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1402EF" w14:textId="77777777" w:rsidR="00FF1078" w:rsidRPr="00DC0906" w:rsidRDefault="00FF1078">
      <w:pPr>
        <w:rPr>
          <w:sz w:val="13"/>
          <w:szCs w:val="13"/>
          <w:cs/>
        </w:rPr>
      </w:pPr>
    </w:p>
    <w:tbl>
      <w:tblPr>
        <w:tblpPr w:leftFromText="187" w:rightFromText="187" w:vertAnchor="text" w:horzAnchor="margin" w:tblpX="255" w:tblpY="-11"/>
        <w:tblOverlap w:val="never"/>
        <w:tblW w:w="4819" w:type="pct"/>
        <w:tblLook w:val="0000" w:firstRow="0" w:lastRow="0" w:firstColumn="0" w:lastColumn="0" w:noHBand="0" w:noVBand="0"/>
      </w:tblPr>
      <w:tblGrid>
        <w:gridCol w:w="3705"/>
        <w:gridCol w:w="1955"/>
        <w:gridCol w:w="4364"/>
      </w:tblGrid>
      <w:tr w:rsidR="002E3063" w:rsidRPr="00274133" w14:paraId="334479DD" w14:textId="77777777" w:rsidTr="00A01548">
        <w:trPr>
          <w:trHeight w:val="395"/>
        </w:trPr>
        <w:tc>
          <w:tcPr>
            <w:tcW w:w="1848" w:type="pct"/>
          </w:tcPr>
          <w:p w14:paraId="33C18123" w14:textId="7407BF75" w:rsidR="002E3063" w:rsidRPr="00274133" w:rsidRDefault="002E3063" w:rsidP="00EA54F3">
            <w:pPr>
              <w:pStyle w:val="Heading2"/>
            </w:pPr>
            <w:bookmarkStart w:id="0" w:name="_Hlk188786830"/>
            <w:bookmarkStart w:id="1" w:name="_Hlk128647417"/>
            <w:bookmarkEnd w:id="0"/>
            <w:r w:rsidRPr="00274133">
              <w:rPr>
                <w:rFonts w:cs="Mangal" w:hint="cs"/>
                <w:cs/>
              </w:rPr>
              <w:t>भारत</w:t>
            </w:r>
            <w:r w:rsidR="00C57B6F" w:rsidRPr="00274133">
              <w:t xml:space="preserve"> </w:t>
            </w:r>
            <w:r w:rsidRPr="00274133">
              <w:rPr>
                <w:rFonts w:cs="Mangal" w:hint="cs"/>
                <w:cs/>
              </w:rPr>
              <w:t>मौसम</w:t>
            </w:r>
            <w:r w:rsidR="00C57B6F" w:rsidRPr="00274133">
              <w:t xml:space="preserve"> </w:t>
            </w:r>
            <w:r w:rsidRPr="00274133">
              <w:rPr>
                <w:rFonts w:cs="Mangal" w:hint="cs"/>
                <w:cs/>
              </w:rPr>
              <w:t>विज्ञान</w:t>
            </w:r>
            <w:r w:rsidR="00C57B6F" w:rsidRPr="00274133">
              <w:t xml:space="preserve"> </w:t>
            </w:r>
            <w:r w:rsidRPr="00274133">
              <w:rPr>
                <w:rFonts w:cs="Mangal" w:hint="cs"/>
                <w:cs/>
              </w:rPr>
              <w:t>विभाग</w:t>
            </w:r>
          </w:p>
        </w:tc>
        <w:tc>
          <w:tcPr>
            <w:tcW w:w="975" w:type="pct"/>
          </w:tcPr>
          <w:p w14:paraId="2183EE5D" w14:textId="77777777" w:rsidR="002E3063" w:rsidRPr="00274133" w:rsidRDefault="002E3063" w:rsidP="00EA54F3">
            <w:pPr>
              <w:ind w:left="119"/>
              <w:jc w:val="right"/>
              <w:rPr>
                <w:rFonts w:ascii="Arial Narrow" w:hAnsi="Arial Narrow"/>
                <w:b/>
                <w:bCs/>
                <w:color w:val="000000"/>
                <w:sz w:val="24"/>
                <w:szCs w:val="24"/>
                <w:u w:val="single"/>
                <w:lang w:val="en-IN"/>
              </w:rPr>
            </w:pPr>
          </w:p>
        </w:tc>
        <w:tc>
          <w:tcPr>
            <w:tcW w:w="2177" w:type="pct"/>
          </w:tcPr>
          <w:p w14:paraId="5D5C26AC" w14:textId="77777777" w:rsidR="002E3063" w:rsidRPr="00274133" w:rsidRDefault="002E3063" w:rsidP="00EA54F3">
            <w:pPr>
              <w:pStyle w:val="Heading2"/>
              <w:rPr>
                <w:rFonts w:ascii="Arial Narrow" w:hAnsi="Arial Narrow"/>
                <w:sz w:val="24"/>
              </w:rPr>
            </w:pPr>
            <w:r w:rsidRPr="00274133">
              <w:rPr>
                <w:rFonts w:ascii="Arial Narrow" w:hAnsi="Arial Narrow"/>
                <w:sz w:val="24"/>
              </w:rPr>
              <w:t>India Meteorological Department</w:t>
            </w:r>
          </w:p>
        </w:tc>
      </w:tr>
    </w:tbl>
    <w:bookmarkEnd w:id="1"/>
    <w:p w14:paraId="6503E3E8" w14:textId="2EED53AF" w:rsidR="00D137B1" w:rsidRPr="00F43700" w:rsidRDefault="001D12F9" w:rsidP="009130EE">
      <w:pPr>
        <w:pBdr>
          <w:bottom w:val="single" w:sz="4" w:space="8" w:color="auto"/>
          <w:between w:val="single" w:sz="4" w:space="1" w:color="auto"/>
          <w:bar w:val="single" w:sz="4" w:color="auto"/>
        </w:pBdr>
        <w:spacing w:before="40" w:after="40"/>
        <w:ind w:firstLine="2250"/>
        <w:rPr>
          <w:rFonts w:ascii="Arial Narrow" w:hAnsi="Arial Narrow" w:cs="Arial"/>
          <w:b/>
          <w:noProof/>
          <w:sz w:val="32"/>
          <w:szCs w:val="32"/>
        </w:rPr>
      </w:pPr>
      <w:r>
        <w:rPr>
          <w:rFonts w:ascii="Arial Narrow" w:hAnsi="Arial Narrow" w:cs="Arial"/>
          <w:b/>
          <w:noProof/>
          <w:sz w:val="32"/>
          <w:szCs w:val="32"/>
        </w:rPr>
        <w:t>Satur</w:t>
      </w:r>
      <w:r w:rsidR="003D7B2F" w:rsidRPr="00F43700">
        <w:rPr>
          <w:rFonts w:ascii="Arial Narrow" w:hAnsi="Arial Narrow" w:cs="Arial"/>
          <w:b/>
          <w:noProof/>
          <w:sz w:val="32"/>
          <w:szCs w:val="32"/>
          <w:lang w:val="en-IN"/>
        </w:rPr>
        <w:t>d</w:t>
      </w:r>
      <w:r w:rsidR="00BC2185" w:rsidRPr="00F43700">
        <w:rPr>
          <w:rFonts w:ascii="Arial Narrow" w:hAnsi="Arial Narrow" w:cs="Arial"/>
          <w:b/>
          <w:noProof/>
          <w:sz w:val="32"/>
          <w:szCs w:val="32"/>
          <w:lang w:val="en-IN"/>
        </w:rPr>
        <w:t xml:space="preserve">ay </w:t>
      </w:r>
      <w:r w:rsidR="00B77EF3">
        <w:rPr>
          <w:rFonts w:ascii="Arial Narrow" w:hAnsi="Arial Narrow" w:cs="Arial"/>
          <w:b/>
          <w:noProof/>
          <w:sz w:val="32"/>
          <w:szCs w:val="32"/>
          <w:lang w:val="en-IN"/>
        </w:rPr>
        <w:t>2</w:t>
      </w:r>
      <w:r>
        <w:rPr>
          <w:rFonts w:ascii="Arial Narrow" w:hAnsi="Arial Narrow" w:cs="Arial"/>
          <w:b/>
          <w:noProof/>
          <w:sz w:val="32"/>
          <w:szCs w:val="32"/>
          <w:lang w:val="en-IN"/>
        </w:rPr>
        <w:t>3</w:t>
      </w:r>
      <w:r>
        <w:rPr>
          <w:rFonts w:ascii="Arial Narrow" w:hAnsi="Arial Narrow" w:cs="Arial"/>
          <w:b/>
          <w:noProof/>
          <w:sz w:val="32"/>
          <w:szCs w:val="32"/>
          <w:vertAlign w:val="superscript"/>
          <w:lang w:val="en-IN"/>
        </w:rPr>
        <w:t>r</w:t>
      </w:r>
      <w:r w:rsidR="008A0735">
        <w:rPr>
          <w:rFonts w:ascii="Arial Narrow" w:hAnsi="Arial Narrow" w:cs="Arial"/>
          <w:b/>
          <w:noProof/>
          <w:sz w:val="32"/>
          <w:szCs w:val="32"/>
          <w:vertAlign w:val="superscript"/>
          <w:lang w:val="en-IN"/>
        </w:rPr>
        <w:t>d</w:t>
      </w:r>
      <w:r w:rsidR="00D55F5A" w:rsidRPr="00F43700">
        <w:rPr>
          <w:rFonts w:ascii="Arial Narrow" w:hAnsi="Arial Narrow" w:cs="Arial"/>
          <w:b/>
          <w:noProof/>
          <w:sz w:val="32"/>
          <w:szCs w:val="32"/>
          <w:vertAlign w:val="superscript"/>
          <w:lang w:val="en-IN"/>
        </w:rPr>
        <w:t xml:space="preserve"> </w:t>
      </w:r>
      <w:r w:rsidR="0043112C">
        <w:rPr>
          <w:rFonts w:ascii="Arial Narrow" w:hAnsi="Arial Narrow" w:cs="Arial"/>
          <w:b/>
          <w:noProof/>
          <w:sz w:val="32"/>
          <w:szCs w:val="32"/>
          <w:lang w:val="en-IN"/>
        </w:rPr>
        <w:t>May</w:t>
      </w:r>
      <w:r w:rsidR="00A41B57">
        <w:rPr>
          <w:rFonts w:ascii="Arial Narrow" w:hAnsi="Arial Narrow" w:cs="Arial"/>
          <w:b/>
          <w:noProof/>
          <w:sz w:val="32"/>
          <w:szCs w:val="32"/>
          <w:lang w:val="en-IN"/>
        </w:rPr>
        <w:t xml:space="preserve"> </w:t>
      </w:r>
      <w:r w:rsidR="00D137B1" w:rsidRPr="008A0735">
        <w:rPr>
          <w:rFonts w:ascii="Arial Narrow" w:hAnsi="Arial Narrow"/>
          <w:b/>
          <w:noProof/>
          <w:sz w:val="32"/>
          <w:szCs w:val="32"/>
          <w:lang w:val="en-IN"/>
        </w:rPr>
        <w:t>202</w:t>
      </w:r>
      <w:r w:rsidR="00206094" w:rsidRPr="008A0735">
        <w:rPr>
          <w:rFonts w:ascii="Arial Narrow" w:hAnsi="Arial Narrow"/>
          <w:b/>
          <w:noProof/>
          <w:sz w:val="32"/>
          <w:szCs w:val="32"/>
          <w:lang w:val="en-IN"/>
        </w:rPr>
        <w:t>6</w:t>
      </w:r>
      <w:r w:rsidR="00D137B1" w:rsidRPr="008A0735">
        <w:rPr>
          <w:rFonts w:ascii="Arial Narrow" w:hAnsi="Arial Narrow"/>
          <w:b/>
          <w:noProof/>
          <w:sz w:val="32"/>
          <w:szCs w:val="32"/>
          <w:lang w:val="en-IN"/>
        </w:rPr>
        <w:t xml:space="preserve"> (</w:t>
      </w:r>
      <w:r w:rsidR="008A0735" w:rsidRPr="008A0735">
        <w:rPr>
          <w:rFonts w:ascii="Arial Narrow" w:hAnsi="Arial Narrow"/>
          <w:b/>
          <w:noProof/>
          <w:sz w:val="32"/>
          <w:szCs w:val="32"/>
          <w:lang w:val="en-IN"/>
        </w:rPr>
        <w:t>0</w:t>
      </w:r>
      <w:r>
        <w:rPr>
          <w:rFonts w:ascii="Arial Narrow" w:hAnsi="Arial Narrow"/>
          <w:b/>
          <w:noProof/>
          <w:sz w:val="32"/>
          <w:szCs w:val="32"/>
          <w:lang w:val="en-IN"/>
        </w:rPr>
        <w:t>2</w:t>
      </w:r>
      <w:r>
        <w:rPr>
          <w:rFonts w:ascii="Arial Narrow" w:hAnsi="Arial Narrow"/>
          <w:b/>
          <w:noProof/>
          <w:sz w:val="32"/>
          <w:szCs w:val="32"/>
          <w:vertAlign w:val="superscript"/>
          <w:lang w:val="en-IN"/>
        </w:rPr>
        <w:t>nd</w:t>
      </w:r>
      <w:r w:rsidR="008A0735">
        <w:rPr>
          <w:rFonts w:ascii="Arial Narrow" w:hAnsi="Arial Narrow"/>
          <w:b/>
          <w:noProof/>
          <w:sz w:val="32"/>
          <w:szCs w:val="32"/>
          <w:lang w:val="en-IN"/>
        </w:rPr>
        <w:t xml:space="preserve"> </w:t>
      </w:r>
      <w:r w:rsidR="008A0735" w:rsidRPr="008A0735">
        <w:rPr>
          <w:rFonts w:ascii="Arial Narrow" w:hAnsi="Arial Narrow"/>
          <w:b/>
          <w:noProof/>
          <w:sz w:val="32"/>
          <w:szCs w:val="32"/>
          <w:lang w:val="en-IN"/>
        </w:rPr>
        <w:t>Jyaistha</w:t>
      </w:r>
      <w:r w:rsidR="0064499F" w:rsidRPr="008A0735">
        <w:rPr>
          <w:rFonts w:ascii="Arial Narrow" w:hAnsi="Arial Narrow"/>
          <w:b/>
          <w:noProof/>
          <w:sz w:val="32"/>
          <w:szCs w:val="32"/>
          <w:lang w:val="en-IN"/>
        </w:rPr>
        <w:t xml:space="preserve"> </w:t>
      </w:r>
      <w:r w:rsidR="00D740A3" w:rsidRPr="00F43700">
        <w:rPr>
          <w:rFonts w:ascii="Arial Narrow" w:hAnsi="Arial Narrow"/>
          <w:b/>
          <w:noProof/>
          <w:sz w:val="32"/>
          <w:szCs w:val="32"/>
          <w:lang w:val="en-IN"/>
        </w:rPr>
        <w:t>1</w:t>
      </w:r>
      <w:r w:rsidR="00D740A3" w:rsidRPr="008A0735">
        <w:rPr>
          <w:rFonts w:ascii="Arial Narrow" w:hAnsi="Arial Narrow"/>
          <w:b/>
          <w:noProof/>
          <w:sz w:val="32"/>
          <w:szCs w:val="32"/>
          <w:lang w:val="en-IN"/>
        </w:rPr>
        <w:t>94</w:t>
      </w:r>
      <w:r w:rsidR="001B3712" w:rsidRPr="008A0735">
        <w:rPr>
          <w:rFonts w:ascii="Arial Narrow" w:hAnsi="Arial Narrow"/>
          <w:b/>
          <w:noProof/>
          <w:sz w:val="32"/>
          <w:szCs w:val="32"/>
          <w:lang w:val="en-IN"/>
        </w:rPr>
        <w:t>8</w:t>
      </w:r>
      <w:r w:rsidR="00D740A3" w:rsidRPr="008A0735">
        <w:rPr>
          <w:rFonts w:ascii="Arial Narrow" w:hAnsi="Arial Narrow"/>
          <w:b/>
          <w:noProof/>
          <w:sz w:val="32"/>
          <w:szCs w:val="32"/>
          <w:lang w:val="en-IN"/>
        </w:rPr>
        <w:t xml:space="preserve"> Saka</w:t>
      </w:r>
      <w:r w:rsidR="00D740A3" w:rsidRPr="00F43700">
        <w:rPr>
          <w:rFonts w:ascii="Arial Narrow" w:hAnsi="Arial Narrow" w:cs="Arial"/>
          <w:b/>
          <w:noProof/>
          <w:sz w:val="32"/>
          <w:szCs w:val="32"/>
        </w:rPr>
        <w:t>)</w:t>
      </w:r>
    </w:p>
    <w:p w14:paraId="483E3235" w14:textId="30FEA1A2" w:rsidR="00CB2FDE" w:rsidRPr="007D47DD" w:rsidRDefault="0023109E" w:rsidP="00CB2FDE">
      <w:pPr>
        <w:pStyle w:val="Default"/>
        <w:shd w:val="clear" w:color="auto" w:fill="FFFFFF"/>
        <w:jc w:val="both"/>
        <w:rPr>
          <w:rFonts w:ascii="Arial Narrow" w:hAnsi="Arial Narrow" w:cs="Times New Roman"/>
          <w:color w:val="auto"/>
          <w:sz w:val="20"/>
          <w:szCs w:val="20"/>
          <w:lang w:bidi="ar-SA"/>
        </w:rPr>
      </w:pPr>
      <w:r w:rsidRPr="007D47DD">
        <w:rPr>
          <w:rFonts w:ascii="Arial Narrow" w:hAnsi="Arial Narrow" w:cstheme="minorBidi"/>
          <w:b/>
          <w:sz w:val="20"/>
          <w:szCs w:val="20"/>
          <w:u w:val="single"/>
        </w:rPr>
        <w:t>Summary of observations recorded at 0830 hours</w:t>
      </w:r>
      <w:bookmarkStart w:id="2" w:name="_Hlk166163391"/>
      <w:r w:rsidR="00127E43" w:rsidRPr="007D47DD">
        <w:rPr>
          <w:rFonts w:ascii="Arial Narrow" w:hAnsi="Arial Narrow" w:cstheme="minorBidi"/>
          <w:b/>
          <w:sz w:val="20"/>
          <w:szCs w:val="20"/>
          <w:u w:val="single"/>
        </w:rPr>
        <w:t xml:space="preserve"> </w:t>
      </w:r>
      <w:r w:rsidR="00B21239" w:rsidRPr="007D47DD">
        <w:rPr>
          <w:rFonts w:ascii="Arial Narrow" w:hAnsi="Arial Narrow" w:cstheme="minorBidi"/>
          <w:b/>
          <w:sz w:val="20"/>
          <w:szCs w:val="20"/>
          <w:u w:val="single"/>
        </w:rPr>
        <w:t>IST</w:t>
      </w:r>
      <w:bookmarkStart w:id="3" w:name="_Hlk222489740"/>
      <w:bookmarkStart w:id="4" w:name="_Hlk223262007"/>
      <w:bookmarkStart w:id="5" w:name="_Hlk226543113"/>
      <w:bookmarkStart w:id="6" w:name="_Hlk226807848"/>
      <w:bookmarkStart w:id="7" w:name="_Hlk227234139"/>
      <w:bookmarkStart w:id="8" w:name="_Hlk210905223"/>
      <w:bookmarkStart w:id="9" w:name="_Hlk210999375"/>
      <w:bookmarkStart w:id="10" w:name="_Hlk203216772"/>
      <w:bookmarkStart w:id="11" w:name="_Hlk203306010"/>
      <w:bookmarkStart w:id="12" w:name="_Hlk205980749"/>
      <w:bookmarkStart w:id="13" w:name="_Hlk206069175"/>
      <w:bookmarkStart w:id="14" w:name="_Hlk206158109"/>
      <w:bookmarkStart w:id="15" w:name="_Hlk186455748"/>
      <w:bookmarkStart w:id="16" w:name="_Hlk187576221"/>
      <w:bookmarkStart w:id="17" w:name="_Hlk187327925"/>
      <w:bookmarkStart w:id="18" w:name="_Hlk188448710"/>
      <w:bookmarkStart w:id="19" w:name="_Hlk190426552"/>
      <w:bookmarkStart w:id="20" w:name="_Hlk190513720"/>
      <w:bookmarkStart w:id="21" w:name="_Hlk194921768"/>
      <w:bookmarkStart w:id="22" w:name="_Hlk195352297"/>
      <w:bookmarkStart w:id="23" w:name="_Hlk195958508"/>
      <w:bookmarkStart w:id="24" w:name="_Hlk199336755"/>
      <w:bookmarkEnd w:id="2"/>
      <w:r w:rsidR="00EA1CBD" w:rsidRPr="007D47DD">
        <w:rPr>
          <w:rFonts w:ascii="Arial Narrow" w:hAnsi="Arial Narrow" w:cstheme="minorBidi"/>
          <w:b/>
          <w:sz w:val="20"/>
          <w:szCs w:val="20"/>
          <w:u w:val="single"/>
        </w:rPr>
        <w:t>:</w:t>
      </w:r>
      <w:bookmarkStart w:id="25" w:name="_Hlk228873298"/>
      <w:bookmarkStart w:id="26" w:name="_Hlk229749673"/>
      <w:bookmarkStart w:id="27" w:name="_Hlk229835252"/>
      <w:bookmarkStart w:id="28" w:name="_Hlk229914932"/>
      <w:r w:rsidR="000A130F" w:rsidRPr="007D47DD">
        <w:rPr>
          <w:rFonts w:ascii="Arial Narrow" w:hAnsi="Arial Narrow" w:cs="Times New Roman"/>
          <w:color w:val="auto"/>
          <w:sz w:val="20"/>
          <w:szCs w:val="20"/>
          <w:lang w:bidi="ar-SA"/>
        </w:rPr>
        <w:t xml:space="preserve"> </w:t>
      </w:r>
      <w:bookmarkEnd w:id="25"/>
      <w:bookmarkEnd w:id="26"/>
      <w:bookmarkEnd w:id="27"/>
      <w:bookmarkEnd w:id="28"/>
      <w:r w:rsidR="008B2B94" w:rsidRPr="007D47DD">
        <w:rPr>
          <w:rFonts w:ascii="Arial Narrow" w:hAnsi="Arial Narrow" w:cs="Times New Roman"/>
          <w:b/>
          <w:bCs/>
          <w:color w:val="auto"/>
          <w:sz w:val="20"/>
          <w:szCs w:val="20"/>
          <w:lang w:bidi="ar-SA"/>
        </w:rPr>
        <w:t xml:space="preserve">Southwest Monsoon has further advanced into some parts of southwest Arabian Sea, some more parts of southeast Arabian Sea, Comorin area, southwest, southeast and eastcentral Bay of Bengal and most parts of Andaman Sea today, the 23rd May 2026. The Northern Limit of Monsoon passes through 7°N/60°E, 7°N/70°E, 7°N/75°E, 8°N/80°E, 10°N/85°E, 13.5°N/90°E, and 17°N/95°E as on 23rd May 2026. Conditions are favourable for further advance of southwest monsoon into some more parts of southwest &amp; southeast Arabian Sea, Comorin Area, southwest, southeast &amp; eastcentral Bay of Bengal and remaining parts of Andaman Sea during next 3-4 days. </w:t>
      </w:r>
      <w:r w:rsidR="008B2B94" w:rsidRPr="007D47DD">
        <w:rPr>
          <w:rFonts w:ascii="Arial Narrow" w:hAnsi="Arial Narrow" w:cs="Times New Roman"/>
          <w:color w:val="auto"/>
          <w:sz w:val="20"/>
          <w:szCs w:val="20"/>
          <w:lang w:bidi="ar-SA"/>
        </w:rPr>
        <w:t xml:space="preserve">The </w:t>
      </w:r>
      <w:r w:rsidR="008B2B94" w:rsidRPr="007D47DD">
        <w:rPr>
          <w:rFonts w:ascii="Arial Narrow" w:hAnsi="Arial Narrow" w:cs="Times New Roman"/>
          <w:b/>
          <w:bCs/>
          <w:color w:val="auto"/>
          <w:sz w:val="20"/>
          <w:szCs w:val="20"/>
          <w:lang w:bidi="ar-SA"/>
        </w:rPr>
        <w:t>Western disturbance</w:t>
      </w:r>
      <w:r w:rsidR="008B2B94" w:rsidRPr="007D47DD">
        <w:rPr>
          <w:rFonts w:ascii="Arial Narrow" w:hAnsi="Arial Narrow" w:cs="Times New Roman"/>
          <w:color w:val="auto"/>
          <w:sz w:val="20"/>
          <w:szCs w:val="20"/>
          <w:lang w:bidi="ar-SA"/>
        </w:rPr>
        <w:t xml:space="preserve"> as a cyclonic circulation over north Pakistan &amp; neighbourhood lay over Jammu &amp; neighbourhood at 3.1 km above m. s. l. at 0530 </w:t>
      </w:r>
      <w:proofErr w:type="spellStart"/>
      <w:r w:rsidR="008B2B94" w:rsidRPr="007D47DD">
        <w:rPr>
          <w:rFonts w:ascii="Arial Narrow" w:hAnsi="Arial Narrow" w:cs="Times New Roman"/>
          <w:color w:val="auto"/>
          <w:sz w:val="20"/>
          <w:szCs w:val="20"/>
          <w:lang w:bidi="ar-SA"/>
        </w:rPr>
        <w:t>hrs</w:t>
      </w:r>
      <w:proofErr w:type="spellEnd"/>
      <w:r w:rsidR="008B2B94" w:rsidRPr="007D47DD">
        <w:rPr>
          <w:rFonts w:ascii="Arial Narrow" w:hAnsi="Arial Narrow" w:cs="Times New Roman"/>
          <w:color w:val="auto"/>
          <w:sz w:val="20"/>
          <w:szCs w:val="20"/>
          <w:lang w:bidi="ar-SA"/>
        </w:rPr>
        <w:t xml:space="preserve"> IST of today. It persisted over the same region. However, the trough aloft in middle and upper tropospheric westerlies with its axis at 5.8 km above m. s. l. ran roughly along Long. 75°E to the north of Lat. 25°N at 1730 </w:t>
      </w:r>
      <w:proofErr w:type="spellStart"/>
      <w:r w:rsidR="008B2B94" w:rsidRPr="007D47DD">
        <w:rPr>
          <w:rFonts w:ascii="Arial Narrow" w:hAnsi="Arial Narrow" w:cs="Times New Roman"/>
          <w:color w:val="auto"/>
          <w:sz w:val="20"/>
          <w:szCs w:val="20"/>
          <w:lang w:bidi="ar-SA"/>
        </w:rPr>
        <w:t>hrs</w:t>
      </w:r>
      <w:proofErr w:type="spellEnd"/>
      <w:r w:rsidR="008B2B94" w:rsidRPr="007D47DD">
        <w:rPr>
          <w:rFonts w:ascii="Arial Narrow" w:hAnsi="Arial Narrow" w:cs="Times New Roman"/>
          <w:color w:val="auto"/>
          <w:sz w:val="20"/>
          <w:szCs w:val="20"/>
          <w:lang w:bidi="ar-SA"/>
        </w:rPr>
        <w:t xml:space="preserve"> IST of yesterday, the 22</w:t>
      </w:r>
      <w:r w:rsidR="008B2B94" w:rsidRPr="007D47DD">
        <w:rPr>
          <w:rFonts w:ascii="Arial Narrow" w:hAnsi="Arial Narrow" w:cs="Times New Roman"/>
          <w:color w:val="auto"/>
          <w:sz w:val="20"/>
          <w:szCs w:val="20"/>
          <w:vertAlign w:val="superscript"/>
          <w:lang w:bidi="ar-SA"/>
        </w:rPr>
        <w:t>nd</w:t>
      </w:r>
      <w:r w:rsidR="008B2B94" w:rsidRPr="007D47DD">
        <w:rPr>
          <w:rFonts w:ascii="Arial Narrow" w:hAnsi="Arial Narrow" w:cs="Times New Roman"/>
          <w:color w:val="auto"/>
          <w:sz w:val="20"/>
          <w:szCs w:val="20"/>
          <w:lang w:bidi="ar-SA"/>
        </w:rPr>
        <w:t xml:space="preserve"> May 2026. It moved away east-northeastwards at 0530 </w:t>
      </w:r>
      <w:proofErr w:type="spellStart"/>
      <w:r w:rsidR="008B2B94" w:rsidRPr="007D47DD">
        <w:rPr>
          <w:rFonts w:ascii="Arial Narrow" w:hAnsi="Arial Narrow" w:cs="Times New Roman"/>
          <w:color w:val="auto"/>
          <w:sz w:val="20"/>
          <w:szCs w:val="20"/>
          <w:lang w:bidi="ar-SA"/>
        </w:rPr>
        <w:t>hrs</w:t>
      </w:r>
      <w:proofErr w:type="spellEnd"/>
      <w:r w:rsidR="008B2B94" w:rsidRPr="007D47DD">
        <w:rPr>
          <w:rFonts w:ascii="Arial Narrow" w:hAnsi="Arial Narrow" w:cs="Times New Roman"/>
          <w:color w:val="auto"/>
          <w:sz w:val="20"/>
          <w:szCs w:val="20"/>
          <w:lang w:bidi="ar-SA"/>
        </w:rPr>
        <w:t xml:space="preserve"> IST of today. The </w:t>
      </w:r>
      <w:r w:rsidR="008B2B94" w:rsidRPr="007D47DD">
        <w:rPr>
          <w:rFonts w:ascii="Arial Narrow" w:hAnsi="Arial Narrow" w:cs="Times New Roman"/>
          <w:b/>
          <w:bCs/>
          <w:color w:val="auto"/>
          <w:sz w:val="20"/>
          <w:szCs w:val="20"/>
          <w:lang w:bidi="ar-SA"/>
        </w:rPr>
        <w:t>upper air cyclonic circulation</w:t>
      </w:r>
      <w:r w:rsidR="008B2B94" w:rsidRPr="007D47DD">
        <w:rPr>
          <w:rFonts w:ascii="Arial Narrow" w:hAnsi="Arial Narrow" w:cs="Times New Roman"/>
          <w:color w:val="auto"/>
          <w:sz w:val="20"/>
          <w:szCs w:val="20"/>
          <w:lang w:bidi="ar-SA"/>
        </w:rPr>
        <w:t xml:space="preserve"> over central Assam &amp; neighbourhood persisted and extended upto 1.5 km above m. s. l. The </w:t>
      </w:r>
      <w:r w:rsidR="008B2B94" w:rsidRPr="007D47DD">
        <w:rPr>
          <w:rFonts w:ascii="Arial Narrow" w:hAnsi="Arial Narrow" w:cs="Times New Roman"/>
          <w:b/>
          <w:bCs/>
          <w:color w:val="auto"/>
          <w:sz w:val="20"/>
          <w:szCs w:val="20"/>
          <w:lang w:bidi="ar-SA"/>
        </w:rPr>
        <w:t>upper air cyclonic circulation</w:t>
      </w:r>
      <w:r w:rsidR="008B2B94" w:rsidRPr="007D47DD">
        <w:rPr>
          <w:rFonts w:ascii="Arial Narrow" w:hAnsi="Arial Narrow" w:cs="Times New Roman"/>
          <w:color w:val="auto"/>
          <w:sz w:val="20"/>
          <w:szCs w:val="20"/>
          <w:lang w:bidi="ar-SA"/>
        </w:rPr>
        <w:t xml:space="preserve"> over Southeast Bay of Bengal &amp; neighbourhood lay over Southeast adjoining central Bay of Bengal between 3.1 &amp; 5.8 km above m. s. l. tilting southwestwards with height. The </w:t>
      </w:r>
      <w:r w:rsidR="008B2B94" w:rsidRPr="007D47DD">
        <w:rPr>
          <w:rFonts w:ascii="Arial Narrow" w:hAnsi="Arial Narrow" w:cs="Times New Roman"/>
          <w:b/>
          <w:bCs/>
          <w:color w:val="auto"/>
          <w:sz w:val="20"/>
          <w:szCs w:val="20"/>
          <w:lang w:bidi="ar-SA"/>
        </w:rPr>
        <w:t>north - south</w:t>
      </w:r>
      <w:r w:rsidR="008B2B94" w:rsidRPr="007D47DD">
        <w:rPr>
          <w:rFonts w:ascii="Arial Narrow" w:hAnsi="Arial Narrow" w:cs="Times New Roman"/>
          <w:color w:val="auto"/>
          <w:sz w:val="20"/>
          <w:szCs w:val="20"/>
          <w:lang w:bidi="ar-SA"/>
        </w:rPr>
        <w:t xml:space="preserve"> </w:t>
      </w:r>
      <w:r w:rsidR="008B2B94" w:rsidRPr="007D47DD">
        <w:rPr>
          <w:rFonts w:ascii="Arial Narrow" w:hAnsi="Arial Narrow" w:cs="Times New Roman"/>
          <w:b/>
          <w:bCs/>
          <w:color w:val="auto"/>
          <w:sz w:val="20"/>
          <w:szCs w:val="20"/>
          <w:lang w:bidi="ar-SA"/>
        </w:rPr>
        <w:t>trough</w:t>
      </w:r>
      <w:r w:rsidR="008B2B94" w:rsidRPr="007D47DD">
        <w:rPr>
          <w:rFonts w:ascii="Arial Narrow" w:hAnsi="Arial Narrow" w:cs="Times New Roman"/>
          <w:color w:val="auto"/>
          <w:sz w:val="20"/>
          <w:szCs w:val="20"/>
          <w:lang w:bidi="ar-SA"/>
        </w:rPr>
        <w:t xml:space="preserve"> from the upper air cyclonic circulation over northwest Uttar Pradesh to the upper air cyclonic circulation over interior Odisha ran from the upper air cyclonic circulation over southwest Bihar to north coastal Andhra Pradesh across Jharkhand, north Chhattisgarh, and interior Odisha at 0.9 km above m. s. l.  at 0530 </w:t>
      </w:r>
      <w:proofErr w:type="spellStart"/>
      <w:r w:rsidR="008B2B94" w:rsidRPr="007D47DD">
        <w:rPr>
          <w:rFonts w:ascii="Arial Narrow" w:hAnsi="Arial Narrow" w:cs="Times New Roman"/>
          <w:color w:val="auto"/>
          <w:sz w:val="20"/>
          <w:szCs w:val="20"/>
          <w:lang w:bidi="ar-SA"/>
        </w:rPr>
        <w:t>hrs</w:t>
      </w:r>
      <w:proofErr w:type="spellEnd"/>
      <w:r w:rsidR="008B2B94" w:rsidRPr="007D47DD">
        <w:rPr>
          <w:rFonts w:ascii="Arial Narrow" w:hAnsi="Arial Narrow" w:cs="Times New Roman"/>
          <w:color w:val="auto"/>
          <w:sz w:val="20"/>
          <w:szCs w:val="20"/>
          <w:lang w:bidi="ar-SA"/>
        </w:rPr>
        <w:t xml:space="preserve"> IST of today. It persisted over the same region. An </w:t>
      </w:r>
      <w:r w:rsidR="008B2B94" w:rsidRPr="007D47DD">
        <w:rPr>
          <w:rFonts w:ascii="Arial Narrow" w:hAnsi="Arial Narrow" w:cs="Times New Roman"/>
          <w:b/>
          <w:bCs/>
          <w:color w:val="auto"/>
          <w:sz w:val="20"/>
          <w:szCs w:val="20"/>
          <w:lang w:bidi="ar-SA"/>
        </w:rPr>
        <w:t>upper air cyclonic circulation</w:t>
      </w:r>
      <w:r w:rsidR="008B2B94" w:rsidRPr="007D47DD">
        <w:rPr>
          <w:rFonts w:ascii="Arial Narrow" w:hAnsi="Arial Narrow" w:cs="Times New Roman"/>
          <w:color w:val="auto"/>
          <w:sz w:val="20"/>
          <w:szCs w:val="20"/>
          <w:lang w:bidi="ar-SA"/>
        </w:rPr>
        <w:t xml:space="preserve"> lay over south Bihar &amp; neighbourhood at 0.9 km above m. s. l. at 0530 </w:t>
      </w:r>
      <w:proofErr w:type="spellStart"/>
      <w:r w:rsidR="008B2B94" w:rsidRPr="007D47DD">
        <w:rPr>
          <w:rFonts w:ascii="Arial Narrow" w:hAnsi="Arial Narrow" w:cs="Times New Roman"/>
          <w:color w:val="auto"/>
          <w:sz w:val="20"/>
          <w:szCs w:val="20"/>
          <w:lang w:bidi="ar-SA"/>
        </w:rPr>
        <w:t>hrs</w:t>
      </w:r>
      <w:proofErr w:type="spellEnd"/>
      <w:r w:rsidR="008B2B94" w:rsidRPr="007D47DD">
        <w:rPr>
          <w:rFonts w:ascii="Arial Narrow" w:hAnsi="Arial Narrow" w:cs="Times New Roman"/>
          <w:color w:val="auto"/>
          <w:sz w:val="20"/>
          <w:szCs w:val="20"/>
          <w:lang w:bidi="ar-SA"/>
        </w:rPr>
        <w:t xml:space="preserve"> IST of today. It persisted over the same region. A </w:t>
      </w:r>
      <w:r w:rsidR="008B2B94" w:rsidRPr="007D47DD">
        <w:rPr>
          <w:rFonts w:ascii="Arial Narrow" w:hAnsi="Arial Narrow" w:cs="Times New Roman"/>
          <w:b/>
          <w:bCs/>
          <w:color w:val="auto"/>
          <w:sz w:val="20"/>
          <w:szCs w:val="20"/>
          <w:lang w:bidi="ar-SA"/>
        </w:rPr>
        <w:t>trough</w:t>
      </w:r>
      <w:r w:rsidR="008B2B94" w:rsidRPr="007D47DD">
        <w:rPr>
          <w:rFonts w:ascii="Arial Narrow" w:hAnsi="Arial Narrow" w:cs="Times New Roman"/>
          <w:color w:val="auto"/>
          <w:sz w:val="20"/>
          <w:szCs w:val="20"/>
          <w:lang w:bidi="ar-SA"/>
        </w:rPr>
        <w:t xml:space="preserve"> ran from Punjab to Southwest Rajasthan at 1.5 km above m. s. l. A </w:t>
      </w:r>
      <w:r w:rsidR="008B2B94" w:rsidRPr="007D47DD">
        <w:rPr>
          <w:rFonts w:ascii="Arial Narrow" w:hAnsi="Arial Narrow" w:cs="Times New Roman"/>
          <w:b/>
          <w:bCs/>
          <w:color w:val="auto"/>
          <w:sz w:val="20"/>
          <w:szCs w:val="20"/>
          <w:lang w:bidi="ar-SA"/>
        </w:rPr>
        <w:t>trough in westerlies</w:t>
      </w:r>
      <w:r w:rsidR="008B2B94" w:rsidRPr="007D47DD">
        <w:rPr>
          <w:rFonts w:ascii="Arial Narrow" w:hAnsi="Arial Narrow" w:cs="Times New Roman"/>
          <w:color w:val="auto"/>
          <w:sz w:val="20"/>
          <w:szCs w:val="20"/>
          <w:lang w:bidi="ar-SA"/>
        </w:rPr>
        <w:t xml:space="preserve"> with its axis at 5.8 km above m. s. l. ran roughly along Long. 90°E to the north of Lat. 23°N. An </w:t>
      </w:r>
      <w:r w:rsidR="008B2B94" w:rsidRPr="007D47DD">
        <w:rPr>
          <w:rFonts w:ascii="Arial Narrow" w:hAnsi="Arial Narrow" w:cs="Times New Roman"/>
          <w:b/>
          <w:bCs/>
          <w:color w:val="auto"/>
          <w:sz w:val="20"/>
          <w:szCs w:val="20"/>
          <w:lang w:bidi="ar-SA"/>
        </w:rPr>
        <w:t>upper air cyclonic circulation</w:t>
      </w:r>
      <w:r w:rsidR="008B2B94" w:rsidRPr="007D47DD">
        <w:rPr>
          <w:rFonts w:ascii="Arial Narrow" w:hAnsi="Arial Narrow" w:cs="Times New Roman"/>
          <w:color w:val="auto"/>
          <w:sz w:val="20"/>
          <w:szCs w:val="20"/>
          <w:lang w:bidi="ar-SA"/>
        </w:rPr>
        <w:t xml:space="preserve"> lay over Southwest Arabian sea between 3.1 &amp; 5.8 km above m. s. l. The </w:t>
      </w:r>
      <w:r w:rsidR="008B2B94" w:rsidRPr="007D47DD">
        <w:rPr>
          <w:rFonts w:ascii="Arial Narrow" w:hAnsi="Arial Narrow" w:cs="Times New Roman"/>
          <w:b/>
          <w:bCs/>
          <w:color w:val="auto"/>
          <w:sz w:val="20"/>
          <w:szCs w:val="20"/>
          <w:lang w:bidi="ar-SA"/>
        </w:rPr>
        <w:t>upper air cyclonic circulation</w:t>
      </w:r>
      <w:r w:rsidR="008B2B94" w:rsidRPr="007D47DD">
        <w:rPr>
          <w:rFonts w:ascii="Arial Narrow" w:hAnsi="Arial Narrow" w:cs="Times New Roman"/>
          <w:color w:val="auto"/>
          <w:sz w:val="20"/>
          <w:szCs w:val="20"/>
          <w:lang w:bidi="ar-SA"/>
        </w:rPr>
        <w:t xml:space="preserve"> over eastcentral Arabian Sea &amp; neighbourhood became less marked. The </w:t>
      </w:r>
      <w:r w:rsidR="008B2B94" w:rsidRPr="007D47DD">
        <w:rPr>
          <w:rFonts w:ascii="Arial Narrow" w:hAnsi="Arial Narrow" w:cs="Times New Roman"/>
          <w:b/>
          <w:bCs/>
          <w:color w:val="auto"/>
          <w:sz w:val="20"/>
          <w:szCs w:val="20"/>
          <w:lang w:bidi="ar-SA"/>
        </w:rPr>
        <w:t>trough</w:t>
      </w:r>
      <w:r w:rsidR="008B2B94" w:rsidRPr="007D47DD">
        <w:rPr>
          <w:rFonts w:ascii="Arial Narrow" w:hAnsi="Arial Narrow" w:cs="Times New Roman"/>
          <w:color w:val="auto"/>
          <w:sz w:val="20"/>
          <w:szCs w:val="20"/>
          <w:lang w:bidi="ar-SA"/>
        </w:rPr>
        <w:t xml:space="preserve"> from the upper air cyclonic circulation over Southeast Arabian Sea to Comorin area across Kerala and south Tamil Nadu became less marked. The </w:t>
      </w:r>
      <w:r w:rsidR="008B2B94" w:rsidRPr="007D47DD">
        <w:rPr>
          <w:rFonts w:ascii="Arial Narrow" w:hAnsi="Arial Narrow" w:cs="Times New Roman"/>
          <w:b/>
          <w:bCs/>
          <w:color w:val="auto"/>
          <w:sz w:val="20"/>
          <w:szCs w:val="20"/>
          <w:lang w:bidi="ar-SA"/>
        </w:rPr>
        <w:t>upper air cyclonic circulation</w:t>
      </w:r>
      <w:r w:rsidR="008B2B94" w:rsidRPr="007D47DD">
        <w:rPr>
          <w:rFonts w:ascii="Arial Narrow" w:hAnsi="Arial Narrow" w:cs="Times New Roman"/>
          <w:color w:val="auto"/>
          <w:sz w:val="20"/>
          <w:szCs w:val="20"/>
          <w:lang w:bidi="ar-SA"/>
        </w:rPr>
        <w:t xml:space="preserve"> over southeast Arabian Sea &amp; neighbourhood became less marked. An </w:t>
      </w:r>
      <w:r w:rsidR="008B2B94" w:rsidRPr="007D47DD">
        <w:rPr>
          <w:rFonts w:ascii="Arial Narrow" w:hAnsi="Arial Narrow" w:cs="Times New Roman"/>
          <w:b/>
          <w:bCs/>
          <w:color w:val="auto"/>
          <w:sz w:val="20"/>
          <w:szCs w:val="20"/>
          <w:lang w:bidi="ar-SA"/>
        </w:rPr>
        <w:t>upper air cyclonic circulation</w:t>
      </w:r>
      <w:r w:rsidR="008B2B94" w:rsidRPr="007D47DD">
        <w:rPr>
          <w:rFonts w:ascii="Arial Narrow" w:hAnsi="Arial Narrow" w:cs="Times New Roman"/>
          <w:color w:val="auto"/>
          <w:sz w:val="20"/>
          <w:szCs w:val="20"/>
          <w:lang w:bidi="ar-SA"/>
        </w:rPr>
        <w:t xml:space="preserve"> lay over Rayalaseema and adjoining South coastal Andhra Pradesh at 3.1 km above m. s. l.  at 0530 </w:t>
      </w:r>
      <w:proofErr w:type="spellStart"/>
      <w:r w:rsidR="008B2B94" w:rsidRPr="007D47DD">
        <w:rPr>
          <w:rFonts w:ascii="Arial Narrow" w:hAnsi="Arial Narrow" w:cs="Times New Roman"/>
          <w:color w:val="auto"/>
          <w:sz w:val="20"/>
          <w:szCs w:val="20"/>
          <w:lang w:bidi="ar-SA"/>
        </w:rPr>
        <w:t>hrs</w:t>
      </w:r>
      <w:proofErr w:type="spellEnd"/>
      <w:r w:rsidR="008B2B94" w:rsidRPr="007D47DD">
        <w:rPr>
          <w:rFonts w:ascii="Arial Narrow" w:hAnsi="Arial Narrow" w:cs="Times New Roman"/>
          <w:color w:val="auto"/>
          <w:sz w:val="20"/>
          <w:szCs w:val="20"/>
          <w:lang w:bidi="ar-SA"/>
        </w:rPr>
        <w:t xml:space="preserve"> IST of today. It became less marked. The </w:t>
      </w:r>
      <w:r w:rsidR="008B2B94" w:rsidRPr="007D47DD">
        <w:rPr>
          <w:rFonts w:ascii="Arial Narrow" w:hAnsi="Arial Narrow" w:cs="Times New Roman"/>
          <w:b/>
          <w:bCs/>
          <w:color w:val="auto"/>
          <w:sz w:val="20"/>
          <w:szCs w:val="20"/>
          <w:lang w:bidi="ar-SA"/>
        </w:rPr>
        <w:t>trough</w:t>
      </w:r>
      <w:r w:rsidR="008B2B94" w:rsidRPr="007D47DD">
        <w:rPr>
          <w:rFonts w:ascii="Arial Narrow" w:hAnsi="Arial Narrow" w:cs="Times New Roman"/>
          <w:color w:val="auto"/>
          <w:sz w:val="20"/>
          <w:szCs w:val="20"/>
          <w:lang w:bidi="ar-SA"/>
        </w:rPr>
        <w:t xml:space="preserve"> from the upper air cyclonic circulation over Southeast Bay of Bengal to north Kerala across Southwest Bay of Bengal and Tamil</w:t>
      </w:r>
      <w:r w:rsidR="000411A5" w:rsidRPr="007D47DD">
        <w:rPr>
          <w:rFonts w:ascii="Arial Narrow" w:hAnsi="Arial Narrow" w:cs="Times New Roman"/>
          <w:color w:val="auto"/>
          <w:sz w:val="20"/>
          <w:szCs w:val="20"/>
          <w:lang w:bidi="ar-SA"/>
        </w:rPr>
        <w:t xml:space="preserve"> N</w:t>
      </w:r>
      <w:r w:rsidR="008B2B94" w:rsidRPr="007D47DD">
        <w:rPr>
          <w:rFonts w:ascii="Arial Narrow" w:hAnsi="Arial Narrow" w:cs="Times New Roman"/>
          <w:color w:val="auto"/>
          <w:sz w:val="20"/>
          <w:szCs w:val="20"/>
          <w:lang w:bidi="ar-SA"/>
        </w:rPr>
        <w:t xml:space="preserve">adu became less marked at 0530 </w:t>
      </w:r>
      <w:proofErr w:type="spellStart"/>
      <w:r w:rsidR="008B2B94" w:rsidRPr="007D47DD">
        <w:rPr>
          <w:rFonts w:ascii="Arial Narrow" w:hAnsi="Arial Narrow" w:cs="Times New Roman"/>
          <w:color w:val="auto"/>
          <w:sz w:val="20"/>
          <w:szCs w:val="20"/>
          <w:lang w:bidi="ar-SA"/>
        </w:rPr>
        <w:t>hrs</w:t>
      </w:r>
      <w:proofErr w:type="spellEnd"/>
      <w:r w:rsidR="008B2B94" w:rsidRPr="007D47DD">
        <w:rPr>
          <w:rFonts w:ascii="Arial Narrow" w:hAnsi="Arial Narrow" w:cs="Times New Roman"/>
          <w:color w:val="auto"/>
          <w:sz w:val="20"/>
          <w:szCs w:val="20"/>
          <w:lang w:bidi="ar-SA"/>
        </w:rPr>
        <w:t xml:space="preserve"> IST of today. The </w:t>
      </w:r>
      <w:r w:rsidR="008B2B94" w:rsidRPr="007D47DD">
        <w:rPr>
          <w:rFonts w:ascii="Arial Narrow" w:hAnsi="Arial Narrow" w:cs="Times New Roman"/>
          <w:b/>
          <w:bCs/>
          <w:color w:val="auto"/>
          <w:sz w:val="20"/>
          <w:szCs w:val="20"/>
          <w:lang w:bidi="ar-SA"/>
        </w:rPr>
        <w:t>upper air cyclonic circulation</w:t>
      </w:r>
      <w:r w:rsidR="008B2B94" w:rsidRPr="007D47DD">
        <w:rPr>
          <w:rFonts w:ascii="Arial Narrow" w:hAnsi="Arial Narrow" w:cs="Times New Roman"/>
          <w:color w:val="auto"/>
          <w:sz w:val="20"/>
          <w:szCs w:val="20"/>
          <w:lang w:bidi="ar-SA"/>
        </w:rPr>
        <w:t xml:space="preserve"> northwest Uttar Pradesh &amp; neighbourhood became less marked at 0530 </w:t>
      </w:r>
      <w:proofErr w:type="spellStart"/>
      <w:r w:rsidR="008B2B94" w:rsidRPr="007D47DD">
        <w:rPr>
          <w:rFonts w:ascii="Arial Narrow" w:hAnsi="Arial Narrow" w:cs="Times New Roman"/>
          <w:color w:val="auto"/>
          <w:sz w:val="20"/>
          <w:szCs w:val="20"/>
          <w:lang w:bidi="ar-SA"/>
        </w:rPr>
        <w:t>hrs</w:t>
      </w:r>
      <w:proofErr w:type="spellEnd"/>
      <w:r w:rsidR="008B2B94" w:rsidRPr="007D47DD">
        <w:rPr>
          <w:rFonts w:ascii="Arial Narrow" w:hAnsi="Arial Narrow" w:cs="Times New Roman"/>
          <w:color w:val="auto"/>
          <w:sz w:val="20"/>
          <w:szCs w:val="20"/>
          <w:lang w:bidi="ar-SA"/>
        </w:rPr>
        <w:t xml:space="preserve"> IST of today. The </w:t>
      </w:r>
      <w:r w:rsidR="008B2B94" w:rsidRPr="007D47DD">
        <w:rPr>
          <w:rFonts w:ascii="Arial Narrow" w:hAnsi="Arial Narrow" w:cs="Times New Roman"/>
          <w:b/>
          <w:bCs/>
          <w:color w:val="auto"/>
          <w:sz w:val="20"/>
          <w:szCs w:val="20"/>
          <w:lang w:bidi="ar-SA"/>
        </w:rPr>
        <w:t>upper air cyclonic circulation</w:t>
      </w:r>
      <w:r w:rsidR="008B2B94" w:rsidRPr="007D47DD">
        <w:rPr>
          <w:rFonts w:ascii="Arial Narrow" w:hAnsi="Arial Narrow" w:cs="Times New Roman"/>
          <w:color w:val="auto"/>
          <w:sz w:val="20"/>
          <w:szCs w:val="20"/>
          <w:lang w:bidi="ar-SA"/>
        </w:rPr>
        <w:t xml:space="preserve"> over interior Odisha &amp; neighbourhood became less marked at 0530 </w:t>
      </w:r>
      <w:proofErr w:type="spellStart"/>
      <w:r w:rsidR="008B2B94" w:rsidRPr="007D47DD">
        <w:rPr>
          <w:rFonts w:ascii="Arial Narrow" w:hAnsi="Arial Narrow" w:cs="Times New Roman"/>
          <w:color w:val="auto"/>
          <w:sz w:val="20"/>
          <w:szCs w:val="20"/>
          <w:lang w:bidi="ar-SA"/>
        </w:rPr>
        <w:t>hrs</w:t>
      </w:r>
      <w:proofErr w:type="spellEnd"/>
      <w:r w:rsidR="008B2B94" w:rsidRPr="007D47DD">
        <w:rPr>
          <w:rFonts w:ascii="Arial Narrow" w:hAnsi="Arial Narrow" w:cs="Times New Roman"/>
          <w:color w:val="auto"/>
          <w:sz w:val="20"/>
          <w:szCs w:val="20"/>
          <w:lang w:bidi="ar-SA"/>
        </w:rPr>
        <w:t xml:space="preserve"> IST of today. A fresh </w:t>
      </w:r>
      <w:r w:rsidR="008B2B94" w:rsidRPr="007D47DD">
        <w:rPr>
          <w:rFonts w:ascii="Arial Narrow" w:hAnsi="Arial Narrow" w:cs="Times New Roman"/>
          <w:b/>
          <w:bCs/>
          <w:color w:val="auto"/>
          <w:sz w:val="20"/>
          <w:szCs w:val="20"/>
          <w:lang w:bidi="ar-SA"/>
        </w:rPr>
        <w:t>western disturbance</w:t>
      </w:r>
      <w:r w:rsidR="008B2B94" w:rsidRPr="007D47DD">
        <w:rPr>
          <w:rFonts w:ascii="Arial Narrow" w:hAnsi="Arial Narrow" w:cs="Times New Roman"/>
          <w:color w:val="auto"/>
          <w:sz w:val="20"/>
          <w:szCs w:val="20"/>
          <w:lang w:bidi="ar-SA"/>
        </w:rPr>
        <w:t xml:space="preserve"> likely to affect Northwest India from 28th May, 2026. </w:t>
      </w:r>
    </w:p>
    <w:p w14:paraId="338B8890" w14:textId="26824BC1" w:rsidR="005760F0" w:rsidRPr="007D47DD" w:rsidRDefault="005760F0" w:rsidP="00CB2FDE">
      <w:pPr>
        <w:pStyle w:val="Default"/>
        <w:shd w:val="clear" w:color="auto" w:fill="FFFFFF"/>
        <w:jc w:val="both"/>
        <w:rPr>
          <w:rFonts w:ascii="Arial Narrow" w:hAnsi="Arial Narrow" w:cs="Times New Roman"/>
          <w:color w:val="auto"/>
          <w:sz w:val="20"/>
          <w:szCs w:val="20"/>
          <w:lang w:bidi="ar-SA"/>
        </w:rPr>
      </w:pPr>
      <w:r w:rsidRPr="007D47DD">
        <w:rPr>
          <w:rFonts w:ascii="Arial Narrow" w:hAnsi="Arial Narrow" w:cs="Times New Roman"/>
          <w:color w:val="auto"/>
          <w:sz w:val="20"/>
          <w:szCs w:val="20"/>
          <w:lang w:bidi="ar-SA"/>
        </w:rPr>
        <w:tab/>
      </w:r>
      <w:r w:rsidRPr="007D47DD">
        <w:rPr>
          <w:rFonts w:ascii="Arial Narrow" w:hAnsi="Arial Narrow" w:cs="Times New Roman"/>
          <w:b/>
          <w:bCs/>
          <w:color w:val="auto"/>
          <w:sz w:val="20"/>
          <w:szCs w:val="20"/>
          <w:lang w:bidi="ar-SA"/>
        </w:rPr>
        <w:t xml:space="preserve">Maximum Temperature Departures (as on 22-05-2026): markedly above normal (&gt; 5.1°C) </w:t>
      </w:r>
      <w:r w:rsidRPr="007D47DD">
        <w:rPr>
          <w:rFonts w:ascii="Arial Narrow" w:hAnsi="Arial Narrow" w:cs="Times New Roman"/>
          <w:color w:val="auto"/>
          <w:sz w:val="20"/>
          <w:szCs w:val="20"/>
          <w:lang w:bidi="ar-SA"/>
        </w:rPr>
        <w:t xml:space="preserve">at many places over Uttarakhand; at few places over Arunachal Pradesh, West Madhya Pradesh and East Madhya Pradesh; at isolated places over Assam &amp; Meghalaya, East Uttar Pradesh, West Uttar Pradesh, Jammu-Kashmir and Ladakh-Gilgit-Baltistan Muzaffarabad, Vidarbha, Chhattisgarh, Coastal Andhra Pradesh &amp; Yanam and Tamil Nadu, Puducherry &amp; Karaikal. </w:t>
      </w:r>
      <w:r w:rsidRPr="007D47DD">
        <w:rPr>
          <w:rFonts w:ascii="Arial Narrow" w:hAnsi="Arial Narrow" w:cs="Times New Roman"/>
          <w:b/>
          <w:bCs/>
          <w:color w:val="auto"/>
          <w:sz w:val="20"/>
          <w:szCs w:val="20"/>
          <w:lang w:bidi="ar-SA"/>
        </w:rPr>
        <w:t xml:space="preserve">appreciably above normal (3.1°C to 5.0°C) </w:t>
      </w:r>
      <w:r w:rsidRPr="007D47DD">
        <w:rPr>
          <w:rFonts w:ascii="Arial Narrow" w:hAnsi="Arial Narrow" w:cs="Times New Roman"/>
          <w:color w:val="auto"/>
          <w:sz w:val="20"/>
          <w:szCs w:val="20"/>
          <w:lang w:bidi="ar-SA"/>
        </w:rPr>
        <w:t xml:space="preserve">at few places over Odisha and Himachal Pradesh; at isolated places over Nagaland, Manipur, Mizoram &amp; Tripura, Jharkhand, Haryana-Chandigarh-Delhi, Gujarat Region, Saurashtra &amp; Kutch, Konkan &amp; Goa and Telangana. </w:t>
      </w:r>
      <w:r w:rsidRPr="007D47DD">
        <w:rPr>
          <w:rFonts w:ascii="Arial Narrow" w:hAnsi="Arial Narrow" w:cs="Times New Roman"/>
          <w:b/>
          <w:bCs/>
          <w:color w:val="auto"/>
          <w:sz w:val="20"/>
          <w:szCs w:val="20"/>
          <w:lang w:bidi="ar-SA"/>
        </w:rPr>
        <w:t>above normal (1.6°C to 3.0°C)</w:t>
      </w:r>
      <w:r w:rsidRPr="007D47DD">
        <w:rPr>
          <w:rFonts w:ascii="Arial Narrow" w:hAnsi="Arial Narrow" w:cs="Times New Roman"/>
          <w:color w:val="auto"/>
          <w:sz w:val="20"/>
          <w:szCs w:val="20"/>
          <w:lang w:bidi="ar-SA"/>
        </w:rPr>
        <w:t xml:space="preserve"> at most places over Punjab; at isolated places over Sub Himalayan West Bengal &amp; Sikkim, Gangetic West Bengal, Bihar, Madhya Maharashtra and Marathwada</w:t>
      </w:r>
      <w:r w:rsidRPr="007D47DD">
        <w:rPr>
          <w:rFonts w:ascii="Arial Narrow" w:hAnsi="Arial Narrow" w:cs="Times New Roman"/>
          <w:b/>
          <w:bCs/>
          <w:color w:val="auto"/>
          <w:sz w:val="20"/>
          <w:szCs w:val="20"/>
          <w:lang w:bidi="ar-SA"/>
        </w:rPr>
        <w:t>. near normal (-1.5°C to 1.5°C)</w:t>
      </w:r>
      <w:r w:rsidRPr="007D47DD">
        <w:rPr>
          <w:rFonts w:ascii="Arial Narrow" w:hAnsi="Arial Narrow" w:cs="Times New Roman"/>
          <w:color w:val="auto"/>
          <w:sz w:val="20"/>
          <w:szCs w:val="20"/>
          <w:lang w:bidi="ar-SA"/>
        </w:rPr>
        <w:t xml:space="preserve"> at many places over Lakshadweep; at most places over West Rajasthan, East Rajasthan and Coastal Karnataka; at few places over Andaman &amp; Nicobar Islands, Rayalaseema, South Interior Karnataka and Kerala &amp; Mahe; at isolated places over North Interior Karnataka. </w:t>
      </w:r>
      <w:r w:rsidRPr="007D47DD">
        <w:rPr>
          <w:rFonts w:ascii="Arial Narrow" w:hAnsi="Arial Narrow" w:cs="Times New Roman"/>
          <w:b/>
          <w:bCs/>
          <w:color w:val="auto"/>
          <w:sz w:val="20"/>
          <w:szCs w:val="20"/>
          <w:lang w:bidi="ar-SA"/>
        </w:rPr>
        <w:t xml:space="preserve">The highest maximum temperature of 47.2°C was reported at </w:t>
      </w:r>
      <w:proofErr w:type="spellStart"/>
      <w:r w:rsidRPr="007D47DD">
        <w:rPr>
          <w:rFonts w:ascii="Arial Narrow" w:hAnsi="Arial Narrow" w:cs="Times New Roman"/>
          <w:b/>
          <w:bCs/>
          <w:color w:val="auto"/>
          <w:sz w:val="20"/>
          <w:szCs w:val="20"/>
          <w:lang w:bidi="ar-SA"/>
        </w:rPr>
        <w:t>Brahmpuri</w:t>
      </w:r>
      <w:proofErr w:type="spellEnd"/>
      <w:r w:rsidRPr="007D47DD">
        <w:rPr>
          <w:rFonts w:ascii="Arial Narrow" w:hAnsi="Arial Narrow" w:cs="Times New Roman"/>
          <w:b/>
          <w:bCs/>
          <w:color w:val="auto"/>
          <w:sz w:val="20"/>
          <w:szCs w:val="20"/>
          <w:lang w:bidi="ar-SA"/>
        </w:rPr>
        <w:t xml:space="preserve"> (Vidarbha)</w:t>
      </w:r>
      <w:r w:rsidRPr="007D47DD">
        <w:rPr>
          <w:rFonts w:ascii="Arial Narrow" w:hAnsi="Arial Narrow" w:cs="Times New Roman"/>
          <w:color w:val="auto"/>
          <w:sz w:val="20"/>
          <w:szCs w:val="20"/>
          <w:lang w:bidi="ar-SA"/>
        </w:rPr>
        <w:t>.</w:t>
      </w:r>
    </w:p>
    <w:p w14:paraId="6FDDBA87" w14:textId="246ED4F8" w:rsidR="0093148E" w:rsidRPr="007D47DD" w:rsidRDefault="0093148E" w:rsidP="0093148E">
      <w:pPr>
        <w:pStyle w:val="Default"/>
        <w:shd w:val="clear" w:color="auto" w:fill="FFFFFF"/>
        <w:jc w:val="both"/>
        <w:rPr>
          <w:rFonts w:ascii="Arial Narrow" w:hAnsi="Arial Narrow"/>
          <w:b/>
          <w:sz w:val="10"/>
          <w:szCs w:val="10"/>
        </w:rPr>
      </w:pPr>
    </w:p>
    <w:tbl>
      <w:tblPr>
        <w:tblStyle w:val="TableGrid"/>
        <w:tblW w:w="1049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7"/>
        <w:gridCol w:w="5248"/>
      </w:tblGrid>
      <w:tr w:rsidR="0091089E" w:rsidRPr="00DC0906" w14:paraId="4886DD5F" w14:textId="77777777" w:rsidTr="00997DD3">
        <w:trPr>
          <w:trHeight w:val="3194"/>
        </w:trPr>
        <w:tc>
          <w:tcPr>
            <w:tcW w:w="5247" w:type="dxa"/>
          </w:tcPr>
          <w:bookmarkEnd w:id="3"/>
          <w:bookmarkEnd w:id="4"/>
          <w:bookmarkEnd w:id="5"/>
          <w:bookmarkEnd w:id="6"/>
          <w:bookmarkEnd w:id="7"/>
          <w:p w14:paraId="31A94B70" w14:textId="2ABEF0F9" w:rsidR="00D162D8" w:rsidRPr="001F0B85" w:rsidRDefault="0088144A" w:rsidP="005B7AE3">
            <w:pPr>
              <w:pStyle w:val="NormalWeb"/>
              <w:rPr>
                <w:rFonts w:ascii="Arial Narrow" w:hAnsi="Arial Narrow"/>
                <w:sz w:val="28"/>
                <w:szCs w:val="28"/>
              </w:rPr>
            </w:pPr>
            <w:r w:rsidRPr="0088144A">
              <w:rPr>
                <w:noProof/>
                <w:lang w:val="en-US"/>
              </w:rPr>
              <w:drawing>
                <wp:inline distT="0" distB="0" distL="0" distR="0" wp14:anchorId="7A2F3C8C" wp14:editId="0554456B">
                  <wp:extent cx="3200400" cy="2286000"/>
                  <wp:effectExtent l="0" t="0" r="0" b="0"/>
                  <wp:docPr id="4" name="Picture 3" descr="20260523_03_sur.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3" descr="20260523_03_sur.jpg"/>
                          <pic:cNvPicPr>
                            <a:picLocks/>
                          </pic:cNvPicPr>
                        </pic:nvPicPr>
                        <pic:blipFill>
                          <a:blip r:embed="rId8" cstate="print"/>
                          <a:stretch>
                            <a:fillRect/>
                          </a:stretch>
                        </pic:blipFill>
                        <pic:spPr>
                          <a:xfrm>
                            <a:off x="0" y="0"/>
                            <a:ext cx="3200400" cy="2286000"/>
                          </a:xfrm>
                          <a:prstGeom prst="rect">
                            <a:avLst/>
                          </a:prstGeom>
                        </pic:spPr>
                      </pic:pic>
                    </a:graphicData>
                  </a:graphic>
                </wp:inline>
              </w:drawing>
            </w:r>
          </w:p>
        </w:tc>
        <w:tc>
          <w:tcPr>
            <w:tcW w:w="5248" w:type="dxa"/>
          </w:tcPr>
          <w:p w14:paraId="46BFD623" w14:textId="0D264F2A" w:rsidR="00483F05" w:rsidRPr="001F0B85" w:rsidRDefault="0088144A" w:rsidP="005B7AE3">
            <w:pPr>
              <w:pStyle w:val="NormalWeb"/>
              <w:rPr>
                <w:rFonts w:ascii="Arial Narrow" w:hAnsi="Arial Narrow"/>
              </w:rPr>
            </w:pPr>
            <w:r w:rsidRPr="0088144A">
              <w:rPr>
                <w:noProof/>
                <w:lang w:val="en-US"/>
              </w:rPr>
              <w:drawing>
                <wp:inline distT="0" distB="0" distL="0" distR="0" wp14:anchorId="11B7B196" wp14:editId="53E13348">
                  <wp:extent cx="3200400" cy="2286000"/>
                  <wp:effectExtent l="0" t="0" r="0" b="0"/>
                  <wp:docPr id="8" name="Picture 7" descr="20260523_00_part i.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7" descr="20260523_00_part i.jpg"/>
                          <pic:cNvPicPr>
                            <a:picLocks/>
                          </pic:cNvPicPr>
                        </pic:nvPicPr>
                        <pic:blipFill>
                          <a:blip r:embed="rId9" cstate="print"/>
                          <a:stretch>
                            <a:fillRect/>
                          </a:stretch>
                        </pic:blipFill>
                        <pic:spPr>
                          <a:xfrm>
                            <a:off x="0" y="0"/>
                            <a:ext cx="3200400" cy="2286000"/>
                          </a:xfrm>
                          <a:prstGeom prst="rect">
                            <a:avLst/>
                          </a:prstGeom>
                        </pic:spPr>
                      </pic:pic>
                    </a:graphicData>
                  </a:graphic>
                </wp:inline>
              </w:drawing>
            </w:r>
          </w:p>
        </w:tc>
      </w:tr>
      <w:tr w:rsidR="0091089E" w:rsidRPr="003D184D" w14:paraId="4398DED3" w14:textId="77777777" w:rsidTr="00997DD3">
        <w:trPr>
          <w:trHeight w:val="222"/>
        </w:trPr>
        <w:tc>
          <w:tcPr>
            <w:tcW w:w="5247" w:type="dxa"/>
          </w:tcPr>
          <w:p w14:paraId="78E76B7C" w14:textId="64DB5C99" w:rsidR="00D162D8" w:rsidRPr="003D184D" w:rsidRDefault="00D162D8" w:rsidP="00D162D8">
            <w:pPr>
              <w:spacing w:line="242" w:lineRule="atLeast"/>
              <w:jc w:val="center"/>
              <w:rPr>
                <w:rFonts w:ascii="Arial Narrow" w:hAnsi="Arial Narrow"/>
                <w:sz w:val="20"/>
              </w:rPr>
            </w:pPr>
            <w:r w:rsidRPr="003D184D">
              <w:rPr>
                <w:rFonts w:ascii="Arial Narrow" w:hAnsi="Arial Narrow"/>
                <w:i/>
                <w:noProof/>
                <w:sz w:val="20"/>
              </w:rPr>
              <w:t>Fig.1. Analysed surface chart based on 03z observation</w:t>
            </w:r>
          </w:p>
        </w:tc>
        <w:tc>
          <w:tcPr>
            <w:tcW w:w="5248" w:type="dxa"/>
          </w:tcPr>
          <w:p w14:paraId="61137C6A" w14:textId="77777777" w:rsidR="00D162D8" w:rsidRPr="003D184D" w:rsidRDefault="00D162D8" w:rsidP="00D162D8">
            <w:pPr>
              <w:spacing w:line="242" w:lineRule="atLeast"/>
              <w:jc w:val="center"/>
              <w:rPr>
                <w:rFonts w:ascii="Arial Narrow" w:hAnsi="Arial Narrow"/>
                <w:sz w:val="20"/>
              </w:rPr>
            </w:pPr>
            <w:r w:rsidRPr="003D184D">
              <w:rPr>
                <w:rFonts w:ascii="Arial Narrow" w:hAnsi="Arial Narrow"/>
                <w:i/>
                <w:noProof/>
                <w:sz w:val="20"/>
              </w:rPr>
              <w:t>Fig.2. Analysed upper air chart based on 00z observation</w:t>
            </w:r>
          </w:p>
        </w:tc>
      </w:tr>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tbl>
    <w:tbl>
      <w:tblPr>
        <w:tblpPr w:leftFromText="180" w:rightFromText="180" w:vertAnchor="text" w:horzAnchor="margin" w:tblpY="495"/>
        <w:tblOverlap w:val="never"/>
        <w:tblW w:w="5025" w:type="pct"/>
        <w:tblCellMar>
          <w:left w:w="115" w:type="dxa"/>
          <w:right w:w="115" w:type="dxa"/>
        </w:tblCellMar>
        <w:tblLook w:val="0000" w:firstRow="0" w:lastRow="0" w:firstColumn="0" w:lastColumn="0" w:noHBand="0" w:noVBand="0"/>
      </w:tblPr>
      <w:tblGrid>
        <w:gridCol w:w="3307"/>
        <w:gridCol w:w="2306"/>
        <w:gridCol w:w="4839"/>
      </w:tblGrid>
      <w:tr w:rsidR="00DC39FD" w:rsidRPr="003D184D" w14:paraId="42433355" w14:textId="77777777" w:rsidTr="00AB186A">
        <w:trPr>
          <w:trHeight w:val="421"/>
        </w:trPr>
        <w:tc>
          <w:tcPr>
            <w:tcW w:w="1582" w:type="pct"/>
            <w:shd w:val="clear" w:color="auto" w:fill="auto"/>
            <w:vAlign w:val="center"/>
          </w:tcPr>
          <w:p w14:paraId="5AA92934" w14:textId="5673DB9F" w:rsidR="00DC39FD" w:rsidRPr="003D184D" w:rsidRDefault="00DC39FD" w:rsidP="00DC39FD">
            <w:pPr>
              <w:rPr>
                <w:rFonts w:ascii="Arial Narrow" w:hAnsi="Arial Narrow"/>
                <w:b/>
                <w:bCs/>
                <w:sz w:val="20"/>
                <w:lang w:val="en-IN"/>
              </w:rPr>
            </w:pPr>
          </w:p>
        </w:tc>
        <w:tc>
          <w:tcPr>
            <w:tcW w:w="1103" w:type="pct"/>
            <w:shd w:val="clear" w:color="auto" w:fill="auto"/>
            <w:vAlign w:val="bottom"/>
          </w:tcPr>
          <w:p w14:paraId="269EA6F4" w14:textId="77777777" w:rsidR="00911DAE" w:rsidRPr="003D184D" w:rsidRDefault="00911DAE" w:rsidP="00911DAE">
            <w:pPr>
              <w:rPr>
                <w:rFonts w:ascii="Arial Narrow" w:hAnsi="Arial Narrow" w:cs="Arial"/>
                <w:b/>
                <w:bCs/>
                <w:sz w:val="20"/>
              </w:rPr>
            </w:pPr>
          </w:p>
        </w:tc>
        <w:tc>
          <w:tcPr>
            <w:tcW w:w="2315" w:type="pct"/>
            <w:vAlign w:val="bottom"/>
          </w:tcPr>
          <w:p w14:paraId="0DE2618C" w14:textId="77777777" w:rsidR="003D601C" w:rsidRDefault="003D601C" w:rsidP="009C578C">
            <w:pPr>
              <w:jc w:val="center"/>
              <w:rPr>
                <w:rFonts w:ascii="Arial Narrow" w:hAnsi="Arial Narrow"/>
                <w:b/>
                <w:bCs/>
                <w:sz w:val="20"/>
                <w:szCs w:val="18"/>
              </w:rPr>
            </w:pPr>
            <w:r>
              <w:rPr>
                <w:rFonts w:ascii="Arial Narrow" w:hAnsi="Arial Narrow"/>
                <w:b/>
                <w:bCs/>
                <w:sz w:val="20"/>
                <w:szCs w:val="18"/>
              </w:rPr>
              <w:t xml:space="preserve">Dr. </w:t>
            </w:r>
            <w:proofErr w:type="spellStart"/>
            <w:r>
              <w:rPr>
                <w:rFonts w:ascii="Arial Narrow" w:hAnsi="Arial Narrow"/>
                <w:b/>
                <w:bCs/>
                <w:sz w:val="20"/>
                <w:szCs w:val="18"/>
              </w:rPr>
              <w:t>S.</w:t>
            </w:r>
            <w:proofErr w:type="gramStart"/>
            <w:r>
              <w:rPr>
                <w:rFonts w:ascii="Arial Narrow" w:hAnsi="Arial Narrow"/>
                <w:b/>
                <w:bCs/>
                <w:sz w:val="20"/>
                <w:szCs w:val="18"/>
              </w:rPr>
              <w:t>D.Sanap</w:t>
            </w:r>
            <w:proofErr w:type="spellEnd"/>
            <w:proofErr w:type="gramEnd"/>
          </w:p>
          <w:p w14:paraId="1CC8110F" w14:textId="103CF728" w:rsidR="009B1FAA" w:rsidRPr="00E61072" w:rsidRDefault="003D601C" w:rsidP="009C578C">
            <w:pPr>
              <w:jc w:val="center"/>
              <w:rPr>
                <w:rFonts w:ascii="Arial Narrow" w:hAnsi="Arial Narrow" w:cs="Arial"/>
                <w:b/>
                <w:bCs/>
                <w:sz w:val="20"/>
              </w:rPr>
            </w:pPr>
            <w:r>
              <w:rPr>
                <w:rFonts w:ascii="Arial Narrow" w:hAnsi="Arial Narrow" w:cs="Arial"/>
                <w:b/>
                <w:bCs/>
                <w:sz w:val="20"/>
              </w:rPr>
              <w:t>Scientist ‘D’</w:t>
            </w:r>
          </w:p>
        </w:tc>
      </w:tr>
      <w:tr w:rsidR="00DC39FD" w:rsidRPr="003D184D" w14:paraId="14B7884A" w14:textId="77777777" w:rsidTr="00D376B0">
        <w:tc>
          <w:tcPr>
            <w:tcW w:w="1582" w:type="pct"/>
            <w:shd w:val="clear" w:color="auto" w:fill="auto"/>
            <w:vAlign w:val="center"/>
          </w:tcPr>
          <w:p w14:paraId="27151747" w14:textId="77777777" w:rsidR="00DC39FD" w:rsidRPr="003D184D" w:rsidRDefault="00DC39FD" w:rsidP="00DC39FD">
            <w:pPr>
              <w:rPr>
                <w:rFonts w:ascii="Arial Narrow" w:hAnsi="Arial Narrow"/>
                <w:b/>
                <w:bCs/>
                <w:sz w:val="20"/>
              </w:rPr>
            </w:pPr>
            <w:r w:rsidRPr="003D184D">
              <w:rPr>
                <w:rFonts w:ascii="Arial Narrow" w:hAnsi="Arial Narrow"/>
                <w:b/>
                <w:bCs/>
                <w:sz w:val="20"/>
              </w:rPr>
              <w:t xml:space="preserve">CR &amp; S Office, Pune </w:t>
            </w:r>
          </w:p>
          <w:p w14:paraId="6F2AB8A3" w14:textId="77777777" w:rsidR="00DC39FD" w:rsidRPr="003D184D" w:rsidRDefault="00DC39FD" w:rsidP="00DC39FD">
            <w:pPr>
              <w:rPr>
                <w:rFonts w:ascii="Arial Narrow" w:hAnsi="Arial Narrow" w:cs="Arial"/>
                <w:b/>
                <w:bCs/>
                <w:sz w:val="20"/>
              </w:rPr>
            </w:pPr>
            <w:r w:rsidRPr="003D184D">
              <w:rPr>
                <w:rFonts w:ascii="Arial Narrow" w:hAnsi="Arial Narrow"/>
                <w:b/>
                <w:bCs/>
                <w:sz w:val="20"/>
              </w:rPr>
              <w:t xml:space="preserve">Issued at 1245 hrs. </w:t>
            </w:r>
            <w:smartTag w:uri="urn:schemas-microsoft-com:office:smarttags" w:element="stockticker">
              <w:r w:rsidRPr="003D184D">
                <w:rPr>
                  <w:rFonts w:ascii="Arial Narrow" w:hAnsi="Arial Narrow"/>
                  <w:b/>
                  <w:bCs/>
                  <w:sz w:val="20"/>
                </w:rPr>
                <w:t>IST</w:t>
              </w:r>
            </w:smartTag>
          </w:p>
        </w:tc>
        <w:tc>
          <w:tcPr>
            <w:tcW w:w="1103" w:type="pct"/>
            <w:shd w:val="clear" w:color="auto" w:fill="auto"/>
            <w:vAlign w:val="center"/>
          </w:tcPr>
          <w:p w14:paraId="54FA27BF" w14:textId="77777777" w:rsidR="00DC39FD" w:rsidRPr="003D184D" w:rsidRDefault="00DC39FD" w:rsidP="00DC39FD">
            <w:pPr>
              <w:rPr>
                <w:rFonts w:ascii="Arial Narrow" w:hAnsi="Arial Narrow"/>
                <w:b/>
                <w:bCs/>
                <w:sz w:val="20"/>
                <w:lang w:val="en-IN"/>
              </w:rPr>
            </w:pPr>
          </w:p>
        </w:tc>
        <w:tc>
          <w:tcPr>
            <w:tcW w:w="2315" w:type="pct"/>
            <w:vAlign w:val="center"/>
          </w:tcPr>
          <w:p w14:paraId="1BD39ED5" w14:textId="77777777" w:rsidR="00DC39FD" w:rsidRPr="00E61072" w:rsidRDefault="00DC39FD" w:rsidP="006F5240">
            <w:pPr>
              <w:jc w:val="center"/>
              <w:rPr>
                <w:rFonts w:ascii="Arial Narrow" w:hAnsi="Arial Narrow"/>
                <w:b/>
                <w:bCs/>
                <w:sz w:val="20"/>
              </w:rPr>
            </w:pPr>
            <w:r w:rsidRPr="00E61072">
              <w:rPr>
                <w:rFonts w:ascii="Arial Narrow" w:hAnsi="Arial Narrow"/>
                <w:b/>
                <w:bCs/>
                <w:sz w:val="20"/>
              </w:rPr>
              <w:t>Weather Forecasting Division</w:t>
            </w:r>
          </w:p>
          <w:p w14:paraId="2081200E" w14:textId="77777777" w:rsidR="00A43D08" w:rsidRPr="00E61072" w:rsidRDefault="00F51EB0" w:rsidP="006F5240">
            <w:pPr>
              <w:jc w:val="center"/>
              <w:rPr>
                <w:rFonts w:ascii="Arial Narrow" w:hAnsi="Arial Narrow"/>
                <w:b/>
                <w:bCs/>
                <w:sz w:val="20"/>
              </w:rPr>
            </w:pPr>
            <w:r w:rsidRPr="00E61072">
              <w:rPr>
                <w:rFonts w:ascii="Arial Narrow" w:hAnsi="Arial Narrow"/>
                <w:b/>
                <w:bCs/>
                <w:sz w:val="20"/>
              </w:rPr>
              <w:t>C</w:t>
            </w:r>
            <w:r w:rsidR="00A43D08" w:rsidRPr="00E61072">
              <w:rPr>
                <w:rFonts w:ascii="Arial Narrow" w:hAnsi="Arial Narrow"/>
                <w:b/>
                <w:bCs/>
                <w:sz w:val="20"/>
              </w:rPr>
              <w:t>R</w:t>
            </w:r>
            <w:r w:rsidR="00807E5C" w:rsidRPr="00E61072">
              <w:rPr>
                <w:rFonts w:ascii="Arial Narrow" w:hAnsi="Arial Narrow"/>
                <w:b/>
                <w:bCs/>
                <w:sz w:val="20"/>
              </w:rPr>
              <w:t>&amp;</w:t>
            </w:r>
            <w:r w:rsidR="00A43D08" w:rsidRPr="00E61072">
              <w:rPr>
                <w:rFonts w:ascii="Arial Narrow" w:hAnsi="Arial Narrow"/>
                <w:b/>
                <w:bCs/>
                <w:sz w:val="20"/>
              </w:rPr>
              <w:t>S, Pun</w:t>
            </w:r>
            <w:r w:rsidR="00C4399D" w:rsidRPr="00E61072">
              <w:rPr>
                <w:rFonts w:ascii="Arial Narrow" w:hAnsi="Arial Narrow"/>
                <w:b/>
                <w:bCs/>
                <w:sz w:val="20"/>
              </w:rPr>
              <w:t>e</w:t>
            </w:r>
          </w:p>
        </w:tc>
      </w:tr>
    </w:tbl>
    <w:p w14:paraId="5FF43222" w14:textId="77777777" w:rsidR="00D5089F" w:rsidRPr="00DC0906" w:rsidRDefault="00D5089F" w:rsidP="00C4399D">
      <w:pPr>
        <w:tabs>
          <w:tab w:val="left" w:pos="7363"/>
        </w:tabs>
        <w:ind w:right="230"/>
        <w:rPr>
          <w:rFonts w:ascii="Arial Narrow" w:eastAsia="Times New Roman" w:hAnsi="Arial Narrow"/>
          <w:sz w:val="13"/>
          <w:szCs w:val="13"/>
          <w:lang w:val="en-IN"/>
        </w:rPr>
        <w:sectPr w:rsidR="00D5089F" w:rsidRPr="00DC0906" w:rsidSect="00F02A1B">
          <w:pgSz w:w="11907" w:h="16840" w:code="9"/>
          <w:pgMar w:top="504" w:right="657" w:bottom="562" w:left="850" w:header="288" w:footer="288" w:gutter="0"/>
          <w:cols w:space="720"/>
          <w:docGrid w:linePitch="360"/>
        </w:sectPr>
      </w:pPr>
    </w:p>
    <w:tbl>
      <w:tblPr>
        <w:tblpPr w:leftFromText="181" w:rightFromText="181" w:vertAnchor="text" w:tblpY="114"/>
        <w:tblOverlap w:val="never"/>
        <w:tblW w:w="4975"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FFFFFF"/>
        <w:tblLook w:val="0000" w:firstRow="0" w:lastRow="0" w:firstColumn="0" w:lastColumn="0" w:noHBand="0" w:noVBand="0"/>
      </w:tblPr>
      <w:tblGrid>
        <w:gridCol w:w="1064"/>
        <w:gridCol w:w="14229"/>
      </w:tblGrid>
      <w:tr w:rsidR="000D09CA" w:rsidRPr="00DF2D51" w14:paraId="453926CA" w14:textId="77777777" w:rsidTr="003F3D4D">
        <w:trPr>
          <w:trHeight w:val="333"/>
        </w:trPr>
        <w:tc>
          <w:tcPr>
            <w:tcW w:w="348" w:type="pct"/>
            <w:shd w:val="clear" w:color="auto" w:fill="FFFFFF"/>
            <w:vAlign w:val="center"/>
          </w:tcPr>
          <w:p w14:paraId="3634257C" w14:textId="77777777" w:rsidR="006559FC" w:rsidRPr="00DF2D51" w:rsidRDefault="00006C2A" w:rsidP="000F4D97">
            <w:pPr>
              <w:jc w:val="center"/>
              <w:rPr>
                <w:rFonts w:ascii="Arial Narrow" w:hAnsi="Arial Narrow" w:cs="Arial"/>
                <w:b/>
                <w:bCs/>
                <w:color w:val="000000"/>
                <w:sz w:val="11"/>
                <w:szCs w:val="11"/>
              </w:rPr>
            </w:pPr>
            <w:r w:rsidRPr="00DF2D51">
              <w:rPr>
                <w:rFonts w:ascii="Arial Narrow" w:hAnsi="Arial Narrow" w:cs="Arial"/>
                <w:b/>
                <w:bCs/>
                <w:color w:val="000000"/>
                <w:sz w:val="11"/>
                <w:szCs w:val="11"/>
              </w:rPr>
              <w:lastRenderedPageBreak/>
              <w:t xml:space="preserve">Indian </w:t>
            </w:r>
            <w:r w:rsidR="00D47DE3" w:rsidRPr="00DF2D51">
              <w:rPr>
                <w:rFonts w:ascii="Arial Narrow" w:hAnsi="Arial Narrow" w:cs="Arial"/>
                <w:b/>
                <w:bCs/>
                <w:color w:val="000000"/>
                <w:sz w:val="11"/>
                <w:szCs w:val="11"/>
              </w:rPr>
              <w:t>regions</w:t>
            </w:r>
          </w:p>
        </w:tc>
        <w:tc>
          <w:tcPr>
            <w:tcW w:w="4652" w:type="pct"/>
            <w:shd w:val="clear" w:color="auto" w:fill="FFFFFF"/>
            <w:vAlign w:val="center"/>
          </w:tcPr>
          <w:p w14:paraId="098EC571" w14:textId="77777777" w:rsidR="000D09CA" w:rsidRPr="00DF2D51" w:rsidRDefault="00670A07" w:rsidP="00781286">
            <w:pPr>
              <w:jc w:val="center"/>
              <w:rPr>
                <w:rFonts w:ascii="Arial Narrow" w:hAnsi="Arial Narrow" w:cs="Arial"/>
                <w:b/>
                <w:bCs/>
                <w:color w:val="000000"/>
                <w:sz w:val="11"/>
                <w:szCs w:val="11"/>
              </w:rPr>
            </w:pPr>
            <w:proofErr w:type="spellStart"/>
            <w:r w:rsidRPr="00DF2D51">
              <w:rPr>
                <w:rFonts w:ascii="Arial Narrow" w:hAnsi="Arial Narrow" w:cs="Arial"/>
                <w:b/>
                <w:bCs/>
                <w:color w:val="000000"/>
                <w:sz w:val="11"/>
                <w:szCs w:val="11"/>
              </w:rPr>
              <w:t>Realised</w:t>
            </w:r>
            <w:proofErr w:type="spellEnd"/>
            <w:r w:rsidRPr="00DF2D51">
              <w:rPr>
                <w:rFonts w:ascii="Arial Narrow" w:hAnsi="Arial Narrow" w:cs="Arial"/>
                <w:b/>
                <w:bCs/>
                <w:color w:val="000000"/>
                <w:sz w:val="11"/>
                <w:szCs w:val="11"/>
              </w:rPr>
              <w:t xml:space="preserve"> rain</w:t>
            </w:r>
            <w:r w:rsidR="000D09CA" w:rsidRPr="00DF2D51">
              <w:rPr>
                <w:rFonts w:ascii="Arial Narrow" w:hAnsi="Arial Narrow" w:cs="Arial"/>
                <w:b/>
                <w:bCs/>
                <w:color w:val="000000"/>
                <w:sz w:val="11"/>
                <w:szCs w:val="11"/>
              </w:rPr>
              <w:t>fall (chief amou</w:t>
            </w:r>
            <w:r w:rsidR="00841223" w:rsidRPr="00DF2D51">
              <w:rPr>
                <w:rFonts w:ascii="Arial Narrow" w:hAnsi="Arial Narrow" w:cs="Arial"/>
                <w:b/>
                <w:bCs/>
                <w:color w:val="000000"/>
                <w:sz w:val="11"/>
                <w:szCs w:val="11"/>
              </w:rPr>
              <w:t xml:space="preserve">nt in cm during past 24 </w:t>
            </w:r>
            <w:proofErr w:type="spellStart"/>
            <w:r w:rsidR="00841223" w:rsidRPr="00DF2D51">
              <w:rPr>
                <w:rFonts w:ascii="Arial Narrow" w:hAnsi="Arial Narrow" w:cs="Arial"/>
                <w:b/>
                <w:bCs/>
                <w:color w:val="000000"/>
                <w:sz w:val="11"/>
                <w:szCs w:val="11"/>
              </w:rPr>
              <w:t>hrs</w:t>
            </w:r>
            <w:proofErr w:type="spellEnd"/>
            <w:r w:rsidR="00841223" w:rsidRPr="00DF2D51">
              <w:rPr>
                <w:rFonts w:ascii="Arial Narrow" w:hAnsi="Arial Narrow" w:cs="Arial"/>
                <w:b/>
                <w:bCs/>
                <w:color w:val="000000"/>
                <w:sz w:val="11"/>
                <w:szCs w:val="11"/>
              </w:rPr>
              <w:t xml:space="preserve">): </w:t>
            </w:r>
          </w:p>
        </w:tc>
      </w:tr>
      <w:tr w:rsidR="009823DB" w:rsidRPr="00DF2D51" w14:paraId="7C2472C3" w14:textId="77777777" w:rsidTr="008E47A9">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3C91E9B3" w14:textId="17FCF6AE" w:rsidR="009823DB" w:rsidRPr="00BC54BB" w:rsidRDefault="009823DB" w:rsidP="009823DB">
            <w:pPr>
              <w:jc w:val="center"/>
              <w:rPr>
                <w:rFonts w:ascii="Arial Narrow" w:hAnsi="Arial Narrow" w:cs="Arial"/>
                <w:color w:val="000000"/>
                <w:sz w:val="15"/>
                <w:szCs w:val="15"/>
              </w:rPr>
            </w:pPr>
            <w:r w:rsidRPr="00BC54BB">
              <w:rPr>
                <w:rFonts w:ascii="Arial Narrow" w:hAnsi="Arial Narrow" w:cs="Arial"/>
                <w:color w:val="000000"/>
                <w:sz w:val="15"/>
                <w:szCs w:val="15"/>
              </w:rPr>
              <w:t>East</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4BF5B75" w14:textId="5E903D7D" w:rsidR="009823DB" w:rsidRPr="00BC54BB" w:rsidRDefault="009823DB" w:rsidP="009823DB">
            <w:pPr>
              <w:rPr>
                <w:rFonts w:ascii="Arial Narrow" w:hAnsi="Arial Narrow" w:cs="Arial"/>
                <w:color w:val="000000"/>
                <w:sz w:val="15"/>
                <w:szCs w:val="15"/>
              </w:rPr>
            </w:pPr>
            <w:r w:rsidRPr="00BC54BB">
              <w:rPr>
                <w:rFonts w:ascii="Arial Narrow" w:hAnsi="Arial Narrow" w:cs="Arial"/>
                <w:b/>
                <w:bCs/>
                <w:color w:val="000000"/>
                <w:sz w:val="15"/>
                <w:szCs w:val="15"/>
              </w:rPr>
              <w:t>most places:</w:t>
            </w:r>
            <w:r w:rsidRPr="00BC54BB">
              <w:rPr>
                <w:rFonts w:ascii="Arial Narrow" w:hAnsi="Arial Narrow" w:cs="Arial"/>
                <w:color w:val="000000"/>
                <w:sz w:val="15"/>
                <w:szCs w:val="15"/>
              </w:rPr>
              <w:t> Sub-Himalayan West Bengal &amp; Sikkim+++</w:t>
            </w:r>
            <w:r w:rsidRPr="00BC54BB">
              <w:rPr>
                <w:rFonts w:ascii="Arial Narrow" w:hAnsi="Arial Narrow" w:cs="Arial"/>
                <w:color w:val="000000"/>
                <w:sz w:val="15"/>
                <w:szCs w:val="15"/>
              </w:rPr>
              <w:br/>
            </w:r>
            <w:r w:rsidRPr="00BC54BB">
              <w:rPr>
                <w:rFonts w:ascii="Arial Narrow" w:hAnsi="Arial Narrow" w:cs="Arial"/>
                <w:b/>
                <w:bCs/>
                <w:color w:val="000000"/>
                <w:sz w:val="15"/>
                <w:szCs w:val="15"/>
              </w:rPr>
              <w:t>many places:</w:t>
            </w:r>
            <w:r w:rsidRPr="00BC54BB">
              <w:rPr>
                <w:rFonts w:ascii="Arial Narrow" w:hAnsi="Arial Narrow" w:cs="Arial"/>
                <w:color w:val="000000"/>
                <w:sz w:val="15"/>
                <w:szCs w:val="15"/>
              </w:rPr>
              <w:t> Arunachal Pradesh+ and Assam &amp; Meghalaya+</w:t>
            </w:r>
            <w:r w:rsidRPr="00BC54BB">
              <w:rPr>
                <w:rFonts w:ascii="Arial Narrow" w:hAnsi="Arial Narrow" w:cs="Arial"/>
                <w:color w:val="000000"/>
                <w:sz w:val="15"/>
                <w:szCs w:val="15"/>
              </w:rPr>
              <w:br/>
            </w:r>
            <w:r w:rsidRPr="00BC54BB">
              <w:rPr>
                <w:rFonts w:ascii="Arial Narrow" w:hAnsi="Arial Narrow" w:cs="Arial"/>
                <w:b/>
                <w:bCs/>
                <w:color w:val="000000"/>
                <w:sz w:val="15"/>
                <w:szCs w:val="15"/>
              </w:rPr>
              <w:t>a few places:</w:t>
            </w:r>
            <w:r w:rsidRPr="00BC54BB">
              <w:rPr>
                <w:rFonts w:ascii="Arial Narrow" w:hAnsi="Arial Narrow" w:cs="Arial"/>
                <w:color w:val="000000"/>
                <w:sz w:val="15"/>
                <w:szCs w:val="15"/>
              </w:rPr>
              <w:t> Nagaland-Manipur-Mizoram-Tripura+</w:t>
            </w:r>
            <w:r w:rsidRPr="00BC54BB">
              <w:rPr>
                <w:rFonts w:ascii="Arial Narrow" w:hAnsi="Arial Narrow" w:cs="Arial"/>
                <w:color w:val="000000"/>
                <w:sz w:val="15"/>
                <w:szCs w:val="15"/>
              </w:rPr>
              <w:br/>
            </w:r>
            <w:r w:rsidRPr="00BC54BB">
              <w:rPr>
                <w:rFonts w:ascii="Arial Narrow" w:hAnsi="Arial Narrow" w:cs="Arial"/>
                <w:b/>
                <w:bCs/>
                <w:color w:val="000000"/>
                <w:sz w:val="15"/>
                <w:szCs w:val="15"/>
              </w:rPr>
              <w:t>isolated places:</w:t>
            </w:r>
            <w:r w:rsidRPr="00BC54BB">
              <w:rPr>
                <w:rFonts w:ascii="Arial Narrow" w:hAnsi="Arial Narrow" w:cs="Arial"/>
                <w:color w:val="000000"/>
                <w:sz w:val="15"/>
                <w:szCs w:val="15"/>
              </w:rPr>
              <w:t> Gangetic West Bengal, Odisha, Jharkhand and Bihar+</w:t>
            </w:r>
            <w:r w:rsidRPr="00BC54BB">
              <w:rPr>
                <w:rFonts w:ascii="Arial Narrow" w:hAnsi="Arial Narrow" w:cs="Arial"/>
                <w:color w:val="000000"/>
                <w:sz w:val="15"/>
                <w:szCs w:val="15"/>
              </w:rPr>
              <w:br/>
              <w:t xml:space="preserve">Beech tea garden 17.7, </w:t>
            </w:r>
            <w:proofErr w:type="spellStart"/>
            <w:r w:rsidRPr="00BC54BB">
              <w:rPr>
                <w:rFonts w:ascii="Arial Narrow" w:hAnsi="Arial Narrow" w:cs="Arial"/>
                <w:color w:val="000000"/>
                <w:sz w:val="15"/>
                <w:szCs w:val="15"/>
              </w:rPr>
              <w:t>Jaybirpara</w:t>
            </w:r>
            <w:proofErr w:type="spellEnd"/>
            <w:r w:rsidRPr="00BC54BB">
              <w:rPr>
                <w:rFonts w:ascii="Arial Narrow" w:hAnsi="Arial Narrow" w:cs="Arial"/>
                <w:color w:val="000000"/>
                <w:sz w:val="15"/>
                <w:szCs w:val="15"/>
              </w:rPr>
              <w:t xml:space="preserve"> tea estate 12.8, </w:t>
            </w:r>
            <w:proofErr w:type="spellStart"/>
            <w:r w:rsidRPr="00BC54BB">
              <w:rPr>
                <w:rFonts w:ascii="Arial Narrow" w:hAnsi="Arial Narrow" w:cs="Arial"/>
                <w:color w:val="000000"/>
                <w:sz w:val="15"/>
                <w:szCs w:val="15"/>
              </w:rPr>
              <w:t>Matijuri</w:t>
            </w:r>
            <w:proofErr w:type="spellEnd"/>
            <w:r w:rsidRPr="00BC54BB">
              <w:rPr>
                <w:rFonts w:ascii="Arial Narrow" w:hAnsi="Arial Narrow" w:cs="Arial"/>
                <w:color w:val="000000"/>
                <w:sz w:val="15"/>
                <w:szCs w:val="15"/>
              </w:rPr>
              <w:t xml:space="preserve"> 11.4, </w:t>
            </w:r>
            <w:proofErr w:type="spellStart"/>
            <w:r w:rsidRPr="00BC54BB">
              <w:rPr>
                <w:rFonts w:ascii="Arial Narrow" w:hAnsi="Arial Narrow" w:cs="Arial"/>
                <w:color w:val="000000"/>
                <w:sz w:val="15"/>
                <w:szCs w:val="15"/>
              </w:rPr>
              <w:t>Silchar</w:t>
            </w:r>
            <w:proofErr w:type="spellEnd"/>
            <w:r w:rsidRPr="00BC54BB">
              <w:rPr>
                <w:rFonts w:ascii="Arial Narrow" w:hAnsi="Arial Narrow" w:cs="Arial"/>
                <w:color w:val="000000"/>
                <w:sz w:val="15"/>
                <w:szCs w:val="15"/>
              </w:rPr>
              <w:t xml:space="preserve"> &amp; </w:t>
            </w:r>
            <w:proofErr w:type="spellStart"/>
            <w:r w:rsidRPr="00BC54BB">
              <w:rPr>
                <w:rFonts w:ascii="Arial Narrow" w:hAnsi="Arial Narrow" w:cs="Arial"/>
                <w:color w:val="000000"/>
                <w:sz w:val="15"/>
                <w:szCs w:val="15"/>
              </w:rPr>
              <w:t>Hasimara</w:t>
            </w:r>
            <w:proofErr w:type="spellEnd"/>
            <w:r w:rsidRPr="00BC54BB">
              <w:rPr>
                <w:rFonts w:ascii="Arial Narrow" w:hAnsi="Arial Narrow" w:cs="Arial"/>
                <w:color w:val="000000"/>
                <w:sz w:val="15"/>
                <w:szCs w:val="15"/>
              </w:rPr>
              <w:t xml:space="preserve"> 10.8 each, </w:t>
            </w:r>
            <w:proofErr w:type="spellStart"/>
            <w:r w:rsidRPr="00BC54BB">
              <w:rPr>
                <w:rFonts w:ascii="Arial Narrow" w:hAnsi="Arial Narrow" w:cs="Arial"/>
                <w:color w:val="000000"/>
                <w:sz w:val="15"/>
                <w:szCs w:val="15"/>
              </w:rPr>
              <w:t>Oyan</w:t>
            </w:r>
            <w:proofErr w:type="spellEnd"/>
            <w:r w:rsidRPr="00BC54BB">
              <w:rPr>
                <w:rFonts w:ascii="Arial Narrow" w:hAnsi="Arial Narrow" w:cs="Arial"/>
                <w:color w:val="000000"/>
                <w:sz w:val="15"/>
                <w:szCs w:val="15"/>
              </w:rPr>
              <w:t xml:space="preserve"> ARG 10.5, </w:t>
            </w:r>
            <w:proofErr w:type="spellStart"/>
            <w:r w:rsidRPr="00BC54BB">
              <w:rPr>
                <w:rFonts w:ascii="Arial Narrow" w:hAnsi="Arial Narrow" w:cs="Arial"/>
                <w:color w:val="000000"/>
                <w:sz w:val="15"/>
                <w:szCs w:val="15"/>
              </w:rPr>
              <w:t>Cherrapunji</w:t>
            </w:r>
            <w:proofErr w:type="spellEnd"/>
            <w:r w:rsidRPr="00BC54BB">
              <w:rPr>
                <w:rFonts w:ascii="Arial Narrow" w:hAnsi="Arial Narrow" w:cs="Arial"/>
                <w:color w:val="000000"/>
                <w:sz w:val="15"/>
                <w:szCs w:val="15"/>
              </w:rPr>
              <w:t xml:space="preserve"> (</w:t>
            </w:r>
            <w:proofErr w:type="spellStart"/>
            <w:r w:rsidRPr="00BC54BB">
              <w:rPr>
                <w:rFonts w:ascii="Arial Narrow" w:hAnsi="Arial Narrow" w:cs="Arial"/>
                <w:color w:val="000000"/>
                <w:sz w:val="15"/>
                <w:szCs w:val="15"/>
              </w:rPr>
              <w:t>rkm</w:t>
            </w:r>
            <w:proofErr w:type="spellEnd"/>
            <w:r w:rsidRPr="00BC54BB">
              <w:rPr>
                <w:rFonts w:ascii="Arial Narrow" w:hAnsi="Arial Narrow" w:cs="Arial"/>
                <w:color w:val="000000"/>
                <w:sz w:val="15"/>
                <w:szCs w:val="15"/>
              </w:rPr>
              <w:t xml:space="preserve">) 10.4, </w:t>
            </w:r>
            <w:proofErr w:type="spellStart"/>
            <w:r w:rsidRPr="00BC54BB">
              <w:rPr>
                <w:rFonts w:ascii="Arial Narrow" w:hAnsi="Arial Narrow" w:cs="Arial"/>
                <w:color w:val="000000"/>
                <w:sz w:val="15"/>
                <w:szCs w:val="15"/>
              </w:rPr>
              <w:t>Kamalpur</w:t>
            </w:r>
            <w:proofErr w:type="spellEnd"/>
            <w:r w:rsidRPr="00BC54BB">
              <w:rPr>
                <w:rFonts w:ascii="Arial Narrow" w:hAnsi="Arial Narrow" w:cs="Arial"/>
                <w:color w:val="000000"/>
                <w:sz w:val="15"/>
                <w:szCs w:val="15"/>
              </w:rPr>
              <w:t xml:space="preserve"> 9.5, </w:t>
            </w:r>
            <w:proofErr w:type="spellStart"/>
            <w:r w:rsidRPr="00BC54BB">
              <w:rPr>
                <w:rFonts w:ascii="Arial Narrow" w:hAnsi="Arial Narrow" w:cs="Arial"/>
                <w:color w:val="000000"/>
                <w:sz w:val="15"/>
                <w:szCs w:val="15"/>
              </w:rPr>
              <w:t>Daparijo</w:t>
            </w:r>
            <w:proofErr w:type="spellEnd"/>
            <w:r w:rsidRPr="00BC54BB">
              <w:rPr>
                <w:rFonts w:ascii="Arial Narrow" w:hAnsi="Arial Narrow" w:cs="Arial"/>
                <w:color w:val="000000"/>
                <w:sz w:val="15"/>
                <w:szCs w:val="15"/>
              </w:rPr>
              <w:t xml:space="preserve"> 8.1, </w:t>
            </w:r>
            <w:proofErr w:type="spellStart"/>
            <w:r w:rsidRPr="00BC54BB">
              <w:rPr>
                <w:rFonts w:ascii="Arial Narrow" w:hAnsi="Arial Narrow" w:cs="Arial"/>
                <w:color w:val="000000"/>
                <w:sz w:val="15"/>
                <w:szCs w:val="15"/>
              </w:rPr>
              <w:t>Baisa</w:t>
            </w:r>
            <w:proofErr w:type="spellEnd"/>
            <w:r w:rsidRPr="00BC54BB">
              <w:rPr>
                <w:rFonts w:ascii="Arial Narrow" w:hAnsi="Arial Narrow" w:cs="Arial"/>
                <w:color w:val="000000"/>
                <w:sz w:val="15"/>
                <w:szCs w:val="15"/>
              </w:rPr>
              <w:t xml:space="preserve"> 6.9, </w:t>
            </w:r>
            <w:proofErr w:type="spellStart"/>
            <w:r w:rsidRPr="00BC54BB">
              <w:rPr>
                <w:rFonts w:ascii="Arial Narrow" w:hAnsi="Arial Narrow" w:cs="Arial"/>
                <w:color w:val="000000"/>
                <w:sz w:val="15"/>
                <w:szCs w:val="15"/>
              </w:rPr>
              <w:t>Daporizo</w:t>
            </w:r>
            <w:proofErr w:type="spellEnd"/>
            <w:r w:rsidRPr="00BC54BB">
              <w:rPr>
                <w:rFonts w:ascii="Arial Narrow" w:hAnsi="Arial Narrow" w:cs="Arial"/>
                <w:color w:val="000000"/>
                <w:sz w:val="15"/>
                <w:szCs w:val="15"/>
              </w:rPr>
              <w:t xml:space="preserve"> AWS 6.5, </w:t>
            </w:r>
            <w:proofErr w:type="spellStart"/>
            <w:r w:rsidRPr="00BC54BB">
              <w:rPr>
                <w:rFonts w:ascii="Arial Narrow" w:hAnsi="Arial Narrow" w:cs="Arial"/>
                <w:color w:val="000000"/>
                <w:sz w:val="15"/>
                <w:szCs w:val="15"/>
              </w:rPr>
              <w:t>Chottabekra</w:t>
            </w:r>
            <w:proofErr w:type="spellEnd"/>
            <w:r w:rsidRPr="00BC54BB">
              <w:rPr>
                <w:rFonts w:ascii="Arial Narrow" w:hAnsi="Arial Narrow" w:cs="Arial"/>
                <w:color w:val="000000"/>
                <w:sz w:val="15"/>
                <w:szCs w:val="15"/>
              </w:rPr>
              <w:t xml:space="preserve"> 6.4, Forbesganj 6.3, </w:t>
            </w:r>
            <w:proofErr w:type="spellStart"/>
            <w:r w:rsidRPr="00BC54BB">
              <w:rPr>
                <w:rFonts w:ascii="Arial Narrow" w:hAnsi="Arial Narrow" w:cs="Arial"/>
                <w:color w:val="000000"/>
                <w:sz w:val="15"/>
                <w:szCs w:val="15"/>
              </w:rPr>
              <w:t>Narpatganj</w:t>
            </w:r>
            <w:proofErr w:type="spellEnd"/>
            <w:r w:rsidRPr="00BC54BB">
              <w:rPr>
                <w:rFonts w:ascii="Arial Narrow" w:hAnsi="Arial Narrow" w:cs="Arial"/>
                <w:color w:val="000000"/>
                <w:sz w:val="15"/>
                <w:szCs w:val="15"/>
              </w:rPr>
              <w:t xml:space="preserve"> 5.0, </w:t>
            </w:r>
            <w:proofErr w:type="spellStart"/>
            <w:r w:rsidRPr="00BC54BB">
              <w:rPr>
                <w:rFonts w:ascii="Arial Narrow" w:hAnsi="Arial Narrow" w:cs="Arial"/>
                <w:color w:val="000000"/>
                <w:sz w:val="15"/>
                <w:szCs w:val="15"/>
              </w:rPr>
              <w:t>Kaliasole</w:t>
            </w:r>
            <w:proofErr w:type="spellEnd"/>
            <w:r w:rsidRPr="00BC54BB">
              <w:rPr>
                <w:rFonts w:ascii="Arial Narrow" w:hAnsi="Arial Narrow" w:cs="Arial"/>
                <w:color w:val="000000"/>
                <w:sz w:val="15"/>
                <w:szCs w:val="15"/>
              </w:rPr>
              <w:t xml:space="preserve"> 4.0, Imphal AP &amp; </w:t>
            </w:r>
            <w:proofErr w:type="spellStart"/>
            <w:r w:rsidRPr="00BC54BB">
              <w:rPr>
                <w:rFonts w:ascii="Arial Narrow" w:hAnsi="Arial Narrow" w:cs="Arial"/>
                <w:color w:val="000000"/>
                <w:sz w:val="15"/>
                <w:szCs w:val="15"/>
              </w:rPr>
              <w:t>Gunupur</w:t>
            </w:r>
            <w:proofErr w:type="spellEnd"/>
            <w:r w:rsidRPr="00BC54BB">
              <w:rPr>
                <w:rFonts w:ascii="Arial Narrow" w:hAnsi="Arial Narrow" w:cs="Arial"/>
                <w:color w:val="000000"/>
                <w:sz w:val="15"/>
                <w:szCs w:val="15"/>
              </w:rPr>
              <w:t xml:space="preserve"> 3.0 each, Asansol &amp; </w:t>
            </w:r>
            <w:proofErr w:type="spellStart"/>
            <w:r w:rsidRPr="00BC54BB">
              <w:rPr>
                <w:rFonts w:ascii="Arial Narrow" w:hAnsi="Arial Narrow" w:cs="Arial"/>
                <w:color w:val="000000"/>
                <w:sz w:val="15"/>
                <w:szCs w:val="15"/>
              </w:rPr>
              <w:t>Mahendragarh</w:t>
            </w:r>
            <w:proofErr w:type="spellEnd"/>
            <w:r w:rsidRPr="00BC54BB">
              <w:rPr>
                <w:rFonts w:ascii="Arial Narrow" w:hAnsi="Arial Narrow" w:cs="Arial"/>
                <w:color w:val="000000"/>
                <w:sz w:val="15"/>
                <w:szCs w:val="15"/>
              </w:rPr>
              <w:t xml:space="preserve"> 1.7 each, Asansol (CWC) , </w:t>
            </w:r>
            <w:proofErr w:type="spellStart"/>
            <w:r w:rsidRPr="00BC54BB">
              <w:rPr>
                <w:rFonts w:ascii="Arial Narrow" w:hAnsi="Arial Narrow" w:cs="Arial"/>
                <w:color w:val="000000"/>
                <w:sz w:val="15"/>
                <w:szCs w:val="15"/>
              </w:rPr>
              <w:t>Gopalpur</w:t>
            </w:r>
            <w:proofErr w:type="spellEnd"/>
            <w:r w:rsidRPr="00BC54BB">
              <w:rPr>
                <w:rFonts w:ascii="Arial Narrow" w:hAnsi="Arial Narrow" w:cs="Arial"/>
                <w:color w:val="000000"/>
                <w:sz w:val="15"/>
                <w:szCs w:val="15"/>
              </w:rPr>
              <w:t xml:space="preserve"> &amp; </w:t>
            </w:r>
            <w:proofErr w:type="spellStart"/>
            <w:r w:rsidRPr="00BC54BB">
              <w:rPr>
                <w:rFonts w:ascii="Arial Narrow" w:hAnsi="Arial Narrow" w:cs="Arial"/>
                <w:color w:val="000000"/>
                <w:sz w:val="15"/>
                <w:szCs w:val="15"/>
              </w:rPr>
              <w:t>Amrapara</w:t>
            </w:r>
            <w:proofErr w:type="spellEnd"/>
            <w:r w:rsidRPr="00BC54BB">
              <w:rPr>
                <w:rFonts w:ascii="Arial Narrow" w:hAnsi="Arial Narrow" w:cs="Arial"/>
                <w:color w:val="000000"/>
                <w:sz w:val="15"/>
                <w:szCs w:val="15"/>
              </w:rPr>
              <w:t xml:space="preserve"> 1.6 each, </w:t>
            </w:r>
            <w:proofErr w:type="spellStart"/>
            <w:r w:rsidRPr="00BC54BB">
              <w:rPr>
                <w:rFonts w:ascii="Arial Narrow" w:hAnsi="Arial Narrow" w:cs="Arial"/>
                <w:color w:val="000000"/>
                <w:sz w:val="15"/>
                <w:szCs w:val="15"/>
              </w:rPr>
              <w:t>Luchipur</w:t>
            </w:r>
            <w:proofErr w:type="spellEnd"/>
            <w:r w:rsidRPr="00BC54BB">
              <w:rPr>
                <w:rFonts w:ascii="Arial Narrow" w:hAnsi="Arial Narrow" w:cs="Arial"/>
                <w:color w:val="000000"/>
                <w:sz w:val="15"/>
                <w:szCs w:val="15"/>
              </w:rPr>
              <w:t xml:space="preserve"> 0.8.</w:t>
            </w:r>
          </w:p>
        </w:tc>
      </w:tr>
      <w:tr w:rsidR="009823DB" w:rsidRPr="00DF2D51" w14:paraId="05A5060C" w14:textId="77777777" w:rsidTr="008E47A9">
        <w:trPr>
          <w:trHeight w:val="116"/>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D53AC30" w14:textId="5E93BACD" w:rsidR="009823DB" w:rsidRPr="00BC54BB" w:rsidRDefault="009823DB" w:rsidP="009823DB">
            <w:pPr>
              <w:jc w:val="center"/>
              <w:rPr>
                <w:rFonts w:ascii="Arial Narrow" w:hAnsi="Arial Narrow" w:cs="Arial"/>
                <w:color w:val="000000"/>
                <w:sz w:val="15"/>
                <w:szCs w:val="15"/>
              </w:rPr>
            </w:pPr>
            <w:r w:rsidRPr="00BC54BB">
              <w:rPr>
                <w:rFonts w:ascii="Arial Narrow" w:hAnsi="Arial Narrow" w:cs="Arial"/>
                <w:color w:val="000000"/>
                <w:sz w:val="15"/>
                <w:szCs w:val="15"/>
              </w:rPr>
              <w:t>North</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2E015EF7" w14:textId="647234DE" w:rsidR="009823DB" w:rsidRPr="00BC54BB" w:rsidRDefault="009823DB" w:rsidP="009823DB">
            <w:pPr>
              <w:rPr>
                <w:rFonts w:ascii="Arial Narrow" w:hAnsi="Arial Narrow" w:cs="Arial"/>
                <w:color w:val="000000"/>
                <w:sz w:val="15"/>
                <w:szCs w:val="15"/>
              </w:rPr>
            </w:pPr>
            <w:r w:rsidRPr="00BC54BB">
              <w:rPr>
                <w:rFonts w:ascii="Arial Narrow" w:hAnsi="Arial Narrow" w:cs="Arial"/>
                <w:b/>
                <w:bCs/>
                <w:color w:val="000000"/>
                <w:sz w:val="15"/>
                <w:szCs w:val="15"/>
              </w:rPr>
              <w:t>a few places:</w:t>
            </w:r>
            <w:r w:rsidRPr="00BC54BB">
              <w:rPr>
                <w:rFonts w:ascii="Arial Narrow" w:hAnsi="Arial Narrow" w:cs="Arial"/>
                <w:color w:val="000000"/>
                <w:sz w:val="15"/>
                <w:szCs w:val="15"/>
              </w:rPr>
              <w:t> Himachal Pradesh and Jammu-Kashmir and Ladakh</w:t>
            </w:r>
            <w:r w:rsidRPr="00BC54BB">
              <w:rPr>
                <w:rFonts w:ascii="Arial Narrow" w:hAnsi="Arial Narrow" w:cs="Arial"/>
                <w:color w:val="000000"/>
                <w:sz w:val="15"/>
                <w:szCs w:val="15"/>
              </w:rPr>
              <w:br/>
            </w:r>
            <w:r w:rsidRPr="00BC54BB">
              <w:rPr>
                <w:rFonts w:ascii="Arial Narrow" w:hAnsi="Arial Narrow" w:cs="Arial"/>
                <w:b/>
                <w:bCs/>
                <w:color w:val="000000"/>
                <w:sz w:val="15"/>
                <w:szCs w:val="15"/>
              </w:rPr>
              <w:t>isolated places:</w:t>
            </w:r>
            <w:r w:rsidRPr="00BC54BB">
              <w:rPr>
                <w:rFonts w:ascii="Arial Narrow" w:hAnsi="Arial Narrow" w:cs="Arial"/>
                <w:color w:val="000000"/>
                <w:sz w:val="15"/>
                <w:szCs w:val="15"/>
              </w:rPr>
              <w:t> Uttarakhand, Haryana</w:t>
            </w:r>
            <w:r w:rsidRPr="00BC54BB">
              <w:rPr>
                <w:rFonts w:ascii="Cambria Math" w:hAnsi="Cambria Math" w:cs="Cambria Math"/>
                <w:color w:val="000000"/>
                <w:sz w:val="15"/>
                <w:szCs w:val="15"/>
              </w:rPr>
              <w:t>◆</w:t>
            </w:r>
            <w:r w:rsidRPr="00BC54BB">
              <w:rPr>
                <w:rFonts w:ascii="Arial Narrow" w:hAnsi="Arial Narrow" w:cs="Arial"/>
                <w:color w:val="000000"/>
                <w:sz w:val="15"/>
                <w:szCs w:val="15"/>
              </w:rPr>
              <w:t xml:space="preserve"> and Punjab</w:t>
            </w:r>
            <w:r w:rsidRPr="00BC54BB">
              <w:rPr>
                <w:rFonts w:ascii="Cambria Math" w:hAnsi="Cambria Math" w:cs="Cambria Math"/>
                <w:color w:val="000000"/>
                <w:sz w:val="15"/>
                <w:szCs w:val="15"/>
              </w:rPr>
              <w:t>◆</w:t>
            </w:r>
            <w:r w:rsidRPr="00BC54BB">
              <w:rPr>
                <w:rFonts w:ascii="Arial Narrow" w:hAnsi="Arial Narrow" w:cs="Arial"/>
                <w:color w:val="000000"/>
                <w:sz w:val="15"/>
                <w:szCs w:val="15"/>
              </w:rPr>
              <w:br/>
            </w:r>
            <w:r w:rsidRPr="00BC54BB">
              <w:rPr>
                <w:rFonts w:ascii="Arial Narrow" w:hAnsi="Arial Narrow" w:cs="Arial"/>
                <w:b/>
                <w:bCs/>
                <w:color w:val="000000"/>
                <w:sz w:val="15"/>
                <w:szCs w:val="15"/>
              </w:rPr>
              <w:t>dry weather:</w:t>
            </w:r>
            <w:r w:rsidRPr="00BC54BB">
              <w:rPr>
                <w:rFonts w:ascii="Arial Narrow" w:hAnsi="Arial Narrow" w:cs="Arial"/>
                <w:color w:val="000000"/>
                <w:sz w:val="15"/>
                <w:szCs w:val="15"/>
              </w:rPr>
              <w:t> Uttar Pradesh and Rajasthan</w:t>
            </w:r>
            <w:r w:rsidRPr="00BC54BB">
              <w:rPr>
                <w:rFonts w:ascii="Arial Narrow" w:hAnsi="Arial Narrow" w:cs="Arial"/>
                <w:color w:val="000000"/>
                <w:sz w:val="15"/>
                <w:szCs w:val="15"/>
              </w:rPr>
              <w:br/>
            </w:r>
            <w:proofErr w:type="spellStart"/>
            <w:r w:rsidRPr="00BC54BB">
              <w:rPr>
                <w:rFonts w:ascii="Arial Narrow" w:hAnsi="Arial Narrow" w:cs="Arial"/>
                <w:color w:val="000000"/>
                <w:sz w:val="15"/>
                <w:szCs w:val="15"/>
              </w:rPr>
              <w:t>Purola</w:t>
            </w:r>
            <w:proofErr w:type="spellEnd"/>
            <w:r w:rsidRPr="00BC54BB">
              <w:rPr>
                <w:rFonts w:ascii="Arial Narrow" w:hAnsi="Arial Narrow" w:cs="Arial"/>
                <w:color w:val="000000"/>
                <w:sz w:val="15"/>
                <w:szCs w:val="15"/>
              </w:rPr>
              <w:t xml:space="preserve"> 2.0, </w:t>
            </w:r>
            <w:proofErr w:type="spellStart"/>
            <w:r w:rsidRPr="00BC54BB">
              <w:rPr>
                <w:rFonts w:ascii="Arial Narrow" w:hAnsi="Arial Narrow" w:cs="Arial"/>
                <w:color w:val="000000"/>
                <w:sz w:val="15"/>
                <w:szCs w:val="15"/>
              </w:rPr>
              <w:t>Nichar</w:t>
            </w:r>
            <w:proofErr w:type="spellEnd"/>
            <w:r w:rsidRPr="00BC54BB">
              <w:rPr>
                <w:rFonts w:ascii="Arial Narrow" w:hAnsi="Arial Narrow" w:cs="Arial"/>
                <w:color w:val="000000"/>
                <w:sz w:val="15"/>
                <w:szCs w:val="15"/>
              </w:rPr>
              <w:t xml:space="preserve"> 1.7, </w:t>
            </w:r>
            <w:proofErr w:type="spellStart"/>
            <w:r w:rsidRPr="00BC54BB">
              <w:rPr>
                <w:rFonts w:ascii="Arial Narrow" w:hAnsi="Arial Narrow" w:cs="Arial"/>
                <w:color w:val="000000"/>
                <w:sz w:val="15"/>
                <w:szCs w:val="15"/>
              </w:rPr>
              <w:t>Sarahan</w:t>
            </w:r>
            <w:proofErr w:type="spellEnd"/>
            <w:r w:rsidRPr="00BC54BB">
              <w:rPr>
                <w:rFonts w:ascii="Arial Narrow" w:hAnsi="Arial Narrow" w:cs="Arial"/>
                <w:color w:val="000000"/>
                <w:sz w:val="15"/>
                <w:szCs w:val="15"/>
              </w:rPr>
              <w:t xml:space="preserve"> 1.5, </w:t>
            </w:r>
            <w:proofErr w:type="spellStart"/>
            <w:r w:rsidRPr="00BC54BB">
              <w:rPr>
                <w:rFonts w:ascii="Arial Narrow" w:hAnsi="Arial Narrow" w:cs="Arial"/>
                <w:color w:val="000000"/>
                <w:sz w:val="15"/>
                <w:szCs w:val="15"/>
              </w:rPr>
              <w:t>Lolab</w:t>
            </w:r>
            <w:proofErr w:type="spellEnd"/>
            <w:r w:rsidRPr="00BC54BB">
              <w:rPr>
                <w:rFonts w:ascii="Arial Narrow" w:hAnsi="Arial Narrow" w:cs="Arial"/>
                <w:color w:val="000000"/>
                <w:sz w:val="15"/>
                <w:szCs w:val="15"/>
              </w:rPr>
              <w:t xml:space="preserve"> 1.3, </w:t>
            </w:r>
            <w:proofErr w:type="spellStart"/>
            <w:r w:rsidRPr="00BC54BB">
              <w:rPr>
                <w:rFonts w:ascii="Arial Narrow" w:hAnsi="Arial Narrow" w:cs="Arial"/>
                <w:color w:val="000000"/>
                <w:sz w:val="15"/>
                <w:szCs w:val="15"/>
              </w:rPr>
              <w:t>Bandipora</w:t>
            </w:r>
            <w:proofErr w:type="spellEnd"/>
            <w:r w:rsidRPr="00BC54BB">
              <w:rPr>
                <w:rFonts w:ascii="Arial Narrow" w:hAnsi="Arial Narrow" w:cs="Arial"/>
                <w:color w:val="000000"/>
                <w:sz w:val="15"/>
                <w:szCs w:val="15"/>
              </w:rPr>
              <w:t xml:space="preserve"> 1.2, </w:t>
            </w:r>
            <w:proofErr w:type="spellStart"/>
            <w:r w:rsidRPr="00BC54BB">
              <w:rPr>
                <w:rFonts w:ascii="Arial Narrow" w:hAnsi="Arial Narrow" w:cs="Arial"/>
                <w:color w:val="000000"/>
                <w:sz w:val="15"/>
                <w:szCs w:val="15"/>
              </w:rPr>
              <w:t>Barkot</w:t>
            </w:r>
            <w:proofErr w:type="spellEnd"/>
            <w:r w:rsidRPr="00BC54BB">
              <w:rPr>
                <w:rFonts w:ascii="Arial Narrow" w:hAnsi="Arial Narrow" w:cs="Arial"/>
                <w:color w:val="000000"/>
                <w:sz w:val="15"/>
                <w:szCs w:val="15"/>
              </w:rPr>
              <w:t xml:space="preserve">, Manali &amp; Kupwara 1.0 each, </w:t>
            </w:r>
            <w:proofErr w:type="spellStart"/>
            <w:r w:rsidRPr="00BC54BB">
              <w:rPr>
                <w:rFonts w:ascii="Arial Narrow" w:hAnsi="Arial Narrow" w:cs="Arial"/>
                <w:color w:val="000000"/>
                <w:sz w:val="15"/>
                <w:szCs w:val="15"/>
              </w:rPr>
              <w:t>Dharchula</w:t>
            </w:r>
            <w:proofErr w:type="spellEnd"/>
            <w:r w:rsidRPr="00BC54BB">
              <w:rPr>
                <w:rFonts w:ascii="Arial Narrow" w:hAnsi="Arial Narrow" w:cs="Arial"/>
                <w:color w:val="000000"/>
                <w:sz w:val="15"/>
                <w:szCs w:val="15"/>
              </w:rPr>
              <w:t xml:space="preserve"> 0.6, </w:t>
            </w:r>
            <w:proofErr w:type="spellStart"/>
            <w:r w:rsidRPr="00BC54BB">
              <w:rPr>
                <w:rFonts w:ascii="Arial Narrow" w:hAnsi="Arial Narrow" w:cs="Arial"/>
                <w:color w:val="000000"/>
                <w:sz w:val="15"/>
                <w:szCs w:val="15"/>
              </w:rPr>
              <w:t>Pusa</w:t>
            </w:r>
            <w:proofErr w:type="spellEnd"/>
            <w:r w:rsidRPr="00BC54BB">
              <w:rPr>
                <w:rFonts w:ascii="Arial Narrow" w:hAnsi="Arial Narrow" w:cs="Arial"/>
                <w:color w:val="000000"/>
                <w:sz w:val="15"/>
                <w:szCs w:val="15"/>
              </w:rPr>
              <w:t xml:space="preserve"> AWS, </w:t>
            </w:r>
            <w:proofErr w:type="spellStart"/>
            <w:r w:rsidRPr="00BC54BB">
              <w:rPr>
                <w:rFonts w:ascii="Arial Narrow" w:hAnsi="Arial Narrow" w:cs="Arial"/>
                <w:color w:val="000000"/>
                <w:sz w:val="15"/>
                <w:szCs w:val="15"/>
              </w:rPr>
              <w:t>Ballowal</w:t>
            </w:r>
            <w:proofErr w:type="spellEnd"/>
            <w:r w:rsidRPr="00BC54BB">
              <w:rPr>
                <w:rFonts w:ascii="Arial Narrow" w:hAnsi="Arial Narrow" w:cs="Arial"/>
                <w:color w:val="000000"/>
                <w:sz w:val="15"/>
                <w:szCs w:val="15"/>
              </w:rPr>
              <w:t xml:space="preserve"> </w:t>
            </w:r>
            <w:proofErr w:type="spellStart"/>
            <w:r w:rsidRPr="00BC54BB">
              <w:rPr>
                <w:rFonts w:ascii="Arial Narrow" w:hAnsi="Arial Narrow" w:cs="Arial"/>
                <w:color w:val="000000"/>
                <w:sz w:val="15"/>
                <w:szCs w:val="15"/>
              </w:rPr>
              <w:t>saunkri</w:t>
            </w:r>
            <w:proofErr w:type="spellEnd"/>
            <w:r w:rsidRPr="00BC54BB">
              <w:rPr>
                <w:rFonts w:ascii="Arial Narrow" w:hAnsi="Arial Narrow" w:cs="Arial"/>
                <w:color w:val="000000"/>
                <w:sz w:val="15"/>
                <w:szCs w:val="15"/>
              </w:rPr>
              <w:t xml:space="preserve"> &amp; Faridkot 0.2 each.</w:t>
            </w:r>
          </w:p>
        </w:tc>
      </w:tr>
      <w:tr w:rsidR="009823DB" w:rsidRPr="00DF2D51" w14:paraId="135CB425" w14:textId="77777777" w:rsidTr="008E47A9">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26E5A572" w14:textId="0C632628" w:rsidR="009823DB" w:rsidRPr="00BC54BB" w:rsidRDefault="009823DB" w:rsidP="009823DB">
            <w:pPr>
              <w:jc w:val="center"/>
              <w:rPr>
                <w:rFonts w:ascii="Arial Narrow" w:hAnsi="Arial Narrow" w:cs="Arial"/>
                <w:color w:val="000000"/>
                <w:sz w:val="15"/>
                <w:szCs w:val="15"/>
              </w:rPr>
            </w:pPr>
            <w:r w:rsidRPr="00BC54BB">
              <w:rPr>
                <w:rFonts w:ascii="Arial Narrow" w:hAnsi="Arial Narrow" w:cs="Arial"/>
                <w:color w:val="000000"/>
                <w:sz w:val="15"/>
                <w:szCs w:val="15"/>
              </w:rPr>
              <w:t>Central</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5308CAE6" w14:textId="011393CC" w:rsidR="009823DB" w:rsidRPr="00BC54BB" w:rsidRDefault="009823DB" w:rsidP="009823DB">
            <w:pPr>
              <w:rPr>
                <w:rFonts w:ascii="Arial Narrow" w:hAnsi="Arial Narrow" w:cs="Arial"/>
                <w:color w:val="000000"/>
                <w:sz w:val="15"/>
                <w:szCs w:val="15"/>
              </w:rPr>
            </w:pPr>
            <w:r w:rsidRPr="00BC54BB">
              <w:rPr>
                <w:rFonts w:ascii="Arial Narrow" w:hAnsi="Arial Narrow" w:cs="Arial"/>
                <w:b/>
                <w:bCs/>
                <w:color w:val="000000"/>
                <w:sz w:val="15"/>
                <w:szCs w:val="15"/>
              </w:rPr>
              <w:t>dry weather:</w:t>
            </w:r>
            <w:r w:rsidRPr="00BC54BB">
              <w:rPr>
                <w:rFonts w:ascii="Arial Narrow" w:hAnsi="Arial Narrow" w:cs="Arial"/>
                <w:color w:val="000000"/>
                <w:sz w:val="15"/>
                <w:szCs w:val="15"/>
              </w:rPr>
              <w:t> Madhya Pradesh, Vidarbha and Chhattisgarh</w:t>
            </w:r>
          </w:p>
        </w:tc>
      </w:tr>
      <w:tr w:rsidR="009823DB" w:rsidRPr="00DF2D51" w14:paraId="5C5DC699" w14:textId="77777777" w:rsidTr="008E47A9">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6677BA11" w14:textId="7F97ADF8" w:rsidR="009823DB" w:rsidRPr="00BC54BB" w:rsidRDefault="009823DB" w:rsidP="009823DB">
            <w:pPr>
              <w:jc w:val="center"/>
              <w:rPr>
                <w:rFonts w:ascii="Arial Narrow" w:hAnsi="Arial Narrow" w:cs="Arial"/>
                <w:color w:val="000000"/>
                <w:sz w:val="15"/>
                <w:szCs w:val="15"/>
              </w:rPr>
            </w:pPr>
            <w:r w:rsidRPr="00BC54BB">
              <w:rPr>
                <w:rFonts w:ascii="Arial Narrow" w:hAnsi="Arial Narrow" w:cs="Arial"/>
                <w:color w:val="000000"/>
                <w:sz w:val="15"/>
                <w:szCs w:val="15"/>
              </w:rPr>
              <w:t>Peninsula</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A2A1B15" w14:textId="78FA108E" w:rsidR="009823DB" w:rsidRPr="00BC54BB" w:rsidRDefault="009823DB" w:rsidP="009823DB">
            <w:pPr>
              <w:rPr>
                <w:rFonts w:ascii="Arial Narrow" w:hAnsi="Arial Narrow" w:cs="Arial"/>
                <w:color w:val="000000"/>
                <w:sz w:val="15"/>
                <w:szCs w:val="15"/>
              </w:rPr>
            </w:pPr>
            <w:r w:rsidRPr="00BC54BB">
              <w:rPr>
                <w:rFonts w:ascii="Arial Narrow" w:hAnsi="Arial Narrow" w:cs="Arial"/>
                <w:b/>
                <w:bCs/>
                <w:color w:val="000000"/>
                <w:sz w:val="15"/>
                <w:szCs w:val="15"/>
              </w:rPr>
              <w:t>a few places:</w:t>
            </w:r>
            <w:r w:rsidRPr="00BC54BB">
              <w:rPr>
                <w:rFonts w:ascii="Arial Narrow" w:hAnsi="Arial Narrow" w:cs="Arial"/>
                <w:color w:val="000000"/>
                <w:sz w:val="15"/>
                <w:szCs w:val="15"/>
              </w:rPr>
              <w:t> coastal Andhra Pradesh</w:t>
            </w:r>
            <w:r w:rsidRPr="00BC54BB">
              <w:rPr>
                <w:rFonts w:ascii="Arial Narrow" w:hAnsi="Arial Narrow" w:cs="Arial"/>
                <w:color w:val="000000"/>
                <w:sz w:val="15"/>
                <w:szCs w:val="15"/>
              </w:rPr>
              <w:br/>
            </w:r>
            <w:r w:rsidRPr="00BC54BB">
              <w:rPr>
                <w:rFonts w:ascii="Arial Narrow" w:hAnsi="Arial Narrow" w:cs="Arial"/>
                <w:b/>
                <w:bCs/>
                <w:color w:val="000000"/>
                <w:sz w:val="15"/>
                <w:szCs w:val="15"/>
              </w:rPr>
              <w:t>isolated places:</w:t>
            </w:r>
            <w:r w:rsidRPr="00BC54BB">
              <w:rPr>
                <w:rFonts w:ascii="Arial Narrow" w:hAnsi="Arial Narrow" w:cs="Arial"/>
                <w:color w:val="000000"/>
                <w:sz w:val="15"/>
                <w:szCs w:val="15"/>
              </w:rPr>
              <w:t> Konkan &amp; Goa, Madhya Maharashtra, Marathwada, Rayalaseema, Tamil Nadu, coastal Karnataka, north interior Karnataka</w:t>
            </w:r>
            <w:r w:rsidRPr="00BC54BB">
              <w:rPr>
                <w:rFonts w:ascii="Cambria Math" w:hAnsi="Cambria Math" w:cs="Cambria Math"/>
                <w:color w:val="000000"/>
                <w:sz w:val="15"/>
                <w:szCs w:val="15"/>
              </w:rPr>
              <w:t>◆</w:t>
            </w:r>
            <w:r w:rsidRPr="00BC54BB">
              <w:rPr>
                <w:rFonts w:ascii="Arial Narrow" w:hAnsi="Arial Narrow" w:cs="Arial"/>
                <w:color w:val="000000"/>
                <w:sz w:val="15"/>
                <w:szCs w:val="15"/>
              </w:rPr>
              <w:t>, south interior Karnataka and Kerala</w:t>
            </w:r>
            <w:r w:rsidRPr="00BC54BB">
              <w:rPr>
                <w:rFonts w:ascii="Arial Narrow" w:hAnsi="Arial Narrow" w:cs="Arial"/>
                <w:color w:val="000000"/>
                <w:sz w:val="15"/>
                <w:szCs w:val="15"/>
              </w:rPr>
              <w:br/>
            </w:r>
            <w:r w:rsidRPr="00BC54BB">
              <w:rPr>
                <w:rFonts w:ascii="Arial Narrow" w:hAnsi="Arial Narrow" w:cs="Arial"/>
                <w:b/>
                <w:bCs/>
                <w:color w:val="000000"/>
                <w:sz w:val="15"/>
                <w:szCs w:val="15"/>
              </w:rPr>
              <w:t>dry weather:</w:t>
            </w:r>
            <w:r w:rsidRPr="00BC54BB">
              <w:rPr>
                <w:rFonts w:ascii="Arial Narrow" w:hAnsi="Arial Narrow" w:cs="Arial"/>
                <w:color w:val="000000"/>
                <w:sz w:val="15"/>
                <w:szCs w:val="15"/>
              </w:rPr>
              <w:t> Gujarat State and Telangana</w:t>
            </w:r>
            <w:r w:rsidRPr="00BC54BB">
              <w:rPr>
                <w:rFonts w:ascii="Arial Narrow" w:hAnsi="Arial Narrow" w:cs="Arial"/>
                <w:color w:val="000000"/>
                <w:sz w:val="15"/>
                <w:szCs w:val="15"/>
              </w:rPr>
              <w:br/>
              <w:t xml:space="preserve">Chinchwad ARG 6.1, </w:t>
            </w:r>
            <w:proofErr w:type="spellStart"/>
            <w:r w:rsidRPr="00BC54BB">
              <w:rPr>
                <w:rFonts w:ascii="Arial Narrow" w:hAnsi="Arial Narrow" w:cs="Arial"/>
                <w:color w:val="000000"/>
                <w:sz w:val="15"/>
                <w:szCs w:val="15"/>
              </w:rPr>
              <w:t>Ambegaon</w:t>
            </w:r>
            <w:proofErr w:type="spellEnd"/>
            <w:r w:rsidRPr="00BC54BB">
              <w:rPr>
                <w:rFonts w:ascii="Arial Narrow" w:hAnsi="Arial Narrow" w:cs="Arial"/>
                <w:color w:val="000000"/>
                <w:sz w:val="15"/>
                <w:szCs w:val="15"/>
              </w:rPr>
              <w:t xml:space="preserve"> </w:t>
            </w:r>
            <w:proofErr w:type="spellStart"/>
            <w:r w:rsidRPr="00BC54BB">
              <w:rPr>
                <w:rFonts w:ascii="Arial Narrow" w:hAnsi="Arial Narrow" w:cs="Arial"/>
                <w:color w:val="000000"/>
                <w:sz w:val="15"/>
                <w:szCs w:val="15"/>
              </w:rPr>
              <w:t>ghodegaon</w:t>
            </w:r>
            <w:proofErr w:type="spellEnd"/>
            <w:r w:rsidRPr="00BC54BB">
              <w:rPr>
                <w:rFonts w:ascii="Arial Narrow" w:hAnsi="Arial Narrow" w:cs="Arial"/>
                <w:color w:val="000000"/>
                <w:sz w:val="15"/>
                <w:szCs w:val="15"/>
              </w:rPr>
              <w:t xml:space="preserve">, </w:t>
            </w:r>
            <w:proofErr w:type="spellStart"/>
            <w:r w:rsidRPr="00BC54BB">
              <w:rPr>
                <w:rFonts w:ascii="Arial Narrow" w:hAnsi="Arial Narrow" w:cs="Arial"/>
                <w:color w:val="000000"/>
                <w:sz w:val="15"/>
                <w:szCs w:val="15"/>
              </w:rPr>
              <w:t>Srungavarapukota</w:t>
            </w:r>
            <w:proofErr w:type="spellEnd"/>
            <w:r w:rsidRPr="00BC54BB">
              <w:rPr>
                <w:rFonts w:ascii="Arial Narrow" w:hAnsi="Arial Narrow" w:cs="Arial"/>
                <w:color w:val="000000"/>
                <w:sz w:val="15"/>
                <w:szCs w:val="15"/>
              </w:rPr>
              <w:t xml:space="preserve"> &amp; Kozhikode 4.2 each, </w:t>
            </w:r>
            <w:proofErr w:type="spellStart"/>
            <w:r w:rsidRPr="00BC54BB">
              <w:rPr>
                <w:rFonts w:ascii="Arial Narrow" w:hAnsi="Arial Narrow" w:cs="Arial"/>
                <w:color w:val="000000"/>
                <w:sz w:val="15"/>
                <w:szCs w:val="15"/>
              </w:rPr>
              <w:t>Nalumukku</w:t>
            </w:r>
            <w:proofErr w:type="spellEnd"/>
            <w:r w:rsidRPr="00BC54BB">
              <w:rPr>
                <w:rFonts w:ascii="Arial Narrow" w:hAnsi="Arial Narrow" w:cs="Arial"/>
                <w:color w:val="000000"/>
                <w:sz w:val="15"/>
                <w:szCs w:val="15"/>
              </w:rPr>
              <w:t xml:space="preserve"> 4.0, </w:t>
            </w:r>
            <w:proofErr w:type="spellStart"/>
            <w:r w:rsidRPr="00BC54BB">
              <w:rPr>
                <w:rFonts w:ascii="Arial Narrow" w:hAnsi="Arial Narrow" w:cs="Arial"/>
                <w:color w:val="000000"/>
                <w:sz w:val="15"/>
                <w:szCs w:val="15"/>
              </w:rPr>
              <w:t>Polur</w:t>
            </w:r>
            <w:proofErr w:type="spellEnd"/>
            <w:r w:rsidRPr="00BC54BB">
              <w:rPr>
                <w:rFonts w:ascii="Arial Narrow" w:hAnsi="Arial Narrow" w:cs="Arial"/>
                <w:color w:val="000000"/>
                <w:sz w:val="15"/>
                <w:szCs w:val="15"/>
              </w:rPr>
              <w:t xml:space="preserve"> 3.7, </w:t>
            </w:r>
            <w:proofErr w:type="spellStart"/>
            <w:r w:rsidRPr="00BC54BB">
              <w:rPr>
                <w:rFonts w:ascii="Arial Narrow" w:hAnsi="Arial Narrow" w:cs="Arial"/>
                <w:color w:val="000000"/>
                <w:sz w:val="15"/>
                <w:szCs w:val="15"/>
              </w:rPr>
              <w:t>Gantyada</w:t>
            </w:r>
            <w:proofErr w:type="spellEnd"/>
            <w:r w:rsidRPr="00BC54BB">
              <w:rPr>
                <w:rFonts w:ascii="Arial Narrow" w:hAnsi="Arial Narrow" w:cs="Arial"/>
                <w:color w:val="000000"/>
                <w:sz w:val="15"/>
                <w:szCs w:val="15"/>
              </w:rPr>
              <w:t xml:space="preserve"> 3.4, </w:t>
            </w:r>
            <w:proofErr w:type="spellStart"/>
            <w:r w:rsidRPr="00BC54BB">
              <w:rPr>
                <w:rFonts w:ascii="Arial Narrow" w:hAnsi="Arial Narrow" w:cs="Arial"/>
                <w:color w:val="000000"/>
                <w:sz w:val="15"/>
                <w:szCs w:val="15"/>
              </w:rPr>
              <w:t>Karumadi</w:t>
            </w:r>
            <w:proofErr w:type="spellEnd"/>
            <w:r w:rsidRPr="00BC54BB">
              <w:rPr>
                <w:rFonts w:ascii="Arial Narrow" w:hAnsi="Arial Narrow" w:cs="Arial"/>
                <w:color w:val="000000"/>
                <w:sz w:val="15"/>
                <w:szCs w:val="15"/>
              </w:rPr>
              <w:t xml:space="preserve"> AWS 2.4, </w:t>
            </w:r>
            <w:proofErr w:type="spellStart"/>
            <w:r w:rsidRPr="00BC54BB">
              <w:rPr>
                <w:rFonts w:ascii="Arial Narrow" w:hAnsi="Arial Narrow" w:cs="Arial"/>
                <w:color w:val="000000"/>
                <w:sz w:val="15"/>
                <w:szCs w:val="15"/>
              </w:rPr>
              <w:t>Kayamkulam</w:t>
            </w:r>
            <w:proofErr w:type="spellEnd"/>
            <w:r w:rsidRPr="00BC54BB">
              <w:rPr>
                <w:rFonts w:ascii="Arial Narrow" w:hAnsi="Arial Narrow" w:cs="Arial"/>
                <w:color w:val="000000"/>
                <w:sz w:val="15"/>
                <w:szCs w:val="15"/>
              </w:rPr>
              <w:t xml:space="preserve"> ARG 2.3, </w:t>
            </w:r>
            <w:proofErr w:type="spellStart"/>
            <w:r w:rsidRPr="00BC54BB">
              <w:rPr>
                <w:rFonts w:ascii="Arial Narrow" w:hAnsi="Arial Narrow" w:cs="Arial"/>
                <w:color w:val="000000"/>
                <w:sz w:val="15"/>
                <w:szCs w:val="15"/>
              </w:rPr>
              <w:t>Tirupathur</w:t>
            </w:r>
            <w:proofErr w:type="spellEnd"/>
            <w:r w:rsidRPr="00BC54BB">
              <w:rPr>
                <w:rFonts w:ascii="Arial Narrow" w:hAnsi="Arial Narrow" w:cs="Arial"/>
                <w:color w:val="000000"/>
                <w:sz w:val="15"/>
                <w:szCs w:val="15"/>
              </w:rPr>
              <w:t xml:space="preserve"> PTO 2.2, </w:t>
            </w:r>
            <w:proofErr w:type="spellStart"/>
            <w:r w:rsidRPr="00BC54BB">
              <w:rPr>
                <w:rFonts w:ascii="Arial Narrow" w:hAnsi="Arial Narrow" w:cs="Arial"/>
                <w:color w:val="000000"/>
                <w:sz w:val="15"/>
                <w:szCs w:val="15"/>
              </w:rPr>
              <w:t>Sudhagad</w:t>
            </w:r>
            <w:proofErr w:type="spellEnd"/>
            <w:r w:rsidRPr="00BC54BB">
              <w:rPr>
                <w:rFonts w:ascii="Arial Narrow" w:hAnsi="Arial Narrow" w:cs="Arial"/>
                <w:color w:val="000000"/>
                <w:sz w:val="15"/>
                <w:szCs w:val="15"/>
              </w:rPr>
              <w:t xml:space="preserve"> </w:t>
            </w:r>
            <w:proofErr w:type="spellStart"/>
            <w:r w:rsidRPr="00BC54BB">
              <w:rPr>
                <w:rFonts w:ascii="Arial Narrow" w:hAnsi="Arial Narrow" w:cs="Arial"/>
                <w:color w:val="000000"/>
                <w:sz w:val="15"/>
                <w:szCs w:val="15"/>
              </w:rPr>
              <w:t>pali</w:t>
            </w:r>
            <w:proofErr w:type="spellEnd"/>
            <w:r w:rsidRPr="00BC54BB">
              <w:rPr>
                <w:rFonts w:ascii="Arial Narrow" w:hAnsi="Arial Narrow" w:cs="Arial"/>
                <w:color w:val="000000"/>
                <w:sz w:val="15"/>
                <w:szCs w:val="15"/>
              </w:rPr>
              <w:t xml:space="preserve"> 1.8, </w:t>
            </w:r>
            <w:proofErr w:type="spellStart"/>
            <w:r w:rsidRPr="00BC54BB">
              <w:rPr>
                <w:rFonts w:ascii="Arial Narrow" w:hAnsi="Arial Narrow" w:cs="Arial"/>
                <w:color w:val="000000"/>
                <w:sz w:val="15"/>
                <w:szCs w:val="15"/>
              </w:rPr>
              <w:t>Chikkanahalli</w:t>
            </w:r>
            <w:proofErr w:type="spellEnd"/>
            <w:r w:rsidRPr="00BC54BB">
              <w:rPr>
                <w:rFonts w:ascii="Arial Narrow" w:hAnsi="Arial Narrow" w:cs="Arial"/>
                <w:color w:val="000000"/>
                <w:sz w:val="15"/>
                <w:szCs w:val="15"/>
              </w:rPr>
              <w:t xml:space="preserve"> AWS 1.7, </w:t>
            </w:r>
            <w:proofErr w:type="spellStart"/>
            <w:r w:rsidRPr="00BC54BB">
              <w:rPr>
                <w:rFonts w:ascii="Arial Narrow" w:hAnsi="Arial Narrow" w:cs="Arial"/>
                <w:color w:val="000000"/>
                <w:sz w:val="15"/>
                <w:szCs w:val="15"/>
              </w:rPr>
              <w:t>Vaijapur</w:t>
            </w:r>
            <w:proofErr w:type="spellEnd"/>
            <w:r w:rsidRPr="00BC54BB">
              <w:rPr>
                <w:rFonts w:ascii="Arial Narrow" w:hAnsi="Arial Narrow" w:cs="Arial"/>
                <w:color w:val="000000"/>
                <w:sz w:val="15"/>
                <w:szCs w:val="15"/>
              </w:rPr>
              <w:t xml:space="preserve"> 1.6, </w:t>
            </w:r>
            <w:proofErr w:type="spellStart"/>
            <w:r w:rsidRPr="00BC54BB">
              <w:rPr>
                <w:rFonts w:ascii="Arial Narrow" w:hAnsi="Arial Narrow" w:cs="Arial"/>
                <w:color w:val="000000"/>
                <w:sz w:val="15"/>
                <w:szCs w:val="15"/>
              </w:rPr>
              <w:t>Khalapur</w:t>
            </w:r>
            <w:proofErr w:type="spellEnd"/>
            <w:r w:rsidRPr="00BC54BB">
              <w:rPr>
                <w:rFonts w:ascii="Arial Narrow" w:hAnsi="Arial Narrow" w:cs="Arial"/>
                <w:color w:val="000000"/>
                <w:sz w:val="15"/>
                <w:szCs w:val="15"/>
              </w:rPr>
              <w:t xml:space="preserve"> 1.5, </w:t>
            </w:r>
            <w:proofErr w:type="spellStart"/>
            <w:r w:rsidRPr="00BC54BB">
              <w:rPr>
                <w:rFonts w:ascii="Arial Narrow" w:hAnsi="Arial Narrow" w:cs="Arial"/>
                <w:color w:val="000000"/>
                <w:sz w:val="15"/>
                <w:szCs w:val="15"/>
              </w:rPr>
              <w:t>Rudravaram</w:t>
            </w:r>
            <w:proofErr w:type="spellEnd"/>
            <w:r w:rsidRPr="00BC54BB">
              <w:rPr>
                <w:rFonts w:ascii="Arial Narrow" w:hAnsi="Arial Narrow" w:cs="Arial"/>
                <w:color w:val="000000"/>
                <w:sz w:val="15"/>
                <w:szCs w:val="15"/>
              </w:rPr>
              <w:t xml:space="preserve"> 1.4, Pune 1.3, Visakhapatnam AP 1.1, </w:t>
            </w:r>
            <w:proofErr w:type="spellStart"/>
            <w:r w:rsidRPr="00BC54BB">
              <w:rPr>
                <w:rFonts w:ascii="Arial Narrow" w:hAnsi="Arial Narrow" w:cs="Arial"/>
                <w:color w:val="000000"/>
                <w:sz w:val="15"/>
                <w:szCs w:val="15"/>
              </w:rPr>
              <w:t>Tadpatri</w:t>
            </w:r>
            <w:proofErr w:type="spellEnd"/>
            <w:r w:rsidRPr="00BC54BB">
              <w:rPr>
                <w:rFonts w:ascii="Arial Narrow" w:hAnsi="Arial Narrow" w:cs="Arial"/>
                <w:color w:val="000000"/>
                <w:sz w:val="15"/>
                <w:szCs w:val="15"/>
              </w:rPr>
              <w:t xml:space="preserve"> 0.8, Rampura 0.6, Shakti Nagar 0.5, </w:t>
            </w:r>
            <w:proofErr w:type="spellStart"/>
            <w:r w:rsidRPr="00BC54BB">
              <w:rPr>
                <w:rFonts w:ascii="Arial Narrow" w:hAnsi="Arial Narrow" w:cs="Arial"/>
                <w:color w:val="000000"/>
                <w:sz w:val="15"/>
                <w:szCs w:val="15"/>
              </w:rPr>
              <w:t>Matheran</w:t>
            </w:r>
            <w:proofErr w:type="spellEnd"/>
            <w:r w:rsidRPr="00BC54BB">
              <w:rPr>
                <w:rFonts w:ascii="Arial Narrow" w:hAnsi="Arial Narrow" w:cs="Arial"/>
                <w:color w:val="000000"/>
                <w:sz w:val="15"/>
                <w:szCs w:val="15"/>
              </w:rPr>
              <w:t xml:space="preserve"> 0.4, </w:t>
            </w:r>
            <w:proofErr w:type="spellStart"/>
            <w:r w:rsidRPr="00BC54BB">
              <w:rPr>
                <w:rFonts w:ascii="Arial Narrow" w:hAnsi="Arial Narrow" w:cs="Arial"/>
                <w:color w:val="000000"/>
                <w:sz w:val="15"/>
                <w:szCs w:val="15"/>
              </w:rPr>
              <w:t>Uppinangadi</w:t>
            </w:r>
            <w:proofErr w:type="spellEnd"/>
            <w:r w:rsidRPr="00BC54BB">
              <w:rPr>
                <w:rFonts w:ascii="Arial Narrow" w:hAnsi="Arial Narrow" w:cs="Arial"/>
                <w:color w:val="000000"/>
                <w:sz w:val="15"/>
                <w:szCs w:val="15"/>
              </w:rPr>
              <w:t xml:space="preserve"> &amp; </w:t>
            </w:r>
            <w:proofErr w:type="spellStart"/>
            <w:r w:rsidRPr="00BC54BB">
              <w:rPr>
                <w:rFonts w:ascii="Arial Narrow" w:hAnsi="Arial Narrow" w:cs="Arial"/>
                <w:color w:val="000000"/>
                <w:sz w:val="15"/>
                <w:szCs w:val="15"/>
              </w:rPr>
              <w:t>Gokarna</w:t>
            </w:r>
            <w:proofErr w:type="spellEnd"/>
            <w:r w:rsidRPr="00BC54BB">
              <w:rPr>
                <w:rFonts w:ascii="Arial Narrow" w:hAnsi="Arial Narrow" w:cs="Arial"/>
                <w:color w:val="000000"/>
                <w:sz w:val="15"/>
                <w:szCs w:val="15"/>
              </w:rPr>
              <w:t xml:space="preserve"> 0.3 each, </w:t>
            </w:r>
            <w:proofErr w:type="spellStart"/>
            <w:r w:rsidRPr="00BC54BB">
              <w:rPr>
                <w:rFonts w:ascii="Arial Narrow" w:hAnsi="Arial Narrow" w:cs="Arial"/>
                <w:color w:val="000000"/>
                <w:sz w:val="15"/>
                <w:szCs w:val="15"/>
              </w:rPr>
              <w:t>Gangavathi</w:t>
            </w:r>
            <w:proofErr w:type="spellEnd"/>
            <w:r w:rsidRPr="00BC54BB">
              <w:rPr>
                <w:rFonts w:ascii="Arial Narrow" w:hAnsi="Arial Narrow" w:cs="Arial"/>
                <w:color w:val="000000"/>
                <w:sz w:val="15"/>
                <w:szCs w:val="15"/>
              </w:rPr>
              <w:t xml:space="preserve"> ARG 0.2, </w:t>
            </w:r>
            <w:proofErr w:type="spellStart"/>
            <w:r w:rsidRPr="00BC54BB">
              <w:rPr>
                <w:rFonts w:ascii="Arial Narrow" w:hAnsi="Arial Narrow" w:cs="Arial"/>
                <w:color w:val="000000"/>
                <w:sz w:val="15"/>
                <w:szCs w:val="15"/>
              </w:rPr>
              <w:t>Chitradurga</w:t>
            </w:r>
            <w:proofErr w:type="spellEnd"/>
            <w:r w:rsidRPr="00BC54BB">
              <w:rPr>
                <w:rFonts w:ascii="Arial Narrow" w:hAnsi="Arial Narrow" w:cs="Arial"/>
                <w:color w:val="000000"/>
                <w:sz w:val="15"/>
                <w:szCs w:val="15"/>
              </w:rPr>
              <w:t xml:space="preserve"> 0.1.</w:t>
            </w:r>
          </w:p>
        </w:tc>
      </w:tr>
      <w:tr w:rsidR="009823DB" w:rsidRPr="00DF2D51" w14:paraId="5FEB1EA7" w14:textId="77777777" w:rsidTr="008E47A9">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498D0D9" w14:textId="2C5A1564" w:rsidR="009823DB" w:rsidRPr="00BC54BB" w:rsidRDefault="009823DB" w:rsidP="009823DB">
            <w:pPr>
              <w:jc w:val="center"/>
              <w:rPr>
                <w:rFonts w:ascii="Arial Narrow" w:hAnsi="Arial Narrow" w:cs="Arial"/>
                <w:color w:val="000000"/>
                <w:sz w:val="15"/>
                <w:szCs w:val="15"/>
              </w:rPr>
            </w:pPr>
            <w:r w:rsidRPr="00BC54BB">
              <w:rPr>
                <w:rFonts w:ascii="Arial Narrow" w:hAnsi="Arial Narrow" w:cs="Arial"/>
                <w:color w:val="000000"/>
                <w:sz w:val="15"/>
                <w:szCs w:val="15"/>
              </w:rPr>
              <w:t>Islands</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590D293" w14:textId="16F37645" w:rsidR="009823DB" w:rsidRPr="00BC54BB" w:rsidRDefault="009823DB" w:rsidP="009823DB">
            <w:pPr>
              <w:rPr>
                <w:rFonts w:ascii="Arial Narrow" w:hAnsi="Arial Narrow" w:cs="Arial"/>
                <w:color w:val="000000"/>
                <w:sz w:val="15"/>
                <w:szCs w:val="15"/>
              </w:rPr>
            </w:pPr>
            <w:r w:rsidRPr="00BC54BB">
              <w:rPr>
                <w:rFonts w:ascii="Arial Narrow" w:hAnsi="Arial Narrow" w:cs="Arial"/>
                <w:b/>
                <w:bCs/>
                <w:color w:val="000000"/>
                <w:sz w:val="15"/>
                <w:szCs w:val="15"/>
              </w:rPr>
              <w:t>most places:</w:t>
            </w:r>
            <w:r w:rsidRPr="00BC54BB">
              <w:rPr>
                <w:rFonts w:ascii="Arial Narrow" w:hAnsi="Arial Narrow" w:cs="Arial"/>
                <w:color w:val="000000"/>
                <w:sz w:val="15"/>
                <w:szCs w:val="15"/>
              </w:rPr>
              <w:t> Andaman &amp; Nicobar</w:t>
            </w:r>
            <w:r w:rsidRPr="00BC54BB">
              <w:rPr>
                <w:rFonts w:ascii="Arial Narrow" w:hAnsi="Arial Narrow" w:cs="Arial"/>
                <w:color w:val="000000"/>
                <w:sz w:val="15"/>
                <w:szCs w:val="15"/>
              </w:rPr>
              <w:br/>
            </w:r>
            <w:r w:rsidRPr="00BC54BB">
              <w:rPr>
                <w:rFonts w:ascii="Arial Narrow" w:hAnsi="Arial Narrow" w:cs="Arial"/>
                <w:b/>
                <w:bCs/>
                <w:color w:val="000000"/>
                <w:sz w:val="15"/>
                <w:szCs w:val="15"/>
              </w:rPr>
              <w:t>many places:</w:t>
            </w:r>
            <w:r w:rsidRPr="00BC54BB">
              <w:rPr>
                <w:rFonts w:ascii="Arial Narrow" w:hAnsi="Arial Narrow" w:cs="Arial"/>
                <w:color w:val="000000"/>
                <w:sz w:val="15"/>
                <w:szCs w:val="15"/>
              </w:rPr>
              <w:t> Lakshadweep</w:t>
            </w:r>
            <w:r w:rsidRPr="00BC54BB">
              <w:rPr>
                <w:rFonts w:ascii="Arial Narrow" w:hAnsi="Arial Narrow" w:cs="Arial"/>
                <w:color w:val="000000"/>
                <w:sz w:val="15"/>
                <w:szCs w:val="15"/>
              </w:rPr>
              <w:br/>
              <w:t xml:space="preserve">Long island 6.0, Maya </w:t>
            </w:r>
            <w:proofErr w:type="spellStart"/>
            <w:r w:rsidRPr="00BC54BB">
              <w:rPr>
                <w:rFonts w:ascii="Arial Narrow" w:hAnsi="Arial Narrow" w:cs="Arial"/>
                <w:color w:val="000000"/>
                <w:sz w:val="15"/>
                <w:szCs w:val="15"/>
              </w:rPr>
              <w:t>bandar</w:t>
            </w:r>
            <w:proofErr w:type="spellEnd"/>
            <w:r w:rsidRPr="00BC54BB">
              <w:rPr>
                <w:rFonts w:ascii="Arial Narrow" w:hAnsi="Arial Narrow" w:cs="Arial"/>
                <w:color w:val="000000"/>
                <w:sz w:val="15"/>
                <w:szCs w:val="15"/>
              </w:rPr>
              <w:t xml:space="preserve"> 3.6, Port </w:t>
            </w:r>
            <w:proofErr w:type="spellStart"/>
            <w:r w:rsidRPr="00BC54BB">
              <w:rPr>
                <w:rFonts w:ascii="Arial Narrow" w:hAnsi="Arial Narrow" w:cs="Arial"/>
                <w:color w:val="000000"/>
                <w:sz w:val="15"/>
                <w:szCs w:val="15"/>
              </w:rPr>
              <w:t>blair</w:t>
            </w:r>
            <w:proofErr w:type="spellEnd"/>
            <w:r w:rsidRPr="00BC54BB">
              <w:rPr>
                <w:rFonts w:ascii="Arial Narrow" w:hAnsi="Arial Narrow" w:cs="Arial"/>
                <w:color w:val="000000"/>
                <w:sz w:val="15"/>
                <w:szCs w:val="15"/>
              </w:rPr>
              <w:t xml:space="preserve"> 1.7, </w:t>
            </w:r>
            <w:proofErr w:type="spellStart"/>
            <w:r w:rsidRPr="00BC54BB">
              <w:rPr>
                <w:rFonts w:ascii="Arial Narrow" w:hAnsi="Arial Narrow" w:cs="Arial"/>
                <w:color w:val="000000"/>
                <w:sz w:val="15"/>
                <w:szCs w:val="15"/>
              </w:rPr>
              <w:t>Amini</w:t>
            </w:r>
            <w:proofErr w:type="spellEnd"/>
            <w:r w:rsidRPr="00BC54BB">
              <w:rPr>
                <w:rFonts w:ascii="Arial Narrow" w:hAnsi="Arial Narrow" w:cs="Arial"/>
                <w:color w:val="000000"/>
                <w:sz w:val="15"/>
                <w:szCs w:val="15"/>
              </w:rPr>
              <w:t xml:space="preserve"> 1.1, </w:t>
            </w:r>
            <w:proofErr w:type="spellStart"/>
            <w:r w:rsidRPr="00BC54BB">
              <w:rPr>
                <w:rFonts w:ascii="Arial Narrow" w:hAnsi="Arial Narrow" w:cs="Arial"/>
                <w:color w:val="000000"/>
                <w:sz w:val="15"/>
                <w:szCs w:val="15"/>
              </w:rPr>
              <w:t>Agathi</w:t>
            </w:r>
            <w:proofErr w:type="spellEnd"/>
            <w:r w:rsidRPr="00BC54BB">
              <w:rPr>
                <w:rFonts w:ascii="Arial Narrow" w:hAnsi="Arial Narrow" w:cs="Arial"/>
                <w:color w:val="000000"/>
                <w:sz w:val="15"/>
                <w:szCs w:val="15"/>
              </w:rPr>
              <w:t xml:space="preserve"> 0.4, Minicoy 0.2.</w:t>
            </w:r>
          </w:p>
        </w:tc>
      </w:tr>
    </w:tbl>
    <w:p w14:paraId="5A03D0EC" w14:textId="258589E0" w:rsidR="08C075D5" w:rsidRPr="00932C04" w:rsidRDefault="08AF514C" w:rsidP="00E13351">
      <w:pPr>
        <w:spacing w:before="20" w:after="20"/>
        <w:ind w:left="-284"/>
        <w:jc w:val="center"/>
        <w:rPr>
          <w:rFonts w:ascii="Arial Narrow" w:eastAsia="Times New Roman" w:hAnsi="Arial Narrow"/>
          <w:b/>
          <w:bCs/>
          <w:color w:val="000000"/>
          <w:sz w:val="11"/>
          <w:szCs w:val="11"/>
        </w:rPr>
      </w:pPr>
      <w:r w:rsidRPr="00932C04">
        <w:rPr>
          <w:rFonts w:ascii="Arial Narrow" w:eastAsia="Times New Roman" w:hAnsi="Arial Narrow" w:cs="Times New Roman"/>
          <w:b/>
          <w:bCs/>
          <w:color w:val="000000"/>
          <w:sz w:val="11"/>
          <w:szCs w:val="11"/>
        </w:rPr>
        <w:t>Table</w:t>
      </w:r>
      <w:r w:rsidR="00917C12" w:rsidRPr="00932C04">
        <w:rPr>
          <w:rFonts w:ascii="Arial Narrow" w:eastAsia="Times New Roman" w:hAnsi="Arial Narrow" w:cs="Times New Roman"/>
          <w:b/>
          <w:bCs/>
          <w:color w:val="000000"/>
          <w:sz w:val="11"/>
          <w:szCs w:val="11"/>
        </w:rPr>
        <w:t>-</w:t>
      </w:r>
      <w:r w:rsidRPr="00932C04">
        <w:rPr>
          <w:rFonts w:ascii="Arial Narrow" w:eastAsia="Times New Roman" w:hAnsi="Arial Narrow" w:cs="Times New Roman"/>
          <w:b/>
          <w:bCs/>
          <w:color w:val="000000"/>
          <w:sz w:val="11"/>
          <w:szCs w:val="11"/>
        </w:rPr>
        <w:t>2</w:t>
      </w:r>
      <w:r w:rsidR="00917C12" w:rsidRPr="00932C04">
        <w:rPr>
          <w:rFonts w:ascii="Arial Narrow" w:eastAsia="Times New Roman" w:hAnsi="Arial Narrow" w:cs="Times New Roman"/>
          <w:b/>
          <w:bCs/>
          <w:color w:val="000000"/>
          <w:sz w:val="11"/>
          <w:szCs w:val="11"/>
        </w:rPr>
        <w:t xml:space="preserve"> </w:t>
      </w:r>
      <w:r w:rsidR="08C075D5" w:rsidRPr="00932C04">
        <w:rPr>
          <w:rFonts w:ascii="Arial Narrow" w:eastAsia="Times New Roman" w:hAnsi="Arial Narrow" w:cs="Times New Roman"/>
          <w:b/>
          <w:bCs/>
          <w:color w:val="000000"/>
          <w:sz w:val="11"/>
          <w:szCs w:val="11"/>
        </w:rPr>
        <w:t>Forecast</w:t>
      </w:r>
      <w:r w:rsidR="00917C12" w:rsidRPr="00932C04">
        <w:rPr>
          <w:rFonts w:ascii="Arial Narrow" w:eastAsia="Times New Roman" w:hAnsi="Arial Narrow" w:cs="Times New Roman"/>
          <w:b/>
          <w:bCs/>
          <w:color w:val="000000"/>
          <w:sz w:val="11"/>
          <w:szCs w:val="11"/>
        </w:rPr>
        <w:t xml:space="preserve"> </w:t>
      </w:r>
      <w:r w:rsidR="08D2511B" w:rsidRPr="00932C04">
        <w:rPr>
          <w:rFonts w:ascii="Arial Narrow" w:eastAsia="Times New Roman" w:hAnsi="Arial Narrow" w:cs="Times New Roman"/>
          <w:b/>
          <w:bCs/>
          <w:color w:val="000000"/>
          <w:sz w:val="11"/>
          <w:szCs w:val="11"/>
        </w:rPr>
        <w:t>/</w:t>
      </w:r>
      <w:r w:rsidR="00917C12" w:rsidRPr="00932C04">
        <w:rPr>
          <w:rFonts w:ascii="Arial Narrow" w:eastAsia="Times New Roman" w:hAnsi="Arial Narrow" w:cs="Times New Roman"/>
          <w:b/>
          <w:bCs/>
          <w:color w:val="000000"/>
          <w:sz w:val="11"/>
          <w:szCs w:val="11"/>
        </w:rPr>
        <w:t xml:space="preserve"> </w:t>
      </w:r>
      <w:r w:rsidRPr="00932C04">
        <w:rPr>
          <w:rFonts w:ascii="Arial Narrow" w:eastAsia="Times New Roman" w:hAnsi="Arial Narrow" w:cs="Times New Roman"/>
          <w:b/>
          <w:bCs/>
          <w:color w:val="000000"/>
          <w:sz w:val="11"/>
          <w:szCs w:val="11"/>
        </w:rPr>
        <w:t xml:space="preserve">warnings </w:t>
      </w:r>
      <w:r w:rsidR="08C075D5" w:rsidRPr="00932C04">
        <w:rPr>
          <w:rFonts w:ascii="Arial Narrow" w:eastAsia="Times New Roman" w:hAnsi="Arial Narrow" w:cs="Times New Roman"/>
          <w:b/>
          <w:bCs/>
          <w:color w:val="000000"/>
          <w:sz w:val="11"/>
          <w:szCs w:val="11"/>
        </w:rPr>
        <w:t>(</w:t>
      </w:r>
      <w:r w:rsidR="08D2511B" w:rsidRPr="00932C04">
        <w:rPr>
          <w:rFonts w:ascii="Arial Narrow" w:eastAsia="Times New Roman" w:hAnsi="Arial Narrow" w:cs="Times New Roman"/>
          <w:b/>
          <w:bCs/>
          <w:color w:val="000000"/>
          <w:sz w:val="11"/>
          <w:szCs w:val="11"/>
        </w:rPr>
        <w:t>d</w:t>
      </w:r>
      <w:r w:rsidR="08C075D5" w:rsidRPr="00932C04">
        <w:rPr>
          <w:rFonts w:ascii="Arial Narrow" w:eastAsia="Times New Roman" w:hAnsi="Arial Narrow" w:cs="Times New Roman"/>
          <w:b/>
          <w:bCs/>
          <w:color w:val="000000"/>
          <w:sz w:val="11"/>
          <w:szCs w:val="11"/>
        </w:rPr>
        <w:t xml:space="preserve">istribution of rain / thundershowers) for </w:t>
      </w:r>
      <w:r w:rsidR="0099511F" w:rsidRPr="00932C04">
        <w:rPr>
          <w:rFonts w:ascii="Arial Narrow" w:eastAsia="Times New Roman" w:hAnsi="Arial Narrow" w:cs="Times New Roman"/>
          <w:b/>
          <w:bCs/>
          <w:color w:val="000000"/>
          <w:sz w:val="11"/>
          <w:szCs w:val="11"/>
        </w:rPr>
        <w:t>7</w:t>
      </w:r>
      <w:r w:rsidR="08C075D5" w:rsidRPr="00932C04">
        <w:rPr>
          <w:rFonts w:ascii="Arial Narrow" w:eastAsia="Times New Roman" w:hAnsi="Arial Narrow" w:cs="Times New Roman"/>
          <w:b/>
          <w:bCs/>
          <w:color w:val="000000"/>
          <w:sz w:val="11"/>
          <w:szCs w:val="11"/>
        </w:rPr>
        <w:t xml:space="preserve"> days (</w:t>
      </w:r>
      <w:r w:rsidR="08D2511B" w:rsidRPr="00932C04">
        <w:rPr>
          <w:rFonts w:ascii="Arial Narrow" w:eastAsia="Times New Roman" w:hAnsi="Arial Narrow" w:cs="Times New Roman"/>
          <w:b/>
          <w:bCs/>
          <w:color w:val="000000"/>
          <w:sz w:val="11"/>
          <w:szCs w:val="11"/>
        </w:rPr>
        <w:t>v</w:t>
      </w:r>
      <w:r w:rsidR="08C075D5" w:rsidRPr="00932C04">
        <w:rPr>
          <w:rFonts w:ascii="Arial Narrow" w:eastAsia="Times New Roman" w:hAnsi="Arial Narrow" w:cs="Times New Roman"/>
          <w:b/>
          <w:bCs/>
          <w:color w:val="000000"/>
          <w:sz w:val="11"/>
          <w:szCs w:val="11"/>
        </w:rPr>
        <w:t xml:space="preserve">alid from </w:t>
      </w:r>
      <w:r w:rsidR="08D2511B" w:rsidRPr="00932C04">
        <w:rPr>
          <w:rFonts w:ascii="Arial Narrow" w:eastAsia="Times New Roman" w:hAnsi="Arial Narrow" w:cs="Times New Roman"/>
          <w:b/>
          <w:bCs/>
          <w:color w:val="000000"/>
          <w:sz w:val="11"/>
          <w:szCs w:val="11"/>
        </w:rPr>
        <w:t>t</w:t>
      </w:r>
      <w:r w:rsidR="08C075D5" w:rsidRPr="00932C04">
        <w:rPr>
          <w:rFonts w:ascii="Arial Narrow" w:eastAsia="Times New Roman" w:hAnsi="Arial Narrow" w:cs="Times New Roman"/>
          <w:b/>
          <w:bCs/>
          <w:color w:val="000000"/>
          <w:sz w:val="11"/>
          <w:szCs w:val="11"/>
        </w:rPr>
        <w:t xml:space="preserve">ime of </w:t>
      </w:r>
      <w:r w:rsidR="08D2511B" w:rsidRPr="00932C04">
        <w:rPr>
          <w:rFonts w:ascii="Arial Narrow" w:eastAsia="Times New Roman" w:hAnsi="Arial Narrow" w:cs="Times New Roman"/>
          <w:b/>
          <w:bCs/>
          <w:color w:val="000000"/>
          <w:sz w:val="11"/>
          <w:szCs w:val="11"/>
        </w:rPr>
        <w:t>o</w:t>
      </w:r>
      <w:r w:rsidR="08C075D5" w:rsidRPr="00932C04">
        <w:rPr>
          <w:rFonts w:ascii="Arial Narrow" w:eastAsia="Times New Roman" w:hAnsi="Arial Narrow" w:cs="Times New Roman"/>
          <w:b/>
          <w:bCs/>
          <w:color w:val="000000"/>
          <w:sz w:val="11"/>
          <w:szCs w:val="11"/>
        </w:rPr>
        <w:t xml:space="preserve">rigin upto 0830 </w:t>
      </w:r>
      <w:proofErr w:type="spellStart"/>
      <w:r w:rsidR="08C075D5" w:rsidRPr="00932C04">
        <w:rPr>
          <w:rFonts w:ascii="Arial Narrow" w:eastAsia="Times New Roman" w:hAnsi="Arial Narrow" w:cs="Times New Roman"/>
          <w:b/>
          <w:bCs/>
          <w:color w:val="000000"/>
          <w:sz w:val="11"/>
          <w:szCs w:val="11"/>
        </w:rPr>
        <w:t>hrs</w:t>
      </w:r>
      <w:proofErr w:type="spellEnd"/>
      <w:smartTag w:uri="urn:schemas-microsoft-com:office:smarttags" w:element="stockticker">
        <w:r w:rsidR="000379D6" w:rsidRPr="00932C04">
          <w:rPr>
            <w:rFonts w:ascii="Arial Narrow" w:eastAsia="Times New Roman" w:hAnsi="Arial Narrow" w:cs="Times New Roman"/>
            <w:b/>
            <w:bCs/>
            <w:color w:val="000000"/>
            <w:sz w:val="11"/>
            <w:szCs w:val="11"/>
          </w:rPr>
          <w:t xml:space="preserve"> </w:t>
        </w:r>
        <w:r w:rsidR="08C075D5" w:rsidRPr="00932C04">
          <w:rPr>
            <w:rFonts w:ascii="Arial Narrow" w:eastAsia="Times New Roman" w:hAnsi="Arial Narrow" w:cs="Times New Roman"/>
            <w:b/>
            <w:bCs/>
            <w:color w:val="000000"/>
            <w:sz w:val="11"/>
            <w:szCs w:val="11"/>
          </w:rPr>
          <w:t>IST</w:t>
        </w:r>
      </w:smartTag>
      <w:r w:rsidR="08C075D5" w:rsidRPr="00932C04">
        <w:rPr>
          <w:rFonts w:ascii="Arial Narrow" w:eastAsia="Times New Roman" w:hAnsi="Arial Narrow" w:cs="Times New Roman"/>
          <w:b/>
          <w:bCs/>
          <w:color w:val="000000"/>
          <w:sz w:val="11"/>
          <w:szCs w:val="11"/>
        </w:rPr>
        <w:t xml:space="preserve"> of next day)</w:t>
      </w:r>
    </w:p>
    <w:tbl>
      <w:tblPr>
        <w:tblW w:w="5050" w:type="pct"/>
        <w:jc w:val="center"/>
        <w:tblBorders>
          <w:top w:val="double" w:sz="4" w:space="0" w:color="auto"/>
          <w:left w:val="double" w:sz="4" w:space="0" w:color="auto"/>
          <w:bottom w:val="double" w:sz="4" w:space="0" w:color="auto"/>
          <w:right w:val="double" w:sz="4" w:space="0" w:color="auto"/>
        </w:tblBorders>
        <w:tblLayout w:type="fixed"/>
        <w:tblLook w:val="04A0" w:firstRow="1" w:lastRow="0" w:firstColumn="1" w:lastColumn="0" w:noHBand="0" w:noVBand="1"/>
      </w:tblPr>
      <w:tblGrid>
        <w:gridCol w:w="17"/>
        <w:gridCol w:w="332"/>
        <w:gridCol w:w="985"/>
        <w:gridCol w:w="1171"/>
        <w:gridCol w:w="901"/>
        <w:gridCol w:w="901"/>
        <w:gridCol w:w="898"/>
        <w:gridCol w:w="811"/>
        <w:gridCol w:w="898"/>
        <w:gridCol w:w="814"/>
        <w:gridCol w:w="360"/>
        <w:gridCol w:w="1171"/>
        <w:gridCol w:w="991"/>
        <w:gridCol w:w="1097"/>
        <w:gridCol w:w="882"/>
        <w:gridCol w:w="991"/>
        <w:gridCol w:w="854"/>
        <w:gridCol w:w="721"/>
        <w:gridCol w:w="739"/>
      </w:tblGrid>
      <w:tr w:rsidR="00CF2E93" w:rsidRPr="00932C04" w14:paraId="57DFDA70" w14:textId="77777777" w:rsidTr="009B15ED">
        <w:trPr>
          <w:trHeight w:val="261"/>
          <w:jc w:val="center"/>
        </w:trPr>
        <w:tc>
          <w:tcPr>
            <w:tcW w:w="112" w:type="pct"/>
            <w:gridSpan w:val="2"/>
            <w:vMerge w:val="restart"/>
            <w:tcBorders>
              <w:top w:val="double" w:sz="4" w:space="0" w:color="auto"/>
              <w:right w:val="dotted" w:sz="4" w:space="0" w:color="auto"/>
            </w:tcBorders>
            <w:shd w:val="clear" w:color="auto" w:fill="auto"/>
            <w:vAlign w:val="center"/>
          </w:tcPr>
          <w:p w14:paraId="5F72C8EC"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bookmarkStart w:id="29" w:name="OLE_LINK2"/>
            <w:r w:rsidRPr="00932C04">
              <w:rPr>
                <w:rFonts w:ascii="Arial Narrow" w:eastAsia="Times New Roman" w:hAnsi="Arial Narrow" w:cs="Times New Roman"/>
                <w:b/>
                <w:bCs/>
                <w:color w:val="000000"/>
                <w:sz w:val="10"/>
                <w:szCs w:val="10"/>
              </w:rPr>
              <w:t>Sr N.</w:t>
            </w:r>
          </w:p>
        </w:tc>
        <w:tc>
          <w:tcPr>
            <w:tcW w:w="317"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5192E1BF"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Sub-division Name</w:t>
            </w:r>
          </w:p>
        </w:tc>
        <w:tc>
          <w:tcPr>
            <w:tcW w:w="377" w:type="pct"/>
            <w:tcBorders>
              <w:top w:val="double" w:sz="4" w:space="0" w:color="auto"/>
              <w:left w:val="dotted" w:sz="4" w:space="0" w:color="auto"/>
              <w:bottom w:val="dotted" w:sz="4" w:space="0" w:color="auto"/>
              <w:right w:val="dotted" w:sz="4" w:space="0" w:color="auto"/>
            </w:tcBorders>
            <w:shd w:val="clear" w:color="auto" w:fill="auto"/>
            <w:vAlign w:val="bottom"/>
          </w:tcPr>
          <w:p w14:paraId="0AEB3854"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Day 1</w:t>
            </w:r>
          </w:p>
        </w:tc>
        <w:tc>
          <w:tcPr>
            <w:tcW w:w="290" w:type="pct"/>
            <w:tcBorders>
              <w:top w:val="double" w:sz="4" w:space="0" w:color="auto"/>
              <w:left w:val="dotted" w:sz="4" w:space="0" w:color="auto"/>
              <w:bottom w:val="dotted" w:sz="4" w:space="0" w:color="auto"/>
              <w:right w:val="dotted" w:sz="4" w:space="0" w:color="auto"/>
            </w:tcBorders>
            <w:shd w:val="clear" w:color="auto" w:fill="auto"/>
            <w:vAlign w:val="bottom"/>
          </w:tcPr>
          <w:p w14:paraId="7CDC9D1E"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Day 2</w:t>
            </w:r>
          </w:p>
        </w:tc>
        <w:tc>
          <w:tcPr>
            <w:tcW w:w="290" w:type="pct"/>
            <w:tcBorders>
              <w:top w:val="double" w:sz="4" w:space="0" w:color="auto"/>
              <w:left w:val="dotted" w:sz="4" w:space="0" w:color="auto"/>
              <w:bottom w:val="dotted" w:sz="4" w:space="0" w:color="auto"/>
              <w:right w:val="dotted" w:sz="4" w:space="0" w:color="auto"/>
            </w:tcBorders>
            <w:shd w:val="clear" w:color="auto" w:fill="auto"/>
            <w:vAlign w:val="bottom"/>
          </w:tcPr>
          <w:p w14:paraId="3684875A"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Day 3</w:t>
            </w:r>
          </w:p>
        </w:tc>
        <w:tc>
          <w:tcPr>
            <w:tcW w:w="289" w:type="pct"/>
            <w:tcBorders>
              <w:top w:val="double" w:sz="4" w:space="0" w:color="auto"/>
              <w:left w:val="dotted" w:sz="4" w:space="0" w:color="auto"/>
              <w:bottom w:val="dotted" w:sz="4" w:space="0" w:color="auto"/>
              <w:right w:val="dotted" w:sz="4" w:space="0" w:color="auto"/>
            </w:tcBorders>
            <w:shd w:val="clear" w:color="auto" w:fill="auto"/>
            <w:vAlign w:val="bottom"/>
          </w:tcPr>
          <w:p w14:paraId="1549607D"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Day 4</w:t>
            </w:r>
          </w:p>
        </w:tc>
        <w:tc>
          <w:tcPr>
            <w:tcW w:w="261" w:type="pct"/>
            <w:tcBorders>
              <w:top w:val="double" w:sz="4" w:space="0" w:color="auto"/>
              <w:left w:val="dotted" w:sz="4" w:space="0" w:color="auto"/>
              <w:bottom w:val="dotted" w:sz="4" w:space="0" w:color="auto"/>
              <w:right w:val="single" w:sz="4" w:space="0" w:color="auto"/>
            </w:tcBorders>
            <w:shd w:val="clear" w:color="auto" w:fill="auto"/>
            <w:vAlign w:val="bottom"/>
          </w:tcPr>
          <w:p w14:paraId="3B075841" w14:textId="77777777" w:rsidR="000D0997" w:rsidRPr="00932C04" w:rsidRDefault="000D0997" w:rsidP="008509EC">
            <w:pPr>
              <w:tabs>
                <w:tab w:val="left" w:pos="628"/>
              </w:tabs>
              <w:jc w:val="center"/>
              <w:rPr>
                <w:rFonts w:ascii="Arial Narrow" w:eastAsia="Times New Roman" w:hAnsi="Arial Narrow" w:cs="Times New Roman"/>
                <w:b/>
                <w:bCs/>
                <w:sz w:val="10"/>
                <w:szCs w:val="10"/>
              </w:rPr>
            </w:pPr>
            <w:r w:rsidRPr="00932C04">
              <w:rPr>
                <w:rFonts w:ascii="Arial Narrow" w:eastAsia="Times New Roman" w:hAnsi="Arial Narrow" w:cs="Times New Roman"/>
                <w:b/>
                <w:bCs/>
                <w:sz w:val="10"/>
                <w:szCs w:val="10"/>
              </w:rPr>
              <w:t>Day 5</w:t>
            </w:r>
          </w:p>
        </w:tc>
        <w:tc>
          <w:tcPr>
            <w:tcW w:w="289" w:type="pct"/>
            <w:tcBorders>
              <w:top w:val="double" w:sz="4" w:space="0" w:color="auto"/>
              <w:left w:val="single" w:sz="4" w:space="0" w:color="auto"/>
              <w:bottom w:val="dotted" w:sz="4" w:space="0" w:color="auto"/>
              <w:right w:val="single" w:sz="4" w:space="0" w:color="auto"/>
            </w:tcBorders>
            <w:vAlign w:val="bottom"/>
          </w:tcPr>
          <w:p w14:paraId="23D17BF9"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Day 6</w:t>
            </w:r>
          </w:p>
        </w:tc>
        <w:tc>
          <w:tcPr>
            <w:tcW w:w="262" w:type="pct"/>
            <w:tcBorders>
              <w:top w:val="double" w:sz="4" w:space="0" w:color="auto"/>
              <w:left w:val="single" w:sz="4" w:space="0" w:color="auto"/>
              <w:bottom w:val="dotted" w:sz="4" w:space="0" w:color="auto"/>
              <w:right w:val="single" w:sz="4" w:space="0" w:color="auto"/>
            </w:tcBorders>
            <w:vAlign w:val="bottom"/>
          </w:tcPr>
          <w:p w14:paraId="368DC870" w14:textId="77777777" w:rsidR="000D0997" w:rsidRPr="00932C04" w:rsidRDefault="000D0997" w:rsidP="008509EC">
            <w:pPr>
              <w:tabs>
                <w:tab w:val="left" w:pos="628"/>
              </w:tabs>
              <w:jc w:val="center"/>
              <w:rPr>
                <w:rFonts w:ascii="Arial Narrow" w:eastAsia="Times New Roman" w:hAnsi="Arial Narrow" w:cs="Times New Roman"/>
                <w:b/>
                <w:bCs/>
                <w:sz w:val="10"/>
                <w:szCs w:val="10"/>
              </w:rPr>
            </w:pPr>
            <w:r w:rsidRPr="00932C04">
              <w:rPr>
                <w:rFonts w:ascii="Arial Narrow" w:eastAsia="Times New Roman" w:hAnsi="Arial Narrow" w:cs="Times New Roman"/>
                <w:b/>
                <w:bCs/>
                <w:sz w:val="10"/>
                <w:szCs w:val="10"/>
              </w:rPr>
              <w:t>Day 7</w:t>
            </w:r>
          </w:p>
        </w:tc>
        <w:tc>
          <w:tcPr>
            <w:tcW w:w="116" w:type="pct"/>
            <w:vMerge w:val="restart"/>
            <w:tcBorders>
              <w:top w:val="double" w:sz="4" w:space="0" w:color="auto"/>
              <w:left w:val="single" w:sz="4" w:space="0" w:color="auto"/>
              <w:bottom w:val="dotted" w:sz="4" w:space="0" w:color="auto"/>
              <w:right w:val="dotted" w:sz="4" w:space="0" w:color="auto"/>
            </w:tcBorders>
            <w:shd w:val="clear" w:color="auto" w:fill="auto"/>
            <w:vAlign w:val="center"/>
          </w:tcPr>
          <w:p w14:paraId="784F4760" w14:textId="77777777" w:rsidR="000D0997" w:rsidRPr="00932C04" w:rsidRDefault="000D0997" w:rsidP="008509EC">
            <w:pPr>
              <w:tabs>
                <w:tab w:val="left" w:pos="628"/>
              </w:tabs>
              <w:jc w:val="center"/>
              <w:rPr>
                <w:rFonts w:ascii="Arial Narrow" w:eastAsia="Times New Roman" w:hAnsi="Arial Narrow" w:cs="Times New Roman"/>
                <w:b/>
                <w:bCs/>
                <w:sz w:val="10"/>
                <w:szCs w:val="10"/>
              </w:rPr>
            </w:pPr>
            <w:r w:rsidRPr="00932C04">
              <w:rPr>
                <w:rFonts w:ascii="Arial Narrow" w:eastAsia="Times New Roman" w:hAnsi="Arial Narrow" w:cs="Times New Roman"/>
                <w:b/>
                <w:bCs/>
                <w:sz w:val="10"/>
                <w:szCs w:val="10"/>
              </w:rPr>
              <w:t>Sr. No.</w:t>
            </w:r>
          </w:p>
        </w:tc>
        <w:tc>
          <w:tcPr>
            <w:tcW w:w="377"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14723426"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Sub-division Name</w:t>
            </w:r>
          </w:p>
        </w:tc>
        <w:tc>
          <w:tcPr>
            <w:tcW w:w="319" w:type="pct"/>
            <w:tcBorders>
              <w:top w:val="double" w:sz="4" w:space="0" w:color="auto"/>
              <w:left w:val="dotted" w:sz="4" w:space="0" w:color="auto"/>
              <w:bottom w:val="dotted" w:sz="4" w:space="0" w:color="auto"/>
              <w:right w:val="dotted" w:sz="4" w:space="0" w:color="auto"/>
            </w:tcBorders>
            <w:shd w:val="clear" w:color="auto" w:fill="auto"/>
            <w:vAlign w:val="bottom"/>
          </w:tcPr>
          <w:p w14:paraId="7C475C75"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Day 1</w:t>
            </w:r>
          </w:p>
        </w:tc>
        <w:tc>
          <w:tcPr>
            <w:tcW w:w="353" w:type="pct"/>
            <w:tcBorders>
              <w:top w:val="double" w:sz="4" w:space="0" w:color="auto"/>
              <w:left w:val="dotted" w:sz="4" w:space="0" w:color="auto"/>
              <w:bottom w:val="dotted" w:sz="4" w:space="0" w:color="auto"/>
              <w:right w:val="dotted" w:sz="4" w:space="0" w:color="auto"/>
            </w:tcBorders>
            <w:shd w:val="clear" w:color="auto" w:fill="auto"/>
            <w:vAlign w:val="bottom"/>
          </w:tcPr>
          <w:p w14:paraId="58B2FFB8"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Day 2</w:t>
            </w:r>
          </w:p>
        </w:tc>
        <w:tc>
          <w:tcPr>
            <w:tcW w:w="284" w:type="pct"/>
            <w:tcBorders>
              <w:top w:val="double" w:sz="4" w:space="0" w:color="auto"/>
              <w:left w:val="dotted" w:sz="4" w:space="0" w:color="auto"/>
              <w:bottom w:val="dotted" w:sz="4" w:space="0" w:color="auto"/>
              <w:right w:val="dotted" w:sz="4" w:space="0" w:color="auto"/>
            </w:tcBorders>
            <w:shd w:val="clear" w:color="auto" w:fill="auto"/>
            <w:vAlign w:val="bottom"/>
          </w:tcPr>
          <w:p w14:paraId="66092290"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Day 3</w:t>
            </w:r>
          </w:p>
        </w:tc>
        <w:tc>
          <w:tcPr>
            <w:tcW w:w="319" w:type="pct"/>
            <w:tcBorders>
              <w:top w:val="double" w:sz="4" w:space="0" w:color="auto"/>
              <w:left w:val="dotted" w:sz="4" w:space="0" w:color="auto"/>
              <w:bottom w:val="dotted" w:sz="4" w:space="0" w:color="auto"/>
              <w:right w:val="dotted" w:sz="4" w:space="0" w:color="auto"/>
            </w:tcBorders>
            <w:shd w:val="clear" w:color="auto" w:fill="auto"/>
            <w:vAlign w:val="bottom"/>
          </w:tcPr>
          <w:p w14:paraId="077FDDA9"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Day 4</w:t>
            </w:r>
          </w:p>
        </w:tc>
        <w:tc>
          <w:tcPr>
            <w:tcW w:w="275" w:type="pct"/>
            <w:tcBorders>
              <w:top w:val="double" w:sz="4" w:space="0" w:color="auto"/>
              <w:left w:val="dotted" w:sz="4" w:space="0" w:color="auto"/>
              <w:bottom w:val="dotted" w:sz="4" w:space="0" w:color="auto"/>
              <w:right w:val="single" w:sz="4" w:space="0" w:color="auto"/>
            </w:tcBorders>
            <w:shd w:val="clear" w:color="auto" w:fill="auto"/>
            <w:vAlign w:val="bottom"/>
          </w:tcPr>
          <w:p w14:paraId="4F674CB9" w14:textId="77777777" w:rsidR="000D0997" w:rsidRPr="00932C04" w:rsidRDefault="000D0997" w:rsidP="008509EC">
            <w:pPr>
              <w:tabs>
                <w:tab w:val="left" w:pos="628"/>
              </w:tabs>
              <w:jc w:val="center"/>
              <w:rPr>
                <w:rFonts w:ascii="Arial Narrow" w:eastAsia="Times New Roman" w:hAnsi="Arial Narrow" w:cs="Times New Roman"/>
                <w:b/>
                <w:bCs/>
                <w:sz w:val="10"/>
                <w:szCs w:val="10"/>
              </w:rPr>
            </w:pPr>
            <w:r w:rsidRPr="00932C04">
              <w:rPr>
                <w:rFonts w:ascii="Arial Narrow" w:eastAsia="Times New Roman" w:hAnsi="Arial Narrow" w:cs="Times New Roman"/>
                <w:b/>
                <w:bCs/>
                <w:sz w:val="10"/>
                <w:szCs w:val="10"/>
              </w:rPr>
              <w:t>Day 5</w:t>
            </w:r>
          </w:p>
        </w:tc>
        <w:tc>
          <w:tcPr>
            <w:tcW w:w="232" w:type="pct"/>
            <w:tcBorders>
              <w:top w:val="double" w:sz="4" w:space="0" w:color="auto"/>
              <w:left w:val="single" w:sz="4" w:space="0" w:color="auto"/>
              <w:bottom w:val="dotted" w:sz="4" w:space="0" w:color="auto"/>
              <w:right w:val="single" w:sz="4" w:space="0" w:color="auto"/>
            </w:tcBorders>
            <w:vAlign w:val="bottom"/>
          </w:tcPr>
          <w:p w14:paraId="48F7351D"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Day 6</w:t>
            </w:r>
          </w:p>
        </w:tc>
        <w:tc>
          <w:tcPr>
            <w:tcW w:w="238" w:type="pct"/>
            <w:tcBorders>
              <w:top w:val="double" w:sz="4" w:space="0" w:color="auto"/>
              <w:left w:val="single" w:sz="4" w:space="0" w:color="auto"/>
              <w:bottom w:val="dotted" w:sz="4" w:space="0" w:color="auto"/>
              <w:right w:val="single" w:sz="4" w:space="0" w:color="auto"/>
            </w:tcBorders>
            <w:vAlign w:val="bottom"/>
          </w:tcPr>
          <w:p w14:paraId="4EBD868E" w14:textId="77777777" w:rsidR="000D0997" w:rsidRPr="00932C04" w:rsidRDefault="000D0997" w:rsidP="008509EC">
            <w:pPr>
              <w:tabs>
                <w:tab w:val="left" w:pos="628"/>
              </w:tabs>
              <w:jc w:val="center"/>
              <w:rPr>
                <w:rFonts w:ascii="Arial Narrow" w:eastAsia="Times New Roman" w:hAnsi="Arial Narrow" w:cs="Times New Roman"/>
                <w:b/>
                <w:bCs/>
                <w:sz w:val="10"/>
                <w:szCs w:val="10"/>
              </w:rPr>
            </w:pPr>
            <w:r w:rsidRPr="00932C04">
              <w:rPr>
                <w:rFonts w:ascii="Arial Narrow" w:eastAsia="Times New Roman" w:hAnsi="Arial Narrow" w:cs="Times New Roman"/>
                <w:b/>
                <w:bCs/>
                <w:sz w:val="10"/>
                <w:szCs w:val="10"/>
              </w:rPr>
              <w:t>Day 7</w:t>
            </w:r>
          </w:p>
        </w:tc>
      </w:tr>
      <w:tr w:rsidR="002D0DDF" w:rsidRPr="00932C04" w14:paraId="1DF283F7" w14:textId="77777777" w:rsidTr="009B15ED">
        <w:trPr>
          <w:trHeight w:val="278"/>
          <w:jc w:val="center"/>
        </w:trPr>
        <w:tc>
          <w:tcPr>
            <w:tcW w:w="112" w:type="pct"/>
            <w:gridSpan w:val="2"/>
            <w:vMerge/>
            <w:tcBorders>
              <w:bottom w:val="single" w:sz="4" w:space="0" w:color="auto"/>
              <w:right w:val="dotted" w:sz="4" w:space="0" w:color="auto"/>
            </w:tcBorders>
            <w:shd w:val="clear" w:color="auto" w:fill="auto"/>
            <w:vAlign w:val="center"/>
          </w:tcPr>
          <w:p w14:paraId="41CBE742" w14:textId="77777777" w:rsidR="002D0DDF" w:rsidRPr="00932C04" w:rsidRDefault="002D0DDF" w:rsidP="002D0DDF">
            <w:pPr>
              <w:tabs>
                <w:tab w:val="left" w:pos="628"/>
              </w:tabs>
              <w:jc w:val="center"/>
              <w:rPr>
                <w:rFonts w:ascii="Arial Narrow" w:eastAsia="Times New Roman" w:hAnsi="Arial Narrow" w:cs="Times New Roman"/>
                <w:b/>
                <w:bCs/>
                <w:color w:val="000000"/>
                <w:sz w:val="10"/>
                <w:szCs w:val="10"/>
              </w:rPr>
            </w:pPr>
          </w:p>
        </w:tc>
        <w:tc>
          <w:tcPr>
            <w:tcW w:w="317" w:type="pct"/>
            <w:vMerge/>
            <w:tcBorders>
              <w:top w:val="dotted" w:sz="4" w:space="0" w:color="auto"/>
              <w:left w:val="dotted" w:sz="4" w:space="0" w:color="auto"/>
              <w:bottom w:val="single" w:sz="4" w:space="0" w:color="auto"/>
              <w:right w:val="dotted" w:sz="4" w:space="0" w:color="auto"/>
            </w:tcBorders>
            <w:shd w:val="clear" w:color="auto" w:fill="auto"/>
            <w:vAlign w:val="bottom"/>
          </w:tcPr>
          <w:p w14:paraId="4673B062" w14:textId="77777777" w:rsidR="002D0DDF" w:rsidRPr="00932C04" w:rsidRDefault="002D0DDF" w:rsidP="002D0DDF">
            <w:pPr>
              <w:tabs>
                <w:tab w:val="left" w:pos="628"/>
              </w:tabs>
              <w:jc w:val="center"/>
              <w:rPr>
                <w:rFonts w:ascii="Arial Narrow" w:eastAsia="Times New Roman" w:hAnsi="Arial Narrow" w:cs="Times New Roman"/>
                <w:b/>
                <w:bCs/>
                <w:color w:val="000000"/>
                <w:sz w:val="10"/>
                <w:szCs w:val="10"/>
              </w:rPr>
            </w:pPr>
          </w:p>
        </w:tc>
        <w:tc>
          <w:tcPr>
            <w:tcW w:w="377" w:type="pct"/>
            <w:tcBorders>
              <w:top w:val="dotted" w:sz="4" w:space="0" w:color="auto"/>
              <w:left w:val="single" w:sz="4" w:space="0" w:color="auto"/>
              <w:bottom w:val="single" w:sz="4" w:space="0" w:color="auto"/>
              <w:right w:val="single" w:sz="4" w:space="0" w:color="auto"/>
            </w:tcBorders>
            <w:vAlign w:val="center"/>
          </w:tcPr>
          <w:p w14:paraId="5F427E89" w14:textId="5E72DA94" w:rsidR="002D0DDF" w:rsidRPr="00932C04" w:rsidRDefault="002D0DDF" w:rsidP="002D0DDF">
            <w:pPr>
              <w:tabs>
                <w:tab w:val="left" w:pos="628"/>
              </w:tabs>
              <w:jc w:val="center"/>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23 May</w:t>
            </w:r>
          </w:p>
        </w:tc>
        <w:tc>
          <w:tcPr>
            <w:tcW w:w="290" w:type="pct"/>
            <w:tcBorders>
              <w:top w:val="dotted" w:sz="4" w:space="0" w:color="auto"/>
              <w:left w:val="single" w:sz="4" w:space="0" w:color="auto"/>
              <w:bottom w:val="single" w:sz="4" w:space="0" w:color="auto"/>
              <w:right w:val="single" w:sz="4" w:space="0" w:color="auto"/>
            </w:tcBorders>
            <w:vAlign w:val="center"/>
          </w:tcPr>
          <w:p w14:paraId="14FD2CEE" w14:textId="468A7880" w:rsidR="002D0DDF" w:rsidRPr="00932C04" w:rsidRDefault="002D0DDF" w:rsidP="002D0DDF">
            <w:pPr>
              <w:tabs>
                <w:tab w:val="left" w:pos="628"/>
              </w:tabs>
              <w:jc w:val="center"/>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24 May</w:t>
            </w:r>
          </w:p>
        </w:tc>
        <w:tc>
          <w:tcPr>
            <w:tcW w:w="290" w:type="pct"/>
            <w:tcBorders>
              <w:top w:val="dotted" w:sz="4" w:space="0" w:color="auto"/>
              <w:left w:val="single" w:sz="4" w:space="0" w:color="auto"/>
              <w:bottom w:val="single" w:sz="4" w:space="0" w:color="auto"/>
              <w:right w:val="single" w:sz="4" w:space="0" w:color="auto"/>
            </w:tcBorders>
            <w:vAlign w:val="center"/>
          </w:tcPr>
          <w:p w14:paraId="4FB17429" w14:textId="5E5962F6" w:rsidR="002D0DDF" w:rsidRPr="00932C04" w:rsidRDefault="002D0DDF" w:rsidP="002D0DDF">
            <w:pPr>
              <w:tabs>
                <w:tab w:val="left" w:pos="628"/>
              </w:tabs>
              <w:jc w:val="center"/>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w:t>
            </w:r>
            <w:r>
              <w:rPr>
                <w:rFonts w:ascii="Arial Narrow" w:eastAsia="Times New Roman" w:hAnsi="Arial Narrow"/>
                <w:b/>
                <w:bCs/>
                <w:sz w:val="10"/>
                <w:szCs w:val="10"/>
                <w:lang w:val="en-IN"/>
              </w:rPr>
              <w:t>5</w:t>
            </w:r>
            <w:r w:rsidRPr="00932C04">
              <w:rPr>
                <w:rFonts w:ascii="Arial Narrow" w:eastAsia="Times New Roman" w:hAnsi="Arial Narrow"/>
                <w:b/>
                <w:bCs/>
                <w:sz w:val="10"/>
                <w:szCs w:val="10"/>
                <w:lang w:val="en-IN"/>
              </w:rPr>
              <w:t xml:space="preserve"> May</w:t>
            </w:r>
          </w:p>
        </w:tc>
        <w:tc>
          <w:tcPr>
            <w:tcW w:w="289" w:type="pct"/>
            <w:tcBorders>
              <w:top w:val="dotted" w:sz="4" w:space="0" w:color="auto"/>
              <w:left w:val="single" w:sz="4" w:space="0" w:color="auto"/>
              <w:bottom w:val="single" w:sz="4" w:space="0" w:color="auto"/>
              <w:right w:val="single" w:sz="4" w:space="0" w:color="auto"/>
            </w:tcBorders>
            <w:vAlign w:val="center"/>
          </w:tcPr>
          <w:p w14:paraId="65C23098" w14:textId="11653B6C" w:rsidR="002D0DDF" w:rsidRPr="00932C04" w:rsidRDefault="002D0DDF" w:rsidP="002D0DDF">
            <w:pPr>
              <w:tabs>
                <w:tab w:val="left" w:pos="628"/>
              </w:tabs>
              <w:jc w:val="center"/>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w:t>
            </w:r>
            <w:r>
              <w:rPr>
                <w:rFonts w:ascii="Arial Narrow" w:eastAsia="Times New Roman" w:hAnsi="Arial Narrow"/>
                <w:b/>
                <w:bCs/>
                <w:sz w:val="10"/>
                <w:szCs w:val="10"/>
                <w:lang w:val="en-IN"/>
              </w:rPr>
              <w:t>6</w:t>
            </w:r>
            <w:r w:rsidRPr="00932C04">
              <w:rPr>
                <w:rFonts w:ascii="Arial Narrow" w:eastAsia="Times New Roman" w:hAnsi="Arial Narrow"/>
                <w:b/>
                <w:bCs/>
                <w:sz w:val="10"/>
                <w:szCs w:val="10"/>
                <w:lang w:val="en-IN"/>
              </w:rPr>
              <w:t xml:space="preserve"> May</w:t>
            </w:r>
          </w:p>
        </w:tc>
        <w:tc>
          <w:tcPr>
            <w:tcW w:w="261" w:type="pct"/>
            <w:tcBorders>
              <w:top w:val="dotted" w:sz="4" w:space="0" w:color="auto"/>
              <w:left w:val="single" w:sz="4" w:space="0" w:color="auto"/>
              <w:bottom w:val="single" w:sz="4" w:space="0" w:color="auto"/>
              <w:right w:val="single" w:sz="4" w:space="0" w:color="auto"/>
            </w:tcBorders>
            <w:vAlign w:val="center"/>
          </w:tcPr>
          <w:p w14:paraId="65CF200B" w14:textId="2A646BF6" w:rsidR="002D0DDF" w:rsidRPr="00932C04" w:rsidRDefault="002D0DDF" w:rsidP="002D0DDF">
            <w:pPr>
              <w:tabs>
                <w:tab w:val="left" w:pos="628"/>
              </w:tabs>
              <w:jc w:val="center"/>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w:t>
            </w:r>
            <w:r>
              <w:rPr>
                <w:rFonts w:ascii="Arial Narrow" w:eastAsia="Times New Roman" w:hAnsi="Arial Narrow"/>
                <w:b/>
                <w:bCs/>
                <w:sz w:val="10"/>
                <w:szCs w:val="10"/>
                <w:lang w:val="en-IN"/>
              </w:rPr>
              <w:t>7</w:t>
            </w:r>
            <w:r w:rsidRPr="00932C04">
              <w:rPr>
                <w:rFonts w:ascii="Arial Narrow" w:eastAsia="Times New Roman" w:hAnsi="Arial Narrow"/>
                <w:b/>
                <w:bCs/>
                <w:sz w:val="10"/>
                <w:szCs w:val="10"/>
                <w:lang w:val="en-IN"/>
              </w:rPr>
              <w:t xml:space="preserve"> May</w:t>
            </w:r>
          </w:p>
        </w:tc>
        <w:tc>
          <w:tcPr>
            <w:tcW w:w="289" w:type="pct"/>
            <w:tcBorders>
              <w:top w:val="dotted" w:sz="4" w:space="0" w:color="auto"/>
              <w:left w:val="single" w:sz="4" w:space="0" w:color="auto"/>
              <w:bottom w:val="single" w:sz="4" w:space="0" w:color="auto"/>
              <w:right w:val="single" w:sz="4" w:space="0" w:color="auto"/>
            </w:tcBorders>
            <w:vAlign w:val="center"/>
          </w:tcPr>
          <w:p w14:paraId="560D2441" w14:textId="1A81EAD4" w:rsidR="002D0DDF" w:rsidRPr="00932C04" w:rsidRDefault="002D0DDF" w:rsidP="002D0DDF">
            <w:pPr>
              <w:tabs>
                <w:tab w:val="left" w:pos="628"/>
              </w:tabs>
              <w:jc w:val="both"/>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w:t>
            </w:r>
            <w:r>
              <w:rPr>
                <w:rFonts w:ascii="Arial Narrow" w:eastAsia="Times New Roman" w:hAnsi="Arial Narrow"/>
                <w:b/>
                <w:bCs/>
                <w:sz w:val="10"/>
                <w:szCs w:val="10"/>
                <w:lang w:val="en-IN"/>
              </w:rPr>
              <w:t>8</w:t>
            </w:r>
            <w:r w:rsidRPr="00932C04">
              <w:rPr>
                <w:rFonts w:ascii="Arial Narrow" w:eastAsia="Times New Roman" w:hAnsi="Arial Narrow"/>
                <w:b/>
                <w:bCs/>
                <w:sz w:val="10"/>
                <w:szCs w:val="10"/>
                <w:lang w:val="en-IN"/>
              </w:rPr>
              <w:t xml:space="preserve"> May</w:t>
            </w:r>
          </w:p>
        </w:tc>
        <w:tc>
          <w:tcPr>
            <w:tcW w:w="262" w:type="pct"/>
            <w:tcBorders>
              <w:top w:val="dotted" w:sz="4" w:space="0" w:color="auto"/>
              <w:left w:val="single" w:sz="4" w:space="0" w:color="auto"/>
              <w:bottom w:val="single" w:sz="4" w:space="0" w:color="auto"/>
              <w:right w:val="single" w:sz="4" w:space="0" w:color="auto"/>
            </w:tcBorders>
            <w:vAlign w:val="center"/>
          </w:tcPr>
          <w:p w14:paraId="5134BEC8" w14:textId="38454263" w:rsidR="002D0DDF" w:rsidRPr="00932C04" w:rsidRDefault="002D0DDF" w:rsidP="002D0DDF">
            <w:pPr>
              <w:tabs>
                <w:tab w:val="left" w:pos="628"/>
              </w:tabs>
              <w:jc w:val="both"/>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w:t>
            </w:r>
            <w:r>
              <w:rPr>
                <w:rFonts w:ascii="Arial Narrow" w:eastAsia="Times New Roman" w:hAnsi="Arial Narrow"/>
                <w:b/>
                <w:bCs/>
                <w:sz w:val="10"/>
                <w:szCs w:val="10"/>
                <w:lang w:val="en-IN"/>
              </w:rPr>
              <w:t>9</w:t>
            </w:r>
            <w:r w:rsidRPr="00932C04">
              <w:rPr>
                <w:rFonts w:ascii="Arial Narrow" w:eastAsia="Times New Roman" w:hAnsi="Arial Narrow"/>
                <w:b/>
                <w:bCs/>
                <w:sz w:val="10"/>
                <w:szCs w:val="10"/>
                <w:lang w:val="en-IN"/>
              </w:rPr>
              <w:t xml:space="preserve"> May</w:t>
            </w:r>
          </w:p>
        </w:tc>
        <w:tc>
          <w:tcPr>
            <w:tcW w:w="116" w:type="pct"/>
            <w:vMerge/>
            <w:tcBorders>
              <w:top w:val="dotted" w:sz="4" w:space="0" w:color="auto"/>
              <w:left w:val="single" w:sz="4" w:space="0" w:color="auto"/>
              <w:bottom w:val="single" w:sz="4" w:space="0" w:color="auto"/>
              <w:right w:val="dotted" w:sz="4" w:space="0" w:color="auto"/>
            </w:tcBorders>
            <w:shd w:val="clear" w:color="auto" w:fill="auto"/>
            <w:vAlign w:val="center"/>
          </w:tcPr>
          <w:p w14:paraId="6F87F172" w14:textId="77777777" w:rsidR="002D0DDF" w:rsidRPr="00932C04" w:rsidRDefault="002D0DDF" w:rsidP="002D0DDF">
            <w:pPr>
              <w:tabs>
                <w:tab w:val="left" w:pos="628"/>
              </w:tabs>
              <w:jc w:val="center"/>
              <w:rPr>
                <w:rFonts w:ascii="Arial Narrow" w:eastAsia="Times New Roman" w:hAnsi="Arial Narrow" w:cs="Times New Roman"/>
                <w:b/>
                <w:bCs/>
                <w:sz w:val="10"/>
                <w:szCs w:val="10"/>
              </w:rPr>
            </w:pPr>
          </w:p>
        </w:tc>
        <w:tc>
          <w:tcPr>
            <w:tcW w:w="377" w:type="pct"/>
            <w:vMerge/>
            <w:tcBorders>
              <w:top w:val="dotted" w:sz="4" w:space="0" w:color="auto"/>
              <w:left w:val="dotted" w:sz="4" w:space="0" w:color="auto"/>
              <w:bottom w:val="single" w:sz="4" w:space="0" w:color="auto"/>
              <w:right w:val="dotted" w:sz="4" w:space="0" w:color="auto"/>
            </w:tcBorders>
            <w:shd w:val="clear" w:color="auto" w:fill="auto"/>
            <w:vAlign w:val="bottom"/>
          </w:tcPr>
          <w:p w14:paraId="4D4686BE" w14:textId="77777777" w:rsidR="002D0DDF" w:rsidRPr="00932C04" w:rsidRDefault="002D0DDF" w:rsidP="002D0DDF">
            <w:pPr>
              <w:tabs>
                <w:tab w:val="left" w:pos="628"/>
              </w:tabs>
              <w:jc w:val="center"/>
              <w:rPr>
                <w:rFonts w:ascii="Arial Narrow" w:eastAsia="Times New Roman" w:hAnsi="Arial Narrow" w:cs="Times New Roman"/>
                <w:b/>
                <w:bCs/>
                <w:color w:val="000000"/>
                <w:sz w:val="10"/>
                <w:szCs w:val="10"/>
              </w:rPr>
            </w:pPr>
          </w:p>
        </w:tc>
        <w:tc>
          <w:tcPr>
            <w:tcW w:w="319" w:type="pct"/>
            <w:tcBorders>
              <w:top w:val="dotted" w:sz="4" w:space="0" w:color="auto"/>
              <w:left w:val="single" w:sz="4" w:space="0" w:color="auto"/>
              <w:bottom w:val="single" w:sz="4" w:space="0" w:color="auto"/>
              <w:right w:val="single" w:sz="4" w:space="0" w:color="auto"/>
            </w:tcBorders>
            <w:vAlign w:val="center"/>
          </w:tcPr>
          <w:p w14:paraId="25AC0942" w14:textId="275607F7" w:rsidR="002D0DDF" w:rsidRPr="00932C04" w:rsidRDefault="002D0DDF" w:rsidP="002D0DDF">
            <w:pPr>
              <w:tabs>
                <w:tab w:val="left" w:pos="628"/>
              </w:tabs>
              <w:jc w:val="center"/>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23 May</w:t>
            </w:r>
          </w:p>
        </w:tc>
        <w:tc>
          <w:tcPr>
            <w:tcW w:w="353" w:type="pct"/>
            <w:tcBorders>
              <w:top w:val="dotted" w:sz="4" w:space="0" w:color="auto"/>
              <w:left w:val="single" w:sz="4" w:space="0" w:color="auto"/>
              <w:bottom w:val="single" w:sz="4" w:space="0" w:color="auto"/>
              <w:right w:val="single" w:sz="4" w:space="0" w:color="auto"/>
            </w:tcBorders>
            <w:vAlign w:val="center"/>
          </w:tcPr>
          <w:p w14:paraId="53EBE179" w14:textId="7E4C42AB" w:rsidR="002D0DDF" w:rsidRPr="00932C04" w:rsidRDefault="002D0DDF" w:rsidP="002D0DDF">
            <w:pPr>
              <w:tabs>
                <w:tab w:val="left" w:pos="628"/>
              </w:tabs>
              <w:jc w:val="center"/>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24 May</w:t>
            </w:r>
          </w:p>
        </w:tc>
        <w:tc>
          <w:tcPr>
            <w:tcW w:w="284" w:type="pct"/>
            <w:tcBorders>
              <w:top w:val="dotted" w:sz="4" w:space="0" w:color="auto"/>
              <w:left w:val="single" w:sz="4" w:space="0" w:color="auto"/>
              <w:bottom w:val="single" w:sz="4" w:space="0" w:color="auto"/>
              <w:right w:val="single" w:sz="4" w:space="0" w:color="auto"/>
            </w:tcBorders>
            <w:vAlign w:val="center"/>
          </w:tcPr>
          <w:p w14:paraId="1B35B726" w14:textId="698687CB" w:rsidR="002D0DDF" w:rsidRPr="00932C04" w:rsidRDefault="002D0DDF" w:rsidP="002D0DDF">
            <w:pPr>
              <w:tabs>
                <w:tab w:val="left" w:pos="628"/>
              </w:tabs>
              <w:jc w:val="center"/>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w:t>
            </w:r>
            <w:r>
              <w:rPr>
                <w:rFonts w:ascii="Arial Narrow" w:eastAsia="Times New Roman" w:hAnsi="Arial Narrow"/>
                <w:b/>
                <w:bCs/>
                <w:sz w:val="10"/>
                <w:szCs w:val="10"/>
                <w:lang w:val="en-IN"/>
              </w:rPr>
              <w:t>5</w:t>
            </w:r>
            <w:r w:rsidRPr="00932C04">
              <w:rPr>
                <w:rFonts w:ascii="Arial Narrow" w:eastAsia="Times New Roman" w:hAnsi="Arial Narrow"/>
                <w:b/>
                <w:bCs/>
                <w:sz w:val="10"/>
                <w:szCs w:val="10"/>
                <w:lang w:val="en-IN"/>
              </w:rPr>
              <w:t xml:space="preserve"> May</w:t>
            </w:r>
          </w:p>
        </w:tc>
        <w:tc>
          <w:tcPr>
            <w:tcW w:w="319" w:type="pct"/>
            <w:tcBorders>
              <w:top w:val="dotted" w:sz="4" w:space="0" w:color="auto"/>
              <w:left w:val="single" w:sz="4" w:space="0" w:color="auto"/>
              <w:bottom w:val="single" w:sz="4" w:space="0" w:color="auto"/>
              <w:right w:val="single" w:sz="4" w:space="0" w:color="auto"/>
            </w:tcBorders>
            <w:vAlign w:val="center"/>
          </w:tcPr>
          <w:p w14:paraId="76BFFEA0" w14:textId="51213A14" w:rsidR="002D0DDF" w:rsidRPr="00932C04" w:rsidRDefault="002D0DDF" w:rsidP="002D0DDF">
            <w:pPr>
              <w:tabs>
                <w:tab w:val="left" w:pos="628"/>
              </w:tabs>
              <w:jc w:val="center"/>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w:t>
            </w:r>
            <w:r>
              <w:rPr>
                <w:rFonts w:ascii="Arial Narrow" w:eastAsia="Times New Roman" w:hAnsi="Arial Narrow"/>
                <w:b/>
                <w:bCs/>
                <w:sz w:val="10"/>
                <w:szCs w:val="10"/>
                <w:lang w:val="en-IN"/>
              </w:rPr>
              <w:t>6</w:t>
            </w:r>
            <w:r w:rsidRPr="00932C04">
              <w:rPr>
                <w:rFonts w:ascii="Arial Narrow" w:eastAsia="Times New Roman" w:hAnsi="Arial Narrow"/>
                <w:b/>
                <w:bCs/>
                <w:sz w:val="10"/>
                <w:szCs w:val="10"/>
                <w:lang w:val="en-IN"/>
              </w:rPr>
              <w:t xml:space="preserve"> May</w:t>
            </w:r>
          </w:p>
        </w:tc>
        <w:tc>
          <w:tcPr>
            <w:tcW w:w="275" w:type="pct"/>
            <w:tcBorders>
              <w:top w:val="dotted" w:sz="4" w:space="0" w:color="auto"/>
              <w:left w:val="single" w:sz="4" w:space="0" w:color="auto"/>
              <w:bottom w:val="single" w:sz="4" w:space="0" w:color="auto"/>
              <w:right w:val="single" w:sz="4" w:space="0" w:color="auto"/>
            </w:tcBorders>
            <w:vAlign w:val="center"/>
          </w:tcPr>
          <w:p w14:paraId="3E982774" w14:textId="4B7E1625" w:rsidR="002D0DDF" w:rsidRPr="00932C04" w:rsidRDefault="002D0DDF" w:rsidP="002D0DDF">
            <w:pPr>
              <w:tabs>
                <w:tab w:val="left" w:pos="628"/>
              </w:tabs>
              <w:jc w:val="center"/>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w:t>
            </w:r>
            <w:r>
              <w:rPr>
                <w:rFonts w:ascii="Arial Narrow" w:eastAsia="Times New Roman" w:hAnsi="Arial Narrow"/>
                <w:b/>
                <w:bCs/>
                <w:sz w:val="10"/>
                <w:szCs w:val="10"/>
                <w:lang w:val="en-IN"/>
              </w:rPr>
              <w:t>7</w:t>
            </w:r>
            <w:r w:rsidRPr="00932C04">
              <w:rPr>
                <w:rFonts w:ascii="Arial Narrow" w:eastAsia="Times New Roman" w:hAnsi="Arial Narrow"/>
                <w:b/>
                <w:bCs/>
                <w:sz w:val="10"/>
                <w:szCs w:val="10"/>
                <w:lang w:val="en-IN"/>
              </w:rPr>
              <w:t xml:space="preserve"> May</w:t>
            </w:r>
          </w:p>
        </w:tc>
        <w:tc>
          <w:tcPr>
            <w:tcW w:w="232" w:type="pct"/>
            <w:tcBorders>
              <w:top w:val="dotted" w:sz="4" w:space="0" w:color="auto"/>
              <w:left w:val="single" w:sz="4" w:space="0" w:color="auto"/>
              <w:bottom w:val="single" w:sz="4" w:space="0" w:color="auto"/>
              <w:right w:val="single" w:sz="4" w:space="0" w:color="auto"/>
            </w:tcBorders>
            <w:vAlign w:val="center"/>
          </w:tcPr>
          <w:p w14:paraId="6E2E5332" w14:textId="706C5C10" w:rsidR="002D0DDF" w:rsidRPr="00932C04" w:rsidRDefault="002D0DDF" w:rsidP="002D0DDF">
            <w:pPr>
              <w:tabs>
                <w:tab w:val="left" w:pos="628"/>
              </w:tabs>
              <w:jc w:val="both"/>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w:t>
            </w:r>
            <w:r>
              <w:rPr>
                <w:rFonts w:ascii="Arial Narrow" w:eastAsia="Times New Roman" w:hAnsi="Arial Narrow"/>
                <w:b/>
                <w:bCs/>
                <w:sz w:val="10"/>
                <w:szCs w:val="10"/>
                <w:lang w:val="en-IN"/>
              </w:rPr>
              <w:t>8</w:t>
            </w:r>
            <w:r w:rsidRPr="00932C04">
              <w:rPr>
                <w:rFonts w:ascii="Arial Narrow" w:eastAsia="Times New Roman" w:hAnsi="Arial Narrow"/>
                <w:b/>
                <w:bCs/>
                <w:sz w:val="10"/>
                <w:szCs w:val="10"/>
                <w:lang w:val="en-IN"/>
              </w:rPr>
              <w:t xml:space="preserve"> May</w:t>
            </w:r>
          </w:p>
        </w:tc>
        <w:tc>
          <w:tcPr>
            <w:tcW w:w="238" w:type="pct"/>
            <w:tcBorders>
              <w:top w:val="dotted" w:sz="4" w:space="0" w:color="auto"/>
              <w:left w:val="single" w:sz="4" w:space="0" w:color="auto"/>
              <w:bottom w:val="single" w:sz="4" w:space="0" w:color="auto"/>
              <w:right w:val="single" w:sz="4" w:space="0" w:color="auto"/>
            </w:tcBorders>
            <w:vAlign w:val="center"/>
          </w:tcPr>
          <w:p w14:paraId="023A9F00" w14:textId="21343BED" w:rsidR="002D0DDF" w:rsidRPr="00932C04" w:rsidRDefault="002D0DDF" w:rsidP="002D0DDF">
            <w:pPr>
              <w:tabs>
                <w:tab w:val="left" w:pos="628"/>
              </w:tabs>
              <w:jc w:val="both"/>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w:t>
            </w:r>
            <w:r>
              <w:rPr>
                <w:rFonts w:ascii="Arial Narrow" w:eastAsia="Times New Roman" w:hAnsi="Arial Narrow"/>
                <w:b/>
                <w:bCs/>
                <w:sz w:val="10"/>
                <w:szCs w:val="10"/>
                <w:lang w:val="en-IN"/>
              </w:rPr>
              <w:t>9</w:t>
            </w:r>
            <w:r w:rsidRPr="00932C04">
              <w:rPr>
                <w:rFonts w:ascii="Arial Narrow" w:eastAsia="Times New Roman" w:hAnsi="Arial Narrow"/>
                <w:b/>
                <w:bCs/>
                <w:sz w:val="10"/>
                <w:szCs w:val="10"/>
                <w:lang w:val="en-IN"/>
              </w:rPr>
              <w:t xml:space="preserve"> May</w:t>
            </w:r>
          </w:p>
        </w:tc>
      </w:tr>
      <w:tr w:rsidR="00A84AFF" w:rsidRPr="00932C04" w14:paraId="0721BEAF" w14:textId="77777777" w:rsidTr="009B15ED">
        <w:trPr>
          <w:gridBefore w:val="1"/>
          <w:wBefore w:w="5" w:type="pct"/>
          <w:trHeight w:val="359"/>
          <w:jc w:val="center"/>
        </w:trPr>
        <w:tc>
          <w:tcPr>
            <w:tcW w:w="107" w:type="pct"/>
            <w:tcBorders>
              <w:top w:val="single" w:sz="4" w:space="0" w:color="auto"/>
              <w:bottom w:val="dotted" w:sz="4" w:space="0" w:color="auto"/>
              <w:right w:val="dotted" w:sz="4" w:space="0" w:color="auto"/>
            </w:tcBorders>
            <w:shd w:val="clear" w:color="auto" w:fill="auto"/>
            <w:vAlign w:val="center"/>
          </w:tcPr>
          <w:p w14:paraId="7BBD60B6" w14:textId="77777777" w:rsidR="00A84AFF" w:rsidRPr="00932C04" w:rsidRDefault="00A84AFF" w:rsidP="00A84AF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1</w:t>
            </w:r>
          </w:p>
        </w:tc>
        <w:tc>
          <w:tcPr>
            <w:tcW w:w="317" w:type="pct"/>
            <w:tcBorders>
              <w:top w:val="single" w:sz="4" w:space="0" w:color="auto"/>
              <w:left w:val="dotted" w:sz="4" w:space="0" w:color="auto"/>
              <w:bottom w:val="dotted" w:sz="4" w:space="0" w:color="auto"/>
              <w:right w:val="dotted" w:sz="4" w:space="0" w:color="auto"/>
            </w:tcBorders>
            <w:shd w:val="clear" w:color="auto" w:fill="auto"/>
            <w:vAlign w:val="center"/>
          </w:tcPr>
          <w:p w14:paraId="2B342FFD" w14:textId="77777777" w:rsidR="00A84AFF" w:rsidRPr="000F417F" w:rsidRDefault="00A84AFF" w:rsidP="00A84AF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Andaman Nicobar Islands</w:t>
            </w:r>
          </w:p>
        </w:tc>
        <w:tc>
          <w:tcPr>
            <w:tcW w:w="377" w:type="pct"/>
            <w:tcBorders>
              <w:top w:val="single" w:sz="4" w:space="0" w:color="auto"/>
              <w:left w:val="single" w:sz="4" w:space="0" w:color="auto"/>
              <w:bottom w:val="dotted" w:sz="4" w:space="0" w:color="auto"/>
              <w:right w:val="single" w:sz="4" w:space="0" w:color="auto"/>
            </w:tcBorders>
          </w:tcPr>
          <w:p w14:paraId="0C21B8C8" w14:textId="03B6738E" w:rsidR="00A84AFF" w:rsidRPr="000F417F" w:rsidRDefault="00A84AFF" w:rsidP="00A84AFF">
            <w:pPr>
              <w:rPr>
                <w:sz w:val="10"/>
                <w:szCs w:val="10"/>
              </w:rPr>
            </w:pPr>
            <w:r>
              <w:rPr>
                <w:sz w:val="16"/>
                <w:szCs w:val="16"/>
              </w:rPr>
              <w:t xml:space="preserve">  W   + </w:t>
            </w:r>
            <w:r w:rsidR="00070817">
              <w:rPr>
                <w:sz w:val="16"/>
                <w:szCs w:val="16"/>
              </w:rPr>
              <w:pict w14:anchorId="233579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65pt;height:9.65pt">
                  <v:imagedata r:id="rId10" o:title="t"/>
                </v:shape>
              </w:pict>
            </w:r>
            <w:r w:rsidR="00070817">
              <w:rPr>
                <w:sz w:val="16"/>
                <w:szCs w:val="16"/>
              </w:rPr>
              <w:pict w14:anchorId="5585A922">
                <v:shape id="_x0000_i1026" type="#_x0000_t75" style="width:9.65pt;height:9.65pt">
                  <v:imagedata r:id="rId11" o:title="s"/>
                </v:shape>
              </w:pict>
            </w:r>
          </w:p>
        </w:tc>
        <w:tc>
          <w:tcPr>
            <w:tcW w:w="290" w:type="pct"/>
            <w:tcBorders>
              <w:top w:val="single" w:sz="4" w:space="0" w:color="auto"/>
              <w:left w:val="single" w:sz="4" w:space="0" w:color="auto"/>
              <w:bottom w:val="dotted" w:sz="4" w:space="0" w:color="auto"/>
              <w:right w:val="single" w:sz="4" w:space="0" w:color="auto"/>
            </w:tcBorders>
          </w:tcPr>
          <w:p w14:paraId="04BA8928" w14:textId="75CC3823" w:rsidR="00A84AFF" w:rsidRPr="000F417F" w:rsidRDefault="00A84AFF" w:rsidP="00A84AFF">
            <w:pPr>
              <w:pStyle w:val="TableParagraph"/>
              <w:rPr>
                <w:sz w:val="10"/>
                <w:szCs w:val="10"/>
              </w:rPr>
            </w:pPr>
            <w:r>
              <w:rPr>
                <w:sz w:val="16"/>
                <w:szCs w:val="16"/>
              </w:rPr>
              <w:t>W+</w:t>
            </w:r>
            <w:r w:rsidR="00070817">
              <w:rPr>
                <w:sz w:val="16"/>
                <w:szCs w:val="16"/>
              </w:rPr>
              <w:pict w14:anchorId="097BC37D">
                <v:shape id="_x0000_i1027" type="#_x0000_t75" style="width:9.65pt;height:9.65pt">
                  <v:imagedata r:id="rId10" o:title="t"/>
                </v:shape>
              </w:pict>
            </w:r>
            <w:r w:rsidR="00070817">
              <w:rPr>
                <w:sz w:val="16"/>
                <w:szCs w:val="16"/>
              </w:rPr>
              <w:pict w14:anchorId="6C074F06">
                <v:shape id="_x0000_i1028" type="#_x0000_t75" style="width:9.65pt;height:9.65pt">
                  <v:imagedata r:id="rId11" o:title="s"/>
                </v:shape>
              </w:pict>
            </w:r>
          </w:p>
        </w:tc>
        <w:tc>
          <w:tcPr>
            <w:tcW w:w="290" w:type="pct"/>
            <w:tcBorders>
              <w:top w:val="single" w:sz="4" w:space="0" w:color="auto"/>
              <w:left w:val="single" w:sz="4" w:space="0" w:color="auto"/>
              <w:bottom w:val="dotted" w:sz="4" w:space="0" w:color="auto"/>
              <w:right w:val="single" w:sz="4" w:space="0" w:color="auto"/>
            </w:tcBorders>
          </w:tcPr>
          <w:p w14:paraId="032C755D" w14:textId="5DEC34E9" w:rsidR="00A84AFF" w:rsidRPr="000F417F" w:rsidRDefault="00A84AFF" w:rsidP="00A84AFF">
            <w:pPr>
              <w:pStyle w:val="TableParagraph"/>
              <w:ind w:left="0"/>
              <w:rPr>
                <w:sz w:val="10"/>
                <w:szCs w:val="10"/>
              </w:rPr>
            </w:pPr>
            <w:r>
              <w:rPr>
                <w:sz w:val="16"/>
                <w:szCs w:val="16"/>
              </w:rPr>
              <w:t xml:space="preserve">  W </w:t>
            </w:r>
            <w:r w:rsidR="00070817">
              <w:rPr>
                <w:sz w:val="16"/>
                <w:szCs w:val="16"/>
              </w:rPr>
              <w:pict w14:anchorId="270E79C4">
                <v:shape id="_x0000_i1029" type="#_x0000_t75" style="width:9.65pt;height:9.65pt">
                  <v:imagedata r:id="rId10" o:title="t"/>
                </v:shape>
              </w:pict>
            </w:r>
            <w:r w:rsidR="00070817">
              <w:rPr>
                <w:sz w:val="16"/>
                <w:szCs w:val="16"/>
              </w:rPr>
              <w:pict w14:anchorId="716229D8">
                <v:shape id="_x0000_i1030" type="#_x0000_t75" style="width:9.65pt;height:9.65pt">
                  <v:imagedata r:id="rId11" o:title="s"/>
                </v:shape>
              </w:pict>
            </w:r>
          </w:p>
        </w:tc>
        <w:tc>
          <w:tcPr>
            <w:tcW w:w="289" w:type="pct"/>
            <w:tcBorders>
              <w:top w:val="single" w:sz="4" w:space="0" w:color="auto"/>
              <w:left w:val="single" w:sz="4" w:space="0" w:color="auto"/>
              <w:bottom w:val="dotted" w:sz="4" w:space="0" w:color="auto"/>
              <w:right w:val="single" w:sz="4" w:space="0" w:color="auto"/>
            </w:tcBorders>
          </w:tcPr>
          <w:p w14:paraId="5B9F1C3E" w14:textId="6A4009CB" w:rsidR="00A84AFF" w:rsidRPr="000F417F" w:rsidRDefault="00A84AFF" w:rsidP="00A84AFF">
            <w:pPr>
              <w:pStyle w:val="TableParagraph"/>
              <w:ind w:left="0"/>
              <w:rPr>
                <w:sz w:val="10"/>
                <w:szCs w:val="10"/>
              </w:rPr>
            </w:pPr>
            <w:r>
              <w:rPr>
                <w:sz w:val="16"/>
                <w:szCs w:val="16"/>
              </w:rPr>
              <w:t xml:space="preserve">  W </w:t>
            </w:r>
            <w:r w:rsidR="00070817">
              <w:rPr>
                <w:sz w:val="16"/>
                <w:szCs w:val="16"/>
              </w:rPr>
              <w:pict w14:anchorId="49B6A8C8">
                <v:shape id="_x0000_i1031" type="#_x0000_t75" style="width:9.65pt;height:9.65pt">
                  <v:imagedata r:id="rId10" o:title="t"/>
                </v:shape>
              </w:pict>
            </w:r>
            <w:r w:rsidR="00070817">
              <w:rPr>
                <w:sz w:val="16"/>
                <w:szCs w:val="16"/>
              </w:rPr>
              <w:pict w14:anchorId="7F75EE33">
                <v:shape id="_x0000_i1032" type="#_x0000_t75" style="width:9.65pt;height:9.65pt">
                  <v:imagedata r:id="rId11" o:title="s"/>
                </v:shape>
              </w:pict>
            </w:r>
          </w:p>
        </w:tc>
        <w:tc>
          <w:tcPr>
            <w:tcW w:w="261" w:type="pct"/>
            <w:tcBorders>
              <w:top w:val="single" w:sz="4" w:space="0" w:color="auto"/>
              <w:left w:val="single" w:sz="4" w:space="0" w:color="auto"/>
              <w:bottom w:val="dotted" w:sz="4" w:space="0" w:color="auto"/>
              <w:right w:val="single" w:sz="4" w:space="0" w:color="auto"/>
            </w:tcBorders>
          </w:tcPr>
          <w:p w14:paraId="020B5DDB" w14:textId="54843032" w:rsidR="00A84AFF" w:rsidRPr="000F417F" w:rsidRDefault="00A84AFF" w:rsidP="00A84AFF">
            <w:pPr>
              <w:pStyle w:val="TableParagraph"/>
              <w:ind w:left="0"/>
              <w:rPr>
                <w:sz w:val="10"/>
                <w:szCs w:val="10"/>
              </w:rPr>
            </w:pPr>
            <w:r>
              <w:rPr>
                <w:sz w:val="16"/>
                <w:szCs w:val="16"/>
              </w:rPr>
              <w:t xml:space="preserve">W </w:t>
            </w:r>
            <w:r w:rsidR="00070817">
              <w:rPr>
                <w:sz w:val="16"/>
                <w:szCs w:val="16"/>
              </w:rPr>
              <w:pict w14:anchorId="35C4A6E9">
                <v:shape id="_x0000_i1033" type="#_x0000_t75" style="width:9.65pt;height:9.65pt">
                  <v:imagedata r:id="rId10" o:title="t"/>
                </v:shape>
              </w:pict>
            </w:r>
            <w:r w:rsidR="00070817">
              <w:rPr>
                <w:sz w:val="16"/>
                <w:szCs w:val="16"/>
              </w:rPr>
              <w:pict w14:anchorId="5443FD47">
                <v:shape id="_x0000_i1034" type="#_x0000_t75" style="width:9.65pt;height:9.65pt">
                  <v:imagedata r:id="rId11" o:title="s"/>
                </v:shape>
              </w:pict>
            </w:r>
          </w:p>
        </w:tc>
        <w:tc>
          <w:tcPr>
            <w:tcW w:w="289" w:type="pct"/>
            <w:tcBorders>
              <w:top w:val="single" w:sz="4" w:space="0" w:color="auto"/>
              <w:left w:val="single" w:sz="4" w:space="0" w:color="auto"/>
              <w:bottom w:val="dotted" w:sz="4" w:space="0" w:color="auto"/>
              <w:right w:val="single" w:sz="4" w:space="0" w:color="auto"/>
            </w:tcBorders>
          </w:tcPr>
          <w:p w14:paraId="091C512F" w14:textId="29093482" w:rsidR="00A84AFF" w:rsidRPr="000F417F" w:rsidRDefault="00A84AFF" w:rsidP="00A84AFF">
            <w:pPr>
              <w:pStyle w:val="TableParagraph"/>
              <w:ind w:left="0"/>
              <w:rPr>
                <w:sz w:val="10"/>
                <w:szCs w:val="10"/>
              </w:rPr>
            </w:pPr>
            <w:r>
              <w:rPr>
                <w:sz w:val="16"/>
                <w:szCs w:val="16"/>
              </w:rPr>
              <w:t xml:space="preserve">  W </w:t>
            </w:r>
            <w:r w:rsidR="00070817">
              <w:rPr>
                <w:sz w:val="16"/>
                <w:szCs w:val="16"/>
              </w:rPr>
              <w:pict w14:anchorId="0F998D2E">
                <v:shape id="_x0000_i1035" type="#_x0000_t75" style="width:9.65pt;height:9.65pt">
                  <v:imagedata r:id="rId10" o:title="t"/>
                </v:shape>
              </w:pict>
            </w:r>
            <w:r w:rsidR="00070817">
              <w:rPr>
                <w:sz w:val="16"/>
                <w:szCs w:val="16"/>
              </w:rPr>
              <w:pict w14:anchorId="10C9CEA4">
                <v:shape id="_x0000_i1036" type="#_x0000_t75" style="width:9.65pt;height:9.65pt">
                  <v:imagedata r:id="rId11" o:title="s"/>
                </v:shape>
              </w:pict>
            </w:r>
          </w:p>
        </w:tc>
        <w:tc>
          <w:tcPr>
            <w:tcW w:w="262" w:type="pct"/>
            <w:tcBorders>
              <w:top w:val="single" w:sz="4" w:space="0" w:color="auto"/>
              <w:left w:val="single" w:sz="4" w:space="0" w:color="auto"/>
              <w:bottom w:val="dotted" w:sz="4" w:space="0" w:color="auto"/>
              <w:right w:val="single" w:sz="4" w:space="0" w:color="auto"/>
            </w:tcBorders>
          </w:tcPr>
          <w:p w14:paraId="1E633B84" w14:textId="74CBBB3C" w:rsidR="00A84AFF" w:rsidRPr="000F417F" w:rsidRDefault="00A84AFF" w:rsidP="00A84AFF">
            <w:pPr>
              <w:pStyle w:val="TableParagraph"/>
              <w:ind w:left="0"/>
              <w:rPr>
                <w:sz w:val="10"/>
                <w:szCs w:val="10"/>
              </w:rPr>
            </w:pPr>
            <w:r>
              <w:rPr>
                <w:sz w:val="16"/>
                <w:szCs w:val="16"/>
              </w:rPr>
              <w:t xml:space="preserve">W </w:t>
            </w:r>
            <w:r w:rsidR="00070817">
              <w:rPr>
                <w:sz w:val="16"/>
                <w:szCs w:val="16"/>
              </w:rPr>
              <w:pict w14:anchorId="61302B47">
                <v:shape id="_x0000_i1037" type="#_x0000_t75" style="width:9.65pt;height:9.65pt">
                  <v:imagedata r:id="rId10" o:title="t"/>
                </v:shape>
              </w:pict>
            </w:r>
            <w:r w:rsidR="00070817">
              <w:rPr>
                <w:sz w:val="16"/>
                <w:szCs w:val="16"/>
              </w:rPr>
              <w:pict w14:anchorId="0FF92AA6">
                <v:shape id="_x0000_i1038" type="#_x0000_t75" style="width:9.65pt;height:9.65pt">
                  <v:imagedata r:id="rId11" o:title="s"/>
                </v:shape>
              </w:pict>
            </w:r>
          </w:p>
        </w:tc>
        <w:tc>
          <w:tcPr>
            <w:tcW w:w="116" w:type="pct"/>
            <w:tcBorders>
              <w:top w:val="single" w:sz="4" w:space="0" w:color="auto"/>
              <w:left w:val="single" w:sz="4" w:space="0" w:color="auto"/>
              <w:bottom w:val="dotted" w:sz="4" w:space="0" w:color="auto"/>
              <w:right w:val="dotted" w:sz="4" w:space="0" w:color="auto"/>
            </w:tcBorders>
            <w:shd w:val="clear" w:color="auto" w:fill="auto"/>
            <w:vAlign w:val="center"/>
          </w:tcPr>
          <w:p w14:paraId="5FEEED57" w14:textId="15DC11E1" w:rsidR="00A84AFF" w:rsidRPr="000F417F" w:rsidRDefault="00A84AFF" w:rsidP="00A84AF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19</w:t>
            </w:r>
          </w:p>
        </w:tc>
        <w:tc>
          <w:tcPr>
            <w:tcW w:w="377" w:type="pct"/>
            <w:tcBorders>
              <w:top w:val="single" w:sz="4" w:space="0" w:color="auto"/>
              <w:left w:val="dotted" w:sz="4" w:space="0" w:color="auto"/>
              <w:bottom w:val="dotted" w:sz="4" w:space="0" w:color="auto"/>
              <w:right w:val="dotted" w:sz="4" w:space="0" w:color="auto"/>
            </w:tcBorders>
            <w:shd w:val="clear" w:color="auto" w:fill="auto"/>
            <w:vAlign w:val="center"/>
          </w:tcPr>
          <w:p w14:paraId="6C140E9D" w14:textId="77777777" w:rsidR="00A84AFF" w:rsidRPr="000F417F" w:rsidRDefault="00A84AFF" w:rsidP="00A84AF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west Madhya Pradesh</w:t>
            </w:r>
          </w:p>
        </w:tc>
        <w:tc>
          <w:tcPr>
            <w:tcW w:w="319" w:type="pct"/>
            <w:tcBorders>
              <w:top w:val="single" w:sz="4" w:space="0" w:color="auto"/>
              <w:left w:val="dotted" w:sz="4" w:space="0" w:color="auto"/>
              <w:bottom w:val="dotted" w:sz="4" w:space="0" w:color="auto"/>
              <w:right w:val="nil"/>
            </w:tcBorders>
          </w:tcPr>
          <w:p w14:paraId="588183B0" w14:textId="4191A88A" w:rsidR="00A84AFF" w:rsidRPr="000F417F" w:rsidRDefault="00A84AFF" w:rsidP="00A84AFF">
            <w:pPr>
              <w:pStyle w:val="TableParagraph"/>
              <w:ind w:left="0"/>
              <w:rPr>
                <w:sz w:val="10"/>
                <w:szCs w:val="10"/>
              </w:rPr>
            </w:pPr>
            <w:r>
              <w:rPr>
                <w:sz w:val="16"/>
                <w:szCs w:val="16"/>
              </w:rPr>
              <w:t xml:space="preserve">  I </w:t>
            </w:r>
            <w:r w:rsidR="005D6178" w:rsidRPr="00471EAD">
              <w:rPr>
                <w:rFonts w:ascii="Arial Narrow" w:hAnsi="Arial Narrow"/>
                <w:noProof/>
                <w:color w:val="000000"/>
                <w:sz w:val="14"/>
                <w:szCs w:val="14"/>
                <w:lang w:val="en-IN" w:eastAsia="en-IN"/>
              </w:rPr>
              <w:drawing>
                <wp:inline distT="0" distB="0" distL="0" distR="0" wp14:anchorId="0BFB7A8C" wp14:editId="4998FA1E">
                  <wp:extent cx="60300" cy="83128"/>
                  <wp:effectExtent l="0" t="0" r="0" b="0"/>
                  <wp:docPr id="15" name="Picture 15"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D6178" w:rsidRPr="00471EAD">
              <w:rPr>
                <w:sz w:val="14"/>
                <w:szCs w:val="14"/>
              </w:rPr>
              <w:t>+</w:t>
            </w:r>
          </w:p>
        </w:tc>
        <w:tc>
          <w:tcPr>
            <w:tcW w:w="353" w:type="pct"/>
            <w:tcBorders>
              <w:top w:val="single" w:sz="4" w:space="0" w:color="auto"/>
              <w:left w:val="dotted" w:sz="4" w:space="0" w:color="auto"/>
              <w:bottom w:val="dotted" w:sz="4" w:space="0" w:color="auto"/>
              <w:right w:val="nil"/>
            </w:tcBorders>
          </w:tcPr>
          <w:p w14:paraId="7BA5CB14" w14:textId="58FB1361" w:rsidR="00A84AFF" w:rsidRPr="000F417F" w:rsidRDefault="00A84AFF" w:rsidP="00A84AFF">
            <w:pPr>
              <w:pStyle w:val="TableParagraph"/>
              <w:ind w:left="0"/>
              <w:rPr>
                <w:sz w:val="10"/>
                <w:szCs w:val="10"/>
              </w:rPr>
            </w:pPr>
            <w:r>
              <w:rPr>
                <w:sz w:val="16"/>
                <w:szCs w:val="16"/>
              </w:rPr>
              <w:t xml:space="preserve">  I </w:t>
            </w:r>
            <w:r w:rsidR="005D6178" w:rsidRPr="00471EAD">
              <w:rPr>
                <w:rFonts w:ascii="Arial Narrow" w:hAnsi="Arial Narrow"/>
                <w:noProof/>
                <w:color w:val="000000"/>
                <w:sz w:val="14"/>
                <w:szCs w:val="14"/>
                <w:lang w:val="en-IN" w:eastAsia="en-IN"/>
              </w:rPr>
              <w:drawing>
                <wp:inline distT="0" distB="0" distL="0" distR="0" wp14:anchorId="332342CF" wp14:editId="6AC6DF7B">
                  <wp:extent cx="60300" cy="83128"/>
                  <wp:effectExtent l="0" t="0" r="0" b="0"/>
                  <wp:docPr id="30" name="Picture 30"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D6178" w:rsidRPr="00471EAD">
              <w:rPr>
                <w:sz w:val="14"/>
                <w:szCs w:val="14"/>
              </w:rPr>
              <w:t>+</w:t>
            </w:r>
          </w:p>
        </w:tc>
        <w:tc>
          <w:tcPr>
            <w:tcW w:w="284" w:type="pct"/>
            <w:tcBorders>
              <w:top w:val="single" w:sz="4" w:space="0" w:color="auto"/>
              <w:left w:val="dotted" w:sz="4" w:space="0" w:color="auto"/>
              <w:bottom w:val="dotted" w:sz="4" w:space="0" w:color="auto"/>
              <w:right w:val="dotted" w:sz="4" w:space="0" w:color="auto"/>
            </w:tcBorders>
          </w:tcPr>
          <w:p w14:paraId="226CBDCC" w14:textId="492261FF" w:rsidR="00A84AFF" w:rsidRPr="000F417F" w:rsidRDefault="00A84AFF" w:rsidP="00A84AFF">
            <w:pPr>
              <w:pStyle w:val="TableParagraph"/>
              <w:ind w:left="0"/>
              <w:rPr>
                <w:sz w:val="10"/>
                <w:szCs w:val="10"/>
              </w:rPr>
            </w:pPr>
            <w:r>
              <w:rPr>
                <w:sz w:val="16"/>
                <w:szCs w:val="16"/>
              </w:rPr>
              <w:t xml:space="preserve">  D </w:t>
            </w:r>
            <w:r w:rsidR="005D6178" w:rsidRPr="00471EAD">
              <w:rPr>
                <w:rFonts w:ascii="Arial Narrow" w:hAnsi="Arial Narrow"/>
                <w:noProof/>
                <w:color w:val="000000"/>
                <w:sz w:val="14"/>
                <w:szCs w:val="14"/>
                <w:lang w:val="en-IN" w:eastAsia="en-IN"/>
              </w:rPr>
              <w:drawing>
                <wp:inline distT="0" distB="0" distL="0" distR="0" wp14:anchorId="4716527F" wp14:editId="3E67B5CB">
                  <wp:extent cx="60300" cy="83128"/>
                  <wp:effectExtent l="0" t="0" r="0" b="0"/>
                  <wp:docPr id="44" name="Picture 4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D6178" w:rsidRPr="00471EAD">
              <w:rPr>
                <w:sz w:val="14"/>
                <w:szCs w:val="14"/>
              </w:rPr>
              <w:t>+</w:t>
            </w:r>
          </w:p>
        </w:tc>
        <w:tc>
          <w:tcPr>
            <w:tcW w:w="319" w:type="pct"/>
            <w:tcBorders>
              <w:top w:val="single" w:sz="4" w:space="0" w:color="auto"/>
              <w:left w:val="dotted" w:sz="4" w:space="0" w:color="auto"/>
              <w:bottom w:val="dotted" w:sz="4" w:space="0" w:color="auto"/>
              <w:right w:val="nil"/>
            </w:tcBorders>
          </w:tcPr>
          <w:p w14:paraId="40B9F494" w14:textId="74B36DFD" w:rsidR="00A84AFF" w:rsidRPr="000F417F" w:rsidRDefault="00A84AFF" w:rsidP="00A84AFF">
            <w:pPr>
              <w:pStyle w:val="TableParagraph"/>
              <w:ind w:left="0"/>
              <w:rPr>
                <w:sz w:val="10"/>
                <w:szCs w:val="10"/>
              </w:rPr>
            </w:pPr>
            <w:r>
              <w:rPr>
                <w:sz w:val="16"/>
                <w:szCs w:val="16"/>
              </w:rPr>
              <w:t xml:space="preserve">  D </w:t>
            </w:r>
            <w:r w:rsidR="005D6178" w:rsidRPr="00471EAD">
              <w:rPr>
                <w:rFonts w:ascii="Arial Narrow" w:hAnsi="Arial Narrow"/>
                <w:noProof/>
                <w:color w:val="000000"/>
                <w:sz w:val="14"/>
                <w:szCs w:val="14"/>
                <w:lang w:val="en-IN" w:eastAsia="en-IN"/>
              </w:rPr>
              <w:drawing>
                <wp:inline distT="0" distB="0" distL="0" distR="0" wp14:anchorId="228F88CF" wp14:editId="77803773">
                  <wp:extent cx="60300" cy="83128"/>
                  <wp:effectExtent l="0" t="0" r="0" b="0"/>
                  <wp:docPr id="65" name="Picture 65"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D6178" w:rsidRPr="00471EAD">
              <w:rPr>
                <w:sz w:val="14"/>
                <w:szCs w:val="14"/>
              </w:rPr>
              <w:t>+</w:t>
            </w:r>
          </w:p>
        </w:tc>
        <w:tc>
          <w:tcPr>
            <w:tcW w:w="275" w:type="pct"/>
            <w:tcBorders>
              <w:top w:val="single" w:sz="4" w:space="0" w:color="auto"/>
              <w:left w:val="dotted" w:sz="4" w:space="0" w:color="auto"/>
              <w:bottom w:val="dotted" w:sz="4" w:space="0" w:color="auto"/>
              <w:right w:val="nil"/>
            </w:tcBorders>
          </w:tcPr>
          <w:p w14:paraId="38E8B7D2" w14:textId="0F9B6FC9" w:rsidR="00A84AFF" w:rsidRPr="000F417F" w:rsidRDefault="00A84AFF" w:rsidP="00A84AFF">
            <w:pPr>
              <w:pStyle w:val="TableParagraph"/>
              <w:rPr>
                <w:sz w:val="10"/>
                <w:szCs w:val="10"/>
              </w:rPr>
            </w:pPr>
            <w:r>
              <w:rPr>
                <w:sz w:val="16"/>
                <w:szCs w:val="16"/>
              </w:rPr>
              <w:t xml:space="preserve">  D </w:t>
            </w:r>
            <w:r w:rsidR="005D6178" w:rsidRPr="00471EAD">
              <w:rPr>
                <w:rFonts w:ascii="Arial Narrow" w:hAnsi="Arial Narrow"/>
                <w:noProof/>
                <w:color w:val="000000"/>
                <w:sz w:val="14"/>
                <w:szCs w:val="14"/>
                <w:lang w:val="en-IN" w:eastAsia="en-IN"/>
              </w:rPr>
              <w:drawing>
                <wp:inline distT="0" distB="0" distL="0" distR="0" wp14:anchorId="591C2EDC" wp14:editId="293E9AA5">
                  <wp:extent cx="60300" cy="83128"/>
                  <wp:effectExtent l="0" t="0" r="0" b="0"/>
                  <wp:docPr id="82" name="Picture 82"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D6178" w:rsidRPr="00471EAD">
              <w:rPr>
                <w:sz w:val="14"/>
                <w:szCs w:val="14"/>
              </w:rPr>
              <w:t>+</w:t>
            </w:r>
          </w:p>
        </w:tc>
        <w:tc>
          <w:tcPr>
            <w:tcW w:w="232" w:type="pct"/>
            <w:tcBorders>
              <w:top w:val="single" w:sz="4" w:space="0" w:color="auto"/>
              <w:left w:val="dotted" w:sz="4" w:space="0" w:color="auto"/>
              <w:bottom w:val="dotted" w:sz="4" w:space="0" w:color="auto"/>
              <w:right w:val="nil"/>
            </w:tcBorders>
          </w:tcPr>
          <w:p w14:paraId="52E0B5E6" w14:textId="3F329234" w:rsidR="00A84AFF" w:rsidRPr="000F417F" w:rsidRDefault="00A84AFF" w:rsidP="00A84AFF">
            <w:pPr>
              <w:pStyle w:val="TableParagraph"/>
              <w:ind w:left="0"/>
              <w:rPr>
                <w:sz w:val="10"/>
                <w:szCs w:val="10"/>
              </w:rPr>
            </w:pPr>
            <w:r>
              <w:rPr>
                <w:sz w:val="16"/>
                <w:szCs w:val="16"/>
              </w:rPr>
              <w:t xml:space="preserve">  D </w:t>
            </w:r>
          </w:p>
        </w:tc>
        <w:tc>
          <w:tcPr>
            <w:tcW w:w="238" w:type="pct"/>
            <w:tcBorders>
              <w:top w:val="single" w:sz="4" w:space="0" w:color="auto"/>
              <w:left w:val="dotted" w:sz="4" w:space="0" w:color="auto"/>
              <w:bottom w:val="dotted" w:sz="4" w:space="0" w:color="auto"/>
              <w:right w:val="double" w:sz="4" w:space="0" w:color="auto"/>
            </w:tcBorders>
          </w:tcPr>
          <w:p w14:paraId="11AF24C1" w14:textId="647113DA" w:rsidR="00A84AFF" w:rsidRPr="000F417F" w:rsidRDefault="00A84AFF" w:rsidP="00A84AFF">
            <w:pPr>
              <w:pStyle w:val="TableParagraph"/>
              <w:rPr>
                <w:sz w:val="10"/>
                <w:szCs w:val="10"/>
              </w:rPr>
            </w:pPr>
            <w:r>
              <w:rPr>
                <w:sz w:val="16"/>
                <w:szCs w:val="16"/>
              </w:rPr>
              <w:t xml:space="preserve">  D </w:t>
            </w:r>
            <w:r w:rsidR="0040397A" w:rsidRPr="00471EAD">
              <w:rPr>
                <w:rFonts w:ascii="Arial Narrow" w:hAnsi="Arial Narrow"/>
                <w:noProof/>
                <w:color w:val="000000"/>
                <w:sz w:val="14"/>
                <w:szCs w:val="14"/>
                <w:lang w:val="en-IN" w:eastAsia="en-IN"/>
              </w:rPr>
              <w:drawing>
                <wp:inline distT="0" distB="0" distL="0" distR="0" wp14:anchorId="61137134" wp14:editId="41EABE05">
                  <wp:extent cx="60300" cy="83128"/>
                  <wp:effectExtent l="0" t="0" r="0" b="0"/>
                  <wp:docPr id="99" name="Picture 99"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40397A" w:rsidRPr="00471EAD">
              <w:rPr>
                <w:sz w:val="14"/>
                <w:szCs w:val="14"/>
              </w:rPr>
              <w:t>+</w:t>
            </w:r>
          </w:p>
        </w:tc>
      </w:tr>
      <w:tr w:rsidR="00A84AFF" w:rsidRPr="00932C04" w14:paraId="4E8CFC43" w14:textId="77777777" w:rsidTr="009B15ED">
        <w:trPr>
          <w:gridBefore w:val="1"/>
          <w:wBefore w:w="5" w:type="pct"/>
          <w:trHeight w:val="236"/>
          <w:jc w:val="center"/>
        </w:trPr>
        <w:tc>
          <w:tcPr>
            <w:tcW w:w="107" w:type="pct"/>
            <w:tcBorders>
              <w:top w:val="dotted" w:sz="4" w:space="0" w:color="auto"/>
              <w:bottom w:val="dotted" w:sz="4" w:space="0" w:color="auto"/>
              <w:right w:val="dotted" w:sz="4" w:space="0" w:color="auto"/>
            </w:tcBorders>
            <w:shd w:val="clear" w:color="auto" w:fill="auto"/>
            <w:vAlign w:val="center"/>
          </w:tcPr>
          <w:p w14:paraId="349CE663" w14:textId="77777777" w:rsidR="00A84AFF" w:rsidRPr="00932C04" w:rsidRDefault="00A84AFF" w:rsidP="00A84AF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2</w:t>
            </w:r>
          </w:p>
        </w:tc>
        <w:tc>
          <w:tcPr>
            <w:tcW w:w="317" w:type="pct"/>
            <w:tcBorders>
              <w:top w:val="dotted" w:sz="4" w:space="0" w:color="auto"/>
              <w:left w:val="dotted" w:sz="4" w:space="0" w:color="auto"/>
              <w:bottom w:val="dotted" w:sz="4" w:space="0" w:color="auto"/>
              <w:right w:val="dotted" w:sz="4" w:space="0" w:color="auto"/>
            </w:tcBorders>
            <w:shd w:val="clear" w:color="auto" w:fill="auto"/>
            <w:vAlign w:val="center"/>
          </w:tcPr>
          <w:p w14:paraId="023F4141" w14:textId="77777777" w:rsidR="00A84AFF" w:rsidRPr="000F417F" w:rsidRDefault="00A84AFF" w:rsidP="00A84AF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Arunachal Pradesh</w:t>
            </w:r>
          </w:p>
        </w:tc>
        <w:tc>
          <w:tcPr>
            <w:tcW w:w="377" w:type="pct"/>
            <w:tcBorders>
              <w:top w:val="dotted" w:sz="4" w:space="0" w:color="auto"/>
              <w:left w:val="single" w:sz="4" w:space="0" w:color="auto"/>
              <w:bottom w:val="dotted" w:sz="4" w:space="0" w:color="auto"/>
              <w:right w:val="single" w:sz="4" w:space="0" w:color="auto"/>
            </w:tcBorders>
          </w:tcPr>
          <w:p w14:paraId="4FB7138F" w14:textId="51F72EF5" w:rsidR="00A84AFF" w:rsidRPr="000F417F" w:rsidRDefault="00A84AFF" w:rsidP="00A84AFF">
            <w:pPr>
              <w:pStyle w:val="TableParagraph"/>
              <w:ind w:left="0"/>
              <w:rPr>
                <w:sz w:val="10"/>
                <w:szCs w:val="10"/>
              </w:rPr>
            </w:pPr>
            <w:r>
              <w:rPr>
                <w:sz w:val="16"/>
                <w:szCs w:val="16"/>
              </w:rPr>
              <w:t xml:space="preserve">  W   ++ </w:t>
            </w:r>
            <w:r w:rsidR="005D6178">
              <w:rPr>
                <w:sz w:val="16"/>
                <w:szCs w:val="16"/>
              </w:rPr>
              <w:pict w14:anchorId="5EDCFB9F">
                <v:shape id="_x0000_i1039" type="#_x0000_t75" style="width:9.65pt;height:9.65pt">
                  <v:imagedata r:id="rId10" o:title="t"/>
                </v:shape>
              </w:pict>
            </w:r>
            <w:r w:rsidR="005D6178">
              <w:rPr>
                <w:sz w:val="16"/>
                <w:szCs w:val="16"/>
              </w:rPr>
              <w:pict w14:anchorId="5EADF0AE">
                <v:shape id="_x0000_i1040" type="#_x0000_t75" style="width:9.65pt;height:9.6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D763097" w14:textId="3DE89A11" w:rsidR="00A84AFF" w:rsidRPr="000F417F" w:rsidRDefault="00A84AFF" w:rsidP="00A84AFF">
            <w:pPr>
              <w:pStyle w:val="TableParagraph"/>
              <w:ind w:left="0"/>
              <w:rPr>
                <w:sz w:val="10"/>
                <w:szCs w:val="10"/>
              </w:rPr>
            </w:pPr>
            <w:r>
              <w:rPr>
                <w:sz w:val="16"/>
                <w:szCs w:val="16"/>
              </w:rPr>
              <w:t>W +</w:t>
            </w:r>
            <w:r w:rsidR="005D6178">
              <w:rPr>
                <w:sz w:val="16"/>
                <w:szCs w:val="16"/>
              </w:rPr>
              <w:pict w14:anchorId="12D14E7D">
                <v:shape id="_x0000_i1041" type="#_x0000_t75" style="width:9.65pt;height:9.65pt">
                  <v:imagedata r:id="rId10" o:title="t"/>
                </v:shape>
              </w:pict>
            </w:r>
            <w:r w:rsidR="005D6178">
              <w:rPr>
                <w:sz w:val="16"/>
                <w:szCs w:val="16"/>
              </w:rPr>
              <w:pict w14:anchorId="02BCD0F4">
                <v:shape id="_x0000_i1042" type="#_x0000_t75" style="width:9.65pt;height:9.6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7A32E0F3" w14:textId="5BC5F3AE" w:rsidR="00A84AFF" w:rsidRPr="000F417F" w:rsidRDefault="00A84AFF" w:rsidP="00A84AFF">
            <w:pPr>
              <w:pStyle w:val="TableParagraph"/>
              <w:ind w:left="0"/>
              <w:rPr>
                <w:sz w:val="10"/>
                <w:szCs w:val="10"/>
              </w:rPr>
            </w:pPr>
            <w:r>
              <w:rPr>
                <w:sz w:val="16"/>
                <w:szCs w:val="16"/>
              </w:rPr>
              <w:t xml:space="preserve">  W   + </w:t>
            </w:r>
            <w:r w:rsidR="005D6178">
              <w:rPr>
                <w:sz w:val="16"/>
                <w:szCs w:val="16"/>
              </w:rPr>
              <w:pict w14:anchorId="080C5282">
                <v:shape id="_x0000_i1043" type="#_x0000_t75" style="width:9.65pt;height:9.65pt">
                  <v:imagedata r:id="rId10" o:title="t"/>
                </v:shape>
              </w:pict>
            </w:r>
          </w:p>
        </w:tc>
        <w:tc>
          <w:tcPr>
            <w:tcW w:w="289" w:type="pct"/>
            <w:tcBorders>
              <w:top w:val="dotted" w:sz="4" w:space="0" w:color="auto"/>
              <w:left w:val="single" w:sz="4" w:space="0" w:color="auto"/>
              <w:bottom w:val="dotted" w:sz="4" w:space="0" w:color="auto"/>
              <w:right w:val="single" w:sz="4" w:space="0" w:color="auto"/>
            </w:tcBorders>
          </w:tcPr>
          <w:p w14:paraId="0CECD127" w14:textId="42BFFF87" w:rsidR="00A84AFF" w:rsidRPr="000F417F" w:rsidRDefault="00A84AFF" w:rsidP="00A84AFF">
            <w:pPr>
              <w:pStyle w:val="TableParagraph"/>
              <w:ind w:left="0"/>
              <w:rPr>
                <w:sz w:val="10"/>
                <w:szCs w:val="10"/>
              </w:rPr>
            </w:pPr>
            <w:r>
              <w:rPr>
                <w:sz w:val="16"/>
                <w:szCs w:val="16"/>
              </w:rPr>
              <w:t xml:space="preserve">  W   + </w:t>
            </w:r>
            <w:r w:rsidR="005D6178">
              <w:rPr>
                <w:sz w:val="16"/>
                <w:szCs w:val="16"/>
              </w:rPr>
              <w:pict w14:anchorId="54224BBA">
                <v:shape id="_x0000_i1044" type="#_x0000_t75" style="width:9.65pt;height:9.65pt">
                  <v:imagedata r:id="rId10" o:title="t"/>
                </v:shape>
              </w:pict>
            </w:r>
          </w:p>
        </w:tc>
        <w:tc>
          <w:tcPr>
            <w:tcW w:w="261" w:type="pct"/>
            <w:tcBorders>
              <w:top w:val="dotted" w:sz="4" w:space="0" w:color="auto"/>
              <w:left w:val="single" w:sz="4" w:space="0" w:color="auto"/>
              <w:bottom w:val="dotted" w:sz="4" w:space="0" w:color="auto"/>
              <w:right w:val="single" w:sz="4" w:space="0" w:color="auto"/>
            </w:tcBorders>
          </w:tcPr>
          <w:p w14:paraId="742076D8" w14:textId="5ABAB987" w:rsidR="00A84AFF" w:rsidRPr="000F417F" w:rsidRDefault="00A84AFF" w:rsidP="00A84AFF">
            <w:pPr>
              <w:pStyle w:val="TableParagraph"/>
              <w:ind w:left="0"/>
              <w:rPr>
                <w:sz w:val="10"/>
                <w:szCs w:val="10"/>
              </w:rPr>
            </w:pPr>
            <w:r>
              <w:rPr>
                <w:sz w:val="16"/>
                <w:szCs w:val="16"/>
              </w:rPr>
              <w:t xml:space="preserve">  F   + </w:t>
            </w:r>
          </w:p>
        </w:tc>
        <w:tc>
          <w:tcPr>
            <w:tcW w:w="289" w:type="pct"/>
            <w:tcBorders>
              <w:top w:val="dotted" w:sz="4" w:space="0" w:color="auto"/>
              <w:left w:val="single" w:sz="4" w:space="0" w:color="auto"/>
              <w:bottom w:val="dotted" w:sz="4" w:space="0" w:color="auto"/>
              <w:right w:val="single" w:sz="4" w:space="0" w:color="auto"/>
            </w:tcBorders>
          </w:tcPr>
          <w:p w14:paraId="1C7C26B8" w14:textId="486C67EE" w:rsidR="00A84AFF" w:rsidRPr="000F417F" w:rsidRDefault="00A84AFF" w:rsidP="00A84AFF">
            <w:pPr>
              <w:pStyle w:val="TableParagraph"/>
              <w:ind w:left="0"/>
              <w:rPr>
                <w:sz w:val="10"/>
                <w:szCs w:val="10"/>
              </w:rPr>
            </w:pPr>
            <w:r>
              <w:rPr>
                <w:sz w:val="16"/>
                <w:szCs w:val="16"/>
              </w:rPr>
              <w:t xml:space="preserve">  F </w:t>
            </w:r>
          </w:p>
        </w:tc>
        <w:tc>
          <w:tcPr>
            <w:tcW w:w="262" w:type="pct"/>
            <w:tcBorders>
              <w:top w:val="dotted" w:sz="4" w:space="0" w:color="auto"/>
              <w:left w:val="single" w:sz="4" w:space="0" w:color="auto"/>
              <w:bottom w:val="dotted" w:sz="4" w:space="0" w:color="auto"/>
              <w:right w:val="single" w:sz="4" w:space="0" w:color="auto"/>
            </w:tcBorders>
          </w:tcPr>
          <w:p w14:paraId="61E62A32" w14:textId="01DBE0EB" w:rsidR="00A84AFF" w:rsidRPr="000F417F" w:rsidRDefault="00A84AFF" w:rsidP="00A84AFF">
            <w:pPr>
              <w:pStyle w:val="TableParagraph"/>
              <w:ind w:left="0"/>
              <w:rPr>
                <w:sz w:val="10"/>
                <w:szCs w:val="10"/>
              </w:rPr>
            </w:pPr>
            <w:r>
              <w:rPr>
                <w:sz w:val="16"/>
                <w:szCs w:val="16"/>
              </w:rPr>
              <w:t xml:space="preserve">  F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55EDB9B2" w14:textId="36A69F55" w:rsidR="00A84AFF" w:rsidRPr="000F417F" w:rsidRDefault="00A84AFF" w:rsidP="00A84AF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20</w:t>
            </w:r>
          </w:p>
        </w:tc>
        <w:tc>
          <w:tcPr>
            <w:tcW w:w="377" w:type="pct"/>
            <w:tcBorders>
              <w:top w:val="dotted" w:sz="4" w:space="0" w:color="auto"/>
              <w:left w:val="dotted" w:sz="4" w:space="0" w:color="auto"/>
              <w:bottom w:val="dotted" w:sz="4" w:space="0" w:color="auto"/>
              <w:right w:val="dotted" w:sz="4" w:space="0" w:color="auto"/>
            </w:tcBorders>
            <w:shd w:val="clear" w:color="auto" w:fill="auto"/>
            <w:vAlign w:val="center"/>
          </w:tcPr>
          <w:p w14:paraId="1BF9D355" w14:textId="77777777" w:rsidR="00A84AFF" w:rsidRPr="000F417F" w:rsidRDefault="00A84AFF" w:rsidP="00A84AF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east Madhya Pradesh</w:t>
            </w:r>
          </w:p>
        </w:tc>
        <w:tc>
          <w:tcPr>
            <w:tcW w:w="319" w:type="pct"/>
            <w:tcBorders>
              <w:top w:val="dotted" w:sz="4" w:space="0" w:color="auto"/>
              <w:left w:val="dotted" w:sz="4" w:space="0" w:color="auto"/>
              <w:bottom w:val="dotted" w:sz="4" w:space="0" w:color="auto"/>
              <w:right w:val="nil"/>
            </w:tcBorders>
          </w:tcPr>
          <w:p w14:paraId="5A2D2C69" w14:textId="64FA5B48" w:rsidR="00A84AFF" w:rsidRPr="000F417F" w:rsidRDefault="00A84AFF" w:rsidP="00A84AFF">
            <w:pPr>
              <w:pStyle w:val="TableParagraph"/>
              <w:ind w:left="0"/>
              <w:rPr>
                <w:sz w:val="10"/>
                <w:szCs w:val="10"/>
              </w:rPr>
            </w:pPr>
            <w:r>
              <w:rPr>
                <w:sz w:val="16"/>
                <w:szCs w:val="16"/>
              </w:rPr>
              <w:t xml:space="preserve">  D </w:t>
            </w:r>
            <w:r w:rsidR="005D6178" w:rsidRPr="00471EAD">
              <w:rPr>
                <w:rFonts w:ascii="Arial Narrow" w:hAnsi="Arial Narrow"/>
                <w:noProof/>
                <w:color w:val="000000"/>
                <w:sz w:val="14"/>
                <w:szCs w:val="14"/>
                <w:lang w:val="en-IN" w:eastAsia="en-IN"/>
              </w:rPr>
              <w:drawing>
                <wp:inline distT="0" distB="0" distL="0" distR="0" wp14:anchorId="738CBB62" wp14:editId="78FDA3D2">
                  <wp:extent cx="60300" cy="83128"/>
                  <wp:effectExtent l="0" t="0" r="0" b="0"/>
                  <wp:docPr id="17" name="Picture 17"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D6178" w:rsidRPr="00471EAD">
              <w:rPr>
                <w:sz w:val="14"/>
                <w:szCs w:val="14"/>
              </w:rPr>
              <w:t>+</w:t>
            </w:r>
          </w:p>
        </w:tc>
        <w:tc>
          <w:tcPr>
            <w:tcW w:w="353" w:type="pct"/>
            <w:tcBorders>
              <w:top w:val="dotted" w:sz="4" w:space="0" w:color="auto"/>
              <w:left w:val="dotted" w:sz="4" w:space="0" w:color="auto"/>
              <w:bottom w:val="dotted" w:sz="4" w:space="0" w:color="auto"/>
              <w:right w:val="nil"/>
            </w:tcBorders>
          </w:tcPr>
          <w:p w14:paraId="120D8B65" w14:textId="1766B478" w:rsidR="00A84AFF" w:rsidRPr="000F417F" w:rsidRDefault="00A84AFF" w:rsidP="00A84AFF">
            <w:pPr>
              <w:pStyle w:val="TableParagraph"/>
              <w:ind w:left="0"/>
              <w:rPr>
                <w:sz w:val="10"/>
                <w:szCs w:val="10"/>
              </w:rPr>
            </w:pPr>
            <w:r>
              <w:rPr>
                <w:sz w:val="16"/>
                <w:szCs w:val="16"/>
              </w:rPr>
              <w:t xml:space="preserve">  D </w:t>
            </w:r>
            <w:r w:rsidR="005D6178" w:rsidRPr="00471EAD">
              <w:rPr>
                <w:rFonts w:ascii="Arial Narrow" w:hAnsi="Arial Narrow"/>
                <w:noProof/>
                <w:color w:val="000000"/>
                <w:sz w:val="14"/>
                <w:szCs w:val="14"/>
                <w:lang w:val="en-IN" w:eastAsia="en-IN"/>
              </w:rPr>
              <w:drawing>
                <wp:inline distT="0" distB="0" distL="0" distR="0" wp14:anchorId="5A262114" wp14:editId="03CFF308">
                  <wp:extent cx="60300" cy="83128"/>
                  <wp:effectExtent l="0" t="0" r="0" b="0"/>
                  <wp:docPr id="34" name="Picture 3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D6178" w:rsidRPr="00471EAD">
              <w:rPr>
                <w:sz w:val="14"/>
                <w:szCs w:val="14"/>
              </w:rPr>
              <w:t>+</w:t>
            </w:r>
          </w:p>
        </w:tc>
        <w:tc>
          <w:tcPr>
            <w:tcW w:w="284" w:type="pct"/>
            <w:tcBorders>
              <w:top w:val="dotted" w:sz="4" w:space="0" w:color="auto"/>
              <w:left w:val="dotted" w:sz="4" w:space="0" w:color="auto"/>
              <w:bottom w:val="dotted" w:sz="4" w:space="0" w:color="auto"/>
              <w:right w:val="dotted" w:sz="4" w:space="0" w:color="auto"/>
            </w:tcBorders>
          </w:tcPr>
          <w:p w14:paraId="2CA94D9A" w14:textId="69D53C0A" w:rsidR="00A84AFF" w:rsidRPr="000F417F" w:rsidRDefault="00A84AFF" w:rsidP="00A84AFF">
            <w:pPr>
              <w:pStyle w:val="TableParagraph"/>
              <w:ind w:left="0"/>
              <w:rPr>
                <w:sz w:val="10"/>
                <w:szCs w:val="10"/>
              </w:rPr>
            </w:pPr>
            <w:r>
              <w:rPr>
                <w:sz w:val="16"/>
                <w:szCs w:val="16"/>
              </w:rPr>
              <w:t xml:space="preserve">  D </w:t>
            </w:r>
            <w:r w:rsidR="005D6178" w:rsidRPr="00471EAD">
              <w:rPr>
                <w:rFonts w:ascii="Arial Narrow" w:hAnsi="Arial Narrow"/>
                <w:noProof/>
                <w:color w:val="000000"/>
                <w:sz w:val="14"/>
                <w:szCs w:val="14"/>
                <w:lang w:val="en-IN" w:eastAsia="en-IN"/>
              </w:rPr>
              <w:drawing>
                <wp:inline distT="0" distB="0" distL="0" distR="0" wp14:anchorId="346D4B89" wp14:editId="5FF7A2EE">
                  <wp:extent cx="60300" cy="83128"/>
                  <wp:effectExtent l="0" t="0" r="0" b="0"/>
                  <wp:docPr id="47" name="Picture 47"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D6178" w:rsidRPr="00471EAD">
              <w:rPr>
                <w:sz w:val="14"/>
                <w:szCs w:val="14"/>
              </w:rPr>
              <w:t>+</w:t>
            </w:r>
          </w:p>
        </w:tc>
        <w:tc>
          <w:tcPr>
            <w:tcW w:w="319" w:type="pct"/>
            <w:tcBorders>
              <w:top w:val="dotted" w:sz="4" w:space="0" w:color="auto"/>
              <w:left w:val="dotted" w:sz="4" w:space="0" w:color="auto"/>
              <w:bottom w:val="dotted" w:sz="4" w:space="0" w:color="auto"/>
              <w:right w:val="nil"/>
            </w:tcBorders>
          </w:tcPr>
          <w:p w14:paraId="7612D15A" w14:textId="1CC12B0B" w:rsidR="00A84AFF" w:rsidRPr="000F417F" w:rsidRDefault="00A84AFF" w:rsidP="00A84AFF">
            <w:pPr>
              <w:pStyle w:val="TableParagraph"/>
              <w:ind w:left="0"/>
              <w:rPr>
                <w:sz w:val="10"/>
                <w:szCs w:val="10"/>
              </w:rPr>
            </w:pPr>
            <w:r>
              <w:rPr>
                <w:sz w:val="16"/>
                <w:szCs w:val="16"/>
              </w:rPr>
              <w:t xml:space="preserve">  D </w:t>
            </w:r>
            <w:r w:rsidR="005D6178" w:rsidRPr="00471EAD">
              <w:rPr>
                <w:rFonts w:ascii="Arial Narrow" w:hAnsi="Arial Narrow"/>
                <w:noProof/>
                <w:color w:val="000000"/>
                <w:sz w:val="14"/>
                <w:szCs w:val="14"/>
                <w:lang w:val="en-IN" w:eastAsia="en-IN"/>
              </w:rPr>
              <w:drawing>
                <wp:inline distT="0" distB="0" distL="0" distR="0" wp14:anchorId="399D14DF" wp14:editId="5A367A9D">
                  <wp:extent cx="60300" cy="83128"/>
                  <wp:effectExtent l="0" t="0" r="0" b="0"/>
                  <wp:docPr id="69" name="Picture 69"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D6178" w:rsidRPr="00471EAD">
              <w:rPr>
                <w:sz w:val="14"/>
                <w:szCs w:val="14"/>
              </w:rPr>
              <w:t>+</w:t>
            </w:r>
          </w:p>
        </w:tc>
        <w:tc>
          <w:tcPr>
            <w:tcW w:w="275" w:type="pct"/>
            <w:tcBorders>
              <w:top w:val="dotted" w:sz="4" w:space="0" w:color="auto"/>
              <w:left w:val="dotted" w:sz="4" w:space="0" w:color="auto"/>
              <w:bottom w:val="dotted" w:sz="4" w:space="0" w:color="auto"/>
              <w:right w:val="nil"/>
            </w:tcBorders>
          </w:tcPr>
          <w:p w14:paraId="4AF663AE" w14:textId="1D349AE3" w:rsidR="00A84AFF" w:rsidRPr="000F417F" w:rsidRDefault="00A84AFF" w:rsidP="00A84AFF">
            <w:pPr>
              <w:pStyle w:val="TableParagraph"/>
              <w:ind w:left="0"/>
              <w:rPr>
                <w:sz w:val="10"/>
                <w:szCs w:val="10"/>
              </w:rPr>
            </w:pPr>
            <w:r>
              <w:rPr>
                <w:sz w:val="16"/>
                <w:szCs w:val="16"/>
              </w:rPr>
              <w:t xml:space="preserve">  D </w:t>
            </w:r>
            <w:r w:rsidR="005D6178" w:rsidRPr="00471EAD">
              <w:rPr>
                <w:rFonts w:ascii="Arial Narrow" w:hAnsi="Arial Narrow"/>
                <w:noProof/>
                <w:color w:val="000000"/>
                <w:sz w:val="14"/>
                <w:szCs w:val="14"/>
                <w:lang w:val="en-IN" w:eastAsia="en-IN"/>
              </w:rPr>
              <w:drawing>
                <wp:inline distT="0" distB="0" distL="0" distR="0" wp14:anchorId="0626B4F5" wp14:editId="15F8E137">
                  <wp:extent cx="60300" cy="83128"/>
                  <wp:effectExtent l="0" t="0" r="0" b="0"/>
                  <wp:docPr id="84" name="Picture 8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D6178" w:rsidRPr="00471EAD">
              <w:rPr>
                <w:sz w:val="14"/>
                <w:szCs w:val="14"/>
              </w:rPr>
              <w:t>+</w:t>
            </w:r>
          </w:p>
        </w:tc>
        <w:tc>
          <w:tcPr>
            <w:tcW w:w="232" w:type="pct"/>
            <w:tcBorders>
              <w:top w:val="dotted" w:sz="4" w:space="0" w:color="auto"/>
              <w:left w:val="dotted" w:sz="4" w:space="0" w:color="auto"/>
              <w:bottom w:val="dotted" w:sz="4" w:space="0" w:color="auto"/>
              <w:right w:val="nil"/>
            </w:tcBorders>
          </w:tcPr>
          <w:p w14:paraId="695AD8F5" w14:textId="146C4DA3" w:rsidR="00A84AFF" w:rsidRPr="000F417F" w:rsidRDefault="00A84AFF" w:rsidP="00A84AFF">
            <w:pPr>
              <w:pStyle w:val="TableParagraph"/>
              <w:ind w:left="0"/>
              <w:rPr>
                <w:sz w:val="10"/>
                <w:szCs w:val="10"/>
              </w:rPr>
            </w:pPr>
            <w:r>
              <w:rPr>
                <w:sz w:val="16"/>
                <w:szCs w:val="16"/>
              </w:rPr>
              <w:t xml:space="preserve">  D </w:t>
            </w:r>
            <w:r w:rsidR="0040397A" w:rsidRPr="00471EAD">
              <w:rPr>
                <w:rFonts w:ascii="Arial Narrow" w:hAnsi="Arial Narrow"/>
                <w:noProof/>
                <w:color w:val="000000"/>
                <w:sz w:val="14"/>
                <w:szCs w:val="14"/>
                <w:lang w:val="en-IN" w:eastAsia="en-IN"/>
              </w:rPr>
              <w:drawing>
                <wp:inline distT="0" distB="0" distL="0" distR="0" wp14:anchorId="19EB2C20" wp14:editId="6E088D28">
                  <wp:extent cx="60300" cy="83128"/>
                  <wp:effectExtent l="0" t="0" r="0" b="0"/>
                  <wp:docPr id="88" name="Picture 88"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40397A" w:rsidRPr="00471EAD">
              <w:rPr>
                <w:sz w:val="14"/>
                <w:szCs w:val="14"/>
              </w:rPr>
              <w:t>+</w:t>
            </w:r>
          </w:p>
        </w:tc>
        <w:tc>
          <w:tcPr>
            <w:tcW w:w="238" w:type="pct"/>
            <w:tcBorders>
              <w:top w:val="dotted" w:sz="4" w:space="0" w:color="auto"/>
              <w:left w:val="dotted" w:sz="4" w:space="0" w:color="auto"/>
              <w:bottom w:val="dotted" w:sz="4" w:space="0" w:color="auto"/>
              <w:right w:val="double" w:sz="4" w:space="0" w:color="auto"/>
            </w:tcBorders>
          </w:tcPr>
          <w:p w14:paraId="5D422B89" w14:textId="65888F65" w:rsidR="00A84AFF" w:rsidRPr="000F417F" w:rsidRDefault="00A84AFF" w:rsidP="00A84AFF">
            <w:pPr>
              <w:pStyle w:val="TableParagraph"/>
              <w:rPr>
                <w:sz w:val="10"/>
                <w:szCs w:val="10"/>
              </w:rPr>
            </w:pPr>
            <w:r>
              <w:rPr>
                <w:sz w:val="16"/>
                <w:szCs w:val="16"/>
              </w:rPr>
              <w:t xml:space="preserve">  I </w:t>
            </w:r>
            <w:r w:rsidR="0040397A" w:rsidRPr="00471EAD">
              <w:rPr>
                <w:rFonts w:ascii="Arial Narrow" w:hAnsi="Arial Narrow"/>
                <w:noProof/>
                <w:color w:val="000000"/>
                <w:sz w:val="14"/>
                <w:szCs w:val="14"/>
                <w:lang w:val="en-IN" w:eastAsia="en-IN"/>
              </w:rPr>
              <w:drawing>
                <wp:inline distT="0" distB="0" distL="0" distR="0" wp14:anchorId="42F1FDC4" wp14:editId="58A12D81">
                  <wp:extent cx="60300" cy="83128"/>
                  <wp:effectExtent l="0" t="0" r="0" b="0"/>
                  <wp:docPr id="100" name="Picture 100"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40397A" w:rsidRPr="00471EAD">
              <w:rPr>
                <w:sz w:val="14"/>
                <w:szCs w:val="14"/>
              </w:rPr>
              <w:t>+</w:t>
            </w:r>
          </w:p>
        </w:tc>
      </w:tr>
      <w:tr w:rsidR="00A84AFF" w:rsidRPr="00932C04" w14:paraId="76CB32D5" w14:textId="77777777" w:rsidTr="009B15ED">
        <w:trPr>
          <w:gridBefore w:val="1"/>
          <w:wBefore w:w="5" w:type="pct"/>
          <w:trHeight w:val="209"/>
          <w:jc w:val="center"/>
        </w:trPr>
        <w:tc>
          <w:tcPr>
            <w:tcW w:w="107" w:type="pct"/>
            <w:tcBorders>
              <w:top w:val="dotted" w:sz="4" w:space="0" w:color="auto"/>
              <w:bottom w:val="dotted" w:sz="4" w:space="0" w:color="auto"/>
              <w:right w:val="dotted" w:sz="4" w:space="0" w:color="auto"/>
            </w:tcBorders>
            <w:shd w:val="clear" w:color="auto" w:fill="auto"/>
            <w:vAlign w:val="center"/>
          </w:tcPr>
          <w:p w14:paraId="11B679D9" w14:textId="77777777" w:rsidR="00A84AFF" w:rsidRPr="00932C04" w:rsidRDefault="00A84AFF" w:rsidP="00A84AF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3</w:t>
            </w:r>
          </w:p>
        </w:tc>
        <w:tc>
          <w:tcPr>
            <w:tcW w:w="317" w:type="pct"/>
            <w:tcBorders>
              <w:top w:val="dotted" w:sz="4" w:space="0" w:color="auto"/>
              <w:left w:val="dotted" w:sz="4" w:space="0" w:color="auto"/>
              <w:bottom w:val="dotted" w:sz="4" w:space="0" w:color="auto"/>
              <w:right w:val="dotted" w:sz="4" w:space="0" w:color="auto"/>
            </w:tcBorders>
            <w:shd w:val="clear" w:color="auto" w:fill="auto"/>
            <w:vAlign w:val="center"/>
          </w:tcPr>
          <w:p w14:paraId="206D35B4" w14:textId="77777777" w:rsidR="00A84AFF" w:rsidRPr="000F417F" w:rsidRDefault="00A84AFF" w:rsidP="00A84AF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Assam-Meghalaya</w:t>
            </w:r>
          </w:p>
        </w:tc>
        <w:tc>
          <w:tcPr>
            <w:tcW w:w="377" w:type="pct"/>
            <w:tcBorders>
              <w:top w:val="dotted" w:sz="4" w:space="0" w:color="auto"/>
              <w:left w:val="single" w:sz="4" w:space="0" w:color="auto"/>
              <w:bottom w:val="dotted" w:sz="4" w:space="0" w:color="auto"/>
              <w:right w:val="single" w:sz="4" w:space="0" w:color="auto"/>
            </w:tcBorders>
          </w:tcPr>
          <w:p w14:paraId="18B1F2E4" w14:textId="11A8002E" w:rsidR="00A84AFF" w:rsidRPr="000F417F" w:rsidRDefault="00A84AFF" w:rsidP="00A84AFF">
            <w:pPr>
              <w:pStyle w:val="TableParagraph"/>
              <w:ind w:left="0"/>
              <w:rPr>
                <w:sz w:val="10"/>
                <w:szCs w:val="10"/>
              </w:rPr>
            </w:pPr>
            <w:r>
              <w:rPr>
                <w:sz w:val="16"/>
                <w:szCs w:val="16"/>
              </w:rPr>
              <w:t xml:space="preserve">  W   ++ </w:t>
            </w:r>
            <w:r w:rsidR="005D6178">
              <w:rPr>
                <w:sz w:val="16"/>
                <w:szCs w:val="16"/>
              </w:rPr>
              <w:pict w14:anchorId="6B504779">
                <v:shape id="_x0000_i1045" type="#_x0000_t75" style="width:9.65pt;height:9.65pt">
                  <v:imagedata r:id="rId10" o:title="t"/>
                </v:shape>
              </w:pict>
            </w:r>
            <w:r w:rsidR="005D6178">
              <w:rPr>
                <w:sz w:val="16"/>
                <w:szCs w:val="16"/>
              </w:rPr>
              <w:pict w14:anchorId="01D2DE54">
                <v:shape id="_x0000_i1046" type="#_x0000_t75" style="width:9.65pt;height:9.6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7DBFC6A7" w14:textId="64237FA7" w:rsidR="00A84AFF" w:rsidRPr="000F417F" w:rsidRDefault="00A84AFF" w:rsidP="00A84AFF">
            <w:pPr>
              <w:pStyle w:val="TableParagraph"/>
              <w:ind w:left="0"/>
              <w:rPr>
                <w:sz w:val="10"/>
                <w:szCs w:val="10"/>
              </w:rPr>
            </w:pPr>
            <w:r>
              <w:rPr>
                <w:sz w:val="16"/>
                <w:szCs w:val="16"/>
              </w:rPr>
              <w:t xml:space="preserve">  W   ++ </w:t>
            </w:r>
            <w:r w:rsidR="005D6178">
              <w:rPr>
                <w:sz w:val="16"/>
                <w:szCs w:val="16"/>
              </w:rPr>
              <w:pict w14:anchorId="751B9903">
                <v:shape id="_x0000_i1047" type="#_x0000_t75" style="width:9.65pt;height:9.65pt">
                  <v:imagedata r:id="rId10" o:title="t"/>
                </v:shape>
              </w:pict>
            </w:r>
            <w:r w:rsidR="005D6178">
              <w:rPr>
                <w:sz w:val="16"/>
                <w:szCs w:val="16"/>
              </w:rPr>
              <w:pict w14:anchorId="3EC9F0B1">
                <v:shape id="_x0000_i1048" type="#_x0000_t75" style="width:9.65pt;height:9.6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4134ECDA" w14:textId="3B923FB2" w:rsidR="00A84AFF" w:rsidRPr="000F417F" w:rsidRDefault="00A84AFF" w:rsidP="00A84AFF">
            <w:pPr>
              <w:pStyle w:val="TableParagraph"/>
              <w:ind w:left="0"/>
              <w:rPr>
                <w:sz w:val="10"/>
                <w:szCs w:val="10"/>
              </w:rPr>
            </w:pPr>
            <w:r>
              <w:rPr>
                <w:sz w:val="16"/>
                <w:szCs w:val="16"/>
              </w:rPr>
              <w:t xml:space="preserve">  W   ++ </w:t>
            </w:r>
            <w:r w:rsidR="005D6178">
              <w:rPr>
                <w:sz w:val="16"/>
                <w:szCs w:val="16"/>
              </w:rPr>
              <w:pict w14:anchorId="40E52334">
                <v:shape id="_x0000_i1049" type="#_x0000_t75" style="width:9.65pt;height:9.65pt">
                  <v:imagedata r:id="rId10" o:title="t"/>
                </v:shape>
              </w:pict>
            </w:r>
            <w:r w:rsidR="005D6178">
              <w:rPr>
                <w:sz w:val="16"/>
                <w:szCs w:val="16"/>
              </w:rPr>
              <w:pict w14:anchorId="31844D32">
                <v:shape id="_x0000_i1050" type="#_x0000_t75" style="width:9.65pt;height:9.65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266F4E86" w14:textId="254839EF" w:rsidR="00A84AFF" w:rsidRPr="000F417F" w:rsidRDefault="00A84AFF" w:rsidP="00A84AFF">
            <w:pPr>
              <w:pStyle w:val="TableParagraph"/>
              <w:ind w:left="0"/>
              <w:rPr>
                <w:sz w:val="10"/>
                <w:szCs w:val="10"/>
              </w:rPr>
            </w:pPr>
            <w:r>
              <w:rPr>
                <w:sz w:val="16"/>
                <w:szCs w:val="16"/>
              </w:rPr>
              <w:t xml:space="preserve">  W   + </w:t>
            </w:r>
            <w:r w:rsidR="005D6178">
              <w:rPr>
                <w:sz w:val="16"/>
                <w:szCs w:val="16"/>
              </w:rPr>
              <w:pict w14:anchorId="74A262E8">
                <v:shape id="_x0000_i1051" type="#_x0000_t75" style="width:9.65pt;height:9.65pt">
                  <v:imagedata r:id="rId10" o:title="t"/>
                </v:shape>
              </w:pict>
            </w:r>
            <w:r w:rsidR="005D6178">
              <w:rPr>
                <w:sz w:val="16"/>
                <w:szCs w:val="16"/>
              </w:rPr>
              <w:pict w14:anchorId="14B956EB">
                <v:shape id="_x0000_i1052" type="#_x0000_t75" style="width:9.65pt;height:9.65pt">
                  <v:imagedata r:id="rId11" o:title="s"/>
                </v:shape>
              </w:pict>
            </w:r>
          </w:p>
        </w:tc>
        <w:tc>
          <w:tcPr>
            <w:tcW w:w="261" w:type="pct"/>
            <w:tcBorders>
              <w:top w:val="dotted" w:sz="4" w:space="0" w:color="auto"/>
              <w:left w:val="single" w:sz="4" w:space="0" w:color="auto"/>
              <w:bottom w:val="dotted" w:sz="4" w:space="0" w:color="auto"/>
              <w:right w:val="single" w:sz="4" w:space="0" w:color="auto"/>
            </w:tcBorders>
          </w:tcPr>
          <w:p w14:paraId="172430AA" w14:textId="4F422353" w:rsidR="00A84AFF" w:rsidRPr="000F417F" w:rsidRDefault="00A84AFF" w:rsidP="00A84AFF">
            <w:pPr>
              <w:pStyle w:val="TableParagraph"/>
              <w:ind w:left="0"/>
              <w:rPr>
                <w:sz w:val="10"/>
                <w:szCs w:val="10"/>
              </w:rPr>
            </w:pPr>
            <w:r>
              <w:rPr>
                <w:sz w:val="16"/>
                <w:szCs w:val="16"/>
              </w:rPr>
              <w:t xml:space="preserve">  F </w:t>
            </w:r>
            <w:r w:rsidR="005D6178">
              <w:rPr>
                <w:sz w:val="16"/>
                <w:szCs w:val="16"/>
              </w:rPr>
              <w:pict w14:anchorId="5EE34104">
                <v:shape id="_x0000_i1053" type="#_x0000_t75" style="width:9.65pt;height:9.65pt">
                  <v:imagedata r:id="rId10" o:title="t"/>
                </v:shape>
              </w:pict>
            </w:r>
          </w:p>
        </w:tc>
        <w:tc>
          <w:tcPr>
            <w:tcW w:w="289" w:type="pct"/>
            <w:tcBorders>
              <w:top w:val="dotted" w:sz="4" w:space="0" w:color="auto"/>
              <w:left w:val="single" w:sz="4" w:space="0" w:color="auto"/>
              <w:bottom w:val="dotted" w:sz="4" w:space="0" w:color="auto"/>
              <w:right w:val="single" w:sz="4" w:space="0" w:color="auto"/>
            </w:tcBorders>
          </w:tcPr>
          <w:p w14:paraId="626BB642" w14:textId="3751FE12" w:rsidR="00A84AFF" w:rsidRPr="000F417F" w:rsidRDefault="00A84AFF" w:rsidP="00A84AFF">
            <w:pPr>
              <w:pStyle w:val="TableParagraph"/>
              <w:ind w:left="0"/>
              <w:rPr>
                <w:sz w:val="10"/>
                <w:szCs w:val="10"/>
              </w:rPr>
            </w:pPr>
            <w:r>
              <w:rPr>
                <w:sz w:val="16"/>
                <w:szCs w:val="16"/>
              </w:rPr>
              <w:t xml:space="preserve">  F </w:t>
            </w:r>
          </w:p>
        </w:tc>
        <w:tc>
          <w:tcPr>
            <w:tcW w:w="262" w:type="pct"/>
            <w:tcBorders>
              <w:top w:val="dotted" w:sz="4" w:space="0" w:color="auto"/>
              <w:left w:val="single" w:sz="4" w:space="0" w:color="auto"/>
              <w:bottom w:val="dotted" w:sz="4" w:space="0" w:color="auto"/>
              <w:right w:val="single" w:sz="4" w:space="0" w:color="auto"/>
            </w:tcBorders>
          </w:tcPr>
          <w:p w14:paraId="593BED46" w14:textId="5F8CC6FD" w:rsidR="00A84AFF" w:rsidRPr="000F417F" w:rsidRDefault="00A84AFF" w:rsidP="00A84AFF">
            <w:pPr>
              <w:pStyle w:val="TableParagraph"/>
              <w:ind w:left="0"/>
              <w:rPr>
                <w:sz w:val="10"/>
                <w:szCs w:val="10"/>
              </w:rPr>
            </w:pPr>
            <w:r>
              <w:rPr>
                <w:sz w:val="16"/>
                <w:szCs w:val="16"/>
              </w:rPr>
              <w:t xml:space="preserve">  F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6B0A7476" w14:textId="313B5B5E" w:rsidR="00A84AFF" w:rsidRPr="000F417F" w:rsidRDefault="00A84AFF" w:rsidP="00A84AF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21</w:t>
            </w:r>
          </w:p>
        </w:tc>
        <w:tc>
          <w:tcPr>
            <w:tcW w:w="377" w:type="pct"/>
            <w:tcBorders>
              <w:top w:val="dotted" w:sz="4" w:space="0" w:color="auto"/>
              <w:left w:val="dotted" w:sz="4" w:space="0" w:color="auto"/>
              <w:bottom w:val="dotted" w:sz="4" w:space="0" w:color="auto"/>
              <w:right w:val="dotted" w:sz="4" w:space="0" w:color="auto"/>
            </w:tcBorders>
            <w:shd w:val="clear" w:color="auto" w:fill="auto"/>
            <w:vAlign w:val="center"/>
          </w:tcPr>
          <w:p w14:paraId="0B22D180" w14:textId="77777777" w:rsidR="00A84AFF" w:rsidRPr="000F417F" w:rsidRDefault="00A84AFF" w:rsidP="00A84AF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Gujarat region</w:t>
            </w:r>
          </w:p>
        </w:tc>
        <w:tc>
          <w:tcPr>
            <w:tcW w:w="319" w:type="pct"/>
            <w:tcBorders>
              <w:top w:val="dotted" w:sz="4" w:space="0" w:color="auto"/>
              <w:left w:val="dotted" w:sz="4" w:space="0" w:color="auto"/>
              <w:bottom w:val="dotted" w:sz="4" w:space="0" w:color="auto"/>
              <w:right w:val="nil"/>
            </w:tcBorders>
          </w:tcPr>
          <w:p w14:paraId="51CBCE13" w14:textId="1BBC0142" w:rsidR="00A84AFF" w:rsidRPr="000F417F" w:rsidRDefault="00A84AFF" w:rsidP="00A84AFF">
            <w:pPr>
              <w:pStyle w:val="TableParagraph"/>
              <w:ind w:left="0"/>
              <w:rPr>
                <w:sz w:val="10"/>
                <w:szCs w:val="10"/>
              </w:rPr>
            </w:pPr>
            <w:r>
              <w:rPr>
                <w:sz w:val="16"/>
                <w:szCs w:val="16"/>
              </w:rPr>
              <w:t xml:space="preserve">  I </w:t>
            </w:r>
          </w:p>
        </w:tc>
        <w:tc>
          <w:tcPr>
            <w:tcW w:w="353" w:type="pct"/>
            <w:tcBorders>
              <w:top w:val="dotted" w:sz="4" w:space="0" w:color="auto"/>
              <w:left w:val="dotted" w:sz="4" w:space="0" w:color="auto"/>
              <w:bottom w:val="dotted" w:sz="4" w:space="0" w:color="auto"/>
              <w:right w:val="nil"/>
            </w:tcBorders>
          </w:tcPr>
          <w:p w14:paraId="12ADA00C" w14:textId="1688F07C" w:rsidR="00A84AFF" w:rsidRPr="000F417F" w:rsidRDefault="00A84AFF" w:rsidP="00A84AFF">
            <w:pPr>
              <w:pStyle w:val="TableParagraph"/>
              <w:rPr>
                <w:sz w:val="10"/>
                <w:szCs w:val="10"/>
              </w:rPr>
            </w:pPr>
            <w:r>
              <w:rPr>
                <w:sz w:val="16"/>
                <w:szCs w:val="16"/>
              </w:rPr>
              <w:t xml:space="preserve">  D </w:t>
            </w:r>
          </w:p>
        </w:tc>
        <w:tc>
          <w:tcPr>
            <w:tcW w:w="284" w:type="pct"/>
            <w:tcBorders>
              <w:top w:val="dotted" w:sz="4" w:space="0" w:color="auto"/>
              <w:left w:val="dotted" w:sz="4" w:space="0" w:color="auto"/>
              <w:bottom w:val="dotted" w:sz="4" w:space="0" w:color="auto"/>
              <w:right w:val="dotted" w:sz="4" w:space="0" w:color="auto"/>
            </w:tcBorders>
          </w:tcPr>
          <w:p w14:paraId="29E1AA7A" w14:textId="1E7E7EAB" w:rsidR="00A84AFF" w:rsidRPr="000F417F" w:rsidRDefault="00A84AFF" w:rsidP="00A84AFF">
            <w:pPr>
              <w:pStyle w:val="TableParagraph"/>
              <w:rPr>
                <w:sz w:val="10"/>
                <w:szCs w:val="10"/>
              </w:rPr>
            </w:pPr>
            <w:r>
              <w:rPr>
                <w:sz w:val="16"/>
                <w:szCs w:val="16"/>
              </w:rPr>
              <w:t xml:space="preserve">  D </w:t>
            </w:r>
          </w:p>
        </w:tc>
        <w:tc>
          <w:tcPr>
            <w:tcW w:w="319" w:type="pct"/>
            <w:tcBorders>
              <w:top w:val="dotted" w:sz="4" w:space="0" w:color="auto"/>
              <w:left w:val="dotted" w:sz="4" w:space="0" w:color="auto"/>
              <w:bottom w:val="dotted" w:sz="4" w:space="0" w:color="auto"/>
              <w:right w:val="nil"/>
            </w:tcBorders>
          </w:tcPr>
          <w:p w14:paraId="5155D40D" w14:textId="75CE33BE" w:rsidR="00A84AFF" w:rsidRPr="000F417F" w:rsidRDefault="00A84AFF" w:rsidP="00A84AFF">
            <w:pPr>
              <w:pStyle w:val="TableParagraph"/>
              <w:rPr>
                <w:sz w:val="10"/>
                <w:szCs w:val="10"/>
              </w:rPr>
            </w:pPr>
            <w:r>
              <w:rPr>
                <w:sz w:val="16"/>
                <w:szCs w:val="16"/>
              </w:rPr>
              <w:t xml:space="preserve">  D </w:t>
            </w:r>
          </w:p>
        </w:tc>
        <w:tc>
          <w:tcPr>
            <w:tcW w:w="275" w:type="pct"/>
            <w:tcBorders>
              <w:top w:val="dotted" w:sz="4" w:space="0" w:color="auto"/>
              <w:left w:val="dotted" w:sz="4" w:space="0" w:color="auto"/>
              <w:bottom w:val="dotted" w:sz="4" w:space="0" w:color="auto"/>
              <w:right w:val="nil"/>
            </w:tcBorders>
          </w:tcPr>
          <w:p w14:paraId="64B4C65F" w14:textId="02A40720" w:rsidR="00A84AFF" w:rsidRPr="000F417F" w:rsidRDefault="00A84AFF" w:rsidP="00A84AFF">
            <w:pPr>
              <w:pStyle w:val="TableParagraph"/>
              <w:rPr>
                <w:sz w:val="10"/>
                <w:szCs w:val="10"/>
              </w:rPr>
            </w:pPr>
            <w:r>
              <w:rPr>
                <w:sz w:val="16"/>
                <w:szCs w:val="16"/>
              </w:rPr>
              <w:t xml:space="preserve">  D </w:t>
            </w:r>
          </w:p>
        </w:tc>
        <w:tc>
          <w:tcPr>
            <w:tcW w:w="232" w:type="pct"/>
            <w:tcBorders>
              <w:top w:val="dotted" w:sz="4" w:space="0" w:color="auto"/>
              <w:left w:val="dotted" w:sz="4" w:space="0" w:color="auto"/>
              <w:bottom w:val="dotted" w:sz="4" w:space="0" w:color="auto"/>
              <w:right w:val="nil"/>
            </w:tcBorders>
          </w:tcPr>
          <w:p w14:paraId="062B0794" w14:textId="69B1F6EB" w:rsidR="00A84AFF" w:rsidRPr="000F417F" w:rsidRDefault="00A84AFF" w:rsidP="00A84AFF">
            <w:pPr>
              <w:pStyle w:val="TableParagraph"/>
              <w:ind w:left="0"/>
              <w:rPr>
                <w:sz w:val="10"/>
                <w:szCs w:val="10"/>
              </w:rPr>
            </w:pPr>
            <w:r>
              <w:rPr>
                <w:sz w:val="16"/>
                <w:szCs w:val="16"/>
              </w:rPr>
              <w:t xml:space="preserve">  D </w:t>
            </w:r>
          </w:p>
        </w:tc>
        <w:tc>
          <w:tcPr>
            <w:tcW w:w="238" w:type="pct"/>
            <w:tcBorders>
              <w:top w:val="dotted" w:sz="4" w:space="0" w:color="auto"/>
              <w:left w:val="dotted" w:sz="4" w:space="0" w:color="auto"/>
              <w:bottom w:val="dotted" w:sz="4" w:space="0" w:color="auto"/>
              <w:right w:val="double" w:sz="4" w:space="0" w:color="auto"/>
            </w:tcBorders>
          </w:tcPr>
          <w:p w14:paraId="3BCE5CCF" w14:textId="6B5A7A39" w:rsidR="00A84AFF" w:rsidRPr="000F417F" w:rsidRDefault="00A84AFF" w:rsidP="00A84AFF">
            <w:pPr>
              <w:pStyle w:val="TableParagraph"/>
              <w:ind w:left="0"/>
              <w:rPr>
                <w:sz w:val="10"/>
                <w:szCs w:val="10"/>
              </w:rPr>
            </w:pPr>
            <w:r>
              <w:rPr>
                <w:sz w:val="16"/>
                <w:szCs w:val="16"/>
              </w:rPr>
              <w:t xml:space="preserve">  D </w:t>
            </w:r>
          </w:p>
        </w:tc>
      </w:tr>
      <w:tr w:rsidR="00A84AFF" w:rsidRPr="00932C04" w14:paraId="2521663A" w14:textId="77777777" w:rsidTr="009B15ED">
        <w:trPr>
          <w:gridBefore w:val="1"/>
          <w:wBefore w:w="5" w:type="pct"/>
          <w:trHeight w:val="187"/>
          <w:jc w:val="center"/>
        </w:trPr>
        <w:tc>
          <w:tcPr>
            <w:tcW w:w="107" w:type="pct"/>
            <w:tcBorders>
              <w:top w:val="dotted" w:sz="4" w:space="0" w:color="auto"/>
              <w:bottom w:val="dotted" w:sz="4" w:space="0" w:color="auto"/>
              <w:right w:val="dotted" w:sz="4" w:space="0" w:color="auto"/>
            </w:tcBorders>
            <w:shd w:val="clear" w:color="auto" w:fill="auto"/>
            <w:vAlign w:val="center"/>
          </w:tcPr>
          <w:p w14:paraId="6C6A1A13" w14:textId="77777777" w:rsidR="00A84AFF" w:rsidRPr="00932C04" w:rsidRDefault="00A84AFF" w:rsidP="00A84AF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4</w:t>
            </w:r>
          </w:p>
        </w:tc>
        <w:tc>
          <w:tcPr>
            <w:tcW w:w="317" w:type="pct"/>
            <w:tcBorders>
              <w:top w:val="dotted" w:sz="4" w:space="0" w:color="auto"/>
              <w:left w:val="dotted" w:sz="4" w:space="0" w:color="auto"/>
              <w:bottom w:val="dotted" w:sz="4" w:space="0" w:color="auto"/>
              <w:right w:val="dotted" w:sz="4" w:space="0" w:color="auto"/>
            </w:tcBorders>
            <w:shd w:val="clear" w:color="auto" w:fill="auto"/>
            <w:vAlign w:val="center"/>
          </w:tcPr>
          <w:p w14:paraId="3D773F1E" w14:textId="77777777" w:rsidR="00A84AFF" w:rsidRPr="000F417F" w:rsidRDefault="00A84AFF" w:rsidP="00A84AF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Nagaland-Manipur-Mizoram-Tripura</w:t>
            </w:r>
          </w:p>
        </w:tc>
        <w:tc>
          <w:tcPr>
            <w:tcW w:w="377" w:type="pct"/>
            <w:tcBorders>
              <w:top w:val="dotted" w:sz="4" w:space="0" w:color="auto"/>
              <w:left w:val="single" w:sz="4" w:space="0" w:color="auto"/>
              <w:bottom w:val="dotted" w:sz="4" w:space="0" w:color="auto"/>
              <w:right w:val="single" w:sz="4" w:space="0" w:color="auto"/>
            </w:tcBorders>
          </w:tcPr>
          <w:p w14:paraId="22BD3140" w14:textId="34EC80AD" w:rsidR="00A84AFF" w:rsidRPr="000F417F" w:rsidRDefault="00A84AFF" w:rsidP="00A84AFF">
            <w:pPr>
              <w:pStyle w:val="TableParagraph"/>
              <w:ind w:left="0"/>
              <w:rPr>
                <w:sz w:val="10"/>
                <w:szCs w:val="10"/>
              </w:rPr>
            </w:pPr>
            <w:r>
              <w:rPr>
                <w:sz w:val="16"/>
                <w:szCs w:val="16"/>
              </w:rPr>
              <w:t xml:space="preserve">  W   + </w:t>
            </w:r>
            <w:r w:rsidR="005D6178">
              <w:rPr>
                <w:sz w:val="16"/>
                <w:szCs w:val="16"/>
              </w:rPr>
              <w:pict w14:anchorId="36BAB892">
                <v:shape id="_x0000_i1054" type="#_x0000_t75" style="width:9.65pt;height:9.65pt">
                  <v:imagedata r:id="rId10" o:title="t"/>
                </v:shape>
              </w:pict>
            </w:r>
            <w:r w:rsidR="005D6178">
              <w:rPr>
                <w:sz w:val="16"/>
                <w:szCs w:val="16"/>
              </w:rPr>
              <w:pict w14:anchorId="344778A7">
                <v:shape id="_x0000_i1055" type="#_x0000_t75" style="width:9.65pt;height:9.6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4F172570" w14:textId="5F703B06" w:rsidR="00A84AFF" w:rsidRPr="000F417F" w:rsidRDefault="00A84AFF" w:rsidP="00A84AFF">
            <w:pPr>
              <w:pStyle w:val="TableParagraph"/>
              <w:ind w:left="0"/>
              <w:rPr>
                <w:sz w:val="10"/>
                <w:szCs w:val="10"/>
              </w:rPr>
            </w:pPr>
            <w:r>
              <w:rPr>
                <w:sz w:val="16"/>
                <w:szCs w:val="16"/>
              </w:rPr>
              <w:t xml:space="preserve">  F   + </w:t>
            </w:r>
            <w:r w:rsidR="005D6178">
              <w:rPr>
                <w:sz w:val="16"/>
                <w:szCs w:val="16"/>
              </w:rPr>
              <w:pict w14:anchorId="701136CD">
                <v:shape id="_x0000_i1056" type="#_x0000_t75" style="width:9.65pt;height:9.65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14:paraId="46041493" w14:textId="4DA071CB" w:rsidR="00A84AFF" w:rsidRPr="000F417F" w:rsidRDefault="00A84AFF" w:rsidP="00A84AFF">
            <w:pPr>
              <w:pStyle w:val="TableParagraph"/>
              <w:ind w:left="0"/>
              <w:rPr>
                <w:sz w:val="10"/>
                <w:szCs w:val="10"/>
              </w:rPr>
            </w:pPr>
            <w:r>
              <w:rPr>
                <w:sz w:val="16"/>
                <w:szCs w:val="16"/>
              </w:rPr>
              <w:t xml:space="preserve">  F </w:t>
            </w:r>
            <w:r w:rsidR="005D6178">
              <w:rPr>
                <w:sz w:val="16"/>
                <w:szCs w:val="16"/>
              </w:rPr>
              <w:pict w14:anchorId="6F954C63">
                <v:shape id="_x0000_i1057" type="#_x0000_t75" style="width:9.65pt;height:9.65pt">
                  <v:imagedata r:id="rId10" o:title="t"/>
                </v:shape>
              </w:pict>
            </w:r>
          </w:p>
        </w:tc>
        <w:tc>
          <w:tcPr>
            <w:tcW w:w="289" w:type="pct"/>
            <w:tcBorders>
              <w:top w:val="dotted" w:sz="4" w:space="0" w:color="auto"/>
              <w:left w:val="single" w:sz="4" w:space="0" w:color="auto"/>
              <w:bottom w:val="dotted" w:sz="4" w:space="0" w:color="auto"/>
              <w:right w:val="single" w:sz="4" w:space="0" w:color="auto"/>
            </w:tcBorders>
          </w:tcPr>
          <w:p w14:paraId="259631E8" w14:textId="1AD29DED" w:rsidR="00A84AFF" w:rsidRPr="000F417F" w:rsidRDefault="00A84AFF" w:rsidP="00A84AFF">
            <w:pPr>
              <w:pStyle w:val="TableParagraph"/>
              <w:ind w:left="0"/>
              <w:rPr>
                <w:sz w:val="10"/>
                <w:szCs w:val="10"/>
              </w:rPr>
            </w:pPr>
            <w:r>
              <w:rPr>
                <w:sz w:val="16"/>
                <w:szCs w:val="16"/>
              </w:rPr>
              <w:t xml:space="preserve">  F </w:t>
            </w:r>
            <w:r w:rsidR="005D6178">
              <w:rPr>
                <w:sz w:val="16"/>
                <w:szCs w:val="16"/>
              </w:rPr>
              <w:pict w14:anchorId="1F3A4E17">
                <v:shape id="_x0000_i1058" type="#_x0000_t75" style="width:9.65pt;height:9.65pt">
                  <v:imagedata r:id="rId10" o:title="t"/>
                </v:shape>
              </w:pict>
            </w:r>
          </w:p>
        </w:tc>
        <w:tc>
          <w:tcPr>
            <w:tcW w:w="261" w:type="pct"/>
            <w:tcBorders>
              <w:top w:val="dotted" w:sz="4" w:space="0" w:color="auto"/>
              <w:left w:val="single" w:sz="4" w:space="0" w:color="auto"/>
              <w:bottom w:val="dotted" w:sz="4" w:space="0" w:color="auto"/>
              <w:right w:val="single" w:sz="4" w:space="0" w:color="auto"/>
            </w:tcBorders>
          </w:tcPr>
          <w:p w14:paraId="0E055758" w14:textId="56953C5D" w:rsidR="00A84AFF" w:rsidRPr="000F417F" w:rsidRDefault="00A84AFF" w:rsidP="00A84AFF">
            <w:pPr>
              <w:pStyle w:val="TableParagraph"/>
              <w:ind w:left="0"/>
              <w:rPr>
                <w:sz w:val="10"/>
                <w:szCs w:val="10"/>
              </w:rPr>
            </w:pPr>
            <w:r>
              <w:rPr>
                <w:sz w:val="16"/>
                <w:szCs w:val="16"/>
              </w:rPr>
              <w:t xml:space="preserve">  F </w:t>
            </w:r>
            <w:r w:rsidR="005D6178">
              <w:rPr>
                <w:sz w:val="16"/>
                <w:szCs w:val="16"/>
              </w:rPr>
              <w:pict w14:anchorId="1D015136">
                <v:shape id="_x0000_i1059" type="#_x0000_t75" style="width:9.65pt;height:9.65pt">
                  <v:imagedata r:id="rId10" o:title="t"/>
                </v:shape>
              </w:pict>
            </w:r>
          </w:p>
        </w:tc>
        <w:tc>
          <w:tcPr>
            <w:tcW w:w="289" w:type="pct"/>
            <w:tcBorders>
              <w:top w:val="dotted" w:sz="4" w:space="0" w:color="auto"/>
              <w:left w:val="single" w:sz="4" w:space="0" w:color="auto"/>
              <w:bottom w:val="dotted" w:sz="4" w:space="0" w:color="auto"/>
              <w:right w:val="single" w:sz="4" w:space="0" w:color="auto"/>
            </w:tcBorders>
          </w:tcPr>
          <w:p w14:paraId="7DF47812" w14:textId="36399B05" w:rsidR="00A84AFF" w:rsidRPr="000F417F" w:rsidRDefault="00A84AFF" w:rsidP="00A84AFF">
            <w:pPr>
              <w:pStyle w:val="TableParagraph"/>
              <w:rPr>
                <w:sz w:val="10"/>
                <w:szCs w:val="10"/>
              </w:rPr>
            </w:pPr>
            <w:r>
              <w:rPr>
                <w:sz w:val="16"/>
                <w:szCs w:val="16"/>
              </w:rPr>
              <w:t xml:space="preserve">  F </w:t>
            </w:r>
          </w:p>
        </w:tc>
        <w:tc>
          <w:tcPr>
            <w:tcW w:w="262" w:type="pct"/>
            <w:tcBorders>
              <w:top w:val="dotted" w:sz="4" w:space="0" w:color="auto"/>
              <w:left w:val="single" w:sz="4" w:space="0" w:color="auto"/>
              <w:bottom w:val="dotted" w:sz="4" w:space="0" w:color="auto"/>
              <w:right w:val="single" w:sz="4" w:space="0" w:color="auto"/>
            </w:tcBorders>
          </w:tcPr>
          <w:p w14:paraId="26AF5815" w14:textId="5AFCE37C" w:rsidR="00A84AFF" w:rsidRPr="000F417F" w:rsidRDefault="00A84AFF" w:rsidP="00A84AFF">
            <w:pPr>
              <w:pStyle w:val="TableParagraph"/>
              <w:rPr>
                <w:sz w:val="10"/>
                <w:szCs w:val="10"/>
              </w:rPr>
            </w:pPr>
            <w:r>
              <w:rPr>
                <w:sz w:val="16"/>
                <w:szCs w:val="16"/>
              </w:rPr>
              <w:t xml:space="preserve">  F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2FD2D5C0" w14:textId="4D2CF6AC" w:rsidR="00A84AFF" w:rsidRPr="000F417F" w:rsidRDefault="00A84AFF" w:rsidP="00A84AF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22</w:t>
            </w:r>
          </w:p>
        </w:tc>
        <w:tc>
          <w:tcPr>
            <w:tcW w:w="377" w:type="pct"/>
            <w:tcBorders>
              <w:top w:val="dotted" w:sz="4" w:space="0" w:color="auto"/>
              <w:left w:val="dotted" w:sz="4" w:space="0" w:color="auto"/>
              <w:bottom w:val="dotted" w:sz="4" w:space="0" w:color="auto"/>
              <w:right w:val="dotted" w:sz="4" w:space="0" w:color="auto"/>
            </w:tcBorders>
            <w:shd w:val="clear" w:color="auto" w:fill="auto"/>
            <w:vAlign w:val="center"/>
          </w:tcPr>
          <w:p w14:paraId="465F0276" w14:textId="77777777" w:rsidR="00A84AFF" w:rsidRPr="000F417F" w:rsidRDefault="00A84AFF" w:rsidP="00A84AF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Saurashtra and Kutch</w:t>
            </w:r>
          </w:p>
        </w:tc>
        <w:tc>
          <w:tcPr>
            <w:tcW w:w="319" w:type="pct"/>
            <w:tcBorders>
              <w:top w:val="dotted" w:sz="4" w:space="0" w:color="auto"/>
              <w:left w:val="dotted" w:sz="4" w:space="0" w:color="auto"/>
              <w:bottom w:val="dotted" w:sz="4" w:space="0" w:color="auto"/>
              <w:right w:val="nil"/>
            </w:tcBorders>
          </w:tcPr>
          <w:p w14:paraId="45EE4F4B" w14:textId="090FE049" w:rsidR="00A84AFF" w:rsidRPr="000F417F" w:rsidRDefault="00A84AFF" w:rsidP="00A84AFF">
            <w:pPr>
              <w:pStyle w:val="TableParagraph"/>
              <w:ind w:left="0"/>
              <w:rPr>
                <w:sz w:val="10"/>
                <w:szCs w:val="10"/>
              </w:rPr>
            </w:pPr>
            <w:r>
              <w:rPr>
                <w:sz w:val="16"/>
                <w:szCs w:val="16"/>
              </w:rPr>
              <w:t xml:space="preserve">  I </w:t>
            </w:r>
          </w:p>
        </w:tc>
        <w:tc>
          <w:tcPr>
            <w:tcW w:w="353" w:type="pct"/>
            <w:tcBorders>
              <w:top w:val="dotted" w:sz="4" w:space="0" w:color="auto"/>
              <w:left w:val="dotted" w:sz="4" w:space="0" w:color="auto"/>
              <w:bottom w:val="dotted" w:sz="4" w:space="0" w:color="auto"/>
              <w:right w:val="nil"/>
            </w:tcBorders>
          </w:tcPr>
          <w:p w14:paraId="6264D5B2" w14:textId="411C027F" w:rsidR="00A84AFF" w:rsidRPr="000F417F" w:rsidRDefault="00A84AFF" w:rsidP="00A84AFF">
            <w:pPr>
              <w:pStyle w:val="TableParagraph"/>
              <w:rPr>
                <w:sz w:val="10"/>
                <w:szCs w:val="10"/>
              </w:rPr>
            </w:pPr>
            <w:r>
              <w:rPr>
                <w:sz w:val="16"/>
                <w:szCs w:val="16"/>
              </w:rPr>
              <w:t xml:space="preserve">  D </w:t>
            </w:r>
          </w:p>
        </w:tc>
        <w:tc>
          <w:tcPr>
            <w:tcW w:w="284" w:type="pct"/>
            <w:tcBorders>
              <w:top w:val="dotted" w:sz="4" w:space="0" w:color="auto"/>
              <w:left w:val="dotted" w:sz="4" w:space="0" w:color="auto"/>
              <w:bottom w:val="dotted" w:sz="4" w:space="0" w:color="auto"/>
              <w:right w:val="dotted" w:sz="4" w:space="0" w:color="auto"/>
            </w:tcBorders>
          </w:tcPr>
          <w:p w14:paraId="51670B9E" w14:textId="6A98A1E5" w:rsidR="00A84AFF" w:rsidRPr="000F417F" w:rsidRDefault="00A84AFF" w:rsidP="00A84AFF">
            <w:pPr>
              <w:pStyle w:val="TableParagraph"/>
              <w:rPr>
                <w:sz w:val="10"/>
                <w:szCs w:val="10"/>
              </w:rPr>
            </w:pPr>
            <w:r>
              <w:rPr>
                <w:sz w:val="16"/>
                <w:szCs w:val="16"/>
              </w:rPr>
              <w:t xml:space="preserve">  D </w:t>
            </w:r>
          </w:p>
        </w:tc>
        <w:tc>
          <w:tcPr>
            <w:tcW w:w="319" w:type="pct"/>
            <w:tcBorders>
              <w:top w:val="dotted" w:sz="4" w:space="0" w:color="auto"/>
              <w:left w:val="dotted" w:sz="4" w:space="0" w:color="auto"/>
              <w:bottom w:val="dotted" w:sz="4" w:space="0" w:color="auto"/>
              <w:right w:val="nil"/>
            </w:tcBorders>
          </w:tcPr>
          <w:p w14:paraId="79359332" w14:textId="7C87AD46" w:rsidR="00A84AFF" w:rsidRPr="000F417F" w:rsidRDefault="00A84AFF" w:rsidP="00A84AFF">
            <w:pPr>
              <w:pStyle w:val="TableParagraph"/>
              <w:rPr>
                <w:sz w:val="10"/>
                <w:szCs w:val="10"/>
              </w:rPr>
            </w:pPr>
            <w:r>
              <w:rPr>
                <w:sz w:val="16"/>
                <w:szCs w:val="16"/>
              </w:rPr>
              <w:t xml:space="preserve">  D </w:t>
            </w:r>
          </w:p>
        </w:tc>
        <w:tc>
          <w:tcPr>
            <w:tcW w:w="275" w:type="pct"/>
            <w:tcBorders>
              <w:top w:val="dotted" w:sz="4" w:space="0" w:color="auto"/>
              <w:left w:val="dotted" w:sz="4" w:space="0" w:color="auto"/>
              <w:bottom w:val="dotted" w:sz="4" w:space="0" w:color="auto"/>
              <w:right w:val="nil"/>
            </w:tcBorders>
          </w:tcPr>
          <w:p w14:paraId="175CED76" w14:textId="7C0F4386" w:rsidR="00A84AFF" w:rsidRPr="000F417F" w:rsidRDefault="00A84AFF" w:rsidP="00A84AFF">
            <w:pPr>
              <w:pStyle w:val="TableParagraph"/>
              <w:rPr>
                <w:sz w:val="10"/>
                <w:szCs w:val="10"/>
              </w:rPr>
            </w:pPr>
            <w:r>
              <w:rPr>
                <w:sz w:val="16"/>
                <w:szCs w:val="16"/>
              </w:rPr>
              <w:t xml:space="preserve">  D </w:t>
            </w:r>
          </w:p>
        </w:tc>
        <w:tc>
          <w:tcPr>
            <w:tcW w:w="232" w:type="pct"/>
            <w:tcBorders>
              <w:top w:val="dotted" w:sz="4" w:space="0" w:color="auto"/>
              <w:left w:val="dotted" w:sz="4" w:space="0" w:color="auto"/>
              <w:bottom w:val="dotted" w:sz="4" w:space="0" w:color="auto"/>
              <w:right w:val="nil"/>
            </w:tcBorders>
          </w:tcPr>
          <w:p w14:paraId="630E8AED" w14:textId="709E5780" w:rsidR="00A84AFF" w:rsidRPr="000F417F" w:rsidRDefault="00A84AFF" w:rsidP="00A84AFF">
            <w:pPr>
              <w:pStyle w:val="TableParagraph"/>
              <w:rPr>
                <w:sz w:val="10"/>
                <w:szCs w:val="10"/>
              </w:rPr>
            </w:pPr>
            <w:r>
              <w:rPr>
                <w:sz w:val="16"/>
                <w:szCs w:val="16"/>
              </w:rPr>
              <w:t xml:space="preserve">  D </w:t>
            </w:r>
          </w:p>
        </w:tc>
        <w:tc>
          <w:tcPr>
            <w:tcW w:w="238" w:type="pct"/>
            <w:tcBorders>
              <w:top w:val="dotted" w:sz="4" w:space="0" w:color="auto"/>
              <w:left w:val="dotted" w:sz="4" w:space="0" w:color="auto"/>
              <w:bottom w:val="dotted" w:sz="4" w:space="0" w:color="auto"/>
              <w:right w:val="double" w:sz="4" w:space="0" w:color="auto"/>
            </w:tcBorders>
          </w:tcPr>
          <w:p w14:paraId="3FF495BE" w14:textId="058FB207" w:rsidR="00A84AFF" w:rsidRPr="000F417F" w:rsidRDefault="00A84AFF" w:rsidP="00A84AFF">
            <w:pPr>
              <w:pStyle w:val="TableParagraph"/>
              <w:ind w:left="0"/>
              <w:rPr>
                <w:sz w:val="10"/>
                <w:szCs w:val="10"/>
              </w:rPr>
            </w:pPr>
            <w:r>
              <w:rPr>
                <w:sz w:val="16"/>
                <w:szCs w:val="16"/>
              </w:rPr>
              <w:t xml:space="preserve">  D </w:t>
            </w:r>
          </w:p>
        </w:tc>
      </w:tr>
      <w:tr w:rsidR="00A84AFF" w:rsidRPr="00932C04" w14:paraId="008C2625" w14:textId="77777777" w:rsidTr="009B15ED">
        <w:trPr>
          <w:gridBefore w:val="1"/>
          <w:wBefore w:w="5" w:type="pct"/>
          <w:trHeight w:val="395"/>
          <w:jc w:val="center"/>
        </w:trPr>
        <w:tc>
          <w:tcPr>
            <w:tcW w:w="107" w:type="pct"/>
            <w:tcBorders>
              <w:top w:val="dotted" w:sz="4" w:space="0" w:color="auto"/>
              <w:bottom w:val="dotted" w:sz="4" w:space="0" w:color="auto"/>
              <w:right w:val="dotted" w:sz="4" w:space="0" w:color="auto"/>
            </w:tcBorders>
            <w:shd w:val="clear" w:color="auto" w:fill="auto"/>
            <w:vAlign w:val="center"/>
          </w:tcPr>
          <w:p w14:paraId="0D5B8E7F" w14:textId="77777777" w:rsidR="00A84AFF" w:rsidRPr="00932C04" w:rsidRDefault="00A84AFF" w:rsidP="00A84AF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5</w:t>
            </w:r>
          </w:p>
        </w:tc>
        <w:tc>
          <w:tcPr>
            <w:tcW w:w="317" w:type="pct"/>
            <w:tcBorders>
              <w:top w:val="dotted" w:sz="4" w:space="0" w:color="auto"/>
              <w:left w:val="dotted" w:sz="4" w:space="0" w:color="auto"/>
              <w:bottom w:val="dotted" w:sz="4" w:space="0" w:color="auto"/>
              <w:right w:val="dotted" w:sz="4" w:space="0" w:color="auto"/>
            </w:tcBorders>
            <w:shd w:val="clear" w:color="auto" w:fill="auto"/>
            <w:vAlign w:val="center"/>
          </w:tcPr>
          <w:p w14:paraId="0C76664C" w14:textId="77777777" w:rsidR="00A84AFF" w:rsidRPr="000F417F" w:rsidRDefault="00A84AFF" w:rsidP="00A84AF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Sub Him West Bengal/Sikkim</w:t>
            </w:r>
          </w:p>
        </w:tc>
        <w:tc>
          <w:tcPr>
            <w:tcW w:w="377" w:type="pct"/>
            <w:tcBorders>
              <w:top w:val="dotted" w:sz="4" w:space="0" w:color="auto"/>
              <w:left w:val="single" w:sz="4" w:space="0" w:color="auto"/>
              <w:bottom w:val="dotted" w:sz="4" w:space="0" w:color="auto"/>
              <w:right w:val="single" w:sz="4" w:space="0" w:color="auto"/>
            </w:tcBorders>
          </w:tcPr>
          <w:p w14:paraId="353F2204" w14:textId="71C768E3" w:rsidR="00A84AFF" w:rsidRPr="000F417F" w:rsidRDefault="00A84AFF" w:rsidP="00A84AFF">
            <w:pPr>
              <w:pStyle w:val="TableParagraph"/>
              <w:ind w:left="0"/>
              <w:rPr>
                <w:sz w:val="10"/>
                <w:szCs w:val="10"/>
              </w:rPr>
            </w:pPr>
            <w:r>
              <w:rPr>
                <w:sz w:val="16"/>
                <w:szCs w:val="16"/>
              </w:rPr>
              <w:t xml:space="preserve">  W   ++ </w:t>
            </w:r>
            <w:r w:rsidR="005D6178">
              <w:rPr>
                <w:sz w:val="16"/>
                <w:szCs w:val="16"/>
              </w:rPr>
              <w:pict w14:anchorId="32AFEFA1">
                <v:shape id="_x0000_i1060" type="#_x0000_t75" style="width:9.65pt;height:9.65pt">
                  <v:imagedata r:id="rId10" o:title="t"/>
                </v:shape>
              </w:pict>
            </w:r>
            <w:r w:rsidR="005D6178">
              <w:rPr>
                <w:sz w:val="16"/>
                <w:szCs w:val="16"/>
              </w:rPr>
              <w:pict w14:anchorId="2288B654">
                <v:shape id="_x0000_i1061" type="#_x0000_t75" style="width:9.65pt;height:9.6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5208B3F7" w14:textId="29EC9F4B" w:rsidR="00A84AFF" w:rsidRPr="000F417F" w:rsidRDefault="00A84AFF" w:rsidP="00A84AFF">
            <w:pPr>
              <w:pStyle w:val="TableParagraph"/>
              <w:ind w:left="0"/>
              <w:rPr>
                <w:sz w:val="10"/>
                <w:szCs w:val="10"/>
              </w:rPr>
            </w:pPr>
            <w:r>
              <w:rPr>
                <w:sz w:val="16"/>
                <w:szCs w:val="16"/>
              </w:rPr>
              <w:t xml:space="preserve">W   ++ </w:t>
            </w:r>
            <w:r w:rsidR="005D6178">
              <w:rPr>
                <w:sz w:val="16"/>
                <w:szCs w:val="16"/>
              </w:rPr>
              <w:pict w14:anchorId="0A0FCB66">
                <v:shape id="_x0000_i1062" type="#_x0000_t75" style="width:9.65pt;height:9.65pt">
                  <v:imagedata r:id="rId10" o:title="t"/>
                </v:shape>
              </w:pict>
            </w:r>
            <w:r w:rsidR="005D6178">
              <w:rPr>
                <w:sz w:val="16"/>
                <w:szCs w:val="16"/>
              </w:rPr>
              <w:pict w14:anchorId="1AFAB025">
                <v:shape id="_x0000_i1063" type="#_x0000_t75" style="width:9.65pt;height:9.6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2ECF3A2" w14:textId="0DFB40A5" w:rsidR="00A84AFF" w:rsidRPr="000F417F" w:rsidRDefault="00A84AFF" w:rsidP="00A84AFF">
            <w:pPr>
              <w:pStyle w:val="TableParagraph"/>
              <w:ind w:left="0"/>
              <w:rPr>
                <w:sz w:val="10"/>
                <w:szCs w:val="10"/>
              </w:rPr>
            </w:pPr>
            <w:r>
              <w:rPr>
                <w:sz w:val="16"/>
                <w:szCs w:val="16"/>
              </w:rPr>
              <w:t xml:space="preserve">  W   + </w:t>
            </w:r>
            <w:r w:rsidR="005D6178">
              <w:rPr>
                <w:sz w:val="16"/>
                <w:szCs w:val="16"/>
              </w:rPr>
              <w:pict w14:anchorId="39CE5346">
                <v:shape id="_x0000_i1064" type="#_x0000_t75" style="width:9.65pt;height:9.65pt">
                  <v:imagedata r:id="rId10" o:title="t"/>
                </v:shape>
              </w:pict>
            </w:r>
            <w:r w:rsidR="005D6178">
              <w:rPr>
                <w:sz w:val="16"/>
                <w:szCs w:val="16"/>
              </w:rPr>
              <w:pict w14:anchorId="3B5D8670">
                <v:shape id="_x0000_i1065" type="#_x0000_t75" style="width:9.65pt;height:9.65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474B4CB7" w14:textId="4003C10D" w:rsidR="00A84AFF" w:rsidRPr="000F417F" w:rsidRDefault="00A84AFF" w:rsidP="00A84AFF">
            <w:pPr>
              <w:pStyle w:val="TableParagraph"/>
              <w:ind w:left="0"/>
              <w:rPr>
                <w:sz w:val="10"/>
                <w:szCs w:val="10"/>
              </w:rPr>
            </w:pPr>
            <w:r>
              <w:rPr>
                <w:sz w:val="16"/>
                <w:szCs w:val="16"/>
              </w:rPr>
              <w:t xml:space="preserve">  W   + </w:t>
            </w:r>
            <w:r w:rsidR="005D6178">
              <w:rPr>
                <w:sz w:val="16"/>
                <w:szCs w:val="16"/>
              </w:rPr>
              <w:pict w14:anchorId="7AEBB821">
                <v:shape id="_x0000_i1066" type="#_x0000_t75" style="width:9.65pt;height:9.65pt">
                  <v:imagedata r:id="rId10" o:title="t"/>
                </v:shape>
              </w:pict>
            </w:r>
          </w:p>
        </w:tc>
        <w:tc>
          <w:tcPr>
            <w:tcW w:w="261" w:type="pct"/>
            <w:tcBorders>
              <w:top w:val="dotted" w:sz="4" w:space="0" w:color="auto"/>
              <w:left w:val="single" w:sz="4" w:space="0" w:color="auto"/>
              <w:bottom w:val="dotted" w:sz="4" w:space="0" w:color="auto"/>
              <w:right w:val="single" w:sz="4" w:space="0" w:color="auto"/>
            </w:tcBorders>
          </w:tcPr>
          <w:p w14:paraId="2ECAF188" w14:textId="6B11DB53" w:rsidR="00A84AFF" w:rsidRPr="000F417F" w:rsidRDefault="00A84AFF" w:rsidP="00A84AFF">
            <w:pPr>
              <w:pStyle w:val="TableParagraph"/>
              <w:ind w:left="0"/>
              <w:rPr>
                <w:sz w:val="10"/>
                <w:szCs w:val="10"/>
              </w:rPr>
            </w:pPr>
            <w:r>
              <w:rPr>
                <w:sz w:val="16"/>
                <w:szCs w:val="16"/>
              </w:rPr>
              <w:t xml:space="preserve">  W </w:t>
            </w:r>
          </w:p>
        </w:tc>
        <w:tc>
          <w:tcPr>
            <w:tcW w:w="289" w:type="pct"/>
            <w:tcBorders>
              <w:top w:val="dotted" w:sz="4" w:space="0" w:color="auto"/>
              <w:left w:val="single" w:sz="4" w:space="0" w:color="auto"/>
              <w:bottom w:val="dotted" w:sz="4" w:space="0" w:color="auto"/>
              <w:right w:val="single" w:sz="4" w:space="0" w:color="auto"/>
            </w:tcBorders>
          </w:tcPr>
          <w:p w14:paraId="3AA0BB35" w14:textId="2717E38F" w:rsidR="00A84AFF" w:rsidRPr="000F417F" w:rsidRDefault="00A84AFF" w:rsidP="00A84AFF">
            <w:pPr>
              <w:pStyle w:val="TableParagraph"/>
              <w:ind w:left="0"/>
              <w:rPr>
                <w:sz w:val="10"/>
                <w:szCs w:val="10"/>
              </w:rPr>
            </w:pPr>
            <w:r>
              <w:rPr>
                <w:sz w:val="16"/>
                <w:szCs w:val="16"/>
              </w:rPr>
              <w:t xml:space="preserve">  F </w:t>
            </w:r>
          </w:p>
        </w:tc>
        <w:tc>
          <w:tcPr>
            <w:tcW w:w="262" w:type="pct"/>
            <w:tcBorders>
              <w:top w:val="dotted" w:sz="4" w:space="0" w:color="auto"/>
              <w:left w:val="single" w:sz="4" w:space="0" w:color="auto"/>
              <w:bottom w:val="dotted" w:sz="4" w:space="0" w:color="auto"/>
              <w:right w:val="single" w:sz="4" w:space="0" w:color="auto"/>
            </w:tcBorders>
          </w:tcPr>
          <w:p w14:paraId="433AC110" w14:textId="5A81A7B6" w:rsidR="00A84AFF" w:rsidRPr="000F417F" w:rsidRDefault="00A84AFF" w:rsidP="00A84AFF">
            <w:pPr>
              <w:pStyle w:val="TableParagraph"/>
              <w:ind w:left="0"/>
              <w:rPr>
                <w:sz w:val="10"/>
                <w:szCs w:val="10"/>
              </w:rPr>
            </w:pPr>
            <w:r>
              <w:rPr>
                <w:sz w:val="16"/>
                <w:szCs w:val="16"/>
              </w:rPr>
              <w:t xml:space="preserve">  F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400D505D" w14:textId="50FFEFF0" w:rsidR="00A84AFF" w:rsidRPr="000F417F" w:rsidRDefault="00A84AFF" w:rsidP="00A84AF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23</w:t>
            </w:r>
          </w:p>
        </w:tc>
        <w:tc>
          <w:tcPr>
            <w:tcW w:w="377" w:type="pct"/>
            <w:tcBorders>
              <w:top w:val="dotted" w:sz="4" w:space="0" w:color="auto"/>
              <w:left w:val="dotted" w:sz="4" w:space="0" w:color="auto"/>
              <w:bottom w:val="dotted" w:sz="4" w:space="0" w:color="auto"/>
              <w:right w:val="dotted" w:sz="4" w:space="0" w:color="auto"/>
            </w:tcBorders>
            <w:shd w:val="clear" w:color="auto" w:fill="auto"/>
            <w:vAlign w:val="center"/>
          </w:tcPr>
          <w:p w14:paraId="59D0D98C" w14:textId="77777777" w:rsidR="00A84AFF" w:rsidRPr="000F417F" w:rsidRDefault="00A84AFF" w:rsidP="00A84AF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Konkan and Goa</w:t>
            </w:r>
          </w:p>
        </w:tc>
        <w:tc>
          <w:tcPr>
            <w:tcW w:w="319" w:type="pct"/>
            <w:tcBorders>
              <w:top w:val="dotted" w:sz="4" w:space="0" w:color="auto"/>
              <w:left w:val="dotted" w:sz="4" w:space="0" w:color="auto"/>
              <w:bottom w:val="dotted" w:sz="4" w:space="0" w:color="auto"/>
              <w:right w:val="nil"/>
            </w:tcBorders>
          </w:tcPr>
          <w:p w14:paraId="3C36C0ED" w14:textId="53003615" w:rsidR="00A84AFF" w:rsidRPr="000F417F" w:rsidRDefault="00A84AFF" w:rsidP="00A84AFF">
            <w:pPr>
              <w:pStyle w:val="TableParagraph"/>
              <w:ind w:left="0"/>
              <w:rPr>
                <w:sz w:val="10"/>
                <w:szCs w:val="10"/>
              </w:rPr>
            </w:pPr>
            <w:r>
              <w:rPr>
                <w:sz w:val="16"/>
                <w:szCs w:val="16"/>
              </w:rPr>
              <w:t xml:space="preserve">  I </w:t>
            </w:r>
            <w:r w:rsidR="005D6178">
              <w:rPr>
                <w:sz w:val="16"/>
                <w:szCs w:val="16"/>
              </w:rPr>
              <w:pict w14:anchorId="74AD7900">
                <v:shape id="_x0000_i1067" type="#_x0000_t75" style="width:9.65pt;height:9.65pt">
                  <v:imagedata r:id="rId10" o:title="t"/>
                </v:shape>
              </w:pict>
            </w:r>
            <w:r w:rsidR="005D6178">
              <w:rPr>
                <w:sz w:val="16"/>
                <w:szCs w:val="16"/>
              </w:rPr>
              <w:pict w14:anchorId="3E07F9A0">
                <v:shape id="_x0000_i1068" type="#_x0000_t75" style="width:9.65pt;height:9.65pt">
                  <v:imagedata r:id="rId11" o:title="s"/>
                </v:shape>
              </w:pict>
            </w:r>
          </w:p>
        </w:tc>
        <w:tc>
          <w:tcPr>
            <w:tcW w:w="353" w:type="pct"/>
            <w:tcBorders>
              <w:top w:val="dotted" w:sz="4" w:space="0" w:color="auto"/>
              <w:left w:val="dotted" w:sz="4" w:space="0" w:color="auto"/>
              <w:bottom w:val="dotted" w:sz="4" w:space="0" w:color="auto"/>
              <w:right w:val="nil"/>
            </w:tcBorders>
          </w:tcPr>
          <w:p w14:paraId="1B94219C" w14:textId="26A5AD54" w:rsidR="00A84AFF" w:rsidRPr="000F417F" w:rsidRDefault="00A84AFF" w:rsidP="00A84AFF">
            <w:pPr>
              <w:pStyle w:val="TableParagraph"/>
              <w:ind w:left="0"/>
              <w:rPr>
                <w:sz w:val="10"/>
                <w:szCs w:val="10"/>
              </w:rPr>
            </w:pPr>
            <w:r>
              <w:rPr>
                <w:sz w:val="16"/>
                <w:szCs w:val="16"/>
              </w:rPr>
              <w:t xml:space="preserve">  I </w:t>
            </w:r>
            <w:r w:rsidR="005D6178">
              <w:rPr>
                <w:sz w:val="16"/>
                <w:szCs w:val="16"/>
              </w:rPr>
              <w:pict w14:anchorId="4A279DFE">
                <v:shape id="_x0000_i1069" type="#_x0000_t75" style="width:9.65pt;height:9.65pt">
                  <v:imagedata r:id="rId10" o:title="t"/>
                </v:shape>
              </w:pict>
            </w:r>
            <w:r w:rsidR="005D6178">
              <w:rPr>
                <w:sz w:val="16"/>
                <w:szCs w:val="16"/>
              </w:rPr>
              <w:pict w14:anchorId="6CE4F55C">
                <v:shape id="_x0000_i1070" type="#_x0000_t75" style="width:9.65pt;height:9.65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1CDA2B86" w14:textId="3CF7405D" w:rsidR="00A84AFF" w:rsidRPr="000F417F" w:rsidRDefault="00A84AFF" w:rsidP="00A84AFF">
            <w:pPr>
              <w:pStyle w:val="TableParagraph"/>
              <w:ind w:left="0"/>
              <w:rPr>
                <w:sz w:val="10"/>
                <w:szCs w:val="10"/>
              </w:rPr>
            </w:pPr>
            <w:r>
              <w:rPr>
                <w:sz w:val="16"/>
                <w:szCs w:val="16"/>
              </w:rPr>
              <w:t xml:space="preserve">  I </w:t>
            </w:r>
          </w:p>
        </w:tc>
        <w:tc>
          <w:tcPr>
            <w:tcW w:w="319" w:type="pct"/>
            <w:tcBorders>
              <w:top w:val="dotted" w:sz="4" w:space="0" w:color="auto"/>
              <w:left w:val="dotted" w:sz="4" w:space="0" w:color="auto"/>
              <w:bottom w:val="dotted" w:sz="4" w:space="0" w:color="auto"/>
              <w:right w:val="nil"/>
            </w:tcBorders>
          </w:tcPr>
          <w:p w14:paraId="78C482F3" w14:textId="746D093F" w:rsidR="00A84AFF" w:rsidRPr="000F417F" w:rsidRDefault="00A84AFF" w:rsidP="00A84AFF">
            <w:pPr>
              <w:pStyle w:val="TableParagraph"/>
              <w:rPr>
                <w:sz w:val="10"/>
                <w:szCs w:val="10"/>
              </w:rPr>
            </w:pPr>
            <w:r>
              <w:rPr>
                <w:sz w:val="16"/>
                <w:szCs w:val="16"/>
              </w:rPr>
              <w:t xml:space="preserve">  I </w:t>
            </w:r>
          </w:p>
        </w:tc>
        <w:tc>
          <w:tcPr>
            <w:tcW w:w="275" w:type="pct"/>
            <w:tcBorders>
              <w:top w:val="dotted" w:sz="4" w:space="0" w:color="auto"/>
              <w:left w:val="dotted" w:sz="4" w:space="0" w:color="auto"/>
              <w:bottom w:val="dotted" w:sz="4" w:space="0" w:color="auto"/>
              <w:right w:val="nil"/>
            </w:tcBorders>
          </w:tcPr>
          <w:p w14:paraId="25E0AB3A" w14:textId="1608B172" w:rsidR="00A84AFF" w:rsidRPr="000F417F" w:rsidRDefault="00A84AFF" w:rsidP="00A84AFF">
            <w:pPr>
              <w:pStyle w:val="TableParagraph"/>
              <w:rPr>
                <w:sz w:val="10"/>
                <w:szCs w:val="10"/>
              </w:rPr>
            </w:pPr>
            <w:r>
              <w:rPr>
                <w:sz w:val="16"/>
                <w:szCs w:val="16"/>
              </w:rPr>
              <w:t xml:space="preserve">  I </w:t>
            </w:r>
          </w:p>
        </w:tc>
        <w:tc>
          <w:tcPr>
            <w:tcW w:w="232" w:type="pct"/>
            <w:tcBorders>
              <w:top w:val="dotted" w:sz="4" w:space="0" w:color="auto"/>
              <w:left w:val="dotted" w:sz="4" w:space="0" w:color="auto"/>
              <w:bottom w:val="dotted" w:sz="4" w:space="0" w:color="auto"/>
              <w:right w:val="nil"/>
            </w:tcBorders>
          </w:tcPr>
          <w:p w14:paraId="371588CB" w14:textId="668C2A1E" w:rsidR="00A84AFF" w:rsidRPr="000F417F" w:rsidRDefault="00A84AFF" w:rsidP="00A84AFF">
            <w:pPr>
              <w:pStyle w:val="TableParagraph"/>
              <w:ind w:left="0"/>
              <w:rPr>
                <w:sz w:val="10"/>
                <w:szCs w:val="10"/>
              </w:rPr>
            </w:pPr>
            <w:r>
              <w:rPr>
                <w:sz w:val="16"/>
                <w:szCs w:val="16"/>
              </w:rPr>
              <w:t xml:space="preserve">  I </w:t>
            </w:r>
          </w:p>
        </w:tc>
        <w:tc>
          <w:tcPr>
            <w:tcW w:w="238" w:type="pct"/>
            <w:tcBorders>
              <w:top w:val="dotted" w:sz="4" w:space="0" w:color="auto"/>
              <w:left w:val="dotted" w:sz="4" w:space="0" w:color="auto"/>
              <w:bottom w:val="dotted" w:sz="4" w:space="0" w:color="auto"/>
              <w:right w:val="double" w:sz="4" w:space="0" w:color="auto"/>
            </w:tcBorders>
          </w:tcPr>
          <w:p w14:paraId="502D9A7A" w14:textId="2A38BA95" w:rsidR="00A84AFF" w:rsidRPr="000F417F" w:rsidRDefault="00A84AFF" w:rsidP="00A84AFF">
            <w:pPr>
              <w:pStyle w:val="TableParagraph"/>
              <w:ind w:left="0"/>
              <w:rPr>
                <w:sz w:val="10"/>
                <w:szCs w:val="10"/>
              </w:rPr>
            </w:pPr>
            <w:r>
              <w:rPr>
                <w:sz w:val="16"/>
                <w:szCs w:val="16"/>
              </w:rPr>
              <w:t xml:space="preserve">  I </w:t>
            </w:r>
          </w:p>
        </w:tc>
      </w:tr>
      <w:tr w:rsidR="00A84AFF" w:rsidRPr="00932C04" w14:paraId="5C9C091A" w14:textId="77777777" w:rsidTr="009B15ED">
        <w:trPr>
          <w:gridBefore w:val="1"/>
          <w:wBefore w:w="5" w:type="pct"/>
          <w:trHeight w:val="165"/>
          <w:jc w:val="center"/>
        </w:trPr>
        <w:tc>
          <w:tcPr>
            <w:tcW w:w="107" w:type="pct"/>
            <w:tcBorders>
              <w:top w:val="dotted" w:sz="4" w:space="0" w:color="auto"/>
              <w:bottom w:val="dotted" w:sz="4" w:space="0" w:color="auto"/>
              <w:right w:val="dotted" w:sz="4" w:space="0" w:color="auto"/>
            </w:tcBorders>
            <w:shd w:val="clear" w:color="auto" w:fill="auto"/>
            <w:vAlign w:val="center"/>
          </w:tcPr>
          <w:p w14:paraId="1BA01B88" w14:textId="77777777" w:rsidR="00A84AFF" w:rsidRPr="00932C04" w:rsidRDefault="00A84AFF" w:rsidP="00A84AF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6</w:t>
            </w:r>
          </w:p>
        </w:tc>
        <w:tc>
          <w:tcPr>
            <w:tcW w:w="317" w:type="pct"/>
            <w:tcBorders>
              <w:top w:val="dotted" w:sz="4" w:space="0" w:color="auto"/>
              <w:left w:val="dotted" w:sz="4" w:space="0" w:color="auto"/>
              <w:bottom w:val="dotted" w:sz="4" w:space="0" w:color="auto"/>
              <w:right w:val="dotted" w:sz="4" w:space="0" w:color="auto"/>
            </w:tcBorders>
            <w:shd w:val="clear" w:color="auto" w:fill="auto"/>
            <w:vAlign w:val="center"/>
          </w:tcPr>
          <w:p w14:paraId="684CEBD3" w14:textId="77777777" w:rsidR="00A84AFF" w:rsidRPr="000F417F" w:rsidRDefault="00A84AFF" w:rsidP="00A84AF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Gangetic West Bengal</w:t>
            </w:r>
          </w:p>
        </w:tc>
        <w:tc>
          <w:tcPr>
            <w:tcW w:w="377" w:type="pct"/>
            <w:tcBorders>
              <w:top w:val="dotted" w:sz="4" w:space="0" w:color="auto"/>
              <w:left w:val="single" w:sz="4" w:space="0" w:color="auto"/>
              <w:bottom w:val="dotted" w:sz="4" w:space="0" w:color="auto"/>
              <w:right w:val="single" w:sz="4" w:space="0" w:color="auto"/>
            </w:tcBorders>
          </w:tcPr>
          <w:p w14:paraId="69FFE490" w14:textId="5A026BC6" w:rsidR="00A84AFF" w:rsidRPr="000F417F" w:rsidRDefault="00A84AFF" w:rsidP="00A84AFF">
            <w:pPr>
              <w:pStyle w:val="TableParagraph"/>
              <w:ind w:left="0"/>
              <w:rPr>
                <w:sz w:val="10"/>
                <w:szCs w:val="10"/>
              </w:rPr>
            </w:pPr>
            <w:r>
              <w:rPr>
                <w:sz w:val="16"/>
                <w:szCs w:val="16"/>
              </w:rPr>
              <w:t xml:space="preserve">  I </w:t>
            </w:r>
            <w:r w:rsidR="005D6178">
              <w:rPr>
                <w:sz w:val="16"/>
                <w:szCs w:val="16"/>
              </w:rPr>
              <w:pict w14:anchorId="3B0BC4E3">
                <v:shape id="_x0000_i1071" type="#_x0000_t75" style="width:9.65pt;height:9.65pt">
                  <v:imagedata r:id="rId10" o:title="t"/>
                </v:shape>
              </w:pict>
            </w:r>
            <w:r w:rsidR="005D6178">
              <w:rPr>
                <w:sz w:val="16"/>
                <w:szCs w:val="16"/>
              </w:rPr>
              <w:pict w14:anchorId="4D8D1527">
                <v:shape id="_x0000_i1072" type="#_x0000_t75" style="width:9.65pt;height:9.65pt">
                  <v:imagedata r:id="rId11" o:title="s"/>
                </v:shape>
              </w:pict>
            </w:r>
            <w:r w:rsidR="005D6178" w:rsidRPr="00471EAD">
              <w:rPr>
                <w:rFonts w:ascii="Arial Narrow" w:hAnsi="Arial Narrow"/>
                <w:noProof/>
                <w:color w:val="000000"/>
                <w:sz w:val="14"/>
                <w:szCs w:val="14"/>
                <w:lang w:val="en-IN" w:eastAsia="en-IN"/>
              </w:rPr>
              <w:drawing>
                <wp:inline distT="0" distB="0" distL="0" distR="0" wp14:anchorId="29ED612C" wp14:editId="12B5B173">
                  <wp:extent cx="60300" cy="83128"/>
                  <wp:effectExtent l="0" t="0" r="0" b="0"/>
                  <wp:docPr id="20" name="Picture 20"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D6178" w:rsidRPr="00471EAD">
              <w:rPr>
                <w:sz w:val="14"/>
                <w:szCs w:val="14"/>
              </w:rPr>
              <w:t>+</w:t>
            </w:r>
          </w:p>
        </w:tc>
        <w:tc>
          <w:tcPr>
            <w:tcW w:w="290" w:type="pct"/>
            <w:tcBorders>
              <w:top w:val="dotted" w:sz="4" w:space="0" w:color="auto"/>
              <w:left w:val="single" w:sz="4" w:space="0" w:color="auto"/>
              <w:bottom w:val="dotted" w:sz="4" w:space="0" w:color="auto"/>
              <w:right w:val="single" w:sz="4" w:space="0" w:color="auto"/>
            </w:tcBorders>
          </w:tcPr>
          <w:p w14:paraId="18F067D8" w14:textId="6BB9EDCF" w:rsidR="00A84AFF" w:rsidRPr="000F417F" w:rsidRDefault="00A84AFF" w:rsidP="00A84AFF">
            <w:pPr>
              <w:pStyle w:val="TableParagraph"/>
              <w:ind w:left="0"/>
              <w:rPr>
                <w:sz w:val="10"/>
                <w:szCs w:val="10"/>
              </w:rPr>
            </w:pPr>
            <w:r>
              <w:rPr>
                <w:sz w:val="16"/>
                <w:szCs w:val="16"/>
              </w:rPr>
              <w:t xml:space="preserve">I </w:t>
            </w:r>
            <w:r w:rsidR="005D6178">
              <w:rPr>
                <w:sz w:val="16"/>
                <w:szCs w:val="16"/>
              </w:rPr>
              <w:pict w14:anchorId="6CC139F5">
                <v:shape id="_x0000_i1073" type="#_x0000_t75" style="width:9.65pt;height:9.65pt">
                  <v:imagedata r:id="rId10" o:title="t"/>
                </v:shape>
              </w:pict>
            </w:r>
            <w:r w:rsidR="005D6178">
              <w:rPr>
                <w:sz w:val="16"/>
                <w:szCs w:val="16"/>
              </w:rPr>
              <w:pict w14:anchorId="4BD96ED4">
                <v:shape id="_x0000_i1074" type="#_x0000_t75" style="width:9.65pt;height:9.65pt">
                  <v:imagedata r:id="rId11" o:title="s"/>
                </v:shape>
              </w:pict>
            </w:r>
            <w:r w:rsidR="005D6178" w:rsidRPr="00471EAD">
              <w:rPr>
                <w:rFonts w:ascii="Arial Narrow" w:hAnsi="Arial Narrow"/>
                <w:noProof/>
                <w:color w:val="000000"/>
                <w:sz w:val="14"/>
                <w:szCs w:val="14"/>
                <w:lang w:val="en-IN" w:eastAsia="en-IN"/>
              </w:rPr>
              <w:drawing>
                <wp:inline distT="0" distB="0" distL="0" distR="0" wp14:anchorId="1DF6F2E0" wp14:editId="25D04242">
                  <wp:extent cx="60300" cy="83128"/>
                  <wp:effectExtent l="0" t="0" r="0" b="0"/>
                  <wp:docPr id="38" name="Picture 38"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D6178" w:rsidRPr="00471EAD">
              <w:rPr>
                <w:sz w:val="14"/>
                <w:szCs w:val="14"/>
              </w:rPr>
              <w:t>+</w:t>
            </w:r>
          </w:p>
        </w:tc>
        <w:tc>
          <w:tcPr>
            <w:tcW w:w="290" w:type="pct"/>
            <w:tcBorders>
              <w:top w:val="dotted" w:sz="4" w:space="0" w:color="auto"/>
              <w:left w:val="single" w:sz="4" w:space="0" w:color="auto"/>
              <w:bottom w:val="dotted" w:sz="4" w:space="0" w:color="auto"/>
              <w:right w:val="single" w:sz="4" w:space="0" w:color="auto"/>
            </w:tcBorders>
          </w:tcPr>
          <w:p w14:paraId="59CC82CA" w14:textId="22A8E594" w:rsidR="00A84AFF" w:rsidRPr="000F417F" w:rsidRDefault="00A84AFF" w:rsidP="00A84AFF">
            <w:pPr>
              <w:pStyle w:val="TableParagraph"/>
              <w:ind w:left="0"/>
              <w:rPr>
                <w:sz w:val="10"/>
                <w:szCs w:val="10"/>
              </w:rPr>
            </w:pPr>
            <w:r>
              <w:rPr>
                <w:sz w:val="16"/>
                <w:szCs w:val="16"/>
              </w:rPr>
              <w:t xml:space="preserve">I </w:t>
            </w:r>
            <w:r w:rsidR="005D6178">
              <w:rPr>
                <w:sz w:val="16"/>
                <w:szCs w:val="16"/>
              </w:rPr>
              <w:pict w14:anchorId="409EDD67">
                <v:shape id="_x0000_i1075" type="#_x0000_t75" style="width:9.65pt;height:9.65pt">
                  <v:imagedata r:id="rId10" o:title="t"/>
                </v:shape>
              </w:pict>
            </w:r>
            <w:r w:rsidR="005D6178">
              <w:rPr>
                <w:sz w:val="16"/>
                <w:szCs w:val="16"/>
              </w:rPr>
              <w:pict w14:anchorId="29A08BAA">
                <v:shape id="_x0000_i1076" type="#_x0000_t75" style="width:9.65pt;height:9.65pt">
                  <v:imagedata r:id="rId11" o:title="s"/>
                </v:shape>
              </w:pict>
            </w:r>
            <w:r w:rsidR="005D6178" w:rsidRPr="00471EAD">
              <w:rPr>
                <w:rFonts w:ascii="Arial Narrow" w:hAnsi="Arial Narrow"/>
                <w:noProof/>
                <w:color w:val="000000"/>
                <w:sz w:val="14"/>
                <w:szCs w:val="14"/>
                <w:lang w:val="en-IN" w:eastAsia="en-IN"/>
              </w:rPr>
              <w:drawing>
                <wp:inline distT="0" distB="0" distL="0" distR="0" wp14:anchorId="7206502A" wp14:editId="773E3F5C">
                  <wp:extent cx="60300" cy="83128"/>
                  <wp:effectExtent l="0" t="0" r="0" b="0"/>
                  <wp:docPr id="52" name="Picture 52"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D6178" w:rsidRPr="00471EAD">
              <w:rPr>
                <w:sz w:val="14"/>
                <w:szCs w:val="14"/>
              </w:rPr>
              <w:t>+</w:t>
            </w:r>
          </w:p>
        </w:tc>
        <w:tc>
          <w:tcPr>
            <w:tcW w:w="289" w:type="pct"/>
            <w:tcBorders>
              <w:top w:val="dotted" w:sz="4" w:space="0" w:color="auto"/>
              <w:left w:val="single" w:sz="4" w:space="0" w:color="auto"/>
              <w:bottom w:val="dotted" w:sz="4" w:space="0" w:color="auto"/>
              <w:right w:val="single" w:sz="4" w:space="0" w:color="auto"/>
            </w:tcBorders>
          </w:tcPr>
          <w:p w14:paraId="15C25780" w14:textId="6EC0F71A" w:rsidR="00A84AFF" w:rsidRPr="000F417F" w:rsidRDefault="00A84AFF" w:rsidP="00A84AFF">
            <w:pPr>
              <w:pStyle w:val="TableParagraph"/>
              <w:ind w:left="0"/>
              <w:rPr>
                <w:sz w:val="10"/>
                <w:szCs w:val="10"/>
              </w:rPr>
            </w:pPr>
            <w:r>
              <w:rPr>
                <w:sz w:val="16"/>
                <w:szCs w:val="16"/>
              </w:rPr>
              <w:t xml:space="preserve">I </w:t>
            </w:r>
            <w:r w:rsidR="005D6178">
              <w:rPr>
                <w:sz w:val="16"/>
                <w:szCs w:val="16"/>
              </w:rPr>
              <w:pict w14:anchorId="11EBB652">
                <v:shape id="_x0000_i1077" type="#_x0000_t75" style="width:9.65pt;height:9.65pt">
                  <v:imagedata r:id="rId10" o:title="t"/>
                </v:shape>
              </w:pict>
            </w:r>
            <w:r w:rsidR="005D6178">
              <w:rPr>
                <w:sz w:val="16"/>
                <w:szCs w:val="16"/>
              </w:rPr>
              <w:pict w14:anchorId="1ABE150C">
                <v:shape id="_x0000_i1078" type="#_x0000_t75" style="width:9.65pt;height:9.65pt">
                  <v:imagedata r:id="rId11" o:title="s"/>
                </v:shape>
              </w:pict>
            </w:r>
            <w:r w:rsidR="005D6178" w:rsidRPr="00471EAD">
              <w:rPr>
                <w:rFonts w:ascii="Arial Narrow" w:hAnsi="Arial Narrow"/>
                <w:noProof/>
                <w:color w:val="000000"/>
                <w:sz w:val="14"/>
                <w:szCs w:val="14"/>
                <w:lang w:val="en-IN" w:eastAsia="en-IN"/>
              </w:rPr>
              <w:drawing>
                <wp:inline distT="0" distB="0" distL="0" distR="0" wp14:anchorId="149926CA" wp14:editId="5271C702">
                  <wp:extent cx="60300" cy="83128"/>
                  <wp:effectExtent l="0" t="0" r="0" b="0"/>
                  <wp:docPr id="74" name="Picture 7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D6178" w:rsidRPr="00471EAD">
              <w:rPr>
                <w:sz w:val="14"/>
                <w:szCs w:val="14"/>
              </w:rPr>
              <w:t>+</w:t>
            </w:r>
          </w:p>
        </w:tc>
        <w:tc>
          <w:tcPr>
            <w:tcW w:w="261" w:type="pct"/>
            <w:tcBorders>
              <w:top w:val="dotted" w:sz="4" w:space="0" w:color="auto"/>
              <w:left w:val="single" w:sz="4" w:space="0" w:color="auto"/>
              <w:bottom w:val="dotted" w:sz="4" w:space="0" w:color="auto"/>
              <w:right w:val="single" w:sz="4" w:space="0" w:color="auto"/>
            </w:tcBorders>
          </w:tcPr>
          <w:p w14:paraId="5BA3945A" w14:textId="36DB1996" w:rsidR="00A84AFF" w:rsidRPr="000F417F" w:rsidRDefault="00A84AFF" w:rsidP="00A84AFF">
            <w:pPr>
              <w:pStyle w:val="TableParagraph"/>
              <w:ind w:left="0"/>
              <w:rPr>
                <w:sz w:val="10"/>
                <w:szCs w:val="10"/>
              </w:rPr>
            </w:pPr>
            <w:r>
              <w:rPr>
                <w:sz w:val="16"/>
                <w:szCs w:val="16"/>
              </w:rPr>
              <w:t xml:space="preserve">  I </w:t>
            </w:r>
            <w:r w:rsidR="005D6178">
              <w:rPr>
                <w:sz w:val="16"/>
                <w:szCs w:val="16"/>
              </w:rPr>
              <w:pict w14:anchorId="1A20D458">
                <v:shape id="_x0000_i1079" type="#_x0000_t75" style="width:9.65pt;height:9.65pt">
                  <v:imagedata r:id="rId10" o:title="t"/>
                </v:shape>
              </w:pict>
            </w:r>
            <w:r w:rsidR="005D6178">
              <w:rPr>
                <w:sz w:val="16"/>
                <w:szCs w:val="16"/>
              </w:rPr>
              <w:pict w14:anchorId="787EE318">
                <v:shape id="_x0000_i1080" type="#_x0000_t75" style="width:9.65pt;height:9.65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2D7F2C25" w14:textId="65DD555D" w:rsidR="00A84AFF" w:rsidRPr="000F417F" w:rsidRDefault="00A84AFF" w:rsidP="00A84AFF">
            <w:pPr>
              <w:pStyle w:val="TableParagraph"/>
              <w:ind w:left="0"/>
              <w:rPr>
                <w:sz w:val="10"/>
                <w:szCs w:val="10"/>
              </w:rPr>
            </w:pPr>
            <w:r>
              <w:rPr>
                <w:sz w:val="16"/>
                <w:szCs w:val="16"/>
              </w:rPr>
              <w:t xml:space="preserve">  S </w:t>
            </w:r>
            <w:r w:rsidR="005D6178">
              <w:rPr>
                <w:sz w:val="16"/>
                <w:szCs w:val="16"/>
              </w:rPr>
              <w:pict w14:anchorId="0E7171BA">
                <v:shape id="_x0000_i1081" type="#_x0000_t75" style="width:9.65pt;height:9.65pt">
                  <v:imagedata r:id="rId10" o:title="t"/>
                </v:shape>
              </w:pict>
            </w:r>
            <w:r w:rsidR="005D6178">
              <w:rPr>
                <w:sz w:val="16"/>
                <w:szCs w:val="16"/>
              </w:rPr>
              <w:pict w14:anchorId="3124A511">
                <v:shape id="_x0000_i1082" type="#_x0000_t75" style="width:9.65pt;height:9.65pt">
                  <v:imagedata r:id="rId11" o:title="s"/>
                </v:shape>
              </w:pict>
            </w:r>
          </w:p>
        </w:tc>
        <w:tc>
          <w:tcPr>
            <w:tcW w:w="262" w:type="pct"/>
            <w:tcBorders>
              <w:top w:val="dotted" w:sz="4" w:space="0" w:color="auto"/>
              <w:left w:val="single" w:sz="4" w:space="0" w:color="auto"/>
              <w:bottom w:val="dotted" w:sz="4" w:space="0" w:color="auto"/>
              <w:right w:val="single" w:sz="4" w:space="0" w:color="auto"/>
            </w:tcBorders>
          </w:tcPr>
          <w:p w14:paraId="02CD4D0E" w14:textId="5F382A4A" w:rsidR="00A84AFF" w:rsidRPr="000F417F" w:rsidRDefault="00A84AFF" w:rsidP="00A84AFF">
            <w:pPr>
              <w:pStyle w:val="TableParagraph"/>
              <w:ind w:left="0"/>
              <w:rPr>
                <w:sz w:val="10"/>
                <w:szCs w:val="10"/>
              </w:rPr>
            </w:pPr>
            <w:r>
              <w:rPr>
                <w:sz w:val="16"/>
                <w:szCs w:val="16"/>
              </w:rPr>
              <w:t xml:space="preserve">  S </w:t>
            </w:r>
            <w:r w:rsidR="005D6178">
              <w:rPr>
                <w:sz w:val="16"/>
                <w:szCs w:val="16"/>
              </w:rPr>
              <w:pict w14:anchorId="7720C8F8">
                <v:shape id="_x0000_i1083" type="#_x0000_t75" style="width:9.65pt;height:9.65pt">
                  <v:imagedata r:id="rId10" o:title="t"/>
                </v:shape>
              </w:pict>
            </w:r>
            <w:r w:rsidR="005D6178">
              <w:rPr>
                <w:sz w:val="16"/>
                <w:szCs w:val="16"/>
              </w:rPr>
              <w:pict w14:anchorId="3FCAB96C">
                <v:shape id="_x0000_i1084" type="#_x0000_t75" style="width:9.65pt;height:9.65pt">
                  <v:imagedata r:id="rId11" o:title="s"/>
                </v:shape>
              </w:pic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1911BBC0" w14:textId="05A4A0A9" w:rsidR="00A84AFF" w:rsidRPr="000F417F" w:rsidRDefault="00A84AFF" w:rsidP="00A84AF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24</w:t>
            </w:r>
          </w:p>
        </w:tc>
        <w:tc>
          <w:tcPr>
            <w:tcW w:w="377" w:type="pct"/>
            <w:tcBorders>
              <w:top w:val="dotted" w:sz="4" w:space="0" w:color="auto"/>
              <w:left w:val="dotted" w:sz="4" w:space="0" w:color="auto"/>
              <w:bottom w:val="dotted" w:sz="4" w:space="0" w:color="auto"/>
              <w:right w:val="dotted" w:sz="4" w:space="0" w:color="auto"/>
            </w:tcBorders>
            <w:shd w:val="clear" w:color="auto" w:fill="auto"/>
            <w:vAlign w:val="center"/>
          </w:tcPr>
          <w:p w14:paraId="585C67ED" w14:textId="77777777" w:rsidR="00A84AFF" w:rsidRPr="000F417F" w:rsidRDefault="00A84AFF" w:rsidP="00A84AF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Madhya Maharashtra</w:t>
            </w:r>
          </w:p>
        </w:tc>
        <w:tc>
          <w:tcPr>
            <w:tcW w:w="319" w:type="pct"/>
            <w:tcBorders>
              <w:top w:val="dotted" w:sz="4" w:space="0" w:color="auto"/>
              <w:left w:val="dotted" w:sz="4" w:space="0" w:color="auto"/>
              <w:bottom w:val="dotted" w:sz="4" w:space="0" w:color="auto"/>
              <w:right w:val="nil"/>
            </w:tcBorders>
          </w:tcPr>
          <w:p w14:paraId="6C0BE243" w14:textId="41A40F78" w:rsidR="00A84AFF" w:rsidRPr="000F417F" w:rsidRDefault="00A84AFF" w:rsidP="00A84AFF">
            <w:pPr>
              <w:pStyle w:val="TableParagraph"/>
              <w:ind w:left="0"/>
              <w:rPr>
                <w:sz w:val="10"/>
                <w:szCs w:val="10"/>
              </w:rPr>
            </w:pPr>
            <w:r>
              <w:rPr>
                <w:sz w:val="16"/>
                <w:szCs w:val="16"/>
              </w:rPr>
              <w:t xml:space="preserve">  I </w:t>
            </w:r>
            <w:r w:rsidR="005D6178">
              <w:rPr>
                <w:sz w:val="16"/>
                <w:szCs w:val="16"/>
              </w:rPr>
              <w:pict w14:anchorId="5D5ABF5E">
                <v:shape id="_x0000_i1085" type="#_x0000_t75" style="width:9.65pt;height:9.65pt">
                  <v:imagedata r:id="rId10" o:title="t"/>
                </v:shape>
              </w:pict>
            </w:r>
            <w:r w:rsidR="005D6178">
              <w:rPr>
                <w:sz w:val="16"/>
                <w:szCs w:val="16"/>
              </w:rPr>
              <w:pict w14:anchorId="7D6C5FCC">
                <v:shape id="_x0000_i1086" type="#_x0000_t75" style="width:9.65pt;height:9.65pt">
                  <v:imagedata r:id="rId11" o:title="s"/>
                </v:shape>
              </w:pict>
            </w:r>
          </w:p>
        </w:tc>
        <w:tc>
          <w:tcPr>
            <w:tcW w:w="353" w:type="pct"/>
            <w:tcBorders>
              <w:top w:val="dotted" w:sz="4" w:space="0" w:color="auto"/>
              <w:left w:val="dotted" w:sz="4" w:space="0" w:color="auto"/>
              <w:bottom w:val="dotted" w:sz="4" w:space="0" w:color="auto"/>
              <w:right w:val="nil"/>
            </w:tcBorders>
          </w:tcPr>
          <w:p w14:paraId="1EF40526" w14:textId="0CFE203E" w:rsidR="00A84AFF" w:rsidRPr="000F417F" w:rsidRDefault="00A84AFF" w:rsidP="00A84AFF">
            <w:pPr>
              <w:pStyle w:val="TableParagraph"/>
              <w:rPr>
                <w:sz w:val="10"/>
                <w:szCs w:val="10"/>
              </w:rPr>
            </w:pPr>
            <w:r>
              <w:rPr>
                <w:sz w:val="16"/>
                <w:szCs w:val="16"/>
              </w:rPr>
              <w:t xml:space="preserve">  I </w:t>
            </w:r>
            <w:r w:rsidR="005D6178">
              <w:rPr>
                <w:sz w:val="16"/>
                <w:szCs w:val="16"/>
              </w:rPr>
              <w:pict w14:anchorId="4DF239E5">
                <v:shape id="_x0000_i1087" type="#_x0000_t75" style="width:9.65pt;height:9.65pt">
                  <v:imagedata r:id="rId10" o:title="t"/>
                </v:shape>
              </w:pict>
            </w:r>
            <w:r w:rsidR="005D6178">
              <w:rPr>
                <w:sz w:val="16"/>
                <w:szCs w:val="16"/>
              </w:rPr>
              <w:pict w14:anchorId="60A3F515">
                <v:shape id="_x0000_i1088" type="#_x0000_t75" style="width:9.65pt;height:9.65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1276505C" w14:textId="0C27966F" w:rsidR="00A84AFF" w:rsidRPr="000F417F" w:rsidRDefault="00A84AFF" w:rsidP="00A84AFF">
            <w:pPr>
              <w:pStyle w:val="TableParagraph"/>
              <w:ind w:left="0"/>
              <w:rPr>
                <w:sz w:val="10"/>
                <w:szCs w:val="10"/>
              </w:rPr>
            </w:pPr>
            <w:r>
              <w:rPr>
                <w:sz w:val="16"/>
                <w:szCs w:val="16"/>
              </w:rPr>
              <w:t xml:space="preserve">  I </w:t>
            </w:r>
          </w:p>
        </w:tc>
        <w:tc>
          <w:tcPr>
            <w:tcW w:w="319" w:type="pct"/>
            <w:tcBorders>
              <w:top w:val="dotted" w:sz="4" w:space="0" w:color="auto"/>
              <w:left w:val="dotted" w:sz="4" w:space="0" w:color="auto"/>
              <w:bottom w:val="dotted" w:sz="4" w:space="0" w:color="auto"/>
              <w:right w:val="nil"/>
            </w:tcBorders>
          </w:tcPr>
          <w:p w14:paraId="5FF58CD2" w14:textId="65C2E4BB" w:rsidR="00A84AFF" w:rsidRPr="000F417F" w:rsidRDefault="00A84AFF" w:rsidP="00A84AFF">
            <w:pPr>
              <w:pStyle w:val="TableParagraph"/>
              <w:ind w:left="0"/>
              <w:rPr>
                <w:sz w:val="10"/>
                <w:szCs w:val="10"/>
              </w:rPr>
            </w:pPr>
            <w:r>
              <w:rPr>
                <w:sz w:val="16"/>
                <w:szCs w:val="16"/>
              </w:rPr>
              <w:t xml:space="preserve">  I </w:t>
            </w:r>
          </w:p>
        </w:tc>
        <w:tc>
          <w:tcPr>
            <w:tcW w:w="275" w:type="pct"/>
            <w:tcBorders>
              <w:top w:val="dotted" w:sz="4" w:space="0" w:color="auto"/>
              <w:left w:val="dotted" w:sz="4" w:space="0" w:color="auto"/>
              <w:bottom w:val="dotted" w:sz="4" w:space="0" w:color="auto"/>
              <w:right w:val="nil"/>
            </w:tcBorders>
          </w:tcPr>
          <w:p w14:paraId="6A28455B" w14:textId="00CDD3EC" w:rsidR="00A84AFF" w:rsidRPr="000F417F" w:rsidRDefault="00A84AFF" w:rsidP="00A84AFF">
            <w:pPr>
              <w:pStyle w:val="TableParagraph"/>
              <w:rPr>
                <w:sz w:val="10"/>
                <w:szCs w:val="10"/>
              </w:rPr>
            </w:pPr>
            <w:r>
              <w:rPr>
                <w:sz w:val="16"/>
                <w:szCs w:val="16"/>
              </w:rPr>
              <w:t xml:space="preserve">  I </w:t>
            </w:r>
          </w:p>
        </w:tc>
        <w:tc>
          <w:tcPr>
            <w:tcW w:w="232" w:type="pct"/>
            <w:tcBorders>
              <w:top w:val="dotted" w:sz="4" w:space="0" w:color="auto"/>
              <w:left w:val="dotted" w:sz="4" w:space="0" w:color="auto"/>
              <w:bottom w:val="dotted" w:sz="4" w:space="0" w:color="auto"/>
              <w:right w:val="nil"/>
            </w:tcBorders>
          </w:tcPr>
          <w:p w14:paraId="25F99192" w14:textId="7347AD1E" w:rsidR="00A84AFF" w:rsidRPr="000F417F" w:rsidRDefault="00A84AFF" w:rsidP="00A84AFF">
            <w:pPr>
              <w:pStyle w:val="TableParagraph"/>
              <w:rPr>
                <w:sz w:val="10"/>
                <w:szCs w:val="10"/>
              </w:rPr>
            </w:pPr>
            <w:r>
              <w:rPr>
                <w:sz w:val="16"/>
                <w:szCs w:val="16"/>
              </w:rPr>
              <w:t xml:space="preserve">  I </w:t>
            </w:r>
          </w:p>
        </w:tc>
        <w:tc>
          <w:tcPr>
            <w:tcW w:w="238" w:type="pct"/>
            <w:tcBorders>
              <w:top w:val="dotted" w:sz="4" w:space="0" w:color="auto"/>
              <w:left w:val="dotted" w:sz="4" w:space="0" w:color="auto"/>
              <w:bottom w:val="dotted" w:sz="4" w:space="0" w:color="auto"/>
              <w:right w:val="double" w:sz="4" w:space="0" w:color="auto"/>
            </w:tcBorders>
          </w:tcPr>
          <w:p w14:paraId="72525BE3" w14:textId="1FC9546F" w:rsidR="00A84AFF" w:rsidRPr="000F417F" w:rsidRDefault="00A84AFF" w:rsidP="00A84AFF">
            <w:pPr>
              <w:pStyle w:val="TableParagraph"/>
              <w:rPr>
                <w:sz w:val="10"/>
                <w:szCs w:val="10"/>
              </w:rPr>
            </w:pPr>
            <w:r>
              <w:rPr>
                <w:sz w:val="16"/>
                <w:szCs w:val="16"/>
              </w:rPr>
              <w:t xml:space="preserve">  I </w:t>
            </w:r>
          </w:p>
        </w:tc>
      </w:tr>
      <w:tr w:rsidR="00A84AFF" w:rsidRPr="00932C04" w14:paraId="58346D82" w14:textId="77777777" w:rsidTr="009B15ED">
        <w:trPr>
          <w:gridBefore w:val="1"/>
          <w:wBefore w:w="5" w:type="pct"/>
          <w:trHeight w:val="404"/>
          <w:jc w:val="center"/>
        </w:trPr>
        <w:tc>
          <w:tcPr>
            <w:tcW w:w="107" w:type="pct"/>
            <w:tcBorders>
              <w:top w:val="dotted" w:sz="4" w:space="0" w:color="auto"/>
              <w:bottom w:val="dotted" w:sz="4" w:space="0" w:color="auto"/>
              <w:right w:val="dotted" w:sz="4" w:space="0" w:color="auto"/>
            </w:tcBorders>
            <w:shd w:val="clear" w:color="auto" w:fill="auto"/>
            <w:vAlign w:val="center"/>
          </w:tcPr>
          <w:p w14:paraId="69160B2D" w14:textId="77777777" w:rsidR="00A84AFF" w:rsidRPr="00932C04" w:rsidRDefault="00A84AFF" w:rsidP="00A84AF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7</w:t>
            </w:r>
          </w:p>
        </w:tc>
        <w:tc>
          <w:tcPr>
            <w:tcW w:w="317" w:type="pct"/>
            <w:tcBorders>
              <w:top w:val="dotted" w:sz="4" w:space="0" w:color="auto"/>
              <w:left w:val="dotted" w:sz="4" w:space="0" w:color="auto"/>
              <w:bottom w:val="dotted" w:sz="4" w:space="0" w:color="auto"/>
              <w:right w:val="dotted" w:sz="4" w:space="0" w:color="auto"/>
            </w:tcBorders>
            <w:shd w:val="clear" w:color="auto" w:fill="auto"/>
            <w:vAlign w:val="center"/>
          </w:tcPr>
          <w:p w14:paraId="0DB7AA4C" w14:textId="77777777" w:rsidR="00A84AFF" w:rsidRPr="000F417F" w:rsidRDefault="00A84AFF" w:rsidP="00A84AF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Odisha</w:t>
            </w:r>
          </w:p>
        </w:tc>
        <w:tc>
          <w:tcPr>
            <w:tcW w:w="377" w:type="pct"/>
            <w:tcBorders>
              <w:top w:val="dotted" w:sz="4" w:space="0" w:color="auto"/>
              <w:left w:val="single" w:sz="4" w:space="0" w:color="auto"/>
              <w:bottom w:val="dotted" w:sz="4" w:space="0" w:color="auto"/>
              <w:right w:val="single" w:sz="4" w:space="0" w:color="auto"/>
            </w:tcBorders>
          </w:tcPr>
          <w:p w14:paraId="5A0CDD21" w14:textId="3F75719A" w:rsidR="00A84AFF" w:rsidRPr="000F417F" w:rsidRDefault="00A84AFF" w:rsidP="00A84AFF">
            <w:pPr>
              <w:pStyle w:val="TableParagraph"/>
              <w:ind w:left="0"/>
              <w:rPr>
                <w:sz w:val="10"/>
                <w:szCs w:val="10"/>
              </w:rPr>
            </w:pPr>
            <w:r>
              <w:rPr>
                <w:sz w:val="16"/>
                <w:szCs w:val="16"/>
              </w:rPr>
              <w:t xml:space="preserve">  I </w:t>
            </w:r>
            <w:r w:rsidR="005D6178">
              <w:rPr>
                <w:sz w:val="16"/>
                <w:szCs w:val="16"/>
              </w:rPr>
              <w:pict w14:anchorId="08BB52B8">
                <v:shape id="_x0000_i1089" type="#_x0000_t75" style="width:9.65pt;height:9.65pt">
                  <v:imagedata r:id="rId10" o:title="t"/>
                </v:shape>
              </w:pict>
            </w:r>
            <w:r w:rsidR="005D6178">
              <w:rPr>
                <w:sz w:val="16"/>
                <w:szCs w:val="16"/>
              </w:rPr>
              <w:pict w14:anchorId="15611DA9">
                <v:shape id="_x0000_i1090" type="#_x0000_t75" style="width:9.65pt;height:9.65pt">
                  <v:imagedata r:id="rId11" o:title="s"/>
                </v:shape>
              </w:pict>
            </w:r>
            <w:r w:rsidR="005D6178" w:rsidRPr="00471EAD">
              <w:rPr>
                <w:rFonts w:ascii="Arial Narrow" w:hAnsi="Arial Narrow"/>
                <w:noProof/>
                <w:color w:val="000000"/>
                <w:sz w:val="14"/>
                <w:szCs w:val="14"/>
                <w:lang w:val="en-IN" w:eastAsia="en-IN"/>
              </w:rPr>
              <w:drawing>
                <wp:inline distT="0" distB="0" distL="0" distR="0" wp14:anchorId="1793E907" wp14:editId="205F8158">
                  <wp:extent cx="60300" cy="83128"/>
                  <wp:effectExtent l="0" t="0" r="0" b="0"/>
                  <wp:docPr id="10" name="Picture 10"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D6178" w:rsidRPr="00471EAD">
              <w:rPr>
                <w:sz w:val="14"/>
                <w:szCs w:val="14"/>
              </w:rPr>
              <w:t>+</w:t>
            </w:r>
          </w:p>
        </w:tc>
        <w:tc>
          <w:tcPr>
            <w:tcW w:w="290" w:type="pct"/>
            <w:tcBorders>
              <w:top w:val="dotted" w:sz="4" w:space="0" w:color="auto"/>
              <w:left w:val="single" w:sz="4" w:space="0" w:color="auto"/>
              <w:bottom w:val="dotted" w:sz="4" w:space="0" w:color="auto"/>
              <w:right w:val="single" w:sz="4" w:space="0" w:color="auto"/>
            </w:tcBorders>
          </w:tcPr>
          <w:p w14:paraId="3A8C2BAE" w14:textId="3BBD9EDD" w:rsidR="00A84AFF" w:rsidRPr="000F417F" w:rsidRDefault="00A84AFF" w:rsidP="00A84AFF">
            <w:pPr>
              <w:pStyle w:val="TableParagraph"/>
              <w:ind w:left="0"/>
              <w:rPr>
                <w:sz w:val="10"/>
                <w:szCs w:val="10"/>
              </w:rPr>
            </w:pPr>
            <w:r>
              <w:rPr>
                <w:sz w:val="16"/>
                <w:szCs w:val="16"/>
              </w:rPr>
              <w:t xml:space="preserve">I </w:t>
            </w:r>
            <w:r w:rsidR="005D6178">
              <w:rPr>
                <w:sz w:val="16"/>
                <w:szCs w:val="16"/>
              </w:rPr>
              <w:pict w14:anchorId="3C3A87CC">
                <v:shape id="_x0000_i1091" type="#_x0000_t75" style="width:9.65pt;height:9.65pt">
                  <v:imagedata r:id="rId10" o:title="t"/>
                </v:shape>
              </w:pict>
            </w:r>
            <w:r w:rsidR="005D6178">
              <w:rPr>
                <w:sz w:val="16"/>
                <w:szCs w:val="16"/>
              </w:rPr>
              <w:pict w14:anchorId="2C78614C">
                <v:shape id="_x0000_i1092" type="#_x0000_t75" style="width:9.65pt;height:9.65pt">
                  <v:imagedata r:id="rId11" o:title="s"/>
                </v:shape>
              </w:pict>
            </w:r>
            <w:r w:rsidR="005D6178" w:rsidRPr="00471EAD">
              <w:rPr>
                <w:rFonts w:ascii="Arial Narrow" w:hAnsi="Arial Narrow"/>
                <w:noProof/>
                <w:color w:val="000000"/>
                <w:sz w:val="14"/>
                <w:szCs w:val="14"/>
                <w:lang w:val="en-IN" w:eastAsia="en-IN"/>
              </w:rPr>
              <w:drawing>
                <wp:inline distT="0" distB="0" distL="0" distR="0" wp14:anchorId="4A6C6F8C" wp14:editId="3D003AF5">
                  <wp:extent cx="60300" cy="83128"/>
                  <wp:effectExtent l="0" t="0" r="0" b="0"/>
                  <wp:docPr id="25" name="Picture 25"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D6178" w:rsidRPr="00471EAD">
              <w:rPr>
                <w:sz w:val="14"/>
                <w:szCs w:val="14"/>
              </w:rPr>
              <w:t>+</w:t>
            </w:r>
          </w:p>
        </w:tc>
        <w:tc>
          <w:tcPr>
            <w:tcW w:w="290" w:type="pct"/>
            <w:tcBorders>
              <w:top w:val="dotted" w:sz="4" w:space="0" w:color="auto"/>
              <w:left w:val="single" w:sz="4" w:space="0" w:color="auto"/>
              <w:bottom w:val="dotted" w:sz="4" w:space="0" w:color="auto"/>
              <w:right w:val="single" w:sz="4" w:space="0" w:color="auto"/>
            </w:tcBorders>
          </w:tcPr>
          <w:p w14:paraId="2E74933F" w14:textId="11924C0A" w:rsidR="00A84AFF" w:rsidRPr="000F417F" w:rsidRDefault="00A84AFF" w:rsidP="00A84AFF">
            <w:pPr>
              <w:pStyle w:val="TableParagraph"/>
              <w:ind w:left="0"/>
              <w:rPr>
                <w:sz w:val="10"/>
                <w:szCs w:val="10"/>
              </w:rPr>
            </w:pPr>
            <w:r>
              <w:rPr>
                <w:sz w:val="16"/>
                <w:szCs w:val="16"/>
              </w:rPr>
              <w:t xml:space="preserve">I </w:t>
            </w:r>
            <w:r w:rsidR="005D6178">
              <w:rPr>
                <w:sz w:val="16"/>
                <w:szCs w:val="16"/>
              </w:rPr>
              <w:pict w14:anchorId="310ACE44">
                <v:shape id="_x0000_i1093" type="#_x0000_t75" style="width:9.65pt;height:9.65pt">
                  <v:imagedata r:id="rId10" o:title="t"/>
                </v:shape>
              </w:pict>
            </w:r>
            <w:r w:rsidR="005D6178">
              <w:rPr>
                <w:sz w:val="16"/>
                <w:szCs w:val="16"/>
              </w:rPr>
              <w:pict w14:anchorId="0697DBC0">
                <v:shape id="_x0000_i1094" type="#_x0000_t75" style="width:9.65pt;height:9.65pt">
                  <v:imagedata r:id="rId11" o:title="s"/>
                </v:shape>
              </w:pict>
            </w:r>
            <w:r w:rsidR="005D6178" w:rsidRPr="00471EAD">
              <w:rPr>
                <w:rFonts w:ascii="Arial Narrow" w:hAnsi="Arial Narrow"/>
                <w:noProof/>
                <w:color w:val="000000"/>
                <w:sz w:val="14"/>
                <w:szCs w:val="14"/>
                <w:lang w:val="en-IN" w:eastAsia="en-IN"/>
              </w:rPr>
              <w:drawing>
                <wp:inline distT="0" distB="0" distL="0" distR="0" wp14:anchorId="5A4303A9" wp14:editId="57F05F82">
                  <wp:extent cx="60300" cy="83128"/>
                  <wp:effectExtent l="0" t="0" r="0" b="0"/>
                  <wp:docPr id="42" name="Picture 42"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D6178" w:rsidRPr="00471EAD">
              <w:rPr>
                <w:sz w:val="14"/>
                <w:szCs w:val="14"/>
              </w:rPr>
              <w:t>+</w:t>
            </w:r>
          </w:p>
        </w:tc>
        <w:tc>
          <w:tcPr>
            <w:tcW w:w="289" w:type="pct"/>
            <w:tcBorders>
              <w:top w:val="dotted" w:sz="4" w:space="0" w:color="auto"/>
              <w:left w:val="single" w:sz="4" w:space="0" w:color="auto"/>
              <w:bottom w:val="dotted" w:sz="4" w:space="0" w:color="auto"/>
              <w:right w:val="single" w:sz="4" w:space="0" w:color="auto"/>
            </w:tcBorders>
          </w:tcPr>
          <w:p w14:paraId="494193FB" w14:textId="0BC8423A" w:rsidR="00A84AFF" w:rsidRPr="000F417F" w:rsidRDefault="00A84AFF" w:rsidP="00A84AFF">
            <w:pPr>
              <w:pStyle w:val="TableParagraph"/>
              <w:ind w:left="0"/>
              <w:rPr>
                <w:sz w:val="10"/>
                <w:szCs w:val="10"/>
              </w:rPr>
            </w:pPr>
            <w:r>
              <w:rPr>
                <w:sz w:val="16"/>
                <w:szCs w:val="16"/>
              </w:rPr>
              <w:t xml:space="preserve">I </w:t>
            </w:r>
            <w:r w:rsidR="005D6178">
              <w:rPr>
                <w:sz w:val="16"/>
                <w:szCs w:val="16"/>
              </w:rPr>
              <w:pict w14:anchorId="50F50002">
                <v:shape id="_x0000_i1095" type="#_x0000_t75" style="width:9.65pt;height:9.65pt">
                  <v:imagedata r:id="rId10" o:title="t"/>
                </v:shape>
              </w:pict>
            </w:r>
            <w:r w:rsidR="005D6178">
              <w:rPr>
                <w:sz w:val="16"/>
                <w:szCs w:val="16"/>
              </w:rPr>
              <w:pict w14:anchorId="620E2956">
                <v:shape id="_x0000_i1096" type="#_x0000_t75" style="width:9.65pt;height:9.65pt">
                  <v:imagedata r:id="rId11" o:title="s"/>
                </v:shape>
              </w:pict>
            </w:r>
            <w:r w:rsidR="005D6178" w:rsidRPr="00471EAD">
              <w:rPr>
                <w:rFonts w:ascii="Arial Narrow" w:hAnsi="Arial Narrow"/>
                <w:noProof/>
                <w:color w:val="000000"/>
                <w:sz w:val="14"/>
                <w:szCs w:val="14"/>
                <w:lang w:val="en-IN" w:eastAsia="en-IN"/>
              </w:rPr>
              <w:drawing>
                <wp:inline distT="0" distB="0" distL="0" distR="0" wp14:anchorId="572B6514" wp14:editId="36D1A382">
                  <wp:extent cx="60300" cy="83128"/>
                  <wp:effectExtent l="0" t="0" r="0" b="0"/>
                  <wp:docPr id="58" name="Picture 58"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D6178" w:rsidRPr="00471EAD">
              <w:rPr>
                <w:sz w:val="14"/>
                <w:szCs w:val="14"/>
              </w:rPr>
              <w:t>+</w:t>
            </w:r>
          </w:p>
        </w:tc>
        <w:tc>
          <w:tcPr>
            <w:tcW w:w="261" w:type="pct"/>
            <w:tcBorders>
              <w:top w:val="dotted" w:sz="4" w:space="0" w:color="auto"/>
              <w:left w:val="single" w:sz="4" w:space="0" w:color="auto"/>
              <w:bottom w:val="dotted" w:sz="4" w:space="0" w:color="auto"/>
              <w:right w:val="single" w:sz="4" w:space="0" w:color="auto"/>
            </w:tcBorders>
          </w:tcPr>
          <w:p w14:paraId="73D6D195" w14:textId="7E9DD441" w:rsidR="00A84AFF" w:rsidRPr="000F417F" w:rsidRDefault="00A84AFF" w:rsidP="00A84AFF">
            <w:pPr>
              <w:pStyle w:val="TableParagraph"/>
              <w:ind w:left="0"/>
              <w:rPr>
                <w:sz w:val="10"/>
                <w:szCs w:val="10"/>
              </w:rPr>
            </w:pPr>
            <w:r>
              <w:rPr>
                <w:sz w:val="16"/>
                <w:szCs w:val="16"/>
              </w:rPr>
              <w:t>I</w:t>
            </w:r>
            <w:r w:rsidR="00BC54BB">
              <w:rPr>
                <w:sz w:val="16"/>
                <w:szCs w:val="16"/>
              </w:rPr>
              <w:pict w14:anchorId="50C62FAD">
                <v:shape id="_x0000_i1097" type="#_x0000_t75" style="width:6.6pt;height:6.6pt">
                  <v:imagedata r:id="rId10" o:title="t"/>
                </v:shape>
              </w:pict>
            </w:r>
            <w:r w:rsidR="005D6178">
              <w:rPr>
                <w:sz w:val="16"/>
                <w:szCs w:val="16"/>
              </w:rPr>
              <w:pict w14:anchorId="5E1FDBEF">
                <v:shape id="_x0000_i1098" type="#_x0000_t75" style="width:9.65pt;height:9.65pt">
                  <v:imagedata r:id="rId11" o:title="s"/>
                </v:shape>
              </w:pict>
            </w:r>
            <w:r w:rsidR="005D6178" w:rsidRPr="00471EAD">
              <w:rPr>
                <w:rFonts w:ascii="Arial Narrow" w:hAnsi="Arial Narrow"/>
                <w:noProof/>
                <w:color w:val="000000"/>
                <w:sz w:val="14"/>
                <w:szCs w:val="14"/>
                <w:lang w:val="en-IN" w:eastAsia="en-IN"/>
              </w:rPr>
              <w:drawing>
                <wp:inline distT="0" distB="0" distL="0" distR="0" wp14:anchorId="162283A4" wp14:editId="4520D609">
                  <wp:extent cx="60300" cy="83128"/>
                  <wp:effectExtent l="0" t="0" r="0" b="0"/>
                  <wp:docPr id="79" name="Picture 79"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D6178" w:rsidRPr="00471EAD">
              <w:rPr>
                <w:sz w:val="14"/>
                <w:szCs w:val="14"/>
              </w:rPr>
              <w:t>+</w:t>
            </w:r>
          </w:p>
        </w:tc>
        <w:tc>
          <w:tcPr>
            <w:tcW w:w="289" w:type="pct"/>
            <w:tcBorders>
              <w:top w:val="dotted" w:sz="4" w:space="0" w:color="auto"/>
              <w:left w:val="single" w:sz="4" w:space="0" w:color="auto"/>
              <w:bottom w:val="dotted" w:sz="4" w:space="0" w:color="auto"/>
              <w:right w:val="single" w:sz="4" w:space="0" w:color="auto"/>
            </w:tcBorders>
          </w:tcPr>
          <w:p w14:paraId="13333353" w14:textId="071DD0C9" w:rsidR="00A84AFF" w:rsidRPr="000F417F" w:rsidRDefault="00A84AFF" w:rsidP="00A84AFF">
            <w:pPr>
              <w:pStyle w:val="TableParagraph"/>
              <w:ind w:left="0"/>
              <w:rPr>
                <w:sz w:val="10"/>
                <w:szCs w:val="10"/>
              </w:rPr>
            </w:pPr>
            <w:r>
              <w:rPr>
                <w:sz w:val="16"/>
                <w:szCs w:val="16"/>
              </w:rPr>
              <w:t xml:space="preserve">  I </w:t>
            </w:r>
          </w:p>
        </w:tc>
        <w:tc>
          <w:tcPr>
            <w:tcW w:w="262" w:type="pct"/>
            <w:tcBorders>
              <w:top w:val="dotted" w:sz="4" w:space="0" w:color="auto"/>
              <w:left w:val="single" w:sz="4" w:space="0" w:color="auto"/>
              <w:bottom w:val="dotted" w:sz="4" w:space="0" w:color="auto"/>
              <w:right w:val="single" w:sz="4" w:space="0" w:color="auto"/>
            </w:tcBorders>
          </w:tcPr>
          <w:p w14:paraId="2E44A3BC" w14:textId="1DDF621F" w:rsidR="00A84AFF" w:rsidRPr="000F417F" w:rsidRDefault="00A84AFF" w:rsidP="00A84AFF">
            <w:pPr>
              <w:pStyle w:val="TableParagraph"/>
              <w:ind w:left="0"/>
              <w:rPr>
                <w:sz w:val="10"/>
                <w:szCs w:val="10"/>
              </w:rPr>
            </w:pPr>
            <w:r>
              <w:rPr>
                <w:sz w:val="16"/>
                <w:szCs w:val="16"/>
              </w:rPr>
              <w:t xml:space="preserve">  I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1A4A4010" w14:textId="17B4180A" w:rsidR="00A84AFF" w:rsidRPr="000F417F" w:rsidRDefault="00A84AFF" w:rsidP="00A84AF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25</w:t>
            </w:r>
          </w:p>
        </w:tc>
        <w:tc>
          <w:tcPr>
            <w:tcW w:w="377" w:type="pct"/>
            <w:tcBorders>
              <w:top w:val="dotted" w:sz="4" w:space="0" w:color="auto"/>
              <w:left w:val="dotted" w:sz="4" w:space="0" w:color="auto"/>
              <w:bottom w:val="dotted" w:sz="4" w:space="0" w:color="auto"/>
              <w:right w:val="dotted" w:sz="4" w:space="0" w:color="auto"/>
            </w:tcBorders>
            <w:shd w:val="clear" w:color="auto" w:fill="auto"/>
            <w:vAlign w:val="center"/>
          </w:tcPr>
          <w:p w14:paraId="2D885458" w14:textId="77777777" w:rsidR="00A84AFF" w:rsidRPr="000F417F" w:rsidRDefault="00A84AFF" w:rsidP="00A84AF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Marathwada</w:t>
            </w:r>
          </w:p>
        </w:tc>
        <w:tc>
          <w:tcPr>
            <w:tcW w:w="319" w:type="pct"/>
            <w:tcBorders>
              <w:top w:val="dotted" w:sz="4" w:space="0" w:color="auto"/>
              <w:left w:val="dotted" w:sz="4" w:space="0" w:color="auto"/>
              <w:bottom w:val="dotted" w:sz="4" w:space="0" w:color="auto"/>
              <w:right w:val="nil"/>
            </w:tcBorders>
          </w:tcPr>
          <w:p w14:paraId="62188617" w14:textId="4C1E9D56" w:rsidR="00A84AFF" w:rsidRPr="000F417F" w:rsidRDefault="00A84AFF" w:rsidP="00A84AFF">
            <w:pPr>
              <w:pStyle w:val="TableParagraph"/>
              <w:ind w:left="0"/>
              <w:rPr>
                <w:sz w:val="10"/>
                <w:szCs w:val="10"/>
              </w:rPr>
            </w:pPr>
            <w:r>
              <w:rPr>
                <w:sz w:val="16"/>
                <w:szCs w:val="16"/>
              </w:rPr>
              <w:t xml:space="preserve">  I </w:t>
            </w:r>
            <w:r w:rsidR="005D6178">
              <w:rPr>
                <w:sz w:val="16"/>
                <w:szCs w:val="16"/>
              </w:rPr>
              <w:pict w14:anchorId="09B8E0FF">
                <v:shape id="_x0000_i1099" type="#_x0000_t75" style="width:9.65pt;height:9.65pt">
                  <v:imagedata r:id="rId10" o:title="t"/>
                </v:shape>
              </w:pict>
            </w:r>
            <w:r w:rsidR="005D6178">
              <w:rPr>
                <w:sz w:val="16"/>
                <w:szCs w:val="16"/>
              </w:rPr>
              <w:pict w14:anchorId="149C52BB">
                <v:shape id="_x0000_i1100" type="#_x0000_t75" style="width:9.65pt;height:9.65pt">
                  <v:imagedata r:id="rId11" o:title="s"/>
                </v:shape>
              </w:pict>
            </w:r>
          </w:p>
        </w:tc>
        <w:tc>
          <w:tcPr>
            <w:tcW w:w="353" w:type="pct"/>
            <w:tcBorders>
              <w:top w:val="dotted" w:sz="4" w:space="0" w:color="auto"/>
              <w:left w:val="dotted" w:sz="4" w:space="0" w:color="auto"/>
              <w:bottom w:val="dotted" w:sz="4" w:space="0" w:color="auto"/>
              <w:right w:val="nil"/>
            </w:tcBorders>
          </w:tcPr>
          <w:p w14:paraId="61DCFD31" w14:textId="4D86B812" w:rsidR="00A84AFF" w:rsidRPr="000F417F" w:rsidRDefault="00A84AFF" w:rsidP="00A84AFF">
            <w:pPr>
              <w:pStyle w:val="TableParagraph"/>
              <w:rPr>
                <w:sz w:val="10"/>
                <w:szCs w:val="10"/>
              </w:rPr>
            </w:pPr>
            <w:r>
              <w:rPr>
                <w:sz w:val="16"/>
                <w:szCs w:val="16"/>
              </w:rPr>
              <w:t xml:space="preserve">  I </w:t>
            </w:r>
          </w:p>
        </w:tc>
        <w:tc>
          <w:tcPr>
            <w:tcW w:w="284" w:type="pct"/>
            <w:tcBorders>
              <w:top w:val="dotted" w:sz="4" w:space="0" w:color="auto"/>
              <w:left w:val="dotted" w:sz="4" w:space="0" w:color="auto"/>
              <w:bottom w:val="dotted" w:sz="4" w:space="0" w:color="auto"/>
              <w:right w:val="dotted" w:sz="4" w:space="0" w:color="auto"/>
            </w:tcBorders>
          </w:tcPr>
          <w:p w14:paraId="75EA1CA9" w14:textId="44505D7C" w:rsidR="00A84AFF" w:rsidRPr="000F417F" w:rsidRDefault="00A84AFF" w:rsidP="00A84AFF">
            <w:pPr>
              <w:pStyle w:val="TableParagraph"/>
              <w:ind w:left="0"/>
              <w:rPr>
                <w:sz w:val="10"/>
                <w:szCs w:val="10"/>
              </w:rPr>
            </w:pPr>
            <w:r>
              <w:rPr>
                <w:sz w:val="16"/>
                <w:szCs w:val="16"/>
              </w:rPr>
              <w:t xml:space="preserve">  I </w:t>
            </w:r>
          </w:p>
        </w:tc>
        <w:tc>
          <w:tcPr>
            <w:tcW w:w="319" w:type="pct"/>
            <w:tcBorders>
              <w:top w:val="dotted" w:sz="4" w:space="0" w:color="auto"/>
              <w:left w:val="dotted" w:sz="4" w:space="0" w:color="auto"/>
              <w:bottom w:val="dotted" w:sz="4" w:space="0" w:color="auto"/>
              <w:right w:val="nil"/>
            </w:tcBorders>
          </w:tcPr>
          <w:p w14:paraId="315A73C2" w14:textId="5A1F3ACF" w:rsidR="00A84AFF" w:rsidRPr="000F417F" w:rsidRDefault="00A84AFF" w:rsidP="00A84AFF">
            <w:pPr>
              <w:pStyle w:val="TableParagraph"/>
              <w:rPr>
                <w:sz w:val="10"/>
                <w:szCs w:val="10"/>
              </w:rPr>
            </w:pPr>
            <w:r>
              <w:rPr>
                <w:sz w:val="16"/>
                <w:szCs w:val="16"/>
              </w:rPr>
              <w:t xml:space="preserve">  D </w:t>
            </w:r>
          </w:p>
        </w:tc>
        <w:tc>
          <w:tcPr>
            <w:tcW w:w="275" w:type="pct"/>
            <w:tcBorders>
              <w:top w:val="dotted" w:sz="4" w:space="0" w:color="auto"/>
              <w:left w:val="dotted" w:sz="4" w:space="0" w:color="auto"/>
              <w:bottom w:val="dotted" w:sz="4" w:space="0" w:color="auto"/>
              <w:right w:val="nil"/>
            </w:tcBorders>
          </w:tcPr>
          <w:p w14:paraId="7617B6C2" w14:textId="7B1FEC17" w:rsidR="00A84AFF" w:rsidRPr="000F417F" w:rsidRDefault="00A84AFF" w:rsidP="00A84AFF">
            <w:pPr>
              <w:pStyle w:val="TableParagraph"/>
              <w:rPr>
                <w:sz w:val="10"/>
                <w:szCs w:val="10"/>
              </w:rPr>
            </w:pPr>
            <w:r>
              <w:rPr>
                <w:sz w:val="16"/>
                <w:szCs w:val="16"/>
              </w:rPr>
              <w:t xml:space="preserve">  D </w:t>
            </w:r>
          </w:p>
        </w:tc>
        <w:tc>
          <w:tcPr>
            <w:tcW w:w="232" w:type="pct"/>
            <w:tcBorders>
              <w:top w:val="dotted" w:sz="4" w:space="0" w:color="auto"/>
              <w:left w:val="dotted" w:sz="4" w:space="0" w:color="auto"/>
              <w:bottom w:val="dotted" w:sz="4" w:space="0" w:color="auto"/>
              <w:right w:val="nil"/>
            </w:tcBorders>
          </w:tcPr>
          <w:p w14:paraId="06CB3627" w14:textId="12B126D8" w:rsidR="00A84AFF" w:rsidRPr="000F417F" w:rsidRDefault="00A84AFF" w:rsidP="00A84AFF">
            <w:pPr>
              <w:pStyle w:val="TableParagraph"/>
              <w:ind w:left="0"/>
              <w:rPr>
                <w:sz w:val="10"/>
                <w:szCs w:val="10"/>
              </w:rPr>
            </w:pPr>
            <w:r>
              <w:rPr>
                <w:sz w:val="16"/>
                <w:szCs w:val="16"/>
              </w:rPr>
              <w:t xml:space="preserve">  D </w:t>
            </w:r>
          </w:p>
        </w:tc>
        <w:tc>
          <w:tcPr>
            <w:tcW w:w="238" w:type="pct"/>
            <w:tcBorders>
              <w:top w:val="dotted" w:sz="4" w:space="0" w:color="auto"/>
              <w:left w:val="dotted" w:sz="4" w:space="0" w:color="auto"/>
              <w:bottom w:val="dotted" w:sz="4" w:space="0" w:color="auto"/>
              <w:right w:val="double" w:sz="4" w:space="0" w:color="auto"/>
            </w:tcBorders>
          </w:tcPr>
          <w:p w14:paraId="3CE92B71" w14:textId="312BE2F1" w:rsidR="00A84AFF" w:rsidRPr="000F417F" w:rsidRDefault="00A84AFF" w:rsidP="00A84AFF">
            <w:pPr>
              <w:pStyle w:val="TableParagraph"/>
              <w:rPr>
                <w:sz w:val="10"/>
                <w:szCs w:val="10"/>
              </w:rPr>
            </w:pPr>
            <w:r>
              <w:rPr>
                <w:sz w:val="16"/>
                <w:szCs w:val="16"/>
              </w:rPr>
              <w:t xml:space="preserve">  I </w:t>
            </w:r>
          </w:p>
        </w:tc>
      </w:tr>
      <w:tr w:rsidR="00A84AFF" w:rsidRPr="00932C04" w14:paraId="0D738B74" w14:textId="77777777" w:rsidTr="009B15ED">
        <w:trPr>
          <w:gridBefore w:val="1"/>
          <w:wBefore w:w="5" w:type="pct"/>
          <w:trHeight w:val="96"/>
          <w:jc w:val="center"/>
        </w:trPr>
        <w:tc>
          <w:tcPr>
            <w:tcW w:w="107" w:type="pct"/>
            <w:tcBorders>
              <w:top w:val="dotted" w:sz="4" w:space="0" w:color="auto"/>
              <w:bottom w:val="dotted" w:sz="4" w:space="0" w:color="auto"/>
              <w:right w:val="dotted" w:sz="4" w:space="0" w:color="auto"/>
            </w:tcBorders>
            <w:shd w:val="clear" w:color="auto" w:fill="auto"/>
            <w:vAlign w:val="center"/>
          </w:tcPr>
          <w:p w14:paraId="6E59FDCC" w14:textId="77777777" w:rsidR="00A84AFF" w:rsidRPr="00932C04" w:rsidRDefault="00A84AFF" w:rsidP="00A84AF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8</w:t>
            </w:r>
          </w:p>
        </w:tc>
        <w:tc>
          <w:tcPr>
            <w:tcW w:w="317" w:type="pct"/>
            <w:tcBorders>
              <w:top w:val="dotted" w:sz="4" w:space="0" w:color="auto"/>
              <w:left w:val="dotted" w:sz="4" w:space="0" w:color="auto"/>
              <w:bottom w:val="dotted" w:sz="4" w:space="0" w:color="auto"/>
              <w:right w:val="dotted" w:sz="4" w:space="0" w:color="auto"/>
            </w:tcBorders>
            <w:shd w:val="clear" w:color="auto" w:fill="auto"/>
            <w:vAlign w:val="center"/>
          </w:tcPr>
          <w:p w14:paraId="0D6A78B1" w14:textId="77777777" w:rsidR="00A84AFF" w:rsidRPr="000F417F" w:rsidRDefault="00A84AFF" w:rsidP="00A84AF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Jharkhand</w:t>
            </w:r>
          </w:p>
        </w:tc>
        <w:tc>
          <w:tcPr>
            <w:tcW w:w="377" w:type="pct"/>
            <w:tcBorders>
              <w:top w:val="dotted" w:sz="4" w:space="0" w:color="auto"/>
              <w:left w:val="single" w:sz="4" w:space="0" w:color="auto"/>
              <w:bottom w:val="dotted" w:sz="4" w:space="0" w:color="auto"/>
              <w:right w:val="single" w:sz="4" w:space="0" w:color="auto"/>
            </w:tcBorders>
          </w:tcPr>
          <w:p w14:paraId="48A4E243" w14:textId="3396F2AA" w:rsidR="00A84AFF" w:rsidRPr="000F417F" w:rsidRDefault="00A84AFF" w:rsidP="00A84AFF">
            <w:pPr>
              <w:pStyle w:val="TableParagraph"/>
              <w:ind w:left="0"/>
              <w:rPr>
                <w:sz w:val="10"/>
                <w:szCs w:val="10"/>
              </w:rPr>
            </w:pPr>
            <w:r>
              <w:rPr>
                <w:sz w:val="16"/>
                <w:szCs w:val="16"/>
              </w:rPr>
              <w:t xml:space="preserve">  I </w:t>
            </w:r>
            <w:r w:rsidR="005D6178">
              <w:rPr>
                <w:sz w:val="16"/>
                <w:szCs w:val="16"/>
              </w:rPr>
              <w:pict w14:anchorId="1DC41475">
                <v:shape id="_x0000_i1101" type="#_x0000_t75" style="width:9.65pt;height:9.65pt">
                  <v:imagedata r:id="rId10" o:title="t"/>
                </v:shape>
              </w:pict>
            </w:r>
            <w:r w:rsidR="005D6178">
              <w:rPr>
                <w:sz w:val="16"/>
                <w:szCs w:val="16"/>
              </w:rPr>
              <w:pict w14:anchorId="06519424">
                <v:shape id="_x0000_i1102" type="#_x0000_t75" style="width:9.65pt;height:9.65pt">
                  <v:imagedata r:id="rId11" o:title="s"/>
                </v:shape>
              </w:pict>
            </w:r>
            <w:r w:rsidR="005D6178" w:rsidRPr="00471EAD">
              <w:rPr>
                <w:rFonts w:ascii="Arial Narrow" w:hAnsi="Arial Narrow"/>
                <w:noProof/>
                <w:color w:val="000000"/>
                <w:sz w:val="14"/>
                <w:szCs w:val="14"/>
                <w:lang w:val="en-IN" w:eastAsia="en-IN"/>
              </w:rPr>
              <w:drawing>
                <wp:inline distT="0" distB="0" distL="0" distR="0" wp14:anchorId="40E8440A" wp14:editId="29871D22">
                  <wp:extent cx="60300" cy="83128"/>
                  <wp:effectExtent l="0" t="0" r="0" b="0"/>
                  <wp:docPr id="9" name="Picture 9"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D6178" w:rsidRPr="00471EAD">
              <w:rPr>
                <w:sz w:val="14"/>
                <w:szCs w:val="14"/>
              </w:rPr>
              <w:t>+</w:t>
            </w:r>
          </w:p>
        </w:tc>
        <w:tc>
          <w:tcPr>
            <w:tcW w:w="290" w:type="pct"/>
            <w:tcBorders>
              <w:top w:val="dotted" w:sz="4" w:space="0" w:color="auto"/>
              <w:left w:val="single" w:sz="4" w:space="0" w:color="auto"/>
              <w:bottom w:val="dotted" w:sz="4" w:space="0" w:color="auto"/>
              <w:right w:val="single" w:sz="4" w:space="0" w:color="auto"/>
            </w:tcBorders>
          </w:tcPr>
          <w:p w14:paraId="7888F483" w14:textId="483852AF" w:rsidR="00A84AFF" w:rsidRPr="000F417F" w:rsidRDefault="00A84AFF" w:rsidP="00A84AFF">
            <w:pPr>
              <w:pStyle w:val="TableParagraph"/>
              <w:ind w:left="0"/>
              <w:rPr>
                <w:sz w:val="10"/>
                <w:szCs w:val="10"/>
              </w:rPr>
            </w:pPr>
            <w:r>
              <w:rPr>
                <w:sz w:val="16"/>
                <w:szCs w:val="16"/>
              </w:rPr>
              <w:t xml:space="preserve">I </w:t>
            </w:r>
            <w:r w:rsidR="005D6178">
              <w:rPr>
                <w:sz w:val="16"/>
                <w:szCs w:val="16"/>
              </w:rPr>
              <w:pict w14:anchorId="3A909C89">
                <v:shape id="_x0000_i1103" type="#_x0000_t75" style="width:9.65pt;height:9.65pt">
                  <v:imagedata r:id="rId10" o:title="t"/>
                </v:shape>
              </w:pict>
            </w:r>
            <w:r w:rsidR="005D6178">
              <w:rPr>
                <w:sz w:val="16"/>
                <w:szCs w:val="16"/>
              </w:rPr>
              <w:pict w14:anchorId="58D21A0C">
                <v:shape id="_x0000_i1104" type="#_x0000_t75" style="width:9.65pt;height:9.65pt">
                  <v:imagedata r:id="rId11" o:title="s"/>
                </v:shape>
              </w:pict>
            </w:r>
            <w:r w:rsidR="005D6178" w:rsidRPr="00471EAD">
              <w:rPr>
                <w:rFonts w:ascii="Arial Narrow" w:hAnsi="Arial Narrow"/>
                <w:noProof/>
                <w:color w:val="000000"/>
                <w:sz w:val="14"/>
                <w:szCs w:val="14"/>
                <w:lang w:val="en-IN" w:eastAsia="en-IN"/>
              </w:rPr>
              <w:drawing>
                <wp:inline distT="0" distB="0" distL="0" distR="0" wp14:anchorId="5E771BBF" wp14:editId="1A705D96">
                  <wp:extent cx="60300" cy="83128"/>
                  <wp:effectExtent l="0" t="0" r="0" b="0"/>
                  <wp:docPr id="24" name="Picture 2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D6178" w:rsidRPr="00471EAD">
              <w:rPr>
                <w:sz w:val="14"/>
                <w:szCs w:val="14"/>
              </w:rPr>
              <w:t>+</w:t>
            </w:r>
          </w:p>
        </w:tc>
        <w:tc>
          <w:tcPr>
            <w:tcW w:w="290" w:type="pct"/>
            <w:tcBorders>
              <w:top w:val="dotted" w:sz="4" w:space="0" w:color="auto"/>
              <w:left w:val="single" w:sz="4" w:space="0" w:color="auto"/>
              <w:bottom w:val="dotted" w:sz="4" w:space="0" w:color="auto"/>
              <w:right w:val="single" w:sz="4" w:space="0" w:color="auto"/>
            </w:tcBorders>
          </w:tcPr>
          <w:p w14:paraId="39192D11" w14:textId="6F97D97D" w:rsidR="00A84AFF" w:rsidRPr="000F417F" w:rsidRDefault="00A84AFF" w:rsidP="00A84AFF">
            <w:pPr>
              <w:pStyle w:val="TableParagraph"/>
              <w:ind w:left="0"/>
              <w:rPr>
                <w:sz w:val="10"/>
                <w:szCs w:val="10"/>
              </w:rPr>
            </w:pPr>
            <w:r>
              <w:rPr>
                <w:sz w:val="16"/>
                <w:szCs w:val="16"/>
              </w:rPr>
              <w:t xml:space="preserve">I </w:t>
            </w:r>
            <w:r w:rsidR="005D6178">
              <w:rPr>
                <w:sz w:val="16"/>
                <w:szCs w:val="16"/>
              </w:rPr>
              <w:pict w14:anchorId="5F4C8A81">
                <v:shape id="_x0000_i1105" type="#_x0000_t75" style="width:9.65pt;height:9.65pt">
                  <v:imagedata r:id="rId10" o:title="t"/>
                </v:shape>
              </w:pict>
            </w:r>
            <w:r w:rsidR="005D6178">
              <w:rPr>
                <w:sz w:val="16"/>
                <w:szCs w:val="16"/>
              </w:rPr>
              <w:pict w14:anchorId="166A5DBE">
                <v:shape id="_x0000_i1106" type="#_x0000_t75" style="width:9.65pt;height:9.65pt">
                  <v:imagedata r:id="rId11" o:title="s"/>
                </v:shape>
              </w:pict>
            </w:r>
            <w:r w:rsidR="005D6178" w:rsidRPr="00471EAD">
              <w:rPr>
                <w:rFonts w:ascii="Arial Narrow" w:hAnsi="Arial Narrow"/>
                <w:noProof/>
                <w:color w:val="000000"/>
                <w:sz w:val="14"/>
                <w:szCs w:val="14"/>
                <w:lang w:val="en-IN" w:eastAsia="en-IN"/>
              </w:rPr>
              <w:drawing>
                <wp:inline distT="0" distB="0" distL="0" distR="0" wp14:anchorId="2BE29830" wp14:editId="2EF53BB6">
                  <wp:extent cx="60300" cy="83128"/>
                  <wp:effectExtent l="0" t="0" r="0" b="0"/>
                  <wp:docPr id="41" name="Picture 41"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D6178" w:rsidRPr="00471EAD">
              <w:rPr>
                <w:sz w:val="14"/>
                <w:szCs w:val="14"/>
              </w:rPr>
              <w:t>+</w:t>
            </w:r>
          </w:p>
        </w:tc>
        <w:tc>
          <w:tcPr>
            <w:tcW w:w="289" w:type="pct"/>
            <w:tcBorders>
              <w:top w:val="dotted" w:sz="4" w:space="0" w:color="auto"/>
              <w:left w:val="single" w:sz="4" w:space="0" w:color="auto"/>
              <w:bottom w:val="dotted" w:sz="4" w:space="0" w:color="auto"/>
              <w:right w:val="single" w:sz="4" w:space="0" w:color="auto"/>
            </w:tcBorders>
          </w:tcPr>
          <w:p w14:paraId="15E2B92C" w14:textId="077D60B4" w:rsidR="00A84AFF" w:rsidRPr="000F417F" w:rsidRDefault="00A84AFF" w:rsidP="00A84AFF">
            <w:pPr>
              <w:pStyle w:val="TableParagraph"/>
              <w:ind w:left="0"/>
              <w:rPr>
                <w:sz w:val="10"/>
                <w:szCs w:val="10"/>
              </w:rPr>
            </w:pPr>
            <w:r>
              <w:rPr>
                <w:sz w:val="16"/>
                <w:szCs w:val="16"/>
              </w:rPr>
              <w:t xml:space="preserve">I </w:t>
            </w:r>
            <w:r w:rsidR="005D6178">
              <w:rPr>
                <w:sz w:val="16"/>
                <w:szCs w:val="16"/>
              </w:rPr>
              <w:pict w14:anchorId="1B0AC72E">
                <v:shape id="_x0000_i1107" type="#_x0000_t75" style="width:9.65pt;height:9.65pt">
                  <v:imagedata r:id="rId10" o:title="t"/>
                </v:shape>
              </w:pict>
            </w:r>
            <w:r w:rsidR="005D6178">
              <w:rPr>
                <w:sz w:val="16"/>
                <w:szCs w:val="16"/>
              </w:rPr>
              <w:pict w14:anchorId="0787F267">
                <v:shape id="_x0000_i1108" type="#_x0000_t75" style="width:9.65pt;height:9.65pt">
                  <v:imagedata r:id="rId11" o:title="s"/>
                </v:shape>
              </w:pict>
            </w:r>
            <w:r w:rsidR="005D6178" w:rsidRPr="00471EAD">
              <w:rPr>
                <w:rFonts w:ascii="Arial Narrow" w:hAnsi="Arial Narrow"/>
                <w:noProof/>
                <w:color w:val="000000"/>
                <w:sz w:val="14"/>
                <w:szCs w:val="14"/>
                <w:lang w:val="en-IN" w:eastAsia="en-IN"/>
              </w:rPr>
              <w:drawing>
                <wp:inline distT="0" distB="0" distL="0" distR="0" wp14:anchorId="6814C34C" wp14:editId="7F9529CD">
                  <wp:extent cx="60300" cy="83128"/>
                  <wp:effectExtent l="0" t="0" r="0" b="0"/>
                  <wp:docPr id="57" name="Picture 57"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D6178" w:rsidRPr="00471EAD">
              <w:rPr>
                <w:sz w:val="14"/>
                <w:szCs w:val="14"/>
              </w:rPr>
              <w:t>+</w:t>
            </w:r>
          </w:p>
        </w:tc>
        <w:tc>
          <w:tcPr>
            <w:tcW w:w="261" w:type="pct"/>
            <w:tcBorders>
              <w:top w:val="dotted" w:sz="4" w:space="0" w:color="auto"/>
              <w:left w:val="single" w:sz="4" w:space="0" w:color="auto"/>
              <w:bottom w:val="dotted" w:sz="4" w:space="0" w:color="auto"/>
              <w:right w:val="single" w:sz="4" w:space="0" w:color="auto"/>
            </w:tcBorders>
          </w:tcPr>
          <w:p w14:paraId="35E69837" w14:textId="3237E0DE" w:rsidR="00A84AFF" w:rsidRPr="000F417F" w:rsidRDefault="00A84AFF" w:rsidP="00A84AFF">
            <w:pPr>
              <w:pStyle w:val="TableParagraph"/>
              <w:ind w:left="0"/>
              <w:rPr>
                <w:sz w:val="10"/>
                <w:szCs w:val="10"/>
              </w:rPr>
            </w:pPr>
            <w:r>
              <w:rPr>
                <w:sz w:val="16"/>
                <w:szCs w:val="16"/>
              </w:rPr>
              <w:t xml:space="preserve">  I </w:t>
            </w:r>
            <w:r w:rsidR="005D6178">
              <w:rPr>
                <w:sz w:val="16"/>
                <w:szCs w:val="16"/>
              </w:rPr>
              <w:pict w14:anchorId="74E6555D">
                <v:shape id="_x0000_i1109" type="#_x0000_t75" style="width:9.65pt;height:9.65pt">
                  <v:imagedata r:id="rId10" o:title="t"/>
                </v:shape>
              </w:pict>
            </w:r>
            <w:r w:rsidR="005D6178">
              <w:rPr>
                <w:sz w:val="16"/>
                <w:szCs w:val="16"/>
              </w:rPr>
              <w:pict w14:anchorId="4365C4B3">
                <v:shape id="_x0000_i1110" type="#_x0000_t75" style="width:9.65pt;height:9.65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6A6A378A" w14:textId="37EC0FF0" w:rsidR="00A84AFF" w:rsidRPr="000F417F" w:rsidRDefault="00A84AFF" w:rsidP="00A84AFF">
            <w:pPr>
              <w:pStyle w:val="TableParagraph"/>
              <w:ind w:left="0"/>
              <w:rPr>
                <w:sz w:val="10"/>
                <w:szCs w:val="10"/>
              </w:rPr>
            </w:pPr>
            <w:r>
              <w:rPr>
                <w:sz w:val="16"/>
                <w:szCs w:val="16"/>
              </w:rPr>
              <w:t xml:space="preserve">  S </w:t>
            </w:r>
            <w:r w:rsidR="005D6178">
              <w:rPr>
                <w:sz w:val="16"/>
                <w:szCs w:val="16"/>
              </w:rPr>
              <w:pict w14:anchorId="24BA7653">
                <v:shape id="_x0000_i1111" type="#_x0000_t75" style="width:9.65pt;height:9.65pt">
                  <v:imagedata r:id="rId10" o:title="t"/>
                </v:shape>
              </w:pict>
            </w:r>
            <w:r w:rsidR="005D6178">
              <w:rPr>
                <w:sz w:val="16"/>
                <w:szCs w:val="16"/>
              </w:rPr>
              <w:pict w14:anchorId="205A012E">
                <v:shape id="_x0000_i1112" type="#_x0000_t75" style="width:9.65pt;height:9.65pt">
                  <v:imagedata r:id="rId11" o:title="s"/>
                </v:shape>
              </w:pict>
            </w:r>
          </w:p>
        </w:tc>
        <w:tc>
          <w:tcPr>
            <w:tcW w:w="262" w:type="pct"/>
            <w:tcBorders>
              <w:top w:val="dotted" w:sz="4" w:space="0" w:color="auto"/>
              <w:left w:val="single" w:sz="4" w:space="0" w:color="auto"/>
              <w:bottom w:val="dotted" w:sz="4" w:space="0" w:color="auto"/>
              <w:right w:val="single" w:sz="4" w:space="0" w:color="auto"/>
            </w:tcBorders>
          </w:tcPr>
          <w:p w14:paraId="07E1A6DE" w14:textId="35525E13" w:rsidR="00A84AFF" w:rsidRPr="000F417F" w:rsidRDefault="00A84AFF" w:rsidP="00A84AFF">
            <w:pPr>
              <w:pStyle w:val="TableParagraph"/>
              <w:ind w:left="0"/>
              <w:rPr>
                <w:sz w:val="10"/>
                <w:szCs w:val="10"/>
              </w:rPr>
            </w:pPr>
            <w:r>
              <w:rPr>
                <w:sz w:val="16"/>
                <w:szCs w:val="16"/>
              </w:rPr>
              <w:t xml:space="preserve">  S </w:t>
            </w:r>
            <w:r w:rsidR="005D6178">
              <w:rPr>
                <w:sz w:val="16"/>
                <w:szCs w:val="16"/>
              </w:rPr>
              <w:pict w14:anchorId="762C35F0">
                <v:shape id="_x0000_i1113" type="#_x0000_t75" style="width:9.65pt;height:9.65pt">
                  <v:imagedata r:id="rId10" o:title="t"/>
                </v:shape>
              </w:pict>
            </w:r>
            <w:r w:rsidR="005D6178">
              <w:rPr>
                <w:sz w:val="16"/>
                <w:szCs w:val="16"/>
              </w:rPr>
              <w:pict w14:anchorId="191E2A88">
                <v:shape id="_x0000_i1114" type="#_x0000_t75" style="width:9.65pt;height:9.65pt">
                  <v:imagedata r:id="rId11" o:title="s"/>
                </v:shape>
              </w:pic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76CB3E2E" w14:textId="730AE44A" w:rsidR="00A84AFF" w:rsidRPr="000F417F" w:rsidRDefault="00A84AFF" w:rsidP="00A84AF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26</w:t>
            </w:r>
          </w:p>
        </w:tc>
        <w:tc>
          <w:tcPr>
            <w:tcW w:w="377" w:type="pct"/>
            <w:tcBorders>
              <w:top w:val="dotted" w:sz="4" w:space="0" w:color="auto"/>
              <w:left w:val="dotted" w:sz="4" w:space="0" w:color="auto"/>
              <w:bottom w:val="dotted" w:sz="4" w:space="0" w:color="auto"/>
              <w:right w:val="dotted" w:sz="4" w:space="0" w:color="auto"/>
            </w:tcBorders>
            <w:shd w:val="clear" w:color="auto" w:fill="auto"/>
            <w:vAlign w:val="center"/>
          </w:tcPr>
          <w:p w14:paraId="6E1D5901" w14:textId="77777777" w:rsidR="00A84AFF" w:rsidRPr="000F417F" w:rsidRDefault="00A84AFF" w:rsidP="00A84AF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Vidarbha</w:t>
            </w:r>
          </w:p>
        </w:tc>
        <w:tc>
          <w:tcPr>
            <w:tcW w:w="319" w:type="pct"/>
            <w:tcBorders>
              <w:top w:val="dotted" w:sz="4" w:space="0" w:color="auto"/>
              <w:left w:val="dotted" w:sz="4" w:space="0" w:color="auto"/>
              <w:bottom w:val="dotted" w:sz="4" w:space="0" w:color="auto"/>
              <w:right w:val="nil"/>
            </w:tcBorders>
          </w:tcPr>
          <w:p w14:paraId="76EC6396" w14:textId="3582ADFE" w:rsidR="00A84AFF" w:rsidRPr="000F417F" w:rsidRDefault="00A84AFF" w:rsidP="00A84AFF">
            <w:pPr>
              <w:pStyle w:val="TableParagraph"/>
              <w:ind w:left="0"/>
              <w:rPr>
                <w:sz w:val="10"/>
                <w:szCs w:val="10"/>
              </w:rPr>
            </w:pPr>
            <w:r>
              <w:rPr>
                <w:sz w:val="16"/>
                <w:szCs w:val="16"/>
              </w:rPr>
              <w:t xml:space="preserve">  D </w:t>
            </w:r>
            <w:r w:rsidR="005D6178" w:rsidRPr="00471EAD">
              <w:rPr>
                <w:rFonts w:ascii="Arial Narrow" w:hAnsi="Arial Narrow"/>
                <w:noProof/>
                <w:color w:val="000000"/>
                <w:sz w:val="14"/>
                <w:szCs w:val="14"/>
                <w:lang w:val="en-IN" w:eastAsia="en-IN"/>
              </w:rPr>
              <w:drawing>
                <wp:inline distT="0" distB="0" distL="0" distR="0" wp14:anchorId="7159C91B" wp14:editId="1C84F6DD">
                  <wp:extent cx="60300" cy="83128"/>
                  <wp:effectExtent l="0" t="0" r="0" b="0"/>
                  <wp:docPr id="18" name="Picture 18"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D6178" w:rsidRPr="00471EAD">
              <w:rPr>
                <w:sz w:val="14"/>
                <w:szCs w:val="14"/>
              </w:rPr>
              <w:t>+</w:t>
            </w:r>
          </w:p>
        </w:tc>
        <w:tc>
          <w:tcPr>
            <w:tcW w:w="353" w:type="pct"/>
            <w:tcBorders>
              <w:top w:val="dotted" w:sz="4" w:space="0" w:color="auto"/>
              <w:left w:val="dotted" w:sz="4" w:space="0" w:color="auto"/>
              <w:bottom w:val="dotted" w:sz="4" w:space="0" w:color="auto"/>
              <w:right w:val="nil"/>
            </w:tcBorders>
          </w:tcPr>
          <w:p w14:paraId="65B564CE" w14:textId="338BB42D" w:rsidR="00A84AFF" w:rsidRPr="000F417F" w:rsidRDefault="00A84AFF" w:rsidP="00A84AFF">
            <w:pPr>
              <w:pStyle w:val="TableParagraph"/>
              <w:ind w:left="0"/>
              <w:rPr>
                <w:sz w:val="10"/>
                <w:szCs w:val="10"/>
              </w:rPr>
            </w:pPr>
            <w:r>
              <w:rPr>
                <w:sz w:val="16"/>
                <w:szCs w:val="16"/>
              </w:rPr>
              <w:t xml:space="preserve">  D </w:t>
            </w:r>
            <w:r w:rsidR="005D6178" w:rsidRPr="00471EAD">
              <w:rPr>
                <w:rFonts w:ascii="Arial Narrow" w:hAnsi="Arial Narrow"/>
                <w:noProof/>
                <w:color w:val="000000"/>
                <w:sz w:val="14"/>
                <w:szCs w:val="14"/>
                <w:lang w:val="en-IN" w:eastAsia="en-IN"/>
              </w:rPr>
              <w:drawing>
                <wp:inline distT="0" distB="0" distL="0" distR="0" wp14:anchorId="118BE1F7" wp14:editId="3E687C60">
                  <wp:extent cx="60300" cy="83128"/>
                  <wp:effectExtent l="0" t="0" r="0" b="0"/>
                  <wp:docPr id="36" name="Picture 36"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D6178" w:rsidRPr="00471EAD">
              <w:rPr>
                <w:sz w:val="14"/>
                <w:szCs w:val="14"/>
              </w:rPr>
              <w:t>+</w:t>
            </w:r>
          </w:p>
        </w:tc>
        <w:tc>
          <w:tcPr>
            <w:tcW w:w="284" w:type="pct"/>
            <w:tcBorders>
              <w:top w:val="dotted" w:sz="4" w:space="0" w:color="auto"/>
              <w:left w:val="dotted" w:sz="4" w:space="0" w:color="auto"/>
              <w:bottom w:val="dotted" w:sz="4" w:space="0" w:color="auto"/>
              <w:right w:val="dotted" w:sz="4" w:space="0" w:color="auto"/>
            </w:tcBorders>
          </w:tcPr>
          <w:p w14:paraId="7AE921A7" w14:textId="04B66ED3" w:rsidR="00A84AFF" w:rsidRPr="000F417F" w:rsidRDefault="00A84AFF" w:rsidP="00A84AFF">
            <w:pPr>
              <w:pStyle w:val="TableParagraph"/>
              <w:ind w:left="0"/>
              <w:rPr>
                <w:sz w:val="10"/>
                <w:szCs w:val="10"/>
              </w:rPr>
            </w:pPr>
            <w:r>
              <w:rPr>
                <w:sz w:val="16"/>
                <w:szCs w:val="16"/>
              </w:rPr>
              <w:t xml:space="preserve">  D </w:t>
            </w:r>
            <w:r w:rsidR="005D6178" w:rsidRPr="00471EAD">
              <w:rPr>
                <w:rFonts w:ascii="Arial Narrow" w:hAnsi="Arial Narrow"/>
                <w:noProof/>
                <w:color w:val="000000"/>
                <w:sz w:val="14"/>
                <w:szCs w:val="14"/>
                <w:lang w:val="en-IN" w:eastAsia="en-IN"/>
              </w:rPr>
              <w:drawing>
                <wp:inline distT="0" distB="0" distL="0" distR="0" wp14:anchorId="65C63A44" wp14:editId="00B62397">
                  <wp:extent cx="60300" cy="83128"/>
                  <wp:effectExtent l="0" t="0" r="0" b="0"/>
                  <wp:docPr id="50" name="Picture 50"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D6178" w:rsidRPr="00471EAD">
              <w:rPr>
                <w:sz w:val="14"/>
                <w:szCs w:val="14"/>
              </w:rPr>
              <w:t>+</w:t>
            </w:r>
          </w:p>
        </w:tc>
        <w:tc>
          <w:tcPr>
            <w:tcW w:w="319" w:type="pct"/>
            <w:tcBorders>
              <w:top w:val="dotted" w:sz="4" w:space="0" w:color="auto"/>
              <w:left w:val="dotted" w:sz="4" w:space="0" w:color="auto"/>
              <w:bottom w:val="dotted" w:sz="4" w:space="0" w:color="auto"/>
              <w:right w:val="nil"/>
            </w:tcBorders>
          </w:tcPr>
          <w:p w14:paraId="5CBCF64F" w14:textId="4900D38D" w:rsidR="00A84AFF" w:rsidRPr="000F417F" w:rsidRDefault="00A84AFF" w:rsidP="00A84AFF">
            <w:pPr>
              <w:pStyle w:val="TableParagraph"/>
              <w:rPr>
                <w:sz w:val="10"/>
                <w:szCs w:val="10"/>
              </w:rPr>
            </w:pPr>
            <w:r>
              <w:rPr>
                <w:sz w:val="16"/>
                <w:szCs w:val="16"/>
              </w:rPr>
              <w:t xml:space="preserve">  D </w:t>
            </w:r>
            <w:r w:rsidR="005D6178" w:rsidRPr="00471EAD">
              <w:rPr>
                <w:rFonts w:ascii="Arial Narrow" w:hAnsi="Arial Narrow"/>
                <w:noProof/>
                <w:color w:val="000000"/>
                <w:sz w:val="14"/>
                <w:szCs w:val="14"/>
                <w:lang w:val="en-IN" w:eastAsia="en-IN"/>
              </w:rPr>
              <w:drawing>
                <wp:inline distT="0" distB="0" distL="0" distR="0" wp14:anchorId="3FC0B4DE" wp14:editId="5EE79106">
                  <wp:extent cx="60300" cy="83128"/>
                  <wp:effectExtent l="0" t="0" r="0" b="0"/>
                  <wp:docPr id="64" name="Picture 6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D6178" w:rsidRPr="00471EAD">
              <w:rPr>
                <w:sz w:val="14"/>
                <w:szCs w:val="14"/>
              </w:rPr>
              <w:t>+</w:t>
            </w:r>
          </w:p>
        </w:tc>
        <w:tc>
          <w:tcPr>
            <w:tcW w:w="275" w:type="pct"/>
            <w:tcBorders>
              <w:top w:val="dotted" w:sz="4" w:space="0" w:color="auto"/>
              <w:left w:val="dotted" w:sz="4" w:space="0" w:color="auto"/>
              <w:bottom w:val="dotted" w:sz="4" w:space="0" w:color="auto"/>
              <w:right w:val="nil"/>
            </w:tcBorders>
          </w:tcPr>
          <w:p w14:paraId="58420B3E" w14:textId="1D0735A6" w:rsidR="00A84AFF" w:rsidRPr="000F417F" w:rsidRDefault="00A84AFF" w:rsidP="00A84AFF">
            <w:pPr>
              <w:pStyle w:val="TableParagraph"/>
              <w:rPr>
                <w:sz w:val="10"/>
                <w:szCs w:val="10"/>
              </w:rPr>
            </w:pPr>
            <w:r>
              <w:rPr>
                <w:sz w:val="16"/>
                <w:szCs w:val="16"/>
              </w:rPr>
              <w:t xml:space="preserve">  D </w:t>
            </w:r>
            <w:r w:rsidR="005D6178" w:rsidRPr="00471EAD">
              <w:rPr>
                <w:rFonts w:ascii="Arial Narrow" w:hAnsi="Arial Narrow"/>
                <w:noProof/>
                <w:color w:val="000000"/>
                <w:sz w:val="14"/>
                <w:szCs w:val="14"/>
                <w:lang w:val="en-IN" w:eastAsia="en-IN"/>
              </w:rPr>
              <w:drawing>
                <wp:inline distT="0" distB="0" distL="0" distR="0" wp14:anchorId="38A1D8FA" wp14:editId="340DC716">
                  <wp:extent cx="60300" cy="83128"/>
                  <wp:effectExtent l="0" t="0" r="0" b="0"/>
                  <wp:docPr id="81" name="Picture 81"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D6178" w:rsidRPr="00471EAD">
              <w:rPr>
                <w:sz w:val="14"/>
                <w:szCs w:val="14"/>
              </w:rPr>
              <w:t>+</w:t>
            </w:r>
          </w:p>
        </w:tc>
        <w:tc>
          <w:tcPr>
            <w:tcW w:w="232" w:type="pct"/>
            <w:tcBorders>
              <w:top w:val="dotted" w:sz="4" w:space="0" w:color="auto"/>
              <w:left w:val="dotted" w:sz="4" w:space="0" w:color="auto"/>
              <w:bottom w:val="dotted" w:sz="4" w:space="0" w:color="auto"/>
              <w:right w:val="nil"/>
            </w:tcBorders>
          </w:tcPr>
          <w:p w14:paraId="78B61B7E" w14:textId="0E54DD43" w:rsidR="00A84AFF" w:rsidRPr="000F417F" w:rsidRDefault="00A84AFF" w:rsidP="00A84AFF">
            <w:pPr>
              <w:pStyle w:val="TableParagraph"/>
              <w:ind w:left="0"/>
              <w:rPr>
                <w:sz w:val="10"/>
                <w:szCs w:val="10"/>
              </w:rPr>
            </w:pPr>
            <w:r>
              <w:rPr>
                <w:sz w:val="16"/>
                <w:szCs w:val="16"/>
              </w:rPr>
              <w:t xml:space="preserve">  D </w:t>
            </w:r>
          </w:p>
        </w:tc>
        <w:tc>
          <w:tcPr>
            <w:tcW w:w="238" w:type="pct"/>
            <w:tcBorders>
              <w:top w:val="dotted" w:sz="4" w:space="0" w:color="auto"/>
              <w:left w:val="dotted" w:sz="4" w:space="0" w:color="auto"/>
              <w:bottom w:val="dotted" w:sz="4" w:space="0" w:color="auto"/>
              <w:right w:val="double" w:sz="4" w:space="0" w:color="auto"/>
            </w:tcBorders>
          </w:tcPr>
          <w:p w14:paraId="7D49A608" w14:textId="76A6B023" w:rsidR="00A84AFF" w:rsidRPr="000F417F" w:rsidRDefault="00A84AFF" w:rsidP="00A84AFF">
            <w:pPr>
              <w:pStyle w:val="TableParagraph"/>
              <w:ind w:left="0"/>
              <w:rPr>
                <w:sz w:val="10"/>
                <w:szCs w:val="10"/>
              </w:rPr>
            </w:pPr>
            <w:r>
              <w:rPr>
                <w:sz w:val="16"/>
                <w:szCs w:val="16"/>
              </w:rPr>
              <w:t xml:space="preserve">  D </w:t>
            </w:r>
            <w:r w:rsidR="0040397A" w:rsidRPr="00471EAD">
              <w:rPr>
                <w:rFonts w:ascii="Arial Narrow" w:hAnsi="Arial Narrow"/>
                <w:noProof/>
                <w:color w:val="000000"/>
                <w:sz w:val="14"/>
                <w:szCs w:val="14"/>
                <w:lang w:val="en-IN" w:eastAsia="en-IN"/>
              </w:rPr>
              <w:drawing>
                <wp:inline distT="0" distB="0" distL="0" distR="0" wp14:anchorId="73C01AAF" wp14:editId="2BCCA20A">
                  <wp:extent cx="60300" cy="83128"/>
                  <wp:effectExtent l="0" t="0" r="0" b="0"/>
                  <wp:docPr id="98" name="Picture 98"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40397A" w:rsidRPr="00471EAD">
              <w:rPr>
                <w:sz w:val="14"/>
                <w:szCs w:val="14"/>
              </w:rPr>
              <w:t>+</w:t>
            </w:r>
          </w:p>
        </w:tc>
      </w:tr>
      <w:tr w:rsidR="00A84AFF" w:rsidRPr="00932C04" w14:paraId="4D0197AA" w14:textId="77777777" w:rsidTr="009B15ED">
        <w:trPr>
          <w:gridBefore w:val="1"/>
          <w:wBefore w:w="5" w:type="pct"/>
          <w:trHeight w:val="203"/>
          <w:jc w:val="center"/>
        </w:trPr>
        <w:tc>
          <w:tcPr>
            <w:tcW w:w="107" w:type="pct"/>
            <w:tcBorders>
              <w:top w:val="dotted" w:sz="4" w:space="0" w:color="auto"/>
              <w:bottom w:val="dotted" w:sz="4" w:space="0" w:color="auto"/>
              <w:right w:val="dotted" w:sz="4" w:space="0" w:color="auto"/>
            </w:tcBorders>
            <w:shd w:val="clear" w:color="auto" w:fill="auto"/>
            <w:vAlign w:val="center"/>
          </w:tcPr>
          <w:p w14:paraId="24B98F13" w14:textId="77777777" w:rsidR="00A84AFF" w:rsidRPr="00932C04" w:rsidRDefault="00A84AFF" w:rsidP="00A84AF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9</w:t>
            </w:r>
          </w:p>
        </w:tc>
        <w:tc>
          <w:tcPr>
            <w:tcW w:w="317" w:type="pct"/>
            <w:tcBorders>
              <w:top w:val="dotted" w:sz="4" w:space="0" w:color="auto"/>
              <w:left w:val="dotted" w:sz="4" w:space="0" w:color="auto"/>
              <w:bottom w:val="dotted" w:sz="4" w:space="0" w:color="auto"/>
              <w:right w:val="dotted" w:sz="4" w:space="0" w:color="auto"/>
            </w:tcBorders>
            <w:shd w:val="clear" w:color="auto" w:fill="auto"/>
            <w:vAlign w:val="center"/>
          </w:tcPr>
          <w:p w14:paraId="7DB28CA3" w14:textId="77777777" w:rsidR="00A84AFF" w:rsidRPr="000F417F" w:rsidRDefault="00A84AFF" w:rsidP="00A84AF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Bihar</w:t>
            </w:r>
          </w:p>
        </w:tc>
        <w:tc>
          <w:tcPr>
            <w:tcW w:w="377" w:type="pct"/>
            <w:tcBorders>
              <w:top w:val="dotted" w:sz="4" w:space="0" w:color="auto"/>
              <w:left w:val="single" w:sz="4" w:space="0" w:color="auto"/>
              <w:bottom w:val="dotted" w:sz="4" w:space="0" w:color="auto"/>
              <w:right w:val="single" w:sz="4" w:space="0" w:color="auto"/>
            </w:tcBorders>
          </w:tcPr>
          <w:p w14:paraId="45CA4705" w14:textId="41BF0A22" w:rsidR="00A84AFF" w:rsidRPr="000F417F" w:rsidRDefault="00A84AFF" w:rsidP="00A84AFF">
            <w:pPr>
              <w:pStyle w:val="TableParagraph"/>
              <w:ind w:left="0"/>
              <w:rPr>
                <w:sz w:val="10"/>
                <w:szCs w:val="10"/>
              </w:rPr>
            </w:pPr>
            <w:r>
              <w:rPr>
                <w:sz w:val="16"/>
                <w:szCs w:val="16"/>
              </w:rPr>
              <w:t xml:space="preserve">  I </w:t>
            </w:r>
            <w:r w:rsidR="005D6178">
              <w:rPr>
                <w:sz w:val="16"/>
                <w:szCs w:val="16"/>
              </w:rPr>
              <w:pict w14:anchorId="33EFE15C">
                <v:shape id="_x0000_i1115" type="#_x0000_t75" style="width:9.65pt;height:9.65pt">
                  <v:imagedata r:id="rId10" o:title="t"/>
                </v:shape>
              </w:pict>
            </w:r>
            <w:r w:rsidR="005D6178">
              <w:rPr>
                <w:sz w:val="16"/>
                <w:szCs w:val="16"/>
              </w:rPr>
              <w:pict w14:anchorId="14A553D3">
                <v:shape id="_x0000_i1116" type="#_x0000_t75" style="width:9.65pt;height:9.65pt">
                  <v:imagedata r:id="rId11" o:title="s"/>
                </v:shape>
              </w:pict>
            </w:r>
            <w:r w:rsidR="005D6178" w:rsidRPr="00471EAD">
              <w:rPr>
                <w:rFonts w:ascii="Arial Narrow" w:hAnsi="Arial Narrow"/>
                <w:noProof/>
                <w:color w:val="000000"/>
                <w:sz w:val="14"/>
                <w:szCs w:val="14"/>
                <w:lang w:val="en-IN" w:eastAsia="en-IN"/>
              </w:rPr>
              <w:drawing>
                <wp:inline distT="0" distB="0" distL="0" distR="0" wp14:anchorId="58F480C8" wp14:editId="36FD6EF8">
                  <wp:extent cx="60300" cy="83128"/>
                  <wp:effectExtent l="0" t="0" r="0" b="0"/>
                  <wp:docPr id="7" name="Picture 7"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D6178" w:rsidRPr="00471EAD">
              <w:rPr>
                <w:sz w:val="14"/>
                <w:szCs w:val="14"/>
              </w:rPr>
              <w:t>+</w:t>
            </w:r>
          </w:p>
        </w:tc>
        <w:tc>
          <w:tcPr>
            <w:tcW w:w="290" w:type="pct"/>
            <w:tcBorders>
              <w:top w:val="dotted" w:sz="4" w:space="0" w:color="auto"/>
              <w:left w:val="single" w:sz="4" w:space="0" w:color="auto"/>
              <w:bottom w:val="dotted" w:sz="4" w:space="0" w:color="auto"/>
              <w:right w:val="single" w:sz="4" w:space="0" w:color="auto"/>
            </w:tcBorders>
          </w:tcPr>
          <w:p w14:paraId="7C1363C1" w14:textId="757558D7" w:rsidR="00A84AFF" w:rsidRPr="000F417F" w:rsidRDefault="00A84AFF" w:rsidP="00A84AFF">
            <w:pPr>
              <w:pStyle w:val="TableParagraph"/>
              <w:ind w:left="0"/>
              <w:rPr>
                <w:sz w:val="10"/>
                <w:szCs w:val="10"/>
              </w:rPr>
            </w:pPr>
            <w:r>
              <w:rPr>
                <w:sz w:val="16"/>
                <w:szCs w:val="16"/>
              </w:rPr>
              <w:t xml:space="preserve"> I</w:t>
            </w:r>
            <w:r w:rsidR="005D6178">
              <w:rPr>
                <w:sz w:val="16"/>
                <w:szCs w:val="16"/>
              </w:rPr>
              <w:pict w14:anchorId="4312EEA1">
                <v:shape id="_x0000_i1117" type="#_x0000_t75" style="width:9.65pt;height:9.65pt">
                  <v:imagedata r:id="rId10" o:title="t"/>
                </v:shape>
              </w:pict>
            </w:r>
            <w:r w:rsidR="005D6178">
              <w:rPr>
                <w:sz w:val="16"/>
                <w:szCs w:val="16"/>
              </w:rPr>
              <w:pict w14:anchorId="48597340">
                <v:shape id="_x0000_i1118" type="#_x0000_t75" style="width:9.65pt;height:9.65pt">
                  <v:imagedata r:id="rId11" o:title="s"/>
                </v:shape>
              </w:pict>
            </w:r>
            <w:r w:rsidR="005D6178" w:rsidRPr="00471EAD">
              <w:rPr>
                <w:rFonts w:ascii="Arial Narrow" w:hAnsi="Arial Narrow"/>
                <w:noProof/>
                <w:color w:val="000000"/>
                <w:sz w:val="14"/>
                <w:szCs w:val="14"/>
                <w:lang w:val="en-IN" w:eastAsia="en-IN"/>
              </w:rPr>
              <w:drawing>
                <wp:inline distT="0" distB="0" distL="0" distR="0" wp14:anchorId="152493F1" wp14:editId="374C3E9F">
                  <wp:extent cx="60300" cy="83128"/>
                  <wp:effectExtent l="0" t="0" r="0" b="0"/>
                  <wp:docPr id="23" name="Picture 23"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D6178" w:rsidRPr="00471EAD">
              <w:rPr>
                <w:sz w:val="14"/>
                <w:szCs w:val="14"/>
              </w:rPr>
              <w:t>+</w:t>
            </w:r>
          </w:p>
        </w:tc>
        <w:tc>
          <w:tcPr>
            <w:tcW w:w="290" w:type="pct"/>
            <w:tcBorders>
              <w:top w:val="dotted" w:sz="4" w:space="0" w:color="auto"/>
              <w:left w:val="single" w:sz="4" w:space="0" w:color="auto"/>
              <w:bottom w:val="dotted" w:sz="4" w:space="0" w:color="auto"/>
              <w:right w:val="single" w:sz="4" w:space="0" w:color="auto"/>
            </w:tcBorders>
          </w:tcPr>
          <w:p w14:paraId="0EE6D442" w14:textId="361BEA99" w:rsidR="00A84AFF" w:rsidRPr="000F417F" w:rsidRDefault="00A84AFF" w:rsidP="00A84AFF">
            <w:pPr>
              <w:pStyle w:val="TableParagraph"/>
              <w:ind w:left="0"/>
              <w:rPr>
                <w:sz w:val="10"/>
                <w:szCs w:val="10"/>
              </w:rPr>
            </w:pPr>
            <w:r>
              <w:rPr>
                <w:sz w:val="16"/>
                <w:szCs w:val="16"/>
              </w:rPr>
              <w:t xml:space="preserve">S + </w:t>
            </w:r>
            <w:r w:rsidR="005D6178">
              <w:rPr>
                <w:sz w:val="16"/>
                <w:szCs w:val="16"/>
              </w:rPr>
              <w:pict w14:anchorId="6B61E48F">
                <v:shape id="_x0000_i1119" type="#_x0000_t75" style="width:9.65pt;height:9.65pt">
                  <v:imagedata r:id="rId10" o:title="t"/>
                </v:shape>
              </w:pict>
            </w:r>
            <w:r w:rsidR="005D6178">
              <w:rPr>
                <w:sz w:val="16"/>
                <w:szCs w:val="16"/>
              </w:rPr>
              <w:pict w14:anchorId="258A4527">
                <v:shape id="_x0000_i1120" type="#_x0000_t75" style="width:9.65pt;height:9.65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4869A63E" w14:textId="7E779581" w:rsidR="00A84AFF" w:rsidRPr="000F417F" w:rsidRDefault="00A84AFF" w:rsidP="00A84AFF">
            <w:pPr>
              <w:pStyle w:val="TableParagraph"/>
              <w:ind w:left="0"/>
              <w:rPr>
                <w:sz w:val="10"/>
                <w:szCs w:val="10"/>
              </w:rPr>
            </w:pPr>
            <w:r>
              <w:rPr>
                <w:sz w:val="16"/>
                <w:szCs w:val="16"/>
              </w:rPr>
              <w:t xml:space="preserve">S + </w:t>
            </w:r>
            <w:r w:rsidR="005D6178">
              <w:rPr>
                <w:sz w:val="16"/>
                <w:szCs w:val="16"/>
              </w:rPr>
              <w:pict w14:anchorId="3B55B3FE">
                <v:shape id="_x0000_i1121" type="#_x0000_t75" style="width:9.65pt;height:9.65pt">
                  <v:imagedata r:id="rId10" o:title="t"/>
                </v:shape>
              </w:pict>
            </w:r>
            <w:r w:rsidR="005D6178">
              <w:rPr>
                <w:sz w:val="16"/>
                <w:szCs w:val="16"/>
              </w:rPr>
              <w:pict w14:anchorId="61E6F05D">
                <v:shape id="_x0000_i1122" type="#_x0000_t75" style="width:9.65pt;height:9.65pt">
                  <v:imagedata r:id="rId11" o:title="s"/>
                </v:shape>
              </w:pict>
            </w:r>
          </w:p>
        </w:tc>
        <w:tc>
          <w:tcPr>
            <w:tcW w:w="261" w:type="pct"/>
            <w:tcBorders>
              <w:top w:val="dotted" w:sz="4" w:space="0" w:color="auto"/>
              <w:left w:val="single" w:sz="4" w:space="0" w:color="auto"/>
              <w:bottom w:val="dotted" w:sz="4" w:space="0" w:color="auto"/>
              <w:right w:val="single" w:sz="4" w:space="0" w:color="auto"/>
            </w:tcBorders>
          </w:tcPr>
          <w:p w14:paraId="181B7031" w14:textId="20BC488E" w:rsidR="00A84AFF" w:rsidRPr="000F417F" w:rsidRDefault="00A84AFF" w:rsidP="00A84AFF">
            <w:pPr>
              <w:pStyle w:val="TableParagraph"/>
              <w:ind w:left="0"/>
              <w:rPr>
                <w:sz w:val="10"/>
                <w:szCs w:val="10"/>
              </w:rPr>
            </w:pPr>
            <w:r>
              <w:rPr>
                <w:sz w:val="16"/>
                <w:szCs w:val="16"/>
              </w:rPr>
              <w:t xml:space="preserve">  I </w:t>
            </w:r>
            <w:r w:rsidR="005D6178">
              <w:rPr>
                <w:sz w:val="16"/>
                <w:szCs w:val="16"/>
              </w:rPr>
              <w:pict w14:anchorId="5B0D22BC">
                <v:shape id="_x0000_i1123" type="#_x0000_t75" style="width:9.65pt;height:9.65pt">
                  <v:imagedata r:id="rId10" o:title="t"/>
                </v:shape>
              </w:pict>
            </w:r>
            <w:r w:rsidR="005D6178">
              <w:rPr>
                <w:sz w:val="16"/>
                <w:szCs w:val="16"/>
              </w:rPr>
              <w:pict w14:anchorId="21FA7737">
                <v:shape id="_x0000_i1124" type="#_x0000_t75" style="width:9.65pt;height:9.65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6FABCF34" w14:textId="71CDFDEC" w:rsidR="00A84AFF" w:rsidRPr="000F417F" w:rsidRDefault="00A84AFF" w:rsidP="00A84AFF">
            <w:pPr>
              <w:pStyle w:val="TableParagraph"/>
              <w:ind w:left="0"/>
              <w:rPr>
                <w:sz w:val="10"/>
                <w:szCs w:val="10"/>
              </w:rPr>
            </w:pPr>
            <w:r>
              <w:rPr>
                <w:sz w:val="16"/>
                <w:szCs w:val="16"/>
              </w:rPr>
              <w:t xml:space="preserve">  I </w:t>
            </w:r>
            <w:r w:rsidR="005D6178">
              <w:rPr>
                <w:sz w:val="16"/>
                <w:szCs w:val="16"/>
              </w:rPr>
              <w:pict w14:anchorId="723845AD">
                <v:shape id="_x0000_i1125" type="#_x0000_t75" style="width:9.65pt;height:9.65pt">
                  <v:imagedata r:id="rId10" o:title="t"/>
                </v:shape>
              </w:pict>
            </w:r>
            <w:r w:rsidR="005D6178">
              <w:rPr>
                <w:sz w:val="16"/>
                <w:szCs w:val="16"/>
              </w:rPr>
              <w:pict w14:anchorId="73D5F2BC">
                <v:shape id="_x0000_i1126" type="#_x0000_t75" style="width:9.65pt;height:9.65pt">
                  <v:imagedata r:id="rId11" o:title="s"/>
                </v:shape>
              </w:pict>
            </w:r>
          </w:p>
        </w:tc>
        <w:tc>
          <w:tcPr>
            <w:tcW w:w="262" w:type="pct"/>
            <w:tcBorders>
              <w:top w:val="dotted" w:sz="4" w:space="0" w:color="auto"/>
              <w:left w:val="single" w:sz="4" w:space="0" w:color="auto"/>
              <w:bottom w:val="dotted" w:sz="4" w:space="0" w:color="auto"/>
              <w:right w:val="single" w:sz="4" w:space="0" w:color="auto"/>
            </w:tcBorders>
          </w:tcPr>
          <w:p w14:paraId="2D390211" w14:textId="50CA335A" w:rsidR="00A84AFF" w:rsidRPr="000F417F" w:rsidRDefault="00A84AFF" w:rsidP="00A84AFF">
            <w:pPr>
              <w:pStyle w:val="TableParagraph"/>
              <w:ind w:left="0"/>
              <w:rPr>
                <w:sz w:val="10"/>
                <w:szCs w:val="10"/>
              </w:rPr>
            </w:pPr>
            <w:r>
              <w:rPr>
                <w:sz w:val="16"/>
                <w:szCs w:val="16"/>
              </w:rPr>
              <w:t xml:space="preserve">  I </w:t>
            </w:r>
            <w:r w:rsidR="005D6178">
              <w:rPr>
                <w:sz w:val="16"/>
                <w:szCs w:val="16"/>
              </w:rPr>
              <w:pict w14:anchorId="069328AB">
                <v:shape id="_x0000_i1127" type="#_x0000_t75" style="width:9.65pt;height:9.65pt">
                  <v:imagedata r:id="rId10" o:title="t"/>
                </v:shape>
              </w:pict>
            </w:r>
            <w:r w:rsidR="005D6178">
              <w:rPr>
                <w:sz w:val="16"/>
                <w:szCs w:val="16"/>
              </w:rPr>
              <w:pict w14:anchorId="568BEB2E">
                <v:shape id="_x0000_i1128" type="#_x0000_t75" style="width:9.65pt;height:9.65pt">
                  <v:imagedata r:id="rId11" o:title="s"/>
                </v:shape>
              </w:pic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7F110988" w14:textId="03E4CE9E" w:rsidR="00A84AFF" w:rsidRPr="000F417F" w:rsidRDefault="00A84AFF" w:rsidP="00A84AF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27</w:t>
            </w:r>
          </w:p>
        </w:tc>
        <w:tc>
          <w:tcPr>
            <w:tcW w:w="377" w:type="pct"/>
            <w:tcBorders>
              <w:top w:val="dotted" w:sz="4" w:space="0" w:color="auto"/>
              <w:left w:val="dotted" w:sz="4" w:space="0" w:color="auto"/>
              <w:bottom w:val="dotted" w:sz="4" w:space="0" w:color="auto"/>
              <w:right w:val="dotted" w:sz="4" w:space="0" w:color="auto"/>
            </w:tcBorders>
            <w:shd w:val="clear" w:color="auto" w:fill="auto"/>
            <w:vAlign w:val="center"/>
          </w:tcPr>
          <w:p w14:paraId="4BA7B1EC" w14:textId="77777777" w:rsidR="00A84AFF" w:rsidRPr="000F417F" w:rsidRDefault="00A84AFF" w:rsidP="00A84AF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Chhattisgarh</w:t>
            </w:r>
          </w:p>
        </w:tc>
        <w:tc>
          <w:tcPr>
            <w:tcW w:w="319" w:type="pct"/>
            <w:tcBorders>
              <w:top w:val="dotted" w:sz="4" w:space="0" w:color="auto"/>
              <w:left w:val="dotted" w:sz="4" w:space="0" w:color="auto"/>
              <w:bottom w:val="dotted" w:sz="4" w:space="0" w:color="auto"/>
              <w:right w:val="nil"/>
            </w:tcBorders>
          </w:tcPr>
          <w:p w14:paraId="7B618CF6" w14:textId="0AF1D19B" w:rsidR="00A84AFF" w:rsidRPr="000F417F" w:rsidRDefault="00A84AFF" w:rsidP="00A84AFF">
            <w:pPr>
              <w:pStyle w:val="TableParagraph"/>
              <w:ind w:left="0"/>
              <w:rPr>
                <w:sz w:val="10"/>
                <w:szCs w:val="10"/>
              </w:rPr>
            </w:pPr>
            <w:r>
              <w:rPr>
                <w:sz w:val="16"/>
                <w:szCs w:val="16"/>
              </w:rPr>
              <w:t xml:space="preserve">  D </w:t>
            </w:r>
            <w:r w:rsidR="005D6178" w:rsidRPr="00471EAD">
              <w:rPr>
                <w:rFonts w:ascii="Arial Narrow" w:hAnsi="Arial Narrow"/>
                <w:noProof/>
                <w:color w:val="000000"/>
                <w:sz w:val="14"/>
                <w:szCs w:val="14"/>
                <w:lang w:val="en-IN" w:eastAsia="en-IN"/>
              </w:rPr>
              <w:drawing>
                <wp:inline distT="0" distB="0" distL="0" distR="0" wp14:anchorId="7A02E978" wp14:editId="5CC38958">
                  <wp:extent cx="60300" cy="83128"/>
                  <wp:effectExtent l="0" t="0" r="0" b="0"/>
                  <wp:docPr id="11" name="Picture 11"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D6178" w:rsidRPr="00471EAD">
              <w:rPr>
                <w:sz w:val="14"/>
                <w:szCs w:val="14"/>
              </w:rPr>
              <w:t>+</w:t>
            </w:r>
          </w:p>
        </w:tc>
        <w:tc>
          <w:tcPr>
            <w:tcW w:w="353" w:type="pct"/>
            <w:tcBorders>
              <w:top w:val="dotted" w:sz="4" w:space="0" w:color="auto"/>
              <w:left w:val="dotted" w:sz="4" w:space="0" w:color="auto"/>
              <w:bottom w:val="dotted" w:sz="4" w:space="0" w:color="auto"/>
              <w:right w:val="nil"/>
            </w:tcBorders>
          </w:tcPr>
          <w:p w14:paraId="6869BE96" w14:textId="3CC5F2AB" w:rsidR="00A84AFF" w:rsidRPr="000F417F" w:rsidRDefault="00A84AFF" w:rsidP="00A84AFF">
            <w:pPr>
              <w:pStyle w:val="TableParagraph"/>
              <w:ind w:left="0"/>
              <w:rPr>
                <w:sz w:val="10"/>
                <w:szCs w:val="10"/>
              </w:rPr>
            </w:pPr>
            <w:r>
              <w:rPr>
                <w:sz w:val="16"/>
                <w:szCs w:val="16"/>
              </w:rPr>
              <w:t xml:space="preserve">  D </w:t>
            </w:r>
            <w:r w:rsidR="005D6178" w:rsidRPr="00471EAD">
              <w:rPr>
                <w:rFonts w:ascii="Arial Narrow" w:hAnsi="Arial Narrow"/>
                <w:noProof/>
                <w:color w:val="000000"/>
                <w:sz w:val="14"/>
                <w:szCs w:val="14"/>
                <w:lang w:val="en-IN" w:eastAsia="en-IN"/>
              </w:rPr>
              <w:drawing>
                <wp:inline distT="0" distB="0" distL="0" distR="0" wp14:anchorId="10FB54AE" wp14:editId="14EC406D">
                  <wp:extent cx="60300" cy="83128"/>
                  <wp:effectExtent l="0" t="0" r="0" b="0"/>
                  <wp:docPr id="27" name="Picture 27"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D6178" w:rsidRPr="00471EAD">
              <w:rPr>
                <w:sz w:val="14"/>
                <w:szCs w:val="14"/>
              </w:rPr>
              <w:t>+</w:t>
            </w:r>
          </w:p>
        </w:tc>
        <w:tc>
          <w:tcPr>
            <w:tcW w:w="284" w:type="pct"/>
            <w:tcBorders>
              <w:top w:val="dotted" w:sz="4" w:space="0" w:color="auto"/>
              <w:left w:val="dotted" w:sz="4" w:space="0" w:color="auto"/>
              <w:bottom w:val="dotted" w:sz="4" w:space="0" w:color="auto"/>
              <w:right w:val="dotted" w:sz="4" w:space="0" w:color="auto"/>
            </w:tcBorders>
          </w:tcPr>
          <w:p w14:paraId="3BC17F32" w14:textId="418AB15F" w:rsidR="00A84AFF" w:rsidRPr="000F417F" w:rsidRDefault="00A84AFF" w:rsidP="00A84AFF">
            <w:pPr>
              <w:pStyle w:val="TableParagraph"/>
              <w:ind w:left="0"/>
              <w:rPr>
                <w:sz w:val="10"/>
                <w:szCs w:val="10"/>
              </w:rPr>
            </w:pPr>
            <w:r>
              <w:rPr>
                <w:sz w:val="16"/>
                <w:szCs w:val="16"/>
              </w:rPr>
              <w:t xml:space="preserve">  D </w:t>
            </w:r>
            <w:r w:rsidR="005D6178" w:rsidRPr="00471EAD">
              <w:rPr>
                <w:rFonts w:ascii="Arial Narrow" w:hAnsi="Arial Narrow"/>
                <w:noProof/>
                <w:color w:val="000000"/>
                <w:sz w:val="14"/>
                <w:szCs w:val="14"/>
                <w:lang w:val="en-IN" w:eastAsia="en-IN"/>
              </w:rPr>
              <w:drawing>
                <wp:inline distT="0" distB="0" distL="0" distR="0" wp14:anchorId="00C369B9" wp14:editId="63BB9A5F">
                  <wp:extent cx="60300" cy="83128"/>
                  <wp:effectExtent l="0" t="0" r="0" b="0"/>
                  <wp:docPr id="39" name="Picture 39"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D6178" w:rsidRPr="00471EAD">
              <w:rPr>
                <w:sz w:val="14"/>
                <w:szCs w:val="14"/>
              </w:rPr>
              <w:t>+</w:t>
            </w:r>
          </w:p>
        </w:tc>
        <w:tc>
          <w:tcPr>
            <w:tcW w:w="319" w:type="pct"/>
            <w:tcBorders>
              <w:top w:val="dotted" w:sz="4" w:space="0" w:color="auto"/>
              <w:left w:val="dotted" w:sz="4" w:space="0" w:color="auto"/>
              <w:bottom w:val="dotted" w:sz="4" w:space="0" w:color="auto"/>
              <w:right w:val="nil"/>
            </w:tcBorders>
          </w:tcPr>
          <w:p w14:paraId="093980ED" w14:textId="2A11A00A" w:rsidR="00A84AFF" w:rsidRPr="000F417F" w:rsidRDefault="00A84AFF" w:rsidP="00A84AFF">
            <w:pPr>
              <w:pStyle w:val="TableParagraph"/>
              <w:ind w:left="0"/>
              <w:rPr>
                <w:sz w:val="10"/>
                <w:szCs w:val="10"/>
              </w:rPr>
            </w:pPr>
            <w:r>
              <w:rPr>
                <w:sz w:val="16"/>
                <w:szCs w:val="16"/>
              </w:rPr>
              <w:t xml:space="preserve">  I </w:t>
            </w:r>
            <w:r w:rsidR="005D6178" w:rsidRPr="00471EAD">
              <w:rPr>
                <w:rFonts w:ascii="Arial Narrow" w:hAnsi="Arial Narrow"/>
                <w:noProof/>
                <w:color w:val="000000"/>
                <w:sz w:val="14"/>
                <w:szCs w:val="14"/>
                <w:lang w:val="en-IN" w:eastAsia="en-IN"/>
              </w:rPr>
              <w:drawing>
                <wp:inline distT="0" distB="0" distL="0" distR="0" wp14:anchorId="01355D9A" wp14:editId="775498BC">
                  <wp:extent cx="60300" cy="83128"/>
                  <wp:effectExtent l="0" t="0" r="0" b="0"/>
                  <wp:docPr id="53" name="Picture 53"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D6178" w:rsidRPr="00471EAD">
              <w:rPr>
                <w:sz w:val="14"/>
                <w:szCs w:val="14"/>
              </w:rPr>
              <w:t>+</w:t>
            </w:r>
          </w:p>
        </w:tc>
        <w:tc>
          <w:tcPr>
            <w:tcW w:w="275" w:type="pct"/>
            <w:tcBorders>
              <w:top w:val="dotted" w:sz="4" w:space="0" w:color="auto"/>
              <w:left w:val="dotted" w:sz="4" w:space="0" w:color="auto"/>
              <w:bottom w:val="dotted" w:sz="4" w:space="0" w:color="auto"/>
              <w:right w:val="nil"/>
            </w:tcBorders>
          </w:tcPr>
          <w:p w14:paraId="7E13BCD1" w14:textId="32BDE3CD" w:rsidR="00A84AFF" w:rsidRPr="000F417F" w:rsidRDefault="00A84AFF" w:rsidP="00A84AFF">
            <w:pPr>
              <w:pStyle w:val="TableParagraph"/>
              <w:rPr>
                <w:sz w:val="10"/>
                <w:szCs w:val="10"/>
              </w:rPr>
            </w:pPr>
            <w:r>
              <w:rPr>
                <w:sz w:val="16"/>
                <w:szCs w:val="16"/>
              </w:rPr>
              <w:t>I</w:t>
            </w:r>
            <w:r w:rsidR="00BC54BB">
              <w:rPr>
                <w:sz w:val="16"/>
                <w:szCs w:val="16"/>
              </w:rPr>
              <w:pict w14:anchorId="3B7BE921">
                <v:shape id="_x0000_i1129" type="#_x0000_t75" style="width:7.1pt;height:7.1pt">
                  <v:imagedata r:id="rId10" o:title="t"/>
                </v:shape>
              </w:pict>
            </w:r>
            <w:r w:rsidR="005D6178">
              <w:rPr>
                <w:sz w:val="16"/>
                <w:szCs w:val="16"/>
              </w:rPr>
              <w:pict w14:anchorId="1BAB5F5F">
                <v:shape id="_x0000_i1130" type="#_x0000_t75" style="width:9.65pt;height:9.65pt">
                  <v:imagedata r:id="rId11" o:title="s"/>
                </v:shape>
              </w:pict>
            </w:r>
            <w:r w:rsidR="005D6178" w:rsidRPr="00471EAD">
              <w:rPr>
                <w:rFonts w:ascii="Arial Narrow" w:hAnsi="Arial Narrow"/>
                <w:noProof/>
                <w:color w:val="000000"/>
                <w:sz w:val="14"/>
                <w:szCs w:val="14"/>
                <w:lang w:val="en-IN" w:eastAsia="en-IN"/>
              </w:rPr>
              <w:drawing>
                <wp:inline distT="0" distB="0" distL="0" distR="0" wp14:anchorId="17AAEF64" wp14:editId="13AE9E61">
                  <wp:extent cx="60300" cy="83128"/>
                  <wp:effectExtent l="0" t="0" r="0" b="0"/>
                  <wp:docPr id="75" name="Picture 75"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D6178" w:rsidRPr="00471EAD">
              <w:rPr>
                <w:sz w:val="14"/>
                <w:szCs w:val="14"/>
              </w:rPr>
              <w:t>+</w:t>
            </w:r>
          </w:p>
        </w:tc>
        <w:tc>
          <w:tcPr>
            <w:tcW w:w="232" w:type="pct"/>
            <w:tcBorders>
              <w:top w:val="dotted" w:sz="4" w:space="0" w:color="auto"/>
              <w:left w:val="dotted" w:sz="4" w:space="0" w:color="auto"/>
              <w:bottom w:val="dotted" w:sz="4" w:space="0" w:color="auto"/>
              <w:right w:val="nil"/>
            </w:tcBorders>
          </w:tcPr>
          <w:p w14:paraId="563F8B05" w14:textId="525EC0BD" w:rsidR="00A84AFF" w:rsidRPr="000F417F" w:rsidRDefault="00A84AFF" w:rsidP="00A84AFF">
            <w:pPr>
              <w:pStyle w:val="TableParagraph"/>
              <w:ind w:left="0"/>
              <w:rPr>
                <w:sz w:val="10"/>
                <w:szCs w:val="10"/>
              </w:rPr>
            </w:pPr>
            <w:r>
              <w:rPr>
                <w:sz w:val="16"/>
                <w:szCs w:val="16"/>
              </w:rPr>
              <w:t xml:space="preserve">I </w:t>
            </w:r>
            <w:r w:rsidR="005D6178">
              <w:rPr>
                <w:sz w:val="16"/>
                <w:szCs w:val="16"/>
              </w:rPr>
              <w:pict w14:anchorId="15D246CE">
                <v:shape id="_x0000_i1131" type="#_x0000_t75" style="width:9.65pt;height:9.65pt">
                  <v:imagedata r:id="rId10" o:title="t"/>
                </v:shape>
              </w:pict>
            </w:r>
            <w:r w:rsidR="005D6178">
              <w:rPr>
                <w:sz w:val="16"/>
                <w:szCs w:val="16"/>
              </w:rPr>
              <w:pict w14:anchorId="3EF3107F">
                <v:shape id="_x0000_i1132" type="#_x0000_t75" style="width:9.65pt;height:9.65pt">
                  <v:imagedata r:id="rId11" o:title="s"/>
                </v:shape>
              </w:pict>
            </w:r>
          </w:p>
        </w:tc>
        <w:tc>
          <w:tcPr>
            <w:tcW w:w="238" w:type="pct"/>
            <w:tcBorders>
              <w:top w:val="dotted" w:sz="4" w:space="0" w:color="auto"/>
              <w:left w:val="dotted" w:sz="4" w:space="0" w:color="auto"/>
              <w:bottom w:val="dotted" w:sz="4" w:space="0" w:color="auto"/>
              <w:right w:val="double" w:sz="4" w:space="0" w:color="auto"/>
            </w:tcBorders>
          </w:tcPr>
          <w:p w14:paraId="5EC52AA3" w14:textId="77E3E399" w:rsidR="00A84AFF" w:rsidRPr="000F417F" w:rsidRDefault="00A84AFF" w:rsidP="00A84AFF">
            <w:pPr>
              <w:pStyle w:val="TableParagraph"/>
              <w:ind w:left="0"/>
              <w:rPr>
                <w:sz w:val="10"/>
                <w:szCs w:val="10"/>
              </w:rPr>
            </w:pPr>
            <w:r>
              <w:rPr>
                <w:sz w:val="16"/>
                <w:szCs w:val="16"/>
              </w:rPr>
              <w:t xml:space="preserve">I </w:t>
            </w:r>
            <w:r w:rsidR="005D6178">
              <w:rPr>
                <w:sz w:val="16"/>
                <w:szCs w:val="16"/>
              </w:rPr>
              <w:pict w14:anchorId="00F43413">
                <v:shape id="_x0000_i1133" type="#_x0000_t75" style="width:9.65pt;height:9.65pt">
                  <v:imagedata r:id="rId10" o:title="t"/>
                </v:shape>
              </w:pict>
            </w:r>
            <w:r w:rsidR="005D6178">
              <w:rPr>
                <w:sz w:val="16"/>
                <w:szCs w:val="16"/>
              </w:rPr>
              <w:pict w14:anchorId="337E68F6">
                <v:shape id="_x0000_i1134" type="#_x0000_t75" style="width:9.65pt;height:9.65pt">
                  <v:imagedata r:id="rId11" o:title="s"/>
                </v:shape>
              </w:pict>
            </w:r>
          </w:p>
        </w:tc>
      </w:tr>
      <w:tr w:rsidR="00A84AFF" w:rsidRPr="00932C04" w14:paraId="22CA948A" w14:textId="77777777" w:rsidTr="009B15ED">
        <w:trPr>
          <w:gridBefore w:val="1"/>
          <w:wBefore w:w="5" w:type="pct"/>
          <w:trHeight w:val="242"/>
          <w:jc w:val="center"/>
        </w:trPr>
        <w:tc>
          <w:tcPr>
            <w:tcW w:w="107" w:type="pct"/>
            <w:tcBorders>
              <w:top w:val="dotted" w:sz="4" w:space="0" w:color="auto"/>
              <w:bottom w:val="dotted" w:sz="4" w:space="0" w:color="auto"/>
              <w:right w:val="dotted" w:sz="4" w:space="0" w:color="auto"/>
            </w:tcBorders>
            <w:shd w:val="clear" w:color="auto" w:fill="auto"/>
            <w:vAlign w:val="center"/>
          </w:tcPr>
          <w:p w14:paraId="5124368A" w14:textId="77777777" w:rsidR="00A84AFF" w:rsidRPr="00932C04" w:rsidRDefault="00A84AFF" w:rsidP="00A84AF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10</w:t>
            </w:r>
          </w:p>
        </w:tc>
        <w:tc>
          <w:tcPr>
            <w:tcW w:w="317" w:type="pct"/>
            <w:tcBorders>
              <w:top w:val="dotted" w:sz="4" w:space="0" w:color="auto"/>
              <w:left w:val="dotted" w:sz="4" w:space="0" w:color="auto"/>
              <w:bottom w:val="dotted" w:sz="4" w:space="0" w:color="auto"/>
              <w:right w:val="dotted" w:sz="4" w:space="0" w:color="auto"/>
            </w:tcBorders>
            <w:shd w:val="clear" w:color="auto" w:fill="auto"/>
            <w:vAlign w:val="center"/>
          </w:tcPr>
          <w:p w14:paraId="754D278B" w14:textId="77777777" w:rsidR="00A84AFF" w:rsidRPr="000F417F" w:rsidRDefault="00A84AFF" w:rsidP="00A84AF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east Uttar Pradesh</w:t>
            </w:r>
          </w:p>
        </w:tc>
        <w:tc>
          <w:tcPr>
            <w:tcW w:w="377" w:type="pct"/>
            <w:tcBorders>
              <w:top w:val="dotted" w:sz="4" w:space="0" w:color="auto"/>
              <w:left w:val="single" w:sz="4" w:space="0" w:color="auto"/>
              <w:bottom w:val="dotted" w:sz="4" w:space="0" w:color="auto"/>
              <w:right w:val="single" w:sz="4" w:space="0" w:color="auto"/>
            </w:tcBorders>
          </w:tcPr>
          <w:p w14:paraId="2BF2F06A" w14:textId="0CC01FA7" w:rsidR="00A84AFF" w:rsidRPr="000F417F" w:rsidRDefault="00A84AFF" w:rsidP="00A84AFF">
            <w:pPr>
              <w:pStyle w:val="TableParagraph"/>
              <w:ind w:left="0"/>
              <w:rPr>
                <w:sz w:val="10"/>
                <w:szCs w:val="10"/>
              </w:rPr>
            </w:pPr>
            <w:r>
              <w:rPr>
                <w:sz w:val="16"/>
                <w:szCs w:val="16"/>
              </w:rPr>
              <w:t xml:space="preserve">  D </w:t>
            </w:r>
            <w:r w:rsidR="005D6178" w:rsidRPr="00471EAD">
              <w:rPr>
                <w:rFonts w:ascii="Arial Narrow" w:hAnsi="Arial Narrow"/>
                <w:noProof/>
                <w:color w:val="000000"/>
                <w:sz w:val="14"/>
                <w:szCs w:val="14"/>
                <w:lang w:val="en-IN" w:eastAsia="en-IN"/>
              </w:rPr>
              <w:drawing>
                <wp:inline distT="0" distB="0" distL="0" distR="0" wp14:anchorId="418AF979" wp14:editId="0B916C74">
                  <wp:extent cx="60300" cy="83128"/>
                  <wp:effectExtent l="0" t="0" r="0" b="0"/>
                  <wp:docPr id="16" name="Picture 16"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D6178" w:rsidRPr="00471EAD">
              <w:rPr>
                <w:sz w:val="14"/>
                <w:szCs w:val="14"/>
              </w:rPr>
              <w:t>+</w:t>
            </w:r>
          </w:p>
        </w:tc>
        <w:tc>
          <w:tcPr>
            <w:tcW w:w="290" w:type="pct"/>
            <w:tcBorders>
              <w:top w:val="dotted" w:sz="4" w:space="0" w:color="auto"/>
              <w:left w:val="single" w:sz="4" w:space="0" w:color="auto"/>
              <w:bottom w:val="dotted" w:sz="4" w:space="0" w:color="auto"/>
              <w:right w:val="single" w:sz="4" w:space="0" w:color="auto"/>
            </w:tcBorders>
          </w:tcPr>
          <w:p w14:paraId="21FDE229" w14:textId="4F7E289D" w:rsidR="00A84AFF" w:rsidRPr="000F417F" w:rsidRDefault="00A84AFF" w:rsidP="00A84AFF">
            <w:pPr>
              <w:pStyle w:val="TableParagraph"/>
              <w:ind w:left="0"/>
              <w:rPr>
                <w:sz w:val="10"/>
                <w:szCs w:val="10"/>
              </w:rPr>
            </w:pPr>
            <w:r>
              <w:rPr>
                <w:sz w:val="16"/>
                <w:szCs w:val="16"/>
              </w:rPr>
              <w:t xml:space="preserve">  D </w:t>
            </w:r>
            <w:r w:rsidR="005D6178" w:rsidRPr="00471EAD">
              <w:rPr>
                <w:rFonts w:ascii="Arial Narrow" w:hAnsi="Arial Narrow"/>
                <w:noProof/>
                <w:color w:val="000000"/>
                <w:sz w:val="14"/>
                <w:szCs w:val="14"/>
                <w:lang w:val="en-IN" w:eastAsia="en-IN"/>
              </w:rPr>
              <w:drawing>
                <wp:inline distT="0" distB="0" distL="0" distR="0" wp14:anchorId="35E8E654" wp14:editId="42D8EF72">
                  <wp:extent cx="60300" cy="83128"/>
                  <wp:effectExtent l="0" t="0" r="0" b="0"/>
                  <wp:docPr id="33" name="Picture 33"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D6178" w:rsidRPr="00471EAD">
              <w:rPr>
                <w:sz w:val="14"/>
                <w:szCs w:val="14"/>
              </w:rPr>
              <w:t>+</w:t>
            </w:r>
          </w:p>
        </w:tc>
        <w:tc>
          <w:tcPr>
            <w:tcW w:w="290" w:type="pct"/>
            <w:tcBorders>
              <w:top w:val="dotted" w:sz="4" w:space="0" w:color="auto"/>
              <w:left w:val="single" w:sz="4" w:space="0" w:color="auto"/>
              <w:bottom w:val="dotted" w:sz="4" w:space="0" w:color="auto"/>
              <w:right w:val="single" w:sz="4" w:space="0" w:color="auto"/>
            </w:tcBorders>
          </w:tcPr>
          <w:p w14:paraId="23D9F598" w14:textId="19B78137" w:rsidR="00A84AFF" w:rsidRPr="000F417F" w:rsidRDefault="00A84AFF" w:rsidP="00A84AFF">
            <w:pPr>
              <w:pStyle w:val="TableParagraph"/>
              <w:ind w:left="0"/>
              <w:rPr>
                <w:sz w:val="10"/>
                <w:szCs w:val="10"/>
              </w:rPr>
            </w:pPr>
            <w:r>
              <w:rPr>
                <w:sz w:val="16"/>
                <w:szCs w:val="16"/>
              </w:rPr>
              <w:t xml:space="preserve">  D </w:t>
            </w:r>
            <w:r w:rsidR="005D6178" w:rsidRPr="00471EAD">
              <w:rPr>
                <w:rFonts w:ascii="Arial Narrow" w:hAnsi="Arial Narrow"/>
                <w:noProof/>
                <w:color w:val="000000"/>
                <w:sz w:val="14"/>
                <w:szCs w:val="14"/>
                <w:lang w:val="en-IN" w:eastAsia="en-IN"/>
              </w:rPr>
              <w:drawing>
                <wp:inline distT="0" distB="0" distL="0" distR="0" wp14:anchorId="2FE4E011" wp14:editId="7A74B1C8">
                  <wp:extent cx="60300" cy="83128"/>
                  <wp:effectExtent l="0" t="0" r="0" b="0"/>
                  <wp:docPr id="46" name="Picture 46"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D6178" w:rsidRPr="00471EAD">
              <w:rPr>
                <w:sz w:val="14"/>
                <w:szCs w:val="14"/>
              </w:rPr>
              <w:t>+</w:t>
            </w:r>
          </w:p>
        </w:tc>
        <w:tc>
          <w:tcPr>
            <w:tcW w:w="289" w:type="pct"/>
            <w:tcBorders>
              <w:top w:val="dotted" w:sz="4" w:space="0" w:color="auto"/>
              <w:left w:val="single" w:sz="4" w:space="0" w:color="auto"/>
              <w:bottom w:val="dotted" w:sz="4" w:space="0" w:color="auto"/>
              <w:right w:val="single" w:sz="4" w:space="0" w:color="auto"/>
            </w:tcBorders>
          </w:tcPr>
          <w:p w14:paraId="7BAF929F" w14:textId="770ABD70" w:rsidR="00A84AFF" w:rsidRPr="000F417F" w:rsidRDefault="00A84AFF" w:rsidP="00A84AFF">
            <w:pPr>
              <w:pStyle w:val="TableParagraph"/>
              <w:ind w:left="0"/>
              <w:rPr>
                <w:sz w:val="10"/>
                <w:szCs w:val="10"/>
              </w:rPr>
            </w:pPr>
            <w:r>
              <w:rPr>
                <w:sz w:val="16"/>
                <w:szCs w:val="16"/>
              </w:rPr>
              <w:t xml:space="preserve">  D </w:t>
            </w:r>
            <w:r w:rsidR="005D6178" w:rsidRPr="00471EAD">
              <w:rPr>
                <w:rFonts w:ascii="Arial Narrow" w:hAnsi="Arial Narrow"/>
                <w:noProof/>
                <w:color w:val="000000"/>
                <w:sz w:val="14"/>
                <w:szCs w:val="14"/>
                <w:lang w:val="en-IN" w:eastAsia="en-IN"/>
              </w:rPr>
              <w:drawing>
                <wp:inline distT="0" distB="0" distL="0" distR="0" wp14:anchorId="72125ACF" wp14:editId="4532B168">
                  <wp:extent cx="60300" cy="83128"/>
                  <wp:effectExtent l="0" t="0" r="0" b="0"/>
                  <wp:docPr id="70" name="Picture 70"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D6178" w:rsidRPr="00471EAD">
              <w:rPr>
                <w:sz w:val="14"/>
                <w:szCs w:val="14"/>
              </w:rPr>
              <w:t>+</w:t>
            </w:r>
          </w:p>
        </w:tc>
        <w:tc>
          <w:tcPr>
            <w:tcW w:w="261" w:type="pct"/>
            <w:tcBorders>
              <w:top w:val="dotted" w:sz="4" w:space="0" w:color="auto"/>
              <w:left w:val="single" w:sz="4" w:space="0" w:color="auto"/>
              <w:bottom w:val="dotted" w:sz="4" w:space="0" w:color="auto"/>
              <w:right w:val="single" w:sz="4" w:space="0" w:color="auto"/>
            </w:tcBorders>
          </w:tcPr>
          <w:p w14:paraId="1998C5C4" w14:textId="61BF74EB" w:rsidR="00A84AFF" w:rsidRPr="000F417F" w:rsidRDefault="00A84AFF" w:rsidP="00A84AFF">
            <w:pPr>
              <w:pStyle w:val="TableParagraph"/>
              <w:ind w:left="0"/>
              <w:rPr>
                <w:sz w:val="10"/>
                <w:szCs w:val="10"/>
              </w:rPr>
            </w:pPr>
            <w:r>
              <w:rPr>
                <w:sz w:val="16"/>
                <w:szCs w:val="16"/>
              </w:rPr>
              <w:t xml:space="preserve">  I </w:t>
            </w:r>
            <w:r w:rsidR="005D6178" w:rsidRPr="00471EAD">
              <w:rPr>
                <w:rFonts w:ascii="Arial Narrow" w:hAnsi="Arial Narrow"/>
                <w:noProof/>
                <w:color w:val="000000"/>
                <w:sz w:val="14"/>
                <w:szCs w:val="14"/>
                <w:lang w:val="en-IN" w:eastAsia="en-IN"/>
              </w:rPr>
              <w:drawing>
                <wp:inline distT="0" distB="0" distL="0" distR="0" wp14:anchorId="08F5586E" wp14:editId="474E2D81">
                  <wp:extent cx="60300" cy="83128"/>
                  <wp:effectExtent l="0" t="0" r="0" b="0"/>
                  <wp:docPr id="83" name="Picture 83"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D6178" w:rsidRPr="00471EAD">
              <w:rPr>
                <w:sz w:val="14"/>
                <w:szCs w:val="14"/>
              </w:rPr>
              <w:t>+</w:t>
            </w:r>
          </w:p>
        </w:tc>
        <w:tc>
          <w:tcPr>
            <w:tcW w:w="289" w:type="pct"/>
            <w:tcBorders>
              <w:top w:val="dotted" w:sz="4" w:space="0" w:color="auto"/>
              <w:left w:val="single" w:sz="4" w:space="0" w:color="auto"/>
              <w:bottom w:val="dotted" w:sz="4" w:space="0" w:color="auto"/>
              <w:right w:val="single" w:sz="4" w:space="0" w:color="auto"/>
            </w:tcBorders>
          </w:tcPr>
          <w:p w14:paraId="14E7A82D" w14:textId="6669E7F6" w:rsidR="00A84AFF" w:rsidRPr="000F417F" w:rsidRDefault="00A84AFF" w:rsidP="00A84AFF">
            <w:pPr>
              <w:pStyle w:val="TableParagraph"/>
              <w:ind w:left="0"/>
              <w:rPr>
                <w:sz w:val="10"/>
                <w:szCs w:val="10"/>
              </w:rPr>
            </w:pPr>
            <w:r>
              <w:rPr>
                <w:sz w:val="16"/>
                <w:szCs w:val="16"/>
              </w:rPr>
              <w:t xml:space="preserve">  I </w:t>
            </w:r>
          </w:p>
        </w:tc>
        <w:tc>
          <w:tcPr>
            <w:tcW w:w="262" w:type="pct"/>
            <w:tcBorders>
              <w:top w:val="dotted" w:sz="4" w:space="0" w:color="auto"/>
              <w:left w:val="single" w:sz="4" w:space="0" w:color="auto"/>
              <w:bottom w:val="dotted" w:sz="4" w:space="0" w:color="auto"/>
              <w:right w:val="single" w:sz="4" w:space="0" w:color="auto"/>
            </w:tcBorders>
          </w:tcPr>
          <w:p w14:paraId="162B9420" w14:textId="3A6C8C9B" w:rsidR="00A84AFF" w:rsidRPr="000F417F" w:rsidRDefault="00A84AFF" w:rsidP="00A84AFF">
            <w:pPr>
              <w:pStyle w:val="TableParagraph"/>
              <w:ind w:left="0"/>
              <w:rPr>
                <w:sz w:val="10"/>
                <w:szCs w:val="10"/>
              </w:rPr>
            </w:pPr>
            <w:r>
              <w:rPr>
                <w:sz w:val="16"/>
                <w:szCs w:val="16"/>
              </w:rPr>
              <w:t xml:space="preserve">  I </w:t>
            </w:r>
            <w:r w:rsidR="0040397A" w:rsidRPr="00471EAD">
              <w:rPr>
                <w:rFonts w:ascii="Arial Narrow" w:hAnsi="Arial Narrow"/>
                <w:noProof/>
                <w:color w:val="000000"/>
                <w:sz w:val="14"/>
                <w:szCs w:val="14"/>
                <w:lang w:val="en-IN" w:eastAsia="en-IN"/>
              </w:rPr>
              <w:drawing>
                <wp:inline distT="0" distB="0" distL="0" distR="0" wp14:anchorId="715AEE1F" wp14:editId="486E16F8">
                  <wp:extent cx="60300" cy="83128"/>
                  <wp:effectExtent l="0" t="0" r="0" b="0"/>
                  <wp:docPr id="95" name="Picture 95"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40397A" w:rsidRPr="00471EAD">
              <w:rPr>
                <w:sz w:val="14"/>
                <w:szCs w:val="14"/>
              </w:rPr>
              <w:t>+</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20DE57EF" w14:textId="7BD72DE1" w:rsidR="00A84AFF" w:rsidRPr="000F417F" w:rsidRDefault="00A84AFF" w:rsidP="00A84AF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28</w:t>
            </w:r>
          </w:p>
        </w:tc>
        <w:tc>
          <w:tcPr>
            <w:tcW w:w="377" w:type="pct"/>
            <w:tcBorders>
              <w:top w:val="dotted" w:sz="4" w:space="0" w:color="auto"/>
              <w:left w:val="dotted" w:sz="4" w:space="0" w:color="auto"/>
              <w:bottom w:val="dotted" w:sz="4" w:space="0" w:color="auto"/>
              <w:right w:val="dotted" w:sz="4" w:space="0" w:color="auto"/>
            </w:tcBorders>
            <w:shd w:val="clear" w:color="auto" w:fill="auto"/>
            <w:vAlign w:val="center"/>
          </w:tcPr>
          <w:p w14:paraId="0CE02A2B" w14:textId="77777777" w:rsidR="00A84AFF" w:rsidRPr="000F417F" w:rsidRDefault="00A84AFF" w:rsidP="00A84AF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Coastal Andhra Pradesh and Yanam</w:t>
            </w:r>
          </w:p>
        </w:tc>
        <w:tc>
          <w:tcPr>
            <w:tcW w:w="319" w:type="pct"/>
            <w:tcBorders>
              <w:top w:val="dotted" w:sz="4" w:space="0" w:color="auto"/>
              <w:left w:val="dotted" w:sz="4" w:space="0" w:color="auto"/>
              <w:bottom w:val="dotted" w:sz="4" w:space="0" w:color="auto"/>
              <w:right w:val="nil"/>
            </w:tcBorders>
          </w:tcPr>
          <w:p w14:paraId="0EBE6BE5" w14:textId="5F6541CC" w:rsidR="00A84AFF" w:rsidRPr="000F417F" w:rsidRDefault="00A84AFF" w:rsidP="00A84AFF">
            <w:pPr>
              <w:pStyle w:val="TableParagraph"/>
              <w:ind w:left="0"/>
              <w:rPr>
                <w:sz w:val="10"/>
                <w:szCs w:val="10"/>
              </w:rPr>
            </w:pPr>
            <w:r>
              <w:rPr>
                <w:sz w:val="16"/>
                <w:szCs w:val="16"/>
              </w:rPr>
              <w:t xml:space="preserve">  I </w:t>
            </w:r>
            <w:r w:rsidR="005D6178">
              <w:rPr>
                <w:sz w:val="16"/>
                <w:szCs w:val="16"/>
              </w:rPr>
              <w:pict w14:anchorId="35367E5C">
                <v:shape id="_x0000_i1135" type="#_x0000_t75" style="width:9.65pt;height:9.65pt">
                  <v:imagedata r:id="rId10" o:title="t"/>
                </v:shape>
              </w:pict>
            </w:r>
            <w:r w:rsidR="005D6178">
              <w:rPr>
                <w:sz w:val="16"/>
                <w:szCs w:val="16"/>
              </w:rPr>
              <w:pict w14:anchorId="069A6D93">
                <v:shape id="_x0000_i1136" type="#_x0000_t75" style="width:9.65pt;height:9.65pt">
                  <v:imagedata r:id="rId11" o:title="s"/>
                </v:shape>
              </w:pict>
            </w:r>
            <w:r w:rsidR="005D6178" w:rsidRPr="00471EAD">
              <w:rPr>
                <w:rFonts w:ascii="Arial Narrow" w:hAnsi="Arial Narrow"/>
                <w:noProof/>
                <w:color w:val="000000"/>
                <w:sz w:val="14"/>
                <w:szCs w:val="14"/>
                <w:lang w:val="en-IN" w:eastAsia="en-IN"/>
              </w:rPr>
              <w:drawing>
                <wp:inline distT="0" distB="0" distL="0" distR="0" wp14:anchorId="4A9A11B7" wp14:editId="13A674D2">
                  <wp:extent cx="60300" cy="83128"/>
                  <wp:effectExtent l="0" t="0" r="0" b="0"/>
                  <wp:docPr id="21" name="Picture 21"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D6178" w:rsidRPr="00471EAD">
              <w:rPr>
                <w:sz w:val="14"/>
                <w:szCs w:val="14"/>
              </w:rPr>
              <w:t>+</w:t>
            </w:r>
          </w:p>
        </w:tc>
        <w:tc>
          <w:tcPr>
            <w:tcW w:w="353" w:type="pct"/>
            <w:tcBorders>
              <w:top w:val="dotted" w:sz="4" w:space="0" w:color="auto"/>
              <w:left w:val="dotted" w:sz="4" w:space="0" w:color="auto"/>
              <w:bottom w:val="dotted" w:sz="4" w:space="0" w:color="auto"/>
              <w:right w:val="nil"/>
            </w:tcBorders>
          </w:tcPr>
          <w:p w14:paraId="3A3DF37A" w14:textId="497838D4" w:rsidR="00A84AFF" w:rsidRPr="000F417F" w:rsidRDefault="00A84AFF" w:rsidP="00A84AFF">
            <w:pPr>
              <w:pStyle w:val="TableParagraph"/>
              <w:ind w:left="0"/>
              <w:rPr>
                <w:sz w:val="10"/>
                <w:szCs w:val="10"/>
              </w:rPr>
            </w:pPr>
            <w:r>
              <w:rPr>
                <w:sz w:val="16"/>
                <w:szCs w:val="16"/>
              </w:rPr>
              <w:t xml:space="preserve">  S </w:t>
            </w:r>
            <w:r w:rsidR="005D6178">
              <w:rPr>
                <w:sz w:val="16"/>
                <w:szCs w:val="16"/>
              </w:rPr>
              <w:pict w14:anchorId="21957232">
                <v:shape id="_x0000_i1137" type="#_x0000_t75" style="width:9.65pt;height:9.65pt">
                  <v:imagedata r:id="rId10" o:title="t"/>
                </v:shape>
              </w:pict>
            </w:r>
            <w:r w:rsidR="005D6178">
              <w:rPr>
                <w:sz w:val="16"/>
                <w:szCs w:val="16"/>
              </w:rPr>
              <w:pict w14:anchorId="7D4AA5AD">
                <v:shape id="_x0000_i1138" type="#_x0000_t75" style="width:9.65pt;height:9.65pt">
                  <v:imagedata r:id="rId11" o:title="s"/>
                </v:shape>
              </w:pict>
            </w:r>
            <w:r w:rsidR="005D6178" w:rsidRPr="00471EAD">
              <w:rPr>
                <w:rFonts w:ascii="Arial Narrow" w:hAnsi="Arial Narrow"/>
                <w:noProof/>
                <w:color w:val="000000"/>
                <w:sz w:val="14"/>
                <w:szCs w:val="14"/>
                <w:lang w:val="en-IN" w:eastAsia="en-IN"/>
              </w:rPr>
              <w:drawing>
                <wp:inline distT="0" distB="0" distL="0" distR="0" wp14:anchorId="24290192" wp14:editId="542E0EBC">
                  <wp:extent cx="60300" cy="83128"/>
                  <wp:effectExtent l="0" t="0" r="0" b="0"/>
                  <wp:docPr id="37" name="Picture 37"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D6178" w:rsidRPr="00471EAD">
              <w:rPr>
                <w:sz w:val="14"/>
                <w:szCs w:val="14"/>
              </w:rPr>
              <w:t>+</w:t>
            </w:r>
          </w:p>
        </w:tc>
        <w:tc>
          <w:tcPr>
            <w:tcW w:w="284" w:type="pct"/>
            <w:tcBorders>
              <w:top w:val="dotted" w:sz="4" w:space="0" w:color="auto"/>
              <w:left w:val="dotted" w:sz="4" w:space="0" w:color="auto"/>
              <w:bottom w:val="dotted" w:sz="4" w:space="0" w:color="auto"/>
              <w:right w:val="dotted" w:sz="4" w:space="0" w:color="auto"/>
            </w:tcBorders>
          </w:tcPr>
          <w:p w14:paraId="75B26D81" w14:textId="0D8D170A" w:rsidR="00A84AFF" w:rsidRPr="000F417F" w:rsidRDefault="00A84AFF" w:rsidP="00A84AFF">
            <w:pPr>
              <w:pStyle w:val="TableParagraph"/>
              <w:ind w:left="0"/>
              <w:rPr>
                <w:sz w:val="10"/>
                <w:szCs w:val="10"/>
              </w:rPr>
            </w:pPr>
            <w:r>
              <w:rPr>
                <w:sz w:val="16"/>
                <w:szCs w:val="16"/>
              </w:rPr>
              <w:t xml:space="preserve">  S </w:t>
            </w:r>
            <w:r w:rsidR="005D6178">
              <w:rPr>
                <w:sz w:val="16"/>
                <w:szCs w:val="16"/>
              </w:rPr>
              <w:pict w14:anchorId="568841FD">
                <v:shape id="_x0000_i1139" type="#_x0000_t75" style="width:9.65pt;height:9.65pt">
                  <v:imagedata r:id="rId10" o:title="t"/>
                </v:shape>
              </w:pict>
            </w:r>
            <w:r w:rsidR="005D6178">
              <w:rPr>
                <w:sz w:val="16"/>
                <w:szCs w:val="16"/>
              </w:rPr>
              <w:pict w14:anchorId="445860F9">
                <v:shape id="_x0000_i1140" type="#_x0000_t75" style="width:9.65pt;height:9.65pt">
                  <v:imagedata r:id="rId11" o:title="s"/>
                </v:shape>
              </w:pict>
            </w:r>
          </w:p>
        </w:tc>
        <w:tc>
          <w:tcPr>
            <w:tcW w:w="319" w:type="pct"/>
            <w:tcBorders>
              <w:top w:val="dotted" w:sz="4" w:space="0" w:color="auto"/>
              <w:left w:val="dotted" w:sz="4" w:space="0" w:color="auto"/>
              <w:bottom w:val="dotted" w:sz="4" w:space="0" w:color="auto"/>
              <w:right w:val="nil"/>
            </w:tcBorders>
          </w:tcPr>
          <w:p w14:paraId="591FD410" w14:textId="074B11A2" w:rsidR="00A84AFF" w:rsidRPr="000F417F" w:rsidRDefault="00A84AFF" w:rsidP="00A84AFF">
            <w:pPr>
              <w:pStyle w:val="TableParagraph"/>
              <w:ind w:left="0"/>
              <w:rPr>
                <w:sz w:val="10"/>
                <w:szCs w:val="10"/>
              </w:rPr>
            </w:pPr>
            <w:r>
              <w:rPr>
                <w:sz w:val="16"/>
                <w:szCs w:val="16"/>
              </w:rPr>
              <w:t xml:space="preserve">  S </w:t>
            </w:r>
            <w:r w:rsidR="005D6178">
              <w:rPr>
                <w:sz w:val="16"/>
                <w:szCs w:val="16"/>
              </w:rPr>
              <w:pict w14:anchorId="78B9814B">
                <v:shape id="_x0000_i1141" type="#_x0000_t75" style="width:9.65pt;height:9.65pt">
                  <v:imagedata r:id="rId10" o:title="t"/>
                </v:shape>
              </w:pict>
            </w:r>
            <w:r w:rsidR="005D6178">
              <w:rPr>
                <w:sz w:val="16"/>
                <w:szCs w:val="16"/>
              </w:rPr>
              <w:pict w14:anchorId="7FA20FF4">
                <v:shape id="_x0000_i1142" type="#_x0000_t75" style="width:9.65pt;height:9.65pt">
                  <v:imagedata r:id="rId11" o:title="s"/>
                </v:shape>
              </w:pict>
            </w:r>
          </w:p>
        </w:tc>
        <w:tc>
          <w:tcPr>
            <w:tcW w:w="275" w:type="pct"/>
            <w:tcBorders>
              <w:top w:val="dotted" w:sz="4" w:space="0" w:color="auto"/>
              <w:left w:val="dotted" w:sz="4" w:space="0" w:color="auto"/>
              <w:bottom w:val="dotted" w:sz="4" w:space="0" w:color="auto"/>
              <w:right w:val="nil"/>
            </w:tcBorders>
          </w:tcPr>
          <w:p w14:paraId="351760BA" w14:textId="2DCD1E05" w:rsidR="00A84AFF" w:rsidRPr="000F417F" w:rsidRDefault="00A84AFF" w:rsidP="00A84AFF">
            <w:pPr>
              <w:pStyle w:val="TableParagraph"/>
              <w:ind w:left="0"/>
              <w:rPr>
                <w:sz w:val="10"/>
                <w:szCs w:val="10"/>
              </w:rPr>
            </w:pPr>
            <w:r>
              <w:rPr>
                <w:sz w:val="16"/>
                <w:szCs w:val="16"/>
              </w:rPr>
              <w:t xml:space="preserve">  S </w:t>
            </w:r>
            <w:r w:rsidR="005D6178">
              <w:rPr>
                <w:sz w:val="16"/>
                <w:szCs w:val="16"/>
              </w:rPr>
              <w:pict w14:anchorId="65F02F6B">
                <v:shape id="_x0000_i1143" type="#_x0000_t75" style="width:9.65pt;height:9.65pt">
                  <v:imagedata r:id="rId10" o:title="t"/>
                </v:shape>
              </w:pict>
            </w:r>
            <w:r w:rsidR="005D6178">
              <w:rPr>
                <w:sz w:val="16"/>
                <w:szCs w:val="16"/>
              </w:rPr>
              <w:pict w14:anchorId="4A580538">
                <v:shape id="_x0000_i1144" type="#_x0000_t75" style="width:9.65pt;height:9.65pt">
                  <v:imagedata r:id="rId11" o:title="s"/>
                </v:shape>
              </w:pict>
            </w:r>
          </w:p>
        </w:tc>
        <w:tc>
          <w:tcPr>
            <w:tcW w:w="232" w:type="pct"/>
            <w:tcBorders>
              <w:top w:val="dotted" w:sz="4" w:space="0" w:color="auto"/>
              <w:left w:val="dotted" w:sz="4" w:space="0" w:color="auto"/>
              <w:bottom w:val="dotted" w:sz="4" w:space="0" w:color="auto"/>
              <w:right w:val="nil"/>
            </w:tcBorders>
          </w:tcPr>
          <w:p w14:paraId="5CE67D29" w14:textId="31057624" w:rsidR="00A84AFF" w:rsidRPr="000F417F" w:rsidRDefault="00A84AFF" w:rsidP="00A84AFF">
            <w:pPr>
              <w:pStyle w:val="TableParagraph"/>
              <w:rPr>
                <w:sz w:val="10"/>
                <w:szCs w:val="10"/>
              </w:rPr>
            </w:pPr>
            <w:r>
              <w:rPr>
                <w:sz w:val="16"/>
                <w:szCs w:val="16"/>
              </w:rPr>
              <w:t xml:space="preserve">  S </w:t>
            </w:r>
          </w:p>
        </w:tc>
        <w:tc>
          <w:tcPr>
            <w:tcW w:w="238" w:type="pct"/>
            <w:tcBorders>
              <w:top w:val="dotted" w:sz="4" w:space="0" w:color="auto"/>
              <w:left w:val="dotted" w:sz="4" w:space="0" w:color="auto"/>
              <w:bottom w:val="dotted" w:sz="4" w:space="0" w:color="auto"/>
              <w:right w:val="double" w:sz="4" w:space="0" w:color="auto"/>
            </w:tcBorders>
          </w:tcPr>
          <w:p w14:paraId="115C7393" w14:textId="39921221" w:rsidR="00A84AFF" w:rsidRPr="000F417F" w:rsidRDefault="00A84AFF" w:rsidP="00A84AFF">
            <w:pPr>
              <w:pStyle w:val="TableParagraph"/>
              <w:rPr>
                <w:sz w:val="10"/>
                <w:szCs w:val="10"/>
              </w:rPr>
            </w:pPr>
            <w:r>
              <w:rPr>
                <w:sz w:val="16"/>
                <w:szCs w:val="16"/>
              </w:rPr>
              <w:t xml:space="preserve">  F </w:t>
            </w:r>
          </w:p>
        </w:tc>
      </w:tr>
      <w:tr w:rsidR="00A84AFF" w:rsidRPr="00932C04" w14:paraId="6C0BBECA" w14:textId="77777777" w:rsidTr="009B15ED">
        <w:trPr>
          <w:gridBefore w:val="1"/>
          <w:wBefore w:w="5" w:type="pct"/>
          <w:trHeight w:val="41"/>
          <w:jc w:val="center"/>
        </w:trPr>
        <w:tc>
          <w:tcPr>
            <w:tcW w:w="107" w:type="pct"/>
            <w:tcBorders>
              <w:top w:val="dotted" w:sz="4" w:space="0" w:color="auto"/>
              <w:bottom w:val="dotted" w:sz="4" w:space="0" w:color="auto"/>
              <w:right w:val="dotted" w:sz="4" w:space="0" w:color="auto"/>
            </w:tcBorders>
            <w:shd w:val="clear" w:color="auto" w:fill="auto"/>
            <w:vAlign w:val="center"/>
          </w:tcPr>
          <w:p w14:paraId="50B12635" w14:textId="77777777" w:rsidR="00A84AFF" w:rsidRPr="00932C04" w:rsidRDefault="00A84AFF" w:rsidP="00A84AF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11</w:t>
            </w:r>
          </w:p>
        </w:tc>
        <w:tc>
          <w:tcPr>
            <w:tcW w:w="317" w:type="pct"/>
            <w:tcBorders>
              <w:top w:val="dotted" w:sz="4" w:space="0" w:color="auto"/>
              <w:left w:val="dotted" w:sz="4" w:space="0" w:color="auto"/>
              <w:bottom w:val="dotted" w:sz="4" w:space="0" w:color="auto"/>
              <w:right w:val="dotted" w:sz="4" w:space="0" w:color="auto"/>
            </w:tcBorders>
            <w:shd w:val="clear" w:color="auto" w:fill="auto"/>
            <w:vAlign w:val="center"/>
          </w:tcPr>
          <w:p w14:paraId="3713A24F" w14:textId="77777777" w:rsidR="00A84AFF" w:rsidRPr="000F417F" w:rsidRDefault="00A84AFF" w:rsidP="00A84AF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west Uttar Pradesh</w:t>
            </w:r>
          </w:p>
        </w:tc>
        <w:tc>
          <w:tcPr>
            <w:tcW w:w="377" w:type="pct"/>
            <w:tcBorders>
              <w:top w:val="dotted" w:sz="4" w:space="0" w:color="auto"/>
              <w:left w:val="single" w:sz="4" w:space="0" w:color="auto"/>
              <w:bottom w:val="dotted" w:sz="4" w:space="0" w:color="auto"/>
              <w:right w:val="single" w:sz="4" w:space="0" w:color="auto"/>
            </w:tcBorders>
          </w:tcPr>
          <w:p w14:paraId="07468F7D" w14:textId="169A6585" w:rsidR="00A84AFF" w:rsidRPr="000F417F" w:rsidRDefault="00A84AFF" w:rsidP="00A84AFF">
            <w:pPr>
              <w:pStyle w:val="TableParagraph"/>
              <w:ind w:left="0"/>
              <w:rPr>
                <w:sz w:val="10"/>
                <w:szCs w:val="10"/>
              </w:rPr>
            </w:pPr>
            <w:r>
              <w:rPr>
                <w:sz w:val="16"/>
                <w:szCs w:val="16"/>
              </w:rPr>
              <w:t xml:space="preserve">  I </w:t>
            </w:r>
            <w:r w:rsidR="005D6178">
              <w:rPr>
                <w:sz w:val="16"/>
                <w:szCs w:val="16"/>
              </w:rPr>
              <w:pict w14:anchorId="50B48944">
                <v:shape id="_x0000_i1145" type="#_x0000_t75" style="width:9.65pt;height:9.65pt">
                  <v:imagedata r:id="rId10" o:title="t"/>
                </v:shape>
              </w:pict>
            </w:r>
            <w:r w:rsidR="005D6178">
              <w:rPr>
                <w:sz w:val="16"/>
                <w:szCs w:val="16"/>
              </w:rPr>
              <w:pict w14:anchorId="3902E8DE">
                <v:shape id="_x0000_i1146" type="#_x0000_t75" style="width:9.65pt;height:9.65pt">
                  <v:imagedata r:id="rId11" o:title="s"/>
                </v:shape>
              </w:pict>
            </w:r>
            <w:r w:rsidR="005D6178" w:rsidRPr="00471EAD">
              <w:rPr>
                <w:rFonts w:ascii="Arial Narrow" w:hAnsi="Arial Narrow"/>
                <w:noProof/>
                <w:color w:val="000000"/>
                <w:sz w:val="14"/>
                <w:szCs w:val="14"/>
                <w:lang w:val="en-IN" w:eastAsia="en-IN"/>
              </w:rPr>
              <w:drawing>
                <wp:inline distT="0" distB="0" distL="0" distR="0" wp14:anchorId="3C3567D9" wp14:editId="67DDC313">
                  <wp:extent cx="60300" cy="83128"/>
                  <wp:effectExtent l="0" t="0" r="0" b="0"/>
                  <wp:docPr id="14" name="Picture 1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D6178" w:rsidRPr="00471EAD">
              <w:rPr>
                <w:sz w:val="14"/>
                <w:szCs w:val="14"/>
              </w:rPr>
              <w:t>+</w:t>
            </w:r>
          </w:p>
        </w:tc>
        <w:tc>
          <w:tcPr>
            <w:tcW w:w="290" w:type="pct"/>
            <w:tcBorders>
              <w:top w:val="dotted" w:sz="4" w:space="0" w:color="auto"/>
              <w:left w:val="single" w:sz="4" w:space="0" w:color="auto"/>
              <w:bottom w:val="dotted" w:sz="4" w:space="0" w:color="auto"/>
              <w:right w:val="single" w:sz="4" w:space="0" w:color="auto"/>
            </w:tcBorders>
          </w:tcPr>
          <w:p w14:paraId="38FB5945" w14:textId="6226EA4A" w:rsidR="00A84AFF" w:rsidRPr="000F417F" w:rsidRDefault="00A84AFF" w:rsidP="00A84AFF">
            <w:pPr>
              <w:pStyle w:val="TableParagraph"/>
              <w:ind w:left="0"/>
              <w:rPr>
                <w:sz w:val="10"/>
                <w:szCs w:val="10"/>
              </w:rPr>
            </w:pPr>
            <w:r>
              <w:rPr>
                <w:sz w:val="16"/>
                <w:szCs w:val="16"/>
              </w:rPr>
              <w:t xml:space="preserve">I </w:t>
            </w:r>
            <w:r w:rsidR="005D6178">
              <w:rPr>
                <w:sz w:val="16"/>
                <w:szCs w:val="16"/>
              </w:rPr>
              <w:pict w14:anchorId="54EFEF0E">
                <v:shape id="_x0000_i1147" type="#_x0000_t75" style="width:9.65pt;height:9.65pt">
                  <v:imagedata r:id="rId10" o:title="t"/>
                </v:shape>
              </w:pict>
            </w:r>
            <w:r w:rsidR="005D6178">
              <w:rPr>
                <w:sz w:val="16"/>
                <w:szCs w:val="16"/>
              </w:rPr>
              <w:pict w14:anchorId="13B2C5DA">
                <v:shape id="_x0000_i1148" type="#_x0000_t75" style="width:9.65pt;height:9.65pt">
                  <v:imagedata r:id="rId11" o:title="s"/>
                </v:shape>
              </w:pict>
            </w:r>
            <w:r w:rsidR="005D6178" w:rsidRPr="00471EAD">
              <w:rPr>
                <w:rFonts w:ascii="Arial Narrow" w:hAnsi="Arial Narrow"/>
                <w:noProof/>
                <w:color w:val="000000"/>
                <w:sz w:val="14"/>
                <w:szCs w:val="14"/>
                <w:lang w:val="en-IN" w:eastAsia="en-IN"/>
              </w:rPr>
              <w:drawing>
                <wp:inline distT="0" distB="0" distL="0" distR="0" wp14:anchorId="264EEA53" wp14:editId="3C803A3C">
                  <wp:extent cx="60300" cy="83128"/>
                  <wp:effectExtent l="0" t="0" r="0" b="0"/>
                  <wp:docPr id="31" name="Picture 31"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D6178" w:rsidRPr="00471EAD">
              <w:rPr>
                <w:sz w:val="14"/>
                <w:szCs w:val="14"/>
              </w:rPr>
              <w:t>+</w:t>
            </w:r>
          </w:p>
        </w:tc>
        <w:tc>
          <w:tcPr>
            <w:tcW w:w="290" w:type="pct"/>
            <w:tcBorders>
              <w:top w:val="dotted" w:sz="4" w:space="0" w:color="auto"/>
              <w:left w:val="single" w:sz="4" w:space="0" w:color="auto"/>
              <w:bottom w:val="dotted" w:sz="4" w:space="0" w:color="auto"/>
              <w:right w:val="single" w:sz="4" w:space="0" w:color="auto"/>
            </w:tcBorders>
          </w:tcPr>
          <w:p w14:paraId="1D9C8203" w14:textId="3B8CD465" w:rsidR="00A84AFF" w:rsidRPr="000F417F" w:rsidRDefault="00A84AFF" w:rsidP="00A84AFF">
            <w:pPr>
              <w:pStyle w:val="TableParagraph"/>
              <w:ind w:left="0"/>
              <w:rPr>
                <w:sz w:val="10"/>
                <w:szCs w:val="10"/>
              </w:rPr>
            </w:pPr>
            <w:r>
              <w:rPr>
                <w:sz w:val="16"/>
                <w:szCs w:val="16"/>
              </w:rPr>
              <w:t xml:space="preserve">  D </w:t>
            </w:r>
            <w:r w:rsidR="005D6178" w:rsidRPr="00471EAD">
              <w:rPr>
                <w:rFonts w:ascii="Arial Narrow" w:hAnsi="Arial Narrow"/>
                <w:noProof/>
                <w:color w:val="000000"/>
                <w:sz w:val="14"/>
                <w:szCs w:val="14"/>
                <w:lang w:val="en-IN" w:eastAsia="en-IN"/>
              </w:rPr>
              <w:drawing>
                <wp:inline distT="0" distB="0" distL="0" distR="0" wp14:anchorId="24BCFC30" wp14:editId="01237A95">
                  <wp:extent cx="60300" cy="83128"/>
                  <wp:effectExtent l="0" t="0" r="0" b="0"/>
                  <wp:docPr id="43" name="Picture 43"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D6178" w:rsidRPr="00471EAD">
              <w:rPr>
                <w:sz w:val="14"/>
                <w:szCs w:val="14"/>
              </w:rPr>
              <w:t>+</w:t>
            </w:r>
          </w:p>
        </w:tc>
        <w:tc>
          <w:tcPr>
            <w:tcW w:w="289" w:type="pct"/>
            <w:tcBorders>
              <w:top w:val="dotted" w:sz="4" w:space="0" w:color="auto"/>
              <w:left w:val="single" w:sz="4" w:space="0" w:color="auto"/>
              <w:bottom w:val="dotted" w:sz="4" w:space="0" w:color="auto"/>
              <w:right w:val="single" w:sz="4" w:space="0" w:color="auto"/>
            </w:tcBorders>
          </w:tcPr>
          <w:p w14:paraId="18346DAE" w14:textId="0CDC3735" w:rsidR="00A84AFF" w:rsidRPr="000F417F" w:rsidRDefault="00A84AFF" w:rsidP="00A84AFF">
            <w:pPr>
              <w:pStyle w:val="TableParagraph"/>
              <w:ind w:left="0"/>
              <w:rPr>
                <w:sz w:val="10"/>
                <w:szCs w:val="10"/>
              </w:rPr>
            </w:pPr>
            <w:r>
              <w:rPr>
                <w:sz w:val="16"/>
                <w:szCs w:val="16"/>
              </w:rPr>
              <w:t xml:space="preserve">  D </w:t>
            </w:r>
            <w:r w:rsidR="005D6178" w:rsidRPr="00471EAD">
              <w:rPr>
                <w:rFonts w:ascii="Arial Narrow" w:hAnsi="Arial Narrow"/>
                <w:noProof/>
                <w:color w:val="000000"/>
                <w:sz w:val="14"/>
                <w:szCs w:val="14"/>
                <w:lang w:val="en-IN" w:eastAsia="en-IN"/>
              </w:rPr>
              <w:drawing>
                <wp:inline distT="0" distB="0" distL="0" distR="0" wp14:anchorId="773EAC9D" wp14:editId="3A71045D">
                  <wp:extent cx="60300" cy="83128"/>
                  <wp:effectExtent l="0" t="0" r="0" b="0"/>
                  <wp:docPr id="68" name="Picture 68"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D6178" w:rsidRPr="00471EAD">
              <w:rPr>
                <w:sz w:val="14"/>
                <w:szCs w:val="14"/>
              </w:rPr>
              <w:t>+</w:t>
            </w:r>
          </w:p>
        </w:tc>
        <w:tc>
          <w:tcPr>
            <w:tcW w:w="261" w:type="pct"/>
            <w:tcBorders>
              <w:top w:val="dotted" w:sz="4" w:space="0" w:color="auto"/>
              <w:left w:val="single" w:sz="4" w:space="0" w:color="auto"/>
              <w:bottom w:val="dotted" w:sz="4" w:space="0" w:color="auto"/>
              <w:right w:val="single" w:sz="4" w:space="0" w:color="auto"/>
            </w:tcBorders>
          </w:tcPr>
          <w:p w14:paraId="2E6075B8" w14:textId="17BFFE99" w:rsidR="00A84AFF" w:rsidRPr="000F417F" w:rsidRDefault="00A84AFF" w:rsidP="00A84AFF">
            <w:pPr>
              <w:pStyle w:val="TableParagraph"/>
              <w:ind w:left="0"/>
              <w:rPr>
                <w:sz w:val="10"/>
                <w:szCs w:val="10"/>
              </w:rPr>
            </w:pPr>
            <w:r>
              <w:rPr>
                <w:sz w:val="16"/>
                <w:szCs w:val="16"/>
              </w:rPr>
              <w:t xml:space="preserve">  D </w:t>
            </w:r>
            <w:r w:rsidR="005D6178" w:rsidRPr="00471EAD">
              <w:rPr>
                <w:rFonts w:ascii="Arial Narrow" w:hAnsi="Arial Narrow"/>
                <w:noProof/>
                <w:color w:val="000000"/>
                <w:sz w:val="14"/>
                <w:szCs w:val="14"/>
                <w:lang w:val="en-IN" w:eastAsia="en-IN"/>
              </w:rPr>
              <w:drawing>
                <wp:inline distT="0" distB="0" distL="0" distR="0" wp14:anchorId="3B96F991" wp14:editId="29F0FC2E">
                  <wp:extent cx="60300" cy="83128"/>
                  <wp:effectExtent l="0" t="0" r="0" b="0"/>
                  <wp:docPr id="80" name="Picture 80"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D6178" w:rsidRPr="00471EAD">
              <w:rPr>
                <w:sz w:val="14"/>
                <w:szCs w:val="14"/>
              </w:rPr>
              <w:t>+</w:t>
            </w:r>
          </w:p>
        </w:tc>
        <w:tc>
          <w:tcPr>
            <w:tcW w:w="289" w:type="pct"/>
            <w:tcBorders>
              <w:top w:val="dotted" w:sz="4" w:space="0" w:color="auto"/>
              <w:left w:val="single" w:sz="4" w:space="0" w:color="auto"/>
              <w:bottom w:val="dotted" w:sz="4" w:space="0" w:color="auto"/>
              <w:right w:val="single" w:sz="4" w:space="0" w:color="auto"/>
            </w:tcBorders>
          </w:tcPr>
          <w:p w14:paraId="4590CE96" w14:textId="4EE6FA82" w:rsidR="00A84AFF" w:rsidRPr="000F417F" w:rsidRDefault="00A84AFF" w:rsidP="00A84AFF">
            <w:pPr>
              <w:pStyle w:val="TableParagraph"/>
              <w:ind w:left="0"/>
              <w:rPr>
                <w:sz w:val="10"/>
                <w:szCs w:val="10"/>
              </w:rPr>
            </w:pPr>
            <w:r>
              <w:rPr>
                <w:sz w:val="16"/>
                <w:szCs w:val="16"/>
              </w:rPr>
              <w:t xml:space="preserve">  I </w:t>
            </w:r>
          </w:p>
        </w:tc>
        <w:tc>
          <w:tcPr>
            <w:tcW w:w="262" w:type="pct"/>
            <w:tcBorders>
              <w:top w:val="dotted" w:sz="4" w:space="0" w:color="auto"/>
              <w:left w:val="single" w:sz="4" w:space="0" w:color="auto"/>
              <w:bottom w:val="dotted" w:sz="4" w:space="0" w:color="auto"/>
              <w:right w:val="single" w:sz="4" w:space="0" w:color="auto"/>
            </w:tcBorders>
          </w:tcPr>
          <w:p w14:paraId="5F5239EA" w14:textId="4273FDBD" w:rsidR="00A84AFF" w:rsidRPr="000F417F" w:rsidRDefault="00A84AFF" w:rsidP="00A84AFF">
            <w:pPr>
              <w:pStyle w:val="TableParagraph"/>
              <w:ind w:left="0"/>
              <w:rPr>
                <w:sz w:val="10"/>
                <w:szCs w:val="10"/>
              </w:rPr>
            </w:pPr>
            <w:r>
              <w:rPr>
                <w:sz w:val="16"/>
                <w:szCs w:val="16"/>
              </w:rPr>
              <w:t xml:space="preserve">  I </w:t>
            </w:r>
            <w:r w:rsidR="0040397A" w:rsidRPr="00471EAD">
              <w:rPr>
                <w:rFonts w:ascii="Arial Narrow" w:hAnsi="Arial Narrow"/>
                <w:noProof/>
                <w:color w:val="000000"/>
                <w:sz w:val="14"/>
                <w:szCs w:val="14"/>
                <w:lang w:val="en-IN" w:eastAsia="en-IN"/>
              </w:rPr>
              <w:drawing>
                <wp:inline distT="0" distB="0" distL="0" distR="0" wp14:anchorId="76DA06BC" wp14:editId="25415AA7">
                  <wp:extent cx="60300" cy="83128"/>
                  <wp:effectExtent l="0" t="0" r="0" b="0"/>
                  <wp:docPr id="96" name="Picture 96"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40397A" w:rsidRPr="00471EAD">
              <w:rPr>
                <w:sz w:val="14"/>
                <w:szCs w:val="14"/>
              </w:rPr>
              <w:t>+</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7084B5A6" w14:textId="09081092" w:rsidR="00A84AFF" w:rsidRPr="000F417F" w:rsidRDefault="00A84AFF" w:rsidP="00A84AF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29</w:t>
            </w:r>
          </w:p>
        </w:tc>
        <w:tc>
          <w:tcPr>
            <w:tcW w:w="377" w:type="pct"/>
            <w:tcBorders>
              <w:top w:val="dotted" w:sz="4" w:space="0" w:color="auto"/>
              <w:left w:val="dotted" w:sz="4" w:space="0" w:color="auto"/>
              <w:bottom w:val="dotted" w:sz="4" w:space="0" w:color="auto"/>
              <w:right w:val="dotted" w:sz="4" w:space="0" w:color="auto"/>
            </w:tcBorders>
            <w:shd w:val="clear" w:color="auto" w:fill="auto"/>
            <w:vAlign w:val="center"/>
          </w:tcPr>
          <w:p w14:paraId="2E3993DF" w14:textId="77777777" w:rsidR="00A84AFF" w:rsidRPr="000F417F" w:rsidRDefault="00A84AFF" w:rsidP="00A84AF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Telangana</w:t>
            </w:r>
          </w:p>
        </w:tc>
        <w:tc>
          <w:tcPr>
            <w:tcW w:w="319" w:type="pct"/>
            <w:tcBorders>
              <w:top w:val="dotted" w:sz="4" w:space="0" w:color="auto"/>
              <w:left w:val="dotted" w:sz="4" w:space="0" w:color="auto"/>
              <w:bottom w:val="dotted" w:sz="4" w:space="0" w:color="auto"/>
              <w:right w:val="nil"/>
            </w:tcBorders>
          </w:tcPr>
          <w:p w14:paraId="71EAA182" w14:textId="73DC5FDF" w:rsidR="00A84AFF" w:rsidRPr="000F417F" w:rsidRDefault="00A84AFF" w:rsidP="00A84AFF">
            <w:pPr>
              <w:pStyle w:val="TableParagraph"/>
              <w:ind w:left="0"/>
              <w:rPr>
                <w:sz w:val="10"/>
                <w:szCs w:val="10"/>
              </w:rPr>
            </w:pPr>
            <w:r>
              <w:rPr>
                <w:sz w:val="16"/>
                <w:szCs w:val="16"/>
              </w:rPr>
              <w:t xml:space="preserve">  I </w:t>
            </w:r>
            <w:r w:rsidR="005D6178">
              <w:rPr>
                <w:sz w:val="16"/>
                <w:szCs w:val="16"/>
              </w:rPr>
              <w:pict w14:anchorId="33CE47AB">
                <v:shape id="_x0000_i1149" type="#_x0000_t75" style="width:9.65pt;height:9.65pt">
                  <v:imagedata r:id="rId10" o:title="t"/>
                </v:shape>
              </w:pict>
            </w:r>
            <w:r w:rsidR="005D6178">
              <w:rPr>
                <w:sz w:val="16"/>
                <w:szCs w:val="16"/>
              </w:rPr>
              <w:pict w14:anchorId="0BA03022">
                <v:shape id="_x0000_i1150" type="#_x0000_t75" style="width:9.65pt;height:9.65pt">
                  <v:imagedata r:id="rId11" o:title="s"/>
                </v:shape>
              </w:pict>
            </w:r>
            <w:r w:rsidR="005D6178" w:rsidRPr="00471EAD">
              <w:rPr>
                <w:rFonts w:ascii="Arial Narrow" w:hAnsi="Arial Narrow"/>
                <w:noProof/>
                <w:color w:val="000000"/>
                <w:sz w:val="14"/>
                <w:szCs w:val="14"/>
                <w:lang w:val="en-IN" w:eastAsia="en-IN"/>
              </w:rPr>
              <w:drawing>
                <wp:inline distT="0" distB="0" distL="0" distR="0" wp14:anchorId="6856E811" wp14:editId="6911D054">
                  <wp:extent cx="60300" cy="83128"/>
                  <wp:effectExtent l="0" t="0" r="0" b="0"/>
                  <wp:docPr id="22" name="Picture 22"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D6178" w:rsidRPr="00471EAD">
              <w:rPr>
                <w:sz w:val="14"/>
                <w:szCs w:val="14"/>
              </w:rPr>
              <w:t>+</w:t>
            </w:r>
          </w:p>
        </w:tc>
        <w:tc>
          <w:tcPr>
            <w:tcW w:w="353" w:type="pct"/>
            <w:tcBorders>
              <w:top w:val="dotted" w:sz="4" w:space="0" w:color="auto"/>
              <w:left w:val="dotted" w:sz="4" w:space="0" w:color="auto"/>
              <w:bottom w:val="dotted" w:sz="4" w:space="0" w:color="auto"/>
              <w:right w:val="nil"/>
            </w:tcBorders>
          </w:tcPr>
          <w:p w14:paraId="5142EDB7" w14:textId="1E46DF99" w:rsidR="00A84AFF" w:rsidRPr="000F417F" w:rsidRDefault="00A84AFF" w:rsidP="00A84AFF">
            <w:pPr>
              <w:pStyle w:val="TableParagraph"/>
              <w:ind w:left="0"/>
              <w:rPr>
                <w:sz w:val="10"/>
                <w:szCs w:val="10"/>
              </w:rPr>
            </w:pPr>
            <w:r>
              <w:rPr>
                <w:sz w:val="16"/>
                <w:szCs w:val="16"/>
              </w:rPr>
              <w:t xml:space="preserve">  I </w:t>
            </w:r>
            <w:r w:rsidR="005D6178">
              <w:rPr>
                <w:sz w:val="16"/>
                <w:szCs w:val="16"/>
              </w:rPr>
              <w:pict w14:anchorId="4AA7526B">
                <v:shape id="_x0000_i1151" type="#_x0000_t75" style="width:9.65pt;height:9.65pt">
                  <v:imagedata r:id="rId10" o:title="t"/>
                </v:shape>
              </w:pict>
            </w:r>
            <w:r w:rsidR="005D6178">
              <w:rPr>
                <w:sz w:val="16"/>
                <w:szCs w:val="16"/>
              </w:rPr>
              <w:pict w14:anchorId="1011AC0A">
                <v:shape id="_x0000_i1152" type="#_x0000_t75" style="width:9.65pt;height:9.65pt">
                  <v:imagedata r:id="rId11" o:title="s"/>
                </v:shape>
              </w:pict>
            </w:r>
            <w:r w:rsidR="005D6178" w:rsidRPr="00471EAD">
              <w:rPr>
                <w:rFonts w:ascii="Arial Narrow" w:hAnsi="Arial Narrow"/>
                <w:noProof/>
                <w:color w:val="000000"/>
                <w:sz w:val="14"/>
                <w:szCs w:val="14"/>
                <w:lang w:val="en-IN" w:eastAsia="en-IN"/>
              </w:rPr>
              <w:drawing>
                <wp:inline distT="0" distB="0" distL="0" distR="0" wp14:anchorId="1FFCB538" wp14:editId="3CC0E782">
                  <wp:extent cx="60300" cy="83128"/>
                  <wp:effectExtent l="0" t="0" r="0" b="0"/>
                  <wp:docPr id="32" name="Picture 32"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D6178" w:rsidRPr="00471EAD">
              <w:rPr>
                <w:sz w:val="14"/>
                <w:szCs w:val="14"/>
              </w:rPr>
              <w:t>+</w:t>
            </w:r>
          </w:p>
        </w:tc>
        <w:tc>
          <w:tcPr>
            <w:tcW w:w="284" w:type="pct"/>
            <w:tcBorders>
              <w:top w:val="dotted" w:sz="4" w:space="0" w:color="auto"/>
              <w:left w:val="dotted" w:sz="4" w:space="0" w:color="auto"/>
              <w:bottom w:val="dotted" w:sz="4" w:space="0" w:color="auto"/>
              <w:right w:val="dotted" w:sz="4" w:space="0" w:color="auto"/>
            </w:tcBorders>
          </w:tcPr>
          <w:p w14:paraId="0FA65821" w14:textId="75B26F5C" w:rsidR="00A84AFF" w:rsidRPr="000F417F" w:rsidRDefault="00A84AFF" w:rsidP="00A84AFF">
            <w:pPr>
              <w:pStyle w:val="TableParagraph"/>
              <w:spacing w:before="0" w:line="240" w:lineRule="auto"/>
              <w:ind w:left="0"/>
              <w:rPr>
                <w:sz w:val="10"/>
                <w:szCs w:val="10"/>
              </w:rPr>
            </w:pPr>
            <w:r>
              <w:rPr>
                <w:sz w:val="16"/>
                <w:szCs w:val="16"/>
              </w:rPr>
              <w:t>I</w:t>
            </w:r>
            <w:r w:rsidR="005D6178">
              <w:rPr>
                <w:sz w:val="16"/>
                <w:szCs w:val="16"/>
              </w:rPr>
              <w:pict w14:anchorId="0987CCC3">
                <v:shape id="_x0000_i1153" type="#_x0000_t75" style="width:9.65pt;height:9.65pt">
                  <v:imagedata r:id="rId10" o:title="t"/>
                </v:shape>
              </w:pict>
            </w:r>
            <w:r w:rsidR="005D6178">
              <w:rPr>
                <w:sz w:val="16"/>
                <w:szCs w:val="16"/>
              </w:rPr>
              <w:pict w14:anchorId="39C6F955">
                <v:shape id="_x0000_i1154" type="#_x0000_t75" style="width:9.65pt;height:9.65pt">
                  <v:imagedata r:id="rId11" o:title="s"/>
                </v:shape>
              </w:pict>
            </w:r>
            <w:r w:rsidR="005D6178" w:rsidRPr="00471EAD">
              <w:rPr>
                <w:rFonts w:ascii="Arial Narrow" w:hAnsi="Arial Narrow"/>
                <w:noProof/>
                <w:color w:val="000000"/>
                <w:sz w:val="14"/>
                <w:szCs w:val="14"/>
                <w:lang w:val="en-IN" w:eastAsia="en-IN"/>
              </w:rPr>
              <w:drawing>
                <wp:inline distT="0" distB="0" distL="0" distR="0" wp14:anchorId="7EC055D6" wp14:editId="33A9F20C">
                  <wp:extent cx="60300" cy="83128"/>
                  <wp:effectExtent l="0" t="0" r="0" b="0"/>
                  <wp:docPr id="45" name="Picture 45"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D6178" w:rsidRPr="00471EAD">
              <w:rPr>
                <w:sz w:val="14"/>
                <w:szCs w:val="14"/>
              </w:rPr>
              <w:t>+</w:t>
            </w:r>
          </w:p>
        </w:tc>
        <w:tc>
          <w:tcPr>
            <w:tcW w:w="319" w:type="pct"/>
            <w:tcBorders>
              <w:top w:val="dotted" w:sz="4" w:space="0" w:color="auto"/>
              <w:left w:val="dotted" w:sz="4" w:space="0" w:color="auto"/>
              <w:bottom w:val="dotted" w:sz="4" w:space="0" w:color="auto"/>
              <w:right w:val="nil"/>
            </w:tcBorders>
          </w:tcPr>
          <w:p w14:paraId="7B8FAADF" w14:textId="237A73A4" w:rsidR="00A84AFF" w:rsidRPr="000F417F" w:rsidRDefault="00A84AFF" w:rsidP="00A84AFF">
            <w:pPr>
              <w:pStyle w:val="TableParagraph"/>
              <w:rPr>
                <w:sz w:val="10"/>
                <w:szCs w:val="10"/>
              </w:rPr>
            </w:pPr>
            <w:r>
              <w:rPr>
                <w:sz w:val="16"/>
                <w:szCs w:val="16"/>
              </w:rPr>
              <w:t xml:space="preserve">  I </w:t>
            </w:r>
            <w:r w:rsidR="005D6178">
              <w:rPr>
                <w:sz w:val="16"/>
                <w:szCs w:val="16"/>
              </w:rPr>
              <w:pict w14:anchorId="46AA2757">
                <v:shape id="_x0000_i1155" type="#_x0000_t75" style="width:9.65pt;height:9.65pt">
                  <v:imagedata r:id="rId10" o:title="t"/>
                </v:shape>
              </w:pict>
            </w:r>
            <w:r w:rsidR="005D6178">
              <w:rPr>
                <w:sz w:val="16"/>
                <w:szCs w:val="16"/>
              </w:rPr>
              <w:pict w14:anchorId="08B404A2">
                <v:shape id="_x0000_i1156" type="#_x0000_t75" style="width:9.65pt;height:9.65pt">
                  <v:imagedata r:id="rId11" o:title="s"/>
                </v:shape>
              </w:pict>
            </w:r>
            <w:r w:rsidR="005D6178" w:rsidRPr="00471EAD">
              <w:rPr>
                <w:rFonts w:ascii="Arial Narrow" w:hAnsi="Arial Narrow"/>
                <w:noProof/>
                <w:color w:val="000000"/>
                <w:sz w:val="14"/>
                <w:szCs w:val="14"/>
                <w:lang w:val="en-IN" w:eastAsia="en-IN"/>
              </w:rPr>
              <w:drawing>
                <wp:inline distT="0" distB="0" distL="0" distR="0" wp14:anchorId="2BB32402" wp14:editId="12793ADE">
                  <wp:extent cx="60300" cy="83128"/>
                  <wp:effectExtent l="0" t="0" r="0" b="0"/>
                  <wp:docPr id="59" name="Picture 59"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D6178" w:rsidRPr="00471EAD">
              <w:rPr>
                <w:sz w:val="14"/>
                <w:szCs w:val="14"/>
              </w:rPr>
              <w:t>+</w:t>
            </w:r>
          </w:p>
        </w:tc>
        <w:tc>
          <w:tcPr>
            <w:tcW w:w="275" w:type="pct"/>
            <w:tcBorders>
              <w:top w:val="dotted" w:sz="4" w:space="0" w:color="auto"/>
              <w:left w:val="dotted" w:sz="4" w:space="0" w:color="auto"/>
              <w:bottom w:val="dotted" w:sz="4" w:space="0" w:color="auto"/>
              <w:right w:val="nil"/>
            </w:tcBorders>
          </w:tcPr>
          <w:p w14:paraId="519B38C1" w14:textId="001B822D" w:rsidR="00A84AFF" w:rsidRPr="000F417F" w:rsidRDefault="00A84AFF" w:rsidP="00A84AFF">
            <w:pPr>
              <w:pStyle w:val="TableParagraph"/>
              <w:rPr>
                <w:sz w:val="10"/>
                <w:szCs w:val="10"/>
              </w:rPr>
            </w:pPr>
            <w:r>
              <w:rPr>
                <w:sz w:val="16"/>
                <w:szCs w:val="16"/>
              </w:rPr>
              <w:t xml:space="preserve">  I </w:t>
            </w:r>
            <w:r w:rsidR="005D6178">
              <w:rPr>
                <w:sz w:val="16"/>
                <w:szCs w:val="16"/>
              </w:rPr>
              <w:pict w14:anchorId="2CE3DEB5">
                <v:shape id="_x0000_i1157" type="#_x0000_t75" style="width:9.65pt;height:9.65pt">
                  <v:imagedata r:id="rId10" o:title="t"/>
                </v:shape>
              </w:pict>
            </w:r>
            <w:r w:rsidR="005D6178">
              <w:rPr>
                <w:sz w:val="16"/>
                <w:szCs w:val="16"/>
              </w:rPr>
              <w:pict w14:anchorId="3CE3896A">
                <v:shape id="_x0000_i1158" type="#_x0000_t75" style="width:9.65pt;height:9.65pt">
                  <v:imagedata r:id="rId11" o:title="s"/>
                </v:shape>
              </w:pict>
            </w:r>
          </w:p>
        </w:tc>
        <w:tc>
          <w:tcPr>
            <w:tcW w:w="232" w:type="pct"/>
            <w:tcBorders>
              <w:top w:val="dotted" w:sz="4" w:space="0" w:color="auto"/>
              <w:left w:val="dotted" w:sz="4" w:space="0" w:color="auto"/>
              <w:bottom w:val="dotted" w:sz="4" w:space="0" w:color="auto"/>
              <w:right w:val="nil"/>
            </w:tcBorders>
          </w:tcPr>
          <w:p w14:paraId="4ADD14D0" w14:textId="3A5DA395" w:rsidR="00A84AFF" w:rsidRPr="000F417F" w:rsidRDefault="00A84AFF" w:rsidP="00A84AFF">
            <w:pPr>
              <w:pStyle w:val="TableParagraph"/>
              <w:ind w:left="0"/>
              <w:rPr>
                <w:sz w:val="10"/>
                <w:szCs w:val="10"/>
              </w:rPr>
            </w:pPr>
            <w:r>
              <w:rPr>
                <w:sz w:val="16"/>
                <w:szCs w:val="16"/>
              </w:rPr>
              <w:t xml:space="preserve">  I </w:t>
            </w:r>
          </w:p>
        </w:tc>
        <w:tc>
          <w:tcPr>
            <w:tcW w:w="238" w:type="pct"/>
            <w:tcBorders>
              <w:top w:val="dotted" w:sz="4" w:space="0" w:color="auto"/>
              <w:left w:val="dotted" w:sz="4" w:space="0" w:color="auto"/>
              <w:bottom w:val="dotted" w:sz="4" w:space="0" w:color="auto"/>
              <w:right w:val="double" w:sz="4" w:space="0" w:color="auto"/>
            </w:tcBorders>
          </w:tcPr>
          <w:p w14:paraId="1E743B18" w14:textId="35595D8D" w:rsidR="00A84AFF" w:rsidRPr="000F417F" w:rsidRDefault="00A84AFF" w:rsidP="00A84AFF">
            <w:pPr>
              <w:pStyle w:val="TableParagraph"/>
              <w:ind w:left="0"/>
              <w:rPr>
                <w:sz w:val="10"/>
                <w:szCs w:val="10"/>
              </w:rPr>
            </w:pPr>
            <w:r>
              <w:rPr>
                <w:sz w:val="16"/>
                <w:szCs w:val="16"/>
              </w:rPr>
              <w:t xml:space="preserve">  I </w:t>
            </w:r>
          </w:p>
        </w:tc>
      </w:tr>
      <w:tr w:rsidR="00A84AFF" w:rsidRPr="00932C04" w14:paraId="31A3F867" w14:textId="77777777" w:rsidTr="009B15ED">
        <w:trPr>
          <w:gridBefore w:val="1"/>
          <w:wBefore w:w="5" w:type="pct"/>
          <w:trHeight w:val="296"/>
          <w:jc w:val="center"/>
        </w:trPr>
        <w:tc>
          <w:tcPr>
            <w:tcW w:w="107" w:type="pct"/>
            <w:tcBorders>
              <w:top w:val="dotted" w:sz="4" w:space="0" w:color="auto"/>
              <w:bottom w:val="dotted" w:sz="4" w:space="0" w:color="auto"/>
              <w:right w:val="dotted" w:sz="4" w:space="0" w:color="auto"/>
            </w:tcBorders>
            <w:shd w:val="clear" w:color="auto" w:fill="auto"/>
            <w:vAlign w:val="center"/>
          </w:tcPr>
          <w:p w14:paraId="19A338A2" w14:textId="77777777" w:rsidR="00A84AFF" w:rsidRPr="00932C04" w:rsidRDefault="00A84AFF" w:rsidP="00A84AF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12</w:t>
            </w:r>
          </w:p>
        </w:tc>
        <w:tc>
          <w:tcPr>
            <w:tcW w:w="317" w:type="pct"/>
            <w:tcBorders>
              <w:top w:val="dotted" w:sz="4" w:space="0" w:color="auto"/>
              <w:left w:val="dotted" w:sz="4" w:space="0" w:color="auto"/>
              <w:bottom w:val="dotted" w:sz="4" w:space="0" w:color="auto"/>
              <w:right w:val="dotted" w:sz="4" w:space="0" w:color="auto"/>
            </w:tcBorders>
            <w:shd w:val="clear" w:color="auto" w:fill="auto"/>
            <w:vAlign w:val="center"/>
          </w:tcPr>
          <w:p w14:paraId="25C04C09" w14:textId="77777777" w:rsidR="00A84AFF" w:rsidRPr="000F417F" w:rsidRDefault="00A84AFF" w:rsidP="00A84AF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Uttarakhand</w:t>
            </w:r>
          </w:p>
        </w:tc>
        <w:tc>
          <w:tcPr>
            <w:tcW w:w="377" w:type="pct"/>
            <w:tcBorders>
              <w:top w:val="dotted" w:sz="4" w:space="0" w:color="auto"/>
              <w:left w:val="single" w:sz="4" w:space="0" w:color="auto"/>
              <w:bottom w:val="dotted" w:sz="4" w:space="0" w:color="auto"/>
              <w:right w:val="single" w:sz="4" w:space="0" w:color="auto"/>
            </w:tcBorders>
          </w:tcPr>
          <w:p w14:paraId="5D31BD0D" w14:textId="0600E4ED" w:rsidR="00A84AFF" w:rsidRPr="000F417F" w:rsidRDefault="00A84AFF" w:rsidP="00A84AFF">
            <w:pPr>
              <w:pStyle w:val="TableParagraph"/>
              <w:ind w:left="0"/>
              <w:rPr>
                <w:sz w:val="10"/>
                <w:szCs w:val="10"/>
              </w:rPr>
            </w:pPr>
            <w:r>
              <w:rPr>
                <w:sz w:val="16"/>
                <w:szCs w:val="16"/>
              </w:rPr>
              <w:t xml:space="preserve">  I </w:t>
            </w:r>
            <w:r w:rsidR="005D6178">
              <w:rPr>
                <w:sz w:val="16"/>
                <w:szCs w:val="16"/>
              </w:rPr>
              <w:pict w14:anchorId="431EDFED">
                <v:shape id="_x0000_i1159" type="#_x0000_t75" style="width:9.65pt;height:9.65pt">
                  <v:imagedata r:id="rId10" o:title="t"/>
                </v:shape>
              </w:pict>
            </w:r>
            <w:r w:rsidR="005D6178">
              <w:rPr>
                <w:sz w:val="16"/>
                <w:szCs w:val="16"/>
              </w:rPr>
              <w:pict w14:anchorId="128150AE">
                <v:shape id="_x0000_i1160" type="#_x0000_t75" style="width:9.65pt;height:9.6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582E7603" w14:textId="6B5B1709" w:rsidR="00A84AFF" w:rsidRPr="000F417F" w:rsidRDefault="00A84AFF" w:rsidP="00A84AFF">
            <w:pPr>
              <w:pStyle w:val="TableParagraph"/>
              <w:ind w:left="0"/>
              <w:rPr>
                <w:sz w:val="10"/>
                <w:szCs w:val="10"/>
              </w:rPr>
            </w:pPr>
            <w:r>
              <w:rPr>
                <w:sz w:val="16"/>
                <w:szCs w:val="16"/>
              </w:rPr>
              <w:t xml:space="preserve">  I </w:t>
            </w:r>
          </w:p>
        </w:tc>
        <w:tc>
          <w:tcPr>
            <w:tcW w:w="290" w:type="pct"/>
            <w:tcBorders>
              <w:top w:val="dotted" w:sz="4" w:space="0" w:color="auto"/>
              <w:left w:val="single" w:sz="4" w:space="0" w:color="auto"/>
              <w:bottom w:val="dotted" w:sz="4" w:space="0" w:color="auto"/>
              <w:right w:val="single" w:sz="4" w:space="0" w:color="auto"/>
            </w:tcBorders>
          </w:tcPr>
          <w:p w14:paraId="09722636" w14:textId="76C71C5D" w:rsidR="00A84AFF" w:rsidRPr="000F417F" w:rsidRDefault="00A84AFF" w:rsidP="00A84AFF">
            <w:pPr>
              <w:pStyle w:val="TableParagraph"/>
              <w:ind w:left="0"/>
              <w:rPr>
                <w:sz w:val="10"/>
                <w:szCs w:val="10"/>
              </w:rPr>
            </w:pPr>
            <w:r>
              <w:rPr>
                <w:sz w:val="16"/>
                <w:szCs w:val="16"/>
              </w:rPr>
              <w:t xml:space="preserve">  S </w:t>
            </w:r>
            <w:r w:rsidR="005D6178">
              <w:rPr>
                <w:sz w:val="16"/>
                <w:szCs w:val="16"/>
              </w:rPr>
              <w:pict w14:anchorId="208FA44A">
                <v:shape id="_x0000_i1161" type="#_x0000_t75" style="width:9.65pt;height:9.65pt">
                  <v:imagedata r:id="rId10" o:title="t"/>
                </v:shape>
              </w:pict>
            </w:r>
            <w:r w:rsidR="005D6178">
              <w:rPr>
                <w:sz w:val="16"/>
                <w:szCs w:val="16"/>
              </w:rPr>
              <w:pict w14:anchorId="419E73A3">
                <v:shape id="_x0000_i1162" type="#_x0000_t75" style="width:9.65pt;height:9.65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7B30A647" w14:textId="4FD41DD4" w:rsidR="00A84AFF" w:rsidRPr="000F417F" w:rsidRDefault="00A84AFF" w:rsidP="00A84AFF">
            <w:pPr>
              <w:pStyle w:val="TableParagraph"/>
              <w:ind w:left="0"/>
              <w:rPr>
                <w:sz w:val="10"/>
                <w:szCs w:val="10"/>
              </w:rPr>
            </w:pPr>
            <w:r>
              <w:rPr>
                <w:sz w:val="16"/>
                <w:szCs w:val="16"/>
              </w:rPr>
              <w:t xml:space="preserve">  I </w:t>
            </w:r>
            <w:r w:rsidR="005D6178" w:rsidRPr="00471EAD">
              <w:rPr>
                <w:rFonts w:ascii="Arial Narrow" w:hAnsi="Arial Narrow"/>
                <w:noProof/>
                <w:color w:val="000000"/>
                <w:sz w:val="14"/>
                <w:szCs w:val="14"/>
                <w:lang w:val="en-IN" w:eastAsia="en-IN"/>
              </w:rPr>
              <w:drawing>
                <wp:inline distT="0" distB="0" distL="0" distR="0" wp14:anchorId="17893D49" wp14:editId="0700E93F">
                  <wp:extent cx="60300" cy="83128"/>
                  <wp:effectExtent l="0" t="0" r="0" b="0"/>
                  <wp:docPr id="60" name="Picture 60"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D6178" w:rsidRPr="00471EAD">
              <w:rPr>
                <w:sz w:val="14"/>
                <w:szCs w:val="14"/>
              </w:rPr>
              <w:t>+</w:t>
            </w:r>
          </w:p>
        </w:tc>
        <w:tc>
          <w:tcPr>
            <w:tcW w:w="261" w:type="pct"/>
            <w:tcBorders>
              <w:top w:val="dotted" w:sz="4" w:space="0" w:color="auto"/>
              <w:left w:val="single" w:sz="4" w:space="0" w:color="auto"/>
              <w:bottom w:val="dotted" w:sz="4" w:space="0" w:color="auto"/>
              <w:right w:val="single" w:sz="4" w:space="0" w:color="auto"/>
            </w:tcBorders>
          </w:tcPr>
          <w:p w14:paraId="1467E8A2" w14:textId="1679ED0F" w:rsidR="00A84AFF" w:rsidRPr="000F417F" w:rsidRDefault="00A84AFF" w:rsidP="00A84AFF">
            <w:pPr>
              <w:pStyle w:val="TableParagraph"/>
              <w:ind w:left="0"/>
              <w:rPr>
                <w:sz w:val="10"/>
                <w:szCs w:val="10"/>
              </w:rPr>
            </w:pPr>
            <w:r>
              <w:rPr>
                <w:sz w:val="16"/>
                <w:szCs w:val="16"/>
              </w:rPr>
              <w:t xml:space="preserve">  I </w:t>
            </w:r>
          </w:p>
        </w:tc>
        <w:tc>
          <w:tcPr>
            <w:tcW w:w="289" w:type="pct"/>
            <w:tcBorders>
              <w:top w:val="dotted" w:sz="4" w:space="0" w:color="auto"/>
              <w:left w:val="single" w:sz="4" w:space="0" w:color="auto"/>
              <w:bottom w:val="dotted" w:sz="4" w:space="0" w:color="auto"/>
              <w:right w:val="single" w:sz="4" w:space="0" w:color="auto"/>
            </w:tcBorders>
          </w:tcPr>
          <w:p w14:paraId="7154459F" w14:textId="5E882879" w:rsidR="00A84AFF" w:rsidRPr="000F417F" w:rsidRDefault="00A84AFF" w:rsidP="00A84AFF">
            <w:pPr>
              <w:pStyle w:val="TableParagraph"/>
              <w:ind w:left="0"/>
              <w:rPr>
                <w:sz w:val="10"/>
                <w:szCs w:val="10"/>
              </w:rPr>
            </w:pPr>
            <w:r>
              <w:rPr>
                <w:sz w:val="16"/>
                <w:szCs w:val="16"/>
              </w:rPr>
              <w:t xml:space="preserve">  I </w:t>
            </w:r>
          </w:p>
        </w:tc>
        <w:tc>
          <w:tcPr>
            <w:tcW w:w="262" w:type="pct"/>
            <w:tcBorders>
              <w:top w:val="dotted" w:sz="4" w:space="0" w:color="auto"/>
              <w:left w:val="single" w:sz="4" w:space="0" w:color="auto"/>
              <w:bottom w:val="dotted" w:sz="4" w:space="0" w:color="auto"/>
              <w:right w:val="single" w:sz="4" w:space="0" w:color="auto"/>
            </w:tcBorders>
          </w:tcPr>
          <w:p w14:paraId="48FFDC7F" w14:textId="573F71FD" w:rsidR="00A84AFF" w:rsidRPr="000F417F" w:rsidRDefault="00A84AFF" w:rsidP="00A84AFF">
            <w:pPr>
              <w:pStyle w:val="TableParagraph"/>
              <w:ind w:left="0"/>
              <w:rPr>
                <w:sz w:val="10"/>
                <w:szCs w:val="10"/>
              </w:rPr>
            </w:pPr>
            <w:r>
              <w:rPr>
                <w:sz w:val="16"/>
                <w:szCs w:val="16"/>
              </w:rPr>
              <w:t xml:space="preserve">  S </w:t>
            </w:r>
            <w:r w:rsidR="0040397A" w:rsidRPr="00471EAD">
              <w:rPr>
                <w:rFonts w:ascii="Arial Narrow" w:hAnsi="Arial Narrow"/>
                <w:noProof/>
                <w:color w:val="000000"/>
                <w:sz w:val="14"/>
                <w:szCs w:val="14"/>
                <w:lang w:val="en-IN" w:eastAsia="en-IN"/>
              </w:rPr>
              <w:drawing>
                <wp:inline distT="0" distB="0" distL="0" distR="0" wp14:anchorId="3804CF07" wp14:editId="2B870A66">
                  <wp:extent cx="60300" cy="83128"/>
                  <wp:effectExtent l="0" t="0" r="0" b="0"/>
                  <wp:docPr id="97" name="Picture 97"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40397A" w:rsidRPr="00471EAD">
              <w:rPr>
                <w:sz w:val="14"/>
                <w:szCs w:val="14"/>
              </w:rPr>
              <w:t>+</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1ABAD82B" w14:textId="15706006" w:rsidR="00A84AFF" w:rsidRPr="000F417F" w:rsidRDefault="00A84AFF" w:rsidP="00A84AF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30</w:t>
            </w:r>
          </w:p>
        </w:tc>
        <w:tc>
          <w:tcPr>
            <w:tcW w:w="377" w:type="pct"/>
            <w:tcBorders>
              <w:top w:val="dotted" w:sz="4" w:space="0" w:color="auto"/>
              <w:left w:val="dotted" w:sz="4" w:space="0" w:color="auto"/>
              <w:bottom w:val="dotted" w:sz="4" w:space="0" w:color="auto"/>
              <w:right w:val="dotted" w:sz="4" w:space="0" w:color="auto"/>
            </w:tcBorders>
            <w:shd w:val="clear" w:color="auto" w:fill="auto"/>
            <w:vAlign w:val="center"/>
          </w:tcPr>
          <w:p w14:paraId="0D03AFE8" w14:textId="77777777" w:rsidR="00A84AFF" w:rsidRPr="000F417F" w:rsidRDefault="00A84AFF" w:rsidP="00A84AF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Rayalaseema</w:t>
            </w:r>
          </w:p>
        </w:tc>
        <w:tc>
          <w:tcPr>
            <w:tcW w:w="319" w:type="pct"/>
            <w:tcBorders>
              <w:top w:val="dotted" w:sz="4" w:space="0" w:color="auto"/>
              <w:left w:val="dotted" w:sz="4" w:space="0" w:color="auto"/>
              <w:bottom w:val="dotted" w:sz="4" w:space="0" w:color="auto"/>
              <w:right w:val="nil"/>
            </w:tcBorders>
          </w:tcPr>
          <w:p w14:paraId="6180194B" w14:textId="7E825B60" w:rsidR="00A84AFF" w:rsidRPr="000F417F" w:rsidRDefault="00A84AFF" w:rsidP="00A84AFF">
            <w:pPr>
              <w:pStyle w:val="TableParagraph"/>
              <w:ind w:left="0"/>
              <w:rPr>
                <w:sz w:val="10"/>
                <w:szCs w:val="10"/>
              </w:rPr>
            </w:pPr>
            <w:r>
              <w:rPr>
                <w:sz w:val="16"/>
                <w:szCs w:val="16"/>
              </w:rPr>
              <w:t xml:space="preserve">  S   + </w:t>
            </w:r>
            <w:r w:rsidR="005D6178">
              <w:rPr>
                <w:sz w:val="16"/>
                <w:szCs w:val="16"/>
              </w:rPr>
              <w:pict w14:anchorId="4066CAF5">
                <v:shape id="_x0000_i1163" type="#_x0000_t75" style="width:9.65pt;height:9.65pt">
                  <v:imagedata r:id="rId10" o:title="t"/>
                </v:shape>
              </w:pict>
            </w:r>
            <w:r w:rsidR="005D6178">
              <w:rPr>
                <w:sz w:val="16"/>
                <w:szCs w:val="16"/>
              </w:rPr>
              <w:pict w14:anchorId="4284DF96">
                <v:shape id="_x0000_i1164" type="#_x0000_t75" style="width:9.65pt;height:9.65pt">
                  <v:imagedata r:id="rId11" o:title="s"/>
                </v:shape>
              </w:pict>
            </w:r>
          </w:p>
        </w:tc>
        <w:tc>
          <w:tcPr>
            <w:tcW w:w="353" w:type="pct"/>
            <w:tcBorders>
              <w:top w:val="dotted" w:sz="4" w:space="0" w:color="auto"/>
              <w:left w:val="dotted" w:sz="4" w:space="0" w:color="auto"/>
              <w:bottom w:val="dotted" w:sz="4" w:space="0" w:color="auto"/>
              <w:right w:val="nil"/>
            </w:tcBorders>
          </w:tcPr>
          <w:p w14:paraId="0A572D10" w14:textId="4C1B4336" w:rsidR="00A84AFF" w:rsidRPr="000F417F" w:rsidRDefault="00A84AFF" w:rsidP="00A84AFF">
            <w:pPr>
              <w:pStyle w:val="TableParagraph"/>
              <w:ind w:left="0"/>
              <w:rPr>
                <w:sz w:val="10"/>
                <w:szCs w:val="10"/>
              </w:rPr>
            </w:pPr>
            <w:r>
              <w:rPr>
                <w:sz w:val="16"/>
                <w:szCs w:val="16"/>
              </w:rPr>
              <w:t xml:space="preserve">  S </w:t>
            </w:r>
            <w:r w:rsidR="005D6178">
              <w:rPr>
                <w:sz w:val="16"/>
                <w:szCs w:val="16"/>
              </w:rPr>
              <w:pict w14:anchorId="69F86291">
                <v:shape id="_x0000_i1165" type="#_x0000_t75" style="width:9.65pt;height:9.65pt">
                  <v:imagedata r:id="rId10" o:title="t"/>
                </v:shape>
              </w:pict>
            </w:r>
            <w:r w:rsidR="005D6178">
              <w:rPr>
                <w:sz w:val="16"/>
                <w:szCs w:val="16"/>
              </w:rPr>
              <w:pict w14:anchorId="78EA35B4">
                <v:shape id="_x0000_i1166" type="#_x0000_t75" style="width:9.65pt;height:9.65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4D6877FB" w14:textId="5B98FBAB" w:rsidR="00A84AFF" w:rsidRPr="000F417F" w:rsidRDefault="00A84AFF" w:rsidP="00A84AFF">
            <w:pPr>
              <w:pStyle w:val="TableParagraph"/>
              <w:ind w:left="0"/>
              <w:rPr>
                <w:sz w:val="10"/>
                <w:szCs w:val="10"/>
              </w:rPr>
            </w:pPr>
            <w:r>
              <w:rPr>
                <w:sz w:val="16"/>
                <w:szCs w:val="16"/>
              </w:rPr>
              <w:t xml:space="preserve">  S </w:t>
            </w:r>
            <w:r w:rsidR="005D6178">
              <w:rPr>
                <w:sz w:val="16"/>
                <w:szCs w:val="16"/>
              </w:rPr>
              <w:pict w14:anchorId="4CEE3C2B">
                <v:shape id="_x0000_i1167" type="#_x0000_t75" style="width:9.65pt;height:9.65pt">
                  <v:imagedata r:id="rId10" o:title="t"/>
                </v:shape>
              </w:pict>
            </w:r>
            <w:r w:rsidR="005D6178">
              <w:rPr>
                <w:sz w:val="16"/>
                <w:szCs w:val="16"/>
              </w:rPr>
              <w:pict w14:anchorId="6A871762">
                <v:shape id="_x0000_i1168" type="#_x0000_t75" style="width:9.65pt;height:9.65pt">
                  <v:imagedata r:id="rId11" o:title="s"/>
                </v:shape>
              </w:pict>
            </w:r>
          </w:p>
        </w:tc>
        <w:tc>
          <w:tcPr>
            <w:tcW w:w="319" w:type="pct"/>
            <w:tcBorders>
              <w:top w:val="dotted" w:sz="4" w:space="0" w:color="auto"/>
              <w:left w:val="dotted" w:sz="4" w:space="0" w:color="auto"/>
              <w:bottom w:val="dotted" w:sz="4" w:space="0" w:color="auto"/>
              <w:right w:val="nil"/>
            </w:tcBorders>
          </w:tcPr>
          <w:p w14:paraId="3BCFC8BA" w14:textId="16FBACA2" w:rsidR="00A84AFF" w:rsidRPr="000F417F" w:rsidRDefault="00A84AFF" w:rsidP="00A84AFF">
            <w:pPr>
              <w:pStyle w:val="TableParagraph"/>
              <w:rPr>
                <w:sz w:val="10"/>
                <w:szCs w:val="10"/>
              </w:rPr>
            </w:pPr>
            <w:r>
              <w:rPr>
                <w:sz w:val="16"/>
                <w:szCs w:val="16"/>
              </w:rPr>
              <w:t xml:space="preserve">  I </w:t>
            </w:r>
          </w:p>
        </w:tc>
        <w:tc>
          <w:tcPr>
            <w:tcW w:w="275" w:type="pct"/>
            <w:tcBorders>
              <w:top w:val="dotted" w:sz="4" w:space="0" w:color="auto"/>
              <w:left w:val="dotted" w:sz="4" w:space="0" w:color="auto"/>
              <w:bottom w:val="dotted" w:sz="4" w:space="0" w:color="auto"/>
              <w:right w:val="nil"/>
            </w:tcBorders>
          </w:tcPr>
          <w:p w14:paraId="2D545AAB" w14:textId="501A90B4" w:rsidR="00A84AFF" w:rsidRPr="000F417F" w:rsidRDefault="00A84AFF" w:rsidP="00A84AFF">
            <w:pPr>
              <w:pStyle w:val="TableParagraph"/>
              <w:rPr>
                <w:sz w:val="10"/>
                <w:szCs w:val="10"/>
              </w:rPr>
            </w:pPr>
            <w:r>
              <w:rPr>
                <w:sz w:val="16"/>
                <w:szCs w:val="16"/>
              </w:rPr>
              <w:t xml:space="preserve">  I </w:t>
            </w:r>
          </w:p>
        </w:tc>
        <w:tc>
          <w:tcPr>
            <w:tcW w:w="232" w:type="pct"/>
            <w:tcBorders>
              <w:top w:val="dotted" w:sz="4" w:space="0" w:color="auto"/>
              <w:left w:val="dotted" w:sz="4" w:space="0" w:color="auto"/>
              <w:bottom w:val="dotted" w:sz="4" w:space="0" w:color="auto"/>
              <w:right w:val="nil"/>
            </w:tcBorders>
          </w:tcPr>
          <w:p w14:paraId="18271675" w14:textId="262E18AB" w:rsidR="00A84AFF" w:rsidRPr="000F417F" w:rsidRDefault="00A84AFF" w:rsidP="00A84AFF">
            <w:pPr>
              <w:pStyle w:val="TableParagraph"/>
              <w:rPr>
                <w:sz w:val="10"/>
                <w:szCs w:val="10"/>
              </w:rPr>
            </w:pPr>
            <w:r>
              <w:rPr>
                <w:sz w:val="16"/>
                <w:szCs w:val="16"/>
              </w:rPr>
              <w:t xml:space="preserve">  I </w:t>
            </w:r>
          </w:p>
        </w:tc>
        <w:tc>
          <w:tcPr>
            <w:tcW w:w="238" w:type="pct"/>
            <w:tcBorders>
              <w:top w:val="dotted" w:sz="4" w:space="0" w:color="auto"/>
              <w:left w:val="dotted" w:sz="4" w:space="0" w:color="auto"/>
              <w:bottom w:val="dotted" w:sz="4" w:space="0" w:color="auto"/>
              <w:right w:val="double" w:sz="4" w:space="0" w:color="auto"/>
            </w:tcBorders>
          </w:tcPr>
          <w:p w14:paraId="2E955328" w14:textId="51751257" w:rsidR="00A84AFF" w:rsidRPr="000F417F" w:rsidRDefault="00A84AFF" w:rsidP="00A84AFF">
            <w:pPr>
              <w:pStyle w:val="TableParagraph"/>
              <w:rPr>
                <w:sz w:val="10"/>
                <w:szCs w:val="10"/>
              </w:rPr>
            </w:pPr>
            <w:r>
              <w:rPr>
                <w:sz w:val="16"/>
                <w:szCs w:val="16"/>
              </w:rPr>
              <w:t xml:space="preserve">  I </w:t>
            </w:r>
          </w:p>
        </w:tc>
      </w:tr>
      <w:tr w:rsidR="00A84AFF" w:rsidRPr="00932C04" w14:paraId="4877B6FD" w14:textId="77777777" w:rsidTr="009B15ED">
        <w:trPr>
          <w:gridBefore w:val="1"/>
          <w:wBefore w:w="5" w:type="pct"/>
          <w:trHeight w:val="287"/>
          <w:jc w:val="center"/>
        </w:trPr>
        <w:tc>
          <w:tcPr>
            <w:tcW w:w="107" w:type="pct"/>
            <w:tcBorders>
              <w:top w:val="dotted" w:sz="4" w:space="0" w:color="auto"/>
              <w:bottom w:val="dotted" w:sz="4" w:space="0" w:color="auto"/>
              <w:right w:val="dotted" w:sz="4" w:space="0" w:color="auto"/>
            </w:tcBorders>
            <w:shd w:val="clear" w:color="auto" w:fill="auto"/>
            <w:vAlign w:val="center"/>
          </w:tcPr>
          <w:p w14:paraId="7A7D5D35" w14:textId="77777777" w:rsidR="00A84AFF" w:rsidRPr="00932C04" w:rsidRDefault="00A84AFF" w:rsidP="00A84AF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13</w:t>
            </w:r>
          </w:p>
        </w:tc>
        <w:tc>
          <w:tcPr>
            <w:tcW w:w="317" w:type="pct"/>
            <w:tcBorders>
              <w:top w:val="dotted" w:sz="4" w:space="0" w:color="auto"/>
              <w:left w:val="dotted" w:sz="4" w:space="0" w:color="auto"/>
              <w:bottom w:val="dotted" w:sz="4" w:space="0" w:color="auto"/>
              <w:right w:val="dotted" w:sz="4" w:space="0" w:color="auto"/>
            </w:tcBorders>
            <w:shd w:val="clear" w:color="auto" w:fill="auto"/>
            <w:vAlign w:val="center"/>
          </w:tcPr>
          <w:p w14:paraId="366DB9A2" w14:textId="77777777" w:rsidR="00A84AFF" w:rsidRPr="000F417F" w:rsidRDefault="00A84AFF" w:rsidP="00A84AFF">
            <w:pPr>
              <w:tabs>
                <w:tab w:val="left" w:pos="628"/>
              </w:tabs>
              <w:jc w:val="center"/>
              <w:rPr>
                <w:rFonts w:ascii="Arial Narrow" w:eastAsia="Times New Roman" w:hAnsi="Arial Narrow" w:cs="Times New Roman"/>
                <w:b/>
                <w:bCs/>
                <w:color w:val="000000"/>
                <w:sz w:val="10"/>
                <w:szCs w:val="10"/>
              </w:rPr>
            </w:pPr>
            <w:proofErr w:type="spellStart"/>
            <w:proofErr w:type="gramStart"/>
            <w:r w:rsidRPr="000F417F">
              <w:rPr>
                <w:rFonts w:ascii="Arial Narrow" w:eastAsia="Times New Roman" w:hAnsi="Arial Narrow" w:cs="Times New Roman"/>
                <w:b/>
                <w:bCs/>
                <w:color w:val="000000"/>
                <w:sz w:val="10"/>
                <w:szCs w:val="10"/>
              </w:rPr>
              <w:t>Haryana,Chandigarh</w:t>
            </w:r>
            <w:proofErr w:type="spellEnd"/>
            <w:proofErr w:type="gramEnd"/>
            <w:r w:rsidRPr="000F417F">
              <w:rPr>
                <w:rFonts w:ascii="Arial Narrow" w:eastAsia="Times New Roman" w:hAnsi="Arial Narrow" w:cs="Times New Roman"/>
                <w:b/>
                <w:bCs/>
                <w:color w:val="000000"/>
                <w:sz w:val="10"/>
                <w:szCs w:val="10"/>
              </w:rPr>
              <w:t xml:space="preserve"> and Delhi</w:t>
            </w:r>
          </w:p>
        </w:tc>
        <w:tc>
          <w:tcPr>
            <w:tcW w:w="377" w:type="pct"/>
            <w:tcBorders>
              <w:top w:val="dotted" w:sz="4" w:space="0" w:color="auto"/>
              <w:left w:val="single" w:sz="4" w:space="0" w:color="auto"/>
              <w:bottom w:val="dotted" w:sz="4" w:space="0" w:color="auto"/>
              <w:right w:val="single" w:sz="4" w:space="0" w:color="auto"/>
            </w:tcBorders>
          </w:tcPr>
          <w:p w14:paraId="2A774D9A" w14:textId="13B2EDC7" w:rsidR="00A84AFF" w:rsidRPr="000F417F" w:rsidRDefault="00A84AFF" w:rsidP="00A84AFF">
            <w:pPr>
              <w:pStyle w:val="TableParagraph"/>
              <w:ind w:left="0"/>
              <w:rPr>
                <w:sz w:val="10"/>
                <w:szCs w:val="10"/>
              </w:rPr>
            </w:pPr>
            <w:r>
              <w:rPr>
                <w:sz w:val="16"/>
                <w:szCs w:val="16"/>
              </w:rPr>
              <w:t xml:space="preserve">  I </w:t>
            </w:r>
            <w:r w:rsidR="005D6178">
              <w:rPr>
                <w:sz w:val="16"/>
                <w:szCs w:val="16"/>
              </w:rPr>
              <w:pict w14:anchorId="25127B4D">
                <v:shape id="_x0000_i1169" type="#_x0000_t75" style="width:9.65pt;height:9.65pt">
                  <v:imagedata r:id="rId10" o:title="t"/>
                </v:shape>
              </w:pict>
            </w:r>
            <w:r w:rsidR="005D6178">
              <w:rPr>
                <w:sz w:val="16"/>
                <w:szCs w:val="16"/>
              </w:rPr>
              <w:pict w14:anchorId="5110FC7B">
                <v:shape id="_x0000_i1170" type="#_x0000_t75" style="width:9.65pt;height:9.6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DE8C6F1" w14:textId="5BAB298F" w:rsidR="00A84AFF" w:rsidRPr="000F417F" w:rsidRDefault="00A84AFF" w:rsidP="00A84AFF">
            <w:pPr>
              <w:pStyle w:val="TableParagraph"/>
              <w:ind w:left="0"/>
              <w:rPr>
                <w:sz w:val="10"/>
                <w:szCs w:val="10"/>
              </w:rPr>
            </w:pPr>
            <w:r>
              <w:rPr>
                <w:sz w:val="16"/>
                <w:szCs w:val="16"/>
              </w:rPr>
              <w:t xml:space="preserve">  D </w:t>
            </w:r>
            <w:r w:rsidR="005D6178" w:rsidRPr="00471EAD">
              <w:rPr>
                <w:rFonts w:ascii="Arial Narrow" w:hAnsi="Arial Narrow"/>
                <w:noProof/>
                <w:color w:val="000000"/>
                <w:sz w:val="14"/>
                <w:szCs w:val="14"/>
                <w:lang w:val="en-IN" w:eastAsia="en-IN"/>
              </w:rPr>
              <w:drawing>
                <wp:inline distT="0" distB="0" distL="0" distR="0" wp14:anchorId="506640DE" wp14:editId="7DD37064">
                  <wp:extent cx="60300" cy="83128"/>
                  <wp:effectExtent l="0" t="0" r="0" b="0"/>
                  <wp:docPr id="35" name="Picture 35"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D6178" w:rsidRPr="00471EAD">
              <w:rPr>
                <w:sz w:val="14"/>
                <w:szCs w:val="14"/>
              </w:rPr>
              <w:t>+</w:t>
            </w:r>
          </w:p>
        </w:tc>
        <w:tc>
          <w:tcPr>
            <w:tcW w:w="290" w:type="pct"/>
            <w:tcBorders>
              <w:top w:val="dotted" w:sz="4" w:space="0" w:color="auto"/>
              <w:left w:val="single" w:sz="4" w:space="0" w:color="auto"/>
              <w:bottom w:val="dotted" w:sz="4" w:space="0" w:color="auto"/>
              <w:right w:val="single" w:sz="4" w:space="0" w:color="auto"/>
            </w:tcBorders>
          </w:tcPr>
          <w:p w14:paraId="2624D5A8" w14:textId="3A326E56" w:rsidR="00A84AFF" w:rsidRPr="000F417F" w:rsidRDefault="00A84AFF" w:rsidP="00A84AFF">
            <w:pPr>
              <w:pStyle w:val="TableParagraph"/>
              <w:ind w:left="0"/>
              <w:rPr>
                <w:sz w:val="10"/>
                <w:szCs w:val="10"/>
              </w:rPr>
            </w:pPr>
            <w:r>
              <w:rPr>
                <w:sz w:val="16"/>
                <w:szCs w:val="16"/>
              </w:rPr>
              <w:t xml:space="preserve">  D </w:t>
            </w:r>
            <w:r w:rsidR="005D6178" w:rsidRPr="00471EAD">
              <w:rPr>
                <w:rFonts w:ascii="Arial Narrow" w:hAnsi="Arial Narrow"/>
                <w:noProof/>
                <w:color w:val="000000"/>
                <w:sz w:val="14"/>
                <w:szCs w:val="14"/>
                <w:lang w:val="en-IN" w:eastAsia="en-IN"/>
              </w:rPr>
              <w:drawing>
                <wp:inline distT="0" distB="0" distL="0" distR="0" wp14:anchorId="3BBFA5F8" wp14:editId="424EF4EF">
                  <wp:extent cx="60300" cy="83128"/>
                  <wp:effectExtent l="0" t="0" r="0" b="0"/>
                  <wp:docPr id="48" name="Picture 48"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D6178" w:rsidRPr="00471EAD">
              <w:rPr>
                <w:sz w:val="14"/>
                <w:szCs w:val="14"/>
              </w:rPr>
              <w:t>+</w:t>
            </w:r>
          </w:p>
        </w:tc>
        <w:tc>
          <w:tcPr>
            <w:tcW w:w="289" w:type="pct"/>
            <w:tcBorders>
              <w:top w:val="dotted" w:sz="4" w:space="0" w:color="auto"/>
              <w:left w:val="single" w:sz="4" w:space="0" w:color="auto"/>
              <w:bottom w:val="dotted" w:sz="4" w:space="0" w:color="auto"/>
              <w:right w:val="single" w:sz="4" w:space="0" w:color="auto"/>
            </w:tcBorders>
          </w:tcPr>
          <w:p w14:paraId="6E255A28" w14:textId="44CCC683" w:rsidR="00A84AFF" w:rsidRPr="000F417F" w:rsidRDefault="00A84AFF" w:rsidP="00A84AFF">
            <w:pPr>
              <w:pStyle w:val="TableParagraph"/>
              <w:ind w:left="0"/>
              <w:rPr>
                <w:sz w:val="10"/>
                <w:szCs w:val="10"/>
              </w:rPr>
            </w:pPr>
            <w:r>
              <w:rPr>
                <w:sz w:val="16"/>
                <w:szCs w:val="16"/>
              </w:rPr>
              <w:t xml:space="preserve">  D </w:t>
            </w:r>
            <w:r w:rsidR="005D6178" w:rsidRPr="00471EAD">
              <w:rPr>
                <w:rFonts w:ascii="Arial Narrow" w:hAnsi="Arial Narrow"/>
                <w:noProof/>
                <w:color w:val="000000"/>
                <w:sz w:val="14"/>
                <w:szCs w:val="14"/>
                <w:lang w:val="en-IN" w:eastAsia="en-IN"/>
              </w:rPr>
              <w:drawing>
                <wp:inline distT="0" distB="0" distL="0" distR="0" wp14:anchorId="7EE8605C" wp14:editId="33C5A248">
                  <wp:extent cx="60300" cy="83128"/>
                  <wp:effectExtent l="0" t="0" r="0" b="0"/>
                  <wp:docPr id="71" name="Picture 71"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D6178" w:rsidRPr="00471EAD">
              <w:rPr>
                <w:sz w:val="14"/>
                <w:szCs w:val="14"/>
              </w:rPr>
              <w:t>+</w:t>
            </w:r>
          </w:p>
        </w:tc>
        <w:tc>
          <w:tcPr>
            <w:tcW w:w="261" w:type="pct"/>
            <w:tcBorders>
              <w:top w:val="dotted" w:sz="4" w:space="0" w:color="auto"/>
              <w:left w:val="single" w:sz="4" w:space="0" w:color="auto"/>
              <w:bottom w:val="dotted" w:sz="4" w:space="0" w:color="auto"/>
              <w:right w:val="single" w:sz="4" w:space="0" w:color="auto"/>
            </w:tcBorders>
          </w:tcPr>
          <w:p w14:paraId="2A009F5A" w14:textId="32D2873A" w:rsidR="00A84AFF" w:rsidRPr="000F417F" w:rsidRDefault="00A84AFF" w:rsidP="00A84AFF">
            <w:pPr>
              <w:pStyle w:val="TableParagraph"/>
              <w:ind w:left="0"/>
              <w:rPr>
                <w:sz w:val="10"/>
                <w:szCs w:val="10"/>
              </w:rPr>
            </w:pPr>
            <w:r>
              <w:rPr>
                <w:sz w:val="16"/>
                <w:szCs w:val="16"/>
              </w:rPr>
              <w:t xml:space="preserve">  D </w:t>
            </w:r>
            <w:r w:rsidR="0040397A" w:rsidRPr="00471EAD">
              <w:rPr>
                <w:rFonts w:ascii="Arial Narrow" w:hAnsi="Arial Narrow"/>
                <w:noProof/>
                <w:color w:val="000000"/>
                <w:sz w:val="14"/>
                <w:szCs w:val="14"/>
                <w:lang w:val="en-IN" w:eastAsia="en-IN"/>
              </w:rPr>
              <w:drawing>
                <wp:inline distT="0" distB="0" distL="0" distR="0" wp14:anchorId="519A9CA7" wp14:editId="337891AE">
                  <wp:extent cx="60300" cy="83128"/>
                  <wp:effectExtent l="0" t="0" r="0" b="0"/>
                  <wp:docPr id="85" name="Picture 85"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40397A" w:rsidRPr="00471EAD">
              <w:rPr>
                <w:sz w:val="14"/>
                <w:szCs w:val="14"/>
              </w:rPr>
              <w:t>+</w:t>
            </w:r>
          </w:p>
        </w:tc>
        <w:tc>
          <w:tcPr>
            <w:tcW w:w="289" w:type="pct"/>
            <w:tcBorders>
              <w:top w:val="dotted" w:sz="4" w:space="0" w:color="auto"/>
              <w:left w:val="single" w:sz="4" w:space="0" w:color="auto"/>
              <w:bottom w:val="dotted" w:sz="4" w:space="0" w:color="auto"/>
              <w:right w:val="single" w:sz="4" w:space="0" w:color="auto"/>
            </w:tcBorders>
          </w:tcPr>
          <w:p w14:paraId="74EE0C0B" w14:textId="2FD3997C" w:rsidR="00A84AFF" w:rsidRPr="000F417F" w:rsidRDefault="00A84AFF" w:rsidP="00A84AFF">
            <w:pPr>
              <w:pStyle w:val="TableParagraph"/>
              <w:ind w:left="0"/>
              <w:rPr>
                <w:sz w:val="10"/>
                <w:szCs w:val="10"/>
              </w:rPr>
            </w:pPr>
            <w:r>
              <w:rPr>
                <w:sz w:val="16"/>
                <w:szCs w:val="16"/>
              </w:rPr>
              <w:t xml:space="preserve">  I </w:t>
            </w:r>
            <w:r w:rsidR="005D6178">
              <w:rPr>
                <w:sz w:val="16"/>
                <w:szCs w:val="16"/>
              </w:rPr>
              <w:pict w14:anchorId="35AF3088">
                <v:shape id="_x0000_i1171" type="#_x0000_t75" style="width:9.65pt;height:9.65pt">
                  <v:imagedata r:id="rId10" o:title="t"/>
                </v:shape>
              </w:pict>
            </w:r>
            <w:r w:rsidR="005D6178">
              <w:rPr>
                <w:sz w:val="16"/>
                <w:szCs w:val="16"/>
              </w:rPr>
              <w:pict w14:anchorId="1CE59D63">
                <v:shape id="_x0000_i1172" type="#_x0000_t75" style="width:9.65pt;height:9.65pt">
                  <v:imagedata r:id="rId11" o:title="s"/>
                </v:shape>
              </w:pict>
            </w:r>
          </w:p>
        </w:tc>
        <w:tc>
          <w:tcPr>
            <w:tcW w:w="262" w:type="pct"/>
            <w:tcBorders>
              <w:top w:val="dotted" w:sz="4" w:space="0" w:color="auto"/>
              <w:left w:val="single" w:sz="4" w:space="0" w:color="auto"/>
              <w:bottom w:val="dotted" w:sz="4" w:space="0" w:color="auto"/>
              <w:right w:val="single" w:sz="4" w:space="0" w:color="auto"/>
            </w:tcBorders>
          </w:tcPr>
          <w:p w14:paraId="6B5105B8" w14:textId="717A6388" w:rsidR="00A84AFF" w:rsidRPr="000F417F" w:rsidRDefault="00A84AFF" w:rsidP="00A84AFF">
            <w:pPr>
              <w:pStyle w:val="TableParagraph"/>
              <w:ind w:left="0"/>
              <w:rPr>
                <w:sz w:val="10"/>
                <w:szCs w:val="10"/>
              </w:rPr>
            </w:pPr>
            <w:r>
              <w:rPr>
                <w:sz w:val="16"/>
                <w:szCs w:val="16"/>
              </w:rPr>
              <w:t>I</w:t>
            </w:r>
            <w:r w:rsidR="00BC54BB">
              <w:rPr>
                <w:sz w:val="16"/>
                <w:szCs w:val="16"/>
              </w:rPr>
              <w:pict w14:anchorId="63B3FE90">
                <v:shape id="_x0000_i1173" type="#_x0000_t75" style="width:7.1pt;height:7.1pt">
                  <v:imagedata r:id="rId10" o:title="t"/>
                </v:shape>
              </w:pict>
            </w:r>
            <w:r w:rsidR="005D6178">
              <w:rPr>
                <w:sz w:val="16"/>
                <w:szCs w:val="16"/>
              </w:rPr>
              <w:pict w14:anchorId="0B39D653">
                <v:shape id="_x0000_i1174" type="#_x0000_t75" style="width:9.65pt;height:9.65pt">
                  <v:imagedata r:id="rId11" o:title="s"/>
                </v:shape>
              </w:pict>
            </w:r>
            <w:r w:rsidR="0040397A" w:rsidRPr="00471EAD">
              <w:rPr>
                <w:rFonts w:ascii="Arial Narrow" w:hAnsi="Arial Narrow"/>
                <w:noProof/>
                <w:color w:val="000000"/>
                <w:sz w:val="14"/>
                <w:szCs w:val="14"/>
                <w:lang w:val="en-IN" w:eastAsia="en-IN"/>
              </w:rPr>
              <w:drawing>
                <wp:inline distT="0" distB="0" distL="0" distR="0" wp14:anchorId="04AB860D" wp14:editId="43424776">
                  <wp:extent cx="60300" cy="83128"/>
                  <wp:effectExtent l="0" t="0" r="0" b="0"/>
                  <wp:docPr id="92" name="Picture 92"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40397A" w:rsidRPr="00471EAD">
              <w:rPr>
                <w:sz w:val="14"/>
                <w:szCs w:val="14"/>
              </w:rPr>
              <w:t>+</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1E554A46" w14:textId="13207563" w:rsidR="00A84AFF" w:rsidRPr="000F417F" w:rsidRDefault="00A84AFF" w:rsidP="00A84AF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31</w:t>
            </w:r>
          </w:p>
        </w:tc>
        <w:tc>
          <w:tcPr>
            <w:tcW w:w="377" w:type="pct"/>
            <w:tcBorders>
              <w:top w:val="dotted" w:sz="4" w:space="0" w:color="auto"/>
              <w:left w:val="dotted" w:sz="4" w:space="0" w:color="auto"/>
              <w:bottom w:val="dotted" w:sz="4" w:space="0" w:color="auto"/>
              <w:right w:val="dotted" w:sz="4" w:space="0" w:color="auto"/>
            </w:tcBorders>
            <w:shd w:val="clear" w:color="auto" w:fill="auto"/>
            <w:vAlign w:val="center"/>
          </w:tcPr>
          <w:p w14:paraId="490F1E98" w14:textId="77777777" w:rsidR="00A84AFF" w:rsidRPr="000F417F" w:rsidRDefault="00A84AFF" w:rsidP="00A84AF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Tamil Nadu, Puducherry and Karaikal</w:t>
            </w:r>
          </w:p>
        </w:tc>
        <w:tc>
          <w:tcPr>
            <w:tcW w:w="319" w:type="pct"/>
            <w:tcBorders>
              <w:top w:val="dotted" w:sz="4" w:space="0" w:color="auto"/>
              <w:left w:val="dotted" w:sz="4" w:space="0" w:color="auto"/>
              <w:bottom w:val="dotted" w:sz="4" w:space="0" w:color="auto"/>
              <w:right w:val="nil"/>
            </w:tcBorders>
          </w:tcPr>
          <w:p w14:paraId="64158BC7" w14:textId="43768558" w:rsidR="00A84AFF" w:rsidRPr="000F417F" w:rsidRDefault="00A84AFF" w:rsidP="00A84AFF">
            <w:pPr>
              <w:pStyle w:val="TableParagraph"/>
              <w:ind w:left="0"/>
              <w:rPr>
                <w:sz w:val="10"/>
                <w:szCs w:val="10"/>
              </w:rPr>
            </w:pPr>
            <w:r>
              <w:rPr>
                <w:sz w:val="16"/>
                <w:szCs w:val="16"/>
              </w:rPr>
              <w:t>I +</w:t>
            </w:r>
            <w:r w:rsidR="005D6178">
              <w:rPr>
                <w:sz w:val="16"/>
                <w:szCs w:val="16"/>
              </w:rPr>
              <w:pict w14:anchorId="134D729E">
                <v:shape id="_x0000_i1175" type="#_x0000_t75" style="width:9.65pt;height:9.65pt">
                  <v:imagedata r:id="rId10" o:title="t"/>
                </v:shape>
              </w:pict>
            </w:r>
            <w:r w:rsidR="005D6178">
              <w:rPr>
                <w:sz w:val="16"/>
                <w:szCs w:val="16"/>
              </w:rPr>
              <w:pict w14:anchorId="1D32D72A">
                <v:shape id="_x0000_i1176" type="#_x0000_t75" style="width:9.65pt;height:9.65pt">
                  <v:imagedata r:id="rId11" o:title="s"/>
                </v:shape>
              </w:pict>
            </w:r>
            <w:r w:rsidR="005D6178" w:rsidRPr="00471EAD">
              <w:rPr>
                <w:rFonts w:ascii="Arial Narrow" w:hAnsi="Arial Narrow"/>
                <w:noProof/>
                <w:color w:val="000000"/>
                <w:sz w:val="14"/>
                <w:szCs w:val="14"/>
                <w:lang w:val="en-IN" w:eastAsia="en-IN"/>
              </w:rPr>
              <w:drawing>
                <wp:inline distT="0" distB="0" distL="0" distR="0" wp14:anchorId="62228321" wp14:editId="610D65AC">
                  <wp:extent cx="60300" cy="83128"/>
                  <wp:effectExtent l="0" t="0" r="0" b="0"/>
                  <wp:docPr id="19" name="Picture 19"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D6178" w:rsidRPr="00471EAD">
              <w:rPr>
                <w:sz w:val="14"/>
                <w:szCs w:val="14"/>
              </w:rPr>
              <w:t>+</w:t>
            </w:r>
          </w:p>
        </w:tc>
        <w:tc>
          <w:tcPr>
            <w:tcW w:w="353" w:type="pct"/>
            <w:tcBorders>
              <w:top w:val="dotted" w:sz="4" w:space="0" w:color="auto"/>
              <w:left w:val="dotted" w:sz="4" w:space="0" w:color="auto"/>
              <w:bottom w:val="dotted" w:sz="4" w:space="0" w:color="auto"/>
              <w:right w:val="nil"/>
            </w:tcBorders>
          </w:tcPr>
          <w:p w14:paraId="29A033FA" w14:textId="71760816" w:rsidR="00A84AFF" w:rsidRPr="000F417F" w:rsidRDefault="00A84AFF" w:rsidP="00A84AFF">
            <w:pPr>
              <w:pStyle w:val="TableParagraph"/>
              <w:rPr>
                <w:sz w:val="10"/>
                <w:szCs w:val="10"/>
              </w:rPr>
            </w:pPr>
            <w:r>
              <w:rPr>
                <w:sz w:val="16"/>
                <w:szCs w:val="16"/>
              </w:rPr>
              <w:t xml:space="preserve">  S   + </w:t>
            </w:r>
            <w:r w:rsidR="005D6178">
              <w:rPr>
                <w:sz w:val="16"/>
                <w:szCs w:val="16"/>
              </w:rPr>
              <w:pict w14:anchorId="24B90CD2">
                <v:shape id="_x0000_i1177" type="#_x0000_t75" style="width:9.65pt;height:9.65pt">
                  <v:imagedata r:id="rId10" o:title="t"/>
                </v:shape>
              </w:pict>
            </w:r>
            <w:r w:rsidR="005D6178">
              <w:rPr>
                <w:sz w:val="16"/>
                <w:szCs w:val="16"/>
              </w:rPr>
              <w:pict w14:anchorId="6A2D933A">
                <v:shape id="_x0000_i1178" type="#_x0000_t75" style="width:9.65pt;height:9.65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01F6B9C4" w14:textId="012AFB4A" w:rsidR="00A84AFF" w:rsidRPr="000F417F" w:rsidRDefault="00A84AFF" w:rsidP="00A84AFF">
            <w:pPr>
              <w:pStyle w:val="TableParagraph"/>
              <w:ind w:left="0"/>
              <w:rPr>
                <w:sz w:val="10"/>
                <w:szCs w:val="10"/>
              </w:rPr>
            </w:pPr>
            <w:r>
              <w:rPr>
                <w:sz w:val="16"/>
                <w:szCs w:val="16"/>
              </w:rPr>
              <w:t xml:space="preserve">S + </w:t>
            </w:r>
            <w:r w:rsidR="005D6178">
              <w:rPr>
                <w:sz w:val="16"/>
                <w:szCs w:val="16"/>
              </w:rPr>
              <w:pict w14:anchorId="58212309">
                <v:shape id="_x0000_i1179" type="#_x0000_t75" style="width:9.65pt;height:9.65pt">
                  <v:imagedata r:id="rId10" o:title="t"/>
                </v:shape>
              </w:pict>
            </w:r>
            <w:r w:rsidR="005D6178">
              <w:rPr>
                <w:sz w:val="16"/>
                <w:szCs w:val="16"/>
              </w:rPr>
              <w:pict w14:anchorId="0A49F19B">
                <v:shape id="_x0000_i1180" type="#_x0000_t75" style="width:9.65pt;height:9.65pt">
                  <v:imagedata r:id="rId11" o:title="s"/>
                </v:shape>
              </w:pict>
            </w:r>
          </w:p>
        </w:tc>
        <w:tc>
          <w:tcPr>
            <w:tcW w:w="319" w:type="pct"/>
            <w:tcBorders>
              <w:top w:val="dotted" w:sz="4" w:space="0" w:color="auto"/>
              <w:left w:val="dotted" w:sz="4" w:space="0" w:color="auto"/>
              <w:bottom w:val="dotted" w:sz="4" w:space="0" w:color="auto"/>
              <w:right w:val="nil"/>
            </w:tcBorders>
          </w:tcPr>
          <w:p w14:paraId="714153AA" w14:textId="4C31D475" w:rsidR="00A84AFF" w:rsidRPr="000F417F" w:rsidRDefault="00A84AFF" w:rsidP="00A84AFF">
            <w:pPr>
              <w:pStyle w:val="TableParagraph"/>
              <w:ind w:left="0"/>
              <w:rPr>
                <w:sz w:val="10"/>
                <w:szCs w:val="10"/>
              </w:rPr>
            </w:pPr>
            <w:r>
              <w:rPr>
                <w:sz w:val="16"/>
                <w:szCs w:val="16"/>
              </w:rPr>
              <w:t xml:space="preserve">  I   + </w:t>
            </w:r>
            <w:r w:rsidR="005D6178">
              <w:rPr>
                <w:sz w:val="16"/>
                <w:szCs w:val="16"/>
              </w:rPr>
              <w:pict w14:anchorId="461965ED">
                <v:shape id="_x0000_i1181" type="#_x0000_t75" style="width:9.65pt;height:9.65pt">
                  <v:imagedata r:id="rId10" o:title="t"/>
                </v:shape>
              </w:pict>
            </w:r>
            <w:r w:rsidR="005D6178">
              <w:rPr>
                <w:sz w:val="16"/>
                <w:szCs w:val="16"/>
              </w:rPr>
              <w:pict w14:anchorId="5768026C">
                <v:shape id="_x0000_i1182" type="#_x0000_t75" style="width:9.65pt;height:9.65pt">
                  <v:imagedata r:id="rId11" o:title="s"/>
                </v:shape>
              </w:pict>
            </w:r>
          </w:p>
        </w:tc>
        <w:tc>
          <w:tcPr>
            <w:tcW w:w="275" w:type="pct"/>
            <w:tcBorders>
              <w:top w:val="dotted" w:sz="4" w:space="0" w:color="auto"/>
              <w:left w:val="dotted" w:sz="4" w:space="0" w:color="auto"/>
              <w:bottom w:val="dotted" w:sz="4" w:space="0" w:color="auto"/>
              <w:right w:val="nil"/>
            </w:tcBorders>
          </w:tcPr>
          <w:p w14:paraId="72339B31" w14:textId="2EB06392" w:rsidR="00A84AFF" w:rsidRPr="000F417F" w:rsidRDefault="00A84AFF" w:rsidP="00A84AFF">
            <w:pPr>
              <w:pStyle w:val="TableParagraph"/>
              <w:ind w:left="0"/>
              <w:rPr>
                <w:sz w:val="10"/>
                <w:szCs w:val="10"/>
              </w:rPr>
            </w:pPr>
            <w:r>
              <w:rPr>
                <w:sz w:val="16"/>
                <w:szCs w:val="16"/>
              </w:rPr>
              <w:t xml:space="preserve">  I </w:t>
            </w:r>
          </w:p>
        </w:tc>
        <w:tc>
          <w:tcPr>
            <w:tcW w:w="232" w:type="pct"/>
            <w:tcBorders>
              <w:top w:val="dotted" w:sz="4" w:space="0" w:color="auto"/>
              <w:left w:val="dotted" w:sz="4" w:space="0" w:color="auto"/>
              <w:bottom w:val="dotted" w:sz="4" w:space="0" w:color="auto"/>
              <w:right w:val="nil"/>
            </w:tcBorders>
          </w:tcPr>
          <w:p w14:paraId="40D59013" w14:textId="3FE8B46D" w:rsidR="00A84AFF" w:rsidRPr="000F417F" w:rsidRDefault="00A84AFF" w:rsidP="00A84AFF">
            <w:pPr>
              <w:pStyle w:val="TableParagraph"/>
              <w:ind w:left="0"/>
              <w:rPr>
                <w:sz w:val="10"/>
                <w:szCs w:val="10"/>
              </w:rPr>
            </w:pPr>
            <w:r>
              <w:rPr>
                <w:sz w:val="16"/>
                <w:szCs w:val="16"/>
              </w:rPr>
              <w:t xml:space="preserve">  I </w:t>
            </w:r>
          </w:p>
        </w:tc>
        <w:tc>
          <w:tcPr>
            <w:tcW w:w="238" w:type="pct"/>
            <w:tcBorders>
              <w:top w:val="dotted" w:sz="4" w:space="0" w:color="auto"/>
              <w:left w:val="dotted" w:sz="4" w:space="0" w:color="auto"/>
              <w:bottom w:val="dotted" w:sz="4" w:space="0" w:color="auto"/>
              <w:right w:val="double" w:sz="4" w:space="0" w:color="auto"/>
            </w:tcBorders>
          </w:tcPr>
          <w:p w14:paraId="5C050AAF" w14:textId="5D5E9203" w:rsidR="00A84AFF" w:rsidRPr="000F417F" w:rsidRDefault="00A84AFF" w:rsidP="00A84AFF">
            <w:pPr>
              <w:pStyle w:val="TableParagraph"/>
              <w:ind w:left="0"/>
              <w:rPr>
                <w:sz w:val="10"/>
                <w:szCs w:val="10"/>
              </w:rPr>
            </w:pPr>
            <w:r>
              <w:rPr>
                <w:sz w:val="16"/>
                <w:szCs w:val="16"/>
              </w:rPr>
              <w:t xml:space="preserve">  I </w:t>
            </w:r>
          </w:p>
        </w:tc>
      </w:tr>
      <w:tr w:rsidR="00A84AFF" w:rsidRPr="00932C04" w14:paraId="134B58B9" w14:textId="77777777" w:rsidTr="009B15ED">
        <w:trPr>
          <w:gridBefore w:val="1"/>
          <w:wBefore w:w="5" w:type="pct"/>
          <w:trHeight w:val="269"/>
          <w:jc w:val="center"/>
        </w:trPr>
        <w:tc>
          <w:tcPr>
            <w:tcW w:w="107" w:type="pct"/>
            <w:tcBorders>
              <w:top w:val="dotted" w:sz="4" w:space="0" w:color="auto"/>
              <w:bottom w:val="dotted" w:sz="4" w:space="0" w:color="auto"/>
              <w:right w:val="dotted" w:sz="4" w:space="0" w:color="auto"/>
            </w:tcBorders>
            <w:shd w:val="clear" w:color="auto" w:fill="auto"/>
            <w:vAlign w:val="center"/>
          </w:tcPr>
          <w:p w14:paraId="33B3D277" w14:textId="77777777" w:rsidR="00A84AFF" w:rsidRPr="00932C04" w:rsidRDefault="00A84AFF" w:rsidP="00A84AF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14</w:t>
            </w:r>
          </w:p>
        </w:tc>
        <w:tc>
          <w:tcPr>
            <w:tcW w:w="317" w:type="pct"/>
            <w:tcBorders>
              <w:top w:val="dotted" w:sz="4" w:space="0" w:color="auto"/>
              <w:left w:val="dotted" w:sz="4" w:space="0" w:color="auto"/>
              <w:bottom w:val="dotted" w:sz="4" w:space="0" w:color="auto"/>
              <w:right w:val="dotted" w:sz="4" w:space="0" w:color="auto"/>
            </w:tcBorders>
            <w:shd w:val="clear" w:color="auto" w:fill="auto"/>
            <w:vAlign w:val="center"/>
          </w:tcPr>
          <w:p w14:paraId="149DEECF" w14:textId="77777777" w:rsidR="00A84AFF" w:rsidRPr="000F417F" w:rsidRDefault="00A84AFF" w:rsidP="00A84AF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Punjab</w:t>
            </w:r>
          </w:p>
        </w:tc>
        <w:tc>
          <w:tcPr>
            <w:tcW w:w="377" w:type="pct"/>
            <w:tcBorders>
              <w:top w:val="dotted" w:sz="4" w:space="0" w:color="auto"/>
              <w:left w:val="single" w:sz="4" w:space="0" w:color="auto"/>
              <w:bottom w:val="dotted" w:sz="4" w:space="0" w:color="auto"/>
              <w:right w:val="single" w:sz="4" w:space="0" w:color="auto"/>
            </w:tcBorders>
          </w:tcPr>
          <w:p w14:paraId="09DF2AEF" w14:textId="10CBB3CE" w:rsidR="00A84AFF" w:rsidRPr="000F417F" w:rsidRDefault="00A84AFF" w:rsidP="00A84AFF">
            <w:pPr>
              <w:pStyle w:val="TableParagraph"/>
              <w:ind w:left="0"/>
              <w:rPr>
                <w:sz w:val="10"/>
                <w:szCs w:val="10"/>
              </w:rPr>
            </w:pPr>
            <w:r>
              <w:rPr>
                <w:sz w:val="16"/>
                <w:szCs w:val="16"/>
              </w:rPr>
              <w:t xml:space="preserve">  I </w:t>
            </w:r>
            <w:r w:rsidR="005D6178">
              <w:rPr>
                <w:sz w:val="16"/>
                <w:szCs w:val="16"/>
              </w:rPr>
              <w:pict w14:anchorId="59A968A3">
                <v:shape id="_x0000_i1183" type="#_x0000_t75" style="width:9.65pt;height:9.65pt">
                  <v:imagedata r:id="rId10" o:title="t"/>
                </v:shape>
              </w:pict>
            </w:r>
            <w:r w:rsidR="005D6178">
              <w:rPr>
                <w:sz w:val="16"/>
                <w:szCs w:val="16"/>
              </w:rPr>
              <w:pict w14:anchorId="532014D3">
                <v:shape id="_x0000_i1184" type="#_x0000_t75" style="width:9.65pt;height:9.6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517EBAFC" w14:textId="4CE28E76" w:rsidR="00A84AFF" w:rsidRPr="000F417F" w:rsidRDefault="00A84AFF" w:rsidP="00A84AFF">
            <w:pPr>
              <w:pStyle w:val="TableParagraph"/>
              <w:ind w:left="0"/>
              <w:rPr>
                <w:sz w:val="10"/>
                <w:szCs w:val="10"/>
              </w:rPr>
            </w:pPr>
            <w:r>
              <w:rPr>
                <w:sz w:val="16"/>
                <w:szCs w:val="16"/>
              </w:rPr>
              <w:t xml:space="preserve">  D </w:t>
            </w:r>
            <w:r w:rsidR="005D6178" w:rsidRPr="00471EAD">
              <w:rPr>
                <w:rFonts w:ascii="Arial Narrow" w:hAnsi="Arial Narrow"/>
                <w:noProof/>
                <w:color w:val="000000"/>
                <w:sz w:val="14"/>
                <w:szCs w:val="14"/>
                <w:lang w:val="en-IN" w:eastAsia="en-IN"/>
              </w:rPr>
              <w:drawing>
                <wp:inline distT="0" distB="0" distL="0" distR="0" wp14:anchorId="2A802D52" wp14:editId="12575E36">
                  <wp:extent cx="60300" cy="83128"/>
                  <wp:effectExtent l="0" t="0" r="0" b="0"/>
                  <wp:docPr id="26" name="Picture 26"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D6178" w:rsidRPr="00471EAD">
              <w:rPr>
                <w:sz w:val="14"/>
                <w:szCs w:val="14"/>
              </w:rPr>
              <w:t>+</w:t>
            </w:r>
          </w:p>
        </w:tc>
        <w:tc>
          <w:tcPr>
            <w:tcW w:w="290" w:type="pct"/>
            <w:tcBorders>
              <w:top w:val="dotted" w:sz="4" w:space="0" w:color="auto"/>
              <w:left w:val="single" w:sz="4" w:space="0" w:color="auto"/>
              <w:bottom w:val="dotted" w:sz="4" w:space="0" w:color="auto"/>
              <w:right w:val="single" w:sz="4" w:space="0" w:color="auto"/>
            </w:tcBorders>
          </w:tcPr>
          <w:p w14:paraId="05D83D2D" w14:textId="6A17467E" w:rsidR="00A84AFF" w:rsidRPr="000F417F" w:rsidRDefault="00A84AFF" w:rsidP="00A84AFF">
            <w:pPr>
              <w:pStyle w:val="TableParagraph"/>
              <w:ind w:left="0"/>
              <w:rPr>
                <w:sz w:val="10"/>
                <w:szCs w:val="10"/>
              </w:rPr>
            </w:pPr>
            <w:r>
              <w:rPr>
                <w:sz w:val="16"/>
                <w:szCs w:val="16"/>
              </w:rPr>
              <w:t xml:space="preserve">  D </w:t>
            </w:r>
            <w:r w:rsidR="005D6178" w:rsidRPr="00471EAD">
              <w:rPr>
                <w:rFonts w:ascii="Arial Narrow" w:hAnsi="Arial Narrow"/>
                <w:noProof/>
                <w:color w:val="000000"/>
                <w:sz w:val="14"/>
                <w:szCs w:val="14"/>
                <w:lang w:val="en-IN" w:eastAsia="en-IN"/>
              </w:rPr>
              <w:drawing>
                <wp:inline distT="0" distB="0" distL="0" distR="0" wp14:anchorId="19F84F87" wp14:editId="660FBC44">
                  <wp:extent cx="60300" cy="83128"/>
                  <wp:effectExtent l="0" t="0" r="0" b="0"/>
                  <wp:docPr id="49" name="Picture 49"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D6178" w:rsidRPr="00471EAD">
              <w:rPr>
                <w:sz w:val="14"/>
                <w:szCs w:val="14"/>
              </w:rPr>
              <w:t>+</w:t>
            </w:r>
          </w:p>
        </w:tc>
        <w:tc>
          <w:tcPr>
            <w:tcW w:w="289" w:type="pct"/>
            <w:tcBorders>
              <w:top w:val="dotted" w:sz="4" w:space="0" w:color="auto"/>
              <w:left w:val="single" w:sz="4" w:space="0" w:color="auto"/>
              <w:bottom w:val="dotted" w:sz="4" w:space="0" w:color="auto"/>
              <w:right w:val="single" w:sz="4" w:space="0" w:color="auto"/>
            </w:tcBorders>
          </w:tcPr>
          <w:p w14:paraId="53AFA2D7" w14:textId="3FEF7D8C" w:rsidR="00A84AFF" w:rsidRPr="000F417F" w:rsidRDefault="00A84AFF" w:rsidP="00A84AFF">
            <w:pPr>
              <w:pStyle w:val="TableParagraph"/>
              <w:ind w:left="0"/>
              <w:rPr>
                <w:sz w:val="10"/>
                <w:szCs w:val="10"/>
              </w:rPr>
            </w:pPr>
            <w:r>
              <w:rPr>
                <w:sz w:val="16"/>
                <w:szCs w:val="16"/>
              </w:rPr>
              <w:t xml:space="preserve">  D </w:t>
            </w:r>
            <w:r w:rsidR="005D6178" w:rsidRPr="00471EAD">
              <w:rPr>
                <w:rFonts w:ascii="Arial Narrow" w:hAnsi="Arial Narrow"/>
                <w:noProof/>
                <w:color w:val="000000"/>
                <w:sz w:val="14"/>
                <w:szCs w:val="14"/>
                <w:lang w:val="en-IN" w:eastAsia="en-IN"/>
              </w:rPr>
              <w:drawing>
                <wp:inline distT="0" distB="0" distL="0" distR="0" wp14:anchorId="61B03215" wp14:editId="3F7E41BF">
                  <wp:extent cx="60300" cy="83128"/>
                  <wp:effectExtent l="0" t="0" r="0" b="0"/>
                  <wp:docPr id="72" name="Picture 72"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D6178" w:rsidRPr="00471EAD">
              <w:rPr>
                <w:sz w:val="14"/>
                <w:szCs w:val="14"/>
              </w:rPr>
              <w:t>+</w:t>
            </w:r>
          </w:p>
        </w:tc>
        <w:tc>
          <w:tcPr>
            <w:tcW w:w="261" w:type="pct"/>
            <w:tcBorders>
              <w:top w:val="dotted" w:sz="4" w:space="0" w:color="auto"/>
              <w:left w:val="single" w:sz="4" w:space="0" w:color="auto"/>
              <w:bottom w:val="dotted" w:sz="4" w:space="0" w:color="auto"/>
              <w:right w:val="single" w:sz="4" w:space="0" w:color="auto"/>
            </w:tcBorders>
          </w:tcPr>
          <w:p w14:paraId="1406F47D" w14:textId="33797FFA" w:rsidR="00A84AFF" w:rsidRPr="000F417F" w:rsidRDefault="00A84AFF" w:rsidP="00A84AFF">
            <w:pPr>
              <w:pStyle w:val="TableParagraph"/>
              <w:ind w:left="0"/>
              <w:rPr>
                <w:sz w:val="10"/>
                <w:szCs w:val="10"/>
              </w:rPr>
            </w:pPr>
            <w:r>
              <w:rPr>
                <w:sz w:val="16"/>
                <w:szCs w:val="16"/>
              </w:rPr>
              <w:t xml:space="preserve">  D </w:t>
            </w:r>
            <w:r w:rsidR="0040397A" w:rsidRPr="00471EAD">
              <w:rPr>
                <w:rFonts w:ascii="Arial Narrow" w:hAnsi="Arial Narrow"/>
                <w:noProof/>
                <w:color w:val="000000"/>
                <w:sz w:val="14"/>
                <w:szCs w:val="14"/>
                <w:lang w:val="en-IN" w:eastAsia="en-IN"/>
              </w:rPr>
              <w:drawing>
                <wp:inline distT="0" distB="0" distL="0" distR="0" wp14:anchorId="572F6366" wp14:editId="50052821">
                  <wp:extent cx="60300" cy="83128"/>
                  <wp:effectExtent l="0" t="0" r="0" b="0"/>
                  <wp:docPr id="86" name="Picture 86"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40397A" w:rsidRPr="00471EAD">
              <w:rPr>
                <w:sz w:val="14"/>
                <w:szCs w:val="14"/>
              </w:rPr>
              <w:t>+</w:t>
            </w:r>
          </w:p>
        </w:tc>
        <w:tc>
          <w:tcPr>
            <w:tcW w:w="289" w:type="pct"/>
            <w:tcBorders>
              <w:top w:val="dotted" w:sz="4" w:space="0" w:color="auto"/>
              <w:left w:val="single" w:sz="4" w:space="0" w:color="auto"/>
              <w:bottom w:val="dotted" w:sz="4" w:space="0" w:color="auto"/>
              <w:right w:val="single" w:sz="4" w:space="0" w:color="auto"/>
            </w:tcBorders>
          </w:tcPr>
          <w:p w14:paraId="69DE25D7" w14:textId="0A5AE1E8" w:rsidR="00A84AFF" w:rsidRPr="000F417F" w:rsidRDefault="00A84AFF" w:rsidP="00A84AFF">
            <w:pPr>
              <w:pStyle w:val="TableParagraph"/>
              <w:ind w:left="0"/>
              <w:rPr>
                <w:sz w:val="10"/>
                <w:szCs w:val="10"/>
              </w:rPr>
            </w:pPr>
            <w:r>
              <w:rPr>
                <w:sz w:val="16"/>
                <w:szCs w:val="16"/>
              </w:rPr>
              <w:t xml:space="preserve">  I </w:t>
            </w:r>
            <w:r w:rsidR="005D6178">
              <w:rPr>
                <w:sz w:val="16"/>
                <w:szCs w:val="16"/>
              </w:rPr>
              <w:pict w14:anchorId="43FA1666">
                <v:shape id="_x0000_i1185" type="#_x0000_t75" style="width:9.65pt;height:9.65pt">
                  <v:imagedata r:id="rId10" o:title="t"/>
                </v:shape>
              </w:pict>
            </w:r>
            <w:r w:rsidR="005D6178">
              <w:rPr>
                <w:sz w:val="16"/>
                <w:szCs w:val="16"/>
              </w:rPr>
              <w:pict w14:anchorId="6C3A0EE9">
                <v:shape id="_x0000_i1186" type="#_x0000_t75" style="width:9.65pt;height:9.65pt">
                  <v:imagedata r:id="rId11" o:title="s"/>
                </v:shape>
              </w:pict>
            </w:r>
          </w:p>
        </w:tc>
        <w:tc>
          <w:tcPr>
            <w:tcW w:w="262" w:type="pct"/>
            <w:tcBorders>
              <w:top w:val="dotted" w:sz="4" w:space="0" w:color="auto"/>
              <w:left w:val="single" w:sz="4" w:space="0" w:color="auto"/>
              <w:bottom w:val="dotted" w:sz="4" w:space="0" w:color="auto"/>
              <w:right w:val="single" w:sz="4" w:space="0" w:color="auto"/>
            </w:tcBorders>
          </w:tcPr>
          <w:p w14:paraId="0A5E9F6C" w14:textId="06D69762" w:rsidR="00A84AFF" w:rsidRPr="000F417F" w:rsidRDefault="00A84AFF" w:rsidP="00A84AFF">
            <w:pPr>
              <w:pStyle w:val="TableParagraph"/>
              <w:ind w:left="0"/>
              <w:rPr>
                <w:sz w:val="10"/>
                <w:szCs w:val="10"/>
              </w:rPr>
            </w:pPr>
            <w:r>
              <w:rPr>
                <w:sz w:val="16"/>
                <w:szCs w:val="16"/>
              </w:rPr>
              <w:t>I</w:t>
            </w:r>
            <w:r w:rsidR="00BC54BB">
              <w:rPr>
                <w:sz w:val="16"/>
                <w:szCs w:val="16"/>
              </w:rPr>
              <w:pict w14:anchorId="5B992C10">
                <v:shape id="_x0000_i1187" type="#_x0000_t75" style="width:7.1pt;height:7.1pt">
                  <v:imagedata r:id="rId10" o:title="t"/>
                </v:shape>
              </w:pict>
            </w:r>
            <w:r w:rsidR="005D6178">
              <w:rPr>
                <w:sz w:val="16"/>
                <w:szCs w:val="16"/>
              </w:rPr>
              <w:pict w14:anchorId="1E3C5727">
                <v:shape id="_x0000_i1188" type="#_x0000_t75" style="width:9.65pt;height:9.65pt">
                  <v:imagedata r:id="rId11" o:title="s"/>
                </v:shape>
              </w:pict>
            </w:r>
            <w:r w:rsidR="0040397A" w:rsidRPr="00471EAD">
              <w:rPr>
                <w:rFonts w:ascii="Arial Narrow" w:hAnsi="Arial Narrow"/>
                <w:noProof/>
                <w:color w:val="000000"/>
                <w:sz w:val="14"/>
                <w:szCs w:val="14"/>
                <w:lang w:val="en-IN" w:eastAsia="en-IN"/>
              </w:rPr>
              <w:drawing>
                <wp:inline distT="0" distB="0" distL="0" distR="0" wp14:anchorId="25D13535" wp14:editId="65F30BDE">
                  <wp:extent cx="60300" cy="83128"/>
                  <wp:effectExtent l="0" t="0" r="0" b="0"/>
                  <wp:docPr id="91" name="Picture 91"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40397A" w:rsidRPr="00471EAD">
              <w:rPr>
                <w:sz w:val="14"/>
                <w:szCs w:val="14"/>
              </w:rPr>
              <w:t>+</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6B169E71" w14:textId="5F441B13" w:rsidR="00A84AFF" w:rsidRPr="000F417F" w:rsidRDefault="00A84AFF" w:rsidP="00A84AF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32</w:t>
            </w:r>
          </w:p>
        </w:tc>
        <w:tc>
          <w:tcPr>
            <w:tcW w:w="377" w:type="pct"/>
            <w:tcBorders>
              <w:top w:val="dotted" w:sz="4" w:space="0" w:color="auto"/>
              <w:left w:val="dotted" w:sz="4" w:space="0" w:color="auto"/>
              <w:bottom w:val="dotted" w:sz="4" w:space="0" w:color="auto"/>
              <w:right w:val="dotted" w:sz="4" w:space="0" w:color="auto"/>
            </w:tcBorders>
            <w:shd w:val="clear" w:color="auto" w:fill="auto"/>
            <w:vAlign w:val="center"/>
          </w:tcPr>
          <w:p w14:paraId="5DC93555" w14:textId="77777777" w:rsidR="00A84AFF" w:rsidRPr="000F417F" w:rsidRDefault="00A84AFF" w:rsidP="00A84AF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Coastal Karnataka</w:t>
            </w:r>
          </w:p>
        </w:tc>
        <w:tc>
          <w:tcPr>
            <w:tcW w:w="319" w:type="pct"/>
            <w:tcBorders>
              <w:top w:val="dotted" w:sz="4" w:space="0" w:color="auto"/>
              <w:left w:val="dotted" w:sz="4" w:space="0" w:color="auto"/>
              <w:bottom w:val="dotted" w:sz="4" w:space="0" w:color="auto"/>
              <w:right w:val="nil"/>
            </w:tcBorders>
          </w:tcPr>
          <w:p w14:paraId="0B0FE775" w14:textId="794623E3" w:rsidR="00A84AFF" w:rsidRPr="000F417F" w:rsidRDefault="00A84AFF" w:rsidP="00A84AFF">
            <w:pPr>
              <w:pStyle w:val="TableParagraph"/>
              <w:rPr>
                <w:sz w:val="10"/>
                <w:szCs w:val="10"/>
              </w:rPr>
            </w:pPr>
            <w:r>
              <w:rPr>
                <w:sz w:val="16"/>
                <w:szCs w:val="16"/>
              </w:rPr>
              <w:t xml:space="preserve">  I </w:t>
            </w:r>
            <w:r w:rsidR="005D6178">
              <w:rPr>
                <w:sz w:val="16"/>
                <w:szCs w:val="16"/>
              </w:rPr>
              <w:pict w14:anchorId="101463D2">
                <v:shape id="_x0000_i1189" type="#_x0000_t75" style="width:9.65pt;height:9.65pt">
                  <v:imagedata r:id="rId10" o:title="t"/>
                </v:shape>
              </w:pict>
            </w:r>
          </w:p>
        </w:tc>
        <w:tc>
          <w:tcPr>
            <w:tcW w:w="353" w:type="pct"/>
            <w:tcBorders>
              <w:top w:val="dotted" w:sz="4" w:space="0" w:color="auto"/>
              <w:left w:val="dotted" w:sz="4" w:space="0" w:color="auto"/>
              <w:bottom w:val="dotted" w:sz="4" w:space="0" w:color="auto"/>
              <w:right w:val="nil"/>
            </w:tcBorders>
          </w:tcPr>
          <w:p w14:paraId="7C2F245B" w14:textId="0FECC134" w:rsidR="00A84AFF" w:rsidRPr="000F417F" w:rsidRDefault="00A84AFF" w:rsidP="00A84AFF">
            <w:pPr>
              <w:pStyle w:val="TableParagraph"/>
              <w:rPr>
                <w:sz w:val="10"/>
                <w:szCs w:val="10"/>
              </w:rPr>
            </w:pPr>
            <w:r>
              <w:rPr>
                <w:sz w:val="16"/>
                <w:szCs w:val="16"/>
              </w:rPr>
              <w:t xml:space="preserve">  I </w:t>
            </w:r>
            <w:r w:rsidR="005D6178">
              <w:rPr>
                <w:sz w:val="16"/>
                <w:szCs w:val="16"/>
              </w:rPr>
              <w:pict w14:anchorId="12DBA8F0">
                <v:shape id="_x0000_i1190" type="#_x0000_t75" style="width:9.65pt;height:9.65pt">
                  <v:imagedata r:id="rId10" o:title="t"/>
                </v:shape>
              </w:pict>
            </w:r>
          </w:p>
        </w:tc>
        <w:tc>
          <w:tcPr>
            <w:tcW w:w="284" w:type="pct"/>
            <w:tcBorders>
              <w:top w:val="dotted" w:sz="4" w:space="0" w:color="auto"/>
              <w:left w:val="dotted" w:sz="4" w:space="0" w:color="auto"/>
              <w:bottom w:val="dotted" w:sz="4" w:space="0" w:color="auto"/>
              <w:right w:val="dotted" w:sz="4" w:space="0" w:color="auto"/>
            </w:tcBorders>
          </w:tcPr>
          <w:p w14:paraId="3792A162" w14:textId="46C69524" w:rsidR="00A84AFF" w:rsidRPr="000F417F" w:rsidRDefault="00A84AFF" w:rsidP="00A84AFF">
            <w:pPr>
              <w:pStyle w:val="TableParagraph"/>
              <w:ind w:left="0"/>
              <w:rPr>
                <w:sz w:val="10"/>
                <w:szCs w:val="10"/>
              </w:rPr>
            </w:pPr>
            <w:r>
              <w:rPr>
                <w:sz w:val="16"/>
                <w:szCs w:val="16"/>
              </w:rPr>
              <w:t xml:space="preserve">  S </w:t>
            </w:r>
            <w:r w:rsidR="005D6178">
              <w:rPr>
                <w:sz w:val="16"/>
                <w:szCs w:val="16"/>
              </w:rPr>
              <w:pict w14:anchorId="08BC9C58">
                <v:shape id="_x0000_i1191" type="#_x0000_t75" style="width:9.65pt;height:9.65pt">
                  <v:imagedata r:id="rId10" o:title="t"/>
                </v:shape>
              </w:pict>
            </w:r>
          </w:p>
        </w:tc>
        <w:tc>
          <w:tcPr>
            <w:tcW w:w="319" w:type="pct"/>
            <w:tcBorders>
              <w:top w:val="dotted" w:sz="4" w:space="0" w:color="auto"/>
              <w:left w:val="dotted" w:sz="4" w:space="0" w:color="auto"/>
              <w:bottom w:val="dotted" w:sz="4" w:space="0" w:color="auto"/>
              <w:right w:val="nil"/>
            </w:tcBorders>
          </w:tcPr>
          <w:p w14:paraId="0F45FCDA" w14:textId="7C97C712" w:rsidR="00A84AFF" w:rsidRPr="000F417F" w:rsidRDefault="00A84AFF" w:rsidP="00A84AFF">
            <w:pPr>
              <w:pStyle w:val="TableParagraph"/>
              <w:rPr>
                <w:sz w:val="10"/>
                <w:szCs w:val="10"/>
              </w:rPr>
            </w:pPr>
            <w:r>
              <w:rPr>
                <w:sz w:val="16"/>
                <w:szCs w:val="16"/>
              </w:rPr>
              <w:t xml:space="preserve">  S </w:t>
            </w:r>
            <w:r w:rsidR="005D6178">
              <w:rPr>
                <w:sz w:val="16"/>
                <w:szCs w:val="16"/>
              </w:rPr>
              <w:pict w14:anchorId="4B545042">
                <v:shape id="_x0000_i1192" type="#_x0000_t75" style="width:9.65pt;height:9.65pt">
                  <v:imagedata r:id="rId10" o:title="t"/>
                </v:shape>
              </w:pict>
            </w:r>
          </w:p>
        </w:tc>
        <w:tc>
          <w:tcPr>
            <w:tcW w:w="275" w:type="pct"/>
            <w:tcBorders>
              <w:top w:val="dotted" w:sz="4" w:space="0" w:color="auto"/>
              <w:left w:val="dotted" w:sz="4" w:space="0" w:color="auto"/>
              <w:bottom w:val="dotted" w:sz="4" w:space="0" w:color="auto"/>
              <w:right w:val="nil"/>
            </w:tcBorders>
          </w:tcPr>
          <w:p w14:paraId="0B01FF48" w14:textId="1B2638D0" w:rsidR="00A84AFF" w:rsidRPr="000F417F" w:rsidRDefault="00A84AFF" w:rsidP="00A84AFF">
            <w:pPr>
              <w:pStyle w:val="TableParagraph"/>
              <w:ind w:left="0"/>
              <w:rPr>
                <w:sz w:val="10"/>
                <w:szCs w:val="10"/>
              </w:rPr>
            </w:pPr>
            <w:r>
              <w:rPr>
                <w:sz w:val="16"/>
                <w:szCs w:val="16"/>
              </w:rPr>
              <w:t xml:space="preserve">  S </w:t>
            </w:r>
            <w:r w:rsidR="005D6178">
              <w:rPr>
                <w:sz w:val="16"/>
                <w:szCs w:val="16"/>
              </w:rPr>
              <w:pict w14:anchorId="65BCE83C">
                <v:shape id="_x0000_i1193" type="#_x0000_t75" style="width:9.65pt;height:9.65pt">
                  <v:imagedata r:id="rId10" o:title="t"/>
                </v:shape>
              </w:pict>
            </w:r>
          </w:p>
        </w:tc>
        <w:tc>
          <w:tcPr>
            <w:tcW w:w="232" w:type="pct"/>
            <w:tcBorders>
              <w:top w:val="dotted" w:sz="4" w:space="0" w:color="auto"/>
              <w:left w:val="dotted" w:sz="4" w:space="0" w:color="auto"/>
              <w:bottom w:val="dotted" w:sz="4" w:space="0" w:color="auto"/>
              <w:right w:val="nil"/>
            </w:tcBorders>
          </w:tcPr>
          <w:p w14:paraId="66AB1697" w14:textId="245E566F" w:rsidR="00A84AFF" w:rsidRPr="000F417F" w:rsidRDefault="00A84AFF" w:rsidP="00A84AFF">
            <w:pPr>
              <w:pStyle w:val="TableParagraph"/>
              <w:rPr>
                <w:sz w:val="10"/>
                <w:szCs w:val="10"/>
              </w:rPr>
            </w:pPr>
            <w:r>
              <w:rPr>
                <w:sz w:val="16"/>
                <w:szCs w:val="16"/>
              </w:rPr>
              <w:t xml:space="preserve">  S </w:t>
            </w:r>
          </w:p>
        </w:tc>
        <w:tc>
          <w:tcPr>
            <w:tcW w:w="238" w:type="pct"/>
            <w:tcBorders>
              <w:top w:val="dotted" w:sz="4" w:space="0" w:color="auto"/>
              <w:left w:val="dotted" w:sz="4" w:space="0" w:color="auto"/>
              <w:bottom w:val="dotted" w:sz="4" w:space="0" w:color="auto"/>
              <w:right w:val="double" w:sz="4" w:space="0" w:color="auto"/>
            </w:tcBorders>
          </w:tcPr>
          <w:p w14:paraId="4C8E89DA" w14:textId="5226B61E" w:rsidR="00A84AFF" w:rsidRPr="000F417F" w:rsidRDefault="00A84AFF" w:rsidP="00A84AFF">
            <w:pPr>
              <w:pStyle w:val="TableParagraph"/>
              <w:rPr>
                <w:sz w:val="10"/>
                <w:szCs w:val="10"/>
              </w:rPr>
            </w:pPr>
            <w:r>
              <w:rPr>
                <w:sz w:val="16"/>
                <w:szCs w:val="16"/>
              </w:rPr>
              <w:t xml:space="preserve">  F </w:t>
            </w:r>
          </w:p>
        </w:tc>
      </w:tr>
      <w:tr w:rsidR="00A84AFF" w:rsidRPr="00932C04" w14:paraId="34893018" w14:textId="77777777" w:rsidTr="009B15ED">
        <w:trPr>
          <w:gridBefore w:val="1"/>
          <w:wBefore w:w="5" w:type="pct"/>
          <w:trHeight w:val="251"/>
          <w:jc w:val="center"/>
        </w:trPr>
        <w:tc>
          <w:tcPr>
            <w:tcW w:w="107" w:type="pct"/>
            <w:tcBorders>
              <w:top w:val="dotted" w:sz="4" w:space="0" w:color="auto"/>
              <w:bottom w:val="dotted" w:sz="4" w:space="0" w:color="auto"/>
              <w:right w:val="dotted" w:sz="4" w:space="0" w:color="auto"/>
            </w:tcBorders>
            <w:shd w:val="clear" w:color="auto" w:fill="auto"/>
            <w:vAlign w:val="center"/>
          </w:tcPr>
          <w:p w14:paraId="4C977398" w14:textId="77777777" w:rsidR="00A84AFF" w:rsidRPr="00932C04" w:rsidRDefault="00A84AFF" w:rsidP="00A84AF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15</w:t>
            </w:r>
          </w:p>
        </w:tc>
        <w:tc>
          <w:tcPr>
            <w:tcW w:w="317" w:type="pct"/>
            <w:tcBorders>
              <w:top w:val="dotted" w:sz="4" w:space="0" w:color="auto"/>
              <w:left w:val="dotted" w:sz="4" w:space="0" w:color="auto"/>
              <w:bottom w:val="dotted" w:sz="4" w:space="0" w:color="auto"/>
              <w:right w:val="dotted" w:sz="4" w:space="0" w:color="auto"/>
            </w:tcBorders>
            <w:shd w:val="clear" w:color="auto" w:fill="auto"/>
            <w:vAlign w:val="center"/>
          </w:tcPr>
          <w:p w14:paraId="693A6582" w14:textId="77777777" w:rsidR="00A84AFF" w:rsidRPr="000F417F" w:rsidRDefault="00A84AFF" w:rsidP="00A84AF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Himachal Pradesh</w:t>
            </w:r>
          </w:p>
        </w:tc>
        <w:tc>
          <w:tcPr>
            <w:tcW w:w="377" w:type="pct"/>
            <w:tcBorders>
              <w:top w:val="dotted" w:sz="4" w:space="0" w:color="auto"/>
              <w:left w:val="single" w:sz="4" w:space="0" w:color="auto"/>
              <w:bottom w:val="dotted" w:sz="4" w:space="0" w:color="auto"/>
              <w:right w:val="single" w:sz="4" w:space="0" w:color="auto"/>
            </w:tcBorders>
          </w:tcPr>
          <w:p w14:paraId="00551D86" w14:textId="7C75F375" w:rsidR="00A84AFF" w:rsidRPr="000F417F" w:rsidRDefault="00A84AFF" w:rsidP="00A84AFF">
            <w:pPr>
              <w:pStyle w:val="TableParagraph"/>
              <w:ind w:left="0"/>
              <w:rPr>
                <w:sz w:val="10"/>
                <w:szCs w:val="10"/>
              </w:rPr>
            </w:pPr>
            <w:r>
              <w:rPr>
                <w:sz w:val="16"/>
                <w:szCs w:val="16"/>
              </w:rPr>
              <w:t xml:space="preserve">  I </w:t>
            </w:r>
            <w:r w:rsidR="005D6178">
              <w:rPr>
                <w:sz w:val="16"/>
                <w:szCs w:val="16"/>
              </w:rPr>
              <w:pict w14:anchorId="66B47BDE">
                <v:shape id="_x0000_i1194" type="#_x0000_t75" style="width:9.65pt;height:9.65pt">
                  <v:imagedata r:id="rId10" o:title="t"/>
                </v:shape>
              </w:pict>
            </w:r>
            <w:r w:rsidR="005D6178">
              <w:rPr>
                <w:sz w:val="16"/>
                <w:szCs w:val="16"/>
              </w:rPr>
              <w:pict w14:anchorId="3500D847">
                <v:shape id="_x0000_i1195" type="#_x0000_t75" style="width:9.65pt;height:9.6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5C5A435E" w14:textId="5409BD46" w:rsidR="00A84AFF" w:rsidRPr="000F417F" w:rsidRDefault="00A84AFF" w:rsidP="00A84AFF">
            <w:pPr>
              <w:pStyle w:val="TableParagraph"/>
              <w:ind w:left="0"/>
              <w:rPr>
                <w:sz w:val="10"/>
                <w:szCs w:val="10"/>
              </w:rPr>
            </w:pPr>
            <w:r>
              <w:rPr>
                <w:sz w:val="16"/>
                <w:szCs w:val="16"/>
              </w:rPr>
              <w:t xml:space="preserve">  I </w:t>
            </w:r>
          </w:p>
        </w:tc>
        <w:tc>
          <w:tcPr>
            <w:tcW w:w="290" w:type="pct"/>
            <w:tcBorders>
              <w:top w:val="dotted" w:sz="4" w:space="0" w:color="auto"/>
              <w:left w:val="single" w:sz="4" w:space="0" w:color="auto"/>
              <w:bottom w:val="dotted" w:sz="4" w:space="0" w:color="auto"/>
              <w:right w:val="single" w:sz="4" w:space="0" w:color="auto"/>
            </w:tcBorders>
          </w:tcPr>
          <w:p w14:paraId="0DD75501" w14:textId="14AF0451" w:rsidR="00A84AFF" w:rsidRPr="000F417F" w:rsidRDefault="00A84AFF" w:rsidP="00A84AFF">
            <w:pPr>
              <w:pStyle w:val="TableParagraph"/>
              <w:ind w:left="0"/>
              <w:rPr>
                <w:sz w:val="10"/>
                <w:szCs w:val="10"/>
              </w:rPr>
            </w:pPr>
            <w:r>
              <w:rPr>
                <w:sz w:val="16"/>
                <w:szCs w:val="16"/>
              </w:rPr>
              <w:t xml:space="preserve">  I </w:t>
            </w:r>
          </w:p>
        </w:tc>
        <w:tc>
          <w:tcPr>
            <w:tcW w:w="289" w:type="pct"/>
            <w:tcBorders>
              <w:top w:val="dotted" w:sz="4" w:space="0" w:color="auto"/>
              <w:left w:val="single" w:sz="4" w:space="0" w:color="auto"/>
              <w:bottom w:val="dotted" w:sz="4" w:space="0" w:color="auto"/>
              <w:right w:val="single" w:sz="4" w:space="0" w:color="auto"/>
            </w:tcBorders>
          </w:tcPr>
          <w:p w14:paraId="18E4BFC9" w14:textId="1A5929E2" w:rsidR="00A84AFF" w:rsidRPr="000F417F" w:rsidRDefault="00A84AFF" w:rsidP="00A84AFF">
            <w:pPr>
              <w:pStyle w:val="TableParagraph"/>
              <w:ind w:left="0"/>
              <w:rPr>
                <w:sz w:val="10"/>
                <w:szCs w:val="10"/>
              </w:rPr>
            </w:pPr>
            <w:r>
              <w:rPr>
                <w:sz w:val="16"/>
                <w:szCs w:val="16"/>
              </w:rPr>
              <w:t xml:space="preserve">  D </w:t>
            </w:r>
            <w:r w:rsidR="005D6178" w:rsidRPr="00471EAD">
              <w:rPr>
                <w:rFonts w:ascii="Arial Narrow" w:hAnsi="Arial Narrow"/>
                <w:noProof/>
                <w:color w:val="000000"/>
                <w:sz w:val="14"/>
                <w:szCs w:val="14"/>
                <w:lang w:val="en-IN" w:eastAsia="en-IN"/>
              </w:rPr>
              <w:drawing>
                <wp:inline distT="0" distB="0" distL="0" distR="0" wp14:anchorId="69A88B08" wp14:editId="01EA9A23">
                  <wp:extent cx="60300" cy="83128"/>
                  <wp:effectExtent l="0" t="0" r="0" b="0"/>
                  <wp:docPr id="55" name="Picture 55"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D6178" w:rsidRPr="00471EAD">
              <w:rPr>
                <w:sz w:val="14"/>
                <w:szCs w:val="14"/>
              </w:rPr>
              <w:t>+</w:t>
            </w:r>
          </w:p>
        </w:tc>
        <w:tc>
          <w:tcPr>
            <w:tcW w:w="261" w:type="pct"/>
            <w:tcBorders>
              <w:top w:val="dotted" w:sz="4" w:space="0" w:color="auto"/>
              <w:left w:val="single" w:sz="4" w:space="0" w:color="auto"/>
              <w:bottom w:val="dotted" w:sz="4" w:space="0" w:color="auto"/>
              <w:right w:val="single" w:sz="4" w:space="0" w:color="auto"/>
            </w:tcBorders>
          </w:tcPr>
          <w:p w14:paraId="1A9E533F" w14:textId="006392AC" w:rsidR="00A84AFF" w:rsidRPr="000F417F" w:rsidRDefault="00A84AFF" w:rsidP="00A84AFF">
            <w:pPr>
              <w:pStyle w:val="TableParagraph"/>
              <w:ind w:left="0"/>
              <w:rPr>
                <w:sz w:val="10"/>
                <w:szCs w:val="10"/>
              </w:rPr>
            </w:pPr>
            <w:r>
              <w:rPr>
                <w:sz w:val="16"/>
                <w:szCs w:val="16"/>
              </w:rPr>
              <w:t xml:space="preserve">  D </w:t>
            </w:r>
            <w:r w:rsidR="005D6178" w:rsidRPr="00471EAD">
              <w:rPr>
                <w:rFonts w:ascii="Arial Narrow" w:hAnsi="Arial Narrow"/>
                <w:noProof/>
                <w:color w:val="000000"/>
                <w:sz w:val="14"/>
                <w:szCs w:val="14"/>
                <w:lang w:val="en-IN" w:eastAsia="en-IN"/>
              </w:rPr>
              <w:drawing>
                <wp:inline distT="0" distB="0" distL="0" distR="0" wp14:anchorId="06FE834A" wp14:editId="6CFF6734">
                  <wp:extent cx="60300" cy="83128"/>
                  <wp:effectExtent l="0" t="0" r="0" b="0"/>
                  <wp:docPr id="77" name="Picture 77"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D6178" w:rsidRPr="00471EAD">
              <w:rPr>
                <w:sz w:val="14"/>
                <w:szCs w:val="14"/>
              </w:rPr>
              <w:t>+</w:t>
            </w:r>
          </w:p>
        </w:tc>
        <w:tc>
          <w:tcPr>
            <w:tcW w:w="289" w:type="pct"/>
            <w:tcBorders>
              <w:top w:val="dotted" w:sz="4" w:space="0" w:color="auto"/>
              <w:left w:val="single" w:sz="4" w:space="0" w:color="auto"/>
              <w:bottom w:val="dotted" w:sz="4" w:space="0" w:color="auto"/>
              <w:right w:val="single" w:sz="4" w:space="0" w:color="auto"/>
            </w:tcBorders>
          </w:tcPr>
          <w:p w14:paraId="46EC4777" w14:textId="1CC60FE6" w:rsidR="00A84AFF" w:rsidRPr="000F417F" w:rsidRDefault="00A84AFF" w:rsidP="00A84AFF">
            <w:pPr>
              <w:pStyle w:val="TableParagraph"/>
              <w:ind w:left="0"/>
              <w:rPr>
                <w:sz w:val="10"/>
                <w:szCs w:val="10"/>
              </w:rPr>
            </w:pPr>
            <w:r>
              <w:rPr>
                <w:sz w:val="16"/>
                <w:szCs w:val="16"/>
              </w:rPr>
              <w:t xml:space="preserve">  S </w:t>
            </w:r>
          </w:p>
        </w:tc>
        <w:tc>
          <w:tcPr>
            <w:tcW w:w="262" w:type="pct"/>
            <w:tcBorders>
              <w:top w:val="dotted" w:sz="4" w:space="0" w:color="auto"/>
              <w:left w:val="single" w:sz="4" w:space="0" w:color="auto"/>
              <w:bottom w:val="dotted" w:sz="4" w:space="0" w:color="auto"/>
              <w:right w:val="single" w:sz="4" w:space="0" w:color="auto"/>
            </w:tcBorders>
          </w:tcPr>
          <w:p w14:paraId="717E872E" w14:textId="40FE7FF7" w:rsidR="00A84AFF" w:rsidRPr="000F417F" w:rsidRDefault="00A84AFF" w:rsidP="00A84AFF">
            <w:pPr>
              <w:pStyle w:val="TableParagraph"/>
              <w:ind w:left="0"/>
              <w:rPr>
                <w:sz w:val="10"/>
                <w:szCs w:val="10"/>
              </w:rPr>
            </w:pPr>
            <w:r>
              <w:rPr>
                <w:sz w:val="16"/>
                <w:szCs w:val="16"/>
              </w:rPr>
              <w:t>F</w:t>
            </w:r>
            <w:r w:rsidR="00BC54BB">
              <w:rPr>
                <w:sz w:val="16"/>
                <w:szCs w:val="16"/>
              </w:rPr>
              <w:pict w14:anchorId="755CB7F4">
                <v:shape id="_x0000_i1196" type="#_x0000_t75" style="width:7.6pt;height:7.6pt">
                  <v:imagedata r:id="rId10" o:title="t"/>
                </v:shape>
              </w:pict>
            </w:r>
            <w:r w:rsidR="00BC54BB">
              <w:rPr>
                <w:sz w:val="16"/>
                <w:szCs w:val="16"/>
              </w:rPr>
              <w:pict w14:anchorId="0109FDD6">
                <v:shape id="_x0000_i1197" type="#_x0000_t75" style="width:7.1pt;height:7.1pt">
                  <v:imagedata r:id="rId13" o:title="hail"/>
                </v:shape>
              </w:pict>
            </w:r>
            <w:r w:rsidR="005D6178">
              <w:rPr>
                <w:sz w:val="16"/>
                <w:szCs w:val="16"/>
              </w:rPr>
              <w:pict w14:anchorId="775BA752">
                <v:shape id="_x0000_i1198" type="#_x0000_t75" style="width:9.65pt;height:9.65pt">
                  <v:imagedata r:id="rId11" o:title="s"/>
                </v:shape>
              </w:pic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1E14DF95" w14:textId="52CF8603" w:rsidR="00A84AFF" w:rsidRPr="000F417F" w:rsidRDefault="00A84AFF" w:rsidP="00A84AF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33</w:t>
            </w:r>
          </w:p>
        </w:tc>
        <w:tc>
          <w:tcPr>
            <w:tcW w:w="377" w:type="pct"/>
            <w:tcBorders>
              <w:top w:val="dotted" w:sz="4" w:space="0" w:color="auto"/>
              <w:left w:val="dotted" w:sz="4" w:space="0" w:color="auto"/>
              <w:bottom w:val="dotted" w:sz="4" w:space="0" w:color="auto"/>
              <w:right w:val="dotted" w:sz="4" w:space="0" w:color="auto"/>
            </w:tcBorders>
            <w:shd w:val="clear" w:color="auto" w:fill="auto"/>
            <w:vAlign w:val="center"/>
          </w:tcPr>
          <w:p w14:paraId="21D211F3" w14:textId="77777777" w:rsidR="00A84AFF" w:rsidRPr="000F417F" w:rsidRDefault="00A84AFF" w:rsidP="00A84AF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North interior Karnataka</w:t>
            </w:r>
          </w:p>
        </w:tc>
        <w:tc>
          <w:tcPr>
            <w:tcW w:w="319" w:type="pct"/>
            <w:tcBorders>
              <w:top w:val="dotted" w:sz="4" w:space="0" w:color="auto"/>
              <w:left w:val="dotted" w:sz="4" w:space="0" w:color="auto"/>
              <w:bottom w:val="dotted" w:sz="4" w:space="0" w:color="auto"/>
              <w:right w:val="nil"/>
            </w:tcBorders>
          </w:tcPr>
          <w:p w14:paraId="1307614F" w14:textId="2B2BC310" w:rsidR="00A84AFF" w:rsidRPr="000F417F" w:rsidRDefault="00A84AFF" w:rsidP="00A84AFF">
            <w:pPr>
              <w:pStyle w:val="TableParagraph"/>
              <w:ind w:left="0"/>
              <w:rPr>
                <w:sz w:val="10"/>
                <w:szCs w:val="10"/>
              </w:rPr>
            </w:pPr>
            <w:r>
              <w:rPr>
                <w:sz w:val="16"/>
                <w:szCs w:val="16"/>
              </w:rPr>
              <w:t xml:space="preserve">  I </w:t>
            </w:r>
            <w:r w:rsidR="005D6178">
              <w:rPr>
                <w:sz w:val="16"/>
                <w:szCs w:val="16"/>
              </w:rPr>
              <w:pict w14:anchorId="322575EA">
                <v:shape id="_x0000_i1199" type="#_x0000_t75" style="width:9.65pt;height:9.65pt">
                  <v:imagedata r:id="rId10" o:title="t"/>
                </v:shape>
              </w:pict>
            </w:r>
            <w:r w:rsidR="005D6178">
              <w:rPr>
                <w:sz w:val="16"/>
                <w:szCs w:val="16"/>
              </w:rPr>
              <w:pict w14:anchorId="622963C1">
                <v:shape id="_x0000_i1200" type="#_x0000_t75" style="width:9.65pt;height:9.65pt">
                  <v:imagedata r:id="rId13" o:title="hail"/>
                </v:shape>
              </w:pict>
            </w:r>
            <w:r w:rsidR="005D6178">
              <w:rPr>
                <w:sz w:val="16"/>
                <w:szCs w:val="16"/>
              </w:rPr>
              <w:pict w14:anchorId="68E4C378">
                <v:shape id="_x0000_i1201" type="#_x0000_t75" style="width:9.65pt;height:9.65pt">
                  <v:imagedata r:id="rId11" o:title="s"/>
                </v:shape>
              </w:pict>
            </w:r>
          </w:p>
        </w:tc>
        <w:tc>
          <w:tcPr>
            <w:tcW w:w="353" w:type="pct"/>
            <w:tcBorders>
              <w:top w:val="dotted" w:sz="4" w:space="0" w:color="auto"/>
              <w:left w:val="dotted" w:sz="4" w:space="0" w:color="auto"/>
              <w:bottom w:val="dotted" w:sz="4" w:space="0" w:color="auto"/>
              <w:right w:val="nil"/>
            </w:tcBorders>
          </w:tcPr>
          <w:p w14:paraId="1D2CD8DC" w14:textId="0441EF02" w:rsidR="00A84AFF" w:rsidRPr="000F417F" w:rsidRDefault="00A84AFF" w:rsidP="00A84AFF">
            <w:pPr>
              <w:pStyle w:val="TableParagraph"/>
              <w:rPr>
                <w:sz w:val="10"/>
                <w:szCs w:val="10"/>
              </w:rPr>
            </w:pPr>
            <w:r>
              <w:rPr>
                <w:sz w:val="16"/>
                <w:szCs w:val="16"/>
              </w:rPr>
              <w:t xml:space="preserve">  I </w:t>
            </w:r>
            <w:r w:rsidR="005D6178">
              <w:rPr>
                <w:sz w:val="16"/>
                <w:szCs w:val="16"/>
              </w:rPr>
              <w:pict w14:anchorId="48E708F0">
                <v:shape id="_x0000_i1202" type="#_x0000_t75" style="width:9.65pt;height:9.65pt">
                  <v:imagedata r:id="rId10" o:title="t"/>
                </v:shape>
              </w:pict>
            </w:r>
            <w:r w:rsidR="005D6178">
              <w:rPr>
                <w:sz w:val="16"/>
                <w:szCs w:val="16"/>
              </w:rPr>
              <w:pict w14:anchorId="624ECE01">
                <v:shape id="_x0000_i1203" type="#_x0000_t75" style="width:9.65pt;height:9.65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5C883C7F" w14:textId="563A8609" w:rsidR="00A84AFF" w:rsidRPr="000F417F" w:rsidRDefault="00A84AFF" w:rsidP="00A84AFF">
            <w:pPr>
              <w:pStyle w:val="TableParagraph"/>
              <w:ind w:left="0"/>
              <w:rPr>
                <w:sz w:val="10"/>
                <w:szCs w:val="10"/>
              </w:rPr>
            </w:pPr>
            <w:r>
              <w:rPr>
                <w:sz w:val="16"/>
                <w:szCs w:val="16"/>
              </w:rPr>
              <w:t>I</w:t>
            </w:r>
            <w:r w:rsidR="005D6178">
              <w:rPr>
                <w:sz w:val="16"/>
                <w:szCs w:val="16"/>
              </w:rPr>
              <w:pict w14:anchorId="707ACFC1">
                <v:shape id="_x0000_i1204" type="#_x0000_t75" style="width:9.65pt;height:9.65pt">
                  <v:imagedata r:id="rId10" o:title="t"/>
                </v:shape>
              </w:pict>
            </w:r>
            <w:r w:rsidR="005D6178">
              <w:rPr>
                <w:sz w:val="16"/>
                <w:szCs w:val="16"/>
              </w:rPr>
              <w:pict w14:anchorId="32810983">
                <v:shape id="_x0000_i1205" type="#_x0000_t75" style="width:9.65pt;height:9.65pt">
                  <v:imagedata r:id="rId13" o:title="hail"/>
                </v:shape>
              </w:pict>
            </w:r>
            <w:r w:rsidR="005D6178">
              <w:rPr>
                <w:sz w:val="16"/>
                <w:szCs w:val="16"/>
              </w:rPr>
              <w:pict w14:anchorId="1B56BDBC">
                <v:shape id="_x0000_i1206" type="#_x0000_t75" style="width:9.65pt;height:9.65pt">
                  <v:imagedata r:id="rId11" o:title="s"/>
                </v:shape>
              </w:pict>
            </w:r>
          </w:p>
        </w:tc>
        <w:tc>
          <w:tcPr>
            <w:tcW w:w="319" w:type="pct"/>
            <w:tcBorders>
              <w:top w:val="dotted" w:sz="4" w:space="0" w:color="auto"/>
              <w:left w:val="dotted" w:sz="4" w:space="0" w:color="auto"/>
              <w:bottom w:val="dotted" w:sz="4" w:space="0" w:color="auto"/>
              <w:right w:val="nil"/>
            </w:tcBorders>
          </w:tcPr>
          <w:p w14:paraId="7185C666" w14:textId="7FB56137" w:rsidR="00A84AFF" w:rsidRPr="000F417F" w:rsidRDefault="00A84AFF" w:rsidP="00A84AFF">
            <w:pPr>
              <w:pStyle w:val="TableParagraph"/>
              <w:rPr>
                <w:sz w:val="10"/>
                <w:szCs w:val="10"/>
              </w:rPr>
            </w:pPr>
            <w:r>
              <w:rPr>
                <w:sz w:val="16"/>
                <w:szCs w:val="16"/>
              </w:rPr>
              <w:t xml:space="preserve">  I </w:t>
            </w:r>
            <w:r w:rsidR="005D6178">
              <w:rPr>
                <w:sz w:val="16"/>
                <w:szCs w:val="16"/>
              </w:rPr>
              <w:pict w14:anchorId="0F2DF52E">
                <v:shape id="_x0000_i1207" type="#_x0000_t75" style="width:9.65pt;height:9.65pt">
                  <v:imagedata r:id="rId10" o:title="t"/>
                </v:shape>
              </w:pict>
            </w:r>
            <w:r w:rsidR="005D6178">
              <w:rPr>
                <w:sz w:val="16"/>
                <w:szCs w:val="16"/>
              </w:rPr>
              <w:pict w14:anchorId="7123A672">
                <v:shape id="_x0000_i1208" type="#_x0000_t75" style="width:9.65pt;height:9.65pt">
                  <v:imagedata r:id="rId11" o:title="s"/>
                </v:shape>
              </w:pict>
            </w:r>
          </w:p>
        </w:tc>
        <w:tc>
          <w:tcPr>
            <w:tcW w:w="275" w:type="pct"/>
            <w:tcBorders>
              <w:top w:val="dotted" w:sz="4" w:space="0" w:color="auto"/>
              <w:left w:val="dotted" w:sz="4" w:space="0" w:color="auto"/>
              <w:bottom w:val="dotted" w:sz="4" w:space="0" w:color="auto"/>
              <w:right w:val="nil"/>
            </w:tcBorders>
          </w:tcPr>
          <w:p w14:paraId="34193755" w14:textId="1284E109" w:rsidR="00A84AFF" w:rsidRPr="000F417F" w:rsidRDefault="00A84AFF" w:rsidP="00A84AFF">
            <w:pPr>
              <w:pStyle w:val="TableParagraph"/>
              <w:ind w:left="0"/>
              <w:rPr>
                <w:sz w:val="10"/>
                <w:szCs w:val="10"/>
              </w:rPr>
            </w:pPr>
            <w:r>
              <w:rPr>
                <w:sz w:val="16"/>
                <w:szCs w:val="16"/>
              </w:rPr>
              <w:t xml:space="preserve">  I </w:t>
            </w:r>
            <w:r w:rsidR="005D6178">
              <w:rPr>
                <w:sz w:val="16"/>
                <w:szCs w:val="16"/>
              </w:rPr>
              <w:pict w14:anchorId="6C5F7A48">
                <v:shape id="_x0000_i1209" type="#_x0000_t75" style="width:9.65pt;height:9.65pt">
                  <v:imagedata r:id="rId10" o:title="t"/>
                </v:shape>
              </w:pict>
            </w:r>
            <w:r w:rsidR="005D6178">
              <w:rPr>
                <w:sz w:val="16"/>
                <w:szCs w:val="16"/>
              </w:rPr>
              <w:pict w14:anchorId="25E30D60">
                <v:shape id="_x0000_i1210" type="#_x0000_t75" style="width:9.65pt;height:9.65pt">
                  <v:imagedata r:id="rId11" o:title="s"/>
                </v:shape>
              </w:pict>
            </w:r>
          </w:p>
        </w:tc>
        <w:tc>
          <w:tcPr>
            <w:tcW w:w="232" w:type="pct"/>
            <w:tcBorders>
              <w:top w:val="dotted" w:sz="4" w:space="0" w:color="auto"/>
              <w:left w:val="dotted" w:sz="4" w:space="0" w:color="auto"/>
              <w:bottom w:val="dotted" w:sz="4" w:space="0" w:color="auto"/>
              <w:right w:val="nil"/>
            </w:tcBorders>
          </w:tcPr>
          <w:p w14:paraId="466C9085" w14:textId="0EB9E2D9" w:rsidR="00A84AFF" w:rsidRPr="000F417F" w:rsidRDefault="00A84AFF" w:rsidP="00A84AFF">
            <w:pPr>
              <w:pStyle w:val="TableParagraph"/>
              <w:rPr>
                <w:sz w:val="10"/>
                <w:szCs w:val="10"/>
              </w:rPr>
            </w:pPr>
            <w:r>
              <w:rPr>
                <w:sz w:val="16"/>
                <w:szCs w:val="16"/>
              </w:rPr>
              <w:t xml:space="preserve">  S </w:t>
            </w:r>
          </w:p>
        </w:tc>
        <w:tc>
          <w:tcPr>
            <w:tcW w:w="238" w:type="pct"/>
            <w:tcBorders>
              <w:top w:val="dotted" w:sz="4" w:space="0" w:color="auto"/>
              <w:left w:val="dotted" w:sz="4" w:space="0" w:color="auto"/>
              <w:bottom w:val="dotted" w:sz="4" w:space="0" w:color="auto"/>
              <w:right w:val="double" w:sz="4" w:space="0" w:color="auto"/>
            </w:tcBorders>
          </w:tcPr>
          <w:p w14:paraId="4DF11396" w14:textId="0C406ABD" w:rsidR="00A84AFF" w:rsidRPr="000F417F" w:rsidRDefault="00A84AFF" w:rsidP="00A84AFF">
            <w:pPr>
              <w:pStyle w:val="TableParagraph"/>
              <w:ind w:left="0"/>
              <w:rPr>
                <w:sz w:val="10"/>
                <w:szCs w:val="10"/>
              </w:rPr>
            </w:pPr>
            <w:r>
              <w:rPr>
                <w:sz w:val="16"/>
                <w:szCs w:val="16"/>
              </w:rPr>
              <w:t xml:space="preserve">  F </w:t>
            </w:r>
          </w:p>
        </w:tc>
      </w:tr>
      <w:tr w:rsidR="00A84AFF" w:rsidRPr="00932C04" w14:paraId="2795F7BD" w14:textId="77777777" w:rsidTr="009B15ED">
        <w:trPr>
          <w:gridBefore w:val="1"/>
          <w:wBefore w:w="5" w:type="pct"/>
          <w:trHeight w:val="107"/>
          <w:jc w:val="center"/>
        </w:trPr>
        <w:tc>
          <w:tcPr>
            <w:tcW w:w="107" w:type="pct"/>
            <w:tcBorders>
              <w:top w:val="dotted" w:sz="4" w:space="0" w:color="auto"/>
              <w:bottom w:val="dotted" w:sz="4" w:space="0" w:color="auto"/>
              <w:right w:val="dotted" w:sz="4" w:space="0" w:color="auto"/>
            </w:tcBorders>
            <w:shd w:val="clear" w:color="auto" w:fill="auto"/>
            <w:vAlign w:val="center"/>
          </w:tcPr>
          <w:p w14:paraId="0E06D0F4" w14:textId="77777777" w:rsidR="00A84AFF" w:rsidRPr="00932C04" w:rsidRDefault="00A84AFF" w:rsidP="00A84AF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16</w:t>
            </w:r>
          </w:p>
        </w:tc>
        <w:tc>
          <w:tcPr>
            <w:tcW w:w="317" w:type="pct"/>
            <w:tcBorders>
              <w:top w:val="dotted" w:sz="4" w:space="0" w:color="auto"/>
              <w:left w:val="dotted" w:sz="4" w:space="0" w:color="auto"/>
              <w:bottom w:val="dotted" w:sz="4" w:space="0" w:color="auto"/>
              <w:right w:val="dotted" w:sz="4" w:space="0" w:color="auto"/>
            </w:tcBorders>
            <w:shd w:val="clear" w:color="auto" w:fill="auto"/>
            <w:vAlign w:val="center"/>
          </w:tcPr>
          <w:p w14:paraId="368AD803" w14:textId="77777777" w:rsidR="00A84AFF" w:rsidRPr="000F417F" w:rsidRDefault="00A84AFF" w:rsidP="00A84AF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Jammu-Kashmir and Ladakh</w:t>
            </w:r>
          </w:p>
        </w:tc>
        <w:tc>
          <w:tcPr>
            <w:tcW w:w="377" w:type="pct"/>
            <w:tcBorders>
              <w:top w:val="dotted" w:sz="4" w:space="0" w:color="auto"/>
              <w:left w:val="single" w:sz="4" w:space="0" w:color="auto"/>
              <w:bottom w:val="dotted" w:sz="4" w:space="0" w:color="auto"/>
              <w:right w:val="single" w:sz="4" w:space="0" w:color="auto"/>
            </w:tcBorders>
          </w:tcPr>
          <w:p w14:paraId="078DCDD9" w14:textId="0CD45FA2" w:rsidR="00A84AFF" w:rsidRPr="000F417F" w:rsidRDefault="00A84AFF" w:rsidP="00A84AFF">
            <w:pPr>
              <w:pStyle w:val="TableParagraph"/>
              <w:ind w:left="0"/>
              <w:rPr>
                <w:sz w:val="10"/>
                <w:szCs w:val="10"/>
              </w:rPr>
            </w:pPr>
            <w:r>
              <w:rPr>
                <w:sz w:val="16"/>
                <w:szCs w:val="16"/>
              </w:rPr>
              <w:t xml:space="preserve">  S </w:t>
            </w:r>
            <w:r w:rsidR="005D6178">
              <w:rPr>
                <w:sz w:val="16"/>
                <w:szCs w:val="16"/>
              </w:rPr>
              <w:pict w14:anchorId="2EE9AC71">
                <v:shape id="_x0000_i1211" type="#_x0000_t75" style="width:9.65pt;height:9.65pt">
                  <v:imagedata r:id="rId10" o:title="t"/>
                </v:shape>
              </w:pict>
            </w:r>
            <w:r w:rsidR="005D6178">
              <w:rPr>
                <w:sz w:val="16"/>
                <w:szCs w:val="16"/>
              </w:rPr>
              <w:pict w14:anchorId="55893C1F">
                <v:shape id="_x0000_i1212" type="#_x0000_t75" style="width:9.65pt;height:9.6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661EC0BE" w14:textId="171ADAAB" w:rsidR="00A84AFF" w:rsidRPr="000F417F" w:rsidRDefault="00A84AFF" w:rsidP="00A84AFF">
            <w:pPr>
              <w:pStyle w:val="TableParagraph"/>
              <w:ind w:left="0"/>
              <w:rPr>
                <w:sz w:val="10"/>
                <w:szCs w:val="10"/>
              </w:rPr>
            </w:pPr>
            <w:r>
              <w:rPr>
                <w:sz w:val="16"/>
                <w:szCs w:val="16"/>
              </w:rPr>
              <w:t xml:space="preserve">  S </w:t>
            </w:r>
            <w:r w:rsidR="005D6178">
              <w:rPr>
                <w:sz w:val="16"/>
                <w:szCs w:val="16"/>
              </w:rPr>
              <w:pict w14:anchorId="4A6592AE">
                <v:shape id="_x0000_i1213" type="#_x0000_t75" style="width:9.65pt;height:9.65pt">
                  <v:imagedata r:id="rId10" o:title="t"/>
                </v:shape>
              </w:pict>
            </w:r>
            <w:r w:rsidR="005D6178">
              <w:rPr>
                <w:sz w:val="16"/>
                <w:szCs w:val="16"/>
              </w:rPr>
              <w:pict w14:anchorId="35B90C55">
                <v:shape id="_x0000_i1214" type="#_x0000_t75" style="width:9.65pt;height:9.6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44D51ABB" w14:textId="624B281B" w:rsidR="00A84AFF" w:rsidRPr="000F417F" w:rsidRDefault="00A84AFF" w:rsidP="00A84AFF">
            <w:pPr>
              <w:pStyle w:val="TableParagraph"/>
              <w:ind w:left="0"/>
              <w:rPr>
                <w:sz w:val="10"/>
                <w:szCs w:val="10"/>
              </w:rPr>
            </w:pPr>
            <w:r>
              <w:rPr>
                <w:sz w:val="16"/>
                <w:szCs w:val="16"/>
              </w:rPr>
              <w:t xml:space="preserve">  S </w:t>
            </w:r>
            <w:r w:rsidR="005D6178">
              <w:rPr>
                <w:sz w:val="16"/>
                <w:szCs w:val="16"/>
              </w:rPr>
              <w:pict w14:anchorId="7C439807">
                <v:shape id="_x0000_i1215" type="#_x0000_t75" style="width:9.65pt;height:9.65pt">
                  <v:imagedata r:id="rId10" o:title="t"/>
                </v:shape>
              </w:pict>
            </w:r>
            <w:r w:rsidR="005D6178">
              <w:rPr>
                <w:sz w:val="16"/>
                <w:szCs w:val="16"/>
              </w:rPr>
              <w:pict w14:anchorId="482C3071">
                <v:shape id="_x0000_i1216" type="#_x0000_t75" style="width:9.65pt;height:9.65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3E6F4C61" w14:textId="2027D73B" w:rsidR="00A84AFF" w:rsidRPr="000F417F" w:rsidRDefault="00A84AFF" w:rsidP="00A84AFF">
            <w:pPr>
              <w:pStyle w:val="TableParagraph"/>
              <w:ind w:left="0"/>
              <w:rPr>
                <w:sz w:val="10"/>
                <w:szCs w:val="10"/>
              </w:rPr>
            </w:pPr>
            <w:r>
              <w:rPr>
                <w:sz w:val="16"/>
                <w:szCs w:val="16"/>
              </w:rPr>
              <w:t xml:space="preserve">  D </w:t>
            </w:r>
            <w:r w:rsidR="005D6178" w:rsidRPr="00471EAD">
              <w:rPr>
                <w:rFonts w:ascii="Arial Narrow" w:hAnsi="Arial Narrow"/>
                <w:noProof/>
                <w:color w:val="000000"/>
                <w:sz w:val="14"/>
                <w:szCs w:val="14"/>
                <w:lang w:val="en-IN" w:eastAsia="en-IN"/>
              </w:rPr>
              <w:drawing>
                <wp:inline distT="0" distB="0" distL="0" distR="0" wp14:anchorId="3378B3D9" wp14:editId="38986C44">
                  <wp:extent cx="60300" cy="83128"/>
                  <wp:effectExtent l="0" t="0" r="0" b="0"/>
                  <wp:docPr id="56" name="Picture 56"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D6178" w:rsidRPr="00471EAD">
              <w:rPr>
                <w:sz w:val="14"/>
                <w:szCs w:val="14"/>
              </w:rPr>
              <w:t>+</w:t>
            </w:r>
          </w:p>
        </w:tc>
        <w:tc>
          <w:tcPr>
            <w:tcW w:w="261" w:type="pct"/>
            <w:tcBorders>
              <w:top w:val="dotted" w:sz="4" w:space="0" w:color="auto"/>
              <w:left w:val="single" w:sz="4" w:space="0" w:color="auto"/>
              <w:bottom w:val="dotted" w:sz="4" w:space="0" w:color="auto"/>
              <w:right w:val="single" w:sz="4" w:space="0" w:color="auto"/>
            </w:tcBorders>
          </w:tcPr>
          <w:p w14:paraId="4ED1F3EA" w14:textId="1D271C63" w:rsidR="00A84AFF" w:rsidRPr="000F417F" w:rsidRDefault="00A84AFF" w:rsidP="00A84AFF">
            <w:pPr>
              <w:pStyle w:val="TableParagraph"/>
              <w:ind w:left="0"/>
              <w:rPr>
                <w:sz w:val="10"/>
                <w:szCs w:val="10"/>
              </w:rPr>
            </w:pPr>
            <w:r>
              <w:rPr>
                <w:sz w:val="16"/>
                <w:szCs w:val="16"/>
              </w:rPr>
              <w:t xml:space="preserve">  D </w:t>
            </w:r>
            <w:r w:rsidR="005D6178" w:rsidRPr="00471EAD">
              <w:rPr>
                <w:rFonts w:ascii="Arial Narrow" w:hAnsi="Arial Narrow"/>
                <w:noProof/>
                <w:color w:val="000000"/>
                <w:sz w:val="14"/>
                <w:szCs w:val="14"/>
                <w:lang w:val="en-IN" w:eastAsia="en-IN"/>
              </w:rPr>
              <w:drawing>
                <wp:inline distT="0" distB="0" distL="0" distR="0" wp14:anchorId="0078B8E4" wp14:editId="3259BBC6">
                  <wp:extent cx="60300" cy="83128"/>
                  <wp:effectExtent l="0" t="0" r="0" b="0"/>
                  <wp:docPr id="78" name="Picture 78"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D6178" w:rsidRPr="00471EAD">
              <w:rPr>
                <w:sz w:val="14"/>
                <w:szCs w:val="14"/>
              </w:rPr>
              <w:t>+</w:t>
            </w:r>
          </w:p>
        </w:tc>
        <w:tc>
          <w:tcPr>
            <w:tcW w:w="289" w:type="pct"/>
            <w:tcBorders>
              <w:top w:val="dotted" w:sz="4" w:space="0" w:color="auto"/>
              <w:left w:val="single" w:sz="4" w:space="0" w:color="auto"/>
              <w:bottom w:val="dotted" w:sz="4" w:space="0" w:color="auto"/>
              <w:right w:val="single" w:sz="4" w:space="0" w:color="auto"/>
            </w:tcBorders>
          </w:tcPr>
          <w:p w14:paraId="67872734" w14:textId="373D4AB6" w:rsidR="00A84AFF" w:rsidRPr="000F417F" w:rsidRDefault="00A84AFF" w:rsidP="00A84AFF">
            <w:pPr>
              <w:pStyle w:val="TableParagraph"/>
              <w:ind w:left="0"/>
              <w:rPr>
                <w:sz w:val="10"/>
                <w:szCs w:val="10"/>
              </w:rPr>
            </w:pPr>
            <w:r>
              <w:rPr>
                <w:sz w:val="16"/>
                <w:szCs w:val="16"/>
              </w:rPr>
              <w:t xml:space="preserve">  S </w:t>
            </w:r>
          </w:p>
        </w:tc>
        <w:tc>
          <w:tcPr>
            <w:tcW w:w="262" w:type="pct"/>
            <w:tcBorders>
              <w:top w:val="dotted" w:sz="4" w:space="0" w:color="auto"/>
              <w:left w:val="single" w:sz="4" w:space="0" w:color="auto"/>
              <w:bottom w:val="dotted" w:sz="4" w:space="0" w:color="auto"/>
              <w:right w:val="single" w:sz="4" w:space="0" w:color="auto"/>
            </w:tcBorders>
          </w:tcPr>
          <w:p w14:paraId="46F7F5DE" w14:textId="60BC502F" w:rsidR="00A84AFF" w:rsidRPr="000F417F" w:rsidRDefault="00A84AFF" w:rsidP="00A84AFF">
            <w:pPr>
              <w:pStyle w:val="TableParagraph"/>
              <w:ind w:left="0"/>
              <w:rPr>
                <w:sz w:val="10"/>
                <w:szCs w:val="10"/>
              </w:rPr>
            </w:pPr>
            <w:r>
              <w:rPr>
                <w:sz w:val="16"/>
                <w:szCs w:val="16"/>
              </w:rPr>
              <w:t xml:space="preserve">  S </w:t>
            </w:r>
            <w:r w:rsidR="0040397A" w:rsidRPr="00471EAD">
              <w:rPr>
                <w:rFonts w:ascii="Arial Narrow" w:hAnsi="Arial Narrow"/>
                <w:noProof/>
                <w:color w:val="000000"/>
                <w:sz w:val="14"/>
                <w:szCs w:val="14"/>
                <w:lang w:val="en-IN" w:eastAsia="en-IN"/>
              </w:rPr>
              <w:drawing>
                <wp:inline distT="0" distB="0" distL="0" distR="0" wp14:anchorId="335CFE81" wp14:editId="119C7621">
                  <wp:extent cx="60300" cy="83128"/>
                  <wp:effectExtent l="0" t="0" r="0" b="0"/>
                  <wp:docPr id="93" name="Picture 93"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40397A" w:rsidRPr="00471EAD">
              <w:rPr>
                <w:sz w:val="14"/>
                <w:szCs w:val="14"/>
              </w:rPr>
              <w:t>+</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31A028C8" w14:textId="7E550052" w:rsidR="00A84AFF" w:rsidRPr="000F417F" w:rsidRDefault="00A84AFF" w:rsidP="00A84AF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34</w:t>
            </w:r>
          </w:p>
        </w:tc>
        <w:tc>
          <w:tcPr>
            <w:tcW w:w="377" w:type="pct"/>
            <w:tcBorders>
              <w:top w:val="dotted" w:sz="4" w:space="0" w:color="auto"/>
              <w:left w:val="dotted" w:sz="4" w:space="0" w:color="auto"/>
              <w:bottom w:val="dotted" w:sz="4" w:space="0" w:color="auto"/>
              <w:right w:val="dotted" w:sz="4" w:space="0" w:color="auto"/>
            </w:tcBorders>
            <w:shd w:val="clear" w:color="auto" w:fill="auto"/>
            <w:vAlign w:val="center"/>
          </w:tcPr>
          <w:p w14:paraId="6849400B" w14:textId="77777777" w:rsidR="00A84AFF" w:rsidRPr="000F417F" w:rsidRDefault="00A84AFF" w:rsidP="00A84AF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South interior Karnataka</w:t>
            </w:r>
          </w:p>
        </w:tc>
        <w:tc>
          <w:tcPr>
            <w:tcW w:w="319" w:type="pct"/>
            <w:tcBorders>
              <w:top w:val="dotted" w:sz="4" w:space="0" w:color="auto"/>
              <w:left w:val="dotted" w:sz="4" w:space="0" w:color="auto"/>
              <w:bottom w:val="dotted" w:sz="4" w:space="0" w:color="auto"/>
              <w:right w:val="nil"/>
            </w:tcBorders>
          </w:tcPr>
          <w:p w14:paraId="5D2AD976" w14:textId="1207B140" w:rsidR="00A84AFF" w:rsidRPr="000F417F" w:rsidRDefault="00A84AFF" w:rsidP="00A84AFF">
            <w:pPr>
              <w:pStyle w:val="TableParagraph"/>
              <w:ind w:left="0"/>
              <w:rPr>
                <w:sz w:val="10"/>
                <w:szCs w:val="10"/>
              </w:rPr>
            </w:pPr>
            <w:r>
              <w:rPr>
                <w:sz w:val="16"/>
                <w:szCs w:val="16"/>
              </w:rPr>
              <w:t xml:space="preserve">  S   + </w:t>
            </w:r>
            <w:r w:rsidR="005D6178">
              <w:rPr>
                <w:sz w:val="16"/>
                <w:szCs w:val="16"/>
              </w:rPr>
              <w:pict w14:anchorId="1E4B8837">
                <v:shape id="_x0000_i1217" type="#_x0000_t75" style="width:9.65pt;height:9.65pt">
                  <v:imagedata r:id="rId10" o:title="t"/>
                </v:shape>
              </w:pict>
            </w:r>
            <w:r w:rsidR="005D6178">
              <w:rPr>
                <w:sz w:val="16"/>
                <w:szCs w:val="16"/>
              </w:rPr>
              <w:pict w14:anchorId="52B55842">
                <v:shape id="_x0000_i1218" type="#_x0000_t75" style="width:9.65pt;height:9.65pt">
                  <v:imagedata r:id="rId11" o:title="s"/>
                </v:shape>
              </w:pict>
            </w:r>
          </w:p>
        </w:tc>
        <w:tc>
          <w:tcPr>
            <w:tcW w:w="353" w:type="pct"/>
            <w:tcBorders>
              <w:top w:val="dotted" w:sz="4" w:space="0" w:color="auto"/>
              <w:left w:val="dotted" w:sz="4" w:space="0" w:color="auto"/>
              <w:bottom w:val="dotted" w:sz="4" w:space="0" w:color="auto"/>
              <w:right w:val="nil"/>
            </w:tcBorders>
          </w:tcPr>
          <w:p w14:paraId="4FE55A2F" w14:textId="1472F451" w:rsidR="00A84AFF" w:rsidRPr="000F417F" w:rsidRDefault="00A84AFF" w:rsidP="00A84AFF">
            <w:pPr>
              <w:pStyle w:val="TableParagraph"/>
              <w:rPr>
                <w:sz w:val="10"/>
                <w:szCs w:val="10"/>
              </w:rPr>
            </w:pPr>
            <w:r>
              <w:rPr>
                <w:sz w:val="16"/>
                <w:szCs w:val="16"/>
              </w:rPr>
              <w:t xml:space="preserve">  I </w:t>
            </w:r>
            <w:r w:rsidR="005D6178">
              <w:rPr>
                <w:sz w:val="16"/>
                <w:szCs w:val="16"/>
              </w:rPr>
              <w:pict w14:anchorId="4C278C7C">
                <v:shape id="_x0000_i1219" type="#_x0000_t75" style="width:9.65pt;height:9.65pt">
                  <v:imagedata r:id="rId10" o:title="t"/>
                </v:shape>
              </w:pict>
            </w:r>
            <w:r w:rsidR="005D6178">
              <w:rPr>
                <w:sz w:val="16"/>
                <w:szCs w:val="16"/>
              </w:rPr>
              <w:pict w14:anchorId="24455FA5">
                <v:shape id="_x0000_i1220" type="#_x0000_t75" style="width:9.65pt;height:9.65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2CC1A081" w14:textId="33E58590" w:rsidR="00A84AFF" w:rsidRPr="000F417F" w:rsidRDefault="00A84AFF" w:rsidP="00A84AFF">
            <w:pPr>
              <w:pStyle w:val="TableParagraph"/>
              <w:ind w:left="0"/>
              <w:rPr>
                <w:sz w:val="10"/>
                <w:szCs w:val="10"/>
              </w:rPr>
            </w:pPr>
            <w:r>
              <w:rPr>
                <w:sz w:val="16"/>
                <w:szCs w:val="16"/>
              </w:rPr>
              <w:t>I</w:t>
            </w:r>
            <w:r w:rsidR="005D6178">
              <w:rPr>
                <w:sz w:val="16"/>
                <w:szCs w:val="16"/>
              </w:rPr>
              <w:pict w14:anchorId="191383D2">
                <v:shape id="_x0000_i1221" type="#_x0000_t75" style="width:9.65pt;height:9.65pt">
                  <v:imagedata r:id="rId10" o:title="t"/>
                </v:shape>
              </w:pict>
            </w:r>
            <w:r w:rsidR="005D6178">
              <w:rPr>
                <w:sz w:val="16"/>
                <w:szCs w:val="16"/>
              </w:rPr>
              <w:pict w14:anchorId="1CB4D234">
                <v:shape id="_x0000_i1222" type="#_x0000_t75" style="width:9.65pt;height:9.65pt">
                  <v:imagedata r:id="rId13" o:title="hail"/>
                </v:shape>
              </w:pict>
            </w:r>
            <w:r w:rsidR="005D6178">
              <w:rPr>
                <w:sz w:val="16"/>
                <w:szCs w:val="16"/>
              </w:rPr>
              <w:pict w14:anchorId="5FF0D03B">
                <v:shape id="_x0000_i1223" type="#_x0000_t75" style="width:9.65pt;height:9.65pt">
                  <v:imagedata r:id="rId11" o:title="s"/>
                </v:shape>
              </w:pict>
            </w:r>
          </w:p>
        </w:tc>
        <w:tc>
          <w:tcPr>
            <w:tcW w:w="319" w:type="pct"/>
            <w:tcBorders>
              <w:top w:val="dotted" w:sz="4" w:space="0" w:color="auto"/>
              <w:left w:val="dotted" w:sz="4" w:space="0" w:color="auto"/>
              <w:bottom w:val="dotted" w:sz="4" w:space="0" w:color="auto"/>
              <w:right w:val="nil"/>
            </w:tcBorders>
          </w:tcPr>
          <w:p w14:paraId="1B375021" w14:textId="173E0B43" w:rsidR="00A84AFF" w:rsidRPr="000F417F" w:rsidRDefault="00A84AFF" w:rsidP="00A84AFF">
            <w:pPr>
              <w:pStyle w:val="TableParagraph"/>
              <w:ind w:left="0"/>
              <w:rPr>
                <w:sz w:val="10"/>
                <w:szCs w:val="10"/>
              </w:rPr>
            </w:pPr>
            <w:r>
              <w:rPr>
                <w:sz w:val="16"/>
                <w:szCs w:val="16"/>
              </w:rPr>
              <w:t xml:space="preserve">  I </w:t>
            </w:r>
            <w:r w:rsidR="005D6178">
              <w:rPr>
                <w:sz w:val="16"/>
                <w:szCs w:val="16"/>
              </w:rPr>
              <w:pict w14:anchorId="7CD2B332">
                <v:shape id="_x0000_i1224" type="#_x0000_t75" style="width:9.65pt;height:9.65pt">
                  <v:imagedata r:id="rId10" o:title="t"/>
                </v:shape>
              </w:pict>
            </w:r>
            <w:r w:rsidR="005D6178">
              <w:rPr>
                <w:sz w:val="16"/>
                <w:szCs w:val="16"/>
              </w:rPr>
              <w:pict w14:anchorId="3A317ABA">
                <v:shape id="_x0000_i1225" type="#_x0000_t75" style="width:9.65pt;height:9.65pt">
                  <v:imagedata r:id="rId11" o:title="s"/>
                </v:shape>
              </w:pict>
            </w:r>
          </w:p>
        </w:tc>
        <w:tc>
          <w:tcPr>
            <w:tcW w:w="275" w:type="pct"/>
            <w:tcBorders>
              <w:top w:val="dotted" w:sz="4" w:space="0" w:color="auto"/>
              <w:left w:val="dotted" w:sz="4" w:space="0" w:color="auto"/>
              <w:bottom w:val="dotted" w:sz="4" w:space="0" w:color="auto"/>
              <w:right w:val="nil"/>
            </w:tcBorders>
          </w:tcPr>
          <w:p w14:paraId="3409BE9B" w14:textId="103FDC40" w:rsidR="00A84AFF" w:rsidRPr="000F417F" w:rsidRDefault="00A84AFF" w:rsidP="00A84AFF">
            <w:pPr>
              <w:pStyle w:val="TableParagraph"/>
              <w:ind w:left="0"/>
              <w:rPr>
                <w:sz w:val="10"/>
                <w:szCs w:val="10"/>
              </w:rPr>
            </w:pPr>
            <w:r>
              <w:rPr>
                <w:sz w:val="16"/>
                <w:szCs w:val="16"/>
              </w:rPr>
              <w:t xml:space="preserve">  S </w:t>
            </w:r>
            <w:r w:rsidR="005D6178">
              <w:rPr>
                <w:sz w:val="16"/>
                <w:szCs w:val="16"/>
              </w:rPr>
              <w:pict w14:anchorId="4242CD13">
                <v:shape id="_x0000_i1226" type="#_x0000_t75" style="width:9.65pt;height:9.65pt">
                  <v:imagedata r:id="rId10" o:title="t"/>
                </v:shape>
              </w:pict>
            </w:r>
            <w:r w:rsidR="005D6178">
              <w:rPr>
                <w:sz w:val="16"/>
                <w:szCs w:val="16"/>
              </w:rPr>
              <w:pict w14:anchorId="17C23389">
                <v:shape id="_x0000_i1227" type="#_x0000_t75" style="width:9.65pt;height:9.65pt">
                  <v:imagedata r:id="rId11" o:title="s"/>
                </v:shape>
              </w:pict>
            </w:r>
          </w:p>
        </w:tc>
        <w:tc>
          <w:tcPr>
            <w:tcW w:w="232" w:type="pct"/>
            <w:tcBorders>
              <w:top w:val="dotted" w:sz="4" w:space="0" w:color="auto"/>
              <w:left w:val="dotted" w:sz="4" w:space="0" w:color="auto"/>
              <w:bottom w:val="dotted" w:sz="4" w:space="0" w:color="auto"/>
              <w:right w:val="nil"/>
            </w:tcBorders>
          </w:tcPr>
          <w:p w14:paraId="74E2181F" w14:textId="7CF12FAE" w:rsidR="00A84AFF" w:rsidRPr="000F417F" w:rsidRDefault="00A84AFF" w:rsidP="00A84AFF">
            <w:pPr>
              <w:pStyle w:val="TableParagraph"/>
              <w:rPr>
                <w:sz w:val="10"/>
                <w:szCs w:val="10"/>
              </w:rPr>
            </w:pPr>
            <w:r>
              <w:rPr>
                <w:sz w:val="16"/>
                <w:szCs w:val="16"/>
              </w:rPr>
              <w:t xml:space="preserve">  S </w:t>
            </w:r>
          </w:p>
        </w:tc>
        <w:tc>
          <w:tcPr>
            <w:tcW w:w="238" w:type="pct"/>
            <w:tcBorders>
              <w:top w:val="dotted" w:sz="4" w:space="0" w:color="auto"/>
              <w:left w:val="dotted" w:sz="4" w:space="0" w:color="auto"/>
              <w:bottom w:val="dotted" w:sz="4" w:space="0" w:color="auto"/>
              <w:right w:val="double" w:sz="4" w:space="0" w:color="auto"/>
            </w:tcBorders>
          </w:tcPr>
          <w:p w14:paraId="20C458F8" w14:textId="4BBF1B66" w:rsidR="00A84AFF" w:rsidRPr="000F417F" w:rsidRDefault="00A84AFF" w:rsidP="00A84AFF">
            <w:pPr>
              <w:pStyle w:val="TableParagraph"/>
              <w:ind w:left="0"/>
              <w:rPr>
                <w:sz w:val="10"/>
                <w:szCs w:val="10"/>
              </w:rPr>
            </w:pPr>
            <w:r>
              <w:rPr>
                <w:sz w:val="16"/>
                <w:szCs w:val="16"/>
              </w:rPr>
              <w:t xml:space="preserve">  F </w:t>
            </w:r>
          </w:p>
        </w:tc>
      </w:tr>
      <w:tr w:rsidR="00A84AFF" w:rsidRPr="00932C04" w14:paraId="17CBA41C" w14:textId="77777777" w:rsidTr="009B15ED">
        <w:trPr>
          <w:gridBefore w:val="1"/>
          <w:wBefore w:w="5" w:type="pct"/>
          <w:trHeight w:val="314"/>
          <w:jc w:val="center"/>
        </w:trPr>
        <w:tc>
          <w:tcPr>
            <w:tcW w:w="107" w:type="pct"/>
            <w:tcBorders>
              <w:top w:val="dotted" w:sz="4" w:space="0" w:color="auto"/>
              <w:bottom w:val="dotted" w:sz="4" w:space="0" w:color="auto"/>
              <w:right w:val="dotted" w:sz="4" w:space="0" w:color="auto"/>
            </w:tcBorders>
            <w:shd w:val="clear" w:color="auto" w:fill="auto"/>
            <w:vAlign w:val="center"/>
          </w:tcPr>
          <w:p w14:paraId="3F4DD8BD" w14:textId="77777777" w:rsidR="00A84AFF" w:rsidRPr="00932C04" w:rsidRDefault="00A84AFF" w:rsidP="00A84AF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17</w:t>
            </w:r>
          </w:p>
        </w:tc>
        <w:tc>
          <w:tcPr>
            <w:tcW w:w="317" w:type="pct"/>
            <w:tcBorders>
              <w:top w:val="dotted" w:sz="4" w:space="0" w:color="auto"/>
              <w:left w:val="dotted" w:sz="4" w:space="0" w:color="auto"/>
              <w:bottom w:val="dotted" w:sz="4" w:space="0" w:color="auto"/>
              <w:right w:val="dotted" w:sz="4" w:space="0" w:color="auto"/>
            </w:tcBorders>
            <w:shd w:val="clear" w:color="auto" w:fill="auto"/>
            <w:vAlign w:val="center"/>
          </w:tcPr>
          <w:p w14:paraId="2880A4A7" w14:textId="77777777" w:rsidR="00A84AFF" w:rsidRPr="000F417F" w:rsidRDefault="00A84AFF" w:rsidP="00A84AF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west Rajasthan</w:t>
            </w:r>
          </w:p>
        </w:tc>
        <w:tc>
          <w:tcPr>
            <w:tcW w:w="377" w:type="pct"/>
            <w:tcBorders>
              <w:top w:val="dotted" w:sz="4" w:space="0" w:color="auto"/>
              <w:left w:val="single" w:sz="4" w:space="0" w:color="auto"/>
              <w:bottom w:val="dotted" w:sz="4" w:space="0" w:color="auto"/>
              <w:right w:val="single" w:sz="4" w:space="0" w:color="auto"/>
            </w:tcBorders>
          </w:tcPr>
          <w:p w14:paraId="6A3953E9" w14:textId="1D2DF728" w:rsidR="00A84AFF" w:rsidRPr="000F417F" w:rsidRDefault="00A84AFF" w:rsidP="00A84AFF">
            <w:pPr>
              <w:pStyle w:val="TableParagraph"/>
              <w:ind w:left="0"/>
              <w:rPr>
                <w:sz w:val="10"/>
                <w:szCs w:val="10"/>
              </w:rPr>
            </w:pPr>
            <w:r>
              <w:rPr>
                <w:sz w:val="16"/>
                <w:szCs w:val="16"/>
              </w:rPr>
              <w:t xml:space="preserve">  I </w:t>
            </w:r>
            <w:r w:rsidR="005D6178" w:rsidRPr="00471EAD">
              <w:rPr>
                <w:rFonts w:ascii="Arial Narrow" w:hAnsi="Arial Narrow"/>
                <w:noProof/>
                <w:color w:val="000000"/>
                <w:sz w:val="14"/>
                <w:szCs w:val="14"/>
                <w:lang w:val="en-IN" w:eastAsia="en-IN"/>
              </w:rPr>
              <w:drawing>
                <wp:inline distT="0" distB="0" distL="0" distR="0" wp14:anchorId="076F82E4" wp14:editId="5BFD11A2">
                  <wp:extent cx="60300" cy="83128"/>
                  <wp:effectExtent l="0" t="0" r="0" b="0"/>
                  <wp:docPr id="13" name="Picture 13"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D6178" w:rsidRPr="00471EAD">
              <w:rPr>
                <w:sz w:val="14"/>
                <w:szCs w:val="14"/>
              </w:rPr>
              <w:t>+</w:t>
            </w:r>
          </w:p>
        </w:tc>
        <w:tc>
          <w:tcPr>
            <w:tcW w:w="290" w:type="pct"/>
            <w:tcBorders>
              <w:top w:val="dotted" w:sz="4" w:space="0" w:color="auto"/>
              <w:left w:val="single" w:sz="4" w:space="0" w:color="auto"/>
              <w:bottom w:val="dotted" w:sz="4" w:space="0" w:color="auto"/>
              <w:right w:val="single" w:sz="4" w:space="0" w:color="auto"/>
            </w:tcBorders>
          </w:tcPr>
          <w:p w14:paraId="34550928" w14:textId="6936D6D5" w:rsidR="00A84AFF" w:rsidRPr="000F417F" w:rsidRDefault="00A84AFF" w:rsidP="00A84AFF">
            <w:pPr>
              <w:pStyle w:val="TableParagraph"/>
              <w:ind w:left="0"/>
              <w:rPr>
                <w:sz w:val="10"/>
                <w:szCs w:val="10"/>
              </w:rPr>
            </w:pPr>
            <w:r>
              <w:rPr>
                <w:sz w:val="16"/>
                <w:szCs w:val="16"/>
              </w:rPr>
              <w:t xml:space="preserve">  D </w:t>
            </w:r>
            <w:r w:rsidR="005D6178" w:rsidRPr="00471EAD">
              <w:rPr>
                <w:rFonts w:ascii="Arial Narrow" w:hAnsi="Arial Narrow"/>
                <w:noProof/>
                <w:color w:val="000000"/>
                <w:sz w:val="14"/>
                <w:szCs w:val="14"/>
                <w:lang w:val="en-IN" w:eastAsia="en-IN"/>
              </w:rPr>
              <w:drawing>
                <wp:inline distT="0" distB="0" distL="0" distR="0" wp14:anchorId="77DC8BC2" wp14:editId="62EA7E45">
                  <wp:extent cx="60300" cy="83128"/>
                  <wp:effectExtent l="0" t="0" r="0" b="0"/>
                  <wp:docPr id="29" name="Picture 29"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D6178" w:rsidRPr="00471EAD">
              <w:rPr>
                <w:sz w:val="14"/>
                <w:szCs w:val="14"/>
              </w:rPr>
              <w:t>+</w:t>
            </w:r>
          </w:p>
        </w:tc>
        <w:tc>
          <w:tcPr>
            <w:tcW w:w="290" w:type="pct"/>
            <w:tcBorders>
              <w:top w:val="dotted" w:sz="4" w:space="0" w:color="auto"/>
              <w:left w:val="single" w:sz="4" w:space="0" w:color="auto"/>
              <w:bottom w:val="dotted" w:sz="4" w:space="0" w:color="auto"/>
              <w:right w:val="single" w:sz="4" w:space="0" w:color="auto"/>
            </w:tcBorders>
          </w:tcPr>
          <w:p w14:paraId="3D4D1282" w14:textId="66800602" w:rsidR="00A84AFF" w:rsidRPr="000F417F" w:rsidRDefault="00A84AFF" w:rsidP="00A84AFF">
            <w:pPr>
              <w:pStyle w:val="TableParagraph"/>
              <w:ind w:left="0"/>
              <w:rPr>
                <w:sz w:val="10"/>
                <w:szCs w:val="10"/>
              </w:rPr>
            </w:pPr>
            <w:r>
              <w:rPr>
                <w:sz w:val="16"/>
                <w:szCs w:val="16"/>
              </w:rPr>
              <w:t xml:space="preserve">  D </w:t>
            </w:r>
            <w:r w:rsidR="005D6178" w:rsidRPr="00471EAD">
              <w:rPr>
                <w:rFonts w:ascii="Arial Narrow" w:hAnsi="Arial Narrow"/>
                <w:noProof/>
                <w:color w:val="000000"/>
                <w:sz w:val="14"/>
                <w:szCs w:val="14"/>
                <w:lang w:val="en-IN" w:eastAsia="en-IN"/>
              </w:rPr>
              <w:drawing>
                <wp:inline distT="0" distB="0" distL="0" distR="0" wp14:anchorId="587376BC" wp14:editId="609EE0D6">
                  <wp:extent cx="60300" cy="83128"/>
                  <wp:effectExtent l="0" t="0" r="0" b="0"/>
                  <wp:docPr id="51" name="Picture 51"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D6178" w:rsidRPr="00471EAD">
              <w:rPr>
                <w:sz w:val="14"/>
                <w:szCs w:val="14"/>
              </w:rPr>
              <w:t>+</w:t>
            </w:r>
          </w:p>
        </w:tc>
        <w:tc>
          <w:tcPr>
            <w:tcW w:w="289" w:type="pct"/>
            <w:tcBorders>
              <w:top w:val="dotted" w:sz="4" w:space="0" w:color="auto"/>
              <w:left w:val="single" w:sz="4" w:space="0" w:color="auto"/>
              <w:bottom w:val="dotted" w:sz="4" w:space="0" w:color="auto"/>
              <w:right w:val="single" w:sz="4" w:space="0" w:color="auto"/>
            </w:tcBorders>
          </w:tcPr>
          <w:p w14:paraId="50CBC9EF" w14:textId="69AD085D" w:rsidR="00A84AFF" w:rsidRPr="000F417F" w:rsidRDefault="00A84AFF" w:rsidP="00A84AFF">
            <w:pPr>
              <w:pStyle w:val="TableParagraph"/>
              <w:ind w:left="0"/>
              <w:rPr>
                <w:sz w:val="10"/>
                <w:szCs w:val="10"/>
              </w:rPr>
            </w:pPr>
            <w:r>
              <w:rPr>
                <w:sz w:val="16"/>
                <w:szCs w:val="16"/>
              </w:rPr>
              <w:t xml:space="preserve">  D </w:t>
            </w:r>
            <w:r w:rsidR="005D6178" w:rsidRPr="00471EAD">
              <w:rPr>
                <w:rFonts w:ascii="Arial Narrow" w:hAnsi="Arial Narrow"/>
                <w:noProof/>
                <w:color w:val="000000"/>
                <w:sz w:val="14"/>
                <w:szCs w:val="14"/>
                <w:lang w:val="en-IN" w:eastAsia="en-IN"/>
              </w:rPr>
              <w:drawing>
                <wp:inline distT="0" distB="0" distL="0" distR="0" wp14:anchorId="2E26B8AB" wp14:editId="1E874CA4">
                  <wp:extent cx="60300" cy="83128"/>
                  <wp:effectExtent l="0" t="0" r="0" b="0"/>
                  <wp:docPr id="73" name="Picture 73"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D6178" w:rsidRPr="00471EAD">
              <w:rPr>
                <w:sz w:val="14"/>
                <w:szCs w:val="14"/>
              </w:rPr>
              <w:t>+</w:t>
            </w:r>
          </w:p>
        </w:tc>
        <w:tc>
          <w:tcPr>
            <w:tcW w:w="261" w:type="pct"/>
            <w:tcBorders>
              <w:top w:val="dotted" w:sz="4" w:space="0" w:color="auto"/>
              <w:left w:val="single" w:sz="4" w:space="0" w:color="auto"/>
              <w:bottom w:val="dotted" w:sz="4" w:space="0" w:color="auto"/>
              <w:right w:val="single" w:sz="4" w:space="0" w:color="auto"/>
            </w:tcBorders>
          </w:tcPr>
          <w:p w14:paraId="350EC552" w14:textId="70E15F4A" w:rsidR="00A84AFF" w:rsidRPr="000F417F" w:rsidRDefault="00A84AFF" w:rsidP="00A84AFF">
            <w:pPr>
              <w:pStyle w:val="TableParagraph"/>
              <w:ind w:left="0"/>
              <w:rPr>
                <w:sz w:val="10"/>
                <w:szCs w:val="10"/>
              </w:rPr>
            </w:pPr>
            <w:r>
              <w:rPr>
                <w:sz w:val="16"/>
                <w:szCs w:val="16"/>
              </w:rPr>
              <w:t xml:space="preserve">  D </w:t>
            </w:r>
            <w:r w:rsidR="0040397A" w:rsidRPr="00471EAD">
              <w:rPr>
                <w:rFonts w:ascii="Arial Narrow" w:hAnsi="Arial Narrow"/>
                <w:noProof/>
                <w:color w:val="000000"/>
                <w:sz w:val="14"/>
                <w:szCs w:val="14"/>
                <w:lang w:val="en-IN" w:eastAsia="en-IN"/>
              </w:rPr>
              <w:drawing>
                <wp:inline distT="0" distB="0" distL="0" distR="0" wp14:anchorId="111189E7" wp14:editId="68E42BAC">
                  <wp:extent cx="60300" cy="83128"/>
                  <wp:effectExtent l="0" t="0" r="0" b="0"/>
                  <wp:docPr id="87" name="Picture 87"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40397A" w:rsidRPr="00471EAD">
              <w:rPr>
                <w:sz w:val="14"/>
                <w:szCs w:val="14"/>
              </w:rPr>
              <w:t>+</w:t>
            </w:r>
          </w:p>
        </w:tc>
        <w:tc>
          <w:tcPr>
            <w:tcW w:w="289" w:type="pct"/>
            <w:tcBorders>
              <w:top w:val="dotted" w:sz="4" w:space="0" w:color="auto"/>
              <w:left w:val="single" w:sz="4" w:space="0" w:color="auto"/>
              <w:bottom w:val="dotted" w:sz="4" w:space="0" w:color="auto"/>
              <w:right w:val="single" w:sz="4" w:space="0" w:color="auto"/>
            </w:tcBorders>
          </w:tcPr>
          <w:p w14:paraId="12B4990F" w14:textId="591C26F3" w:rsidR="00A84AFF" w:rsidRPr="000F417F" w:rsidRDefault="00A84AFF" w:rsidP="00A84AFF">
            <w:pPr>
              <w:pStyle w:val="TableParagraph"/>
              <w:ind w:left="0"/>
              <w:rPr>
                <w:sz w:val="10"/>
                <w:szCs w:val="10"/>
              </w:rPr>
            </w:pPr>
            <w:r>
              <w:rPr>
                <w:sz w:val="16"/>
                <w:szCs w:val="16"/>
              </w:rPr>
              <w:t xml:space="preserve">  D </w:t>
            </w:r>
            <w:r w:rsidR="0040397A" w:rsidRPr="00471EAD">
              <w:rPr>
                <w:rFonts w:ascii="Arial Narrow" w:hAnsi="Arial Narrow"/>
                <w:noProof/>
                <w:color w:val="000000"/>
                <w:sz w:val="14"/>
                <w:szCs w:val="14"/>
                <w:lang w:val="en-IN" w:eastAsia="en-IN"/>
              </w:rPr>
              <w:drawing>
                <wp:inline distT="0" distB="0" distL="0" distR="0" wp14:anchorId="280F1604" wp14:editId="65CC53D8">
                  <wp:extent cx="60300" cy="83128"/>
                  <wp:effectExtent l="0" t="0" r="0" b="0"/>
                  <wp:docPr id="89" name="Picture 89"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40397A" w:rsidRPr="00471EAD">
              <w:rPr>
                <w:sz w:val="14"/>
                <w:szCs w:val="14"/>
              </w:rPr>
              <w:t>+</w:t>
            </w:r>
          </w:p>
        </w:tc>
        <w:tc>
          <w:tcPr>
            <w:tcW w:w="262" w:type="pct"/>
            <w:tcBorders>
              <w:top w:val="dotted" w:sz="4" w:space="0" w:color="auto"/>
              <w:left w:val="single" w:sz="4" w:space="0" w:color="auto"/>
              <w:bottom w:val="dotted" w:sz="4" w:space="0" w:color="auto"/>
              <w:right w:val="single" w:sz="4" w:space="0" w:color="auto"/>
            </w:tcBorders>
          </w:tcPr>
          <w:p w14:paraId="356085C1" w14:textId="3A5B9DE2" w:rsidR="00A84AFF" w:rsidRPr="000F417F" w:rsidRDefault="00A84AFF" w:rsidP="00A84AFF">
            <w:pPr>
              <w:pStyle w:val="TableParagraph"/>
              <w:ind w:left="0"/>
              <w:rPr>
                <w:sz w:val="10"/>
                <w:szCs w:val="10"/>
              </w:rPr>
            </w:pPr>
            <w:r>
              <w:rPr>
                <w:sz w:val="16"/>
                <w:szCs w:val="16"/>
              </w:rPr>
              <w:t xml:space="preserve">  D </w:t>
            </w:r>
            <w:r w:rsidR="0040397A" w:rsidRPr="00471EAD">
              <w:rPr>
                <w:rFonts w:ascii="Arial Narrow" w:hAnsi="Arial Narrow"/>
                <w:noProof/>
                <w:color w:val="000000"/>
                <w:sz w:val="14"/>
                <w:szCs w:val="14"/>
                <w:lang w:val="en-IN" w:eastAsia="en-IN"/>
              </w:rPr>
              <w:drawing>
                <wp:inline distT="0" distB="0" distL="0" distR="0" wp14:anchorId="67C4AFC8" wp14:editId="7F986CD6">
                  <wp:extent cx="60300" cy="83128"/>
                  <wp:effectExtent l="0" t="0" r="0" b="0"/>
                  <wp:docPr id="101" name="Picture 101"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40397A" w:rsidRPr="00471EAD">
              <w:rPr>
                <w:sz w:val="14"/>
                <w:szCs w:val="14"/>
              </w:rPr>
              <w:t>+</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52F80485" w14:textId="1DFA44D3" w:rsidR="00A84AFF" w:rsidRPr="000F417F" w:rsidRDefault="00A84AFF" w:rsidP="00A84AF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35</w:t>
            </w:r>
          </w:p>
        </w:tc>
        <w:tc>
          <w:tcPr>
            <w:tcW w:w="377" w:type="pct"/>
            <w:tcBorders>
              <w:top w:val="dotted" w:sz="4" w:space="0" w:color="auto"/>
              <w:left w:val="dotted" w:sz="4" w:space="0" w:color="auto"/>
              <w:bottom w:val="dotted" w:sz="4" w:space="0" w:color="auto"/>
              <w:right w:val="dotted" w:sz="4" w:space="0" w:color="auto"/>
            </w:tcBorders>
            <w:shd w:val="clear" w:color="auto" w:fill="auto"/>
            <w:vAlign w:val="center"/>
          </w:tcPr>
          <w:p w14:paraId="0FD24021" w14:textId="77777777" w:rsidR="00A84AFF" w:rsidRPr="000F417F" w:rsidRDefault="00A84AFF" w:rsidP="00A84AF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Kerala and Mahe</w:t>
            </w:r>
          </w:p>
        </w:tc>
        <w:tc>
          <w:tcPr>
            <w:tcW w:w="319" w:type="pct"/>
            <w:tcBorders>
              <w:top w:val="dotted" w:sz="4" w:space="0" w:color="auto"/>
              <w:left w:val="dotted" w:sz="4" w:space="0" w:color="auto"/>
              <w:bottom w:val="dotted" w:sz="4" w:space="0" w:color="auto"/>
              <w:right w:val="nil"/>
            </w:tcBorders>
          </w:tcPr>
          <w:p w14:paraId="0FF2F55A" w14:textId="78AC83BE" w:rsidR="00A84AFF" w:rsidRPr="000F417F" w:rsidRDefault="00A84AFF" w:rsidP="00A84AFF">
            <w:pPr>
              <w:pStyle w:val="TableParagraph"/>
              <w:ind w:left="0"/>
              <w:rPr>
                <w:sz w:val="10"/>
                <w:szCs w:val="10"/>
              </w:rPr>
            </w:pPr>
            <w:r>
              <w:rPr>
                <w:sz w:val="16"/>
                <w:szCs w:val="16"/>
              </w:rPr>
              <w:t xml:space="preserve">W   + </w:t>
            </w:r>
            <w:r w:rsidR="00070817">
              <w:rPr>
                <w:sz w:val="16"/>
                <w:szCs w:val="16"/>
              </w:rPr>
              <w:pict w14:anchorId="7D8AF530">
                <v:shape id="_x0000_i1228" type="#_x0000_t75" style="width:9.65pt;height:9.65pt">
                  <v:imagedata r:id="rId10" o:title="t"/>
                </v:shape>
              </w:pict>
            </w:r>
            <w:r w:rsidR="00070817">
              <w:rPr>
                <w:sz w:val="16"/>
                <w:szCs w:val="16"/>
              </w:rPr>
              <w:pict w14:anchorId="56ED2A2C">
                <v:shape id="_x0000_i1229" type="#_x0000_t75" style="width:9.65pt;height:9.65pt">
                  <v:imagedata r:id="rId11" o:title="s"/>
                </v:shape>
              </w:pict>
            </w:r>
          </w:p>
        </w:tc>
        <w:tc>
          <w:tcPr>
            <w:tcW w:w="353" w:type="pct"/>
            <w:tcBorders>
              <w:top w:val="dotted" w:sz="4" w:space="0" w:color="auto"/>
              <w:left w:val="dotted" w:sz="4" w:space="0" w:color="auto"/>
              <w:bottom w:val="dotted" w:sz="4" w:space="0" w:color="auto"/>
              <w:right w:val="nil"/>
            </w:tcBorders>
          </w:tcPr>
          <w:p w14:paraId="76BB3C7B" w14:textId="2774324D" w:rsidR="00A84AFF" w:rsidRPr="000F417F" w:rsidRDefault="00A84AFF" w:rsidP="00A84AFF">
            <w:pPr>
              <w:pStyle w:val="TableParagraph"/>
              <w:ind w:left="0"/>
              <w:rPr>
                <w:sz w:val="10"/>
                <w:szCs w:val="10"/>
              </w:rPr>
            </w:pPr>
            <w:r>
              <w:rPr>
                <w:sz w:val="16"/>
                <w:szCs w:val="16"/>
              </w:rPr>
              <w:t xml:space="preserve">  W   + </w:t>
            </w:r>
            <w:r w:rsidR="005D6178">
              <w:rPr>
                <w:sz w:val="16"/>
                <w:szCs w:val="16"/>
              </w:rPr>
              <w:pict w14:anchorId="03C165BD">
                <v:shape id="_x0000_i1230" type="#_x0000_t75" style="width:9.65pt;height:9.65pt">
                  <v:imagedata r:id="rId10" o:title="t"/>
                </v:shape>
              </w:pict>
            </w:r>
            <w:r w:rsidR="005D6178">
              <w:rPr>
                <w:sz w:val="16"/>
                <w:szCs w:val="16"/>
              </w:rPr>
              <w:pict w14:anchorId="2D68C5AC">
                <v:shape id="_x0000_i1231" type="#_x0000_t75" style="width:9.65pt;height:9.65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080C4322" w14:textId="2D409938" w:rsidR="00A84AFF" w:rsidRPr="000F417F" w:rsidRDefault="00A84AFF" w:rsidP="00A84AFF">
            <w:pPr>
              <w:pStyle w:val="TableParagraph"/>
              <w:ind w:left="0"/>
              <w:rPr>
                <w:sz w:val="10"/>
                <w:szCs w:val="10"/>
              </w:rPr>
            </w:pPr>
            <w:r>
              <w:rPr>
                <w:sz w:val="16"/>
                <w:szCs w:val="16"/>
              </w:rPr>
              <w:t>W +</w:t>
            </w:r>
            <w:r w:rsidR="005D6178">
              <w:rPr>
                <w:sz w:val="16"/>
                <w:szCs w:val="16"/>
              </w:rPr>
              <w:pict w14:anchorId="2FBA6D25">
                <v:shape id="_x0000_i1232" type="#_x0000_t75" style="width:9.65pt;height:9.65pt">
                  <v:imagedata r:id="rId10" o:title="t"/>
                </v:shape>
              </w:pict>
            </w:r>
            <w:r w:rsidR="005D6178">
              <w:rPr>
                <w:sz w:val="16"/>
                <w:szCs w:val="16"/>
              </w:rPr>
              <w:pict w14:anchorId="1DF9EE9F">
                <v:shape id="_x0000_i1233" type="#_x0000_t75" style="width:9.65pt;height:9.65pt">
                  <v:imagedata r:id="rId11" o:title="s"/>
                </v:shape>
              </w:pict>
            </w:r>
          </w:p>
        </w:tc>
        <w:tc>
          <w:tcPr>
            <w:tcW w:w="319" w:type="pct"/>
            <w:tcBorders>
              <w:top w:val="dotted" w:sz="4" w:space="0" w:color="auto"/>
              <w:left w:val="dotted" w:sz="4" w:space="0" w:color="auto"/>
              <w:bottom w:val="dotted" w:sz="4" w:space="0" w:color="auto"/>
              <w:right w:val="nil"/>
            </w:tcBorders>
          </w:tcPr>
          <w:p w14:paraId="597819FC" w14:textId="7FA846AE" w:rsidR="00A84AFF" w:rsidRPr="000F417F" w:rsidRDefault="00A84AFF" w:rsidP="00A84AFF">
            <w:pPr>
              <w:pStyle w:val="TableParagraph"/>
              <w:ind w:left="0"/>
              <w:rPr>
                <w:sz w:val="10"/>
                <w:szCs w:val="10"/>
              </w:rPr>
            </w:pPr>
            <w:r>
              <w:rPr>
                <w:sz w:val="16"/>
                <w:szCs w:val="16"/>
              </w:rPr>
              <w:t xml:space="preserve">W   + </w:t>
            </w:r>
            <w:r w:rsidR="005D6178">
              <w:rPr>
                <w:sz w:val="16"/>
                <w:szCs w:val="16"/>
              </w:rPr>
              <w:pict w14:anchorId="0813E843">
                <v:shape id="_x0000_i1234" type="#_x0000_t75" style="width:9.65pt;height:9.65pt">
                  <v:imagedata r:id="rId10" o:title="t"/>
                </v:shape>
              </w:pict>
            </w:r>
            <w:r w:rsidR="005D6178">
              <w:rPr>
                <w:sz w:val="16"/>
                <w:szCs w:val="16"/>
              </w:rPr>
              <w:pict w14:anchorId="7EC1F8A0">
                <v:shape id="_x0000_i1235" type="#_x0000_t75" style="width:9.65pt;height:9.65pt">
                  <v:imagedata r:id="rId11" o:title="s"/>
                </v:shape>
              </w:pict>
            </w:r>
          </w:p>
        </w:tc>
        <w:tc>
          <w:tcPr>
            <w:tcW w:w="275" w:type="pct"/>
            <w:tcBorders>
              <w:top w:val="dotted" w:sz="4" w:space="0" w:color="auto"/>
              <w:left w:val="dotted" w:sz="4" w:space="0" w:color="auto"/>
              <w:bottom w:val="dotted" w:sz="4" w:space="0" w:color="auto"/>
              <w:right w:val="nil"/>
            </w:tcBorders>
          </w:tcPr>
          <w:p w14:paraId="6F89BFF2" w14:textId="630D88C5" w:rsidR="00A84AFF" w:rsidRPr="000F417F" w:rsidRDefault="00A84AFF" w:rsidP="00A84AFF">
            <w:pPr>
              <w:pStyle w:val="TableParagraph"/>
              <w:ind w:left="0"/>
              <w:rPr>
                <w:sz w:val="10"/>
                <w:szCs w:val="10"/>
              </w:rPr>
            </w:pPr>
            <w:r>
              <w:rPr>
                <w:sz w:val="16"/>
                <w:szCs w:val="16"/>
              </w:rPr>
              <w:t>W+</w:t>
            </w:r>
            <w:r w:rsidR="005D6178">
              <w:rPr>
                <w:sz w:val="16"/>
                <w:szCs w:val="16"/>
              </w:rPr>
              <w:pict w14:anchorId="35FC9E5E">
                <v:shape id="_x0000_i1236" type="#_x0000_t75" style="width:9.65pt;height:9.65pt">
                  <v:imagedata r:id="rId10" o:title="t"/>
                </v:shape>
              </w:pict>
            </w:r>
            <w:r w:rsidR="005D6178">
              <w:rPr>
                <w:sz w:val="16"/>
                <w:szCs w:val="16"/>
              </w:rPr>
              <w:pict w14:anchorId="37543CD0">
                <v:shape id="_x0000_i1237" type="#_x0000_t75" style="width:9.65pt;height:9.65pt">
                  <v:imagedata r:id="rId11" o:title="s"/>
                </v:shape>
              </w:pict>
            </w:r>
          </w:p>
        </w:tc>
        <w:tc>
          <w:tcPr>
            <w:tcW w:w="232" w:type="pct"/>
            <w:tcBorders>
              <w:top w:val="dotted" w:sz="4" w:space="0" w:color="auto"/>
              <w:left w:val="dotted" w:sz="4" w:space="0" w:color="auto"/>
              <w:bottom w:val="dotted" w:sz="4" w:space="0" w:color="auto"/>
              <w:right w:val="nil"/>
            </w:tcBorders>
          </w:tcPr>
          <w:p w14:paraId="12959A3B" w14:textId="66DFDE41" w:rsidR="00A84AFF" w:rsidRPr="000F417F" w:rsidRDefault="00A84AFF" w:rsidP="00A84AFF">
            <w:pPr>
              <w:pStyle w:val="TableParagraph"/>
              <w:ind w:left="0"/>
              <w:rPr>
                <w:sz w:val="10"/>
                <w:szCs w:val="10"/>
              </w:rPr>
            </w:pPr>
            <w:r>
              <w:rPr>
                <w:sz w:val="16"/>
                <w:szCs w:val="16"/>
              </w:rPr>
              <w:t xml:space="preserve">  W   + </w:t>
            </w:r>
          </w:p>
        </w:tc>
        <w:tc>
          <w:tcPr>
            <w:tcW w:w="238" w:type="pct"/>
            <w:tcBorders>
              <w:top w:val="dotted" w:sz="4" w:space="0" w:color="auto"/>
              <w:left w:val="dotted" w:sz="4" w:space="0" w:color="auto"/>
              <w:bottom w:val="dotted" w:sz="4" w:space="0" w:color="auto"/>
              <w:right w:val="double" w:sz="4" w:space="0" w:color="auto"/>
            </w:tcBorders>
          </w:tcPr>
          <w:p w14:paraId="104A91E4" w14:textId="355E4D6A" w:rsidR="00A84AFF" w:rsidRPr="000F417F" w:rsidRDefault="00A84AFF" w:rsidP="00A84AFF">
            <w:pPr>
              <w:pStyle w:val="TableParagraph"/>
              <w:ind w:left="0"/>
              <w:rPr>
                <w:sz w:val="10"/>
                <w:szCs w:val="10"/>
              </w:rPr>
            </w:pPr>
            <w:r>
              <w:rPr>
                <w:sz w:val="16"/>
                <w:szCs w:val="16"/>
              </w:rPr>
              <w:t xml:space="preserve">  W   + </w:t>
            </w:r>
          </w:p>
        </w:tc>
      </w:tr>
      <w:tr w:rsidR="00A84AFF" w:rsidRPr="00932C04" w14:paraId="0A5A9ECF" w14:textId="77777777" w:rsidTr="009B15ED">
        <w:trPr>
          <w:gridBefore w:val="1"/>
          <w:wBefore w:w="5" w:type="pct"/>
          <w:trHeight w:val="111"/>
          <w:jc w:val="center"/>
        </w:trPr>
        <w:tc>
          <w:tcPr>
            <w:tcW w:w="107" w:type="pct"/>
            <w:tcBorders>
              <w:top w:val="dotted" w:sz="4" w:space="0" w:color="auto"/>
              <w:bottom w:val="double" w:sz="4" w:space="0" w:color="auto"/>
              <w:right w:val="dotted" w:sz="4" w:space="0" w:color="auto"/>
            </w:tcBorders>
            <w:shd w:val="clear" w:color="auto" w:fill="auto"/>
            <w:vAlign w:val="center"/>
          </w:tcPr>
          <w:p w14:paraId="7A637633" w14:textId="77777777" w:rsidR="00A84AFF" w:rsidRPr="00932C04" w:rsidRDefault="00A84AFF" w:rsidP="00A84AF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18</w:t>
            </w:r>
          </w:p>
        </w:tc>
        <w:tc>
          <w:tcPr>
            <w:tcW w:w="317" w:type="pct"/>
            <w:tcBorders>
              <w:top w:val="dotted" w:sz="4" w:space="0" w:color="auto"/>
              <w:left w:val="dotted" w:sz="4" w:space="0" w:color="auto"/>
              <w:bottom w:val="double" w:sz="4" w:space="0" w:color="auto"/>
              <w:right w:val="dotted" w:sz="4" w:space="0" w:color="auto"/>
            </w:tcBorders>
            <w:shd w:val="clear" w:color="auto" w:fill="auto"/>
            <w:vAlign w:val="center"/>
          </w:tcPr>
          <w:p w14:paraId="54BA6CED" w14:textId="77777777" w:rsidR="00A84AFF" w:rsidRPr="000F417F" w:rsidRDefault="00A84AFF" w:rsidP="00A84AF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east Rajasthan</w:t>
            </w:r>
          </w:p>
        </w:tc>
        <w:tc>
          <w:tcPr>
            <w:tcW w:w="377" w:type="pct"/>
            <w:tcBorders>
              <w:top w:val="dotted" w:sz="4" w:space="0" w:color="auto"/>
              <w:left w:val="single" w:sz="4" w:space="0" w:color="auto"/>
              <w:bottom w:val="double" w:sz="4" w:space="0" w:color="auto"/>
              <w:right w:val="single" w:sz="4" w:space="0" w:color="auto"/>
            </w:tcBorders>
          </w:tcPr>
          <w:p w14:paraId="0EF1973E" w14:textId="5478CC69" w:rsidR="00A84AFF" w:rsidRPr="000F417F" w:rsidRDefault="00A84AFF" w:rsidP="00A84AFF">
            <w:pPr>
              <w:pStyle w:val="TableParagraph"/>
              <w:ind w:left="0"/>
              <w:rPr>
                <w:sz w:val="10"/>
                <w:szCs w:val="10"/>
              </w:rPr>
            </w:pPr>
            <w:r>
              <w:rPr>
                <w:sz w:val="16"/>
                <w:szCs w:val="16"/>
              </w:rPr>
              <w:t xml:space="preserve">  I </w:t>
            </w:r>
            <w:r w:rsidR="005D6178" w:rsidRPr="00471EAD">
              <w:rPr>
                <w:rFonts w:ascii="Arial Narrow" w:hAnsi="Arial Narrow"/>
                <w:noProof/>
                <w:color w:val="000000"/>
                <w:sz w:val="14"/>
                <w:szCs w:val="14"/>
                <w:lang w:val="en-IN" w:eastAsia="en-IN"/>
              </w:rPr>
              <w:drawing>
                <wp:inline distT="0" distB="0" distL="0" distR="0" wp14:anchorId="3946B103" wp14:editId="680183E6">
                  <wp:extent cx="60300" cy="83128"/>
                  <wp:effectExtent l="0" t="0" r="0" b="0"/>
                  <wp:docPr id="12" name="Picture 12"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D6178" w:rsidRPr="00471EAD">
              <w:rPr>
                <w:sz w:val="14"/>
                <w:szCs w:val="14"/>
              </w:rPr>
              <w:t>+</w:t>
            </w:r>
          </w:p>
        </w:tc>
        <w:tc>
          <w:tcPr>
            <w:tcW w:w="290" w:type="pct"/>
            <w:tcBorders>
              <w:top w:val="dotted" w:sz="4" w:space="0" w:color="auto"/>
              <w:left w:val="single" w:sz="4" w:space="0" w:color="auto"/>
              <w:bottom w:val="double" w:sz="4" w:space="0" w:color="auto"/>
              <w:right w:val="single" w:sz="4" w:space="0" w:color="auto"/>
            </w:tcBorders>
          </w:tcPr>
          <w:p w14:paraId="6543E283" w14:textId="46704554" w:rsidR="00A84AFF" w:rsidRPr="000F417F" w:rsidRDefault="00A84AFF" w:rsidP="00A84AFF">
            <w:pPr>
              <w:pStyle w:val="TableParagraph"/>
              <w:ind w:left="0"/>
              <w:rPr>
                <w:sz w:val="10"/>
                <w:szCs w:val="10"/>
              </w:rPr>
            </w:pPr>
            <w:r>
              <w:rPr>
                <w:sz w:val="16"/>
                <w:szCs w:val="16"/>
              </w:rPr>
              <w:t xml:space="preserve">  D </w:t>
            </w:r>
            <w:r w:rsidR="005D6178" w:rsidRPr="00471EAD">
              <w:rPr>
                <w:rFonts w:ascii="Arial Narrow" w:hAnsi="Arial Narrow"/>
                <w:noProof/>
                <w:color w:val="000000"/>
                <w:sz w:val="14"/>
                <w:szCs w:val="14"/>
                <w:lang w:val="en-IN" w:eastAsia="en-IN"/>
              </w:rPr>
              <w:drawing>
                <wp:inline distT="0" distB="0" distL="0" distR="0" wp14:anchorId="5C20760A" wp14:editId="645D4542">
                  <wp:extent cx="60300" cy="83128"/>
                  <wp:effectExtent l="0" t="0" r="0" b="0"/>
                  <wp:docPr id="28" name="Picture 28"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D6178" w:rsidRPr="00471EAD">
              <w:rPr>
                <w:sz w:val="14"/>
                <w:szCs w:val="14"/>
              </w:rPr>
              <w:t>+</w:t>
            </w:r>
          </w:p>
        </w:tc>
        <w:tc>
          <w:tcPr>
            <w:tcW w:w="290" w:type="pct"/>
            <w:tcBorders>
              <w:top w:val="dotted" w:sz="4" w:space="0" w:color="auto"/>
              <w:left w:val="single" w:sz="4" w:space="0" w:color="auto"/>
              <w:bottom w:val="double" w:sz="4" w:space="0" w:color="auto"/>
              <w:right w:val="single" w:sz="4" w:space="0" w:color="auto"/>
            </w:tcBorders>
          </w:tcPr>
          <w:p w14:paraId="7855B63F" w14:textId="2F1E293F" w:rsidR="00A84AFF" w:rsidRPr="000F417F" w:rsidRDefault="00A84AFF" w:rsidP="00A84AFF">
            <w:pPr>
              <w:pStyle w:val="TableParagraph"/>
              <w:ind w:left="0"/>
              <w:rPr>
                <w:sz w:val="10"/>
                <w:szCs w:val="10"/>
              </w:rPr>
            </w:pPr>
            <w:r>
              <w:rPr>
                <w:sz w:val="16"/>
                <w:szCs w:val="16"/>
              </w:rPr>
              <w:t xml:space="preserve">  D </w:t>
            </w:r>
            <w:r w:rsidR="005D6178" w:rsidRPr="00471EAD">
              <w:rPr>
                <w:rFonts w:ascii="Arial Narrow" w:hAnsi="Arial Narrow"/>
                <w:noProof/>
                <w:color w:val="000000"/>
                <w:sz w:val="14"/>
                <w:szCs w:val="14"/>
                <w:lang w:val="en-IN" w:eastAsia="en-IN"/>
              </w:rPr>
              <w:drawing>
                <wp:inline distT="0" distB="0" distL="0" distR="0" wp14:anchorId="3321290F" wp14:editId="1A30EFC1">
                  <wp:extent cx="60300" cy="83128"/>
                  <wp:effectExtent l="0" t="0" r="0" b="0"/>
                  <wp:docPr id="40" name="Picture 40"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D6178" w:rsidRPr="00471EAD">
              <w:rPr>
                <w:sz w:val="14"/>
                <w:szCs w:val="14"/>
              </w:rPr>
              <w:t>+</w:t>
            </w:r>
          </w:p>
        </w:tc>
        <w:tc>
          <w:tcPr>
            <w:tcW w:w="289" w:type="pct"/>
            <w:tcBorders>
              <w:top w:val="dotted" w:sz="4" w:space="0" w:color="auto"/>
              <w:left w:val="single" w:sz="4" w:space="0" w:color="auto"/>
              <w:bottom w:val="double" w:sz="4" w:space="0" w:color="auto"/>
              <w:right w:val="single" w:sz="4" w:space="0" w:color="auto"/>
            </w:tcBorders>
          </w:tcPr>
          <w:p w14:paraId="0B3D75FE" w14:textId="0374628E" w:rsidR="00A84AFF" w:rsidRPr="000F417F" w:rsidRDefault="00A84AFF" w:rsidP="00A84AFF">
            <w:pPr>
              <w:pStyle w:val="TableParagraph"/>
              <w:ind w:left="0"/>
              <w:rPr>
                <w:sz w:val="10"/>
                <w:szCs w:val="10"/>
              </w:rPr>
            </w:pPr>
            <w:r>
              <w:rPr>
                <w:sz w:val="16"/>
                <w:szCs w:val="16"/>
              </w:rPr>
              <w:t xml:space="preserve">  D </w:t>
            </w:r>
            <w:r w:rsidR="005D6178" w:rsidRPr="00471EAD">
              <w:rPr>
                <w:rFonts w:ascii="Arial Narrow" w:hAnsi="Arial Narrow"/>
                <w:noProof/>
                <w:color w:val="000000"/>
                <w:sz w:val="14"/>
                <w:szCs w:val="14"/>
                <w:lang w:val="en-IN" w:eastAsia="en-IN"/>
              </w:rPr>
              <w:drawing>
                <wp:inline distT="0" distB="0" distL="0" distR="0" wp14:anchorId="22F5A326" wp14:editId="4480C02C">
                  <wp:extent cx="60300" cy="83128"/>
                  <wp:effectExtent l="0" t="0" r="0" b="0"/>
                  <wp:docPr id="54" name="Picture 5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D6178" w:rsidRPr="00471EAD">
              <w:rPr>
                <w:sz w:val="14"/>
                <w:szCs w:val="14"/>
              </w:rPr>
              <w:t>+</w:t>
            </w:r>
          </w:p>
        </w:tc>
        <w:tc>
          <w:tcPr>
            <w:tcW w:w="261" w:type="pct"/>
            <w:tcBorders>
              <w:top w:val="dotted" w:sz="4" w:space="0" w:color="auto"/>
              <w:left w:val="single" w:sz="4" w:space="0" w:color="auto"/>
              <w:bottom w:val="double" w:sz="4" w:space="0" w:color="auto"/>
              <w:right w:val="single" w:sz="4" w:space="0" w:color="auto"/>
            </w:tcBorders>
          </w:tcPr>
          <w:p w14:paraId="4FE4425A" w14:textId="2CFEBAEB" w:rsidR="00A84AFF" w:rsidRPr="000F417F" w:rsidRDefault="00A84AFF" w:rsidP="00A84AFF">
            <w:pPr>
              <w:pStyle w:val="TableParagraph"/>
              <w:ind w:left="0"/>
              <w:rPr>
                <w:sz w:val="10"/>
                <w:szCs w:val="10"/>
              </w:rPr>
            </w:pPr>
            <w:r>
              <w:rPr>
                <w:sz w:val="16"/>
                <w:szCs w:val="16"/>
              </w:rPr>
              <w:t xml:space="preserve">  D </w:t>
            </w:r>
            <w:r w:rsidR="005D6178" w:rsidRPr="00471EAD">
              <w:rPr>
                <w:rFonts w:ascii="Arial Narrow" w:hAnsi="Arial Narrow"/>
                <w:noProof/>
                <w:color w:val="000000"/>
                <w:sz w:val="14"/>
                <w:szCs w:val="14"/>
                <w:lang w:val="en-IN" w:eastAsia="en-IN"/>
              </w:rPr>
              <w:drawing>
                <wp:inline distT="0" distB="0" distL="0" distR="0" wp14:anchorId="43558E61" wp14:editId="4444043E">
                  <wp:extent cx="60300" cy="83128"/>
                  <wp:effectExtent l="0" t="0" r="0" b="0"/>
                  <wp:docPr id="76" name="Picture 76"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5D6178" w:rsidRPr="00471EAD">
              <w:rPr>
                <w:sz w:val="14"/>
                <w:szCs w:val="14"/>
              </w:rPr>
              <w:t>+</w:t>
            </w:r>
          </w:p>
        </w:tc>
        <w:tc>
          <w:tcPr>
            <w:tcW w:w="289" w:type="pct"/>
            <w:tcBorders>
              <w:top w:val="dotted" w:sz="4" w:space="0" w:color="auto"/>
              <w:left w:val="single" w:sz="4" w:space="0" w:color="auto"/>
              <w:bottom w:val="double" w:sz="4" w:space="0" w:color="auto"/>
              <w:right w:val="single" w:sz="4" w:space="0" w:color="auto"/>
            </w:tcBorders>
          </w:tcPr>
          <w:p w14:paraId="02D24F90" w14:textId="6D823106" w:rsidR="00A84AFF" w:rsidRPr="000F417F" w:rsidRDefault="00A84AFF" w:rsidP="00A84AFF">
            <w:pPr>
              <w:pStyle w:val="TableParagraph"/>
              <w:ind w:left="0"/>
              <w:rPr>
                <w:sz w:val="10"/>
                <w:szCs w:val="10"/>
              </w:rPr>
            </w:pPr>
            <w:r>
              <w:rPr>
                <w:sz w:val="16"/>
                <w:szCs w:val="16"/>
              </w:rPr>
              <w:t xml:space="preserve">  D </w:t>
            </w:r>
          </w:p>
        </w:tc>
        <w:tc>
          <w:tcPr>
            <w:tcW w:w="262" w:type="pct"/>
            <w:tcBorders>
              <w:top w:val="dotted" w:sz="4" w:space="0" w:color="auto"/>
              <w:left w:val="single" w:sz="4" w:space="0" w:color="auto"/>
              <w:bottom w:val="double" w:sz="4" w:space="0" w:color="auto"/>
              <w:right w:val="single" w:sz="4" w:space="0" w:color="auto"/>
            </w:tcBorders>
          </w:tcPr>
          <w:p w14:paraId="59430B1F" w14:textId="6AB96EBE" w:rsidR="00A84AFF" w:rsidRPr="000F417F" w:rsidRDefault="00A84AFF" w:rsidP="00A84AFF">
            <w:pPr>
              <w:pStyle w:val="TableParagraph"/>
              <w:ind w:left="0"/>
              <w:rPr>
                <w:sz w:val="10"/>
                <w:szCs w:val="10"/>
              </w:rPr>
            </w:pPr>
            <w:r>
              <w:rPr>
                <w:sz w:val="16"/>
                <w:szCs w:val="16"/>
              </w:rPr>
              <w:t xml:space="preserve">  D </w:t>
            </w:r>
            <w:r w:rsidR="0040397A" w:rsidRPr="00471EAD">
              <w:rPr>
                <w:rFonts w:ascii="Arial Narrow" w:hAnsi="Arial Narrow"/>
                <w:noProof/>
                <w:color w:val="000000"/>
                <w:sz w:val="14"/>
                <w:szCs w:val="14"/>
                <w:lang w:val="en-IN" w:eastAsia="en-IN"/>
              </w:rPr>
              <w:drawing>
                <wp:inline distT="0" distB="0" distL="0" distR="0" wp14:anchorId="66DA50BA" wp14:editId="6057EA60">
                  <wp:extent cx="60300" cy="83128"/>
                  <wp:effectExtent l="0" t="0" r="0" b="0"/>
                  <wp:docPr id="90" name="Picture 90"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40397A" w:rsidRPr="00471EAD">
              <w:rPr>
                <w:sz w:val="14"/>
                <w:szCs w:val="14"/>
              </w:rPr>
              <w:t>+</w:t>
            </w:r>
          </w:p>
        </w:tc>
        <w:tc>
          <w:tcPr>
            <w:tcW w:w="116" w:type="pct"/>
            <w:tcBorders>
              <w:top w:val="dotted" w:sz="4" w:space="0" w:color="auto"/>
              <w:left w:val="single" w:sz="4" w:space="0" w:color="auto"/>
              <w:bottom w:val="double" w:sz="4" w:space="0" w:color="auto"/>
              <w:right w:val="dotted" w:sz="4" w:space="0" w:color="auto"/>
            </w:tcBorders>
            <w:shd w:val="clear" w:color="auto" w:fill="auto"/>
            <w:vAlign w:val="center"/>
          </w:tcPr>
          <w:p w14:paraId="7C0E8CDC" w14:textId="252F1005" w:rsidR="00A84AFF" w:rsidRPr="000F417F" w:rsidRDefault="00A84AFF" w:rsidP="00A84AF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36</w:t>
            </w:r>
          </w:p>
        </w:tc>
        <w:tc>
          <w:tcPr>
            <w:tcW w:w="377" w:type="pct"/>
            <w:tcBorders>
              <w:top w:val="dotted" w:sz="4" w:space="0" w:color="auto"/>
              <w:left w:val="dotted" w:sz="4" w:space="0" w:color="auto"/>
              <w:bottom w:val="double" w:sz="4" w:space="0" w:color="auto"/>
              <w:right w:val="dotted" w:sz="4" w:space="0" w:color="auto"/>
            </w:tcBorders>
            <w:shd w:val="clear" w:color="auto" w:fill="auto"/>
            <w:vAlign w:val="center"/>
          </w:tcPr>
          <w:p w14:paraId="553EDAA4" w14:textId="77777777" w:rsidR="00A84AFF" w:rsidRPr="000F417F" w:rsidRDefault="00A84AFF" w:rsidP="00A84AF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Lakshadweep</w:t>
            </w:r>
          </w:p>
        </w:tc>
        <w:tc>
          <w:tcPr>
            <w:tcW w:w="319" w:type="pct"/>
            <w:tcBorders>
              <w:top w:val="dotted" w:sz="4" w:space="0" w:color="auto"/>
              <w:left w:val="dotted" w:sz="4" w:space="0" w:color="auto"/>
              <w:bottom w:val="double" w:sz="4" w:space="0" w:color="auto"/>
              <w:right w:val="nil"/>
            </w:tcBorders>
          </w:tcPr>
          <w:p w14:paraId="6756B631" w14:textId="5621CA34" w:rsidR="00A84AFF" w:rsidRPr="000F417F" w:rsidRDefault="00A84AFF" w:rsidP="00A84AFF">
            <w:pPr>
              <w:pStyle w:val="TableParagraph"/>
              <w:ind w:left="0"/>
              <w:rPr>
                <w:sz w:val="10"/>
                <w:szCs w:val="10"/>
              </w:rPr>
            </w:pPr>
            <w:r>
              <w:rPr>
                <w:sz w:val="16"/>
                <w:szCs w:val="16"/>
              </w:rPr>
              <w:t xml:space="preserve">  W </w:t>
            </w:r>
            <w:r w:rsidR="005D6178">
              <w:rPr>
                <w:sz w:val="16"/>
                <w:szCs w:val="16"/>
              </w:rPr>
              <w:pict w14:anchorId="7DCCA143">
                <v:shape id="_x0000_i1238" type="#_x0000_t75" style="width:9.65pt;height:9.65pt">
                  <v:imagedata r:id="rId10" o:title="t"/>
                </v:shape>
              </w:pict>
            </w:r>
            <w:r w:rsidR="005D6178">
              <w:rPr>
                <w:sz w:val="16"/>
                <w:szCs w:val="16"/>
              </w:rPr>
              <w:pict w14:anchorId="2E538BAA">
                <v:shape id="_x0000_i1239" type="#_x0000_t75" style="width:9.65pt;height:9.65pt">
                  <v:imagedata r:id="rId11" o:title="s"/>
                </v:shape>
              </w:pict>
            </w:r>
          </w:p>
        </w:tc>
        <w:tc>
          <w:tcPr>
            <w:tcW w:w="353" w:type="pct"/>
            <w:tcBorders>
              <w:top w:val="dotted" w:sz="4" w:space="0" w:color="auto"/>
              <w:left w:val="dotted" w:sz="4" w:space="0" w:color="auto"/>
              <w:bottom w:val="double" w:sz="4" w:space="0" w:color="auto"/>
              <w:right w:val="nil"/>
            </w:tcBorders>
          </w:tcPr>
          <w:p w14:paraId="0498763B" w14:textId="4015C9E1" w:rsidR="00A84AFF" w:rsidRPr="000F417F" w:rsidRDefault="00A84AFF" w:rsidP="00A84AFF">
            <w:pPr>
              <w:pStyle w:val="TableParagraph"/>
              <w:rPr>
                <w:sz w:val="10"/>
                <w:szCs w:val="10"/>
              </w:rPr>
            </w:pPr>
            <w:r>
              <w:rPr>
                <w:sz w:val="16"/>
                <w:szCs w:val="16"/>
              </w:rPr>
              <w:t xml:space="preserve">  W   + </w:t>
            </w:r>
            <w:r w:rsidR="005D6178">
              <w:rPr>
                <w:sz w:val="16"/>
                <w:szCs w:val="16"/>
              </w:rPr>
              <w:pict w14:anchorId="695717BC">
                <v:shape id="_x0000_i1240" type="#_x0000_t75" style="width:9.65pt;height:9.65pt">
                  <v:imagedata r:id="rId10" o:title="t"/>
                </v:shape>
              </w:pict>
            </w:r>
            <w:r w:rsidR="005D6178">
              <w:rPr>
                <w:sz w:val="16"/>
                <w:szCs w:val="16"/>
              </w:rPr>
              <w:pict w14:anchorId="4D36883F">
                <v:shape id="_x0000_i1241" type="#_x0000_t75" style="width:9.65pt;height:9.65pt">
                  <v:imagedata r:id="rId11" o:title="s"/>
                </v:shape>
              </w:pict>
            </w:r>
          </w:p>
        </w:tc>
        <w:tc>
          <w:tcPr>
            <w:tcW w:w="284" w:type="pct"/>
            <w:tcBorders>
              <w:top w:val="dotted" w:sz="4" w:space="0" w:color="auto"/>
              <w:left w:val="dotted" w:sz="4" w:space="0" w:color="auto"/>
              <w:bottom w:val="double" w:sz="4" w:space="0" w:color="auto"/>
              <w:right w:val="dotted" w:sz="4" w:space="0" w:color="auto"/>
            </w:tcBorders>
          </w:tcPr>
          <w:p w14:paraId="67FC75A5" w14:textId="35ED164D" w:rsidR="00A84AFF" w:rsidRPr="000F417F" w:rsidRDefault="00A84AFF" w:rsidP="00A84AFF">
            <w:pPr>
              <w:pStyle w:val="TableParagraph"/>
              <w:ind w:left="0"/>
              <w:rPr>
                <w:sz w:val="10"/>
                <w:szCs w:val="10"/>
              </w:rPr>
            </w:pPr>
            <w:r>
              <w:rPr>
                <w:sz w:val="16"/>
                <w:szCs w:val="16"/>
              </w:rPr>
              <w:t xml:space="preserve">W+ </w:t>
            </w:r>
            <w:r w:rsidR="005D6178">
              <w:rPr>
                <w:sz w:val="16"/>
                <w:szCs w:val="16"/>
              </w:rPr>
              <w:pict w14:anchorId="1EEE9348">
                <v:shape id="_x0000_i1242" type="#_x0000_t75" style="width:9.65pt;height:9.65pt">
                  <v:imagedata r:id="rId10" o:title="t"/>
                </v:shape>
              </w:pict>
            </w:r>
            <w:r w:rsidR="005D6178">
              <w:rPr>
                <w:sz w:val="16"/>
                <w:szCs w:val="16"/>
              </w:rPr>
              <w:pict w14:anchorId="41950321">
                <v:shape id="_x0000_i1243" type="#_x0000_t75" style="width:9.65pt;height:9.65pt">
                  <v:imagedata r:id="rId11" o:title="s"/>
                </v:shape>
              </w:pict>
            </w:r>
          </w:p>
        </w:tc>
        <w:tc>
          <w:tcPr>
            <w:tcW w:w="319" w:type="pct"/>
            <w:tcBorders>
              <w:top w:val="dotted" w:sz="4" w:space="0" w:color="auto"/>
              <w:left w:val="dotted" w:sz="4" w:space="0" w:color="auto"/>
              <w:bottom w:val="double" w:sz="4" w:space="0" w:color="auto"/>
              <w:right w:val="nil"/>
            </w:tcBorders>
          </w:tcPr>
          <w:p w14:paraId="5B3A2E54" w14:textId="59B715E9" w:rsidR="00A84AFF" w:rsidRPr="000F417F" w:rsidRDefault="00A84AFF" w:rsidP="00A84AFF">
            <w:pPr>
              <w:pStyle w:val="TableParagraph"/>
              <w:ind w:left="0"/>
              <w:rPr>
                <w:sz w:val="10"/>
                <w:szCs w:val="10"/>
              </w:rPr>
            </w:pPr>
            <w:r>
              <w:rPr>
                <w:sz w:val="16"/>
                <w:szCs w:val="16"/>
              </w:rPr>
              <w:t xml:space="preserve">W   + </w:t>
            </w:r>
            <w:r w:rsidR="005D6178">
              <w:rPr>
                <w:sz w:val="16"/>
                <w:szCs w:val="16"/>
              </w:rPr>
              <w:pict w14:anchorId="51580391">
                <v:shape id="_x0000_i1244" type="#_x0000_t75" style="width:9.65pt;height:9.65pt">
                  <v:imagedata r:id="rId10" o:title="t"/>
                </v:shape>
              </w:pict>
            </w:r>
            <w:r w:rsidR="005D6178">
              <w:rPr>
                <w:sz w:val="16"/>
                <w:szCs w:val="16"/>
              </w:rPr>
              <w:pict w14:anchorId="388DC54A">
                <v:shape id="_x0000_i1245" type="#_x0000_t75" style="width:9.65pt;height:9.65pt">
                  <v:imagedata r:id="rId11" o:title="s"/>
                </v:shape>
              </w:pict>
            </w:r>
          </w:p>
        </w:tc>
        <w:tc>
          <w:tcPr>
            <w:tcW w:w="275" w:type="pct"/>
            <w:tcBorders>
              <w:top w:val="dotted" w:sz="4" w:space="0" w:color="auto"/>
              <w:left w:val="dotted" w:sz="4" w:space="0" w:color="auto"/>
              <w:bottom w:val="double" w:sz="4" w:space="0" w:color="auto"/>
              <w:right w:val="nil"/>
            </w:tcBorders>
          </w:tcPr>
          <w:p w14:paraId="6210423A" w14:textId="20C08CED" w:rsidR="00A84AFF" w:rsidRPr="000F417F" w:rsidRDefault="00A84AFF" w:rsidP="00A84AFF">
            <w:pPr>
              <w:pStyle w:val="TableParagraph"/>
              <w:ind w:left="0"/>
              <w:rPr>
                <w:sz w:val="10"/>
                <w:szCs w:val="10"/>
              </w:rPr>
            </w:pPr>
            <w:r>
              <w:rPr>
                <w:sz w:val="16"/>
                <w:szCs w:val="16"/>
              </w:rPr>
              <w:t>W+</w:t>
            </w:r>
            <w:r w:rsidR="005D6178">
              <w:rPr>
                <w:sz w:val="16"/>
                <w:szCs w:val="16"/>
              </w:rPr>
              <w:pict w14:anchorId="0ECAF5E8">
                <v:shape id="_x0000_i1250" type="#_x0000_t75" style="width:9.65pt;height:9.65pt">
                  <v:imagedata r:id="rId10" o:title="t"/>
                </v:shape>
              </w:pict>
            </w:r>
            <w:r w:rsidR="005D6178">
              <w:rPr>
                <w:sz w:val="16"/>
                <w:szCs w:val="16"/>
              </w:rPr>
              <w:pict w14:anchorId="1B487AEF">
                <v:shape id="_x0000_i1247" type="#_x0000_t75" style="width:9.65pt;height:9.65pt">
                  <v:imagedata r:id="rId11" o:title="s"/>
                </v:shape>
              </w:pict>
            </w:r>
          </w:p>
        </w:tc>
        <w:tc>
          <w:tcPr>
            <w:tcW w:w="232" w:type="pct"/>
            <w:tcBorders>
              <w:top w:val="dotted" w:sz="4" w:space="0" w:color="auto"/>
              <w:left w:val="dotted" w:sz="4" w:space="0" w:color="auto"/>
              <w:bottom w:val="double" w:sz="4" w:space="0" w:color="auto"/>
              <w:right w:val="nil"/>
            </w:tcBorders>
          </w:tcPr>
          <w:p w14:paraId="24C992A0" w14:textId="239A9607" w:rsidR="00A84AFF" w:rsidRPr="000F417F" w:rsidRDefault="00A84AFF" w:rsidP="00A84AFF">
            <w:pPr>
              <w:pStyle w:val="TableParagraph"/>
              <w:rPr>
                <w:sz w:val="10"/>
                <w:szCs w:val="10"/>
              </w:rPr>
            </w:pPr>
            <w:r>
              <w:rPr>
                <w:sz w:val="16"/>
                <w:szCs w:val="16"/>
              </w:rPr>
              <w:t xml:space="preserve">  W </w:t>
            </w:r>
          </w:p>
        </w:tc>
        <w:tc>
          <w:tcPr>
            <w:tcW w:w="238" w:type="pct"/>
            <w:tcBorders>
              <w:top w:val="dotted" w:sz="4" w:space="0" w:color="auto"/>
              <w:left w:val="dotted" w:sz="4" w:space="0" w:color="auto"/>
              <w:bottom w:val="double" w:sz="4" w:space="0" w:color="auto"/>
              <w:right w:val="double" w:sz="4" w:space="0" w:color="auto"/>
            </w:tcBorders>
          </w:tcPr>
          <w:p w14:paraId="640AB8A6" w14:textId="7C7A3D44" w:rsidR="00A84AFF" w:rsidRPr="000F417F" w:rsidRDefault="00A84AFF" w:rsidP="00A84AFF">
            <w:pPr>
              <w:pStyle w:val="TableParagraph"/>
              <w:rPr>
                <w:sz w:val="10"/>
                <w:szCs w:val="10"/>
              </w:rPr>
            </w:pPr>
            <w:r>
              <w:rPr>
                <w:sz w:val="16"/>
                <w:szCs w:val="16"/>
              </w:rPr>
              <w:t xml:space="preserve">  W </w:t>
            </w:r>
          </w:p>
        </w:tc>
      </w:tr>
    </w:tbl>
    <w:bookmarkEnd w:id="29"/>
    <w:p w14:paraId="518B3142" w14:textId="3B3BA05B" w:rsidR="00F74EDB" w:rsidRDefault="005B725F" w:rsidP="006F64EC">
      <w:pPr>
        <w:jc w:val="center"/>
        <w:rPr>
          <w:rFonts w:ascii="Arial Narrow" w:hAnsi="Arial Narrow"/>
          <w:sz w:val="14"/>
          <w:szCs w:val="14"/>
        </w:rPr>
      </w:pPr>
      <w:r w:rsidRPr="00471EAD">
        <w:rPr>
          <w:rFonts w:ascii="Arial Narrow" w:eastAsia="Times New Roman" w:hAnsi="Arial Narrow" w:cs="Times New Roman"/>
          <w:b/>
          <w:bCs/>
          <w:color w:val="000000"/>
          <w:sz w:val="14"/>
          <w:szCs w:val="14"/>
        </w:rPr>
        <w:t xml:space="preserve">Legends: D = </w:t>
      </w:r>
      <w:r w:rsidR="005D7C20" w:rsidRPr="00471EAD">
        <w:rPr>
          <w:rFonts w:ascii="Arial Narrow" w:eastAsia="Times New Roman" w:hAnsi="Arial Narrow" w:cs="Times New Roman"/>
          <w:b/>
          <w:bCs/>
          <w:color w:val="000000"/>
          <w:sz w:val="14"/>
          <w:szCs w:val="14"/>
        </w:rPr>
        <w:t>D</w:t>
      </w:r>
      <w:r w:rsidR="00AB42AA" w:rsidRPr="00471EAD">
        <w:rPr>
          <w:rFonts w:ascii="Arial Narrow" w:eastAsia="Times New Roman" w:hAnsi="Arial Narrow" w:cs="Times New Roman"/>
          <w:b/>
          <w:bCs/>
          <w:color w:val="000000"/>
          <w:sz w:val="14"/>
          <w:szCs w:val="14"/>
        </w:rPr>
        <w:t xml:space="preserve">ry </w:t>
      </w:r>
      <w:r w:rsidRPr="00471EAD">
        <w:rPr>
          <w:rFonts w:ascii="Arial Narrow" w:eastAsia="Times New Roman" w:hAnsi="Arial Narrow" w:cs="Times New Roman"/>
          <w:b/>
          <w:bCs/>
          <w:color w:val="000000"/>
          <w:sz w:val="14"/>
          <w:szCs w:val="14"/>
        </w:rPr>
        <w:t>I =</w:t>
      </w:r>
      <w:r w:rsidR="00AB42AA" w:rsidRPr="00471EAD">
        <w:rPr>
          <w:rFonts w:ascii="Arial Narrow" w:eastAsia="Times New Roman" w:hAnsi="Arial Narrow" w:cs="Times New Roman"/>
          <w:b/>
          <w:bCs/>
          <w:color w:val="000000"/>
          <w:sz w:val="14"/>
          <w:szCs w:val="14"/>
        </w:rPr>
        <w:t>isol</w:t>
      </w:r>
      <w:r w:rsidRPr="00471EAD">
        <w:rPr>
          <w:rFonts w:ascii="Arial Narrow" w:eastAsia="Times New Roman" w:hAnsi="Arial Narrow" w:cs="Times New Roman"/>
          <w:b/>
          <w:bCs/>
          <w:color w:val="000000"/>
          <w:sz w:val="14"/>
          <w:szCs w:val="14"/>
        </w:rPr>
        <w:t>ated</w:t>
      </w:r>
      <w:r w:rsidR="00650F51" w:rsidRPr="00471EAD">
        <w:rPr>
          <w:rFonts w:ascii="Arial Narrow" w:eastAsia="Times New Roman" w:hAnsi="Arial Narrow" w:cs="Times New Roman"/>
          <w:b/>
          <w:bCs/>
          <w:color w:val="000000"/>
          <w:sz w:val="14"/>
          <w:szCs w:val="14"/>
        </w:rPr>
        <w:t xml:space="preserve">   </w:t>
      </w:r>
      <w:r w:rsidRPr="00471EAD">
        <w:rPr>
          <w:rFonts w:ascii="Arial Narrow" w:eastAsia="Times New Roman" w:hAnsi="Arial Narrow" w:cs="Times New Roman"/>
          <w:b/>
          <w:bCs/>
          <w:color w:val="000000"/>
          <w:sz w:val="14"/>
          <w:szCs w:val="14"/>
        </w:rPr>
        <w:t>S = Scattered</w:t>
      </w:r>
      <w:r w:rsidR="00650F51" w:rsidRPr="00471EAD">
        <w:rPr>
          <w:rFonts w:ascii="Arial Narrow" w:eastAsia="Times New Roman" w:hAnsi="Arial Narrow" w:cs="Times New Roman"/>
          <w:b/>
          <w:bCs/>
          <w:color w:val="000000"/>
          <w:sz w:val="14"/>
          <w:szCs w:val="14"/>
        </w:rPr>
        <w:t xml:space="preserve">   </w:t>
      </w:r>
      <w:r w:rsidRPr="00471EAD">
        <w:rPr>
          <w:rFonts w:ascii="Arial Narrow" w:eastAsia="Times New Roman" w:hAnsi="Arial Narrow" w:cs="Times New Roman"/>
          <w:b/>
          <w:bCs/>
          <w:color w:val="000000"/>
          <w:sz w:val="14"/>
          <w:szCs w:val="14"/>
        </w:rPr>
        <w:t>F = Fairly widespread</w:t>
      </w:r>
      <w:r w:rsidR="00650F51" w:rsidRPr="00471EAD">
        <w:rPr>
          <w:rFonts w:ascii="Arial Narrow" w:eastAsia="Times New Roman" w:hAnsi="Arial Narrow" w:cs="Times New Roman"/>
          <w:b/>
          <w:bCs/>
          <w:color w:val="000000"/>
          <w:sz w:val="14"/>
          <w:szCs w:val="14"/>
        </w:rPr>
        <w:t xml:space="preserve">     </w:t>
      </w:r>
      <w:r w:rsidRPr="00471EAD">
        <w:rPr>
          <w:rFonts w:ascii="Arial Narrow" w:eastAsia="Times New Roman" w:hAnsi="Arial Narrow" w:cs="Times New Roman"/>
          <w:b/>
          <w:bCs/>
          <w:color w:val="000000"/>
          <w:sz w:val="14"/>
          <w:szCs w:val="14"/>
        </w:rPr>
        <w:t>W = Widespread</w:t>
      </w:r>
      <w:bookmarkStart w:id="30" w:name="_Hlk139201452"/>
      <w:r w:rsidR="00650F51" w:rsidRPr="00471EAD">
        <w:rPr>
          <w:rFonts w:ascii="Arial Narrow" w:eastAsia="Times New Roman" w:hAnsi="Arial Narrow" w:cs="Times New Roman"/>
          <w:b/>
          <w:bCs/>
          <w:color w:val="000000"/>
          <w:sz w:val="14"/>
          <w:szCs w:val="14"/>
        </w:rPr>
        <w:t xml:space="preserve">     </w:t>
      </w:r>
      <w:r w:rsidR="00BF74CC" w:rsidRPr="00471EAD">
        <w:rPr>
          <w:rFonts w:ascii="Arial Narrow" w:eastAsia="Times New Roman" w:hAnsi="Arial Narrow" w:cs="Times New Roman"/>
          <w:color w:val="000000"/>
          <w:sz w:val="14"/>
          <w:szCs w:val="14"/>
        </w:rPr>
        <w:t>#</w:t>
      </w:r>
      <w:bookmarkEnd w:id="30"/>
      <w:r w:rsidRPr="00471EAD">
        <w:rPr>
          <w:rFonts w:ascii="Arial Narrow" w:eastAsia="Times New Roman" w:hAnsi="Arial Narrow" w:cs="Times New Roman"/>
          <w:b/>
          <w:bCs/>
          <w:color w:val="000000"/>
          <w:sz w:val="14"/>
          <w:szCs w:val="14"/>
        </w:rPr>
        <w:t xml:space="preserve">= </w:t>
      </w:r>
      <w:r w:rsidRPr="00471EAD">
        <w:rPr>
          <w:rFonts w:ascii="Arial Narrow" w:eastAsia="Times New Roman" w:hAnsi="Arial Narrow" w:cs="Times New Roman"/>
          <w:color w:val="000000"/>
          <w:sz w:val="14"/>
          <w:szCs w:val="14"/>
        </w:rPr>
        <w:t>heavy to very heavy rain at a few places with extrem</w:t>
      </w:r>
      <w:r w:rsidR="007804FA" w:rsidRPr="00471EAD">
        <w:rPr>
          <w:rFonts w:ascii="Arial Narrow" w:eastAsia="Times New Roman" w:hAnsi="Arial Narrow" w:cs="Times New Roman"/>
          <w:color w:val="000000"/>
          <w:sz w:val="14"/>
          <w:szCs w:val="14"/>
        </w:rPr>
        <w:t>e</w:t>
      </w:r>
      <w:r w:rsidRPr="00471EAD">
        <w:rPr>
          <w:rFonts w:ascii="Arial Narrow" w:eastAsia="Times New Roman" w:hAnsi="Arial Narrow" w:cs="Times New Roman"/>
          <w:color w:val="000000"/>
          <w:sz w:val="14"/>
          <w:szCs w:val="14"/>
        </w:rPr>
        <w:t xml:space="preserve">ly heavy rain at </w:t>
      </w:r>
      <w:r w:rsidR="00AB42AA" w:rsidRPr="00471EAD">
        <w:rPr>
          <w:rFonts w:ascii="Arial Narrow" w:eastAsia="Times New Roman" w:hAnsi="Arial Narrow" w:cs="Times New Roman"/>
          <w:color w:val="000000"/>
          <w:sz w:val="14"/>
          <w:szCs w:val="14"/>
        </w:rPr>
        <w:t>i</w:t>
      </w:r>
      <w:r w:rsidR="0088678F" w:rsidRPr="00471EAD">
        <w:rPr>
          <w:rFonts w:ascii="Arial Narrow" w:eastAsia="Times New Roman" w:hAnsi="Arial Narrow" w:cs="Times New Roman"/>
          <w:color w:val="000000"/>
          <w:sz w:val="14"/>
          <w:szCs w:val="14"/>
        </w:rPr>
        <w:t>so</w:t>
      </w:r>
      <w:r w:rsidR="00AB42AA" w:rsidRPr="00471EAD">
        <w:rPr>
          <w:rFonts w:ascii="Arial Narrow" w:eastAsia="Times New Roman" w:hAnsi="Arial Narrow" w:cs="Times New Roman"/>
          <w:color w:val="000000"/>
          <w:sz w:val="14"/>
          <w:szCs w:val="14"/>
        </w:rPr>
        <w:t>l</w:t>
      </w:r>
      <w:r w:rsidR="007804FA" w:rsidRPr="00471EAD">
        <w:rPr>
          <w:rFonts w:ascii="Arial Narrow" w:eastAsia="Times New Roman" w:hAnsi="Arial Narrow" w:cs="Times New Roman"/>
          <w:color w:val="000000"/>
          <w:sz w:val="14"/>
          <w:szCs w:val="14"/>
        </w:rPr>
        <w:t>ated</w:t>
      </w:r>
      <w:r w:rsidRPr="00471EAD">
        <w:rPr>
          <w:rFonts w:ascii="Arial Narrow" w:eastAsia="Times New Roman" w:hAnsi="Arial Narrow" w:cs="Times New Roman"/>
          <w:color w:val="000000"/>
          <w:sz w:val="14"/>
          <w:szCs w:val="14"/>
        </w:rPr>
        <w:t xml:space="preserve"> places</w:t>
      </w:r>
      <w:r w:rsidR="00F1235D" w:rsidRPr="00471EAD">
        <w:rPr>
          <w:rFonts w:ascii="Arial Narrow" w:hAnsi="Arial Narrow"/>
          <w:i/>
          <w:noProof/>
          <w:sz w:val="14"/>
          <w:szCs w:val="14"/>
        </w:rPr>
        <w:t>+++</w:t>
      </w:r>
      <w:r w:rsidRPr="00471EAD">
        <w:rPr>
          <w:rFonts w:ascii="Arial Narrow" w:hAnsi="Arial Narrow"/>
          <w:i/>
          <w:noProof/>
          <w:sz w:val="14"/>
          <w:szCs w:val="14"/>
        </w:rPr>
        <w:t xml:space="preserve">= heavy rain at a few places with very heavy rain at </w:t>
      </w:r>
      <w:r w:rsidR="0088678F" w:rsidRPr="00471EAD">
        <w:rPr>
          <w:rFonts w:ascii="Arial Narrow" w:hAnsi="Arial Narrow"/>
          <w:i/>
          <w:noProof/>
          <w:sz w:val="14"/>
          <w:szCs w:val="14"/>
        </w:rPr>
        <w:t>iso</w:t>
      </w:r>
      <w:r w:rsidR="005D7C20" w:rsidRPr="00471EAD">
        <w:rPr>
          <w:rFonts w:ascii="Arial Narrow" w:hAnsi="Arial Narrow"/>
          <w:i/>
          <w:noProof/>
          <w:sz w:val="14"/>
          <w:szCs w:val="14"/>
        </w:rPr>
        <w:t>I</w:t>
      </w:r>
      <w:r w:rsidRPr="00471EAD">
        <w:rPr>
          <w:rFonts w:ascii="Arial Narrow" w:hAnsi="Arial Narrow"/>
          <w:i/>
          <w:noProof/>
          <w:sz w:val="14"/>
          <w:szCs w:val="14"/>
        </w:rPr>
        <w:t>ated places</w:t>
      </w:r>
      <w:r w:rsidR="00F1235D" w:rsidRPr="00471EAD">
        <w:rPr>
          <w:rFonts w:ascii="Arial Narrow" w:hAnsi="Arial Narrow"/>
          <w:i/>
          <w:noProof/>
          <w:sz w:val="14"/>
          <w:szCs w:val="14"/>
        </w:rPr>
        <w:t>++</w:t>
      </w:r>
      <w:r w:rsidRPr="00471EAD">
        <w:rPr>
          <w:rFonts w:ascii="Arial Narrow" w:hAnsi="Arial Narrow"/>
          <w:i/>
          <w:noProof/>
          <w:sz w:val="14"/>
          <w:szCs w:val="14"/>
        </w:rPr>
        <w:t>= heavy to very heavy  rainfall</w:t>
      </w:r>
      <w:r w:rsidR="00372256" w:rsidRPr="00471EAD">
        <w:rPr>
          <w:rFonts w:ascii="Arial Narrow" w:hAnsi="Arial Narrow"/>
          <w:i/>
          <w:noProof/>
          <w:sz w:val="14"/>
          <w:szCs w:val="14"/>
        </w:rPr>
        <w:t xml:space="preserve">   </w:t>
      </w:r>
      <w:r w:rsidR="00216202" w:rsidRPr="00471EAD">
        <w:rPr>
          <w:rFonts w:ascii="Arial Narrow" w:eastAsia="Times New Roman" w:hAnsi="Arial Narrow" w:cs="Times New Roman"/>
          <w:color w:val="000000"/>
          <w:sz w:val="14"/>
          <w:szCs w:val="14"/>
        </w:rPr>
        <w:t>@=</w:t>
      </w:r>
      <w:r w:rsidR="00AB42AA" w:rsidRPr="00471EAD">
        <w:rPr>
          <w:rFonts w:ascii="Arial Narrow" w:eastAsia="Times New Roman" w:hAnsi="Arial Narrow" w:cs="Times New Roman"/>
          <w:color w:val="000000"/>
          <w:sz w:val="14"/>
          <w:szCs w:val="14"/>
        </w:rPr>
        <w:t>i</w:t>
      </w:r>
      <w:r w:rsidR="0088678F" w:rsidRPr="00471EAD">
        <w:rPr>
          <w:rFonts w:ascii="Arial Narrow" w:eastAsia="Times New Roman" w:hAnsi="Arial Narrow" w:cs="Times New Roman"/>
          <w:color w:val="000000"/>
          <w:sz w:val="14"/>
          <w:szCs w:val="14"/>
        </w:rPr>
        <w:t>so</w:t>
      </w:r>
      <w:r w:rsidR="00AB42AA" w:rsidRPr="00471EAD">
        <w:rPr>
          <w:rFonts w:ascii="Arial Narrow" w:eastAsia="Times New Roman" w:hAnsi="Arial Narrow" w:cs="Times New Roman"/>
          <w:color w:val="000000"/>
          <w:sz w:val="14"/>
          <w:szCs w:val="14"/>
        </w:rPr>
        <w:t>l</w:t>
      </w:r>
      <w:r w:rsidR="00216202" w:rsidRPr="00471EAD">
        <w:rPr>
          <w:rFonts w:ascii="Arial Narrow" w:eastAsia="Times New Roman" w:hAnsi="Arial Narrow" w:cs="Times New Roman"/>
          <w:color w:val="000000"/>
          <w:sz w:val="14"/>
          <w:szCs w:val="14"/>
        </w:rPr>
        <w:t>ated exceptionally heavy rainfall</w:t>
      </w:r>
      <w:r w:rsidR="00F1235D" w:rsidRPr="00471EAD">
        <w:rPr>
          <w:rFonts w:ascii="Arial Narrow" w:hAnsi="Arial Narrow"/>
          <w:i/>
          <w:noProof/>
          <w:sz w:val="14"/>
          <w:szCs w:val="14"/>
        </w:rPr>
        <w:t>+</w:t>
      </w:r>
      <w:r w:rsidRPr="00471EAD">
        <w:rPr>
          <w:rFonts w:ascii="Arial Narrow" w:hAnsi="Arial Narrow"/>
          <w:i/>
          <w:noProof/>
          <w:sz w:val="14"/>
          <w:szCs w:val="14"/>
        </w:rPr>
        <w:t xml:space="preserve"> = heavy rain</w:t>
      </w:r>
      <w:r w:rsidR="00650F51" w:rsidRPr="00471EAD">
        <w:rPr>
          <w:rFonts w:ascii="Arial Narrow" w:hAnsi="Arial Narrow"/>
          <w:i/>
          <w:noProof/>
          <w:sz w:val="14"/>
          <w:szCs w:val="14"/>
        </w:rPr>
        <w:t xml:space="preserve">   </w:t>
      </w:r>
      <w:r w:rsidR="00F63D9B" w:rsidRPr="00471EAD">
        <w:rPr>
          <w:rFonts w:ascii="Arial Narrow" w:hAnsi="Arial Narrow"/>
          <w:i/>
          <w:noProof/>
          <w:sz w:val="14"/>
          <w:szCs w:val="14"/>
        </w:rPr>
        <w:t>●/*</w:t>
      </w:r>
      <w:r w:rsidRPr="00471EAD">
        <w:rPr>
          <w:rFonts w:ascii="Arial Narrow" w:hAnsi="Arial Narrow"/>
          <w:i/>
          <w:noProof/>
          <w:sz w:val="14"/>
          <w:szCs w:val="14"/>
        </w:rPr>
        <w:t>= rain or snow</w:t>
      </w:r>
      <w:r w:rsidR="00650F51" w:rsidRPr="00471EAD">
        <w:rPr>
          <w:rFonts w:ascii="Arial Narrow" w:hAnsi="Arial Narrow"/>
          <w:i/>
          <w:noProof/>
          <w:sz w:val="14"/>
          <w:szCs w:val="14"/>
        </w:rPr>
        <w:t xml:space="preserve">    </w:t>
      </w:r>
      <w:r w:rsidRPr="00471EAD">
        <w:rPr>
          <w:rFonts w:ascii="Arial Narrow" w:hAnsi="Arial Narrow"/>
          <w:i/>
          <w:noProof/>
          <w:sz w:val="14"/>
          <w:szCs w:val="14"/>
        </w:rPr>
        <w:t>♦ = very light rain</w:t>
      </w:r>
      <w:r w:rsidR="00650F51" w:rsidRPr="00471EAD">
        <w:rPr>
          <w:rFonts w:ascii="Arial Narrow" w:hAnsi="Arial Narrow"/>
          <w:i/>
          <w:noProof/>
          <w:sz w:val="14"/>
          <w:szCs w:val="14"/>
        </w:rPr>
        <w:t xml:space="preserve">    </w:t>
      </w:r>
      <w:r w:rsidR="00711EAE" w:rsidRPr="00471EAD">
        <w:rPr>
          <w:rFonts w:ascii="Arial Narrow" w:hAnsi="Arial Narrow"/>
          <w:b/>
          <w:bCs/>
          <w:i/>
          <w:noProof/>
          <w:sz w:val="14"/>
          <w:szCs w:val="14"/>
        </w:rPr>
        <w:t>≡</w:t>
      </w:r>
      <w:r w:rsidRPr="00471EAD">
        <w:rPr>
          <w:rFonts w:ascii="Arial Narrow" w:hAnsi="Arial Narrow"/>
          <w:i/>
          <w:noProof/>
          <w:sz w:val="14"/>
          <w:szCs w:val="14"/>
        </w:rPr>
        <w:t>=fog</w:t>
      </w:r>
      <w:r w:rsidR="00650F51" w:rsidRPr="00471EAD">
        <w:rPr>
          <w:rFonts w:ascii="Arial Narrow" w:hAnsi="Arial Narrow"/>
          <w:i/>
          <w:noProof/>
          <w:sz w:val="14"/>
          <w:szCs w:val="14"/>
        </w:rPr>
        <w:t xml:space="preserve">    </w:t>
      </w:r>
      <w:r w:rsidR="00B36399" w:rsidRPr="00471EAD">
        <w:rPr>
          <w:rFonts w:ascii="Arial Narrow" w:hAnsi="Arial Narrow"/>
          <w:iCs/>
          <w:noProof/>
          <w:sz w:val="14"/>
          <w:szCs w:val="14"/>
          <w:lang w:val="en-IN" w:eastAsia="en-IN"/>
        </w:rPr>
        <w:drawing>
          <wp:inline distT="0" distB="0" distL="0" distR="0" wp14:anchorId="37DFB16A" wp14:editId="1BA605FA">
            <wp:extent cx="96680" cy="88460"/>
            <wp:effectExtent l="0" t="0" r="0" b="0"/>
            <wp:docPr id="6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rPr>
        <w:t>= thunderstorm with lightning</w:t>
      </w:r>
      <w:r w:rsidR="00650F51" w:rsidRPr="00471EAD">
        <w:rPr>
          <w:rFonts w:ascii="Arial Narrow" w:hAnsi="Arial Narrow"/>
          <w:i/>
          <w:noProof/>
          <w:sz w:val="14"/>
          <w:szCs w:val="14"/>
        </w:rPr>
        <w:t xml:space="preserve">   </w:t>
      </w:r>
      <w:r w:rsidR="00B36399" w:rsidRPr="00471EAD">
        <w:rPr>
          <w:rFonts w:ascii="Arial Narrow" w:hAnsi="Arial Narrow"/>
          <w:i/>
          <w:noProof/>
          <w:sz w:val="14"/>
          <w:szCs w:val="14"/>
          <w:lang w:val="en-IN" w:eastAsia="en-IN"/>
        </w:rPr>
        <w:drawing>
          <wp:inline distT="0" distB="0" distL="0" distR="0" wp14:anchorId="4B4012D3" wp14:editId="741EFBAC">
            <wp:extent cx="100941" cy="100941"/>
            <wp:effectExtent l="0" t="0" r="0" b="0"/>
            <wp:docPr id="6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r w:rsidRPr="00471EAD">
        <w:rPr>
          <w:rFonts w:ascii="Arial Narrow" w:hAnsi="Arial Narrow"/>
          <w:i/>
          <w:noProof/>
          <w:sz w:val="14"/>
          <w:szCs w:val="14"/>
        </w:rPr>
        <w:t xml:space="preserve">=Squall / Gusty </w:t>
      </w:r>
      <w:r w:rsidR="001C6027" w:rsidRPr="00471EAD">
        <w:rPr>
          <w:rFonts w:ascii="Arial Narrow" w:hAnsi="Arial Narrow"/>
          <w:i/>
          <w:noProof/>
          <w:sz w:val="14"/>
          <w:szCs w:val="14"/>
        </w:rPr>
        <w:t>/</w:t>
      </w:r>
      <w:r w:rsidRPr="00471EAD">
        <w:rPr>
          <w:rFonts w:ascii="Arial Narrow" w:hAnsi="Arial Narrow"/>
          <w:i/>
          <w:noProof/>
          <w:sz w:val="14"/>
          <w:szCs w:val="14"/>
        </w:rPr>
        <w:t xml:space="preserve"> gale</w:t>
      </w:r>
      <w:r w:rsidR="001C6027" w:rsidRPr="00471EAD">
        <w:rPr>
          <w:rFonts w:ascii="Arial Narrow" w:hAnsi="Arial Narrow"/>
          <w:i/>
          <w:noProof/>
          <w:sz w:val="14"/>
          <w:szCs w:val="14"/>
        </w:rPr>
        <w:t xml:space="preserve"> / strong wind</w:t>
      </w:r>
      <w:r w:rsidR="00650F51" w:rsidRPr="00471EAD">
        <w:rPr>
          <w:rFonts w:ascii="Arial Narrow" w:hAnsi="Arial Narrow"/>
          <w:i/>
          <w:noProof/>
          <w:sz w:val="14"/>
          <w:szCs w:val="14"/>
        </w:rPr>
        <w:t xml:space="preserve">   </w:t>
      </w:r>
      <w:r w:rsidR="00B36399" w:rsidRPr="00471EAD">
        <w:rPr>
          <w:rFonts w:ascii="Arial Narrow" w:hAnsi="Arial Narrow"/>
          <w:i/>
          <w:noProof/>
          <w:sz w:val="14"/>
          <w:szCs w:val="14"/>
          <w:lang w:val="en-IN" w:eastAsia="en-IN"/>
        </w:rPr>
        <w:drawing>
          <wp:inline distT="0" distB="0" distL="0" distR="0" wp14:anchorId="63A9D936" wp14:editId="05FEE3D5">
            <wp:extent cx="48260" cy="126823"/>
            <wp:effectExtent l="0" t="0" r="8890" b="6985"/>
            <wp:docPr id="6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498" cy="130076"/>
                    </a:xfrm>
                    <a:prstGeom prst="rect">
                      <a:avLst/>
                    </a:prstGeom>
                    <a:noFill/>
                    <a:ln>
                      <a:noFill/>
                    </a:ln>
                  </pic:spPr>
                </pic:pic>
              </a:graphicData>
            </a:graphic>
          </wp:inline>
        </w:drawing>
      </w:r>
      <w:r w:rsidR="0032057D" w:rsidRPr="00471EAD">
        <w:rPr>
          <w:rFonts w:ascii="Arial Narrow" w:hAnsi="Arial Narrow"/>
          <w:i/>
          <w:noProof/>
          <w:sz w:val="14"/>
          <w:szCs w:val="14"/>
        </w:rPr>
        <w:t>-</w:t>
      </w:r>
      <w:r w:rsidRPr="00471EAD">
        <w:rPr>
          <w:rFonts w:ascii="Arial Narrow" w:hAnsi="Arial Narrow"/>
          <w:i/>
          <w:noProof/>
          <w:sz w:val="14"/>
          <w:szCs w:val="14"/>
        </w:rPr>
        <w:t>=cold wave/cold day</w:t>
      </w:r>
      <w:r w:rsidR="00650F51" w:rsidRPr="00471EAD">
        <w:rPr>
          <w:rFonts w:ascii="Arial Narrow" w:hAnsi="Arial Narrow"/>
          <w:i/>
          <w:noProof/>
          <w:sz w:val="14"/>
          <w:szCs w:val="14"/>
        </w:rPr>
        <w:t xml:space="preserve">    </w:t>
      </w:r>
      <w:r w:rsidR="009D6066" w:rsidRPr="00471EAD">
        <w:rPr>
          <w:rFonts w:ascii="Arial Narrow" w:hAnsi="Arial Narrow"/>
          <w:noProof/>
          <w:color w:val="000000"/>
          <w:sz w:val="14"/>
          <w:szCs w:val="14"/>
          <w:lang w:val="en-IN" w:eastAsia="en-IN"/>
        </w:rPr>
        <w:drawing>
          <wp:inline distT="0" distB="0" distL="0" distR="0" wp14:anchorId="1E77157B" wp14:editId="597FE4E0">
            <wp:extent cx="60300" cy="83128"/>
            <wp:effectExtent l="0" t="0" r="0" b="0"/>
            <wp:docPr id="94" name="Picture 9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98074A" w:rsidRPr="00471EAD">
        <w:rPr>
          <w:sz w:val="14"/>
          <w:szCs w:val="14"/>
        </w:rPr>
        <w:t>+</w:t>
      </w:r>
      <w:r w:rsidR="00067B64" w:rsidRPr="00471EAD">
        <w:rPr>
          <w:sz w:val="14"/>
          <w:szCs w:val="14"/>
        </w:rPr>
        <w:t xml:space="preserve"> </w:t>
      </w:r>
      <w:r w:rsidRPr="00471EAD">
        <w:rPr>
          <w:rFonts w:ascii="Arial Narrow" w:hAnsi="Arial Narrow"/>
          <w:i/>
          <w:noProof/>
          <w:sz w:val="14"/>
          <w:szCs w:val="14"/>
          <w:lang w:val="en-IN" w:eastAsia="en-IN"/>
        </w:rPr>
        <w:t>=  heat wave</w:t>
      </w:r>
      <w:r w:rsidR="00FE0A3B" w:rsidRPr="00471EAD">
        <w:rPr>
          <w:rFonts w:ascii="Arial Narrow" w:hAnsi="Arial Narrow"/>
          <w:i/>
          <w:noProof/>
          <w:sz w:val="14"/>
          <w:szCs w:val="14"/>
          <w:lang w:val="en-IN" w:eastAsia="en-IN"/>
        </w:rPr>
        <w:t>/warm night/hot and humid weather</w:t>
      </w:r>
      <w:r w:rsidR="00650F51" w:rsidRPr="00471EAD">
        <w:rPr>
          <w:rFonts w:ascii="Arial Narrow" w:hAnsi="Arial Narrow"/>
          <w:i/>
          <w:noProof/>
          <w:sz w:val="14"/>
          <w:szCs w:val="14"/>
          <w:lang w:val="en-IN" w:eastAsia="en-IN"/>
        </w:rPr>
        <w:t xml:space="preserve">   </w:t>
      </w:r>
      <w:r w:rsidR="003B0114" w:rsidRPr="00471EAD">
        <w:rPr>
          <w:noProof/>
          <w:sz w:val="14"/>
          <w:szCs w:val="14"/>
          <w:lang w:val="en-IN" w:eastAsia="en-IN"/>
        </w:rPr>
        <w:drawing>
          <wp:inline distT="0" distB="0" distL="0" distR="0" wp14:anchorId="1A7C535F" wp14:editId="2E972FDD">
            <wp:extent cx="83185" cy="83185"/>
            <wp:effectExtent l="0" t="0" r="0" b="0"/>
            <wp:docPr id="105" name="Picture 105"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89" descr="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3185" cy="83185"/>
                    </a:xfrm>
                    <a:prstGeom prst="rect">
                      <a:avLst/>
                    </a:prstGeom>
                    <a:noFill/>
                    <a:ln>
                      <a:noFill/>
                    </a:ln>
                  </pic:spPr>
                </pic:pic>
              </a:graphicData>
            </a:graphic>
          </wp:inline>
        </w:drawing>
      </w:r>
      <w:r w:rsidRPr="00471EAD">
        <w:rPr>
          <w:rFonts w:ascii="Arial Narrow" w:hAnsi="Arial Narrow"/>
          <w:i/>
          <w:noProof/>
          <w:sz w:val="14"/>
          <w:szCs w:val="14"/>
          <w:lang w:val="en-IN" w:eastAsia="en-IN"/>
        </w:rPr>
        <w:t>=Duststorm</w:t>
      </w:r>
      <w:r w:rsidR="00650F51" w:rsidRPr="00471EAD">
        <w:rPr>
          <w:rFonts w:ascii="Arial Narrow" w:hAnsi="Arial Narrow"/>
          <w:i/>
          <w:noProof/>
          <w:sz w:val="14"/>
          <w:szCs w:val="14"/>
          <w:lang w:val="en-IN" w:eastAsia="en-IN"/>
        </w:rPr>
        <w:t xml:space="preserve">    </w:t>
      </w:r>
      <w:r w:rsidR="00B36399" w:rsidRPr="00471EAD">
        <w:rPr>
          <w:rFonts w:ascii="Arial Narrow" w:hAnsi="Arial Narrow"/>
          <w:b/>
          <w:bCs/>
          <w:i/>
          <w:iCs/>
          <w:noProof/>
          <w:sz w:val="14"/>
          <w:szCs w:val="14"/>
          <w:lang w:val="en-IN" w:eastAsia="en-IN"/>
        </w:rPr>
        <w:drawing>
          <wp:inline distT="0" distB="0" distL="0" distR="0" wp14:anchorId="79140EA5" wp14:editId="1182B639">
            <wp:extent cx="136525" cy="10922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36525" cy="109220"/>
                    </a:xfrm>
                    <a:prstGeom prst="rect">
                      <a:avLst/>
                    </a:prstGeom>
                    <a:noFill/>
                    <a:ln>
                      <a:noFill/>
                    </a:ln>
                  </pic:spPr>
                </pic:pic>
              </a:graphicData>
            </a:graphic>
          </wp:inline>
        </w:drawing>
      </w:r>
      <w:r w:rsidRPr="00471EAD">
        <w:rPr>
          <w:rFonts w:ascii="Arial Narrow" w:hAnsi="Arial Narrow"/>
          <w:sz w:val="14"/>
          <w:szCs w:val="14"/>
        </w:rPr>
        <w:t xml:space="preserve">=ground frost </w:t>
      </w:r>
      <w:r w:rsidR="00650F51" w:rsidRPr="00471EAD">
        <w:rPr>
          <w:rFonts w:ascii="Arial Narrow" w:hAnsi="Arial Narrow"/>
          <w:sz w:val="14"/>
          <w:szCs w:val="14"/>
        </w:rPr>
        <w:t xml:space="preserve">  </w:t>
      </w:r>
      <w:r w:rsidR="00B36399" w:rsidRPr="00471EAD">
        <w:rPr>
          <w:rFonts w:ascii="Arial Narrow" w:hAnsi="Arial Narrow"/>
          <w:noProof/>
          <w:sz w:val="14"/>
          <w:szCs w:val="14"/>
          <w:lang w:val="en-IN" w:eastAsia="en-IN"/>
        </w:rPr>
        <w:drawing>
          <wp:inline distT="0" distB="0" distL="0" distR="0" wp14:anchorId="5E9559EF" wp14:editId="75F1A768">
            <wp:extent cx="113092" cy="76645"/>
            <wp:effectExtent l="0" t="0" r="127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9" cstate="print">
                      <a:grayscl/>
                      <a:biLevel thresh="50000"/>
                      <a:extLst>
                        <a:ext uri="{28A0092B-C50C-407E-A947-70E740481C1C}">
                          <a14:useLocalDpi xmlns:a14="http://schemas.microsoft.com/office/drawing/2010/main" val="0"/>
                        </a:ext>
                      </a:extLst>
                    </a:blip>
                    <a:srcRect/>
                    <a:stretch>
                      <a:fillRect/>
                    </a:stretch>
                  </pic:blipFill>
                  <pic:spPr bwMode="auto">
                    <a:xfrm>
                      <a:off x="0" y="0"/>
                      <a:ext cx="126589" cy="85792"/>
                    </a:xfrm>
                    <a:prstGeom prst="rect">
                      <a:avLst/>
                    </a:prstGeom>
                    <a:noFill/>
                    <a:ln>
                      <a:noFill/>
                    </a:ln>
                  </pic:spPr>
                </pic:pic>
              </a:graphicData>
            </a:graphic>
          </wp:inline>
        </w:drawing>
      </w:r>
      <w:r w:rsidRPr="00471EAD">
        <w:rPr>
          <w:rFonts w:ascii="Arial Narrow" w:hAnsi="Arial Narrow"/>
          <w:sz w:val="14"/>
          <w:szCs w:val="14"/>
        </w:rPr>
        <w:t>= Hail</w:t>
      </w:r>
      <w:r w:rsidR="007D3EF1" w:rsidRPr="00471EAD">
        <w:rPr>
          <w:rFonts w:ascii="Arial Narrow" w:hAnsi="Arial Narrow"/>
          <w:sz w:val="14"/>
          <w:szCs w:val="14"/>
        </w:rPr>
        <w:t>.</w:t>
      </w:r>
      <w:r w:rsidR="00471EAD">
        <w:rPr>
          <w:rFonts w:ascii="Arial Narrow" w:hAnsi="Arial Narrow"/>
          <w:sz w:val="14"/>
          <w:szCs w:val="14"/>
        </w:rPr>
        <w:t xml:space="preserve"> </w:t>
      </w:r>
    </w:p>
    <w:p w14:paraId="29FEF098" w14:textId="2B66B625" w:rsidR="00A30ECF" w:rsidRPr="00987613" w:rsidRDefault="00C75F59" w:rsidP="008317A3">
      <w:pPr>
        <w:jc w:val="center"/>
        <w:rPr>
          <w:rFonts w:ascii="Arial Narrow" w:hAnsi="Arial Narrow"/>
          <w:b/>
          <w:bCs/>
          <w:sz w:val="15"/>
          <w:szCs w:val="15"/>
        </w:rPr>
      </w:pPr>
      <w:r w:rsidRPr="00987613">
        <w:rPr>
          <w:rFonts w:ascii="Arial Narrow" w:hAnsi="Arial Narrow"/>
          <w:b/>
          <w:bCs/>
          <w:sz w:val="15"/>
          <w:szCs w:val="15"/>
        </w:rPr>
        <w:lastRenderedPageBreak/>
        <w:t>Fig. 4: Districtwise warnings for five days for Maharashtra State</w:t>
      </w:r>
    </w:p>
    <w:tbl>
      <w:tblPr>
        <w:tblpPr w:leftFromText="180" w:rightFromText="180" w:vertAnchor="text" w:horzAnchor="margin" w:tblpX="108" w:tblpY="8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88"/>
        <w:gridCol w:w="3178"/>
        <w:gridCol w:w="3225"/>
        <w:gridCol w:w="2942"/>
        <w:gridCol w:w="3052"/>
      </w:tblGrid>
      <w:tr w:rsidR="00E41C68" w:rsidRPr="00DC0906" w14:paraId="2C1E58BD" w14:textId="77777777" w:rsidTr="001D6EDA">
        <w:trPr>
          <w:trHeight w:val="2061"/>
        </w:trPr>
        <w:tc>
          <w:tcPr>
            <w:tcW w:w="2988" w:type="dxa"/>
            <w:shd w:val="clear" w:color="auto" w:fill="auto"/>
          </w:tcPr>
          <w:p w14:paraId="3460AF44" w14:textId="7A501B73" w:rsidR="00E41C68" w:rsidRPr="00DC0906" w:rsidRDefault="00397020" w:rsidP="00B366A9">
            <w:pPr>
              <w:jc w:val="center"/>
              <w:rPr>
                <w:sz w:val="13"/>
                <w:szCs w:val="13"/>
              </w:rPr>
            </w:pPr>
            <w:r w:rsidRPr="00397020">
              <w:rPr>
                <w:noProof/>
                <w:sz w:val="13"/>
                <w:szCs w:val="13"/>
              </w:rPr>
              <w:drawing>
                <wp:inline distT="0" distB="0" distL="0" distR="0" wp14:anchorId="6E3A12EB" wp14:editId="2AE15CE3">
                  <wp:extent cx="1760220" cy="14535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761661" cy="1454716"/>
                          </a:xfrm>
                          <a:prstGeom prst="rect">
                            <a:avLst/>
                          </a:prstGeom>
                        </pic:spPr>
                      </pic:pic>
                    </a:graphicData>
                  </a:graphic>
                </wp:inline>
              </w:drawing>
            </w:r>
          </w:p>
        </w:tc>
        <w:tc>
          <w:tcPr>
            <w:tcW w:w="3178" w:type="dxa"/>
            <w:shd w:val="clear" w:color="auto" w:fill="auto"/>
          </w:tcPr>
          <w:p w14:paraId="7C309872" w14:textId="7A676BE4" w:rsidR="00A319EC" w:rsidRPr="00DC0906" w:rsidRDefault="00397020" w:rsidP="00B366A9">
            <w:pPr>
              <w:jc w:val="center"/>
              <w:rPr>
                <w:rFonts w:ascii="Arial Narrow" w:hAnsi="Arial Narrow"/>
                <w:sz w:val="13"/>
                <w:szCs w:val="13"/>
              </w:rPr>
            </w:pPr>
            <w:r w:rsidRPr="00397020">
              <w:rPr>
                <w:rFonts w:ascii="Arial Narrow" w:hAnsi="Arial Narrow"/>
                <w:noProof/>
                <w:sz w:val="13"/>
                <w:szCs w:val="13"/>
              </w:rPr>
              <w:drawing>
                <wp:inline distT="0" distB="0" distL="0" distR="0" wp14:anchorId="6CA30981" wp14:editId="2DAE3F5A">
                  <wp:extent cx="1880870" cy="1421813"/>
                  <wp:effectExtent l="0" t="0" r="508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891240" cy="1429652"/>
                          </a:xfrm>
                          <a:prstGeom prst="rect">
                            <a:avLst/>
                          </a:prstGeom>
                        </pic:spPr>
                      </pic:pic>
                    </a:graphicData>
                  </a:graphic>
                </wp:inline>
              </w:drawing>
            </w:r>
          </w:p>
        </w:tc>
        <w:tc>
          <w:tcPr>
            <w:tcW w:w="3225" w:type="dxa"/>
            <w:shd w:val="clear" w:color="auto" w:fill="auto"/>
          </w:tcPr>
          <w:p w14:paraId="6F5537F6" w14:textId="661ED22A" w:rsidR="00A319EC" w:rsidRPr="00DC0906" w:rsidRDefault="00397020" w:rsidP="0097549B">
            <w:pPr>
              <w:jc w:val="center"/>
              <w:rPr>
                <w:rFonts w:ascii="Arial Narrow" w:hAnsi="Arial Narrow"/>
                <w:sz w:val="13"/>
                <w:szCs w:val="13"/>
              </w:rPr>
            </w:pPr>
            <w:r w:rsidRPr="00397020">
              <w:rPr>
                <w:rFonts w:ascii="Arial Narrow" w:hAnsi="Arial Narrow"/>
                <w:noProof/>
                <w:sz w:val="13"/>
                <w:szCs w:val="13"/>
              </w:rPr>
              <w:drawing>
                <wp:inline distT="0" distB="0" distL="0" distR="0" wp14:anchorId="47718BDF" wp14:editId="495811B6">
                  <wp:extent cx="1910516" cy="13843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930943" cy="1399101"/>
                          </a:xfrm>
                          <a:prstGeom prst="rect">
                            <a:avLst/>
                          </a:prstGeom>
                        </pic:spPr>
                      </pic:pic>
                    </a:graphicData>
                  </a:graphic>
                </wp:inline>
              </w:drawing>
            </w:r>
          </w:p>
        </w:tc>
        <w:tc>
          <w:tcPr>
            <w:tcW w:w="2942" w:type="dxa"/>
            <w:shd w:val="clear" w:color="auto" w:fill="auto"/>
          </w:tcPr>
          <w:p w14:paraId="3350BD99" w14:textId="28E926CC" w:rsidR="00A319EC" w:rsidRPr="00DC0906" w:rsidRDefault="00397020" w:rsidP="0097549B">
            <w:pPr>
              <w:jc w:val="center"/>
              <w:rPr>
                <w:rFonts w:ascii="Arial Narrow" w:hAnsi="Arial Narrow"/>
                <w:sz w:val="13"/>
                <w:szCs w:val="13"/>
              </w:rPr>
            </w:pPr>
            <w:r w:rsidRPr="00397020">
              <w:rPr>
                <w:rFonts w:ascii="Arial Narrow" w:hAnsi="Arial Narrow"/>
                <w:noProof/>
                <w:sz w:val="13"/>
                <w:szCs w:val="13"/>
              </w:rPr>
              <w:drawing>
                <wp:inline distT="0" distB="0" distL="0" distR="0" wp14:anchorId="138227AB" wp14:editId="69532C7B">
                  <wp:extent cx="1730921" cy="1453515"/>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751377" cy="1470693"/>
                          </a:xfrm>
                          <a:prstGeom prst="rect">
                            <a:avLst/>
                          </a:prstGeom>
                        </pic:spPr>
                      </pic:pic>
                    </a:graphicData>
                  </a:graphic>
                </wp:inline>
              </w:drawing>
            </w:r>
          </w:p>
        </w:tc>
        <w:tc>
          <w:tcPr>
            <w:tcW w:w="3052" w:type="dxa"/>
            <w:shd w:val="clear" w:color="auto" w:fill="auto"/>
          </w:tcPr>
          <w:p w14:paraId="3B865958" w14:textId="6BB86AC2" w:rsidR="002E297F" w:rsidRPr="00DC0906" w:rsidRDefault="00397020" w:rsidP="00951F92">
            <w:pPr>
              <w:rPr>
                <w:rFonts w:ascii="Arial Narrow" w:hAnsi="Arial Narrow"/>
                <w:sz w:val="13"/>
                <w:szCs w:val="13"/>
              </w:rPr>
            </w:pPr>
            <w:r w:rsidRPr="00397020">
              <w:rPr>
                <w:rFonts w:ascii="Arial Narrow" w:hAnsi="Arial Narrow"/>
                <w:noProof/>
                <w:sz w:val="13"/>
                <w:szCs w:val="13"/>
              </w:rPr>
              <w:drawing>
                <wp:inline distT="0" distB="0" distL="0" distR="0" wp14:anchorId="1CE48313" wp14:editId="7BE8B465">
                  <wp:extent cx="1800332" cy="1384479"/>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820542" cy="1400021"/>
                          </a:xfrm>
                          <a:prstGeom prst="rect">
                            <a:avLst/>
                          </a:prstGeom>
                        </pic:spPr>
                      </pic:pic>
                    </a:graphicData>
                  </a:graphic>
                </wp:inline>
              </w:drawing>
            </w:r>
          </w:p>
        </w:tc>
      </w:tr>
    </w:tbl>
    <w:p w14:paraId="233F2759" w14:textId="77777777" w:rsidR="004C0AF3" w:rsidRPr="00DC0906" w:rsidRDefault="004C0AF3" w:rsidP="002438E2">
      <w:pPr>
        <w:rPr>
          <w:rFonts w:ascii="Arial Narrow" w:hAnsi="Arial Narrow"/>
          <w:b/>
          <w:bCs/>
          <w:sz w:val="13"/>
          <w:szCs w:val="13"/>
        </w:rPr>
      </w:pPr>
    </w:p>
    <w:tbl>
      <w:tblPr>
        <w:tblpPr w:leftFromText="180" w:rightFromText="180" w:vertAnchor="text" w:horzAnchor="margin" w:tblpX="61" w:tblpY="69"/>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1283"/>
        <w:gridCol w:w="1532"/>
        <w:gridCol w:w="1202"/>
        <w:gridCol w:w="1217"/>
        <w:gridCol w:w="1017"/>
        <w:gridCol w:w="1214"/>
        <w:gridCol w:w="1057"/>
        <w:gridCol w:w="1014"/>
        <w:gridCol w:w="1085"/>
        <w:gridCol w:w="1119"/>
        <w:gridCol w:w="1113"/>
        <w:gridCol w:w="1223"/>
        <w:gridCol w:w="1294"/>
      </w:tblGrid>
      <w:tr w:rsidR="008317A3" w:rsidRPr="00DC0906" w14:paraId="3A4E6D38" w14:textId="77777777" w:rsidTr="00114A61">
        <w:tc>
          <w:tcPr>
            <w:tcW w:w="5000" w:type="pct"/>
            <w:gridSpan w:val="13"/>
            <w:tcBorders>
              <w:top w:val="single" w:sz="4" w:space="0" w:color="auto"/>
            </w:tcBorders>
          </w:tcPr>
          <w:p w14:paraId="48D54F42"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Pune, Lohegaon and Pashan observations at 0830 hrs. </w:t>
            </w:r>
            <w:smartTag w:uri="urn:schemas-microsoft-com:office:smarttags" w:element="stockticker">
              <w:r w:rsidRPr="00DC0906">
                <w:rPr>
                  <w:rFonts w:ascii="Arial Narrow" w:hAnsi="Arial Narrow" w:cs="Arial"/>
                  <w:b/>
                  <w:bCs/>
                  <w:sz w:val="13"/>
                  <w:szCs w:val="13"/>
                </w:rPr>
                <w:t>IST</w:t>
              </w:r>
            </w:smartTag>
            <w:r w:rsidRPr="00DC0906">
              <w:rPr>
                <w:rFonts w:ascii="Arial Narrow" w:hAnsi="Arial Narrow" w:cs="Arial"/>
                <w:b/>
                <w:bCs/>
                <w:sz w:val="13"/>
                <w:szCs w:val="13"/>
              </w:rPr>
              <w:t xml:space="preserve"> of Today</w:t>
            </w:r>
          </w:p>
        </w:tc>
      </w:tr>
      <w:tr w:rsidR="008317A3" w:rsidRPr="00DC0906" w14:paraId="0CFBC0E1" w14:textId="77777777" w:rsidTr="00114A61">
        <w:tc>
          <w:tcPr>
            <w:tcW w:w="417" w:type="pct"/>
            <w:vMerge w:val="restart"/>
            <w:tcBorders>
              <w:top w:val="single" w:sz="4" w:space="0" w:color="auto"/>
              <w:right w:val="single" w:sz="4" w:space="0" w:color="auto"/>
            </w:tcBorders>
          </w:tcPr>
          <w:p w14:paraId="6DC0D9CE" w14:textId="77777777" w:rsidR="008317A3" w:rsidRPr="00DC0906" w:rsidRDefault="008317A3" w:rsidP="005B18FC">
            <w:pPr>
              <w:tabs>
                <w:tab w:val="left" w:pos="1701"/>
              </w:tabs>
              <w:jc w:val="both"/>
              <w:rPr>
                <w:rFonts w:ascii="Arial Narrow" w:hAnsi="Arial Narrow" w:cs="Arial"/>
                <w:b/>
                <w:bCs/>
                <w:sz w:val="13"/>
                <w:szCs w:val="13"/>
              </w:rPr>
            </w:pPr>
          </w:p>
        </w:tc>
        <w:tc>
          <w:tcPr>
            <w:tcW w:w="2010" w:type="pct"/>
            <w:gridSpan w:val="5"/>
            <w:tcBorders>
              <w:top w:val="single" w:sz="4" w:space="0" w:color="auto"/>
              <w:left w:val="single" w:sz="4" w:space="0" w:color="auto"/>
              <w:bottom w:val="single" w:sz="4" w:space="0" w:color="auto"/>
              <w:right w:val="single" w:sz="8" w:space="0" w:color="auto"/>
            </w:tcBorders>
            <w:vAlign w:val="center"/>
          </w:tcPr>
          <w:p w14:paraId="1A709339"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Temperature (°C)</w:t>
            </w:r>
          </w:p>
        </w:tc>
        <w:tc>
          <w:tcPr>
            <w:tcW w:w="1391" w:type="pct"/>
            <w:gridSpan w:val="4"/>
            <w:tcBorders>
              <w:top w:val="single" w:sz="4" w:space="0" w:color="auto"/>
              <w:left w:val="single" w:sz="8" w:space="0" w:color="auto"/>
              <w:bottom w:val="single" w:sz="4" w:space="0" w:color="auto"/>
              <w:right w:val="single" w:sz="8" w:space="0" w:color="auto"/>
            </w:tcBorders>
            <w:vAlign w:val="center"/>
          </w:tcPr>
          <w:p w14:paraId="6BCCAE06"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Humidity (%)</w:t>
            </w:r>
          </w:p>
        </w:tc>
        <w:tc>
          <w:tcPr>
            <w:tcW w:w="1182" w:type="pct"/>
            <w:gridSpan w:val="3"/>
            <w:tcBorders>
              <w:top w:val="single" w:sz="4" w:space="0" w:color="auto"/>
              <w:left w:val="single" w:sz="8" w:space="0" w:color="auto"/>
              <w:bottom w:val="single" w:sz="4" w:space="0" w:color="auto"/>
            </w:tcBorders>
            <w:vAlign w:val="center"/>
          </w:tcPr>
          <w:p w14:paraId="263CFE7D"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Rainfall (mm)</w:t>
            </w:r>
          </w:p>
        </w:tc>
      </w:tr>
      <w:tr w:rsidR="006A40D9" w:rsidRPr="00DC0906" w14:paraId="6789F413" w14:textId="77777777" w:rsidTr="002B6983">
        <w:trPr>
          <w:trHeight w:val="618"/>
        </w:trPr>
        <w:tc>
          <w:tcPr>
            <w:tcW w:w="417" w:type="pct"/>
            <w:vMerge/>
            <w:tcBorders>
              <w:bottom w:val="single" w:sz="4" w:space="0" w:color="auto"/>
              <w:right w:val="single" w:sz="4" w:space="0" w:color="auto"/>
            </w:tcBorders>
          </w:tcPr>
          <w:p w14:paraId="31232572" w14:textId="77777777" w:rsidR="008317A3" w:rsidRPr="00DC0906" w:rsidRDefault="008317A3" w:rsidP="005B18FC">
            <w:pPr>
              <w:tabs>
                <w:tab w:val="left" w:pos="1701"/>
              </w:tabs>
              <w:jc w:val="both"/>
              <w:rPr>
                <w:rFonts w:ascii="Arial Narrow" w:hAnsi="Arial Narrow" w:cs="Arial"/>
                <w:b/>
                <w:bCs/>
                <w:sz w:val="13"/>
                <w:szCs w:val="13"/>
              </w:rPr>
            </w:pPr>
          </w:p>
        </w:tc>
        <w:tc>
          <w:tcPr>
            <w:tcW w:w="498" w:type="pct"/>
            <w:tcBorders>
              <w:top w:val="single" w:sz="4" w:space="0" w:color="auto"/>
              <w:left w:val="single" w:sz="4" w:space="0" w:color="auto"/>
              <w:bottom w:val="single" w:sz="4" w:space="0" w:color="auto"/>
              <w:right w:val="single" w:sz="4" w:space="0" w:color="auto"/>
            </w:tcBorders>
            <w:vAlign w:val="center"/>
          </w:tcPr>
          <w:p w14:paraId="2C60589D"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Max.</w:t>
            </w:r>
            <w:r w:rsidRPr="00DC0906">
              <w:rPr>
                <w:rFonts w:ascii="Arial Narrow" w:hAnsi="Arial Narrow" w:cs="Arial"/>
                <w:b/>
                <w:bCs/>
                <w:sz w:val="13"/>
                <w:szCs w:val="13"/>
              </w:rPr>
              <w:br/>
              <w:t xml:space="preserve">past </w:t>
            </w:r>
            <w:r w:rsidRPr="00DC0906">
              <w:rPr>
                <w:rFonts w:ascii="Arial Narrow" w:hAnsi="Arial Narrow" w:cs="Arial"/>
                <w:b/>
                <w:bCs/>
                <w:sz w:val="13"/>
                <w:szCs w:val="13"/>
              </w:rPr>
              <w:br/>
              <w:t xml:space="preserve">24 </w:t>
            </w:r>
            <w:proofErr w:type="spellStart"/>
            <w:r w:rsidRPr="00DC0906">
              <w:rPr>
                <w:rFonts w:ascii="Arial Narrow" w:hAnsi="Arial Narrow" w:cs="Arial"/>
                <w:b/>
                <w:bCs/>
                <w:sz w:val="13"/>
                <w:szCs w:val="13"/>
              </w:rPr>
              <w:t>hrs</w:t>
            </w:r>
            <w:proofErr w:type="spellEnd"/>
          </w:p>
        </w:tc>
        <w:tc>
          <w:tcPr>
            <w:tcW w:w="391" w:type="pct"/>
            <w:tcBorders>
              <w:top w:val="single" w:sz="4" w:space="0" w:color="auto"/>
              <w:left w:val="single" w:sz="4" w:space="0" w:color="auto"/>
              <w:bottom w:val="single" w:sz="4" w:space="0" w:color="auto"/>
              <w:right w:val="single" w:sz="4" w:space="0" w:color="auto"/>
            </w:tcBorders>
            <w:vAlign w:val="center"/>
          </w:tcPr>
          <w:p w14:paraId="07343C7B"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Dep.</w:t>
            </w:r>
            <w:r w:rsidRPr="00DC0906">
              <w:rPr>
                <w:rFonts w:ascii="Arial Narrow" w:hAnsi="Arial Narrow" w:cs="Arial"/>
                <w:b/>
                <w:bCs/>
                <w:sz w:val="13"/>
                <w:szCs w:val="13"/>
              </w:rPr>
              <w:br/>
              <w:t>from</w:t>
            </w:r>
            <w:r w:rsidRPr="00DC0906">
              <w:rPr>
                <w:rFonts w:ascii="Arial Narrow" w:hAnsi="Arial Narrow" w:cs="Arial"/>
                <w:b/>
                <w:bCs/>
                <w:sz w:val="13"/>
                <w:szCs w:val="13"/>
              </w:rPr>
              <w:br/>
              <w:t>normal</w:t>
            </w:r>
          </w:p>
        </w:tc>
        <w:tc>
          <w:tcPr>
            <w:tcW w:w="396" w:type="pct"/>
            <w:tcBorders>
              <w:top w:val="single" w:sz="4" w:space="0" w:color="auto"/>
              <w:left w:val="single" w:sz="4" w:space="0" w:color="auto"/>
              <w:bottom w:val="single" w:sz="4" w:space="0" w:color="auto"/>
              <w:right w:val="single" w:sz="4" w:space="0" w:color="auto"/>
            </w:tcBorders>
            <w:vAlign w:val="center"/>
          </w:tcPr>
          <w:p w14:paraId="7A00EC0F"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Min.</w:t>
            </w:r>
            <w:r w:rsidRPr="00DC0906">
              <w:rPr>
                <w:rFonts w:ascii="Arial Narrow" w:hAnsi="Arial Narrow" w:cs="Arial"/>
                <w:b/>
                <w:bCs/>
                <w:sz w:val="13"/>
                <w:szCs w:val="13"/>
              </w:rPr>
              <w:br/>
              <w:t xml:space="preserve">past </w:t>
            </w:r>
            <w:r w:rsidRPr="00DC0906">
              <w:rPr>
                <w:rFonts w:ascii="Arial Narrow" w:hAnsi="Arial Narrow" w:cs="Arial"/>
                <w:b/>
                <w:bCs/>
                <w:sz w:val="13"/>
                <w:szCs w:val="13"/>
              </w:rPr>
              <w:br/>
              <w:t>24 hrs.</w:t>
            </w:r>
          </w:p>
        </w:tc>
        <w:tc>
          <w:tcPr>
            <w:tcW w:w="331" w:type="pct"/>
            <w:tcBorders>
              <w:top w:val="single" w:sz="4" w:space="0" w:color="auto"/>
              <w:left w:val="single" w:sz="4" w:space="0" w:color="auto"/>
              <w:bottom w:val="single" w:sz="4" w:space="0" w:color="auto"/>
              <w:right w:val="single" w:sz="4" w:space="0" w:color="auto"/>
            </w:tcBorders>
            <w:vAlign w:val="center"/>
          </w:tcPr>
          <w:p w14:paraId="106CF031"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Dep. </w:t>
            </w:r>
            <w:r w:rsidRPr="00DC0906">
              <w:rPr>
                <w:rFonts w:ascii="Arial Narrow" w:hAnsi="Arial Narrow" w:cs="Arial"/>
                <w:b/>
                <w:bCs/>
                <w:sz w:val="13"/>
                <w:szCs w:val="13"/>
              </w:rPr>
              <w:br/>
              <w:t xml:space="preserve">from </w:t>
            </w:r>
            <w:r w:rsidRPr="00DC0906">
              <w:rPr>
                <w:rFonts w:ascii="Arial Narrow" w:hAnsi="Arial Narrow" w:cs="Arial"/>
                <w:b/>
                <w:bCs/>
                <w:sz w:val="13"/>
                <w:szCs w:val="13"/>
              </w:rPr>
              <w:br/>
              <w:t>normal</w:t>
            </w:r>
          </w:p>
        </w:tc>
        <w:tc>
          <w:tcPr>
            <w:tcW w:w="395" w:type="pct"/>
            <w:tcBorders>
              <w:top w:val="single" w:sz="4" w:space="0" w:color="auto"/>
              <w:left w:val="single" w:sz="4" w:space="0" w:color="auto"/>
              <w:bottom w:val="single" w:sz="4" w:space="0" w:color="auto"/>
              <w:right w:val="single" w:sz="8" w:space="0" w:color="auto"/>
            </w:tcBorders>
            <w:vAlign w:val="center"/>
          </w:tcPr>
          <w:p w14:paraId="3E473B47" w14:textId="1B167A17" w:rsidR="008317A3" w:rsidRPr="00DC0906" w:rsidRDefault="005D7C20"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D</w:t>
            </w:r>
            <w:r w:rsidR="00BE4C51">
              <w:rPr>
                <w:rFonts w:ascii="Arial Narrow" w:hAnsi="Arial Narrow" w:cs="Arial"/>
                <w:b/>
                <w:bCs/>
                <w:sz w:val="13"/>
                <w:szCs w:val="13"/>
              </w:rPr>
              <w:t>ry</w:t>
            </w:r>
            <w:r w:rsidR="008317A3" w:rsidRPr="00DC0906">
              <w:rPr>
                <w:rFonts w:ascii="Arial Narrow" w:hAnsi="Arial Narrow" w:cs="Arial"/>
                <w:b/>
                <w:bCs/>
                <w:sz w:val="13"/>
                <w:szCs w:val="13"/>
              </w:rPr>
              <w:br/>
              <w:t>Bulb</w:t>
            </w:r>
          </w:p>
        </w:tc>
        <w:tc>
          <w:tcPr>
            <w:tcW w:w="344" w:type="pct"/>
            <w:tcBorders>
              <w:top w:val="single" w:sz="4" w:space="0" w:color="auto"/>
              <w:left w:val="single" w:sz="8" w:space="0" w:color="auto"/>
              <w:bottom w:val="single" w:sz="4" w:space="0" w:color="auto"/>
              <w:right w:val="single" w:sz="4" w:space="0" w:color="auto"/>
            </w:tcBorders>
            <w:vAlign w:val="center"/>
          </w:tcPr>
          <w:p w14:paraId="4DB9E477"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At 0830 hrs. </w:t>
            </w:r>
            <w:smartTag w:uri="urn:schemas-microsoft-com:office:smarttags" w:element="stockticker">
              <w:r w:rsidRPr="00DC0906">
                <w:rPr>
                  <w:rFonts w:ascii="Arial Narrow" w:hAnsi="Arial Narrow" w:cs="Arial"/>
                  <w:b/>
                  <w:bCs/>
                  <w:sz w:val="13"/>
                  <w:szCs w:val="13"/>
                </w:rPr>
                <w:t>IST</w:t>
              </w:r>
            </w:smartTag>
          </w:p>
        </w:tc>
        <w:tc>
          <w:tcPr>
            <w:tcW w:w="330" w:type="pct"/>
            <w:tcBorders>
              <w:top w:val="single" w:sz="4" w:space="0" w:color="auto"/>
              <w:left w:val="single" w:sz="4" w:space="0" w:color="auto"/>
              <w:bottom w:val="single" w:sz="4" w:space="0" w:color="auto"/>
              <w:right w:val="single" w:sz="4" w:space="0" w:color="auto"/>
            </w:tcBorders>
            <w:vAlign w:val="center"/>
          </w:tcPr>
          <w:p w14:paraId="6F7E829E"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Dep. </w:t>
            </w:r>
            <w:r w:rsidRPr="00DC0906">
              <w:rPr>
                <w:rFonts w:ascii="Arial Narrow" w:hAnsi="Arial Narrow" w:cs="Arial"/>
                <w:b/>
                <w:bCs/>
                <w:sz w:val="13"/>
                <w:szCs w:val="13"/>
              </w:rPr>
              <w:br/>
              <w:t xml:space="preserve">From </w:t>
            </w:r>
            <w:r w:rsidRPr="00DC0906">
              <w:rPr>
                <w:rFonts w:ascii="Arial Narrow" w:hAnsi="Arial Narrow" w:cs="Arial"/>
                <w:b/>
                <w:bCs/>
                <w:sz w:val="13"/>
                <w:szCs w:val="13"/>
              </w:rPr>
              <w:br/>
              <w:t>normal</w:t>
            </w:r>
          </w:p>
        </w:tc>
        <w:tc>
          <w:tcPr>
            <w:tcW w:w="353" w:type="pct"/>
            <w:tcBorders>
              <w:top w:val="single" w:sz="4" w:space="0" w:color="auto"/>
              <w:left w:val="single" w:sz="4" w:space="0" w:color="auto"/>
              <w:bottom w:val="single" w:sz="4" w:space="0" w:color="auto"/>
              <w:right w:val="single" w:sz="4" w:space="0" w:color="auto"/>
            </w:tcBorders>
            <w:vAlign w:val="center"/>
          </w:tcPr>
          <w:p w14:paraId="6365DBFC" w14:textId="79DAEB12" w:rsidR="008317A3" w:rsidRPr="00DC0906" w:rsidRDefault="00CE0421"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At 1730 </w:t>
            </w:r>
            <w:r w:rsidRPr="00DC0906">
              <w:rPr>
                <w:rFonts w:ascii="Arial Narrow" w:hAnsi="Arial Narrow" w:cs="Arial"/>
                <w:b/>
                <w:bCs/>
                <w:sz w:val="13"/>
                <w:szCs w:val="13"/>
              </w:rPr>
              <w:br/>
              <w:t xml:space="preserve">hrs. </w:t>
            </w:r>
            <w:smartTag w:uri="urn:schemas-microsoft-com:office:smarttags" w:element="stockticker">
              <w:r w:rsidRPr="00DC0906">
                <w:rPr>
                  <w:rFonts w:ascii="Arial Narrow" w:hAnsi="Arial Narrow" w:cs="Arial"/>
                  <w:b/>
                  <w:bCs/>
                  <w:sz w:val="13"/>
                  <w:szCs w:val="13"/>
                </w:rPr>
                <w:t>IST</w:t>
              </w:r>
            </w:smartTag>
            <w:r w:rsidRPr="00DC0906">
              <w:rPr>
                <w:rFonts w:ascii="Arial Narrow" w:hAnsi="Arial Narrow" w:cs="Arial"/>
                <w:b/>
                <w:bCs/>
                <w:sz w:val="13"/>
                <w:szCs w:val="13"/>
              </w:rPr>
              <w:t xml:space="preserve"> of </w:t>
            </w:r>
            <w:r w:rsidR="00810679">
              <w:rPr>
                <w:rFonts w:ascii="Arial Narrow" w:hAnsi="Arial Narrow" w:cs="Arial"/>
                <w:b/>
                <w:bCs/>
                <w:sz w:val="13"/>
                <w:szCs w:val="13"/>
              </w:rPr>
              <w:t>‘</w:t>
            </w:r>
            <w:proofErr w:type="spellStart"/>
            <w:r w:rsidRPr="00DC0906">
              <w:rPr>
                <w:rFonts w:ascii="Arial Narrow" w:hAnsi="Arial Narrow" w:cs="Arial"/>
                <w:b/>
                <w:bCs/>
                <w:sz w:val="13"/>
                <w:szCs w:val="13"/>
              </w:rPr>
              <w:t>y’day</w:t>
            </w:r>
            <w:proofErr w:type="spellEnd"/>
          </w:p>
        </w:tc>
        <w:tc>
          <w:tcPr>
            <w:tcW w:w="364" w:type="pct"/>
            <w:tcBorders>
              <w:top w:val="single" w:sz="4" w:space="0" w:color="auto"/>
              <w:left w:val="single" w:sz="4" w:space="0" w:color="auto"/>
              <w:bottom w:val="single" w:sz="4" w:space="0" w:color="auto"/>
              <w:right w:val="single" w:sz="8" w:space="0" w:color="auto"/>
            </w:tcBorders>
            <w:vAlign w:val="center"/>
          </w:tcPr>
          <w:p w14:paraId="55B544A9"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Dep. </w:t>
            </w:r>
            <w:r w:rsidRPr="00DC0906">
              <w:rPr>
                <w:rFonts w:ascii="Arial Narrow" w:hAnsi="Arial Narrow" w:cs="Arial"/>
                <w:b/>
                <w:bCs/>
                <w:sz w:val="13"/>
                <w:szCs w:val="13"/>
              </w:rPr>
              <w:br/>
              <w:t xml:space="preserve">from </w:t>
            </w:r>
            <w:r w:rsidRPr="00DC0906">
              <w:rPr>
                <w:rFonts w:ascii="Arial Narrow" w:hAnsi="Arial Narrow" w:cs="Arial"/>
                <w:b/>
                <w:bCs/>
                <w:sz w:val="13"/>
                <w:szCs w:val="13"/>
              </w:rPr>
              <w:br/>
              <w:t>normal</w:t>
            </w:r>
          </w:p>
        </w:tc>
        <w:tc>
          <w:tcPr>
            <w:tcW w:w="362" w:type="pct"/>
            <w:tcBorders>
              <w:top w:val="single" w:sz="4" w:space="0" w:color="auto"/>
              <w:left w:val="single" w:sz="8" w:space="0" w:color="auto"/>
              <w:bottom w:val="single" w:sz="4" w:space="0" w:color="auto"/>
              <w:right w:val="single" w:sz="4" w:space="0" w:color="auto"/>
            </w:tcBorders>
            <w:vAlign w:val="center"/>
          </w:tcPr>
          <w:p w14:paraId="2617F9BD"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Past </w:t>
            </w:r>
            <w:r w:rsidRPr="00DC0906">
              <w:rPr>
                <w:rFonts w:ascii="Arial Narrow" w:hAnsi="Arial Narrow" w:cs="Arial"/>
                <w:b/>
                <w:bCs/>
                <w:sz w:val="13"/>
                <w:szCs w:val="13"/>
              </w:rPr>
              <w:br/>
              <w:t>24 hrs.</w:t>
            </w:r>
          </w:p>
        </w:tc>
        <w:tc>
          <w:tcPr>
            <w:tcW w:w="398" w:type="pct"/>
            <w:tcBorders>
              <w:top w:val="single" w:sz="4" w:space="0" w:color="auto"/>
              <w:left w:val="single" w:sz="4" w:space="0" w:color="auto"/>
              <w:bottom w:val="single" w:sz="4" w:space="0" w:color="auto"/>
              <w:right w:val="single" w:sz="4" w:space="0" w:color="auto"/>
            </w:tcBorders>
            <w:vAlign w:val="center"/>
          </w:tcPr>
          <w:p w14:paraId="00D4822F" w14:textId="4B31AA26" w:rsidR="008317A3" w:rsidRPr="00DC0906" w:rsidRDefault="008317A3" w:rsidP="00037079">
            <w:pPr>
              <w:tabs>
                <w:tab w:val="left" w:pos="1701"/>
              </w:tabs>
              <w:jc w:val="center"/>
              <w:rPr>
                <w:rFonts w:ascii="Arial Narrow" w:hAnsi="Arial Narrow"/>
                <w:b/>
                <w:bCs/>
                <w:sz w:val="13"/>
                <w:szCs w:val="13"/>
                <w:highlight w:val="yellow"/>
              </w:rPr>
            </w:pPr>
            <w:r w:rsidRPr="00DC0906">
              <w:rPr>
                <w:rFonts w:ascii="Arial Narrow" w:hAnsi="Arial Narrow" w:cs="Arial"/>
                <w:b/>
                <w:bCs/>
                <w:sz w:val="13"/>
                <w:szCs w:val="13"/>
              </w:rPr>
              <w:t>Since</w:t>
            </w:r>
            <w:r w:rsidRPr="00DC0906">
              <w:rPr>
                <w:rFonts w:ascii="Arial Narrow" w:hAnsi="Arial Narrow" w:cs="Arial"/>
                <w:b/>
                <w:bCs/>
                <w:sz w:val="13"/>
                <w:szCs w:val="13"/>
              </w:rPr>
              <w:br/>
            </w:r>
            <w:r w:rsidRPr="00DC0906">
              <w:rPr>
                <w:rFonts w:ascii="Arial Narrow" w:hAnsi="Arial Narrow" w:cs="Arial"/>
                <w:b/>
                <w:bCs/>
                <w:noProof/>
                <w:sz w:val="13"/>
                <w:szCs w:val="13"/>
              </w:rPr>
              <w:t>1</w:t>
            </w:r>
            <w:r w:rsidRPr="00DC0906">
              <w:rPr>
                <w:rFonts w:ascii="Arial Narrow" w:hAnsi="Arial Narrow" w:cs="Arial"/>
                <w:b/>
                <w:bCs/>
                <w:noProof/>
                <w:sz w:val="13"/>
                <w:szCs w:val="13"/>
                <w:vertAlign w:val="superscript"/>
              </w:rPr>
              <w:t xml:space="preserve">st </w:t>
            </w:r>
            <w:r w:rsidR="00A43B09">
              <w:rPr>
                <w:rFonts w:ascii="Arial Narrow" w:hAnsi="Arial Narrow"/>
                <w:b/>
                <w:bCs/>
                <w:sz w:val="13"/>
                <w:szCs w:val="13"/>
              </w:rPr>
              <w:t>March</w:t>
            </w:r>
          </w:p>
        </w:tc>
        <w:tc>
          <w:tcPr>
            <w:tcW w:w="422" w:type="pct"/>
            <w:tcBorders>
              <w:top w:val="single" w:sz="4" w:space="0" w:color="auto"/>
              <w:left w:val="single" w:sz="4" w:space="0" w:color="auto"/>
              <w:bottom w:val="single" w:sz="4" w:space="0" w:color="auto"/>
            </w:tcBorders>
            <w:vAlign w:val="center"/>
          </w:tcPr>
          <w:p w14:paraId="7392F33A"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Dep. </w:t>
            </w:r>
            <w:r w:rsidRPr="00DC0906">
              <w:rPr>
                <w:rFonts w:ascii="Arial Narrow" w:hAnsi="Arial Narrow" w:cs="Arial"/>
                <w:b/>
                <w:bCs/>
                <w:sz w:val="13"/>
                <w:szCs w:val="13"/>
              </w:rPr>
              <w:br/>
              <w:t xml:space="preserve">from </w:t>
            </w:r>
            <w:r w:rsidRPr="00DC0906">
              <w:rPr>
                <w:rFonts w:ascii="Arial Narrow" w:hAnsi="Arial Narrow" w:cs="Arial"/>
                <w:b/>
                <w:bCs/>
                <w:sz w:val="13"/>
                <w:szCs w:val="13"/>
              </w:rPr>
              <w:br/>
              <w:t>normal</w:t>
            </w:r>
          </w:p>
        </w:tc>
      </w:tr>
      <w:tr w:rsidR="00123B09" w:rsidRPr="00DC0906" w14:paraId="6086FE67" w14:textId="77777777" w:rsidTr="00114A61">
        <w:trPr>
          <w:trHeight w:val="145"/>
        </w:trPr>
        <w:tc>
          <w:tcPr>
            <w:tcW w:w="417" w:type="pct"/>
            <w:tcBorders>
              <w:top w:val="single" w:sz="4" w:space="0" w:color="auto"/>
              <w:bottom w:val="single" w:sz="4" w:space="0" w:color="auto"/>
              <w:right w:val="single" w:sz="4" w:space="0" w:color="auto"/>
            </w:tcBorders>
            <w:noWrap/>
            <w:vAlign w:val="center"/>
          </w:tcPr>
          <w:p w14:paraId="326579F5" w14:textId="77777777" w:rsidR="00123B09" w:rsidRPr="00DC0906" w:rsidRDefault="00123B09" w:rsidP="00123B09">
            <w:pPr>
              <w:tabs>
                <w:tab w:val="left" w:pos="1701"/>
              </w:tabs>
              <w:jc w:val="center"/>
              <w:rPr>
                <w:rFonts w:ascii="Arial Narrow" w:hAnsi="Arial Narrow" w:cs="Arial"/>
                <w:b/>
                <w:bCs/>
                <w:sz w:val="13"/>
                <w:szCs w:val="13"/>
              </w:rPr>
            </w:pPr>
            <w:r w:rsidRPr="00DC0906">
              <w:rPr>
                <w:rFonts w:ascii="Arial Narrow" w:hAnsi="Arial Narrow" w:cs="Arial"/>
                <w:b/>
                <w:bCs/>
                <w:sz w:val="13"/>
                <w:szCs w:val="13"/>
              </w:rPr>
              <w:t>PNE</w:t>
            </w:r>
          </w:p>
        </w:tc>
        <w:tc>
          <w:tcPr>
            <w:tcW w:w="498" w:type="pct"/>
            <w:tcBorders>
              <w:top w:val="single" w:sz="4" w:space="0" w:color="auto"/>
              <w:left w:val="single" w:sz="4" w:space="0" w:color="auto"/>
              <w:bottom w:val="single" w:sz="4" w:space="0" w:color="auto"/>
              <w:right w:val="single" w:sz="4" w:space="0" w:color="auto"/>
            </w:tcBorders>
            <w:noWrap/>
          </w:tcPr>
          <w:p w14:paraId="7A048BE9" w14:textId="15D74425" w:rsidR="00C705E7" w:rsidRPr="002C06B5" w:rsidRDefault="00162D87" w:rsidP="00C705E7">
            <w:pPr>
              <w:jc w:val="center"/>
              <w:rPr>
                <w:rFonts w:ascii="Arial Narrow" w:hAnsi="Arial Narrow"/>
                <w:sz w:val="15"/>
                <w:szCs w:val="15"/>
              </w:rPr>
            </w:pPr>
            <w:r>
              <w:rPr>
                <w:rFonts w:ascii="Arial Narrow" w:hAnsi="Arial Narrow"/>
                <w:sz w:val="15"/>
                <w:szCs w:val="15"/>
              </w:rPr>
              <w:t>37.0</w:t>
            </w:r>
          </w:p>
        </w:tc>
        <w:tc>
          <w:tcPr>
            <w:tcW w:w="391" w:type="pct"/>
            <w:tcBorders>
              <w:top w:val="single" w:sz="4" w:space="0" w:color="auto"/>
              <w:left w:val="single" w:sz="4" w:space="0" w:color="auto"/>
              <w:bottom w:val="single" w:sz="4" w:space="0" w:color="auto"/>
              <w:right w:val="single" w:sz="4" w:space="0" w:color="auto"/>
            </w:tcBorders>
            <w:noWrap/>
          </w:tcPr>
          <w:p w14:paraId="1B7856AB" w14:textId="15CEE4E3" w:rsidR="00C705E7" w:rsidRPr="002C06B5" w:rsidRDefault="00162D87" w:rsidP="00FF37AB">
            <w:pPr>
              <w:jc w:val="center"/>
              <w:rPr>
                <w:rFonts w:ascii="Arial Narrow" w:hAnsi="Arial Narrow"/>
                <w:sz w:val="15"/>
                <w:szCs w:val="15"/>
              </w:rPr>
            </w:pPr>
            <w:r>
              <w:rPr>
                <w:rFonts w:ascii="Arial Narrow" w:hAnsi="Arial Narrow"/>
                <w:sz w:val="15"/>
                <w:szCs w:val="15"/>
              </w:rPr>
              <w:t>0.4</w:t>
            </w:r>
          </w:p>
        </w:tc>
        <w:tc>
          <w:tcPr>
            <w:tcW w:w="396" w:type="pct"/>
            <w:tcBorders>
              <w:top w:val="single" w:sz="4" w:space="0" w:color="auto"/>
              <w:left w:val="single" w:sz="4" w:space="0" w:color="auto"/>
              <w:bottom w:val="single" w:sz="4" w:space="0" w:color="auto"/>
              <w:right w:val="single" w:sz="4" w:space="0" w:color="auto"/>
            </w:tcBorders>
            <w:noWrap/>
          </w:tcPr>
          <w:p w14:paraId="72A19CAF" w14:textId="153CD678" w:rsidR="00C705E7" w:rsidRPr="002C06B5" w:rsidRDefault="00162D87" w:rsidP="00FF37AB">
            <w:pPr>
              <w:jc w:val="center"/>
              <w:rPr>
                <w:rFonts w:ascii="Arial Narrow" w:hAnsi="Arial Narrow"/>
                <w:sz w:val="15"/>
                <w:szCs w:val="15"/>
                <w:lang w:val="en-IN"/>
              </w:rPr>
            </w:pPr>
            <w:r>
              <w:rPr>
                <w:rFonts w:ascii="Arial Narrow" w:hAnsi="Arial Narrow"/>
                <w:sz w:val="15"/>
                <w:szCs w:val="15"/>
                <w:lang w:val="en-IN"/>
              </w:rPr>
              <w:t>22.7</w:t>
            </w:r>
          </w:p>
        </w:tc>
        <w:tc>
          <w:tcPr>
            <w:tcW w:w="331" w:type="pct"/>
            <w:tcBorders>
              <w:top w:val="single" w:sz="4" w:space="0" w:color="auto"/>
              <w:left w:val="single" w:sz="4" w:space="0" w:color="auto"/>
              <w:bottom w:val="single" w:sz="4" w:space="0" w:color="auto"/>
              <w:right w:val="single" w:sz="4" w:space="0" w:color="auto"/>
            </w:tcBorders>
            <w:noWrap/>
          </w:tcPr>
          <w:p w14:paraId="3D04D91D" w14:textId="5CFA8530" w:rsidR="00C705E7" w:rsidRPr="002C06B5" w:rsidRDefault="00162D87" w:rsidP="00C705E7">
            <w:pPr>
              <w:jc w:val="center"/>
              <w:rPr>
                <w:rFonts w:ascii="Arial Narrow" w:hAnsi="Arial Narrow"/>
                <w:sz w:val="15"/>
                <w:szCs w:val="15"/>
                <w:cs/>
                <w:lang w:val="en-IN"/>
              </w:rPr>
            </w:pPr>
            <w:r>
              <w:rPr>
                <w:rFonts w:ascii="Arial Narrow" w:hAnsi="Arial Narrow"/>
                <w:sz w:val="15"/>
                <w:szCs w:val="15"/>
                <w:lang w:val="en-IN"/>
              </w:rPr>
              <w:t>-1.0</w:t>
            </w:r>
          </w:p>
        </w:tc>
        <w:tc>
          <w:tcPr>
            <w:tcW w:w="395" w:type="pct"/>
            <w:tcBorders>
              <w:top w:val="single" w:sz="4" w:space="0" w:color="auto"/>
              <w:left w:val="single" w:sz="4" w:space="0" w:color="auto"/>
              <w:bottom w:val="single" w:sz="4" w:space="0" w:color="auto"/>
              <w:right w:val="single" w:sz="8" w:space="0" w:color="auto"/>
            </w:tcBorders>
            <w:noWrap/>
          </w:tcPr>
          <w:p w14:paraId="7E0A0AF8" w14:textId="463F1D7B" w:rsidR="00C705E7" w:rsidRPr="002C06B5" w:rsidRDefault="00162D87" w:rsidP="00FF37AB">
            <w:pPr>
              <w:jc w:val="center"/>
              <w:rPr>
                <w:rFonts w:ascii="Arial Narrow" w:hAnsi="Arial Narrow"/>
                <w:sz w:val="15"/>
                <w:szCs w:val="15"/>
                <w:lang w:val="en-IN"/>
              </w:rPr>
            </w:pPr>
            <w:r>
              <w:rPr>
                <w:rFonts w:ascii="Arial Narrow" w:hAnsi="Arial Narrow"/>
                <w:sz w:val="15"/>
                <w:szCs w:val="15"/>
                <w:lang w:val="en-IN"/>
              </w:rPr>
              <w:t>27.6</w:t>
            </w:r>
          </w:p>
        </w:tc>
        <w:tc>
          <w:tcPr>
            <w:tcW w:w="344" w:type="pct"/>
            <w:tcBorders>
              <w:top w:val="single" w:sz="4" w:space="0" w:color="auto"/>
              <w:left w:val="single" w:sz="8" w:space="0" w:color="auto"/>
              <w:bottom w:val="single" w:sz="4" w:space="0" w:color="auto"/>
              <w:right w:val="single" w:sz="4" w:space="0" w:color="auto"/>
            </w:tcBorders>
            <w:noWrap/>
          </w:tcPr>
          <w:p w14:paraId="6253B956" w14:textId="4F751B4F" w:rsidR="00123B09" w:rsidRPr="002C06B5" w:rsidRDefault="00162D87" w:rsidP="00F23548">
            <w:pPr>
              <w:jc w:val="center"/>
              <w:rPr>
                <w:rFonts w:ascii="Arial Narrow" w:hAnsi="Arial Narrow"/>
                <w:sz w:val="15"/>
                <w:szCs w:val="15"/>
                <w:lang w:val="en-IN"/>
              </w:rPr>
            </w:pPr>
            <w:r>
              <w:rPr>
                <w:rFonts w:ascii="Arial Narrow" w:hAnsi="Arial Narrow"/>
                <w:sz w:val="15"/>
                <w:szCs w:val="15"/>
                <w:lang w:val="en-IN"/>
              </w:rPr>
              <w:t>78</w:t>
            </w:r>
          </w:p>
        </w:tc>
        <w:tc>
          <w:tcPr>
            <w:tcW w:w="330" w:type="pct"/>
            <w:tcBorders>
              <w:top w:val="single" w:sz="4" w:space="0" w:color="auto"/>
              <w:left w:val="single" w:sz="4" w:space="0" w:color="auto"/>
              <w:bottom w:val="single" w:sz="4" w:space="0" w:color="auto"/>
              <w:right w:val="single" w:sz="4" w:space="0" w:color="auto"/>
            </w:tcBorders>
            <w:noWrap/>
          </w:tcPr>
          <w:p w14:paraId="40FA1227" w14:textId="08FDAE2A" w:rsidR="00123B09" w:rsidRPr="002C06B5" w:rsidRDefault="00162D87" w:rsidP="00F23548">
            <w:pPr>
              <w:jc w:val="center"/>
              <w:rPr>
                <w:rFonts w:ascii="Arial Narrow" w:hAnsi="Arial Narrow"/>
                <w:sz w:val="15"/>
                <w:szCs w:val="15"/>
                <w:lang w:val="en-IN"/>
              </w:rPr>
            </w:pPr>
            <w:r>
              <w:rPr>
                <w:rFonts w:ascii="Arial Narrow" w:hAnsi="Arial Narrow"/>
                <w:sz w:val="15"/>
                <w:szCs w:val="15"/>
                <w:lang w:val="en-IN"/>
              </w:rPr>
              <w:t>15</w:t>
            </w:r>
          </w:p>
        </w:tc>
        <w:tc>
          <w:tcPr>
            <w:tcW w:w="353" w:type="pct"/>
            <w:tcBorders>
              <w:top w:val="single" w:sz="4" w:space="0" w:color="auto"/>
              <w:left w:val="single" w:sz="4" w:space="0" w:color="auto"/>
              <w:bottom w:val="single" w:sz="4" w:space="0" w:color="auto"/>
              <w:right w:val="single" w:sz="4" w:space="0" w:color="auto"/>
            </w:tcBorders>
            <w:noWrap/>
          </w:tcPr>
          <w:p w14:paraId="549729F3" w14:textId="5DA6F721" w:rsidR="00123B09" w:rsidRPr="002C06B5" w:rsidRDefault="00162D87" w:rsidP="00F23548">
            <w:pPr>
              <w:jc w:val="center"/>
              <w:rPr>
                <w:rFonts w:ascii="Arial Narrow" w:hAnsi="Arial Narrow"/>
                <w:sz w:val="15"/>
                <w:szCs w:val="15"/>
                <w:lang w:val="en-IN"/>
              </w:rPr>
            </w:pPr>
            <w:r>
              <w:rPr>
                <w:rFonts w:ascii="Arial Narrow" w:hAnsi="Arial Narrow"/>
                <w:sz w:val="15"/>
                <w:szCs w:val="15"/>
                <w:lang w:val="en-IN"/>
              </w:rPr>
              <w:t>95</w:t>
            </w:r>
          </w:p>
        </w:tc>
        <w:tc>
          <w:tcPr>
            <w:tcW w:w="364" w:type="pct"/>
            <w:tcBorders>
              <w:top w:val="single" w:sz="4" w:space="0" w:color="auto"/>
              <w:left w:val="single" w:sz="4" w:space="0" w:color="auto"/>
              <w:bottom w:val="single" w:sz="4" w:space="0" w:color="auto"/>
              <w:right w:val="single" w:sz="8" w:space="0" w:color="auto"/>
            </w:tcBorders>
            <w:noWrap/>
          </w:tcPr>
          <w:p w14:paraId="46312991" w14:textId="1032ED47" w:rsidR="00123B09" w:rsidRPr="002C06B5" w:rsidRDefault="00162D87" w:rsidP="00F23548">
            <w:pPr>
              <w:jc w:val="center"/>
              <w:rPr>
                <w:rFonts w:ascii="Arial Narrow" w:hAnsi="Arial Narrow"/>
                <w:sz w:val="15"/>
                <w:szCs w:val="15"/>
                <w:lang w:val="en-IN"/>
              </w:rPr>
            </w:pPr>
            <w:r>
              <w:rPr>
                <w:rFonts w:ascii="Arial Narrow" w:hAnsi="Arial Narrow"/>
                <w:sz w:val="15"/>
                <w:szCs w:val="15"/>
                <w:lang w:val="en-IN"/>
              </w:rPr>
              <w:t>55</w:t>
            </w:r>
          </w:p>
        </w:tc>
        <w:tc>
          <w:tcPr>
            <w:tcW w:w="362" w:type="pct"/>
            <w:tcBorders>
              <w:top w:val="single" w:sz="4" w:space="0" w:color="auto"/>
              <w:left w:val="single" w:sz="8" w:space="0" w:color="auto"/>
              <w:bottom w:val="single" w:sz="4" w:space="0" w:color="auto"/>
              <w:right w:val="single" w:sz="4" w:space="0" w:color="auto"/>
            </w:tcBorders>
            <w:noWrap/>
          </w:tcPr>
          <w:p w14:paraId="671474CB" w14:textId="152E43E2" w:rsidR="00123B09" w:rsidRPr="002C06B5" w:rsidRDefault="00162D87" w:rsidP="00F23548">
            <w:pPr>
              <w:jc w:val="center"/>
              <w:rPr>
                <w:rFonts w:ascii="Arial Narrow" w:hAnsi="Arial Narrow"/>
                <w:sz w:val="15"/>
                <w:szCs w:val="15"/>
                <w:lang w:val="en-IN"/>
              </w:rPr>
            </w:pPr>
            <w:r>
              <w:rPr>
                <w:rFonts w:ascii="Arial Narrow" w:hAnsi="Arial Narrow"/>
                <w:sz w:val="15"/>
                <w:szCs w:val="15"/>
                <w:lang w:val="en-IN"/>
              </w:rPr>
              <w:t>13.3</w:t>
            </w:r>
          </w:p>
        </w:tc>
        <w:tc>
          <w:tcPr>
            <w:tcW w:w="398" w:type="pct"/>
            <w:tcBorders>
              <w:top w:val="single" w:sz="4" w:space="0" w:color="auto"/>
              <w:left w:val="single" w:sz="4" w:space="0" w:color="auto"/>
              <w:bottom w:val="single" w:sz="4" w:space="0" w:color="auto"/>
              <w:right w:val="single" w:sz="4" w:space="0" w:color="auto"/>
            </w:tcBorders>
            <w:noWrap/>
          </w:tcPr>
          <w:p w14:paraId="16D176C6" w14:textId="664F5EBA" w:rsidR="00123B09" w:rsidRPr="002C06B5" w:rsidRDefault="00162D87" w:rsidP="00F23548">
            <w:pPr>
              <w:jc w:val="center"/>
              <w:rPr>
                <w:rFonts w:ascii="Arial Narrow" w:hAnsi="Arial Narrow"/>
                <w:sz w:val="15"/>
                <w:szCs w:val="15"/>
                <w:lang w:val="en-IN"/>
              </w:rPr>
            </w:pPr>
            <w:r>
              <w:rPr>
                <w:rFonts w:ascii="Arial Narrow" w:hAnsi="Arial Narrow"/>
                <w:sz w:val="15"/>
                <w:szCs w:val="15"/>
                <w:lang w:val="en-IN"/>
              </w:rPr>
              <w:t>106.1</w:t>
            </w:r>
          </w:p>
        </w:tc>
        <w:tc>
          <w:tcPr>
            <w:tcW w:w="422" w:type="pct"/>
            <w:tcBorders>
              <w:top w:val="single" w:sz="4" w:space="0" w:color="auto"/>
              <w:left w:val="single" w:sz="4" w:space="0" w:color="auto"/>
              <w:bottom w:val="single" w:sz="4" w:space="0" w:color="auto"/>
            </w:tcBorders>
            <w:noWrap/>
          </w:tcPr>
          <w:p w14:paraId="7CC65A66" w14:textId="7584CA09" w:rsidR="005D5E1E" w:rsidRPr="002C06B5" w:rsidRDefault="00162D87" w:rsidP="00C61ED5">
            <w:pPr>
              <w:jc w:val="center"/>
              <w:rPr>
                <w:rFonts w:ascii="Arial Narrow" w:hAnsi="Arial Narrow"/>
                <w:sz w:val="15"/>
                <w:szCs w:val="15"/>
                <w:lang w:val="en-IN"/>
              </w:rPr>
            </w:pPr>
            <w:r>
              <w:rPr>
                <w:rFonts w:ascii="Arial Narrow" w:hAnsi="Arial Narrow"/>
                <w:sz w:val="15"/>
                <w:szCs w:val="15"/>
                <w:lang w:val="en-IN"/>
              </w:rPr>
              <w:t>71.1</w:t>
            </w:r>
          </w:p>
        </w:tc>
      </w:tr>
      <w:tr w:rsidR="00123B09" w:rsidRPr="00DC0906" w14:paraId="751D6625" w14:textId="77777777" w:rsidTr="00114A61">
        <w:trPr>
          <w:trHeight w:val="98"/>
        </w:trPr>
        <w:tc>
          <w:tcPr>
            <w:tcW w:w="417" w:type="pct"/>
            <w:tcBorders>
              <w:top w:val="single" w:sz="4" w:space="0" w:color="auto"/>
              <w:bottom w:val="single" w:sz="4" w:space="0" w:color="auto"/>
              <w:right w:val="single" w:sz="4" w:space="0" w:color="auto"/>
            </w:tcBorders>
            <w:noWrap/>
            <w:vAlign w:val="center"/>
          </w:tcPr>
          <w:p w14:paraId="35DA9F4B" w14:textId="77777777" w:rsidR="00123B09" w:rsidRPr="00DC0906" w:rsidRDefault="00123B09" w:rsidP="00123B09">
            <w:pPr>
              <w:tabs>
                <w:tab w:val="left" w:pos="1701"/>
              </w:tabs>
              <w:jc w:val="center"/>
              <w:rPr>
                <w:rFonts w:ascii="Arial Narrow" w:hAnsi="Arial Narrow" w:cs="Arial"/>
                <w:b/>
                <w:bCs/>
                <w:sz w:val="13"/>
                <w:szCs w:val="13"/>
              </w:rPr>
            </w:pPr>
            <w:r w:rsidRPr="00DC0906">
              <w:rPr>
                <w:rFonts w:ascii="Arial Narrow" w:hAnsi="Arial Narrow" w:cs="Arial"/>
                <w:b/>
                <w:bCs/>
                <w:sz w:val="13"/>
                <w:szCs w:val="13"/>
              </w:rPr>
              <w:t>PSN</w:t>
            </w:r>
          </w:p>
        </w:tc>
        <w:tc>
          <w:tcPr>
            <w:tcW w:w="498" w:type="pct"/>
            <w:tcBorders>
              <w:top w:val="single" w:sz="4" w:space="0" w:color="auto"/>
              <w:left w:val="single" w:sz="4" w:space="0" w:color="auto"/>
              <w:bottom w:val="single" w:sz="4" w:space="0" w:color="auto"/>
              <w:right w:val="single" w:sz="4" w:space="0" w:color="auto"/>
            </w:tcBorders>
            <w:noWrap/>
          </w:tcPr>
          <w:p w14:paraId="1F1DCCFA" w14:textId="2774813E" w:rsidR="00123B09" w:rsidRPr="002C06B5" w:rsidRDefault="00162D87" w:rsidP="00F23548">
            <w:pPr>
              <w:jc w:val="center"/>
              <w:rPr>
                <w:rFonts w:ascii="Arial Narrow" w:hAnsi="Arial Narrow"/>
                <w:sz w:val="15"/>
                <w:szCs w:val="15"/>
                <w:lang w:val="en-IN"/>
              </w:rPr>
            </w:pPr>
            <w:r>
              <w:rPr>
                <w:rFonts w:ascii="Arial Narrow" w:hAnsi="Arial Narrow"/>
                <w:sz w:val="15"/>
                <w:szCs w:val="15"/>
                <w:lang w:val="en-IN"/>
              </w:rPr>
              <w:t>37.6</w:t>
            </w:r>
          </w:p>
        </w:tc>
        <w:tc>
          <w:tcPr>
            <w:tcW w:w="391" w:type="pct"/>
            <w:tcBorders>
              <w:top w:val="single" w:sz="4" w:space="0" w:color="auto"/>
              <w:left w:val="single" w:sz="4" w:space="0" w:color="auto"/>
              <w:bottom w:val="single" w:sz="4" w:space="0" w:color="auto"/>
              <w:right w:val="single" w:sz="4" w:space="0" w:color="auto"/>
            </w:tcBorders>
            <w:noWrap/>
          </w:tcPr>
          <w:p w14:paraId="554D464C" w14:textId="7838F67E" w:rsidR="00123B09" w:rsidRPr="002C06B5" w:rsidRDefault="00BE6A24" w:rsidP="00F23548">
            <w:pPr>
              <w:jc w:val="center"/>
              <w:rPr>
                <w:rFonts w:ascii="Arial Narrow" w:hAnsi="Arial Narrow"/>
                <w:sz w:val="15"/>
                <w:szCs w:val="15"/>
                <w:lang w:val="en-IN"/>
              </w:rPr>
            </w:pPr>
            <w:r>
              <w:rPr>
                <w:rFonts w:ascii="Arial Narrow" w:hAnsi="Arial Narrow"/>
                <w:sz w:val="15"/>
                <w:szCs w:val="15"/>
                <w:lang w:val="en-IN"/>
              </w:rPr>
              <w:t>-</w:t>
            </w:r>
          </w:p>
        </w:tc>
        <w:tc>
          <w:tcPr>
            <w:tcW w:w="396" w:type="pct"/>
            <w:tcBorders>
              <w:top w:val="single" w:sz="4" w:space="0" w:color="auto"/>
              <w:left w:val="single" w:sz="4" w:space="0" w:color="auto"/>
              <w:bottom w:val="single" w:sz="4" w:space="0" w:color="auto"/>
              <w:right w:val="single" w:sz="4" w:space="0" w:color="auto"/>
            </w:tcBorders>
            <w:noWrap/>
          </w:tcPr>
          <w:p w14:paraId="108EA349" w14:textId="7573DE24" w:rsidR="00123B09" w:rsidRPr="002C06B5" w:rsidRDefault="00162D87" w:rsidP="00F23548">
            <w:pPr>
              <w:jc w:val="center"/>
              <w:rPr>
                <w:rFonts w:ascii="Arial Narrow" w:hAnsi="Arial Narrow"/>
                <w:sz w:val="15"/>
                <w:szCs w:val="15"/>
                <w:lang w:val="en-IN"/>
              </w:rPr>
            </w:pPr>
            <w:r>
              <w:rPr>
                <w:rFonts w:ascii="Arial Narrow" w:hAnsi="Arial Narrow"/>
                <w:sz w:val="15"/>
                <w:szCs w:val="15"/>
                <w:lang w:val="en-IN"/>
              </w:rPr>
              <w:t>-</w:t>
            </w:r>
          </w:p>
        </w:tc>
        <w:tc>
          <w:tcPr>
            <w:tcW w:w="331" w:type="pct"/>
            <w:tcBorders>
              <w:top w:val="single" w:sz="4" w:space="0" w:color="auto"/>
              <w:left w:val="single" w:sz="4" w:space="0" w:color="auto"/>
              <w:bottom w:val="single" w:sz="4" w:space="0" w:color="auto"/>
              <w:right w:val="single" w:sz="4" w:space="0" w:color="auto"/>
            </w:tcBorders>
            <w:noWrap/>
          </w:tcPr>
          <w:p w14:paraId="4B1ADA8C" w14:textId="5D44BDA0" w:rsidR="00123B09" w:rsidRPr="002C06B5" w:rsidRDefault="003767BB" w:rsidP="00F23548">
            <w:pPr>
              <w:jc w:val="center"/>
              <w:rPr>
                <w:rFonts w:ascii="Arial Narrow" w:hAnsi="Arial Narrow"/>
                <w:sz w:val="15"/>
                <w:szCs w:val="15"/>
                <w:lang w:val="en-IN"/>
              </w:rPr>
            </w:pPr>
            <w:r>
              <w:rPr>
                <w:rFonts w:ascii="Arial Narrow" w:hAnsi="Arial Narrow"/>
                <w:sz w:val="15"/>
                <w:szCs w:val="15"/>
                <w:lang w:val="en-IN"/>
              </w:rPr>
              <w:t>-</w:t>
            </w:r>
          </w:p>
        </w:tc>
        <w:tc>
          <w:tcPr>
            <w:tcW w:w="395" w:type="pct"/>
            <w:tcBorders>
              <w:top w:val="single" w:sz="4" w:space="0" w:color="auto"/>
              <w:left w:val="single" w:sz="4" w:space="0" w:color="auto"/>
              <w:bottom w:val="single" w:sz="4" w:space="0" w:color="auto"/>
              <w:right w:val="single" w:sz="8" w:space="0" w:color="auto"/>
            </w:tcBorders>
            <w:noWrap/>
          </w:tcPr>
          <w:p w14:paraId="603EFB15" w14:textId="0CA728BE" w:rsidR="00123B09" w:rsidRPr="002C06B5" w:rsidRDefault="00162D87" w:rsidP="00F23548">
            <w:pPr>
              <w:jc w:val="center"/>
              <w:rPr>
                <w:rFonts w:ascii="Arial Narrow" w:hAnsi="Arial Narrow"/>
                <w:sz w:val="15"/>
                <w:szCs w:val="15"/>
                <w:lang w:val="en-IN"/>
              </w:rPr>
            </w:pPr>
            <w:r>
              <w:rPr>
                <w:rFonts w:ascii="Arial Narrow" w:hAnsi="Arial Narrow"/>
                <w:sz w:val="15"/>
                <w:szCs w:val="15"/>
                <w:lang w:val="en-IN"/>
              </w:rPr>
              <w:t>-</w:t>
            </w:r>
          </w:p>
        </w:tc>
        <w:tc>
          <w:tcPr>
            <w:tcW w:w="344" w:type="pct"/>
            <w:tcBorders>
              <w:top w:val="single" w:sz="4" w:space="0" w:color="auto"/>
              <w:left w:val="single" w:sz="8" w:space="0" w:color="auto"/>
              <w:bottom w:val="single" w:sz="4" w:space="0" w:color="auto"/>
              <w:right w:val="single" w:sz="4" w:space="0" w:color="auto"/>
            </w:tcBorders>
            <w:noWrap/>
          </w:tcPr>
          <w:p w14:paraId="6B3346BE" w14:textId="461B5BE5" w:rsidR="00123B09" w:rsidRPr="002C06B5" w:rsidRDefault="00162D87" w:rsidP="00F23548">
            <w:pPr>
              <w:jc w:val="center"/>
              <w:rPr>
                <w:rFonts w:ascii="Arial Narrow" w:hAnsi="Arial Narrow"/>
                <w:sz w:val="15"/>
                <w:szCs w:val="15"/>
                <w:lang w:val="en-IN"/>
              </w:rPr>
            </w:pPr>
            <w:r>
              <w:rPr>
                <w:rFonts w:ascii="Arial Narrow" w:hAnsi="Arial Narrow"/>
                <w:sz w:val="15"/>
                <w:szCs w:val="15"/>
                <w:lang w:val="en-IN"/>
              </w:rPr>
              <w:t>-</w:t>
            </w:r>
          </w:p>
        </w:tc>
        <w:tc>
          <w:tcPr>
            <w:tcW w:w="330" w:type="pct"/>
            <w:tcBorders>
              <w:top w:val="single" w:sz="4" w:space="0" w:color="auto"/>
              <w:left w:val="single" w:sz="4" w:space="0" w:color="auto"/>
              <w:bottom w:val="single" w:sz="4" w:space="0" w:color="auto"/>
              <w:right w:val="single" w:sz="4" w:space="0" w:color="auto"/>
            </w:tcBorders>
            <w:noWrap/>
          </w:tcPr>
          <w:p w14:paraId="292DD95E" w14:textId="099AA447" w:rsidR="00123B09" w:rsidRPr="002C06B5" w:rsidRDefault="00A9513E" w:rsidP="00F23548">
            <w:pPr>
              <w:jc w:val="center"/>
              <w:rPr>
                <w:rFonts w:ascii="Arial Narrow" w:hAnsi="Arial Narrow"/>
                <w:sz w:val="15"/>
                <w:szCs w:val="15"/>
                <w:lang w:val="en-IN"/>
              </w:rPr>
            </w:pPr>
            <w:r>
              <w:rPr>
                <w:rFonts w:ascii="Arial Narrow" w:hAnsi="Arial Narrow"/>
                <w:sz w:val="15"/>
                <w:szCs w:val="15"/>
                <w:lang w:val="en-IN"/>
              </w:rPr>
              <w:t>-</w:t>
            </w:r>
          </w:p>
        </w:tc>
        <w:tc>
          <w:tcPr>
            <w:tcW w:w="353" w:type="pct"/>
            <w:tcBorders>
              <w:top w:val="single" w:sz="4" w:space="0" w:color="auto"/>
              <w:left w:val="single" w:sz="4" w:space="0" w:color="auto"/>
              <w:bottom w:val="single" w:sz="4" w:space="0" w:color="auto"/>
              <w:right w:val="single" w:sz="4" w:space="0" w:color="auto"/>
            </w:tcBorders>
            <w:noWrap/>
          </w:tcPr>
          <w:p w14:paraId="5EF8A5D1" w14:textId="6C8BC984" w:rsidR="00123B09" w:rsidRPr="002C06B5" w:rsidRDefault="00162D87" w:rsidP="00F23548">
            <w:pPr>
              <w:jc w:val="center"/>
              <w:rPr>
                <w:rFonts w:ascii="Arial Narrow" w:hAnsi="Arial Narrow"/>
                <w:sz w:val="15"/>
                <w:szCs w:val="15"/>
                <w:lang w:val="en-IN"/>
              </w:rPr>
            </w:pPr>
            <w:r>
              <w:rPr>
                <w:rFonts w:ascii="Arial Narrow" w:hAnsi="Arial Narrow"/>
                <w:sz w:val="15"/>
                <w:szCs w:val="15"/>
                <w:lang w:val="en-IN"/>
              </w:rPr>
              <w:t>100</w:t>
            </w:r>
          </w:p>
        </w:tc>
        <w:tc>
          <w:tcPr>
            <w:tcW w:w="364" w:type="pct"/>
            <w:tcBorders>
              <w:top w:val="single" w:sz="4" w:space="0" w:color="auto"/>
              <w:left w:val="single" w:sz="4" w:space="0" w:color="auto"/>
              <w:bottom w:val="single" w:sz="4" w:space="0" w:color="auto"/>
              <w:right w:val="single" w:sz="8" w:space="0" w:color="auto"/>
            </w:tcBorders>
            <w:noWrap/>
          </w:tcPr>
          <w:p w14:paraId="03FE2563" w14:textId="22036335" w:rsidR="00123B09" w:rsidRPr="002C06B5" w:rsidRDefault="00C3322A" w:rsidP="00F23548">
            <w:pPr>
              <w:jc w:val="center"/>
              <w:rPr>
                <w:rFonts w:ascii="Arial Narrow" w:hAnsi="Arial Narrow"/>
                <w:sz w:val="15"/>
                <w:szCs w:val="15"/>
                <w:lang w:val="en-IN"/>
              </w:rPr>
            </w:pPr>
            <w:r>
              <w:rPr>
                <w:rFonts w:ascii="Arial Narrow" w:hAnsi="Arial Narrow"/>
                <w:sz w:val="15"/>
                <w:szCs w:val="15"/>
                <w:lang w:val="en-IN"/>
              </w:rPr>
              <w:t>-</w:t>
            </w:r>
          </w:p>
        </w:tc>
        <w:tc>
          <w:tcPr>
            <w:tcW w:w="362" w:type="pct"/>
            <w:tcBorders>
              <w:top w:val="single" w:sz="4" w:space="0" w:color="auto"/>
              <w:left w:val="single" w:sz="8" w:space="0" w:color="auto"/>
              <w:bottom w:val="single" w:sz="4" w:space="0" w:color="auto"/>
              <w:right w:val="single" w:sz="4" w:space="0" w:color="auto"/>
            </w:tcBorders>
            <w:noWrap/>
          </w:tcPr>
          <w:p w14:paraId="47ECEE01" w14:textId="33DD76CD" w:rsidR="00CB7E0B" w:rsidRPr="002C06B5" w:rsidRDefault="00162D87" w:rsidP="00F23548">
            <w:pPr>
              <w:jc w:val="center"/>
              <w:rPr>
                <w:rFonts w:ascii="Arial Narrow" w:hAnsi="Arial Narrow"/>
                <w:sz w:val="15"/>
                <w:szCs w:val="15"/>
                <w:lang w:val="en-IN"/>
              </w:rPr>
            </w:pPr>
            <w:r>
              <w:rPr>
                <w:rFonts w:ascii="Arial Narrow" w:hAnsi="Arial Narrow"/>
                <w:sz w:val="15"/>
                <w:szCs w:val="15"/>
                <w:lang w:val="en-IN"/>
              </w:rPr>
              <w:t>-</w:t>
            </w:r>
          </w:p>
        </w:tc>
        <w:tc>
          <w:tcPr>
            <w:tcW w:w="398" w:type="pct"/>
            <w:tcBorders>
              <w:top w:val="single" w:sz="4" w:space="0" w:color="auto"/>
              <w:left w:val="single" w:sz="4" w:space="0" w:color="auto"/>
              <w:bottom w:val="single" w:sz="4" w:space="0" w:color="auto"/>
              <w:right w:val="single" w:sz="4" w:space="0" w:color="auto"/>
            </w:tcBorders>
            <w:noWrap/>
          </w:tcPr>
          <w:p w14:paraId="67736830" w14:textId="7D2773CA" w:rsidR="00123B09" w:rsidRPr="002C06B5" w:rsidRDefault="00977EDA" w:rsidP="00F23548">
            <w:pPr>
              <w:tabs>
                <w:tab w:val="center" w:pos="507"/>
                <w:tab w:val="left" w:pos="935"/>
              </w:tabs>
              <w:jc w:val="center"/>
              <w:rPr>
                <w:rFonts w:ascii="Arial Narrow" w:hAnsi="Arial Narrow"/>
                <w:sz w:val="15"/>
                <w:szCs w:val="15"/>
                <w:lang w:val="en-IN"/>
              </w:rPr>
            </w:pPr>
            <w:r>
              <w:rPr>
                <w:rFonts w:ascii="Arial Narrow" w:hAnsi="Arial Narrow"/>
                <w:sz w:val="15"/>
                <w:szCs w:val="15"/>
                <w:lang w:val="en-IN"/>
              </w:rPr>
              <w:t>-</w:t>
            </w:r>
          </w:p>
        </w:tc>
        <w:tc>
          <w:tcPr>
            <w:tcW w:w="422" w:type="pct"/>
            <w:tcBorders>
              <w:top w:val="single" w:sz="4" w:space="0" w:color="auto"/>
              <w:left w:val="single" w:sz="4" w:space="0" w:color="auto"/>
              <w:bottom w:val="single" w:sz="4" w:space="0" w:color="auto"/>
            </w:tcBorders>
            <w:noWrap/>
          </w:tcPr>
          <w:p w14:paraId="5170F2BF" w14:textId="77777777" w:rsidR="00123B09" w:rsidRPr="002C06B5" w:rsidRDefault="00BA4E9A" w:rsidP="00F23548">
            <w:pPr>
              <w:jc w:val="center"/>
              <w:rPr>
                <w:rFonts w:ascii="Arial Narrow" w:hAnsi="Arial Narrow"/>
                <w:sz w:val="15"/>
                <w:szCs w:val="15"/>
              </w:rPr>
            </w:pPr>
            <w:r w:rsidRPr="002C06B5">
              <w:rPr>
                <w:rFonts w:ascii="Arial Narrow" w:hAnsi="Arial Narrow"/>
                <w:sz w:val="15"/>
                <w:szCs w:val="15"/>
              </w:rPr>
              <w:t>-</w:t>
            </w:r>
          </w:p>
        </w:tc>
      </w:tr>
      <w:tr w:rsidR="00123B09" w:rsidRPr="00DC0906" w14:paraId="46A7A361" w14:textId="77777777" w:rsidTr="00114A61">
        <w:trPr>
          <w:trHeight w:val="47"/>
        </w:trPr>
        <w:tc>
          <w:tcPr>
            <w:tcW w:w="417" w:type="pct"/>
            <w:tcBorders>
              <w:top w:val="single" w:sz="4" w:space="0" w:color="auto"/>
              <w:bottom w:val="single" w:sz="4" w:space="0" w:color="auto"/>
              <w:right w:val="single" w:sz="4" w:space="0" w:color="auto"/>
            </w:tcBorders>
            <w:noWrap/>
            <w:vAlign w:val="center"/>
          </w:tcPr>
          <w:p w14:paraId="03E494B4" w14:textId="77777777" w:rsidR="00123B09" w:rsidRPr="00DC0906" w:rsidRDefault="00123B09" w:rsidP="00123B09">
            <w:pPr>
              <w:tabs>
                <w:tab w:val="left" w:pos="1701"/>
              </w:tabs>
              <w:jc w:val="center"/>
              <w:rPr>
                <w:rFonts w:ascii="Arial Narrow" w:hAnsi="Arial Narrow" w:cs="Arial"/>
                <w:b/>
                <w:bCs/>
                <w:sz w:val="13"/>
                <w:szCs w:val="13"/>
              </w:rPr>
            </w:pPr>
            <w:r w:rsidRPr="00DC0906">
              <w:rPr>
                <w:rFonts w:ascii="Arial Narrow" w:hAnsi="Arial Narrow" w:cs="Arial"/>
                <w:b/>
                <w:bCs/>
                <w:sz w:val="13"/>
                <w:szCs w:val="13"/>
              </w:rPr>
              <w:t>LHG</w:t>
            </w:r>
          </w:p>
        </w:tc>
        <w:tc>
          <w:tcPr>
            <w:tcW w:w="498" w:type="pct"/>
            <w:tcBorders>
              <w:top w:val="single" w:sz="4" w:space="0" w:color="auto"/>
              <w:left w:val="single" w:sz="4" w:space="0" w:color="auto"/>
              <w:bottom w:val="single" w:sz="4" w:space="0" w:color="auto"/>
              <w:right w:val="single" w:sz="4" w:space="0" w:color="auto"/>
            </w:tcBorders>
            <w:noWrap/>
          </w:tcPr>
          <w:p w14:paraId="73296939" w14:textId="67CB9DC3" w:rsidR="00C705E7" w:rsidRPr="002C06B5" w:rsidRDefault="00162D87" w:rsidP="00C705E7">
            <w:pPr>
              <w:jc w:val="center"/>
              <w:rPr>
                <w:rFonts w:ascii="Arial Narrow" w:hAnsi="Arial Narrow"/>
                <w:sz w:val="15"/>
                <w:szCs w:val="15"/>
                <w:lang w:val="en-IN"/>
              </w:rPr>
            </w:pPr>
            <w:r>
              <w:rPr>
                <w:rFonts w:ascii="Arial Narrow" w:hAnsi="Arial Narrow"/>
                <w:sz w:val="15"/>
                <w:szCs w:val="15"/>
                <w:lang w:val="en-IN"/>
              </w:rPr>
              <w:t>39.2</w:t>
            </w:r>
          </w:p>
        </w:tc>
        <w:tc>
          <w:tcPr>
            <w:tcW w:w="391" w:type="pct"/>
            <w:tcBorders>
              <w:top w:val="single" w:sz="4" w:space="0" w:color="auto"/>
              <w:left w:val="single" w:sz="4" w:space="0" w:color="auto"/>
              <w:bottom w:val="single" w:sz="4" w:space="0" w:color="auto"/>
              <w:right w:val="single" w:sz="4" w:space="0" w:color="auto"/>
            </w:tcBorders>
            <w:noWrap/>
          </w:tcPr>
          <w:p w14:paraId="16B69384" w14:textId="43664843" w:rsidR="00123B09" w:rsidRPr="002C06B5" w:rsidRDefault="00162D87" w:rsidP="00F23548">
            <w:pPr>
              <w:jc w:val="center"/>
              <w:rPr>
                <w:rFonts w:ascii="Arial Narrow" w:hAnsi="Arial Narrow"/>
                <w:sz w:val="15"/>
                <w:szCs w:val="15"/>
                <w:lang w:val="en-IN"/>
              </w:rPr>
            </w:pPr>
            <w:r>
              <w:rPr>
                <w:rFonts w:ascii="Arial Narrow" w:hAnsi="Arial Narrow"/>
                <w:sz w:val="15"/>
                <w:szCs w:val="15"/>
                <w:lang w:val="en-IN"/>
              </w:rPr>
              <w:t>3.2</w:t>
            </w:r>
          </w:p>
        </w:tc>
        <w:tc>
          <w:tcPr>
            <w:tcW w:w="396" w:type="pct"/>
            <w:tcBorders>
              <w:top w:val="single" w:sz="4" w:space="0" w:color="auto"/>
              <w:left w:val="single" w:sz="4" w:space="0" w:color="auto"/>
              <w:bottom w:val="single" w:sz="4" w:space="0" w:color="auto"/>
              <w:right w:val="single" w:sz="4" w:space="0" w:color="auto"/>
            </w:tcBorders>
            <w:noWrap/>
          </w:tcPr>
          <w:p w14:paraId="7545E054" w14:textId="75EA0F8D" w:rsidR="00123B09" w:rsidRPr="002C06B5" w:rsidRDefault="00162D87" w:rsidP="00F23548">
            <w:pPr>
              <w:jc w:val="center"/>
              <w:rPr>
                <w:rFonts w:ascii="Arial Narrow" w:hAnsi="Arial Narrow"/>
                <w:sz w:val="15"/>
                <w:szCs w:val="15"/>
                <w:lang w:val="en-IN"/>
              </w:rPr>
            </w:pPr>
            <w:r>
              <w:rPr>
                <w:rFonts w:ascii="Arial Narrow" w:hAnsi="Arial Narrow"/>
                <w:sz w:val="15"/>
                <w:szCs w:val="15"/>
                <w:lang w:val="en-IN"/>
              </w:rPr>
              <w:t>24.6</w:t>
            </w:r>
          </w:p>
        </w:tc>
        <w:tc>
          <w:tcPr>
            <w:tcW w:w="331" w:type="pct"/>
            <w:tcBorders>
              <w:top w:val="single" w:sz="4" w:space="0" w:color="auto"/>
              <w:left w:val="single" w:sz="4" w:space="0" w:color="auto"/>
              <w:bottom w:val="single" w:sz="4" w:space="0" w:color="auto"/>
              <w:right w:val="single" w:sz="4" w:space="0" w:color="auto"/>
            </w:tcBorders>
            <w:noWrap/>
          </w:tcPr>
          <w:p w14:paraId="14BBEB42" w14:textId="463248B5" w:rsidR="00123B09" w:rsidRPr="002C06B5" w:rsidRDefault="00162D87" w:rsidP="00F23548">
            <w:pPr>
              <w:jc w:val="center"/>
              <w:rPr>
                <w:rFonts w:ascii="Arial Narrow" w:hAnsi="Arial Narrow"/>
                <w:sz w:val="15"/>
                <w:szCs w:val="15"/>
                <w:lang w:val="en-IN"/>
              </w:rPr>
            </w:pPr>
            <w:r>
              <w:rPr>
                <w:rFonts w:ascii="Arial Narrow" w:hAnsi="Arial Narrow"/>
                <w:sz w:val="15"/>
                <w:szCs w:val="15"/>
                <w:lang w:val="en-IN"/>
              </w:rPr>
              <w:t>3.6</w:t>
            </w:r>
          </w:p>
        </w:tc>
        <w:tc>
          <w:tcPr>
            <w:tcW w:w="395" w:type="pct"/>
            <w:tcBorders>
              <w:top w:val="single" w:sz="4" w:space="0" w:color="auto"/>
              <w:left w:val="single" w:sz="4" w:space="0" w:color="auto"/>
              <w:bottom w:val="single" w:sz="4" w:space="0" w:color="auto"/>
              <w:right w:val="single" w:sz="8" w:space="0" w:color="auto"/>
            </w:tcBorders>
            <w:noWrap/>
          </w:tcPr>
          <w:p w14:paraId="083CF675" w14:textId="3E991CF3" w:rsidR="00123B09" w:rsidRPr="002C06B5" w:rsidRDefault="00162D87" w:rsidP="00F23548">
            <w:pPr>
              <w:jc w:val="center"/>
              <w:rPr>
                <w:rFonts w:ascii="Arial Narrow" w:hAnsi="Arial Narrow"/>
                <w:sz w:val="15"/>
                <w:szCs w:val="15"/>
              </w:rPr>
            </w:pPr>
            <w:r>
              <w:rPr>
                <w:rFonts w:ascii="Arial Narrow" w:hAnsi="Arial Narrow"/>
                <w:sz w:val="15"/>
                <w:szCs w:val="15"/>
              </w:rPr>
              <w:t>28.2</w:t>
            </w:r>
          </w:p>
        </w:tc>
        <w:tc>
          <w:tcPr>
            <w:tcW w:w="344" w:type="pct"/>
            <w:tcBorders>
              <w:top w:val="single" w:sz="4" w:space="0" w:color="auto"/>
              <w:left w:val="single" w:sz="8" w:space="0" w:color="auto"/>
              <w:bottom w:val="single" w:sz="4" w:space="0" w:color="auto"/>
              <w:right w:val="single" w:sz="4" w:space="0" w:color="auto"/>
            </w:tcBorders>
            <w:noWrap/>
          </w:tcPr>
          <w:p w14:paraId="25C791D0" w14:textId="09E94050" w:rsidR="00123B09" w:rsidRPr="002C06B5" w:rsidRDefault="00162D87" w:rsidP="00F23548">
            <w:pPr>
              <w:jc w:val="center"/>
              <w:rPr>
                <w:rFonts w:ascii="Arial Narrow" w:hAnsi="Arial Narrow"/>
                <w:sz w:val="15"/>
                <w:szCs w:val="15"/>
                <w:lang w:val="en-IN"/>
              </w:rPr>
            </w:pPr>
            <w:r>
              <w:rPr>
                <w:rFonts w:ascii="Arial Narrow" w:hAnsi="Arial Narrow"/>
                <w:sz w:val="15"/>
                <w:szCs w:val="15"/>
                <w:lang w:val="en-IN"/>
              </w:rPr>
              <w:t>74</w:t>
            </w:r>
          </w:p>
        </w:tc>
        <w:tc>
          <w:tcPr>
            <w:tcW w:w="330" w:type="pct"/>
            <w:tcBorders>
              <w:top w:val="single" w:sz="4" w:space="0" w:color="auto"/>
              <w:left w:val="single" w:sz="4" w:space="0" w:color="auto"/>
              <w:bottom w:val="single" w:sz="4" w:space="0" w:color="auto"/>
              <w:right w:val="single" w:sz="4" w:space="0" w:color="auto"/>
            </w:tcBorders>
            <w:noWrap/>
          </w:tcPr>
          <w:p w14:paraId="7431B1F3" w14:textId="143923A4" w:rsidR="00123B09" w:rsidRPr="002C06B5" w:rsidRDefault="00162D87" w:rsidP="00F23548">
            <w:pPr>
              <w:jc w:val="center"/>
              <w:rPr>
                <w:rFonts w:ascii="Arial Narrow" w:hAnsi="Arial Narrow"/>
                <w:sz w:val="15"/>
                <w:szCs w:val="15"/>
                <w:lang w:val="en-IN"/>
              </w:rPr>
            </w:pPr>
            <w:r>
              <w:rPr>
                <w:rFonts w:ascii="Arial Narrow" w:hAnsi="Arial Narrow"/>
                <w:sz w:val="15"/>
                <w:szCs w:val="15"/>
                <w:lang w:val="en-IN"/>
              </w:rPr>
              <w:t>11</w:t>
            </w:r>
          </w:p>
        </w:tc>
        <w:tc>
          <w:tcPr>
            <w:tcW w:w="353" w:type="pct"/>
            <w:tcBorders>
              <w:top w:val="single" w:sz="4" w:space="0" w:color="auto"/>
              <w:left w:val="single" w:sz="4" w:space="0" w:color="auto"/>
              <w:bottom w:val="single" w:sz="4" w:space="0" w:color="auto"/>
              <w:right w:val="single" w:sz="4" w:space="0" w:color="auto"/>
            </w:tcBorders>
            <w:noWrap/>
          </w:tcPr>
          <w:p w14:paraId="3184ABDE" w14:textId="52C7B0EB" w:rsidR="00123B09" w:rsidRPr="002C06B5" w:rsidRDefault="00162D87" w:rsidP="00F23548">
            <w:pPr>
              <w:jc w:val="center"/>
              <w:rPr>
                <w:rFonts w:ascii="Arial Narrow" w:hAnsi="Arial Narrow"/>
                <w:sz w:val="15"/>
                <w:szCs w:val="15"/>
                <w:lang w:val="en-IN"/>
              </w:rPr>
            </w:pPr>
            <w:r>
              <w:rPr>
                <w:rFonts w:ascii="Arial Narrow" w:hAnsi="Arial Narrow"/>
                <w:sz w:val="15"/>
                <w:szCs w:val="15"/>
                <w:lang w:val="en-IN"/>
              </w:rPr>
              <w:t>81</w:t>
            </w:r>
          </w:p>
        </w:tc>
        <w:tc>
          <w:tcPr>
            <w:tcW w:w="364" w:type="pct"/>
            <w:tcBorders>
              <w:top w:val="single" w:sz="4" w:space="0" w:color="auto"/>
              <w:left w:val="single" w:sz="4" w:space="0" w:color="auto"/>
              <w:bottom w:val="single" w:sz="4" w:space="0" w:color="auto"/>
              <w:right w:val="single" w:sz="8" w:space="0" w:color="auto"/>
            </w:tcBorders>
            <w:noWrap/>
          </w:tcPr>
          <w:p w14:paraId="49C22F67" w14:textId="1227F1FD" w:rsidR="00123B09" w:rsidRPr="002C06B5" w:rsidRDefault="00162D87" w:rsidP="00F23548">
            <w:pPr>
              <w:jc w:val="center"/>
              <w:rPr>
                <w:rFonts w:ascii="Arial Narrow" w:hAnsi="Arial Narrow"/>
                <w:sz w:val="15"/>
                <w:szCs w:val="15"/>
                <w:lang w:val="en-IN"/>
              </w:rPr>
            </w:pPr>
            <w:r>
              <w:rPr>
                <w:rFonts w:ascii="Arial Narrow" w:hAnsi="Arial Narrow"/>
                <w:sz w:val="15"/>
                <w:szCs w:val="15"/>
                <w:lang w:val="en-IN"/>
              </w:rPr>
              <w:t>42</w:t>
            </w:r>
          </w:p>
        </w:tc>
        <w:tc>
          <w:tcPr>
            <w:tcW w:w="362" w:type="pct"/>
            <w:tcBorders>
              <w:top w:val="single" w:sz="4" w:space="0" w:color="auto"/>
              <w:left w:val="single" w:sz="8" w:space="0" w:color="auto"/>
              <w:bottom w:val="single" w:sz="4" w:space="0" w:color="auto"/>
              <w:right w:val="single" w:sz="4" w:space="0" w:color="auto"/>
            </w:tcBorders>
            <w:noWrap/>
          </w:tcPr>
          <w:p w14:paraId="39A14E65" w14:textId="1F3D0C8A" w:rsidR="00123B09" w:rsidRPr="002C06B5" w:rsidRDefault="00162D87" w:rsidP="00F23548">
            <w:pPr>
              <w:jc w:val="center"/>
              <w:rPr>
                <w:rFonts w:ascii="Arial Narrow" w:hAnsi="Arial Narrow"/>
                <w:sz w:val="15"/>
                <w:szCs w:val="15"/>
                <w:lang w:val="en-IN"/>
              </w:rPr>
            </w:pPr>
            <w:r>
              <w:rPr>
                <w:rFonts w:ascii="Arial Narrow" w:hAnsi="Arial Narrow"/>
                <w:sz w:val="15"/>
                <w:szCs w:val="15"/>
                <w:lang w:val="en-IN"/>
              </w:rPr>
              <w:t>16.2</w:t>
            </w:r>
          </w:p>
        </w:tc>
        <w:tc>
          <w:tcPr>
            <w:tcW w:w="398" w:type="pct"/>
            <w:tcBorders>
              <w:top w:val="single" w:sz="4" w:space="0" w:color="auto"/>
              <w:left w:val="single" w:sz="4" w:space="0" w:color="auto"/>
              <w:bottom w:val="single" w:sz="4" w:space="0" w:color="auto"/>
              <w:right w:val="single" w:sz="4" w:space="0" w:color="auto"/>
            </w:tcBorders>
            <w:noWrap/>
          </w:tcPr>
          <w:p w14:paraId="7C495992" w14:textId="332CD260" w:rsidR="00123B09" w:rsidRPr="002C06B5" w:rsidRDefault="00162D87" w:rsidP="00F23548">
            <w:pPr>
              <w:jc w:val="center"/>
              <w:rPr>
                <w:rFonts w:ascii="Arial Narrow" w:hAnsi="Arial Narrow"/>
                <w:sz w:val="15"/>
                <w:szCs w:val="15"/>
              </w:rPr>
            </w:pPr>
            <w:r>
              <w:rPr>
                <w:rFonts w:ascii="Arial Narrow" w:hAnsi="Arial Narrow"/>
                <w:sz w:val="15"/>
                <w:szCs w:val="15"/>
              </w:rPr>
              <w:t>107.6</w:t>
            </w:r>
          </w:p>
        </w:tc>
        <w:tc>
          <w:tcPr>
            <w:tcW w:w="422" w:type="pct"/>
            <w:tcBorders>
              <w:top w:val="single" w:sz="4" w:space="0" w:color="auto"/>
              <w:left w:val="single" w:sz="4" w:space="0" w:color="auto"/>
              <w:bottom w:val="single" w:sz="4" w:space="0" w:color="auto"/>
            </w:tcBorders>
            <w:noWrap/>
          </w:tcPr>
          <w:p w14:paraId="24FE30EC" w14:textId="3052BEC2" w:rsidR="00A77510" w:rsidRPr="002C06B5" w:rsidRDefault="00162D87" w:rsidP="00F23548">
            <w:pPr>
              <w:jc w:val="center"/>
              <w:rPr>
                <w:rFonts w:ascii="Arial Narrow" w:hAnsi="Arial Narrow"/>
                <w:sz w:val="15"/>
                <w:szCs w:val="15"/>
                <w:cs/>
              </w:rPr>
            </w:pPr>
            <w:r>
              <w:rPr>
                <w:rFonts w:ascii="Arial Narrow" w:hAnsi="Arial Narrow"/>
                <w:sz w:val="15"/>
                <w:szCs w:val="15"/>
              </w:rPr>
              <w:t>65.4</w:t>
            </w:r>
          </w:p>
        </w:tc>
      </w:tr>
    </w:tbl>
    <w:p w14:paraId="28338B51" w14:textId="77777777" w:rsidR="00747394" w:rsidRPr="00DC0906" w:rsidRDefault="00747394" w:rsidP="00747394">
      <w:pPr>
        <w:rPr>
          <w:sz w:val="13"/>
          <w:szCs w:val="13"/>
        </w:rPr>
      </w:pPr>
    </w:p>
    <w:tbl>
      <w:tblPr>
        <w:tblpPr w:leftFromText="180" w:rightFromText="180" w:vertAnchor="text" w:horzAnchor="margin" w:tblpY="60"/>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705"/>
        <w:gridCol w:w="892"/>
        <w:gridCol w:w="886"/>
        <w:gridCol w:w="885"/>
        <w:gridCol w:w="796"/>
        <w:gridCol w:w="885"/>
        <w:gridCol w:w="848"/>
        <w:gridCol w:w="919"/>
        <w:gridCol w:w="974"/>
        <w:gridCol w:w="7580"/>
      </w:tblGrid>
      <w:tr w:rsidR="00747394" w:rsidRPr="00DC0906" w14:paraId="482D6969" w14:textId="77777777" w:rsidTr="001C65A7">
        <w:trPr>
          <w:trHeight w:val="109"/>
        </w:trPr>
        <w:tc>
          <w:tcPr>
            <w:tcW w:w="1642" w:type="pct"/>
            <w:gridSpan w:val="6"/>
            <w:tcBorders>
              <w:top w:val="single" w:sz="12" w:space="0" w:color="auto"/>
              <w:bottom w:val="single" w:sz="4" w:space="0" w:color="auto"/>
            </w:tcBorders>
          </w:tcPr>
          <w:p w14:paraId="5C747C6A" w14:textId="77777777" w:rsidR="00747394" w:rsidRPr="00DC0906" w:rsidRDefault="00747394" w:rsidP="002167F8">
            <w:pPr>
              <w:tabs>
                <w:tab w:val="left" w:pos="1701"/>
              </w:tabs>
              <w:jc w:val="center"/>
              <w:rPr>
                <w:rFonts w:ascii="Arial Narrow" w:hAnsi="Arial Narrow" w:cs="Arial"/>
                <w:b/>
                <w:noProof/>
                <w:sz w:val="13"/>
                <w:szCs w:val="13"/>
              </w:rPr>
            </w:pPr>
          </w:p>
        </w:tc>
        <w:tc>
          <w:tcPr>
            <w:tcW w:w="276" w:type="pct"/>
            <w:tcBorders>
              <w:top w:val="single" w:sz="12" w:space="0" w:color="auto"/>
              <w:bottom w:val="single" w:sz="4" w:space="0" w:color="auto"/>
            </w:tcBorders>
          </w:tcPr>
          <w:p w14:paraId="7BD5CE1D" w14:textId="77777777" w:rsidR="00747394" w:rsidRPr="00DC0906" w:rsidRDefault="00747394" w:rsidP="0066763D">
            <w:pPr>
              <w:tabs>
                <w:tab w:val="left" w:pos="1701"/>
              </w:tabs>
              <w:ind w:right="24" w:firstLine="25"/>
              <w:rPr>
                <w:rFonts w:ascii="Arial Narrow" w:hAnsi="Arial Narrow" w:cs="Arial"/>
                <w:b/>
                <w:noProof/>
                <w:sz w:val="13"/>
                <w:szCs w:val="13"/>
              </w:rPr>
            </w:pPr>
          </w:p>
        </w:tc>
        <w:tc>
          <w:tcPr>
            <w:tcW w:w="3082" w:type="pct"/>
            <w:gridSpan w:val="3"/>
            <w:tcBorders>
              <w:top w:val="single" w:sz="12" w:space="0" w:color="auto"/>
              <w:bottom w:val="single" w:sz="4" w:space="0" w:color="auto"/>
            </w:tcBorders>
          </w:tcPr>
          <w:p w14:paraId="5451260B" w14:textId="77777777" w:rsidR="00747394" w:rsidRPr="00DC0906" w:rsidRDefault="00747394" w:rsidP="0066763D">
            <w:pPr>
              <w:tabs>
                <w:tab w:val="left" w:pos="1701"/>
              </w:tabs>
              <w:spacing w:before="20" w:after="20"/>
              <w:ind w:left="-112"/>
              <w:rPr>
                <w:rFonts w:ascii="Arial Narrow" w:hAnsi="Arial Narrow" w:cs="Arial"/>
                <w:b/>
                <w:noProof/>
                <w:sz w:val="13"/>
                <w:szCs w:val="13"/>
              </w:rPr>
            </w:pPr>
            <w:r w:rsidRPr="00DC0906">
              <w:rPr>
                <w:rFonts w:ascii="Arial Narrow" w:hAnsi="Arial Narrow" w:cs="Arial"/>
                <w:b/>
                <w:noProof/>
                <w:sz w:val="13"/>
                <w:szCs w:val="13"/>
              </w:rPr>
              <w:t>Local (Pune and neighbourhood) forecast</w:t>
            </w:r>
          </w:p>
        </w:tc>
      </w:tr>
      <w:tr w:rsidR="00747394" w:rsidRPr="00DC0906" w14:paraId="10F43B67" w14:textId="77777777" w:rsidTr="001C65A7">
        <w:trPr>
          <w:trHeight w:val="206"/>
        </w:trPr>
        <w:tc>
          <w:tcPr>
            <w:tcW w:w="2534" w:type="pct"/>
            <w:gridSpan w:val="9"/>
            <w:tcBorders>
              <w:top w:val="single" w:sz="4" w:space="0" w:color="auto"/>
              <w:bottom w:val="single" w:sz="4" w:space="0" w:color="auto"/>
              <w:right w:val="single" w:sz="4" w:space="0" w:color="auto"/>
            </w:tcBorders>
            <w:noWrap/>
            <w:tcMar>
              <w:left w:w="0" w:type="dxa"/>
              <w:right w:w="0" w:type="dxa"/>
            </w:tcMar>
            <w:vAlign w:val="center"/>
          </w:tcPr>
          <w:p w14:paraId="1131ACD3"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noProof/>
                <w:sz w:val="13"/>
                <w:szCs w:val="13"/>
              </w:rPr>
              <w:t>Max./Min. Temperature (</w:t>
            </w:r>
            <w:r w:rsidRPr="00DC0906">
              <w:rPr>
                <w:rFonts w:ascii="Arial Narrow" w:hAnsi="Arial Narrow" w:cs="Arial"/>
                <w:b/>
                <w:sz w:val="13"/>
                <w:szCs w:val="13"/>
              </w:rPr>
              <w:t>°C)</w:t>
            </w:r>
          </w:p>
        </w:tc>
        <w:tc>
          <w:tcPr>
            <w:tcW w:w="2466" w:type="pct"/>
            <w:vMerge w:val="restart"/>
            <w:tcBorders>
              <w:top w:val="single" w:sz="4" w:space="0" w:color="auto"/>
              <w:left w:val="single" w:sz="4" w:space="0" w:color="auto"/>
            </w:tcBorders>
            <w:tcMar>
              <w:left w:w="0" w:type="dxa"/>
              <w:right w:w="0" w:type="dxa"/>
            </w:tcMar>
            <w:vAlign w:val="center"/>
          </w:tcPr>
          <w:p w14:paraId="39BFDFA9" w14:textId="77777777" w:rsidR="00747394" w:rsidRPr="00D4328F" w:rsidRDefault="004D773C" w:rsidP="002167F8">
            <w:pPr>
              <w:tabs>
                <w:tab w:val="left" w:pos="1701"/>
              </w:tabs>
              <w:jc w:val="center"/>
              <w:rPr>
                <w:rFonts w:ascii="Arial Narrow" w:hAnsi="Arial Narrow" w:cs="Arial"/>
                <w:b/>
                <w:sz w:val="13"/>
                <w:szCs w:val="13"/>
                <w:highlight w:val="yellow"/>
              </w:rPr>
            </w:pPr>
            <w:r w:rsidRPr="00DC0906">
              <w:rPr>
                <w:rFonts w:ascii="Arial Narrow" w:hAnsi="Arial Narrow" w:cs="Arial"/>
                <w:b/>
                <w:sz w:val="13"/>
                <w:szCs w:val="13"/>
                <w:lang w:val="en-IN"/>
              </w:rPr>
              <w:t>Weather</w:t>
            </w:r>
          </w:p>
        </w:tc>
      </w:tr>
      <w:tr w:rsidR="00EB4459" w:rsidRPr="00DC0906" w14:paraId="51768CAB" w14:textId="77777777" w:rsidTr="001C65A7">
        <w:trPr>
          <w:trHeight w:val="369"/>
        </w:trPr>
        <w:tc>
          <w:tcPr>
            <w:tcW w:w="229" w:type="pct"/>
            <w:tcBorders>
              <w:top w:val="single" w:sz="4" w:space="0" w:color="auto"/>
              <w:bottom w:val="single" w:sz="4" w:space="0" w:color="auto"/>
              <w:right w:val="single" w:sz="4" w:space="0" w:color="auto"/>
            </w:tcBorders>
            <w:noWrap/>
            <w:tcMar>
              <w:left w:w="0" w:type="dxa"/>
              <w:right w:w="0" w:type="dxa"/>
            </w:tcMar>
            <w:vAlign w:val="center"/>
          </w:tcPr>
          <w:p w14:paraId="04978C34"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Date</w:t>
            </w:r>
          </w:p>
        </w:tc>
        <w:tc>
          <w:tcPr>
            <w:tcW w:w="290" w:type="pct"/>
            <w:tcBorders>
              <w:top w:val="single" w:sz="4" w:space="0" w:color="auto"/>
              <w:bottom w:val="single" w:sz="4" w:space="0" w:color="auto"/>
              <w:right w:val="single" w:sz="4" w:space="0" w:color="auto"/>
            </w:tcBorders>
            <w:tcMar>
              <w:left w:w="0" w:type="dxa"/>
              <w:right w:w="0" w:type="dxa"/>
            </w:tcMar>
            <w:vAlign w:val="center"/>
          </w:tcPr>
          <w:p w14:paraId="44EA59B1" w14:textId="77777777" w:rsidR="00747394" w:rsidRPr="00DC0906" w:rsidRDefault="00921A3E"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Pune</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D7FBAFB" w14:textId="77777777" w:rsidR="00747394" w:rsidRPr="00DC0906" w:rsidRDefault="00921A3E"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Pashan</w:t>
            </w:r>
          </w:p>
        </w:tc>
        <w:tc>
          <w:tcPr>
            <w:tcW w:w="288" w:type="pct"/>
            <w:tcBorders>
              <w:top w:val="single" w:sz="4" w:space="0" w:color="auto"/>
              <w:left w:val="single" w:sz="4" w:space="0" w:color="auto"/>
              <w:bottom w:val="single" w:sz="4" w:space="0" w:color="auto"/>
            </w:tcBorders>
            <w:tcMar>
              <w:left w:w="0" w:type="dxa"/>
              <w:right w:w="0" w:type="dxa"/>
            </w:tcMar>
            <w:vAlign w:val="center"/>
          </w:tcPr>
          <w:p w14:paraId="58352DA9" w14:textId="77777777" w:rsidR="00747394" w:rsidRPr="00DC0906" w:rsidRDefault="00921A3E"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Lohegaon</w:t>
            </w:r>
          </w:p>
        </w:tc>
        <w:tc>
          <w:tcPr>
            <w:tcW w:w="259" w:type="pct"/>
            <w:tcBorders>
              <w:top w:val="single" w:sz="4" w:space="0" w:color="auto"/>
              <w:left w:val="single" w:sz="4" w:space="0" w:color="auto"/>
              <w:bottom w:val="single" w:sz="4" w:space="0" w:color="auto"/>
            </w:tcBorders>
            <w:tcMar>
              <w:left w:w="0" w:type="dxa"/>
              <w:right w:w="0" w:type="dxa"/>
            </w:tcMar>
            <w:vAlign w:val="center"/>
          </w:tcPr>
          <w:p w14:paraId="0B259D9D"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Chinchwad</w:t>
            </w:r>
          </w:p>
        </w:tc>
        <w:tc>
          <w:tcPr>
            <w:tcW w:w="288" w:type="pct"/>
            <w:tcBorders>
              <w:top w:val="single" w:sz="4" w:space="0" w:color="auto"/>
              <w:left w:val="single" w:sz="4" w:space="0" w:color="auto"/>
              <w:bottom w:val="single" w:sz="4" w:space="0" w:color="auto"/>
            </w:tcBorders>
            <w:tcMar>
              <w:left w:w="0" w:type="dxa"/>
              <w:right w:w="0" w:type="dxa"/>
            </w:tcMar>
            <w:vAlign w:val="center"/>
          </w:tcPr>
          <w:p w14:paraId="3D1C551F" w14:textId="77777777" w:rsidR="00747394" w:rsidRPr="00DC0906" w:rsidRDefault="00747394" w:rsidP="002167F8">
            <w:pPr>
              <w:tabs>
                <w:tab w:val="left" w:pos="1701"/>
              </w:tabs>
              <w:jc w:val="center"/>
              <w:rPr>
                <w:rFonts w:ascii="Arial Narrow" w:hAnsi="Arial Narrow" w:cs="Arial"/>
                <w:b/>
                <w:sz w:val="13"/>
                <w:szCs w:val="13"/>
              </w:rPr>
            </w:pPr>
            <w:proofErr w:type="spellStart"/>
            <w:r w:rsidRPr="00DC0906">
              <w:rPr>
                <w:rFonts w:ascii="Arial Narrow" w:hAnsi="Arial Narrow" w:cs="Arial"/>
                <w:b/>
                <w:sz w:val="13"/>
                <w:szCs w:val="13"/>
              </w:rPr>
              <w:t>Lavale</w:t>
            </w:r>
            <w:proofErr w:type="spellEnd"/>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2FA4BE0"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Magarpatta</w:t>
            </w:r>
          </w:p>
        </w:tc>
        <w:tc>
          <w:tcPr>
            <w:tcW w:w="299" w:type="pct"/>
            <w:tcBorders>
              <w:left w:val="single" w:sz="4" w:space="0" w:color="auto"/>
              <w:bottom w:val="single" w:sz="4" w:space="0" w:color="auto"/>
              <w:right w:val="single" w:sz="4" w:space="0" w:color="auto"/>
            </w:tcBorders>
            <w:vAlign w:val="center"/>
          </w:tcPr>
          <w:p w14:paraId="573D7A09"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NDA</w:t>
            </w:r>
          </w:p>
        </w:tc>
        <w:tc>
          <w:tcPr>
            <w:tcW w:w="317" w:type="pct"/>
            <w:tcBorders>
              <w:left w:val="single" w:sz="4" w:space="0" w:color="auto"/>
              <w:bottom w:val="single" w:sz="4" w:space="0" w:color="auto"/>
              <w:right w:val="single" w:sz="4" w:space="0" w:color="auto"/>
            </w:tcBorders>
            <w:vAlign w:val="center"/>
          </w:tcPr>
          <w:p w14:paraId="6C7F84CF" w14:textId="459B3106" w:rsidR="00747394" w:rsidRPr="00DC0906" w:rsidRDefault="004E35D5" w:rsidP="00352ABC">
            <w:pPr>
              <w:tabs>
                <w:tab w:val="left" w:pos="1701"/>
              </w:tabs>
              <w:jc w:val="center"/>
              <w:rPr>
                <w:rFonts w:ascii="Arial Narrow" w:hAnsi="Arial Narrow" w:cs="Arial"/>
                <w:b/>
                <w:sz w:val="13"/>
                <w:szCs w:val="13"/>
              </w:rPr>
            </w:pPr>
            <w:r w:rsidRPr="00DC0906">
              <w:rPr>
                <w:rFonts w:ascii="Arial Narrow" w:hAnsi="Arial Narrow" w:cs="Arial"/>
                <w:b/>
                <w:sz w:val="13"/>
                <w:szCs w:val="13"/>
              </w:rPr>
              <w:t>Koregoan</w:t>
            </w:r>
            <w:r w:rsidR="00747394" w:rsidRPr="00DC0906">
              <w:rPr>
                <w:rFonts w:ascii="Arial Narrow" w:hAnsi="Arial Narrow" w:cs="Arial"/>
                <w:b/>
                <w:sz w:val="13"/>
                <w:szCs w:val="13"/>
              </w:rPr>
              <w:t xml:space="preserve"> </w:t>
            </w:r>
            <w:r w:rsidR="00352ABC">
              <w:rPr>
                <w:rFonts w:ascii="Arial Narrow" w:hAnsi="Arial Narrow" w:cs="Arial"/>
                <w:b/>
                <w:sz w:val="13"/>
                <w:szCs w:val="13"/>
              </w:rPr>
              <w:t>p</w:t>
            </w:r>
            <w:r w:rsidR="00747394" w:rsidRPr="00DC0906">
              <w:rPr>
                <w:rFonts w:ascii="Arial Narrow" w:hAnsi="Arial Narrow" w:cs="Arial"/>
                <w:b/>
                <w:sz w:val="13"/>
                <w:szCs w:val="13"/>
              </w:rPr>
              <w:t>ark</w:t>
            </w:r>
          </w:p>
        </w:tc>
        <w:tc>
          <w:tcPr>
            <w:tcW w:w="2466" w:type="pct"/>
            <w:vMerge/>
            <w:tcBorders>
              <w:left w:val="single" w:sz="4" w:space="0" w:color="auto"/>
              <w:bottom w:val="single" w:sz="4" w:space="0" w:color="auto"/>
            </w:tcBorders>
            <w:tcMar>
              <w:left w:w="0" w:type="dxa"/>
              <w:right w:w="0" w:type="dxa"/>
            </w:tcMar>
            <w:vAlign w:val="center"/>
          </w:tcPr>
          <w:p w14:paraId="7316EC5C" w14:textId="77777777" w:rsidR="00747394" w:rsidRPr="00DC0906" w:rsidRDefault="00747394" w:rsidP="002167F8">
            <w:pPr>
              <w:tabs>
                <w:tab w:val="left" w:pos="1701"/>
              </w:tabs>
              <w:jc w:val="center"/>
              <w:rPr>
                <w:rFonts w:ascii="Arial Narrow" w:hAnsi="Arial Narrow" w:cs="Arial"/>
                <w:b/>
                <w:sz w:val="13"/>
                <w:szCs w:val="13"/>
              </w:rPr>
            </w:pPr>
          </w:p>
        </w:tc>
      </w:tr>
      <w:tr w:rsidR="00400E61" w:rsidRPr="00696F32" w14:paraId="12FBB84F" w14:textId="77777777" w:rsidTr="003A5BE8">
        <w:trPr>
          <w:trHeight w:val="17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BFF50B7" w14:textId="305ACAA4" w:rsidR="00400E61" w:rsidRPr="00242DE2" w:rsidRDefault="00400E61" w:rsidP="00400E61">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23</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CC85918" w14:textId="1BA06B00" w:rsidR="00400E61" w:rsidRPr="00242DE2" w:rsidRDefault="00737237" w:rsidP="00400E61">
            <w:pPr>
              <w:tabs>
                <w:tab w:val="left" w:pos="1701"/>
              </w:tabs>
              <w:jc w:val="center"/>
              <w:rPr>
                <w:rFonts w:ascii="Arial Narrow" w:hAnsi="Arial Narrow" w:cstheme="minorBidi"/>
                <w:color w:val="000000"/>
                <w:sz w:val="15"/>
                <w:szCs w:val="15"/>
                <w:shd w:val="clear" w:color="auto" w:fill="FFFFFF"/>
              </w:rPr>
            </w:pPr>
            <w:r>
              <w:rPr>
                <w:rFonts w:ascii="Arial Narrow" w:hAnsi="Arial Narrow" w:cs="Calibri"/>
                <w:color w:val="000000"/>
                <w:sz w:val="15"/>
                <w:szCs w:val="15"/>
                <w:shd w:val="clear" w:color="auto" w:fill="FFFFFF"/>
              </w:rPr>
              <w:t>37</w:t>
            </w:r>
            <w:r w:rsidR="00400E61" w:rsidRPr="00242DE2">
              <w:rPr>
                <w:rFonts w:ascii="Arial Narrow" w:hAnsi="Arial Narrow" w:cs="Calibri"/>
                <w:color w:val="000000"/>
                <w:sz w:val="15"/>
                <w:szCs w:val="15"/>
                <w:shd w:val="clear" w:color="auto" w:fill="FFFFFF"/>
              </w:rPr>
              <w:t xml:space="preserve"> / 2</w:t>
            </w:r>
            <w:r w:rsidR="00162D87">
              <w:rPr>
                <w:rFonts w:ascii="Arial Narrow" w:hAnsi="Arial Narrow" w:cs="Calibri"/>
                <w:color w:val="000000"/>
                <w:sz w:val="15"/>
                <w:szCs w:val="15"/>
                <w:shd w:val="clear" w:color="auto" w:fill="FFFFFF"/>
              </w:rPr>
              <w:t>2.7*</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D0EB4AD" w14:textId="309438BA" w:rsidR="00400E61" w:rsidRPr="00242DE2" w:rsidRDefault="006D5439" w:rsidP="00400E61">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00400E61" w:rsidRPr="00242DE2">
              <w:rPr>
                <w:rFonts w:ascii="Arial Narrow" w:hAnsi="Arial Narrow" w:cs="Calibri"/>
                <w:color w:val="000000"/>
                <w:sz w:val="15"/>
                <w:szCs w:val="15"/>
                <w:shd w:val="clear" w:color="auto" w:fill="FFFFFF"/>
              </w:rPr>
              <w:t xml:space="preserve"> / </w:t>
            </w:r>
            <w:r w:rsidR="00162D87">
              <w:rPr>
                <w:rFonts w:ascii="Arial Narrow" w:hAnsi="Arial Narrow" w:cs="Calibri"/>
                <w:color w:val="000000"/>
                <w:sz w:val="15"/>
                <w:szCs w:val="15"/>
                <w:shd w:val="clear" w:color="auto" w:fill="FFFFFF"/>
              </w:rPr>
              <w:t>-</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8362B36" w14:textId="725C7E38" w:rsidR="00400E61" w:rsidRPr="00242DE2" w:rsidRDefault="006D5439" w:rsidP="00400E61">
            <w:pPr>
              <w:tabs>
                <w:tab w:val="left" w:pos="1701"/>
              </w:tabs>
              <w:jc w:val="center"/>
              <w:rPr>
                <w:rFonts w:ascii="Arial Narrow" w:hAnsi="Arial Narrow" w:cstheme="minorBidi"/>
                <w:color w:val="000000"/>
                <w:sz w:val="15"/>
                <w:szCs w:val="15"/>
                <w:shd w:val="clear" w:color="auto" w:fill="FFFFFF"/>
              </w:rPr>
            </w:pPr>
            <w:r>
              <w:rPr>
                <w:rFonts w:ascii="Arial Narrow" w:hAnsi="Arial Narrow" w:cs="Calibri"/>
                <w:color w:val="000000"/>
                <w:sz w:val="15"/>
                <w:szCs w:val="15"/>
                <w:shd w:val="clear" w:color="auto" w:fill="FFFFFF"/>
              </w:rPr>
              <w:t>3</w:t>
            </w:r>
            <w:r w:rsidR="00164290">
              <w:rPr>
                <w:rFonts w:ascii="Arial Narrow" w:hAnsi="Arial Narrow" w:cs="Calibri"/>
                <w:color w:val="000000"/>
                <w:sz w:val="15"/>
                <w:szCs w:val="15"/>
                <w:shd w:val="clear" w:color="auto" w:fill="FFFFFF"/>
              </w:rPr>
              <w:t>6</w:t>
            </w:r>
            <w:r w:rsidR="00400E61" w:rsidRPr="00242DE2">
              <w:rPr>
                <w:rFonts w:ascii="Arial Narrow" w:hAnsi="Arial Narrow" w:cs="Calibri"/>
                <w:color w:val="000000"/>
                <w:sz w:val="15"/>
                <w:szCs w:val="15"/>
                <w:shd w:val="clear" w:color="auto" w:fill="FFFFFF"/>
              </w:rPr>
              <w:t xml:space="preserve"> / 2</w:t>
            </w:r>
            <w:r w:rsidR="00162D87">
              <w:rPr>
                <w:rFonts w:ascii="Arial Narrow" w:hAnsi="Arial Narrow" w:cs="Calibri"/>
                <w:color w:val="000000"/>
                <w:sz w:val="15"/>
                <w:szCs w:val="15"/>
                <w:shd w:val="clear" w:color="auto" w:fill="FFFFFF"/>
              </w:rPr>
              <w:t>4.6*</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12492B4" w14:textId="3ECD02CF" w:rsidR="00400E61" w:rsidRPr="00242DE2" w:rsidRDefault="00400E61" w:rsidP="00400E61">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313134">
              <w:rPr>
                <w:rFonts w:ascii="Arial Narrow" w:hAnsi="Arial Narrow" w:cs="Calibri"/>
                <w:color w:val="000000"/>
                <w:sz w:val="15"/>
                <w:szCs w:val="15"/>
                <w:shd w:val="clear" w:color="auto" w:fill="FFFFFF"/>
              </w:rPr>
              <w:t>6</w:t>
            </w:r>
            <w:r w:rsidRPr="00242DE2">
              <w:rPr>
                <w:rFonts w:ascii="Arial Narrow" w:hAnsi="Arial Narrow" w:cs="Calibri"/>
                <w:color w:val="000000"/>
                <w:sz w:val="15"/>
                <w:szCs w:val="15"/>
                <w:shd w:val="clear" w:color="auto" w:fill="FFFFFF"/>
              </w:rPr>
              <w:t xml:space="preserve"> / 2</w:t>
            </w:r>
            <w:r w:rsidR="00162D87">
              <w:rPr>
                <w:rFonts w:ascii="Arial Narrow" w:hAnsi="Arial Narrow" w:cs="Calibri"/>
                <w:color w:val="000000"/>
                <w:sz w:val="15"/>
                <w:szCs w:val="15"/>
                <w:shd w:val="clear" w:color="auto" w:fill="FFFFFF"/>
              </w:rPr>
              <w:t>2.0*</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31CE64C" w14:textId="27C7AAE0" w:rsidR="00400E61" w:rsidRPr="00242DE2" w:rsidRDefault="00400E61" w:rsidP="00400E61">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457664">
              <w:rPr>
                <w:rFonts w:ascii="Arial Narrow" w:hAnsi="Arial Narrow" w:cs="Calibri"/>
                <w:color w:val="000000"/>
                <w:sz w:val="15"/>
                <w:szCs w:val="15"/>
                <w:shd w:val="clear" w:color="auto" w:fill="FFFFFF"/>
              </w:rPr>
              <w:t>6</w:t>
            </w:r>
            <w:r w:rsidRPr="00242DE2">
              <w:rPr>
                <w:rFonts w:ascii="Arial Narrow" w:hAnsi="Arial Narrow" w:cs="Calibri"/>
                <w:color w:val="000000"/>
                <w:sz w:val="15"/>
                <w:szCs w:val="15"/>
                <w:shd w:val="clear" w:color="auto" w:fill="FFFFFF"/>
              </w:rPr>
              <w:t xml:space="preserve"> / </w:t>
            </w:r>
            <w:r>
              <w:rPr>
                <w:rFonts w:ascii="Arial Narrow" w:hAnsi="Arial Narrow" w:cs="Calibri"/>
                <w:color w:val="000000"/>
                <w:sz w:val="15"/>
                <w:szCs w:val="15"/>
                <w:shd w:val="clear" w:color="auto" w:fill="FFFFFF"/>
              </w:rPr>
              <w:t>2</w:t>
            </w:r>
            <w:r w:rsidR="00162D87">
              <w:rPr>
                <w:rFonts w:ascii="Arial Narrow" w:hAnsi="Arial Narrow" w:cs="Calibri"/>
                <w:color w:val="000000"/>
                <w:sz w:val="15"/>
                <w:szCs w:val="15"/>
                <w:shd w:val="clear" w:color="auto" w:fill="FFFFFF"/>
              </w:rPr>
              <w:t>1.5*</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6BBC276" w14:textId="12314F66" w:rsidR="00400E61" w:rsidRPr="00242DE2" w:rsidRDefault="00457664" w:rsidP="00400E61">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3</w:t>
            </w:r>
            <w:r w:rsidR="00BD6855">
              <w:rPr>
                <w:rFonts w:ascii="Arial Narrow" w:hAnsi="Arial Narrow" w:cs="Calibri"/>
                <w:color w:val="000000"/>
                <w:sz w:val="15"/>
                <w:szCs w:val="15"/>
                <w:shd w:val="clear" w:color="auto" w:fill="FFFFFF"/>
              </w:rPr>
              <w:t>9</w:t>
            </w:r>
            <w:r w:rsidR="00400E61" w:rsidRPr="00242DE2">
              <w:rPr>
                <w:rFonts w:ascii="Arial Narrow" w:hAnsi="Arial Narrow" w:cs="Calibri"/>
                <w:color w:val="000000"/>
                <w:sz w:val="15"/>
                <w:szCs w:val="15"/>
                <w:shd w:val="clear" w:color="auto" w:fill="FFFFFF"/>
              </w:rPr>
              <w:t xml:space="preserve"> / 2</w:t>
            </w:r>
            <w:r w:rsidR="00480599">
              <w:rPr>
                <w:rFonts w:ascii="Arial Narrow" w:hAnsi="Arial Narrow" w:cs="Calibri"/>
                <w:color w:val="000000"/>
                <w:sz w:val="15"/>
                <w:szCs w:val="15"/>
                <w:shd w:val="clear" w:color="auto" w:fill="FFFFFF"/>
              </w:rPr>
              <w:t>3.9*</w:t>
            </w:r>
          </w:p>
        </w:tc>
        <w:tc>
          <w:tcPr>
            <w:tcW w:w="299" w:type="pct"/>
            <w:tcBorders>
              <w:top w:val="single" w:sz="4" w:space="0" w:color="auto"/>
              <w:left w:val="single" w:sz="4" w:space="0" w:color="auto"/>
              <w:bottom w:val="single" w:sz="4" w:space="0" w:color="auto"/>
              <w:right w:val="single" w:sz="4" w:space="0" w:color="auto"/>
            </w:tcBorders>
            <w:vAlign w:val="center"/>
          </w:tcPr>
          <w:p w14:paraId="3C1FDBF8" w14:textId="376DC65C" w:rsidR="00400E61" w:rsidRPr="00242DE2" w:rsidRDefault="00400E61" w:rsidP="00400E61">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23621D">
              <w:rPr>
                <w:rFonts w:ascii="Arial Narrow" w:hAnsi="Arial Narrow" w:cs="Calibri"/>
                <w:color w:val="000000"/>
                <w:sz w:val="15"/>
                <w:szCs w:val="15"/>
                <w:shd w:val="clear" w:color="auto" w:fill="FFFFFF"/>
              </w:rPr>
              <w:t>4</w:t>
            </w:r>
            <w:r>
              <w:rPr>
                <w:rFonts w:ascii="Arial Narrow" w:hAnsi="Arial Narrow" w:cs="Calibri"/>
                <w:color w:val="000000"/>
                <w:sz w:val="15"/>
                <w:szCs w:val="15"/>
                <w:shd w:val="clear" w:color="auto" w:fill="FFFFFF"/>
              </w:rPr>
              <w:t xml:space="preserve"> </w:t>
            </w:r>
            <w:r w:rsidRPr="00242DE2">
              <w:rPr>
                <w:rFonts w:ascii="Arial Narrow" w:hAnsi="Arial Narrow" w:cs="Calibri"/>
                <w:color w:val="000000"/>
                <w:sz w:val="15"/>
                <w:szCs w:val="15"/>
                <w:shd w:val="clear" w:color="auto" w:fill="FFFFFF"/>
              </w:rPr>
              <w:t xml:space="preserve">/ </w:t>
            </w:r>
            <w:r>
              <w:rPr>
                <w:rFonts w:ascii="Arial Narrow" w:hAnsi="Arial Narrow" w:cs="Calibri"/>
                <w:color w:val="000000"/>
                <w:sz w:val="15"/>
                <w:szCs w:val="15"/>
                <w:shd w:val="clear" w:color="auto" w:fill="FFFFFF"/>
              </w:rPr>
              <w:t>2</w:t>
            </w:r>
            <w:r w:rsidR="00DF35BB">
              <w:rPr>
                <w:rFonts w:ascii="Arial Narrow" w:hAnsi="Arial Narrow" w:cs="Calibri"/>
                <w:color w:val="000000"/>
                <w:sz w:val="15"/>
                <w:szCs w:val="15"/>
                <w:shd w:val="clear" w:color="auto" w:fill="FFFFFF"/>
              </w:rPr>
              <w:t>2.9*</w:t>
            </w:r>
          </w:p>
        </w:tc>
        <w:tc>
          <w:tcPr>
            <w:tcW w:w="317" w:type="pct"/>
            <w:tcBorders>
              <w:top w:val="single" w:sz="4" w:space="0" w:color="auto"/>
              <w:left w:val="single" w:sz="4" w:space="0" w:color="auto"/>
              <w:bottom w:val="single" w:sz="4" w:space="0" w:color="auto"/>
              <w:right w:val="single" w:sz="4" w:space="0" w:color="auto"/>
            </w:tcBorders>
            <w:vAlign w:val="center"/>
          </w:tcPr>
          <w:p w14:paraId="2D468E4A" w14:textId="7268AF77" w:rsidR="00400E61" w:rsidRPr="00242DE2" w:rsidRDefault="0023621D" w:rsidP="00400E61">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00400E61" w:rsidRPr="00242DE2">
              <w:rPr>
                <w:rFonts w:ascii="Arial Narrow" w:hAnsi="Arial Narrow" w:cs="Calibri"/>
                <w:color w:val="000000"/>
                <w:sz w:val="15"/>
                <w:szCs w:val="15"/>
                <w:shd w:val="clear" w:color="auto" w:fill="FFFFFF"/>
              </w:rPr>
              <w:t xml:space="preserve"> / 2</w:t>
            </w:r>
            <w:r w:rsidR="00DF35BB">
              <w:rPr>
                <w:rFonts w:ascii="Arial Narrow" w:hAnsi="Arial Narrow" w:cs="Calibri"/>
                <w:color w:val="000000"/>
                <w:sz w:val="15"/>
                <w:szCs w:val="15"/>
                <w:shd w:val="clear" w:color="auto" w:fill="FFFFFF"/>
              </w:rPr>
              <w:t>4.4*</w:t>
            </w:r>
          </w:p>
        </w:tc>
        <w:tc>
          <w:tcPr>
            <w:tcW w:w="2466" w:type="pct"/>
            <w:tcBorders>
              <w:top w:val="single" w:sz="4" w:space="0" w:color="auto"/>
              <w:left w:val="single" w:sz="4" w:space="0" w:color="auto"/>
              <w:bottom w:val="single" w:sz="4" w:space="0" w:color="auto"/>
              <w:right w:val="single" w:sz="4" w:space="0" w:color="auto"/>
            </w:tcBorders>
            <w:shd w:val="clear" w:color="auto" w:fill="auto"/>
            <w:tcMar>
              <w:left w:w="0" w:type="dxa"/>
              <w:right w:w="0" w:type="dxa"/>
            </w:tcMar>
          </w:tcPr>
          <w:p w14:paraId="06CD7485" w14:textId="61120122" w:rsidR="00400E61" w:rsidRPr="00242DE2" w:rsidRDefault="00400E61" w:rsidP="00400E61">
            <w:pPr>
              <w:ind w:left="140"/>
              <w:jc w:val="both"/>
              <w:rPr>
                <w:rFonts w:ascii="Arial Narrow" w:hAnsi="Arial Narrow" w:cstheme="minorBidi"/>
                <w:color w:val="000000"/>
                <w:sz w:val="15"/>
                <w:szCs w:val="15"/>
              </w:rPr>
            </w:pPr>
            <w:r w:rsidRPr="00D176B8">
              <w:rPr>
                <w:rFonts w:ascii="Arial Narrow" w:hAnsi="Arial Narrow" w:cstheme="minorBidi"/>
                <w:color w:val="000000"/>
                <w:sz w:val="15"/>
                <w:szCs w:val="15"/>
              </w:rPr>
              <w:t>Mainly clear sky becoming partly cloudy sky towards afternoon or evening.</w:t>
            </w:r>
            <w:r>
              <w:rPr>
                <w:rFonts w:ascii="Arial Narrow" w:hAnsi="Arial Narrow" w:cstheme="minorBidi"/>
                <w:color w:val="000000"/>
                <w:sz w:val="15"/>
                <w:szCs w:val="15"/>
              </w:rPr>
              <w:t xml:space="preserve"> </w:t>
            </w:r>
            <w:r w:rsidRPr="007253CC">
              <w:rPr>
                <w:rFonts w:ascii="Arial Narrow" w:hAnsi="Arial Narrow" w:cstheme="minorBidi"/>
                <w:color w:val="000000"/>
                <w:sz w:val="15"/>
                <w:szCs w:val="15"/>
                <w:highlight w:val="yellow"/>
              </w:rPr>
              <w:t>Thunderstorm with lightning, light rain very likely</w:t>
            </w:r>
            <w:r>
              <w:rPr>
                <w:rFonts w:ascii="Arial Narrow" w:hAnsi="Arial Narrow" w:cstheme="minorBidi"/>
                <w:color w:val="000000"/>
                <w:sz w:val="15"/>
                <w:szCs w:val="15"/>
              </w:rPr>
              <w:t>.</w:t>
            </w:r>
            <w:r w:rsidRPr="00D176B8">
              <w:rPr>
                <w:rFonts w:ascii="Arial Narrow" w:hAnsi="Arial Narrow" w:cstheme="minorBidi"/>
                <w:color w:val="000000"/>
                <w:sz w:val="15"/>
                <w:szCs w:val="15"/>
              </w:rPr>
              <w:t xml:space="preserve"> </w:t>
            </w:r>
          </w:p>
        </w:tc>
      </w:tr>
      <w:tr w:rsidR="0023621D" w:rsidRPr="00696F32" w14:paraId="4E8B9D95" w14:textId="77777777" w:rsidTr="000C0860">
        <w:trPr>
          <w:trHeight w:val="4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DDA65B2" w14:textId="39EC51F1" w:rsidR="0023621D" w:rsidRPr="00242DE2" w:rsidRDefault="0023621D" w:rsidP="0023621D">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24</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E7C43F2" w14:textId="20BCBAAD" w:rsidR="0023621D" w:rsidRPr="00242DE2" w:rsidRDefault="0023621D" w:rsidP="0023621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0474C12" w14:textId="051470C5" w:rsidR="0023621D" w:rsidRPr="00242DE2" w:rsidRDefault="0023621D" w:rsidP="0023621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4</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A3E0802" w14:textId="7698653D" w:rsidR="0023621D" w:rsidRPr="00242DE2" w:rsidRDefault="0023621D" w:rsidP="0023621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6</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8C61AC7" w14:textId="2A031F1A" w:rsidR="0023621D" w:rsidRPr="00242DE2" w:rsidRDefault="0023621D" w:rsidP="0023621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3</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2FE2D45" w14:textId="5745DDBB" w:rsidR="0023621D" w:rsidRPr="00242DE2" w:rsidRDefault="0023621D" w:rsidP="0023621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2</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C1B75E6" w14:textId="54550B74" w:rsidR="0023621D" w:rsidRPr="00242DE2" w:rsidRDefault="0023621D" w:rsidP="0023621D">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5</w:t>
            </w:r>
          </w:p>
        </w:tc>
        <w:tc>
          <w:tcPr>
            <w:tcW w:w="299" w:type="pct"/>
            <w:tcBorders>
              <w:top w:val="single" w:sz="4" w:space="0" w:color="auto"/>
              <w:left w:val="single" w:sz="4" w:space="0" w:color="auto"/>
              <w:bottom w:val="single" w:sz="4" w:space="0" w:color="auto"/>
              <w:right w:val="single" w:sz="4" w:space="0" w:color="auto"/>
            </w:tcBorders>
            <w:vAlign w:val="center"/>
          </w:tcPr>
          <w:p w14:paraId="0486DD7D" w14:textId="33825B6F" w:rsidR="0023621D" w:rsidRPr="00242DE2" w:rsidRDefault="0023621D" w:rsidP="0023621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 xml:space="preserve">35 </w:t>
            </w:r>
            <w:r w:rsidRPr="00242DE2">
              <w:rPr>
                <w:rFonts w:ascii="Arial Narrow" w:hAnsi="Arial Narrow" w:cs="Calibri"/>
                <w:color w:val="000000"/>
                <w:sz w:val="15"/>
                <w:szCs w:val="15"/>
                <w:shd w:val="clear" w:color="auto" w:fill="FFFFFF"/>
              </w:rPr>
              <w:t xml:space="preserve">/ </w:t>
            </w:r>
            <w:r>
              <w:rPr>
                <w:rFonts w:ascii="Arial Narrow" w:hAnsi="Arial Narrow" w:cs="Calibri"/>
                <w:color w:val="000000"/>
                <w:sz w:val="15"/>
                <w:szCs w:val="15"/>
                <w:shd w:val="clear" w:color="auto" w:fill="FFFFFF"/>
              </w:rPr>
              <w:t>24</w:t>
            </w:r>
          </w:p>
        </w:tc>
        <w:tc>
          <w:tcPr>
            <w:tcW w:w="317" w:type="pct"/>
            <w:tcBorders>
              <w:top w:val="single" w:sz="4" w:space="0" w:color="auto"/>
              <w:left w:val="single" w:sz="4" w:space="0" w:color="auto"/>
              <w:bottom w:val="single" w:sz="4" w:space="0" w:color="auto"/>
              <w:right w:val="single" w:sz="4" w:space="0" w:color="auto"/>
            </w:tcBorders>
            <w:vAlign w:val="center"/>
          </w:tcPr>
          <w:p w14:paraId="44EBAB39" w14:textId="59648B09" w:rsidR="0023621D" w:rsidRPr="00242DE2" w:rsidRDefault="0023621D" w:rsidP="0023621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5</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201486FF" w14:textId="6DD8CA9E" w:rsidR="0023621D" w:rsidRPr="00242DE2" w:rsidRDefault="0023621D" w:rsidP="0023621D">
            <w:pPr>
              <w:ind w:left="140"/>
              <w:jc w:val="both"/>
              <w:rPr>
                <w:rFonts w:ascii="Arial Narrow" w:hAnsi="Arial Narrow" w:cs="Arial"/>
                <w:color w:val="000000"/>
                <w:sz w:val="15"/>
                <w:szCs w:val="15"/>
              </w:rPr>
            </w:pPr>
            <w:r w:rsidRPr="00D176B8">
              <w:rPr>
                <w:rFonts w:ascii="Arial Narrow" w:hAnsi="Arial Narrow" w:cstheme="minorBidi"/>
                <w:color w:val="000000"/>
                <w:sz w:val="15"/>
                <w:szCs w:val="15"/>
              </w:rPr>
              <w:t xml:space="preserve">Mainly clear sky becoming partly cloudy sky towards afternoon or evening. </w:t>
            </w:r>
          </w:p>
        </w:tc>
      </w:tr>
      <w:tr w:rsidR="0023621D" w:rsidRPr="00696F32" w14:paraId="489FDF68" w14:textId="77777777" w:rsidTr="000C0860">
        <w:trPr>
          <w:trHeight w:val="176"/>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D2938C4" w14:textId="1FD739CC" w:rsidR="0023621D" w:rsidRPr="00242DE2" w:rsidRDefault="0023621D" w:rsidP="0023621D">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25</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17396AA" w14:textId="07553E4E" w:rsidR="0023621D" w:rsidRPr="00242DE2" w:rsidRDefault="0023621D" w:rsidP="0023621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A67BAF9" w14:textId="62ADF01F" w:rsidR="0023621D" w:rsidRPr="00242DE2" w:rsidRDefault="0023621D" w:rsidP="0023621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4</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87C9350" w14:textId="37629AC6" w:rsidR="0023621D" w:rsidRPr="00242DE2" w:rsidRDefault="0023621D" w:rsidP="0023621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6</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E2C2805" w14:textId="55D53399" w:rsidR="0023621D" w:rsidRPr="00242DE2" w:rsidRDefault="0023621D" w:rsidP="0023621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3</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F083E59" w14:textId="09FE04A1" w:rsidR="0023621D" w:rsidRPr="00242DE2" w:rsidRDefault="0023621D" w:rsidP="0023621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2</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A4CEA51" w14:textId="27335C97" w:rsidR="0023621D" w:rsidRPr="00242DE2" w:rsidRDefault="0023621D" w:rsidP="0023621D">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5</w:t>
            </w:r>
          </w:p>
        </w:tc>
        <w:tc>
          <w:tcPr>
            <w:tcW w:w="299" w:type="pct"/>
            <w:tcBorders>
              <w:top w:val="single" w:sz="4" w:space="0" w:color="auto"/>
              <w:left w:val="single" w:sz="4" w:space="0" w:color="auto"/>
              <w:bottom w:val="single" w:sz="4" w:space="0" w:color="auto"/>
              <w:right w:val="single" w:sz="4" w:space="0" w:color="auto"/>
            </w:tcBorders>
            <w:vAlign w:val="center"/>
          </w:tcPr>
          <w:p w14:paraId="73C62DB8" w14:textId="670D4F32" w:rsidR="0023621D" w:rsidRPr="00242DE2" w:rsidRDefault="0023621D" w:rsidP="0023621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 xml:space="preserve">35 </w:t>
            </w:r>
            <w:r w:rsidRPr="00242DE2">
              <w:rPr>
                <w:rFonts w:ascii="Arial Narrow" w:hAnsi="Arial Narrow" w:cs="Calibri"/>
                <w:color w:val="000000"/>
                <w:sz w:val="15"/>
                <w:szCs w:val="15"/>
                <w:shd w:val="clear" w:color="auto" w:fill="FFFFFF"/>
              </w:rPr>
              <w:t xml:space="preserve">/ </w:t>
            </w:r>
            <w:r>
              <w:rPr>
                <w:rFonts w:ascii="Arial Narrow" w:hAnsi="Arial Narrow" w:cs="Calibri"/>
                <w:color w:val="000000"/>
                <w:sz w:val="15"/>
                <w:szCs w:val="15"/>
                <w:shd w:val="clear" w:color="auto" w:fill="FFFFFF"/>
              </w:rPr>
              <w:t>24</w:t>
            </w:r>
          </w:p>
        </w:tc>
        <w:tc>
          <w:tcPr>
            <w:tcW w:w="317" w:type="pct"/>
            <w:tcBorders>
              <w:top w:val="single" w:sz="4" w:space="0" w:color="auto"/>
              <w:left w:val="single" w:sz="4" w:space="0" w:color="auto"/>
              <w:bottom w:val="single" w:sz="4" w:space="0" w:color="auto"/>
              <w:right w:val="single" w:sz="4" w:space="0" w:color="auto"/>
            </w:tcBorders>
            <w:vAlign w:val="center"/>
          </w:tcPr>
          <w:p w14:paraId="14D4D545" w14:textId="2D584B72" w:rsidR="0023621D" w:rsidRPr="00242DE2" w:rsidRDefault="0023621D" w:rsidP="0023621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5</w:t>
            </w:r>
          </w:p>
        </w:tc>
        <w:tc>
          <w:tcPr>
            <w:tcW w:w="2466" w:type="pct"/>
            <w:tcBorders>
              <w:top w:val="single" w:sz="4" w:space="0" w:color="auto"/>
              <w:left w:val="single" w:sz="4" w:space="0" w:color="auto"/>
              <w:bottom w:val="single" w:sz="4" w:space="0" w:color="auto"/>
              <w:right w:val="single" w:sz="4" w:space="0" w:color="auto"/>
            </w:tcBorders>
            <w:shd w:val="clear" w:color="auto" w:fill="FFFFFF"/>
            <w:tcMar>
              <w:left w:w="0" w:type="dxa"/>
              <w:right w:w="0" w:type="dxa"/>
            </w:tcMar>
          </w:tcPr>
          <w:p w14:paraId="4406816C" w14:textId="4CF0C788" w:rsidR="0023621D" w:rsidRPr="00242DE2" w:rsidRDefault="0023621D" w:rsidP="0023621D">
            <w:pPr>
              <w:ind w:left="140"/>
              <w:jc w:val="both"/>
              <w:rPr>
                <w:rFonts w:ascii="Arial Narrow" w:hAnsi="Arial Narrow" w:cstheme="minorBidi"/>
                <w:color w:val="000000"/>
                <w:sz w:val="15"/>
                <w:szCs w:val="15"/>
              </w:rPr>
            </w:pPr>
            <w:r w:rsidRPr="00D176B8">
              <w:rPr>
                <w:rFonts w:ascii="Arial Narrow" w:hAnsi="Arial Narrow" w:cstheme="minorBidi"/>
                <w:color w:val="000000"/>
                <w:sz w:val="15"/>
                <w:szCs w:val="15"/>
              </w:rPr>
              <w:t xml:space="preserve">Mainly clear sky becoming partly cloudy sky towards afternoon or evening. </w:t>
            </w:r>
          </w:p>
        </w:tc>
      </w:tr>
      <w:tr w:rsidR="0023621D" w:rsidRPr="00696F32" w14:paraId="2077C7DD" w14:textId="77777777" w:rsidTr="000C0860">
        <w:trPr>
          <w:trHeight w:val="45"/>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384A6416" w14:textId="567FAC3E" w:rsidR="0023621D" w:rsidRPr="00242DE2" w:rsidRDefault="0023621D" w:rsidP="0023621D">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26</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8EE6887" w14:textId="05706D98" w:rsidR="0023621D" w:rsidRPr="00242DE2" w:rsidRDefault="0023621D" w:rsidP="0023621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5</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D2CAFEE" w14:textId="014EA45C" w:rsidR="0023621D" w:rsidRPr="00242DE2" w:rsidRDefault="0023621D" w:rsidP="0023621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5</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665E95F" w14:textId="75E24478" w:rsidR="0023621D" w:rsidRPr="00242DE2" w:rsidRDefault="0023621D" w:rsidP="0023621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7</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EB6A5ED" w14:textId="212D9A54" w:rsidR="0023621D" w:rsidRPr="00242DE2" w:rsidRDefault="0023621D" w:rsidP="0023621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4</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008225C" w14:textId="49F69B2C" w:rsidR="0023621D" w:rsidRPr="00242DE2" w:rsidRDefault="0023621D" w:rsidP="0023621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3</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31ACBCF" w14:textId="0E32D132" w:rsidR="0023621D" w:rsidRPr="00242DE2" w:rsidRDefault="0023621D" w:rsidP="0023621D">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40</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6</w:t>
            </w:r>
          </w:p>
        </w:tc>
        <w:tc>
          <w:tcPr>
            <w:tcW w:w="299" w:type="pct"/>
            <w:tcBorders>
              <w:top w:val="single" w:sz="4" w:space="0" w:color="auto"/>
              <w:left w:val="single" w:sz="4" w:space="0" w:color="auto"/>
              <w:bottom w:val="single" w:sz="4" w:space="0" w:color="auto"/>
              <w:right w:val="single" w:sz="4" w:space="0" w:color="auto"/>
            </w:tcBorders>
            <w:vAlign w:val="center"/>
          </w:tcPr>
          <w:p w14:paraId="56099A5E" w14:textId="29FE1536" w:rsidR="0023621D" w:rsidRPr="00242DE2" w:rsidRDefault="0023621D" w:rsidP="0023621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 xml:space="preserve">36 </w:t>
            </w:r>
            <w:r w:rsidRPr="00242DE2">
              <w:rPr>
                <w:rFonts w:ascii="Arial Narrow" w:hAnsi="Arial Narrow" w:cs="Calibri"/>
                <w:color w:val="000000"/>
                <w:sz w:val="15"/>
                <w:szCs w:val="15"/>
                <w:shd w:val="clear" w:color="auto" w:fill="FFFFFF"/>
              </w:rPr>
              <w:t xml:space="preserve">/ </w:t>
            </w:r>
            <w:r>
              <w:rPr>
                <w:rFonts w:ascii="Arial Narrow" w:hAnsi="Arial Narrow" w:cs="Calibri"/>
                <w:color w:val="000000"/>
                <w:sz w:val="15"/>
                <w:szCs w:val="15"/>
                <w:shd w:val="clear" w:color="auto" w:fill="FFFFFF"/>
              </w:rPr>
              <w:t>25</w:t>
            </w:r>
          </w:p>
        </w:tc>
        <w:tc>
          <w:tcPr>
            <w:tcW w:w="317" w:type="pct"/>
            <w:tcBorders>
              <w:top w:val="single" w:sz="4" w:space="0" w:color="auto"/>
              <w:left w:val="single" w:sz="4" w:space="0" w:color="auto"/>
              <w:bottom w:val="single" w:sz="4" w:space="0" w:color="auto"/>
              <w:right w:val="single" w:sz="4" w:space="0" w:color="auto"/>
            </w:tcBorders>
            <w:vAlign w:val="center"/>
          </w:tcPr>
          <w:p w14:paraId="4973DDA4" w14:textId="21C3F796" w:rsidR="0023621D" w:rsidRPr="00242DE2" w:rsidRDefault="0023621D" w:rsidP="0023621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6</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7D0AC014" w14:textId="38C13A80" w:rsidR="0023621D" w:rsidRPr="00242DE2" w:rsidRDefault="0023621D" w:rsidP="0023621D">
            <w:pPr>
              <w:ind w:left="140"/>
              <w:jc w:val="both"/>
              <w:rPr>
                <w:rFonts w:ascii="Arial Narrow" w:hAnsi="Arial Narrow" w:cs="Arial"/>
                <w:color w:val="000000"/>
                <w:sz w:val="15"/>
                <w:szCs w:val="15"/>
              </w:rPr>
            </w:pPr>
            <w:r w:rsidRPr="00D176B8">
              <w:rPr>
                <w:rFonts w:ascii="Arial Narrow" w:hAnsi="Arial Narrow" w:cstheme="minorBidi"/>
                <w:color w:val="000000"/>
                <w:sz w:val="15"/>
                <w:szCs w:val="15"/>
              </w:rPr>
              <w:t xml:space="preserve">Mainly clear sky becoming partly cloudy sky towards afternoon or evening. </w:t>
            </w:r>
          </w:p>
        </w:tc>
      </w:tr>
      <w:tr w:rsidR="0023621D" w:rsidRPr="00696F32" w14:paraId="519DB42E" w14:textId="77777777" w:rsidTr="001C65A7">
        <w:trPr>
          <w:trHeight w:val="11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E3B21DC" w14:textId="3EBA3ECC" w:rsidR="0023621D" w:rsidRPr="00242DE2" w:rsidRDefault="0023621D" w:rsidP="0023621D">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27</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D8EADB8" w14:textId="4417E408" w:rsidR="0023621D" w:rsidRPr="00242DE2" w:rsidRDefault="0023621D" w:rsidP="0023621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5</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5AB398B" w14:textId="51DB7251" w:rsidR="0023621D" w:rsidRPr="00242DE2" w:rsidRDefault="0023621D" w:rsidP="0023621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5</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4CB7133" w14:textId="66504DDB" w:rsidR="0023621D" w:rsidRPr="00242DE2" w:rsidRDefault="0023621D" w:rsidP="0023621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7</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BC273FE" w14:textId="53284064" w:rsidR="0023621D" w:rsidRPr="00242DE2" w:rsidRDefault="0023621D" w:rsidP="0023621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4</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DE88F2B" w14:textId="1D5EA153" w:rsidR="0023621D" w:rsidRPr="00242DE2" w:rsidRDefault="0023621D" w:rsidP="0023621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3</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DC951CB" w14:textId="0D6F632A" w:rsidR="0023621D" w:rsidRPr="00242DE2" w:rsidRDefault="0023621D" w:rsidP="0023621D">
            <w:pPr>
              <w:tabs>
                <w:tab w:val="left" w:pos="1701"/>
              </w:tabs>
              <w:jc w:val="center"/>
              <w:rPr>
                <w:rFonts w:ascii="Arial Narrow" w:hAnsi="Arial Narrow" w:cstheme="minorBidi"/>
                <w:sz w:val="15"/>
                <w:szCs w:val="15"/>
                <w:shd w:val="clear" w:color="auto" w:fill="FFFFFF"/>
              </w:rPr>
            </w:pPr>
            <w:r>
              <w:rPr>
                <w:rFonts w:ascii="Arial Narrow" w:hAnsi="Arial Narrow" w:cs="Calibri"/>
                <w:color w:val="000000"/>
                <w:sz w:val="15"/>
                <w:szCs w:val="15"/>
                <w:shd w:val="clear" w:color="auto" w:fill="FFFFFF"/>
              </w:rPr>
              <w:t>40</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6</w:t>
            </w:r>
          </w:p>
        </w:tc>
        <w:tc>
          <w:tcPr>
            <w:tcW w:w="299" w:type="pct"/>
            <w:tcBorders>
              <w:top w:val="single" w:sz="4" w:space="0" w:color="auto"/>
              <w:left w:val="single" w:sz="4" w:space="0" w:color="auto"/>
              <w:bottom w:val="single" w:sz="4" w:space="0" w:color="auto"/>
              <w:right w:val="single" w:sz="4" w:space="0" w:color="auto"/>
            </w:tcBorders>
            <w:vAlign w:val="center"/>
          </w:tcPr>
          <w:p w14:paraId="6F53A52C" w14:textId="4288B1D4" w:rsidR="0023621D" w:rsidRPr="00242DE2" w:rsidRDefault="0023621D" w:rsidP="0023621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 xml:space="preserve">36 </w:t>
            </w:r>
            <w:r w:rsidRPr="00242DE2">
              <w:rPr>
                <w:rFonts w:ascii="Arial Narrow" w:hAnsi="Arial Narrow" w:cs="Calibri"/>
                <w:color w:val="000000"/>
                <w:sz w:val="15"/>
                <w:szCs w:val="15"/>
                <w:shd w:val="clear" w:color="auto" w:fill="FFFFFF"/>
              </w:rPr>
              <w:t xml:space="preserve">/ </w:t>
            </w:r>
            <w:r>
              <w:rPr>
                <w:rFonts w:ascii="Arial Narrow" w:hAnsi="Arial Narrow" w:cs="Calibri"/>
                <w:color w:val="000000"/>
                <w:sz w:val="15"/>
                <w:szCs w:val="15"/>
                <w:shd w:val="clear" w:color="auto" w:fill="FFFFFF"/>
              </w:rPr>
              <w:t>25</w:t>
            </w:r>
          </w:p>
        </w:tc>
        <w:tc>
          <w:tcPr>
            <w:tcW w:w="317" w:type="pct"/>
            <w:tcBorders>
              <w:top w:val="single" w:sz="4" w:space="0" w:color="auto"/>
              <w:left w:val="single" w:sz="4" w:space="0" w:color="auto"/>
              <w:bottom w:val="single" w:sz="4" w:space="0" w:color="auto"/>
              <w:right w:val="single" w:sz="4" w:space="0" w:color="auto"/>
            </w:tcBorders>
            <w:vAlign w:val="center"/>
          </w:tcPr>
          <w:p w14:paraId="76F46D4F" w14:textId="2C4D6C42" w:rsidR="0023621D" w:rsidRPr="00242DE2" w:rsidRDefault="0023621D" w:rsidP="0023621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6</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1A12784C" w14:textId="616C12A7" w:rsidR="0023621D" w:rsidRPr="00242DE2" w:rsidRDefault="0023621D" w:rsidP="0023621D">
            <w:pPr>
              <w:ind w:left="140"/>
              <w:jc w:val="both"/>
              <w:rPr>
                <w:rFonts w:ascii="Arial Narrow" w:hAnsi="Arial Narrow" w:cs="Arial"/>
                <w:color w:val="000000"/>
                <w:sz w:val="15"/>
                <w:szCs w:val="15"/>
              </w:rPr>
            </w:pPr>
            <w:r w:rsidRPr="00D176B8">
              <w:rPr>
                <w:rFonts w:ascii="Arial Narrow" w:hAnsi="Arial Narrow" w:cstheme="minorBidi"/>
                <w:color w:val="000000"/>
                <w:sz w:val="15"/>
                <w:szCs w:val="15"/>
              </w:rPr>
              <w:t xml:space="preserve">Mainly clear sky becoming partly cloudy sky towards afternoon or evening. </w:t>
            </w:r>
          </w:p>
        </w:tc>
      </w:tr>
      <w:tr w:rsidR="0023621D" w:rsidRPr="00696F32" w14:paraId="67DE2365" w14:textId="77777777" w:rsidTr="001C65A7">
        <w:trPr>
          <w:trHeight w:val="19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A1627DF" w14:textId="6F04BB7F" w:rsidR="0023621D" w:rsidRPr="00242DE2" w:rsidRDefault="0023621D" w:rsidP="0023621D">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28</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F0463B7" w14:textId="4692EFC6" w:rsidR="0023621D" w:rsidRPr="00242DE2" w:rsidRDefault="0023621D" w:rsidP="0023621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67224D1" w14:textId="7FEA44F7" w:rsidR="0023621D" w:rsidRPr="00242DE2" w:rsidRDefault="0023621D" w:rsidP="0023621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4</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3FB4EBF" w14:textId="564AA893" w:rsidR="0023621D" w:rsidRPr="00242DE2" w:rsidRDefault="0023621D" w:rsidP="0023621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6</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B08FA03" w14:textId="5932B141" w:rsidR="0023621D" w:rsidRPr="00242DE2" w:rsidRDefault="0023621D" w:rsidP="0023621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3</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26C0C0B" w14:textId="3CAA2F3E" w:rsidR="0023621D" w:rsidRPr="00242DE2" w:rsidRDefault="0023621D" w:rsidP="0023621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2</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61702B9" w14:textId="1295C7D5" w:rsidR="0023621D" w:rsidRPr="00242DE2" w:rsidRDefault="0023621D" w:rsidP="0023621D">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5</w:t>
            </w:r>
          </w:p>
        </w:tc>
        <w:tc>
          <w:tcPr>
            <w:tcW w:w="299" w:type="pct"/>
            <w:tcBorders>
              <w:top w:val="single" w:sz="4" w:space="0" w:color="auto"/>
              <w:left w:val="single" w:sz="4" w:space="0" w:color="auto"/>
              <w:bottom w:val="single" w:sz="4" w:space="0" w:color="auto"/>
              <w:right w:val="single" w:sz="4" w:space="0" w:color="auto"/>
            </w:tcBorders>
            <w:vAlign w:val="center"/>
          </w:tcPr>
          <w:p w14:paraId="2BD04F72" w14:textId="1790DA27" w:rsidR="0023621D" w:rsidRPr="00242DE2" w:rsidRDefault="0023621D" w:rsidP="0023621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 xml:space="preserve">35 </w:t>
            </w:r>
            <w:r w:rsidRPr="00242DE2">
              <w:rPr>
                <w:rFonts w:ascii="Arial Narrow" w:hAnsi="Arial Narrow" w:cs="Calibri"/>
                <w:color w:val="000000"/>
                <w:sz w:val="15"/>
                <w:szCs w:val="15"/>
                <w:shd w:val="clear" w:color="auto" w:fill="FFFFFF"/>
              </w:rPr>
              <w:t xml:space="preserve">/ </w:t>
            </w:r>
            <w:r>
              <w:rPr>
                <w:rFonts w:ascii="Arial Narrow" w:hAnsi="Arial Narrow" w:cs="Calibri"/>
                <w:color w:val="000000"/>
                <w:sz w:val="15"/>
                <w:szCs w:val="15"/>
                <w:shd w:val="clear" w:color="auto" w:fill="FFFFFF"/>
              </w:rPr>
              <w:t>24</w:t>
            </w:r>
          </w:p>
        </w:tc>
        <w:tc>
          <w:tcPr>
            <w:tcW w:w="317" w:type="pct"/>
            <w:tcBorders>
              <w:top w:val="single" w:sz="4" w:space="0" w:color="auto"/>
              <w:left w:val="single" w:sz="4" w:space="0" w:color="auto"/>
              <w:bottom w:val="single" w:sz="4" w:space="0" w:color="auto"/>
              <w:right w:val="single" w:sz="4" w:space="0" w:color="auto"/>
            </w:tcBorders>
            <w:vAlign w:val="center"/>
          </w:tcPr>
          <w:p w14:paraId="718492E4" w14:textId="561FAE53" w:rsidR="0023621D" w:rsidRPr="00242DE2" w:rsidRDefault="0023621D" w:rsidP="0023621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5</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060423CD" w14:textId="0EFF337A" w:rsidR="0023621D" w:rsidRPr="00242DE2" w:rsidRDefault="0023621D" w:rsidP="0023621D">
            <w:pPr>
              <w:ind w:left="140"/>
              <w:jc w:val="both"/>
              <w:rPr>
                <w:rFonts w:ascii="Arial Narrow" w:hAnsi="Arial Narrow" w:cs="Arial"/>
                <w:color w:val="000000"/>
                <w:sz w:val="15"/>
                <w:szCs w:val="15"/>
              </w:rPr>
            </w:pPr>
            <w:r w:rsidRPr="00D176B8">
              <w:rPr>
                <w:rFonts w:ascii="Arial Narrow" w:hAnsi="Arial Narrow" w:cstheme="minorBidi"/>
                <w:color w:val="000000"/>
                <w:sz w:val="15"/>
                <w:szCs w:val="15"/>
              </w:rPr>
              <w:t xml:space="preserve">Mainly clear sky becoming partly cloudy sky towards afternoon or evening. </w:t>
            </w:r>
          </w:p>
        </w:tc>
      </w:tr>
      <w:tr w:rsidR="0023621D" w:rsidRPr="00696F32" w14:paraId="6FBEC1DA" w14:textId="77777777" w:rsidTr="001C65A7">
        <w:trPr>
          <w:trHeight w:val="19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000D52C" w14:textId="63A46282" w:rsidR="0023621D" w:rsidRPr="00242DE2" w:rsidRDefault="0023621D" w:rsidP="0023621D">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29</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AFEE003" w14:textId="7C28C662" w:rsidR="0023621D" w:rsidRPr="00242DE2" w:rsidRDefault="0023621D" w:rsidP="0023621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3</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EE4A390" w14:textId="07F9BD43" w:rsidR="0023621D" w:rsidRPr="00242DE2" w:rsidRDefault="0023621D" w:rsidP="0023621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3</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463A84D" w14:textId="5C858D68" w:rsidR="0023621D" w:rsidRPr="00242DE2" w:rsidRDefault="0023621D" w:rsidP="0023621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5</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E3C5568" w14:textId="550E1B95" w:rsidR="0023621D" w:rsidRPr="00242DE2" w:rsidRDefault="0023621D" w:rsidP="0023621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2</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BA562E6" w14:textId="12B8BD7F" w:rsidR="0023621D" w:rsidRPr="00242DE2" w:rsidRDefault="0023621D" w:rsidP="0023621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1</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2D015E2" w14:textId="4032B305" w:rsidR="0023621D" w:rsidRPr="00242DE2" w:rsidRDefault="0023621D" w:rsidP="0023621D">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4</w:t>
            </w:r>
          </w:p>
        </w:tc>
        <w:tc>
          <w:tcPr>
            <w:tcW w:w="299" w:type="pct"/>
            <w:tcBorders>
              <w:top w:val="single" w:sz="4" w:space="0" w:color="auto"/>
              <w:left w:val="single" w:sz="4" w:space="0" w:color="auto"/>
              <w:bottom w:val="single" w:sz="4" w:space="0" w:color="auto"/>
              <w:right w:val="single" w:sz="4" w:space="0" w:color="auto"/>
            </w:tcBorders>
            <w:vAlign w:val="center"/>
          </w:tcPr>
          <w:p w14:paraId="53E42A2F" w14:textId="488D5BFC" w:rsidR="0023621D" w:rsidRPr="00242DE2" w:rsidRDefault="0023621D" w:rsidP="0023621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 xml:space="preserve">35 </w:t>
            </w:r>
            <w:r w:rsidRPr="00242DE2">
              <w:rPr>
                <w:rFonts w:ascii="Arial Narrow" w:hAnsi="Arial Narrow" w:cs="Calibri"/>
                <w:color w:val="000000"/>
                <w:sz w:val="15"/>
                <w:szCs w:val="15"/>
                <w:shd w:val="clear" w:color="auto" w:fill="FFFFFF"/>
              </w:rPr>
              <w:t xml:space="preserve">/ </w:t>
            </w:r>
            <w:r>
              <w:rPr>
                <w:rFonts w:ascii="Arial Narrow" w:hAnsi="Arial Narrow" w:cs="Calibri"/>
                <w:color w:val="000000"/>
                <w:sz w:val="15"/>
                <w:szCs w:val="15"/>
                <w:shd w:val="clear" w:color="auto" w:fill="FFFFFF"/>
              </w:rPr>
              <w:t>23</w:t>
            </w:r>
          </w:p>
        </w:tc>
        <w:tc>
          <w:tcPr>
            <w:tcW w:w="317" w:type="pct"/>
            <w:tcBorders>
              <w:top w:val="single" w:sz="4" w:space="0" w:color="auto"/>
              <w:left w:val="single" w:sz="4" w:space="0" w:color="auto"/>
              <w:bottom w:val="single" w:sz="4" w:space="0" w:color="auto"/>
              <w:right w:val="single" w:sz="4" w:space="0" w:color="auto"/>
            </w:tcBorders>
            <w:vAlign w:val="center"/>
          </w:tcPr>
          <w:p w14:paraId="733337EB" w14:textId="08C1C29F" w:rsidR="0023621D" w:rsidRPr="00242DE2" w:rsidRDefault="0023621D" w:rsidP="0023621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4</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0EF53353" w14:textId="3D8B6230" w:rsidR="0023621D" w:rsidRPr="00242DE2" w:rsidRDefault="0023621D" w:rsidP="0023621D">
            <w:pPr>
              <w:ind w:left="140"/>
              <w:jc w:val="both"/>
              <w:rPr>
                <w:rFonts w:ascii="Arial Narrow" w:hAnsi="Arial Narrow" w:cs="Arial"/>
                <w:color w:val="000000"/>
                <w:sz w:val="15"/>
                <w:szCs w:val="15"/>
              </w:rPr>
            </w:pPr>
            <w:r w:rsidRPr="00D176B8">
              <w:rPr>
                <w:rFonts w:ascii="Arial Narrow" w:hAnsi="Arial Narrow" w:cstheme="minorBidi"/>
                <w:color w:val="000000"/>
                <w:sz w:val="15"/>
                <w:szCs w:val="15"/>
              </w:rPr>
              <w:t xml:space="preserve">Mainly clear sky becoming partly cloudy sky towards afternoon or evening. </w:t>
            </w:r>
          </w:p>
        </w:tc>
      </w:tr>
    </w:tbl>
    <w:tbl>
      <w:tblPr>
        <w:tblpPr w:leftFromText="180" w:rightFromText="180" w:vertAnchor="page" w:horzAnchor="margin" w:tblpY="9111"/>
        <w:tblW w:w="5000"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1E0" w:firstRow="1" w:lastRow="1" w:firstColumn="1" w:lastColumn="1" w:noHBand="0" w:noVBand="0"/>
      </w:tblPr>
      <w:tblGrid>
        <w:gridCol w:w="1236"/>
        <w:gridCol w:w="871"/>
        <w:gridCol w:w="237"/>
        <w:gridCol w:w="1213"/>
        <w:gridCol w:w="1213"/>
        <w:gridCol w:w="1216"/>
        <w:gridCol w:w="2281"/>
        <w:gridCol w:w="1388"/>
        <w:gridCol w:w="1915"/>
        <w:gridCol w:w="1915"/>
        <w:gridCol w:w="1905"/>
      </w:tblGrid>
      <w:tr w:rsidR="00D060BF" w:rsidRPr="002A5855" w14:paraId="221EB434" w14:textId="77777777" w:rsidTr="00D060BF">
        <w:trPr>
          <w:trHeight w:val="76"/>
        </w:trPr>
        <w:tc>
          <w:tcPr>
            <w:tcW w:w="402" w:type="pct"/>
            <w:tcBorders>
              <w:top w:val="single" w:sz="4" w:space="0" w:color="auto"/>
              <w:left w:val="single" w:sz="4" w:space="0" w:color="auto"/>
              <w:bottom w:val="single" w:sz="4" w:space="0" w:color="auto"/>
              <w:right w:val="single" w:sz="4" w:space="0" w:color="auto"/>
            </w:tcBorders>
            <w:vAlign w:val="center"/>
          </w:tcPr>
          <w:p w14:paraId="630CF683"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Rainfall Distribution</w:t>
            </w:r>
          </w:p>
        </w:tc>
        <w:tc>
          <w:tcPr>
            <w:tcW w:w="283" w:type="pct"/>
            <w:tcBorders>
              <w:top w:val="single" w:sz="4" w:space="0" w:color="auto"/>
              <w:left w:val="single" w:sz="4" w:space="0" w:color="auto"/>
              <w:bottom w:val="single" w:sz="4" w:space="0" w:color="auto"/>
              <w:right w:val="single" w:sz="4" w:space="0" w:color="auto"/>
            </w:tcBorders>
            <w:vAlign w:val="center"/>
          </w:tcPr>
          <w:p w14:paraId="0359E6C5" w14:textId="77777777" w:rsidR="00D060BF" w:rsidRPr="002A5855" w:rsidRDefault="00D060BF" w:rsidP="00D060BF">
            <w:pPr>
              <w:autoSpaceDE w:val="0"/>
              <w:autoSpaceDN w:val="0"/>
              <w:adjustRightInd w:val="0"/>
              <w:rPr>
                <w:rFonts w:ascii="Arial Narrow" w:hAnsi="Arial Narrow" w:cs="Arial"/>
                <w:color w:val="000000"/>
                <w:sz w:val="15"/>
                <w:szCs w:val="15"/>
              </w:rPr>
            </w:pPr>
          </w:p>
        </w:tc>
        <w:tc>
          <w:tcPr>
            <w:tcW w:w="77" w:type="pct"/>
            <w:tcBorders>
              <w:top w:val="nil"/>
              <w:left w:val="single" w:sz="4" w:space="0" w:color="auto"/>
              <w:bottom w:val="nil"/>
              <w:right w:val="nil"/>
            </w:tcBorders>
            <w:vAlign w:val="center"/>
          </w:tcPr>
          <w:p w14:paraId="2AF6CB9D" w14:textId="77777777" w:rsidR="00D060BF" w:rsidRPr="002A5855" w:rsidRDefault="00D060BF" w:rsidP="00D060BF">
            <w:pPr>
              <w:rPr>
                <w:rFonts w:ascii="Arial Narrow" w:hAnsi="Arial Narrow" w:cs="Arial"/>
                <w:color w:val="000000"/>
                <w:sz w:val="15"/>
                <w:szCs w:val="15"/>
              </w:rPr>
            </w:pPr>
          </w:p>
        </w:tc>
        <w:tc>
          <w:tcPr>
            <w:tcW w:w="394" w:type="pct"/>
            <w:tcBorders>
              <w:top w:val="nil"/>
              <w:left w:val="nil"/>
              <w:bottom w:val="nil"/>
              <w:right w:val="nil"/>
            </w:tcBorders>
          </w:tcPr>
          <w:p w14:paraId="58EE1AC7" w14:textId="77777777" w:rsidR="00D060BF" w:rsidRPr="002A5855" w:rsidRDefault="00D060BF" w:rsidP="00D060BF">
            <w:pPr>
              <w:autoSpaceDE w:val="0"/>
              <w:autoSpaceDN w:val="0"/>
              <w:adjustRightInd w:val="0"/>
              <w:rPr>
                <w:rFonts w:ascii="Arial Narrow" w:hAnsi="Arial Narrow" w:cs="Arial"/>
                <w:color w:val="000000"/>
                <w:sz w:val="15"/>
                <w:szCs w:val="15"/>
              </w:rPr>
            </w:pPr>
          </w:p>
        </w:tc>
        <w:tc>
          <w:tcPr>
            <w:tcW w:w="394" w:type="pct"/>
            <w:tcBorders>
              <w:top w:val="nil"/>
              <w:left w:val="nil"/>
              <w:bottom w:val="nil"/>
              <w:right w:val="nil"/>
            </w:tcBorders>
          </w:tcPr>
          <w:p w14:paraId="41862ED7" w14:textId="77777777" w:rsidR="00D060BF" w:rsidRPr="002A5855" w:rsidRDefault="00D060BF" w:rsidP="00D060BF">
            <w:pPr>
              <w:autoSpaceDE w:val="0"/>
              <w:autoSpaceDN w:val="0"/>
              <w:adjustRightInd w:val="0"/>
              <w:rPr>
                <w:rFonts w:ascii="Arial Narrow" w:hAnsi="Arial Narrow" w:cs="Arial"/>
                <w:color w:val="000000"/>
                <w:sz w:val="15"/>
                <w:szCs w:val="15"/>
              </w:rPr>
            </w:pPr>
          </w:p>
        </w:tc>
        <w:tc>
          <w:tcPr>
            <w:tcW w:w="395" w:type="pct"/>
            <w:tcBorders>
              <w:left w:val="single" w:sz="4" w:space="0" w:color="auto"/>
            </w:tcBorders>
            <w:vAlign w:val="center"/>
          </w:tcPr>
          <w:p w14:paraId="53BFD32F"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Rainfall Categories</w:t>
            </w:r>
          </w:p>
        </w:tc>
        <w:tc>
          <w:tcPr>
            <w:tcW w:w="741" w:type="pct"/>
            <w:tcBorders>
              <w:right w:val="single" w:sz="4" w:space="0" w:color="auto"/>
            </w:tcBorders>
            <w:vAlign w:val="center"/>
          </w:tcPr>
          <w:p w14:paraId="01158D31"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Rainfall (mm)</w:t>
            </w:r>
          </w:p>
        </w:tc>
        <w:tc>
          <w:tcPr>
            <w:tcW w:w="451" w:type="pct"/>
          </w:tcPr>
          <w:p w14:paraId="32D63F7B"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Cloud condition</w:t>
            </w:r>
          </w:p>
        </w:tc>
        <w:tc>
          <w:tcPr>
            <w:tcW w:w="622" w:type="pct"/>
          </w:tcPr>
          <w:p w14:paraId="604E31BE" w14:textId="77777777" w:rsidR="00D060BF" w:rsidRPr="002A5855" w:rsidRDefault="00D060BF" w:rsidP="00D060BF">
            <w:pPr>
              <w:autoSpaceDE w:val="0"/>
              <w:autoSpaceDN w:val="0"/>
              <w:adjustRightInd w:val="0"/>
              <w:rPr>
                <w:rFonts w:ascii="Arial Narrow" w:hAnsi="Arial Narrow" w:cs="Arial"/>
                <w:color w:val="000000"/>
                <w:sz w:val="15"/>
                <w:szCs w:val="15"/>
              </w:rPr>
            </w:pPr>
          </w:p>
        </w:tc>
        <w:tc>
          <w:tcPr>
            <w:tcW w:w="622" w:type="pct"/>
          </w:tcPr>
          <w:p w14:paraId="32D7261F"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Rainfall Intensity</w:t>
            </w:r>
          </w:p>
        </w:tc>
        <w:tc>
          <w:tcPr>
            <w:tcW w:w="619" w:type="pct"/>
          </w:tcPr>
          <w:p w14:paraId="02DE3833"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Range</w:t>
            </w:r>
          </w:p>
        </w:tc>
      </w:tr>
      <w:tr w:rsidR="00D060BF" w:rsidRPr="000A0056" w14:paraId="4224763C" w14:textId="77777777" w:rsidTr="00D060BF">
        <w:trPr>
          <w:trHeight w:val="76"/>
        </w:trPr>
        <w:tc>
          <w:tcPr>
            <w:tcW w:w="402" w:type="pct"/>
            <w:vMerge w:val="restart"/>
            <w:tcBorders>
              <w:top w:val="single" w:sz="4" w:space="0" w:color="auto"/>
              <w:left w:val="single" w:sz="4" w:space="0" w:color="auto"/>
              <w:bottom w:val="single" w:sz="4" w:space="0" w:color="auto"/>
              <w:right w:val="single" w:sz="4" w:space="0" w:color="auto"/>
            </w:tcBorders>
            <w:vAlign w:val="center"/>
          </w:tcPr>
          <w:p w14:paraId="0EF3E0CC"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Widespread (W)</w:t>
            </w:r>
          </w:p>
        </w:tc>
        <w:tc>
          <w:tcPr>
            <w:tcW w:w="283" w:type="pct"/>
            <w:vMerge w:val="restart"/>
            <w:tcBorders>
              <w:top w:val="single" w:sz="4" w:space="0" w:color="auto"/>
              <w:left w:val="single" w:sz="4" w:space="0" w:color="auto"/>
              <w:bottom w:val="single" w:sz="4" w:space="0" w:color="auto"/>
              <w:right w:val="single" w:sz="4" w:space="0" w:color="auto"/>
            </w:tcBorders>
            <w:vAlign w:val="center"/>
          </w:tcPr>
          <w:p w14:paraId="3D03BB8A"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76-100%</w:t>
            </w:r>
          </w:p>
        </w:tc>
        <w:tc>
          <w:tcPr>
            <w:tcW w:w="77" w:type="pct"/>
            <w:vMerge w:val="restart"/>
            <w:tcBorders>
              <w:top w:val="nil"/>
              <w:left w:val="single" w:sz="4" w:space="0" w:color="auto"/>
              <w:bottom w:val="nil"/>
              <w:right w:val="nil"/>
            </w:tcBorders>
            <w:vAlign w:val="center"/>
          </w:tcPr>
          <w:p w14:paraId="533E7745"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1E727F9D"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299672F1"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0BC4574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Light rain</w:t>
            </w:r>
          </w:p>
        </w:tc>
        <w:tc>
          <w:tcPr>
            <w:tcW w:w="741" w:type="pct"/>
            <w:tcBorders>
              <w:right w:val="single" w:sz="4" w:space="0" w:color="auto"/>
            </w:tcBorders>
            <w:vAlign w:val="center"/>
          </w:tcPr>
          <w:p w14:paraId="0654FC76" w14:textId="77777777" w:rsidR="00D060BF" w:rsidRPr="000A0056" w:rsidRDefault="00D060BF" w:rsidP="00D060BF">
            <w:pPr>
              <w:autoSpaceDE w:val="0"/>
              <w:autoSpaceDN w:val="0"/>
              <w:adjustRightInd w:val="0"/>
              <w:rPr>
                <w:rFonts w:ascii="Arial Narrow" w:hAnsi="Arial Narrow" w:cs="Arial"/>
                <w:b/>
                <w:color w:val="000000"/>
                <w:sz w:val="11"/>
                <w:szCs w:val="11"/>
                <w:lang w:val="en-IN"/>
              </w:rPr>
            </w:pPr>
            <w:r w:rsidRPr="000A0056">
              <w:rPr>
                <w:rFonts w:ascii="Arial Narrow" w:hAnsi="Arial Narrow" w:cs="Arial"/>
                <w:b/>
                <w:color w:val="000000"/>
                <w:sz w:val="11"/>
                <w:szCs w:val="11"/>
                <w:lang w:val="en-IN"/>
              </w:rPr>
              <w:t>Trace to 2.4 mm</w:t>
            </w:r>
          </w:p>
        </w:tc>
        <w:tc>
          <w:tcPr>
            <w:tcW w:w="451" w:type="pct"/>
          </w:tcPr>
          <w:p w14:paraId="0566012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Mainly clear sky</w:t>
            </w:r>
          </w:p>
        </w:tc>
        <w:tc>
          <w:tcPr>
            <w:tcW w:w="622" w:type="pct"/>
          </w:tcPr>
          <w:p w14:paraId="3546F72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1-2 </w:t>
            </w:r>
            <w:proofErr w:type="spellStart"/>
            <w:r w:rsidRPr="000A0056">
              <w:rPr>
                <w:rFonts w:ascii="Arial Narrow" w:hAnsi="Arial Narrow" w:cs="Arial"/>
                <w:b/>
                <w:color w:val="000000"/>
                <w:sz w:val="11"/>
                <w:szCs w:val="11"/>
              </w:rPr>
              <w:t>oktas</w:t>
            </w:r>
            <w:proofErr w:type="spellEnd"/>
          </w:p>
        </w:tc>
        <w:tc>
          <w:tcPr>
            <w:tcW w:w="622" w:type="pct"/>
          </w:tcPr>
          <w:p w14:paraId="7E857A85"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Light Spell</w:t>
            </w:r>
          </w:p>
        </w:tc>
        <w:tc>
          <w:tcPr>
            <w:tcW w:w="619" w:type="pct"/>
          </w:tcPr>
          <w:p w14:paraId="61BA4636"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1 cm/</w:t>
            </w:r>
            <w:proofErr w:type="spellStart"/>
            <w:r w:rsidRPr="000A0056">
              <w:rPr>
                <w:rFonts w:ascii="Arial Narrow" w:hAnsi="Arial Narrow" w:cs="Arial"/>
                <w:b/>
                <w:color w:val="000000"/>
                <w:sz w:val="11"/>
                <w:szCs w:val="11"/>
              </w:rPr>
              <w:t>hr</w:t>
            </w:r>
            <w:proofErr w:type="spellEnd"/>
          </w:p>
        </w:tc>
      </w:tr>
      <w:tr w:rsidR="00D060BF" w:rsidRPr="000A0056" w14:paraId="15947D14" w14:textId="77777777" w:rsidTr="00D060BF">
        <w:trPr>
          <w:trHeight w:val="76"/>
        </w:trPr>
        <w:tc>
          <w:tcPr>
            <w:tcW w:w="402" w:type="pct"/>
            <w:vMerge/>
            <w:tcBorders>
              <w:top w:val="single" w:sz="4" w:space="0" w:color="auto"/>
              <w:left w:val="single" w:sz="4" w:space="0" w:color="auto"/>
              <w:bottom w:val="single" w:sz="4" w:space="0" w:color="auto"/>
              <w:right w:val="single" w:sz="4" w:space="0" w:color="auto"/>
            </w:tcBorders>
            <w:vAlign w:val="center"/>
          </w:tcPr>
          <w:p w14:paraId="0BD8B5DD"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283" w:type="pct"/>
            <w:vMerge/>
            <w:tcBorders>
              <w:top w:val="single" w:sz="4" w:space="0" w:color="auto"/>
              <w:left w:val="single" w:sz="4" w:space="0" w:color="auto"/>
              <w:bottom w:val="single" w:sz="4" w:space="0" w:color="auto"/>
              <w:right w:val="single" w:sz="4" w:space="0" w:color="auto"/>
            </w:tcBorders>
            <w:vAlign w:val="center"/>
          </w:tcPr>
          <w:p w14:paraId="13C59F80"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77" w:type="pct"/>
            <w:vMerge/>
            <w:tcBorders>
              <w:top w:val="nil"/>
              <w:left w:val="single" w:sz="4" w:space="0" w:color="auto"/>
              <w:bottom w:val="nil"/>
              <w:right w:val="nil"/>
            </w:tcBorders>
            <w:vAlign w:val="center"/>
          </w:tcPr>
          <w:p w14:paraId="1F84BE87"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428E1064"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5F17B3E1"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2B5C99A1"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Light rain</w:t>
            </w:r>
          </w:p>
        </w:tc>
        <w:tc>
          <w:tcPr>
            <w:tcW w:w="741" w:type="pct"/>
            <w:tcBorders>
              <w:right w:val="single" w:sz="4" w:space="0" w:color="auto"/>
            </w:tcBorders>
            <w:vAlign w:val="center"/>
          </w:tcPr>
          <w:p w14:paraId="1A7E75A1" w14:textId="77777777" w:rsidR="00D060BF" w:rsidRPr="000A0056" w:rsidRDefault="00D060BF" w:rsidP="00D060BF">
            <w:pPr>
              <w:autoSpaceDE w:val="0"/>
              <w:autoSpaceDN w:val="0"/>
              <w:adjustRightInd w:val="0"/>
              <w:rPr>
                <w:rFonts w:ascii="Arial Narrow" w:hAnsi="Arial Narrow" w:cs="Arial"/>
                <w:b/>
                <w:color w:val="000000"/>
                <w:sz w:val="11"/>
                <w:szCs w:val="11"/>
                <w:lang w:val="en-IN"/>
              </w:rPr>
            </w:pPr>
            <w:r w:rsidRPr="000A0056">
              <w:rPr>
                <w:rFonts w:ascii="Arial Narrow" w:hAnsi="Arial Narrow" w:cs="Arial"/>
                <w:b/>
                <w:color w:val="000000"/>
                <w:sz w:val="11"/>
                <w:szCs w:val="11"/>
              </w:rPr>
              <w:t>2.5 to 15.5 mm</w:t>
            </w:r>
          </w:p>
        </w:tc>
        <w:tc>
          <w:tcPr>
            <w:tcW w:w="451" w:type="pct"/>
          </w:tcPr>
          <w:p w14:paraId="0073678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Partly cloudy sky</w:t>
            </w:r>
          </w:p>
        </w:tc>
        <w:tc>
          <w:tcPr>
            <w:tcW w:w="622" w:type="pct"/>
          </w:tcPr>
          <w:p w14:paraId="66583954"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3-4 </w:t>
            </w:r>
            <w:proofErr w:type="spellStart"/>
            <w:r w:rsidRPr="000A0056">
              <w:rPr>
                <w:rFonts w:ascii="Arial Narrow" w:hAnsi="Arial Narrow" w:cs="Arial"/>
                <w:b/>
                <w:color w:val="000000"/>
                <w:sz w:val="11"/>
                <w:szCs w:val="11"/>
              </w:rPr>
              <w:t>oktas</w:t>
            </w:r>
            <w:proofErr w:type="spellEnd"/>
          </w:p>
        </w:tc>
        <w:tc>
          <w:tcPr>
            <w:tcW w:w="622" w:type="pct"/>
          </w:tcPr>
          <w:p w14:paraId="619C32B1"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Moderate Spell</w:t>
            </w:r>
          </w:p>
        </w:tc>
        <w:tc>
          <w:tcPr>
            <w:tcW w:w="619" w:type="pct"/>
          </w:tcPr>
          <w:p w14:paraId="40519A2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1-2 cm/</w:t>
            </w:r>
            <w:proofErr w:type="spellStart"/>
            <w:r w:rsidRPr="000A0056">
              <w:rPr>
                <w:rFonts w:ascii="Arial Narrow" w:hAnsi="Arial Narrow" w:cs="Arial"/>
                <w:b/>
                <w:color w:val="000000"/>
                <w:sz w:val="11"/>
                <w:szCs w:val="11"/>
              </w:rPr>
              <w:t>hr</w:t>
            </w:r>
            <w:proofErr w:type="spellEnd"/>
          </w:p>
        </w:tc>
      </w:tr>
      <w:tr w:rsidR="00D060BF" w:rsidRPr="000A0056" w14:paraId="79E9492A" w14:textId="77777777" w:rsidTr="00D060BF">
        <w:trPr>
          <w:trHeight w:val="96"/>
        </w:trPr>
        <w:tc>
          <w:tcPr>
            <w:tcW w:w="402" w:type="pct"/>
            <w:tcBorders>
              <w:top w:val="single" w:sz="4" w:space="0" w:color="auto"/>
              <w:left w:val="single" w:sz="4" w:space="0" w:color="auto"/>
              <w:bottom w:val="single" w:sz="4" w:space="0" w:color="auto"/>
              <w:right w:val="single" w:sz="4" w:space="0" w:color="auto"/>
            </w:tcBorders>
            <w:vAlign w:val="center"/>
          </w:tcPr>
          <w:p w14:paraId="7C8F1BB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Fairly Widespread (FW)</w:t>
            </w:r>
          </w:p>
        </w:tc>
        <w:tc>
          <w:tcPr>
            <w:tcW w:w="283" w:type="pct"/>
            <w:tcBorders>
              <w:top w:val="single" w:sz="4" w:space="0" w:color="auto"/>
              <w:left w:val="single" w:sz="4" w:space="0" w:color="auto"/>
              <w:bottom w:val="single" w:sz="4" w:space="0" w:color="auto"/>
              <w:right w:val="single" w:sz="4" w:space="0" w:color="auto"/>
            </w:tcBorders>
            <w:vAlign w:val="center"/>
          </w:tcPr>
          <w:p w14:paraId="192819B3"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51 – 75%</w:t>
            </w:r>
          </w:p>
        </w:tc>
        <w:tc>
          <w:tcPr>
            <w:tcW w:w="77" w:type="pct"/>
            <w:tcBorders>
              <w:top w:val="nil"/>
              <w:left w:val="single" w:sz="4" w:space="0" w:color="auto"/>
              <w:bottom w:val="nil"/>
              <w:right w:val="nil"/>
            </w:tcBorders>
            <w:vAlign w:val="center"/>
          </w:tcPr>
          <w:p w14:paraId="326E9B34"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5844F60D"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68A03A98"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65F4CC4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Moderate rain</w:t>
            </w:r>
          </w:p>
        </w:tc>
        <w:tc>
          <w:tcPr>
            <w:tcW w:w="741" w:type="pct"/>
            <w:tcBorders>
              <w:right w:val="single" w:sz="4" w:space="0" w:color="auto"/>
            </w:tcBorders>
            <w:vAlign w:val="center"/>
          </w:tcPr>
          <w:p w14:paraId="7B4ECC89"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15.6 to 64.4 mm</w:t>
            </w:r>
          </w:p>
        </w:tc>
        <w:tc>
          <w:tcPr>
            <w:tcW w:w="451" w:type="pct"/>
          </w:tcPr>
          <w:p w14:paraId="19099BCF"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Generally cloudy sky</w:t>
            </w:r>
          </w:p>
        </w:tc>
        <w:tc>
          <w:tcPr>
            <w:tcW w:w="622" w:type="pct"/>
          </w:tcPr>
          <w:p w14:paraId="20AB0761"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5-7 </w:t>
            </w:r>
            <w:proofErr w:type="spellStart"/>
            <w:r w:rsidRPr="000A0056">
              <w:rPr>
                <w:rFonts w:ascii="Arial Narrow" w:hAnsi="Arial Narrow" w:cs="Arial"/>
                <w:b/>
                <w:color w:val="000000"/>
                <w:sz w:val="11"/>
                <w:szCs w:val="11"/>
              </w:rPr>
              <w:t>oktas</w:t>
            </w:r>
            <w:proofErr w:type="spellEnd"/>
          </w:p>
        </w:tc>
        <w:tc>
          <w:tcPr>
            <w:tcW w:w="622" w:type="pct"/>
          </w:tcPr>
          <w:p w14:paraId="5C46CA09"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Intense Spell</w:t>
            </w:r>
          </w:p>
        </w:tc>
        <w:tc>
          <w:tcPr>
            <w:tcW w:w="619" w:type="pct"/>
          </w:tcPr>
          <w:p w14:paraId="22C1A525"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2-3 cm/</w:t>
            </w:r>
            <w:proofErr w:type="spellStart"/>
            <w:r w:rsidRPr="000A0056">
              <w:rPr>
                <w:rFonts w:ascii="Arial Narrow" w:hAnsi="Arial Narrow" w:cs="Arial"/>
                <w:b/>
                <w:color w:val="000000"/>
                <w:sz w:val="11"/>
                <w:szCs w:val="11"/>
              </w:rPr>
              <w:t>hr</w:t>
            </w:r>
            <w:proofErr w:type="spellEnd"/>
          </w:p>
        </w:tc>
      </w:tr>
      <w:tr w:rsidR="00D060BF" w:rsidRPr="000A0056" w14:paraId="08B52883" w14:textId="77777777" w:rsidTr="00D060BF">
        <w:trPr>
          <w:trHeight w:val="17"/>
        </w:trPr>
        <w:tc>
          <w:tcPr>
            <w:tcW w:w="402" w:type="pct"/>
            <w:tcBorders>
              <w:top w:val="single" w:sz="4" w:space="0" w:color="auto"/>
              <w:left w:val="single" w:sz="4" w:space="0" w:color="auto"/>
              <w:bottom w:val="single" w:sz="4" w:space="0" w:color="auto"/>
              <w:right w:val="single" w:sz="4" w:space="0" w:color="auto"/>
            </w:tcBorders>
            <w:vAlign w:val="center"/>
          </w:tcPr>
          <w:p w14:paraId="05A8D07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Scattered (S)</w:t>
            </w:r>
          </w:p>
        </w:tc>
        <w:tc>
          <w:tcPr>
            <w:tcW w:w="283" w:type="pct"/>
            <w:tcBorders>
              <w:top w:val="single" w:sz="4" w:space="0" w:color="auto"/>
              <w:left w:val="single" w:sz="4" w:space="0" w:color="auto"/>
              <w:bottom w:val="single" w:sz="4" w:space="0" w:color="auto"/>
              <w:right w:val="single" w:sz="4" w:space="0" w:color="auto"/>
            </w:tcBorders>
            <w:vAlign w:val="center"/>
          </w:tcPr>
          <w:p w14:paraId="3852109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26 – 50%</w:t>
            </w:r>
          </w:p>
        </w:tc>
        <w:tc>
          <w:tcPr>
            <w:tcW w:w="77" w:type="pct"/>
            <w:tcBorders>
              <w:top w:val="nil"/>
              <w:left w:val="single" w:sz="4" w:space="0" w:color="auto"/>
              <w:bottom w:val="nil"/>
              <w:right w:val="nil"/>
            </w:tcBorders>
            <w:vAlign w:val="center"/>
          </w:tcPr>
          <w:p w14:paraId="3F543765"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1CDDE7CC"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0812493E"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4090719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Heavy rain</w:t>
            </w:r>
          </w:p>
        </w:tc>
        <w:tc>
          <w:tcPr>
            <w:tcW w:w="741" w:type="pct"/>
            <w:tcBorders>
              <w:right w:val="single" w:sz="4" w:space="0" w:color="auto"/>
            </w:tcBorders>
            <w:vAlign w:val="center"/>
          </w:tcPr>
          <w:p w14:paraId="006386A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64.5 to 115.5 mm</w:t>
            </w:r>
          </w:p>
        </w:tc>
        <w:tc>
          <w:tcPr>
            <w:tcW w:w="451" w:type="pct"/>
          </w:tcPr>
          <w:p w14:paraId="0532713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Overcast</w:t>
            </w:r>
          </w:p>
        </w:tc>
        <w:tc>
          <w:tcPr>
            <w:tcW w:w="622" w:type="pct"/>
          </w:tcPr>
          <w:p w14:paraId="7B2F1B8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8 </w:t>
            </w:r>
            <w:proofErr w:type="spellStart"/>
            <w:r w:rsidRPr="000A0056">
              <w:rPr>
                <w:rFonts w:ascii="Arial Narrow" w:hAnsi="Arial Narrow" w:cs="Arial"/>
                <w:b/>
                <w:color w:val="000000"/>
                <w:sz w:val="11"/>
                <w:szCs w:val="11"/>
              </w:rPr>
              <w:t>oktas</w:t>
            </w:r>
            <w:proofErr w:type="spellEnd"/>
          </w:p>
        </w:tc>
        <w:tc>
          <w:tcPr>
            <w:tcW w:w="622" w:type="pct"/>
          </w:tcPr>
          <w:p w14:paraId="59412276"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Intense Spell</w:t>
            </w:r>
          </w:p>
        </w:tc>
        <w:tc>
          <w:tcPr>
            <w:tcW w:w="619" w:type="pct"/>
          </w:tcPr>
          <w:p w14:paraId="32D3F6F0"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3-5 cm/</w:t>
            </w:r>
            <w:proofErr w:type="spellStart"/>
            <w:r w:rsidRPr="000A0056">
              <w:rPr>
                <w:rFonts w:ascii="Arial Narrow" w:hAnsi="Arial Narrow" w:cs="Arial"/>
                <w:b/>
                <w:color w:val="000000"/>
                <w:sz w:val="11"/>
                <w:szCs w:val="11"/>
              </w:rPr>
              <w:t>hr</w:t>
            </w:r>
            <w:proofErr w:type="spellEnd"/>
          </w:p>
        </w:tc>
      </w:tr>
      <w:tr w:rsidR="00D060BF" w:rsidRPr="000A0056" w14:paraId="17672F6D" w14:textId="77777777" w:rsidTr="00D060BF">
        <w:trPr>
          <w:trHeight w:val="17"/>
        </w:trPr>
        <w:tc>
          <w:tcPr>
            <w:tcW w:w="402" w:type="pct"/>
            <w:tcBorders>
              <w:top w:val="single" w:sz="4" w:space="0" w:color="auto"/>
              <w:left w:val="single" w:sz="4" w:space="0" w:color="auto"/>
              <w:bottom w:val="single" w:sz="4" w:space="0" w:color="auto"/>
              <w:right w:val="single" w:sz="4" w:space="0" w:color="auto"/>
            </w:tcBorders>
            <w:vAlign w:val="center"/>
          </w:tcPr>
          <w:p w14:paraId="28DFDC78"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Isolated (I)</w:t>
            </w:r>
          </w:p>
        </w:tc>
        <w:tc>
          <w:tcPr>
            <w:tcW w:w="283" w:type="pct"/>
            <w:tcBorders>
              <w:top w:val="single" w:sz="4" w:space="0" w:color="auto"/>
              <w:left w:val="single" w:sz="4" w:space="0" w:color="auto"/>
              <w:bottom w:val="single" w:sz="4" w:space="0" w:color="auto"/>
              <w:right w:val="single" w:sz="4" w:space="0" w:color="auto"/>
            </w:tcBorders>
            <w:vAlign w:val="center"/>
          </w:tcPr>
          <w:p w14:paraId="2F19A7E2"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1 – 25%</w:t>
            </w:r>
          </w:p>
        </w:tc>
        <w:tc>
          <w:tcPr>
            <w:tcW w:w="77" w:type="pct"/>
            <w:tcBorders>
              <w:top w:val="nil"/>
              <w:left w:val="single" w:sz="4" w:space="0" w:color="auto"/>
              <w:bottom w:val="nil"/>
              <w:right w:val="nil"/>
            </w:tcBorders>
            <w:vAlign w:val="center"/>
          </w:tcPr>
          <w:p w14:paraId="064A5D1A"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6DE2534F"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1EA2E5A1"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6A500290"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heavy rain</w:t>
            </w:r>
          </w:p>
        </w:tc>
        <w:tc>
          <w:tcPr>
            <w:tcW w:w="741" w:type="pct"/>
            <w:tcBorders>
              <w:right w:val="single" w:sz="4" w:space="0" w:color="auto"/>
            </w:tcBorders>
            <w:vAlign w:val="center"/>
          </w:tcPr>
          <w:p w14:paraId="1A7F4D8B" w14:textId="77777777" w:rsidR="00D060BF" w:rsidRPr="000A0056" w:rsidRDefault="00D060BF" w:rsidP="00D060BF">
            <w:pPr>
              <w:autoSpaceDE w:val="0"/>
              <w:autoSpaceDN w:val="0"/>
              <w:adjustRightInd w:val="0"/>
              <w:rPr>
                <w:rFonts w:ascii="Arial Narrow" w:hAnsi="Arial Narrow" w:cs="Arial"/>
                <w:b/>
                <w:color w:val="000000"/>
                <w:sz w:val="11"/>
                <w:szCs w:val="11"/>
                <w:lang w:val="en-IN"/>
              </w:rPr>
            </w:pPr>
            <w:r w:rsidRPr="000A0056">
              <w:rPr>
                <w:rFonts w:ascii="Arial Narrow" w:hAnsi="Arial Narrow" w:cs="Arial"/>
                <w:b/>
                <w:color w:val="000000"/>
                <w:sz w:val="11"/>
                <w:szCs w:val="11"/>
              </w:rPr>
              <w:t>115.6 to 204.4 mm</w:t>
            </w:r>
          </w:p>
        </w:tc>
        <w:tc>
          <w:tcPr>
            <w:tcW w:w="451" w:type="pct"/>
          </w:tcPr>
          <w:p w14:paraId="20CE914F"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622" w:type="pct"/>
          </w:tcPr>
          <w:p w14:paraId="2FA945F0"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622" w:type="pct"/>
          </w:tcPr>
          <w:p w14:paraId="0BECD18C"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Extremely Intense Spell</w:t>
            </w:r>
          </w:p>
        </w:tc>
        <w:tc>
          <w:tcPr>
            <w:tcW w:w="619" w:type="pct"/>
          </w:tcPr>
          <w:p w14:paraId="172F94AB"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5-10 cm/</w:t>
            </w:r>
            <w:proofErr w:type="spellStart"/>
            <w:r w:rsidRPr="000A0056">
              <w:rPr>
                <w:rFonts w:ascii="Arial Narrow" w:hAnsi="Arial Narrow" w:cs="Arial"/>
                <w:b/>
                <w:color w:val="000000"/>
                <w:sz w:val="11"/>
                <w:szCs w:val="11"/>
              </w:rPr>
              <w:t>hr</w:t>
            </w:r>
            <w:proofErr w:type="spellEnd"/>
          </w:p>
        </w:tc>
      </w:tr>
      <w:tr w:rsidR="00D060BF" w:rsidRPr="000A0056" w14:paraId="145869BA" w14:textId="77777777" w:rsidTr="00D060BF">
        <w:trPr>
          <w:trHeight w:val="17"/>
        </w:trPr>
        <w:tc>
          <w:tcPr>
            <w:tcW w:w="402" w:type="pct"/>
            <w:tcBorders>
              <w:top w:val="single" w:sz="4" w:space="0" w:color="auto"/>
              <w:left w:val="single" w:sz="4" w:space="0" w:color="auto"/>
              <w:bottom w:val="single" w:sz="4" w:space="0" w:color="auto"/>
              <w:right w:val="single" w:sz="4" w:space="0" w:color="auto"/>
            </w:tcBorders>
            <w:vAlign w:val="center"/>
          </w:tcPr>
          <w:p w14:paraId="6C933120"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Dry (D) </w:t>
            </w:r>
          </w:p>
        </w:tc>
        <w:tc>
          <w:tcPr>
            <w:tcW w:w="283" w:type="pct"/>
            <w:tcBorders>
              <w:top w:val="single" w:sz="4" w:space="0" w:color="auto"/>
              <w:left w:val="single" w:sz="4" w:space="0" w:color="auto"/>
              <w:bottom w:val="single" w:sz="4" w:space="0" w:color="auto"/>
              <w:right w:val="single" w:sz="4" w:space="0" w:color="auto"/>
            </w:tcBorders>
            <w:vAlign w:val="center"/>
          </w:tcPr>
          <w:p w14:paraId="65D0923B"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No Rain</w:t>
            </w:r>
          </w:p>
        </w:tc>
        <w:tc>
          <w:tcPr>
            <w:tcW w:w="77" w:type="pct"/>
            <w:tcBorders>
              <w:top w:val="nil"/>
              <w:left w:val="single" w:sz="4" w:space="0" w:color="auto"/>
              <w:bottom w:val="nil"/>
              <w:right w:val="nil"/>
            </w:tcBorders>
            <w:vAlign w:val="center"/>
          </w:tcPr>
          <w:p w14:paraId="0D86DA25" w14:textId="77777777" w:rsidR="00D060BF" w:rsidRPr="00DA6302" w:rsidRDefault="00D060BF" w:rsidP="00D060BF">
            <w:pPr>
              <w:rPr>
                <w:rFonts w:ascii="Arial Narrow" w:hAnsi="Arial Narrow"/>
                <w:b/>
                <w:color w:val="000000"/>
                <w:sz w:val="11"/>
                <w:szCs w:val="11"/>
                <w:lang w:val="en-IN"/>
              </w:rPr>
            </w:pPr>
          </w:p>
        </w:tc>
        <w:tc>
          <w:tcPr>
            <w:tcW w:w="394" w:type="pct"/>
            <w:tcBorders>
              <w:top w:val="nil"/>
              <w:left w:val="nil"/>
              <w:bottom w:val="nil"/>
              <w:right w:val="nil"/>
            </w:tcBorders>
          </w:tcPr>
          <w:p w14:paraId="096B88D3"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7D6CAFC9"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4DA0A782"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Extremely heavy rain</w:t>
            </w:r>
          </w:p>
        </w:tc>
        <w:tc>
          <w:tcPr>
            <w:tcW w:w="741" w:type="pct"/>
            <w:tcBorders>
              <w:right w:val="single" w:sz="4" w:space="0" w:color="auto"/>
            </w:tcBorders>
            <w:vAlign w:val="center"/>
          </w:tcPr>
          <w:p w14:paraId="2746F8E0" w14:textId="77777777" w:rsidR="00D060BF" w:rsidRPr="000A0056" w:rsidRDefault="00D060BF" w:rsidP="00D060BF">
            <w:pPr>
              <w:autoSpaceDE w:val="0"/>
              <w:autoSpaceDN w:val="0"/>
              <w:adjustRightInd w:val="0"/>
              <w:rPr>
                <w:rFonts w:ascii="Arial Narrow" w:hAnsi="Arial Narrow" w:cs="Arial"/>
                <w:b/>
                <w:color w:val="000000"/>
                <w:sz w:val="11"/>
                <w:szCs w:val="11"/>
                <w:lang w:val="en-IN"/>
              </w:rPr>
            </w:pPr>
            <w:r w:rsidRPr="000A0056">
              <w:rPr>
                <w:rFonts w:ascii="Arial Narrow" w:hAnsi="Arial Narrow" w:cs="Arial"/>
                <w:b/>
                <w:color w:val="000000"/>
                <w:sz w:val="11"/>
                <w:szCs w:val="11"/>
              </w:rPr>
              <w:t>≥ 204.5 mm</w:t>
            </w:r>
          </w:p>
        </w:tc>
        <w:tc>
          <w:tcPr>
            <w:tcW w:w="451" w:type="pct"/>
          </w:tcPr>
          <w:p w14:paraId="68C66A43"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622" w:type="pct"/>
          </w:tcPr>
          <w:p w14:paraId="1EE771B8"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622" w:type="pct"/>
          </w:tcPr>
          <w:p w14:paraId="30027078"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Cloudburst</w:t>
            </w:r>
          </w:p>
        </w:tc>
        <w:tc>
          <w:tcPr>
            <w:tcW w:w="619" w:type="pct"/>
          </w:tcPr>
          <w:p w14:paraId="68A1702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&gt; 10 cm/</w:t>
            </w:r>
            <w:proofErr w:type="spellStart"/>
            <w:r w:rsidRPr="000A0056">
              <w:rPr>
                <w:rFonts w:ascii="Arial Narrow" w:hAnsi="Arial Narrow" w:cs="Arial"/>
                <w:b/>
                <w:color w:val="000000"/>
                <w:sz w:val="11"/>
                <w:szCs w:val="11"/>
              </w:rPr>
              <w:t>hr</w:t>
            </w:r>
            <w:proofErr w:type="spellEnd"/>
          </w:p>
        </w:tc>
      </w:tr>
      <w:tr w:rsidR="00D060BF" w:rsidRPr="000A0056" w14:paraId="2E4A3C6F" w14:textId="77777777" w:rsidTr="00D060BF">
        <w:trPr>
          <w:gridAfter w:val="4"/>
          <w:wAfter w:w="2314" w:type="pct"/>
          <w:trHeight w:val="17"/>
        </w:trPr>
        <w:tc>
          <w:tcPr>
            <w:tcW w:w="685" w:type="pct"/>
            <w:gridSpan w:val="2"/>
            <w:tcBorders>
              <w:top w:val="single" w:sz="4" w:space="0" w:color="auto"/>
              <w:left w:val="single" w:sz="4" w:space="0" w:color="auto"/>
              <w:bottom w:val="single" w:sz="4" w:space="0" w:color="auto"/>
              <w:right w:val="single" w:sz="4" w:space="0" w:color="auto"/>
            </w:tcBorders>
            <w:vAlign w:val="center"/>
          </w:tcPr>
          <w:p w14:paraId="1EDCCB15"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Probability Terms in %:</w:t>
            </w:r>
          </w:p>
        </w:tc>
        <w:tc>
          <w:tcPr>
            <w:tcW w:w="77" w:type="pct"/>
            <w:tcBorders>
              <w:top w:val="nil"/>
              <w:left w:val="single" w:sz="4" w:space="0" w:color="auto"/>
              <w:bottom w:val="nil"/>
              <w:right w:val="nil"/>
            </w:tcBorders>
            <w:vAlign w:val="center"/>
          </w:tcPr>
          <w:p w14:paraId="1767952F"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7BD2FA85"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67E1C756"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5BA9145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Heavy snow</w:t>
            </w:r>
          </w:p>
        </w:tc>
        <w:tc>
          <w:tcPr>
            <w:tcW w:w="741" w:type="pct"/>
            <w:tcBorders>
              <w:right w:val="single" w:sz="4" w:space="0" w:color="auto"/>
            </w:tcBorders>
            <w:vAlign w:val="center"/>
          </w:tcPr>
          <w:p w14:paraId="007F4A18"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6.5 to 11.5 </w:t>
            </w:r>
            <w:proofErr w:type="spellStart"/>
            <w:r w:rsidRPr="000A0056">
              <w:rPr>
                <w:rFonts w:ascii="Arial Narrow" w:hAnsi="Arial Narrow" w:cs="Arial"/>
                <w:b/>
                <w:color w:val="000000"/>
                <w:sz w:val="11"/>
                <w:szCs w:val="11"/>
              </w:rPr>
              <w:t>cms</w:t>
            </w:r>
            <w:proofErr w:type="spellEnd"/>
            <w:r w:rsidRPr="000A0056">
              <w:rPr>
                <w:rFonts w:ascii="Arial Narrow" w:hAnsi="Arial Narrow" w:cs="Arial"/>
                <w:b/>
                <w:color w:val="000000"/>
                <w:sz w:val="11"/>
                <w:szCs w:val="11"/>
              </w:rPr>
              <w:t xml:space="preserve"> water equivalent of rain</w:t>
            </w:r>
          </w:p>
        </w:tc>
      </w:tr>
      <w:tr w:rsidR="00D060BF" w:rsidRPr="000A0056" w14:paraId="0D8B2B87" w14:textId="77777777" w:rsidTr="00D060BF">
        <w:trPr>
          <w:gridAfter w:val="4"/>
          <w:wAfter w:w="2314" w:type="pct"/>
          <w:trHeight w:val="57"/>
        </w:trPr>
        <w:tc>
          <w:tcPr>
            <w:tcW w:w="402" w:type="pct"/>
            <w:tcBorders>
              <w:top w:val="single" w:sz="4" w:space="0" w:color="auto"/>
              <w:left w:val="single" w:sz="4" w:space="0" w:color="auto"/>
              <w:bottom w:val="single" w:sz="4" w:space="0" w:color="auto"/>
              <w:right w:val="single" w:sz="4" w:space="0" w:color="auto"/>
            </w:tcBorders>
            <w:vAlign w:val="center"/>
          </w:tcPr>
          <w:p w14:paraId="70FD2D43"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unlikely</w:t>
            </w:r>
          </w:p>
        </w:tc>
        <w:tc>
          <w:tcPr>
            <w:tcW w:w="283" w:type="pct"/>
            <w:tcBorders>
              <w:top w:val="single" w:sz="4" w:space="0" w:color="auto"/>
              <w:left w:val="single" w:sz="4" w:space="0" w:color="auto"/>
              <w:bottom w:val="single" w:sz="4" w:space="0" w:color="auto"/>
              <w:right w:val="single" w:sz="4" w:space="0" w:color="auto"/>
            </w:tcBorders>
            <w:vAlign w:val="center"/>
          </w:tcPr>
          <w:p w14:paraId="3BBE5EDC"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&lt; 25</w:t>
            </w:r>
          </w:p>
        </w:tc>
        <w:tc>
          <w:tcPr>
            <w:tcW w:w="77" w:type="pct"/>
            <w:tcBorders>
              <w:top w:val="nil"/>
              <w:left w:val="single" w:sz="4" w:space="0" w:color="auto"/>
              <w:bottom w:val="nil"/>
              <w:right w:val="nil"/>
            </w:tcBorders>
            <w:vAlign w:val="center"/>
          </w:tcPr>
          <w:p w14:paraId="1149F55E"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5D56C9A6"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6582CF7A"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bottom w:val="dotted" w:sz="4" w:space="0" w:color="auto"/>
            </w:tcBorders>
            <w:vAlign w:val="center"/>
          </w:tcPr>
          <w:p w14:paraId="665E63EB"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heavy snow</w:t>
            </w:r>
          </w:p>
        </w:tc>
        <w:tc>
          <w:tcPr>
            <w:tcW w:w="741" w:type="pct"/>
            <w:tcBorders>
              <w:bottom w:val="dotted" w:sz="4" w:space="0" w:color="auto"/>
              <w:right w:val="single" w:sz="4" w:space="0" w:color="auto"/>
            </w:tcBorders>
            <w:vAlign w:val="center"/>
          </w:tcPr>
          <w:p w14:paraId="4E2C1E1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11.6 to 20.4 </w:t>
            </w:r>
            <w:proofErr w:type="spellStart"/>
            <w:r w:rsidRPr="000A0056">
              <w:rPr>
                <w:rFonts w:ascii="Arial Narrow" w:hAnsi="Arial Narrow" w:cs="Arial"/>
                <w:b/>
                <w:color w:val="000000"/>
                <w:sz w:val="11"/>
                <w:szCs w:val="11"/>
              </w:rPr>
              <w:t>cms</w:t>
            </w:r>
            <w:proofErr w:type="spellEnd"/>
            <w:r w:rsidRPr="000A0056">
              <w:rPr>
                <w:rFonts w:ascii="Arial Narrow" w:hAnsi="Arial Narrow" w:cs="Arial"/>
                <w:b/>
                <w:color w:val="000000"/>
                <w:sz w:val="11"/>
                <w:szCs w:val="11"/>
              </w:rPr>
              <w:t xml:space="preserve"> water equivalent of rain</w:t>
            </w:r>
          </w:p>
        </w:tc>
      </w:tr>
      <w:tr w:rsidR="00D060BF" w:rsidRPr="000A0056" w14:paraId="38FC8133" w14:textId="77777777" w:rsidTr="00D060BF">
        <w:trPr>
          <w:gridAfter w:val="6"/>
          <w:wAfter w:w="3450" w:type="pct"/>
          <w:trHeight w:val="28"/>
        </w:trPr>
        <w:tc>
          <w:tcPr>
            <w:tcW w:w="402" w:type="pct"/>
            <w:tcBorders>
              <w:top w:val="single" w:sz="4" w:space="0" w:color="auto"/>
              <w:left w:val="single" w:sz="4" w:space="0" w:color="auto"/>
              <w:bottom w:val="single" w:sz="4" w:space="0" w:color="auto"/>
              <w:right w:val="single" w:sz="4" w:space="0" w:color="auto"/>
            </w:tcBorders>
            <w:vAlign w:val="center"/>
          </w:tcPr>
          <w:p w14:paraId="2F11A559"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likely</w:t>
            </w:r>
          </w:p>
        </w:tc>
        <w:tc>
          <w:tcPr>
            <w:tcW w:w="283" w:type="pct"/>
            <w:tcBorders>
              <w:top w:val="single" w:sz="4" w:space="0" w:color="auto"/>
              <w:left w:val="single" w:sz="4" w:space="0" w:color="auto"/>
              <w:bottom w:val="single" w:sz="4" w:space="0" w:color="auto"/>
              <w:right w:val="single" w:sz="4" w:space="0" w:color="auto"/>
            </w:tcBorders>
            <w:vAlign w:val="center"/>
          </w:tcPr>
          <w:p w14:paraId="53010FD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between 25 50</w:t>
            </w:r>
          </w:p>
        </w:tc>
        <w:tc>
          <w:tcPr>
            <w:tcW w:w="77" w:type="pct"/>
            <w:tcBorders>
              <w:top w:val="nil"/>
              <w:left w:val="single" w:sz="4" w:space="0" w:color="auto"/>
              <w:bottom w:val="nil"/>
              <w:right w:val="nil"/>
            </w:tcBorders>
            <w:vAlign w:val="center"/>
          </w:tcPr>
          <w:p w14:paraId="6ACA6487" w14:textId="77777777" w:rsidR="00D060BF" w:rsidRPr="000A0056" w:rsidRDefault="00D060BF" w:rsidP="00D060BF">
            <w:pPr>
              <w:rPr>
                <w:rFonts w:ascii="Arial Narrow" w:hAnsi="Arial Narrow"/>
                <w:b/>
                <w:color w:val="000000"/>
                <w:sz w:val="11"/>
                <w:szCs w:val="11"/>
                <w:lang w:val="en-IN"/>
              </w:rPr>
            </w:pPr>
          </w:p>
        </w:tc>
        <w:tc>
          <w:tcPr>
            <w:tcW w:w="394" w:type="pct"/>
            <w:tcBorders>
              <w:top w:val="nil"/>
              <w:left w:val="nil"/>
              <w:bottom w:val="nil"/>
              <w:right w:val="nil"/>
            </w:tcBorders>
          </w:tcPr>
          <w:p w14:paraId="717F87AD" w14:textId="77777777" w:rsidR="00D060BF" w:rsidRPr="000A0056"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4484E2C5" w14:textId="77777777" w:rsidR="00D060BF" w:rsidRPr="000A0056" w:rsidRDefault="00D060BF" w:rsidP="00D060BF">
            <w:pPr>
              <w:rPr>
                <w:rFonts w:ascii="Arial Narrow" w:hAnsi="Arial Narrow"/>
                <w:b/>
                <w:color w:val="000000"/>
                <w:sz w:val="11"/>
                <w:szCs w:val="11"/>
              </w:rPr>
            </w:pPr>
          </w:p>
        </w:tc>
      </w:tr>
      <w:tr w:rsidR="00D060BF" w:rsidRPr="000A0056" w14:paraId="52985356" w14:textId="77777777" w:rsidTr="00D060BF">
        <w:trPr>
          <w:gridAfter w:val="6"/>
          <w:wAfter w:w="3450" w:type="pct"/>
          <w:trHeight w:val="42"/>
        </w:trPr>
        <w:tc>
          <w:tcPr>
            <w:tcW w:w="402" w:type="pct"/>
            <w:tcBorders>
              <w:top w:val="single" w:sz="4" w:space="0" w:color="auto"/>
              <w:left w:val="single" w:sz="4" w:space="0" w:color="auto"/>
              <w:bottom w:val="single" w:sz="4" w:space="0" w:color="auto"/>
              <w:right w:val="single" w:sz="4" w:space="0" w:color="auto"/>
            </w:tcBorders>
            <w:vAlign w:val="center"/>
          </w:tcPr>
          <w:p w14:paraId="49F54F01"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likely</w:t>
            </w:r>
          </w:p>
        </w:tc>
        <w:tc>
          <w:tcPr>
            <w:tcW w:w="283" w:type="pct"/>
            <w:tcBorders>
              <w:top w:val="single" w:sz="4" w:space="0" w:color="auto"/>
              <w:left w:val="single" w:sz="4" w:space="0" w:color="auto"/>
              <w:bottom w:val="single" w:sz="4" w:space="0" w:color="auto"/>
              <w:right w:val="single" w:sz="4" w:space="0" w:color="auto"/>
            </w:tcBorders>
            <w:vAlign w:val="center"/>
          </w:tcPr>
          <w:p w14:paraId="62E4AC28"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between 51 75</w:t>
            </w:r>
          </w:p>
        </w:tc>
        <w:tc>
          <w:tcPr>
            <w:tcW w:w="77" w:type="pct"/>
            <w:tcBorders>
              <w:top w:val="nil"/>
              <w:left w:val="single" w:sz="4" w:space="0" w:color="auto"/>
              <w:bottom w:val="nil"/>
              <w:right w:val="nil"/>
            </w:tcBorders>
            <w:vAlign w:val="center"/>
          </w:tcPr>
          <w:p w14:paraId="79AD6FB7" w14:textId="77777777" w:rsidR="00D060BF" w:rsidRPr="000A0056" w:rsidRDefault="00D060BF" w:rsidP="00D060BF">
            <w:pPr>
              <w:rPr>
                <w:rFonts w:ascii="Arial Narrow" w:hAnsi="Arial Narrow"/>
                <w:b/>
                <w:color w:val="000000"/>
                <w:sz w:val="11"/>
                <w:szCs w:val="11"/>
                <w:lang w:val="en-IN"/>
              </w:rPr>
            </w:pPr>
          </w:p>
        </w:tc>
        <w:tc>
          <w:tcPr>
            <w:tcW w:w="394" w:type="pct"/>
            <w:tcBorders>
              <w:top w:val="nil"/>
              <w:left w:val="nil"/>
              <w:bottom w:val="nil"/>
              <w:right w:val="nil"/>
            </w:tcBorders>
          </w:tcPr>
          <w:p w14:paraId="0DA3C2FC" w14:textId="77777777" w:rsidR="00D060BF" w:rsidRPr="000A0056"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5E7BE8A1" w14:textId="77777777" w:rsidR="00D060BF" w:rsidRPr="000A0056" w:rsidRDefault="00D060BF" w:rsidP="00D060BF">
            <w:pPr>
              <w:rPr>
                <w:rFonts w:ascii="Arial Narrow" w:hAnsi="Arial Narrow"/>
                <w:b/>
                <w:color w:val="000000"/>
                <w:sz w:val="11"/>
                <w:szCs w:val="11"/>
              </w:rPr>
            </w:pPr>
          </w:p>
        </w:tc>
      </w:tr>
      <w:tr w:rsidR="00D060BF" w:rsidRPr="000A0056" w14:paraId="7D5AD197" w14:textId="77777777" w:rsidTr="00D060BF">
        <w:trPr>
          <w:gridAfter w:val="6"/>
          <w:wAfter w:w="3450" w:type="pct"/>
          <w:trHeight w:val="38"/>
        </w:trPr>
        <w:tc>
          <w:tcPr>
            <w:tcW w:w="402" w:type="pct"/>
            <w:tcBorders>
              <w:top w:val="single" w:sz="4" w:space="0" w:color="auto"/>
              <w:left w:val="single" w:sz="4" w:space="0" w:color="auto"/>
              <w:bottom w:val="single" w:sz="4" w:space="0" w:color="auto"/>
              <w:right w:val="single" w:sz="4" w:space="0" w:color="auto"/>
            </w:tcBorders>
            <w:vAlign w:val="center"/>
          </w:tcPr>
          <w:p w14:paraId="38C1E4D5"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most likely</w:t>
            </w:r>
          </w:p>
        </w:tc>
        <w:tc>
          <w:tcPr>
            <w:tcW w:w="283" w:type="pct"/>
            <w:tcBorders>
              <w:top w:val="single" w:sz="4" w:space="0" w:color="auto"/>
              <w:left w:val="single" w:sz="4" w:space="0" w:color="auto"/>
              <w:bottom w:val="single" w:sz="4" w:space="0" w:color="auto"/>
              <w:right w:val="single" w:sz="4" w:space="0" w:color="auto"/>
            </w:tcBorders>
            <w:vAlign w:val="center"/>
          </w:tcPr>
          <w:p w14:paraId="01748A03"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&gt;75</w:t>
            </w:r>
          </w:p>
        </w:tc>
        <w:tc>
          <w:tcPr>
            <w:tcW w:w="77" w:type="pct"/>
            <w:tcBorders>
              <w:top w:val="nil"/>
              <w:left w:val="single" w:sz="4" w:space="0" w:color="auto"/>
              <w:bottom w:val="nil"/>
              <w:right w:val="nil"/>
            </w:tcBorders>
            <w:vAlign w:val="center"/>
          </w:tcPr>
          <w:p w14:paraId="6EDF4544" w14:textId="77777777" w:rsidR="00D060BF" w:rsidRPr="000A0056" w:rsidRDefault="00D060BF" w:rsidP="00D060BF">
            <w:pPr>
              <w:rPr>
                <w:rFonts w:ascii="Arial Narrow" w:hAnsi="Arial Narrow"/>
                <w:b/>
                <w:color w:val="000000"/>
                <w:sz w:val="11"/>
                <w:szCs w:val="11"/>
                <w:lang w:val="en-IN"/>
              </w:rPr>
            </w:pPr>
          </w:p>
        </w:tc>
        <w:tc>
          <w:tcPr>
            <w:tcW w:w="394" w:type="pct"/>
            <w:tcBorders>
              <w:top w:val="nil"/>
              <w:left w:val="nil"/>
              <w:bottom w:val="nil"/>
              <w:right w:val="nil"/>
            </w:tcBorders>
          </w:tcPr>
          <w:p w14:paraId="06713A0B"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40CC6C12" w14:textId="77777777" w:rsidR="00D060BF" w:rsidRPr="000A0056" w:rsidRDefault="00D060BF" w:rsidP="00D060BF">
            <w:pPr>
              <w:autoSpaceDE w:val="0"/>
              <w:autoSpaceDN w:val="0"/>
              <w:adjustRightInd w:val="0"/>
              <w:rPr>
                <w:rFonts w:ascii="Arial Narrow" w:hAnsi="Arial Narrow" w:cs="Arial"/>
                <w:b/>
                <w:color w:val="000000"/>
                <w:sz w:val="11"/>
                <w:szCs w:val="11"/>
              </w:rPr>
            </w:pPr>
          </w:p>
        </w:tc>
      </w:tr>
    </w:tbl>
    <w:p w14:paraId="78B44191" w14:textId="1E74D915" w:rsidR="0009739C" w:rsidRPr="00DC0906" w:rsidRDefault="00BF75C4" w:rsidP="00BF75C4">
      <w:pPr>
        <w:rPr>
          <w:rFonts w:ascii="Arial Narrow" w:hAnsi="Arial Narrow" w:cs="Arial"/>
          <w:color w:val="000000"/>
          <w:sz w:val="13"/>
          <w:szCs w:val="13"/>
          <w:shd w:val="clear" w:color="auto" w:fill="FFFFFF"/>
          <w:lang w:val="en-IN"/>
        </w:rPr>
      </w:pPr>
      <w:r w:rsidRPr="00DC0906">
        <w:rPr>
          <w:rFonts w:ascii="Arial Narrow" w:hAnsi="Arial Narrow" w:cs="Arial"/>
          <w:color w:val="000000"/>
          <w:sz w:val="13"/>
          <w:szCs w:val="13"/>
          <w:shd w:val="clear" w:color="auto" w:fill="FFFFFF"/>
        </w:rPr>
        <w:t>* = realized t</w:t>
      </w:r>
      <w:r w:rsidR="007A2DEE" w:rsidRPr="00DC0906">
        <w:rPr>
          <w:rFonts w:ascii="Arial Narrow" w:hAnsi="Arial Narrow" w:cs="Arial"/>
          <w:color w:val="000000"/>
          <w:sz w:val="13"/>
          <w:szCs w:val="13"/>
          <w:shd w:val="clear" w:color="auto" w:fill="FFFFFF"/>
        </w:rPr>
        <w:t>em</w:t>
      </w:r>
      <w:r w:rsidRPr="00DC0906">
        <w:rPr>
          <w:rFonts w:ascii="Arial Narrow" w:hAnsi="Arial Narrow" w:cs="Arial"/>
          <w:color w:val="000000"/>
          <w:sz w:val="13"/>
          <w:szCs w:val="13"/>
          <w:shd w:val="clear" w:color="auto" w:fill="FFFFFF"/>
        </w:rPr>
        <w:t>peratu</w:t>
      </w:r>
      <w:r w:rsidR="00776FDC">
        <w:rPr>
          <w:rFonts w:ascii="Arial Narrow" w:hAnsi="Arial Narrow" w:cs="Arial"/>
          <w:color w:val="000000"/>
          <w:sz w:val="13"/>
          <w:szCs w:val="13"/>
          <w:shd w:val="clear" w:color="auto" w:fill="FFFFFF"/>
        </w:rPr>
        <w:t>re</w:t>
      </w:r>
    </w:p>
    <w:tbl>
      <w:tblPr>
        <w:tblpPr w:leftFromText="180" w:rightFromText="180" w:vertAnchor="text" w:horzAnchor="margin" w:tblpX="-127" w:tblpY="46"/>
        <w:tblW w:w="506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1092"/>
        <w:gridCol w:w="986"/>
        <w:gridCol w:w="896"/>
        <w:gridCol w:w="4931"/>
        <w:gridCol w:w="1254"/>
        <w:gridCol w:w="995"/>
        <w:gridCol w:w="5400"/>
      </w:tblGrid>
      <w:tr w:rsidR="00921A3E" w:rsidRPr="00DC0906" w14:paraId="5C712D0D" w14:textId="77777777" w:rsidTr="007C110F">
        <w:trPr>
          <w:trHeight w:val="137"/>
        </w:trPr>
        <w:tc>
          <w:tcPr>
            <w:tcW w:w="2541" w:type="pct"/>
            <w:gridSpan w:val="4"/>
            <w:tcBorders>
              <w:top w:val="single" w:sz="4" w:space="0" w:color="auto"/>
              <w:bottom w:val="single" w:sz="4" w:space="0" w:color="auto"/>
              <w:right w:val="double" w:sz="4" w:space="0" w:color="auto"/>
            </w:tcBorders>
            <w:noWrap/>
            <w:tcMar>
              <w:left w:w="0" w:type="dxa"/>
              <w:right w:w="0" w:type="dxa"/>
            </w:tcMar>
            <w:vAlign w:val="center"/>
          </w:tcPr>
          <w:p w14:paraId="2750779B" w14:textId="77777777" w:rsidR="00921A3E" w:rsidRPr="00DC0906" w:rsidRDefault="00921A3E" w:rsidP="00F85F07">
            <w:pPr>
              <w:tabs>
                <w:tab w:val="left" w:pos="1701"/>
              </w:tabs>
              <w:jc w:val="center"/>
              <w:rPr>
                <w:rFonts w:ascii="Arial Narrow" w:hAnsi="Arial Narrow" w:cs="Arial"/>
                <w:b/>
                <w:sz w:val="13"/>
                <w:szCs w:val="13"/>
                <w:lang w:val="en-IN"/>
              </w:rPr>
            </w:pPr>
            <w:r w:rsidRPr="00DC0906">
              <w:rPr>
                <w:rFonts w:ascii="Arial Narrow" w:hAnsi="Arial Narrow" w:cs="Arial"/>
                <w:b/>
                <w:sz w:val="13"/>
                <w:szCs w:val="13"/>
              </w:rPr>
              <w:t>Mumbai (</w:t>
            </w:r>
            <w:proofErr w:type="spellStart"/>
            <w:r w:rsidRPr="00DC0906">
              <w:rPr>
                <w:rFonts w:ascii="Arial Narrow" w:hAnsi="Arial Narrow" w:cs="Arial"/>
                <w:b/>
                <w:sz w:val="13"/>
                <w:szCs w:val="13"/>
              </w:rPr>
              <w:t>Colaba</w:t>
            </w:r>
            <w:proofErr w:type="spellEnd"/>
            <w:r w:rsidRPr="00DC0906">
              <w:rPr>
                <w:rFonts w:ascii="Arial Narrow" w:hAnsi="Arial Narrow" w:cs="Arial"/>
                <w:b/>
                <w:sz w:val="13"/>
                <w:szCs w:val="13"/>
              </w:rPr>
              <w:t xml:space="preserve">) </w:t>
            </w:r>
          </w:p>
        </w:tc>
        <w:tc>
          <w:tcPr>
            <w:tcW w:w="2459" w:type="pct"/>
            <w:gridSpan w:val="3"/>
            <w:tcBorders>
              <w:top w:val="single" w:sz="4" w:space="0" w:color="auto"/>
              <w:left w:val="double" w:sz="4" w:space="0" w:color="auto"/>
              <w:bottom w:val="single" w:sz="4" w:space="0" w:color="auto"/>
            </w:tcBorders>
            <w:tcMar>
              <w:left w:w="0" w:type="dxa"/>
              <w:right w:w="0" w:type="dxa"/>
            </w:tcMar>
            <w:vAlign w:val="center"/>
          </w:tcPr>
          <w:p w14:paraId="55092F87"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 xml:space="preserve">Nagpur (AP) </w:t>
            </w:r>
          </w:p>
        </w:tc>
      </w:tr>
      <w:tr w:rsidR="00921A3E" w:rsidRPr="00DC0906" w14:paraId="6843FF6B" w14:textId="77777777" w:rsidTr="007A6D8B">
        <w:trPr>
          <w:trHeight w:val="126"/>
        </w:trPr>
        <w:tc>
          <w:tcPr>
            <w:tcW w:w="351" w:type="pct"/>
            <w:tcBorders>
              <w:top w:val="single" w:sz="4" w:space="0" w:color="auto"/>
              <w:bottom w:val="single" w:sz="4" w:space="0" w:color="auto"/>
              <w:right w:val="single" w:sz="4" w:space="0" w:color="auto"/>
            </w:tcBorders>
            <w:noWrap/>
            <w:tcMar>
              <w:left w:w="0" w:type="dxa"/>
              <w:right w:w="0" w:type="dxa"/>
            </w:tcMar>
            <w:vAlign w:val="center"/>
          </w:tcPr>
          <w:p w14:paraId="7CDA31D9" w14:textId="77777777" w:rsidR="00921A3E" w:rsidRPr="00DC0906" w:rsidRDefault="00702F51"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Date 20</w:t>
            </w:r>
            <w:r w:rsidR="00EB4459" w:rsidRPr="00DC0906">
              <w:rPr>
                <w:rFonts w:ascii="Arial Narrow" w:hAnsi="Arial Narrow" w:cs="Arial"/>
                <w:b/>
                <w:sz w:val="13"/>
                <w:szCs w:val="13"/>
              </w:rPr>
              <w:t>2</w:t>
            </w:r>
            <w:r w:rsidR="00C62638" w:rsidRPr="00DC0906">
              <w:rPr>
                <w:rFonts w:ascii="Arial Narrow" w:hAnsi="Arial Narrow" w:cs="Arial"/>
                <w:b/>
                <w:sz w:val="13"/>
                <w:szCs w:val="13"/>
              </w:rPr>
              <w:t>6</w:t>
            </w:r>
          </w:p>
        </w:tc>
        <w:tc>
          <w:tcPr>
            <w:tcW w:w="317" w:type="pct"/>
            <w:tcBorders>
              <w:top w:val="single" w:sz="4" w:space="0" w:color="auto"/>
              <w:bottom w:val="single" w:sz="4" w:space="0" w:color="auto"/>
              <w:right w:val="single" w:sz="4" w:space="0" w:color="auto"/>
            </w:tcBorders>
            <w:tcMar>
              <w:left w:w="0" w:type="dxa"/>
              <w:right w:w="0" w:type="dxa"/>
            </w:tcMar>
            <w:vAlign w:val="center"/>
          </w:tcPr>
          <w:p w14:paraId="59B741C6"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T max °C</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6633127"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T min °C</w:t>
            </w:r>
          </w:p>
        </w:tc>
        <w:tc>
          <w:tcPr>
            <w:tcW w:w="1585" w:type="pct"/>
            <w:tcBorders>
              <w:left w:val="single" w:sz="4" w:space="0" w:color="auto"/>
              <w:bottom w:val="single" w:sz="4" w:space="0" w:color="auto"/>
              <w:right w:val="double" w:sz="4" w:space="0" w:color="auto"/>
            </w:tcBorders>
            <w:tcMar>
              <w:left w:w="0" w:type="dxa"/>
              <w:right w:w="0" w:type="dxa"/>
            </w:tcMar>
            <w:vAlign w:val="center"/>
          </w:tcPr>
          <w:p w14:paraId="06619869"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Weather</w:t>
            </w:r>
          </w:p>
        </w:tc>
        <w:tc>
          <w:tcPr>
            <w:tcW w:w="403" w:type="pct"/>
            <w:tcBorders>
              <w:top w:val="single" w:sz="4" w:space="0" w:color="auto"/>
              <w:left w:val="double" w:sz="4" w:space="0" w:color="auto"/>
              <w:bottom w:val="single" w:sz="4" w:space="0" w:color="auto"/>
            </w:tcBorders>
            <w:tcMar>
              <w:left w:w="0" w:type="dxa"/>
              <w:right w:w="0" w:type="dxa"/>
            </w:tcMar>
            <w:vAlign w:val="center"/>
          </w:tcPr>
          <w:p w14:paraId="6920B58E"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T max °C</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6E1F861"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T min °C</w:t>
            </w:r>
          </w:p>
        </w:tc>
        <w:tc>
          <w:tcPr>
            <w:tcW w:w="1736" w:type="pct"/>
            <w:tcBorders>
              <w:left w:val="single" w:sz="4" w:space="0" w:color="auto"/>
              <w:bottom w:val="single" w:sz="4" w:space="0" w:color="auto"/>
            </w:tcBorders>
            <w:tcMar>
              <w:left w:w="0" w:type="dxa"/>
              <w:right w:w="0" w:type="dxa"/>
            </w:tcMar>
            <w:vAlign w:val="center"/>
          </w:tcPr>
          <w:p w14:paraId="46027B61"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Weather</w:t>
            </w:r>
          </w:p>
        </w:tc>
      </w:tr>
      <w:tr w:rsidR="005A3929" w:rsidRPr="00DC0906" w14:paraId="72B37F57" w14:textId="77777777" w:rsidTr="00E970CE">
        <w:trPr>
          <w:trHeight w:val="207"/>
        </w:trPr>
        <w:tc>
          <w:tcPr>
            <w:tcW w:w="351" w:type="pct"/>
            <w:tcBorders>
              <w:top w:val="single" w:sz="4" w:space="0" w:color="000000"/>
              <w:bottom w:val="single" w:sz="4" w:space="0" w:color="000000"/>
              <w:right w:val="single" w:sz="4" w:space="0" w:color="000000"/>
            </w:tcBorders>
            <w:noWrap/>
            <w:tcMar>
              <w:left w:w="0" w:type="dxa"/>
              <w:right w:w="0" w:type="dxa"/>
            </w:tcMar>
            <w:vAlign w:val="center"/>
          </w:tcPr>
          <w:p w14:paraId="13AA9B25" w14:textId="50790E1E" w:rsidR="005A3929" w:rsidRPr="007764C4" w:rsidRDefault="005A3929" w:rsidP="005A3929">
            <w:pPr>
              <w:tabs>
                <w:tab w:val="center" w:pos="484"/>
                <w:tab w:val="left" w:pos="1701"/>
              </w:tabs>
              <w:jc w:val="center"/>
              <w:rPr>
                <w:rFonts w:ascii="Arial Narrow" w:hAnsi="Arial Narrow" w:cs="Arial"/>
                <w:sz w:val="15"/>
                <w:szCs w:val="15"/>
              </w:rPr>
            </w:pPr>
            <w:r>
              <w:rPr>
                <w:rFonts w:ascii="Arial Narrow" w:hAnsi="Arial Narrow" w:cs="Arial"/>
                <w:color w:val="000000"/>
                <w:sz w:val="15"/>
                <w:szCs w:val="15"/>
              </w:rPr>
              <w:t>23</w:t>
            </w:r>
            <w:r w:rsidRPr="00F8463E">
              <w:rPr>
                <w:rFonts w:ascii="Arial Narrow" w:hAnsi="Arial Narrow" w:cs="Arial"/>
                <w:color w:val="000000"/>
                <w:sz w:val="15"/>
                <w:szCs w:val="15"/>
              </w:rPr>
              <w:t>/05/26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130E83CE" w14:textId="426DD2B4" w:rsidR="005A3929" w:rsidRPr="007764C4" w:rsidRDefault="005A3929" w:rsidP="005A3929">
            <w:pPr>
              <w:jc w:val="center"/>
              <w:rPr>
                <w:rFonts w:ascii="Arial Narrow" w:hAnsi="Arial Narrow" w:cs="Arial"/>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3</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EE33381" w14:textId="4968B188" w:rsidR="005A3929" w:rsidRPr="007764C4" w:rsidRDefault="005A3929" w:rsidP="005A3929">
            <w:pPr>
              <w:jc w:val="center"/>
              <w:rPr>
                <w:rFonts w:ascii="Arial Narrow" w:hAnsi="Arial Narrow" w:cstheme="minorBidi"/>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7</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5D3BA225" w14:textId="22E633E8" w:rsidR="005A3929" w:rsidRPr="007764C4" w:rsidRDefault="005A3929" w:rsidP="005A3929">
            <w:pPr>
              <w:ind w:left="90"/>
              <w:rPr>
                <w:rFonts w:ascii="Arial Narrow" w:hAnsi="Arial Narrow" w:cs="Arial"/>
                <w:color w:val="000000"/>
                <w:sz w:val="15"/>
                <w:szCs w:val="15"/>
              </w:rPr>
            </w:pPr>
            <w:r w:rsidRPr="00142949">
              <w:rPr>
                <w:rFonts w:ascii="Arial Narrow" w:hAnsi="Arial Narrow" w:cs="Arial"/>
                <w:color w:val="000000"/>
                <w:sz w:val="15"/>
                <w:szCs w:val="15"/>
              </w:rPr>
              <w:t>Generally cloudy sky with Light Rain or Drizzle</w:t>
            </w:r>
            <w:r>
              <w:rPr>
                <w:rFonts w:ascii="Arial Narrow" w:hAnsi="Arial Narrow" w:cs="Arial"/>
                <w:color w:val="000000"/>
                <w:sz w:val="15"/>
                <w:szCs w:val="15"/>
              </w:rPr>
              <w:t xml:space="preserve">. </w:t>
            </w:r>
          </w:p>
        </w:tc>
        <w:tc>
          <w:tcPr>
            <w:tcW w:w="403" w:type="pct"/>
            <w:tcBorders>
              <w:top w:val="single" w:sz="4" w:space="0" w:color="auto"/>
              <w:left w:val="double" w:sz="4" w:space="0" w:color="auto"/>
              <w:bottom w:val="single" w:sz="4" w:space="0" w:color="auto"/>
            </w:tcBorders>
            <w:tcMar>
              <w:left w:w="0" w:type="dxa"/>
              <w:right w:w="0" w:type="dxa"/>
            </w:tcMar>
            <w:vAlign w:val="center"/>
          </w:tcPr>
          <w:p w14:paraId="53C84DD1" w14:textId="3C64E724" w:rsidR="005A3929" w:rsidRPr="007764C4" w:rsidRDefault="005A3929" w:rsidP="005A3929">
            <w:pPr>
              <w:jc w:val="center"/>
              <w:rPr>
                <w:rFonts w:ascii="Arial Narrow" w:hAnsi="Arial Narrow" w:cs="Arial"/>
                <w:sz w:val="15"/>
                <w:szCs w:val="15"/>
              </w:rPr>
            </w:pPr>
            <w:r>
              <w:rPr>
                <w:rFonts w:ascii="Arial Narrow" w:hAnsi="Arial Narrow" w:cs="Arial"/>
                <w:color w:val="000000"/>
                <w:sz w:val="15"/>
                <w:szCs w:val="15"/>
              </w:rPr>
              <w:t>46</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65E25BD" w14:textId="65BBD65C" w:rsidR="005A3929" w:rsidRPr="007764C4" w:rsidRDefault="005A3929" w:rsidP="005A3929">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9</w:t>
            </w:r>
          </w:p>
        </w:tc>
        <w:tc>
          <w:tcPr>
            <w:tcW w:w="1736" w:type="pct"/>
            <w:tcBorders>
              <w:top w:val="single" w:sz="4" w:space="0" w:color="auto"/>
              <w:left w:val="single" w:sz="4" w:space="0" w:color="auto"/>
              <w:bottom w:val="single" w:sz="4" w:space="0" w:color="auto"/>
            </w:tcBorders>
            <w:tcMar>
              <w:left w:w="0" w:type="dxa"/>
              <w:right w:w="0" w:type="dxa"/>
            </w:tcMar>
          </w:tcPr>
          <w:p w14:paraId="24DAA332" w14:textId="2CC6F806" w:rsidR="005A3929" w:rsidRPr="005C7476" w:rsidRDefault="005A3929" w:rsidP="005A3929">
            <w:pPr>
              <w:ind w:left="90"/>
              <w:jc w:val="both"/>
              <w:rPr>
                <w:rFonts w:ascii="Arial Narrow" w:hAnsi="Arial Narrow" w:cs="Arial"/>
                <w:color w:val="000000"/>
                <w:sz w:val="15"/>
                <w:szCs w:val="15"/>
              </w:rPr>
            </w:pPr>
            <w:r w:rsidRPr="00643226">
              <w:rPr>
                <w:rFonts w:ascii="Arial Narrow" w:hAnsi="Arial Narrow" w:cs="Arial"/>
                <w:color w:val="ED7D31" w:themeColor="accent2"/>
                <w:sz w:val="15"/>
                <w:szCs w:val="15"/>
              </w:rPr>
              <w:t>Heat Wave.</w:t>
            </w:r>
          </w:p>
        </w:tc>
      </w:tr>
      <w:tr w:rsidR="005A3929" w:rsidRPr="00DC0906" w14:paraId="49562F8E" w14:textId="77777777" w:rsidTr="00B378C4">
        <w:trPr>
          <w:trHeight w:val="84"/>
        </w:trPr>
        <w:tc>
          <w:tcPr>
            <w:tcW w:w="351" w:type="pct"/>
            <w:tcBorders>
              <w:top w:val="single" w:sz="4" w:space="0" w:color="000000"/>
              <w:bottom w:val="single" w:sz="4" w:space="0" w:color="000000"/>
              <w:right w:val="single" w:sz="4" w:space="0" w:color="000000"/>
            </w:tcBorders>
            <w:noWrap/>
            <w:tcMar>
              <w:left w:w="0" w:type="dxa"/>
              <w:right w:w="0" w:type="dxa"/>
            </w:tcMar>
            <w:vAlign w:val="center"/>
          </w:tcPr>
          <w:p w14:paraId="6B292610" w14:textId="31DD9176" w:rsidR="005A3929" w:rsidRPr="007764C4" w:rsidRDefault="005A3929" w:rsidP="005A3929">
            <w:pPr>
              <w:tabs>
                <w:tab w:val="center" w:pos="484"/>
                <w:tab w:val="left" w:pos="1701"/>
              </w:tabs>
              <w:jc w:val="center"/>
              <w:rPr>
                <w:rFonts w:ascii="Arial Narrow" w:hAnsi="Arial Narrow" w:cs="Arial"/>
                <w:sz w:val="15"/>
                <w:szCs w:val="15"/>
              </w:rPr>
            </w:pPr>
            <w:r>
              <w:rPr>
                <w:rFonts w:ascii="Arial Narrow" w:hAnsi="Arial Narrow" w:cs="Arial"/>
                <w:color w:val="000000"/>
                <w:sz w:val="15"/>
                <w:szCs w:val="15"/>
              </w:rPr>
              <w:t>24</w:t>
            </w:r>
            <w:r w:rsidRPr="00F8463E">
              <w:rPr>
                <w:rFonts w:ascii="Arial Narrow" w:hAnsi="Arial Narrow" w:cs="Arial"/>
                <w:color w:val="000000"/>
                <w:sz w:val="15"/>
                <w:szCs w:val="15"/>
              </w:rPr>
              <w:t>/05/26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24A61E96" w14:textId="6251C47A" w:rsidR="005A3929" w:rsidRPr="007764C4" w:rsidRDefault="005A3929" w:rsidP="005A3929">
            <w:pPr>
              <w:jc w:val="center"/>
              <w:rPr>
                <w:rFonts w:ascii="Arial Narrow" w:hAnsi="Arial Narrow" w:cs="Arial"/>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3</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3F03431" w14:textId="481D97C4" w:rsidR="005A3929" w:rsidRPr="007764C4" w:rsidRDefault="005A3929" w:rsidP="005A3929">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7</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010EEB29" w14:textId="6461AB7A" w:rsidR="005A3929" w:rsidRPr="007764C4" w:rsidRDefault="005A3929" w:rsidP="005A3929">
            <w:pPr>
              <w:ind w:left="90"/>
              <w:rPr>
                <w:rFonts w:ascii="Arial Narrow" w:hAnsi="Arial Narrow" w:cs="Arial"/>
                <w:color w:val="000000"/>
                <w:sz w:val="15"/>
                <w:szCs w:val="15"/>
              </w:rPr>
            </w:pPr>
            <w:r w:rsidRPr="00142949">
              <w:rPr>
                <w:rFonts w:ascii="Arial Narrow" w:hAnsi="Arial Narrow" w:cs="Arial"/>
                <w:color w:val="000000"/>
                <w:sz w:val="15"/>
                <w:szCs w:val="15"/>
              </w:rPr>
              <w:t>Generally cloudy sky with Light Rain or Drizzle</w:t>
            </w:r>
            <w:r>
              <w:rPr>
                <w:rFonts w:ascii="Arial Narrow" w:hAnsi="Arial Narrow" w:cs="Arial"/>
                <w:color w:val="000000"/>
                <w:sz w:val="15"/>
                <w:szCs w:val="15"/>
              </w:rPr>
              <w:t>.</w:t>
            </w:r>
          </w:p>
        </w:tc>
        <w:tc>
          <w:tcPr>
            <w:tcW w:w="403" w:type="pct"/>
            <w:tcBorders>
              <w:top w:val="single" w:sz="4" w:space="0" w:color="auto"/>
              <w:left w:val="double" w:sz="4" w:space="0" w:color="auto"/>
              <w:bottom w:val="single" w:sz="4" w:space="0" w:color="auto"/>
            </w:tcBorders>
            <w:tcMar>
              <w:left w:w="0" w:type="dxa"/>
              <w:right w:w="0" w:type="dxa"/>
            </w:tcMar>
            <w:vAlign w:val="center"/>
          </w:tcPr>
          <w:p w14:paraId="34602F94" w14:textId="0BCBA7A2" w:rsidR="005A3929" w:rsidRPr="007764C4" w:rsidRDefault="005A3929" w:rsidP="005A3929">
            <w:pPr>
              <w:jc w:val="center"/>
              <w:rPr>
                <w:rFonts w:ascii="Arial Narrow" w:hAnsi="Arial Narrow" w:cs="Arial"/>
                <w:sz w:val="15"/>
                <w:szCs w:val="15"/>
              </w:rPr>
            </w:pPr>
            <w:r>
              <w:rPr>
                <w:rFonts w:ascii="Arial Narrow" w:hAnsi="Arial Narrow" w:cs="Arial"/>
                <w:color w:val="000000"/>
                <w:sz w:val="15"/>
                <w:szCs w:val="15"/>
              </w:rPr>
              <w:t>46</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90E16A2" w14:textId="214683CE" w:rsidR="005A3929" w:rsidRPr="007764C4" w:rsidRDefault="005A3929" w:rsidP="005A3929">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9</w:t>
            </w:r>
          </w:p>
        </w:tc>
        <w:tc>
          <w:tcPr>
            <w:tcW w:w="1736" w:type="pct"/>
            <w:tcBorders>
              <w:top w:val="single" w:sz="4" w:space="0" w:color="auto"/>
              <w:left w:val="single" w:sz="4" w:space="0" w:color="auto"/>
              <w:bottom w:val="single" w:sz="4" w:space="0" w:color="auto"/>
            </w:tcBorders>
            <w:tcMar>
              <w:left w:w="0" w:type="dxa"/>
              <w:right w:w="0" w:type="dxa"/>
            </w:tcMar>
          </w:tcPr>
          <w:p w14:paraId="5C873056" w14:textId="09F4E202" w:rsidR="005A3929" w:rsidRPr="00141B79" w:rsidRDefault="005A3929" w:rsidP="005A3929">
            <w:pPr>
              <w:ind w:left="90"/>
              <w:rPr>
                <w:rFonts w:ascii="Arial Narrow" w:hAnsi="Arial Narrow" w:cs="Arial"/>
                <w:color w:val="000000"/>
                <w:sz w:val="15"/>
                <w:szCs w:val="15"/>
              </w:rPr>
            </w:pPr>
            <w:r w:rsidRPr="00643226">
              <w:rPr>
                <w:rFonts w:ascii="Arial Narrow" w:hAnsi="Arial Narrow" w:cs="Arial"/>
                <w:color w:val="ED7D31" w:themeColor="accent2"/>
                <w:sz w:val="15"/>
                <w:szCs w:val="15"/>
              </w:rPr>
              <w:t>Heat Wave.</w:t>
            </w:r>
          </w:p>
        </w:tc>
      </w:tr>
      <w:tr w:rsidR="005A3929" w:rsidRPr="00DC0906" w14:paraId="1E8D75F6" w14:textId="77777777" w:rsidTr="000C0860">
        <w:trPr>
          <w:trHeight w:val="156"/>
        </w:trPr>
        <w:tc>
          <w:tcPr>
            <w:tcW w:w="351" w:type="pct"/>
            <w:tcBorders>
              <w:top w:val="single" w:sz="4" w:space="0" w:color="000000"/>
              <w:bottom w:val="single" w:sz="4" w:space="0" w:color="000000"/>
              <w:right w:val="single" w:sz="4" w:space="0" w:color="000000"/>
            </w:tcBorders>
            <w:noWrap/>
            <w:tcMar>
              <w:left w:w="0" w:type="dxa"/>
              <w:right w:w="0" w:type="dxa"/>
            </w:tcMar>
            <w:vAlign w:val="center"/>
          </w:tcPr>
          <w:p w14:paraId="0A6B2C09" w14:textId="71C3F320" w:rsidR="005A3929" w:rsidRPr="007764C4" w:rsidRDefault="005A3929" w:rsidP="005A3929">
            <w:pPr>
              <w:tabs>
                <w:tab w:val="center" w:pos="484"/>
                <w:tab w:val="left" w:pos="1701"/>
              </w:tabs>
              <w:jc w:val="center"/>
              <w:rPr>
                <w:rFonts w:ascii="Arial Narrow" w:hAnsi="Arial Narrow" w:cs="Arial"/>
                <w:sz w:val="15"/>
                <w:szCs w:val="15"/>
              </w:rPr>
            </w:pPr>
            <w:r>
              <w:rPr>
                <w:rFonts w:ascii="Arial Narrow" w:hAnsi="Arial Narrow" w:cs="Arial"/>
                <w:color w:val="000000"/>
                <w:sz w:val="15"/>
                <w:szCs w:val="15"/>
              </w:rPr>
              <w:t>25</w:t>
            </w:r>
            <w:r w:rsidRPr="00F8463E">
              <w:rPr>
                <w:rFonts w:ascii="Arial Narrow" w:hAnsi="Arial Narrow" w:cs="Arial"/>
                <w:color w:val="000000"/>
                <w:sz w:val="15"/>
                <w:szCs w:val="15"/>
              </w:rPr>
              <w:t>/05/26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4C8519C1" w14:textId="5F0620C3" w:rsidR="005A3929" w:rsidRPr="007764C4" w:rsidRDefault="005A3929" w:rsidP="005A3929">
            <w:pPr>
              <w:jc w:val="center"/>
              <w:rPr>
                <w:rFonts w:ascii="Arial Narrow" w:hAnsi="Arial Narrow" w:cs="Arial"/>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939DBB4" w14:textId="3A84A3A2" w:rsidR="005A3929" w:rsidRPr="007764C4" w:rsidRDefault="005A3929" w:rsidP="005A3929">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7</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2BAE5305" w14:textId="76E68A66" w:rsidR="005A3929" w:rsidRPr="007764C4" w:rsidRDefault="005A3929" w:rsidP="005A3929">
            <w:pPr>
              <w:ind w:left="90"/>
              <w:rPr>
                <w:rFonts w:ascii="Arial Narrow" w:hAnsi="Arial Narrow" w:cs="Arial"/>
                <w:color w:val="000000"/>
                <w:sz w:val="15"/>
                <w:szCs w:val="15"/>
              </w:rPr>
            </w:pPr>
            <w:r>
              <w:rPr>
                <w:rFonts w:ascii="Arial Narrow" w:hAnsi="Arial Narrow" w:cs="Arial"/>
                <w:color w:val="000000"/>
                <w:sz w:val="15"/>
                <w:szCs w:val="15"/>
              </w:rPr>
              <w:t xml:space="preserve">Partly cloudy </w:t>
            </w:r>
            <w:r w:rsidRPr="00B80BF5">
              <w:rPr>
                <w:rFonts w:ascii="Arial Narrow" w:hAnsi="Arial Narrow" w:cs="Arial"/>
                <w:color w:val="000000"/>
                <w:sz w:val="15"/>
                <w:szCs w:val="15"/>
              </w:rPr>
              <w:t>sky.</w:t>
            </w:r>
          </w:p>
        </w:tc>
        <w:tc>
          <w:tcPr>
            <w:tcW w:w="403" w:type="pct"/>
            <w:tcBorders>
              <w:top w:val="single" w:sz="4" w:space="0" w:color="auto"/>
              <w:left w:val="double" w:sz="4" w:space="0" w:color="auto"/>
              <w:bottom w:val="single" w:sz="4" w:space="0" w:color="auto"/>
            </w:tcBorders>
            <w:tcMar>
              <w:left w:w="0" w:type="dxa"/>
              <w:right w:w="0" w:type="dxa"/>
            </w:tcMar>
            <w:vAlign w:val="center"/>
          </w:tcPr>
          <w:p w14:paraId="59B3BD5B" w14:textId="45A4E51A" w:rsidR="005A3929" w:rsidRPr="007764C4" w:rsidRDefault="005A3929" w:rsidP="005A3929">
            <w:pPr>
              <w:jc w:val="center"/>
              <w:rPr>
                <w:rFonts w:ascii="Arial Narrow" w:hAnsi="Arial Narrow" w:cs="Arial"/>
                <w:sz w:val="15"/>
                <w:szCs w:val="15"/>
              </w:rPr>
            </w:pPr>
            <w:r>
              <w:rPr>
                <w:rFonts w:ascii="Arial Narrow" w:hAnsi="Arial Narrow" w:cs="Arial"/>
                <w:color w:val="000000"/>
                <w:sz w:val="15"/>
                <w:szCs w:val="15"/>
              </w:rPr>
              <w:t>45</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F744464" w14:textId="5FD49AE7" w:rsidR="005A3929" w:rsidRPr="007764C4" w:rsidRDefault="005A3929" w:rsidP="005A3929">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9</w:t>
            </w:r>
          </w:p>
        </w:tc>
        <w:tc>
          <w:tcPr>
            <w:tcW w:w="1736" w:type="pct"/>
            <w:tcBorders>
              <w:top w:val="single" w:sz="4" w:space="0" w:color="auto"/>
              <w:left w:val="single" w:sz="4" w:space="0" w:color="auto"/>
              <w:bottom w:val="single" w:sz="4" w:space="0" w:color="auto"/>
              <w:right w:val="single" w:sz="4" w:space="0" w:color="auto"/>
            </w:tcBorders>
            <w:tcMar>
              <w:left w:w="0" w:type="dxa"/>
              <w:right w:w="0" w:type="dxa"/>
            </w:tcMar>
          </w:tcPr>
          <w:p w14:paraId="0A70A598" w14:textId="16887317" w:rsidR="005A3929" w:rsidRPr="00141B79" w:rsidRDefault="005A3929" w:rsidP="005A3929">
            <w:pPr>
              <w:ind w:left="90"/>
              <w:jc w:val="both"/>
              <w:rPr>
                <w:rFonts w:ascii="Arial Narrow" w:hAnsi="Arial Narrow" w:cs="Arial"/>
                <w:color w:val="000000"/>
                <w:sz w:val="15"/>
                <w:szCs w:val="15"/>
              </w:rPr>
            </w:pPr>
            <w:r w:rsidRPr="00643226">
              <w:rPr>
                <w:rFonts w:ascii="Arial Narrow" w:hAnsi="Arial Narrow" w:cs="Arial"/>
                <w:color w:val="ED7D31" w:themeColor="accent2"/>
                <w:sz w:val="15"/>
                <w:szCs w:val="15"/>
              </w:rPr>
              <w:t>Heat Wave.</w:t>
            </w:r>
          </w:p>
        </w:tc>
      </w:tr>
      <w:tr w:rsidR="005A3929" w:rsidRPr="00DC0906" w14:paraId="0072A9AD" w14:textId="77777777" w:rsidTr="00F965F3">
        <w:trPr>
          <w:trHeight w:val="166"/>
        </w:trPr>
        <w:tc>
          <w:tcPr>
            <w:tcW w:w="351" w:type="pct"/>
            <w:tcBorders>
              <w:top w:val="single" w:sz="4" w:space="0" w:color="000000"/>
              <w:bottom w:val="single" w:sz="4" w:space="0" w:color="auto"/>
              <w:right w:val="single" w:sz="4" w:space="0" w:color="000000"/>
            </w:tcBorders>
            <w:noWrap/>
            <w:tcMar>
              <w:left w:w="0" w:type="dxa"/>
              <w:right w:w="0" w:type="dxa"/>
            </w:tcMar>
            <w:vAlign w:val="center"/>
          </w:tcPr>
          <w:p w14:paraId="33F32B9F" w14:textId="532D9369" w:rsidR="005A3929" w:rsidRPr="007764C4" w:rsidRDefault="005A3929" w:rsidP="005A3929">
            <w:pPr>
              <w:jc w:val="center"/>
              <w:rPr>
                <w:rFonts w:ascii="Arial Narrow" w:hAnsi="Arial Narrow" w:cs="Arial"/>
                <w:sz w:val="15"/>
                <w:szCs w:val="15"/>
              </w:rPr>
            </w:pPr>
            <w:r>
              <w:rPr>
                <w:rFonts w:ascii="Arial Narrow" w:hAnsi="Arial Narrow" w:cs="Arial"/>
                <w:color w:val="000000"/>
                <w:sz w:val="15"/>
                <w:szCs w:val="15"/>
              </w:rPr>
              <w:t>26</w:t>
            </w:r>
            <w:r w:rsidRPr="00F8463E">
              <w:rPr>
                <w:rFonts w:ascii="Arial Narrow" w:hAnsi="Arial Narrow" w:cs="Arial"/>
                <w:color w:val="000000"/>
                <w:sz w:val="15"/>
                <w:szCs w:val="15"/>
              </w:rPr>
              <w:t>/05/26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12DD30A8" w14:textId="560D49AE" w:rsidR="005A3929" w:rsidRPr="007764C4" w:rsidRDefault="005A3929" w:rsidP="005A3929">
            <w:pPr>
              <w:jc w:val="center"/>
              <w:rPr>
                <w:rFonts w:ascii="Arial Narrow" w:hAnsi="Arial Narrow" w:cs="Arial"/>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5</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AA051DB" w14:textId="1838116E" w:rsidR="005A3929" w:rsidRPr="007764C4" w:rsidRDefault="005A3929" w:rsidP="005A3929">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7</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03711A93" w14:textId="60D6CB46" w:rsidR="005A3929" w:rsidRPr="007764C4" w:rsidRDefault="005A3929" w:rsidP="005A3929">
            <w:pPr>
              <w:ind w:left="90"/>
              <w:rPr>
                <w:rFonts w:ascii="Arial Narrow" w:hAnsi="Arial Narrow" w:cs="Arial"/>
                <w:color w:val="000000"/>
                <w:sz w:val="15"/>
                <w:szCs w:val="15"/>
              </w:rPr>
            </w:pPr>
            <w:r w:rsidRPr="00B80BF5">
              <w:rPr>
                <w:rFonts w:ascii="Arial Narrow" w:hAnsi="Arial Narrow" w:cs="Arial"/>
                <w:color w:val="000000"/>
                <w:sz w:val="15"/>
                <w:szCs w:val="15"/>
              </w:rPr>
              <w:t>Clear sky.</w:t>
            </w:r>
          </w:p>
        </w:tc>
        <w:tc>
          <w:tcPr>
            <w:tcW w:w="403" w:type="pct"/>
            <w:tcBorders>
              <w:top w:val="single" w:sz="4" w:space="0" w:color="auto"/>
              <w:left w:val="double" w:sz="4" w:space="0" w:color="auto"/>
              <w:bottom w:val="single" w:sz="4" w:space="0" w:color="auto"/>
            </w:tcBorders>
            <w:tcMar>
              <w:left w:w="0" w:type="dxa"/>
              <w:right w:w="0" w:type="dxa"/>
            </w:tcMar>
            <w:vAlign w:val="center"/>
          </w:tcPr>
          <w:p w14:paraId="25152EFA" w14:textId="7B67A214" w:rsidR="005A3929" w:rsidRPr="007764C4" w:rsidRDefault="005A3929" w:rsidP="005A3929">
            <w:pPr>
              <w:jc w:val="center"/>
              <w:rPr>
                <w:rFonts w:ascii="Arial Narrow" w:hAnsi="Arial Narrow" w:cs="Arial"/>
                <w:sz w:val="15"/>
                <w:szCs w:val="15"/>
              </w:rPr>
            </w:pPr>
            <w:r>
              <w:rPr>
                <w:rFonts w:ascii="Arial Narrow" w:hAnsi="Arial Narrow" w:cs="Arial"/>
                <w:color w:val="000000"/>
                <w:sz w:val="15"/>
                <w:szCs w:val="15"/>
              </w:rPr>
              <w:t>45</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8B801CA" w14:textId="22C7B119" w:rsidR="005A3929" w:rsidRPr="007764C4" w:rsidRDefault="005A3929" w:rsidP="005A3929">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9</w:t>
            </w:r>
          </w:p>
        </w:tc>
        <w:tc>
          <w:tcPr>
            <w:tcW w:w="1736" w:type="pct"/>
            <w:tcBorders>
              <w:top w:val="single" w:sz="4" w:space="0" w:color="auto"/>
              <w:left w:val="single" w:sz="4" w:space="0" w:color="auto"/>
              <w:bottom w:val="single" w:sz="4" w:space="0" w:color="auto"/>
              <w:right w:val="single" w:sz="4" w:space="0" w:color="auto"/>
            </w:tcBorders>
            <w:shd w:val="clear" w:color="auto" w:fill="auto"/>
            <w:tcMar>
              <w:left w:w="0" w:type="dxa"/>
              <w:right w:w="0" w:type="dxa"/>
            </w:tcMar>
          </w:tcPr>
          <w:p w14:paraId="06297B7A" w14:textId="14DE6786" w:rsidR="005A3929" w:rsidRPr="00141B79" w:rsidRDefault="005A3929" w:rsidP="005A3929">
            <w:pPr>
              <w:ind w:left="90"/>
              <w:rPr>
                <w:rFonts w:ascii="Arial Narrow" w:hAnsi="Arial Narrow" w:cs="Arial"/>
                <w:color w:val="000000"/>
                <w:sz w:val="15"/>
                <w:szCs w:val="15"/>
              </w:rPr>
            </w:pPr>
            <w:r w:rsidRPr="00643226">
              <w:rPr>
                <w:rFonts w:ascii="Arial Narrow" w:hAnsi="Arial Narrow" w:cs="Arial"/>
                <w:color w:val="ED7D31" w:themeColor="accent2"/>
                <w:sz w:val="15"/>
                <w:szCs w:val="15"/>
              </w:rPr>
              <w:t>Heat Wave.</w:t>
            </w:r>
          </w:p>
        </w:tc>
      </w:tr>
      <w:tr w:rsidR="005A3929" w:rsidRPr="00DC0906" w14:paraId="62DCD496" w14:textId="77777777" w:rsidTr="00F965F3">
        <w:trPr>
          <w:trHeight w:val="170"/>
        </w:trPr>
        <w:tc>
          <w:tcPr>
            <w:tcW w:w="351"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9E407B9" w14:textId="407E549D" w:rsidR="005A3929" w:rsidRPr="007764C4" w:rsidRDefault="005A3929" w:rsidP="005A3929">
            <w:pPr>
              <w:jc w:val="center"/>
              <w:rPr>
                <w:rFonts w:ascii="Arial Narrow" w:hAnsi="Arial Narrow" w:cs="Arial"/>
                <w:sz w:val="15"/>
                <w:szCs w:val="15"/>
              </w:rPr>
            </w:pPr>
            <w:r>
              <w:rPr>
                <w:rFonts w:ascii="Arial Narrow" w:hAnsi="Arial Narrow" w:cs="Arial"/>
                <w:color w:val="000000"/>
                <w:sz w:val="15"/>
                <w:szCs w:val="15"/>
              </w:rPr>
              <w:t>27</w:t>
            </w:r>
            <w:r w:rsidRPr="00F8463E">
              <w:rPr>
                <w:rFonts w:ascii="Arial Narrow" w:hAnsi="Arial Narrow" w:cs="Arial"/>
                <w:color w:val="000000"/>
                <w:sz w:val="15"/>
                <w:szCs w:val="15"/>
              </w:rPr>
              <w:t>/05/26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4C090EB0" w14:textId="6F6667BA" w:rsidR="005A3929" w:rsidRPr="007764C4" w:rsidRDefault="005A3929" w:rsidP="005A3929">
            <w:pPr>
              <w:jc w:val="center"/>
              <w:rPr>
                <w:rFonts w:ascii="Arial Narrow" w:hAnsi="Arial Narrow" w:cs="Arial"/>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5</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2854A03" w14:textId="73AC49D1" w:rsidR="005A3929" w:rsidRPr="007764C4" w:rsidRDefault="005A3929" w:rsidP="005A3929">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7</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1E7500ED" w14:textId="067CA19A" w:rsidR="005A3929" w:rsidRPr="007764C4" w:rsidRDefault="005A3929" w:rsidP="005A3929">
            <w:pPr>
              <w:ind w:left="90"/>
              <w:rPr>
                <w:rFonts w:ascii="Arial Narrow" w:hAnsi="Arial Narrow" w:cs="Arial"/>
                <w:color w:val="000000"/>
                <w:sz w:val="15"/>
                <w:szCs w:val="15"/>
              </w:rPr>
            </w:pPr>
            <w:r w:rsidRPr="00B80BF5">
              <w:rPr>
                <w:rFonts w:ascii="Arial Narrow" w:hAnsi="Arial Narrow" w:cs="Arial"/>
                <w:color w:val="000000"/>
                <w:sz w:val="15"/>
                <w:szCs w:val="15"/>
              </w:rPr>
              <w:t>Clear sky.</w:t>
            </w:r>
          </w:p>
        </w:tc>
        <w:tc>
          <w:tcPr>
            <w:tcW w:w="403" w:type="pct"/>
            <w:tcBorders>
              <w:top w:val="single" w:sz="4" w:space="0" w:color="auto"/>
              <w:left w:val="double" w:sz="4" w:space="0" w:color="auto"/>
              <w:bottom w:val="single" w:sz="4" w:space="0" w:color="auto"/>
            </w:tcBorders>
            <w:tcMar>
              <w:left w:w="0" w:type="dxa"/>
              <w:right w:w="0" w:type="dxa"/>
            </w:tcMar>
            <w:vAlign w:val="center"/>
          </w:tcPr>
          <w:p w14:paraId="09B1418B" w14:textId="2C8A221B" w:rsidR="005A3929" w:rsidRPr="00BD6EEC" w:rsidRDefault="005A3929" w:rsidP="005A3929">
            <w:pPr>
              <w:jc w:val="center"/>
              <w:rPr>
                <w:rFonts w:ascii="Arial Narrow" w:hAnsi="Arial Narrow" w:cstheme="minorBidi"/>
                <w:sz w:val="15"/>
                <w:szCs w:val="15"/>
                <w:lang w:val="en-IN"/>
              </w:rPr>
            </w:pPr>
            <w:r>
              <w:rPr>
                <w:rFonts w:ascii="Arial Narrow" w:hAnsi="Arial Narrow" w:cs="Arial"/>
                <w:color w:val="000000"/>
                <w:sz w:val="15"/>
                <w:szCs w:val="15"/>
              </w:rPr>
              <w:t>46</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02C22DF" w14:textId="414BF234" w:rsidR="005A3929" w:rsidRPr="007764C4" w:rsidRDefault="005A3929" w:rsidP="005A3929">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8</w:t>
            </w:r>
          </w:p>
        </w:tc>
        <w:tc>
          <w:tcPr>
            <w:tcW w:w="1736" w:type="pct"/>
            <w:tcBorders>
              <w:top w:val="single" w:sz="4" w:space="0" w:color="auto"/>
              <w:left w:val="single" w:sz="4" w:space="0" w:color="auto"/>
              <w:bottom w:val="single" w:sz="4" w:space="0" w:color="auto"/>
            </w:tcBorders>
            <w:shd w:val="clear" w:color="auto" w:fill="auto"/>
            <w:tcMar>
              <w:left w:w="0" w:type="dxa"/>
              <w:right w:w="0" w:type="dxa"/>
            </w:tcMar>
          </w:tcPr>
          <w:p w14:paraId="6842B9BF" w14:textId="4072416C" w:rsidR="005A3929" w:rsidRPr="00141B79" w:rsidRDefault="005A3929" w:rsidP="005A3929">
            <w:pPr>
              <w:ind w:left="90"/>
              <w:rPr>
                <w:rFonts w:ascii="Arial Narrow" w:hAnsi="Arial Narrow" w:cs="Arial"/>
                <w:color w:val="000000"/>
                <w:sz w:val="15"/>
                <w:szCs w:val="15"/>
              </w:rPr>
            </w:pPr>
            <w:r w:rsidRPr="00643226">
              <w:rPr>
                <w:rFonts w:ascii="Arial Narrow" w:hAnsi="Arial Narrow" w:cs="Arial"/>
                <w:color w:val="ED7D31" w:themeColor="accent2"/>
                <w:sz w:val="15"/>
                <w:szCs w:val="15"/>
              </w:rPr>
              <w:t>Heat Wave.</w:t>
            </w:r>
          </w:p>
        </w:tc>
      </w:tr>
      <w:tr w:rsidR="005A3929" w:rsidRPr="00DC0906" w14:paraId="1FCADF64" w14:textId="77777777" w:rsidTr="00F965F3">
        <w:trPr>
          <w:trHeight w:val="132"/>
        </w:trPr>
        <w:tc>
          <w:tcPr>
            <w:tcW w:w="351"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CD47687" w14:textId="2BE12C70" w:rsidR="005A3929" w:rsidRPr="007764C4" w:rsidRDefault="005A3929" w:rsidP="005A3929">
            <w:pPr>
              <w:jc w:val="center"/>
              <w:rPr>
                <w:sz w:val="15"/>
                <w:szCs w:val="15"/>
              </w:rPr>
            </w:pPr>
            <w:r>
              <w:rPr>
                <w:rFonts w:ascii="Arial Narrow" w:hAnsi="Arial Narrow" w:cs="Arial"/>
                <w:color w:val="000000"/>
                <w:sz w:val="15"/>
                <w:szCs w:val="15"/>
              </w:rPr>
              <w:t>28</w:t>
            </w:r>
            <w:r w:rsidRPr="00F8463E">
              <w:rPr>
                <w:rFonts w:ascii="Arial Narrow" w:hAnsi="Arial Narrow" w:cs="Arial"/>
                <w:color w:val="000000"/>
                <w:sz w:val="15"/>
                <w:szCs w:val="15"/>
              </w:rPr>
              <w:t>/05/26</w:t>
            </w:r>
          </w:p>
        </w:tc>
        <w:tc>
          <w:tcPr>
            <w:tcW w:w="317"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DD3F270" w14:textId="5E91E5B9" w:rsidR="005A3929" w:rsidRPr="007764C4" w:rsidRDefault="005A3929" w:rsidP="005A3929">
            <w:pPr>
              <w:jc w:val="center"/>
              <w:rPr>
                <w:rFonts w:ascii="Arial Narrow" w:hAnsi="Arial Narrow" w:cs="Arial"/>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7085A8D" w14:textId="54B99E4D" w:rsidR="005A3929" w:rsidRPr="007764C4" w:rsidRDefault="005A3929" w:rsidP="005A3929">
            <w:pPr>
              <w:jc w:val="center"/>
              <w:rPr>
                <w:rFonts w:ascii="Arial Narrow" w:hAnsi="Arial Narrow" w:cstheme="minorBidi"/>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7</w:t>
            </w:r>
          </w:p>
        </w:tc>
        <w:tc>
          <w:tcPr>
            <w:tcW w:w="1585" w:type="pct"/>
            <w:tcBorders>
              <w:top w:val="single" w:sz="4" w:space="0" w:color="auto"/>
              <w:left w:val="single" w:sz="4" w:space="0" w:color="auto"/>
              <w:bottom w:val="single" w:sz="4" w:space="0" w:color="auto"/>
              <w:right w:val="single" w:sz="4" w:space="0" w:color="auto"/>
            </w:tcBorders>
            <w:tcMar>
              <w:left w:w="0" w:type="dxa"/>
              <w:right w:w="0" w:type="dxa"/>
            </w:tcMar>
          </w:tcPr>
          <w:p w14:paraId="36869EFA" w14:textId="0339C0F2" w:rsidR="005A3929" w:rsidRPr="007764C4" w:rsidRDefault="005A3929" w:rsidP="005A3929">
            <w:pPr>
              <w:ind w:left="90"/>
              <w:rPr>
                <w:rFonts w:ascii="Arial Narrow" w:hAnsi="Arial Narrow" w:cs="Arial"/>
                <w:color w:val="000000"/>
                <w:sz w:val="15"/>
                <w:szCs w:val="15"/>
              </w:rPr>
            </w:pPr>
            <w:r w:rsidRPr="00B80BF5">
              <w:rPr>
                <w:rFonts w:ascii="Arial Narrow" w:hAnsi="Arial Narrow" w:cs="Arial"/>
                <w:color w:val="000000"/>
                <w:sz w:val="15"/>
                <w:szCs w:val="15"/>
              </w:rPr>
              <w:t>Clear sky.</w:t>
            </w:r>
          </w:p>
        </w:tc>
        <w:tc>
          <w:tcPr>
            <w:tcW w:w="403"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58DA8CC" w14:textId="67D25C04" w:rsidR="005A3929" w:rsidRPr="007764C4" w:rsidRDefault="005A3929" w:rsidP="005A3929">
            <w:pPr>
              <w:jc w:val="center"/>
              <w:rPr>
                <w:rFonts w:ascii="Arial Narrow" w:hAnsi="Arial Narrow" w:cs="Arial"/>
                <w:sz w:val="15"/>
                <w:szCs w:val="15"/>
              </w:rPr>
            </w:pPr>
            <w:r>
              <w:rPr>
                <w:rFonts w:ascii="Arial Narrow" w:hAnsi="Arial Narrow" w:cs="Arial"/>
                <w:color w:val="000000"/>
                <w:sz w:val="15"/>
                <w:szCs w:val="15"/>
              </w:rPr>
              <w:t>45</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6917AFF" w14:textId="6650B8D4" w:rsidR="005A3929" w:rsidRPr="007764C4" w:rsidRDefault="005A3929" w:rsidP="005A3929">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8</w:t>
            </w:r>
          </w:p>
        </w:tc>
        <w:tc>
          <w:tcPr>
            <w:tcW w:w="1736" w:type="pct"/>
            <w:tcBorders>
              <w:top w:val="single" w:sz="4" w:space="0" w:color="auto"/>
              <w:left w:val="single" w:sz="4" w:space="0" w:color="auto"/>
              <w:bottom w:val="single" w:sz="4" w:space="0" w:color="auto"/>
              <w:right w:val="single" w:sz="4" w:space="0" w:color="auto"/>
            </w:tcBorders>
            <w:shd w:val="clear" w:color="auto" w:fill="auto"/>
            <w:tcMar>
              <w:left w:w="0" w:type="dxa"/>
              <w:right w:w="0" w:type="dxa"/>
            </w:tcMar>
          </w:tcPr>
          <w:p w14:paraId="162836CC" w14:textId="339EBB5D" w:rsidR="005A3929" w:rsidRPr="00763F7A" w:rsidRDefault="005A3929" w:rsidP="005A3929">
            <w:pPr>
              <w:ind w:left="90"/>
              <w:rPr>
                <w:rFonts w:ascii="Arial Narrow" w:hAnsi="Arial Narrow" w:cs="Arial"/>
                <w:color w:val="000000"/>
                <w:sz w:val="15"/>
                <w:szCs w:val="15"/>
              </w:rPr>
            </w:pPr>
            <w:r w:rsidRPr="00643226">
              <w:rPr>
                <w:rFonts w:ascii="Arial Narrow" w:hAnsi="Arial Narrow" w:cs="Arial"/>
                <w:color w:val="ED7D31" w:themeColor="accent2"/>
                <w:sz w:val="15"/>
                <w:szCs w:val="15"/>
              </w:rPr>
              <w:t>Heat Wave.</w:t>
            </w:r>
          </w:p>
        </w:tc>
      </w:tr>
      <w:tr w:rsidR="005A3929" w:rsidRPr="002A5855" w14:paraId="117E3116" w14:textId="77777777" w:rsidTr="00F965F3">
        <w:trPr>
          <w:trHeight w:val="199"/>
        </w:trPr>
        <w:tc>
          <w:tcPr>
            <w:tcW w:w="351"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4E8CA68" w14:textId="548E9845" w:rsidR="005A3929" w:rsidRPr="007764C4" w:rsidRDefault="005A3929" w:rsidP="005A3929">
            <w:pPr>
              <w:jc w:val="center"/>
              <w:rPr>
                <w:rFonts w:ascii="Arial Narrow" w:hAnsi="Arial Narrow" w:cs="Arial"/>
                <w:color w:val="000000"/>
                <w:sz w:val="15"/>
                <w:szCs w:val="15"/>
              </w:rPr>
            </w:pPr>
            <w:r>
              <w:rPr>
                <w:rFonts w:ascii="Arial Narrow" w:hAnsi="Arial Narrow" w:cs="Arial"/>
                <w:color w:val="000000"/>
                <w:sz w:val="15"/>
                <w:szCs w:val="15"/>
              </w:rPr>
              <w:t>29</w:t>
            </w:r>
            <w:r w:rsidRPr="00F8463E">
              <w:rPr>
                <w:rFonts w:ascii="Arial Narrow" w:hAnsi="Arial Narrow" w:cs="Arial"/>
                <w:color w:val="000000"/>
                <w:sz w:val="15"/>
                <w:szCs w:val="15"/>
              </w:rPr>
              <w:t>/05/26</w:t>
            </w:r>
          </w:p>
        </w:tc>
        <w:tc>
          <w:tcPr>
            <w:tcW w:w="317"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31A9D1C5" w14:textId="0E089740" w:rsidR="005A3929" w:rsidRPr="007764C4" w:rsidRDefault="005A3929" w:rsidP="005A3929">
            <w:pPr>
              <w:jc w:val="center"/>
              <w:rPr>
                <w:rFonts w:ascii="Arial Narrow" w:hAnsi="Arial Narrow" w:cs="Arial"/>
                <w:color w:val="000000"/>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AE1522C" w14:textId="3E92637F" w:rsidR="005A3929" w:rsidRPr="007764C4" w:rsidRDefault="005A3929" w:rsidP="005A3929">
            <w:pPr>
              <w:jc w:val="center"/>
              <w:rPr>
                <w:rFonts w:ascii="Arial Narrow" w:hAnsi="Arial Narrow" w:cs="Arial"/>
                <w:color w:val="000000"/>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7</w:t>
            </w:r>
          </w:p>
        </w:tc>
        <w:tc>
          <w:tcPr>
            <w:tcW w:w="1585" w:type="pct"/>
            <w:tcBorders>
              <w:top w:val="single" w:sz="4" w:space="0" w:color="auto"/>
              <w:left w:val="single" w:sz="4" w:space="0" w:color="auto"/>
              <w:bottom w:val="single" w:sz="4" w:space="0" w:color="auto"/>
              <w:right w:val="single" w:sz="4" w:space="0" w:color="auto"/>
            </w:tcBorders>
            <w:tcMar>
              <w:left w:w="0" w:type="dxa"/>
              <w:right w:w="0" w:type="dxa"/>
            </w:tcMar>
          </w:tcPr>
          <w:p w14:paraId="111A5980" w14:textId="10393FD9" w:rsidR="005A3929" w:rsidRPr="007764C4" w:rsidRDefault="005A3929" w:rsidP="005A3929">
            <w:pPr>
              <w:ind w:left="90"/>
              <w:rPr>
                <w:rFonts w:ascii="Arial Narrow" w:hAnsi="Arial Narrow" w:cs="Arial"/>
                <w:color w:val="000000"/>
                <w:sz w:val="15"/>
                <w:szCs w:val="15"/>
              </w:rPr>
            </w:pPr>
            <w:r w:rsidRPr="00B80BF5">
              <w:rPr>
                <w:rFonts w:ascii="Arial Narrow" w:hAnsi="Arial Narrow" w:cs="Arial"/>
                <w:color w:val="000000"/>
                <w:sz w:val="15"/>
                <w:szCs w:val="15"/>
              </w:rPr>
              <w:t>Clear sky.</w:t>
            </w:r>
          </w:p>
        </w:tc>
        <w:tc>
          <w:tcPr>
            <w:tcW w:w="403"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AE82C1D" w14:textId="4FE9F767" w:rsidR="005A3929" w:rsidRPr="007764C4" w:rsidRDefault="005A3929" w:rsidP="005A3929">
            <w:pPr>
              <w:jc w:val="center"/>
              <w:rPr>
                <w:rFonts w:ascii="Arial Narrow" w:hAnsi="Arial Narrow" w:cs="Arial"/>
                <w:color w:val="000000"/>
                <w:sz w:val="15"/>
                <w:szCs w:val="15"/>
              </w:rPr>
            </w:pPr>
            <w:r>
              <w:rPr>
                <w:rFonts w:ascii="Arial Narrow" w:hAnsi="Arial Narrow" w:cs="Arial"/>
                <w:color w:val="000000"/>
                <w:sz w:val="15"/>
                <w:szCs w:val="15"/>
              </w:rPr>
              <w:t>45</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7F1193E" w14:textId="07EBAEA5" w:rsidR="005A3929" w:rsidRPr="007764C4" w:rsidRDefault="005A3929" w:rsidP="005A3929">
            <w:pPr>
              <w:jc w:val="center"/>
              <w:rPr>
                <w:rFonts w:ascii="Arial Narrow" w:hAnsi="Arial Narrow" w:cs="Arial"/>
                <w:color w:val="000000"/>
                <w:sz w:val="15"/>
                <w:szCs w:val="15"/>
              </w:rPr>
            </w:pPr>
            <w:r>
              <w:rPr>
                <w:rFonts w:ascii="Arial Narrow" w:hAnsi="Arial Narrow" w:cs="Arial"/>
                <w:color w:val="000000"/>
                <w:sz w:val="15"/>
                <w:szCs w:val="15"/>
              </w:rPr>
              <w:t>30</w:t>
            </w:r>
          </w:p>
        </w:tc>
        <w:tc>
          <w:tcPr>
            <w:tcW w:w="1736" w:type="pct"/>
            <w:tcBorders>
              <w:top w:val="single" w:sz="4" w:space="0" w:color="auto"/>
              <w:left w:val="single" w:sz="4" w:space="0" w:color="auto"/>
              <w:bottom w:val="single" w:sz="4" w:space="0" w:color="auto"/>
              <w:right w:val="single" w:sz="4" w:space="0" w:color="auto"/>
            </w:tcBorders>
            <w:shd w:val="clear" w:color="auto" w:fill="auto"/>
            <w:tcMar>
              <w:left w:w="0" w:type="dxa"/>
              <w:right w:w="0" w:type="dxa"/>
            </w:tcMar>
          </w:tcPr>
          <w:p w14:paraId="77624F04" w14:textId="29BEEB4D" w:rsidR="005A3929" w:rsidRPr="00763F7A" w:rsidRDefault="005A3929" w:rsidP="005A3929">
            <w:pPr>
              <w:ind w:left="90"/>
              <w:rPr>
                <w:rFonts w:ascii="Arial Narrow" w:hAnsi="Arial Narrow" w:cs="Arial"/>
                <w:color w:val="000000"/>
                <w:sz w:val="15"/>
                <w:szCs w:val="15"/>
              </w:rPr>
            </w:pPr>
            <w:r w:rsidRPr="00643226">
              <w:rPr>
                <w:rFonts w:ascii="Arial Narrow" w:hAnsi="Arial Narrow" w:cs="Arial"/>
                <w:color w:val="ED7D31" w:themeColor="accent2"/>
                <w:sz w:val="15"/>
                <w:szCs w:val="15"/>
              </w:rPr>
              <w:t>Heat Wave.</w:t>
            </w:r>
            <w:bookmarkStart w:id="31" w:name="_GoBack"/>
            <w:bookmarkEnd w:id="31"/>
          </w:p>
        </w:tc>
      </w:tr>
    </w:tbl>
    <w:p w14:paraId="43D5E9C7" w14:textId="77D351A9" w:rsidR="009B5A6A" w:rsidRDefault="009B5A6A" w:rsidP="009B5A6A">
      <w:pPr>
        <w:rPr>
          <w:vanish/>
          <w:sz w:val="11"/>
          <w:szCs w:val="11"/>
        </w:rPr>
      </w:pPr>
    </w:p>
    <w:sectPr w:rsidR="009B5A6A" w:rsidSect="006B084D">
      <w:footerReference w:type="default" r:id="rId25"/>
      <w:pgSz w:w="16840" w:h="11907" w:orient="landscape" w:code="9"/>
      <w:pgMar w:top="288" w:right="720" w:bottom="547" w:left="720"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A07198" w14:textId="77777777" w:rsidR="00692D69" w:rsidRDefault="00692D69" w:rsidP="00392CAF">
      <w:r>
        <w:separator/>
      </w:r>
    </w:p>
  </w:endnote>
  <w:endnote w:type="continuationSeparator" w:id="0">
    <w:p w14:paraId="76BBDF8B" w14:textId="77777777" w:rsidR="00692D69" w:rsidRDefault="00692D69" w:rsidP="00392CAF">
      <w:r>
        <w:continuationSeparator/>
      </w:r>
    </w:p>
  </w:endnote>
  <w:endnote w:type="continuationNotice" w:id="1">
    <w:p w14:paraId="4ABB3804" w14:textId="77777777" w:rsidR="00692D69" w:rsidRDefault="00692D6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vLys 010">
    <w:altName w:val="Calibri"/>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radley Hand ITC">
    <w:panose1 w:val="03070402050302030203"/>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972B65" w14:textId="77777777" w:rsidR="005D6178" w:rsidRPr="08FF72E9" w:rsidRDefault="005D6178" w:rsidP="08FF72E9">
    <w:pPr>
      <w:pStyle w:val="Footer"/>
      <w:pBdr>
        <w:top w:val="single" w:sz="12" w:space="1" w:color="auto"/>
      </w:pBdr>
      <w:tabs>
        <w:tab w:val="clear" w:pos="4680"/>
        <w:tab w:val="clear" w:pos="9360"/>
        <w:tab w:val="right" w:pos="10491"/>
      </w:tabs>
      <w:rPr>
        <w:rFonts w:ascii="Arial Narrow" w:hAnsi="Arial Narrow"/>
        <w:sz w:val="20"/>
      </w:rPr>
    </w:pPr>
    <w:r w:rsidRPr="00392CAF">
      <w:rPr>
        <w:rFonts w:ascii="Arial Narrow" w:hAnsi="Arial Narrow"/>
        <w:sz w:val="20"/>
      </w:rPr>
      <w:t>Page</w:t>
    </w:r>
    <w:r w:rsidRPr="00392CAF">
      <w:rPr>
        <w:rFonts w:ascii="Arial Narrow" w:hAnsi="Arial Narrow"/>
        <w:sz w:val="20"/>
      </w:rPr>
      <w:fldChar w:fldCharType="begin"/>
    </w:r>
    <w:r w:rsidRPr="00392CAF">
      <w:rPr>
        <w:rFonts w:ascii="Arial Narrow" w:hAnsi="Arial Narrow"/>
        <w:sz w:val="20"/>
      </w:rPr>
      <w:instrText xml:space="preserve"> PAGE   \* MERGEFORMAT </w:instrText>
    </w:r>
    <w:r w:rsidRPr="00392CAF">
      <w:rPr>
        <w:rFonts w:ascii="Arial Narrow" w:hAnsi="Arial Narrow"/>
        <w:sz w:val="20"/>
      </w:rPr>
      <w:fldChar w:fldCharType="separate"/>
    </w:r>
    <w:r>
      <w:rPr>
        <w:rFonts w:ascii="Arial Narrow" w:hAnsi="Arial Narrow"/>
        <w:noProof/>
        <w:sz w:val="20"/>
      </w:rPr>
      <w:t>2</w:t>
    </w:r>
    <w:r w:rsidRPr="00392CAF">
      <w:rPr>
        <w:rFonts w:ascii="Arial Narrow" w:hAnsi="Arial Narrow"/>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D90CEC" w14:textId="77777777" w:rsidR="00692D69" w:rsidRDefault="00692D69" w:rsidP="00392CAF">
      <w:r>
        <w:separator/>
      </w:r>
    </w:p>
  </w:footnote>
  <w:footnote w:type="continuationSeparator" w:id="0">
    <w:p w14:paraId="2FC4D132" w14:textId="77777777" w:rsidR="00692D69" w:rsidRDefault="00692D69" w:rsidP="00392CAF">
      <w:r>
        <w:continuationSeparator/>
      </w:r>
    </w:p>
  </w:footnote>
  <w:footnote w:type="continuationNotice" w:id="1">
    <w:p w14:paraId="312E78E3" w14:textId="77777777" w:rsidR="00692D69" w:rsidRDefault="00692D6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485776"/>
    <w:multiLevelType w:val="hybridMultilevel"/>
    <w:tmpl w:val="37A2BDC6"/>
    <w:lvl w:ilvl="0" w:tplc="D06098CE">
      <w:numFmt w:val="bullet"/>
      <w:lvlText w:val="❖"/>
      <w:lvlJc w:val="left"/>
      <w:pPr>
        <w:ind w:left="107" w:hanging="246"/>
      </w:pPr>
      <w:rPr>
        <w:rFonts w:ascii="Segoe UI Symbol" w:eastAsia="Segoe UI Symbol" w:hAnsi="Segoe UI Symbol" w:cs="Segoe UI Symbol" w:hint="default"/>
        <w:b w:val="0"/>
        <w:bCs w:val="0"/>
        <w:i w:val="0"/>
        <w:iCs w:val="0"/>
        <w:spacing w:val="0"/>
        <w:w w:val="100"/>
        <w:sz w:val="20"/>
        <w:szCs w:val="20"/>
        <w:lang w:val="en-US" w:eastAsia="en-US" w:bidi="ar-SA"/>
      </w:rPr>
    </w:lvl>
    <w:lvl w:ilvl="1" w:tplc="92F44506">
      <w:numFmt w:val="bullet"/>
      <w:lvlText w:val="•"/>
      <w:lvlJc w:val="left"/>
      <w:pPr>
        <w:ind w:left="1166" w:hanging="246"/>
      </w:pPr>
      <w:rPr>
        <w:lang w:val="en-US" w:eastAsia="en-US" w:bidi="ar-SA"/>
      </w:rPr>
    </w:lvl>
    <w:lvl w:ilvl="2" w:tplc="83BC4C26">
      <w:numFmt w:val="bullet"/>
      <w:lvlText w:val="•"/>
      <w:lvlJc w:val="left"/>
      <w:pPr>
        <w:ind w:left="2232" w:hanging="246"/>
      </w:pPr>
      <w:rPr>
        <w:lang w:val="en-US" w:eastAsia="en-US" w:bidi="ar-SA"/>
      </w:rPr>
    </w:lvl>
    <w:lvl w:ilvl="3" w:tplc="DB226640">
      <w:numFmt w:val="bullet"/>
      <w:lvlText w:val="•"/>
      <w:lvlJc w:val="left"/>
      <w:pPr>
        <w:ind w:left="3298" w:hanging="246"/>
      </w:pPr>
      <w:rPr>
        <w:lang w:val="en-US" w:eastAsia="en-US" w:bidi="ar-SA"/>
      </w:rPr>
    </w:lvl>
    <w:lvl w:ilvl="4" w:tplc="188E6A22">
      <w:numFmt w:val="bullet"/>
      <w:lvlText w:val="•"/>
      <w:lvlJc w:val="left"/>
      <w:pPr>
        <w:ind w:left="4364" w:hanging="246"/>
      </w:pPr>
      <w:rPr>
        <w:lang w:val="en-US" w:eastAsia="en-US" w:bidi="ar-SA"/>
      </w:rPr>
    </w:lvl>
    <w:lvl w:ilvl="5" w:tplc="F5B6E06A">
      <w:numFmt w:val="bullet"/>
      <w:lvlText w:val="•"/>
      <w:lvlJc w:val="left"/>
      <w:pPr>
        <w:ind w:left="5430" w:hanging="246"/>
      </w:pPr>
      <w:rPr>
        <w:lang w:val="en-US" w:eastAsia="en-US" w:bidi="ar-SA"/>
      </w:rPr>
    </w:lvl>
    <w:lvl w:ilvl="6" w:tplc="E0EA018C">
      <w:numFmt w:val="bullet"/>
      <w:lvlText w:val="•"/>
      <w:lvlJc w:val="left"/>
      <w:pPr>
        <w:ind w:left="6496" w:hanging="246"/>
      </w:pPr>
      <w:rPr>
        <w:lang w:val="en-US" w:eastAsia="en-US" w:bidi="ar-SA"/>
      </w:rPr>
    </w:lvl>
    <w:lvl w:ilvl="7" w:tplc="CC7EAD70">
      <w:numFmt w:val="bullet"/>
      <w:lvlText w:val="•"/>
      <w:lvlJc w:val="left"/>
      <w:pPr>
        <w:ind w:left="7562" w:hanging="246"/>
      </w:pPr>
      <w:rPr>
        <w:lang w:val="en-US" w:eastAsia="en-US" w:bidi="ar-SA"/>
      </w:rPr>
    </w:lvl>
    <w:lvl w:ilvl="8" w:tplc="256640AE">
      <w:numFmt w:val="bullet"/>
      <w:lvlText w:val="•"/>
      <w:lvlJc w:val="left"/>
      <w:pPr>
        <w:ind w:left="8628" w:hanging="246"/>
      </w:pPr>
      <w:rPr>
        <w:lang w:val="en-US" w:eastAsia="en-US" w:bidi="ar-SA"/>
      </w:rPr>
    </w:lvl>
  </w:abstractNum>
  <w:abstractNum w:abstractNumId="1" w15:restartNumberingAfterBreak="0">
    <w:nsid w:val="53936A5C"/>
    <w:multiLevelType w:val="hybridMultilevel"/>
    <w:tmpl w:val="14626108"/>
    <w:lvl w:ilvl="0" w:tplc="F21A844A">
      <w:numFmt w:val="bullet"/>
      <w:lvlText w:val="❖"/>
      <w:lvlJc w:val="left"/>
      <w:pPr>
        <w:ind w:left="255" w:hanging="240"/>
      </w:pPr>
      <w:rPr>
        <w:rFonts w:ascii="Segoe UI Symbol" w:eastAsia="Segoe UI Symbol" w:hAnsi="Segoe UI Symbol" w:cs="Segoe UI Symbol" w:hint="default"/>
        <w:spacing w:val="0"/>
        <w:w w:val="100"/>
        <w:lang w:val="en-US" w:eastAsia="en-US" w:bidi="ar-SA"/>
      </w:rPr>
    </w:lvl>
    <w:lvl w:ilvl="1" w:tplc="AFA02720">
      <w:numFmt w:val="bullet"/>
      <w:lvlText w:val="•"/>
      <w:lvlJc w:val="left"/>
      <w:pPr>
        <w:ind w:left="1339" w:hanging="240"/>
      </w:pPr>
      <w:rPr>
        <w:lang w:val="en-US" w:eastAsia="en-US" w:bidi="ar-SA"/>
      </w:rPr>
    </w:lvl>
    <w:lvl w:ilvl="2" w:tplc="4544BB98">
      <w:numFmt w:val="bullet"/>
      <w:lvlText w:val="•"/>
      <w:lvlJc w:val="left"/>
      <w:pPr>
        <w:ind w:left="2419" w:hanging="240"/>
      </w:pPr>
      <w:rPr>
        <w:lang w:val="en-US" w:eastAsia="en-US" w:bidi="ar-SA"/>
      </w:rPr>
    </w:lvl>
    <w:lvl w:ilvl="3" w:tplc="3802F3AA">
      <w:numFmt w:val="bullet"/>
      <w:lvlText w:val="•"/>
      <w:lvlJc w:val="left"/>
      <w:pPr>
        <w:ind w:left="3498" w:hanging="240"/>
      </w:pPr>
      <w:rPr>
        <w:lang w:val="en-US" w:eastAsia="en-US" w:bidi="ar-SA"/>
      </w:rPr>
    </w:lvl>
    <w:lvl w:ilvl="4" w:tplc="727C5CDC">
      <w:numFmt w:val="bullet"/>
      <w:lvlText w:val="•"/>
      <w:lvlJc w:val="left"/>
      <w:pPr>
        <w:ind w:left="4578" w:hanging="240"/>
      </w:pPr>
      <w:rPr>
        <w:lang w:val="en-US" w:eastAsia="en-US" w:bidi="ar-SA"/>
      </w:rPr>
    </w:lvl>
    <w:lvl w:ilvl="5" w:tplc="FF46BE2A">
      <w:numFmt w:val="bullet"/>
      <w:lvlText w:val="•"/>
      <w:lvlJc w:val="left"/>
      <w:pPr>
        <w:ind w:left="5657" w:hanging="240"/>
      </w:pPr>
      <w:rPr>
        <w:lang w:val="en-US" w:eastAsia="en-US" w:bidi="ar-SA"/>
      </w:rPr>
    </w:lvl>
    <w:lvl w:ilvl="6" w:tplc="E7CE5586">
      <w:numFmt w:val="bullet"/>
      <w:lvlText w:val="•"/>
      <w:lvlJc w:val="left"/>
      <w:pPr>
        <w:ind w:left="6737" w:hanging="240"/>
      </w:pPr>
      <w:rPr>
        <w:lang w:val="en-US" w:eastAsia="en-US" w:bidi="ar-SA"/>
      </w:rPr>
    </w:lvl>
    <w:lvl w:ilvl="7" w:tplc="6742DB20">
      <w:numFmt w:val="bullet"/>
      <w:lvlText w:val="•"/>
      <w:lvlJc w:val="left"/>
      <w:pPr>
        <w:ind w:left="7816" w:hanging="240"/>
      </w:pPr>
      <w:rPr>
        <w:lang w:val="en-US" w:eastAsia="en-US" w:bidi="ar-SA"/>
      </w:rPr>
    </w:lvl>
    <w:lvl w:ilvl="8" w:tplc="11368CC0">
      <w:numFmt w:val="bullet"/>
      <w:lvlText w:val="•"/>
      <w:lvlJc w:val="left"/>
      <w:pPr>
        <w:ind w:left="8896" w:hanging="240"/>
      </w:pPr>
      <w:rPr>
        <w:lang w:val="en-US" w:eastAsia="en-US" w:bidi="ar-SA"/>
      </w:rPr>
    </w:lvl>
  </w:abstractNum>
  <w:abstractNum w:abstractNumId="2" w15:restartNumberingAfterBreak="0">
    <w:nsid w:val="61D3256B"/>
    <w:multiLevelType w:val="hybridMultilevel"/>
    <w:tmpl w:val="6C98A0E0"/>
    <w:lvl w:ilvl="0" w:tplc="4009000F">
      <w:start w:val="1"/>
      <w:numFmt w:val="decimal"/>
      <w:lvlText w:val="%1."/>
      <w:lvlJc w:val="left"/>
      <w:pPr>
        <w:ind w:left="360" w:hanging="360"/>
      </w:p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8"/>
  <w:activeWritingStyle w:appName="MSWord" w:lang="en-US" w:vendorID="64" w:dllVersion="6" w:nlCheck="1" w:checkStyle="1"/>
  <w:activeWritingStyle w:appName="MSWord" w:lang="en-IN" w:vendorID="64" w:dllVersion="6" w:nlCheck="1" w:checkStyle="1"/>
  <w:activeWritingStyle w:appName="MSWord" w:lang="en-US" w:vendorID="64" w:dllVersion="0" w:nlCheck="1" w:checkStyle="0"/>
  <w:activeWritingStyle w:appName="MSWord" w:lang="en-IN" w:vendorID="64" w:dllVersion="0" w:nlCheck="1" w:checkStyle="0"/>
  <w:activeWritingStyle w:appName="MSWord" w:lang="en-US" w:vendorID="64" w:dllVersion="4096" w:nlCheck="1" w:checkStyle="0"/>
  <w:activeWritingStyle w:appName="MSWord" w:lang="en-IN" w:vendorID="64" w:dllVersion="4096" w:nlCheck="1" w:checkStyle="0"/>
  <w:proofState w:spelling="clean" w:grammar="clean"/>
  <w:defaultTabStop w:val="720"/>
  <w:drawingGridHorizontalSpacing w:val="110"/>
  <w:displayHorizontalDrawingGridEvery w:val="2"/>
  <w:characterSpacingControl w:val="doNotCompress"/>
  <w:hdrShapeDefaults>
    <o:shapedefaults v:ext="edit" spidmax="2049" style="mso-position-vertical-relative:line"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310"/>
    <w:rsid w:val="00000019"/>
    <w:rsid w:val="00000024"/>
    <w:rsid w:val="00000042"/>
    <w:rsid w:val="00000085"/>
    <w:rsid w:val="0000011D"/>
    <w:rsid w:val="00000151"/>
    <w:rsid w:val="00000165"/>
    <w:rsid w:val="00000178"/>
    <w:rsid w:val="0000018E"/>
    <w:rsid w:val="000001B5"/>
    <w:rsid w:val="000001E6"/>
    <w:rsid w:val="000001FE"/>
    <w:rsid w:val="00000215"/>
    <w:rsid w:val="00000226"/>
    <w:rsid w:val="0000022A"/>
    <w:rsid w:val="0000022C"/>
    <w:rsid w:val="0000022D"/>
    <w:rsid w:val="0000025B"/>
    <w:rsid w:val="00000299"/>
    <w:rsid w:val="000002A0"/>
    <w:rsid w:val="000002AE"/>
    <w:rsid w:val="000002C9"/>
    <w:rsid w:val="00000344"/>
    <w:rsid w:val="0000034D"/>
    <w:rsid w:val="000003C3"/>
    <w:rsid w:val="00000494"/>
    <w:rsid w:val="000004BB"/>
    <w:rsid w:val="000004CE"/>
    <w:rsid w:val="00000521"/>
    <w:rsid w:val="0000057B"/>
    <w:rsid w:val="000005DC"/>
    <w:rsid w:val="00000608"/>
    <w:rsid w:val="00000668"/>
    <w:rsid w:val="000006AB"/>
    <w:rsid w:val="000006D9"/>
    <w:rsid w:val="000006DE"/>
    <w:rsid w:val="00000706"/>
    <w:rsid w:val="0000072C"/>
    <w:rsid w:val="00000731"/>
    <w:rsid w:val="00000839"/>
    <w:rsid w:val="00000857"/>
    <w:rsid w:val="000008AC"/>
    <w:rsid w:val="000008B3"/>
    <w:rsid w:val="000008D3"/>
    <w:rsid w:val="000008D9"/>
    <w:rsid w:val="00000995"/>
    <w:rsid w:val="000009A5"/>
    <w:rsid w:val="000009BA"/>
    <w:rsid w:val="00000A6A"/>
    <w:rsid w:val="00000A7C"/>
    <w:rsid w:val="00000AA7"/>
    <w:rsid w:val="00000AF5"/>
    <w:rsid w:val="00000C14"/>
    <w:rsid w:val="00000C1F"/>
    <w:rsid w:val="00000C5D"/>
    <w:rsid w:val="00000C83"/>
    <w:rsid w:val="00000CC9"/>
    <w:rsid w:val="00000CDC"/>
    <w:rsid w:val="00000D1C"/>
    <w:rsid w:val="00000D3A"/>
    <w:rsid w:val="00000DBA"/>
    <w:rsid w:val="00000DDA"/>
    <w:rsid w:val="00000DE5"/>
    <w:rsid w:val="00000E02"/>
    <w:rsid w:val="00000E43"/>
    <w:rsid w:val="00000E92"/>
    <w:rsid w:val="00000F38"/>
    <w:rsid w:val="00000F6B"/>
    <w:rsid w:val="00000FC7"/>
    <w:rsid w:val="00000FFB"/>
    <w:rsid w:val="00001014"/>
    <w:rsid w:val="00001071"/>
    <w:rsid w:val="000010B3"/>
    <w:rsid w:val="00001122"/>
    <w:rsid w:val="0000115C"/>
    <w:rsid w:val="00001179"/>
    <w:rsid w:val="000011A1"/>
    <w:rsid w:val="000011B8"/>
    <w:rsid w:val="000011B9"/>
    <w:rsid w:val="000011E0"/>
    <w:rsid w:val="000011FC"/>
    <w:rsid w:val="0000120B"/>
    <w:rsid w:val="0000123C"/>
    <w:rsid w:val="0000123E"/>
    <w:rsid w:val="000012BE"/>
    <w:rsid w:val="000012EE"/>
    <w:rsid w:val="0000137D"/>
    <w:rsid w:val="000013CF"/>
    <w:rsid w:val="000013E1"/>
    <w:rsid w:val="000013F4"/>
    <w:rsid w:val="00001460"/>
    <w:rsid w:val="00001462"/>
    <w:rsid w:val="0000148F"/>
    <w:rsid w:val="0000149B"/>
    <w:rsid w:val="0000151F"/>
    <w:rsid w:val="00001527"/>
    <w:rsid w:val="00001546"/>
    <w:rsid w:val="00001573"/>
    <w:rsid w:val="000015CC"/>
    <w:rsid w:val="000015F6"/>
    <w:rsid w:val="00001623"/>
    <w:rsid w:val="00001655"/>
    <w:rsid w:val="000016D0"/>
    <w:rsid w:val="000016EC"/>
    <w:rsid w:val="0000170F"/>
    <w:rsid w:val="00001728"/>
    <w:rsid w:val="0000172D"/>
    <w:rsid w:val="00001735"/>
    <w:rsid w:val="0000178C"/>
    <w:rsid w:val="00001815"/>
    <w:rsid w:val="0000181F"/>
    <w:rsid w:val="0000186B"/>
    <w:rsid w:val="000018A1"/>
    <w:rsid w:val="000018E5"/>
    <w:rsid w:val="0000195A"/>
    <w:rsid w:val="000019B4"/>
    <w:rsid w:val="000019D9"/>
    <w:rsid w:val="00001A2B"/>
    <w:rsid w:val="00001A6D"/>
    <w:rsid w:val="00001A8A"/>
    <w:rsid w:val="00001AB7"/>
    <w:rsid w:val="00001AF8"/>
    <w:rsid w:val="00001B7F"/>
    <w:rsid w:val="00001BBF"/>
    <w:rsid w:val="00001BD4"/>
    <w:rsid w:val="00001C53"/>
    <w:rsid w:val="00001CA5"/>
    <w:rsid w:val="00001D37"/>
    <w:rsid w:val="00001D3B"/>
    <w:rsid w:val="00001D69"/>
    <w:rsid w:val="00001DA2"/>
    <w:rsid w:val="00001DA6"/>
    <w:rsid w:val="00001DE7"/>
    <w:rsid w:val="00001DF6"/>
    <w:rsid w:val="00001E5F"/>
    <w:rsid w:val="00001E80"/>
    <w:rsid w:val="00001EAD"/>
    <w:rsid w:val="00001ED4"/>
    <w:rsid w:val="00001EFA"/>
    <w:rsid w:val="00001F4E"/>
    <w:rsid w:val="00001F83"/>
    <w:rsid w:val="00001F9A"/>
    <w:rsid w:val="00002022"/>
    <w:rsid w:val="0000202D"/>
    <w:rsid w:val="0000205F"/>
    <w:rsid w:val="000020D2"/>
    <w:rsid w:val="000020F6"/>
    <w:rsid w:val="00002141"/>
    <w:rsid w:val="00002167"/>
    <w:rsid w:val="000021AA"/>
    <w:rsid w:val="000021CC"/>
    <w:rsid w:val="000021E8"/>
    <w:rsid w:val="0000220B"/>
    <w:rsid w:val="00002264"/>
    <w:rsid w:val="00002271"/>
    <w:rsid w:val="00002291"/>
    <w:rsid w:val="000022B2"/>
    <w:rsid w:val="000022F7"/>
    <w:rsid w:val="00002304"/>
    <w:rsid w:val="000023C4"/>
    <w:rsid w:val="0000243B"/>
    <w:rsid w:val="000024DA"/>
    <w:rsid w:val="00002525"/>
    <w:rsid w:val="000025D5"/>
    <w:rsid w:val="00002608"/>
    <w:rsid w:val="000026A3"/>
    <w:rsid w:val="000026ED"/>
    <w:rsid w:val="000026FE"/>
    <w:rsid w:val="00002700"/>
    <w:rsid w:val="0000273A"/>
    <w:rsid w:val="00002801"/>
    <w:rsid w:val="00002845"/>
    <w:rsid w:val="000028D8"/>
    <w:rsid w:val="00002988"/>
    <w:rsid w:val="000029B8"/>
    <w:rsid w:val="000029C8"/>
    <w:rsid w:val="000029E8"/>
    <w:rsid w:val="000029FC"/>
    <w:rsid w:val="00002A44"/>
    <w:rsid w:val="00002A48"/>
    <w:rsid w:val="00002AB2"/>
    <w:rsid w:val="00002B56"/>
    <w:rsid w:val="00002B57"/>
    <w:rsid w:val="00002BF6"/>
    <w:rsid w:val="00002BFB"/>
    <w:rsid w:val="00002C09"/>
    <w:rsid w:val="00002C19"/>
    <w:rsid w:val="00002CB0"/>
    <w:rsid w:val="00002CF1"/>
    <w:rsid w:val="00002D04"/>
    <w:rsid w:val="00002D2E"/>
    <w:rsid w:val="00002DA3"/>
    <w:rsid w:val="00002E75"/>
    <w:rsid w:val="00002ECC"/>
    <w:rsid w:val="00002F69"/>
    <w:rsid w:val="00002F79"/>
    <w:rsid w:val="00002F8E"/>
    <w:rsid w:val="00002F91"/>
    <w:rsid w:val="00003023"/>
    <w:rsid w:val="00003054"/>
    <w:rsid w:val="000030BB"/>
    <w:rsid w:val="000030D6"/>
    <w:rsid w:val="000030EC"/>
    <w:rsid w:val="0000311F"/>
    <w:rsid w:val="00003174"/>
    <w:rsid w:val="000031D7"/>
    <w:rsid w:val="00003228"/>
    <w:rsid w:val="000032BF"/>
    <w:rsid w:val="000032D4"/>
    <w:rsid w:val="000032EB"/>
    <w:rsid w:val="0000331F"/>
    <w:rsid w:val="00003324"/>
    <w:rsid w:val="00003335"/>
    <w:rsid w:val="000033F9"/>
    <w:rsid w:val="00003433"/>
    <w:rsid w:val="00003474"/>
    <w:rsid w:val="000034A9"/>
    <w:rsid w:val="000034C1"/>
    <w:rsid w:val="000034F6"/>
    <w:rsid w:val="00003507"/>
    <w:rsid w:val="0000352E"/>
    <w:rsid w:val="0000354C"/>
    <w:rsid w:val="00003551"/>
    <w:rsid w:val="00003561"/>
    <w:rsid w:val="000035E1"/>
    <w:rsid w:val="00003637"/>
    <w:rsid w:val="00003647"/>
    <w:rsid w:val="000036A5"/>
    <w:rsid w:val="000037DA"/>
    <w:rsid w:val="000037F6"/>
    <w:rsid w:val="00003804"/>
    <w:rsid w:val="00003827"/>
    <w:rsid w:val="0000385A"/>
    <w:rsid w:val="00003876"/>
    <w:rsid w:val="00003966"/>
    <w:rsid w:val="000039EA"/>
    <w:rsid w:val="00003A11"/>
    <w:rsid w:val="00003AEE"/>
    <w:rsid w:val="00003B7A"/>
    <w:rsid w:val="00003C03"/>
    <w:rsid w:val="00003C18"/>
    <w:rsid w:val="00003C35"/>
    <w:rsid w:val="00003C38"/>
    <w:rsid w:val="00003C52"/>
    <w:rsid w:val="00003C81"/>
    <w:rsid w:val="00003CC5"/>
    <w:rsid w:val="00003CCE"/>
    <w:rsid w:val="00003CD1"/>
    <w:rsid w:val="00003CD6"/>
    <w:rsid w:val="00003D8E"/>
    <w:rsid w:val="00003DB1"/>
    <w:rsid w:val="00003E0B"/>
    <w:rsid w:val="00003E1A"/>
    <w:rsid w:val="00003EF6"/>
    <w:rsid w:val="00003F1D"/>
    <w:rsid w:val="00003FA9"/>
    <w:rsid w:val="00003FB4"/>
    <w:rsid w:val="00003FBC"/>
    <w:rsid w:val="0000401D"/>
    <w:rsid w:val="00004032"/>
    <w:rsid w:val="000040FC"/>
    <w:rsid w:val="0000411B"/>
    <w:rsid w:val="000041B9"/>
    <w:rsid w:val="0000420D"/>
    <w:rsid w:val="0000423D"/>
    <w:rsid w:val="00004279"/>
    <w:rsid w:val="00004286"/>
    <w:rsid w:val="0000431C"/>
    <w:rsid w:val="00004352"/>
    <w:rsid w:val="00004390"/>
    <w:rsid w:val="000043C7"/>
    <w:rsid w:val="000043D3"/>
    <w:rsid w:val="000043F7"/>
    <w:rsid w:val="0000444D"/>
    <w:rsid w:val="000044B5"/>
    <w:rsid w:val="000044E1"/>
    <w:rsid w:val="000046D0"/>
    <w:rsid w:val="0000477E"/>
    <w:rsid w:val="00004847"/>
    <w:rsid w:val="00004906"/>
    <w:rsid w:val="0000497E"/>
    <w:rsid w:val="000049BD"/>
    <w:rsid w:val="000049F9"/>
    <w:rsid w:val="00004A1B"/>
    <w:rsid w:val="00004A4A"/>
    <w:rsid w:val="00004A4B"/>
    <w:rsid w:val="00004A63"/>
    <w:rsid w:val="00004A75"/>
    <w:rsid w:val="00004B93"/>
    <w:rsid w:val="00004BD6"/>
    <w:rsid w:val="00004C4A"/>
    <w:rsid w:val="00004D1C"/>
    <w:rsid w:val="00004D20"/>
    <w:rsid w:val="00004D25"/>
    <w:rsid w:val="00004D62"/>
    <w:rsid w:val="00004D74"/>
    <w:rsid w:val="00004E19"/>
    <w:rsid w:val="00004EBF"/>
    <w:rsid w:val="00004EF4"/>
    <w:rsid w:val="00004F1D"/>
    <w:rsid w:val="00004F36"/>
    <w:rsid w:val="00004FC6"/>
    <w:rsid w:val="0000505D"/>
    <w:rsid w:val="000050B0"/>
    <w:rsid w:val="000050E5"/>
    <w:rsid w:val="000050EF"/>
    <w:rsid w:val="00005145"/>
    <w:rsid w:val="000051D3"/>
    <w:rsid w:val="00005274"/>
    <w:rsid w:val="000052BE"/>
    <w:rsid w:val="00005341"/>
    <w:rsid w:val="0000537E"/>
    <w:rsid w:val="00005381"/>
    <w:rsid w:val="0000538B"/>
    <w:rsid w:val="00005391"/>
    <w:rsid w:val="000053A6"/>
    <w:rsid w:val="000053CD"/>
    <w:rsid w:val="000053EF"/>
    <w:rsid w:val="00005441"/>
    <w:rsid w:val="00005475"/>
    <w:rsid w:val="0000549E"/>
    <w:rsid w:val="000054E5"/>
    <w:rsid w:val="00005511"/>
    <w:rsid w:val="00005513"/>
    <w:rsid w:val="0000552A"/>
    <w:rsid w:val="0000555B"/>
    <w:rsid w:val="00005567"/>
    <w:rsid w:val="0000559B"/>
    <w:rsid w:val="000055CF"/>
    <w:rsid w:val="000055E2"/>
    <w:rsid w:val="0000561A"/>
    <w:rsid w:val="00005678"/>
    <w:rsid w:val="00005716"/>
    <w:rsid w:val="000057C7"/>
    <w:rsid w:val="000057D8"/>
    <w:rsid w:val="000057DB"/>
    <w:rsid w:val="000057E8"/>
    <w:rsid w:val="00005827"/>
    <w:rsid w:val="000058E6"/>
    <w:rsid w:val="000058FD"/>
    <w:rsid w:val="00005909"/>
    <w:rsid w:val="000059AD"/>
    <w:rsid w:val="00005AFD"/>
    <w:rsid w:val="00005B31"/>
    <w:rsid w:val="00005B60"/>
    <w:rsid w:val="00005B88"/>
    <w:rsid w:val="00005B9E"/>
    <w:rsid w:val="00005BA8"/>
    <w:rsid w:val="00005BB6"/>
    <w:rsid w:val="00005C5B"/>
    <w:rsid w:val="00005D17"/>
    <w:rsid w:val="00005D34"/>
    <w:rsid w:val="00005D9F"/>
    <w:rsid w:val="00005E0B"/>
    <w:rsid w:val="00005E63"/>
    <w:rsid w:val="00005E83"/>
    <w:rsid w:val="00005E88"/>
    <w:rsid w:val="00005EB4"/>
    <w:rsid w:val="00006011"/>
    <w:rsid w:val="000060A4"/>
    <w:rsid w:val="00006140"/>
    <w:rsid w:val="000061CE"/>
    <w:rsid w:val="0000620F"/>
    <w:rsid w:val="0000628B"/>
    <w:rsid w:val="000062D1"/>
    <w:rsid w:val="0000631E"/>
    <w:rsid w:val="00006338"/>
    <w:rsid w:val="00006343"/>
    <w:rsid w:val="00006373"/>
    <w:rsid w:val="000063E3"/>
    <w:rsid w:val="00006453"/>
    <w:rsid w:val="00006468"/>
    <w:rsid w:val="0000649E"/>
    <w:rsid w:val="000065AF"/>
    <w:rsid w:val="000065DE"/>
    <w:rsid w:val="00006606"/>
    <w:rsid w:val="0000665C"/>
    <w:rsid w:val="00006693"/>
    <w:rsid w:val="0000669C"/>
    <w:rsid w:val="000066B0"/>
    <w:rsid w:val="000066FC"/>
    <w:rsid w:val="00006752"/>
    <w:rsid w:val="00006783"/>
    <w:rsid w:val="000067F7"/>
    <w:rsid w:val="00006837"/>
    <w:rsid w:val="000068F6"/>
    <w:rsid w:val="00006904"/>
    <w:rsid w:val="00006913"/>
    <w:rsid w:val="0000696F"/>
    <w:rsid w:val="0000697B"/>
    <w:rsid w:val="0000697D"/>
    <w:rsid w:val="000069B6"/>
    <w:rsid w:val="000069CF"/>
    <w:rsid w:val="000069ED"/>
    <w:rsid w:val="000069FE"/>
    <w:rsid w:val="00006A49"/>
    <w:rsid w:val="00006A62"/>
    <w:rsid w:val="00006B5F"/>
    <w:rsid w:val="00006B65"/>
    <w:rsid w:val="00006BA2"/>
    <w:rsid w:val="00006C28"/>
    <w:rsid w:val="00006C2A"/>
    <w:rsid w:val="00006C3C"/>
    <w:rsid w:val="00006C65"/>
    <w:rsid w:val="00006CA7"/>
    <w:rsid w:val="00006CD7"/>
    <w:rsid w:val="00006CD9"/>
    <w:rsid w:val="00006CDE"/>
    <w:rsid w:val="00006D1E"/>
    <w:rsid w:val="00006D70"/>
    <w:rsid w:val="00006DB2"/>
    <w:rsid w:val="00006DBB"/>
    <w:rsid w:val="00006DD6"/>
    <w:rsid w:val="00006F58"/>
    <w:rsid w:val="0000700B"/>
    <w:rsid w:val="00007011"/>
    <w:rsid w:val="00007081"/>
    <w:rsid w:val="000070A2"/>
    <w:rsid w:val="000070C7"/>
    <w:rsid w:val="00007187"/>
    <w:rsid w:val="000071D6"/>
    <w:rsid w:val="000071E1"/>
    <w:rsid w:val="0000722B"/>
    <w:rsid w:val="0000727C"/>
    <w:rsid w:val="0000729C"/>
    <w:rsid w:val="0000729D"/>
    <w:rsid w:val="000072BC"/>
    <w:rsid w:val="000072C0"/>
    <w:rsid w:val="000072ED"/>
    <w:rsid w:val="0000735D"/>
    <w:rsid w:val="0000738A"/>
    <w:rsid w:val="000073B9"/>
    <w:rsid w:val="00007425"/>
    <w:rsid w:val="00007493"/>
    <w:rsid w:val="0000749C"/>
    <w:rsid w:val="000074EC"/>
    <w:rsid w:val="00007501"/>
    <w:rsid w:val="0000750A"/>
    <w:rsid w:val="0000756A"/>
    <w:rsid w:val="000075B0"/>
    <w:rsid w:val="0000760A"/>
    <w:rsid w:val="0000769F"/>
    <w:rsid w:val="000076D9"/>
    <w:rsid w:val="000076FF"/>
    <w:rsid w:val="00007720"/>
    <w:rsid w:val="0000776A"/>
    <w:rsid w:val="000077DA"/>
    <w:rsid w:val="0000789C"/>
    <w:rsid w:val="000078D3"/>
    <w:rsid w:val="000078E4"/>
    <w:rsid w:val="00007907"/>
    <w:rsid w:val="00007952"/>
    <w:rsid w:val="0000797D"/>
    <w:rsid w:val="000079A7"/>
    <w:rsid w:val="000079AE"/>
    <w:rsid w:val="000079B0"/>
    <w:rsid w:val="00007A01"/>
    <w:rsid w:val="00007A34"/>
    <w:rsid w:val="00007A3C"/>
    <w:rsid w:val="00007A51"/>
    <w:rsid w:val="00007A63"/>
    <w:rsid w:val="00007B3A"/>
    <w:rsid w:val="00007B4B"/>
    <w:rsid w:val="00007BDC"/>
    <w:rsid w:val="00007C00"/>
    <w:rsid w:val="00007C77"/>
    <w:rsid w:val="00007C7A"/>
    <w:rsid w:val="00007C98"/>
    <w:rsid w:val="00007CA4"/>
    <w:rsid w:val="00007CB5"/>
    <w:rsid w:val="00007CE0"/>
    <w:rsid w:val="00007D31"/>
    <w:rsid w:val="00007D4E"/>
    <w:rsid w:val="00007D57"/>
    <w:rsid w:val="00007D70"/>
    <w:rsid w:val="00007D72"/>
    <w:rsid w:val="00007D90"/>
    <w:rsid w:val="00007D97"/>
    <w:rsid w:val="00007E01"/>
    <w:rsid w:val="00007ECD"/>
    <w:rsid w:val="00007ED7"/>
    <w:rsid w:val="00007EFD"/>
    <w:rsid w:val="00007F51"/>
    <w:rsid w:val="00007F62"/>
    <w:rsid w:val="00007F6A"/>
    <w:rsid w:val="00007FA8"/>
    <w:rsid w:val="00007FF3"/>
    <w:rsid w:val="00010015"/>
    <w:rsid w:val="00010059"/>
    <w:rsid w:val="000100DD"/>
    <w:rsid w:val="000100E6"/>
    <w:rsid w:val="0001010B"/>
    <w:rsid w:val="0001010E"/>
    <w:rsid w:val="0001012F"/>
    <w:rsid w:val="00010153"/>
    <w:rsid w:val="0001015E"/>
    <w:rsid w:val="0001016D"/>
    <w:rsid w:val="00010187"/>
    <w:rsid w:val="00010190"/>
    <w:rsid w:val="000101C8"/>
    <w:rsid w:val="00010202"/>
    <w:rsid w:val="0001020D"/>
    <w:rsid w:val="0001025B"/>
    <w:rsid w:val="0001036B"/>
    <w:rsid w:val="00010398"/>
    <w:rsid w:val="000103AA"/>
    <w:rsid w:val="000103FB"/>
    <w:rsid w:val="0001041B"/>
    <w:rsid w:val="0001044B"/>
    <w:rsid w:val="00010486"/>
    <w:rsid w:val="000104C4"/>
    <w:rsid w:val="000104F3"/>
    <w:rsid w:val="000105A8"/>
    <w:rsid w:val="000105AF"/>
    <w:rsid w:val="000105C3"/>
    <w:rsid w:val="000105C5"/>
    <w:rsid w:val="0001060E"/>
    <w:rsid w:val="00010629"/>
    <w:rsid w:val="0001066F"/>
    <w:rsid w:val="000106B3"/>
    <w:rsid w:val="000106B8"/>
    <w:rsid w:val="000106E2"/>
    <w:rsid w:val="000107CF"/>
    <w:rsid w:val="000107E4"/>
    <w:rsid w:val="00010811"/>
    <w:rsid w:val="0001082F"/>
    <w:rsid w:val="0001086A"/>
    <w:rsid w:val="00010880"/>
    <w:rsid w:val="000108DF"/>
    <w:rsid w:val="0001095A"/>
    <w:rsid w:val="000109AE"/>
    <w:rsid w:val="000109DD"/>
    <w:rsid w:val="000109FF"/>
    <w:rsid w:val="00010A19"/>
    <w:rsid w:val="00010A34"/>
    <w:rsid w:val="00010AA3"/>
    <w:rsid w:val="00010AA4"/>
    <w:rsid w:val="00010ABB"/>
    <w:rsid w:val="00010B4E"/>
    <w:rsid w:val="00010B6D"/>
    <w:rsid w:val="00010B7C"/>
    <w:rsid w:val="00010CBA"/>
    <w:rsid w:val="00010CBF"/>
    <w:rsid w:val="00010CCB"/>
    <w:rsid w:val="00010CDE"/>
    <w:rsid w:val="00010CFB"/>
    <w:rsid w:val="00010D0D"/>
    <w:rsid w:val="00010D48"/>
    <w:rsid w:val="00010D65"/>
    <w:rsid w:val="00010DD6"/>
    <w:rsid w:val="00010E65"/>
    <w:rsid w:val="00010E7B"/>
    <w:rsid w:val="00010ED2"/>
    <w:rsid w:val="00010F2C"/>
    <w:rsid w:val="00010F4B"/>
    <w:rsid w:val="00010F68"/>
    <w:rsid w:val="00010FAF"/>
    <w:rsid w:val="00010FD1"/>
    <w:rsid w:val="00010FD5"/>
    <w:rsid w:val="000110C5"/>
    <w:rsid w:val="00011105"/>
    <w:rsid w:val="0001112E"/>
    <w:rsid w:val="0001113D"/>
    <w:rsid w:val="00011178"/>
    <w:rsid w:val="00011213"/>
    <w:rsid w:val="00011214"/>
    <w:rsid w:val="0001122E"/>
    <w:rsid w:val="00011251"/>
    <w:rsid w:val="00011297"/>
    <w:rsid w:val="000112E5"/>
    <w:rsid w:val="000112EF"/>
    <w:rsid w:val="0001132D"/>
    <w:rsid w:val="00011359"/>
    <w:rsid w:val="0001140D"/>
    <w:rsid w:val="0001140E"/>
    <w:rsid w:val="0001140F"/>
    <w:rsid w:val="00011446"/>
    <w:rsid w:val="00011492"/>
    <w:rsid w:val="000114A5"/>
    <w:rsid w:val="000114B5"/>
    <w:rsid w:val="000114BF"/>
    <w:rsid w:val="000114D5"/>
    <w:rsid w:val="0001156A"/>
    <w:rsid w:val="000115BF"/>
    <w:rsid w:val="000115DF"/>
    <w:rsid w:val="000115E3"/>
    <w:rsid w:val="000115F6"/>
    <w:rsid w:val="00011622"/>
    <w:rsid w:val="00011689"/>
    <w:rsid w:val="000116A5"/>
    <w:rsid w:val="000116C6"/>
    <w:rsid w:val="000116F9"/>
    <w:rsid w:val="00011758"/>
    <w:rsid w:val="000117A9"/>
    <w:rsid w:val="000117EF"/>
    <w:rsid w:val="00011891"/>
    <w:rsid w:val="000118A0"/>
    <w:rsid w:val="000118CC"/>
    <w:rsid w:val="000118D8"/>
    <w:rsid w:val="000119B9"/>
    <w:rsid w:val="000119F5"/>
    <w:rsid w:val="00011A39"/>
    <w:rsid w:val="00011A66"/>
    <w:rsid w:val="00011A93"/>
    <w:rsid w:val="00011A99"/>
    <w:rsid w:val="00011AD0"/>
    <w:rsid w:val="00011B12"/>
    <w:rsid w:val="00011B27"/>
    <w:rsid w:val="00011B84"/>
    <w:rsid w:val="00011B90"/>
    <w:rsid w:val="00011BEC"/>
    <w:rsid w:val="00011C0C"/>
    <w:rsid w:val="00011C1B"/>
    <w:rsid w:val="00011C81"/>
    <w:rsid w:val="00011CE4"/>
    <w:rsid w:val="00011D32"/>
    <w:rsid w:val="00011D86"/>
    <w:rsid w:val="00011D9C"/>
    <w:rsid w:val="00011DA3"/>
    <w:rsid w:val="00011E2D"/>
    <w:rsid w:val="00011EB9"/>
    <w:rsid w:val="00011ECC"/>
    <w:rsid w:val="00011EEF"/>
    <w:rsid w:val="00011F01"/>
    <w:rsid w:val="00011F65"/>
    <w:rsid w:val="00011F8D"/>
    <w:rsid w:val="00011F93"/>
    <w:rsid w:val="00011FB9"/>
    <w:rsid w:val="00012001"/>
    <w:rsid w:val="000120A4"/>
    <w:rsid w:val="000120B9"/>
    <w:rsid w:val="000121A5"/>
    <w:rsid w:val="000121B4"/>
    <w:rsid w:val="000121C4"/>
    <w:rsid w:val="00012218"/>
    <w:rsid w:val="0001226C"/>
    <w:rsid w:val="000122DD"/>
    <w:rsid w:val="00012301"/>
    <w:rsid w:val="0001236F"/>
    <w:rsid w:val="00012374"/>
    <w:rsid w:val="000123AC"/>
    <w:rsid w:val="0001240B"/>
    <w:rsid w:val="0001243E"/>
    <w:rsid w:val="00012463"/>
    <w:rsid w:val="00012464"/>
    <w:rsid w:val="000124BC"/>
    <w:rsid w:val="0001252A"/>
    <w:rsid w:val="00012530"/>
    <w:rsid w:val="0001262A"/>
    <w:rsid w:val="00012664"/>
    <w:rsid w:val="0001267D"/>
    <w:rsid w:val="000126B0"/>
    <w:rsid w:val="000126C1"/>
    <w:rsid w:val="000126E2"/>
    <w:rsid w:val="000126F7"/>
    <w:rsid w:val="00012702"/>
    <w:rsid w:val="00012705"/>
    <w:rsid w:val="0001271E"/>
    <w:rsid w:val="0001272F"/>
    <w:rsid w:val="00012733"/>
    <w:rsid w:val="0001274E"/>
    <w:rsid w:val="000127A1"/>
    <w:rsid w:val="000127EB"/>
    <w:rsid w:val="00012850"/>
    <w:rsid w:val="000128BA"/>
    <w:rsid w:val="000128D0"/>
    <w:rsid w:val="00012924"/>
    <w:rsid w:val="000129BC"/>
    <w:rsid w:val="000129C5"/>
    <w:rsid w:val="00012A2A"/>
    <w:rsid w:val="00012AB5"/>
    <w:rsid w:val="00012AE5"/>
    <w:rsid w:val="00012B75"/>
    <w:rsid w:val="00012C35"/>
    <w:rsid w:val="00012E2C"/>
    <w:rsid w:val="00012E31"/>
    <w:rsid w:val="00012E74"/>
    <w:rsid w:val="00012F03"/>
    <w:rsid w:val="00012F0B"/>
    <w:rsid w:val="00012F2D"/>
    <w:rsid w:val="00012F61"/>
    <w:rsid w:val="00012FD9"/>
    <w:rsid w:val="00012FDD"/>
    <w:rsid w:val="00012FF8"/>
    <w:rsid w:val="00013052"/>
    <w:rsid w:val="0001308C"/>
    <w:rsid w:val="0001309E"/>
    <w:rsid w:val="00013138"/>
    <w:rsid w:val="00013163"/>
    <w:rsid w:val="00013197"/>
    <w:rsid w:val="000131C9"/>
    <w:rsid w:val="0001320B"/>
    <w:rsid w:val="0001324E"/>
    <w:rsid w:val="00013252"/>
    <w:rsid w:val="000132C2"/>
    <w:rsid w:val="000132D6"/>
    <w:rsid w:val="000132E7"/>
    <w:rsid w:val="00013311"/>
    <w:rsid w:val="0001332D"/>
    <w:rsid w:val="00013343"/>
    <w:rsid w:val="00013363"/>
    <w:rsid w:val="000133B4"/>
    <w:rsid w:val="000133CE"/>
    <w:rsid w:val="0001344B"/>
    <w:rsid w:val="00013475"/>
    <w:rsid w:val="00013483"/>
    <w:rsid w:val="000134FD"/>
    <w:rsid w:val="0001350B"/>
    <w:rsid w:val="00013548"/>
    <w:rsid w:val="00013588"/>
    <w:rsid w:val="0001359C"/>
    <w:rsid w:val="000135DD"/>
    <w:rsid w:val="000135E8"/>
    <w:rsid w:val="000135E9"/>
    <w:rsid w:val="000135FA"/>
    <w:rsid w:val="0001363E"/>
    <w:rsid w:val="0001365A"/>
    <w:rsid w:val="00013694"/>
    <w:rsid w:val="000136B3"/>
    <w:rsid w:val="00013761"/>
    <w:rsid w:val="00013775"/>
    <w:rsid w:val="000137D0"/>
    <w:rsid w:val="00013853"/>
    <w:rsid w:val="000138AA"/>
    <w:rsid w:val="000138C4"/>
    <w:rsid w:val="00013924"/>
    <w:rsid w:val="00013965"/>
    <w:rsid w:val="000139D5"/>
    <w:rsid w:val="000139DD"/>
    <w:rsid w:val="00013A84"/>
    <w:rsid w:val="00013AAB"/>
    <w:rsid w:val="00013ACD"/>
    <w:rsid w:val="00013AF0"/>
    <w:rsid w:val="00013B1B"/>
    <w:rsid w:val="00013B39"/>
    <w:rsid w:val="00013B46"/>
    <w:rsid w:val="00013B7C"/>
    <w:rsid w:val="00013BD1"/>
    <w:rsid w:val="00013BF3"/>
    <w:rsid w:val="00013C59"/>
    <w:rsid w:val="00013C65"/>
    <w:rsid w:val="00013CC1"/>
    <w:rsid w:val="00013D5C"/>
    <w:rsid w:val="00013D71"/>
    <w:rsid w:val="00013DC8"/>
    <w:rsid w:val="00013DE0"/>
    <w:rsid w:val="00013E69"/>
    <w:rsid w:val="00013E6B"/>
    <w:rsid w:val="00013E72"/>
    <w:rsid w:val="00013EC0"/>
    <w:rsid w:val="00013F02"/>
    <w:rsid w:val="00013F52"/>
    <w:rsid w:val="00013FB8"/>
    <w:rsid w:val="00013FEE"/>
    <w:rsid w:val="00014015"/>
    <w:rsid w:val="00014036"/>
    <w:rsid w:val="000140F9"/>
    <w:rsid w:val="00014121"/>
    <w:rsid w:val="0001413D"/>
    <w:rsid w:val="00014150"/>
    <w:rsid w:val="00014179"/>
    <w:rsid w:val="00014234"/>
    <w:rsid w:val="0001423F"/>
    <w:rsid w:val="0001424A"/>
    <w:rsid w:val="00014277"/>
    <w:rsid w:val="000142B3"/>
    <w:rsid w:val="000142FA"/>
    <w:rsid w:val="00014307"/>
    <w:rsid w:val="0001430D"/>
    <w:rsid w:val="00014344"/>
    <w:rsid w:val="0001435B"/>
    <w:rsid w:val="00014378"/>
    <w:rsid w:val="0001437D"/>
    <w:rsid w:val="000143EC"/>
    <w:rsid w:val="00014438"/>
    <w:rsid w:val="00014498"/>
    <w:rsid w:val="0001452E"/>
    <w:rsid w:val="00014532"/>
    <w:rsid w:val="000145BE"/>
    <w:rsid w:val="00014607"/>
    <w:rsid w:val="000146D5"/>
    <w:rsid w:val="000146ED"/>
    <w:rsid w:val="00014747"/>
    <w:rsid w:val="000147B2"/>
    <w:rsid w:val="0001480C"/>
    <w:rsid w:val="00014818"/>
    <w:rsid w:val="0001481E"/>
    <w:rsid w:val="00014822"/>
    <w:rsid w:val="00014836"/>
    <w:rsid w:val="0001484D"/>
    <w:rsid w:val="00014853"/>
    <w:rsid w:val="0001490F"/>
    <w:rsid w:val="0001494B"/>
    <w:rsid w:val="00014965"/>
    <w:rsid w:val="00014969"/>
    <w:rsid w:val="0001496C"/>
    <w:rsid w:val="000149EA"/>
    <w:rsid w:val="000149FF"/>
    <w:rsid w:val="00014AAC"/>
    <w:rsid w:val="00014AE8"/>
    <w:rsid w:val="00014AFB"/>
    <w:rsid w:val="00014B39"/>
    <w:rsid w:val="00014B83"/>
    <w:rsid w:val="00014C01"/>
    <w:rsid w:val="00014CCF"/>
    <w:rsid w:val="00014CEA"/>
    <w:rsid w:val="00014CF0"/>
    <w:rsid w:val="00014CFE"/>
    <w:rsid w:val="00014D16"/>
    <w:rsid w:val="00014D3D"/>
    <w:rsid w:val="00014D42"/>
    <w:rsid w:val="00014DAD"/>
    <w:rsid w:val="00014DBB"/>
    <w:rsid w:val="00014DCB"/>
    <w:rsid w:val="00014DD7"/>
    <w:rsid w:val="00014E0E"/>
    <w:rsid w:val="00014E3E"/>
    <w:rsid w:val="00014E9B"/>
    <w:rsid w:val="00014E9E"/>
    <w:rsid w:val="00014EAF"/>
    <w:rsid w:val="00014EC8"/>
    <w:rsid w:val="00014F06"/>
    <w:rsid w:val="00014F52"/>
    <w:rsid w:val="00014F78"/>
    <w:rsid w:val="00014F7E"/>
    <w:rsid w:val="00014F96"/>
    <w:rsid w:val="00014FFA"/>
    <w:rsid w:val="00015020"/>
    <w:rsid w:val="0001502F"/>
    <w:rsid w:val="00015145"/>
    <w:rsid w:val="0001515D"/>
    <w:rsid w:val="0001523D"/>
    <w:rsid w:val="00015326"/>
    <w:rsid w:val="00015330"/>
    <w:rsid w:val="00015356"/>
    <w:rsid w:val="000153C6"/>
    <w:rsid w:val="0001540F"/>
    <w:rsid w:val="00015416"/>
    <w:rsid w:val="00015473"/>
    <w:rsid w:val="0001558B"/>
    <w:rsid w:val="00015623"/>
    <w:rsid w:val="000156B5"/>
    <w:rsid w:val="000156C5"/>
    <w:rsid w:val="000156D9"/>
    <w:rsid w:val="00015730"/>
    <w:rsid w:val="0001573E"/>
    <w:rsid w:val="00015743"/>
    <w:rsid w:val="00015816"/>
    <w:rsid w:val="00015849"/>
    <w:rsid w:val="00015864"/>
    <w:rsid w:val="0001587A"/>
    <w:rsid w:val="000158A2"/>
    <w:rsid w:val="0001591B"/>
    <w:rsid w:val="00015923"/>
    <w:rsid w:val="0001597D"/>
    <w:rsid w:val="000159E3"/>
    <w:rsid w:val="00015A40"/>
    <w:rsid w:val="00015A44"/>
    <w:rsid w:val="00015A4A"/>
    <w:rsid w:val="00015A6E"/>
    <w:rsid w:val="00015A74"/>
    <w:rsid w:val="00015A80"/>
    <w:rsid w:val="00015ABD"/>
    <w:rsid w:val="00015B0F"/>
    <w:rsid w:val="00015B3B"/>
    <w:rsid w:val="00015C4B"/>
    <w:rsid w:val="00015CB0"/>
    <w:rsid w:val="00015CD6"/>
    <w:rsid w:val="00015CD8"/>
    <w:rsid w:val="00015D37"/>
    <w:rsid w:val="00015D5F"/>
    <w:rsid w:val="00015DAD"/>
    <w:rsid w:val="00015E12"/>
    <w:rsid w:val="00015F0C"/>
    <w:rsid w:val="00015F21"/>
    <w:rsid w:val="00015F9C"/>
    <w:rsid w:val="00015FA8"/>
    <w:rsid w:val="00015FC1"/>
    <w:rsid w:val="00015FF3"/>
    <w:rsid w:val="00015FF7"/>
    <w:rsid w:val="000160BF"/>
    <w:rsid w:val="000160F9"/>
    <w:rsid w:val="00016128"/>
    <w:rsid w:val="00016161"/>
    <w:rsid w:val="000161A0"/>
    <w:rsid w:val="000161FB"/>
    <w:rsid w:val="0001628A"/>
    <w:rsid w:val="0001628C"/>
    <w:rsid w:val="000162A6"/>
    <w:rsid w:val="00016387"/>
    <w:rsid w:val="000163CE"/>
    <w:rsid w:val="000163FA"/>
    <w:rsid w:val="00016413"/>
    <w:rsid w:val="0001642A"/>
    <w:rsid w:val="0001647A"/>
    <w:rsid w:val="000164CA"/>
    <w:rsid w:val="0001652F"/>
    <w:rsid w:val="00016578"/>
    <w:rsid w:val="00016590"/>
    <w:rsid w:val="000165C2"/>
    <w:rsid w:val="000165D2"/>
    <w:rsid w:val="000165EB"/>
    <w:rsid w:val="000165F7"/>
    <w:rsid w:val="00016608"/>
    <w:rsid w:val="0001661C"/>
    <w:rsid w:val="00016635"/>
    <w:rsid w:val="00016657"/>
    <w:rsid w:val="00016696"/>
    <w:rsid w:val="0001672A"/>
    <w:rsid w:val="000167BF"/>
    <w:rsid w:val="000168BA"/>
    <w:rsid w:val="000168BB"/>
    <w:rsid w:val="000168D4"/>
    <w:rsid w:val="000168DD"/>
    <w:rsid w:val="0001691C"/>
    <w:rsid w:val="00016961"/>
    <w:rsid w:val="00016967"/>
    <w:rsid w:val="000169FE"/>
    <w:rsid w:val="00016A38"/>
    <w:rsid w:val="00016A45"/>
    <w:rsid w:val="00016A76"/>
    <w:rsid w:val="00016A95"/>
    <w:rsid w:val="00016AAE"/>
    <w:rsid w:val="00016AC6"/>
    <w:rsid w:val="00016B2E"/>
    <w:rsid w:val="00016B65"/>
    <w:rsid w:val="00016B9E"/>
    <w:rsid w:val="00016BDE"/>
    <w:rsid w:val="00016BE8"/>
    <w:rsid w:val="00016BF6"/>
    <w:rsid w:val="00016C79"/>
    <w:rsid w:val="00016CBF"/>
    <w:rsid w:val="00016D0C"/>
    <w:rsid w:val="00016D16"/>
    <w:rsid w:val="00016D1E"/>
    <w:rsid w:val="00016D4D"/>
    <w:rsid w:val="00016D78"/>
    <w:rsid w:val="00016E06"/>
    <w:rsid w:val="00016E12"/>
    <w:rsid w:val="00016E1A"/>
    <w:rsid w:val="00016E8E"/>
    <w:rsid w:val="00016EA9"/>
    <w:rsid w:val="00016EFD"/>
    <w:rsid w:val="00016FDD"/>
    <w:rsid w:val="00016FEA"/>
    <w:rsid w:val="00017046"/>
    <w:rsid w:val="0001709A"/>
    <w:rsid w:val="000170BB"/>
    <w:rsid w:val="000170D5"/>
    <w:rsid w:val="0001716C"/>
    <w:rsid w:val="00017177"/>
    <w:rsid w:val="0001718E"/>
    <w:rsid w:val="0001719A"/>
    <w:rsid w:val="0001720A"/>
    <w:rsid w:val="00017238"/>
    <w:rsid w:val="0001723A"/>
    <w:rsid w:val="0001725C"/>
    <w:rsid w:val="00017263"/>
    <w:rsid w:val="0001728F"/>
    <w:rsid w:val="000172BB"/>
    <w:rsid w:val="000172C6"/>
    <w:rsid w:val="000172D8"/>
    <w:rsid w:val="00017319"/>
    <w:rsid w:val="00017379"/>
    <w:rsid w:val="000173CA"/>
    <w:rsid w:val="000173CD"/>
    <w:rsid w:val="00017524"/>
    <w:rsid w:val="0001753F"/>
    <w:rsid w:val="0001756D"/>
    <w:rsid w:val="00017572"/>
    <w:rsid w:val="0001758D"/>
    <w:rsid w:val="00017650"/>
    <w:rsid w:val="00017674"/>
    <w:rsid w:val="00017687"/>
    <w:rsid w:val="00017697"/>
    <w:rsid w:val="0001770C"/>
    <w:rsid w:val="0001770D"/>
    <w:rsid w:val="0001770F"/>
    <w:rsid w:val="00017753"/>
    <w:rsid w:val="00017788"/>
    <w:rsid w:val="0001778E"/>
    <w:rsid w:val="00017795"/>
    <w:rsid w:val="0001787E"/>
    <w:rsid w:val="000178BB"/>
    <w:rsid w:val="00017952"/>
    <w:rsid w:val="00017985"/>
    <w:rsid w:val="000179DB"/>
    <w:rsid w:val="00017A45"/>
    <w:rsid w:val="00017AC3"/>
    <w:rsid w:val="00017AD7"/>
    <w:rsid w:val="00017AF3"/>
    <w:rsid w:val="00017B0A"/>
    <w:rsid w:val="00017B67"/>
    <w:rsid w:val="00017BE5"/>
    <w:rsid w:val="00017C1E"/>
    <w:rsid w:val="00017C98"/>
    <w:rsid w:val="00017CA3"/>
    <w:rsid w:val="00017CBC"/>
    <w:rsid w:val="00017D29"/>
    <w:rsid w:val="00017D59"/>
    <w:rsid w:val="00017DD7"/>
    <w:rsid w:val="00017E2D"/>
    <w:rsid w:val="00017E41"/>
    <w:rsid w:val="00017E77"/>
    <w:rsid w:val="00017F2C"/>
    <w:rsid w:val="00017FAA"/>
    <w:rsid w:val="00017FD0"/>
    <w:rsid w:val="00017FD7"/>
    <w:rsid w:val="000200E6"/>
    <w:rsid w:val="000200FB"/>
    <w:rsid w:val="0002013F"/>
    <w:rsid w:val="00020156"/>
    <w:rsid w:val="00020157"/>
    <w:rsid w:val="00020174"/>
    <w:rsid w:val="00020198"/>
    <w:rsid w:val="000201A2"/>
    <w:rsid w:val="0002021B"/>
    <w:rsid w:val="0002022D"/>
    <w:rsid w:val="00020268"/>
    <w:rsid w:val="00020276"/>
    <w:rsid w:val="00020290"/>
    <w:rsid w:val="000202FA"/>
    <w:rsid w:val="00020328"/>
    <w:rsid w:val="00020378"/>
    <w:rsid w:val="000203CB"/>
    <w:rsid w:val="0002041C"/>
    <w:rsid w:val="0002047B"/>
    <w:rsid w:val="000204CD"/>
    <w:rsid w:val="00020530"/>
    <w:rsid w:val="00020545"/>
    <w:rsid w:val="0002059E"/>
    <w:rsid w:val="000205B4"/>
    <w:rsid w:val="000205CF"/>
    <w:rsid w:val="00020600"/>
    <w:rsid w:val="0002063E"/>
    <w:rsid w:val="000206DE"/>
    <w:rsid w:val="000206FF"/>
    <w:rsid w:val="0002080C"/>
    <w:rsid w:val="000208AE"/>
    <w:rsid w:val="000208B3"/>
    <w:rsid w:val="000208D9"/>
    <w:rsid w:val="000208DC"/>
    <w:rsid w:val="0002090A"/>
    <w:rsid w:val="00020992"/>
    <w:rsid w:val="000209B8"/>
    <w:rsid w:val="000209D8"/>
    <w:rsid w:val="00020AB5"/>
    <w:rsid w:val="00020B2D"/>
    <w:rsid w:val="00020B36"/>
    <w:rsid w:val="00020B53"/>
    <w:rsid w:val="00020BAE"/>
    <w:rsid w:val="00020BCF"/>
    <w:rsid w:val="00020C0B"/>
    <w:rsid w:val="00020C61"/>
    <w:rsid w:val="00020C66"/>
    <w:rsid w:val="00020C83"/>
    <w:rsid w:val="00020CC1"/>
    <w:rsid w:val="00020D23"/>
    <w:rsid w:val="00020D69"/>
    <w:rsid w:val="00020D71"/>
    <w:rsid w:val="00020D84"/>
    <w:rsid w:val="00020D8E"/>
    <w:rsid w:val="00020D95"/>
    <w:rsid w:val="00020E48"/>
    <w:rsid w:val="00020E54"/>
    <w:rsid w:val="00020E8A"/>
    <w:rsid w:val="00020EF5"/>
    <w:rsid w:val="00020F6A"/>
    <w:rsid w:val="00020F72"/>
    <w:rsid w:val="00020FAD"/>
    <w:rsid w:val="0002100B"/>
    <w:rsid w:val="0002102A"/>
    <w:rsid w:val="00021069"/>
    <w:rsid w:val="00021070"/>
    <w:rsid w:val="00021082"/>
    <w:rsid w:val="000210B2"/>
    <w:rsid w:val="000210D4"/>
    <w:rsid w:val="00021119"/>
    <w:rsid w:val="0002111C"/>
    <w:rsid w:val="000211BC"/>
    <w:rsid w:val="00021260"/>
    <w:rsid w:val="0002127B"/>
    <w:rsid w:val="0002129D"/>
    <w:rsid w:val="000212C3"/>
    <w:rsid w:val="000212FB"/>
    <w:rsid w:val="00021344"/>
    <w:rsid w:val="00021351"/>
    <w:rsid w:val="00021375"/>
    <w:rsid w:val="000213B9"/>
    <w:rsid w:val="00021422"/>
    <w:rsid w:val="00021432"/>
    <w:rsid w:val="00021546"/>
    <w:rsid w:val="00021556"/>
    <w:rsid w:val="000215A0"/>
    <w:rsid w:val="000215AD"/>
    <w:rsid w:val="000215C6"/>
    <w:rsid w:val="000215D5"/>
    <w:rsid w:val="000215E2"/>
    <w:rsid w:val="000215E8"/>
    <w:rsid w:val="0002162F"/>
    <w:rsid w:val="000216D8"/>
    <w:rsid w:val="000216F4"/>
    <w:rsid w:val="000217D3"/>
    <w:rsid w:val="000218FD"/>
    <w:rsid w:val="00021903"/>
    <w:rsid w:val="0002196D"/>
    <w:rsid w:val="0002196E"/>
    <w:rsid w:val="00021973"/>
    <w:rsid w:val="00021990"/>
    <w:rsid w:val="000219A6"/>
    <w:rsid w:val="000219C5"/>
    <w:rsid w:val="00021A7A"/>
    <w:rsid w:val="00021AF2"/>
    <w:rsid w:val="00021B86"/>
    <w:rsid w:val="00021C16"/>
    <w:rsid w:val="00021C2A"/>
    <w:rsid w:val="00021C56"/>
    <w:rsid w:val="00021C68"/>
    <w:rsid w:val="00021CE9"/>
    <w:rsid w:val="00021DD3"/>
    <w:rsid w:val="00021DF0"/>
    <w:rsid w:val="00021E18"/>
    <w:rsid w:val="00021E3D"/>
    <w:rsid w:val="00021E80"/>
    <w:rsid w:val="00021EAC"/>
    <w:rsid w:val="00021EE9"/>
    <w:rsid w:val="00021F37"/>
    <w:rsid w:val="00021F4C"/>
    <w:rsid w:val="00021F59"/>
    <w:rsid w:val="00021FE7"/>
    <w:rsid w:val="0002200D"/>
    <w:rsid w:val="00022027"/>
    <w:rsid w:val="00022077"/>
    <w:rsid w:val="000220C2"/>
    <w:rsid w:val="000220C4"/>
    <w:rsid w:val="000220E6"/>
    <w:rsid w:val="000220EA"/>
    <w:rsid w:val="0002212C"/>
    <w:rsid w:val="00022142"/>
    <w:rsid w:val="000221DA"/>
    <w:rsid w:val="00022293"/>
    <w:rsid w:val="00022299"/>
    <w:rsid w:val="000222F1"/>
    <w:rsid w:val="000223D6"/>
    <w:rsid w:val="000223E2"/>
    <w:rsid w:val="000223F3"/>
    <w:rsid w:val="000223FE"/>
    <w:rsid w:val="00022492"/>
    <w:rsid w:val="000225DE"/>
    <w:rsid w:val="00022615"/>
    <w:rsid w:val="0002262D"/>
    <w:rsid w:val="00022679"/>
    <w:rsid w:val="000226B6"/>
    <w:rsid w:val="000226C0"/>
    <w:rsid w:val="000226E5"/>
    <w:rsid w:val="00022702"/>
    <w:rsid w:val="00022710"/>
    <w:rsid w:val="00022714"/>
    <w:rsid w:val="0002272D"/>
    <w:rsid w:val="0002272F"/>
    <w:rsid w:val="00022734"/>
    <w:rsid w:val="000227E0"/>
    <w:rsid w:val="0002281F"/>
    <w:rsid w:val="000228D8"/>
    <w:rsid w:val="0002294D"/>
    <w:rsid w:val="000229CB"/>
    <w:rsid w:val="00022A41"/>
    <w:rsid w:val="00022A4A"/>
    <w:rsid w:val="00022A81"/>
    <w:rsid w:val="00022ACD"/>
    <w:rsid w:val="00022B28"/>
    <w:rsid w:val="00022B30"/>
    <w:rsid w:val="00022B7B"/>
    <w:rsid w:val="00022BF7"/>
    <w:rsid w:val="00022C0D"/>
    <w:rsid w:val="00022CC9"/>
    <w:rsid w:val="00022D06"/>
    <w:rsid w:val="00022D27"/>
    <w:rsid w:val="00022DDE"/>
    <w:rsid w:val="00022E07"/>
    <w:rsid w:val="00022E4F"/>
    <w:rsid w:val="00022E66"/>
    <w:rsid w:val="00022E79"/>
    <w:rsid w:val="00022E7B"/>
    <w:rsid w:val="00022E92"/>
    <w:rsid w:val="00022EB7"/>
    <w:rsid w:val="00022EC9"/>
    <w:rsid w:val="00022F16"/>
    <w:rsid w:val="00022F31"/>
    <w:rsid w:val="00022F40"/>
    <w:rsid w:val="00022F42"/>
    <w:rsid w:val="00022F54"/>
    <w:rsid w:val="00022FDC"/>
    <w:rsid w:val="000230CD"/>
    <w:rsid w:val="00023157"/>
    <w:rsid w:val="00023167"/>
    <w:rsid w:val="000231EA"/>
    <w:rsid w:val="00023213"/>
    <w:rsid w:val="00023237"/>
    <w:rsid w:val="0002326A"/>
    <w:rsid w:val="000232B8"/>
    <w:rsid w:val="000232C8"/>
    <w:rsid w:val="000232CA"/>
    <w:rsid w:val="000232D8"/>
    <w:rsid w:val="000232F7"/>
    <w:rsid w:val="00023306"/>
    <w:rsid w:val="0002337E"/>
    <w:rsid w:val="00023396"/>
    <w:rsid w:val="0002339B"/>
    <w:rsid w:val="000233C7"/>
    <w:rsid w:val="000233F6"/>
    <w:rsid w:val="000233F8"/>
    <w:rsid w:val="000233FF"/>
    <w:rsid w:val="0002345A"/>
    <w:rsid w:val="000234FE"/>
    <w:rsid w:val="00023537"/>
    <w:rsid w:val="0002355C"/>
    <w:rsid w:val="00023594"/>
    <w:rsid w:val="000235CE"/>
    <w:rsid w:val="0002362D"/>
    <w:rsid w:val="0002369D"/>
    <w:rsid w:val="0002374B"/>
    <w:rsid w:val="00023772"/>
    <w:rsid w:val="000237AA"/>
    <w:rsid w:val="000237BF"/>
    <w:rsid w:val="000237D7"/>
    <w:rsid w:val="000237E1"/>
    <w:rsid w:val="0002382C"/>
    <w:rsid w:val="000238B3"/>
    <w:rsid w:val="000238BE"/>
    <w:rsid w:val="00023955"/>
    <w:rsid w:val="00023993"/>
    <w:rsid w:val="00023A18"/>
    <w:rsid w:val="00023A57"/>
    <w:rsid w:val="00023B92"/>
    <w:rsid w:val="00023BC1"/>
    <w:rsid w:val="00023BD5"/>
    <w:rsid w:val="00023BF1"/>
    <w:rsid w:val="00023C34"/>
    <w:rsid w:val="00023C47"/>
    <w:rsid w:val="00023C4B"/>
    <w:rsid w:val="00023C50"/>
    <w:rsid w:val="00023C70"/>
    <w:rsid w:val="00023CA5"/>
    <w:rsid w:val="00023CC3"/>
    <w:rsid w:val="00023CEA"/>
    <w:rsid w:val="00023D1F"/>
    <w:rsid w:val="00023D38"/>
    <w:rsid w:val="00023DA3"/>
    <w:rsid w:val="00023DFE"/>
    <w:rsid w:val="00023E05"/>
    <w:rsid w:val="00023E9C"/>
    <w:rsid w:val="00023EED"/>
    <w:rsid w:val="00023F47"/>
    <w:rsid w:val="00023FCC"/>
    <w:rsid w:val="00023FDA"/>
    <w:rsid w:val="00023FFB"/>
    <w:rsid w:val="0002401D"/>
    <w:rsid w:val="00024040"/>
    <w:rsid w:val="00024045"/>
    <w:rsid w:val="0002405A"/>
    <w:rsid w:val="0002407A"/>
    <w:rsid w:val="000240B8"/>
    <w:rsid w:val="000240BA"/>
    <w:rsid w:val="0002410D"/>
    <w:rsid w:val="00024190"/>
    <w:rsid w:val="00024192"/>
    <w:rsid w:val="000241AC"/>
    <w:rsid w:val="000241BB"/>
    <w:rsid w:val="000241DF"/>
    <w:rsid w:val="000241EB"/>
    <w:rsid w:val="00024266"/>
    <w:rsid w:val="0002427B"/>
    <w:rsid w:val="00024290"/>
    <w:rsid w:val="000242B9"/>
    <w:rsid w:val="000242FD"/>
    <w:rsid w:val="000243C3"/>
    <w:rsid w:val="00024451"/>
    <w:rsid w:val="000244AC"/>
    <w:rsid w:val="000244E0"/>
    <w:rsid w:val="0002452D"/>
    <w:rsid w:val="0002455E"/>
    <w:rsid w:val="0002457C"/>
    <w:rsid w:val="00024589"/>
    <w:rsid w:val="0002458C"/>
    <w:rsid w:val="000245AA"/>
    <w:rsid w:val="000245CB"/>
    <w:rsid w:val="000245EE"/>
    <w:rsid w:val="000245EF"/>
    <w:rsid w:val="000245F5"/>
    <w:rsid w:val="0002461F"/>
    <w:rsid w:val="00024666"/>
    <w:rsid w:val="0002466D"/>
    <w:rsid w:val="000246AB"/>
    <w:rsid w:val="000246E0"/>
    <w:rsid w:val="000246FC"/>
    <w:rsid w:val="00024779"/>
    <w:rsid w:val="0002478D"/>
    <w:rsid w:val="000247B9"/>
    <w:rsid w:val="000248E5"/>
    <w:rsid w:val="00024951"/>
    <w:rsid w:val="000249B0"/>
    <w:rsid w:val="000249B4"/>
    <w:rsid w:val="00024A2E"/>
    <w:rsid w:val="00024A6D"/>
    <w:rsid w:val="00024AAB"/>
    <w:rsid w:val="00024B1E"/>
    <w:rsid w:val="00024B6D"/>
    <w:rsid w:val="00024B72"/>
    <w:rsid w:val="00024B93"/>
    <w:rsid w:val="00024BC5"/>
    <w:rsid w:val="00024BD8"/>
    <w:rsid w:val="00024BFF"/>
    <w:rsid w:val="00024C04"/>
    <w:rsid w:val="00024C13"/>
    <w:rsid w:val="00024C91"/>
    <w:rsid w:val="00024CC4"/>
    <w:rsid w:val="00024D49"/>
    <w:rsid w:val="00024D65"/>
    <w:rsid w:val="00024DD1"/>
    <w:rsid w:val="00024E40"/>
    <w:rsid w:val="00024E43"/>
    <w:rsid w:val="00024E63"/>
    <w:rsid w:val="00024E8C"/>
    <w:rsid w:val="00024EAF"/>
    <w:rsid w:val="00024F11"/>
    <w:rsid w:val="00024F77"/>
    <w:rsid w:val="00024FA5"/>
    <w:rsid w:val="00024FA9"/>
    <w:rsid w:val="00025065"/>
    <w:rsid w:val="000250FE"/>
    <w:rsid w:val="00025142"/>
    <w:rsid w:val="0002514B"/>
    <w:rsid w:val="0002514E"/>
    <w:rsid w:val="00025165"/>
    <w:rsid w:val="000251A7"/>
    <w:rsid w:val="000251F1"/>
    <w:rsid w:val="00025200"/>
    <w:rsid w:val="0002525C"/>
    <w:rsid w:val="0002527A"/>
    <w:rsid w:val="000252C4"/>
    <w:rsid w:val="000252C5"/>
    <w:rsid w:val="000252E7"/>
    <w:rsid w:val="000252E9"/>
    <w:rsid w:val="00025361"/>
    <w:rsid w:val="0002537E"/>
    <w:rsid w:val="0002538A"/>
    <w:rsid w:val="00025396"/>
    <w:rsid w:val="0002539C"/>
    <w:rsid w:val="000253CC"/>
    <w:rsid w:val="000253E0"/>
    <w:rsid w:val="00025492"/>
    <w:rsid w:val="0002549D"/>
    <w:rsid w:val="000254B5"/>
    <w:rsid w:val="000254CE"/>
    <w:rsid w:val="000254D6"/>
    <w:rsid w:val="00025524"/>
    <w:rsid w:val="0002556B"/>
    <w:rsid w:val="00025592"/>
    <w:rsid w:val="000255BE"/>
    <w:rsid w:val="000255CD"/>
    <w:rsid w:val="0002565A"/>
    <w:rsid w:val="000256BF"/>
    <w:rsid w:val="000256C3"/>
    <w:rsid w:val="000256DD"/>
    <w:rsid w:val="000256F6"/>
    <w:rsid w:val="00025712"/>
    <w:rsid w:val="00025742"/>
    <w:rsid w:val="000257C7"/>
    <w:rsid w:val="00025848"/>
    <w:rsid w:val="00025905"/>
    <w:rsid w:val="00025952"/>
    <w:rsid w:val="00025961"/>
    <w:rsid w:val="0002597D"/>
    <w:rsid w:val="000259BF"/>
    <w:rsid w:val="000259E1"/>
    <w:rsid w:val="000259E3"/>
    <w:rsid w:val="00025A33"/>
    <w:rsid w:val="00025A3E"/>
    <w:rsid w:val="00025A7F"/>
    <w:rsid w:val="00025A83"/>
    <w:rsid w:val="00025AAE"/>
    <w:rsid w:val="00025B1B"/>
    <w:rsid w:val="00025B22"/>
    <w:rsid w:val="00025B25"/>
    <w:rsid w:val="00025BC1"/>
    <w:rsid w:val="00025BC4"/>
    <w:rsid w:val="00025BED"/>
    <w:rsid w:val="00025C00"/>
    <w:rsid w:val="00025C60"/>
    <w:rsid w:val="00025C6B"/>
    <w:rsid w:val="00025C6D"/>
    <w:rsid w:val="00025C94"/>
    <w:rsid w:val="00025CDF"/>
    <w:rsid w:val="00025D47"/>
    <w:rsid w:val="00025D62"/>
    <w:rsid w:val="00025DBC"/>
    <w:rsid w:val="00025E07"/>
    <w:rsid w:val="00025E58"/>
    <w:rsid w:val="00025EEC"/>
    <w:rsid w:val="00025F62"/>
    <w:rsid w:val="00025F7F"/>
    <w:rsid w:val="00025FA9"/>
    <w:rsid w:val="00025FC8"/>
    <w:rsid w:val="00025FCF"/>
    <w:rsid w:val="00025FD3"/>
    <w:rsid w:val="0002601F"/>
    <w:rsid w:val="0002605D"/>
    <w:rsid w:val="00026078"/>
    <w:rsid w:val="000260D1"/>
    <w:rsid w:val="00026193"/>
    <w:rsid w:val="00026200"/>
    <w:rsid w:val="00026212"/>
    <w:rsid w:val="000262AE"/>
    <w:rsid w:val="000262C6"/>
    <w:rsid w:val="000262CC"/>
    <w:rsid w:val="000262EA"/>
    <w:rsid w:val="000262FA"/>
    <w:rsid w:val="00026313"/>
    <w:rsid w:val="000263EA"/>
    <w:rsid w:val="00026442"/>
    <w:rsid w:val="00026460"/>
    <w:rsid w:val="00026465"/>
    <w:rsid w:val="0002646E"/>
    <w:rsid w:val="00026489"/>
    <w:rsid w:val="000264B2"/>
    <w:rsid w:val="000264C9"/>
    <w:rsid w:val="000264E2"/>
    <w:rsid w:val="000264FF"/>
    <w:rsid w:val="0002650B"/>
    <w:rsid w:val="0002651A"/>
    <w:rsid w:val="0002655F"/>
    <w:rsid w:val="00026579"/>
    <w:rsid w:val="000265BE"/>
    <w:rsid w:val="000265E5"/>
    <w:rsid w:val="000266FB"/>
    <w:rsid w:val="00026775"/>
    <w:rsid w:val="000267CF"/>
    <w:rsid w:val="000267E7"/>
    <w:rsid w:val="0002680E"/>
    <w:rsid w:val="0002681B"/>
    <w:rsid w:val="00026826"/>
    <w:rsid w:val="0002688F"/>
    <w:rsid w:val="000268D0"/>
    <w:rsid w:val="000268E4"/>
    <w:rsid w:val="00026920"/>
    <w:rsid w:val="0002693F"/>
    <w:rsid w:val="00026947"/>
    <w:rsid w:val="000269D0"/>
    <w:rsid w:val="000269F1"/>
    <w:rsid w:val="00026A49"/>
    <w:rsid w:val="00026A9C"/>
    <w:rsid w:val="00026AD0"/>
    <w:rsid w:val="00026B59"/>
    <w:rsid w:val="00026BED"/>
    <w:rsid w:val="00026C4C"/>
    <w:rsid w:val="00026C4F"/>
    <w:rsid w:val="00026C96"/>
    <w:rsid w:val="00026CD4"/>
    <w:rsid w:val="00026D4F"/>
    <w:rsid w:val="00026D85"/>
    <w:rsid w:val="00026DC8"/>
    <w:rsid w:val="00026E26"/>
    <w:rsid w:val="00026E32"/>
    <w:rsid w:val="00026E69"/>
    <w:rsid w:val="00026EA9"/>
    <w:rsid w:val="00026ECF"/>
    <w:rsid w:val="00026EF0"/>
    <w:rsid w:val="00026F00"/>
    <w:rsid w:val="00026F49"/>
    <w:rsid w:val="00026F60"/>
    <w:rsid w:val="00026F90"/>
    <w:rsid w:val="00026F9A"/>
    <w:rsid w:val="00027029"/>
    <w:rsid w:val="0002704E"/>
    <w:rsid w:val="0002707D"/>
    <w:rsid w:val="00027084"/>
    <w:rsid w:val="000270CE"/>
    <w:rsid w:val="000270DF"/>
    <w:rsid w:val="00027107"/>
    <w:rsid w:val="00027120"/>
    <w:rsid w:val="00027169"/>
    <w:rsid w:val="00027174"/>
    <w:rsid w:val="00027186"/>
    <w:rsid w:val="00027217"/>
    <w:rsid w:val="0002723B"/>
    <w:rsid w:val="000272B2"/>
    <w:rsid w:val="00027394"/>
    <w:rsid w:val="000273AB"/>
    <w:rsid w:val="000273BA"/>
    <w:rsid w:val="000273BB"/>
    <w:rsid w:val="000273EC"/>
    <w:rsid w:val="000273F6"/>
    <w:rsid w:val="000274A1"/>
    <w:rsid w:val="000274C4"/>
    <w:rsid w:val="000274DA"/>
    <w:rsid w:val="00027528"/>
    <w:rsid w:val="000275C5"/>
    <w:rsid w:val="0002760E"/>
    <w:rsid w:val="0002761E"/>
    <w:rsid w:val="00027664"/>
    <w:rsid w:val="000276A1"/>
    <w:rsid w:val="000276F0"/>
    <w:rsid w:val="00027710"/>
    <w:rsid w:val="00027738"/>
    <w:rsid w:val="0002773C"/>
    <w:rsid w:val="00027757"/>
    <w:rsid w:val="0002779A"/>
    <w:rsid w:val="0002785B"/>
    <w:rsid w:val="00027862"/>
    <w:rsid w:val="0002788F"/>
    <w:rsid w:val="00027930"/>
    <w:rsid w:val="00027935"/>
    <w:rsid w:val="0002793E"/>
    <w:rsid w:val="00027994"/>
    <w:rsid w:val="000279F4"/>
    <w:rsid w:val="000279F8"/>
    <w:rsid w:val="00027A1D"/>
    <w:rsid w:val="00027B3C"/>
    <w:rsid w:val="00027B73"/>
    <w:rsid w:val="00027BA0"/>
    <w:rsid w:val="00027BB4"/>
    <w:rsid w:val="00027BCA"/>
    <w:rsid w:val="00027C43"/>
    <w:rsid w:val="00027C57"/>
    <w:rsid w:val="00027C8A"/>
    <w:rsid w:val="00027C9F"/>
    <w:rsid w:val="00027CA7"/>
    <w:rsid w:val="00027CBA"/>
    <w:rsid w:val="00027CBE"/>
    <w:rsid w:val="00027CBF"/>
    <w:rsid w:val="00027CD1"/>
    <w:rsid w:val="00027CDD"/>
    <w:rsid w:val="00027D26"/>
    <w:rsid w:val="00027D42"/>
    <w:rsid w:val="00027D6B"/>
    <w:rsid w:val="00027D76"/>
    <w:rsid w:val="00027D82"/>
    <w:rsid w:val="00027D92"/>
    <w:rsid w:val="00027E11"/>
    <w:rsid w:val="00027E63"/>
    <w:rsid w:val="00027EC8"/>
    <w:rsid w:val="00027EE5"/>
    <w:rsid w:val="00027F63"/>
    <w:rsid w:val="00027F7A"/>
    <w:rsid w:val="00027F92"/>
    <w:rsid w:val="00027F96"/>
    <w:rsid w:val="00027FD4"/>
    <w:rsid w:val="00027FF6"/>
    <w:rsid w:val="00030077"/>
    <w:rsid w:val="0003011F"/>
    <w:rsid w:val="00030184"/>
    <w:rsid w:val="00030192"/>
    <w:rsid w:val="000301AE"/>
    <w:rsid w:val="00030216"/>
    <w:rsid w:val="00030219"/>
    <w:rsid w:val="0003023F"/>
    <w:rsid w:val="00030273"/>
    <w:rsid w:val="000302E6"/>
    <w:rsid w:val="000303AF"/>
    <w:rsid w:val="00030439"/>
    <w:rsid w:val="0003048C"/>
    <w:rsid w:val="000304CB"/>
    <w:rsid w:val="00030522"/>
    <w:rsid w:val="00030538"/>
    <w:rsid w:val="0003054F"/>
    <w:rsid w:val="00030586"/>
    <w:rsid w:val="000305FC"/>
    <w:rsid w:val="00030600"/>
    <w:rsid w:val="00030621"/>
    <w:rsid w:val="0003066E"/>
    <w:rsid w:val="0003068B"/>
    <w:rsid w:val="0003069F"/>
    <w:rsid w:val="000306D7"/>
    <w:rsid w:val="000306E1"/>
    <w:rsid w:val="000306FE"/>
    <w:rsid w:val="00030720"/>
    <w:rsid w:val="00030723"/>
    <w:rsid w:val="00030742"/>
    <w:rsid w:val="00030757"/>
    <w:rsid w:val="000307C6"/>
    <w:rsid w:val="000307F6"/>
    <w:rsid w:val="00030830"/>
    <w:rsid w:val="0003084B"/>
    <w:rsid w:val="0003088F"/>
    <w:rsid w:val="00030943"/>
    <w:rsid w:val="0003099A"/>
    <w:rsid w:val="00030A27"/>
    <w:rsid w:val="00030AB1"/>
    <w:rsid w:val="00030ACB"/>
    <w:rsid w:val="00030ADB"/>
    <w:rsid w:val="00030AF7"/>
    <w:rsid w:val="00030B2D"/>
    <w:rsid w:val="00030B2E"/>
    <w:rsid w:val="00030B7E"/>
    <w:rsid w:val="00030B85"/>
    <w:rsid w:val="00030B8D"/>
    <w:rsid w:val="00030B8F"/>
    <w:rsid w:val="00030B93"/>
    <w:rsid w:val="00030BB7"/>
    <w:rsid w:val="00030C33"/>
    <w:rsid w:val="00030C3C"/>
    <w:rsid w:val="00030CC7"/>
    <w:rsid w:val="00030CD0"/>
    <w:rsid w:val="00030CE3"/>
    <w:rsid w:val="00030CFA"/>
    <w:rsid w:val="00030D02"/>
    <w:rsid w:val="00030D35"/>
    <w:rsid w:val="00030D9C"/>
    <w:rsid w:val="00030DC4"/>
    <w:rsid w:val="00030E0C"/>
    <w:rsid w:val="00030E2E"/>
    <w:rsid w:val="00030E38"/>
    <w:rsid w:val="00030E53"/>
    <w:rsid w:val="00030EA2"/>
    <w:rsid w:val="00030EAF"/>
    <w:rsid w:val="00030EB7"/>
    <w:rsid w:val="00030FCE"/>
    <w:rsid w:val="00030FCF"/>
    <w:rsid w:val="00030FE8"/>
    <w:rsid w:val="00031036"/>
    <w:rsid w:val="000310B8"/>
    <w:rsid w:val="00031108"/>
    <w:rsid w:val="00031186"/>
    <w:rsid w:val="000311BE"/>
    <w:rsid w:val="000311CC"/>
    <w:rsid w:val="000311E6"/>
    <w:rsid w:val="000311EC"/>
    <w:rsid w:val="000311F4"/>
    <w:rsid w:val="00031203"/>
    <w:rsid w:val="00031253"/>
    <w:rsid w:val="00031295"/>
    <w:rsid w:val="000312AF"/>
    <w:rsid w:val="000312CA"/>
    <w:rsid w:val="000312CC"/>
    <w:rsid w:val="000312F2"/>
    <w:rsid w:val="00031315"/>
    <w:rsid w:val="000314A7"/>
    <w:rsid w:val="000314FC"/>
    <w:rsid w:val="00031509"/>
    <w:rsid w:val="0003151E"/>
    <w:rsid w:val="00031606"/>
    <w:rsid w:val="0003165E"/>
    <w:rsid w:val="0003166A"/>
    <w:rsid w:val="0003169F"/>
    <w:rsid w:val="000316A9"/>
    <w:rsid w:val="000316DC"/>
    <w:rsid w:val="00031736"/>
    <w:rsid w:val="0003176B"/>
    <w:rsid w:val="000317CF"/>
    <w:rsid w:val="00031832"/>
    <w:rsid w:val="000318F4"/>
    <w:rsid w:val="000318F6"/>
    <w:rsid w:val="00031925"/>
    <w:rsid w:val="00031935"/>
    <w:rsid w:val="000319C8"/>
    <w:rsid w:val="000319CE"/>
    <w:rsid w:val="00031A61"/>
    <w:rsid w:val="00031B2C"/>
    <w:rsid w:val="00031B3C"/>
    <w:rsid w:val="00031B47"/>
    <w:rsid w:val="00031B69"/>
    <w:rsid w:val="00031B76"/>
    <w:rsid w:val="00031BA6"/>
    <w:rsid w:val="00031C60"/>
    <w:rsid w:val="00031C64"/>
    <w:rsid w:val="00031C90"/>
    <w:rsid w:val="00031CA1"/>
    <w:rsid w:val="00031CAE"/>
    <w:rsid w:val="00031D1A"/>
    <w:rsid w:val="00031D4F"/>
    <w:rsid w:val="00031D8D"/>
    <w:rsid w:val="00031DC1"/>
    <w:rsid w:val="00031DDA"/>
    <w:rsid w:val="00031E12"/>
    <w:rsid w:val="00031E20"/>
    <w:rsid w:val="00031E3B"/>
    <w:rsid w:val="00031E5C"/>
    <w:rsid w:val="00031EA6"/>
    <w:rsid w:val="00031EAE"/>
    <w:rsid w:val="00031EB0"/>
    <w:rsid w:val="00031EC9"/>
    <w:rsid w:val="00031EDA"/>
    <w:rsid w:val="00031EEC"/>
    <w:rsid w:val="00031EF3"/>
    <w:rsid w:val="00031EFD"/>
    <w:rsid w:val="00031F19"/>
    <w:rsid w:val="00032000"/>
    <w:rsid w:val="00032001"/>
    <w:rsid w:val="00032024"/>
    <w:rsid w:val="00032178"/>
    <w:rsid w:val="000321DE"/>
    <w:rsid w:val="000321E9"/>
    <w:rsid w:val="000321F7"/>
    <w:rsid w:val="00032206"/>
    <w:rsid w:val="0003226A"/>
    <w:rsid w:val="000322F3"/>
    <w:rsid w:val="00032326"/>
    <w:rsid w:val="00032369"/>
    <w:rsid w:val="000323CE"/>
    <w:rsid w:val="000323F2"/>
    <w:rsid w:val="00032425"/>
    <w:rsid w:val="00032455"/>
    <w:rsid w:val="0003247C"/>
    <w:rsid w:val="0003249C"/>
    <w:rsid w:val="000324B3"/>
    <w:rsid w:val="000324B7"/>
    <w:rsid w:val="000324E9"/>
    <w:rsid w:val="00032516"/>
    <w:rsid w:val="0003252D"/>
    <w:rsid w:val="0003254D"/>
    <w:rsid w:val="0003256F"/>
    <w:rsid w:val="00032588"/>
    <w:rsid w:val="000325F6"/>
    <w:rsid w:val="00032601"/>
    <w:rsid w:val="0003263A"/>
    <w:rsid w:val="00032641"/>
    <w:rsid w:val="000326A6"/>
    <w:rsid w:val="0003273A"/>
    <w:rsid w:val="000327D1"/>
    <w:rsid w:val="0003280A"/>
    <w:rsid w:val="0003282A"/>
    <w:rsid w:val="0003288D"/>
    <w:rsid w:val="00032894"/>
    <w:rsid w:val="000328F0"/>
    <w:rsid w:val="00032911"/>
    <w:rsid w:val="00032958"/>
    <w:rsid w:val="0003296A"/>
    <w:rsid w:val="000329FA"/>
    <w:rsid w:val="00032A12"/>
    <w:rsid w:val="00032A92"/>
    <w:rsid w:val="00032A97"/>
    <w:rsid w:val="00032AF4"/>
    <w:rsid w:val="00032B16"/>
    <w:rsid w:val="00032B2B"/>
    <w:rsid w:val="00032B73"/>
    <w:rsid w:val="00032B75"/>
    <w:rsid w:val="00032BEA"/>
    <w:rsid w:val="00032C0A"/>
    <w:rsid w:val="00032C39"/>
    <w:rsid w:val="00032CCF"/>
    <w:rsid w:val="00032D0D"/>
    <w:rsid w:val="00032D63"/>
    <w:rsid w:val="00032D6C"/>
    <w:rsid w:val="00032D8A"/>
    <w:rsid w:val="00032E00"/>
    <w:rsid w:val="00032E94"/>
    <w:rsid w:val="00032F17"/>
    <w:rsid w:val="00032F29"/>
    <w:rsid w:val="00032F72"/>
    <w:rsid w:val="00032FDE"/>
    <w:rsid w:val="00032FEB"/>
    <w:rsid w:val="0003301E"/>
    <w:rsid w:val="00033066"/>
    <w:rsid w:val="0003309B"/>
    <w:rsid w:val="000330E5"/>
    <w:rsid w:val="000330F6"/>
    <w:rsid w:val="00033104"/>
    <w:rsid w:val="00033129"/>
    <w:rsid w:val="0003313A"/>
    <w:rsid w:val="000331C9"/>
    <w:rsid w:val="000331F2"/>
    <w:rsid w:val="00033266"/>
    <w:rsid w:val="000332B7"/>
    <w:rsid w:val="000332F7"/>
    <w:rsid w:val="00033304"/>
    <w:rsid w:val="000333F3"/>
    <w:rsid w:val="0003340D"/>
    <w:rsid w:val="0003343E"/>
    <w:rsid w:val="00033475"/>
    <w:rsid w:val="000334C1"/>
    <w:rsid w:val="000334C6"/>
    <w:rsid w:val="000334D1"/>
    <w:rsid w:val="000334FF"/>
    <w:rsid w:val="00033535"/>
    <w:rsid w:val="00033582"/>
    <w:rsid w:val="000335A5"/>
    <w:rsid w:val="000335AA"/>
    <w:rsid w:val="000335BC"/>
    <w:rsid w:val="000335C9"/>
    <w:rsid w:val="000335D0"/>
    <w:rsid w:val="000335DB"/>
    <w:rsid w:val="000335DD"/>
    <w:rsid w:val="00033658"/>
    <w:rsid w:val="0003367F"/>
    <w:rsid w:val="000336BD"/>
    <w:rsid w:val="000336BF"/>
    <w:rsid w:val="00033746"/>
    <w:rsid w:val="00033774"/>
    <w:rsid w:val="000337E7"/>
    <w:rsid w:val="000337F0"/>
    <w:rsid w:val="00033821"/>
    <w:rsid w:val="00033887"/>
    <w:rsid w:val="00033894"/>
    <w:rsid w:val="000338AF"/>
    <w:rsid w:val="000338C4"/>
    <w:rsid w:val="000338C7"/>
    <w:rsid w:val="000339A6"/>
    <w:rsid w:val="00033B71"/>
    <w:rsid w:val="00033BBE"/>
    <w:rsid w:val="00033C7E"/>
    <w:rsid w:val="00033CC4"/>
    <w:rsid w:val="00033CE7"/>
    <w:rsid w:val="00033CF2"/>
    <w:rsid w:val="00033D88"/>
    <w:rsid w:val="00033DF5"/>
    <w:rsid w:val="00033DFC"/>
    <w:rsid w:val="00033E3F"/>
    <w:rsid w:val="00033E9F"/>
    <w:rsid w:val="00033EC0"/>
    <w:rsid w:val="00033EDD"/>
    <w:rsid w:val="00033FA1"/>
    <w:rsid w:val="00033FD6"/>
    <w:rsid w:val="00033FE3"/>
    <w:rsid w:val="00034043"/>
    <w:rsid w:val="000340D4"/>
    <w:rsid w:val="00034133"/>
    <w:rsid w:val="0003416E"/>
    <w:rsid w:val="000341B4"/>
    <w:rsid w:val="000341F0"/>
    <w:rsid w:val="0003420D"/>
    <w:rsid w:val="0003422D"/>
    <w:rsid w:val="00034256"/>
    <w:rsid w:val="00034294"/>
    <w:rsid w:val="00034296"/>
    <w:rsid w:val="000342B1"/>
    <w:rsid w:val="000342DD"/>
    <w:rsid w:val="00034305"/>
    <w:rsid w:val="0003432E"/>
    <w:rsid w:val="0003439E"/>
    <w:rsid w:val="000343B9"/>
    <w:rsid w:val="000343DC"/>
    <w:rsid w:val="000343DD"/>
    <w:rsid w:val="00034402"/>
    <w:rsid w:val="0003441D"/>
    <w:rsid w:val="00034432"/>
    <w:rsid w:val="000344DE"/>
    <w:rsid w:val="000344E0"/>
    <w:rsid w:val="00034509"/>
    <w:rsid w:val="00034512"/>
    <w:rsid w:val="00034524"/>
    <w:rsid w:val="00034542"/>
    <w:rsid w:val="000345DA"/>
    <w:rsid w:val="000345E2"/>
    <w:rsid w:val="000345EE"/>
    <w:rsid w:val="00034614"/>
    <w:rsid w:val="00034670"/>
    <w:rsid w:val="00034672"/>
    <w:rsid w:val="0003468A"/>
    <w:rsid w:val="000346A1"/>
    <w:rsid w:val="000346B7"/>
    <w:rsid w:val="000346D8"/>
    <w:rsid w:val="000346DA"/>
    <w:rsid w:val="000346DD"/>
    <w:rsid w:val="000346E8"/>
    <w:rsid w:val="00034702"/>
    <w:rsid w:val="00034708"/>
    <w:rsid w:val="00034713"/>
    <w:rsid w:val="00034729"/>
    <w:rsid w:val="00034743"/>
    <w:rsid w:val="00034746"/>
    <w:rsid w:val="00034783"/>
    <w:rsid w:val="000347BF"/>
    <w:rsid w:val="000347DD"/>
    <w:rsid w:val="0003498C"/>
    <w:rsid w:val="00034A7B"/>
    <w:rsid w:val="00034A7C"/>
    <w:rsid w:val="00034A9B"/>
    <w:rsid w:val="00034AA0"/>
    <w:rsid w:val="00034AEE"/>
    <w:rsid w:val="00034B07"/>
    <w:rsid w:val="00034BB6"/>
    <w:rsid w:val="00034C01"/>
    <w:rsid w:val="00034C0B"/>
    <w:rsid w:val="00034C14"/>
    <w:rsid w:val="00034C3D"/>
    <w:rsid w:val="00034C67"/>
    <w:rsid w:val="00034DAC"/>
    <w:rsid w:val="00034DF2"/>
    <w:rsid w:val="00034E18"/>
    <w:rsid w:val="00034E9A"/>
    <w:rsid w:val="00034EBA"/>
    <w:rsid w:val="00034ED7"/>
    <w:rsid w:val="00034EED"/>
    <w:rsid w:val="00034F07"/>
    <w:rsid w:val="00034FD5"/>
    <w:rsid w:val="00034FF3"/>
    <w:rsid w:val="00034FF5"/>
    <w:rsid w:val="00034FFA"/>
    <w:rsid w:val="0003502A"/>
    <w:rsid w:val="00035033"/>
    <w:rsid w:val="0003504C"/>
    <w:rsid w:val="00035091"/>
    <w:rsid w:val="0003512B"/>
    <w:rsid w:val="00035142"/>
    <w:rsid w:val="0003518B"/>
    <w:rsid w:val="0003518F"/>
    <w:rsid w:val="00035192"/>
    <w:rsid w:val="000351C2"/>
    <w:rsid w:val="000351C9"/>
    <w:rsid w:val="000351DF"/>
    <w:rsid w:val="000351F5"/>
    <w:rsid w:val="0003525E"/>
    <w:rsid w:val="000352E7"/>
    <w:rsid w:val="000352F7"/>
    <w:rsid w:val="0003534F"/>
    <w:rsid w:val="00035372"/>
    <w:rsid w:val="00035395"/>
    <w:rsid w:val="000353A0"/>
    <w:rsid w:val="000353C2"/>
    <w:rsid w:val="0003542B"/>
    <w:rsid w:val="00035464"/>
    <w:rsid w:val="000354C3"/>
    <w:rsid w:val="0003553B"/>
    <w:rsid w:val="00035591"/>
    <w:rsid w:val="000355B6"/>
    <w:rsid w:val="000355F7"/>
    <w:rsid w:val="0003560C"/>
    <w:rsid w:val="0003562A"/>
    <w:rsid w:val="000356B4"/>
    <w:rsid w:val="000356DB"/>
    <w:rsid w:val="00035724"/>
    <w:rsid w:val="00035746"/>
    <w:rsid w:val="00035761"/>
    <w:rsid w:val="0003576B"/>
    <w:rsid w:val="000357A7"/>
    <w:rsid w:val="000357AC"/>
    <w:rsid w:val="0003581E"/>
    <w:rsid w:val="00035888"/>
    <w:rsid w:val="00035925"/>
    <w:rsid w:val="000359A7"/>
    <w:rsid w:val="000359AB"/>
    <w:rsid w:val="000359BF"/>
    <w:rsid w:val="00035A01"/>
    <w:rsid w:val="00035A4C"/>
    <w:rsid w:val="00035AAA"/>
    <w:rsid w:val="00035AF7"/>
    <w:rsid w:val="00035B04"/>
    <w:rsid w:val="00035B3C"/>
    <w:rsid w:val="00035B70"/>
    <w:rsid w:val="00035BC3"/>
    <w:rsid w:val="00035C22"/>
    <w:rsid w:val="00035C5F"/>
    <w:rsid w:val="00035CBF"/>
    <w:rsid w:val="00035CFE"/>
    <w:rsid w:val="00035D27"/>
    <w:rsid w:val="00035D41"/>
    <w:rsid w:val="00035DD2"/>
    <w:rsid w:val="00035E03"/>
    <w:rsid w:val="00035E38"/>
    <w:rsid w:val="00035E62"/>
    <w:rsid w:val="00035EB3"/>
    <w:rsid w:val="00035F12"/>
    <w:rsid w:val="00035F3E"/>
    <w:rsid w:val="00035F8B"/>
    <w:rsid w:val="00035FAC"/>
    <w:rsid w:val="00035FFB"/>
    <w:rsid w:val="00036025"/>
    <w:rsid w:val="00036053"/>
    <w:rsid w:val="0003609F"/>
    <w:rsid w:val="000360C9"/>
    <w:rsid w:val="000361B8"/>
    <w:rsid w:val="000361BD"/>
    <w:rsid w:val="000361C1"/>
    <w:rsid w:val="000361D2"/>
    <w:rsid w:val="000361D6"/>
    <w:rsid w:val="00036243"/>
    <w:rsid w:val="00036280"/>
    <w:rsid w:val="0003628F"/>
    <w:rsid w:val="000362DA"/>
    <w:rsid w:val="0003630E"/>
    <w:rsid w:val="0003636F"/>
    <w:rsid w:val="00036389"/>
    <w:rsid w:val="000363A0"/>
    <w:rsid w:val="000363FC"/>
    <w:rsid w:val="00036415"/>
    <w:rsid w:val="00036429"/>
    <w:rsid w:val="000364A2"/>
    <w:rsid w:val="000364EF"/>
    <w:rsid w:val="00036522"/>
    <w:rsid w:val="0003653B"/>
    <w:rsid w:val="00036546"/>
    <w:rsid w:val="0003656A"/>
    <w:rsid w:val="0003659F"/>
    <w:rsid w:val="000365CA"/>
    <w:rsid w:val="000365D7"/>
    <w:rsid w:val="0003663F"/>
    <w:rsid w:val="00036669"/>
    <w:rsid w:val="0003668A"/>
    <w:rsid w:val="000366E6"/>
    <w:rsid w:val="00036739"/>
    <w:rsid w:val="00036741"/>
    <w:rsid w:val="000367D8"/>
    <w:rsid w:val="000367EE"/>
    <w:rsid w:val="00036818"/>
    <w:rsid w:val="00036850"/>
    <w:rsid w:val="000368C9"/>
    <w:rsid w:val="0003691C"/>
    <w:rsid w:val="0003691D"/>
    <w:rsid w:val="00036962"/>
    <w:rsid w:val="00036965"/>
    <w:rsid w:val="00036982"/>
    <w:rsid w:val="00036999"/>
    <w:rsid w:val="000369E4"/>
    <w:rsid w:val="00036A2E"/>
    <w:rsid w:val="00036A52"/>
    <w:rsid w:val="00036A56"/>
    <w:rsid w:val="00036A9E"/>
    <w:rsid w:val="00036AD9"/>
    <w:rsid w:val="00036AEA"/>
    <w:rsid w:val="00036B1A"/>
    <w:rsid w:val="00036B25"/>
    <w:rsid w:val="00036B47"/>
    <w:rsid w:val="00036B5F"/>
    <w:rsid w:val="00036B8C"/>
    <w:rsid w:val="00036B94"/>
    <w:rsid w:val="00036BE0"/>
    <w:rsid w:val="00036BEF"/>
    <w:rsid w:val="00036C18"/>
    <w:rsid w:val="00036C1E"/>
    <w:rsid w:val="00036C74"/>
    <w:rsid w:val="00036CEE"/>
    <w:rsid w:val="00036D70"/>
    <w:rsid w:val="00036DA5"/>
    <w:rsid w:val="00036DD8"/>
    <w:rsid w:val="00036E26"/>
    <w:rsid w:val="00036E8B"/>
    <w:rsid w:val="00036EB6"/>
    <w:rsid w:val="00036ED6"/>
    <w:rsid w:val="00036EEC"/>
    <w:rsid w:val="00036EF9"/>
    <w:rsid w:val="00036F0E"/>
    <w:rsid w:val="00036F0F"/>
    <w:rsid w:val="00036F1F"/>
    <w:rsid w:val="00036F2C"/>
    <w:rsid w:val="00036F3F"/>
    <w:rsid w:val="00036F6A"/>
    <w:rsid w:val="00036F6D"/>
    <w:rsid w:val="00036FB9"/>
    <w:rsid w:val="00036FF9"/>
    <w:rsid w:val="00037068"/>
    <w:rsid w:val="00037079"/>
    <w:rsid w:val="000370A3"/>
    <w:rsid w:val="00037136"/>
    <w:rsid w:val="00037147"/>
    <w:rsid w:val="00037188"/>
    <w:rsid w:val="00037197"/>
    <w:rsid w:val="0003719C"/>
    <w:rsid w:val="000371FC"/>
    <w:rsid w:val="0003723F"/>
    <w:rsid w:val="00037249"/>
    <w:rsid w:val="00037250"/>
    <w:rsid w:val="0003725C"/>
    <w:rsid w:val="00037260"/>
    <w:rsid w:val="0003729E"/>
    <w:rsid w:val="000372B3"/>
    <w:rsid w:val="000372BD"/>
    <w:rsid w:val="000372CE"/>
    <w:rsid w:val="00037301"/>
    <w:rsid w:val="00037367"/>
    <w:rsid w:val="0003736C"/>
    <w:rsid w:val="000373C6"/>
    <w:rsid w:val="000373F4"/>
    <w:rsid w:val="000373F5"/>
    <w:rsid w:val="00037427"/>
    <w:rsid w:val="00037447"/>
    <w:rsid w:val="00037471"/>
    <w:rsid w:val="000374DB"/>
    <w:rsid w:val="00037550"/>
    <w:rsid w:val="0003758E"/>
    <w:rsid w:val="000375A7"/>
    <w:rsid w:val="000375B6"/>
    <w:rsid w:val="000375CB"/>
    <w:rsid w:val="0003765A"/>
    <w:rsid w:val="0003767B"/>
    <w:rsid w:val="000376D5"/>
    <w:rsid w:val="000376DC"/>
    <w:rsid w:val="000376F7"/>
    <w:rsid w:val="00037709"/>
    <w:rsid w:val="0003780B"/>
    <w:rsid w:val="0003780F"/>
    <w:rsid w:val="0003788F"/>
    <w:rsid w:val="000378BD"/>
    <w:rsid w:val="000378C7"/>
    <w:rsid w:val="000378D5"/>
    <w:rsid w:val="0003793D"/>
    <w:rsid w:val="0003794C"/>
    <w:rsid w:val="0003794F"/>
    <w:rsid w:val="0003798F"/>
    <w:rsid w:val="0003799E"/>
    <w:rsid w:val="000379CC"/>
    <w:rsid w:val="000379D6"/>
    <w:rsid w:val="00037A04"/>
    <w:rsid w:val="00037A1A"/>
    <w:rsid w:val="00037A64"/>
    <w:rsid w:val="00037A8F"/>
    <w:rsid w:val="00037A91"/>
    <w:rsid w:val="00037AA1"/>
    <w:rsid w:val="00037AD8"/>
    <w:rsid w:val="00037B6C"/>
    <w:rsid w:val="00037B87"/>
    <w:rsid w:val="00037B98"/>
    <w:rsid w:val="00037BCC"/>
    <w:rsid w:val="00037C19"/>
    <w:rsid w:val="00037C32"/>
    <w:rsid w:val="00037C84"/>
    <w:rsid w:val="00037CF1"/>
    <w:rsid w:val="00037D39"/>
    <w:rsid w:val="00037D5B"/>
    <w:rsid w:val="00037D87"/>
    <w:rsid w:val="00037DFC"/>
    <w:rsid w:val="00037E41"/>
    <w:rsid w:val="00037E42"/>
    <w:rsid w:val="00037E6A"/>
    <w:rsid w:val="00037E99"/>
    <w:rsid w:val="00037EB2"/>
    <w:rsid w:val="00037F20"/>
    <w:rsid w:val="00037F40"/>
    <w:rsid w:val="00037F4B"/>
    <w:rsid w:val="00037F54"/>
    <w:rsid w:val="00037FE6"/>
    <w:rsid w:val="00040048"/>
    <w:rsid w:val="00040073"/>
    <w:rsid w:val="0004009A"/>
    <w:rsid w:val="000400A7"/>
    <w:rsid w:val="00040112"/>
    <w:rsid w:val="00040142"/>
    <w:rsid w:val="00040161"/>
    <w:rsid w:val="00040171"/>
    <w:rsid w:val="0004028D"/>
    <w:rsid w:val="000402D7"/>
    <w:rsid w:val="000402DD"/>
    <w:rsid w:val="000402E2"/>
    <w:rsid w:val="00040315"/>
    <w:rsid w:val="00040393"/>
    <w:rsid w:val="000403A3"/>
    <w:rsid w:val="000403DA"/>
    <w:rsid w:val="000403FA"/>
    <w:rsid w:val="0004045F"/>
    <w:rsid w:val="00040481"/>
    <w:rsid w:val="000404B2"/>
    <w:rsid w:val="000404BB"/>
    <w:rsid w:val="000404C7"/>
    <w:rsid w:val="00040561"/>
    <w:rsid w:val="000405AC"/>
    <w:rsid w:val="00040659"/>
    <w:rsid w:val="000406A4"/>
    <w:rsid w:val="000406B8"/>
    <w:rsid w:val="0004073E"/>
    <w:rsid w:val="00040748"/>
    <w:rsid w:val="0004085E"/>
    <w:rsid w:val="0004088D"/>
    <w:rsid w:val="000408A5"/>
    <w:rsid w:val="000408E7"/>
    <w:rsid w:val="000409D0"/>
    <w:rsid w:val="00040A52"/>
    <w:rsid w:val="00040AC0"/>
    <w:rsid w:val="00040B0D"/>
    <w:rsid w:val="00040B3B"/>
    <w:rsid w:val="00040B45"/>
    <w:rsid w:val="00040B68"/>
    <w:rsid w:val="00040B70"/>
    <w:rsid w:val="00040B84"/>
    <w:rsid w:val="00040C1B"/>
    <w:rsid w:val="00040C2B"/>
    <w:rsid w:val="00040C50"/>
    <w:rsid w:val="00040C57"/>
    <w:rsid w:val="00040CBC"/>
    <w:rsid w:val="00040CE8"/>
    <w:rsid w:val="00040CF9"/>
    <w:rsid w:val="00040D00"/>
    <w:rsid w:val="00040D32"/>
    <w:rsid w:val="00040D54"/>
    <w:rsid w:val="00040D67"/>
    <w:rsid w:val="00040D90"/>
    <w:rsid w:val="00040DA5"/>
    <w:rsid w:val="00040DED"/>
    <w:rsid w:val="00040E0C"/>
    <w:rsid w:val="00040E96"/>
    <w:rsid w:val="00040EDA"/>
    <w:rsid w:val="00040EF4"/>
    <w:rsid w:val="00040F21"/>
    <w:rsid w:val="00040F5E"/>
    <w:rsid w:val="00040F69"/>
    <w:rsid w:val="00040F99"/>
    <w:rsid w:val="00041042"/>
    <w:rsid w:val="00041074"/>
    <w:rsid w:val="000410A0"/>
    <w:rsid w:val="000410D0"/>
    <w:rsid w:val="00041123"/>
    <w:rsid w:val="00041197"/>
    <w:rsid w:val="0004119D"/>
    <w:rsid w:val="000411A5"/>
    <w:rsid w:val="00041227"/>
    <w:rsid w:val="0004122E"/>
    <w:rsid w:val="00041237"/>
    <w:rsid w:val="00041277"/>
    <w:rsid w:val="0004129E"/>
    <w:rsid w:val="000412C4"/>
    <w:rsid w:val="00041303"/>
    <w:rsid w:val="000413B1"/>
    <w:rsid w:val="00041404"/>
    <w:rsid w:val="00041421"/>
    <w:rsid w:val="00041449"/>
    <w:rsid w:val="0004146F"/>
    <w:rsid w:val="0004149C"/>
    <w:rsid w:val="000414F9"/>
    <w:rsid w:val="0004150C"/>
    <w:rsid w:val="0004151A"/>
    <w:rsid w:val="00041554"/>
    <w:rsid w:val="00041556"/>
    <w:rsid w:val="00041561"/>
    <w:rsid w:val="0004156F"/>
    <w:rsid w:val="00041590"/>
    <w:rsid w:val="00041598"/>
    <w:rsid w:val="000415A7"/>
    <w:rsid w:val="00041610"/>
    <w:rsid w:val="0004162A"/>
    <w:rsid w:val="00041683"/>
    <w:rsid w:val="00041746"/>
    <w:rsid w:val="00041753"/>
    <w:rsid w:val="00041809"/>
    <w:rsid w:val="00041836"/>
    <w:rsid w:val="000418B1"/>
    <w:rsid w:val="000418C4"/>
    <w:rsid w:val="0004191D"/>
    <w:rsid w:val="0004192A"/>
    <w:rsid w:val="00041948"/>
    <w:rsid w:val="0004194D"/>
    <w:rsid w:val="00041965"/>
    <w:rsid w:val="0004198D"/>
    <w:rsid w:val="00041995"/>
    <w:rsid w:val="00041A45"/>
    <w:rsid w:val="00041A88"/>
    <w:rsid w:val="00041ACD"/>
    <w:rsid w:val="00041B4C"/>
    <w:rsid w:val="00041B5E"/>
    <w:rsid w:val="00041B67"/>
    <w:rsid w:val="00041B7A"/>
    <w:rsid w:val="00041B7C"/>
    <w:rsid w:val="00041BBD"/>
    <w:rsid w:val="00041BCA"/>
    <w:rsid w:val="00041C68"/>
    <w:rsid w:val="00041C7F"/>
    <w:rsid w:val="00041C8B"/>
    <w:rsid w:val="00041CA5"/>
    <w:rsid w:val="00041CBE"/>
    <w:rsid w:val="00041D29"/>
    <w:rsid w:val="00041D39"/>
    <w:rsid w:val="00041E3A"/>
    <w:rsid w:val="00041E4A"/>
    <w:rsid w:val="00041E4B"/>
    <w:rsid w:val="00041EA4"/>
    <w:rsid w:val="00041EAA"/>
    <w:rsid w:val="00041EC8"/>
    <w:rsid w:val="00041EE6"/>
    <w:rsid w:val="00041EEC"/>
    <w:rsid w:val="00041F71"/>
    <w:rsid w:val="00041FC0"/>
    <w:rsid w:val="00041FD4"/>
    <w:rsid w:val="00041FF7"/>
    <w:rsid w:val="00041FF8"/>
    <w:rsid w:val="00042037"/>
    <w:rsid w:val="0004204A"/>
    <w:rsid w:val="0004204D"/>
    <w:rsid w:val="000420B4"/>
    <w:rsid w:val="000420D4"/>
    <w:rsid w:val="0004213B"/>
    <w:rsid w:val="00042140"/>
    <w:rsid w:val="000421D6"/>
    <w:rsid w:val="000421EE"/>
    <w:rsid w:val="00042230"/>
    <w:rsid w:val="00042246"/>
    <w:rsid w:val="00042250"/>
    <w:rsid w:val="00042263"/>
    <w:rsid w:val="00042282"/>
    <w:rsid w:val="0004229B"/>
    <w:rsid w:val="000422B2"/>
    <w:rsid w:val="000422C7"/>
    <w:rsid w:val="000422CF"/>
    <w:rsid w:val="000422E8"/>
    <w:rsid w:val="00042336"/>
    <w:rsid w:val="00042343"/>
    <w:rsid w:val="00042351"/>
    <w:rsid w:val="00042361"/>
    <w:rsid w:val="00042372"/>
    <w:rsid w:val="00042396"/>
    <w:rsid w:val="000423B9"/>
    <w:rsid w:val="000423BD"/>
    <w:rsid w:val="0004242D"/>
    <w:rsid w:val="000424D3"/>
    <w:rsid w:val="000424DC"/>
    <w:rsid w:val="000425D9"/>
    <w:rsid w:val="00042627"/>
    <w:rsid w:val="0004267F"/>
    <w:rsid w:val="00042680"/>
    <w:rsid w:val="000426DC"/>
    <w:rsid w:val="00042718"/>
    <w:rsid w:val="000427B4"/>
    <w:rsid w:val="000427BB"/>
    <w:rsid w:val="000427C9"/>
    <w:rsid w:val="000427D1"/>
    <w:rsid w:val="0004282A"/>
    <w:rsid w:val="00042833"/>
    <w:rsid w:val="00042838"/>
    <w:rsid w:val="0004286B"/>
    <w:rsid w:val="000428B8"/>
    <w:rsid w:val="000429E9"/>
    <w:rsid w:val="000429F5"/>
    <w:rsid w:val="00042A76"/>
    <w:rsid w:val="00042A8D"/>
    <w:rsid w:val="00042A9C"/>
    <w:rsid w:val="00042AA4"/>
    <w:rsid w:val="00042AC7"/>
    <w:rsid w:val="00042ADB"/>
    <w:rsid w:val="00042AFB"/>
    <w:rsid w:val="00042B2A"/>
    <w:rsid w:val="00042B3A"/>
    <w:rsid w:val="00042B5C"/>
    <w:rsid w:val="00042BB2"/>
    <w:rsid w:val="00042C21"/>
    <w:rsid w:val="00042C58"/>
    <w:rsid w:val="00042C6E"/>
    <w:rsid w:val="00042C9F"/>
    <w:rsid w:val="00042D1D"/>
    <w:rsid w:val="00042D28"/>
    <w:rsid w:val="00042D66"/>
    <w:rsid w:val="00042DF0"/>
    <w:rsid w:val="00042E4D"/>
    <w:rsid w:val="00042E66"/>
    <w:rsid w:val="00042EA0"/>
    <w:rsid w:val="00042EA7"/>
    <w:rsid w:val="00042F6F"/>
    <w:rsid w:val="00043032"/>
    <w:rsid w:val="00043033"/>
    <w:rsid w:val="0004306A"/>
    <w:rsid w:val="0004307E"/>
    <w:rsid w:val="000430BD"/>
    <w:rsid w:val="000430C2"/>
    <w:rsid w:val="000430D6"/>
    <w:rsid w:val="000430D7"/>
    <w:rsid w:val="000430F1"/>
    <w:rsid w:val="00043194"/>
    <w:rsid w:val="000431DD"/>
    <w:rsid w:val="000431EA"/>
    <w:rsid w:val="00043248"/>
    <w:rsid w:val="0004324B"/>
    <w:rsid w:val="000432B4"/>
    <w:rsid w:val="000433C7"/>
    <w:rsid w:val="000433D6"/>
    <w:rsid w:val="00043427"/>
    <w:rsid w:val="0004342F"/>
    <w:rsid w:val="00043435"/>
    <w:rsid w:val="0004343C"/>
    <w:rsid w:val="00043457"/>
    <w:rsid w:val="000434AD"/>
    <w:rsid w:val="000434F6"/>
    <w:rsid w:val="000435D6"/>
    <w:rsid w:val="000435D7"/>
    <w:rsid w:val="000435E1"/>
    <w:rsid w:val="000435EC"/>
    <w:rsid w:val="00043644"/>
    <w:rsid w:val="000436CC"/>
    <w:rsid w:val="000436DB"/>
    <w:rsid w:val="000436F9"/>
    <w:rsid w:val="0004374A"/>
    <w:rsid w:val="00043751"/>
    <w:rsid w:val="000437D5"/>
    <w:rsid w:val="00043943"/>
    <w:rsid w:val="000439FF"/>
    <w:rsid w:val="00043A54"/>
    <w:rsid w:val="00043ACE"/>
    <w:rsid w:val="00043B0D"/>
    <w:rsid w:val="00043B1F"/>
    <w:rsid w:val="00043B69"/>
    <w:rsid w:val="00043B71"/>
    <w:rsid w:val="00043B84"/>
    <w:rsid w:val="00043B98"/>
    <w:rsid w:val="00043B9E"/>
    <w:rsid w:val="00043BA1"/>
    <w:rsid w:val="00043BD5"/>
    <w:rsid w:val="00043BF1"/>
    <w:rsid w:val="00043C01"/>
    <w:rsid w:val="00043C0D"/>
    <w:rsid w:val="00043C1D"/>
    <w:rsid w:val="00043C56"/>
    <w:rsid w:val="00043CD2"/>
    <w:rsid w:val="00043CDD"/>
    <w:rsid w:val="00043D2A"/>
    <w:rsid w:val="00043DA3"/>
    <w:rsid w:val="00043DCD"/>
    <w:rsid w:val="00043DD9"/>
    <w:rsid w:val="00043E17"/>
    <w:rsid w:val="00043E24"/>
    <w:rsid w:val="00043E33"/>
    <w:rsid w:val="00043EEA"/>
    <w:rsid w:val="00043F3A"/>
    <w:rsid w:val="00043F93"/>
    <w:rsid w:val="0004408D"/>
    <w:rsid w:val="00044116"/>
    <w:rsid w:val="00044128"/>
    <w:rsid w:val="0004414F"/>
    <w:rsid w:val="000441C1"/>
    <w:rsid w:val="000441D3"/>
    <w:rsid w:val="00044271"/>
    <w:rsid w:val="00044297"/>
    <w:rsid w:val="0004429E"/>
    <w:rsid w:val="00044301"/>
    <w:rsid w:val="00044433"/>
    <w:rsid w:val="000444AC"/>
    <w:rsid w:val="000444BD"/>
    <w:rsid w:val="000444CD"/>
    <w:rsid w:val="000444E4"/>
    <w:rsid w:val="000444F0"/>
    <w:rsid w:val="00044528"/>
    <w:rsid w:val="00044569"/>
    <w:rsid w:val="000445B2"/>
    <w:rsid w:val="000445CB"/>
    <w:rsid w:val="000445D8"/>
    <w:rsid w:val="0004460D"/>
    <w:rsid w:val="00044689"/>
    <w:rsid w:val="0004469D"/>
    <w:rsid w:val="000446F7"/>
    <w:rsid w:val="0004472A"/>
    <w:rsid w:val="0004472C"/>
    <w:rsid w:val="00044749"/>
    <w:rsid w:val="0004474D"/>
    <w:rsid w:val="0004475E"/>
    <w:rsid w:val="00044760"/>
    <w:rsid w:val="00044772"/>
    <w:rsid w:val="00044783"/>
    <w:rsid w:val="000447A9"/>
    <w:rsid w:val="000447B8"/>
    <w:rsid w:val="00044848"/>
    <w:rsid w:val="000448D2"/>
    <w:rsid w:val="000448F0"/>
    <w:rsid w:val="00044906"/>
    <w:rsid w:val="00044945"/>
    <w:rsid w:val="0004495A"/>
    <w:rsid w:val="00044981"/>
    <w:rsid w:val="000449A0"/>
    <w:rsid w:val="00044A3E"/>
    <w:rsid w:val="00044A4D"/>
    <w:rsid w:val="00044A65"/>
    <w:rsid w:val="00044AE5"/>
    <w:rsid w:val="00044AFC"/>
    <w:rsid w:val="00044B6A"/>
    <w:rsid w:val="00044BA0"/>
    <w:rsid w:val="00044C01"/>
    <w:rsid w:val="00044C24"/>
    <w:rsid w:val="00044C37"/>
    <w:rsid w:val="00044CB8"/>
    <w:rsid w:val="00044CEB"/>
    <w:rsid w:val="00044CFA"/>
    <w:rsid w:val="00044D73"/>
    <w:rsid w:val="00044D7A"/>
    <w:rsid w:val="00044D84"/>
    <w:rsid w:val="00044D8B"/>
    <w:rsid w:val="00044D93"/>
    <w:rsid w:val="00044DB8"/>
    <w:rsid w:val="00044DDD"/>
    <w:rsid w:val="00044EA3"/>
    <w:rsid w:val="00044EB0"/>
    <w:rsid w:val="00044F07"/>
    <w:rsid w:val="00044F41"/>
    <w:rsid w:val="0004503F"/>
    <w:rsid w:val="00045042"/>
    <w:rsid w:val="0004506D"/>
    <w:rsid w:val="0004521D"/>
    <w:rsid w:val="00045244"/>
    <w:rsid w:val="00045251"/>
    <w:rsid w:val="00045275"/>
    <w:rsid w:val="00045286"/>
    <w:rsid w:val="0004529D"/>
    <w:rsid w:val="000452BB"/>
    <w:rsid w:val="000452C0"/>
    <w:rsid w:val="000452DF"/>
    <w:rsid w:val="0004531B"/>
    <w:rsid w:val="00045345"/>
    <w:rsid w:val="000453F2"/>
    <w:rsid w:val="00045419"/>
    <w:rsid w:val="00045426"/>
    <w:rsid w:val="0004546E"/>
    <w:rsid w:val="000454BF"/>
    <w:rsid w:val="000454E1"/>
    <w:rsid w:val="000454EB"/>
    <w:rsid w:val="0004550B"/>
    <w:rsid w:val="0004551B"/>
    <w:rsid w:val="00045543"/>
    <w:rsid w:val="00045565"/>
    <w:rsid w:val="0004559A"/>
    <w:rsid w:val="000455DC"/>
    <w:rsid w:val="00045602"/>
    <w:rsid w:val="00045622"/>
    <w:rsid w:val="00045623"/>
    <w:rsid w:val="0004569C"/>
    <w:rsid w:val="000456A8"/>
    <w:rsid w:val="000456B9"/>
    <w:rsid w:val="00045724"/>
    <w:rsid w:val="0004574E"/>
    <w:rsid w:val="00045788"/>
    <w:rsid w:val="000457B8"/>
    <w:rsid w:val="000457BC"/>
    <w:rsid w:val="000457DB"/>
    <w:rsid w:val="000457E7"/>
    <w:rsid w:val="00045823"/>
    <w:rsid w:val="00045863"/>
    <w:rsid w:val="0004593C"/>
    <w:rsid w:val="0004596C"/>
    <w:rsid w:val="000459A5"/>
    <w:rsid w:val="000459E6"/>
    <w:rsid w:val="00045A9C"/>
    <w:rsid w:val="00045B4E"/>
    <w:rsid w:val="00045B98"/>
    <w:rsid w:val="00045BA9"/>
    <w:rsid w:val="00045BED"/>
    <w:rsid w:val="00045C39"/>
    <w:rsid w:val="00045C63"/>
    <w:rsid w:val="00045C79"/>
    <w:rsid w:val="00045D27"/>
    <w:rsid w:val="00045D56"/>
    <w:rsid w:val="00045D6F"/>
    <w:rsid w:val="00045D89"/>
    <w:rsid w:val="00045E41"/>
    <w:rsid w:val="00045E58"/>
    <w:rsid w:val="00045ED7"/>
    <w:rsid w:val="00045EE0"/>
    <w:rsid w:val="00045EF5"/>
    <w:rsid w:val="00045F6C"/>
    <w:rsid w:val="00045FC0"/>
    <w:rsid w:val="00046002"/>
    <w:rsid w:val="00046036"/>
    <w:rsid w:val="0004605C"/>
    <w:rsid w:val="0004606D"/>
    <w:rsid w:val="00046074"/>
    <w:rsid w:val="000460C1"/>
    <w:rsid w:val="000460D5"/>
    <w:rsid w:val="000460E4"/>
    <w:rsid w:val="00046170"/>
    <w:rsid w:val="00046196"/>
    <w:rsid w:val="000461EA"/>
    <w:rsid w:val="0004623B"/>
    <w:rsid w:val="0004624F"/>
    <w:rsid w:val="000462A7"/>
    <w:rsid w:val="000462D0"/>
    <w:rsid w:val="00046346"/>
    <w:rsid w:val="00046374"/>
    <w:rsid w:val="0004637C"/>
    <w:rsid w:val="000463A5"/>
    <w:rsid w:val="000463DB"/>
    <w:rsid w:val="00046438"/>
    <w:rsid w:val="00046447"/>
    <w:rsid w:val="00046451"/>
    <w:rsid w:val="0004645F"/>
    <w:rsid w:val="000464AB"/>
    <w:rsid w:val="000464AD"/>
    <w:rsid w:val="000464BD"/>
    <w:rsid w:val="000464C6"/>
    <w:rsid w:val="000465E8"/>
    <w:rsid w:val="000465F4"/>
    <w:rsid w:val="00046606"/>
    <w:rsid w:val="0004660B"/>
    <w:rsid w:val="00046680"/>
    <w:rsid w:val="000466BD"/>
    <w:rsid w:val="0004677E"/>
    <w:rsid w:val="00046804"/>
    <w:rsid w:val="0004689F"/>
    <w:rsid w:val="000468D5"/>
    <w:rsid w:val="00046926"/>
    <w:rsid w:val="0004693E"/>
    <w:rsid w:val="00046950"/>
    <w:rsid w:val="00046959"/>
    <w:rsid w:val="000469E4"/>
    <w:rsid w:val="00046A09"/>
    <w:rsid w:val="00046A0B"/>
    <w:rsid w:val="00046A21"/>
    <w:rsid w:val="00046A4D"/>
    <w:rsid w:val="00046A7C"/>
    <w:rsid w:val="00046A7E"/>
    <w:rsid w:val="00046A9F"/>
    <w:rsid w:val="00046B1B"/>
    <w:rsid w:val="00046B8E"/>
    <w:rsid w:val="00046C01"/>
    <w:rsid w:val="00046C1E"/>
    <w:rsid w:val="00046C88"/>
    <w:rsid w:val="00046CDF"/>
    <w:rsid w:val="00046D4A"/>
    <w:rsid w:val="00046D5D"/>
    <w:rsid w:val="00046D68"/>
    <w:rsid w:val="00046D7D"/>
    <w:rsid w:val="00046E56"/>
    <w:rsid w:val="00046E60"/>
    <w:rsid w:val="00046E6D"/>
    <w:rsid w:val="00046E97"/>
    <w:rsid w:val="00046EC9"/>
    <w:rsid w:val="00046EDD"/>
    <w:rsid w:val="00046F2E"/>
    <w:rsid w:val="00046F32"/>
    <w:rsid w:val="00046F4C"/>
    <w:rsid w:val="00046F9F"/>
    <w:rsid w:val="00046FDC"/>
    <w:rsid w:val="00047007"/>
    <w:rsid w:val="00047017"/>
    <w:rsid w:val="00047038"/>
    <w:rsid w:val="00047109"/>
    <w:rsid w:val="0004710A"/>
    <w:rsid w:val="00047148"/>
    <w:rsid w:val="0004717F"/>
    <w:rsid w:val="00047196"/>
    <w:rsid w:val="0004734A"/>
    <w:rsid w:val="00047359"/>
    <w:rsid w:val="0004737E"/>
    <w:rsid w:val="000473ED"/>
    <w:rsid w:val="000473F5"/>
    <w:rsid w:val="000473FC"/>
    <w:rsid w:val="00047428"/>
    <w:rsid w:val="0004744E"/>
    <w:rsid w:val="0004749B"/>
    <w:rsid w:val="000474A1"/>
    <w:rsid w:val="000474B8"/>
    <w:rsid w:val="000474ED"/>
    <w:rsid w:val="000474FF"/>
    <w:rsid w:val="00047507"/>
    <w:rsid w:val="000475B0"/>
    <w:rsid w:val="0004768A"/>
    <w:rsid w:val="0004768C"/>
    <w:rsid w:val="000476A4"/>
    <w:rsid w:val="000476D9"/>
    <w:rsid w:val="00047706"/>
    <w:rsid w:val="000477B9"/>
    <w:rsid w:val="000477E5"/>
    <w:rsid w:val="000477EA"/>
    <w:rsid w:val="00047825"/>
    <w:rsid w:val="0004783D"/>
    <w:rsid w:val="00047859"/>
    <w:rsid w:val="000478B2"/>
    <w:rsid w:val="000478D8"/>
    <w:rsid w:val="00047968"/>
    <w:rsid w:val="00047A4E"/>
    <w:rsid w:val="00047A70"/>
    <w:rsid w:val="00047AB5"/>
    <w:rsid w:val="00047AE6"/>
    <w:rsid w:val="00047B11"/>
    <w:rsid w:val="00047B57"/>
    <w:rsid w:val="00047BD9"/>
    <w:rsid w:val="00047BE6"/>
    <w:rsid w:val="00047C00"/>
    <w:rsid w:val="00047D6B"/>
    <w:rsid w:val="00047D79"/>
    <w:rsid w:val="00047D90"/>
    <w:rsid w:val="00047D9D"/>
    <w:rsid w:val="00047DAD"/>
    <w:rsid w:val="00047DB0"/>
    <w:rsid w:val="00047DCC"/>
    <w:rsid w:val="00047DDE"/>
    <w:rsid w:val="00047EBC"/>
    <w:rsid w:val="00047EFA"/>
    <w:rsid w:val="00047F20"/>
    <w:rsid w:val="00047F3C"/>
    <w:rsid w:val="00047F80"/>
    <w:rsid w:val="00047FED"/>
    <w:rsid w:val="0005001E"/>
    <w:rsid w:val="00050050"/>
    <w:rsid w:val="000500A1"/>
    <w:rsid w:val="000500BD"/>
    <w:rsid w:val="000500DA"/>
    <w:rsid w:val="00050180"/>
    <w:rsid w:val="00050194"/>
    <w:rsid w:val="00050226"/>
    <w:rsid w:val="0005022C"/>
    <w:rsid w:val="0005028D"/>
    <w:rsid w:val="0005030A"/>
    <w:rsid w:val="00050349"/>
    <w:rsid w:val="0005036B"/>
    <w:rsid w:val="0005037B"/>
    <w:rsid w:val="0005046C"/>
    <w:rsid w:val="000504F2"/>
    <w:rsid w:val="0005050F"/>
    <w:rsid w:val="00050578"/>
    <w:rsid w:val="000505AF"/>
    <w:rsid w:val="00050605"/>
    <w:rsid w:val="0005061A"/>
    <w:rsid w:val="00050637"/>
    <w:rsid w:val="00050641"/>
    <w:rsid w:val="00050652"/>
    <w:rsid w:val="000506CE"/>
    <w:rsid w:val="000506FF"/>
    <w:rsid w:val="0005073F"/>
    <w:rsid w:val="00050748"/>
    <w:rsid w:val="000507B6"/>
    <w:rsid w:val="000507D0"/>
    <w:rsid w:val="00050802"/>
    <w:rsid w:val="00050851"/>
    <w:rsid w:val="0005085E"/>
    <w:rsid w:val="000508C2"/>
    <w:rsid w:val="00050922"/>
    <w:rsid w:val="00050933"/>
    <w:rsid w:val="0005093C"/>
    <w:rsid w:val="000509C4"/>
    <w:rsid w:val="000509D8"/>
    <w:rsid w:val="00050A5D"/>
    <w:rsid w:val="00050A7F"/>
    <w:rsid w:val="00050AB3"/>
    <w:rsid w:val="00050ADE"/>
    <w:rsid w:val="00050AE4"/>
    <w:rsid w:val="00050B00"/>
    <w:rsid w:val="00050B2A"/>
    <w:rsid w:val="00050B6E"/>
    <w:rsid w:val="00050BCE"/>
    <w:rsid w:val="00050C97"/>
    <w:rsid w:val="00050CA9"/>
    <w:rsid w:val="00050CDB"/>
    <w:rsid w:val="00050CDE"/>
    <w:rsid w:val="00050CF6"/>
    <w:rsid w:val="00050D32"/>
    <w:rsid w:val="00050D49"/>
    <w:rsid w:val="00050E63"/>
    <w:rsid w:val="00050E76"/>
    <w:rsid w:val="00050E8F"/>
    <w:rsid w:val="00050EA0"/>
    <w:rsid w:val="00050EE8"/>
    <w:rsid w:val="00050F45"/>
    <w:rsid w:val="00050F59"/>
    <w:rsid w:val="00050FB8"/>
    <w:rsid w:val="0005101D"/>
    <w:rsid w:val="00051034"/>
    <w:rsid w:val="00051044"/>
    <w:rsid w:val="0005104C"/>
    <w:rsid w:val="00051066"/>
    <w:rsid w:val="00051158"/>
    <w:rsid w:val="00051170"/>
    <w:rsid w:val="00051185"/>
    <w:rsid w:val="00051222"/>
    <w:rsid w:val="0005123F"/>
    <w:rsid w:val="00051256"/>
    <w:rsid w:val="00051267"/>
    <w:rsid w:val="000512C4"/>
    <w:rsid w:val="000512F1"/>
    <w:rsid w:val="000512F3"/>
    <w:rsid w:val="0005137E"/>
    <w:rsid w:val="00051388"/>
    <w:rsid w:val="00051463"/>
    <w:rsid w:val="00051487"/>
    <w:rsid w:val="00051491"/>
    <w:rsid w:val="000514A9"/>
    <w:rsid w:val="000514DB"/>
    <w:rsid w:val="0005151D"/>
    <w:rsid w:val="00051535"/>
    <w:rsid w:val="0005157A"/>
    <w:rsid w:val="00051594"/>
    <w:rsid w:val="0005159B"/>
    <w:rsid w:val="000515E7"/>
    <w:rsid w:val="0005161A"/>
    <w:rsid w:val="0005161D"/>
    <w:rsid w:val="00051634"/>
    <w:rsid w:val="00051638"/>
    <w:rsid w:val="00051649"/>
    <w:rsid w:val="00051684"/>
    <w:rsid w:val="00051689"/>
    <w:rsid w:val="0005178E"/>
    <w:rsid w:val="000517E9"/>
    <w:rsid w:val="0005185D"/>
    <w:rsid w:val="0005189A"/>
    <w:rsid w:val="000518A9"/>
    <w:rsid w:val="000518B2"/>
    <w:rsid w:val="000518E3"/>
    <w:rsid w:val="000518F3"/>
    <w:rsid w:val="000519CF"/>
    <w:rsid w:val="000519E6"/>
    <w:rsid w:val="00051A37"/>
    <w:rsid w:val="00051AA2"/>
    <w:rsid w:val="00051AB3"/>
    <w:rsid w:val="00051B39"/>
    <w:rsid w:val="00051B66"/>
    <w:rsid w:val="00051B9D"/>
    <w:rsid w:val="00051BA1"/>
    <w:rsid w:val="00051C7B"/>
    <w:rsid w:val="00051C83"/>
    <w:rsid w:val="00051C86"/>
    <w:rsid w:val="00051CA1"/>
    <w:rsid w:val="00051CD2"/>
    <w:rsid w:val="00051D28"/>
    <w:rsid w:val="00051D62"/>
    <w:rsid w:val="00051D8C"/>
    <w:rsid w:val="00051D90"/>
    <w:rsid w:val="00051DA6"/>
    <w:rsid w:val="00051E3C"/>
    <w:rsid w:val="00051E42"/>
    <w:rsid w:val="00051E4D"/>
    <w:rsid w:val="00051F11"/>
    <w:rsid w:val="00051F4E"/>
    <w:rsid w:val="00051F5B"/>
    <w:rsid w:val="00051F60"/>
    <w:rsid w:val="00051FA0"/>
    <w:rsid w:val="00052052"/>
    <w:rsid w:val="00052080"/>
    <w:rsid w:val="000520D1"/>
    <w:rsid w:val="000520FA"/>
    <w:rsid w:val="00052150"/>
    <w:rsid w:val="000521F1"/>
    <w:rsid w:val="0005225D"/>
    <w:rsid w:val="0005225F"/>
    <w:rsid w:val="00052266"/>
    <w:rsid w:val="000522E0"/>
    <w:rsid w:val="0005238A"/>
    <w:rsid w:val="000523FA"/>
    <w:rsid w:val="0005240A"/>
    <w:rsid w:val="000524EB"/>
    <w:rsid w:val="00052541"/>
    <w:rsid w:val="00052580"/>
    <w:rsid w:val="0005258A"/>
    <w:rsid w:val="000525C5"/>
    <w:rsid w:val="000525F4"/>
    <w:rsid w:val="000525FA"/>
    <w:rsid w:val="00052610"/>
    <w:rsid w:val="00052677"/>
    <w:rsid w:val="000526C5"/>
    <w:rsid w:val="000526C8"/>
    <w:rsid w:val="000526D1"/>
    <w:rsid w:val="000526DD"/>
    <w:rsid w:val="000526F6"/>
    <w:rsid w:val="0005275A"/>
    <w:rsid w:val="00052783"/>
    <w:rsid w:val="00052795"/>
    <w:rsid w:val="0005279F"/>
    <w:rsid w:val="000527AB"/>
    <w:rsid w:val="000527DF"/>
    <w:rsid w:val="000527EF"/>
    <w:rsid w:val="00052843"/>
    <w:rsid w:val="00052874"/>
    <w:rsid w:val="000528AD"/>
    <w:rsid w:val="000528BA"/>
    <w:rsid w:val="000528C9"/>
    <w:rsid w:val="000528EF"/>
    <w:rsid w:val="0005290E"/>
    <w:rsid w:val="0005292A"/>
    <w:rsid w:val="00052992"/>
    <w:rsid w:val="000529C8"/>
    <w:rsid w:val="00052A5D"/>
    <w:rsid w:val="00052ABB"/>
    <w:rsid w:val="00052AFA"/>
    <w:rsid w:val="00052B5E"/>
    <w:rsid w:val="00052B95"/>
    <w:rsid w:val="00052C07"/>
    <w:rsid w:val="00052C16"/>
    <w:rsid w:val="00052D0A"/>
    <w:rsid w:val="00052D38"/>
    <w:rsid w:val="00052D55"/>
    <w:rsid w:val="00052D76"/>
    <w:rsid w:val="00052DE5"/>
    <w:rsid w:val="00052DFB"/>
    <w:rsid w:val="00052E18"/>
    <w:rsid w:val="00052E82"/>
    <w:rsid w:val="00052EDD"/>
    <w:rsid w:val="00052F2A"/>
    <w:rsid w:val="00052F44"/>
    <w:rsid w:val="00052F4E"/>
    <w:rsid w:val="00052F51"/>
    <w:rsid w:val="00052F52"/>
    <w:rsid w:val="00052FA0"/>
    <w:rsid w:val="00052FE6"/>
    <w:rsid w:val="0005300F"/>
    <w:rsid w:val="0005301F"/>
    <w:rsid w:val="00053053"/>
    <w:rsid w:val="000530A4"/>
    <w:rsid w:val="000530D0"/>
    <w:rsid w:val="00053138"/>
    <w:rsid w:val="00053164"/>
    <w:rsid w:val="000531BC"/>
    <w:rsid w:val="000531F9"/>
    <w:rsid w:val="0005320A"/>
    <w:rsid w:val="00053248"/>
    <w:rsid w:val="00053250"/>
    <w:rsid w:val="0005327E"/>
    <w:rsid w:val="00053287"/>
    <w:rsid w:val="00053296"/>
    <w:rsid w:val="000532F6"/>
    <w:rsid w:val="00053305"/>
    <w:rsid w:val="0005335B"/>
    <w:rsid w:val="00053379"/>
    <w:rsid w:val="000533EC"/>
    <w:rsid w:val="00053459"/>
    <w:rsid w:val="000534D9"/>
    <w:rsid w:val="0005351A"/>
    <w:rsid w:val="00053532"/>
    <w:rsid w:val="00053547"/>
    <w:rsid w:val="000535A9"/>
    <w:rsid w:val="000535B5"/>
    <w:rsid w:val="000535BC"/>
    <w:rsid w:val="00053627"/>
    <w:rsid w:val="000536BA"/>
    <w:rsid w:val="000537BE"/>
    <w:rsid w:val="00053802"/>
    <w:rsid w:val="00053877"/>
    <w:rsid w:val="0005389F"/>
    <w:rsid w:val="000538F2"/>
    <w:rsid w:val="0005390A"/>
    <w:rsid w:val="000539B5"/>
    <w:rsid w:val="000539F1"/>
    <w:rsid w:val="00053A5F"/>
    <w:rsid w:val="00053A76"/>
    <w:rsid w:val="00053AD3"/>
    <w:rsid w:val="00053B49"/>
    <w:rsid w:val="00053B7E"/>
    <w:rsid w:val="00053B8D"/>
    <w:rsid w:val="00053C32"/>
    <w:rsid w:val="00053C5D"/>
    <w:rsid w:val="00053D35"/>
    <w:rsid w:val="00053D81"/>
    <w:rsid w:val="00053DC3"/>
    <w:rsid w:val="00053E00"/>
    <w:rsid w:val="00053E34"/>
    <w:rsid w:val="00053E3F"/>
    <w:rsid w:val="00053E8F"/>
    <w:rsid w:val="00053EB6"/>
    <w:rsid w:val="00053EFD"/>
    <w:rsid w:val="00053F1A"/>
    <w:rsid w:val="00053F6C"/>
    <w:rsid w:val="00053FAC"/>
    <w:rsid w:val="00053FC8"/>
    <w:rsid w:val="00053FCF"/>
    <w:rsid w:val="000540A9"/>
    <w:rsid w:val="000540B4"/>
    <w:rsid w:val="000540D0"/>
    <w:rsid w:val="00054122"/>
    <w:rsid w:val="0005416A"/>
    <w:rsid w:val="0005416E"/>
    <w:rsid w:val="00054177"/>
    <w:rsid w:val="00054184"/>
    <w:rsid w:val="0005419A"/>
    <w:rsid w:val="000541C3"/>
    <w:rsid w:val="000541F0"/>
    <w:rsid w:val="0005422B"/>
    <w:rsid w:val="00054260"/>
    <w:rsid w:val="000542E4"/>
    <w:rsid w:val="0005432D"/>
    <w:rsid w:val="0005440A"/>
    <w:rsid w:val="00054464"/>
    <w:rsid w:val="0005447B"/>
    <w:rsid w:val="000544C1"/>
    <w:rsid w:val="000544C4"/>
    <w:rsid w:val="00054529"/>
    <w:rsid w:val="00054532"/>
    <w:rsid w:val="00054534"/>
    <w:rsid w:val="0005453A"/>
    <w:rsid w:val="00054547"/>
    <w:rsid w:val="000545AC"/>
    <w:rsid w:val="000545AF"/>
    <w:rsid w:val="000545E6"/>
    <w:rsid w:val="00054621"/>
    <w:rsid w:val="0005462F"/>
    <w:rsid w:val="00054679"/>
    <w:rsid w:val="000546F7"/>
    <w:rsid w:val="0005472A"/>
    <w:rsid w:val="0005472C"/>
    <w:rsid w:val="0005473F"/>
    <w:rsid w:val="0005478D"/>
    <w:rsid w:val="0005479D"/>
    <w:rsid w:val="000548C0"/>
    <w:rsid w:val="000548C6"/>
    <w:rsid w:val="000548C9"/>
    <w:rsid w:val="00054920"/>
    <w:rsid w:val="00054984"/>
    <w:rsid w:val="0005499F"/>
    <w:rsid w:val="000549A2"/>
    <w:rsid w:val="000549CE"/>
    <w:rsid w:val="00054A45"/>
    <w:rsid w:val="00054A6A"/>
    <w:rsid w:val="00054AAF"/>
    <w:rsid w:val="00054ADA"/>
    <w:rsid w:val="00054B67"/>
    <w:rsid w:val="00054BA8"/>
    <w:rsid w:val="00054BE1"/>
    <w:rsid w:val="00054BE8"/>
    <w:rsid w:val="00054C11"/>
    <w:rsid w:val="00054C26"/>
    <w:rsid w:val="00054C48"/>
    <w:rsid w:val="00054C9F"/>
    <w:rsid w:val="00054CA6"/>
    <w:rsid w:val="00054CB3"/>
    <w:rsid w:val="00054CE1"/>
    <w:rsid w:val="00054CE5"/>
    <w:rsid w:val="00054D56"/>
    <w:rsid w:val="00054D6B"/>
    <w:rsid w:val="00054EC2"/>
    <w:rsid w:val="00054EC6"/>
    <w:rsid w:val="00054EDE"/>
    <w:rsid w:val="00054EE0"/>
    <w:rsid w:val="00054F16"/>
    <w:rsid w:val="00054F42"/>
    <w:rsid w:val="00054F67"/>
    <w:rsid w:val="00054F81"/>
    <w:rsid w:val="00054F85"/>
    <w:rsid w:val="00054FDA"/>
    <w:rsid w:val="00054FE9"/>
    <w:rsid w:val="0005504C"/>
    <w:rsid w:val="000550EF"/>
    <w:rsid w:val="00055117"/>
    <w:rsid w:val="0005517D"/>
    <w:rsid w:val="0005518A"/>
    <w:rsid w:val="000551E4"/>
    <w:rsid w:val="00055297"/>
    <w:rsid w:val="0005529C"/>
    <w:rsid w:val="000552A3"/>
    <w:rsid w:val="000553B7"/>
    <w:rsid w:val="000553EE"/>
    <w:rsid w:val="00055427"/>
    <w:rsid w:val="000554ED"/>
    <w:rsid w:val="0005550F"/>
    <w:rsid w:val="00055545"/>
    <w:rsid w:val="00055550"/>
    <w:rsid w:val="00055663"/>
    <w:rsid w:val="000556A3"/>
    <w:rsid w:val="00055703"/>
    <w:rsid w:val="00055705"/>
    <w:rsid w:val="00055738"/>
    <w:rsid w:val="00055739"/>
    <w:rsid w:val="0005576C"/>
    <w:rsid w:val="00055783"/>
    <w:rsid w:val="000557AE"/>
    <w:rsid w:val="000557DC"/>
    <w:rsid w:val="000557DD"/>
    <w:rsid w:val="00055806"/>
    <w:rsid w:val="00055830"/>
    <w:rsid w:val="0005584F"/>
    <w:rsid w:val="00055854"/>
    <w:rsid w:val="00055883"/>
    <w:rsid w:val="000558BE"/>
    <w:rsid w:val="000558BF"/>
    <w:rsid w:val="000558C0"/>
    <w:rsid w:val="000558C1"/>
    <w:rsid w:val="000558DD"/>
    <w:rsid w:val="00055959"/>
    <w:rsid w:val="0005595B"/>
    <w:rsid w:val="00055964"/>
    <w:rsid w:val="00055993"/>
    <w:rsid w:val="00055AD0"/>
    <w:rsid w:val="00055AF1"/>
    <w:rsid w:val="00055B07"/>
    <w:rsid w:val="00055B1B"/>
    <w:rsid w:val="00055B1C"/>
    <w:rsid w:val="00055B5A"/>
    <w:rsid w:val="00055BA7"/>
    <w:rsid w:val="00055BB9"/>
    <w:rsid w:val="00055BFD"/>
    <w:rsid w:val="00055BFE"/>
    <w:rsid w:val="00055C64"/>
    <w:rsid w:val="00055C9B"/>
    <w:rsid w:val="00055CD9"/>
    <w:rsid w:val="00055D24"/>
    <w:rsid w:val="00055DB1"/>
    <w:rsid w:val="00055E6B"/>
    <w:rsid w:val="00055F1B"/>
    <w:rsid w:val="00055F2E"/>
    <w:rsid w:val="00055F2F"/>
    <w:rsid w:val="00055F3F"/>
    <w:rsid w:val="00055F86"/>
    <w:rsid w:val="00055FEC"/>
    <w:rsid w:val="00055FFA"/>
    <w:rsid w:val="00056038"/>
    <w:rsid w:val="0005607F"/>
    <w:rsid w:val="0005608B"/>
    <w:rsid w:val="000560E0"/>
    <w:rsid w:val="00056105"/>
    <w:rsid w:val="00056172"/>
    <w:rsid w:val="000561E8"/>
    <w:rsid w:val="000561F3"/>
    <w:rsid w:val="00056209"/>
    <w:rsid w:val="00056281"/>
    <w:rsid w:val="000562BF"/>
    <w:rsid w:val="000562D2"/>
    <w:rsid w:val="000562EC"/>
    <w:rsid w:val="00056315"/>
    <w:rsid w:val="00056322"/>
    <w:rsid w:val="00056368"/>
    <w:rsid w:val="00056397"/>
    <w:rsid w:val="00056405"/>
    <w:rsid w:val="0005643E"/>
    <w:rsid w:val="00056499"/>
    <w:rsid w:val="000564CB"/>
    <w:rsid w:val="000564EC"/>
    <w:rsid w:val="000564FC"/>
    <w:rsid w:val="00056530"/>
    <w:rsid w:val="000565CD"/>
    <w:rsid w:val="00056610"/>
    <w:rsid w:val="00056628"/>
    <w:rsid w:val="00056656"/>
    <w:rsid w:val="0005665E"/>
    <w:rsid w:val="00056660"/>
    <w:rsid w:val="000566B9"/>
    <w:rsid w:val="00056725"/>
    <w:rsid w:val="00056729"/>
    <w:rsid w:val="00056738"/>
    <w:rsid w:val="00056754"/>
    <w:rsid w:val="0005677A"/>
    <w:rsid w:val="00056797"/>
    <w:rsid w:val="0005679A"/>
    <w:rsid w:val="0005679C"/>
    <w:rsid w:val="000567AF"/>
    <w:rsid w:val="000567CF"/>
    <w:rsid w:val="0005696A"/>
    <w:rsid w:val="00056996"/>
    <w:rsid w:val="000569C9"/>
    <w:rsid w:val="000569CA"/>
    <w:rsid w:val="000569EE"/>
    <w:rsid w:val="00056A2A"/>
    <w:rsid w:val="00056A30"/>
    <w:rsid w:val="00056A53"/>
    <w:rsid w:val="00056A8D"/>
    <w:rsid w:val="00056ABC"/>
    <w:rsid w:val="00056ABD"/>
    <w:rsid w:val="00056AC7"/>
    <w:rsid w:val="00056AF4"/>
    <w:rsid w:val="00056B2A"/>
    <w:rsid w:val="00056B43"/>
    <w:rsid w:val="00056B67"/>
    <w:rsid w:val="00056B6C"/>
    <w:rsid w:val="00056BCF"/>
    <w:rsid w:val="00056C70"/>
    <w:rsid w:val="00056C72"/>
    <w:rsid w:val="00056CA2"/>
    <w:rsid w:val="00056CA8"/>
    <w:rsid w:val="00056D06"/>
    <w:rsid w:val="00056D72"/>
    <w:rsid w:val="00056D77"/>
    <w:rsid w:val="00056D85"/>
    <w:rsid w:val="00056DF7"/>
    <w:rsid w:val="00056E65"/>
    <w:rsid w:val="00056E8C"/>
    <w:rsid w:val="00056F16"/>
    <w:rsid w:val="00056F40"/>
    <w:rsid w:val="00056F86"/>
    <w:rsid w:val="00056F91"/>
    <w:rsid w:val="00056FC7"/>
    <w:rsid w:val="00056FE3"/>
    <w:rsid w:val="00057004"/>
    <w:rsid w:val="0005704A"/>
    <w:rsid w:val="00057057"/>
    <w:rsid w:val="000570B2"/>
    <w:rsid w:val="000570BA"/>
    <w:rsid w:val="00057103"/>
    <w:rsid w:val="0005718C"/>
    <w:rsid w:val="000571C2"/>
    <w:rsid w:val="000571E2"/>
    <w:rsid w:val="000571EA"/>
    <w:rsid w:val="00057202"/>
    <w:rsid w:val="00057216"/>
    <w:rsid w:val="00057227"/>
    <w:rsid w:val="00057236"/>
    <w:rsid w:val="0005724D"/>
    <w:rsid w:val="000572CF"/>
    <w:rsid w:val="0005730D"/>
    <w:rsid w:val="00057318"/>
    <w:rsid w:val="0005732F"/>
    <w:rsid w:val="00057338"/>
    <w:rsid w:val="00057365"/>
    <w:rsid w:val="0005736E"/>
    <w:rsid w:val="00057375"/>
    <w:rsid w:val="000573F3"/>
    <w:rsid w:val="000574A7"/>
    <w:rsid w:val="000574BC"/>
    <w:rsid w:val="000574F9"/>
    <w:rsid w:val="0005753D"/>
    <w:rsid w:val="00057548"/>
    <w:rsid w:val="00057558"/>
    <w:rsid w:val="00057585"/>
    <w:rsid w:val="0005758E"/>
    <w:rsid w:val="000575CF"/>
    <w:rsid w:val="0005760F"/>
    <w:rsid w:val="00057624"/>
    <w:rsid w:val="00057682"/>
    <w:rsid w:val="000576DA"/>
    <w:rsid w:val="000576DE"/>
    <w:rsid w:val="000576F9"/>
    <w:rsid w:val="0005771B"/>
    <w:rsid w:val="00057726"/>
    <w:rsid w:val="0005773B"/>
    <w:rsid w:val="00057757"/>
    <w:rsid w:val="00057777"/>
    <w:rsid w:val="00057784"/>
    <w:rsid w:val="00057790"/>
    <w:rsid w:val="0005780B"/>
    <w:rsid w:val="0005788B"/>
    <w:rsid w:val="00057895"/>
    <w:rsid w:val="0005789C"/>
    <w:rsid w:val="000578FA"/>
    <w:rsid w:val="00057914"/>
    <w:rsid w:val="00057923"/>
    <w:rsid w:val="0005796C"/>
    <w:rsid w:val="00057A19"/>
    <w:rsid w:val="00057A72"/>
    <w:rsid w:val="00057AFB"/>
    <w:rsid w:val="00057B53"/>
    <w:rsid w:val="00057B60"/>
    <w:rsid w:val="00057B78"/>
    <w:rsid w:val="00057BB6"/>
    <w:rsid w:val="00057BC1"/>
    <w:rsid w:val="00057C24"/>
    <w:rsid w:val="00057CC6"/>
    <w:rsid w:val="00057CD2"/>
    <w:rsid w:val="00057CE9"/>
    <w:rsid w:val="00057D83"/>
    <w:rsid w:val="00057DE5"/>
    <w:rsid w:val="00057E42"/>
    <w:rsid w:val="00057E47"/>
    <w:rsid w:val="00057F1F"/>
    <w:rsid w:val="00057F29"/>
    <w:rsid w:val="00057F53"/>
    <w:rsid w:val="00057F87"/>
    <w:rsid w:val="00057FD3"/>
    <w:rsid w:val="00060019"/>
    <w:rsid w:val="00060026"/>
    <w:rsid w:val="0006002D"/>
    <w:rsid w:val="00060034"/>
    <w:rsid w:val="00060044"/>
    <w:rsid w:val="00060052"/>
    <w:rsid w:val="000600A8"/>
    <w:rsid w:val="00060135"/>
    <w:rsid w:val="000601AD"/>
    <w:rsid w:val="0006021C"/>
    <w:rsid w:val="00060238"/>
    <w:rsid w:val="0006025A"/>
    <w:rsid w:val="00060318"/>
    <w:rsid w:val="00060323"/>
    <w:rsid w:val="00060379"/>
    <w:rsid w:val="000603C8"/>
    <w:rsid w:val="000603D4"/>
    <w:rsid w:val="000604AF"/>
    <w:rsid w:val="00060599"/>
    <w:rsid w:val="000605AB"/>
    <w:rsid w:val="000605BB"/>
    <w:rsid w:val="0006060A"/>
    <w:rsid w:val="0006060D"/>
    <w:rsid w:val="00060610"/>
    <w:rsid w:val="00060623"/>
    <w:rsid w:val="00060656"/>
    <w:rsid w:val="000606BC"/>
    <w:rsid w:val="000606C8"/>
    <w:rsid w:val="00060741"/>
    <w:rsid w:val="00060806"/>
    <w:rsid w:val="00060825"/>
    <w:rsid w:val="0006082E"/>
    <w:rsid w:val="00060838"/>
    <w:rsid w:val="00060840"/>
    <w:rsid w:val="000608B4"/>
    <w:rsid w:val="000608CD"/>
    <w:rsid w:val="000608EB"/>
    <w:rsid w:val="00060908"/>
    <w:rsid w:val="00060927"/>
    <w:rsid w:val="0006093C"/>
    <w:rsid w:val="0006095B"/>
    <w:rsid w:val="0006095D"/>
    <w:rsid w:val="000609AC"/>
    <w:rsid w:val="000609CB"/>
    <w:rsid w:val="000609D1"/>
    <w:rsid w:val="00060A20"/>
    <w:rsid w:val="00060A24"/>
    <w:rsid w:val="00060A3B"/>
    <w:rsid w:val="00060A79"/>
    <w:rsid w:val="00060A8D"/>
    <w:rsid w:val="00060B30"/>
    <w:rsid w:val="00060BE5"/>
    <w:rsid w:val="00060BE6"/>
    <w:rsid w:val="00060C29"/>
    <w:rsid w:val="00060C7B"/>
    <w:rsid w:val="00060C87"/>
    <w:rsid w:val="00060C8B"/>
    <w:rsid w:val="00060C8F"/>
    <w:rsid w:val="00060D06"/>
    <w:rsid w:val="00060D1C"/>
    <w:rsid w:val="00060D44"/>
    <w:rsid w:val="00060D80"/>
    <w:rsid w:val="00060E24"/>
    <w:rsid w:val="00060E4E"/>
    <w:rsid w:val="00060E61"/>
    <w:rsid w:val="00060E6B"/>
    <w:rsid w:val="00060E92"/>
    <w:rsid w:val="00060E9B"/>
    <w:rsid w:val="00060EA7"/>
    <w:rsid w:val="00060EC6"/>
    <w:rsid w:val="00060EF9"/>
    <w:rsid w:val="00060F87"/>
    <w:rsid w:val="00060F92"/>
    <w:rsid w:val="00060FAB"/>
    <w:rsid w:val="00060FAC"/>
    <w:rsid w:val="00060FB8"/>
    <w:rsid w:val="00060FBF"/>
    <w:rsid w:val="00060FE3"/>
    <w:rsid w:val="00060FED"/>
    <w:rsid w:val="0006102A"/>
    <w:rsid w:val="00061054"/>
    <w:rsid w:val="0006105A"/>
    <w:rsid w:val="00061077"/>
    <w:rsid w:val="0006107B"/>
    <w:rsid w:val="0006107E"/>
    <w:rsid w:val="000610D1"/>
    <w:rsid w:val="00061106"/>
    <w:rsid w:val="0006117F"/>
    <w:rsid w:val="000611DE"/>
    <w:rsid w:val="00061244"/>
    <w:rsid w:val="00061247"/>
    <w:rsid w:val="00061282"/>
    <w:rsid w:val="000612AA"/>
    <w:rsid w:val="000612AB"/>
    <w:rsid w:val="000612E0"/>
    <w:rsid w:val="000612E3"/>
    <w:rsid w:val="00061310"/>
    <w:rsid w:val="00061348"/>
    <w:rsid w:val="0006134B"/>
    <w:rsid w:val="000613C2"/>
    <w:rsid w:val="000613F8"/>
    <w:rsid w:val="000613FE"/>
    <w:rsid w:val="00061440"/>
    <w:rsid w:val="0006149A"/>
    <w:rsid w:val="000614CF"/>
    <w:rsid w:val="00061512"/>
    <w:rsid w:val="0006151A"/>
    <w:rsid w:val="00061537"/>
    <w:rsid w:val="00061569"/>
    <w:rsid w:val="000615BF"/>
    <w:rsid w:val="000615F2"/>
    <w:rsid w:val="000615F9"/>
    <w:rsid w:val="00061644"/>
    <w:rsid w:val="00061662"/>
    <w:rsid w:val="00061698"/>
    <w:rsid w:val="000616D9"/>
    <w:rsid w:val="000616E1"/>
    <w:rsid w:val="00061794"/>
    <w:rsid w:val="000617AC"/>
    <w:rsid w:val="000617B3"/>
    <w:rsid w:val="000617CE"/>
    <w:rsid w:val="0006183D"/>
    <w:rsid w:val="00061864"/>
    <w:rsid w:val="000618C4"/>
    <w:rsid w:val="000618F3"/>
    <w:rsid w:val="0006194E"/>
    <w:rsid w:val="000619E5"/>
    <w:rsid w:val="000619E6"/>
    <w:rsid w:val="00061A6D"/>
    <w:rsid w:val="00061A9B"/>
    <w:rsid w:val="00061B3B"/>
    <w:rsid w:val="00061B51"/>
    <w:rsid w:val="00061B64"/>
    <w:rsid w:val="00061BCA"/>
    <w:rsid w:val="00061BEF"/>
    <w:rsid w:val="00061C19"/>
    <w:rsid w:val="00061C55"/>
    <w:rsid w:val="00061C97"/>
    <w:rsid w:val="00061C99"/>
    <w:rsid w:val="00061CA6"/>
    <w:rsid w:val="00061CAD"/>
    <w:rsid w:val="00061CB5"/>
    <w:rsid w:val="00061CE0"/>
    <w:rsid w:val="00061CE4"/>
    <w:rsid w:val="00061CE9"/>
    <w:rsid w:val="00061CEF"/>
    <w:rsid w:val="00061D27"/>
    <w:rsid w:val="00061D4E"/>
    <w:rsid w:val="00061D57"/>
    <w:rsid w:val="00061D6F"/>
    <w:rsid w:val="00061DCC"/>
    <w:rsid w:val="00061DEA"/>
    <w:rsid w:val="00061E00"/>
    <w:rsid w:val="00061E1E"/>
    <w:rsid w:val="00061E8B"/>
    <w:rsid w:val="00061E99"/>
    <w:rsid w:val="00061ED8"/>
    <w:rsid w:val="00061F9C"/>
    <w:rsid w:val="00062019"/>
    <w:rsid w:val="00062089"/>
    <w:rsid w:val="0006210D"/>
    <w:rsid w:val="00062145"/>
    <w:rsid w:val="00062172"/>
    <w:rsid w:val="000621C8"/>
    <w:rsid w:val="00062239"/>
    <w:rsid w:val="0006225D"/>
    <w:rsid w:val="00062265"/>
    <w:rsid w:val="0006227B"/>
    <w:rsid w:val="000622D8"/>
    <w:rsid w:val="000622E6"/>
    <w:rsid w:val="000622EB"/>
    <w:rsid w:val="000622F7"/>
    <w:rsid w:val="0006230B"/>
    <w:rsid w:val="00062317"/>
    <w:rsid w:val="0006232C"/>
    <w:rsid w:val="00062339"/>
    <w:rsid w:val="00062351"/>
    <w:rsid w:val="00062383"/>
    <w:rsid w:val="000623B8"/>
    <w:rsid w:val="000623CD"/>
    <w:rsid w:val="000623FB"/>
    <w:rsid w:val="00062476"/>
    <w:rsid w:val="0006248B"/>
    <w:rsid w:val="0006249B"/>
    <w:rsid w:val="0006249F"/>
    <w:rsid w:val="000624B7"/>
    <w:rsid w:val="0006250C"/>
    <w:rsid w:val="00062553"/>
    <w:rsid w:val="00062592"/>
    <w:rsid w:val="000625BD"/>
    <w:rsid w:val="0006267C"/>
    <w:rsid w:val="000626F9"/>
    <w:rsid w:val="0006272E"/>
    <w:rsid w:val="000627E2"/>
    <w:rsid w:val="0006280F"/>
    <w:rsid w:val="00062817"/>
    <w:rsid w:val="00062829"/>
    <w:rsid w:val="00062838"/>
    <w:rsid w:val="0006285A"/>
    <w:rsid w:val="0006288A"/>
    <w:rsid w:val="000628D8"/>
    <w:rsid w:val="000628E2"/>
    <w:rsid w:val="000628E9"/>
    <w:rsid w:val="0006290E"/>
    <w:rsid w:val="0006292D"/>
    <w:rsid w:val="00062951"/>
    <w:rsid w:val="00062952"/>
    <w:rsid w:val="0006295F"/>
    <w:rsid w:val="000629FA"/>
    <w:rsid w:val="00062A1A"/>
    <w:rsid w:val="00062A25"/>
    <w:rsid w:val="00062A28"/>
    <w:rsid w:val="00062A41"/>
    <w:rsid w:val="00062B28"/>
    <w:rsid w:val="00062B4B"/>
    <w:rsid w:val="00062BA4"/>
    <w:rsid w:val="00062C00"/>
    <w:rsid w:val="00062C25"/>
    <w:rsid w:val="00062C8C"/>
    <w:rsid w:val="00062C8F"/>
    <w:rsid w:val="00062C93"/>
    <w:rsid w:val="00062C9E"/>
    <w:rsid w:val="00062D04"/>
    <w:rsid w:val="00062D29"/>
    <w:rsid w:val="00062DA2"/>
    <w:rsid w:val="00062E70"/>
    <w:rsid w:val="00062EA3"/>
    <w:rsid w:val="00062F2B"/>
    <w:rsid w:val="00062F9B"/>
    <w:rsid w:val="00062FBB"/>
    <w:rsid w:val="00062FC6"/>
    <w:rsid w:val="0006302B"/>
    <w:rsid w:val="000630E7"/>
    <w:rsid w:val="000630F1"/>
    <w:rsid w:val="000630FE"/>
    <w:rsid w:val="000630FF"/>
    <w:rsid w:val="00063170"/>
    <w:rsid w:val="00063273"/>
    <w:rsid w:val="000632E5"/>
    <w:rsid w:val="000633D7"/>
    <w:rsid w:val="000633E5"/>
    <w:rsid w:val="000633EE"/>
    <w:rsid w:val="00063462"/>
    <w:rsid w:val="0006347A"/>
    <w:rsid w:val="000634A6"/>
    <w:rsid w:val="00063505"/>
    <w:rsid w:val="00063509"/>
    <w:rsid w:val="00063668"/>
    <w:rsid w:val="0006366E"/>
    <w:rsid w:val="000636D8"/>
    <w:rsid w:val="000636F1"/>
    <w:rsid w:val="00063701"/>
    <w:rsid w:val="00063758"/>
    <w:rsid w:val="0006375D"/>
    <w:rsid w:val="000637CC"/>
    <w:rsid w:val="000637D6"/>
    <w:rsid w:val="000638AD"/>
    <w:rsid w:val="00063939"/>
    <w:rsid w:val="00063947"/>
    <w:rsid w:val="0006396F"/>
    <w:rsid w:val="000639C8"/>
    <w:rsid w:val="00063A01"/>
    <w:rsid w:val="00063B41"/>
    <w:rsid w:val="00063B6B"/>
    <w:rsid w:val="00063BC3"/>
    <w:rsid w:val="00063C1E"/>
    <w:rsid w:val="00063C26"/>
    <w:rsid w:val="00063C34"/>
    <w:rsid w:val="00063C81"/>
    <w:rsid w:val="00063CE5"/>
    <w:rsid w:val="00063D6A"/>
    <w:rsid w:val="00063DF4"/>
    <w:rsid w:val="00063E09"/>
    <w:rsid w:val="00063E2C"/>
    <w:rsid w:val="00063E5F"/>
    <w:rsid w:val="00063E6B"/>
    <w:rsid w:val="00063EB2"/>
    <w:rsid w:val="00063EEF"/>
    <w:rsid w:val="00063F04"/>
    <w:rsid w:val="00063F26"/>
    <w:rsid w:val="00063F35"/>
    <w:rsid w:val="00063F3A"/>
    <w:rsid w:val="00063F43"/>
    <w:rsid w:val="00063F77"/>
    <w:rsid w:val="00063F99"/>
    <w:rsid w:val="00063FA2"/>
    <w:rsid w:val="00063FC4"/>
    <w:rsid w:val="00063FC9"/>
    <w:rsid w:val="00063FCF"/>
    <w:rsid w:val="00064034"/>
    <w:rsid w:val="00064051"/>
    <w:rsid w:val="00064088"/>
    <w:rsid w:val="000640A6"/>
    <w:rsid w:val="000640B5"/>
    <w:rsid w:val="000640BD"/>
    <w:rsid w:val="000640D7"/>
    <w:rsid w:val="0006412C"/>
    <w:rsid w:val="00064147"/>
    <w:rsid w:val="00064166"/>
    <w:rsid w:val="0006417D"/>
    <w:rsid w:val="0006421F"/>
    <w:rsid w:val="00064244"/>
    <w:rsid w:val="00064249"/>
    <w:rsid w:val="00064259"/>
    <w:rsid w:val="00064277"/>
    <w:rsid w:val="00064307"/>
    <w:rsid w:val="0006434C"/>
    <w:rsid w:val="00064357"/>
    <w:rsid w:val="00064360"/>
    <w:rsid w:val="00064374"/>
    <w:rsid w:val="00064394"/>
    <w:rsid w:val="000643D4"/>
    <w:rsid w:val="000643DB"/>
    <w:rsid w:val="00064408"/>
    <w:rsid w:val="00064416"/>
    <w:rsid w:val="00064423"/>
    <w:rsid w:val="0006442B"/>
    <w:rsid w:val="00064451"/>
    <w:rsid w:val="0006448D"/>
    <w:rsid w:val="0006449A"/>
    <w:rsid w:val="000644EA"/>
    <w:rsid w:val="00064507"/>
    <w:rsid w:val="0006451E"/>
    <w:rsid w:val="00064597"/>
    <w:rsid w:val="00064599"/>
    <w:rsid w:val="000645CC"/>
    <w:rsid w:val="000645E7"/>
    <w:rsid w:val="000645F6"/>
    <w:rsid w:val="0006461F"/>
    <w:rsid w:val="0006464E"/>
    <w:rsid w:val="00064653"/>
    <w:rsid w:val="0006467E"/>
    <w:rsid w:val="00064690"/>
    <w:rsid w:val="000646AC"/>
    <w:rsid w:val="00064757"/>
    <w:rsid w:val="0006475E"/>
    <w:rsid w:val="000647B3"/>
    <w:rsid w:val="00064811"/>
    <w:rsid w:val="00064897"/>
    <w:rsid w:val="000648E3"/>
    <w:rsid w:val="00064902"/>
    <w:rsid w:val="0006491B"/>
    <w:rsid w:val="00064933"/>
    <w:rsid w:val="00064967"/>
    <w:rsid w:val="000649FD"/>
    <w:rsid w:val="00064A91"/>
    <w:rsid w:val="00064AC0"/>
    <w:rsid w:val="00064AEB"/>
    <w:rsid w:val="00064AFF"/>
    <w:rsid w:val="00064B30"/>
    <w:rsid w:val="00064B85"/>
    <w:rsid w:val="00064B88"/>
    <w:rsid w:val="00064B9A"/>
    <w:rsid w:val="00064BC8"/>
    <w:rsid w:val="00064C0F"/>
    <w:rsid w:val="00064C24"/>
    <w:rsid w:val="00064C72"/>
    <w:rsid w:val="00064CB9"/>
    <w:rsid w:val="00064D0F"/>
    <w:rsid w:val="00064D39"/>
    <w:rsid w:val="00064D3D"/>
    <w:rsid w:val="00064DB9"/>
    <w:rsid w:val="00064DDB"/>
    <w:rsid w:val="00064DE5"/>
    <w:rsid w:val="00064E2C"/>
    <w:rsid w:val="00064EBA"/>
    <w:rsid w:val="00064EBB"/>
    <w:rsid w:val="00064EF2"/>
    <w:rsid w:val="00064F5F"/>
    <w:rsid w:val="00064F80"/>
    <w:rsid w:val="00064FBB"/>
    <w:rsid w:val="00064FEE"/>
    <w:rsid w:val="00065020"/>
    <w:rsid w:val="00065048"/>
    <w:rsid w:val="0006506B"/>
    <w:rsid w:val="000650DF"/>
    <w:rsid w:val="0006519B"/>
    <w:rsid w:val="0006519D"/>
    <w:rsid w:val="000651C7"/>
    <w:rsid w:val="000651D1"/>
    <w:rsid w:val="000651FE"/>
    <w:rsid w:val="00065213"/>
    <w:rsid w:val="00065228"/>
    <w:rsid w:val="00065262"/>
    <w:rsid w:val="00065282"/>
    <w:rsid w:val="000652C9"/>
    <w:rsid w:val="00065367"/>
    <w:rsid w:val="000653EB"/>
    <w:rsid w:val="0006545C"/>
    <w:rsid w:val="0006546E"/>
    <w:rsid w:val="00065486"/>
    <w:rsid w:val="0006549F"/>
    <w:rsid w:val="000654C6"/>
    <w:rsid w:val="00065536"/>
    <w:rsid w:val="0006555D"/>
    <w:rsid w:val="0006557B"/>
    <w:rsid w:val="0006562C"/>
    <w:rsid w:val="00065640"/>
    <w:rsid w:val="00065652"/>
    <w:rsid w:val="00065671"/>
    <w:rsid w:val="000656A8"/>
    <w:rsid w:val="0006573E"/>
    <w:rsid w:val="0006573F"/>
    <w:rsid w:val="0006577B"/>
    <w:rsid w:val="000657D8"/>
    <w:rsid w:val="00065834"/>
    <w:rsid w:val="00065865"/>
    <w:rsid w:val="00065884"/>
    <w:rsid w:val="000658EA"/>
    <w:rsid w:val="00065937"/>
    <w:rsid w:val="00065946"/>
    <w:rsid w:val="00065991"/>
    <w:rsid w:val="000659A2"/>
    <w:rsid w:val="000659A4"/>
    <w:rsid w:val="00065A2E"/>
    <w:rsid w:val="00065A34"/>
    <w:rsid w:val="00065A4D"/>
    <w:rsid w:val="00065A50"/>
    <w:rsid w:val="00065A8F"/>
    <w:rsid w:val="00065AAC"/>
    <w:rsid w:val="00065AB9"/>
    <w:rsid w:val="00065AF7"/>
    <w:rsid w:val="00065B20"/>
    <w:rsid w:val="00065B4A"/>
    <w:rsid w:val="00065B4E"/>
    <w:rsid w:val="00065BB8"/>
    <w:rsid w:val="00065BC9"/>
    <w:rsid w:val="00065C01"/>
    <w:rsid w:val="00065C21"/>
    <w:rsid w:val="00065C2F"/>
    <w:rsid w:val="00065C4C"/>
    <w:rsid w:val="00065C61"/>
    <w:rsid w:val="00065C64"/>
    <w:rsid w:val="00065C98"/>
    <w:rsid w:val="00065CA9"/>
    <w:rsid w:val="00065D86"/>
    <w:rsid w:val="00065DCD"/>
    <w:rsid w:val="00065E20"/>
    <w:rsid w:val="00065E4E"/>
    <w:rsid w:val="00065F5B"/>
    <w:rsid w:val="00065F5C"/>
    <w:rsid w:val="00065F6A"/>
    <w:rsid w:val="00065FA9"/>
    <w:rsid w:val="00065FAC"/>
    <w:rsid w:val="00065FCE"/>
    <w:rsid w:val="0006600D"/>
    <w:rsid w:val="0006601C"/>
    <w:rsid w:val="00066032"/>
    <w:rsid w:val="0006606E"/>
    <w:rsid w:val="00066071"/>
    <w:rsid w:val="000660BB"/>
    <w:rsid w:val="0006617D"/>
    <w:rsid w:val="00066180"/>
    <w:rsid w:val="0006618A"/>
    <w:rsid w:val="000661B9"/>
    <w:rsid w:val="000661BD"/>
    <w:rsid w:val="00066201"/>
    <w:rsid w:val="0006620C"/>
    <w:rsid w:val="00066226"/>
    <w:rsid w:val="0006625B"/>
    <w:rsid w:val="0006626F"/>
    <w:rsid w:val="0006628D"/>
    <w:rsid w:val="000662E2"/>
    <w:rsid w:val="00066305"/>
    <w:rsid w:val="00066320"/>
    <w:rsid w:val="00066330"/>
    <w:rsid w:val="0006639D"/>
    <w:rsid w:val="000663C6"/>
    <w:rsid w:val="0006642E"/>
    <w:rsid w:val="000664AE"/>
    <w:rsid w:val="000664B2"/>
    <w:rsid w:val="000664D9"/>
    <w:rsid w:val="000664F7"/>
    <w:rsid w:val="00066531"/>
    <w:rsid w:val="000665A5"/>
    <w:rsid w:val="000665AA"/>
    <w:rsid w:val="000665AC"/>
    <w:rsid w:val="00066646"/>
    <w:rsid w:val="0006667D"/>
    <w:rsid w:val="0006668A"/>
    <w:rsid w:val="000666B0"/>
    <w:rsid w:val="000666C0"/>
    <w:rsid w:val="000666C9"/>
    <w:rsid w:val="000666CC"/>
    <w:rsid w:val="000666CE"/>
    <w:rsid w:val="0006672B"/>
    <w:rsid w:val="00066733"/>
    <w:rsid w:val="0006673A"/>
    <w:rsid w:val="0006673E"/>
    <w:rsid w:val="000667E8"/>
    <w:rsid w:val="000667FB"/>
    <w:rsid w:val="00066862"/>
    <w:rsid w:val="0006688A"/>
    <w:rsid w:val="0006689E"/>
    <w:rsid w:val="00066900"/>
    <w:rsid w:val="00066947"/>
    <w:rsid w:val="00066957"/>
    <w:rsid w:val="00066A65"/>
    <w:rsid w:val="00066A86"/>
    <w:rsid w:val="00066A98"/>
    <w:rsid w:val="00066A9B"/>
    <w:rsid w:val="00066AA0"/>
    <w:rsid w:val="00066B15"/>
    <w:rsid w:val="00066B18"/>
    <w:rsid w:val="00066B31"/>
    <w:rsid w:val="00066B48"/>
    <w:rsid w:val="00066BB5"/>
    <w:rsid w:val="00066BDC"/>
    <w:rsid w:val="00066BE5"/>
    <w:rsid w:val="00066BF3"/>
    <w:rsid w:val="00066C2E"/>
    <w:rsid w:val="00066C31"/>
    <w:rsid w:val="00066C47"/>
    <w:rsid w:val="00066C76"/>
    <w:rsid w:val="00066D1C"/>
    <w:rsid w:val="00066D1E"/>
    <w:rsid w:val="00066D47"/>
    <w:rsid w:val="00066D4B"/>
    <w:rsid w:val="00066D60"/>
    <w:rsid w:val="00066E15"/>
    <w:rsid w:val="00066E25"/>
    <w:rsid w:val="00066E49"/>
    <w:rsid w:val="00066E5D"/>
    <w:rsid w:val="00066E67"/>
    <w:rsid w:val="00066F26"/>
    <w:rsid w:val="00066F33"/>
    <w:rsid w:val="00066F93"/>
    <w:rsid w:val="00066FC7"/>
    <w:rsid w:val="00066FE4"/>
    <w:rsid w:val="0006704F"/>
    <w:rsid w:val="000670BF"/>
    <w:rsid w:val="000670CA"/>
    <w:rsid w:val="0006712B"/>
    <w:rsid w:val="00067142"/>
    <w:rsid w:val="000671E6"/>
    <w:rsid w:val="000671FE"/>
    <w:rsid w:val="00067207"/>
    <w:rsid w:val="00067213"/>
    <w:rsid w:val="0006727A"/>
    <w:rsid w:val="00067296"/>
    <w:rsid w:val="000672DD"/>
    <w:rsid w:val="000672E4"/>
    <w:rsid w:val="0006735F"/>
    <w:rsid w:val="000673FB"/>
    <w:rsid w:val="0006742D"/>
    <w:rsid w:val="00067437"/>
    <w:rsid w:val="00067461"/>
    <w:rsid w:val="00067494"/>
    <w:rsid w:val="00067621"/>
    <w:rsid w:val="0006765B"/>
    <w:rsid w:val="0006767B"/>
    <w:rsid w:val="000676A0"/>
    <w:rsid w:val="000676D1"/>
    <w:rsid w:val="0006772E"/>
    <w:rsid w:val="00067740"/>
    <w:rsid w:val="0006774E"/>
    <w:rsid w:val="00067759"/>
    <w:rsid w:val="0006775D"/>
    <w:rsid w:val="000677C8"/>
    <w:rsid w:val="0006786C"/>
    <w:rsid w:val="000678EF"/>
    <w:rsid w:val="00067967"/>
    <w:rsid w:val="0006799A"/>
    <w:rsid w:val="000679AD"/>
    <w:rsid w:val="000679B0"/>
    <w:rsid w:val="000679B2"/>
    <w:rsid w:val="00067A3B"/>
    <w:rsid w:val="00067ABA"/>
    <w:rsid w:val="00067AD5"/>
    <w:rsid w:val="00067B13"/>
    <w:rsid w:val="00067B55"/>
    <w:rsid w:val="00067B64"/>
    <w:rsid w:val="00067B73"/>
    <w:rsid w:val="00067B90"/>
    <w:rsid w:val="00067BB3"/>
    <w:rsid w:val="00067C11"/>
    <w:rsid w:val="00067C1F"/>
    <w:rsid w:val="00067C48"/>
    <w:rsid w:val="00067C96"/>
    <w:rsid w:val="00067CAB"/>
    <w:rsid w:val="00067CAD"/>
    <w:rsid w:val="00067CE0"/>
    <w:rsid w:val="00067D9E"/>
    <w:rsid w:val="00067DBB"/>
    <w:rsid w:val="00067E2C"/>
    <w:rsid w:val="00067EA1"/>
    <w:rsid w:val="00067EA4"/>
    <w:rsid w:val="00067EF8"/>
    <w:rsid w:val="00067F13"/>
    <w:rsid w:val="00067F3F"/>
    <w:rsid w:val="00067F61"/>
    <w:rsid w:val="00067F84"/>
    <w:rsid w:val="00070029"/>
    <w:rsid w:val="00070122"/>
    <w:rsid w:val="00070147"/>
    <w:rsid w:val="000701B8"/>
    <w:rsid w:val="000701F4"/>
    <w:rsid w:val="0007024E"/>
    <w:rsid w:val="0007026A"/>
    <w:rsid w:val="000702CE"/>
    <w:rsid w:val="000702EC"/>
    <w:rsid w:val="00070378"/>
    <w:rsid w:val="0007039B"/>
    <w:rsid w:val="000703D5"/>
    <w:rsid w:val="000703FF"/>
    <w:rsid w:val="00070416"/>
    <w:rsid w:val="0007041B"/>
    <w:rsid w:val="00070471"/>
    <w:rsid w:val="000704B4"/>
    <w:rsid w:val="000704C4"/>
    <w:rsid w:val="000704DB"/>
    <w:rsid w:val="0007053A"/>
    <w:rsid w:val="00070574"/>
    <w:rsid w:val="000705D5"/>
    <w:rsid w:val="000706A2"/>
    <w:rsid w:val="000706C4"/>
    <w:rsid w:val="00070761"/>
    <w:rsid w:val="0007076F"/>
    <w:rsid w:val="00070770"/>
    <w:rsid w:val="00070775"/>
    <w:rsid w:val="000707C7"/>
    <w:rsid w:val="000707D0"/>
    <w:rsid w:val="000707F1"/>
    <w:rsid w:val="00070817"/>
    <w:rsid w:val="00070861"/>
    <w:rsid w:val="0007086C"/>
    <w:rsid w:val="00070934"/>
    <w:rsid w:val="000709E4"/>
    <w:rsid w:val="00070A28"/>
    <w:rsid w:val="00070A8D"/>
    <w:rsid w:val="00070AB5"/>
    <w:rsid w:val="00070AFF"/>
    <w:rsid w:val="00070B0A"/>
    <w:rsid w:val="00070B45"/>
    <w:rsid w:val="00070C25"/>
    <w:rsid w:val="00070CCB"/>
    <w:rsid w:val="00070D0A"/>
    <w:rsid w:val="00070D1D"/>
    <w:rsid w:val="00070D24"/>
    <w:rsid w:val="00070D63"/>
    <w:rsid w:val="00070D6C"/>
    <w:rsid w:val="00070DB8"/>
    <w:rsid w:val="00070DCB"/>
    <w:rsid w:val="00070DF8"/>
    <w:rsid w:val="00070E3D"/>
    <w:rsid w:val="00070E40"/>
    <w:rsid w:val="00070E42"/>
    <w:rsid w:val="00070E77"/>
    <w:rsid w:val="00070E8D"/>
    <w:rsid w:val="00070EA4"/>
    <w:rsid w:val="00070F64"/>
    <w:rsid w:val="00070FBA"/>
    <w:rsid w:val="00070FC2"/>
    <w:rsid w:val="0007104A"/>
    <w:rsid w:val="0007106A"/>
    <w:rsid w:val="00071082"/>
    <w:rsid w:val="00071084"/>
    <w:rsid w:val="000710F4"/>
    <w:rsid w:val="00071192"/>
    <w:rsid w:val="000711CC"/>
    <w:rsid w:val="00071226"/>
    <w:rsid w:val="00071268"/>
    <w:rsid w:val="00071296"/>
    <w:rsid w:val="000712A0"/>
    <w:rsid w:val="000712C8"/>
    <w:rsid w:val="000712EA"/>
    <w:rsid w:val="00071332"/>
    <w:rsid w:val="000713AA"/>
    <w:rsid w:val="000713B4"/>
    <w:rsid w:val="00071446"/>
    <w:rsid w:val="00071482"/>
    <w:rsid w:val="00071486"/>
    <w:rsid w:val="0007157F"/>
    <w:rsid w:val="0007158F"/>
    <w:rsid w:val="000715A9"/>
    <w:rsid w:val="000715AB"/>
    <w:rsid w:val="000715AE"/>
    <w:rsid w:val="000715B8"/>
    <w:rsid w:val="0007164A"/>
    <w:rsid w:val="00071673"/>
    <w:rsid w:val="000716D1"/>
    <w:rsid w:val="000716D5"/>
    <w:rsid w:val="000716EE"/>
    <w:rsid w:val="00071723"/>
    <w:rsid w:val="0007173E"/>
    <w:rsid w:val="000717C7"/>
    <w:rsid w:val="000717D3"/>
    <w:rsid w:val="00071817"/>
    <w:rsid w:val="00071828"/>
    <w:rsid w:val="0007185C"/>
    <w:rsid w:val="00071870"/>
    <w:rsid w:val="0007188A"/>
    <w:rsid w:val="00071892"/>
    <w:rsid w:val="000718F8"/>
    <w:rsid w:val="00071925"/>
    <w:rsid w:val="00071969"/>
    <w:rsid w:val="0007196E"/>
    <w:rsid w:val="00071987"/>
    <w:rsid w:val="0007198D"/>
    <w:rsid w:val="00071996"/>
    <w:rsid w:val="000719DE"/>
    <w:rsid w:val="00071A4E"/>
    <w:rsid w:val="00071AB6"/>
    <w:rsid w:val="00071AD9"/>
    <w:rsid w:val="00071B1F"/>
    <w:rsid w:val="00071B3F"/>
    <w:rsid w:val="00071B44"/>
    <w:rsid w:val="00071B63"/>
    <w:rsid w:val="00071B65"/>
    <w:rsid w:val="00071BA2"/>
    <w:rsid w:val="00071C0C"/>
    <w:rsid w:val="00071C26"/>
    <w:rsid w:val="00071C2D"/>
    <w:rsid w:val="00071C5C"/>
    <w:rsid w:val="00071D9F"/>
    <w:rsid w:val="00071DA2"/>
    <w:rsid w:val="00071DA5"/>
    <w:rsid w:val="00071DB9"/>
    <w:rsid w:val="00071E20"/>
    <w:rsid w:val="00071E51"/>
    <w:rsid w:val="00071EA3"/>
    <w:rsid w:val="00071EA9"/>
    <w:rsid w:val="00071EAB"/>
    <w:rsid w:val="00071EBA"/>
    <w:rsid w:val="00071EBE"/>
    <w:rsid w:val="00071EE4"/>
    <w:rsid w:val="00072016"/>
    <w:rsid w:val="00072038"/>
    <w:rsid w:val="00072055"/>
    <w:rsid w:val="00072083"/>
    <w:rsid w:val="000720AD"/>
    <w:rsid w:val="000720B6"/>
    <w:rsid w:val="0007210F"/>
    <w:rsid w:val="0007216F"/>
    <w:rsid w:val="000721A7"/>
    <w:rsid w:val="000721DD"/>
    <w:rsid w:val="00072214"/>
    <w:rsid w:val="0007222B"/>
    <w:rsid w:val="00072233"/>
    <w:rsid w:val="00072252"/>
    <w:rsid w:val="000722A3"/>
    <w:rsid w:val="000722F1"/>
    <w:rsid w:val="00072336"/>
    <w:rsid w:val="0007233F"/>
    <w:rsid w:val="0007234B"/>
    <w:rsid w:val="00072359"/>
    <w:rsid w:val="00072366"/>
    <w:rsid w:val="000723A4"/>
    <w:rsid w:val="000723A9"/>
    <w:rsid w:val="000723AD"/>
    <w:rsid w:val="0007240B"/>
    <w:rsid w:val="0007241A"/>
    <w:rsid w:val="00072461"/>
    <w:rsid w:val="000724ED"/>
    <w:rsid w:val="000724F5"/>
    <w:rsid w:val="00072515"/>
    <w:rsid w:val="00072537"/>
    <w:rsid w:val="00072552"/>
    <w:rsid w:val="000725A7"/>
    <w:rsid w:val="000725C6"/>
    <w:rsid w:val="000725E7"/>
    <w:rsid w:val="0007262E"/>
    <w:rsid w:val="00072681"/>
    <w:rsid w:val="000726F6"/>
    <w:rsid w:val="0007271E"/>
    <w:rsid w:val="0007272D"/>
    <w:rsid w:val="0007278D"/>
    <w:rsid w:val="0007284E"/>
    <w:rsid w:val="00072857"/>
    <w:rsid w:val="00072882"/>
    <w:rsid w:val="00072888"/>
    <w:rsid w:val="00072906"/>
    <w:rsid w:val="0007290E"/>
    <w:rsid w:val="00072923"/>
    <w:rsid w:val="00072958"/>
    <w:rsid w:val="0007297B"/>
    <w:rsid w:val="000729C0"/>
    <w:rsid w:val="000729E9"/>
    <w:rsid w:val="000729EB"/>
    <w:rsid w:val="00072A6D"/>
    <w:rsid w:val="00072ABA"/>
    <w:rsid w:val="00072AF4"/>
    <w:rsid w:val="00072AF5"/>
    <w:rsid w:val="00072B0E"/>
    <w:rsid w:val="00072B4F"/>
    <w:rsid w:val="00072B5A"/>
    <w:rsid w:val="00072B80"/>
    <w:rsid w:val="00072BAD"/>
    <w:rsid w:val="00072BB2"/>
    <w:rsid w:val="00072BDA"/>
    <w:rsid w:val="00072BED"/>
    <w:rsid w:val="00072C10"/>
    <w:rsid w:val="00072C39"/>
    <w:rsid w:val="00072C65"/>
    <w:rsid w:val="00072C7A"/>
    <w:rsid w:val="00072C7D"/>
    <w:rsid w:val="00072C83"/>
    <w:rsid w:val="00072C85"/>
    <w:rsid w:val="00072C9A"/>
    <w:rsid w:val="00072CC4"/>
    <w:rsid w:val="00072CCE"/>
    <w:rsid w:val="00072DE2"/>
    <w:rsid w:val="00072DE9"/>
    <w:rsid w:val="00072E0D"/>
    <w:rsid w:val="00072E54"/>
    <w:rsid w:val="00072E9C"/>
    <w:rsid w:val="00072ED7"/>
    <w:rsid w:val="00072F3B"/>
    <w:rsid w:val="00073004"/>
    <w:rsid w:val="00073042"/>
    <w:rsid w:val="00073074"/>
    <w:rsid w:val="0007307D"/>
    <w:rsid w:val="00073097"/>
    <w:rsid w:val="000730CC"/>
    <w:rsid w:val="000730DE"/>
    <w:rsid w:val="000730EB"/>
    <w:rsid w:val="00073181"/>
    <w:rsid w:val="000731FF"/>
    <w:rsid w:val="00073218"/>
    <w:rsid w:val="000732B8"/>
    <w:rsid w:val="000732E9"/>
    <w:rsid w:val="000732F8"/>
    <w:rsid w:val="00073301"/>
    <w:rsid w:val="00073334"/>
    <w:rsid w:val="0007333F"/>
    <w:rsid w:val="00073342"/>
    <w:rsid w:val="00073408"/>
    <w:rsid w:val="00073437"/>
    <w:rsid w:val="00073452"/>
    <w:rsid w:val="00073469"/>
    <w:rsid w:val="00073484"/>
    <w:rsid w:val="000734A1"/>
    <w:rsid w:val="000734C0"/>
    <w:rsid w:val="000734E9"/>
    <w:rsid w:val="00073523"/>
    <w:rsid w:val="00073559"/>
    <w:rsid w:val="0007357D"/>
    <w:rsid w:val="0007360F"/>
    <w:rsid w:val="0007362E"/>
    <w:rsid w:val="000736A2"/>
    <w:rsid w:val="000736F6"/>
    <w:rsid w:val="00073718"/>
    <w:rsid w:val="00073733"/>
    <w:rsid w:val="00073741"/>
    <w:rsid w:val="00073753"/>
    <w:rsid w:val="00073835"/>
    <w:rsid w:val="00073843"/>
    <w:rsid w:val="0007387E"/>
    <w:rsid w:val="000738D0"/>
    <w:rsid w:val="00073905"/>
    <w:rsid w:val="00073924"/>
    <w:rsid w:val="000739A5"/>
    <w:rsid w:val="000739EE"/>
    <w:rsid w:val="000739FF"/>
    <w:rsid w:val="00073A04"/>
    <w:rsid w:val="00073A13"/>
    <w:rsid w:val="00073A14"/>
    <w:rsid w:val="00073A58"/>
    <w:rsid w:val="00073A5C"/>
    <w:rsid w:val="00073A6A"/>
    <w:rsid w:val="00073A97"/>
    <w:rsid w:val="00073ABC"/>
    <w:rsid w:val="00073B19"/>
    <w:rsid w:val="00073B81"/>
    <w:rsid w:val="00073BA0"/>
    <w:rsid w:val="00073BD5"/>
    <w:rsid w:val="00073C00"/>
    <w:rsid w:val="00073CA5"/>
    <w:rsid w:val="00073CB5"/>
    <w:rsid w:val="00073CD0"/>
    <w:rsid w:val="00073CEE"/>
    <w:rsid w:val="00073D18"/>
    <w:rsid w:val="00073D29"/>
    <w:rsid w:val="00073D80"/>
    <w:rsid w:val="00073D82"/>
    <w:rsid w:val="00073DA8"/>
    <w:rsid w:val="00073DFF"/>
    <w:rsid w:val="00073E15"/>
    <w:rsid w:val="00073E37"/>
    <w:rsid w:val="00073E47"/>
    <w:rsid w:val="00073E51"/>
    <w:rsid w:val="00073EAF"/>
    <w:rsid w:val="00073F25"/>
    <w:rsid w:val="00073F40"/>
    <w:rsid w:val="00073F55"/>
    <w:rsid w:val="00073F9D"/>
    <w:rsid w:val="00073FB7"/>
    <w:rsid w:val="00074003"/>
    <w:rsid w:val="00074024"/>
    <w:rsid w:val="00074065"/>
    <w:rsid w:val="0007407D"/>
    <w:rsid w:val="0007411F"/>
    <w:rsid w:val="00074135"/>
    <w:rsid w:val="0007417D"/>
    <w:rsid w:val="00074198"/>
    <w:rsid w:val="0007419A"/>
    <w:rsid w:val="000741B8"/>
    <w:rsid w:val="000741F2"/>
    <w:rsid w:val="00074263"/>
    <w:rsid w:val="00074298"/>
    <w:rsid w:val="0007430F"/>
    <w:rsid w:val="00074338"/>
    <w:rsid w:val="00074355"/>
    <w:rsid w:val="00074397"/>
    <w:rsid w:val="000743AB"/>
    <w:rsid w:val="000743DA"/>
    <w:rsid w:val="00074417"/>
    <w:rsid w:val="00074428"/>
    <w:rsid w:val="00074496"/>
    <w:rsid w:val="000744AD"/>
    <w:rsid w:val="000744C6"/>
    <w:rsid w:val="000745AB"/>
    <w:rsid w:val="00074607"/>
    <w:rsid w:val="00074649"/>
    <w:rsid w:val="00074654"/>
    <w:rsid w:val="00074655"/>
    <w:rsid w:val="0007469D"/>
    <w:rsid w:val="000746C6"/>
    <w:rsid w:val="000746EE"/>
    <w:rsid w:val="0007470D"/>
    <w:rsid w:val="00074732"/>
    <w:rsid w:val="00074798"/>
    <w:rsid w:val="0007482B"/>
    <w:rsid w:val="00074830"/>
    <w:rsid w:val="00074863"/>
    <w:rsid w:val="0007488C"/>
    <w:rsid w:val="00074891"/>
    <w:rsid w:val="000748B1"/>
    <w:rsid w:val="000748C7"/>
    <w:rsid w:val="000748F0"/>
    <w:rsid w:val="00074952"/>
    <w:rsid w:val="000749F4"/>
    <w:rsid w:val="00074A00"/>
    <w:rsid w:val="00074A6A"/>
    <w:rsid w:val="00074A78"/>
    <w:rsid w:val="00074A7F"/>
    <w:rsid w:val="00074ADD"/>
    <w:rsid w:val="00074AFC"/>
    <w:rsid w:val="00074C14"/>
    <w:rsid w:val="00074C18"/>
    <w:rsid w:val="00074C25"/>
    <w:rsid w:val="00074C9C"/>
    <w:rsid w:val="00074CD6"/>
    <w:rsid w:val="00074D22"/>
    <w:rsid w:val="00074D47"/>
    <w:rsid w:val="00074D61"/>
    <w:rsid w:val="00074D63"/>
    <w:rsid w:val="00074D71"/>
    <w:rsid w:val="00074DA1"/>
    <w:rsid w:val="00074DAB"/>
    <w:rsid w:val="00074DE4"/>
    <w:rsid w:val="00074DE7"/>
    <w:rsid w:val="00074E02"/>
    <w:rsid w:val="00074E30"/>
    <w:rsid w:val="00074E49"/>
    <w:rsid w:val="00074E5B"/>
    <w:rsid w:val="00074E6C"/>
    <w:rsid w:val="00074E6F"/>
    <w:rsid w:val="00074F47"/>
    <w:rsid w:val="00074F54"/>
    <w:rsid w:val="00074F76"/>
    <w:rsid w:val="00074FA7"/>
    <w:rsid w:val="00075008"/>
    <w:rsid w:val="0007501B"/>
    <w:rsid w:val="00075071"/>
    <w:rsid w:val="000750B4"/>
    <w:rsid w:val="000750B9"/>
    <w:rsid w:val="000750BE"/>
    <w:rsid w:val="000750F5"/>
    <w:rsid w:val="00075149"/>
    <w:rsid w:val="00075202"/>
    <w:rsid w:val="0007520C"/>
    <w:rsid w:val="00075223"/>
    <w:rsid w:val="000752CA"/>
    <w:rsid w:val="000752CB"/>
    <w:rsid w:val="000752DC"/>
    <w:rsid w:val="000752F1"/>
    <w:rsid w:val="00075325"/>
    <w:rsid w:val="00075345"/>
    <w:rsid w:val="00075353"/>
    <w:rsid w:val="00075359"/>
    <w:rsid w:val="00075390"/>
    <w:rsid w:val="000753A4"/>
    <w:rsid w:val="000753E4"/>
    <w:rsid w:val="00075406"/>
    <w:rsid w:val="00075409"/>
    <w:rsid w:val="00075437"/>
    <w:rsid w:val="0007546A"/>
    <w:rsid w:val="000754AA"/>
    <w:rsid w:val="000754C9"/>
    <w:rsid w:val="000754CB"/>
    <w:rsid w:val="00075524"/>
    <w:rsid w:val="000755B1"/>
    <w:rsid w:val="000755C2"/>
    <w:rsid w:val="000755E8"/>
    <w:rsid w:val="000755F5"/>
    <w:rsid w:val="00075609"/>
    <w:rsid w:val="00075610"/>
    <w:rsid w:val="0007562E"/>
    <w:rsid w:val="00075659"/>
    <w:rsid w:val="000756A9"/>
    <w:rsid w:val="000756CE"/>
    <w:rsid w:val="000756DC"/>
    <w:rsid w:val="00075710"/>
    <w:rsid w:val="00075798"/>
    <w:rsid w:val="000757DF"/>
    <w:rsid w:val="00075800"/>
    <w:rsid w:val="0007581F"/>
    <w:rsid w:val="00075835"/>
    <w:rsid w:val="00075839"/>
    <w:rsid w:val="00075865"/>
    <w:rsid w:val="00075872"/>
    <w:rsid w:val="000758CD"/>
    <w:rsid w:val="0007592A"/>
    <w:rsid w:val="0007593C"/>
    <w:rsid w:val="000759C0"/>
    <w:rsid w:val="000759C8"/>
    <w:rsid w:val="00075AC0"/>
    <w:rsid w:val="00075B1C"/>
    <w:rsid w:val="00075BFD"/>
    <w:rsid w:val="00075C23"/>
    <w:rsid w:val="00075C8F"/>
    <w:rsid w:val="00075CCC"/>
    <w:rsid w:val="00075CEE"/>
    <w:rsid w:val="00075DB5"/>
    <w:rsid w:val="00075DE4"/>
    <w:rsid w:val="00075E1D"/>
    <w:rsid w:val="00075E31"/>
    <w:rsid w:val="00075E42"/>
    <w:rsid w:val="00075EAA"/>
    <w:rsid w:val="00075EC2"/>
    <w:rsid w:val="00075F2B"/>
    <w:rsid w:val="00075FEF"/>
    <w:rsid w:val="00076035"/>
    <w:rsid w:val="00076084"/>
    <w:rsid w:val="000760A4"/>
    <w:rsid w:val="00076116"/>
    <w:rsid w:val="000761AE"/>
    <w:rsid w:val="00076291"/>
    <w:rsid w:val="000762BA"/>
    <w:rsid w:val="000762C0"/>
    <w:rsid w:val="00076305"/>
    <w:rsid w:val="000763AB"/>
    <w:rsid w:val="000763B2"/>
    <w:rsid w:val="000763FF"/>
    <w:rsid w:val="00076433"/>
    <w:rsid w:val="00076452"/>
    <w:rsid w:val="00076458"/>
    <w:rsid w:val="0007648C"/>
    <w:rsid w:val="000764E5"/>
    <w:rsid w:val="000764F0"/>
    <w:rsid w:val="0007650A"/>
    <w:rsid w:val="0007650E"/>
    <w:rsid w:val="00076512"/>
    <w:rsid w:val="0007656A"/>
    <w:rsid w:val="00076572"/>
    <w:rsid w:val="00076679"/>
    <w:rsid w:val="000766A3"/>
    <w:rsid w:val="000766A4"/>
    <w:rsid w:val="00076704"/>
    <w:rsid w:val="00076731"/>
    <w:rsid w:val="00076732"/>
    <w:rsid w:val="00076763"/>
    <w:rsid w:val="000767C9"/>
    <w:rsid w:val="000767EE"/>
    <w:rsid w:val="000767F4"/>
    <w:rsid w:val="0007688E"/>
    <w:rsid w:val="00076894"/>
    <w:rsid w:val="00076936"/>
    <w:rsid w:val="0007693C"/>
    <w:rsid w:val="00076976"/>
    <w:rsid w:val="000769BC"/>
    <w:rsid w:val="000769C4"/>
    <w:rsid w:val="00076A4D"/>
    <w:rsid w:val="00076B04"/>
    <w:rsid w:val="00076B13"/>
    <w:rsid w:val="00076B6B"/>
    <w:rsid w:val="00076B97"/>
    <w:rsid w:val="00076BA4"/>
    <w:rsid w:val="00076BE4"/>
    <w:rsid w:val="00076C02"/>
    <w:rsid w:val="00076C75"/>
    <w:rsid w:val="00076CD8"/>
    <w:rsid w:val="00076CE6"/>
    <w:rsid w:val="00076CFD"/>
    <w:rsid w:val="00076D07"/>
    <w:rsid w:val="00076D1F"/>
    <w:rsid w:val="00076D41"/>
    <w:rsid w:val="00076D6B"/>
    <w:rsid w:val="00076D78"/>
    <w:rsid w:val="00076D95"/>
    <w:rsid w:val="00076DA2"/>
    <w:rsid w:val="00076DB2"/>
    <w:rsid w:val="00076DE2"/>
    <w:rsid w:val="00076E5C"/>
    <w:rsid w:val="00076E66"/>
    <w:rsid w:val="00076E99"/>
    <w:rsid w:val="00076EA5"/>
    <w:rsid w:val="00076EE0"/>
    <w:rsid w:val="00076EF4"/>
    <w:rsid w:val="00076F08"/>
    <w:rsid w:val="00076F12"/>
    <w:rsid w:val="00076F57"/>
    <w:rsid w:val="00076FA5"/>
    <w:rsid w:val="00077088"/>
    <w:rsid w:val="0007709C"/>
    <w:rsid w:val="000770AF"/>
    <w:rsid w:val="000770D9"/>
    <w:rsid w:val="000770F0"/>
    <w:rsid w:val="000770F7"/>
    <w:rsid w:val="0007710A"/>
    <w:rsid w:val="0007711F"/>
    <w:rsid w:val="00077126"/>
    <w:rsid w:val="0007719D"/>
    <w:rsid w:val="000771AA"/>
    <w:rsid w:val="000771C1"/>
    <w:rsid w:val="000772E6"/>
    <w:rsid w:val="000772EE"/>
    <w:rsid w:val="0007732D"/>
    <w:rsid w:val="0007736E"/>
    <w:rsid w:val="00077373"/>
    <w:rsid w:val="000773BA"/>
    <w:rsid w:val="00077422"/>
    <w:rsid w:val="000774B4"/>
    <w:rsid w:val="000774BB"/>
    <w:rsid w:val="000774C8"/>
    <w:rsid w:val="000774EE"/>
    <w:rsid w:val="00077536"/>
    <w:rsid w:val="000775BB"/>
    <w:rsid w:val="000775FD"/>
    <w:rsid w:val="00077621"/>
    <w:rsid w:val="000776C2"/>
    <w:rsid w:val="000776D9"/>
    <w:rsid w:val="00077746"/>
    <w:rsid w:val="00077757"/>
    <w:rsid w:val="00077791"/>
    <w:rsid w:val="000777C3"/>
    <w:rsid w:val="000777C4"/>
    <w:rsid w:val="000777FB"/>
    <w:rsid w:val="0007783E"/>
    <w:rsid w:val="00077867"/>
    <w:rsid w:val="00077870"/>
    <w:rsid w:val="0007787D"/>
    <w:rsid w:val="000778AF"/>
    <w:rsid w:val="00077927"/>
    <w:rsid w:val="000779A2"/>
    <w:rsid w:val="000779AA"/>
    <w:rsid w:val="000779C4"/>
    <w:rsid w:val="000779C7"/>
    <w:rsid w:val="000779EB"/>
    <w:rsid w:val="00077A2C"/>
    <w:rsid w:val="00077A51"/>
    <w:rsid w:val="00077B07"/>
    <w:rsid w:val="00077B1D"/>
    <w:rsid w:val="00077B45"/>
    <w:rsid w:val="00077B91"/>
    <w:rsid w:val="00077BB7"/>
    <w:rsid w:val="00077BE6"/>
    <w:rsid w:val="00077C8D"/>
    <w:rsid w:val="00077CC4"/>
    <w:rsid w:val="00077D49"/>
    <w:rsid w:val="00077D5F"/>
    <w:rsid w:val="00077D63"/>
    <w:rsid w:val="00077D7D"/>
    <w:rsid w:val="00077D83"/>
    <w:rsid w:val="00077DED"/>
    <w:rsid w:val="00077EE2"/>
    <w:rsid w:val="00077EE5"/>
    <w:rsid w:val="00077F23"/>
    <w:rsid w:val="00077F39"/>
    <w:rsid w:val="00077F49"/>
    <w:rsid w:val="0008001B"/>
    <w:rsid w:val="0008002E"/>
    <w:rsid w:val="0008007D"/>
    <w:rsid w:val="00080084"/>
    <w:rsid w:val="000800AB"/>
    <w:rsid w:val="000800CA"/>
    <w:rsid w:val="000800DA"/>
    <w:rsid w:val="000800F5"/>
    <w:rsid w:val="0008011E"/>
    <w:rsid w:val="00080190"/>
    <w:rsid w:val="000801B3"/>
    <w:rsid w:val="000801C0"/>
    <w:rsid w:val="000801E6"/>
    <w:rsid w:val="0008024C"/>
    <w:rsid w:val="00080282"/>
    <w:rsid w:val="00080288"/>
    <w:rsid w:val="0008028A"/>
    <w:rsid w:val="000802D9"/>
    <w:rsid w:val="000802EF"/>
    <w:rsid w:val="00080318"/>
    <w:rsid w:val="0008037A"/>
    <w:rsid w:val="000803AB"/>
    <w:rsid w:val="000803C8"/>
    <w:rsid w:val="00080498"/>
    <w:rsid w:val="000804E4"/>
    <w:rsid w:val="00080511"/>
    <w:rsid w:val="00080531"/>
    <w:rsid w:val="0008055A"/>
    <w:rsid w:val="000805F4"/>
    <w:rsid w:val="000805FF"/>
    <w:rsid w:val="000806CF"/>
    <w:rsid w:val="000806DB"/>
    <w:rsid w:val="00080716"/>
    <w:rsid w:val="00080753"/>
    <w:rsid w:val="000807CD"/>
    <w:rsid w:val="000807D8"/>
    <w:rsid w:val="000807E6"/>
    <w:rsid w:val="000807FE"/>
    <w:rsid w:val="00080823"/>
    <w:rsid w:val="0008095C"/>
    <w:rsid w:val="00080A6D"/>
    <w:rsid w:val="00080A6E"/>
    <w:rsid w:val="00080AA6"/>
    <w:rsid w:val="00080B1A"/>
    <w:rsid w:val="00080B40"/>
    <w:rsid w:val="00080B6F"/>
    <w:rsid w:val="00080BAA"/>
    <w:rsid w:val="00080BB3"/>
    <w:rsid w:val="00080BBE"/>
    <w:rsid w:val="00080BC0"/>
    <w:rsid w:val="00080C3A"/>
    <w:rsid w:val="00080C5F"/>
    <w:rsid w:val="00080CAA"/>
    <w:rsid w:val="00080CB8"/>
    <w:rsid w:val="00080CF0"/>
    <w:rsid w:val="00080D85"/>
    <w:rsid w:val="00080D93"/>
    <w:rsid w:val="00080DAB"/>
    <w:rsid w:val="00080E26"/>
    <w:rsid w:val="00080E34"/>
    <w:rsid w:val="00080E6D"/>
    <w:rsid w:val="00080E76"/>
    <w:rsid w:val="00080E8B"/>
    <w:rsid w:val="00080E94"/>
    <w:rsid w:val="00080EAC"/>
    <w:rsid w:val="00080EC5"/>
    <w:rsid w:val="00080F66"/>
    <w:rsid w:val="00080F71"/>
    <w:rsid w:val="00080F7B"/>
    <w:rsid w:val="00080F83"/>
    <w:rsid w:val="00080F87"/>
    <w:rsid w:val="0008100F"/>
    <w:rsid w:val="00081014"/>
    <w:rsid w:val="0008102D"/>
    <w:rsid w:val="00081041"/>
    <w:rsid w:val="00081058"/>
    <w:rsid w:val="000810BF"/>
    <w:rsid w:val="000810CE"/>
    <w:rsid w:val="000810D1"/>
    <w:rsid w:val="000810E3"/>
    <w:rsid w:val="00081114"/>
    <w:rsid w:val="0008117E"/>
    <w:rsid w:val="0008118E"/>
    <w:rsid w:val="000811A5"/>
    <w:rsid w:val="0008121D"/>
    <w:rsid w:val="00081226"/>
    <w:rsid w:val="000812BC"/>
    <w:rsid w:val="000813A7"/>
    <w:rsid w:val="00081406"/>
    <w:rsid w:val="00081421"/>
    <w:rsid w:val="00081481"/>
    <w:rsid w:val="0008150C"/>
    <w:rsid w:val="00081529"/>
    <w:rsid w:val="0008157E"/>
    <w:rsid w:val="00081590"/>
    <w:rsid w:val="000815BD"/>
    <w:rsid w:val="00081630"/>
    <w:rsid w:val="00081637"/>
    <w:rsid w:val="00081663"/>
    <w:rsid w:val="0008166F"/>
    <w:rsid w:val="00081684"/>
    <w:rsid w:val="000816E5"/>
    <w:rsid w:val="000816F3"/>
    <w:rsid w:val="00081727"/>
    <w:rsid w:val="00081732"/>
    <w:rsid w:val="00081741"/>
    <w:rsid w:val="00081772"/>
    <w:rsid w:val="000817D8"/>
    <w:rsid w:val="0008183E"/>
    <w:rsid w:val="00081841"/>
    <w:rsid w:val="000818B8"/>
    <w:rsid w:val="00081933"/>
    <w:rsid w:val="00081976"/>
    <w:rsid w:val="00081A30"/>
    <w:rsid w:val="00081B0D"/>
    <w:rsid w:val="00081B23"/>
    <w:rsid w:val="00081B5E"/>
    <w:rsid w:val="00081B71"/>
    <w:rsid w:val="00081B7A"/>
    <w:rsid w:val="00081BEC"/>
    <w:rsid w:val="00081C7A"/>
    <w:rsid w:val="00081CA3"/>
    <w:rsid w:val="00081CBF"/>
    <w:rsid w:val="00081CCD"/>
    <w:rsid w:val="00081CF4"/>
    <w:rsid w:val="00081D0A"/>
    <w:rsid w:val="00081D34"/>
    <w:rsid w:val="00081D36"/>
    <w:rsid w:val="00081D40"/>
    <w:rsid w:val="00081DB1"/>
    <w:rsid w:val="00081E0E"/>
    <w:rsid w:val="00081E4D"/>
    <w:rsid w:val="00081E90"/>
    <w:rsid w:val="00081EA9"/>
    <w:rsid w:val="00081EF9"/>
    <w:rsid w:val="00081F11"/>
    <w:rsid w:val="00081F18"/>
    <w:rsid w:val="00081F4D"/>
    <w:rsid w:val="00081F6E"/>
    <w:rsid w:val="000820C4"/>
    <w:rsid w:val="00082106"/>
    <w:rsid w:val="00082132"/>
    <w:rsid w:val="00082140"/>
    <w:rsid w:val="00082206"/>
    <w:rsid w:val="00082228"/>
    <w:rsid w:val="0008226C"/>
    <w:rsid w:val="00082271"/>
    <w:rsid w:val="00082278"/>
    <w:rsid w:val="0008227C"/>
    <w:rsid w:val="000822FD"/>
    <w:rsid w:val="000823E7"/>
    <w:rsid w:val="00082415"/>
    <w:rsid w:val="00082474"/>
    <w:rsid w:val="000824ED"/>
    <w:rsid w:val="000825B2"/>
    <w:rsid w:val="0008262D"/>
    <w:rsid w:val="0008267C"/>
    <w:rsid w:val="000826A0"/>
    <w:rsid w:val="00082755"/>
    <w:rsid w:val="0008277A"/>
    <w:rsid w:val="0008279A"/>
    <w:rsid w:val="000827D8"/>
    <w:rsid w:val="00082830"/>
    <w:rsid w:val="00082866"/>
    <w:rsid w:val="0008289F"/>
    <w:rsid w:val="000828A6"/>
    <w:rsid w:val="0008290C"/>
    <w:rsid w:val="00082917"/>
    <w:rsid w:val="00082951"/>
    <w:rsid w:val="0008297D"/>
    <w:rsid w:val="00082A6B"/>
    <w:rsid w:val="00082A6F"/>
    <w:rsid w:val="00082B1E"/>
    <w:rsid w:val="00082B27"/>
    <w:rsid w:val="00082B56"/>
    <w:rsid w:val="00082B5B"/>
    <w:rsid w:val="00082BA4"/>
    <w:rsid w:val="00082BD1"/>
    <w:rsid w:val="00082C32"/>
    <w:rsid w:val="00082C5C"/>
    <w:rsid w:val="00082C74"/>
    <w:rsid w:val="00082D15"/>
    <w:rsid w:val="00082D50"/>
    <w:rsid w:val="00082D6C"/>
    <w:rsid w:val="00082D7D"/>
    <w:rsid w:val="00082DD5"/>
    <w:rsid w:val="00082DED"/>
    <w:rsid w:val="00082E39"/>
    <w:rsid w:val="00082E47"/>
    <w:rsid w:val="00082E72"/>
    <w:rsid w:val="00082E7D"/>
    <w:rsid w:val="00082EB1"/>
    <w:rsid w:val="00082EDD"/>
    <w:rsid w:val="00082F2F"/>
    <w:rsid w:val="00082F42"/>
    <w:rsid w:val="00082FC2"/>
    <w:rsid w:val="00082FD3"/>
    <w:rsid w:val="00082FF2"/>
    <w:rsid w:val="00083020"/>
    <w:rsid w:val="000831E4"/>
    <w:rsid w:val="000831F1"/>
    <w:rsid w:val="0008325F"/>
    <w:rsid w:val="0008326D"/>
    <w:rsid w:val="000832A0"/>
    <w:rsid w:val="000832E1"/>
    <w:rsid w:val="00083301"/>
    <w:rsid w:val="00083302"/>
    <w:rsid w:val="0008331D"/>
    <w:rsid w:val="00083395"/>
    <w:rsid w:val="000833BC"/>
    <w:rsid w:val="000833C0"/>
    <w:rsid w:val="000833CD"/>
    <w:rsid w:val="000833E7"/>
    <w:rsid w:val="00083407"/>
    <w:rsid w:val="0008342A"/>
    <w:rsid w:val="00083470"/>
    <w:rsid w:val="00083471"/>
    <w:rsid w:val="00083483"/>
    <w:rsid w:val="00083487"/>
    <w:rsid w:val="000834B8"/>
    <w:rsid w:val="000834F3"/>
    <w:rsid w:val="000834FA"/>
    <w:rsid w:val="0008351C"/>
    <w:rsid w:val="0008352F"/>
    <w:rsid w:val="0008355E"/>
    <w:rsid w:val="0008358A"/>
    <w:rsid w:val="000835C2"/>
    <w:rsid w:val="000835C4"/>
    <w:rsid w:val="000835DE"/>
    <w:rsid w:val="000835F9"/>
    <w:rsid w:val="0008361B"/>
    <w:rsid w:val="000836AA"/>
    <w:rsid w:val="000836B7"/>
    <w:rsid w:val="000836C8"/>
    <w:rsid w:val="000836EC"/>
    <w:rsid w:val="000836F2"/>
    <w:rsid w:val="0008374D"/>
    <w:rsid w:val="0008375C"/>
    <w:rsid w:val="000837EE"/>
    <w:rsid w:val="00083840"/>
    <w:rsid w:val="00083869"/>
    <w:rsid w:val="0008386D"/>
    <w:rsid w:val="00083879"/>
    <w:rsid w:val="0008388D"/>
    <w:rsid w:val="00083908"/>
    <w:rsid w:val="0008391B"/>
    <w:rsid w:val="00083929"/>
    <w:rsid w:val="00083943"/>
    <w:rsid w:val="00083965"/>
    <w:rsid w:val="000839B7"/>
    <w:rsid w:val="000839DE"/>
    <w:rsid w:val="00083A0D"/>
    <w:rsid w:val="00083A10"/>
    <w:rsid w:val="00083A11"/>
    <w:rsid w:val="00083A1F"/>
    <w:rsid w:val="00083A34"/>
    <w:rsid w:val="00083A81"/>
    <w:rsid w:val="00083ABF"/>
    <w:rsid w:val="00083B4F"/>
    <w:rsid w:val="00083BB6"/>
    <w:rsid w:val="00083C09"/>
    <w:rsid w:val="00083C47"/>
    <w:rsid w:val="00083C49"/>
    <w:rsid w:val="00083CA4"/>
    <w:rsid w:val="00083D03"/>
    <w:rsid w:val="00083D1D"/>
    <w:rsid w:val="00083D42"/>
    <w:rsid w:val="00083D69"/>
    <w:rsid w:val="00083D92"/>
    <w:rsid w:val="00083DB9"/>
    <w:rsid w:val="00083DBE"/>
    <w:rsid w:val="00083E06"/>
    <w:rsid w:val="00083E5C"/>
    <w:rsid w:val="00083E79"/>
    <w:rsid w:val="00083E9C"/>
    <w:rsid w:val="00083F38"/>
    <w:rsid w:val="00083F61"/>
    <w:rsid w:val="00083FE9"/>
    <w:rsid w:val="00084040"/>
    <w:rsid w:val="00084152"/>
    <w:rsid w:val="000841B3"/>
    <w:rsid w:val="0008420B"/>
    <w:rsid w:val="0008423F"/>
    <w:rsid w:val="0008425E"/>
    <w:rsid w:val="00084292"/>
    <w:rsid w:val="000842E4"/>
    <w:rsid w:val="0008432C"/>
    <w:rsid w:val="00084377"/>
    <w:rsid w:val="00084391"/>
    <w:rsid w:val="000843D5"/>
    <w:rsid w:val="0008441F"/>
    <w:rsid w:val="00084428"/>
    <w:rsid w:val="0008444F"/>
    <w:rsid w:val="00084493"/>
    <w:rsid w:val="000844A3"/>
    <w:rsid w:val="000844D0"/>
    <w:rsid w:val="000844E7"/>
    <w:rsid w:val="000844FA"/>
    <w:rsid w:val="0008458E"/>
    <w:rsid w:val="000845F3"/>
    <w:rsid w:val="00084654"/>
    <w:rsid w:val="000846C4"/>
    <w:rsid w:val="000846D9"/>
    <w:rsid w:val="000846FA"/>
    <w:rsid w:val="0008471B"/>
    <w:rsid w:val="00084781"/>
    <w:rsid w:val="000847E3"/>
    <w:rsid w:val="00084821"/>
    <w:rsid w:val="0008483B"/>
    <w:rsid w:val="0008485D"/>
    <w:rsid w:val="000848EA"/>
    <w:rsid w:val="0008491D"/>
    <w:rsid w:val="00084964"/>
    <w:rsid w:val="0008497B"/>
    <w:rsid w:val="000849B2"/>
    <w:rsid w:val="000849B5"/>
    <w:rsid w:val="000849C7"/>
    <w:rsid w:val="000849F1"/>
    <w:rsid w:val="00084A6E"/>
    <w:rsid w:val="00084B7D"/>
    <w:rsid w:val="00084BAF"/>
    <w:rsid w:val="00084BFF"/>
    <w:rsid w:val="00084C53"/>
    <w:rsid w:val="00084C64"/>
    <w:rsid w:val="00084C81"/>
    <w:rsid w:val="00084CB0"/>
    <w:rsid w:val="00084CBA"/>
    <w:rsid w:val="00084D7A"/>
    <w:rsid w:val="00084E3B"/>
    <w:rsid w:val="00084EC6"/>
    <w:rsid w:val="00084EE4"/>
    <w:rsid w:val="00084EFC"/>
    <w:rsid w:val="00084F3A"/>
    <w:rsid w:val="00084F66"/>
    <w:rsid w:val="00084F74"/>
    <w:rsid w:val="00084FA9"/>
    <w:rsid w:val="00084FB6"/>
    <w:rsid w:val="00085038"/>
    <w:rsid w:val="0008509D"/>
    <w:rsid w:val="000850B5"/>
    <w:rsid w:val="000850E5"/>
    <w:rsid w:val="000850F9"/>
    <w:rsid w:val="0008513F"/>
    <w:rsid w:val="00085178"/>
    <w:rsid w:val="00085286"/>
    <w:rsid w:val="0008529E"/>
    <w:rsid w:val="000852D3"/>
    <w:rsid w:val="0008530D"/>
    <w:rsid w:val="00085328"/>
    <w:rsid w:val="00085356"/>
    <w:rsid w:val="00085373"/>
    <w:rsid w:val="00085381"/>
    <w:rsid w:val="00085398"/>
    <w:rsid w:val="000853EC"/>
    <w:rsid w:val="0008545A"/>
    <w:rsid w:val="000854E9"/>
    <w:rsid w:val="00085504"/>
    <w:rsid w:val="0008552C"/>
    <w:rsid w:val="00085587"/>
    <w:rsid w:val="000855AC"/>
    <w:rsid w:val="000855DA"/>
    <w:rsid w:val="0008565E"/>
    <w:rsid w:val="000856B1"/>
    <w:rsid w:val="000856B6"/>
    <w:rsid w:val="000856C5"/>
    <w:rsid w:val="000856F7"/>
    <w:rsid w:val="0008574D"/>
    <w:rsid w:val="0008579A"/>
    <w:rsid w:val="000857B0"/>
    <w:rsid w:val="00085832"/>
    <w:rsid w:val="0008587F"/>
    <w:rsid w:val="000858F4"/>
    <w:rsid w:val="00085911"/>
    <w:rsid w:val="00085954"/>
    <w:rsid w:val="00085972"/>
    <w:rsid w:val="00085995"/>
    <w:rsid w:val="000859A4"/>
    <w:rsid w:val="000859C2"/>
    <w:rsid w:val="000859F3"/>
    <w:rsid w:val="00085A25"/>
    <w:rsid w:val="00085A59"/>
    <w:rsid w:val="00085AA9"/>
    <w:rsid w:val="00085AE8"/>
    <w:rsid w:val="00085B84"/>
    <w:rsid w:val="00085B94"/>
    <w:rsid w:val="00085BE7"/>
    <w:rsid w:val="00085BF9"/>
    <w:rsid w:val="00085C20"/>
    <w:rsid w:val="00085C38"/>
    <w:rsid w:val="00085C7C"/>
    <w:rsid w:val="00085C84"/>
    <w:rsid w:val="00085C89"/>
    <w:rsid w:val="00085C8A"/>
    <w:rsid w:val="00085CC2"/>
    <w:rsid w:val="00085D1B"/>
    <w:rsid w:val="00085D35"/>
    <w:rsid w:val="00085D6D"/>
    <w:rsid w:val="00085D75"/>
    <w:rsid w:val="00085DA6"/>
    <w:rsid w:val="00085DBA"/>
    <w:rsid w:val="00085E3E"/>
    <w:rsid w:val="00085E46"/>
    <w:rsid w:val="00085E6F"/>
    <w:rsid w:val="00085E78"/>
    <w:rsid w:val="00085E96"/>
    <w:rsid w:val="00085E9B"/>
    <w:rsid w:val="00085F72"/>
    <w:rsid w:val="00085FFA"/>
    <w:rsid w:val="00086010"/>
    <w:rsid w:val="0008603B"/>
    <w:rsid w:val="0008604B"/>
    <w:rsid w:val="00086071"/>
    <w:rsid w:val="00086156"/>
    <w:rsid w:val="0008617F"/>
    <w:rsid w:val="00086183"/>
    <w:rsid w:val="000861C8"/>
    <w:rsid w:val="00086257"/>
    <w:rsid w:val="00086270"/>
    <w:rsid w:val="000862CD"/>
    <w:rsid w:val="000862F6"/>
    <w:rsid w:val="00086423"/>
    <w:rsid w:val="00086502"/>
    <w:rsid w:val="00086506"/>
    <w:rsid w:val="00086551"/>
    <w:rsid w:val="00086553"/>
    <w:rsid w:val="000865DD"/>
    <w:rsid w:val="000865F1"/>
    <w:rsid w:val="0008661D"/>
    <w:rsid w:val="00086632"/>
    <w:rsid w:val="00086640"/>
    <w:rsid w:val="00086668"/>
    <w:rsid w:val="000866F4"/>
    <w:rsid w:val="00086702"/>
    <w:rsid w:val="00086708"/>
    <w:rsid w:val="00086724"/>
    <w:rsid w:val="0008672A"/>
    <w:rsid w:val="0008676F"/>
    <w:rsid w:val="00086773"/>
    <w:rsid w:val="000867C7"/>
    <w:rsid w:val="0008680C"/>
    <w:rsid w:val="0008682E"/>
    <w:rsid w:val="000868DA"/>
    <w:rsid w:val="000868F9"/>
    <w:rsid w:val="00086935"/>
    <w:rsid w:val="00086A31"/>
    <w:rsid w:val="00086A46"/>
    <w:rsid w:val="00086A8A"/>
    <w:rsid w:val="00086B32"/>
    <w:rsid w:val="00086B94"/>
    <w:rsid w:val="00086BA2"/>
    <w:rsid w:val="00086BB5"/>
    <w:rsid w:val="00086BCE"/>
    <w:rsid w:val="00086BD6"/>
    <w:rsid w:val="00086BFC"/>
    <w:rsid w:val="00086C64"/>
    <w:rsid w:val="00086CB0"/>
    <w:rsid w:val="00086CE5"/>
    <w:rsid w:val="00086D13"/>
    <w:rsid w:val="00086D2B"/>
    <w:rsid w:val="00086D34"/>
    <w:rsid w:val="00086D38"/>
    <w:rsid w:val="00086D85"/>
    <w:rsid w:val="00086DAF"/>
    <w:rsid w:val="00086E30"/>
    <w:rsid w:val="00086E44"/>
    <w:rsid w:val="00086E5B"/>
    <w:rsid w:val="00086E65"/>
    <w:rsid w:val="00086E72"/>
    <w:rsid w:val="00086E7D"/>
    <w:rsid w:val="00086E9C"/>
    <w:rsid w:val="00086EA4"/>
    <w:rsid w:val="00086EBF"/>
    <w:rsid w:val="00086F10"/>
    <w:rsid w:val="00086F19"/>
    <w:rsid w:val="00086F4C"/>
    <w:rsid w:val="00086F4E"/>
    <w:rsid w:val="00086F8A"/>
    <w:rsid w:val="00087024"/>
    <w:rsid w:val="0008703D"/>
    <w:rsid w:val="000870AA"/>
    <w:rsid w:val="000870EA"/>
    <w:rsid w:val="00087144"/>
    <w:rsid w:val="00087147"/>
    <w:rsid w:val="00087149"/>
    <w:rsid w:val="000871C3"/>
    <w:rsid w:val="000871DE"/>
    <w:rsid w:val="00087268"/>
    <w:rsid w:val="000872A1"/>
    <w:rsid w:val="000872BC"/>
    <w:rsid w:val="0008738A"/>
    <w:rsid w:val="000873A2"/>
    <w:rsid w:val="000873E7"/>
    <w:rsid w:val="000873F2"/>
    <w:rsid w:val="00087437"/>
    <w:rsid w:val="0008746E"/>
    <w:rsid w:val="0008747E"/>
    <w:rsid w:val="000874D8"/>
    <w:rsid w:val="000874DE"/>
    <w:rsid w:val="000875EE"/>
    <w:rsid w:val="000876A2"/>
    <w:rsid w:val="000876B7"/>
    <w:rsid w:val="000876C8"/>
    <w:rsid w:val="000876F5"/>
    <w:rsid w:val="000876FF"/>
    <w:rsid w:val="00087703"/>
    <w:rsid w:val="00087723"/>
    <w:rsid w:val="00087724"/>
    <w:rsid w:val="00087761"/>
    <w:rsid w:val="0008778F"/>
    <w:rsid w:val="00087791"/>
    <w:rsid w:val="000877EA"/>
    <w:rsid w:val="00087818"/>
    <w:rsid w:val="00087863"/>
    <w:rsid w:val="000878C1"/>
    <w:rsid w:val="000878EC"/>
    <w:rsid w:val="0008795E"/>
    <w:rsid w:val="00087961"/>
    <w:rsid w:val="0008798B"/>
    <w:rsid w:val="000879E0"/>
    <w:rsid w:val="000879F4"/>
    <w:rsid w:val="00087A01"/>
    <w:rsid w:val="00087A0F"/>
    <w:rsid w:val="00087A80"/>
    <w:rsid w:val="00087ABB"/>
    <w:rsid w:val="00087B32"/>
    <w:rsid w:val="00087B5A"/>
    <w:rsid w:val="00087BB5"/>
    <w:rsid w:val="00087C34"/>
    <w:rsid w:val="00087C4C"/>
    <w:rsid w:val="00087C82"/>
    <w:rsid w:val="00087CBF"/>
    <w:rsid w:val="00087CEC"/>
    <w:rsid w:val="00087D03"/>
    <w:rsid w:val="00087DAB"/>
    <w:rsid w:val="00087DE0"/>
    <w:rsid w:val="00087E13"/>
    <w:rsid w:val="00087E24"/>
    <w:rsid w:val="00087E67"/>
    <w:rsid w:val="00087E84"/>
    <w:rsid w:val="00087EEC"/>
    <w:rsid w:val="00087F31"/>
    <w:rsid w:val="00087FA3"/>
    <w:rsid w:val="00090006"/>
    <w:rsid w:val="000900C7"/>
    <w:rsid w:val="000900FE"/>
    <w:rsid w:val="0009012C"/>
    <w:rsid w:val="00090152"/>
    <w:rsid w:val="0009017B"/>
    <w:rsid w:val="00090188"/>
    <w:rsid w:val="000901BD"/>
    <w:rsid w:val="000901EE"/>
    <w:rsid w:val="0009034E"/>
    <w:rsid w:val="000903B9"/>
    <w:rsid w:val="000903C1"/>
    <w:rsid w:val="000903EA"/>
    <w:rsid w:val="00090413"/>
    <w:rsid w:val="00090476"/>
    <w:rsid w:val="000904A2"/>
    <w:rsid w:val="000904D3"/>
    <w:rsid w:val="000904DE"/>
    <w:rsid w:val="000904E5"/>
    <w:rsid w:val="00090551"/>
    <w:rsid w:val="0009056B"/>
    <w:rsid w:val="00090576"/>
    <w:rsid w:val="000905E5"/>
    <w:rsid w:val="000905F2"/>
    <w:rsid w:val="00090629"/>
    <w:rsid w:val="00090685"/>
    <w:rsid w:val="000906CB"/>
    <w:rsid w:val="00090762"/>
    <w:rsid w:val="000907B0"/>
    <w:rsid w:val="000907BF"/>
    <w:rsid w:val="000907F0"/>
    <w:rsid w:val="00090814"/>
    <w:rsid w:val="0009084E"/>
    <w:rsid w:val="00090869"/>
    <w:rsid w:val="00090876"/>
    <w:rsid w:val="000908A6"/>
    <w:rsid w:val="000908D1"/>
    <w:rsid w:val="00090953"/>
    <w:rsid w:val="00090984"/>
    <w:rsid w:val="00090A59"/>
    <w:rsid w:val="00090A65"/>
    <w:rsid w:val="00090A6F"/>
    <w:rsid w:val="00090A7E"/>
    <w:rsid w:val="00090AAD"/>
    <w:rsid w:val="00090ACE"/>
    <w:rsid w:val="00090AE0"/>
    <w:rsid w:val="00090B03"/>
    <w:rsid w:val="00090B11"/>
    <w:rsid w:val="00090B26"/>
    <w:rsid w:val="00090B34"/>
    <w:rsid w:val="00090B43"/>
    <w:rsid w:val="00090B4A"/>
    <w:rsid w:val="00090B97"/>
    <w:rsid w:val="00090BF1"/>
    <w:rsid w:val="00090C0C"/>
    <w:rsid w:val="00090C26"/>
    <w:rsid w:val="00090C2D"/>
    <w:rsid w:val="00090C4F"/>
    <w:rsid w:val="00090CDB"/>
    <w:rsid w:val="00090D4B"/>
    <w:rsid w:val="00090E1B"/>
    <w:rsid w:val="00090E34"/>
    <w:rsid w:val="00090ECF"/>
    <w:rsid w:val="00090EFE"/>
    <w:rsid w:val="00090F06"/>
    <w:rsid w:val="00090F1A"/>
    <w:rsid w:val="00090F55"/>
    <w:rsid w:val="00090F63"/>
    <w:rsid w:val="00090FEB"/>
    <w:rsid w:val="00091064"/>
    <w:rsid w:val="0009106E"/>
    <w:rsid w:val="00091079"/>
    <w:rsid w:val="000910B6"/>
    <w:rsid w:val="00091168"/>
    <w:rsid w:val="00091174"/>
    <w:rsid w:val="00091201"/>
    <w:rsid w:val="0009120D"/>
    <w:rsid w:val="0009121C"/>
    <w:rsid w:val="00091225"/>
    <w:rsid w:val="00091232"/>
    <w:rsid w:val="000912A1"/>
    <w:rsid w:val="000912A5"/>
    <w:rsid w:val="0009134C"/>
    <w:rsid w:val="00091384"/>
    <w:rsid w:val="000913D5"/>
    <w:rsid w:val="000913DB"/>
    <w:rsid w:val="000913FA"/>
    <w:rsid w:val="00091402"/>
    <w:rsid w:val="0009142B"/>
    <w:rsid w:val="00091438"/>
    <w:rsid w:val="0009143B"/>
    <w:rsid w:val="00091494"/>
    <w:rsid w:val="0009149E"/>
    <w:rsid w:val="0009150A"/>
    <w:rsid w:val="000915B2"/>
    <w:rsid w:val="000915E6"/>
    <w:rsid w:val="0009164C"/>
    <w:rsid w:val="000916B9"/>
    <w:rsid w:val="0009176E"/>
    <w:rsid w:val="000917BD"/>
    <w:rsid w:val="00091859"/>
    <w:rsid w:val="00091890"/>
    <w:rsid w:val="000918ED"/>
    <w:rsid w:val="00091924"/>
    <w:rsid w:val="00091953"/>
    <w:rsid w:val="00091958"/>
    <w:rsid w:val="000919DF"/>
    <w:rsid w:val="000919E5"/>
    <w:rsid w:val="000919F1"/>
    <w:rsid w:val="00091A1F"/>
    <w:rsid w:val="00091A23"/>
    <w:rsid w:val="00091A5C"/>
    <w:rsid w:val="00091B13"/>
    <w:rsid w:val="00091B31"/>
    <w:rsid w:val="00091B3D"/>
    <w:rsid w:val="00091B61"/>
    <w:rsid w:val="00091B94"/>
    <w:rsid w:val="00091BD7"/>
    <w:rsid w:val="00091C3B"/>
    <w:rsid w:val="00091C41"/>
    <w:rsid w:val="00091CD6"/>
    <w:rsid w:val="00091CE7"/>
    <w:rsid w:val="00091CED"/>
    <w:rsid w:val="00091D17"/>
    <w:rsid w:val="00091D22"/>
    <w:rsid w:val="00091D30"/>
    <w:rsid w:val="00091D5D"/>
    <w:rsid w:val="00091DA8"/>
    <w:rsid w:val="00091DC1"/>
    <w:rsid w:val="00091EB7"/>
    <w:rsid w:val="00091F49"/>
    <w:rsid w:val="00091F4A"/>
    <w:rsid w:val="00091FDC"/>
    <w:rsid w:val="00091FE3"/>
    <w:rsid w:val="00092023"/>
    <w:rsid w:val="0009205E"/>
    <w:rsid w:val="0009207B"/>
    <w:rsid w:val="000920E3"/>
    <w:rsid w:val="000920E4"/>
    <w:rsid w:val="0009213B"/>
    <w:rsid w:val="00092189"/>
    <w:rsid w:val="000921C0"/>
    <w:rsid w:val="0009224B"/>
    <w:rsid w:val="00092276"/>
    <w:rsid w:val="0009229E"/>
    <w:rsid w:val="000922A6"/>
    <w:rsid w:val="000922CA"/>
    <w:rsid w:val="000922F7"/>
    <w:rsid w:val="00092309"/>
    <w:rsid w:val="0009230F"/>
    <w:rsid w:val="00092323"/>
    <w:rsid w:val="0009233D"/>
    <w:rsid w:val="0009234D"/>
    <w:rsid w:val="00092373"/>
    <w:rsid w:val="0009238A"/>
    <w:rsid w:val="000923A5"/>
    <w:rsid w:val="0009246D"/>
    <w:rsid w:val="000925B2"/>
    <w:rsid w:val="0009260A"/>
    <w:rsid w:val="00092682"/>
    <w:rsid w:val="0009274F"/>
    <w:rsid w:val="0009275B"/>
    <w:rsid w:val="00092788"/>
    <w:rsid w:val="000927B2"/>
    <w:rsid w:val="000927D7"/>
    <w:rsid w:val="0009287D"/>
    <w:rsid w:val="000928B9"/>
    <w:rsid w:val="00092957"/>
    <w:rsid w:val="000929A0"/>
    <w:rsid w:val="000929B4"/>
    <w:rsid w:val="000929DA"/>
    <w:rsid w:val="00092A3C"/>
    <w:rsid w:val="00092AC4"/>
    <w:rsid w:val="00092B24"/>
    <w:rsid w:val="00092B34"/>
    <w:rsid w:val="00092B75"/>
    <w:rsid w:val="00092B88"/>
    <w:rsid w:val="00092BDE"/>
    <w:rsid w:val="00092C09"/>
    <w:rsid w:val="00092C56"/>
    <w:rsid w:val="00092C94"/>
    <w:rsid w:val="00092C9D"/>
    <w:rsid w:val="00092CD8"/>
    <w:rsid w:val="00092D0A"/>
    <w:rsid w:val="00092D19"/>
    <w:rsid w:val="00092D80"/>
    <w:rsid w:val="00092D91"/>
    <w:rsid w:val="00092DBB"/>
    <w:rsid w:val="00092DD2"/>
    <w:rsid w:val="00092DE9"/>
    <w:rsid w:val="00092E1B"/>
    <w:rsid w:val="00092E51"/>
    <w:rsid w:val="00092EC7"/>
    <w:rsid w:val="00092F79"/>
    <w:rsid w:val="00092F7F"/>
    <w:rsid w:val="00092FDF"/>
    <w:rsid w:val="00092FE8"/>
    <w:rsid w:val="00093040"/>
    <w:rsid w:val="00093086"/>
    <w:rsid w:val="000930BF"/>
    <w:rsid w:val="00093102"/>
    <w:rsid w:val="0009318B"/>
    <w:rsid w:val="000931B5"/>
    <w:rsid w:val="0009321C"/>
    <w:rsid w:val="00093294"/>
    <w:rsid w:val="000932B9"/>
    <w:rsid w:val="000932D5"/>
    <w:rsid w:val="000932FC"/>
    <w:rsid w:val="00093317"/>
    <w:rsid w:val="00093390"/>
    <w:rsid w:val="000933A8"/>
    <w:rsid w:val="000933B3"/>
    <w:rsid w:val="000933B5"/>
    <w:rsid w:val="000933D9"/>
    <w:rsid w:val="00093435"/>
    <w:rsid w:val="0009344D"/>
    <w:rsid w:val="000934C7"/>
    <w:rsid w:val="00093565"/>
    <w:rsid w:val="0009356F"/>
    <w:rsid w:val="000935D8"/>
    <w:rsid w:val="000935D9"/>
    <w:rsid w:val="000935E3"/>
    <w:rsid w:val="000935FE"/>
    <w:rsid w:val="00093636"/>
    <w:rsid w:val="00093675"/>
    <w:rsid w:val="00093689"/>
    <w:rsid w:val="000936A0"/>
    <w:rsid w:val="000936C7"/>
    <w:rsid w:val="000936E0"/>
    <w:rsid w:val="000936E4"/>
    <w:rsid w:val="000936E7"/>
    <w:rsid w:val="0009371C"/>
    <w:rsid w:val="00093745"/>
    <w:rsid w:val="00093797"/>
    <w:rsid w:val="000937CF"/>
    <w:rsid w:val="000937D0"/>
    <w:rsid w:val="00093840"/>
    <w:rsid w:val="00093845"/>
    <w:rsid w:val="00093863"/>
    <w:rsid w:val="00093867"/>
    <w:rsid w:val="00093870"/>
    <w:rsid w:val="00093914"/>
    <w:rsid w:val="000939A4"/>
    <w:rsid w:val="000939B1"/>
    <w:rsid w:val="000939B6"/>
    <w:rsid w:val="000939D1"/>
    <w:rsid w:val="000939EE"/>
    <w:rsid w:val="00093AA8"/>
    <w:rsid w:val="00093B2B"/>
    <w:rsid w:val="00093B4F"/>
    <w:rsid w:val="00093B7C"/>
    <w:rsid w:val="00093B83"/>
    <w:rsid w:val="00093BC3"/>
    <w:rsid w:val="00093BD1"/>
    <w:rsid w:val="00093BF2"/>
    <w:rsid w:val="00093C04"/>
    <w:rsid w:val="00093C05"/>
    <w:rsid w:val="00093C4D"/>
    <w:rsid w:val="00093CD2"/>
    <w:rsid w:val="00093D40"/>
    <w:rsid w:val="00093D69"/>
    <w:rsid w:val="00093DF1"/>
    <w:rsid w:val="00093E35"/>
    <w:rsid w:val="00093E61"/>
    <w:rsid w:val="00093EB6"/>
    <w:rsid w:val="00093EFA"/>
    <w:rsid w:val="00093EFD"/>
    <w:rsid w:val="00093FA5"/>
    <w:rsid w:val="0009400C"/>
    <w:rsid w:val="00094015"/>
    <w:rsid w:val="00094089"/>
    <w:rsid w:val="000940B8"/>
    <w:rsid w:val="0009410E"/>
    <w:rsid w:val="00094111"/>
    <w:rsid w:val="00094140"/>
    <w:rsid w:val="00094173"/>
    <w:rsid w:val="00094186"/>
    <w:rsid w:val="0009418C"/>
    <w:rsid w:val="0009419C"/>
    <w:rsid w:val="000941AA"/>
    <w:rsid w:val="000942B9"/>
    <w:rsid w:val="000942CC"/>
    <w:rsid w:val="00094388"/>
    <w:rsid w:val="000943A0"/>
    <w:rsid w:val="000943E5"/>
    <w:rsid w:val="000943FE"/>
    <w:rsid w:val="0009443F"/>
    <w:rsid w:val="00094446"/>
    <w:rsid w:val="00094450"/>
    <w:rsid w:val="00094482"/>
    <w:rsid w:val="00094483"/>
    <w:rsid w:val="000944AA"/>
    <w:rsid w:val="000944C5"/>
    <w:rsid w:val="000944D6"/>
    <w:rsid w:val="000944E7"/>
    <w:rsid w:val="000944F3"/>
    <w:rsid w:val="00094558"/>
    <w:rsid w:val="00094595"/>
    <w:rsid w:val="0009462F"/>
    <w:rsid w:val="000946F9"/>
    <w:rsid w:val="000947AC"/>
    <w:rsid w:val="000947B7"/>
    <w:rsid w:val="00094871"/>
    <w:rsid w:val="0009487E"/>
    <w:rsid w:val="000948B3"/>
    <w:rsid w:val="000948C7"/>
    <w:rsid w:val="000948D6"/>
    <w:rsid w:val="00094908"/>
    <w:rsid w:val="00094909"/>
    <w:rsid w:val="00094923"/>
    <w:rsid w:val="00094942"/>
    <w:rsid w:val="000949AD"/>
    <w:rsid w:val="000949DB"/>
    <w:rsid w:val="00094A0C"/>
    <w:rsid w:val="00094A28"/>
    <w:rsid w:val="00094A2B"/>
    <w:rsid w:val="00094A36"/>
    <w:rsid w:val="00094A37"/>
    <w:rsid w:val="00094AB7"/>
    <w:rsid w:val="00094AC3"/>
    <w:rsid w:val="00094AFE"/>
    <w:rsid w:val="00094B17"/>
    <w:rsid w:val="00094BD0"/>
    <w:rsid w:val="00094BD1"/>
    <w:rsid w:val="00094BE8"/>
    <w:rsid w:val="00094BEC"/>
    <w:rsid w:val="00094C37"/>
    <w:rsid w:val="00094C52"/>
    <w:rsid w:val="00094C7C"/>
    <w:rsid w:val="00094C8F"/>
    <w:rsid w:val="00094DEE"/>
    <w:rsid w:val="00094EA9"/>
    <w:rsid w:val="00094EC5"/>
    <w:rsid w:val="00094F09"/>
    <w:rsid w:val="00094F41"/>
    <w:rsid w:val="00094F4B"/>
    <w:rsid w:val="00094F4D"/>
    <w:rsid w:val="00094F5E"/>
    <w:rsid w:val="00094FF6"/>
    <w:rsid w:val="0009505E"/>
    <w:rsid w:val="000950B8"/>
    <w:rsid w:val="000950F2"/>
    <w:rsid w:val="0009518C"/>
    <w:rsid w:val="00095195"/>
    <w:rsid w:val="000951E6"/>
    <w:rsid w:val="00095222"/>
    <w:rsid w:val="0009526A"/>
    <w:rsid w:val="000952C2"/>
    <w:rsid w:val="000952F0"/>
    <w:rsid w:val="00095327"/>
    <w:rsid w:val="00095334"/>
    <w:rsid w:val="00095341"/>
    <w:rsid w:val="00095355"/>
    <w:rsid w:val="00095363"/>
    <w:rsid w:val="00095430"/>
    <w:rsid w:val="0009547A"/>
    <w:rsid w:val="0009548C"/>
    <w:rsid w:val="0009549C"/>
    <w:rsid w:val="000954E3"/>
    <w:rsid w:val="000954E4"/>
    <w:rsid w:val="000954F8"/>
    <w:rsid w:val="00095542"/>
    <w:rsid w:val="00095556"/>
    <w:rsid w:val="0009556E"/>
    <w:rsid w:val="00095575"/>
    <w:rsid w:val="000955E8"/>
    <w:rsid w:val="00095652"/>
    <w:rsid w:val="000956AF"/>
    <w:rsid w:val="0009577A"/>
    <w:rsid w:val="000957A1"/>
    <w:rsid w:val="0009581F"/>
    <w:rsid w:val="000958C0"/>
    <w:rsid w:val="0009593A"/>
    <w:rsid w:val="00095959"/>
    <w:rsid w:val="00095984"/>
    <w:rsid w:val="00095A00"/>
    <w:rsid w:val="00095AAB"/>
    <w:rsid w:val="00095B41"/>
    <w:rsid w:val="00095B87"/>
    <w:rsid w:val="00095B9B"/>
    <w:rsid w:val="00095BC2"/>
    <w:rsid w:val="00095BFE"/>
    <w:rsid w:val="00095C34"/>
    <w:rsid w:val="00095C93"/>
    <w:rsid w:val="00095CEF"/>
    <w:rsid w:val="00095D0F"/>
    <w:rsid w:val="00095D50"/>
    <w:rsid w:val="00095E2F"/>
    <w:rsid w:val="00095E3B"/>
    <w:rsid w:val="00095E50"/>
    <w:rsid w:val="00095E6B"/>
    <w:rsid w:val="00095EAA"/>
    <w:rsid w:val="00095F21"/>
    <w:rsid w:val="00095F33"/>
    <w:rsid w:val="00095F4D"/>
    <w:rsid w:val="00095F8A"/>
    <w:rsid w:val="00095FE5"/>
    <w:rsid w:val="0009600B"/>
    <w:rsid w:val="0009601B"/>
    <w:rsid w:val="000960AB"/>
    <w:rsid w:val="00096122"/>
    <w:rsid w:val="0009617E"/>
    <w:rsid w:val="000961C3"/>
    <w:rsid w:val="00096284"/>
    <w:rsid w:val="000962C4"/>
    <w:rsid w:val="000962D4"/>
    <w:rsid w:val="000962FB"/>
    <w:rsid w:val="00096314"/>
    <w:rsid w:val="00096323"/>
    <w:rsid w:val="00096379"/>
    <w:rsid w:val="00096383"/>
    <w:rsid w:val="000963A0"/>
    <w:rsid w:val="00096421"/>
    <w:rsid w:val="000964E4"/>
    <w:rsid w:val="0009652A"/>
    <w:rsid w:val="0009657B"/>
    <w:rsid w:val="000965E6"/>
    <w:rsid w:val="00096608"/>
    <w:rsid w:val="0009663C"/>
    <w:rsid w:val="000966C2"/>
    <w:rsid w:val="00096732"/>
    <w:rsid w:val="00096787"/>
    <w:rsid w:val="000968EA"/>
    <w:rsid w:val="000968FD"/>
    <w:rsid w:val="000968FE"/>
    <w:rsid w:val="00096940"/>
    <w:rsid w:val="00096965"/>
    <w:rsid w:val="000969BC"/>
    <w:rsid w:val="00096A52"/>
    <w:rsid w:val="00096A5D"/>
    <w:rsid w:val="00096AB6"/>
    <w:rsid w:val="00096AC0"/>
    <w:rsid w:val="00096AD2"/>
    <w:rsid w:val="00096ADC"/>
    <w:rsid w:val="00096AE0"/>
    <w:rsid w:val="00096AFA"/>
    <w:rsid w:val="00096B2A"/>
    <w:rsid w:val="00096B7B"/>
    <w:rsid w:val="00096BB0"/>
    <w:rsid w:val="00096BC0"/>
    <w:rsid w:val="00096BC4"/>
    <w:rsid w:val="00096BEA"/>
    <w:rsid w:val="00096C14"/>
    <w:rsid w:val="00096C1F"/>
    <w:rsid w:val="00096C3A"/>
    <w:rsid w:val="00096C5E"/>
    <w:rsid w:val="00096C7F"/>
    <w:rsid w:val="00096CF5"/>
    <w:rsid w:val="00096CFB"/>
    <w:rsid w:val="00096D2F"/>
    <w:rsid w:val="00096DA1"/>
    <w:rsid w:val="00096DA9"/>
    <w:rsid w:val="00096DF2"/>
    <w:rsid w:val="00096E64"/>
    <w:rsid w:val="00096F1C"/>
    <w:rsid w:val="00096F47"/>
    <w:rsid w:val="00096F58"/>
    <w:rsid w:val="00096F6F"/>
    <w:rsid w:val="00096FA9"/>
    <w:rsid w:val="00096FB7"/>
    <w:rsid w:val="00096FFA"/>
    <w:rsid w:val="00097015"/>
    <w:rsid w:val="00097078"/>
    <w:rsid w:val="000970F0"/>
    <w:rsid w:val="00097113"/>
    <w:rsid w:val="000971D9"/>
    <w:rsid w:val="00097204"/>
    <w:rsid w:val="0009721D"/>
    <w:rsid w:val="00097279"/>
    <w:rsid w:val="000972B1"/>
    <w:rsid w:val="000972B9"/>
    <w:rsid w:val="00097397"/>
    <w:rsid w:val="0009739C"/>
    <w:rsid w:val="000973E4"/>
    <w:rsid w:val="0009740E"/>
    <w:rsid w:val="00097433"/>
    <w:rsid w:val="0009743A"/>
    <w:rsid w:val="0009744C"/>
    <w:rsid w:val="000974CE"/>
    <w:rsid w:val="00097529"/>
    <w:rsid w:val="00097550"/>
    <w:rsid w:val="000975CD"/>
    <w:rsid w:val="00097669"/>
    <w:rsid w:val="00097698"/>
    <w:rsid w:val="0009769C"/>
    <w:rsid w:val="000976A7"/>
    <w:rsid w:val="00097731"/>
    <w:rsid w:val="00097759"/>
    <w:rsid w:val="000977B6"/>
    <w:rsid w:val="00097857"/>
    <w:rsid w:val="00097869"/>
    <w:rsid w:val="00097907"/>
    <w:rsid w:val="00097922"/>
    <w:rsid w:val="00097928"/>
    <w:rsid w:val="0009795B"/>
    <w:rsid w:val="000979AA"/>
    <w:rsid w:val="000979E1"/>
    <w:rsid w:val="000979E2"/>
    <w:rsid w:val="000979F6"/>
    <w:rsid w:val="000979FD"/>
    <w:rsid w:val="00097A11"/>
    <w:rsid w:val="00097A86"/>
    <w:rsid w:val="00097AFB"/>
    <w:rsid w:val="00097B0A"/>
    <w:rsid w:val="00097B37"/>
    <w:rsid w:val="00097B63"/>
    <w:rsid w:val="00097BA8"/>
    <w:rsid w:val="00097C03"/>
    <w:rsid w:val="00097C4B"/>
    <w:rsid w:val="00097CA7"/>
    <w:rsid w:val="00097CB0"/>
    <w:rsid w:val="00097CC3"/>
    <w:rsid w:val="00097D11"/>
    <w:rsid w:val="00097E7F"/>
    <w:rsid w:val="00097EF3"/>
    <w:rsid w:val="00097F69"/>
    <w:rsid w:val="00097F9B"/>
    <w:rsid w:val="000A001B"/>
    <w:rsid w:val="000A004D"/>
    <w:rsid w:val="000A0056"/>
    <w:rsid w:val="000A005C"/>
    <w:rsid w:val="000A0070"/>
    <w:rsid w:val="000A0077"/>
    <w:rsid w:val="000A008C"/>
    <w:rsid w:val="000A0094"/>
    <w:rsid w:val="000A00E8"/>
    <w:rsid w:val="000A00EE"/>
    <w:rsid w:val="000A010F"/>
    <w:rsid w:val="000A0117"/>
    <w:rsid w:val="000A0141"/>
    <w:rsid w:val="000A01D8"/>
    <w:rsid w:val="000A0217"/>
    <w:rsid w:val="000A022C"/>
    <w:rsid w:val="000A0263"/>
    <w:rsid w:val="000A028B"/>
    <w:rsid w:val="000A0290"/>
    <w:rsid w:val="000A02B2"/>
    <w:rsid w:val="000A02BA"/>
    <w:rsid w:val="000A0335"/>
    <w:rsid w:val="000A034D"/>
    <w:rsid w:val="000A0380"/>
    <w:rsid w:val="000A039A"/>
    <w:rsid w:val="000A0400"/>
    <w:rsid w:val="000A040A"/>
    <w:rsid w:val="000A040F"/>
    <w:rsid w:val="000A045B"/>
    <w:rsid w:val="000A048B"/>
    <w:rsid w:val="000A04E6"/>
    <w:rsid w:val="000A053C"/>
    <w:rsid w:val="000A056D"/>
    <w:rsid w:val="000A05EB"/>
    <w:rsid w:val="000A063C"/>
    <w:rsid w:val="000A0640"/>
    <w:rsid w:val="000A06E5"/>
    <w:rsid w:val="000A072D"/>
    <w:rsid w:val="000A075C"/>
    <w:rsid w:val="000A0788"/>
    <w:rsid w:val="000A078D"/>
    <w:rsid w:val="000A07AD"/>
    <w:rsid w:val="000A0885"/>
    <w:rsid w:val="000A0898"/>
    <w:rsid w:val="000A08C9"/>
    <w:rsid w:val="000A08D2"/>
    <w:rsid w:val="000A0904"/>
    <w:rsid w:val="000A091A"/>
    <w:rsid w:val="000A093F"/>
    <w:rsid w:val="000A0946"/>
    <w:rsid w:val="000A094C"/>
    <w:rsid w:val="000A096A"/>
    <w:rsid w:val="000A096B"/>
    <w:rsid w:val="000A09B8"/>
    <w:rsid w:val="000A0A72"/>
    <w:rsid w:val="000A0A97"/>
    <w:rsid w:val="000A0AD7"/>
    <w:rsid w:val="000A0B2A"/>
    <w:rsid w:val="000A0B57"/>
    <w:rsid w:val="000A0B9B"/>
    <w:rsid w:val="000A0BFE"/>
    <w:rsid w:val="000A0C20"/>
    <w:rsid w:val="000A0C7A"/>
    <w:rsid w:val="000A0C9B"/>
    <w:rsid w:val="000A0CA0"/>
    <w:rsid w:val="000A0CAD"/>
    <w:rsid w:val="000A0CCC"/>
    <w:rsid w:val="000A0CE7"/>
    <w:rsid w:val="000A0D22"/>
    <w:rsid w:val="000A0D3D"/>
    <w:rsid w:val="000A0DC6"/>
    <w:rsid w:val="000A0E13"/>
    <w:rsid w:val="000A0E6A"/>
    <w:rsid w:val="000A0EAF"/>
    <w:rsid w:val="000A0EB3"/>
    <w:rsid w:val="000A0F20"/>
    <w:rsid w:val="000A0F24"/>
    <w:rsid w:val="000A0F61"/>
    <w:rsid w:val="000A0F75"/>
    <w:rsid w:val="000A0FAD"/>
    <w:rsid w:val="000A0FC7"/>
    <w:rsid w:val="000A104A"/>
    <w:rsid w:val="000A1066"/>
    <w:rsid w:val="000A109D"/>
    <w:rsid w:val="000A10FF"/>
    <w:rsid w:val="000A115B"/>
    <w:rsid w:val="000A115E"/>
    <w:rsid w:val="000A1160"/>
    <w:rsid w:val="000A116F"/>
    <w:rsid w:val="000A11A4"/>
    <w:rsid w:val="000A11B5"/>
    <w:rsid w:val="000A11B9"/>
    <w:rsid w:val="000A11E7"/>
    <w:rsid w:val="000A11E8"/>
    <w:rsid w:val="000A11E9"/>
    <w:rsid w:val="000A12C3"/>
    <w:rsid w:val="000A12E0"/>
    <w:rsid w:val="000A130F"/>
    <w:rsid w:val="000A1336"/>
    <w:rsid w:val="000A1420"/>
    <w:rsid w:val="000A142A"/>
    <w:rsid w:val="000A1458"/>
    <w:rsid w:val="000A14D5"/>
    <w:rsid w:val="000A14D8"/>
    <w:rsid w:val="000A14E8"/>
    <w:rsid w:val="000A14EC"/>
    <w:rsid w:val="000A1511"/>
    <w:rsid w:val="000A1526"/>
    <w:rsid w:val="000A1551"/>
    <w:rsid w:val="000A157F"/>
    <w:rsid w:val="000A15BD"/>
    <w:rsid w:val="000A1609"/>
    <w:rsid w:val="000A170C"/>
    <w:rsid w:val="000A172D"/>
    <w:rsid w:val="000A173E"/>
    <w:rsid w:val="000A1788"/>
    <w:rsid w:val="000A17BF"/>
    <w:rsid w:val="000A17E4"/>
    <w:rsid w:val="000A17F3"/>
    <w:rsid w:val="000A1807"/>
    <w:rsid w:val="000A1813"/>
    <w:rsid w:val="000A1838"/>
    <w:rsid w:val="000A1858"/>
    <w:rsid w:val="000A1887"/>
    <w:rsid w:val="000A18B8"/>
    <w:rsid w:val="000A18CF"/>
    <w:rsid w:val="000A18E5"/>
    <w:rsid w:val="000A18E9"/>
    <w:rsid w:val="000A194B"/>
    <w:rsid w:val="000A19E2"/>
    <w:rsid w:val="000A1A2C"/>
    <w:rsid w:val="000A1A57"/>
    <w:rsid w:val="000A1A61"/>
    <w:rsid w:val="000A1A71"/>
    <w:rsid w:val="000A1A8A"/>
    <w:rsid w:val="000A1AD3"/>
    <w:rsid w:val="000A1B52"/>
    <w:rsid w:val="000A1B77"/>
    <w:rsid w:val="000A1B8B"/>
    <w:rsid w:val="000A1BDC"/>
    <w:rsid w:val="000A1BE1"/>
    <w:rsid w:val="000A1BEF"/>
    <w:rsid w:val="000A1C24"/>
    <w:rsid w:val="000A1C4E"/>
    <w:rsid w:val="000A1C86"/>
    <w:rsid w:val="000A1C92"/>
    <w:rsid w:val="000A1CC8"/>
    <w:rsid w:val="000A1D29"/>
    <w:rsid w:val="000A1D45"/>
    <w:rsid w:val="000A1D8E"/>
    <w:rsid w:val="000A1DA8"/>
    <w:rsid w:val="000A1DED"/>
    <w:rsid w:val="000A1E13"/>
    <w:rsid w:val="000A1E37"/>
    <w:rsid w:val="000A1E59"/>
    <w:rsid w:val="000A1E5F"/>
    <w:rsid w:val="000A1E7C"/>
    <w:rsid w:val="000A1E9F"/>
    <w:rsid w:val="000A1EA8"/>
    <w:rsid w:val="000A1F36"/>
    <w:rsid w:val="000A1F49"/>
    <w:rsid w:val="000A1F5F"/>
    <w:rsid w:val="000A2003"/>
    <w:rsid w:val="000A2016"/>
    <w:rsid w:val="000A2022"/>
    <w:rsid w:val="000A2075"/>
    <w:rsid w:val="000A20D2"/>
    <w:rsid w:val="000A20E0"/>
    <w:rsid w:val="000A213A"/>
    <w:rsid w:val="000A21EC"/>
    <w:rsid w:val="000A2221"/>
    <w:rsid w:val="000A2226"/>
    <w:rsid w:val="000A227B"/>
    <w:rsid w:val="000A22AF"/>
    <w:rsid w:val="000A2435"/>
    <w:rsid w:val="000A2442"/>
    <w:rsid w:val="000A246D"/>
    <w:rsid w:val="000A2477"/>
    <w:rsid w:val="000A24B0"/>
    <w:rsid w:val="000A24C1"/>
    <w:rsid w:val="000A24F7"/>
    <w:rsid w:val="000A250D"/>
    <w:rsid w:val="000A2513"/>
    <w:rsid w:val="000A2515"/>
    <w:rsid w:val="000A25B5"/>
    <w:rsid w:val="000A25F2"/>
    <w:rsid w:val="000A2616"/>
    <w:rsid w:val="000A26B2"/>
    <w:rsid w:val="000A2731"/>
    <w:rsid w:val="000A27DC"/>
    <w:rsid w:val="000A27F0"/>
    <w:rsid w:val="000A283E"/>
    <w:rsid w:val="000A28CC"/>
    <w:rsid w:val="000A290F"/>
    <w:rsid w:val="000A2935"/>
    <w:rsid w:val="000A2964"/>
    <w:rsid w:val="000A29A8"/>
    <w:rsid w:val="000A29B4"/>
    <w:rsid w:val="000A29EB"/>
    <w:rsid w:val="000A2A61"/>
    <w:rsid w:val="000A2A63"/>
    <w:rsid w:val="000A2A6E"/>
    <w:rsid w:val="000A2A83"/>
    <w:rsid w:val="000A2B85"/>
    <w:rsid w:val="000A2BA1"/>
    <w:rsid w:val="000A2BB7"/>
    <w:rsid w:val="000A2D28"/>
    <w:rsid w:val="000A2D69"/>
    <w:rsid w:val="000A2D8E"/>
    <w:rsid w:val="000A2D97"/>
    <w:rsid w:val="000A2D9A"/>
    <w:rsid w:val="000A2DDF"/>
    <w:rsid w:val="000A2E30"/>
    <w:rsid w:val="000A2E36"/>
    <w:rsid w:val="000A2E39"/>
    <w:rsid w:val="000A2E83"/>
    <w:rsid w:val="000A2E91"/>
    <w:rsid w:val="000A2F03"/>
    <w:rsid w:val="000A2F29"/>
    <w:rsid w:val="000A2F33"/>
    <w:rsid w:val="000A2F7C"/>
    <w:rsid w:val="000A2FCA"/>
    <w:rsid w:val="000A2FE4"/>
    <w:rsid w:val="000A2FFE"/>
    <w:rsid w:val="000A302B"/>
    <w:rsid w:val="000A3075"/>
    <w:rsid w:val="000A3097"/>
    <w:rsid w:val="000A309D"/>
    <w:rsid w:val="000A3102"/>
    <w:rsid w:val="000A310D"/>
    <w:rsid w:val="000A311C"/>
    <w:rsid w:val="000A3200"/>
    <w:rsid w:val="000A3228"/>
    <w:rsid w:val="000A3232"/>
    <w:rsid w:val="000A32A7"/>
    <w:rsid w:val="000A32B3"/>
    <w:rsid w:val="000A32C5"/>
    <w:rsid w:val="000A32D2"/>
    <w:rsid w:val="000A333B"/>
    <w:rsid w:val="000A334C"/>
    <w:rsid w:val="000A3352"/>
    <w:rsid w:val="000A3376"/>
    <w:rsid w:val="000A33B5"/>
    <w:rsid w:val="000A33B6"/>
    <w:rsid w:val="000A33EF"/>
    <w:rsid w:val="000A3407"/>
    <w:rsid w:val="000A344E"/>
    <w:rsid w:val="000A3500"/>
    <w:rsid w:val="000A3509"/>
    <w:rsid w:val="000A3522"/>
    <w:rsid w:val="000A35FB"/>
    <w:rsid w:val="000A3602"/>
    <w:rsid w:val="000A3669"/>
    <w:rsid w:val="000A368C"/>
    <w:rsid w:val="000A368D"/>
    <w:rsid w:val="000A3694"/>
    <w:rsid w:val="000A3703"/>
    <w:rsid w:val="000A3709"/>
    <w:rsid w:val="000A371B"/>
    <w:rsid w:val="000A3751"/>
    <w:rsid w:val="000A3762"/>
    <w:rsid w:val="000A37EB"/>
    <w:rsid w:val="000A37FD"/>
    <w:rsid w:val="000A3805"/>
    <w:rsid w:val="000A3894"/>
    <w:rsid w:val="000A38C6"/>
    <w:rsid w:val="000A38D0"/>
    <w:rsid w:val="000A3936"/>
    <w:rsid w:val="000A3993"/>
    <w:rsid w:val="000A399E"/>
    <w:rsid w:val="000A39B3"/>
    <w:rsid w:val="000A3A01"/>
    <w:rsid w:val="000A3AB8"/>
    <w:rsid w:val="000A3B2D"/>
    <w:rsid w:val="000A3BD4"/>
    <w:rsid w:val="000A3C61"/>
    <w:rsid w:val="000A3C7B"/>
    <w:rsid w:val="000A3C93"/>
    <w:rsid w:val="000A3CB3"/>
    <w:rsid w:val="000A3CB5"/>
    <w:rsid w:val="000A3CC4"/>
    <w:rsid w:val="000A3CF9"/>
    <w:rsid w:val="000A3CFF"/>
    <w:rsid w:val="000A3D04"/>
    <w:rsid w:val="000A3D1C"/>
    <w:rsid w:val="000A3D50"/>
    <w:rsid w:val="000A3D93"/>
    <w:rsid w:val="000A3E23"/>
    <w:rsid w:val="000A3E2D"/>
    <w:rsid w:val="000A3E88"/>
    <w:rsid w:val="000A3E96"/>
    <w:rsid w:val="000A3E98"/>
    <w:rsid w:val="000A3EBC"/>
    <w:rsid w:val="000A3ED7"/>
    <w:rsid w:val="000A3EE1"/>
    <w:rsid w:val="000A3F4C"/>
    <w:rsid w:val="000A3F51"/>
    <w:rsid w:val="000A3F55"/>
    <w:rsid w:val="000A3F6C"/>
    <w:rsid w:val="000A3F71"/>
    <w:rsid w:val="000A3FA8"/>
    <w:rsid w:val="000A408F"/>
    <w:rsid w:val="000A40B0"/>
    <w:rsid w:val="000A40D5"/>
    <w:rsid w:val="000A40EE"/>
    <w:rsid w:val="000A411C"/>
    <w:rsid w:val="000A4131"/>
    <w:rsid w:val="000A416D"/>
    <w:rsid w:val="000A41A2"/>
    <w:rsid w:val="000A41FA"/>
    <w:rsid w:val="000A4213"/>
    <w:rsid w:val="000A4320"/>
    <w:rsid w:val="000A438D"/>
    <w:rsid w:val="000A4399"/>
    <w:rsid w:val="000A43A5"/>
    <w:rsid w:val="000A43AA"/>
    <w:rsid w:val="000A4419"/>
    <w:rsid w:val="000A44F4"/>
    <w:rsid w:val="000A4509"/>
    <w:rsid w:val="000A4511"/>
    <w:rsid w:val="000A4517"/>
    <w:rsid w:val="000A451D"/>
    <w:rsid w:val="000A45A4"/>
    <w:rsid w:val="000A4634"/>
    <w:rsid w:val="000A464B"/>
    <w:rsid w:val="000A467E"/>
    <w:rsid w:val="000A46B2"/>
    <w:rsid w:val="000A474A"/>
    <w:rsid w:val="000A47E7"/>
    <w:rsid w:val="000A480A"/>
    <w:rsid w:val="000A4850"/>
    <w:rsid w:val="000A48AE"/>
    <w:rsid w:val="000A48D5"/>
    <w:rsid w:val="000A492F"/>
    <w:rsid w:val="000A494C"/>
    <w:rsid w:val="000A496F"/>
    <w:rsid w:val="000A498E"/>
    <w:rsid w:val="000A49F4"/>
    <w:rsid w:val="000A4A09"/>
    <w:rsid w:val="000A4A50"/>
    <w:rsid w:val="000A4A7D"/>
    <w:rsid w:val="000A4B65"/>
    <w:rsid w:val="000A4B7A"/>
    <w:rsid w:val="000A4C3B"/>
    <w:rsid w:val="000A4C41"/>
    <w:rsid w:val="000A4C99"/>
    <w:rsid w:val="000A4CE7"/>
    <w:rsid w:val="000A4D2B"/>
    <w:rsid w:val="000A4D3D"/>
    <w:rsid w:val="000A4D75"/>
    <w:rsid w:val="000A4EA3"/>
    <w:rsid w:val="000A4EC1"/>
    <w:rsid w:val="000A4EC6"/>
    <w:rsid w:val="000A4EEB"/>
    <w:rsid w:val="000A4F22"/>
    <w:rsid w:val="000A4F9B"/>
    <w:rsid w:val="000A4FA3"/>
    <w:rsid w:val="000A4FA5"/>
    <w:rsid w:val="000A5016"/>
    <w:rsid w:val="000A5022"/>
    <w:rsid w:val="000A5032"/>
    <w:rsid w:val="000A50DF"/>
    <w:rsid w:val="000A50F1"/>
    <w:rsid w:val="000A5129"/>
    <w:rsid w:val="000A51D5"/>
    <w:rsid w:val="000A51D6"/>
    <w:rsid w:val="000A51DD"/>
    <w:rsid w:val="000A5317"/>
    <w:rsid w:val="000A5338"/>
    <w:rsid w:val="000A53A9"/>
    <w:rsid w:val="000A53D6"/>
    <w:rsid w:val="000A5416"/>
    <w:rsid w:val="000A5458"/>
    <w:rsid w:val="000A546B"/>
    <w:rsid w:val="000A5525"/>
    <w:rsid w:val="000A5568"/>
    <w:rsid w:val="000A5573"/>
    <w:rsid w:val="000A55A2"/>
    <w:rsid w:val="000A55B5"/>
    <w:rsid w:val="000A564C"/>
    <w:rsid w:val="000A56AB"/>
    <w:rsid w:val="000A56B9"/>
    <w:rsid w:val="000A5739"/>
    <w:rsid w:val="000A576D"/>
    <w:rsid w:val="000A57B4"/>
    <w:rsid w:val="000A5811"/>
    <w:rsid w:val="000A581B"/>
    <w:rsid w:val="000A5825"/>
    <w:rsid w:val="000A5826"/>
    <w:rsid w:val="000A584A"/>
    <w:rsid w:val="000A588A"/>
    <w:rsid w:val="000A589F"/>
    <w:rsid w:val="000A58CF"/>
    <w:rsid w:val="000A5912"/>
    <w:rsid w:val="000A593F"/>
    <w:rsid w:val="000A5974"/>
    <w:rsid w:val="000A59E2"/>
    <w:rsid w:val="000A59E9"/>
    <w:rsid w:val="000A59F5"/>
    <w:rsid w:val="000A5A0F"/>
    <w:rsid w:val="000A5A44"/>
    <w:rsid w:val="000A5A6B"/>
    <w:rsid w:val="000A5A71"/>
    <w:rsid w:val="000A5A93"/>
    <w:rsid w:val="000A5A97"/>
    <w:rsid w:val="000A5ACA"/>
    <w:rsid w:val="000A5AD0"/>
    <w:rsid w:val="000A5B33"/>
    <w:rsid w:val="000A5B7F"/>
    <w:rsid w:val="000A5BD4"/>
    <w:rsid w:val="000A5BE4"/>
    <w:rsid w:val="000A5C63"/>
    <w:rsid w:val="000A5CBF"/>
    <w:rsid w:val="000A5CCD"/>
    <w:rsid w:val="000A5CEF"/>
    <w:rsid w:val="000A5D1C"/>
    <w:rsid w:val="000A5DDF"/>
    <w:rsid w:val="000A5E2E"/>
    <w:rsid w:val="000A5E3F"/>
    <w:rsid w:val="000A5E86"/>
    <w:rsid w:val="000A5E92"/>
    <w:rsid w:val="000A5EF8"/>
    <w:rsid w:val="000A5F01"/>
    <w:rsid w:val="000A5F0A"/>
    <w:rsid w:val="000A5F30"/>
    <w:rsid w:val="000A5F58"/>
    <w:rsid w:val="000A5FB8"/>
    <w:rsid w:val="000A600A"/>
    <w:rsid w:val="000A601E"/>
    <w:rsid w:val="000A60A0"/>
    <w:rsid w:val="000A6101"/>
    <w:rsid w:val="000A610D"/>
    <w:rsid w:val="000A6114"/>
    <w:rsid w:val="000A612B"/>
    <w:rsid w:val="000A6134"/>
    <w:rsid w:val="000A6148"/>
    <w:rsid w:val="000A616B"/>
    <w:rsid w:val="000A6181"/>
    <w:rsid w:val="000A624A"/>
    <w:rsid w:val="000A625A"/>
    <w:rsid w:val="000A625D"/>
    <w:rsid w:val="000A6276"/>
    <w:rsid w:val="000A628B"/>
    <w:rsid w:val="000A62DA"/>
    <w:rsid w:val="000A62E0"/>
    <w:rsid w:val="000A6373"/>
    <w:rsid w:val="000A63D5"/>
    <w:rsid w:val="000A63F5"/>
    <w:rsid w:val="000A6416"/>
    <w:rsid w:val="000A6433"/>
    <w:rsid w:val="000A6446"/>
    <w:rsid w:val="000A64A7"/>
    <w:rsid w:val="000A6508"/>
    <w:rsid w:val="000A6516"/>
    <w:rsid w:val="000A654A"/>
    <w:rsid w:val="000A6580"/>
    <w:rsid w:val="000A6595"/>
    <w:rsid w:val="000A6619"/>
    <w:rsid w:val="000A663D"/>
    <w:rsid w:val="000A6662"/>
    <w:rsid w:val="000A6673"/>
    <w:rsid w:val="000A667C"/>
    <w:rsid w:val="000A66BA"/>
    <w:rsid w:val="000A6739"/>
    <w:rsid w:val="000A6754"/>
    <w:rsid w:val="000A6758"/>
    <w:rsid w:val="000A6765"/>
    <w:rsid w:val="000A67D6"/>
    <w:rsid w:val="000A67EA"/>
    <w:rsid w:val="000A6801"/>
    <w:rsid w:val="000A6813"/>
    <w:rsid w:val="000A6828"/>
    <w:rsid w:val="000A6881"/>
    <w:rsid w:val="000A68AC"/>
    <w:rsid w:val="000A6904"/>
    <w:rsid w:val="000A698F"/>
    <w:rsid w:val="000A6A5A"/>
    <w:rsid w:val="000A6B54"/>
    <w:rsid w:val="000A6B57"/>
    <w:rsid w:val="000A6B78"/>
    <w:rsid w:val="000A6B7A"/>
    <w:rsid w:val="000A6B82"/>
    <w:rsid w:val="000A6B8B"/>
    <w:rsid w:val="000A6BB9"/>
    <w:rsid w:val="000A6C15"/>
    <w:rsid w:val="000A6C4D"/>
    <w:rsid w:val="000A6C68"/>
    <w:rsid w:val="000A6D06"/>
    <w:rsid w:val="000A6D1C"/>
    <w:rsid w:val="000A6D28"/>
    <w:rsid w:val="000A6D36"/>
    <w:rsid w:val="000A6D43"/>
    <w:rsid w:val="000A6D56"/>
    <w:rsid w:val="000A6D8C"/>
    <w:rsid w:val="000A6DDA"/>
    <w:rsid w:val="000A6DE3"/>
    <w:rsid w:val="000A6E08"/>
    <w:rsid w:val="000A6F2B"/>
    <w:rsid w:val="000A6F47"/>
    <w:rsid w:val="000A6F79"/>
    <w:rsid w:val="000A6F91"/>
    <w:rsid w:val="000A6F9C"/>
    <w:rsid w:val="000A70A0"/>
    <w:rsid w:val="000A7116"/>
    <w:rsid w:val="000A7165"/>
    <w:rsid w:val="000A7167"/>
    <w:rsid w:val="000A71B6"/>
    <w:rsid w:val="000A71C1"/>
    <w:rsid w:val="000A7200"/>
    <w:rsid w:val="000A7213"/>
    <w:rsid w:val="000A7220"/>
    <w:rsid w:val="000A72BF"/>
    <w:rsid w:val="000A7336"/>
    <w:rsid w:val="000A7381"/>
    <w:rsid w:val="000A7385"/>
    <w:rsid w:val="000A73A4"/>
    <w:rsid w:val="000A73AB"/>
    <w:rsid w:val="000A73BA"/>
    <w:rsid w:val="000A7454"/>
    <w:rsid w:val="000A7489"/>
    <w:rsid w:val="000A7534"/>
    <w:rsid w:val="000A7546"/>
    <w:rsid w:val="000A75CD"/>
    <w:rsid w:val="000A75DE"/>
    <w:rsid w:val="000A7626"/>
    <w:rsid w:val="000A7663"/>
    <w:rsid w:val="000A7677"/>
    <w:rsid w:val="000A76A2"/>
    <w:rsid w:val="000A76DE"/>
    <w:rsid w:val="000A7741"/>
    <w:rsid w:val="000A7773"/>
    <w:rsid w:val="000A77B1"/>
    <w:rsid w:val="000A7816"/>
    <w:rsid w:val="000A785D"/>
    <w:rsid w:val="000A7868"/>
    <w:rsid w:val="000A7878"/>
    <w:rsid w:val="000A7899"/>
    <w:rsid w:val="000A7924"/>
    <w:rsid w:val="000A7958"/>
    <w:rsid w:val="000A7976"/>
    <w:rsid w:val="000A79D3"/>
    <w:rsid w:val="000A79DF"/>
    <w:rsid w:val="000A7A48"/>
    <w:rsid w:val="000A7ABA"/>
    <w:rsid w:val="000A7ABB"/>
    <w:rsid w:val="000A7AC7"/>
    <w:rsid w:val="000A7ACB"/>
    <w:rsid w:val="000A7B14"/>
    <w:rsid w:val="000A7B22"/>
    <w:rsid w:val="000A7B4B"/>
    <w:rsid w:val="000A7B64"/>
    <w:rsid w:val="000A7B93"/>
    <w:rsid w:val="000A7BAF"/>
    <w:rsid w:val="000A7BB0"/>
    <w:rsid w:val="000A7BB4"/>
    <w:rsid w:val="000A7BBA"/>
    <w:rsid w:val="000A7CA4"/>
    <w:rsid w:val="000A7CD7"/>
    <w:rsid w:val="000A7D43"/>
    <w:rsid w:val="000A7DA9"/>
    <w:rsid w:val="000A7E04"/>
    <w:rsid w:val="000A7E1C"/>
    <w:rsid w:val="000A7E53"/>
    <w:rsid w:val="000A7E62"/>
    <w:rsid w:val="000A7E6F"/>
    <w:rsid w:val="000A7EA9"/>
    <w:rsid w:val="000A7ECA"/>
    <w:rsid w:val="000A7ED0"/>
    <w:rsid w:val="000A7F79"/>
    <w:rsid w:val="000B0000"/>
    <w:rsid w:val="000B0054"/>
    <w:rsid w:val="000B005A"/>
    <w:rsid w:val="000B005B"/>
    <w:rsid w:val="000B0083"/>
    <w:rsid w:val="000B00A2"/>
    <w:rsid w:val="000B00D1"/>
    <w:rsid w:val="000B00D3"/>
    <w:rsid w:val="000B010F"/>
    <w:rsid w:val="000B0137"/>
    <w:rsid w:val="000B016E"/>
    <w:rsid w:val="000B0182"/>
    <w:rsid w:val="000B0192"/>
    <w:rsid w:val="000B01E5"/>
    <w:rsid w:val="000B01FD"/>
    <w:rsid w:val="000B020B"/>
    <w:rsid w:val="000B024F"/>
    <w:rsid w:val="000B02B2"/>
    <w:rsid w:val="000B032A"/>
    <w:rsid w:val="000B03C8"/>
    <w:rsid w:val="000B03E7"/>
    <w:rsid w:val="000B042E"/>
    <w:rsid w:val="000B045E"/>
    <w:rsid w:val="000B049E"/>
    <w:rsid w:val="000B04A4"/>
    <w:rsid w:val="000B0591"/>
    <w:rsid w:val="000B0609"/>
    <w:rsid w:val="000B0662"/>
    <w:rsid w:val="000B0671"/>
    <w:rsid w:val="000B06A5"/>
    <w:rsid w:val="000B06B0"/>
    <w:rsid w:val="000B06F6"/>
    <w:rsid w:val="000B0711"/>
    <w:rsid w:val="000B0775"/>
    <w:rsid w:val="000B07AA"/>
    <w:rsid w:val="000B07ED"/>
    <w:rsid w:val="000B0837"/>
    <w:rsid w:val="000B08E3"/>
    <w:rsid w:val="000B09D7"/>
    <w:rsid w:val="000B09F7"/>
    <w:rsid w:val="000B0A20"/>
    <w:rsid w:val="000B0A5B"/>
    <w:rsid w:val="000B0AA6"/>
    <w:rsid w:val="000B0AD9"/>
    <w:rsid w:val="000B0AE2"/>
    <w:rsid w:val="000B0AF4"/>
    <w:rsid w:val="000B0B14"/>
    <w:rsid w:val="000B0B4B"/>
    <w:rsid w:val="000B0B78"/>
    <w:rsid w:val="000B0BA6"/>
    <w:rsid w:val="000B0BB3"/>
    <w:rsid w:val="000B0C22"/>
    <w:rsid w:val="000B0C5F"/>
    <w:rsid w:val="000B0CBD"/>
    <w:rsid w:val="000B0D78"/>
    <w:rsid w:val="000B0DE8"/>
    <w:rsid w:val="000B0E03"/>
    <w:rsid w:val="000B0E08"/>
    <w:rsid w:val="000B0E25"/>
    <w:rsid w:val="000B0EE0"/>
    <w:rsid w:val="000B0EEC"/>
    <w:rsid w:val="000B0EF5"/>
    <w:rsid w:val="000B0F16"/>
    <w:rsid w:val="000B0F1B"/>
    <w:rsid w:val="000B0F2E"/>
    <w:rsid w:val="000B0F70"/>
    <w:rsid w:val="000B0F83"/>
    <w:rsid w:val="000B0FAF"/>
    <w:rsid w:val="000B0FD4"/>
    <w:rsid w:val="000B0FE2"/>
    <w:rsid w:val="000B1034"/>
    <w:rsid w:val="000B1045"/>
    <w:rsid w:val="000B1050"/>
    <w:rsid w:val="000B1088"/>
    <w:rsid w:val="000B1092"/>
    <w:rsid w:val="000B10B0"/>
    <w:rsid w:val="000B10BE"/>
    <w:rsid w:val="000B114C"/>
    <w:rsid w:val="000B119D"/>
    <w:rsid w:val="000B11C6"/>
    <w:rsid w:val="000B120C"/>
    <w:rsid w:val="000B12A3"/>
    <w:rsid w:val="000B12B3"/>
    <w:rsid w:val="000B12ED"/>
    <w:rsid w:val="000B12F3"/>
    <w:rsid w:val="000B12FF"/>
    <w:rsid w:val="000B1332"/>
    <w:rsid w:val="000B1379"/>
    <w:rsid w:val="000B13C1"/>
    <w:rsid w:val="000B143C"/>
    <w:rsid w:val="000B156C"/>
    <w:rsid w:val="000B1577"/>
    <w:rsid w:val="000B1580"/>
    <w:rsid w:val="000B15AC"/>
    <w:rsid w:val="000B160F"/>
    <w:rsid w:val="000B16DB"/>
    <w:rsid w:val="000B16EB"/>
    <w:rsid w:val="000B1747"/>
    <w:rsid w:val="000B1775"/>
    <w:rsid w:val="000B1788"/>
    <w:rsid w:val="000B17AC"/>
    <w:rsid w:val="000B17CC"/>
    <w:rsid w:val="000B17F5"/>
    <w:rsid w:val="000B1809"/>
    <w:rsid w:val="000B1838"/>
    <w:rsid w:val="000B183A"/>
    <w:rsid w:val="000B1872"/>
    <w:rsid w:val="000B18A2"/>
    <w:rsid w:val="000B18D8"/>
    <w:rsid w:val="000B1945"/>
    <w:rsid w:val="000B19A5"/>
    <w:rsid w:val="000B19B3"/>
    <w:rsid w:val="000B1A0A"/>
    <w:rsid w:val="000B1A12"/>
    <w:rsid w:val="000B1A71"/>
    <w:rsid w:val="000B1ADD"/>
    <w:rsid w:val="000B1AF8"/>
    <w:rsid w:val="000B1B0A"/>
    <w:rsid w:val="000B1B40"/>
    <w:rsid w:val="000B1B7A"/>
    <w:rsid w:val="000B1B9D"/>
    <w:rsid w:val="000B1C1B"/>
    <w:rsid w:val="000B1C4B"/>
    <w:rsid w:val="000B1C9D"/>
    <w:rsid w:val="000B1CBE"/>
    <w:rsid w:val="000B1D55"/>
    <w:rsid w:val="000B1D6B"/>
    <w:rsid w:val="000B1E03"/>
    <w:rsid w:val="000B1E24"/>
    <w:rsid w:val="000B1E2E"/>
    <w:rsid w:val="000B1E3B"/>
    <w:rsid w:val="000B1E9F"/>
    <w:rsid w:val="000B1EB1"/>
    <w:rsid w:val="000B1EB8"/>
    <w:rsid w:val="000B1EC7"/>
    <w:rsid w:val="000B1EDB"/>
    <w:rsid w:val="000B1F4F"/>
    <w:rsid w:val="000B202A"/>
    <w:rsid w:val="000B203E"/>
    <w:rsid w:val="000B210A"/>
    <w:rsid w:val="000B2143"/>
    <w:rsid w:val="000B215E"/>
    <w:rsid w:val="000B21A7"/>
    <w:rsid w:val="000B21B0"/>
    <w:rsid w:val="000B220F"/>
    <w:rsid w:val="000B2279"/>
    <w:rsid w:val="000B2297"/>
    <w:rsid w:val="000B2300"/>
    <w:rsid w:val="000B2307"/>
    <w:rsid w:val="000B2331"/>
    <w:rsid w:val="000B2333"/>
    <w:rsid w:val="000B2368"/>
    <w:rsid w:val="000B237F"/>
    <w:rsid w:val="000B2479"/>
    <w:rsid w:val="000B24B8"/>
    <w:rsid w:val="000B24D7"/>
    <w:rsid w:val="000B24DA"/>
    <w:rsid w:val="000B24EB"/>
    <w:rsid w:val="000B2544"/>
    <w:rsid w:val="000B257F"/>
    <w:rsid w:val="000B25ED"/>
    <w:rsid w:val="000B2661"/>
    <w:rsid w:val="000B2671"/>
    <w:rsid w:val="000B26DE"/>
    <w:rsid w:val="000B27D3"/>
    <w:rsid w:val="000B2838"/>
    <w:rsid w:val="000B2852"/>
    <w:rsid w:val="000B28B5"/>
    <w:rsid w:val="000B2908"/>
    <w:rsid w:val="000B293B"/>
    <w:rsid w:val="000B2945"/>
    <w:rsid w:val="000B2963"/>
    <w:rsid w:val="000B2964"/>
    <w:rsid w:val="000B29E1"/>
    <w:rsid w:val="000B2A10"/>
    <w:rsid w:val="000B2A2B"/>
    <w:rsid w:val="000B2A9C"/>
    <w:rsid w:val="000B2B35"/>
    <w:rsid w:val="000B2B4D"/>
    <w:rsid w:val="000B2B54"/>
    <w:rsid w:val="000B2B8C"/>
    <w:rsid w:val="000B2B8F"/>
    <w:rsid w:val="000B2BE0"/>
    <w:rsid w:val="000B2C19"/>
    <w:rsid w:val="000B2C65"/>
    <w:rsid w:val="000B2C76"/>
    <w:rsid w:val="000B2CA8"/>
    <w:rsid w:val="000B2D4C"/>
    <w:rsid w:val="000B2D57"/>
    <w:rsid w:val="000B2D9E"/>
    <w:rsid w:val="000B2DEC"/>
    <w:rsid w:val="000B2E51"/>
    <w:rsid w:val="000B2E66"/>
    <w:rsid w:val="000B2F22"/>
    <w:rsid w:val="000B2F4F"/>
    <w:rsid w:val="000B2F66"/>
    <w:rsid w:val="000B2F6D"/>
    <w:rsid w:val="000B2F99"/>
    <w:rsid w:val="000B2FBB"/>
    <w:rsid w:val="000B3075"/>
    <w:rsid w:val="000B311C"/>
    <w:rsid w:val="000B3189"/>
    <w:rsid w:val="000B31FF"/>
    <w:rsid w:val="000B3201"/>
    <w:rsid w:val="000B326D"/>
    <w:rsid w:val="000B32C2"/>
    <w:rsid w:val="000B32CA"/>
    <w:rsid w:val="000B3369"/>
    <w:rsid w:val="000B337E"/>
    <w:rsid w:val="000B3444"/>
    <w:rsid w:val="000B345A"/>
    <w:rsid w:val="000B34DB"/>
    <w:rsid w:val="000B350E"/>
    <w:rsid w:val="000B350F"/>
    <w:rsid w:val="000B3557"/>
    <w:rsid w:val="000B358C"/>
    <w:rsid w:val="000B363F"/>
    <w:rsid w:val="000B369C"/>
    <w:rsid w:val="000B3702"/>
    <w:rsid w:val="000B373A"/>
    <w:rsid w:val="000B37AC"/>
    <w:rsid w:val="000B37FC"/>
    <w:rsid w:val="000B3870"/>
    <w:rsid w:val="000B389B"/>
    <w:rsid w:val="000B38AB"/>
    <w:rsid w:val="000B38D1"/>
    <w:rsid w:val="000B38D6"/>
    <w:rsid w:val="000B38E5"/>
    <w:rsid w:val="000B3924"/>
    <w:rsid w:val="000B3978"/>
    <w:rsid w:val="000B398A"/>
    <w:rsid w:val="000B39E4"/>
    <w:rsid w:val="000B3A27"/>
    <w:rsid w:val="000B3A38"/>
    <w:rsid w:val="000B3ABB"/>
    <w:rsid w:val="000B3B3E"/>
    <w:rsid w:val="000B3B75"/>
    <w:rsid w:val="000B3BA0"/>
    <w:rsid w:val="000B3BDE"/>
    <w:rsid w:val="000B3C07"/>
    <w:rsid w:val="000B3C17"/>
    <w:rsid w:val="000B3C25"/>
    <w:rsid w:val="000B3C34"/>
    <w:rsid w:val="000B3C4C"/>
    <w:rsid w:val="000B3C8D"/>
    <w:rsid w:val="000B3C9B"/>
    <w:rsid w:val="000B3C9E"/>
    <w:rsid w:val="000B3CC3"/>
    <w:rsid w:val="000B3CC7"/>
    <w:rsid w:val="000B3CE0"/>
    <w:rsid w:val="000B3D04"/>
    <w:rsid w:val="000B3D78"/>
    <w:rsid w:val="000B3DC3"/>
    <w:rsid w:val="000B3DD5"/>
    <w:rsid w:val="000B3DF0"/>
    <w:rsid w:val="000B3E28"/>
    <w:rsid w:val="000B3E82"/>
    <w:rsid w:val="000B3EEA"/>
    <w:rsid w:val="000B3EF7"/>
    <w:rsid w:val="000B3F24"/>
    <w:rsid w:val="000B3F26"/>
    <w:rsid w:val="000B3FAB"/>
    <w:rsid w:val="000B3FB9"/>
    <w:rsid w:val="000B3FC7"/>
    <w:rsid w:val="000B3FFB"/>
    <w:rsid w:val="000B4039"/>
    <w:rsid w:val="000B4091"/>
    <w:rsid w:val="000B4103"/>
    <w:rsid w:val="000B4118"/>
    <w:rsid w:val="000B4158"/>
    <w:rsid w:val="000B4190"/>
    <w:rsid w:val="000B41C5"/>
    <w:rsid w:val="000B420C"/>
    <w:rsid w:val="000B429D"/>
    <w:rsid w:val="000B4303"/>
    <w:rsid w:val="000B4332"/>
    <w:rsid w:val="000B435F"/>
    <w:rsid w:val="000B43A8"/>
    <w:rsid w:val="000B43BA"/>
    <w:rsid w:val="000B43D0"/>
    <w:rsid w:val="000B43D7"/>
    <w:rsid w:val="000B43EA"/>
    <w:rsid w:val="000B4410"/>
    <w:rsid w:val="000B4419"/>
    <w:rsid w:val="000B443D"/>
    <w:rsid w:val="000B4445"/>
    <w:rsid w:val="000B445A"/>
    <w:rsid w:val="000B445D"/>
    <w:rsid w:val="000B44B9"/>
    <w:rsid w:val="000B44FC"/>
    <w:rsid w:val="000B453F"/>
    <w:rsid w:val="000B454C"/>
    <w:rsid w:val="000B45AB"/>
    <w:rsid w:val="000B45BE"/>
    <w:rsid w:val="000B45E4"/>
    <w:rsid w:val="000B467C"/>
    <w:rsid w:val="000B4691"/>
    <w:rsid w:val="000B46A3"/>
    <w:rsid w:val="000B46B8"/>
    <w:rsid w:val="000B4703"/>
    <w:rsid w:val="000B477D"/>
    <w:rsid w:val="000B47AA"/>
    <w:rsid w:val="000B47AF"/>
    <w:rsid w:val="000B4827"/>
    <w:rsid w:val="000B487F"/>
    <w:rsid w:val="000B4883"/>
    <w:rsid w:val="000B48DC"/>
    <w:rsid w:val="000B48FC"/>
    <w:rsid w:val="000B4961"/>
    <w:rsid w:val="000B497B"/>
    <w:rsid w:val="000B49A8"/>
    <w:rsid w:val="000B49FA"/>
    <w:rsid w:val="000B4A48"/>
    <w:rsid w:val="000B4A9D"/>
    <w:rsid w:val="000B4A9E"/>
    <w:rsid w:val="000B4AE6"/>
    <w:rsid w:val="000B4B52"/>
    <w:rsid w:val="000B4B62"/>
    <w:rsid w:val="000B4B66"/>
    <w:rsid w:val="000B4B70"/>
    <w:rsid w:val="000B4BB9"/>
    <w:rsid w:val="000B4BC3"/>
    <w:rsid w:val="000B4BFB"/>
    <w:rsid w:val="000B4C02"/>
    <w:rsid w:val="000B4C03"/>
    <w:rsid w:val="000B4CA3"/>
    <w:rsid w:val="000B4CDA"/>
    <w:rsid w:val="000B4CF2"/>
    <w:rsid w:val="000B4CF8"/>
    <w:rsid w:val="000B4CFC"/>
    <w:rsid w:val="000B4D2C"/>
    <w:rsid w:val="000B4D2E"/>
    <w:rsid w:val="000B4D4A"/>
    <w:rsid w:val="000B4D8A"/>
    <w:rsid w:val="000B4DA5"/>
    <w:rsid w:val="000B4E08"/>
    <w:rsid w:val="000B4E24"/>
    <w:rsid w:val="000B4E86"/>
    <w:rsid w:val="000B4E8B"/>
    <w:rsid w:val="000B4F71"/>
    <w:rsid w:val="000B4FB7"/>
    <w:rsid w:val="000B4FDB"/>
    <w:rsid w:val="000B4FEF"/>
    <w:rsid w:val="000B515F"/>
    <w:rsid w:val="000B517A"/>
    <w:rsid w:val="000B5198"/>
    <w:rsid w:val="000B51F6"/>
    <w:rsid w:val="000B51F7"/>
    <w:rsid w:val="000B51FE"/>
    <w:rsid w:val="000B521F"/>
    <w:rsid w:val="000B5259"/>
    <w:rsid w:val="000B527C"/>
    <w:rsid w:val="000B5319"/>
    <w:rsid w:val="000B5320"/>
    <w:rsid w:val="000B5325"/>
    <w:rsid w:val="000B534A"/>
    <w:rsid w:val="000B53C2"/>
    <w:rsid w:val="000B53CE"/>
    <w:rsid w:val="000B53E1"/>
    <w:rsid w:val="000B53E4"/>
    <w:rsid w:val="000B53ED"/>
    <w:rsid w:val="000B5425"/>
    <w:rsid w:val="000B5452"/>
    <w:rsid w:val="000B549C"/>
    <w:rsid w:val="000B54A3"/>
    <w:rsid w:val="000B54D9"/>
    <w:rsid w:val="000B54F9"/>
    <w:rsid w:val="000B552A"/>
    <w:rsid w:val="000B5554"/>
    <w:rsid w:val="000B55B1"/>
    <w:rsid w:val="000B55FE"/>
    <w:rsid w:val="000B56CC"/>
    <w:rsid w:val="000B56FF"/>
    <w:rsid w:val="000B5743"/>
    <w:rsid w:val="000B5764"/>
    <w:rsid w:val="000B580F"/>
    <w:rsid w:val="000B5843"/>
    <w:rsid w:val="000B58DF"/>
    <w:rsid w:val="000B5925"/>
    <w:rsid w:val="000B5945"/>
    <w:rsid w:val="000B596C"/>
    <w:rsid w:val="000B5981"/>
    <w:rsid w:val="000B5982"/>
    <w:rsid w:val="000B5989"/>
    <w:rsid w:val="000B5A15"/>
    <w:rsid w:val="000B5A69"/>
    <w:rsid w:val="000B5AB7"/>
    <w:rsid w:val="000B5ACD"/>
    <w:rsid w:val="000B5AD6"/>
    <w:rsid w:val="000B5B5B"/>
    <w:rsid w:val="000B5B9C"/>
    <w:rsid w:val="000B5BA1"/>
    <w:rsid w:val="000B5C2B"/>
    <w:rsid w:val="000B5C64"/>
    <w:rsid w:val="000B5C8C"/>
    <w:rsid w:val="000B5CB6"/>
    <w:rsid w:val="000B5D43"/>
    <w:rsid w:val="000B5D55"/>
    <w:rsid w:val="000B5D72"/>
    <w:rsid w:val="000B5DF1"/>
    <w:rsid w:val="000B5EB4"/>
    <w:rsid w:val="000B5EDE"/>
    <w:rsid w:val="000B5F1D"/>
    <w:rsid w:val="000B5F55"/>
    <w:rsid w:val="000B5F60"/>
    <w:rsid w:val="000B5FB2"/>
    <w:rsid w:val="000B6080"/>
    <w:rsid w:val="000B608A"/>
    <w:rsid w:val="000B60CB"/>
    <w:rsid w:val="000B6156"/>
    <w:rsid w:val="000B616E"/>
    <w:rsid w:val="000B61B2"/>
    <w:rsid w:val="000B621A"/>
    <w:rsid w:val="000B628B"/>
    <w:rsid w:val="000B628E"/>
    <w:rsid w:val="000B62AC"/>
    <w:rsid w:val="000B62CA"/>
    <w:rsid w:val="000B62E6"/>
    <w:rsid w:val="000B6371"/>
    <w:rsid w:val="000B6395"/>
    <w:rsid w:val="000B63DC"/>
    <w:rsid w:val="000B647A"/>
    <w:rsid w:val="000B649F"/>
    <w:rsid w:val="000B64E6"/>
    <w:rsid w:val="000B65CF"/>
    <w:rsid w:val="000B669C"/>
    <w:rsid w:val="000B66CC"/>
    <w:rsid w:val="000B66F8"/>
    <w:rsid w:val="000B673A"/>
    <w:rsid w:val="000B6792"/>
    <w:rsid w:val="000B6823"/>
    <w:rsid w:val="000B6834"/>
    <w:rsid w:val="000B683C"/>
    <w:rsid w:val="000B68C6"/>
    <w:rsid w:val="000B68E0"/>
    <w:rsid w:val="000B696F"/>
    <w:rsid w:val="000B6972"/>
    <w:rsid w:val="000B69AF"/>
    <w:rsid w:val="000B69CD"/>
    <w:rsid w:val="000B69FC"/>
    <w:rsid w:val="000B6A01"/>
    <w:rsid w:val="000B6A2B"/>
    <w:rsid w:val="000B6A3D"/>
    <w:rsid w:val="000B6A5D"/>
    <w:rsid w:val="000B6A7F"/>
    <w:rsid w:val="000B6AAC"/>
    <w:rsid w:val="000B6ABE"/>
    <w:rsid w:val="000B6B24"/>
    <w:rsid w:val="000B6B3A"/>
    <w:rsid w:val="000B6B5D"/>
    <w:rsid w:val="000B6C51"/>
    <w:rsid w:val="000B6CCF"/>
    <w:rsid w:val="000B6CDA"/>
    <w:rsid w:val="000B6CE1"/>
    <w:rsid w:val="000B6CEC"/>
    <w:rsid w:val="000B6D1C"/>
    <w:rsid w:val="000B6D34"/>
    <w:rsid w:val="000B6D49"/>
    <w:rsid w:val="000B6D4F"/>
    <w:rsid w:val="000B6D86"/>
    <w:rsid w:val="000B6DA6"/>
    <w:rsid w:val="000B6DB7"/>
    <w:rsid w:val="000B6DD4"/>
    <w:rsid w:val="000B6DEC"/>
    <w:rsid w:val="000B6E7B"/>
    <w:rsid w:val="000B6E9D"/>
    <w:rsid w:val="000B6EB5"/>
    <w:rsid w:val="000B6EC4"/>
    <w:rsid w:val="000B6EF6"/>
    <w:rsid w:val="000B6F46"/>
    <w:rsid w:val="000B6F81"/>
    <w:rsid w:val="000B6F87"/>
    <w:rsid w:val="000B6FC0"/>
    <w:rsid w:val="000B6FF1"/>
    <w:rsid w:val="000B6FF9"/>
    <w:rsid w:val="000B7080"/>
    <w:rsid w:val="000B7142"/>
    <w:rsid w:val="000B7144"/>
    <w:rsid w:val="000B7158"/>
    <w:rsid w:val="000B725B"/>
    <w:rsid w:val="000B7291"/>
    <w:rsid w:val="000B7294"/>
    <w:rsid w:val="000B72A8"/>
    <w:rsid w:val="000B72A9"/>
    <w:rsid w:val="000B7318"/>
    <w:rsid w:val="000B7338"/>
    <w:rsid w:val="000B7385"/>
    <w:rsid w:val="000B7399"/>
    <w:rsid w:val="000B73BE"/>
    <w:rsid w:val="000B7409"/>
    <w:rsid w:val="000B742C"/>
    <w:rsid w:val="000B744C"/>
    <w:rsid w:val="000B751A"/>
    <w:rsid w:val="000B752E"/>
    <w:rsid w:val="000B7576"/>
    <w:rsid w:val="000B7582"/>
    <w:rsid w:val="000B75A4"/>
    <w:rsid w:val="000B75DB"/>
    <w:rsid w:val="000B7601"/>
    <w:rsid w:val="000B7640"/>
    <w:rsid w:val="000B7654"/>
    <w:rsid w:val="000B7669"/>
    <w:rsid w:val="000B769F"/>
    <w:rsid w:val="000B76A7"/>
    <w:rsid w:val="000B7704"/>
    <w:rsid w:val="000B7711"/>
    <w:rsid w:val="000B7779"/>
    <w:rsid w:val="000B777C"/>
    <w:rsid w:val="000B778B"/>
    <w:rsid w:val="000B7830"/>
    <w:rsid w:val="000B786C"/>
    <w:rsid w:val="000B786E"/>
    <w:rsid w:val="000B78C9"/>
    <w:rsid w:val="000B7908"/>
    <w:rsid w:val="000B798E"/>
    <w:rsid w:val="000B799F"/>
    <w:rsid w:val="000B79C8"/>
    <w:rsid w:val="000B7A08"/>
    <w:rsid w:val="000B7A35"/>
    <w:rsid w:val="000B7A66"/>
    <w:rsid w:val="000B7ACF"/>
    <w:rsid w:val="000B7B19"/>
    <w:rsid w:val="000B7C01"/>
    <w:rsid w:val="000B7C13"/>
    <w:rsid w:val="000B7C59"/>
    <w:rsid w:val="000B7C98"/>
    <w:rsid w:val="000B7CB3"/>
    <w:rsid w:val="000B7D8D"/>
    <w:rsid w:val="000B7E22"/>
    <w:rsid w:val="000B7E43"/>
    <w:rsid w:val="000B7E63"/>
    <w:rsid w:val="000B7EB9"/>
    <w:rsid w:val="000B7EFE"/>
    <w:rsid w:val="000B7F41"/>
    <w:rsid w:val="000B7F6E"/>
    <w:rsid w:val="000B7F91"/>
    <w:rsid w:val="000B7F99"/>
    <w:rsid w:val="000B7FA3"/>
    <w:rsid w:val="000C0018"/>
    <w:rsid w:val="000C0033"/>
    <w:rsid w:val="000C0085"/>
    <w:rsid w:val="000C0095"/>
    <w:rsid w:val="000C00EF"/>
    <w:rsid w:val="000C0166"/>
    <w:rsid w:val="000C01BC"/>
    <w:rsid w:val="000C01F6"/>
    <w:rsid w:val="000C023C"/>
    <w:rsid w:val="000C0268"/>
    <w:rsid w:val="000C02EE"/>
    <w:rsid w:val="000C0374"/>
    <w:rsid w:val="000C037D"/>
    <w:rsid w:val="000C03BA"/>
    <w:rsid w:val="000C03E9"/>
    <w:rsid w:val="000C0410"/>
    <w:rsid w:val="000C041D"/>
    <w:rsid w:val="000C042F"/>
    <w:rsid w:val="000C046C"/>
    <w:rsid w:val="000C0513"/>
    <w:rsid w:val="000C0579"/>
    <w:rsid w:val="000C067D"/>
    <w:rsid w:val="000C06F8"/>
    <w:rsid w:val="000C0718"/>
    <w:rsid w:val="000C078A"/>
    <w:rsid w:val="000C079E"/>
    <w:rsid w:val="000C07B1"/>
    <w:rsid w:val="000C082D"/>
    <w:rsid w:val="000C0860"/>
    <w:rsid w:val="000C088D"/>
    <w:rsid w:val="000C08EB"/>
    <w:rsid w:val="000C092E"/>
    <w:rsid w:val="000C0962"/>
    <w:rsid w:val="000C0A4D"/>
    <w:rsid w:val="000C0A7D"/>
    <w:rsid w:val="000C0A8C"/>
    <w:rsid w:val="000C0ADC"/>
    <w:rsid w:val="000C0B31"/>
    <w:rsid w:val="000C0B81"/>
    <w:rsid w:val="000C0C0D"/>
    <w:rsid w:val="000C0C29"/>
    <w:rsid w:val="000C0C47"/>
    <w:rsid w:val="000C0C85"/>
    <w:rsid w:val="000C0CD5"/>
    <w:rsid w:val="000C0CE1"/>
    <w:rsid w:val="000C0D37"/>
    <w:rsid w:val="000C0D43"/>
    <w:rsid w:val="000C0D4B"/>
    <w:rsid w:val="000C0D7F"/>
    <w:rsid w:val="000C0DA6"/>
    <w:rsid w:val="000C0DE3"/>
    <w:rsid w:val="000C0E21"/>
    <w:rsid w:val="000C0E9B"/>
    <w:rsid w:val="000C0EC6"/>
    <w:rsid w:val="000C0EDC"/>
    <w:rsid w:val="000C0F56"/>
    <w:rsid w:val="000C0F5A"/>
    <w:rsid w:val="000C0FAE"/>
    <w:rsid w:val="000C0FBB"/>
    <w:rsid w:val="000C1007"/>
    <w:rsid w:val="000C1092"/>
    <w:rsid w:val="000C10A0"/>
    <w:rsid w:val="000C10E8"/>
    <w:rsid w:val="000C10EC"/>
    <w:rsid w:val="000C10F0"/>
    <w:rsid w:val="000C1165"/>
    <w:rsid w:val="000C116C"/>
    <w:rsid w:val="000C11F3"/>
    <w:rsid w:val="000C120B"/>
    <w:rsid w:val="000C1226"/>
    <w:rsid w:val="000C1252"/>
    <w:rsid w:val="000C130C"/>
    <w:rsid w:val="000C1316"/>
    <w:rsid w:val="000C1327"/>
    <w:rsid w:val="000C1344"/>
    <w:rsid w:val="000C1356"/>
    <w:rsid w:val="000C1382"/>
    <w:rsid w:val="000C1397"/>
    <w:rsid w:val="000C13BD"/>
    <w:rsid w:val="000C13C3"/>
    <w:rsid w:val="000C13D8"/>
    <w:rsid w:val="000C13DE"/>
    <w:rsid w:val="000C1556"/>
    <w:rsid w:val="000C1586"/>
    <w:rsid w:val="000C163B"/>
    <w:rsid w:val="000C16A4"/>
    <w:rsid w:val="000C16E8"/>
    <w:rsid w:val="000C170E"/>
    <w:rsid w:val="000C1718"/>
    <w:rsid w:val="000C1739"/>
    <w:rsid w:val="000C1784"/>
    <w:rsid w:val="000C180B"/>
    <w:rsid w:val="000C1815"/>
    <w:rsid w:val="000C1844"/>
    <w:rsid w:val="000C186D"/>
    <w:rsid w:val="000C18AE"/>
    <w:rsid w:val="000C18BE"/>
    <w:rsid w:val="000C18F5"/>
    <w:rsid w:val="000C196D"/>
    <w:rsid w:val="000C197A"/>
    <w:rsid w:val="000C1A43"/>
    <w:rsid w:val="000C1A69"/>
    <w:rsid w:val="000C1A71"/>
    <w:rsid w:val="000C1AB7"/>
    <w:rsid w:val="000C1ACD"/>
    <w:rsid w:val="000C1AEE"/>
    <w:rsid w:val="000C1B87"/>
    <w:rsid w:val="000C1C38"/>
    <w:rsid w:val="000C1C52"/>
    <w:rsid w:val="000C1C72"/>
    <w:rsid w:val="000C1C97"/>
    <w:rsid w:val="000C1D12"/>
    <w:rsid w:val="000C1D3C"/>
    <w:rsid w:val="000C1DA5"/>
    <w:rsid w:val="000C1DE9"/>
    <w:rsid w:val="000C1E9C"/>
    <w:rsid w:val="000C1F1A"/>
    <w:rsid w:val="000C1FB6"/>
    <w:rsid w:val="000C1FF7"/>
    <w:rsid w:val="000C1FFF"/>
    <w:rsid w:val="000C2026"/>
    <w:rsid w:val="000C2043"/>
    <w:rsid w:val="000C2062"/>
    <w:rsid w:val="000C20C4"/>
    <w:rsid w:val="000C20CC"/>
    <w:rsid w:val="000C20D8"/>
    <w:rsid w:val="000C2186"/>
    <w:rsid w:val="000C2188"/>
    <w:rsid w:val="000C21F0"/>
    <w:rsid w:val="000C22A8"/>
    <w:rsid w:val="000C22BA"/>
    <w:rsid w:val="000C232E"/>
    <w:rsid w:val="000C2337"/>
    <w:rsid w:val="000C2359"/>
    <w:rsid w:val="000C239D"/>
    <w:rsid w:val="000C23D9"/>
    <w:rsid w:val="000C2405"/>
    <w:rsid w:val="000C2454"/>
    <w:rsid w:val="000C2491"/>
    <w:rsid w:val="000C24B3"/>
    <w:rsid w:val="000C24DE"/>
    <w:rsid w:val="000C2533"/>
    <w:rsid w:val="000C2535"/>
    <w:rsid w:val="000C25AC"/>
    <w:rsid w:val="000C25CC"/>
    <w:rsid w:val="000C25E9"/>
    <w:rsid w:val="000C260A"/>
    <w:rsid w:val="000C2698"/>
    <w:rsid w:val="000C26A5"/>
    <w:rsid w:val="000C2727"/>
    <w:rsid w:val="000C27B6"/>
    <w:rsid w:val="000C27C9"/>
    <w:rsid w:val="000C283B"/>
    <w:rsid w:val="000C289C"/>
    <w:rsid w:val="000C28D8"/>
    <w:rsid w:val="000C28FD"/>
    <w:rsid w:val="000C28FE"/>
    <w:rsid w:val="000C2934"/>
    <w:rsid w:val="000C2943"/>
    <w:rsid w:val="000C29DF"/>
    <w:rsid w:val="000C2A06"/>
    <w:rsid w:val="000C2A4A"/>
    <w:rsid w:val="000C2A52"/>
    <w:rsid w:val="000C2A73"/>
    <w:rsid w:val="000C2AA5"/>
    <w:rsid w:val="000C2AA7"/>
    <w:rsid w:val="000C2AB8"/>
    <w:rsid w:val="000C2B20"/>
    <w:rsid w:val="000C2B46"/>
    <w:rsid w:val="000C2B59"/>
    <w:rsid w:val="000C2B71"/>
    <w:rsid w:val="000C2B72"/>
    <w:rsid w:val="000C2B78"/>
    <w:rsid w:val="000C2B98"/>
    <w:rsid w:val="000C2B9C"/>
    <w:rsid w:val="000C2BA3"/>
    <w:rsid w:val="000C2BD5"/>
    <w:rsid w:val="000C2BF6"/>
    <w:rsid w:val="000C2BFB"/>
    <w:rsid w:val="000C2C6B"/>
    <w:rsid w:val="000C2CC3"/>
    <w:rsid w:val="000C2D1F"/>
    <w:rsid w:val="000C2D45"/>
    <w:rsid w:val="000C2D7D"/>
    <w:rsid w:val="000C2D89"/>
    <w:rsid w:val="000C2D8E"/>
    <w:rsid w:val="000C2DEF"/>
    <w:rsid w:val="000C2E8B"/>
    <w:rsid w:val="000C2E93"/>
    <w:rsid w:val="000C2EC4"/>
    <w:rsid w:val="000C2F48"/>
    <w:rsid w:val="000C2F4B"/>
    <w:rsid w:val="000C3035"/>
    <w:rsid w:val="000C3038"/>
    <w:rsid w:val="000C3072"/>
    <w:rsid w:val="000C3074"/>
    <w:rsid w:val="000C30DE"/>
    <w:rsid w:val="000C3115"/>
    <w:rsid w:val="000C315A"/>
    <w:rsid w:val="000C3171"/>
    <w:rsid w:val="000C3201"/>
    <w:rsid w:val="000C320E"/>
    <w:rsid w:val="000C321D"/>
    <w:rsid w:val="000C3239"/>
    <w:rsid w:val="000C3377"/>
    <w:rsid w:val="000C338A"/>
    <w:rsid w:val="000C3393"/>
    <w:rsid w:val="000C33BF"/>
    <w:rsid w:val="000C33F8"/>
    <w:rsid w:val="000C3416"/>
    <w:rsid w:val="000C3426"/>
    <w:rsid w:val="000C342A"/>
    <w:rsid w:val="000C344C"/>
    <w:rsid w:val="000C3470"/>
    <w:rsid w:val="000C34B9"/>
    <w:rsid w:val="000C34DE"/>
    <w:rsid w:val="000C34E6"/>
    <w:rsid w:val="000C34F9"/>
    <w:rsid w:val="000C3507"/>
    <w:rsid w:val="000C3521"/>
    <w:rsid w:val="000C3554"/>
    <w:rsid w:val="000C358E"/>
    <w:rsid w:val="000C35AA"/>
    <w:rsid w:val="000C35AE"/>
    <w:rsid w:val="000C362F"/>
    <w:rsid w:val="000C36B5"/>
    <w:rsid w:val="000C36C5"/>
    <w:rsid w:val="000C3704"/>
    <w:rsid w:val="000C3729"/>
    <w:rsid w:val="000C3753"/>
    <w:rsid w:val="000C3779"/>
    <w:rsid w:val="000C37B7"/>
    <w:rsid w:val="000C37FB"/>
    <w:rsid w:val="000C37FD"/>
    <w:rsid w:val="000C383F"/>
    <w:rsid w:val="000C3879"/>
    <w:rsid w:val="000C38AF"/>
    <w:rsid w:val="000C3947"/>
    <w:rsid w:val="000C394E"/>
    <w:rsid w:val="000C39B3"/>
    <w:rsid w:val="000C39CF"/>
    <w:rsid w:val="000C39D3"/>
    <w:rsid w:val="000C3A9E"/>
    <w:rsid w:val="000C3AA0"/>
    <w:rsid w:val="000C3AF3"/>
    <w:rsid w:val="000C3B32"/>
    <w:rsid w:val="000C3B46"/>
    <w:rsid w:val="000C3C3B"/>
    <w:rsid w:val="000C3C6D"/>
    <w:rsid w:val="000C3CD6"/>
    <w:rsid w:val="000C3CF1"/>
    <w:rsid w:val="000C3D05"/>
    <w:rsid w:val="000C3D1D"/>
    <w:rsid w:val="000C3D33"/>
    <w:rsid w:val="000C3D71"/>
    <w:rsid w:val="000C3D97"/>
    <w:rsid w:val="000C3DF3"/>
    <w:rsid w:val="000C3E71"/>
    <w:rsid w:val="000C3EBA"/>
    <w:rsid w:val="000C3ED4"/>
    <w:rsid w:val="000C3F69"/>
    <w:rsid w:val="000C3FA1"/>
    <w:rsid w:val="000C4020"/>
    <w:rsid w:val="000C4027"/>
    <w:rsid w:val="000C404A"/>
    <w:rsid w:val="000C405B"/>
    <w:rsid w:val="000C40D4"/>
    <w:rsid w:val="000C40D6"/>
    <w:rsid w:val="000C40F9"/>
    <w:rsid w:val="000C411C"/>
    <w:rsid w:val="000C4131"/>
    <w:rsid w:val="000C414C"/>
    <w:rsid w:val="000C418D"/>
    <w:rsid w:val="000C41BA"/>
    <w:rsid w:val="000C424A"/>
    <w:rsid w:val="000C425A"/>
    <w:rsid w:val="000C4277"/>
    <w:rsid w:val="000C42B0"/>
    <w:rsid w:val="000C42C6"/>
    <w:rsid w:val="000C42FF"/>
    <w:rsid w:val="000C4370"/>
    <w:rsid w:val="000C4392"/>
    <w:rsid w:val="000C4410"/>
    <w:rsid w:val="000C445C"/>
    <w:rsid w:val="000C447F"/>
    <w:rsid w:val="000C4495"/>
    <w:rsid w:val="000C44B5"/>
    <w:rsid w:val="000C4514"/>
    <w:rsid w:val="000C45A8"/>
    <w:rsid w:val="000C4635"/>
    <w:rsid w:val="000C4641"/>
    <w:rsid w:val="000C46C9"/>
    <w:rsid w:val="000C46E0"/>
    <w:rsid w:val="000C4722"/>
    <w:rsid w:val="000C4737"/>
    <w:rsid w:val="000C4756"/>
    <w:rsid w:val="000C47B8"/>
    <w:rsid w:val="000C47F8"/>
    <w:rsid w:val="000C47FB"/>
    <w:rsid w:val="000C4824"/>
    <w:rsid w:val="000C4826"/>
    <w:rsid w:val="000C4898"/>
    <w:rsid w:val="000C48C9"/>
    <w:rsid w:val="000C48CD"/>
    <w:rsid w:val="000C48E3"/>
    <w:rsid w:val="000C48E4"/>
    <w:rsid w:val="000C49B4"/>
    <w:rsid w:val="000C49B8"/>
    <w:rsid w:val="000C49EB"/>
    <w:rsid w:val="000C4A11"/>
    <w:rsid w:val="000C4A60"/>
    <w:rsid w:val="000C4AB0"/>
    <w:rsid w:val="000C4BA3"/>
    <w:rsid w:val="000C4BD4"/>
    <w:rsid w:val="000C4C4F"/>
    <w:rsid w:val="000C4C64"/>
    <w:rsid w:val="000C4C6F"/>
    <w:rsid w:val="000C4C7A"/>
    <w:rsid w:val="000C4CB5"/>
    <w:rsid w:val="000C4D16"/>
    <w:rsid w:val="000C4D25"/>
    <w:rsid w:val="000C4DAD"/>
    <w:rsid w:val="000C4DF3"/>
    <w:rsid w:val="000C4E6F"/>
    <w:rsid w:val="000C4E7B"/>
    <w:rsid w:val="000C4EBA"/>
    <w:rsid w:val="000C4F01"/>
    <w:rsid w:val="000C4F06"/>
    <w:rsid w:val="000C4F44"/>
    <w:rsid w:val="000C4FA9"/>
    <w:rsid w:val="000C4FB6"/>
    <w:rsid w:val="000C4FB9"/>
    <w:rsid w:val="000C5035"/>
    <w:rsid w:val="000C503F"/>
    <w:rsid w:val="000C506D"/>
    <w:rsid w:val="000C5072"/>
    <w:rsid w:val="000C5077"/>
    <w:rsid w:val="000C50D2"/>
    <w:rsid w:val="000C511D"/>
    <w:rsid w:val="000C512A"/>
    <w:rsid w:val="000C5142"/>
    <w:rsid w:val="000C5172"/>
    <w:rsid w:val="000C517E"/>
    <w:rsid w:val="000C51B8"/>
    <w:rsid w:val="000C51E1"/>
    <w:rsid w:val="000C51F0"/>
    <w:rsid w:val="000C520E"/>
    <w:rsid w:val="000C527F"/>
    <w:rsid w:val="000C52B7"/>
    <w:rsid w:val="000C5314"/>
    <w:rsid w:val="000C5315"/>
    <w:rsid w:val="000C534D"/>
    <w:rsid w:val="000C53A8"/>
    <w:rsid w:val="000C53B0"/>
    <w:rsid w:val="000C53B7"/>
    <w:rsid w:val="000C53DF"/>
    <w:rsid w:val="000C53E7"/>
    <w:rsid w:val="000C5404"/>
    <w:rsid w:val="000C5425"/>
    <w:rsid w:val="000C5436"/>
    <w:rsid w:val="000C543A"/>
    <w:rsid w:val="000C5476"/>
    <w:rsid w:val="000C5484"/>
    <w:rsid w:val="000C5576"/>
    <w:rsid w:val="000C55A5"/>
    <w:rsid w:val="000C5665"/>
    <w:rsid w:val="000C56F5"/>
    <w:rsid w:val="000C56FB"/>
    <w:rsid w:val="000C5743"/>
    <w:rsid w:val="000C576B"/>
    <w:rsid w:val="000C57A0"/>
    <w:rsid w:val="000C57F1"/>
    <w:rsid w:val="000C5824"/>
    <w:rsid w:val="000C583C"/>
    <w:rsid w:val="000C584E"/>
    <w:rsid w:val="000C589A"/>
    <w:rsid w:val="000C58FD"/>
    <w:rsid w:val="000C5937"/>
    <w:rsid w:val="000C5954"/>
    <w:rsid w:val="000C598D"/>
    <w:rsid w:val="000C5A06"/>
    <w:rsid w:val="000C5A4A"/>
    <w:rsid w:val="000C5A7F"/>
    <w:rsid w:val="000C5AB9"/>
    <w:rsid w:val="000C5AD4"/>
    <w:rsid w:val="000C5AD6"/>
    <w:rsid w:val="000C5ADF"/>
    <w:rsid w:val="000C5B2A"/>
    <w:rsid w:val="000C5B87"/>
    <w:rsid w:val="000C5BAF"/>
    <w:rsid w:val="000C5C03"/>
    <w:rsid w:val="000C5C08"/>
    <w:rsid w:val="000C5D43"/>
    <w:rsid w:val="000C5D92"/>
    <w:rsid w:val="000C5DB5"/>
    <w:rsid w:val="000C5DB9"/>
    <w:rsid w:val="000C5DFB"/>
    <w:rsid w:val="000C5E1B"/>
    <w:rsid w:val="000C5E38"/>
    <w:rsid w:val="000C5E67"/>
    <w:rsid w:val="000C5E7D"/>
    <w:rsid w:val="000C5E81"/>
    <w:rsid w:val="000C5E94"/>
    <w:rsid w:val="000C5E95"/>
    <w:rsid w:val="000C5EBB"/>
    <w:rsid w:val="000C5EE7"/>
    <w:rsid w:val="000C5EF8"/>
    <w:rsid w:val="000C5F35"/>
    <w:rsid w:val="000C5F47"/>
    <w:rsid w:val="000C5F49"/>
    <w:rsid w:val="000C5F69"/>
    <w:rsid w:val="000C5F86"/>
    <w:rsid w:val="000C5FA7"/>
    <w:rsid w:val="000C5FC9"/>
    <w:rsid w:val="000C5FE7"/>
    <w:rsid w:val="000C5FF3"/>
    <w:rsid w:val="000C5FFB"/>
    <w:rsid w:val="000C6061"/>
    <w:rsid w:val="000C607D"/>
    <w:rsid w:val="000C612D"/>
    <w:rsid w:val="000C615D"/>
    <w:rsid w:val="000C61BC"/>
    <w:rsid w:val="000C6273"/>
    <w:rsid w:val="000C62A2"/>
    <w:rsid w:val="000C62F9"/>
    <w:rsid w:val="000C631D"/>
    <w:rsid w:val="000C6368"/>
    <w:rsid w:val="000C6386"/>
    <w:rsid w:val="000C63BB"/>
    <w:rsid w:val="000C63BF"/>
    <w:rsid w:val="000C643A"/>
    <w:rsid w:val="000C648E"/>
    <w:rsid w:val="000C64AE"/>
    <w:rsid w:val="000C64B9"/>
    <w:rsid w:val="000C64C0"/>
    <w:rsid w:val="000C64FF"/>
    <w:rsid w:val="000C6585"/>
    <w:rsid w:val="000C663A"/>
    <w:rsid w:val="000C665A"/>
    <w:rsid w:val="000C668A"/>
    <w:rsid w:val="000C66A7"/>
    <w:rsid w:val="000C672C"/>
    <w:rsid w:val="000C6766"/>
    <w:rsid w:val="000C6785"/>
    <w:rsid w:val="000C6788"/>
    <w:rsid w:val="000C67C0"/>
    <w:rsid w:val="000C6838"/>
    <w:rsid w:val="000C68B2"/>
    <w:rsid w:val="000C6970"/>
    <w:rsid w:val="000C699C"/>
    <w:rsid w:val="000C69A5"/>
    <w:rsid w:val="000C69CF"/>
    <w:rsid w:val="000C69D2"/>
    <w:rsid w:val="000C6A21"/>
    <w:rsid w:val="000C6A25"/>
    <w:rsid w:val="000C6A3C"/>
    <w:rsid w:val="000C6A3D"/>
    <w:rsid w:val="000C6A3E"/>
    <w:rsid w:val="000C6A4B"/>
    <w:rsid w:val="000C6A51"/>
    <w:rsid w:val="000C6A53"/>
    <w:rsid w:val="000C6B1B"/>
    <w:rsid w:val="000C6B24"/>
    <w:rsid w:val="000C6BB4"/>
    <w:rsid w:val="000C6BDA"/>
    <w:rsid w:val="000C6BDE"/>
    <w:rsid w:val="000C6BFC"/>
    <w:rsid w:val="000C6C68"/>
    <w:rsid w:val="000C6CFB"/>
    <w:rsid w:val="000C6CFC"/>
    <w:rsid w:val="000C6D17"/>
    <w:rsid w:val="000C6D36"/>
    <w:rsid w:val="000C6D59"/>
    <w:rsid w:val="000C6D9C"/>
    <w:rsid w:val="000C6DAB"/>
    <w:rsid w:val="000C6DD5"/>
    <w:rsid w:val="000C6DD9"/>
    <w:rsid w:val="000C6E8B"/>
    <w:rsid w:val="000C6EC6"/>
    <w:rsid w:val="000C6F0C"/>
    <w:rsid w:val="000C6F22"/>
    <w:rsid w:val="000C6F8E"/>
    <w:rsid w:val="000C6FCC"/>
    <w:rsid w:val="000C6FED"/>
    <w:rsid w:val="000C703A"/>
    <w:rsid w:val="000C70D4"/>
    <w:rsid w:val="000C70E5"/>
    <w:rsid w:val="000C70F8"/>
    <w:rsid w:val="000C715E"/>
    <w:rsid w:val="000C71A4"/>
    <w:rsid w:val="000C71AF"/>
    <w:rsid w:val="000C7247"/>
    <w:rsid w:val="000C7253"/>
    <w:rsid w:val="000C7290"/>
    <w:rsid w:val="000C734E"/>
    <w:rsid w:val="000C73B3"/>
    <w:rsid w:val="000C7419"/>
    <w:rsid w:val="000C74AB"/>
    <w:rsid w:val="000C74B5"/>
    <w:rsid w:val="000C74DD"/>
    <w:rsid w:val="000C74F3"/>
    <w:rsid w:val="000C7530"/>
    <w:rsid w:val="000C755B"/>
    <w:rsid w:val="000C7579"/>
    <w:rsid w:val="000C75BC"/>
    <w:rsid w:val="000C75D1"/>
    <w:rsid w:val="000C75D2"/>
    <w:rsid w:val="000C760F"/>
    <w:rsid w:val="000C7672"/>
    <w:rsid w:val="000C76B7"/>
    <w:rsid w:val="000C76E2"/>
    <w:rsid w:val="000C7709"/>
    <w:rsid w:val="000C774C"/>
    <w:rsid w:val="000C777D"/>
    <w:rsid w:val="000C7782"/>
    <w:rsid w:val="000C7798"/>
    <w:rsid w:val="000C77B0"/>
    <w:rsid w:val="000C77BA"/>
    <w:rsid w:val="000C77E6"/>
    <w:rsid w:val="000C780A"/>
    <w:rsid w:val="000C78F9"/>
    <w:rsid w:val="000C7900"/>
    <w:rsid w:val="000C7980"/>
    <w:rsid w:val="000C79BD"/>
    <w:rsid w:val="000C79F3"/>
    <w:rsid w:val="000C7A00"/>
    <w:rsid w:val="000C7A07"/>
    <w:rsid w:val="000C7A20"/>
    <w:rsid w:val="000C7A33"/>
    <w:rsid w:val="000C7AE9"/>
    <w:rsid w:val="000C7B0A"/>
    <w:rsid w:val="000C7B4F"/>
    <w:rsid w:val="000C7B61"/>
    <w:rsid w:val="000C7BEC"/>
    <w:rsid w:val="000C7C14"/>
    <w:rsid w:val="000C7C40"/>
    <w:rsid w:val="000C7CB3"/>
    <w:rsid w:val="000C7D0B"/>
    <w:rsid w:val="000C7D3B"/>
    <w:rsid w:val="000C7E52"/>
    <w:rsid w:val="000C7EB2"/>
    <w:rsid w:val="000C7EDB"/>
    <w:rsid w:val="000C7FBC"/>
    <w:rsid w:val="000C7FF6"/>
    <w:rsid w:val="000D000D"/>
    <w:rsid w:val="000D0015"/>
    <w:rsid w:val="000D0016"/>
    <w:rsid w:val="000D0032"/>
    <w:rsid w:val="000D0080"/>
    <w:rsid w:val="000D0082"/>
    <w:rsid w:val="000D00E1"/>
    <w:rsid w:val="000D011B"/>
    <w:rsid w:val="000D0140"/>
    <w:rsid w:val="000D016B"/>
    <w:rsid w:val="000D0176"/>
    <w:rsid w:val="000D017C"/>
    <w:rsid w:val="000D0189"/>
    <w:rsid w:val="000D018B"/>
    <w:rsid w:val="000D01DE"/>
    <w:rsid w:val="000D01E8"/>
    <w:rsid w:val="000D020E"/>
    <w:rsid w:val="000D021C"/>
    <w:rsid w:val="000D0277"/>
    <w:rsid w:val="000D027F"/>
    <w:rsid w:val="000D031A"/>
    <w:rsid w:val="000D042D"/>
    <w:rsid w:val="000D048E"/>
    <w:rsid w:val="000D04A2"/>
    <w:rsid w:val="000D04B4"/>
    <w:rsid w:val="000D04F6"/>
    <w:rsid w:val="000D0534"/>
    <w:rsid w:val="000D053F"/>
    <w:rsid w:val="000D05C1"/>
    <w:rsid w:val="000D05DB"/>
    <w:rsid w:val="000D0608"/>
    <w:rsid w:val="000D0656"/>
    <w:rsid w:val="000D067A"/>
    <w:rsid w:val="000D06DF"/>
    <w:rsid w:val="000D06F7"/>
    <w:rsid w:val="000D0708"/>
    <w:rsid w:val="000D078C"/>
    <w:rsid w:val="000D07CD"/>
    <w:rsid w:val="000D083E"/>
    <w:rsid w:val="000D08D0"/>
    <w:rsid w:val="000D0905"/>
    <w:rsid w:val="000D0918"/>
    <w:rsid w:val="000D0922"/>
    <w:rsid w:val="000D0969"/>
    <w:rsid w:val="000D0975"/>
    <w:rsid w:val="000D0997"/>
    <w:rsid w:val="000D09CA"/>
    <w:rsid w:val="000D0A0F"/>
    <w:rsid w:val="000D0A3A"/>
    <w:rsid w:val="000D0A5F"/>
    <w:rsid w:val="000D0A62"/>
    <w:rsid w:val="000D0A84"/>
    <w:rsid w:val="000D0B29"/>
    <w:rsid w:val="000D0BC1"/>
    <w:rsid w:val="000D0BF4"/>
    <w:rsid w:val="000D0C2F"/>
    <w:rsid w:val="000D0C41"/>
    <w:rsid w:val="000D0C4C"/>
    <w:rsid w:val="000D0C9D"/>
    <w:rsid w:val="000D0CAD"/>
    <w:rsid w:val="000D0D28"/>
    <w:rsid w:val="000D0D4D"/>
    <w:rsid w:val="000D0D77"/>
    <w:rsid w:val="000D0DA4"/>
    <w:rsid w:val="000D0DA6"/>
    <w:rsid w:val="000D0DC9"/>
    <w:rsid w:val="000D0E18"/>
    <w:rsid w:val="000D0E26"/>
    <w:rsid w:val="000D0E3A"/>
    <w:rsid w:val="000D0E89"/>
    <w:rsid w:val="000D0ED4"/>
    <w:rsid w:val="000D0F53"/>
    <w:rsid w:val="000D0F62"/>
    <w:rsid w:val="000D0FCD"/>
    <w:rsid w:val="000D1064"/>
    <w:rsid w:val="000D107C"/>
    <w:rsid w:val="000D10C2"/>
    <w:rsid w:val="000D10F0"/>
    <w:rsid w:val="000D1113"/>
    <w:rsid w:val="000D1122"/>
    <w:rsid w:val="000D112C"/>
    <w:rsid w:val="000D114C"/>
    <w:rsid w:val="000D1154"/>
    <w:rsid w:val="000D1187"/>
    <w:rsid w:val="000D119A"/>
    <w:rsid w:val="000D11A0"/>
    <w:rsid w:val="000D11D5"/>
    <w:rsid w:val="000D121E"/>
    <w:rsid w:val="000D12D9"/>
    <w:rsid w:val="000D12DE"/>
    <w:rsid w:val="000D12F4"/>
    <w:rsid w:val="000D135B"/>
    <w:rsid w:val="000D1382"/>
    <w:rsid w:val="000D13BC"/>
    <w:rsid w:val="000D140D"/>
    <w:rsid w:val="000D141A"/>
    <w:rsid w:val="000D1464"/>
    <w:rsid w:val="000D1480"/>
    <w:rsid w:val="000D14BA"/>
    <w:rsid w:val="000D14DF"/>
    <w:rsid w:val="000D151A"/>
    <w:rsid w:val="000D1541"/>
    <w:rsid w:val="000D1572"/>
    <w:rsid w:val="000D15A7"/>
    <w:rsid w:val="000D15C8"/>
    <w:rsid w:val="000D15FC"/>
    <w:rsid w:val="000D1610"/>
    <w:rsid w:val="000D1631"/>
    <w:rsid w:val="000D1643"/>
    <w:rsid w:val="000D1644"/>
    <w:rsid w:val="000D164A"/>
    <w:rsid w:val="000D1684"/>
    <w:rsid w:val="000D16AC"/>
    <w:rsid w:val="000D16DC"/>
    <w:rsid w:val="000D16E4"/>
    <w:rsid w:val="000D1730"/>
    <w:rsid w:val="000D181C"/>
    <w:rsid w:val="000D189B"/>
    <w:rsid w:val="000D189D"/>
    <w:rsid w:val="000D18B7"/>
    <w:rsid w:val="000D18E6"/>
    <w:rsid w:val="000D18FA"/>
    <w:rsid w:val="000D198D"/>
    <w:rsid w:val="000D19CA"/>
    <w:rsid w:val="000D19E1"/>
    <w:rsid w:val="000D19E2"/>
    <w:rsid w:val="000D19F8"/>
    <w:rsid w:val="000D1A0F"/>
    <w:rsid w:val="000D1A57"/>
    <w:rsid w:val="000D1B17"/>
    <w:rsid w:val="000D1B8E"/>
    <w:rsid w:val="000D1BB3"/>
    <w:rsid w:val="000D1BC2"/>
    <w:rsid w:val="000D1C29"/>
    <w:rsid w:val="000D1C5E"/>
    <w:rsid w:val="000D1CA3"/>
    <w:rsid w:val="000D1CE5"/>
    <w:rsid w:val="000D1D91"/>
    <w:rsid w:val="000D1DFA"/>
    <w:rsid w:val="000D1E59"/>
    <w:rsid w:val="000D1EBD"/>
    <w:rsid w:val="000D1F78"/>
    <w:rsid w:val="000D1FA7"/>
    <w:rsid w:val="000D1FDB"/>
    <w:rsid w:val="000D208D"/>
    <w:rsid w:val="000D2092"/>
    <w:rsid w:val="000D209F"/>
    <w:rsid w:val="000D20DB"/>
    <w:rsid w:val="000D2118"/>
    <w:rsid w:val="000D2154"/>
    <w:rsid w:val="000D21F7"/>
    <w:rsid w:val="000D2231"/>
    <w:rsid w:val="000D224A"/>
    <w:rsid w:val="000D2264"/>
    <w:rsid w:val="000D22A9"/>
    <w:rsid w:val="000D22BC"/>
    <w:rsid w:val="000D22EE"/>
    <w:rsid w:val="000D2352"/>
    <w:rsid w:val="000D2359"/>
    <w:rsid w:val="000D2394"/>
    <w:rsid w:val="000D23D9"/>
    <w:rsid w:val="000D2432"/>
    <w:rsid w:val="000D243C"/>
    <w:rsid w:val="000D2510"/>
    <w:rsid w:val="000D258F"/>
    <w:rsid w:val="000D25C0"/>
    <w:rsid w:val="000D25FE"/>
    <w:rsid w:val="000D261F"/>
    <w:rsid w:val="000D2724"/>
    <w:rsid w:val="000D27C0"/>
    <w:rsid w:val="000D286D"/>
    <w:rsid w:val="000D287A"/>
    <w:rsid w:val="000D2884"/>
    <w:rsid w:val="000D288A"/>
    <w:rsid w:val="000D28C4"/>
    <w:rsid w:val="000D2927"/>
    <w:rsid w:val="000D297B"/>
    <w:rsid w:val="000D2991"/>
    <w:rsid w:val="000D29A2"/>
    <w:rsid w:val="000D29AA"/>
    <w:rsid w:val="000D29E3"/>
    <w:rsid w:val="000D29EC"/>
    <w:rsid w:val="000D2A00"/>
    <w:rsid w:val="000D2A42"/>
    <w:rsid w:val="000D2A60"/>
    <w:rsid w:val="000D2AB7"/>
    <w:rsid w:val="000D2AB8"/>
    <w:rsid w:val="000D2ABA"/>
    <w:rsid w:val="000D2B37"/>
    <w:rsid w:val="000D2B45"/>
    <w:rsid w:val="000D2BBA"/>
    <w:rsid w:val="000D2BE2"/>
    <w:rsid w:val="000D2C34"/>
    <w:rsid w:val="000D2C71"/>
    <w:rsid w:val="000D2C9B"/>
    <w:rsid w:val="000D2CA1"/>
    <w:rsid w:val="000D2CC8"/>
    <w:rsid w:val="000D2D0E"/>
    <w:rsid w:val="000D2D1B"/>
    <w:rsid w:val="000D2D2B"/>
    <w:rsid w:val="000D2D3E"/>
    <w:rsid w:val="000D2D5A"/>
    <w:rsid w:val="000D2D6B"/>
    <w:rsid w:val="000D2D7B"/>
    <w:rsid w:val="000D2D84"/>
    <w:rsid w:val="000D2DAD"/>
    <w:rsid w:val="000D2DFD"/>
    <w:rsid w:val="000D2E0A"/>
    <w:rsid w:val="000D2E21"/>
    <w:rsid w:val="000D2E45"/>
    <w:rsid w:val="000D2E51"/>
    <w:rsid w:val="000D2E86"/>
    <w:rsid w:val="000D2EB4"/>
    <w:rsid w:val="000D2ECF"/>
    <w:rsid w:val="000D2F4E"/>
    <w:rsid w:val="000D2F62"/>
    <w:rsid w:val="000D2F73"/>
    <w:rsid w:val="000D2F7C"/>
    <w:rsid w:val="000D2FD9"/>
    <w:rsid w:val="000D3008"/>
    <w:rsid w:val="000D3046"/>
    <w:rsid w:val="000D306D"/>
    <w:rsid w:val="000D30B6"/>
    <w:rsid w:val="000D30E0"/>
    <w:rsid w:val="000D312A"/>
    <w:rsid w:val="000D320A"/>
    <w:rsid w:val="000D322F"/>
    <w:rsid w:val="000D3246"/>
    <w:rsid w:val="000D3267"/>
    <w:rsid w:val="000D327B"/>
    <w:rsid w:val="000D32CC"/>
    <w:rsid w:val="000D32F6"/>
    <w:rsid w:val="000D32FA"/>
    <w:rsid w:val="000D32FE"/>
    <w:rsid w:val="000D331D"/>
    <w:rsid w:val="000D3323"/>
    <w:rsid w:val="000D33C9"/>
    <w:rsid w:val="000D3462"/>
    <w:rsid w:val="000D347E"/>
    <w:rsid w:val="000D3565"/>
    <w:rsid w:val="000D356E"/>
    <w:rsid w:val="000D35AA"/>
    <w:rsid w:val="000D3611"/>
    <w:rsid w:val="000D3689"/>
    <w:rsid w:val="000D368E"/>
    <w:rsid w:val="000D3757"/>
    <w:rsid w:val="000D377C"/>
    <w:rsid w:val="000D37C7"/>
    <w:rsid w:val="000D380F"/>
    <w:rsid w:val="000D385C"/>
    <w:rsid w:val="000D3883"/>
    <w:rsid w:val="000D38AC"/>
    <w:rsid w:val="000D38AF"/>
    <w:rsid w:val="000D38BA"/>
    <w:rsid w:val="000D38FA"/>
    <w:rsid w:val="000D38FD"/>
    <w:rsid w:val="000D3914"/>
    <w:rsid w:val="000D3931"/>
    <w:rsid w:val="000D3977"/>
    <w:rsid w:val="000D397E"/>
    <w:rsid w:val="000D39C2"/>
    <w:rsid w:val="000D3A1B"/>
    <w:rsid w:val="000D3A65"/>
    <w:rsid w:val="000D3A75"/>
    <w:rsid w:val="000D3A86"/>
    <w:rsid w:val="000D3AA6"/>
    <w:rsid w:val="000D3AB0"/>
    <w:rsid w:val="000D3AF5"/>
    <w:rsid w:val="000D3B1F"/>
    <w:rsid w:val="000D3B34"/>
    <w:rsid w:val="000D3B3D"/>
    <w:rsid w:val="000D3B81"/>
    <w:rsid w:val="000D3BB1"/>
    <w:rsid w:val="000D3BCD"/>
    <w:rsid w:val="000D3BF9"/>
    <w:rsid w:val="000D3C26"/>
    <w:rsid w:val="000D3C41"/>
    <w:rsid w:val="000D3C5E"/>
    <w:rsid w:val="000D3C8B"/>
    <w:rsid w:val="000D3CE1"/>
    <w:rsid w:val="000D3CE2"/>
    <w:rsid w:val="000D3D39"/>
    <w:rsid w:val="000D3D9D"/>
    <w:rsid w:val="000D3DC9"/>
    <w:rsid w:val="000D3E1C"/>
    <w:rsid w:val="000D3E1D"/>
    <w:rsid w:val="000D3E28"/>
    <w:rsid w:val="000D3E3E"/>
    <w:rsid w:val="000D3E53"/>
    <w:rsid w:val="000D3EC7"/>
    <w:rsid w:val="000D3ED1"/>
    <w:rsid w:val="000D3EEB"/>
    <w:rsid w:val="000D3F03"/>
    <w:rsid w:val="000D3FA2"/>
    <w:rsid w:val="000D3FEE"/>
    <w:rsid w:val="000D40E9"/>
    <w:rsid w:val="000D413C"/>
    <w:rsid w:val="000D4151"/>
    <w:rsid w:val="000D4155"/>
    <w:rsid w:val="000D4178"/>
    <w:rsid w:val="000D417F"/>
    <w:rsid w:val="000D41B1"/>
    <w:rsid w:val="000D41D1"/>
    <w:rsid w:val="000D4228"/>
    <w:rsid w:val="000D42B6"/>
    <w:rsid w:val="000D42CF"/>
    <w:rsid w:val="000D430C"/>
    <w:rsid w:val="000D4327"/>
    <w:rsid w:val="000D4350"/>
    <w:rsid w:val="000D4399"/>
    <w:rsid w:val="000D4436"/>
    <w:rsid w:val="000D444F"/>
    <w:rsid w:val="000D44DE"/>
    <w:rsid w:val="000D44DF"/>
    <w:rsid w:val="000D453B"/>
    <w:rsid w:val="000D4554"/>
    <w:rsid w:val="000D455E"/>
    <w:rsid w:val="000D4576"/>
    <w:rsid w:val="000D45A2"/>
    <w:rsid w:val="000D45DA"/>
    <w:rsid w:val="000D4609"/>
    <w:rsid w:val="000D4652"/>
    <w:rsid w:val="000D4675"/>
    <w:rsid w:val="000D46BB"/>
    <w:rsid w:val="000D46CF"/>
    <w:rsid w:val="000D46D3"/>
    <w:rsid w:val="000D46FF"/>
    <w:rsid w:val="000D4711"/>
    <w:rsid w:val="000D4782"/>
    <w:rsid w:val="000D47E4"/>
    <w:rsid w:val="000D480C"/>
    <w:rsid w:val="000D487D"/>
    <w:rsid w:val="000D489C"/>
    <w:rsid w:val="000D48E4"/>
    <w:rsid w:val="000D48E8"/>
    <w:rsid w:val="000D4911"/>
    <w:rsid w:val="000D4923"/>
    <w:rsid w:val="000D4986"/>
    <w:rsid w:val="000D4987"/>
    <w:rsid w:val="000D4988"/>
    <w:rsid w:val="000D4AEE"/>
    <w:rsid w:val="000D4B65"/>
    <w:rsid w:val="000D4B66"/>
    <w:rsid w:val="000D4BB5"/>
    <w:rsid w:val="000D4BE5"/>
    <w:rsid w:val="000D4C21"/>
    <w:rsid w:val="000D4C47"/>
    <w:rsid w:val="000D4CBB"/>
    <w:rsid w:val="000D4D79"/>
    <w:rsid w:val="000D4DC9"/>
    <w:rsid w:val="000D4DE0"/>
    <w:rsid w:val="000D4DF7"/>
    <w:rsid w:val="000D4E29"/>
    <w:rsid w:val="000D4E3B"/>
    <w:rsid w:val="000D4E57"/>
    <w:rsid w:val="000D4E65"/>
    <w:rsid w:val="000D4F15"/>
    <w:rsid w:val="000D4F18"/>
    <w:rsid w:val="000D4F27"/>
    <w:rsid w:val="000D4F47"/>
    <w:rsid w:val="000D4F65"/>
    <w:rsid w:val="000D4F7A"/>
    <w:rsid w:val="000D4F9C"/>
    <w:rsid w:val="000D4FA1"/>
    <w:rsid w:val="000D503B"/>
    <w:rsid w:val="000D5083"/>
    <w:rsid w:val="000D5086"/>
    <w:rsid w:val="000D5158"/>
    <w:rsid w:val="000D517A"/>
    <w:rsid w:val="000D51C6"/>
    <w:rsid w:val="000D5237"/>
    <w:rsid w:val="000D523F"/>
    <w:rsid w:val="000D524A"/>
    <w:rsid w:val="000D527F"/>
    <w:rsid w:val="000D5283"/>
    <w:rsid w:val="000D52B7"/>
    <w:rsid w:val="000D52F2"/>
    <w:rsid w:val="000D5314"/>
    <w:rsid w:val="000D5336"/>
    <w:rsid w:val="000D5376"/>
    <w:rsid w:val="000D53D6"/>
    <w:rsid w:val="000D547E"/>
    <w:rsid w:val="000D54A0"/>
    <w:rsid w:val="000D5562"/>
    <w:rsid w:val="000D55DB"/>
    <w:rsid w:val="000D55DD"/>
    <w:rsid w:val="000D55DF"/>
    <w:rsid w:val="000D5609"/>
    <w:rsid w:val="000D560C"/>
    <w:rsid w:val="000D564B"/>
    <w:rsid w:val="000D566B"/>
    <w:rsid w:val="000D56D1"/>
    <w:rsid w:val="000D56ED"/>
    <w:rsid w:val="000D5719"/>
    <w:rsid w:val="000D5737"/>
    <w:rsid w:val="000D57A4"/>
    <w:rsid w:val="000D57B2"/>
    <w:rsid w:val="000D57E9"/>
    <w:rsid w:val="000D580D"/>
    <w:rsid w:val="000D58C6"/>
    <w:rsid w:val="000D58CF"/>
    <w:rsid w:val="000D58F1"/>
    <w:rsid w:val="000D58F4"/>
    <w:rsid w:val="000D590C"/>
    <w:rsid w:val="000D5964"/>
    <w:rsid w:val="000D5973"/>
    <w:rsid w:val="000D5A32"/>
    <w:rsid w:val="000D5A5E"/>
    <w:rsid w:val="000D5A78"/>
    <w:rsid w:val="000D5B07"/>
    <w:rsid w:val="000D5B91"/>
    <w:rsid w:val="000D5C16"/>
    <w:rsid w:val="000D5CA8"/>
    <w:rsid w:val="000D5D32"/>
    <w:rsid w:val="000D5DE5"/>
    <w:rsid w:val="000D5DED"/>
    <w:rsid w:val="000D5E62"/>
    <w:rsid w:val="000D5EA1"/>
    <w:rsid w:val="000D5EFC"/>
    <w:rsid w:val="000D5F02"/>
    <w:rsid w:val="000D5F03"/>
    <w:rsid w:val="000D5F20"/>
    <w:rsid w:val="000D5FB5"/>
    <w:rsid w:val="000D605E"/>
    <w:rsid w:val="000D6097"/>
    <w:rsid w:val="000D6175"/>
    <w:rsid w:val="000D61A5"/>
    <w:rsid w:val="000D626F"/>
    <w:rsid w:val="000D6287"/>
    <w:rsid w:val="000D62AE"/>
    <w:rsid w:val="000D62BE"/>
    <w:rsid w:val="000D62C2"/>
    <w:rsid w:val="000D6303"/>
    <w:rsid w:val="000D6305"/>
    <w:rsid w:val="000D6386"/>
    <w:rsid w:val="000D639C"/>
    <w:rsid w:val="000D63CB"/>
    <w:rsid w:val="000D64C1"/>
    <w:rsid w:val="000D64E7"/>
    <w:rsid w:val="000D64F9"/>
    <w:rsid w:val="000D6517"/>
    <w:rsid w:val="000D652D"/>
    <w:rsid w:val="000D6534"/>
    <w:rsid w:val="000D653E"/>
    <w:rsid w:val="000D656E"/>
    <w:rsid w:val="000D656F"/>
    <w:rsid w:val="000D65B5"/>
    <w:rsid w:val="000D65BB"/>
    <w:rsid w:val="000D65CA"/>
    <w:rsid w:val="000D6624"/>
    <w:rsid w:val="000D665C"/>
    <w:rsid w:val="000D666D"/>
    <w:rsid w:val="000D66C3"/>
    <w:rsid w:val="000D66E5"/>
    <w:rsid w:val="000D6705"/>
    <w:rsid w:val="000D672D"/>
    <w:rsid w:val="000D6745"/>
    <w:rsid w:val="000D67B5"/>
    <w:rsid w:val="000D67BB"/>
    <w:rsid w:val="000D683F"/>
    <w:rsid w:val="000D6857"/>
    <w:rsid w:val="000D68AD"/>
    <w:rsid w:val="000D6919"/>
    <w:rsid w:val="000D691B"/>
    <w:rsid w:val="000D6921"/>
    <w:rsid w:val="000D692C"/>
    <w:rsid w:val="000D6973"/>
    <w:rsid w:val="000D697F"/>
    <w:rsid w:val="000D699B"/>
    <w:rsid w:val="000D6A96"/>
    <w:rsid w:val="000D6B1B"/>
    <w:rsid w:val="000D6B1E"/>
    <w:rsid w:val="000D6B26"/>
    <w:rsid w:val="000D6B8F"/>
    <w:rsid w:val="000D6BB3"/>
    <w:rsid w:val="000D6BF9"/>
    <w:rsid w:val="000D6C34"/>
    <w:rsid w:val="000D6CD4"/>
    <w:rsid w:val="000D6DA7"/>
    <w:rsid w:val="000D6DB6"/>
    <w:rsid w:val="000D6DD1"/>
    <w:rsid w:val="000D6DFE"/>
    <w:rsid w:val="000D6E40"/>
    <w:rsid w:val="000D6E45"/>
    <w:rsid w:val="000D6E53"/>
    <w:rsid w:val="000D6E63"/>
    <w:rsid w:val="000D6F22"/>
    <w:rsid w:val="000D6F46"/>
    <w:rsid w:val="000D6F72"/>
    <w:rsid w:val="000D6F94"/>
    <w:rsid w:val="000D6F9D"/>
    <w:rsid w:val="000D6FD6"/>
    <w:rsid w:val="000D6FEC"/>
    <w:rsid w:val="000D6FF8"/>
    <w:rsid w:val="000D7001"/>
    <w:rsid w:val="000D709A"/>
    <w:rsid w:val="000D7104"/>
    <w:rsid w:val="000D711C"/>
    <w:rsid w:val="000D7157"/>
    <w:rsid w:val="000D7178"/>
    <w:rsid w:val="000D71A8"/>
    <w:rsid w:val="000D71E7"/>
    <w:rsid w:val="000D7271"/>
    <w:rsid w:val="000D72A4"/>
    <w:rsid w:val="000D72DA"/>
    <w:rsid w:val="000D7360"/>
    <w:rsid w:val="000D7385"/>
    <w:rsid w:val="000D73AF"/>
    <w:rsid w:val="000D73D4"/>
    <w:rsid w:val="000D7466"/>
    <w:rsid w:val="000D7504"/>
    <w:rsid w:val="000D7506"/>
    <w:rsid w:val="000D750C"/>
    <w:rsid w:val="000D7537"/>
    <w:rsid w:val="000D75C0"/>
    <w:rsid w:val="000D75C1"/>
    <w:rsid w:val="000D7683"/>
    <w:rsid w:val="000D76A8"/>
    <w:rsid w:val="000D76D2"/>
    <w:rsid w:val="000D76EB"/>
    <w:rsid w:val="000D7710"/>
    <w:rsid w:val="000D7779"/>
    <w:rsid w:val="000D77BC"/>
    <w:rsid w:val="000D77CD"/>
    <w:rsid w:val="000D784D"/>
    <w:rsid w:val="000D787C"/>
    <w:rsid w:val="000D7883"/>
    <w:rsid w:val="000D793B"/>
    <w:rsid w:val="000D799A"/>
    <w:rsid w:val="000D79B6"/>
    <w:rsid w:val="000D79C2"/>
    <w:rsid w:val="000D7A73"/>
    <w:rsid w:val="000D7A7A"/>
    <w:rsid w:val="000D7ACE"/>
    <w:rsid w:val="000D7AE5"/>
    <w:rsid w:val="000D7AE8"/>
    <w:rsid w:val="000D7AF0"/>
    <w:rsid w:val="000D7B26"/>
    <w:rsid w:val="000D7B2C"/>
    <w:rsid w:val="000D7B72"/>
    <w:rsid w:val="000D7BA9"/>
    <w:rsid w:val="000D7BB4"/>
    <w:rsid w:val="000D7BBC"/>
    <w:rsid w:val="000D7BC3"/>
    <w:rsid w:val="000D7BC7"/>
    <w:rsid w:val="000D7CBF"/>
    <w:rsid w:val="000D7D38"/>
    <w:rsid w:val="000D7DF8"/>
    <w:rsid w:val="000D7E07"/>
    <w:rsid w:val="000D7E29"/>
    <w:rsid w:val="000D7E51"/>
    <w:rsid w:val="000D7EA0"/>
    <w:rsid w:val="000D7EAE"/>
    <w:rsid w:val="000D7F1B"/>
    <w:rsid w:val="000E0009"/>
    <w:rsid w:val="000E008E"/>
    <w:rsid w:val="000E00B0"/>
    <w:rsid w:val="000E00DC"/>
    <w:rsid w:val="000E0120"/>
    <w:rsid w:val="000E013F"/>
    <w:rsid w:val="000E0142"/>
    <w:rsid w:val="000E01C5"/>
    <w:rsid w:val="000E0205"/>
    <w:rsid w:val="000E032C"/>
    <w:rsid w:val="000E037A"/>
    <w:rsid w:val="000E0383"/>
    <w:rsid w:val="000E03F3"/>
    <w:rsid w:val="000E046C"/>
    <w:rsid w:val="000E04F5"/>
    <w:rsid w:val="000E0552"/>
    <w:rsid w:val="000E0554"/>
    <w:rsid w:val="000E05AD"/>
    <w:rsid w:val="000E05EB"/>
    <w:rsid w:val="000E0601"/>
    <w:rsid w:val="000E0636"/>
    <w:rsid w:val="000E0649"/>
    <w:rsid w:val="000E065E"/>
    <w:rsid w:val="000E06C4"/>
    <w:rsid w:val="000E06EC"/>
    <w:rsid w:val="000E0728"/>
    <w:rsid w:val="000E074C"/>
    <w:rsid w:val="000E07A2"/>
    <w:rsid w:val="000E07D4"/>
    <w:rsid w:val="000E07EA"/>
    <w:rsid w:val="000E07F3"/>
    <w:rsid w:val="000E081D"/>
    <w:rsid w:val="000E0832"/>
    <w:rsid w:val="000E083C"/>
    <w:rsid w:val="000E0866"/>
    <w:rsid w:val="000E0869"/>
    <w:rsid w:val="000E088A"/>
    <w:rsid w:val="000E08F7"/>
    <w:rsid w:val="000E0912"/>
    <w:rsid w:val="000E0922"/>
    <w:rsid w:val="000E09A1"/>
    <w:rsid w:val="000E0A2F"/>
    <w:rsid w:val="000E0A4F"/>
    <w:rsid w:val="000E0AC0"/>
    <w:rsid w:val="000E0ACD"/>
    <w:rsid w:val="000E0AF0"/>
    <w:rsid w:val="000E0B04"/>
    <w:rsid w:val="000E0B25"/>
    <w:rsid w:val="000E0B41"/>
    <w:rsid w:val="000E0B5B"/>
    <w:rsid w:val="000E0BBD"/>
    <w:rsid w:val="000E0C3B"/>
    <w:rsid w:val="000E0C7B"/>
    <w:rsid w:val="000E0C8B"/>
    <w:rsid w:val="000E0CA5"/>
    <w:rsid w:val="000E0CB5"/>
    <w:rsid w:val="000E0CB8"/>
    <w:rsid w:val="000E0CFF"/>
    <w:rsid w:val="000E0D3F"/>
    <w:rsid w:val="000E0D46"/>
    <w:rsid w:val="000E0D53"/>
    <w:rsid w:val="000E0D9B"/>
    <w:rsid w:val="000E0D9D"/>
    <w:rsid w:val="000E0DB8"/>
    <w:rsid w:val="000E0DC7"/>
    <w:rsid w:val="000E0E0C"/>
    <w:rsid w:val="000E0E31"/>
    <w:rsid w:val="000E0E33"/>
    <w:rsid w:val="000E0E45"/>
    <w:rsid w:val="000E0E5A"/>
    <w:rsid w:val="000E0EB0"/>
    <w:rsid w:val="000E0EB4"/>
    <w:rsid w:val="000E0EE1"/>
    <w:rsid w:val="000E0EFC"/>
    <w:rsid w:val="000E0F1F"/>
    <w:rsid w:val="000E0F81"/>
    <w:rsid w:val="000E0F86"/>
    <w:rsid w:val="000E0F8C"/>
    <w:rsid w:val="000E0FB7"/>
    <w:rsid w:val="000E0FE0"/>
    <w:rsid w:val="000E1000"/>
    <w:rsid w:val="000E1020"/>
    <w:rsid w:val="000E102C"/>
    <w:rsid w:val="000E1053"/>
    <w:rsid w:val="000E10A3"/>
    <w:rsid w:val="000E10A4"/>
    <w:rsid w:val="000E10AD"/>
    <w:rsid w:val="000E1104"/>
    <w:rsid w:val="000E11A4"/>
    <w:rsid w:val="000E1209"/>
    <w:rsid w:val="000E1214"/>
    <w:rsid w:val="000E1248"/>
    <w:rsid w:val="000E1298"/>
    <w:rsid w:val="000E12B9"/>
    <w:rsid w:val="000E12C0"/>
    <w:rsid w:val="000E12D6"/>
    <w:rsid w:val="000E12E1"/>
    <w:rsid w:val="000E12E7"/>
    <w:rsid w:val="000E1399"/>
    <w:rsid w:val="000E13C7"/>
    <w:rsid w:val="000E13C9"/>
    <w:rsid w:val="000E141B"/>
    <w:rsid w:val="000E14E1"/>
    <w:rsid w:val="000E15CA"/>
    <w:rsid w:val="000E167D"/>
    <w:rsid w:val="000E1684"/>
    <w:rsid w:val="000E1693"/>
    <w:rsid w:val="000E1712"/>
    <w:rsid w:val="000E1738"/>
    <w:rsid w:val="000E1751"/>
    <w:rsid w:val="000E17A2"/>
    <w:rsid w:val="000E17D3"/>
    <w:rsid w:val="000E17FA"/>
    <w:rsid w:val="000E1850"/>
    <w:rsid w:val="000E1859"/>
    <w:rsid w:val="000E186A"/>
    <w:rsid w:val="000E18BD"/>
    <w:rsid w:val="000E18D8"/>
    <w:rsid w:val="000E18EA"/>
    <w:rsid w:val="000E18FA"/>
    <w:rsid w:val="000E190B"/>
    <w:rsid w:val="000E1943"/>
    <w:rsid w:val="000E194B"/>
    <w:rsid w:val="000E1955"/>
    <w:rsid w:val="000E196C"/>
    <w:rsid w:val="000E1A39"/>
    <w:rsid w:val="000E1A3A"/>
    <w:rsid w:val="000E1A72"/>
    <w:rsid w:val="000E1A84"/>
    <w:rsid w:val="000E1A94"/>
    <w:rsid w:val="000E1A9F"/>
    <w:rsid w:val="000E1B05"/>
    <w:rsid w:val="000E1B70"/>
    <w:rsid w:val="000E1BB9"/>
    <w:rsid w:val="000E1BC8"/>
    <w:rsid w:val="000E1BE6"/>
    <w:rsid w:val="000E1C09"/>
    <w:rsid w:val="000E1C15"/>
    <w:rsid w:val="000E1C1D"/>
    <w:rsid w:val="000E1C3B"/>
    <w:rsid w:val="000E1C49"/>
    <w:rsid w:val="000E1C80"/>
    <w:rsid w:val="000E1CCF"/>
    <w:rsid w:val="000E1D16"/>
    <w:rsid w:val="000E1D43"/>
    <w:rsid w:val="000E1D77"/>
    <w:rsid w:val="000E1D7C"/>
    <w:rsid w:val="000E1D92"/>
    <w:rsid w:val="000E1DA3"/>
    <w:rsid w:val="000E1E21"/>
    <w:rsid w:val="000E1E38"/>
    <w:rsid w:val="000E1E46"/>
    <w:rsid w:val="000E1E9C"/>
    <w:rsid w:val="000E1F1D"/>
    <w:rsid w:val="000E1F97"/>
    <w:rsid w:val="000E1FEB"/>
    <w:rsid w:val="000E2011"/>
    <w:rsid w:val="000E2015"/>
    <w:rsid w:val="000E201D"/>
    <w:rsid w:val="000E2066"/>
    <w:rsid w:val="000E20D1"/>
    <w:rsid w:val="000E20DF"/>
    <w:rsid w:val="000E20EC"/>
    <w:rsid w:val="000E2128"/>
    <w:rsid w:val="000E2170"/>
    <w:rsid w:val="000E2171"/>
    <w:rsid w:val="000E21B6"/>
    <w:rsid w:val="000E21D2"/>
    <w:rsid w:val="000E225B"/>
    <w:rsid w:val="000E226A"/>
    <w:rsid w:val="000E22F5"/>
    <w:rsid w:val="000E2304"/>
    <w:rsid w:val="000E236A"/>
    <w:rsid w:val="000E23ED"/>
    <w:rsid w:val="000E23F9"/>
    <w:rsid w:val="000E24FE"/>
    <w:rsid w:val="000E2521"/>
    <w:rsid w:val="000E2572"/>
    <w:rsid w:val="000E25AF"/>
    <w:rsid w:val="000E2605"/>
    <w:rsid w:val="000E263B"/>
    <w:rsid w:val="000E264D"/>
    <w:rsid w:val="000E2672"/>
    <w:rsid w:val="000E26C9"/>
    <w:rsid w:val="000E2731"/>
    <w:rsid w:val="000E278F"/>
    <w:rsid w:val="000E27F0"/>
    <w:rsid w:val="000E2833"/>
    <w:rsid w:val="000E2868"/>
    <w:rsid w:val="000E2873"/>
    <w:rsid w:val="000E28D9"/>
    <w:rsid w:val="000E2902"/>
    <w:rsid w:val="000E2919"/>
    <w:rsid w:val="000E2986"/>
    <w:rsid w:val="000E29AB"/>
    <w:rsid w:val="000E29B9"/>
    <w:rsid w:val="000E29BA"/>
    <w:rsid w:val="000E29BD"/>
    <w:rsid w:val="000E29CA"/>
    <w:rsid w:val="000E2A11"/>
    <w:rsid w:val="000E2A3F"/>
    <w:rsid w:val="000E2A6C"/>
    <w:rsid w:val="000E2A71"/>
    <w:rsid w:val="000E2A94"/>
    <w:rsid w:val="000E2A99"/>
    <w:rsid w:val="000E2B09"/>
    <w:rsid w:val="000E2B19"/>
    <w:rsid w:val="000E2B51"/>
    <w:rsid w:val="000E2B5D"/>
    <w:rsid w:val="000E2B78"/>
    <w:rsid w:val="000E2BA0"/>
    <w:rsid w:val="000E2BB6"/>
    <w:rsid w:val="000E2C23"/>
    <w:rsid w:val="000E2C3D"/>
    <w:rsid w:val="000E2C40"/>
    <w:rsid w:val="000E2C63"/>
    <w:rsid w:val="000E2C88"/>
    <w:rsid w:val="000E2CEC"/>
    <w:rsid w:val="000E2D09"/>
    <w:rsid w:val="000E2D17"/>
    <w:rsid w:val="000E2D1E"/>
    <w:rsid w:val="000E2DD9"/>
    <w:rsid w:val="000E2E22"/>
    <w:rsid w:val="000E2E24"/>
    <w:rsid w:val="000E2E49"/>
    <w:rsid w:val="000E2E51"/>
    <w:rsid w:val="000E2E9F"/>
    <w:rsid w:val="000E2EAA"/>
    <w:rsid w:val="000E2ED9"/>
    <w:rsid w:val="000E2F5C"/>
    <w:rsid w:val="000E2FF6"/>
    <w:rsid w:val="000E3017"/>
    <w:rsid w:val="000E307E"/>
    <w:rsid w:val="000E30D6"/>
    <w:rsid w:val="000E30FC"/>
    <w:rsid w:val="000E3110"/>
    <w:rsid w:val="000E3191"/>
    <w:rsid w:val="000E3231"/>
    <w:rsid w:val="000E3240"/>
    <w:rsid w:val="000E3296"/>
    <w:rsid w:val="000E32D8"/>
    <w:rsid w:val="000E3319"/>
    <w:rsid w:val="000E3345"/>
    <w:rsid w:val="000E3362"/>
    <w:rsid w:val="000E3371"/>
    <w:rsid w:val="000E3373"/>
    <w:rsid w:val="000E339F"/>
    <w:rsid w:val="000E33B4"/>
    <w:rsid w:val="000E33C4"/>
    <w:rsid w:val="000E3412"/>
    <w:rsid w:val="000E3439"/>
    <w:rsid w:val="000E3486"/>
    <w:rsid w:val="000E34E6"/>
    <w:rsid w:val="000E351A"/>
    <w:rsid w:val="000E3522"/>
    <w:rsid w:val="000E3535"/>
    <w:rsid w:val="000E35B8"/>
    <w:rsid w:val="000E35D8"/>
    <w:rsid w:val="000E3614"/>
    <w:rsid w:val="000E361C"/>
    <w:rsid w:val="000E36DF"/>
    <w:rsid w:val="000E3735"/>
    <w:rsid w:val="000E373E"/>
    <w:rsid w:val="000E3801"/>
    <w:rsid w:val="000E3812"/>
    <w:rsid w:val="000E38A9"/>
    <w:rsid w:val="000E38E4"/>
    <w:rsid w:val="000E3954"/>
    <w:rsid w:val="000E3955"/>
    <w:rsid w:val="000E3992"/>
    <w:rsid w:val="000E39C9"/>
    <w:rsid w:val="000E39F8"/>
    <w:rsid w:val="000E3A43"/>
    <w:rsid w:val="000E3A6B"/>
    <w:rsid w:val="000E3AC5"/>
    <w:rsid w:val="000E3B48"/>
    <w:rsid w:val="000E3B60"/>
    <w:rsid w:val="000E3C19"/>
    <w:rsid w:val="000E3CBC"/>
    <w:rsid w:val="000E3CE1"/>
    <w:rsid w:val="000E3D32"/>
    <w:rsid w:val="000E3D4F"/>
    <w:rsid w:val="000E3D58"/>
    <w:rsid w:val="000E3D92"/>
    <w:rsid w:val="000E3DAE"/>
    <w:rsid w:val="000E3E0B"/>
    <w:rsid w:val="000E3E69"/>
    <w:rsid w:val="000E3E7A"/>
    <w:rsid w:val="000E3EB1"/>
    <w:rsid w:val="000E3ECD"/>
    <w:rsid w:val="000E3EEA"/>
    <w:rsid w:val="000E3F3D"/>
    <w:rsid w:val="000E3FCF"/>
    <w:rsid w:val="000E4089"/>
    <w:rsid w:val="000E40C1"/>
    <w:rsid w:val="000E40E1"/>
    <w:rsid w:val="000E4113"/>
    <w:rsid w:val="000E4118"/>
    <w:rsid w:val="000E4180"/>
    <w:rsid w:val="000E4216"/>
    <w:rsid w:val="000E4249"/>
    <w:rsid w:val="000E4264"/>
    <w:rsid w:val="000E4298"/>
    <w:rsid w:val="000E429A"/>
    <w:rsid w:val="000E4306"/>
    <w:rsid w:val="000E436A"/>
    <w:rsid w:val="000E43F9"/>
    <w:rsid w:val="000E4454"/>
    <w:rsid w:val="000E4475"/>
    <w:rsid w:val="000E44AD"/>
    <w:rsid w:val="000E44E2"/>
    <w:rsid w:val="000E4510"/>
    <w:rsid w:val="000E453F"/>
    <w:rsid w:val="000E4540"/>
    <w:rsid w:val="000E4544"/>
    <w:rsid w:val="000E45E0"/>
    <w:rsid w:val="000E45F7"/>
    <w:rsid w:val="000E462B"/>
    <w:rsid w:val="000E464E"/>
    <w:rsid w:val="000E4680"/>
    <w:rsid w:val="000E46D1"/>
    <w:rsid w:val="000E46FF"/>
    <w:rsid w:val="000E4701"/>
    <w:rsid w:val="000E4754"/>
    <w:rsid w:val="000E47BD"/>
    <w:rsid w:val="000E4816"/>
    <w:rsid w:val="000E482F"/>
    <w:rsid w:val="000E4866"/>
    <w:rsid w:val="000E4871"/>
    <w:rsid w:val="000E4886"/>
    <w:rsid w:val="000E4893"/>
    <w:rsid w:val="000E489D"/>
    <w:rsid w:val="000E48BA"/>
    <w:rsid w:val="000E4963"/>
    <w:rsid w:val="000E4968"/>
    <w:rsid w:val="000E498C"/>
    <w:rsid w:val="000E499B"/>
    <w:rsid w:val="000E499D"/>
    <w:rsid w:val="000E49B8"/>
    <w:rsid w:val="000E49BB"/>
    <w:rsid w:val="000E49BF"/>
    <w:rsid w:val="000E4A02"/>
    <w:rsid w:val="000E4A1C"/>
    <w:rsid w:val="000E4A20"/>
    <w:rsid w:val="000E4A63"/>
    <w:rsid w:val="000E4B6F"/>
    <w:rsid w:val="000E4B7B"/>
    <w:rsid w:val="000E4B92"/>
    <w:rsid w:val="000E4BBC"/>
    <w:rsid w:val="000E4BBF"/>
    <w:rsid w:val="000E4C04"/>
    <w:rsid w:val="000E4C0C"/>
    <w:rsid w:val="000E4C53"/>
    <w:rsid w:val="000E4C78"/>
    <w:rsid w:val="000E4CD3"/>
    <w:rsid w:val="000E4CD7"/>
    <w:rsid w:val="000E4CE6"/>
    <w:rsid w:val="000E4CFB"/>
    <w:rsid w:val="000E4D09"/>
    <w:rsid w:val="000E4D1B"/>
    <w:rsid w:val="000E4D3F"/>
    <w:rsid w:val="000E4D83"/>
    <w:rsid w:val="000E4D9A"/>
    <w:rsid w:val="000E4E06"/>
    <w:rsid w:val="000E4E7B"/>
    <w:rsid w:val="000E4E85"/>
    <w:rsid w:val="000E4EB1"/>
    <w:rsid w:val="000E4EB8"/>
    <w:rsid w:val="000E4ECF"/>
    <w:rsid w:val="000E4ED1"/>
    <w:rsid w:val="000E4ED2"/>
    <w:rsid w:val="000E4F26"/>
    <w:rsid w:val="000E4F5B"/>
    <w:rsid w:val="000E501D"/>
    <w:rsid w:val="000E5051"/>
    <w:rsid w:val="000E50CD"/>
    <w:rsid w:val="000E5101"/>
    <w:rsid w:val="000E51BD"/>
    <w:rsid w:val="000E51C6"/>
    <w:rsid w:val="000E51CF"/>
    <w:rsid w:val="000E521D"/>
    <w:rsid w:val="000E525E"/>
    <w:rsid w:val="000E52E8"/>
    <w:rsid w:val="000E52EA"/>
    <w:rsid w:val="000E5329"/>
    <w:rsid w:val="000E532E"/>
    <w:rsid w:val="000E53C0"/>
    <w:rsid w:val="000E53CC"/>
    <w:rsid w:val="000E53E1"/>
    <w:rsid w:val="000E54E6"/>
    <w:rsid w:val="000E5515"/>
    <w:rsid w:val="000E5545"/>
    <w:rsid w:val="000E5581"/>
    <w:rsid w:val="000E5590"/>
    <w:rsid w:val="000E559F"/>
    <w:rsid w:val="000E55AA"/>
    <w:rsid w:val="000E55B4"/>
    <w:rsid w:val="000E55D4"/>
    <w:rsid w:val="000E5624"/>
    <w:rsid w:val="000E5660"/>
    <w:rsid w:val="000E5688"/>
    <w:rsid w:val="000E56A5"/>
    <w:rsid w:val="000E56C5"/>
    <w:rsid w:val="000E5701"/>
    <w:rsid w:val="000E5705"/>
    <w:rsid w:val="000E570C"/>
    <w:rsid w:val="000E5736"/>
    <w:rsid w:val="000E5755"/>
    <w:rsid w:val="000E5758"/>
    <w:rsid w:val="000E5783"/>
    <w:rsid w:val="000E578B"/>
    <w:rsid w:val="000E5797"/>
    <w:rsid w:val="000E57A8"/>
    <w:rsid w:val="000E57F2"/>
    <w:rsid w:val="000E5866"/>
    <w:rsid w:val="000E58E3"/>
    <w:rsid w:val="000E593E"/>
    <w:rsid w:val="000E59A1"/>
    <w:rsid w:val="000E59B5"/>
    <w:rsid w:val="000E5A16"/>
    <w:rsid w:val="000E5A5A"/>
    <w:rsid w:val="000E5B14"/>
    <w:rsid w:val="000E5B2E"/>
    <w:rsid w:val="000E5B32"/>
    <w:rsid w:val="000E5B34"/>
    <w:rsid w:val="000E5BE2"/>
    <w:rsid w:val="000E5BF7"/>
    <w:rsid w:val="000E5C54"/>
    <w:rsid w:val="000E5CBB"/>
    <w:rsid w:val="000E5CD2"/>
    <w:rsid w:val="000E5CE0"/>
    <w:rsid w:val="000E5D29"/>
    <w:rsid w:val="000E5D2D"/>
    <w:rsid w:val="000E5D35"/>
    <w:rsid w:val="000E5DB5"/>
    <w:rsid w:val="000E5DCE"/>
    <w:rsid w:val="000E5DF8"/>
    <w:rsid w:val="000E5DF9"/>
    <w:rsid w:val="000E5EAC"/>
    <w:rsid w:val="000E5F26"/>
    <w:rsid w:val="000E5F51"/>
    <w:rsid w:val="000E5FA4"/>
    <w:rsid w:val="000E5FF3"/>
    <w:rsid w:val="000E60A3"/>
    <w:rsid w:val="000E60B1"/>
    <w:rsid w:val="000E610B"/>
    <w:rsid w:val="000E6157"/>
    <w:rsid w:val="000E6179"/>
    <w:rsid w:val="000E6202"/>
    <w:rsid w:val="000E6224"/>
    <w:rsid w:val="000E626A"/>
    <w:rsid w:val="000E6270"/>
    <w:rsid w:val="000E6281"/>
    <w:rsid w:val="000E63CE"/>
    <w:rsid w:val="000E6408"/>
    <w:rsid w:val="000E6409"/>
    <w:rsid w:val="000E644F"/>
    <w:rsid w:val="000E6500"/>
    <w:rsid w:val="000E6610"/>
    <w:rsid w:val="000E6673"/>
    <w:rsid w:val="000E6688"/>
    <w:rsid w:val="000E6690"/>
    <w:rsid w:val="000E66A3"/>
    <w:rsid w:val="000E66BA"/>
    <w:rsid w:val="000E66C3"/>
    <w:rsid w:val="000E66F4"/>
    <w:rsid w:val="000E674B"/>
    <w:rsid w:val="000E6799"/>
    <w:rsid w:val="000E67EA"/>
    <w:rsid w:val="000E6820"/>
    <w:rsid w:val="000E688F"/>
    <w:rsid w:val="000E68A3"/>
    <w:rsid w:val="000E68B3"/>
    <w:rsid w:val="000E68CC"/>
    <w:rsid w:val="000E68D8"/>
    <w:rsid w:val="000E68F4"/>
    <w:rsid w:val="000E694D"/>
    <w:rsid w:val="000E6965"/>
    <w:rsid w:val="000E6967"/>
    <w:rsid w:val="000E6988"/>
    <w:rsid w:val="000E698F"/>
    <w:rsid w:val="000E6997"/>
    <w:rsid w:val="000E69BE"/>
    <w:rsid w:val="000E6A0B"/>
    <w:rsid w:val="000E6A4F"/>
    <w:rsid w:val="000E6A7C"/>
    <w:rsid w:val="000E6A85"/>
    <w:rsid w:val="000E6B33"/>
    <w:rsid w:val="000E6BA6"/>
    <w:rsid w:val="000E6BBB"/>
    <w:rsid w:val="000E6BC3"/>
    <w:rsid w:val="000E6BC7"/>
    <w:rsid w:val="000E6CCF"/>
    <w:rsid w:val="000E6CED"/>
    <w:rsid w:val="000E6D5D"/>
    <w:rsid w:val="000E6DCE"/>
    <w:rsid w:val="000E6E45"/>
    <w:rsid w:val="000E6E8E"/>
    <w:rsid w:val="000E6EE1"/>
    <w:rsid w:val="000E6F37"/>
    <w:rsid w:val="000E6F3D"/>
    <w:rsid w:val="000E6FBC"/>
    <w:rsid w:val="000E6FCD"/>
    <w:rsid w:val="000E6FD8"/>
    <w:rsid w:val="000E7043"/>
    <w:rsid w:val="000E70BD"/>
    <w:rsid w:val="000E70C0"/>
    <w:rsid w:val="000E70C3"/>
    <w:rsid w:val="000E70D3"/>
    <w:rsid w:val="000E70D5"/>
    <w:rsid w:val="000E70E0"/>
    <w:rsid w:val="000E70F1"/>
    <w:rsid w:val="000E71A6"/>
    <w:rsid w:val="000E71F2"/>
    <w:rsid w:val="000E71FE"/>
    <w:rsid w:val="000E720A"/>
    <w:rsid w:val="000E72AE"/>
    <w:rsid w:val="000E72AF"/>
    <w:rsid w:val="000E72FC"/>
    <w:rsid w:val="000E7301"/>
    <w:rsid w:val="000E731F"/>
    <w:rsid w:val="000E7373"/>
    <w:rsid w:val="000E73A8"/>
    <w:rsid w:val="000E7418"/>
    <w:rsid w:val="000E7457"/>
    <w:rsid w:val="000E7491"/>
    <w:rsid w:val="000E74B1"/>
    <w:rsid w:val="000E7508"/>
    <w:rsid w:val="000E7509"/>
    <w:rsid w:val="000E753A"/>
    <w:rsid w:val="000E7566"/>
    <w:rsid w:val="000E75FD"/>
    <w:rsid w:val="000E760A"/>
    <w:rsid w:val="000E765E"/>
    <w:rsid w:val="000E7776"/>
    <w:rsid w:val="000E7777"/>
    <w:rsid w:val="000E778C"/>
    <w:rsid w:val="000E779F"/>
    <w:rsid w:val="000E77FF"/>
    <w:rsid w:val="000E782B"/>
    <w:rsid w:val="000E7849"/>
    <w:rsid w:val="000E785A"/>
    <w:rsid w:val="000E788C"/>
    <w:rsid w:val="000E7894"/>
    <w:rsid w:val="000E78C5"/>
    <w:rsid w:val="000E78CC"/>
    <w:rsid w:val="000E7911"/>
    <w:rsid w:val="000E7941"/>
    <w:rsid w:val="000E79AF"/>
    <w:rsid w:val="000E79CD"/>
    <w:rsid w:val="000E7AD9"/>
    <w:rsid w:val="000E7B0A"/>
    <w:rsid w:val="000E7B4E"/>
    <w:rsid w:val="000E7B69"/>
    <w:rsid w:val="000E7B9C"/>
    <w:rsid w:val="000E7BCB"/>
    <w:rsid w:val="000E7C1C"/>
    <w:rsid w:val="000E7CA9"/>
    <w:rsid w:val="000E7CC4"/>
    <w:rsid w:val="000E7D22"/>
    <w:rsid w:val="000E7D6A"/>
    <w:rsid w:val="000E7D97"/>
    <w:rsid w:val="000E7DE6"/>
    <w:rsid w:val="000E7E2F"/>
    <w:rsid w:val="000E7E42"/>
    <w:rsid w:val="000E7E58"/>
    <w:rsid w:val="000E7E91"/>
    <w:rsid w:val="000E7EE4"/>
    <w:rsid w:val="000E7EE6"/>
    <w:rsid w:val="000E7F20"/>
    <w:rsid w:val="000E7F3E"/>
    <w:rsid w:val="000F003E"/>
    <w:rsid w:val="000F004D"/>
    <w:rsid w:val="000F0056"/>
    <w:rsid w:val="000F0083"/>
    <w:rsid w:val="000F00C2"/>
    <w:rsid w:val="000F00E8"/>
    <w:rsid w:val="000F00EA"/>
    <w:rsid w:val="000F011B"/>
    <w:rsid w:val="000F0156"/>
    <w:rsid w:val="000F01E6"/>
    <w:rsid w:val="000F0202"/>
    <w:rsid w:val="000F0230"/>
    <w:rsid w:val="000F0248"/>
    <w:rsid w:val="000F0288"/>
    <w:rsid w:val="000F02C9"/>
    <w:rsid w:val="000F032F"/>
    <w:rsid w:val="000F034E"/>
    <w:rsid w:val="000F0358"/>
    <w:rsid w:val="000F0375"/>
    <w:rsid w:val="000F03E1"/>
    <w:rsid w:val="000F0438"/>
    <w:rsid w:val="000F0450"/>
    <w:rsid w:val="000F046B"/>
    <w:rsid w:val="000F0492"/>
    <w:rsid w:val="000F04F3"/>
    <w:rsid w:val="000F0501"/>
    <w:rsid w:val="000F0522"/>
    <w:rsid w:val="000F054A"/>
    <w:rsid w:val="000F055E"/>
    <w:rsid w:val="000F056E"/>
    <w:rsid w:val="000F0644"/>
    <w:rsid w:val="000F064A"/>
    <w:rsid w:val="000F0699"/>
    <w:rsid w:val="000F06A5"/>
    <w:rsid w:val="000F06DB"/>
    <w:rsid w:val="000F06E9"/>
    <w:rsid w:val="000F06F0"/>
    <w:rsid w:val="000F0751"/>
    <w:rsid w:val="000F0773"/>
    <w:rsid w:val="000F07A1"/>
    <w:rsid w:val="000F07F9"/>
    <w:rsid w:val="000F08BA"/>
    <w:rsid w:val="000F08FA"/>
    <w:rsid w:val="000F0910"/>
    <w:rsid w:val="000F091B"/>
    <w:rsid w:val="000F09CD"/>
    <w:rsid w:val="000F09D9"/>
    <w:rsid w:val="000F09E7"/>
    <w:rsid w:val="000F09EF"/>
    <w:rsid w:val="000F0A48"/>
    <w:rsid w:val="000F0A7F"/>
    <w:rsid w:val="000F0AD3"/>
    <w:rsid w:val="000F0AD7"/>
    <w:rsid w:val="000F0B29"/>
    <w:rsid w:val="000F0BC0"/>
    <w:rsid w:val="000F0BC7"/>
    <w:rsid w:val="000F0C44"/>
    <w:rsid w:val="000F0C5C"/>
    <w:rsid w:val="000F0C7D"/>
    <w:rsid w:val="000F0CAA"/>
    <w:rsid w:val="000F0D29"/>
    <w:rsid w:val="000F0D4E"/>
    <w:rsid w:val="000F0D91"/>
    <w:rsid w:val="000F0EAB"/>
    <w:rsid w:val="000F0EC0"/>
    <w:rsid w:val="000F0EDC"/>
    <w:rsid w:val="000F0F02"/>
    <w:rsid w:val="000F0F05"/>
    <w:rsid w:val="000F0F44"/>
    <w:rsid w:val="000F0FC0"/>
    <w:rsid w:val="000F0FCF"/>
    <w:rsid w:val="000F1046"/>
    <w:rsid w:val="000F106E"/>
    <w:rsid w:val="000F106F"/>
    <w:rsid w:val="000F10A5"/>
    <w:rsid w:val="000F10D7"/>
    <w:rsid w:val="000F1106"/>
    <w:rsid w:val="000F1117"/>
    <w:rsid w:val="000F1125"/>
    <w:rsid w:val="000F118B"/>
    <w:rsid w:val="000F118E"/>
    <w:rsid w:val="000F11C6"/>
    <w:rsid w:val="000F11D0"/>
    <w:rsid w:val="000F11EC"/>
    <w:rsid w:val="000F1238"/>
    <w:rsid w:val="000F12E3"/>
    <w:rsid w:val="000F12E4"/>
    <w:rsid w:val="000F12F0"/>
    <w:rsid w:val="000F12FE"/>
    <w:rsid w:val="000F1389"/>
    <w:rsid w:val="000F1412"/>
    <w:rsid w:val="000F1453"/>
    <w:rsid w:val="000F14A3"/>
    <w:rsid w:val="000F154B"/>
    <w:rsid w:val="000F1571"/>
    <w:rsid w:val="000F15C5"/>
    <w:rsid w:val="000F1615"/>
    <w:rsid w:val="000F1641"/>
    <w:rsid w:val="000F1692"/>
    <w:rsid w:val="000F1697"/>
    <w:rsid w:val="000F169F"/>
    <w:rsid w:val="000F16A6"/>
    <w:rsid w:val="000F16A8"/>
    <w:rsid w:val="000F1728"/>
    <w:rsid w:val="000F175D"/>
    <w:rsid w:val="000F1788"/>
    <w:rsid w:val="000F17C5"/>
    <w:rsid w:val="000F17D1"/>
    <w:rsid w:val="000F17E0"/>
    <w:rsid w:val="000F1806"/>
    <w:rsid w:val="000F1895"/>
    <w:rsid w:val="000F190F"/>
    <w:rsid w:val="000F199F"/>
    <w:rsid w:val="000F19A0"/>
    <w:rsid w:val="000F19D0"/>
    <w:rsid w:val="000F1A10"/>
    <w:rsid w:val="000F1A64"/>
    <w:rsid w:val="000F1AD2"/>
    <w:rsid w:val="000F1B19"/>
    <w:rsid w:val="000F1B2C"/>
    <w:rsid w:val="000F1B41"/>
    <w:rsid w:val="000F1B43"/>
    <w:rsid w:val="000F1B45"/>
    <w:rsid w:val="000F1B90"/>
    <w:rsid w:val="000F1BA6"/>
    <w:rsid w:val="000F1BDE"/>
    <w:rsid w:val="000F1BE0"/>
    <w:rsid w:val="000F1C0C"/>
    <w:rsid w:val="000F1C33"/>
    <w:rsid w:val="000F1C51"/>
    <w:rsid w:val="000F1C81"/>
    <w:rsid w:val="000F1CD5"/>
    <w:rsid w:val="000F1CE2"/>
    <w:rsid w:val="000F1CEF"/>
    <w:rsid w:val="000F1D00"/>
    <w:rsid w:val="000F1E1C"/>
    <w:rsid w:val="000F1E53"/>
    <w:rsid w:val="000F1E8A"/>
    <w:rsid w:val="000F1E8C"/>
    <w:rsid w:val="000F1EF4"/>
    <w:rsid w:val="000F1EFA"/>
    <w:rsid w:val="000F1F3B"/>
    <w:rsid w:val="000F1F75"/>
    <w:rsid w:val="000F1F9A"/>
    <w:rsid w:val="000F2024"/>
    <w:rsid w:val="000F2041"/>
    <w:rsid w:val="000F2054"/>
    <w:rsid w:val="000F2074"/>
    <w:rsid w:val="000F209D"/>
    <w:rsid w:val="000F20AF"/>
    <w:rsid w:val="000F2142"/>
    <w:rsid w:val="000F2169"/>
    <w:rsid w:val="000F2192"/>
    <w:rsid w:val="000F2196"/>
    <w:rsid w:val="000F21CA"/>
    <w:rsid w:val="000F2288"/>
    <w:rsid w:val="000F22E1"/>
    <w:rsid w:val="000F22E4"/>
    <w:rsid w:val="000F22FA"/>
    <w:rsid w:val="000F2327"/>
    <w:rsid w:val="000F236C"/>
    <w:rsid w:val="000F239D"/>
    <w:rsid w:val="000F23AD"/>
    <w:rsid w:val="000F2479"/>
    <w:rsid w:val="000F247F"/>
    <w:rsid w:val="000F2483"/>
    <w:rsid w:val="000F2488"/>
    <w:rsid w:val="000F24A2"/>
    <w:rsid w:val="000F24AC"/>
    <w:rsid w:val="000F24D8"/>
    <w:rsid w:val="000F24E0"/>
    <w:rsid w:val="000F2512"/>
    <w:rsid w:val="000F257E"/>
    <w:rsid w:val="000F25A2"/>
    <w:rsid w:val="000F25A7"/>
    <w:rsid w:val="000F25F8"/>
    <w:rsid w:val="000F2678"/>
    <w:rsid w:val="000F26EE"/>
    <w:rsid w:val="000F26EF"/>
    <w:rsid w:val="000F26F1"/>
    <w:rsid w:val="000F274D"/>
    <w:rsid w:val="000F2762"/>
    <w:rsid w:val="000F27DC"/>
    <w:rsid w:val="000F2801"/>
    <w:rsid w:val="000F280B"/>
    <w:rsid w:val="000F281D"/>
    <w:rsid w:val="000F281E"/>
    <w:rsid w:val="000F2823"/>
    <w:rsid w:val="000F28A1"/>
    <w:rsid w:val="000F28A8"/>
    <w:rsid w:val="000F28AA"/>
    <w:rsid w:val="000F28BF"/>
    <w:rsid w:val="000F28EB"/>
    <w:rsid w:val="000F2926"/>
    <w:rsid w:val="000F298F"/>
    <w:rsid w:val="000F29A2"/>
    <w:rsid w:val="000F29B0"/>
    <w:rsid w:val="000F29E8"/>
    <w:rsid w:val="000F2A0F"/>
    <w:rsid w:val="000F2A1B"/>
    <w:rsid w:val="000F2A85"/>
    <w:rsid w:val="000F2A9D"/>
    <w:rsid w:val="000F2AA8"/>
    <w:rsid w:val="000F2B2C"/>
    <w:rsid w:val="000F2B52"/>
    <w:rsid w:val="000F2B77"/>
    <w:rsid w:val="000F2BD0"/>
    <w:rsid w:val="000F2BE4"/>
    <w:rsid w:val="000F2C52"/>
    <w:rsid w:val="000F2C5F"/>
    <w:rsid w:val="000F2C9F"/>
    <w:rsid w:val="000F2CA6"/>
    <w:rsid w:val="000F2D45"/>
    <w:rsid w:val="000F2DA9"/>
    <w:rsid w:val="000F2DC9"/>
    <w:rsid w:val="000F2DD4"/>
    <w:rsid w:val="000F2E24"/>
    <w:rsid w:val="000F2E3D"/>
    <w:rsid w:val="000F2E65"/>
    <w:rsid w:val="000F2EC4"/>
    <w:rsid w:val="000F2EE1"/>
    <w:rsid w:val="000F2EFD"/>
    <w:rsid w:val="000F2F49"/>
    <w:rsid w:val="000F2F57"/>
    <w:rsid w:val="000F2F87"/>
    <w:rsid w:val="000F2FE2"/>
    <w:rsid w:val="000F3057"/>
    <w:rsid w:val="000F307C"/>
    <w:rsid w:val="000F308C"/>
    <w:rsid w:val="000F3115"/>
    <w:rsid w:val="000F312D"/>
    <w:rsid w:val="000F31A9"/>
    <w:rsid w:val="000F325E"/>
    <w:rsid w:val="000F326D"/>
    <w:rsid w:val="000F32A8"/>
    <w:rsid w:val="000F32E3"/>
    <w:rsid w:val="000F3309"/>
    <w:rsid w:val="000F3319"/>
    <w:rsid w:val="000F3361"/>
    <w:rsid w:val="000F3382"/>
    <w:rsid w:val="000F3383"/>
    <w:rsid w:val="000F3387"/>
    <w:rsid w:val="000F33B0"/>
    <w:rsid w:val="000F3410"/>
    <w:rsid w:val="000F3489"/>
    <w:rsid w:val="000F348E"/>
    <w:rsid w:val="000F34B9"/>
    <w:rsid w:val="000F3520"/>
    <w:rsid w:val="000F3541"/>
    <w:rsid w:val="000F35DF"/>
    <w:rsid w:val="000F3623"/>
    <w:rsid w:val="000F36BD"/>
    <w:rsid w:val="000F36C2"/>
    <w:rsid w:val="000F374A"/>
    <w:rsid w:val="000F3777"/>
    <w:rsid w:val="000F3796"/>
    <w:rsid w:val="000F3798"/>
    <w:rsid w:val="000F379C"/>
    <w:rsid w:val="000F37A6"/>
    <w:rsid w:val="000F37A9"/>
    <w:rsid w:val="000F37B6"/>
    <w:rsid w:val="000F385A"/>
    <w:rsid w:val="000F3865"/>
    <w:rsid w:val="000F386C"/>
    <w:rsid w:val="000F3876"/>
    <w:rsid w:val="000F38ED"/>
    <w:rsid w:val="000F38F4"/>
    <w:rsid w:val="000F3930"/>
    <w:rsid w:val="000F3A1D"/>
    <w:rsid w:val="000F3AA1"/>
    <w:rsid w:val="000F3AE1"/>
    <w:rsid w:val="000F3B57"/>
    <w:rsid w:val="000F3B64"/>
    <w:rsid w:val="000F3B88"/>
    <w:rsid w:val="000F3B9B"/>
    <w:rsid w:val="000F3BB5"/>
    <w:rsid w:val="000F3BDC"/>
    <w:rsid w:val="000F3C09"/>
    <w:rsid w:val="000F3C4C"/>
    <w:rsid w:val="000F3C95"/>
    <w:rsid w:val="000F3D25"/>
    <w:rsid w:val="000F3D36"/>
    <w:rsid w:val="000F3D41"/>
    <w:rsid w:val="000F3D8C"/>
    <w:rsid w:val="000F3DD3"/>
    <w:rsid w:val="000F3ECF"/>
    <w:rsid w:val="000F3F26"/>
    <w:rsid w:val="000F3F41"/>
    <w:rsid w:val="000F3FD1"/>
    <w:rsid w:val="000F406E"/>
    <w:rsid w:val="000F4081"/>
    <w:rsid w:val="000F40B7"/>
    <w:rsid w:val="000F40BF"/>
    <w:rsid w:val="000F40F1"/>
    <w:rsid w:val="000F4136"/>
    <w:rsid w:val="000F417F"/>
    <w:rsid w:val="000F418D"/>
    <w:rsid w:val="000F41BA"/>
    <w:rsid w:val="000F41D7"/>
    <w:rsid w:val="000F41E3"/>
    <w:rsid w:val="000F41E9"/>
    <w:rsid w:val="000F41F4"/>
    <w:rsid w:val="000F4213"/>
    <w:rsid w:val="000F4224"/>
    <w:rsid w:val="000F4225"/>
    <w:rsid w:val="000F4229"/>
    <w:rsid w:val="000F422F"/>
    <w:rsid w:val="000F42BA"/>
    <w:rsid w:val="000F42D6"/>
    <w:rsid w:val="000F42F6"/>
    <w:rsid w:val="000F433A"/>
    <w:rsid w:val="000F435F"/>
    <w:rsid w:val="000F439C"/>
    <w:rsid w:val="000F43AF"/>
    <w:rsid w:val="000F43CE"/>
    <w:rsid w:val="000F4410"/>
    <w:rsid w:val="000F4444"/>
    <w:rsid w:val="000F4448"/>
    <w:rsid w:val="000F444B"/>
    <w:rsid w:val="000F4483"/>
    <w:rsid w:val="000F44B0"/>
    <w:rsid w:val="000F44DC"/>
    <w:rsid w:val="000F453A"/>
    <w:rsid w:val="000F458A"/>
    <w:rsid w:val="000F4639"/>
    <w:rsid w:val="000F46B9"/>
    <w:rsid w:val="000F46BC"/>
    <w:rsid w:val="000F46E9"/>
    <w:rsid w:val="000F46EF"/>
    <w:rsid w:val="000F472D"/>
    <w:rsid w:val="000F475A"/>
    <w:rsid w:val="000F475C"/>
    <w:rsid w:val="000F475F"/>
    <w:rsid w:val="000F47B9"/>
    <w:rsid w:val="000F47E3"/>
    <w:rsid w:val="000F484B"/>
    <w:rsid w:val="000F48E7"/>
    <w:rsid w:val="000F48F1"/>
    <w:rsid w:val="000F4918"/>
    <w:rsid w:val="000F497F"/>
    <w:rsid w:val="000F498E"/>
    <w:rsid w:val="000F49DF"/>
    <w:rsid w:val="000F4A72"/>
    <w:rsid w:val="000F4B39"/>
    <w:rsid w:val="000F4B57"/>
    <w:rsid w:val="000F4B73"/>
    <w:rsid w:val="000F4B79"/>
    <w:rsid w:val="000F4B94"/>
    <w:rsid w:val="000F4BAC"/>
    <w:rsid w:val="000F4BD3"/>
    <w:rsid w:val="000F4C5D"/>
    <w:rsid w:val="000F4C75"/>
    <w:rsid w:val="000F4CA1"/>
    <w:rsid w:val="000F4CBC"/>
    <w:rsid w:val="000F4CC2"/>
    <w:rsid w:val="000F4D16"/>
    <w:rsid w:val="000F4D42"/>
    <w:rsid w:val="000F4D48"/>
    <w:rsid w:val="000F4D83"/>
    <w:rsid w:val="000F4D97"/>
    <w:rsid w:val="000F4DBC"/>
    <w:rsid w:val="000F4E68"/>
    <w:rsid w:val="000F4E6C"/>
    <w:rsid w:val="000F4E8E"/>
    <w:rsid w:val="000F4ECB"/>
    <w:rsid w:val="000F4EE9"/>
    <w:rsid w:val="000F4EEF"/>
    <w:rsid w:val="000F4EFF"/>
    <w:rsid w:val="000F4F00"/>
    <w:rsid w:val="000F4F47"/>
    <w:rsid w:val="000F4FB2"/>
    <w:rsid w:val="000F4FDB"/>
    <w:rsid w:val="000F4FE7"/>
    <w:rsid w:val="000F4FF7"/>
    <w:rsid w:val="000F5003"/>
    <w:rsid w:val="000F5008"/>
    <w:rsid w:val="000F5031"/>
    <w:rsid w:val="000F5046"/>
    <w:rsid w:val="000F506D"/>
    <w:rsid w:val="000F5089"/>
    <w:rsid w:val="000F512A"/>
    <w:rsid w:val="000F5183"/>
    <w:rsid w:val="000F518B"/>
    <w:rsid w:val="000F51AE"/>
    <w:rsid w:val="000F51B6"/>
    <w:rsid w:val="000F51B9"/>
    <w:rsid w:val="000F51CB"/>
    <w:rsid w:val="000F51CD"/>
    <w:rsid w:val="000F521A"/>
    <w:rsid w:val="000F5246"/>
    <w:rsid w:val="000F526B"/>
    <w:rsid w:val="000F526F"/>
    <w:rsid w:val="000F52CD"/>
    <w:rsid w:val="000F5306"/>
    <w:rsid w:val="000F5335"/>
    <w:rsid w:val="000F53A2"/>
    <w:rsid w:val="000F53D0"/>
    <w:rsid w:val="000F5402"/>
    <w:rsid w:val="000F5412"/>
    <w:rsid w:val="000F5449"/>
    <w:rsid w:val="000F545D"/>
    <w:rsid w:val="000F547B"/>
    <w:rsid w:val="000F548E"/>
    <w:rsid w:val="000F54A6"/>
    <w:rsid w:val="000F54AD"/>
    <w:rsid w:val="000F54BD"/>
    <w:rsid w:val="000F54CE"/>
    <w:rsid w:val="000F5521"/>
    <w:rsid w:val="000F5542"/>
    <w:rsid w:val="000F5588"/>
    <w:rsid w:val="000F55E3"/>
    <w:rsid w:val="000F565D"/>
    <w:rsid w:val="000F57E1"/>
    <w:rsid w:val="000F580D"/>
    <w:rsid w:val="000F582D"/>
    <w:rsid w:val="000F5844"/>
    <w:rsid w:val="000F589E"/>
    <w:rsid w:val="000F58E6"/>
    <w:rsid w:val="000F59A2"/>
    <w:rsid w:val="000F59A3"/>
    <w:rsid w:val="000F59AE"/>
    <w:rsid w:val="000F59DB"/>
    <w:rsid w:val="000F5A1B"/>
    <w:rsid w:val="000F5A37"/>
    <w:rsid w:val="000F5A52"/>
    <w:rsid w:val="000F5A63"/>
    <w:rsid w:val="000F5A99"/>
    <w:rsid w:val="000F5AAC"/>
    <w:rsid w:val="000F5AB2"/>
    <w:rsid w:val="000F5B2B"/>
    <w:rsid w:val="000F5B98"/>
    <w:rsid w:val="000F5C45"/>
    <w:rsid w:val="000F5C68"/>
    <w:rsid w:val="000F5C80"/>
    <w:rsid w:val="000F5C90"/>
    <w:rsid w:val="000F5CAB"/>
    <w:rsid w:val="000F5CC6"/>
    <w:rsid w:val="000F5D1F"/>
    <w:rsid w:val="000F5D47"/>
    <w:rsid w:val="000F5D78"/>
    <w:rsid w:val="000F5D8C"/>
    <w:rsid w:val="000F5D94"/>
    <w:rsid w:val="000F5E21"/>
    <w:rsid w:val="000F5E3B"/>
    <w:rsid w:val="000F5E6F"/>
    <w:rsid w:val="000F5E7F"/>
    <w:rsid w:val="000F5E87"/>
    <w:rsid w:val="000F5E93"/>
    <w:rsid w:val="000F5EC9"/>
    <w:rsid w:val="000F5EEF"/>
    <w:rsid w:val="000F5F1A"/>
    <w:rsid w:val="000F5F38"/>
    <w:rsid w:val="000F5F5A"/>
    <w:rsid w:val="000F5F60"/>
    <w:rsid w:val="000F5F83"/>
    <w:rsid w:val="000F5F91"/>
    <w:rsid w:val="000F5FA2"/>
    <w:rsid w:val="000F5FC6"/>
    <w:rsid w:val="000F5FED"/>
    <w:rsid w:val="000F6000"/>
    <w:rsid w:val="000F6019"/>
    <w:rsid w:val="000F6067"/>
    <w:rsid w:val="000F6072"/>
    <w:rsid w:val="000F60BB"/>
    <w:rsid w:val="000F60D3"/>
    <w:rsid w:val="000F60F0"/>
    <w:rsid w:val="000F6166"/>
    <w:rsid w:val="000F6167"/>
    <w:rsid w:val="000F6189"/>
    <w:rsid w:val="000F61A4"/>
    <w:rsid w:val="000F61DE"/>
    <w:rsid w:val="000F6241"/>
    <w:rsid w:val="000F625A"/>
    <w:rsid w:val="000F6263"/>
    <w:rsid w:val="000F6297"/>
    <w:rsid w:val="000F62C2"/>
    <w:rsid w:val="000F62EE"/>
    <w:rsid w:val="000F630E"/>
    <w:rsid w:val="000F6354"/>
    <w:rsid w:val="000F6361"/>
    <w:rsid w:val="000F6392"/>
    <w:rsid w:val="000F639D"/>
    <w:rsid w:val="000F63C4"/>
    <w:rsid w:val="000F63CF"/>
    <w:rsid w:val="000F63D8"/>
    <w:rsid w:val="000F64B8"/>
    <w:rsid w:val="000F64D3"/>
    <w:rsid w:val="000F654E"/>
    <w:rsid w:val="000F658F"/>
    <w:rsid w:val="000F6592"/>
    <w:rsid w:val="000F660F"/>
    <w:rsid w:val="000F665A"/>
    <w:rsid w:val="000F669A"/>
    <w:rsid w:val="000F669D"/>
    <w:rsid w:val="000F66C3"/>
    <w:rsid w:val="000F670D"/>
    <w:rsid w:val="000F6722"/>
    <w:rsid w:val="000F677F"/>
    <w:rsid w:val="000F67AB"/>
    <w:rsid w:val="000F67CA"/>
    <w:rsid w:val="000F67DE"/>
    <w:rsid w:val="000F6828"/>
    <w:rsid w:val="000F6831"/>
    <w:rsid w:val="000F6853"/>
    <w:rsid w:val="000F68DA"/>
    <w:rsid w:val="000F68E4"/>
    <w:rsid w:val="000F6916"/>
    <w:rsid w:val="000F6944"/>
    <w:rsid w:val="000F698D"/>
    <w:rsid w:val="000F699E"/>
    <w:rsid w:val="000F69E8"/>
    <w:rsid w:val="000F6A03"/>
    <w:rsid w:val="000F6A05"/>
    <w:rsid w:val="000F6A30"/>
    <w:rsid w:val="000F6A48"/>
    <w:rsid w:val="000F6A53"/>
    <w:rsid w:val="000F6A6D"/>
    <w:rsid w:val="000F6A91"/>
    <w:rsid w:val="000F6AC3"/>
    <w:rsid w:val="000F6AD4"/>
    <w:rsid w:val="000F6AE2"/>
    <w:rsid w:val="000F6B00"/>
    <w:rsid w:val="000F6B4F"/>
    <w:rsid w:val="000F6B50"/>
    <w:rsid w:val="000F6B76"/>
    <w:rsid w:val="000F6B83"/>
    <w:rsid w:val="000F6B9E"/>
    <w:rsid w:val="000F6BDA"/>
    <w:rsid w:val="000F6C10"/>
    <w:rsid w:val="000F6C80"/>
    <w:rsid w:val="000F6C8C"/>
    <w:rsid w:val="000F6DA0"/>
    <w:rsid w:val="000F6DAA"/>
    <w:rsid w:val="000F6E07"/>
    <w:rsid w:val="000F6E45"/>
    <w:rsid w:val="000F6EC1"/>
    <w:rsid w:val="000F6EFE"/>
    <w:rsid w:val="000F6F5F"/>
    <w:rsid w:val="000F6F78"/>
    <w:rsid w:val="000F6F8F"/>
    <w:rsid w:val="000F6FF3"/>
    <w:rsid w:val="000F7010"/>
    <w:rsid w:val="000F703F"/>
    <w:rsid w:val="000F708F"/>
    <w:rsid w:val="000F7144"/>
    <w:rsid w:val="000F7158"/>
    <w:rsid w:val="000F71FB"/>
    <w:rsid w:val="000F723D"/>
    <w:rsid w:val="000F7290"/>
    <w:rsid w:val="000F72A1"/>
    <w:rsid w:val="000F7316"/>
    <w:rsid w:val="000F7323"/>
    <w:rsid w:val="000F7357"/>
    <w:rsid w:val="000F7368"/>
    <w:rsid w:val="000F7377"/>
    <w:rsid w:val="000F73A0"/>
    <w:rsid w:val="000F7435"/>
    <w:rsid w:val="000F747A"/>
    <w:rsid w:val="000F74F9"/>
    <w:rsid w:val="000F7541"/>
    <w:rsid w:val="000F7547"/>
    <w:rsid w:val="000F754C"/>
    <w:rsid w:val="000F756B"/>
    <w:rsid w:val="000F75AE"/>
    <w:rsid w:val="000F7617"/>
    <w:rsid w:val="000F761E"/>
    <w:rsid w:val="000F7628"/>
    <w:rsid w:val="000F7644"/>
    <w:rsid w:val="000F76CF"/>
    <w:rsid w:val="000F76F9"/>
    <w:rsid w:val="000F770B"/>
    <w:rsid w:val="000F7743"/>
    <w:rsid w:val="000F7760"/>
    <w:rsid w:val="000F7781"/>
    <w:rsid w:val="000F77A0"/>
    <w:rsid w:val="000F7802"/>
    <w:rsid w:val="000F7830"/>
    <w:rsid w:val="000F786D"/>
    <w:rsid w:val="000F7884"/>
    <w:rsid w:val="000F78D6"/>
    <w:rsid w:val="000F78F5"/>
    <w:rsid w:val="000F796F"/>
    <w:rsid w:val="000F79AD"/>
    <w:rsid w:val="000F79C6"/>
    <w:rsid w:val="000F7A28"/>
    <w:rsid w:val="000F7A45"/>
    <w:rsid w:val="000F7A77"/>
    <w:rsid w:val="000F7A78"/>
    <w:rsid w:val="000F7AC9"/>
    <w:rsid w:val="000F7ACA"/>
    <w:rsid w:val="000F7AD1"/>
    <w:rsid w:val="000F7AD9"/>
    <w:rsid w:val="000F7ADC"/>
    <w:rsid w:val="000F7B10"/>
    <w:rsid w:val="000F7B55"/>
    <w:rsid w:val="000F7B62"/>
    <w:rsid w:val="000F7B7F"/>
    <w:rsid w:val="000F7BAB"/>
    <w:rsid w:val="000F7BBA"/>
    <w:rsid w:val="000F7BE2"/>
    <w:rsid w:val="000F7CC3"/>
    <w:rsid w:val="000F7D02"/>
    <w:rsid w:val="000F7D17"/>
    <w:rsid w:val="000F7D73"/>
    <w:rsid w:val="000F7E27"/>
    <w:rsid w:val="000F7EA1"/>
    <w:rsid w:val="000F7EA3"/>
    <w:rsid w:val="000F7EAC"/>
    <w:rsid w:val="000F7ED3"/>
    <w:rsid w:val="000F7F10"/>
    <w:rsid w:val="000F7F78"/>
    <w:rsid w:val="000F7FAF"/>
    <w:rsid w:val="000F7FB3"/>
    <w:rsid w:val="00100050"/>
    <w:rsid w:val="00100072"/>
    <w:rsid w:val="001000ED"/>
    <w:rsid w:val="001000FC"/>
    <w:rsid w:val="00100105"/>
    <w:rsid w:val="0010011F"/>
    <w:rsid w:val="00100164"/>
    <w:rsid w:val="00100186"/>
    <w:rsid w:val="001001DF"/>
    <w:rsid w:val="001001F1"/>
    <w:rsid w:val="001001F2"/>
    <w:rsid w:val="0010020B"/>
    <w:rsid w:val="0010020D"/>
    <w:rsid w:val="0010024A"/>
    <w:rsid w:val="0010025D"/>
    <w:rsid w:val="0010026E"/>
    <w:rsid w:val="0010027C"/>
    <w:rsid w:val="00100290"/>
    <w:rsid w:val="001002AB"/>
    <w:rsid w:val="00100336"/>
    <w:rsid w:val="0010036B"/>
    <w:rsid w:val="001003A6"/>
    <w:rsid w:val="001003AC"/>
    <w:rsid w:val="0010040F"/>
    <w:rsid w:val="001004F4"/>
    <w:rsid w:val="00100534"/>
    <w:rsid w:val="0010053F"/>
    <w:rsid w:val="001005A7"/>
    <w:rsid w:val="001006B1"/>
    <w:rsid w:val="001006DD"/>
    <w:rsid w:val="0010075E"/>
    <w:rsid w:val="00100789"/>
    <w:rsid w:val="001007D0"/>
    <w:rsid w:val="00100877"/>
    <w:rsid w:val="0010089B"/>
    <w:rsid w:val="0010089E"/>
    <w:rsid w:val="00100933"/>
    <w:rsid w:val="00100952"/>
    <w:rsid w:val="001009A6"/>
    <w:rsid w:val="001009F9"/>
    <w:rsid w:val="00100A1F"/>
    <w:rsid w:val="00100A4E"/>
    <w:rsid w:val="00100AF3"/>
    <w:rsid w:val="00100AFC"/>
    <w:rsid w:val="00100B39"/>
    <w:rsid w:val="00100B6A"/>
    <w:rsid w:val="00100B79"/>
    <w:rsid w:val="00100B7A"/>
    <w:rsid w:val="00100BB7"/>
    <w:rsid w:val="00100C0F"/>
    <w:rsid w:val="00100C5A"/>
    <w:rsid w:val="00100C66"/>
    <w:rsid w:val="00100C74"/>
    <w:rsid w:val="00100CBF"/>
    <w:rsid w:val="00100CC3"/>
    <w:rsid w:val="00100CCE"/>
    <w:rsid w:val="00100D96"/>
    <w:rsid w:val="00100DA3"/>
    <w:rsid w:val="00100DA5"/>
    <w:rsid w:val="00100DB5"/>
    <w:rsid w:val="00100DB7"/>
    <w:rsid w:val="00100DCB"/>
    <w:rsid w:val="00100DFD"/>
    <w:rsid w:val="00100EA7"/>
    <w:rsid w:val="00100EDE"/>
    <w:rsid w:val="00100F78"/>
    <w:rsid w:val="00100FA9"/>
    <w:rsid w:val="00100FCD"/>
    <w:rsid w:val="00100FF7"/>
    <w:rsid w:val="00101025"/>
    <w:rsid w:val="001010A0"/>
    <w:rsid w:val="001010AC"/>
    <w:rsid w:val="00101147"/>
    <w:rsid w:val="0010114C"/>
    <w:rsid w:val="001011E4"/>
    <w:rsid w:val="00101244"/>
    <w:rsid w:val="00101278"/>
    <w:rsid w:val="00101340"/>
    <w:rsid w:val="00101356"/>
    <w:rsid w:val="00101361"/>
    <w:rsid w:val="00101368"/>
    <w:rsid w:val="00101393"/>
    <w:rsid w:val="001013BE"/>
    <w:rsid w:val="001013E3"/>
    <w:rsid w:val="00101481"/>
    <w:rsid w:val="001014EC"/>
    <w:rsid w:val="00101529"/>
    <w:rsid w:val="0010156A"/>
    <w:rsid w:val="00101580"/>
    <w:rsid w:val="001015B0"/>
    <w:rsid w:val="001015B9"/>
    <w:rsid w:val="001015F4"/>
    <w:rsid w:val="00101607"/>
    <w:rsid w:val="00101645"/>
    <w:rsid w:val="00101656"/>
    <w:rsid w:val="0010166B"/>
    <w:rsid w:val="00101692"/>
    <w:rsid w:val="001016A9"/>
    <w:rsid w:val="001016DF"/>
    <w:rsid w:val="00101763"/>
    <w:rsid w:val="00101783"/>
    <w:rsid w:val="00101787"/>
    <w:rsid w:val="00101797"/>
    <w:rsid w:val="00101798"/>
    <w:rsid w:val="001017BA"/>
    <w:rsid w:val="001017FB"/>
    <w:rsid w:val="001017FC"/>
    <w:rsid w:val="00101847"/>
    <w:rsid w:val="00101873"/>
    <w:rsid w:val="001018B4"/>
    <w:rsid w:val="00101945"/>
    <w:rsid w:val="00101967"/>
    <w:rsid w:val="001019B1"/>
    <w:rsid w:val="001019E1"/>
    <w:rsid w:val="001019EF"/>
    <w:rsid w:val="00101A13"/>
    <w:rsid w:val="00101A2E"/>
    <w:rsid w:val="00101A47"/>
    <w:rsid w:val="00101A48"/>
    <w:rsid w:val="00101AC8"/>
    <w:rsid w:val="00101B39"/>
    <w:rsid w:val="00101B81"/>
    <w:rsid w:val="00101B98"/>
    <w:rsid w:val="00101BA5"/>
    <w:rsid w:val="00101BC5"/>
    <w:rsid w:val="00101BD4"/>
    <w:rsid w:val="00101C4B"/>
    <w:rsid w:val="00101C64"/>
    <w:rsid w:val="00101C6E"/>
    <w:rsid w:val="00101D1C"/>
    <w:rsid w:val="00101D1F"/>
    <w:rsid w:val="00101D2E"/>
    <w:rsid w:val="00101E0B"/>
    <w:rsid w:val="00101EC6"/>
    <w:rsid w:val="00101F01"/>
    <w:rsid w:val="00101F7C"/>
    <w:rsid w:val="00101FBF"/>
    <w:rsid w:val="00102027"/>
    <w:rsid w:val="0010204B"/>
    <w:rsid w:val="0010205B"/>
    <w:rsid w:val="0010206B"/>
    <w:rsid w:val="00102080"/>
    <w:rsid w:val="00102089"/>
    <w:rsid w:val="00102107"/>
    <w:rsid w:val="00102181"/>
    <w:rsid w:val="0010219C"/>
    <w:rsid w:val="001021B1"/>
    <w:rsid w:val="001021E1"/>
    <w:rsid w:val="0010221F"/>
    <w:rsid w:val="0010223B"/>
    <w:rsid w:val="00102289"/>
    <w:rsid w:val="001023B8"/>
    <w:rsid w:val="0010241F"/>
    <w:rsid w:val="0010245E"/>
    <w:rsid w:val="0010246B"/>
    <w:rsid w:val="001024C6"/>
    <w:rsid w:val="0010252C"/>
    <w:rsid w:val="00102569"/>
    <w:rsid w:val="001025C1"/>
    <w:rsid w:val="001025E1"/>
    <w:rsid w:val="001025F8"/>
    <w:rsid w:val="00102670"/>
    <w:rsid w:val="001026AE"/>
    <w:rsid w:val="0010273C"/>
    <w:rsid w:val="0010273D"/>
    <w:rsid w:val="00102796"/>
    <w:rsid w:val="00102827"/>
    <w:rsid w:val="00102856"/>
    <w:rsid w:val="00102882"/>
    <w:rsid w:val="001028A6"/>
    <w:rsid w:val="00102914"/>
    <w:rsid w:val="0010293B"/>
    <w:rsid w:val="00102A4F"/>
    <w:rsid w:val="00102A6D"/>
    <w:rsid w:val="00102A91"/>
    <w:rsid w:val="00102AE7"/>
    <w:rsid w:val="00102B12"/>
    <w:rsid w:val="00102B3A"/>
    <w:rsid w:val="00102B64"/>
    <w:rsid w:val="00102B7B"/>
    <w:rsid w:val="00102BA3"/>
    <w:rsid w:val="00102BAA"/>
    <w:rsid w:val="00102C40"/>
    <w:rsid w:val="00102C7F"/>
    <w:rsid w:val="00102C95"/>
    <w:rsid w:val="00102CC2"/>
    <w:rsid w:val="00102CFA"/>
    <w:rsid w:val="00102D59"/>
    <w:rsid w:val="00102D5F"/>
    <w:rsid w:val="00102D8D"/>
    <w:rsid w:val="00102DA2"/>
    <w:rsid w:val="00102DB2"/>
    <w:rsid w:val="00102E4A"/>
    <w:rsid w:val="00102E5C"/>
    <w:rsid w:val="00102EC1"/>
    <w:rsid w:val="00102EE2"/>
    <w:rsid w:val="00102F09"/>
    <w:rsid w:val="00102F27"/>
    <w:rsid w:val="00102F4F"/>
    <w:rsid w:val="00102FD6"/>
    <w:rsid w:val="00102FF1"/>
    <w:rsid w:val="00103010"/>
    <w:rsid w:val="0010303A"/>
    <w:rsid w:val="00103086"/>
    <w:rsid w:val="001030CD"/>
    <w:rsid w:val="00103100"/>
    <w:rsid w:val="001031F9"/>
    <w:rsid w:val="001032BE"/>
    <w:rsid w:val="001032C1"/>
    <w:rsid w:val="001032C4"/>
    <w:rsid w:val="00103323"/>
    <w:rsid w:val="00103345"/>
    <w:rsid w:val="0010335F"/>
    <w:rsid w:val="001033A9"/>
    <w:rsid w:val="001033C3"/>
    <w:rsid w:val="001033CD"/>
    <w:rsid w:val="00103419"/>
    <w:rsid w:val="00103463"/>
    <w:rsid w:val="00103469"/>
    <w:rsid w:val="001034FE"/>
    <w:rsid w:val="001035AE"/>
    <w:rsid w:val="001035C8"/>
    <w:rsid w:val="001035D3"/>
    <w:rsid w:val="0010360F"/>
    <w:rsid w:val="0010361C"/>
    <w:rsid w:val="00103649"/>
    <w:rsid w:val="0010364E"/>
    <w:rsid w:val="00103680"/>
    <w:rsid w:val="00103716"/>
    <w:rsid w:val="00103807"/>
    <w:rsid w:val="0010384A"/>
    <w:rsid w:val="0010385E"/>
    <w:rsid w:val="00103865"/>
    <w:rsid w:val="00103873"/>
    <w:rsid w:val="00103882"/>
    <w:rsid w:val="00103887"/>
    <w:rsid w:val="001038DB"/>
    <w:rsid w:val="0010396D"/>
    <w:rsid w:val="0010398F"/>
    <w:rsid w:val="001039AA"/>
    <w:rsid w:val="00103A09"/>
    <w:rsid w:val="00103A73"/>
    <w:rsid w:val="00103A84"/>
    <w:rsid w:val="00103AE3"/>
    <w:rsid w:val="00103B43"/>
    <w:rsid w:val="00103B47"/>
    <w:rsid w:val="00103BC0"/>
    <w:rsid w:val="00103C1D"/>
    <w:rsid w:val="00103C2B"/>
    <w:rsid w:val="00103CAF"/>
    <w:rsid w:val="00103CB2"/>
    <w:rsid w:val="00103D16"/>
    <w:rsid w:val="00103D23"/>
    <w:rsid w:val="00103D26"/>
    <w:rsid w:val="00103D4E"/>
    <w:rsid w:val="00103D59"/>
    <w:rsid w:val="00103D75"/>
    <w:rsid w:val="00103DA7"/>
    <w:rsid w:val="00103DF3"/>
    <w:rsid w:val="00103E2A"/>
    <w:rsid w:val="00103E47"/>
    <w:rsid w:val="00103E56"/>
    <w:rsid w:val="00103E94"/>
    <w:rsid w:val="00103EB9"/>
    <w:rsid w:val="00103EFD"/>
    <w:rsid w:val="00103F21"/>
    <w:rsid w:val="00103F83"/>
    <w:rsid w:val="00103F9D"/>
    <w:rsid w:val="00104002"/>
    <w:rsid w:val="00104070"/>
    <w:rsid w:val="0010407A"/>
    <w:rsid w:val="001040D9"/>
    <w:rsid w:val="001040E2"/>
    <w:rsid w:val="00104157"/>
    <w:rsid w:val="00104190"/>
    <w:rsid w:val="001041E0"/>
    <w:rsid w:val="001042C0"/>
    <w:rsid w:val="001042C3"/>
    <w:rsid w:val="001042FD"/>
    <w:rsid w:val="00104327"/>
    <w:rsid w:val="00104377"/>
    <w:rsid w:val="001043E3"/>
    <w:rsid w:val="0010442D"/>
    <w:rsid w:val="00104449"/>
    <w:rsid w:val="001044E6"/>
    <w:rsid w:val="001044F4"/>
    <w:rsid w:val="001044F6"/>
    <w:rsid w:val="00104502"/>
    <w:rsid w:val="001045E6"/>
    <w:rsid w:val="00104627"/>
    <w:rsid w:val="00104636"/>
    <w:rsid w:val="00104688"/>
    <w:rsid w:val="00104693"/>
    <w:rsid w:val="00104698"/>
    <w:rsid w:val="001046C2"/>
    <w:rsid w:val="001046CF"/>
    <w:rsid w:val="001047A3"/>
    <w:rsid w:val="001047C1"/>
    <w:rsid w:val="001047FB"/>
    <w:rsid w:val="00104850"/>
    <w:rsid w:val="00104873"/>
    <w:rsid w:val="0010487F"/>
    <w:rsid w:val="00104921"/>
    <w:rsid w:val="0010492B"/>
    <w:rsid w:val="0010494C"/>
    <w:rsid w:val="00104956"/>
    <w:rsid w:val="001049BC"/>
    <w:rsid w:val="00104A3C"/>
    <w:rsid w:val="00104A57"/>
    <w:rsid w:val="00104A8F"/>
    <w:rsid w:val="00104B2A"/>
    <w:rsid w:val="00104B58"/>
    <w:rsid w:val="00104C65"/>
    <w:rsid w:val="00104C79"/>
    <w:rsid w:val="00104CD8"/>
    <w:rsid w:val="00104CFF"/>
    <w:rsid w:val="00104D28"/>
    <w:rsid w:val="00104DF6"/>
    <w:rsid w:val="00104E8C"/>
    <w:rsid w:val="00104F04"/>
    <w:rsid w:val="00104F0C"/>
    <w:rsid w:val="00104F3C"/>
    <w:rsid w:val="00104F65"/>
    <w:rsid w:val="00104FA9"/>
    <w:rsid w:val="00105026"/>
    <w:rsid w:val="00105029"/>
    <w:rsid w:val="00105060"/>
    <w:rsid w:val="0010506A"/>
    <w:rsid w:val="001050B1"/>
    <w:rsid w:val="001050E6"/>
    <w:rsid w:val="001050E9"/>
    <w:rsid w:val="0010512C"/>
    <w:rsid w:val="0010514F"/>
    <w:rsid w:val="00105157"/>
    <w:rsid w:val="00105160"/>
    <w:rsid w:val="001051CA"/>
    <w:rsid w:val="00105209"/>
    <w:rsid w:val="001052BE"/>
    <w:rsid w:val="00105388"/>
    <w:rsid w:val="00105399"/>
    <w:rsid w:val="001053C1"/>
    <w:rsid w:val="00105593"/>
    <w:rsid w:val="00105630"/>
    <w:rsid w:val="00105673"/>
    <w:rsid w:val="00105689"/>
    <w:rsid w:val="001057C4"/>
    <w:rsid w:val="001057E4"/>
    <w:rsid w:val="0010583A"/>
    <w:rsid w:val="0010585F"/>
    <w:rsid w:val="00105867"/>
    <w:rsid w:val="001058B5"/>
    <w:rsid w:val="0010592F"/>
    <w:rsid w:val="00105971"/>
    <w:rsid w:val="0010597D"/>
    <w:rsid w:val="00105984"/>
    <w:rsid w:val="00105987"/>
    <w:rsid w:val="001059D6"/>
    <w:rsid w:val="001059FB"/>
    <w:rsid w:val="00105A4D"/>
    <w:rsid w:val="00105A5E"/>
    <w:rsid w:val="00105A6D"/>
    <w:rsid w:val="00105A7C"/>
    <w:rsid w:val="00105A80"/>
    <w:rsid w:val="00105A84"/>
    <w:rsid w:val="00105B04"/>
    <w:rsid w:val="00105BA1"/>
    <w:rsid w:val="00105BB3"/>
    <w:rsid w:val="00105BB8"/>
    <w:rsid w:val="00105BED"/>
    <w:rsid w:val="00105C2F"/>
    <w:rsid w:val="00105CCD"/>
    <w:rsid w:val="00105CDB"/>
    <w:rsid w:val="00105E00"/>
    <w:rsid w:val="00105E37"/>
    <w:rsid w:val="00105E48"/>
    <w:rsid w:val="00105E93"/>
    <w:rsid w:val="00105F35"/>
    <w:rsid w:val="00105F8C"/>
    <w:rsid w:val="00105F92"/>
    <w:rsid w:val="00105FB5"/>
    <w:rsid w:val="00105FD7"/>
    <w:rsid w:val="00105FDC"/>
    <w:rsid w:val="00105FF5"/>
    <w:rsid w:val="00106089"/>
    <w:rsid w:val="001060FD"/>
    <w:rsid w:val="00106139"/>
    <w:rsid w:val="00106170"/>
    <w:rsid w:val="0010619D"/>
    <w:rsid w:val="001061C9"/>
    <w:rsid w:val="0010621E"/>
    <w:rsid w:val="00106225"/>
    <w:rsid w:val="00106266"/>
    <w:rsid w:val="001062A1"/>
    <w:rsid w:val="001062E7"/>
    <w:rsid w:val="0010634A"/>
    <w:rsid w:val="001063DB"/>
    <w:rsid w:val="001063E7"/>
    <w:rsid w:val="001063F8"/>
    <w:rsid w:val="001063FF"/>
    <w:rsid w:val="00106410"/>
    <w:rsid w:val="00106444"/>
    <w:rsid w:val="0010647E"/>
    <w:rsid w:val="00106482"/>
    <w:rsid w:val="0010648E"/>
    <w:rsid w:val="001064D1"/>
    <w:rsid w:val="00106512"/>
    <w:rsid w:val="0010651F"/>
    <w:rsid w:val="0010653F"/>
    <w:rsid w:val="001065B4"/>
    <w:rsid w:val="001065B9"/>
    <w:rsid w:val="001065DF"/>
    <w:rsid w:val="00106607"/>
    <w:rsid w:val="00106634"/>
    <w:rsid w:val="00106647"/>
    <w:rsid w:val="0010665C"/>
    <w:rsid w:val="00106661"/>
    <w:rsid w:val="001066AE"/>
    <w:rsid w:val="0010672E"/>
    <w:rsid w:val="001067BA"/>
    <w:rsid w:val="00106889"/>
    <w:rsid w:val="0010688A"/>
    <w:rsid w:val="001068DF"/>
    <w:rsid w:val="00106937"/>
    <w:rsid w:val="0010693C"/>
    <w:rsid w:val="00106970"/>
    <w:rsid w:val="001069A3"/>
    <w:rsid w:val="001069CF"/>
    <w:rsid w:val="00106A46"/>
    <w:rsid w:val="00106A7D"/>
    <w:rsid w:val="00106A7F"/>
    <w:rsid w:val="00106A9A"/>
    <w:rsid w:val="00106B0F"/>
    <w:rsid w:val="00106B7E"/>
    <w:rsid w:val="00106B96"/>
    <w:rsid w:val="00106B97"/>
    <w:rsid w:val="00106B9A"/>
    <w:rsid w:val="00106BB3"/>
    <w:rsid w:val="00106BD3"/>
    <w:rsid w:val="00106BF2"/>
    <w:rsid w:val="00106C05"/>
    <w:rsid w:val="00106C1B"/>
    <w:rsid w:val="00106C64"/>
    <w:rsid w:val="00106D11"/>
    <w:rsid w:val="00106D3B"/>
    <w:rsid w:val="00106D4C"/>
    <w:rsid w:val="00106D93"/>
    <w:rsid w:val="00106DE6"/>
    <w:rsid w:val="00106E8B"/>
    <w:rsid w:val="00106EA1"/>
    <w:rsid w:val="00106EBB"/>
    <w:rsid w:val="00106EC3"/>
    <w:rsid w:val="00106EC4"/>
    <w:rsid w:val="00106F1D"/>
    <w:rsid w:val="00106F1E"/>
    <w:rsid w:val="00106F51"/>
    <w:rsid w:val="00106FC3"/>
    <w:rsid w:val="00107021"/>
    <w:rsid w:val="00107032"/>
    <w:rsid w:val="00107092"/>
    <w:rsid w:val="00107098"/>
    <w:rsid w:val="00107110"/>
    <w:rsid w:val="00107113"/>
    <w:rsid w:val="00107126"/>
    <w:rsid w:val="00107175"/>
    <w:rsid w:val="0010718B"/>
    <w:rsid w:val="001071BD"/>
    <w:rsid w:val="0010723B"/>
    <w:rsid w:val="00107266"/>
    <w:rsid w:val="00107280"/>
    <w:rsid w:val="00107293"/>
    <w:rsid w:val="0010729F"/>
    <w:rsid w:val="00107303"/>
    <w:rsid w:val="00107328"/>
    <w:rsid w:val="00107338"/>
    <w:rsid w:val="00107361"/>
    <w:rsid w:val="00107369"/>
    <w:rsid w:val="0010736D"/>
    <w:rsid w:val="00107394"/>
    <w:rsid w:val="001073B6"/>
    <w:rsid w:val="001073D7"/>
    <w:rsid w:val="0010741E"/>
    <w:rsid w:val="0010745D"/>
    <w:rsid w:val="001074BA"/>
    <w:rsid w:val="001074F0"/>
    <w:rsid w:val="001074F8"/>
    <w:rsid w:val="00107518"/>
    <w:rsid w:val="0010751A"/>
    <w:rsid w:val="0010751E"/>
    <w:rsid w:val="00107542"/>
    <w:rsid w:val="0010757F"/>
    <w:rsid w:val="0010759D"/>
    <w:rsid w:val="001075A2"/>
    <w:rsid w:val="001075D6"/>
    <w:rsid w:val="00107631"/>
    <w:rsid w:val="00107640"/>
    <w:rsid w:val="00107644"/>
    <w:rsid w:val="0010766C"/>
    <w:rsid w:val="00107670"/>
    <w:rsid w:val="0010769B"/>
    <w:rsid w:val="0010775A"/>
    <w:rsid w:val="001077AF"/>
    <w:rsid w:val="001077C2"/>
    <w:rsid w:val="001077D3"/>
    <w:rsid w:val="001077D7"/>
    <w:rsid w:val="00107809"/>
    <w:rsid w:val="001078B2"/>
    <w:rsid w:val="001078E4"/>
    <w:rsid w:val="001078F7"/>
    <w:rsid w:val="00107917"/>
    <w:rsid w:val="00107930"/>
    <w:rsid w:val="00107996"/>
    <w:rsid w:val="001079FA"/>
    <w:rsid w:val="00107A07"/>
    <w:rsid w:val="00107A7A"/>
    <w:rsid w:val="00107AB5"/>
    <w:rsid w:val="00107B00"/>
    <w:rsid w:val="00107B0A"/>
    <w:rsid w:val="00107B2D"/>
    <w:rsid w:val="00107B3B"/>
    <w:rsid w:val="00107B51"/>
    <w:rsid w:val="00107BDC"/>
    <w:rsid w:val="00107BF4"/>
    <w:rsid w:val="00107C00"/>
    <w:rsid w:val="00107C1D"/>
    <w:rsid w:val="00107C30"/>
    <w:rsid w:val="00107C90"/>
    <w:rsid w:val="00107C93"/>
    <w:rsid w:val="00107CAD"/>
    <w:rsid w:val="00107CCE"/>
    <w:rsid w:val="00107CFE"/>
    <w:rsid w:val="00107D1E"/>
    <w:rsid w:val="00107D71"/>
    <w:rsid w:val="00107E6C"/>
    <w:rsid w:val="00107E6D"/>
    <w:rsid w:val="00107EC0"/>
    <w:rsid w:val="00107F1D"/>
    <w:rsid w:val="00107F49"/>
    <w:rsid w:val="00107F57"/>
    <w:rsid w:val="00107FE4"/>
    <w:rsid w:val="00110049"/>
    <w:rsid w:val="0011005A"/>
    <w:rsid w:val="001100A2"/>
    <w:rsid w:val="001101DF"/>
    <w:rsid w:val="0011023E"/>
    <w:rsid w:val="00110284"/>
    <w:rsid w:val="001102C9"/>
    <w:rsid w:val="001102CD"/>
    <w:rsid w:val="0011030B"/>
    <w:rsid w:val="00110326"/>
    <w:rsid w:val="00110348"/>
    <w:rsid w:val="00110421"/>
    <w:rsid w:val="00110425"/>
    <w:rsid w:val="001104CC"/>
    <w:rsid w:val="001104D5"/>
    <w:rsid w:val="00110518"/>
    <w:rsid w:val="00110546"/>
    <w:rsid w:val="00110561"/>
    <w:rsid w:val="00110579"/>
    <w:rsid w:val="0011057C"/>
    <w:rsid w:val="00110590"/>
    <w:rsid w:val="001105D0"/>
    <w:rsid w:val="00110616"/>
    <w:rsid w:val="00110624"/>
    <w:rsid w:val="00110652"/>
    <w:rsid w:val="00110701"/>
    <w:rsid w:val="00110734"/>
    <w:rsid w:val="001107EF"/>
    <w:rsid w:val="00110808"/>
    <w:rsid w:val="0011081A"/>
    <w:rsid w:val="0011081D"/>
    <w:rsid w:val="00110875"/>
    <w:rsid w:val="001108A6"/>
    <w:rsid w:val="001108B5"/>
    <w:rsid w:val="00110955"/>
    <w:rsid w:val="0011098F"/>
    <w:rsid w:val="001109BC"/>
    <w:rsid w:val="001109C2"/>
    <w:rsid w:val="00110A00"/>
    <w:rsid w:val="00110A25"/>
    <w:rsid w:val="00110A5A"/>
    <w:rsid w:val="00110A74"/>
    <w:rsid w:val="00110AD9"/>
    <w:rsid w:val="00110BB0"/>
    <w:rsid w:val="00110C2F"/>
    <w:rsid w:val="00110CDC"/>
    <w:rsid w:val="00110D94"/>
    <w:rsid w:val="00110DA0"/>
    <w:rsid w:val="00110DAE"/>
    <w:rsid w:val="00110DC0"/>
    <w:rsid w:val="00110DD8"/>
    <w:rsid w:val="00110E04"/>
    <w:rsid w:val="00110E4F"/>
    <w:rsid w:val="00110E69"/>
    <w:rsid w:val="00110ECB"/>
    <w:rsid w:val="00110F00"/>
    <w:rsid w:val="00110F3C"/>
    <w:rsid w:val="00110F45"/>
    <w:rsid w:val="00110F59"/>
    <w:rsid w:val="00110F7C"/>
    <w:rsid w:val="00110FA2"/>
    <w:rsid w:val="00111015"/>
    <w:rsid w:val="0011101B"/>
    <w:rsid w:val="00111031"/>
    <w:rsid w:val="001110B1"/>
    <w:rsid w:val="00111135"/>
    <w:rsid w:val="0011113D"/>
    <w:rsid w:val="00111199"/>
    <w:rsid w:val="0011119E"/>
    <w:rsid w:val="001111D0"/>
    <w:rsid w:val="00111215"/>
    <w:rsid w:val="0011122C"/>
    <w:rsid w:val="00111233"/>
    <w:rsid w:val="00111276"/>
    <w:rsid w:val="0011129F"/>
    <w:rsid w:val="001112BA"/>
    <w:rsid w:val="001112C6"/>
    <w:rsid w:val="001112DB"/>
    <w:rsid w:val="00111304"/>
    <w:rsid w:val="0011132E"/>
    <w:rsid w:val="00111330"/>
    <w:rsid w:val="0011134F"/>
    <w:rsid w:val="00111378"/>
    <w:rsid w:val="0011143B"/>
    <w:rsid w:val="00111472"/>
    <w:rsid w:val="00111474"/>
    <w:rsid w:val="0011147F"/>
    <w:rsid w:val="001114D6"/>
    <w:rsid w:val="0011151C"/>
    <w:rsid w:val="0011155A"/>
    <w:rsid w:val="001115A1"/>
    <w:rsid w:val="001115D8"/>
    <w:rsid w:val="00111797"/>
    <w:rsid w:val="001117A2"/>
    <w:rsid w:val="001117CD"/>
    <w:rsid w:val="001117E7"/>
    <w:rsid w:val="001117F0"/>
    <w:rsid w:val="00111846"/>
    <w:rsid w:val="001119CF"/>
    <w:rsid w:val="001119DE"/>
    <w:rsid w:val="00111A55"/>
    <w:rsid w:val="00111A5C"/>
    <w:rsid w:val="00111A8E"/>
    <w:rsid w:val="00111AFE"/>
    <w:rsid w:val="00111B10"/>
    <w:rsid w:val="00111B9B"/>
    <w:rsid w:val="00111C68"/>
    <w:rsid w:val="00111CBA"/>
    <w:rsid w:val="00111CC3"/>
    <w:rsid w:val="00111CEF"/>
    <w:rsid w:val="00111D40"/>
    <w:rsid w:val="00111D6F"/>
    <w:rsid w:val="00111E04"/>
    <w:rsid w:val="00111E38"/>
    <w:rsid w:val="00111E39"/>
    <w:rsid w:val="00111F10"/>
    <w:rsid w:val="00111F61"/>
    <w:rsid w:val="00111F83"/>
    <w:rsid w:val="00111FA7"/>
    <w:rsid w:val="00111FB0"/>
    <w:rsid w:val="00112048"/>
    <w:rsid w:val="00112052"/>
    <w:rsid w:val="00112063"/>
    <w:rsid w:val="00112109"/>
    <w:rsid w:val="0011215A"/>
    <w:rsid w:val="001121D9"/>
    <w:rsid w:val="00112220"/>
    <w:rsid w:val="00112240"/>
    <w:rsid w:val="001122AD"/>
    <w:rsid w:val="001122DC"/>
    <w:rsid w:val="001122DE"/>
    <w:rsid w:val="00112332"/>
    <w:rsid w:val="00112384"/>
    <w:rsid w:val="001123B0"/>
    <w:rsid w:val="001123CA"/>
    <w:rsid w:val="001123E7"/>
    <w:rsid w:val="001123FC"/>
    <w:rsid w:val="00112415"/>
    <w:rsid w:val="00112470"/>
    <w:rsid w:val="00112488"/>
    <w:rsid w:val="00112493"/>
    <w:rsid w:val="00112534"/>
    <w:rsid w:val="0011257F"/>
    <w:rsid w:val="001125C6"/>
    <w:rsid w:val="00112611"/>
    <w:rsid w:val="0011265A"/>
    <w:rsid w:val="00112670"/>
    <w:rsid w:val="001126C0"/>
    <w:rsid w:val="001126C6"/>
    <w:rsid w:val="001126F9"/>
    <w:rsid w:val="00112730"/>
    <w:rsid w:val="00112734"/>
    <w:rsid w:val="0011277E"/>
    <w:rsid w:val="001127AB"/>
    <w:rsid w:val="001127E2"/>
    <w:rsid w:val="00112893"/>
    <w:rsid w:val="00112937"/>
    <w:rsid w:val="00112945"/>
    <w:rsid w:val="00112964"/>
    <w:rsid w:val="0011299D"/>
    <w:rsid w:val="001129D3"/>
    <w:rsid w:val="001129D4"/>
    <w:rsid w:val="00112A2F"/>
    <w:rsid w:val="00112A8A"/>
    <w:rsid w:val="00112A8F"/>
    <w:rsid w:val="00112A99"/>
    <w:rsid w:val="00112AB8"/>
    <w:rsid w:val="00112AEC"/>
    <w:rsid w:val="00112B5C"/>
    <w:rsid w:val="00112BAD"/>
    <w:rsid w:val="00112C0A"/>
    <w:rsid w:val="00112C29"/>
    <w:rsid w:val="00112C3E"/>
    <w:rsid w:val="00112C77"/>
    <w:rsid w:val="00112C86"/>
    <w:rsid w:val="00112CCA"/>
    <w:rsid w:val="00112CF3"/>
    <w:rsid w:val="00112D25"/>
    <w:rsid w:val="00112D4B"/>
    <w:rsid w:val="00112D4D"/>
    <w:rsid w:val="00112E0E"/>
    <w:rsid w:val="00112E20"/>
    <w:rsid w:val="00112EDA"/>
    <w:rsid w:val="00112FDB"/>
    <w:rsid w:val="00113019"/>
    <w:rsid w:val="0011309D"/>
    <w:rsid w:val="001130A3"/>
    <w:rsid w:val="001130EE"/>
    <w:rsid w:val="00113119"/>
    <w:rsid w:val="00113138"/>
    <w:rsid w:val="0011318F"/>
    <w:rsid w:val="00113228"/>
    <w:rsid w:val="0011329C"/>
    <w:rsid w:val="0011329E"/>
    <w:rsid w:val="0011329F"/>
    <w:rsid w:val="001132B9"/>
    <w:rsid w:val="001132C0"/>
    <w:rsid w:val="001132F7"/>
    <w:rsid w:val="00113317"/>
    <w:rsid w:val="0011333B"/>
    <w:rsid w:val="0011334F"/>
    <w:rsid w:val="00113375"/>
    <w:rsid w:val="0011339A"/>
    <w:rsid w:val="001133B1"/>
    <w:rsid w:val="001133BC"/>
    <w:rsid w:val="001133DB"/>
    <w:rsid w:val="001133EB"/>
    <w:rsid w:val="0011342F"/>
    <w:rsid w:val="001134CB"/>
    <w:rsid w:val="001134EF"/>
    <w:rsid w:val="001135D2"/>
    <w:rsid w:val="001136B8"/>
    <w:rsid w:val="0011370E"/>
    <w:rsid w:val="0011374D"/>
    <w:rsid w:val="00113762"/>
    <w:rsid w:val="0011379A"/>
    <w:rsid w:val="001137A5"/>
    <w:rsid w:val="00113824"/>
    <w:rsid w:val="00113892"/>
    <w:rsid w:val="00113941"/>
    <w:rsid w:val="00113971"/>
    <w:rsid w:val="00113A88"/>
    <w:rsid w:val="00113A9A"/>
    <w:rsid w:val="00113ADF"/>
    <w:rsid w:val="00113B06"/>
    <w:rsid w:val="00113B3E"/>
    <w:rsid w:val="00113B5F"/>
    <w:rsid w:val="00113B7E"/>
    <w:rsid w:val="00113C15"/>
    <w:rsid w:val="00113C29"/>
    <w:rsid w:val="00113CE9"/>
    <w:rsid w:val="00113D0E"/>
    <w:rsid w:val="00113D10"/>
    <w:rsid w:val="00113D18"/>
    <w:rsid w:val="00113D41"/>
    <w:rsid w:val="00113D82"/>
    <w:rsid w:val="00113D8E"/>
    <w:rsid w:val="00113DD7"/>
    <w:rsid w:val="00113E0E"/>
    <w:rsid w:val="00113E17"/>
    <w:rsid w:val="00113E1A"/>
    <w:rsid w:val="00113E1D"/>
    <w:rsid w:val="00113E5F"/>
    <w:rsid w:val="00113ECA"/>
    <w:rsid w:val="00113F1B"/>
    <w:rsid w:val="00113F28"/>
    <w:rsid w:val="00113F8E"/>
    <w:rsid w:val="00113FAA"/>
    <w:rsid w:val="00113FDF"/>
    <w:rsid w:val="00113FE7"/>
    <w:rsid w:val="0011403E"/>
    <w:rsid w:val="00114075"/>
    <w:rsid w:val="00114087"/>
    <w:rsid w:val="0011408B"/>
    <w:rsid w:val="001140C4"/>
    <w:rsid w:val="001140CB"/>
    <w:rsid w:val="00114113"/>
    <w:rsid w:val="0011415B"/>
    <w:rsid w:val="00114188"/>
    <w:rsid w:val="00114189"/>
    <w:rsid w:val="001141E9"/>
    <w:rsid w:val="0011423E"/>
    <w:rsid w:val="00114252"/>
    <w:rsid w:val="00114265"/>
    <w:rsid w:val="00114268"/>
    <w:rsid w:val="0011426B"/>
    <w:rsid w:val="001142B9"/>
    <w:rsid w:val="001142EA"/>
    <w:rsid w:val="0011432D"/>
    <w:rsid w:val="0011439F"/>
    <w:rsid w:val="001143BA"/>
    <w:rsid w:val="001143C7"/>
    <w:rsid w:val="0011440E"/>
    <w:rsid w:val="0011443B"/>
    <w:rsid w:val="0011446C"/>
    <w:rsid w:val="001144D1"/>
    <w:rsid w:val="00114567"/>
    <w:rsid w:val="00114574"/>
    <w:rsid w:val="001145E1"/>
    <w:rsid w:val="00114611"/>
    <w:rsid w:val="00114644"/>
    <w:rsid w:val="00114710"/>
    <w:rsid w:val="001147B0"/>
    <w:rsid w:val="001147B1"/>
    <w:rsid w:val="001147EF"/>
    <w:rsid w:val="001147F4"/>
    <w:rsid w:val="00114848"/>
    <w:rsid w:val="0011488D"/>
    <w:rsid w:val="0011488F"/>
    <w:rsid w:val="001148B3"/>
    <w:rsid w:val="001148B9"/>
    <w:rsid w:val="001148E5"/>
    <w:rsid w:val="001148F4"/>
    <w:rsid w:val="00114991"/>
    <w:rsid w:val="00114A02"/>
    <w:rsid w:val="00114A41"/>
    <w:rsid w:val="00114A61"/>
    <w:rsid w:val="00114B35"/>
    <w:rsid w:val="00114B81"/>
    <w:rsid w:val="00114B88"/>
    <w:rsid w:val="00114BAE"/>
    <w:rsid w:val="00114BC9"/>
    <w:rsid w:val="00114BE3"/>
    <w:rsid w:val="00114C11"/>
    <w:rsid w:val="00114C5B"/>
    <w:rsid w:val="00114C98"/>
    <w:rsid w:val="00114CBF"/>
    <w:rsid w:val="00114CD9"/>
    <w:rsid w:val="00114CFF"/>
    <w:rsid w:val="00114D1B"/>
    <w:rsid w:val="00114D29"/>
    <w:rsid w:val="00114D4A"/>
    <w:rsid w:val="00114D5A"/>
    <w:rsid w:val="00114D8F"/>
    <w:rsid w:val="00114DBA"/>
    <w:rsid w:val="00114DCC"/>
    <w:rsid w:val="00114DFF"/>
    <w:rsid w:val="00114E24"/>
    <w:rsid w:val="00114E37"/>
    <w:rsid w:val="00114E3F"/>
    <w:rsid w:val="00114E5D"/>
    <w:rsid w:val="00114ED0"/>
    <w:rsid w:val="00114ED6"/>
    <w:rsid w:val="00114EFA"/>
    <w:rsid w:val="00114F07"/>
    <w:rsid w:val="00114F25"/>
    <w:rsid w:val="00114F34"/>
    <w:rsid w:val="00114F43"/>
    <w:rsid w:val="00114F4D"/>
    <w:rsid w:val="00114F7E"/>
    <w:rsid w:val="00114FB5"/>
    <w:rsid w:val="0011500A"/>
    <w:rsid w:val="00115091"/>
    <w:rsid w:val="001150EF"/>
    <w:rsid w:val="00115116"/>
    <w:rsid w:val="00115130"/>
    <w:rsid w:val="00115156"/>
    <w:rsid w:val="00115166"/>
    <w:rsid w:val="00115186"/>
    <w:rsid w:val="001151C7"/>
    <w:rsid w:val="00115259"/>
    <w:rsid w:val="0011526C"/>
    <w:rsid w:val="001152AF"/>
    <w:rsid w:val="00115320"/>
    <w:rsid w:val="00115338"/>
    <w:rsid w:val="00115375"/>
    <w:rsid w:val="00115402"/>
    <w:rsid w:val="00115408"/>
    <w:rsid w:val="00115449"/>
    <w:rsid w:val="001154A0"/>
    <w:rsid w:val="00115622"/>
    <w:rsid w:val="001156CF"/>
    <w:rsid w:val="0011572B"/>
    <w:rsid w:val="00115736"/>
    <w:rsid w:val="00115779"/>
    <w:rsid w:val="001157D7"/>
    <w:rsid w:val="0011588B"/>
    <w:rsid w:val="0011588C"/>
    <w:rsid w:val="001158DD"/>
    <w:rsid w:val="00115927"/>
    <w:rsid w:val="00115978"/>
    <w:rsid w:val="00115A08"/>
    <w:rsid w:val="00115A3B"/>
    <w:rsid w:val="00115A3F"/>
    <w:rsid w:val="00115AAA"/>
    <w:rsid w:val="00115ADA"/>
    <w:rsid w:val="00115AE6"/>
    <w:rsid w:val="00115B2D"/>
    <w:rsid w:val="00115B2F"/>
    <w:rsid w:val="00115B88"/>
    <w:rsid w:val="00115CCF"/>
    <w:rsid w:val="00115CF9"/>
    <w:rsid w:val="00115D30"/>
    <w:rsid w:val="00115D6E"/>
    <w:rsid w:val="00115D85"/>
    <w:rsid w:val="00115DEE"/>
    <w:rsid w:val="00115EB8"/>
    <w:rsid w:val="00115EE6"/>
    <w:rsid w:val="00115F04"/>
    <w:rsid w:val="00115F76"/>
    <w:rsid w:val="00115F78"/>
    <w:rsid w:val="00115F97"/>
    <w:rsid w:val="00115FC7"/>
    <w:rsid w:val="00115FE4"/>
    <w:rsid w:val="00116143"/>
    <w:rsid w:val="00116145"/>
    <w:rsid w:val="001161AB"/>
    <w:rsid w:val="001161DF"/>
    <w:rsid w:val="001161F8"/>
    <w:rsid w:val="0011620B"/>
    <w:rsid w:val="0011621E"/>
    <w:rsid w:val="00116220"/>
    <w:rsid w:val="0011623D"/>
    <w:rsid w:val="001162B7"/>
    <w:rsid w:val="001162D1"/>
    <w:rsid w:val="001162D5"/>
    <w:rsid w:val="001162F6"/>
    <w:rsid w:val="00116313"/>
    <w:rsid w:val="0011632D"/>
    <w:rsid w:val="00116341"/>
    <w:rsid w:val="0011634C"/>
    <w:rsid w:val="001163DF"/>
    <w:rsid w:val="001164B0"/>
    <w:rsid w:val="001164B7"/>
    <w:rsid w:val="001164C0"/>
    <w:rsid w:val="001164F7"/>
    <w:rsid w:val="00116537"/>
    <w:rsid w:val="0011656E"/>
    <w:rsid w:val="00116571"/>
    <w:rsid w:val="00116620"/>
    <w:rsid w:val="00116630"/>
    <w:rsid w:val="00116684"/>
    <w:rsid w:val="00116699"/>
    <w:rsid w:val="00116712"/>
    <w:rsid w:val="00116757"/>
    <w:rsid w:val="0011676D"/>
    <w:rsid w:val="0011681A"/>
    <w:rsid w:val="001168D4"/>
    <w:rsid w:val="001168DB"/>
    <w:rsid w:val="00116910"/>
    <w:rsid w:val="0011691A"/>
    <w:rsid w:val="00116966"/>
    <w:rsid w:val="00116974"/>
    <w:rsid w:val="0011698B"/>
    <w:rsid w:val="001169B4"/>
    <w:rsid w:val="001169B6"/>
    <w:rsid w:val="001169D7"/>
    <w:rsid w:val="00116A3B"/>
    <w:rsid w:val="00116A65"/>
    <w:rsid w:val="00116A88"/>
    <w:rsid w:val="00116ADA"/>
    <w:rsid w:val="00116ADE"/>
    <w:rsid w:val="00116B5F"/>
    <w:rsid w:val="00116B92"/>
    <w:rsid w:val="00116BF4"/>
    <w:rsid w:val="00116BF8"/>
    <w:rsid w:val="00116C21"/>
    <w:rsid w:val="00116C67"/>
    <w:rsid w:val="00116C9B"/>
    <w:rsid w:val="00116CCF"/>
    <w:rsid w:val="00116CF4"/>
    <w:rsid w:val="00116D84"/>
    <w:rsid w:val="00116E4E"/>
    <w:rsid w:val="00116ED8"/>
    <w:rsid w:val="00116EFF"/>
    <w:rsid w:val="00116FAA"/>
    <w:rsid w:val="00116FC5"/>
    <w:rsid w:val="00116FEC"/>
    <w:rsid w:val="0011703D"/>
    <w:rsid w:val="001170AC"/>
    <w:rsid w:val="001170F1"/>
    <w:rsid w:val="001170FB"/>
    <w:rsid w:val="00117112"/>
    <w:rsid w:val="00117151"/>
    <w:rsid w:val="0011715C"/>
    <w:rsid w:val="001171AC"/>
    <w:rsid w:val="001171CE"/>
    <w:rsid w:val="0011722F"/>
    <w:rsid w:val="00117248"/>
    <w:rsid w:val="00117249"/>
    <w:rsid w:val="00117277"/>
    <w:rsid w:val="00117281"/>
    <w:rsid w:val="001172AD"/>
    <w:rsid w:val="001172AE"/>
    <w:rsid w:val="001172F4"/>
    <w:rsid w:val="001172F8"/>
    <w:rsid w:val="0011731E"/>
    <w:rsid w:val="00117350"/>
    <w:rsid w:val="001173DF"/>
    <w:rsid w:val="001173FA"/>
    <w:rsid w:val="00117450"/>
    <w:rsid w:val="0011745C"/>
    <w:rsid w:val="00117466"/>
    <w:rsid w:val="00117476"/>
    <w:rsid w:val="001174E9"/>
    <w:rsid w:val="001174FD"/>
    <w:rsid w:val="0011751C"/>
    <w:rsid w:val="0011755E"/>
    <w:rsid w:val="001175E2"/>
    <w:rsid w:val="00117624"/>
    <w:rsid w:val="00117687"/>
    <w:rsid w:val="0011768C"/>
    <w:rsid w:val="001176EA"/>
    <w:rsid w:val="00117714"/>
    <w:rsid w:val="00117729"/>
    <w:rsid w:val="0011778E"/>
    <w:rsid w:val="001177AD"/>
    <w:rsid w:val="0011783D"/>
    <w:rsid w:val="0011788A"/>
    <w:rsid w:val="001178B6"/>
    <w:rsid w:val="00117936"/>
    <w:rsid w:val="0011796F"/>
    <w:rsid w:val="00117971"/>
    <w:rsid w:val="001179A9"/>
    <w:rsid w:val="001179BF"/>
    <w:rsid w:val="001179D2"/>
    <w:rsid w:val="001179DA"/>
    <w:rsid w:val="001179DE"/>
    <w:rsid w:val="00117A02"/>
    <w:rsid w:val="00117A0F"/>
    <w:rsid w:val="00117A54"/>
    <w:rsid w:val="00117A7D"/>
    <w:rsid w:val="00117A8F"/>
    <w:rsid w:val="00117AA0"/>
    <w:rsid w:val="00117AC8"/>
    <w:rsid w:val="00117B26"/>
    <w:rsid w:val="00117BE8"/>
    <w:rsid w:val="00117C00"/>
    <w:rsid w:val="00117C54"/>
    <w:rsid w:val="00117C55"/>
    <w:rsid w:val="00117D30"/>
    <w:rsid w:val="00117D82"/>
    <w:rsid w:val="00117DEC"/>
    <w:rsid w:val="00117DF2"/>
    <w:rsid w:val="00117E6C"/>
    <w:rsid w:val="00117E78"/>
    <w:rsid w:val="00117E84"/>
    <w:rsid w:val="00117E85"/>
    <w:rsid w:val="00117E87"/>
    <w:rsid w:val="00117F90"/>
    <w:rsid w:val="00120097"/>
    <w:rsid w:val="00120125"/>
    <w:rsid w:val="00120140"/>
    <w:rsid w:val="001201A8"/>
    <w:rsid w:val="001201B6"/>
    <w:rsid w:val="001201EC"/>
    <w:rsid w:val="001201F0"/>
    <w:rsid w:val="00120200"/>
    <w:rsid w:val="0012020B"/>
    <w:rsid w:val="0012023D"/>
    <w:rsid w:val="00120246"/>
    <w:rsid w:val="0012025D"/>
    <w:rsid w:val="0012026D"/>
    <w:rsid w:val="00120270"/>
    <w:rsid w:val="00120290"/>
    <w:rsid w:val="001202CB"/>
    <w:rsid w:val="001202D3"/>
    <w:rsid w:val="00120307"/>
    <w:rsid w:val="00120324"/>
    <w:rsid w:val="00120346"/>
    <w:rsid w:val="001203A3"/>
    <w:rsid w:val="0012044C"/>
    <w:rsid w:val="00120470"/>
    <w:rsid w:val="00120472"/>
    <w:rsid w:val="001204C2"/>
    <w:rsid w:val="0012050C"/>
    <w:rsid w:val="0012051C"/>
    <w:rsid w:val="0012051F"/>
    <w:rsid w:val="001205C4"/>
    <w:rsid w:val="001205F1"/>
    <w:rsid w:val="00120659"/>
    <w:rsid w:val="00120714"/>
    <w:rsid w:val="00120748"/>
    <w:rsid w:val="00120768"/>
    <w:rsid w:val="00120792"/>
    <w:rsid w:val="001207D3"/>
    <w:rsid w:val="001207DC"/>
    <w:rsid w:val="001207E5"/>
    <w:rsid w:val="001208E4"/>
    <w:rsid w:val="0012091D"/>
    <w:rsid w:val="0012095F"/>
    <w:rsid w:val="00120AAB"/>
    <w:rsid w:val="00120ACC"/>
    <w:rsid w:val="00120B0B"/>
    <w:rsid w:val="00120B8A"/>
    <w:rsid w:val="00120BA0"/>
    <w:rsid w:val="00120C52"/>
    <w:rsid w:val="00120C70"/>
    <w:rsid w:val="00120D6A"/>
    <w:rsid w:val="00120DB2"/>
    <w:rsid w:val="00120DCD"/>
    <w:rsid w:val="00120E74"/>
    <w:rsid w:val="00120E82"/>
    <w:rsid w:val="00120EB1"/>
    <w:rsid w:val="00120ED5"/>
    <w:rsid w:val="00120F04"/>
    <w:rsid w:val="00120F09"/>
    <w:rsid w:val="0012103A"/>
    <w:rsid w:val="00121042"/>
    <w:rsid w:val="00121075"/>
    <w:rsid w:val="0012109B"/>
    <w:rsid w:val="001210C3"/>
    <w:rsid w:val="001210E6"/>
    <w:rsid w:val="001210F2"/>
    <w:rsid w:val="001210F3"/>
    <w:rsid w:val="001211A3"/>
    <w:rsid w:val="00121211"/>
    <w:rsid w:val="00121252"/>
    <w:rsid w:val="00121265"/>
    <w:rsid w:val="0012127A"/>
    <w:rsid w:val="001212A5"/>
    <w:rsid w:val="001212F2"/>
    <w:rsid w:val="00121337"/>
    <w:rsid w:val="00121365"/>
    <w:rsid w:val="0012136D"/>
    <w:rsid w:val="00121411"/>
    <w:rsid w:val="00121419"/>
    <w:rsid w:val="00121432"/>
    <w:rsid w:val="0012147C"/>
    <w:rsid w:val="00121486"/>
    <w:rsid w:val="001214B8"/>
    <w:rsid w:val="0012156E"/>
    <w:rsid w:val="00121572"/>
    <w:rsid w:val="0012158C"/>
    <w:rsid w:val="001215BC"/>
    <w:rsid w:val="001215C5"/>
    <w:rsid w:val="001215E5"/>
    <w:rsid w:val="00121613"/>
    <w:rsid w:val="0012161A"/>
    <w:rsid w:val="00121623"/>
    <w:rsid w:val="0012164D"/>
    <w:rsid w:val="0012164E"/>
    <w:rsid w:val="00121656"/>
    <w:rsid w:val="001216AC"/>
    <w:rsid w:val="001217EA"/>
    <w:rsid w:val="001218B5"/>
    <w:rsid w:val="001218FB"/>
    <w:rsid w:val="00121925"/>
    <w:rsid w:val="00121985"/>
    <w:rsid w:val="001219C5"/>
    <w:rsid w:val="001219D7"/>
    <w:rsid w:val="001219F7"/>
    <w:rsid w:val="00121A2B"/>
    <w:rsid w:val="00121A84"/>
    <w:rsid w:val="00121AA0"/>
    <w:rsid w:val="00121AD7"/>
    <w:rsid w:val="00121B3E"/>
    <w:rsid w:val="00121B7F"/>
    <w:rsid w:val="00121BA9"/>
    <w:rsid w:val="00121BC1"/>
    <w:rsid w:val="00121BF3"/>
    <w:rsid w:val="00121C57"/>
    <w:rsid w:val="00121CA2"/>
    <w:rsid w:val="00121CAE"/>
    <w:rsid w:val="00121CB3"/>
    <w:rsid w:val="00121D6E"/>
    <w:rsid w:val="00121DE3"/>
    <w:rsid w:val="00121E73"/>
    <w:rsid w:val="00121E81"/>
    <w:rsid w:val="00121E95"/>
    <w:rsid w:val="00121E9A"/>
    <w:rsid w:val="00121F4B"/>
    <w:rsid w:val="00121F5D"/>
    <w:rsid w:val="00121F68"/>
    <w:rsid w:val="00121F97"/>
    <w:rsid w:val="00121FB7"/>
    <w:rsid w:val="00121FC0"/>
    <w:rsid w:val="00121FC1"/>
    <w:rsid w:val="00121FE3"/>
    <w:rsid w:val="00122095"/>
    <w:rsid w:val="00122132"/>
    <w:rsid w:val="0012213E"/>
    <w:rsid w:val="001221DB"/>
    <w:rsid w:val="001221EB"/>
    <w:rsid w:val="001221F4"/>
    <w:rsid w:val="00122250"/>
    <w:rsid w:val="001222CA"/>
    <w:rsid w:val="001222DC"/>
    <w:rsid w:val="001222F5"/>
    <w:rsid w:val="00122326"/>
    <w:rsid w:val="00122341"/>
    <w:rsid w:val="00122347"/>
    <w:rsid w:val="00122399"/>
    <w:rsid w:val="001223C7"/>
    <w:rsid w:val="001223FB"/>
    <w:rsid w:val="00122413"/>
    <w:rsid w:val="00122417"/>
    <w:rsid w:val="00122452"/>
    <w:rsid w:val="001224AE"/>
    <w:rsid w:val="0012250B"/>
    <w:rsid w:val="0012256C"/>
    <w:rsid w:val="001225E5"/>
    <w:rsid w:val="001225F0"/>
    <w:rsid w:val="0012269B"/>
    <w:rsid w:val="001226A4"/>
    <w:rsid w:val="001226D1"/>
    <w:rsid w:val="00122768"/>
    <w:rsid w:val="00122778"/>
    <w:rsid w:val="001227CB"/>
    <w:rsid w:val="00122895"/>
    <w:rsid w:val="0012290A"/>
    <w:rsid w:val="00122910"/>
    <w:rsid w:val="0012293C"/>
    <w:rsid w:val="00122955"/>
    <w:rsid w:val="00122961"/>
    <w:rsid w:val="00122993"/>
    <w:rsid w:val="001229F9"/>
    <w:rsid w:val="001229FB"/>
    <w:rsid w:val="00122A4F"/>
    <w:rsid w:val="00122A51"/>
    <w:rsid w:val="00122A65"/>
    <w:rsid w:val="00122ACB"/>
    <w:rsid w:val="00122ADB"/>
    <w:rsid w:val="00122AF3"/>
    <w:rsid w:val="00122B0B"/>
    <w:rsid w:val="00122B33"/>
    <w:rsid w:val="00122B8E"/>
    <w:rsid w:val="00122B9D"/>
    <w:rsid w:val="00122BAE"/>
    <w:rsid w:val="00122C19"/>
    <w:rsid w:val="00122C34"/>
    <w:rsid w:val="00122C85"/>
    <w:rsid w:val="00122CB3"/>
    <w:rsid w:val="00122CC1"/>
    <w:rsid w:val="00122DBD"/>
    <w:rsid w:val="00122E43"/>
    <w:rsid w:val="00122E61"/>
    <w:rsid w:val="00122E6F"/>
    <w:rsid w:val="00122EEE"/>
    <w:rsid w:val="00122EEF"/>
    <w:rsid w:val="00122EF2"/>
    <w:rsid w:val="00122F1B"/>
    <w:rsid w:val="00122F23"/>
    <w:rsid w:val="00123025"/>
    <w:rsid w:val="00123032"/>
    <w:rsid w:val="00123061"/>
    <w:rsid w:val="0012306B"/>
    <w:rsid w:val="001230C5"/>
    <w:rsid w:val="001230E3"/>
    <w:rsid w:val="00123104"/>
    <w:rsid w:val="0012313A"/>
    <w:rsid w:val="00123163"/>
    <w:rsid w:val="001231A0"/>
    <w:rsid w:val="001231B1"/>
    <w:rsid w:val="001231E0"/>
    <w:rsid w:val="001231F8"/>
    <w:rsid w:val="00123243"/>
    <w:rsid w:val="0012329B"/>
    <w:rsid w:val="00123394"/>
    <w:rsid w:val="0012339C"/>
    <w:rsid w:val="001233DC"/>
    <w:rsid w:val="00123402"/>
    <w:rsid w:val="0012341B"/>
    <w:rsid w:val="001234B1"/>
    <w:rsid w:val="001234EB"/>
    <w:rsid w:val="0012350F"/>
    <w:rsid w:val="001235A0"/>
    <w:rsid w:val="001235A9"/>
    <w:rsid w:val="001235CF"/>
    <w:rsid w:val="001235F8"/>
    <w:rsid w:val="001235FD"/>
    <w:rsid w:val="001236C9"/>
    <w:rsid w:val="001236D1"/>
    <w:rsid w:val="001236F5"/>
    <w:rsid w:val="00123716"/>
    <w:rsid w:val="0012375B"/>
    <w:rsid w:val="00123766"/>
    <w:rsid w:val="001237A6"/>
    <w:rsid w:val="001237DA"/>
    <w:rsid w:val="001237E9"/>
    <w:rsid w:val="001237F8"/>
    <w:rsid w:val="0012380A"/>
    <w:rsid w:val="001238A5"/>
    <w:rsid w:val="001238B6"/>
    <w:rsid w:val="001238D4"/>
    <w:rsid w:val="00123914"/>
    <w:rsid w:val="00123985"/>
    <w:rsid w:val="001239AF"/>
    <w:rsid w:val="001239DD"/>
    <w:rsid w:val="001239F3"/>
    <w:rsid w:val="00123A3E"/>
    <w:rsid w:val="00123ABB"/>
    <w:rsid w:val="00123ADC"/>
    <w:rsid w:val="00123B09"/>
    <w:rsid w:val="00123B66"/>
    <w:rsid w:val="00123BAD"/>
    <w:rsid w:val="00123BE1"/>
    <w:rsid w:val="00123C71"/>
    <w:rsid w:val="00123C92"/>
    <w:rsid w:val="00123CC9"/>
    <w:rsid w:val="00123D1A"/>
    <w:rsid w:val="00123D29"/>
    <w:rsid w:val="00123D49"/>
    <w:rsid w:val="00123D5D"/>
    <w:rsid w:val="00123D89"/>
    <w:rsid w:val="00123DB3"/>
    <w:rsid w:val="00123DC2"/>
    <w:rsid w:val="00123E2A"/>
    <w:rsid w:val="00123E2F"/>
    <w:rsid w:val="00123E46"/>
    <w:rsid w:val="00123E4C"/>
    <w:rsid w:val="00123F4A"/>
    <w:rsid w:val="00123F4D"/>
    <w:rsid w:val="0012400E"/>
    <w:rsid w:val="00124013"/>
    <w:rsid w:val="00124030"/>
    <w:rsid w:val="00124036"/>
    <w:rsid w:val="00124060"/>
    <w:rsid w:val="0012406F"/>
    <w:rsid w:val="001240AF"/>
    <w:rsid w:val="0012410E"/>
    <w:rsid w:val="0012413B"/>
    <w:rsid w:val="00124146"/>
    <w:rsid w:val="001241A3"/>
    <w:rsid w:val="001241DC"/>
    <w:rsid w:val="001241E1"/>
    <w:rsid w:val="001241FA"/>
    <w:rsid w:val="00124218"/>
    <w:rsid w:val="00124254"/>
    <w:rsid w:val="00124266"/>
    <w:rsid w:val="001242A0"/>
    <w:rsid w:val="001242A9"/>
    <w:rsid w:val="0012431B"/>
    <w:rsid w:val="00124321"/>
    <w:rsid w:val="00124335"/>
    <w:rsid w:val="00124339"/>
    <w:rsid w:val="00124348"/>
    <w:rsid w:val="0012438A"/>
    <w:rsid w:val="00124390"/>
    <w:rsid w:val="001243D5"/>
    <w:rsid w:val="001243FE"/>
    <w:rsid w:val="00124412"/>
    <w:rsid w:val="00124441"/>
    <w:rsid w:val="0012449E"/>
    <w:rsid w:val="0012452B"/>
    <w:rsid w:val="001245C9"/>
    <w:rsid w:val="001245D9"/>
    <w:rsid w:val="00124600"/>
    <w:rsid w:val="00124658"/>
    <w:rsid w:val="00124679"/>
    <w:rsid w:val="001246CF"/>
    <w:rsid w:val="001246DF"/>
    <w:rsid w:val="001246E3"/>
    <w:rsid w:val="0012472C"/>
    <w:rsid w:val="00124747"/>
    <w:rsid w:val="0012476E"/>
    <w:rsid w:val="00124787"/>
    <w:rsid w:val="001247FA"/>
    <w:rsid w:val="00124823"/>
    <w:rsid w:val="0012482D"/>
    <w:rsid w:val="0012484E"/>
    <w:rsid w:val="00124873"/>
    <w:rsid w:val="00124877"/>
    <w:rsid w:val="0012487E"/>
    <w:rsid w:val="00124880"/>
    <w:rsid w:val="0012490C"/>
    <w:rsid w:val="00124960"/>
    <w:rsid w:val="00124982"/>
    <w:rsid w:val="001249E0"/>
    <w:rsid w:val="001249EE"/>
    <w:rsid w:val="001249FC"/>
    <w:rsid w:val="00124A79"/>
    <w:rsid w:val="00124A7A"/>
    <w:rsid w:val="00124AA2"/>
    <w:rsid w:val="00124AEE"/>
    <w:rsid w:val="00124B03"/>
    <w:rsid w:val="00124B13"/>
    <w:rsid w:val="00124B41"/>
    <w:rsid w:val="00124B70"/>
    <w:rsid w:val="00124BD1"/>
    <w:rsid w:val="00124C12"/>
    <w:rsid w:val="00124C45"/>
    <w:rsid w:val="00124C73"/>
    <w:rsid w:val="00124CBC"/>
    <w:rsid w:val="00124CF3"/>
    <w:rsid w:val="00124D22"/>
    <w:rsid w:val="00124D25"/>
    <w:rsid w:val="00124D2B"/>
    <w:rsid w:val="00124D5B"/>
    <w:rsid w:val="00124D61"/>
    <w:rsid w:val="00124D78"/>
    <w:rsid w:val="00124D8C"/>
    <w:rsid w:val="00124D93"/>
    <w:rsid w:val="00124DCC"/>
    <w:rsid w:val="00124DCE"/>
    <w:rsid w:val="00124E2A"/>
    <w:rsid w:val="00124E71"/>
    <w:rsid w:val="00124F5D"/>
    <w:rsid w:val="00124F9C"/>
    <w:rsid w:val="00124FE7"/>
    <w:rsid w:val="00124FF1"/>
    <w:rsid w:val="00124FF7"/>
    <w:rsid w:val="0012504A"/>
    <w:rsid w:val="00125066"/>
    <w:rsid w:val="00125096"/>
    <w:rsid w:val="001250D7"/>
    <w:rsid w:val="001250F4"/>
    <w:rsid w:val="0012510D"/>
    <w:rsid w:val="00125189"/>
    <w:rsid w:val="001251CF"/>
    <w:rsid w:val="001251F2"/>
    <w:rsid w:val="00125243"/>
    <w:rsid w:val="00125246"/>
    <w:rsid w:val="0012529A"/>
    <w:rsid w:val="0012529F"/>
    <w:rsid w:val="0012532E"/>
    <w:rsid w:val="00125343"/>
    <w:rsid w:val="00125399"/>
    <w:rsid w:val="00125443"/>
    <w:rsid w:val="00125483"/>
    <w:rsid w:val="001254D0"/>
    <w:rsid w:val="001254E1"/>
    <w:rsid w:val="001254F5"/>
    <w:rsid w:val="00125511"/>
    <w:rsid w:val="0012552A"/>
    <w:rsid w:val="001255A7"/>
    <w:rsid w:val="001255D2"/>
    <w:rsid w:val="0012564F"/>
    <w:rsid w:val="00125651"/>
    <w:rsid w:val="00125652"/>
    <w:rsid w:val="0012567D"/>
    <w:rsid w:val="00125692"/>
    <w:rsid w:val="0012579E"/>
    <w:rsid w:val="001257F8"/>
    <w:rsid w:val="00125951"/>
    <w:rsid w:val="0012595B"/>
    <w:rsid w:val="001259A5"/>
    <w:rsid w:val="001259E8"/>
    <w:rsid w:val="001259FB"/>
    <w:rsid w:val="00125A4D"/>
    <w:rsid w:val="00125A65"/>
    <w:rsid w:val="00125AA3"/>
    <w:rsid w:val="00125AAE"/>
    <w:rsid w:val="00125ABA"/>
    <w:rsid w:val="00125AD7"/>
    <w:rsid w:val="00125B07"/>
    <w:rsid w:val="00125B19"/>
    <w:rsid w:val="00125B65"/>
    <w:rsid w:val="00125B75"/>
    <w:rsid w:val="00125BDC"/>
    <w:rsid w:val="00125BE5"/>
    <w:rsid w:val="00125C32"/>
    <w:rsid w:val="00125CAF"/>
    <w:rsid w:val="00125CBC"/>
    <w:rsid w:val="00125CE9"/>
    <w:rsid w:val="00125D07"/>
    <w:rsid w:val="00125D3C"/>
    <w:rsid w:val="00125D50"/>
    <w:rsid w:val="00125DA3"/>
    <w:rsid w:val="00125E3B"/>
    <w:rsid w:val="00125E5A"/>
    <w:rsid w:val="00125E9A"/>
    <w:rsid w:val="00125E9F"/>
    <w:rsid w:val="00125EB7"/>
    <w:rsid w:val="00125F6F"/>
    <w:rsid w:val="00126002"/>
    <w:rsid w:val="00126011"/>
    <w:rsid w:val="0012603E"/>
    <w:rsid w:val="0012606C"/>
    <w:rsid w:val="001260E5"/>
    <w:rsid w:val="001261AE"/>
    <w:rsid w:val="0012623D"/>
    <w:rsid w:val="00126243"/>
    <w:rsid w:val="00126244"/>
    <w:rsid w:val="00126249"/>
    <w:rsid w:val="00126280"/>
    <w:rsid w:val="00126282"/>
    <w:rsid w:val="001262F7"/>
    <w:rsid w:val="00126331"/>
    <w:rsid w:val="0012633A"/>
    <w:rsid w:val="001263E2"/>
    <w:rsid w:val="00126416"/>
    <w:rsid w:val="001264B2"/>
    <w:rsid w:val="001264E7"/>
    <w:rsid w:val="00126579"/>
    <w:rsid w:val="001265A5"/>
    <w:rsid w:val="001265B5"/>
    <w:rsid w:val="001265C8"/>
    <w:rsid w:val="001265FE"/>
    <w:rsid w:val="00126603"/>
    <w:rsid w:val="0012661A"/>
    <w:rsid w:val="00126633"/>
    <w:rsid w:val="00126679"/>
    <w:rsid w:val="00126692"/>
    <w:rsid w:val="001267EB"/>
    <w:rsid w:val="001267F1"/>
    <w:rsid w:val="001267F5"/>
    <w:rsid w:val="0012682B"/>
    <w:rsid w:val="001268DF"/>
    <w:rsid w:val="001268E4"/>
    <w:rsid w:val="0012691C"/>
    <w:rsid w:val="0012691F"/>
    <w:rsid w:val="00126928"/>
    <w:rsid w:val="00126987"/>
    <w:rsid w:val="00126A1A"/>
    <w:rsid w:val="00126A22"/>
    <w:rsid w:val="00126A55"/>
    <w:rsid w:val="00126A78"/>
    <w:rsid w:val="00126A91"/>
    <w:rsid w:val="00126B61"/>
    <w:rsid w:val="00126BC7"/>
    <w:rsid w:val="00126BCA"/>
    <w:rsid w:val="00126BF0"/>
    <w:rsid w:val="00126C16"/>
    <w:rsid w:val="00126C1E"/>
    <w:rsid w:val="00126C2A"/>
    <w:rsid w:val="00126C39"/>
    <w:rsid w:val="00126C5C"/>
    <w:rsid w:val="00126C5E"/>
    <w:rsid w:val="00126C7A"/>
    <w:rsid w:val="00126C84"/>
    <w:rsid w:val="00126CBB"/>
    <w:rsid w:val="00126CF1"/>
    <w:rsid w:val="00126CF8"/>
    <w:rsid w:val="00126D24"/>
    <w:rsid w:val="00126D45"/>
    <w:rsid w:val="00126D4D"/>
    <w:rsid w:val="00126D6C"/>
    <w:rsid w:val="00126DCD"/>
    <w:rsid w:val="00126DF8"/>
    <w:rsid w:val="00126E52"/>
    <w:rsid w:val="00126EAE"/>
    <w:rsid w:val="00126F07"/>
    <w:rsid w:val="00126F1C"/>
    <w:rsid w:val="00126F5C"/>
    <w:rsid w:val="00126FDA"/>
    <w:rsid w:val="0012707E"/>
    <w:rsid w:val="001270B2"/>
    <w:rsid w:val="001270D7"/>
    <w:rsid w:val="001270FB"/>
    <w:rsid w:val="00127136"/>
    <w:rsid w:val="00127184"/>
    <w:rsid w:val="001271BA"/>
    <w:rsid w:val="0012722C"/>
    <w:rsid w:val="0012726D"/>
    <w:rsid w:val="00127295"/>
    <w:rsid w:val="001272FA"/>
    <w:rsid w:val="00127355"/>
    <w:rsid w:val="00127378"/>
    <w:rsid w:val="001273BD"/>
    <w:rsid w:val="001273C4"/>
    <w:rsid w:val="0012740B"/>
    <w:rsid w:val="00127504"/>
    <w:rsid w:val="00127510"/>
    <w:rsid w:val="00127565"/>
    <w:rsid w:val="00127581"/>
    <w:rsid w:val="00127599"/>
    <w:rsid w:val="001275B0"/>
    <w:rsid w:val="001275FC"/>
    <w:rsid w:val="00127663"/>
    <w:rsid w:val="0012766B"/>
    <w:rsid w:val="001276C2"/>
    <w:rsid w:val="001276E3"/>
    <w:rsid w:val="0012778F"/>
    <w:rsid w:val="001277C3"/>
    <w:rsid w:val="001277D3"/>
    <w:rsid w:val="001277F3"/>
    <w:rsid w:val="00127819"/>
    <w:rsid w:val="0012781A"/>
    <w:rsid w:val="001278D5"/>
    <w:rsid w:val="001278DA"/>
    <w:rsid w:val="001278FA"/>
    <w:rsid w:val="0012790D"/>
    <w:rsid w:val="00127915"/>
    <w:rsid w:val="00127928"/>
    <w:rsid w:val="00127935"/>
    <w:rsid w:val="0012794C"/>
    <w:rsid w:val="001279B9"/>
    <w:rsid w:val="001279C0"/>
    <w:rsid w:val="001279D7"/>
    <w:rsid w:val="001279EF"/>
    <w:rsid w:val="00127A60"/>
    <w:rsid w:val="00127B96"/>
    <w:rsid w:val="00127C22"/>
    <w:rsid w:val="00127CA8"/>
    <w:rsid w:val="00127CC2"/>
    <w:rsid w:val="00127CF7"/>
    <w:rsid w:val="00127D0C"/>
    <w:rsid w:val="00127D34"/>
    <w:rsid w:val="00127D88"/>
    <w:rsid w:val="00127D9E"/>
    <w:rsid w:val="00127DF6"/>
    <w:rsid w:val="00127DF7"/>
    <w:rsid w:val="00127E19"/>
    <w:rsid w:val="00127E25"/>
    <w:rsid w:val="00127E43"/>
    <w:rsid w:val="00127E4B"/>
    <w:rsid w:val="00127E7A"/>
    <w:rsid w:val="00127EB0"/>
    <w:rsid w:val="00127EE7"/>
    <w:rsid w:val="00127F18"/>
    <w:rsid w:val="00127F40"/>
    <w:rsid w:val="00127F43"/>
    <w:rsid w:val="00127F62"/>
    <w:rsid w:val="00127FD4"/>
    <w:rsid w:val="0013000C"/>
    <w:rsid w:val="00130039"/>
    <w:rsid w:val="00130040"/>
    <w:rsid w:val="001300AD"/>
    <w:rsid w:val="001300D2"/>
    <w:rsid w:val="001300EF"/>
    <w:rsid w:val="00130155"/>
    <w:rsid w:val="001301B1"/>
    <w:rsid w:val="0013020C"/>
    <w:rsid w:val="001302FF"/>
    <w:rsid w:val="0013030F"/>
    <w:rsid w:val="00130325"/>
    <w:rsid w:val="0013032F"/>
    <w:rsid w:val="0013035E"/>
    <w:rsid w:val="00130389"/>
    <w:rsid w:val="0013038C"/>
    <w:rsid w:val="00130411"/>
    <w:rsid w:val="0013043C"/>
    <w:rsid w:val="00130465"/>
    <w:rsid w:val="001304AD"/>
    <w:rsid w:val="001304AF"/>
    <w:rsid w:val="001304E1"/>
    <w:rsid w:val="0013056A"/>
    <w:rsid w:val="00130582"/>
    <w:rsid w:val="001305A0"/>
    <w:rsid w:val="001305DC"/>
    <w:rsid w:val="001305F0"/>
    <w:rsid w:val="00130605"/>
    <w:rsid w:val="00130613"/>
    <w:rsid w:val="001306B1"/>
    <w:rsid w:val="0013071F"/>
    <w:rsid w:val="00130739"/>
    <w:rsid w:val="00130772"/>
    <w:rsid w:val="00130793"/>
    <w:rsid w:val="001307A0"/>
    <w:rsid w:val="001307A4"/>
    <w:rsid w:val="001307C6"/>
    <w:rsid w:val="001307DD"/>
    <w:rsid w:val="00130851"/>
    <w:rsid w:val="00130872"/>
    <w:rsid w:val="0013087B"/>
    <w:rsid w:val="0013087F"/>
    <w:rsid w:val="0013089F"/>
    <w:rsid w:val="001308B9"/>
    <w:rsid w:val="001308C0"/>
    <w:rsid w:val="00130921"/>
    <w:rsid w:val="00130963"/>
    <w:rsid w:val="0013096A"/>
    <w:rsid w:val="001309AC"/>
    <w:rsid w:val="001309D2"/>
    <w:rsid w:val="00130A00"/>
    <w:rsid w:val="00130A09"/>
    <w:rsid w:val="00130A15"/>
    <w:rsid w:val="00130A17"/>
    <w:rsid w:val="00130A1F"/>
    <w:rsid w:val="00130A71"/>
    <w:rsid w:val="00130ABE"/>
    <w:rsid w:val="00130B07"/>
    <w:rsid w:val="00130B30"/>
    <w:rsid w:val="00130B51"/>
    <w:rsid w:val="00130B9B"/>
    <w:rsid w:val="00130BCA"/>
    <w:rsid w:val="00130BF9"/>
    <w:rsid w:val="00130C03"/>
    <w:rsid w:val="00130C95"/>
    <w:rsid w:val="00130C9D"/>
    <w:rsid w:val="00130D47"/>
    <w:rsid w:val="00130D52"/>
    <w:rsid w:val="00130D85"/>
    <w:rsid w:val="00130DC7"/>
    <w:rsid w:val="00130E06"/>
    <w:rsid w:val="00130E21"/>
    <w:rsid w:val="00130E3B"/>
    <w:rsid w:val="00130E55"/>
    <w:rsid w:val="00130E5E"/>
    <w:rsid w:val="00130EAE"/>
    <w:rsid w:val="00130F4F"/>
    <w:rsid w:val="00130F7B"/>
    <w:rsid w:val="00130F9D"/>
    <w:rsid w:val="00130FFB"/>
    <w:rsid w:val="0013107C"/>
    <w:rsid w:val="0013110A"/>
    <w:rsid w:val="001311C6"/>
    <w:rsid w:val="00131203"/>
    <w:rsid w:val="00131295"/>
    <w:rsid w:val="001312C3"/>
    <w:rsid w:val="001312DF"/>
    <w:rsid w:val="00131307"/>
    <w:rsid w:val="00131325"/>
    <w:rsid w:val="00131354"/>
    <w:rsid w:val="001313A7"/>
    <w:rsid w:val="001313B9"/>
    <w:rsid w:val="001313C8"/>
    <w:rsid w:val="00131434"/>
    <w:rsid w:val="0013144B"/>
    <w:rsid w:val="0013145C"/>
    <w:rsid w:val="0013145E"/>
    <w:rsid w:val="001314B3"/>
    <w:rsid w:val="001314D4"/>
    <w:rsid w:val="00131505"/>
    <w:rsid w:val="00131516"/>
    <w:rsid w:val="00131551"/>
    <w:rsid w:val="001315E9"/>
    <w:rsid w:val="00131667"/>
    <w:rsid w:val="0013169B"/>
    <w:rsid w:val="00131710"/>
    <w:rsid w:val="0013175F"/>
    <w:rsid w:val="00131781"/>
    <w:rsid w:val="00131810"/>
    <w:rsid w:val="00131836"/>
    <w:rsid w:val="00131846"/>
    <w:rsid w:val="001318BD"/>
    <w:rsid w:val="001318C1"/>
    <w:rsid w:val="001318E8"/>
    <w:rsid w:val="001319CA"/>
    <w:rsid w:val="001319F3"/>
    <w:rsid w:val="00131A0B"/>
    <w:rsid w:val="00131A35"/>
    <w:rsid w:val="00131A6A"/>
    <w:rsid w:val="00131A9B"/>
    <w:rsid w:val="00131AA6"/>
    <w:rsid w:val="00131ACA"/>
    <w:rsid w:val="00131AE4"/>
    <w:rsid w:val="00131B4C"/>
    <w:rsid w:val="00131B51"/>
    <w:rsid w:val="00131BE3"/>
    <w:rsid w:val="00131BF2"/>
    <w:rsid w:val="00131BFD"/>
    <w:rsid w:val="00131C29"/>
    <w:rsid w:val="00131C47"/>
    <w:rsid w:val="00131C81"/>
    <w:rsid w:val="00131CB9"/>
    <w:rsid w:val="00131CC4"/>
    <w:rsid w:val="00131CE5"/>
    <w:rsid w:val="00131D03"/>
    <w:rsid w:val="00131D47"/>
    <w:rsid w:val="00131DA8"/>
    <w:rsid w:val="00131E04"/>
    <w:rsid w:val="00131E15"/>
    <w:rsid w:val="00131E27"/>
    <w:rsid w:val="00131E51"/>
    <w:rsid w:val="00131E5B"/>
    <w:rsid w:val="00131E85"/>
    <w:rsid w:val="00131E9C"/>
    <w:rsid w:val="00131EB1"/>
    <w:rsid w:val="00131EC6"/>
    <w:rsid w:val="00131F16"/>
    <w:rsid w:val="00131F1F"/>
    <w:rsid w:val="00131F23"/>
    <w:rsid w:val="00131F4F"/>
    <w:rsid w:val="00131F84"/>
    <w:rsid w:val="00131FB3"/>
    <w:rsid w:val="00131FBC"/>
    <w:rsid w:val="00131FC4"/>
    <w:rsid w:val="00131FD4"/>
    <w:rsid w:val="00131FFD"/>
    <w:rsid w:val="00132087"/>
    <w:rsid w:val="0013209C"/>
    <w:rsid w:val="001320E8"/>
    <w:rsid w:val="00132156"/>
    <w:rsid w:val="00132158"/>
    <w:rsid w:val="00132173"/>
    <w:rsid w:val="0013219F"/>
    <w:rsid w:val="001321A5"/>
    <w:rsid w:val="00132205"/>
    <w:rsid w:val="00132269"/>
    <w:rsid w:val="001322B9"/>
    <w:rsid w:val="001322C2"/>
    <w:rsid w:val="001322C8"/>
    <w:rsid w:val="0013230F"/>
    <w:rsid w:val="0013232C"/>
    <w:rsid w:val="001323E0"/>
    <w:rsid w:val="001323E6"/>
    <w:rsid w:val="00132450"/>
    <w:rsid w:val="001324C9"/>
    <w:rsid w:val="001324DF"/>
    <w:rsid w:val="0013251F"/>
    <w:rsid w:val="00132521"/>
    <w:rsid w:val="0013254D"/>
    <w:rsid w:val="00132577"/>
    <w:rsid w:val="0013258A"/>
    <w:rsid w:val="00132592"/>
    <w:rsid w:val="001325AB"/>
    <w:rsid w:val="00132643"/>
    <w:rsid w:val="00132670"/>
    <w:rsid w:val="001326BD"/>
    <w:rsid w:val="001326FF"/>
    <w:rsid w:val="001327A6"/>
    <w:rsid w:val="001327C4"/>
    <w:rsid w:val="001327E4"/>
    <w:rsid w:val="00132836"/>
    <w:rsid w:val="0013286B"/>
    <w:rsid w:val="001328A5"/>
    <w:rsid w:val="001328A7"/>
    <w:rsid w:val="001328B5"/>
    <w:rsid w:val="001328ED"/>
    <w:rsid w:val="001328F1"/>
    <w:rsid w:val="00132982"/>
    <w:rsid w:val="00132A0B"/>
    <w:rsid w:val="00132A13"/>
    <w:rsid w:val="00132AC8"/>
    <w:rsid w:val="00132B0A"/>
    <w:rsid w:val="00132B2E"/>
    <w:rsid w:val="00132B4B"/>
    <w:rsid w:val="00132B4D"/>
    <w:rsid w:val="00132B6C"/>
    <w:rsid w:val="00132BDA"/>
    <w:rsid w:val="00132C4F"/>
    <w:rsid w:val="00132C52"/>
    <w:rsid w:val="00132CC5"/>
    <w:rsid w:val="00132D2B"/>
    <w:rsid w:val="00132D4F"/>
    <w:rsid w:val="00132D83"/>
    <w:rsid w:val="00132DBA"/>
    <w:rsid w:val="00132DE0"/>
    <w:rsid w:val="00132DF6"/>
    <w:rsid w:val="00132E04"/>
    <w:rsid w:val="00132E05"/>
    <w:rsid w:val="00132E3C"/>
    <w:rsid w:val="00132E42"/>
    <w:rsid w:val="00132E4D"/>
    <w:rsid w:val="00132ECE"/>
    <w:rsid w:val="00132F28"/>
    <w:rsid w:val="00132F2E"/>
    <w:rsid w:val="00132F41"/>
    <w:rsid w:val="001330A0"/>
    <w:rsid w:val="001330AE"/>
    <w:rsid w:val="001330F0"/>
    <w:rsid w:val="00133114"/>
    <w:rsid w:val="00133173"/>
    <w:rsid w:val="001331FE"/>
    <w:rsid w:val="0013320D"/>
    <w:rsid w:val="00133237"/>
    <w:rsid w:val="00133242"/>
    <w:rsid w:val="00133253"/>
    <w:rsid w:val="00133257"/>
    <w:rsid w:val="001332F0"/>
    <w:rsid w:val="0013334A"/>
    <w:rsid w:val="00133366"/>
    <w:rsid w:val="0013338F"/>
    <w:rsid w:val="001333AF"/>
    <w:rsid w:val="001333CA"/>
    <w:rsid w:val="001333FC"/>
    <w:rsid w:val="0013343F"/>
    <w:rsid w:val="00133452"/>
    <w:rsid w:val="001334C4"/>
    <w:rsid w:val="001334CB"/>
    <w:rsid w:val="001334CD"/>
    <w:rsid w:val="001334E1"/>
    <w:rsid w:val="00133570"/>
    <w:rsid w:val="00133587"/>
    <w:rsid w:val="001335C4"/>
    <w:rsid w:val="001335C5"/>
    <w:rsid w:val="001335DA"/>
    <w:rsid w:val="001335EE"/>
    <w:rsid w:val="00133619"/>
    <w:rsid w:val="0013361C"/>
    <w:rsid w:val="00133693"/>
    <w:rsid w:val="0013369E"/>
    <w:rsid w:val="001336BA"/>
    <w:rsid w:val="0013371C"/>
    <w:rsid w:val="001337A7"/>
    <w:rsid w:val="00133808"/>
    <w:rsid w:val="00133833"/>
    <w:rsid w:val="001338AC"/>
    <w:rsid w:val="00133941"/>
    <w:rsid w:val="0013397B"/>
    <w:rsid w:val="001339AC"/>
    <w:rsid w:val="001339E3"/>
    <w:rsid w:val="00133A7F"/>
    <w:rsid w:val="00133B50"/>
    <w:rsid w:val="00133C0C"/>
    <w:rsid w:val="00133C55"/>
    <w:rsid w:val="00133C8B"/>
    <w:rsid w:val="00133CBF"/>
    <w:rsid w:val="00133CFF"/>
    <w:rsid w:val="00133D3A"/>
    <w:rsid w:val="00133D5F"/>
    <w:rsid w:val="00133DBA"/>
    <w:rsid w:val="00133DCF"/>
    <w:rsid w:val="00133E0A"/>
    <w:rsid w:val="00133E49"/>
    <w:rsid w:val="00133E57"/>
    <w:rsid w:val="00133E65"/>
    <w:rsid w:val="00133EB1"/>
    <w:rsid w:val="00133EB7"/>
    <w:rsid w:val="00133EC5"/>
    <w:rsid w:val="00133F09"/>
    <w:rsid w:val="00133F19"/>
    <w:rsid w:val="00133F32"/>
    <w:rsid w:val="00133F91"/>
    <w:rsid w:val="00134027"/>
    <w:rsid w:val="0013405D"/>
    <w:rsid w:val="0013406C"/>
    <w:rsid w:val="001340D3"/>
    <w:rsid w:val="00134147"/>
    <w:rsid w:val="001341B6"/>
    <w:rsid w:val="00134230"/>
    <w:rsid w:val="00134238"/>
    <w:rsid w:val="00134259"/>
    <w:rsid w:val="001342F7"/>
    <w:rsid w:val="00134324"/>
    <w:rsid w:val="00134337"/>
    <w:rsid w:val="00134364"/>
    <w:rsid w:val="0013436D"/>
    <w:rsid w:val="0013439E"/>
    <w:rsid w:val="001343A3"/>
    <w:rsid w:val="001343C5"/>
    <w:rsid w:val="00134437"/>
    <w:rsid w:val="00134458"/>
    <w:rsid w:val="0013446E"/>
    <w:rsid w:val="001344D6"/>
    <w:rsid w:val="00134557"/>
    <w:rsid w:val="0013459B"/>
    <w:rsid w:val="001345A6"/>
    <w:rsid w:val="001345CF"/>
    <w:rsid w:val="001345E0"/>
    <w:rsid w:val="0013465B"/>
    <w:rsid w:val="00134703"/>
    <w:rsid w:val="0013473D"/>
    <w:rsid w:val="001347B2"/>
    <w:rsid w:val="001347B3"/>
    <w:rsid w:val="001347F8"/>
    <w:rsid w:val="0013480A"/>
    <w:rsid w:val="0013481A"/>
    <w:rsid w:val="00134886"/>
    <w:rsid w:val="001348D0"/>
    <w:rsid w:val="00134907"/>
    <w:rsid w:val="00134918"/>
    <w:rsid w:val="00134953"/>
    <w:rsid w:val="00134972"/>
    <w:rsid w:val="00134991"/>
    <w:rsid w:val="001349D8"/>
    <w:rsid w:val="001349DE"/>
    <w:rsid w:val="00134A06"/>
    <w:rsid w:val="00134A39"/>
    <w:rsid w:val="00134AC3"/>
    <w:rsid w:val="00134AC6"/>
    <w:rsid w:val="00134B8F"/>
    <w:rsid w:val="00134C29"/>
    <w:rsid w:val="00134C6C"/>
    <w:rsid w:val="00134C96"/>
    <w:rsid w:val="00134CDB"/>
    <w:rsid w:val="00134D08"/>
    <w:rsid w:val="00134D54"/>
    <w:rsid w:val="00134D86"/>
    <w:rsid w:val="00134D8B"/>
    <w:rsid w:val="00134D9B"/>
    <w:rsid w:val="00134DE6"/>
    <w:rsid w:val="00134DF5"/>
    <w:rsid w:val="00134E12"/>
    <w:rsid w:val="00134E4D"/>
    <w:rsid w:val="00134E80"/>
    <w:rsid w:val="00134E8D"/>
    <w:rsid w:val="00134EB0"/>
    <w:rsid w:val="00134EC8"/>
    <w:rsid w:val="00134F79"/>
    <w:rsid w:val="00134FA6"/>
    <w:rsid w:val="00135042"/>
    <w:rsid w:val="001350C6"/>
    <w:rsid w:val="001350DB"/>
    <w:rsid w:val="0013512D"/>
    <w:rsid w:val="00135131"/>
    <w:rsid w:val="00135145"/>
    <w:rsid w:val="0013515B"/>
    <w:rsid w:val="001351A6"/>
    <w:rsid w:val="001351DD"/>
    <w:rsid w:val="00135200"/>
    <w:rsid w:val="001352F0"/>
    <w:rsid w:val="001352FB"/>
    <w:rsid w:val="0013531A"/>
    <w:rsid w:val="0013531E"/>
    <w:rsid w:val="00135350"/>
    <w:rsid w:val="00135413"/>
    <w:rsid w:val="00135455"/>
    <w:rsid w:val="0013549E"/>
    <w:rsid w:val="001354A5"/>
    <w:rsid w:val="00135521"/>
    <w:rsid w:val="0013557C"/>
    <w:rsid w:val="00135586"/>
    <w:rsid w:val="001355A6"/>
    <w:rsid w:val="0013561B"/>
    <w:rsid w:val="00135621"/>
    <w:rsid w:val="00135642"/>
    <w:rsid w:val="00135685"/>
    <w:rsid w:val="0013568A"/>
    <w:rsid w:val="001356EE"/>
    <w:rsid w:val="00135709"/>
    <w:rsid w:val="0013574D"/>
    <w:rsid w:val="001357F7"/>
    <w:rsid w:val="0013583C"/>
    <w:rsid w:val="001358C3"/>
    <w:rsid w:val="00135906"/>
    <w:rsid w:val="00135932"/>
    <w:rsid w:val="00135939"/>
    <w:rsid w:val="0013593E"/>
    <w:rsid w:val="001359A2"/>
    <w:rsid w:val="001359C7"/>
    <w:rsid w:val="001359CE"/>
    <w:rsid w:val="001359E7"/>
    <w:rsid w:val="00135A05"/>
    <w:rsid w:val="00135A29"/>
    <w:rsid w:val="00135AB9"/>
    <w:rsid w:val="00135AF7"/>
    <w:rsid w:val="00135BCE"/>
    <w:rsid w:val="00135C32"/>
    <w:rsid w:val="00135C34"/>
    <w:rsid w:val="00135C41"/>
    <w:rsid w:val="00135C7F"/>
    <w:rsid w:val="00135C8F"/>
    <w:rsid w:val="00135C95"/>
    <w:rsid w:val="00135C99"/>
    <w:rsid w:val="00135CFF"/>
    <w:rsid w:val="00135D0E"/>
    <w:rsid w:val="00135D23"/>
    <w:rsid w:val="00135D7E"/>
    <w:rsid w:val="00135DB1"/>
    <w:rsid w:val="00135DD0"/>
    <w:rsid w:val="00135E46"/>
    <w:rsid w:val="00135E59"/>
    <w:rsid w:val="00135E6C"/>
    <w:rsid w:val="00135EDE"/>
    <w:rsid w:val="00135F30"/>
    <w:rsid w:val="00135F82"/>
    <w:rsid w:val="00135F88"/>
    <w:rsid w:val="00135FBE"/>
    <w:rsid w:val="00135FC0"/>
    <w:rsid w:val="00135FF2"/>
    <w:rsid w:val="00135FFF"/>
    <w:rsid w:val="0013601B"/>
    <w:rsid w:val="0013608B"/>
    <w:rsid w:val="00136134"/>
    <w:rsid w:val="001361C7"/>
    <w:rsid w:val="001361F4"/>
    <w:rsid w:val="00136280"/>
    <w:rsid w:val="00136297"/>
    <w:rsid w:val="001362B7"/>
    <w:rsid w:val="00136314"/>
    <w:rsid w:val="0013632E"/>
    <w:rsid w:val="00136354"/>
    <w:rsid w:val="00136356"/>
    <w:rsid w:val="00136367"/>
    <w:rsid w:val="0013641E"/>
    <w:rsid w:val="00136447"/>
    <w:rsid w:val="0013644B"/>
    <w:rsid w:val="0013646F"/>
    <w:rsid w:val="001364F7"/>
    <w:rsid w:val="001365AA"/>
    <w:rsid w:val="001365D1"/>
    <w:rsid w:val="0013664D"/>
    <w:rsid w:val="0013665B"/>
    <w:rsid w:val="0013668F"/>
    <w:rsid w:val="00136698"/>
    <w:rsid w:val="001366A6"/>
    <w:rsid w:val="001366CF"/>
    <w:rsid w:val="001366F6"/>
    <w:rsid w:val="00136700"/>
    <w:rsid w:val="00136755"/>
    <w:rsid w:val="001367A3"/>
    <w:rsid w:val="001367B0"/>
    <w:rsid w:val="001367C8"/>
    <w:rsid w:val="001367DC"/>
    <w:rsid w:val="00136827"/>
    <w:rsid w:val="00136840"/>
    <w:rsid w:val="0013686D"/>
    <w:rsid w:val="0013687D"/>
    <w:rsid w:val="0013687F"/>
    <w:rsid w:val="001368E5"/>
    <w:rsid w:val="0013690C"/>
    <w:rsid w:val="00136923"/>
    <w:rsid w:val="00136946"/>
    <w:rsid w:val="00136970"/>
    <w:rsid w:val="00136990"/>
    <w:rsid w:val="00136993"/>
    <w:rsid w:val="001369C4"/>
    <w:rsid w:val="001369D2"/>
    <w:rsid w:val="00136A80"/>
    <w:rsid w:val="00136A88"/>
    <w:rsid w:val="00136AC0"/>
    <w:rsid w:val="00136BA7"/>
    <w:rsid w:val="00136C07"/>
    <w:rsid w:val="00136C1F"/>
    <w:rsid w:val="00136C37"/>
    <w:rsid w:val="00136C5A"/>
    <w:rsid w:val="00136D14"/>
    <w:rsid w:val="00136D2B"/>
    <w:rsid w:val="00136D56"/>
    <w:rsid w:val="00136DBB"/>
    <w:rsid w:val="00136E26"/>
    <w:rsid w:val="00136E41"/>
    <w:rsid w:val="00136E56"/>
    <w:rsid w:val="00136E61"/>
    <w:rsid w:val="00136F22"/>
    <w:rsid w:val="00136F8E"/>
    <w:rsid w:val="00136F9A"/>
    <w:rsid w:val="00136FA5"/>
    <w:rsid w:val="00136FC3"/>
    <w:rsid w:val="00136FDF"/>
    <w:rsid w:val="00137000"/>
    <w:rsid w:val="00137003"/>
    <w:rsid w:val="00137007"/>
    <w:rsid w:val="00137047"/>
    <w:rsid w:val="00137053"/>
    <w:rsid w:val="0013706D"/>
    <w:rsid w:val="00137076"/>
    <w:rsid w:val="001370C1"/>
    <w:rsid w:val="00137105"/>
    <w:rsid w:val="00137139"/>
    <w:rsid w:val="00137143"/>
    <w:rsid w:val="001371B3"/>
    <w:rsid w:val="001371B4"/>
    <w:rsid w:val="001371C3"/>
    <w:rsid w:val="001371EC"/>
    <w:rsid w:val="0013722E"/>
    <w:rsid w:val="0013725F"/>
    <w:rsid w:val="0013726D"/>
    <w:rsid w:val="001372B1"/>
    <w:rsid w:val="0013730D"/>
    <w:rsid w:val="00137344"/>
    <w:rsid w:val="00137346"/>
    <w:rsid w:val="001373D1"/>
    <w:rsid w:val="00137406"/>
    <w:rsid w:val="00137452"/>
    <w:rsid w:val="00137491"/>
    <w:rsid w:val="0013753E"/>
    <w:rsid w:val="00137618"/>
    <w:rsid w:val="00137650"/>
    <w:rsid w:val="00137681"/>
    <w:rsid w:val="001376B1"/>
    <w:rsid w:val="001376D0"/>
    <w:rsid w:val="001376D4"/>
    <w:rsid w:val="00137716"/>
    <w:rsid w:val="001377ED"/>
    <w:rsid w:val="001377F1"/>
    <w:rsid w:val="001377F5"/>
    <w:rsid w:val="001377F8"/>
    <w:rsid w:val="00137830"/>
    <w:rsid w:val="001379F5"/>
    <w:rsid w:val="00137A11"/>
    <w:rsid w:val="00137A13"/>
    <w:rsid w:val="00137A30"/>
    <w:rsid w:val="00137A69"/>
    <w:rsid w:val="00137A77"/>
    <w:rsid w:val="00137AC8"/>
    <w:rsid w:val="00137B09"/>
    <w:rsid w:val="00137B6D"/>
    <w:rsid w:val="00137B7D"/>
    <w:rsid w:val="00137BD9"/>
    <w:rsid w:val="00137BFF"/>
    <w:rsid w:val="00137C20"/>
    <w:rsid w:val="00137C2C"/>
    <w:rsid w:val="00137C4A"/>
    <w:rsid w:val="00137C94"/>
    <w:rsid w:val="00137CC7"/>
    <w:rsid w:val="00137D30"/>
    <w:rsid w:val="00137D4B"/>
    <w:rsid w:val="00137D69"/>
    <w:rsid w:val="00137D7F"/>
    <w:rsid w:val="00137DF2"/>
    <w:rsid w:val="00137E27"/>
    <w:rsid w:val="00137E78"/>
    <w:rsid w:val="00137E96"/>
    <w:rsid w:val="00137EEB"/>
    <w:rsid w:val="00137F2F"/>
    <w:rsid w:val="00137F71"/>
    <w:rsid w:val="00137F91"/>
    <w:rsid w:val="00137FAA"/>
    <w:rsid w:val="00137FD3"/>
    <w:rsid w:val="00140007"/>
    <w:rsid w:val="00140015"/>
    <w:rsid w:val="00140055"/>
    <w:rsid w:val="00140086"/>
    <w:rsid w:val="001400B0"/>
    <w:rsid w:val="001401F5"/>
    <w:rsid w:val="00140205"/>
    <w:rsid w:val="00140209"/>
    <w:rsid w:val="00140211"/>
    <w:rsid w:val="00140230"/>
    <w:rsid w:val="001402B0"/>
    <w:rsid w:val="001402E2"/>
    <w:rsid w:val="001402F4"/>
    <w:rsid w:val="00140346"/>
    <w:rsid w:val="0014037F"/>
    <w:rsid w:val="0014039D"/>
    <w:rsid w:val="001403A3"/>
    <w:rsid w:val="001403AE"/>
    <w:rsid w:val="001403DD"/>
    <w:rsid w:val="00140469"/>
    <w:rsid w:val="0014048B"/>
    <w:rsid w:val="001404A2"/>
    <w:rsid w:val="001404E6"/>
    <w:rsid w:val="0014053B"/>
    <w:rsid w:val="00140540"/>
    <w:rsid w:val="00140557"/>
    <w:rsid w:val="00140598"/>
    <w:rsid w:val="001405DE"/>
    <w:rsid w:val="001405DF"/>
    <w:rsid w:val="001405E8"/>
    <w:rsid w:val="0014063B"/>
    <w:rsid w:val="001406DE"/>
    <w:rsid w:val="001407B2"/>
    <w:rsid w:val="001407D7"/>
    <w:rsid w:val="00140845"/>
    <w:rsid w:val="001408DC"/>
    <w:rsid w:val="00140908"/>
    <w:rsid w:val="0014093F"/>
    <w:rsid w:val="0014099A"/>
    <w:rsid w:val="001409A8"/>
    <w:rsid w:val="001409CE"/>
    <w:rsid w:val="00140A18"/>
    <w:rsid w:val="00140A19"/>
    <w:rsid w:val="00140A39"/>
    <w:rsid w:val="00140A64"/>
    <w:rsid w:val="00140A84"/>
    <w:rsid w:val="00140A88"/>
    <w:rsid w:val="00140A96"/>
    <w:rsid w:val="00140AAF"/>
    <w:rsid w:val="00140B56"/>
    <w:rsid w:val="00140B6C"/>
    <w:rsid w:val="00140B7D"/>
    <w:rsid w:val="00140B83"/>
    <w:rsid w:val="00140BC0"/>
    <w:rsid w:val="00140C05"/>
    <w:rsid w:val="00140C14"/>
    <w:rsid w:val="00140C21"/>
    <w:rsid w:val="00140CEE"/>
    <w:rsid w:val="00140D03"/>
    <w:rsid w:val="00140DC1"/>
    <w:rsid w:val="00140E30"/>
    <w:rsid w:val="00140E48"/>
    <w:rsid w:val="00140F7F"/>
    <w:rsid w:val="00140FE3"/>
    <w:rsid w:val="00140FEC"/>
    <w:rsid w:val="00141003"/>
    <w:rsid w:val="00141009"/>
    <w:rsid w:val="00141069"/>
    <w:rsid w:val="00141071"/>
    <w:rsid w:val="0014109A"/>
    <w:rsid w:val="001410BD"/>
    <w:rsid w:val="001410C5"/>
    <w:rsid w:val="00141135"/>
    <w:rsid w:val="0014119E"/>
    <w:rsid w:val="00141240"/>
    <w:rsid w:val="0014126C"/>
    <w:rsid w:val="0014129C"/>
    <w:rsid w:val="00141354"/>
    <w:rsid w:val="0014136C"/>
    <w:rsid w:val="0014139D"/>
    <w:rsid w:val="001413A7"/>
    <w:rsid w:val="001413C2"/>
    <w:rsid w:val="001413C9"/>
    <w:rsid w:val="001413F9"/>
    <w:rsid w:val="00141440"/>
    <w:rsid w:val="00141446"/>
    <w:rsid w:val="001414FD"/>
    <w:rsid w:val="00141585"/>
    <w:rsid w:val="0014158E"/>
    <w:rsid w:val="00141601"/>
    <w:rsid w:val="00141727"/>
    <w:rsid w:val="0014180C"/>
    <w:rsid w:val="00141814"/>
    <w:rsid w:val="00141862"/>
    <w:rsid w:val="00141876"/>
    <w:rsid w:val="0014189E"/>
    <w:rsid w:val="001418BA"/>
    <w:rsid w:val="001418F0"/>
    <w:rsid w:val="0014194A"/>
    <w:rsid w:val="00141967"/>
    <w:rsid w:val="00141973"/>
    <w:rsid w:val="001419CB"/>
    <w:rsid w:val="001419D7"/>
    <w:rsid w:val="00141A36"/>
    <w:rsid w:val="00141A3E"/>
    <w:rsid w:val="00141A40"/>
    <w:rsid w:val="00141A6F"/>
    <w:rsid w:val="00141ADB"/>
    <w:rsid w:val="00141B4E"/>
    <w:rsid w:val="00141B65"/>
    <w:rsid w:val="00141B6E"/>
    <w:rsid w:val="00141B79"/>
    <w:rsid w:val="00141B88"/>
    <w:rsid w:val="00141B9E"/>
    <w:rsid w:val="00141BB9"/>
    <w:rsid w:val="00141CDC"/>
    <w:rsid w:val="00141D55"/>
    <w:rsid w:val="00141D69"/>
    <w:rsid w:val="00141D79"/>
    <w:rsid w:val="00141DBE"/>
    <w:rsid w:val="00141DD1"/>
    <w:rsid w:val="00141DF4"/>
    <w:rsid w:val="00141DF7"/>
    <w:rsid w:val="00141E18"/>
    <w:rsid w:val="00141EB6"/>
    <w:rsid w:val="00141ED5"/>
    <w:rsid w:val="00141EF6"/>
    <w:rsid w:val="00141FDF"/>
    <w:rsid w:val="00142024"/>
    <w:rsid w:val="00142039"/>
    <w:rsid w:val="0014206F"/>
    <w:rsid w:val="00142079"/>
    <w:rsid w:val="001420E8"/>
    <w:rsid w:val="0014212D"/>
    <w:rsid w:val="00142164"/>
    <w:rsid w:val="00142198"/>
    <w:rsid w:val="001421AC"/>
    <w:rsid w:val="001421C6"/>
    <w:rsid w:val="00142294"/>
    <w:rsid w:val="00142299"/>
    <w:rsid w:val="001422D7"/>
    <w:rsid w:val="00142454"/>
    <w:rsid w:val="001425CC"/>
    <w:rsid w:val="001425D4"/>
    <w:rsid w:val="001425E8"/>
    <w:rsid w:val="00142613"/>
    <w:rsid w:val="00142654"/>
    <w:rsid w:val="0014267A"/>
    <w:rsid w:val="001426A8"/>
    <w:rsid w:val="00142706"/>
    <w:rsid w:val="00142713"/>
    <w:rsid w:val="0014272D"/>
    <w:rsid w:val="00142768"/>
    <w:rsid w:val="001427CC"/>
    <w:rsid w:val="001427CF"/>
    <w:rsid w:val="001427D1"/>
    <w:rsid w:val="001427F3"/>
    <w:rsid w:val="00142829"/>
    <w:rsid w:val="0014285F"/>
    <w:rsid w:val="00142873"/>
    <w:rsid w:val="00142911"/>
    <w:rsid w:val="00142949"/>
    <w:rsid w:val="00142975"/>
    <w:rsid w:val="001429F1"/>
    <w:rsid w:val="00142AA3"/>
    <w:rsid w:val="00142AB7"/>
    <w:rsid w:val="00142ABD"/>
    <w:rsid w:val="00142ACE"/>
    <w:rsid w:val="00142ADA"/>
    <w:rsid w:val="00142AE9"/>
    <w:rsid w:val="00142B3C"/>
    <w:rsid w:val="00142B6F"/>
    <w:rsid w:val="00142BA9"/>
    <w:rsid w:val="00142CD1"/>
    <w:rsid w:val="00142D12"/>
    <w:rsid w:val="00142D13"/>
    <w:rsid w:val="00142DC4"/>
    <w:rsid w:val="00142DDC"/>
    <w:rsid w:val="00142E0C"/>
    <w:rsid w:val="00142E76"/>
    <w:rsid w:val="00142EDC"/>
    <w:rsid w:val="00142EFA"/>
    <w:rsid w:val="00142F10"/>
    <w:rsid w:val="00142F92"/>
    <w:rsid w:val="00142FB3"/>
    <w:rsid w:val="0014300E"/>
    <w:rsid w:val="0014302A"/>
    <w:rsid w:val="00143059"/>
    <w:rsid w:val="001430C2"/>
    <w:rsid w:val="001430DF"/>
    <w:rsid w:val="0014311D"/>
    <w:rsid w:val="00143138"/>
    <w:rsid w:val="00143139"/>
    <w:rsid w:val="0014316E"/>
    <w:rsid w:val="001431DF"/>
    <w:rsid w:val="00143212"/>
    <w:rsid w:val="0014321A"/>
    <w:rsid w:val="00143276"/>
    <w:rsid w:val="001432F7"/>
    <w:rsid w:val="00143333"/>
    <w:rsid w:val="0014336D"/>
    <w:rsid w:val="00143388"/>
    <w:rsid w:val="0014339D"/>
    <w:rsid w:val="001433D2"/>
    <w:rsid w:val="00143464"/>
    <w:rsid w:val="001434A9"/>
    <w:rsid w:val="001434E1"/>
    <w:rsid w:val="001434E7"/>
    <w:rsid w:val="001434FC"/>
    <w:rsid w:val="00143553"/>
    <w:rsid w:val="00143575"/>
    <w:rsid w:val="001435D7"/>
    <w:rsid w:val="00143616"/>
    <w:rsid w:val="0014361B"/>
    <w:rsid w:val="0014361D"/>
    <w:rsid w:val="0014364C"/>
    <w:rsid w:val="001436A1"/>
    <w:rsid w:val="001436C4"/>
    <w:rsid w:val="00143741"/>
    <w:rsid w:val="00143745"/>
    <w:rsid w:val="0014375B"/>
    <w:rsid w:val="0014379B"/>
    <w:rsid w:val="001437A0"/>
    <w:rsid w:val="001437AA"/>
    <w:rsid w:val="001437B9"/>
    <w:rsid w:val="001437EE"/>
    <w:rsid w:val="001437F1"/>
    <w:rsid w:val="0014383C"/>
    <w:rsid w:val="00143872"/>
    <w:rsid w:val="00143883"/>
    <w:rsid w:val="001438AB"/>
    <w:rsid w:val="0014390C"/>
    <w:rsid w:val="0014391B"/>
    <w:rsid w:val="00143983"/>
    <w:rsid w:val="00143A1A"/>
    <w:rsid w:val="00143ABF"/>
    <w:rsid w:val="00143ACF"/>
    <w:rsid w:val="00143B46"/>
    <w:rsid w:val="00143B64"/>
    <w:rsid w:val="00143B80"/>
    <w:rsid w:val="00143B81"/>
    <w:rsid w:val="00143B8F"/>
    <w:rsid w:val="00143BB8"/>
    <w:rsid w:val="00143BCC"/>
    <w:rsid w:val="00143BD4"/>
    <w:rsid w:val="00143C35"/>
    <w:rsid w:val="00143C5B"/>
    <w:rsid w:val="00143C7A"/>
    <w:rsid w:val="00143D53"/>
    <w:rsid w:val="00143D60"/>
    <w:rsid w:val="00143D67"/>
    <w:rsid w:val="00143DFA"/>
    <w:rsid w:val="00143E78"/>
    <w:rsid w:val="00143EC4"/>
    <w:rsid w:val="00143EF6"/>
    <w:rsid w:val="00143F1F"/>
    <w:rsid w:val="00143F8D"/>
    <w:rsid w:val="00143F9B"/>
    <w:rsid w:val="00143FE6"/>
    <w:rsid w:val="001440E3"/>
    <w:rsid w:val="00144104"/>
    <w:rsid w:val="0014417F"/>
    <w:rsid w:val="001441BF"/>
    <w:rsid w:val="001441D8"/>
    <w:rsid w:val="001441E2"/>
    <w:rsid w:val="0014422B"/>
    <w:rsid w:val="0014423C"/>
    <w:rsid w:val="0014426A"/>
    <w:rsid w:val="0014431C"/>
    <w:rsid w:val="00144327"/>
    <w:rsid w:val="00144363"/>
    <w:rsid w:val="001443AA"/>
    <w:rsid w:val="00144475"/>
    <w:rsid w:val="0014447A"/>
    <w:rsid w:val="001444B7"/>
    <w:rsid w:val="001444C4"/>
    <w:rsid w:val="0014451F"/>
    <w:rsid w:val="00144599"/>
    <w:rsid w:val="00144600"/>
    <w:rsid w:val="00144658"/>
    <w:rsid w:val="00144680"/>
    <w:rsid w:val="001446D7"/>
    <w:rsid w:val="001446EC"/>
    <w:rsid w:val="0014474B"/>
    <w:rsid w:val="00144753"/>
    <w:rsid w:val="0014477F"/>
    <w:rsid w:val="0014478A"/>
    <w:rsid w:val="0014478D"/>
    <w:rsid w:val="001447AD"/>
    <w:rsid w:val="0014480E"/>
    <w:rsid w:val="001448B0"/>
    <w:rsid w:val="001448C5"/>
    <w:rsid w:val="001448CB"/>
    <w:rsid w:val="00144945"/>
    <w:rsid w:val="00144958"/>
    <w:rsid w:val="00144980"/>
    <w:rsid w:val="0014498E"/>
    <w:rsid w:val="001449C8"/>
    <w:rsid w:val="00144A1E"/>
    <w:rsid w:val="00144A4E"/>
    <w:rsid w:val="00144ACB"/>
    <w:rsid w:val="00144ADC"/>
    <w:rsid w:val="00144B35"/>
    <w:rsid w:val="00144BA3"/>
    <w:rsid w:val="00144BF7"/>
    <w:rsid w:val="00144C94"/>
    <w:rsid w:val="00144D19"/>
    <w:rsid w:val="00144D6D"/>
    <w:rsid w:val="00144D97"/>
    <w:rsid w:val="00144D9A"/>
    <w:rsid w:val="00144DA1"/>
    <w:rsid w:val="00144E27"/>
    <w:rsid w:val="00144E46"/>
    <w:rsid w:val="00144E57"/>
    <w:rsid w:val="00144EAF"/>
    <w:rsid w:val="00144F46"/>
    <w:rsid w:val="00144F67"/>
    <w:rsid w:val="00144F73"/>
    <w:rsid w:val="00144F8B"/>
    <w:rsid w:val="00144FF1"/>
    <w:rsid w:val="00145053"/>
    <w:rsid w:val="0014505A"/>
    <w:rsid w:val="001450BA"/>
    <w:rsid w:val="00145164"/>
    <w:rsid w:val="001451C0"/>
    <w:rsid w:val="00145292"/>
    <w:rsid w:val="001452A2"/>
    <w:rsid w:val="00145361"/>
    <w:rsid w:val="00145371"/>
    <w:rsid w:val="00145378"/>
    <w:rsid w:val="0014537C"/>
    <w:rsid w:val="00145393"/>
    <w:rsid w:val="001453B8"/>
    <w:rsid w:val="001453C9"/>
    <w:rsid w:val="00145424"/>
    <w:rsid w:val="00145475"/>
    <w:rsid w:val="0014547E"/>
    <w:rsid w:val="001454AA"/>
    <w:rsid w:val="00145561"/>
    <w:rsid w:val="00145564"/>
    <w:rsid w:val="00145576"/>
    <w:rsid w:val="00145592"/>
    <w:rsid w:val="001455A9"/>
    <w:rsid w:val="001455BE"/>
    <w:rsid w:val="00145617"/>
    <w:rsid w:val="00145668"/>
    <w:rsid w:val="0014566E"/>
    <w:rsid w:val="001456AB"/>
    <w:rsid w:val="00145721"/>
    <w:rsid w:val="001457E2"/>
    <w:rsid w:val="00145812"/>
    <w:rsid w:val="0014586C"/>
    <w:rsid w:val="0014588A"/>
    <w:rsid w:val="001458AA"/>
    <w:rsid w:val="001458F2"/>
    <w:rsid w:val="001458F3"/>
    <w:rsid w:val="00145927"/>
    <w:rsid w:val="0014592F"/>
    <w:rsid w:val="0014597D"/>
    <w:rsid w:val="00145994"/>
    <w:rsid w:val="001459DE"/>
    <w:rsid w:val="00145A1A"/>
    <w:rsid w:val="00145A80"/>
    <w:rsid w:val="00145AB8"/>
    <w:rsid w:val="00145AB9"/>
    <w:rsid w:val="00145ABC"/>
    <w:rsid w:val="00145ABF"/>
    <w:rsid w:val="00145BC1"/>
    <w:rsid w:val="00145BC6"/>
    <w:rsid w:val="00145BDD"/>
    <w:rsid w:val="00145C6C"/>
    <w:rsid w:val="00145CEF"/>
    <w:rsid w:val="00145D77"/>
    <w:rsid w:val="00145D90"/>
    <w:rsid w:val="00145DF9"/>
    <w:rsid w:val="00145DFB"/>
    <w:rsid w:val="00145E65"/>
    <w:rsid w:val="00145EC2"/>
    <w:rsid w:val="00145EE8"/>
    <w:rsid w:val="00145F07"/>
    <w:rsid w:val="00145F45"/>
    <w:rsid w:val="00145F74"/>
    <w:rsid w:val="00145F98"/>
    <w:rsid w:val="00145FDC"/>
    <w:rsid w:val="00145FE6"/>
    <w:rsid w:val="00146012"/>
    <w:rsid w:val="0014604C"/>
    <w:rsid w:val="00146100"/>
    <w:rsid w:val="00146102"/>
    <w:rsid w:val="0014613B"/>
    <w:rsid w:val="00146157"/>
    <w:rsid w:val="00146292"/>
    <w:rsid w:val="001462D4"/>
    <w:rsid w:val="00146304"/>
    <w:rsid w:val="0014631E"/>
    <w:rsid w:val="0014633F"/>
    <w:rsid w:val="00146380"/>
    <w:rsid w:val="00146385"/>
    <w:rsid w:val="001463E9"/>
    <w:rsid w:val="00146431"/>
    <w:rsid w:val="00146433"/>
    <w:rsid w:val="00146464"/>
    <w:rsid w:val="001464F5"/>
    <w:rsid w:val="00146506"/>
    <w:rsid w:val="0014651F"/>
    <w:rsid w:val="001465B4"/>
    <w:rsid w:val="001465CB"/>
    <w:rsid w:val="001465E1"/>
    <w:rsid w:val="00146608"/>
    <w:rsid w:val="001466BF"/>
    <w:rsid w:val="0014670D"/>
    <w:rsid w:val="00146771"/>
    <w:rsid w:val="001467E5"/>
    <w:rsid w:val="0014682B"/>
    <w:rsid w:val="00146882"/>
    <w:rsid w:val="001468E3"/>
    <w:rsid w:val="00146901"/>
    <w:rsid w:val="0014691A"/>
    <w:rsid w:val="0014691D"/>
    <w:rsid w:val="00146942"/>
    <w:rsid w:val="0014695C"/>
    <w:rsid w:val="001469E6"/>
    <w:rsid w:val="001469E7"/>
    <w:rsid w:val="00146A76"/>
    <w:rsid w:val="00146AAE"/>
    <w:rsid w:val="00146B41"/>
    <w:rsid w:val="00146B6E"/>
    <w:rsid w:val="00146B9A"/>
    <w:rsid w:val="00146BAF"/>
    <w:rsid w:val="00146BD5"/>
    <w:rsid w:val="00146BDD"/>
    <w:rsid w:val="00146BEF"/>
    <w:rsid w:val="00146CC4"/>
    <w:rsid w:val="00146D16"/>
    <w:rsid w:val="00146D7C"/>
    <w:rsid w:val="00146D94"/>
    <w:rsid w:val="00146DEC"/>
    <w:rsid w:val="00146E5A"/>
    <w:rsid w:val="00146EA3"/>
    <w:rsid w:val="00146EBF"/>
    <w:rsid w:val="00146ECF"/>
    <w:rsid w:val="00146EFD"/>
    <w:rsid w:val="00146F69"/>
    <w:rsid w:val="00146F75"/>
    <w:rsid w:val="00146F87"/>
    <w:rsid w:val="00147002"/>
    <w:rsid w:val="00147039"/>
    <w:rsid w:val="001470A2"/>
    <w:rsid w:val="001470B0"/>
    <w:rsid w:val="001470B1"/>
    <w:rsid w:val="001470E6"/>
    <w:rsid w:val="00147149"/>
    <w:rsid w:val="00147169"/>
    <w:rsid w:val="0014717F"/>
    <w:rsid w:val="001471C8"/>
    <w:rsid w:val="00147207"/>
    <w:rsid w:val="00147216"/>
    <w:rsid w:val="00147232"/>
    <w:rsid w:val="00147249"/>
    <w:rsid w:val="00147279"/>
    <w:rsid w:val="0014729B"/>
    <w:rsid w:val="001472E5"/>
    <w:rsid w:val="00147300"/>
    <w:rsid w:val="00147356"/>
    <w:rsid w:val="0014737D"/>
    <w:rsid w:val="00147392"/>
    <w:rsid w:val="00147399"/>
    <w:rsid w:val="001473BE"/>
    <w:rsid w:val="001473D2"/>
    <w:rsid w:val="00147438"/>
    <w:rsid w:val="001474AF"/>
    <w:rsid w:val="001474C8"/>
    <w:rsid w:val="001474EE"/>
    <w:rsid w:val="00147503"/>
    <w:rsid w:val="00147541"/>
    <w:rsid w:val="00147574"/>
    <w:rsid w:val="001475AC"/>
    <w:rsid w:val="001475D9"/>
    <w:rsid w:val="001475E0"/>
    <w:rsid w:val="0014762E"/>
    <w:rsid w:val="0014767E"/>
    <w:rsid w:val="001476DD"/>
    <w:rsid w:val="001476E3"/>
    <w:rsid w:val="00147751"/>
    <w:rsid w:val="001477B6"/>
    <w:rsid w:val="00147808"/>
    <w:rsid w:val="00147877"/>
    <w:rsid w:val="00147894"/>
    <w:rsid w:val="00147899"/>
    <w:rsid w:val="001479D3"/>
    <w:rsid w:val="001479F8"/>
    <w:rsid w:val="00147AF0"/>
    <w:rsid w:val="00147B01"/>
    <w:rsid w:val="00147B0B"/>
    <w:rsid w:val="00147B15"/>
    <w:rsid w:val="00147BBF"/>
    <w:rsid w:val="00147BCE"/>
    <w:rsid w:val="00147BD8"/>
    <w:rsid w:val="00147C08"/>
    <w:rsid w:val="00147C3D"/>
    <w:rsid w:val="00147CAF"/>
    <w:rsid w:val="00147CB5"/>
    <w:rsid w:val="00147CF1"/>
    <w:rsid w:val="00147D07"/>
    <w:rsid w:val="00147D27"/>
    <w:rsid w:val="00147D3C"/>
    <w:rsid w:val="00147DE0"/>
    <w:rsid w:val="00147DF7"/>
    <w:rsid w:val="00147E2E"/>
    <w:rsid w:val="00147EA4"/>
    <w:rsid w:val="00147ED0"/>
    <w:rsid w:val="00147EE4"/>
    <w:rsid w:val="00147F24"/>
    <w:rsid w:val="00147F87"/>
    <w:rsid w:val="00147F89"/>
    <w:rsid w:val="00147F8D"/>
    <w:rsid w:val="00147F9F"/>
    <w:rsid w:val="00147FDE"/>
    <w:rsid w:val="00150038"/>
    <w:rsid w:val="00150046"/>
    <w:rsid w:val="0015004A"/>
    <w:rsid w:val="00150067"/>
    <w:rsid w:val="001500C8"/>
    <w:rsid w:val="001500D5"/>
    <w:rsid w:val="001500DA"/>
    <w:rsid w:val="00150161"/>
    <w:rsid w:val="001501F5"/>
    <w:rsid w:val="001501FE"/>
    <w:rsid w:val="00150210"/>
    <w:rsid w:val="00150238"/>
    <w:rsid w:val="0015023E"/>
    <w:rsid w:val="0015028A"/>
    <w:rsid w:val="0015028F"/>
    <w:rsid w:val="0015029C"/>
    <w:rsid w:val="00150318"/>
    <w:rsid w:val="0015033E"/>
    <w:rsid w:val="00150394"/>
    <w:rsid w:val="001503E4"/>
    <w:rsid w:val="001503EA"/>
    <w:rsid w:val="00150410"/>
    <w:rsid w:val="00150437"/>
    <w:rsid w:val="0015054F"/>
    <w:rsid w:val="00150557"/>
    <w:rsid w:val="00150562"/>
    <w:rsid w:val="0015059C"/>
    <w:rsid w:val="001505A2"/>
    <w:rsid w:val="001505BC"/>
    <w:rsid w:val="00150650"/>
    <w:rsid w:val="001506A8"/>
    <w:rsid w:val="001506AB"/>
    <w:rsid w:val="00150701"/>
    <w:rsid w:val="0015070B"/>
    <w:rsid w:val="0015072B"/>
    <w:rsid w:val="00150759"/>
    <w:rsid w:val="0015077F"/>
    <w:rsid w:val="001507A3"/>
    <w:rsid w:val="00150821"/>
    <w:rsid w:val="00150849"/>
    <w:rsid w:val="00150858"/>
    <w:rsid w:val="0015094D"/>
    <w:rsid w:val="0015099D"/>
    <w:rsid w:val="001509AB"/>
    <w:rsid w:val="001509B1"/>
    <w:rsid w:val="001509CC"/>
    <w:rsid w:val="00150AFA"/>
    <w:rsid w:val="00150BA7"/>
    <w:rsid w:val="00150BBB"/>
    <w:rsid w:val="00150BF1"/>
    <w:rsid w:val="00150C35"/>
    <w:rsid w:val="00150C42"/>
    <w:rsid w:val="00150C57"/>
    <w:rsid w:val="00150C9E"/>
    <w:rsid w:val="00150CBD"/>
    <w:rsid w:val="00150CDB"/>
    <w:rsid w:val="00150CDE"/>
    <w:rsid w:val="00150D74"/>
    <w:rsid w:val="00150DD9"/>
    <w:rsid w:val="00150DF8"/>
    <w:rsid w:val="00150E0C"/>
    <w:rsid w:val="00150E13"/>
    <w:rsid w:val="00150E22"/>
    <w:rsid w:val="00150E52"/>
    <w:rsid w:val="00150E7A"/>
    <w:rsid w:val="00150E84"/>
    <w:rsid w:val="00150E91"/>
    <w:rsid w:val="00150E94"/>
    <w:rsid w:val="00150EB6"/>
    <w:rsid w:val="00150EBE"/>
    <w:rsid w:val="00150F0C"/>
    <w:rsid w:val="00150F5E"/>
    <w:rsid w:val="00150F88"/>
    <w:rsid w:val="00150F89"/>
    <w:rsid w:val="00150FC9"/>
    <w:rsid w:val="00150FF8"/>
    <w:rsid w:val="0015102D"/>
    <w:rsid w:val="00151055"/>
    <w:rsid w:val="00151061"/>
    <w:rsid w:val="0015106A"/>
    <w:rsid w:val="001510BC"/>
    <w:rsid w:val="001510D1"/>
    <w:rsid w:val="001510DA"/>
    <w:rsid w:val="00151111"/>
    <w:rsid w:val="0015112D"/>
    <w:rsid w:val="00151155"/>
    <w:rsid w:val="001511B1"/>
    <w:rsid w:val="00151251"/>
    <w:rsid w:val="00151281"/>
    <w:rsid w:val="001512AA"/>
    <w:rsid w:val="001512C3"/>
    <w:rsid w:val="001512E2"/>
    <w:rsid w:val="001512E3"/>
    <w:rsid w:val="00151327"/>
    <w:rsid w:val="0015136A"/>
    <w:rsid w:val="0015137A"/>
    <w:rsid w:val="00151386"/>
    <w:rsid w:val="001513BB"/>
    <w:rsid w:val="001513F1"/>
    <w:rsid w:val="0015141E"/>
    <w:rsid w:val="0015143E"/>
    <w:rsid w:val="001514C2"/>
    <w:rsid w:val="00151508"/>
    <w:rsid w:val="00151534"/>
    <w:rsid w:val="0015155B"/>
    <w:rsid w:val="00151568"/>
    <w:rsid w:val="001515A0"/>
    <w:rsid w:val="001515BA"/>
    <w:rsid w:val="001515D0"/>
    <w:rsid w:val="00151612"/>
    <w:rsid w:val="00151615"/>
    <w:rsid w:val="00151660"/>
    <w:rsid w:val="001516A7"/>
    <w:rsid w:val="001516B7"/>
    <w:rsid w:val="001516D2"/>
    <w:rsid w:val="001516D5"/>
    <w:rsid w:val="001516F6"/>
    <w:rsid w:val="001516FB"/>
    <w:rsid w:val="00151752"/>
    <w:rsid w:val="001518BD"/>
    <w:rsid w:val="001518EA"/>
    <w:rsid w:val="001518F9"/>
    <w:rsid w:val="00151928"/>
    <w:rsid w:val="00151944"/>
    <w:rsid w:val="0015194F"/>
    <w:rsid w:val="001519D0"/>
    <w:rsid w:val="001519D8"/>
    <w:rsid w:val="00151A08"/>
    <w:rsid w:val="00151A67"/>
    <w:rsid w:val="00151AAF"/>
    <w:rsid w:val="00151B37"/>
    <w:rsid w:val="00151BBF"/>
    <w:rsid w:val="00151C87"/>
    <w:rsid w:val="00151C8D"/>
    <w:rsid w:val="00151D22"/>
    <w:rsid w:val="00151D5F"/>
    <w:rsid w:val="00151DE1"/>
    <w:rsid w:val="00151DE8"/>
    <w:rsid w:val="00151E7E"/>
    <w:rsid w:val="00151EB8"/>
    <w:rsid w:val="00151F17"/>
    <w:rsid w:val="00151FCF"/>
    <w:rsid w:val="00151FE2"/>
    <w:rsid w:val="0015201C"/>
    <w:rsid w:val="00152036"/>
    <w:rsid w:val="00152038"/>
    <w:rsid w:val="00152042"/>
    <w:rsid w:val="0015206C"/>
    <w:rsid w:val="00152078"/>
    <w:rsid w:val="0015210E"/>
    <w:rsid w:val="00152133"/>
    <w:rsid w:val="001521B2"/>
    <w:rsid w:val="001521B9"/>
    <w:rsid w:val="001521D1"/>
    <w:rsid w:val="001521DD"/>
    <w:rsid w:val="00152247"/>
    <w:rsid w:val="00152276"/>
    <w:rsid w:val="0015229A"/>
    <w:rsid w:val="001522D6"/>
    <w:rsid w:val="001522E4"/>
    <w:rsid w:val="001522F7"/>
    <w:rsid w:val="00152362"/>
    <w:rsid w:val="00152369"/>
    <w:rsid w:val="0015238C"/>
    <w:rsid w:val="001523AC"/>
    <w:rsid w:val="001523EE"/>
    <w:rsid w:val="0015240D"/>
    <w:rsid w:val="00152421"/>
    <w:rsid w:val="00152433"/>
    <w:rsid w:val="0015247D"/>
    <w:rsid w:val="001524A4"/>
    <w:rsid w:val="001524EA"/>
    <w:rsid w:val="0015251E"/>
    <w:rsid w:val="0015259D"/>
    <w:rsid w:val="001525D5"/>
    <w:rsid w:val="001525F0"/>
    <w:rsid w:val="00152605"/>
    <w:rsid w:val="00152619"/>
    <w:rsid w:val="0015263D"/>
    <w:rsid w:val="00152654"/>
    <w:rsid w:val="0015269B"/>
    <w:rsid w:val="00152727"/>
    <w:rsid w:val="0015273B"/>
    <w:rsid w:val="00152743"/>
    <w:rsid w:val="0015274F"/>
    <w:rsid w:val="00152751"/>
    <w:rsid w:val="00152767"/>
    <w:rsid w:val="001527C7"/>
    <w:rsid w:val="0015281F"/>
    <w:rsid w:val="0015284F"/>
    <w:rsid w:val="0015286B"/>
    <w:rsid w:val="00152889"/>
    <w:rsid w:val="0015288A"/>
    <w:rsid w:val="001528B3"/>
    <w:rsid w:val="001528BD"/>
    <w:rsid w:val="001528C9"/>
    <w:rsid w:val="0015291B"/>
    <w:rsid w:val="0015295B"/>
    <w:rsid w:val="00152982"/>
    <w:rsid w:val="00152A40"/>
    <w:rsid w:val="00152AAF"/>
    <w:rsid w:val="00152AF3"/>
    <w:rsid w:val="00152B15"/>
    <w:rsid w:val="00152B55"/>
    <w:rsid w:val="00152B8A"/>
    <w:rsid w:val="00152BC1"/>
    <w:rsid w:val="00152BD2"/>
    <w:rsid w:val="00152C8F"/>
    <w:rsid w:val="00152CD4"/>
    <w:rsid w:val="00152CF0"/>
    <w:rsid w:val="00152D52"/>
    <w:rsid w:val="00152DA6"/>
    <w:rsid w:val="00152DB8"/>
    <w:rsid w:val="00152DC4"/>
    <w:rsid w:val="00152E44"/>
    <w:rsid w:val="00152E68"/>
    <w:rsid w:val="00152E6E"/>
    <w:rsid w:val="00152EA2"/>
    <w:rsid w:val="00152EEC"/>
    <w:rsid w:val="00152F16"/>
    <w:rsid w:val="00152F76"/>
    <w:rsid w:val="00152FAA"/>
    <w:rsid w:val="00152FC5"/>
    <w:rsid w:val="00152FEF"/>
    <w:rsid w:val="0015303A"/>
    <w:rsid w:val="00153042"/>
    <w:rsid w:val="00153096"/>
    <w:rsid w:val="001530C0"/>
    <w:rsid w:val="001530ED"/>
    <w:rsid w:val="0015310D"/>
    <w:rsid w:val="00153111"/>
    <w:rsid w:val="001531A8"/>
    <w:rsid w:val="001531F7"/>
    <w:rsid w:val="00153229"/>
    <w:rsid w:val="00153292"/>
    <w:rsid w:val="001532A9"/>
    <w:rsid w:val="001532CB"/>
    <w:rsid w:val="001532DB"/>
    <w:rsid w:val="00153354"/>
    <w:rsid w:val="00153375"/>
    <w:rsid w:val="00153385"/>
    <w:rsid w:val="001533A2"/>
    <w:rsid w:val="001533F8"/>
    <w:rsid w:val="0015341A"/>
    <w:rsid w:val="0015355B"/>
    <w:rsid w:val="001535CA"/>
    <w:rsid w:val="00153645"/>
    <w:rsid w:val="001536AD"/>
    <w:rsid w:val="001536DE"/>
    <w:rsid w:val="00153752"/>
    <w:rsid w:val="0015375F"/>
    <w:rsid w:val="0015376C"/>
    <w:rsid w:val="001537D1"/>
    <w:rsid w:val="001537D5"/>
    <w:rsid w:val="00153836"/>
    <w:rsid w:val="00153856"/>
    <w:rsid w:val="0015387C"/>
    <w:rsid w:val="001538AF"/>
    <w:rsid w:val="001538BA"/>
    <w:rsid w:val="001538D1"/>
    <w:rsid w:val="00153946"/>
    <w:rsid w:val="0015399C"/>
    <w:rsid w:val="001539AE"/>
    <w:rsid w:val="001539B4"/>
    <w:rsid w:val="001539CF"/>
    <w:rsid w:val="00153AB9"/>
    <w:rsid w:val="00153ADD"/>
    <w:rsid w:val="00153B0D"/>
    <w:rsid w:val="00153B5C"/>
    <w:rsid w:val="00153B7B"/>
    <w:rsid w:val="00153BB0"/>
    <w:rsid w:val="00153BDD"/>
    <w:rsid w:val="00153BE2"/>
    <w:rsid w:val="00153C00"/>
    <w:rsid w:val="00153C13"/>
    <w:rsid w:val="00153CAA"/>
    <w:rsid w:val="00153CF5"/>
    <w:rsid w:val="00153D8C"/>
    <w:rsid w:val="00153DBF"/>
    <w:rsid w:val="00153DE7"/>
    <w:rsid w:val="00153E21"/>
    <w:rsid w:val="00153E2B"/>
    <w:rsid w:val="00153E54"/>
    <w:rsid w:val="00153E73"/>
    <w:rsid w:val="00153EAB"/>
    <w:rsid w:val="00153EB3"/>
    <w:rsid w:val="00153EB4"/>
    <w:rsid w:val="00153EDA"/>
    <w:rsid w:val="00153EEE"/>
    <w:rsid w:val="00153F14"/>
    <w:rsid w:val="00153F41"/>
    <w:rsid w:val="00153F66"/>
    <w:rsid w:val="00153FF5"/>
    <w:rsid w:val="00153FFB"/>
    <w:rsid w:val="00154088"/>
    <w:rsid w:val="001540D0"/>
    <w:rsid w:val="00154101"/>
    <w:rsid w:val="00154147"/>
    <w:rsid w:val="001541AA"/>
    <w:rsid w:val="0015421F"/>
    <w:rsid w:val="00154263"/>
    <w:rsid w:val="0015427B"/>
    <w:rsid w:val="001542B0"/>
    <w:rsid w:val="0015433F"/>
    <w:rsid w:val="001543CB"/>
    <w:rsid w:val="00154434"/>
    <w:rsid w:val="001544FA"/>
    <w:rsid w:val="0015450E"/>
    <w:rsid w:val="0015451D"/>
    <w:rsid w:val="00154532"/>
    <w:rsid w:val="00154579"/>
    <w:rsid w:val="00154610"/>
    <w:rsid w:val="00154669"/>
    <w:rsid w:val="001546A9"/>
    <w:rsid w:val="001546B1"/>
    <w:rsid w:val="001546B3"/>
    <w:rsid w:val="001546DF"/>
    <w:rsid w:val="001546F0"/>
    <w:rsid w:val="0015471A"/>
    <w:rsid w:val="0015479C"/>
    <w:rsid w:val="0015479F"/>
    <w:rsid w:val="00154839"/>
    <w:rsid w:val="00154886"/>
    <w:rsid w:val="001548BA"/>
    <w:rsid w:val="00154913"/>
    <w:rsid w:val="001549C0"/>
    <w:rsid w:val="00154A8F"/>
    <w:rsid w:val="00154ACA"/>
    <w:rsid w:val="00154B0A"/>
    <w:rsid w:val="00154B1B"/>
    <w:rsid w:val="00154B46"/>
    <w:rsid w:val="00154BA5"/>
    <w:rsid w:val="00154C71"/>
    <w:rsid w:val="00154CA8"/>
    <w:rsid w:val="00154CBD"/>
    <w:rsid w:val="00154CCF"/>
    <w:rsid w:val="00154CEC"/>
    <w:rsid w:val="00154D6B"/>
    <w:rsid w:val="00154D88"/>
    <w:rsid w:val="00154D8C"/>
    <w:rsid w:val="00154D8D"/>
    <w:rsid w:val="00154D90"/>
    <w:rsid w:val="00154DE7"/>
    <w:rsid w:val="00154EB1"/>
    <w:rsid w:val="00154EB5"/>
    <w:rsid w:val="00154F2F"/>
    <w:rsid w:val="00154F51"/>
    <w:rsid w:val="00154F99"/>
    <w:rsid w:val="00154F9E"/>
    <w:rsid w:val="0015501C"/>
    <w:rsid w:val="00155036"/>
    <w:rsid w:val="00155084"/>
    <w:rsid w:val="00155092"/>
    <w:rsid w:val="001550F0"/>
    <w:rsid w:val="0015511B"/>
    <w:rsid w:val="00155125"/>
    <w:rsid w:val="00155145"/>
    <w:rsid w:val="00155185"/>
    <w:rsid w:val="001551A7"/>
    <w:rsid w:val="0015522A"/>
    <w:rsid w:val="0015528E"/>
    <w:rsid w:val="00155290"/>
    <w:rsid w:val="001552AA"/>
    <w:rsid w:val="001552BE"/>
    <w:rsid w:val="001552EC"/>
    <w:rsid w:val="0015533D"/>
    <w:rsid w:val="0015535E"/>
    <w:rsid w:val="00155390"/>
    <w:rsid w:val="001553FC"/>
    <w:rsid w:val="00155476"/>
    <w:rsid w:val="00155485"/>
    <w:rsid w:val="0015549C"/>
    <w:rsid w:val="0015555C"/>
    <w:rsid w:val="0015557A"/>
    <w:rsid w:val="001555BE"/>
    <w:rsid w:val="001555D0"/>
    <w:rsid w:val="0015561E"/>
    <w:rsid w:val="00155690"/>
    <w:rsid w:val="001556AF"/>
    <w:rsid w:val="001556B1"/>
    <w:rsid w:val="001556C4"/>
    <w:rsid w:val="001556F7"/>
    <w:rsid w:val="0015575E"/>
    <w:rsid w:val="001557A5"/>
    <w:rsid w:val="001557BE"/>
    <w:rsid w:val="001557CB"/>
    <w:rsid w:val="001558B0"/>
    <w:rsid w:val="0015591E"/>
    <w:rsid w:val="0015598B"/>
    <w:rsid w:val="001559B6"/>
    <w:rsid w:val="001559BD"/>
    <w:rsid w:val="001559C3"/>
    <w:rsid w:val="001559C9"/>
    <w:rsid w:val="001559FB"/>
    <w:rsid w:val="00155A5C"/>
    <w:rsid w:val="00155A70"/>
    <w:rsid w:val="00155AC3"/>
    <w:rsid w:val="00155B0E"/>
    <w:rsid w:val="00155B3A"/>
    <w:rsid w:val="00155B8E"/>
    <w:rsid w:val="00155BBB"/>
    <w:rsid w:val="00155BE3"/>
    <w:rsid w:val="00155C23"/>
    <w:rsid w:val="00155C6F"/>
    <w:rsid w:val="00155CDD"/>
    <w:rsid w:val="00155CE5"/>
    <w:rsid w:val="00155D10"/>
    <w:rsid w:val="00155D3C"/>
    <w:rsid w:val="00155D84"/>
    <w:rsid w:val="00155DA2"/>
    <w:rsid w:val="00155DAE"/>
    <w:rsid w:val="00155DF1"/>
    <w:rsid w:val="00155E58"/>
    <w:rsid w:val="00155E59"/>
    <w:rsid w:val="00155EBC"/>
    <w:rsid w:val="00155EF0"/>
    <w:rsid w:val="00155EF6"/>
    <w:rsid w:val="00155F37"/>
    <w:rsid w:val="00155F68"/>
    <w:rsid w:val="00155F72"/>
    <w:rsid w:val="00156004"/>
    <w:rsid w:val="00156052"/>
    <w:rsid w:val="00156066"/>
    <w:rsid w:val="0015609B"/>
    <w:rsid w:val="0015609D"/>
    <w:rsid w:val="001560AC"/>
    <w:rsid w:val="001560B7"/>
    <w:rsid w:val="00156102"/>
    <w:rsid w:val="00156118"/>
    <w:rsid w:val="00156158"/>
    <w:rsid w:val="001561D4"/>
    <w:rsid w:val="001561DB"/>
    <w:rsid w:val="00156256"/>
    <w:rsid w:val="00156261"/>
    <w:rsid w:val="001563D9"/>
    <w:rsid w:val="001563F3"/>
    <w:rsid w:val="00156426"/>
    <w:rsid w:val="0015644F"/>
    <w:rsid w:val="00156456"/>
    <w:rsid w:val="00156469"/>
    <w:rsid w:val="001564B2"/>
    <w:rsid w:val="001564EE"/>
    <w:rsid w:val="001564F3"/>
    <w:rsid w:val="001564F4"/>
    <w:rsid w:val="001565A9"/>
    <w:rsid w:val="00156622"/>
    <w:rsid w:val="00156626"/>
    <w:rsid w:val="0015662E"/>
    <w:rsid w:val="0015663B"/>
    <w:rsid w:val="00156645"/>
    <w:rsid w:val="00156655"/>
    <w:rsid w:val="0015666F"/>
    <w:rsid w:val="001566C3"/>
    <w:rsid w:val="00156718"/>
    <w:rsid w:val="00156763"/>
    <w:rsid w:val="001567A5"/>
    <w:rsid w:val="001567CB"/>
    <w:rsid w:val="001567CF"/>
    <w:rsid w:val="001567D9"/>
    <w:rsid w:val="001567E8"/>
    <w:rsid w:val="00156859"/>
    <w:rsid w:val="0015685C"/>
    <w:rsid w:val="00156869"/>
    <w:rsid w:val="00156895"/>
    <w:rsid w:val="001568BC"/>
    <w:rsid w:val="00156972"/>
    <w:rsid w:val="001569AC"/>
    <w:rsid w:val="001569B0"/>
    <w:rsid w:val="00156A1F"/>
    <w:rsid w:val="00156A54"/>
    <w:rsid w:val="00156A8F"/>
    <w:rsid w:val="00156B04"/>
    <w:rsid w:val="00156B76"/>
    <w:rsid w:val="00156BFB"/>
    <w:rsid w:val="00156C60"/>
    <w:rsid w:val="00156C71"/>
    <w:rsid w:val="00156CE1"/>
    <w:rsid w:val="00156D12"/>
    <w:rsid w:val="00156D92"/>
    <w:rsid w:val="00156DA9"/>
    <w:rsid w:val="00156E6B"/>
    <w:rsid w:val="00156E80"/>
    <w:rsid w:val="00156E84"/>
    <w:rsid w:val="00156F13"/>
    <w:rsid w:val="00156F14"/>
    <w:rsid w:val="00156F24"/>
    <w:rsid w:val="00156F28"/>
    <w:rsid w:val="00156F36"/>
    <w:rsid w:val="00156F62"/>
    <w:rsid w:val="00156F63"/>
    <w:rsid w:val="00156F65"/>
    <w:rsid w:val="00156F7C"/>
    <w:rsid w:val="00156FF3"/>
    <w:rsid w:val="00157005"/>
    <w:rsid w:val="0015702F"/>
    <w:rsid w:val="00157039"/>
    <w:rsid w:val="0015704C"/>
    <w:rsid w:val="00157055"/>
    <w:rsid w:val="001570A0"/>
    <w:rsid w:val="001570B9"/>
    <w:rsid w:val="001570F6"/>
    <w:rsid w:val="00157117"/>
    <w:rsid w:val="00157127"/>
    <w:rsid w:val="00157197"/>
    <w:rsid w:val="001571EA"/>
    <w:rsid w:val="00157202"/>
    <w:rsid w:val="0015723F"/>
    <w:rsid w:val="00157264"/>
    <w:rsid w:val="00157267"/>
    <w:rsid w:val="00157272"/>
    <w:rsid w:val="00157282"/>
    <w:rsid w:val="00157398"/>
    <w:rsid w:val="0015744F"/>
    <w:rsid w:val="00157468"/>
    <w:rsid w:val="001574B3"/>
    <w:rsid w:val="001574FC"/>
    <w:rsid w:val="0015752E"/>
    <w:rsid w:val="0015754F"/>
    <w:rsid w:val="00157575"/>
    <w:rsid w:val="0015758A"/>
    <w:rsid w:val="001575DB"/>
    <w:rsid w:val="00157618"/>
    <w:rsid w:val="00157636"/>
    <w:rsid w:val="00157650"/>
    <w:rsid w:val="0015768B"/>
    <w:rsid w:val="0015779B"/>
    <w:rsid w:val="001577B2"/>
    <w:rsid w:val="001577BB"/>
    <w:rsid w:val="001577EA"/>
    <w:rsid w:val="00157826"/>
    <w:rsid w:val="00157840"/>
    <w:rsid w:val="00157874"/>
    <w:rsid w:val="00157878"/>
    <w:rsid w:val="001578FF"/>
    <w:rsid w:val="00157904"/>
    <w:rsid w:val="00157930"/>
    <w:rsid w:val="00157946"/>
    <w:rsid w:val="0015795B"/>
    <w:rsid w:val="00157967"/>
    <w:rsid w:val="00157970"/>
    <w:rsid w:val="0015797E"/>
    <w:rsid w:val="001579B1"/>
    <w:rsid w:val="00157A09"/>
    <w:rsid w:val="00157A28"/>
    <w:rsid w:val="00157A33"/>
    <w:rsid w:val="00157A58"/>
    <w:rsid w:val="00157A5D"/>
    <w:rsid w:val="00157A64"/>
    <w:rsid w:val="00157A74"/>
    <w:rsid w:val="00157B0B"/>
    <w:rsid w:val="00157C19"/>
    <w:rsid w:val="00157C23"/>
    <w:rsid w:val="00157CFD"/>
    <w:rsid w:val="00157D09"/>
    <w:rsid w:val="00157D16"/>
    <w:rsid w:val="00157D81"/>
    <w:rsid w:val="00157DB1"/>
    <w:rsid w:val="00157DD3"/>
    <w:rsid w:val="00157DD8"/>
    <w:rsid w:val="00157E36"/>
    <w:rsid w:val="00157EFF"/>
    <w:rsid w:val="00157F00"/>
    <w:rsid w:val="00157F18"/>
    <w:rsid w:val="00157F5E"/>
    <w:rsid w:val="00157FA8"/>
    <w:rsid w:val="00160014"/>
    <w:rsid w:val="0016001C"/>
    <w:rsid w:val="0016003C"/>
    <w:rsid w:val="00160063"/>
    <w:rsid w:val="00160081"/>
    <w:rsid w:val="0016008A"/>
    <w:rsid w:val="001600BA"/>
    <w:rsid w:val="001600BB"/>
    <w:rsid w:val="001600C6"/>
    <w:rsid w:val="0016015E"/>
    <w:rsid w:val="00160173"/>
    <w:rsid w:val="00160198"/>
    <w:rsid w:val="0016019D"/>
    <w:rsid w:val="001601B0"/>
    <w:rsid w:val="001601E2"/>
    <w:rsid w:val="001601FB"/>
    <w:rsid w:val="0016020B"/>
    <w:rsid w:val="00160292"/>
    <w:rsid w:val="00160310"/>
    <w:rsid w:val="0016035B"/>
    <w:rsid w:val="001603BF"/>
    <w:rsid w:val="00160406"/>
    <w:rsid w:val="00160448"/>
    <w:rsid w:val="001604A5"/>
    <w:rsid w:val="001604C1"/>
    <w:rsid w:val="00160523"/>
    <w:rsid w:val="0016056F"/>
    <w:rsid w:val="001605A4"/>
    <w:rsid w:val="001605B1"/>
    <w:rsid w:val="0016063B"/>
    <w:rsid w:val="00160681"/>
    <w:rsid w:val="001606DE"/>
    <w:rsid w:val="001606EF"/>
    <w:rsid w:val="001606F1"/>
    <w:rsid w:val="00160735"/>
    <w:rsid w:val="0016073A"/>
    <w:rsid w:val="0016076C"/>
    <w:rsid w:val="001607A8"/>
    <w:rsid w:val="001607B3"/>
    <w:rsid w:val="0016080C"/>
    <w:rsid w:val="00160835"/>
    <w:rsid w:val="00160913"/>
    <w:rsid w:val="00160927"/>
    <w:rsid w:val="00160A05"/>
    <w:rsid w:val="00160A50"/>
    <w:rsid w:val="00160A6E"/>
    <w:rsid w:val="00160ACD"/>
    <w:rsid w:val="00160B6D"/>
    <w:rsid w:val="00160B7B"/>
    <w:rsid w:val="00160BD4"/>
    <w:rsid w:val="00160BD8"/>
    <w:rsid w:val="00160BE0"/>
    <w:rsid w:val="00160C4F"/>
    <w:rsid w:val="00160C6C"/>
    <w:rsid w:val="00160C99"/>
    <w:rsid w:val="00160CDB"/>
    <w:rsid w:val="00160D15"/>
    <w:rsid w:val="00160DCA"/>
    <w:rsid w:val="00160DDF"/>
    <w:rsid w:val="00160E01"/>
    <w:rsid w:val="00160E0F"/>
    <w:rsid w:val="00160E1D"/>
    <w:rsid w:val="00160EF4"/>
    <w:rsid w:val="00160EFF"/>
    <w:rsid w:val="00160F07"/>
    <w:rsid w:val="00160FB0"/>
    <w:rsid w:val="00160FCC"/>
    <w:rsid w:val="00161060"/>
    <w:rsid w:val="00161075"/>
    <w:rsid w:val="00161081"/>
    <w:rsid w:val="001610A0"/>
    <w:rsid w:val="001610B8"/>
    <w:rsid w:val="00161100"/>
    <w:rsid w:val="0016110B"/>
    <w:rsid w:val="0016112E"/>
    <w:rsid w:val="00161134"/>
    <w:rsid w:val="00161180"/>
    <w:rsid w:val="001611A7"/>
    <w:rsid w:val="001611F2"/>
    <w:rsid w:val="00161216"/>
    <w:rsid w:val="00161224"/>
    <w:rsid w:val="00161250"/>
    <w:rsid w:val="00161318"/>
    <w:rsid w:val="001613ED"/>
    <w:rsid w:val="00161404"/>
    <w:rsid w:val="001614AB"/>
    <w:rsid w:val="001614DF"/>
    <w:rsid w:val="001614EF"/>
    <w:rsid w:val="00161583"/>
    <w:rsid w:val="0016159C"/>
    <w:rsid w:val="001615DE"/>
    <w:rsid w:val="001615FC"/>
    <w:rsid w:val="0016160B"/>
    <w:rsid w:val="0016160C"/>
    <w:rsid w:val="00161611"/>
    <w:rsid w:val="0016167E"/>
    <w:rsid w:val="00161696"/>
    <w:rsid w:val="0016169E"/>
    <w:rsid w:val="00161715"/>
    <w:rsid w:val="00161738"/>
    <w:rsid w:val="0016173A"/>
    <w:rsid w:val="0016173E"/>
    <w:rsid w:val="00161758"/>
    <w:rsid w:val="001617A9"/>
    <w:rsid w:val="001617CF"/>
    <w:rsid w:val="001617E9"/>
    <w:rsid w:val="001617EE"/>
    <w:rsid w:val="00161819"/>
    <w:rsid w:val="00161883"/>
    <w:rsid w:val="00161899"/>
    <w:rsid w:val="001618F0"/>
    <w:rsid w:val="00161942"/>
    <w:rsid w:val="00161943"/>
    <w:rsid w:val="001619BE"/>
    <w:rsid w:val="00161A06"/>
    <w:rsid w:val="00161A50"/>
    <w:rsid w:val="00161A9B"/>
    <w:rsid w:val="00161AB0"/>
    <w:rsid w:val="00161ADB"/>
    <w:rsid w:val="00161B0A"/>
    <w:rsid w:val="00161B0F"/>
    <w:rsid w:val="00161B26"/>
    <w:rsid w:val="00161B9E"/>
    <w:rsid w:val="00161BBA"/>
    <w:rsid w:val="00161BDE"/>
    <w:rsid w:val="00161BF1"/>
    <w:rsid w:val="00161C7E"/>
    <w:rsid w:val="00161CAC"/>
    <w:rsid w:val="00161CDF"/>
    <w:rsid w:val="00161CEE"/>
    <w:rsid w:val="00161D0F"/>
    <w:rsid w:val="00161D1E"/>
    <w:rsid w:val="00161D5B"/>
    <w:rsid w:val="00161D95"/>
    <w:rsid w:val="00161DD4"/>
    <w:rsid w:val="00161DD7"/>
    <w:rsid w:val="00161DD9"/>
    <w:rsid w:val="00161E72"/>
    <w:rsid w:val="00161ECA"/>
    <w:rsid w:val="00161F9E"/>
    <w:rsid w:val="00161FAA"/>
    <w:rsid w:val="00161FD8"/>
    <w:rsid w:val="00162048"/>
    <w:rsid w:val="0016206A"/>
    <w:rsid w:val="001620C6"/>
    <w:rsid w:val="001620C7"/>
    <w:rsid w:val="00162108"/>
    <w:rsid w:val="00162118"/>
    <w:rsid w:val="0016214C"/>
    <w:rsid w:val="0016219F"/>
    <w:rsid w:val="001621A7"/>
    <w:rsid w:val="00162222"/>
    <w:rsid w:val="0016226D"/>
    <w:rsid w:val="0016227B"/>
    <w:rsid w:val="001622B5"/>
    <w:rsid w:val="00162303"/>
    <w:rsid w:val="0016236D"/>
    <w:rsid w:val="00162394"/>
    <w:rsid w:val="001623BE"/>
    <w:rsid w:val="001623C0"/>
    <w:rsid w:val="0016241F"/>
    <w:rsid w:val="00162423"/>
    <w:rsid w:val="00162441"/>
    <w:rsid w:val="0016245B"/>
    <w:rsid w:val="0016245E"/>
    <w:rsid w:val="00162487"/>
    <w:rsid w:val="001624F0"/>
    <w:rsid w:val="0016250D"/>
    <w:rsid w:val="0016251C"/>
    <w:rsid w:val="00162533"/>
    <w:rsid w:val="00162561"/>
    <w:rsid w:val="0016257B"/>
    <w:rsid w:val="001625A2"/>
    <w:rsid w:val="001625CF"/>
    <w:rsid w:val="001625FA"/>
    <w:rsid w:val="001625FF"/>
    <w:rsid w:val="0016266E"/>
    <w:rsid w:val="001626BD"/>
    <w:rsid w:val="001626E5"/>
    <w:rsid w:val="001626F4"/>
    <w:rsid w:val="00162770"/>
    <w:rsid w:val="0016277B"/>
    <w:rsid w:val="001627C2"/>
    <w:rsid w:val="00162812"/>
    <w:rsid w:val="0016283E"/>
    <w:rsid w:val="00162855"/>
    <w:rsid w:val="00162884"/>
    <w:rsid w:val="00162885"/>
    <w:rsid w:val="00162993"/>
    <w:rsid w:val="0016299F"/>
    <w:rsid w:val="001629BB"/>
    <w:rsid w:val="00162A4D"/>
    <w:rsid w:val="00162A4E"/>
    <w:rsid w:val="00162A8D"/>
    <w:rsid w:val="00162A94"/>
    <w:rsid w:val="00162B1B"/>
    <w:rsid w:val="00162B90"/>
    <w:rsid w:val="00162BC4"/>
    <w:rsid w:val="00162BD3"/>
    <w:rsid w:val="00162BEE"/>
    <w:rsid w:val="00162CA8"/>
    <w:rsid w:val="00162CB2"/>
    <w:rsid w:val="00162CDC"/>
    <w:rsid w:val="00162CFD"/>
    <w:rsid w:val="00162D33"/>
    <w:rsid w:val="00162D64"/>
    <w:rsid w:val="00162D74"/>
    <w:rsid w:val="00162D87"/>
    <w:rsid w:val="00162D8F"/>
    <w:rsid w:val="00162D94"/>
    <w:rsid w:val="00162DA3"/>
    <w:rsid w:val="00162DB3"/>
    <w:rsid w:val="00162DCF"/>
    <w:rsid w:val="00162E00"/>
    <w:rsid w:val="00162E47"/>
    <w:rsid w:val="00162E63"/>
    <w:rsid w:val="00162EB5"/>
    <w:rsid w:val="00162EC2"/>
    <w:rsid w:val="00162EED"/>
    <w:rsid w:val="00162EFD"/>
    <w:rsid w:val="00162F08"/>
    <w:rsid w:val="00162F73"/>
    <w:rsid w:val="00162F86"/>
    <w:rsid w:val="00162F92"/>
    <w:rsid w:val="00162F9D"/>
    <w:rsid w:val="00162FC0"/>
    <w:rsid w:val="001630A0"/>
    <w:rsid w:val="001630E6"/>
    <w:rsid w:val="001630F9"/>
    <w:rsid w:val="00163194"/>
    <w:rsid w:val="001631B8"/>
    <w:rsid w:val="001631CB"/>
    <w:rsid w:val="00163206"/>
    <w:rsid w:val="00163220"/>
    <w:rsid w:val="0016322F"/>
    <w:rsid w:val="00163247"/>
    <w:rsid w:val="001632B2"/>
    <w:rsid w:val="001632BD"/>
    <w:rsid w:val="001632D2"/>
    <w:rsid w:val="001632E0"/>
    <w:rsid w:val="00163326"/>
    <w:rsid w:val="00163335"/>
    <w:rsid w:val="001633D6"/>
    <w:rsid w:val="00163407"/>
    <w:rsid w:val="00163409"/>
    <w:rsid w:val="00163436"/>
    <w:rsid w:val="00163475"/>
    <w:rsid w:val="0016347C"/>
    <w:rsid w:val="001634A8"/>
    <w:rsid w:val="001634B4"/>
    <w:rsid w:val="001634DD"/>
    <w:rsid w:val="00163535"/>
    <w:rsid w:val="0016361A"/>
    <w:rsid w:val="00163634"/>
    <w:rsid w:val="001636C2"/>
    <w:rsid w:val="00163722"/>
    <w:rsid w:val="00163741"/>
    <w:rsid w:val="00163780"/>
    <w:rsid w:val="00163792"/>
    <w:rsid w:val="001637AD"/>
    <w:rsid w:val="001637EF"/>
    <w:rsid w:val="00163813"/>
    <w:rsid w:val="00163885"/>
    <w:rsid w:val="0016389A"/>
    <w:rsid w:val="001638B1"/>
    <w:rsid w:val="001638C2"/>
    <w:rsid w:val="001638C5"/>
    <w:rsid w:val="001638CF"/>
    <w:rsid w:val="0016391B"/>
    <w:rsid w:val="00163926"/>
    <w:rsid w:val="001639C1"/>
    <w:rsid w:val="001639C8"/>
    <w:rsid w:val="001639CE"/>
    <w:rsid w:val="00163A07"/>
    <w:rsid w:val="00163AE3"/>
    <w:rsid w:val="00163AE9"/>
    <w:rsid w:val="00163B3C"/>
    <w:rsid w:val="00163BE5"/>
    <w:rsid w:val="00163C1B"/>
    <w:rsid w:val="00163C9F"/>
    <w:rsid w:val="00163D41"/>
    <w:rsid w:val="00163D63"/>
    <w:rsid w:val="00163D8C"/>
    <w:rsid w:val="00163DD3"/>
    <w:rsid w:val="00163E2B"/>
    <w:rsid w:val="00163F16"/>
    <w:rsid w:val="00163F1F"/>
    <w:rsid w:val="00163F65"/>
    <w:rsid w:val="00163F67"/>
    <w:rsid w:val="00163F6E"/>
    <w:rsid w:val="00163F94"/>
    <w:rsid w:val="00164028"/>
    <w:rsid w:val="00164073"/>
    <w:rsid w:val="00164078"/>
    <w:rsid w:val="0016417C"/>
    <w:rsid w:val="001641C5"/>
    <w:rsid w:val="0016423D"/>
    <w:rsid w:val="00164264"/>
    <w:rsid w:val="00164290"/>
    <w:rsid w:val="001642A5"/>
    <w:rsid w:val="0016435F"/>
    <w:rsid w:val="00164394"/>
    <w:rsid w:val="00164396"/>
    <w:rsid w:val="001643A0"/>
    <w:rsid w:val="001643CC"/>
    <w:rsid w:val="0016440B"/>
    <w:rsid w:val="00164437"/>
    <w:rsid w:val="0016447A"/>
    <w:rsid w:val="001644D2"/>
    <w:rsid w:val="001644E1"/>
    <w:rsid w:val="001644E6"/>
    <w:rsid w:val="00164525"/>
    <w:rsid w:val="00164557"/>
    <w:rsid w:val="0016456E"/>
    <w:rsid w:val="001645D2"/>
    <w:rsid w:val="001645D6"/>
    <w:rsid w:val="0016463A"/>
    <w:rsid w:val="00164657"/>
    <w:rsid w:val="001646B9"/>
    <w:rsid w:val="001646C8"/>
    <w:rsid w:val="00164756"/>
    <w:rsid w:val="001647CB"/>
    <w:rsid w:val="001647D4"/>
    <w:rsid w:val="001647DA"/>
    <w:rsid w:val="00164804"/>
    <w:rsid w:val="00164805"/>
    <w:rsid w:val="0016481A"/>
    <w:rsid w:val="00164831"/>
    <w:rsid w:val="0016484C"/>
    <w:rsid w:val="0016485D"/>
    <w:rsid w:val="00164882"/>
    <w:rsid w:val="00164894"/>
    <w:rsid w:val="001648B1"/>
    <w:rsid w:val="001648E8"/>
    <w:rsid w:val="00164900"/>
    <w:rsid w:val="00164948"/>
    <w:rsid w:val="0016494A"/>
    <w:rsid w:val="0016494F"/>
    <w:rsid w:val="00164952"/>
    <w:rsid w:val="001649A9"/>
    <w:rsid w:val="001649AA"/>
    <w:rsid w:val="001649DE"/>
    <w:rsid w:val="00164A0B"/>
    <w:rsid w:val="00164A29"/>
    <w:rsid w:val="00164A2A"/>
    <w:rsid w:val="00164ABB"/>
    <w:rsid w:val="00164ABE"/>
    <w:rsid w:val="00164ACA"/>
    <w:rsid w:val="00164B46"/>
    <w:rsid w:val="00164B52"/>
    <w:rsid w:val="00164B5C"/>
    <w:rsid w:val="00164B6D"/>
    <w:rsid w:val="00164B9D"/>
    <w:rsid w:val="00164C51"/>
    <w:rsid w:val="00164C5F"/>
    <w:rsid w:val="00164C66"/>
    <w:rsid w:val="00164C7C"/>
    <w:rsid w:val="00164CB4"/>
    <w:rsid w:val="00164CC2"/>
    <w:rsid w:val="00164D38"/>
    <w:rsid w:val="00164D5D"/>
    <w:rsid w:val="00164D81"/>
    <w:rsid w:val="00164DD7"/>
    <w:rsid w:val="00164EA5"/>
    <w:rsid w:val="00164EAB"/>
    <w:rsid w:val="00164EF3"/>
    <w:rsid w:val="00164F22"/>
    <w:rsid w:val="00164F5A"/>
    <w:rsid w:val="00164F72"/>
    <w:rsid w:val="00164F95"/>
    <w:rsid w:val="00164FA7"/>
    <w:rsid w:val="00164FB8"/>
    <w:rsid w:val="00164FCD"/>
    <w:rsid w:val="00165012"/>
    <w:rsid w:val="00165014"/>
    <w:rsid w:val="0016501B"/>
    <w:rsid w:val="0016501F"/>
    <w:rsid w:val="001650C7"/>
    <w:rsid w:val="001650D9"/>
    <w:rsid w:val="00165106"/>
    <w:rsid w:val="0016514A"/>
    <w:rsid w:val="00165181"/>
    <w:rsid w:val="00165245"/>
    <w:rsid w:val="0016528D"/>
    <w:rsid w:val="001652B6"/>
    <w:rsid w:val="00165339"/>
    <w:rsid w:val="00165346"/>
    <w:rsid w:val="001653E9"/>
    <w:rsid w:val="001653F5"/>
    <w:rsid w:val="001653FC"/>
    <w:rsid w:val="00165425"/>
    <w:rsid w:val="00165453"/>
    <w:rsid w:val="001654C7"/>
    <w:rsid w:val="0016553F"/>
    <w:rsid w:val="001655A8"/>
    <w:rsid w:val="001655BA"/>
    <w:rsid w:val="00165606"/>
    <w:rsid w:val="0016562D"/>
    <w:rsid w:val="00165680"/>
    <w:rsid w:val="0016568F"/>
    <w:rsid w:val="00165694"/>
    <w:rsid w:val="001656D0"/>
    <w:rsid w:val="00165744"/>
    <w:rsid w:val="0016574B"/>
    <w:rsid w:val="001657AA"/>
    <w:rsid w:val="001657BC"/>
    <w:rsid w:val="001657D2"/>
    <w:rsid w:val="001657D5"/>
    <w:rsid w:val="0016587D"/>
    <w:rsid w:val="001658BB"/>
    <w:rsid w:val="00165900"/>
    <w:rsid w:val="00165933"/>
    <w:rsid w:val="00165951"/>
    <w:rsid w:val="0016598E"/>
    <w:rsid w:val="001659E3"/>
    <w:rsid w:val="00165AF7"/>
    <w:rsid w:val="00165B4B"/>
    <w:rsid w:val="00165B68"/>
    <w:rsid w:val="00165BF6"/>
    <w:rsid w:val="00165C27"/>
    <w:rsid w:val="00165C29"/>
    <w:rsid w:val="00165C32"/>
    <w:rsid w:val="00165C4C"/>
    <w:rsid w:val="00165C60"/>
    <w:rsid w:val="00165C79"/>
    <w:rsid w:val="00165CBF"/>
    <w:rsid w:val="00165CD0"/>
    <w:rsid w:val="00165DC0"/>
    <w:rsid w:val="00165DD8"/>
    <w:rsid w:val="00165DDE"/>
    <w:rsid w:val="00165DEA"/>
    <w:rsid w:val="00165E2A"/>
    <w:rsid w:val="00165E3C"/>
    <w:rsid w:val="00165E59"/>
    <w:rsid w:val="00165E63"/>
    <w:rsid w:val="00165E6C"/>
    <w:rsid w:val="00165E72"/>
    <w:rsid w:val="00165E74"/>
    <w:rsid w:val="00165ED8"/>
    <w:rsid w:val="00165F0F"/>
    <w:rsid w:val="00165F6D"/>
    <w:rsid w:val="00165FA1"/>
    <w:rsid w:val="00165FCC"/>
    <w:rsid w:val="0016606C"/>
    <w:rsid w:val="001660C6"/>
    <w:rsid w:val="00166128"/>
    <w:rsid w:val="00166173"/>
    <w:rsid w:val="00166179"/>
    <w:rsid w:val="0016619B"/>
    <w:rsid w:val="001661A6"/>
    <w:rsid w:val="001661CF"/>
    <w:rsid w:val="0016620C"/>
    <w:rsid w:val="0016621F"/>
    <w:rsid w:val="00166254"/>
    <w:rsid w:val="0016625E"/>
    <w:rsid w:val="001662BB"/>
    <w:rsid w:val="001662D0"/>
    <w:rsid w:val="0016637F"/>
    <w:rsid w:val="0016639C"/>
    <w:rsid w:val="001663C6"/>
    <w:rsid w:val="001663CE"/>
    <w:rsid w:val="001663DC"/>
    <w:rsid w:val="00166440"/>
    <w:rsid w:val="00166501"/>
    <w:rsid w:val="00166573"/>
    <w:rsid w:val="001665E0"/>
    <w:rsid w:val="001665FD"/>
    <w:rsid w:val="0016666D"/>
    <w:rsid w:val="0016667A"/>
    <w:rsid w:val="001666FA"/>
    <w:rsid w:val="0016676B"/>
    <w:rsid w:val="00166774"/>
    <w:rsid w:val="0016678E"/>
    <w:rsid w:val="001667B3"/>
    <w:rsid w:val="001667BC"/>
    <w:rsid w:val="0016687D"/>
    <w:rsid w:val="00166889"/>
    <w:rsid w:val="0016688B"/>
    <w:rsid w:val="0016692A"/>
    <w:rsid w:val="0016694A"/>
    <w:rsid w:val="00166969"/>
    <w:rsid w:val="0016699E"/>
    <w:rsid w:val="001669AA"/>
    <w:rsid w:val="001669D5"/>
    <w:rsid w:val="001669D7"/>
    <w:rsid w:val="001669F1"/>
    <w:rsid w:val="001669F2"/>
    <w:rsid w:val="001669F7"/>
    <w:rsid w:val="00166A04"/>
    <w:rsid w:val="00166A05"/>
    <w:rsid w:val="00166A5E"/>
    <w:rsid w:val="00166A9C"/>
    <w:rsid w:val="00166AAB"/>
    <w:rsid w:val="00166ABD"/>
    <w:rsid w:val="00166B51"/>
    <w:rsid w:val="00166BC5"/>
    <w:rsid w:val="00166BEE"/>
    <w:rsid w:val="00166C19"/>
    <w:rsid w:val="00166C22"/>
    <w:rsid w:val="00166C4C"/>
    <w:rsid w:val="00166CFB"/>
    <w:rsid w:val="00166D21"/>
    <w:rsid w:val="00166D48"/>
    <w:rsid w:val="00166E1B"/>
    <w:rsid w:val="00166E1F"/>
    <w:rsid w:val="00166E20"/>
    <w:rsid w:val="00166E39"/>
    <w:rsid w:val="00167026"/>
    <w:rsid w:val="00167051"/>
    <w:rsid w:val="0016707E"/>
    <w:rsid w:val="00167085"/>
    <w:rsid w:val="001670E8"/>
    <w:rsid w:val="00167102"/>
    <w:rsid w:val="00167108"/>
    <w:rsid w:val="00167114"/>
    <w:rsid w:val="00167125"/>
    <w:rsid w:val="00167127"/>
    <w:rsid w:val="00167137"/>
    <w:rsid w:val="0016719F"/>
    <w:rsid w:val="001671C5"/>
    <w:rsid w:val="001671DA"/>
    <w:rsid w:val="001671F3"/>
    <w:rsid w:val="001671FC"/>
    <w:rsid w:val="00167264"/>
    <w:rsid w:val="00167283"/>
    <w:rsid w:val="001672B2"/>
    <w:rsid w:val="001672D1"/>
    <w:rsid w:val="00167337"/>
    <w:rsid w:val="00167391"/>
    <w:rsid w:val="001673EB"/>
    <w:rsid w:val="001673F3"/>
    <w:rsid w:val="00167443"/>
    <w:rsid w:val="00167450"/>
    <w:rsid w:val="0016748C"/>
    <w:rsid w:val="001674B1"/>
    <w:rsid w:val="001674C9"/>
    <w:rsid w:val="00167572"/>
    <w:rsid w:val="001675A0"/>
    <w:rsid w:val="001675DF"/>
    <w:rsid w:val="00167652"/>
    <w:rsid w:val="00167681"/>
    <w:rsid w:val="001676C2"/>
    <w:rsid w:val="001676CE"/>
    <w:rsid w:val="001676E2"/>
    <w:rsid w:val="001676FF"/>
    <w:rsid w:val="0016771F"/>
    <w:rsid w:val="001677D1"/>
    <w:rsid w:val="0016783B"/>
    <w:rsid w:val="00167871"/>
    <w:rsid w:val="00167926"/>
    <w:rsid w:val="00167939"/>
    <w:rsid w:val="00167948"/>
    <w:rsid w:val="001679CB"/>
    <w:rsid w:val="001679F4"/>
    <w:rsid w:val="00167A39"/>
    <w:rsid w:val="00167A3B"/>
    <w:rsid w:val="00167AA7"/>
    <w:rsid w:val="00167B0F"/>
    <w:rsid w:val="00167B14"/>
    <w:rsid w:val="00167B15"/>
    <w:rsid w:val="00167B1E"/>
    <w:rsid w:val="00167B5F"/>
    <w:rsid w:val="00167B69"/>
    <w:rsid w:val="00167CEE"/>
    <w:rsid w:val="00167DA6"/>
    <w:rsid w:val="00167E6A"/>
    <w:rsid w:val="00167EC6"/>
    <w:rsid w:val="00167F63"/>
    <w:rsid w:val="00167F72"/>
    <w:rsid w:val="00167F8A"/>
    <w:rsid w:val="00167FA9"/>
    <w:rsid w:val="00167FF6"/>
    <w:rsid w:val="0017000B"/>
    <w:rsid w:val="00170040"/>
    <w:rsid w:val="00170088"/>
    <w:rsid w:val="0017009A"/>
    <w:rsid w:val="0017010B"/>
    <w:rsid w:val="00170123"/>
    <w:rsid w:val="00170127"/>
    <w:rsid w:val="00170133"/>
    <w:rsid w:val="00170168"/>
    <w:rsid w:val="001701B9"/>
    <w:rsid w:val="001701BF"/>
    <w:rsid w:val="001701E5"/>
    <w:rsid w:val="001701F9"/>
    <w:rsid w:val="0017027A"/>
    <w:rsid w:val="00170302"/>
    <w:rsid w:val="00170352"/>
    <w:rsid w:val="001703BB"/>
    <w:rsid w:val="001703CB"/>
    <w:rsid w:val="00170413"/>
    <w:rsid w:val="00170438"/>
    <w:rsid w:val="001704A2"/>
    <w:rsid w:val="001704C9"/>
    <w:rsid w:val="001704DD"/>
    <w:rsid w:val="001704F5"/>
    <w:rsid w:val="00170555"/>
    <w:rsid w:val="0017062A"/>
    <w:rsid w:val="0017062E"/>
    <w:rsid w:val="001706B3"/>
    <w:rsid w:val="001706BB"/>
    <w:rsid w:val="001706D6"/>
    <w:rsid w:val="0017074D"/>
    <w:rsid w:val="0017075C"/>
    <w:rsid w:val="001707B2"/>
    <w:rsid w:val="0017080C"/>
    <w:rsid w:val="001708D9"/>
    <w:rsid w:val="001708DC"/>
    <w:rsid w:val="00170922"/>
    <w:rsid w:val="00170950"/>
    <w:rsid w:val="00170951"/>
    <w:rsid w:val="00170977"/>
    <w:rsid w:val="001709A3"/>
    <w:rsid w:val="001709BB"/>
    <w:rsid w:val="001709C6"/>
    <w:rsid w:val="00170A25"/>
    <w:rsid w:val="00170A26"/>
    <w:rsid w:val="00170A4B"/>
    <w:rsid w:val="00170AAF"/>
    <w:rsid w:val="00170AC2"/>
    <w:rsid w:val="00170AE3"/>
    <w:rsid w:val="00170B95"/>
    <w:rsid w:val="00170C25"/>
    <w:rsid w:val="00170CAA"/>
    <w:rsid w:val="00170CB8"/>
    <w:rsid w:val="00170D2F"/>
    <w:rsid w:val="00170D33"/>
    <w:rsid w:val="00170DAC"/>
    <w:rsid w:val="00170DBD"/>
    <w:rsid w:val="00170DF7"/>
    <w:rsid w:val="00170E40"/>
    <w:rsid w:val="00170ED4"/>
    <w:rsid w:val="00170EE2"/>
    <w:rsid w:val="00170F33"/>
    <w:rsid w:val="00170F3A"/>
    <w:rsid w:val="00170F88"/>
    <w:rsid w:val="00171034"/>
    <w:rsid w:val="00171065"/>
    <w:rsid w:val="0017107A"/>
    <w:rsid w:val="0017108C"/>
    <w:rsid w:val="0017108F"/>
    <w:rsid w:val="001710CA"/>
    <w:rsid w:val="001710FB"/>
    <w:rsid w:val="00171111"/>
    <w:rsid w:val="00171124"/>
    <w:rsid w:val="00171199"/>
    <w:rsid w:val="0017119B"/>
    <w:rsid w:val="00171312"/>
    <w:rsid w:val="001713E5"/>
    <w:rsid w:val="00171473"/>
    <w:rsid w:val="001714E9"/>
    <w:rsid w:val="001714FB"/>
    <w:rsid w:val="00171519"/>
    <w:rsid w:val="00171553"/>
    <w:rsid w:val="00171569"/>
    <w:rsid w:val="00171578"/>
    <w:rsid w:val="0017157E"/>
    <w:rsid w:val="001715EA"/>
    <w:rsid w:val="00171614"/>
    <w:rsid w:val="0017164E"/>
    <w:rsid w:val="001716AC"/>
    <w:rsid w:val="00171710"/>
    <w:rsid w:val="0017174B"/>
    <w:rsid w:val="00171776"/>
    <w:rsid w:val="00171779"/>
    <w:rsid w:val="001717DF"/>
    <w:rsid w:val="001717E0"/>
    <w:rsid w:val="001717E3"/>
    <w:rsid w:val="00171850"/>
    <w:rsid w:val="00171924"/>
    <w:rsid w:val="00171942"/>
    <w:rsid w:val="0017194C"/>
    <w:rsid w:val="00171958"/>
    <w:rsid w:val="00171997"/>
    <w:rsid w:val="00171998"/>
    <w:rsid w:val="001719C3"/>
    <w:rsid w:val="001719F3"/>
    <w:rsid w:val="00171A32"/>
    <w:rsid w:val="00171A38"/>
    <w:rsid w:val="00171A43"/>
    <w:rsid w:val="00171A65"/>
    <w:rsid w:val="00171A80"/>
    <w:rsid w:val="00171A9B"/>
    <w:rsid w:val="00171AAE"/>
    <w:rsid w:val="00171B07"/>
    <w:rsid w:val="00171B0F"/>
    <w:rsid w:val="00171B67"/>
    <w:rsid w:val="00171B72"/>
    <w:rsid w:val="00171B95"/>
    <w:rsid w:val="00171BA4"/>
    <w:rsid w:val="00171BC0"/>
    <w:rsid w:val="00171BDD"/>
    <w:rsid w:val="00171BE7"/>
    <w:rsid w:val="00171C1F"/>
    <w:rsid w:val="00171C6D"/>
    <w:rsid w:val="00171CA1"/>
    <w:rsid w:val="00171CD2"/>
    <w:rsid w:val="00171CE2"/>
    <w:rsid w:val="00171D4F"/>
    <w:rsid w:val="00171D6F"/>
    <w:rsid w:val="00171D8B"/>
    <w:rsid w:val="00171E5D"/>
    <w:rsid w:val="00171E95"/>
    <w:rsid w:val="00171FAC"/>
    <w:rsid w:val="00171FC0"/>
    <w:rsid w:val="00171FC3"/>
    <w:rsid w:val="00172019"/>
    <w:rsid w:val="00172036"/>
    <w:rsid w:val="00172040"/>
    <w:rsid w:val="001720C1"/>
    <w:rsid w:val="00172146"/>
    <w:rsid w:val="001721A4"/>
    <w:rsid w:val="001721B1"/>
    <w:rsid w:val="0017221B"/>
    <w:rsid w:val="00172244"/>
    <w:rsid w:val="001722D4"/>
    <w:rsid w:val="001722EE"/>
    <w:rsid w:val="00172300"/>
    <w:rsid w:val="00172302"/>
    <w:rsid w:val="00172347"/>
    <w:rsid w:val="0017234E"/>
    <w:rsid w:val="00172377"/>
    <w:rsid w:val="00172395"/>
    <w:rsid w:val="00172406"/>
    <w:rsid w:val="00172453"/>
    <w:rsid w:val="00172456"/>
    <w:rsid w:val="00172459"/>
    <w:rsid w:val="001724A3"/>
    <w:rsid w:val="001724C7"/>
    <w:rsid w:val="001724D2"/>
    <w:rsid w:val="00172514"/>
    <w:rsid w:val="00172519"/>
    <w:rsid w:val="0017255B"/>
    <w:rsid w:val="001725CD"/>
    <w:rsid w:val="001725EB"/>
    <w:rsid w:val="00172664"/>
    <w:rsid w:val="00172733"/>
    <w:rsid w:val="0017275A"/>
    <w:rsid w:val="001727F9"/>
    <w:rsid w:val="00172814"/>
    <w:rsid w:val="00172848"/>
    <w:rsid w:val="0017284A"/>
    <w:rsid w:val="00172895"/>
    <w:rsid w:val="001728C7"/>
    <w:rsid w:val="001728CA"/>
    <w:rsid w:val="001729AB"/>
    <w:rsid w:val="00172A5B"/>
    <w:rsid w:val="00172B50"/>
    <w:rsid w:val="00172B5F"/>
    <w:rsid w:val="00172B67"/>
    <w:rsid w:val="00172B86"/>
    <w:rsid w:val="00172B99"/>
    <w:rsid w:val="00172BC9"/>
    <w:rsid w:val="00172D36"/>
    <w:rsid w:val="00172D99"/>
    <w:rsid w:val="00172DE3"/>
    <w:rsid w:val="00172DE5"/>
    <w:rsid w:val="00172E2E"/>
    <w:rsid w:val="00172E4A"/>
    <w:rsid w:val="00172E9D"/>
    <w:rsid w:val="00172ED5"/>
    <w:rsid w:val="00172EDF"/>
    <w:rsid w:val="00172F89"/>
    <w:rsid w:val="00172FA1"/>
    <w:rsid w:val="00172FA9"/>
    <w:rsid w:val="00173052"/>
    <w:rsid w:val="00173078"/>
    <w:rsid w:val="0017308C"/>
    <w:rsid w:val="001730A4"/>
    <w:rsid w:val="001730C3"/>
    <w:rsid w:val="00173129"/>
    <w:rsid w:val="0017312D"/>
    <w:rsid w:val="00173154"/>
    <w:rsid w:val="001731F1"/>
    <w:rsid w:val="00173203"/>
    <w:rsid w:val="00173205"/>
    <w:rsid w:val="00173228"/>
    <w:rsid w:val="00173235"/>
    <w:rsid w:val="0017324A"/>
    <w:rsid w:val="00173254"/>
    <w:rsid w:val="00173320"/>
    <w:rsid w:val="0017333B"/>
    <w:rsid w:val="00173356"/>
    <w:rsid w:val="0017335C"/>
    <w:rsid w:val="00173391"/>
    <w:rsid w:val="001733C4"/>
    <w:rsid w:val="001733D0"/>
    <w:rsid w:val="001733EE"/>
    <w:rsid w:val="00173437"/>
    <w:rsid w:val="00173446"/>
    <w:rsid w:val="001734CF"/>
    <w:rsid w:val="001734E9"/>
    <w:rsid w:val="0017352F"/>
    <w:rsid w:val="00173542"/>
    <w:rsid w:val="00173543"/>
    <w:rsid w:val="0017364A"/>
    <w:rsid w:val="00173664"/>
    <w:rsid w:val="0017366A"/>
    <w:rsid w:val="001736D9"/>
    <w:rsid w:val="0017370A"/>
    <w:rsid w:val="001737B6"/>
    <w:rsid w:val="001737F0"/>
    <w:rsid w:val="00173883"/>
    <w:rsid w:val="001738F9"/>
    <w:rsid w:val="001738FA"/>
    <w:rsid w:val="0017396B"/>
    <w:rsid w:val="0017399B"/>
    <w:rsid w:val="001739F2"/>
    <w:rsid w:val="00173A26"/>
    <w:rsid w:val="00173A7A"/>
    <w:rsid w:val="00173A89"/>
    <w:rsid w:val="00173A94"/>
    <w:rsid w:val="00173AC5"/>
    <w:rsid w:val="00173ADE"/>
    <w:rsid w:val="00173AE9"/>
    <w:rsid w:val="00173BFF"/>
    <w:rsid w:val="00173C53"/>
    <w:rsid w:val="00173C96"/>
    <w:rsid w:val="00173CA6"/>
    <w:rsid w:val="00173CBC"/>
    <w:rsid w:val="00173CFD"/>
    <w:rsid w:val="00173D6E"/>
    <w:rsid w:val="00173D99"/>
    <w:rsid w:val="00173DB4"/>
    <w:rsid w:val="00173DDA"/>
    <w:rsid w:val="00173E72"/>
    <w:rsid w:val="00173EAE"/>
    <w:rsid w:val="00173F1D"/>
    <w:rsid w:val="00173F2F"/>
    <w:rsid w:val="00173F68"/>
    <w:rsid w:val="00173F6A"/>
    <w:rsid w:val="00173FBE"/>
    <w:rsid w:val="00174014"/>
    <w:rsid w:val="00174018"/>
    <w:rsid w:val="00174058"/>
    <w:rsid w:val="00174071"/>
    <w:rsid w:val="00174098"/>
    <w:rsid w:val="00174117"/>
    <w:rsid w:val="00174130"/>
    <w:rsid w:val="00174141"/>
    <w:rsid w:val="0017414F"/>
    <w:rsid w:val="0017419F"/>
    <w:rsid w:val="001741DD"/>
    <w:rsid w:val="00174221"/>
    <w:rsid w:val="0017424D"/>
    <w:rsid w:val="0017424E"/>
    <w:rsid w:val="00174258"/>
    <w:rsid w:val="0017428E"/>
    <w:rsid w:val="00174292"/>
    <w:rsid w:val="00174303"/>
    <w:rsid w:val="00174360"/>
    <w:rsid w:val="0017436F"/>
    <w:rsid w:val="001743B5"/>
    <w:rsid w:val="001743CE"/>
    <w:rsid w:val="001743EF"/>
    <w:rsid w:val="001743F8"/>
    <w:rsid w:val="00174445"/>
    <w:rsid w:val="00174464"/>
    <w:rsid w:val="00174476"/>
    <w:rsid w:val="001744D2"/>
    <w:rsid w:val="001744F4"/>
    <w:rsid w:val="00174537"/>
    <w:rsid w:val="001745EF"/>
    <w:rsid w:val="001746B5"/>
    <w:rsid w:val="001746FE"/>
    <w:rsid w:val="0017470B"/>
    <w:rsid w:val="0017474B"/>
    <w:rsid w:val="001747CA"/>
    <w:rsid w:val="00174802"/>
    <w:rsid w:val="0017482A"/>
    <w:rsid w:val="00174837"/>
    <w:rsid w:val="0017483F"/>
    <w:rsid w:val="0017484C"/>
    <w:rsid w:val="00174880"/>
    <w:rsid w:val="001748D6"/>
    <w:rsid w:val="001748F2"/>
    <w:rsid w:val="0017492D"/>
    <w:rsid w:val="00174981"/>
    <w:rsid w:val="001749D8"/>
    <w:rsid w:val="00174A85"/>
    <w:rsid w:val="00174A8E"/>
    <w:rsid w:val="00174AFD"/>
    <w:rsid w:val="00174B0B"/>
    <w:rsid w:val="00174B9C"/>
    <w:rsid w:val="00174C0A"/>
    <w:rsid w:val="00174C14"/>
    <w:rsid w:val="00174C19"/>
    <w:rsid w:val="00174C1B"/>
    <w:rsid w:val="00174C20"/>
    <w:rsid w:val="00174C41"/>
    <w:rsid w:val="00174C4D"/>
    <w:rsid w:val="00174C58"/>
    <w:rsid w:val="00174CB7"/>
    <w:rsid w:val="00174CDE"/>
    <w:rsid w:val="00174CEB"/>
    <w:rsid w:val="00174D75"/>
    <w:rsid w:val="00174DC1"/>
    <w:rsid w:val="00174DD5"/>
    <w:rsid w:val="00174DE6"/>
    <w:rsid w:val="00174EB7"/>
    <w:rsid w:val="00174EE3"/>
    <w:rsid w:val="00174EF1"/>
    <w:rsid w:val="00174F11"/>
    <w:rsid w:val="00174F12"/>
    <w:rsid w:val="00174F41"/>
    <w:rsid w:val="00174FB3"/>
    <w:rsid w:val="00175007"/>
    <w:rsid w:val="0017503A"/>
    <w:rsid w:val="00175070"/>
    <w:rsid w:val="0017507D"/>
    <w:rsid w:val="0017508B"/>
    <w:rsid w:val="001750E4"/>
    <w:rsid w:val="00175139"/>
    <w:rsid w:val="0017513D"/>
    <w:rsid w:val="00175145"/>
    <w:rsid w:val="00175180"/>
    <w:rsid w:val="001751EF"/>
    <w:rsid w:val="0017522F"/>
    <w:rsid w:val="00175230"/>
    <w:rsid w:val="00175244"/>
    <w:rsid w:val="00175248"/>
    <w:rsid w:val="00175249"/>
    <w:rsid w:val="00175257"/>
    <w:rsid w:val="0017526B"/>
    <w:rsid w:val="0017533B"/>
    <w:rsid w:val="00175349"/>
    <w:rsid w:val="001753AD"/>
    <w:rsid w:val="001753C4"/>
    <w:rsid w:val="001753EB"/>
    <w:rsid w:val="00175434"/>
    <w:rsid w:val="00175472"/>
    <w:rsid w:val="00175494"/>
    <w:rsid w:val="001754B5"/>
    <w:rsid w:val="001754EC"/>
    <w:rsid w:val="0017550B"/>
    <w:rsid w:val="00175526"/>
    <w:rsid w:val="001755A3"/>
    <w:rsid w:val="001755A8"/>
    <w:rsid w:val="001755B4"/>
    <w:rsid w:val="00175605"/>
    <w:rsid w:val="0017566F"/>
    <w:rsid w:val="00175694"/>
    <w:rsid w:val="001756B5"/>
    <w:rsid w:val="001756B8"/>
    <w:rsid w:val="00175795"/>
    <w:rsid w:val="00175813"/>
    <w:rsid w:val="00175843"/>
    <w:rsid w:val="0017585B"/>
    <w:rsid w:val="001758C4"/>
    <w:rsid w:val="001758EA"/>
    <w:rsid w:val="001758F9"/>
    <w:rsid w:val="0017590D"/>
    <w:rsid w:val="00175921"/>
    <w:rsid w:val="00175961"/>
    <w:rsid w:val="001759AD"/>
    <w:rsid w:val="001759B1"/>
    <w:rsid w:val="001759B7"/>
    <w:rsid w:val="001759BE"/>
    <w:rsid w:val="001759DC"/>
    <w:rsid w:val="00175A09"/>
    <w:rsid w:val="00175A18"/>
    <w:rsid w:val="00175A5C"/>
    <w:rsid w:val="00175AF6"/>
    <w:rsid w:val="00175B21"/>
    <w:rsid w:val="00175B2E"/>
    <w:rsid w:val="00175B34"/>
    <w:rsid w:val="00175B39"/>
    <w:rsid w:val="00175B77"/>
    <w:rsid w:val="00175BBA"/>
    <w:rsid w:val="00175C18"/>
    <w:rsid w:val="00175C1B"/>
    <w:rsid w:val="00175C28"/>
    <w:rsid w:val="00175C67"/>
    <w:rsid w:val="00175C70"/>
    <w:rsid w:val="00175C78"/>
    <w:rsid w:val="00175C93"/>
    <w:rsid w:val="00175CBF"/>
    <w:rsid w:val="00175D50"/>
    <w:rsid w:val="00175D9D"/>
    <w:rsid w:val="00175E61"/>
    <w:rsid w:val="00175ECD"/>
    <w:rsid w:val="00175EF7"/>
    <w:rsid w:val="00176035"/>
    <w:rsid w:val="001760D3"/>
    <w:rsid w:val="001760E8"/>
    <w:rsid w:val="0017610E"/>
    <w:rsid w:val="00176148"/>
    <w:rsid w:val="00176238"/>
    <w:rsid w:val="0017623A"/>
    <w:rsid w:val="001762A7"/>
    <w:rsid w:val="001762DD"/>
    <w:rsid w:val="001763C2"/>
    <w:rsid w:val="001763DC"/>
    <w:rsid w:val="0017643D"/>
    <w:rsid w:val="001764A4"/>
    <w:rsid w:val="001764C5"/>
    <w:rsid w:val="001764F1"/>
    <w:rsid w:val="00176515"/>
    <w:rsid w:val="001765A5"/>
    <w:rsid w:val="0017661B"/>
    <w:rsid w:val="001766B3"/>
    <w:rsid w:val="001766F2"/>
    <w:rsid w:val="0017673E"/>
    <w:rsid w:val="0017676B"/>
    <w:rsid w:val="001767A7"/>
    <w:rsid w:val="001767C3"/>
    <w:rsid w:val="001767F8"/>
    <w:rsid w:val="0017699A"/>
    <w:rsid w:val="0017699B"/>
    <w:rsid w:val="001769E2"/>
    <w:rsid w:val="00176A04"/>
    <w:rsid w:val="00176A0F"/>
    <w:rsid w:val="00176A1A"/>
    <w:rsid w:val="00176A55"/>
    <w:rsid w:val="00176A72"/>
    <w:rsid w:val="00176AA1"/>
    <w:rsid w:val="00176AAB"/>
    <w:rsid w:val="00176ACE"/>
    <w:rsid w:val="00176B30"/>
    <w:rsid w:val="00176B6C"/>
    <w:rsid w:val="00176B9D"/>
    <w:rsid w:val="00176BA7"/>
    <w:rsid w:val="00176BDB"/>
    <w:rsid w:val="00176BF1"/>
    <w:rsid w:val="00176C0C"/>
    <w:rsid w:val="00176C3E"/>
    <w:rsid w:val="00176C77"/>
    <w:rsid w:val="00176C8E"/>
    <w:rsid w:val="00176C90"/>
    <w:rsid w:val="00176CA3"/>
    <w:rsid w:val="00176CB3"/>
    <w:rsid w:val="00176CBD"/>
    <w:rsid w:val="00176CF5"/>
    <w:rsid w:val="00176D36"/>
    <w:rsid w:val="00176D6E"/>
    <w:rsid w:val="00176D6F"/>
    <w:rsid w:val="00176E09"/>
    <w:rsid w:val="00176E14"/>
    <w:rsid w:val="00176E3A"/>
    <w:rsid w:val="00176E3E"/>
    <w:rsid w:val="00176EB1"/>
    <w:rsid w:val="00176F00"/>
    <w:rsid w:val="00176F2C"/>
    <w:rsid w:val="00176F60"/>
    <w:rsid w:val="00176FEB"/>
    <w:rsid w:val="00177029"/>
    <w:rsid w:val="00177043"/>
    <w:rsid w:val="00177106"/>
    <w:rsid w:val="00177124"/>
    <w:rsid w:val="00177135"/>
    <w:rsid w:val="0017713F"/>
    <w:rsid w:val="001771D9"/>
    <w:rsid w:val="001771FD"/>
    <w:rsid w:val="00177248"/>
    <w:rsid w:val="00177260"/>
    <w:rsid w:val="0017727F"/>
    <w:rsid w:val="001772CF"/>
    <w:rsid w:val="001772E7"/>
    <w:rsid w:val="001772EC"/>
    <w:rsid w:val="001772F7"/>
    <w:rsid w:val="001772FE"/>
    <w:rsid w:val="0017732C"/>
    <w:rsid w:val="0017734B"/>
    <w:rsid w:val="0017740B"/>
    <w:rsid w:val="001774BE"/>
    <w:rsid w:val="00177523"/>
    <w:rsid w:val="00177524"/>
    <w:rsid w:val="00177527"/>
    <w:rsid w:val="0017753F"/>
    <w:rsid w:val="00177568"/>
    <w:rsid w:val="0017757B"/>
    <w:rsid w:val="00177588"/>
    <w:rsid w:val="001775B4"/>
    <w:rsid w:val="001775EA"/>
    <w:rsid w:val="001775EC"/>
    <w:rsid w:val="001775F2"/>
    <w:rsid w:val="00177634"/>
    <w:rsid w:val="0017766A"/>
    <w:rsid w:val="001776A9"/>
    <w:rsid w:val="0017770B"/>
    <w:rsid w:val="0017771A"/>
    <w:rsid w:val="0017771C"/>
    <w:rsid w:val="0017772B"/>
    <w:rsid w:val="00177846"/>
    <w:rsid w:val="00177856"/>
    <w:rsid w:val="001778CB"/>
    <w:rsid w:val="00177944"/>
    <w:rsid w:val="00177964"/>
    <w:rsid w:val="001779E1"/>
    <w:rsid w:val="00177A15"/>
    <w:rsid w:val="00177A1C"/>
    <w:rsid w:val="00177A41"/>
    <w:rsid w:val="00177A62"/>
    <w:rsid w:val="00177ACE"/>
    <w:rsid w:val="00177AF4"/>
    <w:rsid w:val="00177B45"/>
    <w:rsid w:val="00177B6A"/>
    <w:rsid w:val="00177B7D"/>
    <w:rsid w:val="00177BCF"/>
    <w:rsid w:val="00177BF0"/>
    <w:rsid w:val="00177C64"/>
    <w:rsid w:val="00177CDB"/>
    <w:rsid w:val="00177CF8"/>
    <w:rsid w:val="00177D0A"/>
    <w:rsid w:val="00177D11"/>
    <w:rsid w:val="00177D41"/>
    <w:rsid w:val="00177E0F"/>
    <w:rsid w:val="00177E3B"/>
    <w:rsid w:val="00177EB4"/>
    <w:rsid w:val="00177EFB"/>
    <w:rsid w:val="00177F14"/>
    <w:rsid w:val="00177F61"/>
    <w:rsid w:val="00180032"/>
    <w:rsid w:val="00180041"/>
    <w:rsid w:val="0018005F"/>
    <w:rsid w:val="0018007E"/>
    <w:rsid w:val="001800C7"/>
    <w:rsid w:val="001800FD"/>
    <w:rsid w:val="0018013C"/>
    <w:rsid w:val="00180158"/>
    <w:rsid w:val="00180201"/>
    <w:rsid w:val="00180208"/>
    <w:rsid w:val="00180266"/>
    <w:rsid w:val="00180270"/>
    <w:rsid w:val="0018028D"/>
    <w:rsid w:val="001802AD"/>
    <w:rsid w:val="001802CE"/>
    <w:rsid w:val="001802D3"/>
    <w:rsid w:val="001802DA"/>
    <w:rsid w:val="001802E8"/>
    <w:rsid w:val="001802E9"/>
    <w:rsid w:val="0018032B"/>
    <w:rsid w:val="00180348"/>
    <w:rsid w:val="00180361"/>
    <w:rsid w:val="0018038F"/>
    <w:rsid w:val="00180420"/>
    <w:rsid w:val="001804A0"/>
    <w:rsid w:val="00180504"/>
    <w:rsid w:val="00180534"/>
    <w:rsid w:val="00180545"/>
    <w:rsid w:val="00180561"/>
    <w:rsid w:val="001805C3"/>
    <w:rsid w:val="00180603"/>
    <w:rsid w:val="00180617"/>
    <w:rsid w:val="00180685"/>
    <w:rsid w:val="00180693"/>
    <w:rsid w:val="00180699"/>
    <w:rsid w:val="00180726"/>
    <w:rsid w:val="00180736"/>
    <w:rsid w:val="0018079C"/>
    <w:rsid w:val="001807AA"/>
    <w:rsid w:val="001807AD"/>
    <w:rsid w:val="001807B3"/>
    <w:rsid w:val="001807E2"/>
    <w:rsid w:val="0018084C"/>
    <w:rsid w:val="0018089E"/>
    <w:rsid w:val="0018090C"/>
    <w:rsid w:val="0018092A"/>
    <w:rsid w:val="00180958"/>
    <w:rsid w:val="0018095C"/>
    <w:rsid w:val="0018098D"/>
    <w:rsid w:val="001809F2"/>
    <w:rsid w:val="00180A16"/>
    <w:rsid w:val="00180A32"/>
    <w:rsid w:val="00180A9F"/>
    <w:rsid w:val="00180AA7"/>
    <w:rsid w:val="00180AD7"/>
    <w:rsid w:val="00180B0E"/>
    <w:rsid w:val="00180B20"/>
    <w:rsid w:val="00180B72"/>
    <w:rsid w:val="00180B73"/>
    <w:rsid w:val="00180B7A"/>
    <w:rsid w:val="00180B8A"/>
    <w:rsid w:val="00180BCD"/>
    <w:rsid w:val="00180BEA"/>
    <w:rsid w:val="00180C68"/>
    <w:rsid w:val="00180CC4"/>
    <w:rsid w:val="00180D11"/>
    <w:rsid w:val="00180D19"/>
    <w:rsid w:val="00180D8D"/>
    <w:rsid w:val="00180DB6"/>
    <w:rsid w:val="00180E19"/>
    <w:rsid w:val="00180E6C"/>
    <w:rsid w:val="00180EB3"/>
    <w:rsid w:val="00180EC9"/>
    <w:rsid w:val="00180EE4"/>
    <w:rsid w:val="00180F13"/>
    <w:rsid w:val="00180FDA"/>
    <w:rsid w:val="0018104D"/>
    <w:rsid w:val="00181095"/>
    <w:rsid w:val="001810B6"/>
    <w:rsid w:val="001810BD"/>
    <w:rsid w:val="00181190"/>
    <w:rsid w:val="001811B9"/>
    <w:rsid w:val="001811E9"/>
    <w:rsid w:val="00181200"/>
    <w:rsid w:val="00181217"/>
    <w:rsid w:val="00181220"/>
    <w:rsid w:val="00181231"/>
    <w:rsid w:val="00181279"/>
    <w:rsid w:val="001812BF"/>
    <w:rsid w:val="001812CB"/>
    <w:rsid w:val="001812DF"/>
    <w:rsid w:val="00181312"/>
    <w:rsid w:val="0018133A"/>
    <w:rsid w:val="00181375"/>
    <w:rsid w:val="001813DD"/>
    <w:rsid w:val="00181421"/>
    <w:rsid w:val="0018143F"/>
    <w:rsid w:val="00181487"/>
    <w:rsid w:val="0018148F"/>
    <w:rsid w:val="001814AF"/>
    <w:rsid w:val="001814F5"/>
    <w:rsid w:val="00181569"/>
    <w:rsid w:val="001815E5"/>
    <w:rsid w:val="00181608"/>
    <w:rsid w:val="00181697"/>
    <w:rsid w:val="001816B2"/>
    <w:rsid w:val="0018177D"/>
    <w:rsid w:val="00181782"/>
    <w:rsid w:val="00181823"/>
    <w:rsid w:val="00181852"/>
    <w:rsid w:val="0018186A"/>
    <w:rsid w:val="001818CB"/>
    <w:rsid w:val="00181970"/>
    <w:rsid w:val="00181973"/>
    <w:rsid w:val="0018198B"/>
    <w:rsid w:val="001819C5"/>
    <w:rsid w:val="001819DF"/>
    <w:rsid w:val="00181AD5"/>
    <w:rsid w:val="00181AF9"/>
    <w:rsid w:val="00181B06"/>
    <w:rsid w:val="00181B07"/>
    <w:rsid w:val="00181B1F"/>
    <w:rsid w:val="00181B25"/>
    <w:rsid w:val="00181B60"/>
    <w:rsid w:val="00181B7E"/>
    <w:rsid w:val="00181BC8"/>
    <w:rsid w:val="00181BCC"/>
    <w:rsid w:val="00181BD4"/>
    <w:rsid w:val="00181D19"/>
    <w:rsid w:val="00181D23"/>
    <w:rsid w:val="00181DD8"/>
    <w:rsid w:val="00181E13"/>
    <w:rsid w:val="00181EAC"/>
    <w:rsid w:val="00181EF7"/>
    <w:rsid w:val="00181F31"/>
    <w:rsid w:val="00181F6F"/>
    <w:rsid w:val="00181F8E"/>
    <w:rsid w:val="00181FAD"/>
    <w:rsid w:val="00181FCE"/>
    <w:rsid w:val="00182003"/>
    <w:rsid w:val="001820BD"/>
    <w:rsid w:val="001820FB"/>
    <w:rsid w:val="00182133"/>
    <w:rsid w:val="00182192"/>
    <w:rsid w:val="0018219D"/>
    <w:rsid w:val="001821B2"/>
    <w:rsid w:val="001821C7"/>
    <w:rsid w:val="001821CF"/>
    <w:rsid w:val="001821EE"/>
    <w:rsid w:val="0018227A"/>
    <w:rsid w:val="0018227F"/>
    <w:rsid w:val="001822A5"/>
    <w:rsid w:val="001822B6"/>
    <w:rsid w:val="001822D6"/>
    <w:rsid w:val="001822E2"/>
    <w:rsid w:val="0018233D"/>
    <w:rsid w:val="00182372"/>
    <w:rsid w:val="00182383"/>
    <w:rsid w:val="0018243C"/>
    <w:rsid w:val="001824C0"/>
    <w:rsid w:val="00182511"/>
    <w:rsid w:val="0018259C"/>
    <w:rsid w:val="00182621"/>
    <w:rsid w:val="00182630"/>
    <w:rsid w:val="00182655"/>
    <w:rsid w:val="00182676"/>
    <w:rsid w:val="001826E2"/>
    <w:rsid w:val="0018274E"/>
    <w:rsid w:val="00182825"/>
    <w:rsid w:val="00182864"/>
    <w:rsid w:val="0018288A"/>
    <w:rsid w:val="00182908"/>
    <w:rsid w:val="00182989"/>
    <w:rsid w:val="001829C4"/>
    <w:rsid w:val="00182AC3"/>
    <w:rsid w:val="00182ACB"/>
    <w:rsid w:val="00182AD6"/>
    <w:rsid w:val="00182AD8"/>
    <w:rsid w:val="00182AD9"/>
    <w:rsid w:val="00182B6F"/>
    <w:rsid w:val="00182BBD"/>
    <w:rsid w:val="00182BE7"/>
    <w:rsid w:val="00182C67"/>
    <w:rsid w:val="00182C9D"/>
    <w:rsid w:val="00182CC8"/>
    <w:rsid w:val="00182CD8"/>
    <w:rsid w:val="00182CF2"/>
    <w:rsid w:val="00182D00"/>
    <w:rsid w:val="00182D08"/>
    <w:rsid w:val="00182D0B"/>
    <w:rsid w:val="00182D18"/>
    <w:rsid w:val="00182DCF"/>
    <w:rsid w:val="00182E40"/>
    <w:rsid w:val="00182E66"/>
    <w:rsid w:val="00182EA1"/>
    <w:rsid w:val="00182ED3"/>
    <w:rsid w:val="00182EDA"/>
    <w:rsid w:val="00182F34"/>
    <w:rsid w:val="00182F5F"/>
    <w:rsid w:val="00182FAB"/>
    <w:rsid w:val="00182FC5"/>
    <w:rsid w:val="00182FCE"/>
    <w:rsid w:val="00182FED"/>
    <w:rsid w:val="001830A0"/>
    <w:rsid w:val="001830A7"/>
    <w:rsid w:val="001830B8"/>
    <w:rsid w:val="001830D0"/>
    <w:rsid w:val="00183111"/>
    <w:rsid w:val="00183140"/>
    <w:rsid w:val="0018315F"/>
    <w:rsid w:val="00183196"/>
    <w:rsid w:val="001831B3"/>
    <w:rsid w:val="001831B4"/>
    <w:rsid w:val="00183244"/>
    <w:rsid w:val="00183248"/>
    <w:rsid w:val="001832DA"/>
    <w:rsid w:val="001832E1"/>
    <w:rsid w:val="0018330B"/>
    <w:rsid w:val="00183328"/>
    <w:rsid w:val="0018332F"/>
    <w:rsid w:val="00183333"/>
    <w:rsid w:val="0018341E"/>
    <w:rsid w:val="001834A2"/>
    <w:rsid w:val="00183502"/>
    <w:rsid w:val="0018351C"/>
    <w:rsid w:val="0018355D"/>
    <w:rsid w:val="001835DB"/>
    <w:rsid w:val="001836B1"/>
    <w:rsid w:val="001836CE"/>
    <w:rsid w:val="001836F6"/>
    <w:rsid w:val="00183750"/>
    <w:rsid w:val="001837BB"/>
    <w:rsid w:val="00183836"/>
    <w:rsid w:val="00183896"/>
    <w:rsid w:val="00183919"/>
    <w:rsid w:val="00183967"/>
    <w:rsid w:val="0018396C"/>
    <w:rsid w:val="00183978"/>
    <w:rsid w:val="00183994"/>
    <w:rsid w:val="001839EF"/>
    <w:rsid w:val="00183A12"/>
    <w:rsid w:val="00183A1F"/>
    <w:rsid w:val="00183A54"/>
    <w:rsid w:val="00183AB0"/>
    <w:rsid w:val="00183AC5"/>
    <w:rsid w:val="00183AD4"/>
    <w:rsid w:val="00183AD8"/>
    <w:rsid w:val="00183AEF"/>
    <w:rsid w:val="00183AF6"/>
    <w:rsid w:val="00183B00"/>
    <w:rsid w:val="00183B34"/>
    <w:rsid w:val="00183B52"/>
    <w:rsid w:val="00183B78"/>
    <w:rsid w:val="00183BD6"/>
    <w:rsid w:val="00183C33"/>
    <w:rsid w:val="00183C53"/>
    <w:rsid w:val="00183CD2"/>
    <w:rsid w:val="00183CD7"/>
    <w:rsid w:val="00183D27"/>
    <w:rsid w:val="00183D45"/>
    <w:rsid w:val="00183D7A"/>
    <w:rsid w:val="00183D89"/>
    <w:rsid w:val="00183DC6"/>
    <w:rsid w:val="00183DD2"/>
    <w:rsid w:val="00183E81"/>
    <w:rsid w:val="00183ED4"/>
    <w:rsid w:val="00183EE4"/>
    <w:rsid w:val="001840AA"/>
    <w:rsid w:val="001840AE"/>
    <w:rsid w:val="00184126"/>
    <w:rsid w:val="00184146"/>
    <w:rsid w:val="0018414B"/>
    <w:rsid w:val="00184171"/>
    <w:rsid w:val="00184173"/>
    <w:rsid w:val="00184184"/>
    <w:rsid w:val="001841F6"/>
    <w:rsid w:val="001841FB"/>
    <w:rsid w:val="00184203"/>
    <w:rsid w:val="00184217"/>
    <w:rsid w:val="00184250"/>
    <w:rsid w:val="00184289"/>
    <w:rsid w:val="001842A6"/>
    <w:rsid w:val="001842E4"/>
    <w:rsid w:val="001842F3"/>
    <w:rsid w:val="0018430B"/>
    <w:rsid w:val="00184331"/>
    <w:rsid w:val="00184358"/>
    <w:rsid w:val="0018436F"/>
    <w:rsid w:val="00184385"/>
    <w:rsid w:val="00184390"/>
    <w:rsid w:val="001843CD"/>
    <w:rsid w:val="00184406"/>
    <w:rsid w:val="00184458"/>
    <w:rsid w:val="00184487"/>
    <w:rsid w:val="0018448A"/>
    <w:rsid w:val="001845D8"/>
    <w:rsid w:val="001845E3"/>
    <w:rsid w:val="00184604"/>
    <w:rsid w:val="00184623"/>
    <w:rsid w:val="001846DB"/>
    <w:rsid w:val="00184753"/>
    <w:rsid w:val="0018477A"/>
    <w:rsid w:val="001847EE"/>
    <w:rsid w:val="001847F2"/>
    <w:rsid w:val="00184816"/>
    <w:rsid w:val="00184820"/>
    <w:rsid w:val="0018489D"/>
    <w:rsid w:val="001848A2"/>
    <w:rsid w:val="001848B9"/>
    <w:rsid w:val="001848ED"/>
    <w:rsid w:val="00184902"/>
    <w:rsid w:val="00184903"/>
    <w:rsid w:val="00184911"/>
    <w:rsid w:val="00184943"/>
    <w:rsid w:val="00184944"/>
    <w:rsid w:val="00184967"/>
    <w:rsid w:val="001849CA"/>
    <w:rsid w:val="001849E8"/>
    <w:rsid w:val="001849FC"/>
    <w:rsid w:val="00184A42"/>
    <w:rsid w:val="00184A4B"/>
    <w:rsid w:val="00184ABF"/>
    <w:rsid w:val="00184ACD"/>
    <w:rsid w:val="00184AE0"/>
    <w:rsid w:val="00184B01"/>
    <w:rsid w:val="00184B4C"/>
    <w:rsid w:val="00184C06"/>
    <w:rsid w:val="00184C93"/>
    <w:rsid w:val="00184C98"/>
    <w:rsid w:val="00184CD8"/>
    <w:rsid w:val="00184D04"/>
    <w:rsid w:val="00184D3E"/>
    <w:rsid w:val="00184D5F"/>
    <w:rsid w:val="00184D77"/>
    <w:rsid w:val="00184D94"/>
    <w:rsid w:val="00184DDA"/>
    <w:rsid w:val="00184DFB"/>
    <w:rsid w:val="00184EE0"/>
    <w:rsid w:val="00184EE8"/>
    <w:rsid w:val="00184F48"/>
    <w:rsid w:val="00184FAB"/>
    <w:rsid w:val="00184FAC"/>
    <w:rsid w:val="00184FF4"/>
    <w:rsid w:val="0018506C"/>
    <w:rsid w:val="001850CE"/>
    <w:rsid w:val="001850E5"/>
    <w:rsid w:val="001851DA"/>
    <w:rsid w:val="0018521D"/>
    <w:rsid w:val="00185276"/>
    <w:rsid w:val="00185282"/>
    <w:rsid w:val="001852C8"/>
    <w:rsid w:val="001852FB"/>
    <w:rsid w:val="001852FC"/>
    <w:rsid w:val="00185303"/>
    <w:rsid w:val="00185330"/>
    <w:rsid w:val="0018533B"/>
    <w:rsid w:val="001853C1"/>
    <w:rsid w:val="001853E8"/>
    <w:rsid w:val="0018541F"/>
    <w:rsid w:val="00185467"/>
    <w:rsid w:val="001854B5"/>
    <w:rsid w:val="0018554B"/>
    <w:rsid w:val="00185572"/>
    <w:rsid w:val="00185621"/>
    <w:rsid w:val="00185642"/>
    <w:rsid w:val="00185650"/>
    <w:rsid w:val="001856B9"/>
    <w:rsid w:val="001856EB"/>
    <w:rsid w:val="00185761"/>
    <w:rsid w:val="00185769"/>
    <w:rsid w:val="0018578D"/>
    <w:rsid w:val="001857D9"/>
    <w:rsid w:val="001857DD"/>
    <w:rsid w:val="0018581C"/>
    <w:rsid w:val="0018589A"/>
    <w:rsid w:val="001858CA"/>
    <w:rsid w:val="001858D2"/>
    <w:rsid w:val="00185906"/>
    <w:rsid w:val="00185917"/>
    <w:rsid w:val="00185925"/>
    <w:rsid w:val="00185935"/>
    <w:rsid w:val="0018593F"/>
    <w:rsid w:val="00185952"/>
    <w:rsid w:val="001859DE"/>
    <w:rsid w:val="001859F8"/>
    <w:rsid w:val="00185A34"/>
    <w:rsid w:val="00185A54"/>
    <w:rsid w:val="00185A5B"/>
    <w:rsid w:val="00185A87"/>
    <w:rsid w:val="00185A97"/>
    <w:rsid w:val="00185AD0"/>
    <w:rsid w:val="00185B36"/>
    <w:rsid w:val="00185B6E"/>
    <w:rsid w:val="00185B80"/>
    <w:rsid w:val="00185BE4"/>
    <w:rsid w:val="00185C99"/>
    <w:rsid w:val="00185CA3"/>
    <w:rsid w:val="00185D47"/>
    <w:rsid w:val="00185D50"/>
    <w:rsid w:val="00185D58"/>
    <w:rsid w:val="00185D73"/>
    <w:rsid w:val="00185D7A"/>
    <w:rsid w:val="00185DED"/>
    <w:rsid w:val="00185E29"/>
    <w:rsid w:val="00185E4B"/>
    <w:rsid w:val="00185E75"/>
    <w:rsid w:val="00185EAC"/>
    <w:rsid w:val="00185EAD"/>
    <w:rsid w:val="00185EAE"/>
    <w:rsid w:val="00185F2D"/>
    <w:rsid w:val="00185FAA"/>
    <w:rsid w:val="00185FBB"/>
    <w:rsid w:val="00185FF2"/>
    <w:rsid w:val="00186014"/>
    <w:rsid w:val="0018601D"/>
    <w:rsid w:val="00186088"/>
    <w:rsid w:val="001860CB"/>
    <w:rsid w:val="00186145"/>
    <w:rsid w:val="0018619D"/>
    <w:rsid w:val="00186221"/>
    <w:rsid w:val="00186233"/>
    <w:rsid w:val="00186237"/>
    <w:rsid w:val="0018623D"/>
    <w:rsid w:val="00186251"/>
    <w:rsid w:val="0018627F"/>
    <w:rsid w:val="001862A6"/>
    <w:rsid w:val="00186340"/>
    <w:rsid w:val="00186360"/>
    <w:rsid w:val="001863A2"/>
    <w:rsid w:val="00186469"/>
    <w:rsid w:val="0018648D"/>
    <w:rsid w:val="00186557"/>
    <w:rsid w:val="001865E6"/>
    <w:rsid w:val="0018660A"/>
    <w:rsid w:val="00186622"/>
    <w:rsid w:val="00186662"/>
    <w:rsid w:val="00186670"/>
    <w:rsid w:val="0018667D"/>
    <w:rsid w:val="001866DD"/>
    <w:rsid w:val="00186770"/>
    <w:rsid w:val="00186774"/>
    <w:rsid w:val="00186778"/>
    <w:rsid w:val="001867B5"/>
    <w:rsid w:val="00186821"/>
    <w:rsid w:val="00186878"/>
    <w:rsid w:val="001868CD"/>
    <w:rsid w:val="001868D0"/>
    <w:rsid w:val="0018691C"/>
    <w:rsid w:val="0018694A"/>
    <w:rsid w:val="0018694E"/>
    <w:rsid w:val="00186980"/>
    <w:rsid w:val="00186986"/>
    <w:rsid w:val="001869ED"/>
    <w:rsid w:val="00186A0C"/>
    <w:rsid w:val="00186B1D"/>
    <w:rsid w:val="00186B30"/>
    <w:rsid w:val="00186B6D"/>
    <w:rsid w:val="00186BCE"/>
    <w:rsid w:val="00186BD3"/>
    <w:rsid w:val="00186BFA"/>
    <w:rsid w:val="00186C3E"/>
    <w:rsid w:val="00186CED"/>
    <w:rsid w:val="00186DA6"/>
    <w:rsid w:val="00186DDA"/>
    <w:rsid w:val="00186DF6"/>
    <w:rsid w:val="00186E16"/>
    <w:rsid w:val="00186E82"/>
    <w:rsid w:val="00186EC6"/>
    <w:rsid w:val="00186EE0"/>
    <w:rsid w:val="00186F45"/>
    <w:rsid w:val="00186F6A"/>
    <w:rsid w:val="00186F7E"/>
    <w:rsid w:val="00186FA6"/>
    <w:rsid w:val="00186FC7"/>
    <w:rsid w:val="00187005"/>
    <w:rsid w:val="00187012"/>
    <w:rsid w:val="00187086"/>
    <w:rsid w:val="00187154"/>
    <w:rsid w:val="0018715B"/>
    <w:rsid w:val="00187168"/>
    <w:rsid w:val="0018721C"/>
    <w:rsid w:val="0018722F"/>
    <w:rsid w:val="001872B6"/>
    <w:rsid w:val="001872BF"/>
    <w:rsid w:val="001872C9"/>
    <w:rsid w:val="00187320"/>
    <w:rsid w:val="00187328"/>
    <w:rsid w:val="00187384"/>
    <w:rsid w:val="0018740E"/>
    <w:rsid w:val="0018742B"/>
    <w:rsid w:val="0018744B"/>
    <w:rsid w:val="00187460"/>
    <w:rsid w:val="001874A3"/>
    <w:rsid w:val="00187518"/>
    <w:rsid w:val="00187526"/>
    <w:rsid w:val="00187597"/>
    <w:rsid w:val="001875FC"/>
    <w:rsid w:val="00187620"/>
    <w:rsid w:val="00187643"/>
    <w:rsid w:val="00187717"/>
    <w:rsid w:val="0018774A"/>
    <w:rsid w:val="0018777B"/>
    <w:rsid w:val="00187791"/>
    <w:rsid w:val="001877FE"/>
    <w:rsid w:val="0018784A"/>
    <w:rsid w:val="001878CF"/>
    <w:rsid w:val="001878D5"/>
    <w:rsid w:val="00187952"/>
    <w:rsid w:val="0018797F"/>
    <w:rsid w:val="001879BC"/>
    <w:rsid w:val="001879C1"/>
    <w:rsid w:val="00187A1C"/>
    <w:rsid w:val="00187A75"/>
    <w:rsid w:val="00187AA0"/>
    <w:rsid w:val="00187AF8"/>
    <w:rsid w:val="00187B15"/>
    <w:rsid w:val="00187B3A"/>
    <w:rsid w:val="00187B92"/>
    <w:rsid w:val="00187BDF"/>
    <w:rsid w:val="00187C07"/>
    <w:rsid w:val="00187C73"/>
    <w:rsid w:val="00187CB1"/>
    <w:rsid w:val="00187CD3"/>
    <w:rsid w:val="00187CDB"/>
    <w:rsid w:val="00187CF1"/>
    <w:rsid w:val="00187DA0"/>
    <w:rsid w:val="00187DAD"/>
    <w:rsid w:val="00187DB7"/>
    <w:rsid w:val="00187DD8"/>
    <w:rsid w:val="00187F29"/>
    <w:rsid w:val="00187F33"/>
    <w:rsid w:val="00187F3E"/>
    <w:rsid w:val="00187F62"/>
    <w:rsid w:val="00187F6C"/>
    <w:rsid w:val="00187FDB"/>
    <w:rsid w:val="00187FE3"/>
    <w:rsid w:val="00190016"/>
    <w:rsid w:val="00190089"/>
    <w:rsid w:val="001900C5"/>
    <w:rsid w:val="001900D4"/>
    <w:rsid w:val="001900E1"/>
    <w:rsid w:val="001900E3"/>
    <w:rsid w:val="00190109"/>
    <w:rsid w:val="001901C8"/>
    <w:rsid w:val="001901E4"/>
    <w:rsid w:val="0019022B"/>
    <w:rsid w:val="0019024C"/>
    <w:rsid w:val="00190290"/>
    <w:rsid w:val="001902BA"/>
    <w:rsid w:val="001902C8"/>
    <w:rsid w:val="001902E3"/>
    <w:rsid w:val="0019030D"/>
    <w:rsid w:val="00190353"/>
    <w:rsid w:val="00190367"/>
    <w:rsid w:val="0019036F"/>
    <w:rsid w:val="0019037B"/>
    <w:rsid w:val="001903A9"/>
    <w:rsid w:val="00190423"/>
    <w:rsid w:val="0019047B"/>
    <w:rsid w:val="0019047C"/>
    <w:rsid w:val="00190527"/>
    <w:rsid w:val="001905BB"/>
    <w:rsid w:val="001905C4"/>
    <w:rsid w:val="00190615"/>
    <w:rsid w:val="0019065C"/>
    <w:rsid w:val="001906AF"/>
    <w:rsid w:val="001906D1"/>
    <w:rsid w:val="0019076B"/>
    <w:rsid w:val="00190773"/>
    <w:rsid w:val="001907C0"/>
    <w:rsid w:val="00190875"/>
    <w:rsid w:val="00190882"/>
    <w:rsid w:val="00190885"/>
    <w:rsid w:val="00190894"/>
    <w:rsid w:val="001908A5"/>
    <w:rsid w:val="001908DA"/>
    <w:rsid w:val="0019092D"/>
    <w:rsid w:val="00190958"/>
    <w:rsid w:val="001909E1"/>
    <w:rsid w:val="00190A02"/>
    <w:rsid w:val="00190A7C"/>
    <w:rsid w:val="00190A85"/>
    <w:rsid w:val="00190AA4"/>
    <w:rsid w:val="00190AB2"/>
    <w:rsid w:val="00190AD7"/>
    <w:rsid w:val="00190B5E"/>
    <w:rsid w:val="00190B6E"/>
    <w:rsid w:val="00190BE3"/>
    <w:rsid w:val="00190BF8"/>
    <w:rsid w:val="00190C03"/>
    <w:rsid w:val="00190C41"/>
    <w:rsid w:val="00190C67"/>
    <w:rsid w:val="00190C68"/>
    <w:rsid w:val="00190C86"/>
    <w:rsid w:val="00190D22"/>
    <w:rsid w:val="00190D55"/>
    <w:rsid w:val="00190D61"/>
    <w:rsid w:val="00190D89"/>
    <w:rsid w:val="00190D8F"/>
    <w:rsid w:val="00190D9C"/>
    <w:rsid w:val="00190D9E"/>
    <w:rsid w:val="00190DCD"/>
    <w:rsid w:val="00190DEF"/>
    <w:rsid w:val="00190E05"/>
    <w:rsid w:val="00190E0B"/>
    <w:rsid w:val="00190E0F"/>
    <w:rsid w:val="00190E14"/>
    <w:rsid w:val="00190E2D"/>
    <w:rsid w:val="00190E3E"/>
    <w:rsid w:val="00190E48"/>
    <w:rsid w:val="00190E9F"/>
    <w:rsid w:val="00190EAA"/>
    <w:rsid w:val="00190EF7"/>
    <w:rsid w:val="00190F57"/>
    <w:rsid w:val="00191034"/>
    <w:rsid w:val="0019104B"/>
    <w:rsid w:val="001910DA"/>
    <w:rsid w:val="00191154"/>
    <w:rsid w:val="0019117B"/>
    <w:rsid w:val="001911AE"/>
    <w:rsid w:val="001911BE"/>
    <w:rsid w:val="00191252"/>
    <w:rsid w:val="001912FB"/>
    <w:rsid w:val="00191316"/>
    <w:rsid w:val="00191339"/>
    <w:rsid w:val="00191362"/>
    <w:rsid w:val="00191382"/>
    <w:rsid w:val="001913F2"/>
    <w:rsid w:val="0019144A"/>
    <w:rsid w:val="001914CB"/>
    <w:rsid w:val="00191507"/>
    <w:rsid w:val="00191529"/>
    <w:rsid w:val="0019152A"/>
    <w:rsid w:val="0019153A"/>
    <w:rsid w:val="00191579"/>
    <w:rsid w:val="00191591"/>
    <w:rsid w:val="001915B8"/>
    <w:rsid w:val="001915C1"/>
    <w:rsid w:val="0019163F"/>
    <w:rsid w:val="00191672"/>
    <w:rsid w:val="00191695"/>
    <w:rsid w:val="001916DC"/>
    <w:rsid w:val="00191709"/>
    <w:rsid w:val="00191793"/>
    <w:rsid w:val="001917C1"/>
    <w:rsid w:val="001917F6"/>
    <w:rsid w:val="001917FA"/>
    <w:rsid w:val="001917FF"/>
    <w:rsid w:val="00191886"/>
    <w:rsid w:val="001918FC"/>
    <w:rsid w:val="0019193E"/>
    <w:rsid w:val="00191942"/>
    <w:rsid w:val="0019196C"/>
    <w:rsid w:val="0019197B"/>
    <w:rsid w:val="00191995"/>
    <w:rsid w:val="00191997"/>
    <w:rsid w:val="001919B1"/>
    <w:rsid w:val="001919BF"/>
    <w:rsid w:val="001919D9"/>
    <w:rsid w:val="00191A07"/>
    <w:rsid w:val="00191A22"/>
    <w:rsid w:val="00191A2E"/>
    <w:rsid w:val="00191A35"/>
    <w:rsid w:val="00191A52"/>
    <w:rsid w:val="00191A7E"/>
    <w:rsid w:val="00191AA0"/>
    <w:rsid w:val="00191B5B"/>
    <w:rsid w:val="00191BC8"/>
    <w:rsid w:val="00191BFC"/>
    <w:rsid w:val="00191C46"/>
    <w:rsid w:val="00191C59"/>
    <w:rsid w:val="00191C94"/>
    <w:rsid w:val="00191CD5"/>
    <w:rsid w:val="00191D4B"/>
    <w:rsid w:val="00191E2F"/>
    <w:rsid w:val="00191E92"/>
    <w:rsid w:val="00191FB5"/>
    <w:rsid w:val="00191FC3"/>
    <w:rsid w:val="00191FFB"/>
    <w:rsid w:val="00192017"/>
    <w:rsid w:val="00192046"/>
    <w:rsid w:val="00192064"/>
    <w:rsid w:val="001920A0"/>
    <w:rsid w:val="001920AF"/>
    <w:rsid w:val="001920C9"/>
    <w:rsid w:val="0019211F"/>
    <w:rsid w:val="00192150"/>
    <w:rsid w:val="00192197"/>
    <w:rsid w:val="001921A9"/>
    <w:rsid w:val="001922F2"/>
    <w:rsid w:val="0019238C"/>
    <w:rsid w:val="001923A7"/>
    <w:rsid w:val="00192406"/>
    <w:rsid w:val="0019240F"/>
    <w:rsid w:val="0019241B"/>
    <w:rsid w:val="00192433"/>
    <w:rsid w:val="001924B5"/>
    <w:rsid w:val="001924D3"/>
    <w:rsid w:val="00192536"/>
    <w:rsid w:val="00192555"/>
    <w:rsid w:val="0019255D"/>
    <w:rsid w:val="00192570"/>
    <w:rsid w:val="0019258F"/>
    <w:rsid w:val="0019259F"/>
    <w:rsid w:val="0019268C"/>
    <w:rsid w:val="00192691"/>
    <w:rsid w:val="001926CA"/>
    <w:rsid w:val="001926D4"/>
    <w:rsid w:val="001926D6"/>
    <w:rsid w:val="001926E6"/>
    <w:rsid w:val="00192744"/>
    <w:rsid w:val="001927B6"/>
    <w:rsid w:val="001927F7"/>
    <w:rsid w:val="00192878"/>
    <w:rsid w:val="00192889"/>
    <w:rsid w:val="001928DC"/>
    <w:rsid w:val="00192911"/>
    <w:rsid w:val="00192917"/>
    <w:rsid w:val="00192962"/>
    <w:rsid w:val="001929AD"/>
    <w:rsid w:val="00192A7D"/>
    <w:rsid w:val="00192A9E"/>
    <w:rsid w:val="00192B27"/>
    <w:rsid w:val="00192B6D"/>
    <w:rsid w:val="00192B81"/>
    <w:rsid w:val="00192BD9"/>
    <w:rsid w:val="00192C64"/>
    <w:rsid w:val="00192C79"/>
    <w:rsid w:val="00192CD0"/>
    <w:rsid w:val="00192CDC"/>
    <w:rsid w:val="00192D62"/>
    <w:rsid w:val="00192D6E"/>
    <w:rsid w:val="00192D80"/>
    <w:rsid w:val="00192DAB"/>
    <w:rsid w:val="00192DB9"/>
    <w:rsid w:val="00192DFF"/>
    <w:rsid w:val="00192E19"/>
    <w:rsid w:val="00192ECF"/>
    <w:rsid w:val="00192ED8"/>
    <w:rsid w:val="00192F63"/>
    <w:rsid w:val="00192F78"/>
    <w:rsid w:val="00192F87"/>
    <w:rsid w:val="00192FCB"/>
    <w:rsid w:val="00192FEC"/>
    <w:rsid w:val="00192FFF"/>
    <w:rsid w:val="00193024"/>
    <w:rsid w:val="00193073"/>
    <w:rsid w:val="0019308B"/>
    <w:rsid w:val="001930C4"/>
    <w:rsid w:val="0019310B"/>
    <w:rsid w:val="00193178"/>
    <w:rsid w:val="001931FE"/>
    <w:rsid w:val="00193224"/>
    <w:rsid w:val="00193228"/>
    <w:rsid w:val="0019322D"/>
    <w:rsid w:val="00193238"/>
    <w:rsid w:val="0019328E"/>
    <w:rsid w:val="001933DD"/>
    <w:rsid w:val="00193471"/>
    <w:rsid w:val="0019352D"/>
    <w:rsid w:val="0019353C"/>
    <w:rsid w:val="00193582"/>
    <w:rsid w:val="00193594"/>
    <w:rsid w:val="001936A8"/>
    <w:rsid w:val="0019374B"/>
    <w:rsid w:val="0019376A"/>
    <w:rsid w:val="00193795"/>
    <w:rsid w:val="001937E4"/>
    <w:rsid w:val="00193808"/>
    <w:rsid w:val="0019380C"/>
    <w:rsid w:val="00193820"/>
    <w:rsid w:val="0019384A"/>
    <w:rsid w:val="001938DD"/>
    <w:rsid w:val="001938DE"/>
    <w:rsid w:val="00193919"/>
    <w:rsid w:val="00193941"/>
    <w:rsid w:val="00193956"/>
    <w:rsid w:val="00193A7D"/>
    <w:rsid w:val="00193A7E"/>
    <w:rsid w:val="00193B0A"/>
    <w:rsid w:val="00193B20"/>
    <w:rsid w:val="00193B42"/>
    <w:rsid w:val="00193B55"/>
    <w:rsid w:val="00193BAB"/>
    <w:rsid w:val="00193BE9"/>
    <w:rsid w:val="00193BFD"/>
    <w:rsid w:val="00193C7E"/>
    <w:rsid w:val="00193CEC"/>
    <w:rsid w:val="00193CFB"/>
    <w:rsid w:val="00193D75"/>
    <w:rsid w:val="00193E10"/>
    <w:rsid w:val="00193E1A"/>
    <w:rsid w:val="00193E2D"/>
    <w:rsid w:val="00193E55"/>
    <w:rsid w:val="00193E74"/>
    <w:rsid w:val="00193E88"/>
    <w:rsid w:val="00193ED2"/>
    <w:rsid w:val="00193EF6"/>
    <w:rsid w:val="00193F47"/>
    <w:rsid w:val="00193FCC"/>
    <w:rsid w:val="00194011"/>
    <w:rsid w:val="0019409C"/>
    <w:rsid w:val="001940AE"/>
    <w:rsid w:val="001940B5"/>
    <w:rsid w:val="001940BD"/>
    <w:rsid w:val="00194118"/>
    <w:rsid w:val="00194145"/>
    <w:rsid w:val="00194149"/>
    <w:rsid w:val="00194235"/>
    <w:rsid w:val="001942A2"/>
    <w:rsid w:val="001942CB"/>
    <w:rsid w:val="001943BB"/>
    <w:rsid w:val="0019443A"/>
    <w:rsid w:val="00194494"/>
    <w:rsid w:val="001944FE"/>
    <w:rsid w:val="00194557"/>
    <w:rsid w:val="0019455A"/>
    <w:rsid w:val="00194568"/>
    <w:rsid w:val="00194573"/>
    <w:rsid w:val="001945BD"/>
    <w:rsid w:val="001945BF"/>
    <w:rsid w:val="001945D3"/>
    <w:rsid w:val="001945F3"/>
    <w:rsid w:val="00194647"/>
    <w:rsid w:val="0019468E"/>
    <w:rsid w:val="001946F3"/>
    <w:rsid w:val="001946F5"/>
    <w:rsid w:val="00194745"/>
    <w:rsid w:val="00194753"/>
    <w:rsid w:val="00194779"/>
    <w:rsid w:val="0019480E"/>
    <w:rsid w:val="00194845"/>
    <w:rsid w:val="0019493F"/>
    <w:rsid w:val="00194945"/>
    <w:rsid w:val="001949C1"/>
    <w:rsid w:val="00194A60"/>
    <w:rsid w:val="00194A85"/>
    <w:rsid w:val="00194AAD"/>
    <w:rsid w:val="00194AD6"/>
    <w:rsid w:val="00194AE8"/>
    <w:rsid w:val="00194B63"/>
    <w:rsid w:val="00194B72"/>
    <w:rsid w:val="00194BAA"/>
    <w:rsid w:val="00194BCB"/>
    <w:rsid w:val="00194BED"/>
    <w:rsid w:val="00194C06"/>
    <w:rsid w:val="00194C84"/>
    <w:rsid w:val="00194C91"/>
    <w:rsid w:val="00194CA3"/>
    <w:rsid w:val="00194CF8"/>
    <w:rsid w:val="00194D69"/>
    <w:rsid w:val="00194D6E"/>
    <w:rsid w:val="00194DE8"/>
    <w:rsid w:val="00194E61"/>
    <w:rsid w:val="00194EAF"/>
    <w:rsid w:val="00194F1F"/>
    <w:rsid w:val="00194F24"/>
    <w:rsid w:val="00194F80"/>
    <w:rsid w:val="00194FFC"/>
    <w:rsid w:val="0019501C"/>
    <w:rsid w:val="00195024"/>
    <w:rsid w:val="0019503F"/>
    <w:rsid w:val="00195044"/>
    <w:rsid w:val="00195048"/>
    <w:rsid w:val="0019508B"/>
    <w:rsid w:val="00195115"/>
    <w:rsid w:val="001951C9"/>
    <w:rsid w:val="001951D6"/>
    <w:rsid w:val="001951DC"/>
    <w:rsid w:val="00195240"/>
    <w:rsid w:val="0019526D"/>
    <w:rsid w:val="001952AB"/>
    <w:rsid w:val="001952F4"/>
    <w:rsid w:val="00195388"/>
    <w:rsid w:val="001953DF"/>
    <w:rsid w:val="001953E1"/>
    <w:rsid w:val="001953EA"/>
    <w:rsid w:val="001953EB"/>
    <w:rsid w:val="00195435"/>
    <w:rsid w:val="00195450"/>
    <w:rsid w:val="00195477"/>
    <w:rsid w:val="001954B1"/>
    <w:rsid w:val="001954BE"/>
    <w:rsid w:val="001954CD"/>
    <w:rsid w:val="001954E8"/>
    <w:rsid w:val="001954F4"/>
    <w:rsid w:val="00195560"/>
    <w:rsid w:val="00195580"/>
    <w:rsid w:val="001955CB"/>
    <w:rsid w:val="001956E7"/>
    <w:rsid w:val="001956F7"/>
    <w:rsid w:val="001956F9"/>
    <w:rsid w:val="0019571D"/>
    <w:rsid w:val="00195763"/>
    <w:rsid w:val="001957B1"/>
    <w:rsid w:val="001957D1"/>
    <w:rsid w:val="00195830"/>
    <w:rsid w:val="0019592B"/>
    <w:rsid w:val="00195965"/>
    <w:rsid w:val="001959CA"/>
    <w:rsid w:val="00195A0C"/>
    <w:rsid w:val="00195A53"/>
    <w:rsid w:val="00195AAD"/>
    <w:rsid w:val="00195B0E"/>
    <w:rsid w:val="00195B12"/>
    <w:rsid w:val="00195B8D"/>
    <w:rsid w:val="00195BA1"/>
    <w:rsid w:val="00195BA6"/>
    <w:rsid w:val="00195C58"/>
    <w:rsid w:val="00195C66"/>
    <w:rsid w:val="00195C79"/>
    <w:rsid w:val="00195CFD"/>
    <w:rsid w:val="00195D2A"/>
    <w:rsid w:val="00195D70"/>
    <w:rsid w:val="00195D99"/>
    <w:rsid w:val="00195DD3"/>
    <w:rsid w:val="00195DEF"/>
    <w:rsid w:val="00195DF4"/>
    <w:rsid w:val="00195E0D"/>
    <w:rsid w:val="00195E1E"/>
    <w:rsid w:val="00195E54"/>
    <w:rsid w:val="00195E91"/>
    <w:rsid w:val="00195ED3"/>
    <w:rsid w:val="00195EDC"/>
    <w:rsid w:val="00195EEB"/>
    <w:rsid w:val="00195F12"/>
    <w:rsid w:val="00195F3A"/>
    <w:rsid w:val="00195F40"/>
    <w:rsid w:val="00195F9A"/>
    <w:rsid w:val="00195FD1"/>
    <w:rsid w:val="00196046"/>
    <w:rsid w:val="0019604D"/>
    <w:rsid w:val="00196056"/>
    <w:rsid w:val="0019608A"/>
    <w:rsid w:val="001960EF"/>
    <w:rsid w:val="00196132"/>
    <w:rsid w:val="001961B6"/>
    <w:rsid w:val="001961B9"/>
    <w:rsid w:val="001961EA"/>
    <w:rsid w:val="00196241"/>
    <w:rsid w:val="00196257"/>
    <w:rsid w:val="001962AA"/>
    <w:rsid w:val="001962BE"/>
    <w:rsid w:val="00196352"/>
    <w:rsid w:val="00196353"/>
    <w:rsid w:val="00196357"/>
    <w:rsid w:val="00196360"/>
    <w:rsid w:val="0019641F"/>
    <w:rsid w:val="00196437"/>
    <w:rsid w:val="00196442"/>
    <w:rsid w:val="0019645E"/>
    <w:rsid w:val="0019648A"/>
    <w:rsid w:val="001964F0"/>
    <w:rsid w:val="0019651C"/>
    <w:rsid w:val="00196520"/>
    <w:rsid w:val="0019654A"/>
    <w:rsid w:val="00196550"/>
    <w:rsid w:val="00196575"/>
    <w:rsid w:val="001965F8"/>
    <w:rsid w:val="00196622"/>
    <w:rsid w:val="0019662D"/>
    <w:rsid w:val="0019665D"/>
    <w:rsid w:val="0019668F"/>
    <w:rsid w:val="001966B4"/>
    <w:rsid w:val="001966CD"/>
    <w:rsid w:val="001966D4"/>
    <w:rsid w:val="00196720"/>
    <w:rsid w:val="00196742"/>
    <w:rsid w:val="00196754"/>
    <w:rsid w:val="00196759"/>
    <w:rsid w:val="00196819"/>
    <w:rsid w:val="00196824"/>
    <w:rsid w:val="0019683E"/>
    <w:rsid w:val="00196852"/>
    <w:rsid w:val="00196893"/>
    <w:rsid w:val="001968A9"/>
    <w:rsid w:val="00196A35"/>
    <w:rsid w:val="00196A7B"/>
    <w:rsid w:val="00196AF4"/>
    <w:rsid w:val="00196B23"/>
    <w:rsid w:val="00196B32"/>
    <w:rsid w:val="00196B51"/>
    <w:rsid w:val="00196BD3"/>
    <w:rsid w:val="00196BEE"/>
    <w:rsid w:val="00196BEF"/>
    <w:rsid w:val="00196C05"/>
    <w:rsid w:val="00196C0D"/>
    <w:rsid w:val="00196C2D"/>
    <w:rsid w:val="00196C31"/>
    <w:rsid w:val="00196C55"/>
    <w:rsid w:val="00196D09"/>
    <w:rsid w:val="00196D7E"/>
    <w:rsid w:val="00196DAD"/>
    <w:rsid w:val="00196DB2"/>
    <w:rsid w:val="00196DCD"/>
    <w:rsid w:val="00196DDA"/>
    <w:rsid w:val="00196E0C"/>
    <w:rsid w:val="00196E3E"/>
    <w:rsid w:val="00196E5C"/>
    <w:rsid w:val="00196E7A"/>
    <w:rsid w:val="00196EBD"/>
    <w:rsid w:val="00196F21"/>
    <w:rsid w:val="00196F2E"/>
    <w:rsid w:val="00196F8E"/>
    <w:rsid w:val="00196FD7"/>
    <w:rsid w:val="00196FE1"/>
    <w:rsid w:val="0019702D"/>
    <w:rsid w:val="00197039"/>
    <w:rsid w:val="00197063"/>
    <w:rsid w:val="00197078"/>
    <w:rsid w:val="00197095"/>
    <w:rsid w:val="001970CF"/>
    <w:rsid w:val="001970D7"/>
    <w:rsid w:val="001970FB"/>
    <w:rsid w:val="001970FD"/>
    <w:rsid w:val="0019711C"/>
    <w:rsid w:val="00197193"/>
    <w:rsid w:val="0019726F"/>
    <w:rsid w:val="0019735A"/>
    <w:rsid w:val="00197363"/>
    <w:rsid w:val="00197366"/>
    <w:rsid w:val="001973A0"/>
    <w:rsid w:val="001973F6"/>
    <w:rsid w:val="0019744A"/>
    <w:rsid w:val="001974DD"/>
    <w:rsid w:val="001974F5"/>
    <w:rsid w:val="00197508"/>
    <w:rsid w:val="0019750F"/>
    <w:rsid w:val="00197531"/>
    <w:rsid w:val="0019756A"/>
    <w:rsid w:val="00197591"/>
    <w:rsid w:val="001975B9"/>
    <w:rsid w:val="001975D7"/>
    <w:rsid w:val="00197615"/>
    <w:rsid w:val="0019762F"/>
    <w:rsid w:val="0019768C"/>
    <w:rsid w:val="001976F7"/>
    <w:rsid w:val="0019771F"/>
    <w:rsid w:val="00197723"/>
    <w:rsid w:val="00197735"/>
    <w:rsid w:val="001977D9"/>
    <w:rsid w:val="0019783D"/>
    <w:rsid w:val="001978FC"/>
    <w:rsid w:val="0019798E"/>
    <w:rsid w:val="001979AD"/>
    <w:rsid w:val="00197A14"/>
    <w:rsid w:val="00197A36"/>
    <w:rsid w:val="00197A4F"/>
    <w:rsid w:val="00197A53"/>
    <w:rsid w:val="00197A81"/>
    <w:rsid w:val="00197AF8"/>
    <w:rsid w:val="00197B48"/>
    <w:rsid w:val="00197B7C"/>
    <w:rsid w:val="00197B8B"/>
    <w:rsid w:val="00197BC1"/>
    <w:rsid w:val="00197BDE"/>
    <w:rsid w:val="00197C25"/>
    <w:rsid w:val="00197C2D"/>
    <w:rsid w:val="00197CB6"/>
    <w:rsid w:val="00197CF7"/>
    <w:rsid w:val="00197CF8"/>
    <w:rsid w:val="00197D36"/>
    <w:rsid w:val="00197D4E"/>
    <w:rsid w:val="00197D76"/>
    <w:rsid w:val="00197DC8"/>
    <w:rsid w:val="00197DCB"/>
    <w:rsid w:val="00197E48"/>
    <w:rsid w:val="00197E58"/>
    <w:rsid w:val="00197E78"/>
    <w:rsid w:val="00197E95"/>
    <w:rsid w:val="00197EB7"/>
    <w:rsid w:val="00197F42"/>
    <w:rsid w:val="00197F61"/>
    <w:rsid w:val="00197F76"/>
    <w:rsid w:val="00197F8E"/>
    <w:rsid w:val="00197FB0"/>
    <w:rsid w:val="00197FBF"/>
    <w:rsid w:val="00197FE0"/>
    <w:rsid w:val="00197FEA"/>
    <w:rsid w:val="00197FF0"/>
    <w:rsid w:val="001A0052"/>
    <w:rsid w:val="001A00CF"/>
    <w:rsid w:val="001A0101"/>
    <w:rsid w:val="001A0108"/>
    <w:rsid w:val="001A0140"/>
    <w:rsid w:val="001A0143"/>
    <w:rsid w:val="001A0174"/>
    <w:rsid w:val="001A01A1"/>
    <w:rsid w:val="001A0216"/>
    <w:rsid w:val="001A0224"/>
    <w:rsid w:val="001A0251"/>
    <w:rsid w:val="001A02DA"/>
    <w:rsid w:val="001A03BA"/>
    <w:rsid w:val="001A03FF"/>
    <w:rsid w:val="001A0462"/>
    <w:rsid w:val="001A047C"/>
    <w:rsid w:val="001A04E4"/>
    <w:rsid w:val="001A0504"/>
    <w:rsid w:val="001A058E"/>
    <w:rsid w:val="001A05A9"/>
    <w:rsid w:val="001A0609"/>
    <w:rsid w:val="001A0666"/>
    <w:rsid w:val="001A06ED"/>
    <w:rsid w:val="001A0813"/>
    <w:rsid w:val="001A0838"/>
    <w:rsid w:val="001A0846"/>
    <w:rsid w:val="001A0877"/>
    <w:rsid w:val="001A0883"/>
    <w:rsid w:val="001A0896"/>
    <w:rsid w:val="001A0936"/>
    <w:rsid w:val="001A0944"/>
    <w:rsid w:val="001A0951"/>
    <w:rsid w:val="001A0968"/>
    <w:rsid w:val="001A09DC"/>
    <w:rsid w:val="001A0A39"/>
    <w:rsid w:val="001A0A68"/>
    <w:rsid w:val="001A0A91"/>
    <w:rsid w:val="001A0AC7"/>
    <w:rsid w:val="001A0ACB"/>
    <w:rsid w:val="001A0AD9"/>
    <w:rsid w:val="001A0B12"/>
    <w:rsid w:val="001A0B38"/>
    <w:rsid w:val="001A0C36"/>
    <w:rsid w:val="001A0CAA"/>
    <w:rsid w:val="001A0CAD"/>
    <w:rsid w:val="001A0CBE"/>
    <w:rsid w:val="001A0D68"/>
    <w:rsid w:val="001A0DAF"/>
    <w:rsid w:val="001A0DC6"/>
    <w:rsid w:val="001A0E47"/>
    <w:rsid w:val="001A0F4A"/>
    <w:rsid w:val="001A0F52"/>
    <w:rsid w:val="001A0FC9"/>
    <w:rsid w:val="001A1007"/>
    <w:rsid w:val="001A1021"/>
    <w:rsid w:val="001A1095"/>
    <w:rsid w:val="001A10A9"/>
    <w:rsid w:val="001A10FD"/>
    <w:rsid w:val="001A116C"/>
    <w:rsid w:val="001A1182"/>
    <w:rsid w:val="001A1183"/>
    <w:rsid w:val="001A11EA"/>
    <w:rsid w:val="001A11FC"/>
    <w:rsid w:val="001A1232"/>
    <w:rsid w:val="001A1244"/>
    <w:rsid w:val="001A1278"/>
    <w:rsid w:val="001A1280"/>
    <w:rsid w:val="001A12A7"/>
    <w:rsid w:val="001A1316"/>
    <w:rsid w:val="001A134E"/>
    <w:rsid w:val="001A1382"/>
    <w:rsid w:val="001A139D"/>
    <w:rsid w:val="001A13F7"/>
    <w:rsid w:val="001A1413"/>
    <w:rsid w:val="001A1461"/>
    <w:rsid w:val="001A147B"/>
    <w:rsid w:val="001A148D"/>
    <w:rsid w:val="001A14DA"/>
    <w:rsid w:val="001A14F3"/>
    <w:rsid w:val="001A14F8"/>
    <w:rsid w:val="001A1518"/>
    <w:rsid w:val="001A1521"/>
    <w:rsid w:val="001A155E"/>
    <w:rsid w:val="001A15C5"/>
    <w:rsid w:val="001A15CD"/>
    <w:rsid w:val="001A15DF"/>
    <w:rsid w:val="001A15EC"/>
    <w:rsid w:val="001A1671"/>
    <w:rsid w:val="001A1691"/>
    <w:rsid w:val="001A16EA"/>
    <w:rsid w:val="001A1810"/>
    <w:rsid w:val="001A1812"/>
    <w:rsid w:val="001A18E1"/>
    <w:rsid w:val="001A193A"/>
    <w:rsid w:val="001A1943"/>
    <w:rsid w:val="001A19B2"/>
    <w:rsid w:val="001A19E5"/>
    <w:rsid w:val="001A1A09"/>
    <w:rsid w:val="001A1A0E"/>
    <w:rsid w:val="001A1AC2"/>
    <w:rsid w:val="001A1B16"/>
    <w:rsid w:val="001A1B27"/>
    <w:rsid w:val="001A1B3C"/>
    <w:rsid w:val="001A1B6D"/>
    <w:rsid w:val="001A1B88"/>
    <w:rsid w:val="001A1B9D"/>
    <w:rsid w:val="001A1BD6"/>
    <w:rsid w:val="001A1C73"/>
    <w:rsid w:val="001A1CAA"/>
    <w:rsid w:val="001A1CD3"/>
    <w:rsid w:val="001A1D32"/>
    <w:rsid w:val="001A1D47"/>
    <w:rsid w:val="001A1D5C"/>
    <w:rsid w:val="001A1D73"/>
    <w:rsid w:val="001A1D74"/>
    <w:rsid w:val="001A1D7C"/>
    <w:rsid w:val="001A1DAE"/>
    <w:rsid w:val="001A1E0F"/>
    <w:rsid w:val="001A1EEB"/>
    <w:rsid w:val="001A1F85"/>
    <w:rsid w:val="001A1FB1"/>
    <w:rsid w:val="001A1FC5"/>
    <w:rsid w:val="001A20A9"/>
    <w:rsid w:val="001A20C3"/>
    <w:rsid w:val="001A2128"/>
    <w:rsid w:val="001A218A"/>
    <w:rsid w:val="001A21B1"/>
    <w:rsid w:val="001A21EA"/>
    <w:rsid w:val="001A224E"/>
    <w:rsid w:val="001A225C"/>
    <w:rsid w:val="001A2289"/>
    <w:rsid w:val="001A22D1"/>
    <w:rsid w:val="001A22E7"/>
    <w:rsid w:val="001A2332"/>
    <w:rsid w:val="001A2347"/>
    <w:rsid w:val="001A23FA"/>
    <w:rsid w:val="001A2409"/>
    <w:rsid w:val="001A2464"/>
    <w:rsid w:val="001A246C"/>
    <w:rsid w:val="001A2492"/>
    <w:rsid w:val="001A24BF"/>
    <w:rsid w:val="001A24E9"/>
    <w:rsid w:val="001A253F"/>
    <w:rsid w:val="001A2623"/>
    <w:rsid w:val="001A2642"/>
    <w:rsid w:val="001A269A"/>
    <w:rsid w:val="001A26AC"/>
    <w:rsid w:val="001A26B9"/>
    <w:rsid w:val="001A26E7"/>
    <w:rsid w:val="001A273D"/>
    <w:rsid w:val="001A2745"/>
    <w:rsid w:val="001A274D"/>
    <w:rsid w:val="001A278C"/>
    <w:rsid w:val="001A281F"/>
    <w:rsid w:val="001A28C9"/>
    <w:rsid w:val="001A2901"/>
    <w:rsid w:val="001A2975"/>
    <w:rsid w:val="001A29A1"/>
    <w:rsid w:val="001A29A7"/>
    <w:rsid w:val="001A29D0"/>
    <w:rsid w:val="001A2A06"/>
    <w:rsid w:val="001A2A0D"/>
    <w:rsid w:val="001A2A26"/>
    <w:rsid w:val="001A2A6F"/>
    <w:rsid w:val="001A2A86"/>
    <w:rsid w:val="001A2A99"/>
    <w:rsid w:val="001A2AA4"/>
    <w:rsid w:val="001A2ADE"/>
    <w:rsid w:val="001A2B45"/>
    <w:rsid w:val="001A2B74"/>
    <w:rsid w:val="001A2B79"/>
    <w:rsid w:val="001A2B92"/>
    <w:rsid w:val="001A2BA9"/>
    <w:rsid w:val="001A2BAC"/>
    <w:rsid w:val="001A2BD2"/>
    <w:rsid w:val="001A2C15"/>
    <w:rsid w:val="001A2C64"/>
    <w:rsid w:val="001A2CE6"/>
    <w:rsid w:val="001A2DE0"/>
    <w:rsid w:val="001A2E1C"/>
    <w:rsid w:val="001A2E30"/>
    <w:rsid w:val="001A2E40"/>
    <w:rsid w:val="001A2E74"/>
    <w:rsid w:val="001A2E86"/>
    <w:rsid w:val="001A2F25"/>
    <w:rsid w:val="001A2F6A"/>
    <w:rsid w:val="001A2F8D"/>
    <w:rsid w:val="001A2FB6"/>
    <w:rsid w:val="001A2FC1"/>
    <w:rsid w:val="001A301D"/>
    <w:rsid w:val="001A30DD"/>
    <w:rsid w:val="001A315A"/>
    <w:rsid w:val="001A3165"/>
    <w:rsid w:val="001A3194"/>
    <w:rsid w:val="001A3275"/>
    <w:rsid w:val="001A32DB"/>
    <w:rsid w:val="001A3310"/>
    <w:rsid w:val="001A33BB"/>
    <w:rsid w:val="001A33D3"/>
    <w:rsid w:val="001A3409"/>
    <w:rsid w:val="001A3498"/>
    <w:rsid w:val="001A3518"/>
    <w:rsid w:val="001A3530"/>
    <w:rsid w:val="001A3542"/>
    <w:rsid w:val="001A359A"/>
    <w:rsid w:val="001A35ED"/>
    <w:rsid w:val="001A3652"/>
    <w:rsid w:val="001A365A"/>
    <w:rsid w:val="001A3691"/>
    <w:rsid w:val="001A3693"/>
    <w:rsid w:val="001A371D"/>
    <w:rsid w:val="001A3743"/>
    <w:rsid w:val="001A378A"/>
    <w:rsid w:val="001A37B8"/>
    <w:rsid w:val="001A3801"/>
    <w:rsid w:val="001A3820"/>
    <w:rsid w:val="001A384D"/>
    <w:rsid w:val="001A387A"/>
    <w:rsid w:val="001A38D6"/>
    <w:rsid w:val="001A38DE"/>
    <w:rsid w:val="001A38E2"/>
    <w:rsid w:val="001A392B"/>
    <w:rsid w:val="001A3951"/>
    <w:rsid w:val="001A399B"/>
    <w:rsid w:val="001A39C5"/>
    <w:rsid w:val="001A39CA"/>
    <w:rsid w:val="001A39D7"/>
    <w:rsid w:val="001A3A27"/>
    <w:rsid w:val="001A3A49"/>
    <w:rsid w:val="001A3A65"/>
    <w:rsid w:val="001A3A8A"/>
    <w:rsid w:val="001A3AAA"/>
    <w:rsid w:val="001A3ACE"/>
    <w:rsid w:val="001A3B0C"/>
    <w:rsid w:val="001A3B11"/>
    <w:rsid w:val="001A3B48"/>
    <w:rsid w:val="001A3B64"/>
    <w:rsid w:val="001A3B65"/>
    <w:rsid w:val="001A3B8C"/>
    <w:rsid w:val="001A3BE7"/>
    <w:rsid w:val="001A3C55"/>
    <w:rsid w:val="001A3C64"/>
    <w:rsid w:val="001A3C77"/>
    <w:rsid w:val="001A3CB1"/>
    <w:rsid w:val="001A3D1D"/>
    <w:rsid w:val="001A3D61"/>
    <w:rsid w:val="001A3D63"/>
    <w:rsid w:val="001A3DBB"/>
    <w:rsid w:val="001A3E1B"/>
    <w:rsid w:val="001A3E73"/>
    <w:rsid w:val="001A3EBB"/>
    <w:rsid w:val="001A3ECF"/>
    <w:rsid w:val="001A3ED0"/>
    <w:rsid w:val="001A3F2B"/>
    <w:rsid w:val="001A3F58"/>
    <w:rsid w:val="001A3FBC"/>
    <w:rsid w:val="001A400B"/>
    <w:rsid w:val="001A40D0"/>
    <w:rsid w:val="001A40EA"/>
    <w:rsid w:val="001A40F4"/>
    <w:rsid w:val="001A4115"/>
    <w:rsid w:val="001A414A"/>
    <w:rsid w:val="001A4158"/>
    <w:rsid w:val="001A415F"/>
    <w:rsid w:val="001A4161"/>
    <w:rsid w:val="001A4240"/>
    <w:rsid w:val="001A4260"/>
    <w:rsid w:val="001A4281"/>
    <w:rsid w:val="001A42F2"/>
    <w:rsid w:val="001A4333"/>
    <w:rsid w:val="001A434E"/>
    <w:rsid w:val="001A436E"/>
    <w:rsid w:val="001A437B"/>
    <w:rsid w:val="001A43B2"/>
    <w:rsid w:val="001A4480"/>
    <w:rsid w:val="001A448D"/>
    <w:rsid w:val="001A44B1"/>
    <w:rsid w:val="001A44B7"/>
    <w:rsid w:val="001A44C2"/>
    <w:rsid w:val="001A44E9"/>
    <w:rsid w:val="001A45A9"/>
    <w:rsid w:val="001A45B8"/>
    <w:rsid w:val="001A464E"/>
    <w:rsid w:val="001A469F"/>
    <w:rsid w:val="001A46A7"/>
    <w:rsid w:val="001A46B1"/>
    <w:rsid w:val="001A46B2"/>
    <w:rsid w:val="001A46D5"/>
    <w:rsid w:val="001A46E8"/>
    <w:rsid w:val="001A475D"/>
    <w:rsid w:val="001A47C8"/>
    <w:rsid w:val="001A4858"/>
    <w:rsid w:val="001A4888"/>
    <w:rsid w:val="001A48EE"/>
    <w:rsid w:val="001A4900"/>
    <w:rsid w:val="001A4959"/>
    <w:rsid w:val="001A498A"/>
    <w:rsid w:val="001A4A06"/>
    <w:rsid w:val="001A4A2C"/>
    <w:rsid w:val="001A4A39"/>
    <w:rsid w:val="001A4A45"/>
    <w:rsid w:val="001A4A56"/>
    <w:rsid w:val="001A4A88"/>
    <w:rsid w:val="001A4A8A"/>
    <w:rsid w:val="001A4AF4"/>
    <w:rsid w:val="001A4BA2"/>
    <w:rsid w:val="001A4BB9"/>
    <w:rsid w:val="001A4C0C"/>
    <w:rsid w:val="001A4C29"/>
    <w:rsid w:val="001A4CDB"/>
    <w:rsid w:val="001A4D04"/>
    <w:rsid w:val="001A4D13"/>
    <w:rsid w:val="001A4D27"/>
    <w:rsid w:val="001A4D7F"/>
    <w:rsid w:val="001A4D82"/>
    <w:rsid w:val="001A4D9A"/>
    <w:rsid w:val="001A4DF7"/>
    <w:rsid w:val="001A4E41"/>
    <w:rsid w:val="001A4E5A"/>
    <w:rsid w:val="001A4EB7"/>
    <w:rsid w:val="001A4EC7"/>
    <w:rsid w:val="001A4EFD"/>
    <w:rsid w:val="001A4F2E"/>
    <w:rsid w:val="001A503B"/>
    <w:rsid w:val="001A508F"/>
    <w:rsid w:val="001A5123"/>
    <w:rsid w:val="001A5141"/>
    <w:rsid w:val="001A51AC"/>
    <w:rsid w:val="001A5217"/>
    <w:rsid w:val="001A523D"/>
    <w:rsid w:val="001A52E6"/>
    <w:rsid w:val="001A52E8"/>
    <w:rsid w:val="001A5364"/>
    <w:rsid w:val="001A53CF"/>
    <w:rsid w:val="001A53E0"/>
    <w:rsid w:val="001A53F6"/>
    <w:rsid w:val="001A53FB"/>
    <w:rsid w:val="001A547A"/>
    <w:rsid w:val="001A5497"/>
    <w:rsid w:val="001A54F9"/>
    <w:rsid w:val="001A5502"/>
    <w:rsid w:val="001A5531"/>
    <w:rsid w:val="001A5549"/>
    <w:rsid w:val="001A556B"/>
    <w:rsid w:val="001A55A9"/>
    <w:rsid w:val="001A55FB"/>
    <w:rsid w:val="001A5640"/>
    <w:rsid w:val="001A5664"/>
    <w:rsid w:val="001A5668"/>
    <w:rsid w:val="001A5707"/>
    <w:rsid w:val="001A5726"/>
    <w:rsid w:val="001A5729"/>
    <w:rsid w:val="001A5778"/>
    <w:rsid w:val="001A577E"/>
    <w:rsid w:val="001A579A"/>
    <w:rsid w:val="001A57FB"/>
    <w:rsid w:val="001A5834"/>
    <w:rsid w:val="001A585A"/>
    <w:rsid w:val="001A585E"/>
    <w:rsid w:val="001A58F0"/>
    <w:rsid w:val="001A599A"/>
    <w:rsid w:val="001A599C"/>
    <w:rsid w:val="001A59DC"/>
    <w:rsid w:val="001A59FD"/>
    <w:rsid w:val="001A5A30"/>
    <w:rsid w:val="001A5A6A"/>
    <w:rsid w:val="001A5AA7"/>
    <w:rsid w:val="001A5B1E"/>
    <w:rsid w:val="001A5B2C"/>
    <w:rsid w:val="001A5C00"/>
    <w:rsid w:val="001A5C17"/>
    <w:rsid w:val="001A5C23"/>
    <w:rsid w:val="001A5C61"/>
    <w:rsid w:val="001A5C80"/>
    <w:rsid w:val="001A5CD1"/>
    <w:rsid w:val="001A5D0F"/>
    <w:rsid w:val="001A5D24"/>
    <w:rsid w:val="001A5D59"/>
    <w:rsid w:val="001A5D72"/>
    <w:rsid w:val="001A5DA7"/>
    <w:rsid w:val="001A5DF7"/>
    <w:rsid w:val="001A5E53"/>
    <w:rsid w:val="001A5EBF"/>
    <w:rsid w:val="001A5EC4"/>
    <w:rsid w:val="001A5ECE"/>
    <w:rsid w:val="001A5EE3"/>
    <w:rsid w:val="001A5F69"/>
    <w:rsid w:val="001A5F79"/>
    <w:rsid w:val="001A5F89"/>
    <w:rsid w:val="001A5F97"/>
    <w:rsid w:val="001A5FA1"/>
    <w:rsid w:val="001A5FFB"/>
    <w:rsid w:val="001A6096"/>
    <w:rsid w:val="001A6097"/>
    <w:rsid w:val="001A6213"/>
    <w:rsid w:val="001A6214"/>
    <w:rsid w:val="001A624C"/>
    <w:rsid w:val="001A6281"/>
    <w:rsid w:val="001A629C"/>
    <w:rsid w:val="001A62F8"/>
    <w:rsid w:val="001A633C"/>
    <w:rsid w:val="001A6387"/>
    <w:rsid w:val="001A638E"/>
    <w:rsid w:val="001A6391"/>
    <w:rsid w:val="001A63D2"/>
    <w:rsid w:val="001A63F1"/>
    <w:rsid w:val="001A643D"/>
    <w:rsid w:val="001A646D"/>
    <w:rsid w:val="001A6479"/>
    <w:rsid w:val="001A6496"/>
    <w:rsid w:val="001A6498"/>
    <w:rsid w:val="001A6518"/>
    <w:rsid w:val="001A652D"/>
    <w:rsid w:val="001A653B"/>
    <w:rsid w:val="001A65C6"/>
    <w:rsid w:val="001A65D3"/>
    <w:rsid w:val="001A65FA"/>
    <w:rsid w:val="001A6650"/>
    <w:rsid w:val="001A6694"/>
    <w:rsid w:val="001A66BD"/>
    <w:rsid w:val="001A66C7"/>
    <w:rsid w:val="001A66F2"/>
    <w:rsid w:val="001A6899"/>
    <w:rsid w:val="001A6912"/>
    <w:rsid w:val="001A691B"/>
    <w:rsid w:val="001A691E"/>
    <w:rsid w:val="001A6921"/>
    <w:rsid w:val="001A693D"/>
    <w:rsid w:val="001A6951"/>
    <w:rsid w:val="001A697A"/>
    <w:rsid w:val="001A6996"/>
    <w:rsid w:val="001A6A32"/>
    <w:rsid w:val="001A6A3A"/>
    <w:rsid w:val="001A6A8A"/>
    <w:rsid w:val="001A6AEC"/>
    <w:rsid w:val="001A6B3E"/>
    <w:rsid w:val="001A6C1D"/>
    <w:rsid w:val="001A6C73"/>
    <w:rsid w:val="001A6C82"/>
    <w:rsid w:val="001A6CC4"/>
    <w:rsid w:val="001A6CD4"/>
    <w:rsid w:val="001A6D0F"/>
    <w:rsid w:val="001A6D2F"/>
    <w:rsid w:val="001A6D78"/>
    <w:rsid w:val="001A6D7A"/>
    <w:rsid w:val="001A6DA3"/>
    <w:rsid w:val="001A6DB0"/>
    <w:rsid w:val="001A6DFC"/>
    <w:rsid w:val="001A6E10"/>
    <w:rsid w:val="001A6E33"/>
    <w:rsid w:val="001A6E3A"/>
    <w:rsid w:val="001A6F07"/>
    <w:rsid w:val="001A6F09"/>
    <w:rsid w:val="001A6F2F"/>
    <w:rsid w:val="001A6F32"/>
    <w:rsid w:val="001A6F6C"/>
    <w:rsid w:val="001A6F96"/>
    <w:rsid w:val="001A6FA5"/>
    <w:rsid w:val="001A701E"/>
    <w:rsid w:val="001A7030"/>
    <w:rsid w:val="001A7082"/>
    <w:rsid w:val="001A70D3"/>
    <w:rsid w:val="001A712C"/>
    <w:rsid w:val="001A7186"/>
    <w:rsid w:val="001A71BA"/>
    <w:rsid w:val="001A721B"/>
    <w:rsid w:val="001A7239"/>
    <w:rsid w:val="001A724A"/>
    <w:rsid w:val="001A727A"/>
    <w:rsid w:val="001A727E"/>
    <w:rsid w:val="001A72EC"/>
    <w:rsid w:val="001A72EE"/>
    <w:rsid w:val="001A72FC"/>
    <w:rsid w:val="001A7315"/>
    <w:rsid w:val="001A7319"/>
    <w:rsid w:val="001A7379"/>
    <w:rsid w:val="001A73A5"/>
    <w:rsid w:val="001A73AF"/>
    <w:rsid w:val="001A73B9"/>
    <w:rsid w:val="001A73BA"/>
    <w:rsid w:val="001A73BB"/>
    <w:rsid w:val="001A73E6"/>
    <w:rsid w:val="001A7426"/>
    <w:rsid w:val="001A7430"/>
    <w:rsid w:val="001A746F"/>
    <w:rsid w:val="001A7487"/>
    <w:rsid w:val="001A7564"/>
    <w:rsid w:val="001A756B"/>
    <w:rsid w:val="001A7584"/>
    <w:rsid w:val="001A759F"/>
    <w:rsid w:val="001A75BE"/>
    <w:rsid w:val="001A75E4"/>
    <w:rsid w:val="001A76DE"/>
    <w:rsid w:val="001A76E3"/>
    <w:rsid w:val="001A772E"/>
    <w:rsid w:val="001A7730"/>
    <w:rsid w:val="001A774D"/>
    <w:rsid w:val="001A7797"/>
    <w:rsid w:val="001A77A2"/>
    <w:rsid w:val="001A77A7"/>
    <w:rsid w:val="001A77DF"/>
    <w:rsid w:val="001A77E3"/>
    <w:rsid w:val="001A7825"/>
    <w:rsid w:val="001A784E"/>
    <w:rsid w:val="001A7861"/>
    <w:rsid w:val="001A7899"/>
    <w:rsid w:val="001A78AE"/>
    <w:rsid w:val="001A78BB"/>
    <w:rsid w:val="001A78FF"/>
    <w:rsid w:val="001A7912"/>
    <w:rsid w:val="001A7947"/>
    <w:rsid w:val="001A79E2"/>
    <w:rsid w:val="001A79F3"/>
    <w:rsid w:val="001A7A28"/>
    <w:rsid w:val="001A7A2E"/>
    <w:rsid w:val="001A7A65"/>
    <w:rsid w:val="001A7A76"/>
    <w:rsid w:val="001A7A90"/>
    <w:rsid w:val="001A7AAF"/>
    <w:rsid w:val="001A7AC9"/>
    <w:rsid w:val="001A7B02"/>
    <w:rsid w:val="001A7B6E"/>
    <w:rsid w:val="001A7C11"/>
    <w:rsid w:val="001A7C1A"/>
    <w:rsid w:val="001A7C4C"/>
    <w:rsid w:val="001A7C92"/>
    <w:rsid w:val="001A7C9A"/>
    <w:rsid w:val="001A7D5F"/>
    <w:rsid w:val="001A7D6B"/>
    <w:rsid w:val="001A7D9B"/>
    <w:rsid w:val="001A7E26"/>
    <w:rsid w:val="001A7E2F"/>
    <w:rsid w:val="001A7E44"/>
    <w:rsid w:val="001A7E68"/>
    <w:rsid w:val="001A7EF9"/>
    <w:rsid w:val="001A7F2A"/>
    <w:rsid w:val="001A7F5A"/>
    <w:rsid w:val="001A7F5E"/>
    <w:rsid w:val="001A7FC4"/>
    <w:rsid w:val="001B008F"/>
    <w:rsid w:val="001B0119"/>
    <w:rsid w:val="001B017A"/>
    <w:rsid w:val="001B017F"/>
    <w:rsid w:val="001B021E"/>
    <w:rsid w:val="001B025C"/>
    <w:rsid w:val="001B02BD"/>
    <w:rsid w:val="001B033D"/>
    <w:rsid w:val="001B0340"/>
    <w:rsid w:val="001B0477"/>
    <w:rsid w:val="001B0490"/>
    <w:rsid w:val="001B0579"/>
    <w:rsid w:val="001B05A0"/>
    <w:rsid w:val="001B05CA"/>
    <w:rsid w:val="001B060B"/>
    <w:rsid w:val="001B0626"/>
    <w:rsid w:val="001B064A"/>
    <w:rsid w:val="001B0682"/>
    <w:rsid w:val="001B068A"/>
    <w:rsid w:val="001B06AC"/>
    <w:rsid w:val="001B06B9"/>
    <w:rsid w:val="001B06C7"/>
    <w:rsid w:val="001B06D9"/>
    <w:rsid w:val="001B072E"/>
    <w:rsid w:val="001B0741"/>
    <w:rsid w:val="001B0744"/>
    <w:rsid w:val="001B0756"/>
    <w:rsid w:val="001B0761"/>
    <w:rsid w:val="001B07B7"/>
    <w:rsid w:val="001B081F"/>
    <w:rsid w:val="001B088F"/>
    <w:rsid w:val="001B08B8"/>
    <w:rsid w:val="001B0905"/>
    <w:rsid w:val="001B093E"/>
    <w:rsid w:val="001B0963"/>
    <w:rsid w:val="001B0A04"/>
    <w:rsid w:val="001B0A32"/>
    <w:rsid w:val="001B0A86"/>
    <w:rsid w:val="001B0A8F"/>
    <w:rsid w:val="001B0B83"/>
    <w:rsid w:val="001B0BA1"/>
    <w:rsid w:val="001B0BD8"/>
    <w:rsid w:val="001B0C3B"/>
    <w:rsid w:val="001B0C59"/>
    <w:rsid w:val="001B0C94"/>
    <w:rsid w:val="001B0CC1"/>
    <w:rsid w:val="001B0D05"/>
    <w:rsid w:val="001B0D08"/>
    <w:rsid w:val="001B0DF6"/>
    <w:rsid w:val="001B0E04"/>
    <w:rsid w:val="001B0E0F"/>
    <w:rsid w:val="001B0F6B"/>
    <w:rsid w:val="001B0F78"/>
    <w:rsid w:val="001B0F8E"/>
    <w:rsid w:val="001B1029"/>
    <w:rsid w:val="001B102A"/>
    <w:rsid w:val="001B1095"/>
    <w:rsid w:val="001B10A1"/>
    <w:rsid w:val="001B10D0"/>
    <w:rsid w:val="001B1107"/>
    <w:rsid w:val="001B111B"/>
    <w:rsid w:val="001B112D"/>
    <w:rsid w:val="001B116D"/>
    <w:rsid w:val="001B11DD"/>
    <w:rsid w:val="001B11E9"/>
    <w:rsid w:val="001B1240"/>
    <w:rsid w:val="001B1274"/>
    <w:rsid w:val="001B129D"/>
    <w:rsid w:val="001B12C1"/>
    <w:rsid w:val="001B12D6"/>
    <w:rsid w:val="001B1377"/>
    <w:rsid w:val="001B13EE"/>
    <w:rsid w:val="001B144B"/>
    <w:rsid w:val="001B14AD"/>
    <w:rsid w:val="001B14B5"/>
    <w:rsid w:val="001B14BA"/>
    <w:rsid w:val="001B14E7"/>
    <w:rsid w:val="001B150F"/>
    <w:rsid w:val="001B1510"/>
    <w:rsid w:val="001B1523"/>
    <w:rsid w:val="001B153F"/>
    <w:rsid w:val="001B1566"/>
    <w:rsid w:val="001B158C"/>
    <w:rsid w:val="001B15B3"/>
    <w:rsid w:val="001B162E"/>
    <w:rsid w:val="001B1672"/>
    <w:rsid w:val="001B16D9"/>
    <w:rsid w:val="001B16FE"/>
    <w:rsid w:val="001B170B"/>
    <w:rsid w:val="001B1714"/>
    <w:rsid w:val="001B176B"/>
    <w:rsid w:val="001B176C"/>
    <w:rsid w:val="001B1790"/>
    <w:rsid w:val="001B18B4"/>
    <w:rsid w:val="001B18C9"/>
    <w:rsid w:val="001B18E9"/>
    <w:rsid w:val="001B1942"/>
    <w:rsid w:val="001B196B"/>
    <w:rsid w:val="001B1995"/>
    <w:rsid w:val="001B1A3D"/>
    <w:rsid w:val="001B1A42"/>
    <w:rsid w:val="001B1ABE"/>
    <w:rsid w:val="001B1AEB"/>
    <w:rsid w:val="001B1AF1"/>
    <w:rsid w:val="001B1AF8"/>
    <w:rsid w:val="001B1B04"/>
    <w:rsid w:val="001B1B2D"/>
    <w:rsid w:val="001B1BB5"/>
    <w:rsid w:val="001B1BE5"/>
    <w:rsid w:val="001B1C14"/>
    <w:rsid w:val="001B1C3C"/>
    <w:rsid w:val="001B1CA0"/>
    <w:rsid w:val="001B1CAA"/>
    <w:rsid w:val="001B1CB6"/>
    <w:rsid w:val="001B1CBF"/>
    <w:rsid w:val="001B1CC1"/>
    <w:rsid w:val="001B1CFE"/>
    <w:rsid w:val="001B1DAD"/>
    <w:rsid w:val="001B1DCC"/>
    <w:rsid w:val="001B1DE4"/>
    <w:rsid w:val="001B1E02"/>
    <w:rsid w:val="001B1E5B"/>
    <w:rsid w:val="001B1EA7"/>
    <w:rsid w:val="001B1FC2"/>
    <w:rsid w:val="001B1FEA"/>
    <w:rsid w:val="001B2025"/>
    <w:rsid w:val="001B202B"/>
    <w:rsid w:val="001B2038"/>
    <w:rsid w:val="001B20AA"/>
    <w:rsid w:val="001B20DB"/>
    <w:rsid w:val="001B223D"/>
    <w:rsid w:val="001B226F"/>
    <w:rsid w:val="001B22BD"/>
    <w:rsid w:val="001B22C2"/>
    <w:rsid w:val="001B22CA"/>
    <w:rsid w:val="001B22D4"/>
    <w:rsid w:val="001B22E7"/>
    <w:rsid w:val="001B22F5"/>
    <w:rsid w:val="001B2305"/>
    <w:rsid w:val="001B2327"/>
    <w:rsid w:val="001B2341"/>
    <w:rsid w:val="001B234F"/>
    <w:rsid w:val="001B235C"/>
    <w:rsid w:val="001B23ED"/>
    <w:rsid w:val="001B2409"/>
    <w:rsid w:val="001B2431"/>
    <w:rsid w:val="001B2467"/>
    <w:rsid w:val="001B2474"/>
    <w:rsid w:val="001B2475"/>
    <w:rsid w:val="001B247C"/>
    <w:rsid w:val="001B24A5"/>
    <w:rsid w:val="001B252F"/>
    <w:rsid w:val="001B2575"/>
    <w:rsid w:val="001B25A3"/>
    <w:rsid w:val="001B262B"/>
    <w:rsid w:val="001B2635"/>
    <w:rsid w:val="001B2670"/>
    <w:rsid w:val="001B2671"/>
    <w:rsid w:val="001B26BA"/>
    <w:rsid w:val="001B26F6"/>
    <w:rsid w:val="001B27C9"/>
    <w:rsid w:val="001B282F"/>
    <w:rsid w:val="001B2843"/>
    <w:rsid w:val="001B2849"/>
    <w:rsid w:val="001B288C"/>
    <w:rsid w:val="001B28C0"/>
    <w:rsid w:val="001B28EB"/>
    <w:rsid w:val="001B2920"/>
    <w:rsid w:val="001B292B"/>
    <w:rsid w:val="001B295C"/>
    <w:rsid w:val="001B299C"/>
    <w:rsid w:val="001B2A29"/>
    <w:rsid w:val="001B2A37"/>
    <w:rsid w:val="001B2A4C"/>
    <w:rsid w:val="001B2ABD"/>
    <w:rsid w:val="001B2B02"/>
    <w:rsid w:val="001B2C21"/>
    <w:rsid w:val="001B2C4A"/>
    <w:rsid w:val="001B2CB3"/>
    <w:rsid w:val="001B2D00"/>
    <w:rsid w:val="001B2D01"/>
    <w:rsid w:val="001B2D21"/>
    <w:rsid w:val="001B2D44"/>
    <w:rsid w:val="001B2D45"/>
    <w:rsid w:val="001B2D7D"/>
    <w:rsid w:val="001B2D87"/>
    <w:rsid w:val="001B2D8B"/>
    <w:rsid w:val="001B2E20"/>
    <w:rsid w:val="001B2ED1"/>
    <w:rsid w:val="001B2ED9"/>
    <w:rsid w:val="001B2F1C"/>
    <w:rsid w:val="001B2F57"/>
    <w:rsid w:val="001B2F5B"/>
    <w:rsid w:val="001B2F98"/>
    <w:rsid w:val="001B2FA4"/>
    <w:rsid w:val="001B2FFF"/>
    <w:rsid w:val="001B305F"/>
    <w:rsid w:val="001B30D2"/>
    <w:rsid w:val="001B30FC"/>
    <w:rsid w:val="001B3122"/>
    <w:rsid w:val="001B3185"/>
    <w:rsid w:val="001B31CF"/>
    <w:rsid w:val="001B31D5"/>
    <w:rsid w:val="001B3219"/>
    <w:rsid w:val="001B32B9"/>
    <w:rsid w:val="001B3339"/>
    <w:rsid w:val="001B33D6"/>
    <w:rsid w:val="001B33F4"/>
    <w:rsid w:val="001B34F7"/>
    <w:rsid w:val="001B35DF"/>
    <w:rsid w:val="001B35E2"/>
    <w:rsid w:val="001B360D"/>
    <w:rsid w:val="001B3612"/>
    <w:rsid w:val="001B3618"/>
    <w:rsid w:val="001B365F"/>
    <w:rsid w:val="001B3684"/>
    <w:rsid w:val="001B368C"/>
    <w:rsid w:val="001B369E"/>
    <w:rsid w:val="001B36C9"/>
    <w:rsid w:val="001B36F8"/>
    <w:rsid w:val="001B3701"/>
    <w:rsid w:val="001B3712"/>
    <w:rsid w:val="001B3720"/>
    <w:rsid w:val="001B3722"/>
    <w:rsid w:val="001B3752"/>
    <w:rsid w:val="001B3756"/>
    <w:rsid w:val="001B3776"/>
    <w:rsid w:val="001B37F1"/>
    <w:rsid w:val="001B3801"/>
    <w:rsid w:val="001B3811"/>
    <w:rsid w:val="001B386D"/>
    <w:rsid w:val="001B388F"/>
    <w:rsid w:val="001B3891"/>
    <w:rsid w:val="001B38A0"/>
    <w:rsid w:val="001B38F3"/>
    <w:rsid w:val="001B3939"/>
    <w:rsid w:val="001B393C"/>
    <w:rsid w:val="001B3999"/>
    <w:rsid w:val="001B39A7"/>
    <w:rsid w:val="001B39FE"/>
    <w:rsid w:val="001B3A99"/>
    <w:rsid w:val="001B3B01"/>
    <w:rsid w:val="001B3B1E"/>
    <w:rsid w:val="001B3B25"/>
    <w:rsid w:val="001B3B8B"/>
    <w:rsid w:val="001B3BB5"/>
    <w:rsid w:val="001B3BE3"/>
    <w:rsid w:val="001B3C58"/>
    <w:rsid w:val="001B3CB0"/>
    <w:rsid w:val="001B3CBB"/>
    <w:rsid w:val="001B3D87"/>
    <w:rsid w:val="001B3DBB"/>
    <w:rsid w:val="001B3E12"/>
    <w:rsid w:val="001B3E38"/>
    <w:rsid w:val="001B3E50"/>
    <w:rsid w:val="001B3E56"/>
    <w:rsid w:val="001B3E67"/>
    <w:rsid w:val="001B3E94"/>
    <w:rsid w:val="001B3EAF"/>
    <w:rsid w:val="001B3ECC"/>
    <w:rsid w:val="001B3EE4"/>
    <w:rsid w:val="001B3F06"/>
    <w:rsid w:val="001B3F21"/>
    <w:rsid w:val="001B3F33"/>
    <w:rsid w:val="001B3F5B"/>
    <w:rsid w:val="001B3F69"/>
    <w:rsid w:val="001B3F89"/>
    <w:rsid w:val="001B3FA8"/>
    <w:rsid w:val="001B3FBC"/>
    <w:rsid w:val="001B3FC1"/>
    <w:rsid w:val="001B3FCF"/>
    <w:rsid w:val="001B3FD7"/>
    <w:rsid w:val="001B401A"/>
    <w:rsid w:val="001B401E"/>
    <w:rsid w:val="001B4044"/>
    <w:rsid w:val="001B4085"/>
    <w:rsid w:val="001B40DE"/>
    <w:rsid w:val="001B4141"/>
    <w:rsid w:val="001B4159"/>
    <w:rsid w:val="001B41DD"/>
    <w:rsid w:val="001B4242"/>
    <w:rsid w:val="001B4299"/>
    <w:rsid w:val="001B4308"/>
    <w:rsid w:val="001B438E"/>
    <w:rsid w:val="001B43B1"/>
    <w:rsid w:val="001B43E5"/>
    <w:rsid w:val="001B43E8"/>
    <w:rsid w:val="001B43F8"/>
    <w:rsid w:val="001B4403"/>
    <w:rsid w:val="001B4410"/>
    <w:rsid w:val="001B4413"/>
    <w:rsid w:val="001B441A"/>
    <w:rsid w:val="001B452B"/>
    <w:rsid w:val="001B459C"/>
    <w:rsid w:val="001B460D"/>
    <w:rsid w:val="001B463B"/>
    <w:rsid w:val="001B467D"/>
    <w:rsid w:val="001B46BE"/>
    <w:rsid w:val="001B4728"/>
    <w:rsid w:val="001B475A"/>
    <w:rsid w:val="001B4765"/>
    <w:rsid w:val="001B4767"/>
    <w:rsid w:val="001B4771"/>
    <w:rsid w:val="001B4793"/>
    <w:rsid w:val="001B479A"/>
    <w:rsid w:val="001B4833"/>
    <w:rsid w:val="001B4836"/>
    <w:rsid w:val="001B4863"/>
    <w:rsid w:val="001B4868"/>
    <w:rsid w:val="001B4881"/>
    <w:rsid w:val="001B4888"/>
    <w:rsid w:val="001B489A"/>
    <w:rsid w:val="001B48AE"/>
    <w:rsid w:val="001B48BE"/>
    <w:rsid w:val="001B48D9"/>
    <w:rsid w:val="001B48E1"/>
    <w:rsid w:val="001B492E"/>
    <w:rsid w:val="001B49B9"/>
    <w:rsid w:val="001B49BD"/>
    <w:rsid w:val="001B4A07"/>
    <w:rsid w:val="001B4A5D"/>
    <w:rsid w:val="001B4A64"/>
    <w:rsid w:val="001B4A68"/>
    <w:rsid w:val="001B4B97"/>
    <w:rsid w:val="001B4B9D"/>
    <w:rsid w:val="001B4BA8"/>
    <w:rsid w:val="001B4BE8"/>
    <w:rsid w:val="001B4C4C"/>
    <w:rsid w:val="001B4C70"/>
    <w:rsid w:val="001B4C7F"/>
    <w:rsid w:val="001B4C83"/>
    <w:rsid w:val="001B4CA1"/>
    <w:rsid w:val="001B4D46"/>
    <w:rsid w:val="001B4DA3"/>
    <w:rsid w:val="001B4DC7"/>
    <w:rsid w:val="001B4E89"/>
    <w:rsid w:val="001B4FC0"/>
    <w:rsid w:val="001B4FC8"/>
    <w:rsid w:val="001B4FF7"/>
    <w:rsid w:val="001B4FF9"/>
    <w:rsid w:val="001B506A"/>
    <w:rsid w:val="001B507B"/>
    <w:rsid w:val="001B5082"/>
    <w:rsid w:val="001B50CE"/>
    <w:rsid w:val="001B50D9"/>
    <w:rsid w:val="001B50E3"/>
    <w:rsid w:val="001B5107"/>
    <w:rsid w:val="001B5124"/>
    <w:rsid w:val="001B5132"/>
    <w:rsid w:val="001B51BE"/>
    <w:rsid w:val="001B51CE"/>
    <w:rsid w:val="001B525A"/>
    <w:rsid w:val="001B5269"/>
    <w:rsid w:val="001B52AB"/>
    <w:rsid w:val="001B5319"/>
    <w:rsid w:val="001B532A"/>
    <w:rsid w:val="001B535E"/>
    <w:rsid w:val="001B53AD"/>
    <w:rsid w:val="001B53AF"/>
    <w:rsid w:val="001B5415"/>
    <w:rsid w:val="001B5455"/>
    <w:rsid w:val="001B5475"/>
    <w:rsid w:val="001B547D"/>
    <w:rsid w:val="001B54A3"/>
    <w:rsid w:val="001B54BF"/>
    <w:rsid w:val="001B54D1"/>
    <w:rsid w:val="001B54E4"/>
    <w:rsid w:val="001B54EC"/>
    <w:rsid w:val="001B552F"/>
    <w:rsid w:val="001B5557"/>
    <w:rsid w:val="001B5584"/>
    <w:rsid w:val="001B5617"/>
    <w:rsid w:val="001B565C"/>
    <w:rsid w:val="001B5697"/>
    <w:rsid w:val="001B5720"/>
    <w:rsid w:val="001B57EC"/>
    <w:rsid w:val="001B57FA"/>
    <w:rsid w:val="001B5815"/>
    <w:rsid w:val="001B5835"/>
    <w:rsid w:val="001B58D5"/>
    <w:rsid w:val="001B58EC"/>
    <w:rsid w:val="001B5959"/>
    <w:rsid w:val="001B5983"/>
    <w:rsid w:val="001B59B4"/>
    <w:rsid w:val="001B59B6"/>
    <w:rsid w:val="001B59DA"/>
    <w:rsid w:val="001B5A51"/>
    <w:rsid w:val="001B5A59"/>
    <w:rsid w:val="001B5A64"/>
    <w:rsid w:val="001B5A7E"/>
    <w:rsid w:val="001B5A9F"/>
    <w:rsid w:val="001B5AE3"/>
    <w:rsid w:val="001B5B46"/>
    <w:rsid w:val="001B5B9D"/>
    <w:rsid w:val="001B5BE1"/>
    <w:rsid w:val="001B5BF2"/>
    <w:rsid w:val="001B5C23"/>
    <w:rsid w:val="001B5C2E"/>
    <w:rsid w:val="001B5C48"/>
    <w:rsid w:val="001B5C75"/>
    <w:rsid w:val="001B5C98"/>
    <w:rsid w:val="001B5CFA"/>
    <w:rsid w:val="001B5D4B"/>
    <w:rsid w:val="001B5D83"/>
    <w:rsid w:val="001B5DAF"/>
    <w:rsid w:val="001B5DC3"/>
    <w:rsid w:val="001B5E1D"/>
    <w:rsid w:val="001B5E46"/>
    <w:rsid w:val="001B5E49"/>
    <w:rsid w:val="001B5EBA"/>
    <w:rsid w:val="001B5ED8"/>
    <w:rsid w:val="001B5EEF"/>
    <w:rsid w:val="001B5F81"/>
    <w:rsid w:val="001B5F94"/>
    <w:rsid w:val="001B5FEA"/>
    <w:rsid w:val="001B6048"/>
    <w:rsid w:val="001B6054"/>
    <w:rsid w:val="001B6066"/>
    <w:rsid w:val="001B6083"/>
    <w:rsid w:val="001B6085"/>
    <w:rsid w:val="001B60D2"/>
    <w:rsid w:val="001B60D5"/>
    <w:rsid w:val="001B60E2"/>
    <w:rsid w:val="001B62C0"/>
    <w:rsid w:val="001B62CB"/>
    <w:rsid w:val="001B62EC"/>
    <w:rsid w:val="001B6339"/>
    <w:rsid w:val="001B633F"/>
    <w:rsid w:val="001B6348"/>
    <w:rsid w:val="001B63A0"/>
    <w:rsid w:val="001B63B5"/>
    <w:rsid w:val="001B6480"/>
    <w:rsid w:val="001B64B1"/>
    <w:rsid w:val="001B651C"/>
    <w:rsid w:val="001B65AA"/>
    <w:rsid w:val="001B65B3"/>
    <w:rsid w:val="001B65C3"/>
    <w:rsid w:val="001B6604"/>
    <w:rsid w:val="001B6692"/>
    <w:rsid w:val="001B66CD"/>
    <w:rsid w:val="001B66E3"/>
    <w:rsid w:val="001B66F5"/>
    <w:rsid w:val="001B6824"/>
    <w:rsid w:val="001B6839"/>
    <w:rsid w:val="001B6842"/>
    <w:rsid w:val="001B6891"/>
    <w:rsid w:val="001B6896"/>
    <w:rsid w:val="001B6938"/>
    <w:rsid w:val="001B6957"/>
    <w:rsid w:val="001B6969"/>
    <w:rsid w:val="001B69B5"/>
    <w:rsid w:val="001B69DF"/>
    <w:rsid w:val="001B6A54"/>
    <w:rsid w:val="001B6A8A"/>
    <w:rsid w:val="001B6A93"/>
    <w:rsid w:val="001B6A99"/>
    <w:rsid w:val="001B6AA7"/>
    <w:rsid w:val="001B6AA9"/>
    <w:rsid w:val="001B6B0C"/>
    <w:rsid w:val="001B6B34"/>
    <w:rsid w:val="001B6B41"/>
    <w:rsid w:val="001B6B6D"/>
    <w:rsid w:val="001B6B72"/>
    <w:rsid w:val="001B6BD7"/>
    <w:rsid w:val="001B6C41"/>
    <w:rsid w:val="001B6C43"/>
    <w:rsid w:val="001B6C52"/>
    <w:rsid w:val="001B6CB5"/>
    <w:rsid w:val="001B6CC3"/>
    <w:rsid w:val="001B6D31"/>
    <w:rsid w:val="001B6D5D"/>
    <w:rsid w:val="001B6D71"/>
    <w:rsid w:val="001B6D97"/>
    <w:rsid w:val="001B6DB5"/>
    <w:rsid w:val="001B6DDE"/>
    <w:rsid w:val="001B6DE4"/>
    <w:rsid w:val="001B6E1A"/>
    <w:rsid w:val="001B6E72"/>
    <w:rsid w:val="001B6E7F"/>
    <w:rsid w:val="001B6E86"/>
    <w:rsid w:val="001B6ED5"/>
    <w:rsid w:val="001B6F01"/>
    <w:rsid w:val="001B6F4E"/>
    <w:rsid w:val="001B6F9E"/>
    <w:rsid w:val="001B6FAC"/>
    <w:rsid w:val="001B6FC4"/>
    <w:rsid w:val="001B70A0"/>
    <w:rsid w:val="001B70CC"/>
    <w:rsid w:val="001B70D6"/>
    <w:rsid w:val="001B70D7"/>
    <w:rsid w:val="001B70E2"/>
    <w:rsid w:val="001B7121"/>
    <w:rsid w:val="001B7132"/>
    <w:rsid w:val="001B7180"/>
    <w:rsid w:val="001B71E2"/>
    <w:rsid w:val="001B72A2"/>
    <w:rsid w:val="001B72CB"/>
    <w:rsid w:val="001B730E"/>
    <w:rsid w:val="001B7315"/>
    <w:rsid w:val="001B7352"/>
    <w:rsid w:val="001B73E5"/>
    <w:rsid w:val="001B7434"/>
    <w:rsid w:val="001B7484"/>
    <w:rsid w:val="001B7499"/>
    <w:rsid w:val="001B74E1"/>
    <w:rsid w:val="001B7524"/>
    <w:rsid w:val="001B7539"/>
    <w:rsid w:val="001B757C"/>
    <w:rsid w:val="001B75C2"/>
    <w:rsid w:val="001B7617"/>
    <w:rsid w:val="001B763F"/>
    <w:rsid w:val="001B7644"/>
    <w:rsid w:val="001B76B8"/>
    <w:rsid w:val="001B76C6"/>
    <w:rsid w:val="001B76CE"/>
    <w:rsid w:val="001B7715"/>
    <w:rsid w:val="001B777F"/>
    <w:rsid w:val="001B779F"/>
    <w:rsid w:val="001B77DF"/>
    <w:rsid w:val="001B77F2"/>
    <w:rsid w:val="001B7846"/>
    <w:rsid w:val="001B7855"/>
    <w:rsid w:val="001B788D"/>
    <w:rsid w:val="001B78A7"/>
    <w:rsid w:val="001B7915"/>
    <w:rsid w:val="001B7955"/>
    <w:rsid w:val="001B797F"/>
    <w:rsid w:val="001B79C1"/>
    <w:rsid w:val="001B79D6"/>
    <w:rsid w:val="001B7A53"/>
    <w:rsid w:val="001B7A7A"/>
    <w:rsid w:val="001B7A7F"/>
    <w:rsid w:val="001B7A94"/>
    <w:rsid w:val="001B7B0A"/>
    <w:rsid w:val="001B7B16"/>
    <w:rsid w:val="001B7B6D"/>
    <w:rsid w:val="001B7B6E"/>
    <w:rsid w:val="001B7B9B"/>
    <w:rsid w:val="001B7BB8"/>
    <w:rsid w:val="001B7BC7"/>
    <w:rsid w:val="001B7C0C"/>
    <w:rsid w:val="001B7CE8"/>
    <w:rsid w:val="001B7D5D"/>
    <w:rsid w:val="001B7D84"/>
    <w:rsid w:val="001B7E40"/>
    <w:rsid w:val="001B7EEC"/>
    <w:rsid w:val="001B7F31"/>
    <w:rsid w:val="001B7F34"/>
    <w:rsid w:val="001B7F8C"/>
    <w:rsid w:val="001B7F9C"/>
    <w:rsid w:val="001B7FAD"/>
    <w:rsid w:val="001B7FD4"/>
    <w:rsid w:val="001C001B"/>
    <w:rsid w:val="001C0032"/>
    <w:rsid w:val="001C0078"/>
    <w:rsid w:val="001C009D"/>
    <w:rsid w:val="001C00A9"/>
    <w:rsid w:val="001C00BF"/>
    <w:rsid w:val="001C00DF"/>
    <w:rsid w:val="001C0136"/>
    <w:rsid w:val="001C0153"/>
    <w:rsid w:val="001C016D"/>
    <w:rsid w:val="001C0195"/>
    <w:rsid w:val="001C01E6"/>
    <w:rsid w:val="001C01F2"/>
    <w:rsid w:val="001C023A"/>
    <w:rsid w:val="001C0259"/>
    <w:rsid w:val="001C0320"/>
    <w:rsid w:val="001C0321"/>
    <w:rsid w:val="001C0337"/>
    <w:rsid w:val="001C033D"/>
    <w:rsid w:val="001C0341"/>
    <w:rsid w:val="001C038F"/>
    <w:rsid w:val="001C03B1"/>
    <w:rsid w:val="001C03BF"/>
    <w:rsid w:val="001C03F0"/>
    <w:rsid w:val="001C040A"/>
    <w:rsid w:val="001C0425"/>
    <w:rsid w:val="001C0515"/>
    <w:rsid w:val="001C0545"/>
    <w:rsid w:val="001C0550"/>
    <w:rsid w:val="001C0556"/>
    <w:rsid w:val="001C0567"/>
    <w:rsid w:val="001C05F7"/>
    <w:rsid w:val="001C064E"/>
    <w:rsid w:val="001C065E"/>
    <w:rsid w:val="001C0686"/>
    <w:rsid w:val="001C06C0"/>
    <w:rsid w:val="001C06FD"/>
    <w:rsid w:val="001C0776"/>
    <w:rsid w:val="001C07C6"/>
    <w:rsid w:val="001C07FB"/>
    <w:rsid w:val="001C07FC"/>
    <w:rsid w:val="001C0807"/>
    <w:rsid w:val="001C0833"/>
    <w:rsid w:val="001C0844"/>
    <w:rsid w:val="001C0884"/>
    <w:rsid w:val="001C088B"/>
    <w:rsid w:val="001C08AB"/>
    <w:rsid w:val="001C08E4"/>
    <w:rsid w:val="001C08F0"/>
    <w:rsid w:val="001C0927"/>
    <w:rsid w:val="001C093E"/>
    <w:rsid w:val="001C0958"/>
    <w:rsid w:val="001C098D"/>
    <w:rsid w:val="001C0A0B"/>
    <w:rsid w:val="001C0A10"/>
    <w:rsid w:val="001C0A50"/>
    <w:rsid w:val="001C0A55"/>
    <w:rsid w:val="001C0A72"/>
    <w:rsid w:val="001C0ADD"/>
    <w:rsid w:val="001C0B84"/>
    <w:rsid w:val="001C0B90"/>
    <w:rsid w:val="001C0B92"/>
    <w:rsid w:val="001C0BC2"/>
    <w:rsid w:val="001C0BC5"/>
    <w:rsid w:val="001C0BCD"/>
    <w:rsid w:val="001C0C25"/>
    <w:rsid w:val="001C0C2B"/>
    <w:rsid w:val="001C0C4F"/>
    <w:rsid w:val="001C0C83"/>
    <w:rsid w:val="001C0C84"/>
    <w:rsid w:val="001C0CD6"/>
    <w:rsid w:val="001C0CFE"/>
    <w:rsid w:val="001C0D58"/>
    <w:rsid w:val="001C0DA4"/>
    <w:rsid w:val="001C0DF3"/>
    <w:rsid w:val="001C0E3E"/>
    <w:rsid w:val="001C0E7B"/>
    <w:rsid w:val="001C0EA8"/>
    <w:rsid w:val="001C0EB0"/>
    <w:rsid w:val="001C0EDF"/>
    <w:rsid w:val="001C0F25"/>
    <w:rsid w:val="001C0F29"/>
    <w:rsid w:val="001C0F49"/>
    <w:rsid w:val="001C0FB1"/>
    <w:rsid w:val="001C0FF4"/>
    <w:rsid w:val="001C100A"/>
    <w:rsid w:val="001C104B"/>
    <w:rsid w:val="001C1059"/>
    <w:rsid w:val="001C107A"/>
    <w:rsid w:val="001C1086"/>
    <w:rsid w:val="001C114B"/>
    <w:rsid w:val="001C1153"/>
    <w:rsid w:val="001C1156"/>
    <w:rsid w:val="001C1167"/>
    <w:rsid w:val="001C1175"/>
    <w:rsid w:val="001C11C1"/>
    <w:rsid w:val="001C11FB"/>
    <w:rsid w:val="001C123A"/>
    <w:rsid w:val="001C1245"/>
    <w:rsid w:val="001C124F"/>
    <w:rsid w:val="001C1281"/>
    <w:rsid w:val="001C12AA"/>
    <w:rsid w:val="001C12B7"/>
    <w:rsid w:val="001C12F2"/>
    <w:rsid w:val="001C1310"/>
    <w:rsid w:val="001C1339"/>
    <w:rsid w:val="001C134F"/>
    <w:rsid w:val="001C1374"/>
    <w:rsid w:val="001C13A1"/>
    <w:rsid w:val="001C13A3"/>
    <w:rsid w:val="001C13B6"/>
    <w:rsid w:val="001C140F"/>
    <w:rsid w:val="001C147C"/>
    <w:rsid w:val="001C1497"/>
    <w:rsid w:val="001C14B7"/>
    <w:rsid w:val="001C14B9"/>
    <w:rsid w:val="001C151C"/>
    <w:rsid w:val="001C1572"/>
    <w:rsid w:val="001C15B7"/>
    <w:rsid w:val="001C15DD"/>
    <w:rsid w:val="001C15E9"/>
    <w:rsid w:val="001C1658"/>
    <w:rsid w:val="001C16CB"/>
    <w:rsid w:val="001C16DB"/>
    <w:rsid w:val="001C1768"/>
    <w:rsid w:val="001C1814"/>
    <w:rsid w:val="001C181F"/>
    <w:rsid w:val="001C1855"/>
    <w:rsid w:val="001C185D"/>
    <w:rsid w:val="001C18A3"/>
    <w:rsid w:val="001C18D9"/>
    <w:rsid w:val="001C18DF"/>
    <w:rsid w:val="001C1912"/>
    <w:rsid w:val="001C1913"/>
    <w:rsid w:val="001C191E"/>
    <w:rsid w:val="001C1948"/>
    <w:rsid w:val="001C1965"/>
    <w:rsid w:val="001C19F6"/>
    <w:rsid w:val="001C1A13"/>
    <w:rsid w:val="001C1A2B"/>
    <w:rsid w:val="001C1A3C"/>
    <w:rsid w:val="001C1AE0"/>
    <w:rsid w:val="001C1B00"/>
    <w:rsid w:val="001C1C19"/>
    <w:rsid w:val="001C1C21"/>
    <w:rsid w:val="001C1CC4"/>
    <w:rsid w:val="001C1CCA"/>
    <w:rsid w:val="001C1CE6"/>
    <w:rsid w:val="001C1D26"/>
    <w:rsid w:val="001C1D36"/>
    <w:rsid w:val="001C1DA0"/>
    <w:rsid w:val="001C1DBF"/>
    <w:rsid w:val="001C1DF0"/>
    <w:rsid w:val="001C1E50"/>
    <w:rsid w:val="001C1E5B"/>
    <w:rsid w:val="001C1E99"/>
    <w:rsid w:val="001C1EAC"/>
    <w:rsid w:val="001C1ECE"/>
    <w:rsid w:val="001C1EE8"/>
    <w:rsid w:val="001C1EED"/>
    <w:rsid w:val="001C1EFD"/>
    <w:rsid w:val="001C1F06"/>
    <w:rsid w:val="001C1F23"/>
    <w:rsid w:val="001C1F5F"/>
    <w:rsid w:val="001C2031"/>
    <w:rsid w:val="001C205B"/>
    <w:rsid w:val="001C2090"/>
    <w:rsid w:val="001C2103"/>
    <w:rsid w:val="001C21B2"/>
    <w:rsid w:val="001C21BF"/>
    <w:rsid w:val="001C21C4"/>
    <w:rsid w:val="001C21E6"/>
    <w:rsid w:val="001C21EE"/>
    <w:rsid w:val="001C226E"/>
    <w:rsid w:val="001C227E"/>
    <w:rsid w:val="001C22CB"/>
    <w:rsid w:val="001C22EA"/>
    <w:rsid w:val="001C2329"/>
    <w:rsid w:val="001C2370"/>
    <w:rsid w:val="001C2390"/>
    <w:rsid w:val="001C23A3"/>
    <w:rsid w:val="001C23C3"/>
    <w:rsid w:val="001C244F"/>
    <w:rsid w:val="001C2475"/>
    <w:rsid w:val="001C24EA"/>
    <w:rsid w:val="001C2541"/>
    <w:rsid w:val="001C261C"/>
    <w:rsid w:val="001C2650"/>
    <w:rsid w:val="001C2672"/>
    <w:rsid w:val="001C26A2"/>
    <w:rsid w:val="001C26AA"/>
    <w:rsid w:val="001C26B5"/>
    <w:rsid w:val="001C26B7"/>
    <w:rsid w:val="001C26FF"/>
    <w:rsid w:val="001C2798"/>
    <w:rsid w:val="001C27A8"/>
    <w:rsid w:val="001C27D1"/>
    <w:rsid w:val="001C281B"/>
    <w:rsid w:val="001C2846"/>
    <w:rsid w:val="001C2889"/>
    <w:rsid w:val="001C2894"/>
    <w:rsid w:val="001C28A2"/>
    <w:rsid w:val="001C28F3"/>
    <w:rsid w:val="001C2923"/>
    <w:rsid w:val="001C2928"/>
    <w:rsid w:val="001C2966"/>
    <w:rsid w:val="001C297D"/>
    <w:rsid w:val="001C29A4"/>
    <w:rsid w:val="001C29A5"/>
    <w:rsid w:val="001C29BE"/>
    <w:rsid w:val="001C29D0"/>
    <w:rsid w:val="001C29EC"/>
    <w:rsid w:val="001C2A00"/>
    <w:rsid w:val="001C2A16"/>
    <w:rsid w:val="001C2A56"/>
    <w:rsid w:val="001C2A71"/>
    <w:rsid w:val="001C2A85"/>
    <w:rsid w:val="001C2AD1"/>
    <w:rsid w:val="001C2ADD"/>
    <w:rsid w:val="001C2AE8"/>
    <w:rsid w:val="001C2AF3"/>
    <w:rsid w:val="001C2AF9"/>
    <w:rsid w:val="001C2B21"/>
    <w:rsid w:val="001C2B65"/>
    <w:rsid w:val="001C2B81"/>
    <w:rsid w:val="001C2BBB"/>
    <w:rsid w:val="001C2BC7"/>
    <w:rsid w:val="001C2BE8"/>
    <w:rsid w:val="001C2C50"/>
    <w:rsid w:val="001C2C56"/>
    <w:rsid w:val="001C2C6B"/>
    <w:rsid w:val="001C2C97"/>
    <w:rsid w:val="001C2CDB"/>
    <w:rsid w:val="001C2CFC"/>
    <w:rsid w:val="001C2D03"/>
    <w:rsid w:val="001C2D58"/>
    <w:rsid w:val="001C2D9A"/>
    <w:rsid w:val="001C2E5E"/>
    <w:rsid w:val="001C2E68"/>
    <w:rsid w:val="001C2E8E"/>
    <w:rsid w:val="001C2EB3"/>
    <w:rsid w:val="001C2F07"/>
    <w:rsid w:val="001C2F42"/>
    <w:rsid w:val="001C2F84"/>
    <w:rsid w:val="001C301C"/>
    <w:rsid w:val="001C304B"/>
    <w:rsid w:val="001C307E"/>
    <w:rsid w:val="001C3096"/>
    <w:rsid w:val="001C30A5"/>
    <w:rsid w:val="001C3112"/>
    <w:rsid w:val="001C3165"/>
    <w:rsid w:val="001C319C"/>
    <w:rsid w:val="001C31AC"/>
    <w:rsid w:val="001C31C0"/>
    <w:rsid w:val="001C31DB"/>
    <w:rsid w:val="001C31F9"/>
    <w:rsid w:val="001C324C"/>
    <w:rsid w:val="001C3255"/>
    <w:rsid w:val="001C32E8"/>
    <w:rsid w:val="001C32EF"/>
    <w:rsid w:val="001C3340"/>
    <w:rsid w:val="001C3367"/>
    <w:rsid w:val="001C33C2"/>
    <w:rsid w:val="001C3462"/>
    <w:rsid w:val="001C34EB"/>
    <w:rsid w:val="001C350F"/>
    <w:rsid w:val="001C3542"/>
    <w:rsid w:val="001C3549"/>
    <w:rsid w:val="001C35F5"/>
    <w:rsid w:val="001C3618"/>
    <w:rsid w:val="001C3667"/>
    <w:rsid w:val="001C3680"/>
    <w:rsid w:val="001C368A"/>
    <w:rsid w:val="001C36C6"/>
    <w:rsid w:val="001C3759"/>
    <w:rsid w:val="001C37BB"/>
    <w:rsid w:val="001C3803"/>
    <w:rsid w:val="001C3853"/>
    <w:rsid w:val="001C3857"/>
    <w:rsid w:val="001C38AF"/>
    <w:rsid w:val="001C38C9"/>
    <w:rsid w:val="001C3924"/>
    <w:rsid w:val="001C397C"/>
    <w:rsid w:val="001C3A4A"/>
    <w:rsid w:val="001C3A5F"/>
    <w:rsid w:val="001C3ADE"/>
    <w:rsid w:val="001C3AE3"/>
    <w:rsid w:val="001C3B55"/>
    <w:rsid w:val="001C3B7C"/>
    <w:rsid w:val="001C3C13"/>
    <w:rsid w:val="001C3C76"/>
    <w:rsid w:val="001C3CB1"/>
    <w:rsid w:val="001C3D20"/>
    <w:rsid w:val="001C3D94"/>
    <w:rsid w:val="001C3E6D"/>
    <w:rsid w:val="001C3E80"/>
    <w:rsid w:val="001C3E95"/>
    <w:rsid w:val="001C3F30"/>
    <w:rsid w:val="001C3F89"/>
    <w:rsid w:val="001C3FA7"/>
    <w:rsid w:val="001C3FC1"/>
    <w:rsid w:val="001C3FF0"/>
    <w:rsid w:val="001C4038"/>
    <w:rsid w:val="001C406A"/>
    <w:rsid w:val="001C40BF"/>
    <w:rsid w:val="001C417D"/>
    <w:rsid w:val="001C418C"/>
    <w:rsid w:val="001C41B0"/>
    <w:rsid w:val="001C41CF"/>
    <w:rsid w:val="001C4235"/>
    <w:rsid w:val="001C4258"/>
    <w:rsid w:val="001C428E"/>
    <w:rsid w:val="001C42AF"/>
    <w:rsid w:val="001C438B"/>
    <w:rsid w:val="001C4390"/>
    <w:rsid w:val="001C43D2"/>
    <w:rsid w:val="001C442E"/>
    <w:rsid w:val="001C447C"/>
    <w:rsid w:val="001C453A"/>
    <w:rsid w:val="001C45A3"/>
    <w:rsid w:val="001C45D4"/>
    <w:rsid w:val="001C45F4"/>
    <w:rsid w:val="001C460A"/>
    <w:rsid w:val="001C46AE"/>
    <w:rsid w:val="001C4701"/>
    <w:rsid w:val="001C4703"/>
    <w:rsid w:val="001C4705"/>
    <w:rsid w:val="001C4723"/>
    <w:rsid w:val="001C4745"/>
    <w:rsid w:val="001C4762"/>
    <w:rsid w:val="001C47B6"/>
    <w:rsid w:val="001C47F3"/>
    <w:rsid w:val="001C4846"/>
    <w:rsid w:val="001C489E"/>
    <w:rsid w:val="001C48CE"/>
    <w:rsid w:val="001C48F4"/>
    <w:rsid w:val="001C4939"/>
    <w:rsid w:val="001C493C"/>
    <w:rsid w:val="001C4964"/>
    <w:rsid w:val="001C4965"/>
    <w:rsid w:val="001C4A17"/>
    <w:rsid w:val="001C4ABE"/>
    <w:rsid w:val="001C4ACF"/>
    <w:rsid w:val="001C4AF0"/>
    <w:rsid w:val="001C4B5E"/>
    <w:rsid w:val="001C4B73"/>
    <w:rsid w:val="001C4B9A"/>
    <w:rsid w:val="001C4BC0"/>
    <w:rsid w:val="001C4C46"/>
    <w:rsid w:val="001C4C91"/>
    <w:rsid w:val="001C4D08"/>
    <w:rsid w:val="001C4D40"/>
    <w:rsid w:val="001C4D48"/>
    <w:rsid w:val="001C4DE0"/>
    <w:rsid w:val="001C4E49"/>
    <w:rsid w:val="001C4E4F"/>
    <w:rsid w:val="001C4E81"/>
    <w:rsid w:val="001C4E82"/>
    <w:rsid w:val="001C4F32"/>
    <w:rsid w:val="001C4F37"/>
    <w:rsid w:val="001C4F7F"/>
    <w:rsid w:val="001C4FD8"/>
    <w:rsid w:val="001C50A4"/>
    <w:rsid w:val="001C510A"/>
    <w:rsid w:val="001C511A"/>
    <w:rsid w:val="001C512B"/>
    <w:rsid w:val="001C51FC"/>
    <w:rsid w:val="001C520A"/>
    <w:rsid w:val="001C521A"/>
    <w:rsid w:val="001C5250"/>
    <w:rsid w:val="001C52C9"/>
    <w:rsid w:val="001C52CB"/>
    <w:rsid w:val="001C52F7"/>
    <w:rsid w:val="001C541E"/>
    <w:rsid w:val="001C5435"/>
    <w:rsid w:val="001C544C"/>
    <w:rsid w:val="001C5515"/>
    <w:rsid w:val="001C557D"/>
    <w:rsid w:val="001C558C"/>
    <w:rsid w:val="001C55D3"/>
    <w:rsid w:val="001C55DC"/>
    <w:rsid w:val="001C55E6"/>
    <w:rsid w:val="001C561C"/>
    <w:rsid w:val="001C562A"/>
    <w:rsid w:val="001C562C"/>
    <w:rsid w:val="001C5635"/>
    <w:rsid w:val="001C566E"/>
    <w:rsid w:val="001C569B"/>
    <w:rsid w:val="001C56C6"/>
    <w:rsid w:val="001C56F9"/>
    <w:rsid w:val="001C572B"/>
    <w:rsid w:val="001C5821"/>
    <w:rsid w:val="001C5823"/>
    <w:rsid w:val="001C584B"/>
    <w:rsid w:val="001C5877"/>
    <w:rsid w:val="001C588B"/>
    <w:rsid w:val="001C588C"/>
    <w:rsid w:val="001C58A0"/>
    <w:rsid w:val="001C58B5"/>
    <w:rsid w:val="001C59F8"/>
    <w:rsid w:val="001C5A19"/>
    <w:rsid w:val="001C5A56"/>
    <w:rsid w:val="001C5A70"/>
    <w:rsid w:val="001C5A8D"/>
    <w:rsid w:val="001C5AAB"/>
    <w:rsid w:val="001C5AF1"/>
    <w:rsid w:val="001C5B06"/>
    <w:rsid w:val="001C5B37"/>
    <w:rsid w:val="001C5B4E"/>
    <w:rsid w:val="001C5B60"/>
    <w:rsid w:val="001C5BA4"/>
    <w:rsid w:val="001C5BFD"/>
    <w:rsid w:val="001C5C07"/>
    <w:rsid w:val="001C5C23"/>
    <w:rsid w:val="001C5C62"/>
    <w:rsid w:val="001C5C6D"/>
    <w:rsid w:val="001C5CF5"/>
    <w:rsid w:val="001C5D14"/>
    <w:rsid w:val="001C5D1F"/>
    <w:rsid w:val="001C5DAD"/>
    <w:rsid w:val="001C5DB8"/>
    <w:rsid w:val="001C5DD4"/>
    <w:rsid w:val="001C5DD7"/>
    <w:rsid w:val="001C5DD9"/>
    <w:rsid w:val="001C5DFF"/>
    <w:rsid w:val="001C5E1B"/>
    <w:rsid w:val="001C5E27"/>
    <w:rsid w:val="001C5E95"/>
    <w:rsid w:val="001C5EC4"/>
    <w:rsid w:val="001C5F35"/>
    <w:rsid w:val="001C5FCB"/>
    <w:rsid w:val="001C6015"/>
    <w:rsid w:val="001C6027"/>
    <w:rsid w:val="001C604C"/>
    <w:rsid w:val="001C6070"/>
    <w:rsid w:val="001C60C8"/>
    <w:rsid w:val="001C60FB"/>
    <w:rsid w:val="001C6118"/>
    <w:rsid w:val="001C6142"/>
    <w:rsid w:val="001C617F"/>
    <w:rsid w:val="001C621D"/>
    <w:rsid w:val="001C623A"/>
    <w:rsid w:val="001C6245"/>
    <w:rsid w:val="001C6274"/>
    <w:rsid w:val="001C6325"/>
    <w:rsid w:val="001C637D"/>
    <w:rsid w:val="001C63B9"/>
    <w:rsid w:val="001C63C2"/>
    <w:rsid w:val="001C63D9"/>
    <w:rsid w:val="001C63E3"/>
    <w:rsid w:val="001C6448"/>
    <w:rsid w:val="001C6449"/>
    <w:rsid w:val="001C64C8"/>
    <w:rsid w:val="001C6505"/>
    <w:rsid w:val="001C6529"/>
    <w:rsid w:val="001C6532"/>
    <w:rsid w:val="001C6546"/>
    <w:rsid w:val="001C654F"/>
    <w:rsid w:val="001C659A"/>
    <w:rsid w:val="001C65A7"/>
    <w:rsid w:val="001C65AA"/>
    <w:rsid w:val="001C663C"/>
    <w:rsid w:val="001C667E"/>
    <w:rsid w:val="001C66BD"/>
    <w:rsid w:val="001C66DE"/>
    <w:rsid w:val="001C6726"/>
    <w:rsid w:val="001C6783"/>
    <w:rsid w:val="001C678B"/>
    <w:rsid w:val="001C67C0"/>
    <w:rsid w:val="001C6816"/>
    <w:rsid w:val="001C6819"/>
    <w:rsid w:val="001C6822"/>
    <w:rsid w:val="001C6852"/>
    <w:rsid w:val="001C6854"/>
    <w:rsid w:val="001C68C7"/>
    <w:rsid w:val="001C693A"/>
    <w:rsid w:val="001C6966"/>
    <w:rsid w:val="001C6976"/>
    <w:rsid w:val="001C69D6"/>
    <w:rsid w:val="001C6A6B"/>
    <w:rsid w:val="001C6A76"/>
    <w:rsid w:val="001C6AB9"/>
    <w:rsid w:val="001C6ABB"/>
    <w:rsid w:val="001C6AE0"/>
    <w:rsid w:val="001C6AF0"/>
    <w:rsid w:val="001C6B2F"/>
    <w:rsid w:val="001C6BA3"/>
    <w:rsid w:val="001C6BBC"/>
    <w:rsid w:val="001C6BDC"/>
    <w:rsid w:val="001C6CB3"/>
    <w:rsid w:val="001C6D26"/>
    <w:rsid w:val="001C6D46"/>
    <w:rsid w:val="001C6D4F"/>
    <w:rsid w:val="001C6D80"/>
    <w:rsid w:val="001C6D88"/>
    <w:rsid w:val="001C6DA2"/>
    <w:rsid w:val="001C6DA9"/>
    <w:rsid w:val="001C6DEE"/>
    <w:rsid w:val="001C6E01"/>
    <w:rsid w:val="001C6E1C"/>
    <w:rsid w:val="001C6E21"/>
    <w:rsid w:val="001C6E86"/>
    <w:rsid w:val="001C6F3B"/>
    <w:rsid w:val="001C6F3F"/>
    <w:rsid w:val="001C6FE2"/>
    <w:rsid w:val="001C705E"/>
    <w:rsid w:val="001C7075"/>
    <w:rsid w:val="001C70A8"/>
    <w:rsid w:val="001C70F1"/>
    <w:rsid w:val="001C7118"/>
    <w:rsid w:val="001C7127"/>
    <w:rsid w:val="001C7140"/>
    <w:rsid w:val="001C7191"/>
    <w:rsid w:val="001C71A3"/>
    <w:rsid w:val="001C71B8"/>
    <w:rsid w:val="001C7210"/>
    <w:rsid w:val="001C7214"/>
    <w:rsid w:val="001C7251"/>
    <w:rsid w:val="001C7256"/>
    <w:rsid w:val="001C72C6"/>
    <w:rsid w:val="001C72CF"/>
    <w:rsid w:val="001C72D2"/>
    <w:rsid w:val="001C72D3"/>
    <w:rsid w:val="001C72D7"/>
    <w:rsid w:val="001C7314"/>
    <w:rsid w:val="001C7347"/>
    <w:rsid w:val="001C734C"/>
    <w:rsid w:val="001C740A"/>
    <w:rsid w:val="001C7442"/>
    <w:rsid w:val="001C7481"/>
    <w:rsid w:val="001C74EB"/>
    <w:rsid w:val="001C757F"/>
    <w:rsid w:val="001C7584"/>
    <w:rsid w:val="001C759A"/>
    <w:rsid w:val="001C75DB"/>
    <w:rsid w:val="001C75F3"/>
    <w:rsid w:val="001C771B"/>
    <w:rsid w:val="001C771C"/>
    <w:rsid w:val="001C77CE"/>
    <w:rsid w:val="001C77EF"/>
    <w:rsid w:val="001C7801"/>
    <w:rsid w:val="001C7930"/>
    <w:rsid w:val="001C7963"/>
    <w:rsid w:val="001C7996"/>
    <w:rsid w:val="001C79D7"/>
    <w:rsid w:val="001C79DB"/>
    <w:rsid w:val="001C7A5D"/>
    <w:rsid w:val="001C7A72"/>
    <w:rsid w:val="001C7ABD"/>
    <w:rsid w:val="001C7AD5"/>
    <w:rsid w:val="001C7B3C"/>
    <w:rsid w:val="001C7B51"/>
    <w:rsid w:val="001C7B90"/>
    <w:rsid w:val="001C7C28"/>
    <w:rsid w:val="001C7C37"/>
    <w:rsid w:val="001C7CB9"/>
    <w:rsid w:val="001C7CED"/>
    <w:rsid w:val="001C7CF2"/>
    <w:rsid w:val="001C7D0D"/>
    <w:rsid w:val="001C7D24"/>
    <w:rsid w:val="001C7DC4"/>
    <w:rsid w:val="001C7DF3"/>
    <w:rsid w:val="001C7EAB"/>
    <w:rsid w:val="001C7EAF"/>
    <w:rsid w:val="001C7F20"/>
    <w:rsid w:val="001C7F3E"/>
    <w:rsid w:val="001C7F4A"/>
    <w:rsid w:val="001C7F5F"/>
    <w:rsid w:val="001C7FCC"/>
    <w:rsid w:val="001C7FF4"/>
    <w:rsid w:val="001D0017"/>
    <w:rsid w:val="001D0078"/>
    <w:rsid w:val="001D009A"/>
    <w:rsid w:val="001D00AF"/>
    <w:rsid w:val="001D00C2"/>
    <w:rsid w:val="001D0128"/>
    <w:rsid w:val="001D0149"/>
    <w:rsid w:val="001D0156"/>
    <w:rsid w:val="001D017E"/>
    <w:rsid w:val="001D023A"/>
    <w:rsid w:val="001D0299"/>
    <w:rsid w:val="001D02E7"/>
    <w:rsid w:val="001D0358"/>
    <w:rsid w:val="001D0369"/>
    <w:rsid w:val="001D0381"/>
    <w:rsid w:val="001D038D"/>
    <w:rsid w:val="001D03BF"/>
    <w:rsid w:val="001D03C8"/>
    <w:rsid w:val="001D048A"/>
    <w:rsid w:val="001D04B9"/>
    <w:rsid w:val="001D051E"/>
    <w:rsid w:val="001D0567"/>
    <w:rsid w:val="001D05AD"/>
    <w:rsid w:val="001D05D9"/>
    <w:rsid w:val="001D05F3"/>
    <w:rsid w:val="001D0633"/>
    <w:rsid w:val="001D064B"/>
    <w:rsid w:val="001D0661"/>
    <w:rsid w:val="001D06D4"/>
    <w:rsid w:val="001D0701"/>
    <w:rsid w:val="001D0715"/>
    <w:rsid w:val="001D0717"/>
    <w:rsid w:val="001D0773"/>
    <w:rsid w:val="001D07A8"/>
    <w:rsid w:val="001D07DF"/>
    <w:rsid w:val="001D07FE"/>
    <w:rsid w:val="001D0822"/>
    <w:rsid w:val="001D0836"/>
    <w:rsid w:val="001D088A"/>
    <w:rsid w:val="001D08C9"/>
    <w:rsid w:val="001D08DF"/>
    <w:rsid w:val="001D08E3"/>
    <w:rsid w:val="001D08F7"/>
    <w:rsid w:val="001D090C"/>
    <w:rsid w:val="001D092D"/>
    <w:rsid w:val="001D09BB"/>
    <w:rsid w:val="001D09BC"/>
    <w:rsid w:val="001D09C4"/>
    <w:rsid w:val="001D09CA"/>
    <w:rsid w:val="001D09EA"/>
    <w:rsid w:val="001D0A19"/>
    <w:rsid w:val="001D0A51"/>
    <w:rsid w:val="001D0B51"/>
    <w:rsid w:val="001D0BA5"/>
    <w:rsid w:val="001D0BE0"/>
    <w:rsid w:val="001D0C06"/>
    <w:rsid w:val="001D0C3A"/>
    <w:rsid w:val="001D0C5E"/>
    <w:rsid w:val="001D0CEC"/>
    <w:rsid w:val="001D0D7F"/>
    <w:rsid w:val="001D0D9D"/>
    <w:rsid w:val="001D0DF2"/>
    <w:rsid w:val="001D0DF5"/>
    <w:rsid w:val="001D0E31"/>
    <w:rsid w:val="001D0EBB"/>
    <w:rsid w:val="001D0EC3"/>
    <w:rsid w:val="001D0F0D"/>
    <w:rsid w:val="001D0F4D"/>
    <w:rsid w:val="001D0F87"/>
    <w:rsid w:val="001D0FA7"/>
    <w:rsid w:val="001D0FB0"/>
    <w:rsid w:val="001D0FE5"/>
    <w:rsid w:val="001D1050"/>
    <w:rsid w:val="001D1056"/>
    <w:rsid w:val="001D108E"/>
    <w:rsid w:val="001D10A3"/>
    <w:rsid w:val="001D10DC"/>
    <w:rsid w:val="001D10F5"/>
    <w:rsid w:val="001D1124"/>
    <w:rsid w:val="001D11D8"/>
    <w:rsid w:val="001D11E6"/>
    <w:rsid w:val="001D11FB"/>
    <w:rsid w:val="001D121B"/>
    <w:rsid w:val="001D1234"/>
    <w:rsid w:val="001D1279"/>
    <w:rsid w:val="001D1296"/>
    <w:rsid w:val="001D12F9"/>
    <w:rsid w:val="001D1383"/>
    <w:rsid w:val="001D1389"/>
    <w:rsid w:val="001D13B4"/>
    <w:rsid w:val="001D13CE"/>
    <w:rsid w:val="001D14A0"/>
    <w:rsid w:val="001D1513"/>
    <w:rsid w:val="001D155F"/>
    <w:rsid w:val="001D1678"/>
    <w:rsid w:val="001D1686"/>
    <w:rsid w:val="001D1702"/>
    <w:rsid w:val="001D1705"/>
    <w:rsid w:val="001D1748"/>
    <w:rsid w:val="001D1775"/>
    <w:rsid w:val="001D17CD"/>
    <w:rsid w:val="001D17DB"/>
    <w:rsid w:val="001D18E4"/>
    <w:rsid w:val="001D195F"/>
    <w:rsid w:val="001D196F"/>
    <w:rsid w:val="001D1A69"/>
    <w:rsid w:val="001D1A74"/>
    <w:rsid w:val="001D1A94"/>
    <w:rsid w:val="001D1B52"/>
    <w:rsid w:val="001D1B61"/>
    <w:rsid w:val="001D1C52"/>
    <w:rsid w:val="001D1CEC"/>
    <w:rsid w:val="001D1CEF"/>
    <w:rsid w:val="001D1CF7"/>
    <w:rsid w:val="001D1DB7"/>
    <w:rsid w:val="001D1DDF"/>
    <w:rsid w:val="001D1E19"/>
    <w:rsid w:val="001D1E5E"/>
    <w:rsid w:val="001D1EBB"/>
    <w:rsid w:val="001D1F2C"/>
    <w:rsid w:val="001D1F72"/>
    <w:rsid w:val="001D1F80"/>
    <w:rsid w:val="001D2014"/>
    <w:rsid w:val="001D2015"/>
    <w:rsid w:val="001D2019"/>
    <w:rsid w:val="001D2048"/>
    <w:rsid w:val="001D2059"/>
    <w:rsid w:val="001D2081"/>
    <w:rsid w:val="001D208E"/>
    <w:rsid w:val="001D20F6"/>
    <w:rsid w:val="001D2145"/>
    <w:rsid w:val="001D21A4"/>
    <w:rsid w:val="001D222D"/>
    <w:rsid w:val="001D226B"/>
    <w:rsid w:val="001D228A"/>
    <w:rsid w:val="001D233B"/>
    <w:rsid w:val="001D2366"/>
    <w:rsid w:val="001D23A9"/>
    <w:rsid w:val="001D23D1"/>
    <w:rsid w:val="001D24B2"/>
    <w:rsid w:val="001D24BC"/>
    <w:rsid w:val="001D24E8"/>
    <w:rsid w:val="001D253B"/>
    <w:rsid w:val="001D25E5"/>
    <w:rsid w:val="001D2646"/>
    <w:rsid w:val="001D265F"/>
    <w:rsid w:val="001D26A2"/>
    <w:rsid w:val="001D2702"/>
    <w:rsid w:val="001D274D"/>
    <w:rsid w:val="001D275F"/>
    <w:rsid w:val="001D2770"/>
    <w:rsid w:val="001D27F6"/>
    <w:rsid w:val="001D2868"/>
    <w:rsid w:val="001D28D6"/>
    <w:rsid w:val="001D2939"/>
    <w:rsid w:val="001D2942"/>
    <w:rsid w:val="001D295B"/>
    <w:rsid w:val="001D2966"/>
    <w:rsid w:val="001D29A3"/>
    <w:rsid w:val="001D29EE"/>
    <w:rsid w:val="001D2A33"/>
    <w:rsid w:val="001D2A3D"/>
    <w:rsid w:val="001D2A46"/>
    <w:rsid w:val="001D2A6C"/>
    <w:rsid w:val="001D2AD9"/>
    <w:rsid w:val="001D2AE7"/>
    <w:rsid w:val="001D2B6C"/>
    <w:rsid w:val="001D2BFC"/>
    <w:rsid w:val="001D2C45"/>
    <w:rsid w:val="001D2C49"/>
    <w:rsid w:val="001D2C5E"/>
    <w:rsid w:val="001D2C62"/>
    <w:rsid w:val="001D2CD6"/>
    <w:rsid w:val="001D2D25"/>
    <w:rsid w:val="001D2D82"/>
    <w:rsid w:val="001D2D88"/>
    <w:rsid w:val="001D2DD5"/>
    <w:rsid w:val="001D2E0C"/>
    <w:rsid w:val="001D2E61"/>
    <w:rsid w:val="001D2E78"/>
    <w:rsid w:val="001D2EC2"/>
    <w:rsid w:val="001D2EEC"/>
    <w:rsid w:val="001D2EFE"/>
    <w:rsid w:val="001D2F09"/>
    <w:rsid w:val="001D2F52"/>
    <w:rsid w:val="001D2F5E"/>
    <w:rsid w:val="001D2FBE"/>
    <w:rsid w:val="001D2FDB"/>
    <w:rsid w:val="001D304C"/>
    <w:rsid w:val="001D306D"/>
    <w:rsid w:val="001D3108"/>
    <w:rsid w:val="001D3138"/>
    <w:rsid w:val="001D318D"/>
    <w:rsid w:val="001D31A5"/>
    <w:rsid w:val="001D31E3"/>
    <w:rsid w:val="001D31EF"/>
    <w:rsid w:val="001D3277"/>
    <w:rsid w:val="001D32B2"/>
    <w:rsid w:val="001D32C5"/>
    <w:rsid w:val="001D32F5"/>
    <w:rsid w:val="001D332B"/>
    <w:rsid w:val="001D334F"/>
    <w:rsid w:val="001D3356"/>
    <w:rsid w:val="001D33A7"/>
    <w:rsid w:val="001D33CC"/>
    <w:rsid w:val="001D33FF"/>
    <w:rsid w:val="001D3453"/>
    <w:rsid w:val="001D347B"/>
    <w:rsid w:val="001D34A2"/>
    <w:rsid w:val="001D34CD"/>
    <w:rsid w:val="001D3532"/>
    <w:rsid w:val="001D3558"/>
    <w:rsid w:val="001D358E"/>
    <w:rsid w:val="001D358F"/>
    <w:rsid w:val="001D35EB"/>
    <w:rsid w:val="001D3608"/>
    <w:rsid w:val="001D3662"/>
    <w:rsid w:val="001D3692"/>
    <w:rsid w:val="001D3733"/>
    <w:rsid w:val="001D3805"/>
    <w:rsid w:val="001D3814"/>
    <w:rsid w:val="001D3816"/>
    <w:rsid w:val="001D38A0"/>
    <w:rsid w:val="001D38C3"/>
    <w:rsid w:val="001D38FE"/>
    <w:rsid w:val="001D391E"/>
    <w:rsid w:val="001D393D"/>
    <w:rsid w:val="001D3947"/>
    <w:rsid w:val="001D3999"/>
    <w:rsid w:val="001D39D6"/>
    <w:rsid w:val="001D39EA"/>
    <w:rsid w:val="001D3A3C"/>
    <w:rsid w:val="001D3A58"/>
    <w:rsid w:val="001D3A8E"/>
    <w:rsid w:val="001D3AD1"/>
    <w:rsid w:val="001D3B04"/>
    <w:rsid w:val="001D3B16"/>
    <w:rsid w:val="001D3BC1"/>
    <w:rsid w:val="001D3CCE"/>
    <w:rsid w:val="001D3CDB"/>
    <w:rsid w:val="001D3CF6"/>
    <w:rsid w:val="001D3D1E"/>
    <w:rsid w:val="001D3D30"/>
    <w:rsid w:val="001D3D53"/>
    <w:rsid w:val="001D3D5F"/>
    <w:rsid w:val="001D3DB0"/>
    <w:rsid w:val="001D3DB1"/>
    <w:rsid w:val="001D3DCE"/>
    <w:rsid w:val="001D3DD9"/>
    <w:rsid w:val="001D3E43"/>
    <w:rsid w:val="001D3E4B"/>
    <w:rsid w:val="001D3E50"/>
    <w:rsid w:val="001D3EB3"/>
    <w:rsid w:val="001D3ED8"/>
    <w:rsid w:val="001D3EF9"/>
    <w:rsid w:val="001D3EFC"/>
    <w:rsid w:val="001D3F05"/>
    <w:rsid w:val="001D3F46"/>
    <w:rsid w:val="001D3F9F"/>
    <w:rsid w:val="001D3FAF"/>
    <w:rsid w:val="001D3FD0"/>
    <w:rsid w:val="001D41C7"/>
    <w:rsid w:val="001D41DB"/>
    <w:rsid w:val="001D41E3"/>
    <w:rsid w:val="001D41FF"/>
    <w:rsid w:val="001D4252"/>
    <w:rsid w:val="001D426A"/>
    <w:rsid w:val="001D4280"/>
    <w:rsid w:val="001D4294"/>
    <w:rsid w:val="001D42DD"/>
    <w:rsid w:val="001D43B3"/>
    <w:rsid w:val="001D43EF"/>
    <w:rsid w:val="001D43F5"/>
    <w:rsid w:val="001D442D"/>
    <w:rsid w:val="001D4454"/>
    <w:rsid w:val="001D4456"/>
    <w:rsid w:val="001D449D"/>
    <w:rsid w:val="001D44D3"/>
    <w:rsid w:val="001D44E5"/>
    <w:rsid w:val="001D4538"/>
    <w:rsid w:val="001D458A"/>
    <w:rsid w:val="001D459B"/>
    <w:rsid w:val="001D45CC"/>
    <w:rsid w:val="001D460A"/>
    <w:rsid w:val="001D4635"/>
    <w:rsid w:val="001D464D"/>
    <w:rsid w:val="001D465E"/>
    <w:rsid w:val="001D46E6"/>
    <w:rsid w:val="001D46FC"/>
    <w:rsid w:val="001D4718"/>
    <w:rsid w:val="001D4737"/>
    <w:rsid w:val="001D4792"/>
    <w:rsid w:val="001D47C7"/>
    <w:rsid w:val="001D4836"/>
    <w:rsid w:val="001D4846"/>
    <w:rsid w:val="001D4898"/>
    <w:rsid w:val="001D48CF"/>
    <w:rsid w:val="001D490A"/>
    <w:rsid w:val="001D491F"/>
    <w:rsid w:val="001D493B"/>
    <w:rsid w:val="001D4986"/>
    <w:rsid w:val="001D49A2"/>
    <w:rsid w:val="001D49BD"/>
    <w:rsid w:val="001D4A37"/>
    <w:rsid w:val="001D4A67"/>
    <w:rsid w:val="001D4A97"/>
    <w:rsid w:val="001D4BAF"/>
    <w:rsid w:val="001D4BEF"/>
    <w:rsid w:val="001D4C23"/>
    <w:rsid w:val="001D4C8B"/>
    <w:rsid w:val="001D4C97"/>
    <w:rsid w:val="001D4CA3"/>
    <w:rsid w:val="001D4CDC"/>
    <w:rsid w:val="001D4D06"/>
    <w:rsid w:val="001D4D0B"/>
    <w:rsid w:val="001D4D5C"/>
    <w:rsid w:val="001D4D7E"/>
    <w:rsid w:val="001D4D84"/>
    <w:rsid w:val="001D4DC4"/>
    <w:rsid w:val="001D4DE4"/>
    <w:rsid w:val="001D4E28"/>
    <w:rsid w:val="001D4EB9"/>
    <w:rsid w:val="001D4F1C"/>
    <w:rsid w:val="001D4F1F"/>
    <w:rsid w:val="001D4F2F"/>
    <w:rsid w:val="001D4F44"/>
    <w:rsid w:val="001D4F4C"/>
    <w:rsid w:val="001D4F79"/>
    <w:rsid w:val="001D4FBA"/>
    <w:rsid w:val="001D4FD8"/>
    <w:rsid w:val="001D4FDC"/>
    <w:rsid w:val="001D5027"/>
    <w:rsid w:val="001D503B"/>
    <w:rsid w:val="001D5097"/>
    <w:rsid w:val="001D50BB"/>
    <w:rsid w:val="001D50D1"/>
    <w:rsid w:val="001D5142"/>
    <w:rsid w:val="001D5196"/>
    <w:rsid w:val="001D51DC"/>
    <w:rsid w:val="001D5247"/>
    <w:rsid w:val="001D526A"/>
    <w:rsid w:val="001D52B6"/>
    <w:rsid w:val="001D52F1"/>
    <w:rsid w:val="001D53C0"/>
    <w:rsid w:val="001D53D1"/>
    <w:rsid w:val="001D53F5"/>
    <w:rsid w:val="001D5416"/>
    <w:rsid w:val="001D543C"/>
    <w:rsid w:val="001D5474"/>
    <w:rsid w:val="001D549F"/>
    <w:rsid w:val="001D54FB"/>
    <w:rsid w:val="001D554A"/>
    <w:rsid w:val="001D55D5"/>
    <w:rsid w:val="001D55FE"/>
    <w:rsid w:val="001D5624"/>
    <w:rsid w:val="001D569F"/>
    <w:rsid w:val="001D56A2"/>
    <w:rsid w:val="001D56B9"/>
    <w:rsid w:val="001D56E5"/>
    <w:rsid w:val="001D56F8"/>
    <w:rsid w:val="001D571A"/>
    <w:rsid w:val="001D5771"/>
    <w:rsid w:val="001D57A3"/>
    <w:rsid w:val="001D57AB"/>
    <w:rsid w:val="001D57B0"/>
    <w:rsid w:val="001D57BD"/>
    <w:rsid w:val="001D57F9"/>
    <w:rsid w:val="001D58BD"/>
    <w:rsid w:val="001D5932"/>
    <w:rsid w:val="001D593B"/>
    <w:rsid w:val="001D59A5"/>
    <w:rsid w:val="001D59B3"/>
    <w:rsid w:val="001D5A47"/>
    <w:rsid w:val="001D5AC6"/>
    <w:rsid w:val="001D5AD1"/>
    <w:rsid w:val="001D5ADE"/>
    <w:rsid w:val="001D5B26"/>
    <w:rsid w:val="001D5B49"/>
    <w:rsid w:val="001D5B62"/>
    <w:rsid w:val="001D5BFE"/>
    <w:rsid w:val="001D5C73"/>
    <w:rsid w:val="001D5C7A"/>
    <w:rsid w:val="001D5D1B"/>
    <w:rsid w:val="001D5D1C"/>
    <w:rsid w:val="001D5E43"/>
    <w:rsid w:val="001D5E4B"/>
    <w:rsid w:val="001D5E71"/>
    <w:rsid w:val="001D5E92"/>
    <w:rsid w:val="001D5E9B"/>
    <w:rsid w:val="001D5F1A"/>
    <w:rsid w:val="001D5F22"/>
    <w:rsid w:val="001D5F50"/>
    <w:rsid w:val="001D5FB2"/>
    <w:rsid w:val="001D5FD6"/>
    <w:rsid w:val="001D6075"/>
    <w:rsid w:val="001D607A"/>
    <w:rsid w:val="001D60D2"/>
    <w:rsid w:val="001D60FD"/>
    <w:rsid w:val="001D6126"/>
    <w:rsid w:val="001D6191"/>
    <w:rsid w:val="001D61B6"/>
    <w:rsid w:val="001D6289"/>
    <w:rsid w:val="001D62B2"/>
    <w:rsid w:val="001D62B3"/>
    <w:rsid w:val="001D62D0"/>
    <w:rsid w:val="001D62EF"/>
    <w:rsid w:val="001D6307"/>
    <w:rsid w:val="001D6318"/>
    <w:rsid w:val="001D6321"/>
    <w:rsid w:val="001D6340"/>
    <w:rsid w:val="001D63A9"/>
    <w:rsid w:val="001D63E3"/>
    <w:rsid w:val="001D6417"/>
    <w:rsid w:val="001D641B"/>
    <w:rsid w:val="001D644F"/>
    <w:rsid w:val="001D6482"/>
    <w:rsid w:val="001D64AB"/>
    <w:rsid w:val="001D64F2"/>
    <w:rsid w:val="001D656A"/>
    <w:rsid w:val="001D6594"/>
    <w:rsid w:val="001D65D0"/>
    <w:rsid w:val="001D6602"/>
    <w:rsid w:val="001D663B"/>
    <w:rsid w:val="001D6749"/>
    <w:rsid w:val="001D675A"/>
    <w:rsid w:val="001D675E"/>
    <w:rsid w:val="001D676C"/>
    <w:rsid w:val="001D67AB"/>
    <w:rsid w:val="001D67B7"/>
    <w:rsid w:val="001D67C7"/>
    <w:rsid w:val="001D683D"/>
    <w:rsid w:val="001D6869"/>
    <w:rsid w:val="001D68A3"/>
    <w:rsid w:val="001D694F"/>
    <w:rsid w:val="001D695D"/>
    <w:rsid w:val="001D69F1"/>
    <w:rsid w:val="001D6A7C"/>
    <w:rsid w:val="001D6AC1"/>
    <w:rsid w:val="001D6B38"/>
    <w:rsid w:val="001D6B3A"/>
    <w:rsid w:val="001D6B80"/>
    <w:rsid w:val="001D6BF5"/>
    <w:rsid w:val="001D6C1A"/>
    <w:rsid w:val="001D6C1B"/>
    <w:rsid w:val="001D6CDB"/>
    <w:rsid w:val="001D6CDC"/>
    <w:rsid w:val="001D6CEC"/>
    <w:rsid w:val="001D6D32"/>
    <w:rsid w:val="001D6D7D"/>
    <w:rsid w:val="001D6DA2"/>
    <w:rsid w:val="001D6DEC"/>
    <w:rsid w:val="001D6E18"/>
    <w:rsid w:val="001D6EBF"/>
    <w:rsid w:val="001D6EDA"/>
    <w:rsid w:val="001D6F73"/>
    <w:rsid w:val="001D6F95"/>
    <w:rsid w:val="001D6FC9"/>
    <w:rsid w:val="001D6FE8"/>
    <w:rsid w:val="001D703B"/>
    <w:rsid w:val="001D703E"/>
    <w:rsid w:val="001D7105"/>
    <w:rsid w:val="001D710E"/>
    <w:rsid w:val="001D718C"/>
    <w:rsid w:val="001D71B7"/>
    <w:rsid w:val="001D71C8"/>
    <w:rsid w:val="001D7215"/>
    <w:rsid w:val="001D7276"/>
    <w:rsid w:val="001D72B5"/>
    <w:rsid w:val="001D72B6"/>
    <w:rsid w:val="001D7318"/>
    <w:rsid w:val="001D7340"/>
    <w:rsid w:val="001D73A0"/>
    <w:rsid w:val="001D73AD"/>
    <w:rsid w:val="001D73D2"/>
    <w:rsid w:val="001D73EB"/>
    <w:rsid w:val="001D742D"/>
    <w:rsid w:val="001D7483"/>
    <w:rsid w:val="001D74A6"/>
    <w:rsid w:val="001D74CD"/>
    <w:rsid w:val="001D752C"/>
    <w:rsid w:val="001D7550"/>
    <w:rsid w:val="001D75B9"/>
    <w:rsid w:val="001D75D7"/>
    <w:rsid w:val="001D761F"/>
    <w:rsid w:val="001D76A0"/>
    <w:rsid w:val="001D7705"/>
    <w:rsid w:val="001D7720"/>
    <w:rsid w:val="001D7728"/>
    <w:rsid w:val="001D7732"/>
    <w:rsid w:val="001D77D5"/>
    <w:rsid w:val="001D781D"/>
    <w:rsid w:val="001D7876"/>
    <w:rsid w:val="001D7893"/>
    <w:rsid w:val="001D78AD"/>
    <w:rsid w:val="001D78F3"/>
    <w:rsid w:val="001D7925"/>
    <w:rsid w:val="001D79AA"/>
    <w:rsid w:val="001D79C4"/>
    <w:rsid w:val="001D79DB"/>
    <w:rsid w:val="001D7A4C"/>
    <w:rsid w:val="001D7A67"/>
    <w:rsid w:val="001D7A72"/>
    <w:rsid w:val="001D7AA3"/>
    <w:rsid w:val="001D7AD7"/>
    <w:rsid w:val="001D7AD8"/>
    <w:rsid w:val="001D7AE5"/>
    <w:rsid w:val="001D7B2D"/>
    <w:rsid w:val="001D7B30"/>
    <w:rsid w:val="001D7BC4"/>
    <w:rsid w:val="001D7BF2"/>
    <w:rsid w:val="001D7C21"/>
    <w:rsid w:val="001D7C57"/>
    <w:rsid w:val="001D7C70"/>
    <w:rsid w:val="001D7CA9"/>
    <w:rsid w:val="001D7CBD"/>
    <w:rsid w:val="001D7CF8"/>
    <w:rsid w:val="001D7D7E"/>
    <w:rsid w:val="001D7D91"/>
    <w:rsid w:val="001D7DA1"/>
    <w:rsid w:val="001D7DF0"/>
    <w:rsid w:val="001D7F1A"/>
    <w:rsid w:val="001D7FC5"/>
    <w:rsid w:val="001D7FCA"/>
    <w:rsid w:val="001E0004"/>
    <w:rsid w:val="001E0055"/>
    <w:rsid w:val="001E005C"/>
    <w:rsid w:val="001E006E"/>
    <w:rsid w:val="001E0088"/>
    <w:rsid w:val="001E0089"/>
    <w:rsid w:val="001E00C6"/>
    <w:rsid w:val="001E00D9"/>
    <w:rsid w:val="001E010A"/>
    <w:rsid w:val="001E0140"/>
    <w:rsid w:val="001E014B"/>
    <w:rsid w:val="001E0285"/>
    <w:rsid w:val="001E02A6"/>
    <w:rsid w:val="001E02A8"/>
    <w:rsid w:val="001E0329"/>
    <w:rsid w:val="001E039C"/>
    <w:rsid w:val="001E03A9"/>
    <w:rsid w:val="001E046D"/>
    <w:rsid w:val="001E05B8"/>
    <w:rsid w:val="001E05EB"/>
    <w:rsid w:val="001E0602"/>
    <w:rsid w:val="001E0607"/>
    <w:rsid w:val="001E063F"/>
    <w:rsid w:val="001E0716"/>
    <w:rsid w:val="001E07DC"/>
    <w:rsid w:val="001E081A"/>
    <w:rsid w:val="001E085C"/>
    <w:rsid w:val="001E0882"/>
    <w:rsid w:val="001E08B7"/>
    <w:rsid w:val="001E095F"/>
    <w:rsid w:val="001E0993"/>
    <w:rsid w:val="001E09A8"/>
    <w:rsid w:val="001E09C6"/>
    <w:rsid w:val="001E0A24"/>
    <w:rsid w:val="001E0A5A"/>
    <w:rsid w:val="001E0A6D"/>
    <w:rsid w:val="001E0A80"/>
    <w:rsid w:val="001E0ACB"/>
    <w:rsid w:val="001E0AF4"/>
    <w:rsid w:val="001E0B4F"/>
    <w:rsid w:val="001E0B7B"/>
    <w:rsid w:val="001E0B8E"/>
    <w:rsid w:val="001E0BCB"/>
    <w:rsid w:val="001E0BE3"/>
    <w:rsid w:val="001E0BE6"/>
    <w:rsid w:val="001E0BEA"/>
    <w:rsid w:val="001E0C04"/>
    <w:rsid w:val="001E0C0F"/>
    <w:rsid w:val="001E0C12"/>
    <w:rsid w:val="001E0C4F"/>
    <w:rsid w:val="001E0CA9"/>
    <w:rsid w:val="001E0D52"/>
    <w:rsid w:val="001E0DD3"/>
    <w:rsid w:val="001E0E7F"/>
    <w:rsid w:val="001E0F03"/>
    <w:rsid w:val="001E0F0C"/>
    <w:rsid w:val="001E0F10"/>
    <w:rsid w:val="001E0F50"/>
    <w:rsid w:val="001E0F5C"/>
    <w:rsid w:val="001E0F7E"/>
    <w:rsid w:val="001E0FA5"/>
    <w:rsid w:val="001E0FEE"/>
    <w:rsid w:val="001E1026"/>
    <w:rsid w:val="001E108C"/>
    <w:rsid w:val="001E10CA"/>
    <w:rsid w:val="001E10F5"/>
    <w:rsid w:val="001E1102"/>
    <w:rsid w:val="001E116E"/>
    <w:rsid w:val="001E11B7"/>
    <w:rsid w:val="001E11CD"/>
    <w:rsid w:val="001E1260"/>
    <w:rsid w:val="001E129F"/>
    <w:rsid w:val="001E12D5"/>
    <w:rsid w:val="001E131D"/>
    <w:rsid w:val="001E132A"/>
    <w:rsid w:val="001E1355"/>
    <w:rsid w:val="001E1401"/>
    <w:rsid w:val="001E1410"/>
    <w:rsid w:val="001E14B0"/>
    <w:rsid w:val="001E14F0"/>
    <w:rsid w:val="001E14F9"/>
    <w:rsid w:val="001E14FB"/>
    <w:rsid w:val="001E14FC"/>
    <w:rsid w:val="001E151F"/>
    <w:rsid w:val="001E1520"/>
    <w:rsid w:val="001E154F"/>
    <w:rsid w:val="001E15D4"/>
    <w:rsid w:val="001E1614"/>
    <w:rsid w:val="001E1621"/>
    <w:rsid w:val="001E162B"/>
    <w:rsid w:val="001E1649"/>
    <w:rsid w:val="001E166A"/>
    <w:rsid w:val="001E16C1"/>
    <w:rsid w:val="001E1718"/>
    <w:rsid w:val="001E1744"/>
    <w:rsid w:val="001E1781"/>
    <w:rsid w:val="001E17D5"/>
    <w:rsid w:val="001E184A"/>
    <w:rsid w:val="001E18A5"/>
    <w:rsid w:val="001E18B7"/>
    <w:rsid w:val="001E196E"/>
    <w:rsid w:val="001E19CD"/>
    <w:rsid w:val="001E1A32"/>
    <w:rsid w:val="001E1A9F"/>
    <w:rsid w:val="001E1AC8"/>
    <w:rsid w:val="001E1AD8"/>
    <w:rsid w:val="001E1AF3"/>
    <w:rsid w:val="001E1BEF"/>
    <w:rsid w:val="001E1C28"/>
    <w:rsid w:val="001E1CB6"/>
    <w:rsid w:val="001E1CBE"/>
    <w:rsid w:val="001E1CC5"/>
    <w:rsid w:val="001E1D55"/>
    <w:rsid w:val="001E1DE6"/>
    <w:rsid w:val="001E1DFC"/>
    <w:rsid w:val="001E1DFE"/>
    <w:rsid w:val="001E1E0D"/>
    <w:rsid w:val="001E1E44"/>
    <w:rsid w:val="001E1ED9"/>
    <w:rsid w:val="001E1F07"/>
    <w:rsid w:val="001E1F08"/>
    <w:rsid w:val="001E1F2B"/>
    <w:rsid w:val="001E1F47"/>
    <w:rsid w:val="001E1FC6"/>
    <w:rsid w:val="001E2042"/>
    <w:rsid w:val="001E2076"/>
    <w:rsid w:val="001E20DE"/>
    <w:rsid w:val="001E2114"/>
    <w:rsid w:val="001E2119"/>
    <w:rsid w:val="001E2166"/>
    <w:rsid w:val="001E21D9"/>
    <w:rsid w:val="001E220F"/>
    <w:rsid w:val="001E2242"/>
    <w:rsid w:val="001E2260"/>
    <w:rsid w:val="001E22DC"/>
    <w:rsid w:val="001E234A"/>
    <w:rsid w:val="001E2378"/>
    <w:rsid w:val="001E2379"/>
    <w:rsid w:val="001E23C8"/>
    <w:rsid w:val="001E23EF"/>
    <w:rsid w:val="001E2403"/>
    <w:rsid w:val="001E241C"/>
    <w:rsid w:val="001E2450"/>
    <w:rsid w:val="001E2474"/>
    <w:rsid w:val="001E24A0"/>
    <w:rsid w:val="001E24D1"/>
    <w:rsid w:val="001E24E9"/>
    <w:rsid w:val="001E251E"/>
    <w:rsid w:val="001E2537"/>
    <w:rsid w:val="001E254F"/>
    <w:rsid w:val="001E2620"/>
    <w:rsid w:val="001E2667"/>
    <w:rsid w:val="001E26CB"/>
    <w:rsid w:val="001E2731"/>
    <w:rsid w:val="001E2737"/>
    <w:rsid w:val="001E27A9"/>
    <w:rsid w:val="001E27C7"/>
    <w:rsid w:val="001E27EE"/>
    <w:rsid w:val="001E281E"/>
    <w:rsid w:val="001E284D"/>
    <w:rsid w:val="001E2854"/>
    <w:rsid w:val="001E28A3"/>
    <w:rsid w:val="001E292B"/>
    <w:rsid w:val="001E2936"/>
    <w:rsid w:val="001E2955"/>
    <w:rsid w:val="001E2983"/>
    <w:rsid w:val="001E299C"/>
    <w:rsid w:val="001E29B0"/>
    <w:rsid w:val="001E29B4"/>
    <w:rsid w:val="001E2A43"/>
    <w:rsid w:val="001E2A48"/>
    <w:rsid w:val="001E2AD7"/>
    <w:rsid w:val="001E2B2A"/>
    <w:rsid w:val="001E2B3E"/>
    <w:rsid w:val="001E2B82"/>
    <w:rsid w:val="001E2BEA"/>
    <w:rsid w:val="001E2C00"/>
    <w:rsid w:val="001E2C15"/>
    <w:rsid w:val="001E2CE1"/>
    <w:rsid w:val="001E2CEF"/>
    <w:rsid w:val="001E2D68"/>
    <w:rsid w:val="001E2D80"/>
    <w:rsid w:val="001E2DE4"/>
    <w:rsid w:val="001E2E0B"/>
    <w:rsid w:val="001E2E38"/>
    <w:rsid w:val="001E2EC9"/>
    <w:rsid w:val="001E3011"/>
    <w:rsid w:val="001E3025"/>
    <w:rsid w:val="001E3027"/>
    <w:rsid w:val="001E3039"/>
    <w:rsid w:val="001E3056"/>
    <w:rsid w:val="001E3083"/>
    <w:rsid w:val="001E30A6"/>
    <w:rsid w:val="001E313C"/>
    <w:rsid w:val="001E3144"/>
    <w:rsid w:val="001E314E"/>
    <w:rsid w:val="001E3168"/>
    <w:rsid w:val="001E318D"/>
    <w:rsid w:val="001E31D7"/>
    <w:rsid w:val="001E325D"/>
    <w:rsid w:val="001E3275"/>
    <w:rsid w:val="001E3292"/>
    <w:rsid w:val="001E32A1"/>
    <w:rsid w:val="001E32E2"/>
    <w:rsid w:val="001E32E5"/>
    <w:rsid w:val="001E3306"/>
    <w:rsid w:val="001E3329"/>
    <w:rsid w:val="001E33D7"/>
    <w:rsid w:val="001E3432"/>
    <w:rsid w:val="001E344E"/>
    <w:rsid w:val="001E34AB"/>
    <w:rsid w:val="001E3521"/>
    <w:rsid w:val="001E3587"/>
    <w:rsid w:val="001E35A1"/>
    <w:rsid w:val="001E35BD"/>
    <w:rsid w:val="001E35CD"/>
    <w:rsid w:val="001E35D9"/>
    <w:rsid w:val="001E35DC"/>
    <w:rsid w:val="001E35E9"/>
    <w:rsid w:val="001E362B"/>
    <w:rsid w:val="001E3694"/>
    <w:rsid w:val="001E369F"/>
    <w:rsid w:val="001E36B7"/>
    <w:rsid w:val="001E36BA"/>
    <w:rsid w:val="001E36E3"/>
    <w:rsid w:val="001E375F"/>
    <w:rsid w:val="001E37B5"/>
    <w:rsid w:val="001E37C4"/>
    <w:rsid w:val="001E37CC"/>
    <w:rsid w:val="001E37D2"/>
    <w:rsid w:val="001E37EF"/>
    <w:rsid w:val="001E37F7"/>
    <w:rsid w:val="001E3837"/>
    <w:rsid w:val="001E383B"/>
    <w:rsid w:val="001E386F"/>
    <w:rsid w:val="001E387E"/>
    <w:rsid w:val="001E395E"/>
    <w:rsid w:val="001E3965"/>
    <w:rsid w:val="001E3976"/>
    <w:rsid w:val="001E3983"/>
    <w:rsid w:val="001E3999"/>
    <w:rsid w:val="001E39C7"/>
    <w:rsid w:val="001E39D5"/>
    <w:rsid w:val="001E39F2"/>
    <w:rsid w:val="001E3A0E"/>
    <w:rsid w:val="001E3A37"/>
    <w:rsid w:val="001E3A66"/>
    <w:rsid w:val="001E3A75"/>
    <w:rsid w:val="001E3A8B"/>
    <w:rsid w:val="001E3A8F"/>
    <w:rsid w:val="001E3AA8"/>
    <w:rsid w:val="001E3ADD"/>
    <w:rsid w:val="001E3B4D"/>
    <w:rsid w:val="001E3BF3"/>
    <w:rsid w:val="001E3BFC"/>
    <w:rsid w:val="001E3C57"/>
    <w:rsid w:val="001E3C99"/>
    <w:rsid w:val="001E3CC5"/>
    <w:rsid w:val="001E3CD8"/>
    <w:rsid w:val="001E3CD9"/>
    <w:rsid w:val="001E3CFB"/>
    <w:rsid w:val="001E3D04"/>
    <w:rsid w:val="001E3D14"/>
    <w:rsid w:val="001E3D7D"/>
    <w:rsid w:val="001E3D9A"/>
    <w:rsid w:val="001E3DE8"/>
    <w:rsid w:val="001E3E83"/>
    <w:rsid w:val="001E3E89"/>
    <w:rsid w:val="001E3EF2"/>
    <w:rsid w:val="001E3EF8"/>
    <w:rsid w:val="001E3F2D"/>
    <w:rsid w:val="001E3FB5"/>
    <w:rsid w:val="001E3FD6"/>
    <w:rsid w:val="001E3FDE"/>
    <w:rsid w:val="001E4006"/>
    <w:rsid w:val="001E4039"/>
    <w:rsid w:val="001E4093"/>
    <w:rsid w:val="001E409A"/>
    <w:rsid w:val="001E40CC"/>
    <w:rsid w:val="001E415F"/>
    <w:rsid w:val="001E416F"/>
    <w:rsid w:val="001E417C"/>
    <w:rsid w:val="001E41AB"/>
    <w:rsid w:val="001E41C4"/>
    <w:rsid w:val="001E41E6"/>
    <w:rsid w:val="001E4229"/>
    <w:rsid w:val="001E4251"/>
    <w:rsid w:val="001E427B"/>
    <w:rsid w:val="001E42BE"/>
    <w:rsid w:val="001E42CF"/>
    <w:rsid w:val="001E42E8"/>
    <w:rsid w:val="001E42F1"/>
    <w:rsid w:val="001E431A"/>
    <w:rsid w:val="001E431E"/>
    <w:rsid w:val="001E4325"/>
    <w:rsid w:val="001E43CF"/>
    <w:rsid w:val="001E43E0"/>
    <w:rsid w:val="001E4407"/>
    <w:rsid w:val="001E4448"/>
    <w:rsid w:val="001E44B4"/>
    <w:rsid w:val="001E44C4"/>
    <w:rsid w:val="001E454B"/>
    <w:rsid w:val="001E459C"/>
    <w:rsid w:val="001E45C8"/>
    <w:rsid w:val="001E463E"/>
    <w:rsid w:val="001E464A"/>
    <w:rsid w:val="001E467F"/>
    <w:rsid w:val="001E46A6"/>
    <w:rsid w:val="001E46A8"/>
    <w:rsid w:val="001E46D5"/>
    <w:rsid w:val="001E4704"/>
    <w:rsid w:val="001E478B"/>
    <w:rsid w:val="001E47A5"/>
    <w:rsid w:val="001E480C"/>
    <w:rsid w:val="001E4898"/>
    <w:rsid w:val="001E48CF"/>
    <w:rsid w:val="001E48D0"/>
    <w:rsid w:val="001E4980"/>
    <w:rsid w:val="001E49AE"/>
    <w:rsid w:val="001E49C0"/>
    <w:rsid w:val="001E4A02"/>
    <w:rsid w:val="001E4A37"/>
    <w:rsid w:val="001E4A63"/>
    <w:rsid w:val="001E4A8D"/>
    <w:rsid w:val="001E4AB4"/>
    <w:rsid w:val="001E4B05"/>
    <w:rsid w:val="001E4B06"/>
    <w:rsid w:val="001E4B6D"/>
    <w:rsid w:val="001E4B7A"/>
    <w:rsid w:val="001E4B84"/>
    <w:rsid w:val="001E4C03"/>
    <w:rsid w:val="001E4C31"/>
    <w:rsid w:val="001E4C4F"/>
    <w:rsid w:val="001E4CB7"/>
    <w:rsid w:val="001E4CDD"/>
    <w:rsid w:val="001E4D7C"/>
    <w:rsid w:val="001E4D7F"/>
    <w:rsid w:val="001E4DDD"/>
    <w:rsid w:val="001E4E13"/>
    <w:rsid w:val="001E4EC9"/>
    <w:rsid w:val="001E4F9D"/>
    <w:rsid w:val="001E4FA3"/>
    <w:rsid w:val="001E4FCE"/>
    <w:rsid w:val="001E501B"/>
    <w:rsid w:val="001E5027"/>
    <w:rsid w:val="001E507A"/>
    <w:rsid w:val="001E50FC"/>
    <w:rsid w:val="001E50FD"/>
    <w:rsid w:val="001E5107"/>
    <w:rsid w:val="001E513F"/>
    <w:rsid w:val="001E51D7"/>
    <w:rsid w:val="001E51F9"/>
    <w:rsid w:val="001E520A"/>
    <w:rsid w:val="001E5227"/>
    <w:rsid w:val="001E5243"/>
    <w:rsid w:val="001E5270"/>
    <w:rsid w:val="001E5271"/>
    <w:rsid w:val="001E528B"/>
    <w:rsid w:val="001E5338"/>
    <w:rsid w:val="001E5347"/>
    <w:rsid w:val="001E5368"/>
    <w:rsid w:val="001E536D"/>
    <w:rsid w:val="001E53FC"/>
    <w:rsid w:val="001E5523"/>
    <w:rsid w:val="001E5538"/>
    <w:rsid w:val="001E5557"/>
    <w:rsid w:val="001E5590"/>
    <w:rsid w:val="001E56BD"/>
    <w:rsid w:val="001E56E4"/>
    <w:rsid w:val="001E5735"/>
    <w:rsid w:val="001E580D"/>
    <w:rsid w:val="001E5824"/>
    <w:rsid w:val="001E583D"/>
    <w:rsid w:val="001E584C"/>
    <w:rsid w:val="001E5865"/>
    <w:rsid w:val="001E58D9"/>
    <w:rsid w:val="001E58EE"/>
    <w:rsid w:val="001E5930"/>
    <w:rsid w:val="001E595B"/>
    <w:rsid w:val="001E595E"/>
    <w:rsid w:val="001E5968"/>
    <w:rsid w:val="001E596A"/>
    <w:rsid w:val="001E5983"/>
    <w:rsid w:val="001E5A36"/>
    <w:rsid w:val="001E5A3A"/>
    <w:rsid w:val="001E5A4F"/>
    <w:rsid w:val="001E5A93"/>
    <w:rsid w:val="001E5B43"/>
    <w:rsid w:val="001E5B86"/>
    <w:rsid w:val="001E5C01"/>
    <w:rsid w:val="001E5CB2"/>
    <w:rsid w:val="001E5D0A"/>
    <w:rsid w:val="001E5D2F"/>
    <w:rsid w:val="001E5D51"/>
    <w:rsid w:val="001E5DC4"/>
    <w:rsid w:val="001E5E17"/>
    <w:rsid w:val="001E5E38"/>
    <w:rsid w:val="001E5EB9"/>
    <w:rsid w:val="001E5ECD"/>
    <w:rsid w:val="001E5F2A"/>
    <w:rsid w:val="001E5F4A"/>
    <w:rsid w:val="001E5F7A"/>
    <w:rsid w:val="001E6004"/>
    <w:rsid w:val="001E603E"/>
    <w:rsid w:val="001E6050"/>
    <w:rsid w:val="001E608F"/>
    <w:rsid w:val="001E609C"/>
    <w:rsid w:val="001E60A4"/>
    <w:rsid w:val="001E60C8"/>
    <w:rsid w:val="001E60FF"/>
    <w:rsid w:val="001E6103"/>
    <w:rsid w:val="001E6108"/>
    <w:rsid w:val="001E6124"/>
    <w:rsid w:val="001E6126"/>
    <w:rsid w:val="001E6169"/>
    <w:rsid w:val="001E61BD"/>
    <w:rsid w:val="001E6203"/>
    <w:rsid w:val="001E62BE"/>
    <w:rsid w:val="001E6300"/>
    <w:rsid w:val="001E633D"/>
    <w:rsid w:val="001E6346"/>
    <w:rsid w:val="001E634E"/>
    <w:rsid w:val="001E6351"/>
    <w:rsid w:val="001E6377"/>
    <w:rsid w:val="001E638D"/>
    <w:rsid w:val="001E63BB"/>
    <w:rsid w:val="001E649A"/>
    <w:rsid w:val="001E64A6"/>
    <w:rsid w:val="001E64D4"/>
    <w:rsid w:val="001E64F3"/>
    <w:rsid w:val="001E64F7"/>
    <w:rsid w:val="001E64FF"/>
    <w:rsid w:val="001E652D"/>
    <w:rsid w:val="001E6554"/>
    <w:rsid w:val="001E655D"/>
    <w:rsid w:val="001E6563"/>
    <w:rsid w:val="001E65F6"/>
    <w:rsid w:val="001E66A5"/>
    <w:rsid w:val="001E66B9"/>
    <w:rsid w:val="001E66D6"/>
    <w:rsid w:val="001E66DE"/>
    <w:rsid w:val="001E6770"/>
    <w:rsid w:val="001E6792"/>
    <w:rsid w:val="001E67A7"/>
    <w:rsid w:val="001E67E9"/>
    <w:rsid w:val="001E680F"/>
    <w:rsid w:val="001E686E"/>
    <w:rsid w:val="001E68C2"/>
    <w:rsid w:val="001E697B"/>
    <w:rsid w:val="001E69DB"/>
    <w:rsid w:val="001E6A64"/>
    <w:rsid w:val="001E6A9D"/>
    <w:rsid w:val="001E6AC1"/>
    <w:rsid w:val="001E6B11"/>
    <w:rsid w:val="001E6BA4"/>
    <w:rsid w:val="001E6BAF"/>
    <w:rsid w:val="001E6C08"/>
    <w:rsid w:val="001E6C3B"/>
    <w:rsid w:val="001E6C92"/>
    <w:rsid w:val="001E6CAE"/>
    <w:rsid w:val="001E6CBF"/>
    <w:rsid w:val="001E6CF1"/>
    <w:rsid w:val="001E6DB7"/>
    <w:rsid w:val="001E6E26"/>
    <w:rsid w:val="001E6E5D"/>
    <w:rsid w:val="001E6EEA"/>
    <w:rsid w:val="001E6F49"/>
    <w:rsid w:val="001E6F8A"/>
    <w:rsid w:val="001E6F8B"/>
    <w:rsid w:val="001E6F9C"/>
    <w:rsid w:val="001E6FA0"/>
    <w:rsid w:val="001E6FD3"/>
    <w:rsid w:val="001E6FEE"/>
    <w:rsid w:val="001E70DD"/>
    <w:rsid w:val="001E70E1"/>
    <w:rsid w:val="001E710D"/>
    <w:rsid w:val="001E712D"/>
    <w:rsid w:val="001E716D"/>
    <w:rsid w:val="001E718B"/>
    <w:rsid w:val="001E71B0"/>
    <w:rsid w:val="001E71FA"/>
    <w:rsid w:val="001E7239"/>
    <w:rsid w:val="001E72D9"/>
    <w:rsid w:val="001E730F"/>
    <w:rsid w:val="001E7319"/>
    <w:rsid w:val="001E736A"/>
    <w:rsid w:val="001E73A3"/>
    <w:rsid w:val="001E73E7"/>
    <w:rsid w:val="001E7422"/>
    <w:rsid w:val="001E7435"/>
    <w:rsid w:val="001E743C"/>
    <w:rsid w:val="001E7449"/>
    <w:rsid w:val="001E7475"/>
    <w:rsid w:val="001E7498"/>
    <w:rsid w:val="001E74B0"/>
    <w:rsid w:val="001E7551"/>
    <w:rsid w:val="001E7556"/>
    <w:rsid w:val="001E755C"/>
    <w:rsid w:val="001E7569"/>
    <w:rsid w:val="001E764D"/>
    <w:rsid w:val="001E7684"/>
    <w:rsid w:val="001E76C2"/>
    <w:rsid w:val="001E76D6"/>
    <w:rsid w:val="001E76DC"/>
    <w:rsid w:val="001E7705"/>
    <w:rsid w:val="001E7728"/>
    <w:rsid w:val="001E775E"/>
    <w:rsid w:val="001E7766"/>
    <w:rsid w:val="001E776F"/>
    <w:rsid w:val="001E77CD"/>
    <w:rsid w:val="001E77EB"/>
    <w:rsid w:val="001E784E"/>
    <w:rsid w:val="001E788A"/>
    <w:rsid w:val="001E789F"/>
    <w:rsid w:val="001E7919"/>
    <w:rsid w:val="001E7921"/>
    <w:rsid w:val="001E792E"/>
    <w:rsid w:val="001E795C"/>
    <w:rsid w:val="001E797D"/>
    <w:rsid w:val="001E79B3"/>
    <w:rsid w:val="001E79EA"/>
    <w:rsid w:val="001E7A26"/>
    <w:rsid w:val="001E7A62"/>
    <w:rsid w:val="001E7ABE"/>
    <w:rsid w:val="001E7AE1"/>
    <w:rsid w:val="001E7AE3"/>
    <w:rsid w:val="001E7AE7"/>
    <w:rsid w:val="001E7B69"/>
    <w:rsid w:val="001E7BC4"/>
    <w:rsid w:val="001E7BEB"/>
    <w:rsid w:val="001E7BFA"/>
    <w:rsid w:val="001E7C1E"/>
    <w:rsid w:val="001E7C37"/>
    <w:rsid w:val="001E7C39"/>
    <w:rsid w:val="001E7C91"/>
    <w:rsid w:val="001E7CCD"/>
    <w:rsid w:val="001E7D05"/>
    <w:rsid w:val="001E7D28"/>
    <w:rsid w:val="001E7D30"/>
    <w:rsid w:val="001E7DBD"/>
    <w:rsid w:val="001E7E4D"/>
    <w:rsid w:val="001E7F0F"/>
    <w:rsid w:val="001E7F38"/>
    <w:rsid w:val="001E7F59"/>
    <w:rsid w:val="001E7F73"/>
    <w:rsid w:val="001E7FDC"/>
    <w:rsid w:val="001F001D"/>
    <w:rsid w:val="001F004B"/>
    <w:rsid w:val="001F005A"/>
    <w:rsid w:val="001F006A"/>
    <w:rsid w:val="001F007F"/>
    <w:rsid w:val="001F0113"/>
    <w:rsid w:val="001F0136"/>
    <w:rsid w:val="001F0140"/>
    <w:rsid w:val="001F0171"/>
    <w:rsid w:val="001F0192"/>
    <w:rsid w:val="001F01A7"/>
    <w:rsid w:val="001F01AC"/>
    <w:rsid w:val="001F0205"/>
    <w:rsid w:val="001F0232"/>
    <w:rsid w:val="001F0245"/>
    <w:rsid w:val="001F02A0"/>
    <w:rsid w:val="001F02B8"/>
    <w:rsid w:val="001F02F2"/>
    <w:rsid w:val="001F034B"/>
    <w:rsid w:val="001F0352"/>
    <w:rsid w:val="001F036D"/>
    <w:rsid w:val="001F03BB"/>
    <w:rsid w:val="001F03DE"/>
    <w:rsid w:val="001F04A0"/>
    <w:rsid w:val="001F0562"/>
    <w:rsid w:val="001F057E"/>
    <w:rsid w:val="001F05B1"/>
    <w:rsid w:val="001F05CE"/>
    <w:rsid w:val="001F0629"/>
    <w:rsid w:val="001F0636"/>
    <w:rsid w:val="001F0652"/>
    <w:rsid w:val="001F06AD"/>
    <w:rsid w:val="001F06FA"/>
    <w:rsid w:val="001F0720"/>
    <w:rsid w:val="001F07D5"/>
    <w:rsid w:val="001F0826"/>
    <w:rsid w:val="001F0859"/>
    <w:rsid w:val="001F0898"/>
    <w:rsid w:val="001F08FE"/>
    <w:rsid w:val="001F0998"/>
    <w:rsid w:val="001F09BF"/>
    <w:rsid w:val="001F09D0"/>
    <w:rsid w:val="001F0A32"/>
    <w:rsid w:val="001F0AC6"/>
    <w:rsid w:val="001F0B19"/>
    <w:rsid w:val="001F0B85"/>
    <w:rsid w:val="001F0C23"/>
    <w:rsid w:val="001F0C62"/>
    <w:rsid w:val="001F0CEF"/>
    <w:rsid w:val="001F0D19"/>
    <w:rsid w:val="001F0D69"/>
    <w:rsid w:val="001F0DD5"/>
    <w:rsid w:val="001F0DDB"/>
    <w:rsid w:val="001F0E68"/>
    <w:rsid w:val="001F0EEF"/>
    <w:rsid w:val="001F0F0D"/>
    <w:rsid w:val="001F0F4E"/>
    <w:rsid w:val="001F0F9B"/>
    <w:rsid w:val="001F0FE0"/>
    <w:rsid w:val="001F1036"/>
    <w:rsid w:val="001F105D"/>
    <w:rsid w:val="001F10CC"/>
    <w:rsid w:val="001F10CD"/>
    <w:rsid w:val="001F10D6"/>
    <w:rsid w:val="001F10D9"/>
    <w:rsid w:val="001F110D"/>
    <w:rsid w:val="001F1114"/>
    <w:rsid w:val="001F1196"/>
    <w:rsid w:val="001F11DA"/>
    <w:rsid w:val="001F11EA"/>
    <w:rsid w:val="001F122A"/>
    <w:rsid w:val="001F1269"/>
    <w:rsid w:val="001F12C1"/>
    <w:rsid w:val="001F12C7"/>
    <w:rsid w:val="001F12E4"/>
    <w:rsid w:val="001F12F7"/>
    <w:rsid w:val="001F12FA"/>
    <w:rsid w:val="001F1343"/>
    <w:rsid w:val="001F1388"/>
    <w:rsid w:val="001F13A5"/>
    <w:rsid w:val="001F1423"/>
    <w:rsid w:val="001F144E"/>
    <w:rsid w:val="001F1471"/>
    <w:rsid w:val="001F14FF"/>
    <w:rsid w:val="001F1539"/>
    <w:rsid w:val="001F1580"/>
    <w:rsid w:val="001F1591"/>
    <w:rsid w:val="001F159D"/>
    <w:rsid w:val="001F15E1"/>
    <w:rsid w:val="001F164E"/>
    <w:rsid w:val="001F167A"/>
    <w:rsid w:val="001F16A2"/>
    <w:rsid w:val="001F1781"/>
    <w:rsid w:val="001F179B"/>
    <w:rsid w:val="001F17AD"/>
    <w:rsid w:val="001F1878"/>
    <w:rsid w:val="001F18BD"/>
    <w:rsid w:val="001F18C6"/>
    <w:rsid w:val="001F18FB"/>
    <w:rsid w:val="001F192A"/>
    <w:rsid w:val="001F1938"/>
    <w:rsid w:val="001F1960"/>
    <w:rsid w:val="001F1962"/>
    <w:rsid w:val="001F197E"/>
    <w:rsid w:val="001F19F5"/>
    <w:rsid w:val="001F1A44"/>
    <w:rsid w:val="001F1A9E"/>
    <w:rsid w:val="001F1ABE"/>
    <w:rsid w:val="001F1AF6"/>
    <w:rsid w:val="001F1B3E"/>
    <w:rsid w:val="001F1B4E"/>
    <w:rsid w:val="001F1C0B"/>
    <w:rsid w:val="001F1C0E"/>
    <w:rsid w:val="001F1C49"/>
    <w:rsid w:val="001F1D3B"/>
    <w:rsid w:val="001F1D78"/>
    <w:rsid w:val="001F1D8E"/>
    <w:rsid w:val="001F1D90"/>
    <w:rsid w:val="001F1DF6"/>
    <w:rsid w:val="001F1E29"/>
    <w:rsid w:val="001F1E50"/>
    <w:rsid w:val="001F1ED6"/>
    <w:rsid w:val="001F1F2A"/>
    <w:rsid w:val="001F1F66"/>
    <w:rsid w:val="001F1FB4"/>
    <w:rsid w:val="001F1FFE"/>
    <w:rsid w:val="001F202D"/>
    <w:rsid w:val="001F2041"/>
    <w:rsid w:val="001F20F9"/>
    <w:rsid w:val="001F2111"/>
    <w:rsid w:val="001F2119"/>
    <w:rsid w:val="001F2163"/>
    <w:rsid w:val="001F2168"/>
    <w:rsid w:val="001F218D"/>
    <w:rsid w:val="001F218E"/>
    <w:rsid w:val="001F21DA"/>
    <w:rsid w:val="001F2270"/>
    <w:rsid w:val="001F22BD"/>
    <w:rsid w:val="001F22C6"/>
    <w:rsid w:val="001F22D9"/>
    <w:rsid w:val="001F233D"/>
    <w:rsid w:val="001F233F"/>
    <w:rsid w:val="001F23D1"/>
    <w:rsid w:val="001F23D8"/>
    <w:rsid w:val="001F23D9"/>
    <w:rsid w:val="001F23ED"/>
    <w:rsid w:val="001F2418"/>
    <w:rsid w:val="001F2423"/>
    <w:rsid w:val="001F253A"/>
    <w:rsid w:val="001F255C"/>
    <w:rsid w:val="001F257A"/>
    <w:rsid w:val="001F2585"/>
    <w:rsid w:val="001F260D"/>
    <w:rsid w:val="001F267B"/>
    <w:rsid w:val="001F26B1"/>
    <w:rsid w:val="001F26BF"/>
    <w:rsid w:val="001F2704"/>
    <w:rsid w:val="001F2718"/>
    <w:rsid w:val="001F27DF"/>
    <w:rsid w:val="001F27EA"/>
    <w:rsid w:val="001F2846"/>
    <w:rsid w:val="001F2853"/>
    <w:rsid w:val="001F291A"/>
    <w:rsid w:val="001F2979"/>
    <w:rsid w:val="001F29B0"/>
    <w:rsid w:val="001F29BC"/>
    <w:rsid w:val="001F29D7"/>
    <w:rsid w:val="001F29FA"/>
    <w:rsid w:val="001F2A9E"/>
    <w:rsid w:val="001F2AD1"/>
    <w:rsid w:val="001F2AEE"/>
    <w:rsid w:val="001F2B25"/>
    <w:rsid w:val="001F2B54"/>
    <w:rsid w:val="001F2B66"/>
    <w:rsid w:val="001F2B73"/>
    <w:rsid w:val="001F2BBA"/>
    <w:rsid w:val="001F2C3E"/>
    <w:rsid w:val="001F2C5D"/>
    <w:rsid w:val="001F2C66"/>
    <w:rsid w:val="001F2CC1"/>
    <w:rsid w:val="001F2D0E"/>
    <w:rsid w:val="001F2D26"/>
    <w:rsid w:val="001F2D7D"/>
    <w:rsid w:val="001F2DE5"/>
    <w:rsid w:val="001F2DE8"/>
    <w:rsid w:val="001F2E6F"/>
    <w:rsid w:val="001F2E7F"/>
    <w:rsid w:val="001F2F12"/>
    <w:rsid w:val="001F2F22"/>
    <w:rsid w:val="001F2F43"/>
    <w:rsid w:val="001F2F58"/>
    <w:rsid w:val="001F2F71"/>
    <w:rsid w:val="001F2F7C"/>
    <w:rsid w:val="001F2F86"/>
    <w:rsid w:val="001F2F91"/>
    <w:rsid w:val="001F2FDE"/>
    <w:rsid w:val="001F2FFE"/>
    <w:rsid w:val="001F3019"/>
    <w:rsid w:val="001F3062"/>
    <w:rsid w:val="001F3084"/>
    <w:rsid w:val="001F3099"/>
    <w:rsid w:val="001F30E1"/>
    <w:rsid w:val="001F314A"/>
    <w:rsid w:val="001F31AA"/>
    <w:rsid w:val="001F321C"/>
    <w:rsid w:val="001F323A"/>
    <w:rsid w:val="001F3245"/>
    <w:rsid w:val="001F3276"/>
    <w:rsid w:val="001F32E4"/>
    <w:rsid w:val="001F334E"/>
    <w:rsid w:val="001F334F"/>
    <w:rsid w:val="001F337B"/>
    <w:rsid w:val="001F33A6"/>
    <w:rsid w:val="001F33F1"/>
    <w:rsid w:val="001F3439"/>
    <w:rsid w:val="001F3454"/>
    <w:rsid w:val="001F34C8"/>
    <w:rsid w:val="001F34E3"/>
    <w:rsid w:val="001F3510"/>
    <w:rsid w:val="001F3536"/>
    <w:rsid w:val="001F35D0"/>
    <w:rsid w:val="001F3611"/>
    <w:rsid w:val="001F3672"/>
    <w:rsid w:val="001F36AC"/>
    <w:rsid w:val="001F36F2"/>
    <w:rsid w:val="001F36F5"/>
    <w:rsid w:val="001F3720"/>
    <w:rsid w:val="001F3730"/>
    <w:rsid w:val="001F3759"/>
    <w:rsid w:val="001F377E"/>
    <w:rsid w:val="001F37CA"/>
    <w:rsid w:val="001F380D"/>
    <w:rsid w:val="001F3829"/>
    <w:rsid w:val="001F3846"/>
    <w:rsid w:val="001F3870"/>
    <w:rsid w:val="001F387B"/>
    <w:rsid w:val="001F399D"/>
    <w:rsid w:val="001F39C0"/>
    <w:rsid w:val="001F39DA"/>
    <w:rsid w:val="001F3A23"/>
    <w:rsid w:val="001F3A2F"/>
    <w:rsid w:val="001F3A31"/>
    <w:rsid w:val="001F3A5E"/>
    <w:rsid w:val="001F3A70"/>
    <w:rsid w:val="001F3AC7"/>
    <w:rsid w:val="001F3AE7"/>
    <w:rsid w:val="001F3B26"/>
    <w:rsid w:val="001F3BCC"/>
    <w:rsid w:val="001F3BF3"/>
    <w:rsid w:val="001F3C09"/>
    <w:rsid w:val="001F3CA2"/>
    <w:rsid w:val="001F3CDF"/>
    <w:rsid w:val="001F3D06"/>
    <w:rsid w:val="001F3DA1"/>
    <w:rsid w:val="001F3DBE"/>
    <w:rsid w:val="001F3E68"/>
    <w:rsid w:val="001F3E96"/>
    <w:rsid w:val="001F3EB9"/>
    <w:rsid w:val="001F3EE2"/>
    <w:rsid w:val="001F3EFF"/>
    <w:rsid w:val="001F3F2E"/>
    <w:rsid w:val="001F3F66"/>
    <w:rsid w:val="001F3F94"/>
    <w:rsid w:val="001F3FA3"/>
    <w:rsid w:val="001F3FF8"/>
    <w:rsid w:val="001F4000"/>
    <w:rsid w:val="001F4038"/>
    <w:rsid w:val="001F4074"/>
    <w:rsid w:val="001F40BB"/>
    <w:rsid w:val="001F40EE"/>
    <w:rsid w:val="001F40FC"/>
    <w:rsid w:val="001F4193"/>
    <w:rsid w:val="001F4251"/>
    <w:rsid w:val="001F4285"/>
    <w:rsid w:val="001F42F9"/>
    <w:rsid w:val="001F4335"/>
    <w:rsid w:val="001F4352"/>
    <w:rsid w:val="001F4442"/>
    <w:rsid w:val="001F4489"/>
    <w:rsid w:val="001F450B"/>
    <w:rsid w:val="001F451A"/>
    <w:rsid w:val="001F4568"/>
    <w:rsid w:val="001F4582"/>
    <w:rsid w:val="001F45AF"/>
    <w:rsid w:val="001F45D8"/>
    <w:rsid w:val="001F45F6"/>
    <w:rsid w:val="001F463F"/>
    <w:rsid w:val="001F4640"/>
    <w:rsid w:val="001F4655"/>
    <w:rsid w:val="001F465D"/>
    <w:rsid w:val="001F469A"/>
    <w:rsid w:val="001F46B9"/>
    <w:rsid w:val="001F4725"/>
    <w:rsid w:val="001F472B"/>
    <w:rsid w:val="001F473E"/>
    <w:rsid w:val="001F475F"/>
    <w:rsid w:val="001F4838"/>
    <w:rsid w:val="001F4839"/>
    <w:rsid w:val="001F4864"/>
    <w:rsid w:val="001F486C"/>
    <w:rsid w:val="001F48B8"/>
    <w:rsid w:val="001F4996"/>
    <w:rsid w:val="001F49B2"/>
    <w:rsid w:val="001F49B9"/>
    <w:rsid w:val="001F49D1"/>
    <w:rsid w:val="001F49D2"/>
    <w:rsid w:val="001F49F2"/>
    <w:rsid w:val="001F4A59"/>
    <w:rsid w:val="001F4A97"/>
    <w:rsid w:val="001F4AB8"/>
    <w:rsid w:val="001F4B3F"/>
    <w:rsid w:val="001F4BEE"/>
    <w:rsid w:val="001F4BF0"/>
    <w:rsid w:val="001F4C7B"/>
    <w:rsid w:val="001F4C7C"/>
    <w:rsid w:val="001F4CB9"/>
    <w:rsid w:val="001F4D83"/>
    <w:rsid w:val="001F4DDC"/>
    <w:rsid w:val="001F4DE0"/>
    <w:rsid w:val="001F4DEC"/>
    <w:rsid w:val="001F4E05"/>
    <w:rsid w:val="001F4E22"/>
    <w:rsid w:val="001F4E3F"/>
    <w:rsid w:val="001F4E4C"/>
    <w:rsid w:val="001F4E4F"/>
    <w:rsid w:val="001F4E57"/>
    <w:rsid w:val="001F4E59"/>
    <w:rsid w:val="001F4E5D"/>
    <w:rsid w:val="001F4E78"/>
    <w:rsid w:val="001F4ECA"/>
    <w:rsid w:val="001F4ED5"/>
    <w:rsid w:val="001F4EFB"/>
    <w:rsid w:val="001F4F17"/>
    <w:rsid w:val="001F4F1D"/>
    <w:rsid w:val="001F4F8D"/>
    <w:rsid w:val="001F4FB3"/>
    <w:rsid w:val="001F5016"/>
    <w:rsid w:val="001F50F9"/>
    <w:rsid w:val="001F50FA"/>
    <w:rsid w:val="001F513B"/>
    <w:rsid w:val="001F513C"/>
    <w:rsid w:val="001F5143"/>
    <w:rsid w:val="001F515E"/>
    <w:rsid w:val="001F5188"/>
    <w:rsid w:val="001F51DB"/>
    <w:rsid w:val="001F51E2"/>
    <w:rsid w:val="001F5205"/>
    <w:rsid w:val="001F5237"/>
    <w:rsid w:val="001F5240"/>
    <w:rsid w:val="001F5275"/>
    <w:rsid w:val="001F5316"/>
    <w:rsid w:val="001F536D"/>
    <w:rsid w:val="001F5379"/>
    <w:rsid w:val="001F537D"/>
    <w:rsid w:val="001F539E"/>
    <w:rsid w:val="001F53BB"/>
    <w:rsid w:val="001F5412"/>
    <w:rsid w:val="001F54A8"/>
    <w:rsid w:val="001F555F"/>
    <w:rsid w:val="001F5569"/>
    <w:rsid w:val="001F5575"/>
    <w:rsid w:val="001F559E"/>
    <w:rsid w:val="001F560A"/>
    <w:rsid w:val="001F5611"/>
    <w:rsid w:val="001F561C"/>
    <w:rsid w:val="001F562E"/>
    <w:rsid w:val="001F563D"/>
    <w:rsid w:val="001F5750"/>
    <w:rsid w:val="001F57AF"/>
    <w:rsid w:val="001F5804"/>
    <w:rsid w:val="001F5815"/>
    <w:rsid w:val="001F5837"/>
    <w:rsid w:val="001F587C"/>
    <w:rsid w:val="001F58AD"/>
    <w:rsid w:val="001F591C"/>
    <w:rsid w:val="001F5986"/>
    <w:rsid w:val="001F59A4"/>
    <w:rsid w:val="001F59AB"/>
    <w:rsid w:val="001F59D8"/>
    <w:rsid w:val="001F5A51"/>
    <w:rsid w:val="001F5AAE"/>
    <w:rsid w:val="001F5B04"/>
    <w:rsid w:val="001F5B2C"/>
    <w:rsid w:val="001F5B46"/>
    <w:rsid w:val="001F5BF1"/>
    <w:rsid w:val="001F5BFA"/>
    <w:rsid w:val="001F5C06"/>
    <w:rsid w:val="001F5C2E"/>
    <w:rsid w:val="001F5C47"/>
    <w:rsid w:val="001F5C54"/>
    <w:rsid w:val="001F5C5C"/>
    <w:rsid w:val="001F5C5E"/>
    <w:rsid w:val="001F5CA0"/>
    <w:rsid w:val="001F5CCB"/>
    <w:rsid w:val="001F5D05"/>
    <w:rsid w:val="001F5D49"/>
    <w:rsid w:val="001F5D4D"/>
    <w:rsid w:val="001F5DCC"/>
    <w:rsid w:val="001F5DCF"/>
    <w:rsid w:val="001F5DDD"/>
    <w:rsid w:val="001F5E05"/>
    <w:rsid w:val="001F5E28"/>
    <w:rsid w:val="001F5E31"/>
    <w:rsid w:val="001F5E82"/>
    <w:rsid w:val="001F5F2A"/>
    <w:rsid w:val="001F5F89"/>
    <w:rsid w:val="001F5F97"/>
    <w:rsid w:val="001F601E"/>
    <w:rsid w:val="001F6058"/>
    <w:rsid w:val="001F609A"/>
    <w:rsid w:val="001F60EC"/>
    <w:rsid w:val="001F6126"/>
    <w:rsid w:val="001F6169"/>
    <w:rsid w:val="001F616A"/>
    <w:rsid w:val="001F6198"/>
    <w:rsid w:val="001F61C5"/>
    <w:rsid w:val="001F61FE"/>
    <w:rsid w:val="001F6213"/>
    <w:rsid w:val="001F6262"/>
    <w:rsid w:val="001F62A8"/>
    <w:rsid w:val="001F6306"/>
    <w:rsid w:val="001F6330"/>
    <w:rsid w:val="001F63F6"/>
    <w:rsid w:val="001F6418"/>
    <w:rsid w:val="001F641A"/>
    <w:rsid w:val="001F6470"/>
    <w:rsid w:val="001F64AE"/>
    <w:rsid w:val="001F64E3"/>
    <w:rsid w:val="001F653C"/>
    <w:rsid w:val="001F6592"/>
    <w:rsid w:val="001F65B0"/>
    <w:rsid w:val="001F65B7"/>
    <w:rsid w:val="001F6601"/>
    <w:rsid w:val="001F6637"/>
    <w:rsid w:val="001F6644"/>
    <w:rsid w:val="001F666B"/>
    <w:rsid w:val="001F6696"/>
    <w:rsid w:val="001F66AC"/>
    <w:rsid w:val="001F670D"/>
    <w:rsid w:val="001F6719"/>
    <w:rsid w:val="001F675D"/>
    <w:rsid w:val="001F67A3"/>
    <w:rsid w:val="001F67D2"/>
    <w:rsid w:val="001F6827"/>
    <w:rsid w:val="001F683E"/>
    <w:rsid w:val="001F68AF"/>
    <w:rsid w:val="001F68D4"/>
    <w:rsid w:val="001F68D6"/>
    <w:rsid w:val="001F6941"/>
    <w:rsid w:val="001F6963"/>
    <w:rsid w:val="001F6973"/>
    <w:rsid w:val="001F699B"/>
    <w:rsid w:val="001F699E"/>
    <w:rsid w:val="001F6A0E"/>
    <w:rsid w:val="001F6A87"/>
    <w:rsid w:val="001F6A8F"/>
    <w:rsid w:val="001F6A99"/>
    <w:rsid w:val="001F6B92"/>
    <w:rsid w:val="001F6BA1"/>
    <w:rsid w:val="001F6C3D"/>
    <w:rsid w:val="001F6C4B"/>
    <w:rsid w:val="001F6C54"/>
    <w:rsid w:val="001F6C6D"/>
    <w:rsid w:val="001F6C7A"/>
    <w:rsid w:val="001F6C7D"/>
    <w:rsid w:val="001F6CB2"/>
    <w:rsid w:val="001F6CBC"/>
    <w:rsid w:val="001F6D21"/>
    <w:rsid w:val="001F6D71"/>
    <w:rsid w:val="001F6DAC"/>
    <w:rsid w:val="001F6E04"/>
    <w:rsid w:val="001F6E26"/>
    <w:rsid w:val="001F6E46"/>
    <w:rsid w:val="001F6E4E"/>
    <w:rsid w:val="001F6EAE"/>
    <w:rsid w:val="001F6EEF"/>
    <w:rsid w:val="001F6F53"/>
    <w:rsid w:val="001F6FAE"/>
    <w:rsid w:val="001F7026"/>
    <w:rsid w:val="001F707E"/>
    <w:rsid w:val="001F709D"/>
    <w:rsid w:val="001F70C3"/>
    <w:rsid w:val="001F7129"/>
    <w:rsid w:val="001F713C"/>
    <w:rsid w:val="001F7143"/>
    <w:rsid w:val="001F7170"/>
    <w:rsid w:val="001F71A4"/>
    <w:rsid w:val="001F71C1"/>
    <w:rsid w:val="001F71F4"/>
    <w:rsid w:val="001F7241"/>
    <w:rsid w:val="001F7295"/>
    <w:rsid w:val="001F72B1"/>
    <w:rsid w:val="001F7303"/>
    <w:rsid w:val="001F7349"/>
    <w:rsid w:val="001F73A3"/>
    <w:rsid w:val="001F73D8"/>
    <w:rsid w:val="001F73EB"/>
    <w:rsid w:val="001F7407"/>
    <w:rsid w:val="001F746A"/>
    <w:rsid w:val="001F74BD"/>
    <w:rsid w:val="001F74E0"/>
    <w:rsid w:val="001F74EC"/>
    <w:rsid w:val="001F7551"/>
    <w:rsid w:val="001F759D"/>
    <w:rsid w:val="001F7608"/>
    <w:rsid w:val="001F768C"/>
    <w:rsid w:val="001F76EB"/>
    <w:rsid w:val="001F7733"/>
    <w:rsid w:val="001F7759"/>
    <w:rsid w:val="001F77A1"/>
    <w:rsid w:val="001F77DC"/>
    <w:rsid w:val="001F781C"/>
    <w:rsid w:val="001F7836"/>
    <w:rsid w:val="001F784D"/>
    <w:rsid w:val="001F7876"/>
    <w:rsid w:val="001F78B9"/>
    <w:rsid w:val="001F7918"/>
    <w:rsid w:val="001F79B9"/>
    <w:rsid w:val="001F79E7"/>
    <w:rsid w:val="001F7A7C"/>
    <w:rsid w:val="001F7AD3"/>
    <w:rsid w:val="001F7B0D"/>
    <w:rsid w:val="001F7B43"/>
    <w:rsid w:val="001F7B92"/>
    <w:rsid w:val="001F7C94"/>
    <w:rsid w:val="001F7CBC"/>
    <w:rsid w:val="001F7CC9"/>
    <w:rsid w:val="001F7D13"/>
    <w:rsid w:val="001F7D52"/>
    <w:rsid w:val="001F7D75"/>
    <w:rsid w:val="001F7E11"/>
    <w:rsid w:val="001F7E45"/>
    <w:rsid w:val="001F7E53"/>
    <w:rsid w:val="001F7F86"/>
    <w:rsid w:val="001F7FA3"/>
    <w:rsid w:val="001F7FE7"/>
    <w:rsid w:val="0020006C"/>
    <w:rsid w:val="00200072"/>
    <w:rsid w:val="0020012A"/>
    <w:rsid w:val="00200131"/>
    <w:rsid w:val="00200212"/>
    <w:rsid w:val="0020022C"/>
    <w:rsid w:val="00200236"/>
    <w:rsid w:val="00200246"/>
    <w:rsid w:val="002002B5"/>
    <w:rsid w:val="002002CE"/>
    <w:rsid w:val="002002F3"/>
    <w:rsid w:val="0020037A"/>
    <w:rsid w:val="002003DC"/>
    <w:rsid w:val="002004BD"/>
    <w:rsid w:val="002004F1"/>
    <w:rsid w:val="00200627"/>
    <w:rsid w:val="00200650"/>
    <w:rsid w:val="0020066E"/>
    <w:rsid w:val="002006AF"/>
    <w:rsid w:val="0020071B"/>
    <w:rsid w:val="00200782"/>
    <w:rsid w:val="002007C2"/>
    <w:rsid w:val="002007DC"/>
    <w:rsid w:val="00200843"/>
    <w:rsid w:val="00200881"/>
    <w:rsid w:val="00200882"/>
    <w:rsid w:val="0020092C"/>
    <w:rsid w:val="00200A05"/>
    <w:rsid w:val="00200A27"/>
    <w:rsid w:val="00200A6A"/>
    <w:rsid w:val="00200A9C"/>
    <w:rsid w:val="00200AB8"/>
    <w:rsid w:val="00200AC1"/>
    <w:rsid w:val="00200AD0"/>
    <w:rsid w:val="00200B1E"/>
    <w:rsid w:val="00200B2E"/>
    <w:rsid w:val="00200B66"/>
    <w:rsid w:val="00200B94"/>
    <w:rsid w:val="00200BB5"/>
    <w:rsid w:val="00200BCC"/>
    <w:rsid w:val="00200C57"/>
    <w:rsid w:val="00200C7F"/>
    <w:rsid w:val="00200C8C"/>
    <w:rsid w:val="00200CD6"/>
    <w:rsid w:val="00200CFE"/>
    <w:rsid w:val="00200D41"/>
    <w:rsid w:val="00200D9D"/>
    <w:rsid w:val="00200DAF"/>
    <w:rsid w:val="00200DE3"/>
    <w:rsid w:val="00200E75"/>
    <w:rsid w:val="00200EC9"/>
    <w:rsid w:val="00200EDE"/>
    <w:rsid w:val="00200EF0"/>
    <w:rsid w:val="00200F07"/>
    <w:rsid w:val="00200F0F"/>
    <w:rsid w:val="00200F58"/>
    <w:rsid w:val="00200F6C"/>
    <w:rsid w:val="00200F8B"/>
    <w:rsid w:val="00200FA9"/>
    <w:rsid w:val="00200FC6"/>
    <w:rsid w:val="00201004"/>
    <w:rsid w:val="0020100E"/>
    <w:rsid w:val="00201033"/>
    <w:rsid w:val="00201045"/>
    <w:rsid w:val="00201047"/>
    <w:rsid w:val="00201086"/>
    <w:rsid w:val="0020108F"/>
    <w:rsid w:val="002010CA"/>
    <w:rsid w:val="002010E0"/>
    <w:rsid w:val="00201161"/>
    <w:rsid w:val="002011BE"/>
    <w:rsid w:val="002011D5"/>
    <w:rsid w:val="00201265"/>
    <w:rsid w:val="00201277"/>
    <w:rsid w:val="00201287"/>
    <w:rsid w:val="002012CF"/>
    <w:rsid w:val="00201309"/>
    <w:rsid w:val="00201334"/>
    <w:rsid w:val="00201355"/>
    <w:rsid w:val="002013B7"/>
    <w:rsid w:val="002013BB"/>
    <w:rsid w:val="00201428"/>
    <w:rsid w:val="0020152B"/>
    <w:rsid w:val="00201533"/>
    <w:rsid w:val="00201548"/>
    <w:rsid w:val="00201591"/>
    <w:rsid w:val="0020162B"/>
    <w:rsid w:val="00201665"/>
    <w:rsid w:val="00201666"/>
    <w:rsid w:val="00201689"/>
    <w:rsid w:val="002016A0"/>
    <w:rsid w:val="00201717"/>
    <w:rsid w:val="0020171E"/>
    <w:rsid w:val="002018E6"/>
    <w:rsid w:val="0020196D"/>
    <w:rsid w:val="00201992"/>
    <w:rsid w:val="002019AD"/>
    <w:rsid w:val="002019C0"/>
    <w:rsid w:val="00201A04"/>
    <w:rsid w:val="00201A79"/>
    <w:rsid w:val="00201A8E"/>
    <w:rsid w:val="00201B93"/>
    <w:rsid w:val="00201B96"/>
    <w:rsid w:val="00201BA8"/>
    <w:rsid w:val="00201C08"/>
    <w:rsid w:val="00201C23"/>
    <w:rsid w:val="00201C32"/>
    <w:rsid w:val="00201C95"/>
    <w:rsid w:val="00201CCA"/>
    <w:rsid w:val="00201CFB"/>
    <w:rsid w:val="00201D0C"/>
    <w:rsid w:val="00201D92"/>
    <w:rsid w:val="00201E03"/>
    <w:rsid w:val="00201ED4"/>
    <w:rsid w:val="00201EFF"/>
    <w:rsid w:val="00201F04"/>
    <w:rsid w:val="00201F33"/>
    <w:rsid w:val="00201F54"/>
    <w:rsid w:val="00201FD7"/>
    <w:rsid w:val="00202046"/>
    <w:rsid w:val="00202073"/>
    <w:rsid w:val="0020208D"/>
    <w:rsid w:val="002020A8"/>
    <w:rsid w:val="002020F5"/>
    <w:rsid w:val="0020211E"/>
    <w:rsid w:val="00202158"/>
    <w:rsid w:val="00202172"/>
    <w:rsid w:val="002021E5"/>
    <w:rsid w:val="0020229C"/>
    <w:rsid w:val="00202304"/>
    <w:rsid w:val="00202398"/>
    <w:rsid w:val="00202439"/>
    <w:rsid w:val="002024C7"/>
    <w:rsid w:val="002024CD"/>
    <w:rsid w:val="002024DB"/>
    <w:rsid w:val="002024E6"/>
    <w:rsid w:val="00202502"/>
    <w:rsid w:val="00202518"/>
    <w:rsid w:val="0020252E"/>
    <w:rsid w:val="00202538"/>
    <w:rsid w:val="00202541"/>
    <w:rsid w:val="00202563"/>
    <w:rsid w:val="002025BA"/>
    <w:rsid w:val="002025BE"/>
    <w:rsid w:val="002025ED"/>
    <w:rsid w:val="002025FB"/>
    <w:rsid w:val="002026A4"/>
    <w:rsid w:val="002026E9"/>
    <w:rsid w:val="00202794"/>
    <w:rsid w:val="002027A1"/>
    <w:rsid w:val="002027CA"/>
    <w:rsid w:val="002028AC"/>
    <w:rsid w:val="002028B9"/>
    <w:rsid w:val="002028BD"/>
    <w:rsid w:val="00202976"/>
    <w:rsid w:val="002029E8"/>
    <w:rsid w:val="002029FC"/>
    <w:rsid w:val="00202A73"/>
    <w:rsid w:val="00202AA7"/>
    <w:rsid w:val="00202AAE"/>
    <w:rsid w:val="00202B59"/>
    <w:rsid w:val="00202BCB"/>
    <w:rsid w:val="00202C07"/>
    <w:rsid w:val="00202C29"/>
    <w:rsid w:val="00202C2F"/>
    <w:rsid w:val="00202C36"/>
    <w:rsid w:val="00202C52"/>
    <w:rsid w:val="00202C97"/>
    <w:rsid w:val="00202CE3"/>
    <w:rsid w:val="00202D58"/>
    <w:rsid w:val="00202D9A"/>
    <w:rsid w:val="00202DAB"/>
    <w:rsid w:val="00202DB4"/>
    <w:rsid w:val="00202DDA"/>
    <w:rsid w:val="00202DFF"/>
    <w:rsid w:val="00202E81"/>
    <w:rsid w:val="00202E84"/>
    <w:rsid w:val="00202E97"/>
    <w:rsid w:val="00202EC9"/>
    <w:rsid w:val="00202EE7"/>
    <w:rsid w:val="00202F27"/>
    <w:rsid w:val="00202F34"/>
    <w:rsid w:val="00202F85"/>
    <w:rsid w:val="00202FA7"/>
    <w:rsid w:val="00203017"/>
    <w:rsid w:val="0020309A"/>
    <w:rsid w:val="002030A8"/>
    <w:rsid w:val="002030A9"/>
    <w:rsid w:val="002030E6"/>
    <w:rsid w:val="0020310A"/>
    <w:rsid w:val="00203138"/>
    <w:rsid w:val="0020313E"/>
    <w:rsid w:val="00203146"/>
    <w:rsid w:val="0020318F"/>
    <w:rsid w:val="002031A1"/>
    <w:rsid w:val="002031E7"/>
    <w:rsid w:val="002032C8"/>
    <w:rsid w:val="0020332A"/>
    <w:rsid w:val="002033C5"/>
    <w:rsid w:val="002033D9"/>
    <w:rsid w:val="00203449"/>
    <w:rsid w:val="0020345E"/>
    <w:rsid w:val="00203483"/>
    <w:rsid w:val="002034AE"/>
    <w:rsid w:val="002034BF"/>
    <w:rsid w:val="002034FE"/>
    <w:rsid w:val="00203514"/>
    <w:rsid w:val="00203532"/>
    <w:rsid w:val="002035B5"/>
    <w:rsid w:val="002035BF"/>
    <w:rsid w:val="00203604"/>
    <w:rsid w:val="0020360C"/>
    <w:rsid w:val="00203637"/>
    <w:rsid w:val="00203658"/>
    <w:rsid w:val="0020368F"/>
    <w:rsid w:val="002036A2"/>
    <w:rsid w:val="002036E7"/>
    <w:rsid w:val="0020370F"/>
    <w:rsid w:val="0020374A"/>
    <w:rsid w:val="0020376D"/>
    <w:rsid w:val="00203780"/>
    <w:rsid w:val="00203793"/>
    <w:rsid w:val="002037DB"/>
    <w:rsid w:val="00203803"/>
    <w:rsid w:val="00203820"/>
    <w:rsid w:val="00203840"/>
    <w:rsid w:val="00203895"/>
    <w:rsid w:val="00203922"/>
    <w:rsid w:val="002039C7"/>
    <w:rsid w:val="002039E8"/>
    <w:rsid w:val="00203A02"/>
    <w:rsid w:val="00203A17"/>
    <w:rsid w:val="00203A88"/>
    <w:rsid w:val="00203ADC"/>
    <w:rsid w:val="00203B23"/>
    <w:rsid w:val="00203B41"/>
    <w:rsid w:val="00203B42"/>
    <w:rsid w:val="00203B4F"/>
    <w:rsid w:val="00203B78"/>
    <w:rsid w:val="00203BD5"/>
    <w:rsid w:val="00203BF4"/>
    <w:rsid w:val="00203C2D"/>
    <w:rsid w:val="00203C6E"/>
    <w:rsid w:val="00203C8E"/>
    <w:rsid w:val="00203CA6"/>
    <w:rsid w:val="00203CC3"/>
    <w:rsid w:val="00203CF1"/>
    <w:rsid w:val="00203CF6"/>
    <w:rsid w:val="00203D21"/>
    <w:rsid w:val="00203DA3"/>
    <w:rsid w:val="00203DC7"/>
    <w:rsid w:val="00203E1A"/>
    <w:rsid w:val="00203E41"/>
    <w:rsid w:val="00203E4B"/>
    <w:rsid w:val="00203E73"/>
    <w:rsid w:val="00203E97"/>
    <w:rsid w:val="00203F67"/>
    <w:rsid w:val="00203F82"/>
    <w:rsid w:val="00203FA8"/>
    <w:rsid w:val="0020401C"/>
    <w:rsid w:val="00204067"/>
    <w:rsid w:val="0020408B"/>
    <w:rsid w:val="002040DC"/>
    <w:rsid w:val="0020415C"/>
    <w:rsid w:val="002041BC"/>
    <w:rsid w:val="002041E3"/>
    <w:rsid w:val="00204200"/>
    <w:rsid w:val="00204264"/>
    <w:rsid w:val="00204291"/>
    <w:rsid w:val="002042B2"/>
    <w:rsid w:val="002042B7"/>
    <w:rsid w:val="00204313"/>
    <w:rsid w:val="0020432A"/>
    <w:rsid w:val="0020438E"/>
    <w:rsid w:val="002043AA"/>
    <w:rsid w:val="002043E7"/>
    <w:rsid w:val="002043F9"/>
    <w:rsid w:val="0020440D"/>
    <w:rsid w:val="0020445A"/>
    <w:rsid w:val="0020447F"/>
    <w:rsid w:val="0020448B"/>
    <w:rsid w:val="002044B0"/>
    <w:rsid w:val="002044EA"/>
    <w:rsid w:val="00204514"/>
    <w:rsid w:val="0020456D"/>
    <w:rsid w:val="00204581"/>
    <w:rsid w:val="002045A0"/>
    <w:rsid w:val="002045AA"/>
    <w:rsid w:val="002045D2"/>
    <w:rsid w:val="002045D8"/>
    <w:rsid w:val="00204653"/>
    <w:rsid w:val="00204654"/>
    <w:rsid w:val="00204656"/>
    <w:rsid w:val="002046B9"/>
    <w:rsid w:val="0020470C"/>
    <w:rsid w:val="0020476A"/>
    <w:rsid w:val="002047B6"/>
    <w:rsid w:val="0020486B"/>
    <w:rsid w:val="00204883"/>
    <w:rsid w:val="0020488A"/>
    <w:rsid w:val="00204891"/>
    <w:rsid w:val="0020496F"/>
    <w:rsid w:val="00204998"/>
    <w:rsid w:val="002049E5"/>
    <w:rsid w:val="002049FA"/>
    <w:rsid w:val="00204A03"/>
    <w:rsid w:val="00204A70"/>
    <w:rsid w:val="00204A8E"/>
    <w:rsid w:val="00204B30"/>
    <w:rsid w:val="00204B68"/>
    <w:rsid w:val="00204BB6"/>
    <w:rsid w:val="00204BB9"/>
    <w:rsid w:val="00204BBC"/>
    <w:rsid w:val="00204C00"/>
    <w:rsid w:val="00204C59"/>
    <w:rsid w:val="00204C63"/>
    <w:rsid w:val="00204C9F"/>
    <w:rsid w:val="00204CB7"/>
    <w:rsid w:val="00204CF3"/>
    <w:rsid w:val="00204CFC"/>
    <w:rsid w:val="00204D8A"/>
    <w:rsid w:val="00204D93"/>
    <w:rsid w:val="00204E34"/>
    <w:rsid w:val="00204E35"/>
    <w:rsid w:val="00204E47"/>
    <w:rsid w:val="00204E56"/>
    <w:rsid w:val="00204EA5"/>
    <w:rsid w:val="00204EC6"/>
    <w:rsid w:val="00204F01"/>
    <w:rsid w:val="00204FB8"/>
    <w:rsid w:val="00204FFB"/>
    <w:rsid w:val="0020500E"/>
    <w:rsid w:val="00205073"/>
    <w:rsid w:val="00205090"/>
    <w:rsid w:val="002050A3"/>
    <w:rsid w:val="002050B4"/>
    <w:rsid w:val="002050CA"/>
    <w:rsid w:val="002050CF"/>
    <w:rsid w:val="00205112"/>
    <w:rsid w:val="0020512C"/>
    <w:rsid w:val="00205166"/>
    <w:rsid w:val="0020518C"/>
    <w:rsid w:val="00205256"/>
    <w:rsid w:val="00205262"/>
    <w:rsid w:val="00205270"/>
    <w:rsid w:val="002052AD"/>
    <w:rsid w:val="002052DA"/>
    <w:rsid w:val="0020532D"/>
    <w:rsid w:val="002053FA"/>
    <w:rsid w:val="002053FD"/>
    <w:rsid w:val="0020541C"/>
    <w:rsid w:val="0020544D"/>
    <w:rsid w:val="00205458"/>
    <w:rsid w:val="0020545D"/>
    <w:rsid w:val="00205467"/>
    <w:rsid w:val="00205502"/>
    <w:rsid w:val="0020550C"/>
    <w:rsid w:val="00205514"/>
    <w:rsid w:val="0020553C"/>
    <w:rsid w:val="0020555D"/>
    <w:rsid w:val="0020556E"/>
    <w:rsid w:val="0020559C"/>
    <w:rsid w:val="002055BC"/>
    <w:rsid w:val="00205614"/>
    <w:rsid w:val="00205656"/>
    <w:rsid w:val="00205682"/>
    <w:rsid w:val="002056F8"/>
    <w:rsid w:val="00205703"/>
    <w:rsid w:val="00205736"/>
    <w:rsid w:val="00205756"/>
    <w:rsid w:val="0020576F"/>
    <w:rsid w:val="00205800"/>
    <w:rsid w:val="00205848"/>
    <w:rsid w:val="00205859"/>
    <w:rsid w:val="002058BB"/>
    <w:rsid w:val="002058CA"/>
    <w:rsid w:val="002058F9"/>
    <w:rsid w:val="00205900"/>
    <w:rsid w:val="0020592D"/>
    <w:rsid w:val="0020593F"/>
    <w:rsid w:val="002059AA"/>
    <w:rsid w:val="002059D6"/>
    <w:rsid w:val="002059D9"/>
    <w:rsid w:val="002059DB"/>
    <w:rsid w:val="002059F3"/>
    <w:rsid w:val="00205A01"/>
    <w:rsid w:val="00205AB8"/>
    <w:rsid w:val="00205B4B"/>
    <w:rsid w:val="00205BB3"/>
    <w:rsid w:val="00205BFB"/>
    <w:rsid w:val="00205C44"/>
    <w:rsid w:val="00205C86"/>
    <w:rsid w:val="00205C91"/>
    <w:rsid w:val="00205CAC"/>
    <w:rsid w:val="00205CCC"/>
    <w:rsid w:val="00205CE6"/>
    <w:rsid w:val="00205D11"/>
    <w:rsid w:val="00205D26"/>
    <w:rsid w:val="00205D46"/>
    <w:rsid w:val="00205DCE"/>
    <w:rsid w:val="00205E0B"/>
    <w:rsid w:val="00205E8A"/>
    <w:rsid w:val="00205E91"/>
    <w:rsid w:val="00205ED7"/>
    <w:rsid w:val="00205ED9"/>
    <w:rsid w:val="00205F4D"/>
    <w:rsid w:val="00205F7E"/>
    <w:rsid w:val="00205FC1"/>
    <w:rsid w:val="00205FD6"/>
    <w:rsid w:val="00205FD7"/>
    <w:rsid w:val="00206090"/>
    <w:rsid w:val="00206094"/>
    <w:rsid w:val="002060BA"/>
    <w:rsid w:val="0020611A"/>
    <w:rsid w:val="00206140"/>
    <w:rsid w:val="00206152"/>
    <w:rsid w:val="00206180"/>
    <w:rsid w:val="00206199"/>
    <w:rsid w:val="0020619F"/>
    <w:rsid w:val="002061BA"/>
    <w:rsid w:val="002061BF"/>
    <w:rsid w:val="00206200"/>
    <w:rsid w:val="00206220"/>
    <w:rsid w:val="0020624A"/>
    <w:rsid w:val="0020626A"/>
    <w:rsid w:val="0020626B"/>
    <w:rsid w:val="00206280"/>
    <w:rsid w:val="002062AD"/>
    <w:rsid w:val="002062B4"/>
    <w:rsid w:val="002062BD"/>
    <w:rsid w:val="002062CB"/>
    <w:rsid w:val="002062CE"/>
    <w:rsid w:val="002062E4"/>
    <w:rsid w:val="0020633D"/>
    <w:rsid w:val="0020637C"/>
    <w:rsid w:val="00206439"/>
    <w:rsid w:val="0020645C"/>
    <w:rsid w:val="00206472"/>
    <w:rsid w:val="0020647E"/>
    <w:rsid w:val="002064EA"/>
    <w:rsid w:val="002064F3"/>
    <w:rsid w:val="0020652C"/>
    <w:rsid w:val="00206570"/>
    <w:rsid w:val="0020657E"/>
    <w:rsid w:val="002065B6"/>
    <w:rsid w:val="002065C0"/>
    <w:rsid w:val="002065C6"/>
    <w:rsid w:val="002065F9"/>
    <w:rsid w:val="00206683"/>
    <w:rsid w:val="0020669C"/>
    <w:rsid w:val="002066A5"/>
    <w:rsid w:val="002066A6"/>
    <w:rsid w:val="002066AA"/>
    <w:rsid w:val="0020673B"/>
    <w:rsid w:val="0020676A"/>
    <w:rsid w:val="0020676C"/>
    <w:rsid w:val="00206783"/>
    <w:rsid w:val="002067B3"/>
    <w:rsid w:val="002067D0"/>
    <w:rsid w:val="002067D3"/>
    <w:rsid w:val="00206847"/>
    <w:rsid w:val="00206884"/>
    <w:rsid w:val="002068E7"/>
    <w:rsid w:val="002068FD"/>
    <w:rsid w:val="0020691D"/>
    <w:rsid w:val="00206928"/>
    <w:rsid w:val="00206972"/>
    <w:rsid w:val="00206989"/>
    <w:rsid w:val="00206994"/>
    <w:rsid w:val="002069FD"/>
    <w:rsid w:val="00206A27"/>
    <w:rsid w:val="00206A53"/>
    <w:rsid w:val="00206A58"/>
    <w:rsid w:val="00206A78"/>
    <w:rsid w:val="00206A7D"/>
    <w:rsid w:val="00206A9D"/>
    <w:rsid w:val="00206AA1"/>
    <w:rsid w:val="00206B07"/>
    <w:rsid w:val="00206B24"/>
    <w:rsid w:val="00206B28"/>
    <w:rsid w:val="00206B74"/>
    <w:rsid w:val="00206B7F"/>
    <w:rsid w:val="00206BE8"/>
    <w:rsid w:val="00206CC4"/>
    <w:rsid w:val="00206D32"/>
    <w:rsid w:val="00206D36"/>
    <w:rsid w:val="00206DAE"/>
    <w:rsid w:val="00206DB8"/>
    <w:rsid w:val="00206DEA"/>
    <w:rsid w:val="00206DF7"/>
    <w:rsid w:val="00206E39"/>
    <w:rsid w:val="00206E4B"/>
    <w:rsid w:val="00206EA3"/>
    <w:rsid w:val="00206EA8"/>
    <w:rsid w:val="00206EAC"/>
    <w:rsid w:val="00206F31"/>
    <w:rsid w:val="00206F3E"/>
    <w:rsid w:val="00206F40"/>
    <w:rsid w:val="00206F5B"/>
    <w:rsid w:val="0020706B"/>
    <w:rsid w:val="002070C3"/>
    <w:rsid w:val="002070D8"/>
    <w:rsid w:val="0020715D"/>
    <w:rsid w:val="00207197"/>
    <w:rsid w:val="002071C4"/>
    <w:rsid w:val="002071E7"/>
    <w:rsid w:val="002071EE"/>
    <w:rsid w:val="00207211"/>
    <w:rsid w:val="002072A5"/>
    <w:rsid w:val="002072B5"/>
    <w:rsid w:val="002072EA"/>
    <w:rsid w:val="00207346"/>
    <w:rsid w:val="0020738C"/>
    <w:rsid w:val="002073B9"/>
    <w:rsid w:val="002073F3"/>
    <w:rsid w:val="002074A9"/>
    <w:rsid w:val="00207522"/>
    <w:rsid w:val="0020754C"/>
    <w:rsid w:val="00207559"/>
    <w:rsid w:val="0020755B"/>
    <w:rsid w:val="00207571"/>
    <w:rsid w:val="00207577"/>
    <w:rsid w:val="00207591"/>
    <w:rsid w:val="0020759B"/>
    <w:rsid w:val="002075A9"/>
    <w:rsid w:val="0020762A"/>
    <w:rsid w:val="00207637"/>
    <w:rsid w:val="0020769D"/>
    <w:rsid w:val="0020770C"/>
    <w:rsid w:val="00207728"/>
    <w:rsid w:val="0020775D"/>
    <w:rsid w:val="002077E0"/>
    <w:rsid w:val="00207815"/>
    <w:rsid w:val="0020781D"/>
    <w:rsid w:val="0020787F"/>
    <w:rsid w:val="002078C4"/>
    <w:rsid w:val="002078D3"/>
    <w:rsid w:val="002078DD"/>
    <w:rsid w:val="0020791D"/>
    <w:rsid w:val="002079AD"/>
    <w:rsid w:val="002079ED"/>
    <w:rsid w:val="002079FC"/>
    <w:rsid w:val="00207A0C"/>
    <w:rsid w:val="00207A0D"/>
    <w:rsid w:val="00207A14"/>
    <w:rsid w:val="00207A3D"/>
    <w:rsid w:val="00207A5B"/>
    <w:rsid w:val="00207A7B"/>
    <w:rsid w:val="00207A7E"/>
    <w:rsid w:val="00207A85"/>
    <w:rsid w:val="00207A91"/>
    <w:rsid w:val="00207A98"/>
    <w:rsid w:val="00207AC0"/>
    <w:rsid w:val="00207AC1"/>
    <w:rsid w:val="00207AF3"/>
    <w:rsid w:val="00207B22"/>
    <w:rsid w:val="00207B39"/>
    <w:rsid w:val="00207B4E"/>
    <w:rsid w:val="00207B9F"/>
    <w:rsid w:val="00207CA3"/>
    <w:rsid w:val="00207CDD"/>
    <w:rsid w:val="00207CDE"/>
    <w:rsid w:val="00207CE0"/>
    <w:rsid w:val="00207D0D"/>
    <w:rsid w:val="00207D6F"/>
    <w:rsid w:val="00207E1D"/>
    <w:rsid w:val="00207E34"/>
    <w:rsid w:val="00207E5E"/>
    <w:rsid w:val="00207E96"/>
    <w:rsid w:val="00207F57"/>
    <w:rsid w:val="00207F92"/>
    <w:rsid w:val="00207FA0"/>
    <w:rsid w:val="00207FCF"/>
    <w:rsid w:val="00207FDA"/>
    <w:rsid w:val="00207FDE"/>
    <w:rsid w:val="0021002A"/>
    <w:rsid w:val="00210075"/>
    <w:rsid w:val="00210099"/>
    <w:rsid w:val="002100A3"/>
    <w:rsid w:val="002100A4"/>
    <w:rsid w:val="002100C3"/>
    <w:rsid w:val="002100EB"/>
    <w:rsid w:val="0021011A"/>
    <w:rsid w:val="00210195"/>
    <w:rsid w:val="002101C4"/>
    <w:rsid w:val="002101E9"/>
    <w:rsid w:val="0021029D"/>
    <w:rsid w:val="002102A0"/>
    <w:rsid w:val="002102A7"/>
    <w:rsid w:val="002102D3"/>
    <w:rsid w:val="002102E7"/>
    <w:rsid w:val="002102FA"/>
    <w:rsid w:val="0021032B"/>
    <w:rsid w:val="0021035B"/>
    <w:rsid w:val="0021035D"/>
    <w:rsid w:val="00210385"/>
    <w:rsid w:val="0021040C"/>
    <w:rsid w:val="00210419"/>
    <w:rsid w:val="0021046F"/>
    <w:rsid w:val="00210486"/>
    <w:rsid w:val="002104BA"/>
    <w:rsid w:val="002104D8"/>
    <w:rsid w:val="002104DD"/>
    <w:rsid w:val="00210504"/>
    <w:rsid w:val="0021050E"/>
    <w:rsid w:val="0021051D"/>
    <w:rsid w:val="00210560"/>
    <w:rsid w:val="0021056E"/>
    <w:rsid w:val="0021059E"/>
    <w:rsid w:val="002105BE"/>
    <w:rsid w:val="002105D2"/>
    <w:rsid w:val="002105DF"/>
    <w:rsid w:val="0021062E"/>
    <w:rsid w:val="00210658"/>
    <w:rsid w:val="00210662"/>
    <w:rsid w:val="002106DD"/>
    <w:rsid w:val="0021070B"/>
    <w:rsid w:val="00210723"/>
    <w:rsid w:val="0021074E"/>
    <w:rsid w:val="00210763"/>
    <w:rsid w:val="002107E8"/>
    <w:rsid w:val="00210804"/>
    <w:rsid w:val="00210845"/>
    <w:rsid w:val="00210874"/>
    <w:rsid w:val="002108EE"/>
    <w:rsid w:val="00210931"/>
    <w:rsid w:val="00210934"/>
    <w:rsid w:val="002109F4"/>
    <w:rsid w:val="00210A17"/>
    <w:rsid w:val="00210A32"/>
    <w:rsid w:val="00210A97"/>
    <w:rsid w:val="00210AC4"/>
    <w:rsid w:val="00210AE1"/>
    <w:rsid w:val="00210AFC"/>
    <w:rsid w:val="00210B00"/>
    <w:rsid w:val="00210B67"/>
    <w:rsid w:val="00210BD0"/>
    <w:rsid w:val="00210C04"/>
    <w:rsid w:val="00210C0C"/>
    <w:rsid w:val="00210CE6"/>
    <w:rsid w:val="00210D08"/>
    <w:rsid w:val="00210D49"/>
    <w:rsid w:val="00210D52"/>
    <w:rsid w:val="00210DBA"/>
    <w:rsid w:val="00210DC3"/>
    <w:rsid w:val="00210F0B"/>
    <w:rsid w:val="00210F1A"/>
    <w:rsid w:val="00210F1F"/>
    <w:rsid w:val="00210F3E"/>
    <w:rsid w:val="00210F50"/>
    <w:rsid w:val="00210F51"/>
    <w:rsid w:val="00210FA5"/>
    <w:rsid w:val="00210FC0"/>
    <w:rsid w:val="00210FC4"/>
    <w:rsid w:val="0021105C"/>
    <w:rsid w:val="00211080"/>
    <w:rsid w:val="002110D9"/>
    <w:rsid w:val="002110ED"/>
    <w:rsid w:val="00211121"/>
    <w:rsid w:val="00211147"/>
    <w:rsid w:val="002111BC"/>
    <w:rsid w:val="002111C0"/>
    <w:rsid w:val="002111D6"/>
    <w:rsid w:val="00211219"/>
    <w:rsid w:val="00211257"/>
    <w:rsid w:val="002112B0"/>
    <w:rsid w:val="002112D4"/>
    <w:rsid w:val="00211354"/>
    <w:rsid w:val="00211357"/>
    <w:rsid w:val="00211392"/>
    <w:rsid w:val="002113A1"/>
    <w:rsid w:val="002113DC"/>
    <w:rsid w:val="002113DE"/>
    <w:rsid w:val="002113F7"/>
    <w:rsid w:val="00211452"/>
    <w:rsid w:val="00211454"/>
    <w:rsid w:val="00211470"/>
    <w:rsid w:val="0021148A"/>
    <w:rsid w:val="00211498"/>
    <w:rsid w:val="002114A4"/>
    <w:rsid w:val="002114C5"/>
    <w:rsid w:val="00211559"/>
    <w:rsid w:val="00211594"/>
    <w:rsid w:val="002115D4"/>
    <w:rsid w:val="00211627"/>
    <w:rsid w:val="002116D0"/>
    <w:rsid w:val="002116E1"/>
    <w:rsid w:val="00211705"/>
    <w:rsid w:val="00211747"/>
    <w:rsid w:val="002117B9"/>
    <w:rsid w:val="00211836"/>
    <w:rsid w:val="0021183B"/>
    <w:rsid w:val="002118A7"/>
    <w:rsid w:val="002118FA"/>
    <w:rsid w:val="00211943"/>
    <w:rsid w:val="00211950"/>
    <w:rsid w:val="002119F9"/>
    <w:rsid w:val="002119FF"/>
    <w:rsid w:val="00211A0A"/>
    <w:rsid w:val="00211A14"/>
    <w:rsid w:val="00211A31"/>
    <w:rsid w:val="00211A48"/>
    <w:rsid w:val="00211AFB"/>
    <w:rsid w:val="00211AFF"/>
    <w:rsid w:val="00211B21"/>
    <w:rsid w:val="00211B5B"/>
    <w:rsid w:val="00211B66"/>
    <w:rsid w:val="00211BF7"/>
    <w:rsid w:val="00211C12"/>
    <w:rsid w:val="00211C3D"/>
    <w:rsid w:val="00211C61"/>
    <w:rsid w:val="00211CC8"/>
    <w:rsid w:val="00211D20"/>
    <w:rsid w:val="00211D3A"/>
    <w:rsid w:val="00211DD9"/>
    <w:rsid w:val="00211DFB"/>
    <w:rsid w:val="00211DFE"/>
    <w:rsid w:val="00211E5C"/>
    <w:rsid w:val="00211EAA"/>
    <w:rsid w:val="00211F00"/>
    <w:rsid w:val="00211F75"/>
    <w:rsid w:val="00211FF9"/>
    <w:rsid w:val="002120C0"/>
    <w:rsid w:val="002120C1"/>
    <w:rsid w:val="00212146"/>
    <w:rsid w:val="0021219C"/>
    <w:rsid w:val="002121D6"/>
    <w:rsid w:val="00212213"/>
    <w:rsid w:val="00212248"/>
    <w:rsid w:val="00212251"/>
    <w:rsid w:val="0021228A"/>
    <w:rsid w:val="002122A5"/>
    <w:rsid w:val="002122C7"/>
    <w:rsid w:val="002122E9"/>
    <w:rsid w:val="00212302"/>
    <w:rsid w:val="002123C0"/>
    <w:rsid w:val="00212406"/>
    <w:rsid w:val="00212407"/>
    <w:rsid w:val="00212413"/>
    <w:rsid w:val="0021244B"/>
    <w:rsid w:val="00212453"/>
    <w:rsid w:val="00212479"/>
    <w:rsid w:val="00212482"/>
    <w:rsid w:val="00212587"/>
    <w:rsid w:val="00212630"/>
    <w:rsid w:val="00212675"/>
    <w:rsid w:val="0021267E"/>
    <w:rsid w:val="00212697"/>
    <w:rsid w:val="002126F3"/>
    <w:rsid w:val="002126F7"/>
    <w:rsid w:val="0021270B"/>
    <w:rsid w:val="00212720"/>
    <w:rsid w:val="0021274E"/>
    <w:rsid w:val="0021279F"/>
    <w:rsid w:val="002127B2"/>
    <w:rsid w:val="002127C1"/>
    <w:rsid w:val="00212802"/>
    <w:rsid w:val="0021280A"/>
    <w:rsid w:val="0021281F"/>
    <w:rsid w:val="00212873"/>
    <w:rsid w:val="00212881"/>
    <w:rsid w:val="002128C5"/>
    <w:rsid w:val="002128D5"/>
    <w:rsid w:val="002128E7"/>
    <w:rsid w:val="002128EF"/>
    <w:rsid w:val="002129BF"/>
    <w:rsid w:val="00212A81"/>
    <w:rsid w:val="00212ADA"/>
    <w:rsid w:val="00212AEE"/>
    <w:rsid w:val="00212AF6"/>
    <w:rsid w:val="00212B41"/>
    <w:rsid w:val="00212B49"/>
    <w:rsid w:val="00212B7A"/>
    <w:rsid w:val="00212B85"/>
    <w:rsid w:val="00212C17"/>
    <w:rsid w:val="00212C3C"/>
    <w:rsid w:val="00212CB7"/>
    <w:rsid w:val="00212CBC"/>
    <w:rsid w:val="00212D39"/>
    <w:rsid w:val="00212D64"/>
    <w:rsid w:val="00212D74"/>
    <w:rsid w:val="00212D9B"/>
    <w:rsid w:val="00212DC9"/>
    <w:rsid w:val="00212DFB"/>
    <w:rsid w:val="00212DFE"/>
    <w:rsid w:val="00212E50"/>
    <w:rsid w:val="00212EB3"/>
    <w:rsid w:val="00212EB5"/>
    <w:rsid w:val="00212EBD"/>
    <w:rsid w:val="00212EFB"/>
    <w:rsid w:val="00212F16"/>
    <w:rsid w:val="00212FB6"/>
    <w:rsid w:val="00212FEC"/>
    <w:rsid w:val="0021301A"/>
    <w:rsid w:val="0021301B"/>
    <w:rsid w:val="0021302F"/>
    <w:rsid w:val="00213047"/>
    <w:rsid w:val="00213054"/>
    <w:rsid w:val="002130C5"/>
    <w:rsid w:val="002130D7"/>
    <w:rsid w:val="002131CE"/>
    <w:rsid w:val="0021320F"/>
    <w:rsid w:val="00213260"/>
    <w:rsid w:val="002132E5"/>
    <w:rsid w:val="002132F1"/>
    <w:rsid w:val="0021333D"/>
    <w:rsid w:val="00213382"/>
    <w:rsid w:val="00213393"/>
    <w:rsid w:val="00213396"/>
    <w:rsid w:val="002133EA"/>
    <w:rsid w:val="0021343F"/>
    <w:rsid w:val="002134DD"/>
    <w:rsid w:val="00213503"/>
    <w:rsid w:val="00213505"/>
    <w:rsid w:val="0021355E"/>
    <w:rsid w:val="0021356A"/>
    <w:rsid w:val="002135D6"/>
    <w:rsid w:val="002135F1"/>
    <w:rsid w:val="002135FF"/>
    <w:rsid w:val="00213643"/>
    <w:rsid w:val="00213693"/>
    <w:rsid w:val="00213711"/>
    <w:rsid w:val="0021373E"/>
    <w:rsid w:val="00213776"/>
    <w:rsid w:val="00213786"/>
    <w:rsid w:val="00213791"/>
    <w:rsid w:val="00213797"/>
    <w:rsid w:val="0021385E"/>
    <w:rsid w:val="002138BE"/>
    <w:rsid w:val="00213913"/>
    <w:rsid w:val="0021391F"/>
    <w:rsid w:val="002139A5"/>
    <w:rsid w:val="002139AC"/>
    <w:rsid w:val="00213A3C"/>
    <w:rsid w:val="00213AC4"/>
    <w:rsid w:val="00213B69"/>
    <w:rsid w:val="00213B96"/>
    <w:rsid w:val="00213BB3"/>
    <w:rsid w:val="00213BBD"/>
    <w:rsid w:val="00213C39"/>
    <w:rsid w:val="00213C61"/>
    <w:rsid w:val="00213C88"/>
    <w:rsid w:val="00213D0C"/>
    <w:rsid w:val="00213D26"/>
    <w:rsid w:val="00213D28"/>
    <w:rsid w:val="00213D29"/>
    <w:rsid w:val="00213D6F"/>
    <w:rsid w:val="00213DA9"/>
    <w:rsid w:val="00213DC6"/>
    <w:rsid w:val="00213E49"/>
    <w:rsid w:val="00213E53"/>
    <w:rsid w:val="00213E7D"/>
    <w:rsid w:val="00213ED0"/>
    <w:rsid w:val="00213EDF"/>
    <w:rsid w:val="00213F74"/>
    <w:rsid w:val="00213F7F"/>
    <w:rsid w:val="00213FBE"/>
    <w:rsid w:val="00214003"/>
    <w:rsid w:val="00214005"/>
    <w:rsid w:val="00214017"/>
    <w:rsid w:val="00214046"/>
    <w:rsid w:val="00214047"/>
    <w:rsid w:val="0021404F"/>
    <w:rsid w:val="002140A9"/>
    <w:rsid w:val="0021411C"/>
    <w:rsid w:val="00214133"/>
    <w:rsid w:val="002141A6"/>
    <w:rsid w:val="002141D0"/>
    <w:rsid w:val="002141E9"/>
    <w:rsid w:val="00214257"/>
    <w:rsid w:val="00214278"/>
    <w:rsid w:val="00214289"/>
    <w:rsid w:val="002142CE"/>
    <w:rsid w:val="002142DB"/>
    <w:rsid w:val="0021431B"/>
    <w:rsid w:val="0021432C"/>
    <w:rsid w:val="0021436C"/>
    <w:rsid w:val="002143AA"/>
    <w:rsid w:val="002143E2"/>
    <w:rsid w:val="0021444D"/>
    <w:rsid w:val="002144DF"/>
    <w:rsid w:val="0021453E"/>
    <w:rsid w:val="00214594"/>
    <w:rsid w:val="002145A5"/>
    <w:rsid w:val="002145B2"/>
    <w:rsid w:val="002145CC"/>
    <w:rsid w:val="002145CE"/>
    <w:rsid w:val="002145D3"/>
    <w:rsid w:val="002145D4"/>
    <w:rsid w:val="00214657"/>
    <w:rsid w:val="00214669"/>
    <w:rsid w:val="0021471F"/>
    <w:rsid w:val="002147C6"/>
    <w:rsid w:val="0021480C"/>
    <w:rsid w:val="00214829"/>
    <w:rsid w:val="0021485D"/>
    <w:rsid w:val="002148C3"/>
    <w:rsid w:val="002148D2"/>
    <w:rsid w:val="002148E8"/>
    <w:rsid w:val="0021490D"/>
    <w:rsid w:val="00214A02"/>
    <w:rsid w:val="00214A24"/>
    <w:rsid w:val="00214A53"/>
    <w:rsid w:val="00214A5B"/>
    <w:rsid w:val="00214A8F"/>
    <w:rsid w:val="00214AFC"/>
    <w:rsid w:val="00214B5E"/>
    <w:rsid w:val="00214B92"/>
    <w:rsid w:val="00214BA0"/>
    <w:rsid w:val="00214BDC"/>
    <w:rsid w:val="00214BE1"/>
    <w:rsid w:val="00214C4C"/>
    <w:rsid w:val="00214CAC"/>
    <w:rsid w:val="00214CCA"/>
    <w:rsid w:val="00214CED"/>
    <w:rsid w:val="00214CF7"/>
    <w:rsid w:val="00214D38"/>
    <w:rsid w:val="00214D43"/>
    <w:rsid w:val="00214D78"/>
    <w:rsid w:val="00214D97"/>
    <w:rsid w:val="00214E6F"/>
    <w:rsid w:val="00214E7B"/>
    <w:rsid w:val="00214E82"/>
    <w:rsid w:val="00214E93"/>
    <w:rsid w:val="00214E96"/>
    <w:rsid w:val="00214E9E"/>
    <w:rsid w:val="00214EB1"/>
    <w:rsid w:val="00214EED"/>
    <w:rsid w:val="00214F29"/>
    <w:rsid w:val="00214F39"/>
    <w:rsid w:val="00214FBB"/>
    <w:rsid w:val="00214FEE"/>
    <w:rsid w:val="0021508F"/>
    <w:rsid w:val="002150FD"/>
    <w:rsid w:val="0021513E"/>
    <w:rsid w:val="0021518F"/>
    <w:rsid w:val="0021519B"/>
    <w:rsid w:val="00215200"/>
    <w:rsid w:val="00215297"/>
    <w:rsid w:val="002152C1"/>
    <w:rsid w:val="002152D0"/>
    <w:rsid w:val="002152FD"/>
    <w:rsid w:val="002153AA"/>
    <w:rsid w:val="002153D9"/>
    <w:rsid w:val="00215475"/>
    <w:rsid w:val="002154CF"/>
    <w:rsid w:val="002154FF"/>
    <w:rsid w:val="00215539"/>
    <w:rsid w:val="002155AE"/>
    <w:rsid w:val="002155E5"/>
    <w:rsid w:val="002155E8"/>
    <w:rsid w:val="0021566E"/>
    <w:rsid w:val="0021566F"/>
    <w:rsid w:val="00215694"/>
    <w:rsid w:val="00215698"/>
    <w:rsid w:val="002156D7"/>
    <w:rsid w:val="002156E0"/>
    <w:rsid w:val="002156F4"/>
    <w:rsid w:val="00215740"/>
    <w:rsid w:val="002157C6"/>
    <w:rsid w:val="0021582B"/>
    <w:rsid w:val="0021586A"/>
    <w:rsid w:val="0021592A"/>
    <w:rsid w:val="00215952"/>
    <w:rsid w:val="0021596D"/>
    <w:rsid w:val="0021598C"/>
    <w:rsid w:val="002159B0"/>
    <w:rsid w:val="002159F4"/>
    <w:rsid w:val="00215A2D"/>
    <w:rsid w:val="00215A74"/>
    <w:rsid w:val="00215AB0"/>
    <w:rsid w:val="00215AD8"/>
    <w:rsid w:val="00215AF3"/>
    <w:rsid w:val="00215AF6"/>
    <w:rsid w:val="00215B09"/>
    <w:rsid w:val="00215B44"/>
    <w:rsid w:val="00215B63"/>
    <w:rsid w:val="00215BF2"/>
    <w:rsid w:val="00215C66"/>
    <w:rsid w:val="00215D22"/>
    <w:rsid w:val="00215D3A"/>
    <w:rsid w:val="00215D78"/>
    <w:rsid w:val="00215D90"/>
    <w:rsid w:val="00215DA5"/>
    <w:rsid w:val="00215DCA"/>
    <w:rsid w:val="00215E06"/>
    <w:rsid w:val="00215E35"/>
    <w:rsid w:val="00215E44"/>
    <w:rsid w:val="00215FA7"/>
    <w:rsid w:val="00216014"/>
    <w:rsid w:val="0021606F"/>
    <w:rsid w:val="002160D6"/>
    <w:rsid w:val="0021611B"/>
    <w:rsid w:val="00216148"/>
    <w:rsid w:val="00216176"/>
    <w:rsid w:val="0021618B"/>
    <w:rsid w:val="002161B0"/>
    <w:rsid w:val="002161FF"/>
    <w:rsid w:val="00216202"/>
    <w:rsid w:val="00216228"/>
    <w:rsid w:val="0021622C"/>
    <w:rsid w:val="00216249"/>
    <w:rsid w:val="00216273"/>
    <w:rsid w:val="00216311"/>
    <w:rsid w:val="00216329"/>
    <w:rsid w:val="00216330"/>
    <w:rsid w:val="00216377"/>
    <w:rsid w:val="0021638E"/>
    <w:rsid w:val="0021646A"/>
    <w:rsid w:val="00216486"/>
    <w:rsid w:val="00216575"/>
    <w:rsid w:val="00216594"/>
    <w:rsid w:val="002165A4"/>
    <w:rsid w:val="002165DD"/>
    <w:rsid w:val="00216606"/>
    <w:rsid w:val="00216607"/>
    <w:rsid w:val="00216622"/>
    <w:rsid w:val="00216638"/>
    <w:rsid w:val="00216656"/>
    <w:rsid w:val="00216665"/>
    <w:rsid w:val="00216707"/>
    <w:rsid w:val="0021673E"/>
    <w:rsid w:val="0021674E"/>
    <w:rsid w:val="00216754"/>
    <w:rsid w:val="00216769"/>
    <w:rsid w:val="00216771"/>
    <w:rsid w:val="0021677C"/>
    <w:rsid w:val="002167B9"/>
    <w:rsid w:val="002167F8"/>
    <w:rsid w:val="00216890"/>
    <w:rsid w:val="002168A4"/>
    <w:rsid w:val="00216908"/>
    <w:rsid w:val="00216963"/>
    <w:rsid w:val="0021697D"/>
    <w:rsid w:val="00216983"/>
    <w:rsid w:val="00216997"/>
    <w:rsid w:val="002169F6"/>
    <w:rsid w:val="002169FD"/>
    <w:rsid w:val="00216A07"/>
    <w:rsid w:val="00216A2E"/>
    <w:rsid w:val="00216A34"/>
    <w:rsid w:val="00216A9F"/>
    <w:rsid w:val="00216ADA"/>
    <w:rsid w:val="00216B1C"/>
    <w:rsid w:val="00216B57"/>
    <w:rsid w:val="00216B8C"/>
    <w:rsid w:val="00216BAB"/>
    <w:rsid w:val="00216BC4"/>
    <w:rsid w:val="00216C35"/>
    <w:rsid w:val="00216C89"/>
    <w:rsid w:val="00216D4A"/>
    <w:rsid w:val="00216D7E"/>
    <w:rsid w:val="00216D88"/>
    <w:rsid w:val="00216DC1"/>
    <w:rsid w:val="00216DE0"/>
    <w:rsid w:val="00216DF4"/>
    <w:rsid w:val="00216EA1"/>
    <w:rsid w:val="00216ECF"/>
    <w:rsid w:val="00216EDB"/>
    <w:rsid w:val="00216EDE"/>
    <w:rsid w:val="00216F04"/>
    <w:rsid w:val="00216F31"/>
    <w:rsid w:val="00216F38"/>
    <w:rsid w:val="00216F70"/>
    <w:rsid w:val="00216FA6"/>
    <w:rsid w:val="00216FD7"/>
    <w:rsid w:val="00216FE7"/>
    <w:rsid w:val="00217000"/>
    <w:rsid w:val="0021703C"/>
    <w:rsid w:val="00217044"/>
    <w:rsid w:val="0021707B"/>
    <w:rsid w:val="002170A5"/>
    <w:rsid w:val="002170A7"/>
    <w:rsid w:val="002170AA"/>
    <w:rsid w:val="002170C5"/>
    <w:rsid w:val="002170CE"/>
    <w:rsid w:val="00217132"/>
    <w:rsid w:val="00217149"/>
    <w:rsid w:val="00217158"/>
    <w:rsid w:val="002171BE"/>
    <w:rsid w:val="002171C6"/>
    <w:rsid w:val="00217201"/>
    <w:rsid w:val="00217292"/>
    <w:rsid w:val="002172AD"/>
    <w:rsid w:val="002172F6"/>
    <w:rsid w:val="0021730F"/>
    <w:rsid w:val="00217329"/>
    <w:rsid w:val="00217346"/>
    <w:rsid w:val="00217355"/>
    <w:rsid w:val="0021735A"/>
    <w:rsid w:val="00217366"/>
    <w:rsid w:val="0021739D"/>
    <w:rsid w:val="0021739F"/>
    <w:rsid w:val="002173FB"/>
    <w:rsid w:val="002174BB"/>
    <w:rsid w:val="002174D6"/>
    <w:rsid w:val="00217525"/>
    <w:rsid w:val="00217575"/>
    <w:rsid w:val="00217585"/>
    <w:rsid w:val="00217595"/>
    <w:rsid w:val="002175AF"/>
    <w:rsid w:val="002175D8"/>
    <w:rsid w:val="002176B6"/>
    <w:rsid w:val="00217713"/>
    <w:rsid w:val="00217718"/>
    <w:rsid w:val="0021772A"/>
    <w:rsid w:val="0021775A"/>
    <w:rsid w:val="00217778"/>
    <w:rsid w:val="00217792"/>
    <w:rsid w:val="002177CD"/>
    <w:rsid w:val="002178AC"/>
    <w:rsid w:val="002178CD"/>
    <w:rsid w:val="002178E5"/>
    <w:rsid w:val="00217913"/>
    <w:rsid w:val="00217936"/>
    <w:rsid w:val="0021795A"/>
    <w:rsid w:val="0021797C"/>
    <w:rsid w:val="0021799E"/>
    <w:rsid w:val="002179F0"/>
    <w:rsid w:val="00217A06"/>
    <w:rsid w:val="00217A38"/>
    <w:rsid w:val="00217B26"/>
    <w:rsid w:val="00217B58"/>
    <w:rsid w:val="00217B5A"/>
    <w:rsid w:val="00217BB3"/>
    <w:rsid w:val="00217BC2"/>
    <w:rsid w:val="00217C1B"/>
    <w:rsid w:val="00217C2B"/>
    <w:rsid w:val="00217C59"/>
    <w:rsid w:val="00217CBD"/>
    <w:rsid w:val="00217D40"/>
    <w:rsid w:val="00217D41"/>
    <w:rsid w:val="00217D4F"/>
    <w:rsid w:val="00217D59"/>
    <w:rsid w:val="00217D60"/>
    <w:rsid w:val="00217DEC"/>
    <w:rsid w:val="00217E00"/>
    <w:rsid w:val="00217E43"/>
    <w:rsid w:val="00217E9E"/>
    <w:rsid w:val="00217F13"/>
    <w:rsid w:val="00217F47"/>
    <w:rsid w:val="00217F5B"/>
    <w:rsid w:val="00217F7D"/>
    <w:rsid w:val="00217FA9"/>
    <w:rsid w:val="00217FBB"/>
    <w:rsid w:val="00217FC7"/>
    <w:rsid w:val="00217FFE"/>
    <w:rsid w:val="0022000A"/>
    <w:rsid w:val="00220014"/>
    <w:rsid w:val="00220049"/>
    <w:rsid w:val="00220073"/>
    <w:rsid w:val="0022009C"/>
    <w:rsid w:val="002200B1"/>
    <w:rsid w:val="002200C4"/>
    <w:rsid w:val="00220100"/>
    <w:rsid w:val="0022011A"/>
    <w:rsid w:val="00220159"/>
    <w:rsid w:val="0022015C"/>
    <w:rsid w:val="00220207"/>
    <w:rsid w:val="00220278"/>
    <w:rsid w:val="002202C0"/>
    <w:rsid w:val="002202E1"/>
    <w:rsid w:val="002202E6"/>
    <w:rsid w:val="002202F4"/>
    <w:rsid w:val="00220357"/>
    <w:rsid w:val="00220384"/>
    <w:rsid w:val="002203B2"/>
    <w:rsid w:val="00220468"/>
    <w:rsid w:val="0022046E"/>
    <w:rsid w:val="002204A4"/>
    <w:rsid w:val="002204C6"/>
    <w:rsid w:val="002204DD"/>
    <w:rsid w:val="002204F1"/>
    <w:rsid w:val="002205D3"/>
    <w:rsid w:val="0022065B"/>
    <w:rsid w:val="0022066F"/>
    <w:rsid w:val="002206D4"/>
    <w:rsid w:val="00220700"/>
    <w:rsid w:val="00220711"/>
    <w:rsid w:val="00220718"/>
    <w:rsid w:val="0022080F"/>
    <w:rsid w:val="00220831"/>
    <w:rsid w:val="00220840"/>
    <w:rsid w:val="002208A5"/>
    <w:rsid w:val="002208CF"/>
    <w:rsid w:val="002208E5"/>
    <w:rsid w:val="00220925"/>
    <w:rsid w:val="00220928"/>
    <w:rsid w:val="002209CE"/>
    <w:rsid w:val="00220A1F"/>
    <w:rsid w:val="00220A64"/>
    <w:rsid w:val="00220AC3"/>
    <w:rsid w:val="00220B07"/>
    <w:rsid w:val="00220B15"/>
    <w:rsid w:val="00220B8A"/>
    <w:rsid w:val="00220B8C"/>
    <w:rsid w:val="00220B97"/>
    <w:rsid w:val="00220BF0"/>
    <w:rsid w:val="00220C0D"/>
    <w:rsid w:val="00220C11"/>
    <w:rsid w:val="00220C31"/>
    <w:rsid w:val="00220C75"/>
    <w:rsid w:val="00220C82"/>
    <w:rsid w:val="00220CBB"/>
    <w:rsid w:val="00220CC5"/>
    <w:rsid w:val="00220CDB"/>
    <w:rsid w:val="00220E45"/>
    <w:rsid w:val="00220E48"/>
    <w:rsid w:val="00220E50"/>
    <w:rsid w:val="00220E66"/>
    <w:rsid w:val="00220EAF"/>
    <w:rsid w:val="00220EBE"/>
    <w:rsid w:val="00220EE0"/>
    <w:rsid w:val="00220EE8"/>
    <w:rsid w:val="00220EED"/>
    <w:rsid w:val="00220EFA"/>
    <w:rsid w:val="00220EFF"/>
    <w:rsid w:val="00220F0C"/>
    <w:rsid w:val="00220F2A"/>
    <w:rsid w:val="00220F47"/>
    <w:rsid w:val="00220F5A"/>
    <w:rsid w:val="00220FC4"/>
    <w:rsid w:val="00220FDD"/>
    <w:rsid w:val="00220FFA"/>
    <w:rsid w:val="00221035"/>
    <w:rsid w:val="00221046"/>
    <w:rsid w:val="0022105C"/>
    <w:rsid w:val="00221062"/>
    <w:rsid w:val="00221069"/>
    <w:rsid w:val="0022109F"/>
    <w:rsid w:val="002210A9"/>
    <w:rsid w:val="002210F3"/>
    <w:rsid w:val="00221140"/>
    <w:rsid w:val="00221179"/>
    <w:rsid w:val="00221183"/>
    <w:rsid w:val="0022119D"/>
    <w:rsid w:val="002211A0"/>
    <w:rsid w:val="00221200"/>
    <w:rsid w:val="0022123E"/>
    <w:rsid w:val="00221270"/>
    <w:rsid w:val="00221278"/>
    <w:rsid w:val="00221285"/>
    <w:rsid w:val="00221288"/>
    <w:rsid w:val="002212BD"/>
    <w:rsid w:val="002212C5"/>
    <w:rsid w:val="002212F0"/>
    <w:rsid w:val="002212FF"/>
    <w:rsid w:val="00221328"/>
    <w:rsid w:val="002213A7"/>
    <w:rsid w:val="002213C6"/>
    <w:rsid w:val="00221426"/>
    <w:rsid w:val="0022142D"/>
    <w:rsid w:val="00221488"/>
    <w:rsid w:val="002214AD"/>
    <w:rsid w:val="002214D4"/>
    <w:rsid w:val="002214DB"/>
    <w:rsid w:val="002214E0"/>
    <w:rsid w:val="002214E3"/>
    <w:rsid w:val="002214F5"/>
    <w:rsid w:val="0022150C"/>
    <w:rsid w:val="00221516"/>
    <w:rsid w:val="0022152E"/>
    <w:rsid w:val="00221535"/>
    <w:rsid w:val="00221546"/>
    <w:rsid w:val="0022154F"/>
    <w:rsid w:val="0022156E"/>
    <w:rsid w:val="002215B1"/>
    <w:rsid w:val="002215CA"/>
    <w:rsid w:val="002215EE"/>
    <w:rsid w:val="0022164F"/>
    <w:rsid w:val="00221659"/>
    <w:rsid w:val="00221823"/>
    <w:rsid w:val="00221845"/>
    <w:rsid w:val="0022185D"/>
    <w:rsid w:val="00221890"/>
    <w:rsid w:val="002218A8"/>
    <w:rsid w:val="002218D5"/>
    <w:rsid w:val="0022191D"/>
    <w:rsid w:val="0022192A"/>
    <w:rsid w:val="00221951"/>
    <w:rsid w:val="00221966"/>
    <w:rsid w:val="002219D5"/>
    <w:rsid w:val="002219E2"/>
    <w:rsid w:val="00221A2F"/>
    <w:rsid w:val="00221B62"/>
    <w:rsid w:val="00221BCA"/>
    <w:rsid w:val="00221C0D"/>
    <w:rsid w:val="00221C0F"/>
    <w:rsid w:val="00221C35"/>
    <w:rsid w:val="00221C49"/>
    <w:rsid w:val="00221CF2"/>
    <w:rsid w:val="00221D10"/>
    <w:rsid w:val="00221D3C"/>
    <w:rsid w:val="00221D3F"/>
    <w:rsid w:val="00221D58"/>
    <w:rsid w:val="00221DB9"/>
    <w:rsid w:val="00221DE6"/>
    <w:rsid w:val="00221E20"/>
    <w:rsid w:val="00221E2B"/>
    <w:rsid w:val="00221E35"/>
    <w:rsid w:val="00221E65"/>
    <w:rsid w:val="00221E66"/>
    <w:rsid w:val="00221E7A"/>
    <w:rsid w:val="00221ED7"/>
    <w:rsid w:val="00221EEE"/>
    <w:rsid w:val="00221EF3"/>
    <w:rsid w:val="0022200F"/>
    <w:rsid w:val="00222011"/>
    <w:rsid w:val="00222037"/>
    <w:rsid w:val="00222041"/>
    <w:rsid w:val="0022204D"/>
    <w:rsid w:val="00222051"/>
    <w:rsid w:val="00222074"/>
    <w:rsid w:val="00222091"/>
    <w:rsid w:val="002220B1"/>
    <w:rsid w:val="00222128"/>
    <w:rsid w:val="00222144"/>
    <w:rsid w:val="002221A8"/>
    <w:rsid w:val="00222201"/>
    <w:rsid w:val="0022220B"/>
    <w:rsid w:val="00222266"/>
    <w:rsid w:val="0022228E"/>
    <w:rsid w:val="002222B1"/>
    <w:rsid w:val="002222C5"/>
    <w:rsid w:val="002222FE"/>
    <w:rsid w:val="002222FF"/>
    <w:rsid w:val="0022230A"/>
    <w:rsid w:val="00222318"/>
    <w:rsid w:val="00222358"/>
    <w:rsid w:val="002223CD"/>
    <w:rsid w:val="002223E6"/>
    <w:rsid w:val="00222421"/>
    <w:rsid w:val="0022248F"/>
    <w:rsid w:val="00222532"/>
    <w:rsid w:val="00222533"/>
    <w:rsid w:val="00222563"/>
    <w:rsid w:val="002225A1"/>
    <w:rsid w:val="002225F3"/>
    <w:rsid w:val="0022261C"/>
    <w:rsid w:val="00222690"/>
    <w:rsid w:val="0022269C"/>
    <w:rsid w:val="002226CC"/>
    <w:rsid w:val="00222722"/>
    <w:rsid w:val="0022279F"/>
    <w:rsid w:val="002227B4"/>
    <w:rsid w:val="002227CC"/>
    <w:rsid w:val="002227DB"/>
    <w:rsid w:val="00222875"/>
    <w:rsid w:val="0022288F"/>
    <w:rsid w:val="00222893"/>
    <w:rsid w:val="002228C0"/>
    <w:rsid w:val="002228E9"/>
    <w:rsid w:val="0022290D"/>
    <w:rsid w:val="0022293F"/>
    <w:rsid w:val="00222953"/>
    <w:rsid w:val="002229AC"/>
    <w:rsid w:val="00222ABC"/>
    <w:rsid w:val="00222ADA"/>
    <w:rsid w:val="00222AF5"/>
    <w:rsid w:val="00222B61"/>
    <w:rsid w:val="00222B80"/>
    <w:rsid w:val="00222BA5"/>
    <w:rsid w:val="00222BAD"/>
    <w:rsid w:val="00222BC5"/>
    <w:rsid w:val="00222C21"/>
    <w:rsid w:val="00222C63"/>
    <w:rsid w:val="00222C82"/>
    <w:rsid w:val="00222CFA"/>
    <w:rsid w:val="00222D19"/>
    <w:rsid w:val="00222D34"/>
    <w:rsid w:val="00222D57"/>
    <w:rsid w:val="00222D6D"/>
    <w:rsid w:val="00222D72"/>
    <w:rsid w:val="00222E1C"/>
    <w:rsid w:val="00222E2D"/>
    <w:rsid w:val="00222E2E"/>
    <w:rsid w:val="00222E98"/>
    <w:rsid w:val="00222E9A"/>
    <w:rsid w:val="00222F21"/>
    <w:rsid w:val="00222F91"/>
    <w:rsid w:val="00222F96"/>
    <w:rsid w:val="00223053"/>
    <w:rsid w:val="002230B5"/>
    <w:rsid w:val="002230F2"/>
    <w:rsid w:val="00223115"/>
    <w:rsid w:val="00223150"/>
    <w:rsid w:val="002231A6"/>
    <w:rsid w:val="002231EC"/>
    <w:rsid w:val="00223208"/>
    <w:rsid w:val="00223258"/>
    <w:rsid w:val="00223288"/>
    <w:rsid w:val="002232BC"/>
    <w:rsid w:val="002232D4"/>
    <w:rsid w:val="002232D6"/>
    <w:rsid w:val="002232F1"/>
    <w:rsid w:val="00223313"/>
    <w:rsid w:val="00223345"/>
    <w:rsid w:val="0022339E"/>
    <w:rsid w:val="0022339F"/>
    <w:rsid w:val="002233BD"/>
    <w:rsid w:val="002233D8"/>
    <w:rsid w:val="0022343E"/>
    <w:rsid w:val="00223455"/>
    <w:rsid w:val="002234B9"/>
    <w:rsid w:val="002234BD"/>
    <w:rsid w:val="002234C3"/>
    <w:rsid w:val="002234C9"/>
    <w:rsid w:val="002234EC"/>
    <w:rsid w:val="0022352C"/>
    <w:rsid w:val="0022353D"/>
    <w:rsid w:val="002235A5"/>
    <w:rsid w:val="002235DD"/>
    <w:rsid w:val="0022361A"/>
    <w:rsid w:val="00223629"/>
    <w:rsid w:val="00223640"/>
    <w:rsid w:val="002236AA"/>
    <w:rsid w:val="0022372D"/>
    <w:rsid w:val="002237F2"/>
    <w:rsid w:val="0022384D"/>
    <w:rsid w:val="00223877"/>
    <w:rsid w:val="002238E0"/>
    <w:rsid w:val="00223A11"/>
    <w:rsid w:val="00223A46"/>
    <w:rsid w:val="00223A92"/>
    <w:rsid w:val="00223AC8"/>
    <w:rsid w:val="00223AE8"/>
    <w:rsid w:val="00223B74"/>
    <w:rsid w:val="00223B7D"/>
    <w:rsid w:val="00223B8A"/>
    <w:rsid w:val="00223BB9"/>
    <w:rsid w:val="00223C03"/>
    <w:rsid w:val="00223C6E"/>
    <w:rsid w:val="00223C99"/>
    <w:rsid w:val="00223CEF"/>
    <w:rsid w:val="00223D44"/>
    <w:rsid w:val="00223D8C"/>
    <w:rsid w:val="00223E28"/>
    <w:rsid w:val="00223E74"/>
    <w:rsid w:val="00223E8A"/>
    <w:rsid w:val="00223EA7"/>
    <w:rsid w:val="00223ED1"/>
    <w:rsid w:val="00223EE0"/>
    <w:rsid w:val="00223F05"/>
    <w:rsid w:val="00223F0E"/>
    <w:rsid w:val="00223FCD"/>
    <w:rsid w:val="00223FCF"/>
    <w:rsid w:val="00224044"/>
    <w:rsid w:val="0022408C"/>
    <w:rsid w:val="002240D4"/>
    <w:rsid w:val="002240DA"/>
    <w:rsid w:val="002240E3"/>
    <w:rsid w:val="00224157"/>
    <w:rsid w:val="00224172"/>
    <w:rsid w:val="002241CA"/>
    <w:rsid w:val="0022421F"/>
    <w:rsid w:val="00224223"/>
    <w:rsid w:val="00224237"/>
    <w:rsid w:val="0022426F"/>
    <w:rsid w:val="0022427D"/>
    <w:rsid w:val="00224288"/>
    <w:rsid w:val="002242A0"/>
    <w:rsid w:val="002242CA"/>
    <w:rsid w:val="002242FD"/>
    <w:rsid w:val="00224307"/>
    <w:rsid w:val="00224318"/>
    <w:rsid w:val="00224359"/>
    <w:rsid w:val="0022438E"/>
    <w:rsid w:val="002243DD"/>
    <w:rsid w:val="002243ED"/>
    <w:rsid w:val="00224485"/>
    <w:rsid w:val="00224496"/>
    <w:rsid w:val="002244AA"/>
    <w:rsid w:val="002244E5"/>
    <w:rsid w:val="002244EF"/>
    <w:rsid w:val="0022450F"/>
    <w:rsid w:val="00224545"/>
    <w:rsid w:val="0022456D"/>
    <w:rsid w:val="002245AA"/>
    <w:rsid w:val="002245FD"/>
    <w:rsid w:val="00224661"/>
    <w:rsid w:val="00224686"/>
    <w:rsid w:val="002246AA"/>
    <w:rsid w:val="002246C7"/>
    <w:rsid w:val="002246ED"/>
    <w:rsid w:val="0022473D"/>
    <w:rsid w:val="002247B2"/>
    <w:rsid w:val="002247C8"/>
    <w:rsid w:val="00224809"/>
    <w:rsid w:val="00224826"/>
    <w:rsid w:val="00224847"/>
    <w:rsid w:val="002248AE"/>
    <w:rsid w:val="002248B7"/>
    <w:rsid w:val="00224926"/>
    <w:rsid w:val="002249CF"/>
    <w:rsid w:val="002249EF"/>
    <w:rsid w:val="00224A84"/>
    <w:rsid w:val="00224ABE"/>
    <w:rsid w:val="00224ACB"/>
    <w:rsid w:val="00224AEE"/>
    <w:rsid w:val="00224B18"/>
    <w:rsid w:val="00224B8B"/>
    <w:rsid w:val="00224C1A"/>
    <w:rsid w:val="00224C3A"/>
    <w:rsid w:val="00224C69"/>
    <w:rsid w:val="00224CC1"/>
    <w:rsid w:val="00224CD7"/>
    <w:rsid w:val="00224D7D"/>
    <w:rsid w:val="00224D96"/>
    <w:rsid w:val="00224DCC"/>
    <w:rsid w:val="00224E5C"/>
    <w:rsid w:val="00224E61"/>
    <w:rsid w:val="00224E78"/>
    <w:rsid w:val="00224E8E"/>
    <w:rsid w:val="00224EAF"/>
    <w:rsid w:val="00224EDB"/>
    <w:rsid w:val="00224EE0"/>
    <w:rsid w:val="00224EF8"/>
    <w:rsid w:val="00224F23"/>
    <w:rsid w:val="00224F47"/>
    <w:rsid w:val="00224F8C"/>
    <w:rsid w:val="00224F95"/>
    <w:rsid w:val="00224F96"/>
    <w:rsid w:val="00224F98"/>
    <w:rsid w:val="00224FDA"/>
    <w:rsid w:val="0022502A"/>
    <w:rsid w:val="00225049"/>
    <w:rsid w:val="0022504E"/>
    <w:rsid w:val="00225069"/>
    <w:rsid w:val="002250A6"/>
    <w:rsid w:val="002250D2"/>
    <w:rsid w:val="002250EC"/>
    <w:rsid w:val="002251AA"/>
    <w:rsid w:val="002251F3"/>
    <w:rsid w:val="002251FA"/>
    <w:rsid w:val="00225200"/>
    <w:rsid w:val="0022522A"/>
    <w:rsid w:val="00225245"/>
    <w:rsid w:val="002252B5"/>
    <w:rsid w:val="002252D1"/>
    <w:rsid w:val="002252FE"/>
    <w:rsid w:val="0022534F"/>
    <w:rsid w:val="002253B1"/>
    <w:rsid w:val="002253C1"/>
    <w:rsid w:val="002253CB"/>
    <w:rsid w:val="002253CF"/>
    <w:rsid w:val="002253EB"/>
    <w:rsid w:val="002254B2"/>
    <w:rsid w:val="002254CA"/>
    <w:rsid w:val="002254D3"/>
    <w:rsid w:val="002254E7"/>
    <w:rsid w:val="002254FD"/>
    <w:rsid w:val="00225548"/>
    <w:rsid w:val="00225588"/>
    <w:rsid w:val="002255D9"/>
    <w:rsid w:val="002255F7"/>
    <w:rsid w:val="0022567F"/>
    <w:rsid w:val="002256D0"/>
    <w:rsid w:val="0022570A"/>
    <w:rsid w:val="00225744"/>
    <w:rsid w:val="002257AA"/>
    <w:rsid w:val="0022581C"/>
    <w:rsid w:val="00225824"/>
    <w:rsid w:val="0022582F"/>
    <w:rsid w:val="00225848"/>
    <w:rsid w:val="00225861"/>
    <w:rsid w:val="002258C7"/>
    <w:rsid w:val="002258FE"/>
    <w:rsid w:val="00225900"/>
    <w:rsid w:val="002259B0"/>
    <w:rsid w:val="002259CA"/>
    <w:rsid w:val="002259F8"/>
    <w:rsid w:val="00225A0C"/>
    <w:rsid w:val="00225A7F"/>
    <w:rsid w:val="00225A9F"/>
    <w:rsid w:val="00225AB1"/>
    <w:rsid w:val="00225AF6"/>
    <w:rsid w:val="00225B4D"/>
    <w:rsid w:val="00225B92"/>
    <w:rsid w:val="00225C0C"/>
    <w:rsid w:val="00225C11"/>
    <w:rsid w:val="00225C79"/>
    <w:rsid w:val="00225C89"/>
    <w:rsid w:val="00225CA6"/>
    <w:rsid w:val="00225D2D"/>
    <w:rsid w:val="00225D72"/>
    <w:rsid w:val="00225DE9"/>
    <w:rsid w:val="00225DF3"/>
    <w:rsid w:val="00225E07"/>
    <w:rsid w:val="00225E51"/>
    <w:rsid w:val="00225E96"/>
    <w:rsid w:val="00225F53"/>
    <w:rsid w:val="00225F94"/>
    <w:rsid w:val="00225FB5"/>
    <w:rsid w:val="0022600D"/>
    <w:rsid w:val="0022604C"/>
    <w:rsid w:val="00226076"/>
    <w:rsid w:val="00226111"/>
    <w:rsid w:val="00226163"/>
    <w:rsid w:val="00226174"/>
    <w:rsid w:val="002261BD"/>
    <w:rsid w:val="002261C7"/>
    <w:rsid w:val="00226227"/>
    <w:rsid w:val="00226234"/>
    <w:rsid w:val="00226245"/>
    <w:rsid w:val="0022625C"/>
    <w:rsid w:val="002262B4"/>
    <w:rsid w:val="002262E1"/>
    <w:rsid w:val="002262EB"/>
    <w:rsid w:val="00226399"/>
    <w:rsid w:val="002263A5"/>
    <w:rsid w:val="002263A9"/>
    <w:rsid w:val="002263EB"/>
    <w:rsid w:val="002263EE"/>
    <w:rsid w:val="002263F6"/>
    <w:rsid w:val="002263FF"/>
    <w:rsid w:val="00226458"/>
    <w:rsid w:val="002264E7"/>
    <w:rsid w:val="00226555"/>
    <w:rsid w:val="002265A0"/>
    <w:rsid w:val="002265E1"/>
    <w:rsid w:val="00226635"/>
    <w:rsid w:val="0022664F"/>
    <w:rsid w:val="00226688"/>
    <w:rsid w:val="00226696"/>
    <w:rsid w:val="002266FD"/>
    <w:rsid w:val="0022672C"/>
    <w:rsid w:val="00226791"/>
    <w:rsid w:val="002267F8"/>
    <w:rsid w:val="00226838"/>
    <w:rsid w:val="0022685F"/>
    <w:rsid w:val="0022688E"/>
    <w:rsid w:val="002268E8"/>
    <w:rsid w:val="00226902"/>
    <w:rsid w:val="00226917"/>
    <w:rsid w:val="00226936"/>
    <w:rsid w:val="00226982"/>
    <w:rsid w:val="002269E6"/>
    <w:rsid w:val="002269EB"/>
    <w:rsid w:val="00226A0A"/>
    <w:rsid w:val="00226A21"/>
    <w:rsid w:val="00226A43"/>
    <w:rsid w:val="00226A8B"/>
    <w:rsid w:val="00226AB4"/>
    <w:rsid w:val="00226AD5"/>
    <w:rsid w:val="00226B53"/>
    <w:rsid w:val="00226BE0"/>
    <w:rsid w:val="00226BF1"/>
    <w:rsid w:val="00226C24"/>
    <w:rsid w:val="00226C28"/>
    <w:rsid w:val="00226C46"/>
    <w:rsid w:val="00226C4C"/>
    <w:rsid w:val="00226C52"/>
    <w:rsid w:val="00226C88"/>
    <w:rsid w:val="00226C8A"/>
    <w:rsid w:val="00226CD5"/>
    <w:rsid w:val="00226CFD"/>
    <w:rsid w:val="00226D71"/>
    <w:rsid w:val="00226D78"/>
    <w:rsid w:val="00226D80"/>
    <w:rsid w:val="00226DE5"/>
    <w:rsid w:val="00226E07"/>
    <w:rsid w:val="00226E3B"/>
    <w:rsid w:val="00226E74"/>
    <w:rsid w:val="00226E88"/>
    <w:rsid w:val="00226EB5"/>
    <w:rsid w:val="00226F5B"/>
    <w:rsid w:val="00227092"/>
    <w:rsid w:val="002270EB"/>
    <w:rsid w:val="00227138"/>
    <w:rsid w:val="00227161"/>
    <w:rsid w:val="00227169"/>
    <w:rsid w:val="0022721D"/>
    <w:rsid w:val="00227221"/>
    <w:rsid w:val="0022723C"/>
    <w:rsid w:val="00227243"/>
    <w:rsid w:val="00227267"/>
    <w:rsid w:val="00227292"/>
    <w:rsid w:val="00227299"/>
    <w:rsid w:val="002272CD"/>
    <w:rsid w:val="0022732E"/>
    <w:rsid w:val="002273B2"/>
    <w:rsid w:val="002273C0"/>
    <w:rsid w:val="002273D0"/>
    <w:rsid w:val="0022740E"/>
    <w:rsid w:val="00227416"/>
    <w:rsid w:val="00227444"/>
    <w:rsid w:val="0022744E"/>
    <w:rsid w:val="00227456"/>
    <w:rsid w:val="002274A2"/>
    <w:rsid w:val="002274BD"/>
    <w:rsid w:val="002274BF"/>
    <w:rsid w:val="00227596"/>
    <w:rsid w:val="002275E3"/>
    <w:rsid w:val="00227635"/>
    <w:rsid w:val="00227692"/>
    <w:rsid w:val="002276B5"/>
    <w:rsid w:val="0022777D"/>
    <w:rsid w:val="00227790"/>
    <w:rsid w:val="002277B8"/>
    <w:rsid w:val="002277D9"/>
    <w:rsid w:val="0022781C"/>
    <w:rsid w:val="002278C2"/>
    <w:rsid w:val="00227943"/>
    <w:rsid w:val="002279BE"/>
    <w:rsid w:val="00227A0E"/>
    <w:rsid w:val="00227A4D"/>
    <w:rsid w:val="00227A6F"/>
    <w:rsid w:val="00227AF1"/>
    <w:rsid w:val="00227B0E"/>
    <w:rsid w:val="00227B11"/>
    <w:rsid w:val="00227B2D"/>
    <w:rsid w:val="00227B48"/>
    <w:rsid w:val="00227B55"/>
    <w:rsid w:val="00227B65"/>
    <w:rsid w:val="00227B99"/>
    <w:rsid w:val="00227BCF"/>
    <w:rsid w:val="00227C1C"/>
    <w:rsid w:val="00227C38"/>
    <w:rsid w:val="00227D31"/>
    <w:rsid w:val="00227D34"/>
    <w:rsid w:val="00227D7E"/>
    <w:rsid w:val="00227DEF"/>
    <w:rsid w:val="00227DF2"/>
    <w:rsid w:val="00227E22"/>
    <w:rsid w:val="00227E2B"/>
    <w:rsid w:val="00227E3F"/>
    <w:rsid w:val="00227E48"/>
    <w:rsid w:val="00227E50"/>
    <w:rsid w:val="00227E97"/>
    <w:rsid w:val="00227EB8"/>
    <w:rsid w:val="00227ECC"/>
    <w:rsid w:val="00227ED3"/>
    <w:rsid w:val="00227EF7"/>
    <w:rsid w:val="00227F05"/>
    <w:rsid w:val="00227F20"/>
    <w:rsid w:val="00227F25"/>
    <w:rsid w:val="00227F82"/>
    <w:rsid w:val="00227FE3"/>
    <w:rsid w:val="00230027"/>
    <w:rsid w:val="00230062"/>
    <w:rsid w:val="0023006E"/>
    <w:rsid w:val="00230081"/>
    <w:rsid w:val="002300C0"/>
    <w:rsid w:val="002300C2"/>
    <w:rsid w:val="002300D7"/>
    <w:rsid w:val="0023017F"/>
    <w:rsid w:val="00230182"/>
    <w:rsid w:val="002301CD"/>
    <w:rsid w:val="002301E8"/>
    <w:rsid w:val="00230221"/>
    <w:rsid w:val="00230244"/>
    <w:rsid w:val="0023025E"/>
    <w:rsid w:val="0023026A"/>
    <w:rsid w:val="00230286"/>
    <w:rsid w:val="00230318"/>
    <w:rsid w:val="0023032C"/>
    <w:rsid w:val="0023033E"/>
    <w:rsid w:val="0023035B"/>
    <w:rsid w:val="0023037D"/>
    <w:rsid w:val="002303A6"/>
    <w:rsid w:val="00230466"/>
    <w:rsid w:val="00230475"/>
    <w:rsid w:val="00230540"/>
    <w:rsid w:val="002305E4"/>
    <w:rsid w:val="0023068B"/>
    <w:rsid w:val="0023070A"/>
    <w:rsid w:val="00230739"/>
    <w:rsid w:val="00230809"/>
    <w:rsid w:val="0023080C"/>
    <w:rsid w:val="00230811"/>
    <w:rsid w:val="00230818"/>
    <w:rsid w:val="00230872"/>
    <w:rsid w:val="00230919"/>
    <w:rsid w:val="00230954"/>
    <w:rsid w:val="002309A8"/>
    <w:rsid w:val="002309B7"/>
    <w:rsid w:val="00230A22"/>
    <w:rsid w:val="00230A44"/>
    <w:rsid w:val="00230AB3"/>
    <w:rsid w:val="00230AC3"/>
    <w:rsid w:val="00230B08"/>
    <w:rsid w:val="00230B28"/>
    <w:rsid w:val="00230B3E"/>
    <w:rsid w:val="00230B5F"/>
    <w:rsid w:val="00230B70"/>
    <w:rsid w:val="00230B74"/>
    <w:rsid w:val="00230B81"/>
    <w:rsid w:val="00230BE4"/>
    <w:rsid w:val="00230C0F"/>
    <w:rsid w:val="00230C84"/>
    <w:rsid w:val="00230C92"/>
    <w:rsid w:val="00230CE8"/>
    <w:rsid w:val="00230D22"/>
    <w:rsid w:val="00230D72"/>
    <w:rsid w:val="00230E2B"/>
    <w:rsid w:val="00230E46"/>
    <w:rsid w:val="00230E4D"/>
    <w:rsid w:val="00230E8C"/>
    <w:rsid w:val="00230EAC"/>
    <w:rsid w:val="00230EE2"/>
    <w:rsid w:val="00230F04"/>
    <w:rsid w:val="00230F0B"/>
    <w:rsid w:val="00230F88"/>
    <w:rsid w:val="00230FA5"/>
    <w:rsid w:val="00230FC1"/>
    <w:rsid w:val="00230FC5"/>
    <w:rsid w:val="00230FE0"/>
    <w:rsid w:val="00230FE3"/>
    <w:rsid w:val="00231030"/>
    <w:rsid w:val="0023106C"/>
    <w:rsid w:val="0023109E"/>
    <w:rsid w:val="002310CD"/>
    <w:rsid w:val="00231118"/>
    <w:rsid w:val="0023111A"/>
    <w:rsid w:val="0023116D"/>
    <w:rsid w:val="00231199"/>
    <w:rsid w:val="00231250"/>
    <w:rsid w:val="00231268"/>
    <w:rsid w:val="002312A9"/>
    <w:rsid w:val="002312D8"/>
    <w:rsid w:val="002312DD"/>
    <w:rsid w:val="0023133D"/>
    <w:rsid w:val="00231440"/>
    <w:rsid w:val="00231473"/>
    <w:rsid w:val="00231482"/>
    <w:rsid w:val="0023148B"/>
    <w:rsid w:val="002314A3"/>
    <w:rsid w:val="002314A9"/>
    <w:rsid w:val="002314DE"/>
    <w:rsid w:val="002314FE"/>
    <w:rsid w:val="00231553"/>
    <w:rsid w:val="00231578"/>
    <w:rsid w:val="0023157D"/>
    <w:rsid w:val="002315EA"/>
    <w:rsid w:val="002315EC"/>
    <w:rsid w:val="002315EE"/>
    <w:rsid w:val="002316EE"/>
    <w:rsid w:val="0023178F"/>
    <w:rsid w:val="002317BC"/>
    <w:rsid w:val="00231833"/>
    <w:rsid w:val="0023189B"/>
    <w:rsid w:val="00231961"/>
    <w:rsid w:val="00231967"/>
    <w:rsid w:val="00231969"/>
    <w:rsid w:val="00231995"/>
    <w:rsid w:val="002319DD"/>
    <w:rsid w:val="00231A18"/>
    <w:rsid w:val="00231A33"/>
    <w:rsid w:val="00231A3B"/>
    <w:rsid w:val="00231A82"/>
    <w:rsid w:val="00231A94"/>
    <w:rsid w:val="00231B1D"/>
    <w:rsid w:val="00231B29"/>
    <w:rsid w:val="00231B3F"/>
    <w:rsid w:val="00231B45"/>
    <w:rsid w:val="00231B4A"/>
    <w:rsid w:val="00231B7D"/>
    <w:rsid w:val="00231B8C"/>
    <w:rsid w:val="00231B9B"/>
    <w:rsid w:val="00231BBF"/>
    <w:rsid w:val="00231BD6"/>
    <w:rsid w:val="00231C53"/>
    <w:rsid w:val="00231C9C"/>
    <w:rsid w:val="00231CA0"/>
    <w:rsid w:val="00231CAA"/>
    <w:rsid w:val="00231CBE"/>
    <w:rsid w:val="00231CC6"/>
    <w:rsid w:val="00231CC9"/>
    <w:rsid w:val="00231CE3"/>
    <w:rsid w:val="00231D4D"/>
    <w:rsid w:val="00231D67"/>
    <w:rsid w:val="00231D86"/>
    <w:rsid w:val="00231E3D"/>
    <w:rsid w:val="00231E7D"/>
    <w:rsid w:val="00231E81"/>
    <w:rsid w:val="00231F34"/>
    <w:rsid w:val="00231F4D"/>
    <w:rsid w:val="00231F6E"/>
    <w:rsid w:val="00231F87"/>
    <w:rsid w:val="00231F9C"/>
    <w:rsid w:val="00231FB3"/>
    <w:rsid w:val="00232090"/>
    <w:rsid w:val="0023209E"/>
    <w:rsid w:val="002320A6"/>
    <w:rsid w:val="002320A8"/>
    <w:rsid w:val="002320AD"/>
    <w:rsid w:val="002320EB"/>
    <w:rsid w:val="0023216E"/>
    <w:rsid w:val="002321C0"/>
    <w:rsid w:val="00232203"/>
    <w:rsid w:val="00232255"/>
    <w:rsid w:val="002322AF"/>
    <w:rsid w:val="0023230D"/>
    <w:rsid w:val="002323DD"/>
    <w:rsid w:val="00232429"/>
    <w:rsid w:val="0023247C"/>
    <w:rsid w:val="002324AB"/>
    <w:rsid w:val="002324C8"/>
    <w:rsid w:val="00232523"/>
    <w:rsid w:val="0023254E"/>
    <w:rsid w:val="00232599"/>
    <w:rsid w:val="0023259A"/>
    <w:rsid w:val="002325B2"/>
    <w:rsid w:val="002325C8"/>
    <w:rsid w:val="002325FB"/>
    <w:rsid w:val="0023260F"/>
    <w:rsid w:val="00232615"/>
    <w:rsid w:val="00232633"/>
    <w:rsid w:val="0023264E"/>
    <w:rsid w:val="00232668"/>
    <w:rsid w:val="002326B2"/>
    <w:rsid w:val="002326EE"/>
    <w:rsid w:val="0023274E"/>
    <w:rsid w:val="0023278E"/>
    <w:rsid w:val="002327BF"/>
    <w:rsid w:val="002327CE"/>
    <w:rsid w:val="002327D2"/>
    <w:rsid w:val="00232814"/>
    <w:rsid w:val="00232818"/>
    <w:rsid w:val="00232870"/>
    <w:rsid w:val="002328E5"/>
    <w:rsid w:val="002328EB"/>
    <w:rsid w:val="0023290B"/>
    <w:rsid w:val="002329AC"/>
    <w:rsid w:val="00232A25"/>
    <w:rsid w:val="00232A35"/>
    <w:rsid w:val="00232B07"/>
    <w:rsid w:val="00232B6E"/>
    <w:rsid w:val="00232BB5"/>
    <w:rsid w:val="00232BD1"/>
    <w:rsid w:val="00232BDF"/>
    <w:rsid w:val="00232BFA"/>
    <w:rsid w:val="00232BFD"/>
    <w:rsid w:val="00232C78"/>
    <w:rsid w:val="00232CAC"/>
    <w:rsid w:val="00232CC3"/>
    <w:rsid w:val="00232D14"/>
    <w:rsid w:val="00232D19"/>
    <w:rsid w:val="00232D1E"/>
    <w:rsid w:val="00232D6C"/>
    <w:rsid w:val="00232D71"/>
    <w:rsid w:val="00232DCD"/>
    <w:rsid w:val="00232E7D"/>
    <w:rsid w:val="00232EDB"/>
    <w:rsid w:val="00232EDC"/>
    <w:rsid w:val="00232F07"/>
    <w:rsid w:val="00232F31"/>
    <w:rsid w:val="00232F34"/>
    <w:rsid w:val="00232F46"/>
    <w:rsid w:val="00232F72"/>
    <w:rsid w:val="00232FEF"/>
    <w:rsid w:val="00232FF1"/>
    <w:rsid w:val="00233003"/>
    <w:rsid w:val="0023301B"/>
    <w:rsid w:val="00233081"/>
    <w:rsid w:val="002330BB"/>
    <w:rsid w:val="00233128"/>
    <w:rsid w:val="0023314E"/>
    <w:rsid w:val="002331EF"/>
    <w:rsid w:val="0023322D"/>
    <w:rsid w:val="0023328C"/>
    <w:rsid w:val="002332A0"/>
    <w:rsid w:val="002332F3"/>
    <w:rsid w:val="00233369"/>
    <w:rsid w:val="002333A0"/>
    <w:rsid w:val="002333B7"/>
    <w:rsid w:val="0023340F"/>
    <w:rsid w:val="0023346A"/>
    <w:rsid w:val="00233505"/>
    <w:rsid w:val="0023351C"/>
    <w:rsid w:val="0023354C"/>
    <w:rsid w:val="002335BE"/>
    <w:rsid w:val="00233661"/>
    <w:rsid w:val="0023367A"/>
    <w:rsid w:val="002336E3"/>
    <w:rsid w:val="002336EB"/>
    <w:rsid w:val="00233718"/>
    <w:rsid w:val="0023371B"/>
    <w:rsid w:val="0023374E"/>
    <w:rsid w:val="00233750"/>
    <w:rsid w:val="00233768"/>
    <w:rsid w:val="0023378B"/>
    <w:rsid w:val="0023379E"/>
    <w:rsid w:val="002337CC"/>
    <w:rsid w:val="00233837"/>
    <w:rsid w:val="0023386E"/>
    <w:rsid w:val="002338A7"/>
    <w:rsid w:val="002338C2"/>
    <w:rsid w:val="002338E2"/>
    <w:rsid w:val="002338F8"/>
    <w:rsid w:val="0023392C"/>
    <w:rsid w:val="0023397B"/>
    <w:rsid w:val="002339A7"/>
    <w:rsid w:val="002339B3"/>
    <w:rsid w:val="002339D1"/>
    <w:rsid w:val="00233A3B"/>
    <w:rsid w:val="00233A85"/>
    <w:rsid w:val="00233A9B"/>
    <w:rsid w:val="00233AAC"/>
    <w:rsid w:val="00233ACD"/>
    <w:rsid w:val="00233AFF"/>
    <w:rsid w:val="00233B00"/>
    <w:rsid w:val="00233B19"/>
    <w:rsid w:val="00233B3B"/>
    <w:rsid w:val="00233B5A"/>
    <w:rsid w:val="00233B5F"/>
    <w:rsid w:val="00233B74"/>
    <w:rsid w:val="00233B7D"/>
    <w:rsid w:val="00233BBC"/>
    <w:rsid w:val="00233C0A"/>
    <w:rsid w:val="00233C80"/>
    <w:rsid w:val="00233C82"/>
    <w:rsid w:val="00233C83"/>
    <w:rsid w:val="00233CBD"/>
    <w:rsid w:val="00233D43"/>
    <w:rsid w:val="00233D52"/>
    <w:rsid w:val="00233D5F"/>
    <w:rsid w:val="00233DE5"/>
    <w:rsid w:val="00233DF6"/>
    <w:rsid w:val="00233E1A"/>
    <w:rsid w:val="00233E55"/>
    <w:rsid w:val="00233E92"/>
    <w:rsid w:val="00233EC1"/>
    <w:rsid w:val="00233EC7"/>
    <w:rsid w:val="00233F89"/>
    <w:rsid w:val="00233F97"/>
    <w:rsid w:val="00233F99"/>
    <w:rsid w:val="00233FAC"/>
    <w:rsid w:val="0023409F"/>
    <w:rsid w:val="002340D3"/>
    <w:rsid w:val="00234144"/>
    <w:rsid w:val="0023414F"/>
    <w:rsid w:val="00234204"/>
    <w:rsid w:val="0023424D"/>
    <w:rsid w:val="0023431A"/>
    <w:rsid w:val="00234322"/>
    <w:rsid w:val="00234337"/>
    <w:rsid w:val="002343A7"/>
    <w:rsid w:val="002343C8"/>
    <w:rsid w:val="002343D9"/>
    <w:rsid w:val="00234401"/>
    <w:rsid w:val="00234406"/>
    <w:rsid w:val="00234505"/>
    <w:rsid w:val="00234557"/>
    <w:rsid w:val="0023457A"/>
    <w:rsid w:val="0023459B"/>
    <w:rsid w:val="002345D3"/>
    <w:rsid w:val="002345E7"/>
    <w:rsid w:val="00234656"/>
    <w:rsid w:val="0023466F"/>
    <w:rsid w:val="0023467A"/>
    <w:rsid w:val="0023467B"/>
    <w:rsid w:val="00234692"/>
    <w:rsid w:val="002346E7"/>
    <w:rsid w:val="00234707"/>
    <w:rsid w:val="0023470D"/>
    <w:rsid w:val="00234759"/>
    <w:rsid w:val="00234760"/>
    <w:rsid w:val="00234792"/>
    <w:rsid w:val="002347DD"/>
    <w:rsid w:val="002347F5"/>
    <w:rsid w:val="002347FF"/>
    <w:rsid w:val="0023486C"/>
    <w:rsid w:val="002348CE"/>
    <w:rsid w:val="00234932"/>
    <w:rsid w:val="002349D7"/>
    <w:rsid w:val="002349DE"/>
    <w:rsid w:val="00234A68"/>
    <w:rsid w:val="00234A83"/>
    <w:rsid w:val="00234AD2"/>
    <w:rsid w:val="00234B2D"/>
    <w:rsid w:val="00234B58"/>
    <w:rsid w:val="00234B75"/>
    <w:rsid w:val="00234B9C"/>
    <w:rsid w:val="00234C3D"/>
    <w:rsid w:val="00234C4D"/>
    <w:rsid w:val="00234C9C"/>
    <w:rsid w:val="00234CDA"/>
    <w:rsid w:val="00234CE7"/>
    <w:rsid w:val="00234D1D"/>
    <w:rsid w:val="00234D58"/>
    <w:rsid w:val="00234D9C"/>
    <w:rsid w:val="00234DBD"/>
    <w:rsid w:val="00234DF2"/>
    <w:rsid w:val="00234ECE"/>
    <w:rsid w:val="00234EDC"/>
    <w:rsid w:val="00234EFF"/>
    <w:rsid w:val="00234F52"/>
    <w:rsid w:val="00234F9B"/>
    <w:rsid w:val="00234FD3"/>
    <w:rsid w:val="00234FE6"/>
    <w:rsid w:val="00234FEF"/>
    <w:rsid w:val="0023511B"/>
    <w:rsid w:val="00235152"/>
    <w:rsid w:val="0023515C"/>
    <w:rsid w:val="00235189"/>
    <w:rsid w:val="00235191"/>
    <w:rsid w:val="00235195"/>
    <w:rsid w:val="002351D7"/>
    <w:rsid w:val="00235280"/>
    <w:rsid w:val="0023530B"/>
    <w:rsid w:val="00235321"/>
    <w:rsid w:val="002353BB"/>
    <w:rsid w:val="002353C6"/>
    <w:rsid w:val="002353CB"/>
    <w:rsid w:val="002353E7"/>
    <w:rsid w:val="00235437"/>
    <w:rsid w:val="00235453"/>
    <w:rsid w:val="002354B0"/>
    <w:rsid w:val="00235500"/>
    <w:rsid w:val="00235559"/>
    <w:rsid w:val="0023556C"/>
    <w:rsid w:val="00235583"/>
    <w:rsid w:val="002355A3"/>
    <w:rsid w:val="002355BC"/>
    <w:rsid w:val="002355F0"/>
    <w:rsid w:val="00235630"/>
    <w:rsid w:val="0023563A"/>
    <w:rsid w:val="00235663"/>
    <w:rsid w:val="0023567E"/>
    <w:rsid w:val="002356A8"/>
    <w:rsid w:val="002356B5"/>
    <w:rsid w:val="002356E4"/>
    <w:rsid w:val="002356E8"/>
    <w:rsid w:val="00235702"/>
    <w:rsid w:val="002357FA"/>
    <w:rsid w:val="0023583D"/>
    <w:rsid w:val="00235923"/>
    <w:rsid w:val="00235924"/>
    <w:rsid w:val="0023596E"/>
    <w:rsid w:val="00235973"/>
    <w:rsid w:val="0023597C"/>
    <w:rsid w:val="0023598A"/>
    <w:rsid w:val="00235A0B"/>
    <w:rsid w:val="00235ABF"/>
    <w:rsid w:val="00235B1C"/>
    <w:rsid w:val="00235B1F"/>
    <w:rsid w:val="00235B6B"/>
    <w:rsid w:val="00235BD4"/>
    <w:rsid w:val="00235C09"/>
    <w:rsid w:val="00235C1E"/>
    <w:rsid w:val="00235C22"/>
    <w:rsid w:val="00235C48"/>
    <w:rsid w:val="00235C77"/>
    <w:rsid w:val="00235CC1"/>
    <w:rsid w:val="00235D03"/>
    <w:rsid w:val="00235D06"/>
    <w:rsid w:val="00235D12"/>
    <w:rsid w:val="00235D58"/>
    <w:rsid w:val="00235D6C"/>
    <w:rsid w:val="00235DC0"/>
    <w:rsid w:val="00235EA0"/>
    <w:rsid w:val="00235EF4"/>
    <w:rsid w:val="00235F45"/>
    <w:rsid w:val="00235F91"/>
    <w:rsid w:val="00235FBC"/>
    <w:rsid w:val="00235FC0"/>
    <w:rsid w:val="0023606F"/>
    <w:rsid w:val="00236133"/>
    <w:rsid w:val="002361AB"/>
    <w:rsid w:val="0023621D"/>
    <w:rsid w:val="0023623C"/>
    <w:rsid w:val="00236251"/>
    <w:rsid w:val="00236255"/>
    <w:rsid w:val="0023625E"/>
    <w:rsid w:val="002362C8"/>
    <w:rsid w:val="00236336"/>
    <w:rsid w:val="00236367"/>
    <w:rsid w:val="00236397"/>
    <w:rsid w:val="00236438"/>
    <w:rsid w:val="00236441"/>
    <w:rsid w:val="00236453"/>
    <w:rsid w:val="0023645D"/>
    <w:rsid w:val="002364B2"/>
    <w:rsid w:val="002364D1"/>
    <w:rsid w:val="002364EE"/>
    <w:rsid w:val="00236507"/>
    <w:rsid w:val="0023659D"/>
    <w:rsid w:val="002365FA"/>
    <w:rsid w:val="002365FF"/>
    <w:rsid w:val="00236695"/>
    <w:rsid w:val="002366A5"/>
    <w:rsid w:val="002366FC"/>
    <w:rsid w:val="0023675B"/>
    <w:rsid w:val="0023675F"/>
    <w:rsid w:val="002367B3"/>
    <w:rsid w:val="0023686D"/>
    <w:rsid w:val="002368AD"/>
    <w:rsid w:val="002368C0"/>
    <w:rsid w:val="002368C6"/>
    <w:rsid w:val="002368CD"/>
    <w:rsid w:val="002368EE"/>
    <w:rsid w:val="002368FB"/>
    <w:rsid w:val="00236935"/>
    <w:rsid w:val="00236970"/>
    <w:rsid w:val="00236A8C"/>
    <w:rsid w:val="00236AB6"/>
    <w:rsid w:val="00236ACF"/>
    <w:rsid w:val="00236B37"/>
    <w:rsid w:val="00236B45"/>
    <w:rsid w:val="00236B48"/>
    <w:rsid w:val="00236B6A"/>
    <w:rsid w:val="00236B80"/>
    <w:rsid w:val="00236BAB"/>
    <w:rsid w:val="00236C50"/>
    <w:rsid w:val="00236C5F"/>
    <w:rsid w:val="00236C64"/>
    <w:rsid w:val="00236CA2"/>
    <w:rsid w:val="00236CC2"/>
    <w:rsid w:val="00236CE4"/>
    <w:rsid w:val="00236DC4"/>
    <w:rsid w:val="00236DCC"/>
    <w:rsid w:val="00236DCD"/>
    <w:rsid w:val="00236E13"/>
    <w:rsid w:val="00236E2C"/>
    <w:rsid w:val="00236EB6"/>
    <w:rsid w:val="00236EE2"/>
    <w:rsid w:val="00236F06"/>
    <w:rsid w:val="00236F09"/>
    <w:rsid w:val="00236F0A"/>
    <w:rsid w:val="00236F0D"/>
    <w:rsid w:val="00236F5C"/>
    <w:rsid w:val="00236FC7"/>
    <w:rsid w:val="00237033"/>
    <w:rsid w:val="0023706A"/>
    <w:rsid w:val="00237097"/>
    <w:rsid w:val="002370C5"/>
    <w:rsid w:val="0023713E"/>
    <w:rsid w:val="00237164"/>
    <w:rsid w:val="0023718B"/>
    <w:rsid w:val="00237214"/>
    <w:rsid w:val="00237235"/>
    <w:rsid w:val="002372EA"/>
    <w:rsid w:val="002372F2"/>
    <w:rsid w:val="00237352"/>
    <w:rsid w:val="0023735B"/>
    <w:rsid w:val="00237389"/>
    <w:rsid w:val="00237419"/>
    <w:rsid w:val="00237463"/>
    <w:rsid w:val="00237480"/>
    <w:rsid w:val="00237571"/>
    <w:rsid w:val="0023759D"/>
    <w:rsid w:val="002375A0"/>
    <w:rsid w:val="002375D8"/>
    <w:rsid w:val="0023760F"/>
    <w:rsid w:val="0023765E"/>
    <w:rsid w:val="00237683"/>
    <w:rsid w:val="002376B1"/>
    <w:rsid w:val="002376CF"/>
    <w:rsid w:val="00237749"/>
    <w:rsid w:val="00237768"/>
    <w:rsid w:val="002377CD"/>
    <w:rsid w:val="002377F1"/>
    <w:rsid w:val="00237818"/>
    <w:rsid w:val="0023787E"/>
    <w:rsid w:val="002378A8"/>
    <w:rsid w:val="002378B4"/>
    <w:rsid w:val="002378C0"/>
    <w:rsid w:val="002378D0"/>
    <w:rsid w:val="0023793B"/>
    <w:rsid w:val="002379A8"/>
    <w:rsid w:val="002379EE"/>
    <w:rsid w:val="002379FF"/>
    <w:rsid w:val="00237A00"/>
    <w:rsid w:val="00237A02"/>
    <w:rsid w:val="00237A17"/>
    <w:rsid w:val="00237A4B"/>
    <w:rsid w:val="00237A8A"/>
    <w:rsid w:val="00237A8C"/>
    <w:rsid w:val="00237AAF"/>
    <w:rsid w:val="00237AB8"/>
    <w:rsid w:val="00237AD5"/>
    <w:rsid w:val="00237AFD"/>
    <w:rsid w:val="00237B21"/>
    <w:rsid w:val="00237B2C"/>
    <w:rsid w:val="00237B37"/>
    <w:rsid w:val="00237B63"/>
    <w:rsid w:val="00237B93"/>
    <w:rsid w:val="00237B99"/>
    <w:rsid w:val="00237BBF"/>
    <w:rsid w:val="00237C07"/>
    <w:rsid w:val="00237C13"/>
    <w:rsid w:val="00237CB1"/>
    <w:rsid w:val="00237CD8"/>
    <w:rsid w:val="00237D5C"/>
    <w:rsid w:val="00237D94"/>
    <w:rsid w:val="00237DA1"/>
    <w:rsid w:val="00237DFE"/>
    <w:rsid w:val="00237E24"/>
    <w:rsid w:val="00237E55"/>
    <w:rsid w:val="00237E92"/>
    <w:rsid w:val="00237EB1"/>
    <w:rsid w:val="00237EB8"/>
    <w:rsid w:val="00237EF6"/>
    <w:rsid w:val="00240015"/>
    <w:rsid w:val="00240097"/>
    <w:rsid w:val="002400A8"/>
    <w:rsid w:val="002400C1"/>
    <w:rsid w:val="002400E5"/>
    <w:rsid w:val="0024013B"/>
    <w:rsid w:val="00240146"/>
    <w:rsid w:val="0024015E"/>
    <w:rsid w:val="002401E4"/>
    <w:rsid w:val="002402B3"/>
    <w:rsid w:val="002402B4"/>
    <w:rsid w:val="002402D2"/>
    <w:rsid w:val="002402F0"/>
    <w:rsid w:val="00240357"/>
    <w:rsid w:val="0024035D"/>
    <w:rsid w:val="00240363"/>
    <w:rsid w:val="00240470"/>
    <w:rsid w:val="002404D2"/>
    <w:rsid w:val="00240547"/>
    <w:rsid w:val="00240571"/>
    <w:rsid w:val="002405A1"/>
    <w:rsid w:val="00240610"/>
    <w:rsid w:val="00240651"/>
    <w:rsid w:val="0024067B"/>
    <w:rsid w:val="00240681"/>
    <w:rsid w:val="002406B8"/>
    <w:rsid w:val="002406C0"/>
    <w:rsid w:val="002406CF"/>
    <w:rsid w:val="00240757"/>
    <w:rsid w:val="00240761"/>
    <w:rsid w:val="00240764"/>
    <w:rsid w:val="0024077D"/>
    <w:rsid w:val="002407A9"/>
    <w:rsid w:val="002407D3"/>
    <w:rsid w:val="002407DB"/>
    <w:rsid w:val="00240821"/>
    <w:rsid w:val="002408B4"/>
    <w:rsid w:val="0024097D"/>
    <w:rsid w:val="002409D3"/>
    <w:rsid w:val="002409E8"/>
    <w:rsid w:val="00240A46"/>
    <w:rsid w:val="00240A4A"/>
    <w:rsid w:val="00240A8E"/>
    <w:rsid w:val="00240A96"/>
    <w:rsid w:val="00240AF1"/>
    <w:rsid w:val="00240B61"/>
    <w:rsid w:val="00240B62"/>
    <w:rsid w:val="00240B7B"/>
    <w:rsid w:val="00240B92"/>
    <w:rsid w:val="00240BC0"/>
    <w:rsid w:val="00240C8E"/>
    <w:rsid w:val="00240CA1"/>
    <w:rsid w:val="00240CAA"/>
    <w:rsid w:val="00240D26"/>
    <w:rsid w:val="00240DAF"/>
    <w:rsid w:val="00240DB5"/>
    <w:rsid w:val="00240DFC"/>
    <w:rsid w:val="00240E57"/>
    <w:rsid w:val="00240E9E"/>
    <w:rsid w:val="00240EB0"/>
    <w:rsid w:val="00240F62"/>
    <w:rsid w:val="00240F72"/>
    <w:rsid w:val="00240F7A"/>
    <w:rsid w:val="00241021"/>
    <w:rsid w:val="0024104B"/>
    <w:rsid w:val="00241084"/>
    <w:rsid w:val="002410EC"/>
    <w:rsid w:val="0024112C"/>
    <w:rsid w:val="00241175"/>
    <w:rsid w:val="00241191"/>
    <w:rsid w:val="002411D2"/>
    <w:rsid w:val="002411E1"/>
    <w:rsid w:val="00241216"/>
    <w:rsid w:val="00241246"/>
    <w:rsid w:val="0024127B"/>
    <w:rsid w:val="002412AE"/>
    <w:rsid w:val="002412C2"/>
    <w:rsid w:val="002412E2"/>
    <w:rsid w:val="00241364"/>
    <w:rsid w:val="00241366"/>
    <w:rsid w:val="0024137B"/>
    <w:rsid w:val="00241454"/>
    <w:rsid w:val="00241474"/>
    <w:rsid w:val="00241476"/>
    <w:rsid w:val="00241496"/>
    <w:rsid w:val="002414B6"/>
    <w:rsid w:val="00241516"/>
    <w:rsid w:val="002415D0"/>
    <w:rsid w:val="002415EB"/>
    <w:rsid w:val="0024161E"/>
    <w:rsid w:val="0024163D"/>
    <w:rsid w:val="00241691"/>
    <w:rsid w:val="00241697"/>
    <w:rsid w:val="002416AC"/>
    <w:rsid w:val="0024170A"/>
    <w:rsid w:val="0024172B"/>
    <w:rsid w:val="00241768"/>
    <w:rsid w:val="00241790"/>
    <w:rsid w:val="00241799"/>
    <w:rsid w:val="0024186A"/>
    <w:rsid w:val="00241884"/>
    <w:rsid w:val="002418A7"/>
    <w:rsid w:val="002418F9"/>
    <w:rsid w:val="002419AC"/>
    <w:rsid w:val="002419B7"/>
    <w:rsid w:val="00241A1F"/>
    <w:rsid w:val="00241A52"/>
    <w:rsid w:val="00241AA5"/>
    <w:rsid w:val="00241ACF"/>
    <w:rsid w:val="00241AD9"/>
    <w:rsid w:val="00241B28"/>
    <w:rsid w:val="00241B29"/>
    <w:rsid w:val="00241B2F"/>
    <w:rsid w:val="00241B7A"/>
    <w:rsid w:val="00241BB9"/>
    <w:rsid w:val="00241C08"/>
    <w:rsid w:val="00241C86"/>
    <w:rsid w:val="00241C97"/>
    <w:rsid w:val="00241CB8"/>
    <w:rsid w:val="00241D27"/>
    <w:rsid w:val="00241D5D"/>
    <w:rsid w:val="00241D7C"/>
    <w:rsid w:val="00241D7F"/>
    <w:rsid w:val="00241D9B"/>
    <w:rsid w:val="00241DDE"/>
    <w:rsid w:val="00241E01"/>
    <w:rsid w:val="00241E1A"/>
    <w:rsid w:val="00241E3B"/>
    <w:rsid w:val="00241E69"/>
    <w:rsid w:val="00241E98"/>
    <w:rsid w:val="00241F0D"/>
    <w:rsid w:val="00241F20"/>
    <w:rsid w:val="00241F46"/>
    <w:rsid w:val="00241F72"/>
    <w:rsid w:val="00241F81"/>
    <w:rsid w:val="00241FC4"/>
    <w:rsid w:val="00241FC8"/>
    <w:rsid w:val="0024202B"/>
    <w:rsid w:val="0024207D"/>
    <w:rsid w:val="00242083"/>
    <w:rsid w:val="002420E0"/>
    <w:rsid w:val="0024215B"/>
    <w:rsid w:val="00242248"/>
    <w:rsid w:val="0024225C"/>
    <w:rsid w:val="00242270"/>
    <w:rsid w:val="002422A7"/>
    <w:rsid w:val="00242311"/>
    <w:rsid w:val="00242320"/>
    <w:rsid w:val="00242332"/>
    <w:rsid w:val="00242343"/>
    <w:rsid w:val="0024234F"/>
    <w:rsid w:val="00242353"/>
    <w:rsid w:val="0024236E"/>
    <w:rsid w:val="002423A0"/>
    <w:rsid w:val="002423A1"/>
    <w:rsid w:val="002423BF"/>
    <w:rsid w:val="002423F0"/>
    <w:rsid w:val="00242430"/>
    <w:rsid w:val="00242452"/>
    <w:rsid w:val="002424E4"/>
    <w:rsid w:val="0024259E"/>
    <w:rsid w:val="002425B3"/>
    <w:rsid w:val="002425F6"/>
    <w:rsid w:val="00242606"/>
    <w:rsid w:val="00242607"/>
    <w:rsid w:val="00242638"/>
    <w:rsid w:val="00242647"/>
    <w:rsid w:val="00242673"/>
    <w:rsid w:val="00242679"/>
    <w:rsid w:val="00242688"/>
    <w:rsid w:val="002426B5"/>
    <w:rsid w:val="00242703"/>
    <w:rsid w:val="0024270F"/>
    <w:rsid w:val="00242746"/>
    <w:rsid w:val="0024277E"/>
    <w:rsid w:val="00242785"/>
    <w:rsid w:val="002427AD"/>
    <w:rsid w:val="002427E7"/>
    <w:rsid w:val="00242802"/>
    <w:rsid w:val="00242812"/>
    <w:rsid w:val="002428C1"/>
    <w:rsid w:val="00242914"/>
    <w:rsid w:val="00242948"/>
    <w:rsid w:val="002429FE"/>
    <w:rsid w:val="00242A08"/>
    <w:rsid w:val="00242A25"/>
    <w:rsid w:val="00242A9A"/>
    <w:rsid w:val="00242ABD"/>
    <w:rsid w:val="00242B17"/>
    <w:rsid w:val="00242B61"/>
    <w:rsid w:val="00242BAC"/>
    <w:rsid w:val="00242BB4"/>
    <w:rsid w:val="00242BBA"/>
    <w:rsid w:val="00242BC5"/>
    <w:rsid w:val="00242BC9"/>
    <w:rsid w:val="00242BDC"/>
    <w:rsid w:val="00242C0E"/>
    <w:rsid w:val="00242C2E"/>
    <w:rsid w:val="00242C9A"/>
    <w:rsid w:val="00242CEF"/>
    <w:rsid w:val="00242DE2"/>
    <w:rsid w:val="00242E65"/>
    <w:rsid w:val="00242E68"/>
    <w:rsid w:val="00242E80"/>
    <w:rsid w:val="00242E95"/>
    <w:rsid w:val="00242EE4"/>
    <w:rsid w:val="00242F00"/>
    <w:rsid w:val="00242F1F"/>
    <w:rsid w:val="00242F62"/>
    <w:rsid w:val="00242F70"/>
    <w:rsid w:val="00242F74"/>
    <w:rsid w:val="00242F75"/>
    <w:rsid w:val="00242F92"/>
    <w:rsid w:val="00243010"/>
    <w:rsid w:val="002430AD"/>
    <w:rsid w:val="002430BA"/>
    <w:rsid w:val="002430D3"/>
    <w:rsid w:val="002430DA"/>
    <w:rsid w:val="002430DE"/>
    <w:rsid w:val="00243110"/>
    <w:rsid w:val="0024313E"/>
    <w:rsid w:val="0024314A"/>
    <w:rsid w:val="00243156"/>
    <w:rsid w:val="0024317B"/>
    <w:rsid w:val="00243183"/>
    <w:rsid w:val="00243200"/>
    <w:rsid w:val="00243216"/>
    <w:rsid w:val="00243255"/>
    <w:rsid w:val="00243284"/>
    <w:rsid w:val="0024328D"/>
    <w:rsid w:val="002432A2"/>
    <w:rsid w:val="002432AD"/>
    <w:rsid w:val="002432F0"/>
    <w:rsid w:val="00243338"/>
    <w:rsid w:val="0024339C"/>
    <w:rsid w:val="002433C5"/>
    <w:rsid w:val="00243414"/>
    <w:rsid w:val="0024348D"/>
    <w:rsid w:val="002434C0"/>
    <w:rsid w:val="002434C5"/>
    <w:rsid w:val="002434F3"/>
    <w:rsid w:val="00243523"/>
    <w:rsid w:val="00243539"/>
    <w:rsid w:val="00243558"/>
    <w:rsid w:val="00243567"/>
    <w:rsid w:val="0024358B"/>
    <w:rsid w:val="0024359E"/>
    <w:rsid w:val="00243605"/>
    <w:rsid w:val="00243629"/>
    <w:rsid w:val="0024362B"/>
    <w:rsid w:val="00243664"/>
    <w:rsid w:val="00243678"/>
    <w:rsid w:val="002436B8"/>
    <w:rsid w:val="002436DF"/>
    <w:rsid w:val="0024370B"/>
    <w:rsid w:val="0024377B"/>
    <w:rsid w:val="002437A0"/>
    <w:rsid w:val="002437E6"/>
    <w:rsid w:val="0024381B"/>
    <w:rsid w:val="00243852"/>
    <w:rsid w:val="002438E2"/>
    <w:rsid w:val="00243902"/>
    <w:rsid w:val="00243949"/>
    <w:rsid w:val="00243A0E"/>
    <w:rsid w:val="00243A1B"/>
    <w:rsid w:val="00243A2E"/>
    <w:rsid w:val="00243A46"/>
    <w:rsid w:val="00243A65"/>
    <w:rsid w:val="00243A73"/>
    <w:rsid w:val="00243A86"/>
    <w:rsid w:val="00243AA5"/>
    <w:rsid w:val="00243AC3"/>
    <w:rsid w:val="00243B3B"/>
    <w:rsid w:val="00243B57"/>
    <w:rsid w:val="00243B70"/>
    <w:rsid w:val="00243BC7"/>
    <w:rsid w:val="00243C2B"/>
    <w:rsid w:val="00243C53"/>
    <w:rsid w:val="00243C6A"/>
    <w:rsid w:val="00243C71"/>
    <w:rsid w:val="00243C8E"/>
    <w:rsid w:val="00243CFC"/>
    <w:rsid w:val="00243D10"/>
    <w:rsid w:val="00243D18"/>
    <w:rsid w:val="00243DA4"/>
    <w:rsid w:val="00243EB7"/>
    <w:rsid w:val="00243EC4"/>
    <w:rsid w:val="00243EDB"/>
    <w:rsid w:val="00243F5E"/>
    <w:rsid w:val="00243FF6"/>
    <w:rsid w:val="00244005"/>
    <w:rsid w:val="00244032"/>
    <w:rsid w:val="00244060"/>
    <w:rsid w:val="00244068"/>
    <w:rsid w:val="002440CC"/>
    <w:rsid w:val="002440EB"/>
    <w:rsid w:val="00244120"/>
    <w:rsid w:val="002441CE"/>
    <w:rsid w:val="00244264"/>
    <w:rsid w:val="002442A2"/>
    <w:rsid w:val="002442B0"/>
    <w:rsid w:val="00244343"/>
    <w:rsid w:val="00244400"/>
    <w:rsid w:val="0024441B"/>
    <w:rsid w:val="00244468"/>
    <w:rsid w:val="002444BB"/>
    <w:rsid w:val="002444E0"/>
    <w:rsid w:val="0024451D"/>
    <w:rsid w:val="00244548"/>
    <w:rsid w:val="00244578"/>
    <w:rsid w:val="0024457C"/>
    <w:rsid w:val="002445C2"/>
    <w:rsid w:val="002445C4"/>
    <w:rsid w:val="002445D3"/>
    <w:rsid w:val="002445E1"/>
    <w:rsid w:val="0024463B"/>
    <w:rsid w:val="00244652"/>
    <w:rsid w:val="00244697"/>
    <w:rsid w:val="002446CE"/>
    <w:rsid w:val="002446EE"/>
    <w:rsid w:val="00244702"/>
    <w:rsid w:val="0024471E"/>
    <w:rsid w:val="0024473A"/>
    <w:rsid w:val="002447BD"/>
    <w:rsid w:val="00244816"/>
    <w:rsid w:val="00244856"/>
    <w:rsid w:val="00244875"/>
    <w:rsid w:val="00244908"/>
    <w:rsid w:val="0024498E"/>
    <w:rsid w:val="002449A3"/>
    <w:rsid w:val="002449AA"/>
    <w:rsid w:val="002449D3"/>
    <w:rsid w:val="00244A35"/>
    <w:rsid w:val="00244A3A"/>
    <w:rsid w:val="00244A66"/>
    <w:rsid w:val="00244A7C"/>
    <w:rsid w:val="00244B51"/>
    <w:rsid w:val="00244B7C"/>
    <w:rsid w:val="00244B85"/>
    <w:rsid w:val="00244B98"/>
    <w:rsid w:val="00244BC0"/>
    <w:rsid w:val="00244BE6"/>
    <w:rsid w:val="00244C19"/>
    <w:rsid w:val="00244C3F"/>
    <w:rsid w:val="00244CB1"/>
    <w:rsid w:val="00244CBA"/>
    <w:rsid w:val="00244CEB"/>
    <w:rsid w:val="00244D2E"/>
    <w:rsid w:val="00244D93"/>
    <w:rsid w:val="00244DDE"/>
    <w:rsid w:val="00244E0D"/>
    <w:rsid w:val="00244E14"/>
    <w:rsid w:val="00244E1B"/>
    <w:rsid w:val="00244E37"/>
    <w:rsid w:val="00244EBF"/>
    <w:rsid w:val="00244EDA"/>
    <w:rsid w:val="00244F12"/>
    <w:rsid w:val="00244F7F"/>
    <w:rsid w:val="00244F85"/>
    <w:rsid w:val="00245096"/>
    <w:rsid w:val="002450CA"/>
    <w:rsid w:val="002450E0"/>
    <w:rsid w:val="00245106"/>
    <w:rsid w:val="002451CC"/>
    <w:rsid w:val="002451EB"/>
    <w:rsid w:val="002451F4"/>
    <w:rsid w:val="00245239"/>
    <w:rsid w:val="002452BF"/>
    <w:rsid w:val="002452D8"/>
    <w:rsid w:val="00245300"/>
    <w:rsid w:val="0024530D"/>
    <w:rsid w:val="00245398"/>
    <w:rsid w:val="002453A6"/>
    <w:rsid w:val="002453E3"/>
    <w:rsid w:val="0024540A"/>
    <w:rsid w:val="00245477"/>
    <w:rsid w:val="002454E9"/>
    <w:rsid w:val="0024555E"/>
    <w:rsid w:val="0024556D"/>
    <w:rsid w:val="002455AC"/>
    <w:rsid w:val="0024560B"/>
    <w:rsid w:val="0024563E"/>
    <w:rsid w:val="00245661"/>
    <w:rsid w:val="002456C4"/>
    <w:rsid w:val="002456C6"/>
    <w:rsid w:val="002456F4"/>
    <w:rsid w:val="00245724"/>
    <w:rsid w:val="00245739"/>
    <w:rsid w:val="00245787"/>
    <w:rsid w:val="002457A7"/>
    <w:rsid w:val="002457AE"/>
    <w:rsid w:val="002458C3"/>
    <w:rsid w:val="002458DF"/>
    <w:rsid w:val="00245921"/>
    <w:rsid w:val="00245931"/>
    <w:rsid w:val="00245963"/>
    <w:rsid w:val="0024599F"/>
    <w:rsid w:val="002459BA"/>
    <w:rsid w:val="002459BD"/>
    <w:rsid w:val="002459F0"/>
    <w:rsid w:val="00245A03"/>
    <w:rsid w:val="00245A32"/>
    <w:rsid w:val="00245A37"/>
    <w:rsid w:val="00245A41"/>
    <w:rsid w:val="00245A4D"/>
    <w:rsid w:val="00245A56"/>
    <w:rsid w:val="00245A73"/>
    <w:rsid w:val="00245A96"/>
    <w:rsid w:val="00245AF7"/>
    <w:rsid w:val="00245B17"/>
    <w:rsid w:val="00245B38"/>
    <w:rsid w:val="00245B4E"/>
    <w:rsid w:val="00245BAC"/>
    <w:rsid w:val="00245BCD"/>
    <w:rsid w:val="00245BE6"/>
    <w:rsid w:val="00245C32"/>
    <w:rsid w:val="00245C57"/>
    <w:rsid w:val="00245C93"/>
    <w:rsid w:val="00245CBE"/>
    <w:rsid w:val="00245CCB"/>
    <w:rsid w:val="00245CF1"/>
    <w:rsid w:val="00245CFD"/>
    <w:rsid w:val="00245D00"/>
    <w:rsid w:val="00245D23"/>
    <w:rsid w:val="00245D4A"/>
    <w:rsid w:val="00245D89"/>
    <w:rsid w:val="00245DCC"/>
    <w:rsid w:val="00245DE7"/>
    <w:rsid w:val="00245E0A"/>
    <w:rsid w:val="00245E59"/>
    <w:rsid w:val="00245E90"/>
    <w:rsid w:val="00245EA6"/>
    <w:rsid w:val="00245EC1"/>
    <w:rsid w:val="00245EFF"/>
    <w:rsid w:val="00245F3B"/>
    <w:rsid w:val="00245F3F"/>
    <w:rsid w:val="00246057"/>
    <w:rsid w:val="002460A5"/>
    <w:rsid w:val="002460AB"/>
    <w:rsid w:val="002460C9"/>
    <w:rsid w:val="002460E9"/>
    <w:rsid w:val="002461D8"/>
    <w:rsid w:val="0024622B"/>
    <w:rsid w:val="00246272"/>
    <w:rsid w:val="00246280"/>
    <w:rsid w:val="002462AB"/>
    <w:rsid w:val="00246342"/>
    <w:rsid w:val="0024639F"/>
    <w:rsid w:val="002463C4"/>
    <w:rsid w:val="002463D2"/>
    <w:rsid w:val="002463FF"/>
    <w:rsid w:val="002464D9"/>
    <w:rsid w:val="002464EE"/>
    <w:rsid w:val="00246576"/>
    <w:rsid w:val="00246585"/>
    <w:rsid w:val="0024658F"/>
    <w:rsid w:val="002465F8"/>
    <w:rsid w:val="00246609"/>
    <w:rsid w:val="0024661E"/>
    <w:rsid w:val="00246659"/>
    <w:rsid w:val="00246667"/>
    <w:rsid w:val="002466AF"/>
    <w:rsid w:val="002466C5"/>
    <w:rsid w:val="0024670C"/>
    <w:rsid w:val="00246751"/>
    <w:rsid w:val="00246789"/>
    <w:rsid w:val="002467C4"/>
    <w:rsid w:val="002467D3"/>
    <w:rsid w:val="002467EB"/>
    <w:rsid w:val="002467F9"/>
    <w:rsid w:val="0024680D"/>
    <w:rsid w:val="00246833"/>
    <w:rsid w:val="00246841"/>
    <w:rsid w:val="00246868"/>
    <w:rsid w:val="0024687D"/>
    <w:rsid w:val="002468BE"/>
    <w:rsid w:val="002468C9"/>
    <w:rsid w:val="002468FE"/>
    <w:rsid w:val="0024690A"/>
    <w:rsid w:val="0024691D"/>
    <w:rsid w:val="00246928"/>
    <w:rsid w:val="00246967"/>
    <w:rsid w:val="002469A5"/>
    <w:rsid w:val="002469FB"/>
    <w:rsid w:val="00246A17"/>
    <w:rsid w:val="00246B3A"/>
    <w:rsid w:val="00246BB4"/>
    <w:rsid w:val="00246BCD"/>
    <w:rsid w:val="00246BDB"/>
    <w:rsid w:val="00246C2F"/>
    <w:rsid w:val="00246CF5"/>
    <w:rsid w:val="00246D49"/>
    <w:rsid w:val="00246D4E"/>
    <w:rsid w:val="00246DB6"/>
    <w:rsid w:val="00246DCE"/>
    <w:rsid w:val="00246DD7"/>
    <w:rsid w:val="00246DD8"/>
    <w:rsid w:val="00246DE6"/>
    <w:rsid w:val="00246E2B"/>
    <w:rsid w:val="00246E2F"/>
    <w:rsid w:val="00246EA7"/>
    <w:rsid w:val="00246EFD"/>
    <w:rsid w:val="00246F09"/>
    <w:rsid w:val="00246F34"/>
    <w:rsid w:val="00246F5C"/>
    <w:rsid w:val="00246F81"/>
    <w:rsid w:val="00246F8C"/>
    <w:rsid w:val="00246FAD"/>
    <w:rsid w:val="00246FE2"/>
    <w:rsid w:val="00247023"/>
    <w:rsid w:val="00247049"/>
    <w:rsid w:val="002470AE"/>
    <w:rsid w:val="002470C2"/>
    <w:rsid w:val="002470F1"/>
    <w:rsid w:val="00247126"/>
    <w:rsid w:val="0024712B"/>
    <w:rsid w:val="002471C0"/>
    <w:rsid w:val="002471E1"/>
    <w:rsid w:val="0024721B"/>
    <w:rsid w:val="0024722C"/>
    <w:rsid w:val="00247240"/>
    <w:rsid w:val="00247271"/>
    <w:rsid w:val="00247282"/>
    <w:rsid w:val="002472D3"/>
    <w:rsid w:val="0024730B"/>
    <w:rsid w:val="00247319"/>
    <w:rsid w:val="002473A4"/>
    <w:rsid w:val="002473DB"/>
    <w:rsid w:val="0024747F"/>
    <w:rsid w:val="002474A5"/>
    <w:rsid w:val="002474AD"/>
    <w:rsid w:val="002474B9"/>
    <w:rsid w:val="002474CE"/>
    <w:rsid w:val="00247503"/>
    <w:rsid w:val="00247524"/>
    <w:rsid w:val="00247529"/>
    <w:rsid w:val="00247575"/>
    <w:rsid w:val="00247578"/>
    <w:rsid w:val="0024758F"/>
    <w:rsid w:val="002475A2"/>
    <w:rsid w:val="002475C7"/>
    <w:rsid w:val="002475EE"/>
    <w:rsid w:val="00247606"/>
    <w:rsid w:val="002476F7"/>
    <w:rsid w:val="00247727"/>
    <w:rsid w:val="0024772C"/>
    <w:rsid w:val="00247778"/>
    <w:rsid w:val="0024778D"/>
    <w:rsid w:val="002477D3"/>
    <w:rsid w:val="002477DD"/>
    <w:rsid w:val="00247856"/>
    <w:rsid w:val="00247872"/>
    <w:rsid w:val="00247916"/>
    <w:rsid w:val="00247960"/>
    <w:rsid w:val="00247971"/>
    <w:rsid w:val="00247976"/>
    <w:rsid w:val="00247994"/>
    <w:rsid w:val="002479BC"/>
    <w:rsid w:val="002479BE"/>
    <w:rsid w:val="002479CC"/>
    <w:rsid w:val="002479CD"/>
    <w:rsid w:val="00247A04"/>
    <w:rsid w:val="00247A05"/>
    <w:rsid w:val="00247A85"/>
    <w:rsid w:val="00247AB8"/>
    <w:rsid w:val="00247ABE"/>
    <w:rsid w:val="00247ACD"/>
    <w:rsid w:val="00247AE5"/>
    <w:rsid w:val="00247B00"/>
    <w:rsid w:val="00247B14"/>
    <w:rsid w:val="00247B71"/>
    <w:rsid w:val="00247B8F"/>
    <w:rsid w:val="00247BFA"/>
    <w:rsid w:val="00247C2C"/>
    <w:rsid w:val="00247CEA"/>
    <w:rsid w:val="00247D32"/>
    <w:rsid w:val="00247D7D"/>
    <w:rsid w:val="00247D94"/>
    <w:rsid w:val="00247E15"/>
    <w:rsid w:val="00247F3D"/>
    <w:rsid w:val="00247F49"/>
    <w:rsid w:val="00247FA5"/>
    <w:rsid w:val="00247FF2"/>
    <w:rsid w:val="00247FF6"/>
    <w:rsid w:val="0025005F"/>
    <w:rsid w:val="00250083"/>
    <w:rsid w:val="00250099"/>
    <w:rsid w:val="002500E6"/>
    <w:rsid w:val="0025012C"/>
    <w:rsid w:val="00250180"/>
    <w:rsid w:val="0025023E"/>
    <w:rsid w:val="0025024E"/>
    <w:rsid w:val="002502C1"/>
    <w:rsid w:val="002502E2"/>
    <w:rsid w:val="00250305"/>
    <w:rsid w:val="00250353"/>
    <w:rsid w:val="00250374"/>
    <w:rsid w:val="0025038C"/>
    <w:rsid w:val="002503CB"/>
    <w:rsid w:val="00250453"/>
    <w:rsid w:val="002504B6"/>
    <w:rsid w:val="002504BD"/>
    <w:rsid w:val="00250501"/>
    <w:rsid w:val="00250528"/>
    <w:rsid w:val="00250588"/>
    <w:rsid w:val="00250640"/>
    <w:rsid w:val="002506CD"/>
    <w:rsid w:val="002506DC"/>
    <w:rsid w:val="002507A6"/>
    <w:rsid w:val="00250831"/>
    <w:rsid w:val="00250843"/>
    <w:rsid w:val="0025089B"/>
    <w:rsid w:val="002508F7"/>
    <w:rsid w:val="00250952"/>
    <w:rsid w:val="00250960"/>
    <w:rsid w:val="0025096B"/>
    <w:rsid w:val="002509C4"/>
    <w:rsid w:val="00250A09"/>
    <w:rsid w:val="00250A5B"/>
    <w:rsid w:val="00250A9E"/>
    <w:rsid w:val="00250B2D"/>
    <w:rsid w:val="00250B35"/>
    <w:rsid w:val="00250B74"/>
    <w:rsid w:val="00250B78"/>
    <w:rsid w:val="00250B83"/>
    <w:rsid w:val="00250B8D"/>
    <w:rsid w:val="00250B90"/>
    <w:rsid w:val="00250B91"/>
    <w:rsid w:val="00250BF3"/>
    <w:rsid w:val="00250BFC"/>
    <w:rsid w:val="00250C71"/>
    <w:rsid w:val="00250C89"/>
    <w:rsid w:val="00250CE7"/>
    <w:rsid w:val="00250CEB"/>
    <w:rsid w:val="00250D01"/>
    <w:rsid w:val="00250D29"/>
    <w:rsid w:val="00250D6F"/>
    <w:rsid w:val="00250D92"/>
    <w:rsid w:val="00250D9E"/>
    <w:rsid w:val="00250E16"/>
    <w:rsid w:val="00250E19"/>
    <w:rsid w:val="00250E1F"/>
    <w:rsid w:val="00250EAF"/>
    <w:rsid w:val="00250EDE"/>
    <w:rsid w:val="00250EEB"/>
    <w:rsid w:val="00250F25"/>
    <w:rsid w:val="00250F2A"/>
    <w:rsid w:val="00250F41"/>
    <w:rsid w:val="00250F42"/>
    <w:rsid w:val="00250F9B"/>
    <w:rsid w:val="00250FDF"/>
    <w:rsid w:val="00251032"/>
    <w:rsid w:val="00251034"/>
    <w:rsid w:val="00251055"/>
    <w:rsid w:val="0025107E"/>
    <w:rsid w:val="002510A0"/>
    <w:rsid w:val="002510A3"/>
    <w:rsid w:val="0025115E"/>
    <w:rsid w:val="002511C2"/>
    <w:rsid w:val="002511D9"/>
    <w:rsid w:val="00251216"/>
    <w:rsid w:val="002512B5"/>
    <w:rsid w:val="00251373"/>
    <w:rsid w:val="0025137C"/>
    <w:rsid w:val="0025138B"/>
    <w:rsid w:val="002513DE"/>
    <w:rsid w:val="00251483"/>
    <w:rsid w:val="0025149E"/>
    <w:rsid w:val="002514DA"/>
    <w:rsid w:val="00251508"/>
    <w:rsid w:val="00251535"/>
    <w:rsid w:val="002515E5"/>
    <w:rsid w:val="002515F1"/>
    <w:rsid w:val="00251618"/>
    <w:rsid w:val="0025161E"/>
    <w:rsid w:val="002516CE"/>
    <w:rsid w:val="002516E7"/>
    <w:rsid w:val="002516F4"/>
    <w:rsid w:val="0025170D"/>
    <w:rsid w:val="00251799"/>
    <w:rsid w:val="002517D9"/>
    <w:rsid w:val="002517EF"/>
    <w:rsid w:val="0025185C"/>
    <w:rsid w:val="0025188C"/>
    <w:rsid w:val="002518D4"/>
    <w:rsid w:val="002518F8"/>
    <w:rsid w:val="00251975"/>
    <w:rsid w:val="00251990"/>
    <w:rsid w:val="0025199D"/>
    <w:rsid w:val="002519D2"/>
    <w:rsid w:val="002519D8"/>
    <w:rsid w:val="002519DE"/>
    <w:rsid w:val="00251A20"/>
    <w:rsid w:val="00251A70"/>
    <w:rsid w:val="00251B62"/>
    <w:rsid w:val="00251B7E"/>
    <w:rsid w:val="00251B88"/>
    <w:rsid w:val="00251C5A"/>
    <w:rsid w:val="00251C5F"/>
    <w:rsid w:val="00251DD4"/>
    <w:rsid w:val="00251E11"/>
    <w:rsid w:val="00251E39"/>
    <w:rsid w:val="00251E9D"/>
    <w:rsid w:val="00251EBF"/>
    <w:rsid w:val="00251F01"/>
    <w:rsid w:val="00251F13"/>
    <w:rsid w:val="00251FEF"/>
    <w:rsid w:val="002520A3"/>
    <w:rsid w:val="002520A9"/>
    <w:rsid w:val="002520BA"/>
    <w:rsid w:val="00252135"/>
    <w:rsid w:val="00252140"/>
    <w:rsid w:val="00252191"/>
    <w:rsid w:val="00252233"/>
    <w:rsid w:val="0025223C"/>
    <w:rsid w:val="002522AF"/>
    <w:rsid w:val="002522D4"/>
    <w:rsid w:val="002522EB"/>
    <w:rsid w:val="0025230B"/>
    <w:rsid w:val="00252316"/>
    <w:rsid w:val="00252389"/>
    <w:rsid w:val="00252393"/>
    <w:rsid w:val="00252398"/>
    <w:rsid w:val="002523E5"/>
    <w:rsid w:val="00252414"/>
    <w:rsid w:val="0025243E"/>
    <w:rsid w:val="0025256F"/>
    <w:rsid w:val="00252582"/>
    <w:rsid w:val="002525CF"/>
    <w:rsid w:val="002525E5"/>
    <w:rsid w:val="00252600"/>
    <w:rsid w:val="00252602"/>
    <w:rsid w:val="0025260C"/>
    <w:rsid w:val="0025261F"/>
    <w:rsid w:val="00252658"/>
    <w:rsid w:val="00252673"/>
    <w:rsid w:val="00252684"/>
    <w:rsid w:val="0025268A"/>
    <w:rsid w:val="002527B3"/>
    <w:rsid w:val="002527BA"/>
    <w:rsid w:val="002527D0"/>
    <w:rsid w:val="00252825"/>
    <w:rsid w:val="00252826"/>
    <w:rsid w:val="00252899"/>
    <w:rsid w:val="002528A7"/>
    <w:rsid w:val="002528D9"/>
    <w:rsid w:val="002528F1"/>
    <w:rsid w:val="00252903"/>
    <w:rsid w:val="00252919"/>
    <w:rsid w:val="0025291E"/>
    <w:rsid w:val="00252999"/>
    <w:rsid w:val="00252A7C"/>
    <w:rsid w:val="00252A85"/>
    <w:rsid w:val="00252AB8"/>
    <w:rsid w:val="00252B08"/>
    <w:rsid w:val="00252B11"/>
    <w:rsid w:val="00252B6D"/>
    <w:rsid w:val="00252B77"/>
    <w:rsid w:val="00252BD2"/>
    <w:rsid w:val="00252BD5"/>
    <w:rsid w:val="00252C24"/>
    <w:rsid w:val="00252C33"/>
    <w:rsid w:val="00252CE8"/>
    <w:rsid w:val="00252CF7"/>
    <w:rsid w:val="00252DC3"/>
    <w:rsid w:val="00252E29"/>
    <w:rsid w:val="00252E37"/>
    <w:rsid w:val="00252E57"/>
    <w:rsid w:val="00252E86"/>
    <w:rsid w:val="00252E97"/>
    <w:rsid w:val="00252EDF"/>
    <w:rsid w:val="00252F03"/>
    <w:rsid w:val="00252F17"/>
    <w:rsid w:val="00252F1E"/>
    <w:rsid w:val="00252F21"/>
    <w:rsid w:val="00252FB1"/>
    <w:rsid w:val="0025304C"/>
    <w:rsid w:val="0025305C"/>
    <w:rsid w:val="002530AA"/>
    <w:rsid w:val="002530ED"/>
    <w:rsid w:val="00253105"/>
    <w:rsid w:val="00253120"/>
    <w:rsid w:val="0025317F"/>
    <w:rsid w:val="002531E9"/>
    <w:rsid w:val="00253230"/>
    <w:rsid w:val="0025324F"/>
    <w:rsid w:val="0025325C"/>
    <w:rsid w:val="002532D1"/>
    <w:rsid w:val="00253322"/>
    <w:rsid w:val="0025333B"/>
    <w:rsid w:val="002533E5"/>
    <w:rsid w:val="00253416"/>
    <w:rsid w:val="0025342B"/>
    <w:rsid w:val="00253438"/>
    <w:rsid w:val="00253460"/>
    <w:rsid w:val="002534AD"/>
    <w:rsid w:val="00253503"/>
    <w:rsid w:val="0025350D"/>
    <w:rsid w:val="0025357C"/>
    <w:rsid w:val="002535AE"/>
    <w:rsid w:val="002535E5"/>
    <w:rsid w:val="00253635"/>
    <w:rsid w:val="0025366A"/>
    <w:rsid w:val="0025369D"/>
    <w:rsid w:val="002536C7"/>
    <w:rsid w:val="002536F4"/>
    <w:rsid w:val="00253724"/>
    <w:rsid w:val="00253737"/>
    <w:rsid w:val="00253776"/>
    <w:rsid w:val="002537B9"/>
    <w:rsid w:val="002537D1"/>
    <w:rsid w:val="00253842"/>
    <w:rsid w:val="00253866"/>
    <w:rsid w:val="00253894"/>
    <w:rsid w:val="002538DF"/>
    <w:rsid w:val="002538FA"/>
    <w:rsid w:val="002538FD"/>
    <w:rsid w:val="00253971"/>
    <w:rsid w:val="00253987"/>
    <w:rsid w:val="0025398E"/>
    <w:rsid w:val="00253A38"/>
    <w:rsid w:val="00253A3A"/>
    <w:rsid w:val="00253A5F"/>
    <w:rsid w:val="00253A63"/>
    <w:rsid w:val="00253A8D"/>
    <w:rsid w:val="00253A9B"/>
    <w:rsid w:val="00253AFD"/>
    <w:rsid w:val="00253B14"/>
    <w:rsid w:val="00253B26"/>
    <w:rsid w:val="00253B2A"/>
    <w:rsid w:val="00253BD1"/>
    <w:rsid w:val="00253BD8"/>
    <w:rsid w:val="00253C0A"/>
    <w:rsid w:val="00253D0B"/>
    <w:rsid w:val="00253D54"/>
    <w:rsid w:val="00253D63"/>
    <w:rsid w:val="00253D71"/>
    <w:rsid w:val="00253D84"/>
    <w:rsid w:val="00253D89"/>
    <w:rsid w:val="00253DED"/>
    <w:rsid w:val="00253DF8"/>
    <w:rsid w:val="00253E17"/>
    <w:rsid w:val="00253E43"/>
    <w:rsid w:val="00253E6C"/>
    <w:rsid w:val="00253E88"/>
    <w:rsid w:val="00253F3D"/>
    <w:rsid w:val="00253F51"/>
    <w:rsid w:val="00253F9E"/>
    <w:rsid w:val="00253FA5"/>
    <w:rsid w:val="00253FAA"/>
    <w:rsid w:val="00253FBB"/>
    <w:rsid w:val="00253FDA"/>
    <w:rsid w:val="00254032"/>
    <w:rsid w:val="00254055"/>
    <w:rsid w:val="0025406B"/>
    <w:rsid w:val="0025406C"/>
    <w:rsid w:val="002540A5"/>
    <w:rsid w:val="002540C9"/>
    <w:rsid w:val="002540F5"/>
    <w:rsid w:val="00254114"/>
    <w:rsid w:val="00254124"/>
    <w:rsid w:val="00254150"/>
    <w:rsid w:val="00254226"/>
    <w:rsid w:val="00254253"/>
    <w:rsid w:val="0025428D"/>
    <w:rsid w:val="002542F6"/>
    <w:rsid w:val="00254319"/>
    <w:rsid w:val="00254323"/>
    <w:rsid w:val="00254361"/>
    <w:rsid w:val="002543E6"/>
    <w:rsid w:val="0025440F"/>
    <w:rsid w:val="00254420"/>
    <w:rsid w:val="0025444C"/>
    <w:rsid w:val="00254492"/>
    <w:rsid w:val="002544C0"/>
    <w:rsid w:val="002544CD"/>
    <w:rsid w:val="00254516"/>
    <w:rsid w:val="0025451B"/>
    <w:rsid w:val="00254539"/>
    <w:rsid w:val="0025459A"/>
    <w:rsid w:val="002545B7"/>
    <w:rsid w:val="002545ED"/>
    <w:rsid w:val="0025461D"/>
    <w:rsid w:val="00254621"/>
    <w:rsid w:val="0025466A"/>
    <w:rsid w:val="00254671"/>
    <w:rsid w:val="002546C3"/>
    <w:rsid w:val="0025477C"/>
    <w:rsid w:val="0025477D"/>
    <w:rsid w:val="00254782"/>
    <w:rsid w:val="002547A4"/>
    <w:rsid w:val="002547EE"/>
    <w:rsid w:val="00254814"/>
    <w:rsid w:val="00254816"/>
    <w:rsid w:val="00254820"/>
    <w:rsid w:val="00254821"/>
    <w:rsid w:val="00254850"/>
    <w:rsid w:val="0025485D"/>
    <w:rsid w:val="0025486E"/>
    <w:rsid w:val="002548C1"/>
    <w:rsid w:val="002548C3"/>
    <w:rsid w:val="0025493A"/>
    <w:rsid w:val="0025494B"/>
    <w:rsid w:val="0025498C"/>
    <w:rsid w:val="002549BA"/>
    <w:rsid w:val="002549E1"/>
    <w:rsid w:val="00254A05"/>
    <w:rsid w:val="00254A37"/>
    <w:rsid w:val="00254A51"/>
    <w:rsid w:val="00254A62"/>
    <w:rsid w:val="00254ACC"/>
    <w:rsid w:val="00254B4F"/>
    <w:rsid w:val="00254B50"/>
    <w:rsid w:val="00254B53"/>
    <w:rsid w:val="00254B75"/>
    <w:rsid w:val="00254B88"/>
    <w:rsid w:val="00254B96"/>
    <w:rsid w:val="00254BA1"/>
    <w:rsid w:val="00254C14"/>
    <w:rsid w:val="00254C26"/>
    <w:rsid w:val="00254C3F"/>
    <w:rsid w:val="00254C8E"/>
    <w:rsid w:val="00254CAE"/>
    <w:rsid w:val="00254CD7"/>
    <w:rsid w:val="00254D53"/>
    <w:rsid w:val="00254DB4"/>
    <w:rsid w:val="00254DB9"/>
    <w:rsid w:val="00254DE4"/>
    <w:rsid w:val="00254E55"/>
    <w:rsid w:val="00254E69"/>
    <w:rsid w:val="00254EBB"/>
    <w:rsid w:val="00254EC6"/>
    <w:rsid w:val="00254EE2"/>
    <w:rsid w:val="00254EFE"/>
    <w:rsid w:val="00254F3E"/>
    <w:rsid w:val="00254F58"/>
    <w:rsid w:val="00254F5D"/>
    <w:rsid w:val="00254F8A"/>
    <w:rsid w:val="00254FC6"/>
    <w:rsid w:val="00254FD2"/>
    <w:rsid w:val="00254FF1"/>
    <w:rsid w:val="0025500F"/>
    <w:rsid w:val="00255021"/>
    <w:rsid w:val="00255056"/>
    <w:rsid w:val="00255068"/>
    <w:rsid w:val="00255078"/>
    <w:rsid w:val="002550A1"/>
    <w:rsid w:val="00255122"/>
    <w:rsid w:val="0025514F"/>
    <w:rsid w:val="00255165"/>
    <w:rsid w:val="0025516E"/>
    <w:rsid w:val="00255183"/>
    <w:rsid w:val="00255199"/>
    <w:rsid w:val="002551F4"/>
    <w:rsid w:val="00255266"/>
    <w:rsid w:val="00255277"/>
    <w:rsid w:val="002552FD"/>
    <w:rsid w:val="0025531C"/>
    <w:rsid w:val="00255334"/>
    <w:rsid w:val="002553B7"/>
    <w:rsid w:val="002553D7"/>
    <w:rsid w:val="002553F3"/>
    <w:rsid w:val="0025541E"/>
    <w:rsid w:val="0025542F"/>
    <w:rsid w:val="00255441"/>
    <w:rsid w:val="00255454"/>
    <w:rsid w:val="00255486"/>
    <w:rsid w:val="002554C6"/>
    <w:rsid w:val="00255526"/>
    <w:rsid w:val="00255587"/>
    <w:rsid w:val="00255589"/>
    <w:rsid w:val="002555AE"/>
    <w:rsid w:val="00255684"/>
    <w:rsid w:val="002556A0"/>
    <w:rsid w:val="002556A8"/>
    <w:rsid w:val="002556F6"/>
    <w:rsid w:val="002556F8"/>
    <w:rsid w:val="002556F9"/>
    <w:rsid w:val="00255758"/>
    <w:rsid w:val="0025579D"/>
    <w:rsid w:val="002557D7"/>
    <w:rsid w:val="0025581A"/>
    <w:rsid w:val="00255838"/>
    <w:rsid w:val="0025585D"/>
    <w:rsid w:val="002558DC"/>
    <w:rsid w:val="002558E7"/>
    <w:rsid w:val="00255928"/>
    <w:rsid w:val="00255971"/>
    <w:rsid w:val="002559E9"/>
    <w:rsid w:val="00255A0E"/>
    <w:rsid w:val="00255A31"/>
    <w:rsid w:val="00255A63"/>
    <w:rsid w:val="00255ABE"/>
    <w:rsid w:val="00255B26"/>
    <w:rsid w:val="00255BA9"/>
    <w:rsid w:val="00255BBD"/>
    <w:rsid w:val="00255BC3"/>
    <w:rsid w:val="00255C1C"/>
    <w:rsid w:val="00255C37"/>
    <w:rsid w:val="00255C3D"/>
    <w:rsid w:val="00255C6C"/>
    <w:rsid w:val="00255C6D"/>
    <w:rsid w:val="00255C7A"/>
    <w:rsid w:val="00255C7E"/>
    <w:rsid w:val="00255CF8"/>
    <w:rsid w:val="00255D20"/>
    <w:rsid w:val="00255E45"/>
    <w:rsid w:val="00255EDD"/>
    <w:rsid w:val="00255F55"/>
    <w:rsid w:val="00255F62"/>
    <w:rsid w:val="00255F90"/>
    <w:rsid w:val="00255F91"/>
    <w:rsid w:val="00255FCC"/>
    <w:rsid w:val="00256087"/>
    <w:rsid w:val="00256099"/>
    <w:rsid w:val="002560C8"/>
    <w:rsid w:val="00256102"/>
    <w:rsid w:val="0025610D"/>
    <w:rsid w:val="00256135"/>
    <w:rsid w:val="00256164"/>
    <w:rsid w:val="0025619E"/>
    <w:rsid w:val="002561E2"/>
    <w:rsid w:val="002561FA"/>
    <w:rsid w:val="00256208"/>
    <w:rsid w:val="002562C3"/>
    <w:rsid w:val="002562ED"/>
    <w:rsid w:val="002562F1"/>
    <w:rsid w:val="0025634A"/>
    <w:rsid w:val="00256351"/>
    <w:rsid w:val="0025637F"/>
    <w:rsid w:val="0025638D"/>
    <w:rsid w:val="002563D7"/>
    <w:rsid w:val="00256405"/>
    <w:rsid w:val="0025642E"/>
    <w:rsid w:val="0025645A"/>
    <w:rsid w:val="00256460"/>
    <w:rsid w:val="0025647C"/>
    <w:rsid w:val="002564BF"/>
    <w:rsid w:val="002564C1"/>
    <w:rsid w:val="002564F3"/>
    <w:rsid w:val="00256510"/>
    <w:rsid w:val="0025651B"/>
    <w:rsid w:val="00256599"/>
    <w:rsid w:val="002566A0"/>
    <w:rsid w:val="002566E7"/>
    <w:rsid w:val="00256718"/>
    <w:rsid w:val="0025672B"/>
    <w:rsid w:val="0025675B"/>
    <w:rsid w:val="00256775"/>
    <w:rsid w:val="0025678E"/>
    <w:rsid w:val="00256790"/>
    <w:rsid w:val="002567D1"/>
    <w:rsid w:val="002567F0"/>
    <w:rsid w:val="00256808"/>
    <w:rsid w:val="0025680C"/>
    <w:rsid w:val="0025680F"/>
    <w:rsid w:val="00256811"/>
    <w:rsid w:val="00256815"/>
    <w:rsid w:val="0025684D"/>
    <w:rsid w:val="00256890"/>
    <w:rsid w:val="002568CF"/>
    <w:rsid w:val="00256936"/>
    <w:rsid w:val="002569A2"/>
    <w:rsid w:val="002569B8"/>
    <w:rsid w:val="002569EC"/>
    <w:rsid w:val="00256A23"/>
    <w:rsid w:val="00256A51"/>
    <w:rsid w:val="00256A93"/>
    <w:rsid w:val="00256AAF"/>
    <w:rsid w:val="00256AC6"/>
    <w:rsid w:val="00256AFB"/>
    <w:rsid w:val="00256B0D"/>
    <w:rsid w:val="00256B28"/>
    <w:rsid w:val="00256B7B"/>
    <w:rsid w:val="00256B8A"/>
    <w:rsid w:val="00256BAA"/>
    <w:rsid w:val="00256C03"/>
    <w:rsid w:val="00256C91"/>
    <w:rsid w:val="00256C99"/>
    <w:rsid w:val="00256CB6"/>
    <w:rsid w:val="00256CC0"/>
    <w:rsid w:val="00256D65"/>
    <w:rsid w:val="00256DB6"/>
    <w:rsid w:val="00256EBA"/>
    <w:rsid w:val="00256FDA"/>
    <w:rsid w:val="0025704D"/>
    <w:rsid w:val="00257095"/>
    <w:rsid w:val="0025709F"/>
    <w:rsid w:val="002570B7"/>
    <w:rsid w:val="002570B8"/>
    <w:rsid w:val="0025714D"/>
    <w:rsid w:val="00257156"/>
    <w:rsid w:val="002571A2"/>
    <w:rsid w:val="002571BD"/>
    <w:rsid w:val="002571D6"/>
    <w:rsid w:val="00257220"/>
    <w:rsid w:val="00257253"/>
    <w:rsid w:val="002572AF"/>
    <w:rsid w:val="0025731A"/>
    <w:rsid w:val="0025731F"/>
    <w:rsid w:val="00257327"/>
    <w:rsid w:val="00257374"/>
    <w:rsid w:val="002573CD"/>
    <w:rsid w:val="00257412"/>
    <w:rsid w:val="00257434"/>
    <w:rsid w:val="0025747E"/>
    <w:rsid w:val="00257488"/>
    <w:rsid w:val="00257489"/>
    <w:rsid w:val="002574C5"/>
    <w:rsid w:val="002574CF"/>
    <w:rsid w:val="0025755B"/>
    <w:rsid w:val="00257581"/>
    <w:rsid w:val="0025763B"/>
    <w:rsid w:val="00257653"/>
    <w:rsid w:val="002576B2"/>
    <w:rsid w:val="002576D8"/>
    <w:rsid w:val="0025771C"/>
    <w:rsid w:val="0025776C"/>
    <w:rsid w:val="002577A8"/>
    <w:rsid w:val="002577B6"/>
    <w:rsid w:val="002577CD"/>
    <w:rsid w:val="002578A7"/>
    <w:rsid w:val="0025794A"/>
    <w:rsid w:val="00257971"/>
    <w:rsid w:val="0025798D"/>
    <w:rsid w:val="0025799A"/>
    <w:rsid w:val="00257A88"/>
    <w:rsid w:val="00257B46"/>
    <w:rsid w:val="00257BC6"/>
    <w:rsid w:val="00257BD4"/>
    <w:rsid w:val="00257C5C"/>
    <w:rsid w:val="00257C9C"/>
    <w:rsid w:val="00257CB6"/>
    <w:rsid w:val="00257D27"/>
    <w:rsid w:val="00257D2C"/>
    <w:rsid w:val="00257D37"/>
    <w:rsid w:val="00257D81"/>
    <w:rsid w:val="00257DFB"/>
    <w:rsid w:val="00257E2B"/>
    <w:rsid w:val="00257E64"/>
    <w:rsid w:val="00257E72"/>
    <w:rsid w:val="00257E85"/>
    <w:rsid w:val="00257EBF"/>
    <w:rsid w:val="00257EC8"/>
    <w:rsid w:val="00257EE5"/>
    <w:rsid w:val="00257EE6"/>
    <w:rsid w:val="00257EFB"/>
    <w:rsid w:val="00257F5A"/>
    <w:rsid w:val="00257FA9"/>
    <w:rsid w:val="00257FBC"/>
    <w:rsid w:val="00257FC0"/>
    <w:rsid w:val="00257FCC"/>
    <w:rsid w:val="00260005"/>
    <w:rsid w:val="0026001C"/>
    <w:rsid w:val="0026007A"/>
    <w:rsid w:val="00260082"/>
    <w:rsid w:val="002600AF"/>
    <w:rsid w:val="002600D4"/>
    <w:rsid w:val="002600EC"/>
    <w:rsid w:val="0026014B"/>
    <w:rsid w:val="00260166"/>
    <w:rsid w:val="0026017B"/>
    <w:rsid w:val="002601EC"/>
    <w:rsid w:val="00260229"/>
    <w:rsid w:val="0026023B"/>
    <w:rsid w:val="00260249"/>
    <w:rsid w:val="0026028C"/>
    <w:rsid w:val="00260292"/>
    <w:rsid w:val="002602A3"/>
    <w:rsid w:val="002602AB"/>
    <w:rsid w:val="002602BC"/>
    <w:rsid w:val="002602C4"/>
    <w:rsid w:val="002602FC"/>
    <w:rsid w:val="0026035B"/>
    <w:rsid w:val="00260395"/>
    <w:rsid w:val="002603EB"/>
    <w:rsid w:val="00260455"/>
    <w:rsid w:val="00260480"/>
    <w:rsid w:val="00260496"/>
    <w:rsid w:val="002604CC"/>
    <w:rsid w:val="002604D6"/>
    <w:rsid w:val="002604F4"/>
    <w:rsid w:val="00260545"/>
    <w:rsid w:val="00260590"/>
    <w:rsid w:val="002605E7"/>
    <w:rsid w:val="00260621"/>
    <w:rsid w:val="0026067C"/>
    <w:rsid w:val="0026070A"/>
    <w:rsid w:val="00260714"/>
    <w:rsid w:val="00260716"/>
    <w:rsid w:val="00260774"/>
    <w:rsid w:val="00260806"/>
    <w:rsid w:val="002608D2"/>
    <w:rsid w:val="002608D7"/>
    <w:rsid w:val="002608F4"/>
    <w:rsid w:val="00260952"/>
    <w:rsid w:val="00260A0A"/>
    <w:rsid w:val="00260A10"/>
    <w:rsid w:val="00260A25"/>
    <w:rsid w:val="00260A37"/>
    <w:rsid w:val="00260A7C"/>
    <w:rsid w:val="00260ADE"/>
    <w:rsid w:val="00260B26"/>
    <w:rsid w:val="00260B48"/>
    <w:rsid w:val="00260B6F"/>
    <w:rsid w:val="00260B72"/>
    <w:rsid w:val="00260B78"/>
    <w:rsid w:val="00260BB0"/>
    <w:rsid w:val="00260BBB"/>
    <w:rsid w:val="00260BDA"/>
    <w:rsid w:val="00260C9A"/>
    <w:rsid w:val="00260D01"/>
    <w:rsid w:val="00260D59"/>
    <w:rsid w:val="00260D6A"/>
    <w:rsid w:val="00260D6F"/>
    <w:rsid w:val="00260DCD"/>
    <w:rsid w:val="00260E09"/>
    <w:rsid w:val="00260F9A"/>
    <w:rsid w:val="00260FAA"/>
    <w:rsid w:val="00260FB1"/>
    <w:rsid w:val="00260FE3"/>
    <w:rsid w:val="00260FEE"/>
    <w:rsid w:val="0026101C"/>
    <w:rsid w:val="00261036"/>
    <w:rsid w:val="0026103D"/>
    <w:rsid w:val="0026104C"/>
    <w:rsid w:val="00261094"/>
    <w:rsid w:val="00261102"/>
    <w:rsid w:val="00261116"/>
    <w:rsid w:val="00261139"/>
    <w:rsid w:val="00261188"/>
    <w:rsid w:val="0026120C"/>
    <w:rsid w:val="0026122D"/>
    <w:rsid w:val="00261263"/>
    <w:rsid w:val="0026126F"/>
    <w:rsid w:val="00261279"/>
    <w:rsid w:val="002612B1"/>
    <w:rsid w:val="002612C7"/>
    <w:rsid w:val="00261345"/>
    <w:rsid w:val="00261376"/>
    <w:rsid w:val="0026137E"/>
    <w:rsid w:val="0026140B"/>
    <w:rsid w:val="002614A7"/>
    <w:rsid w:val="002614F6"/>
    <w:rsid w:val="00261565"/>
    <w:rsid w:val="0026158C"/>
    <w:rsid w:val="002615C0"/>
    <w:rsid w:val="002615F0"/>
    <w:rsid w:val="00261611"/>
    <w:rsid w:val="00261644"/>
    <w:rsid w:val="002616C2"/>
    <w:rsid w:val="0026173B"/>
    <w:rsid w:val="0026176F"/>
    <w:rsid w:val="002617C0"/>
    <w:rsid w:val="002617D4"/>
    <w:rsid w:val="00261846"/>
    <w:rsid w:val="00261862"/>
    <w:rsid w:val="00261918"/>
    <w:rsid w:val="0026193A"/>
    <w:rsid w:val="00261946"/>
    <w:rsid w:val="0026194E"/>
    <w:rsid w:val="0026194F"/>
    <w:rsid w:val="00261A03"/>
    <w:rsid w:val="00261A97"/>
    <w:rsid w:val="00261ABF"/>
    <w:rsid w:val="00261B8F"/>
    <w:rsid w:val="00261B97"/>
    <w:rsid w:val="00261BA5"/>
    <w:rsid w:val="00261BCF"/>
    <w:rsid w:val="00261BDA"/>
    <w:rsid w:val="00261BDD"/>
    <w:rsid w:val="00261C23"/>
    <w:rsid w:val="00261C50"/>
    <w:rsid w:val="00261CFE"/>
    <w:rsid w:val="00261D2F"/>
    <w:rsid w:val="00261DA0"/>
    <w:rsid w:val="00261DA1"/>
    <w:rsid w:val="00261DD1"/>
    <w:rsid w:val="00261DE3"/>
    <w:rsid w:val="00261E05"/>
    <w:rsid w:val="00261E21"/>
    <w:rsid w:val="00261E7E"/>
    <w:rsid w:val="00261EAE"/>
    <w:rsid w:val="00261F22"/>
    <w:rsid w:val="00261F52"/>
    <w:rsid w:val="00261F8F"/>
    <w:rsid w:val="00261FB8"/>
    <w:rsid w:val="00261FDA"/>
    <w:rsid w:val="00262093"/>
    <w:rsid w:val="0026210A"/>
    <w:rsid w:val="00262136"/>
    <w:rsid w:val="00262195"/>
    <w:rsid w:val="0026219A"/>
    <w:rsid w:val="002621ED"/>
    <w:rsid w:val="0026220B"/>
    <w:rsid w:val="00262258"/>
    <w:rsid w:val="00262294"/>
    <w:rsid w:val="002622E6"/>
    <w:rsid w:val="002622F2"/>
    <w:rsid w:val="00262313"/>
    <w:rsid w:val="00262376"/>
    <w:rsid w:val="002623A3"/>
    <w:rsid w:val="002623BC"/>
    <w:rsid w:val="002623C1"/>
    <w:rsid w:val="00262412"/>
    <w:rsid w:val="00262416"/>
    <w:rsid w:val="00262422"/>
    <w:rsid w:val="00262459"/>
    <w:rsid w:val="00262465"/>
    <w:rsid w:val="00262488"/>
    <w:rsid w:val="00262490"/>
    <w:rsid w:val="002624B3"/>
    <w:rsid w:val="0026250F"/>
    <w:rsid w:val="00262594"/>
    <w:rsid w:val="002625AA"/>
    <w:rsid w:val="00262685"/>
    <w:rsid w:val="00262687"/>
    <w:rsid w:val="00262691"/>
    <w:rsid w:val="002626C1"/>
    <w:rsid w:val="002626D3"/>
    <w:rsid w:val="0026272C"/>
    <w:rsid w:val="00262774"/>
    <w:rsid w:val="00262791"/>
    <w:rsid w:val="0026279A"/>
    <w:rsid w:val="002627C8"/>
    <w:rsid w:val="00262808"/>
    <w:rsid w:val="0026281E"/>
    <w:rsid w:val="00262846"/>
    <w:rsid w:val="00262860"/>
    <w:rsid w:val="002628A5"/>
    <w:rsid w:val="002628CD"/>
    <w:rsid w:val="002628F2"/>
    <w:rsid w:val="002628F5"/>
    <w:rsid w:val="002628FD"/>
    <w:rsid w:val="00262A12"/>
    <w:rsid w:val="00262A76"/>
    <w:rsid w:val="00262A78"/>
    <w:rsid w:val="00262A95"/>
    <w:rsid w:val="00262AEC"/>
    <w:rsid w:val="00262B07"/>
    <w:rsid w:val="00262B1C"/>
    <w:rsid w:val="00262BF1"/>
    <w:rsid w:val="00262C51"/>
    <w:rsid w:val="00262C61"/>
    <w:rsid w:val="00262C78"/>
    <w:rsid w:val="00262C8B"/>
    <w:rsid w:val="00262CB3"/>
    <w:rsid w:val="00262CD9"/>
    <w:rsid w:val="00262CDE"/>
    <w:rsid w:val="00262CF0"/>
    <w:rsid w:val="00262CF5"/>
    <w:rsid w:val="00262D72"/>
    <w:rsid w:val="00262DC7"/>
    <w:rsid w:val="00262DD1"/>
    <w:rsid w:val="00262E56"/>
    <w:rsid w:val="00262EA4"/>
    <w:rsid w:val="00262EDD"/>
    <w:rsid w:val="00262F1E"/>
    <w:rsid w:val="00262F43"/>
    <w:rsid w:val="00262F48"/>
    <w:rsid w:val="00262F7E"/>
    <w:rsid w:val="00262FB1"/>
    <w:rsid w:val="00262FBE"/>
    <w:rsid w:val="0026300E"/>
    <w:rsid w:val="0026301F"/>
    <w:rsid w:val="002630C0"/>
    <w:rsid w:val="002630D5"/>
    <w:rsid w:val="00263179"/>
    <w:rsid w:val="002631A0"/>
    <w:rsid w:val="002631D6"/>
    <w:rsid w:val="0026320D"/>
    <w:rsid w:val="0026322E"/>
    <w:rsid w:val="00263237"/>
    <w:rsid w:val="002632A3"/>
    <w:rsid w:val="002632FE"/>
    <w:rsid w:val="0026330E"/>
    <w:rsid w:val="0026337E"/>
    <w:rsid w:val="002633AC"/>
    <w:rsid w:val="00263403"/>
    <w:rsid w:val="00263434"/>
    <w:rsid w:val="002634A9"/>
    <w:rsid w:val="002634AF"/>
    <w:rsid w:val="002634E7"/>
    <w:rsid w:val="002634EB"/>
    <w:rsid w:val="002635F0"/>
    <w:rsid w:val="002635FD"/>
    <w:rsid w:val="00263617"/>
    <w:rsid w:val="00263640"/>
    <w:rsid w:val="00263699"/>
    <w:rsid w:val="002636FB"/>
    <w:rsid w:val="0026371D"/>
    <w:rsid w:val="00263736"/>
    <w:rsid w:val="002637DB"/>
    <w:rsid w:val="00263806"/>
    <w:rsid w:val="00263808"/>
    <w:rsid w:val="0026380C"/>
    <w:rsid w:val="00263817"/>
    <w:rsid w:val="002638B1"/>
    <w:rsid w:val="0026390B"/>
    <w:rsid w:val="0026390E"/>
    <w:rsid w:val="00263926"/>
    <w:rsid w:val="002639B7"/>
    <w:rsid w:val="00263A7F"/>
    <w:rsid w:val="00263ACE"/>
    <w:rsid w:val="00263AEC"/>
    <w:rsid w:val="00263B11"/>
    <w:rsid w:val="00263B28"/>
    <w:rsid w:val="00263B59"/>
    <w:rsid w:val="00263BD2"/>
    <w:rsid w:val="00263BD5"/>
    <w:rsid w:val="00263BDB"/>
    <w:rsid w:val="00263C38"/>
    <w:rsid w:val="00263C47"/>
    <w:rsid w:val="00263C4A"/>
    <w:rsid w:val="00263D01"/>
    <w:rsid w:val="00263D44"/>
    <w:rsid w:val="00263DE0"/>
    <w:rsid w:val="00263DF9"/>
    <w:rsid w:val="00263E60"/>
    <w:rsid w:val="00263F01"/>
    <w:rsid w:val="00263F14"/>
    <w:rsid w:val="00263F34"/>
    <w:rsid w:val="00263F4D"/>
    <w:rsid w:val="00263F60"/>
    <w:rsid w:val="00263F95"/>
    <w:rsid w:val="00263FA4"/>
    <w:rsid w:val="00263FA9"/>
    <w:rsid w:val="00263FD6"/>
    <w:rsid w:val="00264078"/>
    <w:rsid w:val="002640D8"/>
    <w:rsid w:val="002640E8"/>
    <w:rsid w:val="0026410F"/>
    <w:rsid w:val="00264112"/>
    <w:rsid w:val="00264121"/>
    <w:rsid w:val="0026412D"/>
    <w:rsid w:val="00264284"/>
    <w:rsid w:val="002642A6"/>
    <w:rsid w:val="002642A9"/>
    <w:rsid w:val="002642C1"/>
    <w:rsid w:val="0026435E"/>
    <w:rsid w:val="002643B3"/>
    <w:rsid w:val="00264402"/>
    <w:rsid w:val="0026440E"/>
    <w:rsid w:val="002644C0"/>
    <w:rsid w:val="002644DC"/>
    <w:rsid w:val="002644F6"/>
    <w:rsid w:val="00264504"/>
    <w:rsid w:val="00264508"/>
    <w:rsid w:val="00264521"/>
    <w:rsid w:val="0026452B"/>
    <w:rsid w:val="002645C3"/>
    <w:rsid w:val="00264604"/>
    <w:rsid w:val="00264652"/>
    <w:rsid w:val="00264670"/>
    <w:rsid w:val="002646D6"/>
    <w:rsid w:val="00264725"/>
    <w:rsid w:val="00264770"/>
    <w:rsid w:val="002647A9"/>
    <w:rsid w:val="002647B1"/>
    <w:rsid w:val="002647D4"/>
    <w:rsid w:val="0026484E"/>
    <w:rsid w:val="00264860"/>
    <w:rsid w:val="00264866"/>
    <w:rsid w:val="0026489E"/>
    <w:rsid w:val="002648B1"/>
    <w:rsid w:val="002648D5"/>
    <w:rsid w:val="00264913"/>
    <w:rsid w:val="00264943"/>
    <w:rsid w:val="0026497D"/>
    <w:rsid w:val="0026499F"/>
    <w:rsid w:val="00264ABF"/>
    <w:rsid w:val="00264ACC"/>
    <w:rsid w:val="00264B13"/>
    <w:rsid w:val="00264B59"/>
    <w:rsid w:val="00264B63"/>
    <w:rsid w:val="00264BA3"/>
    <w:rsid w:val="00264BA6"/>
    <w:rsid w:val="00264C2A"/>
    <w:rsid w:val="00264C3E"/>
    <w:rsid w:val="00264C6A"/>
    <w:rsid w:val="00264CC9"/>
    <w:rsid w:val="00264D45"/>
    <w:rsid w:val="00264D74"/>
    <w:rsid w:val="00264E0A"/>
    <w:rsid w:val="00264E11"/>
    <w:rsid w:val="00264E17"/>
    <w:rsid w:val="00264E21"/>
    <w:rsid w:val="00264E29"/>
    <w:rsid w:val="00264E3A"/>
    <w:rsid w:val="00264E67"/>
    <w:rsid w:val="00264E8B"/>
    <w:rsid w:val="00264EBF"/>
    <w:rsid w:val="00264EF9"/>
    <w:rsid w:val="00264F2A"/>
    <w:rsid w:val="00264FCB"/>
    <w:rsid w:val="00265021"/>
    <w:rsid w:val="0026504A"/>
    <w:rsid w:val="0026506C"/>
    <w:rsid w:val="00265092"/>
    <w:rsid w:val="002650DB"/>
    <w:rsid w:val="0026513C"/>
    <w:rsid w:val="00265154"/>
    <w:rsid w:val="0026515F"/>
    <w:rsid w:val="002651BB"/>
    <w:rsid w:val="0026523E"/>
    <w:rsid w:val="0026524C"/>
    <w:rsid w:val="002652D1"/>
    <w:rsid w:val="00265304"/>
    <w:rsid w:val="00265306"/>
    <w:rsid w:val="002653BB"/>
    <w:rsid w:val="002653CC"/>
    <w:rsid w:val="002653D1"/>
    <w:rsid w:val="002653E4"/>
    <w:rsid w:val="00265405"/>
    <w:rsid w:val="0026545A"/>
    <w:rsid w:val="002654A3"/>
    <w:rsid w:val="002654DD"/>
    <w:rsid w:val="002655A3"/>
    <w:rsid w:val="002655EC"/>
    <w:rsid w:val="0026567C"/>
    <w:rsid w:val="002656B7"/>
    <w:rsid w:val="002656D6"/>
    <w:rsid w:val="002656E8"/>
    <w:rsid w:val="00265745"/>
    <w:rsid w:val="0026574F"/>
    <w:rsid w:val="00265750"/>
    <w:rsid w:val="00265770"/>
    <w:rsid w:val="00265784"/>
    <w:rsid w:val="002657CE"/>
    <w:rsid w:val="0026583A"/>
    <w:rsid w:val="0026589A"/>
    <w:rsid w:val="002658DA"/>
    <w:rsid w:val="002658EE"/>
    <w:rsid w:val="0026591A"/>
    <w:rsid w:val="0026593D"/>
    <w:rsid w:val="00265999"/>
    <w:rsid w:val="0026599B"/>
    <w:rsid w:val="002659B9"/>
    <w:rsid w:val="00265A69"/>
    <w:rsid w:val="00265A78"/>
    <w:rsid w:val="00265A83"/>
    <w:rsid w:val="00265AFD"/>
    <w:rsid w:val="00265B63"/>
    <w:rsid w:val="00265B9C"/>
    <w:rsid w:val="00265C45"/>
    <w:rsid w:val="00265CB1"/>
    <w:rsid w:val="00265D63"/>
    <w:rsid w:val="00265D79"/>
    <w:rsid w:val="00265D8B"/>
    <w:rsid w:val="00265DBA"/>
    <w:rsid w:val="00265DDB"/>
    <w:rsid w:val="00265DEB"/>
    <w:rsid w:val="00265E38"/>
    <w:rsid w:val="00265EA2"/>
    <w:rsid w:val="00265F0F"/>
    <w:rsid w:val="00265F1E"/>
    <w:rsid w:val="00265F4E"/>
    <w:rsid w:val="00265F64"/>
    <w:rsid w:val="00265F8E"/>
    <w:rsid w:val="00265FAD"/>
    <w:rsid w:val="00266091"/>
    <w:rsid w:val="002660FF"/>
    <w:rsid w:val="0026612B"/>
    <w:rsid w:val="00266136"/>
    <w:rsid w:val="0026617A"/>
    <w:rsid w:val="002661A9"/>
    <w:rsid w:val="002661BE"/>
    <w:rsid w:val="002661BF"/>
    <w:rsid w:val="002661D9"/>
    <w:rsid w:val="002661FA"/>
    <w:rsid w:val="0026620F"/>
    <w:rsid w:val="00266227"/>
    <w:rsid w:val="0026622E"/>
    <w:rsid w:val="00266270"/>
    <w:rsid w:val="002662AC"/>
    <w:rsid w:val="002662C0"/>
    <w:rsid w:val="002662E6"/>
    <w:rsid w:val="0026630B"/>
    <w:rsid w:val="00266354"/>
    <w:rsid w:val="0026635F"/>
    <w:rsid w:val="00266360"/>
    <w:rsid w:val="00266362"/>
    <w:rsid w:val="002663A9"/>
    <w:rsid w:val="00266405"/>
    <w:rsid w:val="0026642D"/>
    <w:rsid w:val="00266437"/>
    <w:rsid w:val="0026644A"/>
    <w:rsid w:val="00266489"/>
    <w:rsid w:val="002664B3"/>
    <w:rsid w:val="002664FA"/>
    <w:rsid w:val="0026651B"/>
    <w:rsid w:val="00266595"/>
    <w:rsid w:val="002665F5"/>
    <w:rsid w:val="00266607"/>
    <w:rsid w:val="00266673"/>
    <w:rsid w:val="00266675"/>
    <w:rsid w:val="00266688"/>
    <w:rsid w:val="00266699"/>
    <w:rsid w:val="0026669D"/>
    <w:rsid w:val="002666FF"/>
    <w:rsid w:val="0026670E"/>
    <w:rsid w:val="00266714"/>
    <w:rsid w:val="00266718"/>
    <w:rsid w:val="00266734"/>
    <w:rsid w:val="0026677E"/>
    <w:rsid w:val="002667A8"/>
    <w:rsid w:val="002667B0"/>
    <w:rsid w:val="0026682F"/>
    <w:rsid w:val="0026689B"/>
    <w:rsid w:val="002668A7"/>
    <w:rsid w:val="00266901"/>
    <w:rsid w:val="00266984"/>
    <w:rsid w:val="0026698F"/>
    <w:rsid w:val="002669C9"/>
    <w:rsid w:val="002669D3"/>
    <w:rsid w:val="00266A03"/>
    <w:rsid w:val="00266A1C"/>
    <w:rsid w:val="00266A28"/>
    <w:rsid w:val="00266A7B"/>
    <w:rsid w:val="00266AC2"/>
    <w:rsid w:val="00266AC9"/>
    <w:rsid w:val="00266B1C"/>
    <w:rsid w:val="00266B45"/>
    <w:rsid w:val="00266B60"/>
    <w:rsid w:val="00266B84"/>
    <w:rsid w:val="00266B85"/>
    <w:rsid w:val="00266BF7"/>
    <w:rsid w:val="00266C3E"/>
    <w:rsid w:val="00266C41"/>
    <w:rsid w:val="00266C52"/>
    <w:rsid w:val="00266C53"/>
    <w:rsid w:val="00266C6C"/>
    <w:rsid w:val="00266C8A"/>
    <w:rsid w:val="00266D85"/>
    <w:rsid w:val="00266DA8"/>
    <w:rsid w:val="00266DC2"/>
    <w:rsid w:val="00266DCF"/>
    <w:rsid w:val="00266E0E"/>
    <w:rsid w:val="00266E7D"/>
    <w:rsid w:val="00266E9D"/>
    <w:rsid w:val="00266EA0"/>
    <w:rsid w:val="00266EA6"/>
    <w:rsid w:val="00266ED2"/>
    <w:rsid w:val="00266F1E"/>
    <w:rsid w:val="00266F64"/>
    <w:rsid w:val="00266F78"/>
    <w:rsid w:val="00266FAC"/>
    <w:rsid w:val="00266FDD"/>
    <w:rsid w:val="00267027"/>
    <w:rsid w:val="0026711E"/>
    <w:rsid w:val="00267126"/>
    <w:rsid w:val="00267142"/>
    <w:rsid w:val="00267171"/>
    <w:rsid w:val="0026719C"/>
    <w:rsid w:val="002671AE"/>
    <w:rsid w:val="002671B0"/>
    <w:rsid w:val="002671DC"/>
    <w:rsid w:val="002671F5"/>
    <w:rsid w:val="0026722D"/>
    <w:rsid w:val="0026725B"/>
    <w:rsid w:val="0026728F"/>
    <w:rsid w:val="00267293"/>
    <w:rsid w:val="002672F0"/>
    <w:rsid w:val="002672F6"/>
    <w:rsid w:val="002672FA"/>
    <w:rsid w:val="00267302"/>
    <w:rsid w:val="00267331"/>
    <w:rsid w:val="00267381"/>
    <w:rsid w:val="002673C4"/>
    <w:rsid w:val="002673F0"/>
    <w:rsid w:val="00267408"/>
    <w:rsid w:val="00267432"/>
    <w:rsid w:val="0026743E"/>
    <w:rsid w:val="0026744E"/>
    <w:rsid w:val="00267472"/>
    <w:rsid w:val="00267494"/>
    <w:rsid w:val="0026749A"/>
    <w:rsid w:val="002674F0"/>
    <w:rsid w:val="0026753D"/>
    <w:rsid w:val="0026758E"/>
    <w:rsid w:val="0026761D"/>
    <w:rsid w:val="002676E7"/>
    <w:rsid w:val="00267725"/>
    <w:rsid w:val="0026774F"/>
    <w:rsid w:val="002677C6"/>
    <w:rsid w:val="0026780F"/>
    <w:rsid w:val="00267828"/>
    <w:rsid w:val="00267865"/>
    <w:rsid w:val="002678B4"/>
    <w:rsid w:val="00267938"/>
    <w:rsid w:val="00267970"/>
    <w:rsid w:val="00267997"/>
    <w:rsid w:val="002679C2"/>
    <w:rsid w:val="002679D5"/>
    <w:rsid w:val="002679D7"/>
    <w:rsid w:val="002679E2"/>
    <w:rsid w:val="00267A09"/>
    <w:rsid w:val="00267A23"/>
    <w:rsid w:val="00267A93"/>
    <w:rsid w:val="00267AAD"/>
    <w:rsid w:val="00267AC7"/>
    <w:rsid w:val="00267B1B"/>
    <w:rsid w:val="00267B5F"/>
    <w:rsid w:val="00267B9A"/>
    <w:rsid w:val="00267BD4"/>
    <w:rsid w:val="00267BFC"/>
    <w:rsid w:val="00267C6E"/>
    <w:rsid w:val="00267CEF"/>
    <w:rsid w:val="00267D3D"/>
    <w:rsid w:val="00267D62"/>
    <w:rsid w:val="00267DC5"/>
    <w:rsid w:val="00267E0D"/>
    <w:rsid w:val="00267E98"/>
    <w:rsid w:val="00267E9D"/>
    <w:rsid w:val="00267EC3"/>
    <w:rsid w:val="00267ECC"/>
    <w:rsid w:val="00267EE1"/>
    <w:rsid w:val="00267F40"/>
    <w:rsid w:val="00267F9A"/>
    <w:rsid w:val="00267FDA"/>
    <w:rsid w:val="00267FFE"/>
    <w:rsid w:val="0027000F"/>
    <w:rsid w:val="00270034"/>
    <w:rsid w:val="002700C2"/>
    <w:rsid w:val="0027011A"/>
    <w:rsid w:val="00270139"/>
    <w:rsid w:val="0027015E"/>
    <w:rsid w:val="0027018B"/>
    <w:rsid w:val="002701A7"/>
    <w:rsid w:val="0027022F"/>
    <w:rsid w:val="00270248"/>
    <w:rsid w:val="00270293"/>
    <w:rsid w:val="002702AF"/>
    <w:rsid w:val="0027031F"/>
    <w:rsid w:val="002703D9"/>
    <w:rsid w:val="00270460"/>
    <w:rsid w:val="00270461"/>
    <w:rsid w:val="00270474"/>
    <w:rsid w:val="002704AE"/>
    <w:rsid w:val="002704B8"/>
    <w:rsid w:val="002704DD"/>
    <w:rsid w:val="00270532"/>
    <w:rsid w:val="0027054A"/>
    <w:rsid w:val="0027055B"/>
    <w:rsid w:val="002705DF"/>
    <w:rsid w:val="00270609"/>
    <w:rsid w:val="0027061A"/>
    <w:rsid w:val="00270658"/>
    <w:rsid w:val="002706E3"/>
    <w:rsid w:val="002706FD"/>
    <w:rsid w:val="00270700"/>
    <w:rsid w:val="00270711"/>
    <w:rsid w:val="002707CB"/>
    <w:rsid w:val="00270854"/>
    <w:rsid w:val="002708DA"/>
    <w:rsid w:val="00270948"/>
    <w:rsid w:val="002709B7"/>
    <w:rsid w:val="002709D7"/>
    <w:rsid w:val="002709FF"/>
    <w:rsid w:val="00270A01"/>
    <w:rsid w:val="00270A2F"/>
    <w:rsid w:val="00270AB5"/>
    <w:rsid w:val="00270B5C"/>
    <w:rsid w:val="00270B5D"/>
    <w:rsid w:val="00270B79"/>
    <w:rsid w:val="00270C63"/>
    <w:rsid w:val="00270C7D"/>
    <w:rsid w:val="00270CC9"/>
    <w:rsid w:val="00270CE3"/>
    <w:rsid w:val="00270D7D"/>
    <w:rsid w:val="00270DE7"/>
    <w:rsid w:val="00270DEB"/>
    <w:rsid w:val="00270E15"/>
    <w:rsid w:val="00270E1C"/>
    <w:rsid w:val="00270E34"/>
    <w:rsid w:val="00270E50"/>
    <w:rsid w:val="00270E5D"/>
    <w:rsid w:val="00270E62"/>
    <w:rsid w:val="00270F22"/>
    <w:rsid w:val="00270F4E"/>
    <w:rsid w:val="00270F9A"/>
    <w:rsid w:val="00270FA1"/>
    <w:rsid w:val="00270FCA"/>
    <w:rsid w:val="00271019"/>
    <w:rsid w:val="0027107F"/>
    <w:rsid w:val="00271098"/>
    <w:rsid w:val="002710C7"/>
    <w:rsid w:val="002710E9"/>
    <w:rsid w:val="0027113C"/>
    <w:rsid w:val="00271162"/>
    <w:rsid w:val="0027118F"/>
    <w:rsid w:val="00271194"/>
    <w:rsid w:val="002711C6"/>
    <w:rsid w:val="002711D0"/>
    <w:rsid w:val="002711D4"/>
    <w:rsid w:val="002711D5"/>
    <w:rsid w:val="00271233"/>
    <w:rsid w:val="0027125E"/>
    <w:rsid w:val="00271300"/>
    <w:rsid w:val="0027135E"/>
    <w:rsid w:val="00271388"/>
    <w:rsid w:val="002713D6"/>
    <w:rsid w:val="00271414"/>
    <w:rsid w:val="0027142C"/>
    <w:rsid w:val="0027142F"/>
    <w:rsid w:val="00271446"/>
    <w:rsid w:val="0027144A"/>
    <w:rsid w:val="00271451"/>
    <w:rsid w:val="00271454"/>
    <w:rsid w:val="002714D0"/>
    <w:rsid w:val="002714D2"/>
    <w:rsid w:val="0027150D"/>
    <w:rsid w:val="0027150E"/>
    <w:rsid w:val="0027153A"/>
    <w:rsid w:val="0027153C"/>
    <w:rsid w:val="0027157C"/>
    <w:rsid w:val="00271594"/>
    <w:rsid w:val="002715A2"/>
    <w:rsid w:val="002715B0"/>
    <w:rsid w:val="002715C0"/>
    <w:rsid w:val="002715E0"/>
    <w:rsid w:val="00271681"/>
    <w:rsid w:val="002716C2"/>
    <w:rsid w:val="002716D7"/>
    <w:rsid w:val="002716F1"/>
    <w:rsid w:val="002716F4"/>
    <w:rsid w:val="0027170A"/>
    <w:rsid w:val="0027171C"/>
    <w:rsid w:val="002717E4"/>
    <w:rsid w:val="002717E8"/>
    <w:rsid w:val="002717EE"/>
    <w:rsid w:val="00271801"/>
    <w:rsid w:val="00271806"/>
    <w:rsid w:val="0027180B"/>
    <w:rsid w:val="00271873"/>
    <w:rsid w:val="002718A0"/>
    <w:rsid w:val="002718D1"/>
    <w:rsid w:val="0027196E"/>
    <w:rsid w:val="0027199A"/>
    <w:rsid w:val="002719A3"/>
    <w:rsid w:val="00271A3A"/>
    <w:rsid w:val="00271A7D"/>
    <w:rsid w:val="00271ABF"/>
    <w:rsid w:val="00271AE3"/>
    <w:rsid w:val="00271AFB"/>
    <w:rsid w:val="00271B8E"/>
    <w:rsid w:val="00271C0F"/>
    <w:rsid w:val="00271C40"/>
    <w:rsid w:val="00271CB3"/>
    <w:rsid w:val="00271CC1"/>
    <w:rsid w:val="00271CC6"/>
    <w:rsid w:val="00271D26"/>
    <w:rsid w:val="00271D5A"/>
    <w:rsid w:val="00271D83"/>
    <w:rsid w:val="00271D96"/>
    <w:rsid w:val="00271D98"/>
    <w:rsid w:val="00271DA4"/>
    <w:rsid w:val="00271DAA"/>
    <w:rsid w:val="00271E0B"/>
    <w:rsid w:val="00271E40"/>
    <w:rsid w:val="00271EA5"/>
    <w:rsid w:val="00271EEB"/>
    <w:rsid w:val="00271F03"/>
    <w:rsid w:val="00271F0A"/>
    <w:rsid w:val="00271F59"/>
    <w:rsid w:val="00271F65"/>
    <w:rsid w:val="00271F6F"/>
    <w:rsid w:val="00271F93"/>
    <w:rsid w:val="00271FDC"/>
    <w:rsid w:val="00271FF6"/>
    <w:rsid w:val="00272000"/>
    <w:rsid w:val="00272049"/>
    <w:rsid w:val="00272061"/>
    <w:rsid w:val="002720D6"/>
    <w:rsid w:val="00272145"/>
    <w:rsid w:val="00272177"/>
    <w:rsid w:val="00272197"/>
    <w:rsid w:val="002721B9"/>
    <w:rsid w:val="00272234"/>
    <w:rsid w:val="00272289"/>
    <w:rsid w:val="002723EB"/>
    <w:rsid w:val="002723F3"/>
    <w:rsid w:val="0027241F"/>
    <w:rsid w:val="00272463"/>
    <w:rsid w:val="00272465"/>
    <w:rsid w:val="00272471"/>
    <w:rsid w:val="002724A1"/>
    <w:rsid w:val="002724C4"/>
    <w:rsid w:val="00272587"/>
    <w:rsid w:val="002725A7"/>
    <w:rsid w:val="002725C2"/>
    <w:rsid w:val="00272636"/>
    <w:rsid w:val="00272667"/>
    <w:rsid w:val="00272680"/>
    <w:rsid w:val="002726B4"/>
    <w:rsid w:val="002726D6"/>
    <w:rsid w:val="00272724"/>
    <w:rsid w:val="00272731"/>
    <w:rsid w:val="00272767"/>
    <w:rsid w:val="0027276E"/>
    <w:rsid w:val="00272819"/>
    <w:rsid w:val="0027283D"/>
    <w:rsid w:val="00272879"/>
    <w:rsid w:val="00272898"/>
    <w:rsid w:val="002728B4"/>
    <w:rsid w:val="002728FE"/>
    <w:rsid w:val="0027292B"/>
    <w:rsid w:val="0027294F"/>
    <w:rsid w:val="00272986"/>
    <w:rsid w:val="0027298C"/>
    <w:rsid w:val="0027298F"/>
    <w:rsid w:val="00272990"/>
    <w:rsid w:val="002729AD"/>
    <w:rsid w:val="002729C0"/>
    <w:rsid w:val="00272A5A"/>
    <w:rsid w:val="00272AB0"/>
    <w:rsid w:val="00272ADA"/>
    <w:rsid w:val="00272B48"/>
    <w:rsid w:val="00272BA3"/>
    <w:rsid w:val="00272BC6"/>
    <w:rsid w:val="00272BF5"/>
    <w:rsid w:val="00272C1B"/>
    <w:rsid w:val="00272C50"/>
    <w:rsid w:val="00272C71"/>
    <w:rsid w:val="00272CA1"/>
    <w:rsid w:val="00272CC9"/>
    <w:rsid w:val="00272D5A"/>
    <w:rsid w:val="00272D6D"/>
    <w:rsid w:val="00272DE6"/>
    <w:rsid w:val="00272E55"/>
    <w:rsid w:val="00272EAF"/>
    <w:rsid w:val="00272EBE"/>
    <w:rsid w:val="00272F6B"/>
    <w:rsid w:val="00272F80"/>
    <w:rsid w:val="00272FA0"/>
    <w:rsid w:val="00272FAA"/>
    <w:rsid w:val="002730EF"/>
    <w:rsid w:val="0027312E"/>
    <w:rsid w:val="00273172"/>
    <w:rsid w:val="00273176"/>
    <w:rsid w:val="002731C2"/>
    <w:rsid w:val="00273202"/>
    <w:rsid w:val="0027325A"/>
    <w:rsid w:val="002732C8"/>
    <w:rsid w:val="002732FF"/>
    <w:rsid w:val="00273309"/>
    <w:rsid w:val="0027331A"/>
    <w:rsid w:val="00273327"/>
    <w:rsid w:val="002733D4"/>
    <w:rsid w:val="002733DF"/>
    <w:rsid w:val="00273440"/>
    <w:rsid w:val="00273443"/>
    <w:rsid w:val="00273452"/>
    <w:rsid w:val="00273487"/>
    <w:rsid w:val="002734E4"/>
    <w:rsid w:val="002734F4"/>
    <w:rsid w:val="002734FB"/>
    <w:rsid w:val="0027353F"/>
    <w:rsid w:val="002735B0"/>
    <w:rsid w:val="002735F7"/>
    <w:rsid w:val="002736E3"/>
    <w:rsid w:val="0027371A"/>
    <w:rsid w:val="0027379C"/>
    <w:rsid w:val="0027381F"/>
    <w:rsid w:val="0027384B"/>
    <w:rsid w:val="00273868"/>
    <w:rsid w:val="002738D5"/>
    <w:rsid w:val="002738DE"/>
    <w:rsid w:val="00273947"/>
    <w:rsid w:val="00273985"/>
    <w:rsid w:val="0027398E"/>
    <w:rsid w:val="002739AF"/>
    <w:rsid w:val="002739DD"/>
    <w:rsid w:val="002739EE"/>
    <w:rsid w:val="002739F6"/>
    <w:rsid w:val="00273A08"/>
    <w:rsid w:val="00273A2E"/>
    <w:rsid w:val="00273AD8"/>
    <w:rsid w:val="00273ADB"/>
    <w:rsid w:val="00273AF7"/>
    <w:rsid w:val="00273B1B"/>
    <w:rsid w:val="00273B4F"/>
    <w:rsid w:val="00273B57"/>
    <w:rsid w:val="00273B9B"/>
    <w:rsid w:val="00273CD1"/>
    <w:rsid w:val="00273D88"/>
    <w:rsid w:val="00273D8D"/>
    <w:rsid w:val="00273D90"/>
    <w:rsid w:val="00273DB6"/>
    <w:rsid w:val="00273E40"/>
    <w:rsid w:val="00273E74"/>
    <w:rsid w:val="00273E7F"/>
    <w:rsid w:val="00273F17"/>
    <w:rsid w:val="00273F44"/>
    <w:rsid w:val="00274046"/>
    <w:rsid w:val="0027406F"/>
    <w:rsid w:val="00274082"/>
    <w:rsid w:val="002740D2"/>
    <w:rsid w:val="00274100"/>
    <w:rsid w:val="00274102"/>
    <w:rsid w:val="00274115"/>
    <w:rsid w:val="0027412A"/>
    <w:rsid w:val="00274133"/>
    <w:rsid w:val="00274145"/>
    <w:rsid w:val="00274197"/>
    <w:rsid w:val="00274209"/>
    <w:rsid w:val="00274275"/>
    <w:rsid w:val="00274364"/>
    <w:rsid w:val="002743F4"/>
    <w:rsid w:val="0027443C"/>
    <w:rsid w:val="002744CA"/>
    <w:rsid w:val="002744FE"/>
    <w:rsid w:val="0027450F"/>
    <w:rsid w:val="0027451B"/>
    <w:rsid w:val="00274564"/>
    <w:rsid w:val="0027456C"/>
    <w:rsid w:val="0027457D"/>
    <w:rsid w:val="0027457E"/>
    <w:rsid w:val="002745A8"/>
    <w:rsid w:val="002745CE"/>
    <w:rsid w:val="002746A8"/>
    <w:rsid w:val="002746B1"/>
    <w:rsid w:val="002746D9"/>
    <w:rsid w:val="002746FA"/>
    <w:rsid w:val="00274703"/>
    <w:rsid w:val="002747B4"/>
    <w:rsid w:val="002747CA"/>
    <w:rsid w:val="0027482B"/>
    <w:rsid w:val="0027484A"/>
    <w:rsid w:val="002748D4"/>
    <w:rsid w:val="002748DC"/>
    <w:rsid w:val="00274922"/>
    <w:rsid w:val="00274939"/>
    <w:rsid w:val="00274952"/>
    <w:rsid w:val="002749F5"/>
    <w:rsid w:val="00274A63"/>
    <w:rsid w:val="00274A75"/>
    <w:rsid w:val="00274AD0"/>
    <w:rsid w:val="00274AE8"/>
    <w:rsid w:val="00274AEF"/>
    <w:rsid w:val="00274B06"/>
    <w:rsid w:val="00274B5E"/>
    <w:rsid w:val="00274B70"/>
    <w:rsid w:val="00274C10"/>
    <w:rsid w:val="00274C14"/>
    <w:rsid w:val="00274C61"/>
    <w:rsid w:val="00274CB4"/>
    <w:rsid w:val="00274D8C"/>
    <w:rsid w:val="00274DE2"/>
    <w:rsid w:val="00274DEF"/>
    <w:rsid w:val="00274DF9"/>
    <w:rsid w:val="00274E60"/>
    <w:rsid w:val="00274E85"/>
    <w:rsid w:val="00274F16"/>
    <w:rsid w:val="00274F3E"/>
    <w:rsid w:val="00274F73"/>
    <w:rsid w:val="00274F9E"/>
    <w:rsid w:val="00274FEC"/>
    <w:rsid w:val="0027504F"/>
    <w:rsid w:val="0027507B"/>
    <w:rsid w:val="00275135"/>
    <w:rsid w:val="0027513E"/>
    <w:rsid w:val="00275143"/>
    <w:rsid w:val="00275155"/>
    <w:rsid w:val="002751E7"/>
    <w:rsid w:val="0027525E"/>
    <w:rsid w:val="00275264"/>
    <w:rsid w:val="002752BA"/>
    <w:rsid w:val="0027531D"/>
    <w:rsid w:val="00275321"/>
    <w:rsid w:val="002753A8"/>
    <w:rsid w:val="002753CB"/>
    <w:rsid w:val="002753D2"/>
    <w:rsid w:val="002753E5"/>
    <w:rsid w:val="0027547F"/>
    <w:rsid w:val="002754B3"/>
    <w:rsid w:val="00275563"/>
    <w:rsid w:val="0027556A"/>
    <w:rsid w:val="00275588"/>
    <w:rsid w:val="002755AA"/>
    <w:rsid w:val="002755AC"/>
    <w:rsid w:val="002755C0"/>
    <w:rsid w:val="0027563B"/>
    <w:rsid w:val="0027563E"/>
    <w:rsid w:val="0027574D"/>
    <w:rsid w:val="002757CA"/>
    <w:rsid w:val="002757E0"/>
    <w:rsid w:val="0027580C"/>
    <w:rsid w:val="00275822"/>
    <w:rsid w:val="0027588C"/>
    <w:rsid w:val="002758AB"/>
    <w:rsid w:val="00275934"/>
    <w:rsid w:val="002759EB"/>
    <w:rsid w:val="002759FF"/>
    <w:rsid w:val="00275A09"/>
    <w:rsid w:val="00275A3E"/>
    <w:rsid w:val="00275A7A"/>
    <w:rsid w:val="00275A80"/>
    <w:rsid w:val="00275B0F"/>
    <w:rsid w:val="00275B79"/>
    <w:rsid w:val="00275BDB"/>
    <w:rsid w:val="00275BF1"/>
    <w:rsid w:val="00275C34"/>
    <w:rsid w:val="00275C47"/>
    <w:rsid w:val="00275CA9"/>
    <w:rsid w:val="00275CC0"/>
    <w:rsid w:val="00275CF5"/>
    <w:rsid w:val="00275D28"/>
    <w:rsid w:val="00275D74"/>
    <w:rsid w:val="00275E58"/>
    <w:rsid w:val="00275E76"/>
    <w:rsid w:val="00275EB6"/>
    <w:rsid w:val="00275ED4"/>
    <w:rsid w:val="00275EDA"/>
    <w:rsid w:val="00275F21"/>
    <w:rsid w:val="00275FBE"/>
    <w:rsid w:val="00276024"/>
    <w:rsid w:val="00276048"/>
    <w:rsid w:val="0027607D"/>
    <w:rsid w:val="002760ED"/>
    <w:rsid w:val="0027612B"/>
    <w:rsid w:val="00276138"/>
    <w:rsid w:val="00276186"/>
    <w:rsid w:val="002761B1"/>
    <w:rsid w:val="002761B5"/>
    <w:rsid w:val="002761FE"/>
    <w:rsid w:val="0027624A"/>
    <w:rsid w:val="0027627B"/>
    <w:rsid w:val="00276299"/>
    <w:rsid w:val="00276333"/>
    <w:rsid w:val="0027634D"/>
    <w:rsid w:val="0027638C"/>
    <w:rsid w:val="002763AD"/>
    <w:rsid w:val="002763C5"/>
    <w:rsid w:val="00276415"/>
    <w:rsid w:val="00276427"/>
    <w:rsid w:val="00276447"/>
    <w:rsid w:val="00276452"/>
    <w:rsid w:val="0027647F"/>
    <w:rsid w:val="0027648E"/>
    <w:rsid w:val="002764CC"/>
    <w:rsid w:val="00276537"/>
    <w:rsid w:val="0027653D"/>
    <w:rsid w:val="00276546"/>
    <w:rsid w:val="00276552"/>
    <w:rsid w:val="00276589"/>
    <w:rsid w:val="0027659F"/>
    <w:rsid w:val="002765A4"/>
    <w:rsid w:val="002765B1"/>
    <w:rsid w:val="0027667D"/>
    <w:rsid w:val="00276735"/>
    <w:rsid w:val="00276737"/>
    <w:rsid w:val="002767F0"/>
    <w:rsid w:val="00276820"/>
    <w:rsid w:val="00276828"/>
    <w:rsid w:val="00276884"/>
    <w:rsid w:val="002768FE"/>
    <w:rsid w:val="00276900"/>
    <w:rsid w:val="00276925"/>
    <w:rsid w:val="00276952"/>
    <w:rsid w:val="002769F0"/>
    <w:rsid w:val="00276B1D"/>
    <w:rsid w:val="00276B8F"/>
    <w:rsid w:val="00276B98"/>
    <w:rsid w:val="00276BD1"/>
    <w:rsid w:val="00276C28"/>
    <w:rsid w:val="00276C2F"/>
    <w:rsid w:val="00276C42"/>
    <w:rsid w:val="00276C96"/>
    <w:rsid w:val="00276C99"/>
    <w:rsid w:val="00276CC5"/>
    <w:rsid w:val="00276CD1"/>
    <w:rsid w:val="00276CDC"/>
    <w:rsid w:val="00276D23"/>
    <w:rsid w:val="00276D2D"/>
    <w:rsid w:val="00276D5F"/>
    <w:rsid w:val="00276D98"/>
    <w:rsid w:val="00276DC6"/>
    <w:rsid w:val="00276E01"/>
    <w:rsid w:val="00276E93"/>
    <w:rsid w:val="00276E9C"/>
    <w:rsid w:val="00276EAF"/>
    <w:rsid w:val="00276EB1"/>
    <w:rsid w:val="00276EE2"/>
    <w:rsid w:val="00276F18"/>
    <w:rsid w:val="00276F33"/>
    <w:rsid w:val="00276F3C"/>
    <w:rsid w:val="00276F44"/>
    <w:rsid w:val="00276FFE"/>
    <w:rsid w:val="0027700B"/>
    <w:rsid w:val="00277027"/>
    <w:rsid w:val="0027709D"/>
    <w:rsid w:val="002770AE"/>
    <w:rsid w:val="002770CC"/>
    <w:rsid w:val="002770CD"/>
    <w:rsid w:val="002771AF"/>
    <w:rsid w:val="002771CF"/>
    <w:rsid w:val="00277245"/>
    <w:rsid w:val="0027727E"/>
    <w:rsid w:val="002772F8"/>
    <w:rsid w:val="002772FF"/>
    <w:rsid w:val="00277325"/>
    <w:rsid w:val="0027732D"/>
    <w:rsid w:val="002773A8"/>
    <w:rsid w:val="002773B4"/>
    <w:rsid w:val="0027741B"/>
    <w:rsid w:val="0027743D"/>
    <w:rsid w:val="002774E9"/>
    <w:rsid w:val="00277513"/>
    <w:rsid w:val="00277514"/>
    <w:rsid w:val="00277522"/>
    <w:rsid w:val="00277583"/>
    <w:rsid w:val="002775AB"/>
    <w:rsid w:val="002775B2"/>
    <w:rsid w:val="002775E0"/>
    <w:rsid w:val="0027762B"/>
    <w:rsid w:val="0027763E"/>
    <w:rsid w:val="002776C9"/>
    <w:rsid w:val="002776CA"/>
    <w:rsid w:val="002776D4"/>
    <w:rsid w:val="00277710"/>
    <w:rsid w:val="00277731"/>
    <w:rsid w:val="002777DA"/>
    <w:rsid w:val="002777EC"/>
    <w:rsid w:val="00277800"/>
    <w:rsid w:val="002778B3"/>
    <w:rsid w:val="002778B6"/>
    <w:rsid w:val="002778F0"/>
    <w:rsid w:val="0027791D"/>
    <w:rsid w:val="00277958"/>
    <w:rsid w:val="0027798A"/>
    <w:rsid w:val="00277A46"/>
    <w:rsid w:val="00277AA0"/>
    <w:rsid w:val="00277B2E"/>
    <w:rsid w:val="00277B50"/>
    <w:rsid w:val="00277B5A"/>
    <w:rsid w:val="00277BB4"/>
    <w:rsid w:val="00277BD3"/>
    <w:rsid w:val="00277BDF"/>
    <w:rsid w:val="00277BFC"/>
    <w:rsid w:val="00277C21"/>
    <w:rsid w:val="00277C64"/>
    <w:rsid w:val="00277C9C"/>
    <w:rsid w:val="00277CD4"/>
    <w:rsid w:val="00277CF2"/>
    <w:rsid w:val="00277D2F"/>
    <w:rsid w:val="00277D5C"/>
    <w:rsid w:val="00277DAC"/>
    <w:rsid w:val="00277E38"/>
    <w:rsid w:val="00277E5B"/>
    <w:rsid w:val="00277EAF"/>
    <w:rsid w:val="00277F1D"/>
    <w:rsid w:val="00277F6F"/>
    <w:rsid w:val="00277FDB"/>
    <w:rsid w:val="00277FFD"/>
    <w:rsid w:val="00277FFE"/>
    <w:rsid w:val="00280092"/>
    <w:rsid w:val="0028011C"/>
    <w:rsid w:val="00280169"/>
    <w:rsid w:val="00280171"/>
    <w:rsid w:val="00280177"/>
    <w:rsid w:val="002801D0"/>
    <w:rsid w:val="002801E5"/>
    <w:rsid w:val="002801F1"/>
    <w:rsid w:val="00280223"/>
    <w:rsid w:val="002802BF"/>
    <w:rsid w:val="00280342"/>
    <w:rsid w:val="0028035F"/>
    <w:rsid w:val="00280360"/>
    <w:rsid w:val="002803A4"/>
    <w:rsid w:val="00280422"/>
    <w:rsid w:val="00280429"/>
    <w:rsid w:val="00280446"/>
    <w:rsid w:val="00280460"/>
    <w:rsid w:val="002804DB"/>
    <w:rsid w:val="0028053E"/>
    <w:rsid w:val="00280545"/>
    <w:rsid w:val="002805AD"/>
    <w:rsid w:val="002805FA"/>
    <w:rsid w:val="0028067E"/>
    <w:rsid w:val="00280713"/>
    <w:rsid w:val="002807E9"/>
    <w:rsid w:val="00280825"/>
    <w:rsid w:val="00280830"/>
    <w:rsid w:val="00280874"/>
    <w:rsid w:val="00280883"/>
    <w:rsid w:val="0028088A"/>
    <w:rsid w:val="002808AA"/>
    <w:rsid w:val="002808BF"/>
    <w:rsid w:val="00280966"/>
    <w:rsid w:val="00280A40"/>
    <w:rsid w:val="00280A50"/>
    <w:rsid w:val="00280AE2"/>
    <w:rsid w:val="00280B20"/>
    <w:rsid w:val="00280B34"/>
    <w:rsid w:val="00280B36"/>
    <w:rsid w:val="00280B92"/>
    <w:rsid w:val="00280BA9"/>
    <w:rsid w:val="00280C74"/>
    <w:rsid w:val="00280CAD"/>
    <w:rsid w:val="00280CC2"/>
    <w:rsid w:val="00280CC9"/>
    <w:rsid w:val="00280D60"/>
    <w:rsid w:val="00280E41"/>
    <w:rsid w:val="00280E6B"/>
    <w:rsid w:val="00280E6C"/>
    <w:rsid w:val="00280F17"/>
    <w:rsid w:val="00280FB0"/>
    <w:rsid w:val="00280FE7"/>
    <w:rsid w:val="00280FF0"/>
    <w:rsid w:val="0028113C"/>
    <w:rsid w:val="00281140"/>
    <w:rsid w:val="002811A3"/>
    <w:rsid w:val="002811EC"/>
    <w:rsid w:val="002811EF"/>
    <w:rsid w:val="00281219"/>
    <w:rsid w:val="0028124F"/>
    <w:rsid w:val="00281253"/>
    <w:rsid w:val="0028125B"/>
    <w:rsid w:val="00281264"/>
    <w:rsid w:val="00281275"/>
    <w:rsid w:val="00281280"/>
    <w:rsid w:val="002812A8"/>
    <w:rsid w:val="00281372"/>
    <w:rsid w:val="002813A8"/>
    <w:rsid w:val="002813FD"/>
    <w:rsid w:val="0028140D"/>
    <w:rsid w:val="00281421"/>
    <w:rsid w:val="00281454"/>
    <w:rsid w:val="002814BE"/>
    <w:rsid w:val="002814D6"/>
    <w:rsid w:val="0028151C"/>
    <w:rsid w:val="002815B6"/>
    <w:rsid w:val="002815F6"/>
    <w:rsid w:val="002816A6"/>
    <w:rsid w:val="002816B1"/>
    <w:rsid w:val="002816C5"/>
    <w:rsid w:val="002816C7"/>
    <w:rsid w:val="0028172C"/>
    <w:rsid w:val="00281805"/>
    <w:rsid w:val="00281879"/>
    <w:rsid w:val="002818D5"/>
    <w:rsid w:val="00281918"/>
    <w:rsid w:val="0028191D"/>
    <w:rsid w:val="0028194C"/>
    <w:rsid w:val="00281961"/>
    <w:rsid w:val="0028197D"/>
    <w:rsid w:val="0028199E"/>
    <w:rsid w:val="002819AA"/>
    <w:rsid w:val="002819B5"/>
    <w:rsid w:val="002819C4"/>
    <w:rsid w:val="002819DD"/>
    <w:rsid w:val="00281A11"/>
    <w:rsid w:val="00281A20"/>
    <w:rsid w:val="00281A4D"/>
    <w:rsid w:val="00281A84"/>
    <w:rsid w:val="00281AC9"/>
    <w:rsid w:val="00281ACF"/>
    <w:rsid w:val="00281B01"/>
    <w:rsid w:val="00281B07"/>
    <w:rsid w:val="00281B1A"/>
    <w:rsid w:val="00281B42"/>
    <w:rsid w:val="00281B7D"/>
    <w:rsid w:val="00281B88"/>
    <w:rsid w:val="00281BCC"/>
    <w:rsid w:val="00281C4F"/>
    <w:rsid w:val="00281C75"/>
    <w:rsid w:val="00281C92"/>
    <w:rsid w:val="00281C9C"/>
    <w:rsid w:val="00281CCE"/>
    <w:rsid w:val="00281D18"/>
    <w:rsid w:val="00281D19"/>
    <w:rsid w:val="00281D2F"/>
    <w:rsid w:val="00281D72"/>
    <w:rsid w:val="00281D86"/>
    <w:rsid w:val="00281DF5"/>
    <w:rsid w:val="00281E00"/>
    <w:rsid w:val="00281E09"/>
    <w:rsid w:val="00281E1C"/>
    <w:rsid w:val="00281E27"/>
    <w:rsid w:val="00281E2D"/>
    <w:rsid w:val="00281E37"/>
    <w:rsid w:val="00281EE3"/>
    <w:rsid w:val="00281F73"/>
    <w:rsid w:val="00281FC0"/>
    <w:rsid w:val="00281FF7"/>
    <w:rsid w:val="00281FFF"/>
    <w:rsid w:val="00282037"/>
    <w:rsid w:val="00282038"/>
    <w:rsid w:val="00282055"/>
    <w:rsid w:val="002820BD"/>
    <w:rsid w:val="0028212A"/>
    <w:rsid w:val="00282174"/>
    <w:rsid w:val="00282186"/>
    <w:rsid w:val="002821B6"/>
    <w:rsid w:val="002821C0"/>
    <w:rsid w:val="002821D1"/>
    <w:rsid w:val="002821D9"/>
    <w:rsid w:val="002821F9"/>
    <w:rsid w:val="002821FD"/>
    <w:rsid w:val="0028220F"/>
    <w:rsid w:val="0028223F"/>
    <w:rsid w:val="00282250"/>
    <w:rsid w:val="00282281"/>
    <w:rsid w:val="002822CC"/>
    <w:rsid w:val="002822D4"/>
    <w:rsid w:val="002822FB"/>
    <w:rsid w:val="002822FF"/>
    <w:rsid w:val="0028243C"/>
    <w:rsid w:val="002824B7"/>
    <w:rsid w:val="002824E1"/>
    <w:rsid w:val="00282514"/>
    <w:rsid w:val="00282596"/>
    <w:rsid w:val="0028259C"/>
    <w:rsid w:val="002825BE"/>
    <w:rsid w:val="002825BF"/>
    <w:rsid w:val="002826A6"/>
    <w:rsid w:val="002826CD"/>
    <w:rsid w:val="00282742"/>
    <w:rsid w:val="0028275E"/>
    <w:rsid w:val="002827BC"/>
    <w:rsid w:val="002827C5"/>
    <w:rsid w:val="002827EA"/>
    <w:rsid w:val="0028282A"/>
    <w:rsid w:val="002828C4"/>
    <w:rsid w:val="002828EF"/>
    <w:rsid w:val="002828F5"/>
    <w:rsid w:val="002829D2"/>
    <w:rsid w:val="00282A16"/>
    <w:rsid w:val="00282A4E"/>
    <w:rsid w:val="00282ACE"/>
    <w:rsid w:val="00282AD1"/>
    <w:rsid w:val="00282B40"/>
    <w:rsid w:val="00282B45"/>
    <w:rsid w:val="00282B8E"/>
    <w:rsid w:val="00282BB9"/>
    <w:rsid w:val="00282BBF"/>
    <w:rsid w:val="00282BD5"/>
    <w:rsid w:val="00282C7B"/>
    <w:rsid w:val="00282C8E"/>
    <w:rsid w:val="00282C98"/>
    <w:rsid w:val="00282CAB"/>
    <w:rsid w:val="00282CCD"/>
    <w:rsid w:val="00282CE5"/>
    <w:rsid w:val="00282CEF"/>
    <w:rsid w:val="00282CF6"/>
    <w:rsid w:val="00282CF7"/>
    <w:rsid w:val="00282D52"/>
    <w:rsid w:val="00282DA5"/>
    <w:rsid w:val="00282E08"/>
    <w:rsid w:val="00282E53"/>
    <w:rsid w:val="00282E7E"/>
    <w:rsid w:val="00282EC0"/>
    <w:rsid w:val="00282ED1"/>
    <w:rsid w:val="00282F05"/>
    <w:rsid w:val="00282F8D"/>
    <w:rsid w:val="00282FC2"/>
    <w:rsid w:val="0028303F"/>
    <w:rsid w:val="0028304B"/>
    <w:rsid w:val="002830DE"/>
    <w:rsid w:val="002830FF"/>
    <w:rsid w:val="00283138"/>
    <w:rsid w:val="002831E0"/>
    <w:rsid w:val="0028320E"/>
    <w:rsid w:val="00283243"/>
    <w:rsid w:val="0028324B"/>
    <w:rsid w:val="00283367"/>
    <w:rsid w:val="0028336F"/>
    <w:rsid w:val="0028337F"/>
    <w:rsid w:val="002833C3"/>
    <w:rsid w:val="002833E9"/>
    <w:rsid w:val="00283437"/>
    <w:rsid w:val="0028346D"/>
    <w:rsid w:val="0028347A"/>
    <w:rsid w:val="00283497"/>
    <w:rsid w:val="002834A5"/>
    <w:rsid w:val="002834BC"/>
    <w:rsid w:val="002834CD"/>
    <w:rsid w:val="0028350C"/>
    <w:rsid w:val="00283516"/>
    <w:rsid w:val="00283520"/>
    <w:rsid w:val="0028352F"/>
    <w:rsid w:val="0028354F"/>
    <w:rsid w:val="00283565"/>
    <w:rsid w:val="002835BC"/>
    <w:rsid w:val="002835C7"/>
    <w:rsid w:val="002835D9"/>
    <w:rsid w:val="002835F5"/>
    <w:rsid w:val="0028360B"/>
    <w:rsid w:val="0028364C"/>
    <w:rsid w:val="00283652"/>
    <w:rsid w:val="00283671"/>
    <w:rsid w:val="00283691"/>
    <w:rsid w:val="002836BC"/>
    <w:rsid w:val="002836D6"/>
    <w:rsid w:val="00283722"/>
    <w:rsid w:val="0028372B"/>
    <w:rsid w:val="002837B4"/>
    <w:rsid w:val="002837C4"/>
    <w:rsid w:val="002837F2"/>
    <w:rsid w:val="0028382C"/>
    <w:rsid w:val="00283831"/>
    <w:rsid w:val="0028383B"/>
    <w:rsid w:val="0028385E"/>
    <w:rsid w:val="0028386B"/>
    <w:rsid w:val="00283873"/>
    <w:rsid w:val="0028387C"/>
    <w:rsid w:val="002838E5"/>
    <w:rsid w:val="0028392F"/>
    <w:rsid w:val="00283956"/>
    <w:rsid w:val="0028395A"/>
    <w:rsid w:val="0028395E"/>
    <w:rsid w:val="00283961"/>
    <w:rsid w:val="00283994"/>
    <w:rsid w:val="002839CA"/>
    <w:rsid w:val="002839F7"/>
    <w:rsid w:val="00283A45"/>
    <w:rsid w:val="00283A4F"/>
    <w:rsid w:val="00283AB8"/>
    <w:rsid w:val="00283B09"/>
    <w:rsid w:val="00283B15"/>
    <w:rsid w:val="00283B4C"/>
    <w:rsid w:val="00283BEB"/>
    <w:rsid w:val="00283C05"/>
    <w:rsid w:val="00283C0F"/>
    <w:rsid w:val="00283C1E"/>
    <w:rsid w:val="00283C47"/>
    <w:rsid w:val="00283C76"/>
    <w:rsid w:val="00283CC1"/>
    <w:rsid w:val="00283CFF"/>
    <w:rsid w:val="00283D36"/>
    <w:rsid w:val="00283D55"/>
    <w:rsid w:val="00283D62"/>
    <w:rsid w:val="00283D8F"/>
    <w:rsid w:val="00283DAE"/>
    <w:rsid w:val="00283E1D"/>
    <w:rsid w:val="00283E2D"/>
    <w:rsid w:val="00283E35"/>
    <w:rsid w:val="00283E39"/>
    <w:rsid w:val="00283E4D"/>
    <w:rsid w:val="00283E73"/>
    <w:rsid w:val="00283F3E"/>
    <w:rsid w:val="00283F80"/>
    <w:rsid w:val="00283FB9"/>
    <w:rsid w:val="00283FD5"/>
    <w:rsid w:val="0028401A"/>
    <w:rsid w:val="0028409A"/>
    <w:rsid w:val="00284137"/>
    <w:rsid w:val="00284138"/>
    <w:rsid w:val="0028413B"/>
    <w:rsid w:val="00284171"/>
    <w:rsid w:val="002841CC"/>
    <w:rsid w:val="002841E1"/>
    <w:rsid w:val="0028426B"/>
    <w:rsid w:val="00284286"/>
    <w:rsid w:val="002842B5"/>
    <w:rsid w:val="002842BE"/>
    <w:rsid w:val="002842C3"/>
    <w:rsid w:val="002842D2"/>
    <w:rsid w:val="002842F0"/>
    <w:rsid w:val="00284356"/>
    <w:rsid w:val="0028435D"/>
    <w:rsid w:val="00284439"/>
    <w:rsid w:val="0028443C"/>
    <w:rsid w:val="00284489"/>
    <w:rsid w:val="0028452A"/>
    <w:rsid w:val="00284539"/>
    <w:rsid w:val="0028458B"/>
    <w:rsid w:val="002845EF"/>
    <w:rsid w:val="002846DF"/>
    <w:rsid w:val="002846EC"/>
    <w:rsid w:val="00284703"/>
    <w:rsid w:val="0028470E"/>
    <w:rsid w:val="00284798"/>
    <w:rsid w:val="002847FA"/>
    <w:rsid w:val="002848DC"/>
    <w:rsid w:val="002848E4"/>
    <w:rsid w:val="00284900"/>
    <w:rsid w:val="00284946"/>
    <w:rsid w:val="0028496D"/>
    <w:rsid w:val="002849D2"/>
    <w:rsid w:val="002849E0"/>
    <w:rsid w:val="00284A4F"/>
    <w:rsid w:val="00284A9B"/>
    <w:rsid w:val="00284AC2"/>
    <w:rsid w:val="00284AED"/>
    <w:rsid w:val="00284B90"/>
    <w:rsid w:val="00284BE0"/>
    <w:rsid w:val="00284BF2"/>
    <w:rsid w:val="00284C31"/>
    <w:rsid w:val="00284C40"/>
    <w:rsid w:val="00284D4F"/>
    <w:rsid w:val="00284D6A"/>
    <w:rsid w:val="00284DB3"/>
    <w:rsid w:val="00284DB4"/>
    <w:rsid w:val="00284DE4"/>
    <w:rsid w:val="00284E28"/>
    <w:rsid w:val="00284E3B"/>
    <w:rsid w:val="00284E84"/>
    <w:rsid w:val="00284EA7"/>
    <w:rsid w:val="00284ED0"/>
    <w:rsid w:val="00284F03"/>
    <w:rsid w:val="00284F17"/>
    <w:rsid w:val="00284F26"/>
    <w:rsid w:val="00284F31"/>
    <w:rsid w:val="00284F5A"/>
    <w:rsid w:val="00284FF5"/>
    <w:rsid w:val="00285088"/>
    <w:rsid w:val="0028517A"/>
    <w:rsid w:val="002851B1"/>
    <w:rsid w:val="002851DE"/>
    <w:rsid w:val="002851E6"/>
    <w:rsid w:val="00285281"/>
    <w:rsid w:val="00285297"/>
    <w:rsid w:val="002852D5"/>
    <w:rsid w:val="0028535C"/>
    <w:rsid w:val="002854C6"/>
    <w:rsid w:val="002854F9"/>
    <w:rsid w:val="00285518"/>
    <w:rsid w:val="00285535"/>
    <w:rsid w:val="0028556F"/>
    <w:rsid w:val="0028559C"/>
    <w:rsid w:val="002855B7"/>
    <w:rsid w:val="002855C4"/>
    <w:rsid w:val="002855EE"/>
    <w:rsid w:val="0028574C"/>
    <w:rsid w:val="00285768"/>
    <w:rsid w:val="00285798"/>
    <w:rsid w:val="0028579A"/>
    <w:rsid w:val="002857D9"/>
    <w:rsid w:val="002857FD"/>
    <w:rsid w:val="00285824"/>
    <w:rsid w:val="00285863"/>
    <w:rsid w:val="0028592D"/>
    <w:rsid w:val="00285930"/>
    <w:rsid w:val="00285933"/>
    <w:rsid w:val="00285937"/>
    <w:rsid w:val="0028594C"/>
    <w:rsid w:val="0028598F"/>
    <w:rsid w:val="002859D2"/>
    <w:rsid w:val="002859D6"/>
    <w:rsid w:val="002859FC"/>
    <w:rsid w:val="00285A43"/>
    <w:rsid w:val="00285B4A"/>
    <w:rsid w:val="00285BC9"/>
    <w:rsid w:val="00285C13"/>
    <w:rsid w:val="00285C18"/>
    <w:rsid w:val="00285C64"/>
    <w:rsid w:val="00285C98"/>
    <w:rsid w:val="00285CA4"/>
    <w:rsid w:val="00285CA9"/>
    <w:rsid w:val="00285CB8"/>
    <w:rsid w:val="00285CC0"/>
    <w:rsid w:val="00285CFA"/>
    <w:rsid w:val="00285D1A"/>
    <w:rsid w:val="00285D1C"/>
    <w:rsid w:val="00285D29"/>
    <w:rsid w:val="00285D34"/>
    <w:rsid w:val="00285D6A"/>
    <w:rsid w:val="00285DC6"/>
    <w:rsid w:val="00285E40"/>
    <w:rsid w:val="00285E97"/>
    <w:rsid w:val="00285EC6"/>
    <w:rsid w:val="00285FA3"/>
    <w:rsid w:val="00285FAA"/>
    <w:rsid w:val="00285FEB"/>
    <w:rsid w:val="00286036"/>
    <w:rsid w:val="00286050"/>
    <w:rsid w:val="002860D7"/>
    <w:rsid w:val="0028612D"/>
    <w:rsid w:val="002861E6"/>
    <w:rsid w:val="00286239"/>
    <w:rsid w:val="0028625F"/>
    <w:rsid w:val="0028626A"/>
    <w:rsid w:val="00286346"/>
    <w:rsid w:val="00286382"/>
    <w:rsid w:val="002863CB"/>
    <w:rsid w:val="002863E2"/>
    <w:rsid w:val="00286479"/>
    <w:rsid w:val="0028649A"/>
    <w:rsid w:val="002864DA"/>
    <w:rsid w:val="002864EA"/>
    <w:rsid w:val="00286504"/>
    <w:rsid w:val="00286528"/>
    <w:rsid w:val="00286569"/>
    <w:rsid w:val="0028656E"/>
    <w:rsid w:val="0028659D"/>
    <w:rsid w:val="002865A8"/>
    <w:rsid w:val="002865B4"/>
    <w:rsid w:val="002865DF"/>
    <w:rsid w:val="002865FF"/>
    <w:rsid w:val="0028666C"/>
    <w:rsid w:val="002866A4"/>
    <w:rsid w:val="002866D0"/>
    <w:rsid w:val="002866DB"/>
    <w:rsid w:val="0028670C"/>
    <w:rsid w:val="0028677D"/>
    <w:rsid w:val="002867D8"/>
    <w:rsid w:val="002867FE"/>
    <w:rsid w:val="00286839"/>
    <w:rsid w:val="00286855"/>
    <w:rsid w:val="0028685F"/>
    <w:rsid w:val="00286864"/>
    <w:rsid w:val="0028689C"/>
    <w:rsid w:val="002868A1"/>
    <w:rsid w:val="002868CD"/>
    <w:rsid w:val="00286901"/>
    <w:rsid w:val="00286911"/>
    <w:rsid w:val="00286A07"/>
    <w:rsid w:val="00286A41"/>
    <w:rsid w:val="00286A57"/>
    <w:rsid w:val="00286A69"/>
    <w:rsid w:val="00286A6C"/>
    <w:rsid w:val="00286A7D"/>
    <w:rsid w:val="00286A93"/>
    <w:rsid w:val="00286AE7"/>
    <w:rsid w:val="00286AEC"/>
    <w:rsid w:val="00286AEE"/>
    <w:rsid w:val="00286B73"/>
    <w:rsid w:val="00286BEF"/>
    <w:rsid w:val="00286C4C"/>
    <w:rsid w:val="00286C99"/>
    <w:rsid w:val="00286CEB"/>
    <w:rsid w:val="00286D1D"/>
    <w:rsid w:val="00286DC8"/>
    <w:rsid w:val="00286E07"/>
    <w:rsid w:val="00286E27"/>
    <w:rsid w:val="00286E4D"/>
    <w:rsid w:val="00286E70"/>
    <w:rsid w:val="00286E91"/>
    <w:rsid w:val="00286EDC"/>
    <w:rsid w:val="00286F0D"/>
    <w:rsid w:val="00286F77"/>
    <w:rsid w:val="00286F86"/>
    <w:rsid w:val="00286FA3"/>
    <w:rsid w:val="00286FE4"/>
    <w:rsid w:val="00286FE5"/>
    <w:rsid w:val="00286FE7"/>
    <w:rsid w:val="00287010"/>
    <w:rsid w:val="00287067"/>
    <w:rsid w:val="0028706F"/>
    <w:rsid w:val="00287092"/>
    <w:rsid w:val="0028710C"/>
    <w:rsid w:val="0028711E"/>
    <w:rsid w:val="0028714B"/>
    <w:rsid w:val="0028715B"/>
    <w:rsid w:val="00287178"/>
    <w:rsid w:val="002871C7"/>
    <w:rsid w:val="002871C8"/>
    <w:rsid w:val="0028726E"/>
    <w:rsid w:val="00287272"/>
    <w:rsid w:val="002872CF"/>
    <w:rsid w:val="00287322"/>
    <w:rsid w:val="00287328"/>
    <w:rsid w:val="0028737D"/>
    <w:rsid w:val="002873F3"/>
    <w:rsid w:val="00287420"/>
    <w:rsid w:val="00287431"/>
    <w:rsid w:val="00287451"/>
    <w:rsid w:val="00287480"/>
    <w:rsid w:val="00287485"/>
    <w:rsid w:val="002874F9"/>
    <w:rsid w:val="00287503"/>
    <w:rsid w:val="0028751A"/>
    <w:rsid w:val="00287559"/>
    <w:rsid w:val="00287577"/>
    <w:rsid w:val="002875AD"/>
    <w:rsid w:val="002875BC"/>
    <w:rsid w:val="002875CB"/>
    <w:rsid w:val="002875EA"/>
    <w:rsid w:val="0028760C"/>
    <w:rsid w:val="0028768B"/>
    <w:rsid w:val="0028769E"/>
    <w:rsid w:val="002876B7"/>
    <w:rsid w:val="00287712"/>
    <w:rsid w:val="00287725"/>
    <w:rsid w:val="0028774A"/>
    <w:rsid w:val="0028779F"/>
    <w:rsid w:val="002877B6"/>
    <w:rsid w:val="00287852"/>
    <w:rsid w:val="00287894"/>
    <w:rsid w:val="002878B2"/>
    <w:rsid w:val="002878CE"/>
    <w:rsid w:val="00287934"/>
    <w:rsid w:val="00287945"/>
    <w:rsid w:val="002879B8"/>
    <w:rsid w:val="002879C0"/>
    <w:rsid w:val="002879C1"/>
    <w:rsid w:val="00287A15"/>
    <w:rsid w:val="00287A48"/>
    <w:rsid w:val="00287A7E"/>
    <w:rsid w:val="00287A85"/>
    <w:rsid w:val="00287AA4"/>
    <w:rsid w:val="00287AA6"/>
    <w:rsid w:val="00287AD3"/>
    <w:rsid w:val="00287AEB"/>
    <w:rsid w:val="00287B11"/>
    <w:rsid w:val="00287B4C"/>
    <w:rsid w:val="00287BBE"/>
    <w:rsid w:val="00287C18"/>
    <w:rsid w:val="00287C25"/>
    <w:rsid w:val="00287C45"/>
    <w:rsid w:val="00287C5C"/>
    <w:rsid w:val="00287C95"/>
    <w:rsid w:val="00287CB1"/>
    <w:rsid w:val="00287CD1"/>
    <w:rsid w:val="00287E34"/>
    <w:rsid w:val="00287E6D"/>
    <w:rsid w:val="00287EF3"/>
    <w:rsid w:val="00287F0B"/>
    <w:rsid w:val="00287F3B"/>
    <w:rsid w:val="00287F69"/>
    <w:rsid w:val="00287F6A"/>
    <w:rsid w:val="00287F79"/>
    <w:rsid w:val="00287F87"/>
    <w:rsid w:val="00287FC5"/>
    <w:rsid w:val="00287FD1"/>
    <w:rsid w:val="00290004"/>
    <w:rsid w:val="0029007A"/>
    <w:rsid w:val="002900A7"/>
    <w:rsid w:val="002900B5"/>
    <w:rsid w:val="002900D9"/>
    <w:rsid w:val="0029013A"/>
    <w:rsid w:val="002901BA"/>
    <w:rsid w:val="00290223"/>
    <w:rsid w:val="0029023F"/>
    <w:rsid w:val="0029029D"/>
    <w:rsid w:val="002902CE"/>
    <w:rsid w:val="00290369"/>
    <w:rsid w:val="002903F4"/>
    <w:rsid w:val="00290435"/>
    <w:rsid w:val="00290461"/>
    <w:rsid w:val="0029048E"/>
    <w:rsid w:val="002904C9"/>
    <w:rsid w:val="0029056A"/>
    <w:rsid w:val="0029059C"/>
    <w:rsid w:val="002905C1"/>
    <w:rsid w:val="002905CD"/>
    <w:rsid w:val="00290602"/>
    <w:rsid w:val="00290692"/>
    <w:rsid w:val="002906D7"/>
    <w:rsid w:val="00290713"/>
    <w:rsid w:val="0029072D"/>
    <w:rsid w:val="00290730"/>
    <w:rsid w:val="002907CF"/>
    <w:rsid w:val="002907D8"/>
    <w:rsid w:val="002908EA"/>
    <w:rsid w:val="002908EE"/>
    <w:rsid w:val="00290980"/>
    <w:rsid w:val="00290994"/>
    <w:rsid w:val="00290A2F"/>
    <w:rsid w:val="00290A45"/>
    <w:rsid w:val="00290A5B"/>
    <w:rsid w:val="00290A62"/>
    <w:rsid w:val="00290A83"/>
    <w:rsid w:val="00290AA9"/>
    <w:rsid w:val="00290ACB"/>
    <w:rsid w:val="00290ADB"/>
    <w:rsid w:val="00290B36"/>
    <w:rsid w:val="00290B39"/>
    <w:rsid w:val="00290C0B"/>
    <w:rsid w:val="00290C2D"/>
    <w:rsid w:val="00290C45"/>
    <w:rsid w:val="00290C90"/>
    <w:rsid w:val="00290D3B"/>
    <w:rsid w:val="00290D4F"/>
    <w:rsid w:val="00290D6F"/>
    <w:rsid w:val="00290D9A"/>
    <w:rsid w:val="00290DA9"/>
    <w:rsid w:val="00290DAA"/>
    <w:rsid w:val="00290E0B"/>
    <w:rsid w:val="00290E5E"/>
    <w:rsid w:val="00290E6E"/>
    <w:rsid w:val="00290EB4"/>
    <w:rsid w:val="00290EFC"/>
    <w:rsid w:val="00290F1F"/>
    <w:rsid w:val="00290F71"/>
    <w:rsid w:val="00290FDB"/>
    <w:rsid w:val="0029109B"/>
    <w:rsid w:val="00291194"/>
    <w:rsid w:val="0029121D"/>
    <w:rsid w:val="0029128C"/>
    <w:rsid w:val="002912B8"/>
    <w:rsid w:val="002912C4"/>
    <w:rsid w:val="0029132C"/>
    <w:rsid w:val="00291340"/>
    <w:rsid w:val="00291366"/>
    <w:rsid w:val="00291377"/>
    <w:rsid w:val="002913AB"/>
    <w:rsid w:val="00291470"/>
    <w:rsid w:val="002914BA"/>
    <w:rsid w:val="002914C8"/>
    <w:rsid w:val="0029150C"/>
    <w:rsid w:val="002915DB"/>
    <w:rsid w:val="00291618"/>
    <w:rsid w:val="0029162A"/>
    <w:rsid w:val="0029164D"/>
    <w:rsid w:val="00291747"/>
    <w:rsid w:val="00291788"/>
    <w:rsid w:val="002917D5"/>
    <w:rsid w:val="00291881"/>
    <w:rsid w:val="002918C3"/>
    <w:rsid w:val="002919FE"/>
    <w:rsid w:val="00291A33"/>
    <w:rsid w:val="00291AD9"/>
    <w:rsid w:val="00291ADB"/>
    <w:rsid w:val="00291B2F"/>
    <w:rsid w:val="00291B83"/>
    <w:rsid w:val="00291B92"/>
    <w:rsid w:val="00291B94"/>
    <w:rsid w:val="00291BF5"/>
    <w:rsid w:val="00291CC4"/>
    <w:rsid w:val="00291CC8"/>
    <w:rsid w:val="00291CE5"/>
    <w:rsid w:val="00291D17"/>
    <w:rsid w:val="00291D32"/>
    <w:rsid w:val="00291D7D"/>
    <w:rsid w:val="00291DC8"/>
    <w:rsid w:val="00291DEB"/>
    <w:rsid w:val="00291E5A"/>
    <w:rsid w:val="00291E6C"/>
    <w:rsid w:val="00291E87"/>
    <w:rsid w:val="00291EE9"/>
    <w:rsid w:val="00291EF0"/>
    <w:rsid w:val="00291F1F"/>
    <w:rsid w:val="00291F35"/>
    <w:rsid w:val="00291F3A"/>
    <w:rsid w:val="00291FF8"/>
    <w:rsid w:val="0029200E"/>
    <w:rsid w:val="0029208E"/>
    <w:rsid w:val="002920A2"/>
    <w:rsid w:val="0029212D"/>
    <w:rsid w:val="00292171"/>
    <w:rsid w:val="0029218A"/>
    <w:rsid w:val="00292260"/>
    <w:rsid w:val="00292274"/>
    <w:rsid w:val="002922A0"/>
    <w:rsid w:val="002922A9"/>
    <w:rsid w:val="002922C8"/>
    <w:rsid w:val="002922F6"/>
    <w:rsid w:val="00292344"/>
    <w:rsid w:val="0029235B"/>
    <w:rsid w:val="002923AC"/>
    <w:rsid w:val="002923D3"/>
    <w:rsid w:val="00292447"/>
    <w:rsid w:val="00292483"/>
    <w:rsid w:val="00292611"/>
    <w:rsid w:val="00292643"/>
    <w:rsid w:val="00292666"/>
    <w:rsid w:val="00292687"/>
    <w:rsid w:val="0029269C"/>
    <w:rsid w:val="002926CC"/>
    <w:rsid w:val="00292739"/>
    <w:rsid w:val="00292775"/>
    <w:rsid w:val="0029278B"/>
    <w:rsid w:val="002927B2"/>
    <w:rsid w:val="002927C7"/>
    <w:rsid w:val="0029281B"/>
    <w:rsid w:val="0029286F"/>
    <w:rsid w:val="002928A7"/>
    <w:rsid w:val="002928D2"/>
    <w:rsid w:val="002928D8"/>
    <w:rsid w:val="002928F1"/>
    <w:rsid w:val="00292900"/>
    <w:rsid w:val="00292930"/>
    <w:rsid w:val="00292A27"/>
    <w:rsid w:val="00292A4A"/>
    <w:rsid w:val="00292AF0"/>
    <w:rsid w:val="00292BB2"/>
    <w:rsid w:val="00292BFF"/>
    <w:rsid w:val="00292C28"/>
    <w:rsid w:val="00292C2D"/>
    <w:rsid w:val="00292C77"/>
    <w:rsid w:val="00292CC4"/>
    <w:rsid w:val="00292D59"/>
    <w:rsid w:val="00292DEF"/>
    <w:rsid w:val="00292E62"/>
    <w:rsid w:val="00292F20"/>
    <w:rsid w:val="00292FB1"/>
    <w:rsid w:val="00292FF8"/>
    <w:rsid w:val="00293035"/>
    <w:rsid w:val="002930BD"/>
    <w:rsid w:val="002930DB"/>
    <w:rsid w:val="00293147"/>
    <w:rsid w:val="002931ED"/>
    <w:rsid w:val="00293243"/>
    <w:rsid w:val="0029326F"/>
    <w:rsid w:val="0029328A"/>
    <w:rsid w:val="002932A1"/>
    <w:rsid w:val="002932A7"/>
    <w:rsid w:val="002932AF"/>
    <w:rsid w:val="002932D1"/>
    <w:rsid w:val="002932E5"/>
    <w:rsid w:val="002932F4"/>
    <w:rsid w:val="002933D7"/>
    <w:rsid w:val="00293452"/>
    <w:rsid w:val="0029345C"/>
    <w:rsid w:val="00293487"/>
    <w:rsid w:val="0029348F"/>
    <w:rsid w:val="002934CF"/>
    <w:rsid w:val="0029350E"/>
    <w:rsid w:val="00293556"/>
    <w:rsid w:val="0029355E"/>
    <w:rsid w:val="002935A0"/>
    <w:rsid w:val="002935B8"/>
    <w:rsid w:val="002935F2"/>
    <w:rsid w:val="00293633"/>
    <w:rsid w:val="0029363A"/>
    <w:rsid w:val="00293649"/>
    <w:rsid w:val="00293684"/>
    <w:rsid w:val="002936E1"/>
    <w:rsid w:val="00293752"/>
    <w:rsid w:val="00293759"/>
    <w:rsid w:val="00293781"/>
    <w:rsid w:val="0029379B"/>
    <w:rsid w:val="002937E9"/>
    <w:rsid w:val="0029382D"/>
    <w:rsid w:val="002938A3"/>
    <w:rsid w:val="002938DD"/>
    <w:rsid w:val="002938FA"/>
    <w:rsid w:val="00293929"/>
    <w:rsid w:val="002939C9"/>
    <w:rsid w:val="002939D1"/>
    <w:rsid w:val="002939DA"/>
    <w:rsid w:val="002939E5"/>
    <w:rsid w:val="00293A03"/>
    <w:rsid w:val="00293A22"/>
    <w:rsid w:val="00293A52"/>
    <w:rsid w:val="00293A59"/>
    <w:rsid w:val="00293A88"/>
    <w:rsid w:val="00293AA7"/>
    <w:rsid w:val="00293AD6"/>
    <w:rsid w:val="00293B08"/>
    <w:rsid w:val="00293B0E"/>
    <w:rsid w:val="00293B1D"/>
    <w:rsid w:val="00293B46"/>
    <w:rsid w:val="00293B4E"/>
    <w:rsid w:val="00293B8A"/>
    <w:rsid w:val="00293BD6"/>
    <w:rsid w:val="00293BEA"/>
    <w:rsid w:val="00293BF8"/>
    <w:rsid w:val="00293C0B"/>
    <w:rsid w:val="00293C11"/>
    <w:rsid w:val="00293C4B"/>
    <w:rsid w:val="00293C51"/>
    <w:rsid w:val="00293CB2"/>
    <w:rsid w:val="00293CDF"/>
    <w:rsid w:val="00293D06"/>
    <w:rsid w:val="00293D49"/>
    <w:rsid w:val="00293D5A"/>
    <w:rsid w:val="00293E02"/>
    <w:rsid w:val="00293E20"/>
    <w:rsid w:val="00293E8C"/>
    <w:rsid w:val="00293EA2"/>
    <w:rsid w:val="00293F1B"/>
    <w:rsid w:val="00293F3D"/>
    <w:rsid w:val="00293F47"/>
    <w:rsid w:val="00293FA3"/>
    <w:rsid w:val="00293FDD"/>
    <w:rsid w:val="00294001"/>
    <w:rsid w:val="00294011"/>
    <w:rsid w:val="00294019"/>
    <w:rsid w:val="00294037"/>
    <w:rsid w:val="00294039"/>
    <w:rsid w:val="00294064"/>
    <w:rsid w:val="00294090"/>
    <w:rsid w:val="0029412B"/>
    <w:rsid w:val="00294186"/>
    <w:rsid w:val="002941DB"/>
    <w:rsid w:val="00294224"/>
    <w:rsid w:val="002942E9"/>
    <w:rsid w:val="00294310"/>
    <w:rsid w:val="00294353"/>
    <w:rsid w:val="00294357"/>
    <w:rsid w:val="00294360"/>
    <w:rsid w:val="00294379"/>
    <w:rsid w:val="002943BC"/>
    <w:rsid w:val="002943EE"/>
    <w:rsid w:val="00294405"/>
    <w:rsid w:val="0029445C"/>
    <w:rsid w:val="002944A8"/>
    <w:rsid w:val="002944A9"/>
    <w:rsid w:val="002944CB"/>
    <w:rsid w:val="00294562"/>
    <w:rsid w:val="00294579"/>
    <w:rsid w:val="002945CF"/>
    <w:rsid w:val="002945ED"/>
    <w:rsid w:val="0029461D"/>
    <w:rsid w:val="0029465A"/>
    <w:rsid w:val="00294749"/>
    <w:rsid w:val="0029477F"/>
    <w:rsid w:val="00294785"/>
    <w:rsid w:val="002947B2"/>
    <w:rsid w:val="002947B6"/>
    <w:rsid w:val="002947C1"/>
    <w:rsid w:val="0029484C"/>
    <w:rsid w:val="0029487F"/>
    <w:rsid w:val="0029490E"/>
    <w:rsid w:val="002949DF"/>
    <w:rsid w:val="00294A4B"/>
    <w:rsid w:val="00294A4E"/>
    <w:rsid w:val="00294A6D"/>
    <w:rsid w:val="00294A82"/>
    <w:rsid w:val="00294AA5"/>
    <w:rsid w:val="00294ABC"/>
    <w:rsid w:val="00294B3B"/>
    <w:rsid w:val="00294B46"/>
    <w:rsid w:val="00294B5C"/>
    <w:rsid w:val="00294B95"/>
    <w:rsid w:val="00294C33"/>
    <w:rsid w:val="00294C3E"/>
    <w:rsid w:val="00294C8D"/>
    <w:rsid w:val="00294CC6"/>
    <w:rsid w:val="00294CD2"/>
    <w:rsid w:val="00294D36"/>
    <w:rsid w:val="00294D3E"/>
    <w:rsid w:val="00294D82"/>
    <w:rsid w:val="00294D96"/>
    <w:rsid w:val="00294D97"/>
    <w:rsid w:val="00294DA1"/>
    <w:rsid w:val="00294DA3"/>
    <w:rsid w:val="00294DA9"/>
    <w:rsid w:val="00294DCB"/>
    <w:rsid w:val="00294E23"/>
    <w:rsid w:val="00294E3D"/>
    <w:rsid w:val="00294E4A"/>
    <w:rsid w:val="00294E81"/>
    <w:rsid w:val="00294ED9"/>
    <w:rsid w:val="00294EF3"/>
    <w:rsid w:val="00294F68"/>
    <w:rsid w:val="00294F96"/>
    <w:rsid w:val="00294FB7"/>
    <w:rsid w:val="00294FBD"/>
    <w:rsid w:val="00295053"/>
    <w:rsid w:val="0029505C"/>
    <w:rsid w:val="0029507C"/>
    <w:rsid w:val="002950C1"/>
    <w:rsid w:val="002950C6"/>
    <w:rsid w:val="002950DB"/>
    <w:rsid w:val="002950DD"/>
    <w:rsid w:val="002950EC"/>
    <w:rsid w:val="00295125"/>
    <w:rsid w:val="00295165"/>
    <w:rsid w:val="002951D4"/>
    <w:rsid w:val="0029524B"/>
    <w:rsid w:val="0029524C"/>
    <w:rsid w:val="00295297"/>
    <w:rsid w:val="002952CB"/>
    <w:rsid w:val="002952D4"/>
    <w:rsid w:val="002952F1"/>
    <w:rsid w:val="0029532A"/>
    <w:rsid w:val="002953E5"/>
    <w:rsid w:val="002953FA"/>
    <w:rsid w:val="0029541D"/>
    <w:rsid w:val="0029543E"/>
    <w:rsid w:val="0029544F"/>
    <w:rsid w:val="0029546B"/>
    <w:rsid w:val="00295489"/>
    <w:rsid w:val="0029549D"/>
    <w:rsid w:val="00295513"/>
    <w:rsid w:val="00295561"/>
    <w:rsid w:val="002955BF"/>
    <w:rsid w:val="0029562B"/>
    <w:rsid w:val="002956A2"/>
    <w:rsid w:val="002956E4"/>
    <w:rsid w:val="0029570D"/>
    <w:rsid w:val="0029575B"/>
    <w:rsid w:val="00295771"/>
    <w:rsid w:val="00295775"/>
    <w:rsid w:val="002957A1"/>
    <w:rsid w:val="002957A9"/>
    <w:rsid w:val="002957E3"/>
    <w:rsid w:val="0029582B"/>
    <w:rsid w:val="0029582E"/>
    <w:rsid w:val="0029584B"/>
    <w:rsid w:val="00295894"/>
    <w:rsid w:val="002958A0"/>
    <w:rsid w:val="002958AA"/>
    <w:rsid w:val="002958EA"/>
    <w:rsid w:val="002958F3"/>
    <w:rsid w:val="0029594E"/>
    <w:rsid w:val="00295961"/>
    <w:rsid w:val="00295A08"/>
    <w:rsid w:val="00295A1A"/>
    <w:rsid w:val="00295A29"/>
    <w:rsid w:val="00295A2D"/>
    <w:rsid w:val="00295A32"/>
    <w:rsid w:val="00295A3E"/>
    <w:rsid w:val="00295A9A"/>
    <w:rsid w:val="00295B03"/>
    <w:rsid w:val="00295B06"/>
    <w:rsid w:val="00295B19"/>
    <w:rsid w:val="00295B37"/>
    <w:rsid w:val="00295BA2"/>
    <w:rsid w:val="00295BC5"/>
    <w:rsid w:val="00295BF4"/>
    <w:rsid w:val="00295C1D"/>
    <w:rsid w:val="00295C63"/>
    <w:rsid w:val="00295CBA"/>
    <w:rsid w:val="00295CCC"/>
    <w:rsid w:val="00295CFA"/>
    <w:rsid w:val="00295D11"/>
    <w:rsid w:val="00295D19"/>
    <w:rsid w:val="00295D48"/>
    <w:rsid w:val="00295D68"/>
    <w:rsid w:val="00295DA2"/>
    <w:rsid w:val="00295DA7"/>
    <w:rsid w:val="00295DE2"/>
    <w:rsid w:val="00295DE7"/>
    <w:rsid w:val="00295DE9"/>
    <w:rsid w:val="00295E29"/>
    <w:rsid w:val="00295E60"/>
    <w:rsid w:val="00295EDE"/>
    <w:rsid w:val="00295F11"/>
    <w:rsid w:val="00295F19"/>
    <w:rsid w:val="00295F5C"/>
    <w:rsid w:val="00295F86"/>
    <w:rsid w:val="00295F90"/>
    <w:rsid w:val="00295FE3"/>
    <w:rsid w:val="00295FF3"/>
    <w:rsid w:val="0029607A"/>
    <w:rsid w:val="002960C3"/>
    <w:rsid w:val="002960FF"/>
    <w:rsid w:val="0029611F"/>
    <w:rsid w:val="00296149"/>
    <w:rsid w:val="002961EB"/>
    <w:rsid w:val="00296224"/>
    <w:rsid w:val="00296249"/>
    <w:rsid w:val="0029624C"/>
    <w:rsid w:val="00296286"/>
    <w:rsid w:val="002962AB"/>
    <w:rsid w:val="002962D3"/>
    <w:rsid w:val="00296325"/>
    <w:rsid w:val="00296343"/>
    <w:rsid w:val="00296348"/>
    <w:rsid w:val="00296402"/>
    <w:rsid w:val="00296437"/>
    <w:rsid w:val="00296464"/>
    <w:rsid w:val="002964A0"/>
    <w:rsid w:val="002964A3"/>
    <w:rsid w:val="002964AA"/>
    <w:rsid w:val="002964F8"/>
    <w:rsid w:val="0029652F"/>
    <w:rsid w:val="0029653B"/>
    <w:rsid w:val="00296541"/>
    <w:rsid w:val="00296546"/>
    <w:rsid w:val="00296587"/>
    <w:rsid w:val="00296594"/>
    <w:rsid w:val="00296596"/>
    <w:rsid w:val="002965E5"/>
    <w:rsid w:val="002965E9"/>
    <w:rsid w:val="0029660F"/>
    <w:rsid w:val="00296643"/>
    <w:rsid w:val="00296672"/>
    <w:rsid w:val="0029676C"/>
    <w:rsid w:val="00296789"/>
    <w:rsid w:val="002968B9"/>
    <w:rsid w:val="002968CD"/>
    <w:rsid w:val="002968F1"/>
    <w:rsid w:val="0029690E"/>
    <w:rsid w:val="0029692E"/>
    <w:rsid w:val="0029699D"/>
    <w:rsid w:val="002969D7"/>
    <w:rsid w:val="00296AAF"/>
    <w:rsid w:val="00296B1A"/>
    <w:rsid w:val="00296B3A"/>
    <w:rsid w:val="00296BB2"/>
    <w:rsid w:val="00296C3E"/>
    <w:rsid w:val="00296CDD"/>
    <w:rsid w:val="00296CE8"/>
    <w:rsid w:val="00296CF9"/>
    <w:rsid w:val="00296CFF"/>
    <w:rsid w:val="00296D3E"/>
    <w:rsid w:val="00296D6A"/>
    <w:rsid w:val="00296DFA"/>
    <w:rsid w:val="00296E4E"/>
    <w:rsid w:val="00296E6F"/>
    <w:rsid w:val="00296E75"/>
    <w:rsid w:val="00296E92"/>
    <w:rsid w:val="00296EC8"/>
    <w:rsid w:val="00296EE2"/>
    <w:rsid w:val="00296EFA"/>
    <w:rsid w:val="00296F43"/>
    <w:rsid w:val="00296F6D"/>
    <w:rsid w:val="00296FC5"/>
    <w:rsid w:val="00296FC9"/>
    <w:rsid w:val="00296FE4"/>
    <w:rsid w:val="00297090"/>
    <w:rsid w:val="0029709A"/>
    <w:rsid w:val="0029709C"/>
    <w:rsid w:val="002970DC"/>
    <w:rsid w:val="002970F7"/>
    <w:rsid w:val="00297184"/>
    <w:rsid w:val="0029719B"/>
    <w:rsid w:val="002971F6"/>
    <w:rsid w:val="002971F9"/>
    <w:rsid w:val="0029723A"/>
    <w:rsid w:val="0029725C"/>
    <w:rsid w:val="00297260"/>
    <w:rsid w:val="00297279"/>
    <w:rsid w:val="00297350"/>
    <w:rsid w:val="00297394"/>
    <w:rsid w:val="00297414"/>
    <w:rsid w:val="0029741A"/>
    <w:rsid w:val="00297427"/>
    <w:rsid w:val="00297435"/>
    <w:rsid w:val="00297458"/>
    <w:rsid w:val="00297483"/>
    <w:rsid w:val="002974C6"/>
    <w:rsid w:val="00297501"/>
    <w:rsid w:val="0029752E"/>
    <w:rsid w:val="0029758A"/>
    <w:rsid w:val="002975A0"/>
    <w:rsid w:val="002975A7"/>
    <w:rsid w:val="002975F4"/>
    <w:rsid w:val="0029762E"/>
    <w:rsid w:val="00297671"/>
    <w:rsid w:val="002976D4"/>
    <w:rsid w:val="002976ED"/>
    <w:rsid w:val="00297760"/>
    <w:rsid w:val="002977E1"/>
    <w:rsid w:val="002977F3"/>
    <w:rsid w:val="00297846"/>
    <w:rsid w:val="00297859"/>
    <w:rsid w:val="00297877"/>
    <w:rsid w:val="002978A6"/>
    <w:rsid w:val="002978C7"/>
    <w:rsid w:val="002978FD"/>
    <w:rsid w:val="00297957"/>
    <w:rsid w:val="00297979"/>
    <w:rsid w:val="00297A64"/>
    <w:rsid w:val="00297A86"/>
    <w:rsid w:val="00297ABD"/>
    <w:rsid w:val="00297AC6"/>
    <w:rsid w:val="00297AE2"/>
    <w:rsid w:val="00297B0C"/>
    <w:rsid w:val="00297B0D"/>
    <w:rsid w:val="00297B26"/>
    <w:rsid w:val="00297BD6"/>
    <w:rsid w:val="00297BEB"/>
    <w:rsid w:val="00297C05"/>
    <w:rsid w:val="00297C7E"/>
    <w:rsid w:val="00297CE5"/>
    <w:rsid w:val="00297CF6"/>
    <w:rsid w:val="00297CFD"/>
    <w:rsid w:val="00297D00"/>
    <w:rsid w:val="00297D18"/>
    <w:rsid w:val="00297D20"/>
    <w:rsid w:val="00297DB9"/>
    <w:rsid w:val="00297E09"/>
    <w:rsid w:val="00297E0D"/>
    <w:rsid w:val="00297E48"/>
    <w:rsid w:val="00297ECC"/>
    <w:rsid w:val="00297EEF"/>
    <w:rsid w:val="00297EF7"/>
    <w:rsid w:val="00297EFB"/>
    <w:rsid w:val="00297F3C"/>
    <w:rsid w:val="00297F5B"/>
    <w:rsid w:val="00297F9B"/>
    <w:rsid w:val="00297FEE"/>
    <w:rsid w:val="00297FF7"/>
    <w:rsid w:val="002A004E"/>
    <w:rsid w:val="002A006C"/>
    <w:rsid w:val="002A008C"/>
    <w:rsid w:val="002A00D7"/>
    <w:rsid w:val="002A00E0"/>
    <w:rsid w:val="002A0136"/>
    <w:rsid w:val="002A0158"/>
    <w:rsid w:val="002A01DF"/>
    <w:rsid w:val="002A0228"/>
    <w:rsid w:val="002A025C"/>
    <w:rsid w:val="002A0261"/>
    <w:rsid w:val="002A02A2"/>
    <w:rsid w:val="002A0395"/>
    <w:rsid w:val="002A0398"/>
    <w:rsid w:val="002A03AC"/>
    <w:rsid w:val="002A03FD"/>
    <w:rsid w:val="002A042E"/>
    <w:rsid w:val="002A0455"/>
    <w:rsid w:val="002A049B"/>
    <w:rsid w:val="002A04A8"/>
    <w:rsid w:val="002A04E8"/>
    <w:rsid w:val="002A0509"/>
    <w:rsid w:val="002A0560"/>
    <w:rsid w:val="002A057C"/>
    <w:rsid w:val="002A05AE"/>
    <w:rsid w:val="002A05F1"/>
    <w:rsid w:val="002A0625"/>
    <w:rsid w:val="002A0633"/>
    <w:rsid w:val="002A0654"/>
    <w:rsid w:val="002A0696"/>
    <w:rsid w:val="002A06D6"/>
    <w:rsid w:val="002A06D7"/>
    <w:rsid w:val="002A0722"/>
    <w:rsid w:val="002A075C"/>
    <w:rsid w:val="002A076C"/>
    <w:rsid w:val="002A0782"/>
    <w:rsid w:val="002A07A7"/>
    <w:rsid w:val="002A07ED"/>
    <w:rsid w:val="002A080A"/>
    <w:rsid w:val="002A081A"/>
    <w:rsid w:val="002A085F"/>
    <w:rsid w:val="002A0868"/>
    <w:rsid w:val="002A086E"/>
    <w:rsid w:val="002A08BB"/>
    <w:rsid w:val="002A0908"/>
    <w:rsid w:val="002A0933"/>
    <w:rsid w:val="002A095E"/>
    <w:rsid w:val="002A099C"/>
    <w:rsid w:val="002A099F"/>
    <w:rsid w:val="002A09C1"/>
    <w:rsid w:val="002A09CD"/>
    <w:rsid w:val="002A09D4"/>
    <w:rsid w:val="002A09FD"/>
    <w:rsid w:val="002A0A08"/>
    <w:rsid w:val="002A0A3A"/>
    <w:rsid w:val="002A0A89"/>
    <w:rsid w:val="002A0AA0"/>
    <w:rsid w:val="002A0AAE"/>
    <w:rsid w:val="002A0AB4"/>
    <w:rsid w:val="002A0AC3"/>
    <w:rsid w:val="002A0AE2"/>
    <w:rsid w:val="002A0B3D"/>
    <w:rsid w:val="002A0B65"/>
    <w:rsid w:val="002A0B8D"/>
    <w:rsid w:val="002A0B9E"/>
    <w:rsid w:val="002A0BF1"/>
    <w:rsid w:val="002A0BF8"/>
    <w:rsid w:val="002A0C02"/>
    <w:rsid w:val="002A0C3F"/>
    <w:rsid w:val="002A0CDC"/>
    <w:rsid w:val="002A0CEF"/>
    <w:rsid w:val="002A0D24"/>
    <w:rsid w:val="002A0D76"/>
    <w:rsid w:val="002A0D94"/>
    <w:rsid w:val="002A0DAF"/>
    <w:rsid w:val="002A0DDC"/>
    <w:rsid w:val="002A0DE4"/>
    <w:rsid w:val="002A0E22"/>
    <w:rsid w:val="002A0E24"/>
    <w:rsid w:val="002A0E31"/>
    <w:rsid w:val="002A0E5A"/>
    <w:rsid w:val="002A0F14"/>
    <w:rsid w:val="002A0F16"/>
    <w:rsid w:val="002A0F59"/>
    <w:rsid w:val="002A0F84"/>
    <w:rsid w:val="002A0F93"/>
    <w:rsid w:val="002A0FCD"/>
    <w:rsid w:val="002A1006"/>
    <w:rsid w:val="002A1061"/>
    <w:rsid w:val="002A10CB"/>
    <w:rsid w:val="002A10CC"/>
    <w:rsid w:val="002A10ED"/>
    <w:rsid w:val="002A10F2"/>
    <w:rsid w:val="002A10FF"/>
    <w:rsid w:val="002A1102"/>
    <w:rsid w:val="002A112C"/>
    <w:rsid w:val="002A1161"/>
    <w:rsid w:val="002A1178"/>
    <w:rsid w:val="002A11F0"/>
    <w:rsid w:val="002A1256"/>
    <w:rsid w:val="002A1258"/>
    <w:rsid w:val="002A1275"/>
    <w:rsid w:val="002A12B3"/>
    <w:rsid w:val="002A13AB"/>
    <w:rsid w:val="002A13FD"/>
    <w:rsid w:val="002A14BB"/>
    <w:rsid w:val="002A14D5"/>
    <w:rsid w:val="002A1502"/>
    <w:rsid w:val="002A152E"/>
    <w:rsid w:val="002A156B"/>
    <w:rsid w:val="002A15A5"/>
    <w:rsid w:val="002A15AD"/>
    <w:rsid w:val="002A1650"/>
    <w:rsid w:val="002A1678"/>
    <w:rsid w:val="002A1688"/>
    <w:rsid w:val="002A16A9"/>
    <w:rsid w:val="002A16CD"/>
    <w:rsid w:val="002A16D7"/>
    <w:rsid w:val="002A1725"/>
    <w:rsid w:val="002A1734"/>
    <w:rsid w:val="002A1741"/>
    <w:rsid w:val="002A17A3"/>
    <w:rsid w:val="002A17D6"/>
    <w:rsid w:val="002A17F7"/>
    <w:rsid w:val="002A18ED"/>
    <w:rsid w:val="002A1973"/>
    <w:rsid w:val="002A19D8"/>
    <w:rsid w:val="002A19F3"/>
    <w:rsid w:val="002A1A1A"/>
    <w:rsid w:val="002A1AA0"/>
    <w:rsid w:val="002A1AB6"/>
    <w:rsid w:val="002A1AC7"/>
    <w:rsid w:val="002A1B0E"/>
    <w:rsid w:val="002A1B1E"/>
    <w:rsid w:val="002A1B3E"/>
    <w:rsid w:val="002A1B90"/>
    <w:rsid w:val="002A1C48"/>
    <w:rsid w:val="002A1C4C"/>
    <w:rsid w:val="002A1C50"/>
    <w:rsid w:val="002A1C58"/>
    <w:rsid w:val="002A1CCE"/>
    <w:rsid w:val="002A1D29"/>
    <w:rsid w:val="002A1D35"/>
    <w:rsid w:val="002A1D5B"/>
    <w:rsid w:val="002A1DA4"/>
    <w:rsid w:val="002A1DCC"/>
    <w:rsid w:val="002A1DE0"/>
    <w:rsid w:val="002A1DFA"/>
    <w:rsid w:val="002A1E20"/>
    <w:rsid w:val="002A1F30"/>
    <w:rsid w:val="002A1FA9"/>
    <w:rsid w:val="002A2003"/>
    <w:rsid w:val="002A200F"/>
    <w:rsid w:val="002A204C"/>
    <w:rsid w:val="002A2050"/>
    <w:rsid w:val="002A209E"/>
    <w:rsid w:val="002A20CD"/>
    <w:rsid w:val="002A20D5"/>
    <w:rsid w:val="002A2141"/>
    <w:rsid w:val="002A214A"/>
    <w:rsid w:val="002A2163"/>
    <w:rsid w:val="002A21AC"/>
    <w:rsid w:val="002A226B"/>
    <w:rsid w:val="002A22C2"/>
    <w:rsid w:val="002A22CD"/>
    <w:rsid w:val="002A230A"/>
    <w:rsid w:val="002A2343"/>
    <w:rsid w:val="002A2352"/>
    <w:rsid w:val="002A236C"/>
    <w:rsid w:val="002A2398"/>
    <w:rsid w:val="002A23E5"/>
    <w:rsid w:val="002A23F1"/>
    <w:rsid w:val="002A23F2"/>
    <w:rsid w:val="002A2462"/>
    <w:rsid w:val="002A24A2"/>
    <w:rsid w:val="002A24CF"/>
    <w:rsid w:val="002A24EB"/>
    <w:rsid w:val="002A251C"/>
    <w:rsid w:val="002A26A8"/>
    <w:rsid w:val="002A26AB"/>
    <w:rsid w:val="002A26CD"/>
    <w:rsid w:val="002A2701"/>
    <w:rsid w:val="002A2746"/>
    <w:rsid w:val="002A2772"/>
    <w:rsid w:val="002A27A2"/>
    <w:rsid w:val="002A281C"/>
    <w:rsid w:val="002A2860"/>
    <w:rsid w:val="002A28D9"/>
    <w:rsid w:val="002A2928"/>
    <w:rsid w:val="002A2950"/>
    <w:rsid w:val="002A2962"/>
    <w:rsid w:val="002A299F"/>
    <w:rsid w:val="002A29D9"/>
    <w:rsid w:val="002A2A2C"/>
    <w:rsid w:val="002A2AA7"/>
    <w:rsid w:val="002A2B2E"/>
    <w:rsid w:val="002A2B54"/>
    <w:rsid w:val="002A2C0B"/>
    <w:rsid w:val="002A2C42"/>
    <w:rsid w:val="002A2C4D"/>
    <w:rsid w:val="002A2CA4"/>
    <w:rsid w:val="002A2CFF"/>
    <w:rsid w:val="002A2D17"/>
    <w:rsid w:val="002A2D28"/>
    <w:rsid w:val="002A2D2B"/>
    <w:rsid w:val="002A2D5E"/>
    <w:rsid w:val="002A2E19"/>
    <w:rsid w:val="002A2E84"/>
    <w:rsid w:val="002A2E95"/>
    <w:rsid w:val="002A2ED5"/>
    <w:rsid w:val="002A2F7B"/>
    <w:rsid w:val="002A2FAC"/>
    <w:rsid w:val="002A2FDE"/>
    <w:rsid w:val="002A2FE0"/>
    <w:rsid w:val="002A2FF6"/>
    <w:rsid w:val="002A3020"/>
    <w:rsid w:val="002A30F8"/>
    <w:rsid w:val="002A3192"/>
    <w:rsid w:val="002A319C"/>
    <w:rsid w:val="002A31FD"/>
    <w:rsid w:val="002A3294"/>
    <w:rsid w:val="002A32A6"/>
    <w:rsid w:val="002A32EB"/>
    <w:rsid w:val="002A3389"/>
    <w:rsid w:val="002A339A"/>
    <w:rsid w:val="002A3448"/>
    <w:rsid w:val="002A3530"/>
    <w:rsid w:val="002A356B"/>
    <w:rsid w:val="002A3584"/>
    <w:rsid w:val="002A359B"/>
    <w:rsid w:val="002A35E2"/>
    <w:rsid w:val="002A35F6"/>
    <w:rsid w:val="002A3606"/>
    <w:rsid w:val="002A361C"/>
    <w:rsid w:val="002A36B8"/>
    <w:rsid w:val="002A36F0"/>
    <w:rsid w:val="002A36F5"/>
    <w:rsid w:val="002A36F8"/>
    <w:rsid w:val="002A3722"/>
    <w:rsid w:val="002A3723"/>
    <w:rsid w:val="002A372F"/>
    <w:rsid w:val="002A37C1"/>
    <w:rsid w:val="002A37D5"/>
    <w:rsid w:val="002A37FE"/>
    <w:rsid w:val="002A380D"/>
    <w:rsid w:val="002A3859"/>
    <w:rsid w:val="002A385C"/>
    <w:rsid w:val="002A386C"/>
    <w:rsid w:val="002A3880"/>
    <w:rsid w:val="002A388D"/>
    <w:rsid w:val="002A388F"/>
    <w:rsid w:val="002A38B7"/>
    <w:rsid w:val="002A38C7"/>
    <w:rsid w:val="002A38E3"/>
    <w:rsid w:val="002A38F3"/>
    <w:rsid w:val="002A393E"/>
    <w:rsid w:val="002A39D1"/>
    <w:rsid w:val="002A39E1"/>
    <w:rsid w:val="002A39E2"/>
    <w:rsid w:val="002A3A3A"/>
    <w:rsid w:val="002A3A57"/>
    <w:rsid w:val="002A3A81"/>
    <w:rsid w:val="002A3AB1"/>
    <w:rsid w:val="002A3AB9"/>
    <w:rsid w:val="002A3ACA"/>
    <w:rsid w:val="002A3AF0"/>
    <w:rsid w:val="002A3B61"/>
    <w:rsid w:val="002A3B69"/>
    <w:rsid w:val="002A3B76"/>
    <w:rsid w:val="002A3B89"/>
    <w:rsid w:val="002A3C5C"/>
    <w:rsid w:val="002A3C9B"/>
    <w:rsid w:val="002A3CBE"/>
    <w:rsid w:val="002A3CEE"/>
    <w:rsid w:val="002A3D3B"/>
    <w:rsid w:val="002A3D63"/>
    <w:rsid w:val="002A3D98"/>
    <w:rsid w:val="002A3DD1"/>
    <w:rsid w:val="002A3DD2"/>
    <w:rsid w:val="002A3E4A"/>
    <w:rsid w:val="002A3E54"/>
    <w:rsid w:val="002A3E64"/>
    <w:rsid w:val="002A3F25"/>
    <w:rsid w:val="002A3F56"/>
    <w:rsid w:val="002A4017"/>
    <w:rsid w:val="002A40DB"/>
    <w:rsid w:val="002A40EB"/>
    <w:rsid w:val="002A418D"/>
    <w:rsid w:val="002A41A0"/>
    <w:rsid w:val="002A41D9"/>
    <w:rsid w:val="002A41E5"/>
    <w:rsid w:val="002A421E"/>
    <w:rsid w:val="002A4236"/>
    <w:rsid w:val="002A425A"/>
    <w:rsid w:val="002A425B"/>
    <w:rsid w:val="002A42E5"/>
    <w:rsid w:val="002A433B"/>
    <w:rsid w:val="002A4367"/>
    <w:rsid w:val="002A4371"/>
    <w:rsid w:val="002A43C3"/>
    <w:rsid w:val="002A43C7"/>
    <w:rsid w:val="002A442E"/>
    <w:rsid w:val="002A4466"/>
    <w:rsid w:val="002A4488"/>
    <w:rsid w:val="002A44A0"/>
    <w:rsid w:val="002A4588"/>
    <w:rsid w:val="002A45D6"/>
    <w:rsid w:val="002A465F"/>
    <w:rsid w:val="002A469C"/>
    <w:rsid w:val="002A469F"/>
    <w:rsid w:val="002A46D8"/>
    <w:rsid w:val="002A4709"/>
    <w:rsid w:val="002A4719"/>
    <w:rsid w:val="002A473B"/>
    <w:rsid w:val="002A4758"/>
    <w:rsid w:val="002A4793"/>
    <w:rsid w:val="002A4794"/>
    <w:rsid w:val="002A47A2"/>
    <w:rsid w:val="002A4813"/>
    <w:rsid w:val="002A489B"/>
    <w:rsid w:val="002A48A7"/>
    <w:rsid w:val="002A48AD"/>
    <w:rsid w:val="002A48C0"/>
    <w:rsid w:val="002A48F7"/>
    <w:rsid w:val="002A4946"/>
    <w:rsid w:val="002A4966"/>
    <w:rsid w:val="002A4989"/>
    <w:rsid w:val="002A49D1"/>
    <w:rsid w:val="002A49D2"/>
    <w:rsid w:val="002A49FB"/>
    <w:rsid w:val="002A4A19"/>
    <w:rsid w:val="002A4A8E"/>
    <w:rsid w:val="002A4AB2"/>
    <w:rsid w:val="002A4AB7"/>
    <w:rsid w:val="002A4B17"/>
    <w:rsid w:val="002A4BEE"/>
    <w:rsid w:val="002A4C64"/>
    <w:rsid w:val="002A4C8B"/>
    <w:rsid w:val="002A4C94"/>
    <w:rsid w:val="002A4CF0"/>
    <w:rsid w:val="002A4D01"/>
    <w:rsid w:val="002A4D28"/>
    <w:rsid w:val="002A4D2B"/>
    <w:rsid w:val="002A4D3B"/>
    <w:rsid w:val="002A4D45"/>
    <w:rsid w:val="002A4D70"/>
    <w:rsid w:val="002A4D9E"/>
    <w:rsid w:val="002A4E9A"/>
    <w:rsid w:val="002A4EA6"/>
    <w:rsid w:val="002A4F60"/>
    <w:rsid w:val="002A4F63"/>
    <w:rsid w:val="002A501D"/>
    <w:rsid w:val="002A5064"/>
    <w:rsid w:val="002A5099"/>
    <w:rsid w:val="002A50B7"/>
    <w:rsid w:val="002A5155"/>
    <w:rsid w:val="002A5171"/>
    <w:rsid w:val="002A517C"/>
    <w:rsid w:val="002A519B"/>
    <w:rsid w:val="002A51A7"/>
    <w:rsid w:val="002A51CA"/>
    <w:rsid w:val="002A520E"/>
    <w:rsid w:val="002A5248"/>
    <w:rsid w:val="002A5344"/>
    <w:rsid w:val="002A534B"/>
    <w:rsid w:val="002A5379"/>
    <w:rsid w:val="002A53BA"/>
    <w:rsid w:val="002A53C0"/>
    <w:rsid w:val="002A53EA"/>
    <w:rsid w:val="002A5408"/>
    <w:rsid w:val="002A544A"/>
    <w:rsid w:val="002A54D3"/>
    <w:rsid w:val="002A5504"/>
    <w:rsid w:val="002A551E"/>
    <w:rsid w:val="002A5539"/>
    <w:rsid w:val="002A5547"/>
    <w:rsid w:val="002A5573"/>
    <w:rsid w:val="002A55B5"/>
    <w:rsid w:val="002A55C0"/>
    <w:rsid w:val="002A5667"/>
    <w:rsid w:val="002A5683"/>
    <w:rsid w:val="002A56F5"/>
    <w:rsid w:val="002A574B"/>
    <w:rsid w:val="002A57C0"/>
    <w:rsid w:val="002A5847"/>
    <w:rsid w:val="002A5855"/>
    <w:rsid w:val="002A588A"/>
    <w:rsid w:val="002A5897"/>
    <w:rsid w:val="002A5912"/>
    <w:rsid w:val="002A5926"/>
    <w:rsid w:val="002A597C"/>
    <w:rsid w:val="002A599C"/>
    <w:rsid w:val="002A5A12"/>
    <w:rsid w:val="002A5A4F"/>
    <w:rsid w:val="002A5AAD"/>
    <w:rsid w:val="002A5AB0"/>
    <w:rsid w:val="002A5ADA"/>
    <w:rsid w:val="002A5B08"/>
    <w:rsid w:val="002A5B31"/>
    <w:rsid w:val="002A5B52"/>
    <w:rsid w:val="002A5B62"/>
    <w:rsid w:val="002A5BC6"/>
    <w:rsid w:val="002A5C0F"/>
    <w:rsid w:val="002A5C11"/>
    <w:rsid w:val="002A5C7B"/>
    <w:rsid w:val="002A5CA5"/>
    <w:rsid w:val="002A5CD5"/>
    <w:rsid w:val="002A5D3B"/>
    <w:rsid w:val="002A5D6A"/>
    <w:rsid w:val="002A5DBA"/>
    <w:rsid w:val="002A5DC9"/>
    <w:rsid w:val="002A5DCF"/>
    <w:rsid w:val="002A5DF2"/>
    <w:rsid w:val="002A5E50"/>
    <w:rsid w:val="002A5EBA"/>
    <w:rsid w:val="002A5ED2"/>
    <w:rsid w:val="002A5ED4"/>
    <w:rsid w:val="002A5F93"/>
    <w:rsid w:val="002A5FDF"/>
    <w:rsid w:val="002A6000"/>
    <w:rsid w:val="002A605E"/>
    <w:rsid w:val="002A6087"/>
    <w:rsid w:val="002A608C"/>
    <w:rsid w:val="002A6090"/>
    <w:rsid w:val="002A6121"/>
    <w:rsid w:val="002A6127"/>
    <w:rsid w:val="002A612A"/>
    <w:rsid w:val="002A6192"/>
    <w:rsid w:val="002A61FF"/>
    <w:rsid w:val="002A625E"/>
    <w:rsid w:val="002A6284"/>
    <w:rsid w:val="002A62C2"/>
    <w:rsid w:val="002A62C6"/>
    <w:rsid w:val="002A62DC"/>
    <w:rsid w:val="002A62E1"/>
    <w:rsid w:val="002A62E2"/>
    <w:rsid w:val="002A62F8"/>
    <w:rsid w:val="002A639F"/>
    <w:rsid w:val="002A63CA"/>
    <w:rsid w:val="002A63DE"/>
    <w:rsid w:val="002A6492"/>
    <w:rsid w:val="002A64CC"/>
    <w:rsid w:val="002A64D5"/>
    <w:rsid w:val="002A6500"/>
    <w:rsid w:val="002A6504"/>
    <w:rsid w:val="002A6510"/>
    <w:rsid w:val="002A651C"/>
    <w:rsid w:val="002A651F"/>
    <w:rsid w:val="002A652F"/>
    <w:rsid w:val="002A6546"/>
    <w:rsid w:val="002A656C"/>
    <w:rsid w:val="002A65EC"/>
    <w:rsid w:val="002A669A"/>
    <w:rsid w:val="002A66B3"/>
    <w:rsid w:val="002A6707"/>
    <w:rsid w:val="002A670B"/>
    <w:rsid w:val="002A6731"/>
    <w:rsid w:val="002A674E"/>
    <w:rsid w:val="002A6758"/>
    <w:rsid w:val="002A678A"/>
    <w:rsid w:val="002A67DD"/>
    <w:rsid w:val="002A67FC"/>
    <w:rsid w:val="002A680B"/>
    <w:rsid w:val="002A680D"/>
    <w:rsid w:val="002A6864"/>
    <w:rsid w:val="002A689C"/>
    <w:rsid w:val="002A68F0"/>
    <w:rsid w:val="002A68F9"/>
    <w:rsid w:val="002A696F"/>
    <w:rsid w:val="002A6A11"/>
    <w:rsid w:val="002A6AC3"/>
    <w:rsid w:val="002A6B43"/>
    <w:rsid w:val="002A6B55"/>
    <w:rsid w:val="002A6B73"/>
    <w:rsid w:val="002A6BCD"/>
    <w:rsid w:val="002A6BF0"/>
    <w:rsid w:val="002A6C12"/>
    <w:rsid w:val="002A6C1A"/>
    <w:rsid w:val="002A6C62"/>
    <w:rsid w:val="002A6C6C"/>
    <w:rsid w:val="002A6CF0"/>
    <w:rsid w:val="002A6D48"/>
    <w:rsid w:val="002A6D52"/>
    <w:rsid w:val="002A6DE5"/>
    <w:rsid w:val="002A6E0B"/>
    <w:rsid w:val="002A6E1D"/>
    <w:rsid w:val="002A6E7D"/>
    <w:rsid w:val="002A6E87"/>
    <w:rsid w:val="002A6E9F"/>
    <w:rsid w:val="002A6EAA"/>
    <w:rsid w:val="002A6ECA"/>
    <w:rsid w:val="002A6F1D"/>
    <w:rsid w:val="002A6F7B"/>
    <w:rsid w:val="002A6FFD"/>
    <w:rsid w:val="002A702E"/>
    <w:rsid w:val="002A719F"/>
    <w:rsid w:val="002A71B6"/>
    <w:rsid w:val="002A71B8"/>
    <w:rsid w:val="002A71BA"/>
    <w:rsid w:val="002A71D3"/>
    <w:rsid w:val="002A7223"/>
    <w:rsid w:val="002A7230"/>
    <w:rsid w:val="002A723B"/>
    <w:rsid w:val="002A725E"/>
    <w:rsid w:val="002A72B8"/>
    <w:rsid w:val="002A72E3"/>
    <w:rsid w:val="002A72F2"/>
    <w:rsid w:val="002A731C"/>
    <w:rsid w:val="002A7376"/>
    <w:rsid w:val="002A738D"/>
    <w:rsid w:val="002A738E"/>
    <w:rsid w:val="002A7394"/>
    <w:rsid w:val="002A73BA"/>
    <w:rsid w:val="002A74C8"/>
    <w:rsid w:val="002A7586"/>
    <w:rsid w:val="002A759A"/>
    <w:rsid w:val="002A75E3"/>
    <w:rsid w:val="002A7610"/>
    <w:rsid w:val="002A7684"/>
    <w:rsid w:val="002A7698"/>
    <w:rsid w:val="002A7699"/>
    <w:rsid w:val="002A76D9"/>
    <w:rsid w:val="002A772C"/>
    <w:rsid w:val="002A773C"/>
    <w:rsid w:val="002A77FE"/>
    <w:rsid w:val="002A7868"/>
    <w:rsid w:val="002A789B"/>
    <w:rsid w:val="002A78BC"/>
    <w:rsid w:val="002A78FA"/>
    <w:rsid w:val="002A7908"/>
    <w:rsid w:val="002A7910"/>
    <w:rsid w:val="002A794C"/>
    <w:rsid w:val="002A794D"/>
    <w:rsid w:val="002A7984"/>
    <w:rsid w:val="002A79D3"/>
    <w:rsid w:val="002A7A06"/>
    <w:rsid w:val="002A7A0C"/>
    <w:rsid w:val="002A7A44"/>
    <w:rsid w:val="002A7A4C"/>
    <w:rsid w:val="002A7A6E"/>
    <w:rsid w:val="002A7A71"/>
    <w:rsid w:val="002A7A96"/>
    <w:rsid w:val="002A7ACC"/>
    <w:rsid w:val="002A7AE9"/>
    <w:rsid w:val="002A7AF8"/>
    <w:rsid w:val="002A7B08"/>
    <w:rsid w:val="002A7B0B"/>
    <w:rsid w:val="002A7B46"/>
    <w:rsid w:val="002A7B91"/>
    <w:rsid w:val="002A7BC4"/>
    <w:rsid w:val="002A7BE1"/>
    <w:rsid w:val="002A7C26"/>
    <w:rsid w:val="002A7C47"/>
    <w:rsid w:val="002A7C90"/>
    <w:rsid w:val="002A7CB0"/>
    <w:rsid w:val="002A7CC9"/>
    <w:rsid w:val="002A7CF3"/>
    <w:rsid w:val="002A7D2E"/>
    <w:rsid w:val="002A7D83"/>
    <w:rsid w:val="002A7DD8"/>
    <w:rsid w:val="002A7E47"/>
    <w:rsid w:val="002A7EAB"/>
    <w:rsid w:val="002A7ED0"/>
    <w:rsid w:val="002A7EF2"/>
    <w:rsid w:val="002A7F39"/>
    <w:rsid w:val="002A7F83"/>
    <w:rsid w:val="002A7FFB"/>
    <w:rsid w:val="002B0009"/>
    <w:rsid w:val="002B00A2"/>
    <w:rsid w:val="002B00B4"/>
    <w:rsid w:val="002B011D"/>
    <w:rsid w:val="002B0123"/>
    <w:rsid w:val="002B012F"/>
    <w:rsid w:val="002B0152"/>
    <w:rsid w:val="002B0157"/>
    <w:rsid w:val="002B019E"/>
    <w:rsid w:val="002B0202"/>
    <w:rsid w:val="002B027E"/>
    <w:rsid w:val="002B02FB"/>
    <w:rsid w:val="002B0349"/>
    <w:rsid w:val="002B037C"/>
    <w:rsid w:val="002B03C1"/>
    <w:rsid w:val="002B03C6"/>
    <w:rsid w:val="002B0436"/>
    <w:rsid w:val="002B046F"/>
    <w:rsid w:val="002B048F"/>
    <w:rsid w:val="002B04A8"/>
    <w:rsid w:val="002B04DC"/>
    <w:rsid w:val="002B0577"/>
    <w:rsid w:val="002B05BB"/>
    <w:rsid w:val="002B0626"/>
    <w:rsid w:val="002B065C"/>
    <w:rsid w:val="002B0669"/>
    <w:rsid w:val="002B070B"/>
    <w:rsid w:val="002B0713"/>
    <w:rsid w:val="002B0737"/>
    <w:rsid w:val="002B0749"/>
    <w:rsid w:val="002B074C"/>
    <w:rsid w:val="002B0750"/>
    <w:rsid w:val="002B078E"/>
    <w:rsid w:val="002B0802"/>
    <w:rsid w:val="002B084A"/>
    <w:rsid w:val="002B08B8"/>
    <w:rsid w:val="002B08D2"/>
    <w:rsid w:val="002B08E6"/>
    <w:rsid w:val="002B0903"/>
    <w:rsid w:val="002B09DF"/>
    <w:rsid w:val="002B09E5"/>
    <w:rsid w:val="002B09E9"/>
    <w:rsid w:val="002B0A5B"/>
    <w:rsid w:val="002B0B1A"/>
    <w:rsid w:val="002B0B1F"/>
    <w:rsid w:val="002B0BAB"/>
    <w:rsid w:val="002B0BDD"/>
    <w:rsid w:val="002B0BF1"/>
    <w:rsid w:val="002B0C92"/>
    <w:rsid w:val="002B0CD6"/>
    <w:rsid w:val="002B0D4F"/>
    <w:rsid w:val="002B0D7D"/>
    <w:rsid w:val="002B0D94"/>
    <w:rsid w:val="002B0DB3"/>
    <w:rsid w:val="002B0DC7"/>
    <w:rsid w:val="002B0DCA"/>
    <w:rsid w:val="002B0E04"/>
    <w:rsid w:val="002B0E2C"/>
    <w:rsid w:val="002B0E35"/>
    <w:rsid w:val="002B0ECF"/>
    <w:rsid w:val="002B0EDB"/>
    <w:rsid w:val="002B0F08"/>
    <w:rsid w:val="002B0F54"/>
    <w:rsid w:val="002B0F76"/>
    <w:rsid w:val="002B0F9B"/>
    <w:rsid w:val="002B0FB9"/>
    <w:rsid w:val="002B101F"/>
    <w:rsid w:val="002B1022"/>
    <w:rsid w:val="002B104A"/>
    <w:rsid w:val="002B1058"/>
    <w:rsid w:val="002B105D"/>
    <w:rsid w:val="002B10E8"/>
    <w:rsid w:val="002B114B"/>
    <w:rsid w:val="002B114F"/>
    <w:rsid w:val="002B11C1"/>
    <w:rsid w:val="002B11CA"/>
    <w:rsid w:val="002B11CD"/>
    <w:rsid w:val="002B11F2"/>
    <w:rsid w:val="002B12B9"/>
    <w:rsid w:val="002B12CD"/>
    <w:rsid w:val="002B1360"/>
    <w:rsid w:val="002B13D9"/>
    <w:rsid w:val="002B1422"/>
    <w:rsid w:val="002B1465"/>
    <w:rsid w:val="002B1466"/>
    <w:rsid w:val="002B147D"/>
    <w:rsid w:val="002B14B7"/>
    <w:rsid w:val="002B14C8"/>
    <w:rsid w:val="002B152E"/>
    <w:rsid w:val="002B154A"/>
    <w:rsid w:val="002B1558"/>
    <w:rsid w:val="002B155C"/>
    <w:rsid w:val="002B1581"/>
    <w:rsid w:val="002B1596"/>
    <w:rsid w:val="002B15B2"/>
    <w:rsid w:val="002B1618"/>
    <w:rsid w:val="002B16CA"/>
    <w:rsid w:val="002B1752"/>
    <w:rsid w:val="002B17D9"/>
    <w:rsid w:val="002B17E4"/>
    <w:rsid w:val="002B17E8"/>
    <w:rsid w:val="002B180A"/>
    <w:rsid w:val="002B1832"/>
    <w:rsid w:val="002B1882"/>
    <w:rsid w:val="002B188E"/>
    <w:rsid w:val="002B1966"/>
    <w:rsid w:val="002B1976"/>
    <w:rsid w:val="002B19FE"/>
    <w:rsid w:val="002B1B4C"/>
    <w:rsid w:val="002B1B6A"/>
    <w:rsid w:val="002B1B75"/>
    <w:rsid w:val="002B1BB3"/>
    <w:rsid w:val="002B1C33"/>
    <w:rsid w:val="002B1C35"/>
    <w:rsid w:val="002B1C59"/>
    <w:rsid w:val="002B1C8D"/>
    <w:rsid w:val="002B1CA0"/>
    <w:rsid w:val="002B1D44"/>
    <w:rsid w:val="002B1D57"/>
    <w:rsid w:val="002B1D74"/>
    <w:rsid w:val="002B1DEF"/>
    <w:rsid w:val="002B1E0D"/>
    <w:rsid w:val="002B1E33"/>
    <w:rsid w:val="002B1E39"/>
    <w:rsid w:val="002B1E51"/>
    <w:rsid w:val="002B1EF2"/>
    <w:rsid w:val="002B1F69"/>
    <w:rsid w:val="002B1F90"/>
    <w:rsid w:val="002B2013"/>
    <w:rsid w:val="002B201A"/>
    <w:rsid w:val="002B2066"/>
    <w:rsid w:val="002B2067"/>
    <w:rsid w:val="002B2097"/>
    <w:rsid w:val="002B20A6"/>
    <w:rsid w:val="002B20BA"/>
    <w:rsid w:val="002B20BE"/>
    <w:rsid w:val="002B20F9"/>
    <w:rsid w:val="002B210B"/>
    <w:rsid w:val="002B2191"/>
    <w:rsid w:val="002B21A5"/>
    <w:rsid w:val="002B21C1"/>
    <w:rsid w:val="002B21FF"/>
    <w:rsid w:val="002B221A"/>
    <w:rsid w:val="002B22DA"/>
    <w:rsid w:val="002B2320"/>
    <w:rsid w:val="002B23D9"/>
    <w:rsid w:val="002B241F"/>
    <w:rsid w:val="002B2454"/>
    <w:rsid w:val="002B2468"/>
    <w:rsid w:val="002B2487"/>
    <w:rsid w:val="002B24A0"/>
    <w:rsid w:val="002B24A4"/>
    <w:rsid w:val="002B24CC"/>
    <w:rsid w:val="002B24FC"/>
    <w:rsid w:val="002B252B"/>
    <w:rsid w:val="002B2537"/>
    <w:rsid w:val="002B255A"/>
    <w:rsid w:val="002B25A3"/>
    <w:rsid w:val="002B25C0"/>
    <w:rsid w:val="002B2680"/>
    <w:rsid w:val="002B26A9"/>
    <w:rsid w:val="002B26BB"/>
    <w:rsid w:val="002B26CF"/>
    <w:rsid w:val="002B2753"/>
    <w:rsid w:val="002B2783"/>
    <w:rsid w:val="002B2792"/>
    <w:rsid w:val="002B27B3"/>
    <w:rsid w:val="002B27E4"/>
    <w:rsid w:val="002B28A8"/>
    <w:rsid w:val="002B28BB"/>
    <w:rsid w:val="002B28C6"/>
    <w:rsid w:val="002B29D7"/>
    <w:rsid w:val="002B29D8"/>
    <w:rsid w:val="002B2A3B"/>
    <w:rsid w:val="002B2A7C"/>
    <w:rsid w:val="002B2AA5"/>
    <w:rsid w:val="002B2AD8"/>
    <w:rsid w:val="002B2AFC"/>
    <w:rsid w:val="002B2B83"/>
    <w:rsid w:val="002B2B92"/>
    <w:rsid w:val="002B2C3E"/>
    <w:rsid w:val="002B2C56"/>
    <w:rsid w:val="002B2C9A"/>
    <w:rsid w:val="002B2D38"/>
    <w:rsid w:val="002B2D51"/>
    <w:rsid w:val="002B2D57"/>
    <w:rsid w:val="002B2D62"/>
    <w:rsid w:val="002B2D6F"/>
    <w:rsid w:val="002B2DBC"/>
    <w:rsid w:val="002B2DC0"/>
    <w:rsid w:val="002B2E48"/>
    <w:rsid w:val="002B2F46"/>
    <w:rsid w:val="002B2F60"/>
    <w:rsid w:val="002B2FAB"/>
    <w:rsid w:val="002B30A0"/>
    <w:rsid w:val="002B30A6"/>
    <w:rsid w:val="002B30C4"/>
    <w:rsid w:val="002B30F0"/>
    <w:rsid w:val="002B310C"/>
    <w:rsid w:val="002B3131"/>
    <w:rsid w:val="002B3138"/>
    <w:rsid w:val="002B3148"/>
    <w:rsid w:val="002B3157"/>
    <w:rsid w:val="002B31A0"/>
    <w:rsid w:val="002B31B1"/>
    <w:rsid w:val="002B3221"/>
    <w:rsid w:val="002B3249"/>
    <w:rsid w:val="002B3297"/>
    <w:rsid w:val="002B32AA"/>
    <w:rsid w:val="002B32AD"/>
    <w:rsid w:val="002B32EB"/>
    <w:rsid w:val="002B32EC"/>
    <w:rsid w:val="002B32FE"/>
    <w:rsid w:val="002B335B"/>
    <w:rsid w:val="002B339A"/>
    <w:rsid w:val="002B3449"/>
    <w:rsid w:val="002B3484"/>
    <w:rsid w:val="002B348D"/>
    <w:rsid w:val="002B34BC"/>
    <w:rsid w:val="002B3539"/>
    <w:rsid w:val="002B354D"/>
    <w:rsid w:val="002B35D9"/>
    <w:rsid w:val="002B35F3"/>
    <w:rsid w:val="002B3671"/>
    <w:rsid w:val="002B36E3"/>
    <w:rsid w:val="002B3719"/>
    <w:rsid w:val="002B3793"/>
    <w:rsid w:val="002B37CE"/>
    <w:rsid w:val="002B3805"/>
    <w:rsid w:val="002B3823"/>
    <w:rsid w:val="002B382E"/>
    <w:rsid w:val="002B3864"/>
    <w:rsid w:val="002B386B"/>
    <w:rsid w:val="002B3873"/>
    <w:rsid w:val="002B38B5"/>
    <w:rsid w:val="002B38BE"/>
    <w:rsid w:val="002B38F6"/>
    <w:rsid w:val="002B38FE"/>
    <w:rsid w:val="002B3922"/>
    <w:rsid w:val="002B3973"/>
    <w:rsid w:val="002B3992"/>
    <w:rsid w:val="002B39BD"/>
    <w:rsid w:val="002B39FD"/>
    <w:rsid w:val="002B39FE"/>
    <w:rsid w:val="002B3A24"/>
    <w:rsid w:val="002B3A31"/>
    <w:rsid w:val="002B3A43"/>
    <w:rsid w:val="002B3A50"/>
    <w:rsid w:val="002B3AC0"/>
    <w:rsid w:val="002B3AD5"/>
    <w:rsid w:val="002B3B30"/>
    <w:rsid w:val="002B3B35"/>
    <w:rsid w:val="002B3B91"/>
    <w:rsid w:val="002B3BA2"/>
    <w:rsid w:val="002B3BA7"/>
    <w:rsid w:val="002B3BB3"/>
    <w:rsid w:val="002B3BB6"/>
    <w:rsid w:val="002B3BC1"/>
    <w:rsid w:val="002B3C08"/>
    <w:rsid w:val="002B3C10"/>
    <w:rsid w:val="002B3C13"/>
    <w:rsid w:val="002B3C54"/>
    <w:rsid w:val="002B3C61"/>
    <w:rsid w:val="002B3C9C"/>
    <w:rsid w:val="002B3CA4"/>
    <w:rsid w:val="002B3CB6"/>
    <w:rsid w:val="002B3CC8"/>
    <w:rsid w:val="002B3D1F"/>
    <w:rsid w:val="002B3D34"/>
    <w:rsid w:val="002B3D93"/>
    <w:rsid w:val="002B3E2A"/>
    <w:rsid w:val="002B3E60"/>
    <w:rsid w:val="002B3EA4"/>
    <w:rsid w:val="002B3EC5"/>
    <w:rsid w:val="002B3ECE"/>
    <w:rsid w:val="002B3F5C"/>
    <w:rsid w:val="002B3F68"/>
    <w:rsid w:val="002B3F7A"/>
    <w:rsid w:val="002B3FDC"/>
    <w:rsid w:val="002B3FEE"/>
    <w:rsid w:val="002B4027"/>
    <w:rsid w:val="002B402D"/>
    <w:rsid w:val="002B4042"/>
    <w:rsid w:val="002B407B"/>
    <w:rsid w:val="002B40A0"/>
    <w:rsid w:val="002B4127"/>
    <w:rsid w:val="002B412A"/>
    <w:rsid w:val="002B41D1"/>
    <w:rsid w:val="002B41E0"/>
    <w:rsid w:val="002B4209"/>
    <w:rsid w:val="002B4210"/>
    <w:rsid w:val="002B4252"/>
    <w:rsid w:val="002B4265"/>
    <w:rsid w:val="002B42B0"/>
    <w:rsid w:val="002B42D4"/>
    <w:rsid w:val="002B4307"/>
    <w:rsid w:val="002B4320"/>
    <w:rsid w:val="002B434A"/>
    <w:rsid w:val="002B443F"/>
    <w:rsid w:val="002B446B"/>
    <w:rsid w:val="002B4479"/>
    <w:rsid w:val="002B447C"/>
    <w:rsid w:val="002B44B1"/>
    <w:rsid w:val="002B44DF"/>
    <w:rsid w:val="002B4561"/>
    <w:rsid w:val="002B45A4"/>
    <w:rsid w:val="002B45B2"/>
    <w:rsid w:val="002B45DD"/>
    <w:rsid w:val="002B4631"/>
    <w:rsid w:val="002B464C"/>
    <w:rsid w:val="002B469C"/>
    <w:rsid w:val="002B46E0"/>
    <w:rsid w:val="002B4770"/>
    <w:rsid w:val="002B4798"/>
    <w:rsid w:val="002B47A4"/>
    <w:rsid w:val="002B47AB"/>
    <w:rsid w:val="002B4836"/>
    <w:rsid w:val="002B4842"/>
    <w:rsid w:val="002B4947"/>
    <w:rsid w:val="002B49D2"/>
    <w:rsid w:val="002B4A1A"/>
    <w:rsid w:val="002B4A6F"/>
    <w:rsid w:val="002B4A7E"/>
    <w:rsid w:val="002B4AAD"/>
    <w:rsid w:val="002B4B27"/>
    <w:rsid w:val="002B4BA9"/>
    <w:rsid w:val="002B4BCE"/>
    <w:rsid w:val="002B4BFB"/>
    <w:rsid w:val="002B4CC1"/>
    <w:rsid w:val="002B4CC7"/>
    <w:rsid w:val="002B4CDF"/>
    <w:rsid w:val="002B4D72"/>
    <w:rsid w:val="002B4D78"/>
    <w:rsid w:val="002B4D81"/>
    <w:rsid w:val="002B4DAE"/>
    <w:rsid w:val="002B4E2A"/>
    <w:rsid w:val="002B4E7A"/>
    <w:rsid w:val="002B4EC1"/>
    <w:rsid w:val="002B4ED6"/>
    <w:rsid w:val="002B4F29"/>
    <w:rsid w:val="002B4F80"/>
    <w:rsid w:val="002B4F9A"/>
    <w:rsid w:val="002B4FB6"/>
    <w:rsid w:val="002B5045"/>
    <w:rsid w:val="002B504E"/>
    <w:rsid w:val="002B50AB"/>
    <w:rsid w:val="002B50CD"/>
    <w:rsid w:val="002B513F"/>
    <w:rsid w:val="002B516B"/>
    <w:rsid w:val="002B5186"/>
    <w:rsid w:val="002B5191"/>
    <w:rsid w:val="002B51A7"/>
    <w:rsid w:val="002B51C0"/>
    <w:rsid w:val="002B51C3"/>
    <w:rsid w:val="002B51F2"/>
    <w:rsid w:val="002B5202"/>
    <w:rsid w:val="002B5260"/>
    <w:rsid w:val="002B529D"/>
    <w:rsid w:val="002B52C2"/>
    <w:rsid w:val="002B52F9"/>
    <w:rsid w:val="002B5314"/>
    <w:rsid w:val="002B53C0"/>
    <w:rsid w:val="002B53C8"/>
    <w:rsid w:val="002B53D5"/>
    <w:rsid w:val="002B53DF"/>
    <w:rsid w:val="002B5443"/>
    <w:rsid w:val="002B5498"/>
    <w:rsid w:val="002B5525"/>
    <w:rsid w:val="002B5590"/>
    <w:rsid w:val="002B55DC"/>
    <w:rsid w:val="002B5624"/>
    <w:rsid w:val="002B569C"/>
    <w:rsid w:val="002B56F3"/>
    <w:rsid w:val="002B574E"/>
    <w:rsid w:val="002B5781"/>
    <w:rsid w:val="002B57A4"/>
    <w:rsid w:val="002B57D3"/>
    <w:rsid w:val="002B5816"/>
    <w:rsid w:val="002B5835"/>
    <w:rsid w:val="002B5868"/>
    <w:rsid w:val="002B58AB"/>
    <w:rsid w:val="002B58AC"/>
    <w:rsid w:val="002B58AF"/>
    <w:rsid w:val="002B58C1"/>
    <w:rsid w:val="002B58D8"/>
    <w:rsid w:val="002B58DB"/>
    <w:rsid w:val="002B5947"/>
    <w:rsid w:val="002B59B3"/>
    <w:rsid w:val="002B59BD"/>
    <w:rsid w:val="002B59C3"/>
    <w:rsid w:val="002B5A25"/>
    <w:rsid w:val="002B5A7B"/>
    <w:rsid w:val="002B5A85"/>
    <w:rsid w:val="002B5A88"/>
    <w:rsid w:val="002B5B5E"/>
    <w:rsid w:val="002B5BF6"/>
    <w:rsid w:val="002B5C11"/>
    <w:rsid w:val="002B5C4A"/>
    <w:rsid w:val="002B5C55"/>
    <w:rsid w:val="002B5CCD"/>
    <w:rsid w:val="002B5CF2"/>
    <w:rsid w:val="002B5D53"/>
    <w:rsid w:val="002B5D6D"/>
    <w:rsid w:val="002B5DC8"/>
    <w:rsid w:val="002B5DE5"/>
    <w:rsid w:val="002B5E3F"/>
    <w:rsid w:val="002B5E5D"/>
    <w:rsid w:val="002B5EAD"/>
    <w:rsid w:val="002B5F2E"/>
    <w:rsid w:val="002B5F6B"/>
    <w:rsid w:val="002B5FB0"/>
    <w:rsid w:val="002B5FBA"/>
    <w:rsid w:val="002B5FE9"/>
    <w:rsid w:val="002B6095"/>
    <w:rsid w:val="002B60A6"/>
    <w:rsid w:val="002B60A8"/>
    <w:rsid w:val="002B60B7"/>
    <w:rsid w:val="002B60C5"/>
    <w:rsid w:val="002B6103"/>
    <w:rsid w:val="002B610F"/>
    <w:rsid w:val="002B6115"/>
    <w:rsid w:val="002B6120"/>
    <w:rsid w:val="002B61C0"/>
    <w:rsid w:val="002B6235"/>
    <w:rsid w:val="002B6251"/>
    <w:rsid w:val="002B6281"/>
    <w:rsid w:val="002B637E"/>
    <w:rsid w:val="002B6392"/>
    <w:rsid w:val="002B6394"/>
    <w:rsid w:val="002B63BF"/>
    <w:rsid w:val="002B6404"/>
    <w:rsid w:val="002B643F"/>
    <w:rsid w:val="002B6457"/>
    <w:rsid w:val="002B651C"/>
    <w:rsid w:val="002B656A"/>
    <w:rsid w:val="002B65E0"/>
    <w:rsid w:val="002B6623"/>
    <w:rsid w:val="002B662C"/>
    <w:rsid w:val="002B6656"/>
    <w:rsid w:val="002B6667"/>
    <w:rsid w:val="002B6669"/>
    <w:rsid w:val="002B6694"/>
    <w:rsid w:val="002B669F"/>
    <w:rsid w:val="002B66BF"/>
    <w:rsid w:val="002B6709"/>
    <w:rsid w:val="002B671C"/>
    <w:rsid w:val="002B674F"/>
    <w:rsid w:val="002B67B9"/>
    <w:rsid w:val="002B6818"/>
    <w:rsid w:val="002B683B"/>
    <w:rsid w:val="002B6848"/>
    <w:rsid w:val="002B68C5"/>
    <w:rsid w:val="002B68E0"/>
    <w:rsid w:val="002B68FF"/>
    <w:rsid w:val="002B6904"/>
    <w:rsid w:val="002B6915"/>
    <w:rsid w:val="002B6947"/>
    <w:rsid w:val="002B6983"/>
    <w:rsid w:val="002B6A06"/>
    <w:rsid w:val="002B6A37"/>
    <w:rsid w:val="002B6A3A"/>
    <w:rsid w:val="002B6AE6"/>
    <w:rsid w:val="002B6AF2"/>
    <w:rsid w:val="002B6B34"/>
    <w:rsid w:val="002B6B4E"/>
    <w:rsid w:val="002B6BAB"/>
    <w:rsid w:val="002B6BB6"/>
    <w:rsid w:val="002B6BC0"/>
    <w:rsid w:val="002B6BF7"/>
    <w:rsid w:val="002B6C8B"/>
    <w:rsid w:val="002B6C97"/>
    <w:rsid w:val="002B6CC2"/>
    <w:rsid w:val="002B6CDC"/>
    <w:rsid w:val="002B6D4E"/>
    <w:rsid w:val="002B6D93"/>
    <w:rsid w:val="002B6DAE"/>
    <w:rsid w:val="002B6DB2"/>
    <w:rsid w:val="002B6DF4"/>
    <w:rsid w:val="002B6E02"/>
    <w:rsid w:val="002B6E36"/>
    <w:rsid w:val="002B6E41"/>
    <w:rsid w:val="002B6E45"/>
    <w:rsid w:val="002B6E70"/>
    <w:rsid w:val="002B6EE8"/>
    <w:rsid w:val="002B6EF2"/>
    <w:rsid w:val="002B6FEB"/>
    <w:rsid w:val="002B703A"/>
    <w:rsid w:val="002B7043"/>
    <w:rsid w:val="002B7065"/>
    <w:rsid w:val="002B707E"/>
    <w:rsid w:val="002B70EE"/>
    <w:rsid w:val="002B70FC"/>
    <w:rsid w:val="002B70FE"/>
    <w:rsid w:val="002B714B"/>
    <w:rsid w:val="002B719E"/>
    <w:rsid w:val="002B71B7"/>
    <w:rsid w:val="002B71B9"/>
    <w:rsid w:val="002B71C7"/>
    <w:rsid w:val="002B725E"/>
    <w:rsid w:val="002B728A"/>
    <w:rsid w:val="002B7304"/>
    <w:rsid w:val="002B739D"/>
    <w:rsid w:val="002B73D8"/>
    <w:rsid w:val="002B73DD"/>
    <w:rsid w:val="002B7405"/>
    <w:rsid w:val="002B7455"/>
    <w:rsid w:val="002B74DD"/>
    <w:rsid w:val="002B757A"/>
    <w:rsid w:val="002B7638"/>
    <w:rsid w:val="002B7658"/>
    <w:rsid w:val="002B76B9"/>
    <w:rsid w:val="002B7788"/>
    <w:rsid w:val="002B77DF"/>
    <w:rsid w:val="002B7816"/>
    <w:rsid w:val="002B781D"/>
    <w:rsid w:val="002B7834"/>
    <w:rsid w:val="002B783F"/>
    <w:rsid w:val="002B7872"/>
    <w:rsid w:val="002B78CA"/>
    <w:rsid w:val="002B7910"/>
    <w:rsid w:val="002B791C"/>
    <w:rsid w:val="002B7943"/>
    <w:rsid w:val="002B7952"/>
    <w:rsid w:val="002B798A"/>
    <w:rsid w:val="002B79B3"/>
    <w:rsid w:val="002B79CD"/>
    <w:rsid w:val="002B79ED"/>
    <w:rsid w:val="002B7A1B"/>
    <w:rsid w:val="002B7A4C"/>
    <w:rsid w:val="002B7AB9"/>
    <w:rsid w:val="002B7ABF"/>
    <w:rsid w:val="002B7AD2"/>
    <w:rsid w:val="002B7B25"/>
    <w:rsid w:val="002B7B8C"/>
    <w:rsid w:val="002B7B95"/>
    <w:rsid w:val="002B7B99"/>
    <w:rsid w:val="002B7BFC"/>
    <w:rsid w:val="002B7C21"/>
    <w:rsid w:val="002B7C24"/>
    <w:rsid w:val="002B7C41"/>
    <w:rsid w:val="002B7CDF"/>
    <w:rsid w:val="002B7CE9"/>
    <w:rsid w:val="002B7CED"/>
    <w:rsid w:val="002B7D2F"/>
    <w:rsid w:val="002B7D4D"/>
    <w:rsid w:val="002B7D51"/>
    <w:rsid w:val="002B7D90"/>
    <w:rsid w:val="002B7DC8"/>
    <w:rsid w:val="002B7E0F"/>
    <w:rsid w:val="002B7EB3"/>
    <w:rsid w:val="002B7ED9"/>
    <w:rsid w:val="002B7EF9"/>
    <w:rsid w:val="002B7F2C"/>
    <w:rsid w:val="002B7F99"/>
    <w:rsid w:val="002B7FA2"/>
    <w:rsid w:val="002B7FED"/>
    <w:rsid w:val="002C0005"/>
    <w:rsid w:val="002C010A"/>
    <w:rsid w:val="002C016F"/>
    <w:rsid w:val="002C01A1"/>
    <w:rsid w:val="002C01A6"/>
    <w:rsid w:val="002C01B8"/>
    <w:rsid w:val="002C01DF"/>
    <w:rsid w:val="002C01F7"/>
    <w:rsid w:val="002C0201"/>
    <w:rsid w:val="002C0215"/>
    <w:rsid w:val="002C0288"/>
    <w:rsid w:val="002C02A2"/>
    <w:rsid w:val="002C02A3"/>
    <w:rsid w:val="002C02BE"/>
    <w:rsid w:val="002C02F0"/>
    <w:rsid w:val="002C033D"/>
    <w:rsid w:val="002C037F"/>
    <w:rsid w:val="002C03AA"/>
    <w:rsid w:val="002C03D6"/>
    <w:rsid w:val="002C041C"/>
    <w:rsid w:val="002C0483"/>
    <w:rsid w:val="002C04BF"/>
    <w:rsid w:val="002C04DA"/>
    <w:rsid w:val="002C053E"/>
    <w:rsid w:val="002C0552"/>
    <w:rsid w:val="002C055A"/>
    <w:rsid w:val="002C05B1"/>
    <w:rsid w:val="002C05FB"/>
    <w:rsid w:val="002C064A"/>
    <w:rsid w:val="002C0660"/>
    <w:rsid w:val="002C0686"/>
    <w:rsid w:val="002C06A6"/>
    <w:rsid w:val="002C06B5"/>
    <w:rsid w:val="002C06F0"/>
    <w:rsid w:val="002C06F8"/>
    <w:rsid w:val="002C0704"/>
    <w:rsid w:val="002C073F"/>
    <w:rsid w:val="002C074A"/>
    <w:rsid w:val="002C074F"/>
    <w:rsid w:val="002C07A0"/>
    <w:rsid w:val="002C0804"/>
    <w:rsid w:val="002C0821"/>
    <w:rsid w:val="002C0861"/>
    <w:rsid w:val="002C08F1"/>
    <w:rsid w:val="002C08F6"/>
    <w:rsid w:val="002C092D"/>
    <w:rsid w:val="002C094C"/>
    <w:rsid w:val="002C094D"/>
    <w:rsid w:val="002C09DB"/>
    <w:rsid w:val="002C09DE"/>
    <w:rsid w:val="002C09F6"/>
    <w:rsid w:val="002C0A33"/>
    <w:rsid w:val="002C0A5D"/>
    <w:rsid w:val="002C0AAB"/>
    <w:rsid w:val="002C0ABC"/>
    <w:rsid w:val="002C0ACB"/>
    <w:rsid w:val="002C0AEF"/>
    <w:rsid w:val="002C0B03"/>
    <w:rsid w:val="002C0B0F"/>
    <w:rsid w:val="002C0B26"/>
    <w:rsid w:val="002C0B6A"/>
    <w:rsid w:val="002C0BB8"/>
    <w:rsid w:val="002C0C61"/>
    <w:rsid w:val="002C0C9B"/>
    <w:rsid w:val="002C0CEF"/>
    <w:rsid w:val="002C0D73"/>
    <w:rsid w:val="002C0DB5"/>
    <w:rsid w:val="002C0DBD"/>
    <w:rsid w:val="002C0E58"/>
    <w:rsid w:val="002C0EC2"/>
    <w:rsid w:val="002C0ED4"/>
    <w:rsid w:val="002C0F03"/>
    <w:rsid w:val="002C0FA3"/>
    <w:rsid w:val="002C0FC2"/>
    <w:rsid w:val="002C0FC3"/>
    <w:rsid w:val="002C1012"/>
    <w:rsid w:val="002C101D"/>
    <w:rsid w:val="002C107C"/>
    <w:rsid w:val="002C110B"/>
    <w:rsid w:val="002C11A9"/>
    <w:rsid w:val="002C11C3"/>
    <w:rsid w:val="002C121F"/>
    <w:rsid w:val="002C122E"/>
    <w:rsid w:val="002C1239"/>
    <w:rsid w:val="002C1260"/>
    <w:rsid w:val="002C12E4"/>
    <w:rsid w:val="002C1305"/>
    <w:rsid w:val="002C1388"/>
    <w:rsid w:val="002C13D0"/>
    <w:rsid w:val="002C144B"/>
    <w:rsid w:val="002C1489"/>
    <w:rsid w:val="002C14EA"/>
    <w:rsid w:val="002C1523"/>
    <w:rsid w:val="002C159E"/>
    <w:rsid w:val="002C15BE"/>
    <w:rsid w:val="002C15CA"/>
    <w:rsid w:val="002C15F9"/>
    <w:rsid w:val="002C1601"/>
    <w:rsid w:val="002C166A"/>
    <w:rsid w:val="002C16C3"/>
    <w:rsid w:val="002C16E0"/>
    <w:rsid w:val="002C16E9"/>
    <w:rsid w:val="002C173D"/>
    <w:rsid w:val="002C175C"/>
    <w:rsid w:val="002C17B5"/>
    <w:rsid w:val="002C1827"/>
    <w:rsid w:val="002C182F"/>
    <w:rsid w:val="002C1837"/>
    <w:rsid w:val="002C189C"/>
    <w:rsid w:val="002C1916"/>
    <w:rsid w:val="002C1952"/>
    <w:rsid w:val="002C198F"/>
    <w:rsid w:val="002C19F0"/>
    <w:rsid w:val="002C1A0B"/>
    <w:rsid w:val="002C1A3B"/>
    <w:rsid w:val="002C1A51"/>
    <w:rsid w:val="002C1A5C"/>
    <w:rsid w:val="002C1AA6"/>
    <w:rsid w:val="002C1AE7"/>
    <w:rsid w:val="002C1AF6"/>
    <w:rsid w:val="002C1B39"/>
    <w:rsid w:val="002C1B6C"/>
    <w:rsid w:val="002C1BF6"/>
    <w:rsid w:val="002C1BFD"/>
    <w:rsid w:val="002C1C11"/>
    <w:rsid w:val="002C1C4F"/>
    <w:rsid w:val="002C1CCD"/>
    <w:rsid w:val="002C1D0F"/>
    <w:rsid w:val="002C1D1F"/>
    <w:rsid w:val="002C1D32"/>
    <w:rsid w:val="002C1D5A"/>
    <w:rsid w:val="002C1D78"/>
    <w:rsid w:val="002C1D98"/>
    <w:rsid w:val="002C1E1A"/>
    <w:rsid w:val="002C1EA3"/>
    <w:rsid w:val="002C1EC3"/>
    <w:rsid w:val="002C1EF6"/>
    <w:rsid w:val="002C1F3F"/>
    <w:rsid w:val="002C1F4B"/>
    <w:rsid w:val="002C1F51"/>
    <w:rsid w:val="002C1F8C"/>
    <w:rsid w:val="002C201A"/>
    <w:rsid w:val="002C20AF"/>
    <w:rsid w:val="002C20BE"/>
    <w:rsid w:val="002C2109"/>
    <w:rsid w:val="002C2164"/>
    <w:rsid w:val="002C218C"/>
    <w:rsid w:val="002C21F7"/>
    <w:rsid w:val="002C224D"/>
    <w:rsid w:val="002C226D"/>
    <w:rsid w:val="002C22B3"/>
    <w:rsid w:val="002C234D"/>
    <w:rsid w:val="002C23AA"/>
    <w:rsid w:val="002C23AF"/>
    <w:rsid w:val="002C23C3"/>
    <w:rsid w:val="002C23DC"/>
    <w:rsid w:val="002C23E4"/>
    <w:rsid w:val="002C2425"/>
    <w:rsid w:val="002C2426"/>
    <w:rsid w:val="002C242B"/>
    <w:rsid w:val="002C249B"/>
    <w:rsid w:val="002C24FD"/>
    <w:rsid w:val="002C2500"/>
    <w:rsid w:val="002C2515"/>
    <w:rsid w:val="002C2523"/>
    <w:rsid w:val="002C2561"/>
    <w:rsid w:val="002C2629"/>
    <w:rsid w:val="002C265C"/>
    <w:rsid w:val="002C2692"/>
    <w:rsid w:val="002C26C0"/>
    <w:rsid w:val="002C27A3"/>
    <w:rsid w:val="002C27DB"/>
    <w:rsid w:val="002C2836"/>
    <w:rsid w:val="002C2862"/>
    <w:rsid w:val="002C2888"/>
    <w:rsid w:val="002C28CD"/>
    <w:rsid w:val="002C28D1"/>
    <w:rsid w:val="002C28E7"/>
    <w:rsid w:val="002C2908"/>
    <w:rsid w:val="002C2964"/>
    <w:rsid w:val="002C296B"/>
    <w:rsid w:val="002C2998"/>
    <w:rsid w:val="002C2A00"/>
    <w:rsid w:val="002C2A3E"/>
    <w:rsid w:val="002C2A6F"/>
    <w:rsid w:val="002C2A80"/>
    <w:rsid w:val="002C2A8C"/>
    <w:rsid w:val="002C2AC5"/>
    <w:rsid w:val="002C2AFD"/>
    <w:rsid w:val="002C2AFE"/>
    <w:rsid w:val="002C2BBC"/>
    <w:rsid w:val="002C2C49"/>
    <w:rsid w:val="002C2D85"/>
    <w:rsid w:val="002C2D90"/>
    <w:rsid w:val="002C2DC9"/>
    <w:rsid w:val="002C2DD0"/>
    <w:rsid w:val="002C2E1B"/>
    <w:rsid w:val="002C2E72"/>
    <w:rsid w:val="002C2E91"/>
    <w:rsid w:val="002C2EF1"/>
    <w:rsid w:val="002C2EF5"/>
    <w:rsid w:val="002C2F5E"/>
    <w:rsid w:val="002C2F73"/>
    <w:rsid w:val="002C2FC5"/>
    <w:rsid w:val="002C2FC8"/>
    <w:rsid w:val="002C3044"/>
    <w:rsid w:val="002C307A"/>
    <w:rsid w:val="002C307B"/>
    <w:rsid w:val="002C30D8"/>
    <w:rsid w:val="002C30FF"/>
    <w:rsid w:val="002C3118"/>
    <w:rsid w:val="002C3129"/>
    <w:rsid w:val="002C31AA"/>
    <w:rsid w:val="002C321E"/>
    <w:rsid w:val="002C322E"/>
    <w:rsid w:val="002C3238"/>
    <w:rsid w:val="002C3259"/>
    <w:rsid w:val="002C3264"/>
    <w:rsid w:val="002C32D5"/>
    <w:rsid w:val="002C3318"/>
    <w:rsid w:val="002C334B"/>
    <w:rsid w:val="002C3352"/>
    <w:rsid w:val="002C33B3"/>
    <w:rsid w:val="002C341E"/>
    <w:rsid w:val="002C3451"/>
    <w:rsid w:val="002C34BF"/>
    <w:rsid w:val="002C34C5"/>
    <w:rsid w:val="002C34D3"/>
    <w:rsid w:val="002C34FF"/>
    <w:rsid w:val="002C3522"/>
    <w:rsid w:val="002C3536"/>
    <w:rsid w:val="002C3550"/>
    <w:rsid w:val="002C3589"/>
    <w:rsid w:val="002C3595"/>
    <w:rsid w:val="002C35A1"/>
    <w:rsid w:val="002C35A7"/>
    <w:rsid w:val="002C35C4"/>
    <w:rsid w:val="002C360B"/>
    <w:rsid w:val="002C3642"/>
    <w:rsid w:val="002C367B"/>
    <w:rsid w:val="002C3684"/>
    <w:rsid w:val="002C36D9"/>
    <w:rsid w:val="002C36FD"/>
    <w:rsid w:val="002C3711"/>
    <w:rsid w:val="002C372B"/>
    <w:rsid w:val="002C3764"/>
    <w:rsid w:val="002C379D"/>
    <w:rsid w:val="002C37B4"/>
    <w:rsid w:val="002C37C3"/>
    <w:rsid w:val="002C37D7"/>
    <w:rsid w:val="002C3857"/>
    <w:rsid w:val="002C38C1"/>
    <w:rsid w:val="002C3905"/>
    <w:rsid w:val="002C391E"/>
    <w:rsid w:val="002C3956"/>
    <w:rsid w:val="002C39D9"/>
    <w:rsid w:val="002C39F1"/>
    <w:rsid w:val="002C3A07"/>
    <w:rsid w:val="002C3A14"/>
    <w:rsid w:val="002C3A1A"/>
    <w:rsid w:val="002C3A57"/>
    <w:rsid w:val="002C3AAE"/>
    <w:rsid w:val="002C3AEE"/>
    <w:rsid w:val="002C3AFA"/>
    <w:rsid w:val="002C3B49"/>
    <w:rsid w:val="002C3BC0"/>
    <w:rsid w:val="002C3BC4"/>
    <w:rsid w:val="002C3C54"/>
    <w:rsid w:val="002C3C72"/>
    <w:rsid w:val="002C3C8A"/>
    <w:rsid w:val="002C3D03"/>
    <w:rsid w:val="002C3D37"/>
    <w:rsid w:val="002C3D3C"/>
    <w:rsid w:val="002C3DD4"/>
    <w:rsid w:val="002C3E39"/>
    <w:rsid w:val="002C3E3C"/>
    <w:rsid w:val="002C3E7F"/>
    <w:rsid w:val="002C3EBF"/>
    <w:rsid w:val="002C3ECF"/>
    <w:rsid w:val="002C3EF8"/>
    <w:rsid w:val="002C3F3E"/>
    <w:rsid w:val="002C3FF2"/>
    <w:rsid w:val="002C403E"/>
    <w:rsid w:val="002C40D6"/>
    <w:rsid w:val="002C4106"/>
    <w:rsid w:val="002C4164"/>
    <w:rsid w:val="002C417E"/>
    <w:rsid w:val="002C418A"/>
    <w:rsid w:val="002C41A0"/>
    <w:rsid w:val="002C41C6"/>
    <w:rsid w:val="002C41F8"/>
    <w:rsid w:val="002C4213"/>
    <w:rsid w:val="002C4219"/>
    <w:rsid w:val="002C42AA"/>
    <w:rsid w:val="002C42AD"/>
    <w:rsid w:val="002C42D5"/>
    <w:rsid w:val="002C430A"/>
    <w:rsid w:val="002C4334"/>
    <w:rsid w:val="002C4353"/>
    <w:rsid w:val="002C4410"/>
    <w:rsid w:val="002C4451"/>
    <w:rsid w:val="002C4476"/>
    <w:rsid w:val="002C44AE"/>
    <w:rsid w:val="002C44DB"/>
    <w:rsid w:val="002C4555"/>
    <w:rsid w:val="002C45A9"/>
    <w:rsid w:val="002C45AC"/>
    <w:rsid w:val="002C45EC"/>
    <w:rsid w:val="002C45ED"/>
    <w:rsid w:val="002C4667"/>
    <w:rsid w:val="002C46CF"/>
    <w:rsid w:val="002C46FD"/>
    <w:rsid w:val="002C4744"/>
    <w:rsid w:val="002C4756"/>
    <w:rsid w:val="002C4759"/>
    <w:rsid w:val="002C47D9"/>
    <w:rsid w:val="002C4834"/>
    <w:rsid w:val="002C485F"/>
    <w:rsid w:val="002C48B9"/>
    <w:rsid w:val="002C48C4"/>
    <w:rsid w:val="002C491C"/>
    <w:rsid w:val="002C4936"/>
    <w:rsid w:val="002C4953"/>
    <w:rsid w:val="002C4965"/>
    <w:rsid w:val="002C496C"/>
    <w:rsid w:val="002C49AA"/>
    <w:rsid w:val="002C49D2"/>
    <w:rsid w:val="002C4A81"/>
    <w:rsid w:val="002C4AD7"/>
    <w:rsid w:val="002C4BC3"/>
    <w:rsid w:val="002C4BE0"/>
    <w:rsid w:val="002C4C1A"/>
    <w:rsid w:val="002C4C41"/>
    <w:rsid w:val="002C4CA5"/>
    <w:rsid w:val="002C4CE1"/>
    <w:rsid w:val="002C4D1F"/>
    <w:rsid w:val="002C4D2C"/>
    <w:rsid w:val="002C4D30"/>
    <w:rsid w:val="002C4D91"/>
    <w:rsid w:val="002C4DAE"/>
    <w:rsid w:val="002C4DDC"/>
    <w:rsid w:val="002C4E21"/>
    <w:rsid w:val="002C4E3D"/>
    <w:rsid w:val="002C4E73"/>
    <w:rsid w:val="002C4ECA"/>
    <w:rsid w:val="002C4FF4"/>
    <w:rsid w:val="002C508F"/>
    <w:rsid w:val="002C5098"/>
    <w:rsid w:val="002C50C1"/>
    <w:rsid w:val="002C513E"/>
    <w:rsid w:val="002C5251"/>
    <w:rsid w:val="002C5273"/>
    <w:rsid w:val="002C52F5"/>
    <w:rsid w:val="002C52FA"/>
    <w:rsid w:val="002C5322"/>
    <w:rsid w:val="002C53AA"/>
    <w:rsid w:val="002C53D0"/>
    <w:rsid w:val="002C5419"/>
    <w:rsid w:val="002C54E8"/>
    <w:rsid w:val="002C5507"/>
    <w:rsid w:val="002C5548"/>
    <w:rsid w:val="002C555A"/>
    <w:rsid w:val="002C5592"/>
    <w:rsid w:val="002C55A8"/>
    <w:rsid w:val="002C5612"/>
    <w:rsid w:val="002C5699"/>
    <w:rsid w:val="002C572B"/>
    <w:rsid w:val="002C5758"/>
    <w:rsid w:val="002C57CE"/>
    <w:rsid w:val="002C5809"/>
    <w:rsid w:val="002C5822"/>
    <w:rsid w:val="002C5828"/>
    <w:rsid w:val="002C5852"/>
    <w:rsid w:val="002C58D3"/>
    <w:rsid w:val="002C5927"/>
    <w:rsid w:val="002C5952"/>
    <w:rsid w:val="002C5963"/>
    <w:rsid w:val="002C5998"/>
    <w:rsid w:val="002C59B5"/>
    <w:rsid w:val="002C59CA"/>
    <w:rsid w:val="002C59F9"/>
    <w:rsid w:val="002C5A37"/>
    <w:rsid w:val="002C5A97"/>
    <w:rsid w:val="002C5A9B"/>
    <w:rsid w:val="002C5AC2"/>
    <w:rsid w:val="002C5B0F"/>
    <w:rsid w:val="002C5B15"/>
    <w:rsid w:val="002C5B69"/>
    <w:rsid w:val="002C5BE8"/>
    <w:rsid w:val="002C5BFB"/>
    <w:rsid w:val="002C5C09"/>
    <w:rsid w:val="002C5C41"/>
    <w:rsid w:val="002C5C61"/>
    <w:rsid w:val="002C5C87"/>
    <w:rsid w:val="002C5C9A"/>
    <w:rsid w:val="002C5CAC"/>
    <w:rsid w:val="002C5D4D"/>
    <w:rsid w:val="002C5D5F"/>
    <w:rsid w:val="002C5DD3"/>
    <w:rsid w:val="002C5DFD"/>
    <w:rsid w:val="002C5E66"/>
    <w:rsid w:val="002C5ED8"/>
    <w:rsid w:val="002C5EDB"/>
    <w:rsid w:val="002C5F0A"/>
    <w:rsid w:val="002C5F0B"/>
    <w:rsid w:val="002C5F1E"/>
    <w:rsid w:val="002C5F2D"/>
    <w:rsid w:val="002C5F36"/>
    <w:rsid w:val="002C5F44"/>
    <w:rsid w:val="002C5F66"/>
    <w:rsid w:val="002C5FCB"/>
    <w:rsid w:val="002C6008"/>
    <w:rsid w:val="002C6027"/>
    <w:rsid w:val="002C6045"/>
    <w:rsid w:val="002C604E"/>
    <w:rsid w:val="002C6095"/>
    <w:rsid w:val="002C60C6"/>
    <w:rsid w:val="002C60D4"/>
    <w:rsid w:val="002C60DF"/>
    <w:rsid w:val="002C60E5"/>
    <w:rsid w:val="002C6105"/>
    <w:rsid w:val="002C6140"/>
    <w:rsid w:val="002C6170"/>
    <w:rsid w:val="002C6178"/>
    <w:rsid w:val="002C61CD"/>
    <w:rsid w:val="002C6262"/>
    <w:rsid w:val="002C6317"/>
    <w:rsid w:val="002C6320"/>
    <w:rsid w:val="002C6472"/>
    <w:rsid w:val="002C648E"/>
    <w:rsid w:val="002C64B0"/>
    <w:rsid w:val="002C64D3"/>
    <w:rsid w:val="002C6540"/>
    <w:rsid w:val="002C6587"/>
    <w:rsid w:val="002C6591"/>
    <w:rsid w:val="002C660C"/>
    <w:rsid w:val="002C6657"/>
    <w:rsid w:val="002C6667"/>
    <w:rsid w:val="002C66F2"/>
    <w:rsid w:val="002C6752"/>
    <w:rsid w:val="002C676E"/>
    <w:rsid w:val="002C6799"/>
    <w:rsid w:val="002C67A1"/>
    <w:rsid w:val="002C67A3"/>
    <w:rsid w:val="002C6827"/>
    <w:rsid w:val="002C6834"/>
    <w:rsid w:val="002C6888"/>
    <w:rsid w:val="002C68AC"/>
    <w:rsid w:val="002C68B0"/>
    <w:rsid w:val="002C68FF"/>
    <w:rsid w:val="002C6907"/>
    <w:rsid w:val="002C6950"/>
    <w:rsid w:val="002C6951"/>
    <w:rsid w:val="002C699F"/>
    <w:rsid w:val="002C69FD"/>
    <w:rsid w:val="002C6A02"/>
    <w:rsid w:val="002C6A20"/>
    <w:rsid w:val="002C6A76"/>
    <w:rsid w:val="002C6A84"/>
    <w:rsid w:val="002C6A91"/>
    <w:rsid w:val="002C6B41"/>
    <w:rsid w:val="002C6B7E"/>
    <w:rsid w:val="002C6BA4"/>
    <w:rsid w:val="002C6BB0"/>
    <w:rsid w:val="002C6BB8"/>
    <w:rsid w:val="002C6BE4"/>
    <w:rsid w:val="002C6BE8"/>
    <w:rsid w:val="002C6BEE"/>
    <w:rsid w:val="002C6C16"/>
    <w:rsid w:val="002C6C34"/>
    <w:rsid w:val="002C6C89"/>
    <w:rsid w:val="002C6CD8"/>
    <w:rsid w:val="002C6CDC"/>
    <w:rsid w:val="002C6CDD"/>
    <w:rsid w:val="002C6CE7"/>
    <w:rsid w:val="002C6D2E"/>
    <w:rsid w:val="002C6D57"/>
    <w:rsid w:val="002C6DAC"/>
    <w:rsid w:val="002C6DED"/>
    <w:rsid w:val="002C6E09"/>
    <w:rsid w:val="002C6E0D"/>
    <w:rsid w:val="002C6E61"/>
    <w:rsid w:val="002C6E66"/>
    <w:rsid w:val="002C6E71"/>
    <w:rsid w:val="002C6EFA"/>
    <w:rsid w:val="002C6F0F"/>
    <w:rsid w:val="002C6F50"/>
    <w:rsid w:val="002C6FB6"/>
    <w:rsid w:val="002C6FBB"/>
    <w:rsid w:val="002C6FF7"/>
    <w:rsid w:val="002C7025"/>
    <w:rsid w:val="002C7027"/>
    <w:rsid w:val="002C7050"/>
    <w:rsid w:val="002C7068"/>
    <w:rsid w:val="002C706A"/>
    <w:rsid w:val="002C707D"/>
    <w:rsid w:val="002C707E"/>
    <w:rsid w:val="002C709C"/>
    <w:rsid w:val="002C71AC"/>
    <w:rsid w:val="002C729E"/>
    <w:rsid w:val="002C7335"/>
    <w:rsid w:val="002C7382"/>
    <w:rsid w:val="002C7390"/>
    <w:rsid w:val="002C73A2"/>
    <w:rsid w:val="002C7431"/>
    <w:rsid w:val="002C744C"/>
    <w:rsid w:val="002C74A4"/>
    <w:rsid w:val="002C74DD"/>
    <w:rsid w:val="002C7596"/>
    <w:rsid w:val="002C75C9"/>
    <w:rsid w:val="002C75EF"/>
    <w:rsid w:val="002C7615"/>
    <w:rsid w:val="002C7621"/>
    <w:rsid w:val="002C766E"/>
    <w:rsid w:val="002C7678"/>
    <w:rsid w:val="002C76B2"/>
    <w:rsid w:val="002C76C9"/>
    <w:rsid w:val="002C76CB"/>
    <w:rsid w:val="002C775C"/>
    <w:rsid w:val="002C77A1"/>
    <w:rsid w:val="002C77F4"/>
    <w:rsid w:val="002C7848"/>
    <w:rsid w:val="002C786A"/>
    <w:rsid w:val="002C7935"/>
    <w:rsid w:val="002C7976"/>
    <w:rsid w:val="002C797E"/>
    <w:rsid w:val="002C7998"/>
    <w:rsid w:val="002C79DF"/>
    <w:rsid w:val="002C7A29"/>
    <w:rsid w:val="002C7A67"/>
    <w:rsid w:val="002C7AE5"/>
    <w:rsid w:val="002C7B3B"/>
    <w:rsid w:val="002C7B75"/>
    <w:rsid w:val="002C7B79"/>
    <w:rsid w:val="002C7B92"/>
    <w:rsid w:val="002C7BEB"/>
    <w:rsid w:val="002C7BEF"/>
    <w:rsid w:val="002C7C06"/>
    <w:rsid w:val="002C7C6A"/>
    <w:rsid w:val="002C7D35"/>
    <w:rsid w:val="002C7D41"/>
    <w:rsid w:val="002C7D6B"/>
    <w:rsid w:val="002C7DC7"/>
    <w:rsid w:val="002C7E10"/>
    <w:rsid w:val="002C7E12"/>
    <w:rsid w:val="002C7EB6"/>
    <w:rsid w:val="002C7EE3"/>
    <w:rsid w:val="002C7F1C"/>
    <w:rsid w:val="002C7F3C"/>
    <w:rsid w:val="002C7F4F"/>
    <w:rsid w:val="002C7F81"/>
    <w:rsid w:val="002C7FEB"/>
    <w:rsid w:val="002D0034"/>
    <w:rsid w:val="002D00AF"/>
    <w:rsid w:val="002D0112"/>
    <w:rsid w:val="002D0119"/>
    <w:rsid w:val="002D011F"/>
    <w:rsid w:val="002D0128"/>
    <w:rsid w:val="002D013B"/>
    <w:rsid w:val="002D015F"/>
    <w:rsid w:val="002D01BE"/>
    <w:rsid w:val="002D01E4"/>
    <w:rsid w:val="002D0202"/>
    <w:rsid w:val="002D0213"/>
    <w:rsid w:val="002D0221"/>
    <w:rsid w:val="002D0260"/>
    <w:rsid w:val="002D0284"/>
    <w:rsid w:val="002D02DE"/>
    <w:rsid w:val="002D0342"/>
    <w:rsid w:val="002D0348"/>
    <w:rsid w:val="002D0387"/>
    <w:rsid w:val="002D0388"/>
    <w:rsid w:val="002D03A5"/>
    <w:rsid w:val="002D03AF"/>
    <w:rsid w:val="002D03D3"/>
    <w:rsid w:val="002D03DB"/>
    <w:rsid w:val="002D03DC"/>
    <w:rsid w:val="002D0450"/>
    <w:rsid w:val="002D0460"/>
    <w:rsid w:val="002D04CB"/>
    <w:rsid w:val="002D04D6"/>
    <w:rsid w:val="002D0514"/>
    <w:rsid w:val="002D0525"/>
    <w:rsid w:val="002D0532"/>
    <w:rsid w:val="002D0541"/>
    <w:rsid w:val="002D058C"/>
    <w:rsid w:val="002D0593"/>
    <w:rsid w:val="002D05A7"/>
    <w:rsid w:val="002D05D3"/>
    <w:rsid w:val="002D0640"/>
    <w:rsid w:val="002D06C2"/>
    <w:rsid w:val="002D06EC"/>
    <w:rsid w:val="002D0729"/>
    <w:rsid w:val="002D0744"/>
    <w:rsid w:val="002D0756"/>
    <w:rsid w:val="002D075F"/>
    <w:rsid w:val="002D076E"/>
    <w:rsid w:val="002D0799"/>
    <w:rsid w:val="002D0808"/>
    <w:rsid w:val="002D0840"/>
    <w:rsid w:val="002D0887"/>
    <w:rsid w:val="002D088E"/>
    <w:rsid w:val="002D0897"/>
    <w:rsid w:val="002D08C6"/>
    <w:rsid w:val="002D08CA"/>
    <w:rsid w:val="002D0910"/>
    <w:rsid w:val="002D0927"/>
    <w:rsid w:val="002D0999"/>
    <w:rsid w:val="002D0A6E"/>
    <w:rsid w:val="002D0A75"/>
    <w:rsid w:val="002D0A9E"/>
    <w:rsid w:val="002D0AA0"/>
    <w:rsid w:val="002D0AAE"/>
    <w:rsid w:val="002D0ACC"/>
    <w:rsid w:val="002D0B12"/>
    <w:rsid w:val="002D0B26"/>
    <w:rsid w:val="002D0B82"/>
    <w:rsid w:val="002D0C06"/>
    <w:rsid w:val="002D0C49"/>
    <w:rsid w:val="002D0C80"/>
    <w:rsid w:val="002D0CCC"/>
    <w:rsid w:val="002D0CF1"/>
    <w:rsid w:val="002D0D30"/>
    <w:rsid w:val="002D0D64"/>
    <w:rsid w:val="002D0D91"/>
    <w:rsid w:val="002D0DDF"/>
    <w:rsid w:val="002D0E94"/>
    <w:rsid w:val="002D1052"/>
    <w:rsid w:val="002D10ED"/>
    <w:rsid w:val="002D1113"/>
    <w:rsid w:val="002D111E"/>
    <w:rsid w:val="002D112A"/>
    <w:rsid w:val="002D11A7"/>
    <w:rsid w:val="002D122F"/>
    <w:rsid w:val="002D126C"/>
    <w:rsid w:val="002D1286"/>
    <w:rsid w:val="002D1322"/>
    <w:rsid w:val="002D135A"/>
    <w:rsid w:val="002D139F"/>
    <w:rsid w:val="002D13C5"/>
    <w:rsid w:val="002D13F8"/>
    <w:rsid w:val="002D1486"/>
    <w:rsid w:val="002D153F"/>
    <w:rsid w:val="002D1547"/>
    <w:rsid w:val="002D15A2"/>
    <w:rsid w:val="002D15D5"/>
    <w:rsid w:val="002D1630"/>
    <w:rsid w:val="002D16B0"/>
    <w:rsid w:val="002D16B5"/>
    <w:rsid w:val="002D1702"/>
    <w:rsid w:val="002D1747"/>
    <w:rsid w:val="002D17E4"/>
    <w:rsid w:val="002D17E5"/>
    <w:rsid w:val="002D1801"/>
    <w:rsid w:val="002D185C"/>
    <w:rsid w:val="002D18B7"/>
    <w:rsid w:val="002D1967"/>
    <w:rsid w:val="002D1976"/>
    <w:rsid w:val="002D1998"/>
    <w:rsid w:val="002D19B9"/>
    <w:rsid w:val="002D19CE"/>
    <w:rsid w:val="002D19D4"/>
    <w:rsid w:val="002D19EE"/>
    <w:rsid w:val="002D1A12"/>
    <w:rsid w:val="002D1B12"/>
    <w:rsid w:val="002D1B2A"/>
    <w:rsid w:val="002D1B44"/>
    <w:rsid w:val="002D1BDC"/>
    <w:rsid w:val="002D1C3A"/>
    <w:rsid w:val="002D1C68"/>
    <w:rsid w:val="002D1CBB"/>
    <w:rsid w:val="002D1CD2"/>
    <w:rsid w:val="002D1CE8"/>
    <w:rsid w:val="002D1D0B"/>
    <w:rsid w:val="002D1D6D"/>
    <w:rsid w:val="002D1D85"/>
    <w:rsid w:val="002D1DB2"/>
    <w:rsid w:val="002D1DE3"/>
    <w:rsid w:val="002D1E80"/>
    <w:rsid w:val="002D1ED6"/>
    <w:rsid w:val="002D1EE6"/>
    <w:rsid w:val="002D1F07"/>
    <w:rsid w:val="002D1F62"/>
    <w:rsid w:val="002D1F7F"/>
    <w:rsid w:val="002D1F8C"/>
    <w:rsid w:val="002D1F96"/>
    <w:rsid w:val="002D1FEB"/>
    <w:rsid w:val="002D2035"/>
    <w:rsid w:val="002D204F"/>
    <w:rsid w:val="002D20A7"/>
    <w:rsid w:val="002D20E6"/>
    <w:rsid w:val="002D20FC"/>
    <w:rsid w:val="002D2113"/>
    <w:rsid w:val="002D21D9"/>
    <w:rsid w:val="002D22E6"/>
    <w:rsid w:val="002D233A"/>
    <w:rsid w:val="002D234E"/>
    <w:rsid w:val="002D2376"/>
    <w:rsid w:val="002D237F"/>
    <w:rsid w:val="002D2391"/>
    <w:rsid w:val="002D23A2"/>
    <w:rsid w:val="002D23C8"/>
    <w:rsid w:val="002D23D2"/>
    <w:rsid w:val="002D23D5"/>
    <w:rsid w:val="002D2447"/>
    <w:rsid w:val="002D24B6"/>
    <w:rsid w:val="002D24EF"/>
    <w:rsid w:val="002D2505"/>
    <w:rsid w:val="002D253F"/>
    <w:rsid w:val="002D2563"/>
    <w:rsid w:val="002D2585"/>
    <w:rsid w:val="002D25C0"/>
    <w:rsid w:val="002D2637"/>
    <w:rsid w:val="002D2686"/>
    <w:rsid w:val="002D26DD"/>
    <w:rsid w:val="002D273F"/>
    <w:rsid w:val="002D2757"/>
    <w:rsid w:val="002D2777"/>
    <w:rsid w:val="002D277E"/>
    <w:rsid w:val="002D2813"/>
    <w:rsid w:val="002D282B"/>
    <w:rsid w:val="002D285E"/>
    <w:rsid w:val="002D28A4"/>
    <w:rsid w:val="002D28B5"/>
    <w:rsid w:val="002D2960"/>
    <w:rsid w:val="002D2995"/>
    <w:rsid w:val="002D29FD"/>
    <w:rsid w:val="002D2A10"/>
    <w:rsid w:val="002D2A1A"/>
    <w:rsid w:val="002D2A31"/>
    <w:rsid w:val="002D2A8F"/>
    <w:rsid w:val="002D2AC2"/>
    <w:rsid w:val="002D2B0D"/>
    <w:rsid w:val="002D2B16"/>
    <w:rsid w:val="002D2B85"/>
    <w:rsid w:val="002D2BD5"/>
    <w:rsid w:val="002D2C11"/>
    <w:rsid w:val="002D2C3A"/>
    <w:rsid w:val="002D2C4C"/>
    <w:rsid w:val="002D2C9B"/>
    <w:rsid w:val="002D2CCA"/>
    <w:rsid w:val="002D2CEA"/>
    <w:rsid w:val="002D2D84"/>
    <w:rsid w:val="002D2D99"/>
    <w:rsid w:val="002D2DB8"/>
    <w:rsid w:val="002D2DE9"/>
    <w:rsid w:val="002D2E17"/>
    <w:rsid w:val="002D2E8F"/>
    <w:rsid w:val="002D2E9A"/>
    <w:rsid w:val="002D2EAD"/>
    <w:rsid w:val="002D2EC4"/>
    <w:rsid w:val="002D2EC8"/>
    <w:rsid w:val="002D2ED4"/>
    <w:rsid w:val="002D2EDE"/>
    <w:rsid w:val="002D2EFF"/>
    <w:rsid w:val="002D2F0A"/>
    <w:rsid w:val="002D2F5A"/>
    <w:rsid w:val="002D2F61"/>
    <w:rsid w:val="002D2FC0"/>
    <w:rsid w:val="002D3006"/>
    <w:rsid w:val="002D3013"/>
    <w:rsid w:val="002D3026"/>
    <w:rsid w:val="002D305A"/>
    <w:rsid w:val="002D305B"/>
    <w:rsid w:val="002D30F5"/>
    <w:rsid w:val="002D313F"/>
    <w:rsid w:val="002D3148"/>
    <w:rsid w:val="002D3171"/>
    <w:rsid w:val="002D3178"/>
    <w:rsid w:val="002D31B8"/>
    <w:rsid w:val="002D31FB"/>
    <w:rsid w:val="002D322B"/>
    <w:rsid w:val="002D3276"/>
    <w:rsid w:val="002D32A7"/>
    <w:rsid w:val="002D32C1"/>
    <w:rsid w:val="002D32C5"/>
    <w:rsid w:val="002D32FF"/>
    <w:rsid w:val="002D332F"/>
    <w:rsid w:val="002D33C1"/>
    <w:rsid w:val="002D353B"/>
    <w:rsid w:val="002D35CD"/>
    <w:rsid w:val="002D35D8"/>
    <w:rsid w:val="002D367F"/>
    <w:rsid w:val="002D36A2"/>
    <w:rsid w:val="002D36A3"/>
    <w:rsid w:val="002D36E6"/>
    <w:rsid w:val="002D370A"/>
    <w:rsid w:val="002D3750"/>
    <w:rsid w:val="002D3758"/>
    <w:rsid w:val="002D37A3"/>
    <w:rsid w:val="002D37B0"/>
    <w:rsid w:val="002D37FE"/>
    <w:rsid w:val="002D380F"/>
    <w:rsid w:val="002D38E2"/>
    <w:rsid w:val="002D38EC"/>
    <w:rsid w:val="002D390B"/>
    <w:rsid w:val="002D3918"/>
    <w:rsid w:val="002D3946"/>
    <w:rsid w:val="002D3A01"/>
    <w:rsid w:val="002D3A04"/>
    <w:rsid w:val="002D3A75"/>
    <w:rsid w:val="002D3A92"/>
    <w:rsid w:val="002D3AA1"/>
    <w:rsid w:val="002D3AE8"/>
    <w:rsid w:val="002D3B09"/>
    <w:rsid w:val="002D3B4D"/>
    <w:rsid w:val="002D3BC8"/>
    <w:rsid w:val="002D3BCE"/>
    <w:rsid w:val="002D3BDF"/>
    <w:rsid w:val="002D3CB8"/>
    <w:rsid w:val="002D3D16"/>
    <w:rsid w:val="002D3D2B"/>
    <w:rsid w:val="002D3D46"/>
    <w:rsid w:val="002D3D8F"/>
    <w:rsid w:val="002D3DBC"/>
    <w:rsid w:val="002D3DDA"/>
    <w:rsid w:val="002D3E01"/>
    <w:rsid w:val="002D3E4F"/>
    <w:rsid w:val="002D3EC8"/>
    <w:rsid w:val="002D3F37"/>
    <w:rsid w:val="002D3F9B"/>
    <w:rsid w:val="002D3FA4"/>
    <w:rsid w:val="002D4051"/>
    <w:rsid w:val="002D40CD"/>
    <w:rsid w:val="002D40D0"/>
    <w:rsid w:val="002D4132"/>
    <w:rsid w:val="002D41BA"/>
    <w:rsid w:val="002D41C6"/>
    <w:rsid w:val="002D41CD"/>
    <w:rsid w:val="002D42BC"/>
    <w:rsid w:val="002D42C3"/>
    <w:rsid w:val="002D42D6"/>
    <w:rsid w:val="002D42DB"/>
    <w:rsid w:val="002D4338"/>
    <w:rsid w:val="002D4369"/>
    <w:rsid w:val="002D4390"/>
    <w:rsid w:val="002D43AA"/>
    <w:rsid w:val="002D43AC"/>
    <w:rsid w:val="002D43FF"/>
    <w:rsid w:val="002D445F"/>
    <w:rsid w:val="002D447D"/>
    <w:rsid w:val="002D44A7"/>
    <w:rsid w:val="002D44FC"/>
    <w:rsid w:val="002D4540"/>
    <w:rsid w:val="002D4543"/>
    <w:rsid w:val="002D4546"/>
    <w:rsid w:val="002D455D"/>
    <w:rsid w:val="002D4585"/>
    <w:rsid w:val="002D45AF"/>
    <w:rsid w:val="002D4608"/>
    <w:rsid w:val="002D4611"/>
    <w:rsid w:val="002D4681"/>
    <w:rsid w:val="002D468B"/>
    <w:rsid w:val="002D46BB"/>
    <w:rsid w:val="002D46C7"/>
    <w:rsid w:val="002D46C9"/>
    <w:rsid w:val="002D46F2"/>
    <w:rsid w:val="002D46FF"/>
    <w:rsid w:val="002D4782"/>
    <w:rsid w:val="002D4791"/>
    <w:rsid w:val="002D47E7"/>
    <w:rsid w:val="002D47F8"/>
    <w:rsid w:val="002D48C2"/>
    <w:rsid w:val="002D48E6"/>
    <w:rsid w:val="002D49A0"/>
    <w:rsid w:val="002D49B2"/>
    <w:rsid w:val="002D49BB"/>
    <w:rsid w:val="002D49D4"/>
    <w:rsid w:val="002D49EA"/>
    <w:rsid w:val="002D4A78"/>
    <w:rsid w:val="002D4AD3"/>
    <w:rsid w:val="002D4AF3"/>
    <w:rsid w:val="002D4B2B"/>
    <w:rsid w:val="002D4B3B"/>
    <w:rsid w:val="002D4B53"/>
    <w:rsid w:val="002D4B6B"/>
    <w:rsid w:val="002D4B70"/>
    <w:rsid w:val="002D4C00"/>
    <w:rsid w:val="002D4C76"/>
    <w:rsid w:val="002D4C92"/>
    <w:rsid w:val="002D4CC4"/>
    <w:rsid w:val="002D4D72"/>
    <w:rsid w:val="002D4D8F"/>
    <w:rsid w:val="002D4DA8"/>
    <w:rsid w:val="002D4E3E"/>
    <w:rsid w:val="002D4E76"/>
    <w:rsid w:val="002D4ECC"/>
    <w:rsid w:val="002D4ED1"/>
    <w:rsid w:val="002D4F83"/>
    <w:rsid w:val="002D4FBB"/>
    <w:rsid w:val="002D5006"/>
    <w:rsid w:val="002D500F"/>
    <w:rsid w:val="002D5069"/>
    <w:rsid w:val="002D50EC"/>
    <w:rsid w:val="002D512D"/>
    <w:rsid w:val="002D5134"/>
    <w:rsid w:val="002D51A7"/>
    <w:rsid w:val="002D51CD"/>
    <w:rsid w:val="002D51E6"/>
    <w:rsid w:val="002D51F7"/>
    <w:rsid w:val="002D5220"/>
    <w:rsid w:val="002D5247"/>
    <w:rsid w:val="002D52A9"/>
    <w:rsid w:val="002D52F4"/>
    <w:rsid w:val="002D5314"/>
    <w:rsid w:val="002D532F"/>
    <w:rsid w:val="002D5358"/>
    <w:rsid w:val="002D5403"/>
    <w:rsid w:val="002D5452"/>
    <w:rsid w:val="002D5492"/>
    <w:rsid w:val="002D54E8"/>
    <w:rsid w:val="002D5510"/>
    <w:rsid w:val="002D553F"/>
    <w:rsid w:val="002D55E1"/>
    <w:rsid w:val="002D5624"/>
    <w:rsid w:val="002D562D"/>
    <w:rsid w:val="002D5634"/>
    <w:rsid w:val="002D56AB"/>
    <w:rsid w:val="002D56D7"/>
    <w:rsid w:val="002D5712"/>
    <w:rsid w:val="002D575C"/>
    <w:rsid w:val="002D57CE"/>
    <w:rsid w:val="002D57F5"/>
    <w:rsid w:val="002D5848"/>
    <w:rsid w:val="002D585C"/>
    <w:rsid w:val="002D5866"/>
    <w:rsid w:val="002D5891"/>
    <w:rsid w:val="002D58AF"/>
    <w:rsid w:val="002D58BE"/>
    <w:rsid w:val="002D58EA"/>
    <w:rsid w:val="002D58F6"/>
    <w:rsid w:val="002D5951"/>
    <w:rsid w:val="002D5952"/>
    <w:rsid w:val="002D59D2"/>
    <w:rsid w:val="002D5A2E"/>
    <w:rsid w:val="002D5AA3"/>
    <w:rsid w:val="002D5AAE"/>
    <w:rsid w:val="002D5ABF"/>
    <w:rsid w:val="002D5AC9"/>
    <w:rsid w:val="002D5ACE"/>
    <w:rsid w:val="002D5B33"/>
    <w:rsid w:val="002D5B3F"/>
    <w:rsid w:val="002D5BCA"/>
    <w:rsid w:val="002D5C01"/>
    <w:rsid w:val="002D5C07"/>
    <w:rsid w:val="002D5C32"/>
    <w:rsid w:val="002D5C73"/>
    <w:rsid w:val="002D5C85"/>
    <w:rsid w:val="002D5CE1"/>
    <w:rsid w:val="002D5D1F"/>
    <w:rsid w:val="002D5D29"/>
    <w:rsid w:val="002D5D66"/>
    <w:rsid w:val="002D5E12"/>
    <w:rsid w:val="002D5E18"/>
    <w:rsid w:val="002D5E1A"/>
    <w:rsid w:val="002D5E1F"/>
    <w:rsid w:val="002D5E58"/>
    <w:rsid w:val="002D5E95"/>
    <w:rsid w:val="002D5EC6"/>
    <w:rsid w:val="002D5F60"/>
    <w:rsid w:val="002D5F68"/>
    <w:rsid w:val="002D5F6A"/>
    <w:rsid w:val="002D5FA5"/>
    <w:rsid w:val="002D6006"/>
    <w:rsid w:val="002D6038"/>
    <w:rsid w:val="002D6057"/>
    <w:rsid w:val="002D60B2"/>
    <w:rsid w:val="002D60C1"/>
    <w:rsid w:val="002D6120"/>
    <w:rsid w:val="002D6129"/>
    <w:rsid w:val="002D6132"/>
    <w:rsid w:val="002D61CB"/>
    <w:rsid w:val="002D61D0"/>
    <w:rsid w:val="002D620D"/>
    <w:rsid w:val="002D624E"/>
    <w:rsid w:val="002D6250"/>
    <w:rsid w:val="002D62A5"/>
    <w:rsid w:val="002D62C0"/>
    <w:rsid w:val="002D639A"/>
    <w:rsid w:val="002D63AD"/>
    <w:rsid w:val="002D640B"/>
    <w:rsid w:val="002D6410"/>
    <w:rsid w:val="002D6424"/>
    <w:rsid w:val="002D6441"/>
    <w:rsid w:val="002D647C"/>
    <w:rsid w:val="002D6515"/>
    <w:rsid w:val="002D658E"/>
    <w:rsid w:val="002D65C5"/>
    <w:rsid w:val="002D65F5"/>
    <w:rsid w:val="002D6633"/>
    <w:rsid w:val="002D6649"/>
    <w:rsid w:val="002D669D"/>
    <w:rsid w:val="002D66B3"/>
    <w:rsid w:val="002D66B5"/>
    <w:rsid w:val="002D66DC"/>
    <w:rsid w:val="002D66EC"/>
    <w:rsid w:val="002D66F5"/>
    <w:rsid w:val="002D66F6"/>
    <w:rsid w:val="002D6701"/>
    <w:rsid w:val="002D674D"/>
    <w:rsid w:val="002D6776"/>
    <w:rsid w:val="002D6792"/>
    <w:rsid w:val="002D679C"/>
    <w:rsid w:val="002D67CD"/>
    <w:rsid w:val="002D684C"/>
    <w:rsid w:val="002D6860"/>
    <w:rsid w:val="002D687E"/>
    <w:rsid w:val="002D68B5"/>
    <w:rsid w:val="002D68DC"/>
    <w:rsid w:val="002D690B"/>
    <w:rsid w:val="002D694F"/>
    <w:rsid w:val="002D69BE"/>
    <w:rsid w:val="002D69E7"/>
    <w:rsid w:val="002D6A02"/>
    <w:rsid w:val="002D6A06"/>
    <w:rsid w:val="002D6A1F"/>
    <w:rsid w:val="002D6A24"/>
    <w:rsid w:val="002D6A9F"/>
    <w:rsid w:val="002D6AB4"/>
    <w:rsid w:val="002D6AFB"/>
    <w:rsid w:val="002D6AFE"/>
    <w:rsid w:val="002D6B2D"/>
    <w:rsid w:val="002D6B82"/>
    <w:rsid w:val="002D6BC7"/>
    <w:rsid w:val="002D6C18"/>
    <w:rsid w:val="002D6C2B"/>
    <w:rsid w:val="002D6C70"/>
    <w:rsid w:val="002D6C8A"/>
    <w:rsid w:val="002D6CA9"/>
    <w:rsid w:val="002D6CCF"/>
    <w:rsid w:val="002D6CD9"/>
    <w:rsid w:val="002D6CFC"/>
    <w:rsid w:val="002D6CFF"/>
    <w:rsid w:val="002D6D02"/>
    <w:rsid w:val="002D6D81"/>
    <w:rsid w:val="002D6DA6"/>
    <w:rsid w:val="002D6E0C"/>
    <w:rsid w:val="002D6E1B"/>
    <w:rsid w:val="002D6E23"/>
    <w:rsid w:val="002D6EB8"/>
    <w:rsid w:val="002D6F4A"/>
    <w:rsid w:val="002D6F55"/>
    <w:rsid w:val="002D6F94"/>
    <w:rsid w:val="002D701B"/>
    <w:rsid w:val="002D702C"/>
    <w:rsid w:val="002D7047"/>
    <w:rsid w:val="002D70E5"/>
    <w:rsid w:val="002D70ED"/>
    <w:rsid w:val="002D7100"/>
    <w:rsid w:val="002D7116"/>
    <w:rsid w:val="002D7121"/>
    <w:rsid w:val="002D7184"/>
    <w:rsid w:val="002D721B"/>
    <w:rsid w:val="002D722D"/>
    <w:rsid w:val="002D72B6"/>
    <w:rsid w:val="002D7401"/>
    <w:rsid w:val="002D7441"/>
    <w:rsid w:val="002D747A"/>
    <w:rsid w:val="002D7498"/>
    <w:rsid w:val="002D74E7"/>
    <w:rsid w:val="002D7559"/>
    <w:rsid w:val="002D758C"/>
    <w:rsid w:val="002D75A1"/>
    <w:rsid w:val="002D75D4"/>
    <w:rsid w:val="002D75E2"/>
    <w:rsid w:val="002D760D"/>
    <w:rsid w:val="002D763C"/>
    <w:rsid w:val="002D763E"/>
    <w:rsid w:val="002D7646"/>
    <w:rsid w:val="002D76CC"/>
    <w:rsid w:val="002D76F4"/>
    <w:rsid w:val="002D770E"/>
    <w:rsid w:val="002D7720"/>
    <w:rsid w:val="002D773B"/>
    <w:rsid w:val="002D7757"/>
    <w:rsid w:val="002D7773"/>
    <w:rsid w:val="002D782C"/>
    <w:rsid w:val="002D7832"/>
    <w:rsid w:val="002D7895"/>
    <w:rsid w:val="002D78F4"/>
    <w:rsid w:val="002D7934"/>
    <w:rsid w:val="002D7935"/>
    <w:rsid w:val="002D7939"/>
    <w:rsid w:val="002D7964"/>
    <w:rsid w:val="002D796C"/>
    <w:rsid w:val="002D79BF"/>
    <w:rsid w:val="002D79C7"/>
    <w:rsid w:val="002D79D2"/>
    <w:rsid w:val="002D79E2"/>
    <w:rsid w:val="002D79FD"/>
    <w:rsid w:val="002D7AC5"/>
    <w:rsid w:val="002D7AC6"/>
    <w:rsid w:val="002D7AE1"/>
    <w:rsid w:val="002D7B5F"/>
    <w:rsid w:val="002D7B63"/>
    <w:rsid w:val="002D7B6C"/>
    <w:rsid w:val="002D7B82"/>
    <w:rsid w:val="002D7BB7"/>
    <w:rsid w:val="002D7C51"/>
    <w:rsid w:val="002D7C7D"/>
    <w:rsid w:val="002D7C92"/>
    <w:rsid w:val="002D7C9A"/>
    <w:rsid w:val="002D7CB8"/>
    <w:rsid w:val="002D7D04"/>
    <w:rsid w:val="002D7D18"/>
    <w:rsid w:val="002D7D37"/>
    <w:rsid w:val="002D7D56"/>
    <w:rsid w:val="002D7D88"/>
    <w:rsid w:val="002D7DC3"/>
    <w:rsid w:val="002D7DCD"/>
    <w:rsid w:val="002D7DF4"/>
    <w:rsid w:val="002D7E32"/>
    <w:rsid w:val="002D7E40"/>
    <w:rsid w:val="002D7E63"/>
    <w:rsid w:val="002D7E98"/>
    <w:rsid w:val="002D7ED9"/>
    <w:rsid w:val="002D7F0C"/>
    <w:rsid w:val="002D7F45"/>
    <w:rsid w:val="002D7F4E"/>
    <w:rsid w:val="002D7FA8"/>
    <w:rsid w:val="002D7FAF"/>
    <w:rsid w:val="002E0075"/>
    <w:rsid w:val="002E00B1"/>
    <w:rsid w:val="002E0113"/>
    <w:rsid w:val="002E01B7"/>
    <w:rsid w:val="002E01C6"/>
    <w:rsid w:val="002E01CF"/>
    <w:rsid w:val="002E0281"/>
    <w:rsid w:val="002E02E1"/>
    <w:rsid w:val="002E031B"/>
    <w:rsid w:val="002E0341"/>
    <w:rsid w:val="002E037D"/>
    <w:rsid w:val="002E03F4"/>
    <w:rsid w:val="002E0465"/>
    <w:rsid w:val="002E047E"/>
    <w:rsid w:val="002E0489"/>
    <w:rsid w:val="002E04A8"/>
    <w:rsid w:val="002E04D1"/>
    <w:rsid w:val="002E04E0"/>
    <w:rsid w:val="002E0565"/>
    <w:rsid w:val="002E0574"/>
    <w:rsid w:val="002E0586"/>
    <w:rsid w:val="002E0603"/>
    <w:rsid w:val="002E0642"/>
    <w:rsid w:val="002E064E"/>
    <w:rsid w:val="002E0657"/>
    <w:rsid w:val="002E0709"/>
    <w:rsid w:val="002E0725"/>
    <w:rsid w:val="002E072E"/>
    <w:rsid w:val="002E07A3"/>
    <w:rsid w:val="002E07B3"/>
    <w:rsid w:val="002E0824"/>
    <w:rsid w:val="002E08F0"/>
    <w:rsid w:val="002E0914"/>
    <w:rsid w:val="002E093A"/>
    <w:rsid w:val="002E0942"/>
    <w:rsid w:val="002E0957"/>
    <w:rsid w:val="002E09C2"/>
    <w:rsid w:val="002E09F7"/>
    <w:rsid w:val="002E0A48"/>
    <w:rsid w:val="002E0A58"/>
    <w:rsid w:val="002E0ABB"/>
    <w:rsid w:val="002E0AFE"/>
    <w:rsid w:val="002E0B1B"/>
    <w:rsid w:val="002E0BE3"/>
    <w:rsid w:val="002E0C1B"/>
    <w:rsid w:val="002E0C1E"/>
    <w:rsid w:val="002E0C34"/>
    <w:rsid w:val="002E0C55"/>
    <w:rsid w:val="002E0C78"/>
    <w:rsid w:val="002E0CE6"/>
    <w:rsid w:val="002E0D02"/>
    <w:rsid w:val="002E0D22"/>
    <w:rsid w:val="002E0D5B"/>
    <w:rsid w:val="002E0D7A"/>
    <w:rsid w:val="002E0D7B"/>
    <w:rsid w:val="002E0DCE"/>
    <w:rsid w:val="002E0DF0"/>
    <w:rsid w:val="002E0DFD"/>
    <w:rsid w:val="002E0E0C"/>
    <w:rsid w:val="002E0E44"/>
    <w:rsid w:val="002E0F3D"/>
    <w:rsid w:val="002E0F45"/>
    <w:rsid w:val="002E0FCB"/>
    <w:rsid w:val="002E0FEC"/>
    <w:rsid w:val="002E100C"/>
    <w:rsid w:val="002E1045"/>
    <w:rsid w:val="002E107E"/>
    <w:rsid w:val="002E1091"/>
    <w:rsid w:val="002E10FC"/>
    <w:rsid w:val="002E1120"/>
    <w:rsid w:val="002E1131"/>
    <w:rsid w:val="002E1185"/>
    <w:rsid w:val="002E1233"/>
    <w:rsid w:val="002E125B"/>
    <w:rsid w:val="002E12B6"/>
    <w:rsid w:val="002E1312"/>
    <w:rsid w:val="002E1386"/>
    <w:rsid w:val="002E1388"/>
    <w:rsid w:val="002E13E4"/>
    <w:rsid w:val="002E1424"/>
    <w:rsid w:val="002E147D"/>
    <w:rsid w:val="002E154F"/>
    <w:rsid w:val="002E1565"/>
    <w:rsid w:val="002E156F"/>
    <w:rsid w:val="002E162D"/>
    <w:rsid w:val="002E1637"/>
    <w:rsid w:val="002E166B"/>
    <w:rsid w:val="002E16B1"/>
    <w:rsid w:val="002E16D7"/>
    <w:rsid w:val="002E16EA"/>
    <w:rsid w:val="002E171B"/>
    <w:rsid w:val="002E1770"/>
    <w:rsid w:val="002E1781"/>
    <w:rsid w:val="002E17C2"/>
    <w:rsid w:val="002E17F6"/>
    <w:rsid w:val="002E1821"/>
    <w:rsid w:val="002E1822"/>
    <w:rsid w:val="002E18E9"/>
    <w:rsid w:val="002E18FC"/>
    <w:rsid w:val="002E194F"/>
    <w:rsid w:val="002E1953"/>
    <w:rsid w:val="002E1982"/>
    <w:rsid w:val="002E198A"/>
    <w:rsid w:val="002E1A4E"/>
    <w:rsid w:val="002E1A7C"/>
    <w:rsid w:val="002E1AD1"/>
    <w:rsid w:val="002E1AF1"/>
    <w:rsid w:val="002E1B2C"/>
    <w:rsid w:val="002E1B4D"/>
    <w:rsid w:val="002E1BB1"/>
    <w:rsid w:val="002E1BFE"/>
    <w:rsid w:val="002E1C20"/>
    <w:rsid w:val="002E1C2E"/>
    <w:rsid w:val="002E1C95"/>
    <w:rsid w:val="002E1CFF"/>
    <w:rsid w:val="002E1D38"/>
    <w:rsid w:val="002E1D87"/>
    <w:rsid w:val="002E1D92"/>
    <w:rsid w:val="002E1DE0"/>
    <w:rsid w:val="002E1ED9"/>
    <w:rsid w:val="002E1F55"/>
    <w:rsid w:val="002E1FE3"/>
    <w:rsid w:val="002E2074"/>
    <w:rsid w:val="002E20A5"/>
    <w:rsid w:val="002E20CA"/>
    <w:rsid w:val="002E20E7"/>
    <w:rsid w:val="002E2133"/>
    <w:rsid w:val="002E216E"/>
    <w:rsid w:val="002E218F"/>
    <w:rsid w:val="002E2190"/>
    <w:rsid w:val="002E21B6"/>
    <w:rsid w:val="002E21DC"/>
    <w:rsid w:val="002E2287"/>
    <w:rsid w:val="002E2299"/>
    <w:rsid w:val="002E22D7"/>
    <w:rsid w:val="002E2305"/>
    <w:rsid w:val="002E2323"/>
    <w:rsid w:val="002E2326"/>
    <w:rsid w:val="002E236D"/>
    <w:rsid w:val="002E23E7"/>
    <w:rsid w:val="002E23EF"/>
    <w:rsid w:val="002E2427"/>
    <w:rsid w:val="002E245D"/>
    <w:rsid w:val="002E24C7"/>
    <w:rsid w:val="002E2571"/>
    <w:rsid w:val="002E257B"/>
    <w:rsid w:val="002E25CA"/>
    <w:rsid w:val="002E2618"/>
    <w:rsid w:val="002E264C"/>
    <w:rsid w:val="002E2650"/>
    <w:rsid w:val="002E268C"/>
    <w:rsid w:val="002E26B1"/>
    <w:rsid w:val="002E2726"/>
    <w:rsid w:val="002E2773"/>
    <w:rsid w:val="002E27E1"/>
    <w:rsid w:val="002E27F4"/>
    <w:rsid w:val="002E284B"/>
    <w:rsid w:val="002E288C"/>
    <w:rsid w:val="002E28C3"/>
    <w:rsid w:val="002E28C7"/>
    <w:rsid w:val="002E28D1"/>
    <w:rsid w:val="002E28D2"/>
    <w:rsid w:val="002E2932"/>
    <w:rsid w:val="002E2942"/>
    <w:rsid w:val="002E294B"/>
    <w:rsid w:val="002E297F"/>
    <w:rsid w:val="002E298A"/>
    <w:rsid w:val="002E29AD"/>
    <w:rsid w:val="002E29D7"/>
    <w:rsid w:val="002E29F3"/>
    <w:rsid w:val="002E2A03"/>
    <w:rsid w:val="002E2A06"/>
    <w:rsid w:val="002E2AAB"/>
    <w:rsid w:val="002E2AEB"/>
    <w:rsid w:val="002E2B06"/>
    <w:rsid w:val="002E2B0C"/>
    <w:rsid w:val="002E2B4D"/>
    <w:rsid w:val="002E2B57"/>
    <w:rsid w:val="002E2B90"/>
    <w:rsid w:val="002E2B9F"/>
    <w:rsid w:val="002E2C4B"/>
    <w:rsid w:val="002E2C4E"/>
    <w:rsid w:val="002E2C5E"/>
    <w:rsid w:val="002E2C85"/>
    <w:rsid w:val="002E2D2D"/>
    <w:rsid w:val="002E2D8D"/>
    <w:rsid w:val="002E2DA6"/>
    <w:rsid w:val="002E2DB7"/>
    <w:rsid w:val="002E2DCF"/>
    <w:rsid w:val="002E2E0E"/>
    <w:rsid w:val="002E2E62"/>
    <w:rsid w:val="002E2E67"/>
    <w:rsid w:val="002E2E78"/>
    <w:rsid w:val="002E2EDF"/>
    <w:rsid w:val="002E2F38"/>
    <w:rsid w:val="002E2FD9"/>
    <w:rsid w:val="002E2FF4"/>
    <w:rsid w:val="002E3063"/>
    <w:rsid w:val="002E307A"/>
    <w:rsid w:val="002E30BB"/>
    <w:rsid w:val="002E30C1"/>
    <w:rsid w:val="002E3114"/>
    <w:rsid w:val="002E3178"/>
    <w:rsid w:val="002E3274"/>
    <w:rsid w:val="002E3293"/>
    <w:rsid w:val="002E32A9"/>
    <w:rsid w:val="002E32B4"/>
    <w:rsid w:val="002E32EB"/>
    <w:rsid w:val="002E333B"/>
    <w:rsid w:val="002E3359"/>
    <w:rsid w:val="002E33CC"/>
    <w:rsid w:val="002E33F3"/>
    <w:rsid w:val="002E348F"/>
    <w:rsid w:val="002E34BB"/>
    <w:rsid w:val="002E351E"/>
    <w:rsid w:val="002E3527"/>
    <w:rsid w:val="002E35BF"/>
    <w:rsid w:val="002E363F"/>
    <w:rsid w:val="002E366A"/>
    <w:rsid w:val="002E369A"/>
    <w:rsid w:val="002E373D"/>
    <w:rsid w:val="002E3766"/>
    <w:rsid w:val="002E37FA"/>
    <w:rsid w:val="002E382D"/>
    <w:rsid w:val="002E3874"/>
    <w:rsid w:val="002E38D0"/>
    <w:rsid w:val="002E38F4"/>
    <w:rsid w:val="002E3908"/>
    <w:rsid w:val="002E390E"/>
    <w:rsid w:val="002E3921"/>
    <w:rsid w:val="002E3952"/>
    <w:rsid w:val="002E3954"/>
    <w:rsid w:val="002E396B"/>
    <w:rsid w:val="002E3976"/>
    <w:rsid w:val="002E397E"/>
    <w:rsid w:val="002E39B2"/>
    <w:rsid w:val="002E39C1"/>
    <w:rsid w:val="002E3A02"/>
    <w:rsid w:val="002E3A0D"/>
    <w:rsid w:val="002E3A6A"/>
    <w:rsid w:val="002E3AAC"/>
    <w:rsid w:val="002E3AB6"/>
    <w:rsid w:val="002E3B01"/>
    <w:rsid w:val="002E3B7E"/>
    <w:rsid w:val="002E3B88"/>
    <w:rsid w:val="002E3B9C"/>
    <w:rsid w:val="002E3C08"/>
    <w:rsid w:val="002E3C2D"/>
    <w:rsid w:val="002E3C7B"/>
    <w:rsid w:val="002E3CA8"/>
    <w:rsid w:val="002E3CBE"/>
    <w:rsid w:val="002E3CC8"/>
    <w:rsid w:val="002E3D35"/>
    <w:rsid w:val="002E3D79"/>
    <w:rsid w:val="002E3D9A"/>
    <w:rsid w:val="002E3DA6"/>
    <w:rsid w:val="002E3E65"/>
    <w:rsid w:val="002E3E9F"/>
    <w:rsid w:val="002E3EF4"/>
    <w:rsid w:val="002E3F37"/>
    <w:rsid w:val="002E3F65"/>
    <w:rsid w:val="002E3FC8"/>
    <w:rsid w:val="002E3FDB"/>
    <w:rsid w:val="002E3FF5"/>
    <w:rsid w:val="002E4002"/>
    <w:rsid w:val="002E401E"/>
    <w:rsid w:val="002E4036"/>
    <w:rsid w:val="002E405B"/>
    <w:rsid w:val="002E40C3"/>
    <w:rsid w:val="002E40E7"/>
    <w:rsid w:val="002E413A"/>
    <w:rsid w:val="002E419C"/>
    <w:rsid w:val="002E41ED"/>
    <w:rsid w:val="002E41F2"/>
    <w:rsid w:val="002E4200"/>
    <w:rsid w:val="002E4213"/>
    <w:rsid w:val="002E4234"/>
    <w:rsid w:val="002E4244"/>
    <w:rsid w:val="002E42B9"/>
    <w:rsid w:val="002E42D4"/>
    <w:rsid w:val="002E4304"/>
    <w:rsid w:val="002E4307"/>
    <w:rsid w:val="002E4365"/>
    <w:rsid w:val="002E43D4"/>
    <w:rsid w:val="002E4439"/>
    <w:rsid w:val="002E445C"/>
    <w:rsid w:val="002E4471"/>
    <w:rsid w:val="002E4490"/>
    <w:rsid w:val="002E45C5"/>
    <w:rsid w:val="002E45DC"/>
    <w:rsid w:val="002E4602"/>
    <w:rsid w:val="002E4624"/>
    <w:rsid w:val="002E4667"/>
    <w:rsid w:val="002E4689"/>
    <w:rsid w:val="002E469C"/>
    <w:rsid w:val="002E46BF"/>
    <w:rsid w:val="002E46E1"/>
    <w:rsid w:val="002E4829"/>
    <w:rsid w:val="002E484C"/>
    <w:rsid w:val="002E4876"/>
    <w:rsid w:val="002E48B3"/>
    <w:rsid w:val="002E4922"/>
    <w:rsid w:val="002E4965"/>
    <w:rsid w:val="002E4979"/>
    <w:rsid w:val="002E49CD"/>
    <w:rsid w:val="002E4A54"/>
    <w:rsid w:val="002E4A8A"/>
    <w:rsid w:val="002E4AB1"/>
    <w:rsid w:val="002E4BA5"/>
    <w:rsid w:val="002E4BB2"/>
    <w:rsid w:val="002E4BD0"/>
    <w:rsid w:val="002E4BF0"/>
    <w:rsid w:val="002E4C25"/>
    <w:rsid w:val="002E4CBD"/>
    <w:rsid w:val="002E4D53"/>
    <w:rsid w:val="002E4D7D"/>
    <w:rsid w:val="002E4D9C"/>
    <w:rsid w:val="002E4DA5"/>
    <w:rsid w:val="002E4DDD"/>
    <w:rsid w:val="002E4DF2"/>
    <w:rsid w:val="002E4E33"/>
    <w:rsid w:val="002E4E64"/>
    <w:rsid w:val="002E4EAE"/>
    <w:rsid w:val="002E4ED1"/>
    <w:rsid w:val="002E4ED2"/>
    <w:rsid w:val="002E4EF1"/>
    <w:rsid w:val="002E4F53"/>
    <w:rsid w:val="002E4F9A"/>
    <w:rsid w:val="002E4FEB"/>
    <w:rsid w:val="002E4FF6"/>
    <w:rsid w:val="002E5020"/>
    <w:rsid w:val="002E506F"/>
    <w:rsid w:val="002E5079"/>
    <w:rsid w:val="002E5096"/>
    <w:rsid w:val="002E50E9"/>
    <w:rsid w:val="002E50F9"/>
    <w:rsid w:val="002E513E"/>
    <w:rsid w:val="002E5165"/>
    <w:rsid w:val="002E51C2"/>
    <w:rsid w:val="002E51E2"/>
    <w:rsid w:val="002E52B2"/>
    <w:rsid w:val="002E5347"/>
    <w:rsid w:val="002E53B9"/>
    <w:rsid w:val="002E546D"/>
    <w:rsid w:val="002E546E"/>
    <w:rsid w:val="002E54DD"/>
    <w:rsid w:val="002E5552"/>
    <w:rsid w:val="002E555A"/>
    <w:rsid w:val="002E55B3"/>
    <w:rsid w:val="002E55ED"/>
    <w:rsid w:val="002E5601"/>
    <w:rsid w:val="002E571C"/>
    <w:rsid w:val="002E571D"/>
    <w:rsid w:val="002E572E"/>
    <w:rsid w:val="002E5737"/>
    <w:rsid w:val="002E577E"/>
    <w:rsid w:val="002E57A4"/>
    <w:rsid w:val="002E5825"/>
    <w:rsid w:val="002E5827"/>
    <w:rsid w:val="002E583E"/>
    <w:rsid w:val="002E58AF"/>
    <w:rsid w:val="002E58C9"/>
    <w:rsid w:val="002E58EF"/>
    <w:rsid w:val="002E58F0"/>
    <w:rsid w:val="002E58FF"/>
    <w:rsid w:val="002E5916"/>
    <w:rsid w:val="002E5919"/>
    <w:rsid w:val="002E59C1"/>
    <w:rsid w:val="002E59EE"/>
    <w:rsid w:val="002E5B29"/>
    <w:rsid w:val="002E5B32"/>
    <w:rsid w:val="002E5B46"/>
    <w:rsid w:val="002E5B65"/>
    <w:rsid w:val="002E5B90"/>
    <w:rsid w:val="002E5BBE"/>
    <w:rsid w:val="002E5C1B"/>
    <w:rsid w:val="002E5D8A"/>
    <w:rsid w:val="002E5DD1"/>
    <w:rsid w:val="002E5DE2"/>
    <w:rsid w:val="002E5E4E"/>
    <w:rsid w:val="002E5E75"/>
    <w:rsid w:val="002E5E7A"/>
    <w:rsid w:val="002E5EAB"/>
    <w:rsid w:val="002E5EC4"/>
    <w:rsid w:val="002E5ED6"/>
    <w:rsid w:val="002E5EDE"/>
    <w:rsid w:val="002E5EE3"/>
    <w:rsid w:val="002E5EF1"/>
    <w:rsid w:val="002E5EF8"/>
    <w:rsid w:val="002E5F5B"/>
    <w:rsid w:val="002E5FA1"/>
    <w:rsid w:val="002E5FD6"/>
    <w:rsid w:val="002E6008"/>
    <w:rsid w:val="002E6019"/>
    <w:rsid w:val="002E6041"/>
    <w:rsid w:val="002E6072"/>
    <w:rsid w:val="002E60DA"/>
    <w:rsid w:val="002E60FC"/>
    <w:rsid w:val="002E617E"/>
    <w:rsid w:val="002E624B"/>
    <w:rsid w:val="002E6273"/>
    <w:rsid w:val="002E62D5"/>
    <w:rsid w:val="002E631D"/>
    <w:rsid w:val="002E6326"/>
    <w:rsid w:val="002E632F"/>
    <w:rsid w:val="002E635A"/>
    <w:rsid w:val="002E6360"/>
    <w:rsid w:val="002E6364"/>
    <w:rsid w:val="002E636D"/>
    <w:rsid w:val="002E6426"/>
    <w:rsid w:val="002E6479"/>
    <w:rsid w:val="002E6482"/>
    <w:rsid w:val="002E6524"/>
    <w:rsid w:val="002E6530"/>
    <w:rsid w:val="002E6578"/>
    <w:rsid w:val="002E65BB"/>
    <w:rsid w:val="002E65E9"/>
    <w:rsid w:val="002E6658"/>
    <w:rsid w:val="002E669A"/>
    <w:rsid w:val="002E6708"/>
    <w:rsid w:val="002E6746"/>
    <w:rsid w:val="002E679B"/>
    <w:rsid w:val="002E67AE"/>
    <w:rsid w:val="002E68DE"/>
    <w:rsid w:val="002E6910"/>
    <w:rsid w:val="002E6922"/>
    <w:rsid w:val="002E693B"/>
    <w:rsid w:val="002E693C"/>
    <w:rsid w:val="002E6962"/>
    <w:rsid w:val="002E6A02"/>
    <w:rsid w:val="002E6A1C"/>
    <w:rsid w:val="002E6A30"/>
    <w:rsid w:val="002E6AF8"/>
    <w:rsid w:val="002E6B05"/>
    <w:rsid w:val="002E6B37"/>
    <w:rsid w:val="002E6B9D"/>
    <w:rsid w:val="002E6BC1"/>
    <w:rsid w:val="002E6BFA"/>
    <w:rsid w:val="002E6C5E"/>
    <w:rsid w:val="002E6C8C"/>
    <w:rsid w:val="002E6CB0"/>
    <w:rsid w:val="002E6CED"/>
    <w:rsid w:val="002E6CF9"/>
    <w:rsid w:val="002E6D46"/>
    <w:rsid w:val="002E6DB0"/>
    <w:rsid w:val="002E6DC5"/>
    <w:rsid w:val="002E6E03"/>
    <w:rsid w:val="002E6E54"/>
    <w:rsid w:val="002E6E97"/>
    <w:rsid w:val="002E6EB6"/>
    <w:rsid w:val="002E6EBB"/>
    <w:rsid w:val="002E6ECB"/>
    <w:rsid w:val="002E6EF7"/>
    <w:rsid w:val="002E6EFD"/>
    <w:rsid w:val="002E6F0C"/>
    <w:rsid w:val="002E6F51"/>
    <w:rsid w:val="002E6F76"/>
    <w:rsid w:val="002E6F9A"/>
    <w:rsid w:val="002E6F9E"/>
    <w:rsid w:val="002E6FBE"/>
    <w:rsid w:val="002E703E"/>
    <w:rsid w:val="002E705F"/>
    <w:rsid w:val="002E7090"/>
    <w:rsid w:val="002E7097"/>
    <w:rsid w:val="002E70A3"/>
    <w:rsid w:val="002E70E4"/>
    <w:rsid w:val="002E71ED"/>
    <w:rsid w:val="002E7206"/>
    <w:rsid w:val="002E7217"/>
    <w:rsid w:val="002E7222"/>
    <w:rsid w:val="002E7327"/>
    <w:rsid w:val="002E7360"/>
    <w:rsid w:val="002E746D"/>
    <w:rsid w:val="002E74A3"/>
    <w:rsid w:val="002E74EF"/>
    <w:rsid w:val="002E7507"/>
    <w:rsid w:val="002E7547"/>
    <w:rsid w:val="002E75AB"/>
    <w:rsid w:val="002E764D"/>
    <w:rsid w:val="002E7662"/>
    <w:rsid w:val="002E7670"/>
    <w:rsid w:val="002E76A6"/>
    <w:rsid w:val="002E772A"/>
    <w:rsid w:val="002E778A"/>
    <w:rsid w:val="002E77C3"/>
    <w:rsid w:val="002E7804"/>
    <w:rsid w:val="002E7839"/>
    <w:rsid w:val="002E7847"/>
    <w:rsid w:val="002E786D"/>
    <w:rsid w:val="002E7878"/>
    <w:rsid w:val="002E79A8"/>
    <w:rsid w:val="002E79C9"/>
    <w:rsid w:val="002E79DB"/>
    <w:rsid w:val="002E7A0D"/>
    <w:rsid w:val="002E7A2C"/>
    <w:rsid w:val="002E7A53"/>
    <w:rsid w:val="002E7A66"/>
    <w:rsid w:val="002E7BCE"/>
    <w:rsid w:val="002E7C0B"/>
    <w:rsid w:val="002E7C27"/>
    <w:rsid w:val="002E7C4D"/>
    <w:rsid w:val="002E7C8F"/>
    <w:rsid w:val="002E7CCF"/>
    <w:rsid w:val="002E7D1A"/>
    <w:rsid w:val="002E7D70"/>
    <w:rsid w:val="002E7D81"/>
    <w:rsid w:val="002E7D85"/>
    <w:rsid w:val="002E7DAB"/>
    <w:rsid w:val="002E7DB5"/>
    <w:rsid w:val="002E7DE8"/>
    <w:rsid w:val="002E7E07"/>
    <w:rsid w:val="002E7EF6"/>
    <w:rsid w:val="002E7F3D"/>
    <w:rsid w:val="002E7F82"/>
    <w:rsid w:val="002E7F93"/>
    <w:rsid w:val="002E7FCB"/>
    <w:rsid w:val="002E7FDD"/>
    <w:rsid w:val="002F006A"/>
    <w:rsid w:val="002F006F"/>
    <w:rsid w:val="002F00CD"/>
    <w:rsid w:val="002F0102"/>
    <w:rsid w:val="002F0121"/>
    <w:rsid w:val="002F014E"/>
    <w:rsid w:val="002F0150"/>
    <w:rsid w:val="002F0217"/>
    <w:rsid w:val="002F0253"/>
    <w:rsid w:val="002F025B"/>
    <w:rsid w:val="002F02DD"/>
    <w:rsid w:val="002F02E0"/>
    <w:rsid w:val="002F02EA"/>
    <w:rsid w:val="002F0349"/>
    <w:rsid w:val="002F0391"/>
    <w:rsid w:val="002F03CA"/>
    <w:rsid w:val="002F03CE"/>
    <w:rsid w:val="002F045B"/>
    <w:rsid w:val="002F0465"/>
    <w:rsid w:val="002F04A5"/>
    <w:rsid w:val="002F04FC"/>
    <w:rsid w:val="002F0500"/>
    <w:rsid w:val="002F052D"/>
    <w:rsid w:val="002F0597"/>
    <w:rsid w:val="002F05A9"/>
    <w:rsid w:val="002F05C7"/>
    <w:rsid w:val="002F067D"/>
    <w:rsid w:val="002F06B2"/>
    <w:rsid w:val="002F07D4"/>
    <w:rsid w:val="002F07F6"/>
    <w:rsid w:val="002F0803"/>
    <w:rsid w:val="002F0821"/>
    <w:rsid w:val="002F0865"/>
    <w:rsid w:val="002F0888"/>
    <w:rsid w:val="002F088D"/>
    <w:rsid w:val="002F0918"/>
    <w:rsid w:val="002F0988"/>
    <w:rsid w:val="002F0989"/>
    <w:rsid w:val="002F09AE"/>
    <w:rsid w:val="002F09EA"/>
    <w:rsid w:val="002F0A37"/>
    <w:rsid w:val="002F0A61"/>
    <w:rsid w:val="002F0C46"/>
    <w:rsid w:val="002F0CD9"/>
    <w:rsid w:val="002F0CE9"/>
    <w:rsid w:val="002F0CF0"/>
    <w:rsid w:val="002F0D19"/>
    <w:rsid w:val="002F0D41"/>
    <w:rsid w:val="002F0D4C"/>
    <w:rsid w:val="002F0D8F"/>
    <w:rsid w:val="002F0D96"/>
    <w:rsid w:val="002F0D9B"/>
    <w:rsid w:val="002F0DBB"/>
    <w:rsid w:val="002F0E80"/>
    <w:rsid w:val="002F0F3C"/>
    <w:rsid w:val="002F0F98"/>
    <w:rsid w:val="002F0FA9"/>
    <w:rsid w:val="002F0FBE"/>
    <w:rsid w:val="002F0FEA"/>
    <w:rsid w:val="002F109C"/>
    <w:rsid w:val="002F10C1"/>
    <w:rsid w:val="002F10F9"/>
    <w:rsid w:val="002F10FA"/>
    <w:rsid w:val="002F1100"/>
    <w:rsid w:val="002F115B"/>
    <w:rsid w:val="002F11FE"/>
    <w:rsid w:val="002F1263"/>
    <w:rsid w:val="002F128C"/>
    <w:rsid w:val="002F12EF"/>
    <w:rsid w:val="002F1318"/>
    <w:rsid w:val="002F1355"/>
    <w:rsid w:val="002F136A"/>
    <w:rsid w:val="002F13C3"/>
    <w:rsid w:val="002F13D2"/>
    <w:rsid w:val="002F141A"/>
    <w:rsid w:val="002F1462"/>
    <w:rsid w:val="002F14A1"/>
    <w:rsid w:val="002F14EB"/>
    <w:rsid w:val="002F15BE"/>
    <w:rsid w:val="002F162E"/>
    <w:rsid w:val="002F1688"/>
    <w:rsid w:val="002F169B"/>
    <w:rsid w:val="002F16D2"/>
    <w:rsid w:val="002F16F4"/>
    <w:rsid w:val="002F1703"/>
    <w:rsid w:val="002F1737"/>
    <w:rsid w:val="002F1775"/>
    <w:rsid w:val="002F177A"/>
    <w:rsid w:val="002F1790"/>
    <w:rsid w:val="002F17F0"/>
    <w:rsid w:val="002F17F9"/>
    <w:rsid w:val="002F1856"/>
    <w:rsid w:val="002F1868"/>
    <w:rsid w:val="002F187B"/>
    <w:rsid w:val="002F18B6"/>
    <w:rsid w:val="002F18EA"/>
    <w:rsid w:val="002F18F1"/>
    <w:rsid w:val="002F1915"/>
    <w:rsid w:val="002F195E"/>
    <w:rsid w:val="002F19AD"/>
    <w:rsid w:val="002F19B5"/>
    <w:rsid w:val="002F19CE"/>
    <w:rsid w:val="002F19DC"/>
    <w:rsid w:val="002F1A1F"/>
    <w:rsid w:val="002F1A9C"/>
    <w:rsid w:val="002F1AB2"/>
    <w:rsid w:val="002F1ADE"/>
    <w:rsid w:val="002F1B13"/>
    <w:rsid w:val="002F1BC4"/>
    <w:rsid w:val="002F1C31"/>
    <w:rsid w:val="002F1C45"/>
    <w:rsid w:val="002F1C4C"/>
    <w:rsid w:val="002F1CAF"/>
    <w:rsid w:val="002F1CC8"/>
    <w:rsid w:val="002F1CD6"/>
    <w:rsid w:val="002F1CF7"/>
    <w:rsid w:val="002F1D30"/>
    <w:rsid w:val="002F1D3A"/>
    <w:rsid w:val="002F1D6D"/>
    <w:rsid w:val="002F1DA5"/>
    <w:rsid w:val="002F1DE9"/>
    <w:rsid w:val="002F1E11"/>
    <w:rsid w:val="002F1E33"/>
    <w:rsid w:val="002F1E34"/>
    <w:rsid w:val="002F1E5C"/>
    <w:rsid w:val="002F1E8B"/>
    <w:rsid w:val="002F1F15"/>
    <w:rsid w:val="002F1FA4"/>
    <w:rsid w:val="002F1FB6"/>
    <w:rsid w:val="002F1FE4"/>
    <w:rsid w:val="002F1FF7"/>
    <w:rsid w:val="002F2065"/>
    <w:rsid w:val="002F20B8"/>
    <w:rsid w:val="002F20E2"/>
    <w:rsid w:val="002F2117"/>
    <w:rsid w:val="002F211D"/>
    <w:rsid w:val="002F2153"/>
    <w:rsid w:val="002F215C"/>
    <w:rsid w:val="002F21B4"/>
    <w:rsid w:val="002F21EB"/>
    <w:rsid w:val="002F2208"/>
    <w:rsid w:val="002F2265"/>
    <w:rsid w:val="002F22DF"/>
    <w:rsid w:val="002F231B"/>
    <w:rsid w:val="002F2322"/>
    <w:rsid w:val="002F2335"/>
    <w:rsid w:val="002F2345"/>
    <w:rsid w:val="002F2399"/>
    <w:rsid w:val="002F23E1"/>
    <w:rsid w:val="002F2485"/>
    <w:rsid w:val="002F24F0"/>
    <w:rsid w:val="002F2528"/>
    <w:rsid w:val="002F259D"/>
    <w:rsid w:val="002F25A3"/>
    <w:rsid w:val="002F25EA"/>
    <w:rsid w:val="002F260F"/>
    <w:rsid w:val="002F2632"/>
    <w:rsid w:val="002F268D"/>
    <w:rsid w:val="002F274B"/>
    <w:rsid w:val="002F27A8"/>
    <w:rsid w:val="002F27B6"/>
    <w:rsid w:val="002F2809"/>
    <w:rsid w:val="002F283F"/>
    <w:rsid w:val="002F28DE"/>
    <w:rsid w:val="002F28DF"/>
    <w:rsid w:val="002F28E2"/>
    <w:rsid w:val="002F298D"/>
    <w:rsid w:val="002F2992"/>
    <w:rsid w:val="002F2AB4"/>
    <w:rsid w:val="002F2B62"/>
    <w:rsid w:val="002F2B6A"/>
    <w:rsid w:val="002F2B76"/>
    <w:rsid w:val="002F2CB3"/>
    <w:rsid w:val="002F2CBF"/>
    <w:rsid w:val="002F2CF2"/>
    <w:rsid w:val="002F2D88"/>
    <w:rsid w:val="002F2DB3"/>
    <w:rsid w:val="002F2DBA"/>
    <w:rsid w:val="002F2E18"/>
    <w:rsid w:val="002F2E34"/>
    <w:rsid w:val="002F2E64"/>
    <w:rsid w:val="002F2E7D"/>
    <w:rsid w:val="002F2E8D"/>
    <w:rsid w:val="002F2ECE"/>
    <w:rsid w:val="002F2F11"/>
    <w:rsid w:val="002F2F6F"/>
    <w:rsid w:val="002F2FEB"/>
    <w:rsid w:val="002F3074"/>
    <w:rsid w:val="002F30CC"/>
    <w:rsid w:val="002F30E4"/>
    <w:rsid w:val="002F3109"/>
    <w:rsid w:val="002F31AC"/>
    <w:rsid w:val="002F31B2"/>
    <w:rsid w:val="002F31E1"/>
    <w:rsid w:val="002F31E9"/>
    <w:rsid w:val="002F328E"/>
    <w:rsid w:val="002F32EE"/>
    <w:rsid w:val="002F333D"/>
    <w:rsid w:val="002F3364"/>
    <w:rsid w:val="002F3389"/>
    <w:rsid w:val="002F33AA"/>
    <w:rsid w:val="002F33C1"/>
    <w:rsid w:val="002F33E1"/>
    <w:rsid w:val="002F3453"/>
    <w:rsid w:val="002F3457"/>
    <w:rsid w:val="002F3488"/>
    <w:rsid w:val="002F34D3"/>
    <w:rsid w:val="002F3516"/>
    <w:rsid w:val="002F353E"/>
    <w:rsid w:val="002F35C4"/>
    <w:rsid w:val="002F360D"/>
    <w:rsid w:val="002F3622"/>
    <w:rsid w:val="002F3643"/>
    <w:rsid w:val="002F366E"/>
    <w:rsid w:val="002F3691"/>
    <w:rsid w:val="002F3707"/>
    <w:rsid w:val="002F373E"/>
    <w:rsid w:val="002F3740"/>
    <w:rsid w:val="002F37B0"/>
    <w:rsid w:val="002F37D2"/>
    <w:rsid w:val="002F37D4"/>
    <w:rsid w:val="002F37D9"/>
    <w:rsid w:val="002F37F6"/>
    <w:rsid w:val="002F3809"/>
    <w:rsid w:val="002F380F"/>
    <w:rsid w:val="002F3842"/>
    <w:rsid w:val="002F3868"/>
    <w:rsid w:val="002F386E"/>
    <w:rsid w:val="002F3887"/>
    <w:rsid w:val="002F3898"/>
    <w:rsid w:val="002F3919"/>
    <w:rsid w:val="002F391F"/>
    <w:rsid w:val="002F3931"/>
    <w:rsid w:val="002F3A1B"/>
    <w:rsid w:val="002F3A3A"/>
    <w:rsid w:val="002F3A4D"/>
    <w:rsid w:val="002F3ABA"/>
    <w:rsid w:val="002F3B51"/>
    <w:rsid w:val="002F3B52"/>
    <w:rsid w:val="002F3BF0"/>
    <w:rsid w:val="002F3C6B"/>
    <w:rsid w:val="002F3C93"/>
    <w:rsid w:val="002F3CD3"/>
    <w:rsid w:val="002F3D2A"/>
    <w:rsid w:val="002F3D66"/>
    <w:rsid w:val="002F3D87"/>
    <w:rsid w:val="002F3DC3"/>
    <w:rsid w:val="002F3E0E"/>
    <w:rsid w:val="002F3E23"/>
    <w:rsid w:val="002F3E42"/>
    <w:rsid w:val="002F3E50"/>
    <w:rsid w:val="002F3E82"/>
    <w:rsid w:val="002F3E8C"/>
    <w:rsid w:val="002F3EB8"/>
    <w:rsid w:val="002F3EC9"/>
    <w:rsid w:val="002F3F0A"/>
    <w:rsid w:val="002F3F3E"/>
    <w:rsid w:val="002F3F9C"/>
    <w:rsid w:val="002F3FE6"/>
    <w:rsid w:val="002F3FE7"/>
    <w:rsid w:val="002F4021"/>
    <w:rsid w:val="002F409F"/>
    <w:rsid w:val="002F4157"/>
    <w:rsid w:val="002F4181"/>
    <w:rsid w:val="002F41C7"/>
    <w:rsid w:val="002F41EF"/>
    <w:rsid w:val="002F421A"/>
    <w:rsid w:val="002F424C"/>
    <w:rsid w:val="002F424F"/>
    <w:rsid w:val="002F428E"/>
    <w:rsid w:val="002F42B3"/>
    <w:rsid w:val="002F42F0"/>
    <w:rsid w:val="002F430A"/>
    <w:rsid w:val="002F4319"/>
    <w:rsid w:val="002F4336"/>
    <w:rsid w:val="002F434C"/>
    <w:rsid w:val="002F436D"/>
    <w:rsid w:val="002F440A"/>
    <w:rsid w:val="002F4497"/>
    <w:rsid w:val="002F44B7"/>
    <w:rsid w:val="002F4513"/>
    <w:rsid w:val="002F455C"/>
    <w:rsid w:val="002F4572"/>
    <w:rsid w:val="002F4579"/>
    <w:rsid w:val="002F45FA"/>
    <w:rsid w:val="002F463C"/>
    <w:rsid w:val="002F466A"/>
    <w:rsid w:val="002F4698"/>
    <w:rsid w:val="002F4738"/>
    <w:rsid w:val="002F4748"/>
    <w:rsid w:val="002F477A"/>
    <w:rsid w:val="002F4796"/>
    <w:rsid w:val="002F48B6"/>
    <w:rsid w:val="002F48B8"/>
    <w:rsid w:val="002F48C1"/>
    <w:rsid w:val="002F48D5"/>
    <w:rsid w:val="002F48D7"/>
    <w:rsid w:val="002F4922"/>
    <w:rsid w:val="002F4934"/>
    <w:rsid w:val="002F49A8"/>
    <w:rsid w:val="002F4A0A"/>
    <w:rsid w:val="002F4A5D"/>
    <w:rsid w:val="002F4A83"/>
    <w:rsid w:val="002F4AA2"/>
    <w:rsid w:val="002F4AF4"/>
    <w:rsid w:val="002F4B3C"/>
    <w:rsid w:val="002F4B79"/>
    <w:rsid w:val="002F4BCA"/>
    <w:rsid w:val="002F4BD0"/>
    <w:rsid w:val="002F4BD4"/>
    <w:rsid w:val="002F4BE1"/>
    <w:rsid w:val="002F4BF7"/>
    <w:rsid w:val="002F4C09"/>
    <w:rsid w:val="002F4C32"/>
    <w:rsid w:val="002F4C35"/>
    <w:rsid w:val="002F4C52"/>
    <w:rsid w:val="002F4C5E"/>
    <w:rsid w:val="002F4C76"/>
    <w:rsid w:val="002F4C89"/>
    <w:rsid w:val="002F4D10"/>
    <w:rsid w:val="002F4D51"/>
    <w:rsid w:val="002F4D53"/>
    <w:rsid w:val="002F4D58"/>
    <w:rsid w:val="002F4D87"/>
    <w:rsid w:val="002F4DAB"/>
    <w:rsid w:val="002F4DB8"/>
    <w:rsid w:val="002F4DBC"/>
    <w:rsid w:val="002F4DCA"/>
    <w:rsid w:val="002F4E36"/>
    <w:rsid w:val="002F4EB2"/>
    <w:rsid w:val="002F4ED0"/>
    <w:rsid w:val="002F4F15"/>
    <w:rsid w:val="002F4F2F"/>
    <w:rsid w:val="002F4F77"/>
    <w:rsid w:val="002F4FA0"/>
    <w:rsid w:val="002F4FED"/>
    <w:rsid w:val="002F5005"/>
    <w:rsid w:val="002F5012"/>
    <w:rsid w:val="002F5020"/>
    <w:rsid w:val="002F5080"/>
    <w:rsid w:val="002F50AF"/>
    <w:rsid w:val="002F50B3"/>
    <w:rsid w:val="002F511C"/>
    <w:rsid w:val="002F5146"/>
    <w:rsid w:val="002F51A8"/>
    <w:rsid w:val="002F51FF"/>
    <w:rsid w:val="002F5248"/>
    <w:rsid w:val="002F5260"/>
    <w:rsid w:val="002F5264"/>
    <w:rsid w:val="002F5278"/>
    <w:rsid w:val="002F52B2"/>
    <w:rsid w:val="002F5374"/>
    <w:rsid w:val="002F53A4"/>
    <w:rsid w:val="002F53D1"/>
    <w:rsid w:val="002F53F5"/>
    <w:rsid w:val="002F542D"/>
    <w:rsid w:val="002F5450"/>
    <w:rsid w:val="002F54AE"/>
    <w:rsid w:val="002F5515"/>
    <w:rsid w:val="002F5569"/>
    <w:rsid w:val="002F5594"/>
    <w:rsid w:val="002F55C4"/>
    <w:rsid w:val="002F568A"/>
    <w:rsid w:val="002F56B9"/>
    <w:rsid w:val="002F56CD"/>
    <w:rsid w:val="002F5758"/>
    <w:rsid w:val="002F577E"/>
    <w:rsid w:val="002F57B6"/>
    <w:rsid w:val="002F5808"/>
    <w:rsid w:val="002F584E"/>
    <w:rsid w:val="002F5897"/>
    <w:rsid w:val="002F5899"/>
    <w:rsid w:val="002F589D"/>
    <w:rsid w:val="002F58B7"/>
    <w:rsid w:val="002F5946"/>
    <w:rsid w:val="002F5953"/>
    <w:rsid w:val="002F59BF"/>
    <w:rsid w:val="002F5A1C"/>
    <w:rsid w:val="002F5B01"/>
    <w:rsid w:val="002F5B10"/>
    <w:rsid w:val="002F5B12"/>
    <w:rsid w:val="002F5B22"/>
    <w:rsid w:val="002F5B38"/>
    <w:rsid w:val="002F5B89"/>
    <w:rsid w:val="002F5BA8"/>
    <w:rsid w:val="002F5BD7"/>
    <w:rsid w:val="002F5C07"/>
    <w:rsid w:val="002F5C08"/>
    <w:rsid w:val="002F5C2D"/>
    <w:rsid w:val="002F5C38"/>
    <w:rsid w:val="002F5C3D"/>
    <w:rsid w:val="002F5C48"/>
    <w:rsid w:val="002F5C7C"/>
    <w:rsid w:val="002F5C86"/>
    <w:rsid w:val="002F5CAF"/>
    <w:rsid w:val="002F5D1C"/>
    <w:rsid w:val="002F5D85"/>
    <w:rsid w:val="002F5E06"/>
    <w:rsid w:val="002F5E1C"/>
    <w:rsid w:val="002F5E87"/>
    <w:rsid w:val="002F5EEB"/>
    <w:rsid w:val="002F5F21"/>
    <w:rsid w:val="002F5F41"/>
    <w:rsid w:val="002F5FAF"/>
    <w:rsid w:val="002F602F"/>
    <w:rsid w:val="002F604B"/>
    <w:rsid w:val="002F60C3"/>
    <w:rsid w:val="002F6111"/>
    <w:rsid w:val="002F614D"/>
    <w:rsid w:val="002F616F"/>
    <w:rsid w:val="002F6172"/>
    <w:rsid w:val="002F61A6"/>
    <w:rsid w:val="002F61AF"/>
    <w:rsid w:val="002F621C"/>
    <w:rsid w:val="002F625F"/>
    <w:rsid w:val="002F630D"/>
    <w:rsid w:val="002F6325"/>
    <w:rsid w:val="002F634C"/>
    <w:rsid w:val="002F6386"/>
    <w:rsid w:val="002F63B1"/>
    <w:rsid w:val="002F6434"/>
    <w:rsid w:val="002F6443"/>
    <w:rsid w:val="002F6486"/>
    <w:rsid w:val="002F64CF"/>
    <w:rsid w:val="002F6565"/>
    <w:rsid w:val="002F6566"/>
    <w:rsid w:val="002F6596"/>
    <w:rsid w:val="002F659E"/>
    <w:rsid w:val="002F65B3"/>
    <w:rsid w:val="002F668C"/>
    <w:rsid w:val="002F66A4"/>
    <w:rsid w:val="002F6705"/>
    <w:rsid w:val="002F6747"/>
    <w:rsid w:val="002F67F9"/>
    <w:rsid w:val="002F67FA"/>
    <w:rsid w:val="002F68B1"/>
    <w:rsid w:val="002F68BF"/>
    <w:rsid w:val="002F6928"/>
    <w:rsid w:val="002F694E"/>
    <w:rsid w:val="002F6A0A"/>
    <w:rsid w:val="002F6A33"/>
    <w:rsid w:val="002F6A81"/>
    <w:rsid w:val="002F6A8E"/>
    <w:rsid w:val="002F6B01"/>
    <w:rsid w:val="002F6B03"/>
    <w:rsid w:val="002F6B20"/>
    <w:rsid w:val="002F6B3C"/>
    <w:rsid w:val="002F6B64"/>
    <w:rsid w:val="002F6B90"/>
    <w:rsid w:val="002F6C09"/>
    <w:rsid w:val="002F6C18"/>
    <w:rsid w:val="002F6C8D"/>
    <w:rsid w:val="002F6CCF"/>
    <w:rsid w:val="002F6D29"/>
    <w:rsid w:val="002F6D76"/>
    <w:rsid w:val="002F6DAA"/>
    <w:rsid w:val="002F6DE0"/>
    <w:rsid w:val="002F6DEB"/>
    <w:rsid w:val="002F6E56"/>
    <w:rsid w:val="002F6EE9"/>
    <w:rsid w:val="002F6F16"/>
    <w:rsid w:val="002F6F83"/>
    <w:rsid w:val="002F6F97"/>
    <w:rsid w:val="002F6FBE"/>
    <w:rsid w:val="002F6FDC"/>
    <w:rsid w:val="002F6FDE"/>
    <w:rsid w:val="002F6FEB"/>
    <w:rsid w:val="002F6FFC"/>
    <w:rsid w:val="002F7009"/>
    <w:rsid w:val="002F703D"/>
    <w:rsid w:val="002F70D3"/>
    <w:rsid w:val="002F70E5"/>
    <w:rsid w:val="002F70F0"/>
    <w:rsid w:val="002F7123"/>
    <w:rsid w:val="002F716A"/>
    <w:rsid w:val="002F7181"/>
    <w:rsid w:val="002F7199"/>
    <w:rsid w:val="002F71B7"/>
    <w:rsid w:val="002F71BA"/>
    <w:rsid w:val="002F71C4"/>
    <w:rsid w:val="002F71CA"/>
    <w:rsid w:val="002F7200"/>
    <w:rsid w:val="002F7205"/>
    <w:rsid w:val="002F7224"/>
    <w:rsid w:val="002F7271"/>
    <w:rsid w:val="002F7280"/>
    <w:rsid w:val="002F729E"/>
    <w:rsid w:val="002F72B1"/>
    <w:rsid w:val="002F72C0"/>
    <w:rsid w:val="002F738E"/>
    <w:rsid w:val="002F73C3"/>
    <w:rsid w:val="002F7411"/>
    <w:rsid w:val="002F742F"/>
    <w:rsid w:val="002F7466"/>
    <w:rsid w:val="002F7496"/>
    <w:rsid w:val="002F74E9"/>
    <w:rsid w:val="002F7528"/>
    <w:rsid w:val="002F752D"/>
    <w:rsid w:val="002F7538"/>
    <w:rsid w:val="002F75A9"/>
    <w:rsid w:val="002F75B7"/>
    <w:rsid w:val="002F7607"/>
    <w:rsid w:val="002F7619"/>
    <w:rsid w:val="002F7646"/>
    <w:rsid w:val="002F7727"/>
    <w:rsid w:val="002F77C0"/>
    <w:rsid w:val="002F77E7"/>
    <w:rsid w:val="002F781E"/>
    <w:rsid w:val="002F786C"/>
    <w:rsid w:val="002F796E"/>
    <w:rsid w:val="002F79C7"/>
    <w:rsid w:val="002F79D8"/>
    <w:rsid w:val="002F79E5"/>
    <w:rsid w:val="002F7A07"/>
    <w:rsid w:val="002F7A09"/>
    <w:rsid w:val="002F7A13"/>
    <w:rsid w:val="002F7AAA"/>
    <w:rsid w:val="002F7AB8"/>
    <w:rsid w:val="002F7B17"/>
    <w:rsid w:val="002F7B89"/>
    <w:rsid w:val="002F7C0C"/>
    <w:rsid w:val="002F7C68"/>
    <w:rsid w:val="002F7C6D"/>
    <w:rsid w:val="002F7CDF"/>
    <w:rsid w:val="002F7CE7"/>
    <w:rsid w:val="002F7D22"/>
    <w:rsid w:val="002F7DE6"/>
    <w:rsid w:val="002F7DF3"/>
    <w:rsid w:val="002F7DFC"/>
    <w:rsid w:val="002F7E0A"/>
    <w:rsid w:val="002F7E45"/>
    <w:rsid w:val="002F7E66"/>
    <w:rsid w:val="002F7E78"/>
    <w:rsid w:val="002F7E84"/>
    <w:rsid w:val="002F7EB4"/>
    <w:rsid w:val="002F7EC2"/>
    <w:rsid w:val="002F7ED9"/>
    <w:rsid w:val="002F7EE5"/>
    <w:rsid w:val="002F7F08"/>
    <w:rsid w:val="002F7F13"/>
    <w:rsid w:val="002F7F46"/>
    <w:rsid w:val="002F7F7D"/>
    <w:rsid w:val="002F7FC5"/>
    <w:rsid w:val="002F7FF2"/>
    <w:rsid w:val="00300006"/>
    <w:rsid w:val="00300010"/>
    <w:rsid w:val="00300020"/>
    <w:rsid w:val="0030005E"/>
    <w:rsid w:val="003000B6"/>
    <w:rsid w:val="003000DF"/>
    <w:rsid w:val="00300109"/>
    <w:rsid w:val="00300111"/>
    <w:rsid w:val="0030012C"/>
    <w:rsid w:val="0030018C"/>
    <w:rsid w:val="003001DE"/>
    <w:rsid w:val="00300213"/>
    <w:rsid w:val="00300222"/>
    <w:rsid w:val="0030022D"/>
    <w:rsid w:val="00300242"/>
    <w:rsid w:val="003002A4"/>
    <w:rsid w:val="003002EF"/>
    <w:rsid w:val="0030034E"/>
    <w:rsid w:val="003003A0"/>
    <w:rsid w:val="003003A5"/>
    <w:rsid w:val="003003BC"/>
    <w:rsid w:val="003003D5"/>
    <w:rsid w:val="003003FF"/>
    <w:rsid w:val="00300405"/>
    <w:rsid w:val="00300425"/>
    <w:rsid w:val="0030043A"/>
    <w:rsid w:val="003004A2"/>
    <w:rsid w:val="003004A9"/>
    <w:rsid w:val="003004D5"/>
    <w:rsid w:val="003005A8"/>
    <w:rsid w:val="003005E4"/>
    <w:rsid w:val="0030066B"/>
    <w:rsid w:val="003007D4"/>
    <w:rsid w:val="0030086C"/>
    <w:rsid w:val="003008A7"/>
    <w:rsid w:val="003008E8"/>
    <w:rsid w:val="00300941"/>
    <w:rsid w:val="0030094C"/>
    <w:rsid w:val="00300978"/>
    <w:rsid w:val="0030097F"/>
    <w:rsid w:val="00300993"/>
    <w:rsid w:val="003009ED"/>
    <w:rsid w:val="00300A16"/>
    <w:rsid w:val="00300ACD"/>
    <w:rsid w:val="00300BAE"/>
    <w:rsid w:val="00300BCF"/>
    <w:rsid w:val="00300BE0"/>
    <w:rsid w:val="00300C07"/>
    <w:rsid w:val="00300C5E"/>
    <w:rsid w:val="00300CA2"/>
    <w:rsid w:val="00300CFA"/>
    <w:rsid w:val="00300CFF"/>
    <w:rsid w:val="00300D07"/>
    <w:rsid w:val="00300D8A"/>
    <w:rsid w:val="00300DBC"/>
    <w:rsid w:val="00300DC2"/>
    <w:rsid w:val="00300E4B"/>
    <w:rsid w:val="00300E8C"/>
    <w:rsid w:val="00300EA9"/>
    <w:rsid w:val="00300EF9"/>
    <w:rsid w:val="00300F1F"/>
    <w:rsid w:val="00300F72"/>
    <w:rsid w:val="00300FC3"/>
    <w:rsid w:val="00301002"/>
    <w:rsid w:val="00301022"/>
    <w:rsid w:val="00301091"/>
    <w:rsid w:val="00301099"/>
    <w:rsid w:val="003010C2"/>
    <w:rsid w:val="003010D2"/>
    <w:rsid w:val="003010D5"/>
    <w:rsid w:val="003010E4"/>
    <w:rsid w:val="003010F5"/>
    <w:rsid w:val="00301131"/>
    <w:rsid w:val="003011BF"/>
    <w:rsid w:val="003011C2"/>
    <w:rsid w:val="00301276"/>
    <w:rsid w:val="003012DA"/>
    <w:rsid w:val="003012DC"/>
    <w:rsid w:val="00301335"/>
    <w:rsid w:val="0030138A"/>
    <w:rsid w:val="003013AC"/>
    <w:rsid w:val="003013E1"/>
    <w:rsid w:val="00301410"/>
    <w:rsid w:val="0030145B"/>
    <w:rsid w:val="0030146E"/>
    <w:rsid w:val="003014B9"/>
    <w:rsid w:val="003014CD"/>
    <w:rsid w:val="0030150C"/>
    <w:rsid w:val="003015CB"/>
    <w:rsid w:val="003015D8"/>
    <w:rsid w:val="003015F1"/>
    <w:rsid w:val="00301607"/>
    <w:rsid w:val="00301658"/>
    <w:rsid w:val="0030168B"/>
    <w:rsid w:val="00301697"/>
    <w:rsid w:val="00301704"/>
    <w:rsid w:val="00301742"/>
    <w:rsid w:val="00301743"/>
    <w:rsid w:val="00301749"/>
    <w:rsid w:val="00301789"/>
    <w:rsid w:val="003017CA"/>
    <w:rsid w:val="0030190C"/>
    <w:rsid w:val="0030191D"/>
    <w:rsid w:val="0030191E"/>
    <w:rsid w:val="00301983"/>
    <w:rsid w:val="00301999"/>
    <w:rsid w:val="003019A8"/>
    <w:rsid w:val="003019B9"/>
    <w:rsid w:val="003019FC"/>
    <w:rsid w:val="00301A3B"/>
    <w:rsid w:val="00301A77"/>
    <w:rsid w:val="00301A90"/>
    <w:rsid w:val="00301ABE"/>
    <w:rsid w:val="00301AE2"/>
    <w:rsid w:val="00301AE9"/>
    <w:rsid w:val="00301B47"/>
    <w:rsid w:val="00301BF6"/>
    <w:rsid w:val="00301C36"/>
    <w:rsid w:val="00301C7A"/>
    <w:rsid w:val="00301D12"/>
    <w:rsid w:val="00301D4E"/>
    <w:rsid w:val="00301D76"/>
    <w:rsid w:val="00301DC3"/>
    <w:rsid w:val="00301DDA"/>
    <w:rsid w:val="00301E65"/>
    <w:rsid w:val="00301E6C"/>
    <w:rsid w:val="00301E8E"/>
    <w:rsid w:val="00301EAE"/>
    <w:rsid w:val="00301F5E"/>
    <w:rsid w:val="00301F72"/>
    <w:rsid w:val="00301FE5"/>
    <w:rsid w:val="003020CC"/>
    <w:rsid w:val="003020CE"/>
    <w:rsid w:val="003020D9"/>
    <w:rsid w:val="0030215E"/>
    <w:rsid w:val="0030216E"/>
    <w:rsid w:val="003021B3"/>
    <w:rsid w:val="003021D6"/>
    <w:rsid w:val="003021F8"/>
    <w:rsid w:val="0030220C"/>
    <w:rsid w:val="00302242"/>
    <w:rsid w:val="003022C4"/>
    <w:rsid w:val="00302301"/>
    <w:rsid w:val="00302310"/>
    <w:rsid w:val="003023B2"/>
    <w:rsid w:val="003023C7"/>
    <w:rsid w:val="00302421"/>
    <w:rsid w:val="00302431"/>
    <w:rsid w:val="00302458"/>
    <w:rsid w:val="0030245D"/>
    <w:rsid w:val="00302539"/>
    <w:rsid w:val="00302582"/>
    <w:rsid w:val="003025AA"/>
    <w:rsid w:val="003025B4"/>
    <w:rsid w:val="003025D7"/>
    <w:rsid w:val="003025D9"/>
    <w:rsid w:val="0030266F"/>
    <w:rsid w:val="00302692"/>
    <w:rsid w:val="003026A0"/>
    <w:rsid w:val="003026B4"/>
    <w:rsid w:val="003026E5"/>
    <w:rsid w:val="00302703"/>
    <w:rsid w:val="00302773"/>
    <w:rsid w:val="003027A9"/>
    <w:rsid w:val="003027BE"/>
    <w:rsid w:val="003027E3"/>
    <w:rsid w:val="003027FF"/>
    <w:rsid w:val="00302803"/>
    <w:rsid w:val="00302819"/>
    <w:rsid w:val="00302825"/>
    <w:rsid w:val="00302855"/>
    <w:rsid w:val="0030286E"/>
    <w:rsid w:val="0030287E"/>
    <w:rsid w:val="00302901"/>
    <w:rsid w:val="003029A4"/>
    <w:rsid w:val="003029AA"/>
    <w:rsid w:val="003029EC"/>
    <w:rsid w:val="00302A3A"/>
    <w:rsid w:val="00302A69"/>
    <w:rsid w:val="00302A76"/>
    <w:rsid w:val="00302A8D"/>
    <w:rsid w:val="00302A94"/>
    <w:rsid w:val="00302B1A"/>
    <w:rsid w:val="00302B4D"/>
    <w:rsid w:val="00302B53"/>
    <w:rsid w:val="00302B71"/>
    <w:rsid w:val="00302BE7"/>
    <w:rsid w:val="00302BF4"/>
    <w:rsid w:val="00302D02"/>
    <w:rsid w:val="00302D13"/>
    <w:rsid w:val="00302D80"/>
    <w:rsid w:val="00302D89"/>
    <w:rsid w:val="00302DB7"/>
    <w:rsid w:val="00302DC2"/>
    <w:rsid w:val="00302DC6"/>
    <w:rsid w:val="00302DD2"/>
    <w:rsid w:val="00302E07"/>
    <w:rsid w:val="00302E16"/>
    <w:rsid w:val="00302F25"/>
    <w:rsid w:val="00302F4D"/>
    <w:rsid w:val="00302FAF"/>
    <w:rsid w:val="00303080"/>
    <w:rsid w:val="00303084"/>
    <w:rsid w:val="003030C5"/>
    <w:rsid w:val="003030D7"/>
    <w:rsid w:val="0030313A"/>
    <w:rsid w:val="0030317B"/>
    <w:rsid w:val="0030319B"/>
    <w:rsid w:val="003031B9"/>
    <w:rsid w:val="00303226"/>
    <w:rsid w:val="00303239"/>
    <w:rsid w:val="003032D1"/>
    <w:rsid w:val="00303302"/>
    <w:rsid w:val="0030338F"/>
    <w:rsid w:val="00303392"/>
    <w:rsid w:val="00303396"/>
    <w:rsid w:val="003033AF"/>
    <w:rsid w:val="003033D0"/>
    <w:rsid w:val="0030346B"/>
    <w:rsid w:val="00303524"/>
    <w:rsid w:val="00303610"/>
    <w:rsid w:val="00303659"/>
    <w:rsid w:val="003036A2"/>
    <w:rsid w:val="003036B3"/>
    <w:rsid w:val="003036BF"/>
    <w:rsid w:val="00303717"/>
    <w:rsid w:val="00303727"/>
    <w:rsid w:val="00303774"/>
    <w:rsid w:val="003037A3"/>
    <w:rsid w:val="003037FD"/>
    <w:rsid w:val="00303817"/>
    <w:rsid w:val="0030383F"/>
    <w:rsid w:val="00303840"/>
    <w:rsid w:val="00303886"/>
    <w:rsid w:val="0030390B"/>
    <w:rsid w:val="00303921"/>
    <w:rsid w:val="00303947"/>
    <w:rsid w:val="0030394A"/>
    <w:rsid w:val="00303980"/>
    <w:rsid w:val="0030399B"/>
    <w:rsid w:val="003039C8"/>
    <w:rsid w:val="003039FC"/>
    <w:rsid w:val="00303A10"/>
    <w:rsid w:val="00303A2A"/>
    <w:rsid w:val="00303A5D"/>
    <w:rsid w:val="00303ADB"/>
    <w:rsid w:val="00303AED"/>
    <w:rsid w:val="00303B11"/>
    <w:rsid w:val="00303B61"/>
    <w:rsid w:val="00303B6D"/>
    <w:rsid w:val="00303B9F"/>
    <w:rsid w:val="00303BE2"/>
    <w:rsid w:val="00303BFD"/>
    <w:rsid w:val="00303C16"/>
    <w:rsid w:val="00303C34"/>
    <w:rsid w:val="00303C7E"/>
    <w:rsid w:val="00303CA7"/>
    <w:rsid w:val="00303D3B"/>
    <w:rsid w:val="00303D44"/>
    <w:rsid w:val="00303D53"/>
    <w:rsid w:val="00303DB2"/>
    <w:rsid w:val="00303DB3"/>
    <w:rsid w:val="00303E67"/>
    <w:rsid w:val="00303E85"/>
    <w:rsid w:val="00303ED6"/>
    <w:rsid w:val="00303F0A"/>
    <w:rsid w:val="00303F34"/>
    <w:rsid w:val="00303F36"/>
    <w:rsid w:val="00303F7A"/>
    <w:rsid w:val="00303FC7"/>
    <w:rsid w:val="00304013"/>
    <w:rsid w:val="00304026"/>
    <w:rsid w:val="0030409D"/>
    <w:rsid w:val="003040BD"/>
    <w:rsid w:val="00304158"/>
    <w:rsid w:val="00304174"/>
    <w:rsid w:val="0030418E"/>
    <w:rsid w:val="003041E7"/>
    <w:rsid w:val="003041EF"/>
    <w:rsid w:val="0030420F"/>
    <w:rsid w:val="00304264"/>
    <w:rsid w:val="003042C0"/>
    <w:rsid w:val="00304332"/>
    <w:rsid w:val="00304363"/>
    <w:rsid w:val="003043B5"/>
    <w:rsid w:val="003043C1"/>
    <w:rsid w:val="0030446A"/>
    <w:rsid w:val="0030449C"/>
    <w:rsid w:val="003044B6"/>
    <w:rsid w:val="003044F4"/>
    <w:rsid w:val="003045A0"/>
    <w:rsid w:val="003045CF"/>
    <w:rsid w:val="003045DE"/>
    <w:rsid w:val="0030460A"/>
    <w:rsid w:val="00304655"/>
    <w:rsid w:val="003046A9"/>
    <w:rsid w:val="003046B9"/>
    <w:rsid w:val="003046CC"/>
    <w:rsid w:val="003046CD"/>
    <w:rsid w:val="003046E0"/>
    <w:rsid w:val="00304717"/>
    <w:rsid w:val="00304766"/>
    <w:rsid w:val="0030479D"/>
    <w:rsid w:val="003047B3"/>
    <w:rsid w:val="003047D9"/>
    <w:rsid w:val="00304829"/>
    <w:rsid w:val="0030482A"/>
    <w:rsid w:val="00304908"/>
    <w:rsid w:val="0030492E"/>
    <w:rsid w:val="0030498F"/>
    <w:rsid w:val="003049A9"/>
    <w:rsid w:val="003049C1"/>
    <w:rsid w:val="00304A04"/>
    <w:rsid w:val="00304A20"/>
    <w:rsid w:val="00304A3F"/>
    <w:rsid w:val="00304A48"/>
    <w:rsid w:val="00304A57"/>
    <w:rsid w:val="00304A61"/>
    <w:rsid w:val="00304A65"/>
    <w:rsid w:val="00304A6D"/>
    <w:rsid w:val="00304A7A"/>
    <w:rsid w:val="00304B4D"/>
    <w:rsid w:val="00304B63"/>
    <w:rsid w:val="00304B7F"/>
    <w:rsid w:val="00304B81"/>
    <w:rsid w:val="00304BC0"/>
    <w:rsid w:val="00304BC3"/>
    <w:rsid w:val="00304C5E"/>
    <w:rsid w:val="00304CE9"/>
    <w:rsid w:val="00304D13"/>
    <w:rsid w:val="00304DA0"/>
    <w:rsid w:val="00304E01"/>
    <w:rsid w:val="00304E62"/>
    <w:rsid w:val="00304E8E"/>
    <w:rsid w:val="00304EB7"/>
    <w:rsid w:val="00304EE8"/>
    <w:rsid w:val="00304F04"/>
    <w:rsid w:val="00304F1B"/>
    <w:rsid w:val="00304F90"/>
    <w:rsid w:val="00304FD7"/>
    <w:rsid w:val="00304FFF"/>
    <w:rsid w:val="0030502C"/>
    <w:rsid w:val="00305045"/>
    <w:rsid w:val="0030504C"/>
    <w:rsid w:val="00305078"/>
    <w:rsid w:val="00305096"/>
    <w:rsid w:val="003050C0"/>
    <w:rsid w:val="003050D6"/>
    <w:rsid w:val="0030516A"/>
    <w:rsid w:val="00305186"/>
    <w:rsid w:val="003051F7"/>
    <w:rsid w:val="00305207"/>
    <w:rsid w:val="0030522A"/>
    <w:rsid w:val="0030529E"/>
    <w:rsid w:val="0030533A"/>
    <w:rsid w:val="00305361"/>
    <w:rsid w:val="003053DC"/>
    <w:rsid w:val="003053F0"/>
    <w:rsid w:val="0030540B"/>
    <w:rsid w:val="00305424"/>
    <w:rsid w:val="00305428"/>
    <w:rsid w:val="00305445"/>
    <w:rsid w:val="0030545E"/>
    <w:rsid w:val="00305477"/>
    <w:rsid w:val="003054C6"/>
    <w:rsid w:val="003054FB"/>
    <w:rsid w:val="00305506"/>
    <w:rsid w:val="0030554F"/>
    <w:rsid w:val="00305611"/>
    <w:rsid w:val="00305622"/>
    <w:rsid w:val="00305627"/>
    <w:rsid w:val="00305697"/>
    <w:rsid w:val="00305699"/>
    <w:rsid w:val="003056FE"/>
    <w:rsid w:val="0030572D"/>
    <w:rsid w:val="00305736"/>
    <w:rsid w:val="00305737"/>
    <w:rsid w:val="0030575F"/>
    <w:rsid w:val="00305761"/>
    <w:rsid w:val="00305771"/>
    <w:rsid w:val="003057AF"/>
    <w:rsid w:val="003057B7"/>
    <w:rsid w:val="003057D4"/>
    <w:rsid w:val="003057D9"/>
    <w:rsid w:val="00305824"/>
    <w:rsid w:val="0030582E"/>
    <w:rsid w:val="00305849"/>
    <w:rsid w:val="0030584E"/>
    <w:rsid w:val="003058BC"/>
    <w:rsid w:val="003058BE"/>
    <w:rsid w:val="003058CB"/>
    <w:rsid w:val="003058EA"/>
    <w:rsid w:val="00305920"/>
    <w:rsid w:val="00305954"/>
    <w:rsid w:val="00305A3A"/>
    <w:rsid w:val="00305A96"/>
    <w:rsid w:val="00305A99"/>
    <w:rsid w:val="00305AC5"/>
    <w:rsid w:val="00305AF1"/>
    <w:rsid w:val="00305B13"/>
    <w:rsid w:val="00305B21"/>
    <w:rsid w:val="00305B2A"/>
    <w:rsid w:val="00305B53"/>
    <w:rsid w:val="00305C40"/>
    <w:rsid w:val="00305C48"/>
    <w:rsid w:val="00305C5D"/>
    <w:rsid w:val="00305CA9"/>
    <w:rsid w:val="00305D5E"/>
    <w:rsid w:val="00305DF3"/>
    <w:rsid w:val="00305E67"/>
    <w:rsid w:val="00305E80"/>
    <w:rsid w:val="00305E8B"/>
    <w:rsid w:val="00305EB4"/>
    <w:rsid w:val="00305EE4"/>
    <w:rsid w:val="00305EF3"/>
    <w:rsid w:val="00305F19"/>
    <w:rsid w:val="00305F72"/>
    <w:rsid w:val="00305FBD"/>
    <w:rsid w:val="00305FCD"/>
    <w:rsid w:val="00306032"/>
    <w:rsid w:val="00306119"/>
    <w:rsid w:val="0030614E"/>
    <w:rsid w:val="00306191"/>
    <w:rsid w:val="00306228"/>
    <w:rsid w:val="00306272"/>
    <w:rsid w:val="00306341"/>
    <w:rsid w:val="0030635B"/>
    <w:rsid w:val="0030639F"/>
    <w:rsid w:val="0030641C"/>
    <w:rsid w:val="00306420"/>
    <w:rsid w:val="00306489"/>
    <w:rsid w:val="003064AE"/>
    <w:rsid w:val="003064F3"/>
    <w:rsid w:val="0030650E"/>
    <w:rsid w:val="00306524"/>
    <w:rsid w:val="00306555"/>
    <w:rsid w:val="00306574"/>
    <w:rsid w:val="00306593"/>
    <w:rsid w:val="003065DE"/>
    <w:rsid w:val="003065F0"/>
    <w:rsid w:val="003065FA"/>
    <w:rsid w:val="00306616"/>
    <w:rsid w:val="0030666E"/>
    <w:rsid w:val="00306681"/>
    <w:rsid w:val="0030668A"/>
    <w:rsid w:val="00306696"/>
    <w:rsid w:val="00306755"/>
    <w:rsid w:val="00306757"/>
    <w:rsid w:val="0030677E"/>
    <w:rsid w:val="003067B3"/>
    <w:rsid w:val="00306838"/>
    <w:rsid w:val="0030693A"/>
    <w:rsid w:val="00306969"/>
    <w:rsid w:val="003069A4"/>
    <w:rsid w:val="00306A11"/>
    <w:rsid w:val="00306A97"/>
    <w:rsid w:val="00306AB0"/>
    <w:rsid w:val="00306AC1"/>
    <w:rsid w:val="00306AED"/>
    <w:rsid w:val="00306B31"/>
    <w:rsid w:val="00306B5B"/>
    <w:rsid w:val="00306B68"/>
    <w:rsid w:val="00306B6D"/>
    <w:rsid w:val="00306B7A"/>
    <w:rsid w:val="00306BB7"/>
    <w:rsid w:val="00306C19"/>
    <w:rsid w:val="00306C69"/>
    <w:rsid w:val="00306C7A"/>
    <w:rsid w:val="00306CDC"/>
    <w:rsid w:val="00306CF6"/>
    <w:rsid w:val="00306DC9"/>
    <w:rsid w:val="00306E0E"/>
    <w:rsid w:val="00306E32"/>
    <w:rsid w:val="00306E75"/>
    <w:rsid w:val="00306E78"/>
    <w:rsid w:val="00306E8E"/>
    <w:rsid w:val="00306EA1"/>
    <w:rsid w:val="00306EA5"/>
    <w:rsid w:val="00306EFD"/>
    <w:rsid w:val="00306F30"/>
    <w:rsid w:val="00306F79"/>
    <w:rsid w:val="00306F7F"/>
    <w:rsid w:val="00306F8C"/>
    <w:rsid w:val="00306FEC"/>
    <w:rsid w:val="00306FFE"/>
    <w:rsid w:val="0030708B"/>
    <w:rsid w:val="00307104"/>
    <w:rsid w:val="0030711C"/>
    <w:rsid w:val="0030712C"/>
    <w:rsid w:val="00307257"/>
    <w:rsid w:val="00307259"/>
    <w:rsid w:val="0030727C"/>
    <w:rsid w:val="00307292"/>
    <w:rsid w:val="003072C3"/>
    <w:rsid w:val="003072CD"/>
    <w:rsid w:val="003072D1"/>
    <w:rsid w:val="00307357"/>
    <w:rsid w:val="0030736F"/>
    <w:rsid w:val="003073AE"/>
    <w:rsid w:val="003073B0"/>
    <w:rsid w:val="003073B2"/>
    <w:rsid w:val="003073BC"/>
    <w:rsid w:val="003073E4"/>
    <w:rsid w:val="0030740A"/>
    <w:rsid w:val="0030744E"/>
    <w:rsid w:val="003074AC"/>
    <w:rsid w:val="00307555"/>
    <w:rsid w:val="0030756B"/>
    <w:rsid w:val="003075A3"/>
    <w:rsid w:val="0030761C"/>
    <w:rsid w:val="0030761E"/>
    <w:rsid w:val="003076CC"/>
    <w:rsid w:val="0030774A"/>
    <w:rsid w:val="0030776A"/>
    <w:rsid w:val="003077C4"/>
    <w:rsid w:val="00307839"/>
    <w:rsid w:val="00307851"/>
    <w:rsid w:val="0030785F"/>
    <w:rsid w:val="00307948"/>
    <w:rsid w:val="0030794C"/>
    <w:rsid w:val="00307995"/>
    <w:rsid w:val="003079B6"/>
    <w:rsid w:val="003079CB"/>
    <w:rsid w:val="00307A62"/>
    <w:rsid w:val="00307ABB"/>
    <w:rsid w:val="00307ADE"/>
    <w:rsid w:val="00307B3A"/>
    <w:rsid w:val="00307B5D"/>
    <w:rsid w:val="00307B89"/>
    <w:rsid w:val="00307B99"/>
    <w:rsid w:val="00307BE3"/>
    <w:rsid w:val="00307C27"/>
    <w:rsid w:val="00307C76"/>
    <w:rsid w:val="00307CBE"/>
    <w:rsid w:val="00307D89"/>
    <w:rsid w:val="00307DE7"/>
    <w:rsid w:val="00307E19"/>
    <w:rsid w:val="00307E29"/>
    <w:rsid w:val="00307E5A"/>
    <w:rsid w:val="00307E9B"/>
    <w:rsid w:val="00307EE5"/>
    <w:rsid w:val="00307F1C"/>
    <w:rsid w:val="00307F2F"/>
    <w:rsid w:val="00307F3E"/>
    <w:rsid w:val="00307F58"/>
    <w:rsid w:val="00307F78"/>
    <w:rsid w:val="00307FAB"/>
    <w:rsid w:val="00307FD3"/>
    <w:rsid w:val="0031003E"/>
    <w:rsid w:val="00310052"/>
    <w:rsid w:val="0031007D"/>
    <w:rsid w:val="0031008D"/>
    <w:rsid w:val="00310290"/>
    <w:rsid w:val="0031029A"/>
    <w:rsid w:val="003102B4"/>
    <w:rsid w:val="003102E8"/>
    <w:rsid w:val="00310313"/>
    <w:rsid w:val="00310326"/>
    <w:rsid w:val="00310372"/>
    <w:rsid w:val="003103FC"/>
    <w:rsid w:val="0031044B"/>
    <w:rsid w:val="003104F6"/>
    <w:rsid w:val="00310596"/>
    <w:rsid w:val="003105B0"/>
    <w:rsid w:val="00310636"/>
    <w:rsid w:val="00310639"/>
    <w:rsid w:val="00310724"/>
    <w:rsid w:val="003107EA"/>
    <w:rsid w:val="0031080F"/>
    <w:rsid w:val="003108F8"/>
    <w:rsid w:val="0031097C"/>
    <w:rsid w:val="00310A00"/>
    <w:rsid w:val="00310A3D"/>
    <w:rsid w:val="00310A80"/>
    <w:rsid w:val="00310AA8"/>
    <w:rsid w:val="00310AA9"/>
    <w:rsid w:val="00310AEF"/>
    <w:rsid w:val="00310B03"/>
    <w:rsid w:val="00310B3E"/>
    <w:rsid w:val="00310BFF"/>
    <w:rsid w:val="00310C39"/>
    <w:rsid w:val="00310C44"/>
    <w:rsid w:val="00310C45"/>
    <w:rsid w:val="00310CEC"/>
    <w:rsid w:val="00310D20"/>
    <w:rsid w:val="00310D60"/>
    <w:rsid w:val="00310D79"/>
    <w:rsid w:val="00310D8D"/>
    <w:rsid w:val="00310E55"/>
    <w:rsid w:val="00310E5E"/>
    <w:rsid w:val="00310E79"/>
    <w:rsid w:val="00310E9E"/>
    <w:rsid w:val="00310EDE"/>
    <w:rsid w:val="00310F22"/>
    <w:rsid w:val="00310F3C"/>
    <w:rsid w:val="00310F4E"/>
    <w:rsid w:val="00310FDB"/>
    <w:rsid w:val="00310FEB"/>
    <w:rsid w:val="00311020"/>
    <w:rsid w:val="00311023"/>
    <w:rsid w:val="00311027"/>
    <w:rsid w:val="0031102B"/>
    <w:rsid w:val="00311073"/>
    <w:rsid w:val="003110A1"/>
    <w:rsid w:val="0031110A"/>
    <w:rsid w:val="00311130"/>
    <w:rsid w:val="0031113C"/>
    <w:rsid w:val="0031114D"/>
    <w:rsid w:val="003111A8"/>
    <w:rsid w:val="00311208"/>
    <w:rsid w:val="00311245"/>
    <w:rsid w:val="0031126B"/>
    <w:rsid w:val="003112D3"/>
    <w:rsid w:val="00311332"/>
    <w:rsid w:val="0031139A"/>
    <w:rsid w:val="0031139D"/>
    <w:rsid w:val="003113A6"/>
    <w:rsid w:val="0031145D"/>
    <w:rsid w:val="0031148F"/>
    <w:rsid w:val="00311491"/>
    <w:rsid w:val="003114CA"/>
    <w:rsid w:val="003114E7"/>
    <w:rsid w:val="003115C5"/>
    <w:rsid w:val="003115D4"/>
    <w:rsid w:val="00311620"/>
    <w:rsid w:val="0031167B"/>
    <w:rsid w:val="003116C6"/>
    <w:rsid w:val="003116FB"/>
    <w:rsid w:val="00311714"/>
    <w:rsid w:val="00311717"/>
    <w:rsid w:val="003117C2"/>
    <w:rsid w:val="0031185D"/>
    <w:rsid w:val="0031193A"/>
    <w:rsid w:val="0031193E"/>
    <w:rsid w:val="00311940"/>
    <w:rsid w:val="00311956"/>
    <w:rsid w:val="003119D0"/>
    <w:rsid w:val="003119F8"/>
    <w:rsid w:val="00311A54"/>
    <w:rsid w:val="00311A55"/>
    <w:rsid w:val="00311A6E"/>
    <w:rsid w:val="00311AD4"/>
    <w:rsid w:val="00311ADF"/>
    <w:rsid w:val="00311AEC"/>
    <w:rsid w:val="00311B04"/>
    <w:rsid w:val="00311B37"/>
    <w:rsid w:val="00311B56"/>
    <w:rsid w:val="00311B58"/>
    <w:rsid w:val="00311BC5"/>
    <w:rsid w:val="00311C37"/>
    <w:rsid w:val="00311C90"/>
    <w:rsid w:val="00311CF3"/>
    <w:rsid w:val="00311D0A"/>
    <w:rsid w:val="00311D5E"/>
    <w:rsid w:val="00311D72"/>
    <w:rsid w:val="00311DDE"/>
    <w:rsid w:val="00311E10"/>
    <w:rsid w:val="00311EA7"/>
    <w:rsid w:val="00311EEA"/>
    <w:rsid w:val="00311F11"/>
    <w:rsid w:val="00311F25"/>
    <w:rsid w:val="00311F58"/>
    <w:rsid w:val="00311F7E"/>
    <w:rsid w:val="00311FBA"/>
    <w:rsid w:val="00311FDA"/>
    <w:rsid w:val="00311FE7"/>
    <w:rsid w:val="0031207A"/>
    <w:rsid w:val="0031207D"/>
    <w:rsid w:val="0031208E"/>
    <w:rsid w:val="003120A3"/>
    <w:rsid w:val="003120C0"/>
    <w:rsid w:val="003120F7"/>
    <w:rsid w:val="00312131"/>
    <w:rsid w:val="0031213A"/>
    <w:rsid w:val="003121BC"/>
    <w:rsid w:val="0031229B"/>
    <w:rsid w:val="003122E0"/>
    <w:rsid w:val="003122ED"/>
    <w:rsid w:val="00312353"/>
    <w:rsid w:val="00312391"/>
    <w:rsid w:val="0031248D"/>
    <w:rsid w:val="003124D4"/>
    <w:rsid w:val="0031257C"/>
    <w:rsid w:val="003125E4"/>
    <w:rsid w:val="003126A2"/>
    <w:rsid w:val="003126EF"/>
    <w:rsid w:val="00312704"/>
    <w:rsid w:val="003127C8"/>
    <w:rsid w:val="00312830"/>
    <w:rsid w:val="0031283E"/>
    <w:rsid w:val="003128DC"/>
    <w:rsid w:val="0031291C"/>
    <w:rsid w:val="0031296B"/>
    <w:rsid w:val="00312A01"/>
    <w:rsid w:val="00312A7B"/>
    <w:rsid w:val="00312ACD"/>
    <w:rsid w:val="00312B28"/>
    <w:rsid w:val="00312B39"/>
    <w:rsid w:val="00312B73"/>
    <w:rsid w:val="00312BAE"/>
    <w:rsid w:val="00312C14"/>
    <w:rsid w:val="00312C55"/>
    <w:rsid w:val="00312C5A"/>
    <w:rsid w:val="00312C6B"/>
    <w:rsid w:val="00312C7B"/>
    <w:rsid w:val="00312C84"/>
    <w:rsid w:val="00312CCA"/>
    <w:rsid w:val="00312CEE"/>
    <w:rsid w:val="00312DBF"/>
    <w:rsid w:val="00312DC0"/>
    <w:rsid w:val="00312E1E"/>
    <w:rsid w:val="00312E24"/>
    <w:rsid w:val="00312E56"/>
    <w:rsid w:val="00312EB4"/>
    <w:rsid w:val="00312F33"/>
    <w:rsid w:val="00312F54"/>
    <w:rsid w:val="00312F60"/>
    <w:rsid w:val="00312FF6"/>
    <w:rsid w:val="00313055"/>
    <w:rsid w:val="00313069"/>
    <w:rsid w:val="003130AC"/>
    <w:rsid w:val="00313101"/>
    <w:rsid w:val="0031310F"/>
    <w:rsid w:val="00313134"/>
    <w:rsid w:val="00313154"/>
    <w:rsid w:val="00313219"/>
    <w:rsid w:val="003132F4"/>
    <w:rsid w:val="00313384"/>
    <w:rsid w:val="003133F6"/>
    <w:rsid w:val="00313496"/>
    <w:rsid w:val="003134EB"/>
    <w:rsid w:val="003134FC"/>
    <w:rsid w:val="00313527"/>
    <w:rsid w:val="00313532"/>
    <w:rsid w:val="0031355C"/>
    <w:rsid w:val="00313607"/>
    <w:rsid w:val="00313631"/>
    <w:rsid w:val="00313634"/>
    <w:rsid w:val="00313661"/>
    <w:rsid w:val="00313687"/>
    <w:rsid w:val="003136DE"/>
    <w:rsid w:val="003136E6"/>
    <w:rsid w:val="0031370D"/>
    <w:rsid w:val="0031374D"/>
    <w:rsid w:val="0031379F"/>
    <w:rsid w:val="003137E1"/>
    <w:rsid w:val="00313888"/>
    <w:rsid w:val="003138AD"/>
    <w:rsid w:val="003138EA"/>
    <w:rsid w:val="003138F7"/>
    <w:rsid w:val="0031390B"/>
    <w:rsid w:val="0031394E"/>
    <w:rsid w:val="00313996"/>
    <w:rsid w:val="003139F7"/>
    <w:rsid w:val="00313A00"/>
    <w:rsid w:val="00313A88"/>
    <w:rsid w:val="00313A8C"/>
    <w:rsid w:val="00313AB0"/>
    <w:rsid w:val="00313B25"/>
    <w:rsid w:val="00313B3F"/>
    <w:rsid w:val="00313B52"/>
    <w:rsid w:val="00313B72"/>
    <w:rsid w:val="00313B7E"/>
    <w:rsid w:val="00313BC7"/>
    <w:rsid w:val="00313BD9"/>
    <w:rsid w:val="00313BF2"/>
    <w:rsid w:val="00313C2B"/>
    <w:rsid w:val="00313C40"/>
    <w:rsid w:val="00313C46"/>
    <w:rsid w:val="00313C62"/>
    <w:rsid w:val="00313C6A"/>
    <w:rsid w:val="00313C80"/>
    <w:rsid w:val="00313C81"/>
    <w:rsid w:val="00313C84"/>
    <w:rsid w:val="00313CC6"/>
    <w:rsid w:val="00313D0B"/>
    <w:rsid w:val="00313D41"/>
    <w:rsid w:val="00313DE2"/>
    <w:rsid w:val="00313DFD"/>
    <w:rsid w:val="00313E27"/>
    <w:rsid w:val="00313E3C"/>
    <w:rsid w:val="00313E5A"/>
    <w:rsid w:val="00313E66"/>
    <w:rsid w:val="00313EA4"/>
    <w:rsid w:val="00313F3E"/>
    <w:rsid w:val="00313F68"/>
    <w:rsid w:val="00313F6A"/>
    <w:rsid w:val="00313F7F"/>
    <w:rsid w:val="00313FA3"/>
    <w:rsid w:val="00313FE0"/>
    <w:rsid w:val="00314010"/>
    <w:rsid w:val="0031407B"/>
    <w:rsid w:val="0031408A"/>
    <w:rsid w:val="003140D8"/>
    <w:rsid w:val="003140DA"/>
    <w:rsid w:val="003140E3"/>
    <w:rsid w:val="00314148"/>
    <w:rsid w:val="00314170"/>
    <w:rsid w:val="003141CE"/>
    <w:rsid w:val="0031424F"/>
    <w:rsid w:val="00314277"/>
    <w:rsid w:val="0031429A"/>
    <w:rsid w:val="00314321"/>
    <w:rsid w:val="003143D6"/>
    <w:rsid w:val="003143EF"/>
    <w:rsid w:val="00314431"/>
    <w:rsid w:val="00314502"/>
    <w:rsid w:val="0031455A"/>
    <w:rsid w:val="00314572"/>
    <w:rsid w:val="0031457B"/>
    <w:rsid w:val="00314593"/>
    <w:rsid w:val="0031464C"/>
    <w:rsid w:val="00314691"/>
    <w:rsid w:val="003146AE"/>
    <w:rsid w:val="003146D1"/>
    <w:rsid w:val="003146F6"/>
    <w:rsid w:val="00314701"/>
    <w:rsid w:val="00314722"/>
    <w:rsid w:val="00314794"/>
    <w:rsid w:val="003147AE"/>
    <w:rsid w:val="003147D0"/>
    <w:rsid w:val="0031481C"/>
    <w:rsid w:val="00314830"/>
    <w:rsid w:val="0031483A"/>
    <w:rsid w:val="003148A0"/>
    <w:rsid w:val="003148FC"/>
    <w:rsid w:val="00314913"/>
    <w:rsid w:val="0031494E"/>
    <w:rsid w:val="003149BE"/>
    <w:rsid w:val="00314A2F"/>
    <w:rsid w:val="00314A38"/>
    <w:rsid w:val="00314A5E"/>
    <w:rsid w:val="00314A9E"/>
    <w:rsid w:val="00314AD7"/>
    <w:rsid w:val="00314B27"/>
    <w:rsid w:val="00314B8C"/>
    <w:rsid w:val="00314BAA"/>
    <w:rsid w:val="00314BAD"/>
    <w:rsid w:val="00314BB4"/>
    <w:rsid w:val="00314BE9"/>
    <w:rsid w:val="00314C1E"/>
    <w:rsid w:val="00314C2C"/>
    <w:rsid w:val="00314C59"/>
    <w:rsid w:val="00314C68"/>
    <w:rsid w:val="00314CBA"/>
    <w:rsid w:val="00314CC2"/>
    <w:rsid w:val="00314DB4"/>
    <w:rsid w:val="00314E06"/>
    <w:rsid w:val="00314E08"/>
    <w:rsid w:val="00314E31"/>
    <w:rsid w:val="00314E5B"/>
    <w:rsid w:val="00314E87"/>
    <w:rsid w:val="00314E95"/>
    <w:rsid w:val="00314EA3"/>
    <w:rsid w:val="00314EF7"/>
    <w:rsid w:val="00314F4E"/>
    <w:rsid w:val="00314F5E"/>
    <w:rsid w:val="00314F8F"/>
    <w:rsid w:val="00314FC5"/>
    <w:rsid w:val="00314FFE"/>
    <w:rsid w:val="00315001"/>
    <w:rsid w:val="00315015"/>
    <w:rsid w:val="00315051"/>
    <w:rsid w:val="003150F4"/>
    <w:rsid w:val="00315177"/>
    <w:rsid w:val="003151B8"/>
    <w:rsid w:val="003151CB"/>
    <w:rsid w:val="003151EE"/>
    <w:rsid w:val="0031523B"/>
    <w:rsid w:val="00315250"/>
    <w:rsid w:val="0031526E"/>
    <w:rsid w:val="003152D3"/>
    <w:rsid w:val="003152DF"/>
    <w:rsid w:val="003152EC"/>
    <w:rsid w:val="003152FC"/>
    <w:rsid w:val="00315371"/>
    <w:rsid w:val="003153A6"/>
    <w:rsid w:val="003153CB"/>
    <w:rsid w:val="003153E5"/>
    <w:rsid w:val="00315467"/>
    <w:rsid w:val="0031546B"/>
    <w:rsid w:val="0031547F"/>
    <w:rsid w:val="003154B0"/>
    <w:rsid w:val="00315554"/>
    <w:rsid w:val="00315575"/>
    <w:rsid w:val="0031557A"/>
    <w:rsid w:val="0031558F"/>
    <w:rsid w:val="003155AB"/>
    <w:rsid w:val="00315633"/>
    <w:rsid w:val="0031565C"/>
    <w:rsid w:val="0031574A"/>
    <w:rsid w:val="0031574D"/>
    <w:rsid w:val="0031579A"/>
    <w:rsid w:val="003157FF"/>
    <w:rsid w:val="00315889"/>
    <w:rsid w:val="003158D1"/>
    <w:rsid w:val="003158FB"/>
    <w:rsid w:val="00315920"/>
    <w:rsid w:val="0031594A"/>
    <w:rsid w:val="003159C4"/>
    <w:rsid w:val="003159D3"/>
    <w:rsid w:val="003159F5"/>
    <w:rsid w:val="003159FC"/>
    <w:rsid w:val="00315A24"/>
    <w:rsid w:val="00315A37"/>
    <w:rsid w:val="00315A82"/>
    <w:rsid w:val="00315AC5"/>
    <w:rsid w:val="00315AFC"/>
    <w:rsid w:val="00315B26"/>
    <w:rsid w:val="00315B27"/>
    <w:rsid w:val="00315B30"/>
    <w:rsid w:val="00315B56"/>
    <w:rsid w:val="00315BD4"/>
    <w:rsid w:val="00315BEE"/>
    <w:rsid w:val="00315BF5"/>
    <w:rsid w:val="00315CED"/>
    <w:rsid w:val="00315D20"/>
    <w:rsid w:val="00315D67"/>
    <w:rsid w:val="00315E23"/>
    <w:rsid w:val="00315E34"/>
    <w:rsid w:val="00315E94"/>
    <w:rsid w:val="00315E9C"/>
    <w:rsid w:val="00315EC3"/>
    <w:rsid w:val="00315F13"/>
    <w:rsid w:val="00315F23"/>
    <w:rsid w:val="00316068"/>
    <w:rsid w:val="003160BF"/>
    <w:rsid w:val="00316119"/>
    <w:rsid w:val="00316129"/>
    <w:rsid w:val="00316174"/>
    <w:rsid w:val="003161A7"/>
    <w:rsid w:val="003161BD"/>
    <w:rsid w:val="003161C4"/>
    <w:rsid w:val="003161E4"/>
    <w:rsid w:val="00316203"/>
    <w:rsid w:val="0031624A"/>
    <w:rsid w:val="00316256"/>
    <w:rsid w:val="0031626D"/>
    <w:rsid w:val="003162D5"/>
    <w:rsid w:val="003163F1"/>
    <w:rsid w:val="003164DF"/>
    <w:rsid w:val="00316516"/>
    <w:rsid w:val="003165A0"/>
    <w:rsid w:val="003165B0"/>
    <w:rsid w:val="003166B1"/>
    <w:rsid w:val="00316726"/>
    <w:rsid w:val="0031675A"/>
    <w:rsid w:val="00316764"/>
    <w:rsid w:val="003167A7"/>
    <w:rsid w:val="003167C7"/>
    <w:rsid w:val="003167FC"/>
    <w:rsid w:val="00316802"/>
    <w:rsid w:val="0031684F"/>
    <w:rsid w:val="003168D1"/>
    <w:rsid w:val="003169A0"/>
    <w:rsid w:val="003169AB"/>
    <w:rsid w:val="00316A07"/>
    <w:rsid w:val="00316A5B"/>
    <w:rsid w:val="00316AB0"/>
    <w:rsid w:val="00316B03"/>
    <w:rsid w:val="00316B75"/>
    <w:rsid w:val="00316B94"/>
    <w:rsid w:val="00316BAC"/>
    <w:rsid w:val="00316BB5"/>
    <w:rsid w:val="00316BFF"/>
    <w:rsid w:val="00316CBA"/>
    <w:rsid w:val="00316DF1"/>
    <w:rsid w:val="00316DF7"/>
    <w:rsid w:val="00316E06"/>
    <w:rsid w:val="00316E17"/>
    <w:rsid w:val="00316E26"/>
    <w:rsid w:val="00316E52"/>
    <w:rsid w:val="00316E76"/>
    <w:rsid w:val="00316EAE"/>
    <w:rsid w:val="00316ED2"/>
    <w:rsid w:val="00316F2B"/>
    <w:rsid w:val="00316F66"/>
    <w:rsid w:val="00316F96"/>
    <w:rsid w:val="00317068"/>
    <w:rsid w:val="00317098"/>
    <w:rsid w:val="00317177"/>
    <w:rsid w:val="0031718E"/>
    <w:rsid w:val="003171E1"/>
    <w:rsid w:val="003171FA"/>
    <w:rsid w:val="00317261"/>
    <w:rsid w:val="00317282"/>
    <w:rsid w:val="00317283"/>
    <w:rsid w:val="00317314"/>
    <w:rsid w:val="003173D4"/>
    <w:rsid w:val="00317419"/>
    <w:rsid w:val="003174C6"/>
    <w:rsid w:val="003174D1"/>
    <w:rsid w:val="003174DE"/>
    <w:rsid w:val="003174EA"/>
    <w:rsid w:val="0031752A"/>
    <w:rsid w:val="00317540"/>
    <w:rsid w:val="00317547"/>
    <w:rsid w:val="00317588"/>
    <w:rsid w:val="0031764C"/>
    <w:rsid w:val="00317688"/>
    <w:rsid w:val="003176D0"/>
    <w:rsid w:val="00317723"/>
    <w:rsid w:val="00317724"/>
    <w:rsid w:val="00317735"/>
    <w:rsid w:val="00317754"/>
    <w:rsid w:val="003177A7"/>
    <w:rsid w:val="003177E4"/>
    <w:rsid w:val="00317855"/>
    <w:rsid w:val="003178CE"/>
    <w:rsid w:val="003178DC"/>
    <w:rsid w:val="003178F7"/>
    <w:rsid w:val="00317900"/>
    <w:rsid w:val="00317940"/>
    <w:rsid w:val="0031797A"/>
    <w:rsid w:val="00317999"/>
    <w:rsid w:val="003179FD"/>
    <w:rsid w:val="00317A18"/>
    <w:rsid w:val="00317A1A"/>
    <w:rsid w:val="00317A30"/>
    <w:rsid w:val="00317A86"/>
    <w:rsid w:val="00317A89"/>
    <w:rsid w:val="00317AE0"/>
    <w:rsid w:val="00317AF4"/>
    <w:rsid w:val="00317B11"/>
    <w:rsid w:val="00317BB6"/>
    <w:rsid w:val="00317BD8"/>
    <w:rsid w:val="00317BFE"/>
    <w:rsid w:val="00317C38"/>
    <w:rsid w:val="00317C43"/>
    <w:rsid w:val="00317CE7"/>
    <w:rsid w:val="00317D07"/>
    <w:rsid w:val="00317DF0"/>
    <w:rsid w:val="00317DFB"/>
    <w:rsid w:val="00317DFC"/>
    <w:rsid w:val="00317E34"/>
    <w:rsid w:val="00317EC1"/>
    <w:rsid w:val="00317F88"/>
    <w:rsid w:val="00317FD2"/>
    <w:rsid w:val="0032006F"/>
    <w:rsid w:val="00320098"/>
    <w:rsid w:val="003200D4"/>
    <w:rsid w:val="003200E1"/>
    <w:rsid w:val="003201B5"/>
    <w:rsid w:val="00320297"/>
    <w:rsid w:val="003202C3"/>
    <w:rsid w:val="003202EA"/>
    <w:rsid w:val="00320314"/>
    <w:rsid w:val="00320429"/>
    <w:rsid w:val="00320439"/>
    <w:rsid w:val="0032048E"/>
    <w:rsid w:val="003204B6"/>
    <w:rsid w:val="003204BE"/>
    <w:rsid w:val="003204F2"/>
    <w:rsid w:val="003204FA"/>
    <w:rsid w:val="0032050C"/>
    <w:rsid w:val="0032050F"/>
    <w:rsid w:val="0032051B"/>
    <w:rsid w:val="0032056B"/>
    <w:rsid w:val="0032056D"/>
    <w:rsid w:val="0032057D"/>
    <w:rsid w:val="00320586"/>
    <w:rsid w:val="003205C1"/>
    <w:rsid w:val="003205C2"/>
    <w:rsid w:val="00320665"/>
    <w:rsid w:val="00320690"/>
    <w:rsid w:val="003206D2"/>
    <w:rsid w:val="003206DE"/>
    <w:rsid w:val="00320732"/>
    <w:rsid w:val="00320759"/>
    <w:rsid w:val="003207D7"/>
    <w:rsid w:val="00320853"/>
    <w:rsid w:val="0032089D"/>
    <w:rsid w:val="00320904"/>
    <w:rsid w:val="00320924"/>
    <w:rsid w:val="00320A58"/>
    <w:rsid w:val="00320A96"/>
    <w:rsid w:val="00320AB0"/>
    <w:rsid w:val="00320AC8"/>
    <w:rsid w:val="00320B61"/>
    <w:rsid w:val="00320BDF"/>
    <w:rsid w:val="00320C03"/>
    <w:rsid w:val="00320C89"/>
    <w:rsid w:val="00320D88"/>
    <w:rsid w:val="00320DB6"/>
    <w:rsid w:val="00320DDF"/>
    <w:rsid w:val="00320E79"/>
    <w:rsid w:val="00320E86"/>
    <w:rsid w:val="00320E88"/>
    <w:rsid w:val="00320E90"/>
    <w:rsid w:val="00320E94"/>
    <w:rsid w:val="00320F82"/>
    <w:rsid w:val="00320F95"/>
    <w:rsid w:val="00320FCD"/>
    <w:rsid w:val="00320FE4"/>
    <w:rsid w:val="00321000"/>
    <w:rsid w:val="0032100B"/>
    <w:rsid w:val="00321052"/>
    <w:rsid w:val="0032106C"/>
    <w:rsid w:val="003210E8"/>
    <w:rsid w:val="00321109"/>
    <w:rsid w:val="00321117"/>
    <w:rsid w:val="00321157"/>
    <w:rsid w:val="00321170"/>
    <w:rsid w:val="003211A2"/>
    <w:rsid w:val="0032121C"/>
    <w:rsid w:val="00321285"/>
    <w:rsid w:val="0032132E"/>
    <w:rsid w:val="00321330"/>
    <w:rsid w:val="00321370"/>
    <w:rsid w:val="003213EA"/>
    <w:rsid w:val="003213F1"/>
    <w:rsid w:val="00321406"/>
    <w:rsid w:val="00321412"/>
    <w:rsid w:val="00321422"/>
    <w:rsid w:val="00321487"/>
    <w:rsid w:val="00321501"/>
    <w:rsid w:val="00321565"/>
    <w:rsid w:val="0032160B"/>
    <w:rsid w:val="0032161A"/>
    <w:rsid w:val="00321666"/>
    <w:rsid w:val="00321758"/>
    <w:rsid w:val="003217BD"/>
    <w:rsid w:val="003217C9"/>
    <w:rsid w:val="003217CE"/>
    <w:rsid w:val="00321806"/>
    <w:rsid w:val="00321833"/>
    <w:rsid w:val="00321850"/>
    <w:rsid w:val="00321852"/>
    <w:rsid w:val="00321882"/>
    <w:rsid w:val="00321935"/>
    <w:rsid w:val="0032198A"/>
    <w:rsid w:val="0032199B"/>
    <w:rsid w:val="00321AB9"/>
    <w:rsid w:val="00321AEB"/>
    <w:rsid w:val="00321AFE"/>
    <w:rsid w:val="00321B24"/>
    <w:rsid w:val="00321B97"/>
    <w:rsid w:val="00321BB3"/>
    <w:rsid w:val="00321BBC"/>
    <w:rsid w:val="00321BC7"/>
    <w:rsid w:val="00321C1D"/>
    <w:rsid w:val="00321CEC"/>
    <w:rsid w:val="00321D26"/>
    <w:rsid w:val="00321D71"/>
    <w:rsid w:val="00321D96"/>
    <w:rsid w:val="00321DBB"/>
    <w:rsid w:val="00321DC4"/>
    <w:rsid w:val="00321E67"/>
    <w:rsid w:val="00321E84"/>
    <w:rsid w:val="00321E94"/>
    <w:rsid w:val="00321EC0"/>
    <w:rsid w:val="00321ED6"/>
    <w:rsid w:val="00321F42"/>
    <w:rsid w:val="00321F9B"/>
    <w:rsid w:val="00321FF8"/>
    <w:rsid w:val="0032207C"/>
    <w:rsid w:val="003220BC"/>
    <w:rsid w:val="003220CA"/>
    <w:rsid w:val="00322108"/>
    <w:rsid w:val="0032214A"/>
    <w:rsid w:val="0032219E"/>
    <w:rsid w:val="003221DD"/>
    <w:rsid w:val="003221E9"/>
    <w:rsid w:val="00322207"/>
    <w:rsid w:val="00322210"/>
    <w:rsid w:val="0032221C"/>
    <w:rsid w:val="0032224B"/>
    <w:rsid w:val="0032228B"/>
    <w:rsid w:val="003223A3"/>
    <w:rsid w:val="003223F3"/>
    <w:rsid w:val="0032240C"/>
    <w:rsid w:val="00322419"/>
    <w:rsid w:val="00322456"/>
    <w:rsid w:val="0032245C"/>
    <w:rsid w:val="00322460"/>
    <w:rsid w:val="003224C2"/>
    <w:rsid w:val="003224C9"/>
    <w:rsid w:val="00322591"/>
    <w:rsid w:val="003225A7"/>
    <w:rsid w:val="003225E0"/>
    <w:rsid w:val="00322606"/>
    <w:rsid w:val="0032260D"/>
    <w:rsid w:val="00322612"/>
    <w:rsid w:val="00322615"/>
    <w:rsid w:val="00322659"/>
    <w:rsid w:val="003226A1"/>
    <w:rsid w:val="003226DF"/>
    <w:rsid w:val="00322710"/>
    <w:rsid w:val="00322742"/>
    <w:rsid w:val="00322758"/>
    <w:rsid w:val="00322772"/>
    <w:rsid w:val="003227DD"/>
    <w:rsid w:val="003227F0"/>
    <w:rsid w:val="003227FD"/>
    <w:rsid w:val="00322814"/>
    <w:rsid w:val="00322815"/>
    <w:rsid w:val="00322824"/>
    <w:rsid w:val="00322938"/>
    <w:rsid w:val="00322957"/>
    <w:rsid w:val="00322985"/>
    <w:rsid w:val="003229AF"/>
    <w:rsid w:val="00322A23"/>
    <w:rsid w:val="00322A49"/>
    <w:rsid w:val="00322A59"/>
    <w:rsid w:val="00322ABF"/>
    <w:rsid w:val="00322AD2"/>
    <w:rsid w:val="00322AFE"/>
    <w:rsid w:val="00322B40"/>
    <w:rsid w:val="00322C33"/>
    <w:rsid w:val="00322D29"/>
    <w:rsid w:val="00322E28"/>
    <w:rsid w:val="00322E48"/>
    <w:rsid w:val="00322E58"/>
    <w:rsid w:val="00322EC4"/>
    <w:rsid w:val="00322EE6"/>
    <w:rsid w:val="00322EEF"/>
    <w:rsid w:val="00322F29"/>
    <w:rsid w:val="00322F45"/>
    <w:rsid w:val="00322F91"/>
    <w:rsid w:val="00322FA7"/>
    <w:rsid w:val="00322FCB"/>
    <w:rsid w:val="0032300F"/>
    <w:rsid w:val="00323059"/>
    <w:rsid w:val="00323073"/>
    <w:rsid w:val="0032307B"/>
    <w:rsid w:val="003230C5"/>
    <w:rsid w:val="003230D5"/>
    <w:rsid w:val="003230F3"/>
    <w:rsid w:val="0032311F"/>
    <w:rsid w:val="00323143"/>
    <w:rsid w:val="0032316C"/>
    <w:rsid w:val="0032323E"/>
    <w:rsid w:val="00323290"/>
    <w:rsid w:val="0032329A"/>
    <w:rsid w:val="003232E0"/>
    <w:rsid w:val="00323302"/>
    <w:rsid w:val="00323311"/>
    <w:rsid w:val="0032332C"/>
    <w:rsid w:val="0032337D"/>
    <w:rsid w:val="003233C1"/>
    <w:rsid w:val="003233CB"/>
    <w:rsid w:val="003233EC"/>
    <w:rsid w:val="003234BA"/>
    <w:rsid w:val="003234C6"/>
    <w:rsid w:val="003234E7"/>
    <w:rsid w:val="003234F1"/>
    <w:rsid w:val="00323536"/>
    <w:rsid w:val="00323593"/>
    <w:rsid w:val="0032359F"/>
    <w:rsid w:val="003235A5"/>
    <w:rsid w:val="003235B5"/>
    <w:rsid w:val="00323606"/>
    <w:rsid w:val="00323653"/>
    <w:rsid w:val="0032369D"/>
    <w:rsid w:val="003236A3"/>
    <w:rsid w:val="003236B2"/>
    <w:rsid w:val="003236C3"/>
    <w:rsid w:val="0032370C"/>
    <w:rsid w:val="00323743"/>
    <w:rsid w:val="00323768"/>
    <w:rsid w:val="00323849"/>
    <w:rsid w:val="003238D5"/>
    <w:rsid w:val="0032391E"/>
    <w:rsid w:val="00323936"/>
    <w:rsid w:val="00323950"/>
    <w:rsid w:val="00323952"/>
    <w:rsid w:val="0032397B"/>
    <w:rsid w:val="003239C4"/>
    <w:rsid w:val="003239DD"/>
    <w:rsid w:val="003239F0"/>
    <w:rsid w:val="00323A15"/>
    <w:rsid w:val="00323A59"/>
    <w:rsid w:val="00323A65"/>
    <w:rsid w:val="00323AED"/>
    <w:rsid w:val="00323B71"/>
    <w:rsid w:val="00323B8B"/>
    <w:rsid w:val="00323BB4"/>
    <w:rsid w:val="00323BC1"/>
    <w:rsid w:val="00323BE0"/>
    <w:rsid w:val="00323BFA"/>
    <w:rsid w:val="00323C21"/>
    <w:rsid w:val="00323C23"/>
    <w:rsid w:val="00323CD9"/>
    <w:rsid w:val="00323CE9"/>
    <w:rsid w:val="00323D99"/>
    <w:rsid w:val="00323DAB"/>
    <w:rsid w:val="00323DB1"/>
    <w:rsid w:val="00323DE9"/>
    <w:rsid w:val="00323E75"/>
    <w:rsid w:val="00323E8B"/>
    <w:rsid w:val="00323F95"/>
    <w:rsid w:val="00323FB5"/>
    <w:rsid w:val="00323FC1"/>
    <w:rsid w:val="00323FC8"/>
    <w:rsid w:val="00324056"/>
    <w:rsid w:val="00324088"/>
    <w:rsid w:val="003240B5"/>
    <w:rsid w:val="003240D7"/>
    <w:rsid w:val="003240DA"/>
    <w:rsid w:val="00324102"/>
    <w:rsid w:val="00324130"/>
    <w:rsid w:val="00324140"/>
    <w:rsid w:val="00324150"/>
    <w:rsid w:val="00324182"/>
    <w:rsid w:val="003241B4"/>
    <w:rsid w:val="003241B7"/>
    <w:rsid w:val="003241DB"/>
    <w:rsid w:val="00324228"/>
    <w:rsid w:val="00324291"/>
    <w:rsid w:val="003242AF"/>
    <w:rsid w:val="003242B2"/>
    <w:rsid w:val="00324480"/>
    <w:rsid w:val="003244DD"/>
    <w:rsid w:val="0032457E"/>
    <w:rsid w:val="003245D2"/>
    <w:rsid w:val="003245D5"/>
    <w:rsid w:val="003245E5"/>
    <w:rsid w:val="00324604"/>
    <w:rsid w:val="00324618"/>
    <w:rsid w:val="0032465F"/>
    <w:rsid w:val="003246E1"/>
    <w:rsid w:val="0032470B"/>
    <w:rsid w:val="0032472E"/>
    <w:rsid w:val="0032473A"/>
    <w:rsid w:val="00324811"/>
    <w:rsid w:val="00324818"/>
    <w:rsid w:val="0032486E"/>
    <w:rsid w:val="00324988"/>
    <w:rsid w:val="003249FD"/>
    <w:rsid w:val="00324AB1"/>
    <w:rsid w:val="00324B11"/>
    <w:rsid w:val="00324B15"/>
    <w:rsid w:val="00324B26"/>
    <w:rsid w:val="00324B57"/>
    <w:rsid w:val="00324B6F"/>
    <w:rsid w:val="00324B7D"/>
    <w:rsid w:val="00324B82"/>
    <w:rsid w:val="00324BB6"/>
    <w:rsid w:val="00324C28"/>
    <w:rsid w:val="00324C7A"/>
    <w:rsid w:val="00324C9D"/>
    <w:rsid w:val="00324D10"/>
    <w:rsid w:val="00324D3A"/>
    <w:rsid w:val="00324D54"/>
    <w:rsid w:val="00324D63"/>
    <w:rsid w:val="00324D75"/>
    <w:rsid w:val="00324D79"/>
    <w:rsid w:val="00324DD4"/>
    <w:rsid w:val="00324EB2"/>
    <w:rsid w:val="00324EC5"/>
    <w:rsid w:val="00324ECF"/>
    <w:rsid w:val="00324F22"/>
    <w:rsid w:val="00324F88"/>
    <w:rsid w:val="00324F9A"/>
    <w:rsid w:val="00324FA6"/>
    <w:rsid w:val="00324FC5"/>
    <w:rsid w:val="00324FE1"/>
    <w:rsid w:val="0032507A"/>
    <w:rsid w:val="003250B6"/>
    <w:rsid w:val="003250E2"/>
    <w:rsid w:val="00325108"/>
    <w:rsid w:val="0032513B"/>
    <w:rsid w:val="003251D9"/>
    <w:rsid w:val="00325253"/>
    <w:rsid w:val="00325338"/>
    <w:rsid w:val="00325388"/>
    <w:rsid w:val="0032540C"/>
    <w:rsid w:val="00325441"/>
    <w:rsid w:val="00325447"/>
    <w:rsid w:val="00325464"/>
    <w:rsid w:val="0032546B"/>
    <w:rsid w:val="00325477"/>
    <w:rsid w:val="0032551E"/>
    <w:rsid w:val="00325520"/>
    <w:rsid w:val="00325523"/>
    <w:rsid w:val="00325548"/>
    <w:rsid w:val="00325549"/>
    <w:rsid w:val="0032557C"/>
    <w:rsid w:val="0032558F"/>
    <w:rsid w:val="003255AF"/>
    <w:rsid w:val="003255B0"/>
    <w:rsid w:val="003255C4"/>
    <w:rsid w:val="00325605"/>
    <w:rsid w:val="00325670"/>
    <w:rsid w:val="00325672"/>
    <w:rsid w:val="003256A6"/>
    <w:rsid w:val="003256EB"/>
    <w:rsid w:val="00325702"/>
    <w:rsid w:val="00325742"/>
    <w:rsid w:val="00325761"/>
    <w:rsid w:val="0032579D"/>
    <w:rsid w:val="003257D8"/>
    <w:rsid w:val="003257E4"/>
    <w:rsid w:val="0032580A"/>
    <w:rsid w:val="0032582F"/>
    <w:rsid w:val="00325859"/>
    <w:rsid w:val="00325868"/>
    <w:rsid w:val="003258A0"/>
    <w:rsid w:val="003258C0"/>
    <w:rsid w:val="003258C1"/>
    <w:rsid w:val="003258DA"/>
    <w:rsid w:val="003258E9"/>
    <w:rsid w:val="003258F1"/>
    <w:rsid w:val="003259F0"/>
    <w:rsid w:val="003259FF"/>
    <w:rsid w:val="00325A24"/>
    <w:rsid w:val="00325A54"/>
    <w:rsid w:val="00325AA7"/>
    <w:rsid w:val="00325B59"/>
    <w:rsid w:val="00325B76"/>
    <w:rsid w:val="00325B77"/>
    <w:rsid w:val="00325B7A"/>
    <w:rsid w:val="00325B91"/>
    <w:rsid w:val="00325C07"/>
    <w:rsid w:val="00325C2F"/>
    <w:rsid w:val="00325C37"/>
    <w:rsid w:val="00325D19"/>
    <w:rsid w:val="00325D1D"/>
    <w:rsid w:val="00325D75"/>
    <w:rsid w:val="00325DA0"/>
    <w:rsid w:val="00325DFC"/>
    <w:rsid w:val="00325E6E"/>
    <w:rsid w:val="00325E7E"/>
    <w:rsid w:val="00325EBC"/>
    <w:rsid w:val="00325EBE"/>
    <w:rsid w:val="00325F15"/>
    <w:rsid w:val="00325F57"/>
    <w:rsid w:val="00325F75"/>
    <w:rsid w:val="00325FA6"/>
    <w:rsid w:val="00325FBE"/>
    <w:rsid w:val="0032605F"/>
    <w:rsid w:val="00326088"/>
    <w:rsid w:val="0032611B"/>
    <w:rsid w:val="00326150"/>
    <w:rsid w:val="0032617D"/>
    <w:rsid w:val="0032619D"/>
    <w:rsid w:val="00326278"/>
    <w:rsid w:val="003262B9"/>
    <w:rsid w:val="003262BE"/>
    <w:rsid w:val="003262CE"/>
    <w:rsid w:val="00326304"/>
    <w:rsid w:val="00326337"/>
    <w:rsid w:val="003263DF"/>
    <w:rsid w:val="00326407"/>
    <w:rsid w:val="0032644B"/>
    <w:rsid w:val="00326476"/>
    <w:rsid w:val="00326484"/>
    <w:rsid w:val="00326508"/>
    <w:rsid w:val="00326512"/>
    <w:rsid w:val="0032652F"/>
    <w:rsid w:val="0032654B"/>
    <w:rsid w:val="00326583"/>
    <w:rsid w:val="00326595"/>
    <w:rsid w:val="003265C1"/>
    <w:rsid w:val="003265C5"/>
    <w:rsid w:val="003265EA"/>
    <w:rsid w:val="00326611"/>
    <w:rsid w:val="003266A6"/>
    <w:rsid w:val="003266CA"/>
    <w:rsid w:val="0032671F"/>
    <w:rsid w:val="003267B3"/>
    <w:rsid w:val="003267D3"/>
    <w:rsid w:val="00326841"/>
    <w:rsid w:val="00326842"/>
    <w:rsid w:val="00326874"/>
    <w:rsid w:val="0032688E"/>
    <w:rsid w:val="003268D9"/>
    <w:rsid w:val="00326918"/>
    <w:rsid w:val="0032692D"/>
    <w:rsid w:val="0032693C"/>
    <w:rsid w:val="00326980"/>
    <w:rsid w:val="0032698D"/>
    <w:rsid w:val="00326991"/>
    <w:rsid w:val="00326A47"/>
    <w:rsid w:val="00326AC4"/>
    <w:rsid w:val="00326AD2"/>
    <w:rsid w:val="00326ADF"/>
    <w:rsid w:val="00326B0B"/>
    <w:rsid w:val="00326B26"/>
    <w:rsid w:val="00326B27"/>
    <w:rsid w:val="00326B37"/>
    <w:rsid w:val="00326B5D"/>
    <w:rsid w:val="00326B5F"/>
    <w:rsid w:val="00326B85"/>
    <w:rsid w:val="00326B9A"/>
    <w:rsid w:val="00326BB9"/>
    <w:rsid w:val="00326BEB"/>
    <w:rsid w:val="00326C8D"/>
    <w:rsid w:val="00326CB7"/>
    <w:rsid w:val="00326CDA"/>
    <w:rsid w:val="00326D19"/>
    <w:rsid w:val="00326D22"/>
    <w:rsid w:val="00326D28"/>
    <w:rsid w:val="00326D8B"/>
    <w:rsid w:val="00326E0F"/>
    <w:rsid w:val="00326E50"/>
    <w:rsid w:val="00326E60"/>
    <w:rsid w:val="00326E6F"/>
    <w:rsid w:val="00326E93"/>
    <w:rsid w:val="00326F21"/>
    <w:rsid w:val="00326F3E"/>
    <w:rsid w:val="00326F79"/>
    <w:rsid w:val="00327026"/>
    <w:rsid w:val="00327068"/>
    <w:rsid w:val="00327087"/>
    <w:rsid w:val="0032709F"/>
    <w:rsid w:val="0032711B"/>
    <w:rsid w:val="0032711C"/>
    <w:rsid w:val="00327169"/>
    <w:rsid w:val="003271D9"/>
    <w:rsid w:val="003271FD"/>
    <w:rsid w:val="00327200"/>
    <w:rsid w:val="00327204"/>
    <w:rsid w:val="00327223"/>
    <w:rsid w:val="00327291"/>
    <w:rsid w:val="003272B0"/>
    <w:rsid w:val="00327300"/>
    <w:rsid w:val="0032730D"/>
    <w:rsid w:val="00327346"/>
    <w:rsid w:val="00327396"/>
    <w:rsid w:val="003273B7"/>
    <w:rsid w:val="003273DF"/>
    <w:rsid w:val="003273EB"/>
    <w:rsid w:val="00327465"/>
    <w:rsid w:val="00327485"/>
    <w:rsid w:val="00327497"/>
    <w:rsid w:val="00327588"/>
    <w:rsid w:val="003275F8"/>
    <w:rsid w:val="0032764B"/>
    <w:rsid w:val="00327652"/>
    <w:rsid w:val="00327667"/>
    <w:rsid w:val="00327772"/>
    <w:rsid w:val="003277A0"/>
    <w:rsid w:val="003277A3"/>
    <w:rsid w:val="003277C5"/>
    <w:rsid w:val="003277CB"/>
    <w:rsid w:val="0032781F"/>
    <w:rsid w:val="00327879"/>
    <w:rsid w:val="003278BC"/>
    <w:rsid w:val="003278C3"/>
    <w:rsid w:val="003278D8"/>
    <w:rsid w:val="00327929"/>
    <w:rsid w:val="0032798E"/>
    <w:rsid w:val="0032799A"/>
    <w:rsid w:val="003279AA"/>
    <w:rsid w:val="003279E3"/>
    <w:rsid w:val="00327A00"/>
    <w:rsid w:val="00327A06"/>
    <w:rsid w:val="00327A49"/>
    <w:rsid w:val="00327A4A"/>
    <w:rsid w:val="00327A76"/>
    <w:rsid w:val="00327A97"/>
    <w:rsid w:val="00327AEA"/>
    <w:rsid w:val="00327AEF"/>
    <w:rsid w:val="00327B04"/>
    <w:rsid w:val="00327B80"/>
    <w:rsid w:val="00327B97"/>
    <w:rsid w:val="00327BB0"/>
    <w:rsid w:val="00327BE9"/>
    <w:rsid w:val="00327C3F"/>
    <w:rsid w:val="00327C77"/>
    <w:rsid w:val="00327C80"/>
    <w:rsid w:val="00327C8B"/>
    <w:rsid w:val="00327D16"/>
    <w:rsid w:val="00327D96"/>
    <w:rsid w:val="00327DC7"/>
    <w:rsid w:val="00327E13"/>
    <w:rsid w:val="00327E16"/>
    <w:rsid w:val="00327E1F"/>
    <w:rsid w:val="00327EB7"/>
    <w:rsid w:val="00327EEC"/>
    <w:rsid w:val="00327EEE"/>
    <w:rsid w:val="00327EFC"/>
    <w:rsid w:val="00327F37"/>
    <w:rsid w:val="00327FD4"/>
    <w:rsid w:val="0033004C"/>
    <w:rsid w:val="00330093"/>
    <w:rsid w:val="003300B8"/>
    <w:rsid w:val="003300DD"/>
    <w:rsid w:val="003300E7"/>
    <w:rsid w:val="00330108"/>
    <w:rsid w:val="00330141"/>
    <w:rsid w:val="0033015D"/>
    <w:rsid w:val="00330177"/>
    <w:rsid w:val="00330180"/>
    <w:rsid w:val="0033022C"/>
    <w:rsid w:val="00330279"/>
    <w:rsid w:val="00330282"/>
    <w:rsid w:val="003302C6"/>
    <w:rsid w:val="00330322"/>
    <w:rsid w:val="0033032A"/>
    <w:rsid w:val="00330344"/>
    <w:rsid w:val="00330383"/>
    <w:rsid w:val="003303BE"/>
    <w:rsid w:val="003303DA"/>
    <w:rsid w:val="00330454"/>
    <w:rsid w:val="00330485"/>
    <w:rsid w:val="003304C8"/>
    <w:rsid w:val="003304E4"/>
    <w:rsid w:val="003304FF"/>
    <w:rsid w:val="00330516"/>
    <w:rsid w:val="00330559"/>
    <w:rsid w:val="00330564"/>
    <w:rsid w:val="00330585"/>
    <w:rsid w:val="003305B5"/>
    <w:rsid w:val="00330611"/>
    <w:rsid w:val="0033065F"/>
    <w:rsid w:val="00330716"/>
    <w:rsid w:val="00330730"/>
    <w:rsid w:val="0033074D"/>
    <w:rsid w:val="00330755"/>
    <w:rsid w:val="00330757"/>
    <w:rsid w:val="0033075F"/>
    <w:rsid w:val="003307A2"/>
    <w:rsid w:val="003307AD"/>
    <w:rsid w:val="003307E8"/>
    <w:rsid w:val="003307F1"/>
    <w:rsid w:val="003308B5"/>
    <w:rsid w:val="003308FD"/>
    <w:rsid w:val="00330900"/>
    <w:rsid w:val="0033090E"/>
    <w:rsid w:val="00330913"/>
    <w:rsid w:val="00330984"/>
    <w:rsid w:val="00330998"/>
    <w:rsid w:val="00330B2C"/>
    <w:rsid w:val="00330B4E"/>
    <w:rsid w:val="00330BC2"/>
    <w:rsid w:val="00330C6E"/>
    <w:rsid w:val="00330C89"/>
    <w:rsid w:val="00330D93"/>
    <w:rsid w:val="00330DCD"/>
    <w:rsid w:val="00330E04"/>
    <w:rsid w:val="00330E8F"/>
    <w:rsid w:val="00330E93"/>
    <w:rsid w:val="00330F10"/>
    <w:rsid w:val="00330F8B"/>
    <w:rsid w:val="00330FE3"/>
    <w:rsid w:val="003310EE"/>
    <w:rsid w:val="00331117"/>
    <w:rsid w:val="00331141"/>
    <w:rsid w:val="003311E5"/>
    <w:rsid w:val="00331202"/>
    <w:rsid w:val="00331226"/>
    <w:rsid w:val="00331263"/>
    <w:rsid w:val="0033126B"/>
    <w:rsid w:val="003312BE"/>
    <w:rsid w:val="003312F0"/>
    <w:rsid w:val="00331333"/>
    <w:rsid w:val="00331363"/>
    <w:rsid w:val="00331398"/>
    <w:rsid w:val="0033139E"/>
    <w:rsid w:val="003313B8"/>
    <w:rsid w:val="003313C6"/>
    <w:rsid w:val="00331413"/>
    <w:rsid w:val="00331441"/>
    <w:rsid w:val="003314AD"/>
    <w:rsid w:val="003314E1"/>
    <w:rsid w:val="003314F5"/>
    <w:rsid w:val="00331520"/>
    <w:rsid w:val="0033158A"/>
    <w:rsid w:val="00331599"/>
    <w:rsid w:val="003315A2"/>
    <w:rsid w:val="003315C0"/>
    <w:rsid w:val="003315C6"/>
    <w:rsid w:val="00331621"/>
    <w:rsid w:val="00331656"/>
    <w:rsid w:val="00331658"/>
    <w:rsid w:val="0033165E"/>
    <w:rsid w:val="003316A2"/>
    <w:rsid w:val="00331733"/>
    <w:rsid w:val="00331775"/>
    <w:rsid w:val="00331794"/>
    <w:rsid w:val="00331815"/>
    <w:rsid w:val="0033185A"/>
    <w:rsid w:val="00331876"/>
    <w:rsid w:val="003318B6"/>
    <w:rsid w:val="003318C0"/>
    <w:rsid w:val="003318F1"/>
    <w:rsid w:val="00331954"/>
    <w:rsid w:val="00331A28"/>
    <w:rsid w:val="00331A97"/>
    <w:rsid w:val="00331AE6"/>
    <w:rsid w:val="00331B29"/>
    <w:rsid w:val="00331B32"/>
    <w:rsid w:val="00331B8D"/>
    <w:rsid w:val="00331B98"/>
    <w:rsid w:val="00331BC4"/>
    <w:rsid w:val="00331C11"/>
    <w:rsid w:val="00331C16"/>
    <w:rsid w:val="00331C88"/>
    <w:rsid w:val="00331CA2"/>
    <w:rsid w:val="00331CA4"/>
    <w:rsid w:val="00331CB7"/>
    <w:rsid w:val="00331CD8"/>
    <w:rsid w:val="00331D3E"/>
    <w:rsid w:val="00331D8D"/>
    <w:rsid w:val="00331D8E"/>
    <w:rsid w:val="00331DD9"/>
    <w:rsid w:val="00331E4E"/>
    <w:rsid w:val="00331E5D"/>
    <w:rsid w:val="00331E6C"/>
    <w:rsid w:val="00331ED4"/>
    <w:rsid w:val="00331ED5"/>
    <w:rsid w:val="00331EDF"/>
    <w:rsid w:val="00331FB5"/>
    <w:rsid w:val="00331FE5"/>
    <w:rsid w:val="00331FFC"/>
    <w:rsid w:val="0033202B"/>
    <w:rsid w:val="00332036"/>
    <w:rsid w:val="0033208A"/>
    <w:rsid w:val="003320A0"/>
    <w:rsid w:val="003320E5"/>
    <w:rsid w:val="00332127"/>
    <w:rsid w:val="0033218C"/>
    <w:rsid w:val="0033218E"/>
    <w:rsid w:val="003321D0"/>
    <w:rsid w:val="0033221D"/>
    <w:rsid w:val="003322A6"/>
    <w:rsid w:val="003322C6"/>
    <w:rsid w:val="003322F6"/>
    <w:rsid w:val="003322FE"/>
    <w:rsid w:val="003323B2"/>
    <w:rsid w:val="003323BD"/>
    <w:rsid w:val="003323BE"/>
    <w:rsid w:val="00332429"/>
    <w:rsid w:val="0033245C"/>
    <w:rsid w:val="003324CF"/>
    <w:rsid w:val="003324E0"/>
    <w:rsid w:val="003324E9"/>
    <w:rsid w:val="0033252D"/>
    <w:rsid w:val="0033252E"/>
    <w:rsid w:val="00332541"/>
    <w:rsid w:val="0033255D"/>
    <w:rsid w:val="003325AB"/>
    <w:rsid w:val="003325D3"/>
    <w:rsid w:val="003325DC"/>
    <w:rsid w:val="00332615"/>
    <w:rsid w:val="00332665"/>
    <w:rsid w:val="00332697"/>
    <w:rsid w:val="00332712"/>
    <w:rsid w:val="00332876"/>
    <w:rsid w:val="003328A8"/>
    <w:rsid w:val="003328BA"/>
    <w:rsid w:val="0033294B"/>
    <w:rsid w:val="0033294C"/>
    <w:rsid w:val="0033296E"/>
    <w:rsid w:val="00332978"/>
    <w:rsid w:val="00332979"/>
    <w:rsid w:val="003329A5"/>
    <w:rsid w:val="003329CA"/>
    <w:rsid w:val="003329E1"/>
    <w:rsid w:val="00332A5F"/>
    <w:rsid w:val="00332A7D"/>
    <w:rsid w:val="00332A9F"/>
    <w:rsid w:val="00332AC1"/>
    <w:rsid w:val="00332AEA"/>
    <w:rsid w:val="00332AFA"/>
    <w:rsid w:val="00332B76"/>
    <w:rsid w:val="00332BAB"/>
    <w:rsid w:val="00332BB4"/>
    <w:rsid w:val="00332BC7"/>
    <w:rsid w:val="00332BD9"/>
    <w:rsid w:val="00332BE4"/>
    <w:rsid w:val="00332BE5"/>
    <w:rsid w:val="00332C02"/>
    <w:rsid w:val="00332C57"/>
    <w:rsid w:val="00332C95"/>
    <w:rsid w:val="00332C97"/>
    <w:rsid w:val="00332D41"/>
    <w:rsid w:val="00332D76"/>
    <w:rsid w:val="00332D7A"/>
    <w:rsid w:val="00332D9A"/>
    <w:rsid w:val="00332DA1"/>
    <w:rsid w:val="00332DC5"/>
    <w:rsid w:val="00332DD0"/>
    <w:rsid w:val="00332E55"/>
    <w:rsid w:val="00332EB9"/>
    <w:rsid w:val="00332EC1"/>
    <w:rsid w:val="00332ECD"/>
    <w:rsid w:val="00332ED6"/>
    <w:rsid w:val="00332EE9"/>
    <w:rsid w:val="00332F16"/>
    <w:rsid w:val="00332F2F"/>
    <w:rsid w:val="00332F36"/>
    <w:rsid w:val="00332F6C"/>
    <w:rsid w:val="00332F79"/>
    <w:rsid w:val="00332F7F"/>
    <w:rsid w:val="00333037"/>
    <w:rsid w:val="0033306B"/>
    <w:rsid w:val="003330CC"/>
    <w:rsid w:val="003330F4"/>
    <w:rsid w:val="00333138"/>
    <w:rsid w:val="00333144"/>
    <w:rsid w:val="0033316E"/>
    <w:rsid w:val="0033319A"/>
    <w:rsid w:val="00333202"/>
    <w:rsid w:val="0033322F"/>
    <w:rsid w:val="00333235"/>
    <w:rsid w:val="00333241"/>
    <w:rsid w:val="00333243"/>
    <w:rsid w:val="003332AA"/>
    <w:rsid w:val="003332EB"/>
    <w:rsid w:val="003332ED"/>
    <w:rsid w:val="003332FD"/>
    <w:rsid w:val="00333337"/>
    <w:rsid w:val="0033340C"/>
    <w:rsid w:val="00333440"/>
    <w:rsid w:val="0033348C"/>
    <w:rsid w:val="003334F4"/>
    <w:rsid w:val="00333540"/>
    <w:rsid w:val="0033358F"/>
    <w:rsid w:val="0033359E"/>
    <w:rsid w:val="003335A7"/>
    <w:rsid w:val="003335C7"/>
    <w:rsid w:val="00333608"/>
    <w:rsid w:val="0033366F"/>
    <w:rsid w:val="0033369A"/>
    <w:rsid w:val="003336AC"/>
    <w:rsid w:val="0033370D"/>
    <w:rsid w:val="00333752"/>
    <w:rsid w:val="00333798"/>
    <w:rsid w:val="003337A1"/>
    <w:rsid w:val="003337AE"/>
    <w:rsid w:val="003337E9"/>
    <w:rsid w:val="0033381E"/>
    <w:rsid w:val="00333888"/>
    <w:rsid w:val="003338B7"/>
    <w:rsid w:val="003338F1"/>
    <w:rsid w:val="003339A6"/>
    <w:rsid w:val="003339E8"/>
    <w:rsid w:val="00333A15"/>
    <w:rsid w:val="00333A3B"/>
    <w:rsid w:val="00333A95"/>
    <w:rsid w:val="00333A9B"/>
    <w:rsid w:val="00333AB1"/>
    <w:rsid w:val="00333AC8"/>
    <w:rsid w:val="00333AFE"/>
    <w:rsid w:val="00333B27"/>
    <w:rsid w:val="00333B35"/>
    <w:rsid w:val="00333B78"/>
    <w:rsid w:val="00333B84"/>
    <w:rsid w:val="00333C0B"/>
    <w:rsid w:val="00333C99"/>
    <w:rsid w:val="00333CCD"/>
    <w:rsid w:val="00333CDA"/>
    <w:rsid w:val="00333D44"/>
    <w:rsid w:val="00333D50"/>
    <w:rsid w:val="00333D68"/>
    <w:rsid w:val="00333D8A"/>
    <w:rsid w:val="00333E28"/>
    <w:rsid w:val="00333E8B"/>
    <w:rsid w:val="00333EA3"/>
    <w:rsid w:val="00333EB9"/>
    <w:rsid w:val="00333EFD"/>
    <w:rsid w:val="00333F0A"/>
    <w:rsid w:val="00333F15"/>
    <w:rsid w:val="00333F5C"/>
    <w:rsid w:val="00333F92"/>
    <w:rsid w:val="00334080"/>
    <w:rsid w:val="003340EA"/>
    <w:rsid w:val="00334134"/>
    <w:rsid w:val="00334165"/>
    <w:rsid w:val="003341DE"/>
    <w:rsid w:val="0033426A"/>
    <w:rsid w:val="0033427C"/>
    <w:rsid w:val="00334287"/>
    <w:rsid w:val="003342C1"/>
    <w:rsid w:val="003342C7"/>
    <w:rsid w:val="00334338"/>
    <w:rsid w:val="0033437E"/>
    <w:rsid w:val="003343C9"/>
    <w:rsid w:val="003343D0"/>
    <w:rsid w:val="003343D1"/>
    <w:rsid w:val="00334483"/>
    <w:rsid w:val="0033449A"/>
    <w:rsid w:val="00334561"/>
    <w:rsid w:val="0033458C"/>
    <w:rsid w:val="00334590"/>
    <w:rsid w:val="003345E3"/>
    <w:rsid w:val="00334639"/>
    <w:rsid w:val="00334642"/>
    <w:rsid w:val="0033472B"/>
    <w:rsid w:val="0033473A"/>
    <w:rsid w:val="0033476B"/>
    <w:rsid w:val="00334802"/>
    <w:rsid w:val="0033481A"/>
    <w:rsid w:val="0033481E"/>
    <w:rsid w:val="0033483B"/>
    <w:rsid w:val="0033483F"/>
    <w:rsid w:val="0033487D"/>
    <w:rsid w:val="00334885"/>
    <w:rsid w:val="003348A4"/>
    <w:rsid w:val="003348AF"/>
    <w:rsid w:val="003348C4"/>
    <w:rsid w:val="003348E4"/>
    <w:rsid w:val="003348EC"/>
    <w:rsid w:val="003348FA"/>
    <w:rsid w:val="0033495B"/>
    <w:rsid w:val="00334961"/>
    <w:rsid w:val="003349A1"/>
    <w:rsid w:val="003349AC"/>
    <w:rsid w:val="003349B4"/>
    <w:rsid w:val="003349D2"/>
    <w:rsid w:val="00334A9F"/>
    <w:rsid w:val="00334AC6"/>
    <w:rsid w:val="00334AE0"/>
    <w:rsid w:val="00334B86"/>
    <w:rsid w:val="00334BDD"/>
    <w:rsid w:val="00334BFC"/>
    <w:rsid w:val="00334C6E"/>
    <w:rsid w:val="00334CAC"/>
    <w:rsid w:val="00334D01"/>
    <w:rsid w:val="00334D5B"/>
    <w:rsid w:val="00334D61"/>
    <w:rsid w:val="00334DB1"/>
    <w:rsid w:val="00334DB8"/>
    <w:rsid w:val="00334DC9"/>
    <w:rsid w:val="00334DDD"/>
    <w:rsid w:val="00334E1D"/>
    <w:rsid w:val="00334E28"/>
    <w:rsid w:val="00334E76"/>
    <w:rsid w:val="00334E93"/>
    <w:rsid w:val="00334ECC"/>
    <w:rsid w:val="00334F0A"/>
    <w:rsid w:val="00334F3F"/>
    <w:rsid w:val="00334F55"/>
    <w:rsid w:val="00334F9F"/>
    <w:rsid w:val="00334FA3"/>
    <w:rsid w:val="00334FA9"/>
    <w:rsid w:val="0033503A"/>
    <w:rsid w:val="0033503B"/>
    <w:rsid w:val="00335066"/>
    <w:rsid w:val="00335069"/>
    <w:rsid w:val="003350CB"/>
    <w:rsid w:val="003350DC"/>
    <w:rsid w:val="00335148"/>
    <w:rsid w:val="0033518D"/>
    <w:rsid w:val="003351C1"/>
    <w:rsid w:val="003351C8"/>
    <w:rsid w:val="003351C9"/>
    <w:rsid w:val="003351D4"/>
    <w:rsid w:val="00335208"/>
    <w:rsid w:val="0033521A"/>
    <w:rsid w:val="00335261"/>
    <w:rsid w:val="00335262"/>
    <w:rsid w:val="0033538F"/>
    <w:rsid w:val="003353AB"/>
    <w:rsid w:val="003353BF"/>
    <w:rsid w:val="0033540F"/>
    <w:rsid w:val="003354C2"/>
    <w:rsid w:val="00335575"/>
    <w:rsid w:val="0033557A"/>
    <w:rsid w:val="003355C2"/>
    <w:rsid w:val="00335659"/>
    <w:rsid w:val="00335662"/>
    <w:rsid w:val="00335717"/>
    <w:rsid w:val="00335745"/>
    <w:rsid w:val="00335748"/>
    <w:rsid w:val="0033577B"/>
    <w:rsid w:val="003357D2"/>
    <w:rsid w:val="00335838"/>
    <w:rsid w:val="00335891"/>
    <w:rsid w:val="003358A6"/>
    <w:rsid w:val="003358C5"/>
    <w:rsid w:val="003358D9"/>
    <w:rsid w:val="0033593B"/>
    <w:rsid w:val="0033596E"/>
    <w:rsid w:val="00335984"/>
    <w:rsid w:val="00335989"/>
    <w:rsid w:val="003359E5"/>
    <w:rsid w:val="003359EE"/>
    <w:rsid w:val="003359F9"/>
    <w:rsid w:val="00335A04"/>
    <w:rsid w:val="00335A31"/>
    <w:rsid w:val="00335A62"/>
    <w:rsid w:val="00335AA7"/>
    <w:rsid w:val="00335B16"/>
    <w:rsid w:val="00335B27"/>
    <w:rsid w:val="00335B96"/>
    <w:rsid w:val="00335B9E"/>
    <w:rsid w:val="00335C2F"/>
    <w:rsid w:val="00335C45"/>
    <w:rsid w:val="00335C85"/>
    <w:rsid w:val="00335C88"/>
    <w:rsid w:val="00335D09"/>
    <w:rsid w:val="00335D52"/>
    <w:rsid w:val="00335DBA"/>
    <w:rsid w:val="00335E6B"/>
    <w:rsid w:val="00335EBC"/>
    <w:rsid w:val="00335F14"/>
    <w:rsid w:val="00335F1B"/>
    <w:rsid w:val="00335F2C"/>
    <w:rsid w:val="00335F97"/>
    <w:rsid w:val="00335FBC"/>
    <w:rsid w:val="00335FDF"/>
    <w:rsid w:val="00335FF6"/>
    <w:rsid w:val="003360AB"/>
    <w:rsid w:val="003360B7"/>
    <w:rsid w:val="003360F7"/>
    <w:rsid w:val="0033612E"/>
    <w:rsid w:val="00336162"/>
    <w:rsid w:val="0033617E"/>
    <w:rsid w:val="003361D2"/>
    <w:rsid w:val="003361ED"/>
    <w:rsid w:val="0033621E"/>
    <w:rsid w:val="0033623A"/>
    <w:rsid w:val="00336241"/>
    <w:rsid w:val="00336250"/>
    <w:rsid w:val="003362BA"/>
    <w:rsid w:val="003362C0"/>
    <w:rsid w:val="003362C8"/>
    <w:rsid w:val="00336329"/>
    <w:rsid w:val="00336380"/>
    <w:rsid w:val="00336391"/>
    <w:rsid w:val="003363AC"/>
    <w:rsid w:val="003363EC"/>
    <w:rsid w:val="0033641A"/>
    <w:rsid w:val="00336443"/>
    <w:rsid w:val="0033646D"/>
    <w:rsid w:val="00336518"/>
    <w:rsid w:val="00336528"/>
    <w:rsid w:val="0033655E"/>
    <w:rsid w:val="00336562"/>
    <w:rsid w:val="00336596"/>
    <w:rsid w:val="003365B3"/>
    <w:rsid w:val="003365BE"/>
    <w:rsid w:val="003365E2"/>
    <w:rsid w:val="00336625"/>
    <w:rsid w:val="00336635"/>
    <w:rsid w:val="0033666A"/>
    <w:rsid w:val="003366BA"/>
    <w:rsid w:val="003366D3"/>
    <w:rsid w:val="003367A9"/>
    <w:rsid w:val="00336813"/>
    <w:rsid w:val="00336818"/>
    <w:rsid w:val="0033681F"/>
    <w:rsid w:val="0033686F"/>
    <w:rsid w:val="00336876"/>
    <w:rsid w:val="0033688E"/>
    <w:rsid w:val="00336961"/>
    <w:rsid w:val="00336980"/>
    <w:rsid w:val="003369B9"/>
    <w:rsid w:val="003369E4"/>
    <w:rsid w:val="00336AB8"/>
    <w:rsid w:val="00336AF3"/>
    <w:rsid w:val="00336B03"/>
    <w:rsid w:val="00336B76"/>
    <w:rsid w:val="00336BB0"/>
    <w:rsid w:val="00336C01"/>
    <w:rsid w:val="00336C04"/>
    <w:rsid w:val="00336C31"/>
    <w:rsid w:val="00336C48"/>
    <w:rsid w:val="00336C58"/>
    <w:rsid w:val="00336C61"/>
    <w:rsid w:val="00336C9E"/>
    <w:rsid w:val="00336CAA"/>
    <w:rsid w:val="00336CD2"/>
    <w:rsid w:val="00336D2C"/>
    <w:rsid w:val="00336D50"/>
    <w:rsid w:val="00336D5C"/>
    <w:rsid w:val="00336D8C"/>
    <w:rsid w:val="00336DBA"/>
    <w:rsid w:val="00336E06"/>
    <w:rsid w:val="00336F07"/>
    <w:rsid w:val="00336F16"/>
    <w:rsid w:val="00336F3A"/>
    <w:rsid w:val="00336F84"/>
    <w:rsid w:val="00336FAA"/>
    <w:rsid w:val="00336FB0"/>
    <w:rsid w:val="00336FD4"/>
    <w:rsid w:val="00336FD9"/>
    <w:rsid w:val="00337013"/>
    <w:rsid w:val="0033708B"/>
    <w:rsid w:val="0033708D"/>
    <w:rsid w:val="003371B4"/>
    <w:rsid w:val="003371EA"/>
    <w:rsid w:val="00337215"/>
    <w:rsid w:val="003372A6"/>
    <w:rsid w:val="003372ED"/>
    <w:rsid w:val="003372F7"/>
    <w:rsid w:val="0033730E"/>
    <w:rsid w:val="00337314"/>
    <w:rsid w:val="00337353"/>
    <w:rsid w:val="0033737F"/>
    <w:rsid w:val="00337400"/>
    <w:rsid w:val="0033746B"/>
    <w:rsid w:val="0033747F"/>
    <w:rsid w:val="003374C4"/>
    <w:rsid w:val="003374C5"/>
    <w:rsid w:val="00337506"/>
    <w:rsid w:val="0033751B"/>
    <w:rsid w:val="0033756E"/>
    <w:rsid w:val="00337572"/>
    <w:rsid w:val="00337574"/>
    <w:rsid w:val="0033757C"/>
    <w:rsid w:val="003375A2"/>
    <w:rsid w:val="003375EA"/>
    <w:rsid w:val="00337654"/>
    <w:rsid w:val="00337662"/>
    <w:rsid w:val="00337667"/>
    <w:rsid w:val="00337669"/>
    <w:rsid w:val="003376AC"/>
    <w:rsid w:val="003376CD"/>
    <w:rsid w:val="003376E0"/>
    <w:rsid w:val="0033770C"/>
    <w:rsid w:val="0033771A"/>
    <w:rsid w:val="00337727"/>
    <w:rsid w:val="003377BE"/>
    <w:rsid w:val="003377FD"/>
    <w:rsid w:val="00337807"/>
    <w:rsid w:val="0033780D"/>
    <w:rsid w:val="00337824"/>
    <w:rsid w:val="00337826"/>
    <w:rsid w:val="0033784C"/>
    <w:rsid w:val="00337883"/>
    <w:rsid w:val="003378A6"/>
    <w:rsid w:val="003378AA"/>
    <w:rsid w:val="003378BB"/>
    <w:rsid w:val="003378BD"/>
    <w:rsid w:val="003378CF"/>
    <w:rsid w:val="003378D4"/>
    <w:rsid w:val="0033792F"/>
    <w:rsid w:val="003379B1"/>
    <w:rsid w:val="00337A14"/>
    <w:rsid w:val="00337A5E"/>
    <w:rsid w:val="00337A65"/>
    <w:rsid w:val="00337ABD"/>
    <w:rsid w:val="00337ADD"/>
    <w:rsid w:val="00337B79"/>
    <w:rsid w:val="00337BD4"/>
    <w:rsid w:val="00337C5D"/>
    <w:rsid w:val="00337C79"/>
    <w:rsid w:val="00337C98"/>
    <w:rsid w:val="00337CC7"/>
    <w:rsid w:val="00337CD0"/>
    <w:rsid w:val="00337D7E"/>
    <w:rsid w:val="00337D99"/>
    <w:rsid w:val="00337DC9"/>
    <w:rsid w:val="00337E4D"/>
    <w:rsid w:val="00337E6E"/>
    <w:rsid w:val="00337EF4"/>
    <w:rsid w:val="00337F73"/>
    <w:rsid w:val="00337F94"/>
    <w:rsid w:val="00337FEC"/>
    <w:rsid w:val="0034000D"/>
    <w:rsid w:val="00340046"/>
    <w:rsid w:val="0034017B"/>
    <w:rsid w:val="00340190"/>
    <w:rsid w:val="003401EE"/>
    <w:rsid w:val="0034020A"/>
    <w:rsid w:val="00340253"/>
    <w:rsid w:val="00340255"/>
    <w:rsid w:val="0034025E"/>
    <w:rsid w:val="003402FD"/>
    <w:rsid w:val="00340319"/>
    <w:rsid w:val="003403A1"/>
    <w:rsid w:val="003403D3"/>
    <w:rsid w:val="00340433"/>
    <w:rsid w:val="00340476"/>
    <w:rsid w:val="003404C8"/>
    <w:rsid w:val="003404E7"/>
    <w:rsid w:val="0034052C"/>
    <w:rsid w:val="0034053D"/>
    <w:rsid w:val="003405A8"/>
    <w:rsid w:val="003405BA"/>
    <w:rsid w:val="003405C2"/>
    <w:rsid w:val="00340620"/>
    <w:rsid w:val="0034063A"/>
    <w:rsid w:val="003406C2"/>
    <w:rsid w:val="003406FC"/>
    <w:rsid w:val="003406FF"/>
    <w:rsid w:val="0034071A"/>
    <w:rsid w:val="00340772"/>
    <w:rsid w:val="00340791"/>
    <w:rsid w:val="0034079C"/>
    <w:rsid w:val="0034079E"/>
    <w:rsid w:val="003407A0"/>
    <w:rsid w:val="003407B1"/>
    <w:rsid w:val="0034080E"/>
    <w:rsid w:val="00340845"/>
    <w:rsid w:val="0034092B"/>
    <w:rsid w:val="0034095F"/>
    <w:rsid w:val="00340974"/>
    <w:rsid w:val="0034099F"/>
    <w:rsid w:val="003409ED"/>
    <w:rsid w:val="00340A8E"/>
    <w:rsid w:val="00340B37"/>
    <w:rsid w:val="00340BEE"/>
    <w:rsid w:val="00340C12"/>
    <w:rsid w:val="00340C1D"/>
    <w:rsid w:val="00340C2B"/>
    <w:rsid w:val="00340C2C"/>
    <w:rsid w:val="00340C6B"/>
    <w:rsid w:val="00340D57"/>
    <w:rsid w:val="00340D73"/>
    <w:rsid w:val="00340DB0"/>
    <w:rsid w:val="00340DBE"/>
    <w:rsid w:val="00340DF0"/>
    <w:rsid w:val="00340E26"/>
    <w:rsid w:val="00340F66"/>
    <w:rsid w:val="00340FB8"/>
    <w:rsid w:val="00340FF5"/>
    <w:rsid w:val="00341046"/>
    <w:rsid w:val="0034109C"/>
    <w:rsid w:val="003410A3"/>
    <w:rsid w:val="003410DA"/>
    <w:rsid w:val="0034110A"/>
    <w:rsid w:val="0034112F"/>
    <w:rsid w:val="003411A2"/>
    <w:rsid w:val="00341221"/>
    <w:rsid w:val="003412B8"/>
    <w:rsid w:val="003412DC"/>
    <w:rsid w:val="0034130C"/>
    <w:rsid w:val="00341326"/>
    <w:rsid w:val="00341392"/>
    <w:rsid w:val="003413F9"/>
    <w:rsid w:val="00341567"/>
    <w:rsid w:val="0034157E"/>
    <w:rsid w:val="003415A1"/>
    <w:rsid w:val="003415B8"/>
    <w:rsid w:val="003415BA"/>
    <w:rsid w:val="003415DD"/>
    <w:rsid w:val="0034166E"/>
    <w:rsid w:val="003416FA"/>
    <w:rsid w:val="00341731"/>
    <w:rsid w:val="0034177D"/>
    <w:rsid w:val="003417B1"/>
    <w:rsid w:val="003417DB"/>
    <w:rsid w:val="003417EA"/>
    <w:rsid w:val="00341857"/>
    <w:rsid w:val="0034189C"/>
    <w:rsid w:val="003418CD"/>
    <w:rsid w:val="003418F1"/>
    <w:rsid w:val="003419BA"/>
    <w:rsid w:val="003419D6"/>
    <w:rsid w:val="00341A24"/>
    <w:rsid w:val="00341A56"/>
    <w:rsid w:val="00341ACC"/>
    <w:rsid w:val="00341B20"/>
    <w:rsid w:val="00341B6E"/>
    <w:rsid w:val="00341BC5"/>
    <w:rsid w:val="00341BC9"/>
    <w:rsid w:val="00341BF0"/>
    <w:rsid w:val="00341C08"/>
    <w:rsid w:val="00341C14"/>
    <w:rsid w:val="00341C2D"/>
    <w:rsid w:val="00341C2F"/>
    <w:rsid w:val="00341C3D"/>
    <w:rsid w:val="00341C65"/>
    <w:rsid w:val="00341CEC"/>
    <w:rsid w:val="00341D19"/>
    <w:rsid w:val="00341D1E"/>
    <w:rsid w:val="00341D37"/>
    <w:rsid w:val="00341D5C"/>
    <w:rsid w:val="00341D69"/>
    <w:rsid w:val="00341F14"/>
    <w:rsid w:val="00341FA8"/>
    <w:rsid w:val="00341FE2"/>
    <w:rsid w:val="00341FFF"/>
    <w:rsid w:val="0034200D"/>
    <w:rsid w:val="0034204B"/>
    <w:rsid w:val="00342084"/>
    <w:rsid w:val="0034209B"/>
    <w:rsid w:val="003420B8"/>
    <w:rsid w:val="003420D1"/>
    <w:rsid w:val="003420D9"/>
    <w:rsid w:val="00342123"/>
    <w:rsid w:val="00342127"/>
    <w:rsid w:val="0034213D"/>
    <w:rsid w:val="0034218A"/>
    <w:rsid w:val="003421A5"/>
    <w:rsid w:val="003421CA"/>
    <w:rsid w:val="00342231"/>
    <w:rsid w:val="00342236"/>
    <w:rsid w:val="00342250"/>
    <w:rsid w:val="00342275"/>
    <w:rsid w:val="00342282"/>
    <w:rsid w:val="003422CC"/>
    <w:rsid w:val="0034231A"/>
    <w:rsid w:val="00342326"/>
    <w:rsid w:val="00342337"/>
    <w:rsid w:val="0034236F"/>
    <w:rsid w:val="003423E8"/>
    <w:rsid w:val="00342423"/>
    <w:rsid w:val="00342428"/>
    <w:rsid w:val="00342432"/>
    <w:rsid w:val="00342485"/>
    <w:rsid w:val="003424AE"/>
    <w:rsid w:val="003424BB"/>
    <w:rsid w:val="003424BF"/>
    <w:rsid w:val="003424C3"/>
    <w:rsid w:val="003424D3"/>
    <w:rsid w:val="003424D9"/>
    <w:rsid w:val="00342589"/>
    <w:rsid w:val="0034259C"/>
    <w:rsid w:val="003425E4"/>
    <w:rsid w:val="003425FD"/>
    <w:rsid w:val="00342633"/>
    <w:rsid w:val="00342688"/>
    <w:rsid w:val="003426BD"/>
    <w:rsid w:val="00342702"/>
    <w:rsid w:val="0034270C"/>
    <w:rsid w:val="0034276E"/>
    <w:rsid w:val="0034277F"/>
    <w:rsid w:val="0034278B"/>
    <w:rsid w:val="003427D0"/>
    <w:rsid w:val="003427E1"/>
    <w:rsid w:val="003428D0"/>
    <w:rsid w:val="00342906"/>
    <w:rsid w:val="00342997"/>
    <w:rsid w:val="00342A70"/>
    <w:rsid w:val="00342A88"/>
    <w:rsid w:val="00342A8B"/>
    <w:rsid w:val="00342AEA"/>
    <w:rsid w:val="00342AED"/>
    <w:rsid w:val="00342B2F"/>
    <w:rsid w:val="00342B7F"/>
    <w:rsid w:val="00342BA2"/>
    <w:rsid w:val="00342BCB"/>
    <w:rsid w:val="00342C08"/>
    <w:rsid w:val="00342C10"/>
    <w:rsid w:val="00342C5D"/>
    <w:rsid w:val="00342C9D"/>
    <w:rsid w:val="00342C9F"/>
    <w:rsid w:val="00342D2B"/>
    <w:rsid w:val="00342D32"/>
    <w:rsid w:val="00342D35"/>
    <w:rsid w:val="00342DDD"/>
    <w:rsid w:val="00342E1C"/>
    <w:rsid w:val="00342E2F"/>
    <w:rsid w:val="00342E9C"/>
    <w:rsid w:val="00342EA7"/>
    <w:rsid w:val="00342F16"/>
    <w:rsid w:val="00342F4A"/>
    <w:rsid w:val="00342F5D"/>
    <w:rsid w:val="00342F82"/>
    <w:rsid w:val="00342F84"/>
    <w:rsid w:val="00342FAB"/>
    <w:rsid w:val="00342FFE"/>
    <w:rsid w:val="00343013"/>
    <w:rsid w:val="0034302D"/>
    <w:rsid w:val="0034303E"/>
    <w:rsid w:val="00343042"/>
    <w:rsid w:val="0034307A"/>
    <w:rsid w:val="003430A6"/>
    <w:rsid w:val="003430BD"/>
    <w:rsid w:val="003430E2"/>
    <w:rsid w:val="00343140"/>
    <w:rsid w:val="00343161"/>
    <w:rsid w:val="003431B8"/>
    <w:rsid w:val="003431E0"/>
    <w:rsid w:val="003432A8"/>
    <w:rsid w:val="003432D0"/>
    <w:rsid w:val="00343319"/>
    <w:rsid w:val="00343361"/>
    <w:rsid w:val="0034338C"/>
    <w:rsid w:val="0034340F"/>
    <w:rsid w:val="00343412"/>
    <w:rsid w:val="0034343E"/>
    <w:rsid w:val="00343470"/>
    <w:rsid w:val="0034349B"/>
    <w:rsid w:val="00343523"/>
    <w:rsid w:val="00343559"/>
    <w:rsid w:val="003435F5"/>
    <w:rsid w:val="00343646"/>
    <w:rsid w:val="003436AD"/>
    <w:rsid w:val="00343707"/>
    <w:rsid w:val="0034372B"/>
    <w:rsid w:val="00343767"/>
    <w:rsid w:val="00343771"/>
    <w:rsid w:val="003437AF"/>
    <w:rsid w:val="003437EE"/>
    <w:rsid w:val="003437FA"/>
    <w:rsid w:val="00343806"/>
    <w:rsid w:val="00343809"/>
    <w:rsid w:val="00343865"/>
    <w:rsid w:val="0034387C"/>
    <w:rsid w:val="003438C0"/>
    <w:rsid w:val="003438DC"/>
    <w:rsid w:val="00343914"/>
    <w:rsid w:val="00343930"/>
    <w:rsid w:val="0034396D"/>
    <w:rsid w:val="00343A00"/>
    <w:rsid w:val="00343A19"/>
    <w:rsid w:val="00343A4E"/>
    <w:rsid w:val="00343A5F"/>
    <w:rsid w:val="00343A64"/>
    <w:rsid w:val="00343A7A"/>
    <w:rsid w:val="00343A7B"/>
    <w:rsid w:val="00343AD6"/>
    <w:rsid w:val="00343B31"/>
    <w:rsid w:val="00343B5A"/>
    <w:rsid w:val="00343C13"/>
    <w:rsid w:val="00343C93"/>
    <w:rsid w:val="00343CAB"/>
    <w:rsid w:val="00343CBB"/>
    <w:rsid w:val="00343D02"/>
    <w:rsid w:val="00343D17"/>
    <w:rsid w:val="00343D3E"/>
    <w:rsid w:val="00343D8A"/>
    <w:rsid w:val="00343DA1"/>
    <w:rsid w:val="00343E2B"/>
    <w:rsid w:val="00343E51"/>
    <w:rsid w:val="00343E6E"/>
    <w:rsid w:val="00343E7F"/>
    <w:rsid w:val="00343E9E"/>
    <w:rsid w:val="00343EDE"/>
    <w:rsid w:val="00343FA1"/>
    <w:rsid w:val="00343FB3"/>
    <w:rsid w:val="00343FF8"/>
    <w:rsid w:val="0034405F"/>
    <w:rsid w:val="00344065"/>
    <w:rsid w:val="0034406E"/>
    <w:rsid w:val="003440CA"/>
    <w:rsid w:val="00344100"/>
    <w:rsid w:val="0034411C"/>
    <w:rsid w:val="00344149"/>
    <w:rsid w:val="00344159"/>
    <w:rsid w:val="003441C6"/>
    <w:rsid w:val="00344201"/>
    <w:rsid w:val="00344230"/>
    <w:rsid w:val="0034429D"/>
    <w:rsid w:val="003442C6"/>
    <w:rsid w:val="00344347"/>
    <w:rsid w:val="0034439B"/>
    <w:rsid w:val="003443B2"/>
    <w:rsid w:val="00344440"/>
    <w:rsid w:val="0034445E"/>
    <w:rsid w:val="0034447F"/>
    <w:rsid w:val="00344487"/>
    <w:rsid w:val="00344488"/>
    <w:rsid w:val="0034448F"/>
    <w:rsid w:val="003444B7"/>
    <w:rsid w:val="003444CE"/>
    <w:rsid w:val="00344501"/>
    <w:rsid w:val="00344555"/>
    <w:rsid w:val="0034461B"/>
    <w:rsid w:val="00344628"/>
    <w:rsid w:val="0034463F"/>
    <w:rsid w:val="00344660"/>
    <w:rsid w:val="0034468A"/>
    <w:rsid w:val="003446A1"/>
    <w:rsid w:val="003446A3"/>
    <w:rsid w:val="003446C5"/>
    <w:rsid w:val="003446EB"/>
    <w:rsid w:val="00344717"/>
    <w:rsid w:val="0034474C"/>
    <w:rsid w:val="00344772"/>
    <w:rsid w:val="003447A6"/>
    <w:rsid w:val="003447B6"/>
    <w:rsid w:val="00344884"/>
    <w:rsid w:val="003448E1"/>
    <w:rsid w:val="0034499F"/>
    <w:rsid w:val="003449DA"/>
    <w:rsid w:val="00344A14"/>
    <w:rsid w:val="00344A21"/>
    <w:rsid w:val="00344A30"/>
    <w:rsid w:val="00344A31"/>
    <w:rsid w:val="00344A52"/>
    <w:rsid w:val="00344A76"/>
    <w:rsid w:val="00344A89"/>
    <w:rsid w:val="00344ACC"/>
    <w:rsid w:val="00344B58"/>
    <w:rsid w:val="00344B7B"/>
    <w:rsid w:val="00344BA6"/>
    <w:rsid w:val="00344BAC"/>
    <w:rsid w:val="00344BD1"/>
    <w:rsid w:val="00344BF3"/>
    <w:rsid w:val="00344C96"/>
    <w:rsid w:val="00344C9A"/>
    <w:rsid w:val="00344CBE"/>
    <w:rsid w:val="00344CC7"/>
    <w:rsid w:val="00344D1C"/>
    <w:rsid w:val="00344E25"/>
    <w:rsid w:val="00344E47"/>
    <w:rsid w:val="00344E4B"/>
    <w:rsid w:val="00344ECB"/>
    <w:rsid w:val="00344EE1"/>
    <w:rsid w:val="00344F3B"/>
    <w:rsid w:val="00344F4D"/>
    <w:rsid w:val="00344F96"/>
    <w:rsid w:val="00344FA5"/>
    <w:rsid w:val="00344FF0"/>
    <w:rsid w:val="00345014"/>
    <w:rsid w:val="00345096"/>
    <w:rsid w:val="003450ED"/>
    <w:rsid w:val="00345116"/>
    <w:rsid w:val="00345161"/>
    <w:rsid w:val="0034516C"/>
    <w:rsid w:val="0034516F"/>
    <w:rsid w:val="00345176"/>
    <w:rsid w:val="0034519A"/>
    <w:rsid w:val="00345216"/>
    <w:rsid w:val="00345233"/>
    <w:rsid w:val="00345278"/>
    <w:rsid w:val="003452AA"/>
    <w:rsid w:val="003452C8"/>
    <w:rsid w:val="00345322"/>
    <w:rsid w:val="00345341"/>
    <w:rsid w:val="00345356"/>
    <w:rsid w:val="00345357"/>
    <w:rsid w:val="0034535B"/>
    <w:rsid w:val="003453B4"/>
    <w:rsid w:val="003453E2"/>
    <w:rsid w:val="00345446"/>
    <w:rsid w:val="00345488"/>
    <w:rsid w:val="0034553A"/>
    <w:rsid w:val="00345543"/>
    <w:rsid w:val="00345547"/>
    <w:rsid w:val="0034558F"/>
    <w:rsid w:val="0034559C"/>
    <w:rsid w:val="003455A0"/>
    <w:rsid w:val="003455CE"/>
    <w:rsid w:val="003456A4"/>
    <w:rsid w:val="003456BA"/>
    <w:rsid w:val="003456F1"/>
    <w:rsid w:val="00345727"/>
    <w:rsid w:val="00345798"/>
    <w:rsid w:val="003457EE"/>
    <w:rsid w:val="0034582D"/>
    <w:rsid w:val="00345835"/>
    <w:rsid w:val="00345857"/>
    <w:rsid w:val="0034587F"/>
    <w:rsid w:val="003459EE"/>
    <w:rsid w:val="00345A03"/>
    <w:rsid w:val="00345A2D"/>
    <w:rsid w:val="00345A95"/>
    <w:rsid w:val="00345AB9"/>
    <w:rsid w:val="00345AC0"/>
    <w:rsid w:val="00345C45"/>
    <w:rsid w:val="00345C72"/>
    <w:rsid w:val="00345C73"/>
    <w:rsid w:val="00345CF2"/>
    <w:rsid w:val="00345D2D"/>
    <w:rsid w:val="00345D37"/>
    <w:rsid w:val="00345D64"/>
    <w:rsid w:val="00345D98"/>
    <w:rsid w:val="00345DA5"/>
    <w:rsid w:val="00345DB0"/>
    <w:rsid w:val="00345DBA"/>
    <w:rsid w:val="00345DD8"/>
    <w:rsid w:val="00345DEC"/>
    <w:rsid w:val="00345E26"/>
    <w:rsid w:val="00345EB8"/>
    <w:rsid w:val="00345F11"/>
    <w:rsid w:val="00345F4C"/>
    <w:rsid w:val="00345F5B"/>
    <w:rsid w:val="00345F9E"/>
    <w:rsid w:val="00345FD2"/>
    <w:rsid w:val="00345FE5"/>
    <w:rsid w:val="00345FE8"/>
    <w:rsid w:val="0034600B"/>
    <w:rsid w:val="003460AE"/>
    <w:rsid w:val="003460AF"/>
    <w:rsid w:val="003460E0"/>
    <w:rsid w:val="00346140"/>
    <w:rsid w:val="0034614C"/>
    <w:rsid w:val="003461B4"/>
    <w:rsid w:val="003461D3"/>
    <w:rsid w:val="003461E7"/>
    <w:rsid w:val="00346245"/>
    <w:rsid w:val="00346249"/>
    <w:rsid w:val="0034628C"/>
    <w:rsid w:val="0034629D"/>
    <w:rsid w:val="003462E7"/>
    <w:rsid w:val="003462E8"/>
    <w:rsid w:val="0034632F"/>
    <w:rsid w:val="0034633D"/>
    <w:rsid w:val="003463C1"/>
    <w:rsid w:val="00346418"/>
    <w:rsid w:val="00346422"/>
    <w:rsid w:val="0034642D"/>
    <w:rsid w:val="0034647F"/>
    <w:rsid w:val="0034654C"/>
    <w:rsid w:val="00346554"/>
    <w:rsid w:val="003465ED"/>
    <w:rsid w:val="00346639"/>
    <w:rsid w:val="00346647"/>
    <w:rsid w:val="00346698"/>
    <w:rsid w:val="00346699"/>
    <w:rsid w:val="003466AB"/>
    <w:rsid w:val="003466B4"/>
    <w:rsid w:val="003466EC"/>
    <w:rsid w:val="0034675A"/>
    <w:rsid w:val="003467DB"/>
    <w:rsid w:val="003468D4"/>
    <w:rsid w:val="003468ED"/>
    <w:rsid w:val="0034693A"/>
    <w:rsid w:val="00346991"/>
    <w:rsid w:val="003469AC"/>
    <w:rsid w:val="003469B8"/>
    <w:rsid w:val="00346A42"/>
    <w:rsid w:val="00346AEC"/>
    <w:rsid w:val="00346B10"/>
    <w:rsid w:val="00346C84"/>
    <w:rsid w:val="00346CA6"/>
    <w:rsid w:val="00346CE8"/>
    <w:rsid w:val="00346D1C"/>
    <w:rsid w:val="00346D26"/>
    <w:rsid w:val="00346D30"/>
    <w:rsid w:val="00346D32"/>
    <w:rsid w:val="00346D60"/>
    <w:rsid w:val="00346D69"/>
    <w:rsid w:val="00346D85"/>
    <w:rsid w:val="00346DA3"/>
    <w:rsid w:val="00346DB7"/>
    <w:rsid w:val="00346DD4"/>
    <w:rsid w:val="00346E29"/>
    <w:rsid w:val="00346E54"/>
    <w:rsid w:val="00346F5E"/>
    <w:rsid w:val="00346F76"/>
    <w:rsid w:val="00346F7F"/>
    <w:rsid w:val="00346F93"/>
    <w:rsid w:val="00346FC5"/>
    <w:rsid w:val="00346FF6"/>
    <w:rsid w:val="00347018"/>
    <w:rsid w:val="0034701A"/>
    <w:rsid w:val="0034708B"/>
    <w:rsid w:val="003470CD"/>
    <w:rsid w:val="003470DC"/>
    <w:rsid w:val="00347107"/>
    <w:rsid w:val="0034710F"/>
    <w:rsid w:val="00347130"/>
    <w:rsid w:val="003471D5"/>
    <w:rsid w:val="003471DD"/>
    <w:rsid w:val="003471F1"/>
    <w:rsid w:val="00347222"/>
    <w:rsid w:val="0034722C"/>
    <w:rsid w:val="0034723E"/>
    <w:rsid w:val="0034724F"/>
    <w:rsid w:val="00347276"/>
    <w:rsid w:val="0034727B"/>
    <w:rsid w:val="0034733A"/>
    <w:rsid w:val="00347376"/>
    <w:rsid w:val="003473B5"/>
    <w:rsid w:val="003473BB"/>
    <w:rsid w:val="003473EB"/>
    <w:rsid w:val="0034742A"/>
    <w:rsid w:val="00347450"/>
    <w:rsid w:val="00347486"/>
    <w:rsid w:val="003474D4"/>
    <w:rsid w:val="003474DC"/>
    <w:rsid w:val="00347540"/>
    <w:rsid w:val="00347585"/>
    <w:rsid w:val="003475DF"/>
    <w:rsid w:val="00347663"/>
    <w:rsid w:val="00347667"/>
    <w:rsid w:val="0034767C"/>
    <w:rsid w:val="0034768D"/>
    <w:rsid w:val="003476BD"/>
    <w:rsid w:val="003477D4"/>
    <w:rsid w:val="00347827"/>
    <w:rsid w:val="0034782A"/>
    <w:rsid w:val="00347833"/>
    <w:rsid w:val="00347878"/>
    <w:rsid w:val="003478D5"/>
    <w:rsid w:val="003478EB"/>
    <w:rsid w:val="00347917"/>
    <w:rsid w:val="00347988"/>
    <w:rsid w:val="00347989"/>
    <w:rsid w:val="00347991"/>
    <w:rsid w:val="00347A34"/>
    <w:rsid w:val="00347A90"/>
    <w:rsid w:val="00347AD2"/>
    <w:rsid w:val="00347B1D"/>
    <w:rsid w:val="00347B64"/>
    <w:rsid w:val="00347B70"/>
    <w:rsid w:val="00347BCC"/>
    <w:rsid w:val="00347BDF"/>
    <w:rsid w:val="00347BF5"/>
    <w:rsid w:val="00347BF8"/>
    <w:rsid w:val="00347C05"/>
    <w:rsid w:val="00347C75"/>
    <w:rsid w:val="00347C87"/>
    <w:rsid w:val="00347D33"/>
    <w:rsid w:val="00347D7B"/>
    <w:rsid w:val="00347D8A"/>
    <w:rsid w:val="00347E11"/>
    <w:rsid w:val="00347E57"/>
    <w:rsid w:val="00347EB2"/>
    <w:rsid w:val="00347EB3"/>
    <w:rsid w:val="00347EBA"/>
    <w:rsid w:val="00347F03"/>
    <w:rsid w:val="00347FC7"/>
    <w:rsid w:val="00350015"/>
    <w:rsid w:val="0035005B"/>
    <w:rsid w:val="00350070"/>
    <w:rsid w:val="003500B6"/>
    <w:rsid w:val="003500B8"/>
    <w:rsid w:val="003500C8"/>
    <w:rsid w:val="003500E7"/>
    <w:rsid w:val="003500FD"/>
    <w:rsid w:val="0035010F"/>
    <w:rsid w:val="00350110"/>
    <w:rsid w:val="00350130"/>
    <w:rsid w:val="0035015A"/>
    <w:rsid w:val="00350163"/>
    <w:rsid w:val="003501F6"/>
    <w:rsid w:val="00350269"/>
    <w:rsid w:val="003502D0"/>
    <w:rsid w:val="003502DF"/>
    <w:rsid w:val="003502EE"/>
    <w:rsid w:val="003502F8"/>
    <w:rsid w:val="00350344"/>
    <w:rsid w:val="00350375"/>
    <w:rsid w:val="0035041B"/>
    <w:rsid w:val="0035043F"/>
    <w:rsid w:val="00350459"/>
    <w:rsid w:val="003504CC"/>
    <w:rsid w:val="003504E4"/>
    <w:rsid w:val="003504EF"/>
    <w:rsid w:val="003504F6"/>
    <w:rsid w:val="00350505"/>
    <w:rsid w:val="0035051B"/>
    <w:rsid w:val="00350530"/>
    <w:rsid w:val="0035054B"/>
    <w:rsid w:val="00350561"/>
    <w:rsid w:val="0035056F"/>
    <w:rsid w:val="003505AA"/>
    <w:rsid w:val="003505BC"/>
    <w:rsid w:val="003505D7"/>
    <w:rsid w:val="003505F0"/>
    <w:rsid w:val="00350664"/>
    <w:rsid w:val="00350686"/>
    <w:rsid w:val="003506E7"/>
    <w:rsid w:val="00350738"/>
    <w:rsid w:val="0035073B"/>
    <w:rsid w:val="0035079F"/>
    <w:rsid w:val="00350824"/>
    <w:rsid w:val="003508B3"/>
    <w:rsid w:val="00350919"/>
    <w:rsid w:val="00350969"/>
    <w:rsid w:val="003509B7"/>
    <w:rsid w:val="003509D9"/>
    <w:rsid w:val="003509F2"/>
    <w:rsid w:val="00350A1F"/>
    <w:rsid w:val="00350A4B"/>
    <w:rsid w:val="00350A54"/>
    <w:rsid w:val="00350AA0"/>
    <w:rsid w:val="00350AB0"/>
    <w:rsid w:val="00350B0B"/>
    <w:rsid w:val="00350B0E"/>
    <w:rsid w:val="00350B4C"/>
    <w:rsid w:val="00350B58"/>
    <w:rsid w:val="00350B8A"/>
    <w:rsid w:val="00350BD6"/>
    <w:rsid w:val="00350C81"/>
    <w:rsid w:val="00350C8A"/>
    <w:rsid w:val="00350C9B"/>
    <w:rsid w:val="00350CCB"/>
    <w:rsid w:val="00350CDE"/>
    <w:rsid w:val="00350D00"/>
    <w:rsid w:val="00350D6F"/>
    <w:rsid w:val="00350D70"/>
    <w:rsid w:val="00350D7C"/>
    <w:rsid w:val="00350DBC"/>
    <w:rsid w:val="00350DDC"/>
    <w:rsid w:val="00350E90"/>
    <w:rsid w:val="00350F08"/>
    <w:rsid w:val="00350F20"/>
    <w:rsid w:val="00350F5A"/>
    <w:rsid w:val="00350F7E"/>
    <w:rsid w:val="00350F88"/>
    <w:rsid w:val="00350FA2"/>
    <w:rsid w:val="00350FCF"/>
    <w:rsid w:val="00350FE3"/>
    <w:rsid w:val="00351040"/>
    <w:rsid w:val="00351047"/>
    <w:rsid w:val="0035107F"/>
    <w:rsid w:val="003510A8"/>
    <w:rsid w:val="003510D8"/>
    <w:rsid w:val="0035110A"/>
    <w:rsid w:val="003511CE"/>
    <w:rsid w:val="003511D1"/>
    <w:rsid w:val="003511E5"/>
    <w:rsid w:val="003511F4"/>
    <w:rsid w:val="003511F6"/>
    <w:rsid w:val="00351275"/>
    <w:rsid w:val="0035127B"/>
    <w:rsid w:val="00351281"/>
    <w:rsid w:val="003512BD"/>
    <w:rsid w:val="0035132B"/>
    <w:rsid w:val="0035135E"/>
    <w:rsid w:val="00351387"/>
    <w:rsid w:val="0035138F"/>
    <w:rsid w:val="00351486"/>
    <w:rsid w:val="00351488"/>
    <w:rsid w:val="00351494"/>
    <w:rsid w:val="003514EB"/>
    <w:rsid w:val="003514F6"/>
    <w:rsid w:val="0035153F"/>
    <w:rsid w:val="00351566"/>
    <w:rsid w:val="00351589"/>
    <w:rsid w:val="003515A9"/>
    <w:rsid w:val="003515B1"/>
    <w:rsid w:val="003515F7"/>
    <w:rsid w:val="00351655"/>
    <w:rsid w:val="003516AA"/>
    <w:rsid w:val="00351704"/>
    <w:rsid w:val="0035172A"/>
    <w:rsid w:val="00351769"/>
    <w:rsid w:val="003517BA"/>
    <w:rsid w:val="00351836"/>
    <w:rsid w:val="00351853"/>
    <w:rsid w:val="00351854"/>
    <w:rsid w:val="003518F9"/>
    <w:rsid w:val="0035196F"/>
    <w:rsid w:val="003519B6"/>
    <w:rsid w:val="003519BC"/>
    <w:rsid w:val="00351A03"/>
    <w:rsid w:val="00351A6B"/>
    <w:rsid w:val="00351A83"/>
    <w:rsid w:val="00351ACA"/>
    <w:rsid w:val="00351AD5"/>
    <w:rsid w:val="00351BC6"/>
    <w:rsid w:val="00351C55"/>
    <w:rsid w:val="00351CA2"/>
    <w:rsid w:val="00351CEC"/>
    <w:rsid w:val="00351CF4"/>
    <w:rsid w:val="00351D56"/>
    <w:rsid w:val="00351DD0"/>
    <w:rsid w:val="00351EBC"/>
    <w:rsid w:val="00351F6D"/>
    <w:rsid w:val="00351F83"/>
    <w:rsid w:val="00352010"/>
    <w:rsid w:val="00352085"/>
    <w:rsid w:val="0035209D"/>
    <w:rsid w:val="003520C9"/>
    <w:rsid w:val="00352118"/>
    <w:rsid w:val="00352191"/>
    <w:rsid w:val="003521A5"/>
    <w:rsid w:val="003522C6"/>
    <w:rsid w:val="00352346"/>
    <w:rsid w:val="0035236A"/>
    <w:rsid w:val="00352384"/>
    <w:rsid w:val="00352407"/>
    <w:rsid w:val="00352452"/>
    <w:rsid w:val="00352458"/>
    <w:rsid w:val="003524FD"/>
    <w:rsid w:val="00352537"/>
    <w:rsid w:val="0035259F"/>
    <w:rsid w:val="003525D7"/>
    <w:rsid w:val="0035260F"/>
    <w:rsid w:val="00352636"/>
    <w:rsid w:val="0035266C"/>
    <w:rsid w:val="003526AE"/>
    <w:rsid w:val="003526C2"/>
    <w:rsid w:val="003526D9"/>
    <w:rsid w:val="003526E5"/>
    <w:rsid w:val="00352709"/>
    <w:rsid w:val="00352710"/>
    <w:rsid w:val="00352721"/>
    <w:rsid w:val="0035276C"/>
    <w:rsid w:val="00352836"/>
    <w:rsid w:val="00352859"/>
    <w:rsid w:val="0035286D"/>
    <w:rsid w:val="003528A3"/>
    <w:rsid w:val="003528F5"/>
    <w:rsid w:val="00352916"/>
    <w:rsid w:val="00352989"/>
    <w:rsid w:val="00352990"/>
    <w:rsid w:val="003529EE"/>
    <w:rsid w:val="00352A40"/>
    <w:rsid w:val="00352ABC"/>
    <w:rsid w:val="00352ACF"/>
    <w:rsid w:val="00352AFE"/>
    <w:rsid w:val="00352B6D"/>
    <w:rsid w:val="00352C57"/>
    <w:rsid w:val="00352C68"/>
    <w:rsid w:val="00352CC0"/>
    <w:rsid w:val="00352D5B"/>
    <w:rsid w:val="00352D75"/>
    <w:rsid w:val="00352DE3"/>
    <w:rsid w:val="00352E1C"/>
    <w:rsid w:val="00352E1F"/>
    <w:rsid w:val="00352E67"/>
    <w:rsid w:val="00352E6F"/>
    <w:rsid w:val="00352EAB"/>
    <w:rsid w:val="00352EB3"/>
    <w:rsid w:val="00352EF1"/>
    <w:rsid w:val="00352F27"/>
    <w:rsid w:val="00352F81"/>
    <w:rsid w:val="00352F99"/>
    <w:rsid w:val="00352FD0"/>
    <w:rsid w:val="00352FF4"/>
    <w:rsid w:val="00353080"/>
    <w:rsid w:val="0035308E"/>
    <w:rsid w:val="00353098"/>
    <w:rsid w:val="003530BE"/>
    <w:rsid w:val="00353156"/>
    <w:rsid w:val="003531B3"/>
    <w:rsid w:val="003531C8"/>
    <w:rsid w:val="003531F2"/>
    <w:rsid w:val="00353204"/>
    <w:rsid w:val="00353239"/>
    <w:rsid w:val="00353270"/>
    <w:rsid w:val="0035327A"/>
    <w:rsid w:val="00353341"/>
    <w:rsid w:val="00353386"/>
    <w:rsid w:val="00353391"/>
    <w:rsid w:val="0035339A"/>
    <w:rsid w:val="003533B1"/>
    <w:rsid w:val="00353400"/>
    <w:rsid w:val="00353437"/>
    <w:rsid w:val="003534B8"/>
    <w:rsid w:val="00353500"/>
    <w:rsid w:val="0035355E"/>
    <w:rsid w:val="00353699"/>
    <w:rsid w:val="003536AE"/>
    <w:rsid w:val="00353716"/>
    <w:rsid w:val="00353730"/>
    <w:rsid w:val="003537F1"/>
    <w:rsid w:val="003537FE"/>
    <w:rsid w:val="0035382F"/>
    <w:rsid w:val="00353836"/>
    <w:rsid w:val="0035383A"/>
    <w:rsid w:val="00353852"/>
    <w:rsid w:val="003538EB"/>
    <w:rsid w:val="003538EF"/>
    <w:rsid w:val="00353912"/>
    <w:rsid w:val="00353936"/>
    <w:rsid w:val="00353975"/>
    <w:rsid w:val="003539C8"/>
    <w:rsid w:val="00353A1A"/>
    <w:rsid w:val="00353A1E"/>
    <w:rsid w:val="00353A37"/>
    <w:rsid w:val="00353AC3"/>
    <w:rsid w:val="00353AF7"/>
    <w:rsid w:val="00353AFC"/>
    <w:rsid w:val="00353B4F"/>
    <w:rsid w:val="00353B6D"/>
    <w:rsid w:val="00353B78"/>
    <w:rsid w:val="00353B9E"/>
    <w:rsid w:val="00353BCA"/>
    <w:rsid w:val="00353C29"/>
    <w:rsid w:val="00353C4C"/>
    <w:rsid w:val="00353C4F"/>
    <w:rsid w:val="00353CAE"/>
    <w:rsid w:val="00353CDE"/>
    <w:rsid w:val="00353D9D"/>
    <w:rsid w:val="00353D9F"/>
    <w:rsid w:val="00353DD2"/>
    <w:rsid w:val="00353DDD"/>
    <w:rsid w:val="00353DEC"/>
    <w:rsid w:val="00353E22"/>
    <w:rsid w:val="00353E67"/>
    <w:rsid w:val="00353E96"/>
    <w:rsid w:val="00353EE4"/>
    <w:rsid w:val="00353EF9"/>
    <w:rsid w:val="00353F5F"/>
    <w:rsid w:val="00353F62"/>
    <w:rsid w:val="00353F97"/>
    <w:rsid w:val="00354001"/>
    <w:rsid w:val="00354056"/>
    <w:rsid w:val="0035406E"/>
    <w:rsid w:val="0035407A"/>
    <w:rsid w:val="003540AA"/>
    <w:rsid w:val="003540B2"/>
    <w:rsid w:val="003540BA"/>
    <w:rsid w:val="003540E4"/>
    <w:rsid w:val="00354103"/>
    <w:rsid w:val="00354216"/>
    <w:rsid w:val="00354265"/>
    <w:rsid w:val="0035435D"/>
    <w:rsid w:val="00354391"/>
    <w:rsid w:val="003543A1"/>
    <w:rsid w:val="00354415"/>
    <w:rsid w:val="00354496"/>
    <w:rsid w:val="00354506"/>
    <w:rsid w:val="00354594"/>
    <w:rsid w:val="00354611"/>
    <w:rsid w:val="0035461F"/>
    <w:rsid w:val="00354647"/>
    <w:rsid w:val="003546AB"/>
    <w:rsid w:val="003546B6"/>
    <w:rsid w:val="00354733"/>
    <w:rsid w:val="00354757"/>
    <w:rsid w:val="0035479B"/>
    <w:rsid w:val="003547AB"/>
    <w:rsid w:val="003547D3"/>
    <w:rsid w:val="003547E6"/>
    <w:rsid w:val="0035480E"/>
    <w:rsid w:val="00354879"/>
    <w:rsid w:val="00354890"/>
    <w:rsid w:val="003548C6"/>
    <w:rsid w:val="003548CD"/>
    <w:rsid w:val="003548CF"/>
    <w:rsid w:val="003548F5"/>
    <w:rsid w:val="00354938"/>
    <w:rsid w:val="00354953"/>
    <w:rsid w:val="00354972"/>
    <w:rsid w:val="0035499E"/>
    <w:rsid w:val="003549DC"/>
    <w:rsid w:val="003549E3"/>
    <w:rsid w:val="003549F8"/>
    <w:rsid w:val="00354AAB"/>
    <w:rsid w:val="00354AC3"/>
    <w:rsid w:val="00354AD0"/>
    <w:rsid w:val="00354ADA"/>
    <w:rsid w:val="00354ADD"/>
    <w:rsid w:val="00354B41"/>
    <w:rsid w:val="00354BB6"/>
    <w:rsid w:val="00354BDF"/>
    <w:rsid w:val="00354C26"/>
    <w:rsid w:val="00354C67"/>
    <w:rsid w:val="00354D26"/>
    <w:rsid w:val="00354D2D"/>
    <w:rsid w:val="00354D45"/>
    <w:rsid w:val="00354D83"/>
    <w:rsid w:val="00354DDC"/>
    <w:rsid w:val="00354E00"/>
    <w:rsid w:val="00354E44"/>
    <w:rsid w:val="00354EAB"/>
    <w:rsid w:val="00355054"/>
    <w:rsid w:val="003550C3"/>
    <w:rsid w:val="00355103"/>
    <w:rsid w:val="00355107"/>
    <w:rsid w:val="00355113"/>
    <w:rsid w:val="00355199"/>
    <w:rsid w:val="003551C3"/>
    <w:rsid w:val="003551ED"/>
    <w:rsid w:val="00355215"/>
    <w:rsid w:val="00355219"/>
    <w:rsid w:val="00355252"/>
    <w:rsid w:val="003552D3"/>
    <w:rsid w:val="00355333"/>
    <w:rsid w:val="0035533F"/>
    <w:rsid w:val="0035538B"/>
    <w:rsid w:val="00355464"/>
    <w:rsid w:val="0035550F"/>
    <w:rsid w:val="00355549"/>
    <w:rsid w:val="00355551"/>
    <w:rsid w:val="0035558C"/>
    <w:rsid w:val="003555DF"/>
    <w:rsid w:val="00355604"/>
    <w:rsid w:val="0035567E"/>
    <w:rsid w:val="003556B7"/>
    <w:rsid w:val="0035570B"/>
    <w:rsid w:val="0035570E"/>
    <w:rsid w:val="00355719"/>
    <w:rsid w:val="0035571B"/>
    <w:rsid w:val="0035575A"/>
    <w:rsid w:val="00355817"/>
    <w:rsid w:val="00355898"/>
    <w:rsid w:val="003558AD"/>
    <w:rsid w:val="0035591D"/>
    <w:rsid w:val="00355965"/>
    <w:rsid w:val="00355979"/>
    <w:rsid w:val="00355987"/>
    <w:rsid w:val="003559BA"/>
    <w:rsid w:val="003559BD"/>
    <w:rsid w:val="00355A56"/>
    <w:rsid w:val="00355A57"/>
    <w:rsid w:val="00355A93"/>
    <w:rsid w:val="00355ADD"/>
    <w:rsid w:val="00355AE8"/>
    <w:rsid w:val="00355AE9"/>
    <w:rsid w:val="00355B36"/>
    <w:rsid w:val="00355B4F"/>
    <w:rsid w:val="00355B60"/>
    <w:rsid w:val="00355B8E"/>
    <w:rsid w:val="00355C21"/>
    <w:rsid w:val="00355C44"/>
    <w:rsid w:val="00355C73"/>
    <w:rsid w:val="00355C82"/>
    <w:rsid w:val="00355C9D"/>
    <w:rsid w:val="00355CC1"/>
    <w:rsid w:val="00355CC3"/>
    <w:rsid w:val="00355D08"/>
    <w:rsid w:val="00355D4F"/>
    <w:rsid w:val="00355D9D"/>
    <w:rsid w:val="00355E2D"/>
    <w:rsid w:val="00355EFA"/>
    <w:rsid w:val="00355F23"/>
    <w:rsid w:val="00355F9E"/>
    <w:rsid w:val="00355FAB"/>
    <w:rsid w:val="00355FC5"/>
    <w:rsid w:val="00355FDE"/>
    <w:rsid w:val="00356073"/>
    <w:rsid w:val="0035609F"/>
    <w:rsid w:val="0035612A"/>
    <w:rsid w:val="0035613B"/>
    <w:rsid w:val="003561A0"/>
    <w:rsid w:val="003561A9"/>
    <w:rsid w:val="003561F6"/>
    <w:rsid w:val="00356211"/>
    <w:rsid w:val="00356256"/>
    <w:rsid w:val="003562A6"/>
    <w:rsid w:val="003562A8"/>
    <w:rsid w:val="003562C4"/>
    <w:rsid w:val="00356379"/>
    <w:rsid w:val="003563A1"/>
    <w:rsid w:val="003563A2"/>
    <w:rsid w:val="003563E8"/>
    <w:rsid w:val="003563F3"/>
    <w:rsid w:val="00356470"/>
    <w:rsid w:val="003564AF"/>
    <w:rsid w:val="003564C1"/>
    <w:rsid w:val="003564C5"/>
    <w:rsid w:val="003564E2"/>
    <w:rsid w:val="00356597"/>
    <w:rsid w:val="003565B7"/>
    <w:rsid w:val="00356603"/>
    <w:rsid w:val="00356605"/>
    <w:rsid w:val="00356629"/>
    <w:rsid w:val="00356663"/>
    <w:rsid w:val="0035666E"/>
    <w:rsid w:val="003566E6"/>
    <w:rsid w:val="003566F5"/>
    <w:rsid w:val="003567B7"/>
    <w:rsid w:val="003567BA"/>
    <w:rsid w:val="003567CE"/>
    <w:rsid w:val="003567DB"/>
    <w:rsid w:val="0035689C"/>
    <w:rsid w:val="003568F6"/>
    <w:rsid w:val="00356909"/>
    <w:rsid w:val="0035699F"/>
    <w:rsid w:val="003569E6"/>
    <w:rsid w:val="003569F4"/>
    <w:rsid w:val="003569F8"/>
    <w:rsid w:val="00356A16"/>
    <w:rsid w:val="00356A42"/>
    <w:rsid w:val="00356A6A"/>
    <w:rsid w:val="00356A8B"/>
    <w:rsid w:val="00356ABA"/>
    <w:rsid w:val="00356AE6"/>
    <w:rsid w:val="00356AF1"/>
    <w:rsid w:val="00356B50"/>
    <w:rsid w:val="00356BA9"/>
    <w:rsid w:val="00356BD8"/>
    <w:rsid w:val="00356D36"/>
    <w:rsid w:val="00356E3D"/>
    <w:rsid w:val="00356E57"/>
    <w:rsid w:val="00356E82"/>
    <w:rsid w:val="00356EC6"/>
    <w:rsid w:val="00356F34"/>
    <w:rsid w:val="00356F61"/>
    <w:rsid w:val="00356F67"/>
    <w:rsid w:val="00356F68"/>
    <w:rsid w:val="00356F98"/>
    <w:rsid w:val="00356F9D"/>
    <w:rsid w:val="0035706F"/>
    <w:rsid w:val="0035710D"/>
    <w:rsid w:val="00357126"/>
    <w:rsid w:val="003571BC"/>
    <w:rsid w:val="003571D1"/>
    <w:rsid w:val="003571D5"/>
    <w:rsid w:val="00357216"/>
    <w:rsid w:val="0035723B"/>
    <w:rsid w:val="00357287"/>
    <w:rsid w:val="003572AF"/>
    <w:rsid w:val="003572FC"/>
    <w:rsid w:val="00357323"/>
    <w:rsid w:val="003573BB"/>
    <w:rsid w:val="003573C6"/>
    <w:rsid w:val="003573ED"/>
    <w:rsid w:val="00357422"/>
    <w:rsid w:val="00357447"/>
    <w:rsid w:val="00357468"/>
    <w:rsid w:val="003574A2"/>
    <w:rsid w:val="003574B0"/>
    <w:rsid w:val="003574B5"/>
    <w:rsid w:val="003574F2"/>
    <w:rsid w:val="00357501"/>
    <w:rsid w:val="00357508"/>
    <w:rsid w:val="00357563"/>
    <w:rsid w:val="00357583"/>
    <w:rsid w:val="00357596"/>
    <w:rsid w:val="003575B6"/>
    <w:rsid w:val="003575BF"/>
    <w:rsid w:val="00357623"/>
    <w:rsid w:val="003576BA"/>
    <w:rsid w:val="003576BE"/>
    <w:rsid w:val="00357743"/>
    <w:rsid w:val="00357748"/>
    <w:rsid w:val="00357907"/>
    <w:rsid w:val="0035790D"/>
    <w:rsid w:val="00357964"/>
    <w:rsid w:val="00357987"/>
    <w:rsid w:val="00357991"/>
    <w:rsid w:val="003579C4"/>
    <w:rsid w:val="00357A69"/>
    <w:rsid w:val="00357A7B"/>
    <w:rsid w:val="00357A9B"/>
    <w:rsid w:val="00357AD2"/>
    <w:rsid w:val="00357AF9"/>
    <w:rsid w:val="00357B0A"/>
    <w:rsid w:val="00357B23"/>
    <w:rsid w:val="00357B30"/>
    <w:rsid w:val="00357B59"/>
    <w:rsid w:val="00357B64"/>
    <w:rsid w:val="00357B80"/>
    <w:rsid w:val="00357BE8"/>
    <w:rsid w:val="00357C26"/>
    <w:rsid w:val="00357C4A"/>
    <w:rsid w:val="00357CE8"/>
    <w:rsid w:val="00357CF8"/>
    <w:rsid w:val="00357D02"/>
    <w:rsid w:val="00357D05"/>
    <w:rsid w:val="00357D6C"/>
    <w:rsid w:val="00357D8C"/>
    <w:rsid w:val="00357E0A"/>
    <w:rsid w:val="00357E32"/>
    <w:rsid w:val="00357E3C"/>
    <w:rsid w:val="00357E48"/>
    <w:rsid w:val="00357E54"/>
    <w:rsid w:val="00357E61"/>
    <w:rsid w:val="00357E6D"/>
    <w:rsid w:val="00357F21"/>
    <w:rsid w:val="00357F71"/>
    <w:rsid w:val="00357F7B"/>
    <w:rsid w:val="00357F84"/>
    <w:rsid w:val="00357FB5"/>
    <w:rsid w:val="00357FBE"/>
    <w:rsid w:val="00357FF3"/>
    <w:rsid w:val="00360032"/>
    <w:rsid w:val="0036003F"/>
    <w:rsid w:val="0036008A"/>
    <w:rsid w:val="003600AE"/>
    <w:rsid w:val="003600B6"/>
    <w:rsid w:val="0036013E"/>
    <w:rsid w:val="0036015E"/>
    <w:rsid w:val="00360190"/>
    <w:rsid w:val="003601A1"/>
    <w:rsid w:val="00360223"/>
    <w:rsid w:val="00360225"/>
    <w:rsid w:val="0036027B"/>
    <w:rsid w:val="003602DA"/>
    <w:rsid w:val="00360313"/>
    <w:rsid w:val="0036033C"/>
    <w:rsid w:val="0036033D"/>
    <w:rsid w:val="00360346"/>
    <w:rsid w:val="00360353"/>
    <w:rsid w:val="00360382"/>
    <w:rsid w:val="0036039F"/>
    <w:rsid w:val="003603AC"/>
    <w:rsid w:val="003603F6"/>
    <w:rsid w:val="003603FB"/>
    <w:rsid w:val="0036042E"/>
    <w:rsid w:val="003604FA"/>
    <w:rsid w:val="00360515"/>
    <w:rsid w:val="00360551"/>
    <w:rsid w:val="0036055D"/>
    <w:rsid w:val="003605C7"/>
    <w:rsid w:val="0036067B"/>
    <w:rsid w:val="00360681"/>
    <w:rsid w:val="00360691"/>
    <w:rsid w:val="003606E9"/>
    <w:rsid w:val="0036071D"/>
    <w:rsid w:val="00360772"/>
    <w:rsid w:val="003607B5"/>
    <w:rsid w:val="003607CE"/>
    <w:rsid w:val="003607F3"/>
    <w:rsid w:val="0036085D"/>
    <w:rsid w:val="0036097D"/>
    <w:rsid w:val="003609E5"/>
    <w:rsid w:val="003609F5"/>
    <w:rsid w:val="00360A2A"/>
    <w:rsid w:val="00360A40"/>
    <w:rsid w:val="00360A4A"/>
    <w:rsid w:val="00360A50"/>
    <w:rsid w:val="00360A5C"/>
    <w:rsid w:val="00360A63"/>
    <w:rsid w:val="00360AC8"/>
    <w:rsid w:val="00360B07"/>
    <w:rsid w:val="00360B70"/>
    <w:rsid w:val="00360B82"/>
    <w:rsid w:val="00360BD8"/>
    <w:rsid w:val="00360BF5"/>
    <w:rsid w:val="00360C4B"/>
    <w:rsid w:val="00360C51"/>
    <w:rsid w:val="00360C70"/>
    <w:rsid w:val="00360C8C"/>
    <w:rsid w:val="00360CA7"/>
    <w:rsid w:val="00360CF7"/>
    <w:rsid w:val="00360D19"/>
    <w:rsid w:val="00360D39"/>
    <w:rsid w:val="00360D7C"/>
    <w:rsid w:val="00360D89"/>
    <w:rsid w:val="00360DE1"/>
    <w:rsid w:val="00360E4D"/>
    <w:rsid w:val="00360E89"/>
    <w:rsid w:val="00360EAB"/>
    <w:rsid w:val="00360EEF"/>
    <w:rsid w:val="00360F0F"/>
    <w:rsid w:val="00360F14"/>
    <w:rsid w:val="00360F1B"/>
    <w:rsid w:val="00360F59"/>
    <w:rsid w:val="00360F69"/>
    <w:rsid w:val="00360FB4"/>
    <w:rsid w:val="00360FED"/>
    <w:rsid w:val="00361045"/>
    <w:rsid w:val="00361050"/>
    <w:rsid w:val="0036111B"/>
    <w:rsid w:val="0036113B"/>
    <w:rsid w:val="00361150"/>
    <w:rsid w:val="00361166"/>
    <w:rsid w:val="00361191"/>
    <w:rsid w:val="003611D1"/>
    <w:rsid w:val="003611E9"/>
    <w:rsid w:val="003611F9"/>
    <w:rsid w:val="003611FE"/>
    <w:rsid w:val="0036120F"/>
    <w:rsid w:val="0036124F"/>
    <w:rsid w:val="003612A8"/>
    <w:rsid w:val="003612E8"/>
    <w:rsid w:val="003612F7"/>
    <w:rsid w:val="0036132D"/>
    <w:rsid w:val="0036133D"/>
    <w:rsid w:val="00361360"/>
    <w:rsid w:val="003613BF"/>
    <w:rsid w:val="003613C5"/>
    <w:rsid w:val="003613E0"/>
    <w:rsid w:val="00361479"/>
    <w:rsid w:val="00361484"/>
    <w:rsid w:val="003614D9"/>
    <w:rsid w:val="00361556"/>
    <w:rsid w:val="00361565"/>
    <w:rsid w:val="003615D4"/>
    <w:rsid w:val="00361639"/>
    <w:rsid w:val="00361664"/>
    <w:rsid w:val="003616AB"/>
    <w:rsid w:val="00361752"/>
    <w:rsid w:val="00361754"/>
    <w:rsid w:val="0036175D"/>
    <w:rsid w:val="00361791"/>
    <w:rsid w:val="003617AB"/>
    <w:rsid w:val="00361828"/>
    <w:rsid w:val="00361836"/>
    <w:rsid w:val="00361860"/>
    <w:rsid w:val="0036187E"/>
    <w:rsid w:val="0036196A"/>
    <w:rsid w:val="003619A5"/>
    <w:rsid w:val="003619AA"/>
    <w:rsid w:val="003619FD"/>
    <w:rsid w:val="00361A09"/>
    <w:rsid w:val="00361A8F"/>
    <w:rsid w:val="00361AD2"/>
    <w:rsid w:val="00361B18"/>
    <w:rsid w:val="00361B1C"/>
    <w:rsid w:val="00361B37"/>
    <w:rsid w:val="00361B39"/>
    <w:rsid w:val="00361B7F"/>
    <w:rsid w:val="00361BB6"/>
    <w:rsid w:val="00361C06"/>
    <w:rsid w:val="00361C27"/>
    <w:rsid w:val="00361C2C"/>
    <w:rsid w:val="00361C63"/>
    <w:rsid w:val="00361C8E"/>
    <w:rsid w:val="00361D4F"/>
    <w:rsid w:val="00361DB3"/>
    <w:rsid w:val="00361DB5"/>
    <w:rsid w:val="00361DC2"/>
    <w:rsid w:val="00361E0A"/>
    <w:rsid w:val="00361E27"/>
    <w:rsid w:val="00361E29"/>
    <w:rsid w:val="00361E38"/>
    <w:rsid w:val="00361E45"/>
    <w:rsid w:val="00361F20"/>
    <w:rsid w:val="00361F7E"/>
    <w:rsid w:val="00361F8D"/>
    <w:rsid w:val="00361F90"/>
    <w:rsid w:val="00361FCA"/>
    <w:rsid w:val="00361FCE"/>
    <w:rsid w:val="00361FE7"/>
    <w:rsid w:val="00361FEB"/>
    <w:rsid w:val="00362016"/>
    <w:rsid w:val="003620AA"/>
    <w:rsid w:val="003620B3"/>
    <w:rsid w:val="003620CE"/>
    <w:rsid w:val="003620D6"/>
    <w:rsid w:val="003620F4"/>
    <w:rsid w:val="0036210B"/>
    <w:rsid w:val="00362112"/>
    <w:rsid w:val="00362138"/>
    <w:rsid w:val="0036213C"/>
    <w:rsid w:val="003621CA"/>
    <w:rsid w:val="003621CE"/>
    <w:rsid w:val="003621F7"/>
    <w:rsid w:val="00362222"/>
    <w:rsid w:val="0036229C"/>
    <w:rsid w:val="00362311"/>
    <w:rsid w:val="0036232D"/>
    <w:rsid w:val="00362337"/>
    <w:rsid w:val="0036238F"/>
    <w:rsid w:val="003623A6"/>
    <w:rsid w:val="003623E1"/>
    <w:rsid w:val="003623EA"/>
    <w:rsid w:val="00362487"/>
    <w:rsid w:val="003624A5"/>
    <w:rsid w:val="003624B4"/>
    <w:rsid w:val="003624C0"/>
    <w:rsid w:val="003624EB"/>
    <w:rsid w:val="0036250F"/>
    <w:rsid w:val="00362536"/>
    <w:rsid w:val="003625C8"/>
    <w:rsid w:val="003625E3"/>
    <w:rsid w:val="003625F9"/>
    <w:rsid w:val="00362609"/>
    <w:rsid w:val="0036261C"/>
    <w:rsid w:val="00362630"/>
    <w:rsid w:val="0036264B"/>
    <w:rsid w:val="0036265F"/>
    <w:rsid w:val="00362748"/>
    <w:rsid w:val="0036275D"/>
    <w:rsid w:val="00362772"/>
    <w:rsid w:val="003627AB"/>
    <w:rsid w:val="003627C9"/>
    <w:rsid w:val="003627F1"/>
    <w:rsid w:val="00362866"/>
    <w:rsid w:val="0036288A"/>
    <w:rsid w:val="0036291A"/>
    <w:rsid w:val="00362953"/>
    <w:rsid w:val="0036298F"/>
    <w:rsid w:val="00362A15"/>
    <w:rsid w:val="00362A24"/>
    <w:rsid w:val="00362A28"/>
    <w:rsid w:val="00362A53"/>
    <w:rsid w:val="00362A9F"/>
    <w:rsid w:val="00362AE5"/>
    <w:rsid w:val="00362B2B"/>
    <w:rsid w:val="00362BA1"/>
    <w:rsid w:val="00362BB2"/>
    <w:rsid w:val="00362C32"/>
    <w:rsid w:val="00362C7B"/>
    <w:rsid w:val="00362C81"/>
    <w:rsid w:val="00362C8D"/>
    <w:rsid w:val="00362CB6"/>
    <w:rsid w:val="00362D04"/>
    <w:rsid w:val="00362D2E"/>
    <w:rsid w:val="00362D3B"/>
    <w:rsid w:val="00362D9C"/>
    <w:rsid w:val="00362D9E"/>
    <w:rsid w:val="00362DE2"/>
    <w:rsid w:val="00362DF4"/>
    <w:rsid w:val="00362E11"/>
    <w:rsid w:val="00362E4F"/>
    <w:rsid w:val="00362E5A"/>
    <w:rsid w:val="00362E7B"/>
    <w:rsid w:val="00362EA3"/>
    <w:rsid w:val="00362F05"/>
    <w:rsid w:val="00362F0D"/>
    <w:rsid w:val="00362F0E"/>
    <w:rsid w:val="00362F14"/>
    <w:rsid w:val="00362F26"/>
    <w:rsid w:val="00362F48"/>
    <w:rsid w:val="00362F54"/>
    <w:rsid w:val="00362F94"/>
    <w:rsid w:val="00362F96"/>
    <w:rsid w:val="00362FE1"/>
    <w:rsid w:val="0036300D"/>
    <w:rsid w:val="0036302D"/>
    <w:rsid w:val="0036304C"/>
    <w:rsid w:val="0036306E"/>
    <w:rsid w:val="003630AF"/>
    <w:rsid w:val="003630CE"/>
    <w:rsid w:val="003630E2"/>
    <w:rsid w:val="00363137"/>
    <w:rsid w:val="00363166"/>
    <w:rsid w:val="00363183"/>
    <w:rsid w:val="00363197"/>
    <w:rsid w:val="0036319C"/>
    <w:rsid w:val="003631A8"/>
    <w:rsid w:val="003631CC"/>
    <w:rsid w:val="003631D5"/>
    <w:rsid w:val="00363231"/>
    <w:rsid w:val="00363250"/>
    <w:rsid w:val="00363252"/>
    <w:rsid w:val="00363268"/>
    <w:rsid w:val="00363274"/>
    <w:rsid w:val="003632B9"/>
    <w:rsid w:val="0036333B"/>
    <w:rsid w:val="00363342"/>
    <w:rsid w:val="0036339C"/>
    <w:rsid w:val="0036342C"/>
    <w:rsid w:val="00363478"/>
    <w:rsid w:val="003634E6"/>
    <w:rsid w:val="003634EE"/>
    <w:rsid w:val="003634FA"/>
    <w:rsid w:val="00363511"/>
    <w:rsid w:val="0036358E"/>
    <w:rsid w:val="003635B4"/>
    <w:rsid w:val="003635D2"/>
    <w:rsid w:val="003635F8"/>
    <w:rsid w:val="00363625"/>
    <w:rsid w:val="0036362B"/>
    <w:rsid w:val="00363712"/>
    <w:rsid w:val="00363726"/>
    <w:rsid w:val="00363756"/>
    <w:rsid w:val="0036377D"/>
    <w:rsid w:val="003637A3"/>
    <w:rsid w:val="003637F8"/>
    <w:rsid w:val="0036382D"/>
    <w:rsid w:val="00363865"/>
    <w:rsid w:val="003638AA"/>
    <w:rsid w:val="003638B5"/>
    <w:rsid w:val="0036392F"/>
    <w:rsid w:val="00363954"/>
    <w:rsid w:val="00363961"/>
    <w:rsid w:val="0036399A"/>
    <w:rsid w:val="003639BA"/>
    <w:rsid w:val="003639D7"/>
    <w:rsid w:val="00363A01"/>
    <w:rsid w:val="00363A0F"/>
    <w:rsid w:val="00363A5A"/>
    <w:rsid w:val="00363A95"/>
    <w:rsid w:val="00363AB3"/>
    <w:rsid w:val="00363B2B"/>
    <w:rsid w:val="00363B30"/>
    <w:rsid w:val="00363B4F"/>
    <w:rsid w:val="00363B85"/>
    <w:rsid w:val="00363B98"/>
    <w:rsid w:val="00363BEA"/>
    <w:rsid w:val="00363C19"/>
    <w:rsid w:val="00363C5D"/>
    <w:rsid w:val="00363CA7"/>
    <w:rsid w:val="00363CB5"/>
    <w:rsid w:val="00363D25"/>
    <w:rsid w:val="00363D3D"/>
    <w:rsid w:val="00363DDC"/>
    <w:rsid w:val="00363E18"/>
    <w:rsid w:val="00363E1F"/>
    <w:rsid w:val="00363E3F"/>
    <w:rsid w:val="00363E57"/>
    <w:rsid w:val="00363E8B"/>
    <w:rsid w:val="00363EB6"/>
    <w:rsid w:val="00363EC5"/>
    <w:rsid w:val="00363F4C"/>
    <w:rsid w:val="003640B4"/>
    <w:rsid w:val="003640C8"/>
    <w:rsid w:val="003640CB"/>
    <w:rsid w:val="003640CD"/>
    <w:rsid w:val="003640D5"/>
    <w:rsid w:val="00364100"/>
    <w:rsid w:val="00364144"/>
    <w:rsid w:val="003641F5"/>
    <w:rsid w:val="00364229"/>
    <w:rsid w:val="00364231"/>
    <w:rsid w:val="00364280"/>
    <w:rsid w:val="003642C7"/>
    <w:rsid w:val="00364311"/>
    <w:rsid w:val="0036435C"/>
    <w:rsid w:val="003643B9"/>
    <w:rsid w:val="003643D6"/>
    <w:rsid w:val="0036443E"/>
    <w:rsid w:val="0036449C"/>
    <w:rsid w:val="003644F1"/>
    <w:rsid w:val="003644F7"/>
    <w:rsid w:val="003644FD"/>
    <w:rsid w:val="0036450D"/>
    <w:rsid w:val="0036453D"/>
    <w:rsid w:val="00364588"/>
    <w:rsid w:val="003645D3"/>
    <w:rsid w:val="003645E4"/>
    <w:rsid w:val="00364624"/>
    <w:rsid w:val="00364628"/>
    <w:rsid w:val="003646B3"/>
    <w:rsid w:val="003646BC"/>
    <w:rsid w:val="003646CE"/>
    <w:rsid w:val="003646FD"/>
    <w:rsid w:val="00364724"/>
    <w:rsid w:val="0036473D"/>
    <w:rsid w:val="00364741"/>
    <w:rsid w:val="0036477C"/>
    <w:rsid w:val="00364786"/>
    <w:rsid w:val="0036478B"/>
    <w:rsid w:val="003647A9"/>
    <w:rsid w:val="003647F7"/>
    <w:rsid w:val="0036482B"/>
    <w:rsid w:val="00364840"/>
    <w:rsid w:val="0036486A"/>
    <w:rsid w:val="0036488E"/>
    <w:rsid w:val="0036490E"/>
    <w:rsid w:val="00364976"/>
    <w:rsid w:val="003649D6"/>
    <w:rsid w:val="00364A14"/>
    <w:rsid w:val="00364A2C"/>
    <w:rsid w:val="00364A36"/>
    <w:rsid w:val="00364A7B"/>
    <w:rsid w:val="00364A92"/>
    <w:rsid w:val="00364A9A"/>
    <w:rsid w:val="00364AF1"/>
    <w:rsid w:val="00364B2B"/>
    <w:rsid w:val="00364B8D"/>
    <w:rsid w:val="00364B9F"/>
    <w:rsid w:val="00364BAB"/>
    <w:rsid w:val="00364BB2"/>
    <w:rsid w:val="00364BF0"/>
    <w:rsid w:val="00364C3D"/>
    <w:rsid w:val="00364C6E"/>
    <w:rsid w:val="00364CB6"/>
    <w:rsid w:val="00364CE6"/>
    <w:rsid w:val="00364CEB"/>
    <w:rsid w:val="00364D03"/>
    <w:rsid w:val="00364D07"/>
    <w:rsid w:val="00364E4F"/>
    <w:rsid w:val="00364E66"/>
    <w:rsid w:val="00364E86"/>
    <w:rsid w:val="00364EDE"/>
    <w:rsid w:val="00364F04"/>
    <w:rsid w:val="00364F20"/>
    <w:rsid w:val="00364F55"/>
    <w:rsid w:val="00364F60"/>
    <w:rsid w:val="00364F76"/>
    <w:rsid w:val="00364FBF"/>
    <w:rsid w:val="00364FC4"/>
    <w:rsid w:val="00364FCB"/>
    <w:rsid w:val="00364FE9"/>
    <w:rsid w:val="00365005"/>
    <w:rsid w:val="0036508B"/>
    <w:rsid w:val="00365095"/>
    <w:rsid w:val="003650C5"/>
    <w:rsid w:val="003650CE"/>
    <w:rsid w:val="003650DD"/>
    <w:rsid w:val="003650F7"/>
    <w:rsid w:val="00365152"/>
    <w:rsid w:val="0036516F"/>
    <w:rsid w:val="003651AF"/>
    <w:rsid w:val="003651C4"/>
    <w:rsid w:val="003651CF"/>
    <w:rsid w:val="0036521C"/>
    <w:rsid w:val="00365286"/>
    <w:rsid w:val="003652A0"/>
    <w:rsid w:val="003652AA"/>
    <w:rsid w:val="003652B2"/>
    <w:rsid w:val="003652CF"/>
    <w:rsid w:val="00365306"/>
    <w:rsid w:val="0036538B"/>
    <w:rsid w:val="003653AE"/>
    <w:rsid w:val="003653AF"/>
    <w:rsid w:val="003653F4"/>
    <w:rsid w:val="00365402"/>
    <w:rsid w:val="0036540D"/>
    <w:rsid w:val="0036543E"/>
    <w:rsid w:val="00365455"/>
    <w:rsid w:val="0036545B"/>
    <w:rsid w:val="00365466"/>
    <w:rsid w:val="003654B8"/>
    <w:rsid w:val="003654BD"/>
    <w:rsid w:val="003654D0"/>
    <w:rsid w:val="003654E1"/>
    <w:rsid w:val="003654EC"/>
    <w:rsid w:val="00365509"/>
    <w:rsid w:val="00365530"/>
    <w:rsid w:val="0036554A"/>
    <w:rsid w:val="0036559B"/>
    <w:rsid w:val="0036559D"/>
    <w:rsid w:val="0036561D"/>
    <w:rsid w:val="0036564B"/>
    <w:rsid w:val="00365678"/>
    <w:rsid w:val="00365682"/>
    <w:rsid w:val="00365685"/>
    <w:rsid w:val="0036568E"/>
    <w:rsid w:val="003656B8"/>
    <w:rsid w:val="003656EB"/>
    <w:rsid w:val="00365720"/>
    <w:rsid w:val="00365787"/>
    <w:rsid w:val="003657A9"/>
    <w:rsid w:val="003657B9"/>
    <w:rsid w:val="003657C3"/>
    <w:rsid w:val="0036585A"/>
    <w:rsid w:val="00365867"/>
    <w:rsid w:val="003658AB"/>
    <w:rsid w:val="0036590D"/>
    <w:rsid w:val="00365919"/>
    <w:rsid w:val="0036592A"/>
    <w:rsid w:val="0036593A"/>
    <w:rsid w:val="00365951"/>
    <w:rsid w:val="0036595B"/>
    <w:rsid w:val="0036597B"/>
    <w:rsid w:val="0036599F"/>
    <w:rsid w:val="003659CC"/>
    <w:rsid w:val="00365A02"/>
    <w:rsid w:val="00365A9D"/>
    <w:rsid w:val="00365AC5"/>
    <w:rsid w:val="00365B19"/>
    <w:rsid w:val="00365B50"/>
    <w:rsid w:val="00365B6D"/>
    <w:rsid w:val="00365BDA"/>
    <w:rsid w:val="00365BF4"/>
    <w:rsid w:val="00365C01"/>
    <w:rsid w:val="00365C0F"/>
    <w:rsid w:val="00365C35"/>
    <w:rsid w:val="00365C67"/>
    <w:rsid w:val="00365CCD"/>
    <w:rsid w:val="00365D5C"/>
    <w:rsid w:val="00365D7E"/>
    <w:rsid w:val="00365D87"/>
    <w:rsid w:val="00365DAD"/>
    <w:rsid w:val="00365DB8"/>
    <w:rsid w:val="00365E08"/>
    <w:rsid w:val="00365E31"/>
    <w:rsid w:val="00365E43"/>
    <w:rsid w:val="00365E63"/>
    <w:rsid w:val="00365EA6"/>
    <w:rsid w:val="00365EE7"/>
    <w:rsid w:val="00365EF2"/>
    <w:rsid w:val="00365F1D"/>
    <w:rsid w:val="0036600F"/>
    <w:rsid w:val="00366023"/>
    <w:rsid w:val="0036602F"/>
    <w:rsid w:val="00366075"/>
    <w:rsid w:val="003660B5"/>
    <w:rsid w:val="003660F2"/>
    <w:rsid w:val="00366102"/>
    <w:rsid w:val="0036611C"/>
    <w:rsid w:val="00366160"/>
    <w:rsid w:val="003661A5"/>
    <w:rsid w:val="00366217"/>
    <w:rsid w:val="00366253"/>
    <w:rsid w:val="00366290"/>
    <w:rsid w:val="003662F7"/>
    <w:rsid w:val="0036635B"/>
    <w:rsid w:val="0036639B"/>
    <w:rsid w:val="003663D6"/>
    <w:rsid w:val="003663E6"/>
    <w:rsid w:val="0036641E"/>
    <w:rsid w:val="0036643F"/>
    <w:rsid w:val="003664EF"/>
    <w:rsid w:val="0036651F"/>
    <w:rsid w:val="00366594"/>
    <w:rsid w:val="003665AF"/>
    <w:rsid w:val="003665DB"/>
    <w:rsid w:val="00366623"/>
    <w:rsid w:val="00366649"/>
    <w:rsid w:val="00366696"/>
    <w:rsid w:val="003666BB"/>
    <w:rsid w:val="003666FB"/>
    <w:rsid w:val="0036670A"/>
    <w:rsid w:val="00366757"/>
    <w:rsid w:val="0036675E"/>
    <w:rsid w:val="00366766"/>
    <w:rsid w:val="0036677C"/>
    <w:rsid w:val="0036677E"/>
    <w:rsid w:val="0036678C"/>
    <w:rsid w:val="003667A3"/>
    <w:rsid w:val="003667B9"/>
    <w:rsid w:val="003667F9"/>
    <w:rsid w:val="00366814"/>
    <w:rsid w:val="0036681B"/>
    <w:rsid w:val="00366858"/>
    <w:rsid w:val="0036689F"/>
    <w:rsid w:val="003668AF"/>
    <w:rsid w:val="003668B6"/>
    <w:rsid w:val="003668BE"/>
    <w:rsid w:val="003668F4"/>
    <w:rsid w:val="0036692A"/>
    <w:rsid w:val="0036693A"/>
    <w:rsid w:val="00366970"/>
    <w:rsid w:val="00366A5B"/>
    <w:rsid w:val="00366A98"/>
    <w:rsid w:val="00366B77"/>
    <w:rsid w:val="00366B7B"/>
    <w:rsid w:val="00366BD1"/>
    <w:rsid w:val="00366BE6"/>
    <w:rsid w:val="00366C14"/>
    <w:rsid w:val="00366C5A"/>
    <w:rsid w:val="00366C7C"/>
    <w:rsid w:val="00366CA7"/>
    <w:rsid w:val="00366CEF"/>
    <w:rsid w:val="00366DAF"/>
    <w:rsid w:val="00366DDF"/>
    <w:rsid w:val="00366E0E"/>
    <w:rsid w:val="00366E2F"/>
    <w:rsid w:val="00366E5A"/>
    <w:rsid w:val="00366EB4"/>
    <w:rsid w:val="00366EEF"/>
    <w:rsid w:val="00366F28"/>
    <w:rsid w:val="00366F2D"/>
    <w:rsid w:val="00366F40"/>
    <w:rsid w:val="00366F5A"/>
    <w:rsid w:val="00366F67"/>
    <w:rsid w:val="00366F75"/>
    <w:rsid w:val="00366FBF"/>
    <w:rsid w:val="00366FF0"/>
    <w:rsid w:val="0036705A"/>
    <w:rsid w:val="00367069"/>
    <w:rsid w:val="003670A6"/>
    <w:rsid w:val="003670AE"/>
    <w:rsid w:val="003670BF"/>
    <w:rsid w:val="003670D6"/>
    <w:rsid w:val="00367142"/>
    <w:rsid w:val="0036714D"/>
    <w:rsid w:val="00367182"/>
    <w:rsid w:val="0036719D"/>
    <w:rsid w:val="003672B4"/>
    <w:rsid w:val="003672DB"/>
    <w:rsid w:val="003672F2"/>
    <w:rsid w:val="00367318"/>
    <w:rsid w:val="0036732B"/>
    <w:rsid w:val="0036738E"/>
    <w:rsid w:val="003673A7"/>
    <w:rsid w:val="003673D6"/>
    <w:rsid w:val="00367402"/>
    <w:rsid w:val="0036741E"/>
    <w:rsid w:val="00367426"/>
    <w:rsid w:val="00367427"/>
    <w:rsid w:val="00367442"/>
    <w:rsid w:val="00367443"/>
    <w:rsid w:val="003674BF"/>
    <w:rsid w:val="00367517"/>
    <w:rsid w:val="0036752C"/>
    <w:rsid w:val="003675A0"/>
    <w:rsid w:val="00367600"/>
    <w:rsid w:val="00367609"/>
    <w:rsid w:val="00367617"/>
    <w:rsid w:val="0036762A"/>
    <w:rsid w:val="0036763A"/>
    <w:rsid w:val="003676D1"/>
    <w:rsid w:val="00367707"/>
    <w:rsid w:val="00367711"/>
    <w:rsid w:val="00367715"/>
    <w:rsid w:val="00367734"/>
    <w:rsid w:val="00367798"/>
    <w:rsid w:val="003677B2"/>
    <w:rsid w:val="003678A1"/>
    <w:rsid w:val="003678A2"/>
    <w:rsid w:val="003678AD"/>
    <w:rsid w:val="00367982"/>
    <w:rsid w:val="003679A8"/>
    <w:rsid w:val="003679BD"/>
    <w:rsid w:val="003679C6"/>
    <w:rsid w:val="003679EB"/>
    <w:rsid w:val="003679F6"/>
    <w:rsid w:val="00367A60"/>
    <w:rsid w:val="00367A96"/>
    <w:rsid w:val="00367A9A"/>
    <w:rsid w:val="00367AA9"/>
    <w:rsid w:val="00367B35"/>
    <w:rsid w:val="00367B55"/>
    <w:rsid w:val="00367B76"/>
    <w:rsid w:val="00367B86"/>
    <w:rsid w:val="00367B91"/>
    <w:rsid w:val="00367BF8"/>
    <w:rsid w:val="00367C38"/>
    <w:rsid w:val="00367C85"/>
    <w:rsid w:val="00367CB2"/>
    <w:rsid w:val="00367D0C"/>
    <w:rsid w:val="00367D26"/>
    <w:rsid w:val="00367D84"/>
    <w:rsid w:val="00367DD5"/>
    <w:rsid w:val="00367DE4"/>
    <w:rsid w:val="00367DEA"/>
    <w:rsid w:val="00367DF3"/>
    <w:rsid w:val="00367DFE"/>
    <w:rsid w:val="00367E00"/>
    <w:rsid w:val="00367E09"/>
    <w:rsid w:val="00367EFB"/>
    <w:rsid w:val="00367F5C"/>
    <w:rsid w:val="00367F7B"/>
    <w:rsid w:val="00367F80"/>
    <w:rsid w:val="00367F95"/>
    <w:rsid w:val="00367FFE"/>
    <w:rsid w:val="00370099"/>
    <w:rsid w:val="0037011F"/>
    <w:rsid w:val="003701F3"/>
    <w:rsid w:val="00370208"/>
    <w:rsid w:val="0037020E"/>
    <w:rsid w:val="00370227"/>
    <w:rsid w:val="00370233"/>
    <w:rsid w:val="00370245"/>
    <w:rsid w:val="0037025A"/>
    <w:rsid w:val="00370273"/>
    <w:rsid w:val="00370334"/>
    <w:rsid w:val="003703A6"/>
    <w:rsid w:val="003703CE"/>
    <w:rsid w:val="003703E5"/>
    <w:rsid w:val="003703FE"/>
    <w:rsid w:val="00370426"/>
    <w:rsid w:val="00370477"/>
    <w:rsid w:val="00370491"/>
    <w:rsid w:val="00370520"/>
    <w:rsid w:val="00370534"/>
    <w:rsid w:val="0037053F"/>
    <w:rsid w:val="0037055B"/>
    <w:rsid w:val="003705A3"/>
    <w:rsid w:val="0037066C"/>
    <w:rsid w:val="0037068B"/>
    <w:rsid w:val="0037069E"/>
    <w:rsid w:val="003706BA"/>
    <w:rsid w:val="003706FA"/>
    <w:rsid w:val="00370703"/>
    <w:rsid w:val="00370792"/>
    <w:rsid w:val="00370833"/>
    <w:rsid w:val="003708AD"/>
    <w:rsid w:val="00370963"/>
    <w:rsid w:val="00370965"/>
    <w:rsid w:val="003709B7"/>
    <w:rsid w:val="003709D0"/>
    <w:rsid w:val="00370A45"/>
    <w:rsid w:val="00370A71"/>
    <w:rsid w:val="00370A7B"/>
    <w:rsid w:val="00370AC9"/>
    <w:rsid w:val="00370AEE"/>
    <w:rsid w:val="00370B0D"/>
    <w:rsid w:val="00370B4D"/>
    <w:rsid w:val="00370B53"/>
    <w:rsid w:val="00370B55"/>
    <w:rsid w:val="00370B7B"/>
    <w:rsid w:val="00370BEE"/>
    <w:rsid w:val="00370C22"/>
    <w:rsid w:val="00370C2B"/>
    <w:rsid w:val="00370C31"/>
    <w:rsid w:val="00370C6E"/>
    <w:rsid w:val="00370C7A"/>
    <w:rsid w:val="00370C82"/>
    <w:rsid w:val="00370CA3"/>
    <w:rsid w:val="00370CBC"/>
    <w:rsid w:val="00370D03"/>
    <w:rsid w:val="00370D1B"/>
    <w:rsid w:val="00370D3A"/>
    <w:rsid w:val="00370D5E"/>
    <w:rsid w:val="00370DCE"/>
    <w:rsid w:val="00370E1E"/>
    <w:rsid w:val="00370E70"/>
    <w:rsid w:val="00370EF9"/>
    <w:rsid w:val="00370F15"/>
    <w:rsid w:val="00370F3D"/>
    <w:rsid w:val="00370F3E"/>
    <w:rsid w:val="00370F60"/>
    <w:rsid w:val="00370F90"/>
    <w:rsid w:val="00370FB4"/>
    <w:rsid w:val="00370FCA"/>
    <w:rsid w:val="00370FE7"/>
    <w:rsid w:val="00371078"/>
    <w:rsid w:val="003710FC"/>
    <w:rsid w:val="00371124"/>
    <w:rsid w:val="00371140"/>
    <w:rsid w:val="00371174"/>
    <w:rsid w:val="00371183"/>
    <w:rsid w:val="00371202"/>
    <w:rsid w:val="00371208"/>
    <w:rsid w:val="003712C5"/>
    <w:rsid w:val="003712CE"/>
    <w:rsid w:val="0037130C"/>
    <w:rsid w:val="00371355"/>
    <w:rsid w:val="0037136C"/>
    <w:rsid w:val="0037136D"/>
    <w:rsid w:val="0037139E"/>
    <w:rsid w:val="003713AB"/>
    <w:rsid w:val="00371408"/>
    <w:rsid w:val="0037141B"/>
    <w:rsid w:val="0037143C"/>
    <w:rsid w:val="00371440"/>
    <w:rsid w:val="0037146B"/>
    <w:rsid w:val="0037149D"/>
    <w:rsid w:val="003714D3"/>
    <w:rsid w:val="00371516"/>
    <w:rsid w:val="00371524"/>
    <w:rsid w:val="0037152D"/>
    <w:rsid w:val="0037153D"/>
    <w:rsid w:val="00371616"/>
    <w:rsid w:val="00371633"/>
    <w:rsid w:val="00371637"/>
    <w:rsid w:val="00371640"/>
    <w:rsid w:val="0037164D"/>
    <w:rsid w:val="00371677"/>
    <w:rsid w:val="00371688"/>
    <w:rsid w:val="00371725"/>
    <w:rsid w:val="0037173B"/>
    <w:rsid w:val="00371745"/>
    <w:rsid w:val="0037178A"/>
    <w:rsid w:val="00371830"/>
    <w:rsid w:val="00371871"/>
    <w:rsid w:val="003718AC"/>
    <w:rsid w:val="003718D6"/>
    <w:rsid w:val="003718E3"/>
    <w:rsid w:val="003718F5"/>
    <w:rsid w:val="00371921"/>
    <w:rsid w:val="0037193E"/>
    <w:rsid w:val="0037195E"/>
    <w:rsid w:val="00371978"/>
    <w:rsid w:val="0037197A"/>
    <w:rsid w:val="003719FB"/>
    <w:rsid w:val="003719FC"/>
    <w:rsid w:val="00371A30"/>
    <w:rsid w:val="00371A39"/>
    <w:rsid w:val="00371A60"/>
    <w:rsid w:val="00371A83"/>
    <w:rsid w:val="00371AC8"/>
    <w:rsid w:val="00371B3B"/>
    <w:rsid w:val="00371B42"/>
    <w:rsid w:val="00371C35"/>
    <w:rsid w:val="00371C51"/>
    <w:rsid w:val="00371C73"/>
    <w:rsid w:val="00371C76"/>
    <w:rsid w:val="00371CA0"/>
    <w:rsid w:val="00371D1F"/>
    <w:rsid w:val="00371D20"/>
    <w:rsid w:val="00371D8A"/>
    <w:rsid w:val="00371DA3"/>
    <w:rsid w:val="00371E2F"/>
    <w:rsid w:val="00371E44"/>
    <w:rsid w:val="00371EE3"/>
    <w:rsid w:val="00371F77"/>
    <w:rsid w:val="00371FDE"/>
    <w:rsid w:val="00371FEF"/>
    <w:rsid w:val="0037206E"/>
    <w:rsid w:val="003720B7"/>
    <w:rsid w:val="003720E5"/>
    <w:rsid w:val="0037211F"/>
    <w:rsid w:val="0037215A"/>
    <w:rsid w:val="0037216A"/>
    <w:rsid w:val="00372197"/>
    <w:rsid w:val="003721B5"/>
    <w:rsid w:val="003721C7"/>
    <w:rsid w:val="003721E0"/>
    <w:rsid w:val="00372204"/>
    <w:rsid w:val="00372256"/>
    <w:rsid w:val="00372258"/>
    <w:rsid w:val="003722A6"/>
    <w:rsid w:val="00372328"/>
    <w:rsid w:val="00372386"/>
    <w:rsid w:val="003723DA"/>
    <w:rsid w:val="00372469"/>
    <w:rsid w:val="00372498"/>
    <w:rsid w:val="003724CE"/>
    <w:rsid w:val="003724EF"/>
    <w:rsid w:val="0037250F"/>
    <w:rsid w:val="00372544"/>
    <w:rsid w:val="00372555"/>
    <w:rsid w:val="003725D3"/>
    <w:rsid w:val="0037263E"/>
    <w:rsid w:val="003726BA"/>
    <w:rsid w:val="003726BF"/>
    <w:rsid w:val="003726D1"/>
    <w:rsid w:val="003726E3"/>
    <w:rsid w:val="00372709"/>
    <w:rsid w:val="00372724"/>
    <w:rsid w:val="0037273A"/>
    <w:rsid w:val="00372756"/>
    <w:rsid w:val="0037279D"/>
    <w:rsid w:val="00372864"/>
    <w:rsid w:val="0037288D"/>
    <w:rsid w:val="003728C8"/>
    <w:rsid w:val="00372913"/>
    <w:rsid w:val="00372915"/>
    <w:rsid w:val="00372938"/>
    <w:rsid w:val="00372955"/>
    <w:rsid w:val="003729C3"/>
    <w:rsid w:val="00372A40"/>
    <w:rsid w:val="00372A4D"/>
    <w:rsid w:val="00372A77"/>
    <w:rsid w:val="00372B02"/>
    <w:rsid w:val="00372B0A"/>
    <w:rsid w:val="00372B3D"/>
    <w:rsid w:val="00372B67"/>
    <w:rsid w:val="00372B9B"/>
    <w:rsid w:val="00372BB4"/>
    <w:rsid w:val="00372BD5"/>
    <w:rsid w:val="00372C0E"/>
    <w:rsid w:val="00372C10"/>
    <w:rsid w:val="00372C19"/>
    <w:rsid w:val="00372C62"/>
    <w:rsid w:val="00372C63"/>
    <w:rsid w:val="00372C7E"/>
    <w:rsid w:val="00372D19"/>
    <w:rsid w:val="00372D1C"/>
    <w:rsid w:val="00372DA4"/>
    <w:rsid w:val="00372E50"/>
    <w:rsid w:val="00372E54"/>
    <w:rsid w:val="00372E8A"/>
    <w:rsid w:val="00372EA8"/>
    <w:rsid w:val="00372ED2"/>
    <w:rsid w:val="00372EF0"/>
    <w:rsid w:val="00372F07"/>
    <w:rsid w:val="00372F31"/>
    <w:rsid w:val="00372F39"/>
    <w:rsid w:val="00372F4D"/>
    <w:rsid w:val="00372F90"/>
    <w:rsid w:val="00372FB7"/>
    <w:rsid w:val="00372FDB"/>
    <w:rsid w:val="00372FF6"/>
    <w:rsid w:val="0037304D"/>
    <w:rsid w:val="003730F3"/>
    <w:rsid w:val="00373158"/>
    <w:rsid w:val="00373162"/>
    <w:rsid w:val="003731E9"/>
    <w:rsid w:val="0037321D"/>
    <w:rsid w:val="00373269"/>
    <w:rsid w:val="0037329C"/>
    <w:rsid w:val="003732D1"/>
    <w:rsid w:val="003732EA"/>
    <w:rsid w:val="00373352"/>
    <w:rsid w:val="0037335D"/>
    <w:rsid w:val="0037337A"/>
    <w:rsid w:val="00373418"/>
    <w:rsid w:val="00373429"/>
    <w:rsid w:val="0037351B"/>
    <w:rsid w:val="00373551"/>
    <w:rsid w:val="003735F7"/>
    <w:rsid w:val="0037366A"/>
    <w:rsid w:val="0037369B"/>
    <w:rsid w:val="003736A4"/>
    <w:rsid w:val="003736D1"/>
    <w:rsid w:val="00373712"/>
    <w:rsid w:val="00373734"/>
    <w:rsid w:val="003737CB"/>
    <w:rsid w:val="003737E3"/>
    <w:rsid w:val="0037387F"/>
    <w:rsid w:val="003738B9"/>
    <w:rsid w:val="003738CD"/>
    <w:rsid w:val="00373934"/>
    <w:rsid w:val="00373994"/>
    <w:rsid w:val="00373A11"/>
    <w:rsid w:val="00373A59"/>
    <w:rsid w:val="00373ABB"/>
    <w:rsid w:val="00373B2A"/>
    <w:rsid w:val="00373B49"/>
    <w:rsid w:val="00373B8E"/>
    <w:rsid w:val="00373B96"/>
    <w:rsid w:val="00373BB0"/>
    <w:rsid w:val="00373C35"/>
    <w:rsid w:val="00373C39"/>
    <w:rsid w:val="00373CBF"/>
    <w:rsid w:val="00373CC1"/>
    <w:rsid w:val="00373CE9"/>
    <w:rsid w:val="00373CEA"/>
    <w:rsid w:val="00373D1C"/>
    <w:rsid w:val="00373D47"/>
    <w:rsid w:val="00373D69"/>
    <w:rsid w:val="00373D70"/>
    <w:rsid w:val="00373D7E"/>
    <w:rsid w:val="00373E2C"/>
    <w:rsid w:val="00373E34"/>
    <w:rsid w:val="00373E68"/>
    <w:rsid w:val="00373E79"/>
    <w:rsid w:val="00373EB8"/>
    <w:rsid w:val="00373EDB"/>
    <w:rsid w:val="00373EFE"/>
    <w:rsid w:val="00373F10"/>
    <w:rsid w:val="00373F1F"/>
    <w:rsid w:val="00373F22"/>
    <w:rsid w:val="00373F28"/>
    <w:rsid w:val="00373F64"/>
    <w:rsid w:val="00373F93"/>
    <w:rsid w:val="00374012"/>
    <w:rsid w:val="003740A9"/>
    <w:rsid w:val="003740D7"/>
    <w:rsid w:val="0037412A"/>
    <w:rsid w:val="00374145"/>
    <w:rsid w:val="0037421D"/>
    <w:rsid w:val="0037424E"/>
    <w:rsid w:val="00374251"/>
    <w:rsid w:val="003742AC"/>
    <w:rsid w:val="003742B4"/>
    <w:rsid w:val="003742B8"/>
    <w:rsid w:val="003742BF"/>
    <w:rsid w:val="003742CD"/>
    <w:rsid w:val="003742E7"/>
    <w:rsid w:val="003742F2"/>
    <w:rsid w:val="0037430A"/>
    <w:rsid w:val="003743C5"/>
    <w:rsid w:val="003743EE"/>
    <w:rsid w:val="003743F7"/>
    <w:rsid w:val="00374415"/>
    <w:rsid w:val="00374491"/>
    <w:rsid w:val="00374493"/>
    <w:rsid w:val="003744AC"/>
    <w:rsid w:val="003744D4"/>
    <w:rsid w:val="00374517"/>
    <w:rsid w:val="00374521"/>
    <w:rsid w:val="0037458B"/>
    <w:rsid w:val="0037459D"/>
    <w:rsid w:val="003745D5"/>
    <w:rsid w:val="00374605"/>
    <w:rsid w:val="00374672"/>
    <w:rsid w:val="00374697"/>
    <w:rsid w:val="003746F0"/>
    <w:rsid w:val="0037482A"/>
    <w:rsid w:val="0037482F"/>
    <w:rsid w:val="0037484A"/>
    <w:rsid w:val="003748A9"/>
    <w:rsid w:val="003748EE"/>
    <w:rsid w:val="00374918"/>
    <w:rsid w:val="0037492D"/>
    <w:rsid w:val="0037496C"/>
    <w:rsid w:val="0037498A"/>
    <w:rsid w:val="003749AE"/>
    <w:rsid w:val="003749F2"/>
    <w:rsid w:val="003749F6"/>
    <w:rsid w:val="00374A57"/>
    <w:rsid w:val="00374A5C"/>
    <w:rsid w:val="00374A5F"/>
    <w:rsid w:val="00374A6F"/>
    <w:rsid w:val="00374A70"/>
    <w:rsid w:val="00374A7F"/>
    <w:rsid w:val="00374B2C"/>
    <w:rsid w:val="00374B68"/>
    <w:rsid w:val="00374B9D"/>
    <w:rsid w:val="00374C18"/>
    <w:rsid w:val="00374C62"/>
    <w:rsid w:val="00374CB4"/>
    <w:rsid w:val="00374CE6"/>
    <w:rsid w:val="00374D9E"/>
    <w:rsid w:val="00374DAF"/>
    <w:rsid w:val="00374DB5"/>
    <w:rsid w:val="00374DB8"/>
    <w:rsid w:val="00374DF9"/>
    <w:rsid w:val="00374E17"/>
    <w:rsid w:val="00374E1C"/>
    <w:rsid w:val="00374E43"/>
    <w:rsid w:val="00374E77"/>
    <w:rsid w:val="00374E9C"/>
    <w:rsid w:val="00374EAC"/>
    <w:rsid w:val="00374EAD"/>
    <w:rsid w:val="00374FB4"/>
    <w:rsid w:val="003750DB"/>
    <w:rsid w:val="003750F2"/>
    <w:rsid w:val="0037512B"/>
    <w:rsid w:val="00375166"/>
    <w:rsid w:val="003751BF"/>
    <w:rsid w:val="0037522B"/>
    <w:rsid w:val="00375280"/>
    <w:rsid w:val="003752A9"/>
    <w:rsid w:val="00375349"/>
    <w:rsid w:val="0037539B"/>
    <w:rsid w:val="00375401"/>
    <w:rsid w:val="0037546B"/>
    <w:rsid w:val="003754B0"/>
    <w:rsid w:val="003754DD"/>
    <w:rsid w:val="00375531"/>
    <w:rsid w:val="003755A9"/>
    <w:rsid w:val="00375622"/>
    <w:rsid w:val="0037562E"/>
    <w:rsid w:val="0037567C"/>
    <w:rsid w:val="00375717"/>
    <w:rsid w:val="00375757"/>
    <w:rsid w:val="0037577F"/>
    <w:rsid w:val="00375799"/>
    <w:rsid w:val="00375845"/>
    <w:rsid w:val="00375934"/>
    <w:rsid w:val="00375941"/>
    <w:rsid w:val="00375943"/>
    <w:rsid w:val="00375956"/>
    <w:rsid w:val="0037599E"/>
    <w:rsid w:val="00375A3B"/>
    <w:rsid w:val="00375A6A"/>
    <w:rsid w:val="00375AC1"/>
    <w:rsid w:val="00375AD9"/>
    <w:rsid w:val="00375ADF"/>
    <w:rsid w:val="00375AE4"/>
    <w:rsid w:val="00375AE8"/>
    <w:rsid w:val="00375B07"/>
    <w:rsid w:val="00375B09"/>
    <w:rsid w:val="00375BA5"/>
    <w:rsid w:val="00375BB0"/>
    <w:rsid w:val="00375C25"/>
    <w:rsid w:val="00375C35"/>
    <w:rsid w:val="00375C82"/>
    <w:rsid w:val="00375CBE"/>
    <w:rsid w:val="00375CC0"/>
    <w:rsid w:val="00375CCE"/>
    <w:rsid w:val="00375D10"/>
    <w:rsid w:val="00375D3F"/>
    <w:rsid w:val="00375D5B"/>
    <w:rsid w:val="00375D77"/>
    <w:rsid w:val="00375DA0"/>
    <w:rsid w:val="00375E0D"/>
    <w:rsid w:val="00375EA1"/>
    <w:rsid w:val="00375EB2"/>
    <w:rsid w:val="00375EF2"/>
    <w:rsid w:val="00375EFC"/>
    <w:rsid w:val="00375F79"/>
    <w:rsid w:val="00376015"/>
    <w:rsid w:val="0037603F"/>
    <w:rsid w:val="00376063"/>
    <w:rsid w:val="003760B5"/>
    <w:rsid w:val="00376123"/>
    <w:rsid w:val="00376159"/>
    <w:rsid w:val="0037615B"/>
    <w:rsid w:val="00376175"/>
    <w:rsid w:val="003761B4"/>
    <w:rsid w:val="0037622B"/>
    <w:rsid w:val="003762B5"/>
    <w:rsid w:val="0037635E"/>
    <w:rsid w:val="00376363"/>
    <w:rsid w:val="003763BB"/>
    <w:rsid w:val="003763EE"/>
    <w:rsid w:val="00376451"/>
    <w:rsid w:val="003764AA"/>
    <w:rsid w:val="003764F2"/>
    <w:rsid w:val="003764F9"/>
    <w:rsid w:val="0037653C"/>
    <w:rsid w:val="0037653E"/>
    <w:rsid w:val="003765A3"/>
    <w:rsid w:val="003765AE"/>
    <w:rsid w:val="00376693"/>
    <w:rsid w:val="0037669C"/>
    <w:rsid w:val="003766B3"/>
    <w:rsid w:val="00376707"/>
    <w:rsid w:val="00376718"/>
    <w:rsid w:val="0037671A"/>
    <w:rsid w:val="003767A7"/>
    <w:rsid w:val="003767B7"/>
    <w:rsid w:val="003767BB"/>
    <w:rsid w:val="003767CC"/>
    <w:rsid w:val="003767E5"/>
    <w:rsid w:val="003767FD"/>
    <w:rsid w:val="00376814"/>
    <w:rsid w:val="003769D9"/>
    <w:rsid w:val="003769DA"/>
    <w:rsid w:val="003769E3"/>
    <w:rsid w:val="003769FE"/>
    <w:rsid w:val="00376A00"/>
    <w:rsid w:val="00376A81"/>
    <w:rsid w:val="00376A96"/>
    <w:rsid w:val="00376AC4"/>
    <w:rsid w:val="00376B02"/>
    <w:rsid w:val="00376B2B"/>
    <w:rsid w:val="00376B69"/>
    <w:rsid w:val="00376B86"/>
    <w:rsid w:val="00376B9B"/>
    <w:rsid w:val="00376B9D"/>
    <w:rsid w:val="00376C2A"/>
    <w:rsid w:val="00376C45"/>
    <w:rsid w:val="00376C54"/>
    <w:rsid w:val="00376C85"/>
    <w:rsid w:val="00376CAC"/>
    <w:rsid w:val="00376CFD"/>
    <w:rsid w:val="00376D3F"/>
    <w:rsid w:val="00376D78"/>
    <w:rsid w:val="00376DF5"/>
    <w:rsid w:val="00376E36"/>
    <w:rsid w:val="00376E87"/>
    <w:rsid w:val="00376EB4"/>
    <w:rsid w:val="00376EF3"/>
    <w:rsid w:val="00376F45"/>
    <w:rsid w:val="00377049"/>
    <w:rsid w:val="0037704C"/>
    <w:rsid w:val="0037705B"/>
    <w:rsid w:val="0037706E"/>
    <w:rsid w:val="00377082"/>
    <w:rsid w:val="0037708A"/>
    <w:rsid w:val="003770A5"/>
    <w:rsid w:val="003770BC"/>
    <w:rsid w:val="00377150"/>
    <w:rsid w:val="0037716B"/>
    <w:rsid w:val="003771F9"/>
    <w:rsid w:val="00377219"/>
    <w:rsid w:val="00377266"/>
    <w:rsid w:val="00377284"/>
    <w:rsid w:val="00377299"/>
    <w:rsid w:val="003772F4"/>
    <w:rsid w:val="00377384"/>
    <w:rsid w:val="003773A0"/>
    <w:rsid w:val="003773FC"/>
    <w:rsid w:val="00377479"/>
    <w:rsid w:val="003774BC"/>
    <w:rsid w:val="00377502"/>
    <w:rsid w:val="00377506"/>
    <w:rsid w:val="0037755D"/>
    <w:rsid w:val="0037758B"/>
    <w:rsid w:val="003775A6"/>
    <w:rsid w:val="003775B5"/>
    <w:rsid w:val="003775BB"/>
    <w:rsid w:val="003775BE"/>
    <w:rsid w:val="003775CB"/>
    <w:rsid w:val="003775F8"/>
    <w:rsid w:val="0037760E"/>
    <w:rsid w:val="0037761B"/>
    <w:rsid w:val="00377657"/>
    <w:rsid w:val="00377662"/>
    <w:rsid w:val="00377680"/>
    <w:rsid w:val="003776AB"/>
    <w:rsid w:val="003776B3"/>
    <w:rsid w:val="003776D5"/>
    <w:rsid w:val="00377708"/>
    <w:rsid w:val="0037771B"/>
    <w:rsid w:val="003777DC"/>
    <w:rsid w:val="0037781F"/>
    <w:rsid w:val="0037787E"/>
    <w:rsid w:val="003778B4"/>
    <w:rsid w:val="00377958"/>
    <w:rsid w:val="0037797E"/>
    <w:rsid w:val="00377993"/>
    <w:rsid w:val="003779D0"/>
    <w:rsid w:val="003779D5"/>
    <w:rsid w:val="00377A36"/>
    <w:rsid w:val="00377A61"/>
    <w:rsid w:val="00377A6E"/>
    <w:rsid w:val="00377A71"/>
    <w:rsid w:val="00377A7F"/>
    <w:rsid w:val="00377A89"/>
    <w:rsid w:val="00377B03"/>
    <w:rsid w:val="00377B0B"/>
    <w:rsid w:val="00377B24"/>
    <w:rsid w:val="00377B44"/>
    <w:rsid w:val="00377BE0"/>
    <w:rsid w:val="00377C0F"/>
    <w:rsid w:val="00377C36"/>
    <w:rsid w:val="00377C76"/>
    <w:rsid w:val="00377CB9"/>
    <w:rsid w:val="00377CBD"/>
    <w:rsid w:val="00377CEF"/>
    <w:rsid w:val="00377CF3"/>
    <w:rsid w:val="00377D8F"/>
    <w:rsid w:val="00377D9D"/>
    <w:rsid w:val="00377E2D"/>
    <w:rsid w:val="00377E37"/>
    <w:rsid w:val="00377E81"/>
    <w:rsid w:val="00377E94"/>
    <w:rsid w:val="00377EC2"/>
    <w:rsid w:val="00377ED2"/>
    <w:rsid w:val="00377F6A"/>
    <w:rsid w:val="00377FE5"/>
    <w:rsid w:val="00377FF4"/>
    <w:rsid w:val="0038002D"/>
    <w:rsid w:val="0038009C"/>
    <w:rsid w:val="003800EA"/>
    <w:rsid w:val="0038016A"/>
    <w:rsid w:val="003801A2"/>
    <w:rsid w:val="003801B8"/>
    <w:rsid w:val="003801D6"/>
    <w:rsid w:val="00380277"/>
    <w:rsid w:val="00380295"/>
    <w:rsid w:val="003802A0"/>
    <w:rsid w:val="00380307"/>
    <w:rsid w:val="003803B7"/>
    <w:rsid w:val="003803C9"/>
    <w:rsid w:val="00380401"/>
    <w:rsid w:val="0038047F"/>
    <w:rsid w:val="00380495"/>
    <w:rsid w:val="003804DB"/>
    <w:rsid w:val="00380512"/>
    <w:rsid w:val="00380515"/>
    <w:rsid w:val="00380543"/>
    <w:rsid w:val="0038058F"/>
    <w:rsid w:val="003805A3"/>
    <w:rsid w:val="003805D8"/>
    <w:rsid w:val="003805E1"/>
    <w:rsid w:val="003805FA"/>
    <w:rsid w:val="0038066D"/>
    <w:rsid w:val="00380680"/>
    <w:rsid w:val="003806A7"/>
    <w:rsid w:val="003806DA"/>
    <w:rsid w:val="00380729"/>
    <w:rsid w:val="00380735"/>
    <w:rsid w:val="0038074B"/>
    <w:rsid w:val="00380790"/>
    <w:rsid w:val="0038079C"/>
    <w:rsid w:val="003807B5"/>
    <w:rsid w:val="0038083E"/>
    <w:rsid w:val="00380840"/>
    <w:rsid w:val="00380856"/>
    <w:rsid w:val="00380878"/>
    <w:rsid w:val="00380881"/>
    <w:rsid w:val="00380895"/>
    <w:rsid w:val="003808BF"/>
    <w:rsid w:val="003808C1"/>
    <w:rsid w:val="003808D0"/>
    <w:rsid w:val="003808F6"/>
    <w:rsid w:val="00380916"/>
    <w:rsid w:val="00380941"/>
    <w:rsid w:val="00380964"/>
    <w:rsid w:val="003809A0"/>
    <w:rsid w:val="003809A2"/>
    <w:rsid w:val="003809AD"/>
    <w:rsid w:val="003809D9"/>
    <w:rsid w:val="00380A10"/>
    <w:rsid w:val="00380A14"/>
    <w:rsid w:val="00380A98"/>
    <w:rsid w:val="00380AB7"/>
    <w:rsid w:val="00380AE0"/>
    <w:rsid w:val="00380AED"/>
    <w:rsid w:val="00380B18"/>
    <w:rsid w:val="00380B7E"/>
    <w:rsid w:val="00380B8D"/>
    <w:rsid w:val="00380BE9"/>
    <w:rsid w:val="00380BEB"/>
    <w:rsid w:val="00380C9F"/>
    <w:rsid w:val="00380CF0"/>
    <w:rsid w:val="00380CF6"/>
    <w:rsid w:val="00380D12"/>
    <w:rsid w:val="00380D22"/>
    <w:rsid w:val="00380D4E"/>
    <w:rsid w:val="00380D66"/>
    <w:rsid w:val="00380E58"/>
    <w:rsid w:val="00380E60"/>
    <w:rsid w:val="00380E63"/>
    <w:rsid w:val="00380F1A"/>
    <w:rsid w:val="00380F4D"/>
    <w:rsid w:val="00380F97"/>
    <w:rsid w:val="00380F9D"/>
    <w:rsid w:val="00380FEE"/>
    <w:rsid w:val="00381024"/>
    <w:rsid w:val="00381084"/>
    <w:rsid w:val="00381097"/>
    <w:rsid w:val="003810A4"/>
    <w:rsid w:val="003810BD"/>
    <w:rsid w:val="00381119"/>
    <w:rsid w:val="00381152"/>
    <w:rsid w:val="00381166"/>
    <w:rsid w:val="003811FF"/>
    <w:rsid w:val="0038126E"/>
    <w:rsid w:val="0038127A"/>
    <w:rsid w:val="003812B7"/>
    <w:rsid w:val="003812E9"/>
    <w:rsid w:val="003812FC"/>
    <w:rsid w:val="00381310"/>
    <w:rsid w:val="0038135D"/>
    <w:rsid w:val="0038139E"/>
    <w:rsid w:val="003813C0"/>
    <w:rsid w:val="0038143A"/>
    <w:rsid w:val="0038145F"/>
    <w:rsid w:val="00381472"/>
    <w:rsid w:val="0038149B"/>
    <w:rsid w:val="003814AB"/>
    <w:rsid w:val="003814D8"/>
    <w:rsid w:val="0038150A"/>
    <w:rsid w:val="003815D8"/>
    <w:rsid w:val="0038160C"/>
    <w:rsid w:val="0038168C"/>
    <w:rsid w:val="0038169C"/>
    <w:rsid w:val="003816A1"/>
    <w:rsid w:val="003816E7"/>
    <w:rsid w:val="00381703"/>
    <w:rsid w:val="0038171E"/>
    <w:rsid w:val="00381735"/>
    <w:rsid w:val="00381768"/>
    <w:rsid w:val="003817A3"/>
    <w:rsid w:val="003817B7"/>
    <w:rsid w:val="00381816"/>
    <w:rsid w:val="003818A1"/>
    <w:rsid w:val="003818CF"/>
    <w:rsid w:val="003818F3"/>
    <w:rsid w:val="0038192A"/>
    <w:rsid w:val="00381983"/>
    <w:rsid w:val="003819FA"/>
    <w:rsid w:val="00381A6F"/>
    <w:rsid w:val="00381A76"/>
    <w:rsid w:val="00381AAE"/>
    <w:rsid w:val="00381AB7"/>
    <w:rsid w:val="00381ACF"/>
    <w:rsid w:val="00381AD1"/>
    <w:rsid w:val="00381AED"/>
    <w:rsid w:val="00381AF9"/>
    <w:rsid w:val="00381B80"/>
    <w:rsid w:val="00381B8E"/>
    <w:rsid w:val="00381BC2"/>
    <w:rsid w:val="00381BC8"/>
    <w:rsid w:val="00381C02"/>
    <w:rsid w:val="00381C20"/>
    <w:rsid w:val="00381C81"/>
    <w:rsid w:val="00381CE0"/>
    <w:rsid w:val="00381D2C"/>
    <w:rsid w:val="00381DAF"/>
    <w:rsid w:val="00381DDC"/>
    <w:rsid w:val="00381E73"/>
    <w:rsid w:val="00381EB7"/>
    <w:rsid w:val="00381EB8"/>
    <w:rsid w:val="00381EB9"/>
    <w:rsid w:val="00381F04"/>
    <w:rsid w:val="00381F16"/>
    <w:rsid w:val="00381F64"/>
    <w:rsid w:val="00381F67"/>
    <w:rsid w:val="00381F79"/>
    <w:rsid w:val="00381FB3"/>
    <w:rsid w:val="00381FC8"/>
    <w:rsid w:val="0038203D"/>
    <w:rsid w:val="0038203F"/>
    <w:rsid w:val="00382098"/>
    <w:rsid w:val="003820AE"/>
    <w:rsid w:val="003820D6"/>
    <w:rsid w:val="003820FB"/>
    <w:rsid w:val="0038213E"/>
    <w:rsid w:val="00382158"/>
    <w:rsid w:val="00382176"/>
    <w:rsid w:val="003821CA"/>
    <w:rsid w:val="003821D5"/>
    <w:rsid w:val="003821E9"/>
    <w:rsid w:val="00382219"/>
    <w:rsid w:val="00382237"/>
    <w:rsid w:val="00382279"/>
    <w:rsid w:val="003822DC"/>
    <w:rsid w:val="00382349"/>
    <w:rsid w:val="00382364"/>
    <w:rsid w:val="00382372"/>
    <w:rsid w:val="003823BC"/>
    <w:rsid w:val="003823C1"/>
    <w:rsid w:val="00382403"/>
    <w:rsid w:val="00382489"/>
    <w:rsid w:val="00382543"/>
    <w:rsid w:val="00382574"/>
    <w:rsid w:val="003825D4"/>
    <w:rsid w:val="003825FE"/>
    <w:rsid w:val="00382613"/>
    <w:rsid w:val="00382634"/>
    <w:rsid w:val="00382648"/>
    <w:rsid w:val="00382678"/>
    <w:rsid w:val="0038268A"/>
    <w:rsid w:val="0038268D"/>
    <w:rsid w:val="003826AE"/>
    <w:rsid w:val="003826BF"/>
    <w:rsid w:val="003826DC"/>
    <w:rsid w:val="003826EE"/>
    <w:rsid w:val="0038270B"/>
    <w:rsid w:val="00382758"/>
    <w:rsid w:val="0038277F"/>
    <w:rsid w:val="0038280E"/>
    <w:rsid w:val="00382855"/>
    <w:rsid w:val="0038286B"/>
    <w:rsid w:val="0038286C"/>
    <w:rsid w:val="003828CF"/>
    <w:rsid w:val="00382957"/>
    <w:rsid w:val="003829D0"/>
    <w:rsid w:val="003829D6"/>
    <w:rsid w:val="003829FF"/>
    <w:rsid w:val="00382A2C"/>
    <w:rsid w:val="00382A64"/>
    <w:rsid w:val="00382A93"/>
    <w:rsid w:val="00382AA0"/>
    <w:rsid w:val="00382AC7"/>
    <w:rsid w:val="00382B50"/>
    <w:rsid w:val="00382B8F"/>
    <w:rsid w:val="00382B9B"/>
    <w:rsid w:val="00382BD9"/>
    <w:rsid w:val="00382C14"/>
    <w:rsid w:val="00382C1F"/>
    <w:rsid w:val="00382C39"/>
    <w:rsid w:val="00382C8A"/>
    <w:rsid w:val="00382CDC"/>
    <w:rsid w:val="00382D1C"/>
    <w:rsid w:val="00382EC8"/>
    <w:rsid w:val="00382F25"/>
    <w:rsid w:val="00382F32"/>
    <w:rsid w:val="00382F7E"/>
    <w:rsid w:val="00382F80"/>
    <w:rsid w:val="00383035"/>
    <w:rsid w:val="003830DC"/>
    <w:rsid w:val="00383110"/>
    <w:rsid w:val="00383149"/>
    <w:rsid w:val="0038314A"/>
    <w:rsid w:val="003831BB"/>
    <w:rsid w:val="00383236"/>
    <w:rsid w:val="00383251"/>
    <w:rsid w:val="00383316"/>
    <w:rsid w:val="00383325"/>
    <w:rsid w:val="00383339"/>
    <w:rsid w:val="0038333F"/>
    <w:rsid w:val="00383350"/>
    <w:rsid w:val="003833B8"/>
    <w:rsid w:val="0038348A"/>
    <w:rsid w:val="003834B6"/>
    <w:rsid w:val="00383508"/>
    <w:rsid w:val="0038350D"/>
    <w:rsid w:val="0038354C"/>
    <w:rsid w:val="00383556"/>
    <w:rsid w:val="0038357C"/>
    <w:rsid w:val="0038357F"/>
    <w:rsid w:val="00383590"/>
    <w:rsid w:val="0038359D"/>
    <w:rsid w:val="003835C8"/>
    <w:rsid w:val="003835CE"/>
    <w:rsid w:val="003835E8"/>
    <w:rsid w:val="00383608"/>
    <w:rsid w:val="00383650"/>
    <w:rsid w:val="00383658"/>
    <w:rsid w:val="00383687"/>
    <w:rsid w:val="003836CA"/>
    <w:rsid w:val="003836CB"/>
    <w:rsid w:val="00383756"/>
    <w:rsid w:val="00383761"/>
    <w:rsid w:val="003837B2"/>
    <w:rsid w:val="003837B9"/>
    <w:rsid w:val="00383803"/>
    <w:rsid w:val="00383816"/>
    <w:rsid w:val="0038388F"/>
    <w:rsid w:val="003838AE"/>
    <w:rsid w:val="0038394E"/>
    <w:rsid w:val="00383A31"/>
    <w:rsid w:val="00383A4B"/>
    <w:rsid w:val="00383B1F"/>
    <w:rsid w:val="00383B29"/>
    <w:rsid w:val="00383BB0"/>
    <w:rsid w:val="00383BB2"/>
    <w:rsid w:val="00383C0B"/>
    <w:rsid w:val="00383C18"/>
    <w:rsid w:val="00383C3F"/>
    <w:rsid w:val="00383C6E"/>
    <w:rsid w:val="00383CB6"/>
    <w:rsid w:val="00383D79"/>
    <w:rsid w:val="00383D8A"/>
    <w:rsid w:val="00383DAA"/>
    <w:rsid w:val="00383DE0"/>
    <w:rsid w:val="00383E54"/>
    <w:rsid w:val="00383E61"/>
    <w:rsid w:val="00383E6B"/>
    <w:rsid w:val="00383E6C"/>
    <w:rsid w:val="00383EE1"/>
    <w:rsid w:val="00383F29"/>
    <w:rsid w:val="00383F59"/>
    <w:rsid w:val="00383F89"/>
    <w:rsid w:val="00383FBB"/>
    <w:rsid w:val="00383FE2"/>
    <w:rsid w:val="00383FE8"/>
    <w:rsid w:val="00384027"/>
    <w:rsid w:val="00384037"/>
    <w:rsid w:val="00384095"/>
    <w:rsid w:val="003840F3"/>
    <w:rsid w:val="003840F6"/>
    <w:rsid w:val="00384117"/>
    <w:rsid w:val="0038413C"/>
    <w:rsid w:val="0038413F"/>
    <w:rsid w:val="003841F7"/>
    <w:rsid w:val="00384220"/>
    <w:rsid w:val="003842BB"/>
    <w:rsid w:val="00384327"/>
    <w:rsid w:val="00384347"/>
    <w:rsid w:val="0038435F"/>
    <w:rsid w:val="0038444B"/>
    <w:rsid w:val="00384461"/>
    <w:rsid w:val="00384474"/>
    <w:rsid w:val="00384477"/>
    <w:rsid w:val="003844BB"/>
    <w:rsid w:val="003844DB"/>
    <w:rsid w:val="0038457D"/>
    <w:rsid w:val="003845CD"/>
    <w:rsid w:val="003845ED"/>
    <w:rsid w:val="0038464E"/>
    <w:rsid w:val="003846D5"/>
    <w:rsid w:val="00384704"/>
    <w:rsid w:val="00384727"/>
    <w:rsid w:val="00384755"/>
    <w:rsid w:val="003847DC"/>
    <w:rsid w:val="0038481B"/>
    <w:rsid w:val="00384826"/>
    <w:rsid w:val="0038483E"/>
    <w:rsid w:val="0038484F"/>
    <w:rsid w:val="003848A2"/>
    <w:rsid w:val="00384909"/>
    <w:rsid w:val="00384917"/>
    <w:rsid w:val="00384976"/>
    <w:rsid w:val="003849D1"/>
    <w:rsid w:val="00384A10"/>
    <w:rsid w:val="00384A2F"/>
    <w:rsid w:val="00384A69"/>
    <w:rsid w:val="00384A89"/>
    <w:rsid w:val="00384ABC"/>
    <w:rsid w:val="00384B1A"/>
    <w:rsid w:val="00384C45"/>
    <w:rsid w:val="00384DB8"/>
    <w:rsid w:val="00384DC7"/>
    <w:rsid w:val="00384E3E"/>
    <w:rsid w:val="00384E62"/>
    <w:rsid w:val="00384E83"/>
    <w:rsid w:val="00384E9F"/>
    <w:rsid w:val="00384EE2"/>
    <w:rsid w:val="00384EF0"/>
    <w:rsid w:val="00384F0D"/>
    <w:rsid w:val="00384F41"/>
    <w:rsid w:val="00384F57"/>
    <w:rsid w:val="00384FA4"/>
    <w:rsid w:val="0038500F"/>
    <w:rsid w:val="00385011"/>
    <w:rsid w:val="00385081"/>
    <w:rsid w:val="0038510B"/>
    <w:rsid w:val="00385172"/>
    <w:rsid w:val="0038518D"/>
    <w:rsid w:val="003851C6"/>
    <w:rsid w:val="003851F6"/>
    <w:rsid w:val="00385224"/>
    <w:rsid w:val="00385225"/>
    <w:rsid w:val="0038522D"/>
    <w:rsid w:val="0038523D"/>
    <w:rsid w:val="0038528E"/>
    <w:rsid w:val="003852DF"/>
    <w:rsid w:val="00385362"/>
    <w:rsid w:val="003853B3"/>
    <w:rsid w:val="003853E7"/>
    <w:rsid w:val="003853E8"/>
    <w:rsid w:val="003853ED"/>
    <w:rsid w:val="003853FE"/>
    <w:rsid w:val="00385403"/>
    <w:rsid w:val="00385432"/>
    <w:rsid w:val="0038545E"/>
    <w:rsid w:val="0038549D"/>
    <w:rsid w:val="003854D5"/>
    <w:rsid w:val="003854DD"/>
    <w:rsid w:val="0038557B"/>
    <w:rsid w:val="003855AF"/>
    <w:rsid w:val="003855B2"/>
    <w:rsid w:val="00385602"/>
    <w:rsid w:val="0038568A"/>
    <w:rsid w:val="00385696"/>
    <w:rsid w:val="003856A4"/>
    <w:rsid w:val="003856B5"/>
    <w:rsid w:val="003856CE"/>
    <w:rsid w:val="003856D1"/>
    <w:rsid w:val="0038576E"/>
    <w:rsid w:val="00385885"/>
    <w:rsid w:val="003858AE"/>
    <w:rsid w:val="003858C3"/>
    <w:rsid w:val="003858CA"/>
    <w:rsid w:val="00385967"/>
    <w:rsid w:val="00385A2B"/>
    <w:rsid w:val="00385A5F"/>
    <w:rsid w:val="00385B14"/>
    <w:rsid w:val="00385B22"/>
    <w:rsid w:val="00385B41"/>
    <w:rsid w:val="00385BCA"/>
    <w:rsid w:val="00385BD8"/>
    <w:rsid w:val="00385C01"/>
    <w:rsid w:val="00385C13"/>
    <w:rsid w:val="00385C18"/>
    <w:rsid w:val="00385C55"/>
    <w:rsid w:val="00385CAC"/>
    <w:rsid w:val="00385D25"/>
    <w:rsid w:val="00385D6A"/>
    <w:rsid w:val="00385D71"/>
    <w:rsid w:val="00385D7B"/>
    <w:rsid w:val="00385D91"/>
    <w:rsid w:val="00385DA5"/>
    <w:rsid w:val="00385DDC"/>
    <w:rsid w:val="00385E3F"/>
    <w:rsid w:val="00385E81"/>
    <w:rsid w:val="00385EDB"/>
    <w:rsid w:val="00385F0B"/>
    <w:rsid w:val="00385F0D"/>
    <w:rsid w:val="00385F23"/>
    <w:rsid w:val="00385F34"/>
    <w:rsid w:val="00385F70"/>
    <w:rsid w:val="00385FA1"/>
    <w:rsid w:val="00385FE8"/>
    <w:rsid w:val="00385FED"/>
    <w:rsid w:val="00386032"/>
    <w:rsid w:val="0038605E"/>
    <w:rsid w:val="00386087"/>
    <w:rsid w:val="0038609C"/>
    <w:rsid w:val="003860A7"/>
    <w:rsid w:val="00386114"/>
    <w:rsid w:val="003861E0"/>
    <w:rsid w:val="003861F4"/>
    <w:rsid w:val="00386262"/>
    <w:rsid w:val="003862B0"/>
    <w:rsid w:val="003862E3"/>
    <w:rsid w:val="00386325"/>
    <w:rsid w:val="0038637E"/>
    <w:rsid w:val="00386384"/>
    <w:rsid w:val="003863A8"/>
    <w:rsid w:val="003863AC"/>
    <w:rsid w:val="003863AE"/>
    <w:rsid w:val="0038643A"/>
    <w:rsid w:val="00386456"/>
    <w:rsid w:val="00386596"/>
    <w:rsid w:val="003865B4"/>
    <w:rsid w:val="003865EB"/>
    <w:rsid w:val="00386624"/>
    <w:rsid w:val="003866AF"/>
    <w:rsid w:val="00386716"/>
    <w:rsid w:val="00386766"/>
    <w:rsid w:val="0038676B"/>
    <w:rsid w:val="0038676C"/>
    <w:rsid w:val="00386818"/>
    <w:rsid w:val="0038681E"/>
    <w:rsid w:val="00386844"/>
    <w:rsid w:val="00386869"/>
    <w:rsid w:val="00386888"/>
    <w:rsid w:val="0038689A"/>
    <w:rsid w:val="003868DA"/>
    <w:rsid w:val="003868EE"/>
    <w:rsid w:val="003868F3"/>
    <w:rsid w:val="00386984"/>
    <w:rsid w:val="00386996"/>
    <w:rsid w:val="003869C2"/>
    <w:rsid w:val="00386A8E"/>
    <w:rsid w:val="00386AA4"/>
    <w:rsid w:val="00386AE2"/>
    <w:rsid w:val="00386AEC"/>
    <w:rsid w:val="00386B00"/>
    <w:rsid w:val="00386B09"/>
    <w:rsid w:val="00386B89"/>
    <w:rsid w:val="00386BE0"/>
    <w:rsid w:val="00386BFC"/>
    <w:rsid w:val="00386C18"/>
    <w:rsid w:val="00386C23"/>
    <w:rsid w:val="00386C43"/>
    <w:rsid w:val="00386C5D"/>
    <w:rsid w:val="00386C5E"/>
    <w:rsid w:val="00386C9F"/>
    <w:rsid w:val="00386CF0"/>
    <w:rsid w:val="00386D98"/>
    <w:rsid w:val="00386D9F"/>
    <w:rsid w:val="00386DCC"/>
    <w:rsid w:val="00386E1E"/>
    <w:rsid w:val="00386E7F"/>
    <w:rsid w:val="00386EDA"/>
    <w:rsid w:val="00386EEC"/>
    <w:rsid w:val="00386F3C"/>
    <w:rsid w:val="00386F55"/>
    <w:rsid w:val="00386F74"/>
    <w:rsid w:val="00386FBF"/>
    <w:rsid w:val="00386FCA"/>
    <w:rsid w:val="00386FD8"/>
    <w:rsid w:val="00387021"/>
    <w:rsid w:val="003870AD"/>
    <w:rsid w:val="003870EC"/>
    <w:rsid w:val="00387113"/>
    <w:rsid w:val="00387176"/>
    <w:rsid w:val="0038717F"/>
    <w:rsid w:val="003871AA"/>
    <w:rsid w:val="003871AC"/>
    <w:rsid w:val="003871CE"/>
    <w:rsid w:val="003871D6"/>
    <w:rsid w:val="00387221"/>
    <w:rsid w:val="00387230"/>
    <w:rsid w:val="0038729D"/>
    <w:rsid w:val="003872EF"/>
    <w:rsid w:val="003873EA"/>
    <w:rsid w:val="0038741D"/>
    <w:rsid w:val="00387420"/>
    <w:rsid w:val="00387496"/>
    <w:rsid w:val="003875E9"/>
    <w:rsid w:val="00387602"/>
    <w:rsid w:val="00387630"/>
    <w:rsid w:val="00387645"/>
    <w:rsid w:val="0038768D"/>
    <w:rsid w:val="003876B2"/>
    <w:rsid w:val="0038772A"/>
    <w:rsid w:val="00387744"/>
    <w:rsid w:val="0038776B"/>
    <w:rsid w:val="00387798"/>
    <w:rsid w:val="003877B6"/>
    <w:rsid w:val="003877C5"/>
    <w:rsid w:val="00387810"/>
    <w:rsid w:val="00387879"/>
    <w:rsid w:val="0038787F"/>
    <w:rsid w:val="003878A4"/>
    <w:rsid w:val="003878A7"/>
    <w:rsid w:val="003878CD"/>
    <w:rsid w:val="003878D8"/>
    <w:rsid w:val="00387950"/>
    <w:rsid w:val="0038795C"/>
    <w:rsid w:val="00387962"/>
    <w:rsid w:val="003879B4"/>
    <w:rsid w:val="003879C9"/>
    <w:rsid w:val="00387A0B"/>
    <w:rsid w:val="00387A82"/>
    <w:rsid w:val="00387A9C"/>
    <w:rsid w:val="00387ACC"/>
    <w:rsid w:val="00387B04"/>
    <w:rsid w:val="00387B98"/>
    <w:rsid w:val="00387C21"/>
    <w:rsid w:val="00387C57"/>
    <w:rsid w:val="00387C95"/>
    <w:rsid w:val="00387D41"/>
    <w:rsid w:val="00387D43"/>
    <w:rsid w:val="00387D54"/>
    <w:rsid w:val="00387DC3"/>
    <w:rsid w:val="00387DEF"/>
    <w:rsid w:val="00387DFC"/>
    <w:rsid w:val="00387E91"/>
    <w:rsid w:val="00387ECA"/>
    <w:rsid w:val="00387ED9"/>
    <w:rsid w:val="00387F2D"/>
    <w:rsid w:val="00387F71"/>
    <w:rsid w:val="00387FB6"/>
    <w:rsid w:val="00390035"/>
    <w:rsid w:val="00390057"/>
    <w:rsid w:val="0039005F"/>
    <w:rsid w:val="0039006E"/>
    <w:rsid w:val="003900D9"/>
    <w:rsid w:val="00390100"/>
    <w:rsid w:val="00390118"/>
    <w:rsid w:val="0039017D"/>
    <w:rsid w:val="00390184"/>
    <w:rsid w:val="00390192"/>
    <w:rsid w:val="003901AA"/>
    <w:rsid w:val="00390211"/>
    <w:rsid w:val="00390239"/>
    <w:rsid w:val="00390255"/>
    <w:rsid w:val="0039027F"/>
    <w:rsid w:val="00390294"/>
    <w:rsid w:val="003902EE"/>
    <w:rsid w:val="00390306"/>
    <w:rsid w:val="0039035B"/>
    <w:rsid w:val="0039036A"/>
    <w:rsid w:val="00390381"/>
    <w:rsid w:val="0039038B"/>
    <w:rsid w:val="0039039D"/>
    <w:rsid w:val="003903E1"/>
    <w:rsid w:val="003903FD"/>
    <w:rsid w:val="00390461"/>
    <w:rsid w:val="00390473"/>
    <w:rsid w:val="00390486"/>
    <w:rsid w:val="003904A4"/>
    <w:rsid w:val="003904D0"/>
    <w:rsid w:val="003904E0"/>
    <w:rsid w:val="003904FE"/>
    <w:rsid w:val="00390509"/>
    <w:rsid w:val="0039053C"/>
    <w:rsid w:val="00390551"/>
    <w:rsid w:val="00390556"/>
    <w:rsid w:val="0039057B"/>
    <w:rsid w:val="003905C9"/>
    <w:rsid w:val="00390609"/>
    <w:rsid w:val="00390629"/>
    <w:rsid w:val="00390651"/>
    <w:rsid w:val="00390678"/>
    <w:rsid w:val="0039067F"/>
    <w:rsid w:val="003906A5"/>
    <w:rsid w:val="003906E7"/>
    <w:rsid w:val="003906F3"/>
    <w:rsid w:val="00390737"/>
    <w:rsid w:val="00390739"/>
    <w:rsid w:val="00390867"/>
    <w:rsid w:val="00390876"/>
    <w:rsid w:val="00390899"/>
    <w:rsid w:val="003908D1"/>
    <w:rsid w:val="003908FB"/>
    <w:rsid w:val="00390955"/>
    <w:rsid w:val="00390991"/>
    <w:rsid w:val="00390997"/>
    <w:rsid w:val="003909A6"/>
    <w:rsid w:val="00390B6B"/>
    <w:rsid w:val="00390B9E"/>
    <w:rsid w:val="00390BF2"/>
    <w:rsid w:val="00390C55"/>
    <w:rsid w:val="00390C71"/>
    <w:rsid w:val="00390CF3"/>
    <w:rsid w:val="00390D12"/>
    <w:rsid w:val="00390D8D"/>
    <w:rsid w:val="00390DCD"/>
    <w:rsid w:val="00390DE9"/>
    <w:rsid w:val="00390DFE"/>
    <w:rsid w:val="00390E39"/>
    <w:rsid w:val="00390E6D"/>
    <w:rsid w:val="00390E87"/>
    <w:rsid w:val="00390EC5"/>
    <w:rsid w:val="00390F12"/>
    <w:rsid w:val="00390F84"/>
    <w:rsid w:val="00391021"/>
    <w:rsid w:val="0039103D"/>
    <w:rsid w:val="0039103F"/>
    <w:rsid w:val="00391059"/>
    <w:rsid w:val="00391064"/>
    <w:rsid w:val="0039106B"/>
    <w:rsid w:val="003910A7"/>
    <w:rsid w:val="003910EE"/>
    <w:rsid w:val="0039114D"/>
    <w:rsid w:val="0039118C"/>
    <w:rsid w:val="00391194"/>
    <w:rsid w:val="0039121A"/>
    <w:rsid w:val="00391221"/>
    <w:rsid w:val="003912AD"/>
    <w:rsid w:val="003913B8"/>
    <w:rsid w:val="003913BA"/>
    <w:rsid w:val="0039142C"/>
    <w:rsid w:val="0039148D"/>
    <w:rsid w:val="00391491"/>
    <w:rsid w:val="003914C0"/>
    <w:rsid w:val="003914C4"/>
    <w:rsid w:val="003914E4"/>
    <w:rsid w:val="003914EF"/>
    <w:rsid w:val="00391507"/>
    <w:rsid w:val="003915A5"/>
    <w:rsid w:val="00391616"/>
    <w:rsid w:val="00391619"/>
    <w:rsid w:val="00391659"/>
    <w:rsid w:val="0039165C"/>
    <w:rsid w:val="0039167C"/>
    <w:rsid w:val="0039167F"/>
    <w:rsid w:val="003916A0"/>
    <w:rsid w:val="003916AE"/>
    <w:rsid w:val="003916FB"/>
    <w:rsid w:val="00391701"/>
    <w:rsid w:val="003918BD"/>
    <w:rsid w:val="003918BF"/>
    <w:rsid w:val="003918E3"/>
    <w:rsid w:val="00391942"/>
    <w:rsid w:val="00391979"/>
    <w:rsid w:val="003919B7"/>
    <w:rsid w:val="003919C2"/>
    <w:rsid w:val="003919D5"/>
    <w:rsid w:val="003919DE"/>
    <w:rsid w:val="00391A29"/>
    <w:rsid w:val="00391A4A"/>
    <w:rsid w:val="00391A53"/>
    <w:rsid w:val="00391A71"/>
    <w:rsid w:val="00391A77"/>
    <w:rsid w:val="00391AAD"/>
    <w:rsid w:val="00391B06"/>
    <w:rsid w:val="00391B18"/>
    <w:rsid w:val="00391B2D"/>
    <w:rsid w:val="00391B49"/>
    <w:rsid w:val="00391B60"/>
    <w:rsid w:val="00391B8F"/>
    <w:rsid w:val="00391BFC"/>
    <w:rsid w:val="00391C39"/>
    <w:rsid w:val="00391C5D"/>
    <w:rsid w:val="00391C96"/>
    <w:rsid w:val="00391CA9"/>
    <w:rsid w:val="00391CDB"/>
    <w:rsid w:val="00391CE4"/>
    <w:rsid w:val="00391D05"/>
    <w:rsid w:val="00391D0D"/>
    <w:rsid w:val="00391D17"/>
    <w:rsid w:val="00391D1D"/>
    <w:rsid w:val="00391D23"/>
    <w:rsid w:val="00391D2B"/>
    <w:rsid w:val="00391D84"/>
    <w:rsid w:val="00391D88"/>
    <w:rsid w:val="00391DBF"/>
    <w:rsid w:val="00391DC7"/>
    <w:rsid w:val="00391E0C"/>
    <w:rsid w:val="00391E1E"/>
    <w:rsid w:val="00391E6E"/>
    <w:rsid w:val="00391E7B"/>
    <w:rsid w:val="00391F4B"/>
    <w:rsid w:val="00391F60"/>
    <w:rsid w:val="00391FCE"/>
    <w:rsid w:val="00391FD6"/>
    <w:rsid w:val="00391FEE"/>
    <w:rsid w:val="0039206B"/>
    <w:rsid w:val="003920A2"/>
    <w:rsid w:val="003920F3"/>
    <w:rsid w:val="0039216D"/>
    <w:rsid w:val="00392170"/>
    <w:rsid w:val="00392180"/>
    <w:rsid w:val="00392190"/>
    <w:rsid w:val="003921A1"/>
    <w:rsid w:val="003921B3"/>
    <w:rsid w:val="003921C5"/>
    <w:rsid w:val="003921CE"/>
    <w:rsid w:val="00392200"/>
    <w:rsid w:val="003922A2"/>
    <w:rsid w:val="003922AB"/>
    <w:rsid w:val="003922F8"/>
    <w:rsid w:val="003922FF"/>
    <w:rsid w:val="00392343"/>
    <w:rsid w:val="00392353"/>
    <w:rsid w:val="0039239D"/>
    <w:rsid w:val="003923D3"/>
    <w:rsid w:val="003923EB"/>
    <w:rsid w:val="003923F2"/>
    <w:rsid w:val="003923F4"/>
    <w:rsid w:val="00392435"/>
    <w:rsid w:val="0039249F"/>
    <w:rsid w:val="003924A0"/>
    <w:rsid w:val="003924A3"/>
    <w:rsid w:val="003924BB"/>
    <w:rsid w:val="00392568"/>
    <w:rsid w:val="00392582"/>
    <w:rsid w:val="00392599"/>
    <w:rsid w:val="003925FC"/>
    <w:rsid w:val="00392658"/>
    <w:rsid w:val="0039265B"/>
    <w:rsid w:val="00392662"/>
    <w:rsid w:val="00392681"/>
    <w:rsid w:val="003926D8"/>
    <w:rsid w:val="00392744"/>
    <w:rsid w:val="003928D8"/>
    <w:rsid w:val="0039291F"/>
    <w:rsid w:val="0039296A"/>
    <w:rsid w:val="00392980"/>
    <w:rsid w:val="00392985"/>
    <w:rsid w:val="00392996"/>
    <w:rsid w:val="003929B3"/>
    <w:rsid w:val="003929ED"/>
    <w:rsid w:val="00392A0A"/>
    <w:rsid w:val="00392A1F"/>
    <w:rsid w:val="00392A51"/>
    <w:rsid w:val="00392A53"/>
    <w:rsid w:val="00392A80"/>
    <w:rsid w:val="00392A90"/>
    <w:rsid w:val="00392A93"/>
    <w:rsid w:val="00392AA1"/>
    <w:rsid w:val="00392AF5"/>
    <w:rsid w:val="00392B53"/>
    <w:rsid w:val="00392BC1"/>
    <w:rsid w:val="00392BC5"/>
    <w:rsid w:val="00392BD7"/>
    <w:rsid w:val="00392BE5"/>
    <w:rsid w:val="00392BEB"/>
    <w:rsid w:val="00392C35"/>
    <w:rsid w:val="00392C45"/>
    <w:rsid w:val="00392C62"/>
    <w:rsid w:val="00392C8A"/>
    <w:rsid w:val="00392CAF"/>
    <w:rsid w:val="00392CBD"/>
    <w:rsid w:val="00392CE8"/>
    <w:rsid w:val="00392D1D"/>
    <w:rsid w:val="00392D2C"/>
    <w:rsid w:val="00392D65"/>
    <w:rsid w:val="00392DA4"/>
    <w:rsid w:val="00392E55"/>
    <w:rsid w:val="00392E65"/>
    <w:rsid w:val="00392E6C"/>
    <w:rsid w:val="00392E7D"/>
    <w:rsid w:val="00392F1D"/>
    <w:rsid w:val="00392F86"/>
    <w:rsid w:val="00392F99"/>
    <w:rsid w:val="00392FC2"/>
    <w:rsid w:val="003930BD"/>
    <w:rsid w:val="003930E6"/>
    <w:rsid w:val="0039318F"/>
    <w:rsid w:val="003931FD"/>
    <w:rsid w:val="00393225"/>
    <w:rsid w:val="0039322F"/>
    <w:rsid w:val="003932AC"/>
    <w:rsid w:val="003932C3"/>
    <w:rsid w:val="003932DF"/>
    <w:rsid w:val="003933BD"/>
    <w:rsid w:val="003933CB"/>
    <w:rsid w:val="0039341B"/>
    <w:rsid w:val="0039347D"/>
    <w:rsid w:val="003934BF"/>
    <w:rsid w:val="003934C1"/>
    <w:rsid w:val="003935AE"/>
    <w:rsid w:val="00393622"/>
    <w:rsid w:val="0039362C"/>
    <w:rsid w:val="00393646"/>
    <w:rsid w:val="00393663"/>
    <w:rsid w:val="00393667"/>
    <w:rsid w:val="0039366F"/>
    <w:rsid w:val="00393680"/>
    <w:rsid w:val="003936BB"/>
    <w:rsid w:val="003936E4"/>
    <w:rsid w:val="0039370F"/>
    <w:rsid w:val="00393717"/>
    <w:rsid w:val="003937C1"/>
    <w:rsid w:val="0039385D"/>
    <w:rsid w:val="0039387C"/>
    <w:rsid w:val="003938CD"/>
    <w:rsid w:val="0039396B"/>
    <w:rsid w:val="00393991"/>
    <w:rsid w:val="003939CE"/>
    <w:rsid w:val="003939D8"/>
    <w:rsid w:val="00393A11"/>
    <w:rsid w:val="00393A14"/>
    <w:rsid w:val="00393A7C"/>
    <w:rsid w:val="00393A95"/>
    <w:rsid w:val="00393A9C"/>
    <w:rsid w:val="00393B38"/>
    <w:rsid w:val="00393B3B"/>
    <w:rsid w:val="00393B5D"/>
    <w:rsid w:val="00393BBA"/>
    <w:rsid w:val="00393C2C"/>
    <w:rsid w:val="00393C4C"/>
    <w:rsid w:val="00393C72"/>
    <w:rsid w:val="00393D3A"/>
    <w:rsid w:val="00393D3F"/>
    <w:rsid w:val="00393D7A"/>
    <w:rsid w:val="00393DAC"/>
    <w:rsid w:val="00393DCE"/>
    <w:rsid w:val="00393DEE"/>
    <w:rsid w:val="00393E14"/>
    <w:rsid w:val="00393E4C"/>
    <w:rsid w:val="00393E83"/>
    <w:rsid w:val="00393EA2"/>
    <w:rsid w:val="00393EFB"/>
    <w:rsid w:val="00393F54"/>
    <w:rsid w:val="00393F69"/>
    <w:rsid w:val="00393FC7"/>
    <w:rsid w:val="00393FEF"/>
    <w:rsid w:val="00394016"/>
    <w:rsid w:val="00394017"/>
    <w:rsid w:val="0039404B"/>
    <w:rsid w:val="0039407A"/>
    <w:rsid w:val="0039408F"/>
    <w:rsid w:val="00394093"/>
    <w:rsid w:val="003940D3"/>
    <w:rsid w:val="003940FE"/>
    <w:rsid w:val="00394151"/>
    <w:rsid w:val="0039415A"/>
    <w:rsid w:val="00394167"/>
    <w:rsid w:val="0039416B"/>
    <w:rsid w:val="003941E5"/>
    <w:rsid w:val="0039422B"/>
    <w:rsid w:val="00394256"/>
    <w:rsid w:val="0039427D"/>
    <w:rsid w:val="00394327"/>
    <w:rsid w:val="00394387"/>
    <w:rsid w:val="00394391"/>
    <w:rsid w:val="00394397"/>
    <w:rsid w:val="003943AD"/>
    <w:rsid w:val="003943AE"/>
    <w:rsid w:val="003943EF"/>
    <w:rsid w:val="00394425"/>
    <w:rsid w:val="00394464"/>
    <w:rsid w:val="003944A5"/>
    <w:rsid w:val="003944BF"/>
    <w:rsid w:val="003944D3"/>
    <w:rsid w:val="00394537"/>
    <w:rsid w:val="00394592"/>
    <w:rsid w:val="003945B8"/>
    <w:rsid w:val="00394616"/>
    <w:rsid w:val="0039461B"/>
    <w:rsid w:val="0039465D"/>
    <w:rsid w:val="00394683"/>
    <w:rsid w:val="00394782"/>
    <w:rsid w:val="003947D1"/>
    <w:rsid w:val="0039481D"/>
    <w:rsid w:val="00394851"/>
    <w:rsid w:val="00394860"/>
    <w:rsid w:val="00394883"/>
    <w:rsid w:val="003948BD"/>
    <w:rsid w:val="003948C2"/>
    <w:rsid w:val="003949E3"/>
    <w:rsid w:val="00394A38"/>
    <w:rsid w:val="00394A41"/>
    <w:rsid w:val="00394A7F"/>
    <w:rsid w:val="00394A80"/>
    <w:rsid w:val="00394A84"/>
    <w:rsid w:val="00394A89"/>
    <w:rsid w:val="00394A90"/>
    <w:rsid w:val="00394A9E"/>
    <w:rsid w:val="00394B0E"/>
    <w:rsid w:val="00394B0F"/>
    <w:rsid w:val="00394B12"/>
    <w:rsid w:val="00394B1F"/>
    <w:rsid w:val="00394B23"/>
    <w:rsid w:val="00394B2A"/>
    <w:rsid w:val="00394B7E"/>
    <w:rsid w:val="00394BCC"/>
    <w:rsid w:val="00394BCE"/>
    <w:rsid w:val="00394BEF"/>
    <w:rsid w:val="00394CBE"/>
    <w:rsid w:val="00394CC2"/>
    <w:rsid w:val="00394CFE"/>
    <w:rsid w:val="00394D11"/>
    <w:rsid w:val="00394D6F"/>
    <w:rsid w:val="00394D8D"/>
    <w:rsid w:val="00394DF6"/>
    <w:rsid w:val="00394E21"/>
    <w:rsid w:val="00394EAD"/>
    <w:rsid w:val="00394ECA"/>
    <w:rsid w:val="00394EDE"/>
    <w:rsid w:val="00394EF2"/>
    <w:rsid w:val="00394F2C"/>
    <w:rsid w:val="00394F45"/>
    <w:rsid w:val="00394FAF"/>
    <w:rsid w:val="00394FBF"/>
    <w:rsid w:val="00394FD1"/>
    <w:rsid w:val="00394FEB"/>
    <w:rsid w:val="00395047"/>
    <w:rsid w:val="003950DF"/>
    <w:rsid w:val="00395160"/>
    <w:rsid w:val="00395162"/>
    <w:rsid w:val="00395171"/>
    <w:rsid w:val="003951CB"/>
    <w:rsid w:val="003951D2"/>
    <w:rsid w:val="0039522F"/>
    <w:rsid w:val="00395252"/>
    <w:rsid w:val="003952A5"/>
    <w:rsid w:val="003952E4"/>
    <w:rsid w:val="00395380"/>
    <w:rsid w:val="0039538F"/>
    <w:rsid w:val="003953FC"/>
    <w:rsid w:val="0039546D"/>
    <w:rsid w:val="00395473"/>
    <w:rsid w:val="00395488"/>
    <w:rsid w:val="00395491"/>
    <w:rsid w:val="0039549F"/>
    <w:rsid w:val="003954B8"/>
    <w:rsid w:val="003954EF"/>
    <w:rsid w:val="003955B2"/>
    <w:rsid w:val="003955D5"/>
    <w:rsid w:val="0039569A"/>
    <w:rsid w:val="003956BC"/>
    <w:rsid w:val="0039571C"/>
    <w:rsid w:val="0039572C"/>
    <w:rsid w:val="00395780"/>
    <w:rsid w:val="00395784"/>
    <w:rsid w:val="003957E9"/>
    <w:rsid w:val="0039582A"/>
    <w:rsid w:val="0039595D"/>
    <w:rsid w:val="003959B3"/>
    <w:rsid w:val="003959F6"/>
    <w:rsid w:val="00395A57"/>
    <w:rsid w:val="00395A6E"/>
    <w:rsid w:val="00395ADD"/>
    <w:rsid w:val="00395AFD"/>
    <w:rsid w:val="00395B42"/>
    <w:rsid w:val="00395B8B"/>
    <w:rsid w:val="00395BC4"/>
    <w:rsid w:val="00395D15"/>
    <w:rsid w:val="00395D6F"/>
    <w:rsid w:val="00395D77"/>
    <w:rsid w:val="00395D8C"/>
    <w:rsid w:val="00395DEB"/>
    <w:rsid w:val="00395DF2"/>
    <w:rsid w:val="00395E18"/>
    <w:rsid w:val="00395E21"/>
    <w:rsid w:val="00395E6C"/>
    <w:rsid w:val="00395E71"/>
    <w:rsid w:val="00395E79"/>
    <w:rsid w:val="00395EC0"/>
    <w:rsid w:val="00395ED5"/>
    <w:rsid w:val="00395F56"/>
    <w:rsid w:val="00395FA2"/>
    <w:rsid w:val="00395FDC"/>
    <w:rsid w:val="00395FF5"/>
    <w:rsid w:val="00395FF9"/>
    <w:rsid w:val="0039604A"/>
    <w:rsid w:val="0039604C"/>
    <w:rsid w:val="0039607A"/>
    <w:rsid w:val="003960E9"/>
    <w:rsid w:val="00396119"/>
    <w:rsid w:val="0039611A"/>
    <w:rsid w:val="003961CD"/>
    <w:rsid w:val="00396241"/>
    <w:rsid w:val="003962C3"/>
    <w:rsid w:val="003962F4"/>
    <w:rsid w:val="00396309"/>
    <w:rsid w:val="00396330"/>
    <w:rsid w:val="0039641B"/>
    <w:rsid w:val="0039643A"/>
    <w:rsid w:val="00396447"/>
    <w:rsid w:val="0039644A"/>
    <w:rsid w:val="00396482"/>
    <w:rsid w:val="00396487"/>
    <w:rsid w:val="003964B5"/>
    <w:rsid w:val="00396528"/>
    <w:rsid w:val="00396537"/>
    <w:rsid w:val="00396569"/>
    <w:rsid w:val="00396594"/>
    <w:rsid w:val="003965E2"/>
    <w:rsid w:val="003965EB"/>
    <w:rsid w:val="003965F5"/>
    <w:rsid w:val="0039661F"/>
    <w:rsid w:val="0039664B"/>
    <w:rsid w:val="0039667D"/>
    <w:rsid w:val="003966BD"/>
    <w:rsid w:val="003966CC"/>
    <w:rsid w:val="003966E4"/>
    <w:rsid w:val="00396712"/>
    <w:rsid w:val="003967BF"/>
    <w:rsid w:val="003967DF"/>
    <w:rsid w:val="00396819"/>
    <w:rsid w:val="00396863"/>
    <w:rsid w:val="003968BA"/>
    <w:rsid w:val="00396914"/>
    <w:rsid w:val="00396961"/>
    <w:rsid w:val="00396986"/>
    <w:rsid w:val="00396A10"/>
    <w:rsid w:val="00396B13"/>
    <w:rsid w:val="00396B56"/>
    <w:rsid w:val="00396B68"/>
    <w:rsid w:val="00396C35"/>
    <w:rsid w:val="00396C50"/>
    <w:rsid w:val="00396C85"/>
    <w:rsid w:val="00396CA3"/>
    <w:rsid w:val="00396CD1"/>
    <w:rsid w:val="00396CD5"/>
    <w:rsid w:val="00396CE4"/>
    <w:rsid w:val="00396D0A"/>
    <w:rsid w:val="00396D71"/>
    <w:rsid w:val="00396D87"/>
    <w:rsid w:val="00396DA5"/>
    <w:rsid w:val="00396DC3"/>
    <w:rsid w:val="00396E10"/>
    <w:rsid w:val="00396E3C"/>
    <w:rsid w:val="00396E56"/>
    <w:rsid w:val="00396E9E"/>
    <w:rsid w:val="00396F48"/>
    <w:rsid w:val="00397020"/>
    <w:rsid w:val="003970B2"/>
    <w:rsid w:val="003970BC"/>
    <w:rsid w:val="003970C1"/>
    <w:rsid w:val="003970CB"/>
    <w:rsid w:val="003970DC"/>
    <w:rsid w:val="003970F8"/>
    <w:rsid w:val="00397100"/>
    <w:rsid w:val="00397105"/>
    <w:rsid w:val="0039711E"/>
    <w:rsid w:val="0039712C"/>
    <w:rsid w:val="0039716D"/>
    <w:rsid w:val="003971D7"/>
    <w:rsid w:val="00397205"/>
    <w:rsid w:val="00397236"/>
    <w:rsid w:val="00397246"/>
    <w:rsid w:val="00397257"/>
    <w:rsid w:val="00397281"/>
    <w:rsid w:val="00397290"/>
    <w:rsid w:val="003972F6"/>
    <w:rsid w:val="003972FD"/>
    <w:rsid w:val="0039735A"/>
    <w:rsid w:val="00397490"/>
    <w:rsid w:val="00397499"/>
    <w:rsid w:val="003974B7"/>
    <w:rsid w:val="003974BE"/>
    <w:rsid w:val="00397513"/>
    <w:rsid w:val="00397514"/>
    <w:rsid w:val="00397577"/>
    <w:rsid w:val="0039757B"/>
    <w:rsid w:val="0039759E"/>
    <w:rsid w:val="0039763A"/>
    <w:rsid w:val="00397684"/>
    <w:rsid w:val="0039768D"/>
    <w:rsid w:val="003976A8"/>
    <w:rsid w:val="00397722"/>
    <w:rsid w:val="0039773A"/>
    <w:rsid w:val="00397740"/>
    <w:rsid w:val="00397753"/>
    <w:rsid w:val="00397844"/>
    <w:rsid w:val="0039787C"/>
    <w:rsid w:val="0039790A"/>
    <w:rsid w:val="00397911"/>
    <w:rsid w:val="0039795E"/>
    <w:rsid w:val="003979E5"/>
    <w:rsid w:val="00397A67"/>
    <w:rsid w:val="00397A77"/>
    <w:rsid w:val="00397B30"/>
    <w:rsid w:val="00397B44"/>
    <w:rsid w:val="00397BC3"/>
    <w:rsid w:val="00397C04"/>
    <w:rsid w:val="00397C88"/>
    <w:rsid w:val="00397CD1"/>
    <w:rsid w:val="00397D1F"/>
    <w:rsid w:val="00397D3F"/>
    <w:rsid w:val="00397D67"/>
    <w:rsid w:val="00397D98"/>
    <w:rsid w:val="00397DA1"/>
    <w:rsid w:val="00397DA9"/>
    <w:rsid w:val="00397DFB"/>
    <w:rsid w:val="00397E0B"/>
    <w:rsid w:val="00397E2A"/>
    <w:rsid w:val="00397E39"/>
    <w:rsid w:val="003A0006"/>
    <w:rsid w:val="003A00E0"/>
    <w:rsid w:val="003A00F9"/>
    <w:rsid w:val="003A0202"/>
    <w:rsid w:val="003A020C"/>
    <w:rsid w:val="003A0243"/>
    <w:rsid w:val="003A0244"/>
    <w:rsid w:val="003A030A"/>
    <w:rsid w:val="003A0341"/>
    <w:rsid w:val="003A040E"/>
    <w:rsid w:val="003A0436"/>
    <w:rsid w:val="003A043B"/>
    <w:rsid w:val="003A045F"/>
    <w:rsid w:val="003A0476"/>
    <w:rsid w:val="003A0518"/>
    <w:rsid w:val="003A057E"/>
    <w:rsid w:val="003A05AC"/>
    <w:rsid w:val="003A0631"/>
    <w:rsid w:val="003A063C"/>
    <w:rsid w:val="003A066A"/>
    <w:rsid w:val="003A068E"/>
    <w:rsid w:val="003A06BC"/>
    <w:rsid w:val="003A07AF"/>
    <w:rsid w:val="003A07F3"/>
    <w:rsid w:val="003A083C"/>
    <w:rsid w:val="003A0939"/>
    <w:rsid w:val="003A0940"/>
    <w:rsid w:val="003A0947"/>
    <w:rsid w:val="003A0960"/>
    <w:rsid w:val="003A0991"/>
    <w:rsid w:val="003A09A2"/>
    <w:rsid w:val="003A0A75"/>
    <w:rsid w:val="003A0A9F"/>
    <w:rsid w:val="003A0B1B"/>
    <w:rsid w:val="003A0B2A"/>
    <w:rsid w:val="003A0B6F"/>
    <w:rsid w:val="003A0B84"/>
    <w:rsid w:val="003A0B9B"/>
    <w:rsid w:val="003A0BE4"/>
    <w:rsid w:val="003A0BFA"/>
    <w:rsid w:val="003A0BFD"/>
    <w:rsid w:val="003A0C26"/>
    <w:rsid w:val="003A0C28"/>
    <w:rsid w:val="003A0C47"/>
    <w:rsid w:val="003A0C92"/>
    <w:rsid w:val="003A0D06"/>
    <w:rsid w:val="003A0D72"/>
    <w:rsid w:val="003A0DE3"/>
    <w:rsid w:val="003A0EDD"/>
    <w:rsid w:val="003A0EF3"/>
    <w:rsid w:val="003A0F26"/>
    <w:rsid w:val="003A0F3D"/>
    <w:rsid w:val="003A1045"/>
    <w:rsid w:val="003A104D"/>
    <w:rsid w:val="003A1069"/>
    <w:rsid w:val="003A10A7"/>
    <w:rsid w:val="003A111A"/>
    <w:rsid w:val="003A119F"/>
    <w:rsid w:val="003A11A7"/>
    <w:rsid w:val="003A11B7"/>
    <w:rsid w:val="003A11DC"/>
    <w:rsid w:val="003A11E1"/>
    <w:rsid w:val="003A11E3"/>
    <w:rsid w:val="003A1295"/>
    <w:rsid w:val="003A12B9"/>
    <w:rsid w:val="003A12D1"/>
    <w:rsid w:val="003A12E2"/>
    <w:rsid w:val="003A1358"/>
    <w:rsid w:val="003A136D"/>
    <w:rsid w:val="003A1391"/>
    <w:rsid w:val="003A1397"/>
    <w:rsid w:val="003A13B2"/>
    <w:rsid w:val="003A13FB"/>
    <w:rsid w:val="003A142F"/>
    <w:rsid w:val="003A1450"/>
    <w:rsid w:val="003A1454"/>
    <w:rsid w:val="003A1489"/>
    <w:rsid w:val="003A14BE"/>
    <w:rsid w:val="003A14CF"/>
    <w:rsid w:val="003A1563"/>
    <w:rsid w:val="003A1591"/>
    <w:rsid w:val="003A15BF"/>
    <w:rsid w:val="003A1615"/>
    <w:rsid w:val="003A1640"/>
    <w:rsid w:val="003A1651"/>
    <w:rsid w:val="003A167E"/>
    <w:rsid w:val="003A1690"/>
    <w:rsid w:val="003A16B0"/>
    <w:rsid w:val="003A16F1"/>
    <w:rsid w:val="003A173C"/>
    <w:rsid w:val="003A1741"/>
    <w:rsid w:val="003A1757"/>
    <w:rsid w:val="003A1758"/>
    <w:rsid w:val="003A1872"/>
    <w:rsid w:val="003A18B0"/>
    <w:rsid w:val="003A18CA"/>
    <w:rsid w:val="003A1964"/>
    <w:rsid w:val="003A197D"/>
    <w:rsid w:val="003A19D2"/>
    <w:rsid w:val="003A1A06"/>
    <w:rsid w:val="003A1A16"/>
    <w:rsid w:val="003A1A37"/>
    <w:rsid w:val="003A1A71"/>
    <w:rsid w:val="003A1A7F"/>
    <w:rsid w:val="003A1A97"/>
    <w:rsid w:val="003A1ADC"/>
    <w:rsid w:val="003A1AE7"/>
    <w:rsid w:val="003A1B1F"/>
    <w:rsid w:val="003A1B2C"/>
    <w:rsid w:val="003A1B49"/>
    <w:rsid w:val="003A1C51"/>
    <w:rsid w:val="003A1C81"/>
    <w:rsid w:val="003A1CB0"/>
    <w:rsid w:val="003A1CC2"/>
    <w:rsid w:val="003A1CE3"/>
    <w:rsid w:val="003A1CF3"/>
    <w:rsid w:val="003A1D5C"/>
    <w:rsid w:val="003A1DC9"/>
    <w:rsid w:val="003A1EE4"/>
    <w:rsid w:val="003A1EF5"/>
    <w:rsid w:val="003A1F3B"/>
    <w:rsid w:val="003A1F62"/>
    <w:rsid w:val="003A1F6D"/>
    <w:rsid w:val="003A2010"/>
    <w:rsid w:val="003A20A0"/>
    <w:rsid w:val="003A20AA"/>
    <w:rsid w:val="003A2165"/>
    <w:rsid w:val="003A21C6"/>
    <w:rsid w:val="003A21E2"/>
    <w:rsid w:val="003A2203"/>
    <w:rsid w:val="003A2214"/>
    <w:rsid w:val="003A2218"/>
    <w:rsid w:val="003A2223"/>
    <w:rsid w:val="003A227A"/>
    <w:rsid w:val="003A229B"/>
    <w:rsid w:val="003A229D"/>
    <w:rsid w:val="003A22B0"/>
    <w:rsid w:val="003A22BA"/>
    <w:rsid w:val="003A22C6"/>
    <w:rsid w:val="003A22D0"/>
    <w:rsid w:val="003A2325"/>
    <w:rsid w:val="003A2338"/>
    <w:rsid w:val="003A2359"/>
    <w:rsid w:val="003A23F5"/>
    <w:rsid w:val="003A2459"/>
    <w:rsid w:val="003A24C1"/>
    <w:rsid w:val="003A24DE"/>
    <w:rsid w:val="003A24E8"/>
    <w:rsid w:val="003A2517"/>
    <w:rsid w:val="003A2531"/>
    <w:rsid w:val="003A256D"/>
    <w:rsid w:val="003A2631"/>
    <w:rsid w:val="003A2655"/>
    <w:rsid w:val="003A268B"/>
    <w:rsid w:val="003A26AF"/>
    <w:rsid w:val="003A26C8"/>
    <w:rsid w:val="003A26ED"/>
    <w:rsid w:val="003A2706"/>
    <w:rsid w:val="003A270C"/>
    <w:rsid w:val="003A2735"/>
    <w:rsid w:val="003A273C"/>
    <w:rsid w:val="003A2757"/>
    <w:rsid w:val="003A27AF"/>
    <w:rsid w:val="003A27C1"/>
    <w:rsid w:val="003A27C3"/>
    <w:rsid w:val="003A2826"/>
    <w:rsid w:val="003A2847"/>
    <w:rsid w:val="003A28CA"/>
    <w:rsid w:val="003A28E8"/>
    <w:rsid w:val="003A28F7"/>
    <w:rsid w:val="003A290C"/>
    <w:rsid w:val="003A295B"/>
    <w:rsid w:val="003A29CC"/>
    <w:rsid w:val="003A2A7F"/>
    <w:rsid w:val="003A2B4A"/>
    <w:rsid w:val="003A2B59"/>
    <w:rsid w:val="003A2B69"/>
    <w:rsid w:val="003A2C2B"/>
    <w:rsid w:val="003A2C3B"/>
    <w:rsid w:val="003A2C5F"/>
    <w:rsid w:val="003A2C92"/>
    <w:rsid w:val="003A2D25"/>
    <w:rsid w:val="003A2D53"/>
    <w:rsid w:val="003A2D87"/>
    <w:rsid w:val="003A2E8E"/>
    <w:rsid w:val="003A2EFF"/>
    <w:rsid w:val="003A2F22"/>
    <w:rsid w:val="003A2F56"/>
    <w:rsid w:val="003A2F59"/>
    <w:rsid w:val="003A2F70"/>
    <w:rsid w:val="003A2FEE"/>
    <w:rsid w:val="003A30FE"/>
    <w:rsid w:val="003A3100"/>
    <w:rsid w:val="003A315C"/>
    <w:rsid w:val="003A3173"/>
    <w:rsid w:val="003A3211"/>
    <w:rsid w:val="003A3249"/>
    <w:rsid w:val="003A3253"/>
    <w:rsid w:val="003A326C"/>
    <w:rsid w:val="003A327E"/>
    <w:rsid w:val="003A3289"/>
    <w:rsid w:val="003A331B"/>
    <w:rsid w:val="003A332A"/>
    <w:rsid w:val="003A3359"/>
    <w:rsid w:val="003A3396"/>
    <w:rsid w:val="003A33DB"/>
    <w:rsid w:val="003A346E"/>
    <w:rsid w:val="003A347D"/>
    <w:rsid w:val="003A348C"/>
    <w:rsid w:val="003A34F0"/>
    <w:rsid w:val="003A34F1"/>
    <w:rsid w:val="003A350B"/>
    <w:rsid w:val="003A351C"/>
    <w:rsid w:val="003A353E"/>
    <w:rsid w:val="003A3581"/>
    <w:rsid w:val="003A3586"/>
    <w:rsid w:val="003A35D9"/>
    <w:rsid w:val="003A3647"/>
    <w:rsid w:val="003A3674"/>
    <w:rsid w:val="003A368A"/>
    <w:rsid w:val="003A36A3"/>
    <w:rsid w:val="003A36A8"/>
    <w:rsid w:val="003A3758"/>
    <w:rsid w:val="003A376A"/>
    <w:rsid w:val="003A376F"/>
    <w:rsid w:val="003A3775"/>
    <w:rsid w:val="003A379F"/>
    <w:rsid w:val="003A37B3"/>
    <w:rsid w:val="003A37D3"/>
    <w:rsid w:val="003A37E8"/>
    <w:rsid w:val="003A37F9"/>
    <w:rsid w:val="003A3824"/>
    <w:rsid w:val="003A38A0"/>
    <w:rsid w:val="003A38E1"/>
    <w:rsid w:val="003A3910"/>
    <w:rsid w:val="003A39DD"/>
    <w:rsid w:val="003A3AE4"/>
    <w:rsid w:val="003A3AEB"/>
    <w:rsid w:val="003A3B98"/>
    <w:rsid w:val="003A3BD6"/>
    <w:rsid w:val="003A3C05"/>
    <w:rsid w:val="003A3C10"/>
    <w:rsid w:val="003A3C25"/>
    <w:rsid w:val="003A3C84"/>
    <w:rsid w:val="003A3C87"/>
    <w:rsid w:val="003A3CBA"/>
    <w:rsid w:val="003A3CD4"/>
    <w:rsid w:val="003A3D18"/>
    <w:rsid w:val="003A3DFB"/>
    <w:rsid w:val="003A3E3A"/>
    <w:rsid w:val="003A3E4B"/>
    <w:rsid w:val="003A3EE8"/>
    <w:rsid w:val="003A3EF4"/>
    <w:rsid w:val="003A3F04"/>
    <w:rsid w:val="003A3FCB"/>
    <w:rsid w:val="003A3FEF"/>
    <w:rsid w:val="003A4057"/>
    <w:rsid w:val="003A4059"/>
    <w:rsid w:val="003A405D"/>
    <w:rsid w:val="003A4069"/>
    <w:rsid w:val="003A40B7"/>
    <w:rsid w:val="003A40B9"/>
    <w:rsid w:val="003A40CA"/>
    <w:rsid w:val="003A4103"/>
    <w:rsid w:val="003A4219"/>
    <w:rsid w:val="003A437D"/>
    <w:rsid w:val="003A4382"/>
    <w:rsid w:val="003A4390"/>
    <w:rsid w:val="003A43F5"/>
    <w:rsid w:val="003A44DE"/>
    <w:rsid w:val="003A4508"/>
    <w:rsid w:val="003A4562"/>
    <w:rsid w:val="003A4585"/>
    <w:rsid w:val="003A45DD"/>
    <w:rsid w:val="003A45DE"/>
    <w:rsid w:val="003A4661"/>
    <w:rsid w:val="003A468D"/>
    <w:rsid w:val="003A468F"/>
    <w:rsid w:val="003A469C"/>
    <w:rsid w:val="003A46AC"/>
    <w:rsid w:val="003A46BD"/>
    <w:rsid w:val="003A4729"/>
    <w:rsid w:val="003A47B1"/>
    <w:rsid w:val="003A47CD"/>
    <w:rsid w:val="003A489F"/>
    <w:rsid w:val="003A48B7"/>
    <w:rsid w:val="003A48CF"/>
    <w:rsid w:val="003A48E1"/>
    <w:rsid w:val="003A4919"/>
    <w:rsid w:val="003A4924"/>
    <w:rsid w:val="003A492B"/>
    <w:rsid w:val="003A4933"/>
    <w:rsid w:val="003A4953"/>
    <w:rsid w:val="003A4957"/>
    <w:rsid w:val="003A496E"/>
    <w:rsid w:val="003A4986"/>
    <w:rsid w:val="003A49AB"/>
    <w:rsid w:val="003A49F0"/>
    <w:rsid w:val="003A49F4"/>
    <w:rsid w:val="003A4A32"/>
    <w:rsid w:val="003A4A3B"/>
    <w:rsid w:val="003A4A43"/>
    <w:rsid w:val="003A4A49"/>
    <w:rsid w:val="003A4A64"/>
    <w:rsid w:val="003A4A8A"/>
    <w:rsid w:val="003A4AB6"/>
    <w:rsid w:val="003A4AE8"/>
    <w:rsid w:val="003A4AEF"/>
    <w:rsid w:val="003A4AFF"/>
    <w:rsid w:val="003A4B05"/>
    <w:rsid w:val="003A4B22"/>
    <w:rsid w:val="003A4BCC"/>
    <w:rsid w:val="003A4C42"/>
    <w:rsid w:val="003A4C9A"/>
    <w:rsid w:val="003A4D24"/>
    <w:rsid w:val="003A4D69"/>
    <w:rsid w:val="003A4D76"/>
    <w:rsid w:val="003A4DA8"/>
    <w:rsid w:val="003A4E0B"/>
    <w:rsid w:val="003A4E24"/>
    <w:rsid w:val="003A4E99"/>
    <w:rsid w:val="003A4EC2"/>
    <w:rsid w:val="003A4EE1"/>
    <w:rsid w:val="003A4EFA"/>
    <w:rsid w:val="003A4F20"/>
    <w:rsid w:val="003A4F40"/>
    <w:rsid w:val="003A4F91"/>
    <w:rsid w:val="003A4FEC"/>
    <w:rsid w:val="003A4FFE"/>
    <w:rsid w:val="003A501E"/>
    <w:rsid w:val="003A5023"/>
    <w:rsid w:val="003A5024"/>
    <w:rsid w:val="003A5049"/>
    <w:rsid w:val="003A509B"/>
    <w:rsid w:val="003A50B2"/>
    <w:rsid w:val="003A50EF"/>
    <w:rsid w:val="003A516A"/>
    <w:rsid w:val="003A517C"/>
    <w:rsid w:val="003A51A0"/>
    <w:rsid w:val="003A524A"/>
    <w:rsid w:val="003A52A3"/>
    <w:rsid w:val="003A52CD"/>
    <w:rsid w:val="003A52D0"/>
    <w:rsid w:val="003A5335"/>
    <w:rsid w:val="003A53B5"/>
    <w:rsid w:val="003A53E8"/>
    <w:rsid w:val="003A53F8"/>
    <w:rsid w:val="003A5425"/>
    <w:rsid w:val="003A54B6"/>
    <w:rsid w:val="003A54D7"/>
    <w:rsid w:val="003A54EC"/>
    <w:rsid w:val="003A54F1"/>
    <w:rsid w:val="003A5564"/>
    <w:rsid w:val="003A556E"/>
    <w:rsid w:val="003A55CA"/>
    <w:rsid w:val="003A55E4"/>
    <w:rsid w:val="003A55FF"/>
    <w:rsid w:val="003A560E"/>
    <w:rsid w:val="003A567D"/>
    <w:rsid w:val="003A56ED"/>
    <w:rsid w:val="003A5700"/>
    <w:rsid w:val="003A572D"/>
    <w:rsid w:val="003A5736"/>
    <w:rsid w:val="003A5755"/>
    <w:rsid w:val="003A5779"/>
    <w:rsid w:val="003A5789"/>
    <w:rsid w:val="003A579C"/>
    <w:rsid w:val="003A5819"/>
    <w:rsid w:val="003A587E"/>
    <w:rsid w:val="003A58D9"/>
    <w:rsid w:val="003A597B"/>
    <w:rsid w:val="003A598B"/>
    <w:rsid w:val="003A59A1"/>
    <w:rsid w:val="003A59DA"/>
    <w:rsid w:val="003A5A16"/>
    <w:rsid w:val="003A5A19"/>
    <w:rsid w:val="003A5A50"/>
    <w:rsid w:val="003A5AA3"/>
    <w:rsid w:val="003A5AA4"/>
    <w:rsid w:val="003A5B1F"/>
    <w:rsid w:val="003A5B3A"/>
    <w:rsid w:val="003A5BE8"/>
    <w:rsid w:val="003A5C11"/>
    <w:rsid w:val="003A5C20"/>
    <w:rsid w:val="003A5C4E"/>
    <w:rsid w:val="003A5D2B"/>
    <w:rsid w:val="003A5D40"/>
    <w:rsid w:val="003A5D42"/>
    <w:rsid w:val="003A5DD1"/>
    <w:rsid w:val="003A5E0E"/>
    <w:rsid w:val="003A5E50"/>
    <w:rsid w:val="003A5E62"/>
    <w:rsid w:val="003A5E9E"/>
    <w:rsid w:val="003A5EE0"/>
    <w:rsid w:val="003A5EF7"/>
    <w:rsid w:val="003A5F0C"/>
    <w:rsid w:val="003A5FAC"/>
    <w:rsid w:val="003A5FEB"/>
    <w:rsid w:val="003A6005"/>
    <w:rsid w:val="003A6015"/>
    <w:rsid w:val="003A6018"/>
    <w:rsid w:val="003A6055"/>
    <w:rsid w:val="003A609D"/>
    <w:rsid w:val="003A60B9"/>
    <w:rsid w:val="003A6124"/>
    <w:rsid w:val="003A613D"/>
    <w:rsid w:val="003A6201"/>
    <w:rsid w:val="003A6244"/>
    <w:rsid w:val="003A6289"/>
    <w:rsid w:val="003A62EF"/>
    <w:rsid w:val="003A6300"/>
    <w:rsid w:val="003A6317"/>
    <w:rsid w:val="003A6333"/>
    <w:rsid w:val="003A633B"/>
    <w:rsid w:val="003A6342"/>
    <w:rsid w:val="003A6396"/>
    <w:rsid w:val="003A63FF"/>
    <w:rsid w:val="003A6430"/>
    <w:rsid w:val="003A64A5"/>
    <w:rsid w:val="003A6508"/>
    <w:rsid w:val="003A654B"/>
    <w:rsid w:val="003A6551"/>
    <w:rsid w:val="003A6555"/>
    <w:rsid w:val="003A6563"/>
    <w:rsid w:val="003A65EF"/>
    <w:rsid w:val="003A65FE"/>
    <w:rsid w:val="003A664E"/>
    <w:rsid w:val="003A6653"/>
    <w:rsid w:val="003A6665"/>
    <w:rsid w:val="003A6680"/>
    <w:rsid w:val="003A669F"/>
    <w:rsid w:val="003A66BE"/>
    <w:rsid w:val="003A671B"/>
    <w:rsid w:val="003A67CC"/>
    <w:rsid w:val="003A67E2"/>
    <w:rsid w:val="003A6829"/>
    <w:rsid w:val="003A68DB"/>
    <w:rsid w:val="003A6921"/>
    <w:rsid w:val="003A69E4"/>
    <w:rsid w:val="003A6A08"/>
    <w:rsid w:val="003A6A13"/>
    <w:rsid w:val="003A6A69"/>
    <w:rsid w:val="003A6A9C"/>
    <w:rsid w:val="003A6ACA"/>
    <w:rsid w:val="003A6B18"/>
    <w:rsid w:val="003A6B36"/>
    <w:rsid w:val="003A6B60"/>
    <w:rsid w:val="003A6B8D"/>
    <w:rsid w:val="003A6C5F"/>
    <w:rsid w:val="003A6CC1"/>
    <w:rsid w:val="003A6CD9"/>
    <w:rsid w:val="003A6D52"/>
    <w:rsid w:val="003A6D72"/>
    <w:rsid w:val="003A6E4F"/>
    <w:rsid w:val="003A6EA8"/>
    <w:rsid w:val="003A6EC7"/>
    <w:rsid w:val="003A6ED0"/>
    <w:rsid w:val="003A6EEC"/>
    <w:rsid w:val="003A6F00"/>
    <w:rsid w:val="003A6F4A"/>
    <w:rsid w:val="003A6F4B"/>
    <w:rsid w:val="003A6F5C"/>
    <w:rsid w:val="003A6F75"/>
    <w:rsid w:val="003A6FD1"/>
    <w:rsid w:val="003A6FEF"/>
    <w:rsid w:val="003A7015"/>
    <w:rsid w:val="003A7024"/>
    <w:rsid w:val="003A704E"/>
    <w:rsid w:val="003A7065"/>
    <w:rsid w:val="003A7086"/>
    <w:rsid w:val="003A70AF"/>
    <w:rsid w:val="003A70E2"/>
    <w:rsid w:val="003A7107"/>
    <w:rsid w:val="003A715E"/>
    <w:rsid w:val="003A71CE"/>
    <w:rsid w:val="003A725A"/>
    <w:rsid w:val="003A72B0"/>
    <w:rsid w:val="003A7342"/>
    <w:rsid w:val="003A7481"/>
    <w:rsid w:val="003A74B3"/>
    <w:rsid w:val="003A74DD"/>
    <w:rsid w:val="003A7550"/>
    <w:rsid w:val="003A7615"/>
    <w:rsid w:val="003A7647"/>
    <w:rsid w:val="003A764B"/>
    <w:rsid w:val="003A76A6"/>
    <w:rsid w:val="003A76CD"/>
    <w:rsid w:val="003A76E7"/>
    <w:rsid w:val="003A76ED"/>
    <w:rsid w:val="003A76FD"/>
    <w:rsid w:val="003A7772"/>
    <w:rsid w:val="003A7787"/>
    <w:rsid w:val="003A77AB"/>
    <w:rsid w:val="003A77DC"/>
    <w:rsid w:val="003A780B"/>
    <w:rsid w:val="003A786A"/>
    <w:rsid w:val="003A7890"/>
    <w:rsid w:val="003A78C5"/>
    <w:rsid w:val="003A78CC"/>
    <w:rsid w:val="003A796B"/>
    <w:rsid w:val="003A79BC"/>
    <w:rsid w:val="003A79D0"/>
    <w:rsid w:val="003A7A26"/>
    <w:rsid w:val="003A7ABD"/>
    <w:rsid w:val="003A7B0D"/>
    <w:rsid w:val="003A7BA6"/>
    <w:rsid w:val="003A7BD0"/>
    <w:rsid w:val="003A7BE8"/>
    <w:rsid w:val="003A7C11"/>
    <w:rsid w:val="003A7C37"/>
    <w:rsid w:val="003A7C70"/>
    <w:rsid w:val="003A7C78"/>
    <w:rsid w:val="003A7CF6"/>
    <w:rsid w:val="003A7D1C"/>
    <w:rsid w:val="003A7D64"/>
    <w:rsid w:val="003A7DD4"/>
    <w:rsid w:val="003A7E22"/>
    <w:rsid w:val="003A7E28"/>
    <w:rsid w:val="003A7E3B"/>
    <w:rsid w:val="003A7EBE"/>
    <w:rsid w:val="003A7EE6"/>
    <w:rsid w:val="003A7F31"/>
    <w:rsid w:val="003A7FE4"/>
    <w:rsid w:val="003A7FF7"/>
    <w:rsid w:val="003A7FFB"/>
    <w:rsid w:val="003B0114"/>
    <w:rsid w:val="003B0151"/>
    <w:rsid w:val="003B015B"/>
    <w:rsid w:val="003B017A"/>
    <w:rsid w:val="003B01C8"/>
    <w:rsid w:val="003B01CB"/>
    <w:rsid w:val="003B025A"/>
    <w:rsid w:val="003B026C"/>
    <w:rsid w:val="003B02B6"/>
    <w:rsid w:val="003B0313"/>
    <w:rsid w:val="003B0361"/>
    <w:rsid w:val="003B03C1"/>
    <w:rsid w:val="003B03F0"/>
    <w:rsid w:val="003B041D"/>
    <w:rsid w:val="003B047B"/>
    <w:rsid w:val="003B04A9"/>
    <w:rsid w:val="003B04DF"/>
    <w:rsid w:val="003B0553"/>
    <w:rsid w:val="003B057F"/>
    <w:rsid w:val="003B05C6"/>
    <w:rsid w:val="003B0604"/>
    <w:rsid w:val="003B0610"/>
    <w:rsid w:val="003B0613"/>
    <w:rsid w:val="003B0692"/>
    <w:rsid w:val="003B06E2"/>
    <w:rsid w:val="003B06FD"/>
    <w:rsid w:val="003B0710"/>
    <w:rsid w:val="003B0752"/>
    <w:rsid w:val="003B0756"/>
    <w:rsid w:val="003B0762"/>
    <w:rsid w:val="003B07EB"/>
    <w:rsid w:val="003B080B"/>
    <w:rsid w:val="003B081F"/>
    <w:rsid w:val="003B0864"/>
    <w:rsid w:val="003B08A0"/>
    <w:rsid w:val="003B08CF"/>
    <w:rsid w:val="003B0915"/>
    <w:rsid w:val="003B093C"/>
    <w:rsid w:val="003B0982"/>
    <w:rsid w:val="003B09BE"/>
    <w:rsid w:val="003B0ACB"/>
    <w:rsid w:val="003B0B04"/>
    <w:rsid w:val="003B0B2B"/>
    <w:rsid w:val="003B0B5A"/>
    <w:rsid w:val="003B0B69"/>
    <w:rsid w:val="003B0C0D"/>
    <w:rsid w:val="003B0C86"/>
    <w:rsid w:val="003B0C97"/>
    <w:rsid w:val="003B0CB7"/>
    <w:rsid w:val="003B0CC4"/>
    <w:rsid w:val="003B0CFC"/>
    <w:rsid w:val="003B0D18"/>
    <w:rsid w:val="003B0D37"/>
    <w:rsid w:val="003B0D76"/>
    <w:rsid w:val="003B0D77"/>
    <w:rsid w:val="003B0E3B"/>
    <w:rsid w:val="003B0E83"/>
    <w:rsid w:val="003B0F2C"/>
    <w:rsid w:val="003B0F43"/>
    <w:rsid w:val="003B101E"/>
    <w:rsid w:val="003B102C"/>
    <w:rsid w:val="003B109B"/>
    <w:rsid w:val="003B10EF"/>
    <w:rsid w:val="003B10F0"/>
    <w:rsid w:val="003B114E"/>
    <w:rsid w:val="003B1161"/>
    <w:rsid w:val="003B1174"/>
    <w:rsid w:val="003B11D0"/>
    <w:rsid w:val="003B11F3"/>
    <w:rsid w:val="003B11FD"/>
    <w:rsid w:val="003B123C"/>
    <w:rsid w:val="003B124D"/>
    <w:rsid w:val="003B12F1"/>
    <w:rsid w:val="003B1302"/>
    <w:rsid w:val="003B131B"/>
    <w:rsid w:val="003B13B7"/>
    <w:rsid w:val="003B146E"/>
    <w:rsid w:val="003B149E"/>
    <w:rsid w:val="003B14AB"/>
    <w:rsid w:val="003B14BB"/>
    <w:rsid w:val="003B14C6"/>
    <w:rsid w:val="003B14CD"/>
    <w:rsid w:val="003B14DC"/>
    <w:rsid w:val="003B159B"/>
    <w:rsid w:val="003B15AC"/>
    <w:rsid w:val="003B15B4"/>
    <w:rsid w:val="003B15F3"/>
    <w:rsid w:val="003B167F"/>
    <w:rsid w:val="003B16FD"/>
    <w:rsid w:val="003B1729"/>
    <w:rsid w:val="003B172A"/>
    <w:rsid w:val="003B1744"/>
    <w:rsid w:val="003B17FD"/>
    <w:rsid w:val="003B184F"/>
    <w:rsid w:val="003B1856"/>
    <w:rsid w:val="003B1861"/>
    <w:rsid w:val="003B1868"/>
    <w:rsid w:val="003B186C"/>
    <w:rsid w:val="003B18F6"/>
    <w:rsid w:val="003B1902"/>
    <w:rsid w:val="003B1914"/>
    <w:rsid w:val="003B191D"/>
    <w:rsid w:val="003B19DC"/>
    <w:rsid w:val="003B1A14"/>
    <w:rsid w:val="003B1A4D"/>
    <w:rsid w:val="003B1A55"/>
    <w:rsid w:val="003B1AD7"/>
    <w:rsid w:val="003B1B02"/>
    <w:rsid w:val="003B1B09"/>
    <w:rsid w:val="003B1B14"/>
    <w:rsid w:val="003B1B9F"/>
    <w:rsid w:val="003B1BD2"/>
    <w:rsid w:val="003B1C35"/>
    <w:rsid w:val="003B1C74"/>
    <w:rsid w:val="003B1C8D"/>
    <w:rsid w:val="003B1CAB"/>
    <w:rsid w:val="003B1CC0"/>
    <w:rsid w:val="003B1CC9"/>
    <w:rsid w:val="003B1CFA"/>
    <w:rsid w:val="003B1D02"/>
    <w:rsid w:val="003B1D15"/>
    <w:rsid w:val="003B1D23"/>
    <w:rsid w:val="003B1E52"/>
    <w:rsid w:val="003B1E9C"/>
    <w:rsid w:val="003B1EE5"/>
    <w:rsid w:val="003B1F07"/>
    <w:rsid w:val="003B1F17"/>
    <w:rsid w:val="003B1FE8"/>
    <w:rsid w:val="003B2047"/>
    <w:rsid w:val="003B206A"/>
    <w:rsid w:val="003B20DD"/>
    <w:rsid w:val="003B211B"/>
    <w:rsid w:val="003B2162"/>
    <w:rsid w:val="003B21B3"/>
    <w:rsid w:val="003B21C2"/>
    <w:rsid w:val="003B21F9"/>
    <w:rsid w:val="003B2207"/>
    <w:rsid w:val="003B223F"/>
    <w:rsid w:val="003B231B"/>
    <w:rsid w:val="003B239B"/>
    <w:rsid w:val="003B244E"/>
    <w:rsid w:val="003B2489"/>
    <w:rsid w:val="003B24A9"/>
    <w:rsid w:val="003B2533"/>
    <w:rsid w:val="003B2541"/>
    <w:rsid w:val="003B2556"/>
    <w:rsid w:val="003B257E"/>
    <w:rsid w:val="003B25B5"/>
    <w:rsid w:val="003B25F5"/>
    <w:rsid w:val="003B25FB"/>
    <w:rsid w:val="003B2661"/>
    <w:rsid w:val="003B2662"/>
    <w:rsid w:val="003B2665"/>
    <w:rsid w:val="003B2689"/>
    <w:rsid w:val="003B26A9"/>
    <w:rsid w:val="003B26B4"/>
    <w:rsid w:val="003B2700"/>
    <w:rsid w:val="003B270F"/>
    <w:rsid w:val="003B2749"/>
    <w:rsid w:val="003B2754"/>
    <w:rsid w:val="003B276D"/>
    <w:rsid w:val="003B276E"/>
    <w:rsid w:val="003B27DD"/>
    <w:rsid w:val="003B2800"/>
    <w:rsid w:val="003B2815"/>
    <w:rsid w:val="003B2833"/>
    <w:rsid w:val="003B2841"/>
    <w:rsid w:val="003B28A1"/>
    <w:rsid w:val="003B28BB"/>
    <w:rsid w:val="003B28BF"/>
    <w:rsid w:val="003B293F"/>
    <w:rsid w:val="003B294E"/>
    <w:rsid w:val="003B2950"/>
    <w:rsid w:val="003B2970"/>
    <w:rsid w:val="003B298B"/>
    <w:rsid w:val="003B29A9"/>
    <w:rsid w:val="003B29ED"/>
    <w:rsid w:val="003B2A20"/>
    <w:rsid w:val="003B2A59"/>
    <w:rsid w:val="003B2A7A"/>
    <w:rsid w:val="003B2A96"/>
    <w:rsid w:val="003B2A9F"/>
    <w:rsid w:val="003B2AAD"/>
    <w:rsid w:val="003B2AF5"/>
    <w:rsid w:val="003B2AF8"/>
    <w:rsid w:val="003B2B29"/>
    <w:rsid w:val="003B2B33"/>
    <w:rsid w:val="003B2B75"/>
    <w:rsid w:val="003B2B76"/>
    <w:rsid w:val="003B2BDF"/>
    <w:rsid w:val="003B2C81"/>
    <w:rsid w:val="003B2CEA"/>
    <w:rsid w:val="003B2D51"/>
    <w:rsid w:val="003B2D63"/>
    <w:rsid w:val="003B2D86"/>
    <w:rsid w:val="003B2DFE"/>
    <w:rsid w:val="003B2E33"/>
    <w:rsid w:val="003B2E61"/>
    <w:rsid w:val="003B2EB6"/>
    <w:rsid w:val="003B2EF4"/>
    <w:rsid w:val="003B2F0D"/>
    <w:rsid w:val="003B2FE8"/>
    <w:rsid w:val="003B2FEA"/>
    <w:rsid w:val="003B3068"/>
    <w:rsid w:val="003B30A0"/>
    <w:rsid w:val="003B30CB"/>
    <w:rsid w:val="003B30D0"/>
    <w:rsid w:val="003B3128"/>
    <w:rsid w:val="003B314E"/>
    <w:rsid w:val="003B3187"/>
    <w:rsid w:val="003B3220"/>
    <w:rsid w:val="003B3225"/>
    <w:rsid w:val="003B32AF"/>
    <w:rsid w:val="003B3374"/>
    <w:rsid w:val="003B337E"/>
    <w:rsid w:val="003B3384"/>
    <w:rsid w:val="003B339F"/>
    <w:rsid w:val="003B33CB"/>
    <w:rsid w:val="003B33D0"/>
    <w:rsid w:val="003B33DB"/>
    <w:rsid w:val="003B3463"/>
    <w:rsid w:val="003B34D3"/>
    <w:rsid w:val="003B3565"/>
    <w:rsid w:val="003B35AF"/>
    <w:rsid w:val="003B35B4"/>
    <w:rsid w:val="003B35C8"/>
    <w:rsid w:val="003B35CC"/>
    <w:rsid w:val="003B3606"/>
    <w:rsid w:val="003B360B"/>
    <w:rsid w:val="003B3645"/>
    <w:rsid w:val="003B367D"/>
    <w:rsid w:val="003B36B4"/>
    <w:rsid w:val="003B36D8"/>
    <w:rsid w:val="003B3715"/>
    <w:rsid w:val="003B377E"/>
    <w:rsid w:val="003B3785"/>
    <w:rsid w:val="003B3822"/>
    <w:rsid w:val="003B38C2"/>
    <w:rsid w:val="003B396F"/>
    <w:rsid w:val="003B3972"/>
    <w:rsid w:val="003B3978"/>
    <w:rsid w:val="003B39F1"/>
    <w:rsid w:val="003B3A47"/>
    <w:rsid w:val="003B3A5D"/>
    <w:rsid w:val="003B3ACC"/>
    <w:rsid w:val="003B3B83"/>
    <w:rsid w:val="003B3BBC"/>
    <w:rsid w:val="003B3BED"/>
    <w:rsid w:val="003B3C42"/>
    <w:rsid w:val="003B3C95"/>
    <w:rsid w:val="003B3CC9"/>
    <w:rsid w:val="003B3CF9"/>
    <w:rsid w:val="003B3D10"/>
    <w:rsid w:val="003B3D38"/>
    <w:rsid w:val="003B3D4F"/>
    <w:rsid w:val="003B3D62"/>
    <w:rsid w:val="003B3D96"/>
    <w:rsid w:val="003B3DB0"/>
    <w:rsid w:val="003B3DB5"/>
    <w:rsid w:val="003B3EE5"/>
    <w:rsid w:val="003B3F16"/>
    <w:rsid w:val="003B3F3E"/>
    <w:rsid w:val="003B3FED"/>
    <w:rsid w:val="003B401C"/>
    <w:rsid w:val="003B40F7"/>
    <w:rsid w:val="003B40FE"/>
    <w:rsid w:val="003B410F"/>
    <w:rsid w:val="003B4146"/>
    <w:rsid w:val="003B4151"/>
    <w:rsid w:val="003B41C4"/>
    <w:rsid w:val="003B41F0"/>
    <w:rsid w:val="003B4213"/>
    <w:rsid w:val="003B422B"/>
    <w:rsid w:val="003B423C"/>
    <w:rsid w:val="003B4243"/>
    <w:rsid w:val="003B427B"/>
    <w:rsid w:val="003B42F5"/>
    <w:rsid w:val="003B4330"/>
    <w:rsid w:val="003B433A"/>
    <w:rsid w:val="003B436B"/>
    <w:rsid w:val="003B43FD"/>
    <w:rsid w:val="003B4432"/>
    <w:rsid w:val="003B4491"/>
    <w:rsid w:val="003B45A7"/>
    <w:rsid w:val="003B45BF"/>
    <w:rsid w:val="003B45C4"/>
    <w:rsid w:val="003B45E5"/>
    <w:rsid w:val="003B4606"/>
    <w:rsid w:val="003B460F"/>
    <w:rsid w:val="003B464A"/>
    <w:rsid w:val="003B4669"/>
    <w:rsid w:val="003B466C"/>
    <w:rsid w:val="003B469C"/>
    <w:rsid w:val="003B46A1"/>
    <w:rsid w:val="003B46D6"/>
    <w:rsid w:val="003B4721"/>
    <w:rsid w:val="003B477F"/>
    <w:rsid w:val="003B47E9"/>
    <w:rsid w:val="003B47F8"/>
    <w:rsid w:val="003B47FF"/>
    <w:rsid w:val="003B4800"/>
    <w:rsid w:val="003B4871"/>
    <w:rsid w:val="003B48C4"/>
    <w:rsid w:val="003B4954"/>
    <w:rsid w:val="003B4984"/>
    <w:rsid w:val="003B49AE"/>
    <w:rsid w:val="003B49AF"/>
    <w:rsid w:val="003B49C1"/>
    <w:rsid w:val="003B49D7"/>
    <w:rsid w:val="003B4A3C"/>
    <w:rsid w:val="003B4A50"/>
    <w:rsid w:val="003B4A7B"/>
    <w:rsid w:val="003B4B56"/>
    <w:rsid w:val="003B4B61"/>
    <w:rsid w:val="003B4B73"/>
    <w:rsid w:val="003B4C66"/>
    <w:rsid w:val="003B4D1B"/>
    <w:rsid w:val="003B4D32"/>
    <w:rsid w:val="003B4D94"/>
    <w:rsid w:val="003B4D98"/>
    <w:rsid w:val="003B4DA6"/>
    <w:rsid w:val="003B4DBC"/>
    <w:rsid w:val="003B4DEE"/>
    <w:rsid w:val="003B4E3A"/>
    <w:rsid w:val="003B4E83"/>
    <w:rsid w:val="003B4ED4"/>
    <w:rsid w:val="003B4EDA"/>
    <w:rsid w:val="003B4F50"/>
    <w:rsid w:val="003B4F6A"/>
    <w:rsid w:val="003B4FC9"/>
    <w:rsid w:val="003B4FD2"/>
    <w:rsid w:val="003B4FD6"/>
    <w:rsid w:val="003B4FD7"/>
    <w:rsid w:val="003B4FD8"/>
    <w:rsid w:val="003B4FE0"/>
    <w:rsid w:val="003B5002"/>
    <w:rsid w:val="003B5047"/>
    <w:rsid w:val="003B5057"/>
    <w:rsid w:val="003B512A"/>
    <w:rsid w:val="003B5150"/>
    <w:rsid w:val="003B517D"/>
    <w:rsid w:val="003B51A9"/>
    <w:rsid w:val="003B51C3"/>
    <w:rsid w:val="003B5202"/>
    <w:rsid w:val="003B5238"/>
    <w:rsid w:val="003B52AD"/>
    <w:rsid w:val="003B5409"/>
    <w:rsid w:val="003B542B"/>
    <w:rsid w:val="003B54A6"/>
    <w:rsid w:val="003B553B"/>
    <w:rsid w:val="003B5559"/>
    <w:rsid w:val="003B556D"/>
    <w:rsid w:val="003B5584"/>
    <w:rsid w:val="003B5586"/>
    <w:rsid w:val="003B566B"/>
    <w:rsid w:val="003B56EB"/>
    <w:rsid w:val="003B577E"/>
    <w:rsid w:val="003B5814"/>
    <w:rsid w:val="003B5854"/>
    <w:rsid w:val="003B586F"/>
    <w:rsid w:val="003B58A5"/>
    <w:rsid w:val="003B592F"/>
    <w:rsid w:val="003B59B5"/>
    <w:rsid w:val="003B59D9"/>
    <w:rsid w:val="003B59E5"/>
    <w:rsid w:val="003B5A02"/>
    <w:rsid w:val="003B5A0E"/>
    <w:rsid w:val="003B5A2A"/>
    <w:rsid w:val="003B5A2D"/>
    <w:rsid w:val="003B5A43"/>
    <w:rsid w:val="003B5A5E"/>
    <w:rsid w:val="003B5A5F"/>
    <w:rsid w:val="003B5A6D"/>
    <w:rsid w:val="003B5AB5"/>
    <w:rsid w:val="003B5AF1"/>
    <w:rsid w:val="003B5B43"/>
    <w:rsid w:val="003B5B6B"/>
    <w:rsid w:val="003B5C11"/>
    <w:rsid w:val="003B5C27"/>
    <w:rsid w:val="003B5C2C"/>
    <w:rsid w:val="003B5C34"/>
    <w:rsid w:val="003B5C43"/>
    <w:rsid w:val="003B5C4B"/>
    <w:rsid w:val="003B5C88"/>
    <w:rsid w:val="003B5CAE"/>
    <w:rsid w:val="003B5CB8"/>
    <w:rsid w:val="003B5CCF"/>
    <w:rsid w:val="003B5CD3"/>
    <w:rsid w:val="003B5D92"/>
    <w:rsid w:val="003B5E0E"/>
    <w:rsid w:val="003B5E7C"/>
    <w:rsid w:val="003B5E84"/>
    <w:rsid w:val="003B5F3A"/>
    <w:rsid w:val="003B5F47"/>
    <w:rsid w:val="003B5F57"/>
    <w:rsid w:val="003B5F73"/>
    <w:rsid w:val="003B5F7D"/>
    <w:rsid w:val="003B5F81"/>
    <w:rsid w:val="003B5FAE"/>
    <w:rsid w:val="003B602C"/>
    <w:rsid w:val="003B608D"/>
    <w:rsid w:val="003B60A3"/>
    <w:rsid w:val="003B60A7"/>
    <w:rsid w:val="003B60EA"/>
    <w:rsid w:val="003B60FB"/>
    <w:rsid w:val="003B6275"/>
    <w:rsid w:val="003B6280"/>
    <w:rsid w:val="003B6326"/>
    <w:rsid w:val="003B6348"/>
    <w:rsid w:val="003B6373"/>
    <w:rsid w:val="003B63FD"/>
    <w:rsid w:val="003B6490"/>
    <w:rsid w:val="003B64AA"/>
    <w:rsid w:val="003B64D1"/>
    <w:rsid w:val="003B659C"/>
    <w:rsid w:val="003B65B1"/>
    <w:rsid w:val="003B65FA"/>
    <w:rsid w:val="003B660F"/>
    <w:rsid w:val="003B6633"/>
    <w:rsid w:val="003B6634"/>
    <w:rsid w:val="003B6637"/>
    <w:rsid w:val="003B6652"/>
    <w:rsid w:val="003B66EF"/>
    <w:rsid w:val="003B66F1"/>
    <w:rsid w:val="003B67F4"/>
    <w:rsid w:val="003B680F"/>
    <w:rsid w:val="003B6820"/>
    <w:rsid w:val="003B6841"/>
    <w:rsid w:val="003B6855"/>
    <w:rsid w:val="003B68A4"/>
    <w:rsid w:val="003B68DF"/>
    <w:rsid w:val="003B68F1"/>
    <w:rsid w:val="003B68F9"/>
    <w:rsid w:val="003B6916"/>
    <w:rsid w:val="003B692A"/>
    <w:rsid w:val="003B693D"/>
    <w:rsid w:val="003B6959"/>
    <w:rsid w:val="003B69BE"/>
    <w:rsid w:val="003B6A08"/>
    <w:rsid w:val="003B6A42"/>
    <w:rsid w:val="003B6AB0"/>
    <w:rsid w:val="003B6ABA"/>
    <w:rsid w:val="003B6AD8"/>
    <w:rsid w:val="003B6B41"/>
    <w:rsid w:val="003B6B86"/>
    <w:rsid w:val="003B6B95"/>
    <w:rsid w:val="003B6BBC"/>
    <w:rsid w:val="003B6C70"/>
    <w:rsid w:val="003B6C81"/>
    <w:rsid w:val="003B6CF8"/>
    <w:rsid w:val="003B6D88"/>
    <w:rsid w:val="003B6DC9"/>
    <w:rsid w:val="003B6DFC"/>
    <w:rsid w:val="003B6E11"/>
    <w:rsid w:val="003B6E15"/>
    <w:rsid w:val="003B6E52"/>
    <w:rsid w:val="003B6F1E"/>
    <w:rsid w:val="003B6F49"/>
    <w:rsid w:val="003B6F61"/>
    <w:rsid w:val="003B6F68"/>
    <w:rsid w:val="003B6FC6"/>
    <w:rsid w:val="003B7000"/>
    <w:rsid w:val="003B7051"/>
    <w:rsid w:val="003B70BC"/>
    <w:rsid w:val="003B70E4"/>
    <w:rsid w:val="003B7120"/>
    <w:rsid w:val="003B712D"/>
    <w:rsid w:val="003B7162"/>
    <w:rsid w:val="003B71A5"/>
    <w:rsid w:val="003B71E0"/>
    <w:rsid w:val="003B71F4"/>
    <w:rsid w:val="003B72C7"/>
    <w:rsid w:val="003B72FC"/>
    <w:rsid w:val="003B7347"/>
    <w:rsid w:val="003B73A6"/>
    <w:rsid w:val="003B73AC"/>
    <w:rsid w:val="003B7402"/>
    <w:rsid w:val="003B7415"/>
    <w:rsid w:val="003B7438"/>
    <w:rsid w:val="003B743A"/>
    <w:rsid w:val="003B74AB"/>
    <w:rsid w:val="003B74B8"/>
    <w:rsid w:val="003B7548"/>
    <w:rsid w:val="003B7571"/>
    <w:rsid w:val="003B7579"/>
    <w:rsid w:val="003B75E5"/>
    <w:rsid w:val="003B75F6"/>
    <w:rsid w:val="003B761C"/>
    <w:rsid w:val="003B763E"/>
    <w:rsid w:val="003B7645"/>
    <w:rsid w:val="003B7666"/>
    <w:rsid w:val="003B7671"/>
    <w:rsid w:val="003B76A9"/>
    <w:rsid w:val="003B76CD"/>
    <w:rsid w:val="003B7718"/>
    <w:rsid w:val="003B7756"/>
    <w:rsid w:val="003B7800"/>
    <w:rsid w:val="003B7803"/>
    <w:rsid w:val="003B780E"/>
    <w:rsid w:val="003B781D"/>
    <w:rsid w:val="003B782E"/>
    <w:rsid w:val="003B784E"/>
    <w:rsid w:val="003B7862"/>
    <w:rsid w:val="003B78AB"/>
    <w:rsid w:val="003B7917"/>
    <w:rsid w:val="003B796D"/>
    <w:rsid w:val="003B7974"/>
    <w:rsid w:val="003B797B"/>
    <w:rsid w:val="003B798C"/>
    <w:rsid w:val="003B79D3"/>
    <w:rsid w:val="003B7A2A"/>
    <w:rsid w:val="003B7A5D"/>
    <w:rsid w:val="003B7A6B"/>
    <w:rsid w:val="003B7B6D"/>
    <w:rsid w:val="003B7BFF"/>
    <w:rsid w:val="003B7C23"/>
    <w:rsid w:val="003B7CCB"/>
    <w:rsid w:val="003B7D07"/>
    <w:rsid w:val="003B7D31"/>
    <w:rsid w:val="003B7D99"/>
    <w:rsid w:val="003B7DAE"/>
    <w:rsid w:val="003B7E16"/>
    <w:rsid w:val="003B7EE2"/>
    <w:rsid w:val="003B7F59"/>
    <w:rsid w:val="003B7FB2"/>
    <w:rsid w:val="003B7FBB"/>
    <w:rsid w:val="003C0002"/>
    <w:rsid w:val="003C002C"/>
    <w:rsid w:val="003C00C2"/>
    <w:rsid w:val="003C00CA"/>
    <w:rsid w:val="003C00CC"/>
    <w:rsid w:val="003C00E9"/>
    <w:rsid w:val="003C0112"/>
    <w:rsid w:val="003C0179"/>
    <w:rsid w:val="003C0186"/>
    <w:rsid w:val="003C01F9"/>
    <w:rsid w:val="003C0212"/>
    <w:rsid w:val="003C0217"/>
    <w:rsid w:val="003C02C3"/>
    <w:rsid w:val="003C02D0"/>
    <w:rsid w:val="003C02D5"/>
    <w:rsid w:val="003C02D7"/>
    <w:rsid w:val="003C0302"/>
    <w:rsid w:val="003C0323"/>
    <w:rsid w:val="003C0329"/>
    <w:rsid w:val="003C032F"/>
    <w:rsid w:val="003C033F"/>
    <w:rsid w:val="003C0357"/>
    <w:rsid w:val="003C036E"/>
    <w:rsid w:val="003C0379"/>
    <w:rsid w:val="003C0390"/>
    <w:rsid w:val="003C040D"/>
    <w:rsid w:val="003C04A8"/>
    <w:rsid w:val="003C04C2"/>
    <w:rsid w:val="003C0541"/>
    <w:rsid w:val="003C05A9"/>
    <w:rsid w:val="003C05D8"/>
    <w:rsid w:val="003C0650"/>
    <w:rsid w:val="003C0699"/>
    <w:rsid w:val="003C06D9"/>
    <w:rsid w:val="003C0709"/>
    <w:rsid w:val="003C076C"/>
    <w:rsid w:val="003C07AC"/>
    <w:rsid w:val="003C0878"/>
    <w:rsid w:val="003C0897"/>
    <w:rsid w:val="003C08A4"/>
    <w:rsid w:val="003C091B"/>
    <w:rsid w:val="003C0959"/>
    <w:rsid w:val="003C095E"/>
    <w:rsid w:val="003C09D7"/>
    <w:rsid w:val="003C09FA"/>
    <w:rsid w:val="003C0A01"/>
    <w:rsid w:val="003C0A39"/>
    <w:rsid w:val="003C0A68"/>
    <w:rsid w:val="003C0AFC"/>
    <w:rsid w:val="003C0BD8"/>
    <w:rsid w:val="003C0BF2"/>
    <w:rsid w:val="003C0C5B"/>
    <w:rsid w:val="003C0CD0"/>
    <w:rsid w:val="003C0D76"/>
    <w:rsid w:val="003C0D78"/>
    <w:rsid w:val="003C0DCD"/>
    <w:rsid w:val="003C0E07"/>
    <w:rsid w:val="003C0E4A"/>
    <w:rsid w:val="003C0F2E"/>
    <w:rsid w:val="003C0F3E"/>
    <w:rsid w:val="003C0FA3"/>
    <w:rsid w:val="003C0FC8"/>
    <w:rsid w:val="003C1002"/>
    <w:rsid w:val="003C100E"/>
    <w:rsid w:val="003C105D"/>
    <w:rsid w:val="003C10C4"/>
    <w:rsid w:val="003C10DB"/>
    <w:rsid w:val="003C1180"/>
    <w:rsid w:val="003C129B"/>
    <w:rsid w:val="003C12D9"/>
    <w:rsid w:val="003C12E2"/>
    <w:rsid w:val="003C12E4"/>
    <w:rsid w:val="003C132B"/>
    <w:rsid w:val="003C135F"/>
    <w:rsid w:val="003C13BB"/>
    <w:rsid w:val="003C13DA"/>
    <w:rsid w:val="003C1405"/>
    <w:rsid w:val="003C143D"/>
    <w:rsid w:val="003C1440"/>
    <w:rsid w:val="003C14C6"/>
    <w:rsid w:val="003C14D5"/>
    <w:rsid w:val="003C1506"/>
    <w:rsid w:val="003C1522"/>
    <w:rsid w:val="003C1628"/>
    <w:rsid w:val="003C1658"/>
    <w:rsid w:val="003C16B5"/>
    <w:rsid w:val="003C16BB"/>
    <w:rsid w:val="003C16FF"/>
    <w:rsid w:val="003C1719"/>
    <w:rsid w:val="003C1754"/>
    <w:rsid w:val="003C1806"/>
    <w:rsid w:val="003C1834"/>
    <w:rsid w:val="003C1840"/>
    <w:rsid w:val="003C188B"/>
    <w:rsid w:val="003C18D1"/>
    <w:rsid w:val="003C18FC"/>
    <w:rsid w:val="003C18FF"/>
    <w:rsid w:val="003C193D"/>
    <w:rsid w:val="003C194A"/>
    <w:rsid w:val="003C1956"/>
    <w:rsid w:val="003C197B"/>
    <w:rsid w:val="003C1989"/>
    <w:rsid w:val="003C1995"/>
    <w:rsid w:val="003C1A15"/>
    <w:rsid w:val="003C1A36"/>
    <w:rsid w:val="003C1A7F"/>
    <w:rsid w:val="003C1AA3"/>
    <w:rsid w:val="003C1AA6"/>
    <w:rsid w:val="003C1AB5"/>
    <w:rsid w:val="003C1ABE"/>
    <w:rsid w:val="003C1B85"/>
    <w:rsid w:val="003C1BAB"/>
    <w:rsid w:val="003C1BE7"/>
    <w:rsid w:val="003C1BEA"/>
    <w:rsid w:val="003C1C09"/>
    <w:rsid w:val="003C1C15"/>
    <w:rsid w:val="003C1C3E"/>
    <w:rsid w:val="003C1CC4"/>
    <w:rsid w:val="003C1D8B"/>
    <w:rsid w:val="003C1DDB"/>
    <w:rsid w:val="003C1E02"/>
    <w:rsid w:val="003C1E73"/>
    <w:rsid w:val="003C1E85"/>
    <w:rsid w:val="003C1EA9"/>
    <w:rsid w:val="003C1EB7"/>
    <w:rsid w:val="003C1EB8"/>
    <w:rsid w:val="003C1F12"/>
    <w:rsid w:val="003C1FC5"/>
    <w:rsid w:val="003C20BF"/>
    <w:rsid w:val="003C20FD"/>
    <w:rsid w:val="003C21BD"/>
    <w:rsid w:val="003C21EA"/>
    <w:rsid w:val="003C2243"/>
    <w:rsid w:val="003C227B"/>
    <w:rsid w:val="003C228F"/>
    <w:rsid w:val="003C22C9"/>
    <w:rsid w:val="003C2348"/>
    <w:rsid w:val="003C2362"/>
    <w:rsid w:val="003C23D5"/>
    <w:rsid w:val="003C23FB"/>
    <w:rsid w:val="003C240D"/>
    <w:rsid w:val="003C2421"/>
    <w:rsid w:val="003C2453"/>
    <w:rsid w:val="003C246F"/>
    <w:rsid w:val="003C24E0"/>
    <w:rsid w:val="003C250B"/>
    <w:rsid w:val="003C2533"/>
    <w:rsid w:val="003C2544"/>
    <w:rsid w:val="003C255D"/>
    <w:rsid w:val="003C256F"/>
    <w:rsid w:val="003C25C7"/>
    <w:rsid w:val="003C25F8"/>
    <w:rsid w:val="003C26B1"/>
    <w:rsid w:val="003C26E9"/>
    <w:rsid w:val="003C271B"/>
    <w:rsid w:val="003C2730"/>
    <w:rsid w:val="003C2735"/>
    <w:rsid w:val="003C280E"/>
    <w:rsid w:val="003C2857"/>
    <w:rsid w:val="003C2863"/>
    <w:rsid w:val="003C28F0"/>
    <w:rsid w:val="003C290F"/>
    <w:rsid w:val="003C2983"/>
    <w:rsid w:val="003C29A2"/>
    <w:rsid w:val="003C29D8"/>
    <w:rsid w:val="003C29DF"/>
    <w:rsid w:val="003C29EF"/>
    <w:rsid w:val="003C29F4"/>
    <w:rsid w:val="003C29F7"/>
    <w:rsid w:val="003C2A5C"/>
    <w:rsid w:val="003C2AA7"/>
    <w:rsid w:val="003C2ACF"/>
    <w:rsid w:val="003C2B43"/>
    <w:rsid w:val="003C2C50"/>
    <w:rsid w:val="003C2C6E"/>
    <w:rsid w:val="003C2CA0"/>
    <w:rsid w:val="003C2CAB"/>
    <w:rsid w:val="003C2CD4"/>
    <w:rsid w:val="003C2D09"/>
    <w:rsid w:val="003C2D29"/>
    <w:rsid w:val="003C2DCA"/>
    <w:rsid w:val="003C2DFD"/>
    <w:rsid w:val="003C2E16"/>
    <w:rsid w:val="003C2E49"/>
    <w:rsid w:val="003C2E4B"/>
    <w:rsid w:val="003C2E9A"/>
    <w:rsid w:val="003C2EAE"/>
    <w:rsid w:val="003C2EBE"/>
    <w:rsid w:val="003C2ECC"/>
    <w:rsid w:val="003C2F43"/>
    <w:rsid w:val="003C2F59"/>
    <w:rsid w:val="003C2F6C"/>
    <w:rsid w:val="003C2F76"/>
    <w:rsid w:val="003C2FC4"/>
    <w:rsid w:val="003C2FE2"/>
    <w:rsid w:val="003C2FE9"/>
    <w:rsid w:val="003C3008"/>
    <w:rsid w:val="003C301F"/>
    <w:rsid w:val="003C3056"/>
    <w:rsid w:val="003C3074"/>
    <w:rsid w:val="003C30C6"/>
    <w:rsid w:val="003C30CC"/>
    <w:rsid w:val="003C30ED"/>
    <w:rsid w:val="003C311F"/>
    <w:rsid w:val="003C3131"/>
    <w:rsid w:val="003C316D"/>
    <w:rsid w:val="003C31A2"/>
    <w:rsid w:val="003C31AC"/>
    <w:rsid w:val="003C31AD"/>
    <w:rsid w:val="003C31E0"/>
    <w:rsid w:val="003C31F8"/>
    <w:rsid w:val="003C3202"/>
    <w:rsid w:val="003C3215"/>
    <w:rsid w:val="003C32B6"/>
    <w:rsid w:val="003C32E5"/>
    <w:rsid w:val="003C330E"/>
    <w:rsid w:val="003C3355"/>
    <w:rsid w:val="003C33A4"/>
    <w:rsid w:val="003C33CC"/>
    <w:rsid w:val="003C3411"/>
    <w:rsid w:val="003C3426"/>
    <w:rsid w:val="003C345E"/>
    <w:rsid w:val="003C349B"/>
    <w:rsid w:val="003C34E8"/>
    <w:rsid w:val="003C3537"/>
    <w:rsid w:val="003C353F"/>
    <w:rsid w:val="003C3600"/>
    <w:rsid w:val="003C3656"/>
    <w:rsid w:val="003C371B"/>
    <w:rsid w:val="003C3728"/>
    <w:rsid w:val="003C3733"/>
    <w:rsid w:val="003C3752"/>
    <w:rsid w:val="003C37F9"/>
    <w:rsid w:val="003C37FB"/>
    <w:rsid w:val="003C3823"/>
    <w:rsid w:val="003C3827"/>
    <w:rsid w:val="003C383A"/>
    <w:rsid w:val="003C3849"/>
    <w:rsid w:val="003C386C"/>
    <w:rsid w:val="003C38A1"/>
    <w:rsid w:val="003C38FC"/>
    <w:rsid w:val="003C38FF"/>
    <w:rsid w:val="003C3903"/>
    <w:rsid w:val="003C3914"/>
    <w:rsid w:val="003C3923"/>
    <w:rsid w:val="003C3A1A"/>
    <w:rsid w:val="003C3A20"/>
    <w:rsid w:val="003C3A77"/>
    <w:rsid w:val="003C3A91"/>
    <w:rsid w:val="003C3A98"/>
    <w:rsid w:val="003C3A9C"/>
    <w:rsid w:val="003C3B4F"/>
    <w:rsid w:val="003C3B7B"/>
    <w:rsid w:val="003C3C3C"/>
    <w:rsid w:val="003C3CC4"/>
    <w:rsid w:val="003C3D2D"/>
    <w:rsid w:val="003C3D35"/>
    <w:rsid w:val="003C3D37"/>
    <w:rsid w:val="003C3D87"/>
    <w:rsid w:val="003C3E3A"/>
    <w:rsid w:val="003C3EE9"/>
    <w:rsid w:val="003C3EFC"/>
    <w:rsid w:val="003C3F07"/>
    <w:rsid w:val="003C3F4D"/>
    <w:rsid w:val="003C3F57"/>
    <w:rsid w:val="003C3FAB"/>
    <w:rsid w:val="003C3FC8"/>
    <w:rsid w:val="003C40F9"/>
    <w:rsid w:val="003C412C"/>
    <w:rsid w:val="003C4163"/>
    <w:rsid w:val="003C41AF"/>
    <w:rsid w:val="003C41EE"/>
    <w:rsid w:val="003C428A"/>
    <w:rsid w:val="003C4345"/>
    <w:rsid w:val="003C4430"/>
    <w:rsid w:val="003C4446"/>
    <w:rsid w:val="003C4490"/>
    <w:rsid w:val="003C449F"/>
    <w:rsid w:val="003C44BD"/>
    <w:rsid w:val="003C4516"/>
    <w:rsid w:val="003C4519"/>
    <w:rsid w:val="003C4607"/>
    <w:rsid w:val="003C4610"/>
    <w:rsid w:val="003C461E"/>
    <w:rsid w:val="003C46C1"/>
    <w:rsid w:val="003C47D1"/>
    <w:rsid w:val="003C47F7"/>
    <w:rsid w:val="003C4889"/>
    <w:rsid w:val="003C48B0"/>
    <w:rsid w:val="003C48B7"/>
    <w:rsid w:val="003C49F3"/>
    <w:rsid w:val="003C4A4C"/>
    <w:rsid w:val="003C4A7B"/>
    <w:rsid w:val="003C4AC7"/>
    <w:rsid w:val="003C4AEF"/>
    <w:rsid w:val="003C4B72"/>
    <w:rsid w:val="003C4B81"/>
    <w:rsid w:val="003C4C36"/>
    <w:rsid w:val="003C4C47"/>
    <w:rsid w:val="003C4C55"/>
    <w:rsid w:val="003C4CCA"/>
    <w:rsid w:val="003C4D3F"/>
    <w:rsid w:val="003C4D49"/>
    <w:rsid w:val="003C4DD1"/>
    <w:rsid w:val="003C4EC8"/>
    <w:rsid w:val="003C4F22"/>
    <w:rsid w:val="003C4F43"/>
    <w:rsid w:val="003C4F44"/>
    <w:rsid w:val="003C4F82"/>
    <w:rsid w:val="003C4FA8"/>
    <w:rsid w:val="003C5045"/>
    <w:rsid w:val="003C5068"/>
    <w:rsid w:val="003C5084"/>
    <w:rsid w:val="003C50DF"/>
    <w:rsid w:val="003C5105"/>
    <w:rsid w:val="003C5115"/>
    <w:rsid w:val="003C5158"/>
    <w:rsid w:val="003C51A9"/>
    <w:rsid w:val="003C51ED"/>
    <w:rsid w:val="003C51F7"/>
    <w:rsid w:val="003C521F"/>
    <w:rsid w:val="003C5252"/>
    <w:rsid w:val="003C525C"/>
    <w:rsid w:val="003C52AC"/>
    <w:rsid w:val="003C52E6"/>
    <w:rsid w:val="003C5305"/>
    <w:rsid w:val="003C5322"/>
    <w:rsid w:val="003C5349"/>
    <w:rsid w:val="003C5387"/>
    <w:rsid w:val="003C53C5"/>
    <w:rsid w:val="003C53C6"/>
    <w:rsid w:val="003C53F0"/>
    <w:rsid w:val="003C5471"/>
    <w:rsid w:val="003C54D6"/>
    <w:rsid w:val="003C5511"/>
    <w:rsid w:val="003C5523"/>
    <w:rsid w:val="003C552C"/>
    <w:rsid w:val="003C5544"/>
    <w:rsid w:val="003C5565"/>
    <w:rsid w:val="003C5579"/>
    <w:rsid w:val="003C5599"/>
    <w:rsid w:val="003C5607"/>
    <w:rsid w:val="003C5621"/>
    <w:rsid w:val="003C56AF"/>
    <w:rsid w:val="003C56B3"/>
    <w:rsid w:val="003C57A9"/>
    <w:rsid w:val="003C57C7"/>
    <w:rsid w:val="003C57D7"/>
    <w:rsid w:val="003C5867"/>
    <w:rsid w:val="003C586B"/>
    <w:rsid w:val="003C58C3"/>
    <w:rsid w:val="003C58FE"/>
    <w:rsid w:val="003C592E"/>
    <w:rsid w:val="003C5933"/>
    <w:rsid w:val="003C595E"/>
    <w:rsid w:val="003C5A84"/>
    <w:rsid w:val="003C5A8E"/>
    <w:rsid w:val="003C5A9C"/>
    <w:rsid w:val="003C5B13"/>
    <w:rsid w:val="003C5B5B"/>
    <w:rsid w:val="003C5B5E"/>
    <w:rsid w:val="003C5B7B"/>
    <w:rsid w:val="003C5B83"/>
    <w:rsid w:val="003C5B95"/>
    <w:rsid w:val="003C5BA8"/>
    <w:rsid w:val="003C5BCC"/>
    <w:rsid w:val="003C5BEF"/>
    <w:rsid w:val="003C5C01"/>
    <w:rsid w:val="003C5C3A"/>
    <w:rsid w:val="003C5C46"/>
    <w:rsid w:val="003C5C6A"/>
    <w:rsid w:val="003C5C90"/>
    <w:rsid w:val="003C5CB2"/>
    <w:rsid w:val="003C5CEB"/>
    <w:rsid w:val="003C5D24"/>
    <w:rsid w:val="003C5D66"/>
    <w:rsid w:val="003C5D90"/>
    <w:rsid w:val="003C5DA2"/>
    <w:rsid w:val="003C5DEC"/>
    <w:rsid w:val="003C5DFF"/>
    <w:rsid w:val="003C5E9E"/>
    <w:rsid w:val="003C5EEE"/>
    <w:rsid w:val="003C5F32"/>
    <w:rsid w:val="003C5F43"/>
    <w:rsid w:val="003C5FAB"/>
    <w:rsid w:val="003C5FC1"/>
    <w:rsid w:val="003C6035"/>
    <w:rsid w:val="003C6074"/>
    <w:rsid w:val="003C60B3"/>
    <w:rsid w:val="003C60B8"/>
    <w:rsid w:val="003C60F6"/>
    <w:rsid w:val="003C6120"/>
    <w:rsid w:val="003C61BF"/>
    <w:rsid w:val="003C624E"/>
    <w:rsid w:val="003C625F"/>
    <w:rsid w:val="003C626F"/>
    <w:rsid w:val="003C62AD"/>
    <w:rsid w:val="003C62C9"/>
    <w:rsid w:val="003C62CC"/>
    <w:rsid w:val="003C6306"/>
    <w:rsid w:val="003C6341"/>
    <w:rsid w:val="003C635D"/>
    <w:rsid w:val="003C6370"/>
    <w:rsid w:val="003C639C"/>
    <w:rsid w:val="003C644A"/>
    <w:rsid w:val="003C64D5"/>
    <w:rsid w:val="003C64D6"/>
    <w:rsid w:val="003C64F8"/>
    <w:rsid w:val="003C651B"/>
    <w:rsid w:val="003C657A"/>
    <w:rsid w:val="003C6584"/>
    <w:rsid w:val="003C65ED"/>
    <w:rsid w:val="003C6607"/>
    <w:rsid w:val="003C660E"/>
    <w:rsid w:val="003C6656"/>
    <w:rsid w:val="003C6682"/>
    <w:rsid w:val="003C6750"/>
    <w:rsid w:val="003C67A4"/>
    <w:rsid w:val="003C67DC"/>
    <w:rsid w:val="003C67EF"/>
    <w:rsid w:val="003C6803"/>
    <w:rsid w:val="003C6812"/>
    <w:rsid w:val="003C682C"/>
    <w:rsid w:val="003C6857"/>
    <w:rsid w:val="003C6860"/>
    <w:rsid w:val="003C6874"/>
    <w:rsid w:val="003C6899"/>
    <w:rsid w:val="003C68CC"/>
    <w:rsid w:val="003C68FF"/>
    <w:rsid w:val="003C6917"/>
    <w:rsid w:val="003C69FA"/>
    <w:rsid w:val="003C6B09"/>
    <w:rsid w:val="003C6B16"/>
    <w:rsid w:val="003C6B55"/>
    <w:rsid w:val="003C6B5F"/>
    <w:rsid w:val="003C6BBC"/>
    <w:rsid w:val="003C6BFF"/>
    <w:rsid w:val="003C6C9F"/>
    <w:rsid w:val="003C6D27"/>
    <w:rsid w:val="003C6D2E"/>
    <w:rsid w:val="003C6DA6"/>
    <w:rsid w:val="003C6E05"/>
    <w:rsid w:val="003C6E38"/>
    <w:rsid w:val="003C6E4C"/>
    <w:rsid w:val="003C6ED0"/>
    <w:rsid w:val="003C6EF8"/>
    <w:rsid w:val="003C6EF9"/>
    <w:rsid w:val="003C6F07"/>
    <w:rsid w:val="003C6F20"/>
    <w:rsid w:val="003C6FDA"/>
    <w:rsid w:val="003C7028"/>
    <w:rsid w:val="003C703D"/>
    <w:rsid w:val="003C7048"/>
    <w:rsid w:val="003C7051"/>
    <w:rsid w:val="003C7118"/>
    <w:rsid w:val="003C713A"/>
    <w:rsid w:val="003C716C"/>
    <w:rsid w:val="003C71A3"/>
    <w:rsid w:val="003C7235"/>
    <w:rsid w:val="003C7253"/>
    <w:rsid w:val="003C726A"/>
    <w:rsid w:val="003C72FB"/>
    <w:rsid w:val="003C731F"/>
    <w:rsid w:val="003C7329"/>
    <w:rsid w:val="003C733D"/>
    <w:rsid w:val="003C7358"/>
    <w:rsid w:val="003C73D4"/>
    <w:rsid w:val="003C7463"/>
    <w:rsid w:val="003C7493"/>
    <w:rsid w:val="003C74B3"/>
    <w:rsid w:val="003C74F4"/>
    <w:rsid w:val="003C7520"/>
    <w:rsid w:val="003C7551"/>
    <w:rsid w:val="003C75A7"/>
    <w:rsid w:val="003C75CB"/>
    <w:rsid w:val="003C75D0"/>
    <w:rsid w:val="003C7622"/>
    <w:rsid w:val="003C764A"/>
    <w:rsid w:val="003C768C"/>
    <w:rsid w:val="003C76BA"/>
    <w:rsid w:val="003C76BE"/>
    <w:rsid w:val="003C76F1"/>
    <w:rsid w:val="003C771F"/>
    <w:rsid w:val="003C7775"/>
    <w:rsid w:val="003C77D8"/>
    <w:rsid w:val="003C780D"/>
    <w:rsid w:val="003C7877"/>
    <w:rsid w:val="003C7889"/>
    <w:rsid w:val="003C78A0"/>
    <w:rsid w:val="003C78AB"/>
    <w:rsid w:val="003C78C0"/>
    <w:rsid w:val="003C796B"/>
    <w:rsid w:val="003C7970"/>
    <w:rsid w:val="003C799B"/>
    <w:rsid w:val="003C799C"/>
    <w:rsid w:val="003C79BC"/>
    <w:rsid w:val="003C79D7"/>
    <w:rsid w:val="003C79DA"/>
    <w:rsid w:val="003C79F8"/>
    <w:rsid w:val="003C7A00"/>
    <w:rsid w:val="003C7A03"/>
    <w:rsid w:val="003C7B03"/>
    <w:rsid w:val="003C7B0F"/>
    <w:rsid w:val="003C7B11"/>
    <w:rsid w:val="003C7B31"/>
    <w:rsid w:val="003C7B89"/>
    <w:rsid w:val="003C7BA9"/>
    <w:rsid w:val="003C7BAD"/>
    <w:rsid w:val="003C7BB9"/>
    <w:rsid w:val="003C7BF9"/>
    <w:rsid w:val="003C7BFF"/>
    <w:rsid w:val="003C7CB4"/>
    <w:rsid w:val="003C7CDC"/>
    <w:rsid w:val="003C7CDF"/>
    <w:rsid w:val="003C7D13"/>
    <w:rsid w:val="003C7D31"/>
    <w:rsid w:val="003C7DC4"/>
    <w:rsid w:val="003C7DCB"/>
    <w:rsid w:val="003C7DDF"/>
    <w:rsid w:val="003C7DF9"/>
    <w:rsid w:val="003C7E32"/>
    <w:rsid w:val="003C7EBE"/>
    <w:rsid w:val="003C7F01"/>
    <w:rsid w:val="003C7F41"/>
    <w:rsid w:val="003C7F4E"/>
    <w:rsid w:val="003C7FC7"/>
    <w:rsid w:val="003C7FE0"/>
    <w:rsid w:val="003D001C"/>
    <w:rsid w:val="003D0021"/>
    <w:rsid w:val="003D0040"/>
    <w:rsid w:val="003D0079"/>
    <w:rsid w:val="003D00DD"/>
    <w:rsid w:val="003D00F3"/>
    <w:rsid w:val="003D00FB"/>
    <w:rsid w:val="003D0146"/>
    <w:rsid w:val="003D017F"/>
    <w:rsid w:val="003D0184"/>
    <w:rsid w:val="003D01AB"/>
    <w:rsid w:val="003D01B5"/>
    <w:rsid w:val="003D01CF"/>
    <w:rsid w:val="003D0222"/>
    <w:rsid w:val="003D0238"/>
    <w:rsid w:val="003D0270"/>
    <w:rsid w:val="003D0271"/>
    <w:rsid w:val="003D02D1"/>
    <w:rsid w:val="003D02EF"/>
    <w:rsid w:val="003D0332"/>
    <w:rsid w:val="003D0389"/>
    <w:rsid w:val="003D0394"/>
    <w:rsid w:val="003D0417"/>
    <w:rsid w:val="003D0423"/>
    <w:rsid w:val="003D0440"/>
    <w:rsid w:val="003D047A"/>
    <w:rsid w:val="003D0489"/>
    <w:rsid w:val="003D048E"/>
    <w:rsid w:val="003D049A"/>
    <w:rsid w:val="003D04B9"/>
    <w:rsid w:val="003D04E5"/>
    <w:rsid w:val="003D0578"/>
    <w:rsid w:val="003D0580"/>
    <w:rsid w:val="003D05E7"/>
    <w:rsid w:val="003D05F1"/>
    <w:rsid w:val="003D060E"/>
    <w:rsid w:val="003D062D"/>
    <w:rsid w:val="003D0658"/>
    <w:rsid w:val="003D065A"/>
    <w:rsid w:val="003D0693"/>
    <w:rsid w:val="003D06D3"/>
    <w:rsid w:val="003D06F0"/>
    <w:rsid w:val="003D0726"/>
    <w:rsid w:val="003D072E"/>
    <w:rsid w:val="003D07BA"/>
    <w:rsid w:val="003D07CA"/>
    <w:rsid w:val="003D0847"/>
    <w:rsid w:val="003D08BD"/>
    <w:rsid w:val="003D08C5"/>
    <w:rsid w:val="003D0906"/>
    <w:rsid w:val="003D0948"/>
    <w:rsid w:val="003D09E5"/>
    <w:rsid w:val="003D0A74"/>
    <w:rsid w:val="003D0A86"/>
    <w:rsid w:val="003D0A8C"/>
    <w:rsid w:val="003D0AE2"/>
    <w:rsid w:val="003D0B2C"/>
    <w:rsid w:val="003D0B36"/>
    <w:rsid w:val="003D0B45"/>
    <w:rsid w:val="003D0B70"/>
    <w:rsid w:val="003D0BE1"/>
    <w:rsid w:val="003D0D52"/>
    <w:rsid w:val="003D0D65"/>
    <w:rsid w:val="003D0DC3"/>
    <w:rsid w:val="003D0DCE"/>
    <w:rsid w:val="003D0DDD"/>
    <w:rsid w:val="003D0E08"/>
    <w:rsid w:val="003D0EAA"/>
    <w:rsid w:val="003D0EE3"/>
    <w:rsid w:val="003D0EFF"/>
    <w:rsid w:val="003D0F2F"/>
    <w:rsid w:val="003D0FBB"/>
    <w:rsid w:val="003D0FC4"/>
    <w:rsid w:val="003D0FDA"/>
    <w:rsid w:val="003D1038"/>
    <w:rsid w:val="003D104C"/>
    <w:rsid w:val="003D10D3"/>
    <w:rsid w:val="003D10F1"/>
    <w:rsid w:val="003D10F3"/>
    <w:rsid w:val="003D111E"/>
    <w:rsid w:val="003D1155"/>
    <w:rsid w:val="003D11F7"/>
    <w:rsid w:val="003D1282"/>
    <w:rsid w:val="003D1286"/>
    <w:rsid w:val="003D1289"/>
    <w:rsid w:val="003D12E4"/>
    <w:rsid w:val="003D137F"/>
    <w:rsid w:val="003D13BD"/>
    <w:rsid w:val="003D13D4"/>
    <w:rsid w:val="003D13D5"/>
    <w:rsid w:val="003D13FA"/>
    <w:rsid w:val="003D1429"/>
    <w:rsid w:val="003D1464"/>
    <w:rsid w:val="003D14A0"/>
    <w:rsid w:val="003D14BA"/>
    <w:rsid w:val="003D14C0"/>
    <w:rsid w:val="003D1543"/>
    <w:rsid w:val="003D15D0"/>
    <w:rsid w:val="003D15F0"/>
    <w:rsid w:val="003D15F2"/>
    <w:rsid w:val="003D1600"/>
    <w:rsid w:val="003D1649"/>
    <w:rsid w:val="003D1652"/>
    <w:rsid w:val="003D1662"/>
    <w:rsid w:val="003D168A"/>
    <w:rsid w:val="003D16E8"/>
    <w:rsid w:val="003D1717"/>
    <w:rsid w:val="003D1776"/>
    <w:rsid w:val="003D178D"/>
    <w:rsid w:val="003D17DB"/>
    <w:rsid w:val="003D1810"/>
    <w:rsid w:val="003D1816"/>
    <w:rsid w:val="003D181B"/>
    <w:rsid w:val="003D184D"/>
    <w:rsid w:val="003D189C"/>
    <w:rsid w:val="003D18BD"/>
    <w:rsid w:val="003D18C6"/>
    <w:rsid w:val="003D18E7"/>
    <w:rsid w:val="003D18F6"/>
    <w:rsid w:val="003D1914"/>
    <w:rsid w:val="003D1952"/>
    <w:rsid w:val="003D196D"/>
    <w:rsid w:val="003D1A4D"/>
    <w:rsid w:val="003D1A7A"/>
    <w:rsid w:val="003D1A8F"/>
    <w:rsid w:val="003D1AD6"/>
    <w:rsid w:val="003D1ADE"/>
    <w:rsid w:val="003D1B7E"/>
    <w:rsid w:val="003D1BE0"/>
    <w:rsid w:val="003D1C7D"/>
    <w:rsid w:val="003D1C91"/>
    <w:rsid w:val="003D1CB5"/>
    <w:rsid w:val="003D1D00"/>
    <w:rsid w:val="003D1D1B"/>
    <w:rsid w:val="003D1D1C"/>
    <w:rsid w:val="003D1D75"/>
    <w:rsid w:val="003D1E16"/>
    <w:rsid w:val="003D1E1C"/>
    <w:rsid w:val="003D1EA1"/>
    <w:rsid w:val="003D1EA6"/>
    <w:rsid w:val="003D1EDD"/>
    <w:rsid w:val="003D1FB9"/>
    <w:rsid w:val="003D2028"/>
    <w:rsid w:val="003D2033"/>
    <w:rsid w:val="003D205F"/>
    <w:rsid w:val="003D2098"/>
    <w:rsid w:val="003D20AB"/>
    <w:rsid w:val="003D20B5"/>
    <w:rsid w:val="003D212A"/>
    <w:rsid w:val="003D2139"/>
    <w:rsid w:val="003D2156"/>
    <w:rsid w:val="003D2295"/>
    <w:rsid w:val="003D22B8"/>
    <w:rsid w:val="003D232D"/>
    <w:rsid w:val="003D23BE"/>
    <w:rsid w:val="003D23CD"/>
    <w:rsid w:val="003D2409"/>
    <w:rsid w:val="003D2437"/>
    <w:rsid w:val="003D247A"/>
    <w:rsid w:val="003D24DE"/>
    <w:rsid w:val="003D256E"/>
    <w:rsid w:val="003D2576"/>
    <w:rsid w:val="003D2655"/>
    <w:rsid w:val="003D2665"/>
    <w:rsid w:val="003D2673"/>
    <w:rsid w:val="003D26B5"/>
    <w:rsid w:val="003D26E1"/>
    <w:rsid w:val="003D26E7"/>
    <w:rsid w:val="003D2722"/>
    <w:rsid w:val="003D2843"/>
    <w:rsid w:val="003D285D"/>
    <w:rsid w:val="003D2875"/>
    <w:rsid w:val="003D28E1"/>
    <w:rsid w:val="003D2919"/>
    <w:rsid w:val="003D292E"/>
    <w:rsid w:val="003D2945"/>
    <w:rsid w:val="003D2953"/>
    <w:rsid w:val="003D2984"/>
    <w:rsid w:val="003D29B4"/>
    <w:rsid w:val="003D29B9"/>
    <w:rsid w:val="003D29E8"/>
    <w:rsid w:val="003D2A38"/>
    <w:rsid w:val="003D2A3C"/>
    <w:rsid w:val="003D2B1A"/>
    <w:rsid w:val="003D2B27"/>
    <w:rsid w:val="003D2B7D"/>
    <w:rsid w:val="003D2B8A"/>
    <w:rsid w:val="003D2BA4"/>
    <w:rsid w:val="003D2C06"/>
    <w:rsid w:val="003D2C13"/>
    <w:rsid w:val="003D2C9A"/>
    <w:rsid w:val="003D2CDD"/>
    <w:rsid w:val="003D2D08"/>
    <w:rsid w:val="003D2D0C"/>
    <w:rsid w:val="003D2D81"/>
    <w:rsid w:val="003D2E36"/>
    <w:rsid w:val="003D2EA6"/>
    <w:rsid w:val="003D2F07"/>
    <w:rsid w:val="003D2F56"/>
    <w:rsid w:val="003D2FBA"/>
    <w:rsid w:val="003D3000"/>
    <w:rsid w:val="003D3056"/>
    <w:rsid w:val="003D307E"/>
    <w:rsid w:val="003D30B4"/>
    <w:rsid w:val="003D30BB"/>
    <w:rsid w:val="003D30F6"/>
    <w:rsid w:val="003D30FD"/>
    <w:rsid w:val="003D3114"/>
    <w:rsid w:val="003D3146"/>
    <w:rsid w:val="003D3193"/>
    <w:rsid w:val="003D31E7"/>
    <w:rsid w:val="003D320A"/>
    <w:rsid w:val="003D320F"/>
    <w:rsid w:val="003D3211"/>
    <w:rsid w:val="003D324F"/>
    <w:rsid w:val="003D3258"/>
    <w:rsid w:val="003D32B5"/>
    <w:rsid w:val="003D32F8"/>
    <w:rsid w:val="003D3409"/>
    <w:rsid w:val="003D343A"/>
    <w:rsid w:val="003D348B"/>
    <w:rsid w:val="003D350F"/>
    <w:rsid w:val="003D35D1"/>
    <w:rsid w:val="003D35E7"/>
    <w:rsid w:val="003D3629"/>
    <w:rsid w:val="003D3693"/>
    <w:rsid w:val="003D369A"/>
    <w:rsid w:val="003D371F"/>
    <w:rsid w:val="003D37BB"/>
    <w:rsid w:val="003D37E0"/>
    <w:rsid w:val="003D3833"/>
    <w:rsid w:val="003D3843"/>
    <w:rsid w:val="003D386E"/>
    <w:rsid w:val="003D38E5"/>
    <w:rsid w:val="003D3932"/>
    <w:rsid w:val="003D39AA"/>
    <w:rsid w:val="003D39F6"/>
    <w:rsid w:val="003D39FD"/>
    <w:rsid w:val="003D3A79"/>
    <w:rsid w:val="003D3A98"/>
    <w:rsid w:val="003D3A9A"/>
    <w:rsid w:val="003D3ACE"/>
    <w:rsid w:val="003D3BAE"/>
    <w:rsid w:val="003D3C57"/>
    <w:rsid w:val="003D3C5A"/>
    <w:rsid w:val="003D3CA2"/>
    <w:rsid w:val="003D3D2B"/>
    <w:rsid w:val="003D3D3B"/>
    <w:rsid w:val="003D3DD0"/>
    <w:rsid w:val="003D3DD5"/>
    <w:rsid w:val="003D3E26"/>
    <w:rsid w:val="003D3E42"/>
    <w:rsid w:val="003D3E4B"/>
    <w:rsid w:val="003D3E4D"/>
    <w:rsid w:val="003D3E6A"/>
    <w:rsid w:val="003D3ED2"/>
    <w:rsid w:val="003D3EE2"/>
    <w:rsid w:val="003D3F67"/>
    <w:rsid w:val="003D3F7C"/>
    <w:rsid w:val="003D3FAE"/>
    <w:rsid w:val="003D3FC9"/>
    <w:rsid w:val="003D4021"/>
    <w:rsid w:val="003D4035"/>
    <w:rsid w:val="003D405B"/>
    <w:rsid w:val="003D4070"/>
    <w:rsid w:val="003D4071"/>
    <w:rsid w:val="003D40A2"/>
    <w:rsid w:val="003D40D0"/>
    <w:rsid w:val="003D40D9"/>
    <w:rsid w:val="003D40E5"/>
    <w:rsid w:val="003D4185"/>
    <w:rsid w:val="003D41E5"/>
    <w:rsid w:val="003D41FD"/>
    <w:rsid w:val="003D422D"/>
    <w:rsid w:val="003D42B2"/>
    <w:rsid w:val="003D42B9"/>
    <w:rsid w:val="003D4326"/>
    <w:rsid w:val="003D43C7"/>
    <w:rsid w:val="003D43CD"/>
    <w:rsid w:val="003D43E8"/>
    <w:rsid w:val="003D444C"/>
    <w:rsid w:val="003D44E7"/>
    <w:rsid w:val="003D4511"/>
    <w:rsid w:val="003D4515"/>
    <w:rsid w:val="003D451E"/>
    <w:rsid w:val="003D453E"/>
    <w:rsid w:val="003D4597"/>
    <w:rsid w:val="003D45AC"/>
    <w:rsid w:val="003D4602"/>
    <w:rsid w:val="003D461D"/>
    <w:rsid w:val="003D46A9"/>
    <w:rsid w:val="003D46D5"/>
    <w:rsid w:val="003D46DA"/>
    <w:rsid w:val="003D4741"/>
    <w:rsid w:val="003D4759"/>
    <w:rsid w:val="003D47D5"/>
    <w:rsid w:val="003D47E1"/>
    <w:rsid w:val="003D4811"/>
    <w:rsid w:val="003D481A"/>
    <w:rsid w:val="003D481E"/>
    <w:rsid w:val="003D4845"/>
    <w:rsid w:val="003D4864"/>
    <w:rsid w:val="003D487E"/>
    <w:rsid w:val="003D48E0"/>
    <w:rsid w:val="003D48F1"/>
    <w:rsid w:val="003D4913"/>
    <w:rsid w:val="003D495A"/>
    <w:rsid w:val="003D4A1B"/>
    <w:rsid w:val="003D4A66"/>
    <w:rsid w:val="003D4AE4"/>
    <w:rsid w:val="003D4AF2"/>
    <w:rsid w:val="003D4B16"/>
    <w:rsid w:val="003D4B7C"/>
    <w:rsid w:val="003D4BB7"/>
    <w:rsid w:val="003D4BF1"/>
    <w:rsid w:val="003D4C61"/>
    <w:rsid w:val="003D4CB9"/>
    <w:rsid w:val="003D4CEC"/>
    <w:rsid w:val="003D4D1B"/>
    <w:rsid w:val="003D4D35"/>
    <w:rsid w:val="003D4D3F"/>
    <w:rsid w:val="003D4D5A"/>
    <w:rsid w:val="003D4DB8"/>
    <w:rsid w:val="003D4DEE"/>
    <w:rsid w:val="003D4E06"/>
    <w:rsid w:val="003D4EC3"/>
    <w:rsid w:val="003D4EDE"/>
    <w:rsid w:val="003D5020"/>
    <w:rsid w:val="003D502F"/>
    <w:rsid w:val="003D504C"/>
    <w:rsid w:val="003D50A3"/>
    <w:rsid w:val="003D5121"/>
    <w:rsid w:val="003D5144"/>
    <w:rsid w:val="003D51DF"/>
    <w:rsid w:val="003D51F1"/>
    <w:rsid w:val="003D5206"/>
    <w:rsid w:val="003D5236"/>
    <w:rsid w:val="003D52F8"/>
    <w:rsid w:val="003D5312"/>
    <w:rsid w:val="003D531B"/>
    <w:rsid w:val="003D539B"/>
    <w:rsid w:val="003D53A6"/>
    <w:rsid w:val="003D53B2"/>
    <w:rsid w:val="003D53F0"/>
    <w:rsid w:val="003D53FA"/>
    <w:rsid w:val="003D542E"/>
    <w:rsid w:val="003D547A"/>
    <w:rsid w:val="003D5537"/>
    <w:rsid w:val="003D555B"/>
    <w:rsid w:val="003D55DC"/>
    <w:rsid w:val="003D55FB"/>
    <w:rsid w:val="003D561B"/>
    <w:rsid w:val="003D5680"/>
    <w:rsid w:val="003D56B7"/>
    <w:rsid w:val="003D56D3"/>
    <w:rsid w:val="003D5719"/>
    <w:rsid w:val="003D5760"/>
    <w:rsid w:val="003D5787"/>
    <w:rsid w:val="003D5790"/>
    <w:rsid w:val="003D57C3"/>
    <w:rsid w:val="003D57FD"/>
    <w:rsid w:val="003D5820"/>
    <w:rsid w:val="003D5895"/>
    <w:rsid w:val="003D590C"/>
    <w:rsid w:val="003D591C"/>
    <w:rsid w:val="003D5943"/>
    <w:rsid w:val="003D5946"/>
    <w:rsid w:val="003D5958"/>
    <w:rsid w:val="003D598B"/>
    <w:rsid w:val="003D59C7"/>
    <w:rsid w:val="003D5A75"/>
    <w:rsid w:val="003D5ACA"/>
    <w:rsid w:val="003D5ACF"/>
    <w:rsid w:val="003D5AD7"/>
    <w:rsid w:val="003D5AD9"/>
    <w:rsid w:val="003D5B5B"/>
    <w:rsid w:val="003D5B98"/>
    <w:rsid w:val="003D5BB7"/>
    <w:rsid w:val="003D5BFF"/>
    <w:rsid w:val="003D5C1D"/>
    <w:rsid w:val="003D5C29"/>
    <w:rsid w:val="003D5C62"/>
    <w:rsid w:val="003D5CE4"/>
    <w:rsid w:val="003D5CFC"/>
    <w:rsid w:val="003D5D0B"/>
    <w:rsid w:val="003D5E1D"/>
    <w:rsid w:val="003D5E1F"/>
    <w:rsid w:val="003D5E56"/>
    <w:rsid w:val="003D5E6E"/>
    <w:rsid w:val="003D5E76"/>
    <w:rsid w:val="003D5EF5"/>
    <w:rsid w:val="003D5F36"/>
    <w:rsid w:val="003D5F9F"/>
    <w:rsid w:val="003D5FFC"/>
    <w:rsid w:val="003D600F"/>
    <w:rsid w:val="003D601C"/>
    <w:rsid w:val="003D6038"/>
    <w:rsid w:val="003D6048"/>
    <w:rsid w:val="003D6056"/>
    <w:rsid w:val="003D607B"/>
    <w:rsid w:val="003D60B7"/>
    <w:rsid w:val="003D613A"/>
    <w:rsid w:val="003D6215"/>
    <w:rsid w:val="003D621B"/>
    <w:rsid w:val="003D6242"/>
    <w:rsid w:val="003D6264"/>
    <w:rsid w:val="003D626C"/>
    <w:rsid w:val="003D62C4"/>
    <w:rsid w:val="003D62D3"/>
    <w:rsid w:val="003D62E6"/>
    <w:rsid w:val="003D6320"/>
    <w:rsid w:val="003D6363"/>
    <w:rsid w:val="003D63B2"/>
    <w:rsid w:val="003D6478"/>
    <w:rsid w:val="003D6486"/>
    <w:rsid w:val="003D64B0"/>
    <w:rsid w:val="003D64E0"/>
    <w:rsid w:val="003D6520"/>
    <w:rsid w:val="003D652F"/>
    <w:rsid w:val="003D6566"/>
    <w:rsid w:val="003D656D"/>
    <w:rsid w:val="003D6584"/>
    <w:rsid w:val="003D659A"/>
    <w:rsid w:val="003D6674"/>
    <w:rsid w:val="003D66B2"/>
    <w:rsid w:val="003D66C6"/>
    <w:rsid w:val="003D66D4"/>
    <w:rsid w:val="003D66DC"/>
    <w:rsid w:val="003D66E3"/>
    <w:rsid w:val="003D67B6"/>
    <w:rsid w:val="003D67D2"/>
    <w:rsid w:val="003D67FA"/>
    <w:rsid w:val="003D682D"/>
    <w:rsid w:val="003D68C4"/>
    <w:rsid w:val="003D68D3"/>
    <w:rsid w:val="003D68D4"/>
    <w:rsid w:val="003D69A7"/>
    <w:rsid w:val="003D69F8"/>
    <w:rsid w:val="003D6A33"/>
    <w:rsid w:val="003D6A56"/>
    <w:rsid w:val="003D6A83"/>
    <w:rsid w:val="003D6B44"/>
    <w:rsid w:val="003D6B5A"/>
    <w:rsid w:val="003D6BDC"/>
    <w:rsid w:val="003D6BED"/>
    <w:rsid w:val="003D6BEF"/>
    <w:rsid w:val="003D6BFD"/>
    <w:rsid w:val="003D6C4E"/>
    <w:rsid w:val="003D6CB4"/>
    <w:rsid w:val="003D6CD7"/>
    <w:rsid w:val="003D6D50"/>
    <w:rsid w:val="003D6D94"/>
    <w:rsid w:val="003D6DC5"/>
    <w:rsid w:val="003D6E34"/>
    <w:rsid w:val="003D6E4C"/>
    <w:rsid w:val="003D6E5F"/>
    <w:rsid w:val="003D6E87"/>
    <w:rsid w:val="003D6E88"/>
    <w:rsid w:val="003D6F1A"/>
    <w:rsid w:val="003D6F32"/>
    <w:rsid w:val="003D6F33"/>
    <w:rsid w:val="003D6F51"/>
    <w:rsid w:val="003D6FD6"/>
    <w:rsid w:val="003D706A"/>
    <w:rsid w:val="003D7082"/>
    <w:rsid w:val="003D7093"/>
    <w:rsid w:val="003D70A8"/>
    <w:rsid w:val="003D70E2"/>
    <w:rsid w:val="003D710A"/>
    <w:rsid w:val="003D712C"/>
    <w:rsid w:val="003D7132"/>
    <w:rsid w:val="003D7149"/>
    <w:rsid w:val="003D71E8"/>
    <w:rsid w:val="003D722F"/>
    <w:rsid w:val="003D724C"/>
    <w:rsid w:val="003D7261"/>
    <w:rsid w:val="003D726B"/>
    <w:rsid w:val="003D7273"/>
    <w:rsid w:val="003D7284"/>
    <w:rsid w:val="003D730E"/>
    <w:rsid w:val="003D731C"/>
    <w:rsid w:val="003D7325"/>
    <w:rsid w:val="003D7365"/>
    <w:rsid w:val="003D7366"/>
    <w:rsid w:val="003D7370"/>
    <w:rsid w:val="003D7385"/>
    <w:rsid w:val="003D73B9"/>
    <w:rsid w:val="003D73DA"/>
    <w:rsid w:val="003D743C"/>
    <w:rsid w:val="003D743E"/>
    <w:rsid w:val="003D7453"/>
    <w:rsid w:val="003D7519"/>
    <w:rsid w:val="003D7559"/>
    <w:rsid w:val="003D759C"/>
    <w:rsid w:val="003D75DE"/>
    <w:rsid w:val="003D7610"/>
    <w:rsid w:val="003D76CA"/>
    <w:rsid w:val="003D76D4"/>
    <w:rsid w:val="003D7742"/>
    <w:rsid w:val="003D7806"/>
    <w:rsid w:val="003D781D"/>
    <w:rsid w:val="003D7824"/>
    <w:rsid w:val="003D7861"/>
    <w:rsid w:val="003D7879"/>
    <w:rsid w:val="003D78C6"/>
    <w:rsid w:val="003D78CC"/>
    <w:rsid w:val="003D7908"/>
    <w:rsid w:val="003D791E"/>
    <w:rsid w:val="003D794D"/>
    <w:rsid w:val="003D7962"/>
    <w:rsid w:val="003D7990"/>
    <w:rsid w:val="003D79AB"/>
    <w:rsid w:val="003D79D7"/>
    <w:rsid w:val="003D79E3"/>
    <w:rsid w:val="003D7AEB"/>
    <w:rsid w:val="003D7B24"/>
    <w:rsid w:val="003D7B2F"/>
    <w:rsid w:val="003D7BD4"/>
    <w:rsid w:val="003D7C1F"/>
    <w:rsid w:val="003D7CCE"/>
    <w:rsid w:val="003D7D07"/>
    <w:rsid w:val="003D7D08"/>
    <w:rsid w:val="003D7D43"/>
    <w:rsid w:val="003D7D57"/>
    <w:rsid w:val="003D7D64"/>
    <w:rsid w:val="003D7D97"/>
    <w:rsid w:val="003D7DC0"/>
    <w:rsid w:val="003D7DFD"/>
    <w:rsid w:val="003D7E38"/>
    <w:rsid w:val="003D7E5F"/>
    <w:rsid w:val="003D7E63"/>
    <w:rsid w:val="003D7EAE"/>
    <w:rsid w:val="003D7F1E"/>
    <w:rsid w:val="003D7F22"/>
    <w:rsid w:val="003D7F5D"/>
    <w:rsid w:val="003D7F70"/>
    <w:rsid w:val="003D7FB2"/>
    <w:rsid w:val="003D7FEE"/>
    <w:rsid w:val="003E0004"/>
    <w:rsid w:val="003E0009"/>
    <w:rsid w:val="003E005B"/>
    <w:rsid w:val="003E0064"/>
    <w:rsid w:val="003E006C"/>
    <w:rsid w:val="003E0074"/>
    <w:rsid w:val="003E011C"/>
    <w:rsid w:val="003E013F"/>
    <w:rsid w:val="003E0150"/>
    <w:rsid w:val="003E020A"/>
    <w:rsid w:val="003E026E"/>
    <w:rsid w:val="003E0288"/>
    <w:rsid w:val="003E029A"/>
    <w:rsid w:val="003E02A0"/>
    <w:rsid w:val="003E0330"/>
    <w:rsid w:val="003E036A"/>
    <w:rsid w:val="003E0381"/>
    <w:rsid w:val="003E03AF"/>
    <w:rsid w:val="003E03B9"/>
    <w:rsid w:val="003E03CE"/>
    <w:rsid w:val="003E0440"/>
    <w:rsid w:val="003E0520"/>
    <w:rsid w:val="003E054E"/>
    <w:rsid w:val="003E05F9"/>
    <w:rsid w:val="003E0669"/>
    <w:rsid w:val="003E0722"/>
    <w:rsid w:val="003E0733"/>
    <w:rsid w:val="003E078D"/>
    <w:rsid w:val="003E07BC"/>
    <w:rsid w:val="003E080F"/>
    <w:rsid w:val="003E082E"/>
    <w:rsid w:val="003E0863"/>
    <w:rsid w:val="003E088F"/>
    <w:rsid w:val="003E08D2"/>
    <w:rsid w:val="003E08DD"/>
    <w:rsid w:val="003E0921"/>
    <w:rsid w:val="003E0949"/>
    <w:rsid w:val="003E0981"/>
    <w:rsid w:val="003E0988"/>
    <w:rsid w:val="003E09A2"/>
    <w:rsid w:val="003E09C6"/>
    <w:rsid w:val="003E09F2"/>
    <w:rsid w:val="003E0A0F"/>
    <w:rsid w:val="003E0A58"/>
    <w:rsid w:val="003E0A7A"/>
    <w:rsid w:val="003E0AB4"/>
    <w:rsid w:val="003E0AD1"/>
    <w:rsid w:val="003E0BE2"/>
    <w:rsid w:val="003E0C0A"/>
    <w:rsid w:val="003E0CBD"/>
    <w:rsid w:val="003E0D10"/>
    <w:rsid w:val="003E0D11"/>
    <w:rsid w:val="003E0D4A"/>
    <w:rsid w:val="003E0DF0"/>
    <w:rsid w:val="003E0DFC"/>
    <w:rsid w:val="003E0DFE"/>
    <w:rsid w:val="003E0EAF"/>
    <w:rsid w:val="003E0EB6"/>
    <w:rsid w:val="003E0EE7"/>
    <w:rsid w:val="003E0EF8"/>
    <w:rsid w:val="003E0F66"/>
    <w:rsid w:val="003E0F7F"/>
    <w:rsid w:val="003E0F8F"/>
    <w:rsid w:val="003E0FF8"/>
    <w:rsid w:val="003E101A"/>
    <w:rsid w:val="003E104E"/>
    <w:rsid w:val="003E1078"/>
    <w:rsid w:val="003E1094"/>
    <w:rsid w:val="003E113E"/>
    <w:rsid w:val="003E1155"/>
    <w:rsid w:val="003E1184"/>
    <w:rsid w:val="003E11B8"/>
    <w:rsid w:val="003E1200"/>
    <w:rsid w:val="003E1220"/>
    <w:rsid w:val="003E1222"/>
    <w:rsid w:val="003E122E"/>
    <w:rsid w:val="003E1237"/>
    <w:rsid w:val="003E1357"/>
    <w:rsid w:val="003E1361"/>
    <w:rsid w:val="003E13DF"/>
    <w:rsid w:val="003E1436"/>
    <w:rsid w:val="003E1444"/>
    <w:rsid w:val="003E1463"/>
    <w:rsid w:val="003E1480"/>
    <w:rsid w:val="003E148D"/>
    <w:rsid w:val="003E149A"/>
    <w:rsid w:val="003E14AE"/>
    <w:rsid w:val="003E14FC"/>
    <w:rsid w:val="003E1564"/>
    <w:rsid w:val="003E15E8"/>
    <w:rsid w:val="003E1625"/>
    <w:rsid w:val="003E168B"/>
    <w:rsid w:val="003E16D5"/>
    <w:rsid w:val="003E16F4"/>
    <w:rsid w:val="003E170D"/>
    <w:rsid w:val="003E1770"/>
    <w:rsid w:val="003E17B9"/>
    <w:rsid w:val="003E17D8"/>
    <w:rsid w:val="003E17FA"/>
    <w:rsid w:val="003E1805"/>
    <w:rsid w:val="003E1819"/>
    <w:rsid w:val="003E181D"/>
    <w:rsid w:val="003E1843"/>
    <w:rsid w:val="003E184E"/>
    <w:rsid w:val="003E1878"/>
    <w:rsid w:val="003E189A"/>
    <w:rsid w:val="003E18BD"/>
    <w:rsid w:val="003E18C3"/>
    <w:rsid w:val="003E18C5"/>
    <w:rsid w:val="003E192E"/>
    <w:rsid w:val="003E196E"/>
    <w:rsid w:val="003E19B2"/>
    <w:rsid w:val="003E19F2"/>
    <w:rsid w:val="003E1A07"/>
    <w:rsid w:val="003E1A3C"/>
    <w:rsid w:val="003E1A6A"/>
    <w:rsid w:val="003E1ABB"/>
    <w:rsid w:val="003E1ABF"/>
    <w:rsid w:val="003E1AC8"/>
    <w:rsid w:val="003E1B37"/>
    <w:rsid w:val="003E1B4D"/>
    <w:rsid w:val="003E1B5C"/>
    <w:rsid w:val="003E1BC3"/>
    <w:rsid w:val="003E1C93"/>
    <w:rsid w:val="003E1D0F"/>
    <w:rsid w:val="003E1D1C"/>
    <w:rsid w:val="003E1D28"/>
    <w:rsid w:val="003E1D5B"/>
    <w:rsid w:val="003E1DAF"/>
    <w:rsid w:val="003E1DD9"/>
    <w:rsid w:val="003E1DDD"/>
    <w:rsid w:val="003E1E2F"/>
    <w:rsid w:val="003E1E47"/>
    <w:rsid w:val="003E1E67"/>
    <w:rsid w:val="003E1E68"/>
    <w:rsid w:val="003E1E9C"/>
    <w:rsid w:val="003E1EC9"/>
    <w:rsid w:val="003E1F01"/>
    <w:rsid w:val="003E1F18"/>
    <w:rsid w:val="003E1F2F"/>
    <w:rsid w:val="003E1F58"/>
    <w:rsid w:val="003E1F5E"/>
    <w:rsid w:val="003E1F70"/>
    <w:rsid w:val="003E1F94"/>
    <w:rsid w:val="003E1FAC"/>
    <w:rsid w:val="003E1FDC"/>
    <w:rsid w:val="003E202B"/>
    <w:rsid w:val="003E20C0"/>
    <w:rsid w:val="003E2122"/>
    <w:rsid w:val="003E217A"/>
    <w:rsid w:val="003E21C1"/>
    <w:rsid w:val="003E21F4"/>
    <w:rsid w:val="003E2212"/>
    <w:rsid w:val="003E2229"/>
    <w:rsid w:val="003E2303"/>
    <w:rsid w:val="003E2335"/>
    <w:rsid w:val="003E234D"/>
    <w:rsid w:val="003E23AC"/>
    <w:rsid w:val="003E2428"/>
    <w:rsid w:val="003E2433"/>
    <w:rsid w:val="003E244F"/>
    <w:rsid w:val="003E2478"/>
    <w:rsid w:val="003E24B5"/>
    <w:rsid w:val="003E2520"/>
    <w:rsid w:val="003E2529"/>
    <w:rsid w:val="003E254A"/>
    <w:rsid w:val="003E2556"/>
    <w:rsid w:val="003E2597"/>
    <w:rsid w:val="003E25EE"/>
    <w:rsid w:val="003E260A"/>
    <w:rsid w:val="003E2617"/>
    <w:rsid w:val="003E2619"/>
    <w:rsid w:val="003E2673"/>
    <w:rsid w:val="003E26B3"/>
    <w:rsid w:val="003E26F9"/>
    <w:rsid w:val="003E2731"/>
    <w:rsid w:val="003E2781"/>
    <w:rsid w:val="003E2794"/>
    <w:rsid w:val="003E279D"/>
    <w:rsid w:val="003E2801"/>
    <w:rsid w:val="003E2821"/>
    <w:rsid w:val="003E2840"/>
    <w:rsid w:val="003E286A"/>
    <w:rsid w:val="003E291F"/>
    <w:rsid w:val="003E294F"/>
    <w:rsid w:val="003E2993"/>
    <w:rsid w:val="003E299D"/>
    <w:rsid w:val="003E29F4"/>
    <w:rsid w:val="003E2A2F"/>
    <w:rsid w:val="003E2A41"/>
    <w:rsid w:val="003E2A7C"/>
    <w:rsid w:val="003E2A84"/>
    <w:rsid w:val="003E2A88"/>
    <w:rsid w:val="003E2AAE"/>
    <w:rsid w:val="003E2AD8"/>
    <w:rsid w:val="003E2ADA"/>
    <w:rsid w:val="003E2B17"/>
    <w:rsid w:val="003E2B18"/>
    <w:rsid w:val="003E2B1A"/>
    <w:rsid w:val="003E2C0A"/>
    <w:rsid w:val="003E2C1B"/>
    <w:rsid w:val="003E2C3E"/>
    <w:rsid w:val="003E2CC2"/>
    <w:rsid w:val="003E2D2E"/>
    <w:rsid w:val="003E2D62"/>
    <w:rsid w:val="003E2E29"/>
    <w:rsid w:val="003E2E30"/>
    <w:rsid w:val="003E2E5F"/>
    <w:rsid w:val="003E2EE9"/>
    <w:rsid w:val="003E2EED"/>
    <w:rsid w:val="003E2F71"/>
    <w:rsid w:val="003E2F8B"/>
    <w:rsid w:val="003E3008"/>
    <w:rsid w:val="003E3069"/>
    <w:rsid w:val="003E3077"/>
    <w:rsid w:val="003E30EA"/>
    <w:rsid w:val="003E3171"/>
    <w:rsid w:val="003E31CD"/>
    <w:rsid w:val="003E31E4"/>
    <w:rsid w:val="003E3248"/>
    <w:rsid w:val="003E3251"/>
    <w:rsid w:val="003E325A"/>
    <w:rsid w:val="003E3296"/>
    <w:rsid w:val="003E32D0"/>
    <w:rsid w:val="003E32DD"/>
    <w:rsid w:val="003E32E8"/>
    <w:rsid w:val="003E331F"/>
    <w:rsid w:val="003E3367"/>
    <w:rsid w:val="003E3375"/>
    <w:rsid w:val="003E33C0"/>
    <w:rsid w:val="003E33F1"/>
    <w:rsid w:val="003E3412"/>
    <w:rsid w:val="003E347F"/>
    <w:rsid w:val="003E34EE"/>
    <w:rsid w:val="003E34F7"/>
    <w:rsid w:val="003E34FD"/>
    <w:rsid w:val="003E34FF"/>
    <w:rsid w:val="003E359B"/>
    <w:rsid w:val="003E35C3"/>
    <w:rsid w:val="003E35CE"/>
    <w:rsid w:val="003E3608"/>
    <w:rsid w:val="003E364E"/>
    <w:rsid w:val="003E367E"/>
    <w:rsid w:val="003E3762"/>
    <w:rsid w:val="003E3764"/>
    <w:rsid w:val="003E3781"/>
    <w:rsid w:val="003E3793"/>
    <w:rsid w:val="003E37B7"/>
    <w:rsid w:val="003E3808"/>
    <w:rsid w:val="003E383D"/>
    <w:rsid w:val="003E3847"/>
    <w:rsid w:val="003E3893"/>
    <w:rsid w:val="003E3899"/>
    <w:rsid w:val="003E38A8"/>
    <w:rsid w:val="003E38B4"/>
    <w:rsid w:val="003E3919"/>
    <w:rsid w:val="003E392D"/>
    <w:rsid w:val="003E3939"/>
    <w:rsid w:val="003E397B"/>
    <w:rsid w:val="003E39B8"/>
    <w:rsid w:val="003E39BC"/>
    <w:rsid w:val="003E39BE"/>
    <w:rsid w:val="003E39C3"/>
    <w:rsid w:val="003E3A2F"/>
    <w:rsid w:val="003E3A70"/>
    <w:rsid w:val="003E3A83"/>
    <w:rsid w:val="003E3A9C"/>
    <w:rsid w:val="003E3AAC"/>
    <w:rsid w:val="003E3AF0"/>
    <w:rsid w:val="003E3B18"/>
    <w:rsid w:val="003E3B7F"/>
    <w:rsid w:val="003E3BB2"/>
    <w:rsid w:val="003E3BB5"/>
    <w:rsid w:val="003E3BBE"/>
    <w:rsid w:val="003E3BDB"/>
    <w:rsid w:val="003E3BEF"/>
    <w:rsid w:val="003E3BF7"/>
    <w:rsid w:val="003E3BF9"/>
    <w:rsid w:val="003E3C22"/>
    <w:rsid w:val="003E3C74"/>
    <w:rsid w:val="003E3C7A"/>
    <w:rsid w:val="003E3C93"/>
    <w:rsid w:val="003E3CBF"/>
    <w:rsid w:val="003E3D58"/>
    <w:rsid w:val="003E3D9D"/>
    <w:rsid w:val="003E3DCE"/>
    <w:rsid w:val="003E3DD0"/>
    <w:rsid w:val="003E3E80"/>
    <w:rsid w:val="003E3E8E"/>
    <w:rsid w:val="003E3EA4"/>
    <w:rsid w:val="003E3EBA"/>
    <w:rsid w:val="003E3ED4"/>
    <w:rsid w:val="003E3EED"/>
    <w:rsid w:val="003E3F17"/>
    <w:rsid w:val="003E3F43"/>
    <w:rsid w:val="003E40FB"/>
    <w:rsid w:val="003E4163"/>
    <w:rsid w:val="003E41E2"/>
    <w:rsid w:val="003E4208"/>
    <w:rsid w:val="003E4222"/>
    <w:rsid w:val="003E4241"/>
    <w:rsid w:val="003E4289"/>
    <w:rsid w:val="003E42B5"/>
    <w:rsid w:val="003E42B6"/>
    <w:rsid w:val="003E42C8"/>
    <w:rsid w:val="003E42EB"/>
    <w:rsid w:val="003E4307"/>
    <w:rsid w:val="003E4334"/>
    <w:rsid w:val="003E435C"/>
    <w:rsid w:val="003E4367"/>
    <w:rsid w:val="003E43BD"/>
    <w:rsid w:val="003E43E1"/>
    <w:rsid w:val="003E4462"/>
    <w:rsid w:val="003E44DD"/>
    <w:rsid w:val="003E4533"/>
    <w:rsid w:val="003E459E"/>
    <w:rsid w:val="003E45E7"/>
    <w:rsid w:val="003E460A"/>
    <w:rsid w:val="003E461D"/>
    <w:rsid w:val="003E4629"/>
    <w:rsid w:val="003E4694"/>
    <w:rsid w:val="003E46AC"/>
    <w:rsid w:val="003E46B8"/>
    <w:rsid w:val="003E46E9"/>
    <w:rsid w:val="003E472A"/>
    <w:rsid w:val="003E47CE"/>
    <w:rsid w:val="003E4830"/>
    <w:rsid w:val="003E4835"/>
    <w:rsid w:val="003E4894"/>
    <w:rsid w:val="003E48F4"/>
    <w:rsid w:val="003E4909"/>
    <w:rsid w:val="003E491A"/>
    <w:rsid w:val="003E49C6"/>
    <w:rsid w:val="003E4A03"/>
    <w:rsid w:val="003E4AC4"/>
    <w:rsid w:val="003E4AC8"/>
    <w:rsid w:val="003E4AE9"/>
    <w:rsid w:val="003E4AF4"/>
    <w:rsid w:val="003E4AF9"/>
    <w:rsid w:val="003E4AFD"/>
    <w:rsid w:val="003E4B16"/>
    <w:rsid w:val="003E4B71"/>
    <w:rsid w:val="003E4B79"/>
    <w:rsid w:val="003E4BBF"/>
    <w:rsid w:val="003E4BD8"/>
    <w:rsid w:val="003E4BF4"/>
    <w:rsid w:val="003E4C1E"/>
    <w:rsid w:val="003E4C86"/>
    <w:rsid w:val="003E4CCA"/>
    <w:rsid w:val="003E4CE3"/>
    <w:rsid w:val="003E4CFA"/>
    <w:rsid w:val="003E4D29"/>
    <w:rsid w:val="003E4D87"/>
    <w:rsid w:val="003E4DD1"/>
    <w:rsid w:val="003E4DE5"/>
    <w:rsid w:val="003E4DF1"/>
    <w:rsid w:val="003E4DF4"/>
    <w:rsid w:val="003E4E09"/>
    <w:rsid w:val="003E4E10"/>
    <w:rsid w:val="003E4E76"/>
    <w:rsid w:val="003E4EC3"/>
    <w:rsid w:val="003E4FDC"/>
    <w:rsid w:val="003E4FE4"/>
    <w:rsid w:val="003E4FFF"/>
    <w:rsid w:val="003E5093"/>
    <w:rsid w:val="003E50A9"/>
    <w:rsid w:val="003E50D1"/>
    <w:rsid w:val="003E50D9"/>
    <w:rsid w:val="003E510D"/>
    <w:rsid w:val="003E511A"/>
    <w:rsid w:val="003E512F"/>
    <w:rsid w:val="003E5147"/>
    <w:rsid w:val="003E517C"/>
    <w:rsid w:val="003E51A1"/>
    <w:rsid w:val="003E51C1"/>
    <w:rsid w:val="003E51CF"/>
    <w:rsid w:val="003E51D8"/>
    <w:rsid w:val="003E51EB"/>
    <w:rsid w:val="003E520F"/>
    <w:rsid w:val="003E5234"/>
    <w:rsid w:val="003E5236"/>
    <w:rsid w:val="003E52AC"/>
    <w:rsid w:val="003E52B9"/>
    <w:rsid w:val="003E52D1"/>
    <w:rsid w:val="003E52D5"/>
    <w:rsid w:val="003E52E9"/>
    <w:rsid w:val="003E532B"/>
    <w:rsid w:val="003E5347"/>
    <w:rsid w:val="003E5384"/>
    <w:rsid w:val="003E53B9"/>
    <w:rsid w:val="003E5460"/>
    <w:rsid w:val="003E5480"/>
    <w:rsid w:val="003E5483"/>
    <w:rsid w:val="003E54A4"/>
    <w:rsid w:val="003E54F2"/>
    <w:rsid w:val="003E5508"/>
    <w:rsid w:val="003E5514"/>
    <w:rsid w:val="003E5520"/>
    <w:rsid w:val="003E5597"/>
    <w:rsid w:val="003E55A5"/>
    <w:rsid w:val="003E55BC"/>
    <w:rsid w:val="003E55DA"/>
    <w:rsid w:val="003E5611"/>
    <w:rsid w:val="003E56C4"/>
    <w:rsid w:val="003E5735"/>
    <w:rsid w:val="003E5745"/>
    <w:rsid w:val="003E574E"/>
    <w:rsid w:val="003E5765"/>
    <w:rsid w:val="003E5792"/>
    <w:rsid w:val="003E57A2"/>
    <w:rsid w:val="003E581C"/>
    <w:rsid w:val="003E582B"/>
    <w:rsid w:val="003E58F6"/>
    <w:rsid w:val="003E5975"/>
    <w:rsid w:val="003E5978"/>
    <w:rsid w:val="003E59A3"/>
    <w:rsid w:val="003E59D3"/>
    <w:rsid w:val="003E5AF0"/>
    <w:rsid w:val="003E5B04"/>
    <w:rsid w:val="003E5C1F"/>
    <w:rsid w:val="003E5C87"/>
    <w:rsid w:val="003E5CBB"/>
    <w:rsid w:val="003E5D27"/>
    <w:rsid w:val="003E5D4E"/>
    <w:rsid w:val="003E5D68"/>
    <w:rsid w:val="003E5D98"/>
    <w:rsid w:val="003E5DE6"/>
    <w:rsid w:val="003E5DF7"/>
    <w:rsid w:val="003E5E1E"/>
    <w:rsid w:val="003E5F07"/>
    <w:rsid w:val="003E5F78"/>
    <w:rsid w:val="003E5FBB"/>
    <w:rsid w:val="003E5FF5"/>
    <w:rsid w:val="003E6009"/>
    <w:rsid w:val="003E6029"/>
    <w:rsid w:val="003E605A"/>
    <w:rsid w:val="003E605F"/>
    <w:rsid w:val="003E616D"/>
    <w:rsid w:val="003E616F"/>
    <w:rsid w:val="003E61C3"/>
    <w:rsid w:val="003E6211"/>
    <w:rsid w:val="003E626C"/>
    <w:rsid w:val="003E6286"/>
    <w:rsid w:val="003E6291"/>
    <w:rsid w:val="003E62E1"/>
    <w:rsid w:val="003E62E8"/>
    <w:rsid w:val="003E62E9"/>
    <w:rsid w:val="003E6306"/>
    <w:rsid w:val="003E6322"/>
    <w:rsid w:val="003E633A"/>
    <w:rsid w:val="003E635B"/>
    <w:rsid w:val="003E6366"/>
    <w:rsid w:val="003E6373"/>
    <w:rsid w:val="003E6416"/>
    <w:rsid w:val="003E6419"/>
    <w:rsid w:val="003E642E"/>
    <w:rsid w:val="003E649B"/>
    <w:rsid w:val="003E649F"/>
    <w:rsid w:val="003E64C1"/>
    <w:rsid w:val="003E6524"/>
    <w:rsid w:val="003E6577"/>
    <w:rsid w:val="003E65F7"/>
    <w:rsid w:val="003E660D"/>
    <w:rsid w:val="003E6619"/>
    <w:rsid w:val="003E6630"/>
    <w:rsid w:val="003E6687"/>
    <w:rsid w:val="003E668E"/>
    <w:rsid w:val="003E6699"/>
    <w:rsid w:val="003E66C1"/>
    <w:rsid w:val="003E66EF"/>
    <w:rsid w:val="003E6718"/>
    <w:rsid w:val="003E6725"/>
    <w:rsid w:val="003E672F"/>
    <w:rsid w:val="003E6762"/>
    <w:rsid w:val="003E67C2"/>
    <w:rsid w:val="003E67CF"/>
    <w:rsid w:val="003E682B"/>
    <w:rsid w:val="003E6843"/>
    <w:rsid w:val="003E688C"/>
    <w:rsid w:val="003E689D"/>
    <w:rsid w:val="003E68CB"/>
    <w:rsid w:val="003E690D"/>
    <w:rsid w:val="003E6936"/>
    <w:rsid w:val="003E69A3"/>
    <w:rsid w:val="003E69E6"/>
    <w:rsid w:val="003E69FE"/>
    <w:rsid w:val="003E6A34"/>
    <w:rsid w:val="003E6AB0"/>
    <w:rsid w:val="003E6ADC"/>
    <w:rsid w:val="003E6B01"/>
    <w:rsid w:val="003E6B67"/>
    <w:rsid w:val="003E6B99"/>
    <w:rsid w:val="003E6BB3"/>
    <w:rsid w:val="003E6BB7"/>
    <w:rsid w:val="003E6BC6"/>
    <w:rsid w:val="003E6BCD"/>
    <w:rsid w:val="003E6BDC"/>
    <w:rsid w:val="003E6C38"/>
    <w:rsid w:val="003E6C7E"/>
    <w:rsid w:val="003E6CC7"/>
    <w:rsid w:val="003E6D08"/>
    <w:rsid w:val="003E6DBA"/>
    <w:rsid w:val="003E6DC0"/>
    <w:rsid w:val="003E6E54"/>
    <w:rsid w:val="003E6E5A"/>
    <w:rsid w:val="003E6E88"/>
    <w:rsid w:val="003E6F99"/>
    <w:rsid w:val="003E6F9E"/>
    <w:rsid w:val="003E6FC9"/>
    <w:rsid w:val="003E706D"/>
    <w:rsid w:val="003E7077"/>
    <w:rsid w:val="003E7082"/>
    <w:rsid w:val="003E7199"/>
    <w:rsid w:val="003E719F"/>
    <w:rsid w:val="003E71CD"/>
    <w:rsid w:val="003E71EC"/>
    <w:rsid w:val="003E7214"/>
    <w:rsid w:val="003E7228"/>
    <w:rsid w:val="003E72AD"/>
    <w:rsid w:val="003E72F0"/>
    <w:rsid w:val="003E731B"/>
    <w:rsid w:val="003E7321"/>
    <w:rsid w:val="003E7352"/>
    <w:rsid w:val="003E7356"/>
    <w:rsid w:val="003E73A2"/>
    <w:rsid w:val="003E73BA"/>
    <w:rsid w:val="003E74F0"/>
    <w:rsid w:val="003E7521"/>
    <w:rsid w:val="003E7535"/>
    <w:rsid w:val="003E7542"/>
    <w:rsid w:val="003E7558"/>
    <w:rsid w:val="003E7564"/>
    <w:rsid w:val="003E758E"/>
    <w:rsid w:val="003E75B0"/>
    <w:rsid w:val="003E75C4"/>
    <w:rsid w:val="003E7641"/>
    <w:rsid w:val="003E7644"/>
    <w:rsid w:val="003E7650"/>
    <w:rsid w:val="003E769F"/>
    <w:rsid w:val="003E76BA"/>
    <w:rsid w:val="003E777C"/>
    <w:rsid w:val="003E77A0"/>
    <w:rsid w:val="003E77F9"/>
    <w:rsid w:val="003E780A"/>
    <w:rsid w:val="003E7829"/>
    <w:rsid w:val="003E7850"/>
    <w:rsid w:val="003E7857"/>
    <w:rsid w:val="003E785D"/>
    <w:rsid w:val="003E78CD"/>
    <w:rsid w:val="003E78FF"/>
    <w:rsid w:val="003E7907"/>
    <w:rsid w:val="003E7990"/>
    <w:rsid w:val="003E79B4"/>
    <w:rsid w:val="003E7A06"/>
    <w:rsid w:val="003E7A33"/>
    <w:rsid w:val="003E7B32"/>
    <w:rsid w:val="003E7B3D"/>
    <w:rsid w:val="003E7B71"/>
    <w:rsid w:val="003E7B8E"/>
    <w:rsid w:val="003E7BB0"/>
    <w:rsid w:val="003E7BEA"/>
    <w:rsid w:val="003E7C01"/>
    <w:rsid w:val="003E7C13"/>
    <w:rsid w:val="003E7C43"/>
    <w:rsid w:val="003E7CD4"/>
    <w:rsid w:val="003E7CD9"/>
    <w:rsid w:val="003E7D05"/>
    <w:rsid w:val="003E7D0C"/>
    <w:rsid w:val="003E7DBE"/>
    <w:rsid w:val="003E7DC7"/>
    <w:rsid w:val="003E7DD8"/>
    <w:rsid w:val="003E7DE1"/>
    <w:rsid w:val="003E7DFD"/>
    <w:rsid w:val="003E7E4D"/>
    <w:rsid w:val="003E7E52"/>
    <w:rsid w:val="003E7EF4"/>
    <w:rsid w:val="003E7F47"/>
    <w:rsid w:val="003E7F8A"/>
    <w:rsid w:val="003E7FAB"/>
    <w:rsid w:val="003E7FC1"/>
    <w:rsid w:val="003E7FCB"/>
    <w:rsid w:val="003E7FF0"/>
    <w:rsid w:val="003F00DF"/>
    <w:rsid w:val="003F01BB"/>
    <w:rsid w:val="003F01D2"/>
    <w:rsid w:val="003F01DB"/>
    <w:rsid w:val="003F01ED"/>
    <w:rsid w:val="003F0207"/>
    <w:rsid w:val="003F021A"/>
    <w:rsid w:val="003F024F"/>
    <w:rsid w:val="003F0251"/>
    <w:rsid w:val="003F027F"/>
    <w:rsid w:val="003F028C"/>
    <w:rsid w:val="003F02C4"/>
    <w:rsid w:val="003F02D4"/>
    <w:rsid w:val="003F0308"/>
    <w:rsid w:val="003F038F"/>
    <w:rsid w:val="003F03AB"/>
    <w:rsid w:val="003F0400"/>
    <w:rsid w:val="003F040F"/>
    <w:rsid w:val="003F041D"/>
    <w:rsid w:val="003F045B"/>
    <w:rsid w:val="003F0482"/>
    <w:rsid w:val="003F0507"/>
    <w:rsid w:val="003F0508"/>
    <w:rsid w:val="003F050A"/>
    <w:rsid w:val="003F050C"/>
    <w:rsid w:val="003F0520"/>
    <w:rsid w:val="003F0524"/>
    <w:rsid w:val="003F0542"/>
    <w:rsid w:val="003F0588"/>
    <w:rsid w:val="003F05F0"/>
    <w:rsid w:val="003F0666"/>
    <w:rsid w:val="003F06AC"/>
    <w:rsid w:val="003F06C9"/>
    <w:rsid w:val="003F06CE"/>
    <w:rsid w:val="003F0711"/>
    <w:rsid w:val="003F0712"/>
    <w:rsid w:val="003F072A"/>
    <w:rsid w:val="003F0750"/>
    <w:rsid w:val="003F0766"/>
    <w:rsid w:val="003F07B8"/>
    <w:rsid w:val="003F07C9"/>
    <w:rsid w:val="003F0889"/>
    <w:rsid w:val="003F0898"/>
    <w:rsid w:val="003F08F6"/>
    <w:rsid w:val="003F090A"/>
    <w:rsid w:val="003F0933"/>
    <w:rsid w:val="003F0939"/>
    <w:rsid w:val="003F098A"/>
    <w:rsid w:val="003F09DA"/>
    <w:rsid w:val="003F09E3"/>
    <w:rsid w:val="003F0A51"/>
    <w:rsid w:val="003F0AA7"/>
    <w:rsid w:val="003F0ACA"/>
    <w:rsid w:val="003F0B93"/>
    <w:rsid w:val="003F0B97"/>
    <w:rsid w:val="003F0C47"/>
    <w:rsid w:val="003F0C5E"/>
    <w:rsid w:val="003F0C5F"/>
    <w:rsid w:val="003F0CDE"/>
    <w:rsid w:val="003F0CF4"/>
    <w:rsid w:val="003F0D0A"/>
    <w:rsid w:val="003F0D0C"/>
    <w:rsid w:val="003F0E31"/>
    <w:rsid w:val="003F0E3C"/>
    <w:rsid w:val="003F0E52"/>
    <w:rsid w:val="003F0E79"/>
    <w:rsid w:val="003F0EEB"/>
    <w:rsid w:val="003F0F56"/>
    <w:rsid w:val="003F0FCE"/>
    <w:rsid w:val="003F105A"/>
    <w:rsid w:val="003F108A"/>
    <w:rsid w:val="003F10D9"/>
    <w:rsid w:val="003F1103"/>
    <w:rsid w:val="003F11A4"/>
    <w:rsid w:val="003F11B7"/>
    <w:rsid w:val="003F1201"/>
    <w:rsid w:val="003F1228"/>
    <w:rsid w:val="003F122E"/>
    <w:rsid w:val="003F1243"/>
    <w:rsid w:val="003F1281"/>
    <w:rsid w:val="003F12B0"/>
    <w:rsid w:val="003F13D8"/>
    <w:rsid w:val="003F13E7"/>
    <w:rsid w:val="003F13FC"/>
    <w:rsid w:val="003F145F"/>
    <w:rsid w:val="003F151A"/>
    <w:rsid w:val="003F1579"/>
    <w:rsid w:val="003F15D7"/>
    <w:rsid w:val="003F15F0"/>
    <w:rsid w:val="003F166D"/>
    <w:rsid w:val="003F16A6"/>
    <w:rsid w:val="003F16DC"/>
    <w:rsid w:val="003F175B"/>
    <w:rsid w:val="003F1790"/>
    <w:rsid w:val="003F1792"/>
    <w:rsid w:val="003F17D0"/>
    <w:rsid w:val="003F17D1"/>
    <w:rsid w:val="003F17FA"/>
    <w:rsid w:val="003F1818"/>
    <w:rsid w:val="003F1891"/>
    <w:rsid w:val="003F189B"/>
    <w:rsid w:val="003F18D5"/>
    <w:rsid w:val="003F1939"/>
    <w:rsid w:val="003F196A"/>
    <w:rsid w:val="003F1981"/>
    <w:rsid w:val="003F1A0D"/>
    <w:rsid w:val="003F1A28"/>
    <w:rsid w:val="003F1A60"/>
    <w:rsid w:val="003F1B01"/>
    <w:rsid w:val="003F1B8C"/>
    <w:rsid w:val="003F1BC2"/>
    <w:rsid w:val="003F1BF4"/>
    <w:rsid w:val="003F1C48"/>
    <w:rsid w:val="003F1CF6"/>
    <w:rsid w:val="003F1CFF"/>
    <w:rsid w:val="003F1D6E"/>
    <w:rsid w:val="003F1D73"/>
    <w:rsid w:val="003F1D84"/>
    <w:rsid w:val="003F1DF2"/>
    <w:rsid w:val="003F1E9A"/>
    <w:rsid w:val="003F1ED5"/>
    <w:rsid w:val="003F1EF4"/>
    <w:rsid w:val="003F1F59"/>
    <w:rsid w:val="003F1F85"/>
    <w:rsid w:val="003F1FBD"/>
    <w:rsid w:val="003F2034"/>
    <w:rsid w:val="003F20CF"/>
    <w:rsid w:val="003F20E0"/>
    <w:rsid w:val="003F2154"/>
    <w:rsid w:val="003F216E"/>
    <w:rsid w:val="003F218E"/>
    <w:rsid w:val="003F2198"/>
    <w:rsid w:val="003F21F2"/>
    <w:rsid w:val="003F2220"/>
    <w:rsid w:val="003F222D"/>
    <w:rsid w:val="003F2328"/>
    <w:rsid w:val="003F235C"/>
    <w:rsid w:val="003F235D"/>
    <w:rsid w:val="003F23FD"/>
    <w:rsid w:val="003F23FF"/>
    <w:rsid w:val="003F2481"/>
    <w:rsid w:val="003F248C"/>
    <w:rsid w:val="003F24B0"/>
    <w:rsid w:val="003F2515"/>
    <w:rsid w:val="003F255A"/>
    <w:rsid w:val="003F25C8"/>
    <w:rsid w:val="003F267E"/>
    <w:rsid w:val="003F275F"/>
    <w:rsid w:val="003F2793"/>
    <w:rsid w:val="003F28A6"/>
    <w:rsid w:val="003F28AD"/>
    <w:rsid w:val="003F28D4"/>
    <w:rsid w:val="003F28D8"/>
    <w:rsid w:val="003F28E7"/>
    <w:rsid w:val="003F2A23"/>
    <w:rsid w:val="003F2A48"/>
    <w:rsid w:val="003F2AA0"/>
    <w:rsid w:val="003F2AA6"/>
    <w:rsid w:val="003F2BA5"/>
    <w:rsid w:val="003F2C2A"/>
    <w:rsid w:val="003F2D06"/>
    <w:rsid w:val="003F2D0E"/>
    <w:rsid w:val="003F2D37"/>
    <w:rsid w:val="003F2D54"/>
    <w:rsid w:val="003F2D66"/>
    <w:rsid w:val="003F2DB4"/>
    <w:rsid w:val="003F2DC5"/>
    <w:rsid w:val="003F2DF3"/>
    <w:rsid w:val="003F2E43"/>
    <w:rsid w:val="003F2E69"/>
    <w:rsid w:val="003F2E76"/>
    <w:rsid w:val="003F2EC5"/>
    <w:rsid w:val="003F2EC7"/>
    <w:rsid w:val="003F2ECE"/>
    <w:rsid w:val="003F2ED4"/>
    <w:rsid w:val="003F2F3C"/>
    <w:rsid w:val="003F2F51"/>
    <w:rsid w:val="003F2F9D"/>
    <w:rsid w:val="003F3006"/>
    <w:rsid w:val="003F3009"/>
    <w:rsid w:val="003F3113"/>
    <w:rsid w:val="003F313D"/>
    <w:rsid w:val="003F3169"/>
    <w:rsid w:val="003F31A1"/>
    <w:rsid w:val="003F31E1"/>
    <w:rsid w:val="003F320B"/>
    <w:rsid w:val="003F324E"/>
    <w:rsid w:val="003F327E"/>
    <w:rsid w:val="003F3288"/>
    <w:rsid w:val="003F329C"/>
    <w:rsid w:val="003F32BE"/>
    <w:rsid w:val="003F32C9"/>
    <w:rsid w:val="003F330A"/>
    <w:rsid w:val="003F3330"/>
    <w:rsid w:val="003F33AD"/>
    <w:rsid w:val="003F33C4"/>
    <w:rsid w:val="003F33EC"/>
    <w:rsid w:val="003F3455"/>
    <w:rsid w:val="003F346F"/>
    <w:rsid w:val="003F3508"/>
    <w:rsid w:val="003F352F"/>
    <w:rsid w:val="003F3531"/>
    <w:rsid w:val="003F3576"/>
    <w:rsid w:val="003F358C"/>
    <w:rsid w:val="003F3601"/>
    <w:rsid w:val="003F3618"/>
    <w:rsid w:val="003F364C"/>
    <w:rsid w:val="003F3673"/>
    <w:rsid w:val="003F36D3"/>
    <w:rsid w:val="003F36E4"/>
    <w:rsid w:val="003F3761"/>
    <w:rsid w:val="003F37CE"/>
    <w:rsid w:val="003F37CF"/>
    <w:rsid w:val="003F383F"/>
    <w:rsid w:val="003F3875"/>
    <w:rsid w:val="003F3888"/>
    <w:rsid w:val="003F38D1"/>
    <w:rsid w:val="003F3925"/>
    <w:rsid w:val="003F395F"/>
    <w:rsid w:val="003F396D"/>
    <w:rsid w:val="003F3971"/>
    <w:rsid w:val="003F39E3"/>
    <w:rsid w:val="003F39F3"/>
    <w:rsid w:val="003F3A00"/>
    <w:rsid w:val="003F3A12"/>
    <w:rsid w:val="003F3AA3"/>
    <w:rsid w:val="003F3ABB"/>
    <w:rsid w:val="003F3B08"/>
    <w:rsid w:val="003F3B65"/>
    <w:rsid w:val="003F3B78"/>
    <w:rsid w:val="003F3B83"/>
    <w:rsid w:val="003F3B91"/>
    <w:rsid w:val="003F3C25"/>
    <w:rsid w:val="003F3C33"/>
    <w:rsid w:val="003F3C63"/>
    <w:rsid w:val="003F3CAB"/>
    <w:rsid w:val="003F3CEC"/>
    <w:rsid w:val="003F3D10"/>
    <w:rsid w:val="003F3D16"/>
    <w:rsid w:val="003F3D4D"/>
    <w:rsid w:val="003F3D6F"/>
    <w:rsid w:val="003F3D79"/>
    <w:rsid w:val="003F3DE6"/>
    <w:rsid w:val="003F3E00"/>
    <w:rsid w:val="003F3E06"/>
    <w:rsid w:val="003F3E0A"/>
    <w:rsid w:val="003F3E65"/>
    <w:rsid w:val="003F3E97"/>
    <w:rsid w:val="003F3EAB"/>
    <w:rsid w:val="003F3ED7"/>
    <w:rsid w:val="003F3EF1"/>
    <w:rsid w:val="003F3F15"/>
    <w:rsid w:val="003F3F18"/>
    <w:rsid w:val="003F3F32"/>
    <w:rsid w:val="003F3F53"/>
    <w:rsid w:val="003F3FB5"/>
    <w:rsid w:val="003F403E"/>
    <w:rsid w:val="003F4059"/>
    <w:rsid w:val="003F409A"/>
    <w:rsid w:val="003F40CB"/>
    <w:rsid w:val="003F413B"/>
    <w:rsid w:val="003F41DE"/>
    <w:rsid w:val="003F4210"/>
    <w:rsid w:val="003F4229"/>
    <w:rsid w:val="003F4246"/>
    <w:rsid w:val="003F42E1"/>
    <w:rsid w:val="003F4333"/>
    <w:rsid w:val="003F4371"/>
    <w:rsid w:val="003F43AA"/>
    <w:rsid w:val="003F43F3"/>
    <w:rsid w:val="003F4481"/>
    <w:rsid w:val="003F4484"/>
    <w:rsid w:val="003F4490"/>
    <w:rsid w:val="003F44A1"/>
    <w:rsid w:val="003F44EA"/>
    <w:rsid w:val="003F44FD"/>
    <w:rsid w:val="003F450C"/>
    <w:rsid w:val="003F453B"/>
    <w:rsid w:val="003F453C"/>
    <w:rsid w:val="003F4551"/>
    <w:rsid w:val="003F458F"/>
    <w:rsid w:val="003F45D1"/>
    <w:rsid w:val="003F46D2"/>
    <w:rsid w:val="003F46EE"/>
    <w:rsid w:val="003F477E"/>
    <w:rsid w:val="003F4787"/>
    <w:rsid w:val="003F47A9"/>
    <w:rsid w:val="003F4901"/>
    <w:rsid w:val="003F492A"/>
    <w:rsid w:val="003F49B8"/>
    <w:rsid w:val="003F4A30"/>
    <w:rsid w:val="003F4AED"/>
    <w:rsid w:val="003F4B29"/>
    <w:rsid w:val="003F4B51"/>
    <w:rsid w:val="003F4B68"/>
    <w:rsid w:val="003F4B70"/>
    <w:rsid w:val="003F4B88"/>
    <w:rsid w:val="003F4B95"/>
    <w:rsid w:val="003F4BC1"/>
    <w:rsid w:val="003F4BF1"/>
    <w:rsid w:val="003F4BF2"/>
    <w:rsid w:val="003F4C41"/>
    <w:rsid w:val="003F4C8E"/>
    <w:rsid w:val="003F4D30"/>
    <w:rsid w:val="003F4D59"/>
    <w:rsid w:val="003F4D7A"/>
    <w:rsid w:val="003F4E91"/>
    <w:rsid w:val="003F4F22"/>
    <w:rsid w:val="003F4F45"/>
    <w:rsid w:val="003F4F8E"/>
    <w:rsid w:val="003F4F92"/>
    <w:rsid w:val="003F4FCC"/>
    <w:rsid w:val="003F4FE3"/>
    <w:rsid w:val="003F501D"/>
    <w:rsid w:val="003F5041"/>
    <w:rsid w:val="003F509B"/>
    <w:rsid w:val="003F50A9"/>
    <w:rsid w:val="003F50D2"/>
    <w:rsid w:val="003F50FE"/>
    <w:rsid w:val="003F512A"/>
    <w:rsid w:val="003F5133"/>
    <w:rsid w:val="003F5180"/>
    <w:rsid w:val="003F518F"/>
    <w:rsid w:val="003F51AD"/>
    <w:rsid w:val="003F5238"/>
    <w:rsid w:val="003F5268"/>
    <w:rsid w:val="003F52A2"/>
    <w:rsid w:val="003F52A4"/>
    <w:rsid w:val="003F52BC"/>
    <w:rsid w:val="003F52D0"/>
    <w:rsid w:val="003F52DE"/>
    <w:rsid w:val="003F5302"/>
    <w:rsid w:val="003F5342"/>
    <w:rsid w:val="003F5368"/>
    <w:rsid w:val="003F5381"/>
    <w:rsid w:val="003F53E3"/>
    <w:rsid w:val="003F542F"/>
    <w:rsid w:val="003F545C"/>
    <w:rsid w:val="003F5495"/>
    <w:rsid w:val="003F551E"/>
    <w:rsid w:val="003F556C"/>
    <w:rsid w:val="003F557A"/>
    <w:rsid w:val="003F557F"/>
    <w:rsid w:val="003F55AD"/>
    <w:rsid w:val="003F564E"/>
    <w:rsid w:val="003F5655"/>
    <w:rsid w:val="003F56A6"/>
    <w:rsid w:val="003F56CD"/>
    <w:rsid w:val="003F56E0"/>
    <w:rsid w:val="003F5773"/>
    <w:rsid w:val="003F577B"/>
    <w:rsid w:val="003F57C9"/>
    <w:rsid w:val="003F57F4"/>
    <w:rsid w:val="003F5878"/>
    <w:rsid w:val="003F592E"/>
    <w:rsid w:val="003F5930"/>
    <w:rsid w:val="003F5959"/>
    <w:rsid w:val="003F596B"/>
    <w:rsid w:val="003F5994"/>
    <w:rsid w:val="003F5A2D"/>
    <w:rsid w:val="003F5A55"/>
    <w:rsid w:val="003F5A5A"/>
    <w:rsid w:val="003F5A9D"/>
    <w:rsid w:val="003F5AB0"/>
    <w:rsid w:val="003F5B24"/>
    <w:rsid w:val="003F5B2D"/>
    <w:rsid w:val="003F5B83"/>
    <w:rsid w:val="003F5BA9"/>
    <w:rsid w:val="003F5BAF"/>
    <w:rsid w:val="003F5BD0"/>
    <w:rsid w:val="003F5BE8"/>
    <w:rsid w:val="003F5C80"/>
    <w:rsid w:val="003F5CD1"/>
    <w:rsid w:val="003F5DAA"/>
    <w:rsid w:val="003F5FBD"/>
    <w:rsid w:val="003F5FC1"/>
    <w:rsid w:val="003F5FC7"/>
    <w:rsid w:val="003F5FD8"/>
    <w:rsid w:val="003F601C"/>
    <w:rsid w:val="003F6041"/>
    <w:rsid w:val="003F608B"/>
    <w:rsid w:val="003F60B2"/>
    <w:rsid w:val="003F60EA"/>
    <w:rsid w:val="003F60ED"/>
    <w:rsid w:val="003F60F1"/>
    <w:rsid w:val="003F6125"/>
    <w:rsid w:val="003F61A7"/>
    <w:rsid w:val="003F623B"/>
    <w:rsid w:val="003F6259"/>
    <w:rsid w:val="003F628A"/>
    <w:rsid w:val="003F62C1"/>
    <w:rsid w:val="003F6300"/>
    <w:rsid w:val="003F6363"/>
    <w:rsid w:val="003F6383"/>
    <w:rsid w:val="003F6443"/>
    <w:rsid w:val="003F6498"/>
    <w:rsid w:val="003F652C"/>
    <w:rsid w:val="003F65D1"/>
    <w:rsid w:val="003F660C"/>
    <w:rsid w:val="003F660E"/>
    <w:rsid w:val="003F66A8"/>
    <w:rsid w:val="003F66B8"/>
    <w:rsid w:val="003F673D"/>
    <w:rsid w:val="003F67A5"/>
    <w:rsid w:val="003F67A7"/>
    <w:rsid w:val="003F67B7"/>
    <w:rsid w:val="003F6806"/>
    <w:rsid w:val="003F6868"/>
    <w:rsid w:val="003F6879"/>
    <w:rsid w:val="003F688B"/>
    <w:rsid w:val="003F6893"/>
    <w:rsid w:val="003F6909"/>
    <w:rsid w:val="003F692D"/>
    <w:rsid w:val="003F699D"/>
    <w:rsid w:val="003F6A04"/>
    <w:rsid w:val="003F6A0C"/>
    <w:rsid w:val="003F6A56"/>
    <w:rsid w:val="003F6B47"/>
    <w:rsid w:val="003F6BBB"/>
    <w:rsid w:val="003F6BC1"/>
    <w:rsid w:val="003F6BC9"/>
    <w:rsid w:val="003F6BD1"/>
    <w:rsid w:val="003F6BDE"/>
    <w:rsid w:val="003F6C11"/>
    <w:rsid w:val="003F6C24"/>
    <w:rsid w:val="003F6C6E"/>
    <w:rsid w:val="003F6C93"/>
    <w:rsid w:val="003F6CB1"/>
    <w:rsid w:val="003F6CB5"/>
    <w:rsid w:val="003F6D9B"/>
    <w:rsid w:val="003F6DF1"/>
    <w:rsid w:val="003F6E4A"/>
    <w:rsid w:val="003F6E4B"/>
    <w:rsid w:val="003F6EA6"/>
    <w:rsid w:val="003F6EC8"/>
    <w:rsid w:val="003F6FBA"/>
    <w:rsid w:val="003F6FC0"/>
    <w:rsid w:val="003F703B"/>
    <w:rsid w:val="003F706A"/>
    <w:rsid w:val="003F7070"/>
    <w:rsid w:val="003F70C7"/>
    <w:rsid w:val="003F7110"/>
    <w:rsid w:val="003F712B"/>
    <w:rsid w:val="003F71B7"/>
    <w:rsid w:val="003F71FC"/>
    <w:rsid w:val="003F71FD"/>
    <w:rsid w:val="003F7215"/>
    <w:rsid w:val="003F73AF"/>
    <w:rsid w:val="003F73B4"/>
    <w:rsid w:val="003F73FF"/>
    <w:rsid w:val="003F741C"/>
    <w:rsid w:val="003F7421"/>
    <w:rsid w:val="003F7437"/>
    <w:rsid w:val="003F743A"/>
    <w:rsid w:val="003F7487"/>
    <w:rsid w:val="003F74E5"/>
    <w:rsid w:val="003F7542"/>
    <w:rsid w:val="003F7576"/>
    <w:rsid w:val="003F7596"/>
    <w:rsid w:val="003F75EC"/>
    <w:rsid w:val="003F75FC"/>
    <w:rsid w:val="003F7676"/>
    <w:rsid w:val="003F7682"/>
    <w:rsid w:val="003F769A"/>
    <w:rsid w:val="003F76B2"/>
    <w:rsid w:val="003F76BA"/>
    <w:rsid w:val="003F76F8"/>
    <w:rsid w:val="003F7701"/>
    <w:rsid w:val="003F774D"/>
    <w:rsid w:val="003F77CB"/>
    <w:rsid w:val="003F77EE"/>
    <w:rsid w:val="003F7814"/>
    <w:rsid w:val="003F7845"/>
    <w:rsid w:val="003F7868"/>
    <w:rsid w:val="003F7882"/>
    <w:rsid w:val="003F7898"/>
    <w:rsid w:val="003F78DE"/>
    <w:rsid w:val="003F7925"/>
    <w:rsid w:val="003F798B"/>
    <w:rsid w:val="003F79AE"/>
    <w:rsid w:val="003F79B6"/>
    <w:rsid w:val="003F79C2"/>
    <w:rsid w:val="003F79DC"/>
    <w:rsid w:val="003F7A02"/>
    <w:rsid w:val="003F7A30"/>
    <w:rsid w:val="003F7A4E"/>
    <w:rsid w:val="003F7A8D"/>
    <w:rsid w:val="003F7B7D"/>
    <w:rsid w:val="003F7BAE"/>
    <w:rsid w:val="003F7BCE"/>
    <w:rsid w:val="003F7BFC"/>
    <w:rsid w:val="003F7BFF"/>
    <w:rsid w:val="003F7C2F"/>
    <w:rsid w:val="003F7C43"/>
    <w:rsid w:val="003F7C68"/>
    <w:rsid w:val="003F7D04"/>
    <w:rsid w:val="003F7D23"/>
    <w:rsid w:val="003F7D40"/>
    <w:rsid w:val="003F7D52"/>
    <w:rsid w:val="003F7D55"/>
    <w:rsid w:val="003F7DA7"/>
    <w:rsid w:val="003F7DC7"/>
    <w:rsid w:val="003F7DE2"/>
    <w:rsid w:val="003F7E07"/>
    <w:rsid w:val="003F7E33"/>
    <w:rsid w:val="003F7E89"/>
    <w:rsid w:val="003F7F10"/>
    <w:rsid w:val="003F7F84"/>
    <w:rsid w:val="00400030"/>
    <w:rsid w:val="0040008D"/>
    <w:rsid w:val="0040008F"/>
    <w:rsid w:val="004000B6"/>
    <w:rsid w:val="00400157"/>
    <w:rsid w:val="0040016C"/>
    <w:rsid w:val="00400192"/>
    <w:rsid w:val="004001D7"/>
    <w:rsid w:val="004001F3"/>
    <w:rsid w:val="004001FF"/>
    <w:rsid w:val="004002AD"/>
    <w:rsid w:val="004002B8"/>
    <w:rsid w:val="004002E7"/>
    <w:rsid w:val="00400367"/>
    <w:rsid w:val="0040038E"/>
    <w:rsid w:val="00400433"/>
    <w:rsid w:val="0040046E"/>
    <w:rsid w:val="004004B7"/>
    <w:rsid w:val="004004BE"/>
    <w:rsid w:val="004004D0"/>
    <w:rsid w:val="00400506"/>
    <w:rsid w:val="00400532"/>
    <w:rsid w:val="00400568"/>
    <w:rsid w:val="00400578"/>
    <w:rsid w:val="004005BC"/>
    <w:rsid w:val="00400616"/>
    <w:rsid w:val="00400649"/>
    <w:rsid w:val="00400671"/>
    <w:rsid w:val="00400679"/>
    <w:rsid w:val="00400680"/>
    <w:rsid w:val="004006AE"/>
    <w:rsid w:val="00400739"/>
    <w:rsid w:val="00400746"/>
    <w:rsid w:val="0040076C"/>
    <w:rsid w:val="00400774"/>
    <w:rsid w:val="00400785"/>
    <w:rsid w:val="0040078D"/>
    <w:rsid w:val="004007A0"/>
    <w:rsid w:val="004007CA"/>
    <w:rsid w:val="004007D3"/>
    <w:rsid w:val="00400926"/>
    <w:rsid w:val="00400977"/>
    <w:rsid w:val="00400986"/>
    <w:rsid w:val="004009B7"/>
    <w:rsid w:val="004009DB"/>
    <w:rsid w:val="00400A42"/>
    <w:rsid w:val="00400A6D"/>
    <w:rsid w:val="00400AFE"/>
    <w:rsid w:val="00400B06"/>
    <w:rsid w:val="00400B92"/>
    <w:rsid w:val="00400BD0"/>
    <w:rsid w:val="00400C2D"/>
    <w:rsid w:val="00400C67"/>
    <w:rsid w:val="00400C81"/>
    <w:rsid w:val="00400CA0"/>
    <w:rsid w:val="00400CB2"/>
    <w:rsid w:val="00400CDF"/>
    <w:rsid w:val="00400D1C"/>
    <w:rsid w:val="00400D4E"/>
    <w:rsid w:val="00400D7F"/>
    <w:rsid w:val="00400DCD"/>
    <w:rsid w:val="00400E61"/>
    <w:rsid w:val="00400EA4"/>
    <w:rsid w:val="00400EF0"/>
    <w:rsid w:val="00400F35"/>
    <w:rsid w:val="00400F8B"/>
    <w:rsid w:val="00400F9B"/>
    <w:rsid w:val="00400FA1"/>
    <w:rsid w:val="00400FF7"/>
    <w:rsid w:val="00401016"/>
    <w:rsid w:val="0040103C"/>
    <w:rsid w:val="00401042"/>
    <w:rsid w:val="0040108F"/>
    <w:rsid w:val="00401090"/>
    <w:rsid w:val="0040109E"/>
    <w:rsid w:val="004010B0"/>
    <w:rsid w:val="004010BE"/>
    <w:rsid w:val="004010F0"/>
    <w:rsid w:val="0040117F"/>
    <w:rsid w:val="004011B1"/>
    <w:rsid w:val="004011F2"/>
    <w:rsid w:val="0040127A"/>
    <w:rsid w:val="004012D0"/>
    <w:rsid w:val="00401329"/>
    <w:rsid w:val="00401333"/>
    <w:rsid w:val="00401343"/>
    <w:rsid w:val="00401364"/>
    <w:rsid w:val="00401377"/>
    <w:rsid w:val="00401382"/>
    <w:rsid w:val="00401397"/>
    <w:rsid w:val="004013FF"/>
    <w:rsid w:val="00401405"/>
    <w:rsid w:val="00401415"/>
    <w:rsid w:val="00401424"/>
    <w:rsid w:val="004014EE"/>
    <w:rsid w:val="00401534"/>
    <w:rsid w:val="00401538"/>
    <w:rsid w:val="00401574"/>
    <w:rsid w:val="004015A2"/>
    <w:rsid w:val="0040165F"/>
    <w:rsid w:val="00401662"/>
    <w:rsid w:val="00401681"/>
    <w:rsid w:val="00401693"/>
    <w:rsid w:val="004016E5"/>
    <w:rsid w:val="004016FB"/>
    <w:rsid w:val="00401712"/>
    <w:rsid w:val="0040176A"/>
    <w:rsid w:val="004017A5"/>
    <w:rsid w:val="0040183B"/>
    <w:rsid w:val="00401863"/>
    <w:rsid w:val="00401997"/>
    <w:rsid w:val="0040199F"/>
    <w:rsid w:val="004019A5"/>
    <w:rsid w:val="004019AC"/>
    <w:rsid w:val="004019EB"/>
    <w:rsid w:val="004019FA"/>
    <w:rsid w:val="004019FC"/>
    <w:rsid w:val="00401A0C"/>
    <w:rsid w:val="00401A4E"/>
    <w:rsid w:val="00401A55"/>
    <w:rsid w:val="00401A98"/>
    <w:rsid w:val="00401AC5"/>
    <w:rsid w:val="00401B30"/>
    <w:rsid w:val="00401B36"/>
    <w:rsid w:val="00401B37"/>
    <w:rsid w:val="00401B9B"/>
    <w:rsid w:val="00401BCD"/>
    <w:rsid w:val="00401CB3"/>
    <w:rsid w:val="00401CCB"/>
    <w:rsid w:val="00401D87"/>
    <w:rsid w:val="00401D97"/>
    <w:rsid w:val="00401DF6"/>
    <w:rsid w:val="00401E0B"/>
    <w:rsid w:val="00401E46"/>
    <w:rsid w:val="00401EA4"/>
    <w:rsid w:val="00401EAD"/>
    <w:rsid w:val="00401EBF"/>
    <w:rsid w:val="00401EDB"/>
    <w:rsid w:val="00401F09"/>
    <w:rsid w:val="00401F73"/>
    <w:rsid w:val="00401F82"/>
    <w:rsid w:val="00401F87"/>
    <w:rsid w:val="00401FDA"/>
    <w:rsid w:val="0040201D"/>
    <w:rsid w:val="00402032"/>
    <w:rsid w:val="004021FF"/>
    <w:rsid w:val="00402235"/>
    <w:rsid w:val="00402280"/>
    <w:rsid w:val="00402285"/>
    <w:rsid w:val="004022D2"/>
    <w:rsid w:val="004022ED"/>
    <w:rsid w:val="004023C7"/>
    <w:rsid w:val="004023D1"/>
    <w:rsid w:val="0040242D"/>
    <w:rsid w:val="00402458"/>
    <w:rsid w:val="00402461"/>
    <w:rsid w:val="00402464"/>
    <w:rsid w:val="004024A1"/>
    <w:rsid w:val="004024D2"/>
    <w:rsid w:val="00402508"/>
    <w:rsid w:val="0040250A"/>
    <w:rsid w:val="00402540"/>
    <w:rsid w:val="00402571"/>
    <w:rsid w:val="00402575"/>
    <w:rsid w:val="0040259E"/>
    <w:rsid w:val="004025EB"/>
    <w:rsid w:val="004025F3"/>
    <w:rsid w:val="00402695"/>
    <w:rsid w:val="004026BA"/>
    <w:rsid w:val="00402717"/>
    <w:rsid w:val="00402728"/>
    <w:rsid w:val="0040273B"/>
    <w:rsid w:val="0040273E"/>
    <w:rsid w:val="0040275C"/>
    <w:rsid w:val="00402771"/>
    <w:rsid w:val="004027CB"/>
    <w:rsid w:val="0040280A"/>
    <w:rsid w:val="00402888"/>
    <w:rsid w:val="0040289C"/>
    <w:rsid w:val="00402942"/>
    <w:rsid w:val="0040296B"/>
    <w:rsid w:val="00402970"/>
    <w:rsid w:val="0040297F"/>
    <w:rsid w:val="00402991"/>
    <w:rsid w:val="004029BA"/>
    <w:rsid w:val="004029C2"/>
    <w:rsid w:val="00402A06"/>
    <w:rsid w:val="00402A4C"/>
    <w:rsid w:val="00402AEC"/>
    <w:rsid w:val="00402B86"/>
    <w:rsid w:val="00402B97"/>
    <w:rsid w:val="00402C3A"/>
    <w:rsid w:val="00402C57"/>
    <w:rsid w:val="00402C59"/>
    <w:rsid w:val="00402C70"/>
    <w:rsid w:val="00402C9B"/>
    <w:rsid w:val="00402CA4"/>
    <w:rsid w:val="00402CC4"/>
    <w:rsid w:val="00402CE6"/>
    <w:rsid w:val="00402CFC"/>
    <w:rsid w:val="00402D09"/>
    <w:rsid w:val="00402D2A"/>
    <w:rsid w:val="00402D79"/>
    <w:rsid w:val="00402D7A"/>
    <w:rsid w:val="00402DBA"/>
    <w:rsid w:val="00402E01"/>
    <w:rsid w:val="00402E74"/>
    <w:rsid w:val="00402E84"/>
    <w:rsid w:val="00402EB7"/>
    <w:rsid w:val="00402EC9"/>
    <w:rsid w:val="00402EE0"/>
    <w:rsid w:val="00402EE5"/>
    <w:rsid w:val="00402F0A"/>
    <w:rsid w:val="00402F3D"/>
    <w:rsid w:val="00402F54"/>
    <w:rsid w:val="00402F6E"/>
    <w:rsid w:val="00402F74"/>
    <w:rsid w:val="00402F7B"/>
    <w:rsid w:val="00402F7E"/>
    <w:rsid w:val="00402F88"/>
    <w:rsid w:val="00402FC7"/>
    <w:rsid w:val="0040300E"/>
    <w:rsid w:val="00403023"/>
    <w:rsid w:val="00403087"/>
    <w:rsid w:val="0040308F"/>
    <w:rsid w:val="00403166"/>
    <w:rsid w:val="004031CE"/>
    <w:rsid w:val="00403254"/>
    <w:rsid w:val="004032A6"/>
    <w:rsid w:val="004032CC"/>
    <w:rsid w:val="00403321"/>
    <w:rsid w:val="00403341"/>
    <w:rsid w:val="004033F0"/>
    <w:rsid w:val="0040342A"/>
    <w:rsid w:val="00403445"/>
    <w:rsid w:val="004034EC"/>
    <w:rsid w:val="004034F4"/>
    <w:rsid w:val="00403551"/>
    <w:rsid w:val="00403566"/>
    <w:rsid w:val="0040356C"/>
    <w:rsid w:val="0040357D"/>
    <w:rsid w:val="00403590"/>
    <w:rsid w:val="0040359A"/>
    <w:rsid w:val="004035B2"/>
    <w:rsid w:val="004035EE"/>
    <w:rsid w:val="004035F9"/>
    <w:rsid w:val="004035FE"/>
    <w:rsid w:val="00403645"/>
    <w:rsid w:val="0040369E"/>
    <w:rsid w:val="004036AA"/>
    <w:rsid w:val="004036B0"/>
    <w:rsid w:val="004036F5"/>
    <w:rsid w:val="00403710"/>
    <w:rsid w:val="00403733"/>
    <w:rsid w:val="00403763"/>
    <w:rsid w:val="004037DD"/>
    <w:rsid w:val="0040383E"/>
    <w:rsid w:val="004038C8"/>
    <w:rsid w:val="004038D7"/>
    <w:rsid w:val="004038DE"/>
    <w:rsid w:val="004038E7"/>
    <w:rsid w:val="004038EC"/>
    <w:rsid w:val="00403912"/>
    <w:rsid w:val="00403928"/>
    <w:rsid w:val="00403934"/>
    <w:rsid w:val="0040397A"/>
    <w:rsid w:val="00403A05"/>
    <w:rsid w:val="00403A30"/>
    <w:rsid w:val="00403A49"/>
    <w:rsid w:val="00403AC7"/>
    <w:rsid w:val="00403B2B"/>
    <w:rsid w:val="00403B4D"/>
    <w:rsid w:val="00403B54"/>
    <w:rsid w:val="00403BBA"/>
    <w:rsid w:val="00403BD1"/>
    <w:rsid w:val="00403BD4"/>
    <w:rsid w:val="00403C87"/>
    <w:rsid w:val="00403CC4"/>
    <w:rsid w:val="00403D75"/>
    <w:rsid w:val="00403DB4"/>
    <w:rsid w:val="00403DE6"/>
    <w:rsid w:val="00403E19"/>
    <w:rsid w:val="00403E1B"/>
    <w:rsid w:val="00403F16"/>
    <w:rsid w:val="00403F8D"/>
    <w:rsid w:val="00403FC3"/>
    <w:rsid w:val="00403FDE"/>
    <w:rsid w:val="00404002"/>
    <w:rsid w:val="0040401B"/>
    <w:rsid w:val="00404060"/>
    <w:rsid w:val="00404066"/>
    <w:rsid w:val="004040A5"/>
    <w:rsid w:val="004040DD"/>
    <w:rsid w:val="004040EA"/>
    <w:rsid w:val="00404107"/>
    <w:rsid w:val="00404114"/>
    <w:rsid w:val="00404137"/>
    <w:rsid w:val="0040418D"/>
    <w:rsid w:val="00404191"/>
    <w:rsid w:val="00404213"/>
    <w:rsid w:val="0040423F"/>
    <w:rsid w:val="0040424C"/>
    <w:rsid w:val="004042C1"/>
    <w:rsid w:val="00404316"/>
    <w:rsid w:val="00404333"/>
    <w:rsid w:val="0040437B"/>
    <w:rsid w:val="0040438E"/>
    <w:rsid w:val="00404395"/>
    <w:rsid w:val="004043C4"/>
    <w:rsid w:val="004043C9"/>
    <w:rsid w:val="00404413"/>
    <w:rsid w:val="00404468"/>
    <w:rsid w:val="004044AC"/>
    <w:rsid w:val="00404513"/>
    <w:rsid w:val="0040452F"/>
    <w:rsid w:val="00404530"/>
    <w:rsid w:val="00404548"/>
    <w:rsid w:val="0040456E"/>
    <w:rsid w:val="004045A9"/>
    <w:rsid w:val="004045CA"/>
    <w:rsid w:val="004045E0"/>
    <w:rsid w:val="00404670"/>
    <w:rsid w:val="0040467F"/>
    <w:rsid w:val="0040469D"/>
    <w:rsid w:val="004046D3"/>
    <w:rsid w:val="004046DC"/>
    <w:rsid w:val="004046E1"/>
    <w:rsid w:val="004046E4"/>
    <w:rsid w:val="0040470C"/>
    <w:rsid w:val="0040471E"/>
    <w:rsid w:val="00404757"/>
    <w:rsid w:val="00404776"/>
    <w:rsid w:val="004047DC"/>
    <w:rsid w:val="004047DD"/>
    <w:rsid w:val="0040482B"/>
    <w:rsid w:val="004048A0"/>
    <w:rsid w:val="0040492A"/>
    <w:rsid w:val="004049A5"/>
    <w:rsid w:val="00404A0E"/>
    <w:rsid w:val="00404A10"/>
    <w:rsid w:val="00404AD9"/>
    <w:rsid w:val="00404AE2"/>
    <w:rsid w:val="00404AE6"/>
    <w:rsid w:val="00404B7C"/>
    <w:rsid w:val="00404B86"/>
    <w:rsid w:val="00404BFE"/>
    <w:rsid w:val="00404C10"/>
    <w:rsid w:val="00404C24"/>
    <w:rsid w:val="00404C2B"/>
    <w:rsid w:val="00404C45"/>
    <w:rsid w:val="00404C81"/>
    <w:rsid w:val="00404CBC"/>
    <w:rsid w:val="00404CE3"/>
    <w:rsid w:val="00404D24"/>
    <w:rsid w:val="00404D32"/>
    <w:rsid w:val="00404D96"/>
    <w:rsid w:val="00404E02"/>
    <w:rsid w:val="00404E17"/>
    <w:rsid w:val="00404E3D"/>
    <w:rsid w:val="00404E77"/>
    <w:rsid w:val="00404E83"/>
    <w:rsid w:val="00404EA3"/>
    <w:rsid w:val="00404EC0"/>
    <w:rsid w:val="00404ED8"/>
    <w:rsid w:val="00404F17"/>
    <w:rsid w:val="00404F4C"/>
    <w:rsid w:val="00404F8A"/>
    <w:rsid w:val="00404F8F"/>
    <w:rsid w:val="00404FE8"/>
    <w:rsid w:val="0040501B"/>
    <w:rsid w:val="0040507F"/>
    <w:rsid w:val="004050D4"/>
    <w:rsid w:val="00405140"/>
    <w:rsid w:val="00405160"/>
    <w:rsid w:val="0040519F"/>
    <w:rsid w:val="004051F2"/>
    <w:rsid w:val="00405233"/>
    <w:rsid w:val="00405295"/>
    <w:rsid w:val="00405317"/>
    <w:rsid w:val="0040537C"/>
    <w:rsid w:val="004053A8"/>
    <w:rsid w:val="0040540C"/>
    <w:rsid w:val="00405457"/>
    <w:rsid w:val="004054FB"/>
    <w:rsid w:val="00405518"/>
    <w:rsid w:val="0040559D"/>
    <w:rsid w:val="004055A9"/>
    <w:rsid w:val="004055B5"/>
    <w:rsid w:val="004055B7"/>
    <w:rsid w:val="004055F5"/>
    <w:rsid w:val="0040560E"/>
    <w:rsid w:val="00405692"/>
    <w:rsid w:val="004056FB"/>
    <w:rsid w:val="00405726"/>
    <w:rsid w:val="0040578A"/>
    <w:rsid w:val="004057B8"/>
    <w:rsid w:val="004057FC"/>
    <w:rsid w:val="00405842"/>
    <w:rsid w:val="0040584F"/>
    <w:rsid w:val="00405877"/>
    <w:rsid w:val="00405900"/>
    <w:rsid w:val="0040590A"/>
    <w:rsid w:val="00405959"/>
    <w:rsid w:val="004059DB"/>
    <w:rsid w:val="00405A0C"/>
    <w:rsid w:val="00405A81"/>
    <w:rsid w:val="00405AC2"/>
    <w:rsid w:val="00405AF6"/>
    <w:rsid w:val="00405B28"/>
    <w:rsid w:val="00405B2C"/>
    <w:rsid w:val="00405B3C"/>
    <w:rsid w:val="00405B67"/>
    <w:rsid w:val="00405BCA"/>
    <w:rsid w:val="00405BCE"/>
    <w:rsid w:val="00405BDD"/>
    <w:rsid w:val="00405BF5"/>
    <w:rsid w:val="00405BFD"/>
    <w:rsid w:val="00405C06"/>
    <w:rsid w:val="00405C54"/>
    <w:rsid w:val="00405CB3"/>
    <w:rsid w:val="00405CE0"/>
    <w:rsid w:val="00405D6C"/>
    <w:rsid w:val="00405DCD"/>
    <w:rsid w:val="00405E70"/>
    <w:rsid w:val="00405EA0"/>
    <w:rsid w:val="00405EC9"/>
    <w:rsid w:val="00405EFE"/>
    <w:rsid w:val="00405F29"/>
    <w:rsid w:val="00405F3C"/>
    <w:rsid w:val="0040600F"/>
    <w:rsid w:val="00406080"/>
    <w:rsid w:val="004060AB"/>
    <w:rsid w:val="004060BC"/>
    <w:rsid w:val="00406141"/>
    <w:rsid w:val="00406151"/>
    <w:rsid w:val="004061EC"/>
    <w:rsid w:val="0040625C"/>
    <w:rsid w:val="0040627F"/>
    <w:rsid w:val="00406317"/>
    <w:rsid w:val="00406321"/>
    <w:rsid w:val="004063F3"/>
    <w:rsid w:val="004064AD"/>
    <w:rsid w:val="004064E8"/>
    <w:rsid w:val="00406537"/>
    <w:rsid w:val="0040653F"/>
    <w:rsid w:val="00406568"/>
    <w:rsid w:val="004065AA"/>
    <w:rsid w:val="004065F6"/>
    <w:rsid w:val="00406617"/>
    <w:rsid w:val="004066AF"/>
    <w:rsid w:val="004066D0"/>
    <w:rsid w:val="00406720"/>
    <w:rsid w:val="00406722"/>
    <w:rsid w:val="00406832"/>
    <w:rsid w:val="0040685C"/>
    <w:rsid w:val="00406869"/>
    <w:rsid w:val="0040688E"/>
    <w:rsid w:val="004068D4"/>
    <w:rsid w:val="004068E6"/>
    <w:rsid w:val="0040691C"/>
    <w:rsid w:val="00406931"/>
    <w:rsid w:val="004069A2"/>
    <w:rsid w:val="004069A8"/>
    <w:rsid w:val="004069AC"/>
    <w:rsid w:val="004069AF"/>
    <w:rsid w:val="004069DB"/>
    <w:rsid w:val="00406A02"/>
    <w:rsid w:val="00406A0E"/>
    <w:rsid w:val="00406A10"/>
    <w:rsid w:val="00406A36"/>
    <w:rsid w:val="00406A98"/>
    <w:rsid w:val="00406AA2"/>
    <w:rsid w:val="00406AEB"/>
    <w:rsid w:val="00406AF3"/>
    <w:rsid w:val="00406B75"/>
    <w:rsid w:val="00406C0C"/>
    <w:rsid w:val="00406C1A"/>
    <w:rsid w:val="00406C4B"/>
    <w:rsid w:val="00406C63"/>
    <w:rsid w:val="00406D56"/>
    <w:rsid w:val="00406D8D"/>
    <w:rsid w:val="00406ECC"/>
    <w:rsid w:val="00406ED1"/>
    <w:rsid w:val="00406EF8"/>
    <w:rsid w:val="00406F24"/>
    <w:rsid w:val="00406F67"/>
    <w:rsid w:val="00406F79"/>
    <w:rsid w:val="00406F88"/>
    <w:rsid w:val="0040703B"/>
    <w:rsid w:val="004070E8"/>
    <w:rsid w:val="00407108"/>
    <w:rsid w:val="004071CA"/>
    <w:rsid w:val="004071D0"/>
    <w:rsid w:val="0040721B"/>
    <w:rsid w:val="00407238"/>
    <w:rsid w:val="004072E1"/>
    <w:rsid w:val="00407351"/>
    <w:rsid w:val="00407361"/>
    <w:rsid w:val="00407404"/>
    <w:rsid w:val="00407509"/>
    <w:rsid w:val="00407529"/>
    <w:rsid w:val="00407560"/>
    <w:rsid w:val="00407565"/>
    <w:rsid w:val="00407573"/>
    <w:rsid w:val="004075ED"/>
    <w:rsid w:val="004075F8"/>
    <w:rsid w:val="004076C4"/>
    <w:rsid w:val="004076D8"/>
    <w:rsid w:val="0040773E"/>
    <w:rsid w:val="00407774"/>
    <w:rsid w:val="004077E8"/>
    <w:rsid w:val="0040784B"/>
    <w:rsid w:val="00407952"/>
    <w:rsid w:val="00407992"/>
    <w:rsid w:val="00407996"/>
    <w:rsid w:val="004079B2"/>
    <w:rsid w:val="004079E9"/>
    <w:rsid w:val="00407A68"/>
    <w:rsid w:val="00407A7C"/>
    <w:rsid w:val="00407A7E"/>
    <w:rsid w:val="00407AEB"/>
    <w:rsid w:val="00407B1F"/>
    <w:rsid w:val="00407B36"/>
    <w:rsid w:val="00407B4C"/>
    <w:rsid w:val="00407B78"/>
    <w:rsid w:val="00407B8F"/>
    <w:rsid w:val="00407BA0"/>
    <w:rsid w:val="00407BC2"/>
    <w:rsid w:val="00407BCF"/>
    <w:rsid w:val="00407BD8"/>
    <w:rsid w:val="00407BE7"/>
    <w:rsid w:val="00407C08"/>
    <w:rsid w:val="00407C31"/>
    <w:rsid w:val="00407C41"/>
    <w:rsid w:val="00407C6C"/>
    <w:rsid w:val="00407CFC"/>
    <w:rsid w:val="00407D36"/>
    <w:rsid w:val="00407D39"/>
    <w:rsid w:val="00407D7F"/>
    <w:rsid w:val="00407F00"/>
    <w:rsid w:val="00407F12"/>
    <w:rsid w:val="00407F1D"/>
    <w:rsid w:val="00407F4D"/>
    <w:rsid w:val="00407F6E"/>
    <w:rsid w:val="00407F7E"/>
    <w:rsid w:val="00407FA8"/>
    <w:rsid w:val="0041003C"/>
    <w:rsid w:val="004100C6"/>
    <w:rsid w:val="004100EF"/>
    <w:rsid w:val="004100F4"/>
    <w:rsid w:val="00410125"/>
    <w:rsid w:val="0041013B"/>
    <w:rsid w:val="00410174"/>
    <w:rsid w:val="0041018A"/>
    <w:rsid w:val="00410245"/>
    <w:rsid w:val="004102C4"/>
    <w:rsid w:val="004102C7"/>
    <w:rsid w:val="004102D8"/>
    <w:rsid w:val="0041033D"/>
    <w:rsid w:val="00410364"/>
    <w:rsid w:val="00410365"/>
    <w:rsid w:val="0041037C"/>
    <w:rsid w:val="004103BA"/>
    <w:rsid w:val="00410407"/>
    <w:rsid w:val="004104BB"/>
    <w:rsid w:val="004104CE"/>
    <w:rsid w:val="004105C2"/>
    <w:rsid w:val="004105F9"/>
    <w:rsid w:val="00410648"/>
    <w:rsid w:val="0041064B"/>
    <w:rsid w:val="00410706"/>
    <w:rsid w:val="00410723"/>
    <w:rsid w:val="0041076F"/>
    <w:rsid w:val="0041078B"/>
    <w:rsid w:val="004107CB"/>
    <w:rsid w:val="004107E2"/>
    <w:rsid w:val="0041082F"/>
    <w:rsid w:val="0041089D"/>
    <w:rsid w:val="004108CA"/>
    <w:rsid w:val="004108E8"/>
    <w:rsid w:val="004108ED"/>
    <w:rsid w:val="0041090E"/>
    <w:rsid w:val="0041099D"/>
    <w:rsid w:val="00410A05"/>
    <w:rsid w:val="00410A45"/>
    <w:rsid w:val="00410A9C"/>
    <w:rsid w:val="00410ADA"/>
    <w:rsid w:val="00410AE9"/>
    <w:rsid w:val="00410B94"/>
    <w:rsid w:val="00410BE2"/>
    <w:rsid w:val="00410C11"/>
    <w:rsid w:val="00410C54"/>
    <w:rsid w:val="00410C6B"/>
    <w:rsid w:val="00410C91"/>
    <w:rsid w:val="00410D03"/>
    <w:rsid w:val="00410D1E"/>
    <w:rsid w:val="00410D4C"/>
    <w:rsid w:val="00410D5A"/>
    <w:rsid w:val="00410D81"/>
    <w:rsid w:val="00410E70"/>
    <w:rsid w:val="00410E9F"/>
    <w:rsid w:val="00410EA4"/>
    <w:rsid w:val="00410EC7"/>
    <w:rsid w:val="00410EDA"/>
    <w:rsid w:val="00410F4C"/>
    <w:rsid w:val="00410F52"/>
    <w:rsid w:val="00410FA9"/>
    <w:rsid w:val="00410FDB"/>
    <w:rsid w:val="00411003"/>
    <w:rsid w:val="00411074"/>
    <w:rsid w:val="004110FB"/>
    <w:rsid w:val="00411156"/>
    <w:rsid w:val="00411196"/>
    <w:rsid w:val="0041125B"/>
    <w:rsid w:val="00411271"/>
    <w:rsid w:val="004112C4"/>
    <w:rsid w:val="0041135D"/>
    <w:rsid w:val="004113CA"/>
    <w:rsid w:val="004113DF"/>
    <w:rsid w:val="004113F3"/>
    <w:rsid w:val="0041142E"/>
    <w:rsid w:val="00411443"/>
    <w:rsid w:val="004114B8"/>
    <w:rsid w:val="0041154A"/>
    <w:rsid w:val="004115E7"/>
    <w:rsid w:val="0041164B"/>
    <w:rsid w:val="00411652"/>
    <w:rsid w:val="004116A2"/>
    <w:rsid w:val="004116A6"/>
    <w:rsid w:val="004116C5"/>
    <w:rsid w:val="004116CC"/>
    <w:rsid w:val="004116E0"/>
    <w:rsid w:val="004116E2"/>
    <w:rsid w:val="00411723"/>
    <w:rsid w:val="00411743"/>
    <w:rsid w:val="00411755"/>
    <w:rsid w:val="0041175E"/>
    <w:rsid w:val="004117A5"/>
    <w:rsid w:val="00411849"/>
    <w:rsid w:val="0041189E"/>
    <w:rsid w:val="004118E5"/>
    <w:rsid w:val="004118EF"/>
    <w:rsid w:val="00411A41"/>
    <w:rsid w:val="00411A84"/>
    <w:rsid w:val="00411AB9"/>
    <w:rsid w:val="00411ADA"/>
    <w:rsid w:val="00411B23"/>
    <w:rsid w:val="00411B3A"/>
    <w:rsid w:val="00411B3F"/>
    <w:rsid w:val="00411B70"/>
    <w:rsid w:val="00411BBE"/>
    <w:rsid w:val="00411C3A"/>
    <w:rsid w:val="00411C3F"/>
    <w:rsid w:val="00411C9F"/>
    <w:rsid w:val="00411CA9"/>
    <w:rsid w:val="00411DAE"/>
    <w:rsid w:val="00411DD5"/>
    <w:rsid w:val="00411DF1"/>
    <w:rsid w:val="00411E4C"/>
    <w:rsid w:val="00411E8C"/>
    <w:rsid w:val="00411E95"/>
    <w:rsid w:val="00411EBF"/>
    <w:rsid w:val="00411EE3"/>
    <w:rsid w:val="00411FA7"/>
    <w:rsid w:val="00411FB1"/>
    <w:rsid w:val="00412022"/>
    <w:rsid w:val="0041208D"/>
    <w:rsid w:val="00412090"/>
    <w:rsid w:val="00412133"/>
    <w:rsid w:val="00412155"/>
    <w:rsid w:val="00412195"/>
    <w:rsid w:val="004121C2"/>
    <w:rsid w:val="004121D2"/>
    <w:rsid w:val="00412215"/>
    <w:rsid w:val="004122B4"/>
    <w:rsid w:val="004122F9"/>
    <w:rsid w:val="004122FA"/>
    <w:rsid w:val="00412321"/>
    <w:rsid w:val="0041232D"/>
    <w:rsid w:val="0041243B"/>
    <w:rsid w:val="0041244F"/>
    <w:rsid w:val="0041248C"/>
    <w:rsid w:val="0041249D"/>
    <w:rsid w:val="004124A0"/>
    <w:rsid w:val="004124B5"/>
    <w:rsid w:val="004124CC"/>
    <w:rsid w:val="004124CF"/>
    <w:rsid w:val="0041258F"/>
    <w:rsid w:val="00412662"/>
    <w:rsid w:val="004126A3"/>
    <w:rsid w:val="00412711"/>
    <w:rsid w:val="00412728"/>
    <w:rsid w:val="00412785"/>
    <w:rsid w:val="004127BC"/>
    <w:rsid w:val="00412810"/>
    <w:rsid w:val="0041285F"/>
    <w:rsid w:val="00412895"/>
    <w:rsid w:val="004128E7"/>
    <w:rsid w:val="004128EA"/>
    <w:rsid w:val="004128F0"/>
    <w:rsid w:val="0041297D"/>
    <w:rsid w:val="004129FF"/>
    <w:rsid w:val="00412A01"/>
    <w:rsid w:val="00412A06"/>
    <w:rsid w:val="00412A2C"/>
    <w:rsid w:val="00412A3D"/>
    <w:rsid w:val="00412A4B"/>
    <w:rsid w:val="00412A6F"/>
    <w:rsid w:val="00412AA0"/>
    <w:rsid w:val="00412AC4"/>
    <w:rsid w:val="00412ACF"/>
    <w:rsid w:val="00412ADC"/>
    <w:rsid w:val="00412ADF"/>
    <w:rsid w:val="00412B75"/>
    <w:rsid w:val="00412BA2"/>
    <w:rsid w:val="00412BA4"/>
    <w:rsid w:val="00412BD1"/>
    <w:rsid w:val="00412BDB"/>
    <w:rsid w:val="00412BFC"/>
    <w:rsid w:val="00412C02"/>
    <w:rsid w:val="00412C60"/>
    <w:rsid w:val="00412CA9"/>
    <w:rsid w:val="00412CF3"/>
    <w:rsid w:val="00412D10"/>
    <w:rsid w:val="00412D27"/>
    <w:rsid w:val="00412D2B"/>
    <w:rsid w:val="00412DB0"/>
    <w:rsid w:val="00412E1B"/>
    <w:rsid w:val="00412E90"/>
    <w:rsid w:val="00412F59"/>
    <w:rsid w:val="00412F6A"/>
    <w:rsid w:val="00412F74"/>
    <w:rsid w:val="00412F93"/>
    <w:rsid w:val="00412FE8"/>
    <w:rsid w:val="00413024"/>
    <w:rsid w:val="00413158"/>
    <w:rsid w:val="0041317E"/>
    <w:rsid w:val="00413190"/>
    <w:rsid w:val="004131C5"/>
    <w:rsid w:val="00413241"/>
    <w:rsid w:val="00413349"/>
    <w:rsid w:val="004133A9"/>
    <w:rsid w:val="004133AB"/>
    <w:rsid w:val="004133CF"/>
    <w:rsid w:val="0041341C"/>
    <w:rsid w:val="00413475"/>
    <w:rsid w:val="004134CF"/>
    <w:rsid w:val="00413557"/>
    <w:rsid w:val="004135ED"/>
    <w:rsid w:val="00413633"/>
    <w:rsid w:val="00413678"/>
    <w:rsid w:val="004136C5"/>
    <w:rsid w:val="004136F2"/>
    <w:rsid w:val="00413707"/>
    <w:rsid w:val="00413721"/>
    <w:rsid w:val="0041373A"/>
    <w:rsid w:val="00413742"/>
    <w:rsid w:val="00413766"/>
    <w:rsid w:val="004137C3"/>
    <w:rsid w:val="00413810"/>
    <w:rsid w:val="0041384B"/>
    <w:rsid w:val="004138BB"/>
    <w:rsid w:val="004138C2"/>
    <w:rsid w:val="00413933"/>
    <w:rsid w:val="00413973"/>
    <w:rsid w:val="00413979"/>
    <w:rsid w:val="0041397B"/>
    <w:rsid w:val="004139A3"/>
    <w:rsid w:val="004139CC"/>
    <w:rsid w:val="004139EB"/>
    <w:rsid w:val="00413A01"/>
    <w:rsid w:val="00413A10"/>
    <w:rsid w:val="00413A21"/>
    <w:rsid w:val="00413A59"/>
    <w:rsid w:val="00413A9F"/>
    <w:rsid w:val="00413AD6"/>
    <w:rsid w:val="00413B09"/>
    <w:rsid w:val="00413B88"/>
    <w:rsid w:val="00413BDD"/>
    <w:rsid w:val="00413C36"/>
    <w:rsid w:val="00413C8A"/>
    <w:rsid w:val="00413CB2"/>
    <w:rsid w:val="00413CD2"/>
    <w:rsid w:val="00413D46"/>
    <w:rsid w:val="00413D59"/>
    <w:rsid w:val="00413D5B"/>
    <w:rsid w:val="00413D5C"/>
    <w:rsid w:val="00413E31"/>
    <w:rsid w:val="00413E74"/>
    <w:rsid w:val="00413ED6"/>
    <w:rsid w:val="00413F40"/>
    <w:rsid w:val="00413F70"/>
    <w:rsid w:val="00413F83"/>
    <w:rsid w:val="00414002"/>
    <w:rsid w:val="00414011"/>
    <w:rsid w:val="0041403B"/>
    <w:rsid w:val="00414043"/>
    <w:rsid w:val="004140AF"/>
    <w:rsid w:val="004140B0"/>
    <w:rsid w:val="004140E3"/>
    <w:rsid w:val="0041412E"/>
    <w:rsid w:val="00414149"/>
    <w:rsid w:val="0041414A"/>
    <w:rsid w:val="00414154"/>
    <w:rsid w:val="0041416B"/>
    <w:rsid w:val="00414181"/>
    <w:rsid w:val="00414184"/>
    <w:rsid w:val="00414187"/>
    <w:rsid w:val="004141DA"/>
    <w:rsid w:val="004141FD"/>
    <w:rsid w:val="0041421F"/>
    <w:rsid w:val="00414297"/>
    <w:rsid w:val="004142A2"/>
    <w:rsid w:val="004143D1"/>
    <w:rsid w:val="00414406"/>
    <w:rsid w:val="0041440D"/>
    <w:rsid w:val="0041441C"/>
    <w:rsid w:val="0041441E"/>
    <w:rsid w:val="0041445D"/>
    <w:rsid w:val="004144D8"/>
    <w:rsid w:val="00414536"/>
    <w:rsid w:val="00414587"/>
    <w:rsid w:val="0041459F"/>
    <w:rsid w:val="00414636"/>
    <w:rsid w:val="004146AF"/>
    <w:rsid w:val="004146D9"/>
    <w:rsid w:val="004146E0"/>
    <w:rsid w:val="0041475E"/>
    <w:rsid w:val="00414761"/>
    <w:rsid w:val="00414768"/>
    <w:rsid w:val="004147A2"/>
    <w:rsid w:val="004147A3"/>
    <w:rsid w:val="00414846"/>
    <w:rsid w:val="004148A3"/>
    <w:rsid w:val="004148D2"/>
    <w:rsid w:val="004148ED"/>
    <w:rsid w:val="0041490F"/>
    <w:rsid w:val="00414927"/>
    <w:rsid w:val="0041492A"/>
    <w:rsid w:val="00414931"/>
    <w:rsid w:val="0041494A"/>
    <w:rsid w:val="00414959"/>
    <w:rsid w:val="0041498D"/>
    <w:rsid w:val="004149CF"/>
    <w:rsid w:val="00414A12"/>
    <w:rsid w:val="00414A24"/>
    <w:rsid w:val="00414A99"/>
    <w:rsid w:val="00414AA5"/>
    <w:rsid w:val="00414ACC"/>
    <w:rsid w:val="00414B22"/>
    <w:rsid w:val="00414B4C"/>
    <w:rsid w:val="00414BC5"/>
    <w:rsid w:val="00414C9C"/>
    <w:rsid w:val="00414CCB"/>
    <w:rsid w:val="00414CD8"/>
    <w:rsid w:val="00414D6D"/>
    <w:rsid w:val="00414DE6"/>
    <w:rsid w:val="00414DFC"/>
    <w:rsid w:val="00414E32"/>
    <w:rsid w:val="00414E49"/>
    <w:rsid w:val="00414E6B"/>
    <w:rsid w:val="00414E74"/>
    <w:rsid w:val="00414E83"/>
    <w:rsid w:val="00414E9F"/>
    <w:rsid w:val="00414ED7"/>
    <w:rsid w:val="00414F53"/>
    <w:rsid w:val="00414F5B"/>
    <w:rsid w:val="00414F7D"/>
    <w:rsid w:val="00414F86"/>
    <w:rsid w:val="00414F9B"/>
    <w:rsid w:val="00414FA9"/>
    <w:rsid w:val="00414FAC"/>
    <w:rsid w:val="00414FCF"/>
    <w:rsid w:val="00415095"/>
    <w:rsid w:val="004150BB"/>
    <w:rsid w:val="004150D2"/>
    <w:rsid w:val="004150EA"/>
    <w:rsid w:val="004151ED"/>
    <w:rsid w:val="00415209"/>
    <w:rsid w:val="004152A3"/>
    <w:rsid w:val="004152BC"/>
    <w:rsid w:val="004152E4"/>
    <w:rsid w:val="00415334"/>
    <w:rsid w:val="00415335"/>
    <w:rsid w:val="0041533F"/>
    <w:rsid w:val="00415348"/>
    <w:rsid w:val="0041534C"/>
    <w:rsid w:val="0041536B"/>
    <w:rsid w:val="004153D6"/>
    <w:rsid w:val="00415429"/>
    <w:rsid w:val="00415648"/>
    <w:rsid w:val="004156B6"/>
    <w:rsid w:val="004156DD"/>
    <w:rsid w:val="00415747"/>
    <w:rsid w:val="00415822"/>
    <w:rsid w:val="00415882"/>
    <w:rsid w:val="004158B6"/>
    <w:rsid w:val="0041590F"/>
    <w:rsid w:val="00415967"/>
    <w:rsid w:val="00415984"/>
    <w:rsid w:val="00415999"/>
    <w:rsid w:val="004159B5"/>
    <w:rsid w:val="00415A5B"/>
    <w:rsid w:val="00415A9E"/>
    <w:rsid w:val="00415AED"/>
    <w:rsid w:val="00415B19"/>
    <w:rsid w:val="00415B53"/>
    <w:rsid w:val="00415B7E"/>
    <w:rsid w:val="00415BA8"/>
    <w:rsid w:val="00415C00"/>
    <w:rsid w:val="00415C30"/>
    <w:rsid w:val="00415C4C"/>
    <w:rsid w:val="00415C70"/>
    <w:rsid w:val="00415C7A"/>
    <w:rsid w:val="00415C7F"/>
    <w:rsid w:val="00415C92"/>
    <w:rsid w:val="00415CD6"/>
    <w:rsid w:val="00415CD7"/>
    <w:rsid w:val="00415CF7"/>
    <w:rsid w:val="00415D11"/>
    <w:rsid w:val="00415D45"/>
    <w:rsid w:val="00415D4F"/>
    <w:rsid w:val="00415D9F"/>
    <w:rsid w:val="00415DB1"/>
    <w:rsid w:val="00415EAC"/>
    <w:rsid w:val="00415EEA"/>
    <w:rsid w:val="00415EEF"/>
    <w:rsid w:val="00415F1B"/>
    <w:rsid w:val="00415F2C"/>
    <w:rsid w:val="00415F39"/>
    <w:rsid w:val="00415F5A"/>
    <w:rsid w:val="00415F87"/>
    <w:rsid w:val="00415FF8"/>
    <w:rsid w:val="0041600E"/>
    <w:rsid w:val="00416021"/>
    <w:rsid w:val="00416034"/>
    <w:rsid w:val="00416045"/>
    <w:rsid w:val="004160CF"/>
    <w:rsid w:val="0041614B"/>
    <w:rsid w:val="004161D4"/>
    <w:rsid w:val="0041623F"/>
    <w:rsid w:val="0041626E"/>
    <w:rsid w:val="004162D4"/>
    <w:rsid w:val="00416390"/>
    <w:rsid w:val="004163D7"/>
    <w:rsid w:val="00416431"/>
    <w:rsid w:val="00416480"/>
    <w:rsid w:val="00416493"/>
    <w:rsid w:val="004164A1"/>
    <w:rsid w:val="004164A6"/>
    <w:rsid w:val="00416547"/>
    <w:rsid w:val="0041655C"/>
    <w:rsid w:val="004165B8"/>
    <w:rsid w:val="0041663B"/>
    <w:rsid w:val="004166A1"/>
    <w:rsid w:val="004166EC"/>
    <w:rsid w:val="00416707"/>
    <w:rsid w:val="00416713"/>
    <w:rsid w:val="00416739"/>
    <w:rsid w:val="00416786"/>
    <w:rsid w:val="004167B4"/>
    <w:rsid w:val="004167E2"/>
    <w:rsid w:val="0041682B"/>
    <w:rsid w:val="0041682C"/>
    <w:rsid w:val="0041683A"/>
    <w:rsid w:val="0041687D"/>
    <w:rsid w:val="0041689A"/>
    <w:rsid w:val="00416902"/>
    <w:rsid w:val="0041693B"/>
    <w:rsid w:val="00416971"/>
    <w:rsid w:val="004169BD"/>
    <w:rsid w:val="004169C0"/>
    <w:rsid w:val="004169F7"/>
    <w:rsid w:val="00416A2E"/>
    <w:rsid w:val="00416A4D"/>
    <w:rsid w:val="00416AA1"/>
    <w:rsid w:val="00416AA6"/>
    <w:rsid w:val="00416AB5"/>
    <w:rsid w:val="00416AB7"/>
    <w:rsid w:val="00416AEA"/>
    <w:rsid w:val="00416AF2"/>
    <w:rsid w:val="00416B28"/>
    <w:rsid w:val="00416B2A"/>
    <w:rsid w:val="00416B59"/>
    <w:rsid w:val="00416BC2"/>
    <w:rsid w:val="00416BC5"/>
    <w:rsid w:val="00416C4C"/>
    <w:rsid w:val="00416C96"/>
    <w:rsid w:val="00416C97"/>
    <w:rsid w:val="00416D26"/>
    <w:rsid w:val="00416DA0"/>
    <w:rsid w:val="00416DD3"/>
    <w:rsid w:val="00416E12"/>
    <w:rsid w:val="00416E4B"/>
    <w:rsid w:val="00416E4C"/>
    <w:rsid w:val="00416E95"/>
    <w:rsid w:val="00416EC3"/>
    <w:rsid w:val="00416F3A"/>
    <w:rsid w:val="00416F5A"/>
    <w:rsid w:val="00416F74"/>
    <w:rsid w:val="00416F7C"/>
    <w:rsid w:val="00416FC0"/>
    <w:rsid w:val="00416FC4"/>
    <w:rsid w:val="00417006"/>
    <w:rsid w:val="00417073"/>
    <w:rsid w:val="0041707F"/>
    <w:rsid w:val="004170A4"/>
    <w:rsid w:val="004170E1"/>
    <w:rsid w:val="004170EB"/>
    <w:rsid w:val="00417122"/>
    <w:rsid w:val="0041712F"/>
    <w:rsid w:val="00417148"/>
    <w:rsid w:val="004171E6"/>
    <w:rsid w:val="004171F6"/>
    <w:rsid w:val="00417244"/>
    <w:rsid w:val="0041724E"/>
    <w:rsid w:val="0041725A"/>
    <w:rsid w:val="00417293"/>
    <w:rsid w:val="004172AF"/>
    <w:rsid w:val="004172ED"/>
    <w:rsid w:val="0041730D"/>
    <w:rsid w:val="00417352"/>
    <w:rsid w:val="00417355"/>
    <w:rsid w:val="00417452"/>
    <w:rsid w:val="004174C7"/>
    <w:rsid w:val="0041757F"/>
    <w:rsid w:val="004175C4"/>
    <w:rsid w:val="00417616"/>
    <w:rsid w:val="0041761B"/>
    <w:rsid w:val="00417682"/>
    <w:rsid w:val="004176C6"/>
    <w:rsid w:val="004176EC"/>
    <w:rsid w:val="00417703"/>
    <w:rsid w:val="0041775F"/>
    <w:rsid w:val="00417799"/>
    <w:rsid w:val="00417845"/>
    <w:rsid w:val="0041788C"/>
    <w:rsid w:val="0041788D"/>
    <w:rsid w:val="0041789F"/>
    <w:rsid w:val="004178BD"/>
    <w:rsid w:val="0041796A"/>
    <w:rsid w:val="00417981"/>
    <w:rsid w:val="004179BE"/>
    <w:rsid w:val="00417A58"/>
    <w:rsid w:val="00417ADC"/>
    <w:rsid w:val="00417BA9"/>
    <w:rsid w:val="00417BC5"/>
    <w:rsid w:val="00417BF6"/>
    <w:rsid w:val="00417BFF"/>
    <w:rsid w:val="00417CBA"/>
    <w:rsid w:val="00417CE4"/>
    <w:rsid w:val="00417D3B"/>
    <w:rsid w:val="00417D8B"/>
    <w:rsid w:val="00417D93"/>
    <w:rsid w:val="00417E1E"/>
    <w:rsid w:val="00417E46"/>
    <w:rsid w:val="00417E49"/>
    <w:rsid w:val="00417E9B"/>
    <w:rsid w:val="00417EED"/>
    <w:rsid w:val="00417F4C"/>
    <w:rsid w:val="00417F7C"/>
    <w:rsid w:val="00417F86"/>
    <w:rsid w:val="00417FC0"/>
    <w:rsid w:val="0042000E"/>
    <w:rsid w:val="0042001D"/>
    <w:rsid w:val="004200CA"/>
    <w:rsid w:val="004200F1"/>
    <w:rsid w:val="004200FD"/>
    <w:rsid w:val="0042014D"/>
    <w:rsid w:val="00420157"/>
    <w:rsid w:val="00420187"/>
    <w:rsid w:val="004201D9"/>
    <w:rsid w:val="00420296"/>
    <w:rsid w:val="004202B4"/>
    <w:rsid w:val="004202DF"/>
    <w:rsid w:val="00420322"/>
    <w:rsid w:val="0042034F"/>
    <w:rsid w:val="004203CF"/>
    <w:rsid w:val="004203DD"/>
    <w:rsid w:val="0042040B"/>
    <w:rsid w:val="00420477"/>
    <w:rsid w:val="00420527"/>
    <w:rsid w:val="0042054E"/>
    <w:rsid w:val="0042057B"/>
    <w:rsid w:val="00420581"/>
    <w:rsid w:val="0042062C"/>
    <w:rsid w:val="0042062E"/>
    <w:rsid w:val="00420636"/>
    <w:rsid w:val="00420679"/>
    <w:rsid w:val="004206A6"/>
    <w:rsid w:val="004206A8"/>
    <w:rsid w:val="004206BD"/>
    <w:rsid w:val="00420706"/>
    <w:rsid w:val="004207B5"/>
    <w:rsid w:val="004207BC"/>
    <w:rsid w:val="004207ED"/>
    <w:rsid w:val="0042084A"/>
    <w:rsid w:val="0042087A"/>
    <w:rsid w:val="004208A0"/>
    <w:rsid w:val="00420925"/>
    <w:rsid w:val="00420956"/>
    <w:rsid w:val="00420A00"/>
    <w:rsid w:val="00420A10"/>
    <w:rsid w:val="00420A6B"/>
    <w:rsid w:val="00420A8F"/>
    <w:rsid w:val="00420B28"/>
    <w:rsid w:val="00420B7F"/>
    <w:rsid w:val="00420C0B"/>
    <w:rsid w:val="00420C3F"/>
    <w:rsid w:val="00420CB3"/>
    <w:rsid w:val="00420CE2"/>
    <w:rsid w:val="00420D4B"/>
    <w:rsid w:val="00420D51"/>
    <w:rsid w:val="00420DF3"/>
    <w:rsid w:val="00420E02"/>
    <w:rsid w:val="00420E05"/>
    <w:rsid w:val="00420E84"/>
    <w:rsid w:val="00420E8A"/>
    <w:rsid w:val="00420E8B"/>
    <w:rsid w:val="00420EBE"/>
    <w:rsid w:val="00420EFD"/>
    <w:rsid w:val="00420F17"/>
    <w:rsid w:val="00420F40"/>
    <w:rsid w:val="00420F76"/>
    <w:rsid w:val="00420F7D"/>
    <w:rsid w:val="00420FD1"/>
    <w:rsid w:val="00421015"/>
    <w:rsid w:val="00421097"/>
    <w:rsid w:val="004210B9"/>
    <w:rsid w:val="004210E6"/>
    <w:rsid w:val="0042117E"/>
    <w:rsid w:val="00421198"/>
    <w:rsid w:val="0042119E"/>
    <w:rsid w:val="00421228"/>
    <w:rsid w:val="00421260"/>
    <w:rsid w:val="0042135F"/>
    <w:rsid w:val="004213EB"/>
    <w:rsid w:val="00421418"/>
    <w:rsid w:val="0042151B"/>
    <w:rsid w:val="00421523"/>
    <w:rsid w:val="0042157F"/>
    <w:rsid w:val="0042159E"/>
    <w:rsid w:val="004215DC"/>
    <w:rsid w:val="00421649"/>
    <w:rsid w:val="00421692"/>
    <w:rsid w:val="004216AB"/>
    <w:rsid w:val="004216B4"/>
    <w:rsid w:val="004216BF"/>
    <w:rsid w:val="004216C5"/>
    <w:rsid w:val="004216EA"/>
    <w:rsid w:val="0042170F"/>
    <w:rsid w:val="0042175B"/>
    <w:rsid w:val="0042179B"/>
    <w:rsid w:val="004217C0"/>
    <w:rsid w:val="004217F1"/>
    <w:rsid w:val="0042185B"/>
    <w:rsid w:val="00421876"/>
    <w:rsid w:val="004218C6"/>
    <w:rsid w:val="004218EC"/>
    <w:rsid w:val="004218F6"/>
    <w:rsid w:val="0042190F"/>
    <w:rsid w:val="0042194E"/>
    <w:rsid w:val="004219F0"/>
    <w:rsid w:val="00421A9B"/>
    <w:rsid w:val="00421ABF"/>
    <w:rsid w:val="00421BB5"/>
    <w:rsid w:val="00421C27"/>
    <w:rsid w:val="00421C4C"/>
    <w:rsid w:val="00421C93"/>
    <w:rsid w:val="00421CAE"/>
    <w:rsid w:val="00421D70"/>
    <w:rsid w:val="00421D7F"/>
    <w:rsid w:val="00421E07"/>
    <w:rsid w:val="00421E40"/>
    <w:rsid w:val="00421E5C"/>
    <w:rsid w:val="00421E70"/>
    <w:rsid w:val="00421E83"/>
    <w:rsid w:val="00421EBA"/>
    <w:rsid w:val="00421EC2"/>
    <w:rsid w:val="00421F6A"/>
    <w:rsid w:val="00421F7A"/>
    <w:rsid w:val="00422032"/>
    <w:rsid w:val="0042203B"/>
    <w:rsid w:val="00422059"/>
    <w:rsid w:val="004220C2"/>
    <w:rsid w:val="004220D3"/>
    <w:rsid w:val="00422149"/>
    <w:rsid w:val="00422199"/>
    <w:rsid w:val="004221CD"/>
    <w:rsid w:val="00422307"/>
    <w:rsid w:val="00422336"/>
    <w:rsid w:val="00422345"/>
    <w:rsid w:val="0042236F"/>
    <w:rsid w:val="00422370"/>
    <w:rsid w:val="004223F3"/>
    <w:rsid w:val="00422493"/>
    <w:rsid w:val="004224DB"/>
    <w:rsid w:val="004224F3"/>
    <w:rsid w:val="00422568"/>
    <w:rsid w:val="0042258F"/>
    <w:rsid w:val="004225AB"/>
    <w:rsid w:val="00422609"/>
    <w:rsid w:val="00422745"/>
    <w:rsid w:val="004227D4"/>
    <w:rsid w:val="004227E9"/>
    <w:rsid w:val="00422841"/>
    <w:rsid w:val="00422847"/>
    <w:rsid w:val="00422885"/>
    <w:rsid w:val="00422890"/>
    <w:rsid w:val="0042290C"/>
    <w:rsid w:val="00422943"/>
    <w:rsid w:val="00422955"/>
    <w:rsid w:val="00422958"/>
    <w:rsid w:val="00422979"/>
    <w:rsid w:val="00422995"/>
    <w:rsid w:val="004229F1"/>
    <w:rsid w:val="00422A00"/>
    <w:rsid w:val="00422A19"/>
    <w:rsid w:val="00422A88"/>
    <w:rsid w:val="00422A9D"/>
    <w:rsid w:val="00422B0F"/>
    <w:rsid w:val="00422B55"/>
    <w:rsid w:val="00422B84"/>
    <w:rsid w:val="00422B85"/>
    <w:rsid w:val="00422BA4"/>
    <w:rsid w:val="00422BF0"/>
    <w:rsid w:val="00422BF8"/>
    <w:rsid w:val="00422BFD"/>
    <w:rsid w:val="00422BFF"/>
    <w:rsid w:val="00422C4B"/>
    <w:rsid w:val="00422C51"/>
    <w:rsid w:val="00422C73"/>
    <w:rsid w:val="00422CB2"/>
    <w:rsid w:val="00422CE6"/>
    <w:rsid w:val="00422D03"/>
    <w:rsid w:val="00422D04"/>
    <w:rsid w:val="00422D38"/>
    <w:rsid w:val="00422D57"/>
    <w:rsid w:val="00422D65"/>
    <w:rsid w:val="00422DCD"/>
    <w:rsid w:val="00422DF0"/>
    <w:rsid w:val="00422E2B"/>
    <w:rsid w:val="00422E42"/>
    <w:rsid w:val="00422ED9"/>
    <w:rsid w:val="00422EE9"/>
    <w:rsid w:val="00422F25"/>
    <w:rsid w:val="00422F31"/>
    <w:rsid w:val="00422F97"/>
    <w:rsid w:val="00422FD7"/>
    <w:rsid w:val="00422FED"/>
    <w:rsid w:val="00422FFB"/>
    <w:rsid w:val="00423033"/>
    <w:rsid w:val="0042306F"/>
    <w:rsid w:val="0042307C"/>
    <w:rsid w:val="004230A9"/>
    <w:rsid w:val="004230C4"/>
    <w:rsid w:val="004230FB"/>
    <w:rsid w:val="00423131"/>
    <w:rsid w:val="00423136"/>
    <w:rsid w:val="00423192"/>
    <w:rsid w:val="004231B0"/>
    <w:rsid w:val="004231D8"/>
    <w:rsid w:val="0042325B"/>
    <w:rsid w:val="00423261"/>
    <w:rsid w:val="00423268"/>
    <w:rsid w:val="004233CC"/>
    <w:rsid w:val="0042344B"/>
    <w:rsid w:val="00423452"/>
    <w:rsid w:val="0042349F"/>
    <w:rsid w:val="004234CB"/>
    <w:rsid w:val="004235CF"/>
    <w:rsid w:val="004235F2"/>
    <w:rsid w:val="00423648"/>
    <w:rsid w:val="00423650"/>
    <w:rsid w:val="00423673"/>
    <w:rsid w:val="00423700"/>
    <w:rsid w:val="00423701"/>
    <w:rsid w:val="00423712"/>
    <w:rsid w:val="00423721"/>
    <w:rsid w:val="00423728"/>
    <w:rsid w:val="0042372C"/>
    <w:rsid w:val="0042374D"/>
    <w:rsid w:val="00423773"/>
    <w:rsid w:val="0042378A"/>
    <w:rsid w:val="004237AD"/>
    <w:rsid w:val="004237E0"/>
    <w:rsid w:val="004237F4"/>
    <w:rsid w:val="00423811"/>
    <w:rsid w:val="00423855"/>
    <w:rsid w:val="00423859"/>
    <w:rsid w:val="00423886"/>
    <w:rsid w:val="0042391D"/>
    <w:rsid w:val="00423927"/>
    <w:rsid w:val="00423957"/>
    <w:rsid w:val="004239F5"/>
    <w:rsid w:val="00423AA7"/>
    <w:rsid w:val="00423B0D"/>
    <w:rsid w:val="00423B85"/>
    <w:rsid w:val="00423B8B"/>
    <w:rsid w:val="00423BC4"/>
    <w:rsid w:val="00423BFF"/>
    <w:rsid w:val="00423C9A"/>
    <w:rsid w:val="00423CBA"/>
    <w:rsid w:val="00423CF5"/>
    <w:rsid w:val="00423D16"/>
    <w:rsid w:val="00423D3F"/>
    <w:rsid w:val="00423D92"/>
    <w:rsid w:val="00423DEB"/>
    <w:rsid w:val="00423E09"/>
    <w:rsid w:val="00423E42"/>
    <w:rsid w:val="00423EA0"/>
    <w:rsid w:val="00423EC1"/>
    <w:rsid w:val="00423F70"/>
    <w:rsid w:val="00423F97"/>
    <w:rsid w:val="00423FED"/>
    <w:rsid w:val="00423FF1"/>
    <w:rsid w:val="00423FF4"/>
    <w:rsid w:val="004240A4"/>
    <w:rsid w:val="00424111"/>
    <w:rsid w:val="0042412E"/>
    <w:rsid w:val="00424134"/>
    <w:rsid w:val="00424145"/>
    <w:rsid w:val="00424224"/>
    <w:rsid w:val="00424238"/>
    <w:rsid w:val="004242CB"/>
    <w:rsid w:val="00424301"/>
    <w:rsid w:val="00424309"/>
    <w:rsid w:val="004243B2"/>
    <w:rsid w:val="00424415"/>
    <w:rsid w:val="00424420"/>
    <w:rsid w:val="00424457"/>
    <w:rsid w:val="0042445A"/>
    <w:rsid w:val="004244A8"/>
    <w:rsid w:val="004244B1"/>
    <w:rsid w:val="004244B2"/>
    <w:rsid w:val="004244C6"/>
    <w:rsid w:val="004244C8"/>
    <w:rsid w:val="0042457C"/>
    <w:rsid w:val="004245BE"/>
    <w:rsid w:val="004245D0"/>
    <w:rsid w:val="00424614"/>
    <w:rsid w:val="00424630"/>
    <w:rsid w:val="00424652"/>
    <w:rsid w:val="00424661"/>
    <w:rsid w:val="00424699"/>
    <w:rsid w:val="00424700"/>
    <w:rsid w:val="0042473F"/>
    <w:rsid w:val="004247B3"/>
    <w:rsid w:val="004247ED"/>
    <w:rsid w:val="00424811"/>
    <w:rsid w:val="00424864"/>
    <w:rsid w:val="004248C8"/>
    <w:rsid w:val="00424928"/>
    <w:rsid w:val="00424951"/>
    <w:rsid w:val="004249AB"/>
    <w:rsid w:val="004249AE"/>
    <w:rsid w:val="004249D5"/>
    <w:rsid w:val="00424A0E"/>
    <w:rsid w:val="00424A11"/>
    <w:rsid w:val="00424A3F"/>
    <w:rsid w:val="00424AB3"/>
    <w:rsid w:val="00424B76"/>
    <w:rsid w:val="00424B9D"/>
    <w:rsid w:val="00424BA5"/>
    <w:rsid w:val="00424BBA"/>
    <w:rsid w:val="00424BF0"/>
    <w:rsid w:val="00424C01"/>
    <w:rsid w:val="00424CB3"/>
    <w:rsid w:val="00424CDA"/>
    <w:rsid w:val="00424D2C"/>
    <w:rsid w:val="00424D2F"/>
    <w:rsid w:val="00424D52"/>
    <w:rsid w:val="00424DB6"/>
    <w:rsid w:val="00424DCE"/>
    <w:rsid w:val="00424E11"/>
    <w:rsid w:val="00424E49"/>
    <w:rsid w:val="00424ECE"/>
    <w:rsid w:val="00424EF0"/>
    <w:rsid w:val="00424EF2"/>
    <w:rsid w:val="00424F73"/>
    <w:rsid w:val="00424FB2"/>
    <w:rsid w:val="00424FD5"/>
    <w:rsid w:val="00425006"/>
    <w:rsid w:val="00425013"/>
    <w:rsid w:val="00425090"/>
    <w:rsid w:val="00425099"/>
    <w:rsid w:val="0042509E"/>
    <w:rsid w:val="004250A4"/>
    <w:rsid w:val="004250C2"/>
    <w:rsid w:val="004250C4"/>
    <w:rsid w:val="00425134"/>
    <w:rsid w:val="00425141"/>
    <w:rsid w:val="004251B0"/>
    <w:rsid w:val="00425208"/>
    <w:rsid w:val="00425219"/>
    <w:rsid w:val="00425229"/>
    <w:rsid w:val="00425307"/>
    <w:rsid w:val="0042530B"/>
    <w:rsid w:val="00425380"/>
    <w:rsid w:val="0042538D"/>
    <w:rsid w:val="00425392"/>
    <w:rsid w:val="004253BA"/>
    <w:rsid w:val="004253C9"/>
    <w:rsid w:val="004253E9"/>
    <w:rsid w:val="004253ED"/>
    <w:rsid w:val="00425448"/>
    <w:rsid w:val="0042553A"/>
    <w:rsid w:val="0042554A"/>
    <w:rsid w:val="0042554D"/>
    <w:rsid w:val="0042555B"/>
    <w:rsid w:val="004255F8"/>
    <w:rsid w:val="004255F9"/>
    <w:rsid w:val="0042566C"/>
    <w:rsid w:val="0042568D"/>
    <w:rsid w:val="00425725"/>
    <w:rsid w:val="00425728"/>
    <w:rsid w:val="00425835"/>
    <w:rsid w:val="00425921"/>
    <w:rsid w:val="0042598A"/>
    <w:rsid w:val="004259BD"/>
    <w:rsid w:val="00425A2B"/>
    <w:rsid w:val="00425AC4"/>
    <w:rsid w:val="00425AC9"/>
    <w:rsid w:val="00425AF9"/>
    <w:rsid w:val="00425AFA"/>
    <w:rsid w:val="00425B59"/>
    <w:rsid w:val="00425B78"/>
    <w:rsid w:val="00425BBD"/>
    <w:rsid w:val="00425C16"/>
    <w:rsid w:val="00425C6F"/>
    <w:rsid w:val="00425CCA"/>
    <w:rsid w:val="00425CDD"/>
    <w:rsid w:val="00425CE3"/>
    <w:rsid w:val="00425D21"/>
    <w:rsid w:val="00425D71"/>
    <w:rsid w:val="00425D7B"/>
    <w:rsid w:val="00425DD8"/>
    <w:rsid w:val="00425EA6"/>
    <w:rsid w:val="00425EB0"/>
    <w:rsid w:val="00425EE3"/>
    <w:rsid w:val="00425F1D"/>
    <w:rsid w:val="00425F43"/>
    <w:rsid w:val="00425F4C"/>
    <w:rsid w:val="00425F99"/>
    <w:rsid w:val="00425FC7"/>
    <w:rsid w:val="00426055"/>
    <w:rsid w:val="00426074"/>
    <w:rsid w:val="0042607A"/>
    <w:rsid w:val="004260BE"/>
    <w:rsid w:val="00426168"/>
    <w:rsid w:val="004261AF"/>
    <w:rsid w:val="004261D2"/>
    <w:rsid w:val="004262F1"/>
    <w:rsid w:val="00426300"/>
    <w:rsid w:val="0042631B"/>
    <w:rsid w:val="00426320"/>
    <w:rsid w:val="00426334"/>
    <w:rsid w:val="0042634B"/>
    <w:rsid w:val="00426433"/>
    <w:rsid w:val="00426442"/>
    <w:rsid w:val="00426460"/>
    <w:rsid w:val="004264BB"/>
    <w:rsid w:val="00426500"/>
    <w:rsid w:val="00426518"/>
    <w:rsid w:val="0042656B"/>
    <w:rsid w:val="0042658F"/>
    <w:rsid w:val="004265F1"/>
    <w:rsid w:val="00426630"/>
    <w:rsid w:val="0042665E"/>
    <w:rsid w:val="004266A2"/>
    <w:rsid w:val="004266BF"/>
    <w:rsid w:val="0042679B"/>
    <w:rsid w:val="004267E5"/>
    <w:rsid w:val="00426810"/>
    <w:rsid w:val="00426846"/>
    <w:rsid w:val="00426853"/>
    <w:rsid w:val="004268DA"/>
    <w:rsid w:val="0042697F"/>
    <w:rsid w:val="0042698C"/>
    <w:rsid w:val="004269DF"/>
    <w:rsid w:val="00426A08"/>
    <w:rsid w:val="00426A0F"/>
    <w:rsid w:val="00426A34"/>
    <w:rsid w:val="00426A5A"/>
    <w:rsid w:val="00426A5F"/>
    <w:rsid w:val="00426B2E"/>
    <w:rsid w:val="00426B42"/>
    <w:rsid w:val="00426B46"/>
    <w:rsid w:val="00426B92"/>
    <w:rsid w:val="00426B98"/>
    <w:rsid w:val="00426B99"/>
    <w:rsid w:val="00426BE1"/>
    <w:rsid w:val="00426C18"/>
    <w:rsid w:val="00426C25"/>
    <w:rsid w:val="00426C39"/>
    <w:rsid w:val="00426CB6"/>
    <w:rsid w:val="00426CBB"/>
    <w:rsid w:val="00426CBD"/>
    <w:rsid w:val="00426D05"/>
    <w:rsid w:val="00426D40"/>
    <w:rsid w:val="00426DC5"/>
    <w:rsid w:val="00426DC9"/>
    <w:rsid w:val="00426DF8"/>
    <w:rsid w:val="00426E1B"/>
    <w:rsid w:val="00426E52"/>
    <w:rsid w:val="00426E72"/>
    <w:rsid w:val="00426E83"/>
    <w:rsid w:val="00426EE5"/>
    <w:rsid w:val="00426F1E"/>
    <w:rsid w:val="00426F21"/>
    <w:rsid w:val="00426F8A"/>
    <w:rsid w:val="00426F95"/>
    <w:rsid w:val="00426FA7"/>
    <w:rsid w:val="00426FA9"/>
    <w:rsid w:val="00426FB3"/>
    <w:rsid w:val="00426FBD"/>
    <w:rsid w:val="00426FD3"/>
    <w:rsid w:val="00427054"/>
    <w:rsid w:val="00427061"/>
    <w:rsid w:val="00427105"/>
    <w:rsid w:val="00427119"/>
    <w:rsid w:val="00427132"/>
    <w:rsid w:val="0042714C"/>
    <w:rsid w:val="00427157"/>
    <w:rsid w:val="00427189"/>
    <w:rsid w:val="004271BA"/>
    <w:rsid w:val="00427206"/>
    <w:rsid w:val="00427256"/>
    <w:rsid w:val="0042726E"/>
    <w:rsid w:val="00427275"/>
    <w:rsid w:val="004272C9"/>
    <w:rsid w:val="00427346"/>
    <w:rsid w:val="00427363"/>
    <w:rsid w:val="004273A9"/>
    <w:rsid w:val="004273D7"/>
    <w:rsid w:val="00427421"/>
    <w:rsid w:val="0042744E"/>
    <w:rsid w:val="0042745F"/>
    <w:rsid w:val="00427480"/>
    <w:rsid w:val="004274F8"/>
    <w:rsid w:val="00427501"/>
    <w:rsid w:val="0042750E"/>
    <w:rsid w:val="0042751A"/>
    <w:rsid w:val="0042752B"/>
    <w:rsid w:val="004275AB"/>
    <w:rsid w:val="0042760A"/>
    <w:rsid w:val="0042761C"/>
    <w:rsid w:val="00427642"/>
    <w:rsid w:val="004276DE"/>
    <w:rsid w:val="004276DF"/>
    <w:rsid w:val="004276E5"/>
    <w:rsid w:val="00427712"/>
    <w:rsid w:val="00427724"/>
    <w:rsid w:val="00427766"/>
    <w:rsid w:val="0042776A"/>
    <w:rsid w:val="0042777D"/>
    <w:rsid w:val="004277E7"/>
    <w:rsid w:val="0042781D"/>
    <w:rsid w:val="0042785D"/>
    <w:rsid w:val="00427873"/>
    <w:rsid w:val="004278B0"/>
    <w:rsid w:val="004278D4"/>
    <w:rsid w:val="004278FF"/>
    <w:rsid w:val="0042798D"/>
    <w:rsid w:val="00427990"/>
    <w:rsid w:val="004279FC"/>
    <w:rsid w:val="00427A56"/>
    <w:rsid w:val="00427A5F"/>
    <w:rsid w:val="00427A75"/>
    <w:rsid w:val="00427A7B"/>
    <w:rsid w:val="00427A80"/>
    <w:rsid w:val="00427AB9"/>
    <w:rsid w:val="00427B3A"/>
    <w:rsid w:val="00427B5E"/>
    <w:rsid w:val="00427B81"/>
    <w:rsid w:val="00427C13"/>
    <w:rsid w:val="00427C3F"/>
    <w:rsid w:val="00427C52"/>
    <w:rsid w:val="00427CB3"/>
    <w:rsid w:val="00427CF8"/>
    <w:rsid w:val="00427D43"/>
    <w:rsid w:val="00427D65"/>
    <w:rsid w:val="00427D97"/>
    <w:rsid w:val="00427D9D"/>
    <w:rsid w:val="00427DD6"/>
    <w:rsid w:val="00427DEC"/>
    <w:rsid w:val="00427DF5"/>
    <w:rsid w:val="00427E3E"/>
    <w:rsid w:val="00427E55"/>
    <w:rsid w:val="00427E59"/>
    <w:rsid w:val="00427E7F"/>
    <w:rsid w:val="00427E97"/>
    <w:rsid w:val="00427F18"/>
    <w:rsid w:val="00427F33"/>
    <w:rsid w:val="00427FA6"/>
    <w:rsid w:val="00430003"/>
    <w:rsid w:val="00430018"/>
    <w:rsid w:val="0043009A"/>
    <w:rsid w:val="0043014E"/>
    <w:rsid w:val="0043019E"/>
    <w:rsid w:val="004301A3"/>
    <w:rsid w:val="004301BD"/>
    <w:rsid w:val="004301E8"/>
    <w:rsid w:val="004301F2"/>
    <w:rsid w:val="0043020B"/>
    <w:rsid w:val="004302B0"/>
    <w:rsid w:val="004302DF"/>
    <w:rsid w:val="004302EC"/>
    <w:rsid w:val="00430336"/>
    <w:rsid w:val="00430364"/>
    <w:rsid w:val="00430380"/>
    <w:rsid w:val="00430384"/>
    <w:rsid w:val="004303A4"/>
    <w:rsid w:val="0043040C"/>
    <w:rsid w:val="0043046A"/>
    <w:rsid w:val="004304C4"/>
    <w:rsid w:val="0043052E"/>
    <w:rsid w:val="0043054C"/>
    <w:rsid w:val="00430562"/>
    <w:rsid w:val="0043056B"/>
    <w:rsid w:val="00430574"/>
    <w:rsid w:val="00430586"/>
    <w:rsid w:val="00430636"/>
    <w:rsid w:val="00430646"/>
    <w:rsid w:val="0043064B"/>
    <w:rsid w:val="00430654"/>
    <w:rsid w:val="00430684"/>
    <w:rsid w:val="00430771"/>
    <w:rsid w:val="00430833"/>
    <w:rsid w:val="00430842"/>
    <w:rsid w:val="00430850"/>
    <w:rsid w:val="0043086F"/>
    <w:rsid w:val="004308C1"/>
    <w:rsid w:val="00430904"/>
    <w:rsid w:val="00430909"/>
    <w:rsid w:val="00430925"/>
    <w:rsid w:val="00430974"/>
    <w:rsid w:val="004309FE"/>
    <w:rsid w:val="00430A03"/>
    <w:rsid w:val="00430A0C"/>
    <w:rsid w:val="00430A1F"/>
    <w:rsid w:val="00430A3E"/>
    <w:rsid w:val="00430B20"/>
    <w:rsid w:val="00430B41"/>
    <w:rsid w:val="00430B42"/>
    <w:rsid w:val="00430B60"/>
    <w:rsid w:val="00430B93"/>
    <w:rsid w:val="00430BD9"/>
    <w:rsid w:val="00430BF6"/>
    <w:rsid w:val="00430C4C"/>
    <w:rsid w:val="00430CAA"/>
    <w:rsid w:val="00430CC3"/>
    <w:rsid w:val="00430CC4"/>
    <w:rsid w:val="00430CF4"/>
    <w:rsid w:val="00430CF8"/>
    <w:rsid w:val="00430D30"/>
    <w:rsid w:val="00430D77"/>
    <w:rsid w:val="00430D88"/>
    <w:rsid w:val="00430E0E"/>
    <w:rsid w:val="00430E5F"/>
    <w:rsid w:val="00430E87"/>
    <w:rsid w:val="00430EA5"/>
    <w:rsid w:val="00430EDB"/>
    <w:rsid w:val="00430EFD"/>
    <w:rsid w:val="00430F00"/>
    <w:rsid w:val="00430F1C"/>
    <w:rsid w:val="00430F91"/>
    <w:rsid w:val="00430FA2"/>
    <w:rsid w:val="00430FD0"/>
    <w:rsid w:val="0043102F"/>
    <w:rsid w:val="00431048"/>
    <w:rsid w:val="0043104F"/>
    <w:rsid w:val="004310F7"/>
    <w:rsid w:val="004310F9"/>
    <w:rsid w:val="0043111B"/>
    <w:rsid w:val="0043112C"/>
    <w:rsid w:val="00431151"/>
    <w:rsid w:val="0043118D"/>
    <w:rsid w:val="004311BA"/>
    <w:rsid w:val="004311DD"/>
    <w:rsid w:val="0043123E"/>
    <w:rsid w:val="0043129F"/>
    <w:rsid w:val="004312DE"/>
    <w:rsid w:val="004312F5"/>
    <w:rsid w:val="0043134A"/>
    <w:rsid w:val="00431352"/>
    <w:rsid w:val="0043136D"/>
    <w:rsid w:val="004313EB"/>
    <w:rsid w:val="00431431"/>
    <w:rsid w:val="00431447"/>
    <w:rsid w:val="00431465"/>
    <w:rsid w:val="0043149B"/>
    <w:rsid w:val="004314A8"/>
    <w:rsid w:val="004314F2"/>
    <w:rsid w:val="00431525"/>
    <w:rsid w:val="00431570"/>
    <w:rsid w:val="0043161A"/>
    <w:rsid w:val="0043163B"/>
    <w:rsid w:val="00431649"/>
    <w:rsid w:val="00431659"/>
    <w:rsid w:val="004316BA"/>
    <w:rsid w:val="00431796"/>
    <w:rsid w:val="004317B3"/>
    <w:rsid w:val="004317C7"/>
    <w:rsid w:val="00431811"/>
    <w:rsid w:val="0043187B"/>
    <w:rsid w:val="0043188E"/>
    <w:rsid w:val="004318DA"/>
    <w:rsid w:val="00431939"/>
    <w:rsid w:val="004319B7"/>
    <w:rsid w:val="004319B9"/>
    <w:rsid w:val="00431A26"/>
    <w:rsid w:val="00431A3C"/>
    <w:rsid w:val="00431A56"/>
    <w:rsid w:val="00431A74"/>
    <w:rsid w:val="00431A8B"/>
    <w:rsid w:val="00431AD1"/>
    <w:rsid w:val="00431AFE"/>
    <w:rsid w:val="00431B3D"/>
    <w:rsid w:val="00431BA8"/>
    <w:rsid w:val="00431BB3"/>
    <w:rsid w:val="00431BCF"/>
    <w:rsid w:val="00431C21"/>
    <w:rsid w:val="00431C44"/>
    <w:rsid w:val="00431C45"/>
    <w:rsid w:val="00431C91"/>
    <w:rsid w:val="00431C9E"/>
    <w:rsid w:val="00431CD1"/>
    <w:rsid w:val="00431CF3"/>
    <w:rsid w:val="00431D75"/>
    <w:rsid w:val="00431D96"/>
    <w:rsid w:val="00431D98"/>
    <w:rsid w:val="00431E64"/>
    <w:rsid w:val="00431E76"/>
    <w:rsid w:val="00431E9D"/>
    <w:rsid w:val="00431EBC"/>
    <w:rsid w:val="00431ECD"/>
    <w:rsid w:val="00431EDA"/>
    <w:rsid w:val="00431EF6"/>
    <w:rsid w:val="00431F3A"/>
    <w:rsid w:val="00431F69"/>
    <w:rsid w:val="00432097"/>
    <w:rsid w:val="00432098"/>
    <w:rsid w:val="004320A5"/>
    <w:rsid w:val="004320B7"/>
    <w:rsid w:val="00432102"/>
    <w:rsid w:val="00432108"/>
    <w:rsid w:val="00432153"/>
    <w:rsid w:val="0043216A"/>
    <w:rsid w:val="0043216F"/>
    <w:rsid w:val="004321D2"/>
    <w:rsid w:val="004321E1"/>
    <w:rsid w:val="0043229D"/>
    <w:rsid w:val="004322CB"/>
    <w:rsid w:val="00432317"/>
    <w:rsid w:val="004323B6"/>
    <w:rsid w:val="00432425"/>
    <w:rsid w:val="0043247A"/>
    <w:rsid w:val="0043247E"/>
    <w:rsid w:val="004324A8"/>
    <w:rsid w:val="004324BF"/>
    <w:rsid w:val="004324CA"/>
    <w:rsid w:val="0043251B"/>
    <w:rsid w:val="00432588"/>
    <w:rsid w:val="0043258A"/>
    <w:rsid w:val="00432599"/>
    <w:rsid w:val="004325E3"/>
    <w:rsid w:val="0043266B"/>
    <w:rsid w:val="00432693"/>
    <w:rsid w:val="00432699"/>
    <w:rsid w:val="004326E7"/>
    <w:rsid w:val="0043270F"/>
    <w:rsid w:val="00432770"/>
    <w:rsid w:val="004327C0"/>
    <w:rsid w:val="004327FE"/>
    <w:rsid w:val="00432877"/>
    <w:rsid w:val="0043294A"/>
    <w:rsid w:val="00432965"/>
    <w:rsid w:val="00432982"/>
    <w:rsid w:val="004329C4"/>
    <w:rsid w:val="004329D7"/>
    <w:rsid w:val="004329EB"/>
    <w:rsid w:val="004329EE"/>
    <w:rsid w:val="00432A33"/>
    <w:rsid w:val="00432A3A"/>
    <w:rsid w:val="00432A60"/>
    <w:rsid w:val="00432A74"/>
    <w:rsid w:val="00432A96"/>
    <w:rsid w:val="00432B33"/>
    <w:rsid w:val="00432BC3"/>
    <w:rsid w:val="00432BCD"/>
    <w:rsid w:val="00432BD2"/>
    <w:rsid w:val="00432C73"/>
    <w:rsid w:val="00432CA6"/>
    <w:rsid w:val="00432D52"/>
    <w:rsid w:val="00432D8A"/>
    <w:rsid w:val="00432DE2"/>
    <w:rsid w:val="00432DF7"/>
    <w:rsid w:val="00432E67"/>
    <w:rsid w:val="00432E77"/>
    <w:rsid w:val="00432E98"/>
    <w:rsid w:val="00432EB3"/>
    <w:rsid w:val="00432EBE"/>
    <w:rsid w:val="00432F03"/>
    <w:rsid w:val="00432F5A"/>
    <w:rsid w:val="00432F93"/>
    <w:rsid w:val="00432FC0"/>
    <w:rsid w:val="00432FC8"/>
    <w:rsid w:val="0043306D"/>
    <w:rsid w:val="004330DF"/>
    <w:rsid w:val="0043318D"/>
    <w:rsid w:val="004331AC"/>
    <w:rsid w:val="00433237"/>
    <w:rsid w:val="00433266"/>
    <w:rsid w:val="0043328B"/>
    <w:rsid w:val="00433295"/>
    <w:rsid w:val="00433296"/>
    <w:rsid w:val="004332B1"/>
    <w:rsid w:val="00433372"/>
    <w:rsid w:val="004333C0"/>
    <w:rsid w:val="004333CE"/>
    <w:rsid w:val="004333F4"/>
    <w:rsid w:val="004333F6"/>
    <w:rsid w:val="0043340A"/>
    <w:rsid w:val="0043344A"/>
    <w:rsid w:val="00433479"/>
    <w:rsid w:val="004334DB"/>
    <w:rsid w:val="004334F8"/>
    <w:rsid w:val="0043352C"/>
    <w:rsid w:val="0043354F"/>
    <w:rsid w:val="004335A2"/>
    <w:rsid w:val="00433605"/>
    <w:rsid w:val="004336D6"/>
    <w:rsid w:val="0043371C"/>
    <w:rsid w:val="0043373F"/>
    <w:rsid w:val="00433759"/>
    <w:rsid w:val="0043376F"/>
    <w:rsid w:val="00433770"/>
    <w:rsid w:val="00433828"/>
    <w:rsid w:val="00433855"/>
    <w:rsid w:val="0043385D"/>
    <w:rsid w:val="00433866"/>
    <w:rsid w:val="004338C8"/>
    <w:rsid w:val="004338EA"/>
    <w:rsid w:val="0043392C"/>
    <w:rsid w:val="0043392F"/>
    <w:rsid w:val="0043393F"/>
    <w:rsid w:val="0043394A"/>
    <w:rsid w:val="00433963"/>
    <w:rsid w:val="0043397D"/>
    <w:rsid w:val="004339BF"/>
    <w:rsid w:val="004339E8"/>
    <w:rsid w:val="004339F7"/>
    <w:rsid w:val="00433A11"/>
    <w:rsid w:val="00433A21"/>
    <w:rsid w:val="00433A69"/>
    <w:rsid w:val="00433A7A"/>
    <w:rsid w:val="00433AE3"/>
    <w:rsid w:val="00433B34"/>
    <w:rsid w:val="00433B5F"/>
    <w:rsid w:val="00433BAD"/>
    <w:rsid w:val="00433C56"/>
    <w:rsid w:val="00433C65"/>
    <w:rsid w:val="00433D8A"/>
    <w:rsid w:val="00433DEA"/>
    <w:rsid w:val="00433E00"/>
    <w:rsid w:val="00433E45"/>
    <w:rsid w:val="00433E47"/>
    <w:rsid w:val="00433E4E"/>
    <w:rsid w:val="00433E8B"/>
    <w:rsid w:val="00433EB2"/>
    <w:rsid w:val="00433EE3"/>
    <w:rsid w:val="00433F17"/>
    <w:rsid w:val="00433F80"/>
    <w:rsid w:val="00433F97"/>
    <w:rsid w:val="00433F9B"/>
    <w:rsid w:val="00433FBB"/>
    <w:rsid w:val="00433FD9"/>
    <w:rsid w:val="00434016"/>
    <w:rsid w:val="0043402B"/>
    <w:rsid w:val="00434109"/>
    <w:rsid w:val="00434171"/>
    <w:rsid w:val="00434204"/>
    <w:rsid w:val="0043420C"/>
    <w:rsid w:val="00434233"/>
    <w:rsid w:val="004342E8"/>
    <w:rsid w:val="0043436A"/>
    <w:rsid w:val="00434473"/>
    <w:rsid w:val="004344A4"/>
    <w:rsid w:val="004344CA"/>
    <w:rsid w:val="00434500"/>
    <w:rsid w:val="0043452A"/>
    <w:rsid w:val="0043455E"/>
    <w:rsid w:val="004345B6"/>
    <w:rsid w:val="004345C4"/>
    <w:rsid w:val="0043469B"/>
    <w:rsid w:val="004346F3"/>
    <w:rsid w:val="004346FB"/>
    <w:rsid w:val="00434730"/>
    <w:rsid w:val="004347C2"/>
    <w:rsid w:val="00434817"/>
    <w:rsid w:val="00434888"/>
    <w:rsid w:val="0043488E"/>
    <w:rsid w:val="004348B5"/>
    <w:rsid w:val="004348CF"/>
    <w:rsid w:val="004348D3"/>
    <w:rsid w:val="0043492F"/>
    <w:rsid w:val="0043493A"/>
    <w:rsid w:val="0043495C"/>
    <w:rsid w:val="0043495D"/>
    <w:rsid w:val="00434988"/>
    <w:rsid w:val="004349AD"/>
    <w:rsid w:val="004349B3"/>
    <w:rsid w:val="004349B8"/>
    <w:rsid w:val="00434A03"/>
    <w:rsid w:val="00434A15"/>
    <w:rsid w:val="00434A83"/>
    <w:rsid w:val="00434AA0"/>
    <w:rsid w:val="00434AC3"/>
    <w:rsid w:val="00434ACA"/>
    <w:rsid w:val="00434B3F"/>
    <w:rsid w:val="00434B46"/>
    <w:rsid w:val="00434BFD"/>
    <w:rsid w:val="00434C17"/>
    <w:rsid w:val="00434C80"/>
    <w:rsid w:val="00434C8D"/>
    <w:rsid w:val="00434C9B"/>
    <w:rsid w:val="00434CDE"/>
    <w:rsid w:val="00434D00"/>
    <w:rsid w:val="00434D0D"/>
    <w:rsid w:val="00434D39"/>
    <w:rsid w:val="00434D4B"/>
    <w:rsid w:val="00434D7E"/>
    <w:rsid w:val="00434E48"/>
    <w:rsid w:val="00434F1B"/>
    <w:rsid w:val="00434FA3"/>
    <w:rsid w:val="00434FE0"/>
    <w:rsid w:val="0043501B"/>
    <w:rsid w:val="00435027"/>
    <w:rsid w:val="00435095"/>
    <w:rsid w:val="00435139"/>
    <w:rsid w:val="004351C5"/>
    <w:rsid w:val="004351F6"/>
    <w:rsid w:val="00435241"/>
    <w:rsid w:val="0043525A"/>
    <w:rsid w:val="0043527B"/>
    <w:rsid w:val="00435297"/>
    <w:rsid w:val="004352F4"/>
    <w:rsid w:val="0043539A"/>
    <w:rsid w:val="0043542D"/>
    <w:rsid w:val="0043543B"/>
    <w:rsid w:val="0043546F"/>
    <w:rsid w:val="004354F4"/>
    <w:rsid w:val="004354FE"/>
    <w:rsid w:val="0043551A"/>
    <w:rsid w:val="00435553"/>
    <w:rsid w:val="00435569"/>
    <w:rsid w:val="0043558F"/>
    <w:rsid w:val="00435677"/>
    <w:rsid w:val="00435687"/>
    <w:rsid w:val="004356BB"/>
    <w:rsid w:val="004356C0"/>
    <w:rsid w:val="004356CE"/>
    <w:rsid w:val="00435764"/>
    <w:rsid w:val="004358C4"/>
    <w:rsid w:val="00435952"/>
    <w:rsid w:val="00435972"/>
    <w:rsid w:val="004359AF"/>
    <w:rsid w:val="004359CE"/>
    <w:rsid w:val="00435A02"/>
    <w:rsid w:val="00435A08"/>
    <w:rsid w:val="00435A3B"/>
    <w:rsid w:val="00435A90"/>
    <w:rsid w:val="00435AB2"/>
    <w:rsid w:val="00435AB9"/>
    <w:rsid w:val="00435B77"/>
    <w:rsid w:val="00435B98"/>
    <w:rsid w:val="00435BBD"/>
    <w:rsid w:val="00435C4B"/>
    <w:rsid w:val="00435C86"/>
    <w:rsid w:val="00435C97"/>
    <w:rsid w:val="00435C98"/>
    <w:rsid w:val="00435D0C"/>
    <w:rsid w:val="00435D43"/>
    <w:rsid w:val="00435D6D"/>
    <w:rsid w:val="00435DB9"/>
    <w:rsid w:val="00435DD6"/>
    <w:rsid w:val="00435DE8"/>
    <w:rsid w:val="00435E20"/>
    <w:rsid w:val="00435E2A"/>
    <w:rsid w:val="00435E42"/>
    <w:rsid w:val="00435E69"/>
    <w:rsid w:val="00435F52"/>
    <w:rsid w:val="00435F5C"/>
    <w:rsid w:val="00435F70"/>
    <w:rsid w:val="00436008"/>
    <w:rsid w:val="0043600B"/>
    <w:rsid w:val="00436144"/>
    <w:rsid w:val="00436148"/>
    <w:rsid w:val="00436149"/>
    <w:rsid w:val="0043617A"/>
    <w:rsid w:val="0043617E"/>
    <w:rsid w:val="004361D9"/>
    <w:rsid w:val="004361DA"/>
    <w:rsid w:val="00436267"/>
    <w:rsid w:val="00436290"/>
    <w:rsid w:val="0043632D"/>
    <w:rsid w:val="00436335"/>
    <w:rsid w:val="00436346"/>
    <w:rsid w:val="0043635C"/>
    <w:rsid w:val="0043638C"/>
    <w:rsid w:val="004363CC"/>
    <w:rsid w:val="004363DA"/>
    <w:rsid w:val="0043640B"/>
    <w:rsid w:val="00436418"/>
    <w:rsid w:val="00436447"/>
    <w:rsid w:val="004364C5"/>
    <w:rsid w:val="004364DC"/>
    <w:rsid w:val="004364E3"/>
    <w:rsid w:val="004364EE"/>
    <w:rsid w:val="00436503"/>
    <w:rsid w:val="00436508"/>
    <w:rsid w:val="00436527"/>
    <w:rsid w:val="004365D3"/>
    <w:rsid w:val="004365F0"/>
    <w:rsid w:val="00436615"/>
    <w:rsid w:val="00436633"/>
    <w:rsid w:val="00436704"/>
    <w:rsid w:val="0043671D"/>
    <w:rsid w:val="00436737"/>
    <w:rsid w:val="004367BF"/>
    <w:rsid w:val="004367C7"/>
    <w:rsid w:val="004367DB"/>
    <w:rsid w:val="004367F1"/>
    <w:rsid w:val="004367F5"/>
    <w:rsid w:val="00436809"/>
    <w:rsid w:val="0043680F"/>
    <w:rsid w:val="0043696E"/>
    <w:rsid w:val="004369B7"/>
    <w:rsid w:val="004369BB"/>
    <w:rsid w:val="004369E4"/>
    <w:rsid w:val="004369F9"/>
    <w:rsid w:val="00436A17"/>
    <w:rsid w:val="00436A37"/>
    <w:rsid w:val="00436A6F"/>
    <w:rsid w:val="00436B44"/>
    <w:rsid w:val="00436B80"/>
    <w:rsid w:val="00436BE9"/>
    <w:rsid w:val="00436C1F"/>
    <w:rsid w:val="00436C28"/>
    <w:rsid w:val="00436C58"/>
    <w:rsid w:val="00436C6C"/>
    <w:rsid w:val="00436C8C"/>
    <w:rsid w:val="00436C94"/>
    <w:rsid w:val="00436CA5"/>
    <w:rsid w:val="00436CEC"/>
    <w:rsid w:val="00436D18"/>
    <w:rsid w:val="00436D25"/>
    <w:rsid w:val="00436D86"/>
    <w:rsid w:val="00436E1F"/>
    <w:rsid w:val="00436E8F"/>
    <w:rsid w:val="00436E9E"/>
    <w:rsid w:val="00436F05"/>
    <w:rsid w:val="00436F1B"/>
    <w:rsid w:val="00436F44"/>
    <w:rsid w:val="00436F4A"/>
    <w:rsid w:val="00437032"/>
    <w:rsid w:val="0043703C"/>
    <w:rsid w:val="0043707B"/>
    <w:rsid w:val="004370A6"/>
    <w:rsid w:val="004370AD"/>
    <w:rsid w:val="004370BA"/>
    <w:rsid w:val="0043718E"/>
    <w:rsid w:val="00437196"/>
    <w:rsid w:val="004371B8"/>
    <w:rsid w:val="004371F7"/>
    <w:rsid w:val="00437235"/>
    <w:rsid w:val="00437237"/>
    <w:rsid w:val="0043727C"/>
    <w:rsid w:val="00437287"/>
    <w:rsid w:val="004372A0"/>
    <w:rsid w:val="004372FA"/>
    <w:rsid w:val="004372FD"/>
    <w:rsid w:val="00437310"/>
    <w:rsid w:val="0043739C"/>
    <w:rsid w:val="004373B9"/>
    <w:rsid w:val="00437445"/>
    <w:rsid w:val="0043745D"/>
    <w:rsid w:val="0043747B"/>
    <w:rsid w:val="004374E4"/>
    <w:rsid w:val="004374F0"/>
    <w:rsid w:val="00437510"/>
    <w:rsid w:val="00437540"/>
    <w:rsid w:val="0043756D"/>
    <w:rsid w:val="00437675"/>
    <w:rsid w:val="004376AB"/>
    <w:rsid w:val="004376BB"/>
    <w:rsid w:val="00437701"/>
    <w:rsid w:val="00437729"/>
    <w:rsid w:val="00437734"/>
    <w:rsid w:val="00437749"/>
    <w:rsid w:val="004377A7"/>
    <w:rsid w:val="004377B3"/>
    <w:rsid w:val="004377B9"/>
    <w:rsid w:val="004377F4"/>
    <w:rsid w:val="004377FF"/>
    <w:rsid w:val="00437810"/>
    <w:rsid w:val="0043783A"/>
    <w:rsid w:val="00437890"/>
    <w:rsid w:val="004378E1"/>
    <w:rsid w:val="004378E9"/>
    <w:rsid w:val="0043794B"/>
    <w:rsid w:val="004379A1"/>
    <w:rsid w:val="004379C4"/>
    <w:rsid w:val="00437AB4"/>
    <w:rsid w:val="00437AED"/>
    <w:rsid w:val="00437AF5"/>
    <w:rsid w:val="00437BD7"/>
    <w:rsid w:val="00437BDE"/>
    <w:rsid w:val="00437BEB"/>
    <w:rsid w:val="00437BF9"/>
    <w:rsid w:val="00437C10"/>
    <w:rsid w:val="00437C27"/>
    <w:rsid w:val="00437D01"/>
    <w:rsid w:val="00437D0A"/>
    <w:rsid w:val="00437DB7"/>
    <w:rsid w:val="00437DBD"/>
    <w:rsid w:val="00437E6D"/>
    <w:rsid w:val="00437ECA"/>
    <w:rsid w:val="00437EF3"/>
    <w:rsid w:val="00437EF7"/>
    <w:rsid w:val="00437F15"/>
    <w:rsid w:val="00437F3D"/>
    <w:rsid w:val="00437F4F"/>
    <w:rsid w:val="00437FAB"/>
    <w:rsid w:val="00437FDE"/>
    <w:rsid w:val="0044001C"/>
    <w:rsid w:val="00440047"/>
    <w:rsid w:val="004400C8"/>
    <w:rsid w:val="004400DC"/>
    <w:rsid w:val="0044017A"/>
    <w:rsid w:val="00440182"/>
    <w:rsid w:val="0044018B"/>
    <w:rsid w:val="00440194"/>
    <w:rsid w:val="0044022A"/>
    <w:rsid w:val="0044025F"/>
    <w:rsid w:val="00440286"/>
    <w:rsid w:val="0044031E"/>
    <w:rsid w:val="00440352"/>
    <w:rsid w:val="004403CF"/>
    <w:rsid w:val="00440433"/>
    <w:rsid w:val="0044044C"/>
    <w:rsid w:val="0044051D"/>
    <w:rsid w:val="00440553"/>
    <w:rsid w:val="004405A0"/>
    <w:rsid w:val="004405C5"/>
    <w:rsid w:val="004405E6"/>
    <w:rsid w:val="0044062E"/>
    <w:rsid w:val="00440663"/>
    <w:rsid w:val="00440673"/>
    <w:rsid w:val="004406F5"/>
    <w:rsid w:val="00440779"/>
    <w:rsid w:val="0044077E"/>
    <w:rsid w:val="00440795"/>
    <w:rsid w:val="004407C4"/>
    <w:rsid w:val="00440888"/>
    <w:rsid w:val="004408BB"/>
    <w:rsid w:val="004408C0"/>
    <w:rsid w:val="004408DF"/>
    <w:rsid w:val="004408E3"/>
    <w:rsid w:val="0044091E"/>
    <w:rsid w:val="00440926"/>
    <w:rsid w:val="00440A4A"/>
    <w:rsid w:val="00440AAA"/>
    <w:rsid w:val="00440AB7"/>
    <w:rsid w:val="00440AC4"/>
    <w:rsid w:val="00440AC5"/>
    <w:rsid w:val="00440AEB"/>
    <w:rsid w:val="00440AFD"/>
    <w:rsid w:val="00440B49"/>
    <w:rsid w:val="00440B4C"/>
    <w:rsid w:val="00440B52"/>
    <w:rsid w:val="00440B5C"/>
    <w:rsid w:val="00440B8D"/>
    <w:rsid w:val="00440BDA"/>
    <w:rsid w:val="00440BE9"/>
    <w:rsid w:val="00440BF5"/>
    <w:rsid w:val="00440C47"/>
    <w:rsid w:val="00440C81"/>
    <w:rsid w:val="00440CBD"/>
    <w:rsid w:val="00440CF1"/>
    <w:rsid w:val="00440D68"/>
    <w:rsid w:val="00440D9A"/>
    <w:rsid w:val="00440E51"/>
    <w:rsid w:val="00440ED4"/>
    <w:rsid w:val="00440EE9"/>
    <w:rsid w:val="00440F32"/>
    <w:rsid w:val="00440F47"/>
    <w:rsid w:val="00440FA3"/>
    <w:rsid w:val="00440FBB"/>
    <w:rsid w:val="00440FCE"/>
    <w:rsid w:val="00441017"/>
    <w:rsid w:val="0044101E"/>
    <w:rsid w:val="004410E6"/>
    <w:rsid w:val="00441131"/>
    <w:rsid w:val="00441144"/>
    <w:rsid w:val="004411AA"/>
    <w:rsid w:val="0044123C"/>
    <w:rsid w:val="0044127C"/>
    <w:rsid w:val="00441289"/>
    <w:rsid w:val="0044129C"/>
    <w:rsid w:val="004412AF"/>
    <w:rsid w:val="004412C1"/>
    <w:rsid w:val="0044131A"/>
    <w:rsid w:val="00441334"/>
    <w:rsid w:val="00441339"/>
    <w:rsid w:val="0044136B"/>
    <w:rsid w:val="004413C9"/>
    <w:rsid w:val="00441477"/>
    <w:rsid w:val="00441487"/>
    <w:rsid w:val="004414DF"/>
    <w:rsid w:val="0044154A"/>
    <w:rsid w:val="0044154B"/>
    <w:rsid w:val="0044162A"/>
    <w:rsid w:val="00441657"/>
    <w:rsid w:val="0044165D"/>
    <w:rsid w:val="0044167F"/>
    <w:rsid w:val="0044168A"/>
    <w:rsid w:val="00441730"/>
    <w:rsid w:val="00441736"/>
    <w:rsid w:val="00441760"/>
    <w:rsid w:val="004417DB"/>
    <w:rsid w:val="00441806"/>
    <w:rsid w:val="00441815"/>
    <w:rsid w:val="00441833"/>
    <w:rsid w:val="00441837"/>
    <w:rsid w:val="004418FC"/>
    <w:rsid w:val="004418FE"/>
    <w:rsid w:val="00441906"/>
    <w:rsid w:val="0044193A"/>
    <w:rsid w:val="00441986"/>
    <w:rsid w:val="004419C3"/>
    <w:rsid w:val="004419F6"/>
    <w:rsid w:val="00441A60"/>
    <w:rsid w:val="00441A66"/>
    <w:rsid w:val="00441AC1"/>
    <w:rsid w:val="00441B29"/>
    <w:rsid w:val="00441B35"/>
    <w:rsid w:val="00441B7C"/>
    <w:rsid w:val="00441BB7"/>
    <w:rsid w:val="00441C67"/>
    <w:rsid w:val="00441C89"/>
    <w:rsid w:val="00441CC0"/>
    <w:rsid w:val="00441CF0"/>
    <w:rsid w:val="00441D36"/>
    <w:rsid w:val="00441E05"/>
    <w:rsid w:val="00441E1D"/>
    <w:rsid w:val="00441E44"/>
    <w:rsid w:val="00441E4C"/>
    <w:rsid w:val="00441E53"/>
    <w:rsid w:val="00441E56"/>
    <w:rsid w:val="00441E64"/>
    <w:rsid w:val="00441E9D"/>
    <w:rsid w:val="00441EC6"/>
    <w:rsid w:val="00441EE4"/>
    <w:rsid w:val="00441F2D"/>
    <w:rsid w:val="00441F41"/>
    <w:rsid w:val="00441FC5"/>
    <w:rsid w:val="00441FD8"/>
    <w:rsid w:val="00442058"/>
    <w:rsid w:val="004420B9"/>
    <w:rsid w:val="00442152"/>
    <w:rsid w:val="00442166"/>
    <w:rsid w:val="00442169"/>
    <w:rsid w:val="0044217F"/>
    <w:rsid w:val="004421BA"/>
    <w:rsid w:val="004421EF"/>
    <w:rsid w:val="00442220"/>
    <w:rsid w:val="00442278"/>
    <w:rsid w:val="004422CB"/>
    <w:rsid w:val="004422E4"/>
    <w:rsid w:val="00442303"/>
    <w:rsid w:val="00442337"/>
    <w:rsid w:val="00442356"/>
    <w:rsid w:val="00442381"/>
    <w:rsid w:val="004423A9"/>
    <w:rsid w:val="004423D7"/>
    <w:rsid w:val="004423FE"/>
    <w:rsid w:val="00442453"/>
    <w:rsid w:val="00442469"/>
    <w:rsid w:val="0044247D"/>
    <w:rsid w:val="00442550"/>
    <w:rsid w:val="0044265A"/>
    <w:rsid w:val="00442673"/>
    <w:rsid w:val="00442687"/>
    <w:rsid w:val="004426A4"/>
    <w:rsid w:val="00442708"/>
    <w:rsid w:val="0044279B"/>
    <w:rsid w:val="0044284C"/>
    <w:rsid w:val="004428A5"/>
    <w:rsid w:val="00442903"/>
    <w:rsid w:val="00442906"/>
    <w:rsid w:val="00442934"/>
    <w:rsid w:val="0044299F"/>
    <w:rsid w:val="004429BB"/>
    <w:rsid w:val="004429E4"/>
    <w:rsid w:val="00442A06"/>
    <w:rsid w:val="00442A63"/>
    <w:rsid w:val="00442AAC"/>
    <w:rsid w:val="00442AC0"/>
    <w:rsid w:val="00442B55"/>
    <w:rsid w:val="00442BDB"/>
    <w:rsid w:val="00442C95"/>
    <w:rsid w:val="00442CE4"/>
    <w:rsid w:val="00442D91"/>
    <w:rsid w:val="00442D97"/>
    <w:rsid w:val="00442DCA"/>
    <w:rsid w:val="00442DED"/>
    <w:rsid w:val="00442E1D"/>
    <w:rsid w:val="00442E57"/>
    <w:rsid w:val="00442EC1"/>
    <w:rsid w:val="00442EC6"/>
    <w:rsid w:val="00442EDB"/>
    <w:rsid w:val="00442FBF"/>
    <w:rsid w:val="0044300D"/>
    <w:rsid w:val="00443019"/>
    <w:rsid w:val="004430D8"/>
    <w:rsid w:val="004430DB"/>
    <w:rsid w:val="00443100"/>
    <w:rsid w:val="004431C7"/>
    <w:rsid w:val="004431E5"/>
    <w:rsid w:val="004431F9"/>
    <w:rsid w:val="00443230"/>
    <w:rsid w:val="00443242"/>
    <w:rsid w:val="0044325D"/>
    <w:rsid w:val="0044327A"/>
    <w:rsid w:val="00443333"/>
    <w:rsid w:val="004433D7"/>
    <w:rsid w:val="004433FF"/>
    <w:rsid w:val="0044347F"/>
    <w:rsid w:val="004434E1"/>
    <w:rsid w:val="0044354E"/>
    <w:rsid w:val="00443587"/>
    <w:rsid w:val="004435E2"/>
    <w:rsid w:val="00443608"/>
    <w:rsid w:val="0044362B"/>
    <w:rsid w:val="00443686"/>
    <w:rsid w:val="00443695"/>
    <w:rsid w:val="004436F2"/>
    <w:rsid w:val="00443771"/>
    <w:rsid w:val="00443837"/>
    <w:rsid w:val="0044383F"/>
    <w:rsid w:val="00443872"/>
    <w:rsid w:val="0044388C"/>
    <w:rsid w:val="00443898"/>
    <w:rsid w:val="004438A5"/>
    <w:rsid w:val="004438F8"/>
    <w:rsid w:val="0044391C"/>
    <w:rsid w:val="00443920"/>
    <w:rsid w:val="00443922"/>
    <w:rsid w:val="0044392A"/>
    <w:rsid w:val="0044392B"/>
    <w:rsid w:val="0044395E"/>
    <w:rsid w:val="004439AC"/>
    <w:rsid w:val="00443AD9"/>
    <w:rsid w:val="00443B53"/>
    <w:rsid w:val="00443B71"/>
    <w:rsid w:val="00443B79"/>
    <w:rsid w:val="00443B85"/>
    <w:rsid w:val="00443B94"/>
    <w:rsid w:val="00443BCC"/>
    <w:rsid w:val="00443C09"/>
    <w:rsid w:val="00443C13"/>
    <w:rsid w:val="00443C3A"/>
    <w:rsid w:val="00443C6C"/>
    <w:rsid w:val="00443C91"/>
    <w:rsid w:val="00443CE7"/>
    <w:rsid w:val="00443D14"/>
    <w:rsid w:val="00443D16"/>
    <w:rsid w:val="00443D1B"/>
    <w:rsid w:val="00443D2D"/>
    <w:rsid w:val="00443D43"/>
    <w:rsid w:val="00443D81"/>
    <w:rsid w:val="00443DB9"/>
    <w:rsid w:val="00443DC5"/>
    <w:rsid w:val="00443DCC"/>
    <w:rsid w:val="00443E0D"/>
    <w:rsid w:val="00443E3E"/>
    <w:rsid w:val="00443E6B"/>
    <w:rsid w:val="00443E91"/>
    <w:rsid w:val="00443EAA"/>
    <w:rsid w:val="00443EAC"/>
    <w:rsid w:val="00443EF0"/>
    <w:rsid w:val="00443F30"/>
    <w:rsid w:val="00443F48"/>
    <w:rsid w:val="00443FCB"/>
    <w:rsid w:val="00443FCC"/>
    <w:rsid w:val="00444018"/>
    <w:rsid w:val="0044408D"/>
    <w:rsid w:val="0044414E"/>
    <w:rsid w:val="0044419D"/>
    <w:rsid w:val="004441CE"/>
    <w:rsid w:val="0044423B"/>
    <w:rsid w:val="004442D9"/>
    <w:rsid w:val="004442F7"/>
    <w:rsid w:val="004443D7"/>
    <w:rsid w:val="004443DA"/>
    <w:rsid w:val="0044440A"/>
    <w:rsid w:val="0044440C"/>
    <w:rsid w:val="00444429"/>
    <w:rsid w:val="00444467"/>
    <w:rsid w:val="0044446B"/>
    <w:rsid w:val="00444473"/>
    <w:rsid w:val="00444481"/>
    <w:rsid w:val="0044450A"/>
    <w:rsid w:val="00444584"/>
    <w:rsid w:val="004445A3"/>
    <w:rsid w:val="004445B6"/>
    <w:rsid w:val="004445BD"/>
    <w:rsid w:val="004445C2"/>
    <w:rsid w:val="004445D9"/>
    <w:rsid w:val="004445DC"/>
    <w:rsid w:val="004446B2"/>
    <w:rsid w:val="004446CC"/>
    <w:rsid w:val="004446EE"/>
    <w:rsid w:val="00444733"/>
    <w:rsid w:val="00444749"/>
    <w:rsid w:val="004447B2"/>
    <w:rsid w:val="004447DE"/>
    <w:rsid w:val="004447F5"/>
    <w:rsid w:val="00444842"/>
    <w:rsid w:val="00444894"/>
    <w:rsid w:val="004448F0"/>
    <w:rsid w:val="0044490E"/>
    <w:rsid w:val="00444927"/>
    <w:rsid w:val="004449E1"/>
    <w:rsid w:val="00444A05"/>
    <w:rsid w:val="00444A0C"/>
    <w:rsid w:val="00444A0F"/>
    <w:rsid w:val="00444A21"/>
    <w:rsid w:val="00444A64"/>
    <w:rsid w:val="00444AA1"/>
    <w:rsid w:val="00444B06"/>
    <w:rsid w:val="00444B94"/>
    <w:rsid w:val="00444BB2"/>
    <w:rsid w:val="00444C22"/>
    <w:rsid w:val="00444C3F"/>
    <w:rsid w:val="00444C70"/>
    <w:rsid w:val="00444CC3"/>
    <w:rsid w:val="00444CF5"/>
    <w:rsid w:val="00444D1E"/>
    <w:rsid w:val="00444D3E"/>
    <w:rsid w:val="00444D69"/>
    <w:rsid w:val="00444D97"/>
    <w:rsid w:val="00444DC6"/>
    <w:rsid w:val="00444DF0"/>
    <w:rsid w:val="00444E11"/>
    <w:rsid w:val="00444E25"/>
    <w:rsid w:val="00444E2D"/>
    <w:rsid w:val="00444EDB"/>
    <w:rsid w:val="00444F13"/>
    <w:rsid w:val="00444F48"/>
    <w:rsid w:val="00444F86"/>
    <w:rsid w:val="0044503F"/>
    <w:rsid w:val="00445129"/>
    <w:rsid w:val="0044512D"/>
    <w:rsid w:val="0044513D"/>
    <w:rsid w:val="00445168"/>
    <w:rsid w:val="0044516D"/>
    <w:rsid w:val="004451F4"/>
    <w:rsid w:val="0044522F"/>
    <w:rsid w:val="0044524B"/>
    <w:rsid w:val="004452CC"/>
    <w:rsid w:val="004453DA"/>
    <w:rsid w:val="004453F7"/>
    <w:rsid w:val="00445435"/>
    <w:rsid w:val="00445455"/>
    <w:rsid w:val="00445491"/>
    <w:rsid w:val="004454B3"/>
    <w:rsid w:val="004454B4"/>
    <w:rsid w:val="0044550A"/>
    <w:rsid w:val="0044551A"/>
    <w:rsid w:val="00445568"/>
    <w:rsid w:val="004455A5"/>
    <w:rsid w:val="004455AC"/>
    <w:rsid w:val="00445602"/>
    <w:rsid w:val="0044562D"/>
    <w:rsid w:val="00445655"/>
    <w:rsid w:val="004456B7"/>
    <w:rsid w:val="004456E2"/>
    <w:rsid w:val="004456E5"/>
    <w:rsid w:val="004456EC"/>
    <w:rsid w:val="00445720"/>
    <w:rsid w:val="00445728"/>
    <w:rsid w:val="004457A4"/>
    <w:rsid w:val="004457B7"/>
    <w:rsid w:val="00445821"/>
    <w:rsid w:val="004458B7"/>
    <w:rsid w:val="00445927"/>
    <w:rsid w:val="00445971"/>
    <w:rsid w:val="004459D1"/>
    <w:rsid w:val="004459E9"/>
    <w:rsid w:val="00445A53"/>
    <w:rsid w:val="00445AF9"/>
    <w:rsid w:val="00445B95"/>
    <w:rsid w:val="00445BE9"/>
    <w:rsid w:val="00445BF6"/>
    <w:rsid w:val="00445C34"/>
    <w:rsid w:val="00445C39"/>
    <w:rsid w:val="00445C5E"/>
    <w:rsid w:val="00445CED"/>
    <w:rsid w:val="00445CF0"/>
    <w:rsid w:val="00445CFA"/>
    <w:rsid w:val="00445D29"/>
    <w:rsid w:val="00445DB6"/>
    <w:rsid w:val="00445DCD"/>
    <w:rsid w:val="00445E2B"/>
    <w:rsid w:val="00445E2F"/>
    <w:rsid w:val="00445E6C"/>
    <w:rsid w:val="00445E93"/>
    <w:rsid w:val="00445E98"/>
    <w:rsid w:val="00445EC3"/>
    <w:rsid w:val="00445ED0"/>
    <w:rsid w:val="00445EE2"/>
    <w:rsid w:val="00445FA7"/>
    <w:rsid w:val="00446006"/>
    <w:rsid w:val="004460B8"/>
    <w:rsid w:val="0044610D"/>
    <w:rsid w:val="00446199"/>
    <w:rsid w:val="00446213"/>
    <w:rsid w:val="00446285"/>
    <w:rsid w:val="004462AE"/>
    <w:rsid w:val="004462DA"/>
    <w:rsid w:val="004462DF"/>
    <w:rsid w:val="00446314"/>
    <w:rsid w:val="0044637C"/>
    <w:rsid w:val="00446404"/>
    <w:rsid w:val="00446493"/>
    <w:rsid w:val="0044653D"/>
    <w:rsid w:val="00446554"/>
    <w:rsid w:val="0044659C"/>
    <w:rsid w:val="004465D6"/>
    <w:rsid w:val="0044662D"/>
    <w:rsid w:val="0044666D"/>
    <w:rsid w:val="004466C4"/>
    <w:rsid w:val="004466D1"/>
    <w:rsid w:val="00446704"/>
    <w:rsid w:val="004467AF"/>
    <w:rsid w:val="00446896"/>
    <w:rsid w:val="004468D8"/>
    <w:rsid w:val="00446903"/>
    <w:rsid w:val="00446922"/>
    <w:rsid w:val="0044694F"/>
    <w:rsid w:val="00446976"/>
    <w:rsid w:val="004469C7"/>
    <w:rsid w:val="00446A13"/>
    <w:rsid w:val="00446A3E"/>
    <w:rsid w:val="00446B01"/>
    <w:rsid w:val="00446B0B"/>
    <w:rsid w:val="00446B9A"/>
    <w:rsid w:val="00446BC8"/>
    <w:rsid w:val="00446BD5"/>
    <w:rsid w:val="00446BF0"/>
    <w:rsid w:val="00446C22"/>
    <w:rsid w:val="00446C53"/>
    <w:rsid w:val="00446C93"/>
    <w:rsid w:val="00446C98"/>
    <w:rsid w:val="00446CB6"/>
    <w:rsid w:val="00446D03"/>
    <w:rsid w:val="00446D29"/>
    <w:rsid w:val="00446D5E"/>
    <w:rsid w:val="00446D80"/>
    <w:rsid w:val="00446DA2"/>
    <w:rsid w:val="00446DA9"/>
    <w:rsid w:val="00446DCF"/>
    <w:rsid w:val="00446DDD"/>
    <w:rsid w:val="00446E05"/>
    <w:rsid w:val="00446E1F"/>
    <w:rsid w:val="00446E3F"/>
    <w:rsid w:val="00446E54"/>
    <w:rsid w:val="00446E80"/>
    <w:rsid w:val="00446EB8"/>
    <w:rsid w:val="00446EE9"/>
    <w:rsid w:val="00446F0F"/>
    <w:rsid w:val="00446F34"/>
    <w:rsid w:val="00446F6D"/>
    <w:rsid w:val="00447021"/>
    <w:rsid w:val="0044705E"/>
    <w:rsid w:val="00447061"/>
    <w:rsid w:val="0044709A"/>
    <w:rsid w:val="004470CB"/>
    <w:rsid w:val="004470FD"/>
    <w:rsid w:val="00447101"/>
    <w:rsid w:val="00447185"/>
    <w:rsid w:val="00447186"/>
    <w:rsid w:val="004471BA"/>
    <w:rsid w:val="004471C7"/>
    <w:rsid w:val="00447240"/>
    <w:rsid w:val="00447288"/>
    <w:rsid w:val="004472DA"/>
    <w:rsid w:val="00447301"/>
    <w:rsid w:val="00447353"/>
    <w:rsid w:val="00447382"/>
    <w:rsid w:val="004473B4"/>
    <w:rsid w:val="004473FB"/>
    <w:rsid w:val="00447424"/>
    <w:rsid w:val="00447430"/>
    <w:rsid w:val="00447451"/>
    <w:rsid w:val="0044751A"/>
    <w:rsid w:val="0044754F"/>
    <w:rsid w:val="00447570"/>
    <w:rsid w:val="004475B6"/>
    <w:rsid w:val="004475E5"/>
    <w:rsid w:val="004475F3"/>
    <w:rsid w:val="004475FC"/>
    <w:rsid w:val="0044762C"/>
    <w:rsid w:val="0044766B"/>
    <w:rsid w:val="004476A6"/>
    <w:rsid w:val="004476AD"/>
    <w:rsid w:val="0044770A"/>
    <w:rsid w:val="0044772B"/>
    <w:rsid w:val="00447734"/>
    <w:rsid w:val="0044773C"/>
    <w:rsid w:val="004477CA"/>
    <w:rsid w:val="00447834"/>
    <w:rsid w:val="004478DA"/>
    <w:rsid w:val="00447925"/>
    <w:rsid w:val="004479C9"/>
    <w:rsid w:val="004479E4"/>
    <w:rsid w:val="00447A0A"/>
    <w:rsid w:val="00447A1F"/>
    <w:rsid w:val="00447A64"/>
    <w:rsid w:val="00447A6D"/>
    <w:rsid w:val="00447AF8"/>
    <w:rsid w:val="00447AF9"/>
    <w:rsid w:val="00447B20"/>
    <w:rsid w:val="00447B4A"/>
    <w:rsid w:val="00447BCB"/>
    <w:rsid w:val="00447BFE"/>
    <w:rsid w:val="00447C46"/>
    <w:rsid w:val="00447C5B"/>
    <w:rsid w:val="00447C7B"/>
    <w:rsid w:val="00447C92"/>
    <w:rsid w:val="00447CB5"/>
    <w:rsid w:val="00447CCB"/>
    <w:rsid w:val="00447CE8"/>
    <w:rsid w:val="00447CF4"/>
    <w:rsid w:val="00447D37"/>
    <w:rsid w:val="00447D74"/>
    <w:rsid w:val="00447DC2"/>
    <w:rsid w:val="00447DD1"/>
    <w:rsid w:val="00447DF3"/>
    <w:rsid w:val="00447DF5"/>
    <w:rsid w:val="00447E0C"/>
    <w:rsid w:val="00447E33"/>
    <w:rsid w:val="00447E49"/>
    <w:rsid w:val="00447E81"/>
    <w:rsid w:val="00447ECC"/>
    <w:rsid w:val="00447EE6"/>
    <w:rsid w:val="00447F07"/>
    <w:rsid w:val="00447F1D"/>
    <w:rsid w:val="0045006B"/>
    <w:rsid w:val="00450073"/>
    <w:rsid w:val="00450081"/>
    <w:rsid w:val="00450094"/>
    <w:rsid w:val="004500B6"/>
    <w:rsid w:val="004500CA"/>
    <w:rsid w:val="0045010D"/>
    <w:rsid w:val="0045015A"/>
    <w:rsid w:val="00450180"/>
    <w:rsid w:val="004501D0"/>
    <w:rsid w:val="0045020A"/>
    <w:rsid w:val="00450225"/>
    <w:rsid w:val="0045027D"/>
    <w:rsid w:val="004502E8"/>
    <w:rsid w:val="00450314"/>
    <w:rsid w:val="00450352"/>
    <w:rsid w:val="00450356"/>
    <w:rsid w:val="0045036C"/>
    <w:rsid w:val="004503E8"/>
    <w:rsid w:val="0045041C"/>
    <w:rsid w:val="0045042C"/>
    <w:rsid w:val="00450434"/>
    <w:rsid w:val="0045043D"/>
    <w:rsid w:val="00450488"/>
    <w:rsid w:val="00450492"/>
    <w:rsid w:val="004504C6"/>
    <w:rsid w:val="00450513"/>
    <w:rsid w:val="00450533"/>
    <w:rsid w:val="00450587"/>
    <w:rsid w:val="004505A1"/>
    <w:rsid w:val="004505C4"/>
    <w:rsid w:val="004505D4"/>
    <w:rsid w:val="004505F9"/>
    <w:rsid w:val="00450625"/>
    <w:rsid w:val="00450629"/>
    <w:rsid w:val="004506AC"/>
    <w:rsid w:val="004506CE"/>
    <w:rsid w:val="0045072C"/>
    <w:rsid w:val="00450734"/>
    <w:rsid w:val="004507BC"/>
    <w:rsid w:val="004507EA"/>
    <w:rsid w:val="0045082C"/>
    <w:rsid w:val="0045083B"/>
    <w:rsid w:val="00450843"/>
    <w:rsid w:val="00450857"/>
    <w:rsid w:val="00450860"/>
    <w:rsid w:val="0045088A"/>
    <w:rsid w:val="0045088F"/>
    <w:rsid w:val="00450896"/>
    <w:rsid w:val="004508BE"/>
    <w:rsid w:val="00450905"/>
    <w:rsid w:val="00450934"/>
    <w:rsid w:val="0045093F"/>
    <w:rsid w:val="00450957"/>
    <w:rsid w:val="00450997"/>
    <w:rsid w:val="004509DF"/>
    <w:rsid w:val="00450A1A"/>
    <w:rsid w:val="00450A3F"/>
    <w:rsid w:val="00450AA0"/>
    <w:rsid w:val="00450B61"/>
    <w:rsid w:val="00450B88"/>
    <w:rsid w:val="00450B9E"/>
    <w:rsid w:val="00450B9F"/>
    <w:rsid w:val="00450BED"/>
    <w:rsid w:val="00450C05"/>
    <w:rsid w:val="00450C40"/>
    <w:rsid w:val="00450C43"/>
    <w:rsid w:val="00450CBD"/>
    <w:rsid w:val="00450D64"/>
    <w:rsid w:val="00450D71"/>
    <w:rsid w:val="00450DC0"/>
    <w:rsid w:val="00450E0E"/>
    <w:rsid w:val="00450E66"/>
    <w:rsid w:val="00450E7D"/>
    <w:rsid w:val="00450E97"/>
    <w:rsid w:val="00450EA5"/>
    <w:rsid w:val="00450EB8"/>
    <w:rsid w:val="00450ED6"/>
    <w:rsid w:val="00450EEB"/>
    <w:rsid w:val="00450F2F"/>
    <w:rsid w:val="00450FA5"/>
    <w:rsid w:val="00450FA9"/>
    <w:rsid w:val="00450FC9"/>
    <w:rsid w:val="00450FFA"/>
    <w:rsid w:val="0045101F"/>
    <w:rsid w:val="00451063"/>
    <w:rsid w:val="0045111B"/>
    <w:rsid w:val="0045111E"/>
    <w:rsid w:val="004511DC"/>
    <w:rsid w:val="004511E6"/>
    <w:rsid w:val="00451225"/>
    <w:rsid w:val="00451295"/>
    <w:rsid w:val="00451296"/>
    <w:rsid w:val="0045132A"/>
    <w:rsid w:val="00451351"/>
    <w:rsid w:val="0045138F"/>
    <w:rsid w:val="004513F7"/>
    <w:rsid w:val="00451422"/>
    <w:rsid w:val="00451448"/>
    <w:rsid w:val="00451466"/>
    <w:rsid w:val="004514C7"/>
    <w:rsid w:val="004514EF"/>
    <w:rsid w:val="004514F1"/>
    <w:rsid w:val="00451504"/>
    <w:rsid w:val="00451535"/>
    <w:rsid w:val="00451644"/>
    <w:rsid w:val="00451723"/>
    <w:rsid w:val="00451753"/>
    <w:rsid w:val="004517E4"/>
    <w:rsid w:val="004517FD"/>
    <w:rsid w:val="0045181F"/>
    <w:rsid w:val="0045184B"/>
    <w:rsid w:val="004518D8"/>
    <w:rsid w:val="004518E1"/>
    <w:rsid w:val="00451993"/>
    <w:rsid w:val="0045199C"/>
    <w:rsid w:val="00451A6C"/>
    <w:rsid w:val="00451AEA"/>
    <w:rsid w:val="00451B44"/>
    <w:rsid w:val="00451BBB"/>
    <w:rsid w:val="00451BF4"/>
    <w:rsid w:val="00451C0A"/>
    <w:rsid w:val="00451C56"/>
    <w:rsid w:val="00451C7B"/>
    <w:rsid w:val="00451D2F"/>
    <w:rsid w:val="00451D52"/>
    <w:rsid w:val="00451E42"/>
    <w:rsid w:val="00451E6E"/>
    <w:rsid w:val="00451E75"/>
    <w:rsid w:val="00451EB5"/>
    <w:rsid w:val="00451EDA"/>
    <w:rsid w:val="00451EDC"/>
    <w:rsid w:val="00451EF7"/>
    <w:rsid w:val="00451F2A"/>
    <w:rsid w:val="00451F3C"/>
    <w:rsid w:val="00451F6C"/>
    <w:rsid w:val="00451FA3"/>
    <w:rsid w:val="00451FCC"/>
    <w:rsid w:val="0045206A"/>
    <w:rsid w:val="004520D4"/>
    <w:rsid w:val="0045213C"/>
    <w:rsid w:val="0045214A"/>
    <w:rsid w:val="0045214E"/>
    <w:rsid w:val="0045216B"/>
    <w:rsid w:val="0045218E"/>
    <w:rsid w:val="00452231"/>
    <w:rsid w:val="0045223D"/>
    <w:rsid w:val="00452242"/>
    <w:rsid w:val="00452312"/>
    <w:rsid w:val="00452332"/>
    <w:rsid w:val="00452397"/>
    <w:rsid w:val="004523FB"/>
    <w:rsid w:val="004523FD"/>
    <w:rsid w:val="0045246A"/>
    <w:rsid w:val="004524F2"/>
    <w:rsid w:val="00452508"/>
    <w:rsid w:val="00452561"/>
    <w:rsid w:val="0045256B"/>
    <w:rsid w:val="004525C8"/>
    <w:rsid w:val="0045260D"/>
    <w:rsid w:val="0045265C"/>
    <w:rsid w:val="00452666"/>
    <w:rsid w:val="00452678"/>
    <w:rsid w:val="004526BE"/>
    <w:rsid w:val="00452703"/>
    <w:rsid w:val="00452704"/>
    <w:rsid w:val="0045277C"/>
    <w:rsid w:val="00452791"/>
    <w:rsid w:val="00452870"/>
    <w:rsid w:val="004528C3"/>
    <w:rsid w:val="004528D8"/>
    <w:rsid w:val="004528EB"/>
    <w:rsid w:val="004528ED"/>
    <w:rsid w:val="00452948"/>
    <w:rsid w:val="00452982"/>
    <w:rsid w:val="00452A24"/>
    <w:rsid w:val="00452AB1"/>
    <w:rsid w:val="00452AC2"/>
    <w:rsid w:val="00452B11"/>
    <w:rsid w:val="00452B1D"/>
    <w:rsid w:val="00452B22"/>
    <w:rsid w:val="00452B39"/>
    <w:rsid w:val="00452B55"/>
    <w:rsid w:val="00452B7D"/>
    <w:rsid w:val="00452BB9"/>
    <w:rsid w:val="00452BBB"/>
    <w:rsid w:val="00452BEB"/>
    <w:rsid w:val="00452C35"/>
    <w:rsid w:val="00452C68"/>
    <w:rsid w:val="00452C6A"/>
    <w:rsid w:val="00452D17"/>
    <w:rsid w:val="00452D2E"/>
    <w:rsid w:val="00452D31"/>
    <w:rsid w:val="00452D4D"/>
    <w:rsid w:val="00452D4F"/>
    <w:rsid w:val="00452DA4"/>
    <w:rsid w:val="00452DE7"/>
    <w:rsid w:val="00452E09"/>
    <w:rsid w:val="00452E0D"/>
    <w:rsid w:val="00452E15"/>
    <w:rsid w:val="00452E32"/>
    <w:rsid w:val="00452E5C"/>
    <w:rsid w:val="00452E67"/>
    <w:rsid w:val="00452EBA"/>
    <w:rsid w:val="00453001"/>
    <w:rsid w:val="00453039"/>
    <w:rsid w:val="00453102"/>
    <w:rsid w:val="0045310C"/>
    <w:rsid w:val="004531A5"/>
    <w:rsid w:val="004531EB"/>
    <w:rsid w:val="004531F6"/>
    <w:rsid w:val="00453268"/>
    <w:rsid w:val="00453278"/>
    <w:rsid w:val="00453298"/>
    <w:rsid w:val="004532B2"/>
    <w:rsid w:val="004532CC"/>
    <w:rsid w:val="004532E3"/>
    <w:rsid w:val="004532F5"/>
    <w:rsid w:val="00453306"/>
    <w:rsid w:val="0045331F"/>
    <w:rsid w:val="00453323"/>
    <w:rsid w:val="00453374"/>
    <w:rsid w:val="0045338B"/>
    <w:rsid w:val="0045341B"/>
    <w:rsid w:val="00453440"/>
    <w:rsid w:val="00453485"/>
    <w:rsid w:val="004534A5"/>
    <w:rsid w:val="004534CF"/>
    <w:rsid w:val="004534E4"/>
    <w:rsid w:val="004534F5"/>
    <w:rsid w:val="0045355F"/>
    <w:rsid w:val="00453579"/>
    <w:rsid w:val="0045368B"/>
    <w:rsid w:val="00453749"/>
    <w:rsid w:val="004537B9"/>
    <w:rsid w:val="0045386D"/>
    <w:rsid w:val="004538A8"/>
    <w:rsid w:val="004538B4"/>
    <w:rsid w:val="004538EA"/>
    <w:rsid w:val="004538F6"/>
    <w:rsid w:val="00453926"/>
    <w:rsid w:val="00453938"/>
    <w:rsid w:val="00453968"/>
    <w:rsid w:val="0045397C"/>
    <w:rsid w:val="0045398B"/>
    <w:rsid w:val="00453997"/>
    <w:rsid w:val="004539B8"/>
    <w:rsid w:val="004539BC"/>
    <w:rsid w:val="004539DA"/>
    <w:rsid w:val="004539F4"/>
    <w:rsid w:val="00453A8C"/>
    <w:rsid w:val="00453AAE"/>
    <w:rsid w:val="00453B63"/>
    <w:rsid w:val="00453BC4"/>
    <w:rsid w:val="00453BEF"/>
    <w:rsid w:val="00453C00"/>
    <w:rsid w:val="00453C22"/>
    <w:rsid w:val="00453CF6"/>
    <w:rsid w:val="00453CFA"/>
    <w:rsid w:val="00453D80"/>
    <w:rsid w:val="00453DD3"/>
    <w:rsid w:val="00453DE9"/>
    <w:rsid w:val="00453E49"/>
    <w:rsid w:val="00453E72"/>
    <w:rsid w:val="00453F51"/>
    <w:rsid w:val="00453FFA"/>
    <w:rsid w:val="00454014"/>
    <w:rsid w:val="0045403F"/>
    <w:rsid w:val="004540B0"/>
    <w:rsid w:val="00454111"/>
    <w:rsid w:val="00454157"/>
    <w:rsid w:val="0045425C"/>
    <w:rsid w:val="004542E2"/>
    <w:rsid w:val="004542EF"/>
    <w:rsid w:val="004543B1"/>
    <w:rsid w:val="004543C7"/>
    <w:rsid w:val="004543F2"/>
    <w:rsid w:val="0045440E"/>
    <w:rsid w:val="0045443F"/>
    <w:rsid w:val="0045444C"/>
    <w:rsid w:val="00454458"/>
    <w:rsid w:val="0045449E"/>
    <w:rsid w:val="004544AF"/>
    <w:rsid w:val="004544D4"/>
    <w:rsid w:val="0045451B"/>
    <w:rsid w:val="00454539"/>
    <w:rsid w:val="00454549"/>
    <w:rsid w:val="0045458A"/>
    <w:rsid w:val="004545FD"/>
    <w:rsid w:val="004545FE"/>
    <w:rsid w:val="00454632"/>
    <w:rsid w:val="0045464F"/>
    <w:rsid w:val="004546B2"/>
    <w:rsid w:val="00454742"/>
    <w:rsid w:val="0045476E"/>
    <w:rsid w:val="004547A1"/>
    <w:rsid w:val="004547F0"/>
    <w:rsid w:val="004548A6"/>
    <w:rsid w:val="004548A7"/>
    <w:rsid w:val="00454903"/>
    <w:rsid w:val="0045490B"/>
    <w:rsid w:val="00454923"/>
    <w:rsid w:val="0045498D"/>
    <w:rsid w:val="00454992"/>
    <w:rsid w:val="004549A4"/>
    <w:rsid w:val="004549ED"/>
    <w:rsid w:val="00454A17"/>
    <w:rsid w:val="00454A3D"/>
    <w:rsid w:val="00454A46"/>
    <w:rsid w:val="00454A8F"/>
    <w:rsid w:val="00454AB7"/>
    <w:rsid w:val="00454BAC"/>
    <w:rsid w:val="00454BB9"/>
    <w:rsid w:val="00454BC5"/>
    <w:rsid w:val="00454BD9"/>
    <w:rsid w:val="00454C2C"/>
    <w:rsid w:val="00454C65"/>
    <w:rsid w:val="00454C7F"/>
    <w:rsid w:val="00454CD9"/>
    <w:rsid w:val="00454D0E"/>
    <w:rsid w:val="00454D2A"/>
    <w:rsid w:val="00454D45"/>
    <w:rsid w:val="00454D92"/>
    <w:rsid w:val="00454D9A"/>
    <w:rsid w:val="00454DDD"/>
    <w:rsid w:val="00454DF4"/>
    <w:rsid w:val="00454DF5"/>
    <w:rsid w:val="00454E0C"/>
    <w:rsid w:val="00454E2F"/>
    <w:rsid w:val="00454ECE"/>
    <w:rsid w:val="00454F00"/>
    <w:rsid w:val="00454F06"/>
    <w:rsid w:val="00454F0F"/>
    <w:rsid w:val="00454F22"/>
    <w:rsid w:val="00454F23"/>
    <w:rsid w:val="00454F79"/>
    <w:rsid w:val="00454FBA"/>
    <w:rsid w:val="0045506E"/>
    <w:rsid w:val="0045508A"/>
    <w:rsid w:val="0045509B"/>
    <w:rsid w:val="004550CE"/>
    <w:rsid w:val="004550E0"/>
    <w:rsid w:val="00455106"/>
    <w:rsid w:val="00455107"/>
    <w:rsid w:val="0045520B"/>
    <w:rsid w:val="00455232"/>
    <w:rsid w:val="00455299"/>
    <w:rsid w:val="004552CA"/>
    <w:rsid w:val="004552E1"/>
    <w:rsid w:val="004552F1"/>
    <w:rsid w:val="0045539D"/>
    <w:rsid w:val="00455419"/>
    <w:rsid w:val="0045542E"/>
    <w:rsid w:val="00455441"/>
    <w:rsid w:val="00455446"/>
    <w:rsid w:val="00455457"/>
    <w:rsid w:val="00455475"/>
    <w:rsid w:val="004554B9"/>
    <w:rsid w:val="004554C3"/>
    <w:rsid w:val="004554D5"/>
    <w:rsid w:val="004554F2"/>
    <w:rsid w:val="00455599"/>
    <w:rsid w:val="004555B8"/>
    <w:rsid w:val="004555BC"/>
    <w:rsid w:val="0045562F"/>
    <w:rsid w:val="00455633"/>
    <w:rsid w:val="00455646"/>
    <w:rsid w:val="00455664"/>
    <w:rsid w:val="004556A3"/>
    <w:rsid w:val="004556D6"/>
    <w:rsid w:val="00455750"/>
    <w:rsid w:val="0045577B"/>
    <w:rsid w:val="00455781"/>
    <w:rsid w:val="004557F6"/>
    <w:rsid w:val="0045581F"/>
    <w:rsid w:val="00455828"/>
    <w:rsid w:val="00455832"/>
    <w:rsid w:val="00455842"/>
    <w:rsid w:val="00455886"/>
    <w:rsid w:val="004558A1"/>
    <w:rsid w:val="004558B1"/>
    <w:rsid w:val="004558FB"/>
    <w:rsid w:val="00455909"/>
    <w:rsid w:val="00455916"/>
    <w:rsid w:val="0045595E"/>
    <w:rsid w:val="004559B3"/>
    <w:rsid w:val="004559BC"/>
    <w:rsid w:val="004559EE"/>
    <w:rsid w:val="00455A09"/>
    <w:rsid w:val="00455A15"/>
    <w:rsid w:val="00455A2A"/>
    <w:rsid w:val="00455A37"/>
    <w:rsid w:val="00455A6E"/>
    <w:rsid w:val="00455B2E"/>
    <w:rsid w:val="00455B39"/>
    <w:rsid w:val="00455B41"/>
    <w:rsid w:val="00455B5A"/>
    <w:rsid w:val="00455B79"/>
    <w:rsid w:val="00455B7E"/>
    <w:rsid w:val="00455B84"/>
    <w:rsid w:val="00455BF8"/>
    <w:rsid w:val="00455C28"/>
    <w:rsid w:val="00455CE8"/>
    <w:rsid w:val="00455DA3"/>
    <w:rsid w:val="00455DD0"/>
    <w:rsid w:val="00455F21"/>
    <w:rsid w:val="00455F31"/>
    <w:rsid w:val="00455F3B"/>
    <w:rsid w:val="00455F5D"/>
    <w:rsid w:val="00455F6A"/>
    <w:rsid w:val="00456038"/>
    <w:rsid w:val="00456049"/>
    <w:rsid w:val="0045607A"/>
    <w:rsid w:val="00456087"/>
    <w:rsid w:val="00456093"/>
    <w:rsid w:val="004560DD"/>
    <w:rsid w:val="004560F3"/>
    <w:rsid w:val="00456210"/>
    <w:rsid w:val="004562BD"/>
    <w:rsid w:val="004562D6"/>
    <w:rsid w:val="00456304"/>
    <w:rsid w:val="004563AD"/>
    <w:rsid w:val="004563D1"/>
    <w:rsid w:val="004563F9"/>
    <w:rsid w:val="004563FB"/>
    <w:rsid w:val="00456408"/>
    <w:rsid w:val="0045640D"/>
    <w:rsid w:val="00456419"/>
    <w:rsid w:val="00456479"/>
    <w:rsid w:val="004564C2"/>
    <w:rsid w:val="004564EA"/>
    <w:rsid w:val="00456540"/>
    <w:rsid w:val="0045654D"/>
    <w:rsid w:val="00456553"/>
    <w:rsid w:val="0045655C"/>
    <w:rsid w:val="004565A5"/>
    <w:rsid w:val="004565C7"/>
    <w:rsid w:val="004565E0"/>
    <w:rsid w:val="00456614"/>
    <w:rsid w:val="00456688"/>
    <w:rsid w:val="004566BC"/>
    <w:rsid w:val="004566D3"/>
    <w:rsid w:val="004566F1"/>
    <w:rsid w:val="004566FA"/>
    <w:rsid w:val="00456718"/>
    <w:rsid w:val="00456723"/>
    <w:rsid w:val="0045677A"/>
    <w:rsid w:val="004567F2"/>
    <w:rsid w:val="0045682E"/>
    <w:rsid w:val="00456831"/>
    <w:rsid w:val="0045683C"/>
    <w:rsid w:val="0045683E"/>
    <w:rsid w:val="00456849"/>
    <w:rsid w:val="00456917"/>
    <w:rsid w:val="0045693F"/>
    <w:rsid w:val="0045697A"/>
    <w:rsid w:val="0045698F"/>
    <w:rsid w:val="004569B6"/>
    <w:rsid w:val="004569DA"/>
    <w:rsid w:val="00456AC3"/>
    <w:rsid w:val="00456AC8"/>
    <w:rsid w:val="00456ACE"/>
    <w:rsid w:val="00456B87"/>
    <w:rsid w:val="00456BA6"/>
    <w:rsid w:val="00456BC3"/>
    <w:rsid w:val="00456BE0"/>
    <w:rsid w:val="00456BEE"/>
    <w:rsid w:val="00456C57"/>
    <w:rsid w:val="00456C99"/>
    <w:rsid w:val="00456CC5"/>
    <w:rsid w:val="00456CDD"/>
    <w:rsid w:val="00456CE2"/>
    <w:rsid w:val="00456D11"/>
    <w:rsid w:val="00456D5B"/>
    <w:rsid w:val="00456D97"/>
    <w:rsid w:val="00456DB1"/>
    <w:rsid w:val="00456DC2"/>
    <w:rsid w:val="00456DCE"/>
    <w:rsid w:val="00456DF7"/>
    <w:rsid w:val="00456E38"/>
    <w:rsid w:val="00456E4E"/>
    <w:rsid w:val="00456E6D"/>
    <w:rsid w:val="00456E8E"/>
    <w:rsid w:val="00456ED7"/>
    <w:rsid w:val="00456F14"/>
    <w:rsid w:val="00456F28"/>
    <w:rsid w:val="00456F79"/>
    <w:rsid w:val="00456FC1"/>
    <w:rsid w:val="0045703B"/>
    <w:rsid w:val="0045703E"/>
    <w:rsid w:val="00457060"/>
    <w:rsid w:val="0045709C"/>
    <w:rsid w:val="004570BE"/>
    <w:rsid w:val="004570D5"/>
    <w:rsid w:val="00457105"/>
    <w:rsid w:val="00457114"/>
    <w:rsid w:val="00457133"/>
    <w:rsid w:val="00457181"/>
    <w:rsid w:val="00457191"/>
    <w:rsid w:val="004571BB"/>
    <w:rsid w:val="004571DE"/>
    <w:rsid w:val="0045720F"/>
    <w:rsid w:val="00457225"/>
    <w:rsid w:val="0045722F"/>
    <w:rsid w:val="00457277"/>
    <w:rsid w:val="00457383"/>
    <w:rsid w:val="00457396"/>
    <w:rsid w:val="004573F5"/>
    <w:rsid w:val="0045744C"/>
    <w:rsid w:val="00457454"/>
    <w:rsid w:val="00457458"/>
    <w:rsid w:val="00457497"/>
    <w:rsid w:val="004574A0"/>
    <w:rsid w:val="00457530"/>
    <w:rsid w:val="00457560"/>
    <w:rsid w:val="00457598"/>
    <w:rsid w:val="004575E2"/>
    <w:rsid w:val="004575FE"/>
    <w:rsid w:val="0045761D"/>
    <w:rsid w:val="00457664"/>
    <w:rsid w:val="00457674"/>
    <w:rsid w:val="00457679"/>
    <w:rsid w:val="00457728"/>
    <w:rsid w:val="00457755"/>
    <w:rsid w:val="00457767"/>
    <w:rsid w:val="00457787"/>
    <w:rsid w:val="00457799"/>
    <w:rsid w:val="004577BB"/>
    <w:rsid w:val="004577F1"/>
    <w:rsid w:val="0045787B"/>
    <w:rsid w:val="0045789B"/>
    <w:rsid w:val="004578D7"/>
    <w:rsid w:val="0045795A"/>
    <w:rsid w:val="0045795D"/>
    <w:rsid w:val="0045796A"/>
    <w:rsid w:val="00457984"/>
    <w:rsid w:val="004579B8"/>
    <w:rsid w:val="004579C3"/>
    <w:rsid w:val="004579D0"/>
    <w:rsid w:val="004579EC"/>
    <w:rsid w:val="004579F9"/>
    <w:rsid w:val="00457A28"/>
    <w:rsid w:val="00457AF6"/>
    <w:rsid w:val="00457B80"/>
    <w:rsid w:val="00457B9B"/>
    <w:rsid w:val="00457BA9"/>
    <w:rsid w:val="00457BAF"/>
    <w:rsid w:val="00457CEC"/>
    <w:rsid w:val="00457D0D"/>
    <w:rsid w:val="00457D31"/>
    <w:rsid w:val="00457D3C"/>
    <w:rsid w:val="00457D4D"/>
    <w:rsid w:val="00457D5F"/>
    <w:rsid w:val="00457D77"/>
    <w:rsid w:val="00457D80"/>
    <w:rsid w:val="00457DA5"/>
    <w:rsid w:val="00457DC5"/>
    <w:rsid w:val="00457DDC"/>
    <w:rsid w:val="00457DF0"/>
    <w:rsid w:val="00457E89"/>
    <w:rsid w:val="00457EA5"/>
    <w:rsid w:val="00457F3E"/>
    <w:rsid w:val="00457FD6"/>
    <w:rsid w:val="00457FE4"/>
    <w:rsid w:val="0046001B"/>
    <w:rsid w:val="0046002E"/>
    <w:rsid w:val="00460057"/>
    <w:rsid w:val="00460060"/>
    <w:rsid w:val="0046008C"/>
    <w:rsid w:val="00460099"/>
    <w:rsid w:val="00460200"/>
    <w:rsid w:val="0046028F"/>
    <w:rsid w:val="004602AD"/>
    <w:rsid w:val="004602C7"/>
    <w:rsid w:val="0046030A"/>
    <w:rsid w:val="0046030D"/>
    <w:rsid w:val="0046032D"/>
    <w:rsid w:val="0046035A"/>
    <w:rsid w:val="004603BD"/>
    <w:rsid w:val="0046041E"/>
    <w:rsid w:val="00460519"/>
    <w:rsid w:val="0046051B"/>
    <w:rsid w:val="004605A2"/>
    <w:rsid w:val="0046060E"/>
    <w:rsid w:val="00460653"/>
    <w:rsid w:val="004606FB"/>
    <w:rsid w:val="00460707"/>
    <w:rsid w:val="00460735"/>
    <w:rsid w:val="004607A1"/>
    <w:rsid w:val="004607B7"/>
    <w:rsid w:val="004607E3"/>
    <w:rsid w:val="0046081C"/>
    <w:rsid w:val="00460860"/>
    <w:rsid w:val="00460887"/>
    <w:rsid w:val="0046088A"/>
    <w:rsid w:val="004609E6"/>
    <w:rsid w:val="004609F3"/>
    <w:rsid w:val="00460A18"/>
    <w:rsid w:val="00460A37"/>
    <w:rsid w:val="00460A49"/>
    <w:rsid w:val="00460A93"/>
    <w:rsid w:val="00460AEF"/>
    <w:rsid w:val="00460B36"/>
    <w:rsid w:val="00460B42"/>
    <w:rsid w:val="00460B92"/>
    <w:rsid w:val="00460BC5"/>
    <w:rsid w:val="00460BE8"/>
    <w:rsid w:val="00460C4F"/>
    <w:rsid w:val="00460C51"/>
    <w:rsid w:val="00460C76"/>
    <w:rsid w:val="00460D1E"/>
    <w:rsid w:val="00460D35"/>
    <w:rsid w:val="00460DE8"/>
    <w:rsid w:val="00460E1D"/>
    <w:rsid w:val="00460E47"/>
    <w:rsid w:val="00460EBC"/>
    <w:rsid w:val="00460EED"/>
    <w:rsid w:val="00460F49"/>
    <w:rsid w:val="00460F4E"/>
    <w:rsid w:val="00460F64"/>
    <w:rsid w:val="00460F88"/>
    <w:rsid w:val="00460F8F"/>
    <w:rsid w:val="00460FBF"/>
    <w:rsid w:val="00460FE8"/>
    <w:rsid w:val="00460FF1"/>
    <w:rsid w:val="0046103C"/>
    <w:rsid w:val="00461060"/>
    <w:rsid w:val="00461079"/>
    <w:rsid w:val="00461093"/>
    <w:rsid w:val="004610B5"/>
    <w:rsid w:val="004610FC"/>
    <w:rsid w:val="0046111A"/>
    <w:rsid w:val="004611A9"/>
    <w:rsid w:val="004611F5"/>
    <w:rsid w:val="004611F7"/>
    <w:rsid w:val="00461208"/>
    <w:rsid w:val="0046122C"/>
    <w:rsid w:val="0046122D"/>
    <w:rsid w:val="004612A1"/>
    <w:rsid w:val="004612B6"/>
    <w:rsid w:val="00461321"/>
    <w:rsid w:val="0046132E"/>
    <w:rsid w:val="0046135B"/>
    <w:rsid w:val="0046136B"/>
    <w:rsid w:val="0046139B"/>
    <w:rsid w:val="004613D1"/>
    <w:rsid w:val="00461405"/>
    <w:rsid w:val="00461418"/>
    <w:rsid w:val="00461472"/>
    <w:rsid w:val="0046148C"/>
    <w:rsid w:val="0046149B"/>
    <w:rsid w:val="00461526"/>
    <w:rsid w:val="004615D0"/>
    <w:rsid w:val="004615F0"/>
    <w:rsid w:val="0046168F"/>
    <w:rsid w:val="004616F2"/>
    <w:rsid w:val="004616FF"/>
    <w:rsid w:val="0046170E"/>
    <w:rsid w:val="00461712"/>
    <w:rsid w:val="00461723"/>
    <w:rsid w:val="004617EC"/>
    <w:rsid w:val="00461830"/>
    <w:rsid w:val="00461837"/>
    <w:rsid w:val="0046185C"/>
    <w:rsid w:val="0046186C"/>
    <w:rsid w:val="0046188A"/>
    <w:rsid w:val="00461920"/>
    <w:rsid w:val="00461928"/>
    <w:rsid w:val="0046195C"/>
    <w:rsid w:val="00461967"/>
    <w:rsid w:val="004619AD"/>
    <w:rsid w:val="004619C6"/>
    <w:rsid w:val="00461A37"/>
    <w:rsid w:val="00461A51"/>
    <w:rsid w:val="00461A5B"/>
    <w:rsid w:val="00461A6C"/>
    <w:rsid w:val="00461A7A"/>
    <w:rsid w:val="00461A80"/>
    <w:rsid w:val="00461AF4"/>
    <w:rsid w:val="00461B0E"/>
    <w:rsid w:val="00461B22"/>
    <w:rsid w:val="00461B94"/>
    <w:rsid w:val="00461B96"/>
    <w:rsid w:val="00461B9A"/>
    <w:rsid w:val="00461BB6"/>
    <w:rsid w:val="00461BDD"/>
    <w:rsid w:val="00461BE3"/>
    <w:rsid w:val="00461C0E"/>
    <w:rsid w:val="00461C0F"/>
    <w:rsid w:val="00461C42"/>
    <w:rsid w:val="00461C58"/>
    <w:rsid w:val="00461C93"/>
    <w:rsid w:val="00461CC9"/>
    <w:rsid w:val="00461CE5"/>
    <w:rsid w:val="00461D33"/>
    <w:rsid w:val="00461D56"/>
    <w:rsid w:val="00461D5F"/>
    <w:rsid w:val="00461D8D"/>
    <w:rsid w:val="00461D99"/>
    <w:rsid w:val="00461E0B"/>
    <w:rsid w:val="00461E0F"/>
    <w:rsid w:val="00461E3F"/>
    <w:rsid w:val="00461E98"/>
    <w:rsid w:val="00461F47"/>
    <w:rsid w:val="00461F50"/>
    <w:rsid w:val="00461FF0"/>
    <w:rsid w:val="00462009"/>
    <w:rsid w:val="0046209F"/>
    <w:rsid w:val="004620C2"/>
    <w:rsid w:val="004620FC"/>
    <w:rsid w:val="0046211E"/>
    <w:rsid w:val="00462147"/>
    <w:rsid w:val="00462274"/>
    <w:rsid w:val="0046235E"/>
    <w:rsid w:val="00462382"/>
    <w:rsid w:val="004623A5"/>
    <w:rsid w:val="004623DE"/>
    <w:rsid w:val="00462420"/>
    <w:rsid w:val="00462422"/>
    <w:rsid w:val="00462475"/>
    <w:rsid w:val="0046248C"/>
    <w:rsid w:val="00462499"/>
    <w:rsid w:val="00462510"/>
    <w:rsid w:val="00462552"/>
    <w:rsid w:val="004625A2"/>
    <w:rsid w:val="004625D4"/>
    <w:rsid w:val="004625DA"/>
    <w:rsid w:val="0046260A"/>
    <w:rsid w:val="0046262A"/>
    <w:rsid w:val="00462630"/>
    <w:rsid w:val="004626F5"/>
    <w:rsid w:val="004626FA"/>
    <w:rsid w:val="00462712"/>
    <w:rsid w:val="00462738"/>
    <w:rsid w:val="00462787"/>
    <w:rsid w:val="00462790"/>
    <w:rsid w:val="004627A8"/>
    <w:rsid w:val="004627B6"/>
    <w:rsid w:val="004627F7"/>
    <w:rsid w:val="0046280F"/>
    <w:rsid w:val="00462854"/>
    <w:rsid w:val="0046286E"/>
    <w:rsid w:val="004628DF"/>
    <w:rsid w:val="0046290C"/>
    <w:rsid w:val="0046291B"/>
    <w:rsid w:val="00462935"/>
    <w:rsid w:val="00462962"/>
    <w:rsid w:val="00462981"/>
    <w:rsid w:val="00462A05"/>
    <w:rsid w:val="00462A35"/>
    <w:rsid w:val="00462A85"/>
    <w:rsid w:val="00462A9B"/>
    <w:rsid w:val="00462AE4"/>
    <w:rsid w:val="00462B11"/>
    <w:rsid w:val="00462B2B"/>
    <w:rsid w:val="00462B8B"/>
    <w:rsid w:val="00462BB6"/>
    <w:rsid w:val="00462BF9"/>
    <w:rsid w:val="00462CD9"/>
    <w:rsid w:val="00462D0B"/>
    <w:rsid w:val="00462D6B"/>
    <w:rsid w:val="00462D87"/>
    <w:rsid w:val="00462D89"/>
    <w:rsid w:val="00462DDA"/>
    <w:rsid w:val="00462E0C"/>
    <w:rsid w:val="00462E5F"/>
    <w:rsid w:val="00462EC4"/>
    <w:rsid w:val="00462EEB"/>
    <w:rsid w:val="00462F77"/>
    <w:rsid w:val="00462FFA"/>
    <w:rsid w:val="004630C9"/>
    <w:rsid w:val="004630E2"/>
    <w:rsid w:val="00463127"/>
    <w:rsid w:val="0046312D"/>
    <w:rsid w:val="00463142"/>
    <w:rsid w:val="0046321D"/>
    <w:rsid w:val="00463255"/>
    <w:rsid w:val="00463292"/>
    <w:rsid w:val="004632AA"/>
    <w:rsid w:val="004632C0"/>
    <w:rsid w:val="00463329"/>
    <w:rsid w:val="00463341"/>
    <w:rsid w:val="0046334B"/>
    <w:rsid w:val="0046339A"/>
    <w:rsid w:val="004633A0"/>
    <w:rsid w:val="0046340F"/>
    <w:rsid w:val="0046341C"/>
    <w:rsid w:val="0046349A"/>
    <w:rsid w:val="004634EE"/>
    <w:rsid w:val="00463534"/>
    <w:rsid w:val="00463560"/>
    <w:rsid w:val="004635A9"/>
    <w:rsid w:val="00463665"/>
    <w:rsid w:val="0046366D"/>
    <w:rsid w:val="00463796"/>
    <w:rsid w:val="004637AB"/>
    <w:rsid w:val="00463805"/>
    <w:rsid w:val="0046389D"/>
    <w:rsid w:val="004638DA"/>
    <w:rsid w:val="00463915"/>
    <w:rsid w:val="004639CF"/>
    <w:rsid w:val="004639E1"/>
    <w:rsid w:val="00463A12"/>
    <w:rsid w:val="00463A45"/>
    <w:rsid w:val="00463A8E"/>
    <w:rsid w:val="00463A9C"/>
    <w:rsid w:val="00463ABE"/>
    <w:rsid w:val="00463AEC"/>
    <w:rsid w:val="00463AFE"/>
    <w:rsid w:val="00463B48"/>
    <w:rsid w:val="00463B7D"/>
    <w:rsid w:val="00463B9E"/>
    <w:rsid w:val="00463BEB"/>
    <w:rsid w:val="00463C2C"/>
    <w:rsid w:val="00463C34"/>
    <w:rsid w:val="00463C85"/>
    <w:rsid w:val="00463CC3"/>
    <w:rsid w:val="00463CC9"/>
    <w:rsid w:val="00463D5D"/>
    <w:rsid w:val="00463D9B"/>
    <w:rsid w:val="00463DE3"/>
    <w:rsid w:val="00463E6A"/>
    <w:rsid w:val="00463ECA"/>
    <w:rsid w:val="00463F1E"/>
    <w:rsid w:val="00463F47"/>
    <w:rsid w:val="00463FDD"/>
    <w:rsid w:val="00464078"/>
    <w:rsid w:val="00464086"/>
    <w:rsid w:val="004640C6"/>
    <w:rsid w:val="00464125"/>
    <w:rsid w:val="0046416E"/>
    <w:rsid w:val="004641BF"/>
    <w:rsid w:val="0046421C"/>
    <w:rsid w:val="00464258"/>
    <w:rsid w:val="0046428B"/>
    <w:rsid w:val="004642A4"/>
    <w:rsid w:val="004642AD"/>
    <w:rsid w:val="004642D2"/>
    <w:rsid w:val="004642F0"/>
    <w:rsid w:val="0046430F"/>
    <w:rsid w:val="00464321"/>
    <w:rsid w:val="004643B8"/>
    <w:rsid w:val="00464429"/>
    <w:rsid w:val="004644B2"/>
    <w:rsid w:val="0046450B"/>
    <w:rsid w:val="00464510"/>
    <w:rsid w:val="00464548"/>
    <w:rsid w:val="004645F2"/>
    <w:rsid w:val="00464631"/>
    <w:rsid w:val="004646A0"/>
    <w:rsid w:val="004646F7"/>
    <w:rsid w:val="004646FA"/>
    <w:rsid w:val="0046472B"/>
    <w:rsid w:val="00464735"/>
    <w:rsid w:val="00464749"/>
    <w:rsid w:val="00464761"/>
    <w:rsid w:val="00464774"/>
    <w:rsid w:val="00464783"/>
    <w:rsid w:val="00464787"/>
    <w:rsid w:val="004647F5"/>
    <w:rsid w:val="004647F6"/>
    <w:rsid w:val="0046487E"/>
    <w:rsid w:val="00464897"/>
    <w:rsid w:val="004648AA"/>
    <w:rsid w:val="004648AC"/>
    <w:rsid w:val="004648B6"/>
    <w:rsid w:val="004648BD"/>
    <w:rsid w:val="00464905"/>
    <w:rsid w:val="00464919"/>
    <w:rsid w:val="0046491C"/>
    <w:rsid w:val="0046491F"/>
    <w:rsid w:val="00464940"/>
    <w:rsid w:val="00464984"/>
    <w:rsid w:val="004649C2"/>
    <w:rsid w:val="00464A1E"/>
    <w:rsid w:val="00464A4B"/>
    <w:rsid w:val="00464A5D"/>
    <w:rsid w:val="00464A74"/>
    <w:rsid w:val="00464AF7"/>
    <w:rsid w:val="00464B3D"/>
    <w:rsid w:val="00464B4D"/>
    <w:rsid w:val="00464B77"/>
    <w:rsid w:val="00464B96"/>
    <w:rsid w:val="00464BB3"/>
    <w:rsid w:val="00464C2D"/>
    <w:rsid w:val="00464C31"/>
    <w:rsid w:val="00464C4E"/>
    <w:rsid w:val="00464C8F"/>
    <w:rsid w:val="00464C90"/>
    <w:rsid w:val="00464D0E"/>
    <w:rsid w:val="00464D3E"/>
    <w:rsid w:val="00464D42"/>
    <w:rsid w:val="00464D65"/>
    <w:rsid w:val="00464E11"/>
    <w:rsid w:val="00464E3F"/>
    <w:rsid w:val="00464E62"/>
    <w:rsid w:val="00464E97"/>
    <w:rsid w:val="00464EA1"/>
    <w:rsid w:val="00464EF1"/>
    <w:rsid w:val="00464F22"/>
    <w:rsid w:val="00464F35"/>
    <w:rsid w:val="00464F72"/>
    <w:rsid w:val="00464F9A"/>
    <w:rsid w:val="00464FB3"/>
    <w:rsid w:val="00464FD9"/>
    <w:rsid w:val="00464FE6"/>
    <w:rsid w:val="0046504E"/>
    <w:rsid w:val="00465094"/>
    <w:rsid w:val="004650A4"/>
    <w:rsid w:val="004650B9"/>
    <w:rsid w:val="004650FA"/>
    <w:rsid w:val="0046510A"/>
    <w:rsid w:val="00465139"/>
    <w:rsid w:val="00465143"/>
    <w:rsid w:val="00465167"/>
    <w:rsid w:val="00465177"/>
    <w:rsid w:val="00465181"/>
    <w:rsid w:val="004651E0"/>
    <w:rsid w:val="004652AC"/>
    <w:rsid w:val="004652D7"/>
    <w:rsid w:val="00465360"/>
    <w:rsid w:val="004653D5"/>
    <w:rsid w:val="00465459"/>
    <w:rsid w:val="0046549C"/>
    <w:rsid w:val="004654B6"/>
    <w:rsid w:val="004654DC"/>
    <w:rsid w:val="004654FE"/>
    <w:rsid w:val="0046553D"/>
    <w:rsid w:val="00465563"/>
    <w:rsid w:val="004655A6"/>
    <w:rsid w:val="004655BD"/>
    <w:rsid w:val="004655E9"/>
    <w:rsid w:val="004655F0"/>
    <w:rsid w:val="00465611"/>
    <w:rsid w:val="00465624"/>
    <w:rsid w:val="00465625"/>
    <w:rsid w:val="00465689"/>
    <w:rsid w:val="004656D6"/>
    <w:rsid w:val="004656E6"/>
    <w:rsid w:val="004656FA"/>
    <w:rsid w:val="00465708"/>
    <w:rsid w:val="00465716"/>
    <w:rsid w:val="00465766"/>
    <w:rsid w:val="004657A6"/>
    <w:rsid w:val="004657E6"/>
    <w:rsid w:val="00465802"/>
    <w:rsid w:val="00465804"/>
    <w:rsid w:val="00465840"/>
    <w:rsid w:val="0046588F"/>
    <w:rsid w:val="00465890"/>
    <w:rsid w:val="004658EA"/>
    <w:rsid w:val="00465933"/>
    <w:rsid w:val="0046595E"/>
    <w:rsid w:val="00465962"/>
    <w:rsid w:val="00465972"/>
    <w:rsid w:val="004659AE"/>
    <w:rsid w:val="004659B8"/>
    <w:rsid w:val="00465A38"/>
    <w:rsid w:val="00465A7F"/>
    <w:rsid w:val="00465A90"/>
    <w:rsid w:val="00465ABD"/>
    <w:rsid w:val="00465AF8"/>
    <w:rsid w:val="00465B1D"/>
    <w:rsid w:val="00465B61"/>
    <w:rsid w:val="00465B6A"/>
    <w:rsid w:val="00465BE1"/>
    <w:rsid w:val="00465BEF"/>
    <w:rsid w:val="00465C10"/>
    <w:rsid w:val="00465C11"/>
    <w:rsid w:val="00465C1B"/>
    <w:rsid w:val="00465C97"/>
    <w:rsid w:val="00465CA6"/>
    <w:rsid w:val="00465CAA"/>
    <w:rsid w:val="00465CCD"/>
    <w:rsid w:val="00465CDE"/>
    <w:rsid w:val="00465CEC"/>
    <w:rsid w:val="00465D00"/>
    <w:rsid w:val="00465D09"/>
    <w:rsid w:val="00465D64"/>
    <w:rsid w:val="00465D92"/>
    <w:rsid w:val="00465DC0"/>
    <w:rsid w:val="00465DD1"/>
    <w:rsid w:val="00465E0E"/>
    <w:rsid w:val="00465E55"/>
    <w:rsid w:val="00465EC9"/>
    <w:rsid w:val="00465F07"/>
    <w:rsid w:val="00465F12"/>
    <w:rsid w:val="00465F40"/>
    <w:rsid w:val="00465F41"/>
    <w:rsid w:val="00465F79"/>
    <w:rsid w:val="00465F89"/>
    <w:rsid w:val="00465FAC"/>
    <w:rsid w:val="00466026"/>
    <w:rsid w:val="00466049"/>
    <w:rsid w:val="0046606C"/>
    <w:rsid w:val="00466070"/>
    <w:rsid w:val="004660B8"/>
    <w:rsid w:val="004660EF"/>
    <w:rsid w:val="0046610C"/>
    <w:rsid w:val="0046616E"/>
    <w:rsid w:val="004661F1"/>
    <w:rsid w:val="0046627E"/>
    <w:rsid w:val="004662F8"/>
    <w:rsid w:val="004662FE"/>
    <w:rsid w:val="00466319"/>
    <w:rsid w:val="00466394"/>
    <w:rsid w:val="004663AB"/>
    <w:rsid w:val="004663D9"/>
    <w:rsid w:val="004663FE"/>
    <w:rsid w:val="00466432"/>
    <w:rsid w:val="00466433"/>
    <w:rsid w:val="00466455"/>
    <w:rsid w:val="00466463"/>
    <w:rsid w:val="00466478"/>
    <w:rsid w:val="00466486"/>
    <w:rsid w:val="004664DE"/>
    <w:rsid w:val="004664F0"/>
    <w:rsid w:val="00466525"/>
    <w:rsid w:val="00466536"/>
    <w:rsid w:val="00466558"/>
    <w:rsid w:val="004665D8"/>
    <w:rsid w:val="004665EC"/>
    <w:rsid w:val="00466626"/>
    <w:rsid w:val="0046662B"/>
    <w:rsid w:val="00466660"/>
    <w:rsid w:val="004666FA"/>
    <w:rsid w:val="00466756"/>
    <w:rsid w:val="00466759"/>
    <w:rsid w:val="0046679E"/>
    <w:rsid w:val="004667A8"/>
    <w:rsid w:val="00466852"/>
    <w:rsid w:val="0046687F"/>
    <w:rsid w:val="00466897"/>
    <w:rsid w:val="00466899"/>
    <w:rsid w:val="004668AB"/>
    <w:rsid w:val="004668B7"/>
    <w:rsid w:val="004668CC"/>
    <w:rsid w:val="004668E5"/>
    <w:rsid w:val="00466919"/>
    <w:rsid w:val="00466937"/>
    <w:rsid w:val="0046696F"/>
    <w:rsid w:val="00466983"/>
    <w:rsid w:val="004669CD"/>
    <w:rsid w:val="004669E1"/>
    <w:rsid w:val="00466A4B"/>
    <w:rsid w:val="00466A91"/>
    <w:rsid w:val="00466B31"/>
    <w:rsid w:val="00466B46"/>
    <w:rsid w:val="00466BBD"/>
    <w:rsid w:val="00466BEF"/>
    <w:rsid w:val="00466C32"/>
    <w:rsid w:val="00466C60"/>
    <w:rsid w:val="00466C97"/>
    <w:rsid w:val="00466CF9"/>
    <w:rsid w:val="00466D7F"/>
    <w:rsid w:val="00466DEE"/>
    <w:rsid w:val="00466DF0"/>
    <w:rsid w:val="00466DFE"/>
    <w:rsid w:val="00466E7A"/>
    <w:rsid w:val="00466F1D"/>
    <w:rsid w:val="00466F45"/>
    <w:rsid w:val="00466FC3"/>
    <w:rsid w:val="00467028"/>
    <w:rsid w:val="00467046"/>
    <w:rsid w:val="0046704C"/>
    <w:rsid w:val="00467086"/>
    <w:rsid w:val="004670A8"/>
    <w:rsid w:val="004670E0"/>
    <w:rsid w:val="00467116"/>
    <w:rsid w:val="00467125"/>
    <w:rsid w:val="0046712F"/>
    <w:rsid w:val="0046715A"/>
    <w:rsid w:val="00467168"/>
    <w:rsid w:val="0046717F"/>
    <w:rsid w:val="00467226"/>
    <w:rsid w:val="0046723B"/>
    <w:rsid w:val="004672B6"/>
    <w:rsid w:val="0046730E"/>
    <w:rsid w:val="00467341"/>
    <w:rsid w:val="00467344"/>
    <w:rsid w:val="0046745E"/>
    <w:rsid w:val="00467475"/>
    <w:rsid w:val="004674BB"/>
    <w:rsid w:val="004674E2"/>
    <w:rsid w:val="00467532"/>
    <w:rsid w:val="00467539"/>
    <w:rsid w:val="00467561"/>
    <w:rsid w:val="00467594"/>
    <w:rsid w:val="0046764D"/>
    <w:rsid w:val="004676B8"/>
    <w:rsid w:val="004676F1"/>
    <w:rsid w:val="00467729"/>
    <w:rsid w:val="00467750"/>
    <w:rsid w:val="00467753"/>
    <w:rsid w:val="004677B6"/>
    <w:rsid w:val="004677D8"/>
    <w:rsid w:val="004677E6"/>
    <w:rsid w:val="0046780D"/>
    <w:rsid w:val="004678AF"/>
    <w:rsid w:val="0046793B"/>
    <w:rsid w:val="00467998"/>
    <w:rsid w:val="00467A14"/>
    <w:rsid w:val="00467A18"/>
    <w:rsid w:val="00467A2F"/>
    <w:rsid w:val="00467A45"/>
    <w:rsid w:val="00467A70"/>
    <w:rsid w:val="00467A85"/>
    <w:rsid w:val="00467A94"/>
    <w:rsid w:val="00467AB1"/>
    <w:rsid w:val="00467AB4"/>
    <w:rsid w:val="00467AF6"/>
    <w:rsid w:val="00467B04"/>
    <w:rsid w:val="00467BD2"/>
    <w:rsid w:val="00467BFF"/>
    <w:rsid w:val="00467C0B"/>
    <w:rsid w:val="00467C49"/>
    <w:rsid w:val="00467C54"/>
    <w:rsid w:val="00467C8A"/>
    <w:rsid w:val="00467C96"/>
    <w:rsid w:val="00467D11"/>
    <w:rsid w:val="00467D1C"/>
    <w:rsid w:val="00467D26"/>
    <w:rsid w:val="00467D94"/>
    <w:rsid w:val="00467D97"/>
    <w:rsid w:val="00467DAA"/>
    <w:rsid w:val="00467E48"/>
    <w:rsid w:val="00467E5A"/>
    <w:rsid w:val="00467E5D"/>
    <w:rsid w:val="00467E99"/>
    <w:rsid w:val="00467EE3"/>
    <w:rsid w:val="00467F80"/>
    <w:rsid w:val="00467FC5"/>
    <w:rsid w:val="00467FC8"/>
    <w:rsid w:val="0047005D"/>
    <w:rsid w:val="00470062"/>
    <w:rsid w:val="00470105"/>
    <w:rsid w:val="004701EF"/>
    <w:rsid w:val="00470206"/>
    <w:rsid w:val="00470343"/>
    <w:rsid w:val="00470351"/>
    <w:rsid w:val="004703CC"/>
    <w:rsid w:val="004703FE"/>
    <w:rsid w:val="0047040D"/>
    <w:rsid w:val="00470432"/>
    <w:rsid w:val="00470538"/>
    <w:rsid w:val="00470561"/>
    <w:rsid w:val="00470571"/>
    <w:rsid w:val="0047058A"/>
    <w:rsid w:val="004705AF"/>
    <w:rsid w:val="004705CF"/>
    <w:rsid w:val="004705EA"/>
    <w:rsid w:val="0047061F"/>
    <w:rsid w:val="00470621"/>
    <w:rsid w:val="00470643"/>
    <w:rsid w:val="0047064F"/>
    <w:rsid w:val="0047068F"/>
    <w:rsid w:val="004706BF"/>
    <w:rsid w:val="004706C3"/>
    <w:rsid w:val="00470754"/>
    <w:rsid w:val="0047079E"/>
    <w:rsid w:val="004707CF"/>
    <w:rsid w:val="0047088A"/>
    <w:rsid w:val="0047089A"/>
    <w:rsid w:val="004708A2"/>
    <w:rsid w:val="00470923"/>
    <w:rsid w:val="004709B8"/>
    <w:rsid w:val="004709C2"/>
    <w:rsid w:val="004709FB"/>
    <w:rsid w:val="00470A65"/>
    <w:rsid w:val="00470A8B"/>
    <w:rsid w:val="00470A97"/>
    <w:rsid w:val="00470B24"/>
    <w:rsid w:val="00470B4C"/>
    <w:rsid w:val="00470CA9"/>
    <w:rsid w:val="00470D01"/>
    <w:rsid w:val="00470D3B"/>
    <w:rsid w:val="00470D89"/>
    <w:rsid w:val="00470DD3"/>
    <w:rsid w:val="00470DFD"/>
    <w:rsid w:val="00470E12"/>
    <w:rsid w:val="00470E16"/>
    <w:rsid w:val="00470F60"/>
    <w:rsid w:val="00470FAA"/>
    <w:rsid w:val="00470FD6"/>
    <w:rsid w:val="0047101E"/>
    <w:rsid w:val="00471056"/>
    <w:rsid w:val="0047110B"/>
    <w:rsid w:val="00471155"/>
    <w:rsid w:val="00471166"/>
    <w:rsid w:val="00471180"/>
    <w:rsid w:val="004711C2"/>
    <w:rsid w:val="004711D2"/>
    <w:rsid w:val="00471202"/>
    <w:rsid w:val="00471203"/>
    <w:rsid w:val="00471234"/>
    <w:rsid w:val="00471261"/>
    <w:rsid w:val="0047126C"/>
    <w:rsid w:val="0047132B"/>
    <w:rsid w:val="0047135D"/>
    <w:rsid w:val="0047139C"/>
    <w:rsid w:val="004713BE"/>
    <w:rsid w:val="004713C6"/>
    <w:rsid w:val="004713F3"/>
    <w:rsid w:val="00471428"/>
    <w:rsid w:val="00471444"/>
    <w:rsid w:val="0047148C"/>
    <w:rsid w:val="004714A7"/>
    <w:rsid w:val="004714E9"/>
    <w:rsid w:val="0047154F"/>
    <w:rsid w:val="00471586"/>
    <w:rsid w:val="004715B3"/>
    <w:rsid w:val="004715BB"/>
    <w:rsid w:val="00471623"/>
    <w:rsid w:val="00471642"/>
    <w:rsid w:val="00471658"/>
    <w:rsid w:val="0047165A"/>
    <w:rsid w:val="0047166F"/>
    <w:rsid w:val="0047167D"/>
    <w:rsid w:val="00471686"/>
    <w:rsid w:val="004716F0"/>
    <w:rsid w:val="0047170A"/>
    <w:rsid w:val="0047171D"/>
    <w:rsid w:val="00471755"/>
    <w:rsid w:val="004717CB"/>
    <w:rsid w:val="0047181E"/>
    <w:rsid w:val="0047183A"/>
    <w:rsid w:val="00471853"/>
    <w:rsid w:val="00471894"/>
    <w:rsid w:val="004718A1"/>
    <w:rsid w:val="00471918"/>
    <w:rsid w:val="00471933"/>
    <w:rsid w:val="00471986"/>
    <w:rsid w:val="00471A2B"/>
    <w:rsid w:val="00471A49"/>
    <w:rsid w:val="00471A53"/>
    <w:rsid w:val="00471A72"/>
    <w:rsid w:val="00471A78"/>
    <w:rsid w:val="00471AD1"/>
    <w:rsid w:val="00471B13"/>
    <w:rsid w:val="00471B4E"/>
    <w:rsid w:val="00471B75"/>
    <w:rsid w:val="00471C36"/>
    <w:rsid w:val="00471C7E"/>
    <w:rsid w:val="00471CBB"/>
    <w:rsid w:val="00471CDC"/>
    <w:rsid w:val="00471D20"/>
    <w:rsid w:val="00471D33"/>
    <w:rsid w:val="00471D6B"/>
    <w:rsid w:val="00471D7A"/>
    <w:rsid w:val="00471DBA"/>
    <w:rsid w:val="00471E10"/>
    <w:rsid w:val="00471E2D"/>
    <w:rsid w:val="00471E34"/>
    <w:rsid w:val="00471E41"/>
    <w:rsid w:val="00471E59"/>
    <w:rsid w:val="00471EAD"/>
    <w:rsid w:val="00471EB0"/>
    <w:rsid w:val="00471EBC"/>
    <w:rsid w:val="00471ED7"/>
    <w:rsid w:val="00471EE9"/>
    <w:rsid w:val="00471EF6"/>
    <w:rsid w:val="00471EFE"/>
    <w:rsid w:val="00471F36"/>
    <w:rsid w:val="00471F80"/>
    <w:rsid w:val="00471F8C"/>
    <w:rsid w:val="0047201D"/>
    <w:rsid w:val="00472046"/>
    <w:rsid w:val="004720C7"/>
    <w:rsid w:val="004720E7"/>
    <w:rsid w:val="00472106"/>
    <w:rsid w:val="0047219F"/>
    <w:rsid w:val="004721A5"/>
    <w:rsid w:val="004721C6"/>
    <w:rsid w:val="00472212"/>
    <w:rsid w:val="00472226"/>
    <w:rsid w:val="0047226F"/>
    <w:rsid w:val="004722F2"/>
    <w:rsid w:val="00472311"/>
    <w:rsid w:val="0047232E"/>
    <w:rsid w:val="004723D4"/>
    <w:rsid w:val="004723F5"/>
    <w:rsid w:val="0047240E"/>
    <w:rsid w:val="004724B2"/>
    <w:rsid w:val="004724C4"/>
    <w:rsid w:val="00472514"/>
    <w:rsid w:val="0047251F"/>
    <w:rsid w:val="0047257C"/>
    <w:rsid w:val="004725EE"/>
    <w:rsid w:val="004725FB"/>
    <w:rsid w:val="0047260D"/>
    <w:rsid w:val="00472653"/>
    <w:rsid w:val="00472656"/>
    <w:rsid w:val="00472672"/>
    <w:rsid w:val="00472680"/>
    <w:rsid w:val="004726AA"/>
    <w:rsid w:val="004726D1"/>
    <w:rsid w:val="00472791"/>
    <w:rsid w:val="0047286A"/>
    <w:rsid w:val="0047289D"/>
    <w:rsid w:val="00472A19"/>
    <w:rsid w:val="00472A2A"/>
    <w:rsid w:val="00472A49"/>
    <w:rsid w:val="00472ABB"/>
    <w:rsid w:val="00472AC7"/>
    <w:rsid w:val="00472B43"/>
    <w:rsid w:val="00472B59"/>
    <w:rsid w:val="00472B72"/>
    <w:rsid w:val="00472B8B"/>
    <w:rsid w:val="00472B98"/>
    <w:rsid w:val="00472BFC"/>
    <w:rsid w:val="00472C0A"/>
    <w:rsid w:val="00472C44"/>
    <w:rsid w:val="00472C5D"/>
    <w:rsid w:val="00472CCD"/>
    <w:rsid w:val="00472CE2"/>
    <w:rsid w:val="00472D77"/>
    <w:rsid w:val="00472D84"/>
    <w:rsid w:val="00472DEB"/>
    <w:rsid w:val="00472E6B"/>
    <w:rsid w:val="00472EDD"/>
    <w:rsid w:val="00472F25"/>
    <w:rsid w:val="00472F5C"/>
    <w:rsid w:val="00472F84"/>
    <w:rsid w:val="0047301E"/>
    <w:rsid w:val="0047309A"/>
    <w:rsid w:val="004730E3"/>
    <w:rsid w:val="00473162"/>
    <w:rsid w:val="004731B5"/>
    <w:rsid w:val="004731BA"/>
    <w:rsid w:val="00473218"/>
    <w:rsid w:val="0047323B"/>
    <w:rsid w:val="0047326A"/>
    <w:rsid w:val="00473299"/>
    <w:rsid w:val="0047330F"/>
    <w:rsid w:val="00473311"/>
    <w:rsid w:val="0047332F"/>
    <w:rsid w:val="0047336A"/>
    <w:rsid w:val="0047337C"/>
    <w:rsid w:val="00473385"/>
    <w:rsid w:val="0047338E"/>
    <w:rsid w:val="00473416"/>
    <w:rsid w:val="00473468"/>
    <w:rsid w:val="00473471"/>
    <w:rsid w:val="0047348E"/>
    <w:rsid w:val="004734A4"/>
    <w:rsid w:val="004734A8"/>
    <w:rsid w:val="004734B9"/>
    <w:rsid w:val="004734E1"/>
    <w:rsid w:val="004734F3"/>
    <w:rsid w:val="00473525"/>
    <w:rsid w:val="00473533"/>
    <w:rsid w:val="00473567"/>
    <w:rsid w:val="00473574"/>
    <w:rsid w:val="004735FD"/>
    <w:rsid w:val="0047369E"/>
    <w:rsid w:val="004736CB"/>
    <w:rsid w:val="0047370C"/>
    <w:rsid w:val="0047377A"/>
    <w:rsid w:val="004737A7"/>
    <w:rsid w:val="004737CC"/>
    <w:rsid w:val="004737D2"/>
    <w:rsid w:val="0047380C"/>
    <w:rsid w:val="0047380F"/>
    <w:rsid w:val="0047381A"/>
    <w:rsid w:val="004738B3"/>
    <w:rsid w:val="004738D1"/>
    <w:rsid w:val="004738EA"/>
    <w:rsid w:val="00473902"/>
    <w:rsid w:val="00473907"/>
    <w:rsid w:val="00473991"/>
    <w:rsid w:val="004739B1"/>
    <w:rsid w:val="00473AA3"/>
    <w:rsid w:val="00473ABA"/>
    <w:rsid w:val="00473B60"/>
    <w:rsid w:val="00473B78"/>
    <w:rsid w:val="00473BAA"/>
    <w:rsid w:val="00473C2A"/>
    <w:rsid w:val="00473C5C"/>
    <w:rsid w:val="00473C97"/>
    <w:rsid w:val="00473C99"/>
    <w:rsid w:val="00473D18"/>
    <w:rsid w:val="00473D19"/>
    <w:rsid w:val="00473D22"/>
    <w:rsid w:val="00473D34"/>
    <w:rsid w:val="00473D4E"/>
    <w:rsid w:val="00473DAE"/>
    <w:rsid w:val="00473DE1"/>
    <w:rsid w:val="00473DF6"/>
    <w:rsid w:val="00473E11"/>
    <w:rsid w:val="00473E3F"/>
    <w:rsid w:val="00473E9A"/>
    <w:rsid w:val="00473F01"/>
    <w:rsid w:val="00473FF7"/>
    <w:rsid w:val="00473FF9"/>
    <w:rsid w:val="00474020"/>
    <w:rsid w:val="0047402A"/>
    <w:rsid w:val="00474071"/>
    <w:rsid w:val="00474083"/>
    <w:rsid w:val="00474090"/>
    <w:rsid w:val="0047411A"/>
    <w:rsid w:val="00474165"/>
    <w:rsid w:val="00474186"/>
    <w:rsid w:val="0047419E"/>
    <w:rsid w:val="004741A2"/>
    <w:rsid w:val="004741A8"/>
    <w:rsid w:val="004741BF"/>
    <w:rsid w:val="004741D7"/>
    <w:rsid w:val="004741F8"/>
    <w:rsid w:val="0047421E"/>
    <w:rsid w:val="00474252"/>
    <w:rsid w:val="00474256"/>
    <w:rsid w:val="0047425E"/>
    <w:rsid w:val="004742D7"/>
    <w:rsid w:val="00474361"/>
    <w:rsid w:val="0047436D"/>
    <w:rsid w:val="00474376"/>
    <w:rsid w:val="00474377"/>
    <w:rsid w:val="004743BF"/>
    <w:rsid w:val="004743C6"/>
    <w:rsid w:val="004743CF"/>
    <w:rsid w:val="00474420"/>
    <w:rsid w:val="00474427"/>
    <w:rsid w:val="0047444B"/>
    <w:rsid w:val="0047445C"/>
    <w:rsid w:val="00474470"/>
    <w:rsid w:val="004744C0"/>
    <w:rsid w:val="004744E6"/>
    <w:rsid w:val="00474533"/>
    <w:rsid w:val="0047454E"/>
    <w:rsid w:val="00474590"/>
    <w:rsid w:val="00474610"/>
    <w:rsid w:val="0047464B"/>
    <w:rsid w:val="00474669"/>
    <w:rsid w:val="00474706"/>
    <w:rsid w:val="0047472F"/>
    <w:rsid w:val="0047478D"/>
    <w:rsid w:val="004747BF"/>
    <w:rsid w:val="004747E0"/>
    <w:rsid w:val="00474873"/>
    <w:rsid w:val="00474880"/>
    <w:rsid w:val="00474886"/>
    <w:rsid w:val="0047489C"/>
    <w:rsid w:val="004748A8"/>
    <w:rsid w:val="004748DB"/>
    <w:rsid w:val="0047491F"/>
    <w:rsid w:val="0047492B"/>
    <w:rsid w:val="00474976"/>
    <w:rsid w:val="004749C9"/>
    <w:rsid w:val="004749EB"/>
    <w:rsid w:val="004749FA"/>
    <w:rsid w:val="00474A48"/>
    <w:rsid w:val="00474A74"/>
    <w:rsid w:val="00474A8E"/>
    <w:rsid w:val="00474AA9"/>
    <w:rsid w:val="00474B22"/>
    <w:rsid w:val="00474B35"/>
    <w:rsid w:val="00474B61"/>
    <w:rsid w:val="00474B79"/>
    <w:rsid w:val="00474B95"/>
    <w:rsid w:val="00474BC3"/>
    <w:rsid w:val="00474BD4"/>
    <w:rsid w:val="00474C20"/>
    <w:rsid w:val="00474C78"/>
    <w:rsid w:val="00474CBC"/>
    <w:rsid w:val="00474CC2"/>
    <w:rsid w:val="00474CD8"/>
    <w:rsid w:val="00474CDB"/>
    <w:rsid w:val="00474D23"/>
    <w:rsid w:val="00474D46"/>
    <w:rsid w:val="00474D83"/>
    <w:rsid w:val="00474D88"/>
    <w:rsid w:val="00474DAA"/>
    <w:rsid w:val="00474DC3"/>
    <w:rsid w:val="00474DD3"/>
    <w:rsid w:val="00474E07"/>
    <w:rsid w:val="00474E09"/>
    <w:rsid w:val="00474E15"/>
    <w:rsid w:val="00474E26"/>
    <w:rsid w:val="00474E40"/>
    <w:rsid w:val="00474E9D"/>
    <w:rsid w:val="00474EBD"/>
    <w:rsid w:val="00474EC1"/>
    <w:rsid w:val="00474EFF"/>
    <w:rsid w:val="00474F47"/>
    <w:rsid w:val="00474F5B"/>
    <w:rsid w:val="00474F88"/>
    <w:rsid w:val="00474FAB"/>
    <w:rsid w:val="00475048"/>
    <w:rsid w:val="004750B8"/>
    <w:rsid w:val="004750CE"/>
    <w:rsid w:val="00475216"/>
    <w:rsid w:val="00475241"/>
    <w:rsid w:val="004752C7"/>
    <w:rsid w:val="0047530C"/>
    <w:rsid w:val="0047532D"/>
    <w:rsid w:val="00475345"/>
    <w:rsid w:val="00475379"/>
    <w:rsid w:val="004753DE"/>
    <w:rsid w:val="00475426"/>
    <w:rsid w:val="0047548E"/>
    <w:rsid w:val="004754AD"/>
    <w:rsid w:val="004754B3"/>
    <w:rsid w:val="004754BE"/>
    <w:rsid w:val="00475500"/>
    <w:rsid w:val="0047553B"/>
    <w:rsid w:val="00475549"/>
    <w:rsid w:val="004755A9"/>
    <w:rsid w:val="004755C3"/>
    <w:rsid w:val="004755C8"/>
    <w:rsid w:val="004755F2"/>
    <w:rsid w:val="0047564E"/>
    <w:rsid w:val="00475670"/>
    <w:rsid w:val="00475682"/>
    <w:rsid w:val="004756F1"/>
    <w:rsid w:val="0047570C"/>
    <w:rsid w:val="00475714"/>
    <w:rsid w:val="00475763"/>
    <w:rsid w:val="004757AB"/>
    <w:rsid w:val="004757E9"/>
    <w:rsid w:val="0047580C"/>
    <w:rsid w:val="0047586D"/>
    <w:rsid w:val="00475884"/>
    <w:rsid w:val="0047592C"/>
    <w:rsid w:val="0047592F"/>
    <w:rsid w:val="004759B5"/>
    <w:rsid w:val="004759C6"/>
    <w:rsid w:val="00475A4A"/>
    <w:rsid w:val="00475A7D"/>
    <w:rsid w:val="00475AA0"/>
    <w:rsid w:val="00475AD6"/>
    <w:rsid w:val="00475B0D"/>
    <w:rsid w:val="00475B1C"/>
    <w:rsid w:val="00475BA5"/>
    <w:rsid w:val="00475C1D"/>
    <w:rsid w:val="00475C39"/>
    <w:rsid w:val="00475C62"/>
    <w:rsid w:val="00475C8A"/>
    <w:rsid w:val="00475CC6"/>
    <w:rsid w:val="00475CEC"/>
    <w:rsid w:val="00475D42"/>
    <w:rsid w:val="00475D7D"/>
    <w:rsid w:val="00475D8D"/>
    <w:rsid w:val="00475DD4"/>
    <w:rsid w:val="00475E2B"/>
    <w:rsid w:val="00475E5A"/>
    <w:rsid w:val="00475E71"/>
    <w:rsid w:val="00475E8E"/>
    <w:rsid w:val="00475EB9"/>
    <w:rsid w:val="00475F29"/>
    <w:rsid w:val="00475F60"/>
    <w:rsid w:val="00475F62"/>
    <w:rsid w:val="00475F97"/>
    <w:rsid w:val="00475FAC"/>
    <w:rsid w:val="00476004"/>
    <w:rsid w:val="0047603F"/>
    <w:rsid w:val="0047604C"/>
    <w:rsid w:val="00476086"/>
    <w:rsid w:val="004760B2"/>
    <w:rsid w:val="00476102"/>
    <w:rsid w:val="0047613B"/>
    <w:rsid w:val="00476155"/>
    <w:rsid w:val="00476184"/>
    <w:rsid w:val="004761A2"/>
    <w:rsid w:val="00476204"/>
    <w:rsid w:val="00476209"/>
    <w:rsid w:val="00476222"/>
    <w:rsid w:val="00476224"/>
    <w:rsid w:val="0047629E"/>
    <w:rsid w:val="004762FE"/>
    <w:rsid w:val="0047632D"/>
    <w:rsid w:val="0047633F"/>
    <w:rsid w:val="00476342"/>
    <w:rsid w:val="0047635D"/>
    <w:rsid w:val="004763B7"/>
    <w:rsid w:val="004763F6"/>
    <w:rsid w:val="004763FB"/>
    <w:rsid w:val="00476409"/>
    <w:rsid w:val="0047644D"/>
    <w:rsid w:val="0047652A"/>
    <w:rsid w:val="00476558"/>
    <w:rsid w:val="004765DB"/>
    <w:rsid w:val="004765DF"/>
    <w:rsid w:val="0047664F"/>
    <w:rsid w:val="00476675"/>
    <w:rsid w:val="0047669C"/>
    <w:rsid w:val="004766AC"/>
    <w:rsid w:val="004766D4"/>
    <w:rsid w:val="00476726"/>
    <w:rsid w:val="004767EE"/>
    <w:rsid w:val="004767F2"/>
    <w:rsid w:val="00476805"/>
    <w:rsid w:val="00476843"/>
    <w:rsid w:val="00476894"/>
    <w:rsid w:val="004768AA"/>
    <w:rsid w:val="004768B9"/>
    <w:rsid w:val="004768EE"/>
    <w:rsid w:val="004768F5"/>
    <w:rsid w:val="004768FE"/>
    <w:rsid w:val="0047693F"/>
    <w:rsid w:val="0047697C"/>
    <w:rsid w:val="004769D2"/>
    <w:rsid w:val="004769E8"/>
    <w:rsid w:val="004769F5"/>
    <w:rsid w:val="004769F6"/>
    <w:rsid w:val="00476A07"/>
    <w:rsid w:val="00476A6D"/>
    <w:rsid w:val="00476A81"/>
    <w:rsid w:val="00476A90"/>
    <w:rsid w:val="00476B38"/>
    <w:rsid w:val="00476B47"/>
    <w:rsid w:val="00476B76"/>
    <w:rsid w:val="00476B84"/>
    <w:rsid w:val="00476BA7"/>
    <w:rsid w:val="00476BD8"/>
    <w:rsid w:val="00476C01"/>
    <w:rsid w:val="00476C1D"/>
    <w:rsid w:val="00476C59"/>
    <w:rsid w:val="00476C5A"/>
    <w:rsid w:val="00476C5B"/>
    <w:rsid w:val="00476C78"/>
    <w:rsid w:val="00476C7D"/>
    <w:rsid w:val="00476C9B"/>
    <w:rsid w:val="00476D74"/>
    <w:rsid w:val="00476D9B"/>
    <w:rsid w:val="00476DC3"/>
    <w:rsid w:val="00476DD1"/>
    <w:rsid w:val="00476E30"/>
    <w:rsid w:val="00476E91"/>
    <w:rsid w:val="00476E94"/>
    <w:rsid w:val="00476F1C"/>
    <w:rsid w:val="00476F9E"/>
    <w:rsid w:val="00476FB2"/>
    <w:rsid w:val="00476FC1"/>
    <w:rsid w:val="00476FD3"/>
    <w:rsid w:val="00476FE1"/>
    <w:rsid w:val="00477024"/>
    <w:rsid w:val="004770A3"/>
    <w:rsid w:val="00477106"/>
    <w:rsid w:val="00477115"/>
    <w:rsid w:val="0047711B"/>
    <w:rsid w:val="004771F2"/>
    <w:rsid w:val="00477200"/>
    <w:rsid w:val="0047725B"/>
    <w:rsid w:val="00477272"/>
    <w:rsid w:val="004772A1"/>
    <w:rsid w:val="0047743C"/>
    <w:rsid w:val="004774B6"/>
    <w:rsid w:val="004774EC"/>
    <w:rsid w:val="004775A1"/>
    <w:rsid w:val="00477609"/>
    <w:rsid w:val="00477633"/>
    <w:rsid w:val="0047764B"/>
    <w:rsid w:val="004776F4"/>
    <w:rsid w:val="00477781"/>
    <w:rsid w:val="00477800"/>
    <w:rsid w:val="00477851"/>
    <w:rsid w:val="00477852"/>
    <w:rsid w:val="00477899"/>
    <w:rsid w:val="004778A6"/>
    <w:rsid w:val="00477970"/>
    <w:rsid w:val="0047798D"/>
    <w:rsid w:val="004779AE"/>
    <w:rsid w:val="004779CD"/>
    <w:rsid w:val="004779F2"/>
    <w:rsid w:val="00477A06"/>
    <w:rsid w:val="00477A5D"/>
    <w:rsid w:val="00477AC3"/>
    <w:rsid w:val="00477B10"/>
    <w:rsid w:val="00477B1D"/>
    <w:rsid w:val="00477B44"/>
    <w:rsid w:val="00477B6A"/>
    <w:rsid w:val="00477B9A"/>
    <w:rsid w:val="00477B9E"/>
    <w:rsid w:val="00477BBD"/>
    <w:rsid w:val="00477BD5"/>
    <w:rsid w:val="00477C47"/>
    <w:rsid w:val="00477CC4"/>
    <w:rsid w:val="00477D35"/>
    <w:rsid w:val="00477D37"/>
    <w:rsid w:val="00477D3A"/>
    <w:rsid w:val="00477D4D"/>
    <w:rsid w:val="00477D58"/>
    <w:rsid w:val="00477DA7"/>
    <w:rsid w:val="00477DC6"/>
    <w:rsid w:val="00477DD1"/>
    <w:rsid w:val="00477E2B"/>
    <w:rsid w:val="00477E2E"/>
    <w:rsid w:val="00477E3B"/>
    <w:rsid w:val="00477E75"/>
    <w:rsid w:val="00477ED8"/>
    <w:rsid w:val="00477F2A"/>
    <w:rsid w:val="00477F2D"/>
    <w:rsid w:val="00477F62"/>
    <w:rsid w:val="00477F94"/>
    <w:rsid w:val="00480041"/>
    <w:rsid w:val="004800E4"/>
    <w:rsid w:val="00480109"/>
    <w:rsid w:val="0048013A"/>
    <w:rsid w:val="00480173"/>
    <w:rsid w:val="00480189"/>
    <w:rsid w:val="004801A1"/>
    <w:rsid w:val="004801CB"/>
    <w:rsid w:val="004801EB"/>
    <w:rsid w:val="0048020E"/>
    <w:rsid w:val="00480210"/>
    <w:rsid w:val="0048028E"/>
    <w:rsid w:val="00480298"/>
    <w:rsid w:val="00480337"/>
    <w:rsid w:val="0048033A"/>
    <w:rsid w:val="00480373"/>
    <w:rsid w:val="004803AE"/>
    <w:rsid w:val="00480402"/>
    <w:rsid w:val="00480449"/>
    <w:rsid w:val="00480459"/>
    <w:rsid w:val="004804BF"/>
    <w:rsid w:val="004804FE"/>
    <w:rsid w:val="00480525"/>
    <w:rsid w:val="0048052B"/>
    <w:rsid w:val="00480598"/>
    <w:rsid w:val="00480599"/>
    <w:rsid w:val="004805C0"/>
    <w:rsid w:val="004805D7"/>
    <w:rsid w:val="004805DC"/>
    <w:rsid w:val="004805F5"/>
    <w:rsid w:val="00480614"/>
    <w:rsid w:val="0048061B"/>
    <w:rsid w:val="00480624"/>
    <w:rsid w:val="00480632"/>
    <w:rsid w:val="0048064E"/>
    <w:rsid w:val="004806B5"/>
    <w:rsid w:val="004806ED"/>
    <w:rsid w:val="004806F6"/>
    <w:rsid w:val="00480747"/>
    <w:rsid w:val="00480781"/>
    <w:rsid w:val="004807C1"/>
    <w:rsid w:val="00480838"/>
    <w:rsid w:val="0048083F"/>
    <w:rsid w:val="00480885"/>
    <w:rsid w:val="004808AD"/>
    <w:rsid w:val="004808E9"/>
    <w:rsid w:val="0048090B"/>
    <w:rsid w:val="0048099A"/>
    <w:rsid w:val="004809E6"/>
    <w:rsid w:val="004809F0"/>
    <w:rsid w:val="00480A2B"/>
    <w:rsid w:val="00480A63"/>
    <w:rsid w:val="00480AAC"/>
    <w:rsid w:val="00480ACF"/>
    <w:rsid w:val="00480AD9"/>
    <w:rsid w:val="00480AE7"/>
    <w:rsid w:val="00480AEF"/>
    <w:rsid w:val="00480B2F"/>
    <w:rsid w:val="00480B8A"/>
    <w:rsid w:val="00480BB5"/>
    <w:rsid w:val="00480BD4"/>
    <w:rsid w:val="00480BEA"/>
    <w:rsid w:val="00480CDB"/>
    <w:rsid w:val="00480CE6"/>
    <w:rsid w:val="00480CFC"/>
    <w:rsid w:val="00480D07"/>
    <w:rsid w:val="00480D2F"/>
    <w:rsid w:val="00480DBB"/>
    <w:rsid w:val="00480DBC"/>
    <w:rsid w:val="00480DC1"/>
    <w:rsid w:val="00480E2B"/>
    <w:rsid w:val="00480E3D"/>
    <w:rsid w:val="00480E98"/>
    <w:rsid w:val="00480ECB"/>
    <w:rsid w:val="00480F10"/>
    <w:rsid w:val="00480F24"/>
    <w:rsid w:val="00480F2D"/>
    <w:rsid w:val="00480F49"/>
    <w:rsid w:val="00480F8D"/>
    <w:rsid w:val="004810F4"/>
    <w:rsid w:val="0048114B"/>
    <w:rsid w:val="00481189"/>
    <w:rsid w:val="00481225"/>
    <w:rsid w:val="00481284"/>
    <w:rsid w:val="004813B2"/>
    <w:rsid w:val="004813F9"/>
    <w:rsid w:val="0048149F"/>
    <w:rsid w:val="004814CC"/>
    <w:rsid w:val="004814D1"/>
    <w:rsid w:val="004814D4"/>
    <w:rsid w:val="004814F7"/>
    <w:rsid w:val="004814FB"/>
    <w:rsid w:val="0048152F"/>
    <w:rsid w:val="00481541"/>
    <w:rsid w:val="0048156A"/>
    <w:rsid w:val="004815B2"/>
    <w:rsid w:val="0048160A"/>
    <w:rsid w:val="0048164F"/>
    <w:rsid w:val="0048165E"/>
    <w:rsid w:val="00481661"/>
    <w:rsid w:val="00481678"/>
    <w:rsid w:val="004816CF"/>
    <w:rsid w:val="004816E5"/>
    <w:rsid w:val="0048172A"/>
    <w:rsid w:val="0048172E"/>
    <w:rsid w:val="0048173A"/>
    <w:rsid w:val="00481784"/>
    <w:rsid w:val="004817DA"/>
    <w:rsid w:val="004818F7"/>
    <w:rsid w:val="00481952"/>
    <w:rsid w:val="00481957"/>
    <w:rsid w:val="00481960"/>
    <w:rsid w:val="0048196E"/>
    <w:rsid w:val="0048198F"/>
    <w:rsid w:val="004819B8"/>
    <w:rsid w:val="00481A5C"/>
    <w:rsid w:val="00481A67"/>
    <w:rsid w:val="00481A85"/>
    <w:rsid w:val="00481B16"/>
    <w:rsid w:val="00481B25"/>
    <w:rsid w:val="00481B33"/>
    <w:rsid w:val="00481B53"/>
    <w:rsid w:val="00481B99"/>
    <w:rsid w:val="00481BAA"/>
    <w:rsid w:val="00481BCF"/>
    <w:rsid w:val="00481BD1"/>
    <w:rsid w:val="00481BE3"/>
    <w:rsid w:val="00481C33"/>
    <w:rsid w:val="00481C43"/>
    <w:rsid w:val="00481C58"/>
    <w:rsid w:val="00481C74"/>
    <w:rsid w:val="00481C7F"/>
    <w:rsid w:val="00481CAA"/>
    <w:rsid w:val="00481D06"/>
    <w:rsid w:val="00481D51"/>
    <w:rsid w:val="00481D54"/>
    <w:rsid w:val="00481D9C"/>
    <w:rsid w:val="00481E73"/>
    <w:rsid w:val="00481EB5"/>
    <w:rsid w:val="00481FB6"/>
    <w:rsid w:val="00481FED"/>
    <w:rsid w:val="0048204A"/>
    <w:rsid w:val="0048204B"/>
    <w:rsid w:val="00482067"/>
    <w:rsid w:val="00482072"/>
    <w:rsid w:val="00482073"/>
    <w:rsid w:val="00482076"/>
    <w:rsid w:val="004820AF"/>
    <w:rsid w:val="004820C1"/>
    <w:rsid w:val="004820C8"/>
    <w:rsid w:val="004820C9"/>
    <w:rsid w:val="00482133"/>
    <w:rsid w:val="00482152"/>
    <w:rsid w:val="0048215F"/>
    <w:rsid w:val="0048216B"/>
    <w:rsid w:val="0048219F"/>
    <w:rsid w:val="004821A2"/>
    <w:rsid w:val="004821C0"/>
    <w:rsid w:val="00482272"/>
    <w:rsid w:val="00482273"/>
    <w:rsid w:val="00482284"/>
    <w:rsid w:val="004822B9"/>
    <w:rsid w:val="004822BA"/>
    <w:rsid w:val="004822CC"/>
    <w:rsid w:val="00482316"/>
    <w:rsid w:val="004823C4"/>
    <w:rsid w:val="004823ED"/>
    <w:rsid w:val="0048241F"/>
    <w:rsid w:val="0048243F"/>
    <w:rsid w:val="00482443"/>
    <w:rsid w:val="0048245B"/>
    <w:rsid w:val="00482495"/>
    <w:rsid w:val="0048249E"/>
    <w:rsid w:val="004824B2"/>
    <w:rsid w:val="0048253B"/>
    <w:rsid w:val="0048255D"/>
    <w:rsid w:val="0048256B"/>
    <w:rsid w:val="0048257C"/>
    <w:rsid w:val="00482584"/>
    <w:rsid w:val="004825F4"/>
    <w:rsid w:val="00482667"/>
    <w:rsid w:val="0048266C"/>
    <w:rsid w:val="004826A3"/>
    <w:rsid w:val="00482706"/>
    <w:rsid w:val="00482731"/>
    <w:rsid w:val="004827A0"/>
    <w:rsid w:val="004827A1"/>
    <w:rsid w:val="0048281B"/>
    <w:rsid w:val="00482864"/>
    <w:rsid w:val="004828D7"/>
    <w:rsid w:val="004829A8"/>
    <w:rsid w:val="004829BB"/>
    <w:rsid w:val="004829C7"/>
    <w:rsid w:val="004829CD"/>
    <w:rsid w:val="00482A2C"/>
    <w:rsid w:val="00482AB4"/>
    <w:rsid w:val="00482B43"/>
    <w:rsid w:val="00482BCB"/>
    <w:rsid w:val="00482C2A"/>
    <w:rsid w:val="00482C33"/>
    <w:rsid w:val="00482C4C"/>
    <w:rsid w:val="00482C73"/>
    <w:rsid w:val="00482CB1"/>
    <w:rsid w:val="00482D1F"/>
    <w:rsid w:val="00482D25"/>
    <w:rsid w:val="00482D55"/>
    <w:rsid w:val="00482D8D"/>
    <w:rsid w:val="00482DB3"/>
    <w:rsid w:val="00482DC9"/>
    <w:rsid w:val="00482DDE"/>
    <w:rsid w:val="00482ECD"/>
    <w:rsid w:val="00482EEB"/>
    <w:rsid w:val="00482EFF"/>
    <w:rsid w:val="00482F1B"/>
    <w:rsid w:val="00482FCE"/>
    <w:rsid w:val="00482FE3"/>
    <w:rsid w:val="00482FF9"/>
    <w:rsid w:val="00483025"/>
    <w:rsid w:val="00483056"/>
    <w:rsid w:val="00483098"/>
    <w:rsid w:val="00483193"/>
    <w:rsid w:val="004831B1"/>
    <w:rsid w:val="004831B6"/>
    <w:rsid w:val="004831C2"/>
    <w:rsid w:val="004831F8"/>
    <w:rsid w:val="0048320F"/>
    <w:rsid w:val="00483281"/>
    <w:rsid w:val="004832AC"/>
    <w:rsid w:val="004832D8"/>
    <w:rsid w:val="0048333A"/>
    <w:rsid w:val="00483347"/>
    <w:rsid w:val="0048336A"/>
    <w:rsid w:val="00483381"/>
    <w:rsid w:val="00483386"/>
    <w:rsid w:val="004833B5"/>
    <w:rsid w:val="004833F6"/>
    <w:rsid w:val="004834C9"/>
    <w:rsid w:val="00483541"/>
    <w:rsid w:val="0048355F"/>
    <w:rsid w:val="004835C7"/>
    <w:rsid w:val="004835CB"/>
    <w:rsid w:val="004835D8"/>
    <w:rsid w:val="004835FF"/>
    <w:rsid w:val="0048361A"/>
    <w:rsid w:val="0048364B"/>
    <w:rsid w:val="00483661"/>
    <w:rsid w:val="004836B2"/>
    <w:rsid w:val="004836F4"/>
    <w:rsid w:val="004836F7"/>
    <w:rsid w:val="004836FA"/>
    <w:rsid w:val="00483788"/>
    <w:rsid w:val="004837C2"/>
    <w:rsid w:val="004837D3"/>
    <w:rsid w:val="0048388C"/>
    <w:rsid w:val="0048389B"/>
    <w:rsid w:val="004838E1"/>
    <w:rsid w:val="00483922"/>
    <w:rsid w:val="0048393D"/>
    <w:rsid w:val="00483980"/>
    <w:rsid w:val="004839C5"/>
    <w:rsid w:val="004839EE"/>
    <w:rsid w:val="00483AF1"/>
    <w:rsid w:val="00483B16"/>
    <w:rsid w:val="00483B50"/>
    <w:rsid w:val="00483B5B"/>
    <w:rsid w:val="00483BC2"/>
    <w:rsid w:val="00483C25"/>
    <w:rsid w:val="00483C2C"/>
    <w:rsid w:val="00483C6D"/>
    <w:rsid w:val="00483C7B"/>
    <w:rsid w:val="00483CFA"/>
    <w:rsid w:val="00483D01"/>
    <w:rsid w:val="00483D02"/>
    <w:rsid w:val="00483D4C"/>
    <w:rsid w:val="00483D89"/>
    <w:rsid w:val="00483DFA"/>
    <w:rsid w:val="00483E19"/>
    <w:rsid w:val="00483EA3"/>
    <w:rsid w:val="00483EEA"/>
    <w:rsid w:val="00483F05"/>
    <w:rsid w:val="00483F0D"/>
    <w:rsid w:val="00483F36"/>
    <w:rsid w:val="00483F6E"/>
    <w:rsid w:val="00483F9C"/>
    <w:rsid w:val="00483FA0"/>
    <w:rsid w:val="004840E4"/>
    <w:rsid w:val="004840F5"/>
    <w:rsid w:val="004841DB"/>
    <w:rsid w:val="00484216"/>
    <w:rsid w:val="00484223"/>
    <w:rsid w:val="00484257"/>
    <w:rsid w:val="00484258"/>
    <w:rsid w:val="004842A0"/>
    <w:rsid w:val="004842C1"/>
    <w:rsid w:val="00484364"/>
    <w:rsid w:val="004843D7"/>
    <w:rsid w:val="004843E2"/>
    <w:rsid w:val="00484403"/>
    <w:rsid w:val="00484432"/>
    <w:rsid w:val="00484475"/>
    <w:rsid w:val="004844B1"/>
    <w:rsid w:val="004844D3"/>
    <w:rsid w:val="004844D4"/>
    <w:rsid w:val="004844E0"/>
    <w:rsid w:val="004845D5"/>
    <w:rsid w:val="00484637"/>
    <w:rsid w:val="0048464B"/>
    <w:rsid w:val="0048464F"/>
    <w:rsid w:val="0048466A"/>
    <w:rsid w:val="0048466C"/>
    <w:rsid w:val="004846E6"/>
    <w:rsid w:val="0048471D"/>
    <w:rsid w:val="0048475F"/>
    <w:rsid w:val="004847A4"/>
    <w:rsid w:val="004847EF"/>
    <w:rsid w:val="0048481A"/>
    <w:rsid w:val="00484834"/>
    <w:rsid w:val="00484873"/>
    <w:rsid w:val="004848EC"/>
    <w:rsid w:val="0048491C"/>
    <w:rsid w:val="004849CB"/>
    <w:rsid w:val="004849D1"/>
    <w:rsid w:val="004849E5"/>
    <w:rsid w:val="00484A63"/>
    <w:rsid w:val="00484A86"/>
    <w:rsid w:val="00484AB2"/>
    <w:rsid w:val="00484B2F"/>
    <w:rsid w:val="00484B4D"/>
    <w:rsid w:val="00484B70"/>
    <w:rsid w:val="00484B7E"/>
    <w:rsid w:val="00484BDA"/>
    <w:rsid w:val="00484C32"/>
    <w:rsid w:val="00484C35"/>
    <w:rsid w:val="00484C4B"/>
    <w:rsid w:val="00484C66"/>
    <w:rsid w:val="00484C9C"/>
    <w:rsid w:val="00484C9D"/>
    <w:rsid w:val="00484DDE"/>
    <w:rsid w:val="00484E81"/>
    <w:rsid w:val="00484EB7"/>
    <w:rsid w:val="00484EC8"/>
    <w:rsid w:val="00484ED0"/>
    <w:rsid w:val="00484F4A"/>
    <w:rsid w:val="00484F6F"/>
    <w:rsid w:val="00484F78"/>
    <w:rsid w:val="00484FAE"/>
    <w:rsid w:val="00484FEC"/>
    <w:rsid w:val="00484FF4"/>
    <w:rsid w:val="0048501A"/>
    <w:rsid w:val="0048505F"/>
    <w:rsid w:val="0048508E"/>
    <w:rsid w:val="00485090"/>
    <w:rsid w:val="00485097"/>
    <w:rsid w:val="004850AA"/>
    <w:rsid w:val="00485129"/>
    <w:rsid w:val="00485167"/>
    <w:rsid w:val="00485195"/>
    <w:rsid w:val="0048525D"/>
    <w:rsid w:val="00485265"/>
    <w:rsid w:val="0048526F"/>
    <w:rsid w:val="004852A5"/>
    <w:rsid w:val="004852B6"/>
    <w:rsid w:val="004852C8"/>
    <w:rsid w:val="004852E6"/>
    <w:rsid w:val="0048531D"/>
    <w:rsid w:val="00485374"/>
    <w:rsid w:val="0048537C"/>
    <w:rsid w:val="00485395"/>
    <w:rsid w:val="004853E7"/>
    <w:rsid w:val="004853F4"/>
    <w:rsid w:val="00485499"/>
    <w:rsid w:val="004854AF"/>
    <w:rsid w:val="004854FB"/>
    <w:rsid w:val="0048551C"/>
    <w:rsid w:val="00485522"/>
    <w:rsid w:val="0048552B"/>
    <w:rsid w:val="0048552C"/>
    <w:rsid w:val="004855F1"/>
    <w:rsid w:val="0048570E"/>
    <w:rsid w:val="00485718"/>
    <w:rsid w:val="0048578E"/>
    <w:rsid w:val="004857B2"/>
    <w:rsid w:val="004857D4"/>
    <w:rsid w:val="004858FE"/>
    <w:rsid w:val="00485934"/>
    <w:rsid w:val="00485963"/>
    <w:rsid w:val="00485971"/>
    <w:rsid w:val="004859A7"/>
    <w:rsid w:val="004859BA"/>
    <w:rsid w:val="004859CE"/>
    <w:rsid w:val="00485A10"/>
    <w:rsid w:val="00485A8C"/>
    <w:rsid w:val="00485AED"/>
    <w:rsid w:val="00485B63"/>
    <w:rsid w:val="00485B7D"/>
    <w:rsid w:val="00485B9D"/>
    <w:rsid w:val="00485C09"/>
    <w:rsid w:val="00485C3D"/>
    <w:rsid w:val="00485CA7"/>
    <w:rsid w:val="00485CD7"/>
    <w:rsid w:val="00485D45"/>
    <w:rsid w:val="00485D80"/>
    <w:rsid w:val="00485D9C"/>
    <w:rsid w:val="00485DC7"/>
    <w:rsid w:val="00485E1C"/>
    <w:rsid w:val="00485E3F"/>
    <w:rsid w:val="00485E47"/>
    <w:rsid w:val="00485E65"/>
    <w:rsid w:val="00485E7D"/>
    <w:rsid w:val="00485E82"/>
    <w:rsid w:val="00485E9E"/>
    <w:rsid w:val="00485EC8"/>
    <w:rsid w:val="00485ECA"/>
    <w:rsid w:val="00485EDA"/>
    <w:rsid w:val="00485EDF"/>
    <w:rsid w:val="00485EFB"/>
    <w:rsid w:val="00485F22"/>
    <w:rsid w:val="00485F2F"/>
    <w:rsid w:val="00485FBE"/>
    <w:rsid w:val="00485FD3"/>
    <w:rsid w:val="00486065"/>
    <w:rsid w:val="0048606D"/>
    <w:rsid w:val="004860D9"/>
    <w:rsid w:val="00486243"/>
    <w:rsid w:val="00486298"/>
    <w:rsid w:val="004862BA"/>
    <w:rsid w:val="004862C4"/>
    <w:rsid w:val="00486307"/>
    <w:rsid w:val="00486403"/>
    <w:rsid w:val="00486414"/>
    <w:rsid w:val="00486430"/>
    <w:rsid w:val="00486444"/>
    <w:rsid w:val="0048647E"/>
    <w:rsid w:val="00486496"/>
    <w:rsid w:val="004864CB"/>
    <w:rsid w:val="0048652F"/>
    <w:rsid w:val="0048659B"/>
    <w:rsid w:val="004865BE"/>
    <w:rsid w:val="0048661C"/>
    <w:rsid w:val="00486638"/>
    <w:rsid w:val="004866CD"/>
    <w:rsid w:val="00486728"/>
    <w:rsid w:val="0048673B"/>
    <w:rsid w:val="00486745"/>
    <w:rsid w:val="00486771"/>
    <w:rsid w:val="0048677E"/>
    <w:rsid w:val="004867CF"/>
    <w:rsid w:val="004867D0"/>
    <w:rsid w:val="00486901"/>
    <w:rsid w:val="00486937"/>
    <w:rsid w:val="004869A0"/>
    <w:rsid w:val="004869C3"/>
    <w:rsid w:val="00486A08"/>
    <w:rsid w:val="00486A16"/>
    <w:rsid w:val="00486A24"/>
    <w:rsid w:val="00486A33"/>
    <w:rsid w:val="00486A4E"/>
    <w:rsid w:val="00486A4F"/>
    <w:rsid w:val="00486A8F"/>
    <w:rsid w:val="00486ADC"/>
    <w:rsid w:val="00486AFE"/>
    <w:rsid w:val="00486B4F"/>
    <w:rsid w:val="00486B66"/>
    <w:rsid w:val="00486BCF"/>
    <w:rsid w:val="00486C39"/>
    <w:rsid w:val="00486C62"/>
    <w:rsid w:val="00486CBE"/>
    <w:rsid w:val="00486CD7"/>
    <w:rsid w:val="00486D5B"/>
    <w:rsid w:val="00486DAB"/>
    <w:rsid w:val="00486DD0"/>
    <w:rsid w:val="00486E54"/>
    <w:rsid w:val="00486E84"/>
    <w:rsid w:val="00486EA1"/>
    <w:rsid w:val="00486EDB"/>
    <w:rsid w:val="00486F03"/>
    <w:rsid w:val="00486F66"/>
    <w:rsid w:val="00486F9D"/>
    <w:rsid w:val="00486FE4"/>
    <w:rsid w:val="00486FF7"/>
    <w:rsid w:val="0048700C"/>
    <w:rsid w:val="0048705F"/>
    <w:rsid w:val="00487066"/>
    <w:rsid w:val="004870AD"/>
    <w:rsid w:val="004870CE"/>
    <w:rsid w:val="004870F3"/>
    <w:rsid w:val="004870F6"/>
    <w:rsid w:val="0048714A"/>
    <w:rsid w:val="0048716F"/>
    <w:rsid w:val="0048718E"/>
    <w:rsid w:val="004871B5"/>
    <w:rsid w:val="004871E2"/>
    <w:rsid w:val="004871FB"/>
    <w:rsid w:val="0048720B"/>
    <w:rsid w:val="0048728A"/>
    <w:rsid w:val="004872AE"/>
    <w:rsid w:val="004872EA"/>
    <w:rsid w:val="004872EE"/>
    <w:rsid w:val="0048730B"/>
    <w:rsid w:val="0048735E"/>
    <w:rsid w:val="0048738A"/>
    <w:rsid w:val="004873A4"/>
    <w:rsid w:val="004873BB"/>
    <w:rsid w:val="004873CC"/>
    <w:rsid w:val="00487422"/>
    <w:rsid w:val="004874A3"/>
    <w:rsid w:val="004874B2"/>
    <w:rsid w:val="004874E7"/>
    <w:rsid w:val="00487562"/>
    <w:rsid w:val="0048756B"/>
    <w:rsid w:val="004875CF"/>
    <w:rsid w:val="0048760C"/>
    <w:rsid w:val="00487699"/>
    <w:rsid w:val="00487742"/>
    <w:rsid w:val="00487744"/>
    <w:rsid w:val="00487772"/>
    <w:rsid w:val="00487788"/>
    <w:rsid w:val="00487796"/>
    <w:rsid w:val="004877B4"/>
    <w:rsid w:val="004877BF"/>
    <w:rsid w:val="0048785D"/>
    <w:rsid w:val="0048785E"/>
    <w:rsid w:val="0048789C"/>
    <w:rsid w:val="004878E2"/>
    <w:rsid w:val="004878FF"/>
    <w:rsid w:val="00487951"/>
    <w:rsid w:val="00487972"/>
    <w:rsid w:val="00487980"/>
    <w:rsid w:val="004879E7"/>
    <w:rsid w:val="00487A81"/>
    <w:rsid w:val="00487AD8"/>
    <w:rsid w:val="00487B09"/>
    <w:rsid w:val="00487B0F"/>
    <w:rsid w:val="00487B35"/>
    <w:rsid w:val="00487B62"/>
    <w:rsid w:val="00487B76"/>
    <w:rsid w:val="00487B8E"/>
    <w:rsid w:val="00487C04"/>
    <w:rsid w:val="00487CE3"/>
    <w:rsid w:val="00487D6D"/>
    <w:rsid w:val="00487DF4"/>
    <w:rsid w:val="00487E2B"/>
    <w:rsid w:val="00487E31"/>
    <w:rsid w:val="00487E7D"/>
    <w:rsid w:val="00487F45"/>
    <w:rsid w:val="00487FB9"/>
    <w:rsid w:val="00487FC7"/>
    <w:rsid w:val="00487FD3"/>
    <w:rsid w:val="004900C4"/>
    <w:rsid w:val="00490149"/>
    <w:rsid w:val="0049014A"/>
    <w:rsid w:val="00490163"/>
    <w:rsid w:val="0049017B"/>
    <w:rsid w:val="00490181"/>
    <w:rsid w:val="0049018C"/>
    <w:rsid w:val="00490191"/>
    <w:rsid w:val="004901A9"/>
    <w:rsid w:val="004901D6"/>
    <w:rsid w:val="004901D8"/>
    <w:rsid w:val="00490207"/>
    <w:rsid w:val="0049020C"/>
    <w:rsid w:val="0049023B"/>
    <w:rsid w:val="00490259"/>
    <w:rsid w:val="0049026B"/>
    <w:rsid w:val="0049032D"/>
    <w:rsid w:val="00490337"/>
    <w:rsid w:val="00490351"/>
    <w:rsid w:val="004903C6"/>
    <w:rsid w:val="00490433"/>
    <w:rsid w:val="00490496"/>
    <w:rsid w:val="004904B4"/>
    <w:rsid w:val="00490502"/>
    <w:rsid w:val="0049059F"/>
    <w:rsid w:val="004905BC"/>
    <w:rsid w:val="0049065C"/>
    <w:rsid w:val="0049068F"/>
    <w:rsid w:val="004906B7"/>
    <w:rsid w:val="0049071A"/>
    <w:rsid w:val="00490731"/>
    <w:rsid w:val="00490740"/>
    <w:rsid w:val="0049076E"/>
    <w:rsid w:val="0049079D"/>
    <w:rsid w:val="00490802"/>
    <w:rsid w:val="00490860"/>
    <w:rsid w:val="00490888"/>
    <w:rsid w:val="004908C2"/>
    <w:rsid w:val="004908F6"/>
    <w:rsid w:val="004909C7"/>
    <w:rsid w:val="004909DF"/>
    <w:rsid w:val="00490A11"/>
    <w:rsid w:val="00490A4C"/>
    <w:rsid w:val="00490A9A"/>
    <w:rsid w:val="00490B43"/>
    <w:rsid w:val="00490BD6"/>
    <w:rsid w:val="00490BF3"/>
    <w:rsid w:val="00490C12"/>
    <w:rsid w:val="00490CA9"/>
    <w:rsid w:val="00490CFB"/>
    <w:rsid w:val="00490D1B"/>
    <w:rsid w:val="00490D44"/>
    <w:rsid w:val="00490D65"/>
    <w:rsid w:val="00490D8C"/>
    <w:rsid w:val="00490DB8"/>
    <w:rsid w:val="00490DB9"/>
    <w:rsid w:val="00490DCB"/>
    <w:rsid w:val="00490DE1"/>
    <w:rsid w:val="00490E04"/>
    <w:rsid w:val="00490E18"/>
    <w:rsid w:val="00490E45"/>
    <w:rsid w:val="00490F32"/>
    <w:rsid w:val="00490F9E"/>
    <w:rsid w:val="00490FA6"/>
    <w:rsid w:val="00490FBB"/>
    <w:rsid w:val="00490FDC"/>
    <w:rsid w:val="00490FFA"/>
    <w:rsid w:val="00491062"/>
    <w:rsid w:val="00491065"/>
    <w:rsid w:val="004910DC"/>
    <w:rsid w:val="004910DE"/>
    <w:rsid w:val="0049111C"/>
    <w:rsid w:val="0049113D"/>
    <w:rsid w:val="004911D4"/>
    <w:rsid w:val="00491203"/>
    <w:rsid w:val="0049127E"/>
    <w:rsid w:val="00491283"/>
    <w:rsid w:val="00491296"/>
    <w:rsid w:val="0049129C"/>
    <w:rsid w:val="004912B0"/>
    <w:rsid w:val="004912EC"/>
    <w:rsid w:val="004913CB"/>
    <w:rsid w:val="004913DA"/>
    <w:rsid w:val="004913F5"/>
    <w:rsid w:val="00491425"/>
    <w:rsid w:val="00491457"/>
    <w:rsid w:val="0049147A"/>
    <w:rsid w:val="00491482"/>
    <w:rsid w:val="00491483"/>
    <w:rsid w:val="004914FC"/>
    <w:rsid w:val="004914FE"/>
    <w:rsid w:val="00491547"/>
    <w:rsid w:val="004916C9"/>
    <w:rsid w:val="0049176B"/>
    <w:rsid w:val="0049178C"/>
    <w:rsid w:val="004917A4"/>
    <w:rsid w:val="00491831"/>
    <w:rsid w:val="0049184A"/>
    <w:rsid w:val="004918A8"/>
    <w:rsid w:val="004918CF"/>
    <w:rsid w:val="004918E3"/>
    <w:rsid w:val="0049190A"/>
    <w:rsid w:val="00491924"/>
    <w:rsid w:val="00491931"/>
    <w:rsid w:val="00491951"/>
    <w:rsid w:val="00491963"/>
    <w:rsid w:val="004919A8"/>
    <w:rsid w:val="00491A51"/>
    <w:rsid w:val="00491A5D"/>
    <w:rsid w:val="00491A60"/>
    <w:rsid w:val="00491A6A"/>
    <w:rsid w:val="00491A72"/>
    <w:rsid w:val="00491A81"/>
    <w:rsid w:val="00491A86"/>
    <w:rsid w:val="00491B1B"/>
    <w:rsid w:val="00491B32"/>
    <w:rsid w:val="00491B33"/>
    <w:rsid w:val="00491B63"/>
    <w:rsid w:val="00491B67"/>
    <w:rsid w:val="00491BAC"/>
    <w:rsid w:val="00491BD7"/>
    <w:rsid w:val="00491BDC"/>
    <w:rsid w:val="00491C1B"/>
    <w:rsid w:val="00491C2B"/>
    <w:rsid w:val="00491C31"/>
    <w:rsid w:val="00491C7A"/>
    <w:rsid w:val="00491CD9"/>
    <w:rsid w:val="00491CDD"/>
    <w:rsid w:val="00491D15"/>
    <w:rsid w:val="00491D1B"/>
    <w:rsid w:val="00491D68"/>
    <w:rsid w:val="00491D78"/>
    <w:rsid w:val="00491DD0"/>
    <w:rsid w:val="00491DEF"/>
    <w:rsid w:val="00491E03"/>
    <w:rsid w:val="00491EDA"/>
    <w:rsid w:val="00491EF0"/>
    <w:rsid w:val="00491F6F"/>
    <w:rsid w:val="00491F7B"/>
    <w:rsid w:val="00491FA3"/>
    <w:rsid w:val="00491FA8"/>
    <w:rsid w:val="00491FCC"/>
    <w:rsid w:val="00492082"/>
    <w:rsid w:val="00492225"/>
    <w:rsid w:val="00492248"/>
    <w:rsid w:val="00492251"/>
    <w:rsid w:val="004922AD"/>
    <w:rsid w:val="004922DD"/>
    <w:rsid w:val="004922E0"/>
    <w:rsid w:val="004922E4"/>
    <w:rsid w:val="0049230D"/>
    <w:rsid w:val="0049232D"/>
    <w:rsid w:val="004923AF"/>
    <w:rsid w:val="004923DD"/>
    <w:rsid w:val="0049240B"/>
    <w:rsid w:val="0049241C"/>
    <w:rsid w:val="00492461"/>
    <w:rsid w:val="004924AA"/>
    <w:rsid w:val="004924C4"/>
    <w:rsid w:val="004924EC"/>
    <w:rsid w:val="004924EE"/>
    <w:rsid w:val="00492580"/>
    <w:rsid w:val="0049258C"/>
    <w:rsid w:val="004925F3"/>
    <w:rsid w:val="0049260C"/>
    <w:rsid w:val="0049261B"/>
    <w:rsid w:val="00492649"/>
    <w:rsid w:val="00492662"/>
    <w:rsid w:val="00492697"/>
    <w:rsid w:val="0049269D"/>
    <w:rsid w:val="004926FC"/>
    <w:rsid w:val="0049274E"/>
    <w:rsid w:val="00492758"/>
    <w:rsid w:val="0049280A"/>
    <w:rsid w:val="00492828"/>
    <w:rsid w:val="00492834"/>
    <w:rsid w:val="00492840"/>
    <w:rsid w:val="004928E0"/>
    <w:rsid w:val="004928EC"/>
    <w:rsid w:val="00492950"/>
    <w:rsid w:val="0049299E"/>
    <w:rsid w:val="004929FB"/>
    <w:rsid w:val="00492A14"/>
    <w:rsid w:val="00492A99"/>
    <w:rsid w:val="00492AF5"/>
    <w:rsid w:val="00492AF7"/>
    <w:rsid w:val="00492BA0"/>
    <w:rsid w:val="00492BD2"/>
    <w:rsid w:val="00492BDE"/>
    <w:rsid w:val="00492BE8"/>
    <w:rsid w:val="00492C18"/>
    <w:rsid w:val="00492CAA"/>
    <w:rsid w:val="00492CCA"/>
    <w:rsid w:val="00492D0D"/>
    <w:rsid w:val="00492D1E"/>
    <w:rsid w:val="00492D7B"/>
    <w:rsid w:val="00492D7F"/>
    <w:rsid w:val="00492E1A"/>
    <w:rsid w:val="00492E21"/>
    <w:rsid w:val="00492E2E"/>
    <w:rsid w:val="00492E3F"/>
    <w:rsid w:val="00492E73"/>
    <w:rsid w:val="00492EEF"/>
    <w:rsid w:val="00492F7A"/>
    <w:rsid w:val="00492FE5"/>
    <w:rsid w:val="0049302F"/>
    <w:rsid w:val="004930FB"/>
    <w:rsid w:val="00493113"/>
    <w:rsid w:val="00493190"/>
    <w:rsid w:val="00493197"/>
    <w:rsid w:val="004931C4"/>
    <w:rsid w:val="00493232"/>
    <w:rsid w:val="00493242"/>
    <w:rsid w:val="004932AE"/>
    <w:rsid w:val="004932BA"/>
    <w:rsid w:val="004932BC"/>
    <w:rsid w:val="0049330E"/>
    <w:rsid w:val="00493331"/>
    <w:rsid w:val="0049335F"/>
    <w:rsid w:val="00493363"/>
    <w:rsid w:val="004933D9"/>
    <w:rsid w:val="0049342C"/>
    <w:rsid w:val="00493453"/>
    <w:rsid w:val="00493461"/>
    <w:rsid w:val="00493470"/>
    <w:rsid w:val="00493475"/>
    <w:rsid w:val="00493497"/>
    <w:rsid w:val="004934C0"/>
    <w:rsid w:val="0049350C"/>
    <w:rsid w:val="0049350D"/>
    <w:rsid w:val="00493543"/>
    <w:rsid w:val="00493552"/>
    <w:rsid w:val="0049357D"/>
    <w:rsid w:val="004935C7"/>
    <w:rsid w:val="004935D0"/>
    <w:rsid w:val="00493612"/>
    <w:rsid w:val="0049364E"/>
    <w:rsid w:val="00493658"/>
    <w:rsid w:val="004936AD"/>
    <w:rsid w:val="004936C4"/>
    <w:rsid w:val="004936CC"/>
    <w:rsid w:val="00493740"/>
    <w:rsid w:val="00493779"/>
    <w:rsid w:val="00493819"/>
    <w:rsid w:val="00493827"/>
    <w:rsid w:val="0049383D"/>
    <w:rsid w:val="00493879"/>
    <w:rsid w:val="004938AF"/>
    <w:rsid w:val="004938E4"/>
    <w:rsid w:val="00493910"/>
    <w:rsid w:val="00493951"/>
    <w:rsid w:val="00493993"/>
    <w:rsid w:val="004939B5"/>
    <w:rsid w:val="004939C7"/>
    <w:rsid w:val="004939FF"/>
    <w:rsid w:val="00493A01"/>
    <w:rsid w:val="00493ADF"/>
    <w:rsid w:val="00493B32"/>
    <w:rsid w:val="00493BC5"/>
    <w:rsid w:val="00493C04"/>
    <w:rsid w:val="00493C1F"/>
    <w:rsid w:val="00493C23"/>
    <w:rsid w:val="00493C26"/>
    <w:rsid w:val="00493C37"/>
    <w:rsid w:val="00493C4C"/>
    <w:rsid w:val="00493CA3"/>
    <w:rsid w:val="00493D37"/>
    <w:rsid w:val="00493D82"/>
    <w:rsid w:val="00493D98"/>
    <w:rsid w:val="00493E2A"/>
    <w:rsid w:val="00493E59"/>
    <w:rsid w:val="00493E7E"/>
    <w:rsid w:val="00493F1A"/>
    <w:rsid w:val="00493F63"/>
    <w:rsid w:val="00493FB6"/>
    <w:rsid w:val="00493FD0"/>
    <w:rsid w:val="0049404C"/>
    <w:rsid w:val="00494169"/>
    <w:rsid w:val="0049416E"/>
    <w:rsid w:val="004941B7"/>
    <w:rsid w:val="004941BA"/>
    <w:rsid w:val="00494213"/>
    <w:rsid w:val="0049421B"/>
    <w:rsid w:val="0049423F"/>
    <w:rsid w:val="00494261"/>
    <w:rsid w:val="0049432A"/>
    <w:rsid w:val="00494336"/>
    <w:rsid w:val="0049437C"/>
    <w:rsid w:val="004943E4"/>
    <w:rsid w:val="0049444A"/>
    <w:rsid w:val="004944A1"/>
    <w:rsid w:val="004944B7"/>
    <w:rsid w:val="004944C3"/>
    <w:rsid w:val="004944CF"/>
    <w:rsid w:val="004944D9"/>
    <w:rsid w:val="004944EB"/>
    <w:rsid w:val="00494535"/>
    <w:rsid w:val="00494536"/>
    <w:rsid w:val="00494578"/>
    <w:rsid w:val="0049458D"/>
    <w:rsid w:val="004945D0"/>
    <w:rsid w:val="004945DD"/>
    <w:rsid w:val="00494651"/>
    <w:rsid w:val="0049466E"/>
    <w:rsid w:val="0049466F"/>
    <w:rsid w:val="0049467D"/>
    <w:rsid w:val="004946A3"/>
    <w:rsid w:val="004946EC"/>
    <w:rsid w:val="0049471D"/>
    <w:rsid w:val="00494794"/>
    <w:rsid w:val="004947AA"/>
    <w:rsid w:val="00494823"/>
    <w:rsid w:val="00494869"/>
    <w:rsid w:val="00494898"/>
    <w:rsid w:val="004948A7"/>
    <w:rsid w:val="00494945"/>
    <w:rsid w:val="0049497E"/>
    <w:rsid w:val="00494993"/>
    <w:rsid w:val="004949AE"/>
    <w:rsid w:val="00494B67"/>
    <w:rsid w:val="00494BB0"/>
    <w:rsid w:val="00494BBD"/>
    <w:rsid w:val="00494BD6"/>
    <w:rsid w:val="00494BE5"/>
    <w:rsid w:val="00494C29"/>
    <w:rsid w:val="00494C72"/>
    <w:rsid w:val="00494C84"/>
    <w:rsid w:val="00494CAF"/>
    <w:rsid w:val="00494D14"/>
    <w:rsid w:val="00494DE2"/>
    <w:rsid w:val="00494E07"/>
    <w:rsid w:val="00494E31"/>
    <w:rsid w:val="00494E71"/>
    <w:rsid w:val="00494E7B"/>
    <w:rsid w:val="00494EB3"/>
    <w:rsid w:val="00494EF0"/>
    <w:rsid w:val="00494F0C"/>
    <w:rsid w:val="00494F15"/>
    <w:rsid w:val="00494F3E"/>
    <w:rsid w:val="00494F8C"/>
    <w:rsid w:val="00494FAF"/>
    <w:rsid w:val="00494FB3"/>
    <w:rsid w:val="00494FC0"/>
    <w:rsid w:val="00495030"/>
    <w:rsid w:val="0049504B"/>
    <w:rsid w:val="0049504E"/>
    <w:rsid w:val="004950B8"/>
    <w:rsid w:val="004950D8"/>
    <w:rsid w:val="004950E8"/>
    <w:rsid w:val="00495114"/>
    <w:rsid w:val="00495127"/>
    <w:rsid w:val="004951A4"/>
    <w:rsid w:val="004951B1"/>
    <w:rsid w:val="004951BF"/>
    <w:rsid w:val="004951FC"/>
    <w:rsid w:val="0049522F"/>
    <w:rsid w:val="00495247"/>
    <w:rsid w:val="00495265"/>
    <w:rsid w:val="004952B7"/>
    <w:rsid w:val="00495350"/>
    <w:rsid w:val="00495403"/>
    <w:rsid w:val="0049540F"/>
    <w:rsid w:val="0049544E"/>
    <w:rsid w:val="00495450"/>
    <w:rsid w:val="00495482"/>
    <w:rsid w:val="004954BB"/>
    <w:rsid w:val="004954C1"/>
    <w:rsid w:val="00495500"/>
    <w:rsid w:val="00495504"/>
    <w:rsid w:val="00495548"/>
    <w:rsid w:val="00495566"/>
    <w:rsid w:val="00495570"/>
    <w:rsid w:val="0049557B"/>
    <w:rsid w:val="0049558D"/>
    <w:rsid w:val="004955B8"/>
    <w:rsid w:val="004955C9"/>
    <w:rsid w:val="00495611"/>
    <w:rsid w:val="00495654"/>
    <w:rsid w:val="004956A7"/>
    <w:rsid w:val="00495725"/>
    <w:rsid w:val="00495764"/>
    <w:rsid w:val="00495774"/>
    <w:rsid w:val="0049577E"/>
    <w:rsid w:val="004957A1"/>
    <w:rsid w:val="004958AA"/>
    <w:rsid w:val="004958CA"/>
    <w:rsid w:val="0049590C"/>
    <w:rsid w:val="004959E7"/>
    <w:rsid w:val="00495A5D"/>
    <w:rsid w:val="00495A75"/>
    <w:rsid w:val="00495A7E"/>
    <w:rsid w:val="00495AAB"/>
    <w:rsid w:val="00495AC9"/>
    <w:rsid w:val="00495B5C"/>
    <w:rsid w:val="00495BFE"/>
    <w:rsid w:val="00495C2A"/>
    <w:rsid w:val="00495C8F"/>
    <w:rsid w:val="00495CC8"/>
    <w:rsid w:val="00495CE7"/>
    <w:rsid w:val="00495D01"/>
    <w:rsid w:val="00495D47"/>
    <w:rsid w:val="00495D58"/>
    <w:rsid w:val="00495D64"/>
    <w:rsid w:val="00495DA7"/>
    <w:rsid w:val="00495DCE"/>
    <w:rsid w:val="00495E11"/>
    <w:rsid w:val="00495E58"/>
    <w:rsid w:val="00495E5F"/>
    <w:rsid w:val="00495E60"/>
    <w:rsid w:val="00495E68"/>
    <w:rsid w:val="00495E75"/>
    <w:rsid w:val="00495E94"/>
    <w:rsid w:val="00495EB7"/>
    <w:rsid w:val="00495F19"/>
    <w:rsid w:val="00495F38"/>
    <w:rsid w:val="00495FB8"/>
    <w:rsid w:val="00496046"/>
    <w:rsid w:val="00496051"/>
    <w:rsid w:val="0049605F"/>
    <w:rsid w:val="0049609E"/>
    <w:rsid w:val="004960D4"/>
    <w:rsid w:val="004960E3"/>
    <w:rsid w:val="0049611B"/>
    <w:rsid w:val="00496149"/>
    <w:rsid w:val="004961DC"/>
    <w:rsid w:val="00496222"/>
    <w:rsid w:val="0049628C"/>
    <w:rsid w:val="004962CA"/>
    <w:rsid w:val="004962E4"/>
    <w:rsid w:val="004963A9"/>
    <w:rsid w:val="004963E1"/>
    <w:rsid w:val="0049643F"/>
    <w:rsid w:val="0049644F"/>
    <w:rsid w:val="0049651C"/>
    <w:rsid w:val="004965A8"/>
    <w:rsid w:val="004965B5"/>
    <w:rsid w:val="004965FA"/>
    <w:rsid w:val="004966BB"/>
    <w:rsid w:val="004966E4"/>
    <w:rsid w:val="00496870"/>
    <w:rsid w:val="0049687E"/>
    <w:rsid w:val="0049689E"/>
    <w:rsid w:val="004968B4"/>
    <w:rsid w:val="004968BA"/>
    <w:rsid w:val="00496960"/>
    <w:rsid w:val="004969D1"/>
    <w:rsid w:val="004969D7"/>
    <w:rsid w:val="004969E5"/>
    <w:rsid w:val="004969FD"/>
    <w:rsid w:val="00496A23"/>
    <w:rsid w:val="00496AAB"/>
    <w:rsid w:val="00496ABC"/>
    <w:rsid w:val="00496B02"/>
    <w:rsid w:val="00496B1A"/>
    <w:rsid w:val="00496B31"/>
    <w:rsid w:val="00496B4C"/>
    <w:rsid w:val="00496B71"/>
    <w:rsid w:val="00496B92"/>
    <w:rsid w:val="00496C0A"/>
    <w:rsid w:val="00496C0D"/>
    <w:rsid w:val="00496C10"/>
    <w:rsid w:val="00496C51"/>
    <w:rsid w:val="00496C6C"/>
    <w:rsid w:val="00496C9A"/>
    <w:rsid w:val="00496CB1"/>
    <w:rsid w:val="00496CCB"/>
    <w:rsid w:val="00496CEF"/>
    <w:rsid w:val="00496D1F"/>
    <w:rsid w:val="00496D93"/>
    <w:rsid w:val="00496DBB"/>
    <w:rsid w:val="00496DEF"/>
    <w:rsid w:val="00496E51"/>
    <w:rsid w:val="00496E56"/>
    <w:rsid w:val="00496E72"/>
    <w:rsid w:val="00496E7A"/>
    <w:rsid w:val="00496E8E"/>
    <w:rsid w:val="00496F04"/>
    <w:rsid w:val="00496F0E"/>
    <w:rsid w:val="00496F50"/>
    <w:rsid w:val="00496F7E"/>
    <w:rsid w:val="00496FDD"/>
    <w:rsid w:val="00496FE2"/>
    <w:rsid w:val="00496FED"/>
    <w:rsid w:val="0049707A"/>
    <w:rsid w:val="00497105"/>
    <w:rsid w:val="00497118"/>
    <w:rsid w:val="00497131"/>
    <w:rsid w:val="00497177"/>
    <w:rsid w:val="0049718F"/>
    <w:rsid w:val="004971EA"/>
    <w:rsid w:val="0049722F"/>
    <w:rsid w:val="00497261"/>
    <w:rsid w:val="004972FF"/>
    <w:rsid w:val="00497318"/>
    <w:rsid w:val="0049735F"/>
    <w:rsid w:val="004973DA"/>
    <w:rsid w:val="004973F7"/>
    <w:rsid w:val="00497409"/>
    <w:rsid w:val="00497444"/>
    <w:rsid w:val="00497505"/>
    <w:rsid w:val="00497543"/>
    <w:rsid w:val="00497580"/>
    <w:rsid w:val="0049758A"/>
    <w:rsid w:val="00497597"/>
    <w:rsid w:val="004975B2"/>
    <w:rsid w:val="004975C0"/>
    <w:rsid w:val="0049762E"/>
    <w:rsid w:val="00497648"/>
    <w:rsid w:val="00497651"/>
    <w:rsid w:val="0049766F"/>
    <w:rsid w:val="00497684"/>
    <w:rsid w:val="00497719"/>
    <w:rsid w:val="0049778D"/>
    <w:rsid w:val="00497790"/>
    <w:rsid w:val="0049779E"/>
    <w:rsid w:val="004977AF"/>
    <w:rsid w:val="004977C9"/>
    <w:rsid w:val="0049784F"/>
    <w:rsid w:val="00497860"/>
    <w:rsid w:val="00497871"/>
    <w:rsid w:val="00497886"/>
    <w:rsid w:val="004978F0"/>
    <w:rsid w:val="004978FF"/>
    <w:rsid w:val="00497958"/>
    <w:rsid w:val="0049799E"/>
    <w:rsid w:val="004979A5"/>
    <w:rsid w:val="004979D8"/>
    <w:rsid w:val="00497A5B"/>
    <w:rsid w:val="00497A65"/>
    <w:rsid w:val="00497B14"/>
    <w:rsid w:val="00497BED"/>
    <w:rsid w:val="00497C1F"/>
    <w:rsid w:val="00497C65"/>
    <w:rsid w:val="00497C77"/>
    <w:rsid w:val="00497C97"/>
    <w:rsid w:val="00497CAC"/>
    <w:rsid w:val="00497CB6"/>
    <w:rsid w:val="00497D2D"/>
    <w:rsid w:val="00497D3D"/>
    <w:rsid w:val="00497D71"/>
    <w:rsid w:val="00497D80"/>
    <w:rsid w:val="00497D9B"/>
    <w:rsid w:val="00497DC3"/>
    <w:rsid w:val="00497DD4"/>
    <w:rsid w:val="00497E12"/>
    <w:rsid w:val="00497EA0"/>
    <w:rsid w:val="00497ED5"/>
    <w:rsid w:val="00497EE2"/>
    <w:rsid w:val="00497F60"/>
    <w:rsid w:val="00497FBF"/>
    <w:rsid w:val="00497FC5"/>
    <w:rsid w:val="00497FD8"/>
    <w:rsid w:val="004A001A"/>
    <w:rsid w:val="004A007E"/>
    <w:rsid w:val="004A008C"/>
    <w:rsid w:val="004A00C5"/>
    <w:rsid w:val="004A00D0"/>
    <w:rsid w:val="004A0160"/>
    <w:rsid w:val="004A0178"/>
    <w:rsid w:val="004A01B7"/>
    <w:rsid w:val="004A01BD"/>
    <w:rsid w:val="004A01F0"/>
    <w:rsid w:val="004A0215"/>
    <w:rsid w:val="004A0226"/>
    <w:rsid w:val="004A024D"/>
    <w:rsid w:val="004A025E"/>
    <w:rsid w:val="004A0261"/>
    <w:rsid w:val="004A0275"/>
    <w:rsid w:val="004A02AF"/>
    <w:rsid w:val="004A02E5"/>
    <w:rsid w:val="004A0339"/>
    <w:rsid w:val="004A0355"/>
    <w:rsid w:val="004A0436"/>
    <w:rsid w:val="004A04E4"/>
    <w:rsid w:val="004A04FB"/>
    <w:rsid w:val="004A052B"/>
    <w:rsid w:val="004A0530"/>
    <w:rsid w:val="004A0540"/>
    <w:rsid w:val="004A055F"/>
    <w:rsid w:val="004A0574"/>
    <w:rsid w:val="004A05BC"/>
    <w:rsid w:val="004A05C8"/>
    <w:rsid w:val="004A05F0"/>
    <w:rsid w:val="004A05FF"/>
    <w:rsid w:val="004A0665"/>
    <w:rsid w:val="004A066D"/>
    <w:rsid w:val="004A06D9"/>
    <w:rsid w:val="004A0727"/>
    <w:rsid w:val="004A0787"/>
    <w:rsid w:val="004A078E"/>
    <w:rsid w:val="004A07D6"/>
    <w:rsid w:val="004A07EF"/>
    <w:rsid w:val="004A081C"/>
    <w:rsid w:val="004A0853"/>
    <w:rsid w:val="004A086F"/>
    <w:rsid w:val="004A0876"/>
    <w:rsid w:val="004A08C3"/>
    <w:rsid w:val="004A09A6"/>
    <w:rsid w:val="004A09C4"/>
    <w:rsid w:val="004A09E0"/>
    <w:rsid w:val="004A0A0C"/>
    <w:rsid w:val="004A0A8F"/>
    <w:rsid w:val="004A0A94"/>
    <w:rsid w:val="004A0AC2"/>
    <w:rsid w:val="004A0AC5"/>
    <w:rsid w:val="004A0AE0"/>
    <w:rsid w:val="004A0AE5"/>
    <w:rsid w:val="004A0B5E"/>
    <w:rsid w:val="004A0BA1"/>
    <w:rsid w:val="004A0C47"/>
    <w:rsid w:val="004A0CB1"/>
    <w:rsid w:val="004A0CBE"/>
    <w:rsid w:val="004A0CE7"/>
    <w:rsid w:val="004A0D08"/>
    <w:rsid w:val="004A0DCA"/>
    <w:rsid w:val="004A0E44"/>
    <w:rsid w:val="004A0E8B"/>
    <w:rsid w:val="004A0F0A"/>
    <w:rsid w:val="004A0F58"/>
    <w:rsid w:val="004A0F85"/>
    <w:rsid w:val="004A0F9B"/>
    <w:rsid w:val="004A0FA4"/>
    <w:rsid w:val="004A1035"/>
    <w:rsid w:val="004A107C"/>
    <w:rsid w:val="004A10FB"/>
    <w:rsid w:val="004A1102"/>
    <w:rsid w:val="004A112C"/>
    <w:rsid w:val="004A113C"/>
    <w:rsid w:val="004A1156"/>
    <w:rsid w:val="004A11B3"/>
    <w:rsid w:val="004A11D3"/>
    <w:rsid w:val="004A11D9"/>
    <w:rsid w:val="004A121E"/>
    <w:rsid w:val="004A1221"/>
    <w:rsid w:val="004A1231"/>
    <w:rsid w:val="004A1265"/>
    <w:rsid w:val="004A129D"/>
    <w:rsid w:val="004A12AB"/>
    <w:rsid w:val="004A12F9"/>
    <w:rsid w:val="004A131D"/>
    <w:rsid w:val="004A132C"/>
    <w:rsid w:val="004A1337"/>
    <w:rsid w:val="004A1371"/>
    <w:rsid w:val="004A138C"/>
    <w:rsid w:val="004A139D"/>
    <w:rsid w:val="004A139F"/>
    <w:rsid w:val="004A147D"/>
    <w:rsid w:val="004A14A4"/>
    <w:rsid w:val="004A153F"/>
    <w:rsid w:val="004A166B"/>
    <w:rsid w:val="004A16F1"/>
    <w:rsid w:val="004A1720"/>
    <w:rsid w:val="004A1772"/>
    <w:rsid w:val="004A177E"/>
    <w:rsid w:val="004A179C"/>
    <w:rsid w:val="004A17C4"/>
    <w:rsid w:val="004A17C5"/>
    <w:rsid w:val="004A1825"/>
    <w:rsid w:val="004A1902"/>
    <w:rsid w:val="004A1982"/>
    <w:rsid w:val="004A198E"/>
    <w:rsid w:val="004A1996"/>
    <w:rsid w:val="004A1999"/>
    <w:rsid w:val="004A19E9"/>
    <w:rsid w:val="004A1A01"/>
    <w:rsid w:val="004A1A4D"/>
    <w:rsid w:val="004A1A75"/>
    <w:rsid w:val="004A1A8C"/>
    <w:rsid w:val="004A1AC3"/>
    <w:rsid w:val="004A1B2A"/>
    <w:rsid w:val="004A1B4C"/>
    <w:rsid w:val="004A1B61"/>
    <w:rsid w:val="004A1B85"/>
    <w:rsid w:val="004A1BA0"/>
    <w:rsid w:val="004A1BB2"/>
    <w:rsid w:val="004A1C4C"/>
    <w:rsid w:val="004A1C50"/>
    <w:rsid w:val="004A1C8C"/>
    <w:rsid w:val="004A1D03"/>
    <w:rsid w:val="004A1D17"/>
    <w:rsid w:val="004A1D28"/>
    <w:rsid w:val="004A1DEF"/>
    <w:rsid w:val="004A1DF0"/>
    <w:rsid w:val="004A1E13"/>
    <w:rsid w:val="004A1ECD"/>
    <w:rsid w:val="004A1EDE"/>
    <w:rsid w:val="004A1EE0"/>
    <w:rsid w:val="004A1EF5"/>
    <w:rsid w:val="004A1F68"/>
    <w:rsid w:val="004A1FAB"/>
    <w:rsid w:val="004A2087"/>
    <w:rsid w:val="004A2088"/>
    <w:rsid w:val="004A20EC"/>
    <w:rsid w:val="004A20FC"/>
    <w:rsid w:val="004A2141"/>
    <w:rsid w:val="004A2191"/>
    <w:rsid w:val="004A219B"/>
    <w:rsid w:val="004A21C0"/>
    <w:rsid w:val="004A21DF"/>
    <w:rsid w:val="004A2229"/>
    <w:rsid w:val="004A2291"/>
    <w:rsid w:val="004A229A"/>
    <w:rsid w:val="004A229C"/>
    <w:rsid w:val="004A2302"/>
    <w:rsid w:val="004A2308"/>
    <w:rsid w:val="004A2347"/>
    <w:rsid w:val="004A2363"/>
    <w:rsid w:val="004A236D"/>
    <w:rsid w:val="004A239E"/>
    <w:rsid w:val="004A2434"/>
    <w:rsid w:val="004A2483"/>
    <w:rsid w:val="004A248B"/>
    <w:rsid w:val="004A24BB"/>
    <w:rsid w:val="004A24EE"/>
    <w:rsid w:val="004A2520"/>
    <w:rsid w:val="004A2594"/>
    <w:rsid w:val="004A2617"/>
    <w:rsid w:val="004A2642"/>
    <w:rsid w:val="004A264C"/>
    <w:rsid w:val="004A2650"/>
    <w:rsid w:val="004A268F"/>
    <w:rsid w:val="004A26DB"/>
    <w:rsid w:val="004A2726"/>
    <w:rsid w:val="004A2732"/>
    <w:rsid w:val="004A274B"/>
    <w:rsid w:val="004A2759"/>
    <w:rsid w:val="004A279A"/>
    <w:rsid w:val="004A27B1"/>
    <w:rsid w:val="004A27B3"/>
    <w:rsid w:val="004A2882"/>
    <w:rsid w:val="004A28ED"/>
    <w:rsid w:val="004A2921"/>
    <w:rsid w:val="004A2938"/>
    <w:rsid w:val="004A2940"/>
    <w:rsid w:val="004A2967"/>
    <w:rsid w:val="004A296E"/>
    <w:rsid w:val="004A2991"/>
    <w:rsid w:val="004A2999"/>
    <w:rsid w:val="004A299A"/>
    <w:rsid w:val="004A29D3"/>
    <w:rsid w:val="004A29F8"/>
    <w:rsid w:val="004A2A12"/>
    <w:rsid w:val="004A2A18"/>
    <w:rsid w:val="004A2A1D"/>
    <w:rsid w:val="004A2A90"/>
    <w:rsid w:val="004A2AA0"/>
    <w:rsid w:val="004A2BDA"/>
    <w:rsid w:val="004A2BFB"/>
    <w:rsid w:val="004A2C00"/>
    <w:rsid w:val="004A2D18"/>
    <w:rsid w:val="004A2D42"/>
    <w:rsid w:val="004A2D62"/>
    <w:rsid w:val="004A2D77"/>
    <w:rsid w:val="004A2D9E"/>
    <w:rsid w:val="004A2E27"/>
    <w:rsid w:val="004A2E9C"/>
    <w:rsid w:val="004A2EDD"/>
    <w:rsid w:val="004A2EFC"/>
    <w:rsid w:val="004A2F26"/>
    <w:rsid w:val="004A2F73"/>
    <w:rsid w:val="004A2FCF"/>
    <w:rsid w:val="004A2FD7"/>
    <w:rsid w:val="004A2FD8"/>
    <w:rsid w:val="004A2FFA"/>
    <w:rsid w:val="004A3050"/>
    <w:rsid w:val="004A30BF"/>
    <w:rsid w:val="004A30CF"/>
    <w:rsid w:val="004A30F1"/>
    <w:rsid w:val="004A311E"/>
    <w:rsid w:val="004A3147"/>
    <w:rsid w:val="004A319A"/>
    <w:rsid w:val="004A31A7"/>
    <w:rsid w:val="004A3209"/>
    <w:rsid w:val="004A3244"/>
    <w:rsid w:val="004A326F"/>
    <w:rsid w:val="004A3286"/>
    <w:rsid w:val="004A32AE"/>
    <w:rsid w:val="004A32B3"/>
    <w:rsid w:val="004A336A"/>
    <w:rsid w:val="004A338B"/>
    <w:rsid w:val="004A3425"/>
    <w:rsid w:val="004A35C4"/>
    <w:rsid w:val="004A35DA"/>
    <w:rsid w:val="004A35F0"/>
    <w:rsid w:val="004A3646"/>
    <w:rsid w:val="004A3649"/>
    <w:rsid w:val="004A36B5"/>
    <w:rsid w:val="004A3754"/>
    <w:rsid w:val="004A379D"/>
    <w:rsid w:val="004A37DF"/>
    <w:rsid w:val="004A37F2"/>
    <w:rsid w:val="004A3806"/>
    <w:rsid w:val="004A3854"/>
    <w:rsid w:val="004A38F7"/>
    <w:rsid w:val="004A390E"/>
    <w:rsid w:val="004A396A"/>
    <w:rsid w:val="004A3980"/>
    <w:rsid w:val="004A399B"/>
    <w:rsid w:val="004A39B6"/>
    <w:rsid w:val="004A39EB"/>
    <w:rsid w:val="004A39F1"/>
    <w:rsid w:val="004A3A1D"/>
    <w:rsid w:val="004A3A3F"/>
    <w:rsid w:val="004A3A52"/>
    <w:rsid w:val="004A3A56"/>
    <w:rsid w:val="004A3ADB"/>
    <w:rsid w:val="004A3BAC"/>
    <w:rsid w:val="004A3BAE"/>
    <w:rsid w:val="004A3BB8"/>
    <w:rsid w:val="004A3BCC"/>
    <w:rsid w:val="004A3C37"/>
    <w:rsid w:val="004A3C38"/>
    <w:rsid w:val="004A3C83"/>
    <w:rsid w:val="004A3CE3"/>
    <w:rsid w:val="004A3CEA"/>
    <w:rsid w:val="004A3D3B"/>
    <w:rsid w:val="004A3D5B"/>
    <w:rsid w:val="004A3D6B"/>
    <w:rsid w:val="004A3D82"/>
    <w:rsid w:val="004A3D85"/>
    <w:rsid w:val="004A3DA1"/>
    <w:rsid w:val="004A3DD4"/>
    <w:rsid w:val="004A3DE9"/>
    <w:rsid w:val="004A3E08"/>
    <w:rsid w:val="004A3E8D"/>
    <w:rsid w:val="004A3ECA"/>
    <w:rsid w:val="004A3F01"/>
    <w:rsid w:val="004A3F0D"/>
    <w:rsid w:val="004A3F30"/>
    <w:rsid w:val="004A3F7A"/>
    <w:rsid w:val="004A3FC5"/>
    <w:rsid w:val="004A3FDA"/>
    <w:rsid w:val="004A3FFF"/>
    <w:rsid w:val="004A403B"/>
    <w:rsid w:val="004A4049"/>
    <w:rsid w:val="004A4068"/>
    <w:rsid w:val="004A409C"/>
    <w:rsid w:val="004A40D1"/>
    <w:rsid w:val="004A410A"/>
    <w:rsid w:val="004A4176"/>
    <w:rsid w:val="004A41BE"/>
    <w:rsid w:val="004A41F2"/>
    <w:rsid w:val="004A41F8"/>
    <w:rsid w:val="004A41FB"/>
    <w:rsid w:val="004A420D"/>
    <w:rsid w:val="004A42B4"/>
    <w:rsid w:val="004A4300"/>
    <w:rsid w:val="004A4389"/>
    <w:rsid w:val="004A43D3"/>
    <w:rsid w:val="004A4438"/>
    <w:rsid w:val="004A446D"/>
    <w:rsid w:val="004A44F3"/>
    <w:rsid w:val="004A450F"/>
    <w:rsid w:val="004A4561"/>
    <w:rsid w:val="004A4597"/>
    <w:rsid w:val="004A45D1"/>
    <w:rsid w:val="004A467E"/>
    <w:rsid w:val="004A4690"/>
    <w:rsid w:val="004A46BB"/>
    <w:rsid w:val="004A46EC"/>
    <w:rsid w:val="004A4721"/>
    <w:rsid w:val="004A4745"/>
    <w:rsid w:val="004A4772"/>
    <w:rsid w:val="004A4779"/>
    <w:rsid w:val="004A477D"/>
    <w:rsid w:val="004A4791"/>
    <w:rsid w:val="004A479D"/>
    <w:rsid w:val="004A47FF"/>
    <w:rsid w:val="004A4808"/>
    <w:rsid w:val="004A4820"/>
    <w:rsid w:val="004A4845"/>
    <w:rsid w:val="004A4857"/>
    <w:rsid w:val="004A485E"/>
    <w:rsid w:val="004A48D5"/>
    <w:rsid w:val="004A4965"/>
    <w:rsid w:val="004A4997"/>
    <w:rsid w:val="004A4A2C"/>
    <w:rsid w:val="004A4A93"/>
    <w:rsid w:val="004A4AAC"/>
    <w:rsid w:val="004A4AB2"/>
    <w:rsid w:val="004A4BA7"/>
    <w:rsid w:val="004A4BCE"/>
    <w:rsid w:val="004A4BE5"/>
    <w:rsid w:val="004A4C24"/>
    <w:rsid w:val="004A4C3F"/>
    <w:rsid w:val="004A4C79"/>
    <w:rsid w:val="004A4C84"/>
    <w:rsid w:val="004A4C88"/>
    <w:rsid w:val="004A4C98"/>
    <w:rsid w:val="004A4CBA"/>
    <w:rsid w:val="004A4CE5"/>
    <w:rsid w:val="004A4CF0"/>
    <w:rsid w:val="004A4D2B"/>
    <w:rsid w:val="004A4D49"/>
    <w:rsid w:val="004A4D7B"/>
    <w:rsid w:val="004A4DEC"/>
    <w:rsid w:val="004A4DEE"/>
    <w:rsid w:val="004A4DEF"/>
    <w:rsid w:val="004A4E47"/>
    <w:rsid w:val="004A4E49"/>
    <w:rsid w:val="004A4EC9"/>
    <w:rsid w:val="004A4F30"/>
    <w:rsid w:val="004A4F49"/>
    <w:rsid w:val="004A4F69"/>
    <w:rsid w:val="004A5080"/>
    <w:rsid w:val="004A5092"/>
    <w:rsid w:val="004A509B"/>
    <w:rsid w:val="004A50AF"/>
    <w:rsid w:val="004A5146"/>
    <w:rsid w:val="004A5147"/>
    <w:rsid w:val="004A51F0"/>
    <w:rsid w:val="004A5247"/>
    <w:rsid w:val="004A526A"/>
    <w:rsid w:val="004A526F"/>
    <w:rsid w:val="004A527A"/>
    <w:rsid w:val="004A529E"/>
    <w:rsid w:val="004A530E"/>
    <w:rsid w:val="004A5317"/>
    <w:rsid w:val="004A5362"/>
    <w:rsid w:val="004A536A"/>
    <w:rsid w:val="004A5370"/>
    <w:rsid w:val="004A5416"/>
    <w:rsid w:val="004A54C2"/>
    <w:rsid w:val="004A54FE"/>
    <w:rsid w:val="004A55B1"/>
    <w:rsid w:val="004A55B4"/>
    <w:rsid w:val="004A55E3"/>
    <w:rsid w:val="004A562B"/>
    <w:rsid w:val="004A56FD"/>
    <w:rsid w:val="004A572F"/>
    <w:rsid w:val="004A573F"/>
    <w:rsid w:val="004A5749"/>
    <w:rsid w:val="004A57D7"/>
    <w:rsid w:val="004A586A"/>
    <w:rsid w:val="004A58B1"/>
    <w:rsid w:val="004A58B5"/>
    <w:rsid w:val="004A58C5"/>
    <w:rsid w:val="004A5916"/>
    <w:rsid w:val="004A5946"/>
    <w:rsid w:val="004A5964"/>
    <w:rsid w:val="004A596E"/>
    <w:rsid w:val="004A5973"/>
    <w:rsid w:val="004A59B4"/>
    <w:rsid w:val="004A5A25"/>
    <w:rsid w:val="004A5A43"/>
    <w:rsid w:val="004A5A74"/>
    <w:rsid w:val="004A5B24"/>
    <w:rsid w:val="004A5B34"/>
    <w:rsid w:val="004A5BB6"/>
    <w:rsid w:val="004A5BEB"/>
    <w:rsid w:val="004A5C1D"/>
    <w:rsid w:val="004A5C3D"/>
    <w:rsid w:val="004A5C4B"/>
    <w:rsid w:val="004A5C5A"/>
    <w:rsid w:val="004A5C74"/>
    <w:rsid w:val="004A5DB3"/>
    <w:rsid w:val="004A5DB9"/>
    <w:rsid w:val="004A5DE8"/>
    <w:rsid w:val="004A5E00"/>
    <w:rsid w:val="004A5E1E"/>
    <w:rsid w:val="004A5E42"/>
    <w:rsid w:val="004A5EF0"/>
    <w:rsid w:val="004A5F0A"/>
    <w:rsid w:val="004A5F43"/>
    <w:rsid w:val="004A5FCD"/>
    <w:rsid w:val="004A600C"/>
    <w:rsid w:val="004A604C"/>
    <w:rsid w:val="004A609C"/>
    <w:rsid w:val="004A6149"/>
    <w:rsid w:val="004A619E"/>
    <w:rsid w:val="004A61CE"/>
    <w:rsid w:val="004A61E9"/>
    <w:rsid w:val="004A62FA"/>
    <w:rsid w:val="004A6388"/>
    <w:rsid w:val="004A63C4"/>
    <w:rsid w:val="004A6413"/>
    <w:rsid w:val="004A6444"/>
    <w:rsid w:val="004A6474"/>
    <w:rsid w:val="004A647A"/>
    <w:rsid w:val="004A6499"/>
    <w:rsid w:val="004A64A2"/>
    <w:rsid w:val="004A64AA"/>
    <w:rsid w:val="004A64AE"/>
    <w:rsid w:val="004A64CB"/>
    <w:rsid w:val="004A64F1"/>
    <w:rsid w:val="004A651C"/>
    <w:rsid w:val="004A6589"/>
    <w:rsid w:val="004A659E"/>
    <w:rsid w:val="004A65A3"/>
    <w:rsid w:val="004A6643"/>
    <w:rsid w:val="004A66B3"/>
    <w:rsid w:val="004A66BF"/>
    <w:rsid w:val="004A66CB"/>
    <w:rsid w:val="004A6717"/>
    <w:rsid w:val="004A6760"/>
    <w:rsid w:val="004A6763"/>
    <w:rsid w:val="004A679B"/>
    <w:rsid w:val="004A67B5"/>
    <w:rsid w:val="004A67F7"/>
    <w:rsid w:val="004A682D"/>
    <w:rsid w:val="004A6873"/>
    <w:rsid w:val="004A6875"/>
    <w:rsid w:val="004A687D"/>
    <w:rsid w:val="004A68AA"/>
    <w:rsid w:val="004A68FA"/>
    <w:rsid w:val="004A6980"/>
    <w:rsid w:val="004A69B1"/>
    <w:rsid w:val="004A6A56"/>
    <w:rsid w:val="004A6AC2"/>
    <w:rsid w:val="004A6BE6"/>
    <w:rsid w:val="004A6C1F"/>
    <w:rsid w:val="004A6C4B"/>
    <w:rsid w:val="004A6C94"/>
    <w:rsid w:val="004A6CFD"/>
    <w:rsid w:val="004A6D5E"/>
    <w:rsid w:val="004A6D7F"/>
    <w:rsid w:val="004A6D8B"/>
    <w:rsid w:val="004A6D91"/>
    <w:rsid w:val="004A6DB6"/>
    <w:rsid w:val="004A6E6D"/>
    <w:rsid w:val="004A6EB1"/>
    <w:rsid w:val="004A6F05"/>
    <w:rsid w:val="004A6F26"/>
    <w:rsid w:val="004A6F28"/>
    <w:rsid w:val="004A6F38"/>
    <w:rsid w:val="004A6FF7"/>
    <w:rsid w:val="004A7008"/>
    <w:rsid w:val="004A700E"/>
    <w:rsid w:val="004A7054"/>
    <w:rsid w:val="004A70C9"/>
    <w:rsid w:val="004A71B8"/>
    <w:rsid w:val="004A71EA"/>
    <w:rsid w:val="004A71FD"/>
    <w:rsid w:val="004A729D"/>
    <w:rsid w:val="004A72D0"/>
    <w:rsid w:val="004A72FE"/>
    <w:rsid w:val="004A72FF"/>
    <w:rsid w:val="004A7343"/>
    <w:rsid w:val="004A73BB"/>
    <w:rsid w:val="004A73E5"/>
    <w:rsid w:val="004A741A"/>
    <w:rsid w:val="004A74E5"/>
    <w:rsid w:val="004A7524"/>
    <w:rsid w:val="004A7531"/>
    <w:rsid w:val="004A7560"/>
    <w:rsid w:val="004A75E2"/>
    <w:rsid w:val="004A764A"/>
    <w:rsid w:val="004A766F"/>
    <w:rsid w:val="004A76DA"/>
    <w:rsid w:val="004A772E"/>
    <w:rsid w:val="004A773C"/>
    <w:rsid w:val="004A779F"/>
    <w:rsid w:val="004A780A"/>
    <w:rsid w:val="004A7810"/>
    <w:rsid w:val="004A7861"/>
    <w:rsid w:val="004A78D4"/>
    <w:rsid w:val="004A7903"/>
    <w:rsid w:val="004A7909"/>
    <w:rsid w:val="004A797C"/>
    <w:rsid w:val="004A7990"/>
    <w:rsid w:val="004A79BA"/>
    <w:rsid w:val="004A79E7"/>
    <w:rsid w:val="004A79FF"/>
    <w:rsid w:val="004A7A12"/>
    <w:rsid w:val="004A7A34"/>
    <w:rsid w:val="004A7A3E"/>
    <w:rsid w:val="004A7A76"/>
    <w:rsid w:val="004A7AE0"/>
    <w:rsid w:val="004A7B2F"/>
    <w:rsid w:val="004A7B6C"/>
    <w:rsid w:val="004A7BE6"/>
    <w:rsid w:val="004A7C8D"/>
    <w:rsid w:val="004A7CF7"/>
    <w:rsid w:val="004A7D36"/>
    <w:rsid w:val="004A7D73"/>
    <w:rsid w:val="004A7D88"/>
    <w:rsid w:val="004A7E6F"/>
    <w:rsid w:val="004A7EF9"/>
    <w:rsid w:val="004A7F16"/>
    <w:rsid w:val="004A7F38"/>
    <w:rsid w:val="004A7FB5"/>
    <w:rsid w:val="004A7FCC"/>
    <w:rsid w:val="004A7FED"/>
    <w:rsid w:val="004B0002"/>
    <w:rsid w:val="004B004F"/>
    <w:rsid w:val="004B0062"/>
    <w:rsid w:val="004B0099"/>
    <w:rsid w:val="004B00B3"/>
    <w:rsid w:val="004B00D8"/>
    <w:rsid w:val="004B0113"/>
    <w:rsid w:val="004B018A"/>
    <w:rsid w:val="004B0190"/>
    <w:rsid w:val="004B01BE"/>
    <w:rsid w:val="004B0290"/>
    <w:rsid w:val="004B0296"/>
    <w:rsid w:val="004B02A1"/>
    <w:rsid w:val="004B02EF"/>
    <w:rsid w:val="004B0315"/>
    <w:rsid w:val="004B0397"/>
    <w:rsid w:val="004B03B0"/>
    <w:rsid w:val="004B0419"/>
    <w:rsid w:val="004B0606"/>
    <w:rsid w:val="004B060B"/>
    <w:rsid w:val="004B065A"/>
    <w:rsid w:val="004B0670"/>
    <w:rsid w:val="004B0681"/>
    <w:rsid w:val="004B068E"/>
    <w:rsid w:val="004B06D3"/>
    <w:rsid w:val="004B0700"/>
    <w:rsid w:val="004B0768"/>
    <w:rsid w:val="004B0823"/>
    <w:rsid w:val="004B0834"/>
    <w:rsid w:val="004B0854"/>
    <w:rsid w:val="004B0908"/>
    <w:rsid w:val="004B091E"/>
    <w:rsid w:val="004B09AD"/>
    <w:rsid w:val="004B09FD"/>
    <w:rsid w:val="004B0A7B"/>
    <w:rsid w:val="004B0A9B"/>
    <w:rsid w:val="004B0B20"/>
    <w:rsid w:val="004B0B3E"/>
    <w:rsid w:val="004B0B78"/>
    <w:rsid w:val="004B0BD9"/>
    <w:rsid w:val="004B0C23"/>
    <w:rsid w:val="004B0CAB"/>
    <w:rsid w:val="004B0D15"/>
    <w:rsid w:val="004B0D2C"/>
    <w:rsid w:val="004B0D3A"/>
    <w:rsid w:val="004B0D3D"/>
    <w:rsid w:val="004B0D67"/>
    <w:rsid w:val="004B0D73"/>
    <w:rsid w:val="004B0DA3"/>
    <w:rsid w:val="004B0E0E"/>
    <w:rsid w:val="004B0E2A"/>
    <w:rsid w:val="004B0EC0"/>
    <w:rsid w:val="004B0ECE"/>
    <w:rsid w:val="004B0F23"/>
    <w:rsid w:val="004B0F2A"/>
    <w:rsid w:val="004B0F4C"/>
    <w:rsid w:val="004B0F71"/>
    <w:rsid w:val="004B0F91"/>
    <w:rsid w:val="004B100A"/>
    <w:rsid w:val="004B102E"/>
    <w:rsid w:val="004B1048"/>
    <w:rsid w:val="004B1129"/>
    <w:rsid w:val="004B1195"/>
    <w:rsid w:val="004B11BE"/>
    <w:rsid w:val="004B121F"/>
    <w:rsid w:val="004B1317"/>
    <w:rsid w:val="004B1352"/>
    <w:rsid w:val="004B139D"/>
    <w:rsid w:val="004B13A7"/>
    <w:rsid w:val="004B13D8"/>
    <w:rsid w:val="004B1411"/>
    <w:rsid w:val="004B1431"/>
    <w:rsid w:val="004B1488"/>
    <w:rsid w:val="004B1491"/>
    <w:rsid w:val="004B14AA"/>
    <w:rsid w:val="004B14DF"/>
    <w:rsid w:val="004B14E2"/>
    <w:rsid w:val="004B14E4"/>
    <w:rsid w:val="004B150B"/>
    <w:rsid w:val="004B1514"/>
    <w:rsid w:val="004B151A"/>
    <w:rsid w:val="004B15C7"/>
    <w:rsid w:val="004B15F7"/>
    <w:rsid w:val="004B16EB"/>
    <w:rsid w:val="004B175F"/>
    <w:rsid w:val="004B17F1"/>
    <w:rsid w:val="004B17F2"/>
    <w:rsid w:val="004B1814"/>
    <w:rsid w:val="004B182C"/>
    <w:rsid w:val="004B1861"/>
    <w:rsid w:val="004B1872"/>
    <w:rsid w:val="004B1876"/>
    <w:rsid w:val="004B18B3"/>
    <w:rsid w:val="004B192D"/>
    <w:rsid w:val="004B194A"/>
    <w:rsid w:val="004B196A"/>
    <w:rsid w:val="004B19DE"/>
    <w:rsid w:val="004B1A14"/>
    <w:rsid w:val="004B1A3D"/>
    <w:rsid w:val="004B1A64"/>
    <w:rsid w:val="004B1A7F"/>
    <w:rsid w:val="004B1A9A"/>
    <w:rsid w:val="004B1AAA"/>
    <w:rsid w:val="004B1AC7"/>
    <w:rsid w:val="004B1B40"/>
    <w:rsid w:val="004B1BB7"/>
    <w:rsid w:val="004B1BD9"/>
    <w:rsid w:val="004B1C1D"/>
    <w:rsid w:val="004B1CC4"/>
    <w:rsid w:val="004B1D63"/>
    <w:rsid w:val="004B1D89"/>
    <w:rsid w:val="004B1DAA"/>
    <w:rsid w:val="004B1DB1"/>
    <w:rsid w:val="004B1DB2"/>
    <w:rsid w:val="004B1DB9"/>
    <w:rsid w:val="004B1DE2"/>
    <w:rsid w:val="004B1E19"/>
    <w:rsid w:val="004B1E51"/>
    <w:rsid w:val="004B1ED8"/>
    <w:rsid w:val="004B1EE6"/>
    <w:rsid w:val="004B1F03"/>
    <w:rsid w:val="004B1F27"/>
    <w:rsid w:val="004B1F46"/>
    <w:rsid w:val="004B1F4B"/>
    <w:rsid w:val="004B1F6D"/>
    <w:rsid w:val="004B1F6E"/>
    <w:rsid w:val="004B1F7B"/>
    <w:rsid w:val="004B1FCE"/>
    <w:rsid w:val="004B1FF6"/>
    <w:rsid w:val="004B2003"/>
    <w:rsid w:val="004B2023"/>
    <w:rsid w:val="004B20A4"/>
    <w:rsid w:val="004B20BB"/>
    <w:rsid w:val="004B2124"/>
    <w:rsid w:val="004B2125"/>
    <w:rsid w:val="004B213E"/>
    <w:rsid w:val="004B2144"/>
    <w:rsid w:val="004B21E2"/>
    <w:rsid w:val="004B21E8"/>
    <w:rsid w:val="004B21EC"/>
    <w:rsid w:val="004B21F9"/>
    <w:rsid w:val="004B2206"/>
    <w:rsid w:val="004B224C"/>
    <w:rsid w:val="004B2255"/>
    <w:rsid w:val="004B229F"/>
    <w:rsid w:val="004B22AB"/>
    <w:rsid w:val="004B22BC"/>
    <w:rsid w:val="004B22BD"/>
    <w:rsid w:val="004B235C"/>
    <w:rsid w:val="004B2387"/>
    <w:rsid w:val="004B2412"/>
    <w:rsid w:val="004B2433"/>
    <w:rsid w:val="004B2477"/>
    <w:rsid w:val="004B24B7"/>
    <w:rsid w:val="004B24E5"/>
    <w:rsid w:val="004B2508"/>
    <w:rsid w:val="004B2525"/>
    <w:rsid w:val="004B253F"/>
    <w:rsid w:val="004B263F"/>
    <w:rsid w:val="004B2688"/>
    <w:rsid w:val="004B26B6"/>
    <w:rsid w:val="004B2786"/>
    <w:rsid w:val="004B2834"/>
    <w:rsid w:val="004B28BB"/>
    <w:rsid w:val="004B2931"/>
    <w:rsid w:val="004B2975"/>
    <w:rsid w:val="004B2978"/>
    <w:rsid w:val="004B29A6"/>
    <w:rsid w:val="004B29D2"/>
    <w:rsid w:val="004B29D6"/>
    <w:rsid w:val="004B29F4"/>
    <w:rsid w:val="004B2A49"/>
    <w:rsid w:val="004B2AA9"/>
    <w:rsid w:val="004B2ACB"/>
    <w:rsid w:val="004B2B0F"/>
    <w:rsid w:val="004B2B3A"/>
    <w:rsid w:val="004B2B9A"/>
    <w:rsid w:val="004B2BA1"/>
    <w:rsid w:val="004B2BA2"/>
    <w:rsid w:val="004B2BBA"/>
    <w:rsid w:val="004B2BE8"/>
    <w:rsid w:val="004B2C29"/>
    <w:rsid w:val="004B2C7F"/>
    <w:rsid w:val="004B2C9D"/>
    <w:rsid w:val="004B2CD9"/>
    <w:rsid w:val="004B2CE6"/>
    <w:rsid w:val="004B2D12"/>
    <w:rsid w:val="004B2D3B"/>
    <w:rsid w:val="004B2D7A"/>
    <w:rsid w:val="004B2D7D"/>
    <w:rsid w:val="004B2DB7"/>
    <w:rsid w:val="004B2E60"/>
    <w:rsid w:val="004B2E6A"/>
    <w:rsid w:val="004B2E7D"/>
    <w:rsid w:val="004B2E97"/>
    <w:rsid w:val="004B2EB7"/>
    <w:rsid w:val="004B2EC5"/>
    <w:rsid w:val="004B2EF9"/>
    <w:rsid w:val="004B2F11"/>
    <w:rsid w:val="004B2FA1"/>
    <w:rsid w:val="004B2FBD"/>
    <w:rsid w:val="004B2FDB"/>
    <w:rsid w:val="004B2FE3"/>
    <w:rsid w:val="004B3012"/>
    <w:rsid w:val="004B3056"/>
    <w:rsid w:val="004B308E"/>
    <w:rsid w:val="004B319F"/>
    <w:rsid w:val="004B3244"/>
    <w:rsid w:val="004B331A"/>
    <w:rsid w:val="004B333C"/>
    <w:rsid w:val="004B33D5"/>
    <w:rsid w:val="004B33E0"/>
    <w:rsid w:val="004B33E7"/>
    <w:rsid w:val="004B340B"/>
    <w:rsid w:val="004B3484"/>
    <w:rsid w:val="004B34FD"/>
    <w:rsid w:val="004B3535"/>
    <w:rsid w:val="004B3553"/>
    <w:rsid w:val="004B3584"/>
    <w:rsid w:val="004B35BA"/>
    <w:rsid w:val="004B35D4"/>
    <w:rsid w:val="004B3608"/>
    <w:rsid w:val="004B361D"/>
    <w:rsid w:val="004B364A"/>
    <w:rsid w:val="004B3668"/>
    <w:rsid w:val="004B3671"/>
    <w:rsid w:val="004B36C6"/>
    <w:rsid w:val="004B36DE"/>
    <w:rsid w:val="004B36E4"/>
    <w:rsid w:val="004B36F8"/>
    <w:rsid w:val="004B3721"/>
    <w:rsid w:val="004B372B"/>
    <w:rsid w:val="004B3789"/>
    <w:rsid w:val="004B3826"/>
    <w:rsid w:val="004B3828"/>
    <w:rsid w:val="004B3870"/>
    <w:rsid w:val="004B38B2"/>
    <w:rsid w:val="004B38C4"/>
    <w:rsid w:val="004B38E8"/>
    <w:rsid w:val="004B38FD"/>
    <w:rsid w:val="004B3932"/>
    <w:rsid w:val="004B393C"/>
    <w:rsid w:val="004B396E"/>
    <w:rsid w:val="004B3A33"/>
    <w:rsid w:val="004B3A50"/>
    <w:rsid w:val="004B3A91"/>
    <w:rsid w:val="004B3ADD"/>
    <w:rsid w:val="004B3B53"/>
    <w:rsid w:val="004B3B68"/>
    <w:rsid w:val="004B3B89"/>
    <w:rsid w:val="004B3BC9"/>
    <w:rsid w:val="004B3BD8"/>
    <w:rsid w:val="004B3C3E"/>
    <w:rsid w:val="004B3CD9"/>
    <w:rsid w:val="004B3D39"/>
    <w:rsid w:val="004B3D3E"/>
    <w:rsid w:val="004B3D91"/>
    <w:rsid w:val="004B3E05"/>
    <w:rsid w:val="004B3E5C"/>
    <w:rsid w:val="004B3E6E"/>
    <w:rsid w:val="004B3E97"/>
    <w:rsid w:val="004B3EED"/>
    <w:rsid w:val="004B3F23"/>
    <w:rsid w:val="004B3FB6"/>
    <w:rsid w:val="004B4065"/>
    <w:rsid w:val="004B409D"/>
    <w:rsid w:val="004B417A"/>
    <w:rsid w:val="004B41C5"/>
    <w:rsid w:val="004B428B"/>
    <w:rsid w:val="004B4290"/>
    <w:rsid w:val="004B435D"/>
    <w:rsid w:val="004B435E"/>
    <w:rsid w:val="004B43AE"/>
    <w:rsid w:val="004B440C"/>
    <w:rsid w:val="004B4412"/>
    <w:rsid w:val="004B447D"/>
    <w:rsid w:val="004B448D"/>
    <w:rsid w:val="004B4490"/>
    <w:rsid w:val="004B44F8"/>
    <w:rsid w:val="004B45C0"/>
    <w:rsid w:val="004B45D2"/>
    <w:rsid w:val="004B45D3"/>
    <w:rsid w:val="004B4637"/>
    <w:rsid w:val="004B4665"/>
    <w:rsid w:val="004B467D"/>
    <w:rsid w:val="004B46E1"/>
    <w:rsid w:val="004B46F2"/>
    <w:rsid w:val="004B46FE"/>
    <w:rsid w:val="004B474A"/>
    <w:rsid w:val="004B4788"/>
    <w:rsid w:val="004B478B"/>
    <w:rsid w:val="004B47AE"/>
    <w:rsid w:val="004B47F5"/>
    <w:rsid w:val="004B480F"/>
    <w:rsid w:val="004B485C"/>
    <w:rsid w:val="004B4880"/>
    <w:rsid w:val="004B4886"/>
    <w:rsid w:val="004B48AF"/>
    <w:rsid w:val="004B48B8"/>
    <w:rsid w:val="004B4919"/>
    <w:rsid w:val="004B499E"/>
    <w:rsid w:val="004B49EB"/>
    <w:rsid w:val="004B49F6"/>
    <w:rsid w:val="004B4A37"/>
    <w:rsid w:val="004B4A99"/>
    <w:rsid w:val="004B4AC4"/>
    <w:rsid w:val="004B4ACE"/>
    <w:rsid w:val="004B4B26"/>
    <w:rsid w:val="004B4B36"/>
    <w:rsid w:val="004B4B46"/>
    <w:rsid w:val="004B4B63"/>
    <w:rsid w:val="004B4B97"/>
    <w:rsid w:val="004B4BC3"/>
    <w:rsid w:val="004B4BCF"/>
    <w:rsid w:val="004B4BD8"/>
    <w:rsid w:val="004B4BE8"/>
    <w:rsid w:val="004B4C29"/>
    <w:rsid w:val="004B4C57"/>
    <w:rsid w:val="004B4C7E"/>
    <w:rsid w:val="004B4C85"/>
    <w:rsid w:val="004B4CAB"/>
    <w:rsid w:val="004B4CAD"/>
    <w:rsid w:val="004B4D38"/>
    <w:rsid w:val="004B4D39"/>
    <w:rsid w:val="004B4D6D"/>
    <w:rsid w:val="004B4D75"/>
    <w:rsid w:val="004B4DDD"/>
    <w:rsid w:val="004B4E02"/>
    <w:rsid w:val="004B4E5E"/>
    <w:rsid w:val="004B4F5E"/>
    <w:rsid w:val="004B4FA2"/>
    <w:rsid w:val="004B4FBC"/>
    <w:rsid w:val="004B4FCA"/>
    <w:rsid w:val="004B503E"/>
    <w:rsid w:val="004B5051"/>
    <w:rsid w:val="004B5053"/>
    <w:rsid w:val="004B50BB"/>
    <w:rsid w:val="004B512D"/>
    <w:rsid w:val="004B513C"/>
    <w:rsid w:val="004B5158"/>
    <w:rsid w:val="004B519D"/>
    <w:rsid w:val="004B522C"/>
    <w:rsid w:val="004B5318"/>
    <w:rsid w:val="004B5380"/>
    <w:rsid w:val="004B538E"/>
    <w:rsid w:val="004B53BA"/>
    <w:rsid w:val="004B542D"/>
    <w:rsid w:val="004B54AC"/>
    <w:rsid w:val="004B54C1"/>
    <w:rsid w:val="004B54C6"/>
    <w:rsid w:val="004B54D8"/>
    <w:rsid w:val="004B54ED"/>
    <w:rsid w:val="004B54F3"/>
    <w:rsid w:val="004B550A"/>
    <w:rsid w:val="004B557F"/>
    <w:rsid w:val="004B55EB"/>
    <w:rsid w:val="004B56AA"/>
    <w:rsid w:val="004B56ED"/>
    <w:rsid w:val="004B5710"/>
    <w:rsid w:val="004B575D"/>
    <w:rsid w:val="004B57BC"/>
    <w:rsid w:val="004B57D4"/>
    <w:rsid w:val="004B5844"/>
    <w:rsid w:val="004B58CB"/>
    <w:rsid w:val="004B58F4"/>
    <w:rsid w:val="004B5918"/>
    <w:rsid w:val="004B591D"/>
    <w:rsid w:val="004B597C"/>
    <w:rsid w:val="004B5991"/>
    <w:rsid w:val="004B59DA"/>
    <w:rsid w:val="004B5A2F"/>
    <w:rsid w:val="004B5A77"/>
    <w:rsid w:val="004B5AB8"/>
    <w:rsid w:val="004B5AEF"/>
    <w:rsid w:val="004B5B0C"/>
    <w:rsid w:val="004B5B0D"/>
    <w:rsid w:val="004B5B10"/>
    <w:rsid w:val="004B5B30"/>
    <w:rsid w:val="004B5B75"/>
    <w:rsid w:val="004B5BA7"/>
    <w:rsid w:val="004B5BAE"/>
    <w:rsid w:val="004B5C40"/>
    <w:rsid w:val="004B5C4C"/>
    <w:rsid w:val="004B5C60"/>
    <w:rsid w:val="004B5CDA"/>
    <w:rsid w:val="004B5CEE"/>
    <w:rsid w:val="004B5D4C"/>
    <w:rsid w:val="004B5D88"/>
    <w:rsid w:val="004B5DF5"/>
    <w:rsid w:val="004B5E1C"/>
    <w:rsid w:val="004B5E79"/>
    <w:rsid w:val="004B5F0B"/>
    <w:rsid w:val="004B5F10"/>
    <w:rsid w:val="004B5F42"/>
    <w:rsid w:val="004B5F50"/>
    <w:rsid w:val="004B5F6E"/>
    <w:rsid w:val="004B5F8B"/>
    <w:rsid w:val="004B6012"/>
    <w:rsid w:val="004B6017"/>
    <w:rsid w:val="004B6022"/>
    <w:rsid w:val="004B6054"/>
    <w:rsid w:val="004B608D"/>
    <w:rsid w:val="004B6125"/>
    <w:rsid w:val="004B6197"/>
    <w:rsid w:val="004B61AE"/>
    <w:rsid w:val="004B623F"/>
    <w:rsid w:val="004B6241"/>
    <w:rsid w:val="004B6268"/>
    <w:rsid w:val="004B628A"/>
    <w:rsid w:val="004B62F3"/>
    <w:rsid w:val="004B6306"/>
    <w:rsid w:val="004B634B"/>
    <w:rsid w:val="004B63C4"/>
    <w:rsid w:val="004B63FA"/>
    <w:rsid w:val="004B640E"/>
    <w:rsid w:val="004B640F"/>
    <w:rsid w:val="004B6427"/>
    <w:rsid w:val="004B6443"/>
    <w:rsid w:val="004B6481"/>
    <w:rsid w:val="004B648C"/>
    <w:rsid w:val="004B64F3"/>
    <w:rsid w:val="004B6509"/>
    <w:rsid w:val="004B65FD"/>
    <w:rsid w:val="004B660D"/>
    <w:rsid w:val="004B662B"/>
    <w:rsid w:val="004B664D"/>
    <w:rsid w:val="004B6653"/>
    <w:rsid w:val="004B667B"/>
    <w:rsid w:val="004B6689"/>
    <w:rsid w:val="004B66D8"/>
    <w:rsid w:val="004B66F2"/>
    <w:rsid w:val="004B6743"/>
    <w:rsid w:val="004B6756"/>
    <w:rsid w:val="004B679B"/>
    <w:rsid w:val="004B681C"/>
    <w:rsid w:val="004B684A"/>
    <w:rsid w:val="004B6853"/>
    <w:rsid w:val="004B688B"/>
    <w:rsid w:val="004B692C"/>
    <w:rsid w:val="004B6933"/>
    <w:rsid w:val="004B6934"/>
    <w:rsid w:val="004B693C"/>
    <w:rsid w:val="004B695E"/>
    <w:rsid w:val="004B6984"/>
    <w:rsid w:val="004B69BA"/>
    <w:rsid w:val="004B69D1"/>
    <w:rsid w:val="004B69E9"/>
    <w:rsid w:val="004B69F6"/>
    <w:rsid w:val="004B6A41"/>
    <w:rsid w:val="004B6A74"/>
    <w:rsid w:val="004B6AA8"/>
    <w:rsid w:val="004B6AB9"/>
    <w:rsid w:val="004B6BC9"/>
    <w:rsid w:val="004B6CB3"/>
    <w:rsid w:val="004B6CE8"/>
    <w:rsid w:val="004B6D52"/>
    <w:rsid w:val="004B6DF8"/>
    <w:rsid w:val="004B6E29"/>
    <w:rsid w:val="004B6E37"/>
    <w:rsid w:val="004B6E3D"/>
    <w:rsid w:val="004B6EC2"/>
    <w:rsid w:val="004B6ED3"/>
    <w:rsid w:val="004B6EDA"/>
    <w:rsid w:val="004B6EDC"/>
    <w:rsid w:val="004B6EE7"/>
    <w:rsid w:val="004B6F88"/>
    <w:rsid w:val="004B6FA2"/>
    <w:rsid w:val="004B70AD"/>
    <w:rsid w:val="004B70FB"/>
    <w:rsid w:val="004B716B"/>
    <w:rsid w:val="004B718A"/>
    <w:rsid w:val="004B718E"/>
    <w:rsid w:val="004B71B9"/>
    <w:rsid w:val="004B71F2"/>
    <w:rsid w:val="004B71FF"/>
    <w:rsid w:val="004B7200"/>
    <w:rsid w:val="004B7204"/>
    <w:rsid w:val="004B7257"/>
    <w:rsid w:val="004B726F"/>
    <w:rsid w:val="004B7288"/>
    <w:rsid w:val="004B72BB"/>
    <w:rsid w:val="004B72E1"/>
    <w:rsid w:val="004B72F9"/>
    <w:rsid w:val="004B730A"/>
    <w:rsid w:val="004B7323"/>
    <w:rsid w:val="004B732E"/>
    <w:rsid w:val="004B7339"/>
    <w:rsid w:val="004B7352"/>
    <w:rsid w:val="004B73A7"/>
    <w:rsid w:val="004B744B"/>
    <w:rsid w:val="004B7460"/>
    <w:rsid w:val="004B74B4"/>
    <w:rsid w:val="004B7529"/>
    <w:rsid w:val="004B7534"/>
    <w:rsid w:val="004B7549"/>
    <w:rsid w:val="004B7565"/>
    <w:rsid w:val="004B7590"/>
    <w:rsid w:val="004B75C5"/>
    <w:rsid w:val="004B761D"/>
    <w:rsid w:val="004B7643"/>
    <w:rsid w:val="004B768D"/>
    <w:rsid w:val="004B770E"/>
    <w:rsid w:val="004B775E"/>
    <w:rsid w:val="004B77A3"/>
    <w:rsid w:val="004B77CC"/>
    <w:rsid w:val="004B77CF"/>
    <w:rsid w:val="004B77DE"/>
    <w:rsid w:val="004B781A"/>
    <w:rsid w:val="004B7820"/>
    <w:rsid w:val="004B7857"/>
    <w:rsid w:val="004B7874"/>
    <w:rsid w:val="004B7944"/>
    <w:rsid w:val="004B798E"/>
    <w:rsid w:val="004B79A8"/>
    <w:rsid w:val="004B79AA"/>
    <w:rsid w:val="004B79BB"/>
    <w:rsid w:val="004B7A2E"/>
    <w:rsid w:val="004B7A58"/>
    <w:rsid w:val="004B7A73"/>
    <w:rsid w:val="004B7A99"/>
    <w:rsid w:val="004B7AC5"/>
    <w:rsid w:val="004B7ADA"/>
    <w:rsid w:val="004B7AF3"/>
    <w:rsid w:val="004B7B04"/>
    <w:rsid w:val="004B7B11"/>
    <w:rsid w:val="004B7B25"/>
    <w:rsid w:val="004B7B69"/>
    <w:rsid w:val="004B7B6A"/>
    <w:rsid w:val="004B7B94"/>
    <w:rsid w:val="004B7C3B"/>
    <w:rsid w:val="004B7C43"/>
    <w:rsid w:val="004B7C78"/>
    <w:rsid w:val="004B7CA3"/>
    <w:rsid w:val="004B7CD8"/>
    <w:rsid w:val="004B7CE1"/>
    <w:rsid w:val="004B7D1A"/>
    <w:rsid w:val="004B7D5F"/>
    <w:rsid w:val="004B7D91"/>
    <w:rsid w:val="004B7DA3"/>
    <w:rsid w:val="004B7DEB"/>
    <w:rsid w:val="004B7E16"/>
    <w:rsid w:val="004B7E39"/>
    <w:rsid w:val="004B7E5F"/>
    <w:rsid w:val="004B7E6A"/>
    <w:rsid w:val="004B7EB0"/>
    <w:rsid w:val="004C0002"/>
    <w:rsid w:val="004C0004"/>
    <w:rsid w:val="004C001E"/>
    <w:rsid w:val="004C005C"/>
    <w:rsid w:val="004C009F"/>
    <w:rsid w:val="004C00A4"/>
    <w:rsid w:val="004C00AF"/>
    <w:rsid w:val="004C00BA"/>
    <w:rsid w:val="004C00EB"/>
    <w:rsid w:val="004C0140"/>
    <w:rsid w:val="004C0171"/>
    <w:rsid w:val="004C01B4"/>
    <w:rsid w:val="004C01BD"/>
    <w:rsid w:val="004C01D0"/>
    <w:rsid w:val="004C01EB"/>
    <w:rsid w:val="004C0248"/>
    <w:rsid w:val="004C0281"/>
    <w:rsid w:val="004C02C2"/>
    <w:rsid w:val="004C02D6"/>
    <w:rsid w:val="004C0314"/>
    <w:rsid w:val="004C0345"/>
    <w:rsid w:val="004C0348"/>
    <w:rsid w:val="004C0364"/>
    <w:rsid w:val="004C03C5"/>
    <w:rsid w:val="004C0427"/>
    <w:rsid w:val="004C0433"/>
    <w:rsid w:val="004C0435"/>
    <w:rsid w:val="004C0455"/>
    <w:rsid w:val="004C051E"/>
    <w:rsid w:val="004C0541"/>
    <w:rsid w:val="004C0552"/>
    <w:rsid w:val="004C05FE"/>
    <w:rsid w:val="004C0600"/>
    <w:rsid w:val="004C0637"/>
    <w:rsid w:val="004C06B3"/>
    <w:rsid w:val="004C0714"/>
    <w:rsid w:val="004C0779"/>
    <w:rsid w:val="004C0840"/>
    <w:rsid w:val="004C0874"/>
    <w:rsid w:val="004C0876"/>
    <w:rsid w:val="004C08C2"/>
    <w:rsid w:val="004C0974"/>
    <w:rsid w:val="004C09A5"/>
    <w:rsid w:val="004C09C4"/>
    <w:rsid w:val="004C09F2"/>
    <w:rsid w:val="004C0A27"/>
    <w:rsid w:val="004C0AE8"/>
    <w:rsid w:val="004C0AF3"/>
    <w:rsid w:val="004C0C44"/>
    <w:rsid w:val="004C0C64"/>
    <w:rsid w:val="004C0CD2"/>
    <w:rsid w:val="004C0CE3"/>
    <w:rsid w:val="004C0D75"/>
    <w:rsid w:val="004C0DBA"/>
    <w:rsid w:val="004C0E1A"/>
    <w:rsid w:val="004C0E27"/>
    <w:rsid w:val="004C0E34"/>
    <w:rsid w:val="004C0E4B"/>
    <w:rsid w:val="004C0E58"/>
    <w:rsid w:val="004C0E96"/>
    <w:rsid w:val="004C0EBF"/>
    <w:rsid w:val="004C0EE2"/>
    <w:rsid w:val="004C0EE8"/>
    <w:rsid w:val="004C0EED"/>
    <w:rsid w:val="004C0FFA"/>
    <w:rsid w:val="004C102E"/>
    <w:rsid w:val="004C109D"/>
    <w:rsid w:val="004C1104"/>
    <w:rsid w:val="004C113E"/>
    <w:rsid w:val="004C1143"/>
    <w:rsid w:val="004C1182"/>
    <w:rsid w:val="004C1193"/>
    <w:rsid w:val="004C1194"/>
    <w:rsid w:val="004C11A7"/>
    <w:rsid w:val="004C11FC"/>
    <w:rsid w:val="004C121F"/>
    <w:rsid w:val="004C126B"/>
    <w:rsid w:val="004C127F"/>
    <w:rsid w:val="004C1285"/>
    <w:rsid w:val="004C134E"/>
    <w:rsid w:val="004C138D"/>
    <w:rsid w:val="004C13B1"/>
    <w:rsid w:val="004C13F4"/>
    <w:rsid w:val="004C1401"/>
    <w:rsid w:val="004C143E"/>
    <w:rsid w:val="004C145F"/>
    <w:rsid w:val="004C149D"/>
    <w:rsid w:val="004C151F"/>
    <w:rsid w:val="004C15CA"/>
    <w:rsid w:val="004C166A"/>
    <w:rsid w:val="004C1670"/>
    <w:rsid w:val="004C16E2"/>
    <w:rsid w:val="004C1718"/>
    <w:rsid w:val="004C173C"/>
    <w:rsid w:val="004C1744"/>
    <w:rsid w:val="004C1761"/>
    <w:rsid w:val="004C178F"/>
    <w:rsid w:val="004C17BF"/>
    <w:rsid w:val="004C181D"/>
    <w:rsid w:val="004C1839"/>
    <w:rsid w:val="004C1864"/>
    <w:rsid w:val="004C1867"/>
    <w:rsid w:val="004C18BA"/>
    <w:rsid w:val="004C18D9"/>
    <w:rsid w:val="004C1902"/>
    <w:rsid w:val="004C1912"/>
    <w:rsid w:val="004C195D"/>
    <w:rsid w:val="004C1967"/>
    <w:rsid w:val="004C1975"/>
    <w:rsid w:val="004C197D"/>
    <w:rsid w:val="004C1A20"/>
    <w:rsid w:val="004C1A47"/>
    <w:rsid w:val="004C1A7F"/>
    <w:rsid w:val="004C1ABE"/>
    <w:rsid w:val="004C1AF5"/>
    <w:rsid w:val="004C1B3C"/>
    <w:rsid w:val="004C1B50"/>
    <w:rsid w:val="004C1B59"/>
    <w:rsid w:val="004C1B9D"/>
    <w:rsid w:val="004C1BA1"/>
    <w:rsid w:val="004C1BC2"/>
    <w:rsid w:val="004C1BD7"/>
    <w:rsid w:val="004C1BF3"/>
    <w:rsid w:val="004C1C5C"/>
    <w:rsid w:val="004C1CBB"/>
    <w:rsid w:val="004C1D3F"/>
    <w:rsid w:val="004C1D42"/>
    <w:rsid w:val="004C1D78"/>
    <w:rsid w:val="004C1D83"/>
    <w:rsid w:val="004C1D95"/>
    <w:rsid w:val="004C1E45"/>
    <w:rsid w:val="004C1E65"/>
    <w:rsid w:val="004C1F4A"/>
    <w:rsid w:val="004C1F85"/>
    <w:rsid w:val="004C1F94"/>
    <w:rsid w:val="004C1FA3"/>
    <w:rsid w:val="004C1FBE"/>
    <w:rsid w:val="004C2016"/>
    <w:rsid w:val="004C2046"/>
    <w:rsid w:val="004C2055"/>
    <w:rsid w:val="004C208D"/>
    <w:rsid w:val="004C2108"/>
    <w:rsid w:val="004C2150"/>
    <w:rsid w:val="004C217B"/>
    <w:rsid w:val="004C219C"/>
    <w:rsid w:val="004C21C5"/>
    <w:rsid w:val="004C21DB"/>
    <w:rsid w:val="004C2224"/>
    <w:rsid w:val="004C2259"/>
    <w:rsid w:val="004C2267"/>
    <w:rsid w:val="004C2268"/>
    <w:rsid w:val="004C22E5"/>
    <w:rsid w:val="004C2301"/>
    <w:rsid w:val="004C231C"/>
    <w:rsid w:val="004C23E5"/>
    <w:rsid w:val="004C2406"/>
    <w:rsid w:val="004C2487"/>
    <w:rsid w:val="004C24A9"/>
    <w:rsid w:val="004C24DE"/>
    <w:rsid w:val="004C2506"/>
    <w:rsid w:val="004C2517"/>
    <w:rsid w:val="004C2573"/>
    <w:rsid w:val="004C258A"/>
    <w:rsid w:val="004C2594"/>
    <w:rsid w:val="004C259F"/>
    <w:rsid w:val="004C25C4"/>
    <w:rsid w:val="004C2624"/>
    <w:rsid w:val="004C2634"/>
    <w:rsid w:val="004C2660"/>
    <w:rsid w:val="004C26AA"/>
    <w:rsid w:val="004C26F0"/>
    <w:rsid w:val="004C26F4"/>
    <w:rsid w:val="004C2703"/>
    <w:rsid w:val="004C2750"/>
    <w:rsid w:val="004C2756"/>
    <w:rsid w:val="004C2787"/>
    <w:rsid w:val="004C278E"/>
    <w:rsid w:val="004C279F"/>
    <w:rsid w:val="004C27D5"/>
    <w:rsid w:val="004C2835"/>
    <w:rsid w:val="004C285A"/>
    <w:rsid w:val="004C28D1"/>
    <w:rsid w:val="004C295D"/>
    <w:rsid w:val="004C296E"/>
    <w:rsid w:val="004C296F"/>
    <w:rsid w:val="004C2970"/>
    <w:rsid w:val="004C29B9"/>
    <w:rsid w:val="004C29F8"/>
    <w:rsid w:val="004C29FA"/>
    <w:rsid w:val="004C2A50"/>
    <w:rsid w:val="004C2A53"/>
    <w:rsid w:val="004C2A5C"/>
    <w:rsid w:val="004C2AAE"/>
    <w:rsid w:val="004C2B0F"/>
    <w:rsid w:val="004C2B33"/>
    <w:rsid w:val="004C2B77"/>
    <w:rsid w:val="004C2B94"/>
    <w:rsid w:val="004C2BAA"/>
    <w:rsid w:val="004C2BCA"/>
    <w:rsid w:val="004C2BD0"/>
    <w:rsid w:val="004C2BD5"/>
    <w:rsid w:val="004C2C3A"/>
    <w:rsid w:val="004C2C5B"/>
    <w:rsid w:val="004C2D36"/>
    <w:rsid w:val="004C2DCA"/>
    <w:rsid w:val="004C2E63"/>
    <w:rsid w:val="004C2E6C"/>
    <w:rsid w:val="004C2E7E"/>
    <w:rsid w:val="004C2E8B"/>
    <w:rsid w:val="004C2E9C"/>
    <w:rsid w:val="004C2F59"/>
    <w:rsid w:val="004C300A"/>
    <w:rsid w:val="004C304C"/>
    <w:rsid w:val="004C3050"/>
    <w:rsid w:val="004C3054"/>
    <w:rsid w:val="004C307D"/>
    <w:rsid w:val="004C3130"/>
    <w:rsid w:val="004C313A"/>
    <w:rsid w:val="004C314B"/>
    <w:rsid w:val="004C3179"/>
    <w:rsid w:val="004C319A"/>
    <w:rsid w:val="004C31AA"/>
    <w:rsid w:val="004C320B"/>
    <w:rsid w:val="004C3229"/>
    <w:rsid w:val="004C3269"/>
    <w:rsid w:val="004C32D2"/>
    <w:rsid w:val="004C3351"/>
    <w:rsid w:val="004C3363"/>
    <w:rsid w:val="004C337B"/>
    <w:rsid w:val="004C33A9"/>
    <w:rsid w:val="004C33B0"/>
    <w:rsid w:val="004C33B7"/>
    <w:rsid w:val="004C33D6"/>
    <w:rsid w:val="004C341E"/>
    <w:rsid w:val="004C3429"/>
    <w:rsid w:val="004C3491"/>
    <w:rsid w:val="004C34B3"/>
    <w:rsid w:val="004C34B4"/>
    <w:rsid w:val="004C34CA"/>
    <w:rsid w:val="004C34F8"/>
    <w:rsid w:val="004C3522"/>
    <w:rsid w:val="004C3549"/>
    <w:rsid w:val="004C3591"/>
    <w:rsid w:val="004C3595"/>
    <w:rsid w:val="004C35C0"/>
    <w:rsid w:val="004C35E1"/>
    <w:rsid w:val="004C3673"/>
    <w:rsid w:val="004C3693"/>
    <w:rsid w:val="004C36A2"/>
    <w:rsid w:val="004C36E8"/>
    <w:rsid w:val="004C3739"/>
    <w:rsid w:val="004C3749"/>
    <w:rsid w:val="004C37BD"/>
    <w:rsid w:val="004C3845"/>
    <w:rsid w:val="004C38CC"/>
    <w:rsid w:val="004C38DD"/>
    <w:rsid w:val="004C39C5"/>
    <w:rsid w:val="004C39ED"/>
    <w:rsid w:val="004C3A6A"/>
    <w:rsid w:val="004C3AB1"/>
    <w:rsid w:val="004C3AE2"/>
    <w:rsid w:val="004C3B18"/>
    <w:rsid w:val="004C3B2A"/>
    <w:rsid w:val="004C3B5B"/>
    <w:rsid w:val="004C3B9F"/>
    <w:rsid w:val="004C3BF8"/>
    <w:rsid w:val="004C3C20"/>
    <w:rsid w:val="004C3C76"/>
    <w:rsid w:val="004C3C7F"/>
    <w:rsid w:val="004C3D04"/>
    <w:rsid w:val="004C3DA9"/>
    <w:rsid w:val="004C3DEB"/>
    <w:rsid w:val="004C3DF9"/>
    <w:rsid w:val="004C3E10"/>
    <w:rsid w:val="004C3E1D"/>
    <w:rsid w:val="004C3E26"/>
    <w:rsid w:val="004C3E92"/>
    <w:rsid w:val="004C3ED1"/>
    <w:rsid w:val="004C3ED9"/>
    <w:rsid w:val="004C3EEE"/>
    <w:rsid w:val="004C3F25"/>
    <w:rsid w:val="004C3F3D"/>
    <w:rsid w:val="004C3F4A"/>
    <w:rsid w:val="004C3FA7"/>
    <w:rsid w:val="004C3FD3"/>
    <w:rsid w:val="004C401C"/>
    <w:rsid w:val="004C4051"/>
    <w:rsid w:val="004C405D"/>
    <w:rsid w:val="004C4082"/>
    <w:rsid w:val="004C4104"/>
    <w:rsid w:val="004C4110"/>
    <w:rsid w:val="004C419A"/>
    <w:rsid w:val="004C41AF"/>
    <w:rsid w:val="004C41C3"/>
    <w:rsid w:val="004C41C8"/>
    <w:rsid w:val="004C41E6"/>
    <w:rsid w:val="004C421C"/>
    <w:rsid w:val="004C4263"/>
    <w:rsid w:val="004C42CB"/>
    <w:rsid w:val="004C4300"/>
    <w:rsid w:val="004C4344"/>
    <w:rsid w:val="004C4368"/>
    <w:rsid w:val="004C439B"/>
    <w:rsid w:val="004C43D8"/>
    <w:rsid w:val="004C43E1"/>
    <w:rsid w:val="004C43EE"/>
    <w:rsid w:val="004C4424"/>
    <w:rsid w:val="004C445B"/>
    <w:rsid w:val="004C446D"/>
    <w:rsid w:val="004C4479"/>
    <w:rsid w:val="004C44A4"/>
    <w:rsid w:val="004C44D3"/>
    <w:rsid w:val="004C4540"/>
    <w:rsid w:val="004C459D"/>
    <w:rsid w:val="004C45EB"/>
    <w:rsid w:val="004C462C"/>
    <w:rsid w:val="004C4674"/>
    <w:rsid w:val="004C46C3"/>
    <w:rsid w:val="004C4728"/>
    <w:rsid w:val="004C4730"/>
    <w:rsid w:val="004C4798"/>
    <w:rsid w:val="004C47A6"/>
    <w:rsid w:val="004C488E"/>
    <w:rsid w:val="004C48A0"/>
    <w:rsid w:val="004C48AC"/>
    <w:rsid w:val="004C48F5"/>
    <w:rsid w:val="004C490B"/>
    <w:rsid w:val="004C4993"/>
    <w:rsid w:val="004C49A5"/>
    <w:rsid w:val="004C49E6"/>
    <w:rsid w:val="004C49F1"/>
    <w:rsid w:val="004C4A0F"/>
    <w:rsid w:val="004C4A44"/>
    <w:rsid w:val="004C4A56"/>
    <w:rsid w:val="004C4A9C"/>
    <w:rsid w:val="004C4AC8"/>
    <w:rsid w:val="004C4AD7"/>
    <w:rsid w:val="004C4B77"/>
    <w:rsid w:val="004C4C45"/>
    <w:rsid w:val="004C4CA2"/>
    <w:rsid w:val="004C4CBC"/>
    <w:rsid w:val="004C4CD5"/>
    <w:rsid w:val="004C4CE0"/>
    <w:rsid w:val="004C4CED"/>
    <w:rsid w:val="004C4D28"/>
    <w:rsid w:val="004C4DE4"/>
    <w:rsid w:val="004C4DFE"/>
    <w:rsid w:val="004C4E20"/>
    <w:rsid w:val="004C4E42"/>
    <w:rsid w:val="004C4E8C"/>
    <w:rsid w:val="004C4EDC"/>
    <w:rsid w:val="004C4F0E"/>
    <w:rsid w:val="004C4F4D"/>
    <w:rsid w:val="004C4F86"/>
    <w:rsid w:val="004C4F9B"/>
    <w:rsid w:val="004C4FA0"/>
    <w:rsid w:val="004C4FAC"/>
    <w:rsid w:val="004C4FDC"/>
    <w:rsid w:val="004C5072"/>
    <w:rsid w:val="004C50F6"/>
    <w:rsid w:val="004C51A5"/>
    <w:rsid w:val="004C51B0"/>
    <w:rsid w:val="004C51B3"/>
    <w:rsid w:val="004C5205"/>
    <w:rsid w:val="004C522E"/>
    <w:rsid w:val="004C5236"/>
    <w:rsid w:val="004C529A"/>
    <w:rsid w:val="004C52AF"/>
    <w:rsid w:val="004C52B3"/>
    <w:rsid w:val="004C52C1"/>
    <w:rsid w:val="004C5300"/>
    <w:rsid w:val="004C5368"/>
    <w:rsid w:val="004C536C"/>
    <w:rsid w:val="004C53A8"/>
    <w:rsid w:val="004C53DD"/>
    <w:rsid w:val="004C53F7"/>
    <w:rsid w:val="004C5499"/>
    <w:rsid w:val="004C54D4"/>
    <w:rsid w:val="004C550A"/>
    <w:rsid w:val="004C551C"/>
    <w:rsid w:val="004C555F"/>
    <w:rsid w:val="004C556A"/>
    <w:rsid w:val="004C55AF"/>
    <w:rsid w:val="004C55DD"/>
    <w:rsid w:val="004C5613"/>
    <w:rsid w:val="004C5619"/>
    <w:rsid w:val="004C5656"/>
    <w:rsid w:val="004C56A2"/>
    <w:rsid w:val="004C56C6"/>
    <w:rsid w:val="004C5757"/>
    <w:rsid w:val="004C5777"/>
    <w:rsid w:val="004C57F3"/>
    <w:rsid w:val="004C582D"/>
    <w:rsid w:val="004C5832"/>
    <w:rsid w:val="004C587F"/>
    <w:rsid w:val="004C58B6"/>
    <w:rsid w:val="004C58BA"/>
    <w:rsid w:val="004C59A1"/>
    <w:rsid w:val="004C59C3"/>
    <w:rsid w:val="004C59C5"/>
    <w:rsid w:val="004C59D7"/>
    <w:rsid w:val="004C59D9"/>
    <w:rsid w:val="004C59DA"/>
    <w:rsid w:val="004C59EB"/>
    <w:rsid w:val="004C59EC"/>
    <w:rsid w:val="004C5A21"/>
    <w:rsid w:val="004C5A43"/>
    <w:rsid w:val="004C5BCB"/>
    <w:rsid w:val="004C5BFD"/>
    <w:rsid w:val="004C5C4C"/>
    <w:rsid w:val="004C5C9A"/>
    <w:rsid w:val="004C5CB0"/>
    <w:rsid w:val="004C5CD3"/>
    <w:rsid w:val="004C5CEB"/>
    <w:rsid w:val="004C5D05"/>
    <w:rsid w:val="004C5D28"/>
    <w:rsid w:val="004C5D5E"/>
    <w:rsid w:val="004C5D91"/>
    <w:rsid w:val="004C5D99"/>
    <w:rsid w:val="004C5DB9"/>
    <w:rsid w:val="004C5DD3"/>
    <w:rsid w:val="004C5DD4"/>
    <w:rsid w:val="004C5E4D"/>
    <w:rsid w:val="004C5ED0"/>
    <w:rsid w:val="004C5F99"/>
    <w:rsid w:val="004C6002"/>
    <w:rsid w:val="004C6098"/>
    <w:rsid w:val="004C60C9"/>
    <w:rsid w:val="004C619D"/>
    <w:rsid w:val="004C6278"/>
    <w:rsid w:val="004C62B3"/>
    <w:rsid w:val="004C62E9"/>
    <w:rsid w:val="004C63D9"/>
    <w:rsid w:val="004C6401"/>
    <w:rsid w:val="004C640B"/>
    <w:rsid w:val="004C648A"/>
    <w:rsid w:val="004C64A8"/>
    <w:rsid w:val="004C64DA"/>
    <w:rsid w:val="004C6532"/>
    <w:rsid w:val="004C653F"/>
    <w:rsid w:val="004C6542"/>
    <w:rsid w:val="004C6564"/>
    <w:rsid w:val="004C6576"/>
    <w:rsid w:val="004C65AB"/>
    <w:rsid w:val="004C65E3"/>
    <w:rsid w:val="004C65ED"/>
    <w:rsid w:val="004C6624"/>
    <w:rsid w:val="004C664A"/>
    <w:rsid w:val="004C66C0"/>
    <w:rsid w:val="004C66E0"/>
    <w:rsid w:val="004C6702"/>
    <w:rsid w:val="004C6755"/>
    <w:rsid w:val="004C6763"/>
    <w:rsid w:val="004C676D"/>
    <w:rsid w:val="004C6774"/>
    <w:rsid w:val="004C67A7"/>
    <w:rsid w:val="004C683E"/>
    <w:rsid w:val="004C6868"/>
    <w:rsid w:val="004C688D"/>
    <w:rsid w:val="004C68CA"/>
    <w:rsid w:val="004C6933"/>
    <w:rsid w:val="004C69A9"/>
    <w:rsid w:val="004C69AF"/>
    <w:rsid w:val="004C69CD"/>
    <w:rsid w:val="004C69F7"/>
    <w:rsid w:val="004C6A47"/>
    <w:rsid w:val="004C6A9D"/>
    <w:rsid w:val="004C6AD0"/>
    <w:rsid w:val="004C6AED"/>
    <w:rsid w:val="004C6B01"/>
    <w:rsid w:val="004C6B38"/>
    <w:rsid w:val="004C6C06"/>
    <w:rsid w:val="004C6C50"/>
    <w:rsid w:val="004C6C61"/>
    <w:rsid w:val="004C6CA2"/>
    <w:rsid w:val="004C6CAC"/>
    <w:rsid w:val="004C6CB1"/>
    <w:rsid w:val="004C6CC2"/>
    <w:rsid w:val="004C6D00"/>
    <w:rsid w:val="004C6D0E"/>
    <w:rsid w:val="004C6D3C"/>
    <w:rsid w:val="004C6D5E"/>
    <w:rsid w:val="004C6D9C"/>
    <w:rsid w:val="004C6DBC"/>
    <w:rsid w:val="004C6E07"/>
    <w:rsid w:val="004C6E0A"/>
    <w:rsid w:val="004C6E2C"/>
    <w:rsid w:val="004C6E35"/>
    <w:rsid w:val="004C6E48"/>
    <w:rsid w:val="004C6E6D"/>
    <w:rsid w:val="004C6E92"/>
    <w:rsid w:val="004C6EB5"/>
    <w:rsid w:val="004C6ECC"/>
    <w:rsid w:val="004C6EE0"/>
    <w:rsid w:val="004C6F4D"/>
    <w:rsid w:val="004C6F74"/>
    <w:rsid w:val="004C7028"/>
    <w:rsid w:val="004C7052"/>
    <w:rsid w:val="004C7053"/>
    <w:rsid w:val="004C7077"/>
    <w:rsid w:val="004C7089"/>
    <w:rsid w:val="004C70A6"/>
    <w:rsid w:val="004C71E9"/>
    <w:rsid w:val="004C723B"/>
    <w:rsid w:val="004C7269"/>
    <w:rsid w:val="004C72C1"/>
    <w:rsid w:val="004C72D5"/>
    <w:rsid w:val="004C72D8"/>
    <w:rsid w:val="004C7319"/>
    <w:rsid w:val="004C731D"/>
    <w:rsid w:val="004C7343"/>
    <w:rsid w:val="004C744C"/>
    <w:rsid w:val="004C7503"/>
    <w:rsid w:val="004C7779"/>
    <w:rsid w:val="004C77EB"/>
    <w:rsid w:val="004C782E"/>
    <w:rsid w:val="004C7839"/>
    <w:rsid w:val="004C7876"/>
    <w:rsid w:val="004C788B"/>
    <w:rsid w:val="004C7892"/>
    <w:rsid w:val="004C79B6"/>
    <w:rsid w:val="004C79CB"/>
    <w:rsid w:val="004C79FF"/>
    <w:rsid w:val="004C7A02"/>
    <w:rsid w:val="004C7A0A"/>
    <w:rsid w:val="004C7A1E"/>
    <w:rsid w:val="004C7A9C"/>
    <w:rsid w:val="004C7ADB"/>
    <w:rsid w:val="004C7B2A"/>
    <w:rsid w:val="004C7B5F"/>
    <w:rsid w:val="004C7B6E"/>
    <w:rsid w:val="004C7B8F"/>
    <w:rsid w:val="004C7B9E"/>
    <w:rsid w:val="004C7BAC"/>
    <w:rsid w:val="004C7BAD"/>
    <w:rsid w:val="004C7BB7"/>
    <w:rsid w:val="004C7BCF"/>
    <w:rsid w:val="004C7C82"/>
    <w:rsid w:val="004C7C8E"/>
    <w:rsid w:val="004C7CE5"/>
    <w:rsid w:val="004C7D0D"/>
    <w:rsid w:val="004C7D2F"/>
    <w:rsid w:val="004C7D46"/>
    <w:rsid w:val="004C7D67"/>
    <w:rsid w:val="004C7DDA"/>
    <w:rsid w:val="004C7E44"/>
    <w:rsid w:val="004C7E53"/>
    <w:rsid w:val="004C7E9E"/>
    <w:rsid w:val="004C7EC6"/>
    <w:rsid w:val="004C7EC8"/>
    <w:rsid w:val="004C7F2E"/>
    <w:rsid w:val="004C7F63"/>
    <w:rsid w:val="004C7F89"/>
    <w:rsid w:val="004C7FB7"/>
    <w:rsid w:val="004C7FD5"/>
    <w:rsid w:val="004D0005"/>
    <w:rsid w:val="004D000E"/>
    <w:rsid w:val="004D0014"/>
    <w:rsid w:val="004D001F"/>
    <w:rsid w:val="004D002D"/>
    <w:rsid w:val="004D0037"/>
    <w:rsid w:val="004D00DE"/>
    <w:rsid w:val="004D019D"/>
    <w:rsid w:val="004D01D1"/>
    <w:rsid w:val="004D02B6"/>
    <w:rsid w:val="004D02FB"/>
    <w:rsid w:val="004D0381"/>
    <w:rsid w:val="004D03A9"/>
    <w:rsid w:val="004D03ED"/>
    <w:rsid w:val="004D0403"/>
    <w:rsid w:val="004D043D"/>
    <w:rsid w:val="004D04DC"/>
    <w:rsid w:val="004D05C4"/>
    <w:rsid w:val="004D05C9"/>
    <w:rsid w:val="004D05D8"/>
    <w:rsid w:val="004D0635"/>
    <w:rsid w:val="004D064D"/>
    <w:rsid w:val="004D0667"/>
    <w:rsid w:val="004D0691"/>
    <w:rsid w:val="004D06CB"/>
    <w:rsid w:val="004D06DB"/>
    <w:rsid w:val="004D071A"/>
    <w:rsid w:val="004D071F"/>
    <w:rsid w:val="004D073C"/>
    <w:rsid w:val="004D0757"/>
    <w:rsid w:val="004D07A9"/>
    <w:rsid w:val="004D07F5"/>
    <w:rsid w:val="004D0813"/>
    <w:rsid w:val="004D0817"/>
    <w:rsid w:val="004D081A"/>
    <w:rsid w:val="004D0820"/>
    <w:rsid w:val="004D082A"/>
    <w:rsid w:val="004D0915"/>
    <w:rsid w:val="004D094A"/>
    <w:rsid w:val="004D0970"/>
    <w:rsid w:val="004D097A"/>
    <w:rsid w:val="004D09AD"/>
    <w:rsid w:val="004D0A13"/>
    <w:rsid w:val="004D0AC5"/>
    <w:rsid w:val="004D0B08"/>
    <w:rsid w:val="004D0B6C"/>
    <w:rsid w:val="004D0B9A"/>
    <w:rsid w:val="004D0B9D"/>
    <w:rsid w:val="004D0BC1"/>
    <w:rsid w:val="004D0BCA"/>
    <w:rsid w:val="004D0BE4"/>
    <w:rsid w:val="004D0C68"/>
    <w:rsid w:val="004D0CB9"/>
    <w:rsid w:val="004D0CFE"/>
    <w:rsid w:val="004D0D03"/>
    <w:rsid w:val="004D0D96"/>
    <w:rsid w:val="004D0E0D"/>
    <w:rsid w:val="004D0E12"/>
    <w:rsid w:val="004D0E4F"/>
    <w:rsid w:val="004D0E7C"/>
    <w:rsid w:val="004D0EB0"/>
    <w:rsid w:val="004D0F4F"/>
    <w:rsid w:val="004D0F64"/>
    <w:rsid w:val="004D1045"/>
    <w:rsid w:val="004D1049"/>
    <w:rsid w:val="004D106A"/>
    <w:rsid w:val="004D10AF"/>
    <w:rsid w:val="004D10EF"/>
    <w:rsid w:val="004D116D"/>
    <w:rsid w:val="004D11AB"/>
    <w:rsid w:val="004D11B6"/>
    <w:rsid w:val="004D11D9"/>
    <w:rsid w:val="004D11FC"/>
    <w:rsid w:val="004D120D"/>
    <w:rsid w:val="004D124D"/>
    <w:rsid w:val="004D1292"/>
    <w:rsid w:val="004D12C5"/>
    <w:rsid w:val="004D1312"/>
    <w:rsid w:val="004D13B0"/>
    <w:rsid w:val="004D1436"/>
    <w:rsid w:val="004D143A"/>
    <w:rsid w:val="004D146F"/>
    <w:rsid w:val="004D1498"/>
    <w:rsid w:val="004D14DA"/>
    <w:rsid w:val="004D14FA"/>
    <w:rsid w:val="004D14FE"/>
    <w:rsid w:val="004D1534"/>
    <w:rsid w:val="004D1565"/>
    <w:rsid w:val="004D1574"/>
    <w:rsid w:val="004D158E"/>
    <w:rsid w:val="004D1618"/>
    <w:rsid w:val="004D161B"/>
    <w:rsid w:val="004D1645"/>
    <w:rsid w:val="004D16FA"/>
    <w:rsid w:val="004D171F"/>
    <w:rsid w:val="004D172C"/>
    <w:rsid w:val="004D173E"/>
    <w:rsid w:val="004D1791"/>
    <w:rsid w:val="004D17A7"/>
    <w:rsid w:val="004D1810"/>
    <w:rsid w:val="004D189A"/>
    <w:rsid w:val="004D18A3"/>
    <w:rsid w:val="004D18DD"/>
    <w:rsid w:val="004D1928"/>
    <w:rsid w:val="004D194B"/>
    <w:rsid w:val="004D1960"/>
    <w:rsid w:val="004D196A"/>
    <w:rsid w:val="004D1992"/>
    <w:rsid w:val="004D1A2E"/>
    <w:rsid w:val="004D1AA5"/>
    <w:rsid w:val="004D1AAF"/>
    <w:rsid w:val="004D1AEA"/>
    <w:rsid w:val="004D1B15"/>
    <w:rsid w:val="004D1B54"/>
    <w:rsid w:val="004D1C4F"/>
    <w:rsid w:val="004D1C5B"/>
    <w:rsid w:val="004D1C63"/>
    <w:rsid w:val="004D1C8D"/>
    <w:rsid w:val="004D1D29"/>
    <w:rsid w:val="004D1DBB"/>
    <w:rsid w:val="004D1DD3"/>
    <w:rsid w:val="004D1DDF"/>
    <w:rsid w:val="004D1E0F"/>
    <w:rsid w:val="004D1E38"/>
    <w:rsid w:val="004D1E4C"/>
    <w:rsid w:val="004D1E83"/>
    <w:rsid w:val="004D1E8F"/>
    <w:rsid w:val="004D1E9C"/>
    <w:rsid w:val="004D1EA5"/>
    <w:rsid w:val="004D1F89"/>
    <w:rsid w:val="004D1FC0"/>
    <w:rsid w:val="004D1FCC"/>
    <w:rsid w:val="004D1FD9"/>
    <w:rsid w:val="004D1FDE"/>
    <w:rsid w:val="004D2072"/>
    <w:rsid w:val="004D2077"/>
    <w:rsid w:val="004D2090"/>
    <w:rsid w:val="004D2094"/>
    <w:rsid w:val="004D20BD"/>
    <w:rsid w:val="004D20CD"/>
    <w:rsid w:val="004D20F8"/>
    <w:rsid w:val="004D2157"/>
    <w:rsid w:val="004D21C0"/>
    <w:rsid w:val="004D221F"/>
    <w:rsid w:val="004D2286"/>
    <w:rsid w:val="004D2296"/>
    <w:rsid w:val="004D22C3"/>
    <w:rsid w:val="004D22F4"/>
    <w:rsid w:val="004D23CD"/>
    <w:rsid w:val="004D240A"/>
    <w:rsid w:val="004D2410"/>
    <w:rsid w:val="004D2437"/>
    <w:rsid w:val="004D2489"/>
    <w:rsid w:val="004D24AF"/>
    <w:rsid w:val="004D24B0"/>
    <w:rsid w:val="004D24F0"/>
    <w:rsid w:val="004D2518"/>
    <w:rsid w:val="004D254F"/>
    <w:rsid w:val="004D2577"/>
    <w:rsid w:val="004D25CD"/>
    <w:rsid w:val="004D25F2"/>
    <w:rsid w:val="004D2621"/>
    <w:rsid w:val="004D264C"/>
    <w:rsid w:val="004D271F"/>
    <w:rsid w:val="004D274D"/>
    <w:rsid w:val="004D2776"/>
    <w:rsid w:val="004D27CA"/>
    <w:rsid w:val="004D27D5"/>
    <w:rsid w:val="004D27EA"/>
    <w:rsid w:val="004D2849"/>
    <w:rsid w:val="004D288A"/>
    <w:rsid w:val="004D2907"/>
    <w:rsid w:val="004D290B"/>
    <w:rsid w:val="004D292B"/>
    <w:rsid w:val="004D2954"/>
    <w:rsid w:val="004D2979"/>
    <w:rsid w:val="004D29FF"/>
    <w:rsid w:val="004D2A57"/>
    <w:rsid w:val="004D2A79"/>
    <w:rsid w:val="004D2B06"/>
    <w:rsid w:val="004D2B2C"/>
    <w:rsid w:val="004D2B8A"/>
    <w:rsid w:val="004D2BC0"/>
    <w:rsid w:val="004D2C01"/>
    <w:rsid w:val="004D2C4C"/>
    <w:rsid w:val="004D2C6A"/>
    <w:rsid w:val="004D2C8D"/>
    <w:rsid w:val="004D2CA2"/>
    <w:rsid w:val="004D2CAE"/>
    <w:rsid w:val="004D2CCE"/>
    <w:rsid w:val="004D2D05"/>
    <w:rsid w:val="004D2D18"/>
    <w:rsid w:val="004D2D4D"/>
    <w:rsid w:val="004D2D7A"/>
    <w:rsid w:val="004D2D9D"/>
    <w:rsid w:val="004D2DB9"/>
    <w:rsid w:val="004D2DBA"/>
    <w:rsid w:val="004D2E46"/>
    <w:rsid w:val="004D2E6A"/>
    <w:rsid w:val="004D2E75"/>
    <w:rsid w:val="004D2ED6"/>
    <w:rsid w:val="004D2F36"/>
    <w:rsid w:val="004D2F46"/>
    <w:rsid w:val="004D2F89"/>
    <w:rsid w:val="004D2FA6"/>
    <w:rsid w:val="004D3022"/>
    <w:rsid w:val="004D308A"/>
    <w:rsid w:val="004D308D"/>
    <w:rsid w:val="004D30BA"/>
    <w:rsid w:val="004D3103"/>
    <w:rsid w:val="004D31F3"/>
    <w:rsid w:val="004D321C"/>
    <w:rsid w:val="004D3252"/>
    <w:rsid w:val="004D3263"/>
    <w:rsid w:val="004D32ED"/>
    <w:rsid w:val="004D331F"/>
    <w:rsid w:val="004D337B"/>
    <w:rsid w:val="004D33A8"/>
    <w:rsid w:val="004D33F9"/>
    <w:rsid w:val="004D3401"/>
    <w:rsid w:val="004D3411"/>
    <w:rsid w:val="004D3433"/>
    <w:rsid w:val="004D344C"/>
    <w:rsid w:val="004D3469"/>
    <w:rsid w:val="004D348E"/>
    <w:rsid w:val="004D34AA"/>
    <w:rsid w:val="004D34DA"/>
    <w:rsid w:val="004D3508"/>
    <w:rsid w:val="004D3509"/>
    <w:rsid w:val="004D3538"/>
    <w:rsid w:val="004D3543"/>
    <w:rsid w:val="004D356C"/>
    <w:rsid w:val="004D35D4"/>
    <w:rsid w:val="004D35EE"/>
    <w:rsid w:val="004D35EF"/>
    <w:rsid w:val="004D363E"/>
    <w:rsid w:val="004D37EE"/>
    <w:rsid w:val="004D3800"/>
    <w:rsid w:val="004D3840"/>
    <w:rsid w:val="004D384B"/>
    <w:rsid w:val="004D38B9"/>
    <w:rsid w:val="004D38D6"/>
    <w:rsid w:val="004D3907"/>
    <w:rsid w:val="004D3973"/>
    <w:rsid w:val="004D3A99"/>
    <w:rsid w:val="004D3AC6"/>
    <w:rsid w:val="004D3AD2"/>
    <w:rsid w:val="004D3B42"/>
    <w:rsid w:val="004D3B4E"/>
    <w:rsid w:val="004D3BC0"/>
    <w:rsid w:val="004D3BFB"/>
    <w:rsid w:val="004D3C89"/>
    <w:rsid w:val="004D3C9B"/>
    <w:rsid w:val="004D3CD6"/>
    <w:rsid w:val="004D3CED"/>
    <w:rsid w:val="004D3D1B"/>
    <w:rsid w:val="004D3D4D"/>
    <w:rsid w:val="004D3DB2"/>
    <w:rsid w:val="004D3DDD"/>
    <w:rsid w:val="004D3DE8"/>
    <w:rsid w:val="004D3E15"/>
    <w:rsid w:val="004D3E4A"/>
    <w:rsid w:val="004D3E54"/>
    <w:rsid w:val="004D3E59"/>
    <w:rsid w:val="004D3E61"/>
    <w:rsid w:val="004D3EA7"/>
    <w:rsid w:val="004D3EBD"/>
    <w:rsid w:val="004D3EF6"/>
    <w:rsid w:val="004D3F2B"/>
    <w:rsid w:val="004D3F36"/>
    <w:rsid w:val="004D3FAF"/>
    <w:rsid w:val="004D3FCF"/>
    <w:rsid w:val="004D3FDE"/>
    <w:rsid w:val="004D4020"/>
    <w:rsid w:val="004D403E"/>
    <w:rsid w:val="004D40E3"/>
    <w:rsid w:val="004D4177"/>
    <w:rsid w:val="004D4191"/>
    <w:rsid w:val="004D419F"/>
    <w:rsid w:val="004D4255"/>
    <w:rsid w:val="004D42FA"/>
    <w:rsid w:val="004D4312"/>
    <w:rsid w:val="004D432E"/>
    <w:rsid w:val="004D433B"/>
    <w:rsid w:val="004D4352"/>
    <w:rsid w:val="004D435D"/>
    <w:rsid w:val="004D4384"/>
    <w:rsid w:val="004D43D6"/>
    <w:rsid w:val="004D44EB"/>
    <w:rsid w:val="004D44F3"/>
    <w:rsid w:val="004D450B"/>
    <w:rsid w:val="004D453A"/>
    <w:rsid w:val="004D4586"/>
    <w:rsid w:val="004D45CF"/>
    <w:rsid w:val="004D460F"/>
    <w:rsid w:val="004D4617"/>
    <w:rsid w:val="004D4640"/>
    <w:rsid w:val="004D4647"/>
    <w:rsid w:val="004D46B0"/>
    <w:rsid w:val="004D46DA"/>
    <w:rsid w:val="004D46E8"/>
    <w:rsid w:val="004D470A"/>
    <w:rsid w:val="004D472F"/>
    <w:rsid w:val="004D478F"/>
    <w:rsid w:val="004D479C"/>
    <w:rsid w:val="004D4831"/>
    <w:rsid w:val="004D485C"/>
    <w:rsid w:val="004D489D"/>
    <w:rsid w:val="004D48BB"/>
    <w:rsid w:val="004D48C2"/>
    <w:rsid w:val="004D48E3"/>
    <w:rsid w:val="004D48E4"/>
    <w:rsid w:val="004D48E5"/>
    <w:rsid w:val="004D48EF"/>
    <w:rsid w:val="004D4928"/>
    <w:rsid w:val="004D4A11"/>
    <w:rsid w:val="004D4A59"/>
    <w:rsid w:val="004D4B5B"/>
    <w:rsid w:val="004D4B6C"/>
    <w:rsid w:val="004D4BAE"/>
    <w:rsid w:val="004D4C1A"/>
    <w:rsid w:val="004D4C50"/>
    <w:rsid w:val="004D4C9A"/>
    <w:rsid w:val="004D4CAD"/>
    <w:rsid w:val="004D4CE6"/>
    <w:rsid w:val="004D4D60"/>
    <w:rsid w:val="004D4D99"/>
    <w:rsid w:val="004D4DF1"/>
    <w:rsid w:val="004D4DF6"/>
    <w:rsid w:val="004D4E34"/>
    <w:rsid w:val="004D4E55"/>
    <w:rsid w:val="004D4EE9"/>
    <w:rsid w:val="004D4F6A"/>
    <w:rsid w:val="004D4F9B"/>
    <w:rsid w:val="004D4FE5"/>
    <w:rsid w:val="004D5004"/>
    <w:rsid w:val="004D501D"/>
    <w:rsid w:val="004D507D"/>
    <w:rsid w:val="004D50A2"/>
    <w:rsid w:val="004D50CD"/>
    <w:rsid w:val="004D5130"/>
    <w:rsid w:val="004D5139"/>
    <w:rsid w:val="004D516B"/>
    <w:rsid w:val="004D518C"/>
    <w:rsid w:val="004D5212"/>
    <w:rsid w:val="004D52A8"/>
    <w:rsid w:val="004D52C1"/>
    <w:rsid w:val="004D5304"/>
    <w:rsid w:val="004D53BF"/>
    <w:rsid w:val="004D53D8"/>
    <w:rsid w:val="004D53F8"/>
    <w:rsid w:val="004D53FC"/>
    <w:rsid w:val="004D543F"/>
    <w:rsid w:val="004D5445"/>
    <w:rsid w:val="004D54B7"/>
    <w:rsid w:val="004D54BD"/>
    <w:rsid w:val="004D552A"/>
    <w:rsid w:val="004D5559"/>
    <w:rsid w:val="004D55AB"/>
    <w:rsid w:val="004D55FD"/>
    <w:rsid w:val="004D5622"/>
    <w:rsid w:val="004D5646"/>
    <w:rsid w:val="004D56CA"/>
    <w:rsid w:val="004D56FA"/>
    <w:rsid w:val="004D5720"/>
    <w:rsid w:val="004D5727"/>
    <w:rsid w:val="004D5759"/>
    <w:rsid w:val="004D575A"/>
    <w:rsid w:val="004D57B8"/>
    <w:rsid w:val="004D57EB"/>
    <w:rsid w:val="004D5809"/>
    <w:rsid w:val="004D586D"/>
    <w:rsid w:val="004D58B6"/>
    <w:rsid w:val="004D5902"/>
    <w:rsid w:val="004D5903"/>
    <w:rsid w:val="004D5906"/>
    <w:rsid w:val="004D5931"/>
    <w:rsid w:val="004D5995"/>
    <w:rsid w:val="004D59BC"/>
    <w:rsid w:val="004D5A3E"/>
    <w:rsid w:val="004D5A45"/>
    <w:rsid w:val="004D5A4F"/>
    <w:rsid w:val="004D5A5E"/>
    <w:rsid w:val="004D5A7B"/>
    <w:rsid w:val="004D5AA2"/>
    <w:rsid w:val="004D5B1B"/>
    <w:rsid w:val="004D5B1F"/>
    <w:rsid w:val="004D5B8E"/>
    <w:rsid w:val="004D5BA9"/>
    <w:rsid w:val="004D5BD4"/>
    <w:rsid w:val="004D5D6C"/>
    <w:rsid w:val="004D5D88"/>
    <w:rsid w:val="004D5DCA"/>
    <w:rsid w:val="004D5E04"/>
    <w:rsid w:val="004D5E36"/>
    <w:rsid w:val="004D5E42"/>
    <w:rsid w:val="004D5E81"/>
    <w:rsid w:val="004D5EBD"/>
    <w:rsid w:val="004D5EEB"/>
    <w:rsid w:val="004D5F87"/>
    <w:rsid w:val="004D6031"/>
    <w:rsid w:val="004D609C"/>
    <w:rsid w:val="004D6169"/>
    <w:rsid w:val="004D6220"/>
    <w:rsid w:val="004D622A"/>
    <w:rsid w:val="004D627D"/>
    <w:rsid w:val="004D6282"/>
    <w:rsid w:val="004D6297"/>
    <w:rsid w:val="004D62DA"/>
    <w:rsid w:val="004D62E4"/>
    <w:rsid w:val="004D630B"/>
    <w:rsid w:val="004D632E"/>
    <w:rsid w:val="004D633D"/>
    <w:rsid w:val="004D637B"/>
    <w:rsid w:val="004D637E"/>
    <w:rsid w:val="004D6387"/>
    <w:rsid w:val="004D6389"/>
    <w:rsid w:val="004D638B"/>
    <w:rsid w:val="004D6390"/>
    <w:rsid w:val="004D63D1"/>
    <w:rsid w:val="004D63DF"/>
    <w:rsid w:val="004D6434"/>
    <w:rsid w:val="004D6449"/>
    <w:rsid w:val="004D649A"/>
    <w:rsid w:val="004D64A9"/>
    <w:rsid w:val="004D64BC"/>
    <w:rsid w:val="004D64CC"/>
    <w:rsid w:val="004D64E7"/>
    <w:rsid w:val="004D64FC"/>
    <w:rsid w:val="004D65ED"/>
    <w:rsid w:val="004D65F8"/>
    <w:rsid w:val="004D663C"/>
    <w:rsid w:val="004D666E"/>
    <w:rsid w:val="004D6682"/>
    <w:rsid w:val="004D6686"/>
    <w:rsid w:val="004D669E"/>
    <w:rsid w:val="004D66AC"/>
    <w:rsid w:val="004D66C0"/>
    <w:rsid w:val="004D66F8"/>
    <w:rsid w:val="004D66F9"/>
    <w:rsid w:val="004D6710"/>
    <w:rsid w:val="004D6720"/>
    <w:rsid w:val="004D677B"/>
    <w:rsid w:val="004D67A0"/>
    <w:rsid w:val="004D67EA"/>
    <w:rsid w:val="004D6811"/>
    <w:rsid w:val="004D699D"/>
    <w:rsid w:val="004D6A0F"/>
    <w:rsid w:val="004D6A46"/>
    <w:rsid w:val="004D6A47"/>
    <w:rsid w:val="004D6A52"/>
    <w:rsid w:val="004D6A6C"/>
    <w:rsid w:val="004D6B27"/>
    <w:rsid w:val="004D6B4A"/>
    <w:rsid w:val="004D6B52"/>
    <w:rsid w:val="004D6B53"/>
    <w:rsid w:val="004D6BA5"/>
    <w:rsid w:val="004D6C8C"/>
    <w:rsid w:val="004D6CAD"/>
    <w:rsid w:val="004D6CC1"/>
    <w:rsid w:val="004D6CDE"/>
    <w:rsid w:val="004D6CE6"/>
    <w:rsid w:val="004D6D74"/>
    <w:rsid w:val="004D6DBD"/>
    <w:rsid w:val="004D6E9B"/>
    <w:rsid w:val="004D6EF6"/>
    <w:rsid w:val="004D6F03"/>
    <w:rsid w:val="004D6F29"/>
    <w:rsid w:val="004D6F6C"/>
    <w:rsid w:val="004D6F91"/>
    <w:rsid w:val="004D6FA5"/>
    <w:rsid w:val="004D6FD0"/>
    <w:rsid w:val="004D7041"/>
    <w:rsid w:val="004D70E0"/>
    <w:rsid w:val="004D70E8"/>
    <w:rsid w:val="004D7171"/>
    <w:rsid w:val="004D7199"/>
    <w:rsid w:val="004D71E3"/>
    <w:rsid w:val="004D722E"/>
    <w:rsid w:val="004D726A"/>
    <w:rsid w:val="004D728F"/>
    <w:rsid w:val="004D7296"/>
    <w:rsid w:val="004D72BE"/>
    <w:rsid w:val="004D7309"/>
    <w:rsid w:val="004D7313"/>
    <w:rsid w:val="004D731E"/>
    <w:rsid w:val="004D7336"/>
    <w:rsid w:val="004D736A"/>
    <w:rsid w:val="004D737B"/>
    <w:rsid w:val="004D739A"/>
    <w:rsid w:val="004D73E9"/>
    <w:rsid w:val="004D73FC"/>
    <w:rsid w:val="004D7415"/>
    <w:rsid w:val="004D741C"/>
    <w:rsid w:val="004D7578"/>
    <w:rsid w:val="004D75A1"/>
    <w:rsid w:val="004D7622"/>
    <w:rsid w:val="004D763C"/>
    <w:rsid w:val="004D7650"/>
    <w:rsid w:val="004D7684"/>
    <w:rsid w:val="004D7685"/>
    <w:rsid w:val="004D769B"/>
    <w:rsid w:val="004D773C"/>
    <w:rsid w:val="004D7757"/>
    <w:rsid w:val="004D7798"/>
    <w:rsid w:val="004D779E"/>
    <w:rsid w:val="004D782B"/>
    <w:rsid w:val="004D786D"/>
    <w:rsid w:val="004D7882"/>
    <w:rsid w:val="004D78CD"/>
    <w:rsid w:val="004D78CF"/>
    <w:rsid w:val="004D7907"/>
    <w:rsid w:val="004D7942"/>
    <w:rsid w:val="004D7945"/>
    <w:rsid w:val="004D794E"/>
    <w:rsid w:val="004D79B8"/>
    <w:rsid w:val="004D79E2"/>
    <w:rsid w:val="004D79E9"/>
    <w:rsid w:val="004D79F5"/>
    <w:rsid w:val="004D7A24"/>
    <w:rsid w:val="004D7A51"/>
    <w:rsid w:val="004D7A76"/>
    <w:rsid w:val="004D7A9D"/>
    <w:rsid w:val="004D7AFE"/>
    <w:rsid w:val="004D7B00"/>
    <w:rsid w:val="004D7B26"/>
    <w:rsid w:val="004D7B40"/>
    <w:rsid w:val="004D7C6D"/>
    <w:rsid w:val="004D7C79"/>
    <w:rsid w:val="004D7C89"/>
    <w:rsid w:val="004D7C90"/>
    <w:rsid w:val="004D7CD2"/>
    <w:rsid w:val="004D7D14"/>
    <w:rsid w:val="004D7D56"/>
    <w:rsid w:val="004D7D94"/>
    <w:rsid w:val="004D7DC9"/>
    <w:rsid w:val="004D7DD0"/>
    <w:rsid w:val="004D7DF9"/>
    <w:rsid w:val="004D7E2E"/>
    <w:rsid w:val="004D7E3F"/>
    <w:rsid w:val="004D7EC9"/>
    <w:rsid w:val="004D7F4B"/>
    <w:rsid w:val="004D7F6C"/>
    <w:rsid w:val="004D7FBD"/>
    <w:rsid w:val="004E0002"/>
    <w:rsid w:val="004E004B"/>
    <w:rsid w:val="004E00BD"/>
    <w:rsid w:val="004E00E9"/>
    <w:rsid w:val="004E01B2"/>
    <w:rsid w:val="004E01CD"/>
    <w:rsid w:val="004E01E3"/>
    <w:rsid w:val="004E0219"/>
    <w:rsid w:val="004E0225"/>
    <w:rsid w:val="004E022B"/>
    <w:rsid w:val="004E0238"/>
    <w:rsid w:val="004E0253"/>
    <w:rsid w:val="004E0261"/>
    <w:rsid w:val="004E02B6"/>
    <w:rsid w:val="004E0308"/>
    <w:rsid w:val="004E0361"/>
    <w:rsid w:val="004E037A"/>
    <w:rsid w:val="004E0399"/>
    <w:rsid w:val="004E03A3"/>
    <w:rsid w:val="004E0420"/>
    <w:rsid w:val="004E043A"/>
    <w:rsid w:val="004E0456"/>
    <w:rsid w:val="004E04FB"/>
    <w:rsid w:val="004E0508"/>
    <w:rsid w:val="004E0523"/>
    <w:rsid w:val="004E0529"/>
    <w:rsid w:val="004E0540"/>
    <w:rsid w:val="004E05C8"/>
    <w:rsid w:val="004E05FE"/>
    <w:rsid w:val="004E065D"/>
    <w:rsid w:val="004E0723"/>
    <w:rsid w:val="004E0737"/>
    <w:rsid w:val="004E0743"/>
    <w:rsid w:val="004E0780"/>
    <w:rsid w:val="004E07A8"/>
    <w:rsid w:val="004E07D9"/>
    <w:rsid w:val="004E0801"/>
    <w:rsid w:val="004E0816"/>
    <w:rsid w:val="004E0836"/>
    <w:rsid w:val="004E0838"/>
    <w:rsid w:val="004E086F"/>
    <w:rsid w:val="004E0875"/>
    <w:rsid w:val="004E087D"/>
    <w:rsid w:val="004E08FB"/>
    <w:rsid w:val="004E098F"/>
    <w:rsid w:val="004E099E"/>
    <w:rsid w:val="004E09D9"/>
    <w:rsid w:val="004E0A24"/>
    <w:rsid w:val="004E0A2F"/>
    <w:rsid w:val="004E0A52"/>
    <w:rsid w:val="004E0A61"/>
    <w:rsid w:val="004E0A6A"/>
    <w:rsid w:val="004E0A85"/>
    <w:rsid w:val="004E0A89"/>
    <w:rsid w:val="004E0AA1"/>
    <w:rsid w:val="004E0AC5"/>
    <w:rsid w:val="004E0AD7"/>
    <w:rsid w:val="004E0AE6"/>
    <w:rsid w:val="004E0AE8"/>
    <w:rsid w:val="004E0AF7"/>
    <w:rsid w:val="004E0B41"/>
    <w:rsid w:val="004E0B82"/>
    <w:rsid w:val="004E0BF8"/>
    <w:rsid w:val="004E0C61"/>
    <w:rsid w:val="004E0C9A"/>
    <w:rsid w:val="004E0CB7"/>
    <w:rsid w:val="004E0CD6"/>
    <w:rsid w:val="004E0D5D"/>
    <w:rsid w:val="004E0D5F"/>
    <w:rsid w:val="004E0E54"/>
    <w:rsid w:val="004E0E79"/>
    <w:rsid w:val="004E0F0D"/>
    <w:rsid w:val="004E0F74"/>
    <w:rsid w:val="004E0F89"/>
    <w:rsid w:val="004E0FCC"/>
    <w:rsid w:val="004E1009"/>
    <w:rsid w:val="004E10A5"/>
    <w:rsid w:val="004E10BE"/>
    <w:rsid w:val="004E10D4"/>
    <w:rsid w:val="004E10D6"/>
    <w:rsid w:val="004E1101"/>
    <w:rsid w:val="004E1158"/>
    <w:rsid w:val="004E1185"/>
    <w:rsid w:val="004E126B"/>
    <w:rsid w:val="004E128C"/>
    <w:rsid w:val="004E12C0"/>
    <w:rsid w:val="004E12E6"/>
    <w:rsid w:val="004E12E7"/>
    <w:rsid w:val="004E1317"/>
    <w:rsid w:val="004E142A"/>
    <w:rsid w:val="004E1507"/>
    <w:rsid w:val="004E1648"/>
    <w:rsid w:val="004E1691"/>
    <w:rsid w:val="004E16FE"/>
    <w:rsid w:val="004E1772"/>
    <w:rsid w:val="004E177D"/>
    <w:rsid w:val="004E1793"/>
    <w:rsid w:val="004E17D6"/>
    <w:rsid w:val="004E17F5"/>
    <w:rsid w:val="004E1812"/>
    <w:rsid w:val="004E1817"/>
    <w:rsid w:val="004E1839"/>
    <w:rsid w:val="004E186B"/>
    <w:rsid w:val="004E186C"/>
    <w:rsid w:val="004E1895"/>
    <w:rsid w:val="004E1899"/>
    <w:rsid w:val="004E1928"/>
    <w:rsid w:val="004E1956"/>
    <w:rsid w:val="004E198E"/>
    <w:rsid w:val="004E19AA"/>
    <w:rsid w:val="004E19CD"/>
    <w:rsid w:val="004E19D4"/>
    <w:rsid w:val="004E1A30"/>
    <w:rsid w:val="004E1A3A"/>
    <w:rsid w:val="004E1A6F"/>
    <w:rsid w:val="004E1A99"/>
    <w:rsid w:val="004E1B25"/>
    <w:rsid w:val="004E1B2F"/>
    <w:rsid w:val="004E1BED"/>
    <w:rsid w:val="004E1BF9"/>
    <w:rsid w:val="004E1C24"/>
    <w:rsid w:val="004E1C3A"/>
    <w:rsid w:val="004E1C41"/>
    <w:rsid w:val="004E1C4F"/>
    <w:rsid w:val="004E1C58"/>
    <w:rsid w:val="004E1C5F"/>
    <w:rsid w:val="004E1CF7"/>
    <w:rsid w:val="004E1D03"/>
    <w:rsid w:val="004E1D04"/>
    <w:rsid w:val="004E1D18"/>
    <w:rsid w:val="004E1D2A"/>
    <w:rsid w:val="004E1D4D"/>
    <w:rsid w:val="004E1D53"/>
    <w:rsid w:val="004E1D98"/>
    <w:rsid w:val="004E1DE3"/>
    <w:rsid w:val="004E1DEE"/>
    <w:rsid w:val="004E1E32"/>
    <w:rsid w:val="004E1E79"/>
    <w:rsid w:val="004E1E97"/>
    <w:rsid w:val="004E1F21"/>
    <w:rsid w:val="004E1F39"/>
    <w:rsid w:val="004E1F59"/>
    <w:rsid w:val="004E1F74"/>
    <w:rsid w:val="004E1FB8"/>
    <w:rsid w:val="004E1FEC"/>
    <w:rsid w:val="004E1FEF"/>
    <w:rsid w:val="004E2047"/>
    <w:rsid w:val="004E2048"/>
    <w:rsid w:val="004E208F"/>
    <w:rsid w:val="004E2098"/>
    <w:rsid w:val="004E20F1"/>
    <w:rsid w:val="004E211F"/>
    <w:rsid w:val="004E21E1"/>
    <w:rsid w:val="004E2293"/>
    <w:rsid w:val="004E2299"/>
    <w:rsid w:val="004E22E4"/>
    <w:rsid w:val="004E22F4"/>
    <w:rsid w:val="004E2318"/>
    <w:rsid w:val="004E239E"/>
    <w:rsid w:val="004E23E5"/>
    <w:rsid w:val="004E23F5"/>
    <w:rsid w:val="004E2402"/>
    <w:rsid w:val="004E2408"/>
    <w:rsid w:val="004E2409"/>
    <w:rsid w:val="004E2425"/>
    <w:rsid w:val="004E2430"/>
    <w:rsid w:val="004E245F"/>
    <w:rsid w:val="004E2506"/>
    <w:rsid w:val="004E253D"/>
    <w:rsid w:val="004E259C"/>
    <w:rsid w:val="004E25FB"/>
    <w:rsid w:val="004E2604"/>
    <w:rsid w:val="004E2651"/>
    <w:rsid w:val="004E26AC"/>
    <w:rsid w:val="004E26DB"/>
    <w:rsid w:val="004E273F"/>
    <w:rsid w:val="004E2759"/>
    <w:rsid w:val="004E2799"/>
    <w:rsid w:val="004E27A9"/>
    <w:rsid w:val="004E27B8"/>
    <w:rsid w:val="004E27DE"/>
    <w:rsid w:val="004E2826"/>
    <w:rsid w:val="004E2836"/>
    <w:rsid w:val="004E2861"/>
    <w:rsid w:val="004E2867"/>
    <w:rsid w:val="004E2871"/>
    <w:rsid w:val="004E2882"/>
    <w:rsid w:val="004E290A"/>
    <w:rsid w:val="004E2932"/>
    <w:rsid w:val="004E293F"/>
    <w:rsid w:val="004E2953"/>
    <w:rsid w:val="004E2974"/>
    <w:rsid w:val="004E29AB"/>
    <w:rsid w:val="004E29BC"/>
    <w:rsid w:val="004E29FF"/>
    <w:rsid w:val="004E2A2A"/>
    <w:rsid w:val="004E2A44"/>
    <w:rsid w:val="004E2A92"/>
    <w:rsid w:val="004E2AAB"/>
    <w:rsid w:val="004E2AD9"/>
    <w:rsid w:val="004E2AEA"/>
    <w:rsid w:val="004E2AF7"/>
    <w:rsid w:val="004E2B40"/>
    <w:rsid w:val="004E2B47"/>
    <w:rsid w:val="004E2B88"/>
    <w:rsid w:val="004E2BCC"/>
    <w:rsid w:val="004E2BD4"/>
    <w:rsid w:val="004E2BDD"/>
    <w:rsid w:val="004E2BED"/>
    <w:rsid w:val="004E2CDD"/>
    <w:rsid w:val="004E2CFA"/>
    <w:rsid w:val="004E2D01"/>
    <w:rsid w:val="004E2D38"/>
    <w:rsid w:val="004E2D90"/>
    <w:rsid w:val="004E2DB9"/>
    <w:rsid w:val="004E2DBF"/>
    <w:rsid w:val="004E2E05"/>
    <w:rsid w:val="004E2E2B"/>
    <w:rsid w:val="004E2E31"/>
    <w:rsid w:val="004E2E66"/>
    <w:rsid w:val="004E2ED9"/>
    <w:rsid w:val="004E2F01"/>
    <w:rsid w:val="004E2F57"/>
    <w:rsid w:val="004E2F62"/>
    <w:rsid w:val="004E2F95"/>
    <w:rsid w:val="004E2FF1"/>
    <w:rsid w:val="004E3009"/>
    <w:rsid w:val="004E306C"/>
    <w:rsid w:val="004E3095"/>
    <w:rsid w:val="004E3127"/>
    <w:rsid w:val="004E3143"/>
    <w:rsid w:val="004E315B"/>
    <w:rsid w:val="004E3168"/>
    <w:rsid w:val="004E3170"/>
    <w:rsid w:val="004E317B"/>
    <w:rsid w:val="004E3180"/>
    <w:rsid w:val="004E31CD"/>
    <w:rsid w:val="004E3275"/>
    <w:rsid w:val="004E32DB"/>
    <w:rsid w:val="004E32FC"/>
    <w:rsid w:val="004E32FD"/>
    <w:rsid w:val="004E330F"/>
    <w:rsid w:val="004E347E"/>
    <w:rsid w:val="004E34A8"/>
    <w:rsid w:val="004E34E6"/>
    <w:rsid w:val="004E351F"/>
    <w:rsid w:val="004E353D"/>
    <w:rsid w:val="004E355A"/>
    <w:rsid w:val="004E35BA"/>
    <w:rsid w:val="004E35D5"/>
    <w:rsid w:val="004E35EF"/>
    <w:rsid w:val="004E3637"/>
    <w:rsid w:val="004E36DF"/>
    <w:rsid w:val="004E36EF"/>
    <w:rsid w:val="004E3720"/>
    <w:rsid w:val="004E3725"/>
    <w:rsid w:val="004E3757"/>
    <w:rsid w:val="004E3770"/>
    <w:rsid w:val="004E3777"/>
    <w:rsid w:val="004E378F"/>
    <w:rsid w:val="004E37FC"/>
    <w:rsid w:val="004E3802"/>
    <w:rsid w:val="004E3805"/>
    <w:rsid w:val="004E38A4"/>
    <w:rsid w:val="004E38AD"/>
    <w:rsid w:val="004E393C"/>
    <w:rsid w:val="004E39B9"/>
    <w:rsid w:val="004E39EB"/>
    <w:rsid w:val="004E39FB"/>
    <w:rsid w:val="004E3A1F"/>
    <w:rsid w:val="004E3A32"/>
    <w:rsid w:val="004E3A92"/>
    <w:rsid w:val="004E3A9C"/>
    <w:rsid w:val="004E3B36"/>
    <w:rsid w:val="004E3B3D"/>
    <w:rsid w:val="004E3B4C"/>
    <w:rsid w:val="004E3B6F"/>
    <w:rsid w:val="004E3C45"/>
    <w:rsid w:val="004E3C46"/>
    <w:rsid w:val="004E3C4E"/>
    <w:rsid w:val="004E3CAF"/>
    <w:rsid w:val="004E3CBD"/>
    <w:rsid w:val="004E3CBF"/>
    <w:rsid w:val="004E3D1F"/>
    <w:rsid w:val="004E3D80"/>
    <w:rsid w:val="004E3DA0"/>
    <w:rsid w:val="004E3DA7"/>
    <w:rsid w:val="004E3DCA"/>
    <w:rsid w:val="004E3DD2"/>
    <w:rsid w:val="004E3DEC"/>
    <w:rsid w:val="004E3E1C"/>
    <w:rsid w:val="004E3E24"/>
    <w:rsid w:val="004E3E70"/>
    <w:rsid w:val="004E3E9E"/>
    <w:rsid w:val="004E3F09"/>
    <w:rsid w:val="004E3F1E"/>
    <w:rsid w:val="004E3F2D"/>
    <w:rsid w:val="004E4008"/>
    <w:rsid w:val="004E4019"/>
    <w:rsid w:val="004E4166"/>
    <w:rsid w:val="004E41A4"/>
    <w:rsid w:val="004E41A7"/>
    <w:rsid w:val="004E41E4"/>
    <w:rsid w:val="004E4240"/>
    <w:rsid w:val="004E424D"/>
    <w:rsid w:val="004E429F"/>
    <w:rsid w:val="004E42A5"/>
    <w:rsid w:val="004E42E3"/>
    <w:rsid w:val="004E4309"/>
    <w:rsid w:val="004E4321"/>
    <w:rsid w:val="004E436F"/>
    <w:rsid w:val="004E4388"/>
    <w:rsid w:val="004E43C5"/>
    <w:rsid w:val="004E43F9"/>
    <w:rsid w:val="004E4455"/>
    <w:rsid w:val="004E447A"/>
    <w:rsid w:val="004E44B5"/>
    <w:rsid w:val="004E44EF"/>
    <w:rsid w:val="004E4564"/>
    <w:rsid w:val="004E45D0"/>
    <w:rsid w:val="004E45D8"/>
    <w:rsid w:val="004E4603"/>
    <w:rsid w:val="004E4630"/>
    <w:rsid w:val="004E466E"/>
    <w:rsid w:val="004E4677"/>
    <w:rsid w:val="004E46A3"/>
    <w:rsid w:val="004E46C0"/>
    <w:rsid w:val="004E46C7"/>
    <w:rsid w:val="004E46D0"/>
    <w:rsid w:val="004E46FF"/>
    <w:rsid w:val="004E4706"/>
    <w:rsid w:val="004E4732"/>
    <w:rsid w:val="004E47BA"/>
    <w:rsid w:val="004E47D6"/>
    <w:rsid w:val="004E483F"/>
    <w:rsid w:val="004E4927"/>
    <w:rsid w:val="004E498C"/>
    <w:rsid w:val="004E49B1"/>
    <w:rsid w:val="004E49B5"/>
    <w:rsid w:val="004E49BD"/>
    <w:rsid w:val="004E4A0B"/>
    <w:rsid w:val="004E4A9E"/>
    <w:rsid w:val="004E4ABD"/>
    <w:rsid w:val="004E4AED"/>
    <w:rsid w:val="004E4B35"/>
    <w:rsid w:val="004E4B48"/>
    <w:rsid w:val="004E4B76"/>
    <w:rsid w:val="004E4BDB"/>
    <w:rsid w:val="004E4C05"/>
    <w:rsid w:val="004E4C1E"/>
    <w:rsid w:val="004E4C77"/>
    <w:rsid w:val="004E4CAF"/>
    <w:rsid w:val="004E4CDF"/>
    <w:rsid w:val="004E4CE1"/>
    <w:rsid w:val="004E4CEA"/>
    <w:rsid w:val="004E4D0D"/>
    <w:rsid w:val="004E4D0E"/>
    <w:rsid w:val="004E4D25"/>
    <w:rsid w:val="004E4D3C"/>
    <w:rsid w:val="004E4D3F"/>
    <w:rsid w:val="004E4D59"/>
    <w:rsid w:val="004E4D67"/>
    <w:rsid w:val="004E4DA0"/>
    <w:rsid w:val="004E4DF6"/>
    <w:rsid w:val="004E4E45"/>
    <w:rsid w:val="004E4E60"/>
    <w:rsid w:val="004E4E92"/>
    <w:rsid w:val="004E4ECB"/>
    <w:rsid w:val="004E4F2A"/>
    <w:rsid w:val="004E4FC4"/>
    <w:rsid w:val="004E4FD0"/>
    <w:rsid w:val="004E507E"/>
    <w:rsid w:val="004E50CC"/>
    <w:rsid w:val="004E5136"/>
    <w:rsid w:val="004E51A8"/>
    <w:rsid w:val="004E51D1"/>
    <w:rsid w:val="004E5228"/>
    <w:rsid w:val="004E52EE"/>
    <w:rsid w:val="004E533C"/>
    <w:rsid w:val="004E533F"/>
    <w:rsid w:val="004E5342"/>
    <w:rsid w:val="004E534D"/>
    <w:rsid w:val="004E53AC"/>
    <w:rsid w:val="004E545A"/>
    <w:rsid w:val="004E5493"/>
    <w:rsid w:val="004E54BA"/>
    <w:rsid w:val="004E54C9"/>
    <w:rsid w:val="004E54F8"/>
    <w:rsid w:val="004E550B"/>
    <w:rsid w:val="004E5566"/>
    <w:rsid w:val="004E5584"/>
    <w:rsid w:val="004E55DA"/>
    <w:rsid w:val="004E565A"/>
    <w:rsid w:val="004E5668"/>
    <w:rsid w:val="004E571F"/>
    <w:rsid w:val="004E5738"/>
    <w:rsid w:val="004E5742"/>
    <w:rsid w:val="004E5834"/>
    <w:rsid w:val="004E5835"/>
    <w:rsid w:val="004E5871"/>
    <w:rsid w:val="004E58BB"/>
    <w:rsid w:val="004E58DB"/>
    <w:rsid w:val="004E5927"/>
    <w:rsid w:val="004E5936"/>
    <w:rsid w:val="004E5986"/>
    <w:rsid w:val="004E59D1"/>
    <w:rsid w:val="004E5A75"/>
    <w:rsid w:val="004E5ADD"/>
    <w:rsid w:val="004E5B43"/>
    <w:rsid w:val="004E5B8B"/>
    <w:rsid w:val="004E5BB7"/>
    <w:rsid w:val="004E5C1A"/>
    <w:rsid w:val="004E5C3F"/>
    <w:rsid w:val="004E5C66"/>
    <w:rsid w:val="004E5C86"/>
    <w:rsid w:val="004E5CF9"/>
    <w:rsid w:val="004E5D17"/>
    <w:rsid w:val="004E5D38"/>
    <w:rsid w:val="004E5D40"/>
    <w:rsid w:val="004E5DFD"/>
    <w:rsid w:val="004E5E04"/>
    <w:rsid w:val="004E5E24"/>
    <w:rsid w:val="004E5EA4"/>
    <w:rsid w:val="004E5EC2"/>
    <w:rsid w:val="004E5EF0"/>
    <w:rsid w:val="004E5F0E"/>
    <w:rsid w:val="004E5FD1"/>
    <w:rsid w:val="004E608E"/>
    <w:rsid w:val="004E6095"/>
    <w:rsid w:val="004E6150"/>
    <w:rsid w:val="004E627C"/>
    <w:rsid w:val="004E633A"/>
    <w:rsid w:val="004E6398"/>
    <w:rsid w:val="004E63A3"/>
    <w:rsid w:val="004E63AC"/>
    <w:rsid w:val="004E63D6"/>
    <w:rsid w:val="004E645C"/>
    <w:rsid w:val="004E6472"/>
    <w:rsid w:val="004E64C1"/>
    <w:rsid w:val="004E65A0"/>
    <w:rsid w:val="004E65A7"/>
    <w:rsid w:val="004E65C2"/>
    <w:rsid w:val="004E65D4"/>
    <w:rsid w:val="004E662F"/>
    <w:rsid w:val="004E6634"/>
    <w:rsid w:val="004E6642"/>
    <w:rsid w:val="004E6686"/>
    <w:rsid w:val="004E66A3"/>
    <w:rsid w:val="004E66A9"/>
    <w:rsid w:val="004E6761"/>
    <w:rsid w:val="004E684B"/>
    <w:rsid w:val="004E684E"/>
    <w:rsid w:val="004E6890"/>
    <w:rsid w:val="004E6954"/>
    <w:rsid w:val="004E697D"/>
    <w:rsid w:val="004E698A"/>
    <w:rsid w:val="004E69BE"/>
    <w:rsid w:val="004E69D2"/>
    <w:rsid w:val="004E6AAD"/>
    <w:rsid w:val="004E6AE8"/>
    <w:rsid w:val="004E6B3D"/>
    <w:rsid w:val="004E6B8D"/>
    <w:rsid w:val="004E6BAD"/>
    <w:rsid w:val="004E6BB6"/>
    <w:rsid w:val="004E6C56"/>
    <w:rsid w:val="004E6C86"/>
    <w:rsid w:val="004E6D72"/>
    <w:rsid w:val="004E6DA7"/>
    <w:rsid w:val="004E6DBA"/>
    <w:rsid w:val="004E6DC3"/>
    <w:rsid w:val="004E6DC8"/>
    <w:rsid w:val="004E6ED1"/>
    <w:rsid w:val="004E6ED2"/>
    <w:rsid w:val="004E6EDF"/>
    <w:rsid w:val="004E6FE8"/>
    <w:rsid w:val="004E7004"/>
    <w:rsid w:val="004E707E"/>
    <w:rsid w:val="004E70D9"/>
    <w:rsid w:val="004E70F1"/>
    <w:rsid w:val="004E7122"/>
    <w:rsid w:val="004E714F"/>
    <w:rsid w:val="004E716F"/>
    <w:rsid w:val="004E717D"/>
    <w:rsid w:val="004E7206"/>
    <w:rsid w:val="004E7230"/>
    <w:rsid w:val="004E7233"/>
    <w:rsid w:val="004E7245"/>
    <w:rsid w:val="004E7292"/>
    <w:rsid w:val="004E72BA"/>
    <w:rsid w:val="004E72D7"/>
    <w:rsid w:val="004E731B"/>
    <w:rsid w:val="004E734C"/>
    <w:rsid w:val="004E734D"/>
    <w:rsid w:val="004E739B"/>
    <w:rsid w:val="004E73A9"/>
    <w:rsid w:val="004E73CB"/>
    <w:rsid w:val="004E7413"/>
    <w:rsid w:val="004E741D"/>
    <w:rsid w:val="004E743A"/>
    <w:rsid w:val="004E7452"/>
    <w:rsid w:val="004E7588"/>
    <w:rsid w:val="004E75C8"/>
    <w:rsid w:val="004E760E"/>
    <w:rsid w:val="004E7645"/>
    <w:rsid w:val="004E7646"/>
    <w:rsid w:val="004E7660"/>
    <w:rsid w:val="004E76FC"/>
    <w:rsid w:val="004E776E"/>
    <w:rsid w:val="004E778C"/>
    <w:rsid w:val="004E77D6"/>
    <w:rsid w:val="004E780C"/>
    <w:rsid w:val="004E781E"/>
    <w:rsid w:val="004E7844"/>
    <w:rsid w:val="004E785C"/>
    <w:rsid w:val="004E7868"/>
    <w:rsid w:val="004E78CB"/>
    <w:rsid w:val="004E791D"/>
    <w:rsid w:val="004E7953"/>
    <w:rsid w:val="004E7989"/>
    <w:rsid w:val="004E79C6"/>
    <w:rsid w:val="004E79C9"/>
    <w:rsid w:val="004E79DC"/>
    <w:rsid w:val="004E7A9A"/>
    <w:rsid w:val="004E7B47"/>
    <w:rsid w:val="004E7B64"/>
    <w:rsid w:val="004E7B7E"/>
    <w:rsid w:val="004E7B90"/>
    <w:rsid w:val="004E7BBB"/>
    <w:rsid w:val="004E7C12"/>
    <w:rsid w:val="004E7CDF"/>
    <w:rsid w:val="004E7CF5"/>
    <w:rsid w:val="004E7D02"/>
    <w:rsid w:val="004E7D42"/>
    <w:rsid w:val="004E7D44"/>
    <w:rsid w:val="004E7D70"/>
    <w:rsid w:val="004E7D92"/>
    <w:rsid w:val="004E7DAA"/>
    <w:rsid w:val="004E7DD3"/>
    <w:rsid w:val="004E7DEA"/>
    <w:rsid w:val="004E7EA3"/>
    <w:rsid w:val="004E7ECF"/>
    <w:rsid w:val="004E7EE4"/>
    <w:rsid w:val="004E7EF2"/>
    <w:rsid w:val="004E7F11"/>
    <w:rsid w:val="004E7F38"/>
    <w:rsid w:val="004E7F4C"/>
    <w:rsid w:val="004E7F56"/>
    <w:rsid w:val="004E7F83"/>
    <w:rsid w:val="004E7FC5"/>
    <w:rsid w:val="004F0041"/>
    <w:rsid w:val="004F004F"/>
    <w:rsid w:val="004F006A"/>
    <w:rsid w:val="004F00A7"/>
    <w:rsid w:val="004F00D9"/>
    <w:rsid w:val="004F00E0"/>
    <w:rsid w:val="004F00EC"/>
    <w:rsid w:val="004F0130"/>
    <w:rsid w:val="004F0151"/>
    <w:rsid w:val="004F017E"/>
    <w:rsid w:val="004F0188"/>
    <w:rsid w:val="004F01AA"/>
    <w:rsid w:val="004F01BF"/>
    <w:rsid w:val="004F01E5"/>
    <w:rsid w:val="004F01E8"/>
    <w:rsid w:val="004F01F3"/>
    <w:rsid w:val="004F023D"/>
    <w:rsid w:val="004F024F"/>
    <w:rsid w:val="004F028A"/>
    <w:rsid w:val="004F029F"/>
    <w:rsid w:val="004F0320"/>
    <w:rsid w:val="004F0345"/>
    <w:rsid w:val="004F0359"/>
    <w:rsid w:val="004F038D"/>
    <w:rsid w:val="004F03AE"/>
    <w:rsid w:val="004F03AF"/>
    <w:rsid w:val="004F03DA"/>
    <w:rsid w:val="004F0407"/>
    <w:rsid w:val="004F0467"/>
    <w:rsid w:val="004F046B"/>
    <w:rsid w:val="004F0487"/>
    <w:rsid w:val="004F048A"/>
    <w:rsid w:val="004F048C"/>
    <w:rsid w:val="004F04A1"/>
    <w:rsid w:val="004F04BB"/>
    <w:rsid w:val="004F053C"/>
    <w:rsid w:val="004F0569"/>
    <w:rsid w:val="004F0572"/>
    <w:rsid w:val="004F058F"/>
    <w:rsid w:val="004F0600"/>
    <w:rsid w:val="004F067B"/>
    <w:rsid w:val="004F0689"/>
    <w:rsid w:val="004F069E"/>
    <w:rsid w:val="004F06A3"/>
    <w:rsid w:val="004F06BD"/>
    <w:rsid w:val="004F06C5"/>
    <w:rsid w:val="004F06CE"/>
    <w:rsid w:val="004F075A"/>
    <w:rsid w:val="004F07B3"/>
    <w:rsid w:val="004F0814"/>
    <w:rsid w:val="004F0830"/>
    <w:rsid w:val="004F0885"/>
    <w:rsid w:val="004F09B2"/>
    <w:rsid w:val="004F0A24"/>
    <w:rsid w:val="004F0A46"/>
    <w:rsid w:val="004F0A95"/>
    <w:rsid w:val="004F0A96"/>
    <w:rsid w:val="004F0A9A"/>
    <w:rsid w:val="004F0AB2"/>
    <w:rsid w:val="004F0AD5"/>
    <w:rsid w:val="004F0AEA"/>
    <w:rsid w:val="004F0B1F"/>
    <w:rsid w:val="004F0B85"/>
    <w:rsid w:val="004F0B9B"/>
    <w:rsid w:val="004F0BA6"/>
    <w:rsid w:val="004F0BB7"/>
    <w:rsid w:val="004F0C02"/>
    <w:rsid w:val="004F0C50"/>
    <w:rsid w:val="004F0CA1"/>
    <w:rsid w:val="004F0CA9"/>
    <w:rsid w:val="004F0CDD"/>
    <w:rsid w:val="004F0D2F"/>
    <w:rsid w:val="004F0DA1"/>
    <w:rsid w:val="004F0DD0"/>
    <w:rsid w:val="004F0E2E"/>
    <w:rsid w:val="004F0E49"/>
    <w:rsid w:val="004F0E78"/>
    <w:rsid w:val="004F0EB7"/>
    <w:rsid w:val="004F0EB8"/>
    <w:rsid w:val="004F0F09"/>
    <w:rsid w:val="004F0F44"/>
    <w:rsid w:val="004F1024"/>
    <w:rsid w:val="004F1070"/>
    <w:rsid w:val="004F1180"/>
    <w:rsid w:val="004F123C"/>
    <w:rsid w:val="004F12A8"/>
    <w:rsid w:val="004F1304"/>
    <w:rsid w:val="004F131D"/>
    <w:rsid w:val="004F1363"/>
    <w:rsid w:val="004F1386"/>
    <w:rsid w:val="004F13C0"/>
    <w:rsid w:val="004F13D1"/>
    <w:rsid w:val="004F13E0"/>
    <w:rsid w:val="004F13E6"/>
    <w:rsid w:val="004F13FD"/>
    <w:rsid w:val="004F141C"/>
    <w:rsid w:val="004F141F"/>
    <w:rsid w:val="004F1421"/>
    <w:rsid w:val="004F1434"/>
    <w:rsid w:val="004F14AA"/>
    <w:rsid w:val="004F15AB"/>
    <w:rsid w:val="004F15AF"/>
    <w:rsid w:val="004F15C7"/>
    <w:rsid w:val="004F15E8"/>
    <w:rsid w:val="004F1607"/>
    <w:rsid w:val="004F16ED"/>
    <w:rsid w:val="004F1743"/>
    <w:rsid w:val="004F1772"/>
    <w:rsid w:val="004F17DB"/>
    <w:rsid w:val="004F1801"/>
    <w:rsid w:val="004F1856"/>
    <w:rsid w:val="004F18F4"/>
    <w:rsid w:val="004F197B"/>
    <w:rsid w:val="004F1990"/>
    <w:rsid w:val="004F1994"/>
    <w:rsid w:val="004F19B6"/>
    <w:rsid w:val="004F1A07"/>
    <w:rsid w:val="004F1A25"/>
    <w:rsid w:val="004F1A4C"/>
    <w:rsid w:val="004F1A50"/>
    <w:rsid w:val="004F1ACE"/>
    <w:rsid w:val="004F1B21"/>
    <w:rsid w:val="004F1B54"/>
    <w:rsid w:val="004F1B7D"/>
    <w:rsid w:val="004F1C3D"/>
    <w:rsid w:val="004F1C6A"/>
    <w:rsid w:val="004F1C72"/>
    <w:rsid w:val="004F1CE4"/>
    <w:rsid w:val="004F1D5E"/>
    <w:rsid w:val="004F1D82"/>
    <w:rsid w:val="004F1E6A"/>
    <w:rsid w:val="004F1E8E"/>
    <w:rsid w:val="004F1EE0"/>
    <w:rsid w:val="004F1FA6"/>
    <w:rsid w:val="004F1FDB"/>
    <w:rsid w:val="004F1FE7"/>
    <w:rsid w:val="004F2090"/>
    <w:rsid w:val="004F20F5"/>
    <w:rsid w:val="004F216C"/>
    <w:rsid w:val="004F21A3"/>
    <w:rsid w:val="004F226F"/>
    <w:rsid w:val="004F2278"/>
    <w:rsid w:val="004F2286"/>
    <w:rsid w:val="004F22AB"/>
    <w:rsid w:val="004F22B4"/>
    <w:rsid w:val="004F230D"/>
    <w:rsid w:val="004F235E"/>
    <w:rsid w:val="004F23B2"/>
    <w:rsid w:val="004F23F3"/>
    <w:rsid w:val="004F241C"/>
    <w:rsid w:val="004F2424"/>
    <w:rsid w:val="004F2442"/>
    <w:rsid w:val="004F24A1"/>
    <w:rsid w:val="004F24C4"/>
    <w:rsid w:val="004F24DA"/>
    <w:rsid w:val="004F24DC"/>
    <w:rsid w:val="004F24E3"/>
    <w:rsid w:val="004F2509"/>
    <w:rsid w:val="004F2567"/>
    <w:rsid w:val="004F25D9"/>
    <w:rsid w:val="004F2689"/>
    <w:rsid w:val="004F27A8"/>
    <w:rsid w:val="004F281E"/>
    <w:rsid w:val="004F2835"/>
    <w:rsid w:val="004F2857"/>
    <w:rsid w:val="004F2874"/>
    <w:rsid w:val="004F28E1"/>
    <w:rsid w:val="004F2973"/>
    <w:rsid w:val="004F29AA"/>
    <w:rsid w:val="004F29BE"/>
    <w:rsid w:val="004F2A64"/>
    <w:rsid w:val="004F2B18"/>
    <w:rsid w:val="004F2B1E"/>
    <w:rsid w:val="004F2B4B"/>
    <w:rsid w:val="004F2BF3"/>
    <w:rsid w:val="004F2C42"/>
    <w:rsid w:val="004F2C46"/>
    <w:rsid w:val="004F2CEC"/>
    <w:rsid w:val="004F2CFA"/>
    <w:rsid w:val="004F2D40"/>
    <w:rsid w:val="004F2D8A"/>
    <w:rsid w:val="004F2E2F"/>
    <w:rsid w:val="004F2E4A"/>
    <w:rsid w:val="004F2E53"/>
    <w:rsid w:val="004F2EA8"/>
    <w:rsid w:val="004F2ED8"/>
    <w:rsid w:val="004F2F31"/>
    <w:rsid w:val="004F2FDF"/>
    <w:rsid w:val="004F3000"/>
    <w:rsid w:val="004F3042"/>
    <w:rsid w:val="004F309A"/>
    <w:rsid w:val="004F30DA"/>
    <w:rsid w:val="004F3131"/>
    <w:rsid w:val="004F3177"/>
    <w:rsid w:val="004F3186"/>
    <w:rsid w:val="004F319A"/>
    <w:rsid w:val="004F31CC"/>
    <w:rsid w:val="004F31D5"/>
    <w:rsid w:val="004F31D6"/>
    <w:rsid w:val="004F3223"/>
    <w:rsid w:val="004F3229"/>
    <w:rsid w:val="004F3259"/>
    <w:rsid w:val="004F32A4"/>
    <w:rsid w:val="004F335F"/>
    <w:rsid w:val="004F3367"/>
    <w:rsid w:val="004F337D"/>
    <w:rsid w:val="004F33A7"/>
    <w:rsid w:val="004F33DB"/>
    <w:rsid w:val="004F344E"/>
    <w:rsid w:val="004F3460"/>
    <w:rsid w:val="004F349B"/>
    <w:rsid w:val="004F350D"/>
    <w:rsid w:val="004F351A"/>
    <w:rsid w:val="004F3545"/>
    <w:rsid w:val="004F3599"/>
    <w:rsid w:val="004F35A4"/>
    <w:rsid w:val="004F35E8"/>
    <w:rsid w:val="004F35F1"/>
    <w:rsid w:val="004F35F5"/>
    <w:rsid w:val="004F35FD"/>
    <w:rsid w:val="004F361F"/>
    <w:rsid w:val="004F3638"/>
    <w:rsid w:val="004F363D"/>
    <w:rsid w:val="004F36A4"/>
    <w:rsid w:val="004F36A5"/>
    <w:rsid w:val="004F372E"/>
    <w:rsid w:val="004F3741"/>
    <w:rsid w:val="004F376E"/>
    <w:rsid w:val="004F377E"/>
    <w:rsid w:val="004F3781"/>
    <w:rsid w:val="004F3799"/>
    <w:rsid w:val="004F379F"/>
    <w:rsid w:val="004F37B3"/>
    <w:rsid w:val="004F37C8"/>
    <w:rsid w:val="004F37FF"/>
    <w:rsid w:val="004F3819"/>
    <w:rsid w:val="004F3829"/>
    <w:rsid w:val="004F382E"/>
    <w:rsid w:val="004F3831"/>
    <w:rsid w:val="004F3849"/>
    <w:rsid w:val="004F387A"/>
    <w:rsid w:val="004F389C"/>
    <w:rsid w:val="004F38B4"/>
    <w:rsid w:val="004F3902"/>
    <w:rsid w:val="004F393C"/>
    <w:rsid w:val="004F3988"/>
    <w:rsid w:val="004F3999"/>
    <w:rsid w:val="004F39E8"/>
    <w:rsid w:val="004F3A6C"/>
    <w:rsid w:val="004F3A9C"/>
    <w:rsid w:val="004F3AAD"/>
    <w:rsid w:val="004F3ACD"/>
    <w:rsid w:val="004F3B13"/>
    <w:rsid w:val="004F3B1A"/>
    <w:rsid w:val="004F3B3A"/>
    <w:rsid w:val="004F3B45"/>
    <w:rsid w:val="004F3B62"/>
    <w:rsid w:val="004F3BD5"/>
    <w:rsid w:val="004F3C17"/>
    <w:rsid w:val="004F3C19"/>
    <w:rsid w:val="004F3C84"/>
    <w:rsid w:val="004F3C91"/>
    <w:rsid w:val="004F3DD5"/>
    <w:rsid w:val="004F3DE7"/>
    <w:rsid w:val="004F3E0E"/>
    <w:rsid w:val="004F3E34"/>
    <w:rsid w:val="004F3E51"/>
    <w:rsid w:val="004F3E67"/>
    <w:rsid w:val="004F3E70"/>
    <w:rsid w:val="004F3E84"/>
    <w:rsid w:val="004F3E90"/>
    <w:rsid w:val="004F3F13"/>
    <w:rsid w:val="004F3F7B"/>
    <w:rsid w:val="004F403E"/>
    <w:rsid w:val="004F4077"/>
    <w:rsid w:val="004F40A3"/>
    <w:rsid w:val="004F40F8"/>
    <w:rsid w:val="004F41A4"/>
    <w:rsid w:val="004F41B7"/>
    <w:rsid w:val="004F41F1"/>
    <w:rsid w:val="004F422A"/>
    <w:rsid w:val="004F4240"/>
    <w:rsid w:val="004F4249"/>
    <w:rsid w:val="004F42A8"/>
    <w:rsid w:val="004F42B4"/>
    <w:rsid w:val="004F42BD"/>
    <w:rsid w:val="004F42CA"/>
    <w:rsid w:val="004F4344"/>
    <w:rsid w:val="004F444F"/>
    <w:rsid w:val="004F44CB"/>
    <w:rsid w:val="004F44CF"/>
    <w:rsid w:val="004F4551"/>
    <w:rsid w:val="004F4562"/>
    <w:rsid w:val="004F459B"/>
    <w:rsid w:val="004F45C2"/>
    <w:rsid w:val="004F45C8"/>
    <w:rsid w:val="004F45CE"/>
    <w:rsid w:val="004F4658"/>
    <w:rsid w:val="004F46F5"/>
    <w:rsid w:val="004F4705"/>
    <w:rsid w:val="004F471E"/>
    <w:rsid w:val="004F47AB"/>
    <w:rsid w:val="004F47AD"/>
    <w:rsid w:val="004F47DF"/>
    <w:rsid w:val="004F489C"/>
    <w:rsid w:val="004F48C5"/>
    <w:rsid w:val="004F4907"/>
    <w:rsid w:val="004F4954"/>
    <w:rsid w:val="004F49DB"/>
    <w:rsid w:val="004F49E0"/>
    <w:rsid w:val="004F49F6"/>
    <w:rsid w:val="004F4A15"/>
    <w:rsid w:val="004F4AD0"/>
    <w:rsid w:val="004F4AE6"/>
    <w:rsid w:val="004F4AEA"/>
    <w:rsid w:val="004F4AF8"/>
    <w:rsid w:val="004F4BA5"/>
    <w:rsid w:val="004F4BCD"/>
    <w:rsid w:val="004F4BEC"/>
    <w:rsid w:val="004F4C76"/>
    <w:rsid w:val="004F4C89"/>
    <w:rsid w:val="004F4CB3"/>
    <w:rsid w:val="004F4D34"/>
    <w:rsid w:val="004F4D8E"/>
    <w:rsid w:val="004F4DAE"/>
    <w:rsid w:val="004F4DF9"/>
    <w:rsid w:val="004F4E1B"/>
    <w:rsid w:val="004F4E25"/>
    <w:rsid w:val="004F4E89"/>
    <w:rsid w:val="004F4EB4"/>
    <w:rsid w:val="004F4EBC"/>
    <w:rsid w:val="004F4EE4"/>
    <w:rsid w:val="004F4EFD"/>
    <w:rsid w:val="004F4F06"/>
    <w:rsid w:val="004F5006"/>
    <w:rsid w:val="004F501B"/>
    <w:rsid w:val="004F503F"/>
    <w:rsid w:val="004F50E0"/>
    <w:rsid w:val="004F512B"/>
    <w:rsid w:val="004F5144"/>
    <w:rsid w:val="004F51A0"/>
    <w:rsid w:val="004F5235"/>
    <w:rsid w:val="004F5277"/>
    <w:rsid w:val="004F52CD"/>
    <w:rsid w:val="004F52D7"/>
    <w:rsid w:val="004F52FF"/>
    <w:rsid w:val="004F5326"/>
    <w:rsid w:val="004F5359"/>
    <w:rsid w:val="004F53BE"/>
    <w:rsid w:val="004F5401"/>
    <w:rsid w:val="004F5458"/>
    <w:rsid w:val="004F548E"/>
    <w:rsid w:val="004F54BF"/>
    <w:rsid w:val="004F54CE"/>
    <w:rsid w:val="004F54DD"/>
    <w:rsid w:val="004F5511"/>
    <w:rsid w:val="004F551C"/>
    <w:rsid w:val="004F5526"/>
    <w:rsid w:val="004F556E"/>
    <w:rsid w:val="004F5576"/>
    <w:rsid w:val="004F558B"/>
    <w:rsid w:val="004F55B5"/>
    <w:rsid w:val="004F55B6"/>
    <w:rsid w:val="004F55DD"/>
    <w:rsid w:val="004F55E4"/>
    <w:rsid w:val="004F55E8"/>
    <w:rsid w:val="004F562C"/>
    <w:rsid w:val="004F56BD"/>
    <w:rsid w:val="004F56DE"/>
    <w:rsid w:val="004F5714"/>
    <w:rsid w:val="004F5718"/>
    <w:rsid w:val="004F5722"/>
    <w:rsid w:val="004F574D"/>
    <w:rsid w:val="004F5757"/>
    <w:rsid w:val="004F577B"/>
    <w:rsid w:val="004F581C"/>
    <w:rsid w:val="004F58A8"/>
    <w:rsid w:val="004F58CD"/>
    <w:rsid w:val="004F58D8"/>
    <w:rsid w:val="004F5911"/>
    <w:rsid w:val="004F5923"/>
    <w:rsid w:val="004F599A"/>
    <w:rsid w:val="004F59F2"/>
    <w:rsid w:val="004F5A41"/>
    <w:rsid w:val="004F5A81"/>
    <w:rsid w:val="004F5A96"/>
    <w:rsid w:val="004F5AAA"/>
    <w:rsid w:val="004F5ACC"/>
    <w:rsid w:val="004F5B64"/>
    <w:rsid w:val="004F5BD6"/>
    <w:rsid w:val="004F5BEA"/>
    <w:rsid w:val="004F5C29"/>
    <w:rsid w:val="004F5CA2"/>
    <w:rsid w:val="004F5D45"/>
    <w:rsid w:val="004F5D50"/>
    <w:rsid w:val="004F5D5D"/>
    <w:rsid w:val="004F5DAD"/>
    <w:rsid w:val="004F5DFD"/>
    <w:rsid w:val="004F5E14"/>
    <w:rsid w:val="004F5E36"/>
    <w:rsid w:val="004F5E4D"/>
    <w:rsid w:val="004F5E65"/>
    <w:rsid w:val="004F5E93"/>
    <w:rsid w:val="004F5E99"/>
    <w:rsid w:val="004F5ECE"/>
    <w:rsid w:val="004F5ECF"/>
    <w:rsid w:val="004F5F1B"/>
    <w:rsid w:val="004F5F3C"/>
    <w:rsid w:val="004F5F56"/>
    <w:rsid w:val="004F5F5E"/>
    <w:rsid w:val="004F5F7E"/>
    <w:rsid w:val="004F5FB0"/>
    <w:rsid w:val="004F5FCC"/>
    <w:rsid w:val="004F6030"/>
    <w:rsid w:val="004F6052"/>
    <w:rsid w:val="004F60A9"/>
    <w:rsid w:val="004F60C3"/>
    <w:rsid w:val="004F6167"/>
    <w:rsid w:val="004F622F"/>
    <w:rsid w:val="004F6233"/>
    <w:rsid w:val="004F62B1"/>
    <w:rsid w:val="004F62B7"/>
    <w:rsid w:val="004F62E5"/>
    <w:rsid w:val="004F6349"/>
    <w:rsid w:val="004F63AC"/>
    <w:rsid w:val="004F63F3"/>
    <w:rsid w:val="004F63F8"/>
    <w:rsid w:val="004F64F8"/>
    <w:rsid w:val="004F6503"/>
    <w:rsid w:val="004F6539"/>
    <w:rsid w:val="004F65E0"/>
    <w:rsid w:val="004F65ED"/>
    <w:rsid w:val="004F65F5"/>
    <w:rsid w:val="004F6626"/>
    <w:rsid w:val="004F6690"/>
    <w:rsid w:val="004F66DA"/>
    <w:rsid w:val="004F6709"/>
    <w:rsid w:val="004F6713"/>
    <w:rsid w:val="004F6739"/>
    <w:rsid w:val="004F6744"/>
    <w:rsid w:val="004F6788"/>
    <w:rsid w:val="004F6799"/>
    <w:rsid w:val="004F68AF"/>
    <w:rsid w:val="004F68EF"/>
    <w:rsid w:val="004F6941"/>
    <w:rsid w:val="004F6969"/>
    <w:rsid w:val="004F69AB"/>
    <w:rsid w:val="004F69D4"/>
    <w:rsid w:val="004F69E5"/>
    <w:rsid w:val="004F6A11"/>
    <w:rsid w:val="004F6A2B"/>
    <w:rsid w:val="004F6A32"/>
    <w:rsid w:val="004F6AE7"/>
    <w:rsid w:val="004F6B2C"/>
    <w:rsid w:val="004F6B87"/>
    <w:rsid w:val="004F6BAC"/>
    <w:rsid w:val="004F6BDA"/>
    <w:rsid w:val="004F6BF6"/>
    <w:rsid w:val="004F6C8C"/>
    <w:rsid w:val="004F6CC4"/>
    <w:rsid w:val="004F6CED"/>
    <w:rsid w:val="004F6D1E"/>
    <w:rsid w:val="004F6D5F"/>
    <w:rsid w:val="004F6D75"/>
    <w:rsid w:val="004F6DA9"/>
    <w:rsid w:val="004F6DC4"/>
    <w:rsid w:val="004F6E21"/>
    <w:rsid w:val="004F6E5F"/>
    <w:rsid w:val="004F6EA6"/>
    <w:rsid w:val="004F6F18"/>
    <w:rsid w:val="004F6F1D"/>
    <w:rsid w:val="004F6F9B"/>
    <w:rsid w:val="004F6FB7"/>
    <w:rsid w:val="004F6FF8"/>
    <w:rsid w:val="004F7022"/>
    <w:rsid w:val="004F703B"/>
    <w:rsid w:val="004F707A"/>
    <w:rsid w:val="004F7083"/>
    <w:rsid w:val="004F709D"/>
    <w:rsid w:val="004F712C"/>
    <w:rsid w:val="004F7161"/>
    <w:rsid w:val="004F7172"/>
    <w:rsid w:val="004F71AB"/>
    <w:rsid w:val="004F71C7"/>
    <w:rsid w:val="004F71CA"/>
    <w:rsid w:val="004F71E1"/>
    <w:rsid w:val="004F7279"/>
    <w:rsid w:val="004F72AF"/>
    <w:rsid w:val="004F72B7"/>
    <w:rsid w:val="004F72F7"/>
    <w:rsid w:val="004F72FA"/>
    <w:rsid w:val="004F72FF"/>
    <w:rsid w:val="004F7353"/>
    <w:rsid w:val="004F7363"/>
    <w:rsid w:val="004F736A"/>
    <w:rsid w:val="004F73AA"/>
    <w:rsid w:val="004F73D2"/>
    <w:rsid w:val="004F743F"/>
    <w:rsid w:val="004F7482"/>
    <w:rsid w:val="004F74C3"/>
    <w:rsid w:val="004F750F"/>
    <w:rsid w:val="004F754C"/>
    <w:rsid w:val="004F75DA"/>
    <w:rsid w:val="004F760D"/>
    <w:rsid w:val="004F7610"/>
    <w:rsid w:val="004F764F"/>
    <w:rsid w:val="004F768D"/>
    <w:rsid w:val="004F76C1"/>
    <w:rsid w:val="004F7759"/>
    <w:rsid w:val="004F7760"/>
    <w:rsid w:val="004F7764"/>
    <w:rsid w:val="004F7822"/>
    <w:rsid w:val="004F7878"/>
    <w:rsid w:val="004F78A8"/>
    <w:rsid w:val="004F78EC"/>
    <w:rsid w:val="004F7923"/>
    <w:rsid w:val="004F7969"/>
    <w:rsid w:val="004F7976"/>
    <w:rsid w:val="004F79B8"/>
    <w:rsid w:val="004F7A0E"/>
    <w:rsid w:val="004F7A32"/>
    <w:rsid w:val="004F7B55"/>
    <w:rsid w:val="004F7B56"/>
    <w:rsid w:val="004F7BBA"/>
    <w:rsid w:val="004F7C1F"/>
    <w:rsid w:val="004F7C23"/>
    <w:rsid w:val="004F7C48"/>
    <w:rsid w:val="004F7CA1"/>
    <w:rsid w:val="004F7CB5"/>
    <w:rsid w:val="004F7D11"/>
    <w:rsid w:val="004F7D3A"/>
    <w:rsid w:val="004F7D4C"/>
    <w:rsid w:val="004F7D7A"/>
    <w:rsid w:val="004F7DB6"/>
    <w:rsid w:val="004F7E32"/>
    <w:rsid w:val="004F7E7E"/>
    <w:rsid w:val="004F7E8B"/>
    <w:rsid w:val="004F7E91"/>
    <w:rsid w:val="004F7E96"/>
    <w:rsid w:val="004F7ED1"/>
    <w:rsid w:val="004F7F69"/>
    <w:rsid w:val="004F7FC8"/>
    <w:rsid w:val="00500013"/>
    <w:rsid w:val="00500038"/>
    <w:rsid w:val="00500057"/>
    <w:rsid w:val="0050006B"/>
    <w:rsid w:val="00500088"/>
    <w:rsid w:val="0050008C"/>
    <w:rsid w:val="005000C4"/>
    <w:rsid w:val="005000DE"/>
    <w:rsid w:val="005000F1"/>
    <w:rsid w:val="00500110"/>
    <w:rsid w:val="0050015B"/>
    <w:rsid w:val="00500195"/>
    <w:rsid w:val="0050025B"/>
    <w:rsid w:val="0050028E"/>
    <w:rsid w:val="00500299"/>
    <w:rsid w:val="0050032A"/>
    <w:rsid w:val="00500333"/>
    <w:rsid w:val="00500350"/>
    <w:rsid w:val="0050040C"/>
    <w:rsid w:val="00500411"/>
    <w:rsid w:val="00500414"/>
    <w:rsid w:val="0050047A"/>
    <w:rsid w:val="00500492"/>
    <w:rsid w:val="005004A1"/>
    <w:rsid w:val="005004A3"/>
    <w:rsid w:val="0050051B"/>
    <w:rsid w:val="0050052B"/>
    <w:rsid w:val="00500543"/>
    <w:rsid w:val="00500566"/>
    <w:rsid w:val="00500586"/>
    <w:rsid w:val="005005B6"/>
    <w:rsid w:val="005005DA"/>
    <w:rsid w:val="005005DE"/>
    <w:rsid w:val="005005F4"/>
    <w:rsid w:val="0050068F"/>
    <w:rsid w:val="005006AA"/>
    <w:rsid w:val="00500711"/>
    <w:rsid w:val="00500778"/>
    <w:rsid w:val="00500788"/>
    <w:rsid w:val="0050079B"/>
    <w:rsid w:val="005007EC"/>
    <w:rsid w:val="00500868"/>
    <w:rsid w:val="005008E5"/>
    <w:rsid w:val="0050096B"/>
    <w:rsid w:val="005009D6"/>
    <w:rsid w:val="00500A44"/>
    <w:rsid w:val="00500A5A"/>
    <w:rsid w:val="00500A64"/>
    <w:rsid w:val="00500AB0"/>
    <w:rsid w:val="00500C1A"/>
    <w:rsid w:val="00500C2E"/>
    <w:rsid w:val="00500C75"/>
    <w:rsid w:val="00500C9E"/>
    <w:rsid w:val="00500CA0"/>
    <w:rsid w:val="00500CC7"/>
    <w:rsid w:val="00500D0C"/>
    <w:rsid w:val="00500D8C"/>
    <w:rsid w:val="00500DA4"/>
    <w:rsid w:val="00500DD4"/>
    <w:rsid w:val="00500E32"/>
    <w:rsid w:val="00500E50"/>
    <w:rsid w:val="00500E5F"/>
    <w:rsid w:val="00500E71"/>
    <w:rsid w:val="00500EDE"/>
    <w:rsid w:val="00500F31"/>
    <w:rsid w:val="00500F3D"/>
    <w:rsid w:val="00500F5E"/>
    <w:rsid w:val="00500F87"/>
    <w:rsid w:val="00500FD4"/>
    <w:rsid w:val="0050104B"/>
    <w:rsid w:val="0050104D"/>
    <w:rsid w:val="0050105D"/>
    <w:rsid w:val="00501061"/>
    <w:rsid w:val="005010A5"/>
    <w:rsid w:val="005010A7"/>
    <w:rsid w:val="005010D8"/>
    <w:rsid w:val="0050111A"/>
    <w:rsid w:val="0050114B"/>
    <w:rsid w:val="00501170"/>
    <w:rsid w:val="0050117B"/>
    <w:rsid w:val="0050117D"/>
    <w:rsid w:val="005011E1"/>
    <w:rsid w:val="00501269"/>
    <w:rsid w:val="0050128A"/>
    <w:rsid w:val="005012D8"/>
    <w:rsid w:val="005012D9"/>
    <w:rsid w:val="0050132B"/>
    <w:rsid w:val="0050135C"/>
    <w:rsid w:val="00501381"/>
    <w:rsid w:val="00501392"/>
    <w:rsid w:val="00501393"/>
    <w:rsid w:val="005013AC"/>
    <w:rsid w:val="005013D6"/>
    <w:rsid w:val="005013FF"/>
    <w:rsid w:val="0050140A"/>
    <w:rsid w:val="00501432"/>
    <w:rsid w:val="00501481"/>
    <w:rsid w:val="005014BC"/>
    <w:rsid w:val="005014C3"/>
    <w:rsid w:val="005014D1"/>
    <w:rsid w:val="00501519"/>
    <w:rsid w:val="00501560"/>
    <w:rsid w:val="00501570"/>
    <w:rsid w:val="005015EF"/>
    <w:rsid w:val="005015FC"/>
    <w:rsid w:val="00501639"/>
    <w:rsid w:val="00501690"/>
    <w:rsid w:val="005016AF"/>
    <w:rsid w:val="005016B0"/>
    <w:rsid w:val="005016EB"/>
    <w:rsid w:val="005016FC"/>
    <w:rsid w:val="00501764"/>
    <w:rsid w:val="0050176C"/>
    <w:rsid w:val="0050177F"/>
    <w:rsid w:val="0050178B"/>
    <w:rsid w:val="005017A8"/>
    <w:rsid w:val="005017AB"/>
    <w:rsid w:val="005017CA"/>
    <w:rsid w:val="005017DB"/>
    <w:rsid w:val="0050181E"/>
    <w:rsid w:val="00501856"/>
    <w:rsid w:val="00501859"/>
    <w:rsid w:val="005018A6"/>
    <w:rsid w:val="005018A8"/>
    <w:rsid w:val="005018C4"/>
    <w:rsid w:val="00501913"/>
    <w:rsid w:val="0050194F"/>
    <w:rsid w:val="00501973"/>
    <w:rsid w:val="00501977"/>
    <w:rsid w:val="0050198E"/>
    <w:rsid w:val="00501999"/>
    <w:rsid w:val="0050199C"/>
    <w:rsid w:val="005019A3"/>
    <w:rsid w:val="00501A8A"/>
    <w:rsid w:val="00501A97"/>
    <w:rsid w:val="00501B1E"/>
    <w:rsid w:val="00501B58"/>
    <w:rsid w:val="00501BBE"/>
    <w:rsid w:val="00501C6B"/>
    <w:rsid w:val="00501CA0"/>
    <w:rsid w:val="00501CEA"/>
    <w:rsid w:val="00501D73"/>
    <w:rsid w:val="00501DCA"/>
    <w:rsid w:val="00501E58"/>
    <w:rsid w:val="00501EBA"/>
    <w:rsid w:val="00501EC3"/>
    <w:rsid w:val="00501F06"/>
    <w:rsid w:val="00501F57"/>
    <w:rsid w:val="00501F89"/>
    <w:rsid w:val="00501FBB"/>
    <w:rsid w:val="00501FC8"/>
    <w:rsid w:val="00502026"/>
    <w:rsid w:val="005020B4"/>
    <w:rsid w:val="005020D9"/>
    <w:rsid w:val="0050214C"/>
    <w:rsid w:val="00502165"/>
    <w:rsid w:val="005021C4"/>
    <w:rsid w:val="005021D8"/>
    <w:rsid w:val="00502207"/>
    <w:rsid w:val="00502312"/>
    <w:rsid w:val="00502315"/>
    <w:rsid w:val="0050234F"/>
    <w:rsid w:val="005023E0"/>
    <w:rsid w:val="00502469"/>
    <w:rsid w:val="0050246D"/>
    <w:rsid w:val="005024BE"/>
    <w:rsid w:val="005024F7"/>
    <w:rsid w:val="0050250E"/>
    <w:rsid w:val="0050252C"/>
    <w:rsid w:val="0050258E"/>
    <w:rsid w:val="005025B6"/>
    <w:rsid w:val="005025CE"/>
    <w:rsid w:val="005025D4"/>
    <w:rsid w:val="00502679"/>
    <w:rsid w:val="0050268D"/>
    <w:rsid w:val="005026A7"/>
    <w:rsid w:val="005026AE"/>
    <w:rsid w:val="005026B7"/>
    <w:rsid w:val="005026E5"/>
    <w:rsid w:val="00502755"/>
    <w:rsid w:val="005027DE"/>
    <w:rsid w:val="00502806"/>
    <w:rsid w:val="00502850"/>
    <w:rsid w:val="00502857"/>
    <w:rsid w:val="005028C4"/>
    <w:rsid w:val="005028D8"/>
    <w:rsid w:val="005028E3"/>
    <w:rsid w:val="0050292A"/>
    <w:rsid w:val="00502933"/>
    <w:rsid w:val="00502955"/>
    <w:rsid w:val="005029AB"/>
    <w:rsid w:val="00502A60"/>
    <w:rsid w:val="00502AEE"/>
    <w:rsid w:val="00502B31"/>
    <w:rsid w:val="00502B3C"/>
    <w:rsid w:val="00502B59"/>
    <w:rsid w:val="00502B5A"/>
    <w:rsid w:val="00502B7D"/>
    <w:rsid w:val="00502BA4"/>
    <w:rsid w:val="00502BA6"/>
    <w:rsid w:val="00502CC7"/>
    <w:rsid w:val="00502CDE"/>
    <w:rsid w:val="00502CF8"/>
    <w:rsid w:val="00502CF9"/>
    <w:rsid w:val="00502D10"/>
    <w:rsid w:val="00502D58"/>
    <w:rsid w:val="00502D62"/>
    <w:rsid w:val="00502DAD"/>
    <w:rsid w:val="00502DC5"/>
    <w:rsid w:val="00502E31"/>
    <w:rsid w:val="00502E69"/>
    <w:rsid w:val="00502E78"/>
    <w:rsid w:val="00502EAB"/>
    <w:rsid w:val="00502EBB"/>
    <w:rsid w:val="00502EFF"/>
    <w:rsid w:val="00502F1F"/>
    <w:rsid w:val="00503077"/>
    <w:rsid w:val="005030CD"/>
    <w:rsid w:val="0050311D"/>
    <w:rsid w:val="0050314F"/>
    <w:rsid w:val="00503194"/>
    <w:rsid w:val="005031A5"/>
    <w:rsid w:val="005031BC"/>
    <w:rsid w:val="005031CE"/>
    <w:rsid w:val="0050325B"/>
    <w:rsid w:val="00503278"/>
    <w:rsid w:val="0050327E"/>
    <w:rsid w:val="005032A0"/>
    <w:rsid w:val="005032B0"/>
    <w:rsid w:val="005032CF"/>
    <w:rsid w:val="00503313"/>
    <w:rsid w:val="0050342D"/>
    <w:rsid w:val="00503434"/>
    <w:rsid w:val="00503458"/>
    <w:rsid w:val="00503464"/>
    <w:rsid w:val="00503491"/>
    <w:rsid w:val="005034AA"/>
    <w:rsid w:val="005034B7"/>
    <w:rsid w:val="005034C0"/>
    <w:rsid w:val="005034C3"/>
    <w:rsid w:val="005034E9"/>
    <w:rsid w:val="0050351E"/>
    <w:rsid w:val="0050363A"/>
    <w:rsid w:val="0050366E"/>
    <w:rsid w:val="005036C5"/>
    <w:rsid w:val="005036DB"/>
    <w:rsid w:val="0050374D"/>
    <w:rsid w:val="0050384D"/>
    <w:rsid w:val="005038BE"/>
    <w:rsid w:val="0050390C"/>
    <w:rsid w:val="00503943"/>
    <w:rsid w:val="005039B0"/>
    <w:rsid w:val="005039BB"/>
    <w:rsid w:val="005039F3"/>
    <w:rsid w:val="00503A21"/>
    <w:rsid w:val="00503A6B"/>
    <w:rsid w:val="00503A83"/>
    <w:rsid w:val="00503AE8"/>
    <w:rsid w:val="00503B09"/>
    <w:rsid w:val="00503B2D"/>
    <w:rsid w:val="00503B30"/>
    <w:rsid w:val="00503B35"/>
    <w:rsid w:val="00503B7D"/>
    <w:rsid w:val="00503B87"/>
    <w:rsid w:val="00503C00"/>
    <w:rsid w:val="00503DE4"/>
    <w:rsid w:val="00503DE6"/>
    <w:rsid w:val="00503E0B"/>
    <w:rsid w:val="00503E0E"/>
    <w:rsid w:val="00503E5B"/>
    <w:rsid w:val="00503EA0"/>
    <w:rsid w:val="00503F16"/>
    <w:rsid w:val="00503F57"/>
    <w:rsid w:val="00503F64"/>
    <w:rsid w:val="00503FB8"/>
    <w:rsid w:val="00503FD7"/>
    <w:rsid w:val="00503FE4"/>
    <w:rsid w:val="00504004"/>
    <w:rsid w:val="00504036"/>
    <w:rsid w:val="0050407B"/>
    <w:rsid w:val="005040B1"/>
    <w:rsid w:val="0050413C"/>
    <w:rsid w:val="00504149"/>
    <w:rsid w:val="00504158"/>
    <w:rsid w:val="00504163"/>
    <w:rsid w:val="00504184"/>
    <w:rsid w:val="00504186"/>
    <w:rsid w:val="0050418A"/>
    <w:rsid w:val="005041A3"/>
    <w:rsid w:val="005041D0"/>
    <w:rsid w:val="00504204"/>
    <w:rsid w:val="0050420F"/>
    <w:rsid w:val="00504218"/>
    <w:rsid w:val="00504289"/>
    <w:rsid w:val="005042C7"/>
    <w:rsid w:val="0050431D"/>
    <w:rsid w:val="0050431F"/>
    <w:rsid w:val="00504346"/>
    <w:rsid w:val="00504347"/>
    <w:rsid w:val="00504348"/>
    <w:rsid w:val="005043B7"/>
    <w:rsid w:val="005043D3"/>
    <w:rsid w:val="00504409"/>
    <w:rsid w:val="00504452"/>
    <w:rsid w:val="00504499"/>
    <w:rsid w:val="005044A5"/>
    <w:rsid w:val="005044A8"/>
    <w:rsid w:val="005044B7"/>
    <w:rsid w:val="005045B1"/>
    <w:rsid w:val="0050461C"/>
    <w:rsid w:val="0050466F"/>
    <w:rsid w:val="0050471D"/>
    <w:rsid w:val="00504753"/>
    <w:rsid w:val="00504782"/>
    <w:rsid w:val="0050479F"/>
    <w:rsid w:val="005047A9"/>
    <w:rsid w:val="00504814"/>
    <w:rsid w:val="0050484F"/>
    <w:rsid w:val="005048E2"/>
    <w:rsid w:val="00504938"/>
    <w:rsid w:val="005049A1"/>
    <w:rsid w:val="005049E3"/>
    <w:rsid w:val="005049E8"/>
    <w:rsid w:val="00504A18"/>
    <w:rsid w:val="00504A1A"/>
    <w:rsid w:val="00504A72"/>
    <w:rsid w:val="00504AB2"/>
    <w:rsid w:val="00504AD0"/>
    <w:rsid w:val="00504B06"/>
    <w:rsid w:val="00504B71"/>
    <w:rsid w:val="00504BA2"/>
    <w:rsid w:val="00504BCB"/>
    <w:rsid w:val="00504C19"/>
    <w:rsid w:val="00504C38"/>
    <w:rsid w:val="00504C5C"/>
    <w:rsid w:val="00504C82"/>
    <w:rsid w:val="00504CC9"/>
    <w:rsid w:val="00504CED"/>
    <w:rsid w:val="00504CF0"/>
    <w:rsid w:val="00504D32"/>
    <w:rsid w:val="00504D3B"/>
    <w:rsid w:val="00504D98"/>
    <w:rsid w:val="00504DA6"/>
    <w:rsid w:val="00504DAD"/>
    <w:rsid w:val="00504DC8"/>
    <w:rsid w:val="00504DEA"/>
    <w:rsid w:val="00504EA0"/>
    <w:rsid w:val="00504EC3"/>
    <w:rsid w:val="00504F1A"/>
    <w:rsid w:val="00504F3E"/>
    <w:rsid w:val="00504FBE"/>
    <w:rsid w:val="00505006"/>
    <w:rsid w:val="00505041"/>
    <w:rsid w:val="00505093"/>
    <w:rsid w:val="00505122"/>
    <w:rsid w:val="0050513F"/>
    <w:rsid w:val="0050515C"/>
    <w:rsid w:val="00505167"/>
    <w:rsid w:val="005051CB"/>
    <w:rsid w:val="00505213"/>
    <w:rsid w:val="0050523B"/>
    <w:rsid w:val="0050528A"/>
    <w:rsid w:val="0050529B"/>
    <w:rsid w:val="005052A7"/>
    <w:rsid w:val="005052B3"/>
    <w:rsid w:val="005052BE"/>
    <w:rsid w:val="005052DD"/>
    <w:rsid w:val="005052FB"/>
    <w:rsid w:val="0050531F"/>
    <w:rsid w:val="0050535E"/>
    <w:rsid w:val="005053A7"/>
    <w:rsid w:val="005053B3"/>
    <w:rsid w:val="00505429"/>
    <w:rsid w:val="00505471"/>
    <w:rsid w:val="00505525"/>
    <w:rsid w:val="005055D3"/>
    <w:rsid w:val="005055D6"/>
    <w:rsid w:val="00505670"/>
    <w:rsid w:val="00505672"/>
    <w:rsid w:val="005056C7"/>
    <w:rsid w:val="00505724"/>
    <w:rsid w:val="00505735"/>
    <w:rsid w:val="00505786"/>
    <w:rsid w:val="005057E2"/>
    <w:rsid w:val="005057E9"/>
    <w:rsid w:val="0050582A"/>
    <w:rsid w:val="0050585E"/>
    <w:rsid w:val="0050586B"/>
    <w:rsid w:val="0050589D"/>
    <w:rsid w:val="005058B8"/>
    <w:rsid w:val="00505905"/>
    <w:rsid w:val="0050590B"/>
    <w:rsid w:val="00505998"/>
    <w:rsid w:val="005059DB"/>
    <w:rsid w:val="005059ED"/>
    <w:rsid w:val="00505A3E"/>
    <w:rsid w:val="00505AA1"/>
    <w:rsid w:val="00505AD4"/>
    <w:rsid w:val="00505B11"/>
    <w:rsid w:val="00505BCC"/>
    <w:rsid w:val="00505C83"/>
    <w:rsid w:val="00505CA4"/>
    <w:rsid w:val="00505D1D"/>
    <w:rsid w:val="00505D2E"/>
    <w:rsid w:val="00505D59"/>
    <w:rsid w:val="00505D94"/>
    <w:rsid w:val="00505DA6"/>
    <w:rsid w:val="00505DF6"/>
    <w:rsid w:val="00505E3F"/>
    <w:rsid w:val="00505E8C"/>
    <w:rsid w:val="00505EBA"/>
    <w:rsid w:val="00505F0B"/>
    <w:rsid w:val="00506035"/>
    <w:rsid w:val="005060A7"/>
    <w:rsid w:val="005060F3"/>
    <w:rsid w:val="00506186"/>
    <w:rsid w:val="005061CF"/>
    <w:rsid w:val="00506269"/>
    <w:rsid w:val="005062C0"/>
    <w:rsid w:val="0050646B"/>
    <w:rsid w:val="005064A7"/>
    <w:rsid w:val="005064C9"/>
    <w:rsid w:val="005064D1"/>
    <w:rsid w:val="005064DE"/>
    <w:rsid w:val="005064F1"/>
    <w:rsid w:val="0050651C"/>
    <w:rsid w:val="00506567"/>
    <w:rsid w:val="005065BB"/>
    <w:rsid w:val="005065D9"/>
    <w:rsid w:val="005065F8"/>
    <w:rsid w:val="0050660C"/>
    <w:rsid w:val="00506611"/>
    <w:rsid w:val="0050666C"/>
    <w:rsid w:val="00506686"/>
    <w:rsid w:val="00506690"/>
    <w:rsid w:val="005066AB"/>
    <w:rsid w:val="005066BA"/>
    <w:rsid w:val="005066E2"/>
    <w:rsid w:val="00506717"/>
    <w:rsid w:val="0050674F"/>
    <w:rsid w:val="00506760"/>
    <w:rsid w:val="00506782"/>
    <w:rsid w:val="005067C0"/>
    <w:rsid w:val="005067C2"/>
    <w:rsid w:val="005067DC"/>
    <w:rsid w:val="005068F3"/>
    <w:rsid w:val="00506934"/>
    <w:rsid w:val="005069D9"/>
    <w:rsid w:val="00506A3D"/>
    <w:rsid w:val="00506B2F"/>
    <w:rsid w:val="00506B41"/>
    <w:rsid w:val="00506BCB"/>
    <w:rsid w:val="00506C14"/>
    <w:rsid w:val="00506C78"/>
    <w:rsid w:val="00506CC5"/>
    <w:rsid w:val="00506CEE"/>
    <w:rsid w:val="00506D9C"/>
    <w:rsid w:val="00506DA9"/>
    <w:rsid w:val="00506DB6"/>
    <w:rsid w:val="00506DFD"/>
    <w:rsid w:val="00506E2A"/>
    <w:rsid w:val="00506E3C"/>
    <w:rsid w:val="00506E74"/>
    <w:rsid w:val="00506ED0"/>
    <w:rsid w:val="00506F3D"/>
    <w:rsid w:val="00506F4B"/>
    <w:rsid w:val="00506F58"/>
    <w:rsid w:val="00506F76"/>
    <w:rsid w:val="00506FD5"/>
    <w:rsid w:val="00507019"/>
    <w:rsid w:val="0050712D"/>
    <w:rsid w:val="00507135"/>
    <w:rsid w:val="00507164"/>
    <w:rsid w:val="00507175"/>
    <w:rsid w:val="0050719A"/>
    <w:rsid w:val="005071D9"/>
    <w:rsid w:val="005071DD"/>
    <w:rsid w:val="0050727D"/>
    <w:rsid w:val="0050729A"/>
    <w:rsid w:val="005072FA"/>
    <w:rsid w:val="0050730A"/>
    <w:rsid w:val="0050732E"/>
    <w:rsid w:val="00507339"/>
    <w:rsid w:val="00507359"/>
    <w:rsid w:val="0050735C"/>
    <w:rsid w:val="0050737E"/>
    <w:rsid w:val="00507383"/>
    <w:rsid w:val="00507416"/>
    <w:rsid w:val="00507437"/>
    <w:rsid w:val="00507460"/>
    <w:rsid w:val="005074A1"/>
    <w:rsid w:val="005074B4"/>
    <w:rsid w:val="005074C2"/>
    <w:rsid w:val="0050751E"/>
    <w:rsid w:val="00507522"/>
    <w:rsid w:val="00507563"/>
    <w:rsid w:val="0050756A"/>
    <w:rsid w:val="005075A7"/>
    <w:rsid w:val="005075AC"/>
    <w:rsid w:val="005075CC"/>
    <w:rsid w:val="005075F5"/>
    <w:rsid w:val="0050771B"/>
    <w:rsid w:val="005077A2"/>
    <w:rsid w:val="00507892"/>
    <w:rsid w:val="005078BE"/>
    <w:rsid w:val="00507936"/>
    <w:rsid w:val="00507950"/>
    <w:rsid w:val="00507966"/>
    <w:rsid w:val="0050797B"/>
    <w:rsid w:val="005079C5"/>
    <w:rsid w:val="005079CC"/>
    <w:rsid w:val="00507A1F"/>
    <w:rsid w:val="00507A63"/>
    <w:rsid w:val="00507A92"/>
    <w:rsid w:val="00507B28"/>
    <w:rsid w:val="00507B7F"/>
    <w:rsid w:val="00507BE7"/>
    <w:rsid w:val="00507C09"/>
    <w:rsid w:val="00507C1D"/>
    <w:rsid w:val="00507C5A"/>
    <w:rsid w:val="00507C6A"/>
    <w:rsid w:val="00507C6B"/>
    <w:rsid w:val="00507C7E"/>
    <w:rsid w:val="00507C87"/>
    <w:rsid w:val="00507CB4"/>
    <w:rsid w:val="00507CBE"/>
    <w:rsid w:val="00507D02"/>
    <w:rsid w:val="00507D0B"/>
    <w:rsid w:val="00507D34"/>
    <w:rsid w:val="00507D64"/>
    <w:rsid w:val="00507D83"/>
    <w:rsid w:val="00507DD1"/>
    <w:rsid w:val="00507E0B"/>
    <w:rsid w:val="00507E28"/>
    <w:rsid w:val="00507E2B"/>
    <w:rsid w:val="00507F2C"/>
    <w:rsid w:val="00507F96"/>
    <w:rsid w:val="00507FCA"/>
    <w:rsid w:val="0051000B"/>
    <w:rsid w:val="00510044"/>
    <w:rsid w:val="0051004D"/>
    <w:rsid w:val="00510061"/>
    <w:rsid w:val="0051006F"/>
    <w:rsid w:val="00510092"/>
    <w:rsid w:val="005100DB"/>
    <w:rsid w:val="00510154"/>
    <w:rsid w:val="0051016B"/>
    <w:rsid w:val="0051018E"/>
    <w:rsid w:val="0051025D"/>
    <w:rsid w:val="005102BE"/>
    <w:rsid w:val="005102F9"/>
    <w:rsid w:val="0051032D"/>
    <w:rsid w:val="00510374"/>
    <w:rsid w:val="00510384"/>
    <w:rsid w:val="005103E4"/>
    <w:rsid w:val="005103E5"/>
    <w:rsid w:val="005103F8"/>
    <w:rsid w:val="0051040C"/>
    <w:rsid w:val="00510432"/>
    <w:rsid w:val="0051044A"/>
    <w:rsid w:val="005104C5"/>
    <w:rsid w:val="00510510"/>
    <w:rsid w:val="00510558"/>
    <w:rsid w:val="0051057A"/>
    <w:rsid w:val="005105B8"/>
    <w:rsid w:val="005105F8"/>
    <w:rsid w:val="00510630"/>
    <w:rsid w:val="00510631"/>
    <w:rsid w:val="0051065D"/>
    <w:rsid w:val="0051066D"/>
    <w:rsid w:val="00510698"/>
    <w:rsid w:val="005106C6"/>
    <w:rsid w:val="00510763"/>
    <w:rsid w:val="00510765"/>
    <w:rsid w:val="00510797"/>
    <w:rsid w:val="005107A9"/>
    <w:rsid w:val="00510819"/>
    <w:rsid w:val="00510828"/>
    <w:rsid w:val="00510839"/>
    <w:rsid w:val="00510842"/>
    <w:rsid w:val="0051084F"/>
    <w:rsid w:val="0051086D"/>
    <w:rsid w:val="005108E2"/>
    <w:rsid w:val="0051097C"/>
    <w:rsid w:val="005109F5"/>
    <w:rsid w:val="00510A17"/>
    <w:rsid w:val="00510A40"/>
    <w:rsid w:val="00510A6D"/>
    <w:rsid w:val="00510ABF"/>
    <w:rsid w:val="00510ACE"/>
    <w:rsid w:val="00510B02"/>
    <w:rsid w:val="00510B0C"/>
    <w:rsid w:val="00510B64"/>
    <w:rsid w:val="00510BB3"/>
    <w:rsid w:val="00510BB5"/>
    <w:rsid w:val="00510BD1"/>
    <w:rsid w:val="00510BFC"/>
    <w:rsid w:val="00510C51"/>
    <w:rsid w:val="00510C94"/>
    <w:rsid w:val="00510CA7"/>
    <w:rsid w:val="00510CF1"/>
    <w:rsid w:val="00510D98"/>
    <w:rsid w:val="00510DB4"/>
    <w:rsid w:val="00510DDA"/>
    <w:rsid w:val="00510DDD"/>
    <w:rsid w:val="00510DEB"/>
    <w:rsid w:val="00510DFE"/>
    <w:rsid w:val="00510E02"/>
    <w:rsid w:val="00510E14"/>
    <w:rsid w:val="00510E18"/>
    <w:rsid w:val="00510E26"/>
    <w:rsid w:val="00510E97"/>
    <w:rsid w:val="00510F8A"/>
    <w:rsid w:val="00510FC5"/>
    <w:rsid w:val="0051103A"/>
    <w:rsid w:val="00511084"/>
    <w:rsid w:val="005110F9"/>
    <w:rsid w:val="0051112B"/>
    <w:rsid w:val="0051114D"/>
    <w:rsid w:val="00511229"/>
    <w:rsid w:val="00511265"/>
    <w:rsid w:val="005112CE"/>
    <w:rsid w:val="005112D7"/>
    <w:rsid w:val="00511304"/>
    <w:rsid w:val="00511344"/>
    <w:rsid w:val="00511396"/>
    <w:rsid w:val="005113A4"/>
    <w:rsid w:val="005113B7"/>
    <w:rsid w:val="005113E9"/>
    <w:rsid w:val="005113F4"/>
    <w:rsid w:val="00511427"/>
    <w:rsid w:val="0051142C"/>
    <w:rsid w:val="0051147D"/>
    <w:rsid w:val="00511497"/>
    <w:rsid w:val="005114A1"/>
    <w:rsid w:val="005114C0"/>
    <w:rsid w:val="005114CA"/>
    <w:rsid w:val="005114FD"/>
    <w:rsid w:val="00511523"/>
    <w:rsid w:val="00511529"/>
    <w:rsid w:val="00511562"/>
    <w:rsid w:val="005115B4"/>
    <w:rsid w:val="005115CD"/>
    <w:rsid w:val="005115E7"/>
    <w:rsid w:val="00511684"/>
    <w:rsid w:val="00511689"/>
    <w:rsid w:val="005116F0"/>
    <w:rsid w:val="00511747"/>
    <w:rsid w:val="0051177F"/>
    <w:rsid w:val="00511794"/>
    <w:rsid w:val="005117B1"/>
    <w:rsid w:val="00511842"/>
    <w:rsid w:val="00511857"/>
    <w:rsid w:val="00511858"/>
    <w:rsid w:val="0051188D"/>
    <w:rsid w:val="005118C5"/>
    <w:rsid w:val="00511900"/>
    <w:rsid w:val="0051190F"/>
    <w:rsid w:val="0051191D"/>
    <w:rsid w:val="00511981"/>
    <w:rsid w:val="00511986"/>
    <w:rsid w:val="00511989"/>
    <w:rsid w:val="005119F9"/>
    <w:rsid w:val="005119FE"/>
    <w:rsid w:val="00511A11"/>
    <w:rsid w:val="00511A37"/>
    <w:rsid w:val="00511A5F"/>
    <w:rsid w:val="00511A74"/>
    <w:rsid w:val="00511A8C"/>
    <w:rsid w:val="00511A95"/>
    <w:rsid w:val="00511AA8"/>
    <w:rsid w:val="00511ABB"/>
    <w:rsid w:val="00511AC6"/>
    <w:rsid w:val="00511AF1"/>
    <w:rsid w:val="00511B71"/>
    <w:rsid w:val="00511B79"/>
    <w:rsid w:val="00511B7B"/>
    <w:rsid w:val="00511B8C"/>
    <w:rsid w:val="00511B9B"/>
    <w:rsid w:val="00511BD8"/>
    <w:rsid w:val="00511C3F"/>
    <w:rsid w:val="00511C53"/>
    <w:rsid w:val="00511C6B"/>
    <w:rsid w:val="00511D07"/>
    <w:rsid w:val="00511D15"/>
    <w:rsid w:val="00511D17"/>
    <w:rsid w:val="00511D30"/>
    <w:rsid w:val="00511D54"/>
    <w:rsid w:val="00511D70"/>
    <w:rsid w:val="00511DC5"/>
    <w:rsid w:val="00511E19"/>
    <w:rsid w:val="00511E37"/>
    <w:rsid w:val="00511E38"/>
    <w:rsid w:val="00511E5B"/>
    <w:rsid w:val="00511E6E"/>
    <w:rsid w:val="00511F06"/>
    <w:rsid w:val="00511F0E"/>
    <w:rsid w:val="00511F38"/>
    <w:rsid w:val="00511F50"/>
    <w:rsid w:val="0051203C"/>
    <w:rsid w:val="00512046"/>
    <w:rsid w:val="0051209D"/>
    <w:rsid w:val="005120B7"/>
    <w:rsid w:val="005120FB"/>
    <w:rsid w:val="00512128"/>
    <w:rsid w:val="0051216A"/>
    <w:rsid w:val="0051221B"/>
    <w:rsid w:val="005122A3"/>
    <w:rsid w:val="005122C9"/>
    <w:rsid w:val="005122EA"/>
    <w:rsid w:val="005122F8"/>
    <w:rsid w:val="0051230D"/>
    <w:rsid w:val="00512350"/>
    <w:rsid w:val="00512455"/>
    <w:rsid w:val="005124A0"/>
    <w:rsid w:val="005124BC"/>
    <w:rsid w:val="005124F9"/>
    <w:rsid w:val="00512505"/>
    <w:rsid w:val="0051254F"/>
    <w:rsid w:val="005125B3"/>
    <w:rsid w:val="005125D1"/>
    <w:rsid w:val="0051263D"/>
    <w:rsid w:val="0051266E"/>
    <w:rsid w:val="005126A1"/>
    <w:rsid w:val="005126E7"/>
    <w:rsid w:val="005126FD"/>
    <w:rsid w:val="005127E9"/>
    <w:rsid w:val="00512815"/>
    <w:rsid w:val="00512820"/>
    <w:rsid w:val="005128D9"/>
    <w:rsid w:val="005128E2"/>
    <w:rsid w:val="005128F5"/>
    <w:rsid w:val="00512910"/>
    <w:rsid w:val="00512945"/>
    <w:rsid w:val="0051294F"/>
    <w:rsid w:val="005129F2"/>
    <w:rsid w:val="00512AEC"/>
    <w:rsid w:val="00512AEE"/>
    <w:rsid w:val="00512AFA"/>
    <w:rsid w:val="00512B6D"/>
    <w:rsid w:val="00512B85"/>
    <w:rsid w:val="00512B88"/>
    <w:rsid w:val="00512BA9"/>
    <w:rsid w:val="00512BCE"/>
    <w:rsid w:val="00512BD9"/>
    <w:rsid w:val="00512BF0"/>
    <w:rsid w:val="00512C1C"/>
    <w:rsid w:val="00512C59"/>
    <w:rsid w:val="00512C61"/>
    <w:rsid w:val="00512C9E"/>
    <w:rsid w:val="00512CA1"/>
    <w:rsid w:val="00512CDF"/>
    <w:rsid w:val="00512CEC"/>
    <w:rsid w:val="00512D18"/>
    <w:rsid w:val="00512D6A"/>
    <w:rsid w:val="00512DCC"/>
    <w:rsid w:val="00512E03"/>
    <w:rsid w:val="00512E57"/>
    <w:rsid w:val="00512E77"/>
    <w:rsid w:val="00512EA4"/>
    <w:rsid w:val="00512EDD"/>
    <w:rsid w:val="00512F5C"/>
    <w:rsid w:val="00512F66"/>
    <w:rsid w:val="00512FDD"/>
    <w:rsid w:val="00513014"/>
    <w:rsid w:val="00513041"/>
    <w:rsid w:val="00513082"/>
    <w:rsid w:val="005130B3"/>
    <w:rsid w:val="00513141"/>
    <w:rsid w:val="0051314C"/>
    <w:rsid w:val="00513150"/>
    <w:rsid w:val="0051315D"/>
    <w:rsid w:val="00513161"/>
    <w:rsid w:val="0051317B"/>
    <w:rsid w:val="00513185"/>
    <w:rsid w:val="005131B9"/>
    <w:rsid w:val="005131EF"/>
    <w:rsid w:val="0051321A"/>
    <w:rsid w:val="0051323C"/>
    <w:rsid w:val="0051328D"/>
    <w:rsid w:val="0051338B"/>
    <w:rsid w:val="005133E8"/>
    <w:rsid w:val="00513495"/>
    <w:rsid w:val="0051350B"/>
    <w:rsid w:val="00513579"/>
    <w:rsid w:val="0051359C"/>
    <w:rsid w:val="0051359F"/>
    <w:rsid w:val="005135BE"/>
    <w:rsid w:val="0051368A"/>
    <w:rsid w:val="0051368E"/>
    <w:rsid w:val="005136A2"/>
    <w:rsid w:val="005136AE"/>
    <w:rsid w:val="00513706"/>
    <w:rsid w:val="00513710"/>
    <w:rsid w:val="00513753"/>
    <w:rsid w:val="005137DA"/>
    <w:rsid w:val="005137EB"/>
    <w:rsid w:val="00513834"/>
    <w:rsid w:val="0051387A"/>
    <w:rsid w:val="00513893"/>
    <w:rsid w:val="0051397D"/>
    <w:rsid w:val="00513995"/>
    <w:rsid w:val="005139E0"/>
    <w:rsid w:val="005139FF"/>
    <w:rsid w:val="00513A10"/>
    <w:rsid w:val="00513A15"/>
    <w:rsid w:val="00513A2F"/>
    <w:rsid w:val="00513A41"/>
    <w:rsid w:val="00513A75"/>
    <w:rsid w:val="00513B0D"/>
    <w:rsid w:val="00513B8B"/>
    <w:rsid w:val="00513BC3"/>
    <w:rsid w:val="00513C32"/>
    <w:rsid w:val="00513D9E"/>
    <w:rsid w:val="00513EE0"/>
    <w:rsid w:val="00513F0F"/>
    <w:rsid w:val="00513F62"/>
    <w:rsid w:val="00513FE8"/>
    <w:rsid w:val="00513FEA"/>
    <w:rsid w:val="0051400B"/>
    <w:rsid w:val="00514039"/>
    <w:rsid w:val="00514065"/>
    <w:rsid w:val="00514070"/>
    <w:rsid w:val="00514085"/>
    <w:rsid w:val="0051408C"/>
    <w:rsid w:val="0051411B"/>
    <w:rsid w:val="00514143"/>
    <w:rsid w:val="005141BC"/>
    <w:rsid w:val="00514253"/>
    <w:rsid w:val="005142D8"/>
    <w:rsid w:val="0051430A"/>
    <w:rsid w:val="00514439"/>
    <w:rsid w:val="00514484"/>
    <w:rsid w:val="00514492"/>
    <w:rsid w:val="0051454C"/>
    <w:rsid w:val="005145AB"/>
    <w:rsid w:val="005145C3"/>
    <w:rsid w:val="00514601"/>
    <w:rsid w:val="0051461C"/>
    <w:rsid w:val="00514641"/>
    <w:rsid w:val="00514674"/>
    <w:rsid w:val="00514693"/>
    <w:rsid w:val="005146C5"/>
    <w:rsid w:val="005146EA"/>
    <w:rsid w:val="005146F7"/>
    <w:rsid w:val="00514708"/>
    <w:rsid w:val="00514762"/>
    <w:rsid w:val="0051478B"/>
    <w:rsid w:val="005147E4"/>
    <w:rsid w:val="00514817"/>
    <w:rsid w:val="00514827"/>
    <w:rsid w:val="00514839"/>
    <w:rsid w:val="00514842"/>
    <w:rsid w:val="00514844"/>
    <w:rsid w:val="0051488F"/>
    <w:rsid w:val="005148AB"/>
    <w:rsid w:val="005148E9"/>
    <w:rsid w:val="00514908"/>
    <w:rsid w:val="0051493B"/>
    <w:rsid w:val="00514984"/>
    <w:rsid w:val="005149A3"/>
    <w:rsid w:val="005149B4"/>
    <w:rsid w:val="005149C0"/>
    <w:rsid w:val="005149C9"/>
    <w:rsid w:val="005149EB"/>
    <w:rsid w:val="00514A08"/>
    <w:rsid w:val="00514A2D"/>
    <w:rsid w:val="00514A4B"/>
    <w:rsid w:val="00514A57"/>
    <w:rsid w:val="00514A5A"/>
    <w:rsid w:val="00514A6C"/>
    <w:rsid w:val="00514AB1"/>
    <w:rsid w:val="00514AC9"/>
    <w:rsid w:val="00514AF3"/>
    <w:rsid w:val="00514AFC"/>
    <w:rsid w:val="00514B07"/>
    <w:rsid w:val="00514BAD"/>
    <w:rsid w:val="00514BF9"/>
    <w:rsid w:val="00514BFC"/>
    <w:rsid w:val="00514C11"/>
    <w:rsid w:val="00514C40"/>
    <w:rsid w:val="00514CAB"/>
    <w:rsid w:val="00514D0D"/>
    <w:rsid w:val="00514D48"/>
    <w:rsid w:val="00514D75"/>
    <w:rsid w:val="00514D96"/>
    <w:rsid w:val="00514DB2"/>
    <w:rsid w:val="00514DB7"/>
    <w:rsid w:val="00514E7A"/>
    <w:rsid w:val="00514EA5"/>
    <w:rsid w:val="00514EB4"/>
    <w:rsid w:val="00514EC8"/>
    <w:rsid w:val="00514F48"/>
    <w:rsid w:val="00514F50"/>
    <w:rsid w:val="00514FF6"/>
    <w:rsid w:val="0051501F"/>
    <w:rsid w:val="0051502C"/>
    <w:rsid w:val="00515039"/>
    <w:rsid w:val="00515059"/>
    <w:rsid w:val="005150CA"/>
    <w:rsid w:val="005150FB"/>
    <w:rsid w:val="005151F8"/>
    <w:rsid w:val="00515203"/>
    <w:rsid w:val="00515224"/>
    <w:rsid w:val="00515281"/>
    <w:rsid w:val="005152B4"/>
    <w:rsid w:val="005152BC"/>
    <w:rsid w:val="0051534D"/>
    <w:rsid w:val="0051535D"/>
    <w:rsid w:val="005153B4"/>
    <w:rsid w:val="005153F7"/>
    <w:rsid w:val="00515400"/>
    <w:rsid w:val="005154A3"/>
    <w:rsid w:val="005154B4"/>
    <w:rsid w:val="0051551D"/>
    <w:rsid w:val="0051552E"/>
    <w:rsid w:val="0051553D"/>
    <w:rsid w:val="0051554A"/>
    <w:rsid w:val="00515571"/>
    <w:rsid w:val="005155A5"/>
    <w:rsid w:val="005155D3"/>
    <w:rsid w:val="005155D8"/>
    <w:rsid w:val="005155E5"/>
    <w:rsid w:val="005155FF"/>
    <w:rsid w:val="00515634"/>
    <w:rsid w:val="005156D6"/>
    <w:rsid w:val="005156F0"/>
    <w:rsid w:val="005156F6"/>
    <w:rsid w:val="00515778"/>
    <w:rsid w:val="0051577F"/>
    <w:rsid w:val="005157AB"/>
    <w:rsid w:val="005157AF"/>
    <w:rsid w:val="005157DD"/>
    <w:rsid w:val="0051584A"/>
    <w:rsid w:val="005158A1"/>
    <w:rsid w:val="00515934"/>
    <w:rsid w:val="00515950"/>
    <w:rsid w:val="005159AA"/>
    <w:rsid w:val="00515A1F"/>
    <w:rsid w:val="00515A2B"/>
    <w:rsid w:val="00515A4B"/>
    <w:rsid w:val="00515A72"/>
    <w:rsid w:val="00515AA8"/>
    <w:rsid w:val="00515ACD"/>
    <w:rsid w:val="00515AEE"/>
    <w:rsid w:val="00515B72"/>
    <w:rsid w:val="00515B7E"/>
    <w:rsid w:val="00515B94"/>
    <w:rsid w:val="00515BCB"/>
    <w:rsid w:val="00515BCF"/>
    <w:rsid w:val="00515BD4"/>
    <w:rsid w:val="00515C41"/>
    <w:rsid w:val="00515C61"/>
    <w:rsid w:val="00515C96"/>
    <w:rsid w:val="00515CA4"/>
    <w:rsid w:val="00515CAD"/>
    <w:rsid w:val="00515CC7"/>
    <w:rsid w:val="00515CDC"/>
    <w:rsid w:val="00515CF4"/>
    <w:rsid w:val="00515D12"/>
    <w:rsid w:val="00515DAF"/>
    <w:rsid w:val="00515EDE"/>
    <w:rsid w:val="00515F1A"/>
    <w:rsid w:val="00515F96"/>
    <w:rsid w:val="00515FB5"/>
    <w:rsid w:val="00515FC9"/>
    <w:rsid w:val="00515FFE"/>
    <w:rsid w:val="0051600B"/>
    <w:rsid w:val="0051603C"/>
    <w:rsid w:val="00516064"/>
    <w:rsid w:val="0051607D"/>
    <w:rsid w:val="005160A9"/>
    <w:rsid w:val="005160E8"/>
    <w:rsid w:val="00516157"/>
    <w:rsid w:val="00516166"/>
    <w:rsid w:val="0051617A"/>
    <w:rsid w:val="005161E7"/>
    <w:rsid w:val="0051621F"/>
    <w:rsid w:val="00516234"/>
    <w:rsid w:val="00516269"/>
    <w:rsid w:val="0051628B"/>
    <w:rsid w:val="005162BE"/>
    <w:rsid w:val="00516391"/>
    <w:rsid w:val="005163E8"/>
    <w:rsid w:val="0051640A"/>
    <w:rsid w:val="005164B1"/>
    <w:rsid w:val="005164D1"/>
    <w:rsid w:val="005164E6"/>
    <w:rsid w:val="00516504"/>
    <w:rsid w:val="00516518"/>
    <w:rsid w:val="005165B3"/>
    <w:rsid w:val="005165B7"/>
    <w:rsid w:val="005165BA"/>
    <w:rsid w:val="005165E0"/>
    <w:rsid w:val="00516605"/>
    <w:rsid w:val="0051660A"/>
    <w:rsid w:val="0051666D"/>
    <w:rsid w:val="0051668A"/>
    <w:rsid w:val="0051669C"/>
    <w:rsid w:val="005166AD"/>
    <w:rsid w:val="005166C1"/>
    <w:rsid w:val="0051670D"/>
    <w:rsid w:val="0051681A"/>
    <w:rsid w:val="0051682F"/>
    <w:rsid w:val="00516865"/>
    <w:rsid w:val="005168CE"/>
    <w:rsid w:val="005168EF"/>
    <w:rsid w:val="00516918"/>
    <w:rsid w:val="0051694A"/>
    <w:rsid w:val="00516953"/>
    <w:rsid w:val="005169B7"/>
    <w:rsid w:val="005169BF"/>
    <w:rsid w:val="005169C9"/>
    <w:rsid w:val="005169E2"/>
    <w:rsid w:val="00516A66"/>
    <w:rsid w:val="00516A97"/>
    <w:rsid w:val="00516A9F"/>
    <w:rsid w:val="00516B3F"/>
    <w:rsid w:val="00516B4A"/>
    <w:rsid w:val="00516B75"/>
    <w:rsid w:val="00516BAF"/>
    <w:rsid w:val="00516BC3"/>
    <w:rsid w:val="00516C20"/>
    <w:rsid w:val="00516C2B"/>
    <w:rsid w:val="00516C5E"/>
    <w:rsid w:val="00516C65"/>
    <w:rsid w:val="00516CA9"/>
    <w:rsid w:val="00516CAB"/>
    <w:rsid w:val="00516D03"/>
    <w:rsid w:val="00516D0E"/>
    <w:rsid w:val="00516D2C"/>
    <w:rsid w:val="00516D68"/>
    <w:rsid w:val="00516DA7"/>
    <w:rsid w:val="00516DB8"/>
    <w:rsid w:val="00516E0E"/>
    <w:rsid w:val="00516E21"/>
    <w:rsid w:val="00516E23"/>
    <w:rsid w:val="00516E71"/>
    <w:rsid w:val="00516EE8"/>
    <w:rsid w:val="00516F45"/>
    <w:rsid w:val="00516F7C"/>
    <w:rsid w:val="00516F98"/>
    <w:rsid w:val="00516FB7"/>
    <w:rsid w:val="00517012"/>
    <w:rsid w:val="00517014"/>
    <w:rsid w:val="0051707D"/>
    <w:rsid w:val="0051709E"/>
    <w:rsid w:val="005170C2"/>
    <w:rsid w:val="005170E9"/>
    <w:rsid w:val="00517193"/>
    <w:rsid w:val="005171BE"/>
    <w:rsid w:val="005171DE"/>
    <w:rsid w:val="005171FF"/>
    <w:rsid w:val="0051729D"/>
    <w:rsid w:val="00517311"/>
    <w:rsid w:val="00517327"/>
    <w:rsid w:val="00517345"/>
    <w:rsid w:val="00517351"/>
    <w:rsid w:val="0051738C"/>
    <w:rsid w:val="005173B9"/>
    <w:rsid w:val="00517450"/>
    <w:rsid w:val="00517486"/>
    <w:rsid w:val="005174C3"/>
    <w:rsid w:val="005174DE"/>
    <w:rsid w:val="00517535"/>
    <w:rsid w:val="00517562"/>
    <w:rsid w:val="00517592"/>
    <w:rsid w:val="005175A1"/>
    <w:rsid w:val="005175F9"/>
    <w:rsid w:val="0051761A"/>
    <w:rsid w:val="0051762A"/>
    <w:rsid w:val="0051765A"/>
    <w:rsid w:val="00517673"/>
    <w:rsid w:val="0051767A"/>
    <w:rsid w:val="0051772C"/>
    <w:rsid w:val="0051774A"/>
    <w:rsid w:val="005177B5"/>
    <w:rsid w:val="005177D4"/>
    <w:rsid w:val="005177DA"/>
    <w:rsid w:val="00517814"/>
    <w:rsid w:val="00517830"/>
    <w:rsid w:val="00517831"/>
    <w:rsid w:val="00517888"/>
    <w:rsid w:val="005178D4"/>
    <w:rsid w:val="00517933"/>
    <w:rsid w:val="00517A18"/>
    <w:rsid w:val="00517A47"/>
    <w:rsid w:val="00517A50"/>
    <w:rsid w:val="00517A67"/>
    <w:rsid w:val="00517A95"/>
    <w:rsid w:val="00517AC5"/>
    <w:rsid w:val="00517B05"/>
    <w:rsid w:val="00517B15"/>
    <w:rsid w:val="00517B4B"/>
    <w:rsid w:val="00517B50"/>
    <w:rsid w:val="00517B5A"/>
    <w:rsid w:val="00517B69"/>
    <w:rsid w:val="00517B6C"/>
    <w:rsid w:val="00517B97"/>
    <w:rsid w:val="00517BA9"/>
    <w:rsid w:val="00517C13"/>
    <w:rsid w:val="00517C68"/>
    <w:rsid w:val="00517CDC"/>
    <w:rsid w:val="00517CE6"/>
    <w:rsid w:val="00517CEF"/>
    <w:rsid w:val="00517D88"/>
    <w:rsid w:val="00517DCE"/>
    <w:rsid w:val="00517DF5"/>
    <w:rsid w:val="00517E16"/>
    <w:rsid w:val="00517E26"/>
    <w:rsid w:val="00517E74"/>
    <w:rsid w:val="00517F25"/>
    <w:rsid w:val="00517F72"/>
    <w:rsid w:val="00517F78"/>
    <w:rsid w:val="00517F85"/>
    <w:rsid w:val="00517F9C"/>
    <w:rsid w:val="00517FBE"/>
    <w:rsid w:val="00520021"/>
    <w:rsid w:val="00520026"/>
    <w:rsid w:val="0052002E"/>
    <w:rsid w:val="00520037"/>
    <w:rsid w:val="00520044"/>
    <w:rsid w:val="00520073"/>
    <w:rsid w:val="005200AF"/>
    <w:rsid w:val="00520110"/>
    <w:rsid w:val="0052015E"/>
    <w:rsid w:val="00520187"/>
    <w:rsid w:val="005201A4"/>
    <w:rsid w:val="00520227"/>
    <w:rsid w:val="00520258"/>
    <w:rsid w:val="00520261"/>
    <w:rsid w:val="0052026D"/>
    <w:rsid w:val="005202A8"/>
    <w:rsid w:val="00520301"/>
    <w:rsid w:val="00520333"/>
    <w:rsid w:val="00520335"/>
    <w:rsid w:val="005203B6"/>
    <w:rsid w:val="0052041F"/>
    <w:rsid w:val="00520426"/>
    <w:rsid w:val="0052045B"/>
    <w:rsid w:val="005204CD"/>
    <w:rsid w:val="0052050A"/>
    <w:rsid w:val="0052058F"/>
    <w:rsid w:val="005205AB"/>
    <w:rsid w:val="005205E7"/>
    <w:rsid w:val="00520607"/>
    <w:rsid w:val="0052063D"/>
    <w:rsid w:val="00520648"/>
    <w:rsid w:val="0052069A"/>
    <w:rsid w:val="005206B6"/>
    <w:rsid w:val="00520716"/>
    <w:rsid w:val="00520724"/>
    <w:rsid w:val="00520735"/>
    <w:rsid w:val="00520740"/>
    <w:rsid w:val="0052077F"/>
    <w:rsid w:val="0052078F"/>
    <w:rsid w:val="005207CD"/>
    <w:rsid w:val="005207E6"/>
    <w:rsid w:val="0052080E"/>
    <w:rsid w:val="0052082D"/>
    <w:rsid w:val="00520846"/>
    <w:rsid w:val="00520854"/>
    <w:rsid w:val="00520876"/>
    <w:rsid w:val="0052089E"/>
    <w:rsid w:val="0052090B"/>
    <w:rsid w:val="00520936"/>
    <w:rsid w:val="00520964"/>
    <w:rsid w:val="0052099C"/>
    <w:rsid w:val="005209C7"/>
    <w:rsid w:val="005209F7"/>
    <w:rsid w:val="00520A39"/>
    <w:rsid w:val="00520A58"/>
    <w:rsid w:val="00520A78"/>
    <w:rsid w:val="00520A88"/>
    <w:rsid w:val="00520AA8"/>
    <w:rsid w:val="00520AAD"/>
    <w:rsid w:val="00520AD9"/>
    <w:rsid w:val="00520AEF"/>
    <w:rsid w:val="00520AFF"/>
    <w:rsid w:val="00520B26"/>
    <w:rsid w:val="00520B61"/>
    <w:rsid w:val="00520BAC"/>
    <w:rsid w:val="00520BB2"/>
    <w:rsid w:val="00520BC2"/>
    <w:rsid w:val="00520BFF"/>
    <w:rsid w:val="00520C23"/>
    <w:rsid w:val="00520D09"/>
    <w:rsid w:val="00520D46"/>
    <w:rsid w:val="00520D95"/>
    <w:rsid w:val="00520DC0"/>
    <w:rsid w:val="00520DC4"/>
    <w:rsid w:val="00520E3F"/>
    <w:rsid w:val="00520E67"/>
    <w:rsid w:val="00520F59"/>
    <w:rsid w:val="0052107A"/>
    <w:rsid w:val="0052111A"/>
    <w:rsid w:val="005211AC"/>
    <w:rsid w:val="005211EB"/>
    <w:rsid w:val="0052122B"/>
    <w:rsid w:val="0052128D"/>
    <w:rsid w:val="0052129D"/>
    <w:rsid w:val="005212A3"/>
    <w:rsid w:val="00521326"/>
    <w:rsid w:val="00521367"/>
    <w:rsid w:val="0052146F"/>
    <w:rsid w:val="00521540"/>
    <w:rsid w:val="00521576"/>
    <w:rsid w:val="005215A5"/>
    <w:rsid w:val="005215C7"/>
    <w:rsid w:val="005215FD"/>
    <w:rsid w:val="00521645"/>
    <w:rsid w:val="0052164E"/>
    <w:rsid w:val="0052166B"/>
    <w:rsid w:val="0052168B"/>
    <w:rsid w:val="00521705"/>
    <w:rsid w:val="0052172D"/>
    <w:rsid w:val="00521760"/>
    <w:rsid w:val="0052176F"/>
    <w:rsid w:val="005217BE"/>
    <w:rsid w:val="005217C4"/>
    <w:rsid w:val="005217D0"/>
    <w:rsid w:val="00521900"/>
    <w:rsid w:val="00521904"/>
    <w:rsid w:val="00521953"/>
    <w:rsid w:val="00521954"/>
    <w:rsid w:val="0052196A"/>
    <w:rsid w:val="005219A1"/>
    <w:rsid w:val="005219C5"/>
    <w:rsid w:val="00521A71"/>
    <w:rsid w:val="00521ADD"/>
    <w:rsid w:val="00521AE5"/>
    <w:rsid w:val="00521AE7"/>
    <w:rsid w:val="00521B72"/>
    <w:rsid w:val="00521B87"/>
    <w:rsid w:val="00521B93"/>
    <w:rsid w:val="00521C07"/>
    <w:rsid w:val="00521D89"/>
    <w:rsid w:val="00521E13"/>
    <w:rsid w:val="00521E37"/>
    <w:rsid w:val="00521E88"/>
    <w:rsid w:val="00521E96"/>
    <w:rsid w:val="00521EAE"/>
    <w:rsid w:val="00521EB7"/>
    <w:rsid w:val="00521F01"/>
    <w:rsid w:val="00521F1F"/>
    <w:rsid w:val="00521F9E"/>
    <w:rsid w:val="00521FD1"/>
    <w:rsid w:val="00521FDB"/>
    <w:rsid w:val="00521FF0"/>
    <w:rsid w:val="0052201A"/>
    <w:rsid w:val="0052201D"/>
    <w:rsid w:val="0052201F"/>
    <w:rsid w:val="005220D0"/>
    <w:rsid w:val="00522121"/>
    <w:rsid w:val="00522146"/>
    <w:rsid w:val="0052215E"/>
    <w:rsid w:val="0052216B"/>
    <w:rsid w:val="005221A0"/>
    <w:rsid w:val="005221BB"/>
    <w:rsid w:val="00522227"/>
    <w:rsid w:val="00522238"/>
    <w:rsid w:val="00522254"/>
    <w:rsid w:val="005222CA"/>
    <w:rsid w:val="0052234F"/>
    <w:rsid w:val="00522363"/>
    <w:rsid w:val="00522396"/>
    <w:rsid w:val="005223F6"/>
    <w:rsid w:val="00522403"/>
    <w:rsid w:val="00522498"/>
    <w:rsid w:val="005224C0"/>
    <w:rsid w:val="00522528"/>
    <w:rsid w:val="0052252B"/>
    <w:rsid w:val="00522557"/>
    <w:rsid w:val="00522567"/>
    <w:rsid w:val="005225B7"/>
    <w:rsid w:val="005225D4"/>
    <w:rsid w:val="005225DB"/>
    <w:rsid w:val="0052260F"/>
    <w:rsid w:val="00522612"/>
    <w:rsid w:val="00522614"/>
    <w:rsid w:val="0052267B"/>
    <w:rsid w:val="005226F2"/>
    <w:rsid w:val="005226F6"/>
    <w:rsid w:val="005226F8"/>
    <w:rsid w:val="00522713"/>
    <w:rsid w:val="00522763"/>
    <w:rsid w:val="005227A5"/>
    <w:rsid w:val="00522805"/>
    <w:rsid w:val="00522822"/>
    <w:rsid w:val="00522835"/>
    <w:rsid w:val="0052284D"/>
    <w:rsid w:val="00522899"/>
    <w:rsid w:val="005228D3"/>
    <w:rsid w:val="005228D5"/>
    <w:rsid w:val="005228E3"/>
    <w:rsid w:val="005228EE"/>
    <w:rsid w:val="005228FC"/>
    <w:rsid w:val="00522958"/>
    <w:rsid w:val="0052295F"/>
    <w:rsid w:val="005229CE"/>
    <w:rsid w:val="005229EE"/>
    <w:rsid w:val="00522A12"/>
    <w:rsid w:val="00522A1C"/>
    <w:rsid w:val="00522A60"/>
    <w:rsid w:val="00522A79"/>
    <w:rsid w:val="00522AFE"/>
    <w:rsid w:val="00522BC2"/>
    <w:rsid w:val="00522C33"/>
    <w:rsid w:val="00522C4C"/>
    <w:rsid w:val="00522C73"/>
    <w:rsid w:val="00522CAF"/>
    <w:rsid w:val="00522CDB"/>
    <w:rsid w:val="00522D22"/>
    <w:rsid w:val="00522D57"/>
    <w:rsid w:val="00522D94"/>
    <w:rsid w:val="00522DA5"/>
    <w:rsid w:val="00522E1D"/>
    <w:rsid w:val="00522E89"/>
    <w:rsid w:val="00522EAE"/>
    <w:rsid w:val="00522EE8"/>
    <w:rsid w:val="00522EF2"/>
    <w:rsid w:val="00522EF5"/>
    <w:rsid w:val="00522F66"/>
    <w:rsid w:val="00522F6A"/>
    <w:rsid w:val="00522F99"/>
    <w:rsid w:val="00522FF4"/>
    <w:rsid w:val="0052302D"/>
    <w:rsid w:val="00523047"/>
    <w:rsid w:val="00523087"/>
    <w:rsid w:val="00523093"/>
    <w:rsid w:val="005230D7"/>
    <w:rsid w:val="00523119"/>
    <w:rsid w:val="005231A8"/>
    <w:rsid w:val="005231BA"/>
    <w:rsid w:val="005231E4"/>
    <w:rsid w:val="00523255"/>
    <w:rsid w:val="005232B7"/>
    <w:rsid w:val="00523334"/>
    <w:rsid w:val="00523362"/>
    <w:rsid w:val="00523385"/>
    <w:rsid w:val="00523473"/>
    <w:rsid w:val="0052351F"/>
    <w:rsid w:val="00523542"/>
    <w:rsid w:val="00523595"/>
    <w:rsid w:val="005235BC"/>
    <w:rsid w:val="005235F3"/>
    <w:rsid w:val="00523626"/>
    <w:rsid w:val="00523672"/>
    <w:rsid w:val="005236A0"/>
    <w:rsid w:val="005236AD"/>
    <w:rsid w:val="00523758"/>
    <w:rsid w:val="0052379D"/>
    <w:rsid w:val="005237B5"/>
    <w:rsid w:val="005237F4"/>
    <w:rsid w:val="00523803"/>
    <w:rsid w:val="00523832"/>
    <w:rsid w:val="0052385C"/>
    <w:rsid w:val="0052388E"/>
    <w:rsid w:val="005238D9"/>
    <w:rsid w:val="005238E3"/>
    <w:rsid w:val="00523927"/>
    <w:rsid w:val="00523956"/>
    <w:rsid w:val="0052396B"/>
    <w:rsid w:val="0052397C"/>
    <w:rsid w:val="00523989"/>
    <w:rsid w:val="0052399F"/>
    <w:rsid w:val="005239AC"/>
    <w:rsid w:val="005239CD"/>
    <w:rsid w:val="005239D9"/>
    <w:rsid w:val="005239DF"/>
    <w:rsid w:val="00523A23"/>
    <w:rsid w:val="00523A4A"/>
    <w:rsid w:val="00523A4E"/>
    <w:rsid w:val="00523A53"/>
    <w:rsid w:val="00523A83"/>
    <w:rsid w:val="00523ADD"/>
    <w:rsid w:val="00523B08"/>
    <w:rsid w:val="00523B20"/>
    <w:rsid w:val="00523BBA"/>
    <w:rsid w:val="00523BD7"/>
    <w:rsid w:val="00523C0A"/>
    <w:rsid w:val="00523C3F"/>
    <w:rsid w:val="00523C56"/>
    <w:rsid w:val="00523CC4"/>
    <w:rsid w:val="00523E3A"/>
    <w:rsid w:val="00523E3F"/>
    <w:rsid w:val="00523E73"/>
    <w:rsid w:val="00523E8B"/>
    <w:rsid w:val="00523F08"/>
    <w:rsid w:val="00523F33"/>
    <w:rsid w:val="00523FED"/>
    <w:rsid w:val="00523FF2"/>
    <w:rsid w:val="0052400A"/>
    <w:rsid w:val="0052402A"/>
    <w:rsid w:val="00524062"/>
    <w:rsid w:val="00524064"/>
    <w:rsid w:val="00524069"/>
    <w:rsid w:val="0052415D"/>
    <w:rsid w:val="0052416E"/>
    <w:rsid w:val="00524195"/>
    <w:rsid w:val="00524227"/>
    <w:rsid w:val="0052425C"/>
    <w:rsid w:val="00524281"/>
    <w:rsid w:val="00524296"/>
    <w:rsid w:val="0052433C"/>
    <w:rsid w:val="00524358"/>
    <w:rsid w:val="005243B9"/>
    <w:rsid w:val="005243C9"/>
    <w:rsid w:val="005243DA"/>
    <w:rsid w:val="005243E4"/>
    <w:rsid w:val="005243FE"/>
    <w:rsid w:val="00524400"/>
    <w:rsid w:val="0052440D"/>
    <w:rsid w:val="00524468"/>
    <w:rsid w:val="0052446F"/>
    <w:rsid w:val="00524481"/>
    <w:rsid w:val="005244A4"/>
    <w:rsid w:val="00524590"/>
    <w:rsid w:val="005246B7"/>
    <w:rsid w:val="005246DF"/>
    <w:rsid w:val="00524703"/>
    <w:rsid w:val="00524756"/>
    <w:rsid w:val="005247AB"/>
    <w:rsid w:val="005247CD"/>
    <w:rsid w:val="005247E5"/>
    <w:rsid w:val="005247FC"/>
    <w:rsid w:val="0052482C"/>
    <w:rsid w:val="00524846"/>
    <w:rsid w:val="0052490A"/>
    <w:rsid w:val="00524920"/>
    <w:rsid w:val="0052494B"/>
    <w:rsid w:val="005249D3"/>
    <w:rsid w:val="005249D5"/>
    <w:rsid w:val="005249DB"/>
    <w:rsid w:val="00524A00"/>
    <w:rsid w:val="00524A13"/>
    <w:rsid w:val="00524A72"/>
    <w:rsid w:val="00524A7B"/>
    <w:rsid w:val="00524A92"/>
    <w:rsid w:val="00524BA7"/>
    <w:rsid w:val="00524BAC"/>
    <w:rsid w:val="00524BDB"/>
    <w:rsid w:val="00524C1F"/>
    <w:rsid w:val="00524CA5"/>
    <w:rsid w:val="00524D28"/>
    <w:rsid w:val="00524D57"/>
    <w:rsid w:val="00524DDE"/>
    <w:rsid w:val="00524DEF"/>
    <w:rsid w:val="00524E6E"/>
    <w:rsid w:val="00524E7B"/>
    <w:rsid w:val="00524EA7"/>
    <w:rsid w:val="00524EC3"/>
    <w:rsid w:val="00524F25"/>
    <w:rsid w:val="00524F6E"/>
    <w:rsid w:val="00524F8B"/>
    <w:rsid w:val="00524FED"/>
    <w:rsid w:val="00524FF5"/>
    <w:rsid w:val="005250B8"/>
    <w:rsid w:val="00525140"/>
    <w:rsid w:val="0052517D"/>
    <w:rsid w:val="0052526E"/>
    <w:rsid w:val="005252A8"/>
    <w:rsid w:val="005252DF"/>
    <w:rsid w:val="005252E3"/>
    <w:rsid w:val="00525365"/>
    <w:rsid w:val="00525368"/>
    <w:rsid w:val="00525374"/>
    <w:rsid w:val="005253D5"/>
    <w:rsid w:val="00525443"/>
    <w:rsid w:val="00525448"/>
    <w:rsid w:val="005254C6"/>
    <w:rsid w:val="005255CB"/>
    <w:rsid w:val="005255E2"/>
    <w:rsid w:val="005255E7"/>
    <w:rsid w:val="00525605"/>
    <w:rsid w:val="00525649"/>
    <w:rsid w:val="005256F3"/>
    <w:rsid w:val="00525700"/>
    <w:rsid w:val="00525750"/>
    <w:rsid w:val="0052577C"/>
    <w:rsid w:val="005257E1"/>
    <w:rsid w:val="005257E9"/>
    <w:rsid w:val="00525807"/>
    <w:rsid w:val="00525841"/>
    <w:rsid w:val="00525883"/>
    <w:rsid w:val="0052588D"/>
    <w:rsid w:val="005258CE"/>
    <w:rsid w:val="005258FF"/>
    <w:rsid w:val="0052591F"/>
    <w:rsid w:val="00525936"/>
    <w:rsid w:val="00525977"/>
    <w:rsid w:val="0052597B"/>
    <w:rsid w:val="00525999"/>
    <w:rsid w:val="0052599D"/>
    <w:rsid w:val="005259E3"/>
    <w:rsid w:val="00525A3F"/>
    <w:rsid w:val="00525A4F"/>
    <w:rsid w:val="00525A62"/>
    <w:rsid w:val="00525A74"/>
    <w:rsid w:val="00525A75"/>
    <w:rsid w:val="00525A78"/>
    <w:rsid w:val="00525AAA"/>
    <w:rsid w:val="00525AAC"/>
    <w:rsid w:val="00525AF0"/>
    <w:rsid w:val="00525B35"/>
    <w:rsid w:val="00525B5C"/>
    <w:rsid w:val="00525BAF"/>
    <w:rsid w:val="00525BD1"/>
    <w:rsid w:val="00525C3B"/>
    <w:rsid w:val="00525C46"/>
    <w:rsid w:val="00525C89"/>
    <w:rsid w:val="00525C9D"/>
    <w:rsid w:val="00525D21"/>
    <w:rsid w:val="00525D37"/>
    <w:rsid w:val="00525D56"/>
    <w:rsid w:val="00525D8E"/>
    <w:rsid w:val="00525DA1"/>
    <w:rsid w:val="00525DF3"/>
    <w:rsid w:val="00525EAF"/>
    <w:rsid w:val="00525ED7"/>
    <w:rsid w:val="00525EF1"/>
    <w:rsid w:val="00525F62"/>
    <w:rsid w:val="00525F86"/>
    <w:rsid w:val="00525F88"/>
    <w:rsid w:val="00525FA8"/>
    <w:rsid w:val="00526029"/>
    <w:rsid w:val="00526053"/>
    <w:rsid w:val="00526081"/>
    <w:rsid w:val="005260AC"/>
    <w:rsid w:val="00526110"/>
    <w:rsid w:val="00526193"/>
    <w:rsid w:val="005261AD"/>
    <w:rsid w:val="005261E8"/>
    <w:rsid w:val="00526219"/>
    <w:rsid w:val="0052622D"/>
    <w:rsid w:val="00526245"/>
    <w:rsid w:val="0052625D"/>
    <w:rsid w:val="00526354"/>
    <w:rsid w:val="0052639A"/>
    <w:rsid w:val="0052639F"/>
    <w:rsid w:val="0052641D"/>
    <w:rsid w:val="0052643F"/>
    <w:rsid w:val="005264AA"/>
    <w:rsid w:val="005264BF"/>
    <w:rsid w:val="005264F5"/>
    <w:rsid w:val="00526533"/>
    <w:rsid w:val="0052659B"/>
    <w:rsid w:val="00526623"/>
    <w:rsid w:val="00526632"/>
    <w:rsid w:val="005266FA"/>
    <w:rsid w:val="00526738"/>
    <w:rsid w:val="00526779"/>
    <w:rsid w:val="0052679A"/>
    <w:rsid w:val="005267D4"/>
    <w:rsid w:val="005268A7"/>
    <w:rsid w:val="005268BC"/>
    <w:rsid w:val="005268D2"/>
    <w:rsid w:val="005268E0"/>
    <w:rsid w:val="00526916"/>
    <w:rsid w:val="0052695B"/>
    <w:rsid w:val="00526995"/>
    <w:rsid w:val="005269D4"/>
    <w:rsid w:val="005269EE"/>
    <w:rsid w:val="005269F8"/>
    <w:rsid w:val="00526AE4"/>
    <w:rsid w:val="00526B98"/>
    <w:rsid w:val="00526CAF"/>
    <w:rsid w:val="00526CB2"/>
    <w:rsid w:val="00526CB4"/>
    <w:rsid w:val="00526CE5"/>
    <w:rsid w:val="00526D26"/>
    <w:rsid w:val="00526E1C"/>
    <w:rsid w:val="00526E79"/>
    <w:rsid w:val="00526EFA"/>
    <w:rsid w:val="00526F2C"/>
    <w:rsid w:val="00526F56"/>
    <w:rsid w:val="00526FA1"/>
    <w:rsid w:val="00526FCF"/>
    <w:rsid w:val="00526FD5"/>
    <w:rsid w:val="0052702E"/>
    <w:rsid w:val="00527055"/>
    <w:rsid w:val="0052708D"/>
    <w:rsid w:val="0052709E"/>
    <w:rsid w:val="00527219"/>
    <w:rsid w:val="00527256"/>
    <w:rsid w:val="00527291"/>
    <w:rsid w:val="005272A0"/>
    <w:rsid w:val="005272A7"/>
    <w:rsid w:val="005272C6"/>
    <w:rsid w:val="005272EA"/>
    <w:rsid w:val="005272F5"/>
    <w:rsid w:val="005272F8"/>
    <w:rsid w:val="005272F9"/>
    <w:rsid w:val="005273D7"/>
    <w:rsid w:val="0052741B"/>
    <w:rsid w:val="00527425"/>
    <w:rsid w:val="005274DB"/>
    <w:rsid w:val="005274DD"/>
    <w:rsid w:val="00527514"/>
    <w:rsid w:val="00527515"/>
    <w:rsid w:val="00527535"/>
    <w:rsid w:val="00527549"/>
    <w:rsid w:val="00527574"/>
    <w:rsid w:val="0052758E"/>
    <w:rsid w:val="00527591"/>
    <w:rsid w:val="0052765B"/>
    <w:rsid w:val="005276A1"/>
    <w:rsid w:val="005276CB"/>
    <w:rsid w:val="005276E2"/>
    <w:rsid w:val="005276FD"/>
    <w:rsid w:val="00527706"/>
    <w:rsid w:val="00527736"/>
    <w:rsid w:val="00527741"/>
    <w:rsid w:val="00527749"/>
    <w:rsid w:val="0052774F"/>
    <w:rsid w:val="0052778E"/>
    <w:rsid w:val="005277B4"/>
    <w:rsid w:val="005277DC"/>
    <w:rsid w:val="0052782F"/>
    <w:rsid w:val="00527862"/>
    <w:rsid w:val="005278BD"/>
    <w:rsid w:val="005278C1"/>
    <w:rsid w:val="005278DA"/>
    <w:rsid w:val="0052799F"/>
    <w:rsid w:val="005279B9"/>
    <w:rsid w:val="005279C6"/>
    <w:rsid w:val="005279CF"/>
    <w:rsid w:val="005279D6"/>
    <w:rsid w:val="00527A30"/>
    <w:rsid w:val="00527A5A"/>
    <w:rsid w:val="00527B3F"/>
    <w:rsid w:val="00527B86"/>
    <w:rsid w:val="00527B8F"/>
    <w:rsid w:val="00527BC3"/>
    <w:rsid w:val="00527C35"/>
    <w:rsid w:val="00527CE0"/>
    <w:rsid w:val="00527CEC"/>
    <w:rsid w:val="00527D33"/>
    <w:rsid w:val="00527D5C"/>
    <w:rsid w:val="00527DC3"/>
    <w:rsid w:val="00527E7E"/>
    <w:rsid w:val="00527EA7"/>
    <w:rsid w:val="00527EFD"/>
    <w:rsid w:val="00527F61"/>
    <w:rsid w:val="00527F7A"/>
    <w:rsid w:val="00527FE9"/>
    <w:rsid w:val="00527FF8"/>
    <w:rsid w:val="00530032"/>
    <w:rsid w:val="00530061"/>
    <w:rsid w:val="005300B2"/>
    <w:rsid w:val="00530159"/>
    <w:rsid w:val="0053015E"/>
    <w:rsid w:val="00530173"/>
    <w:rsid w:val="005301E6"/>
    <w:rsid w:val="00530200"/>
    <w:rsid w:val="00530209"/>
    <w:rsid w:val="00530219"/>
    <w:rsid w:val="00530275"/>
    <w:rsid w:val="00530288"/>
    <w:rsid w:val="0053031D"/>
    <w:rsid w:val="0053031F"/>
    <w:rsid w:val="00530375"/>
    <w:rsid w:val="0053038B"/>
    <w:rsid w:val="00530396"/>
    <w:rsid w:val="005303B2"/>
    <w:rsid w:val="0053041D"/>
    <w:rsid w:val="00530456"/>
    <w:rsid w:val="00530482"/>
    <w:rsid w:val="00530503"/>
    <w:rsid w:val="00530630"/>
    <w:rsid w:val="0053064F"/>
    <w:rsid w:val="00530659"/>
    <w:rsid w:val="005306CC"/>
    <w:rsid w:val="005306E9"/>
    <w:rsid w:val="00530702"/>
    <w:rsid w:val="00530724"/>
    <w:rsid w:val="0053072A"/>
    <w:rsid w:val="005307B7"/>
    <w:rsid w:val="005307CF"/>
    <w:rsid w:val="0053085F"/>
    <w:rsid w:val="0053089E"/>
    <w:rsid w:val="005308AF"/>
    <w:rsid w:val="0053092F"/>
    <w:rsid w:val="00530982"/>
    <w:rsid w:val="0053099B"/>
    <w:rsid w:val="005309E7"/>
    <w:rsid w:val="00530A27"/>
    <w:rsid w:val="00530A6E"/>
    <w:rsid w:val="00530AD1"/>
    <w:rsid w:val="00530AF5"/>
    <w:rsid w:val="00530BC0"/>
    <w:rsid w:val="00530BCB"/>
    <w:rsid w:val="00530BE9"/>
    <w:rsid w:val="00530BED"/>
    <w:rsid w:val="00530BF7"/>
    <w:rsid w:val="00530C7F"/>
    <w:rsid w:val="00530CDD"/>
    <w:rsid w:val="00530D1E"/>
    <w:rsid w:val="00530D26"/>
    <w:rsid w:val="00530D85"/>
    <w:rsid w:val="00530DDC"/>
    <w:rsid w:val="00530DFA"/>
    <w:rsid w:val="00530DFB"/>
    <w:rsid w:val="00530E1B"/>
    <w:rsid w:val="00530E53"/>
    <w:rsid w:val="00530E7C"/>
    <w:rsid w:val="00530E85"/>
    <w:rsid w:val="00530E92"/>
    <w:rsid w:val="00530E98"/>
    <w:rsid w:val="00530EAA"/>
    <w:rsid w:val="00530EB8"/>
    <w:rsid w:val="00530FCE"/>
    <w:rsid w:val="00531031"/>
    <w:rsid w:val="0053105A"/>
    <w:rsid w:val="0053108F"/>
    <w:rsid w:val="0053109C"/>
    <w:rsid w:val="0053109F"/>
    <w:rsid w:val="005310A1"/>
    <w:rsid w:val="005310C9"/>
    <w:rsid w:val="005310CE"/>
    <w:rsid w:val="00531164"/>
    <w:rsid w:val="00531188"/>
    <w:rsid w:val="005311C6"/>
    <w:rsid w:val="005311E3"/>
    <w:rsid w:val="005311FB"/>
    <w:rsid w:val="00531223"/>
    <w:rsid w:val="00531242"/>
    <w:rsid w:val="00531253"/>
    <w:rsid w:val="005312A4"/>
    <w:rsid w:val="00531318"/>
    <w:rsid w:val="0053132E"/>
    <w:rsid w:val="0053138E"/>
    <w:rsid w:val="005313E6"/>
    <w:rsid w:val="005313FC"/>
    <w:rsid w:val="00531410"/>
    <w:rsid w:val="00531424"/>
    <w:rsid w:val="00531443"/>
    <w:rsid w:val="00531465"/>
    <w:rsid w:val="0053147B"/>
    <w:rsid w:val="005314BE"/>
    <w:rsid w:val="00531517"/>
    <w:rsid w:val="00531538"/>
    <w:rsid w:val="0053155D"/>
    <w:rsid w:val="00531565"/>
    <w:rsid w:val="00531633"/>
    <w:rsid w:val="0053169F"/>
    <w:rsid w:val="005316A6"/>
    <w:rsid w:val="005316D4"/>
    <w:rsid w:val="00531700"/>
    <w:rsid w:val="005317B1"/>
    <w:rsid w:val="00531808"/>
    <w:rsid w:val="00531886"/>
    <w:rsid w:val="005318A9"/>
    <w:rsid w:val="005318FD"/>
    <w:rsid w:val="00531900"/>
    <w:rsid w:val="00531903"/>
    <w:rsid w:val="00531921"/>
    <w:rsid w:val="00531930"/>
    <w:rsid w:val="00531948"/>
    <w:rsid w:val="00531958"/>
    <w:rsid w:val="005319BF"/>
    <w:rsid w:val="005319E8"/>
    <w:rsid w:val="005319F0"/>
    <w:rsid w:val="00531A3D"/>
    <w:rsid w:val="00531A49"/>
    <w:rsid w:val="00531A67"/>
    <w:rsid w:val="00531AAF"/>
    <w:rsid w:val="00531AD4"/>
    <w:rsid w:val="00531B11"/>
    <w:rsid w:val="00531BD5"/>
    <w:rsid w:val="00531BF4"/>
    <w:rsid w:val="00531C1C"/>
    <w:rsid w:val="00531C2D"/>
    <w:rsid w:val="00531C3D"/>
    <w:rsid w:val="00531C58"/>
    <w:rsid w:val="00531C81"/>
    <w:rsid w:val="00531D32"/>
    <w:rsid w:val="00531D99"/>
    <w:rsid w:val="00531DE6"/>
    <w:rsid w:val="00531E68"/>
    <w:rsid w:val="00531E7B"/>
    <w:rsid w:val="00531EBF"/>
    <w:rsid w:val="00531EE5"/>
    <w:rsid w:val="00531EF7"/>
    <w:rsid w:val="00531F3B"/>
    <w:rsid w:val="00531F81"/>
    <w:rsid w:val="00531F84"/>
    <w:rsid w:val="00531FCA"/>
    <w:rsid w:val="00531FD9"/>
    <w:rsid w:val="00531FF5"/>
    <w:rsid w:val="00532005"/>
    <w:rsid w:val="00532036"/>
    <w:rsid w:val="0053203B"/>
    <w:rsid w:val="00532075"/>
    <w:rsid w:val="0053207C"/>
    <w:rsid w:val="0053207F"/>
    <w:rsid w:val="005320C8"/>
    <w:rsid w:val="005320F4"/>
    <w:rsid w:val="005320F7"/>
    <w:rsid w:val="00532113"/>
    <w:rsid w:val="0053213A"/>
    <w:rsid w:val="00532160"/>
    <w:rsid w:val="00532185"/>
    <w:rsid w:val="005321BB"/>
    <w:rsid w:val="00532293"/>
    <w:rsid w:val="005322ED"/>
    <w:rsid w:val="0053233C"/>
    <w:rsid w:val="005323A7"/>
    <w:rsid w:val="00532449"/>
    <w:rsid w:val="0053246F"/>
    <w:rsid w:val="0053247C"/>
    <w:rsid w:val="00532483"/>
    <w:rsid w:val="005324B3"/>
    <w:rsid w:val="005325AC"/>
    <w:rsid w:val="005325B8"/>
    <w:rsid w:val="005325C7"/>
    <w:rsid w:val="005325D7"/>
    <w:rsid w:val="005325DD"/>
    <w:rsid w:val="00532674"/>
    <w:rsid w:val="0053269D"/>
    <w:rsid w:val="005326AE"/>
    <w:rsid w:val="005326DA"/>
    <w:rsid w:val="0053270D"/>
    <w:rsid w:val="00532715"/>
    <w:rsid w:val="0053271B"/>
    <w:rsid w:val="0053272D"/>
    <w:rsid w:val="0053273E"/>
    <w:rsid w:val="00532742"/>
    <w:rsid w:val="00532746"/>
    <w:rsid w:val="005327C6"/>
    <w:rsid w:val="0053283E"/>
    <w:rsid w:val="0053285D"/>
    <w:rsid w:val="00532861"/>
    <w:rsid w:val="0053290C"/>
    <w:rsid w:val="00532938"/>
    <w:rsid w:val="0053296D"/>
    <w:rsid w:val="00532982"/>
    <w:rsid w:val="0053298A"/>
    <w:rsid w:val="005329D5"/>
    <w:rsid w:val="00532A09"/>
    <w:rsid w:val="00532A0A"/>
    <w:rsid w:val="00532A37"/>
    <w:rsid w:val="00532A48"/>
    <w:rsid w:val="00532A4D"/>
    <w:rsid w:val="00532AD1"/>
    <w:rsid w:val="00532AD8"/>
    <w:rsid w:val="00532B24"/>
    <w:rsid w:val="00532B79"/>
    <w:rsid w:val="00532B87"/>
    <w:rsid w:val="00532B95"/>
    <w:rsid w:val="00532BA4"/>
    <w:rsid w:val="00532BD6"/>
    <w:rsid w:val="00532C06"/>
    <w:rsid w:val="00532C0D"/>
    <w:rsid w:val="00532C2A"/>
    <w:rsid w:val="00532C33"/>
    <w:rsid w:val="00532D03"/>
    <w:rsid w:val="00532D27"/>
    <w:rsid w:val="00532D78"/>
    <w:rsid w:val="00532E52"/>
    <w:rsid w:val="00532EC5"/>
    <w:rsid w:val="00532F4E"/>
    <w:rsid w:val="00532FAC"/>
    <w:rsid w:val="00532FEE"/>
    <w:rsid w:val="00533058"/>
    <w:rsid w:val="00533080"/>
    <w:rsid w:val="00533082"/>
    <w:rsid w:val="0053308D"/>
    <w:rsid w:val="005330AB"/>
    <w:rsid w:val="005330BD"/>
    <w:rsid w:val="00533109"/>
    <w:rsid w:val="00533220"/>
    <w:rsid w:val="00533228"/>
    <w:rsid w:val="00533242"/>
    <w:rsid w:val="005332EE"/>
    <w:rsid w:val="00533311"/>
    <w:rsid w:val="00533313"/>
    <w:rsid w:val="0053331C"/>
    <w:rsid w:val="00533381"/>
    <w:rsid w:val="0053340D"/>
    <w:rsid w:val="005334BF"/>
    <w:rsid w:val="0053359B"/>
    <w:rsid w:val="00533621"/>
    <w:rsid w:val="0053366A"/>
    <w:rsid w:val="00533675"/>
    <w:rsid w:val="005336BA"/>
    <w:rsid w:val="0053377D"/>
    <w:rsid w:val="00533794"/>
    <w:rsid w:val="005337B6"/>
    <w:rsid w:val="005337C7"/>
    <w:rsid w:val="005337CA"/>
    <w:rsid w:val="005337CB"/>
    <w:rsid w:val="005337F3"/>
    <w:rsid w:val="00533818"/>
    <w:rsid w:val="00533898"/>
    <w:rsid w:val="005339CF"/>
    <w:rsid w:val="005339F2"/>
    <w:rsid w:val="00533A2F"/>
    <w:rsid w:val="00533A33"/>
    <w:rsid w:val="00533A38"/>
    <w:rsid w:val="00533AF3"/>
    <w:rsid w:val="00533B1D"/>
    <w:rsid w:val="00533B2B"/>
    <w:rsid w:val="00533B2C"/>
    <w:rsid w:val="00533BC4"/>
    <w:rsid w:val="00533C2A"/>
    <w:rsid w:val="00533C37"/>
    <w:rsid w:val="00533C55"/>
    <w:rsid w:val="00533C56"/>
    <w:rsid w:val="00533CFE"/>
    <w:rsid w:val="00533DBB"/>
    <w:rsid w:val="00533E1F"/>
    <w:rsid w:val="00533E7E"/>
    <w:rsid w:val="00533E8D"/>
    <w:rsid w:val="00533EB2"/>
    <w:rsid w:val="00533F54"/>
    <w:rsid w:val="00533F5B"/>
    <w:rsid w:val="00533F64"/>
    <w:rsid w:val="00533F89"/>
    <w:rsid w:val="00533F99"/>
    <w:rsid w:val="00533FBE"/>
    <w:rsid w:val="00533FFC"/>
    <w:rsid w:val="00534004"/>
    <w:rsid w:val="00534091"/>
    <w:rsid w:val="0053409C"/>
    <w:rsid w:val="005340A2"/>
    <w:rsid w:val="005340C0"/>
    <w:rsid w:val="005340D1"/>
    <w:rsid w:val="005340EE"/>
    <w:rsid w:val="0053414F"/>
    <w:rsid w:val="00534193"/>
    <w:rsid w:val="00534216"/>
    <w:rsid w:val="0053421B"/>
    <w:rsid w:val="0053428A"/>
    <w:rsid w:val="005342C2"/>
    <w:rsid w:val="005342C4"/>
    <w:rsid w:val="00534322"/>
    <w:rsid w:val="00534333"/>
    <w:rsid w:val="00534360"/>
    <w:rsid w:val="00534378"/>
    <w:rsid w:val="005343F9"/>
    <w:rsid w:val="0053446B"/>
    <w:rsid w:val="0053449E"/>
    <w:rsid w:val="005344CA"/>
    <w:rsid w:val="005345D6"/>
    <w:rsid w:val="00534627"/>
    <w:rsid w:val="00534644"/>
    <w:rsid w:val="0053464B"/>
    <w:rsid w:val="0053464C"/>
    <w:rsid w:val="0053469D"/>
    <w:rsid w:val="005346C3"/>
    <w:rsid w:val="005346FF"/>
    <w:rsid w:val="0053470C"/>
    <w:rsid w:val="00534740"/>
    <w:rsid w:val="005347B0"/>
    <w:rsid w:val="005347E0"/>
    <w:rsid w:val="005347E8"/>
    <w:rsid w:val="00534800"/>
    <w:rsid w:val="0053484E"/>
    <w:rsid w:val="00534851"/>
    <w:rsid w:val="00534927"/>
    <w:rsid w:val="00534963"/>
    <w:rsid w:val="00534981"/>
    <w:rsid w:val="00534999"/>
    <w:rsid w:val="00534A55"/>
    <w:rsid w:val="00534AE9"/>
    <w:rsid w:val="00534BAA"/>
    <w:rsid w:val="00534C1B"/>
    <w:rsid w:val="00534C2C"/>
    <w:rsid w:val="00534C5E"/>
    <w:rsid w:val="00534CC3"/>
    <w:rsid w:val="00534CD2"/>
    <w:rsid w:val="00534CF7"/>
    <w:rsid w:val="00534D48"/>
    <w:rsid w:val="00534D76"/>
    <w:rsid w:val="00534DAB"/>
    <w:rsid w:val="00534DAF"/>
    <w:rsid w:val="00534E20"/>
    <w:rsid w:val="00534E43"/>
    <w:rsid w:val="00534E5E"/>
    <w:rsid w:val="00534EA1"/>
    <w:rsid w:val="00534ED8"/>
    <w:rsid w:val="00534EEE"/>
    <w:rsid w:val="00534F0B"/>
    <w:rsid w:val="00534F44"/>
    <w:rsid w:val="00534F86"/>
    <w:rsid w:val="00534FA1"/>
    <w:rsid w:val="00534FC5"/>
    <w:rsid w:val="0053501E"/>
    <w:rsid w:val="00535028"/>
    <w:rsid w:val="00535061"/>
    <w:rsid w:val="0053508A"/>
    <w:rsid w:val="005350CF"/>
    <w:rsid w:val="005351A6"/>
    <w:rsid w:val="0053521A"/>
    <w:rsid w:val="00535241"/>
    <w:rsid w:val="005352BC"/>
    <w:rsid w:val="005352FD"/>
    <w:rsid w:val="00535322"/>
    <w:rsid w:val="00535395"/>
    <w:rsid w:val="005353BC"/>
    <w:rsid w:val="00535466"/>
    <w:rsid w:val="00535477"/>
    <w:rsid w:val="0053549F"/>
    <w:rsid w:val="005354EC"/>
    <w:rsid w:val="00535537"/>
    <w:rsid w:val="00535548"/>
    <w:rsid w:val="0053556E"/>
    <w:rsid w:val="00535581"/>
    <w:rsid w:val="005355A7"/>
    <w:rsid w:val="005355D0"/>
    <w:rsid w:val="00535656"/>
    <w:rsid w:val="0053566D"/>
    <w:rsid w:val="0053566E"/>
    <w:rsid w:val="00535680"/>
    <w:rsid w:val="005356BE"/>
    <w:rsid w:val="00535750"/>
    <w:rsid w:val="00535759"/>
    <w:rsid w:val="0053578F"/>
    <w:rsid w:val="005357D5"/>
    <w:rsid w:val="00535839"/>
    <w:rsid w:val="005358AE"/>
    <w:rsid w:val="005358AF"/>
    <w:rsid w:val="005358E9"/>
    <w:rsid w:val="00535950"/>
    <w:rsid w:val="005359E1"/>
    <w:rsid w:val="00535A88"/>
    <w:rsid w:val="00535A9F"/>
    <w:rsid w:val="00535AD3"/>
    <w:rsid w:val="00535B44"/>
    <w:rsid w:val="00535B4F"/>
    <w:rsid w:val="00535BDB"/>
    <w:rsid w:val="00535C07"/>
    <w:rsid w:val="00535C13"/>
    <w:rsid w:val="00535C43"/>
    <w:rsid w:val="00535D4C"/>
    <w:rsid w:val="00535D81"/>
    <w:rsid w:val="00535D90"/>
    <w:rsid w:val="00535DC7"/>
    <w:rsid w:val="00535DEE"/>
    <w:rsid w:val="00535ED4"/>
    <w:rsid w:val="00535F0A"/>
    <w:rsid w:val="00535F30"/>
    <w:rsid w:val="00535F54"/>
    <w:rsid w:val="00535F81"/>
    <w:rsid w:val="00535FA9"/>
    <w:rsid w:val="00536023"/>
    <w:rsid w:val="005360C4"/>
    <w:rsid w:val="0053611F"/>
    <w:rsid w:val="00536133"/>
    <w:rsid w:val="005361A1"/>
    <w:rsid w:val="005361E7"/>
    <w:rsid w:val="0053620D"/>
    <w:rsid w:val="00536240"/>
    <w:rsid w:val="00536256"/>
    <w:rsid w:val="00536275"/>
    <w:rsid w:val="00536287"/>
    <w:rsid w:val="00536300"/>
    <w:rsid w:val="00536316"/>
    <w:rsid w:val="0053633E"/>
    <w:rsid w:val="005363AB"/>
    <w:rsid w:val="005363ED"/>
    <w:rsid w:val="00536406"/>
    <w:rsid w:val="0053641A"/>
    <w:rsid w:val="00536427"/>
    <w:rsid w:val="0053642E"/>
    <w:rsid w:val="005364F4"/>
    <w:rsid w:val="00536543"/>
    <w:rsid w:val="005365A3"/>
    <w:rsid w:val="005365A9"/>
    <w:rsid w:val="005365C8"/>
    <w:rsid w:val="00536606"/>
    <w:rsid w:val="0053664C"/>
    <w:rsid w:val="00536692"/>
    <w:rsid w:val="005366AA"/>
    <w:rsid w:val="005366D1"/>
    <w:rsid w:val="00536759"/>
    <w:rsid w:val="0053676E"/>
    <w:rsid w:val="0053677A"/>
    <w:rsid w:val="00536783"/>
    <w:rsid w:val="005367FF"/>
    <w:rsid w:val="0053683C"/>
    <w:rsid w:val="00536869"/>
    <w:rsid w:val="00536896"/>
    <w:rsid w:val="005368CF"/>
    <w:rsid w:val="005368FF"/>
    <w:rsid w:val="00536931"/>
    <w:rsid w:val="0053693C"/>
    <w:rsid w:val="00536947"/>
    <w:rsid w:val="00536949"/>
    <w:rsid w:val="00536957"/>
    <w:rsid w:val="00536A01"/>
    <w:rsid w:val="00536A06"/>
    <w:rsid w:val="00536AAC"/>
    <w:rsid w:val="00536BC4"/>
    <w:rsid w:val="00536BF9"/>
    <w:rsid w:val="00536C3A"/>
    <w:rsid w:val="00536C6D"/>
    <w:rsid w:val="00536CCA"/>
    <w:rsid w:val="00536D17"/>
    <w:rsid w:val="00536D39"/>
    <w:rsid w:val="00536DA5"/>
    <w:rsid w:val="00536E24"/>
    <w:rsid w:val="00536E4D"/>
    <w:rsid w:val="00536E7E"/>
    <w:rsid w:val="005370DD"/>
    <w:rsid w:val="0053712D"/>
    <w:rsid w:val="00537189"/>
    <w:rsid w:val="005371C0"/>
    <w:rsid w:val="005371D2"/>
    <w:rsid w:val="005371DC"/>
    <w:rsid w:val="00537259"/>
    <w:rsid w:val="005372CF"/>
    <w:rsid w:val="00537321"/>
    <w:rsid w:val="00537324"/>
    <w:rsid w:val="00537400"/>
    <w:rsid w:val="0053744B"/>
    <w:rsid w:val="00537469"/>
    <w:rsid w:val="005374AB"/>
    <w:rsid w:val="005374B8"/>
    <w:rsid w:val="005374BE"/>
    <w:rsid w:val="005374D1"/>
    <w:rsid w:val="0053750C"/>
    <w:rsid w:val="00537652"/>
    <w:rsid w:val="00537669"/>
    <w:rsid w:val="00537695"/>
    <w:rsid w:val="00537786"/>
    <w:rsid w:val="005377FC"/>
    <w:rsid w:val="00537877"/>
    <w:rsid w:val="00537883"/>
    <w:rsid w:val="005378B9"/>
    <w:rsid w:val="005378CC"/>
    <w:rsid w:val="00537919"/>
    <w:rsid w:val="0053793E"/>
    <w:rsid w:val="0053794D"/>
    <w:rsid w:val="00537A1B"/>
    <w:rsid w:val="00537A47"/>
    <w:rsid w:val="00537AD3"/>
    <w:rsid w:val="00537AFA"/>
    <w:rsid w:val="00537B94"/>
    <w:rsid w:val="00537B9C"/>
    <w:rsid w:val="00537BBF"/>
    <w:rsid w:val="00537C60"/>
    <w:rsid w:val="00537C7D"/>
    <w:rsid w:val="00537C8D"/>
    <w:rsid w:val="00537D66"/>
    <w:rsid w:val="00537D74"/>
    <w:rsid w:val="00537D87"/>
    <w:rsid w:val="00537DAA"/>
    <w:rsid w:val="00537DCD"/>
    <w:rsid w:val="00537DFC"/>
    <w:rsid w:val="00537E01"/>
    <w:rsid w:val="00537E6F"/>
    <w:rsid w:val="00537E71"/>
    <w:rsid w:val="00537EAD"/>
    <w:rsid w:val="00537F0A"/>
    <w:rsid w:val="00537F34"/>
    <w:rsid w:val="00537F47"/>
    <w:rsid w:val="00537F9C"/>
    <w:rsid w:val="00537FD0"/>
    <w:rsid w:val="005400E3"/>
    <w:rsid w:val="00540104"/>
    <w:rsid w:val="0054010F"/>
    <w:rsid w:val="00540112"/>
    <w:rsid w:val="00540169"/>
    <w:rsid w:val="00540180"/>
    <w:rsid w:val="005401C6"/>
    <w:rsid w:val="005401DF"/>
    <w:rsid w:val="005401E1"/>
    <w:rsid w:val="00540289"/>
    <w:rsid w:val="00540321"/>
    <w:rsid w:val="0054032B"/>
    <w:rsid w:val="0054032F"/>
    <w:rsid w:val="00540357"/>
    <w:rsid w:val="005403A7"/>
    <w:rsid w:val="00540444"/>
    <w:rsid w:val="005404A7"/>
    <w:rsid w:val="005404DF"/>
    <w:rsid w:val="005404EE"/>
    <w:rsid w:val="005404F3"/>
    <w:rsid w:val="0054050C"/>
    <w:rsid w:val="00540521"/>
    <w:rsid w:val="00540542"/>
    <w:rsid w:val="005405C0"/>
    <w:rsid w:val="00540606"/>
    <w:rsid w:val="0054065E"/>
    <w:rsid w:val="00540666"/>
    <w:rsid w:val="00540692"/>
    <w:rsid w:val="005406FC"/>
    <w:rsid w:val="00540749"/>
    <w:rsid w:val="00540759"/>
    <w:rsid w:val="005407CF"/>
    <w:rsid w:val="0054082C"/>
    <w:rsid w:val="0054083F"/>
    <w:rsid w:val="0054085D"/>
    <w:rsid w:val="00540879"/>
    <w:rsid w:val="005408B7"/>
    <w:rsid w:val="005408CA"/>
    <w:rsid w:val="005408EE"/>
    <w:rsid w:val="005408F4"/>
    <w:rsid w:val="00540918"/>
    <w:rsid w:val="00540934"/>
    <w:rsid w:val="00540948"/>
    <w:rsid w:val="0054096F"/>
    <w:rsid w:val="0054098C"/>
    <w:rsid w:val="005409F8"/>
    <w:rsid w:val="005409FB"/>
    <w:rsid w:val="005409FE"/>
    <w:rsid w:val="00540A1C"/>
    <w:rsid w:val="00540A26"/>
    <w:rsid w:val="00540AE6"/>
    <w:rsid w:val="00540AEF"/>
    <w:rsid w:val="00540B22"/>
    <w:rsid w:val="00540B32"/>
    <w:rsid w:val="00540B50"/>
    <w:rsid w:val="00540B96"/>
    <w:rsid w:val="00540CBC"/>
    <w:rsid w:val="00540CC4"/>
    <w:rsid w:val="00540D12"/>
    <w:rsid w:val="00540D15"/>
    <w:rsid w:val="00540D37"/>
    <w:rsid w:val="00540DC2"/>
    <w:rsid w:val="00540E07"/>
    <w:rsid w:val="00540E9B"/>
    <w:rsid w:val="00540F02"/>
    <w:rsid w:val="00540F14"/>
    <w:rsid w:val="00540F30"/>
    <w:rsid w:val="00540F74"/>
    <w:rsid w:val="00540FAB"/>
    <w:rsid w:val="00540FD3"/>
    <w:rsid w:val="00540FF7"/>
    <w:rsid w:val="00541056"/>
    <w:rsid w:val="00541084"/>
    <w:rsid w:val="0054112F"/>
    <w:rsid w:val="0054113B"/>
    <w:rsid w:val="0054114C"/>
    <w:rsid w:val="00541177"/>
    <w:rsid w:val="005411C8"/>
    <w:rsid w:val="005411EC"/>
    <w:rsid w:val="005411FA"/>
    <w:rsid w:val="00541261"/>
    <w:rsid w:val="00541262"/>
    <w:rsid w:val="00541274"/>
    <w:rsid w:val="0054128E"/>
    <w:rsid w:val="005412AB"/>
    <w:rsid w:val="005412EA"/>
    <w:rsid w:val="005412FB"/>
    <w:rsid w:val="00541305"/>
    <w:rsid w:val="00541349"/>
    <w:rsid w:val="00541361"/>
    <w:rsid w:val="0054138B"/>
    <w:rsid w:val="00541394"/>
    <w:rsid w:val="005413C9"/>
    <w:rsid w:val="005413CB"/>
    <w:rsid w:val="005413EC"/>
    <w:rsid w:val="005413F2"/>
    <w:rsid w:val="00541401"/>
    <w:rsid w:val="0054142E"/>
    <w:rsid w:val="00541498"/>
    <w:rsid w:val="005414D2"/>
    <w:rsid w:val="00541506"/>
    <w:rsid w:val="0054153B"/>
    <w:rsid w:val="0054154B"/>
    <w:rsid w:val="00541563"/>
    <w:rsid w:val="00541572"/>
    <w:rsid w:val="005415A1"/>
    <w:rsid w:val="005415E9"/>
    <w:rsid w:val="0054161F"/>
    <w:rsid w:val="0054162A"/>
    <w:rsid w:val="0054162B"/>
    <w:rsid w:val="0054163D"/>
    <w:rsid w:val="00541656"/>
    <w:rsid w:val="0054166E"/>
    <w:rsid w:val="00541679"/>
    <w:rsid w:val="00541697"/>
    <w:rsid w:val="005417A8"/>
    <w:rsid w:val="005417AB"/>
    <w:rsid w:val="005417FA"/>
    <w:rsid w:val="00541811"/>
    <w:rsid w:val="0054185A"/>
    <w:rsid w:val="0054190F"/>
    <w:rsid w:val="0054196E"/>
    <w:rsid w:val="0054197C"/>
    <w:rsid w:val="005419B9"/>
    <w:rsid w:val="005419E5"/>
    <w:rsid w:val="00541A24"/>
    <w:rsid w:val="00541A59"/>
    <w:rsid w:val="00541A74"/>
    <w:rsid w:val="00541ACB"/>
    <w:rsid w:val="00541AE4"/>
    <w:rsid w:val="00541B28"/>
    <w:rsid w:val="00541BF1"/>
    <w:rsid w:val="00541BFB"/>
    <w:rsid w:val="00541C2D"/>
    <w:rsid w:val="00541C71"/>
    <w:rsid w:val="00541C82"/>
    <w:rsid w:val="00541CD6"/>
    <w:rsid w:val="00541CEA"/>
    <w:rsid w:val="00541D49"/>
    <w:rsid w:val="00541D8E"/>
    <w:rsid w:val="00541DA8"/>
    <w:rsid w:val="00541DB8"/>
    <w:rsid w:val="00541DC0"/>
    <w:rsid w:val="00541DD6"/>
    <w:rsid w:val="00541E87"/>
    <w:rsid w:val="00541E9B"/>
    <w:rsid w:val="00541EC0"/>
    <w:rsid w:val="00541ED5"/>
    <w:rsid w:val="00541F0C"/>
    <w:rsid w:val="00541F0D"/>
    <w:rsid w:val="00541FAB"/>
    <w:rsid w:val="00541FCD"/>
    <w:rsid w:val="00541FED"/>
    <w:rsid w:val="00542010"/>
    <w:rsid w:val="0054207D"/>
    <w:rsid w:val="0054208A"/>
    <w:rsid w:val="00542090"/>
    <w:rsid w:val="005420EF"/>
    <w:rsid w:val="005420F1"/>
    <w:rsid w:val="0054213E"/>
    <w:rsid w:val="0054215D"/>
    <w:rsid w:val="00542163"/>
    <w:rsid w:val="005421CD"/>
    <w:rsid w:val="005421F6"/>
    <w:rsid w:val="005422C1"/>
    <w:rsid w:val="005422F8"/>
    <w:rsid w:val="005422FF"/>
    <w:rsid w:val="005423B2"/>
    <w:rsid w:val="005423EA"/>
    <w:rsid w:val="005423F1"/>
    <w:rsid w:val="005423FE"/>
    <w:rsid w:val="00542405"/>
    <w:rsid w:val="0054240B"/>
    <w:rsid w:val="00542448"/>
    <w:rsid w:val="00542466"/>
    <w:rsid w:val="005424AB"/>
    <w:rsid w:val="005424C5"/>
    <w:rsid w:val="005424DE"/>
    <w:rsid w:val="00542519"/>
    <w:rsid w:val="00542544"/>
    <w:rsid w:val="0054255F"/>
    <w:rsid w:val="00542589"/>
    <w:rsid w:val="005425DF"/>
    <w:rsid w:val="0054261A"/>
    <w:rsid w:val="0054265A"/>
    <w:rsid w:val="00542678"/>
    <w:rsid w:val="00542694"/>
    <w:rsid w:val="005426AA"/>
    <w:rsid w:val="005426AF"/>
    <w:rsid w:val="00542718"/>
    <w:rsid w:val="00542736"/>
    <w:rsid w:val="0054276A"/>
    <w:rsid w:val="0054276B"/>
    <w:rsid w:val="0054276D"/>
    <w:rsid w:val="00542772"/>
    <w:rsid w:val="00542776"/>
    <w:rsid w:val="0054278D"/>
    <w:rsid w:val="005427B1"/>
    <w:rsid w:val="005427B6"/>
    <w:rsid w:val="005427BB"/>
    <w:rsid w:val="005427EE"/>
    <w:rsid w:val="0054281F"/>
    <w:rsid w:val="00542824"/>
    <w:rsid w:val="00542837"/>
    <w:rsid w:val="0054283E"/>
    <w:rsid w:val="00542890"/>
    <w:rsid w:val="005428AC"/>
    <w:rsid w:val="005428E3"/>
    <w:rsid w:val="005428FD"/>
    <w:rsid w:val="0054294A"/>
    <w:rsid w:val="00542A26"/>
    <w:rsid w:val="00542A46"/>
    <w:rsid w:val="00542B37"/>
    <w:rsid w:val="00542B51"/>
    <w:rsid w:val="00542B79"/>
    <w:rsid w:val="00542BBF"/>
    <w:rsid w:val="00542C72"/>
    <w:rsid w:val="00542CD5"/>
    <w:rsid w:val="00542CEC"/>
    <w:rsid w:val="00542D45"/>
    <w:rsid w:val="00542D68"/>
    <w:rsid w:val="00542E64"/>
    <w:rsid w:val="00542EBD"/>
    <w:rsid w:val="00542EDA"/>
    <w:rsid w:val="00542F52"/>
    <w:rsid w:val="00542FD5"/>
    <w:rsid w:val="00542FEA"/>
    <w:rsid w:val="00543028"/>
    <w:rsid w:val="0054305D"/>
    <w:rsid w:val="00543090"/>
    <w:rsid w:val="0054309E"/>
    <w:rsid w:val="005430A1"/>
    <w:rsid w:val="00543117"/>
    <w:rsid w:val="00543127"/>
    <w:rsid w:val="0054319B"/>
    <w:rsid w:val="005431CB"/>
    <w:rsid w:val="00543220"/>
    <w:rsid w:val="005432A0"/>
    <w:rsid w:val="005432D4"/>
    <w:rsid w:val="0054336A"/>
    <w:rsid w:val="0054337E"/>
    <w:rsid w:val="005433A1"/>
    <w:rsid w:val="005433A7"/>
    <w:rsid w:val="005433AE"/>
    <w:rsid w:val="005433B7"/>
    <w:rsid w:val="005433F0"/>
    <w:rsid w:val="0054341B"/>
    <w:rsid w:val="00543426"/>
    <w:rsid w:val="00543433"/>
    <w:rsid w:val="00543440"/>
    <w:rsid w:val="005434B8"/>
    <w:rsid w:val="00543526"/>
    <w:rsid w:val="005435A1"/>
    <w:rsid w:val="005435AD"/>
    <w:rsid w:val="005435B5"/>
    <w:rsid w:val="00543652"/>
    <w:rsid w:val="00543685"/>
    <w:rsid w:val="005436B3"/>
    <w:rsid w:val="00543702"/>
    <w:rsid w:val="00543707"/>
    <w:rsid w:val="0054371C"/>
    <w:rsid w:val="0054373A"/>
    <w:rsid w:val="00543769"/>
    <w:rsid w:val="00543773"/>
    <w:rsid w:val="005437E1"/>
    <w:rsid w:val="00543824"/>
    <w:rsid w:val="00543829"/>
    <w:rsid w:val="0054385E"/>
    <w:rsid w:val="00543892"/>
    <w:rsid w:val="005438A1"/>
    <w:rsid w:val="005438D3"/>
    <w:rsid w:val="005438DE"/>
    <w:rsid w:val="005438ED"/>
    <w:rsid w:val="00543931"/>
    <w:rsid w:val="005439B1"/>
    <w:rsid w:val="005439FF"/>
    <w:rsid w:val="00543A25"/>
    <w:rsid w:val="00543A74"/>
    <w:rsid w:val="00543AA6"/>
    <w:rsid w:val="00543AB7"/>
    <w:rsid w:val="00543AF9"/>
    <w:rsid w:val="00543B15"/>
    <w:rsid w:val="00543B16"/>
    <w:rsid w:val="00543B63"/>
    <w:rsid w:val="00543B6B"/>
    <w:rsid w:val="00543B8A"/>
    <w:rsid w:val="00543C2F"/>
    <w:rsid w:val="00543CAB"/>
    <w:rsid w:val="00543CBA"/>
    <w:rsid w:val="00543CDA"/>
    <w:rsid w:val="00543CE4"/>
    <w:rsid w:val="00543CE8"/>
    <w:rsid w:val="00543D78"/>
    <w:rsid w:val="00543E1E"/>
    <w:rsid w:val="00543E79"/>
    <w:rsid w:val="00543EA4"/>
    <w:rsid w:val="00543EB0"/>
    <w:rsid w:val="00543EB5"/>
    <w:rsid w:val="00543EBE"/>
    <w:rsid w:val="00543F3D"/>
    <w:rsid w:val="00543FA9"/>
    <w:rsid w:val="00543FE3"/>
    <w:rsid w:val="00544009"/>
    <w:rsid w:val="00544053"/>
    <w:rsid w:val="00544118"/>
    <w:rsid w:val="00544129"/>
    <w:rsid w:val="00544171"/>
    <w:rsid w:val="0054417F"/>
    <w:rsid w:val="0054418D"/>
    <w:rsid w:val="0054419D"/>
    <w:rsid w:val="0054419E"/>
    <w:rsid w:val="005441B5"/>
    <w:rsid w:val="005441F0"/>
    <w:rsid w:val="005441F5"/>
    <w:rsid w:val="00544283"/>
    <w:rsid w:val="0054428D"/>
    <w:rsid w:val="00544324"/>
    <w:rsid w:val="00544339"/>
    <w:rsid w:val="00544355"/>
    <w:rsid w:val="0054436A"/>
    <w:rsid w:val="00544390"/>
    <w:rsid w:val="0054439E"/>
    <w:rsid w:val="005443A0"/>
    <w:rsid w:val="00544400"/>
    <w:rsid w:val="00544424"/>
    <w:rsid w:val="0054444B"/>
    <w:rsid w:val="00544450"/>
    <w:rsid w:val="00544476"/>
    <w:rsid w:val="0054456B"/>
    <w:rsid w:val="0054457B"/>
    <w:rsid w:val="00544581"/>
    <w:rsid w:val="00544588"/>
    <w:rsid w:val="00544604"/>
    <w:rsid w:val="0054460D"/>
    <w:rsid w:val="00544641"/>
    <w:rsid w:val="00544650"/>
    <w:rsid w:val="00544690"/>
    <w:rsid w:val="00544696"/>
    <w:rsid w:val="005446FA"/>
    <w:rsid w:val="00544722"/>
    <w:rsid w:val="0054472B"/>
    <w:rsid w:val="00544748"/>
    <w:rsid w:val="00544751"/>
    <w:rsid w:val="005447E4"/>
    <w:rsid w:val="00544843"/>
    <w:rsid w:val="00544883"/>
    <w:rsid w:val="005448C6"/>
    <w:rsid w:val="00544913"/>
    <w:rsid w:val="0054494C"/>
    <w:rsid w:val="0054497D"/>
    <w:rsid w:val="0054499A"/>
    <w:rsid w:val="005449AF"/>
    <w:rsid w:val="005449B9"/>
    <w:rsid w:val="00544A12"/>
    <w:rsid w:val="00544A14"/>
    <w:rsid w:val="00544AD2"/>
    <w:rsid w:val="00544B14"/>
    <w:rsid w:val="00544B17"/>
    <w:rsid w:val="00544B1E"/>
    <w:rsid w:val="00544B38"/>
    <w:rsid w:val="00544B53"/>
    <w:rsid w:val="00544B83"/>
    <w:rsid w:val="00544BCE"/>
    <w:rsid w:val="00544D9D"/>
    <w:rsid w:val="00544DFB"/>
    <w:rsid w:val="00544E53"/>
    <w:rsid w:val="00544E74"/>
    <w:rsid w:val="00544EAD"/>
    <w:rsid w:val="00544EF8"/>
    <w:rsid w:val="00544F1C"/>
    <w:rsid w:val="00544F20"/>
    <w:rsid w:val="00544FC4"/>
    <w:rsid w:val="0054503D"/>
    <w:rsid w:val="0054507E"/>
    <w:rsid w:val="005450A5"/>
    <w:rsid w:val="005450AD"/>
    <w:rsid w:val="005450CC"/>
    <w:rsid w:val="00545108"/>
    <w:rsid w:val="00545130"/>
    <w:rsid w:val="00545174"/>
    <w:rsid w:val="0054517B"/>
    <w:rsid w:val="00545185"/>
    <w:rsid w:val="005451B0"/>
    <w:rsid w:val="005451D0"/>
    <w:rsid w:val="005451E3"/>
    <w:rsid w:val="00545217"/>
    <w:rsid w:val="0054529F"/>
    <w:rsid w:val="005452A6"/>
    <w:rsid w:val="005452AB"/>
    <w:rsid w:val="005452B3"/>
    <w:rsid w:val="005452DC"/>
    <w:rsid w:val="005452E8"/>
    <w:rsid w:val="00545389"/>
    <w:rsid w:val="0054538E"/>
    <w:rsid w:val="0054542F"/>
    <w:rsid w:val="00545487"/>
    <w:rsid w:val="005454E8"/>
    <w:rsid w:val="0054551E"/>
    <w:rsid w:val="0054552D"/>
    <w:rsid w:val="0054556B"/>
    <w:rsid w:val="00545597"/>
    <w:rsid w:val="005455A1"/>
    <w:rsid w:val="005455CF"/>
    <w:rsid w:val="005455D5"/>
    <w:rsid w:val="005455E1"/>
    <w:rsid w:val="00545605"/>
    <w:rsid w:val="00545610"/>
    <w:rsid w:val="00545634"/>
    <w:rsid w:val="0054564D"/>
    <w:rsid w:val="005456C7"/>
    <w:rsid w:val="005456CE"/>
    <w:rsid w:val="00545766"/>
    <w:rsid w:val="00545775"/>
    <w:rsid w:val="005457F1"/>
    <w:rsid w:val="0054581B"/>
    <w:rsid w:val="00545844"/>
    <w:rsid w:val="00545855"/>
    <w:rsid w:val="00545898"/>
    <w:rsid w:val="005458E8"/>
    <w:rsid w:val="005458FB"/>
    <w:rsid w:val="00545944"/>
    <w:rsid w:val="0054598C"/>
    <w:rsid w:val="005459C7"/>
    <w:rsid w:val="005459D7"/>
    <w:rsid w:val="005459EE"/>
    <w:rsid w:val="005459FC"/>
    <w:rsid w:val="00545A79"/>
    <w:rsid w:val="00545A82"/>
    <w:rsid w:val="00545AF5"/>
    <w:rsid w:val="00545B53"/>
    <w:rsid w:val="00545B7C"/>
    <w:rsid w:val="00545B8B"/>
    <w:rsid w:val="00545C14"/>
    <w:rsid w:val="00545C68"/>
    <w:rsid w:val="00545CDB"/>
    <w:rsid w:val="00545D5B"/>
    <w:rsid w:val="00545DDA"/>
    <w:rsid w:val="00545E03"/>
    <w:rsid w:val="00545E8C"/>
    <w:rsid w:val="00545EC8"/>
    <w:rsid w:val="00545EF0"/>
    <w:rsid w:val="00545EF2"/>
    <w:rsid w:val="00545EFE"/>
    <w:rsid w:val="00545F61"/>
    <w:rsid w:val="00546003"/>
    <w:rsid w:val="00546047"/>
    <w:rsid w:val="005460A8"/>
    <w:rsid w:val="005460CF"/>
    <w:rsid w:val="005460EF"/>
    <w:rsid w:val="0054614A"/>
    <w:rsid w:val="0054614F"/>
    <w:rsid w:val="0054626E"/>
    <w:rsid w:val="00546270"/>
    <w:rsid w:val="005462D6"/>
    <w:rsid w:val="0054634C"/>
    <w:rsid w:val="005463AB"/>
    <w:rsid w:val="005463B1"/>
    <w:rsid w:val="005463B5"/>
    <w:rsid w:val="005463D6"/>
    <w:rsid w:val="00546429"/>
    <w:rsid w:val="00546432"/>
    <w:rsid w:val="0054646B"/>
    <w:rsid w:val="00546483"/>
    <w:rsid w:val="005464B4"/>
    <w:rsid w:val="005465C8"/>
    <w:rsid w:val="005465C9"/>
    <w:rsid w:val="005465D0"/>
    <w:rsid w:val="0054665B"/>
    <w:rsid w:val="00546671"/>
    <w:rsid w:val="005466B0"/>
    <w:rsid w:val="005466CB"/>
    <w:rsid w:val="00546717"/>
    <w:rsid w:val="00546767"/>
    <w:rsid w:val="005467A3"/>
    <w:rsid w:val="005467AC"/>
    <w:rsid w:val="005467F0"/>
    <w:rsid w:val="0054680B"/>
    <w:rsid w:val="005468AC"/>
    <w:rsid w:val="005468B8"/>
    <w:rsid w:val="005468F6"/>
    <w:rsid w:val="005468FD"/>
    <w:rsid w:val="00546922"/>
    <w:rsid w:val="0054696D"/>
    <w:rsid w:val="005469D4"/>
    <w:rsid w:val="005469E5"/>
    <w:rsid w:val="00546A53"/>
    <w:rsid w:val="00546A60"/>
    <w:rsid w:val="00546A75"/>
    <w:rsid w:val="00546AB8"/>
    <w:rsid w:val="00546B10"/>
    <w:rsid w:val="00546B18"/>
    <w:rsid w:val="00546B49"/>
    <w:rsid w:val="00546B4A"/>
    <w:rsid w:val="00546BA1"/>
    <w:rsid w:val="00546BD7"/>
    <w:rsid w:val="00546BEC"/>
    <w:rsid w:val="00546BF9"/>
    <w:rsid w:val="00546C28"/>
    <w:rsid w:val="00546C49"/>
    <w:rsid w:val="00546D33"/>
    <w:rsid w:val="00546D55"/>
    <w:rsid w:val="00546DB5"/>
    <w:rsid w:val="00546DD7"/>
    <w:rsid w:val="00546DE7"/>
    <w:rsid w:val="00546E04"/>
    <w:rsid w:val="00546E1A"/>
    <w:rsid w:val="00546E1C"/>
    <w:rsid w:val="00546E28"/>
    <w:rsid w:val="00546E37"/>
    <w:rsid w:val="00546E4F"/>
    <w:rsid w:val="00546EDC"/>
    <w:rsid w:val="00546EE3"/>
    <w:rsid w:val="00546EF3"/>
    <w:rsid w:val="00546F6D"/>
    <w:rsid w:val="00546F85"/>
    <w:rsid w:val="0054701E"/>
    <w:rsid w:val="0054702C"/>
    <w:rsid w:val="0054702D"/>
    <w:rsid w:val="005470C9"/>
    <w:rsid w:val="005470FC"/>
    <w:rsid w:val="0054710A"/>
    <w:rsid w:val="00547152"/>
    <w:rsid w:val="0054716A"/>
    <w:rsid w:val="00547190"/>
    <w:rsid w:val="00547240"/>
    <w:rsid w:val="00547245"/>
    <w:rsid w:val="00547269"/>
    <w:rsid w:val="0054726D"/>
    <w:rsid w:val="005472F6"/>
    <w:rsid w:val="0054730B"/>
    <w:rsid w:val="0054737E"/>
    <w:rsid w:val="00547457"/>
    <w:rsid w:val="005474BF"/>
    <w:rsid w:val="005474C5"/>
    <w:rsid w:val="005474EC"/>
    <w:rsid w:val="005474ED"/>
    <w:rsid w:val="005474EF"/>
    <w:rsid w:val="0054759E"/>
    <w:rsid w:val="005475ED"/>
    <w:rsid w:val="00547608"/>
    <w:rsid w:val="00547623"/>
    <w:rsid w:val="00547643"/>
    <w:rsid w:val="00547661"/>
    <w:rsid w:val="005476D8"/>
    <w:rsid w:val="0054773D"/>
    <w:rsid w:val="00547742"/>
    <w:rsid w:val="00547787"/>
    <w:rsid w:val="0054778C"/>
    <w:rsid w:val="00547790"/>
    <w:rsid w:val="005477C3"/>
    <w:rsid w:val="0054781C"/>
    <w:rsid w:val="00547914"/>
    <w:rsid w:val="00547925"/>
    <w:rsid w:val="00547948"/>
    <w:rsid w:val="00547967"/>
    <w:rsid w:val="005479AB"/>
    <w:rsid w:val="005479D1"/>
    <w:rsid w:val="005479EF"/>
    <w:rsid w:val="00547A58"/>
    <w:rsid w:val="00547ABA"/>
    <w:rsid w:val="00547B5A"/>
    <w:rsid w:val="00547B6A"/>
    <w:rsid w:val="00547B84"/>
    <w:rsid w:val="00547B9B"/>
    <w:rsid w:val="00547BAF"/>
    <w:rsid w:val="00547BBD"/>
    <w:rsid w:val="00547BC6"/>
    <w:rsid w:val="00547BC7"/>
    <w:rsid w:val="00547C1E"/>
    <w:rsid w:val="00547C38"/>
    <w:rsid w:val="00547C52"/>
    <w:rsid w:val="00547C9C"/>
    <w:rsid w:val="00547CA8"/>
    <w:rsid w:val="00547D0A"/>
    <w:rsid w:val="00547D0D"/>
    <w:rsid w:val="00547D3E"/>
    <w:rsid w:val="00547D45"/>
    <w:rsid w:val="00547D74"/>
    <w:rsid w:val="00547D93"/>
    <w:rsid w:val="00547E63"/>
    <w:rsid w:val="00547E83"/>
    <w:rsid w:val="00547F58"/>
    <w:rsid w:val="00547F71"/>
    <w:rsid w:val="00547FAE"/>
    <w:rsid w:val="00547FBD"/>
    <w:rsid w:val="00547FC1"/>
    <w:rsid w:val="00547FC2"/>
    <w:rsid w:val="00547FC9"/>
    <w:rsid w:val="00550004"/>
    <w:rsid w:val="00550006"/>
    <w:rsid w:val="0055002C"/>
    <w:rsid w:val="0055003C"/>
    <w:rsid w:val="005501C8"/>
    <w:rsid w:val="0055021A"/>
    <w:rsid w:val="00550249"/>
    <w:rsid w:val="00550299"/>
    <w:rsid w:val="005502BE"/>
    <w:rsid w:val="005502C8"/>
    <w:rsid w:val="005502E5"/>
    <w:rsid w:val="005502FD"/>
    <w:rsid w:val="00550310"/>
    <w:rsid w:val="00550317"/>
    <w:rsid w:val="0055033F"/>
    <w:rsid w:val="00550364"/>
    <w:rsid w:val="005503AC"/>
    <w:rsid w:val="005503D1"/>
    <w:rsid w:val="005503D6"/>
    <w:rsid w:val="00550451"/>
    <w:rsid w:val="00550460"/>
    <w:rsid w:val="0055047C"/>
    <w:rsid w:val="00550554"/>
    <w:rsid w:val="0055056E"/>
    <w:rsid w:val="00550582"/>
    <w:rsid w:val="00550584"/>
    <w:rsid w:val="00550592"/>
    <w:rsid w:val="0055060E"/>
    <w:rsid w:val="0055062C"/>
    <w:rsid w:val="005506D0"/>
    <w:rsid w:val="00550709"/>
    <w:rsid w:val="00550750"/>
    <w:rsid w:val="00550774"/>
    <w:rsid w:val="00550843"/>
    <w:rsid w:val="00550850"/>
    <w:rsid w:val="005508C3"/>
    <w:rsid w:val="005508ED"/>
    <w:rsid w:val="0055090E"/>
    <w:rsid w:val="00550914"/>
    <w:rsid w:val="0055097E"/>
    <w:rsid w:val="005509AC"/>
    <w:rsid w:val="005509CB"/>
    <w:rsid w:val="00550A6E"/>
    <w:rsid w:val="00550A7A"/>
    <w:rsid w:val="00550B12"/>
    <w:rsid w:val="00550B68"/>
    <w:rsid w:val="00550B71"/>
    <w:rsid w:val="00550B98"/>
    <w:rsid w:val="00550C19"/>
    <w:rsid w:val="00550C77"/>
    <w:rsid w:val="00550C79"/>
    <w:rsid w:val="00550C8F"/>
    <w:rsid w:val="00550CB9"/>
    <w:rsid w:val="00550CEC"/>
    <w:rsid w:val="00550D4B"/>
    <w:rsid w:val="00550D53"/>
    <w:rsid w:val="00550DAD"/>
    <w:rsid w:val="00550DD2"/>
    <w:rsid w:val="00550E1E"/>
    <w:rsid w:val="00550E23"/>
    <w:rsid w:val="00550E3E"/>
    <w:rsid w:val="00550E48"/>
    <w:rsid w:val="00550E54"/>
    <w:rsid w:val="00550E76"/>
    <w:rsid w:val="00550ECA"/>
    <w:rsid w:val="00550EE4"/>
    <w:rsid w:val="00550EFD"/>
    <w:rsid w:val="00550F34"/>
    <w:rsid w:val="00550F38"/>
    <w:rsid w:val="00550F6B"/>
    <w:rsid w:val="00550FAD"/>
    <w:rsid w:val="00551055"/>
    <w:rsid w:val="0055107A"/>
    <w:rsid w:val="0055116E"/>
    <w:rsid w:val="00551190"/>
    <w:rsid w:val="005511F1"/>
    <w:rsid w:val="0055125A"/>
    <w:rsid w:val="00551268"/>
    <w:rsid w:val="0055129F"/>
    <w:rsid w:val="005512AD"/>
    <w:rsid w:val="005512BD"/>
    <w:rsid w:val="00551313"/>
    <w:rsid w:val="00551330"/>
    <w:rsid w:val="005513A4"/>
    <w:rsid w:val="00551400"/>
    <w:rsid w:val="00551462"/>
    <w:rsid w:val="0055153D"/>
    <w:rsid w:val="0055154A"/>
    <w:rsid w:val="005515D5"/>
    <w:rsid w:val="005515E7"/>
    <w:rsid w:val="00551635"/>
    <w:rsid w:val="0055167C"/>
    <w:rsid w:val="005516B5"/>
    <w:rsid w:val="0055171A"/>
    <w:rsid w:val="00551726"/>
    <w:rsid w:val="00551735"/>
    <w:rsid w:val="005517B9"/>
    <w:rsid w:val="00551822"/>
    <w:rsid w:val="00551840"/>
    <w:rsid w:val="0055184D"/>
    <w:rsid w:val="00551872"/>
    <w:rsid w:val="0055188B"/>
    <w:rsid w:val="0055188E"/>
    <w:rsid w:val="005518DE"/>
    <w:rsid w:val="0055192B"/>
    <w:rsid w:val="00551950"/>
    <w:rsid w:val="005519AE"/>
    <w:rsid w:val="005519E6"/>
    <w:rsid w:val="005519F8"/>
    <w:rsid w:val="00551A06"/>
    <w:rsid w:val="00551A12"/>
    <w:rsid w:val="00551A2D"/>
    <w:rsid w:val="00551A86"/>
    <w:rsid w:val="00551A9C"/>
    <w:rsid w:val="00551AA1"/>
    <w:rsid w:val="00551AC8"/>
    <w:rsid w:val="00551AD9"/>
    <w:rsid w:val="00551B07"/>
    <w:rsid w:val="00551B36"/>
    <w:rsid w:val="00551B9E"/>
    <w:rsid w:val="00551BEB"/>
    <w:rsid w:val="00551C48"/>
    <w:rsid w:val="00551C54"/>
    <w:rsid w:val="00551C7D"/>
    <w:rsid w:val="00551C84"/>
    <w:rsid w:val="00551C89"/>
    <w:rsid w:val="00551CDE"/>
    <w:rsid w:val="00551D08"/>
    <w:rsid w:val="00551D50"/>
    <w:rsid w:val="00551E60"/>
    <w:rsid w:val="00551E7B"/>
    <w:rsid w:val="00551E84"/>
    <w:rsid w:val="00551E8F"/>
    <w:rsid w:val="00551E97"/>
    <w:rsid w:val="00551EA3"/>
    <w:rsid w:val="00551ECF"/>
    <w:rsid w:val="00551F1E"/>
    <w:rsid w:val="00551F23"/>
    <w:rsid w:val="00551F2D"/>
    <w:rsid w:val="00551F5E"/>
    <w:rsid w:val="00551F67"/>
    <w:rsid w:val="00551F8B"/>
    <w:rsid w:val="00551F8E"/>
    <w:rsid w:val="00551F91"/>
    <w:rsid w:val="00551FAB"/>
    <w:rsid w:val="00551FD0"/>
    <w:rsid w:val="00552113"/>
    <w:rsid w:val="0055211E"/>
    <w:rsid w:val="00552124"/>
    <w:rsid w:val="00552134"/>
    <w:rsid w:val="0055220E"/>
    <w:rsid w:val="00552223"/>
    <w:rsid w:val="005522B5"/>
    <w:rsid w:val="005522C7"/>
    <w:rsid w:val="005522F9"/>
    <w:rsid w:val="00552308"/>
    <w:rsid w:val="0055230B"/>
    <w:rsid w:val="00552325"/>
    <w:rsid w:val="00552393"/>
    <w:rsid w:val="005523CA"/>
    <w:rsid w:val="005523E3"/>
    <w:rsid w:val="00552411"/>
    <w:rsid w:val="00552414"/>
    <w:rsid w:val="00552436"/>
    <w:rsid w:val="0055243E"/>
    <w:rsid w:val="00552463"/>
    <w:rsid w:val="005524BF"/>
    <w:rsid w:val="005524DA"/>
    <w:rsid w:val="0055251B"/>
    <w:rsid w:val="0055252C"/>
    <w:rsid w:val="0055257C"/>
    <w:rsid w:val="00552587"/>
    <w:rsid w:val="005525A7"/>
    <w:rsid w:val="005525BC"/>
    <w:rsid w:val="005525C6"/>
    <w:rsid w:val="00552635"/>
    <w:rsid w:val="00552675"/>
    <w:rsid w:val="0055268D"/>
    <w:rsid w:val="00552696"/>
    <w:rsid w:val="005526A9"/>
    <w:rsid w:val="005526AC"/>
    <w:rsid w:val="005526AF"/>
    <w:rsid w:val="005526C1"/>
    <w:rsid w:val="00552734"/>
    <w:rsid w:val="00552756"/>
    <w:rsid w:val="0055275A"/>
    <w:rsid w:val="00552761"/>
    <w:rsid w:val="00552790"/>
    <w:rsid w:val="005527D3"/>
    <w:rsid w:val="00552818"/>
    <w:rsid w:val="005528D1"/>
    <w:rsid w:val="0055292F"/>
    <w:rsid w:val="00552996"/>
    <w:rsid w:val="005529EA"/>
    <w:rsid w:val="005529F6"/>
    <w:rsid w:val="00552A0B"/>
    <w:rsid w:val="00552A83"/>
    <w:rsid w:val="00552A97"/>
    <w:rsid w:val="00552AB0"/>
    <w:rsid w:val="00552AC5"/>
    <w:rsid w:val="00552ACB"/>
    <w:rsid w:val="00552ADB"/>
    <w:rsid w:val="00552B1D"/>
    <w:rsid w:val="00552B2A"/>
    <w:rsid w:val="00552B39"/>
    <w:rsid w:val="00552B68"/>
    <w:rsid w:val="00552BC6"/>
    <w:rsid w:val="00552BE1"/>
    <w:rsid w:val="00552C1C"/>
    <w:rsid w:val="00552C65"/>
    <w:rsid w:val="00552C7E"/>
    <w:rsid w:val="00552C92"/>
    <w:rsid w:val="00552D39"/>
    <w:rsid w:val="00552D53"/>
    <w:rsid w:val="00552D97"/>
    <w:rsid w:val="00552DA8"/>
    <w:rsid w:val="00552E26"/>
    <w:rsid w:val="00552E42"/>
    <w:rsid w:val="00552E86"/>
    <w:rsid w:val="00552E8E"/>
    <w:rsid w:val="00552EB1"/>
    <w:rsid w:val="00552F15"/>
    <w:rsid w:val="00552F38"/>
    <w:rsid w:val="00552FBA"/>
    <w:rsid w:val="0055303F"/>
    <w:rsid w:val="0055309F"/>
    <w:rsid w:val="005530BC"/>
    <w:rsid w:val="005530C8"/>
    <w:rsid w:val="005530C9"/>
    <w:rsid w:val="00553133"/>
    <w:rsid w:val="00553181"/>
    <w:rsid w:val="0055323A"/>
    <w:rsid w:val="00553241"/>
    <w:rsid w:val="005532DC"/>
    <w:rsid w:val="00553444"/>
    <w:rsid w:val="005534F4"/>
    <w:rsid w:val="00553502"/>
    <w:rsid w:val="0055357F"/>
    <w:rsid w:val="00553585"/>
    <w:rsid w:val="005535B9"/>
    <w:rsid w:val="005535E0"/>
    <w:rsid w:val="00553614"/>
    <w:rsid w:val="00553621"/>
    <w:rsid w:val="0055369F"/>
    <w:rsid w:val="005536B9"/>
    <w:rsid w:val="005536D7"/>
    <w:rsid w:val="005536FC"/>
    <w:rsid w:val="00553731"/>
    <w:rsid w:val="0055376C"/>
    <w:rsid w:val="005537DF"/>
    <w:rsid w:val="005537F5"/>
    <w:rsid w:val="005537F8"/>
    <w:rsid w:val="0055382F"/>
    <w:rsid w:val="00553877"/>
    <w:rsid w:val="005538B8"/>
    <w:rsid w:val="005538C7"/>
    <w:rsid w:val="005538CD"/>
    <w:rsid w:val="00553922"/>
    <w:rsid w:val="0055396B"/>
    <w:rsid w:val="00553995"/>
    <w:rsid w:val="00553A51"/>
    <w:rsid w:val="00553AFD"/>
    <w:rsid w:val="00553C22"/>
    <w:rsid w:val="00553CEE"/>
    <w:rsid w:val="00553CF3"/>
    <w:rsid w:val="00553D04"/>
    <w:rsid w:val="00553D21"/>
    <w:rsid w:val="00553DE6"/>
    <w:rsid w:val="00553DFB"/>
    <w:rsid w:val="00553E44"/>
    <w:rsid w:val="00553F0A"/>
    <w:rsid w:val="00553F66"/>
    <w:rsid w:val="00553F8D"/>
    <w:rsid w:val="00553FEC"/>
    <w:rsid w:val="0055403B"/>
    <w:rsid w:val="00554055"/>
    <w:rsid w:val="0055406B"/>
    <w:rsid w:val="005540A7"/>
    <w:rsid w:val="00554124"/>
    <w:rsid w:val="0055412E"/>
    <w:rsid w:val="0055414D"/>
    <w:rsid w:val="00554158"/>
    <w:rsid w:val="005541DE"/>
    <w:rsid w:val="00554212"/>
    <w:rsid w:val="00554235"/>
    <w:rsid w:val="00554263"/>
    <w:rsid w:val="00554281"/>
    <w:rsid w:val="00554287"/>
    <w:rsid w:val="005542C5"/>
    <w:rsid w:val="005542F3"/>
    <w:rsid w:val="00554371"/>
    <w:rsid w:val="005543BE"/>
    <w:rsid w:val="005543C0"/>
    <w:rsid w:val="005543C7"/>
    <w:rsid w:val="0055446F"/>
    <w:rsid w:val="005544C7"/>
    <w:rsid w:val="005544DE"/>
    <w:rsid w:val="005544EE"/>
    <w:rsid w:val="00554536"/>
    <w:rsid w:val="005545A5"/>
    <w:rsid w:val="005545B7"/>
    <w:rsid w:val="005545E0"/>
    <w:rsid w:val="00554643"/>
    <w:rsid w:val="00554673"/>
    <w:rsid w:val="005546AA"/>
    <w:rsid w:val="005546FC"/>
    <w:rsid w:val="00554762"/>
    <w:rsid w:val="00554766"/>
    <w:rsid w:val="005547ED"/>
    <w:rsid w:val="00554843"/>
    <w:rsid w:val="0055484B"/>
    <w:rsid w:val="0055492F"/>
    <w:rsid w:val="005549BA"/>
    <w:rsid w:val="00554A0B"/>
    <w:rsid w:val="00554A24"/>
    <w:rsid w:val="00554A3A"/>
    <w:rsid w:val="00554A3E"/>
    <w:rsid w:val="00554A57"/>
    <w:rsid w:val="00554A83"/>
    <w:rsid w:val="00554AAA"/>
    <w:rsid w:val="00554AE6"/>
    <w:rsid w:val="00554AF3"/>
    <w:rsid w:val="00554B9B"/>
    <w:rsid w:val="00554C29"/>
    <w:rsid w:val="00554C3C"/>
    <w:rsid w:val="00554C51"/>
    <w:rsid w:val="00554C58"/>
    <w:rsid w:val="00554CAC"/>
    <w:rsid w:val="00554CD2"/>
    <w:rsid w:val="00554D46"/>
    <w:rsid w:val="00554DA4"/>
    <w:rsid w:val="00554DBB"/>
    <w:rsid w:val="00554DC2"/>
    <w:rsid w:val="00554E12"/>
    <w:rsid w:val="00554E2D"/>
    <w:rsid w:val="00554E56"/>
    <w:rsid w:val="00554EA0"/>
    <w:rsid w:val="00554EA3"/>
    <w:rsid w:val="00554F3D"/>
    <w:rsid w:val="00554FF4"/>
    <w:rsid w:val="0055500E"/>
    <w:rsid w:val="0055506D"/>
    <w:rsid w:val="00555092"/>
    <w:rsid w:val="005550D1"/>
    <w:rsid w:val="00555132"/>
    <w:rsid w:val="00555192"/>
    <w:rsid w:val="005551D7"/>
    <w:rsid w:val="005551E0"/>
    <w:rsid w:val="0055521D"/>
    <w:rsid w:val="0055526F"/>
    <w:rsid w:val="005552D5"/>
    <w:rsid w:val="005552F0"/>
    <w:rsid w:val="0055535D"/>
    <w:rsid w:val="00555476"/>
    <w:rsid w:val="00555488"/>
    <w:rsid w:val="0055548A"/>
    <w:rsid w:val="005554E8"/>
    <w:rsid w:val="00555538"/>
    <w:rsid w:val="00555552"/>
    <w:rsid w:val="005555E4"/>
    <w:rsid w:val="00555622"/>
    <w:rsid w:val="00555638"/>
    <w:rsid w:val="005556B5"/>
    <w:rsid w:val="005556BF"/>
    <w:rsid w:val="005556ED"/>
    <w:rsid w:val="0055572B"/>
    <w:rsid w:val="005557DF"/>
    <w:rsid w:val="005557FE"/>
    <w:rsid w:val="00555801"/>
    <w:rsid w:val="00555830"/>
    <w:rsid w:val="00555873"/>
    <w:rsid w:val="005558B8"/>
    <w:rsid w:val="005558C6"/>
    <w:rsid w:val="005558D7"/>
    <w:rsid w:val="0055590D"/>
    <w:rsid w:val="0055596F"/>
    <w:rsid w:val="005559A9"/>
    <w:rsid w:val="005559B0"/>
    <w:rsid w:val="00555A69"/>
    <w:rsid w:val="00555A76"/>
    <w:rsid w:val="00555AD6"/>
    <w:rsid w:val="00555AEA"/>
    <w:rsid w:val="00555B30"/>
    <w:rsid w:val="00555B43"/>
    <w:rsid w:val="00555B49"/>
    <w:rsid w:val="00555B7C"/>
    <w:rsid w:val="00555B89"/>
    <w:rsid w:val="00555BA8"/>
    <w:rsid w:val="00555C53"/>
    <w:rsid w:val="00555C69"/>
    <w:rsid w:val="00555C8E"/>
    <w:rsid w:val="00555CAE"/>
    <w:rsid w:val="00555D52"/>
    <w:rsid w:val="00555D85"/>
    <w:rsid w:val="00555E16"/>
    <w:rsid w:val="00555EA4"/>
    <w:rsid w:val="00555EB8"/>
    <w:rsid w:val="00555EBC"/>
    <w:rsid w:val="00555ED0"/>
    <w:rsid w:val="00555F16"/>
    <w:rsid w:val="00555F38"/>
    <w:rsid w:val="00555FE8"/>
    <w:rsid w:val="00556077"/>
    <w:rsid w:val="005560A0"/>
    <w:rsid w:val="005560B3"/>
    <w:rsid w:val="00556153"/>
    <w:rsid w:val="005561E3"/>
    <w:rsid w:val="005561ED"/>
    <w:rsid w:val="0055620E"/>
    <w:rsid w:val="00556238"/>
    <w:rsid w:val="005562AD"/>
    <w:rsid w:val="005562EA"/>
    <w:rsid w:val="00556319"/>
    <w:rsid w:val="00556332"/>
    <w:rsid w:val="0055633E"/>
    <w:rsid w:val="005563F3"/>
    <w:rsid w:val="00556424"/>
    <w:rsid w:val="00556436"/>
    <w:rsid w:val="00556466"/>
    <w:rsid w:val="005564F2"/>
    <w:rsid w:val="00556522"/>
    <w:rsid w:val="0055654F"/>
    <w:rsid w:val="005565D4"/>
    <w:rsid w:val="005565F1"/>
    <w:rsid w:val="00556726"/>
    <w:rsid w:val="00556765"/>
    <w:rsid w:val="005567EA"/>
    <w:rsid w:val="00556848"/>
    <w:rsid w:val="0055687C"/>
    <w:rsid w:val="0055688D"/>
    <w:rsid w:val="005568EA"/>
    <w:rsid w:val="005568F0"/>
    <w:rsid w:val="005568F3"/>
    <w:rsid w:val="0055694D"/>
    <w:rsid w:val="00556967"/>
    <w:rsid w:val="005569CF"/>
    <w:rsid w:val="005569E5"/>
    <w:rsid w:val="00556A42"/>
    <w:rsid w:val="00556A4D"/>
    <w:rsid w:val="00556A55"/>
    <w:rsid w:val="00556A76"/>
    <w:rsid w:val="00556A78"/>
    <w:rsid w:val="00556AB3"/>
    <w:rsid w:val="00556B6B"/>
    <w:rsid w:val="00556B6C"/>
    <w:rsid w:val="00556BAD"/>
    <w:rsid w:val="00556BBD"/>
    <w:rsid w:val="00556BDA"/>
    <w:rsid w:val="00556BF6"/>
    <w:rsid w:val="00556C09"/>
    <w:rsid w:val="00556C4B"/>
    <w:rsid w:val="00556C6B"/>
    <w:rsid w:val="00556CA9"/>
    <w:rsid w:val="00556CBB"/>
    <w:rsid w:val="00556CCA"/>
    <w:rsid w:val="00556D2C"/>
    <w:rsid w:val="00556DC1"/>
    <w:rsid w:val="00556DFF"/>
    <w:rsid w:val="00556E94"/>
    <w:rsid w:val="00556EAF"/>
    <w:rsid w:val="00556ED9"/>
    <w:rsid w:val="00556F36"/>
    <w:rsid w:val="00557016"/>
    <w:rsid w:val="005570D3"/>
    <w:rsid w:val="00557145"/>
    <w:rsid w:val="00557173"/>
    <w:rsid w:val="005571A9"/>
    <w:rsid w:val="005571EB"/>
    <w:rsid w:val="0055722A"/>
    <w:rsid w:val="0055725B"/>
    <w:rsid w:val="005572AB"/>
    <w:rsid w:val="005572EF"/>
    <w:rsid w:val="005572FE"/>
    <w:rsid w:val="00557332"/>
    <w:rsid w:val="00557363"/>
    <w:rsid w:val="005573AF"/>
    <w:rsid w:val="005573DD"/>
    <w:rsid w:val="00557447"/>
    <w:rsid w:val="00557487"/>
    <w:rsid w:val="00557501"/>
    <w:rsid w:val="00557552"/>
    <w:rsid w:val="0055755C"/>
    <w:rsid w:val="0055759E"/>
    <w:rsid w:val="0055759F"/>
    <w:rsid w:val="005575C1"/>
    <w:rsid w:val="005575DD"/>
    <w:rsid w:val="00557684"/>
    <w:rsid w:val="00557692"/>
    <w:rsid w:val="005576A1"/>
    <w:rsid w:val="00557733"/>
    <w:rsid w:val="00557746"/>
    <w:rsid w:val="0055775B"/>
    <w:rsid w:val="00557761"/>
    <w:rsid w:val="00557767"/>
    <w:rsid w:val="0055777E"/>
    <w:rsid w:val="005577A7"/>
    <w:rsid w:val="005577C3"/>
    <w:rsid w:val="005577D3"/>
    <w:rsid w:val="00557866"/>
    <w:rsid w:val="005578AA"/>
    <w:rsid w:val="005579E2"/>
    <w:rsid w:val="005579E6"/>
    <w:rsid w:val="005579FE"/>
    <w:rsid w:val="00557AF2"/>
    <w:rsid w:val="00557B44"/>
    <w:rsid w:val="00557BBF"/>
    <w:rsid w:val="00557BC5"/>
    <w:rsid w:val="00557C8B"/>
    <w:rsid w:val="00557CBB"/>
    <w:rsid w:val="00557CE6"/>
    <w:rsid w:val="00557D62"/>
    <w:rsid w:val="00557D6C"/>
    <w:rsid w:val="00557D6F"/>
    <w:rsid w:val="00557DAD"/>
    <w:rsid w:val="00557DD2"/>
    <w:rsid w:val="00557DD6"/>
    <w:rsid w:val="00557E5A"/>
    <w:rsid w:val="00557E83"/>
    <w:rsid w:val="00557EBE"/>
    <w:rsid w:val="00557EC3"/>
    <w:rsid w:val="00557F9C"/>
    <w:rsid w:val="00557FD4"/>
    <w:rsid w:val="00557FDA"/>
    <w:rsid w:val="00560022"/>
    <w:rsid w:val="00560030"/>
    <w:rsid w:val="00560074"/>
    <w:rsid w:val="005601EB"/>
    <w:rsid w:val="00560210"/>
    <w:rsid w:val="00560251"/>
    <w:rsid w:val="0056029E"/>
    <w:rsid w:val="005602C9"/>
    <w:rsid w:val="005603AA"/>
    <w:rsid w:val="005603BF"/>
    <w:rsid w:val="005603E0"/>
    <w:rsid w:val="00560472"/>
    <w:rsid w:val="0056048F"/>
    <w:rsid w:val="005604B0"/>
    <w:rsid w:val="005604E5"/>
    <w:rsid w:val="00560561"/>
    <w:rsid w:val="005605DC"/>
    <w:rsid w:val="00560630"/>
    <w:rsid w:val="00560658"/>
    <w:rsid w:val="005606F0"/>
    <w:rsid w:val="005606F8"/>
    <w:rsid w:val="00560745"/>
    <w:rsid w:val="005607A7"/>
    <w:rsid w:val="005607D1"/>
    <w:rsid w:val="0056088A"/>
    <w:rsid w:val="00560894"/>
    <w:rsid w:val="00560945"/>
    <w:rsid w:val="00560958"/>
    <w:rsid w:val="0056095F"/>
    <w:rsid w:val="00560998"/>
    <w:rsid w:val="005609B1"/>
    <w:rsid w:val="005609DF"/>
    <w:rsid w:val="005609EB"/>
    <w:rsid w:val="005609FD"/>
    <w:rsid w:val="00560A49"/>
    <w:rsid w:val="00560A98"/>
    <w:rsid w:val="00560AD3"/>
    <w:rsid w:val="00560ADE"/>
    <w:rsid w:val="00560B11"/>
    <w:rsid w:val="00560B1A"/>
    <w:rsid w:val="00560B1D"/>
    <w:rsid w:val="00560B25"/>
    <w:rsid w:val="00560B32"/>
    <w:rsid w:val="00560B89"/>
    <w:rsid w:val="00560B9E"/>
    <w:rsid w:val="00560BE5"/>
    <w:rsid w:val="00560C14"/>
    <w:rsid w:val="00560C5B"/>
    <w:rsid w:val="00560C6A"/>
    <w:rsid w:val="00560C7F"/>
    <w:rsid w:val="00560D2F"/>
    <w:rsid w:val="00560D9C"/>
    <w:rsid w:val="00560DAE"/>
    <w:rsid w:val="00560DC2"/>
    <w:rsid w:val="00560E0F"/>
    <w:rsid w:val="00560E10"/>
    <w:rsid w:val="00560E4B"/>
    <w:rsid w:val="00560E8B"/>
    <w:rsid w:val="00560E93"/>
    <w:rsid w:val="00560EC5"/>
    <w:rsid w:val="00560EF3"/>
    <w:rsid w:val="00560EF4"/>
    <w:rsid w:val="00560EFE"/>
    <w:rsid w:val="00561114"/>
    <w:rsid w:val="00561121"/>
    <w:rsid w:val="0056112A"/>
    <w:rsid w:val="00561147"/>
    <w:rsid w:val="0056120E"/>
    <w:rsid w:val="0056120F"/>
    <w:rsid w:val="00561252"/>
    <w:rsid w:val="00561281"/>
    <w:rsid w:val="005612CD"/>
    <w:rsid w:val="005612D2"/>
    <w:rsid w:val="0056131E"/>
    <w:rsid w:val="0056132B"/>
    <w:rsid w:val="005613A4"/>
    <w:rsid w:val="005613AF"/>
    <w:rsid w:val="0056147D"/>
    <w:rsid w:val="00561483"/>
    <w:rsid w:val="005614B0"/>
    <w:rsid w:val="005614C7"/>
    <w:rsid w:val="005614EB"/>
    <w:rsid w:val="0056150A"/>
    <w:rsid w:val="00561510"/>
    <w:rsid w:val="00561541"/>
    <w:rsid w:val="0056154F"/>
    <w:rsid w:val="00561554"/>
    <w:rsid w:val="005615A4"/>
    <w:rsid w:val="005615A6"/>
    <w:rsid w:val="005615D1"/>
    <w:rsid w:val="00561616"/>
    <w:rsid w:val="00561640"/>
    <w:rsid w:val="005616E1"/>
    <w:rsid w:val="005616F6"/>
    <w:rsid w:val="00561794"/>
    <w:rsid w:val="0056179C"/>
    <w:rsid w:val="005617A4"/>
    <w:rsid w:val="005617BE"/>
    <w:rsid w:val="005617FD"/>
    <w:rsid w:val="0056180A"/>
    <w:rsid w:val="00561812"/>
    <w:rsid w:val="00561831"/>
    <w:rsid w:val="0056185B"/>
    <w:rsid w:val="005618A0"/>
    <w:rsid w:val="005618B2"/>
    <w:rsid w:val="005619F7"/>
    <w:rsid w:val="00561A06"/>
    <w:rsid w:val="00561A08"/>
    <w:rsid w:val="00561A6A"/>
    <w:rsid w:val="00561A6B"/>
    <w:rsid w:val="00561AE4"/>
    <w:rsid w:val="00561AFD"/>
    <w:rsid w:val="00561B00"/>
    <w:rsid w:val="00561B36"/>
    <w:rsid w:val="00561C05"/>
    <w:rsid w:val="00561C07"/>
    <w:rsid w:val="00561C2F"/>
    <w:rsid w:val="00561C74"/>
    <w:rsid w:val="00561CD8"/>
    <w:rsid w:val="00561D08"/>
    <w:rsid w:val="00561D9B"/>
    <w:rsid w:val="00561DA3"/>
    <w:rsid w:val="00561DD6"/>
    <w:rsid w:val="00561DF4"/>
    <w:rsid w:val="00561E22"/>
    <w:rsid w:val="00561E82"/>
    <w:rsid w:val="00561EC5"/>
    <w:rsid w:val="00561F05"/>
    <w:rsid w:val="00561F1B"/>
    <w:rsid w:val="00561F27"/>
    <w:rsid w:val="00561F4C"/>
    <w:rsid w:val="0056200A"/>
    <w:rsid w:val="0056204E"/>
    <w:rsid w:val="00562058"/>
    <w:rsid w:val="0056205D"/>
    <w:rsid w:val="0056206A"/>
    <w:rsid w:val="00562089"/>
    <w:rsid w:val="005620B3"/>
    <w:rsid w:val="005620D4"/>
    <w:rsid w:val="00562113"/>
    <w:rsid w:val="00562152"/>
    <w:rsid w:val="0056218A"/>
    <w:rsid w:val="005621A2"/>
    <w:rsid w:val="005621B9"/>
    <w:rsid w:val="005621BF"/>
    <w:rsid w:val="005621E3"/>
    <w:rsid w:val="00562221"/>
    <w:rsid w:val="00562239"/>
    <w:rsid w:val="00562262"/>
    <w:rsid w:val="005622AF"/>
    <w:rsid w:val="00562306"/>
    <w:rsid w:val="00562318"/>
    <w:rsid w:val="00562363"/>
    <w:rsid w:val="005623D1"/>
    <w:rsid w:val="005623D8"/>
    <w:rsid w:val="005623DC"/>
    <w:rsid w:val="005623E4"/>
    <w:rsid w:val="005623F0"/>
    <w:rsid w:val="00562477"/>
    <w:rsid w:val="005624E1"/>
    <w:rsid w:val="005624EF"/>
    <w:rsid w:val="00562510"/>
    <w:rsid w:val="00562512"/>
    <w:rsid w:val="0056252C"/>
    <w:rsid w:val="00562584"/>
    <w:rsid w:val="005625B3"/>
    <w:rsid w:val="00562677"/>
    <w:rsid w:val="00562696"/>
    <w:rsid w:val="005626A1"/>
    <w:rsid w:val="00562701"/>
    <w:rsid w:val="0056276F"/>
    <w:rsid w:val="005627C5"/>
    <w:rsid w:val="005627F6"/>
    <w:rsid w:val="00562828"/>
    <w:rsid w:val="0056283D"/>
    <w:rsid w:val="00562858"/>
    <w:rsid w:val="005628CC"/>
    <w:rsid w:val="00562926"/>
    <w:rsid w:val="00562981"/>
    <w:rsid w:val="005629E5"/>
    <w:rsid w:val="005629FC"/>
    <w:rsid w:val="00562A01"/>
    <w:rsid w:val="00562A1E"/>
    <w:rsid w:val="00562A59"/>
    <w:rsid w:val="00562A6C"/>
    <w:rsid w:val="00562AAE"/>
    <w:rsid w:val="00562AC4"/>
    <w:rsid w:val="00562AD9"/>
    <w:rsid w:val="00562AF7"/>
    <w:rsid w:val="00562B1E"/>
    <w:rsid w:val="00562C27"/>
    <w:rsid w:val="00562C39"/>
    <w:rsid w:val="00562C55"/>
    <w:rsid w:val="00562C5F"/>
    <w:rsid w:val="00562C77"/>
    <w:rsid w:val="00562D0D"/>
    <w:rsid w:val="00562D9D"/>
    <w:rsid w:val="00562DCA"/>
    <w:rsid w:val="00562DF2"/>
    <w:rsid w:val="00562DF3"/>
    <w:rsid w:val="00562E44"/>
    <w:rsid w:val="00562E90"/>
    <w:rsid w:val="00562EC3"/>
    <w:rsid w:val="00562FA9"/>
    <w:rsid w:val="00562FB4"/>
    <w:rsid w:val="00562FC8"/>
    <w:rsid w:val="00563028"/>
    <w:rsid w:val="00563039"/>
    <w:rsid w:val="00563075"/>
    <w:rsid w:val="00563080"/>
    <w:rsid w:val="005630C6"/>
    <w:rsid w:val="005630E1"/>
    <w:rsid w:val="005630FA"/>
    <w:rsid w:val="00563149"/>
    <w:rsid w:val="0056315D"/>
    <w:rsid w:val="005631CF"/>
    <w:rsid w:val="005631DA"/>
    <w:rsid w:val="005631ED"/>
    <w:rsid w:val="00563264"/>
    <w:rsid w:val="00563289"/>
    <w:rsid w:val="0056337D"/>
    <w:rsid w:val="0056339A"/>
    <w:rsid w:val="005633A4"/>
    <w:rsid w:val="00563483"/>
    <w:rsid w:val="00563491"/>
    <w:rsid w:val="00563493"/>
    <w:rsid w:val="005634C0"/>
    <w:rsid w:val="00563517"/>
    <w:rsid w:val="0056352A"/>
    <w:rsid w:val="0056356A"/>
    <w:rsid w:val="005635E3"/>
    <w:rsid w:val="005635F6"/>
    <w:rsid w:val="00563610"/>
    <w:rsid w:val="00563708"/>
    <w:rsid w:val="0056372F"/>
    <w:rsid w:val="0056376A"/>
    <w:rsid w:val="005637CE"/>
    <w:rsid w:val="005637DB"/>
    <w:rsid w:val="00563800"/>
    <w:rsid w:val="0056381A"/>
    <w:rsid w:val="00563847"/>
    <w:rsid w:val="0056384B"/>
    <w:rsid w:val="0056387E"/>
    <w:rsid w:val="0056389D"/>
    <w:rsid w:val="0056394A"/>
    <w:rsid w:val="00563992"/>
    <w:rsid w:val="005639BE"/>
    <w:rsid w:val="00563A04"/>
    <w:rsid w:val="00563A5F"/>
    <w:rsid w:val="00563AB1"/>
    <w:rsid w:val="00563AB6"/>
    <w:rsid w:val="00563AD5"/>
    <w:rsid w:val="00563B96"/>
    <w:rsid w:val="00563BAD"/>
    <w:rsid w:val="00563BCC"/>
    <w:rsid w:val="00563C45"/>
    <w:rsid w:val="00563C70"/>
    <w:rsid w:val="00563C91"/>
    <w:rsid w:val="00563C9B"/>
    <w:rsid w:val="00563CC9"/>
    <w:rsid w:val="00563D24"/>
    <w:rsid w:val="00563D34"/>
    <w:rsid w:val="00563D91"/>
    <w:rsid w:val="00563DEB"/>
    <w:rsid w:val="00563E3F"/>
    <w:rsid w:val="00563E44"/>
    <w:rsid w:val="00563E61"/>
    <w:rsid w:val="00563E67"/>
    <w:rsid w:val="00563E7C"/>
    <w:rsid w:val="00563E87"/>
    <w:rsid w:val="00563E9F"/>
    <w:rsid w:val="00563ED9"/>
    <w:rsid w:val="00563F07"/>
    <w:rsid w:val="00563F58"/>
    <w:rsid w:val="0056400E"/>
    <w:rsid w:val="00564022"/>
    <w:rsid w:val="0056402A"/>
    <w:rsid w:val="005640E5"/>
    <w:rsid w:val="00564123"/>
    <w:rsid w:val="0056412C"/>
    <w:rsid w:val="00564131"/>
    <w:rsid w:val="005641CD"/>
    <w:rsid w:val="00564266"/>
    <w:rsid w:val="005642A0"/>
    <w:rsid w:val="0056430A"/>
    <w:rsid w:val="00564362"/>
    <w:rsid w:val="0056438C"/>
    <w:rsid w:val="005643B2"/>
    <w:rsid w:val="005643CC"/>
    <w:rsid w:val="005643E7"/>
    <w:rsid w:val="00564404"/>
    <w:rsid w:val="0056444D"/>
    <w:rsid w:val="005644A5"/>
    <w:rsid w:val="005644CD"/>
    <w:rsid w:val="0056450A"/>
    <w:rsid w:val="0056451A"/>
    <w:rsid w:val="00564531"/>
    <w:rsid w:val="00564583"/>
    <w:rsid w:val="005645FF"/>
    <w:rsid w:val="0056460B"/>
    <w:rsid w:val="00564616"/>
    <w:rsid w:val="00564636"/>
    <w:rsid w:val="005646CC"/>
    <w:rsid w:val="005646DC"/>
    <w:rsid w:val="005646FD"/>
    <w:rsid w:val="005647C9"/>
    <w:rsid w:val="005647E6"/>
    <w:rsid w:val="0056483C"/>
    <w:rsid w:val="00564895"/>
    <w:rsid w:val="0056489D"/>
    <w:rsid w:val="005648CC"/>
    <w:rsid w:val="005648D0"/>
    <w:rsid w:val="005648DB"/>
    <w:rsid w:val="005648DC"/>
    <w:rsid w:val="005648E0"/>
    <w:rsid w:val="00564909"/>
    <w:rsid w:val="00564941"/>
    <w:rsid w:val="00564942"/>
    <w:rsid w:val="0056495F"/>
    <w:rsid w:val="005649A3"/>
    <w:rsid w:val="005649E7"/>
    <w:rsid w:val="005649E9"/>
    <w:rsid w:val="005649F2"/>
    <w:rsid w:val="005649F4"/>
    <w:rsid w:val="00564A9C"/>
    <w:rsid w:val="00564AA1"/>
    <w:rsid w:val="00564AF4"/>
    <w:rsid w:val="00564B3C"/>
    <w:rsid w:val="00564B8C"/>
    <w:rsid w:val="00564BB7"/>
    <w:rsid w:val="00564BEE"/>
    <w:rsid w:val="00564C0C"/>
    <w:rsid w:val="00564C27"/>
    <w:rsid w:val="00564C56"/>
    <w:rsid w:val="00564C65"/>
    <w:rsid w:val="00564C9E"/>
    <w:rsid w:val="00564CAE"/>
    <w:rsid w:val="00564D1B"/>
    <w:rsid w:val="00564D4E"/>
    <w:rsid w:val="00564D87"/>
    <w:rsid w:val="00564D94"/>
    <w:rsid w:val="00564DF0"/>
    <w:rsid w:val="00564E03"/>
    <w:rsid w:val="00564E0D"/>
    <w:rsid w:val="00564E32"/>
    <w:rsid w:val="00564E4A"/>
    <w:rsid w:val="00564E6F"/>
    <w:rsid w:val="00564E71"/>
    <w:rsid w:val="00564F49"/>
    <w:rsid w:val="00564F89"/>
    <w:rsid w:val="00564F91"/>
    <w:rsid w:val="00564F9F"/>
    <w:rsid w:val="00564FEC"/>
    <w:rsid w:val="00565003"/>
    <w:rsid w:val="0056504C"/>
    <w:rsid w:val="005650CC"/>
    <w:rsid w:val="005650D2"/>
    <w:rsid w:val="005650E0"/>
    <w:rsid w:val="005650EC"/>
    <w:rsid w:val="00565165"/>
    <w:rsid w:val="005651A6"/>
    <w:rsid w:val="005651AF"/>
    <w:rsid w:val="0056524D"/>
    <w:rsid w:val="0056525F"/>
    <w:rsid w:val="00565275"/>
    <w:rsid w:val="0056528E"/>
    <w:rsid w:val="0056529C"/>
    <w:rsid w:val="005652DA"/>
    <w:rsid w:val="00565301"/>
    <w:rsid w:val="005653AB"/>
    <w:rsid w:val="0056546E"/>
    <w:rsid w:val="005654C8"/>
    <w:rsid w:val="005654D9"/>
    <w:rsid w:val="00565518"/>
    <w:rsid w:val="0056552E"/>
    <w:rsid w:val="0056562B"/>
    <w:rsid w:val="00565640"/>
    <w:rsid w:val="00565695"/>
    <w:rsid w:val="005656F3"/>
    <w:rsid w:val="0056570E"/>
    <w:rsid w:val="00565752"/>
    <w:rsid w:val="0056578E"/>
    <w:rsid w:val="005657A3"/>
    <w:rsid w:val="00565803"/>
    <w:rsid w:val="00565890"/>
    <w:rsid w:val="00565906"/>
    <w:rsid w:val="00565A37"/>
    <w:rsid w:val="00565A3A"/>
    <w:rsid w:val="00565A5F"/>
    <w:rsid w:val="00565B02"/>
    <w:rsid w:val="00565B7E"/>
    <w:rsid w:val="00565BBC"/>
    <w:rsid w:val="00565BF1"/>
    <w:rsid w:val="00565C25"/>
    <w:rsid w:val="00565C8E"/>
    <w:rsid w:val="00565CC4"/>
    <w:rsid w:val="00565CD5"/>
    <w:rsid w:val="00565CE7"/>
    <w:rsid w:val="00565CE8"/>
    <w:rsid w:val="00565CE9"/>
    <w:rsid w:val="00565CEF"/>
    <w:rsid w:val="00565D19"/>
    <w:rsid w:val="00565D31"/>
    <w:rsid w:val="00565D9F"/>
    <w:rsid w:val="00565DA1"/>
    <w:rsid w:val="00565DC5"/>
    <w:rsid w:val="00565DE6"/>
    <w:rsid w:val="00565E14"/>
    <w:rsid w:val="00565EBC"/>
    <w:rsid w:val="00565EC4"/>
    <w:rsid w:val="00565EE4"/>
    <w:rsid w:val="00565F07"/>
    <w:rsid w:val="00565F0C"/>
    <w:rsid w:val="00565F13"/>
    <w:rsid w:val="00565F5D"/>
    <w:rsid w:val="00565F9F"/>
    <w:rsid w:val="00565FA0"/>
    <w:rsid w:val="00565FA5"/>
    <w:rsid w:val="00565FB1"/>
    <w:rsid w:val="0056609D"/>
    <w:rsid w:val="005660F5"/>
    <w:rsid w:val="00566147"/>
    <w:rsid w:val="00566175"/>
    <w:rsid w:val="0056620B"/>
    <w:rsid w:val="00566270"/>
    <w:rsid w:val="00566272"/>
    <w:rsid w:val="0056629F"/>
    <w:rsid w:val="005662B6"/>
    <w:rsid w:val="005662B9"/>
    <w:rsid w:val="005662D6"/>
    <w:rsid w:val="005662FA"/>
    <w:rsid w:val="0056631C"/>
    <w:rsid w:val="00566327"/>
    <w:rsid w:val="005663BB"/>
    <w:rsid w:val="005663E1"/>
    <w:rsid w:val="00566446"/>
    <w:rsid w:val="00566466"/>
    <w:rsid w:val="00566485"/>
    <w:rsid w:val="005664A3"/>
    <w:rsid w:val="005664BA"/>
    <w:rsid w:val="005665AF"/>
    <w:rsid w:val="005665F1"/>
    <w:rsid w:val="00566639"/>
    <w:rsid w:val="00566644"/>
    <w:rsid w:val="00566684"/>
    <w:rsid w:val="005666AF"/>
    <w:rsid w:val="00566719"/>
    <w:rsid w:val="0056674F"/>
    <w:rsid w:val="0056676B"/>
    <w:rsid w:val="0056678B"/>
    <w:rsid w:val="00566829"/>
    <w:rsid w:val="00566893"/>
    <w:rsid w:val="005668AB"/>
    <w:rsid w:val="005668CE"/>
    <w:rsid w:val="005668F7"/>
    <w:rsid w:val="00566957"/>
    <w:rsid w:val="0056696B"/>
    <w:rsid w:val="0056697D"/>
    <w:rsid w:val="005669D4"/>
    <w:rsid w:val="00566A1B"/>
    <w:rsid w:val="00566A2A"/>
    <w:rsid w:val="00566A3C"/>
    <w:rsid w:val="00566A51"/>
    <w:rsid w:val="00566A65"/>
    <w:rsid w:val="00566A85"/>
    <w:rsid w:val="00566A8A"/>
    <w:rsid w:val="00566A92"/>
    <w:rsid w:val="00566AA2"/>
    <w:rsid w:val="00566ABF"/>
    <w:rsid w:val="00566B4D"/>
    <w:rsid w:val="00566B71"/>
    <w:rsid w:val="00566BDB"/>
    <w:rsid w:val="00566BE6"/>
    <w:rsid w:val="00566C26"/>
    <w:rsid w:val="00566C42"/>
    <w:rsid w:val="00566C5E"/>
    <w:rsid w:val="00566C8C"/>
    <w:rsid w:val="00566CB3"/>
    <w:rsid w:val="00566DD3"/>
    <w:rsid w:val="00566E1B"/>
    <w:rsid w:val="00566E42"/>
    <w:rsid w:val="00566E4C"/>
    <w:rsid w:val="00566E9A"/>
    <w:rsid w:val="00566F0D"/>
    <w:rsid w:val="00566F2D"/>
    <w:rsid w:val="00566F32"/>
    <w:rsid w:val="00566F41"/>
    <w:rsid w:val="00566F65"/>
    <w:rsid w:val="00566FA1"/>
    <w:rsid w:val="00566FA7"/>
    <w:rsid w:val="00567001"/>
    <w:rsid w:val="0056707D"/>
    <w:rsid w:val="005670FE"/>
    <w:rsid w:val="0056714D"/>
    <w:rsid w:val="005671E6"/>
    <w:rsid w:val="005671F9"/>
    <w:rsid w:val="00567200"/>
    <w:rsid w:val="00567242"/>
    <w:rsid w:val="00567299"/>
    <w:rsid w:val="005672B1"/>
    <w:rsid w:val="005672EA"/>
    <w:rsid w:val="00567348"/>
    <w:rsid w:val="00567353"/>
    <w:rsid w:val="005673A6"/>
    <w:rsid w:val="005673E3"/>
    <w:rsid w:val="005673E9"/>
    <w:rsid w:val="005673ED"/>
    <w:rsid w:val="005673F2"/>
    <w:rsid w:val="005673FE"/>
    <w:rsid w:val="0056742F"/>
    <w:rsid w:val="00567436"/>
    <w:rsid w:val="0056748B"/>
    <w:rsid w:val="005674E8"/>
    <w:rsid w:val="00567570"/>
    <w:rsid w:val="00567590"/>
    <w:rsid w:val="005675AE"/>
    <w:rsid w:val="005675CF"/>
    <w:rsid w:val="00567612"/>
    <w:rsid w:val="00567631"/>
    <w:rsid w:val="00567650"/>
    <w:rsid w:val="005676AB"/>
    <w:rsid w:val="005676BD"/>
    <w:rsid w:val="005676C3"/>
    <w:rsid w:val="005676FB"/>
    <w:rsid w:val="0056770E"/>
    <w:rsid w:val="00567744"/>
    <w:rsid w:val="0056774E"/>
    <w:rsid w:val="005677AD"/>
    <w:rsid w:val="005677DF"/>
    <w:rsid w:val="005677ED"/>
    <w:rsid w:val="00567844"/>
    <w:rsid w:val="00567861"/>
    <w:rsid w:val="00567886"/>
    <w:rsid w:val="005678A6"/>
    <w:rsid w:val="005678AD"/>
    <w:rsid w:val="005678F2"/>
    <w:rsid w:val="00567918"/>
    <w:rsid w:val="005679E3"/>
    <w:rsid w:val="00567A3F"/>
    <w:rsid w:val="00567A76"/>
    <w:rsid w:val="00567A77"/>
    <w:rsid w:val="00567ABC"/>
    <w:rsid w:val="00567AF5"/>
    <w:rsid w:val="00567AF8"/>
    <w:rsid w:val="00567B91"/>
    <w:rsid w:val="00567B97"/>
    <w:rsid w:val="00567BD1"/>
    <w:rsid w:val="00567C3F"/>
    <w:rsid w:val="00567C6C"/>
    <w:rsid w:val="00567C80"/>
    <w:rsid w:val="00567C83"/>
    <w:rsid w:val="00567CF7"/>
    <w:rsid w:val="00567D17"/>
    <w:rsid w:val="00567D67"/>
    <w:rsid w:val="00567D78"/>
    <w:rsid w:val="00567D99"/>
    <w:rsid w:val="00567DBF"/>
    <w:rsid w:val="00567DF8"/>
    <w:rsid w:val="00567EC0"/>
    <w:rsid w:val="00567F1E"/>
    <w:rsid w:val="00567F2C"/>
    <w:rsid w:val="00567F90"/>
    <w:rsid w:val="00567FE7"/>
    <w:rsid w:val="00567FEA"/>
    <w:rsid w:val="00567FEC"/>
    <w:rsid w:val="0057002B"/>
    <w:rsid w:val="00570054"/>
    <w:rsid w:val="005700E0"/>
    <w:rsid w:val="00570129"/>
    <w:rsid w:val="00570142"/>
    <w:rsid w:val="00570149"/>
    <w:rsid w:val="0057018D"/>
    <w:rsid w:val="005701A3"/>
    <w:rsid w:val="005701F0"/>
    <w:rsid w:val="00570214"/>
    <w:rsid w:val="0057021E"/>
    <w:rsid w:val="00570239"/>
    <w:rsid w:val="0057025C"/>
    <w:rsid w:val="00570277"/>
    <w:rsid w:val="005702AB"/>
    <w:rsid w:val="00570354"/>
    <w:rsid w:val="00570358"/>
    <w:rsid w:val="005703A9"/>
    <w:rsid w:val="005703DA"/>
    <w:rsid w:val="005703E9"/>
    <w:rsid w:val="0057043C"/>
    <w:rsid w:val="00570454"/>
    <w:rsid w:val="005704A6"/>
    <w:rsid w:val="005704B4"/>
    <w:rsid w:val="005704F1"/>
    <w:rsid w:val="00570500"/>
    <w:rsid w:val="0057050F"/>
    <w:rsid w:val="00570525"/>
    <w:rsid w:val="00570540"/>
    <w:rsid w:val="00570570"/>
    <w:rsid w:val="00570579"/>
    <w:rsid w:val="005705B3"/>
    <w:rsid w:val="00570677"/>
    <w:rsid w:val="00570703"/>
    <w:rsid w:val="00570710"/>
    <w:rsid w:val="0057071D"/>
    <w:rsid w:val="00570739"/>
    <w:rsid w:val="00570774"/>
    <w:rsid w:val="005707AA"/>
    <w:rsid w:val="005707B9"/>
    <w:rsid w:val="005707BF"/>
    <w:rsid w:val="0057081E"/>
    <w:rsid w:val="00570851"/>
    <w:rsid w:val="0057086E"/>
    <w:rsid w:val="00570890"/>
    <w:rsid w:val="005708C6"/>
    <w:rsid w:val="0057091D"/>
    <w:rsid w:val="00570956"/>
    <w:rsid w:val="005709F4"/>
    <w:rsid w:val="005709F7"/>
    <w:rsid w:val="00570A2B"/>
    <w:rsid w:val="00570A59"/>
    <w:rsid w:val="00570A66"/>
    <w:rsid w:val="00570B38"/>
    <w:rsid w:val="00570B4B"/>
    <w:rsid w:val="00570B4E"/>
    <w:rsid w:val="00570B8E"/>
    <w:rsid w:val="00570BB3"/>
    <w:rsid w:val="00570BD9"/>
    <w:rsid w:val="00570BE9"/>
    <w:rsid w:val="00570BF5"/>
    <w:rsid w:val="00570CC2"/>
    <w:rsid w:val="00570D12"/>
    <w:rsid w:val="00570D23"/>
    <w:rsid w:val="00570D61"/>
    <w:rsid w:val="00570DA2"/>
    <w:rsid w:val="00570E6E"/>
    <w:rsid w:val="00570E97"/>
    <w:rsid w:val="00570EF9"/>
    <w:rsid w:val="00570FAA"/>
    <w:rsid w:val="00571090"/>
    <w:rsid w:val="00571092"/>
    <w:rsid w:val="005710BA"/>
    <w:rsid w:val="00571107"/>
    <w:rsid w:val="00571178"/>
    <w:rsid w:val="005711A6"/>
    <w:rsid w:val="005711B7"/>
    <w:rsid w:val="005711E9"/>
    <w:rsid w:val="005711F7"/>
    <w:rsid w:val="00571275"/>
    <w:rsid w:val="00571276"/>
    <w:rsid w:val="005712A8"/>
    <w:rsid w:val="0057130A"/>
    <w:rsid w:val="00571315"/>
    <w:rsid w:val="00571354"/>
    <w:rsid w:val="00571435"/>
    <w:rsid w:val="0057144A"/>
    <w:rsid w:val="00571457"/>
    <w:rsid w:val="0057147F"/>
    <w:rsid w:val="005714AF"/>
    <w:rsid w:val="005714CC"/>
    <w:rsid w:val="005714DC"/>
    <w:rsid w:val="005714EB"/>
    <w:rsid w:val="00571500"/>
    <w:rsid w:val="0057153C"/>
    <w:rsid w:val="005715D6"/>
    <w:rsid w:val="00571608"/>
    <w:rsid w:val="00571609"/>
    <w:rsid w:val="00571660"/>
    <w:rsid w:val="0057168D"/>
    <w:rsid w:val="00571734"/>
    <w:rsid w:val="00571794"/>
    <w:rsid w:val="00571797"/>
    <w:rsid w:val="005717B3"/>
    <w:rsid w:val="005717BC"/>
    <w:rsid w:val="005717D7"/>
    <w:rsid w:val="0057180F"/>
    <w:rsid w:val="00571827"/>
    <w:rsid w:val="0057184C"/>
    <w:rsid w:val="005718F5"/>
    <w:rsid w:val="0057191C"/>
    <w:rsid w:val="00571921"/>
    <w:rsid w:val="00571934"/>
    <w:rsid w:val="00571937"/>
    <w:rsid w:val="005719ED"/>
    <w:rsid w:val="00571A0E"/>
    <w:rsid w:val="00571A0F"/>
    <w:rsid w:val="00571A11"/>
    <w:rsid w:val="00571A6D"/>
    <w:rsid w:val="00571A9B"/>
    <w:rsid w:val="00571AB6"/>
    <w:rsid w:val="00571AD1"/>
    <w:rsid w:val="00571AE4"/>
    <w:rsid w:val="00571B62"/>
    <w:rsid w:val="00571B8B"/>
    <w:rsid w:val="00571BFC"/>
    <w:rsid w:val="00571C5E"/>
    <w:rsid w:val="00571CCA"/>
    <w:rsid w:val="00571D7E"/>
    <w:rsid w:val="00571DBD"/>
    <w:rsid w:val="00571DF0"/>
    <w:rsid w:val="00571DF5"/>
    <w:rsid w:val="00571DFD"/>
    <w:rsid w:val="00571E3A"/>
    <w:rsid w:val="00571E41"/>
    <w:rsid w:val="00571E76"/>
    <w:rsid w:val="00571E78"/>
    <w:rsid w:val="00571E89"/>
    <w:rsid w:val="00571F11"/>
    <w:rsid w:val="00571F88"/>
    <w:rsid w:val="00571F8D"/>
    <w:rsid w:val="00571FC1"/>
    <w:rsid w:val="00572025"/>
    <w:rsid w:val="0057202C"/>
    <w:rsid w:val="00572041"/>
    <w:rsid w:val="00572075"/>
    <w:rsid w:val="00572088"/>
    <w:rsid w:val="005720A7"/>
    <w:rsid w:val="005720BC"/>
    <w:rsid w:val="005720DD"/>
    <w:rsid w:val="005720F9"/>
    <w:rsid w:val="00572105"/>
    <w:rsid w:val="0057213C"/>
    <w:rsid w:val="005721C3"/>
    <w:rsid w:val="005721EB"/>
    <w:rsid w:val="00572205"/>
    <w:rsid w:val="00572226"/>
    <w:rsid w:val="00572274"/>
    <w:rsid w:val="00572279"/>
    <w:rsid w:val="005722F3"/>
    <w:rsid w:val="0057230B"/>
    <w:rsid w:val="0057230F"/>
    <w:rsid w:val="00572385"/>
    <w:rsid w:val="0057239C"/>
    <w:rsid w:val="005723DC"/>
    <w:rsid w:val="0057244A"/>
    <w:rsid w:val="00572476"/>
    <w:rsid w:val="005724DE"/>
    <w:rsid w:val="00572502"/>
    <w:rsid w:val="00572514"/>
    <w:rsid w:val="00572586"/>
    <w:rsid w:val="005725CA"/>
    <w:rsid w:val="00572650"/>
    <w:rsid w:val="005726DC"/>
    <w:rsid w:val="005726DF"/>
    <w:rsid w:val="00572724"/>
    <w:rsid w:val="00572728"/>
    <w:rsid w:val="0057274F"/>
    <w:rsid w:val="00572783"/>
    <w:rsid w:val="00572785"/>
    <w:rsid w:val="0057279F"/>
    <w:rsid w:val="005727FF"/>
    <w:rsid w:val="00572804"/>
    <w:rsid w:val="00572819"/>
    <w:rsid w:val="0057283C"/>
    <w:rsid w:val="005728D6"/>
    <w:rsid w:val="005728D7"/>
    <w:rsid w:val="00572976"/>
    <w:rsid w:val="005729BA"/>
    <w:rsid w:val="005729C6"/>
    <w:rsid w:val="00572A2B"/>
    <w:rsid w:val="00572A45"/>
    <w:rsid w:val="00572AD5"/>
    <w:rsid w:val="00572AE2"/>
    <w:rsid w:val="00572AF8"/>
    <w:rsid w:val="00572B62"/>
    <w:rsid w:val="00572C57"/>
    <w:rsid w:val="00572C91"/>
    <w:rsid w:val="00572CB4"/>
    <w:rsid w:val="00572CFD"/>
    <w:rsid w:val="00572D03"/>
    <w:rsid w:val="00572D1C"/>
    <w:rsid w:val="00572D6B"/>
    <w:rsid w:val="00572D80"/>
    <w:rsid w:val="00572DF7"/>
    <w:rsid w:val="00572E0D"/>
    <w:rsid w:val="00572E85"/>
    <w:rsid w:val="00572EC2"/>
    <w:rsid w:val="00572EE6"/>
    <w:rsid w:val="00572EFC"/>
    <w:rsid w:val="00572F5B"/>
    <w:rsid w:val="00572FAB"/>
    <w:rsid w:val="0057307A"/>
    <w:rsid w:val="005730EE"/>
    <w:rsid w:val="005730FE"/>
    <w:rsid w:val="00573163"/>
    <w:rsid w:val="00573218"/>
    <w:rsid w:val="00573238"/>
    <w:rsid w:val="00573248"/>
    <w:rsid w:val="00573289"/>
    <w:rsid w:val="0057329A"/>
    <w:rsid w:val="005732C1"/>
    <w:rsid w:val="005732F0"/>
    <w:rsid w:val="0057331F"/>
    <w:rsid w:val="0057334D"/>
    <w:rsid w:val="00573368"/>
    <w:rsid w:val="005733C8"/>
    <w:rsid w:val="00573403"/>
    <w:rsid w:val="0057340B"/>
    <w:rsid w:val="0057343F"/>
    <w:rsid w:val="0057345B"/>
    <w:rsid w:val="00573472"/>
    <w:rsid w:val="00573476"/>
    <w:rsid w:val="005734E5"/>
    <w:rsid w:val="0057358E"/>
    <w:rsid w:val="0057359F"/>
    <w:rsid w:val="005735B4"/>
    <w:rsid w:val="0057362A"/>
    <w:rsid w:val="0057364B"/>
    <w:rsid w:val="00573677"/>
    <w:rsid w:val="005736C4"/>
    <w:rsid w:val="005736E2"/>
    <w:rsid w:val="00573757"/>
    <w:rsid w:val="00573782"/>
    <w:rsid w:val="00573799"/>
    <w:rsid w:val="005737B7"/>
    <w:rsid w:val="00573815"/>
    <w:rsid w:val="00573835"/>
    <w:rsid w:val="005738A7"/>
    <w:rsid w:val="005738C9"/>
    <w:rsid w:val="005738CF"/>
    <w:rsid w:val="005738EE"/>
    <w:rsid w:val="005739ED"/>
    <w:rsid w:val="005739F5"/>
    <w:rsid w:val="00573A1F"/>
    <w:rsid w:val="00573A38"/>
    <w:rsid w:val="00573A58"/>
    <w:rsid w:val="00573AA0"/>
    <w:rsid w:val="00573B5D"/>
    <w:rsid w:val="00573BE5"/>
    <w:rsid w:val="00573BE7"/>
    <w:rsid w:val="00573BF4"/>
    <w:rsid w:val="00573C09"/>
    <w:rsid w:val="00573C30"/>
    <w:rsid w:val="00573C89"/>
    <w:rsid w:val="00573CB6"/>
    <w:rsid w:val="00573CBB"/>
    <w:rsid w:val="00573D26"/>
    <w:rsid w:val="00573DAF"/>
    <w:rsid w:val="00573DFA"/>
    <w:rsid w:val="00573EBC"/>
    <w:rsid w:val="00573ED4"/>
    <w:rsid w:val="00573EFC"/>
    <w:rsid w:val="00573F3B"/>
    <w:rsid w:val="00573F69"/>
    <w:rsid w:val="00573F73"/>
    <w:rsid w:val="00573FAB"/>
    <w:rsid w:val="00574021"/>
    <w:rsid w:val="00574037"/>
    <w:rsid w:val="00574063"/>
    <w:rsid w:val="005740F2"/>
    <w:rsid w:val="00574108"/>
    <w:rsid w:val="0057414C"/>
    <w:rsid w:val="00574159"/>
    <w:rsid w:val="0057417B"/>
    <w:rsid w:val="005741A3"/>
    <w:rsid w:val="005741FE"/>
    <w:rsid w:val="0057423B"/>
    <w:rsid w:val="0057424C"/>
    <w:rsid w:val="0057429F"/>
    <w:rsid w:val="00574360"/>
    <w:rsid w:val="005743E4"/>
    <w:rsid w:val="005743E5"/>
    <w:rsid w:val="005743ED"/>
    <w:rsid w:val="0057440C"/>
    <w:rsid w:val="0057444B"/>
    <w:rsid w:val="0057448E"/>
    <w:rsid w:val="0057449F"/>
    <w:rsid w:val="00574563"/>
    <w:rsid w:val="005745A2"/>
    <w:rsid w:val="005745AD"/>
    <w:rsid w:val="005745D8"/>
    <w:rsid w:val="005745F7"/>
    <w:rsid w:val="005746F3"/>
    <w:rsid w:val="0057470B"/>
    <w:rsid w:val="00574728"/>
    <w:rsid w:val="0057479B"/>
    <w:rsid w:val="005747BB"/>
    <w:rsid w:val="005747E6"/>
    <w:rsid w:val="005747E9"/>
    <w:rsid w:val="0057480E"/>
    <w:rsid w:val="0057482B"/>
    <w:rsid w:val="005748A5"/>
    <w:rsid w:val="005748AD"/>
    <w:rsid w:val="005748EC"/>
    <w:rsid w:val="00574909"/>
    <w:rsid w:val="00574927"/>
    <w:rsid w:val="00574988"/>
    <w:rsid w:val="005749C4"/>
    <w:rsid w:val="00574A2F"/>
    <w:rsid w:val="00574A48"/>
    <w:rsid w:val="00574B0D"/>
    <w:rsid w:val="00574B51"/>
    <w:rsid w:val="00574B59"/>
    <w:rsid w:val="00574C79"/>
    <w:rsid w:val="00574CEC"/>
    <w:rsid w:val="00574D1F"/>
    <w:rsid w:val="00574D27"/>
    <w:rsid w:val="00574D89"/>
    <w:rsid w:val="00574E2C"/>
    <w:rsid w:val="00574E2D"/>
    <w:rsid w:val="00574E69"/>
    <w:rsid w:val="00574EB1"/>
    <w:rsid w:val="00574EB7"/>
    <w:rsid w:val="00574EC5"/>
    <w:rsid w:val="00574ED8"/>
    <w:rsid w:val="00574EDA"/>
    <w:rsid w:val="00574EF4"/>
    <w:rsid w:val="00574F5D"/>
    <w:rsid w:val="00574F67"/>
    <w:rsid w:val="00574F79"/>
    <w:rsid w:val="00574F7C"/>
    <w:rsid w:val="00575011"/>
    <w:rsid w:val="00575032"/>
    <w:rsid w:val="00575060"/>
    <w:rsid w:val="00575089"/>
    <w:rsid w:val="0057508B"/>
    <w:rsid w:val="00575098"/>
    <w:rsid w:val="0057509B"/>
    <w:rsid w:val="0057509D"/>
    <w:rsid w:val="005750E6"/>
    <w:rsid w:val="00575119"/>
    <w:rsid w:val="00575134"/>
    <w:rsid w:val="00575140"/>
    <w:rsid w:val="005751B4"/>
    <w:rsid w:val="005751DA"/>
    <w:rsid w:val="00575209"/>
    <w:rsid w:val="0057524F"/>
    <w:rsid w:val="00575254"/>
    <w:rsid w:val="005752A5"/>
    <w:rsid w:val="005752D9"/>
    <w:rsid w:val="005752FB"/>
    <w:rsid w:val="0057533A"/>
    <w:rsid w:val="00575341"/>
    <w:rsid w:val="00575362"/>
    <w:rsid w:val="0057538B"/>
    <w:rsid w:val="005753A1"/>
    <w:rsid w:val="005753A5"/>
    <w:rsid w:val="005753E9"/>
    <w:rsid w:val="00575421"/>
    <w:rsid w:val="00575496"/>
    <w:rsid w:val="005754D8"/>
    <w:rsid w:val="00575515"/>
    <w:rsid w:val="0057565E"/>
    <w:rsid w:val="005756D4"/>
    <w:rsid w:val="005756EE"/>
    <w:rsid w:val="00575719"/>
    <w:rsid w:val="00575725"/>
    <w:rsid w:val="0057580F"/>
    <w:rsid w:val="00575841"/>
    <w:rsid w:val="005758AD"/>
    <w:rsid w:val="0057593F"/>
    <w:rsid w:val="0057596A"/>
    <w:rsid w:val="005759C2"/>
    <w:rsid w:val="005759FB"/>
    <w:rsid w:val="00575A33"/>
    <w:rsid w:val="00575A55"/>
    <w:rsid w:val="00575A7F"/>
    <w:rsid w:val="00575ADD"/>
    <w:rsid w:val="00575AE6"/>
    <w:rsid w:val="00575B79"/>
    <w:rsid w:val="00575C32"/>
    <w:rsid w:val="00575C34"/>
    <w:rsid w:val="00575C46"/>
    <w:rsid w:val="00575CAA"/>
    <w:rsid w:val="00575CBE"/>
    <w:rsid w:val="00575D20"/>
    <w:rsid w:val="00575D48"/>
    <w:rsid w:val="00575D76"/>
    <w:rsid w:val="00575D9F"/>
    <w:rsid w:val="00575DA7"/>
    <w:rsid w:val="00575DB2"/>
    <w:rsid w:val="00575E41"/>
    <w:rsid w:val="00575E61"/>
    <w:rsid w:val="00575ECC"/>
    <w:rsid w:val="00575EDF"/>
    <w:rsid w:val="00575F1C"/>
    <w:rsid w:val="00575F23"/>
    <w:rsid w:val="00575F99"/>
    <w:rsid w:val="00575FDF"/>
    <w:rsid w:val="00575FF9"/>
    <w:rsid w:val="0057600E"/>
    <w:rsid w:val="00576015"/>
    <w:rsid w:val="00576069"/>
    <w:rsid w:val="00576071"/>
    <w:rsid w:val="005760F0"/>
    <w:rsid w:val="005760FB"/>
    <w:rsid w:val="00576101"/>
    <w:rsid w:val="00576152"/>
    <w:rsid w:val="0057615A"/>
    <w:rsid w:val="0057615F"/>
    <w:rsid w:val="0057616D"/>
    <w:rsid w:val="00576177"/>
    <w:rsid w:val="005761A6"/>
    <w:rsid w:val="005761FE"/>
    <w:rsid w:val="00576204"/>
    <w:rsid w:val="00576222"/>
    <w:rsid w:val="00576276"/>
    <w:rsid w:val="005762CA"/>
    <w:rsid w:val="005762D0"/>
    <w:rsid w:val="0057638D"/>
    <w:rsid w:val="0057639A"/>
    <w:rsid w:val="005763B0"/>
    <w:rsid w:val="005763C2"/>
    <w:rsid w:val="005763DF"/>
    <w:rsid w:val="005763FE"/>
    <w:rsid w:val="00576404"/>
    <w:rsid w:val="005764BD"/>
    <w:rsid w:val="005764DE"/>
    <w:rsid w:val="00576590"/>
    <w:rsid w:val="00576591"/>
    <w:rsid w:val="005765C5"/>
    <w:rsid w:val="005765E5"/>
    <w:rsid w:val="005765F6"/>
    <w:rsid w:val="00576634"/>
    <w:rsid w:val="00576638"/>
    <w:rsid w:val="00576644"/>
    <w:rsid w:val="00576675"/>
    <w:rsid w:val="0057671C"/>
    <w:rsid w:val="0057677A"/>
    <w:rsid w:val="0057677D"/>
    <w:rsid w:val="00576829"/>
    <w:rsid w:val="00576833"/>
    <w:rsid w:val="00576835"/>
    <w:rsid w:val="0057685A"/>
    <w:rsid w:val="005768A0"/>
    <w:rsid w:val="005768DD"/>
    <w:rsid w:val="005768EA"/>
    <w:rsid w:val="0057690B"/>
    <w:rsid w:val="00576952"/>
    <w:rsid w:val="00576955"/>
    <w:rsid w:val="005769C6"/>
    <w:rsid w:val="005769C7"/>
    <w:rsid w:val="005769F7"/>
    <w:rsid w:val="00576A94"/>
    <w:rsid w:val="00576ABA"/>
    <w:rsid w:val="00576B04"/>
    <w:rsid w:val="00576B10"/>
    <w:rsid w:val="00576BC8"/>
    <w:rsid w:val="00576C1D"/>
    <w:rsid w:val="00576C4D"/>
    <w:rsid w:val="00576C84"/>
    <w:rsid w:val="00576CB0"/>
    <w:rsid w:val="00576CDA"/>
    <w:rsid w:val="00576DC2"/>
    <w:rsid w:val="00576DF9"/>
    <w:rsid w:val="00576E23"/>
    <w:rsid w:val="00576E31"/>
    <w:rsid w:val="00576E66"/>
    <w:rsid w:val="00576EF9"/>
    <w:rsid w:val="00576F1C"/>
    <w:rsid w:val="00576F44"/>
    <w:rsid w:val="00576F50"/>
    <w:rsid w:val="00576FC8"/>
    <w:rsid w:val="0057700E"/>
    <w:rsid w:val="0057701C"/>
    <w:rsid w:val="00577040"/>
    <w:rsid w:val="005770F4"/>
    <w:rsid w:val="00577147"/>
    <w:rsid w:val="00577166"/>
    <w:rsid w:val="0057719E"/>
    <w:rsid w:val="0057724E"/>
    <w:rsid w:val="00577275"/>
    <w:rsid w:val="00577293"/>
    <w:rsid w:val="00577382"/>
    <w:rsid w:val="005773C3"/>
    <w:rsid w:val="005773ED"/>
    <w:rsid w:val="0057741F"/>
    <w:rsid w:val="00577434"/>
    <w:rsid w:val="00577453"/>
    <w:rsid w:val="005774D8"/>
    <w:rsid w:val="00577508"/>
    <w:rsid w:val="00577509"/>
    <w:rsid w:val="0057752D"/>
    <w:rsid w:val="00577533"/>
    <w:rsid w:val="00577542"/>
    <w:rsid w:val="00577590"/>
    <w:rsid w:val="0057760A"/>
    <w:rsid w:val="0057766D"/>
    <w:rsid w:val="0057769A"/>
    <w:rsid w:val="005776F3"/>
    <w:rsid w:val="00577775"/>
    <w:rsid w:val="00577776"/>
    <w:rsid w:val="0057778E"/>
    <w:rsid w:val="00577792"/>
    <w:rsid w:val="00577795"/>
    <w:rsid w:val="00577798"/>
    <w:rsid w:val="005777CB"/>
    <w:rsid w:val="0057780C"/>
    <w:rsid w:val="00577815"/>
    <w:rsid w:val="00577828"/>
    <w:rsid w:val="0057782C"/>
    <w:rsid w:val="00577840"/>
    <w:rsid w:val="0057787F"/>
    <w:rsid w:val="005778D8"/>
    <w:rsid w:val="0057795A"/>
    <w:rsid w:val="00577994"/>
    <w:rsid w:val="0057799B"/>
    <w:rsid w:val="005779D1"/>
    <w:rsid w:val="00577A15"/>
    <w:rsid w:val="00577A4B"/>
    <w:rsid w:val="00577A82"/>
    <w:rsid w:val="00577AAB"/>
    <w:rsid w:val="00577AD3"/>
    <w:rsid w:val="00577B9D"/>
    <w:rsid w:val="00577C0C"/>
    <w:rsid w:val="00577C49"/>
    <w:rsid w:val="00577C6C"/>
    <w:rsid w:val="00577C86"/>
    <w:rsid w:val="00577CB0"/>
    <w:rsid w:val="00577D05"/>
    <w:rsid w:val="00577D3A"/>
    <w:rsid w:val="00577D4F"/>
    <w:rsid w:val="00577D5E"/>
    <w:rsid w:val="00577D85"/>
    <w:rsid w:val="00577DD8"/>
    <w:rsid w:val="00577DE2"/>
    <w:rsid w:val="00577DF2"/>
    <w:rsid w:val="00577E2B"/>
    <w:rsid w:val="00577E41"/>
    <w:rsid w:val="00577E96"/>
    <w:rsid w:val="00577EC6"/>
    <w:rsid w:val="00577F01"/>
    <w:rsid w:val="00577F16"/>
    <w:rsid w:val="00577F5C"/>
    <w:rsid w:val="00580052"/>
    <w:rsid w:val="00580055"/>
    <w:rsid w:val="00580059"/>
    <w:rsid w:val="00580092"/>
    <w:rsid w:val="005800EC"/>
    <w:rsid w:val="0058017A"/>
    <w:rsid w:val="0058017C"/>
    <w:rsid w:val="005801B5"/>
    <w:rsid w:val="005801C7"/>
    <w:rsid w:val="005801D2"/>
    <w:rsid w:val="005801EB"/>
    <w:rsid w:val="005801EE"/>
    <w:rsid w:val="005801FB"/>
    <w:rsid w:val="005802D1"/>
    <w:rsid w:val="005802D4"/>
    <w:rsid w:val="005802E2"/>
    <w:rsid w:val="0058031E"/>
    <w:rsid w:val="0058034A"/>
    <w:rsid w:val="005803E8"/>
    <w:rsid w:val="0058040C"/>
    <w:rsid w:val="0058040E"/>
    <w:rsid w:val="00580438"/>
    <w:rsid w:val="005804C1"/>
    <w:rsid w:val="005804D2"/>
    <w:rsid w:val="005804F1"/>
    <w:rsid w:val="005804FF"/>
    <w:rsid w:val="0058051B"/>
    <w:rsid w:val="00580521"/>
    <w:rsid w:val="0058052A"/>
    <w:rsid w:val="00580583"/>
    <w:rsid w:val="00580599"/>
    <w:rsid w:val="005805C1"/>
    <w:rsid w:val="005805E7"/>
    <w:rsid w:val="0058066E"/>
    <w:rsid w:val="00580670"/>
    <w:rsid w:val="0058068F"/>
    <w:rsid w:val="00580708"/>
    <w:rsid w:val="00580756"/>
    <w:rsid w:val="0058076D"/>
    <w:rsid w:val="005808BD"/>
    <w:rsid w:val="005808C4"/>
    <w:rsid w:val="005808D7"/>
    <w:rsid w:val="005808DA"/>
    <w:rsid w:val="005808E6"/>
    <w:rsid w:val="00580920"/>
    <w:rsid w:val="00580942"/>
    <w:rsid w:val="00580962"/>
    <w:rsid w:val="00580978"/>
    <w:rsid w:val="0058099A"/>
    <w:rsid w:val="005809DE"/>
    <w:rsid w:val="005809E1"/>
    <w:rsid w:val="005809F1"/>
    <w:rsid w:val="00580A05"/>
    <w:rsid w:val="00580A12"/>
    <w:rsid w:val="00580A23"/>
    <w:rsid w:val="00580A41"/>
    <w:rsid w:val="00580A6A"/>
    <w:rsid w:val="00580B2A"/>
    <w:rsid w:val="00580B2B"/>
    <w:rsid w:val="00580BA2"/>
    <w:rsid w:val="00580C35"/>
    <w:rsid w:val="00580C4D"/>
    <w:rsid w:val="00580C6C"/>
    <w:rsid w:val="00580CA6"/>
    <w:rsid w:val="00580D26"/>
    <w:rsid w:val="00580D48"/>
    <w:rsid w:val="00580D73"/>
    <w:rsid w:val="00580D8B"/>
    <w:rsid w:val="00580E1D"/>
    <w:rsid w:val="00580E8E"/>
    <w:rsid w:val="00580F4D"/>
    <w:rsid w:val="00580FBE"/>
    <w:rsid w:val="0058101C"/>
    <w:rsid w:val="00581032"/>
    <w:rsid w:val="005810C3"/>
    <w:rsid w:val="005810DF"/>
    <w:rsid w:val="005811A4"/>
    <w:rsid w:val="005811E9"/>
    <w:rsid w:val="00581258"/>
    <w:rsid w:val="00581262"/>
    <w:rsid w:val="00581281"/>
    <w:rsid w:val="005812F3"/>
    <w:rsid w:val="005813AD"/>
    <w:rsid w:val="005813C7"/>
    <w:rsid w:val="005813DC"/>
    <w:rsid w:val="00581415"/>
    <w:rsid w:val="00581417"/>
    <w:rsid w:val="0058147F"/>
    <w:rsid w:val="005814C3"/>
    <w:rsid w:val="005814D3"/>
    <w:rsid w:val="00581512"/>
    <w:rsid w:val="00581520"/>
    <w:rsid w:val="0058152B"/>
    <w:rsid w:val="005815CC"/>
    <w:rsid w:val="005815E9"/>
    <w:rsid w:val="0058169B"/>
    <w:rsid w:val="005817C6"/>
    <w:rsid w:val="00581806"/>
    <w:rsid w:val="0058181C"/>
    <w:rsid w:val="0058187E"/>
    <w:rsid w:val="005818B6"/>
    <w:rsid w:val="005818D8"/>
    <w:rsid w:val="005818E7"/>
    <w:rsid w:val="0058190A"/>
    <w:rsid w:val="0058193F"/>
    <w:rsid w:val="005819DE"/>
    <w:rsid w:val="00581A29"/>
    <w:rsid w:val="00581A7E"/>
    <w:rsid w:val="00581A90"/>
    <w:rsid w:val="00581AB6"/>
    <w:rsid w:val="00581AC7"/>
    <w:rsid w:val="00581AFE"/>
    <w:rsid w:val="00581BEF"/>
    <w:rsid w:val="00581BF9"/>
    <w:rsid w:val="00581C1C"/>
    <w:rsid w:val="00581C81"/>
    <w:rsid w:val="00581C8F"/>
    <w:rsid w:val="00581CC3"/>
    <w:rsid w:val="00581D13"/>
    <w:rsid w:val="00581DD1"/>
    <w:rsid w:val="00581DF0"/>
    <w:rsid w:val="00581E77"/>
    <w:rsid w:val="00581E9A"/>
    <w:rsid w:val="00581EF1"/>
    <w:rsid w:val="00581F15"/>
    <w:rsid w:val="00581F5F"/>
    <w:rsid w:val="00581FE1"/>
    <w:rsid w:val="00581FE2"/>
    <w:rsid w:val="00581FE8"/>
    <w:rsid w:val="00581FFD"/>
    <w:rsid w:val="0058209D"/>
    <w:rsid w:val="005820B3"/>
    <w:rsid w:val="00582104"/>
    <w:rsid w:val="00582139"/>
    <w:rsid w:val="00582153"/>
    <w:rsid w:val="00582187"/>
    <w:rsid w:val="005821A2"/>
    <w:rsid w:val="005821F6"/>
    <w:rsid w:val="00582230"/>
    <w:rsid w:val="00582241"/>
    <w:rsid w:val="00582250"/>
    <w:rsid w:val="00582274"/>
    <w:rsid w:val="005822B1"/>
    <w:rsid w:val="005822CB"/>
    <w:rsid w:val="00582307"/>
    <w:rsid w:val="00582345"/>
    <w:rsid w:val="0058238A"/>
    <w:rsid w:val="0058247C"/>
    <w:rsid w:val="00582496"/>
    <w:rsid w:val="00582526"/>
    <w:rsid w:val="0058252D"/>
    <w:rsid w:val="00582563"/>
    <w:rsid w:val="00582577"/>
    <w:rsid w:val="0058258E"/>
    <w:rsid w:val="00582590"/>
    <w:rsid w:val="005825B0"/>
    <w:rsid w:val="00582649"/>
    <w:rsid w:val="005826B1"/>
    <w:rsid w:val="005826EB"/>
    <w:rsid w:val="005826FA"/>
    <w:rsid w:val="0058270E"/>
    <w:rsid w:val="0058272C"/>
    <w:rsid w:val="00582740"/>
    <w:rsid w:val="005827B9"/>
    <w:rsid w:val="005827BC"/>
    <w:rsid w:val="005827D1"/>
    <w:rsid w:val="00582826"/>
    <w:rsid w:val="0058290F"/>
    <w:rsid w:val="00582915"/>
    <w:rsid w:val="00582920"/>
    <w:rsid w:val="00582926"/>
    <w:rsid w:val="0058293B"/>
    <w:rsid w:val="0058297E"/>
    <w:rsid w:val="005829A5"/>
    <w:rsid w:val="005829C1"/>
    <w:rsid w:val="00582A55"/>
    <w:rsid w:val="00582AC2"/>
    <w:rsid w:val="00582AC6"/>
    <w:rsid w:val="00582ACE"/>
    <w:rsid w:val="00582B18"/>
    <w:rsid w:val="00582B32"/>
    <w:rsid w:val="00582B6B"/>
    <w:rsid w:val="00582B7D"/>
    <w:rsid w:val="00582BED"/>
    <w:rsid w:val="00582C2E"/>
    <w:rsid w:val="00582C9A"/>
    <w:rsid w:val="00582CDE"/>
    <w:rsid w:val="00582CFC"/>
    <w:rsid w:val="00582D25"/>
    <w:rsid w:val="00582D9D"/>
    <w:rsid w:val="00582DCF"/>
    <w:rsid w:val="00582E10"/>
    <w:rsid w:val="00582E4A"/>
    <w:rsid w:val="00582E4E"/>
    <w:rsid w:val="00582E98"/>
    <w:rsid w:val="00582EEA"/>
    <w:rsid w:val="00582EEF"/>
    <w:rsid w:val="00582F0C"/>
    <w:rsid w:val="00582FCE"/>
    <w:rsid w:val="0058301A"/>
    <w:rsid w:val="005830CC"/>
    <w:rsid w:val="005830FC"/>
    <w:rsid w:val="00583120"/>
    <w:rsid w:val="0058317A"/>
    <w:rsid w:val="0058319F"/>
    <w:rsid w:val="005831EF"/>
    <w:rsid w:val="0058321A"/>
    <w:rsid w:val="0058325A"/>
    <w:rsid w:val="00583280"/>
    <w:rsid w:val="005832AA"/>
    <w:rsid w:val="005832B9"/>
    <w:rsid w:val="005832CE"/>
    <w:rsid w:val="005832FB"/>
    <w:rsid w:val="0058330E"/>
    <w:rsid w:val="00583327"/>
    <w:rsid w:val="005833E2"/>
    <w:rsid w:val="005833FC"/>
    <w:rsid w:val="0058340B"/>
    <w:rsid w:val="0058342A"/>
    <w:rsid w:val="00583441"/>
    <w:rsid w:val="0058346B"/>
    <w:rsid w:val="0058347F"/>
    <w:rsid w:val="0058349F"/>
    <w:rsid w:val="005834E3"/>
    <w:rsid w:val="005834F0"/>
    <w:rsid w:val="00583504"/>
    <w:rsid w:val="0058355E"/>
    <w:rsid w:val="005835A7"/>
    <w:rsid w:val="005835FE"/>
    <w:rsid w:val="00583621"/>
    <w:rsid w:val="0058366B"/>
    <w:rsid w:val="005836D4"/>
    <w:rsid w:val="00583707"/>
    <w:rsid w:val="0058375B"/>
    <w:rsid w:val="005837E6"/>
    <w:rsid w:val="00583810"/>
    <w:rsid w:val="0058381B"/>
    <w:rsid w:val="00583858"/>
    <w:rsid w:val="0058387C"/>
    <w:rsid w:val="005838DA"/>
    <w:rsid w:val="0058390C"/>
    <w:rsid w:val="00583947"/>
    <w:rsid w:val="00583A31"/>
    <w:rsid w:val="00583AD5"/>
    <w:rsid w:val="00583B92"/>
    <w:rsid w:val="00583BA4"/>
    <w:rsid w:val="00583BAA"/>
    <w:rsid w:val="00583BBB"/>
    <w:rsid w:val="00583BEA"/>
    <w:rsid w:val="00583C15"/>
    <w:rsid w:val="00583C24"/>
    <w:rsid w:val="00583C60"/>
    <w:rsid w:val="00583C77"/>
    <w:rsid w:val="00583C88"/>
    <w:rsid w:val="00583C9A"/>
    <w:rsid w:val="00583CEC"/>
    <w:rsid w:val="00583D03"/>
    <w:rsid w:val="00583DC1"/>
    <w:rsid w:val="00583DF6"/>
    <w:rsid w:val="00583E37"/>
    <w:rsid w:val="00583E5F"/>
    <w:rsid w:val="00583EB5"/>
    <w:rsid w:val="00583EBB"/>
    <w:rsid w:val="00583EEF"/>
    <w:rsid w:val="00583F18"/>
    <w:rsid w:val="00583F6C"/>
    <w:rsid w:val="00583F86"/>
    <w:rsid w:val="00583FA7"/>
    <w:rsid w:val="00583FE8"/>
    <w:rsid w:val="00583FF0"/>
    <w:rsid w:val="00584027"/>
    <w:rsid w:val="00584044"/>
    <w:rsid w:val="0058405F"/>
    <w:rsid w:val="00584184"/>
    <w:rsid w:val="005841D0"/>
    <w:rsid w:val="005841E7"/>
    <w:rsid w:val="005841F1"/>
    <w:rsid w:val="00584287"/>
    <w:rsid w:val="00584321"/>
    <w:rsid w:val="00584345"/>
    <w:rsid w:val="0058443C"/>
    <w:rsid w:val="00584448"/>
    <w:rsid w:val="00584486"/>
    <w:rsid w:val="005844E2"/>
    <w:rsid w:val="0058452C"/>
    <w:rsid w:val="00584551"/>
    <w:rsid w:val="00584558"/>
    <w:rsid w:val="00584636"/>
    <w:rsid w:val="00584675"/>
    <w:rsid w:val="00584706"/>
    <w:rsid w:val="00584806"/>
    <w:rsid w:val="0058485C"/>
    <w:rsid w:val="00584876"/>
    <w:rsid w:val="005848D7"/>
    <w:rsid w:val="0058490D"/>
    <w:rsid w:val="0058491C"/>
    <w:rsid w:val="00584926"/>
    <w:rsid w:val="00584944"/>
    <w:rsid w:val="0058495F"/>
    <w:rsid w:val="0058497B"/>
    <w:rsid w:val="005849D6"/>
    <w:rsid w:val="005849DE"/>
    <w:rsid w:val="00584A1B"/>
    <w:rsid w:val="00584A7A"/>
    <w:rsid w:val="00584A91"/>
    <w:rsid w:val="00584AAB"/>
    <w:rsid w:val="00584ACD"/>
    <w:rsid w:val="00584AE7"/>
    <w:rsid w:val="00584B2A"/>
    <w:rsid w:val="00584B4C"/>
    <w:rsid w:val="00584B5C"/>
    <w:rsid w:val="00584BE1"/>
    <w:rsid w:val="00584C4F"/>
    <w:rsid w:val="00584C93"/>
    <w:rsid w:val="00584CEC"/>
    <w:rsid w:val="00584D27"/>
    <w:rsid w:val="00584D3E"/>
    <w:rsid w:val="00584D52"/>
    <w:rsid w:val="00584D63"/>
    <w:rsid w:val="00584D98"/>
    <w:rsid w:val="00584DD7"/>
    <w:rsid w:val="00584E00"/>
    <w:rsid w:val="00584E0A"/>
    <w:rsid w:val="00584EA3"/>
    <w:rsid w:val="00584EC1"/>
    <w:rsid w:val="00584F09"/>
    <w:rsid w:val="00584F19"/>
    <w:rsid w:val="00584F70"/>
    <w:rsid w:val="00584FB4"/>
    <w:rsid w:val="00584FC7"/>
    <w:rsid w:val="00585117"/>
    <w:rsid w:val="0058517F"/>
    <w:rsid w:val="005851F7"/>
    <w:rsid w:val="0058521A"/>
    <w:rsid w:val="00585265"/>
    <w:rsid w:val="00585354"/>
    <w:rsid w:val="0058537E"/>
    <w:rsid w:val="00585385"/>
    <w:rsid w:val="00585446"/>
    <w:rsid w:val="00585477"/>
    <w:rsid w:val="0058548C"/>
    <w:rsid w:val="0058548D"/>
    <w:rsid w:val="005854F0"/>
    <w:rsid w:val="00585504"/>
    <w:rsid w:val="00585572"/>
    <w:rsid w:val="005855EC"/>
    <w:rsid w:val="005856AA"/>
    <w:rsid w:val="005856DA"/>
    <w:rsid w:val="0058574B"/>
    <w:rsid w:val="005857BF"/>
    <w:rsid w:val="0058585A"/>
    <w:rsid w:val="00585868"/>
    <w:rsid w:val="005858B7"/>
    <w:rsid w:val="00585956"/>
    <w:rsid w:val="00585973"/>
    <w:rsid w:val="005859CC"/>
    <w:rsid w:val="00585A0E"/>
    <w:rsid w:val="00585A10"/>
    <w:rsid w:val="00585A13"/>
    <w:rsid w:val="00585A51"/>
    <w:rsid w:val="00585ABE"/>
    <w:rsid w:val="00585AC6"/>
    <w:rsid w:val="00585AD6"/>
    <w:rsid w:val="00585AE0"/>
    <w:rsid w:val="00585B03"/>
    <w:rsid w:val="00585B0A"/>
    <w:rsid w:val="00585B2C"/>
    <w:rsid w:val="00585B38"/>
    <w:rsid w:val="00585B3B"/>
    <w:rsid w:val="00585B4C"/>
    <w:rsid w:val="00585BA7"/>
    <w:rsid w:val="00585BC3"/>
    <w:rsid w:val="00585C45"/>
    <w:rsid w:val="00585C5E"/>
    <w:rsid w:val="00585C7D"/>
    <w:rsid w:val="00585CC2"/>
    <w:rsid w:val="00585D27"/>
    <w:rsid w:val="00585D59"/>
    <w:rsid w:val="00585D73"/>
    <w:rsid w:val="00585D9A"/>
    <w:rsid w:val="00585E0E"/>
    <w:rsid w:val="00585E1B"/>
    <w:rsid w:val="00585E65"/>
    <w:rsid w:val="00585E73"/>
    <w:rsid w:val="00585E7B"/>
    <w:rsid w:val="00585E86"/>
    <w:rsid w:val="00585F6D"/>
    <w:rsid w:val="00585F97"/>
    <w:rsid w:val="00585F9C"/>
    <w:rsid w:val="00585FCA"/>
    <w:rsid w:val="00586000"/>
    <w:rsid w:val="0058600B"/>
    <w:rsid w:val="0058603E"/>
    <w:rsid w:val="00586056"/>
    <w:rsid w:val="00586070"/>
    <w:rsid w:val="005860D2"/>
    <w:rsid w:val="00586138"/>
    <w:rsid w:val="0058615F"/>
    <w:rsid w:val="00586163"/>
    <w:rsid w:val="00586168"/>
    <w:rsid w:val="00586191"/>
    <w:rsid w:val="005861B2"/>
    <w:rsid w:val="0058624B"/>
    <w:rsid w:val="0058627A"/>
    <w:rsid w:val="0058628B"/>
    <w:rsid w:val="005862A7"/>
    <w:rsid w:val="00586344"/>
    <w:rsid w:val="00586357"/>
    <w:rsid w:val="00586359"/>
    <w:rsid w:val="0058635E"/>
    <w:rsid w:val="00586386"/>
    <w:rsid w:val="005863D2"/>
    <w:rsid w:val="005863FF"/>
    <w:rsid w:val="0058643B"/>
    <w:rsid w:val="0058646D"/>
    <w:rsid w:val="0058647B"/>
    <w:rsid w:val="00586508"/>
    <w:rsid w:val="0058666F"/>
    <w:rsid w:val="00586696"/>
    <w:rsid w:val="005866DC"/>
    <w:rsid w:val="005866FC"/>
    <w:rsid w:val="00586739"/>
    <w:rsid w:val="00586747"/>
    <w:rsid w:val="0058677E"/>
    <w:rsid w:val="005867B1"/>
    <w:rsid w:val="005867E7"/>
    <w:rsid w:val="005867EB"/>
    <w:rsid w:val="005867FC"/>
    <w:rsid w:val="00586823"/>
    <w:rsid w:val="00586826"/>
    <w:rsid w:val="0058687C"/>
    <w:rsid w:val="005868A7"/>
    <w:rsid w:val="005868D8"/>
    <w:rsid w:val="0058691A"/>
    <w:rsid w:val="00586921"/>
    <w:rsid w:val="00586939"/>
    <w:rsid w:val="00586992"/>
    <w:rsid w:val="00586A00"/>
    <w:rsid w:val="00586A1A"/>
    <w:rsid w:val="00586A1D"/>
    <w:rsid w:val="00586A4E"/>
    <w:rsid w:val="00586B15"/>
    <w:rsid w:val="00586B1B"/>
    <w:rsid w:val="00586B1D"/>
    <w:rsid w:val="00586B21"/>
    <w:rsid w:val="00586BE5"/>
    <w:rsid w:val="00586C53"/>
    <w:rsid w:val="00586C89"/>
    <w:rsid w:val="00586CB3"/>
    <w:rsid w:val="00586CCD"/>
    <w:rsid w:val="00586D6D"/>
    <w:rsid w:val="00586D84"/>
    <w:rsid w:val="00586DD0"/>
    <w:rsid w:val="00586DE0"/>
    <w:rsid w:val="00586DF2"/>
    <w:rsid w:val="00586DF8"/>
    <w:rsid w:val="00586E23"/>
    <w:rsid w:val="00586FBD"/>
    <w:rsid w:val="00586FDD"/>
    <w:rsid w:val="00587001"/>
    <w:rsid w:val="0058703E"/>
    <w:rsid w:val="0058706A"/>
    <w:rsid w:val="00587082"/>
    <w:rsid w:val="005870DF"/>
    <w:rsid w:val="005870F7"/>
    <w:rsid w:val="0058710D"/>
    <w:rsid w:val="00587119"/>
    <w:rsid w:val="00587143"/>
    <w:rsid w:val="0058714D"/>
    <w:rsid w:val="0058726A"/>
    <w:rsid w:val="00587289"/>
    <w:rsid w:val="0058729A"/>
    <w:rsid w:val="005872B0"/>
    <w:rsid w:val="005872FA"/>
    <w:rsid w:val="005872FF"/>
    <w:rsid w:val="00587318"/>
    <w:rsid w:val="00587330"/>
    <w:rsid w:val="00587334"/>
    <w:rsid w:val="00587389"/>
    <w:rsid w:val="005873E2"/>
    <w:rsid w:val="00587411"/>
    <w:rsid w:val="00587486"/>
    <w:rsid w:val="00587491"/>
    <w:rsid w:val="005874B4"/>
    <w:rsid w:val="0058752D"/>
    <w:rsid w:val="00587550"/>
    <w:rsid w:val="0058755C"/>
    <w:rsid w:val="0058759A"/>
    <w:rsid w:val="005875FE"/>
    <w:rsid w:val="0058760D"/>
    <w:rsid w:val="00587630"/>
    <w:rsid w:val="0058766F"/>
    <w:rsid w:val="00587680"/>
    <w:rsid w:val="005876AD"/>
    <w:rsid w:val="005876AF"/>
    <w:rsid w:val="005876D7"/>
    <w:rsid w:val="00587771"/>
    <w:rsid w:val="005877DA"/>
    <w:rsid w:val="0058781F"/>
    <w:rsid w:val="00587856"/>
    <w:rsid w:val="00587897"/>
    <w:rsid w:val="005878CA"/>
    <w:rsid w:val="005878DB"/>
    <w:rsid w:val="00587920"/>
    <w:rsid w:val="00587928"/>
    <w:rsid w:val="00587990"/>
    <w:rsid w:val="005879B1"/>
    <w:rsid w:val="00587A36"/>
    <w:rsid w:val="00587A4E"/>
    <w:rsid w:val="00587A53"/>
    <w:rsid w:val="00587A63"/>
    <w:rsid w:val="00587A91"/>
    <w:rsid w:val="00587ABA"/>
    <w:rsid w:val="00587B54"/>
    <w:rsid w:val="00587B6C"/>
    <w:rsid w:val="00587B78"/>
    <w:rsid w:val="00587B7F"/>
    <w:rsid w:val="00587B8E"/>
    <w:rsid w:val="00587C14"/>
    <w:rsid w:val="00587C23"/>
    <w:rsid w:val="00587C24"/>
    <w:rsid w:val="00587C4B"/>
    <w:rsid w:val="00587CE1"/>
    <w:rsid w:val="00587CE3"/>
    <w:rsid w:val="00587D36"/>
    <w:rsid w:val="00587D77"/>
    <w:rsid w:val="00587DFB"/>
    <w:rsid w:val="00587E58"/>
    <w:rsid w:val="00587EE7"/>
    <w:rsid w:val="00587EFC"/>
    <w:rsid w:val="00587F41"/>
    <w:rsid w:val="00587F51"/>
    <w:rsid w:val="00587F75"/>
    <w:rsid w:val="00587F7C"/>
    <w:rsid w:val="00587FC2"/>
    <w:rsid w:val="00590014"/>
    <w:rsid w:val="0059002C"/>
    <w:rsid w:val="0059005E"/>
    <w:rsid w:val="00590071"/>
    <w:rsid w:val="00590081"/>
    <w:rsid w:val="00590084"/>
    <w:rsid w:val="005900A2"/>
    <w:rsid w:val="005900AC"/>
    <w:rsid w:val="005900AE"/>
    <w:rsid w:val="005900C6"/>
    <w:rsid w:val="00590106"/>
    <w:rsid w:val="00590119"/>
    <w:rsid w:val="00590146"/>
    <w:rsid w:val="00590155"/>
    <w:rsid w:val="00590164"/>
    <w:rsid w:val="00590166"/>
    <w:rsid w:val="005901A4"/>
    <w:rsid w:val="0059020D"/>
    <w:rsid w:val="00590229"/>
    <w:rsid w:val="00590281"/>
    <w:rsid w:val="0059029E"/>
    <w:rsid w:val="005902C4"/>
    <w:rsid w:val="005902CB"/>
    <w:rsid w:val="005902D3"/>
    <w:rsid w:val="005902F3"/>
    <w:rsid w:val="00590328"/>
    <w:rsid w:val="00590358"/>
    <w:rsid w:val="005903A1"/>
    <w:rsid w:val="005903EF"/>
    <w:rsid w:val="00590432"/>
    <w:rsid w:val="00590597"/>
    <w:rsid w:val="005905C2"/>
    <w:rsid w:val="00590637"/>
    <w:rsid w:val="00590653"/>
    <w:rsid w:val="0059067F"/>
    <w:rsid w:val="005906D2"/>
    <w:rsid w:val="005906E5"/>
    <w:rsid w:val="00590708"/>
    <w:rsid w:val="0059074C"/>
    <w:rsid w:val="005907F3"/>
    <w:rsid w:val="005908CE"/>
    <w:rsid w:val="005908DB"/>
    <w:rsid w:val="005908FF"/>
    <w:rsid w:val="005909AC"/>
    <w:rsid w:val="00590A21"/>
    <w:rsid w:val="00590A6B"/>
    <w:rsid w:val="00590A8F"/>
    <w:rsid w:val="00590A91"/>
    <w:rsid w:val="00590ABD"/>
    <w:rsid w:val="00590AF0"/>
    <w:rsid w:val="00590B0F"/>
    <w:rsid w:val="00590B3D"/>
    <w:rsid w:val="00590B41"/>
    <w:rsid w:val="00590B45"/>
    <w:rsid w:val="00590B4B"/>
    <w:rsid w:val="00590B6F"/>
    <w:rsid w:val="00590BFA"/>
    <w:rsid w:val="00590CDC"/>
    <w:rsid w:val="00590D29"/>
    <w:rsid w:val="00590D2B"/>
    <w:rsid w:val="00590D36"/>
    <w:rsid w:val="00590DBC"/>
    <w:rsid w:val="00590DD0"/>
    <w:rsid w:val="00590E25"/>
    <w:rsid w:val="00590E74"/>
    <w:rsid w:val="00590EB6"/>
    <w:rsid w:val="00590F92"/>
    <w:rsid w:val="00590FA7"/>
    <w:rsid w:val="00590FB7"/>
    <w:rsid w:val="00590FC9"/>
    <w:rsid w:val="00591034"/>
    <w:rsid w:val="0059108A"/>
    <w:rsid w:val="005910AA"/>
    <w:rsid w:val="005910CA"/>
    <w:rsid w:val="00591127"/>
    <w:rsid w:val="00591140"/>
    <w:rsid w:val="00591191"/>
    <w:rsid w:val="0059119F"/>
    <w:rsid w:val="005911A4"/>
    <w:rsid w:val="005911D6"/>
    <w:rsid w:val="0059121E"/>
    <w:rsid w:val="00591231"/>
    <w:rsid w:val="005912A3"/>
    <w:rsid w:val="005912E0"/>
    <w:rsid w:val="00591330"/>
    <w:rsid w:val="00591343"/>
    <w:rsid w:val="00591416"/>
    <w:rsid w:val="0059141E"/>
    <w:rsid w:val="0059147B"/>
    <w:rsid w:val="005914BC"/>
    <w:rsid w:val="005914C3"/>
    <w:rsid w:val="00591535"/>
    <w:rsid w:val="00591564"/>
    <w:rsid w:val="0059157E"/>
    <w:rsid w:val="0059167E"/>
    <w:rsid w:val="005916ED"/>
    <w:rsid w:val="00591722"/>
    <w:rsid w:val="00591766"/>
    <w:rsid w:val="00591798"/>
    <w:rsid w:val="0059179E"/>
    <w:rsid w:val="005917CD"/>
    <w:rsid w:val="00591842"/>
    <w:rsid w:val="005918B3"/>
    <w:rsid w:val="005918C2"/>
    <w:rsid w:val="0059191E"/>
    <w:rsid w:val="00591920"/>
    <w:rsid w:val="00591975"/>
    <w:rsid w:val="00591997"/>
    <w:rsid w:val="00591A18"/>
    <w:rsid w:val="00591A29"/>
    <w:rsid w:val="00591A31"/>
    <w:rsid w:val="00591AAE"/>
    <w:rsid w:val="00591AB1"/>
    <w:rsid w:val="00591AF4"/>
    <w:rsid w:val="00591B14"/>
    <w:rsid w:val="00591B1E"/>
    <w:rsid w:val="00591B38"/>
    <w:rsid w:val="00591B3B"/>
    <w:rsid w:val="00591B59"/>
    <w:rsid w:val="00591B95"/>
    <w:rsid w:val="00591BAD"/>
    <w:rsid w:val="00591BC4"/>
    <w:rsid w:val="00591C10"/>
    <w:rsid w:val="00591C7A"/>
    <w:rsid w:val="00591C8C"/>
    <w:rsid w:val="00591CDE"/>
    <w:rsid w:val="00591CE5"/>
    <w:rsid w:val="00591CEB"/>
    <w:rsid w:val="00591D06"/>
    <w:rsid w:val="00591D39"/>
    <w:rsid w:val="00591D62"/>
    <w:rsid w:val="00591D81"/>
    <w:rsid w:val="00591DBC"/>
    <w:rsid w:val="00591DEF"/>
    <w:rsid w:val="00591E31"/>
    <w:rsid w:val="00591E39"/>
    <w:rsid w:val="00591E89"/>
    <w:rsid w:val="00591EA6"/>
    <w:rsid w:val="00591EE7"/>
    <w:rsid w:val="00591F09"/>
    <w:rsid w:val="00591F65"/>
    <w:rsid w:val="00591F9E"/>
    <w:rsid w:val="00591FA1"/>
    <w:rsid w:val="00591FE5"/>
    <w:rsid w:val="00591FF4"/>
    <w:rsid w:val="00592068"/>
    <w:rsid w:val="00592076"/>
    <w:rsid w:val="00592106"/>
    <w:rsid w:val="00592113"/>
    <w:rsid w:val="00592132"/>
    <w:rsid w:val="00592137"/>
    <w:rsid w:val="0059216F"/>
    <w:rsid w:val="00592202"/>
    <w:rsid w:val="00592207"/>
    <w:rsid w:val="0059224E"/>
    <w:rsid w:val="005922DD"/>
    <w:rsid w:val="005922DF"/>
    <w:rsid w:val="00592337"/>
    <w:rsid w:val="0059237B"/>
    <w:rsid w:val="00592392"/>
    <w:rsid w:val="005923A4"/>
    <w:rsid w:val="005923AF"/>
    <w:rsid w:val="00592412"/>
    <w:rsid w:val="0059241F"/>
    <w:rsid w:val="00592421"/>
    <w:rsid w:val="00592432"/>
    <w:rsid w:val="0059247C"/>
    <w:rsid w:val="005924A4"/>
    <w:rsid w:val="00592510"/>
    <w:rsid w:val="0059252D"/>
    <w:rsid w:val="00592533"/>
    <w:rsid w:val="00592582"/>
    <w:rsid w:val="005925A4"/>
    <w:rsid w:val="005925C9"/>
    <w:rsid w:val="005925FC"/>
    <w:rsid w:val="00592633"/>
    <w:rsid w:val="00592635"/>
    <w:rsid w:val="00592639"/>
    <w:rsid w:val="0059264C"/>
    <w:rsid w:val="00592667"/>
    <w:rsid w:val="0059266E"/>
    <w:rsid w:val="005926D0"/>
    <w:rsid w:val="005926DE"/>
    <w:rsid w:val="00592710"/>
    <w:rsid w:val="0059277E"/>
    <w:rsid w:val="005927BE"/>
    <w:rsid w:val="00592880"/>
    <w:rsid w:val="005928BB"/>
    <w:rsid w:val="005928EC"/>
    <w:rsid w:val="0059295A"/>
    <w:rsid w:val="005929AD"/>
    <w:rsid w:val="005929E9"/>
    <w:rsid w:val="00592A29"/>
    <w:rsid w:val="00592A46"/>
    <w:rsid w:val="00592ABC"/>
    <w:rsid w:val="00592B08"/>
    <w:rsid w:val="00592B46"/>
    <w:rsid w:val="00592B4F"/>
    <w:rsid w:val="00592B96"/>
    <w:rsid w:val="00592BB0"/>
    <w:rsid w:val="00592C21"/>
    <w:rsid w:val="00592C9C"/>
    <w:rsid w:val="00592D04"/>
    <w:rsid w:val="00592D39"/>
    <w:rsid w:val="00592D5B"/>
    <w:rsid w:val="00592DF7"/>
    <w:rsid w:val="00592E0E"/>
    <w:rsid w:val="00592E64"/>
    <w:rsid w:val="00592EB8"/>
    <w:rsid w:val="00592ED2"/>
    <w:rsid w:val="00592EFF"/>
    <w:rsid w:val="00592F28"/>
    <w:rsid w:val="00592F39"/>
    <w:rsid w:val="00592F77"/>
    <w:rsid w:val="00592FAB"/>
    <w:rsid w:val="00592FB5"/>
    <w:rsid w:val="00592FB9"/>
    <w:rsid w:val="00592FCC"/>
    <w:rsid w:val="0059300C"/>
    <w:rsid w:val="00593062"/>
    <w:rsid w:val="005930AC"/>
    <w:rsid w:val="00593107"/>
    <w:rsid w:val="00593134"/>
    <w:rsid w:val="00593154"/>
    <w:rsid w:val="0059318F"/>
    <w:rsid w:val="005931BA"/>
    <w:rsid w:val="00593219"/>
    <w:rsid w:val="00593227"/>
    <w:rsid w:val="0059327A"/>
    <w:rsid w:val="005932B8"/>
    <w:rsid w:val="005932DB"/>
    <w:rsid w:val="005932F5"/>
    <w:rsid w:val="0059333D"/>
    <w:rsid w:val="0059338A"/>
    <w:rsid w:val="005933E4"/>
    <w:rsid w:val="005933EE"/>
    <w:rsid w:val="005933F4"/>
    <w:rsid w:val="0059340A"/>
    <w:rsid w:val="00593428"/>
    <w:rsid w:val="005934CA"/>
    <w:rsid w:val="00593514"/>
    <w:rsid w:val="00593528"/>
    <w:rsid w:val="0059356E"/>
    <w:rsid w:val="00593596"/>
    <w:rsid w:val="005935A0"/>
    <w:rsid w:val="005935C1"/>
    <w:rsid w:val="005935C7"/>
    <w:rsid w:val="005935E9"/>
    <w:rsid w:val="00593625"/>
    <w:rsid w:val="0059368B"/>
    <w:rsid w:val="005936AB"/>
    <w:rsid w:val="005936B9"/>
    <w:rsid w:val="005936CF"/>
    <w:rsid w:val="0059370D"/>
    <w:rsid w:val="00593767"/>
    <w:rsid w:val="00593770"/>
    <w:rsid w:val="005937A0"/>
    <w:rsid w:val="005937D5"/>
    <w:rsid w:val="00593838"/>
    <w:rsid w:val="0059389F"/>
    <w:rsid w:val="005938F3"/>
    <w:rsid w:val="00593918"/>
    <w:rsid w:val="0059391B"/>
    <w:rsid w:val="00593949"/>
    <w:rsid w:val="0059394B"/>
    <w:rsid w:val="00593954"/>
    <w:rsid w:val="00593968"/>
    <w:rsid w:val="0059398D"/>
    <w:rsid w:val="005939F2"/>
    <w:rsid w:val="00593AD8"/>
    <w:rsid w:val="00593ADC"/>
    <w:rsid w:val="00593B0F"/>
    <w:rsid w:val="00593B2D"/>
    <w:rsid w:val="00593B30"/>
    <w:rsid w:val="00593B41"/>
    <w:rsid w:val="00593B5E"/>
    <w:rsid w:val="00593B6A"/>
    <w:rsid w:val="00593BBD"/>
    <w:rsid w:val="00593BC4"/>
    <w:rsid w:val="00593BF5"/>
    <w:rsid w:val="00593C63"/>
    <w:rsid w:val="00593D07"/>
    <w:rsid w:val="00593D21"/>
    <w:rsid w:val="00593D67"/>
    <w:rsid w:val="00593D74"/>
    <w:rsid w:val="00593D96"/>
    <w:rsid w:val="00593DE5"/>
    <w:rsid w:val="00593DF8"/>
    <w:rsid w:val="00593E73"/>
    <w:rsid w:val="00593F22"/>
    <w:rsid w:val="00593F51"/>
    <w:rsid w:val="00593FC9"/>
    <w:rsid w:val="00593FCB"/>
    <w:rsid w:val="00593FE1"/>
    <w:rsid w:val="00594083"/>
    <w:rsid w:val="0059410D"/>
    <w:rsid w:val="005941DA"/>
    <w:rsid w:val="00594261"/>
    <w:rsid w:val="00594270"/>
    <w:rsid w:val="00594284"/>
    <w:rsid w:val="005942D5"/>
    <w:rsid w:val="005942DC"/>
    <w:rsid w:val="00594340"/>
    <w:rsid w:val="00594353"/>
    <w:rsid w:val="005943AC"/>
    <w:rsid w:val="005943AE"/>
    <w:rsid w:val="005943B1"/>
    <w:rsid w:val="005943D3"/>
    <w:rsid w:val="005944AA"/>
    <w:rsid w:val="0059456F"/>
    <w:rsid w:val="00594582"/>
    <w:rsid w:val="00594583"/>
    <w:rsid w:val="005945BA"/>
    <w:rsid w:val="005945EB"/>
    <w:rsid w:val="0059461E"/>
    <w:rsid w:val="00594637"/>
    <w:rsid w:val="00594675"/>
    <w:rsid w:val="0059467C"/>
    <w:rsid w:val="00594689"/>
    <w:rsid w:val="00594694"/>
    <w:rsid w:val="0059471A"/>
    <w:rsid w:val="0059471E"/>
    <w:rsid w:val="00594853"/>
    <w:rsid w:val="0059485A"/>
    <w:rsid w:val="00594877"/>
    <w:rsid w:val="00594976"/>
    <w:rsid w:val="0059497F"/>
    <w:rsid w:val="00594980"/>
    <w:rsid w:val="00594A58"/>
    <w:rsid w:val="00594A87"/>
    <w:rsid w:val="00594AC7"/>
    <w:rsid w:val="00594B1C"/>
    <w:rsid w:val="00594B60"/>
    <w:rsid w:val="00594B61"/>
    <w:rsid w:val="00594B73"/>
    <w:rsid w:val="00594BF8"/>
    <w:rsid w:val="00594C00"/>
    <w:rsid w:val="00594C85"/>
    <w:rsid w:val="00594C88"/>
    <w:rsid w:val="00594C9C"/>
    <w:rsid w:val="00594CA7"/>
    <w:rsid w:val="00594CB8"/>
    <w:rsid w:val="00594CC9"/>
    <w:rsid w:val="00594CEE"/>
    <w:rsid w:val="00594CF5"/>
    <w:rsid w:val="00594D17"/>
    <w:rsid w:val="00594D1A"/>
    <w:rsid w:val="00594D4D"/>
    <w:rsid w:val="00594D50"/>
    <w:rsid w:val="00594D59"/>
    <w:rsid w:val="00594D79"/>
    <w:rsid w:val="00594DB0"/>
    <w:rsid w:val="00594DBA"/>
    <w:rsid w:val="00594E63"/>
    <w:rsid w:val="00594E69"/>
    <w:rsid w:val="00594E75"/>
    <w:rsid w:val="00594EFC"/>
    <w:rsid w:val="00594F1D"/>
    <w:rsid w:val="00594F39"/>
    <w:rsid w:val="00594F45"/>
    <w:rsid w:val="00594F86"/>
    <w:rsid w:val="00595002"/>
    <w:rsid w:val="00595019"/>
    <w:rsid w:val="00595022"/>
    <w:rsid w:val="00595047"/>
    <w:rsid w:val="00595064"/>
    <w:rsid w:val="005950B1"/>
    <w:rsid w:val="005950B4"/>
    <w:rsid w:val="005950B5"/>
    <w:rsid w:val="005950D1"/>
    <w:rsid w:val="005950F2"/>
    <w:rsid w:val="00595126"/>
    <w:rsid w:val="00595197"/>
    <w:rsid w:val="005951AD"/>
    <w:rsid w:val="00595213"/>
    <w:rsid w:val="00595231"/>
    <w:rsid w:val="00595249"/>
    <w:rsid w:val="0059524F"/>
    <w:rsid w:val="00595261"/>
    <w:rsid w:val="00595265"/>
    <w:rsid w:val="0059529F"/>
    <w:rsid w:val="005952BC"/>
    <w:rsid w:val="005952DB"/>
    <w:rsid w:val="00595373"/>
    <w:rsid w:val="00595379"/>
    <w:rsid w:val="0059541C"/>
    <w:rsid w:val="005954AF"/>
    <w:rsid w:val="00595505"/>
    <w:rsid w:val="0059551E"/>
    <w:rsid w:val="005955A1"/>
    <w:rsid w:val="005955A8"/>
    <w:rsid w:val="0059563C"/>
    <w:rsid w:val="0059565E"/>
    <w:rsid w:val="005956AA"/>
    <w:rsid w:val="005956D9"/>
    <w:rsid w:val="005956DE"/>
    <w:rsid w:val="00595719"/>
    <w:rsid w:val="00595735"/>
    <w:rsid w:val="005957EA"/>
    <w:rsid w:val="005957F6"/>
    <w:rsid w:val="00595837"/>
    <w:rsid w:val="005958A1"/>
    <w:rsid w:val="005958A3"/>
    <w:rsid w:val="005958D1"/>
    <w:rsid w:val="005958F1"/>
    <w:rsid w:val="00595915"/>
    <w:rsid w:val="00595987"/>
    <w:rsid w:val="005959B6"/>
    <w:rsid w:val="005959D3"/>
    <w:rsid w:val="00595A67"/>
    <w:rsid w:val="00595A9C"/>
    <w:rsid w:val="00595ADF"/>
    <w:rsid w:val="00595B00"/>
    <w:rsid w:val="00595B3A"/>
    <w:rsid w:val="00595B84"/>
    <w:rsid w:val="00595B87"/>
    <w:rsid w:val="00595B9E"/>
    <w:rsid w:val="00595BAA"/>
    <w:rsid w:val="00595BEC"/>
    <w:rsid w:val="00595C28"/>
    <w:rsid w:val="00595C2E"/>
    <w:rsid w:val="00595C6C"/>
    <w:rsid w:val="00595C9F"/>
    <w:rsid w:val="00595CAC"/>
    <w:rsid w:val="00595CD4"/>
    <w:rsid w:val="00595CF1"/>
    <w:rsid w:val="00595D31"/>
    <w:rsid w:val="00595D38"/>
    <w:rsid w:val="00595DD4"/>
    <w:rsid w:val="00595E10"/>
    <w:rsid w:val="00595E2A"/>
    <w:rsid w:val="00595E3E"/>
    <w:rsid w:val="00595E68"/>
    <w:rsid w:val="00595E85"/>
    <w:rsid w:val="00595EB6"/>
    <w:rsid w:val="00595ECF"/>
    <w:rsid w:val="00595F2A"/>
    <w:rsid w:val="00595F8E"/>
    <w:rsid w:val="00595FDA"/>
    <w:rsid w:val="00595FFE"/>
    <w:rsid w:val="00596004"/>
    <w:rsid w:val="0059600D"/>
    <w:rsid w:val="00596053"/>
    <w:rsid w:val="005960CC"/>
    <w:rsid w:val="005960DA"/>
    <w:rsid w:val="005960DB"/>
    <w:rsid w:val="00596168"/>
    <w:rsid w:val="00596194"/>
    <w:rsid w:val="00596221"/>
    <w:rsid w:val="00596274"/>
    <w:rsid w:val="005962D7"/>
    <w:rsid w:val="005962D9"/>
    <w:rsid w:val="00596303"/>
    <w:rsid w:val="0059632A"/>
    <w:rsid w:val="00596393"/>
    <w:rsid w:val="0059640C"/>
    <w:rsid w:val="00596456"/>
    <w:rsid w:val="00596479"/>
    <w:rsid w:val="00596490"/>
    <w:rsid w:val="005964BA"/>
    <w:rsid w:val="00596518"/>
    <w:rsid w:val="00596559"/>
    <w:rsid w:val="0059655A"/>
    <w:rsid w:val="005965C0"/>
    <w:rsid w:val="005965C7"/>
    <w:rsid w:val="0059660B"/>
    <w:rsid w:val="0059667B"/>
    <w:rsid w:val="00596686"/>
    <w:rsid w:val="005966A1"/>
    <w:rsid w:val="005966A2"/>
    <w:rsid w:val="00596722"/>
    <w:rsid w:val="0059674E"/>
    <w:rsid w:val="005967AE"/>
    <w:rsid w:val="005967E5"/>
    <w:rsid w:val="005967F6"/>
    <w:rsid w:val="0059681B"/>
    <w:rsid w:val="00596824"/>
    <w:rsid w:val="00596831"/>
    <w:rsid w:val="0059684A"/>
    <w:rsid w:val="0059685B"/>
    <w:rsid w:val="00596889"/>
    <w:rsid w:val="005968A8"/>
    <w:rsid w:val="005968BF"/>
    <w:rsid w:val="00596928"/>
    <w:rsid w:val="00596954"/>
    <w:rsid w:val="00596968"/>
    <w:rsid w:val="00596A8A"/>
    <w:rsid w:val="00596AE0"/>
    <w:rsid w:val="00596AF3"/>
    <w:rsid w:val="00596B60"/>
    <w:rsid w:val="00596B6C"/>
    <w:rsid w:val="00596B76"/>
    <w:rsid w:val="00596B95"/>
    <w:rsid w:val="00596C11"/>
    <w:rsid w:val="00596CD9"/>
    <w:rsid w:val="00596D61"/>
    <w:rsid w:val="00596E00"/>
    <w:rsid w:val="00596E12"/>
    <w:rsid w:val="00596E89"/>
    <w:rsid w:val="00596F1B"/>
    <w:rsid w:val="00596F86"/>
    <w:rsid w:val="00596F89"/>
    <w:rsid w:val="00596FDB"/>
    <w:rsid w:val="00597027"/>
    <w:rsid w:val="00597052"/>
    <w:rsid w:val="0059708D"/>
    <w:rsid w:val="005970E6"/>
    <w:rsid w:val="00597102"/>
    <w:rsid w:val="0059710B"/>
    <w:rsid w:val="0059715C"/>
    <w:rsid w:val="00597180"/>
    <w:rsid w:val="005971AA"/>
    <w:rsid w:val="005971AF"/>
    <w:rsid w:val="0059733E"/>
    <w:rsid w:val="00597371"/>
    <w:rsid w:val="005973B8"/>
    <w:rsid w:val="005973E3"/>
    <w:rsid w:val="00597430"/>
    <w:rsid w:val="0059744F"/>
    <w:rsid w:val="00597450"/>
    <w:rsid w:val="0059746A"/>
    <w:rsid w:val="00597498"/>
    <w:rsid w:val="0059749E"/>
    <w:rsid w:val="005974A3"/>
    <w:rsid w:val="005974EE"/>
    <w:rsid w:val="0059752B"/>
    <w:rsid w:val="005975B3"/>
    <w:rsid w:val="005975DF"/>
    <w:rsid w:val="0059761D"/>
    <w:rsid w:val="00597642"/>
    <w:rsid w:val="005976B1"/>
    <w:rsid w:val="005976BB"/>
    <w:rsid w:val="005976E1"/>
    <w:rsid w:val="00597742"/>
    <w:rsid w:val="0059778A"/>
    <w:rsid w:val="0059779B"/>
    <w:rsid w:val="005977C0"/>
    <w:rsid w:val="0059780C"/>
    <w:rsid w:val="00597842"/>
    <w:rsid w:val="005978A0"/>
    <w:rsid w:val="005978B7"/>
    <w:rsid w:val="005978BF"/>
    <w:rsid w:val="00597933"/>
    <w:rsid w:val="00597952"/>
    <w:rsid w:val="00597983"/>
    <w:rsid w:val="00597A71"/>
    <w:rsid w:val="00597A7E"/>
    <w:rsid w:val="00597AC2"/>
    <w:rsid w:val="00597ACE"/>
    <w:rsid w:val="00597B00"/>
    <w:rsid w:val="00597B43"/>
    <w:rsid w:val="00597B8C"/>
    <w:rsid w:val="00597BF3"/>
    <w:rsid w:val="00597C0B"/>
    <w:rsid w:val="00597C18"/>
    <w:rsid w:val="00597C37"/>
    <w:rsid w:val="00597C3A"/>
    <w:rsid w:val="00597CA5"/>
    <w:rsid w:val="00597CE6"/>
    <w:rsid w:val="00597D2A"/>
    <w:rsid w:val="00597D3E"/>
    <w:rsid w:val="00597D67"/>
    <w:rsid w:val="00597DC8"/>
    <w:rsid w:val="00597DF1"/>
    <w:rsid w:val="00597E01"/>
    <w:rsid w:val="00597E1F"/>
    <w:rsid w:val="00597ED7"/>
    <w:rsid w:val="00597EF9"/>
    <w:rsid w:val="00597F02"/>
    <w:rsid w:val="00597F86"/>
    <w:rsid w:val="00597FD4"/>
    <w:rsid w:val="005A0038"/>
    <w:rsid w:val="005A0107"/>
    <w:rsid w:val="005A010A"/>
    <w:rsid w:val="005A0145"/>
    <w:rsid w:val="005A0169"/>
    <w:rsid w:val="005A016F"/>
    <w:rsid w:val="005A0188"/>
    <w:rsid w:val="005A0234"/>
    <w:rsid w:val="005A023F"/>
    <w:rsid w:val="005A0268"/>
    <w:rsid w:val="005A02BE"/>
    <w:rsid w:val="005A02E9"/>
    <w:rsid w:val="005A0374"/>
    <w:rsid w:val="005A0392"/>
    <w:rsid w:val="005A03D2"/>
    <w:rsid w:val="005A03EB"/>
    <w:rsid w:val="005A0405"/>
    <w:rsid w:val="005A0438"/>
    <w:rsid w:val="005A04DB"/>
    <w:rsid w:val="005A04E7"/>
    <w:rsid w:val="005A059D"/>
    <w:rsid w:val="005A05A0"/>
    <w:rsid w:val="005A05E2"/>
    <w:rsid w:val="005A05E8"/>
    <w:rsid w:val="005A05F0"/>
    <w:rsid w:val="005A0625"/>
    <w:rsid w:val="005A0692"/>
    <w:rsid w:val="005A06D6"/>
    <w:rsid w:val="005A0740"/>
    <w:rsid w:val="005A0768"/>
    <w:rsid w:val="005A0780"/>
    <w:rsid w:val="005A078F"/>
    <w:rsid w:val="005A081C"/>
    <w:rsid w:val="005A083A"/>
    <w:rsid w:val="005A090E"/>
    <w:rsid w:val="005A0961"/>
    <w:rsid w:val="005A09C6"/>
    <w:rsid w:val="005A09C7"/>
    <w:rsid w:val="005A0A3D"/>
    <w:rsid w:val="005A0A6A"/>
    <w:rsid w:val="005A0A91"/>
    <w:rsid w:val="005A0AF9"/>
    <w:rsid w:val="005A0B20"/>
    <w:rsid w:val="005A0B21"/>
    <w:rsid w:val="005A0B71"/>
    <w:rsid w:val="005A0B8B"/>
    <w:rsid w:val="005A0B95"/>
    <w:rsid w:val="005A0C39"/>
    <w:rsid w:val="005A0C47"/>
    <w:rsid w:val="005A0C6C"/>
    <w:rsid w:val="005A0C85"/>
    <w:rsid w:val="005A0D20"/>
    <w:rsid w:val="005A0D49"/>
    <w:rsid w:val="005A0DAE"/>
    <w:rsid w:val="005A0DC7"/>
    <w:rsid w:val="005A0DC8"/>
    <w:rsid w:val="005A0DE6"/>
    <w:rsid w:val="005A0DF1"/>
    <w:rsid w:val="005A0E04"/>
    <w:rsid w:val="005A0E07"/>
    <w:rsid w:val="005A0E0E"/>
    <w:rsid w:val="005A0E62"/>
    <w:rsid w:val="005A0E6E"/>
    <w:rsid w:val="005A0EC9"/>
    <w:rsid w:val="005A0F56"/>
    <w:rsid w:val="005A0F58"/>
    <w:rsid w:val="005A0FD1"/>
    <w:rsid w:val="005A0FD4"/>
    <w:rsid w:val="005A0FFD"/>
    <w:rsid w:val="005A101D"/>
    <w:rsid w:val="005A101F"/>
    <w:rsid w:val="005A102E"/>
    <w:rsid w:val="005A1061"/>
    <w:rsid w:val="005A108B"/>
    <w:rsid w:val="005A10BC"/>
    <w:rsid w:val="005A10C1"/>
    <w:rsid w:val="005A10E6"/>
    <w:rsid w:val="005A10FC"/>
    <w:rsid w:val="005A1182"/>
    <w:rsid w:val="005A1198"/>
    <w:rsid w:val="005A11AB"/>
    <w:rsid w:val="005A11B7"/>
    <w:rsid w:val="005A11BE"/>
    <w:rsid w:val="005A11F8"/>
    <w:rsid w:val="005A120B"/>
    <w:rsid w:val="005A1242"/>
    <w:rsid w:val="005A1267"/>
    <w:rsid w:val="005A12A0"/>
    <w:rsid w:val="005A12CF"/>
    <w:rsid w:val="005A12E8"/>
    <w:rsid w:val="005A1301"/>
    <w:rsid w:val="005A1383"/>
    <w:rsid w:val="005A13A7"/>
    <w:rsid w:val="005A140A"/>
    <w:rsid w:val="005A141E"/>
    <w:rsid w:val="005A142C"/>
    <w:rsid w:val="005A1473"/>
    <w:rsid w:val="005A147C"/>
    <w:rsid w:val="005A1492"/>
    <w:rsid w:val="005A1505"/>
    <w:rsid w:val="005A1506"/>
    <w:rsid w:val="005A152C"/>
    <w:rsid w:val="005A154E"/>
    <w:rsid w:val="005A15A1"/>
    <w:rsid w:val="005A15BC"/>
    <w:rsid w:val="005A1649"/>
    <w:rsid w:val="005A16A9"/>
    <w:rsid w:val="005A16ED"/>
    <w:rsid w:val="005A171F"/>
    <w:rsid w:val="005A1729"/>
    <w:rsid w:val="005A1732"/>
    <w:rsid w:val="005A177C"/>
    <w:rsid w:val="005A17EF"/>
    <w:rsid w:val="005A1842"/>
    <w:rsid w:val="005A1843"/>
    <w:rsid w:val="005A1879"/>
    <w:rsid w:val="005A19A3"/>
    <w:rsid w:val="005A19B7"/>
    <w:rsid w:val="005A19BA"/>
    <w:rsid w:val="005A1A03"/>
    <w:rsid w:val="005A1A1F"/>
    <w:rsid w:val="005A1A50"/>
    <w:rsid w:val="005A1A6F"/>
    <w:rsid w:val="005A1AAA"/>
    <w:rsid w:val="005A1AD8"/>
    <w:rsid w:val="005A1B49"/>
    <w:rsid w:val="005A1B5A"/>
    <w:rsid w:val="005A1B6B"/>
    <w:rsid w:val="005A1B80"/>
    <w:rsid w:val="005A1BE1"/>
    <w:rsid w:val="005A1C46"/>
    <w:rsid w:val="005A1C87"/>
    <w:rsid w:val="005A1CF3"/>
    <w:rsid w:val="005A1D01"/>
    <w:rsid w:val="005A1D7F"/>
    <w:rsid w:val="005A1DF8"/>
    <w:rsid w:val="005A1E77"/>
    <w:rsid w:val="005A1EE1"/>
    <w:rsid w:val="005A1F98"/>
    <w:rsid w:val="005A1FE2"/>
    <w:rsid w:val="005A2002"/>
    <w:rsid w:val="005A204F"/>
    <w:rsid w:val="005A20DE"/>
    <w:rsid w:val="005A2132"/>
    <w:rsid w:val="005A2157"/>
    <w:rsid w:val="005A215C"/>
    <w:rsid w:val="005A219E"/>
    <w:rsid w:val="005A21A7"/>
    <w:rsid w:val="005A2234"/>
    <w:rsid w:val="005A223B"/>
    <w:rsid w:val="005A2263"/>
    <w:rsid w:val="005A2281"/>
    <w:rsid w:val="005A22B4"/>
    <w:rsid w:val="005A22CF"/>
    <w:rsid w:val="005A22EA"/>
    <w:rsid w:val="005A231C"/>
    <w:rsid w:val="005A2393"/>
    <w:rsid w:val="005A23A8"/>
    <w:rsid w:val="005A23C4"/>
    <w:rsid w:val="005A23D1"/>
    <w:rsid w:val="005A23F9"/>
    <w:rsid w:val="005A241A"/>
    <w:rsid w:val="005A2431"/>
    <w:rsid w:val="005A2439"/>
    <w:rsid w:val="005A24FA"/>
    <w:rsid w:val="005A254B"/>
    <w:rsid w:val="005A256D"/>
    <w:rsid w:val="005A2656"/>
    <w:rsid w:val="005A2664"/>
    <w:rsid w:val="005A26C8"/>
    <w:rsid w:val="005A26DC"/>
    <w:rsid w:val="005A2704"/>
    <w:rsid w:val="005A270C"/>
    <w:rsid w:val="005A2782"/>
    <w:rsid w:val="005A27CB"/>
    <w:rsid w:val="005A2825"/>
    <w:rsid w:val="005A2856"/>
    <w:rsid w:val="005A28B2"/>
    <w:rsid w:val="005A28D3"/>
    <w:rsid w:val="005A28FE"/>
    <w:rsid w:val="005A2909"/>
    <w:rsid w:val="005A29D5"/>
    <w:rsid w:val="005A2A0C"/>
    <w:rsid w:val="005A2A0D"/>
    <w:rsid w:val="005A2A3C"/>
    <w:rsid w:val="005A2A9B"/>
    <w:rsid w:val="005A2AE5"/>
    <w:rsid w:val="005A2B59"/>
    <w:rsid w:val="005A2C31"/>
    <w:rsid w:val="005A2C34"/>
    <w:rsid w:val="005A2C55"/>
    <w:rsid w:val="005A2C6F"/>
    <w:rsid w:val="005A2D0B"/>
    <w:rsid w:val="005A2E03"/>
    <w:rsid w:val="005A2EA0"/>
    <w:rsid w:val="005A2ED9"/>
    <w:rsid w:val="005A2F0C"/>
    <w:rsid w:val="005A2F11"/>
    <w:rsid w:val="005A2F48"/>
    <w:rsid w:val="005A2F57"/>
    <w:rsid w:val="005A2F60"/>
    <w:rsid w:val="005A2FA3"/>
    <w:rsid w:val="005A3005"/>
    <w:rsid w:val="005A302C"/>
    <w:rsid w:val="005A3036"/>
    <w:rsid w:val="005A3042"/>
    <w:rsid w:val="005A3079"/>
    <w:rsid w:val="005A3084"/>
    <w:rsid w:val="005A30A5"/>
    <w:rsid w:val="005A312C"/>
    <w:rsid w:val="005A312D"/>
    <w:rsid w:val="005A31F5"/>
    <w:rsid w:val="005A3200"/>
    <w:rsid w:val="005A321E"/>
    <w:rsid w:val="005A3233"/>
    <w:rsid w:val="005A327B"/>
    <w:rsid w:val="005A327C"/>
    <w:rsid w:val="005A32D9"/>
    <w:rsid w:val="005A332A"/>
    <w:rsid w:val="005A334F"/>
    <w:rsid w:val="005A337C"/>
    <w:rsid w:val="005A33C3"/>
    <w:rsid w:val="005A33F5"/>
    <w:rsid w:val="005A3419"/>
    <w:rsid w:val="005A341F"/>
    <w:rsid w:val="005A3442"/>
    <w:rsid w:val="005A3471"/>
    <w:rsid w:val="005A3475"/>
    <w:rsid w:val="005A34A2"/>
    <w:rsid w:val="005A3531"/>
    <w:rsid w:val="005A35BA"/>
    <w:rsid w:val="005A35D6"/>
    <w:rsid w:val="005A35D9"/>
    <w:rsid w:val="005A3605"/>
    <w:rsid w:val="005A3638"/>
    <w:rsid w:val="005A36E0"/>
    <w:rsid w:val="005A36E6"/>
    <w:rsid w:val="005A374B"/>
    <w:rsid w:val="005A379A"/>
    <w:rsid w:val="005A37E8"/>
    <w:rsid w:val="005A3879"/>
    <w:rsid w:val="005A389B"/>
    <w:rsid w:val="005A3929"/>
    <w:rsid w:val="005A3937"/>
    <w:rsid w:val="005A393A"/>
    <w:rsid w:val="005A3950"/>
    <w:rsid w:val="005A3951"/>
    <w:rsid w:val="005A3A10"/>
    <w:rsid w:val="005A3A44"/>
    <w:rsid w:val="005A3A48"/>
    <w:rsid w:val="005A3A73"/>
    <w:rsid w:val="005A3A96"/>
    <w:rsid w:val="005A3A98"/>
    <w:rsid w:val="005A3AAE"/>
    <w:rsid w:val="005A3ACD"/>
    <w:rsid w:val="005A3B42"/>
    <w:rsid w:val="005A3B6C"/>
    <w:rsid w:val="005A3C1C"/>
    <w:rsid w:val="005A3C7C"/>
    <w:rsid w:val="005A3CB0"/>
    <w:rsid w:val="005A3CD6"/>
    <w:rsid w:val="005A3D86"/>
    <w:rsid w:val="005A3DBC"/>
    <w:rsid w:val="005A3E46"/>
    <w:rsid w:val="005A3ED7"/>
    <w:rsid w:val="005A3EDD"/>
    <w:rsid w:val="005A3EF7"/>
    <w:rsid w:val="005A3F11"/>
    <w:rsid w:val="005A3F1B"/>
    <w:rsid w:val="005A3F5A"/>
    <w:rsid w:val="005A3F73"/>
    <w:rsid w:val="005A4007"/>
    <w:rsid w:val="005A400F"/>
    <w:rsid w:val="005A401D"/>
    <w:rsid w:val="005A40CB"/>
    <w:rsid w:val="005A40DD"/>
    <w:rsid w:val="005A411A"/>
    <w:rsid w:val="005A414B"/>
    <w:rsid w:val="005A414D"/>
    <w:rsid w:val="005A4209"/>
    <w:rsid w:val="005A4246"/>
    <w:rsid w:val="005A425C"/>
    <w:rsid w:val="005A42BC"/>
    <w:rsid w:val="005A4352"/>
    <w:rsid w:val="005A43B0"/>
    <w:rsid w:val="005A4432"/>
    <w:rsid w:val="005A4445"/>
    <w:rsid w:val="005A44EC"/>
    <w:rsid w:val="005A44F5"/>
    <w:rsid w:val="005A4517"/>
    <w:rsid w:val="005A452C"/>
    <w:rsid w:val="005A45D0"/>
    <w:rsid w:val="005A4601"/>
    <w:rsid w:val="005A4603"/>
    <w:rsid w:val="005A4622"/>
    <w:rsid w:val="005A4627"/>
    <w:rsid w:val="005A4699"/>
    <w:rsid w:val="005A46A4"/>
    <w:rsid w:val="005A46C4"/>
    <w:rsid w:val="005A46D5"/>
    <w:rsid w:val="005A46F7"/>
    <w:rsid w:val="005A4704"/>
    <w:rsid w:val="005A474D"/>
    <w:rsid w:val="005A4980"/>
    <w:rsid w:val="005A4988"/>
    <w:rsid w:val="005A4994"/>
    <w:rsid w:val="005A49CB"/>
    <w:rsid w:val="005A4B6D"/>
    <w:rsid w:val="005A4BBD"/>
    <w:rsid w:val="005A4C10"/>
    <w:rsid w:val="005A4C4F"/>
    <w:rsid w:val="005A4C6A"/>
    <w:rsid w:val="005A4C81"/>
    <w:rsid w:val="005A4CC6"/>
    <w:rsid w:val="005A4D11"/>
    <w:rsid w:val="005A4D17"/>
    <w:rsid w:val="005A4D4D"/>
    <w:rsid w:val="005A4D86"/>
    <w:rsid w:val="005A4D99"/>
    <w:rsid w:val="005A4DA3"/>
    <w:rsid w:val="005A4DAD"/>
    <w:rsid w:val="005A4E4C"/>
    <w:rsid w:val="005A4E69"/>
    <w:rsid w:val="005A4E8E"/>
    <w:rsid w:val="005A4EBF"/>
    <w:rsid w:val="005A4EC5"/>
    <w:rsid w:val="005A4ED8"/>
    <w:rsid w:val="005A4EDE"/>
    <w:rsid w:val="005A4F01"/>
    <w:rsid w:val="005A4FC3"/>
    <w:rsid w:val="005A502B"/>
    <w:rsid w:val="005A5062"/>
    <w:rsid w:val="005A5089"/>
    <w:rsid w:val="005A5093"/>
    <w:rsid w:val="005A50A1"/>
    <w:rsid w:val="005A50EF"/>
    <w:rsid w:val="005A5127"/>
    <w:rsid w:val="005A523F"/>
    <w:rsid w:val="005A528A"/>
    <w:rsid w:val="005A52C1"/>
    <w:rsid w:val="005A52D1"/>
    <w:rsid w:val="005A52F5"/>
    <w:rsid w:val="005A5334"/>
    <w:rsid w:val="005A53D1"/>
    <w:rsid w:val="005A53E0"/>
    <w:rsid w:val="005A5460"/>
    <w:rsid w:val="005A546D"/>
    <w:rsid w:val="005A5473"/>
    <w:rsid w:val="005A54AD"/>
    <w:rsid w:val="005A54B3"/>
    <w:rsid w:val="005A550E"/>
    <w:rsid w:val="005A559A"/>
    <w:rsid w:val="005A55F7"/>
    <w:rsid w:val="005A5614"/>
    <w:rsid w:val="005A5693"/>
    <w:rsid w:val="005A569A"/>
    <w:rsid w:val="005A569C"/>
    <w:rsid w:val="005A57D8"/>
    <w:rsid w:val="005A57F8"/>
    <w:rsid w:val="005A5850"/>
    <w:rsid w:val="005A5992"/>
    <w:rsid w:val="005A59FD"/>
    <w:rsid w:val="005A5A38"/>
    <w:rsid w:val="005A5B33"/>
    <w:rsid w:val="005A5B6C"/>
    <w:rsid w:val="005A5BC8"/>
    <w:rsid w:val="005A5BDF"/>
    <w:rsid w:val="005A5BEA"/>
    <w:rsid w:val="005A5BF7"/>
    <w:rsid w:val="005A5BFD"/>
    <w:rsid w:val="005A5C22"/>
    <w:rsid w:val="005A5C23"/>
    <w:rsid w:val="005A5CB3"/>
    <w:rsid w:val="005A5D24"/>
    <w:rsid w:val="005A5D6D"/>
    <w:rsid w:val="005A5D70"/>
    <w:rsid w:val="005A5D71"/>
    <w:rsid w:val="005A5D76"/>
    <w:rsid w:val="005A5D94"/>
    <w:rsid w:val="005A5DFE"/>
    <w:rsid w:val="005A5E39"/>
    <w:rsid w:val="005A5ED4"/>
    <w:rsid w:val="005A5EEC"/>
    <w:rsid w:val="005A5F75"/>
    <w:rsid w:val="005A5FC9"/>
    <w:rsid w:val="005A5FDD"/>
    <w:rsid w:val="005A5FE7"/>
    <w:rsid w:val="005A6016"/>
    <w:rsid w:val="005A601B"/>
    <w:rsid w:val="005A6053"/>
    <w:rsid w:val="005A6095"/>
    <w:rsid w:val="005A60AD"/>
    <w:rsid w:val="005A60E1"/>
    <w:rsid w:val="005A60F9"/>
    <w:rsid w:val="005A613B"/>
    <w:rsid w:val="005A616F"/>
    <w:rsid w:val="005A61AA"/>
    <w:rsid w:val="005A61BE"/>
    <w:rsid w:val="005A61C3"/>
    <w:rsid w:val="005A61D1"/>
    <w:rsid w:val="005A6206"/>
    <w:rsid w:val="005A62A8"/>
    <w:rsid w:val="005A630A"/>
    <w:rsid w:val="005A6312"/>
    <w:rsid w:val="005A6314"/>
    <w:rsid w:val="005A631A"/>
    <w:rsid w:val="005A635E"/>
    <w:rsid w:val="005A6392"/>
    <w:rsid w:val="005A63B3"/>
    <w:rsid w:val="005A6435"/>
    <w:rsid w:val="005A6471"/>
    <w:rsid w:val="005A650C"/>
    <w:rsid w:val="005A6568"/>
    <w:rsid w:val="005A656D"/>
    <w:rsid w:val="005A6592"/>
    <w:rsid w:val="005A667C"/>
    <w:rsid w:val="005A6686"/>
    <w:rsid w:val="005A6712"/>
    <w:rsid w:val="005A6792"/>
    <w:rsid w:val="005A679E"/>
    <w:rsid w:val="005A67BB"/>
    <w:rsid w:val="005A67F7"/>
    <w:rsid w:val="005A6887"/>
    <w:rsid w:val="005A6897"/>
    <w:rsid w:val="005A6898"/>
    <w:rsid w:val="005A68B6"/>
    <w:rsid w:val="005A6903"/>
    <w:rsid w:val="005A6937"/>
    <w:rsid w:val="005A6949"/>
    <w:rsid w:val="005A6A11"/>
    <w:rsid w:val="005A6A28"/>
    <w:rsid w:val="005A6A4B"/>
    <w:rsid w:val="005A6A64"/>
    <w:rsid w:val="005A6A6A"/>
    <w:rsid w:val="005A6AA3"/>
    <w:rsid w:val="005A6AC1"/>
    <w:rsid w:val="005A6B38"/>
    <w:rsid w:val="005A6BED"/>
    <w:rsid w:val="005A6C18"/>
    <w:rsid w:val="005A6C28"/>
    <w:rsid w:val="005A6C5B"/>
    <w:rsid w:val="005A6C6C"/>
    <w:rsid w:val="005A6C7B"/>
    <w:rsid w:val="005A6CE6"/>
    <w:rsid w:val="005A6D00"/>
    <w:rsid w:val="005A6D06"/>
    <w:rsid w:val="005A6DA7"/>
    <w:rsid w:val="005A6E13"/>
    <w:rsid w:val="005A6ED9"/>
    <w:rsid w:val="005A6F7E"/>
    <w:rsid w:val="005A6F90"/>
    <w:rsid w:val="005A6F93"/>
    <w:rsid w:val="005A6FBD"/>
    <w:rsid w:val="005A700D"/>
    <w:rsid w:val="005A701A"/>
    <w:rsid w:val="005A7025"/>
    <w:rsid w:val="005A7075"/>
    <w:rsid w:val="005A7106"/>
    <w:rsid w:val="005A713B"/>
    <w:rsid w:val="005A714C"/>
    <w:rsid w:val="005A718C"/>
    <w:rsid w:val="005A71C1"/>
    <w:rsid w:val="005A71ED"/>
    <w:rsid w:val="005A71F1"/>
    <w:rsid w:val="005A7233"/>
    <w:rsid w:val="005A7244"/>
    <w:rsid w:val="005A7288"/>
    <w:rsid w:val="005A7290"/>
    <w:rsid w:val="005A72B4"/>
    <w:rsid w:val="005A72C5"/>
    <w:rsid w:val="005A72CD"/>
    <w:rsid w:val="005A7305"/>
    <w:rsid w:val="005A7389"/>
    <w:rsid w:val="005A73DA"/>
    <w:rsid w:val="005A73E3"/>
    <w:rsid w:val="005A73F6"/>
    <w:rsid w:val="005A7402"/>
    <w:rsid w:val="005A7405"/>
    <w:rsid w:val="005A749D"/>
    <w:rsid w:val="005A74A8"/>
    <w:rsid w:val="005A7554"/>
    <w:rsid w:val="005A7556"/>
    <w:rsid w:val="005A762B"/>
    <w:rsid w:val="005A765B"/>
    <w:rsid w:val="005A768E"/>
    <w:rsid w:val="005A76B5"/>
    <w:rsid w:val="005A76E0"/>
    <w:rsid w:val="005A76E5"/>
    <w:rsid w:val="005A76EE"/>
    <w:rsid w:val="005A770B"/>
    <w:rsid w:val="005A7783"/>
    <w:rsid w:val="005A7796"/>
    <w:rsid w:val="005A77FD"/>
    <w:rsid w:val="005A7817"/>
    <w:rsid w:val="005A781B"/>
    <w:rsid w:val="005A7836"/>
    <w:rsid w:val="005A783C"/>
    <w:rsid w:val="005A783D"/>
    <w:rsid w:val="005A7857"/>
    <w:rsid w:val="005A785B"/>
    <w:rsid w:val="005A78AC"/>
    <w:rsid w:val="005A78C9"/>
    <w:rsid w:val="005A78E5"/>
    <w:rsid w:val="005A7922"/>
    <w:rsid w:val="005A7951"/>
    <w:rsid w:val="005A79C0"/>
    <w:rsid w:val="005A7A0C"/>
    <w:rsid w:val="005A7A2E"/>
    <w:rsid w:val="005A7A42"/>
    <w:rsid w:val="005A7A54"/>
    <w:rsid w:val="005A7A5D"/>
    <w:rsid w:val="005A7A8A"/>
    <w:rsid w:val="005A7A8E"/>
    <w:rsid w:val="005A7ADC"/>
    <w:rsid w:val="005A7AF9"/>
    <w:rsid w:val="005A7B10"/>
    <w:rsid w:val="005A7B42"/>
    <w:rsid w:val="005A7B72"/>
    <w:rsid w:val="005A7BF9"/>
    <w:rsid w:val="005A7C26"/>
    <w:rsid w:val="005A7C4C"/>
    <w:rsid w:val="005A7CAB"/>
    <w:rsid w:val="005A7CB2"/>
    <w:rsid w:val="005A7D0B"/>
    <w:rsid w:val="005A7D0C"/>
    <w:rsid w:val="005A7D94"/>
    <w:rsid w:val="005A7DCE"/>
    <w:rsid w:val="005A7DCF"/>
    <w:rsid w:val="005A7E81"/>
    <w:rsid w:val="005A7E98"/>
    <w:rsid w:val="005A7EC4"/>
    <w:rsid w:val="005A7F3B"/>
    <w:rsid w:val="005A7F4F"/>
    <w:rsid w:val="005A7F9A"/>
    <w:rsid w:val="005A7FB3"/>
    <w:rsid w:val="005A7FDD"/>
    <w:rsid w:val="005A7FE8"/>
    <w:rsid w:val="005A7FF5"/>
    <w:rsid w:val="005B0027"/>
    <w:rsid w:val="005B0082"/>
    <w:rsid w:val="005B0104"/>
    <w:rsid w:val="005B011B"/>
    <w:rsid w:val="005B011D"/>
    <w:rsid w:val="005B01BF"/>
    <w:rsid w:val="005B01CB"/>
    <w:rsid w:val="005B01D2"/>
    <w:rsid w:val="005B01F6"/>
    <w:rsid w:val="005B01F8"/>
    <w:rsid w:val="005B02B3"/>
    <w:rsid w:val="005B03BD"/>
    <w:rsid w:val="005B03E2"/>
    <w:rsid w:val="005B043B"/>
    <w:rsid w:val="005B044F"/>
    <w:rsid w:val="005B04E1"/>
    <w:rsid w:val="005B055C"/>
    <w:rsid w:val="005B0564"/>
    <w:rsid w:val="005B05A4"/>
    <w:rsid w:val="005B05AE"/>
    <w:rsid w:val="005B05CB"/>
    <w:rsid w:val="005B05E6"/>
    <w:rsid w:val="005B0604"/>
    <w:rsid w:val="005B0607"/>
    <w:rsid w:val="005B061F"/>
    <w:rsid w:val="005B06ED"/>
    <w:rsid w:val="005B06F5"/>
    <w:rsid w:val="005B075A"/>
    <w:rsid w:val="005B07E0"/>
    <w:rsid w:val="005B07F5"/>
    <w:rsid w:val="005B080D"/>
    <w:rsid w:val="005B0816"/>
    <w:rsid w:val="005B0868"/>
    <w:rsid w:val="005B086F"/>
    <w:rsid w:val="005B08A7"/>
    <w:rsid w:val="005B08B0"/>
    <w:rsid w:val="005B08E4"/>
    <w:rsid w:val="005B0975"/>
    <w:rsid w:val="005B0A07"/>
    <w:rsid w:val="005B0A1D"/>
    <w:rsid w:val="005B0A3E"/>
    <w:rsid w:val="005B0A49"/>
    <w:rsid w:val="005B0A52"/>
    <w:rsid w:val="005B0A91"/>
    <w:rsid w:val="005B0A98"/>
    <w:rsid w:val="005B0AA6"/>
    <w:rsid w:val="005B0AC1"/>
    <w:rsid w:val="005B0B1C"/>
    <w:rsid w:val="005B0B30"/>
    <w:rsid w:val="005B0B43"/>
    <w:rsid w:val="005B0B4A"/>
    <w:rsid w:val="005B0B65"/>
    <w:rsid w:val="005B0B83"/>
    <w:rsid w:val="005B0BE1"/>
    <w:rsid w:val="005B0C08"/>
    <w:rsid w:val="005B0C13"/>
    <w:rsid w:val="005B0C4C"/>
    <w:rsid w:val="005B0C85"/>
    <w:rsid w:val="005B0CA1"/>
    <w:rsid w:val="005B0D8C"/>
    <w:rsid w:val="005B0D94"/>
    <w:rsid w:val="005B0D98"/>
    <w:rsid w:val="005B0DBA"/>
    <w:rsid w:val="005B0DEA"/>
    <w:rsid w:val="005B0E04"/>
    <w:rsid w:val="005B0E18"/>
    <w:rsid w:val="005B0E70"/>
    <w:rsid w:val="005B0E89"/>
    <w:rsid w:val="005B0F1D"/>
    <w:rsid w:val="005B0F4E"/>
    <w:rsid w:val="005B0FCE"/>
    <w:rsid w:val="005B0FDA"/>
    <w:rsid w:val="005B1066"/>
    <w:rsid w:val="005B10AD"/>
    <w:rsid w:val="005B10C4"/>
    <w:rsid w:val="005B11AE"/>
    <w:rsid w:val="005B1231"/>
    <w:rsid w:val="005B1236"/>
    <w:rsid w:val="005B12C4"/>
    <w:rsid w:val="005B130F"/>
    <w:rsid w:val="005B1316"/>
    <w:rsid w:val="005B1388"/>
    <w:rsid w:val="005B13A3"/>
    <w:rsid w:val="005B13A8"/>
    <w:rsid w:val="005B145C"/>
    <w:rsid w:val="005B1475"/>
    <w:rsid w:val="005B14F6"/>
    <w:rsid w:val="005B151E"/>
    <w:rsid w:val="005B1636"/>
    <w:rsid w:val="005B1661"/>
    <w:rsid w:val="005B16A8"/>
    <w:rsid w:val="005B16D3"/>
    <w:rsid w:val="005B16E6"/>
    <w:rsid w:val="005B16EC"/>
    <w:rsid w:val="005B1788"/>
    <w:rsid w:val="005B181A"/>
    <w:rsid w:val="005B1831"/>
    <w:rsid w:val="005B1834"/>
    <w:rsid w:val="005B1854"/>
    <w:rsid w:val="005B1894"/>
    <w:rsid w:val="005B18DF"/>
    <w:rsid w:val="005B18EE"/>
    <w:rsid w:val="005B18FC"/>
    <w:rsid w:val="005B1982"/>
    <w:rsid w:val="005B19E6"/>
    <w:rsid w:val="005B1A0A"/>
    <w:rsid w:val="005B1A36"/>
    <w:rsid w:val="005B1A5E"/>
    <w:rsid w:val="005B1A92"/>
    <w:rsid w:val="005B1AD4"/>
    <w:rsid w:val="005B1AEB"/>
    <w:rsid w:val="005B1B55"/>
    <w:rsid w:val="005B1BC7"/>
    <w:rsid w:val="005B1BEA"/>
    <w:rsid w:val="005B1C1B"/>
    <w:rsid w:val="005B1C44"/>
    <w:rsid w:val="005B1D07"/>
    <w:rsid w:val="005B1D34"/>
    <w:rsid w:val="005B1DB1"/>
    <w:rsid w:val="005B1DF2"/>
    <w:rsid w:val="005B1E58"/>
    <w:rsid w:val="005B1EC9"/>
    <w:rsid w:val="005B1EEE"/>
    <w:rsid w:val="005B1F18"/>
    <w:rsid w:val="005B1F32"/>
    <w:rsid w:val="005B1F41"/>
    <w:rsid w:val="005B1F8D"/>
    <w:rsid w:val="005B1F90"/>
    <w:rsid w:val="005B1FDF"/>
    <w:rsid w:val="005B1FF4"/>
    <w:rsid w:val="005B2076"/>
    <w:rsid w:val="005B20A6"/>
    <w:rsid w:val="005B20D5"/>
    <w:rsid w:val="005B20F8"/>
    <w:rsid w:val="005B2103"/>
    <w:rsid w:val="005B2120"/>
    <w:rsid w:val="005B2122"/>
    <w:rsid w:val="005B2139"/>
    <w:rsid w:val="005B21AD"/>
    <w:rsid w:val="005B229F"/>
    <w:rsid w:val="005B230F"/>
    <w:rsid w:val="005B2319"/>
    <w:rsid w:val="005B235B"/>
    <w:rsid w:val="005B2371"/>
    <w:rsid w:val="005B2428"/>
    <w:rsid w:val="005B244E"/>
    <w:rsid w:val="005B2497"/>
    <w:rsid w:val="005B24C5"/>
    <w:rsid w:val="005B24E7"/>
    <w:rsid w:val="005B252F"/>
    <w:rsid w:val="005B25BD"/>
    <w:rsid w:val="005B2623"/>
    <w:rsid w:val="005B26AF"/>
    <w:rsid w:val="005B2719"/>
    <w:rsid w:val="005B271A"/>
    <w:rsid w:val="005B2724"/>
    <w:rsid w:val="005B278F"/>
    <w:rsid w:val="005B286F"/>
    <w:rsid w:val="005B287B"/>
    <w:rsid w:val="005B289F"/>
    <w:rsid w:val="005B29C1"/>
    <w:rsid w:val="005B29CB"/>
    <w:rsid w:val="005B29F7"/>
    <w:rsid w:val="005B2A23"/>
    <w:rsid w:val="005B2B65"/>
    <w:rsid w:val="005B2B7F"/>
    <w:rsid w:val="005B2BDE"/>
    <w:rsid w:val="005B2C3B"/>
    <w:rsid w:val="005B2C40"/>
    <w:rsid w:val="005B2C4B"/>
    <w:rsid w:val="005B2C7C"/>
    <w:rsid w:val="005B2C95"/>
    <w:rsid w:val="005B2CA6"/>
    <w:rsid w:val="005B2D07"/>
    <w:rsid w:val="005B2D11"/>
    <w:rsid w:val="005B2D1A"/>
    <w:rsid w:val="005B2D29"/>
    <w:rsid w:val="005B2D5E"/>
    <w:rsid w:val="005B2D60"/>
    <w:rsid w:val="005B2D79"/>
    <w:rsid w:val="005B2D90"/>
    <w:rsid w:val="005B2DC5"/>
    <w:rsid w:val="005B2DE6"/>
    <w:rsid w:val="005B2E00"/>
    <w:rsid w:val="005B2E3F"/>
    <w:rsid w:val="005B2E6D"/>
    <w:rsid w:val="005B2E7C"/>
    <w:rsid w:val="005B2EE4"/>
    <w:rsid w:val="005B2EED"/>
    <w:rsid w:val="005B2F3D"/>
    <w:rsid w:val="005B2F42"/>
    <w:rsid w:val="005B2F6E"/>
    <w:rsid w:val="005B305C"/>
    <w:rsid w:val="005B3168"/>
    <w:rsid w:val="005B31AA"/>
    <w:rsid w:val="005B31CF"/>
    <w:rsid w:val="005B31F3"/>
    <w:rsid w:val="005B3200"/>
    <w:rsid w:val="005B3218"/>
    <w:rsid w:val="005B3269"/>
    <w:rsid w:val="005B3272"/>
    <w:rsid w:val="005B32B6"/>
    <w:rsid w:val="005B32BC"/>
    <w:rsid w:val="005B32E5"/>
    <w:rsid w:val="005B32F5"/>
    <w:rsid w:val="005B3310"/>
    <w:rsid w:val="005B333C"/>
    <w:rsid w:val="005B3397"/>
    <w:rsid w:val="005B33C5"/>
    <w:rsid w:val="005B33D7"/>
    <w:rsid w:val="005B33E7"/>
    <w:rsid w:val="005B33FD"/>
    <w:rsid w:val="005B3428"/>
    <w:rsid w:val="005B343C"/>
    <w:rsid w:val="005B3472"/>
    <w:rsid w:val="005B3498"/>
    <w:rsid w:val="005B34A0"/>
    <w:rsid w:val="005B354E"/>
    <w:rsid w:val="005B3575"/>
    <w:rsid w:val="005B3588"/>
    <w:rsid w:val="005B35B2"/>
    <w:rsid w:val="005B35E4"/>
    <w:rsid w:val="005B35EA"/>
    <w:rsid w:val="005B3676"/>
    <w:rsid w:val="005B3680"/>
    <w:rsid w:val="005B3710"/>
    <w:rsid w:val="005B371B"/>
    <w:rsid w:val="005B3723"/>
    <w:rsid w:val="005B3750"/>
    <w:rsid w:val="005B3773"/>
    <w:rsid w:val="005B3786"/>
    <w:rsid w:val="005B37B4"/>
    <w:rsid w:val="005B3801"/>
    <w:rsid w:val="005B384F"/>
    <w:rsid w:val="005B385B"/>
    <w:rsid w:val="005B38A5"/>
    <w:rsid w:val="005B38E1"/>
    <w:rsid w:val="005B3954"/>
    <w:rsid w:val="005B3963"/>
    <w:rsid w:val="005B39A0"/>
    <w:rsid w:val="005B39AC"/>
    <w:rsid w:val="005B39CB"/>
    <w:rsid w:val="005B39E9"/>
    <w:rsid w:val="005B3A1D"/>
    <w:rsid w:val="005B3A61"/>
    <w:rsid w:val="005B3A7E"/>
    <w:rsid w:val="005B3AC9"/>
    <w:rsid w:val="005B3AEB"/>
    <w:rsid w:val="005B3AF9"/>
    <w:rsid w:val="005B3B13"/>
    <w:rsid w:val="005B3B36"/>
    <w:rsid w:val="005B3BEC"/>
    <w:rsid w:val="005B3C98"/>
    <w:rsid w:val="005B3CD1"/>
    <w:rsid w:val="005B3D3D"/>
    <w:rsid w:val="005B3D55"/>
    <w:rsid w:val="005B3D5A"/>
    <w:rsid w:val="005B3D5C"/>
    <w:rsid w:val="005B3D8F"/>
    <w:rsid w:val="005B3D9E"/>
    <w:rsid w:val="005B3DE6"/>
    <w:rsid w:val="005B3DF1"/>
    <w:rsid w:val="005B3ED0"/>
    <w:rsid w:val="005B3F06"/>
    <w:rsid w:val="005B3F26"/>
    <w:rsid w:val="005B3F63"/>
    <w:rsid w:val="005B3F91"/>
    <w:rsid w:val="005B3FC9"/>
    <w:rsid w:val="005B400A"/>
    <w:rsid w:val="005B4042"/>
    <w:rsid w:val="005B404E"/>
    <w:rsid w:val="005B40A7"/>
    <w:rsid w:val="005B40CB"/>
    <w:rsid w:val="005B40DA"/>
    <w:rsid w:val="005B41AA"/>
    <w:rsid w:val="005B41D2"/>
    <w:rsid w:val="005B4273"/>
    <w:rsid w:val="005B428D"/>
    <w:rsid w:val="005B42A4"/>
    <w:rsid w:val="005B42C9"/>
    <w:rsid w:val="005B42EA"/>
    <w:rsid w:val="005B434D"/>
    <w:rsid w:val="005B438B"/>
    <w:rsid w:val="005B438E"/>
    <w:rsid w:val="005B438F"/>
    <w:rsid w:val="005B43C7"/>
    <w:rsid w:val="005B43E0"/>
    <w:rsid w:val="005B4428"/>
    <w:rsid w:val="005B44A2"/>
    <w:rsid w:val="005B44B0"/>
    <w:rsid w:val="005B44CD"/>
    <w:rsid w:val="005B44D5"/>
    <w:rsid w:val="005B4522"/>
    <w:rsid w:val="005B4527"/>
    <w:rsid w:val="005B4535"/>
    <w:rsid w:val="005B454E"/>
    <w:rsid w:val="005B456C"/>
    <w:rsid w:val="005B457D"/>
    <w:rsid w:val="005B45AC"/>
    <w:rsid w:val="005B45AF"/>
    <w:rsid w:val="005B46B9"/>
    <w:rsid w:val="005B46C7"/>
    <w:rsid w:val="005B46E9"/>
    <w:rsid w:val="005B475C"/>
    <w:rsid w:val="005B476F"/>
    <w:rsid w:val="005B47DC"/>
    <w:rsid w:val="005B4808"/>
    <w:rsid w:val="005B48BD"/>
    <w:rsid w:val="005B48F8"/>
    <w:rsid w:val="005B4919"/>
    <w:rsid w:val="005B4951"/>
    <w:rsid w:val="005B4968"/>
    <w:rsid w:val="005B49AC"/>
    <w:rsid w:val="005B49B8"/>
    <w:rsid w:val="005B49C6"/>
    <w:rsid w:val="005B49D4"/>
    <w:rsid w:val="005B49DC"/>
    <w:rsid w:val="005B49DE"/>
    <w:rsid w:val="005B49FE"/>
    <w:rsid w:val="005B4A00"/>
    <w:rsid w:val="005B4A31"/>
    <w:rsid w:val="005B4A32"/>
    <w:rsid w:val="005B4A54"/>
    <w:rsid w:val="005B4A64"/>
    <w:rsid w:val="005B4A75"/>
    <w:rsid w:val="005B4ABD"/>
    <w:rsid w:val="005B4AC0"/>
    <w:rsid w:val="005B4AF4"/>
    <w:rsid w:val="005B4AFC"/>
    <w:rsid w:val="005B4B2B"/>
    <w:rsid w:val="005B4B81"/>
    <w:rsid w:val="005B4BDC"/>
    <w:rsid w:val="005B4BF3"/>
    <w:rsid w:val="005B4C78"/>
    <w:rsid w:val="005B4CF1"/>
    <w:rsid w:val="005B4D51"/>
    <w:rsid w:val="005B4D6A"/>
    <w:rsid w:val="005B4D89"/>
    <w:rsid w:val="005B4DA6"/>
    <w:rsid w:val="005B4DAA"/>
    <w:rsid w:val="005B4DBC"/>
    <w:rsid w:val="005B4DEB"/>
    <w:rsid w:val="005B4E13"/>
    <w:rsid w:val="005B4E43"/>
    <w:rsid w:val="005B4E68"/>
    <w:rsid w:val="005B4EA5"/>
    <w:rsid w:val="005B4EBC"/>
    <w:rsid w:val="005B4F0E"/>
    <w:rsid w:val="005B4F63"/>
    <w:rsid w:val="005B4F71"/>
    <w:rsid w:val="005B4F87"/>
    <w:rsid w:val="005B4FA6"/>
    <w:rsid w:val="005B5043"/>
    <w:rsid w:val="005B5066"/>
    <w:rsid w:val="005B508C"/>
    <w:rsid w:val="005B50AE"/>
    <w:rsid w:val="005B5115"/>
    <w:rsid w:val="005B5127"/>
    <w:rsid w:val="005B515E"/>
    <w:rsid w:val="005B519E"/>
    <w:rsid w:val="005B5225"/>
    <w:rsid w:val="005B524B"/>
    <w:rsid w:val="005B526A"/>
    <w:rsid w:val="005B5313"/>
    <w:rsid w:val="005B533C"/>
    <w:rsid w:val="005B5366"/>
    <w:rsid w:val="005B5389"/>
    <w:rsid w:val="005B5393"/>
    <w:rsid w:val="005B53B0"/>
    <w:rsid w:val="005B53BC"/>
    <w:rsid w:val="005B542B"/>
    <w:rsid w:val="005B5430"/>
    <w:rsid w:val="005B54E1"/>
    <w:rsid w:val="005B551A"/>
    <w:rsid w:val="005B5580"/>
    <w:rsid w:val="005B5614"/>
    <w:rsid w:val="005B561F"/>
    <w:rsid w:val="005B56FE"/>
    <w:rsid w:val="005B5753"/>
    <w:rsid w:val="005B576F"/>
    <w:rsid w:val="005B57A4"/>
    <w:rsid w:val="005B57A5"/>
    <w:rsid w:val="005B57A9"/>
    <w:rsid w:val="005B57EA"/>
    <w:rsid w:val="005B584A"/>
    <w:rsid w:val="005B588D"/>
    <w:rsid w:val="005B58CE"/>
    <w:rsid w:val="005B58F1"/>
    <w:rsid w:val="005B5902"/>
    <w:rsid w:val="005B5948"/>
    <w:rsid w:val="005B5959"/>
    <w:rsid w:val="005B5981"/>
    <w:rsid w:val="005B59D3"/>
    <w:rsid w:val="005B59DC"/>
    <w:rsid w:val="005B59E0"/>
    <w:rsid w:val="005B5A0B"/>
    <w:rsid w:val="005B5A7F"/>
    <w:rsid w:val="005B5AD9"/>
    <w:rsid w:val="005B5B86"/>
    <w:rsid w:val="005B5B87"/>
    <w:rsid w:val="005B5BB1"/>
    <w:rsid w:val="005B5BCC"/>
    <w:rsid w:val="005B5C60"/>
    <w:rsid w:val="005B5C77"/>
    <w:rsid w:val="005B5CAF"/>
    <w:rsid w:val="005B5DB5"/>
    <w:rsid w:val="005B5DEA"/>
    <w:rsid w:val="005B5E00"/>
    <w:rsid w:val="005B5E13"/>
    <w:rsid w:val="005B5E50"/>
    <w:rsid w:val="005B5EBB"/>
    <w:rsid w:val="005B5F04"/>
    <w:rsid w:val="005B5F2D"/>
    <w:rsid w:val="005B5F4D"/>
    <w:rsid w:val="005B5F59"/>
    <w:rsid w:val="005B5FAB"/>
    <w:rsid w:val="005B5FBA"/>
    <w:rsid w:val="005B6041"/>
    <w:rsid w:val="005B6043"/>
    <w:rsid w:val="005B6055"/>
    <w:rsid w:val="005B607C"/>
    <w:rsid w:val="005B60E2"/>
    <w:rsid w:val="005B60E5"/>
    <w:rsid w:val="005B6108"/>
    <w:rsid w:val="005B6154"/>
    <w:rsid w:val="005B6158"/>
    <w:rsid w:val="005B6191"/>
    <w:rsid w:val="005B61A8"/>
    <w:rsid w:val="005B61E4"/>
    <w:rsid w:val="005B6215"/>
    <w:rsid w:val="005B62AB"/>
    <w:rsid w:val="005B62B4"/>
    <w:rsid w:val="005B636E"/>
    <w:rsid w:val="005B6391"/>
    <w:rsid w:val="005B63DC"/>
    <w:rsid w:val="005B6461"/>
    <w:rsid w:val="005B652C"/>
    <w:rsid w:val="005B6546"/>
    <w:rsid w:val="005B6595"/>
    <w:rsid w:val="005B669D"/>
    <w:rsid w:val="005B6728"/>
    <w:rsid w:val="005B674E"/>
    <w:rsid w:val="005B67BB"/>
    <w:rsid w:val="005B6813"/>
    <w:rsid w:val="005B68D9"/>
    <w:rsid w:val="005B68E2"/>
    <w:rsid w:val="005B6903"/>
    <w:rsid w:val="005B6912"/>
    <w:rsid w:val="005B6A0F"/>
    <w:rsid w:val="005B6A8F"/>
    <w:rsid w:val="005B6AB9"/>
    <w:rsid w:val="005B6AEC"/>
    <w:rsid w:val="005B6AF0"/>
    <w:rsid w:val="005B6B16"/>
    <w:rsid w:val="005B6B1E"/>
    <w:rsid w:val="005B6B2B"/>
    <w:rsid w:val="005B6B64"/>
    <w:rsid w:val="005B6B65"/>
    <w:rsid w:val="005B6B6F"/>
    <w:rsid w:val="005B6B75"/>
    <w:rsid w:val="005B6BFF"/>
    <w:rsid w:val="005B6C01"/>
    <w:rsid w:val="005B6C06"/>
    <w:rsid w:val="005B6C2E"/>
    <w:rsid w:val="005B6C33"/>
    <w:rsid w:val="005B6C36"/>
    <w:rsid w:val="005B6CA7"/>
    <w:rsid w:val="005B6CBF"/>
    <w:rsid w:val="005B6D85"/>
    <w:rsid w:val="005B6DD7"/>
    <w:rsid w:val="005B6E14"/>
    <w:rsid w:val="005B6E52"/>
    <w:rsid w:val="005B6E5B"/>
    <w:rsid w:val="005B6EAD"/>
    <w:rsid w:val="005B6F46"/>
    <w:rsid w:val="005B6F5E"/>
    <w:rsid w:val="005B6F6D"/>
    <w:rsid w:val="005B704E"/>
    <w:rsid w:val="005B7068"/>
    <w:rsid w:val="005B70A0"/>
    <w:rsid w:val="005B70D1"/>
    <w:rsid w:val="005B70D3"/>
    <w:rsid w:val="005B70D5"/>
    <w:rsid w:val="005B70DC"/>
    <w:rsid w:val="005B70E4"/>
    <w:rsid w:val="005B710B"/>
    <w:rsid w:val="005B712A"/>
    <w:rsid w:val="005B7163"/>
    <w:rsid w:val="005B7199"/>
    <w:rsid w:val="005B71CD"/>
    <w:rsid w:val="005B7225"/>
    <w:rsid w:val="005B724A"/>
    <w:rsid w:val="005B725F"/>
    <w:rsid w:val="005B7265"/>
    <w:rsid w:val="005B7278"/>
    <w:rsid w:val="005B728C"/>
    <w:rsid w:val="005B72D3"/>
    <w:rsid w:val="005B7325"/>
    <w:rsid w:val="005B7342"/>
    <w:rsid w:val="005B7440"/>
    <w:rsid w:val="005B744E"/>
    <w:rsid w:val="005B749F"/>
    <w:rsid w:val="005B75BA"/>
    <w:rsid w:val="005B75F9"/>
    <w:rsid w:val="005B76DF"/>
    <w:rsid w:val="005B76EF"/>
    <w:rsid w:val="005B7716"/>
    <w:rsid w:val="005B7778"/>
    <w:rsid w:val="005B77A6"/>
    <w:rsid w:val="005B77AC"/>
    <w:rsid w:val="005B77DF"/>
    <w:rsid w:val="005B785C"/>
    <w:rsid w:val="005B785D"/>
    <w:rsid w:val="005B786F"/>
    <w:rsid w:val="005B78BF"/>
    <w:rsid w:val="005B78DD"/>
    <w:rsid w:val="005B78F9"/>
    <w:rsid w:val="005B7906"/>
    <w:rsid w:val="005B790D"/>
    <w:rsid w:val="005B7975"/>
    <w:rsid w:val="005B7997"/>
    <w:rsid w:val="005B79BD"/>
    <w:rsid w:val="005B79CE"/>
    <w:rsid w:val="005B7A34"/>
    <w:rsid w:val="005B7A7E"/>
    <w:rsid w:val="005B7AE3"/>
    <w:rsid w:val="005B7B72"/>
    <w:rsid w:val="005B7B89"/>
    <w:rsid w:val="005B7BE8"/>
    <w:rsid w:val="005B7C13"/>
    <w:rsid w:val="005B7C37"/>
    <w:rsid w:val="005B7C42"/>
    <w:rsid w:val="005B7C4C"/>
    <w:rsid w:val="005B7C70"/>
    <w:rsid w:val="005B7D3D"/>
    <w:rsid w:val="005B7DCD"/>
    <w:rsid w:val="005B7DE6"/>
    <w:rsid w:val="005B7E53"/>
    <w:rsid w:val="005B7E55"/>
    <w:rsid w:val="005B7EA3"/>
    <w:rsid w:val="005B7EBF"/>
    <w:rsid w:val="005B7F5A"/>
    <w:rsid w:val="005B7FE5"/>
    <w:rsid w:val="005C0054"/>
    <w:rsid w:val="005C0080"/>
    <w:rsid w:val="005C008F"/>
    <w:rsid w:val="005C009F"/>
    <w:rsid w:val="005C00D0"/>
    <w:rsid w:val="005C01B0"/>
    <w:rsid w:val="005C01C9"/>
    <w:rsid w:val="005C01D1"/>
    <w:rsid w:val="005C01D3"/>
    <w:rsid w:val="005C01D9"/>
    <w:rsid w:val="005C023E"/>
    <w:rsid w:val="005C0266"/>
    <w:rsid w:val="005C0278"/>
    <w:rsid w:val="005C0293"/>
    <w:rsid w:val="005C029D"/>
    <w:rsid w:val="005C029E"/>
    <w:rsid w:val="005C02DD"/>
    <w:rsid w:val="005C039F"/>
    <w:rsid w:val="005C03BB"/>
    <w:rsid w:val="005C03DB"/>
    <w:rsid w:val="005C0423"/>
    <w:rsid w:val="005C0465"/>
    <w:rsid w:val="005C046D"/>
    <w:rsid w:val="005C04E3"/>
    <w:rsid w:val="005C0510"/>
    <w:rsid w:val="005C053D"/>
    <w:rsid w:val="005C054D"/>
    <w:rsid w:val="005C0559"/>
    <w:rsid w:val="005C055F"/>
    <w:rsid w:val="005C056A"/>
    <w:rsid w:val="005C0580"/>
    <w:rsid w:val="005C05AA"/>
    <w:rsid w:val="005C05B3"/>
    <w:rsid w:val="005C05F4"/>
    <w:rsid w:val="005C063A"/>
    <w:rsid w:val="005C0678"/>
    <w:rsid w:val="005C06B0"/>
    <w:rsid w:val="005C071F"/>
    <w:rsid w:val="005C073D"/>
    <w:rsid w:val="005C080E"/>
    <w:rsid w:val="005C08A5"/>
    <w:rsid w:val="005C08AE"/>
    <w:rsid w:val="005C08BE"/>
    <w:rsid w:val="005C08D4"/>
    <w:rsid w:val="005C08F7"/>
    <w:rsid w:val="005C098B"/>
    <w:rsid w:val="005C09B0"/>
    <w:rsid w:val="005C09D3"/>
    <w:rsid w:val="005C0A5E"/>
    <w:rsid w:val="005C0AA7"/>
    <w:rsid w:val="005C0ACE"/>
    <w:rsid w:val="005C0AD1"/>
    <w:rsid w:val="005C0B14"/>
    <w:rsid w:val="005C0B17"/>
    <w:rsid w:val="005C0B6B"/>
    <w:rsid w:val="005C0B7B"/>
    <w:rsid w:val="005C0B9A"/>
    <w:rsid w:val="005C0C43"/>
    <w:rsid w:val="005C0C51"/>
    <w:rsid w:val="005C0C6C"/>
    <w:rsid w:val="005C0C92"/>
    <w:rsid w:val="005C0CD1"/>
    <w:rsid w:val="005C0CDD"/>
    <w:rsid w:val="005C0CF8"/>
    <w:rsid w:val="005C0D23"/>
    <w:rsid w:val="005C0D98"/>
    <w:rsid w:val="005C0DBD"/>
    <w:rsid w:val="005C0DC7"/>
    <w:rsid w:val="005C0DE9"/>
    <w:rsid w:val="005C0DF3"/>
    <w:rsid w:val="005C0E63"/>
    <w:rsid w:val="005C0E7D"/>
    <w:rsid w:val="005C0ECB"/>
    <w:rsid w:val="005C0EDC"/>
    <w:rsid w:val="005C0F1C"/>
    <w:rsid w:val="005C0FA1"/>
    <w:rsid w:val="005C0FF4"/>
    <w:rsid w:val="005C1084"/>
    <w:rsid w:val="005C108E"/>
    <w:rsid w:val="005C10CF"/>
    <w:rsid w:val="005C10E5"/>
    <w:rsid w:val="005C10F7"/>
    <w:rsid w:val="005C10FA"/>
    <w:rsid w:val="005C1113"/>
    <w:rsid w:val="005C11EC"/>
    <w:rsid w:val="005C12F7"/>
    <w:rsid w:val="005C12FD"/>
    <w:rsid w:val="005C1311"/>
    <w:rsid w:val="005C137C"/>
    <w:rsid w:val="005C13B9"/>
    <w:rsid w:val="005C13C9"/>
    <w:rsid w:val="005C13FA"/>
    <w:rsid w:val="005C1418"/>
    <w:rsid w:val="005C14B3"/>
    <w:rsid w:val="005C14C3"/>
    <w:rsid w:val="005C14DE"/>
    <w:rsid w:val="005C151B"/>
    <w:rsid w:val="005C1524"/>
    <w:rsid w:val="005C1532"/>
    <w:rsid w:val="005C15A1"/>
    <w:rsid w:val="005C15F5"/>
    <w:rsid w:val="005C164D"/>
    <w:rsid w:val="005C1699"/>
    <w:rsid w:val="005C16D4"/>
    <w:rsid w:val="005C16F7"/>
    <w:rsid w:val="005C1720"/>
    <w:rsid w:val="005C1724"/>
    <w:rsid w:val="005C17FC"/>
    <w:rsid w:val="005C1824"/>
    <w:rsid w:val="005C1837"/>
    <w:rsid w:val="005C1875"/>
    <w:rsid w:val="005C18AC"/>
    <w:rsid w:val="005C18D4"/>
    <w:rsid w:val="005C18DF"/>
    <w:rsid w:val="005C193A"/>
    <w:rsid w:val="005C196F"/>
    <w:rsid w:val="005C1995"/>
    <w:rsid w:val="005C19CA"/>
    <w:rsid w:val="005C1B5C"/>
    <w:rsid w:val="005C1C60"/>
    <w:rsid w:val="005C1CE9"/>
    <w:rsid w:val="005C1CFB"/>
    <w:rsid w:val="005C1D2B"/>
    <w:rsid w:val="005C1D30"/>
    <w:rsid w:val="005C1D85"/>
    <w:rsid w:val="005C1D95"/>
    <w:rsid w:val="005C1DF1"/>
    <w:rsid w:val="005C1EA4"/>
    <w:rsid w:val="005C1EAE"/>
    <w:rsid w:val="005C1EC6"/>
    <w:rsid w:val="005C1F38"/>
    <w:rsid w:val="005C1F3A"/>
    <w:rsid w:val="005C1F57"/>
    <w:rsid w:val="005C1FE4"/>
    <w:rsid w:val="005C2059"/>
    <w:rsid w:val="005C2073"/>
    <w:rsid w:val="005C213B"/>
    <w:rsid w:val="005C2176"/>
    <w:rsid w:val="005C21A6"/>
    <w:rsid w:val="005C21DA"/>
    <w:rsid w:val="005C2276"/>
    <w:rsid w:val="005C22A1"/>
    <w:rsid w:val="005C22CE"/>
    <w:rsid w:val="005C2328"/>
    <w:rsid w:val="005C2375"/>
    <w:rsid w:val="005C2376"/>
    <w:rsid w:val="005C2389"/>
    <w:rsid w:val="005C23F0"/>
    <w:rsid w:val="005C249E"/>
    <w:rsid w:val="005C24BB"/>
    <w:rsid w:val="005C24FF"/>
    <w:rsid w:val="005C2581"/>
    <w:rsid w:val="005C25AC"/>
    <w:rsid w:val="005C2609"/>
    <w:rsid w:val="005C262E"/>
    <w:rsid w:val="005C269F"/>
    <w:rsid w:val="005C26B2"/>
    <w:rsid w:val="005C2748"/>
    <w:rsid w:val="005C276A"/>
    <w:rsid w:val="005C27FA"/>
    <w:rsid w:val="005C28B7"/>
    <w:rsid w:val="005C28D6"/>
    <w:rsid w:val="005C2923"/>
    <w:rsid w:val="005C293A"/>
    <w:rsid w:val="005C29AD"/>
    <w:rsid w:val="005C29C3"/>
    <w:rsid w:val="005C2A7D"/>
    <w:rsid w:val="005C2A8B"/>
    <w:rsid w:val="005C2AF2"/>
    <w:rsid w:val="005C2B04"/>
    <w:rsid w:val="005C2B0F"/>
    <w:rsid w:val="005C2B6C"/>
    <w:rsid w:val="005C2B6F"/>
    <w:rsid w:val="005C2B81"/>
    <w:rsid w:val="005C2BD3"/>
    <w:rsid w:val="005C2BF5"/>
    <w:rsid w:val="005C2C11"/>
    <w:rsid w:val="005C2C63"/>
    <w:rsid w:val="005C2C80"/>
    <w:rsid w:val="005C2C92"/>
    <w:rsid w:val="005C2D49"/>
    <w:rsid w:val="005C2D58"/>
    <w:rsid w:val="005C2D7D"/>
    <w:rsid w:val="005C2D80"/>
    <w:rsid w:val="005C2DF0"/>
    <w:rsid w:val="005C2E48"/>
    <w:rsid w:val="005C2E83"/>
    <w:rsid w:val="005C2EB9"/>
    <w:rsid w:val="005C2EE4"/>
    <w:rsid w:val="005C2EF8"/>
    <w:rsid w:val="005C2F4B"/>
    <w:rsid w:val="005C2FB3"/>
    <w:rsid w:val="005C2FE8"/>
    <w:rsid w:val="005C2FEB"/>
    <w:rsid w:val="005C3077"/>
    <w:rsid w:val="005C307D"/>
    <w:rsid w:val="005C3106"/>
    <w:rsid w:val="005C3112"/>
    <w:rsid w:val="005C3133"/>
    <w:rsid w:val="005C3163"/>
    <w:rsid w:val="005C31E7"/>
    <w:rsid w:val="005C321F"/>
    <w:rsid w:val="005C323F"/>
    <w:rsid w:val="005C3283"/>
    <w:rsid w:val="005C3300"/>
    <w:rsid w:val="005C3326"/>
    <w:rsid w:val="005C335A"/>
    <w:rsid w:val="005C3360"/>
    <w:rsid w:val="005C3363"/>
    <w:rsid w:val="005C3388"/>
    <w:rsid w:val="005C33B8"/>
    <w:rsid w:val="005C33C4"/>
    <w:rsid w:val="005C33D5"/>
    <w:rsid w:val="005C33FE"/>
    <w:rsid w:val="005C3462"/>
    <w:rsid w:val="005C34A6"/>
    <w:rsid w:val="005C34C9"/>
    <w:rsid w:val="005C350B"/>
    <w:rsid w:val="005C35C8"/>
    <w:rsid w:val="005C35DB"/>
    <w:rsid w:val="005C375E"/>
    <w:rsid w:val="005C37AE"/>
    <w:rsid w:val="005C37CD"/>
    <w:rsid w:val="005C37D8"/>
    <w:rsid w:val="005C37F8"/>
    <w:rsid w:val="005C3828"/>
    <w:rsid w:val="005C3845"/>
    <w:rsid w:val="005C3846"/>
    <w:rsid w:val="005C38F1"/>
    <w:rsid w:val="005C3927"/>
    <w:rsid w:val="005C3928"/>
    <w:rsid w:val="005C3961"/>
    <w:rsid w:val="005C396C"/>
    <w:rsid w:val="005C3980"/>
    <w:rsid w:val="005C39AB"/>
    <w:rsid w:val="005C39F9"/>
    <w:rsid w:val="005C3A08"/>
    <w:rsid w:val="005C3A42"/>
    <w:rsid w:val="005C3B0B"/>
    <w:rsid w:val="005C3B52"/>
    <w:rsid w:val="005C3B67"/>
    <w:rsid w:val="005C3B72"/>
    <w:rsid w:val="005C3C54"/>
    <w:rsid w:val="005C3C59"/>
    <w:rsid w:val="005C3C6A"/>
    <w:rsid w:val="005C3CCC"/>
    <w:rsid w:val="005C3CE7"/>
    <w:rsid w:val="005C3D38"/>
    <w:rsid w:val="005C3D68"/>
    <w:rsid w:val="005C3D97"/>
    <w:rsid w:val="005C3E0A"/>
    <w:rsid w:val="005C3E3D"/>
    <w:rsid w:val="005C3E3E"/>
    <w:rsid w:val="005C3E40"/>
    <w:rsid w:val="005C3E43"/>
    <w:rsid w:val="005C3E55"/>
    <w:rsid w:val="005C3E65"/>
    <w:rsid w:val="005C3E80"/>
    <w:rsid w:val="005C3ECC"/>
    <w:rsid w:val="005C3F41"/>
    <w:rsid w:val="005C3FAB"/>
    <w:rsid w:val="005C3FD1"/>
    <w:rsid w:val="005C409A"/>
    <w:rsid w:val="005C40D2"/>
    <w:rsid w:val="005C4158"/>
    <w:rsid w:val="005C4162"/>
    <w:rsid w:val="005C4189"/>
    <w:rsid w:val="005C41C3"/>
    <w:rsid w:val="005C41DC"/>
    <w:rsid w:val="005C421A"/>
    <w:rsid w:val="005C422C"/>
    <w:rsid w:val="005C42A1"/>
    <w:rsid w:val="005C42B2"/>
    <w:rsid w:val="005C42B6"/>
    <w:rsid w:val="005C42E8"/>
    <w:rsid w:val="005C4305"/>
    <w:rsid w:val="005C431D"/>
    <w:rsid w:val="005C4385"/>
    <w:rsid w:val="005C438F"/>
    <w:rsid w:val="005C4399"/>
    <w:rsid w:val="005C43A4"/>
    <w:rsid w:val="005C43C3"/>
    <w:rsid w:val="005C43E6"/>
    <w:rsid w:val="005C4419"/>
    <w:rsid w:val="005C4437"/>
    <w:rsid w:val="005C4444"/>
    <w:rsid w:val="005C4449"/>
    <w:rsid w:val="005C44A9"/>
    <w:rsid w:val="005C44AF"/>
    <w:rsid w:val="005C44C3"/>
    <w:rsid w:val="005C4502"/>
    <w:rsid w:val="005C452C"/>
    <w:rsid w:val="005C456F"/>
    <w:rsid w:val="005C45BC"/>
    <w:rsid w:val="005C45D0"/>
    <w:rsid w:val="005C4631"/>
    <w:rsid w:val="005C4637"/>
    <w:rsid w:val="005C465A"/>
    <w:rsid w:val="005C465F"/>
    <w:rsid w:val="005C4670"/>
    <w:rsid w:val="005C46A9"/>
    <w:rsid w:val="005C46C1"/>
    <w:rsid w:val="005C46EB"/>
    <w:rsid w:val="005C4761"/>
    <w:rsid w:val="005C4797"/>
    <w:rsid w:val="005C47B0"/>
    <w:rsid w:val="005C4805"/>
    <w:rsid w:val="005C4824"/>
    <w:rsid w:val="005C4862"/>
    <w:rsid w:val="005C488E"/>
    <w:rsid w:val="005C4914"/>
    <w:rsid w:val="005C4927"/>
    <w:rsid w:val="005C492A"/>
    <w:rsid w:val="005C49AF"/>
    <w:rsid w:val="005C49FD"/>
    <w:rsid w:val="005C4A15"/>
    <w:rsid w:val="005C4A4E"/>
    <w:rsid w:val="005C4ACF"/>
    <w:rsid w:val="005C4AD1"/>
    <w:rsid w:val="005C4AD8"/>
    <w:rsid w:val="005C4B02"/>
    <w:rsid w:val="005C4B21"/>
    <w:rsid w:val="005C4B33"/>
    <w:rsid w:val="005C4B48"/>
    <w:rsid w:val="005C4B54"/>
    <w:rsid w:val="005C4B97"/>
    <w:rsid w:val="005C4C0A"/>
    <w:rsid w:val="005C4C39"/>
    <w:rsid w:val="005C4D21"/>
    <w:rsid w:val="005C4DA7"/>
    <w:rsid w:val="005C4DED"/>
    <w:rsid w:val="005C4E5F"/>
    <w:rsid w:val="005C4E7A"/>
    <w:rsid w:val="005C4F29"/>
    <w:rsid w:val="005C4F3B"/>
    <w:rsid w:val="005C4F4B"/>
    <w:rsid w:val="005C4F78"/>
    <w:rsid w:val="005C4F80"/>
    <w:rsid w:val="005C5028"/>
    <w:rsid w:val="005C509D"/>
    <w:rsid w:val="005C5104"/>
    <w:rsid w:val="005C5155"/>
    <w:rsid w:val="005C5185"/>
    <w:rsid w:val="005C51F5"/>
    <w:rsid w:val="005C5207"/>
    <w:rsid w:val="005C527A"/>
    <w:rsid w:val="005C529F"/>
    <w:rsid w:val="005C52B4"/>
    <w:rsid w:val="005C537C"/>
    <w:rsid w:val="005C5399"/>
    <w:rsid w:val="005C53B7"/>
    <w:rsid w:val="005C53E6"/>
    <w:rsid w:val="005C53F1"/>
    <w:rsid w:val="005C53F6"/>
    <w:rsid w:val="005C5468"/>
    <w:rsid w:val="005C548D"/>
    <w:rsid w:val="005C54C8"/>
    <w:rsid w:val="005C551C"/>
    <w:rsid w:val="005C554E"/>
    <w:rsid w:val="005C555C"/>
    <w:rsid w:val="005C558A"/>
    <w:rsid w:val="005C55A7"/>
    <w:rsid w:val="005C55BD"/>
    <w:rsid w:val="005C55FB"/>
    <w:rsid w:val="005C5639"/>
    <w:rsid w:val="005C563C"/>
    <w:rsid w:val="005C5682"/>
    <w:rsid w:val="005C568E"/>
    <w:rsid w:val="005C56A9"/>
    <w:rsid w:val="005C56ED"/>
    <w:rsid w:val="005C56F5"/>
    <w:rsid w:val="005C5725"/>
    <w:rsid w:val="005C5779"/>
    <w:rsid w:val="005C578F"/>
    <w:rsid w:val="005C5821"/>
    <w:rsid w:val="005C582F"/>
    <w:rsid w:val="005C584F"/>
    <w:rsid w:val="005C58B8"/>
    <w:rsid w:val="005C58C5"/>
    <w:rsid w:val="005C58DC"/>
    <w:rsid w:val="005C58F1"/>
    <w:rsid w:val="005C599B"/>
    <w:rsid w:val="005C599D"/>
    <w:rsid w:val="005C59DC"/>
    <w:rsid w:val="005C5A09"/>
    <w:rsid w:val="005C5A36"/>
    <w:rsid w:val="005C5A3D"/>
    <w:rsid w:val="005C5A53"/>
    <w:rsid w:val="005C5AA5"/>
    <w:rsid w:val="005C5AC7"/>
    <w:rsid w:val="005C5ACD"/>
    <w:rsid w:val="005C5AE0"/>
    <w:rsid w:val="005C5B00"/>
    <w:rsid w:val="005C5B17"/>
    <w:rsid w:val="005C5BAF"/>
    <w:rsid w:val="005C5BCE"/>
    <w:rsid w:val="005C5BDD"/>
    <w:rsid w:val="005C5C60"/>
    <w:rsid w:val="005C5C8B"/>
    <w:rsid w:val="005C5D0E"/>
    <w:rsid w:val="005C5D16"/>
    <w:rsid w:val="005C5D47"/>
    <w:rsid w:val="005C5D92"/>
    <w:rsid w:val="005C5DB9"/>
    <w:rsid w:val="005C5DCB"/>
    <w:rsid w:val="005C5DEE"/>
    <w:rsid w:val="005C5E5F"/>
    <w:rsid w:val="005C5E6D"/>
    <w:rsid w:val="005C5EAE"/>
    <w:rsid w:val="005C5F24"/>
    <w:rsid w:val="005C5F3E"/>
    <w:rsid w:val="005C5FE8"/>
    <w:rsid w:val="005C600A"/>
    <w:rsid w:val="005C604C"/>
    <w:rsid w:val="005C6065"/>
    <w:rsid w:val="005C60B5"/>
    <w:rsid w:val="005C6101"/>
    <w:rsid w:val="005C6197"/>
    <w:rsid w:val="005C61C7"/>
    <w:rsid w:val="005C6208"/>
    <w:rsid w:val="005C627F"/>
    <w:rsid w:val="005C62AE"/>
    <w:rsid w:val="005C62B3"/>
    <w:rsid w:val="005C6313"/>
    <w:rsid w:val="005C639A"/>
    <w:rsid w:val="005C63AC"/>
    <w:rsid w:val="005C63F3"/>
    <w:rsid w:val="005C63F8"/>
    <w:rsid w:val="005C6469"/>
    <w:rsid w:val="005C6485"/>
    <w:rsid w:val="005C64E6"/>
    <w:rsid w:val="005C654B"/>
    <w:rsid w:val="005C656E"/>
    <w:rsid w:val="005C6578"/>
    <w:rsid w:val="005C65F7"/>
    <w:rsid w:val="005C668C"/>
    <w:rsid w:val="005C6715"/>
    <w:rsid w:val="005C6718"/>
    <w:rsid w:val="005C6738"/>
    <w:rsid w:val="005C6761"/>
    <w:rsid w:val="005C6768"/>
    <w:rsid w:val="005C6772"/>
    <w:rsid w:val="005C67A1"/>
    <w:rsid w:val="005C6805"/>
    <w:rsid w:val="005C6847"/>
    <w:rsid w:val="005C686D"/>
    <w:rsid w:val="005C68B5"/>
    <w:rsid w:val="005C690C"/>
    <w:rsid w:val="005C6918"/>
    <w:rsid w:val="005C69AE"/>
    <w:rsid w:val="005C69AF"/>
    <w:rsid w:val="005C69BB"/>
    <w:rsid w:val="005C69DF"/>
    <w:rsid w:val="005C69FF"/>
    <w:rsid w:val="005C6A00"/>
    <w:rsid w:val="005C6A0B"/>
    <w:rsid w:val="005C6B1A"/>
    <w:rsid w:val="005C6B59"/>
    <w:rsid w:val="005C6B7B"/>
    <w:rsid w:val="005C6BB1"/>
    <w:rsid w:val="005C6BCA"/>
    <w:rsid w:val="005C6CAD"/>
    <w:rsid w:val="005C6D02"/>
    <w:rsid w:val="005C6D0A"/>
    <w:rsid w:val="005C6D56"/>
    <w:rsid w:val="005C6DAC"/>
    <w:rsid w:val="005C6DDA"/>
    <w:rsid w:val="005C6DDD"/>
    <w:rsid w:val="005C6E61"/>
    <w:rsid w:val="005C6E9D"/>
    <w:rsid w:val="005C6EAF"/>
    <w:rsid w:val="005C6F4F"/>
    <w:rsid w:val="005C6F72"/>
    <w:rsid w:val="005C6FBD"/>
    <w:rsid w:val="005C6FFC"/>
    <w:rsid w:val="005C7018"/>
    <w:rsid w:val="005C7026"/>
    <w:rsid w:val="005C7037"/>
    <w:rsid w:val="005C704B"/>
    <w:rsid w:val="005C707E"/>
    <w:rsid w:val="005C70AC"/>
    <w:rsid w:val="005C70C0"/>
    <w:rsid w:val="005C70FB"/>
    <w:rsid w:val="005C7125"/>
    <w:rsid w:val="005C7131"/>
    <w:rsid w:val="005C7137"/>
    <w:rsid w:val="005C7141"/>
    <w:rsid w:val="005C714C"/>
    <w:rsid w:val="005C7154"/>
    <w:rsid w:val="005C71AC"/>
    <w:rsid w:val="005C71B5"/>
    <w:rsid w:val="005C71CD"/>
    <w:rsid w:val="005C71D6"/>
    <w:rsid w:val="005C7227"/>
    <w:rsid w:val="005C728E"/>
    <w:rsid w:val="005C7291"/>
    <w:rsid w:val="005C72ED"/>
    <w:rsid w:val="005C72F5"/>
    <w:rsid w:val="005C7332"/>
    <w:rsid w:val="005C7382"/>
    <w:rsid w:val="005C73B3"/>
    <w:rsid w:val="005C73B8"/>
    <w:rsid w:val="005C73F8"/>
    <w:rsid w:val="005C7476"/>
    <w:rsid w:val="005C747E"/>
    <w:rsid w:val="005C74AB"/>
    <w:rsid w:val="005C7503"/>
    <w:rsid w:val="005C7506"/>
    <w:rsid w:val="005C752D"/>
    <w:rsid w:val="005C759E"/>
    <w:rsid w:val="005C75BD"/>
    <w:rsid w:val="005C7604"/>
    <w:rsid w:val="005C7648"/>
    <w:rsid w:val="005C7661"/>
    <w:rsid w:val="005C768A"/>
    <w:rsid w:val="005C7698"/>
    <w:rsid w:val="005C76A5"/>
    <w:rsid w:val="005C76D3"/>
    <w:rsid w:val="005C76F1"/>
    <w:rsid w:val="005C7706"/>
    <w:rsid w:val="005C772C"/>
    <w:rsid w:val="005C777E"/>
    <w:rsid w:val="005C7788"/>
    <w:rsid w:val="005C779C"/>
    <w:rsid w:val="005C779F"/>
    <w:rsid w:val="005C77A7"/>
    <w:rsid w:val="005C77C5"/>
    <w:rsid w:val="005C7861"/>
    <w:rsid w:val="005C7872"/>
    <w:rsid w:val="005C7899"/>
    <w:rsid w:val="005C7932"/>
    <w:rsid w:val="005C7949"/>
    <w:rsid w:val="005C795C"/>
    <w:rsid w:val="005C7967"/>
    <w:rsid w:val="005C7971"/>
    <w:rsid w:val="005C798A"/>
    <w:rsid w:val="005C799A"/>
    <w:rsid w:val="005C799C"/>
    <w:rsid w:val="005C79D5"/>
    <w:rsid w:val="005C79D9"/>
    <w:rsid w:val="005C7A0B"/>
    <w:rsid w:val="005C7A3A"/>
    <w:rsid w:val="005C7A89"/>
    <w:rsid w:val="005C7A8A"/>
    <w:rsid w:val="005C7AA7"/>
    <w:rsid w:val="005C7B2A"/>
    <w:rsid w:val="005C7B62"/>
    <w:rsid w:val="005C7B7A"/>
    <w:rsid w:val="005C7B8B"/>
    <w:rsid w:val="005C7BE7"/>
    <w:rsid w:val="005C7D6D"/>
    <w:rsid w:val="005C7D95"/>
    <w:rsid w:val="005C7DDB"/>
    <w:rsid w:val="005C7DF6"/>
    <w:rsid w:val="005C7DFD"/>
    <w:rsid w:val="005C7E18"/>
    <w:rsid w:val="005C7E2A"/>
    <w:rsid w:val="005C7ECD"/>
    <w:rsid w:val="005C7ED1"/>
    <w:rsid w:val="005C7F2B"/>
    <w:rsid w:val="005C7F57"/>
    <w:rsid w:val="005C7F63"/>
    <w:rsid w:val="005C7F94"/>
    <w:rsid w:val="005D005A"/>
    <w:rsid w:val="005D0087"/>
    <w:rsid w:val="005D00C4"/>
    <w:rsid w:val="005D0107"/>
    <w:rsid w:val="005D0127"/>
    <w:rsid w:val="005D0147"/>
    <w:rsid w:val="005D0156"/>
    <w:rsid w:val="005D0189"/>
    <w:rsid w:val="005D021A"/>
    <w:rsid w:val="005D0271"/>
    <w:rsid w:val="005D0276"/>
    <w:rsid w:val="005D02F2"/>
    <w:rsid w:val="005D030F"/>
    <w:rsid w:val="005D03A4"/>
    <w:rsid w:val="005D03B7"/>
    <w:rsid w:val="005D03CF"/>
    <w:rsid w:val="005D044B"/>
    <w:rsid w:val="005D0454"/>
    <w:rsid w:val="005D04DF"/>
    <w:rsid w:val="005D0529"/>
    <w:rsid w:val="005D054A"/>
    <w:rsid w:val="005D055C"/>
    <w:rsid w:val="005D056C"/>
    <w:rsid w:val="005D05CB"/>
    <w:rsid w:val="005D05F9"/>
    <w:rsid w:val="005D065F"/>
    <w:rsid w:val="005D06B3"/>
    <w:rsid w:val="005D06DB"/>
    <w:rsid w:val="005D0704"/>
    <w:rsid w:val="005D0762"/>
    <w:rsid w:val="005D07A1"/>
    <w:rsid w:val="005D07CA"/>
    <w:rsid w:val="005D07E1"/>
    <w:rsid w:val="005D08C8"/>
    <w:rsid w:val="005D093A"/>
    <w:rsid w:val="005D0976"/>
    <w:rsid w:val="005D09D3"/>
    <w:rsid w:val="005D09FE"/>
    <w:rsid w:val="005D0A06"/>
    <w:rsid w:val="005D0A15"/>
    <w:rsid w:val="005D0A82"/>
    <w:rsid w:val="005D0AB6"/>
    <w:rsid w:val="005D0AC8"/>
    <w:rsid w:val="005D0AE1"/>
    <w:rsid w:val="005D0AFD"/>
    <w:rsid w:val="005D0B17"/>
    <w:rsid w:val="005D0B4F"/>
    <w:rsid w:val="005D0B5B"/>
    <w:rsid w:val="005D0BC5"/>
    <w:rsid w:val="005D0BF7"/>
    <w:rsid w:val="005D0C26"/>
    <w:rsid w:val="005D0C3E"/>
    <w:rsid w:val="005D0C8C"/>
    <w:rsid w:val="005D0CCA"/>
    <w:rsid w:val="005D0CFD"/>
    <w:rsid w:val="005D0D19"/>
    <w:rsid w:val="005D0D36"/>
    <w:rsid w:val="005D0D47"/>
    <w:rsid w:val="005D0D79"/>
    <w:rsid w:val="005D0D85"/>
    <w:rsid w:val="005D0DCD"/>
    <w:rsid w:val="005D0DFE"/>
    <w:rsid w:val="005D0E43"/>
    <w:rsid w:val="005D0E6B"/>
    <w:rsid w:val="005D0E7C"/>
    <w:rsid w:val="005D0F06"/>
    <w:rsid w:val="005D108E"/>
    <w:rsid w:val="005D1096"/>
    <w:rsid w:val="005D10B2"/>
    <w:rsid w:val="005D10D4"/>
    <w:rsid w:val="005D1131"/>
    <w:rsid w:val="005D1167"/>
    <w:rsid w:val="005D1184"/>
    <w:rsid w:val="005D11D2"/>
    <w:rsid w:val="005D123D"/>
    <w:rsid w:val="005D127A"/>
    <w:rsid w:val="005D12C4"/>
    <w:rsid w:val="005D131C"/>
    <w:rsid w:val="005D1325"/>
    <w:rsid w:val="005D134E"/>
    <w:rsid w:val="005D136F"/>
    <w:rsid w:val="005D13E2"/>
    <w:rsid w:val="005D13E8"/>
    <w:rsid w:val="005D13F1"/>
    <w:rsid w:val="005D1439"/>
    <w:rsid w:val="005D1467"/>
    <w:rsid w:val="005D1468"/>
    <w:rsid w:val="005D14D8"/>
    <w:rsid w:val="005D153F"/>
    <w:rsid w:val="005D1570"/>
    <w:rsid w:val="005D15BA"/>
    <w:rsid w:val="005D15C3"/>
    <w:rsid w:val="005D1608"/>
    <w:rsid w:val="005D1649"/>
    <w:rsid w:val="005D1688"/>
    <w:rsid w:val="005D16AB"/>
    <w:rsid w:val="005D16C3"/>
    <w:rsid w:val="005D1736"/>
    <w:rsid w:val="005D17A3"/>
    <w:rsid w:val="005D17CE"/>
    <w:rsid w:val="005D17EB"/>
    <w:rsid w:val="005D1840"/>
    <w:rsid w:val="005D186B"/>
    <w:rsid w:val="005D1872"/>
    <w:rsid w:val="005D18E4"/>
    <w:rsid w:val="005D1998"/>
    <w:rsid w:val="005D1A17"/>
    <w:rsid w:val="005D1A31"/>
    <w:rsid w:val="005D1A36"/>
    <w:rsid w:val="005D1A38"/>
    <w:rsid w:val="005D1A51"/>
    <w:rsid w:val="005D1A7E"/>
    <w:rsid w:val="005D1A82"/>
    <w:rsid w:val="005D1A88"/>
    <w:rsid w:val="005D1AB9"/>
    <w:rsid w:val="005D1C45"/>
    <w:rsid w:val="005D1C5D"/>
    <w:rsid w:val="005D1C96"/>
    <w:rsid w:val="005D1C9B"/>
    <w:rsid w:val="005D1D86"/>
    <w:rsid w:val="005D1D98"/>
    <w:rsid w:val="005D1DCB"/>
    <w:rsid w:val="005D1DE6"/>
    <w:rsid w:val="005D1E62"/>
    <w:rsid w:val="005D1EE2"/>
    <w:rsid w:val="005D1F28"/>
    <w:rsid w:val="005D1F47"/>
    <w:rsid w:val="005D1F55"/>
    <w:rsid w:val="005D1F56"/>
    <w:rsid w:val="005D1FB2"/>
    <w:rsid w:val="005D1FB7"/>
    <w:rsid w:val="005D1FC0"/>
    <w:rsid w:val="005D1FCF"/>
    <w:rsid w:val="005D2021"/>
    <w:rsid w:val="005D203A"/>
    <w:rsid w:val="005D2045"/>
    <w:rsid w:val="005D2095"/>
    <w:rsid w:val="005D20B1"/>
    <w:rsid w:val="005D2100"/>
    <w:rsid w:val="005D210B"/>
    <w:rsid w:val="005D2155"/>
    <w:rsid w:val="005D2190"/>
    <w:rsid w:val="005D2254"/>
    <w:rsid w:val="005D234D"/>
    <w:rsid w:val="005D23B8"/>
    <w:rsid w:val="005D23ED"/>
    <w:rsid w:val="005D2447"/>
    <w:rsid w:val="005D244E"/>
    <w:rsid w:val="005D2452"/>
    <w:rsid w:val="005D247F"/>
    <w:rsid w:val="005D248F"/>
    <w:rsid w:val="005D24A4"/>
    <w:rsid w:val="005D250C"/>
    <w:rsid w:val="005D255B"/>
    <w:rsid w:val="005D2596"/>
    <w:rsid w:val="005D25CA"/>
    <w:rsid w:val="005D262C"/>
    <w:rsid w:val="005D2640"/>
    <w:rsid w:val="005D2655"/>
    <w:rsid w:val="005D26D8"/>
    <w:rsid w:val="005D2715"/>
    <w:rsid w:val="005D271D"/>
    <w:rsid w:val="005D271E"/>
    <w:rsid w:val="005D2783"/>
    <w:rsid w:val="005D279E"/>
    <w:rsid w:val="005D27A7"/>
    <w:rsid w:val="005D27B5"/>
    <w:rsid w:val="005D27DA"/>
    <w:rsid w:val="005D27E8"/>
    <w:rsid w:val="005D27FE"/>
    <w:rsid w:val="005D2808"/>
    <w:rsid w:val="005D2831"/>
    <w:rsid w:val="005D2894"/>
    <w:rsid w:val="005D28AE"/>
    <w:rsid w:val="005D28C2"/>
    <w:rsid w:val="005D28D2"/>
    <w:rsid w:val="005D290B"/>
    <w:rsid w:val="005D2986"/>
    <w:rsid w:val="005D29A5"/>
    <w:rsid w:val="005D29AE"/>
    <w:rsid w:val="005D29B6"/>
    <w:rsid w:val="005D29E0"/>
    <w:rsid w:val="005D29F4"/>
    <w:rsid w:val="005D2A12"/>
    <w:rsid w:val="005D2A20"/>
    <w:rsid w:val="005D2AA4"/>
    <w:rsid w:val="005D2B02"/>
    <w:rsid w:val="005D2B23"/>
    <w:rsid w:val="005D2B94"/>
    <w:rsid w:val="005D2BEC"/>
    <w:rsid w:val="005D2C89"/>
    <w:rsid w:val="005D2CD3"/>
    <w:rsid w:val="005D2CF8"/>
    <w:rsid w:val="005D2D43"/>
    <w:rsid w:val="005D2D50"/>
    <w:rsid w:val="005D2D70"/>
    <w:rsid w:val="005D2DBF"/>
    <w:rsid w:val="005D2DD7"/>
    <w:rsid w:val="005D2DDB"/>
    <w:rsid w:val="005D2E20"/>
    <w:rsid w:val="005D2E36"/>
    <w:rsid w:val="005D2E95"/>
    <w:rsid w:val="005D2E9B"/>
    <w:rsid w:val="005D2F93"/>
    <w:rsid w:val="005D2FBF"/>
    <w:rsid w:val="005D3060"/>
    <w:rsid w:val="005D3099"/>
    <w:rsid w:val="005D309F"/>
    <w:rsid w:val="005D30A6"/>
    <w:rsid w:val="005D3151"/>
    <w:rsid w:val="005D3153"/>
    <w:rsid w:val="005D3154"/>
    <w:rsid w:val="005D318F"/>
    <w:rsid w:val="005D31A1"/>
    <w:rsid w:val="005D31C7"/>
    <w:rsid w:val="005D31F4"/>
    <w:rsid w:val="005D323D"/>
    <w:rsid w:val="005D3250"/>
    <w:rsid w:val="005D3277"/>
    <w:rsid w:val="005D32D3"/>
    <w:rsid w:val="005D332E"/>
    <w:rsid w:val="005D335C"/>
    <w:rsid w:val="005D33A1"/>
    <w:rsid w:val="005D348D"/>
    <w:rsid w:val="005D34AF"/>
    <w:rsid w:val="005D34BB"/>
    <w:rsid w:val="005D3505"/>
    <w:rsid w:val="005D3589"/>
    <w:rsid w:val="005D35F8"/>
    <w:rsid w:val="005D3646"/>
    <w:rsid w:val="005D3653"/>
    <w:rsid w:val="005D36C6"/>
    <w:rsid w:val="005D3736"/>
    <w:rsid w:val="005D379B"/>
    <w:rsid w:val="005D3813"/>
    <w:rsid w:val="005D3822"/>
    <w:rsid w:val="005D384B"/>
    <w:rsid w:val="005D3868"/>
    <w:rsid w:val="005D387D"/>
    <w:rsid w:val="005D3892"/>
    <w:rsid w:val="005D38A2"/>
    <w:rsid w:val="005D38A9"/>
    <w:rsid w:val="005D38D8"/>
    <w:rsid w:val="005D3922"/>
    <w:rsid w:val="005D399A"/>
    <w:rsid w:val="005D3A2A"/>
    <w:rsid w:val="005D3A4A"/>
    <w:rsid w:val="005D3A4B"/>
    <w:rsid w:val="005D3AC7"/>
    <w:rsid w:val="005D3AD5"/>
    <w:rsid w:val="005D3C27"/>
    <w:rsid w:val="005D3C49"/>
    <w:rsid w:val="005D3C5D"/>
    <w:rsid w:val="005D3C88"/>
    <w:rsid w:val="005D3D7F"/>
    <w:rsid w:val="005D3DB3"/>
    <w:rsid w:val="005D3E10"/>
    <w:rsid w:val="005D3E4C"/>
    <w:rsid w:val="005D3EA2"/>
    <w:rsid w:val="005D3EAA"/>
    <w:rsid w:val="005D3EB7"/>
    <w:rsid w:val="005D3EBA"/>
    <w:rsid w:val="005D3ECA"/>
    <w:rsid w:val="005D3EE6"/>
    <w:rsid w:val="005D3EFE"/>
    <w:rsid w:val="005D3F55"/>
    <w:rsid w:val="005D4018"/>
    <w:rsid w:val="005D403C"/>
    <w:rsid w:val="005D40B0"/>
    <w:rsid w:val="005D40B4"/>
    <w:rsid w:val="005D40F3"/>
    <w:rsid w:val="005D4121"/>
    <w:rsid w:val="005D4176"/>
    <w:rsid w:val="005D4178"/>
    <w:rsid w:val="005D4184"/>
    <w:rsid w:val="005D422C"/>
    <w:rsid w:val="005D4243"/>
    <w:rsid w:val="005D424D"/>
    <w:rsid w:val="005D42A0"/>
    <w:rsid w:val="005D4320"/>
    <w:rsid w:val="005D4345"/>
    <w:rsid w:val="005D4365"/>
    <w:rsid w:val="005D4371"/>
    <w:rsid w:val="005D437B"/>
    <w:rsid w:val="005D43AA"/>
    <w:rsid w:val="005D43D3"/>
    <w:rsid w:val="005D440E"/>
    <w:rsid w:val="005D4481"/>
    <w:rsid w:val="005D448F"/>
    <w:rsid w:val="005D4503"/>
    <w:rsid w:val="005D4538"/>
    <w:rsid w:val="005D4586"/>
    <w:rsid w:val="005D45E5"/>
    <w:rsid w:val="005D461D"/>
    <w:rsid w:val="005D462C"/>
    <w:rsid w:val="005D462E"/>
    <w:rsid w:val="005D46D6"/>
    <w:rsid w:val="005D4705"/>
    <w:rsid w:val="005D4730"/>
    <w:rsid w:val="005D4732"/>
    <w:rsid w:val="005D4740"/>
    <w:rsid w:val="005D4745"/>
    <w:rsid w:val="005D476A"/>
    <w:rsid w:val="005D47A8"/>
    <w:rsid w:val="005D47B2"/>
    <w:rsid w:val="005D47E5"/>
    <w:rsid w:val="005D47F7"/>
    <w:rsid w:val="005D4847"/>
    <w:rsid w:val="005D4882"/>
    <w:rsid w:val="005D48A5"/>
    <w:rsid w:val="005D4920"/>
    <w:rsid w:val="005D492B"/>
    <w:rsid w:val="005D4941"/>
    <w:rsid w:val="005D49BB"/>
    <w:rsid w:val="005D49D8"/>
    <w:rsid w:val="005D49F4"/>
    <w:rsid w:val="005D49F6"/>
    <w:rsid w:val="005D4A6C"/>
    <w:rsid w:val="005D4ACE"/>
    <w:rsid w:val="005D4B25"/>
    <w:rsid w:val="005D4B48"/>
    <w:rsid w:val="005D4B5B"/>
    <w:rsid w:val="005D4BE0"/>
    <w:rsid w:val="005D4C3B"/>
    <w:rsid w:val="005D4CA7"/>
    <w:rsid w:val="005D4CD2"/>
    <w:rsid w:val="005D4D22"/>
    <w:rsid w:val="005D4D66"/>
    <w:rsid w:val="005D4DFF"/>
    <w:rsid w:val="005D4E12"/>
    <w:rsid w:val="005D4E1F"/>
    <w:rsid w:val="005D4E35"/>
    <w:rsid w:val="005D4E82"/>
    <w:rsid w:val="005D4E99"/>
    <w:rsid w:val="005D4EB5"/>
    <w:rsid w:val="005D4F65"/>
    <w:rsid w:val="005D4FCF"/>
    <w:rsid w:val="005D501A"/>
    <w:rsid w:val="005D501F"/>
    <w:rsid w:val="005D502D"/>
    <w:rsid w:val="005D5035"/>
    <w:rsid w:val="005D509C"/>
    <w:rsid w:val="005D50D7"/>
    <w:rsid w:val="005D511C"/>
    <w:rsid w:val="005D5146"/>
    <w:rsid w:val="005D5155"/>
    <w:rsid w:val="005D516B"/>
    <w:rsid w:val="005D52C2"/>
    <w:rsid w:val="005D52D8"/>
    <w:rsid w:val="005D535B"/>
    <w:rsid w:val="005D536A"/>
    <w:rsid w:val="005D53B6"/>
    <w:rsid w:val="005D53FB"/>
    <w:rsid w:val="005D5464"/>
    <w:rsid w:val="005D54FE"/>
    <w:rsid w:val="005D5542"/>
    <w:rsid w:val="005D5581"/>
    <w:rsid w:val="005D5585"/>
    <w:rsid w:val="005D55AE"/>
    <w:rsid w:val="005D564A"/>
    <w:rsid w:val="005D5667"/>
    <w:rsid w:val="005D5673"/>
    <w:rsid w:val="005D5696"/>
    <w:rsid w:val="005D56B2"/>
    <w:rsid w:val="005D56EC"/>
    <w:rsid w:val="005D56FB"/>
    <w:rsid w:val="005D5718"/>
    <w:rsid w:val="005D5749"/>
    <w:rsid w:val="005D5779"/>
    <w:rsid w:val="005D5793"/>
    <w:rsid w:val="005D57D3"/>
    <w:rsid w:val="005D5807"/>
    <w:rsid w:val="005D5808"/>
    <w:rsid w:val="005D580A"/>
    <w:rsid w:val="005D5873"/>
    <w:rsid w:val="005D58A7"/>
    <w:rsid w:val="005D58AA"/>
    <w:rsid w:val="005D5931"/>
    <w:rsid w:val="005D5936"/>
    <w:rsid w:val="005D594D"/>
    <w:rsid w:val="005D59A2"/>
    <w:rsid w:val="005D59C0"/>
    <w:rsid w:val="005D59C3"/>
    <w:rsid w:val="005D59EC"/>
    <w:rsid w:val="005D5A25"/>
    <w:rsid w:val="005D5A85"/>
    <w:rsid w:val="005D5A88"/>
    <w:rsid w:val="005D5AB2"/>
    <w:rsid w:val="005D5B62"/>
    <w:rsid w:val="005D5C6F"/>
    <w:rsid w:val="005D5C75"/>
    <w:rsid w:val="005D5C81"/>
    <w:rsid w:val="005D5C84"/>
    <w:rsid w:val="005D5C89"/>
    <w:rsid w:val="005D5C8F"/>
    <w:rsid w:val="005D5CA6"/>
    <w:rsid w:val="005D5D12"/>
    <w:rsid w:val="005D5D28"/>
    <w:rsid w:val="005D5D3A"/>
    <w:rsid w:val="005D5D95"/>
    <w:rsid w:val="005D5DD2"/>
    <w:rsid w:val="005D5E1E"/>
    <w:rsid w:val="005D5E61"/>
    <w:rsid w:val="005D5E8A"/>
    <w:rsid w:val="005D5EED"/>
    <w:rsid w:val="005D5F15"/>
    <w:rsid w:val="005D5F34"/>
    <w:rsid w:val="005D5F4C"/>
    <w:rsid w:val="005D5FAB"/>
    <w:rsid w:val="005D5FB7"/>
    <w:rsid w:val="005D5FBB"/>
    <w:rsid w:val="005D5FCF"/>
    <w:rsid w:val="005D6007"/>
    <w:rsid w:val="005D6030"/>
    <w:rsid w:val="005D608E"/>
    <w:rsid w:val="005D60A9"/>
    <w:rsid w:val="005D612D"/>
    <w:rsid w:val="005D6178"/>
    <w:rsid w:val="005D6201"/>
    <w:rsid w:val="005D6220"/>
    <w:rsid w:val="005D6221"/>
    <w:rsid w:val="005D622D"/>
    <w:rsid w:val="005D6238"/>
    <w:rsid w:val="005D6270"/>
    <w:rsid w:val="005D631F"/>
    <w:rsid w:val="005D636B"/>
    <w:rsid w:val="005D6374"/>
    <w:rsid w:val="005D6384"/>
    <w:rsid w:val="005D638A"/>
    <w:rsid w:val="005D646E"/>
    <w:rsid w:val="005D6511"/>
    <w:rsid w:val="005D6531"/>
    <w:rsid w:val="005D6537"/>
    <w:rsid w:val="005D6585"/>
    <w:rsid w:val="005D65B6"/>
    <w:rsid w:val="005D65EE"/>
    <w:rsid w:val="005D6660"/>
    <w:rsid w:val="005D66F2"/>
    <w:rsid w:val="005D6719"/>
    <w:rsid w:val="005D6750"/>
    <w:rsid w:val="005D6773"/>
    <w:rsid w:val="005D677D"/>
    <w:rsid w:val="005D67AE"/>
    <w:rsid w:val="005D67D9"/>
    <w:rsid w:val="005D67F0"/>
    <w:rsid w:val="005D680C"/>
    <w:rsid w:val="005D6871"/>
    <w:rsid w:val="005D6886"/>
    <w:rsid w:val="005D689F"/>
    <w:rsid w:val="005D68E5"/>
    <w:rsid w:val="005D690A"/>
    <w:rsid w:val="005D691D"/>
    <w:rsid w:val="005D6948"/>
    <w:rsid w:val="005D6970"/>
    <w:rsid w:val="005D69B5"/>
    <w:rsid w:val="005D69D8"/>
    <w:rsid w:val="005D6A5E"/>
    <w:rsid w:val="005D6A8B"/>
    <w:rsid w:val="005D6A93"/>
    <w:rsid w:val="005D6AA1"/>
    <w:rsid w:val="005D6AD5"/>
    <w:rsid w:val="005D6B11"/>
    <w:rsid w:val="005D6B45"/>
    <w:rsid w:val="005D6B46"/>
    <w:rsid w:val="005D6B48"/>
    <w:rsid w:val="005D6BC1"/>
    <w:rsid w:val="005D6BF6"/>
    <w:rsid w:val="005D6C0D"/>
    <w:rsid w:val="005D6C36"/>
    <w:rsid w:val="005D6C59"/>
    <w:rsid w:val="005D6C8F"/>
    <w:rsid w:val="005D6CC1"/>
    <w:rsid w:val="005D6D1D"/>
    <w:rsid w:val="005D6DEA"/>
    <w:rsid w:val="005D6DFA"/>
    <w:rsid w:val="005D6E11"/>
    <w:rsid w:val="005D6E1D"/>
    <w:rsid w:val="005D6E26"/>
    <w:rsid w:val="005D6EE4"/>
    <w:rsid w:val="005D6F29"/>
    <w:rsid w:val="005D6FBA"/>
    <w:rsid w:val="005D7034"/>
    <w:rsid w:val="005D7043"/>
    <w:rsid w:val="005D71BC"/>
    <w:rsid w:val="005D7209"/>
    <w:rsid w:val="005D7226"/>
    <w:rsid w:val="005D7248"/>
    <w:rsid w:val="005D725D"/>
    <w:rsid w:val="005D7272"/>
    <w:rsid w:val="005D729D"/>
    <w:rsid w:val="005D72BC"/>
    <w:rsid w:val="005D72D5"/>
    <w:rsid w:val="005D731F"/>
    <w:rsid w:val="005D733F"/>
    <w:rsid w:val="005D73B6"/>
    <w:rsid w:val="005D7409"/>
    <w:rsid w:val="005D74C0"/>
    <w:rsid w:val="005D74FB"/>
    <w:rsid w:val="005D750D"/>
    <w:rsid w:val="005D7548"/>
    <w:rsid w:val="005D759C"/>
    <w:rsid w:val="005D75BA"/>
    <w:rsid w:val="005D77E5"/>
    <w:rsid w:val="005D7809"/>
    <w:rsid w:val="005D781E"/>
    <w:rsid w:val="005D788B"/>
    <w:rsid w:val="005D78B3"/>
    <w:rsid w:val="005D78F5"/>
    <w:rsid w:val="005D7917"/>
    <w:rsid w:val="005D79B6"/>
    <w:rsid w:val="005D79DB"/>
    <w:rsid w:val="005D79FB"/>
    <w:rsid w:val="005D7A10"/>
    <w:rsid w:val="005D7A1B"/>
    <w:rsid w:val="005D7A3E"/>
    <w:rsid w:val="005D7A7C"/>
    <w:rsid w:val="005D7A8C"/>
    <w:rsid w:val="005D7AB0"/>
    <w:rsid w:val="005D7ACC"/>
    <w:rsid w:val="005D7ACD"/>
    <w:rsid w:val="005D7B2C"/>
    <w:rsid w:val="005D7B47"/>
    <w:rsid w:val="005D7B65"/>
    <w:rsid w:val="005D7BA7"/>
    <w:rsid w:val="005D7BBD"/>
    <w:rsid w:val="005D7BE0"/>
    <w:rsid w:val="005D7C08"/>
    <w:rsid w:val="005D7C20"/>
    <w:rsid w:val="005D7C4D"/>
    <w:rsid w:val="005D7D03"/>
    <w:rsid w:val="005D7D0E"/>
    <w:rsid w:val="005D7D34"/>
    <w:rsid w:val="005D7DB0"/>
    <w:rsid w:val="005D7DCF"/>
    <w:rsid w:val="005D7DFC"/>
    <w:rsid w:val="005D7E0C"/>
    <w:rsid w:val="005D7E12"/>
    <w:rsid w:val="005D7E1C"/>
    <w:rsid w:val="005D7E32"/>
    <w:rsid w:val="005D7E41"/>
    <w:rsid w:val="005D7E48"/>
    <w:rsid w:val="005D7E6A"/>
    <w:rsid w:val="005D7EFA"/>
    <w:rsid w:val="005D7F1A"/>
    <w:rsid w:val="005D7FB7"/>
    <w:rsid w:val="005E0032"/>
    <w:rsid w:val="005E0042"/>
    <w:rsid w:val="005E0093"/>
    <w:rsid w:val="005E00FF"/>
    <w:rsid w:val="005E0116"/>
    <w:rsid w:val="005E011F"/>
    <w:rsid w:val="005E0126"/>
    <w:rsid w:val="005E0138"/>
    <w:rsid w:val="005E014F"/>
    <w:rsid w:val="005E0171"/>
    <w:rsid w:val="005E017B"/>
    <w:rsid w:val="005E01A8"/>
    <w:rsid w:val="005E01AF"/>
    <w:rsid w:val="005E01BC"/>
    <w:rsid w:val="005E022B"/>
    <w:rsid w:val="005E0247"/>
    <w:rsid w:val="005E0256"/>
    <w:rsid w:val="005E0264"/>
    <w:rsid w:val="005E027A"/>
    <w:rsid w:val="005E02E6"/>
    <w:rsid w:val="005E0310"/>
    <w:rsid w:val="005E0313"/>
    <w:rsid w:val="005E03EF"/>
    <w:rsid w:val="005E0454"/>
    <w:rsid w:val="005E049B"/>
    <w:rsid w:val="005E04E0"/>
    <w:rsid w:val="005E04FD"/>
    <w:rsid w:val="005E052B"/>
    <w:rsid w:val="005E053E"/>
    <w:rsid w:val="005E0548"/>
    <w:rsid w:val="005E0559"/>
    <w:rsid w:val="005E056F"/>
    <w:rsid w:val="005E0586"/>
    <w:rsid w:val="005E0615"/>
    <w:rsid w:val="005E0621"/>
    <w:rsid w:val="005E0646"/>
    <w:rsid w:val="005E06CD"/>
    <w:rsid w:val="005E06DE"/>
    <w:rsid w:val="005E06E8"/>
    <w:rsid w:val="005E06ED"/>
    <w:rsid w:val="005E06F6"/>
    <w:rsid w:val="005E07AD"/>
    <w:rsid w:val="005E07D4"/>
    <w:rsid w:val="005E0812"/>
    <w:rsid w:val="005E08B8"/>
    <w:rsid w:val="005E08C2"/>
    <w:rsid w:val="005E0964"/>
    <w:rsid w:val="005E09D3"/>
    <w:rsid w:val="005E0A11"/>
    <w:rsid w:val="005E0A4B"/>
    <w:rsid w:val="005E0A82"/>
    <w:rsid w:val="005E0AB7"/>
    <w:rsid w:val="005E0B3D"/>
    <w:rsid w:val="005E0B45"/>
    <w:rsid w:val="005E0B85"/>
    <w:rsid w:val="005E0B92"/>
    <w:rsid w:val="005E0BC8"/>
    <w:rsid w:val="005E0BCE"/>
    <w:rsid w:val="005E0C3E"/>
    <w:rsid w:val="005E0C73"/>
    <w:rsid w:val="005E0CB2"/>
    <w:rsid w:val="005E0D07"/>
    <w:rsid w:val="005E0D57"/>
    <w:rsid w:val="005E0DDB"/>
    <w:rsid w:val="005E0DEB"/>
    <w:rsid w:val="005E0E62"/>
    <w:rsid w:val="005E0E98"/>
    <w:rsid w:val="005E0F08"/>
    <w:rsid w:val="005E0F64"/>
    <w:rsid w:val="005E0F90"/>
    <w:rsid w:val="005E0FC9"/>
    <w:rsid w:val="005E0FE3"/>
    <w:rsid w:val="005E0FEA"/>
    <w:rsid w:val="005E1040"/>
    <w:rsid w:val="005E1063"/>
    <w:rsid w:val="005E1065"/>
    <w:rsid w:val="005E107A"/>
    <w:rsid w:val="005E10FF"/>
    <w:rsid w:val="005E116E"/>
    <w:rsid w:val="005E1180"/>
    <w:rsid w:val="005E11A2"/>
    <w:rsid w:val="005E1204"/>
    <w:rsid w:val="005E121E"/>
    <w:rsid w:val="005E1228"/>
    <w:rsid w:val="005E1262"/>
    <w:rsid w:val="005E1277"/>
    <w:rsid w:val="005E136B"/>
    <w:rsid w:val="005E13C2"/>
    <w:rsid w:val="005E13D4"/>
    <w:rsid w:val="005E13F3"/>
    <w:rsid w:val="005E141B"/>
    <w:rsid w:val="005E1474"/>
    <w:rsid w:val="005E1588"/>
    <w:rsid w:val="005E15BC"/>
    <w:rsid w:val="005E163B"/>
    <w:rsid w:val="005E1682"/>
    <w:rsid w:val="005E16B1"/>
    <w:rsid w:val="005E16BD"/>
    <w:rsid w:val="005E16D0"/>
    <w:rsid w:val="005E16D8"/>
    <w:rsid w:val="005E16FB"/>
    <w:rsid w:val="005E1783"/>
    <w:rsid w:val="005E17EB"/>
    <w:rsid w:val="005E18C2"/>
    <w:rsid w:val="005E18F8"/>
    <w:rsid w:val="005E18FE"/>
    <w:rsid w:val="005E19F6"/>
    <w:rsid w:val="005E1AE1"/>
    <w:rsid w:val="005E1AED"/>
    <w:rsid w:val="005E1B3A"/>
    <w:rsid w:val="005E1B3D"/>
    <w:rsid w:val="005E1B7B"/>
    <w:rsid w:val="005E1B87"/>
    <w:rsid w:val="005E1B93"/>
    <w:rsid w:val="005E1BBF"/>
    <w:rsid w:val="005E1C2E"/>
    <w:rsid w:val="005E1C87"/>
    <w:rsid w:val="005E1CA8"/>
    <w:rsid w:val="005E1CEE"/>
    <w:rsid w:val="005E1DBA"/>
    <w:rsid w:val="005E1DDA"/>
    <w:rsid w:val="005E1DE0"/>
    <w:rsid w:val="005E1DFB"/>
    <w:rsid w:val="005E1E50"/>
    <w:rsid w:val="005E1E6E"/>
    <w:rsid w:val="005E1E9A"/>
    <w:rsid w:val="005E1F0C"/>
    <w:rsid w:val="005E1F23"/>
    <w:rsid w:val="005E1F25"/>
    <w:rsid w:val="005E1F69"/>
    <w:rsid w:val="005E1F6C"/>
    <w:rsid w:val="005E1F83"/>
    <w:rsid w:val="005E1F8B"/>
    <w:rsid w:val="005E1FA2"/>
    <w:rsid w:val="005E1FF4"/>
    <w:rsid w:val="005E2065"/>
    <w:rsid w:val="005E20D9"/>
    <w:rsid w:val="005E213C"/>
    <w:rsid w:val="005E213F"/>
    <w:rsid w:val="005E21A0"/>
    <w:rsid w:val="005E21BE"/>
    <w:rsid w:val="005E21C9"/>
    <w:rsid w:val="005E21DF"/>
    <w:rsid w:val="005E2227"/>
    <w:rsid w:val="005E2279"/>
    <w:rsid w:val="005E229F"/>
    <w:rsid w:val="005E22F9"/>
    <w:rsid w:val="005E2303"/>
    <w:rsid w:val="005E2359"/>
    <w:rsid w:val="005E23C3"/>
    <w:rsid w:val="005E23DE"/>
    <w:rsid w:val="005E23F2"/>
    <w:rsid w:val="005E23F4"/>
    <w:rsid w:val="005E241D"/>
    <w:rsid w:val="005E2443"/>
    <w:rsid w:val="005E2473"/>
    <w:rsid w:val="005E2480"/>
    <w:rsid w:val="005E24BA"/>
    <w:rsid w:val="005E24F8"/>
    <w:rsid w:val="005E257F"/>
    <w:rsid w:val="005E25AE"/>
    <w:rsid w:val="005E25E9"/>
    <w:rsid w:val="005E2614"/>
    <w:rsid w:val="005E264D"/>
    <w:rsid w:val="005E26BA"/>
    <w:rsid w:val="005E26F0"/>
    <w:rsid w:val="005E26FE"/>
    <w:rsid w:val="005E271B"/>
    <w:rsid w:val="005E272B"/>
    <w:rsid w:val="005E2771"/>
    <w:rsid w:val="005E277D"/>
    <w:rsid w:val="005E2789"/>
    <w:rsid w:val="005E282F"/>
    <w:rsid w:val="005E2856"/>
    <w:rsid w:val="005E28C5"/>
    <w:rsid w:val="005E28C8"/>
    <w:rsid w:val="005E2906"/>
    <w:rsid w:val="005E292A"/>
    <w:rsid w:val="005E2958"/>
    <w:rsid w:val="005E295F"/>
    <w:rsid w:val="005E2965"/>
    <w:rsid w:val="005E2995"/>
    <w:rsid w:val="005E29FD"/>
    <w:rsid w:val="005E2A1A"/>
    <w:rsid w:val="005E2A73"/>
    <w:rsid w:val="005E2AA9"/>
    <w:rsid w:val="005E2ADF"/>
    <w:rsid w:val="005E2AF5"/>
    <w:rsid w:val="005E2B27"/>
    <w:rsid w:val="005E2B97"/>
    <w:rsid w:val="005E2BB8"/>
    <w:rsid w:val="005E2BDC"/>
    <w:rsid w:val="005E2C63"/>
    <w:rsid w:val="005E2CEA"/>
    <w:rsid w:val="005E2CED"/>
    <w:rsid w:val="005E2D75"/>
    <w:rsid w:val="005E2E14"/>
    <w:rsid w:val="005E2E26"/>
    <w:rsid w:val="005E2E46"/>
    <w:rsid w:val="005E2E62"/>
    <w:rsid w:val="005E2E7A"/>
    <w:rsid w:val="005E2EB3"/>
    <w:rsid w:val="005E2EFA"/>
    <w:rsid w:val="005E2F04"/>
    <w:rsid w:val="005E2F2E"/>
    <w:rsid w:val="005E2F52"/>
    <w:rsid w:val="005E2F8A"/>
    <w:rsid w:val="005E2FBC"/>
    <w:rsid w:val="005E2FDC"/>
    <w:rsid w:val="005E2FE9"/>
    <w:rsid w:val="005E2FF8"/>
    <w:rsid w:val="005E3015"/>
    <w:rsid w:val="005E3035"/>
    <w:rsid w:val="005E3083"/>
    <w:rsid w:val="005E30A5"/>
    <w:rsid w:val="005E30CA"/>
    <w:rsid w:val="005E30DD"/>
    <w:rsid w:val="005E310A"/>
    <w:rsid w:val="005E3111"/>
    <w:rsid w:val="005E313F"/>
    <w:rsid w:val="005E3147"/>
    <w:rsid w:val="005E3157"/>
    <w:rsid w:val="005E31C7"/>
    <w:rsid w:val="005E3288"/>
    <w:rsid w:val="005E328C"/>
    <w:rsid w:val="005E3317"/>
    <w:rsid w:val="005E33A6"/>
    <w:rsid w:val="005E33B2"/>
    <w:rsid w:val="005E33DE"/>
    <w:rsid w:val="005E3425"/>
    <w:rsid w:val="005E3444"/>
    <w:rsid w:val="005E349D"/>
    <w:rsid w:val="005E354D"/>
    <w:rsid w:val="005E3565"/>
    <w:rsid w:val="005E35A8"/>
    <w:rsid w:val="005E35AD"/>
    <w:rsid w:val="005E3652"/>
    <w:rsid w:val="005E365F"/>
    <w:rsid w:val="005E3661"/>
    <w:rsid w:val="005E3683"/>
    <w:rsid w:val="005E36A2"/>
    <w:rsid w:val="005E36DE"/>
    <w:rsid w:val="005E3714"/>
    <w:rsid w:val="005E37A4"/>
    <w:rsid w:val="005E37E7"/>
    <w:rsid w:val="005E38DC"/>
    <w:rsid w:val="005E3953"/>
    <w:rsid w:val="005E397C"/>
    <w:rsid w:val="005E39CE"/>
    <w:rsid w:val="005E3A0D"/>
    <w:rsid w:val="005E3A2B"/>
    <w:rsid w:val="005E3A2C"/>
    <w:rsid w:val="005E3A4D"/>
    <w:rsid w:val="005E3AB1"/>
    <w:rsid w:val="005E3ACD"/>
    <w:rsid w:val="005E3ADA"/>
    <w:rsid w:val="005E3B31"/>
    <w:rsid w:val="005E3B33"/>
    <w:rsid w:val="005E3B38"/>
    <w:rsid w:val="005E3B6C"/>
    <w:rsid w:val="005E3BA6"/>
    <w:rsid w:val="005E3BB7"/>
    <w:rsid w:val="005E3BDA"/>
    <w:rsid w:val="005E3D69"/>
    <w:rsid w:val="005E3D99"/>
    <w:rsid w:val="005E3E16"/>
    <w:rsid w:val="005E3EC0"/>
    <w:rsid w:val="005E3F4E"/>
    <w:rsid w:val="005E3F65"/>
    <w:rsid w:val="005E3F8B"/>
    <w:rsid w:val="005E3FA6"/>
    <w:rsid w:val="005E3FAF"/>
    <w:rsid w:val="005E3FB8"/>
    <w:rsid w:val="005E3FF6"/>
    <w:rsid w:val="005E4018"/>
    <w:rsid w:val="005E40E0"/>
    <w:rsid w:val="005E40F2"/>
    <w:rsid w:val="005E4101"/>
    <w:rsid w:val="005E4107"/>
    <w:rsid w:val="005E4137"/>
    <w:rsid w:val="005E413E"/>
    <w:rsid w:val="005E4173"/>
    <w:rsid w:val="005E41D1"/>
    <w:rsid w:val="005E4202"/>
    <w:rsid w:val="005E42CE"/>
    <w:rsid w:val="005E43B2"/>
    <w:rsid w:val="005E43F1"/>
    <w:rsid w:val="005E4430"/>
    <w:rsid w:val="005E446C"/>
    <w:rsid w:val="005E448A"/>
    <w:rsid w:val="005E4492"/>
    <w:rsid w:val="005E44D1"/>
    <w:rsid w:val="005E4522"/>
    <w:rsid w:val="005E466F"/>
    <w:rsid w:val="005E4712"/>
    <w:rsid w:val="005E472A"/>
    <w:rsid w:val="005E4794"/>
    <w:rsid w:val="005E487B"/>
    <w:rsid w:val="005E4895"/>
    <w:rsid w:val="005E48A6"/>
    <w:rsid w:val="005E48D0"/>
    <w:rsid w:val="005E4990"/>
    <w:rsid w:val="005E4A0D"/>
    <w:rsid w:val="005E4A19"/>
    <w:rsid w:val="005E4A50"/>
    <w:rsid w:val="005E4AD1"/>
    <w:rsid w:val="005E4AEA"/>
    <w:rsid w:val="005E4AEB"/>
    <w:rsid w:val="005E4AED"/>
    <w:rsid w:val="005E4B0B"/>
    <w:rsid w:val="005E4B1C"/>
    <w:rsid w:val="005E4B30"/>
    <w:rsid w:val="005E4B40"/>
    <w:rsid w:val="005E4B83"/>
    <w:rsid w:val="005E4B8C"/>
    <w:rsid w:val="005E4C1E"/>
    <w:rsid w:val="005E4C3B"/>
    <w:rsid w:val="005E4C7F"/>
    <w:rsid w:val="005E4D2F"/>
    <w:rsid w:val="005E4D60"/>
    <w:rsid w:val="005E4DAE"/>
    <w:rsid w:val="005E4E58"/>
    <w:rsid w:val="005E4ED3"/>
    <w:rsid w:val="005E4EFA"/>
    <w:rsid w:val="005E4F24"/>
    <w:rsid w:val="005E4F84"/>
    <w:rsid w:val="005E500C"/>
    <w:rsid w:val="005E5020"/>
    <w:rsid w:val="005E502C"/>
    <w:rsid w:val="005E5058"/>
    <w:rsid w:val="005E508F"/>
    <w:rsid w:val="005E5133"/>
    <w:rsid w:val="005E515B"/>
    <w:rsid w:val="005E515F"/>
    <w:rsid w:val="005E518C"/>
    <w:rsid w:val="005E51C7"/>
    <w:rsid w:val="005E520A"/>
    <w:rsid w:val="005E520C"/>
    <w:rsid w:val="005E527E"/>
    <w:rsid w:val="005E52B4"/>
    <w:rsid w:val="005E52ED"/>
    <w:rsid w:val="005E531E"/>
    <w:rsid w:val="005E53B6"/>
    <w:rsid w:val="005E53E2"/>
    <w:rsid w:val="005E53FB"/>
    <w:rsid w:val="005E541A"/>
    <w:rsid w:val="005E5435"/>
    <w:rsid w:val="005E545B"/>
    <w:rsid w:val="005E5516"/>
    <w:rsid w:val="005E5532"/>
    <w:rsid w:val="005E5561"/>
    <w:rsid w:val="005E5567"/>
    <w:rsid w:val="005E569C"/>
    <w:rsid w:val="005E56A6"/>
    <w:rsid w:val="005E56A9"/>
    <w:rsid w:val="005E56AB"/>
    <w:rsid w:val="005E56DD"/>
    <w:rsid w:val="005E570D"/>
    <w:rsid w:val="005E5725"/>
    <w:rsid w:val="005E5748"/>
    <w:rsid w:val="005E574B"/>
    <w:rsid w:val="005E5751"/>
    <w:rsid w:val="005E5794"/>
    <w:rsid w:val="005E57E4"/>
    <w:rsid w:val="005E57FC"/>
    <w:rsid w:val="005E5814"/>
    <w:rsid w:val="005E5823"/>
    <w:rsid w:val="005E583D"/>
    <w:rsid w:val="005E5852"/>
    <w:rsid w:val="005E592B"/>
    <w:rsid w:val="005E59CD"/>
    <w:rsid w:val="005E5A08"/>
    <w:rsid w:val="005E5A0B"/>
    <w:rsid w:val="005E5A96"/>
    <w:rsid w:val="005E5AA7"/>
    <w:rsid w:val="005E5AB0"/>
    <w:rsid w:val="005E5AB8"/>
    <w:rsid w:val="005E5B0C"/>
    <w:rsid w:val="005E5B22"/>
    <w:rsid w:val="005E5B26"/>
    <w:rsid w:val="005E5B29"/>
    <w:rsid w:val="005E5B47"/>
    <w:rsid w:val="005E5BD7"/>
    <w:rsid w:val="005E5CE3"/>
    <w:rsid w:val="005E5D18"/>
    <w:rsid w:val="005E5E0C"/>
    <w:rsid w:val="005E5EF3"/>
    <w:rsid w:val="005E5F55"/>
    <w:rsid w:val="005E5F5F"/>
    <w:rsid w:val="005E5F83"/>
    <w:rsid w:val="005E5FDD"/>
    <w:rsid w:val="005E5FDE"/>
    <w:rsid w:val="005E5FFF"/>
    <w:rsid w:val="005E6017"/>
    <w:rsid w:val="005E6048"/>
    <w:rsid w:val="005E6108"/>
    <w:rsid w:val="005E613E"/>
    <w:rsid w:val="005E6146"/>
    <w:rsid w:val="005E6154"/>
    <w:rsid w:val="005E615D"/>
    <w:rsid w:val="005E61FE"/>
    <w:rsid w:val="005E625A"/>
    <w:rsid w:val="005E62F1"/>
    <w:rsid w:val="005E62F8"/>
    <w:rsid w:val="005E630F"/>
    <w:rsid w:val="005E6335"/>
    <w:rsid w:val="005E6359"/>
    <w:rsid w:val="005E63B2"/>
    <w:rsid w:val="005E63D0"/>
    <w:rsid w:val="005E6446"/>
    <w:rsid w:val="005E6555"/>
    <w:rsid w:val="005E6579"/>
    <w:rsid w:val="005E6595"/>
    <w:rsid w:val="005E65AE"/>
    <w:rsid w:val="005E65B1"/>
    <w:rsid w:val="005E65C3"/>
    <w:rsid w:val="005E65E1"/>
    <w:rsid w:val="005E6613"/>
    <w:rsid w:val="005E6625"/>
    <w:rsid w:val="005E6662"/>
    <w:rsid w:val="005E66C4"/>
    <w:rsid w:val="005E66D9"/>
    <w:rsid w:val="005E6756"/>
    <w:rsid w:val="005E67BC"/>
    <w:rsid w:val="005E67D6"/>
    <w:rsid w:val="005E6806"/>
    <w:rsid w:val="005E680A"/>
    <w:rsid w:val="005E68EE"/>
    <w:rsid w:val="005E699F"/>
    <w:rsid w:val="005E6A51"/>
    <w:rsid w:val="005E6A84"/>
    <w:rsid w:val="005E6AD5"/>
    <w:rsid w:val="005E6B73"/>
    <w:rsid w:val="005E6C08"/>
    <w:rsid w:val="005E6C18"/>
    <w:rsid w:val="005E6C2D"/>
    <w:rsid w:val="005E6C39"/>
    <w:rsid w:val="005E6C46"/>
    <w:rsid w:val="005E6C72"/>
    <w:rsid w:val="005E6CC9"/>
    <w:rsid w:val="005E6CDB"/>
    <w:rsid w:val="005E6CE2"/>
    <w:rsid w:val="005E6D25"/>
    <w:rsid w:val="005E6D5B"/>
    <w:rsid w:val="005E6D7C"/>
    <w:rsid w:val="005E6D83"/>
    <w:rsid w:val="005E6DA1"/>
    <w:rsid w:val="005E6DF8"/>
    <w:rsid w:val="005E6E7C"/>
    <w:rsid w:val="005E6EED"/>
    <w:rsid w:val="005E6EFD"/>
    <w:rsid w:val="005E6F0F"/>
    <w:rsid w:val="005E6F17"/>
    <w:rsid w:val="005E6F30"/>
    <w:rsid w:val="005E6F49"/>
    <w:rsid w:val="005E6F58"/>
    <w:rsid w:val="005E6F68"/>
    <w:rsid w:val="005E6F79"/>
    <w:rsid w:val="005E6FC6"/>
    <w:rsid w:val="005E6FF3"/>
    <w:rsid w:val="005E6FFA"/>
    <w:rsid w:val="005E7018"/>
    <w:rsid w:val="005E70D1"/>
    <w:rsid w:val="005E70D4"/>
    <w:rsid w:val="005E70F1"/>
    <w:rsid w:val="005E7127"/>
    <w:rsid w:val="005E717D"/>
    <w:rsid w:val="005E7208"/>
    <w:rsid w:val="005E728E"/>
    <w:rsid w:val="005E72D0"/>
    <w:rsid w:val="005E7333"/>
    <w:rsid w:val="005E7336"/>
    <w:rsid w:val="005E7370"/>
    <w:rsid w:val="005E7378"/>
    <w:rsid w:val="005E7391"/>
    <w:rsid w:val="005E7411"/>
    <w:rsid w:val="005E7463"/>
    <w:rsid w:val="005E7473"/>
    <w:rsid w:val="005E7539"/>
    <w:rsid w:val="005E753A"/>
    <w:rsid w:val="005E755B"/>
    <w:rsid w:val="005E759D"/>
    <w:rsid w:val="005E75A2"/>
    <w:rsid w:val="005E75C1"/>
    <w:rsid w:val="005E760A"/>
    <w:rsid w:val="005E7622"/>
    <w:rsid w:val="005E7635"/>
    <w:rsid w:val="005E7651"/>
    <w:rsid w:val="005E769B"/>
    <w:rsid w:val="005E7713"/>
    <w:rsid w:val="005E778A"/>
    <w:rsid w:val="005E778C"/>
    <w:rsid w:val="005E77EB"/>
    <w:rsid w:val="005E7889"/>
    <w:rsid w:val="005E789E"/>
    <w:rsid w:val="005E78DC"/>
    <w:rsid w:val="005E78EA"/>
    <w:rsid w:val="005E7913"/>
    <w:rsid w:val="005E791F"/>
    <w:rsid w:val="005E795D"/>
    <w:rsid w:val="005E7970"/>
    <w:rsid w:val="005E797A"/>
    <w:rsid w:val="005E79B4"/>
    <w:rsid w:val="005E7A28"/>
    <w:rsid w:val="005E7A69"/>
    <w:rsid w:val="005E7A94"/>
    <w:rsid w:val="005E7AAE"/>
    <w:rsid w:val="005E7ACF"/>
    <w:rsid w:val="005E7B89"/>
    <w:rsid w:val="005E7B93"/>
    <w:rsid w:val="005E7B99"/>
    <w:rsid w:val="005E7B9F"/>
    <w:rsid w:val="005E7BA0"/>
    <w:rsid w:val="005E7BB7"/>
    <w:rsid w:val="005E7BF8"/>
    <w:rsid w:val="005E7C00"/>
    <w:rsid w:val="005E7C3C"/>
    <w:rsid w:val="005E7C42"/>
    <w:rsid w:val="005E7C6F"/>
    <w:rsid w:val="005E7C76"/>
    <w:rsid w:val="005E7CD2"/>
    <w:rsid w:val="005E7CFD"/>
    <w:rsid w:val="005E7D4C"/>
    <w:rsid w:val="005E7D6D"/>
    <w:rsid w:val="005E7DE2"/>
    <w:rsid w:val="005E7E11"/>
    <w:rsid w:val="005E7E97"/>
    <w:rsid w:val="005E7EE8"/>
    <w:rsid w:val="005E7F18"/>
    <w:rsid w:val="005E7F1E"/>
    <w:rsid w:val="005F002F"/>
    <w:rsid w:val="005F006F"/>
    <w:rsid w:val="005F00C1"/>
    <w:rsid w:val="005F0101"/>
    <w:rsid w:val="005F0126"/>
    <w:rsid w:val="005F025A"/>
    <w:rsid w:val="005F029A"/>
    <w:rsid w:val="005F02B6"/>
    <w:rsid w:val="005F02C2"/>
    <w:rsid w:val="005F0332"/>
    <w:rsid w:val="005F03AF"/>
    <w:rsid w:val="005F03DE"/>
    <w:rsid w:val="005F03F3"/>
    <w:rsid w:val="005F0400"/>
    <w:rsid w:val="005F0405"/>
    <w:rsid w:val="005F04A7"/>
    <w:rsid w:val="005F0506"/>
    <w:rsid w:val="005F053C"/>
    <w:rsid w:val="005F0580"/>
    <w:rsid w:val="005F0583"/>
    <w:rsid w:val="005F0592"/>
    <w:rsid w:val="005F059F"/>
    <w:rsid w:val="005F05D2"/>
    <w:rsid w:val="005F05D8"/>
    <w:rsid w:val="005F0608"/>
    <w:rsid w:val="005F0619"/>
    <w:rsid w:val="005F061E"/>
    <w:rsid w:val="005F0623"/>
    <w:rsid w:val="005F066E"/>
    <w:rsid w:val="005F072E"/>
    <w:rsid w:val="005F0748"/>
    <w:rsid w:val="005F07C6"/>
    <w:rsid w:val="005F07CB"/>
    <w:rsid w:val="005F0803"/>
    <w:rsid w:val="005F0844"/>
    <w:rsid w:val="005F0845"/>
    <w:rsid w:val="005F08A8"/>
    <w:rsid w:val="005F08AA"/>
    <w:rsid w:val="005F095C"/>
    <w:rsid w:val="005F0970"/>
    <w:rsid w:val="005F09A6"/>
    <w:rsid w:val="005F09F2"/>
    <w:rsid w:val="005F0A17"/>
    <w:rsid w:val="005F0A94"/>
    <w:rsid w:val="005F0ABF"/>
    <w:rsid w:val="005F0B4C"/>
    <w:rsid w:val="005F0B64"/>
    <w:rsid w:val="005F0BA1"/>
    <w:rsid w:val="005F0BF9"/>
    <w:rsid w:val="005F0C84"/>
    <w:rsid w:val="005F0D34"/>
    <w:rsid w:val="005F0D38"/>
    <w:rsid w:val="005F0D98"/>
    <w:rsid w:val="005F0DF4"/>
    <w:rsid w:val="005F0E67"/>
    <w:rsid w:val="005F0F49"/>
    <w:rsid w:val="005F0F70"/>
    <w:rsid w:val="005F0F91"/>
    <w:rsid w:val="005F1024"/>
    <w:rsid w:val="005F110A"/>
    <w:rsid w:val="005F115C"/>
    <w:rsid w:val="005F1174"/>
    <w:rsid w:val="005F1212"/>
    <w:rsid w:val="005F121D"/>
    <w:rsid w:val="005F127D"/>
    <w:rsid w:val="005F128B"/>
    <w:rsid w:val="005F12BA"/>
    <w:rsid w:val="005F12DF"/>
    <w:rsid w:val="005F130B"/>
    <w:rsid w:val="005F131F"/>
    <w:rsid w:val="005F1368"/>
    <w:rsid w:val="005F137B"/>
    <w:rsid w:val="005F1395"/>
    <w:rsid w:val="005F139B"/>
    <w:rsid w:val="005F13C3"/>
    <w:rsid w:val="005F13F6"/>
    <w:rsid w:val="005F148F"/>
    <w:rsid w:val="005F14A1"/>
    <w:rsid w:val="005F14B4"/>
    <w:rsid w:val="005F1544"/>
    <w:rsid w:val="005F1551"/>
    <w:rsid w:val="005F15B0"/>
    <w:rsid w:val="005F15C8"/>
    <w:rsid w:val="005F1607"/>
    <w:rsid w:val="005F1608"/>
    <w:rsid w:val="005F1613"/>
    <w:rsid w:val="005F1654"/>
    <w:rsid w:val="005F1713"/>
    <w:rsid w:val="005F1752"/>
    <w:rsid w:val="005F1764"/>
    <w:rsid w:val="005F17A5"/>
    <w:rsid w:val="005F17B2"/>
    <w:rsid w:val="005F17BD"/>
    <w:rsid w:val="005F1801"/>
    <w:rsid w:val="005F1805"/>
    <w:rsid w:val="005F18B9"/>
    <w:rsid w:val="005F196D"/>
    <w:rsid w:val="005F19E7"/>
    <w:rsid w:val="005F19F7"/>
    <w:rsid w:val="005F19FD"/>
    <w:rsid w:val="005F1A4B"/>
    <w:rsid w:val="005F1A61"/>
    <w:rsid w:val="005F1A9C"/>
    <w:rsid w:val="005F1AAD"/>
    <w:rsid w:val="005F1B6B"/>
    <w:rsid w:val="005F1B8F"/>
    <w:rsid w:val="005F1BC0"/>
    <w:rsid w:val="005F1D10"/>
    <w:rsid w:val="005F1D28"/>
    <w:rsid w:val="005F1D50"/>
    <w:rsid w:val="005F1DED"/>
    <w:rsid w:val="005F1E58"/>
    <w:rsid w:val="005F1E7B"/>
    <w:rsid w:val="005F1EB1"/>
    <w:rsid w:val="005F1ECE"/>
    <w:rsid w:val="005F1F44"/>
    <w:rsid w:val="005F1F4B"/>
    <w:rsid w:val="005F1F50"/>
    <w:rsid w:val="005F1F5B"/>
    <w:rsid w:val="005F1F89"/>
    <w:rsid w:val="005F1FAE"/>
    <w:rsid w:val="005F1FC8"/>
    <w:rsid w:val="005F1FDE"/>
    <w:rsid w:val="005F1FEC"/>
    <w:rsid w:val="005F2097"/>
    <w:rsid w:val="005F20D9"/>
    <w:rsid w:val="005F20E7"/>
    <w:rsid w:val="005F216E"/>
    <w:rsid w:val="005F2179"/>
    <w:rsid w:val="005F2186"/>
    <w:rsid w:val="005F21FE"/>
    <w:rsid w:val="005F2376"/>
    <w:rsid w:val="005F239F"/>
    <w:rsid w:val="005F23C8"/>
    <w:rsid w:val="005F23D7"/>
    <w:rsid w:val="005F23E9"/>
    <w:rsid w:val="005F2465"/>
    <w:rsid w:val="005F246D"/>
    <w:rsid w:val="005F2473"/>
    <w:rsid w:val="005F247B"/>
    <w:rsid w:val="005F24C2"/>
    <w:rsid w:val="005F24EA"/>
    <w:rsid w:val="005F2523"/>
    <w:rsid w:val="005F261D"/>
    <w:rsid w:val="005F26D9"/>
    <w:rsid w:val="005F2729"/>
    <w:rsid w:val="005F2751"/>
    <w:rsid w:val="005F2783"/>
    <w:rsid w:val="005F2810"/>
    <w:rsid w:val="005F2876"/>
    <w:rsid w:val="005F2929"/>
    <w:rsid w:val="005F2948"/>
    <w:rsid w:val="005F2960"/>
    <w:rsid w:val="005F2993"/>
    <w:rsid w:val="005F29A7"/>
    <w:rsid w:val="005F29D9"/>
    <w:rsid w:val="005F2A38"/>
    <w:rsid w:val="005F2A5E"/>
    <w:rsid w:val="005F2AB0"/>
    <w:rsid w:val="005F2AE1"/>
    <w:rsid w:val="005F2B0E"/>
    <w:rsid w:val="005F2B1C"/>
    <w:rsid w:val="005F2B28"/>
    <w:rsid w:val="005F2B56"/>
    <w:rsid w:val="005F2B64"/>
    <w:rsid w:val="005F2BA9"/>
    <w:rsid w:val="005F2BB1"/>
    <w:rsid w:val="005F2BFF"/>
    <w:rsid w:val="005F2C4D"/>
    <w:rsid w:val="005F2C8A"/>
    <w:rsid w:val="005F2CA0"/>
    <w:rsid w:val="005F2CD8"/>
    <w:rsid w:val="005F2CEE"/>
    <w:rsid w:val="005F2D00"/>
    <w:rsid w:val="005F2D1F"/>
    <w:rsid w:val="005F2D34"/>
    <w:rsid w:val="005F2DD8"/>
    <w:rsid w:val="005F2DE5"/>
    <w:rsid w:val="005F2DFE"/>
    <w:rsid w:val="005F2E17"/>
    <w:rsid w:val="005F2E52"/>
    <w:rsid w:val="005F2E9A"/>
    <w:rsid w:val="005F2EEE"/>
    <w:rsid w:val="005F2F6B"/>
    <w:rsid w:val="005F2F7C"/>
    <w:rsid w:val="005F2F86"/>
    <w:rsid w:val="005F2F9A"/>
    <w:rsid w:val="005F2FFA"/>
    <w:rsid w:val="005F3001"/>
    <w:rsid w:val="005F3071"/>
    <w:rsid w:val="005F30AA"/>
    <w:rsid w:val="005F30E5"/>
    <w:rsid w:val="005F3158"/>
    <w:rsid w:val="005F317F"/>
    <w:rsid w:val="005F31A1"/>
    <w:rsid w:val="005F31E8"/>
    <w:rsid w:val="005F3215"/>
    <w:rsid w:val="005F3266"/>
    <w:rsid w:val="005F3269"/>
    <w:rsid w:val="005F3279"/>
    <w:rsid w:val="005F32A6"/>
    <w:rsid w:val="005F32C7"/>
    <w:rsid w:val="005F32D4"/>
    <w:rsid w:val="005F32DD"/>
    <w:rsid w:val="005F32E7"/>
    <w:rsid w:val="005F3343"/>
    <w:rsid w:val="005F3361"/>
    <w:rsid w:val="005F343A"/>
    <w:rsid w:val="005F3444"/>
    <w:rsid w:val="005F3458"/>
    <w:rsid w:val="005F34A9"/>
    <w:rsid w:val="005F3528"/>
    <w:rsid w:val="005F3545"/>
    <w:rsid w:val="005F3551"/>
    <w:rsid w:val="005F3565"/>
    <w:rsid w:val="005F3596"/>
    <w:rsid w:val="005F35BE"/>
    <w:rsid w:val="005F3619"/>
    <w:rsid w:val="005F361D"/>
    <w:rsid w:val="005F361E"/>
    <w:rsid w:val="005F3698"/>
    <w:rsid w:val="005F36A8"/>
    <w:rsid w:val="005F36B6"/>
    <w:rsid w:val="005F373F"/>
    <w:rsid w:val="005F37AE"/>
    <w:rsid w:val="005F37F3"/>
    <w:rsid w:val="005F3809"/>
    <w:rsid w:val="005F3842"/>
    <w:rsid w:val="005F386B"/>
    <w:rsid w:val="005F388B"/>
    <w:rsid w:val="005F38C9"/>
    <w:rsid w:val="005F38E5"/>
    <w:rsid w:val="005F390A"/>
    <w:rsid w:val="005F3913"/>
    <w:rsid w:val="005F3939"/>
    <w:rsid w:val="005F393F"/>
    <w:rsid w:val="005F395E"/>
    <w:rsid w:val="005F3978"/>
    <w:rsid w:val="005F3991"/>
    <w:rsid w:val="005F39A2"/>
    <w:rsid w:val="005F39D1"/>
    <w:rsid w:val="005F39F6"/>
    <w:rsid w:val="005F3A01"/>
    <w:rsid w:val="005F3A42"/>
    <w:rsid w:val="005F3A5F"/>
    <w:rsid w:val="005F3AAF"/>
    <w:rsid w:val="005F3AC7"/>
    <w:rsid w:val="005F3AE5"/>
    <w:rsid w:val="005F3B30"/>
    <w:rsid w:val="005F3B31"/>
    <w:rsid w:val="005F3B81"/>
    <w:rsid w:val="005F3BC4"/>
    <w:rsid w:val="005F3BD1"/>
    <w:rsid w:val="005F3CAF"/>
    <w:rsid w:val="005F3D15"/>
    <w:rsid w:val="005F3D7D"/>
    <w:rsid w:val="005F3DBF"/>
    <w:rsid w:val="005F3E11"/>
    <w:rsid w:val="005F3E84"/>
    <w:rsid w:val="005F3F49"/>
    <w:rsid w:val="005F3FB2"/>
    <w:rsid w:val="005F3FC4"/>
    <w:rsid w:val="005F4019"/>
    <w:rsid w:val="005F403D"/>
    <w:rsid w:val="005F40CD"/>
    <w:rsid w:val="005F40E7"/>
    <w:rsid w:val="005F40F4"/>
    <w:rsid w:val="005F4160"/>
    <w:rsid w:val="005F416E"/>
    <w:rsid w:val="005F41CE"/>
    <w:rsid w:val="005F41F0"/>
    <w:rsid w:val="005F4261"/>
    <w:rsid w:val="005F427B"/>
    <w:rsid w:val="005F42A0"/>
    <w:rsid w:val="005F4351"/>
    <w:rsid w:val="005F43BF"/>
    <w:rsid w:val="005F43FC"/>
    <w:rsid w:val="005F443B"/>
    <w:rsid w:val="005F445D"/>
    <w:rsid w:val="005F4462"/>
    <w:rsid w:val="005F44DB"/>
    <w:rsid w:val="005F456A"/>
    <w:rsid w:val="005F4570"/>
    <w:rsid w:val="005F4573"/>
    <w:rsid w:val="005F4589"/>
    <w:rsid w:val="005F45BD"/>
    <w:rsid w:val="005F4608"/>
    <w:rsid w:val="005F4636"/>
    <w:rsid w:val="005F4662"/>
    <w:rsid w:val="005F46A3"/>
    <w:rsid w:val="005F4723"/>
    <w:rsid w:val="005F4750"/>
    <w:rsid w:val="005F476B"/>
    <w:rsid w:val="005F481B"/>
    <w:rsid w:val="005F4899"/>
    <w:rsid w:val="005F489A"/>
    <w:rsid w:val="005F48B8"/>
    <w:rsid w:val="005F48CB"/>
    <w:rsid w:val="005F4940"/>
    <w:rsid w:val="005F4947"/>
    <w:rsid w:val="005F49DC"/>
    <w:rsid w:val="005F4A11"/>
    <w:rsid w:val="005F4A24"/>
    <w:rsid w:val="005F4A27"/>
    <w:rsid w:val="005F4A73"/>
    <w:rsid w:val="005F4A82"/>
    <w:rsid w:val="005F4A90"/>
    <w:rsid w:val="005F4AED"/>
    <w:rsid w:val="005F4B96"/>
    <w:rsid w:val="005F4B97"/>
    <w:rsid w:val="005F4C18"/>
    <w:rsid w:val="005F4C5E"/>
    <w:rsid w:val="005F4D2E"/>
    <w:rsid w:val="005F4D5B"/>
    <w:rsid w:val="005F4D6F"/>
    <w:rsid w:val="005F4D71"/>
    <w:rsid w:val="005F4D91"/>
    <w:rsid w:val="005F4DEB"/>
    <w:rsid w:val="005F4EEE"/>
    <w:rsid w:val="005F4F17"/>
    <w:rsid w:val="005F4F31"/>
    <w:rsid w:val="005F4F9A"/>
    <w:rsid w:val="005F4F9B"/>
    <w:rsid w:val="005F4FBA"/>
    <w:rsid w:val="005F500B"/>
    <w:rsid w:val="005F5016"/>
    <w:rsid w:val="005F505D"/>
    <w:rsid w:val="005F50E0"/>
    <w:rsid w:val="005F50ED"/>
    <w:rsid w:val="005F5165"/>
    <w:rsid w:val="005F51C7"/>
    <w:rsid w:val="005F51C8"/>
    <w:rsid w:val="005F51EA"/>
    <w:rsid w:val="005F521D"/>
    <w:rsid w:val="005F5286"/>
    <w:rsid w:val="005F5290"/>
    <w:rsid w:val="005F52E2"/>
    <w:rsid w:val="005F5371"/>
    <w:rsid w:val="005F5374"/>
    <w:rsid w:val="005F5405"/>
    <w:rsid w:val="005F5406"/>
    <w:rsid w:val="005F545B"/>
    <w:rsid w:val="005F54D8"/>
    <w:rsid w:val="005F54F1"/>
    <w:rsid w:val="005F5505"/>
    <w:rsid w:val="005F554C"/>
    <w:rsid w:val="005F565A"/>
    <w:rsid w:val="005F565E"/>
    <w:rsid w:val="005F566D"/>
    <w:rsid w:val="005F5677"/>
    <w:rsid w:val="005F568A"/>
    <w:rsid w:val="005F5699"/>
    <w:rsid w:val="005F569F"/>
    <w:rsid w:val="005F56E0"/>
    <w:rsid w:val="005F5753"/>
    <w:rsid w:val="005F575E"/>
    <w:rsid w:val="005F5767"/>
    <w:rsid w:val="005F5785"/>
    <w:rsid w:val="005F578C"/>
    <w:rsid w:val="005F57A2"/>
    <w:rsid w:val="005F57D5"/>
    <w:rsid w:val="005F5830"/>
    <w:rsid w:val="005F58B0"/>
    <w:rsid w:val="005F58FA"/>
    <w:rsid w:val="005F590C"/>
    <w:rsid w:val="005F5942"/>
    <w:rsid w:val="005F5997"/>
    <w:rsid w:val="005F5A0E"/>
    <w:rsid w:val="005F5A45"/>
    <w:rsid w:val="005F5A5C"/>
    <w:rsid w:val="005F5A82"/>
    <w:rsid w:val="005F5B24"/>
    <w:rsid w:val="005F5B38"/>
    <w:rsid w:val="005F5B90"/>
    <w:rsid w:val="005F5BB5"/>
    <w:rsid w:val="005F5BE0"/>
    <w:rsid w:val="005F5BED"/>
    <w:rsid w:val="005F5BFB"/>
    <w:rsid w:val="005F5C08"/>
    <w:rsid w:val="005F5C10"/>
    <w:rsid w:val="005F5C11"/>
    <w:rsid w:val="005F5C31"/>
    <w:rsid w:val="005F5CB5"/>
    <w:rsid w:val="005F5CCC"/>
    <w:rsid w:val="005F5CDF"/>
    <w:rsid w:val="005F5D24"/>
    <w:rsid w:val="005F5D81"/>
    <w:rsid w:val="005F5D84"/>
    <w:rsid w:val="005F5D95"/>
    <w:rsid w:val="005F5EB7"/>
    <w:rsid w:val="005F5ED0"/>
    <w:rsid w:val="005F5F0A"/>
    <w:rsid w:val="005F5F92"/>
    <w:rsid w:val="005F5FB6"/>
    <w:rsid w:val="005F6053"/>
    <w:rsid w:val="005F6067"/>
    <w:rsid w:val="005F606F"/>
    <w:rsid w:val="005F60B4"/>
    <w:rsid w:val="005F6109"/>
    <w:rsid w:val="005F6168"/>
    <w:rsid w:val="005F6308"/>
    <w:rsid w:val="005F6328"/>
    <w:rsid w:val="005F633B"/>
    <w:rsid w:val="005F6347"/>
    <w:rsid w:val="005F6352"/>
    <w:rsid w:val="005F6375"/>
    <w:rsid w:val="005F63E0"/>
    <w:rsid w:val="005F6406"/>
    <w:rsid w:val="005F652C"/>
    <w:rsid w:val="005F6534"/>
    <w:rsid w:val="005F659E"/>
    <w:rsid w:val="005F65B2"/>
    <w:rsid w:val="005F65E9"/>
    <w:rsid w:val="005F65ED"/>
    <w:rsid w:val="005F6626"/>
    <w:rsid w:val="005F6674"/>
    <w:rsid w:val="005F66C5"/>
    <w:rsid w:val="005F66E1"/>
    <w:rsid w:val="005F66F6"/>
    <w:rsid w:val="005F66FD"/>
    <w:rsid w:val="005F6705"/>
    <w:rsid w:val="005F6713"/>
    <w:rsid w:val="005F671D"/>
    <w:rsid w:val="005F67DD"/>
    <w:rsid w:val="005F67F4"/>
    <w:rsid w:val="005F683F"/>
    <w:rsid w:val="005F684B"/>
    <w:rsid w:val="005F6887"/>
    <w:rsid w:val="005F68A8"/>
    <w:rsid w:val="005F69DF"/>
    <w:rsid w:val="005F69FE"/>
    <w:rsid w:val="005F6A10"/>
    <w:rsid w:val="005F6A5F"/>
    <w:rsid w:val="005F6AA1"/>
    <w:rsid w:val="005F6AB3"/>
    <w:rsid w:val="005F6B12"/>
    <w:rsid w:val="005F6B25"/>
    <w:rsid w:val="005F6B4C"/>
    <w:rsid w:val="005F6B52"/>
    <w:rsid w:val="005F6B75"/>
    <w:rsid w:val="005F6CAE"/>
    <w:rsid w:val="005F6CEF"/>
    <w:rsid w:val="005F6CF0"/>
    <w:rsid w:val="005F6D06"/>
    <w:rsid w:val="005F6D6E"/>
    <w:rsid w:val="005F6E6B"/>
    <w:rsid w:val="005F6EA3"/>
    <w:rsid w:val="005F6EC9"/>
    <w:rsid w:val="005F6ED0"/>
    <w:rsid w:val="005F6EDF"/>
    <w:rsid w:val="005F6F35"/>
    <w:rsid w:val="005F6F43"/>
    <w:rsid w:val="005F7024"/>
    <w:rsid w:val="005F7061"/>
    <w:rsid w:val="005F70B9"/>
    <w:rsid w:val="005F70BF"/>
    <w:rsid w:val="005F70FA"/>
    <w:rsid w:val="005F7146"/>
    <w:rsid w:val="005F719D"/>
    <w:rsid w:val="005F71BB"/>
    <w:rsid w:val="005F7253"/>
    <w:rsid w:val="005F7268"/>
    <w:rsid w:val="005F7371"/>
    <w:rsid w:val="005F73B4"/>
    <w:rsid w:val="005F73C9"/>
    <w:rsid w:val="005F73FD"/>
    <w:rsid w:val="005F748C"/>
    <w:rsid w:val="005F74A0"/>
    <w:rsid w:val="005F74AF"/>
    <w:rsid w:val="005F74DB"/>
    <w:rsid w:val="005F74EA"/>
    <w:rsid w:val="005F74F4"/>
    <w:rsid w:val="005F7543"/>
    <w:rsid w:val="005F758E"/>
    <w:rsid w:val="005F75B8"/>
    <w:rsid w:val="005F75BD"/>
    <w:rsid w:val="005F75DA"/>
    <w:rsid w:val="005F76F8"/>
    <w:rsid w:val="005F771B"/>
    <w:rsid w:val="005F775E"/>
    <w:rsid w:val="005F7819"/>
    <w:rsid w:val="005F782F"/>
    <w:rsid w:val="005F7876"/>
    <w:rsid w:val="005F798F"/>
    <w:rsid w:val="005F7A0B"/>
    <w:rsid w:val="005F7A78"/>
    <w:rsid w:val="005F7A7F"/>
    <w:rsid w:val="005F7A95"/>
    <w:rsid w:val="005F7AA2"/>
    <w:rsid w:val="005F7AC5"/>
    <w:rsid w:val="005F7ADD"/>
    <w:rsid w:val="005F7AFC"/>
    <w:rsid w:val="005F7C0C"/>
    <w:rsid w:val="005F7C75"/>
    <w:rsid w:val="005F7C81"/>
    <w:rsid w:val="005F7C86"/>
    <w:rsid w:val="005F7CB5"/>
    <w:rsid w:val="005F7CC4"/>
    <w:rsid w:val="005F7CE0"/>
    <w:rsid w:val="005F7D22"/>
    <w:rsid w:val="005F7D25"/>
    <w:rsid w:val="005F7DDC"/>
    <w:rsid w:val="005F7DFE"/>
    <w:rsid w:val="005F7E37"/>
    <w:rsid w:val="005F7E68"/>
    <w:rsid w:val="005F7E79"/>
    <w:rsid w:val="005F7E8B"/>
    <w:rsid w:val="005F7F05"/>
    <w:rsid w:val="005F7F74"/>
    <w:rsid w:val="005F7FD2"/>
    <w:rsid w:val="005F7FEC"/>
    <w:rsid w:val="0060000B"/>
    <w:rsid w:val="00600062"/>
    <w:rsid w:val="0060008B"/>
    <w:rsid w:val="006000AF"/>
    <w:rsid w:val="00600100"/>
    <w:rsid w:val="00600116"/>
    <w:rsid w:val="00600166"/>
    <w:rsid w:val="006001DE"/>
    <w:rsid w:val="0060024B"/>
    <w:rsid w:val="00600255"/>
    <w:rsid w:val="0060028C"/>
    <w:rsid w:val="006002CB"/>
    <w:rsid w:val="006002FC"/>
    <w:rsid w:val="0060031C"/>
    <w:rsid w:val="00600326"/>
    <w:rsid w:val="00600335"/>
    <w:rsid w:val="0060035D"/>
    <w:rsid w:val="00600378"/>
    <w:rsid w:val="006003D2"/>
    <w:rsid w:val="006003E7"/>
    <w:rsid w:val="00600423"/>
    <w:rsid w:val="00600430"/>
    <w:rsid w:val="00600487"/>
    <w:rsid w:val="006004ED"/>
    <w:rsid w:val="00600548"/>
    <w:rsid w:val="00600598"/>
    <w:rsid w:val="006005DA"/>
    <w:rsid w:val="006005DD"/>
    <w:rsid w:val="00600621"/>
    <w:rsid w:val="006006DB"/>
    <w:rsid w:val="006006F9"/>
    <w:rsid w:val="0060077A"/>
    <w:rsid w:val="0060079B"/>
    <w:rsid w:val="006007A6"/>
    <w:rsid w:val="006007AD"/>
    <w:rsid w:val="006007B9"/>
    <w:rsid w:val="00600810"/>
    <w:rsid w:val="00600887"/>
    <w:rsid w:val="006008A1"/>
    <w:rsid w:val="006008E9"/>
    <w:rsid w:val="00600939"/>
    <w:rsid w:val="0060096B"/>
    <w:rsid w:val="00600979"/>
    <w:rsid w:val="006009CC"/>
    <w:rsid w:val="006009E0"/>
    <w:rsid w:val="00600A4B"/>
    <w:rsid w:val="00600AAD"/>
    <w:rsid w:val="00600AD9"/>
    <w:rsid w:val="00600B2F"/>
    <w:rsid w:val="00600B63"/>
    <w:rsid w:val="00600B8B"/>
    <w:rsid w:val="00600B9B"/>
    <w:rsid w:val="00600BC7"/>
    <w:rsid w:val="00600BE0"/>
    <w:rsid w:val="00600C2C"/>
    <w:rsid w:val="00600C63"/>
    <w:rsid w:val="00600C71"/>
    <w:rsid w:val="00600C78"/>
    <w:rsid w:val="00600CA1"/>
    <w:rsid w:val="00600CC7"/>
    <w:rsid w:val="00600CCA"/>
    <w:rsid w:val="00600CD2"/>
    <w:rsid w:val="00600CDC"/>
    <w:rsid w:val="00600CDF"/>
    <w:rsid w:val="00600CFF"/>
    <w:rsid w:val="00600D0C"/>
    <w:rsid w:val="00600D0E"/>
    <w:rsid w:val="00600D87"/>
    <w:rsid w:val="00600DAB"/>
    <w:rsid w:val="00600DF4"/>
    <w:rsid w:val="00600EB1"/>
    <w:rsid w:val="00600F6B"/>
    <w:rsid w:val="0060103B"/>
    <w:rsid w:val="006010C7"/>
    <w:rsid w:val="006010D4"/>
    <w:rsid w:val="00601117"/>
    <w:rsid w:val="00601120"/>
    <w:rsid w:val="00601158"/>
    <w:rsid w:val="006011D7"/>
    <w:rsid w:val="006011DA"/>
    <w:rsid w:val="006011E5"/>
    <w:rsid w:val="0060120F"/>
    <w:rsid w:val="0060129B"/>
    <w:rsid w:val="00601302"/>
    <w:rsid w:val="00601317"/>
    <w:rsid w:val="00601350"/>
    <w:rsid w:val="00601351"/>
    <w:rsid w:val="006013F0"/>
    <w:rsid w:val="0060142E"/>
    <w:rsid w:val="0060146B"/>
    <w:rsid w:val="006014BA"/>
    <w:rsid w:val="00601510"/>
    <w:rsid w:val="00601511"/>
    <w:rsid w:val="006015BA"/>
    <w:rsid w:val="006015FA"/>
    <w:rsid w:val="00601643"/>
    <w:rsid w:val="0060164C"/>
    <w:rsid w:val="0060164D"/>
    <w:rsid w:val="00601675"/>
    <w:rsid w:val="00601696"/>
    <w:rsid w:val="0060169B"/>
    <w:rsid w:val="00601798"/>
    <w:rsid w:val="006017BB"/>
    <w:rsid w:val="00601857"/>
    <w:rsid w:val="006018B7"/>
    <w:rsid w:val="0060195E"/>
    <w:rsid w:val="00601995"/>
    <w:rsid w:val="006019B4"/>
    <w:rsid w:val="006019D8"/>
    <w:rsid w:val="00601A11"/>
    <w:rsid w:val="00601A20"/>
    <w:rsid w:val="00601A83"/>
    <w:rsid w:val="00601ADC"/>
    <w:rsid w:val="00601AFB"/>
    <w:rsid w:val="00601B71"/>
    <w:rsid w:val="00601B72"/>
    <w:rsid w:val="00601BA4"/>
    <w:rsid w:val="00601BC6"/>
    <w:rsid w:val="00601BF0"/>
    <w:rsid w:val="00601BF3"/>
    <w:rsid w:val="00601C65"/>
    <w:rsid w:val="00601C7D"/>
    <w:rsid w:val="00601C91"/>
    <w:rsid w:val="00601C9C"/>
    <w:rsid w:val="00601C9E"/>
    <w:rsid w:val="00601CBC"/>
    <w:rsid w:val="00601D12"/>
    <w:rsid w:val="00601D52"/>
    <w:rsid w:val="00601DC1"/>
    <w:rsid w:val="00601DDF"/>
    <w:rsid w:val="00601DE0"/>
    <w:rsid w:val="00601E54"/>
    <w:rsid w:val="00601E70"/>
    <w:rsid w:val="00601E99"/>
    <w:rsid w:val="00601F6E"/>
    <w:rsid w:val="00601F7D"/>
    <w:rsid w:val="00601FA0"/>
    <w:rsid w:val="00601FA8"/>
    <w:rsid w:val="0060201B"/>
    <w:rsid w:val="00602039"/>
    <w:rsid w:val="00602065"/>
    <w:rsid w:val="00602123"/>
    <w:rsid w:val="00602156"/>
    <w:rsid w:val="00602193"/>
    <w:rsid w:val="006022FA"/>
    <w:rsid w:val="0060230E"/>
    <w:rsid w:val="0060235C"/>
    <w:rsid w:val="00602404"/>
    <w:rsid w:val="00602418"/>
    <w:rsid w:val="0060241E"/>
    <w:rsid w:val="0060242D"/>
    <w:rsid w:val="00602472"/>
    <w:rsid w:val="006024CD"/>
    <w:rsid w:val="006024D5"/>
    <w:rsid w:val="006024DE"/>
    <w:rsid w:val="006024FD"/>
    <w:rsid w:val="00602526"/>
    <w:rsid w:val="00602582"/>
    <w:rsid w:val="006025AA"/>
    <w:rsid w:val="006025BC"/>
    <w:rsid w:val="0060260D"/>
    <w:rsid w:val="00602620"/>
    <w:rsid w:val="00602630"/>
    <w:rsid w:val="0060265B"/>
    <w:rsid w:val="0060265E"/>
    <w:rsid w:val="0060269D"/>
    <w:rsid w:val="00602739"/>
    <w:rsid w:val="006027A0"/>
    <w:rsid w:val="006027C8"/>
    <w:rsid w:val="00602802"/>
    <w:rsid w:val="00602822"/>
    <w:rsid w:val="00602848"/>
    <w:rsid w:val="006028A1"/>
    <w:rsid w:val="006028B1"/>
    <w:rsid w:val="006028F3"/>
    <w:rsid w:val="0060291E"/>
    <w:rsid w:val="00602A1A"/>
    <w:rsid w:val="00602A22"/>
    <w:rsid w:val="00602A25"/>
    <w:rsid w:val="00602A7A"/>
    <w:rsid w:val="00602A86"/>
    <w:rsid w:val="00602AB4"/>
    <w:rsid w:val="00602AC4"/>
    <w:rsid w:val="00602B0A"/>
    <w:rsid w:val="00602B79"/>
    <w:rsid w:val="00602BFA"/>
    <w:rsid w:val="00602CCC"/>
    <w:rsid w:val="00602CE9"/>
    <w:rsid w:val="00602CFC"/>
    <w:rsid w:val="00602D16"/>
    <w:rsid w:val="00602D34"/>
    <w:rsid w:val="00602D57"/>
    <w:rsid w:val="00602D6D"/>
    <w:rsid w:val="00602D71"/>
    <w:rsid w:val="00602DF7"/>
    <w:rsid w:val="00602E3A"/>
    <w:rsid w:val="00602EA9"/>
    <w:rsid w:val="00602FC6"/>
    <w:rsid w:val="00602FC7"/>
    <w:rsid w:val="00603052"/>
    <w:rsid w:val="0060309D"/>
    <w:rsid w:val="006030B4"/>
    <w:rsid w:val="006030DF"/>
    <w:rsid w:val="00603100"/>
    <w:rsid w:val="00603138"/>
    <w:rsid w:val="0060315D"/>
    <w:rsid w:val="00603175"/>
    <w:rsid w:val="00603185"/>
    <w:rsid w:val="00603186"/>
    <w:rsid w:val="0060321A"/>
    <w:rsid w:val="0060325C"/>
    <w:rsid w:val="006032EE"/>
    <w:rsid w:val="0060330E"/>
    <w:rsid w:val="00603312"/>
    <w:rsid w:val="00603339"/>
    <w:rsid w:val="00603410"/>
    <w:rsid w:val="00603426"/>
    <w:rsid w:val="006034AA"/>
    <w:rsid w:val="006034FE"/>
    <w:rsid w:val="00603536"/>
    <w:rsid w:val="006035AA"/>
    <w:rsid w:val="006035CE"/>
    <w:rsid w:val="0060360D"/>
    <w:rsid w:val="00603612"/>
    <w:rsid w:val="00603616"/>
    <w:rsid w:val="00603662"/>
    <w:rsid w:val="00603679"/>
    <w:rsid w:val="00603682"/>
    <w:rsid w:val="0060368F"/>
    <w:rsid w:val="006036B1"/>
    <w:rsid w:val="006036FC"/>
    <w:rsid w:val="00603751"/>
    <w:rsid w:val="00603761"/>
    <w:rsid w:val="0060379B"/>
    <w:rsid w:val="006037BC"/>
    <w:rsid w:val="006037C3"/>
    <w:rsid w:val="00603834"/>
    <w:rsid w:val="0060385C"/>
    <w:rsid w:val="0060387A"/>
    <w:rsid w:val="006038A7"/>
    <w:rsid w:val="006038EC"/>
    <w:rsid w:val="0060396A"/>
    <w:rsid w:val="006039E8"/>
    <w:rsid w:val="00603A0C"/>
    <w:rsid w:val="00603A26"/>
    <w:rsid w:val="00603A2C"/>
    <w:rsid w:val="00603A3B"/>
    <w:rsid w:val="00603AED"/>
    <w:rsid w:val="00603AFB"/>
    <w:rsid w:val="00603B00"/>
    <w:rsid w:val="00603B09"/>
    <w:rsid w:val="00603B20"/>
    <w:rsid w:val="00603B96"/>
    <w:rsid w:val="00603BA2"/>
    <w:rsid w:val="00603BF5"/>
    <w:rsid w:val="00603C0D"/>
    <w:rsid w:val="00603C51"/>
    <w:rsid w:val="00603CEF"/>
    <w:rsid w:val="00603D29"/>
    <w:rsid w:val="00603DCD"/>
    <w:rsid w:val="00603DFF"/>
    <w:rsid w:val="00603E03"/>
    <w:rsid w:val="00603E19"/>
    <w:rsid w:val="00603E70"/>
    <w:rsid w:val="00603E89"/>
    <w:rsid w:val="00603ED5"/>
    <w:rsid w:val="00603F27"/>
    <w:rsid w:val="00603F2B"/>
    <w:rsid w:val="00603F49"/>
    <w:rsid w:val="00603F5A"/>
    <w:rsid w:val="00603F6B"/>
    <w:rsid w:val="00603F87"/>
    <w:rsid w:val="00603F8D"/>
    <w:rsid w:val="0060401B"/>
    <w:rsid w:val="0060403D"/>
    <w:rsid w:val="00604052"/>
    <w:rsid w:val="0060406D"/>
    <w:rsid w:val="006040B6"/>
    <w:rsid w:val="006040BE"/>
    <w:rsid w:val="00604117"/>
    <w:rsid w:val="00604150"/>
    <w:rsid w:val="00604193"/>
    <w:rsid w:val="006041AE"/>
    <w:rsid w:val="006041C5"/>
    <w:rsid w:val="006041D5"/>
    <w:rsid w:val="006041ED"/>
    <w:rsid w:val="00604243"/>
    <w:rsid w:val="00604250"/>
    <w:rsid w:val="0060425C"/>
    <w:rsid w:val="006042A3"/>
    <w:rsid w:val="006042BF"/>
    <w:rsid w:val="006042EF"/>
    <w:rsid w:val="00604311"/>
    <w:rsid w:val="0060432B"/>
    <w:rsid w:val="00604346"/>
    <w:rsid w:val="0060437B"/>
    <w:rsid w:val="0060437C"/>
    <w:rsid w:val="00604416"/>
    <w:rsid w:val="0060445F"/>
    <w:rsid w:val="00604477"/>
    <w:rsid w:val="006044C8"/>
    <w:rsid w:val="006044E7"/>
    <w:rsid w:val="0060458C"/>
    <w:rsid w:val="00604630"/>
    <w:rsid w:val="0060463A"/>
    <w:rsid w:val="0060464A"/>
    <w:rsid w:val="006046A1"/>
    <w:rsid w:val="006046A2"/>
    <w:rsid w:val="006046B0"/>
    <w:rsid w:val="006046C1"/>
    <w:rsid w:val="006046DB"/>
    <w:rsid w:val="006046E3"/>
    <w:rsid w:val="006046EE"/>
    <w:rsid w:val="0060473C"/>
    <w:rsid w:val="00604748"/>
    <w:rsid w:val="0060474C"/>
    <w:rsid w:val="00604755"/>
    <w:rsid w:val="00604769"/>
    <w:rsid w:val="006047C1"/>
    <w:rsid w:val="006047C3"/>
    <w:rsid w:val="006048D9"/>
    <w:rsid w:val="006048ED"/>
    <w:rsid w:val="00604931"/>
    <w:rsid w:val="00604978"/>
    <w:rsid w:val="00604991"/>
    <w:rsid w:val="006049F0"/>
    <w:rsid w:val="00604A0C"/>
    <w:rsid w:val="00604A56"/>
    <w:rsid w:val="00604A89"/>
    <w:rsid w:val="00604A9C"/>
    <w:rsid w:val="00604AE8"/>
    <w:rsid w:val="00604B07"/>
    <w:rsid w:val="00604B1D"/>
    <w:rsid w:val="00604B26"/>
    <w:rsid w:val="00604B97"/>
    <w:rsid w:val="00604BD5"/>
    <w:rsid w:val="00604C34"/>
    <w:rsid w:val="00604CBA"/>
    <w:rsid w:val="00604D36"/>
    <w:rsid w:val="00604D52"/>
    <w:rsid w:val="00604DCE"/>
    <w:rsid w:val="00604DE9"/>
    <w:rsid w:val="00604E32"/>
    <w:rsid w:val="00604E85"/>
    <w:rsid w:val="00604EA6"/>
    <w:rsid w:val="00604ECB"/>
    <w:rsid w:val="00604ECE"/>
    <w:rsid w:val="00604F2F"/>
    <w:rsid w:val="00604F60"/>
    <w:rsid w:val="00604F99"/>
    <w:rsid w:val="00605085"/>
    <w:rsid w:val="006050D0"/>
    <w:rsid w:val="006050D9"/>
    <w:rsid w:val="006050F7"/>
    <w:rsid w:val="0060511A"/>
    <w:rsid w:val="00605124"/>
    <w:rsid w:val="0060512E"/>
    <w:rsid w:val="0060515B"/>
    <w:rsid w:val="0060518F"/>
    <w:rsid w:val="006051D0"/>
    <w:rsid w:val="00605221"/>
    <w:rsid w:val="006052C6"/>
    <w:rsid w:val="006052C9"/>
    <w:rsid w:val="006052E9"/>
    <w:rsid w:val="0060535D"/>
    <w:rsid w:val="00605389"/>
    <w:rsid w:val="006053A9"/>
    <w:rsid w:val="006053CA"/>
    <w:rsid w:val="006053CF"/>
    <w:rsid w:val="0060541D"/>
    <w:rsid w:val="00605429"/>
    <w:rsid w:val="006054E0"/>
    <w:rsid w:val="006054FD"/>
    <w:rsid w:val="006054FE"/>
    <w:rsid w:val="0060550C"/>
    <w:rsid w:val="00605547"/>
    <w:rsid w:val="00605582"/>
    <w:rsid w:val="00605591"/>
    <w:rsid w:val="006055A8"/>
    <w:rsid w:val="006055B4"/>
    <w:rsid w:val="006055F3"/>
    <w:rsid w:val="00605606"/>
    <w:rsid w:val="00605622"/>
    <w:rsid w:val="00605638"/>
    <w:rsid w:val="0060567E"/>
    <w:rsid w:val="00605683"/>
    <w:rsid w:val="00605684"/>
    <w:rsid w:val="00605707"/>
    <w:rsid w:val="006057B5"/>
    <w:rsid w:val="0060581A"/>
    <w:rsid w:val="00605822"/>
    <w:rsid w:val="00605886"/>
    <w:rsid w:val="0060588F"/>
    <w:rsid w:val="00605896"/>
    <w:rsid w:val="006058B8"/>
    <w:rsid w:val="006058E1"/>
    <w:rsid w:val="00605941"/>
    <w:rsid w:val="00605A2B"/>
    <w:rsid w:val="00605A58"/>
    <w:rsid w:val="00605A87"/>
    <w:rsid w:val="00605A8C"/>
    <w:rsid w:val="00605AF5"/>
    <w:rsid w:val="00605B03"/>
    <w:rsid w:val="00605B0F"/>
    <w:rsid w:val="00605B12"/>
    <w:rsid w:val="00605B24"/>
    <w:rsid w:val="00605B3C"/>
    <w:rsid w:val="00605D34"/>
    <w:rsid w:val="00605DC7"/>
    <w:rsid w:val="00605DEE"/>
    <w:rsid w:val="00605E16"/>
    <w:rsid w:val="00605E20"/>
    <w:rsid w:val="00605E3E"/>
    <w:rsid w:val="00605E75"/>
    <w:rsid w:val="00605ED1"/>
    <w:rsid w:val="00605EE8"/>
    <w:rsid w:val="00605EF0"/>
    <w:rsid w:val="00605F48"/>
    <w:rsid w:val="00605F83"/>
    <w:rsid w:val="00605FA1"/>
    <w:rsid w:val="00605FF6"/>
    <w:rsid w:val="00606016"/>
    <w:rsid w:val="00606050"/>
    <w:rsid w:val="00606066"/>
    <w:rsid w:val="0060612E"/>
    <w:rsid w:val="0060617F"/>
    <w:rsid w:val="006061B5"/>
    <w:rsid w:val="00606267"/>
    <w:rsid w:val="00606295"/>
    <w:rsid w:val="006062C3"/>
    <w:rsid w:val="00606301"/>
    <w:rsid w:val="00606328"/>
    <w:rsid w:val="00606340"/>
    <w:rsid w:val="00606343"/>
    <w:rsid w:val="00606376"/>
    <w:rsid w:val="0060638A"/>
    <w:rsid w:val="006063A3"/>
    <w:rsid w:val="00606467"/>
    <w:rsid w:val="006064AD"/>
    <w:rsid w:val="006064C5"/>
    <w:rsid w:val="006064C9"/>
    <w:rsid w:val="006064CC"/>
    <w:rsid w:val="006064D5"/>
    <w:rsid w:val="006064D6"/>
    <w:rsid w:val="006064EE"/>
    <w:rsid w:val="00606526"/>
    <w:rsid w:val="00606533"/>
    <w:rsid w:val="00606541"/>
    <w:rsid w:val="0060657E"/>
    <w:rsid w:val="00606600"/>
    <w:rsid w:val="00606649"/>
    <w:rsid w:val="006066BE"/>
    <w:rsid w:val="00606700"/>
    <w:rsid w:val="00606713"/>
    <w:rsid w:val="00606753"/>
    <w:rsid w:val="006067AC"/>
    <w:rsid w:val="006067C8"/>
    <w:rsid w:val="0060684E"/>
    <w:rsid w:val="00606896"/>
    <w:rsid w:val="006068A7"/>
    <w:rsid w:val="00606A04"/>
    <w:rsid w:val="00606A7C"/>
    <w:rsid w:val="00606A9E"/>
    <w:rsid w:val="00606AC0"/>
    <w:rsid w:val="00606B06"/>
    <w:rsid w:val="00606B3B"/>
    <w:rsid w:val="00606B3D"/>
    <w:rsid w:val="00606BB3"/>
    <w:rsid w:val="00606BB4"/>
    <w:rsid w:val="00606BFC"/>
    <w:rsid w:val="00606C2D"/>
    <w:rsid w:val="00606C4F"/>
    <w:rsid w:val="00606C89"/>
    <w:rsid w:val="00606CBB"/>
    <w:rsid w:val="00606CE2"/>
    <w:rsid w:val="00606D25"/>
    <w:rsid w:val="00606D30"/>
    <w:rsid w:val="00606D92"/>
    <w:rsid w:val="00606D99"/>
    <w:rsid w:val="00606DC7"/>
    <w:rsid w:val="00606DCC"/>
    <w:rsid w:val="00606DCE"/>
    <w:rsid w:val="00606E4A"/>
    <w:rsid w:val="00606EC1"/>
    <w:rsid w:val="00606EC5"/>
    <w:rsid w:val="00606EEC"/>
    <w:rsid w:val="00606F0D"/>
    <w:rsid w:val="00606F31"/>
    <w:rsid w:val="00606FB4"/>
    <w:rsid w:val="00606FDD"/>
    <w:rsid w:val="00606FF9"/>
    <w:rsid w:val="0060701F"/>
    <w:rsid w:val="00607027"/>
    <w:rsid w:val="00607034"/>
    <w:rsid w:val="0060710B"/>
    <w:rsid w:val="0060717C"/>
    <w:rsid w:val="00607183"/>
    <w:rsid w:val="00607187"/>
    <w:rsid w:val="00607188"/>
    <w:rsid w:val="00607195"/>
    <w:rsid w:val="006071F6"/>
    <w:rsid w:val="006071F9"/>
    <w:rsid w:val="00607261"/>
    <w:rsid w:val="006072FA"/>
    <w:rsid w:val="00607311"/>
    <w:rsid w:val="00607319"/>
    <w:rsid w:val="0060739E"/>
    <w:rsid w:val="006073CE"/>
    <w:rsid w:val="006073FC"/>
    <w:rsid w:val="00607428"/>
    <w:rsid w:val="00607534"/>
    <w:rsid w:val="00607535"/>
    <w:rsid w:val="00607545"/>
    <w:rsid w:val="006075AC"/>
    <w:rsid w:val="006075CC"/>
    <w:rsid w:val="006075DB"/>
    <w:rsid w:val="00607656"/>
    <w:rsid w:val="0060766B"/>
    <w:rsid w:val="0060768C"/>
    <w:rsid w:val="006076A9"/>
    <w:rsid w:val="006076CC"/>
    <w:rsid w:val="006076D6"/>
    <w:rsid w:val="00607747"/>
    <w:rsid w:val="00607784"/>
    <w:rsid w:val="006077E0"/>
    <w:rsid w:val="006077FD"/>
    <w:rsid w:val="00607802"/>
    <w:rsid w:val="00607821"/>
    <w:rsid w:val="0060783B"/>
    <w:rsid w:val="006078C7"/>
    <w:rsid w:val="006078EA"/>
    <w:rsid w:val="006078FE"/>
    <w:rsid w:val="00607923"/>
    <w:rsid w:val="0060794A"/>
    <w:rsid w:val="006079C7"/>
    <w:rsid w:val="006079ED"/>
    <w:rsid w:val="00607A08"/>
    <w:rsid w:val="00607A5D"/>
    <w:rsid w:val="00607AA6"/>
    <w:rsid w:val="00607ABF"/>
    <w:rsid w:val="00607AFF"/>
    <w:rsid w:val="00607B01"/>
    <w:rsid w:val="00607B38"/>
    <w:rsid w:val="00607BA6"/>
    <w:rsid w:val="00607C3D"/>
    <w:rsid w:val="00607C80"/>
    <w:rsid w:val="00607D48"/>
    <w:rsid w:val="00607E3B"/>
    <w:rsid w:val="00607EA4"/>
    <w:rsid w:val="00607EC1"/>
    <w:rsid w:val="00607ECD"/>
    <w:rsid w:val="00607F12"/>
    <w:rsid w:val="00607F45"/>
    <w:rsid w:val="00607F5B"/>
    <w:rsid w:val="00607FCD"/>
    <w:rsid w:val="0061002F"/>
    <w:rsid w:val="00610115"/>
    <w:rsid w:val="00610129"/>
    <w:rsid w:val="00610195"/>
    <w:rsid w:val="006101FF"/>
    <w:rsid w:val="0061025B"/>
    <w:rsid w:val="0061026B"/>
    <w:rsid w:val="00610298"/>
    <w:rsid w:val="006102A4"/>
    <w:rsid w:val="006102AA"/>
    <w:rsid w:val="006102DC"/>
    <w:rsid w:val="006102EA"/>
    <w:rsid w:val="0061032D"/>
    <w:rsid w:val="006103CD"/>
    <w:rsid w:val="0061044B"/>
    <w:rsid w:val="00610490"/>
    <w:rsid w:val="006104C8"/>
    <w:rsid w:val="006104E7"/>
    <w:rsid w:val="006105BA"/>
    <w:rsid w:val="006105E2"/>
    <w:rsid w:val="006105E9"/>
    <w:rsid w:val="00610606"/>
    <w:rsid w:val="00610670"/>
    <w:rsid w:val="006106DF"/>
    <w:rsid w:val="006106E4"/>
    <w:rsid w:val="00610740"/>
    <w:rsid w:val="006107F9"/>
    <w:rsid w:val="006107FD"/>
    <w:rsid w:val="00610958"/>
    <w:rsid w:val="0061097C"/>
    <w:rsid w:val="006109C7"/>
    <w:rsid w:val="006109E2"/>
    <w:rsid w:val="006109E9"/>
    <w:rsid w:val="00610A1F"/>
    <w:rsid w:val="00610A5D"/>
    <w:rsid w:val="00610B38"/>
    <w:rsid w:val="00610B3D"/>
    <w:rsid w:val="00610BD9"/>
    <w:rsid w:val="00610C07"/>
    <w:rsid w:val="00610C3E"/>
    <w:rsid w:val="00610C4F"/>
    <w:rsid w:val="00610C65"/>
    <w:rsid w:val="00610C7B"/>
    <w:rsid w:val="00610CB6"/>
    <w:rsid w:val="00610D4B"/>
    <w:rsid w:val="00610D4C"/>
    <w:rsid w:val="00610D85"/>
    <w:rsid w:val="00610D9B"/>
    <w:rsid w:val="00610DBB"/>
    <w:rsid w:val="00610EBD"/>
    <w:rsid w:val="00610EDE"/>
    <w:rsid w:val="00610EF6"/>
    <w:rsid w:val="00610F01"/>
    <w:rsid w:val="00610F02"/>
    <w:rsid w:val="00610F36"/>
    <w:rsid w:val="00610F85"/>
    <w:rsid w:val="00610FE8"/>
    <w:rsid w:val="00611015"/>
    <w:rsid w:val="0061111A"/>
    <w:rsid w:val="0061111D"/>
    <w:rsid w:val="00611120"/>
    <w:rsid w:val="00611190"/>
    <w:rsid w:val="006111AB"/>
    <w:rsid w:val="006111EB"/>
    <w:rsid w:val="00611206"/>
    <w:rsid w:val="00611252"/>
    <w:rsid w:val="0061127A"/>
    <w:rsid w:val="00611305"/>
    <w:rsid w:val="00611328"/>
    <w:rsid w:val="00611348"/>
    <w:rsid w:val="0061137F"/>
    <w:rsid w:val="006113A1"/>
    <w:rsid w:val="00611467"/>
    <w:rsid w:val="006114A8"/>
    <w:rsid w:val="006114D9"/>
    <w:rsid w:val="006114EC"/>
    <w:rsid w:val="00611541"/>
    <w:rsid w:val="00611551"/>
    <w:rsid w:val="00611556"/>
    <w:rsid w:val="0061156E"/>
    <w:rsid w:val="0061158C"/>
    <w:rsid w:val="00611590"/>
    <w:rsid w:val="00611591"/>
    <w:rsid w:val="006115CE"/>
    <w:rsid w:val="00611617"/>
    <w:rsid w:val="0061163B"/>
    <w:rsid w:val="00611670"/>
    <w:rsid w:val="0061167D"/>
    <w:rsid w:val="006116C3"/>
    <w:rsid w:val="006116C5"/>
    <w:rsid w:val="00611702"/>
    <w:rsid w:val="0061170C"/>
    <w:rsid w:val="00611716"/>
    <w:rsid w:val="0061187C"/>
    <w:rsid w:val="006118E8"/>
    <w:rsid w:val="006118FA"/>
    <w:rsid w:val="00611916"/>
    <w:rsid w:val="0061193C"/>
    <w:rsid w:val="00611964"/>
    <w:rsid w:val="0061196D"/>
    <w:rsid w:val="006119C4"/>
    <w:rsid w:val="00611A72"/>
    <w:rsid w:val="00611A74"/>
    <w:rsid w:val="00611AA9"/>
    <w:rsid w:val="00611B09"/>
    <w:rsid w:val="00611B10"/>
    <w:rsid w:val="00611B1B"/>
    <w:rsid w:val="00611B6C"/>
    <w:rsid w:val="00611B75"/>
    <w:rsid w:val="00611BA7"/>
    <w:rsid w:val="00611C36"/>
    <w:rsid w:val="00611C7B"/>
    <w:rsid w:val="00611C7D"/>
    <w:rsid w:val="00611CEA"/>
    <w:rsid w:val="00611D94"/>
    <w:rsid w:val="00611DE6"/>
    <w:rsid w:val="00611E13"/>
    <w:rsid w:val="00611E34"/>
    <w:rsid w:val="00611E6D"/>
    <w:rsid w:val="00611EA2"/>
    <w:rsid w:val="00611F03"/>
    <w:rsid w:val="00611FBD"/>
    <w:rsid w:val="00612040"/>
    <w:rsid w:val="006120BC"/>
    <w:rsid w:val="006120C6"/>
    <w:rsid w:val="006120D5"/>
    <w:rsid w:val="00612188"/>
    <w:rsid w:val="0061219D"/>
    <w:rsid w:val="006121CF"/>
    <w:rsid w:val="00612212"/>
    <w:rsid w:val="00612218"/>
    <w:rsid w:val="00612226"/>
    <w:rsid w:val="00612231"/>
    <w:rsid w:val="00612238"/>
    <w:rsid w:val="0061226D"/>
    <w:rsid w:val="006122B5"/>
    <w:rsid w:val="006122BF"/>
    <w:rsid w:val="006122FA"/>
    <w:rsid w:val="0061230A"/>
    <w:rsid w:val="00612399"/>
    <w:rsid w:val="006123A1"/>
    <w:rsid w:val="006123AE"/>
    <w:rsid w:val="006123D5"/>
    <w:rsid w:val="006123EF"/>
    <w:rsid w:val="00612478"/>
    <w:rsid w:val="006124A6"/>
    <w:rsid w:val="0061252A"/>
    <w:rsid w:val="0061255B"/>
    <w:rsid w:val="00612575"/>
    <w:rsid w:val="006125C6"/>
    <w:rsid w:val="00612618"/>
    <w:rsid w:val="006126F4"/>
    <w:rsid w:val="00612739"/>
    <w:rsid w:val="006127D4"/>
    <w:rsid w:val="0061282F"/>
    <w:rsid w:val="00612877"/>
    <w:rsid w:val="00612886"/>
    <w:rsid w:val="00612906"/>
    <w:rsid w:val="006129BB"/>
    <w:rsid w:val="006129D6"/>
    <w:rsid w:val="006129E9"/>
    <w:rsid w:val="00612A85"/>
    <w:rsid w:val="00612AA7"/>
    <w:rsid w:val="00612B46"/>
    <w:rsid w:val="00612B8B"/>
    <w:rsid w:val="00612BAA"/>
    <w:rsid w:val="00612C17"/>
    <w:rsid w:val="00612C22"/>
    <w:rsid w:val="00612C41"/>
    <w:rsid w:val="00612D55"/>
    <w:rsid w:val="00612D6A"/>
    <w:rsid w:val="00612DAF"/>
    <w:rsid w:val="00612DC0"/>
    <w:rsid w:val="00612DD3"/>
    <w:rsid w:val="00612E11"/>
    <w:rsid w:val="00612E31"/>
    <w:rsid w:val="00612E4E"/>
    <w:rsid w:val="00612EB4"/>
    <w:rsid w:val="00612ECD"/>
    <w:rsid w:val="00612EE2"/>
    <w:rsid w:val="00612EEE"/>
    <w:rsid w:val="00612F0C"/>
    <w:rsid w:val="00612F4D"/>
    <w:rsid w:val="00612F59"/>
    <w:rsid w:val="00612F74"/>
    <w:rsid w:val="00612F91"/>
    <w:rsid w:val="00613025"/>
    <w:rsid w:val="0061303E"/>
    <w:rsid w:val="006130F4"/>
    <w:rsid w:val="0061310F"/>
    <w:rsid w:val="00613166"/>
    <w:rsid w:val="0061316A"/>
    <w:rsid w:val="006131A0"/>
    <w:rsid w:val="006131A3"/>
    <w:rsid w:val="0061324D"/>
    <w:rsid w:val="00613258"/>
    <w:rsid w:val="0061325F"/>
    <w:rsid w:val="00613289"/>
    <w:rsid w:val="006132D1"/>
    <w:rsid w:val="006132F2"/>
    <w:rsid w:val="0061338C"/>
    <w:rsid w:val="0061338D"/>
    <w:rsid w:val="00613404"/>
    <w:rsid w:val="00613460"/>
    <w:rsid w:val="006134D2"/>
    <w:rsid w:val="006134FD"/>
    <w:rsid w:val="00613514"/>
    <w:rsid w:val="00613530"/>
    <w:rsid w:val="00613544"/>
    <w:rsid w:val="0061354B"/>
    <w:rsid w:val="00613584"/>
    <w:rsid w:val="00613610"/>
    <w:rsid w:val="00613618"/>
    <w:rsid w:val="00613623"/>
    <w:rsid w:val="006136A4"/>
    <w:rsid w:val="006136D0"/>
    <w:rsid w:val="006136E7"/>
    <w:rsid w:val="006136EF"/>
    <w:rsid w:val="006136F7"/>
    <w:rsid w:val="0061373C"/>
    <w:rsid w:val="0061374D"/>
    <w:rsid w:val="00613789"/>
    <w:rsid w:val="0061378F"/>
    <w:rsid w:val="0061384B"/>
    <w:rsid w:val="0061386C"/>
    <w:rsid w:val="00613875"/>
    <w:rsid w:val="0061387D"/>
    <w:rsid w:val="00613893"/>
    <w:rsid w:val="006138AF"/>
    <w:rsid w:val="00613906"/>
    <w:rsid w:val="00613945"/>
    <w:rsid w:val="0061396B"/>
    <w:rsid w:val="0061397C"/>
    <w:rsid w:val="006139A9"/>
    <w:rsid w:val="006139B0"/>
    <w:rsid w:val="006139CB"/>
    <w:rsid w:val="00613A10"/>
    <w:rsid w:val="00613A19"/>
    <w:rsid w:val="00613A6A"/>
    <w:rsid w:val="00613A71"/>
    <w:rsid w:val="00613A90"/>
    <w:rsid w:val="00613A97"/>
    <w:rsid w:val="00613AB8"/>
    <w:rsid w:val="00613AC8"/>
    <w:rsid w:val="00613ADD"/>
    <w:rsid w:val="00613AE5"/>
    <w:rsid w:val="00613AEA"/>
    <w:rsid w:val="00613B33"/>
    <w:rsid w:val="00613BBD"/>
    <w:rsid w:val="00613C16"/>
    <w:rsid w:val="00613C33"/>
    <w:rsid w:val="00613C53"/>
    <w:rsid w:val="00613CF6"/>
    <w:rsid w:val="00613D35"/>
    <w:rsid w:val="00613D54"/>
    <w:rsid w:val="00613D55"/>
    <w:rsid w:val="00613D6A"/>
    <w:rsid w:val="00613DF3"/>
    <w:rsid w:val="00613DF4"/>
    <w:rsid w:val="00613E04"/>
    <w:rsid w:val="00613E64"/>
    <w:rsid w:val="00613E92"/>
    <w:rsid w:val="00613EC5"/>
    <w:rsid w:val="00613EFC"/>
    <w:rsid w:val="00613F02"/>
    <w:rsid w:val="00613F49"/>
    <w:rsid w:val="00613F68"/>
    <w:rsid w:val="00613F86"/>
    <w:rsid w:val="00613FC4"/>
    <w:rsid w:val="00613FE7"/>
    <w:rsid w:val="00614026"/>
    <w:rsid w:val="00614027"/>
    <w:rsid w:val="00614044"/>
    <w:rsid w:val="00614097"/>
    <w:rsid w:val="006140C3"/>
    <w:rsid w:val="006140D0"/>
    <w:rsid w:val="006140D1"/>
    <w:rsid w:val="006140EF"/>
    <w:rsid w:val="00614135"/>
    <w:rsid w:val="0061415C"/>
    <w:rsid w:val="0061416B"/>
    <w:rsid w:val="006141DA"/>
    <w:rsid w:val="006141E9"/>
    <w:rsid w:val="006141EF"/>
    <w:rsid w:val="0061420D"/>
    <w:rsid w:val="0061421F"/>
    <w:rsid w:val="0061429D"/>
    <w:rsid w:val="006142CF"/>
    <w:rsid w:val="00614330"/>
    <w:rsid w:val="00614358"/>
    <w:rsid w:val="006143EE"/>
    <w:rsid w:val="00614403"/>
    <w:rsid w:val="0061440B"/>
    <w:rsid w:val="00614417"/>
    <w:rsid w:val="00614456"/>
    <w:rsid w:val="006144BE"/>
    <w:rsid w:val="006144DD"/>
    <w:rsid w:val="006144EC"/>
    <w:rsid w:val="00614517"/>
    <w:rsid w:val="00614592"/>
    <w:rsid w:val="00614638"/>
    <w:rsid w:val="00614669"/>
    <w:rsid w:val="006146E1"/>
    <w:rsid w:val="0061472B"/>
    <w:rsid w:val="0061472D"/>
    <w:rsid w:val="0061472E"/>
    <w:rsid w:val="00614742"/>
    <w:rsid w:val="00614765"/>
    <w:rsid w:val="0061484D"/>
    <w:rsid w:val="0061486D"/>
    <w:rsid w:val="00614884"/>
    <w:rsid w:val="006148DC"/>
    <w:rsid w:val="006148E5"/>
    <w:rsid w:val="006148FC"/>
    <w:rsid w:val="00614A00"/>
    <w:rsid w:val="00614A63"/>
    <w:rsid w:val="00614A65"/>
    <w:rsid w:val="00614A92"/>
    <w:rsid w:val="00614AA0"/>
    <w:rsid w:val="00614AD4"/>
    <w:rsid w:val="00614B0A"/>
    <w:rsid w:val="00614B52"/>
    <w:rsid w:val="00614B98"/>
    <w:rsid w:val="00614C02"/>
    <w:rsid w:val="00614C8C"/>
    <w:rsid w:val="00614CE3"/>
    <w:rsid w:val="00614CEC"/>
    <w:rsid w:val="00614D77"/>
    <w:rsid w:val="00614D7D"/>
    <w:rsid w:val="00614D88"/>
    <w:rsid w:val="00614DDA"/>
    <w:rsid w:val="00614DE5"/>
    <w:rsid w:val="00614E2D"/>
    <w:rsid w:val="00614E63"/>
    <w:rsid w:val="00614E6D"/>
    <w:rsid w:val="00614F2B"/>
    <w:rsid w:val="00614F3D"/>
    <w:rsid w:val="00614FE1"/>
    <w:rsid w:val="00614FF8"/>
    <w:rsid w:val="0061503D"/>
    <w:rsid w:val="006150A8"/>
    <w:rsid w:val="006150AC"/>
    <w:rsid w:val="006150CB"/>
    <w:rsid w:val="0061510B"/>
    <w:rsid w:val="0061515F"/>
    <w:rsid w:val="0061516D"/>
    <w:rsid w:val="006151F9"/>
    <w:rsid w:val="0061522E"/>
    <w:rsid w:val="00615255"/>
    <w:rsid w:val="00615258"/>
    <w:rsid w:val="00615278"/>
    <w:rsid w:val="0061529C"/>
    <w:rsid w:val="006152A0"/>
    <w:rsid w:val="006152BD"/>
    <w:rsid w:val="0061530B"/>
    <w:rsid w:val="00615313"/>
    <w:rsid w:val="00615318"/>
    <w:rsid w:val="0061534A"/>
    <w:rsid w:val="006153AA"/>
    <w:rsid w:val="00615505"/>
    <w:rsid w:val="00615508"/>
    <w:rsid w:val="00615521"/>
    <w:rsid w:val="0061554F"/>
    <w:rsid w:val="0061565A"/>
    <w:rsid w:val="006156BE"/>
    <w:rsid w:val="006156D5"/>
    <w:rsid w:val="006156E4"/>
    <w:rsid w:val="0061571D"/>
    <w:rsid w:val="0061573C"/>
    <w:rsid w:val="0061574E"/>
    <w:rsid w:val="00615758"/>
    <w:rsid w:val="006157F3"/>
    <w:rsid w:val="006157FA"/>
    <w:rsid w:val="0061582A"/>
    <w:rsid w:val="00615892"/>
    <w:rsid w:val="006158C7"/>
    <w:rsid w:val="006159A4"/>
    <w:rsid w:val="006159E1"/>
    <w:rsid w:val="00615A67"/>
    <w:rsid w:val="00615A82"/>
    <w:rsid w:val="00615AAC"/>
    <w:rsid w:val="00615AFE"/>
    <w:rsid w:val="00615B2A"/>
    <w:rsid w:val="00615B3E"/>
    <w:rsid w:val="00615B49"/>
    <w:rsid w:val="00615B54"/>
    <w:rsid w:val="00615BAA"/>
    <w:rsid w:val="00615BC9"/>
    <w:rsid w:val="00615C37"/>
    <w:rsid w:val="00615CDB"/>
    <w:rsid w:val="00615D17"/>
    <w:rsid w:val="00615D3F"/>
    <w:rsid w:val="00615D42"/>
    <w:rsid w:val="00615D4F"/>
    <w:rsid w:val="00615DFD"/>
    <w:rsid w:val="00615E22"/>
    <w:rsid w:val="00615E32"/>
    <w:rsid w:val="00615E55"/>
    <w:rsid w:val="00615E5B"/>
    <w:rsid w:val="00615EC6"/>
    <w:rsid w:val="00615EE1"/>
    <w:rsid w:val="00615F38"/>
    <w:rsid w:val="00615F48"/>
    <w:rsid w:val="00615F54"/>
    <w:rsid w:val="00615F71"/>
    <w:rsid w:val="00615F7E"/>
    <w:rsid w:val="00615FBF"/>
    <w:rsid w:val="00615FC3"/>
    <w:rsid w:val="00616001"/>
    <w:rsid w:val="0061602C"/>
    <w:rsid w:val="00616075"/>
    <w:rsid w:val="006160B0"/>
    <w:rsid w:val="006160EA"/>
    <w:rsid w:val="0061616C"/>
    <w:rsid w:val="0061619A"/>
    <w:rsid w:val="006161A0"/>
    <w:rsid w:val="006161AB"/>
    <w:rsid w:val="006161B8"/>
    <w:rsid w:val="006161C4"/>
    <w:rsid w:val="006161F3"/>
    <w:rsid w:val="006161F6"/>
    <w:rsid w:val="00616233"/>
    <w:rsid w:val="0061626C"/>
    <w:rsid w:val="006162C1"/>
    <w:rsid w:val="006162C7"/>
    <w:rsid w:val="006162D4"/>
    <w:rsid w:val="006162F8"/>
    <w:rsid w:val="0061634E"/>
    <w:rsid w:val="0061636C"/>
    <w:rsid w:val="0061640B"/>
    <w:rsid w:val="00616413"/>
    <w:rsid w:val="0061641D"/>
    <w:rsid w:val="0061643B"/>
    <w:rsid w:val="006164E1"/>
    <w:rsid w:val="006164F4"/>
    <w:rsid w:val="006164F9"/>
    <w:rsid w:val="00616571"/>
    <w:rsid w:val="00616587"/>
    <w:rsid w:val="006165F0"/>
    <w:rsid w:val="00616631"/>
    <w:rsid w:val="00616670"/>
    <w:rsid w:val="006166B9"/>
    <w:rsid w:val="006166C9"/>
    <w:rsid w:val="00616713"/>
    <w:rsid w:val="006167C0"/>
    <w:rsid w:val="006167DA"/>
    <w:rsid w:val="006167FC"/>
    <w:rsid w:val="0061681A"/>
    <w:rsid w:val="006168FD"/>
    <w:rsid w:val="0061693D"/>
    <w:rsid w:val="00616953"/>
    <w:rsid w:val="006169F1"/>
    <w:rsid w:val="00616A66"/>
    <w:rsid w:val="00616A73"/>
    <w:rsid w:val="00616AB7"/>
    <w:rsid w:val="00616AC3"/>
    <w:rsid w:val="00616B8F"/>
    <w:rsid w:val="00616BCE"/>
    <w:rsid w:val="00616BD0"/>
    <w:rsid w:val="00616BD5"/>
    <w:rsid w:val="00616BEB"/>
    <w:rsid w:val="00616C0E"/>
    <w:rsid w:val="00616C39"/>
    <w:rsid w:val="00616C40"/>
    <w:rsid w:val="00616CAF"/>
    <w:rsid w:val="00616CD2"/>
    <w:rsid w:val="00616D1C"/>
    <w:rsid w:val="00616D98"/>
    <w:rsid w:val="00616E94"/>
    <w:rsid w:val="00616ED2"/>
    <w:rsid w:val="00616ED6"/>
    <w:rsid w:val="00616F21"/>
    <w:rsid w:val="00616F65"/>
    <w:rsid w:val="00616F6D"/>
    <w:rsid w:val="00616F8E"/>
    <w:rsid w:val="00616FB8"/>
    <w:rsid w:val="00616FC7"/>
    <w:rsid w:val="0061702C"/>
    <w:rsid w:val="00617030"/>
    <w:rsid w:val="006170A1"/>
    <w:rsid w:val="006170C9"/>
    <w:rsid w:val="00617108"/>
    <w:rsid w:val="0061717A"/>
    <w:rsid w:val="006171DA"/>
    <w:rsid w:val="0061721D"/>
    <w:rsid w:val="00617255"/>
    <w:rsid w:val="00617284"/>
    <w:rsid w:val="006172B1"/>
    <w:rsid w:val="006172D5"/>
    <w:rsid w:val="006172FD"/>
    <w:rsid w:val="00617358"/>
    <w:rsid w:val="00617395"/>
    <w:rsid w:val="006173D0"/>
    <w:rsid w:val="006173FB"/>
    <w:rsid w:val="00617438"/>
    <w:rsid w:val="0061743B"/>
    <w:rsid w:val="00617465"/>
    <w:rsid w:val="006174B2"/>
    <w:rsid w:val="006174E3"/>
    <w:rsid w:val="006174F3"/>
    <w:rsid w:val="006175D3"/>
    <w:rsid w:val="006175F3"/>
    <w:rsid w:val="00617691"/>
    <w:rsid w:val="006176A1"/>
    <w:rsid w:val="006176A2"/>
    <w:rsid w:val="006176C3"/>
    <w:rsid w:val="0061771B"/>
    <w:rsid w:val="00617721"/>
    <w:rsid w:val="00617749"/>
    <w:rsid w:val="00617782"/>
    <w:rsid w:val="006177C3"/>
    <w:rsid w:val="00617800"/>
    <w:rsid w:val="0061783A"/>
    <w:rsid w:val="00617845"/>
    <w:rsid w:val="006178BD"/>
    <w:rsid w:val="006178BF"/>
    <w:rsid w:val="006178C2"/>
    <w:rsid w:val="0061791A"/>
    <w:rsid w:val="00617930"/>
    <w:rsid w:val="00617945"/>
    <w:rsid w:val="0061794B"/>
    <w:rsid w:val="006179B9"/>
    <w:rsid w:val="00617A91"/>
    <w:rsid w:val="00617AC2"/>
    <w:rsid w:val="00617B22"/>
    <w:rsid w:val="00617B29"/>
    <w:rsid w:val="00617B46"/>
    <w:rsid w:val="00617BB7"/>
    <w:rsid w:val="00617BC8"/>
    <w:rsid w:val="00617C1E"/>
    <w:rsid w:val="00617CF2"/>
    <w:rsid w:val="00617D20"/>
    <w:rsid w:val="00617D63"/>
    <w:rsid w:val="00617E5D"/>
    <w:rsid w:val="00617E83"/>
    <w:rsid w:val="00617F5A"/>
    <w:rsid w:val="00617F60"/>
    <w:rsid w:val="00617F65"/>
    <w:rsid w:val="00617F92"/>
    <w:rsid w:val="00617F93"/>
    <w:rsid w:val="00617FA8"/>
    <w:rsid w:val="00617FB2"/>
    <w:rsid w:val="00620002"/>
    <w:rsid w:val="00620013"/>
    <w:rsid w:val="00620097"/>
    <w:rsid w:val="006200F8"/>
    <w:rsid w:val="006200FE"/>
    <w:rsid w:val="00620142"/>
    <w:rsid w:val="0062019A"/>
    <w:rsid w:val="00620285"/>
    <w:rsid w:val="0062028D"/>
    <w:rsid w:val="0062030E"/>
    <w:rsid w:val="00620313"/>
    <w:rsid w:val="0062033E"/>
    <w:rsid w:val="0062048B"/>
    <w:rsid w:val="006204ED"/>
    <w:rsid w:val="006205A4"/>
    <w:rsid w:val="006205C6"/>
    <w:rsid w:val="006205D3"/>
    <w:rsid w:val="006205FF"/>
    <w:rsid w:val="0062064E"/>
    <w:rsid w:val="0062065F"/>
    <w:rsid w:val="00620668"/>
    <w:rsid w:val="00620675"/>
    <w:rsid w:val="006206DF"/>
    <w:rsid w:val="006207CA"/>
    <w:rsid w:val="006207EC"/>
    <w:rsid w:val="00620857"/>
    <w:rsid w:val="00620875"/>
    <w:rsid w:val="006208DC"/>
    <w:rsid w:val="006208F3"/>
    <w:rsid w:val="00620922"/>
    <w:rsid w:val="00620925"/>
    <w:rsid w:val="0062094E"/>
    <w:rsid w:val="0062096F"/>
    <w:rsid w:val="00620980"/>
    <w:rsid w:val="00620A83"/>
    <w:rsid w:val="00620AA9"/>
    <w:rsid w:val="00620AC1"/>
    <w:rsid w:val="00620B2A"/>
    <w:rsid w:val="00620C11"/>
    <w:rsid w:val="00620D46"/>
    <w:rsid w:val="00620D61"/>
    <w:rsid w:val="00620DCB"/>
    <w:rsid w:val="00620E1D"/>
    <w:rsid w:val="00620E37"/>
    <w:rsid w:val="00620E3A"/>
    <w:rsid w:val="00620E4C"/>
    <w:rsid w:val="00620EB0"/>
    <w:rsid w:val="00620ECD"/>
    <w:rsid w:val="00620EE5"/>
    <w:rsid w:val="00620F32"/>
    <w:rsid w:val="00620F44"/>
    <w:rsid w:val="00620F6A"/>
    <w:rsid w:val="0062103D"/>
    <w:rsid w:val="00621103"/>
    <w:rsid w:val="006211B1"/>
    <w:rsid w:val="006211B5"/>
    <w:rsid w:val="006211C0"/>
    <w:rsid w:val="006211E0"/>
    <w:rsid w:val="00621213"/>
    <w:rsid w:val="0062121E"/>
    <w:rsid w:val="00621220"/>
    <w:rsid w:val="0062126F"/>
    <w:rsid w:val="006212C0"/>
    <w:rsid w:val="0062133F"/>
    <w:rsid w:val="006213AD"/>
    <w:rsid w:val="006213D3"/>
    <w:rsid w:val="006213E9"/>
    <w:rsid w:val="00621418"/>
    <w:rsid w:val="00621423"/>
    <w:rsid w:val="00621429"/>
    <w:rsid w:val="006214F4"/>
    <w:rsid w:val="00621509"/>
    <w:rsid w:val="0062151C"/>
    <w:rsid w:val="006215B6"/>
    <w:rsid w:val="006215ED"/>
    <w:rsid w:val="0062164D"/>
    <w:rsid w:val="0062172B"/>
    <w:rsid w:val="00621760"/>
    <w:rsid w:val="00621781"/>
    <w:rsid w:val="0062178E"/>
    <w:rsid w:val="006217B5"/>
    <w:rsid w:val="00621965"/>
    <w:rsid w:val="006219BF"/>
    <w:rsid w:val="006219ED"/>
    <w:rsid w:val="00621A39"/>
    <w:rsid w:val="00621A41"/>
    <w:rsid w:val="00621A9C"/>
    <w:rsid w:val="00621B36"/>
    <w:rsid w:val="00621B8B"/>
    <w:rsid w:val="00621BC7"/>
    <w:rsid w:val="00621BCC"/>
    <w:rsid w:val="00621BD2"/>
    <w:rsid w:val="00621BE0"/>
    <w:rsid w:val="00621BE4"/>
    <w:rsid w:val="00621C7E"/>
    <w:rsid w:val="00621C85"/>
    <w:rsid w:val="00621CA0"/>
    <w:rsid w:val="00621CA5"/>
    <w:rsid w:val="00621CD8"/>
    <w:rsid w:val="00621D1F"/>
    <w:rsid w:val="00621DD3"/>
    <w:rsid w:val="00621DE4"/>
    <w:rsid w:val="00621E02"/>
    <w:rsid w:val="00621E14"/>
    <w:rsid w:val="00621E1E"/>
    <w:rsid w:val="00621E5F"/>
    <w:rsid w:val="00621E7F"/>
    <w:rsid w:val="00621EC3"/>
    <w:rsid w:val="00621F99"/>
    <w:rsid w:val="00622002"/>
    <w:rsid w:val="006220C9"/>
    <w:rsid w:val="006220D1"/>
    <w:rsid w:val="0062213E"/>
    <w:rsid w:val="00622158"/>
    <w:rsid w:val="006221BD"/>
    <w:rsid w:val="006221DD"/>
    <w:rsid w:val="006221E6"/>
    <w:rsid w:val="00622221"/>
    <w:rsid w:val="006222CF"/>
    <w:rsid w:val="006222D2"/>
    <w:rsid w:val="0062230A"/>
    <w:rsid w:val="006223FB"/>
    <w:rsid w:val="00622419"/>
    <w:rsid w:val="00622427"/>
    <w:rsid w:val="00622461"/>
    <w:rsid w:val="006224E4"/>
    <w:rsid w:val="00622511"/>
    <w:rsid w:val="006225B3"/>
    <w:rsid w:val="00622626"/>
    <w:rsid w:val="0062264B"/>
    <w:rsid w:val="0062267A"/>
    <w:rsid w:val="006226A9"/>
    <w:rsid w:val="006226B4"/>
    <w:rsid w:val="006226C8"/>
    <w:rsid w:val="00622770"/>
    <w:rsid w:val="00622794"/>
    <w:rsid w:val="006227AC"/>
    <w:rsid w:val="006227D0"/>
    <w:rsid w:val="006227EB"/>
    <w:rsid w:val="006228E2"/>
    <w:rsid w:val="00622914"/>
    <w:rsid w:val="00622919"/>
    <w:rsid w:val="00622929"/>
    <w:rsid w:val="00622973"/>
    <w:rsid w:val="0062297F"/>
    <w:rsid w:val="00622992"/>
    <w:rsid w:val="006229E6"/>
    <w:rsid w:val="006229F4"/>
    <w:rsid w:val="006229F5"/>
    <w:rsid w:val="00622A18"/>
    <w:rsid w:val="00622AC0"/>
    <w:rsid w:val="00622AC4"/>
    <w:rsid w:val="00622AFF"/>
    <w:rsid w:val="00622B02"/>
    <w:rsid w:val="00622B55"/>
    <w:rsid w:val="00622B59"/>
    <w:rsid w:val="00622B7C"/>
    <w:rsid w:val="00622B7F"/>
    <w:rsid w:val="00622C26"/>
    <w:rsid w:val="00622C56"/>
    <w:rsid w:val="00622C8B"/>
    <w:rsid w:val="00622D20"/>
    <w:rsid w:val="00622D41"/>
    <w:rsid w:val="00622D6A"/>
    <w:rsid w:val="00622DCC"/>
    <w:rsid w:val="00622DE7"/>
    <w:rsid w:val="00622DF5"/>
    <w:rsid w:val="00622E1A"/>
    <w:rsid w:val="00622E22"/>
    <w:rsid w:val="00622E3F"/>
    <w:rsid w:val="00622E4E"/>
    <w:rsid w:val="00622EE3"/>
    <w:rsid w:val="00622F72"/>
    <w:rsid w:val="00622F9B"/>
    <w:rsid w:val="00623007"/>
    <w:rsid w:val="00623042"/>
    <w:rsid w:val="0062304B"/>
    <w:rsid w:val="006230A4"/>
    <w:rsid w:val="0062311B"/>
    <w:rsid w:val="0062311F"/>
    <w:rsid w:val="00623189"/>
    <w:rsid w:val="00623191"/>
    <w:rsid w:val="00623199"/>
    <w:rsid w:val="006231A8"/>
    <w:rsid w:val="006231BA"/>
    <w:rsid w:val="006231BB"/>
    <w:rsid w:val="00623205"/>
    <w:rsid w:val="0062323F"/>
    <w:rsid w:val="0062329D"/>
    <w:rsid w:val="006232C2"/>
    <w:rsid w:val="006232CB"/>
    <w:rsid w:val="0062331B"/>
    <w:rsid w:val="006233B9"/>
    <w:rsid w:val="006233D3"/>
    <w:rsid w:val="0062342B"/>
    <w:rsid w:val="00623435"/>
    <w:rsid w:val="0062345C"/>
    <w:rsid w:val="00623470"/>
    <w:rsid w:val="006234EC"/>
    <w:rsid w:val="00623566"/>
    <w:rsid w:val="0062359F"/>
    <w:rsid w:val="00623600"/>
    <w:rsid w:val="00623638"/>
    <w:rsid w:val="00623669"/>
    <w:rsid w:val="0062367A"/>
    <w:rsid w:val="006236C7"/>
    <w:rsid w:val="006236DC"/>
    <w:rsid w:val="00623776"/>
    <w:rsid w:val="00623795"/>
    <w:rsid w:val="006237E8"/>
    <w:rsid w:val="006237EC"/>
    <w:rsid w:val="006238A2"/>
    <w:rsid w:val="00623904"/>
    <w:rsid w:val="0062391B"/>
    <w:rsid w:val="0062396E"/>
    <w:rsid w:val="0062397B"/>
    <w:rsid w:val="006239D1"/>
    <w:rsid w:val="006239D2"/>
    <w:rsid w:val="006239FA"/>
    <w:rsid w:val="00623A6F"/>
    <w:rsid w:val="00623C17"/>
    <w:rsid w:val="00623C1E"/>
    <w:rsid w:val="00623C3B"/>
    <w:rsid w:val="00623C94"/>
    <w:rsid w:val="00623CBD"/>
    <w:rsid w:val="00623CEB"/>
    <w:rsid w:val="00623D33"/>
    <w:rsid w:val="00623D51"/>
    <w:rsid w:val="00623D5B"/>
    <w:rsid w:val="00623D7C"/>
    <w:rsid w:val="00623D9D"/>
    <w:rsid w:val="00623DCE"/>
    <w:rsid w:val="00623DDF"/>
    <w:rsid w:val="00623EC8"/>
    <w:rsid w:val="00623ED3"/>
    <w:rsid w:val="00623EFD"/>
    <w:rsid w:val="00623F23"/>
    <w:rsid w:val="00623F9F"/>
    <w:rsid w:val="0062408A"/>
    <w:rsid w:val="006240A3"/>
    <w:rsid w:val="0062418E"/>
    <w:rsid w:val="006241F4"/>
    <w:rsid w:val="006241FD"/>
    <w:rsid w:val="00624225"/>
    <w:rsid w:val="0062424D"/>
    <w:rsid w:val="0062427E"/>
    <w:rsid w:val="006242A6"/>
    <w:rsid w:val="006242CE"/>
    <w:rsid w:val="00624340"/>
    <w:rsid w:val="00624348"/>
    <w:rsid w:val="00624377"/>
    <w:rsid w:val="006243FF"/>
    <w:rsid w:val="00624440"/>
    <w:rsid w:val="006244AB"/>
    <w:rsid w:val="006244EE"/>
    <w:rsid w:val="00624508"/>
    <w:rsid w:val="006245B8"/>
    <w:rsid w:val="006245CD"/>
    <w:rsid w:val="006245D5"/>
    <w:rsid w:val="00624622"/>
    <w:rsid w:val="0062470B"/>
    <w:rsid w:val="0062470D"/>
    <w:rsid w:val="00624733"/>
    <w:rsid w:val="00624736"/>
    <w:rsid w:val="00624745"/>
    <w:rsid w:val="00624753"/>
    <w:rsid w:val="0062475A"/>
    <w:rsid w:val="006247C7"/>
    <w:rsid w:val="006247D8"/>
    <w:rsid w:val="00624838"/>
    <w:rsid w:val="0062492D"/>
    <w:rsid w:val="00624935"/>
    <w:rsid w:val="00624A24"/>
    <w:rsid w:val="00624A86"/>
    <w:rsid w:val="00624AAC"/>
    <w:rsid w:val="00624ABA"/>
    <w:rsid w:val="00624AD1"/>
    <w:rsid w:val="00624B22"/>
    <w:rsid w:val="00624BA1"/>
    <w:rsid w:val="00624C0F"/>
    <w:rsid w:val="00624C93"/>
    <w:rsid w:val="00624C95"/>
    <w:rsid w:val="00624CD2"/>
    <w:rsid w:val="00624CDC"/>
    <w:rsid w:val="00624CEE"/>
    <w:rsid w:val="00624CFB"/>
    <w:rsid w:val="00624D9C"/>
    <w:rsid w:val="00624DAB"/>
    <w:rsid w:val="00624DB7"/>
    <w:rsid w:val="00624DD3"/>
    <w:rsid w:val="00624E22"/>
    <w:rsid w:val="00624E30"/>
    <w:rsid w:val="00624E31"/>
    <w:rsid w:val="00624E3A"/>
    <w:rsid w:val="00624E65"/>
    <w:rsid w:val="00624F53"/>
    <w:rsid w:val="00624FF6"/>
    <w:rsid w:val="00625068"/>
    <w:rsid w:val="006250AD"/>
    <w:rsid w:val="00625163"/>
    <w:rsid w:val="006251AD"/>
    <w:rsid w:val="006251AF"/>
    <w:rsid w:val="0062521A"/>
    <w:rsid w:val="0062529C"/>
    <w:rsid w:val="006252DA"/>
    <w:rsid w:val="006252E8"/>
    <w:rsid w:val="0062531A"/>
    <w:rsid w:val="0062533F"/>
    <w:rsid w:val="00625342"/>
    <w:rsid w:val="0062537A"/>
    <w:rsid w:val="0062537D"/>
    <w:rsid w:val="00625392"/>
    <w:rsid w:val="006253BF"/>
    <w:rsid w:val="006253C3"/>
    <w:rsid w:val="006253CE"/>
    <w:rsid w:val="00625401"/>
    <w:rsid w:val="00625412"/>
    <w:rsid w:val="0062543C"/>
    <w:rsid w:val="00625467"/>
    <w:rsid w:val="0062546E"/>
    <w:rsid w:val="006254BC"/>
    <w:rsid w:val="006254C8"/>
    <w:rsid w:val="00625502"/>
    <w:rsid w:val="0062553D"/>
    <w:rsid w:val="00625556"/>
    <w:rsid w:val="0062555E"/>
    <w:rsid w:val="0062558D"/>
    <w:rsid w:val="00625619"/>
    <w:rsid w:val="00625636"/>
    <w:rsid w:val="006256EA"/>
    <w:rsid w:val="006256EB"/>
    <w:rsid w:val="006256FC"/>
    <w:rsid w:val="00625727"/>
    <w:rsid w:val="00625758"/>
    <w:rsid w:val="006257EB"/>
    <w:rsid w:val="006257FB"/>
    <w:rsid w:val="006257FC"/>
    <w:rsid w:val="0062581D"/>
    <w:rsid w:val="00625860"/>
    <w:rsid w:val="006258DB"/>
    <w:rsid w:val="00625910"/>
    <w:rsid w:val="0062594A"/>
    <w:rsid w:val="006259C5"/>
    <w:rsid w:val="006259D8"/>
    <w:rsid w:val="006259DC"/>
    <w:rsid w:val="00625A97"/>
    <w:rsid w:val="00625A9D"/>
    <w:rsid w:val="00625ABB"/>
    <w:rsid w:val="00625AD2"/>
    <w:rsid w:val="00625AE9"/>
    <w:rsid w:val="00625B21"/>
    <w:rsid w:val="00625B6C"/>
    <w:rsid w:val="00625B6D"/>
    <w:rsid w:val="00625B87"/>
    <w:rsid w:val="00625BD0"/>
    <w:rsid w:val="00625C3F"/>
    <w:rsid w:val="00625CEF"/>
    <w:rsid w:val="00625D17"/>
    <w:rsid w:val="00625D59"/>
    <w:rsid w:val="00625D85"/>
    <w:rsid w:val="00625DFC"/>
    <w:rsid w:val="00625E19"/>
    <w:rsid w:val="00625E35"/>
    <w:rsid w:val="00625E40"/>
    <w:rsid w:val="00625E8C"/>
    <w:rsid w:val="00625F46"/>
    <w:rsid w:val="00625FFB"/>
    <w:rsid w:val="00626039"/>
    <w:rsid w:val="0062604F"/>
    <w:rsid w:val="0062605F"/>
    <w:rsid w:val="00626072"/>
    <w:rsid w:val="006260C3"/>
    <w:rsid w:val="006260EB"/>
    <w:rsid w:val="006260F4"/>
    <w:rsid w:val="006260FE"/>
    <w:rsid w:val="0062612F"/>
    <w:rsid w:val="0062614A"/>
    <w:rsid w:val="00626167"/>
    <w:rsid w:val="006261BF"/>
    <w:rsid w:val="00626228"/>
    <w:rsid w:val="0062623B"/>
    <w:rsid w:val="00626252"/>
    <w:rsid w:val="0062636B"/>
    <w:rsid w:val="0062636E"/>
    <w:rsid w:val="006263F5"/>
    <w:rsid w:val="006263F6"/>
    <w:rsid w:val="0062640A"/>
    <w:rsid w:val="0062641D"/>
    <w:rsid w:val="00626429"/>
    <w:rsid w:val="00626451"/>
    <w:rsid w:val="006264AF"/>
    <w:rsid w:val="006264C6"/>
    <w:rsid w:val="006264D0"/>
    <w:rsid w:val="006264D7"/>
    <w:rsid w:val="006264FE"/>
    <w:rsid w:val="00626512"/>
    <w:rsid w:val="00626592"/>
    <w:rsid w:val="006265AF"/>
    <w:rsid w:val="006265CD"/>
    <w:rsid w:val="006265E1"/>
    <w:rsid w:val="0062665D"/>
    <w:rsid w:val="0062666D"/>
    <w:rsid w:val="006266BA"/>
    <w:rsid w:val="006266DB"/>
    <w:rsid w:val="0062671A"/>
    <w:rsid w:val="006267A4"/>
    <w:rsid w:val="006267ED"/>
    <w:rsid w:val="0062680C"/>
    <w:rsid w:val="00626812"/>
    <w:rsid w:val="0062681F"/>
    <w:rsid w:val="0062683A"/>
    <w:rsid w:val="00626866"/>
    <w:rsid w:val="00626875"/>
    <w:rsid w:val="00626889"/>
    <w:rsid w:val="006268A9"/>
    <w:rsid w:val="006268E9"/>
    <w:rsid w:val="006268F3"/>
    <w:rsid w:val="00626903"/>
    <w:rsid w:val="006269AD"/>
    <w:rsid w:val="00626A1C"/>
    <w:rsid w:val="00626A65"/>
    <w:rsid w:val="00626A6F"/>
    <w:rsid w:val="00626A8E"/>
    <w:rsid w:val="00626A92"/>
    <w:rsid w:val="00626A98"/>
    <w:rsid w:val="00626AA1"/>
    <w:rsid w:val="00626AA4"/>
    <w:rsid w:val="00626ACB"/>
    <w:rsid w:val="00626AEA"/>
    <w:rsid w:val="00626AEB"/>
    <w:rsid w:val="00626B96"/>
    <w:rsid w:val="00626BF6"/>
    <w:rsid w:val="00626C2A"/>
    <w:rsid w:val="00626C86"/>
    <w:rsid w:val="00626CAF"/>
    <w:rsid w:val="00626CB5"/>
    <w:rsid w:val="00626D0B"/>
    <w:rsid w:val="00626D57"/>
    <w:rsid w:val="00626D79"/>
    <w:rsid w:val="00626D7A"/>
    <w:rsid w:val="00626DB2"/>
    <w:rsid w:val="00626DF8"/>
    <w:rsid w:val="00626E17"/>
    <w:rsid w:val="00626E64"/>
    <w:rsid w:val="00626ECB"/>
    <w:rsid w:val="00626EF8"/>
    <w:rsid w:val="00626F41"/>
    <w:rsid w:val="00626F76"/>
    <w:rsid w:val="00626F9C"/>
    <w:rsid w:val="00626F9E"/>
    <w:rsid w:val="00626FE3"/>
    <w:rsid w:val="00627016"/>
    <w:rsid w:val="00627034"/>
    <w:rsid w:val="00627067"/>
    <w:rsid w:val="00627086"/>
    <w:rsid w:val="006270AB"/>
    <w:rsid w:val="0062710B"/>
    <w:rsid w:val="00627111"/>
    <w:rsid w:val="00627164"/>
    <w:rsid w:val="00627187"/>
    <w:rsid w:val="006271EA"/>
    <w:rsid w:val="00627236"/>
    <w:rsid w:val="00627292"/>
    <w:rsid w:val="0062729B"/>
    <w:rsid w:val="006272A1"/>
    <w:rsid w:val="006272E3"/>
    <w:rsid w:val="006272EB"/>
    <w:rsid w:val="006272F3"/>
    <w:rsid w:val="00627322"/>
    <w:rsid w:val="00627385"/>
    <w:rsid w:val="00627392"/>
    <w:rsid w:val="00627394"/>
    <w:rsid w:val="006273E0"/>
    <w:rsid w:val="00627435"/>
    <w:rsid w:val="00627438"/>
    <w:rsid w:val="0062745F"/>
    <w:rsid w:val="00627484"/>
    <w:rsid w:val="006274CA"/>
    <w:rsid w:val="006274E9"/>
    <w:rsid w:val="00627508"/>
    <w:rsid w:val="0062752B"/>
    <w:rsid w:val="00627569"/>
    <w:rsid w:val="00627592"/>
    <w:rsid w:val="006276F2"/>
    <w:rsid w:val="006276F8"/>
    <w:rsid w:val="0062774C"/>
    <w:rsid w:val="00627774"/>
    <w:rsid w:val="0062778A"/>
    <w:rsid w:val="006278BF"/>
    <w:rsid w:val="00627932"/>
    <w:rsid w:val="006279EA"/>
    <w:rsid w:val="00627A81"/>
    <w:rsid w:val="00627AD0"/>
    <w:rsid w:val="00627B02"/>
    <w:rsid w:val="00627B41"/>
    <w:rsid w:val="00627B64"/>
    <w:rsid w:val="00627BB3"/>
    <w:rsid w:val="00627BFA"/>
    <w:rsid w:val="00627C04"/>
    <w:rsid w:val="00627C2C"/>
    <w:rsid w:val="00627CAA"/>
    <w:rsid w:val="00627D56"/>
    <w:rsid w:val="00627DD8"/>
    <w:rsid w:val="00627E11"/>
    <w:rsid w:val="00627E1B"/>
    <w:rsid w:val="00627E20"/>
    <w:rsid w:val="00627E24"/>
    <w:rsid w:val="00627E7A"/>
    <w:rsid w:val="00627E81"/>
    <w:rsid w:val="00627F6D"/>
    <w:rsid w:val="00627F9D"/>
    <w:rsid w:val="00627FD5"/>
    <w:rsid w:val="00627FEC"/>
    <w:rsid w:val="00630006"/>
    <w:rsid w:val="00630017"/>
    <w:rsid w:val="00630097"/>
    <w:rsid w:val="0063012D"/>
    <w:rsid w:val="0063012F"/>
    <w:rsid w:val="0063014D"/>
    <w:rsid w:val="00630199"/>
    <w:rsid w:val="006301B1"/>
    <w:rsid w:val="006301D7"/>
    <w:rsid w:val="00630214"/>
    <w:rsid w:val="0063022C"/>
    <w:rsid w:val="00630246"/>
    <w:rsid w:val="0063026F"/>
    <w:rsid w:val="00630294"/>
    <w:rsid w:val="0063029F"/>
    <w:rsid w:val="006302A6"/>
    <w:rsid w:val="006302C4"/>
    <w:rsid w:val="0063031A"/>
    <w:rsid w:val="00630340"/>
    <w:rsid w:val="006303A3"/>
    <w:rsid w:val="0063041E"/>
    <w:rsid w:val="00630442"/>
    <w:rsid w:val="006304A1"/>
    <w:rsid w:val="00630505"/>
    <w:rsid w:val="0063050A"/>
    <w:rsid w:val="00630536"/>
    <w:rsid w:val="00630589"/>
    <w:rsid w:val="006305BB"/>
    <w:rsid w:val="006305FF"/>
    <w:rsid w:val="00630620"/>
    <w:rsid w:val="00630695"/>
    <w:rsid w:val="006306DB"/>
    <w:rsid w:val="0063072C"/>
    <w:rsid w:val="00630772"/>
    <w:rsid w:val="00630781"/>
    <w:rsid w:val="006308BC"/>
    <w:rsid w:val="006308FF"/>
    <w:rsid w:val="0063095B"/>
    <w:rsid w:val="00630975"/>
    <w:rsid w:val="0063099D"/>
    <w:rsid w:val="00630A21"/>
    <w:rsid w:val="00630A4A"/>
    <w:rsid w:val="00630A88"/>
    <w:rsid w:val="00630AA3"/>
    <w:rsid w:val="00630ABB"/>
    <w:rsid w:val="00630B3F"/>
    <w:rsid w:val="00630B4B"/>
    <w:rsid w:val="00630B60"/>
    <w:rsid w:val="00630B84"/>
    <w:rsid w:val="00630BD0"/>
    <w:rsid w:val="00630C60"/>
    <w:rsid w:val="00630C90"/>
    <w:rsid w:val="00630D5E"/>
    <w:rsid w:val="00630D64"/>
    <w:rsid w:val="00630D76"/>
    <w:rsid w:val="00630E00"/>
    <w:rsid w:val="00630E71"/>
    <w:rsid w:val="00630F06"/>
    <w:rsid w:val="00630F5A"/>
    <w:rsid w:val="00630FC4"/>
    <w:rsid w:val="00630FCB"/>
    <w:rsid w:val="00630FEB"/>
    <w:rsid w:val="00630FEC"/>
    <w:rsid w:val="00631092"/>
    <w:rsid w:val="0063111D"/>
    <w:rsid w:val="00631134"/>
    <w:rsid w:val="00631143"/>
    <w:rsid w:val="0063118B"/>
    <w:rsid w:val="006311B6"/>
    <w:rsid w:val="006311D9"/>
    <w:rsid w:val="00631241"/>
    <w:rsid w:val="00631246"/>
    <w:rsid w:val="00631268"/>
    <w:rsid w:val="006312D2"/>
    <w:rsid w:val="006312F5"/>
    <w:rsid w:val="00631353"/>
    <w:rsid w:val="00631361"/>
    <w:rsid w:val="00631396"/>
    <w:rsid w:val="0063140E"/>
    <w:rsid w:val="00631420"/>
    <w:rsid w:val="0063149C"/>
    <w:rsid w:val="006314F0"/>
    <w:rsid w:val="00631500"/>
    <w:rsid w:val="00631529"/>
    <w:rsid w:val="0063155B"/>
    <w:rsid w:val="006315A6"/>
    <w:rsid w:val="00631658"/>
    <w:rsid w:val="00631686"/>
    <w:rsid w:val="006316A5"/>
    <w:rsid w:val="006316FE"/>
    <w:rsid w:val="00631742"/>
    <w:rsid w:val="00631744"/>
    <w:rsid w:val="00631748"/>
    <w:rsid w:val="00631780"/>
    <w:rsid w:val="00631794"/>
    <w:rsid w:val="006317AC"/>
    <w:rsid w:val="00631834"/>
    <w:rsid w:val="00631871"/>
    <w:rsid w:val="00631882"/>
    <w:rsid w:val="00631893"/>
    <w:rsid w:val="006318AE"/>
    <w:rsid w:val="006318B0"/>
    <w:rsid w:val="006318C2"/>
    <w:rsid w:val="00631947"/>
    <w:rsid w:val="0063197D"/>
    <w:rsid w:val="006319A6"/>
    <w:rsid w:val="00631A0D"/>
    <w:rsid w:val="00631A81"/>
    <w:rsid w:val="00631B69"/>
    <w:rsid w:val="00631BA1"/>
    <w:rsid w:val="00631C3B"/>
    <w:rsid w:val="00631C7C"/>
    <w:rsid w:val="00631D21"/>
    <w:rsid w:val="00631D93"/>
    <w:rsid w:val="00631D9E"/>
    <w:rsid w:val="00631DA8"/>
    <w:rsid w:val="00631DB9"/>
    <w:rsid w:val="00631E5E"/>
    <w:rsid w:val="00631F02"/>
    <w:rsid w:val="00631F2F"/>
    <w:rsid w:val="00631F3B"/>
    <w:rsid w:val="00631F51"/>
    <w:rsid w:val="00631FB2"/>
    <w:rsid w:val="00631FCE"/>
    <w:rsid w:val="00631FF6"/>
    <w:rsid w:val="0063211B"/>
    <w:rsid w:val="006321B7"/>
    <w:rsid w:val="006321D5"/>
    <w:rsid w:val="0063224B"/>
    <w:rsid w:val="00632258"/>
    <w:rsid w:val="00632261"/>
    <w:rsid w:val="00632279"/>
    <w:rsid w:val="0063227B"/>
    <w:rsid w:val="00632285"/>
    <w:rsid w:val="006322BA"/>
    <w:rsid w:val="006322D3"/>
    <w:rsid w:val="006322F1"/>
    <w:rsid w:val="0063235E"/>
    <w:rsid w:val="0063236D"/>
    <w:rsid w:val="00632371"/>
    <w:rsid w:val="0063238D"/>
    <w:rsid w:val="006324CD"/>
    <w:rsid w:val="00632502"/>
    <w:rsid w:val="00632508"/>
    <w:rsid w:val="00632526"/>
    <w:rsid w:val="00632574"/>
    <w:rsid w:val="006325A4"/>
    <w:rsid w:val="006325B3"/>
    <w:rsid w:val="006325B8"/>
    <w:rsid w:val="00632644"/>
    <w:rsid w:val="00632646"/>
    <w:rsid w:val="0063264B"/>
    <w:rsid w:val="006326EC"/>
    <w:rsid w:val="006327CC"/>
    <w:rsid w:val="00632803"/>
    <w:rsid w:val="0063286B"/>
    <w:rsid w:val="00632908"/>
    <w:rsid w:val="00632957"/>
    <w:rsid w:val="0063299D"/>
    <w:rsid w:val="00632A5C"/>
    <w:rsid w:val="00632AA2"/>
    <w:rsid w:val="00632AF0"/>
    <w:rsid w:val="00632B00"/>
    <w:rsid w:val="00632B04"/>
    <w:rsid w:val="00632B70"/>
    <w:rsid w:val="00632B71"/>
    <w:rsid w:val="00632B96"/>
    <w:rsid w:val="00632BB5"/>
    <w:rsid w:val="00632BBA"/>
    <w:rsid w:val="00632BF4"/>
    <w:rsid w:val="00632C07"/>
    <w:rsid w:val="00632C4E"/>
    <w:rsid w:val="00632CAF"/>
    <w:rsid w:val="00632CC3"/>
    <w:rsid w:val="00632CD4"/>
    <w:rsid w:val="00632CE2"/>
    <w:rsid w:val="00632D05"/>
    <w:rsid w:val="00632D45"/>
    <w:rsid w:val="00632D5D"/>
    <w:rsid w:val="00632D89"/>
    <w:rsid w:val="00632DB3"/>
    <w:rsid w:val="00632DD1"/>
    <w:rsid w:val="00632E52"/>
    <w:rsid w:val="00632E60"/>
    <w:rsid w:val="00632E78"/>
    <w:rsid w:val="00632EBE"/>
    <w:rsid w:val="00632EC7"/>
    <w:rsid w:val="00632EF3"/>
    <w:rsid w:val="00632F68"/>
    <w:rsid w:val="00632FA2"/>
    <w:rsid w:val="00632FB3"/>
    <w:rsid w:val="00632FD7"/>
    <w:rsid w:val="00632FE0"/>
    <w:rsid w:val="006330ED"/>
    <w:rsid w:val="00633100"/>
    <w:rsid w:val="0063312A"/>
    <w:rsid w:val="0063312B"/>
    <w:rsid w:val="00633157"/>
    <w:rsid w:val="0063325F"/>
    <w:rsid w:val="00633270"/>
    <w:rsid w:val="006332C3"/>
    <w:rsid w:val="006332EB"/>
    <w:rsid w:val="006333B4"/>
    <w:rsid w:val="006333D4"/>
    <w:rsid w:val="0063342E"/>
    <w:rsid w:val="0063344D"/>
    <w:rsid w:val="0063345D"/>
    <w:rsid w:val="006334C3"/>
    <w:rsid w:val="00633555"/>
    <w:rsid w:val="0063355A"/>
    <w:rsid w:val="00633604"/>
    <w:rsid w:val="006336E0"/>
    <w:rsid w:val="006336F3"/>
    <w:rsid w:val="006336FB"/>
    <w:rsid w:val="00633772"/>
    <w:rsid w:val="0063377E"/>
    <w:rsid w:val="00633791"/>
    <w:rsid w:val="00633948"/>
    <w:rsid w:val="00633950"/>
    <w:rsid w:val="006339C5"/>
    <w:rsid w:val="00633A11"/>
    <w:rsid w:val="00633A67"/>
    <w:rsid w:val="00633A68"/>
    <w:rsid w:val="00633A74"/>
    <w:rsid w:val="00633A77"/>
    <w:rsid w:val="00633A84"/>
    <w:rsid w:val="00633AA5"/>
    <w:rsid w:val="00633B19"/>
    <w:rsid w:val="00633B4E"/>
    <w:rsid w:val="00633B94"/>
    <w:rsid w:val="00633BBC"/>
    <w:rsid w:val="00633BCB"/>
    <w:rsid w:val="00633C98"/>
    <w:rsid w:val="00633CCB"/>
    <w:rsid w:val="00633D08"/>
    <w:rsid w:val="00633D13"/>
    <w:rsid w:val="00633D58"/>
    <w:rsid w:val="00633DB2"/>
    <w:rsid w:val="00633DD7"/>
    <w:rsid w:val="00633E1A"/>
    <w:rsid w:val="00633E41"/>
    <w:rsid w:val="00633E8A"/>
    <w:rsid w:val="00633E97"/>
    <w:rsid w:val="00633E9E"/>
    <w:rsid w:val="00633EA5"/>
    <w:rsid w:val="00633ED1"/>
    <w:rsid w:val="00633EE9"/>
    <w:rsid w:val="00633F0A"/>
    <w:rsid w:val="00633FA6"/>
    <w:rsid w:val="00633FCF"/>
    <w:rsid w:val="00633FD2"/>
    <w:rsid w:val="00633FEB"/>
    <w:rsid w:val="00634021"/>
    <w:rsid w:val="00634080"/>
    <w:rsid w:val="00634095"/>
    <w:rsid w:val="0063409E"/>
    <w:rsid w:val="00634177"/>
    <w:rsid w:val="006341F6"/>
    <w:rsid w:val="00634208"/>
    <w:rsid w:val="0063425F"/>
    <w:rsid w:val="00634260"/>
    <w:rsid w:val="00634268"/>
    <w:rsid w:val="006342AC"/>
    <w:rsid w:val="0063430C"/>
    <w:rsid w:val="006343A3"/>
    <w:rsid w:val="006343B3"/>
    <w:rsid w:val="006343BC"/>
    <w:rsid w:val="00634413"/>
    <w:rsid w:val="00634435"/>
    <w:rsid w:val="00634442"/>
    <w:rsid w:val="00634455"/>
    <w:rsid w:val="00634490"/>
    <w:rsid w:val="0063449E"/>
    <w:rsid w:val="006344B9"/>
    <w:rsid w:val="00634505"/>
    <w:rsid w:val="006345C2"/>
    <w:rsid w:val="006345FD"/>
    <w:rsid w:val="00634604"/>
    <w:rsid w:val="0063461F"/>
    <w:rsid w:val="00634635"/>
    <w:rsid w:val="0063465D"/>
    <w:rsid w:val="00634675"/>
    <w:rsid w:val="006346D0"/>
    <w:rsid w:val="006346D8"/>
    <w:rsid w:val="00634745"/>
    <w:rsid w:val="0063474A"/>
    <w:rsid w:val="0063476A"/>
    <w:rsid w:val="00634785"/>
    <w:rsid w:val="006347B0"/>
    <w:rsid w:val="006347B9"/>
    <w:rsid w:val="006347C2"/>
    <w:rsid w:val="006347DC"/>
    <w:rsid w:val="006347F1"/>
    <w:rsid w:val="0063480A"/>
    <w:rsid w:val="0063481D"/>
    <w:rsid w:val="00634838"/>
    <w:rsid w:val="00634898"/>
    <w:rsid w:val="00634899"/>
    <w:rsid w:val="0063491B"/>
    <w:rsid w:val="0063492D"/>
    <w:rsid w:val="00634964"/>
    <w:rsid w:val="006349A2"/>
    <w:rsid w:val="006349A9"/>
    <w:rsid w:val="006349B0"/>
    <w:rsid w:val="006349D4"/>
    <w:rsid w:val="006349DD"/>
    <w:rsid w:val="00634A14"/>
    <w:rsid w:val="00634A1A"/>
    <w:rsid w:val="00634A1B"/>
    <w:rsid w:val="00634AA1"/>
    <w:rsid w:val="00634AC7"/>
    <w:rsid w:val="00634B15"/>
    <w:rsid w:val="00634B17"/>
    <w:rsid w:val="00634B41"/>
    <w:rsid w:val="00634B54"/>
    <w:rsid w:val="00634B81"/>
    <w:rsid w:val="00634B86"/>
    <w:rsid w:val="00634B94"/>
    <w:rsid w:val="00634BCC"/>
    <w:rsid w:val="00634BE5"/>
    <w:rsid w:val="00634C13"/>
    <w:rsid w:val="00634C4C"/>
    <w:rsid w:val="00634CB6"/>
    <w:rsid w:val="00634D23"/>
    <w:rsid w:val="00634D46"/>
    <w:rsid w:val="00634D5A"/>
    <w:rsid w:val="00634DE9"/>
    <w:rsid w:val="00634DF1"/>
    <w:rsid w:val="00634DF5"/>
    <w:rsid w:val="00634E1E"/>
    <w:rsid w:val="00634E40"/>
    <w:rsid w:val="00634E63"/>
    <w:rsid w:val="00634EA0"/>
    <w:rsid w:val="00634EF5"/>
    <w:rsid w:val="00634F18"/>
    <w:rsid w:val="00634F37"/>
    <w:rsid w:val="00634F4B"/>
    <w:rsid w:val="00634F6B"/>
    <w:rsid w:val="00634F7C"/>
    <w:rsid w:val="00634F95"/>
    <w:rsid w:val="00634FE4"/>
    <w:rsid w:val="0063506B"/>
    <w:rsid w:val="0063508D"/>
    <w:rsid w:val="006350CE"/>
    <w:rsid w:val="006350F8"/>
    <w:rsid w:val="00635126"/>
    <w:rsid w:val="0063514B"/>
    <w:rsid w:val="0063514E"/>
    <w:rsid w:val="00635162"/>
    <w:rsid w:val="00635187"/>
    <w:rsid w:val="0063519A"/>
    <w:rsid w:val="00635223"/>
    <w:rsid w:val="00635244"/>
    <w:rsid w:val="00635293"/>
    <w:rsid w:val="0063529F"/>
    <w:rsid w:val="006352CC"/>
    <w:rsid w:val="0063530D"/>
    <w:rsid w:val="0063537B"/>
    <w:rsid w:val="00635380"/>
    <w:rsid w:val="006353C8"/>
    <w:rsid w:val="006353FC"/>
    <w:rsid w:val="006355A9"/>
    <w:rsid w:val="006355EE"/>
    <w:rsid w:val="0063561D"/>
    <w:rsid w:val="00635642"/>
    <w:rsid w:val="00635688"/>
    <w:rsid w:val="0063574C"/>
    <w:rsid w:val="00635801"/>
    <w:rsid w:val="00635802"/>
    <w:rsid w:val="00635803"/>
    <w:rsid w:val="00635808"/>
    <w:rsid w:val="00635822"/>
    <w:rsid w:val="0063583C"/>
    <w:rsid w:val="006358A1"/>
    <w:rsid w:val="00635916"/>
    <w:rsid w:val="00635971"/>
    <w:rsid w:val="00635995"/>
    <w:rsid w:val="006359F1"/>
    <w:rsid w:val="00635A22"/>
    <w:rsid w:val="00635A29"/>
    <w:rsid w:val="00635A30"/>
    <w:rsid w:val="00635A5E"/>
    <w:rsid w:val="00635A67"/>
    <w:rsid w:val="00635AAD"/>
    <w:rsid w:val="00635AF3"/>
    <w:rsid w:val="00635B4E"/>
    <w:rsid w:val="00635B87"/>
    <w:rsid w:val="00635B9F"/>
    <w:rsid w:val="00635BB4"/>
    <w:rsid w:val="00635BED"/>
    <w:rsid w:val="00635C0B"/>
    <w:rsid w:val="00635C19"/>
    <w:rsid w:val="00635C1B"/>
    <w:rsid w:val="00635C1E"/>
    <w:rsid w:val="00635C36"/>
    <w:rsid w:val="00635C4C"/>
    <w:rsid w:val="00635CAD"/>
    <w:rsid w:val="00635CAE"/>
    <w:rsid w:val="00635CBC"/>
    <w:rsid w:val="00635D10"/>
    <w:rsid w:val="00635D1B"/>
    <w:rsid w:val="00635D2C"/>
    <w:rsid w:val="00635D8C"/>
    <w:rsid w:val="00635DBF"/>
    <w:rsid w:val="00635DEB"/>
    <w:rsid w:val="00635E19"/>
    <w:rsid w:val="00635E30"/>
    <w:rsid w:val="00635EB2"/>
    <w:rsid w:val="00635EE3"/>
    <w:rsid w:val="00635EED"/>
    <w:rsid w:val="00635EF5"/>
    <w:rsid w:val="00635F21"/>
    <w:rsid w:val="00635F2B"/>
    <w:rsid w:val="00635F57"/>
    <w:rsid w:val="0063600D"/>
    <w:rsid w:val="00636022"/>
    <w:rsid w:val="00636025"/>
    <w:rsid w:val="00636048"/>
    <w:rsid w:val="00636063"/>
    <w:rsid w:val="00636072"/>
    <w:rsid w:val="006360EF"/>
    <w:rsid w:val="00636138"/>
    <w:rsid w:val="00636227"/>
    <w:rsid w:val="00636287"/>
    <w:rsid w:val="00636298"/>
    <w:rsid w:val="006362B0"/>
    <w:rsid w:val="006362BC"/>
    <w:rsid w:val="006362E5"/>
    <w:rsid w:val="00636317"/>
    <w:rsid w:val="00636404"/>
    <w:rsid w:val="0063640E"/>
    <w:rsid w:val="0063645D"/>
    <w:rsid w:val="00636473"/>
    <w:rsid w:val="00636483"/>
    <w:rsid w:val="006364AF"/>
    <w:rsid w:val="006364E7"/>
    <w:rsid w:val="006364FE"/>
    <w:rsid w:val="006365CD"/>
    <w:rsid w:val="00636633"/>
    <w:rsid w:val="006366B8"/>
    <w:rsid w:val="006366B9"/>
    <w:rsid w:val="0063670F"/>
    <w:rsid w:val="0063671B"/>
    <w:rsid w:val="00636721"/>
    <w:rsid w:val="00636798"/>
    <w:rsid w:val="006367A3"/>
    <w:rsid w:val="006367CD"/>
    <w:rsid w:val="006367E5"/>
    <w:rsid w:val="0063681F"/>
    <w:rsid w:val="0063686D"/>
    <w:rsid w:val="006368AC"/>
    <w:rsid w:val="006368B0"/>
    <w:rsid w:val="006368CE"/>
    <w:rsid w:val="00636926"/>
    <w:rsid w:val="00636955"/>
    <w:rsid w:val="00636992"/>
    <w:rsid w:val="0063699F"/>
    <w:rsid w:val="006369A1"/>
    <w:rsid w:val="00636A51"/>
    <w:rsid w:val="00636A77"/>
    <w:rsid w:val="00636B2E"/>
    <w:rsid w:val="00636BB2"/>
    <w:rsid w:val="00636C4C"/>
    <w:rsid w:val="00636C78"/>
    <w:rsid w:val="00636C7A"/>
    <w:rsid w:val="00636CAE"/>
    <w:rsid w:val="00636CFD"/>
    <w:rsid w:val="00636D13"/>
    <w:rsid w:val="00636D30"/>
    <w:rsid w:val="00636D48"/>
    <w:rsid w:val="00636D65"/>
    <w:rsid w:val="00636DFB"/>
    <w:rsid w:val="00636E34"/>
    <w:rsid w:val="00636E91"/>
    <w:rsid w:val="00636EBB"/>
    <w:rsid w:val="00636ED1"/>
    <w:rsid w:val="00636F22"/>
    <w:rsid w:val="00636F2E"/>
    <w:rsid w:val="00636F36"/>
    <w:rsid w:val="00636F74"/>
    <w:rsid w:val="00636FB4"/>
    <w:rsid w:val="00636FD1"/>
    <w:rsid w:val="00636FD8"/>
    <w:rsid w:val="00637009"/>
    <w:rsid w:val="0063700C"/>
    <w:rsid w:val="0063705A"/>
    <w:rsid w:val="0063705E"/>
    <w:rsid w:val="0063706B"/>
    <w:rsid w:val="00637085"/>
    <w:rsid w:val="006370AE"/>
    <w:rsid w:val="006370CE"/>
    <w:rsid w:val="00637119"/>
    <w:rsid w:val="0063712D"/>
    <w:rsid w:val="0063715A"/>
    <w:rsid w:val="0063717B"/>
    <w:rsid w:val="00637208"/>
    <w:rsid w:val="00637243"/>
    <w:rsid w:val="006372AF"/>
    <w:rsid w:val="006372C2"/>
    <w:rsid w:val="006372F8"/>
    <w:rsid w:val="00637326"/>
    <w:rsid w:val="00637327"/>
    <w:rsid w:val="0063732E"/>
    <w:rsid w:val="0063734D"/>
    <w:rsid w:val="006373A9"/>
    <w:rsid w:val="0063743A"/>
    <w:rsid w:val="0063746F"/>
    <w:rsid w:val="0063747E"/>
    <w:rsid w:val="006374A6"/>
    <w:rsid w:val="00637516"/>
    <w:rsid w:val="0063754B"/>
    <w:rsid w:val="006375CE"/>
    <w:rsid w:val="00637634"/>
    <w:rsid w:val="0063764C"/>
    <w:rsid w:val="00637689"/>
    <w:rsid w:val="00637740"/>
    <w:rsid w:val="0063774A"/>
    <w:rsid w:val="00637752"/>
    <w:rsid w:val="00637757"/>
    <w:rsid w:val="0063775E"/>
    <w:rsid w:val="0063778B"/>
    <w:rsid w:val="006377A2"/>
    <w:rsid w:val="00637833"/>
    <w:rsid w:val="00637850"/>
    <w:rsid w:val="006378CD"/>
    <w:rsid w:val="006378F6"/>
    <w:rsid w:val="00637914"/>
    <w:rsid w:val="00637988"/>
    <w:rsid w:val="00637AA5"/>
    <w:rsid w:val="00637B37"/>
    <w:rsid w:val="00637B55"/>
    <w:rsid w:val="00637BE7"/>
    <w:rsid w:val="00637C12"/>
    <w:rsid w:val="00637C17"/>
    <w:rsid w:val="00637C42"/>
    <w:rsid w:val="00637C4B"/>
    <w:rsid w:val="00637C7F"/>
    <w:rsid w:val="00637CA7"/>
    <w:rsid w:val="00637D50"/>
    <w:rsid w:val="00637D7B"/>
    <w:rsid w:val="00637E2D"/>
    <w:rsid w:val="00637E3C"/>
    <w:rsid w:val="00637EC2"/>
    <w:rsid w:val="00637F2B"/>
    <w:rsid w:val="00637F30"/>
    <w:rsid w:val="00637FAE"/>
    <w:rsid w:val="00637FB4"/>
    <w:rsid w:val="00637FFE"/>
    <w:rsid w:val="00640000"/>
    <w:rsid w:val="00640010"/>
    <w:rsid w:val="006400E1"/>
    <w:rsid w:val="006401B2"/>
    <w:rsid w:val="006401C0"/>
    <w:rsid w:val="00640204"/>
    <w:rsid w:val="00640289"/>
    <w:rsid w:val="006402A8"/>
    <w:rsid w:val="006402CE"/>
    <w:rsid w:val="00640341"/>
    <w:rsid w:val="0064039C"/>
    <w:rsid w:val="006403A1"/>
    <w:rsid w:val="006403EA"/>
    <w:rsid w:val="00640489"/>
    <w:rsid w:val="0064048A"/>
    <w:rsid w:val="006404A9"/>
    <w:rsid w:val="0064051A"/>
    <w:rsid w:val="0064053D"/>
    <w:rsid w:val="00640612"/>
    <w:rsid w:val="0064061E"/>
    <w:rsid w:val="00640679"/>
    <w:rsid w:val="006406D6"/>
    <w:rsid w:val="00640705"/>
    <w:rsid w:val="00640714"/>
    <w:rsid w:val="00640726"/>
    <w:rsid w:val="00640758"/>
    <w:rsid w:val="0064075F"/>
    <w:rsid w:val="006407B1"/>
    <w:rsid w:val="006407F4"/>
    <w:rsid w:val="0064084B"/>
    <w:rsid w:val="00640873"/>
    <w:rsid w:val="006408C3"/>
    <w:rsid w:val="0064092F"/>
    <w:rsid w:val="0064095B"/>
    <w:rsid w:val="0064096C"/>
    <w:rsid w:val="00640972"/>
    <w:rsid w:val="0064098D"/>
    <w:rsid w:val="006409C6"/>
    <w:rsid w:val="006409CD"/>
    <w:rsid w:val="006409FD"/>
    <w:rsid w:val="00640A04"/>
    <w:rsid w:val="00640A54"/>
    <w:rsid w:val="00640A74"/>
    <w:rsid w:val="00640A7A"/>
    <w:rsid w:val="00640A80"/>
    <w:rsid w:val="00640A81"/>
    <w:rsid w:val="00640AE6"/>
    <w:rsid w:val="00640B20"/>
    <w:rsid w:val="00640B80"/>
    <w:rsid w:val="00640BA8"/>
    <w:rsid w:val="00640BAE"/>
    <w:rsid w:val="00640BD3"/>
    <w:rsid w:val="00640BDC"/>
    <w:rsid w:val="00640BE7"/>
    <w:rsid w:val="00640BF2"/>
    <w:rsid w:val="00640C02"/>
    <w:rsid w:val="00640CAB"/>
    <w:rsid w:val="00640CEA"/>
    <w:rsid w:val="00640D44"/>
    <w:rsid w:val="00640D79"/>
    <w:rsid w:val="00640D8D"/>
    <w:rsid w:val="00640D9B"/>
    <w:rsid w:val="00640DCE"/>
    <w:rsid w:val="00640DDF"/>
    <w:rsid w:val="00640E03"/>
    <w:rsid w:val="00640E56"/>
    <w:rsid w:val="00640E64"/>
    <w:rsid w:val="00640E8D"/>
    <w:rsid w:val="00640EE2"/>
    <w:rsid w:val="00640F4C"/>
    <w:rsid w:val="00640FB9"/>
    <w:rsid w:val="00640FC1"/>
    <w:rsid w:val="0064101B"/>
    <w:rsid w:val="0064104E"/>
    <w:rsid w:val="0064105B"/>
    <w:rsid w:val="00641094"/>
    <w:rsid w:val="006410AC"/>
    <w:rsid w:val="0064115A"/>
    <w:rsid w:val="00641173"/>
    <w:rsid w:val="0064117D"/>
    <w:rsid w:val="00641187"/>
    <w:rsid w:val="00641226"/>
    <w:rsid w:val="00641280"/>
    <w:rsid w:val="006412A9"/>
    <w:rsid w:val="006412B3"/>
    <w:rsid w:val="00641302"/>
    <w:rsid w:val="00641326"/>
    <w:rsid w:val="0064134F"/>
    <w:rsid w:val="00641381"/>
    <w:rsid w:val="00641393"/>
    <w:rsid w:val="00641410"/>
    <w:rsid w:val="00641424"/>
    <w:rsid w:val="00641427"/>
    <w:rsid w:val="00641429"/>
    <w:rsid w:val="0064147A"/>
    <w:rsid w:val="00641490"/>
    <w:rsid w:val="00641497"/>
    <w:rsid w:val="0064156F"/>
    <w:rsid w:val="006415E1"/>
    <w:rsid w:val="00641604"/>
    <w:rsid w:val="00641642"/>
    <w:rsid w:val="006416A0"/>
    <w:rsid w:val="0064173F"/>
    <w:rsid w:val="00641773"/>
    <w:rsid w:val="00641779"/>
    <w:rsid w:val="0064177E"/>
    <w:rsid w:val="006417AB"/>
    <w:rsid w:val="00641887"/>
    <w:rsid w:val="00641890"/>
    <w:rsid w:val="006418AE"/>
    <w:rsid w:val="006418B4"/>
    <w:rsid w:val="006418CD"/>
    <w:rsid w:val="00641907"/>
    <w:rsid w:val="00641946"/>
    <w:rsid w:val="00641947"/>
    <w:rsid w:val="00641A0C"/>
    <w:rsid w:val="00641A41"/>
    <w:rsid w:val="00641AF0"/>
    <w:rsid w:val="00641AFB"/>
    <w:rsid w:val="00641B0C"/>
    <w:rsid w:val="00641B29"/>
    <w:rsid w:val="00641B40"/>
    <w:rsid w:val="00641BE5"/>
    <w:rsid w:val="00641BFF"/>
    <w:rsid w:val="00641C8A"/>
    <w:rsid w:val="00641D26"/>
    <w:rsid w:val="00641D3A"/>
    <w:rsid w:val="00641DD7"/>
    <w:rsid w:val="00641E44"/>
    <w:rsid w:val="00641E4A"/>
    <w:rsid w:val="00641E4F"/>
    <w:rsid w:val="00641E7F"/>
    <w:rsid w:val="00641ED4"/>
    <w:rsid w:val="00641ED5"/>
    <w:rsid w:val="00641EFB"/>
    <w:rsid w:val="00641F4B"/>
    <w:rsid w:val="00641FA9"/>
    <w:rsid w:val="00641FD9"/>
    <w:rsid w:val="006420C8"/>
    <w:rsid w:val="006420D4"/>
    <w:rsid w:val="006420D9"/>
    <w:rsid w:val="0064210C"/>
    <w:rsid w:val="006421BC"/>
    <w:rsid w:val="006421E5"/>
    <w:rsid w:val="0064227D"/>
    <w:rsid w:val="0064235B"/>
    <w:rsid w:val="0064242F"/>
    <w:rsid w:val="00642440"/>
    <w:rsid w:val="0064245B"/>
    <w:rsid w:val="00642486"/>
    <w:rsid w:val="0064249F"/>
    <w:rsid w:val="006424D1"/>
    <w:rsid w:val="006424E4"/>
    <w:rsid w:val="00642519"/>
    <w:rsid w:val="00642533"/>
    <w:rsid w:val="00642572"/>
    <w:rsid w:val="00642590"/>
    <w:rsid w:val="0064259C"/>
    <w:rsid w:val="006425BA"/>
    <w:rsid w:val="006425FF"/>
    <w:rsid w:val="00642614"/>
    <w:rsid w:val="00642660"/>
    <w:rsid w:val="00642679"/>
    <w:rsid w:val="006426A8"/>
    <w:rsid w:val="006426B5"/>
    <w:rsid w:val="006426B7"/>
    <w:rsid w:val="006426E9"/>
    <w:rsid w:val="00642714"/>
    <w:rsid w:val="00642783"/>
    <w:rsid w:val="006427A2"/>
    <w:rsid w:val="006427A5"/>
    <w:rsid w:val="006427EE"/>
    <w:rsid w:val="006427FE"/>
    <w:rsid w:val="0064289B"/>
    <w:rsid w:val="00642909"/>
    <w:rsid w:val="00642917"/>
    <w:rsid w:val="00642924"/>
    <w:rsid w:val="00642959"/>
    <w:rsid w:val="00642982"/>
    <w:rsid w:val="0064299E"/>
    <w:rsid w:val="006429A6"/>
    <w:rsid w:val="006429AA"/>
    <w:rsid w:val="00642A66"/>
    <w:rsid w:val="00642AA8"/>
    <w:rsid w:val="00642AD8"/>
    <w:rsid w:val="00642B09"/>
    <w:rsid w:val="00642B15"/>
    <w:rsid w:val="00642B72"/>
    <w:rsid w:val="00642B7E"/>
    <w:rsid w:val="00642C63"/>
    <w:rsid w:val="00642C70"/>
    <w:rsid w:val="00642C77"/>
    <w:rsid w:val="00642CF2"/>
    <w:rsid w:val="00642D4C"/>
    <w:rsid w:val="00642D50"/>
    <w:rsid w:val="00642DCA"/>
    <w:rsid w:val="00643006"/>
    <w:rsid w:val="0064301C"/>
    <w:rsid w:val="00643022"/>
    <w:rsid w:val="0064302D"/>
    <w:rsid w:val="0064306B"/>
    <w:rsid w:val="00643079"/>
    <w:rsid w:val="006430DD"/>
    <w:rsid w:val="00643129"/>
    <w:rsid w:val="00643192"/>
    <w:rsid w:val="006431A8"/>
    <w:rsid w:val="006431CA"/>
    <w:rsid w:val="006431E4"/>
    <w:rsid w:val="006431F5"/>
    <w:rsid w:val="00643279"/>
    <w:rsid w:val="0064328E"/>
    <w:rsid w:val="006432D8"/>
    <w:rsid w:val="006432DD"/>
    <w:rsid w:val="0064332C"/>
    <w:rsid w:val="00643464"/>
    <w:rsid w:val="006434D9"/>
    <w:rsid w:val="006435A1"/>
    <w:rsid w:val="006435A7"/>
    <w:rsid w:val="006435A8"/>
    <w:rsid w:val="006435AF"/>
    <w:rsid w:val="006435B4"/>
    <w:rsid w:val="00643654"/>
    <w:rsid w:val="00643677"/>
    <w:rsid w:val="006437F1"/>
    <w:rsid w:val="00643855"/>
    <w:rsid w:val="006438CF"/>
    <w:rsid w:val="006438D8"/>
    <w:rsid w:val="006438F4"/>
    <w:rsid w:val="0064392D"/>
    <w:rsid w:val="0064399C"/>
    <w:rsid w:val="00643A0C"/>
    <w:rsid w:val="00643AE6"/>
    <w:rsid w:val="00643B24"/>
    <w:rsid w:val="00643B5E"/>
    <w:rsid w:val="00643B86"/>
    <w:rsid w:val="00643B98"/>
    <w:rsid w:val="00643BAE"/>
    <w:rsid w:val="00643C15"/>
    <w:rsid w:val="00643CD5"/>
    <w:rsid w:val="00643CF7"/>
    <w:rsid w:val="00643DE6"/>
    <w:rsid w:val="00643DEC"/>
    <w:rsid w:val="00643E25"/>
    <w:rsid w:val="00643E2B"/>
    <w:rsid w:val="00643E41"/>
    <w:rsid w:val="00643E76"/>
    <w:rsid w:val="00643E8A"/>
    <w:rsid w:val="00643E92"/>
    <w:rsid w:val="00643EAF"/>
    <w:rsid w:val="00643EC5"/>
    <w:rsid w:val="00643EE7"/>
    <w:rsid w:val="00643F0E"/>
    <w:rsid w:val="00643F61"/>
    <w:rsid w:val="00643F86"/>
    <w:rsid w:val="00643F93"/>
    <w:rsid w:val="00644033"/>
    <w:rsid w:val="00644086"/>
    <w:rsid w:val="006440F2"/>
    <w:rsid w:val="00644127"/>
    <w:rsid w:val="0064413C"/>
    <w:rsid w:val="0064415F"/>
    <w:rsid w:val="0064416B"/>
    <w:rsid w:val="0064416E"/>
    <w:rsid w:val="00644186"/>
    <w:rsid w:val="006441E3"/>
    <w:rsid w:val="0064421B"/>
    <w:rsid w:val="0064422B"/>
    <w:rsid w:val="0064423F"/>
    <w:rsid w:val="0064426D"/>
    <w:rsid w:val="006442A5"/>
    <w:rsid w:val="006442D6"/>
    <w:rsid w:val="006442DC"/>
    <w:rsid w:val="0064430F"/>
    <w:rsid w:val="00644333"/>
    <w:rsid w:val="00644346"/>
    <w:rsid w:val="00644361"/>
    <w:rsid w:val="006443A8"/>
    <w:rsid w:val="006443B4"/>
    <w:rsid w:val="006443D2"/>
    <w:rsid w:val="006443FB"/>
    <w:rsid w:val="0064441D"/>
    <w:rsid w:val="00644434"/>
    <w:rsid w:val="00644477"/>
    <w:rsid w:val="0064448A"/>
    <w:rsid w:val="0064453D"/>
    <w:rsid w:val="00644552"/>
    <w:rsid w:val="00644577"/>
    <w:rsid w:val="006445AB"/>
    <w:rsid w:val="006445DB"/>
    <w:rsid w:val="006445ED"/>
    <w:rsid w:val="00644634"/>
    <w:rsid w:val="0064468E"/>
    <w:rsid w:val="0064469D"/>
    <w:rsid w:val="0064476F"/>
    <w:rsid w:val="00644781"/>
    <w:rsid w:val="00644791"/>
    <w:rsid w:val="0064484E"/>
    <w:rsid w:val="00644867"/>
    <w:rsid w:val="006448AD"/>
    <w:rsid w:val="006448D2"/>
    <w:rsid w:val="006448E2"/>
    <w:rsid w:val="00644930"/>
    <w:rsid w:val="00644951"/>
    <w:rsid w:val="0064499F"/>
    <w:rsid w:val="006449E2"/>
    <w:rsid w:val="006449EE"/>
    <w:rsid w:val="00644A2E"/>
    <w:rsid w:val="00644A41"/>
    <w:rsid w:val="00644B14"/>
    <w:rsid w:val="00644B3A"/>
    <w:rsid w:val="00644B8E"/>
    <w:rsid w:val="00644BFF"/>
    <w:rsid w:val="00644C26"/>
    <w:rsid w:val="00644D08"/>
    <w:rsid w:val="00644D0A"/>
    <w:rsid w:val="00644D59"/>
    <w:rsid w:val="00644D85"/>
    <w:rsid w:val="00644D9A"/>
    <w:rsid w:val="00644E04"/>
    <w:rsid w:val="00644E09"/>
    <w:rsid w:val="00644E42"/>
    <w:rsid w:val="00644E4A"/>
    <w:rsid w:val="00644E69"/>
    <w:rsid w:val="00644E83"/>
    <w:rsid w:val="00644E87"/>
    <w:rsid w:val="00644EA3"/>
    <w:rsid w:val="00644ECA"/>
    <w:rsid w:val="00644ED9"/>
    <w:rsid w:val="00644EFC"/>
    <w:rsid w:val="00644FC2"/>
    <w:rsid w:val="00644FCC"/>
    <w:rsid w:val="00645002"/>
    <w:rsid w:val="00645010"/>
    <w:rsid w:val="0064508A"/>
    <w:rsid w:val="00645116"/>
    <w:rsid w:val="0064512E"/>
    <w:rsid w:val="00645146"/>
    <w:rsid w:val="006451C9"/>
    <w:rsid w:val="006451E7"/>
    <w:rsid w:val="006451FC"/>
    <w:rsid w:val="00645235"/>
    <w:rsid w:val="006452E6"/>
    <w:rsid w:val="006453EC"/>
    <w:rsid w:val="006453F1"/>
    <w:rsid w:val="0064543B"/>
    <w:rsid w:val="0064546A"/>
    <w:rsid w:val="00645498"/>
    <w:rsid w:val="006454A9"/>
    <w:rsid w:val="00645596"/>
    <w:rsid w:val="0064559B"/>
    <w:rsid w:val="00645673"/>
    <w:rsid w:val="00645690"/>
    <w:rsid w:val="0064569C"/>
    <w:rsid w:val="006456C5"/>
    <w:rsid w:val="006456D3"/>
    <w:rsid w:val="00645734"/>
    <w:rsid w:val="00645793"/>
    <w:rsid w:val="006457BF"/>
    <w:rsid w:val="006457C8"/>
    <w:rsid w:val="00645809"/>
    <w:rsid w:val="0064581B"/>
    <w:rsid w:val="00645839"/>
    <w:rsid w:val="00645881"/>
    <w:rsid w:val="006458A3"/>
    <w:rsid w:val="006458A7"/>
    <w:rsid w:val="006458D8"/>
    <w:rsid w:val="00645907"/>
    <w:rsid w:val="0064595A"/>
    <w:rsid w:val="0064595B"/>
    <w:rsid w:val="0064598C"/>
    <w:rsid w:val="006459DA"/>
    <w:rsid w:val="006459F5"/>
    <w:rsid w:val="00645A0F"/>
    <w:rsid w:val="00645A87"/>
    <w:rsid w:val="00645AA0"/>
    <w:rsid w:val="00645AEE"/>
    <w:rsid w:val="00645AF6"/>
    <w:rsid w:val="00645B41"/>
    <w:rsid w:val="00645BB9"/>
    <w:rsid w:val="00645BC1"/>
    <w:rsid w:val="00645BEB"/>
    <w:rsid w:val="00645C0D"/>
    <w:rsid w:val="00645C5F"/>
    <w:rsid w:val="00645C88"/>
    <w:rsid w:val="00645C9F"/>
    <w:rsid w:val="00645CA3"/>
    <w:rsid w:val="00645CC8"/>
    <w:rsid w:val="00645CCE"/>
    <w:rsid w:val="00645D0E"/>
    <w:rsid w:val="00645D2B"/>
    <w:rsid w:val="00645D56"/>
    <w:rsid w:val="00645D7C"/>
    <w:rsid w:val="00645D91"/>
    <w:rsid w:val="00645DC6"/>
    <w:rsid w:val="00645E0C"/>
    <w:rsid w:val="00645E31"/>
    <w:rsid w:val="00645E36"/>
    <w:rsid w:val="00645E51"/>
    <w:rsid w:val="00645EFA"/>
    <w:rsid w:val="00645F50"/>
    <w:rsid w:val="00645F8E"/>
    <w:rsid w:val="00645F8F"/>
    <w:rsid w:val="00645F92"/>
    <w:rsid w:val="00645FDF"/>
    <w:rsid w:val="00645FF5"/>
    <w:rsid w:val="0064602F"/>
    <w:rsid w:val="00646064"/>
    <w:rsid w:val="0064607F"/>
    <w:rsid w:val="006460A3"/>
    <w:rsid w:val="006460CB"/>
    <w:rsid w:val="006460D5"/>
    <w:rsid w:val="006460F8"/>
    <w:rsid w:val="0064610F"/>
    <w:rsid w:val="006461B8"/>
    <w:rsid w:val="006461CC"/>
    <w:rsid w:val="006461CF"/>
    <w:rsid w:val="006461E8"/>
    <w:rsid w:val="00646218"/>
    <w:rsid w:val="00646284"/>
    <w:rsid w:val="006462AE"/>
    <w:rsid w:val="006462B1"/>
    <w:rsid w:val="006462B3"/>
    <w:rsid w:val="006462C9"/>
    <w:rsid w:val="006462E9"/>
    <w:rsid w:val="0064631B"/>
    <w:rsid w:val="0064637A"/>
    <w:rsid w:val="006463EF"/>
    <w:rsid w:val="0064643B"/>
    <w:rsid w:val="00646471"/>
    <w:rsid w:val="00646482"/>
    <w:rsid w:val="006464C8"/>
    <w:rsid w:val="006464D7"/>
    <w:rsid w:val="0064652B"/>
    <w:rsid w:val="00646556"/>
    <w:rsid w:val="0064655E"/>
    <w:rsid w:val="00646569"/>
    <w:rsid w:val="0064656E"/>
    <w:rsid w:val="00646605"/>
    <w:rsid w:val="0064661B"/>
    <w:rsid w:val="0064666F"/>
    <w:rsid w:val="00646682"/>
    <w:rsid w:val="006466DE"/>
    <w:rsid w:val="006466E3"/>
    <w:rsid w:val="00646747"/>
    <w:rsid w:val="0064677E"/>
    <w:rsid w:val="006467B1"/>
    <w:rsid w:val="006467CA"/>
    <w:rsid w:val="0064680B"/>
    <w:rsid w:val="00646828"/>
    <w:rsid w:val="006468AD"/>
    <w:rsid w:val="006468BE"/>
    <w:rsid w:val="006468F0"/>
    <w:rsid w:val="00646910"/>
    <w:rsid w:val="00646947"/>
    <w:rsid w:val="0064696D"/>
    <w:rsid w:val="0064698C"/>
    <w:rsid w:val="00646A1D"/>
    <w:rsid w:val="00646A35"/>
    <w:rsid w:val="00646A67"/>
    <w:rsid w:val="00646B1F"/>
    <w:rsid w:val="00646B2F"/>
    <w:rsid w:val="00646BB0"/>
    <w:rsid w:val="00646BC6"/>
    <w:rsid w:val="00646BD0"/>
    <w:rsid w:val="00646BE3"/>
    <w:rsid w:val="00646C17"/>
    <w:rsid w:val="00646C92"/>
    <w:rsid w:val="00646CE0"/>
    <w:rsid w:val="00646CEF"/>
    <w:rsid w:val="00646D4C"/>
    <w:rsid w:val="00646D96"/>
    <w:rsid w:val="00646DA4"/>
    <w:rsid w:val="00646DAB"/>
    <w:rsid w:val="00646DB1"/>
    <w:rsid w:val="00646E4D"/>
    <w:rsid w:val="00646E9F"/>
    <w:rsid w:val="00646EC9"/>
    <w:rsid w:val="00646F4F"/>
    <w:rsid w:val="00646F83"/>
    <w:rsid w:val="00646FD3"/>
    <w:rsid w:val="00646FE2"/>
    <w:rsid w:val="0064706D"/>
    <w:rsid w:val="0064707A"/>
    <w:rsid w:val="006470A4"/>
    <w:rsid w:val="00647107"/>
    <w:rsid w:val="00647165"/>
    <w:rsid w:val="00647178"/>
    <w:rsid w:val="00647204"/>
    <w:rsid w:val="006472AA"/>
    <w:rsid w:val="00647331"/>
    <w:rsid w:val="00647352"/>
    <w:rsid w:val="00647356"/>
    <w:rsid w:val="006473A3"/>
    <w:rsid w:val="006473CB"/>
    <w:rsid w:val="006473CD"/>
    <w:rsid w:val="006473D8"/>
    <w:rsid w:val="0064740B"/>
    <w:rsid w:val="00647419"/>
    <w:rsid w:val="0064742A"/>
    <w:rsid w:val="00647434"/>
    <w:rsid w:val="00647436"/>
    <w:rsid w:val="00647437"/>
    <w:rsid w:val="0064744F"/>
    <w:rsid w:val="006474CF"/>
    <w:rsid w:val="006474ED"/>
    <w:rsid w:val="0064753B"/>
    <w:rsid w:val="0064755F"/>
    <w:rsid w:val="00647578"/>
    <w:rsid w:val="0064758D"/>
    <w:rsid w:val="006475BB"/>
    <w:rsid w:val="0064760C"/>
    <w:rsid w:val="0064765C"/>
    <w:rsid w:val="0064768E"/>
    <w:rsid w:val="0064768F"/>
    <w:rsid w:val="00647694"/>
    <w:rsid w:val="006476B9"/>
    <w:rsid w:val="006476BE"/>
    <w:rsid w:val="0064772E"/>
    <w:rsid w:val="006477D5"/>
    <w:rsid w:val="00647800"/>
    <w:rsid w:val="00647837"/>
    <w:rsid w:val="006478CD"/>
    <w:rsid w:val="0064794B"/>
    <w:rsid w:val="00647A53"/>
    <w:rsid w:val="00647A6E"/>
    <w:rsid w:val="00647ABE"/>
    <w:rsid w:val="00647B82"/>
    <w:rsid w:val="00647B88"/>
    <w:rsid w:val="00647BE3"/>
    <w:rsid w:val="00647C1E"/>
    <w:rsid w:val="00647C6B"/>
    <w:rsid w:val="00647C81"/>
    <w:rsid w:val="00647C8C"/>
    <w:rsid w:val="00647CE2"/>
    <w:rsid w:val="00647CEA"/>
    <w:rsid w:val="00647D16"/>
    <w:rsid w:val="00647D56"/>
    <w:rsid w:val="00647DC0"/>
    <w:rsid w:val="00647DC2"/>
    <w:rsid w:val="00647DDF"/>
    <w:rsid w:val="00647DFB"/>
    <w:rsid w:val="00647EA3"/>
    <w:rsid w:val="00647EC0"/>
    <w:rsid w:val="00647EF8"/>
    <w:rsid w:val="00647F40"/>
    <w:rsid w:val="00647F4B"/>
    <w:rsid w:val="00647FEC"/>
    <w:rsid w:val="00650012"/>
    <w:rsid w:val="0065003F"/>
    <w:rsid w:val="0065007A"/>
    <w:rsid w:val="00650103"/>
    <w:rsid w:val="00650127"/>
    <w:rsid w:val="00650129"/>
    <w:rsid w:val="00650147"/>
    <w:rsid w:val="00650185"/>
    <w:rsid w:val="006501C4"/>
    <w:rsid w:val="006501E2"/>
    <w:rsid w:val="00650239"/>
    <w:rsid w:val="0065023C"/>
    <w:rsid w:val="00650255"/>
    <w:rsid w:val="00650257"/>
    <w:rsid w:val="00650287"/>
    <w:rsid w:val="00650289"/>
    <w:rsid w:val="0065029F"/>
    <w:rsid w:val="006502C7"/>
    <w:rsid w:val="00650326"/>
    <w:rsid w:val="0065033E"/>
    <w:rsid w:val="006503A4"/>
    <w:rsid w:val="006503A8"/>
    <w:rsid w:val="006503B4"/>
    <w:rsid w:val="00650406"/>
    <w:rsid w:val="0065040A"/>
    <w:rsid w:val="0065040F"/>
    <w:rsid w:val="00650417"/>
    <w:rsid w:val="0065042E"/>
    <w:rsid w:val="0065043A"/>
    <w:rsid w:val="00650476"/>
    <w:rsid w:val="006504B5"/>
    <w:rsid w:val="006504E6"/>
    <w:rsid w:val="006505BB"/>
    <w:rsid w:val="006505D5"/>
    <w:rsid w:val="006505F6"/>
    <w:rsid w:val="00650627"/>
    <w:rsid w:val="00650634"/>
    <w:rsid w:val="00650653"/>
    <w:rsid w:val="006506A4"/>
    <w:rsid w:val="00650721"/>
    <w:rsid w:val="00650737"/>
    <w:rsid w:val="0065076F"/>
    <w:rsid w:val="0065079D"/>
    <w:rsid w:val="006507F1"/>
    <w:rsid w:val="006507FA"/>
    <w:rsid w:val="006508B5"/>
    <w:rsid w:val="00650939"/>
    <w:rsid w:val="006509CB"/>
    <w:rsid w:val="006509D8"/>
    <w:rsid w:val="006509FA"/>
    <w:rsid w:val="00650AFB"/>
    <w:rsid w:val="00650B85"/>
    <w:rsid w:val="00650BC7"/>
    <w:rsid w:val="00650C15"/>
    <w:rsid w:val="00650CB4"/>
    <w:rsid w:val="00650CC5"/>
    <w:rsid w:val="00650D48"/>
    <w:rsid w:val="00650D8A"/>
    <w:rsid w:val="00650D8D"/>
    <w:rsid w:val="00650D8F"/>
    <w:rsid w:val="00650E0E"/>
    <w:rsid w:val="00650E24"/>
    <w:rsid w:val="00650E2D"/>
    <w:rsid w:val="00650E3C"/>
    <w:rsid w:val="00650E6E"/>
    <w:rsid w:val="00650E95"/>
    <w:rsid w:val="00650EBF"/>
    <w:rsid w:val="00650EFB"/>
    <w:rsid w:val="00650F01"/>
    <w:rsid w:val="00650F44"/>
    <w:rsid w:val="00650F51"/>
    <w:rsid w:val="00650F58"/>
    <w:rsid w:val="00650FA6"/>
    <w:rsid w:val="00650FB0"/>
    <w:rsid w:val="00651054"/>
    <w:rsid w:val="0065106E"/>
    <w:rsid w:val="0065108E"/>
    <w:rsid w:val="006510D0"/>
    <w:rsid w:val="006510DC"/>
    <w:rsid w:val="006511CA"/>
    <w:rsid w:val="006511FC"/>
    <w:rsid w:val="00651214"/>
    <w:rsid w:val="00651243"/>
    <w:rsid w:val="0065125F"/>
    <w:rsid w:val="006512E0"/>
    <w:rsid w:val="0065133B"/>
    <w:rsid w:val="00651358"/>
    <w:rsid w:val="00651387"/>
    <w:rsid w:val="00651390"/>
    <w:rsid w:val="006513B3"/>
    <w:rsid w:val="0065140E"/>
    <w:rsid w:val="0065141B"/>
    <w:rsid w:val="00651456"/>
    <w:rsid w:val="00651458"/>
    <w:rsid w:val="00651464"/>
    <w:rsid w:val="0065146E"/>
    <w:rsid w:val="00651495"/>
    <w:rsid w:val="006514C9"/>
    <w:rsid w:val="0065151A"/>
    <w:rsid w:val="00651551"/>
    <w:rsid w:val="006515D5"/>
    <w:rsid w:val="006515E3"/>
    <w:rsid w:val="006515E5"/>
    <w:rsid w:val="006515F1"/>
    <w:rsid w:val="00651623"/>
    <w:rsid w:val="0065164E"/>
    <w:rsid w:val="00651662"/>
    <w:rsid w:val="006516B3"/>
    <w:rsid w:val="00651710"/>
    <w:rsid w:val="00651725"/>
    <w:rsid w:val="00651797"/>
    <w:rsid w:val="006517BA"/>
    <w:rsid w:val="00651822"/>
    <w:rsid w:val="00651854"/>
    <w:rsid w:val="0065186A"/>
    <w:rsid w:val="006518A9"/>
    <w:rsid w:val="006518B3"/>
    <w:rsid w:val="006518BF"/>
    <w:rsid w:val="006518D5"/>
    <w:rsid w:val="006518E5"/>
    <w:rsid w:val="006518F8"/>
    <w:rsid w:val="0065193C"/>
    <w:rsid w:val="006519C9"/>
    <w:rsid w:val="00651A7F"/>
    <w:rsid w:val="00651A80"/>
    <w:rsid w:val="00651AB0"/>
    <w:rsid w:val="00651AC4"/>
    <w:rsid w:val="00651ADA"/>
    <w:rsid w:val="00651B19"/>
    <w:rsid w:val="00651B28"/>
    <w:rsid w:val="00651B49"/>
    <w:rsid w:val="00651B5A"/>
    <w:rsid w:val="00651B86"/>
    <w:rsid w:val="00651B96"/>
    <w:rsid w:val="00651BB8"/>
    <w:rsid w:val="00651BFE"/>
    <w:rsid w:val="00651C72"/>
    <w:rsid w:val="00651C8F"/>
    <w:rsid w:val="00651CA8"/>
    <w:rsid w:val="00651CFB"/>
    <w:rsid w:val="00651D1C"/>
    <w:rsid w:val="00651D39"/>
    <w:rsid w:val="00651D49"/>
    <w:rsid w:val="00651DDB"/>
    <w:rsid w:val="00651E29"/>
    <w:rsid w:val="00651E82"/>
    <w:rsid w:val="00651EBA"/>
    <w:rsid w:val="00651EDE"/>
    <w:rsid w:val="00651F0A"/>
    <w:rsid w:val="00651F78"/>
    <w:rsid w:val="00651F83"/>
    <w:rsid w:val="00651FB6"/>
    <w:rsid w:val="00651FDF"/>
    <w:rsid w:val="0065205C"/>
    <w:rsid w:val="006520B9"/>
    <w:rsid w:val="006520C4"/>
    <w:rsid w:val="006520FF"/>
    <w:rsid w:val="00652222"/>
    <w:rsid w:val="00652244"/>
    <w:rsid w:val="00652273"/>
    <w:rsid w:val="006522CB"/>
    <w:rsid w:val="006522F7"/>
    <w:rsid w:val="0065232E"/>
    <w:rsid w:val="0065233C"/>
    <w:rsid w:val="00652387"/>
    <w:rsid w:val="006523CB"/>
    <w:rsid w:val="00652428"/>
    <w:rsid w:val="00652567"/>
    <w:rsid w:val="00652584"/>
    <w:rsid w:val="006525F4"/>
    <w:rsid w:val="0065261A"/>
    <w:rsid w:val="006526FE"/>
    <w:rsid w:val="00652700"/>
    <w:rsid w:val="00652743"/>
    <w:rsid w:val="00652778"/>
    <w:rsid w:val="0065279C"/>
    <w:rsid w:val="006527B3"/>
    <w:rsid w:val="00652839"/>
    <w:rsid w:val="00652845"/>
    <w:rsid w:val="00652868"/>
    <w:rsid w:val="00652874"/>
    <w:rsid w:val="006528DE"/>
    <w:rsid w:val="006528F0"/>
    <w:rsid w:val="00652974"/>
    <w:rsid w:val="0065298B"/>
    <w:rsid w:val="006529C1"/>
    <w:rsid w:val="00652A2E"/>
    <w:rsid w:val="00652A3C"/>
    <w:rsid w:val="00652AC2"/>
    <w:rsid w:val="00652AF8"/>
    <w:rsid w:val="00652B13"/>
    <w:rsid w:val="00652B18"/>
    <w:rsid w:val="00652B5D"/>
    <w:rsid w:val="00652BA8"/>
    <w:rsid w:val="00652BC9"/>
    <w:rsid w:val="00652BD8"/>
    <w:rsid w:val="00652C21"/>
    <w:rsid w:val="00652C26"/>
    <w:rsid w:val="00652C4B"/>
    <w:rsid w:val="00652C56"/>
    <w:rsid w:val="00652C64"/>
    <w:rsid w:val="00652C71"/>
    <w:rsid w:val="00652C84"/>
    <w:rsid w:val="00652CDF"/>
    <w:rsid w:val="00652D1B"/>
    <w:rsid w:val="00652D59"/>
    <w:rsid w:val="00652D6A"/>
    <w:rsid w:val="00652E09"/>
    <w:rsid w:val="00652E7E"/>
    <w:rsid w:val="00652EEE"/>
    <w:rsid w:val="00652F2E"/>
    <w:rsid w:val="0065300D"/>
    <w:rsid w:val="00653019"/>
    <w:rsid w:val="00653085"/>
    <w:rsid w:val="006530A2"/>
    <w:rsid w:val="006530B1"/>
    <w:rsid w:val="00653131"/>
    <w:rsid w:val="00653181"/>
    <w:rsid w:val="006531C0"/>
    <w:rsid w:val="006531ED"/>
    <w:rsid w:val="0065335C"/>
    <w:rsid w:val="00653381"/>
    <w:rsid w:val="00653396"/>
    <w:rsid w:val="006533D5"/>
    <w:rsid w:val="006534F3"/>
    <w:rsid w:val="0065353C"/>
    <w:rsid w:val="0065355D"/>
    <w:rsid w:val="00653597"/>
    <w:rsid w:val="006535AC"/>
    <w:rsid w:val="006535E1"/>
    <w:rsid w:val="006535EA"/>
    <w:rsid w:val="00653607"/>
    <w:rsid w:val="0065360D"/>
    <w:rsid w:val="0065362E"/>
    <w:rsid w:val="00653674"/>
    <w:rsid w:val="00653686"/>
    <w:rsid w:val="006536C7"/>
    <w:rsid w:val="006536E1"/>
    <w:rsid w:val="006536E4"/>
    <w:rsid w:val="006536FF"/>
    <w:rsid w:val="00653777"/>
    <w:rsid w:val="006537A4"/>
    <w:rsid w:val="006537AF"/>
    <w:rsid w:val="006537D1"/>
    <w:rsid w:val="006537E4"/>
    <w:rsid w:val="0065380F"/>
    <w:rsid w:val="006538CE"/>
    <w:rsid w:val="006538D0"/>
    <w:rsid w:val="006538DC"/>
    <w:rsid w:val="00653916"/>
    <w:rsid w:val="00653932"/>
    <w:rsid w:val="00653965"/>
    <w:rsid w:val="00653A2D"/>
    <w:rsid w:val="00653A60"/>
    <w:rsid w:val="00653A68"/>
    <w:rsid w:val="00653AAC"/>
    <w:rsid w:val="00653B0C"/>
    <w:rsid w:val="00653B0E"/>
    <w:rsid w:val="00653BF3"/>
    <w:rsid w:val="00653C41"/>
    <w:rsid w:val="00653C7B"/>
    <w:rsid w:val="00653CAD"/>
    <w:rsid w:val="00653CC2"/>
    <w:rsid w:val="00653CE9"/>
    <w:rsid w:val="00653CEE"/>
    <w:rsid w:val="00653CF2"/>
    <w:rsid w:val="00653CFC"/>
    <w:rsid w:val="00653CFD"/>
    <w:rsid w:val="00653D16"/>
    <w:rsid w:val="00653D60"/>
    <w:rsid w:val="00653D74"/>
    <w:rsid w:val="00653E61"/>
    <w:rsid w:val="00653EA3"/>
    <w:rsid w:val="00653EDA"/>
    <w:rsid w:val="00653F57"/>
    <w:rsid w:val="00653F59"/>
    <w:rsid w:val="00653F9A"/>
    <w:rsid w:val="00653FE6"/>
    <w:rsid w:val="00654040"/>
    <w:rsid w:val="0065406F"/>
    <w:rsid w:val="00654070"/>
    <w:rsid w:val="0065408D"/>
    <w:rsid w:val="006540AD"/>
    <w:rsid w:val="006540FB"/>
    <w:rsid w:val="006541D0"/>
    <w:rsid w:val="006541DF"/>
    <w:rsid w:val="006541F4"/>
    <w:rsid w:val="00654213"/>
    <w:rsid w:val="00654233"/>
    <w:rsid w:val="00654276"/>
    <w:rsid w:val="006542B7"/>
    <w:rsid w:val="00654310"/>
    <w:rsid w:val="0065436E"/>
    <w:rsid w:val="00654376"/>
    <w:rsid w:val="006543E0"/>
    <w:rsid w:val="00654471"/>
    <w:rsid w:val="00654494"/>
    <w:rsid w:val="0065449C"/>
    <w:rsid w:val="00654532"/>
    <w:rsid w:val="00654581"/>
    <w:rsid w:val="00654595"/>
    <w:rsid w:val="006545AF"/>
    <w:rsid w:val="00654603"/>
    <w:rsid w:val="0065463A"/>
    <w:rsid w:val="00654640"/>
    <w:rsid w:val="00654644"/>
    <w:rsid w:val="00654675"/>
    <w:rsid w:val="0065467A"/>
    <w:rsid w:val="00654697"/>
    <w:rsid w:val="0065469C"/>
    <w:rsid w:val="00654722"/>
    <w:rsid w:val="00654755"/>
    <w:rsid w:val="0065475E"/>
    <w:rsid w:val="0065478A"/>
    <w:rsid w:val="00654874"/>
    <w:rsid w:val="0065488E"/>
    <w:rsid w:val="006548D5"/>
    <w:rsid w:val="00654986"/>
    <w:rsid w:val="0065499D"/>
    <w:rsid w:val="006549A1"/>
    <w:rsid w:val="00654A7D"/>
    <w:rsid w:val="00654B01"/>
    <w:rsid w:val="00654B14"/>
    <w:rsid w:val="00654B54"/>
    <w:rsid w:val="00654B8B"/>
    <w:rsid w:val="00654BA8"/>
    <w:rsid w:val="00654BE1"/>
    <w:rsid w:val="00654BE5"/>
    <w:rsid w:val="00654C01"/>
    <w:rsid w:val="00654D5B"/>
    <w:rsid w:val="00654D62"/>
    <w:rsid w:val="00654D94"/>
    <w:rsid w:val="00654ECE"/>
    <w:rsid w:val="00654F0F"/>
    <w:rsid w:val="00654FD7"/>
    <w:rsid w:val="00655028"/>
    <w:rsid w:val="0065503A"/>
    <w:rsid w:val="00655046"/>
    <w:rsid w:val="006550A2"/>
    <w:rsid w:val="006550A4"/>
    <w:rsid w:val="00655117"/>
    <w:rsid w:val="00655129"/>
    <w:rsid w:val="00655181"/>
    <w:rsid w:val="00655193"/>
    <w:rsid w:val="0065519E"/>
    <w:rsid w:val="006551CA"/>
    <w:rsid w:val="00655250"/>
    <w:rsid w:val="00655275"/>
    <w:rsid w:val="00655277"/>
    <w:rsid w:val="006552AA"/>
    <w:rsid w:val="00655333"/>
    <w:rsid w:val="00655374"/>
    <w:rsid w:val="00655377"/>
    <w:rsid w:val="006553FC"/>
    <w:rsid w:val="00655406"/>
    <w:rsid w:val="0065540F"/>
    <w:rsid w:val="0065542E"/>
    <w:rsid w:val="00655454"/>
    <w:rsid w:val="00655466"/>
    <w:rsid w:val="0065549F"/>
    <w:rsid w:val="006554A7"/>
    <w:rsid w:val="006554D0"/>
    <w:rsid w:val="00655517"/>
    <w:rsid w:val="00655566"/>
    <w:rsid w:val="006555B7"/>
    <w:rsid w:val="006555CB"/>
    <w:rsid w:val="00655616"/>
    <w:rsid w:val="00655626"/>
    <w:rsid w:val="0065565B"/>
    <w:rsid w:val="0065567E"/>
    <w:rsid w:val="00655688"/>
    <w:rsid w:val="006556B9"/>
    <w:rsid w:val="0065570B"/>
    <w:rsid w:val="00655789"/>
    <w:rsid w:val="006557BE"/>
    <w:rsid w:val="0065587C"/>
    <w:rsid w:val="00655884"/>
    <w:rsid w:val="00655889"/>
    <w:rsid w:val="006558AA"/>
    <w:rsid w:val="00655922"/>
    <w:rsid w:val="00655935"/>
    <w:rsid w:val="00655966"/>
    <w:rsid w:val="00655985"/>
    <w:rsid w:val="006559B0"/>
    <w:rsid w:val="006559C2"/>
    <w:rsid w:val="006559E6"/>
    <w:rsid w:val="006559F7"/>
    <w:rsid w:val="006559FC"/>
    <w:rsid w:val="00655A27"/>
    <w:rsid w:val="00655AA6"/>
    <w:rsid w:val="00655AD7"/>
    <w:rsid w:val="00655AD9"/>
    <w:rsid w:val="00655ADE"/>
    <w:rsid w:val="00655AF0"/>
    <w:rsid w:val="00655AF2"/>
    <w:rsid w:val="00655B3A"/>
    <w:rsid w:val="00655B54"/>
    <w:rsid w:val="00655B5E"/>
    <w:rsid w:val="00655B7C"/>
    <w:rsid w:val="00655BC6"/>
    <w:rsid w:val="00655C5E"/>
    <w:rsid w:val="00655C77"/>
    <w:rsid w:val="00655C8C"/>
    <w:rsid w:val="00655CE2"/>
    <w:rsid w:val="00655DE0"/>
    <w:rsid w:val="00655DFB"/>
    <w:rsid w:val="00655E41"/>
    <w:rsid w:val="00655E54"/>
    <w:rsid w:val="00655E85"/>
    <w:rsid w:val="00655EE3"/>
    <w:rsid w:val="00655F88"/>
    <w:rsid w:val="00655FB3"/>
    <w:rsid w:val="00655FBA"/>
    <w:rsid w:val="00655FBF"/>
    <w:rsid w:val="00655FC3"/>
    <w:rsid w:val="00655FCC"/>
    <w:rsid w:val="00655FEA"/>
    <w:rsid w:val="0065604B"/>
    <w:rsid w:val="0065605B"/>
    <w:rsid w:val="006560AB"/>
    <w:rsid w:val="006560BB"/>
    <w:rsid w:val="006560C8"/>
    <w:rsid w:val="006560F7"/>
    <w:rsid w:val="0065612E"/>
    <w:rsid w:val="0065618E"/>
    <w:rsid w:val="006561BC"/>
    <w:rsid w:val="006561DA"/>
    <w:rsid w:val="00656244"/>
    <w:rsid w:val="0065624E"/>
    <w:rsid w:val="00656288"/>
    <w:rsid w:val="0065628C"/>
    <w:rsid w:val="006562A7"/>
    <w:rsid w:val="006562C4"/>
    <w:rsid w:val="006562C8"/>
    <w:rsid w:val="006562EF"/>
    <w:rsid w:val="0065635E"/>
    <w:rsid w:val="006563B1"/>
    <w:rsid w:val="006563C8"/>
    <w:rsid w:val="0065643B"/>
    <w:rsid w:val="0065647C"/>
    <w:rsid w:val="00656499"/>
    <w:rsid w:val="006564A1"/>
    <w:rsid w:val="006564B7"/>
    <w:rsid w:val="0065655F"/>
    <w:rsid w:val="00656571"/>
    <w:rsid w:val="0065662F"/>
    <w:rsid w:val="0065667F"/>
    <w:rsid w:val="0065669C"/>
    <w:rsid w:val="006566CB"/>
    <w:rsid w:val="00656707"/>
    <w:rsid w:val="00656766"/>
    <w:rsid w:val="006567A0"/>
    <w:rsid w:val="00656818"/>
    <w:rsid w:val="00656860"/>
    <w:rsid w:val="006568C8"/>
    <w:rsid w:val="00656903"/>
    <w:rsid w:val="00656911"/>
    <w:rsid w:val="0065691D"/>
    <w:rsid w:val="00656939"/>
    <w:rsid w:val="00656944"/>
    <w:rsid w:val="00656967"/>
    <w:rsid w:val="0065699D"/>
    <w:rsid w:val="006569B9"/>
    <w:rsid w:val="006569BC"/>
    <w:rsid w:val="006569E2"/>
    <w:rsid w:val="00656A20"/>
    <w:rsid w:val="00656A4A"/>
    <w:rsid w:val="00656A54"/>
    <w:rsid w:val="00656AD7"/>
    <w:rsid w:val="00656AE2"/>
    <w:rsid w:val="00656AE6"/>
    <w:rsid w:val="00656B7F"/>
    <w:rsid w:val="00656BD9"/>
    <w:rsid w:val="00656C37"/>
    <w:rsid w:val="00656C8C"/>
    <w:rsid w:val="00656D34"/>
    <w:rsid w:val="00656D36"/>
    <w:rsid w:val="00656D9E"/>
    <w:rsid w:val="00656DF9"/>
    <w:rsid w:val="00656E15"/>
    <w:rsid w:val="00656E5C"/>
    <w:rsid w:val="00656E98"/>
    <w:rsid w:val="00656EA7"/>
    <w:rsid w:val="00656ECB"/>
    <w:rsid w:val="00656EEE"/>
    <w:rsid w:val="00656F1F"/>
    <w:rsid w:val="00656FA8"/>
    <w:rsid w:val="00656FAC"/>
    <w:rsid w:val="00657085"/>
    <w:rsid w:val="00657099"/>
    <w:rsid w:val="006570D6"/>
    <w:rsid w:val="006570DB"/>
    <w:rsid w:val="006570E6"/>
    <w:rsid w:val="00657118"/>
    <w:rsid w:val="00657127"/>
    <w:rsid w:val="006571D1"/>
    <w:rsid w:val="006571F4"/>
    <w:rsid w:val="0065723C"/>
    <w:rsid w:val="00657308"/>
    <w:rsid w:val="0065730D"/>
    <w:rsid w:val="0065737C"/>
    <w:rsid w:val="0065738D"/>
    <w:rsid w:val="006573D2"/>
    <w:rsid w:val="00657405"/>
    <w:rsid w:val="0065743E"/>
    <w:rsid w:val="00657517"/>
    <w:rsid w:val="0065751D"/>
    <w:rsid w:val="00657543"/>
    <w:rsid w:val="006575F8"/>
    <w:rsid w:val="006575FB"/>
    <w:rsid w:val="00657607"/>
    <w:rsid w:val="00657620"/>
    <w:rsid w:val="00657665"/>
    <w:rsid w:val="00657686"/>
    <w:rsid w:val="006576A9"/>
    <w:rsid w:val="006576B1"/>
    <w:rsid w:val="00657709"/>
    <w:rsid w:val="006577DB"/>
    <w:rsid w:val="00657805"/>
    <w:rsid w:val="0065785E"/>
    <w:rsid w:val="006578CA"/>
    <w:rsid w:val="00657906"/>
    <w:rsid w:val="00657979"/>
    <w:rsid w:val="0065797E"/>
    <w:rsid w:val="006579A3"/>
    <w:rsid w:val="006579C3"/>
    <w:rsid w:val="006579C5"/>
    <w:rsid w:val="006579C7"/>
    <w:rsid w:val="006579CA"/>
    <w:rsid w:val="006579EE"/>
    <w:rsid w:val="006579F8"/>
    <w:rsid w:val="00657A28"/>
    <w:rsid w:val="00657A33"/>
    <w:rsid w:val="00657A3C"/>
    <w:rsid w:val="00657AA2"/>
    <w:rsid w:val="00657AB6"/>
    <w:rsid w:val="00657ADC"/>
    <w:rsid w:val="00657AE0"/>
    <w:rsid w:val="00657B12"/>
    <w:rsid w:val="00657B89"/>
    <w:rsid w:val="00657BE7"/>
    <w:rsid w:val="00657BEB"/>
    <w:rsid w:val="00657BF8"/>
    <w:rsid w:val="00657CD0"/>
    <w:rsid w:val="00657CE2"/>
    <w:rsid w:val="00657D2C"/>
    <w:rsid w:val="00657D50"/>
    <w:rsid w:val="00657D5A"/>
    <w:rsid w:val="00657D74"/>
    <w:rsid w:val="00657E0D"/>
    <w:rsid w:val="00657E27"/>
    <w:rsid w:val="00657E3B"/>
    <w:rsid w:val="00657E3F"/>
    <w:rsid w:val="00657E72"/>
    <w:rsid w:val="00657EC3"/>
    <w:rsid w:val="00657ECD"/>
    <w:rsid w:val="00657EF9"/>
    <w:rsid w:val="00657F26"/>
    <w:rsid w:val="00657F68"/>
    <w:rsid w:val="00657F71"/>
    <w:rsid w:val="00657FC0"/>
    <w:rsid w:val="0066007B"/>
    <w:rsid w:val="00660096"/>
    <w:rsid w:val="006600AA"/>
    <w:rsid w:val="006600CB"/>
    <w:rsid w:val="006600D9"/>
    <w:rsid w:val="00660156"/>
    <w:rsid w:val="0066016B"/>
    <w:rsid w:val="006601B9"/>
    <w:rsid w:val="00660207"/>
    <w:rsid w:val="00660268"/>
    <w:rsid w:val="006602CB"/>
    <w:rsid w:val="0066037C"/>
    <w:rsid w:val="006603C7"/>
    <w:rsid w:val="006603C8"/>
    <w:rsid w:val="00660427"/>
    <w:rsid w:val="00660444"/>
    <w:rsid w:val="00660446"/>
    <w:rsid w:val="0066048C"/>
    <w:rsid w:val="006604C4"/>
    <w:rsid w:val="006604CA"/>
    <w:rsid w:val="006604FD"/>
    <w:rsid w:val="00660530"/>
    <w:rsid w:val="0066053B"/>
    <w:rsid w:val="006605AB"/>
    <w:rsid w:val="0066060F"/>
    <w:rsid w:val="006606AF"/>
    <w:rsid w:val="006606BD"/>
    <w:rsid w:val="006606CA"/>
    <w:rsid w:val="0066070C"/>
    <w:rsid w:val="00660726"/>
    <w:rsid w:val="00660795"/>
    <w:rsid w:val="006607C7"/>
    <w:rsid w:val="00660804"/>
    <w:rsid w:val="00660872"/>
    <w:rsid w:val="006608C6"/>
    <w:rsid w:val="006608D2"/>
    <w:rsid w:val="006608DE"/>
    <w:rsid w:val="006608FA"/>
    <w:rsid w:val="0066093A"/>
    <w:rsid w:val="006609AC"/>
    <w:rsid w:val="00660A25"/>
    <w:rsid w:val="00660A50"/>
    <w:rsid w:val="00660A80"/>
    <w:rsid w:val="00660B32"/>
    <w:rsid w:val="00660BA3"/>
    <w:rsid w:val="00660CA1"/>
    <w:rsid w:val="00660CB6"/>
    <w:rsid w:val="00660CD3"/>
    <w:rsid w:val="00660CE9"/>
    <w:rsid w:val="00660D47"/>
    <w:rsid w:val="00660DA5"/>
    <w:rsid w:val="00660DF7"/>
    <w:rsid w:val="00660EEA"/>
    <w:rsid w:val="00660F04"/>
    <w:rsid w:val="00660F1A"/>
    <w:rsid w:val="00660F3E"/>
    <w:rsid w:val="00660F7A"/>
    <w:rsid w:val="00660FCD"/>
    <w:rsid w:val="00660FD9"/>
    <w:rsid w:val="00661002"/>
    <w:rsid w:val="00661011"/>
    <w:rsid w:val="00661090"/>
    <w:rsid w:val="006610AF"/>
    <w:rsid w:val="006610B3"/>
    <w:rsid w:val="006610C6"/>
    <w:rsid w:val="006610EA"/>
    <w:rsid w:val="00661118"/>
    <w:rsid w:val="00661120"/>
    <w:rsid w:val="00661162"/>
    <w:rsid w:val="00661166"/>
    <w:rsid w:val="006611A9"/>
    <w:rsid w:val="006611AE"/>
    <w:rsid w:val="00661229"/>
    <w:rsid w:val="0066126B"/>
    <w:rsid w:val="006612A5"/>
    <w:rsid w:val="006612A6"/>
    <w:rsid w:val="006612BB"/>
    <w:rsid w:val="006612C9"/>
    <w:rsid w:val="0066138F"/>
    <w:rsid w:val="006613B1"/>
    <w:rsid w:val="00661478"/>
    <w:rsid w:val="006614D2"/>
    <w:rsid w:val="0066152A"/>
    <w:rsid w:val="006615A7"/>
    <w:rsid w:val="00661605"/>
    <w:rsid w:val="00661615"/>
    <w:rsid w:val="0066163B"/>
    <w:rsid w:val="00661641"/>
    <w:rsid w:val="006616A3"/>
    <w:rsid w:val="0066174F"/>
    <w:rsid w:val="006617BF"/>
    <w:rsid w:val="0066181C"/>
    <w:rsid w:val="00661876"/>
    <w:rsid w:val="00661922"/>
    <w:rsid w:val="0066197D"/>
    <w:rsid w:val="0066199D"/>
    <w:rsid w:val="006619CB"/>
    <w:rsid w:val="006619DB"/>
    <w:rsid w:val="00661A53"/>
    <w:rsid w:val="00661A55"/>
    <w:rsid w:val="00661AC3"/>
    <w:rsid w:val="00661AE7"/>
    <w:rsid w:val="00661B13"/>
    <w:rsid w:val="00661B14"/>
    <w:rsid w:val="00661B4D"/>
    <w:rsid w:val="00661B52"/>
    <w:rsid w:val="00661BF7"/>
    <w:rsid w:val="00661C4E"/>
    <w:rsid w:val="00661D27"/>
    <w:rsid w:val="00661D55"/>
    <w:rsid w:val="00661D5B"/>
    <w:rsid w:val="00661D6E"/>
    <w:rsid w:val="00661D95"/>
    <w:rsid w:val="00661E40"/>
    <w:rsid w:val="00661E46"/>
    <w:rsid w:val="00661E4D"/>
    <w:rsid w:val="00661E79"/>
    <w:rsid w:val="00661EDD"/>
    <w:rsid w:val="00661EE3"/>
    <w:rsid w:val="00661F0C"/>
    <w:rsid w:val="00661F9E"/>
    <w:rsid w:val="00661FAE"/>
    <w:rsid w:val="00661FF2"/>
    <w:rsid w:val="0066202D"/>
    <w:rsid w:val="00662069"/>
    <w:rsid w:val="00662098"/>
    <w:rsid w:val="006620A7"/>
    <w:rsid w:val="006620F2"/>
    <w:rsid w:val="006620F8"/>
    <w:rsid w:val="0066212E"/>
    <w:rsid w:val="00662168"/>
    <w:rsid w:val="00662212"/>
    <w:rsid w:val="00662219"/>
    <w:rsid w:val="00662244"/>
    <w:rsid w:val="0066226B"/>
    <w:rsid w:val="006622A9"/>
    <w:rsid w:val="00662306"/>
    <w:rsid w:val="00662382"/>
    <w:rsid w:val="006623AD"/>
    <w:rsid w:val="006623EC"/>
    <w:rsid w:val="0066241F"/>
    <w:rsid w:val="00662453"/>
    <w:rsid w:val="0066246C"/>
    <w:rsid w:val="00662489"/>
    <w:rsid w:val="0066248A"/>
    <w:rsid w:val="006624DD"/>
    <w:rsid w:val="0066253E"/>
    <w:rsid w:val="00662551"/>
    <w:rsid w:val="00662553"/>
    <w:rsid w:val="00662576"/>
    <w:rsid w:val="006625C8"/>
    <w:rsid w:val="006625F7"/>
    <w:rsid w:val="0066260A"/>
    <w:rsid w:val="0066260E"/>
    <w:rsid w:val="00662627"/>
    <w:rsid w:val="006626AC"/>
    <w:rsid w:val="006626BC"/>
    <w:rsid w:val="006626D1"/>
    <w:rsid w:val="00662758"/>
    <w:rsid w:val="00662762"/>
    <w:rsid w:val="00662765"/>
    <w:rsid w:val="006627A1"/>
    <w:rsid w:val="00662809"/>
    <w:rsid w:val="00662873"/>
    <w:rsid w:val="00662882"/>
    <w:rsid w:val="006628A9"/>
    <w:rsid w:val="006628F3"/>
    <w:rsid w:val="00662935"/>
    <w:rsid w:val="0066295E"/>
    <w:rsid w:val="0066296C"/>
    <w:rsid w:val="00662983"/>
    <w:rsid w:val="006629B9"/>
    <w:rsid w:val="006629C1"/>
    <w:rsid w:val="00662A6F"/>
    <w:rsid w:val="00662A78"/>
    <w:rsid w:val="00662AAC"/>
    <w:rsid w:val="00662AC7"/>
    <w:rsid w:val="00662AF3"/>
    <w:rsid w:val="00662B31"/>
    <w:rsid w:val="00662B36"/>
    <w:rsid w:val="00662B41"/>
    <w:rsid w:val="00662B46"/>
    <w:rsid w:val="00662BD8"/>
    <w:rsid w:val="00662C9B"/>
    <w:rsid w:val="00662CA5"/>
    <w:rsid w:val="00662CAC"/>
    <w:rsid w:val="00662CC5"/>
    <w:rsid w:val="00662CF1"/>
    <w:rsid w:val="00662CFB"/>
    <w:rsid w:val="00662D17"/>
    <w:rsid w:val="00662DC1"/>
    <w:rsid w:val="00662E05"/>
    <w:rsid w:val="00662E2B"/>
    <w:rsid w:val="00662E44"/>
    <w:rsid w:val="00662E5C"/>
    <w:rsid w:val="00662E5F"/>
    <w:rsid w:val="00662E85"/>
    <w:rsid w:val="00662E92"/>
    <w:rsid w:val="00662EA9"/>
    <w:rsid w:val="00662EBB"/>
    <w:rsid w:val="00662EC5"/>
    <w:rsid w:val="00662F04"/>
    <w:rsid w:val="00662F07"/>
    <w:rsid w:val="00662F2D"/>
    <w:rsid w:val="00662F81"/>
    <w:rsid w:val="00662F8E"/>
    <w:rsid w:val="00662FA6"/>
    <w:rsid w:val="00662FEA"/>
    <w:rsid w:val="00663004"/>
    <w:rsid w:val="00663016"/>
    <w:rsid w:val="00663023"/>
    <w:rsid w:val="006630A0"/>
    <w:rsid w:val="006630A4"/>
    <w:rsid w:val="006630AE"/>
    <w:rsid w:val="006630BF"/>
    <w:rsid w:val="0066311E"/>
    <w:rsid w:val="006631A9"/>
    <w:rsid w:val="006631B3"/>
    <w:rsid w:val="006631B5"/>
    <w:rsid w:val="006631C0"/>
    <w:rsid w:val="006631EE"/>
    <w:rsid w:val="006631EF"/>
    <w:rsid w:val="00663220"/>
    <w:rsid w:val="0066329D"/>
    <w:rsid w:val="006632A9"/>
    <w:rsid w:val="006632B4"/>
    <w:rsid w:val="006632E4"/>
    <w:rsid w:val="00663304"/>
    <w:rsid w:val="00663321"/>
    <w:rsid w:val="00663378"/>
    <w:rsid w:val="00663398"/>
    <w:rsid w:val="006633B1"/>
    <w:rsid w:val="006633E4"/>
    <w:rsid w:val="00663422"/>
    <w:rsid w:val="00663437"/>
    <w:rsid w:val="00663443"/>
    <w:rsid w:val="00663476"/>
    <w:rsid w:val="00663491"/>
    <w:rsid w:val="00663492"/>
    <w:rsid w:val="0066352F"/>
    <w:rsid w:val="00663569"/>
    <w:rsid w:val="006635AC"/>
    <w:rsid w:val="006635D1"/>
    <w:rsid w:val="006635E7"/>
    <w:rsid w:val="00663646"/>
    <w:rsid w:val="006636BB"/>
    <w:rsid w:val="0066375C"/>
    <w:rsid w:val="00663762"/>
    <w:rsid w:val="00663793"/>
    <w:rsid w:val="006637B7"/>
    <w:rsid w:val="00663811"/>
    <w:rsid w:val="0066388E"/>
    <w:rsid w:val="006638B1"/>
    <w:rsid w:val="006638BD"/>
    <w:rsid w:val="0066394B"/>
    <w:rsid w:val="0066398F"/>
    <w:rsid w:val="006639F3"/>
    <w:rsid w:val="00663AA5"/>
    <w:rsid w:val="00663AE6"/>
    <w:rsid w:val="00663B19"/>
    <w:rsid w:val="00663B2F"/>
    <w:rsid w:val="00663B56"/>
    <w:rsid w:val="00663B5E"/>
    <w:rsid w:val="00663B61"/>
    <w:rsid w:val="00663B84"/>
    <w:rsid w:val="00663B99"/>
    <w:rsid w:val="00663BFC"/>
    <w:rsid w:val="00663C0D"/>
    <w:rsid w:val="00663CAC"/>
    <w:rsid w:val="00663CE1"/>
    <w:rsid w:val="00663CE4"/>
    <w:rsid w:val="00663D18"/>
    <w:rsid w:val="00663E6D"/>
    <w:rsid w:val="00663E7D"/>
    <w:rsid w:val="00663EE2"/>
    <w:rsid w:val="00663F0E"/>
    <w:rsid w:val="00663F33"/>
    <w:rsid w:val="00663F34"/>
    <w:rsid w:val="00663F58"/>
    <w:rsid w:val="00663F99"/>
    <w:rsid w:val="00663FA6"/>
    <w:rsid w:val="00663FE4"/>
    <w:rsid w:val="00663FFA"/>
    <w:rsid w:val="00664048"/>
    <w:rsid w:val="00664051"/>
    <w:rsid w:val="006640D9"/>
    <w:rsid w:val="00664116"/>
    <w:rsid w:val="00664178"/>
    <w:rsid w:val="00664179"/>
    <w:rsid w:val="00664181"/>
    <w:rsid w:val="0066418B"/>
    <w:rsid w:val="006641A7"/>
    <w:rsid w:val="006641AB"/>
    <w:rsid w:val="00664242"/>
    <w:rsid w:val="00664261"/>
    <w:rsid w:val="00664278"/>
    <w:rsid w:val="006642D4"/>
    <w:rsid w:val="00664365"/>
    <w:rsid w:val="006643A7"/>
    <w:rsid w:val="006643C1"/>
    <w:rsid w:val="00664417"/>
    <w:rsid w:val="0066441F"/>
    <w:rsid w:val="00664437"/>
    <w:rsid w:val="00664468"/>
    <w:rsid w:val="006644BA"/>
    <w:rsid w:val="006644BB"/>
    <w:rsid w:val="006644C3"/>
    <w:rsid w:val="006644D2"/>
    <w:rsid w:val="00664575"/>
    <w:rsid w:val="00664654"/>
    <w:rsid w:val="00664656"/>
    <w:rsid w:val="0066467A"/>
    <w:rsid w:val="006646A4"/>
    <w:rsid w:val="006646CC"/>
    <w:rsid w:val="006646D4"/>
    <w:rsid w:val="00664737"/>
    <w:rsid w:val="00664750"/>
    <w:rsid w:val="00664798"/>
    <w:rsid w:val="006647AF"/>
    <w:rsid w:val="00664819"/>
    <w:rsid w:val="0066489E"/>
    <w:rsid w:val="006648C1"/>
    <w:rsid w:val="006648C3"/>
    <w:rsid w:val="006648F3"/>
    <w:rsid w:val="006648F9"/>
    <w:rsid w:val="00664900"/>
    <w:rsid w:val="00664937"/>
    <w:rsid w:val="00664946"/>
    <w:rsid w:val="0066495D"/>
    <w:rsid w:val="00664A0D"/>
    <w:rsid w:val="00664A25"/>
    <w:rsid w:val="00664A41"/>
    <w:rsid w:val="00664AE2"/>
    <w:rsid w:val="00664BC2"/>
    <w:rsid w:val="00664D0B"/>
    <w:rsid w:val="00664D86"/>
    <w:rsid w:val="00664DF0"/>
    <w:rsid w:val="00664ED7"/>
    <w:rsid w:val="00664EDB"/>
    <w:rsid w:val="00664EDF"/>
    <w:rsid w:val="00664F39"/>
    <w:rsid w:val="00664F6C"/>
    <w:rsid w:val="00664FD0"/>
    <w:rsid w:val="00664FDD"/>
    <w:rsid w:val="00664FF3"/>
    <w:rsid w:val="00665001"/>
    <w:rsid w:val="00665006"/>
    <w:rsid w:val="00665067"/>
    <w:rsid w:val="006650A9"/>
    <w:rsid w:val="006650B2"/>
    <w:rsid w:val="006650C1"/>
    <w:rsid w:val="006650C7"/>
    <w:rsid w:val="006650DA"/>
    <w:rsid w:val="0066510D"/>
    <w:rsid w:val="00665184"/>
    <w:rsid w:val="0066518E"/>
    <w:rsid w:val="00665224"/>
    <w:rsid w:val="0066522C"/>
    <w:rsid w:val="00665247"/>
    <w:rsid w:val="0066526B"/>
    <w:rsid w:val="0066528B"/>
    <w:rsid w:val="00665298"/>
    <w:rsid w:val="006652C0"/>
    <w:rsid w:val="006652EC"/>
    <w:rsid w:val="0066534C"/>
    <w:rsid w:val="006653DD"/>
    <w:rsid w:val="006653F4"/>
    <w:rsid w:val="006653FB"/>
    <w:rsid w:val="00665424"/>
    <w:rsid w:val="00665496"/>
    <w:rsid w:val="006654BF"/>
    <w:rsid w:val="006654E8"/>
    <w:rsid w:val="00665542"/>
    <w:rsid w:val="006655FA"/>
    <w:rsid w:val="00665648"/>
    <w:rsid w:val="0066564A"/>
    <w:rsid w:val="00665660"/>
    <w:rsid w:val="006656BB"/>
    <w:rsid w:val="006657D6"/>
    <w:rsid w:val="006657D8"/>
    <w:rsid w:val="006657E4"/>
    <w:rsid w:val="006657EE"/>
    <w:rsid w:val="006657F6"/>
    <w:rsid w:val="00665835"/>
    <w:rsid w:val="006658A5"/>
    <w:rsid w:val="006658C4"/>
    <w:rsid w:val="006658E4"/>
    <w:rsid w:val="006658F4"/>
    <w:rsid w:val="006658F5"/>
    <w:rsid w:val="00665938"/>
    <w:rsid w:val="0066594D"/>
    <w:rsid w:val="0066595C"/>
    <w:rsid w:val="00665979"/>
    <w:rsid w:val="006659CD"/>
    <w:rsid w:val="00665A33"/>
    <w:rsid w:val="00665ACC"/>
    <w:rsid w:val="00665AE2"/>
    <w:rsid w:val="00665B16"/>
    <w:rsid w:val="00665B4F"/>
    <w:rsid w:val="00665B54"/>
    <w:rsid w:val="00665B88"/>
    <w:rsid w:val="00665BBE"/>
    <w:rsid w:val="00665C0A"/>
    <w:rsid w:val="00665C79"/>
    <w:rsid w:val="00665D1F"/>
    <w:rsid w:val="00665D35"/>
    <w:rsid w:val="00665DD6"/>
    <w:rsid w:val="00665DF0"/>
    <w:rsid w:val="00665E1E"/>
    <w:rsid w:val="00665E5F"/>
    <w:rsid w:val="00665EFE"/>
    <w:rsid w:val="00665F0A"/>
    <w:rsid w:val="00665F3A"/>
    <w:rsid w:val="00665F65"/>
    <w:rsid w:val="00665FD4"/>
    <w:rsid w:val="00665FDF"/>
    <w:rsid w:val="0066606C"/>
    <w:rsid w:val="0066608F"/>
    <w:rsid w:val="00666130"/>
    <w:rsid w:val="00666190"/>
    <w:rsid w:val="00666269"/>
    <w:rsid w:val="006662C7"/>
    <w:rsid w:val="006662D2"/>
    <w:rsid w:val="00666302"/>
    <w:rsid w:val="00666318"/>
    <w:rsid w:val="00666322"/>
    <w:rsid w:val="00666326"/>
    <w:rsid w:val="00666329"/>
    <w:rsid w:val="00666389"/>
    <w:rsid w:val="0066639F"/>
    <w:rsid w:val="006663BE"/>
    <w:rsid w:val="006663F3"/>
    <w:rsid w:val="006663FE"/>
    <w:rsid w:val="00666427"/>
    <w:rsid w:val="00666489"/>
    <w:rsid w:val="0066654B"/>
    <w:rsid w:val="00666557"/>
    <w:rsid w:val="00666566"/>
    <w:rsid w:val="0066656C"/>
    <w:rsid w:val="00666573"/>
    <w:rsid w:val="006665AB"/>
    <w:rsid w:val="006665B0"/>
    <w:rsid w:val="006665C8"/>
    <w:rsid w:val="006665E4"/>
    <w:rsid w:val="0066661E"/>
    <w:rsid w:val="00666645"/>
    <w:rsid w:val="00666679"/>
    <w:rsid w:val="0066668A"/>
    <w:rsid w:val="006666B1"/>
    <w:rsid w:val="006666E7"/>
    <w:rsid w:val="00666737"/>
    <w:rsid w:val="00666773"/>
    <w:rsid w:val="00666780"/>
    <w:rsid w:val="00666785"/>
    <w:rsid w:val="0066681B"/>
    <w:rsid w:val="00666849"/>
    <w:rsid w:val="0066684D"/>
    <w:rsid w:val="00666867"/>
    <w:rsid w:val="0066687F"/>
    <w:rsid w:val="00666887"/>
    <w:rsid w:val="006668C0"/>
    <w:rsid w:val="006668CC"/>
    <w:rsid w:val="006668CF"/>
    <w:rsid w:val="006669A1"/>
    <w:rsid w:val="00666A34"/>
    <w:rsid w:val="00666A4F"/>
    <w:rsid w:val="00666A73"/>
    <w:rsid w:val="00666AAF"/>
    <w:rsid w:val="00666AB4"/>
    <w:rsid w:val="00666ABD"/>
    <w:rsid w:val="00666AC2"/>
    <w:rsid w:val="00666AC8"/>
    <w:rsid w:val="00666AE8"/>
    <w:rsid w:val="00666AFB"/>
    <w:rsid w:val="00666B2A"/>
    <w:rsid w:val="00666B6C"/>
    <w:rsid w:val="00666C31"/>
    <w:rsid w:val="00666CD9"/>
    <w:rsid w:val="00666DA1"/>
    <w:rsid w:val="00666DC3"/>
    <w:rsid w:val="00666DE9"/>
    <w:rsid w:val="00666EF5"/>
    <w:rsid w:val="00666F04"/>
    <w:rsid w:val="00666F1C"/>
    <w:rsid w:val="00666F90"/>
    <w:rsid w:val="00666FDE"/>
    <w:rsid w:val="0066705B"/>
    <w:rsid w:val="00667084"/>
    <w:rsid w:val="006670BF"/>
    <w:rsid w:val="00667159"/>
    <w:rsid w:val="006671B0"/>
    <w:rsid w:val="006671B8"/>
    <w:rsid w:val="006671F9"/>
    <w:rsid w:val="006672B0"/>
    <w:rsid w:val="006672E0"/>
    <w:rsid w:val="00667321"/>
    <w:rsid w:val="0066732A"/>
    <w:rsid w:val="00667399"/>
    <w:rsid w:val="0066739B"/>
    <w:rsid w:val="006673CF"/>
    <w:rsid w:val="006673FF"/>
    <w:rsid w:val="00667410"/>
    <w:rsid w:val="00667418"/>
    <w:rsid w:val="00667419"/>
    <w:rsid w:val="00667423"/>
    <w:rsid w:val="00667430"/>
    <w:rsid w:val="0066748C"/>
    <w:rsid w:val="006674A1"/>
    <w:rsid w:val="006674B4"/>
    <w:rsid w:val="00667504"/>
    <w:rsid w:val="00667519"/>
    <w:rsid w:val="00667546"/>
    <w:rsid w:val="00667562"/>
    <w:rsid w:val="0066763D"/>
    <w:rsid w:val="0066764D"/>
    <w:rsid w:val="006676FB"/>
    <w:rsid w:val="00667752"/>
    <w:rsid w:val="00667759"/>
    <w:rsid w:val="00667768"/>
    <w:rsid w:val="006677CA"/>
    <w:rsid w:val="00667801"/>
    <w:rsid w:val="00667834"/>
    <w:rsid w:val="0066789C"/>
    <w:rsid w:val="0066789D"/>
    <w:rsid w:val="006678AC"/>
    <w:rsid w:val="006678BC"/>
    <w:rsid w:val="00667957"/>
    <w:rsid w:val="0066795A"/>
    <w:rsid w:val="00667964"/>
    <w:rsid w:val="006679B4"/>
    <w:rsid w:val="00667A12"/>
    <w:rsid w:val="00667A8C"/>
    <w:rsid w:val="00667A8F"/>
    <w:rsid w:val="00667B0A"/>
    <w:rsid w:val="00667B21"/>
    <w:rsid w:val="00667B72"/>
    <w:rsid w:val="00667B8E"/>
    <w:rsid w:val="00667BD6"/>
    <w:rsid w:val="00667C45"/>
    <w:rsid w:val="00667C82"/>
    <w:rsid w:val="00667CDF"/>
    <w:rsid w:val="00667D04"/>
    <w:rsid w:val="00667D76"/>
    <w:rsid w:val="00667DB9"/>
    <w:rsid w:val="00667DCC"/>
    <w:rsid w:val="00667DEA"/>
    <w:rsid w:val="00667E0D"/>
    <w:rsid w:val="00667E0F"/>
    <w:rsid w:val="00667E1A"/>
    <w:rsid w:val="00667E74"/>
    <w:rsid w:val="00667E75"/>
    <w:rsid w:val="00667E94"/>
    <w:rsid w:val="00667F66"/>
    <w:rsid w:val="00667FA4"/>
    <w:rsid w:val="00667FFA"/>
    <w:rsid w:val="0067004A"/>
    <w:rsid w:val="00670097"/>
    <w:rsid w:val="006700D6"/>
    <w:rsid w:val="006700EF"/>
    <w:rsid w:val="00670114"/>
    <w:rsid w:val="0067018C"/>
    <w:rsid w:val="006701A2"/>
    <w:rsid w:val="006701EC"/>
    <w:rsid w:val="0067020D"/>
    <w:rsid w:val="00670257"/>
    <w:rsid w:val="0067025E"/>
    <w:rsid w:val="00670288"/>
    <w:rsid w:val="006702A6"/>
    <w:rsid w:val="006702FF"/>
    <w:rsid w:val="00670326"/>
    <w:rsid w:val="00670327"/>
    <w:rsid w:val="0067032E"/>
    <w:rsid w:val="00670345"/>
    <w:rsid w:val="0067035E"/>
    <w:rsid w:val="00670412"/>
    <w:rsid w:val="0067043F"/>
    <w:rsid w:val="006704BA"/>
    <w:rsid w:val="006704D9"/>
    <w:rsid w:val="006704DB"/>
    <w:rsid w:val="006704ED"/>
    <w:rsid w:val="00670582"/>
    <w:rsid w:val="006705AE"/>
    <w:rsid w:val="0067062D"/>
    <w:rsid w:val="0067063F"/>
    <w:rsid w:val="00670648"/>
    <w:rsid w:val="00670661"/>
    <w:rsid w:val="00670711"/>
    <w:rsid w:val="00670718"/>
    <w:rsid w:val="0067071E"/>
    <w:rsid w:val="00670727"/>
    <w:rsid w:val="00670759"/>
    <w:rsid w:val="00670771"/>
    <w:rsid w:val="006707C1"/>
    <w:rsid w:val="006707C6"/>
    <w:rsid w:val="00670865"/>
    <w:rsid w:val="0067087C"/>
    <w:rsid w:val="006708B1"/>
    <w:rsid w:val="006708E7"/>
    <w:rsid w:val="00670903"/>
    <w:rsid w:val="0067094E"/>
    <w:rsid w:val="006709AA"/>
    <w:rsid w:val="006709F7"/>
    <w:rsid w:val="00670A07"/>
    <w:rsid w:val="00670A21"/>
    <w:rsid w:val="00670A4F"/>
    <w:rsid w:val="00670A50"/>
    <w:rsid w:val="00670AB1"/>
    <w:rsid w:val="00670AC6"/>
    <w:rsid w:val="00670ACA"/>
    <w:rsid w:val="00670AD1"/>
    <w:rsid w:val="00670B1C"/>
    <w:rsid w:val="00670B42"/>
    <w:rsid w:val="00670B5C"/>
    <w:rsid w:val="00670B65"/>
    <w:rsid w:val="00670B6E"/>
    <w:rsid w:val="00670BD0"/>
    <w:rsid w:val="00670BEA"/>
    <w:rsid w:val="00670BF5"/>
    <w:rsid w:val="00670C63"/>
    <w:rsid w:val="00670C83"/>
    <w:rsid w:val="00670C8B"/>
    <w:rsid w:val="00670CFA"/>
    <w:rsid w:val="00670D19"/>
    <w:rsid w:val="00670D1E"/>
    <w:rsid w:val="00670D4C"/>
    <w:rsid w:val="00670D77"/>
    <w:rsid w:val="00670E17"/>
    <w:rsid w:val="00670E87"/>
    <w:rsid w:val="00670ECF"/>
    <w:rsid w:val="00670EF2"/>
    <w:rsid w:val="00670F2D"/>
    <w:rsid w:val="00670F30"/>
    <w:rsid w:val="00670F5F"/>
    <w:rsid w:val="00670FA5"/>
    <w:rsid w:val="00670FF0"/>
    <w:rsid w:val="00671020"/>
    <w:rsid w:val="0067105A"/>
    <w:rsid w:val="00671060"/>
    <w:rsid w:val="006710EE"/>
    <w:rsid w:val="00671128"/>
    <w:rsid w:val="0067114A"/>
    <w:rsid w:val="0067114F"/>
    <w:rsid w:val="00671199"/>
    <w:rsid w:val="006711A3"/>
    <w:rsid w:val="006711F2"/>
    <w:rsid w:val="00671209"/>
    <w:rsid w:val="00671231"/>
    <w:rsid w:val="00671265"/>
    <w:rsid w:val="00671285"/>
    <w:rsid w:val="006712A7"/>
    <w:rsid w:val="006712C4"/>
    <w:rsid w:val="0067130B"/>
    <w:rsid w:val="00671342"/>
    <w:rsid w:val="0067135C"/>
    <w:rsid w:val="00671370"/>
    <w:rsid w:val="006713C4"/>
    <w:rsid w:val="006713DF"/>
    <w:rsid w:val="0067149C"/>
    <w:rsid w:val="0067154B"/>
    <w:rsid w:val="0067157A"/>
    <w:rsid w:val="006715A4"/>
    <w:rsid w:val="00671618"/>
    <w:rsid w:val="0067162B"/>
    <w:rsid w:val="00671630"/>
    <w:rsid w:val="006716E7"/>
    <w:rsid w:val="006716F0"/>
    <w:rsid w:val="006716FF"/>
    <w:rsid w:val="0067175D"/>
    <w:rsid w:val="00671806"/>
    <w:rsid w:val="00671817"/>
    <w:rsid w:val="00671834"/>
    <w:rsid w:val="00671902"/>
    <w:rsid w:val="00671932"/>
    <w:rsid w:val="00671957"/>
    <w:rsid w:val="0067198A"/>
    <w:rsid w:val="006719A7"/>
    <w:rsid w:val="006719BC"/>
    <w:rsid w:val="00671A0E"/>
    <w:rsid w:val="00671A22"/>
    <w:rsid w:val="00671A25"/>
    <w:rsid w:val="00671B03"/>
    <w:rsid w:val="00671B34"/>
    <w:rsid w:val="00671B75"/>
    <w:rsid w:val="00671BA6"/>
    <w:rsid w:val="00671BB6"/>
    <w:rsid w:val="00671BD4"/>
    <w:rsid w:val="00671D27"/>
    <w:rsid w:val="00671D99"/>
    <w:rsid w:val="00671DA2"/>
    <w:rsid w:val="00671DD9"/>
    <w:rsid w:val="00671E9F"/>
    <w:rsid w:val="00671EE7"/>
    <w:rsid w:val="00671EFD"/>
    <w:rsid w:val="00671F80"/>
    <w:rsid w:val="00672001"/>
    <w:rsid w:val="00672021"/>
    <w:rsid w:val="00672045"/>
    <w:rsid w:val="006720FC"/>
    <w:rsid w:val="00672138"/>
    <w:rsid w:val="00672172"/>
    <w:rsid w:val="006721D7"/>
    <w:rsid w:val="00672227"/>
    <w:rsid w:val="00672250"/>
    <w:rsid w:val="0067227D"/>
    <w:rsid w:val="006722B2"/>
    <w:rsid w:val="006722F3"/>
    <w:rsid w:val="00672315"/>
    <w:rsid w:val="0067233A"/>
    <w:rsid w:val="00672347"/>
    <w:rsid w:val="00672373"/>
    <w:rsid w:val="00672390"/>
    <w:rsid w:val="006723BF"/>
    <w:rsid w:val="006723C5"/>
    <w:rsid w:val="006723CF"/>
    <w:rsid w:val="00672419"/>
    <w:rsid w:val="00672492"/>
    <w:rsid w:val="006724A4"/>
    <w:rsid w:val="006724CD"/>
    <w:rsid w:val="006724D7"/>
    <w:rsid w:val="00672536"/>
    <w:rsid w:val="00672548"/>
    <w:rsid w:val="006725AF"/>
    <w:rsid w:val="006725E2"/>
    <w:rsid w:val="006725F4"/>
    <w:rsid w:val="00672668"/>
    <w:rsid w:val="0067267B"/>
    <w:rsid w:val="006726D6"/>
    <w:rsid w:val="006726DA"/>
    <w:rsid w:val="0067270D"/>
    <w:rsid w:val="00672714"/>
    <w:rsid w:val="006727B1"/>
    <w:rsid w:val="006727EE"/>
    <w:rsid w:val="00672809"/>
    <w:rsid w:val="006728FB"/>
    <w:rsid w:val="00672936"/>
    <w:rsid w:val="0067293A"/>
    <w:rsid w:val="00672941"/>
    <w:rsid w:val="0067296C"/>
    <w:rsid w:val="0067298E"/>
    <w:rsid w:val="006729BC"/>
    <w:rsid w:val="00672A06"/>
    <w:rsid w:val="00672A32"/>
    <w:rsid w:val="00672A3F"/>
    <w:rsid w:val="00672A63"/>
    <w:rsid w:val="00672A84"/>
    <w:rsid w:val="00672AB8"/>
    <w:rsid w:val="00672B87"/>
    <w:rsid w:val="00672BE5"/>
    <w:rsid w:val="00672BEA"/>
    <w:rsid w:val="00672BF7"/>
    <w:rsid w:val="00672C0E"/>
    <w:rsid w:val="00672C0F"/>
    <w:rsid w:val="00672C3A"/>
    <w:rsid w:val="00672CA0"/>
    <w:rsid w:val="00672CDC"/>
    <w:rsid w:val="00672CFD"/>
    <w:rsid w:val="00672D17"/>
    <w:rsid w:val="00672D25"/>
    <w:rsid w:val="00672D53"/>
    <w:rsid w:val="00672DE6"/>
    <w:rsid w:val="00672E0B"/>
    <w:rsid w:val="00672E7B"/>
    <w:rsid w:val="00672E7D"/>
    <w:rsid w:val="00672E8F"/>
    <w:rsid w:val="00672EB9"/>
    <w:rsid w:val="00672EEE"/>
    <w:rsid w:val="00672FFE"/>
    <w:rsid w:val="00673057"/>
    <w:rsid w:val="0067305A"/>
    <w:rsid w:val="00673085"/>
    <w:rsid w:val="006730DB"/>
    <w:rsid w:val="0067317B"/>
    <w:rsid w:val="006731ED"/>
    <w:rsid w:val="006731FC"/>
    <w:rsid w:val="00673203"/>
    <w:rsid w:val="00673258"/>
    <w:rsid w:val="0067327D"/>
    <w:rsid w:val="0067329D"/>
    <w:rsid w:val="006732CB"/>
    <w:rsid w:val="006732F8"/>
    <w:rsid w:val="00673338"/>
    <w:rsid w:val="006733B3"/>
    <w:rsid w:val="006733BA"/>
    <w:rsid w:val="006733BE"/>
    <w:rsid w:val="00673415"/>
    <w:rsid w:val="00673436"/>
    <w:rsid w:val="0067345B"/>
    <w:rsid w:val="0067351C"/>
    <w:rsid w:val="00673523"/>
    <w:rsid w:val="00673532"/>
    <w:rsid w:val="00673552"/>
    <w:rsid w:val="00673554"/>
    <w:rsid w:val="006735A4"/>
    <w:rsid w:val="006735A6"/>
    <w:rsid w:val="006735E4"/>
    <w:rsid w:val="00673695"/>
    <w:rsid w:val="0067372C"/>
    <w:rsid w:val="00673773"/>
    <w:rsid w:val="00673792"/>
    <w:rsid w:val="00673793"/>
    <w:rsid w:val="006737AB"/>
    <w:rsid w:val="00673812"/>
    <w:rsid w:val="0067383B"/>
    <w:rsid w:val="0067383C"/>
    <w:rsid w:val="00673874"/>
    <w:rsid w:val="006738EF"/>
    <w:rsid w:val="0067390F"/>
    <w:rsid w:val="0067392C"/>
    <w:rsid w:val="00673938"/>
    <w:rsid w:val="0067393E"/>
    <w:rsid w:val="0067396B"/>
    <w:rsid w:val="006739BA"/>
    <w:rsid w:val="006739CA"/>
    <w:rsid w:val="00673A40"/>
    <w:rsid w:val="00673A98"/>
    <w:rsid w:val="00673AE7"/>
    <w:rsid w:val="00673B49"/>
    <w:rsid w:val="00673C6F"/>
    <w:rsid w:val="00673C71"/>
    <w:rsid w:val="00673C9F"/>
    <w:rsid w:val="00673CA8"/>
    <w:rsid w:val="00673CCC"/>
    <w:rsid w:val="00673CD6"/>
    <w:rsid w:val="00673D0F"/>
    <w:rsid w:val="00673D62"/>
    <w:rsid w:val="00673D72"/>
    <w:rsid w:val="00673DCC"/>
    <w:rsid w:val="00673DE5"/>
    <w:rsid w:val="00673E18"/>
    <w:rsid w:val="00673E45"/>
    <w:rsid w:val="00673E60"/>
    <w:rsid w:val="00673E6B"/>
    <w:rsid w:val="00673E7E"/>
    <w:rsid w:val="00673E89"/>
    <w:rsid w:val="00673EE8"/>
    <w:rsid w:val="00673F38"/>
    <w:rsid w:val="00673FF3"/>
    <w:rsid w:val="00673FFF"/>
    <w:rsid w:val="0067401B"/>
    <w:rsid w:val="00674065"/>
    <w:rsid w:val="00674088"/>
    <w:rsid w:val="00674096"/>
    <w:rsid w:val="006740C5"/>
    <w:rsid w:val="006740CC"/>
    <w:rsid w:val="006740E1"/>
    <w:rsid w:val="00674105"/>
    <w:rsid w:val="00674138"/>
    <w:rsid w:val="0067414B"/>
    <w:rsid w:val="00674157"/>
    <w:rsid w:val="0067415D"/>
    <w:rsid w:val="0067418E"/>
    <w:rsid w:val="006741B6"/>
    <w:rsid w:val="006741C0"/>
    <w:rsid w:val="0067420E"/>
    <w:rsid w:val="00674256"/>
    <w:rsid w:val="00674297"/>
    <w:rsid w:val="006742E1"/>
    <w:rsid w:val="00674302"/>
    <w:rsid w:val="0067433E"/>
    <w:rsid w:val="0067437D"/>
    <w:rsid w:val="006743E0"/>
    <w:rsid w:val="00674424"/>
    <w:rsid w:val="0067443A"/>
    <w:rsid w:val="00674449"/>
    <w:rsid w:val="006744A3"/>
    <w:rsid w:val="00674537"/>
    <w:rsid w:val="0067453C"/>
    <w:rsid w:val="0067459F"/>
    <w:rsid w:val="006745C0"/>
    <w:rsid w:val="00674620"/>
    <w:rsid w:val="00674662"/>
    <w:rsid w:val="0067468D"/>
    <w:rsid w:val="00674690"/>
    <w:rsid w:val="006746A1"/>
    <w:rsid w:val="006746E9"/>
    <w:rsid w:val="0067470F"/>
    <w:rsid w:val="0067471D"/>
    <w:rsid w:val="0067471E"/>
    <w:rsid w:val="0067473E"/>
    <w:rsid w:val="0067476B"/>
    <w:rsid w:val="006747B1"/>
    <w:rsid w:val="00674805"/>
    <w:rsid w:val="0067482F"/>
    <w:rsid w:val="00674865"/>
    <w:rsid w:val="006748DD"/>
    <w:rsid w:val="00674913"/>
    <w:rsid w:val="0067491B"/>
    <w:rsid w:val="0067493D"/>
    <w:rsid w:val="00674942"/>
    <w:rsid w:val="00674951"/>
    <w:rsid w:val="006749BC"/>
    <w:rsid w:val="006749D4"/>
    <w:rsid w:val="006749D9"/>
    <w:rsid w:val="00674A59"/>
    <w:rsid w:val="00674AB2"/>
    <w:rsid w:val="00674B11"/>
    <w:rsid w:val="00674B1F"/>
    <w:rsid w:val="00674B31"/>
    <w:rsid w:val="00674B37"/>
    <w:rsid w:val="00674B8A"/>
    <w:rsid w:val="00674BB5"/>
    <w:rsid w:val="00674BE7"/>
    <w:rsid w:val="00674C11"/>
    <w:rsid w:val="00674C16"/>
    <w:rsid w:val="00674CCB"/>
    <w:rsid w:val="00674D61"/>
    <w:rsid w:val="00674DD4"/>
    <w:rsid w:val="00674DFF"/>
    <w:rsid w:val="00674E40"/>
    <w:rsid w:val="00674E54"/>
    <w:rsid w:val="00674E61"/>
    <w:rsid w:val="00674E6B"/>
    <w:rsid w:val="00674E92"/>
    <w:rsid w:val="00674EBB"/>
    <w:rsid w:val="00674EE0"/>
    <w:rsid w:val="00674F67"/>
    <w:rsid w:val="00674F7B"/>
    <w:rsid w:val="0067504C"/>
    <w:rsid w:val="00675062"/>
    <w:rsid w:val="00675063"/>
    <w:rsid w:val="0067507D"/>
    <w:rsid w:val="0067508D"/>
    <w:rsid w:val="006750CB"/>
    <w:rsid w:val="006750E6"/>
    <w:rsid w:val="0067510F"/>
    <w:rsid w:val="0067514C"/>
    <w:rsid w:val="006751AF"/>
    <w:rsid w:val="006751F0"/>
    <w:rsid w:val="006751F3"/>
    <w:rsid w:val="00675207"/>
    <w:rsid w:val="006752FC"/>
    <w:rsid w:val="00675302"/>
    <w:rsid w:val="006753B3"/>
    <w:rsid w:val="00675417"/>
    <w:rsid w:val="0067545A"/>
    <w:rsid w:val="006754CE"/>
    <w:rsid w:val="00675543"/>
    <w:rsid w:val="0067555B"/>
    <w:rsid w:val="006755BC"/>
    <w:rsid w:val="006755C9"/>
    <w:rsid w:val="006755D1"/>
    <w:rsid w:val="00675609"/>
    <w:rsid w:val="00675644"/>
    <w:rsid w:val="0067568A"/>
    <w:rsid w:val="0067575E"/>
    <w:rsid w:val="0067579C"/>
    <w:rsid w:val="006757B6"/>
    <w:rsid w:val="006757E6"/>
    <w:rsid w:val="006757EC"/>
    <w:rsid w:val="006757F0"/>
    <w:rsid w:val="00675812"/>
    <w:rsid w:val="0067587A"/>
    <w:rsid w:val="00675897"/>
    <w:rsid w:val="006758DF"/>
    <w:rsid w:val="006758EC"/>
    <w:rsid w:val="00675927"/>
    <w:rsid w:val="0067595C"/>
    <w:rsid w:val="0067596C"/>
    <w:rsid w:val="006759BC"/>
    <w:rsid w:val="00675A07"/>
    <w:rsid w:val="00675A3D"/>
    <w:rsid w:val="00675A80"/>
    <w:rsid w:val="00675A8C"/>
    <w:rsid w:val="00675AA9"/>
    <w:rsid w:val="00675AAB"/>
    <w:rsid w:val="00675AC1"/>
    <w:rsid w:val="00675AF5"/>
    <w:rsid w:val="00675B3A"/>
    <w:rsid w:val="00675B49"/>
    <w:rsid w:val="00675B63"/>
    <w:rsid w:val="00675B67"/>
    <w:rsid w:val="00675B76"/>
    <w:rsid w:val="00675BD6"/>
    <w:rsid w:val="00675BF6"/>
    <w:rsid w:val="00675C1E"/>
    <w:rsid w:val="00675C35"/>
    <w:rsid w:val="00675C4B"/>
    <w:rsid w:val="00675C68"/>
    <w:rsid w:val="00675CC5"/>
    <w:rsid w:val="00675CF3"/>
    <w:rsid w:val="00675D10"/>
    <w:rsid w:val="00675D4C"/>
    <w:rsid w:val="00675D6A"/>
    <w:rsid w:val="00675DB6"/>
    <w:rsid w:val="00675DB8"/>
    <w:rsid w:val="00675DC2"/>
    <w:rsid w:val="00675DDB"/>
    <w:rsid w:val="00675DE9"/>
    <w:rsid w:val="00675DF3"/>
    <w:rsid w:val="00675E39"/>
    <w:rsid w:val="00675F16"/>
    <w:rsid w:val="00675F1D"/>
    <w:rsid w:val="00675F48"/>
    <w:rsid w:val="00675F58"/>
    <w:rsid w:val="00675FD4"/>
    <w:rsid w:val="00676004"/>
    <w:rsid w:val="0067602E"/>
    <w:rsid w:val="0067613D"/>
    <w:rsid w:val="0067618E"/>
    <w:rsid w:val="00676198"/>
    <w:rsid w:val="006761AC"/>
    <w:rsid w:val="006761D8"/>
    <w:rsid w:val="00676219"/>
    <w:rsid w:val="0067631B"/>
    <w:rsid w:val="00676324"/>
    <w:rsid w:val="00676333"/>
    <w:rsid w:val="0067637C"/>
    <w:rsid w:val="006763BB"/>
    <w:rsid w:val="00676461"/>
    <w:rsid w:val="006764BB"/>
    <w:rsid w:val="006764F8"/>
    <w:rsid w:val="006764FF"/>
    <w:rsid w:val="00676519"/>
    <w:rsid w:val="0067652E"/>
    <w:rsid w:val="0067652F"/>
    <w:rsid w:val="0067657B"/>
    <w:rsid w:val="006765AE"/>
    <w:rsid w:val="006765C5"/>
    <w:rsid w:val="0067661D"/>
    <w:rsid w:val="00676676"/>
    <w:rsid w:val="006766D7"/>
    <w:rsid w:val="006766DD"/>
    <w:rsid w:val="006766DF"/>
    <w:rsid w:val="006766FB"/>
    <w:rsid w:val="00676702"/>
    <w:rsid w:val="006767AF"/>
    <w:rsid w:val="006767BE"/>
    <w:rsid w:val="00676811"/>
    <w:rsid w:val="00676861"/>
    <w:rsid w:val="00676867"/>
    <w:rsid w:val="0067686C"/>
    <w:rsid w:val="006768D4"/>
    <w:rsid w:val="006768F9"/>
    <w:rsid w:val="00676929"/>
    <w:rsid w:val="0067694F"/>
    <w:rsid w:val="006769AD"/>
    <w:rsid w:val="006769F0"/>
    <w:rsid w:val="00676A08"/>
    <w:rsid w:val="00676A88"/>
    <w:rsid w:val="00676A93"/>
    <w:rsid w:val="00676B3B"/>
    <w:rsid w:val="00676B46"/>
    <w:rsid w:val="00676B53"/>
    <w:rsid w:val="00676B5B"/>
    <w:rsid w:val="00676B61"/>
    <w:rsid w:val="00676B83"/>
    <w:rsid w:val="00676B9D"/>
    <w:rsid w:val="00676BC9"/>
    <w:rsid w:val="00676C41"/>
    <w:rsid w:val="00676C8D"/>
    <w:rsid w:val="00676CB0"/>
    <w:rsid w:val="00676CB3"/>
    <w:rsid w:val="00676CC2"/>
    <w:rsid w:val="00676D09"/>
    <w:rsid w:val="00676D2B"/>
    <w:rsid w:val="00676D66"/>
    <w:rsid w:val="00676DA0"/>
    <w:rsid w:val="00676DB9"/>
    <w:rsid w:val="00676DCD"/>
    <w:rsid w:val="00676E02"/>
    <w:rsid w:val="00676E1B"/>
    <w:rsid w:val="00676E2D"/>
    <w:rsid w:val="00676EA5"/>
    <w:rsid w:val="00676F24"/>
    <w:rsid w:val="00676F99"/>
    <w:rsid w:val="00676FBD"/>
    <w:rsid w:val="00676FED"/>
    <w:rsid w:val="00676FF0"/>
    <w:rsid w:val="00676FFE"/>
    <w:rsid w:val="00677027"/>
    <w:rsid w:val="00677037"/>
    <w:rsid w:val="00677052"/>
    <w:rsid w:val="0067705F"/>
    <w:rsid w:val="00677083"/>
    <w:rsid w:val="006770E2"/>
    <w:rsid w:val="00677102"/>
    <w:rsid w:val="00677125"/>
    <w:rsid w:val="0067713C"/>
    <w:rsid w:val="00677150"/>
    <w:rsid w:val="006771A9"/>
    <w:rsid w:val="006771DB"/>
    <w:rsid w:val="006771EC"/>
    <w:rsid w:val="00677207"/>
    <w:rsid w:val="0067726B"/>
    <w:rsid w:val="00677279"/>
    <w:rsid w:val="006772A1"/>
    <w:rsid w:val="006772E0"/>
    <w:rsid w:val="0067730E"/>
    <w:rsid w:val="0067732A"/>
    <w:rsid w:val="0067733C"/>
    <w:rsid w:val="006773E6"/>
    <w:rsid w:val="006773EA"/>
    <w:rsid w:val="006774E7"/>
    <w:rsid w:val="00677539"/>
    <w:rsid w:val="00677548"/>
    <w:rsid w:val="00677554"/>
    <w:rsid w:val="00677569"/>
    <w:rsid w:val="006775A8"/>
    <w:rsid w:val="006775B0"/>
    <w:rsid w:val="006775BF"/>
    <w:rsid w:val="006775D7"/>
    <w:rsid w:val="006775E7"/>
    <w:rsid w:val="006775F5"/>
    <w:rsid w:val="0067762C"/>
    <w:rsid w:val="0067764B"/>
    <w:rsid w:val="00677675"/>
    <w:rsid w:val="00677688"/>
    <w:rsid w:val="006776A1"/>
    <w:rsid w:val="006776AD"/>
    <w:rsid w:val="006776D5"/>
    <w:rsid w:val="0067778B"/>
    <w:rsid w:val="00677791"/>
    <w:rsid w:val="006777D4"/>
    <w:rsid w:val="00677805"/>
    <w:rsid w:val="00677822"/>
    <w:rsid w:val="00677840"/>
    <w:rsid w:val="00677873"/>
    <w:rsid w:val="00677908"/>
    <w:rsid w:val="0067791F"/>
    <w:rsid w:val="00677A7F"/>
    <w:rsid w:val="00677AD6"/>
    <w:rsid w:val="00677B33"/>
    <w:rsid w:val="00677B48"/>
    <w:rsid w:val="00677BF8"/>
    <w:rsid w:val="00677C3D"/>
    <w:rsid w:val="00677C48"/>
    <w:rsid w:val="00677C69"/>
    <w:rsid w:val="00677C77"/>
    <w:rsid w:val="00677C8F"/>
    <w:rsid w:val="00677CB6"/>
    <w:rsid w:val="00677CDA"/>
    <w:rsid w:val="00677D35"/>
    <w:rsid w:val="00677D49"/>
    <w:rsid w:val="00677D65"/>
    <w:rsid w:val="00677DCB"/>
    <w:rsid w:val="00677E0C"/>
    <w:rsid w:val="00677E54"/>
    <w:rsid w:val="0068012F"/>
    <w:rsid w:val="00680141"/>
    <w:rsid w:val="00680145"/>
    <w:rsid w:val="0068014F"/>
    <w:rsid w:val="0068015C"/>
    <w:rsid w:val="0068016F"/>
    <w:rsid w:val="00680183"/>
    <w:rsid w:val="0068021D"/>
    <w:rsid w:val="006802D2"/>
    <w:rsid w:val="006802F9"/>
    <w:rsid w:val="0068039A"/>
    <w:rsid w:val="006804D0"/>
    <w:rsid w:val="006804E1"/>
    <w:rsid w:val="006804E5"/>
    <w:rsid w:val="006804F5"/>
    <w:rsid w:val="00680533"/>
    <w:rsid w:val="00680563"/>
    <w:rsid w:val="006805BD"/>
    <w:rsid w:val="006805DD"/>
    <w:rsid w:val="00680616"/>
    <w:rsid w:val="00680632"/>
    <w:rsid w:val="00680633"/>
    <w:rsid w:val="0068065D"/>
    <w:rsid w:val="0068068F"/>
    <w:rsid w:val="00680692"/>
    <w:rsid w:val="006806D6"/>
    <w:rsid w:val="00680758"/>
    <w:rsid w:val="0068075C"/>
    <w:rsid w:val="00680772"/>
    <w:rsid w:val="006807A3"/>
    <w:rsid w:val="006807E0"/>
    <w:rsid w:val="006807EF"/>
    <w:rsid w:val="006807FE"/>
    <w:rsid w:val="00680830"/>
    <w:rsid w:val="00680879"/>
    <w:rsid w:val="00680894"/>
    <w:rsid w:val="0068090F"/>
    <w:rsid w:val="00680A15"/>
    <w:rsid w:val="00680A61"/>
    <w:rsid w:val="00680A74"/>
    <w:rsid w:val="00680AA6"/>
    <w:rsid w:val="00680ADC"/>
    <w:rsid w:val="00680AFF"/>
    <w:rsid w:val="00680B13"/>
    <w:rsid w:val="00680B53"/>
    <w:rsid w:val="00680BB4"/>
    <w:rsid w:val="00680BD1"/>
    <w:rsid w:val="00680CFC"/>
    <w:rsid w:val="00680D30"/>
    <w:rsid w:val="00680D4F"/>
    <w:rsid w:val="00680D81"/>
    <w:rsid w:val="00680DFD"/>
    <w:rsid w:val="00680E49"/>
    <w:rsid w:val="00680E5F"/>
    <w:rsid w:val="00680E93"/>
    <w:rsid w:val="00680ED0"/>
    <w:rsid w:val="00680EDF"/>
    <w:rsid w:val="00680F09"/>
    <w:rsid w:val="00680F7A"/>
    <w:rsid w:val="00680F83"/>
    <w:rsid w:val="00680FD5"/>
    <w:rsid w:val="00681073"/>
    <w:rsid w:val="006810D7"/>
    <w:rsid w:val="006810D8"/>
    <w:rsid w:val="00681102"/>
    <w:rsid w:val="0068115C"/>
    <w:rsid w:val="006811A1"/>
    <w:rsid w:val="006811B6"/>
    <w:rsid w:val="006811BD"/>
    <w:rsid w:val="00681232"/>
    <w:rsid w:val="0068123B"/>
    <w:rsid w:val="00681283"/>
    <w:rsid w:val="00681310"/>
    <w:rsid w:val="0068131B"/>
    <w:rsid w:val="0068132F"/>
    <w:rsid w:val="00681389"/>
    <w:rsid w:val="00681390"/>
    <w:rsid w:val="006813A3"/>
    <w:rsid w:val="006813AF"/>
    <w:rsid w:val="0068143C"/>
    <w:rsid w:val="00681508"/>
    <w:rsid w:val="00681575"/>
    <w:rsid w:val="006815B0"/>
    <w:rsid w:val="0068163B"/>
    <w:rsid w:val="00681654"/>
    <w:rsid w:val="00681683"/>
    <w:rsid w:val="006816B9"/>
    <w:rsid w:val="00681792"/>
    <w:rsid w:val="006817D6"/>
    <w:rsid w:val="006817E5"/>
    <w:rsid w:val="006817FE"/>
    <w:rsid w:val="00681836"/>
    <w:rsid w:val="006818BC"/>
    <w:rsid w:val="006818C2"/>
    <w:rsid w:val="006818D5"/>
    <w:rsid w:val="0068190A"/>
    <w:rsid w:val="0068193B"/>
    <w:rsid w:val="0068193F"/>
    <w:rsid w:val="0068194B"/>
    <w:rsid w:val="006819DE"/>
    <w:rsid w:val="006819E1"/>
    <w:rsid w:val="00681A50"/>
    <w:rsid w:val="00681A7F"/>
    <w:rsid w:val="00681AD6"/>
    <w:rsid w:val="00681B17"/>
    <w:rsid w:val="00681B41"/>
    <w:rsid w:val="00681B64"/>
    <w:rsid w:val="00681B91"/>
    <w:rsid w:val="00681B95"/>
    <w:rsid w:val="00681BC6"/>
    <w:rsid w:val="00681BD2"/>
    <w:rsid w:val="00681BEE"/>
    <w:rsid w:val="00681BFA"/>
    <w:rsid w:val="00681C00"/>
    <w:rsid w:val="00681C21"/>
    <w:rsid w:val="00681C39"/>
    <w:rsid w:val="00681DF7"/>
    <w:rsid w:val="00681E06"/>
    <w:rsid w:val="00681E13"/>
    <w:rsid w:val="00681E25"/>
    <w:rsid w:val="00681E4D"/>
    <w:rsid w:val="00681EB7"/>
    <w:rsid w:val="00681F71"/>
    <w:rsid w:val="00681F98"/>
    <w:rsid w:val="00681FC7"/>
    <w:rsid w:val="00681FD6"/>
    <w:rsid w:val="00682012"/>
    <w:rsid w:val="00682027"/>
    <w:rsid w:val="00682065"/>
    <w:rsid w:val="0068209F"/>
    <w:rsid w:val="006820D1"/>
    <w:rsid w:val="006820D3"/>
    <w:rsid w:val="006820DF"/>
    <w:rsid w:val="006820EF"/>
    <w:rsid w:val="00682104"/>
    <w:rsid w:val="0068220D"/>
    <w:rsid w:val="00682264"/>
    <w:rsid w:val="00682273"/>
    <w:rsid w:val="0068227A"/>
    <w:rsid w:val="00682282"/>
    <w:rsid w:val="006822C6"/>
    <w:rsid w:val="006822E9"/>
    <w:rsid w:val="006822FD"/>
    <w:rsid w:val="00682317"/>
    <w:rsid w:val="0068233F"/>
    <w:rsid w:val="006823C6"/>
    <w:rsid w:val="006823E5"/>
    <w:rsid w:val="0068244A"/>
    <w:rsid w:val="00682508"/>
    <w:rsid w:val="0068252C"/>
    <w:rsid w:val="006825A8"/>
    <w:rsid w:val="006825BA"/>
    <w:rsid w:val="006825FF"/>
    <w:rsid w:val="00682604"/>
    <w:rsid w:val="0068266B"/>
    <w:rsid w:val="0068266F"/>
    <w:rsid w:val="0068269D"/>
    <w:rsid w:val="006826CC"/>
    <w:rsid w:val="006826D1"/>
    <w:rsid w:val="0068270C"/>
    <w:rsid w:val="00682737"/>
    <w:rsid w:val="0068275B"/>
    <w:rsid w:val="0068275F"/>
    <w:rsid w:val="0068276F"/>
    <w:rsid w:val="00682771"/>
    <w:rsid w:val="0068279D"/>
    <w:rsid w:val="0068280D"/>
    <w:rsid w:val="00682836"/>
    <w:rsid w:val="00682855"/>
    <w:rsid w:val="0068286D"/>
    <w:rsid w:val="00682872"/>
    <w:rsid w:val="0068287C"/>
    <w:rsid w:val="00682921"/>
    <w:rsid w:val="00682948"/>
    <w:rsid w:val="00682995"/>
    <w:rsid w:val="0068299D"/>
    <w:rsid w:val="006829A4"/>
    <w:rsid w:val="006829AE"/>
    <w:rsid w:val="006829C0"/>
    <w:rsid w:val="006829FA"/>
    <w:rsid w:val="00682A28"/>
    <w:rsid w:val="00682AA1"/>
    <w:rsid w:val="00682B10"/>
    <w:rsid w:val="00682B34"/>
    <w:rsid w:val="00682B67"/>
    <w:rsid w:val="00682B71"/>
    <w:rsid w:val="00682B86"/>
    <w:rsid w:val="00682BD9"/>
    <w:rsid w:val="00682CB8"/>
    <w:rsid w:val="00682CF3"/>
    <w:rsid w:val="00682D0D"/>
    <w:rsid w:val="00682DF5"/>
    <w:rsid w:val="00682DFC"/>
    <w:rsid w:val="00682E35"/>
    <w:rsid w:val="00682E68"/>
    <w:rsid w:val="00682E6B"/>
    <w:rsid w:val="00682F1C"/>
    <w:rsid w:val="00682F2B"/>
    <w:rsid w:val="00682F77"/>
    <w:rsid w:val="00683001"/>
    <w:rsid w:val="00683026"/>
    <w:rsid w:val="00683164"/>
    <w:rsid w:val="006831AA"/>
    <w:rsid w:val="0068324F"/>
    <w:rsid w:val="00683252"/>
    <w:rsid w:val="0068327F"/>
    <w:rsid w:val="006832E8"/>
    <w:rsid w:val="0068334D"/>
    <w:rsid w:val="00683389"/>
    <w:rsid w:val="006833CF"/>
    <w:rsid w:val="00683429"/>
    <w:rsid w:val="00683469"/>
    <w:rsid w:val="0068348A"/>
    <w:rsid w:val="006834C5"/>
    <w:rsid w:val="006834EC"/>
    <w:rsid w:val="00683512"/>
    <w:rsid w:val="0068352A"/>
    <w:rsid w:val="00683547"/>
    <w:rsid w:val="00683588"/>
    <w:rsid w:val="00683589"/>
    <w:rsid w:val="0068358E"/>
    <w:rsid w:val="006835AA"/>
    <w:rsid w:val="006835B2"/>
    <w:rsid w:val="00683621"/>
    <w:rsid w:val="006836AE"/>
    <w:rsid w:val="00683720"/>
    <w:rsid w:val="0068372E"/>
    <w:rsid w:val="00683768"/>
    <w:rsid w:val="006837E7"/>
    <w:rsid w:val="00683867"/>
    <w:rsid w:val="0068386E"/>
    <w:rsid w:val="00683919"/>
    <w:rsid w:val="0068392C"/>
    <w:rsid w:val="00683983"/>
    <w:rsid w:val="00683A55"/>
    <w:rsid w:val="00683A80"/>
    <w:rsid w:val="00683AF2"/>
    <w:rsid w:val="00683B43"/>
    <w:rsid w:val="00683B73"/>
    <w:rsid w:val="00683B74"/>
    <w:rsid w:val="00683B93"/>
    <w:rsid w:val="00683BB0"/>
    <w:rsid w:val="00683C08"/>
    <w:rsid w:val="00683C23"/>
    <w:rsid w:val="00683C2E"/>
    <w:rsid w:val="00683C59"/>
    <w:rsid w:val="00683CAD"/>
    <w:rsid w:val="00683D45"/>
    <w:rsid w:val="00683D71"/>
    <w:rsid w:val="00683DBD"/>
    <w:rsid w:val="00683E8C"/>
    <w:rsid w:val="00683F80"/>
    <w:rsid w:val="00683F99"/>
    <w:rsid w:val="00683FAC"/>
    <w:rsid w:val="00683FB2"/>
    <w:rsid w:val="0068408F"/>
    <w:rsid w:val="006840B8"/>
    <w:rsid w:val="006840F2"/>
    <w:rsid w:val="00684114"/>
    <w:rsid w:val="0068427C"/>
    <w:rsid w:val="006842AD"/>
    <w:rsid w:val="00684305"/>
    <w:rsid w:val="00684314"/>
    <w:rsid w:val="00684362"/>
    <w:rsid w:val="006843E4"/>
    <w:rsid w:val="006843E5"/>
    <w:rsid w:val="006843F1"/>
    <w:rsid w:val="00684406"/>
    <w:rsid w:val="0068441D"/>
    <w:rsid w:val="00684464"/>
    <w:rsid w:val="0068447D"/>
    <w:rsid w:val="00684489"/>
    <w:rsid w:val="006844CB"/>
    <w:rsid w:val="006844F1"/>
    <w:rsid w:val="00684517"/>
    <w:rsid w:val="00684594"/>
    <w:rsid w:val="0068459C"/>
    <w:rsid w:val="006845E3"/>
    <w:rsid w:val="00684615"/>
    <w:rsid w:val="00684623"/>
    <w:rsid w:val="0068463B"/>
    <w:rsid w:val="00684677"/>
    <w:rsid w:val="00684679"/>
    <w:rsid w:val="006846B2"/>
    <w:rsid w:val="006846CF"/>
    <w:rsid w:val="0068471B"/>
    <w:rsid w:val="0068472E"/>
    <w:rsid w:val="00684738"/>
    <w:rsid w:val="006847A0"/>
    <w:rsid w:val="006847A2"/>
    <w:rsid w:val="006847AD"/>
    <w:rsid w:val="006847D0"/>
    <w:rsid w:val="006847E3"/>
    <w:rsid w:val="006847FB"/>
    <w:rsid w:val="0068488D"/>
    <w:rsid w:val="006848E0"/>
    <w:rsid w:val="00684913"/>
    <w:rsid w:val="00684946"/>
    <w:rsid w:val="00684947"/>
    <w:rsid w:val="0068498D"/>
    <w:rsid w:val="006849A4"/>
    <w:rsid w:val="006849AD"/>
    <w:rsid w:val="00684A08"/>
    <w:rsid w:val="00684A1D"/>
    <w:rsid w:val="00684A6A"/>
    <w:rsid w:val="00684AA4"/>
    <w:rsid w:val="00684ADA"/>
    <w:rsid w:val="00684ADD"/>
    <w:rsid w:val="00684AF6"/>
    <w:rsid w:val="00684B00"/>
    <w:rsid w:val="00684B42"/>
    <w:rsid w:val="00684C1C"/>
    <w:rsid w:val="00684C2F"/>
    <w:rsid w:val="00684C4B"/>
    <w:rsid w:val="00684C9C"/>
    <w:rsid w:val="00684CC7"/>
    <w:rsid w:val="00684CD2"/>
    <w:rsid w:val="00684CD7"/>
    <w:rsid w:val="00684CED"/>
    <w:rsid w:val="00684D93"/>
    <w:rsid w:val="00684E3C"/>
    <w:rsid w:val="00684E40"/>
    <w:rsid w:val="00684F92"/>
    <w:rsid w:val="0068500B"/>
    <w:rsid w:val="00685122"/>
    <w:rsid w:val="00685129"/>
    <w:rsid w:val="0068521D"/>
    <w:rsid w:val="00685254"/>
    <w:rsid w:val="00685257"/>
    <w:rsid w:val="00685271"/>
    <w:rsid w:val="0068527C"/>
    <w:rsid w:val="006852CB"/>
    <w:rsid w:val="006852CF"/>
    <w:rsid w:val="006852DF"/>
    <w:rsid w:val="0068531F"/>
    <w:rsid w:val="0068533A"/>
    <w:rsid w:val="0068537D"/>
    <w:rsid w:val="00685393"/>
    <w:rsid w:val="006853E0"/>
    <w:rsid w:val="006853E7"/>
    <w:rsid w:val="006853F4"/>
    <w:rsid w:val="0068543F"/>
    <w:rsid w:val="006854E8"/>
    <w:rsid w:val="0068553A"/>
    <w:rsid w:val="00685544"/>
    <w:rsid w:val="00685547"/>
    <w:rsid w:val="0068556B"/>
    <w:rsid w:val="00685578"/>
    <w:rsid w:val="006855B1"/>
    <w:rsid w:val="006855D0"/>
    <w:rsid w:val="006855EA"/>
    <w:rsid w:val="00685679"/>
    <w:rsid w:val="00685682"/>
    <w:rsid w:val="0068569E"/>
    <w:rsid w:val="006856F6"/>
    <w:rsid w:val="00685700"/>
    <w:rsid w:val="006857BB"/>
    <w:rsid w:val="006857CB"/>
    <w:rsid w:val="006857FD"/>
    <w:rsid w:val="0068581B"/>
    <w:rsid w:val="00685863"/>
    <w:rsid w:val="006858B2"/>
    <w:rsid w:val="006858F9"/>
    <w:rsid w:val="00685977"/>
    <w:rsid w:val="006859BA"/>
    <w:rsid w:val="006859CC"/>
    <w:rsid w:val="00685A22"/>
    <w:rsid w:val="00685A61"/>
    <w:rsid w:val="00685A95"/>
    <w:rsid w:val="00685B1A"/>
    <w:rsid w:val="00685B1D"/>
    <w:rsid w:val="00685B63"/>
    <w:rsid w:val="00685B87"/>
    <w:rsid w:val="00685BD5"/>
    <w:rsid w:val="00685BEB"/>
    <w:rsid w:val="00685C63"/>
    <w:rsid w:val="00685C9D"/>
    <w:rsid w:val="00685CAC"/>
    <w:rsid w:val="00685D20"/>
    <w:rsid w:val="00685E17"/>
    <w:rsid w:val="00685E9C"/>
    <w:rsid w:val="00685EB7"/>
    <w:rsid w:val="00685F4A"/>
    <w:rsid w:val="00686004"/>
    <w:rsid w:val="00686044"/>
    <w:rsid w:val="00686103"/>
    <w:rsid w:val="00686115"/>
    <w:rsid w:val="00686133"/>
    <w:rsid w:val="00686170"/>
    <w:rsid w:val="00686191"/>
    <w:rsid w:val="006861A7"/>
    <w:rsid w:val="006861C1"/>
    <w:rsid w:val="006861F2"/>
    <w:rsid w:val="00686216"/>
    <w:rsid w:val="006862B4"/>
    <w:rsid w:val="006862C2"/>
    <w:rsid w:val="006862E1"/>
    <w:rsid w:val="00686305"/>
    <w:rsid w:val="00686331"/>
    <w:rsid w:val="006863B0"/>
    <w:rsid w:val="006863EE"/>
    <w:rsid w:val="00686416"/>
    <w:rsid w:val="00686422"/>
    <w:rsid w:val="0068643B"/>
    <w:rsid w:val="0068645B"/>
    <w:rsid w:val="0068646B"/>
    <w:rsid w:val="006864E5"/>
    <w:rsid w:val="00686535"/>
    <w:rsid w:val="00686536"/>
    <w:rsid w:val="00686548"/>
    <w:rsid w:val="0068655F"/>
    <w:rsid w:val="00686570"/>
    <w:rsid w:val="006865CF"/>
    <w:rsid w:val="0068663F"/>
    <w:rsid w:val="0068664C"/>
    <w:rsid w:val="00686654"/>
    <w:rsid w:val="00686675"/>
    <w:rsid w:val="00686696"/>
    <w:rsid w:val="0068669B"/>
    <w:rsid w:val="006866F2"/>
    <w:rsid w:val="00686780"/>
    <w:rsid w:val="006867CA"/>
    <w:rsid w:val="006867D8"/>
    <w:rsid w:val="00686808"/>
    <w:rsid w:val="00686813"/>
    <w:rsid w:val="00686837"/>
    <w:rsid w:val="006868BA"/>
    <w:rsid w:val="006868BC"/>
    <w:rsid w:val="006868CA"/>
    <w:rsid w:val="006868E3"/>
    <w:rsid w:val="006869E5"/>
    <w:rsid w:val="00686A89"/>
    <w:rsid w:val="00686AF2"/>
    <w:rsid w:val="00686B3F"/>
    <w:rsid w:val="00686B70"/>
    <w:rsid w:val="00686B7A"/>
    <w:rsid w:val="00686B81"/>
    <w:rsid w:val="00686BE8"/>
    <w:rsid w:val="00686BF2"/>
    <w:rsid w:val="00686C24"/>
    <w:rsid w:val="00686C7B"/>
    <w:rsid w:val="00686C80"/>
    <w:rsid w:val="00686CE3"/>
    <w:rsid w:val="00686D0D"/>
    <w:rsid w:val="00686D35"/>
    <w:rsid w:val="00686D38"/>
    <w:rsid w:val="00686D84"/>
    <w:rsid w:val="00686D9B"/>
    <w:rsid w:val="00686DE9"/>
    <w:rsid w:val="00686EA9"/>
    <w:rsid w:val="00686EDA"/>
    <w:rsid w:val="00686EED"/>
    <w:rsid w:val="00686F34"/>
    <w:rsid w:val="00686F78"/>
    <w:rsid w:val="00687139"/>
    <w:rsid w:val="00687141"/>
    <w:rsid w:val="006871F1"/>
    <w:rsid w:val="00687212"/>
    <w:rsid w:val="00687290"/>
    <w:rsid w:val="006872E6"/>
    <w:rsid w:val="00687377"/>
    <w:rsid w:val="006873D2"/>
    <w:rsid w:val="0068740C"/>
    <w:rsid w:val="0068742C"/>
    <w:rsid w:val="00687488"/>
    <w:rsid w:val="00687489"/>
    <w:rsid w:val="0068748A"/>
    <w:rsid w:val="006874BD"/>
    <w:rsid w:val="006874F9"/>
    <w:rsid w:val="00687502"/>
    <w:rsid w:val="00687537"/>
    <w:rsid w:val="0068769B"/>
    <w:rsid w:val="006876CA"/>
    <w:rsid w:val="006876D6"/>
    <w:rsid w:val="006876E2"/>
    <w:rsid w:val="0068770B"/>
    <w:rsid w:val="00687721"/>
    <w:rsid w:val="0068773F"/>
    <w:rsid w:val="00687799"/>
    <w:rsid w:val="006877B2"/>
    <w:rsid w:val="006877F4"/>
    <w:rsid w:val="0068786F"/>
    <w:rsid w:val="00687870"/>
    <w:rsid w:val="006878E1"/>
    <w:rsid w:val="0068791F"/>
    <w:rsid w:val="0068793C"/>
    <w:rsid w:val="00687979"/>
    <w:rsid w:val="0068797C"/>
    <w:rsid w:val="00687995"/>
    <w:rsid w:val="006879E1"/>
    <w:rsid w:val="00687A1B"/>
    <w:rsid w:val="00687A8B"/>
    <w:rsid w:val="00687A8E"/>
    <w:rsid w:val="00687AAE"/>
    <w:rsid w:val="00687B3A"/>
    <w:rsid w:val="00687B74"/>
    <w:rsid w:val="00687BA8"/>
    <w:rsid w:val="00687BBE"/>
    <w:rsid w:val="00687C4B"/>
    <w:rsid w:val="00687C70"/>
    <w:rsid w:val="00687C78"/>
    <w:rsid w:val="00687C7F"/>
    <w:rsid w:val="00687C93"/>
    <w:rsid w:val="00687CA3"/>
    <w:rsid w:val="00687CF3"/>
    <w:rsid w:val="00687D32"/>
    <w:rsid w:val="00687D3F"/>
    <w:rsid w:val="00687D4E"/>
    <w:rsid w:val="00687D59"/>
    <w:rsid w:val="00687DB5"/>
    <w:rsid w:val="00687DBC"/>
    <w:rsid w:val="00687DD6"/>
    <w:rsid w:val="00687DE5"/>
    <w:rsid w:val="00687E24"/>
    <w:rsid w:val="00687E45"/>
    <w:rsid w:val="00687E53"/>
    <w:rsid w:val="00687E79"/>
    <w:rsid w:val="00687ED3"/>
    <w:rsid w:val="00687F29"/>
    <w:rsid w:val="00687F49"/>
    <w:rsid w:val="00687F62"/>
    <w:rsid w:val="00687FAE"/>
    <w:rsid w:val="00687FFC"/>
    <w:rsid w:val="00690041"/>
    <w:rsid w:val="00690104"/>
    <w:rsid w:val="00690115"/>
    <w:rsid w:val="0069013C"/>
    <w:rsid w:val="00690141"/>
    <w:rsid w:val="00690146"/>
    <w:rsid w:val="00690177"/>
    <w:rsid w:val="0069019B"/>
    <w:rsid w:val="0069019F"/>
    <w:rsid w:val="006901A8"/>
    <w:rsid w:val="006901B6"/>
    <w:rsid w:val="0069021A"/>
    <w:rsid w:val="00690235"/>
    <w:rsid w:val="00690268"/>
    <w:rsid w:val="00690287"/>
    <w:rsid w:val="006902B2"/>
    <w:rsid w:val="006902B3"/>
    <w:rsid w:val="00690301"/>
    <w:rsid w:val="00690330"/>
    <w:rsid w:val="00690332"/>
    <w:rsid w:val="00690350"/>
    <w:rsid w:val="00690371"/>
    <w:rsid w:val="00690389"/>
    <w:rsid w:val="006904E4"/>
    <w:rsid w:val="006904ED"/>
    <w:rsid w:val="006904EF"/>
    <w:rsid w:val="00690508"/>
    <w:rsid w:val="00690510"/>
    <w:rsid w:val="0069051F"/>
    <w:rsid w:val="006905DD"/>
    <w:rsid w:val="006905E2"/>
    <w:rsid w:val="006905EE"/>
    <w:rsid w:val="0069063B"/>
    <w:rsid w:val="00690677"/>
    <w:rsid w:val="006906B7"/>
    <w:rsid w:val="006906CF"/>
    <w:rsid w:val="00690708"/>
    <w:rsid w:val="0069071B"/>
    <w:rsid w:val="00690730"/>
    <w:rsid w:val="00690793"/>
    <w:rsid w:val="006907C9"/>
    <w:rsid w:val="00690883"/>
    <w:rsid w:val="0069089B"/>
    <w:rsid w:val="006908D3"/>
    <w:rsid w:val="00690920"/>
    <w:rsid w:val="00690998"/>
    <w:rsid w:val="00690A09"/>
    <w:rsid w:val="00690A19"/>
    <w:rsid w:val="00690A3A"/>
    <w:rsid w:val="00690A40"/>
    <w:rsid w:val="00690A66"/>
    <w:rsid w:val="00690ABA"/>
    <w:rsid w:val="00690B85"/>
    <w:rsid w:val="00690BAE"/>
    <w:rsid w:val="00690BC0"/>
    <w:rsid w:val="00690BCF"/>
    <w:rsid w:val="00690C17"/>
    <w:rsid w:val="00690C5E"/>
    <w:rsid w:val="00690C8F"/>
    <w:rsid w:val="00690C99"/>
    <w:rsid w:val="00690CA0"/>
    <w:rsid w:val="00690CF5"/>
    <w:rsid w:val="00690D0D"/>
    <w:rsid w:val="00690D1C"/>
    <w:rsid w:val="00690D8A"/>
    <w:rsid w:val="00690DBE"/>
    <w:rsid w:val="00690E23"/>
    <w:rsid w:val="00690E3D"/>
    <w:rsid w:val="00690ED3"/>
    <w:rsid w:val="00690EDE"/>
    <w:rsid w:val="00690F82"/>
    <w:rsid w:val="00690FB9"/>
    <w:rsid w:val="00690FE7"/>
    <w:rsid w:val="00690FF1"/>
    <w:rsid w:val="00690FF5"/>
    <w:rsid w:val="00691011"/>
    <w:rsid w:val="00691023"/>
    <w:rsid w:val="00691062"/>
    <w:rsid w:val="0069108F"/>
    <w:rsid w:val="00691090"/>
    <w:rsid w:val="006910B2"/>
    <w:rsid w:val="006910CD"/>
    <w:rsid w:val="006910DF"/>
    <w:rsid w:val="006910E8"/>
    <w:rsid w:val="006910FA"/>
    <w:rsid w:val="00691114"/>
    <w:rsid w:val="006912C6"/>
    <w:rsid w:val="0069130B"/>
    <w:rsid w:val="00691344"/>
    <w:rsid w:val="00691356"/>
    <w:rsid w:val="00691368"/>
    <w:rsid w:val="00691388"/>
    <w:rsid w:val="00691410"/>
    <w:rsid w:val="006914EA"/>
    <w:rsid w:val="0069151B"/>
    <w:rsid w:val="00691567"/>
    <w:rsid w:val="0069156B"/>
    <w:rsid w:val="006915A1"/>
    <w:rsid w:val="0069165A"/>
    <w:rsid w:val="006916BC"/>
    <w:rsid w:val="00691705"/>
    <w:rsid w:val="00691717"/>
    <w:rsid w:val="0069171C"/>
    <w:rsid w:val="006917B2"/>
    <w:rsid w:val="006917BE"/>
    <w:rsid w:val="006917D8"/>
    <w:rsid w:val="00691815"/>
    <w:rsid w:val="00691820"/>
    <w:rsid w:val="0069183E"/>
    <w:rsid w:val="0069183F"/>
    <w:rsid w:val="006918FF"/>
    <w:rsid w:val="0069193E"/>
    <w:rsid w:val="00691970"/>
    <w:rsid w:val="0069198B"/>
    <w:rsid w:val="00691AE9"/>
    <w:rsid w:val="00691B2F"/>
    <w:rsid w:val="00691B53"/>
    <w:rsid w:val="00691B8D"/>
    <w:rsid w:val="00691BC2"/>
    <w:rsid w:val="00691BEF"/>
    <w:rsid w:val="00691CD4"/>
    <w:rsid w:val="00691D4F"/>
    <w:rsid w:val="00691D62"/>
    <w:rsid w:val="00691EE3"/>
    <w:rsid w:val="00691F65"/>
    <w:rsid w:val="00691FD5"/>
    <w:rsid w:val="0069203A"/>
    <w:rsid w:val="00692050"/>
    <w:rsid w:val="0069206C"/>
    <w:rsid w:val="00692073"/>
    <w:rsid w:val="00692089"/>
    <w:rsid w:val="006920E9"/>
    <w:rsid w:val="006920F2"/>
    <w:rsid w:val="00692104"/>
    <w:rsid w:val="0069211B"/>
    <w:rsid w:val="00692169"/>
    <w:rsid w:val="00692196"/>
    <w:rsid w:val="006921FB"/>
    <w:rsid w:val="00692235"/>
    <w:rsid w:val="00692265"/>
    <w:rsid w:val="00692282"/>
    <w:rsid w:val="006922B8"/>
    <w:rsid w:val="00692308"/>
    <w:rsid w:val="0069230D"/>
    <w:rsid w:val="0069231B"/>
    <w:rsid w:val="0069234B"/>
    <w:rsid w:val="0069236F"/>
    <w:rsid w:val="006923F0"/>
    <w:rsid w:val="0069243D"/>
    <w:rsid w:val="0069248F"/>
    <w:rsid w:val="006924B4"/>
    <w:rsid w:val="006924EB"/>
    <w:rsid w:val="00692503"/>
    <w:rsid w:val="00692512"/>
    <w:rsid w:val="00692513"/>
    <w:rsid w:val="00692553"/>
    <w:rsid w:val="00692578"/>
    <w:rsid w:val="006925D2"/>
    <w:rsid w:val="0069260B"/>
    <w:rsid w:val="00692626"/>
    <w:rsid w:val="0069263A"/>
    <w:rsid w:val="00692685"/>
    <w:rsid w:val="00692693"/>
    <w:rsid w:val="006926EB"/>
    <w:rsid w:val="00692729"/>
    <w:rsid w:val="0069272D"/>
    <w:rsid w:val="0069274E"/>
    <w:rsid w:val="00692778"/>
    <w:rsid w:val="006927CF"/>
    <w:rsid w:val="00692808"/>
    <w:rsid w:val="00692810"/>
    <w:rsid w:val="006928BD"/>
    <w:rsid w:val="006928F9"/>
    <w:rsid w:val="00692902"/>
    <w:rsid w:val="00692A0D"/>
    <w:rsid w:val="00692A11"/>
    <w:rsid w:val="00692A24"/>
    <w:rsid w:val="00692A42"/>
    <w:rsid w:val="00692A54"/>
    <w:rsid w:val="00692A61"/>
    <w:rsid w:val="00692A7B"/>
    <w:rsid w:val="00692AA0"/>
    <w:rsid w:val="00692B16"/>
    <w:rsid w:val="00692B68"/>
    <w:rsid w:val="00692B71"/>
    <w:rsid w:val="00692BD4"/>
    <w:rsid w:val="00692C37"/>
    <w:rsid w:val="00692C53"/>
    <w:rsid w:val="00692C7D"/>
    <w:rsid w:val="00692C85"/>
    <w:rsid w:val="00692CA3"/>
    <w:rsid w:val="00692D25"/>
    <w:rsid w:val="00692D26"/>
    <w:rsid w:val="00692D28"/>
    <w:rsid w:val="00692D3F"/>
    <w:rsid w:val="00692D45"/>
    <w:rsid w:val="00692D69"/>
    <w:rsid w:val="00692D8A"/>
    <w:rsid w:val="00692DAF"/>
    <w:rsid w:val="00692DF8"/>
    <w:rsid w:val="00692DF9"/>
    <w:rsid w:val="00692E26"/>
    <w:rsid w:val="00692E42"/>
    <w:rsid w:val="00692E68"/>
    <w:rsid w:val="00692EE7"/>
    <w:rsid w:val="00692EF7"/>
    <w:rsid w:val="00692F58"/>
    <w:rsid w:val="00692FC4"/>
    <w:rsid w:val="00692FD9"/>
    <w:rsid w:val="00693023"/>
    <w:rsid w:val="0069302C"/>
    <w:rsid w:val="00693111"/>
    <w:rsid w:val="00693161"/>
    <w:rsid w:val="00693167"/>
    <w:rsid w:val="00693198"/>
    <w:rsid w:val="006931A1"/>
    <w:rsid w:val="006931AD"/>
    <w:rsid w:val="006931ED"/>
    <w:rsid w:val="006931EE"/>
    <w:rsid w:val="00693228"/>
    <w:rsid w:val="0069324B"/>
    <w:rsid w:val="00693287"/>
    <w:rsid w:val="00693288"/>
    <w:rsid w:val="006932A2"/>
    <w:rsid w:val="006932CE"/>
    <w:rsid w:val="006932E3"/>
    <w:rsid w:val="006932F7"/>
    <w:rsid w:val="0069336D"/>
    <w:rsid w:val="00693394"/>
    <w:rsid w:val="006933CE"/>
    <w:rsid w:val="006933E0"/>
    <w:rsid w:val="00693400"/>
    <w:rsid w:val="0069341C"/>
    <w:rsid w:val="00693447"/>
    <w:rsid w:val="00693498"/>
    <w:rsid w:val="0069357A"/>
    <w:rsid w:val="0069358D"/>
    <w:rsid w:val="0069359B"/>
    <w:rsid w:val="006935D5"/>
    <w:rsid w:val="00693664"/>
    <w:rsid w:val="00693678"/>
    <w:rsid w:val="006936AB"/>
    <w:rsid w:val="00693715"/>
    <w:rsid w:val="00693756"/>
    <w:rsid w:val="0069376C"/>
    <w:rsid w:val="00693781"/>
    <w:rsid w:val="006937DC"/>
    <w:rsid w:val="0069386F"/>
    <w:rsid w:val="0069387D"/>
    <w:rsid w:val="006938A8"/>
    <w:rsid w:val="006938B7"/>
    <w:rsid w:val="0069397B"/>
    <w:rsid w:val="00693986"/>
    <w:rsid w:val="006939AD"/>
    <w:rsid w:val="006939CA"/>
    <w:rsid w:val="006939DF"/>
    <w:rsid w:val="006939E6"/>
    <w:rsid w:val="00693A06"/>
    <w:rsid w:val="00693A24"/>
    <w:rsid w:val="00693A5F"/>
    <w:rsid w:val="00693A8E"/>
    <w:rsid w:val="00693AC5"/>
    <w:rsid w:val="00693B0A"/>
    <w:rsid w:val="00693B49"/>
    <w:rsid w:val="00693B61"/>
    <w:rsid w:val="00693BC8"/>
    <w:rsid w:val="00693C9B"/>
    <w:rsid w:val="00693CAA"/>
    <w:rsid w:val="00693D21"/>
    <w:rsid w:val="00693D41"/>
    <w:rsid w:val="00693D50"/>
    <w:rsid w:val="00693D6C"/>
    <w:rsid w:val="00693DAC"/>
    <w:rsid w:val="00693DB3"/>
    <w:rsid w:val="00693DD7"/>
    <w:rsid w:val="00693DF0"/>
    <w:rsid w:val="00693E08"/>
    <w:rsid w:val="00693E28"/>
    <w:rsid w:val="00693E2D"/>
    <w:rsid w:val="00693E54"/>
    <w:rsid w:val="00693E88"/>
    <w:rsid w:val="00693E9E"/>
    <w:rsid w:val="00693EA4"/>
    <w:rsid w:val="00693FB6"/>
    <w:rsid w:val="00694004"/>
    <w:rsid w:val="0069404A"/>
    <w:rsid w:val="00694063"/>
    <w:rsid w:val="006940C3"/>
    <w:rsid w:val="006940FE"/>
    <w:rsid w:val="0069413D"/>
    <w:rsid w:val="00694173"/>
    <w:rsid w:val="00694195"/>
    <w:rsid w:val="006941E6"/>
    <w:rsid w:val="00694243"/>
    <w:rsid w:val="0069424C"/>
    <w:rsid w:val="0069425D"/>
    <w:rsid w:val="006942ED"/>
    <w:rsid w:val="00694304"/>
    <w:rsid w:val="00694341"/>
    <w:rsid w:val="00694342"/>
    <w:rsid w:val="00694354"/>
    <w:rsid w:val="00694365"/>
    <w:rsid w:val="00694381"/>
    <w:rsid w:val="006943AF"/>
    <w:rsid w:val="006943BF"/>
    <w:rsid w:val="006943F7"/>
    <w:rsid w:val="00694462"/>
    <w:rsid w:val="00694467"/>
    <w:rsid w:val="0069446E"/>
    <w:rsid w:val="0069449D"/>
    <w:rsid w:val="006944B7"/>
    <w:rsid w:val="006944EA"/>
    <w:rsid w:val="006944FF"/>
    <w:rsid w:val="00694573"/>
    <w:rsid w:val="00694584"/>
    <w:rsid w:val="0069458B"/>
    <w:rsid w:val="006945BC"/>
    <w:rsid w:val="006945C8"/>
    <w:rsid w:val="006946A2"/>
    <w:rsid w:val="006946B2"/>
    <w:rsid w:val="006946BF"/>
    <w:rsid w:val="00694743"/>
    <w:rsid w:val="00694749"/>
    <w:rsid w:val="0069476E"/>
    <w:rsid w:val="006947C4"/>
    <w:rsid w:val="006947C6"/>
    <w:rsid w:val="0069488C"/>
    <w:rsid w:val="00694890"/>
    <w:rsid w:val="006948EA"/>
    <w:rsid w:val="0069490A"/>
    <w:rsid w:val="006949A0"/>
    <w:rsid w:val="006949EA"/>
    <w:rsid w:val="00694A17"/>
    <w:rsid w:val="00694A21"/>
    <w:rsid w:val="00694AEA"/>
    <w:rsid w:val="00694AEE"/>
    <w:rsid w:val="00694AF2"/>
    <w:rsid w:val="00694B02"/>
    <w:rsid w:val="00694B20"/>
    <w:rsid w:val="00694B3A"/>
    <w:rsid w:val="00694B4A"/>
    <w:rsid w:val="00694BA7"/>
    <w:rsid w:val="00694BE9"/>
    <w:rsid w:val="00694C31"/>
    <w:rsid w:val="00694CD6"/>
    <w:rsid w:val="00694D5C"/>
    <w:rsid w:val="00694D81"/>
    <w:rsid w:val="00694D99"/>
    <w:rsid w:val="00694DA5"/>
    <w:rsid w:val="00694DA7"/>
    <w:rsid w:val="00694E02"/>
    <w:rsid w:val="00694E30"/>
    <w:rsid w:val="00694E49"/>
    <w:rsid w:val="00694F0D"/>
    <w:rsid w:val="00694F13"/>
    <w:rsid w:val="00694F1F"/>
    <w:rsid w:val="00694F5D"/>
    <w:rsid w:val="00694F7B"/>
    <w:rsid w:val="00694F80"/>
    <w:rsid w:val="00694FDE"/>
    <w:rsid w:val="00694FEF"/>
    <w:rsid w:val="00695059"/>
    <w:rsid w:val="006950DE"/>
    <w:rsid w:val="006950FA"/>
    <w:rsid w:val="00695116"/>
    <w:rsid w:val="0069511E"/>
    <w:rsid w:val="00695171"/>
    <w:rsid w:val="0069518B"/>
    <w:rsid w:val="00695197"/>
    <w:rsid w:val="006951B5"/>
    <w:rsid w:val="006951D2"/>
    <w:rsid w:val="00695262"/>
    <w:rsid w:val="0069526F"/>
    <w:rsid w:val="00695342"/>
    <w:rsid w:val="006953C8"/>
    <w:rsid w:val="006953DC"/>
    <w:rsid w:val="00695414"/>
    <w:rsid w:val="00695417"/>
    <w:rsid w:val="006954CE"/>
    <w:rsid w:val="006954E4"/>
    <w:rsid w:val="0069557D"/>
    <w:rsid w:val="006955BF"/>
    <w:rsid w:val="00695683"/>
    <w:rsid w:val="00695799"/>
    <w:rsid w:val="00695820"/>
    <w:rsid w:val="00695834"/>
    <w:rsid w:val="00695872"/>
    <w:rsid w:val="00695877"/>
    <w:rsid w:val="00695882"/>
    <w:rsid w:val="006958C5"/>
    <w:rsid w:val="006958D2"/>
    <w:rsid w:val="006958DB"/>
    <w:rsid w:val="0069599F"/>
    <w:rsid w:val="00695A61"/>
    <w:rsid w:val="00695A66"/>
    <w:rsid w:val="00695AAC"/>
    <w:rsid w:val="00695AED"/>
    <w:rsid w:val="00695B05"/>
    <w:rsid w:val="00695B27"/>
    <w:rsid w:val="00695BCF"/>
    <w:rsid w:val="00695BD8"/>
    <w:rsid w:val="00695BF7"/>
    <w:rsid w:val="00695C47"/>
    <w:rsid w:val="00695C98"/>
    <w:rsid w:val="00695CA5"/>
    <w:rsid w:val="00695CA7"/>
    <w:rsid w:val="00695CA9"/>
    <w:rsid w:val="00695D8B"/>
    <w:rsid w:val="00695D9A"/>
    <w:rsid w:val="00695DC9"/>
    <w:rsid w:val="00695DEB"/>
    <w:rsid w:val="00695E8F"/>
    <w:rsid w:val="00695E91"/>
    <w:rsid w:val="00695EB2"/>
    <w:rsid w:val="00695F29"/>
    <w:rsid w:val="00695FDB"/>
    <w:rsid w:val="00696014"/>
    <w:rsid w:val="00696015"/>
    <w:rsid w:val="00696065"/>
    <w:rsid w:val="006960D1"/>
    <w:rsid w:val="006960DE"/>
    <w:rsid w:val="0069618B"/>
    <w:rsid w:val="006961D4"/>
    <w:rsid w:val="006961EB"/>
    <w:rsid w:val="006961F2"/>
    <w:rsid w:val="006962A4"/>
    <w:rsid w:val="00696332"/>
    <w:rsid w:val="00696344"/>
    <w:rsid w:val="006963C4"/>
    <w:rsid w:val="00696403"/>
    <w:rsid w:val="0069641C"/>
    <w:rsid w:val="0069646E"/>
    <w:rsid w:val="006964AB"/>
    <w:rsid w:val="006964C2"/>
    <w:rsid w:val="006964ED"/>
    <w:rsid w:val="00696514"/>
    <w:rsid w:val="00696582"/>
    <w:rsid w:val="00696584"/>
    <w:rsid w:val="006965CA"/>
    <w:rsid w:val="006965F7"/>
    <w:rsid w:val="006965F9"/>
    <w:rsid w:val="00696613"/>
    <w:rsid w:val="0069665E"/>
    <w:rsid w:val="00696688"/>
    <w:rsid w:val="0069670E"/>
    <w:rsid w:val="006967DF"/>
    <w:rsid w:val="006967F9"/>
    <w:rsid w:val="0069689E"/>
    <w:rsid w:val="0069689F"/>
    <w:rsid w:val="00696912"/>
    <w:rsid w:val="00696976"/>
    <w:rsid w:val="0069697C"/>
    <w:rsid w:val="00696A17"/>
    <w:rsid w:val="00696A1F"/>
    <w:rsid w:val="00696A32"/>
    <w:rsid w:val="00696A63"/>
    <w:rsid w:val="00696A72"/>
    <w:rsid w:val="00696A86"/>
    <w:rsid w:val="00696AED"/>
    <w:rsid w:val="00696B1C"/>
    <w:rsid w:val="00696B98"/>
    <w:rsid w:val="00696BAF"/>
    <w:rsid w:val="00696CB3"/>
    <w:rsid w:val="00696D16"/>
    <w:rsid w:val="00696D62"/>
    <w:rsid w:val="00696D7B"/>
    <w:rsid w:val="00696DE0"/>
    <w:rsid w:val="00696E00"/>
    <w:rsid w:val="00696E1D"/>
    <w:rsid w:val="00696E5A"/>
    <w:rsid w:val="00696E9E"/>
    <w:rsid w:val="00696ED7"/>
    <w:rsid w:val="00696F32"/>
    <w:rsid w:val="00696F6B"/>
    <w:rsid w:val="00696F88"/>
    <w:rsid w:val="00696FEC"/>
    <w:rsid w:val="00696FEE"/>
    <w:rsid w:val="00697015"/>
    <w:rsid w:val="0069704C"/>
    <w:rsid w:val="00697091"/>
    <w:rsid w:val="006970C2"/>
    <w:rsid w:val="006970C9"/>
    <w:rsid w:val="006970D8"/>
    <w:rsid w:val="00697125"/>
    <w:rsid w:val="006971A6"/>
    <w:rsid w:val="006971B1"/>
    <w:rsid w:val="006971F8"/>
    <w:rsid w:val="006972E6"/>
    <w:rsid w:val="00697310"/>
    <w:rsid w:val="00697381"/>
    <w:rsid w:val="00697399"/>
    <w:rsid w:val="006973E7"/>
    <w:rsid w:val="00697415"/>
    <w:rsid w:val="00697435"/>
    <w:rsid w:val="0069745E"/>
    <w:rsid w:val="00697461"/>
    <w:rsid w:val="00697491"/>
    <w:rsid w:val="00697542"/>
    <w:rsid w:val="00697596"/>
    <w:rsid w:val="0069759A"/>
    <w:rsid w:val="006975B8"/>
    <w:rsid w:val="006975DA"/>
    <w:rsid w:val="006975F4"/>
    <w:rsid w:val="00697618"/>
    <w:rsid w:val="006976BF"/>
    <w:rsid w:val="00697792"/>
    <w:rsid w:val="006977A9"/>
    <w:rsid w:val="006977FA"/>
    <w:rsid w:val="00697823"/>
    <w:rsid w:val="006978FD"/>
    <w:rsid w:val="0069792C"/>
    <w:rsid w:val="006979CF"/>
    <w:rsid w:val="00697A5B"/>
    <w:rsid w:val="00697A82"/>
    <w:rsid w:val="00697B80"/>
    <w:rsid w:val="00697B84"/>
    <w:rsid w:val="00697BA8"/>
    <w:rsid w:val="00697BC4"/>
    <w:rsid w:val="00697C30"/>
    <w:rsid w:val="00697C9C"/>
    <w:rsid w:val="00697CD9"/>
    <w:rsid w:val="00697CE1"/>
    <w:rsid w:val="00697D23"/>
    <w:rsid w:val="00697D44"/>
    <w:rsid w:val="00697D4B"/>
    <w:rsid w:val="00697E22"/>
    <w:rsid w:val="00697E4B"/>
    <w:rsid w:val="00697E54"/>
    <w:rsid w:val="00697E72"/>
    <w:rsid w:val="00697EBC"/>
    <w:rsid w:val="00697EC3"/>
    <w:rsid w:val="00697EDC"/>
    <w:rsid w:val="00697F1E"/>
    <w:rsid w:val="00697F22"/>
    <w:rsid w:val="00697F4F"/>
    <w:rsid w:val="00697F82"/>
    <w:rsid w:val="00697F85"/>
    <w:rsid w:val="00697F86"/>
    <w:rsid w:val="00697FCD"/>
    <w:rsid w:val="006A0056"/>
    <w:rsid w:val="006A00D9"/>
    <w:rsid w:val="006A00FB"/>
    <w:rsid w:val="006A0131"/>
    <w:rsid w:val="006A0138"/>
    <w:rsid w:val="006A01A7"/>
    <w:rsid w:val="006A021A"/>
    <w:rsid w:val="006A023E"/>
    <w:rsid w:val="006A025F"/>
    <w:rsid w:val="006A02F9"/>
    <w:rsid w:val="006A0331"/>
    <w:rsid w:val="006A0364"/>
    <w:rsid w:val="006A0417"/>
    <w:rsid w:val="006A04E0"/>
    <w:rsid w:val="006A0504"/>
    <w:rsid w:val="006A050F"/>
    <w:rsid w:val="006A0523"/>
    <w:rsid w:val="006A060B"/>
    <w:rsid w:val="006A062F"/>
    <w:rsid w:val="006A0684"/>
    <w:rsid w:val="006A06CF"/>
    <w:rsid w:val="006A06ED"/>
    <w:rsid w:val="006A0761"/>
    <w:rsid w:val="006A08D2"/>
    <w:rsid w:val="006A08F9"/>
    <w:rsid w:val="006A0912"/>
    <w:rsid w:val="006A0926"/>
    <w:rsid w:val="006A0967"/>
    <w:rsid w:val="006A097B"/>
    <w:rsid w:val="006A0999"/>
    <w:rsid w:val="006A09F0"/>
    <w:rsid w:val="006A0A09"/>
    <w:rsid w:val="006A0A16"/>
    <w:rsid w:val="006A0A37"/>
    <w:rsid w:val="006A0A3B"/>
    <w:rsid w:val="006A0A3E"/>
    <w:rsid w:val="006A0A40"/>
    <w:rsid w:val="006A0A95"/>
    <w:rsid w:val="006A0AF6"/>
    <w:rsid w:val="006A0AF7"/>
    <w:rsid w:val="006A0BFB"/>
    <w:rsid w:val="006A0C2E"/>
    <w:rsid w:val="006A0C4E"/>
    <w:rsid w:val="006A0C60"/>
    <w:rsid w:val="006A0C73"/>
    <w:rsid w:val="006A0C7C"/>
    <w:rsid w:val="006A0CBD"/>
    <w:rsid w:val="006A0D1B"/>
    <w:rsid w:val="006A0DFB"/>
    <w:rsid w:val="006A0E78"/>
    <w:rsid w:val="006A0ED8"/>
    <w:rsid w:val="006A0EE6"/>
    <w:rsid w:val="006A0F30"/>
    <w:rsid w:val="006A0F3D"/>
    <w:rsid w:val="006A0F92"/>
    <w:rsid w:val="006A0FE5"/>
    <w:rsid w:val="006A1003"/>
    <w:rsid w:val="006A1043"/>
    <w:rsid w:val="006A1046"/>
    <w:rsid w:val="006A1082"/>
    <w:rsid w:val="006A1111"/>
    <w:rsid w:val="006A115D"/>
    <w:rsid w:val="006A116A"/>
    <w:rsid w:val="006A11D3"/>
    <w:rsid w:val="006A11E8"/>
    <w:rsid w:val="006A1236"/>
    <w:rsid w:val="006A1250"/>
    <w:rsid w:val="006A1257"/>
    <w:rsid w:val="006A127E"/>
    <w:rsid w:val="006A12CA"/>
    <w:rsid w:val="006A1312"/>
    <w:rsid w:val="006A1336"/>
    <w:rsid w:val="006A1343"/>
    <w:rsid w:val="006A13F2"/>
    <w:rsid w:val="006A1405"/>
    <w:rsid w:val="006A1431"/>
    <w:rsid w:val="006A148F"/>
    <w:rsid w:val="006A14B4"/>
    <w:rsid w:val="006A1528"/>
    <w:rsid w:val="006A152A"/>
    <w:rsid w:val="006A1565"/>
    <w:rsid w:val="006A156A"/>
    <w:rsid w:val="006A15B0"/>
    <w:rsid w:val="006A15E8"/>
    <w:rsid w:val="006A15F6"/>
    <w:rsid w:val="006A161B"/>
    <w:rsid w:val="006A163D"/>
    <w:rsid w:val="006A163F"/>
    <w:rsid w:val="006A1658"/>
    <w:rsid w:val="006A165B"/>
    <w:rsid w:val="006A165D"/>
    <w:rsid w:val="006A16AA"/>
    <w:rsid w:val="006A1739"/>
    <w:rsid w:val="006A176F"/>
    <w:rsid w:val="006A177B"/>
    <w:rsid w:val="006A1783"/>
    <w:rsid w:val="006A17E3"/>
    <w:rsid w:val="006A182D"/>
    <w:rsid w:val="006A1885"/>
    <w:rsid w:val="006A18A0"/>
    <w:rsid w:val="006A18BA"/>
    <w:rsid w:val="006A18F6"/>
    <w:rsid w:val="006A1915"/>
    <w:rsid w:val="006A1955"/>
    <w:rsid w:val="006A1962"/>
    <w:rsid w:val="006A196B"/>
    <w:rsid w:val="006A197F"/>
    <w:rsid w:val="006A1980"/>
    <w:rsid w:val="006A198E"/>
    <w:rsid w:val="006A1999"/>
    <w:rsid w:val="006A199D"/>
    <w:rsid w:val="006A19D4"/>
    <w:rsid w:val="006A1A25"/>
    <w:rsid w:val="006A1A4A"/>
    <w:rsid w:val="006A1A6E"/>
    <w:rsid w:val="006A1AEE"/>
    <w:rsid w:val="006A1B15"/>
    <w:rsid w:val="006A1B9D"/>
    <w:rsid w:val="006A1BA4"/>
    <w:rsid w:val="006A1BD5"/>
    <w:rsid w:val="006A1BE7"/>
    <w:rsid w:val="006A1C22"/>
    <w:rsid w:val="006A1C85"/>
    <w:rsid w:val="006A1CBE"/>
    <w:rsid w:val="006A1CDF"/>
    <w:rsid w:val="006A1CE8"/>
    <w:rsid w:val="006A1D07"/>
    <w:rsid w:val="006A1D24"/>
    <w:rsid w:val="006A1D2A"/>
    <w:rsid w:val="006A1DC1"/>
    <w:rsid w:val="006A1DEF"/>
    <w:rsid w:val="006A1E77"/>
    <w:rsid w:val="006A1E99"/>
    <w:rsid w:val="006A1EBD"/>
    <w:rsid w:val="006A1F0B"/>
    <w:rsid w:val="006A1F13"/>
    <w:rsid w:val="006A1F1B"/>
    <w:rsid w:val="006A1F45"/>
    <w:rsid w:val="006A1F85"/>
    <w:rsid w:val="006A200F"/>
    <w:rsid w:val="006A2042"/>
    <w:rsid w:val="006A206C"/>
    <w:rsid w:val="006A20A4"/>
    <w:rsid w:val="006A20DC"/>
    <w:rsid w:val="006A2159"/>
    <w:rsid w:val="006A218B"/>
    <w:rsid w:val="006A21BD"/>
    <w:rsid w:val="006A21EB"/>
    <w:rsid w:val="006A2203"/>
    <w:rsid w:val="006A2209"/>
    <w:rsid w:val="006A2243"/>
    <w:rsid w:val="006A2261"/>
    <w:rsid w:val="006A226F"/>
    <w:rsid w:val="006A22A6"/>
    <w:rsid w:val="006A22B9"/>
    <w:rsid w:val="006A22EB"/>
    <w:rsid w:val="006A2310"/>
    <w:rsid w:val="006A23B6"/>
    <w:rsid w:val="006A2424"/>
    <w:rsid w:val="006A242C"/>
    <w:rsid w:val="006A2453"/>
    <w:rsid w:val="006A246F"/>
    <w:rsid w:val="006A24A6"/>
    <w:rsid w:val="006A24BA"/>
    <w:rsid w:val="006A24C4"/>
    <w:rsid w:val="006A24FA"/>
    <w:rsid w:val="006A251C"/>
    <w:rsid w:val="006A2557"/>
    <w:rsid w:val="006A2571"/>
    <w:rsid w:val="006A258B"/>
    <w:rsid w:val="006A25B4"/>
    <w:rsid w:val="006A25D4"/>
    <w:rsid w:val="006A25DF"/>
    <w:rsid w:val="006A25EC"/>
    <w:rsid w:val="006A2624"/>
    <w:rsid w:val="006A2644"/>
    <w:rsid w:val="006A2650"/>
    <w:rsid w:val="006A26F7"/>
    <w:rsid w:val="006A2705"/>
    <w:rsid w:val="006A274C"/>
    <w:rsid w:val="006A2786"/>
    <w:rsid w:val="006A2795"/>
    <w:rsid w:val="006A2803"/>
    <w:rsid w:val="006A2815"/>
    <w:rsid w:val="006A2874"/>
    <w:rsid w:val="006A298E"/>
    <w:rsid w:val="006A2996"/>
    <w:rsid w:val="006A29A8"/>
    <w:rsid w:val="006A2AA5"/>
    <w:rsid w:val="006A2AA8"/>
    <w:rsid w:val="006A2B46"/>
    <w:rsid w:val="006A2BAD"/>
    <w:rsid w:val="006A2BB6"/>
    <w:rsid w:val="006A2C15"/>
    <w:rsid w:val="006A2C39"/>
    <w:rsid w:val="006A2C5A"/>
    <w:rsid w:val="006A2C6D"/>
    <w:rsid w:val="006A2C73"/>
    <w:rsid w:val="006A2C83"/>
    <w:rsid w:val="006A2D51"/>
    <w:rsid w:val="006A2D9D"/>
    <w:rsid w:val="006A2DC3"/>
    <w:rsid w:val="006A2DCF"/>
    <w:rsid w:val="006A2DF6"/>
    <w:rsid w:val="006A2E5C"/>
    <w:rsid w:val="006A2E69"/>
    <w:rsid w:val="006A2F44"/>
    <w:rsid w:val="006A2F62"/>
    <w:rsid w:val="006A2FA8"/>
    <w:rsid w:val="006A3005"/>
    <w:rsid w:val="006A300B"/>
    <w:rsid w:val="006A3096"/>
    <w:rsid w:val="006A30B4"/>
    <w:rsid w:val="006A30BB"/>
    <w:rsid w:val="006A3103"/>
    <w:rsid w:val="006A3125"/>
    <w:rsid w:val="006A31C1"/>
    <w:rsid w:val="006A31F1"/>
    <w:rsid w:val="006A321F"/>
    <w:rsid w:val="006A32B9"/>
    <w:rsid w:val="006A32E5"/>
    <w:rsid w:val="006A32F7"/>
    <w:rsid w:val="006A331F"/>
    <w:rsid w:val="006A3320"/>
    <w:rsid w:val="006A3331"/>
    <w:rsid w:val="006A3345"/>
    <w:rsid w:val="006A334E"/>
    <w:rsid w:val="006A3358"/>
    <w:rsid w:val="006A335F"/>
    <w:rsid w:val="006A33A9"/>
    <w:rsid w:val="006A342E"/>
    <w:rsid w:val="006A3444"/>
    <w:rsid w:val="006A3493"/>
    <w:rsid w:val="006A34F7"/>
    <w:rsid w:val="006A3513"/>
    <w:rsid w:val="006A351A"/>
    <w:rsid w:val="006A3521"/>
    <w:rsid w:val="006A352A"/>
    <w:rsid w:val="006A3554"/>
    <w:rsid w:val="006A3582"/>
    <w:rsid w:val="006A35A5"/>
    <w:rsid w:val="006A35B3"/>
    <w:rsid w:val="006A35C0"/>
    <w:rsid w:val="006A35C2"/>
    <w:rsid w:val="006A35C7"/>
    <w:rsid w:val="006A35E6"/>
    <w:rsid w:val="006A35F7"/>
    <w:rsid w:val="006A35F8"/>
    <w:rsid w:val="006A3635"/>
    <w:rsid w:val="006A367D"/>
    <w:rsid w:val="006A368D"/>
    <w:rsid w:val="006A36A5"/>
    <w:rsid w:val="006A36FD"/>
    <w:rsid w:val="006A378D"/>
    <w:rsid w:val="006A37BC"/>
    <w:rsid w:val="006A386B"/>
    <w:rsid w:val="006A3896"/>
    <w:rsid w:val="006A38A4"/>
    <w:rsid w:val="006A38C0"/>
    <w:rsid w:val="006A38ED"/>
    <w:rsid w:val="006A38F4"/>
    <w:rsid w:val="006A38F9"/>
    <w:rsid w:val="006A38FE"/>
    <w:rsid w:val="006A3900"/>
    <w:rsid w:val="006A3915"/>
    <w:rsid w:val="006A3965"/>
    <w:rsid w:val="006A39EA"/>
    <w:rsid w:val="006A3A0F"/>
    <w:rsid w:val="006A3A7B"/>
    <w:rsid w:val="006A3AC0"/>
    <w:rsid w:val="006A3AD8"/>
    <w:rsid w:val="006A3C09"/>
    <w:rsid w:val="006A3C1E"/>
    <w:rsid w:val="006A3C4E"/>
    <w:rsid w:val="006A3C5D"/>
    <w:rsid w:val="006A3C94"/>
    <w:rsid w:val="006A3CB9"/>
    <w:rsid w:val="006A3CD9"/>
    <w:rsid w:val="006A3CED"/>
    <w:rsid w:val="006A3CFB"/>
    <w:rsid w:val="006A3DED"/>
    <w:rsid w:val="006A3EAF"/>
    <w:rsid w:val="006A3F3F"/>
    <w:rsid w:val="006A3F45"/>
    <w:rsid w:val="006A3F74"/>
    <w:rsid w:val="006A3FD5"/>
    <w:rsid w:val="006A4098"/>
    <w:rsid w:val="006A40AE"/>
    <w:rsid w:val="006A40D9"/>
    <w:rsid w:val="006A40DA"/>
    <w:rsid w:val="006A4167"/>
    <w:rsid w:val="006A41DE"/>
    <w:rsid w:val="006A4204"/>
    <w:rsid w:val="006A4269"/>
    <w:rsid w:val="006A42C7"/>
    <w:rsid w:val="006A4346"/>
    <w:rsid w:val="006A4354"/>
    <w:rsid w:val="006A438A"/>
    <w:rsid w:val="006A43A3"/>
    <w:rsid w:val="006A43F5"/>
    <w:rsid w:val="006A4430"/>
    <w:rsid w:val="006A464A"/>
    <w:rsid w:val="006A466B"/>
    <w:rsid w:val="006A4697"/>
    <w:rsid w:val="006A4719"/>
    <w:rsid w:val="006A4734"/>
    <w:rsid w:val="006A475A"/>
    <w:rsid w:val="006A4791"/>
    <w:rsid w:val="006A4794"/>
    <w:rsid w:val="006A47A0"/>
    <w:rsid w:val="006A47A6"/>
    <w:rsid w:val="006A487A"/>
    <w:rsid w:val="006A4894"/>
    <w:rsid w:val="006A489B"/>
    <w:rsid w:val="006A48CE"/>
    <w:rsid w:val="006A48CF"/>
    <w:rsid w:val="006A491C"/>
    <w:rsid w:val="006A4926"/>
    <w:rsid w:val="006A494A"/>
    <w:rsid w:val="006A4976"/>
    <w:rsid w:val="006A497D"/>
    <w:rsid w:val="006A49F4"/>
    <w:rsid w:val="006A4A03"/>
    <w:rsid w:val="006A4A6A"/>
    <w:rsid w:val="006A4A72"/>
    <w:rsid w:val="006A4AD2"/>
    <w:rsid w:val="006A4AD3"/>
    <w:rsid w:val="006A4B24"/>
    <w:rsid w:val="006A4B42"/>
    <w:rsid w:val="006A4B82"/>
    <w:rsid w:val="006A4BC4"/>
    <w:rsid w:val="006A4BE0"/>
    <w:rsid w:val="006A4C1B"/>
    <w:rsid w:val="006A4CAB"/>
    <w:rsid w:val="006A4CAE"/>
    <w:rsid w:val="006A4CF3"/>
    <w:rsid w:val="006A4D00"/>
    <w:rsid w:val="006A4D5C"/>
    <w:rsid w:val="006A4D80"/>
    <w:rsid w:val="006A4D98"/>
    <w:rsid w:val="006A4D9C"/>
    <w:rsid w:val="006A4DF9"/>
    <w:rsid w:val="006A4E4A"/>
    <w:rsid w:val="006A4E57"/>
    <w:rsid w:val="006A4E5B"/>
    <w:rsid w:val="006A4EBC"/>
    <w:rsid w:val="006A4EDB"/>
    <w:rsid w:val="006A4F11"/>
    <w:rsid w:val="006A4F28"/>
    <w:rsid w:val="006A4F38"/>
    <w:rsid w:val="006A4F4E"/>
    <w:rsid w:val="006A4FD7"/>
    <w:rsid w:val="006A5007"/>
    <w:rsid w:val="006A502A"/>
    <w:rsid w:val="006A50CC"/>
    <w:rsid w:val="006A5189"/>
    <w:rsid w:val="006A519F"/>
    <w:rsid w:val="006A5231"/>
    <w:rsid w:val="006A5267"/>
    <w:rsid w:val="006A5314"/>
    <w:rsid w:val="006A537B"/>
    <w:rsid w:val="006A53BA"/>
    <w:rsid w:val="006A53E2"/>
    <w:rsid w:val="006A53ED"/>
    <w:rsid w:val="006A5422"/>
    <w:rsid w:val="006A5423"/>
    <w:rsid w:val="006A5451"/>
    <w:rsid w:val="006A549F"/>
    <w:rsid w:val="006A552C"/>
    <w:rsid w:val="006A558F"/>
    <w:rsid w:val="006A5591"/>
    <w:rsid w:val="006A559C"/>
    <w:rsid w:val="006A563B"/>
    <w:rsid w:val="006A564C"/>
    <w:rsid w:val="006A5666"/>
    <w:rsid w:val="006A5682"/>
    <w:rsid w:val="006A56C1"/>
    <w:rsid w:val="006A56C2"/>
    <w:rsid w:val="006A56F3"/>
    <w:rsid w:val="006A570F"/>
    <w:rsid w:val="006A571F"/>
    <w:rsid w:val="006A574F"/>
    <w:rsid w:val="006A5751"/>
    <w:rsid w:val="006A5764"/>
    <w:rsid w:val="006A57B0"/>
    <w:rsid w:val="006A57E1"/>
    <w:rsid w:val="006A57FF"/>
    <w:rsid w:val="006A5828"/>
    <w:rsid w:val="006A582E"/>
    <w:rsid w:val="006A5856"/>
    <w:rsid w:val="006A5891"/>
    <w:rsid w:val="006A59C2"/>
    <w:rsid w:val="006A5A2B"/>
    <w:rsid w:val="006A5A4A"/>
    <w:rsid w:val="006A5A7C"/>
    <w:rsid w:val="006A5AF3"/>
    <w:rsid w:val="006A5B65"/>
    <w:rsid w:val="006A5B7E"/>
    <w:rsid w:val="006A5B99"/>
    <w:rsid w:val="006A5BDA"/>
    <w:rsid w:val="006A5C0D"/>
    <w:rsid w:val="006A5CBA"/>
    <w:rsid w:val="006A5D39"/>
    <w:rsid w:val="006A5DBD"/>
    <w:rsid w:val="006A5DC6"/>
    <w:rsid w:val="006A5DDD"/>
    <w:rsid w:val="006A5E53"/>
    <w:rsid w:val="006A5E66"/>
    <w:rsid w:val="006A5E82"/>
    <w:rsid w:val="006A5EC7"/>
    <w:rsid w:val="006A5F23"/>
    <w:rsid w:val="006A5F69"/>
    <w:rsid w:val="006A5FD5"/>
    <w:rsid w:val="006A5FFF"/>
    <w:rsid w:val="006A6013"/>
    <w:rsid w:val="006A6038"/>
    <w:rsid w:val="006A6109"/>
    <w:rsid w:val="006A6125"/>
    <w:rsid w:val="006A625A"/>
    <w:rsid w:val="006A625D"/>
    <w:rsid w:val="006A629B"/>
    <w:rsid w:val="006A6303"/>
    <w:rsid w:val="006A639B"/>
    <w:rsid w:val="006A63DA"/>
    <w:rsid w:val="006A640B"/>
    <w:rsid w:val="006A646B"/>
    <w:rsid w:val="006A64EC"/>
    <w:rsid w:val="006A6561"/>
    <w:rsid w:val="006A6566"/>
    <w:rsid w:val="006A6588"/>
    <w:rsid w:val="006A658D"/>
    <w:rsid w:val="006A65E9"/>
    <w:rsid w:val="006A6618"/>
    <w:rsid w:val="006A6632"/>
    <w:rsid w:val="006A667B"/>
    <w:rsid w:val="006A66F8"/>
    <w:rsid w:val="006A6709"/>
    <w:rsid w:val="006A678B"/>
    <w:rsid w:val="006A679B"/>
    <w:rsid w:val="006A67A6"/>
    <w:rsid w:val="006A6861"/>
    <w:rsid w:val="006A686A"/>
    <w:rsid w:val="006A6870"/>
    <w:rsid w:val="006A688F"/>
    <w:rsid w:val="006A691B"/>
    <w:rsid w:val="006A69A6"/>
    <w:rsid w:val="006A69F0"/>
    <w:rsid w:val="006A6A1E"/>
    <w:rsid w:val="006A6A1F"/>
    <w:rsid w:val="006A6A31"/>
    <w:rsid w:val="006A6A52"/>
    <w:rsid w:val="006A6A63"/>
    <w:rsid w:val="006A6A95"/>
    <w:rsid w:val="006A6B4F"/>
    <w:rsid w:val="006A6B8B"/>
    <w:rsid w:val="006A6BDC"/>
    <w:rsid w:val="006A6BF9"/>
    <w:rsid w:val="006A6C0C"/>
    <w:rsid w:val="006A6C36"/>
    <w:rsid w:val="006A6C48"/>
    <w:rsid w:val="006A6C89"/>
    <w:rsid w:val="006A6C8D"/>
    <w:rsid w:val="006A6C90"/>
    <w:rsid w:val="006A6CF2"/>
    <w:rsid w:val="006A6D70"/>
    <w:rsid w:val="006A6D72"/>
    <w:rsid w:val="006A6D92"/>
    <w:rsid w:val="006A6DC1"/>
    <w:rsid w:val="006A6DFD"/>
    <w:rsid w:val="006A6E14"/>
    <w:rsid w:val="006A6E8D"/>
    <w:rsid w:val="006A6E98"/>
    <w:rsid w:val="006A6EB5"/>
    <w:rsid w:val="006A6EBD"/>
    <w:rsid w:val="006A6EE4"/>
    <w:rsid w:val="006A6EFD"/>
    <w:rsid w:val="006A6F59"/>
    <w:rsid w:val="006A6F96"/>
    <w:rsid w:val="006A6F97"/>
    <w:rsid w:val="006A6FB5"/>
    <w:rsid w:val="006A7049"/>
    <w:rsid w:val="006A713A"/>
    <w:rsid w:val="006A71F0"/>
    <w:rsid w:val="006A7223"/>
    <w:rsid w:val="006A728D"/>
    <w:rsid w:val="006A72CA"/>
    <w:rsid w:val="006A7322"/>
    <w:rsid w:val="006A734F"/>
    <w:rsid w:val="006A7357"/>
    <w:rsid w:val="006A7358"/>
    <w:rsid w:val="006A738D"/>
    <w:rsid w:val="006A73B8"/>
    <w:rsid w:val="006A7400"/>
    <w:rsid w:val="006A7429"/>
    <w:rsid w:val="006A7450"/>
    <w:rsid w:val="006A74B2"/>
    <w:rsid w:val="006A74C3"/>
    <w:rsid w:val="006A752C"/>
    <w:rsid w:val="006A7559"/>
    <w:rsid w:val="006A7563"/>
    <w:rsid w:val="006A7565"/>
    <w:rsid w:val="006A75D3"/>
    <w:rsid w:val="006A7600"/>
    <w:rsid w:val="006A7658"/>
    <w:rsid w:val="006A765E"/>
    <w:rsid w:val="006A7698"/>
    <w:rsid w:val="006A76FE"/>
    <w:rsid w:val="006A772A"/>
    <w:rsid w:val="006A772E"/>
    <w:rsid w:val="006A7769"/>
    <w:rsid w:val="006A7772"/>
    <w:rsid w:val="006A77CA"/>
    <w:rsid w:val="006A789C"/>
    <w:rsid w:val="006A789E"/>
    <w:rsid w:val="006A78B7"/>
    <w:rsid w:val="006A78E5"/>
    <w:rsid w:val="006A798F"/>
    <w:rsid w:val="006A79E4"/>
    <w:rsid w:val="006A7A02"/>
    <w:rsid w:val="006A7A2B"/>
    <w:rsid w:val="006A7A98"/>
    <w:rsid w:val="006A7AC6"/>
    <w:rsid w:val="006A7AE5"/>
    <w:rsid w:val="006A7AF1"/>
    <w:rsid w:val="006A7B59"/>
    <w:rsid w:val="006A7BA8"/>
    <w:rsid w:val="006A7BCB"/>
    <w:rsid w:val="006A7BDC"/>
    <w:rsid w:val="006A7CC2"/>
    <w:rsid w:val="006A7CF6"/>
    <w:rsid w:val="006A7D71"/>
    <w:rsid w:val="006A7DBA"/>
    <w:rsid w:val="006A7E13"/>
    <w:rsid w:val="006A7E30"/>
    <w:rsid w:val="006A7E3E"/>
    <w:rsid w:val="006A7E86"/>
    <w:rsid w:val="006A7ECC"/>
    <w:rsid w:val="006A7EF3"/>
    <w:rsid w:val="006A7F22"/>
    <w:rsid w:val="006A7F2E"/>
    <w:rsid w:val="006A7F37"/>
    <w:rsid w:val="006A7FFC"/>
    <w:rsid w:val="006B0058"/>
    <w:rsid w:val="006B006B"/>
    <w:rsid w:val="006B00BB"/>
    <w:rsid w:val="006B00FE"/>
    <w:rsid w:val="006B0103"/>
    <w:rsid w:val="006B010B"/>
    <w:rsid w:val="006B0110"/>
    <w:rsid w:val="006B0155"/>
    <w:rsid w:val="006B01C8"/>
    <w:rsid w:val="006B0262"/>
    <w:rsid w:val="006B02E5"/>
    <w:rsid w:val="006B02EF"/>
    <w:rsid w:val="006B0305"/>
    <w:rsid w:val="006B0312"/>
    <w:rsid w:val="006B0321"/>
    <w:rsid w:val="006B032E"/>
    <w:rsid w:val="006B03ED"/>
    <w:rsid w:val="006B0438"/>
    <w:rsid w:val="006B0476"/>
    <w:rsid w:val="006B04A3"/>
    <w:rsid w:val="006B04EB"/>
    <w:rsid w:val="006B050C"/>
    <w:rsid w:val="006B0617"/>
    <w:rsid w:val="006B0650"/>
    <w:rsid w:val="006B0692"/>
    <w:rsid w:val="006B06B2"/>
    <w:rsid w:val="006B06B5"/>
    <w:rsid w:val="006B0727"/>
    <w:rsid w:val="006B073C"/>
    <w:rsid w:val="006B075B"/>
    <w:rsid w:val="006B077E"/>
    <w:rsid w:val="006B0819"/>
    <w:rsid w:val="006B0841"/>
    <w:rsid w:val="006B084D"/>
    <w:rsid w:val="006B085D"/>
    <w:rsid w:val="006B087B"/>
    <w:rsid w:val="006B087E"/>
    <w:rsid w:val="006B089F"/>
    <w:rsid w:val="006B08F7"/>
    <w:rsid w:val="006B0A57"/>
    <w:rsid w:val="006B0AD4"/>
    <w:rsid w:val="006B0AD8"/>
    <w:rsid w:val="006B0AE0"/>
    <w:rsid w:val="006B0B20"/>
    <w:rsid w:val="006B0B27"/>
    <w:rsid w:val="006B0B62"/>
    <w:rsid w:val="006B0B69"/>
    <w:rsid w:val="006B0BAC"/>
    <w:rsid w:val="006B0BFF"/>
    <w:rsid w:val="006B0CFA"/>
    <w:rsid w:val="006B0D01"/>
    <w:rsid w:val="006B0D45"/>
    <w:rsid w:val="006B0D82"/>
    <w:rsid w:val="006B0E06"/>
    <w:rsid w:val="006B0E0E"/>
    <w:rsid w:val="006B0E34"/>
    <w:rsid w:val="006B0E3D"/>
    <w:rsid w:val="006B0E47"/>
    <w:rsid w:val="006B0E53"/>
    <w:rsid w:val="006B0F1A"/>
    <w:rsid w:val="006B0F21"/>
    <w:rsid w:val="006B0F56"/>
    <w:rsid w:val="006B0F66"/>
    <w:rsid w:val="006B0F85"/>
    <w:rsid w:val="006B1055"/>
    <w:rsid w:val="006B107B"/>
    <w:rsid w:val="006B1089"/>
    <w:rsid w:val="006B10B1"/>
    <w:rsid w:val="006B10D0"/>
    <w:rsid w:val="006B10EA"/>
    <w:rsid w:val="006B1138"/>
    <w:rsid w:val="006B1141"/>
    <w:rsid w:val="006B11A8"/>
    <w:rsid w:val="006B12BF"/>
    <w:rsid w:val="006B137C"/>
    <w:rsid w:val="006B1380"/>
    <w:rsid w:val="006B1381"/>
    <w:rsid w:val="006B1398"/>
    <w:rsid w:val="006B13A6"/>
    <w:rsid w:val="006B144A"/>
    <w:rsid w:val="006B1482"/>
    <w:rsid w:val="006B1487"/>
    <w:rsid w:val="006B149C"/>
    <w:rsid w:val="006B14CC"/>
    <w:rsid w:val="006B14D5"/>
    <w:rsid w:val="006B14E9"/>
    <w:rsid w:val="006B1527"/>
    <w:rsid w:val="006B15C0"/>
    <w:rsid w:val="006B15FC"/>
    <w:rsid w:val="006B1616"/>
    <w:rsid w:val="006B1677"/>
    <w:rsid w:val="006B169C"/>
    <w:rsid w:val="006B169F"/>
    <w:rsid w:val="006B16A4"/>
    <w:rsid w:val="006B170F"/>
    <w:rsid w:val="006B1752"/>
    <w:rsid w:val="006B17E5"/>
    <w:rsid w:val="006B1827"/>
    <w:rsid w:val="006B1828"/>
    <w:rsid w:val="006B184E"/>
    <w:rsid w:val="006B1905"/>
    <w:rsid w:val="006B1966"/>
    <w:rsid w:val="006B19BA"/>
    <w:rsid w:val="006B19BF"/>
    <w:rsid w:val="006B1A11"/>
    <w:rsid w:val="006B1A24"/>
    <w:rsid w:val="006B1A2F"/>
    <w:rsid w:val="006B1A51"/>
    <w:rsid w:val="006B1A5A"/>
    <w:rsid w:val="006B1ACE"/>
    <w:rsid w:val="006B1AFA"/>
    <w:rsid w:val="006B1B46"/>
    <w:rsid w:val="006B1B87"/>
    <w:rsid w:val="006B1BC3"/>
    <w:rsid w:val="006B1BC5"/>
    <w:rsid w:val="006B1C3D"/>
    <w:rsid w:val="006B1CD3"/>
    <w:rsid w:val="006B1CF2"/>
    <w:rsid w:val="006B1D5C"/>
    <w:rsid w:val="006B1D97"/>
    <w:rsid w:val="006B1DDE"/>
    <w:rsid w:val="006B1DDF"/>
    <w:rsid w:val="006B1DE9"/>
    <w:rsid w:val="006B1DF1"/>
    <w:rsid w:val="006B1E04"/>
    <w:rsid w:val="006B1E5D"/>
    <w:rsid w:val="006B1E74"/>
    <w:rsid w:val="006B1F00"/>
    <w:rsid w:val="006B1F08"/>
    <w:rsid w:val="006B1F84"/>
    <w:rsid w:val="006B2054"/>
    <w:rsid w:val="006B209D"/>
    <w:rsid w:val="006B209E"/>
    <w:rsid w:val="006B20B2"/>
    <w:rsid w:val="006B20D5"/>
    <w:rsid w:val="006B2180"/>
    <w:rsid w:val="006B2198"/>
    <w:rsid w:val="006B21A0"/>
    <w:rsid w:val="006B2214"/>
    <w:rsid w:val="006B222F"/>
    <w:rsid w:val="006B228B"/>
    <w:rsid w:val="006B22B8"/>
    <w:rsid w:val="006B22C5"/>
    <w:rsid w:val="006B22C9"/>
    <w:rsid w:val="006B22DC"/>
    <w:rsid w:val="006B22DE"/>
    <w:rsid w:val="006B231A"/>
    <w:rsid w:val="006B231E"/>
    <w:rsid w:val="006B2339"/>
    <w:rsid w:val="006B2377"/>
    <w:rsid w:val="006B240D"/>
    <w:rsid w:val="006B242B"/>
    <w:rsid w:val="006B245E"/>
    <w:rsid w:val="006B249F"/>
    <w:rsid w:val="006B24D3"/>
    <w:rsid w:val="006B24DF"/>
    <w:rsid w:val="006B251C"/>
    <w:rsid w:val="006B2547"/>
    <w:rsid w:val="006B255A"/>
    <w:rsid w:val="006B259B"/>
    <w:rsid w:val="006B25CA"/>
    <w:rsid w:val="006B25F6"/>
    <w:rsid w:val="006B2618"/>
    <w:rsid w:val="006B2633"/>
    <w:rsid w:val="006B267D"/>
    <w:rsid w:val="006B26E6"/>
    <w:rsid w:val="006B26EA"/>
    <w:rsid w:val="006B2708"/>
    <w:rsid w:val="006B2777"/>
    <w:rsid w:val="006B27B1"/>
    <w:rsid w:val="006B280D"/>
    <w:rsid w:val="006B2816"/>
    <w:rsid w:val="006B2820"/>
    <w:rsid w:val="006B2844"/>
    <w:rsid w:val="006B287E"/>
    <w:rsid w:val="006B28C8"/>
    <w:rsid w:val="006B28D2"/>
    <w:rsid w:val="006B2901"/>
    <w:rsid w:val="006B29C1"/>
    <w:rsid w:val="006B2A68"/>
    <w:rsid w:val="006B2A90"/>
    <w:rsid w:val="006B2AA7"/>
    <w:rsid w:val="006B2ACB"/>
    <w:rsid w:val="006B2AD6"/>
    <w:rsid w:val="006B2ADA"/>
    <w:rsid w:val="006B2AE6"/>
    <w:rsid w:val="006B2AED"/>
    <w:rsid w:val="006B2B3A"/>
    <w:rsid w:val="006B2B4F"/>
    <w:rsid w:val="006B2B86"/>
    <w:rsid w:val="006B2C3A"/>
    <w:rsid w:val="006B2C9C"/>
    <w:rsid w:val="006B2CE4"/>
    <w:rsid w:val="006B2D07"/>
    <w:rsid w:val="006B2D36"/>
    <w:rsid w:val="006B2D37"/>
    <w:rsid w:val="006B2D5A"/>
    <w:rsid w:val="006B2D6B"/>
    <w:rsid w:val="006B2DB8"/>
    <w:rsid w:val="006B2DCD"/>
    <w:rsid w:val="006B2E0E"/>
    <w:rsid w:val="006B2E4F"/>
    <w:rsid w:val="006B2E85"/>
    <w:rsid w:val="006B2ED7"/>
    <w:rsid w:val="006B2F00"/>
    <w:rsid w:val="006B2F23"/>
    <w:rsid w:val="006B2F3E"/>
    <w:rsid w:val="006B2F77"/>
    <w:rsid w:val="006B2F7B"/>
    <w:rsid w:val="006B2FA5"/>
    <w:rsid w:val="006B2FCB"/>
    <w:rsid w:val="006B2FEF"/>
    <w:rsid w:val="006B301B"/>
    <w:rsid w:val="006B30EB"/>
    <w:rsid w:val="006B315C"/>
    <w:rsid w:val="006B315E"/>
    <w:rsid w:val="006B316A"/>
    <w:rsid w:val="006B3228"/>
    <w:rsid w:val="006B323E"/>
    <w:rsid w:val="006B3252"/>
    <w:rsid w:val="006B3398"/>
    <w:rsid w:val="006B33C3"/>
    <w:rsid w:val="006B3494"/>
    <w:rsid w:val="006B34D8"/>
    <w:rsid w:val="006B3517"/>
    <w:rsid w:val="006B351A"/>
    <w:rsid w:val="006B3558"/>
    <w:rsid w:val="006B356B"/>
    <w:rsid w:val="006B357D"/>
    <w:rsid w:val="006B3585"/>
    <w:rsid w:val="006B3589"/>
    <w:rsid w:val="006B35A5"/>
    <w:rsid w:val="006B3602"/>
    <w:rsid w:val="006B3622"/>
    <w:rsid w:val="006B3625"/>
    <w:rsid w:val="006B362F"/>
    <w:rsid w:val="006B3674"/>
    <w:rsid w:val="006B3723"/>
    <w:rsid w:val="006B3748"/>
    <w:rsid w:val="006B3769"/>
    <w:rsid w:val="006B37CC"/>
    <w:rsid w:val="006B383E"/>
    <w:rsid w:val="006B3848"/>
    <w:rsid w:val="006B395F"/>
    <w:rsid w:val="006B3990"/>
    <w:rsid w:val="006B39DF"/>
    <w:rsid w:val="006B39EB"/>
    <w:rsid w:val="006B3A3D"/>
    <w:rsid w:val="006B3ACD"/>
    <w:rsid w:val="006B3AF1"/>
    <w:rsid w:val="006B3AF9"/>
    <w:rsid w:val="006B3B58"/>
    <w:rsid w:val="006B3B79"/>
    <w:rsid w:val="006B3B8F"/>
    <w:rsid w:val="006B3BF2"/>
    <w:rsid w:val="006B3BF9"/>
    <w:rsid w:val="006B3C33"/>
    <w:rsid w:val="006B3C7E"/>
    <w:rsid w:val="006B3CBB"/>
    <w:rsid w:val="006B3CC1"/>
    <w:rsid w:val="006B3CD9"/>
    <w:rsid w:val="006B3D96"/>
    <w:rsid w:val="006B3E13"/>
    <w:rsid w:val="006B3E7C"/>
    <w:rsid w:val="006B3F16"/>
    <w:rsid w:val="006B3F45"/>
    <w:rsid w:val="006B3F54"/>
    <w:rsid w:val="006B3F58"/>
    <w:rsid w:val="006B3F67"/>
    <w:rsid w:val="006B3F8A"/>
    <w:rsid w:val="006B3FD5"/>
    <w:rsid w:val="006B3FF3"/>
    <w:rsid w:val="006B4073"/>
    <w:rsid w:val="006B40D8"/>
    <w:rsid w:val="006B40D9"/>
    <w:rsid w:val="006B413C"/>
    <w:rsid w:val="006B414E"/>
    <w:rsid w:val="006B4176"/>
    <w:rsid w:val="006B41C8"/>
    <w:rsid w:val="006B41CD"/>
    <w:rsid w:val="006B41E1"/>
    <w:rsid w:val="006B41F3"/>
    <w:rsid w:val="006B4271"/>
    <w:rsid w:val="006B42C6"/>
    <w:rsid w:val="006B43F6"/>
    <w:rsid w:val="006B440D"/>
    <w:rsid w:val="006B4414"/>
    <w:rsid w:val="006B445A"/>
    <w:rsid w:val="006B4466"/>
    <w:rsid w:val="006B4469"/>
    <w:rsid w:val="006B449A"/>
    <w:rsid w:val="006B4526"/>
    <w:rsid w:val="006B452B"/>
    <w:rsid w:val="006B4552"/>
    <w:rsid w:val="006B4558"/>
    <w:rsid w:val="006B458C"/>
    <w:rsid w:val="006B45FD"/>
    <w:rsid w:val="006B461A"/>
    <w:rsid w:val="006B46B3"/>
    <w:rsid w:val="006B4743"/>
    <w:rsid w:val="006B4767"/>
    <w:rsid w:val="006B4798"/>
    <w:rsid w:val="006B4812"/>
    <w:rsid w:val="006B4821"/>
    <w:rsid w:val="006B4830"/>
    <w:rsid w:val="006B4872"/>
    <w:rsid w:val="006B488F"/>
    <w:rsid w:val="006B48E3"/>
    <w:rsid w:val="006B48FE"/>
    <w:rsid w:val="006B4909"/>
    <w:rsid w:val="006B4950"/>
    <w:rsid w:val="006B4964"/>
    <w:rsid w:val="006B4994"/>
    <w:rsid w:val="006B49A7"/>
    <w:rsid w:val="006B49C4"/>
    <w:rsid w:val="006B49D3"/>
    <w:rsid w:val="006B49FE"/>
    <w:rsid w:val="006B4A11"/>
    <w:rsid w:val="006B4A1E"/>
    <w:rsid w:val="006B4A31"/>
    <w:rsid w:val="006B4A33"/>
    <w:rsid w:val="006B4A35"/>
    <w:rsid w:val="006B4AA9"/>
    <w:rsid w:val="006B4AAF"/>
    <w:rsid w:val="006B4ABA"/>
    <w:rsid w:val="006B4AD0"/>
    <w:rsid w:val="006B4ADE"/>
    <w:rsid w:val="006B4AED"/>
    <w:rsid w:val="006B4B26"/>
    <w:rsid w:val="006B4B72"/>
    <w:rsid w:val="006B4C63"/>
    <w:rsid w:val="006B4CA3"/>
    <w:rsid w:val="006B4CE2"/>
    <w:rsid w:val="006B4DBE"/>
    <w:rsid w:val="006B4E46"/>
    <w:rsid w:val="006B4EAF"/>
    <w:rsid w:val="006B4EED"/>
    <w:rsid w:val="006B4F09"/>
    <w:rsid w:val="006B4F34"/>
    <w:rsid w:val="006B4F84"/>
    <w:rsid w:val="006B4F9C"/>
    <w:rsid w:val="006B4FC0"/>
    <w:rsid w:val="006B5020"/>
    <w:rsid w:val="006B5057"/>
    <w:rsid w:val="006B5081"/>
    <w:rsid w:val="006B50C2"/>
    <w:rsid w:val="006B50CA"/>
    <w:rsid w:val="006B510E"/>
    <w:rsid w:val="006B519D"/>
    <w:rsid w:val="006B5209"/>
    <w:rsid w:val="006B5212"/>
    <w:rsid w:val="006B5228"/>
    <w:rsid w:val="006B52BE"/>
    <w:rsid w:val="006B52EF"/>
    <w:rsid w:val="006B531B"/>
    <w:rsid w:val="006B5331"/>
    <w:rsid w:val="006B5339"/>
    <w:rsid w:val="006B5349"/>
    <w:rsid w:val="006B534F"/>
    <w:rsid w:val="006B5355"/>
    <w:rsid w:val="006B536E"/>
    <w:rsid w:val="006B53A2"/>
    <w:rsid w:val="006B53A3"/>
    <w:rsid w:val="006B53A4"/>
    <w:rsid w:val="006B53C1"/>
    <w:rsid w:val="006B541E"/>
    <w:rsid w:val="006B544C"/>
    <w:rsid w:val="006B5497"/>
    <w:rsid w:val="006B54CC"/>
    <w:rsid w:val="006B5518"/>
    <w:rsid w:val="006B553F"/>
    <w:rsid w:val="006B55F7"/>
    <w:rsid w:val="006B5620"/>
    <w:rsid w:val="006B5641"/>
    <w:rsid w:val="006B5668"/>
    <w:rsid w:val="006B5688"/>
    <w:rsid w:val="006B56C0"/>
    <w:rsid w:val="006B578A"/>
    <w:rsid w:val="006B5802"/>
    <w:rsid w:val="006B5807"/>
    <w:rsid w:val="006B5825"/>
    <w:rsid w:val="006B58B3"/>
    <w:rsid w:val="006B58EF"/>
    <w:rsid w:val="006B58F5"/>
    <w:rsid w:val="006B5916"/>
    <w:rsid w:val="006B591E"/>
    <w:rsid w:val="006B5959"/>
    <w:rsid w:val="006B5961"/>
    <w:rsid w:val="006B597B"/>
    <w:rsid w:val="006B59B6"/>
    <w:rsid w:val="006B59BF"/>
    <w:rsid w:val="006B59D1"/>
    <w:rsid w:val="006B59D2"/>
    <w:rsid w:val="006B5A15"/>
    <w:rsid w:val="006B5A71"/>
    <w:rsid w:val="006B5A72"/>
    <w:rsid w:val="006B5A7B"/>
    <w:rsid w:val="006B5AF5"/>
    <w:rsid w:val="006B5AF6"/>
    <w:rsid w:val="006B5B22"/>
    <w:rsid w:val="006B5B4E"/>
    <w:rsid w:val="006B5B51"/>
    <w:rsid w:val="006B5B69"/>
    <w:rsid w:val="006B5B7E"/>
    <w:rsid w:val="006B5BC0"/>
    <w:rsid w:val="006B5BC7"/>
    <w:rsid w:val="006B5C0E"/>
    <w:rsid w:val="006B5C55"/>
    <w:rsid w:val="006B5C6A"/>
    <w:rsid w:val="006B5C71"/>
    <w:rsid w:val="006B5CAC"/>
    <w:rsid w:val="006B5CF2"/>
    <w:rsid w:val="006B5D47"/>
    <w:rsid w:val="006B5DAA"/>
    <w:rsid w:val="006B5E1C"/>
    <w:rsid w:val="006B5E41"/>
    <w:rsid w:val="006B5E4B"/>
    <w:rsid w:val="006B5E4F"/>
    <w:rsid w:val="006B5E7E"/>
    <w:rsid w:val="006B5E8F"/>
    <w:rsid w:val="006B5EA2"/>
    <w:rsid w:val="006B5F18"/>
    <w:rsid w:val="006B5FA1"/>
    <w:rsid w:val="006B6004"/>
    <w:rsid w:val="006B6012"/>
    <w:rsid w:val="006B6056"/>
    <w:rsid w:val="006B60F9"/>
    <w:rsid w:val="006B6136"/>
    <w:rsid w:val="006B6184"/>
    <w:rsid w:val="006B61D5"/>
    <w:rsid w:val="006B61E7"/>
    <w:rsid w:val="006B626D"/>
    <w:rsid w:val="006B62BA"/>
    <w:rsid w:val="006B6322"/>
    <w:rsid w:val="006B634F"/>
    <w:rsid w:val="006B6399"/>
    <w:rsid w:val="006B6486"/>
    <w:rsid w:val="006B64A4"/>
    <w:rsid w:val="006B64AD"/>
    <w:rsid w:val="006B64B3"/>
    <w:rsid w:val="006B64CC"/>
    <w:rsid w:val="006B64D0"/>
    <w:rsid w:val="006B64DD"/>
    <w:rsid w:val="006B64F1"/>
    <w:rsid w:val="006B6501"/>
    <w:rsid w:val="006B6534"/>
    <w:rsid w:val="006B6624"/>
    <w:rsid w:val="006B665E"/>
    <w:rsid w:val="006B668B"/>
    <w:rsid w:val="006B669C"/>
    <w:rsid w:val="006B66C3"/>
    <w:rsid w:val="006B66D8"/>
    <w:rsid w:val="006B672C"/>
    <w:rsid w:val="006B676B"/>
    <w:rsid w:val="006B67F8"/>
    <w:rsid w:val="006B6906"/>
    <w:rsid w:val="006B6944"/>
    <w:rsid w:val="006B6945"/>
    <w:rsid w:val="006B6947"/>
    <w:rsid w:val="006B69DE"/>
    <w:rsid w:val="006B6A11"/>
    <w:rsid w:val="006B6A19"/>
    <w:rsid w:val="006B6ACF"/>
    <w:rsid w:val="006B6BC6"/>
    <w:rsid w:val="006B6C1B"/>
    <w:rsid w:val="006B6C25"/>
    <w:rsid w:val="006B6C34"/>
    <w:rsid w:val="006B6C3D"/>
    <w:rsid w:val="006B6C5E"/>
    <w:rsid w:val="006B6CA2"/>
    <w:rsid w:val="006B6CE4"/>
    <w:rsid w:val="006B6D26"/>
    <w:rsid w:val="006B6D84"/>
    <w:rsid w:val="006B6D85"/>
    <w:rsid w:val="006B6E33"/>
    <w:rsid w:val="006B6E71"/>
    <w:rsid w:val="006B6E85"/>
    <w:rsid w:val="006B6E98"/>
    <w:rsid w:val="006B6ECB"/>
    <w:rsid w:val="006B6ED1"/>
    <w:rsid w:val="006B6EDF"/>
    <w:rsid w:val="006B6EFE"/>
    <w:rsid w:val="006B6F54"/>
    <w:rsid w:val="006B6F95"/>
    <w:rsid w:val="006B6FA8"/>
    <w:rsid w:val="006B6FC4"/>
    <w:rsid w:val="006B7003"/>
    <w:rsid w:val="006B7032"/>
    <w:rsid w:val="006B710B"/>
    <w:rsid w:val="006B7124"/>
    <w:rsid w:val="006B7148"/>
    <w:rsid w:val="006B716C"/>
    <w:rsid w:val="006B717D"/>
    <w:rsid w:val="006B7206"/>
    <w:rsid w:val="006B7213"/>
    <w:rsid w:val="006B724E"/>
    <w:rsid w:val="006B72D7"/>
    <w:rsid w:val="006B734E"/>
    <w:rsid w:val="006B7388"/>
    <w:rsid w:val="006B742F"/>
    <w:rsid w:val="006B74A3"/>
    <w:rsid w:val="006B74E1"/>
    <w:rsid w:val="006B74F1"/>
    <w:rsid w:val="006B756D"/>
    <w:rsid w:val="006B759A"/>
    <w:rsid w:val="006B7605"/>
    <w:rsid w:val="006B7614"/>
    <w:rsid w:val="006B761F"/>
    <w:rsid w:val="006B763A"/>
    <w:rsid w:val="006B7675"/>
    <w:rsid w:val="006B7683"/>
    <w:rsid w:val="006B76A7"/>
    <w:rsid w:val="006B770B"/>
    <w:rsid w:val="006B7713"/>
    <w:rsid w:val="006B7717"/>
    <w:rsid w:val="006B7736"/>
    <w:rsid w:val="006B774C"/>
    <w:rsid w:val="006B77A0"/>
    <w:rsid w:val="006B77C2"/>
    <w:rsid w:val="006B77CF"/>
    <w:rsid w:val="006B77DB"/>
    <w:rsid w:val="006B77F7"/>
    <w:rsid w:val="006B7837"/>
    <w:rsid w:val="006B7868"/>
    <w:rsid w:val="006B78AD"/>
    <w:rsid w:val="006B78AF"/>
    <w:rsid w:val="006B7937"/>
    <w:rsid w:val="006B795F"/>
    <w:rsid w:val="006B7A00"/>
    <w:rsid w:val="006B7A01"/>
    <w:rsid w:val="006B7A43"/>
    <w:rsid w:val="006B7A44"/>
    <w:rsid w:val="006B7A80"/>
    <w:rsid w:val="006B7AD9"/>
    <w:rsid w:val="006B7ADD"/>
    <w:rsid w:val="006B7B04"/>
    <w:rsid w:val="006B7B19"/>
    <w:rsid w:val="006B7B38"/>
    <w:rsid w:val="006B7C41"/>
    <w:rsid w:val="006B7C7E"/>
    <w:rsid w:val="006B7CD4"/>
    <w:rsid w:val="006B7CDC"/>
    <w:rsid w:val="006B7D00"/>
    <w:rsid w:val="006B7D1D"/>
    <w:rsid w:val="006B7D35"/>
    <w:rsid w:val="006B7D6D"/>
    <w:rsid w:val="006B7DBB"/>
    <w:rsid w:val="006B7DFD"/>
    <w:rsid w:val="006B7E16"/>
    <w:rsid w:val="006B7E44"/>
    <w:rsid w:val="006B7E62"/>
    <w:rsid w:val="006B7EB5"/>
    <w:rsid w:val="006B7ED5"/>
    <w:rsid w:val="006B7F0F"/>
    <w:rsid w:val="006B7F75"/>
    <w:rsid w:val="006B7F86"/>
    <w:rsid w:val="006C001A"/>
    <w:rsid w:val="006C0034"/>
    <w:rsid w:val="006C00C3"/>
    <w:rsid w:val="006C00D0"/>
    <w:rsid w:val="006C00F9"/>
    <w:rsid w:val="006C0107"/>
    <w:rsid w:val="006C01BB"/>
    <w:rsid w:val="006C0203"/>
    <w:rsid w:val="006C026B"/>
    <w:rsid w:val="006C026D"/>
    <w:rsid w:val="006C0280"/>
    <w:rsid w:val="006C029E"/>
    <w:rsid w:val="006C02B3"/>
    <w:rsid w:val="006C02C0"/>
    <w:rsid w:val="006C02D3"/>
    <w:rsid w:val="006C030F"/>
    <w:rsid w:val="006C038E"/>
    <w:rsid w:val="006C042F"/>
    <w:rsid w:val="006C045E"/>
    <w:rsid w:val="006C0463"/>
    <w:rsid w:val="006C0491"/>
    <w:rsid w:val="006C04DF"/>
    <w:rsid w:val="006C04E1"/>
    <w:rsid w:val="006C04FA"/>
    <w:rsid w:val="006C05A5"/>
    <w:rsid w:val="006C05FA"/>
    <w:rsid w:val="006C063A"/>
    <w:rsid w:val="006C066E"/>
    <w:rsid w:val="006C0689"/>
    <w:rsid w:val="006C0698"/>
    <w:rsid w:val="006C06B8"/>
    <w:rsid w:val="006C06F3"/>
    <w:rsid w:val="006C073D"/>
    <w:rsid w:val="006C0787"/>
    <w:rsid w:val="006C07AF"/>
    <w:rsid w:val="006C07FA"/>
    <w:rsid w:val="006C082E"/>
    <w:rsid w:val="006C085F"/>
    <w:rsid w:val="006C091F"/>
    <w:rsid w:val="006C0952"/>
    <w:rsid w:val="006C0954"/>
    <w:rsid w:val="006C097A"/>
    <w:rsid w:val="006C09C0"/>
    <w:rsid w:val="006C09C6"/>
    <w:rsid w:val="006C09E4"/>
    <w:rsid w:val="006C09F2"/>
    <w:rsid w:val="006C0A79"/>
    <w:rsid w:val="006C0A7B"/>
    <w:rsid w:val="006C0AAC"/>
    <w:rsid w:val="006C0ADD"/>
    <w:rsid w:val="006C0B65"/>
    <w:rsid w:val="006C0C3B"/>
    <w:rsid w:val="006C0C45"/>
    <w:rsid w:val="006C0CA0"/>
    <w:rsid w:val="006C0DE1"/>
    <w:rsid w:val="006C0DE9"/>
    <w:rsid w:val="006C0DF8"/>
    <w:rsid w:val="006C0DFF"/>
    <w:rsid w:val="006C0E15"/>
    <w:rsid w:val="006C0E88"/>
    <w:rsid w:val="006C0E8B"/>
    <w:rsid w:val="006C0F3C"/>
    <w:rsid w:val="006C0F7E"/>
    <w:rsid w:val="006C0F91"/>
    <w:rsid w:val="006C0FEB"/>
    <w:rsid w:val="006C100E"/>
    <w:rsid w:val="006C102C"/>
    <w:rsid w:val="006C1036"/>
    <w:rsid w:val="006C103E"/>
    <w:rsid w:val="006C1041"/>
    <w:rsid w:val="006C1082"/>
    <w:rsid w:val="006C1084"/>
    <w:rsid w:val="006C109A"/>
    <w:rsid w:val="006C10B2"/>
    <w:rsid w:val="006C10CD"/>
    <w:rsid w:val="006C10EE"/>
    <w:rsid w:val="006C10F1"/>
    <w:rsid w:val="006C1100"/>
    <w:rsid w:val="006C110C"/>
    <w:rsid w:val="006C1133"/>
    <w:rsid w:val="006C1148"/>
    <w:rsid w:val="006C11C5"/>
    <w:rsid w:val="006C11FA"/>
    <w:rsid w:val="006C123D"/>
    <w:rsid w:val="006C1269"/>
    <w:rsid w:val="006C133A"/>
    <w:rsid w:val="006C13E8"/>
    <w:rsid w:val="006C1408"/>
    <w:rsid w:val="006C140C"/>
    <w:rsid w:val="006C144C"/>
    <w:rsid w:val="006C1461"/>
    <w:rsid w:val="006C146C"/>
    <w:rsid w:val="006C14C1"/>
    <w:rsid w:val="006C1513"/>
    <w:rsid w:val="006C151E"/>
    <w:rsid w:val="006C151F"/>
    <w:rsid w:val="006C152F"/>
    <w:rsid w:val="006C1568"/>
    <w:rsid w:val="006C159B"/>
    <w:rsid w:val="006C15C0"/>
    <w:rsid w:val="006C15E8"/>
    <w:rsid w:val="006C1601"/>
    <w:rsid w:val="006C162C"/>
    <w:rsid w:val="006C166E"/>
    <w:rsid w:val="006C16AB"/>
    <w:rsid w:val="006C16D4"/>
    <w:rsid w:val="006C1717"/>
    <w:rsid w:val="006C1755"/>
    <w:rsid w:val="006C178D"/>
    <w:rsid w:val="006C17CC"/>
    <w:rsid w:val="006C17D1"/>
    <w:rsid w:val="006C17F8"/>
    <w:rsid w:val="006C1807"/>
    <w:rsid w:val="006C1834"/>
    <w:rsid w:val="006C1879"/>
    <w:rsid w:val="006C1895"/>
    <w:rsid w:val="006C18B4"/>
    <w:rsid w:val="006C18BA"/>
    <w:rsid w:val="006C1970"/>
    <w:rsid w:val="006C1981"/>
    <w:rsid w:val="006C1A4E"/>
    <w:rsid w:val="006C1A7D"/>
    <w:rsid w:val="006C1AAF"/>
    <w:rsid w:val="006C1B02"/>
    <w:rsid w:val="006C1B31"/>
    <w:rsid w:val="006C1B71"/>
    <w:rsid w:val="006C1B78"/>
    <w:rsid w:val="006C1BBC"/>
    <w:rsid w:val="006C1BD0"/>
    <w:rsid w:val="006C1BE0"/>
    <w:rsid w:val="006C1BF0"/>
    <w:rsid w:val="006C1C0E"/>
    <w:rsid w:val="006C1C36"/>
    <w:rsid w:val="006C1C49"/>
    <w:rsid w:val="006C1CE0"/>
    <w:rsid w:val="006C1CF1"/>
    <w:rsid w:val="006C1D52"/>
    <w:rsid w:val="006C1DC7"/>
    <w:rsid w:val="006C1DFB"/>
    <w:rsid w:val="006C1E70"/>
    <w:rsid w:val="006C1E7B"/>
    <w:rsid w:val="006C1EFC"/>
    <w:rsid w:val="006C1EFF"/>
    <w:rsid w:val="006C1F24"/>
    <w:rsid w:val="006C1F4F"/>
    <w:rsid w:val="006C1FB5"/>
    <w:rsid w:val="006C1FB6"/>
    <w:rsid w:val="006C1FD3"/>
    <w:rsid w:val="006C1FFC"/>
    <w:rsid w:val="006C2017"/>
    <w:rsid w:val="006C2055"/>
    <w:rsid w:val="006C20EC"/>
    <w:rsid w:val="006C212D"/>
    <w:rsid w:val="006C214F"/>
    <w:rsid w:val="006C2178"/>
    <w:rsid w:val="006C2180"/>
    <w:rsid w:val="006C21A1"/>
    <w:rsid w:val="006C2204"/>
    <w:rsid w:val="006C2207"/>
    <w:rsid w:val="006C2223"/>
    <w:rsid w:val="006C223E"/>
    <w:rsid w:val="006C22CD"/>
    <w:rsid w:val="006C2305"/>
    <w:rsid w:val="006C2331"/>
    <w:rsid w:val="006C2348"/>
    <w:rsid w:val="006C2366"/>
    <w:rsid w:val="006C23AB"/>
    <w:rsid w:val="006C23FD"/>
    <w:rsid w:val="006C2470"/>
    <w:rsid w:val="006C2485"/>
    <w:rsid w:val="006C2576"/>
    <w:rsid w:val="006C259E"/>
    <w:rsid w:val="006C25F1"/>
    <w:rsid w:val="006C260E"/>
    <w:rsid w:val="006C264D"/>
    <w:rsid w:val="006C2650"/>
    <w:rsid w:val="006C2660"/>
    <w:rsid w:val="006C26CB"/>
    <w:rsid w:val="006C26ED"/>
    <w:rsid w:val="006C271B"/>
    <w:rsid w:val="006C27A5"/>
    <w:rsid w:val="006C28B9"/>
    <w:rsid w:val="006C294E"/>
    <w:rsid w:val="006C2994"/>
    <w:rsid w:val="006C29BC"/>
    <w:rsid w:val="006C29E4"/>
    <w:rsid w:val="006C2A08"/>
    <w:rsid w:val="006C2A2A"/>
    <w:rsid w:val="006C2B16"/>
    <w:rsid w:val="006C2B27"/>
    <w:rsid w:val="006C2B2B"/>
    <w:rsid w:val="006C2B35"/>
    <w:rsid w:val="006C2B43"/>
    <w:rsid w:val="006C2B56"/>
    <w:rsid w:val="006C2B98"/>
    <w:rsid w:val="006C2BD2"/>
    <w:rsid w:val="006C2C3C"/>
    <w:rsid w:val="006C2C96"/>
    <w:rsid w:val="006C2CC0"/>
    <w:rsid w:val="006C2D06"/>
    <w:rsid w:val="006C2D19"/>
    <w:rsid w:val="006C2D58"/>
    <w:rsid w:val="006C2DD7"/>
    <w:rsid w:val="006C2DED"/>
    <w:rsid w:val="006C2E62"/>
    <w:rsid w:val="006C2E79"/>
    <w:rsid w:val="006C2EF6"/>
    <w:rsid w:val="006C2F33"/>
    <w:rsid w:val="006C2F66"/>
    <w:rsid w:val="006C2FC6"/>
    <w:rsid w:val="006C2FD8"/>
    <w:rsid w:val="006C2FE9"/>
    <w:rsid w:val="006C3026"/>
    <w:rsid w:val="006C3049"/>
    <w:rsid w:val="006C3060"/>
    <w:rsid w:val="006C3065"/>
    <w:rsid w:val="006C3086"/>
    <w:rsid w:val="006C30ED"/>
    <w:rsid w:val="006C3115"/>
    <w:rsid w:val="006C318E"/>
    <w:rsid w:val="006C31C4"/>
    <w:rsid w:val="006C31C8"/>
    <w:rsid w:val="006C322D"/>
    <w:rsid w:val="006C332C"/>
    <w:rsid w:val="006C3386"/>
    <w:rsid w:val="006C33E5"/>
    <w:rsid w:val="006C3439"/>
    <w:rsid w:val="006C34B3"/>
    <w:rsid w:val="006C34B6"/>
    <w:rsid w:val="006C34FF"/>
    <w:rsid w:val="006C353A"/>
    <w:rsid w:val="006C3557"/>
    <w:rsid w:val="006C358A"/>
    <w:rsid w:val="006C35A4"/>
    <w:rsid w:val="006C35B3"/>
    <w:rsid w:val="006C35C4"/>
    <w:rsid w:val="006C35C5"/>
    <w:rsid w:val="006C35D0"/>
    <w:rsid w:val="006C35D7"/>
    <w:rsid w:val="006C35F8"/>
    <w:rsid w:val="006C360F"/>
    <w:rsid w:val="006C361C"/>
    <w:rsid w:val="006C3632"/>
    <w:rsid w:val="006C3660"/>
    <w:rsid w:val="006C367C"/>
    <w:rsid w:val="006C36A3"/>
    <w:rsid w:val="006C3705"/>
    <w:rsid w:val="006C3715"/>
    <w:rsid w:val="006C372E"/>
    <w:rsid w:val="006C3773"/>
    <w:rsid w:val="006C37CC"/>
    <w:rsid w:val="006C37FE"/>
    <w:rsid w:val="006C3804"/>
    <w:rsid w:val="006C382A"/>
    <w:rsid w:val="006C386F"/>
    <w:rsid w:val="006C3882"/>
    <w:rsid w:val="006C38D3"/>
    <w:rsid w:val="006C38E9"/>
    <w:rsid w:val="006C3990"/>
    <w:rsid w:val="006C3997"/>
    <w:rsid w:val="006C3998"/>
    <w:rsid w:val="006C3A1C"/>
    <w:rsid w:val="006C3A6D"/>
    <w:rsid w:val="006C3AF0"/>
    <w:rsid w:val="006C3B1A"/>
    <w:rsid w:val="006C3B39"/>
    <w:rsid w:val="006C3B84"/>
    <w:rsid w:val="006C3B9E"/>
    <w:rsid w:val="006C3BBE"/>
    <w:rsid w:val="006C3C03"/>
    <w:rsid w:val="006C3C1A"/>
    <w:rsid w:val="006C3C5B"/>
    <w:rsid w:val="006C3C80"/>
    <w:rsid w:val="006C3CA2"/>
    <w:rsid w:val="006C3CB4"/>
    <w:rsid w:val="006C3D3C"/>
    <w:rsid w:val="006C3DFC"/>
    <w:rsid w:val="006C3EA9"/>
    <w:rsid w:val="006C3F0C"/>
    <w:rsid w:val="006C3F19"/>
    <w:rsid w:val="006C3F51"/>
    <w:rsid w:val="006C3F6B"/>
    <w:rsid w:val="006C3F89"/>
    <w:rsid w:val="006C3FAF"/>
    <w:rsid w:val="006C4003"/>
    <w:rsid w:val="006C403E"/>
    <w:rsid w:val="006C4053"/>
    <w:rsid w:val="006C407C"/>
    <w:rsid w:val="006C40D5"/>
    <w:rsid w:val="006C40E2"/>
    <w:rsid w:val="006C413D"/>
    <w:rsid w:val="006C4150"/>
    <w:rsid w:val="006C41BE"/>
    <w:rsid w:val="006C41E9"/>
    <w:rsid w:val="006C4298"/>
    <w:rsid w:val="006C42B4"/>
    <w:rsid w:val="006C42C7"/>
    <w:rsid w:val="006C42D0"/>
    <w:rsid w:val="006C42FD"/>
    <w:rsid w:val="006C4332"/>
    <w:rsid w:val="006C4348"/>
    <w:rsid w:val="006C4398"/>
    <w:rsid w:val="006C43B6"/>
    <w:rsid w:val="006C4400"/>
    <w:rsid w:val="006C4485"/>
    <w:rsid w:val="006C4487"/>
    <w:rsid w:val="006C449F"/>
    <w:rsid w:val="006C44DE"/>
    <w:rsid w:val="006C44E2"/>
    <w:rsid w:val="006C451F"/>
    <w:rsid w:val="006C4542"/>
    <w:rsid w:val="006C4588"/>
    <w:rsid w:val="006C45E2"/>
    <w:rsid w:val="006C4699"/>
    <w:rsid w:val="006C46B9"/>
    <w:rsid w:val="006C46CC"/>
    <w:rsid w:val="006C46E3"/>
    <w:rsid w:val="006C4747"/>
    <w:rsid w:val="006C47BB"/>
    <w:rsid w:val="006C47EC"/>
    <w:rsid w:val="006C4861"/>
    <w:rsid w:val="006C489C"/>
    <w:rsid w:val="006C48CB"/>
    <w:rsid w:val="006C4986"/>
    <w:rsid w:val="006C4991"/>
    <w:rsid w:val="006C49B5"/>
    <w:rsid w:val="006C49ED"/>
    <w:rsid w:val="006C4A46"/>
    <w:rsid w:val="006C4A59"/>
    <w:rsid w:val="006C4AC4"/>
    <w:rsid w:val="006C4AEC"/>
    <w:rsid w:val="006C4B06"/>
    <w:rsid w:val="006C4B17"/>
    <w:rsid w:val="006C4BDE"/>
    <w:rsid w:val="006C4C1D"/>
    <w:rsid w:val="006C4C24"/>
    <w:rsid w:val="006C4C3A"/>
    <w:rsid w:val="006C4C3F"/>
    <w:rsid w:val="006C4C93"/>
    <w:rsid w:val="006C4CA5"/>
    <w:rsid w:val="006C4D8A"/>
    <w:rsid w:val="006C4DFC"/>
    <w:rsid w:val="006C4E34"/>
    <w:rsid w:val="006C4E3D"/>
    <w:rsid w:val="006C4E7E"/>
    <w:rsid w:val="006C4E96"/>
    <w:rsid w:val="006C4F20"/>
    <w:rsid w:val="006C4F24"/>
    <w:rsid w:val="006C4F5B"/>
    <w:rsid w:val="006C4F6B"/>
    <w:rsid w:val="006C4F8F"/>
    <w:rsid w:val="006C511C"/>
    <w:rsid w:val="006C514F"/>
    <w:rsid w:val="006C51DB"/>
    <w:rsid w:val="006C51E8"/>
    <w:rsid w:val="006C5222"/>
    <w:rsid w:val="006C5231"/>
    <w:rsid w:val="006C5279"/>
    <w:rsid w:val="006C528F"/>
    <w:rsid w:val="006C530C"/>
    <w:rsid w:val="006C531B"/>
    <w:rsid w:val="006C537C"/>
    <w:rsid w:val="006C537F"/>
    <w:rsid w:val="006C5450"/>
    <w:rsid w:val="006C545A"/>
    <w:rsid w:val="006C548E"/>
    <w:rsid w:val="006C552E"/>
    <w:rsid w:val="006C5555"/>
    <w:rsid w:val="006C5558"/>
    <w:rsid w:val="006C5573"/>
    <w:rsid w:val="006C5578"/>
    <w:rsid w:val="006C55A0"/>
    <w:rsid w:val="006C55A6"/>
    <w:rsid w:val="006C5603"/>
    <w:rsid w:val="006C5612"/>
    <w:rsid w:val="006C567E"/>
    <w:rsid w:val="006C568A"/>
    <w:rsid w:val="006C56DC"/>
    <w:rsid w:val="006C577A"/>
    <w:rsid w:val="006C578F"/>
    <w:rsid w:val="006C57A1"/>
    <w:rsid w:val="006C57A2"/>
    <w:rsid w:val="006C57CB"/>
    <w:rsid w:val="006C57F5"/>
    <w:rsid w:val="006C57F8"/>
    <w:rsid w:val="006C5813"/>
    <w:rsid w:val="006C5821"/>
    <w:rsid w:val="006C5847"/>
    <w:rsid w:val="006C5871"/>
    <w:rsid w:val="006C5875"/>
    <w:rsid w:val="006C58B4"/>
    <w:rsid w:val="006C58CF"/>
    <w:rsid w:val="006C58E3"/>
    <w:rsid w:val="006C58F2"/>
    <w:rsid w:val="006C593C"/>
    <w:rsid w:val="006C5947"/>
    <w:rsid w:val="006C5961"/>
    <w:rsid w:val="006C5A42"/>
    <w:rsid w:val="006C5A97"/>
    <w:rsid w:val="006C5AC4"/>
    <w:rsid w:val="006C5AF2"/>
    <w:rsid w:val="006C5B1A"/>
    <w:rsid w:val="006C5B50"/>
    <w:rsid w:val="006C5B99"/>
    <w:rsid w:val="006C5BC8"/>
    <w:rsid w:val="006C5C06"/>
    <w:rsid w:val="006C5C1A"/>
    <w:rsid w:val="006C5C37"/>
    <w:rsid w:val="006C5C38"/>
    <w:rsid w:val="006C5C65"/>
    <w:rsid w:val="006C5CAB"/>
    <w:rsid w:val="006C5CAF"/>
    <w:rsid w:val="006C5CD3"/>
    <w:rsid w:val="006C5D12"/>
    <w:rsid w:val="006C5D3D"/>
    <w:rsid w:val="006C5D74"/>
    <w:rsid w:val="006C5D79"/>
    <w:rsid w:val="006C5D8F"/>
    <w:rsid w:val="006C5DE5"/>
    <w:rsid w:val="006C5DE7"/>
    <w:rsid w:val="006C5DEF"/>
    <w:rsid w:val="006C5E54"/>
    <w:rsid w:val="006C5E6B"/>
    <w:rsid w:val="006C5E95"/>
    <w:rsid w:val="006C5EDD"/>
    <w:rsid w:val="006C5EE8"/>
    <w:rsid w:val="006C5F51"/>
    <w:rsid w:val="006C5F5F"/>
    <w:rsid w:val="006C5F79"/>
    <w:rsid w:val="006C5FC8"/>
    <w:rsid w:val="006C5FCC"/>
    <w:rsid w:val="006C5FDC"/>
    <w:rsid w:val="006C6035"/>
    <w:rsid w:val="006C6062"/>
    <w:rsid w:val="006C60AB"/>
    <w:rsid w:val="006C60B6"/>
    <w:rsid w:val="006C6108"/>
    <w:rsid w:val="006C6110"/>
    <w:rsid w:val="006C61B1"/>
    <w:rsid w:val="006C61CA"/>
    <w:rsid w:val="006C61DB"/>
    <w:rsid w:val="006C620E"/>
    <w:rsid w:val="006C6217"/>
    <w:rsid w:val="006C625F"/>
    <w:rsid w:val="006C6298"/>
    <w:rsid w:val="006C62B1"/>
    <w:rsid w:val="006C62DF"/>
    <w:rsid w:val="006C62EE"/>
    <w:rsid w:val="006C6318"/>
    <w:rsid w:val="006C632A"/>
    <w:rsid w:val="006C6352"/>
    <w:rsid w:val="006C6369"/>
    <w:rsid w:val="006C6398"/>
    <w:rsid w:val="006C63BD"/>
    <w:rsid w:val="006C642D"/>
    <w:rsid w:val="006C6438"/>
    <w:rsid w:val="006C646E"/>
    <w:rsid w:val="006C64B0"/>
    <w:rsid w:val="006C64EA"/>
    <w:rsid w:val="006C64F5"/>
    <w:rsid w:val="006C6527"/>
    <w:rsid w:val="006C652A"/>
    <w:rsid w:val="006C6567"/>
    <w:rsid w:val="006C659D"/>
    <w:rsid w:val="006C65F9"/>
    <w:rsid w:val="006C660E"/>
    <w:rsid w:val="006C66F2"/>
    <w:rsid w:val="006C6722"/>
    <w:rsid w:val="006C67F5"/>
    <w:rsid w:val="006C6815"/>
    <w:rsid w:val="006C6824"/>
    <w:rsid w:val="006C685E"/>
    <w:rsid w:val="006C6862"/>
    <w:rsid w:val="006C6872"/>
    <w:rsid w:val="006C68AB"/>
    <w:rsid w:val="006C68F8"/>
    <w:rsid w:val="006C6962"/>
    <w:rsid w:val="006C6979"/>
    <w:rsid w:val="006C6AE5"/>
    <w:rsid w:val="006C6AE6"/>
    <w:rsid w:val="006C6AE9"/>
    <w:rsid w:val="006C6B0C"/>
    <w:rsid w:val="006C6B60"/>
    <w:rsid w:val="006C6B77"/>
    <w:rsid w:val="006C6B8E"/>
    <w:rsid w:val="006C6BA8"/>
    <w:rsid w:val="006C6BAB"/>
    <w:rsid w:val="006C6BE5"/>
    <w:rsid w:val="006C6BF6"/>
    <w:rsid w:val="006C6C42"/>
    <w:rsid w:val="006C6C74"/>
    <w:rsid w:val="006C6D2A"/>
    <w:rsid w:val="006C6DCD"/>
    <w:rsid w:val="006C6EA9"/>
    <w:rsid w:val="006C6F00"/>
    <w:rsid w:val="006C6F41"/>
    <w:rsid w:val="006C6F47"/>
    <w:rsid w:val="006C6F4E"/>
    <w:rsid w:val="006C6F64"/>
    <w:rsid w:val="006C6F67"/>
    <w:rsid w:val="006C6FB4"/>
    <w:rsid w:val="006C7024"/>
    <w:rsid w:val="006C702A"/>
    <w:rsid w:val="006C7059"/>
    <w:rsid w:val="006C7065"/>
    <w:rsid w:val="006C707D"/>
    <w:rsid w:val="006C70BF"/>
    <w:rsid w:val="006C70C7"/>
    <w:rsid w:val="006C7135"/>
    <w:rsid w:val="006C7181"/>
    <w:rsid w:val="006C71DB"/>
    <w:rsid w:val="006C71E9"/>
    <w:rsid w:val="006C7226"/>
    <w:rsid w:val="006C725C"/>
    <w:rsid w:val="006C72C3"/>
    <w:rsid w:val="006C72EB"/>
    <w:rsid w:val="006C7310"/>
    <w:rsid w:val="006C73AE"/>
    <w:rsid w:val="006C7417"/>
    <w:rsid w:val="006C741A"/>
    <w:rsid w:val="006C7433"/>
    <w:rsid w:val="006C7441"/>
    <w:rsid w:val="006C7450"/>
    <w:rsid w:val="006C7493"/>
    <w:rsid w:val="006C7501"/>
    <w:rsid w:val="006C7512"/>
    <w:rsid w:val="006C7514"/>
    <w:rsid w:val="006C7536"/>
    <w:rsid w:val="006C75AB"/>
    <w:rsid w:val="006C75E9"/>
    <w:rsid w:val="006C7644"/>
    <w:rsid w:val="006C768E"/>
    <w:rsid w:val="006C76C5"/>
    <w:rsid w:val="006C776E"/>
    <w:rsid w:val="006C7776"/>
    <w:rsid w:val="006C7785"/>
    <w:rsid w:val="006C7786"/>
    <w:rsid w:val="006C7795"/>
    <w:rsid w:val="006C7799"/>
    <w:rsid w:val="006C7843"/>
    <w:rsid w:val="006C78A0"/>
    <w:rsid w:val="006C78EF"/>
    <w:rsid w:val="006C7976"/>
    <w:rsid w:val="006C79C6"/>
    <w:rsid w:val="006C79D7"/>
    <w:rsid w:val="006C7A3C"/>
    <w:rsid w:val="006C7AB6"/>
    <w:rsid w:val="006C7ABD"/>
    <w:rsid w:val="006C7AD3"/>
    <w:rsid w:val="006C7AE9"/>
    <w:rsid w:val="006C7BB1"/>
    <w:rsid w:val="006C7BB7"/>
    <w:rsid w:val="006C7BC5"/>
    <w:rsid w:val="006C7D68"/>
    <w:rsid w:val="006C7D84"/>
    <w:rsid w:val="006C7D8D"/>
    <w:rsid w:val="006C7DF8"/>
    <w:rsid w:val="006C7E79"/>
    <w:rsid w:val="006C7EBF"/>
    <w:rsid w:val="006C7F3D"/>
    <w:rsid w:val="006C7F95"/>
    <w:rsid w:val="006C7FB9"/>
    <w:rsid w:val="006C7FD5"/>
    <w:rsid w:val="006D000F"/>
    <w:rsid w:val="006D0011"/>
    <w:rsid w:val="006D0064"/>
    <w:rsid w:val="006D009C"/>
    <w:rsid w:val="006D00AA"/>
    <w:rsid w:val="006D00D0"/>
    <w:rsid w:val="006D00D4"/>
    <w:rsid w:val="006D00DE"/>
    <w:rsid w:val="006D00E7"/>
    <w:rsid w:val="006D0101"/>
    <w:rsid w:val="006D01AB"/>
    <w:rsid w:val="006D0209"/>
    <w:rsid w:val="006D022F"/>
    <w:rsid w:val="006D02B3"/>
    <w:rsid w:val="006D02C9"/>
    <w:rsid w:val="006D02FB"/>
    <w:rsid w:val="006D0302"/>
    <w:rsid w:val="006D031A"/>
    <w:rsid w:val="006D034A"/>
    <w:rsid w:val="006D0378"/>
    <w:rsid w:val="006D0385"/>
    <w:rsid w:val="006D03D3"/>
    <w:rsid w:val="006D03DD"/>
    <w:rsid w:val="006D03EA"/>
    <w:rsid w:val="006D03FA"/>
    <w:rsid w:val="006D03FF"/>
    <w:rsid w:val="006D0429"/>
    <w:rsid w:val="006D0439"/>
    <w:rsid w:val="006D04A5"/>
    <w:rsid w:val="006D051B"/>
    <w:rsid w:val="006D0524"/>
    <w:rsid w:val="006D058D"/>
    <w:rsid w:val="006D05CA"/>
    <w:rsid w:val="006D05F5"/>
    <w:rsid w:val="006D064E"/>
    <w:rsid w:val="006D06EB"/>
    <w:rsid w:val="006D06EC"/>
    <w:rsid w:val="006D0700"/>
    <w:rsid w:val="006D071D"/>
    <w:rsid w:val="006D078F"/>
    <w:rsid w:val="006D07CA"/>
    <w:rsid w:val="006D08AD"/>
    <w:rsid w:val="006D08BD"/>
    <w:rsid w:val="006D08E6"/>
    <w:rsid w:val="006D08FA"/>
    <w:rsid w:val="006D090C"/>
    <w:rsid w:val="006D093D"/>
    <w:rsid w:val="006D0968"/>
    <w:rsid w:val="006D09F8"/>
    <w:rsid w:val="006D0A36"/>
    <w:rsid w:val="006D0A44"/>
    <w:rsid w:val="006D0A54"/>
    <w:rsid w:val="006D0A6D"/>
    <w:rsid w:val="006D0A99"/>
    <w:rsid w:val="006D0AB2"/>
    <w:rsid w:val="006D0AF6"/>
    <w:rsid w:val="006D0B4B"/>
    <w:rsid w:val="006D0BC6"/>
    <w:rsid w:val="006D0C85"/>
    <w:rsid w:val="006D0CE4"/>
    <w:rsid w:val="006D0CEB"/>
    <w:rsid w:val="006D0D06"/>
    <w:rsid w:val="006D0D16"/>
    <w:rsid w:val="006D0D80"/>
    <w:rsid w:val="006D0DB1"/>
    <w:rsid w:val="006D0DC5"/>
    <w:rsid w:val="006D0E2A"/>
    <w:rsid w:val="006D0E66"/>
    <w:rsid w:val="006D0E75"/>
    <w:rsid w:val="006D0F15"/>
    <w:rsid w:val="006D0F80"/>
    <w:rsid w:val="006D0FBF"/>
    <w:rsid w:val="006D1007"/>
    <w:rsid w:val="006D1021"/>
    <w:rsid w:val="006D1068"/>
    <w:rsid w:val="006D10B1"/>
    <w:rsid w:val="006D10FE"/>
    <w:rsid w:val="006D1100"/>
    <w:rsid w:val="006D1117"/>
    <w:rsid w:val="006D111B"/>
    <w:rsid w:val="006D1139"/>
    <w:rsid w:val="006D114A"/>
    <w:rsid w:val="006D114B"/>
    <w:rsid w:val="006D1155"/>
    <w:rsid w:val="006D1184"/>
    <w:rsid w:val="006D11AD"/>
    <w:rsid w:val="006D11B2"/>
    <w:rsid w:val="006D1212"/>
    <w:rsid w:val="006D1263"/>
    <w:rsid w:val="006D1272"/>
    <w:rsid w:val="006D12D5"/>
    <w:rsid w:val="006D12DB"/>
    <w:rsid w:val="006D12F9"/>
    <w:rsid w:val="006D130C"/>
    <w:rsid w:val="006D1310"/>
    <w:rsid w:val="006D1331"/>
    <w:rsid w:val="006D1387"/>
    <w:rsid w:val="006D13DE"/>
    <w:rsid w:val="006D15AC"/>
    <w:rsid w:val="006D15CE"/>
    <w:rsid w:val="006D15F2"/>
    <w:rsid w:val="006D1624"/>
    <w:rsid w:val="006D1640"/>
    <w:rsid w:val="006D1646"/>
    <w:rsid w:val="006D165E"/>
    <w:rsid w:val="006D1680"/>
    <w:rsid w:val="006D1763"/>
    <w:rsid w:val="006D1784"/>
    <w:rsid w:val="006D17AE"/>
    <w:rsid w:val="006D18E4"/>
    <w:rsid w:val="006D18F4"/>
    <w:rsid w:val="006D192B"/>
    <w:rsid w:val="006D196E"/>
    <w:rsid w:val="006D19D0"/>
    <w:rsid w:val="006D1A41"/>
    <w:rsid w:val="006D1A66"/>
    <w:rsid w:val="006D1AA6"/>
    <w:rsid w:val="006D1AA7"/>
    <w:rsid w:val="006D1B2A"/>
    <w:rsid w:val="006D1BA2"/>
    <w:rsid w:val="006D1BD0"/>
    <w:rsid w:val="006D1C14"/>
    <w:rsid w:val="006D1C3A"/>
    <w:rsid w:val="006D1C48"/>
    <w:rsid w:val="006D1CC8"/>
    <w:rsid w:val="006D1CD1"/>
    <w:rsid w:val="006D1D23"/>
    <w:rsid w:val="006D1D26"/>
    <w:rsid w:val="006D1DF2"/>
    <w:rsid w:val="006D1E40"/>
    <w:rsid w:val="006D1E7B"/>
    <w:rsid w:val="006D1EF3"/>
    <w:rsid w:val="006D1F09"/>
    <w:rsid w:val="006D1F5E"/>
    <w:rsid w:val="006D1F92"/>
    <w:rsid w:val="006D1FF0"/>
    <w:rsid w:val="006D2026"/>
    <w:rsid w:val="006D2057"/>
    <w:rsid w:val="006D2098"/>
    <w:rsid w:val="006D20CE"/>
    <w:rsid w:val="006D20DE"/>
    <w:rsid w:val="006D21A9"/>
    <w:rsid w:val="006D2242"/>
    <w:rsid w:val="006D227F"/>
    <w:rsid w:val="006D2281"/>
    <w:rsid w:val="006D230F"/>
    <w:rsid w:val="006D23E7"/>
    <w:rsid w:val="006D2445"/>
    <w:rsid w:val="006D2450"/>
    <w:rsid w:val="006D246F"/>
    <w:rsid w:val="006D2476"/>
    <w:rsid w:val="006D24DB"/>
    <w:rsid w:val="006D2542"/>
    <w:rsid w:val="006D26C0"/>
    <w:rsid w:val="006D26FE"/>
    <w:rsid w:val="006D2780"/>
    <w:rsid w:val="006D279C"/>
    <w:rsid w:val="006D2820"/>
    <w:rsid w:val="006D2869"/>
    <w:rsid w:val="006D2881"/>
    <w:rsid w:val="006D2970"/>
    <w:rsid w:val="006D2997"/>
    <w:rsid w:val="006D29C5"/>
    <w:rsid w:val="006D29ED"/>
    <w:rsid w:val="006D2A0F"/>
    <w:rsid w:val="006D2A43"/>
    <w:rsid w:val="006D2B69"/>
    <w:rsid w:val="006D2BDB"/>
    <w:rsid w:val="006D2C0C"/>
    <w:rsid w:val="006D2C19"/>
    <w:rsid w:val="006D2C42"/>
    <w:rsid w:val="006D2C74"/>
    <w:rsid w:val="006D2C84"/>
    <w:rsid w:val="006D2D90"/>
    <w:rsid w:val="006D2DF2"/>
    <w:rsid w:val="006D2E79"/>
    <w:rsid w:val="006D2E96"/>
    <w:rsid w:val="006D2EB5"/>
    <w:rsid w:val="006D2F02"/>
    <w:rsid w:val="006D2F36"/>
    <w:rsid w:val="006D2F4A"/>
    <w:rsid w:val="006D3010"/>
    <w:rsid w:val="006D3080"/>
    <w:rsid w:val="006D3100"/>
    <w:rsid w:val="006D3171"/>
    <w:rsid w:val="006D31B0"/>
    <w:rsid w:val="006D31FC"/>
    <w:rsid w:val="006D3254"/>
    <w:rsid w:val="006D325F"/>
    <w:rsid w:val="006D33B5"/>
    <w:rsid w:val="006D33CA"/>
    <w:rsid w:val="006D33DD"/>
    <w:rsid w:val="006D3410"/>
    <w:rsid w:val="006D3422"/>
    <w:rsid w:val="006D3423"/>
    <w:rsid w:val="006D3466"/>
    <w:rsid w:val="006D3488"/>
    <w:rsid w:val="006D34C6"/>
    <w:rsid w:val="006D34D2"/>
    <w:rsid w:val="006D350C"/>
    <w:rsid w:val="006D35BE"/>
    <w:rsid w:val="006D35D5"/>
    <w:rsid w:val="006D3622"/>
    <w:rsid w:val="006D3630"/>
    <w:rsid w:val="006D3682"/>
    <w:rsid w:val="006D368E"/>
    <w:rsid w:val="006D36B2"/>
    <w:rsid w:val="006D372C"/>
    <w:rsid w:val="006D378E"/>
    <w:rsid w:val="006D3796"/>
    <w:rsid w:val="006D37D2"/>
    <w:rsid w:val="006D37E5"/>
    <w:rsid w:val="006D3895"/>
    <w:rsid w:val="006D38C7"/>
    <w:rsid w:val="006D38D2"/>
    <w:rsid w:val="006D38E7"/>
    <w:rsid w:val="006D391E"/>
    <w:rsid w:val="006D3998"/>
    <w:rsid w:val="006D39FA"/>
    <w:rsid w:val="006D3A0A"/>
    <w:rsid w:val="006D3A17"/>
    <w:rsid w:val="006D3A35"/>
    <w:rsid w:val="006D3A37"/>
    <w:rsid w:val="006D3A5F"/>
    <w:rsid w:val="006D3A7C"/>
    <w:rsid w:val="006D3A8C"/>
    <w:rsid w:val="006D3AB7"/>
    <w:rsid w:val="006D3AD9"/>
    <w:rsid w:val="006D3AF2"/>
    <w:rsid w:val="006D3B24"/>
    <w:rsid w:val="006D3B34"/>
    <w:rsid w:val="006D3B9C"/>
    <w:rsid w:val="006D3BE5"/>
    <w:rsid w:val="006D3BFF"/>
    <w:rsid w:val="006D3C15"/>
    <w:rsid w:val="006D3C6A"/>
    <w:rsid w:val="006D3C9D"/>
    <w:rsid w:val="006D3DF3"/>
    <w:rsid w:val="006D3E08"/>
    <w:rsid w:val="006D3E6E"/>
    <w:rsid w:val="006D3ED6"/>
    <w:rsid w:val="006D3EF5"/>
    <w:rsid w:val="006D3F01"/>
    <w:rsid w:val="006D3F03"/>
    <w:rsid w:val="006D3F59"/>
    <w:rsid w:val="006D3F67"/>
    <w:rsid w:val="006D3FD1"/>
    <w:rsid w:val="006D4011"/>
    <w:rsid w:val="006D4027"/>
    <w:rsid w:val="006D403A"/>
    <w:rsid w:val="006D405A"/>
    <w:rsid w:val="006D40F7"/>
    <w:rsid w:val="006D414E"/>
    <w:rsid w:val="006D4156"/>
    <w:rsid w:val="006D415B"/>
    <w:rsid w:val="006D41B0"/>
    <w:rsid w:val="006D420C"/>
    <w:rsid w:val="006D4256"/>
    <w:rsid w:val="006D427C"/>
    <w:rsid w:val="006D4325"/>
    <w:rsid w:val="006D43A8"/>
    <w:rsid w:val="006D43F4"/>
    <w:rsid w:val="006D44F4"/>
    <w:rsid w:val="006D44F6"/>
    <w:rsid w:val="006D451B"/>
    <w:rsid w:val="006D4548"/>
    <w:rsid w:val="006D45D9"/>
    <w:rsid w:val="006D45F9"/>
    <w:rsid w:val="006D4679"/>
    <w:rsid w:val="006D4687"/>
    <w:rsid w:val="006D468B"/>
    <w:rsid w:val="006D469D"/>
    <w:rsid w:val="006D46C5"/>
    <w:rsid w:val="006D46CB"/>
    <w:rsid w:val="006D4715"/>
    <w:rsid w:val="006D4726"/>
    <w:rsid w:val="006D477D"/>
    <w:rsid w:val="006D47FF"/>
    <w:rsid w:val="006D4891"/>
    <w:rsid w:val="006D48A3"/>
    <w:rsid w:val="006D48B3"/>
    <w:rsid w:val="006D4962"/>
    <w:rsid w:val="006D499D"/>
    <w:rsid w:val="006D49D4"/>
    <w:rsid w:val="006D49E7"/>
    <w:rsid w:val="006D4A93"/>
    <w:rsid w:val="006D4A9C"/>
    <w:rsid w:val="006D4AA0"/>
    <w:rsid w:val="006D4B08"/>
    <w:rsid w:val="006D4B38"/>
    <w:rsid w:val="006D4B6F"/>
    <w:rsid w:val="006D4BBA"/>
    <w:rsid w:val="006D4BE6"/>
    <w:rsid w:val="006D4C13"/>
    <w:rsid w:val="006D4C5E"/>
    <w:rsid w:val="006D4C61"/>
    <w:rsid w:val="006D4C65"/>
    <w:rsid w:val="006D4C91"/>
    <w:rsid w:val="006D4D13"/>
    <w:rsid w:val="006D4D60"/>
    <w:rsid w:val="006D4D9F"/>
    <w:rsid w:val="006D4DA0"/>
    <w:rsid w:val="006D4DDE"/>
    <w:rsid w:val="006D4E32"/>
    <w:rsid w:val="006D4ED3"/>
    <w:rsid w:val="006D4F4A"/>
    <w:rsid w:val="006D4F4D"/>
    <w:rsid w:val="006D4F8E"/>
    <w:rsid w:val="006D4F96"/>
    <w:rsid w:val="006D4FB2"/>
    <w:rsid w:val="006D4FD4"/>
    <w:rsid w:val="006D4FE8"/>
    <w:rsid w:val="006D5017"/>
    <w:rsid w:val="006D508C"/>
    <w:rsid w:val="006D508F"/>
    <w:rsid w:val="006D50B2"/>
    <w:rsid w:val="006D51A2"/>
    <w:rsid w:val="006D51BE"/>
    <w:rsid w:val="006D5211"/>
    <w:rsid w:val="006D5236"/>
    <w:rsid w:val="006D524A"/>
    <w:rsid w:val="006D52B1"/>
    <w:rsid w:val="006D52CD"/>
    <w:rsid w:val="006D5333"/>
    <w:rsid w:val="006D5353"/>
    <w:rsid w:val="006D53B3"/>
    <w:rsid w:val="006D53B7"/>
    <w:rsid w:val="006D53C7"/>
    <w:rsid w:val="006D53CC"/>
    <w:rsid w:val="006D5412"/>
    <w:rsid w:val="006D5439"/>
    <w:rsid w:val="006D543F"/>
    <w:rsid w:val="006D54AE"/>
    <w:rsid w:val="006D54DC"/>
    <w:rsid w:val="006D54E0"/>
    <w:rsid w:val="006D54FA"/>
    <w:rsid w:val="006D5526"/>
    <w:rsid w:val="006D558A"/>
    <w:rsid w:val="006D55CF"/>
    <w:rsid w:val="006D562C"/>
    <w:rsid w:val="006D5647"/>
    <w:rsid w:val="006D564C"/>
    <w:rsid w:val="006D568A"/>
    <w:rsid w:val="006D56EA"/>
    <w:rsid w:val="006D571E"/>
    <w:rsid w:val="006D574D"/>
    <w:rsid w:val="006D577D"/>
    <w:rsid w:val="006D578D"/>
    <w:rsid w:val="006D5794"/>
    <w:rsid w:val="006D57B1"/>
    <w:rsid w:val="006D57E6"/>
    <w:rsid w:val="006D58A7"/>
    <w:rsid w:val="006D58B5"/>
    <w:rsid w:val="006D58BB"/>
    <w:rsid w:val="006D58D5"/>
    <w:rsid w:val="006D598B"/>
    <w:rsid w:val="006D59AE"/>
    <w:rsid w:val="006D5B1D"/>
    <w:rsid w:val="006D5B36"/>
    <w:rsid w:val="006D5C0B"/>
    <w:rsid w:val="006D5C30"/>
    <w:rsid w:val="006D5C39"/>
    <w:rsid w:val="006D5C6B"/>
    <w:rsid w:val="006D5CE4"/>
    <w:rsid w:val="006D5CE7"/>
    <w:rsid w:val="006D5D93"/>
    <w:rsid w:val="006D5D9A"/>
    <w:rsid w:val="006D5E75"/>
    <w:rsid w:val="006D5F7B"/>
    <w:rsid w:val="006D603C"/>
    <w:rsid w:val="006D6085"/>
    <w:rsid w:val="006D609D"/>
    <w:rsid w:val="006D60A4"/>
    <w:rsid w:val="006D60DC"/>
    <w:rsid w:val="006D616D"/>
    <w:rsid w:val="006D619B"/>
    <w:rsid w:val="006D61A3"/>
    <w:rsid w:val="006D61E8"/>
    <w:rsid w:val="006D61EB"/>
    <w:rsid w:val="006D61FC"/>
    <w:rsid w:val="006D6212"/>
    <w:rsid w:val="006D6225"/>
    <w:rsid w:val="006D627E"/>
    <w:rsid w:val="006D6309"/>
    <w:rsid w:val="006D632F"/>
    <w:rsid w:val="006D6352"/>
    <w:rsid w:val="006D63AE"/>
    <w:rsid w:val="006D63D2"/>
    <w:rsid w:val="006D63E4"/>
    <w:rsid w:val="006D63F3"/>
    <w:rsid w:val="006D6466"/>
    <w:rsid w:val="006D6547"/>
    <w:rsid w:val="006D65B3"/>
    <w:rsid w:val="006D65BE"/>
    <w:rsid w:val="006D65BF"/>
    <w:rsid w:val="006D6683"/>
    <w:rsid w:val="006D66B7"/>
    <w:rsid w:val="006D66C5"/>
    <w:rsid w:val="006D674D"/>
    <w:rsid w:val="006D6753"/>
    <w:rsid w:val="006D676E"/>
    <w:rsid w:val="006D6771"/>
    <w:rsid w:val="006D6777"/>
    <w:rsid w:val="006D6793"/>
    <w:rsid w:val="006D6822"/>
    <w:rsid w:val="006D6843"/>
    <w:rsid w:val="006D6849"/>
    <w:rsid w:val="006D693A"/>
    <w:rsid w:val="006D69AD"/>
    <w:rsid w:val="006D69D7"/>
    <w:rsid w:val="006D6A59"/>
    <w:rsid w:val="006D6A60"/>
    <w:rsid w:val="006D6AB9"/>
    <w:rsid w:val="006D6B0C"/>
    <w:rsid w:val="006D6B32"/>
    <w:rsid w:val="006D6B5F"/>
    <w:rsid w:val="006D6B6A"/>
    <w:rsid w:val="006D6BA7"/>
    <w:rsid w:val="006D6BC2"/>
    <w:rsid w:val="006D6BFE"/>
    <w:rsid w:val="006D6C2E"/>
    <w:rsid w:val="006D6C2F"/>
    <w:rsid w:val="006D6C48"/>
    <w:rsid w:val="006D6C83"/>
    <w:rsid w:val="006D6CB5"/>
    <w:rsid w:val="006D6CC0"/>
    <w:rsid w:val="006D6CC1"/>
    <w:rsid w:val="006D6DC7"/>
    <w:rsid w:val="006D6E6F"/>
    <w:rsid w:val="006D6EA2"/>
    <w:rsid w:val="006D6F37"/>
    <w:rsid w:val="006D6F61"/>
    <w:rsid w:val="006D6FA8"/>
    <w:rsid w:val="006D6FB0"/>
    <w:rsid w:val="006D6FC3"/>
    <w:rsid w:val="006D7008"/>
    <w:rsid w:val="006D704B"/>
    <w:rsid w:val="006D7084"/>
    <w:rsid w:val="006D709A"/>
    <w:rsid w:val="006D70FA"/>
    <w:rsid w:val="006D7148"/>
    <w:rsid w:val="006D7185"/>
    <w:rsid w:val="006D71A8"/>
    <w:rsid w:val="006D7238"/>
    <w:rsid w:val="006D7255"/>
    <w:rsid w:val="006D728A"/>
    <w:rsid w:val="006D72A9"/>
    <w:rsid w:val="006D72F7"/>
    <w:rsid w:val="006D731E"/>
    <w:rsid w:val="006D7324"/>
    <w:rsid w:val="006D7329"/>
    <w:rsid w:val="006D7358"/>
    <w:rsid w:val="006D73A0"/>
    <w:rsid w:val="006D73DD"/>
    <w:rsid w:val="006D73E4"/>
    <w:rsid w:val="006D74A3"/>
    <w:rsid w:val="006D74BA"/>
    <w:rsid w:val="006D74BF"/>
    <w:rsid w:val="006D7572"/>
    <w:rsid w:val="006D75A5"/>
    <w:rsid w:val="006D75D5"/>
    <w:rsid w:val="006D76D2"/>
    <w:rsid w:val="006D76DD"/>
    <w:rsid w:val="006D76EB"/>
    <w:rsid w:val="006D76FB"/>
    <w:rsid w:val="006D7707"/>
    <w:rsid w:val="006D773D"/>
    <w:rsid w:val="006D7782"/>
    <w:rsid w:val="006D77C3"/>
    <w:rsid w:val="006D77EB"/>
    <w:rsid w:val="006D7854"/>
    <w:rsid w:val="006D7891"/>
    <w:rsid w:val="006D7893"/>
    <w:rsid w:val="006D78B6"/>
    <w:rsid w:val="006D78C6"/>
    <w:rsid w:val="006D78F6"/>
    <w:rsid w:val="006D792F"/>
    <w:rsid w:val="006D7950"/>
    <w:rsid w:val="006D797A"/>
    <w:rsid w:val="006D7981"/>
    <w:rsid w:val="006D798C"/>
    <w:rsid w:val="006D7990"/>
    <w:rsid w:val="006D79BE"/>
    <w:rsid w:val="006D79F2"/>
    <w:rsid w:val="006D7A10"/>
    <w:rsid w:val="006D7A1B"/>
    <w:rsid w:val="006D7A6B"/>
    <w:rsid w:val="006D7B44"/>
    <w:rsid w:val="006D7B4F"/>
    <w:rsid w:val="006D7B80"/>
    <w:rsid w:val="006D7B98"/>
    <w:rsid w:val="006D7C05"/>
    <w:rsid w:val="006D7C14"/>
    <w:rsid w:val="006D7C67"/>
    <w:rsid w:val="006D7C86"/>
    <w:rsid w:val="006D7C8E"/>
    <w:rsid w:val="006D7CD3"/>
    <w:rsid w:val="006D7CE2"/>
    <w:rsid w:val="006D7D14"/>
    <w:rsid w:val="006D7D71"/>
    <w:rsid w:val="006D7D82"/>
    <w:rsid w:val="006D7DAA"/>
    <w:rsid w:val="006D7DBD"/>
    <w:rsid w:val="006D7DD9"/>
    <w:rsid w:val="006D7E2F"/>
    <w:rsid w:val="006D7E39"/>
    <w:rsid w:val="006D7E47"/>
    <w:rsid w:val="006D7E70"/>
    <w:rsid w:val="006D7E7A"/>
    <w:rsid w:val="006D7E87"/>
    <w:rsid w:val="006D7F2B"/>
    <w:rsid w:val="006D7F36"/>
    <w:rsid w:val="006D7F74"/>
    <w:rsid w:val="006D7F7C"/>
    <w:rsid w:val="006E0011"/>
    <w:rsid w:val="006E006B"/>
    <w:rsid w:val="006E0095"/>
    <w:rsid w:val="006E00A1"/>
    <w:rsid w:val="006E00A2"/>
    <w:rsid w:val="006E00B1"/>
    <w:rsid w:val="006E00D8"/>
    <w:rsid w:val="006E012D"/>
    <w:rsid w:val="006E01C3"/>
    <w:rsid w:val="006E01F6"/>
    <w:rsid w:val="006E0204"/>
    <w:rsid w:val="006E022A"/>
    <w:rsid w:val="006E0249"/>
    <w:rsid w:val="006E029B"/>
    <w:rsid w:val="006E02E7"/>
    <w:rsid w:val="006E02F9"/>
    <w:rsid w:val="006E0356"/>
    <w:rsid w:val="006E035D"/>
    <w:rsid w:val="006E03AC"/>
    <w:rsid w:val="006E03C5"/>
    <w:rsid w:val="006E03E1"/>
    <w:rsid w:val="006E03FC"/>
    <w:rsid w:val="006E0425"/>
    <w:rsid w:val="006E044F"/>
    <w:rsid w:val="006E048C"/>
    <w:rsid w:val="006E0493"/>
    <w:rsid w:val="006E053C"/>
    <w:rsid w:val="006E0597"/>
    <w:rsid w:val="006E05FD"/>
    <w:rsid w:val="006E0630"/>
    <w:rsid w:val="006E067E"/>
    <w:rsid w:val="006E0798"/>
    <w:rsid w:val="006E07CC"/>
    <w:rsid w:val="006E080A"/>
    <w:rsid w:val="006E0837"/>
    <w:rsid w:val="006E08A9"/>
    <w:rsid w:val="006E08AA"/>
    <w:rsid w:val="006E08B2"/>
    <w:rsid w:val="006E090B"/>
    <w:rsid w:val="006E0947"/>
    <w:rsid w:val="006E0959"/>
    <w:rsid w:val="006E0982"/>
    <w:rsid w:val="006E09A4"/>
    <w:rsid w:val="006E09C6"/>
    <w:rsid w:val="006E0A0D"/>
    <w:rsid w:val="006E0A18"/>
    <w:rsid w:val="006E0A2D"/>
    <w:rsid w:val="006E0A64"/>
    <w:rsid w:val="006E0A8F"/>
    <w:rsid w:val="006E0ACA"/>
    <w:rsid w:val="006E0B37"/>
    <w:rsid w:val="006E0B4C"/>
    <w:rsid w:val="006E0B59"/>
    <w:rsid w:val="006E0BC1"/>
    <w:rsid w:val="006E0C1A"/>
    <w:rsid w:val="006E0C25"/>
    <w:rsid w:val="006E0C4E"/>
    <w:rsid w:val="006E0C69"/>
    <w:rsid w:val="006E0CD8"/>
    <w:rsid w:val="006E0D14"/>
    <w:rsid w:val="006E0D19"/>
    <w:rsid w:val="006E0D66"/>
    <w:rsid w:val="006E0D70"/>
    <w:rsid w:val="006E0D8F"/>
    <w:rsid w:val="006E0DA4"/>
    <w:rsid w:val="006E0DE1"/>
    <w:rsid w:val="006E0E47"/>
    <w:rsid w:val="006E0E77"/>
    <w:rsid w:val="006E0EA5"/>
    <w:rsid w:val="006E0ED6"/>
    <w:rsid w:val="006E0EE0"/>
    <w:rsid w:val="006E0EF9"/>
    <w:rsid w:val="006E0F0E"/>
    <w:rsid w:val="006E0F56"/>
    <w:rsid w:val="006E0F87"/>
    <w:rsid w:val="006E0FD0"/>
    <w:rsid w:val="006E0FFE"/>
    <w:rsid w:val="006E101A"/>
    <w:rsid w:val="006E1025"/>
    <w:rsid w:val="006E109F"/>
    <w:rsid w:val="006E10D3"/>
    <w:rsid w:val="006E1103"/>
    <w:rsid w:val="006E1154"/>
    <w:rsid w:val="006E118B"/>
    <w:rsid w:val="006E11A4"/>
    <w:rsid w:val="006E11AA"/>
    <w:rsid w:val="006E11C2"/>
    <w:rsid w:val="006E11D0"/>
    <w:rsid w:val="006E1220"/>
    <w:rsid w:val="006E124B"/>
    <w:rsid w:val="006E1260"/>
    <w:rsid w:val="006E129D"/>
    <w:rsid w:val="006E12FF"/>
    <w:rsid w:val="006E1302"/>
    <w:rsid w:val="006E131F"/>
    <w:rsid w:val="006E134E"/>
    <w:rsid w:val="006E1383"/>
    <w:rsid w:val="006E1432"/>
    <w:rsid w:val="006E14E4"/>
    <w:rsid w:val="006E14FD"/>
    <w:rsid w:val="006E1573"/>
    <w:rsid w:val="006E159F"/>
    <w:rsid w:val="006E15B3"/>
    <w:rsid w:val="006E15E5"/>
    <w:rsid w:val="006E1640"/>
    <w:rsid w:val="006E1644"/>
    <w:rsid w:val="006E16C2"/>
    <w:rsid w:val="006E16F5"/>
    <w:rsid w:val="006E1765"/>
    <w:rsid w:val="006E1775"/>
    <w:rsid w:val="006E1781"/>
    <w:rsid w:val="006E17D4"/>
    <w:rsid w:val="006E17DC"/>
    <w:rsid w:val="006E17EB"/>
    <w:rsid w:val="006E184B"/>
    <w:rsid w:val="006E1852"/>
    <w:rsid w:val="006E187C"/>
    <w:rsid w:val="006E1883"/>
    <w:rsid w:val="006E1888"/>
    <w:rsid w:val="006E18A8"/>
    <w:rsid w:val="006E18B9"/>
    <w:rsid w:val="006E18DF"/>
    <w:rsid w:val="006E18F6"/>
    <w:rsid w:val="006E1905"/>
    <w:rsid w:val="006E1915"/>
    <w:rsid w:val="006E192F"/>
    <w:rsid w:val="006E1933"/>
    <w:rsid w:val="006E1967"/>
    <w:rsid w:val="006E19E8"/>
    <w:rsid w:val="006E19EE"/>
    <w:rsid w:val="006E1A1F"/>
    <w:rsid w:val="006E1A56"/>
    <w:rsid w:val="006E1A72"/>
    <w:rsid w:val="006E1A93"/>
    <w:rsid w:val="006E1B06"/>
    <w:rsid w:val="006E1B72"/>
    <w:rsid w:val="006E1BEC"/>
    <w:rsid w:val="006E1C51"/>
    <w:rsid w:val="006E1C9E"/>
    <w:rsid w:val="006E1CB3"/>
    <w:rsid w:val="006E1CB6"/>
    <w:rsid w:val="006E1CB9"/>
    <w:rsid w:val="006E1CE6"/>
    <w:rsid w:val="006E1DCA"/>
    <w:rsid w:val="006E1E05"/>
    <w:rsid w:val="006E1F16"/>
    <w:rsid w:val="006E1F73"/>
    <w:rsid w:val="006E1F92"/>
    <w:rsid w:val="006E2014"/>
    <w:rsid w:val="006E2151"/>
    <w:rsid w:val="006E216A"/>
    <w:rsid w:val="006E2170"/>
    <w:rsid w:val="006E21A8"/>
    <w:rsid w:val="006E21C7"/>
    <w:rsid w:val="006E21CD"/>
    <w:rsid w:val="006E2225"/>
    <w:rsid w:val="006E22E2"/>
    <w:rsid w:val="006E230E"/>
    <w:rsid w:val="006E2326"/>
    <w:rsid w:val="006E2329"/>
    <w:rsid w:val="006E2358"/>
    <w:rsid w:val="006E2416"/>
    <w:rsid w:val="006E243D"/>
    <w:rsid w:val="006E24C0"/>
    <w:rsid w:val="006E250D"/>
    <w:rsid w:val="006E253E"/>
    <w:rsid w:val="006E257B"/>
    <w:rsid w:val="006E25B2"/>
    <w:rsid w:val="006E25CD"/>
    <w:rsid w:val="006E2603"/>
    <w:rsid w:val="006E260C"/>
    <w:rsid w:val="006E2685"/>
    <w:rsid w:val="006E26ED"/>
    <w:rsid w:val="006E2788"/>
    <w:rsid w:val="006E279B"/>
    <w:rsid w:val="006E27AB"/>
    <w:rsid w:val="006E2820"/>
    <w:rsid w:val="006E283D"/>
    <w:rsid w:val="006E2871"/>
    <w:rsid w:val="006E2876"/>
    <w:rsid w:val="006E28C5"/>
    <w:rsid w:val="006E28FC"/>
    <w:rsid w:val="006E2955"/>
    <w:rsid w:val="006E29FF"/>
    <w:rsid w:val="006E2A16"/>
    <w:rsid w:val="006E2A5E"/>
    <w:rsid w:val="006E2A8C"/>
    <w:rsid w:val="006E2AD3"/>
    <w:rsid w:val="006E2AE9"/>
    <w:rsid w:val="006E2B17"/>
    <w:rsid w:val="006E2B23"/>
    <w:rsid w:val="006E2B96"/>
    <w:rsid w:val="006E2BB1"/>
    <w:rsid w:val="006E2BDA"/>
    <w:rsid w:val="006E2C52"/>
    <w:rsid w:val="006E2C56"/>
    <w:rsid w:val="006E2C5D"/>
    <w:rsid w:val="006E2C6E"/>
    <w:rsid w:val="006E2CD8"/>
    <w:rsid w:val="006E2CDC"/>
    <w:rsid w:val="006E2D25"/>
    <w:rsid w:val="006E2D75"/>
    <w:rsid w:val="006E2D8B"/>
    <w:rsid w:val="006E2D98"/>
    <w:rsid w:val="006E2DB1"/>
    <w:rsid w:val="006E2E0B"/>
    <w:rsid w:val="006E2E2E"/>
    <w:rsid w:val="006E2EF1"/>
    <w:rsid w:val="006E2F26"/>
    <w:rsid w:val="006E2FB7"/>
    <w:rsid w:val="006E308F"/>
    <w:rsid w:val="006E30FE"/>
    <w:rsid w:val="006E3150"/>
    <w:rsid w:val="006E3198"/>
    <w:rsid w:val="006E31D4"/>
    <w:rsid w:val="006E3232"/>
    <w:rsid w:val="006E3241"/>
    <w:rsid w:val="006E324B"/>
    <w:rsid w:val="006E3282"/>
    <w:rsid w:val="006E3350"/>
    <w:rsid w:val="006E33D7"/>
    <w:rsid w:val="006E33DC"/>
    <w:rsid w:val="006E3431"/>
    <w:rsid w:val="006E34A1"/>
    <w:rsid w:val="006E34A6"/>
    <w:rsid w:val="006E34C0"/>
    <w:rsid w:val="006E3527"/>
    <w:rsid w:val="006E3572"/>
    <w:rsid w:val="006E3574"/>
    <w:rsid w:val="006E359B"/>
    <w:rsid w:val="006E35AD"/>
    <w:rsid w:val="006E366B"/>
    <w:rsid w:val="006E3679"/>
    <w:rsid w:val="006E36B4"/>
    <w:rsid w:val="006E36DE"/>
    <w:rsid w:val="006E36F3"/>
    <w:rsid w:val="006E374B"/>
    <w:rsid w:val="006E3753"/>
    <w:rsid w:val="006E37A5"/>
    <w:rsid w:val="006E37C0"/>
    <w:rsid w:val="006E3829"/>
    <w:rsid w:val="006E386B"/>
    <w:rsid w:val="006E3896"/>
    <w:rsid w:val="006E38C3"/>
    <w:rsid w:val="006E38E6"/>
    <w:rsid w:val="006E3916"/>
    <w:rsid w:val="006E3938"/>
    <w:rsid w:val="006E399F"/>
    <w:rsid w:val="006E39C6"/>
    <w:rsid w:val="006E39E1"/>
    <w:rsid w:val="006E39F6"/>
    <w:rsid w:val="006E39FB"/>
    <w:rsid w:val="006E3A0F"/>
    <w:rsid w:val="006E3A12"/>
    <w:rsid w:val="006E3A68"/>
    <w:rsid w:val="006E3AD1"/>
    <w:rsid w:val="006E3AD8"/>
    <w:rsid w:val="006E3B56"/>
    <w:rsid w:val="006E3B61"/>
    <w:rsid w:val="006E3BC2"/>
    <w:rsid w:val="006E3C64"/>
    <w:rsid w:val="006E3CBB"/>
    <w:rsid w:val="006E3CF6"/>
    <w:rsid w:val="006E3D70"/>
    <w:rsid w:val="006E3D88"/>
    <w:rsid w:val="006E3DF9"/>
    <w:rsid w:val="006E3E09"/>
    <w:rsid w:val="006E3E81"/>
    <w:rsid w:val="006E3EA8"/>
    <w:rsid w:val="006E3EC8"/>
    <w:rsid w:val="006E3EDF"/>
    <w:rsid w:val="006E3F01"/>
    <w:rsid w:val="006E3F0F"/>
    <w:rsid w:val="006E3F1C"/>
    <w:rsid w:val="006E3F2A"/>
    <w:rsid w:val="006E3F31"/>
    <w:rsid w:val="006E3F55"/>
    <w:rsid w:val="006E3FBF"/>
    <w:rsid w:val="006E3FF6"/>
    <w:rsid w:val="006E3FFA"/>
    <w:rsid w:val="006E4048"/>
    <w:rsid w:val="006E40BB"/>
    <w:rsid w:val="006E4101"/>
    <w:rsid w:val="006E4130"/>
    <w:rsid w:val="006E4213"/>
    <w:rsid w:val="006E421A"/>
    <w:rsid w:val="006E427C"/>
    <w:rsid w:val="006E428E"/>
    <w:rsid w:val="006E4314"/>
    <w:rsid w:val="006E4333"/>
    <w:rsid w:val="006E434E"/>
    <w:rsid w:val="006E4352"/>
    <w:rsid w:val="006E435E"/>
    <w:rsid w:val="006E436F"/>
    <w:rsid w:val="006E4390"/>
    <w:rsid w:val="006E43C7"/>
    <w:rsid w:val="006E440C"/>
    <w:rsid w:val="006E4431"/>
    <w:rsid w:val="006E4453"/>
    <w:rsid w:val="006E4499"/>
    <w:rsid w:val="006E452B"/>
    <w:rsid w:val="006E4572"/>
    <w:rsid w:val="006E4595"/>
    <w:rsid w:val="006E4598"/>
    <w:rsid w:val="006E45C2"/>
    <w:rsid w:val="006E45DD"/>
    <w:rsid w:val="006E45F4"/>
    <w:rsid w:val="006E460A"/>
    <w:rsid w:val="006E4615"/>
    <w:rsid w:val="006E4661"/>
    <w:rsid w:val="006E466E"/>
    <w:rsid w:val="006E467A"/>
    <w:rsid w:val="006E4688"/>
    <w:rsid w:val="006E46A5"/>
    <w:rsid w:val="006E46A8"/>
    <w:rsid w:val="006E46C1"/>
    <w:rsid w:val="006E46ED"/>
    <w:rsid w:val="006E4718"/>
    <w:rsid w:val="006E4744"/>
    <w:rsid w:val="006E477C"/>
    <w:rsid w:val="006E4820"/>
    <w:rsid w:val="006E48AE"/>
    <w:rsid w:val="006E48BB"/>
    <w:rsid w:val="006E4909"/>
    <w:rsid w:val="006E49CA"/>
    <w:rsid w:val="006E49ED"/>
    <w:rsid w:val="006E4A1C"/>
    <w:rsid w:val="006E4ABD"/>
    <w:rsid w:val="006E4AF6"/>
    <w:rsid w:val="006E4BC1"/>
    <w:rsid w:val="006E4BD2"/>
    <w:rsid w:val="006E4BFA"/>
    <w:rsid w:val="006E4C03"/>
    <w:rsid w:val="006E4C0E"/>
    <w:rsid w:val="006E4C2F"/>
    <w:rsid w:val="006E4C48"/>
    <w:rsid w:val="006E4CB2"/>
    <w:rsid w:val="006E4CBE"/>
    <w:rsid w:val="006E4D66"/>
    <w:rsid w:val="006E4D87"/>
    <w:rsid w:val="006E4D8B"/>
    <w:rsid w:val="006E4DC0"/>
    <w:rsid w:val="006E4DD3"/>
    <w:rsid w:val="006E4DE6"/>
    <w:rsid w:val="006E4DEF"/>
    <w:rsid w:val="006E4E1B"/>
    <w:rsid w:val="006E4E5D"/>
    <w:rsid w:val="006E4E80"/>
    <w:rsid w:val="006E4E87"/>
    <w:rsid w:val="006E4E9D"/>
    <w:rsid w:val="006E4EBF"/>
    <w:rsid w:val="006E4F1A"/>
    <w:rsid w:val="006E4FB9"/>
    <w:rsid w:val="006E4FBA"/>
    <w:rsid w:val="006E500A"/>
    <w:rsid w:val="006E507B"/>
    <w:rsid w:val="006E5103"/>
    <w:rsid w:val="006E513B"/>
    <w:rsid w:val="006E5146"/>
    <w:rsid w:val="006E5155"/>
    <w:rsid w:val="006E515A"/>
    <w:rsid w:val="006E51BE"/>
    <w:rsid w:val="006E51CF"/>
    <w:rsid w:val="006E523C"/>
    <w:rsid w:val="006E5265"/>
    <w:rsid w:val="006E5277"/>
    <w:rsid w:val="006E528A"/>
    <w:rsid w:val="006E52A3"/>
    <w:rsid w:val="006E52E0"/>
    <w:rsid w:val="006E5349"/>
    <w:rsid w:val="006E536A"/>
    <w:rsid w:val="006E53BF"/>
    <w:rsid w:val="006E541F"/>
    <w:rsid w:val="006E5458"/>
    <w:rsid w:val="006E54A4"/>
    <w:rsid w:val="006E54CD"/>
    <w:rsid w:val="006E54EA"/>
    <w:rsid w:val="006E54F3"/>
    <w:rsid w:val="006E5557"/>
    <w:rsid w:val="006E5588"/>
    <w:rsid w:val="006E55BE"/>
    <w:rsid w:val="006E55E5"/>
    <w:rsid w:val="006E5657"/>
    <w:rsid w:val="006E56C2"/>
    <w:rsid w:val="006E56D3"/>
    <w:rsid w:val="006E56DC"/>
    <w:rsid w:val="006E56E8"/>
    <w:rsid w:val="006E5730"/>
    <w:rsid w:val="006E5746"/>
    <w:rsid w:val="006E57F1"/>
    <w:rsid w:val="006E58C0"/>
    <w:rsid w:val="006E58C3"/>
    <w:rsid w:val="006E58E5"/>
    <w:rsid w:val="006E5941"/>
    <w:rsid w:val="006E597C"/>
    <w:rsid w:val="006E59A7"/>
    <w:rsid w:val="006E59A9"/>
    <w:rsid w:val="006E59B3"/>
    <w:rsid w:val="006E59B6"/>
    <w:rsid w:val="006E59C4"/>
    <w:rsid w:val="006E59CD"/>
    <w:rsid w:val="006E5A28"/>
    <w:rsid w:val="006E5A37"/>
    <w:rsid w:val="006E5A60"/>
    <w:rsid w:val="006E5AA9"/>
    <w:rsid w:val="006E5AAA"/>
    <w:rsid w:val="006E5AF4"/>
    <w:rsid w:val="006E5B21"/>
    <w:rsid w:val="006E5B59"/>
    <w:rsid w:val="006E5BC7"/>
    <w:rsid w:val="006E5BE8"/>
    <w:rsid w:val="006E5BEC"/>
    <w:rsid w:val="006E5C5A"/>
    <w:rsid w:val="006E5C72"/>
    <w:rsid w:val="006E5C73"/>
    <w:rsid w:val="006E5C7E"/>
    <w:rsid w:val="006E5C90"/>
    <w:rsid w:val="006E5CDF"/>
    <w:rsid w:val="006E5CE3"/>
    <w:rsid w:val="006E5D79"/>
    <w:rsid w:val="006E5D96"/>
    <w:rsid w:val="006E5E11"/>
    <w:rsid w:val="006E5E16"/>
    <w:rsid w:val="006E5EE9"/>
    <w:rsid w:val="006E5F09"/>
    <w:rsid w:val="006E5F56"/>
    <w:rsid w:val="006E5F65"/>
    <w:rsid w:val="006E5F7D"/>
    <w:rsid w:val="006E6022"/>
    <w:rsid w:val="006E603F"/>
    <w:rsid w:val="006E60C1"/>
    <w:rsid w:val="006E60F4"/>
    <w:rsid w:val="006E6183"/>
    <w:rsid w:val="006E618A"/>
    <w:rsid w:val="006E61A0"/>
    <w:rsid w:val="006E61B8"/>
    <w:rsid w:val="006E61C0"/>
    <w:rsid w:val="006E61C1"/>
    <w:rsid w:val="006E621F"/>
    <w:rsid w:val="006E6234"/>
    <w:rsid w:val="006E6280"/>
    <w:rsid w:val="006E62DF"/>
    <w:rsid w:val="006E6306"/>
    <w:rsid w:val="006E6322"/>
    <w:rsid w:val="006E6347"/>
    <w:rsid w:val="006E635A"/>
    <w:rsid w:val="006E6382"/>
    <w:rsid w:val="006E63AD"/>
    <w:rsid w:val="006E63BA"/>
    <w:rsid w:val="006E6470"/>
    <w:rsid w:val="006E6486"/>
    <w:rsid w:val="006E64B1"/>
    <w:rsid w:val="006E64BF"/>
    <w:rsid w:val="006E64DB"/>
    <w:rsid w:val="006E651C"/>
    <w:rsid w:val="006E65DE"/>
    <w:rsid w:val="006E663C"/>
    <w:rsid w:val="006E663D"/>
    <w:rsid w:val="006E6658"/>
    <w:rsid w:val="006E66A9"/>
    <w:rsid w:val="006E66AE"/>
    <w:rsid w:val="006E66F1"/>
    <w:rsid w:val="006E6703"/>
    <w:rsid w:val="006E670E"/>
    <w:rsid w:val="006E675A"/>
    <w:rsid w:val="006E6776"/>
    <w:rsid w:val="006E67DE"/>
    <w:rsid w:val="006E6820"/>
    <w:rsid w:val="006E6821"/>
    <w:rsid w:val="006E6822"/>
    <w:rsid w:val="006E68C4"/>
    <w:rsid w:val="006E68DB"/>
    <w:rsid w:val="006E699A"/>
    <w:rsid w:val="006E69D8"/>
    <w:rsid w:val="006E6A25"/>
    <w:rsid w:val="006E6B10"/>
    <w:rsid w:val="006E6B38"/>
    <w:rsid w:val="006E6BE1"/>
    <w:rsid w:val="006E6C2F"/>
    <w:rsid w:val="006E6C71"/>
    <w:rsid w:val="006E6CB2"/>
    <w:rsid w:val="006E6D25"/>
    <w:rsid w:val="006E6D37"/>
    <w:rsid w:val="006E6D43"/>
    <w:rsid w:val="006E6D70"/>
    <w:rsid w:val="006E6D83"/>
    <w:rsid w:val="006E6E74"/>
    <w:rsid w:val="006E6EC0"/>
    <w:rsid w:val="006E6ED8"/>
    <w:rsid w:val="006E6EE8"/>
    <w:rsid w:val="006E6F59"/>
    <w:rsid w:val="006E6F7A"/>
    <w:rsid w:val="006E6F85"/>
    <w:rsid w:val="006E6F94"/>
    <w:rsid w:val="006E6F9F"/>
    <w:rsid w:val="006E6FB0"/>
    <w:rsid w:val="006E6FBE"/>
    <w:rsid w:val="006E7021"/>
    <w:rsid w:val="006E7041"/>
    <w:rsid w:val="006E706D"/>
    <w:rsid w:val="006E707B"/>
    <w:rsid w:val="006E7126"/>
    <w:rsid w:val="006E71CD"/>
    <w:rsid w:val="006E71CF"/>
    <w:rsid w:val="006E723C"/>
    <w:rsid w:val="006E7281"/>
    <w:rsid w:val="006E72B0"/>
    <w:rsid w:val="006E72E8"/>
    <w:rsid w:val="006E72EB"/>
    <w:rsid w:val="006E7337"/>
    <w:rsid w:val="006E736F"/>
    <w:rsid w:val="006E73A3"/>
    <w:rsid w:val="006E73EC"/>
    <w:rsid w:val="006E741D"/>
    <w:rsid w:val="006E7424"/>
    <w:rsid w:val="006E746B"/>
    <w:rsid w:val="006E746E"/>
    <w:rsid w:val="006E7479"/>
    <w:rsid w:val="006E748A"/>
    <w:rsid w:val="006E749A"/>
    <w:rsid w:val="006E74A1"/>
    <w:rsid w:val="006E74B0"/>
    <w:rsid w:val="006E74C0"/>
    <w:rsid w:val="006E74CB"/>
    <w:rsid w:val="006E7552"/>
    <w:rsid w:val="006E7566"/>
    <w:rsid w:val="006E7599"/>
    <w:rsid w:val="006E75A4"/>
    <w:rsid w:val="006E7621"/>
    <w:rsid w:val="006E7628"/>
    <w:rsid w:val="006E7652"/>
    <w:rsid w:val="006E7659"/>
    <w:rsid w:val="006E7670"/>
    <w:rsid w:val="006E76A4"/>
    <w:rsid w:val="006E76B7"/>
    <w:rsid w:val="006E76C0"/>
    <w:rsid w:val="006E76CE"/>
    <w:rsid w:val="006E775B"/>
    <w:rsid w:val="006E7764"/>
    <w:rsid w:val="006E77BE"/>
    <w:rsid w:val="006E77CE"/>
    <w:rsid w:val="006E783E"/>
    <w:rsid w:val="006E785E"/>
    <w:rsid w:val="006E7862"/>
    <w:rsid w:val="006E7959"/>
    <w:rsid w:val="006E7980"/>
    <w:rsid w:val="006E7A14"/>
    <w:rsid w:val="006E7A40"/>
    <w:rsid w:val="006E7A54"/>
    <w:rsid w:val="006E7A59"/>
    <w:rsid w:val="006E7A67"/>
    <w:rsid w:val="006E7A72"/>
    <w:rsid w:val="006E7A78"/>
    <w:rsid w:val="006E7A89"/>
    <w:rsid w:val="006E7A92"/>
    <w:rsid w:val="006E7B12"/>
    <w:rsid w:val="006E7B43"/>
    <w:rsid w:val="006E7BCB"/>
    <w:rsid w:val="006E7BCD"/>
    <w:rsid w:val="006E7BE1"/>
    <w:rsid w:val="006E7C00"/>
    <w:rsid w:val="006E7C0F"/>
    <w:rsid w:val="006E7C27"/>
    <w:rsid w:val="006E7C50"/>
    <w:rsid w:val="006E7C64"/>
    <w:rsid w:val="006E7D16"/>
    <w:rsid w:val="006E7E37"/>
    <w:rsid w:val="006E7E43"/>
    <w:rsid w:val="006E7E87"/>
    <w:rsid w:val="006E7E8F"/>
    <w:rsid w:val="006E7EA1"/>
    <w:rsid w:val="006E7EA5"/>
    <w:rsid w:val="006E7EC8"/>
    <w:rsid w:val="006E7EE0"/>
    <w:rsid w:val="006E7EF9"/>
    <w:rsid w:val="006E7FFC"/>
    <w:rsid w:val="006F0011"/>
    <w:rsid w:val="006F0049"/>
    <w:rsid w:val="006F0093"/>
    <w:rsid w:val="006F00B8"/>
    <w:rsid w:val="006F00C1"/>
    <w:rsid w:val="006F00DD"/>
    <w:rsid w:val="006F0101"/>
    <w:rsid w:val="006F013A"/>
    <w:rsid w:val="006F0166"/>
    <w:rsid w:val="006F01A7"/>
    <w:rsid w:val="006F01ED"/>
    <w:rsid w:val="006F0225"/>
    <w:rsid w:val="006F023A"/>
    <w:rsid w:val="006F0290"/>
    <w:rsid w:val="006F029C"/>
    <w:rsid w:val="006F02F0"/>
    <w:rsid w:val="006F0303"/>
    <w:rsid w:val="006F035E"/>
    <w:rsid w:val="006F03FE"/>
    <w:rsid w:val="006F040F"/>
    <w:rsid w:val="006F041B"/>
    <w:rsid w:val="006F0464"/>
    <w:rsid w:val="006F04D4"/>
    <w:rsid w:val="006F04E4"/>
    <w:rsid w:val="006F051A"/>
    <w:rsid w:val="006F057E"/>
    <w:rsid w:val="006F05AB"/>
    <w:rsid w:val="006F05D3"/>
    <w:rsid w:val="006F064E"/>
    <w:rsid w:val="006F0651"/>
    <w:rsid w:val="006F069C"/>
    <w:rsid w:val="006F06A6"/>
    <w:rsid w:val="006F06C5"/>
    <w:rsid w:val="006F074D"/>
    <w:rsid w:val="006F0758"/>
    <w:rsid w:val="006F07A2"/>
    <w:rsid w:val="006F07C0"/>
    <w:rsid w:val="006F07CC"/>
    <w:rsid w:val="006F07D3"/>
    <w:rsid w:val="006F07EC"/>
    <w:rsid w:val="006F07ED"/>
    <w:rsid w:val="006F082B"/>
    <w:rsid w:val="006F0870"/>
    <w:rsid w:val="006F08A2"/>
    <w:rsid w:val="006F08AA"/>
    <w:rsid w:val="006F08B1"/>
    <w:rsid w:val="006F093D"/>
    <w:rsid w:val="006F0954"/>
    <w:rsid w:val="006F09AB"/>
    <w:rsid w:val="006F09F3"/>
    <w:rsid w:val="006F0A42"/>
    <w:rsid w:val="006F0AEC"/>
    <w:rsid w:val="006F0B75"/>
    <w:rsid w:val="006F0C24"/>
    <w:rsid w:val="006F0CC9"/>
    <w:rsid w:val="006F0D3B"/>
    <w:rsid w:val="006F0D66"/>
    <w:rsid w:val="006F0D73"/>
    <w:rsid w:val="006F0DC2"/>
    <w:rsid w:val="006F0E01"/>
    <w:rsid w:val="006F0ED2"/>
    <w:rsid w:val="006F0EE1"/>
    <w:rsid w:val="006F0EF0"/>
    <w:rsid w:val="006F0F2F"/>
    <w:rsid w:val="006F0F4E"/>
    <w:rsid w:val="006F0F59"/>
    <w:rsid w:val="006F0F6E"/>
    <w:rsid w:val="006F0F76"/>
    <w:rsid w:val="006F1151"/>
    <w:rsid w:val="006F116C"/>
    <w:rsid w:val="006F1261"/>
    <w:rsid w:val="006F126F"/>
    <w:rsid w:val="006F12B5"/>
    <w:rsid w:val="006F12D9"/>
    <w:rsid w:val="006F1332"/>
    <w:rsid w:val="006F13CA"/>
    <w:rsid w:val="006F143A"/>
    <w:rsid w:val="006F1463"/>
    <w:rsid w:val="006F14BE"/>
    <w:rsid w:val="006F153C"/>
    <w:rsid w:val="006F1560"/>
    <w:rsid w:val="006F15EB"/>
    <w:rsid w:val="006F15F2"/>
    <w:rsid w:val="006F1656"/>
    <w:rsid w:val="006F1697"/>
    <w:rsid w:val="006F16A0"/>
    <w:rsid w:val="006F16B7"/>
    <w:rsid w:val="006F171B"/>
    <w:rsid w:val="006F17A1"/>
    <w:rsid w:val="006F17B4"/>
    <w:rsid w:val="006F1810"/>
    <w:rsid w:val="006F1825"/>
    <w:rsid w:val="006F184A"/>
    <w:rsid w:val="006F1857"/>
    <w:rsid w:val="006F187A"/>
    <w:rsid w:val="006F188C"/>
    <w:rsid w:val="006F18EC"/>
    <w:rsid w:val="006F18F6"/>
    <w:rsid w:val="006F196F"/>
    <w:rsid w:val="006F1A17"/>
    <w:rsid w:val="006F1A5C"/>
    <w:rsid w:val="006F1A7B"/>
    <w:rsid w:val="006F1A95"/>
    <w:rsid w:val="006F1A9D"/>
    <w:rsid w:val="006F1AA0"/>
    <w:rsid w:val="006F1AAD"/>
    <w:rsid w:val="006F1AB1"/>
    <w:rsid w:val="006F1AB8"/>
    <w:rsid w:val="006F1AD8"/>
    <w:rsid w:val="006F1AE7"/>
    <w:rsid w:val="006F1B0F"/>
    <w:rsid w:val="006F1B26"/>
    <w:rsid w:val="006F1B54"/>
    <w:rsid w:val="006F1B8C"/>
    <w:rsid w:val="006F1BAD"/>
    <w:rsid w:val="006F1BB9"/>
    <w:rsid w:val="006F1BEE"/>
    <w:rsid w:val="006F1C44"/>
    <w:rsid w:val="006F1C7C"/>
    <w:rsid w:val="006F1D1F"/>
    <w:rsid w:val="006F1D65"/>
    <w:rsid w:val="006F1D7E"/>
    <w:rsid w:val="006F1DAE"/>
    <w:rsid w:val="006F1DBA"/>
    <w:rsid w:val="006F1DC3"/>
    <w:rsid w:val="006F1DCE"/>
    <w:rsid w:val="006F1E7E"/>
    <w:rsid w:val="006F1E7F"/>
    <w:rsid w:val="006F1E8D"/>
    <w:rsid w:val="006F1EE9"/>
    <w:rsid w:val="006F1F27"/>
    <w:rsid w:val="006F1FCC"/>
    <w:rsid w:val="006F2009"/>
    <w:rsid w:val="006F200B"/>
    <w:rsid w:val="006F20D2"/>
    <w:rsid w:val="006F2130"/>
    <w:rsid w:val="006F213E"/>
    <w:rsid w:val="006F218A"/>
    <w:rsid w:val="006F2266"/>
    <w:rsid w:val="006F228B"/>
    <w:rsid w:val="006F229A"/>
    <w:rsid w:val="006F22A1"/>
    <w:rsid w:val="006F22A8"/>
    <w:rsid w:val="006F2301"/>
    <w:rsid w:val="006F230F"/>
    <w:rsid w:val="006F232B"/>
    <w:rsid w:val="006F23A1"/>
    <w:rsid w:val="006F23D1"/>
    <w:rsid w:val="006F2434"/>
    <w:rsid w:val="006F24E1"/>
    <w:rsid w:val="006F2556"/>
    <w:rsid w:val="006F259C"/>
    <w:rsid w:val="006F25DB"/>
    <w:rsid w:val="006F25E4"/>
    <w:rsid w:val="006F25EA"/>
    <w:rsid w:val="006F25FA"/>
    <w:rsid w:val="006F2622"/>
    <w:rsid w:val="006F265F"/>
    <w:rsid w:val="006F2665"/>
    <w:rsid w:val="006F2692"/>
    <w:rsid w:val="006F26D7"/>
    <w:rsid w:val="006F2700"/>
    <w:rsid w:val="006F2796"/>
    <w:rsid w:val="006F27E4"/>
    <w:rsid w:val="006F2811"/>
    <w:rsid w:val="006F2851"/>
    <w:rsid w:val="006F28A5"/>
    <w:rsid w:val="006F28C0"/>
    <w:rsid w:val="006F2971"/>
    <w:rsid w:val="006F2981"/>
    <w:rsid w:val="006F2992"/>
    <w:rsid w:val="006F2995"/>
    <w:rsid w:val="006F29BA"/>
    <w:rsid w:val="006F29D5"/>
    <w:rsid w:val="006F29E2"/>
    <w:rsid w:val="006F2A0E"/>
    <w:rsid w:val="006F2A68"/>
    <w:rsid w:val="006F2A96"/>
    <w:rsid w:val="006F2AD6"/>
    <w:rsid w:val="006F2B27"/>
    <w:rsid w:val="006F2B76"/>
    <w:rsid w:val="006F2B9A"/>
    <w:rsid w:val="006F2BA1"/>
    <w:rsid w:val="006F2BB1"/>
    <w:rsid w:val="006F2C04"/>
    <w:rsid w:val="006F2C09"/>
    <w:rsid w:val="006F2C97"/>
    <w:rsid w:val="006F2CE1"/>
    <w:rsid w:val="006F2CEC"/>
    <w:rsid w:val="006F2D79"/>
    <w:rsid w:val="006F2E71"/>
    <w:rsid w:val="006F2ED7"/>
    <w:rsid w:val="006F2F26"/>
    <w:rsid w:val="006F2F2C"/>
    <w:rsid w:val="006F2F58"/>
    <w:rsid w:val="006F2FCE"/>
    <w:rsid w:val="006F2FE5"/>
    <w:rsid w:val="006F2FEB"/>
    <w:rsid w:val="006F302C"/>
    <w:rsid w:val="006F302D"/>
    <w:rsid w:val="006F3031"/>
    <w:rsid w:val="006F3054"/>
    <w:rsid w:val="006F308F"/>
    <w:rsid w:val="006F30D3"/>
    <w:rsid w:val="006F30F2"/>
    <w:rsid w:val="006F313B"/>
    <w:rsid w:val="006F3174"/>
    <w:rsid w:val="006F318F"/>
    <w:rsid w:val="006F3197"/>
    <w:rsid w:val="006F31FC"/>
    <w:rsid w:val="006F3259"/>
    <w:rsid w:val="006F326D"/>
    <w:rsid w:val="006F3298"/>
    <w:rsid w:val="006F329C"/>
    <w:rsid w:val="006F32CC"/>
    <w:rsid w:val="006F3434"/>
    <w:rsid w:val="006F3436"/>
    <w:rsid w:val="006F3440"/>
    <w:rsid w:val="006F348F"/>
    <w:rsid w:val="006F34A9"/>
    <w:rsid w:val="006F34AE"/>
    <w:rsid w:val="006F34B4"/>
    <w:rsid w:val="006F3509"/>
    <w:rsid w:val="006F3522"/>
    <w:rsid w:val="006F356E"/>
    <w:rsid w:val="006F358C"/>
    <w:rsid w:val="006F3609"/>
    <w:rsid w:val="006F3667"/>
    <w:rsid w:val="006F3676"/>
    <w:rsid w:val="006F367C"/>
    <w:rsid w:val="006F3680"/>
    <w:rsid w:val="006F3689"/>
    <w:rsid w:val="006F36A6"/>
    <w:rsid w:val="006F36E8"/>
    <w:rsid w:val="006F36ED"/>
    <w:rsid w:val="006F36FB"/>
    <w:rsid w:val="006F3721"/>
    <w:rsid w:val="006F3742"/>
    <w:rsid w:val="006F37A6"/>
    <w:rsid w:val="006F37A9"/>
    <w:rsid w:val="006F37B5"/>
    <w:rsid w:val="006F37C8"/>
    <w:rsid w:val="006F37DC"/>
    <w:rsid w:val="006F3800"/>
    <w:rsid w:val="006F381B"/>
    <w:rsid w:val="006F3822"/>
    <w:rsid w:val="006F38A5"/>
    <w:rsid w:val="006F3969"/>
    <w:rsid w:val="006F396D"/>
    <w:rsid w:val="006F39B8"/>
    <w:rsid w:val="006F39D6"/>
    <w:rsid w:val="006F39E2"/>
    <w:rsid w:val="006F39ED"/>
    <w:rsid w:val="006F39FC"/>
    <w:rsid w:val="006F3A0A"/>
    <w:rsid w:val="006F3A3E"/>
    <w:rsid w:val="006F3A53"/>
    <w:rsid w:val="006F3AE8"/>
    <w:rsid w:val="006F3B30"/>
    <w:rsid w:val="006F3B70"/>
    <w:rsid w:val="006F3BEB"/>
    <w:rsid w:val="006F3C0C"/>
    <w:rsid w:val="006F3C2B"/>
    <w:rsid w:val="006F3C50"/>
    <w:rsid w:val="006F3C90"/>
    <w:rsid w:val="006F3CB0"/>
    <w:rsid w:val="006F3D01"/>
    <w:rsid w:val="006F3D37"/>
    <w:rsid w:val="006F3E2D"/>
    <w:rsid w:val="006F3E89"/>
    <w:rsid w:val="006F3EC3"/>
    <w:rsid w:val="006F3EF5"/>
    <w:rsid w:val="006F3F17"/>
    <w:rsid w:val="006F3FAA"/>
    <w:rsid w:val="006F3FC4"/>
    <w:rsid w:val="006F3FD0"/>
    <w:rsid w:val="006F4017"/>
    <w:rsid w:val="006F4025"/>
    <w:rsid w:val="006F4060"/>
    <w:rsid w:val="006F40A9"/>
    <w:rsid w:val="006F40E8"/>
    <w:rsid w:val="006F4152"/>
    <w:rsid w:val="006F418E"/>
    <w:rsid w:val="006F41BA"/>
    <w:rsid w:val="006F41CC"/>
    <w:rsid w:val="006F420F"/>
    <w:rsid w:val="006F4297"/>
    <w:rsid w:val="006F42B8"/>
    <w:rsid w:val="006F4356"/>
    <w:rsid w:val="006F436D"/>
    <w:rsid w:val="006F43A5"/>
    <w:rsid w:val="006F44B2"/>
    <w:rsid w:val="006F44D1"/>
    <w:rsid w:val="006F4522"/>
    <w:rsid w:val="006F4557"/>
    <w:rsid w:val="006F455A"/>
    <w:rsid w:val="006F4563"/>
    <w:rsid w:val="006F45C1"/>
    <w:rsid w:val="006F45CC"/>
    <w:rsid w:val="006F4680"/>
    <w:rsid w:val="006F4692"/>
    <w:rsid w:val="006F46D7"/>
    <w:rsid w:val="006F46DA"/>
    <w:rsid w:val="006F46E1"/>
    <w:rsid w:val="006F46F4"/>
    <w:rsid w:val="006F4715"/>
    <w:rsid w:val="006F4722"/>
    <w:rsid w:val="006F477D"/>
    <w:rsid w:val="006F47CE"/>
    <w:rsid w:val="006F47E3"/>
    <w:rsid w:val="006F4813"/>
    <w:rsid w:val="006F48AF"/>
    <w:rsid w:val="006F48B8"/>
    <w:rsid w:val="006F48F6"/>
    <w:rsid w:val="006F492F"/>
    <w:rsid w:val="006F496A"/>
    <w:rsid w:val="006F49D4"/>
    <w:rsid w:val="006F4AAE"/>
    <w:rsid w:val="006F4B29"/>
    <w:rsid w:val="006F4B78"/>
    <w:rsid w:val="006F4BC6"/>
    <w:rsid w:val="006F4C76"/>
    <w:rsid w:val="006F4D1F"/>
    <w:rsid w:val="006F4D5B"/>
    <w:rsid w:val="006F4DB1"/>
    <w:rsid w:val="006F4DF1"/>
    <w:rsid w:val="006F4E14"/>
    <w:rsid w:val="006F4E61"/>
    <w:rsid w:val="006F4E83"/>
    <w:rsid w:val="006F4EF1"/>
    <w:rsid w:val="006F4F36"/>
    <w:rsid w:val="006F4F72"/>
    <w:rsid w:val="006F4F84"/>
    <w:rsid w:val="006F505B"/>
    <w:rsid w:val="006F5062"/>
    <w:rsid w:val="006F5065"/>
    <w:rsid w:val="006F5096"/>
    <w:rsid w:val="006F50BE"/>
    <w:rsid w:val="006F50C3"/>
    <w:rsid w:val="006F5153"/>
    <w:rsid w:val="006F517E"/>
    <w:rsid w:val="006F51D8"/>
    <w:rsid w:val="006F520C"/>
    <w:rsid w:val="006F5217"/>
    <w:rsid w:val="006F5240"/>
    <w:rsid w:val="006F5281"/>
    <w:rsid w:val="006F5286"/>
    <w:rsid w:val="006F5288"/>
    <w:rsid w:val="006F5295"/>
    <w:rsid w:val="006F52A5"/>
    <w:rsid w:val="006F52BA"/>
    <w:rsid w:val="006F5352"/>
    <w:rsid w:val="006F5379"/>
    <w:rsid w:val="006F53C7"/>
    <w:rsid w:val="006F542E"/>
    <w:rsid w:val="006F5432"/>
    <w:rsid w:val="006F5494"/>
    <w:rsid w:val="006F553B"/>
    <w:rsid w:val="006F5559"/>
    <w:rsid w:val="006F558D"/>
    <w:rsid w:val="006F55CB"/>
    <w:rsid w:val="006F55D5"/>
    <w:rsid w:val="006F55EE"/>
    <w:rsid w:val="006F55FE"/>
    <w:rsid w:val="006F5626"/>
    <w:rsid w:val="006F5671"/>
    <w:rsid w:val="006F5677"/>
    <w:rsid w:val="006F5787"/>
    <w:rsid w:val="006F57D4"/>
    <w:rsid w:val="006F5815"/>
    <w:rsid w:val="006F5847"/>
    <w:rsid w:val="006F5849"/>
    <w:rsid w:val="006F5861"/>
    <w:rsid w:val="006F5878"/>
    <w:rsid w:val="006F58B1"/>
    <w:rsid w:val="006F58C8"/>
    <w:rsid w:val="006F59E7"/>
    <w:rsid w:val="006F59F5"/>
    <w:rsid w:val="006F5A54"/>
    <w:rsid w:val="006F5A79"/>
    <w:rsid w:val="006F5A88"/>
    <w:rsid w:val="006F5AD4"/>
    <w:rsid w:val="006F5B2B"/>
    <w:rsid w:val="006F5B63"/>
    <w:rsid w:val="006F5BBC"/>
    <w:rsid w:val="006F5C4A"/>
    <w:rsid w:val="006F5C61"/>
    <w:rsid w:val="006F5C6D"/>
    <w:rsid w:val="006F5C76"/>
    <w:rsid w:val="006F5C9B"/>
    <w:rsid w:val="006F5CC4"/>
    <w:rsid w:val="006F5CE5"/>
    <w:rsid w:val="006F5CF2"/>
    <w:rsid w:val="006F5D35"/>
    <w:rsid w:val="006F5D6C"/>
    <w:rsid w:val="006F5D89"/>
    <w:rsid w:val="006F5D9B"/>
    <w:rsid w:val="006F5DB2"/>
    <w:rsid w:val="006F5DD0"/>
    <w:rsid w:val="006F5DD4"/>
    <w:rsid w:val="006F5E25"/>
    <w:rsid w:val="006F5E3E"/>
    <w:rsid w:val="006F5E99"/>
    <w:rsid w:val="006F5EC1"/>
    <w:rsid w:val="006F5EC3"/>
    <w:rsid w:val="006F5EEB"/>
    <w:rsid w:val="006F5F04"/>
    <w:rsid w:val="006F5F12"/>
    <w:rsid w:val="006F5F2A"/>
    <w:rsid w:val="006F5F3C"/>
    <w:rsid w:val="006F5F7D"/>
    <w:rsid w:val="006F5FC7"/>
    <w:rsid w:val="006F5FD5"/>
    <w:rsid w:val="006F5FDB"/>
    <w:rsid w:val="006F5FFE"/>
    <w:rsid w:val="006F6036"/>
    <w:rsid w:val="006F6071"/>
    <w:rsid w:val="006F60A5"/>
    <w:rsid w:val="006F60BC"/>
    <w:rsid w:val="006F60DC"/>
    <w:rsid w:val="006F6102"/>
    <w:rsid w:val="006F610E"/>
    <w:rsid w:val="006F6131"/>
    <w:rsid w:val="006F6150"/>
    <w:rsid w:val="006F61A1"/>
    <w:rsid w:val="006F61CC"/>
    <w:rsid w:val="006F623D"/>
    <w:rsid w:val="006F6340"/>
    <w:rsid w:val="006F6357"/>
    <w:rsid w:val="006F6386"/>
    <w:rsid w:val="006F6448"/>
    <w:rsid w:val="006F645F"/>
    <w:rsid w:val="006F64EC"/>
    <w:rsid w:val="006F6513"/>
    <w:rsid w:val="006F6576"/>
    <w:rsid w:val="006F662A"/>
    <w:rsid w:val="006F667C"/>
    <w:rsid w:val="006F66B0"/>
    <w:rsid w:val="006F66BC"/>
    <w:rsid w:val="006F66D5"/>
    <w:rsid w:val="006F66F6"/>
    <w:rsid w:val="006F6711"/>
    <w:rsid w:val="006F671D"/>
    <w:rsid w:val="006F674D"/>
    <w:rsid w:val="006F6757"/>
    <w:rsid w:val="006F67A1"/>
    <w:rsid w:val="006F67D0"/>
    <w:rsid w:val="006F67FB"/>
    <w:rsid w:val="006F6814"/>
    <w:rsid w:val="006F683E"/>
    <w:rsid w:val="006F6852"/>
    <w:rsid w:val="006F6883"/>
    <w:rsid w:val="006F6887"/>
    <w:rsid w:val="006F68CF"/>
    <w:rsid w:val="006F690E"/>
    <w:rsid w:val="006F6915"/>
    <w:rsid w:val="006F6969"/>
    <w:rsid w:val="006F6973"/>
    <w:rsid w:val="006F6980"/>
    <w:rsid w:val="006F698D"/>
    <w:rsid w:val="006F69FB"/>
    <w:rsid w:val="006F6AAA"/>
    <w:rsid w:val="006F6AC9"/>
    <w:rsid w:val="006F6AF0"/>
    <w:rsid w:val="006F6AF8"/>
    <w:rsid w:val="006F6B04"/>
    <w:rsid w:val="006F6B16"/>
    <w:rsid w:val="006F6B3B"/>
    <w:rsid w:val="006F6BBD"/>
    <w:rsid w:val="006F6C7F"/>
    <w:rsid w:val="006F6C95"/>
    <w:rsid w:val="006F6CA4"/>
    <w:rsid w:val="006F6CC7"/>
    <w:rsid w:val="006F6CE1"/>
    <w:rsid w:val="006F6D1C"/>
    <w:rsid w:val="006F6DB0"/>
    <w:rsid w:val="006F6DD3"/>
    <w:rsid w:val="006F6DE2"/>
    <w:rsid w:val="006F6DE3"/>
    <w:rsid w:val="006F6E1A"/>
    <w:rsid w:val="006F6E37"/>
    <w:rsid w:val="006F6E7D"/>
    <w:rsid w:val="006F6F3D"/>
    <w:rsid w:val="006F6F90"/>
    <w:rsid w:val="006F6FCE"/>
    <w:rsid w:val="006F6FE7"/>
    <w:rsid w:val="006F707A"/>
    <w:rsid w:val="006F70DA"/>
    <w:rsid w:val="006F7104"/>
    <w:rsid w:val="006F710C"/>
    <w:rsid w:val="006F710F"/>
    <w:rsid w:val="006F7138"/>
    <w:rsid w:val="006F71EB"/>
    <w:rsid w:val="006F71F5"/>
    <w:rsid w:val="006F7221"/>
    <w:rsid w:val="006F7235"/>
    <w:rsid w:val="006F7238"/>
    <w:rsid w:val="006F723A"/>
    <w:rsid w:val="006F724B"/>
    <w:rsid w:val="006F7298"/>
    <w:rsid w:val="006F72AA"/>
    <w:rsid w:val="006F72E5"/>
    <w:rsid w:val="006F7370"/>
    <w:rsid w:val="006F7419"/>
    <w:rsid w:val="006F742E"/>
    <w:rsid w:val="006F7462"/>
    <w:rsid w:val="006F74AE"/>
    <w:rsid w:val="006F74FA"/>
    <w:rsid w:val="006F7520"/>
    <w:rsid w:val="006F75AD"/>
    <w:rsid w:val="006F75D6"/>
    <w:rsid w:val="006F762D"/>
    <w:rsid w:val="006F7641"/>
    <w:rsid w:val="006F7648"/>
    <w:rsid w:val="006F7680"/>
    <w:rsid w:val="006F7694"/>
    <w:rsid w:val="006F76A2"/>
    <w:rsid w:val="006F76C6"/>
    <w:rsid w:val="006F76F9"/>
    <w:rsid w:val="006F770F"/>
    <w:rsid w:val="006F773B"/>
    <w:rsid w:val="006F77A2"/>
    <w:rsid w:val="006F77BD"/>
    <w:rsid w:val="006F77E0"/>
    <w:rsid w:val="006F7841"/>
    <w:rsid w:val="006F788D"/>
    <w:rsid w:val="006F7892"/>
    <w:rsid w:val="006F7898"/>
    <w:rsid w:val="006F7991"/>
    <w:rsid w:val="006F79CC"/>
    <w:rsid w:val="006F79CE"/>
    <w:rsid w:val="006F7A04"/>
    <w:rsid w:val="006F7A44"/>
    <w:rsid w:val="006F7A56"/>
    <w:rsid w:val="006F7A69"/>
    <w:rsid w:val="006F7AA8"/>
    <w:rsid w:val="006F7AAA"/>
    <w:rsid w:val="006F7ADB"/>
    <w:rsid w:val="006F7B03"/>
    <w:rsid w:val="006F7B07"/>
    <w:rsid w:val="006F7B24"/>
    <w:rsid w:val="006F7B4F"/>
    <w:rsid w:val="006F7B99"/>
    <w:rsid w:val="006F7BD4"/>
    <w:rsid w:val="006F7BF1"/>
    <w:rsid w:val="006F7C47"/>
    <w:rsid w:val="006F7C74"/>
    <w:rsid w:val="006F7D03"/>
    <w:rsid w:val="006F7D4F"/>
    <w:rsid w:val="006F7D87"/>
    <w:rsid w:val="006F7D89"/>
    <w:rsid w:val="006F7D8F"/>
    <w:rsid w:val="006F7DA9"/>
    <w:rsid w:val="006F7DD3"/>
    <w:rsid w:val="006F7E41"/>
    <w:rsid w:val="006F7E5C"/>
    <w:rsid w:val="006F7E65"/>
    <w:rsid w:val="006F7EAE"/>
    <w:rsid w:val="006F7EE4"/>
    <w:rsid w:val="006F7EF6"/>
    <w:rsid w:val="006F7EFA"/>
    <w:rsid w:val="006F7EFE"/>
    <w:rsid w:val="006F7F7D"/>
    <w:rsid w:val="006F7FA9"/>
    <w:rsid w:val="006F7FAD"/>
    <w:rsid w:val="00700015"/>
    <w:rsid w:val="0070002B"/>
    <w:rsid w:val="0070005A"/>
    <w:rsid w:val="00700074"/>
    <w:rsid w:val="00700089"/>
    <w:rsid w:val="007000CC"/>
    <w:rsid w:val="00700145"/>
    <w:rsid w:val="0070015A"/>
    <w:rsid w:val="00700177"/>
    <w:rsid w:val="00700244"/>
    <w:rsid w:val="00700257"/>
    <w:rsid w:val="00700289"/>
    <w:rsid w:val="007002EF"/>
    <w:rsid w:val="00700348"/>
    <w:rsid w:val="0070035F"/>
    <w:rsid w:val="0070037C"/>
    <w:rsid w:val="0070049B"/>
    <w:rsid w:val="007004EB"/>
    <w:rsid w:val="00700523"/>
    <w:rsid w:val="0070055D"/>
    <w:rsid w:val="007005EF"/>
    <w:rsid w:val="00700600"/>
    <w:rsid w:val="00700604"/>
    <w:rsid w:val="0070062B"/>
    <w:rsid w:val="0070068B"/>
    <w:rsid w:val="007006D4"/>
    <w:rsid w:val="007006E6"/>
    <w:rsid w:val="00700722"/>
    <w:rsid w:val="00700723"/>
    <w:rsid w:val="00700764"/>
    <w:rsid w:val="00700774"/>
    <w:rsid w:val="007007E6"/>
    <w:rsid w:val="007007FE"/>
    <w:rsid w:val="0070080C"/>
    <w:rsid w:val="00700891"/>
    <w:rsid w:val="00700892"/>
    <w:rsid w:val="0070089C"/>
    <w:rsid w:val="007008C9"/>
    <w:rsid w:val="007008F6"/>
    <w:rsid w:val="007008F7"/>
    <w:rsid w:val="0070093F"/>
    <w:rsid w:val="007009DE"/>
    <w:rsid w:val="00700A0F"/>
    <w:rsid w:val="00700A79"/>
    <w:rsid w:val="00700A91"/>
    <w:rsid w:val="00700A95"/>
    <w:rsid w:val="00700C0C"/>
    <w:rsid w:val="00700C0F"/>
    <w:rsid w:val="00700C47"/>
    <w:rsid w:val="00700C57"/>
    <w:rsid w:val="00700CB4"/>
    <w:rsid w:val="00700D3C"/>
    <w:rsid w:val="00700D68"/>
    <w:rsid w:val="00700D78"/>
    <w:rsid w:val="00700D7F"/>
    <w:rsid w:val="00700E26"/>
    <w:rsid w:val="00700E2C"/>
    <w:rsid w:val="00700E4D"/>
    <w:rsid w:val="00700E74"/>
    <w:rsid w:val="00700EEE"/>
    <w:rsid w:val="00700F0A"/>
    <w:rsid w:val="00700F7A"/>
    <w:rsid w:val="00700FD2"/>
    <w:rsid w:val="00700FFF"/>
    <w:rsid w:val="00701063"/>
    <w:rsid w:val="007010DF"/>
    <w:rsid w:val="0070111C"/>
    <w:rsid w:val="0070115D"/>
    <w:rsid w:val="0070118A"/>
    <w:rsid w:val="007011A1"/>
    <w:rsid w:val="007011FF"/>
    <w:rsid w:val="00701228"/>
    <w:rsid w:val="00701229"/>
    <w:rsid w:val="0070124D"/>
    <w:rsid w:val="007012D2"/>
    <w:rsid w:val="007012F0"/>
    <w:rsid w:val="00701327"/>
    <w:rsid w:val="007013CF"/>
    <w:rsid w:val="007013EC"/>
    <w:rsid w:val="00701421"/>
    <w:rsid w:val="0070142D"/>
    <w:rsid w:val="00701455"/>
    <w:rsid w:val="00701467"/>
    <w:rsid w:val="007014B7"/>
    <w:rsid w:val="007014DB"/>
    <w:rsid w:val="00701561"/>
    <w:rsid w:val="00701567"/>
    <w:rsid w:val="007015A1"/>
    <w:rsid w:val="007015AD"/>
    <w:rsid w:val="007015C5"/>
    <w:rsid w:val="00701633"/>
    <w:rsid w:val="0070163D"/>
    <w:rsid w:val="00701650"/>
    <w:rsid w:val="00701678"/>
    <w:rsid w:val="007016C8"/>
    <w:rsid w:val="00701735"/>
    <w:rsid w:val="00701796"/>
    <w:rsid w:val="007017CE"/>
    <w:rsid w:val="007017D6"/>
    <w:rsid w:val="007017E4"/>
    <w:rsid w:val="0070186F"/>
    <w:rsid w:val="007018B1"/>
    <w:rsid w:val="007018D7"/>
    <w:rsid w:val="00701908"/>
    <w:rsid w:val="00701950"/>
    <w:rsid w:val="0070196F"/>
    <w:rsid w:val="0070199A"/>
    <w:rsid w:val="007019B6"/>
    <w:rsid w:val="00701A2B"/>
    <w:rsid w:val="00701A71"/>
    <w:rsid w:val="00701A78"/>
    <w:rsid w:val="00701ACA"/>
    <w:rsid w:val="00701B33"/>
    <w:rsid w:val="00701B80"/>
    <w:rsid w:val="00701B9C"/>
    <w:rsid w:val="00701C4A"/>
    <w:rsid w:val="00701CA4"/>
    <w:rsid w:val="00701CB2"/>
    <w:rsid w:val="00701D67"/>
    <w:rsid w:val="00701D92"/>
    <w:rsid w:val="00701E55"/>
    <w:rsid w:val="00701E6E"/>
    <w:rsid w:val="00701E81"/>
    <w:rsid w:val="00701EBA"/>
    <w:rsid w:val="00701EE1"/>
    <w:rsid w:val="00701F5C"/>
    <w:rsid w:val="00701FC6"/>
    <w:rsid w:val="00701FCA"/>
    <w:rsid w:val="00701FE0"/>
    <w:rsid w:val="00701FF7"/>
    <w:rsid w:val="00702008"/>
    <w:rsid w:val="00702019"/>
    <w:rsid w:val="00702040"/>
    <w:rsid w:val="007020D8"/>
    <w:rsid w:val="007020E8"/>
    <w:rsid w:val="007020F1"/>
    <w:rsid w:val="00702117"/>
    <w:rsid w:val="00702220"/>
    <w:rsid w:val="0070239B"/>
    <w:rsid w:val="007023BA"/>
    <w:rsid w:val="007023F9"/>
    <w:rsid w:val="0070244C"/>
    <w:rsid w:val="00702452"/>
    <w:rsid w:val="00702499"/>
    <w:rsid w:val="007024A0"/>
    <w:rsid w:val="007024A5"/>
    <w:rsid w:val="007024B7"/>
    <w:rsid w:val="007024C7"/>
    <w:rsid w:val="007024E2"/>
    <w:rsid w:val="00702572"/>
    <w:rsid w:val="00702586"/>
    <w:rsid w:val="0070259F"/>
    <w:rsid w:val="007025E0"/>
    <w:rsid w:val="0070264A"/>
    <w:rsid w:val="0070264B"/>
    <w:rsid w:val="00702685"/>
    <w:rsid w:val="007026FC"/>
    <w:rsid w:val="0070274C"/>
    <w:rsid w:val="007027A7"/>
    <w:rsid w:val="007027F9"/>
    <w:rsid w:val="00702849"/>
    <w:rsid w:val="0070286A"/>
    <w:rsid w:val="007028CC"/>
    <w:rsid w:val="007028E7"/>
    <w:rsid w:val="00702922"/>
    <w:rsid w:val="0070292D"/>
    <w:rsid w:val="0070294E"/>
    <w:rsid w:val="00702968"/>
    <w:rsid w:val="007029B7"/>
    <w:rsid w:val="00702A70"/>
    <w:rsid w:val="00702A7C"/>
    <w:rsid w:val="00702A82"/>
    <w:rsid w:val="00702AAF"/>
    <w:rsid w:val="00702B08"/>
    <w:rsid w:val="00702B15"/>
    <w:rsid w:val="00702B28"/>
    <w:rsid w:val="00702B4F"/>
    <w:rsid w:val="00702C19"/>
    <w:rsid w:val="00702C38"/>
    <w:rsid w:val="00702C4D"/>
    <w:rsid w:val="00702C76"/>
    <w:rsid w:val="00702CDE"/>
    <w:rsid w:val="00702CF1"/>
    <w:rsid w:val="00702D1D"/>
    <w:rsid w:val="00702D29"/>
    <w:rsid w:val="00702DCC"/>
    <w:rsid w:val="00702E66"/>
    <w:rsid w:val="00702E84"/>
    <w:rsid w:val="00702E8F"/>
    <w:rsid w:val="00702EEC"/>
    <w:rsid w:val="00702F00"/>
    <w:rsid w:val="00702F0F"/>
    <w:rsid w:val="00702F51"/>
    <w:rsid w:val="00702F9F"/>
    <w:rsid w:val="0070300A"/>
    <w:rsid w:val="0070306E"/>
    <w:rsid w:val="0070308F"/>
    <w:rsid w:val="00703098"/>
    <w:rsid w:val="0070310C"/>
    <w:rsid w:val="00703220"/>
    <w:rsid w:val="00703227"/>
    <w:rsid w:val="0070327A"/>
    <w:rsid w:val="007032E3"/>
    <w:rsid w:val="00703325"/>
    <w:rsid w:val="00703399"/>
    <w:rsid w:val="007033AC"/>
    <w:rsid w:val="007033AD"/>
    <w:rsid w:val="007033BC"/>
    <w:rsid w:val="00703478"/>
    <w:rsid w:val="007034AC"/>
    <w:rsid w:val="007034AF"/>
    <w:rsid w:val="007034B6"/>
    <w:rsid w:val="00703536"/>
    <w:rsid w:val="0070355D"/>
    <w:rsid w:val="007035A9"/>
    <w:rsid w:val="007035D5"/>
    <w:rsid w:val="007035FC"/>
    <w:rsid w:val="00703600"/>
    <w:rsid w:val="007036A5"/>
    <w:rsid w:val="007036FD"/>
    <w:rsid w:val="00703723"/>
    <w:rsid w:val="0070377A"/>
    <w:rsid w:val="007037E2"/>
    <w:rsid w:val="007037F1"/>
    <w:rsid w:val="00703804"/>
    <w:rsid w:val="0070380C"/>
    <w:rsid w:val="0070381C"/>
    <w:rsid w:val="00703856"/>
    <w:rsid w:val="0070389A"/>
    <w:rsid w:val="007038AB"/>
    <w:rsid w:val="007038EF"/>
    <w:rsid w:val="007038F1"/>
    <w:rsid w:val="0070392E"/>
    <w:rsid w:val="00703976"/>
    <w:rsid w:val="00703A0C"/>
    <w:rsid w:val="00703A74"/>
    <w:rsid w:val="00703AA9"/>
    <w:rsid w:val="00703AC5"/>
    <w:rsid w:val="00703ADE"/>
    <w:rsid w:val="00703BB0"/>
    <w:rsid w:val="00703BC1"/>
    <w:rsid w:val="00703BE5"/>
    <w:rsid w:val="00703C09"/>
    <w:rsid w:val="00703CA3"/>
    <w:rsid w:val="00703CB2"/>
    <w:rsid w:val="00703CE6"/>
    <w:rsid w:val="00703CF0"/>
    <w:rsid w:val="00703CF7"/>
    <w:rsid w:val="00703D25"/>
    <w:rsid w:val="00703D4F"/>
    <w:rsid w:val="00703D98"/>
    <w:rsid w:val="00703DB7"/>
    <w:rsid w:val="00703DBB"/>
    <w:rsid w:val="00703DC1"/>
    <w:rsid w:val="00703DE1"/>
    <w:rsid w:val="00703DFA"/>
    <w:rsid w:val="00703DFF"/>
    <w:rsid w:val="00703E59"/>
    <w:rsid w:val="00703E5E"/>
    <w:rsid w:val="00703E76"/>
    <w:rsid w:val="00703EC9"/>
    <w:rsid w:val="00703EF2"/>
    <w:rsid w:val="00703F3D"/>
    <w:rsid w:val="00703F3E"/>
    <w:rsid w:val="00703F56"/>
    <w:rsid w:val="00703F78"/>
    <w:rsid w:val="00703FFA"/>
    <w:rsid w:val="0070401A"/>
    <w:rsid w:val="00704085"/>
    <w:rsid w:val="00704096"/>
    <w:rsid w:val="00704114"/>
    <w:rsid w:val="0070412B"/>
    <w:rsid w:val="0070413B"/>
    <w:rsid w:val="007041A1"/>
    <w:rsid w:val="00704216"/>
    <w:rsid w:val="00704230"/>
    <w:rsid w:val="00704260"/>
    <w:rsid w:val="0070427D"/>
    <w:rsid w:val="00704285"/>
    <w:rsid w:val="007042A0"/>
    <w:rsid w:val="007042BE"/>
    <w:rsid w:val="007042C6"/>
    <w:rsid w:val="007042F7"/>
    <w:rsid w:val="0070439A"/>
    <w:rsid w:val="007043AC"/>
    <w:rsid w:val="007043FA"/>
    <w:rsid w:val="00704456"/>
    <w:rsid w:val="00704461"/>
    <w:rsid w:val="007044C2"/>
    <w:rsid w:val="00704558"/>
    <w:rsid w:val="0070455C"/>
    <w:rsid w:val="00704595"/>
    <w:rsid w:val="007045CD"/>
    <w:rsid w:val="007045D2"/>
    <w:rsid w:val="0070461F"/>
    <w:rsid w:val="00704692"/>
    <w:rsid w:val="007047B4"/>
    <w:rsid w:val="007047F4"/>
    <w:rsid w:val="007047FF"/>
    <w:rsid w:val="00704824"/>
    <w:rsid w:val="007048D8"/>
    <w:rsid w:val="007048DC"/>
    <w:rsid w:val="00704927"/>
    <w:rsid w:val="0070494B"/>
    <w:rsid w:val="00704985"/>
    <w:rsid w:val="007049B8"/>
    <w:rsid w:val="007049CA"/>
    <w:rsid w:val="007049CC"/>
    <w:rsid w:val="007049CF"/>
    <w:rsid w:val="00704A44"/>
    <w:rsid w:val="00704A62"/>
    <w:rsid w:val="00704A97"/>
    <w:rsid w:val="00704AEF"/>
    <w:rsid w:val="00704B01"/>
    <w:rsid w:val="00704B67"/>
    <w:rsid w:val="00704BA1"/>
    <w:rsid w:val="00704BAA"/>
    <w:rsid w:val="00704C29"/>
    <w:rsid w:val="00704C75"/>
    <w:rsid w:val="00704CA5"/>
    <w:rsid w:val="00704CBE"/>
    <w:rsid w:val="00704CE2"/>
    <w:rsid w:val="00704D07"/>
    <w:rsid w:val="00704D3C"/>
    <w:rsid w:val="00704D89"/>
    <w:rsid w:val="00704DED"/>
    <w:rsid w:val="00704E18"/>
    <w:rsid w:val="00704E24"/>
    <w:rsid w:val="00704EBE"/>
    <w:rsid w:val="00704F45"/>
    <w:rsid w:val="00704F4A"/>
    <w:rsid w:val="00704F5A"/>
    <w:rsid w:val="00704F67"/>
    <w:rsid w:val="00704F9F"/>
    <w:rsid w:val="00704FC3"/>
    <w:rsid w:val="00704FCA"/>
    <w:rsid w:val="00705065"/>
    <w:rsid w:val="007050A2"/>
    <w:rsid w:val="007050D3"/>
    <w:rsid w:val="00705108"/>
    <w:rsid w:val="00705127"/>
    <w:rsid w:val="0070516B"/>
    <w:rsid w:val="007051BC"/>
    <w:rsid w:val="007051D3"/>
    <w:rsid w:val="007051D9"/>
    <w:rsid w:val="00705240"/>
    <w:rsid w:val="0070525A"/>
    <w:rsid w:val="0070528A"/>
    <w:rsid w:val="00705341"/>
    <w:rsid w:val="00705366"/>
    <w:rsid w:val="0070537B"/>
    <w:rsid w:val="0070537F"/>
    <w:rsid w:val="00705393"/>
    <w:rsid w:val="007053D2"/>
    <w:rsid w:val="007054C2"/>
    <w:rsid w:val="007054DE"/>
    <w:rsid w:val="007054EE"/>
    <w:rsid w:val="00705525"/>
    <w:rsid w:val="0070555B"/>
    <w:rsid w:val="00705592"/>
    <w:rsid w:val="007055A1"/>
    <w:rsid w:val="0070564C"/>
    <w:rsid w:val="00705670"/>
    <w:rsid w:val="0070568E"/>
    <w:rsid w:val="007056A9"/>
    <w:rsid w:val="007056EA"/>
    <w:rsid w:val="0070573E"/>
    <w:rsid w:val="007057E9"/>
    <w:rsid w:val="00705812"/>
    <w:rsid w:val="0070582E"/>
    <w:rsid w:val="0070588A"/>
    <w:rsid w:val="0070588C"/>
    <w:rsid w:val="00705894"/>
    <w:rsid w:val="007058FF"/>
    <w:rsid w:val="00705982"/>
    <w:rsid w:val="0070598B"/>
    <w:rsid w:val="00705A0D"/>
    <w:rsid w:val="00705A10"/>
    <w:rsid w:val="00705A2C"/>
    <w:rsid w:val="00705A68"/>
    <w:rsid w:val="00705A7E"/>
    <w:rsid w:val="00705ABD"/>
    <w:rsid w:val="00705AE1"/>
    <w:rsid w:val="00705AE7"/>
    <w:rsid w:val="00705AF4"/>
    <w:rsid w:val="00705B04"/>
    <w:rsid w:val="00705B0C"/>
    <w:rsid w:val="00705B28"/>
    <w:rsid w:val="00705B2C"/>
    <w:rsid w:val="00705B46"/>
    <w:rsid w:val="00705C04"/>
    <w:rsid w:val="00705C3C"/>
    <w:rsid w:val="00705C8E"/>
    <w:rsid w:val="00705C94"/>
    <w:rsid w:val="00705CA7"/>
    <w:rsid w:val="00705CAA"/>
    <w:rsid w:val="00705CF1"/>
    <w:rsid w:val="00705D09"/>
    <w:rsid w:val="00705D43"/>
    <w:rsid w:val="00705D61"/>
    <w:rsid w:val="00705D7C"/>
    <w:rsid w:val="00705D92"/>
    <w:rsid w:val="00705E52"/>
    <w:rsid w:val="00705E70"/>
    <w:rsid w:val="00705EE7"/>
    <w:rsid w:val="00705EF6"/>
    <w:rsid w:val="00705F0C"/>
    <w:rsid w:val="00705F13"/>
    <w:rsid w:val="00705F44"/>
    <w:rsid w:val="00705F6E"/>
    <w:rsid w:val="00705F71"/>
    <w:rsid w:val="00705F82"/>
    <w:rsid w:val="00705FAC"/>
    <w:rsid w:val="00705FEE"/>
    <w:rsid w:val="0070608F"/>
    <w:rsid w:val="007060A0"/>
    <w:rsid w:val="007060C1"/>
    <w:rsid w:val="007060C5"/>
    <w:rsid w:val="007060DD"/>
    <w:rsid w:val="007060E4"/>
    <w:rsid w:val="00706122"/>
    <w:rsid w:val="00706143"/>
    <w:rsid w:val="007061B3"/>
    <w:rsid w:val="007061B9"/>
    <w:rsid w:val="007061E2"/>
    <w:rsid w:val="0070623A"/>
    <w:rsid w:val="00706244"/>
    <w:rsid w:val="0070624A"/>
    <w:rsid w:val="00706279"/>
    <w:rsid w:val="00706287"/>
    <w:rsid w:val="007062C8"/>
    <w:rsid w:val="007062E6"/>
    <w:rsid w:val="00706314"/>
    <w:rsid w:val="00706359"/>
    <w:rsid w:val="00706373"/>
    <w:rsid w:val="0070638E"/>
    <w:rsid w:val="007063C9"/>
    <w:rsid w:val="007063E6"/>
    <w:rsid w:val="007063FD"/>
    <w:rsid w:val="00706413"/>
    <w:rsid w:val="00706461"/>
    <w:rsid w:val="007064C5"/>
    <w:rsid w:val="007064CC"/>
    <w:rsid w:val="007064D9"/>
    <w:rsid w:val="00706528"/>
    <w:rsid w:val="00706538"/>
    <w:rsid w:val="0070658F"/>
    <w:rsid w:val="007065E7"/>
    <w:rsid w:val="0070666C"/>
    <w:rsid w:val="007066FC"/>
    <w:rsid w:val="00706709"/>
    <w:rsid w:val="007067B3"/>
    <w:rsid w:val="0070682C"/>
    <w:rsid w:val="0070682F"/>
    <w:rsid w:val="0070685D"/>
    <w:rsid w:val="007068A8"/>
    <w:rsid w:val="007068D3"/>
    <w:rsid w:val="00706955"/>
    <w:rsid w:val="007069AA"/>
    <w:rsid w:val="00706A4D"/>
    <w:rsid w:val="00706A69"/>
    <w:rsid w:val="00706A91"/>
    <w:rsid w:val="00706AE6"/>
    <w:rsid w:val="00706B59"/>
    <w:rsid w:val="00706C0D"/>
    <w:rsid w:val="00706C19"/>
    <w:rsid w:val="00706C6C"/>
    <w:rsid w:val="00706CE3"/>
    <w:rsid w:val="00706D7D"/>
    <w:rsid w:val="00706D88"/>
    <w:rsid w:val="00706DE9"/>
    <w:rsid w:val="00706E3D"/>
    <w:rsid w:val="00706E62"/>
    <w:rsid w:val="00706EAA"/>
    <w:rsid w:val="00706EC4"/>
    <w:rsid w:val="00707097"/>
    <w:rsid w:val="007070A6"/>
    <w:rsid w:val="007070E4"/>
    <w:rsid w:val="00707107"/>
    <w:rsid w:val="00707137"/>
    <w:rsid w:val="00707142"/>
    <w:rsid w:val="00707172"/>
    <w:rsid w:val="00707199"/>
    <w:rsid w:val="007071A7"/>
    <w:rsid w:val="007071B9"/>
    <w:rsid w:val="007071BC"/>
    <w:rsid w:val="0070720F"/>
    <w:rsid w:val="00707240"/>
    <w:rsid w:val="00707252"/>
    <w:rsid w:val="00707267"/>
    <w:rsid w:val="007072AC"/>
    <w:rsid w:val="00707332"/>
    <w:rsid w:val="00707340"/>
    <w:rsid w:val="007073BF"/>
    <w:rsid w:val="007073CF"/>
    <w:rsid w:val="007073F3"/>
    <w:rsid w:val="007073FD"/>
    <w:rsid w:val="00707423"/>
    <w:rsid w:val="00707469"/>
    <w:rsid w:val="0070749B"/>
    <w:rsid w:val="007074C5"/>
    <w:rsid w:val="007074C6"/>
    <w:rsid w:val="007074D0"/>
    <w:rsid w:val="007074D2"/>
    <w:rsid w:val="007074F6"/>
    <w:rsid w:val="00707505"/>
    <w:rsid w:val="00707512"/>
    <w:rsid w:val="00707596"/>
    <w:rsid w:val="007075E1"/>
    <w:rsid w:val="007075F7"/>
    <w:rsid w:val="007076C6"/>
    <w:rsid w:val="007076E0"/>
    <w:rsid w:val="00707706"/>
    <w:rsid w:val="007077B3"/>
    <w:rsid w:val="007077B6"/>
    <w:rsid w:val="007077E4"/>
    <w:rsid w:val="007077EB"/>
    <w:rsid w:val="007077EF"/>
    <w:rsid w:val="00707800"/>
    <w:rsid w:val="0070780A"/>
    <w:rsid w:val="0070785B"/>
    <w:rsid w:val="007078AE"/>
    <w:rsid w:val="007078D5"/>
    <w:rsid w:val="007078FE"/>
    <w:rsid w:val="00707936"/>
    <w:rsid w:val="00707997"/>
    <w:rsid w:val="007079DB"/>
    <w:rsid w:val="00707A03"/>
    <w:rsid w:val="00707A49"/>
    <w:rsid w:val="00707A4B"/>
    <w:rsid w:val="00707A5A"/>
    <w:rsid w:val="00707AB2"/>
    <w:rsid w:val="00707AE1"/>
    <w:rsid w:val="00707B33"/>
    <w:rsid w:val="00707B87"/>
    <w:rsid w:val="00707BD8"/>
    <w:rsid w:val="00707BD9"/>
    <w:rsid w:val="00707C14"/>
    <w:rsid w:val="00707C36"/>
    <w:rsid w:val="00707C58"/>
    <w:rsid w:val="00707C78"/>
    <w:rsid w:val="00707C87"/>
    <w:rsid w:val="00707C8C"/>
    <w:rsid w:val="00707CBE"/>
    <w:rsid w:val="00707CC1"/>
    <w:rsid w:val="00707CCC"/>
    <w:rsid w:val="00707CEF"/>
    <w:rsid w:val="00707D2C"/>
    <w:rsid w:val="00707D41"/>
    <w:rsid w:val="00707D47"/>
    <w:rsid w:val="00707D5D"/>
    <w:rsid w:val="00707D7E"/>
    <w:rsid w:val="00707D9C"/>
    <w:rsid w:val="00707DD0"/>
    <w:rsid w:val="00707DFF"/>
    <w:rsid w:val="00707E9D"/>
    <w:rsid w:val="00707EF1"/>
    <w:rsid w:val="00707F27"/>
    <w:rsid w:val="00707F2F"/>
    <w:rsid w:val="00707FA5"/>
    <w:rsid w:val="007100E3"/>
    <w:rsid w:val="0071014C"/>
    <w:rsid w:val="007101C5"/>
    <w:rsid w:val="007101FF"/>
    <w:rsid w:val="00710209"/>
    <w:rsid w:val="0071022C"/>
    <w:rsid w:val="00710237"/>
    <w:rsid w:val="00710248"/>
    <w:rsid w:val="007102D2"/>
    <w:rsid w:val="00710311"/>
    <w:rsid w:val="00710326"/>
    <w:rsid w:val="00710381"/>
    <w:rsid w:val="00710393"/>
    <w:rsid w:val="0071039F"/>
    <w:rsid w:val="007103F0"/>
    <w:rsid w:val="0071042F"/>
    <w:rsid w:val="00710442"/>
    <w:rsid w:val="00710457"/>
    <w:rsid w:val="0071048A"/>
    <w:rsid w:val="007104AC"/>
    <w:rsid w:val="007104E1"/>
    <w:rsid w:val="0071055E"/>
    <w:rsid w:val="007105A6"/>
    <w:rsid w:val="00710621"/>
    <w:rsid w:val="00710644"/>
    <w:rsid w:val="0071069E"/>
    <w:rsid w:val="007106C4"/>
    <w:rsid w:val="007106CC"/>
    <w:rsid w:val="007106DB"/>
    <w:rsid w:val="007107FB"/>
    <w:rsid w:val="00710856"/>
    <w:rsid w:val="00710859"/>
    <w:rsid w:val="007108E6"/>
    <w:rsid w:val="00710922"/>
    <w:rsid w:val="00710963"/>
    <w:rsid w:val="00710991"/>
    <w:rsid w:val="007109AD"/>
    <w:rsid w:val="007109B6"/>
    <w:rsid w:val="007109F6"/>
    <w:rsid w:val="00710A0B"/>
    <w:rsid w:val="00710A90"/>
    <w:rsid w:val="00710AF9"/>
    <w:rsid w:val="00710B1F"/>
    <w:rsid w:val="00710B35"/>
    <w:rsid w:val="00710B88"/>
    <w:rsid w:val="00710B91"/>
    <w:rsid w:val="00710C17"/>
    <w:rsid w:val="00710C2A"/>
    <w:rsid w:val="00710C4C"/>
    <w:rsid w:val="00710C64"/>
    <w:rsid w:val="00710C85"/>
    <w:rsid w:val="00710C89"/>
    <w:rsid w:val="00710CC8"/>
    <w:rsid w:val="00710D48"/>
    <w:rsid w:val="00710D77"/>
    <w:rsid w:val="00710DAC"/>
    <w:rsid w:val="00710DB0"/>
    <w:rsid w:val="00710DBD"/>
    <w:rsid w:val="00710DC5"/>
    <w:rsid w:val="00710E89"/>
    <w:rsid w:val="00710F6A"/>
    <w:rsid w:val="00710F9C"/>
    <w:rsid w:val="00710FC8"/>
    <w:rsid w:val="00711051"/>
    <w:rsid w:val="007110CE"/>
    <w:rsid w:val="007110D7"/>
    <w:rsid w:val="007110E6"/>
    <w:rsid w:val="00711133"/>
    <w:rsid w:val="00711161"/>
    <w:rsid w:val="0071118E"/>
    <w:rsid w:val="007111C2"/>
    <w:rsid w:val="0071121B"/>
    <w:rsid w:val="00711230"/>
    <w:rsid w:val="00711286"/>
    <w:rsid w:val="00711343"/>
    <w:rsid w:val="00711346"/>
    <w:rsid w:val="00711393"/>
    <w:rsid w:val="0071139A"/>
    <w:rsid w:val="007113E8"/>
    <w:rsid w:val="007113F7"/>
    <w:rsid w:val="00711496"/>
    <w:rsid w:val="0071149A"/>
    <w:rsid w:val="007114A0"/>
    <w:rsid w:val="00711511"/>
    <w:rsid w:val="0071154D"/>
    <w:rsid w:val="00711585"/>
    <w:rsid w:val="007115E2"/>
    <w:rsid w:val="007115FA"/>
    <w:rsid w:val="00711612"/>
    <w:rsid w:val="00711643"/>
    <w:rsid w:val="00711658"/>
    <w:rsid w:val="0071165A"/>
    <w:rsid w:val="00711662"/>
    <w:rsid w:val="00711684"/>
    <w:rsid w:val="007116CD"/>
    <w:rsid w:val="007116CE"/>
    <w:rsid w:val="007116E6"/>
    <w:rsid w:val="007116E7"/>
    <w:rsid w:val="00711753"/>
    <w:rsid w:val="007117DB"/>
    <w:rsid w:val="00711806"/>
    <w:rsid w:val="007118A0"/>
    <w:rsid w:val="007118AC"/>
    <w:rsid w:val="007118D7"/>
    <w:rsid w:val="007118F8"/>
    <w:rsid w:val="00711976"/>
    <w:rsid w:val="007119D3"/>
    <w:rsid w:val="00711A04"/>
    <w:rsid w:val="00711A47"/>
    <w:rsid w:val="00711AE6"/>
    <w:rsid w:val="00711B6A"/>
    <w:rsid w:val="00711B99"/>
    <w:rsid w:val="00711BBA"/>
    <w:rsid w:val="00711C38"/>
    <w:rsid w:val="00711C4E"/>
    <w:rsid w:val="00711C6B"/>
    <w:rsid w:val="00711CD7"/>
    <w:rsid w:val="00711D3F"/>
    <w:rsid w:val="00711D50"/>
    <w:rsid w:val="00711D7C"/>
    <w:rsid w:val="00711DAC"/>
    <w:rsid w:val="00711DC4"/>
    <w:rsid w:val="00711DDA"/>
    <w:rsid w:val="00711DE2"/>
    <w:rsid w:val="00711E1D"/>
    <w:rsid w:val="00711E43"/>
    <w:rsid w:val="00711EAE"/>
    <w:rsid w:val="00711EB6"/>
    <w:rsid w:val="00711ECE"/>
    <w:rsid w:val="00711F2A"/>
    <w:rsid w:val="00711FC3"/>
    <w:rsid w:val="00712026"/>
    <w:rsid w:val="00712047"/>
    <w:rsid w:val="0071205B"/>
    <w:rsid w:val="0071209B"/>
    <w:rsid w:val="0071209D"/>
    <w:rsid w:val="007120CA"/>
    <w:rsid w:val="00712141"/>
    <w:rsid w:val="0071214F"/>
    <w:rsid w:val="007121A3"/>
    <w:rsid w:val="007121D9"/>
    <w:rsid w:val="007121E7"/>
    <w:rsid w:val="007122AA"/>
    <w:rsid w:val="00712339"/>
    <w:rsid w:val="0071234C"/>
    <w:rsid w:val="0071237B"/>
    <w:rsid w:val="007123D1"/>
    <w:rsid w:val="00712452"/>
    <w:rsid w:val="007124D9"/>
    <w:rsid w:val="007124DB"/>
    <w:rsid w:val="007124EC"/>
    <w:rsid w:val="0071253A"/>
    <w:rsid w:val="0071253B"/>
    <w:rsid w:val="0071255E"/>
    <w:rsid w:val="007125C4"/>
    <w:rsid w:val="007125EC"/>
    <w:rsid w:val="0071260D"/>
    <w:rsid w:val="0071267F"/>
    <w:rsid w:val="007126E1"/>
    <w:rsid w:val="007126E2"/>
    <w:rsid w:val="0071273E"/>
    <w:rsid w:val="00712749"/>
    <w:rsid w:val="00712788"/>
    <w:rsid w:val="007127AA"/>
    <w:rsid w:val="007127B2"/>
    <w:rsid w:val="007127C1"/>
    <w:rsid w:val="007127CC"/>
    <w:rsid w:val="007127D8"/>
    <w:rsid w:val="007127EB"/>
    <w:rsid w:val="00712806"/>
    <w:rsid w:val="0071285E"/>
    <w:rsid w:val="00712865"/>
    <w:rsid w:val="0071286A"/>
    <w:rsid w:val="00712871"/>
    <w:rsid w:val="0071288C"/>
    <w:rsid w:val="00712893"/>
    <w:rsid w:val="007128AE"/>
    <w:rsid w:val="007128D2"/>
    <w:rsid w:val="007128DC"/>
    <w:rsid w:val="007128EC"/>
    <w:rsid w:val="007129A6"/>
    <w:rsid w:val="00712A65"/>
    <w:rsid w:val="00712A84"/>
    <w:rsid w:val="00712AFC"/>
    <w:rsid w:val="00712B83"/>
    <w:rsid w:val="00712BA3"/>
    <w:rsid w:val="00712BCB"/>
    <w:rsid w:val="00712C26"/>
    <w:rsid w:val="00712C2E"/>
    <w:rsid w:val="00712C5C"/>
    <w:rsid w:val="00712C70"/>
    <w:rsid w:val="00712C95"/>
    <w:rsid w:val="00712CA5"/>
    <w:rsid w:val="00712CE9"/>
    <w:rsid w:val="00712D35"/>
    <w:rsid w:val="00712D65"/>
    <w:rsid w:val="00712D76"/>
    <w:rsid w:val="00712D80"/>
    <w:rsid w:val="00712D98"/>
    <w:rsid w:val="00712E76"/>
    <w:rsid w:val="00712EFB"/>
    <w:rsid w:val="00712F16"/>
    <w:rsid w:val="00712F42"/>
    <w:rsid w:val="00712F53"/>
    <w:rsid w:val="00712F7C"/>
    <w:rsid w:val="00712F81"/>
    <w:rsid w:val="00712F9C"/>
    <w:rsid w:val="00712FC3"/>
    <w:rsid w:val="00712FD9"/>
    <w:rsid w:val="00712FEC"/>
    <w:rsid w:val="00713011"/>
    <w:rsid w:val="00713032"/>
    <w:rsid w:val="00713036"/>
    <w:rsid w:val="00713090"/>
    <w:rsid w:val="007130AC"/>
    <w:rsid w:val="007130ED"/>
    <w:rsid w:val="007130F4"/>
    <w:rsid w:val="007130FA"/>
    <w:rsid w:val="0071317A"/>
    <w:rsid w:val="007131AB"/>
    <w:rsid w:val="007131AE"/>
    <w:rsid w:val="0071320A"/>
    <w:rsid w:val="00713265"/>
    <w:rsid w:val="0071326C"/>
    <w:rsid w:val="0071326F"/>
    <w:rsid w:val="00713291"/>
    <w:rsid w:val="00713299"/>
    <w:rsid w:val="007132BB"/>
    <w:rsid w:val="007132C4"/>
    <w:rsid w:val="00713305"/>
    <w:rsid w:val="0071333E"/>
    <w:rsid w:val="00713359"/>
    <w:rsid w:val="0071336A"/>
    <w:rsid w:val="0071338F"/>
    <w:rsid w:val="0071339B"/>
    <w:rsid w:val="0071339C"/>
    <w:rsid w:val="007133F7"/>
    <w:rsid w:val="007134CC"/>
    <w:rsid w:val="007134DA"/>
    <w:rsid w:val="0071353A"/>
    <w:rsid w:val="0071357B"/>
    <w:rsid w:val="0071359D"/>
    <w:rsid w:val="007135A1"/>
    <w:rsid w:val="007135E7"/>
    <w:rsid w:val="00713673"/>
    <w:rsid w:val="00713678"/>
    <w:rsid w:val="00713734"/>
    <w:rsid w:val="00713739"/>
    <w:rsid w:val="00713752"/>
    <w:rsid w:val="00713777"/>
    <w:rsid w:val="007137B0"/>
    <w:rsid w:val="007137D5"/>
    <w:rsid w:val="007137EA"/>
    <w:rsid w:val="007137FA"/>
    <w:rsid w:val="00713817"/>
    <w:rsid w:val="0071387C"/>
    <w:rsid w:val="007138A3"/>
    <w:rsid w:val="007138C3"/>
    <w:rsid w:val="007138C4"/>
    <w:rsid w:val="00713957"/>
    <w:rsid w:val="00713987"/>
    <w:rsid w:val="007139B0"/>
    <w:rsid w:val="00713A05"/>
    <w:rsid w:val="00713A5F"/>
    <w:rsid w:val="00713A60"/>
    <w:rsid w:val="00713A80"/>
    <w:rsid w:val="00713AAC"/>
    <w:rsid w:val="00713AEE"/>
    <w:rsid w:val="00713B70"/>
    <w:rsid w:val="00713B96"/>
    <w:rsid w:val="00713BA4"/>
    <w:rsid w:val="00713BBA"/>
    <w:rsid w:val="00713BE1"/>
    <w:rsid w:val="00713BE6"/>
    <w:rsid w:val="00713BFC"/>
    <w:rsid w:val="00713BFD"/>
    <w:rsid w:val="00713C20"/>
    <w:rsid w:val="00713C23"/>
    <w:rsid w:val="00713C51"/>
    <w:rsid w:val="00713D0F"/>
    <w:rsid w:val="00713D1C"/>
    <w:rsid w:val="00713D2A"/>
    <w:rsid w:val="00713DC9"/>
    <w:rsid w:val="00713DCC"/>
    <w:rsid w:val="00713DF8"/>
    <w:rsid w:val="00713E11"/>
    <w:rsid w:val="00713E33"/>
    <w:rsid w:val="00713E8E"/>
    <w:rsid w:val="00713EBC"/>
    <w:rsid w:val="00713EDC"/>
    <w:rsid w:val="00713EF7"/>
    <w:rsid w:val="00713F03"/>
    <w:rsid w:val="00713F1C"/>
    <w:rsid w:val="00713F95"/>
    <w:rsid w:val="00714011"/>
    <w:rsid w:val="0071402A"/>
    <w:rsid w:val="00714061"/>
    <w:rsid w:val="00714081"/>
    <w:rsid w:val="0071409D"/>
    <w:rsid w:val="0071409F"/>
    <w:rsid w:val="007140A6"/>
    <w:rsid w:val="00714172"/>
    <w:rsid w:val="0071417F"/>
    <w:rsid w:val="007141A0"/>
    <w:rsid w:val="007141A2"/>
    <w:rsid w:val="007141EF"/>
    <w:rsid w:val="0071420D"/>
    <w:rsid w:val="00714223"/>
    <w:rsid w:val="00714269"/>
    <w:rsid w:val="00714281"/>
    <w:rsid w:val="007142D8"/>
    <w:rsid w:val="007142FE"/>
    <w:rsid w:val="00714303"/>
    <w:rsid w:val="00714354"/>
    <w:rsid w:val="007143BE"/>
    <w:rsid w:val="0071441F"/>
    <w:rsid w:val="0071442A"/>
    <w:rsid w:val="0071443D"/>
    <w:rsid w:val="00714443"/>
    <w:rsid w:val="00714472"/>
    <w:rsid w:val="007144AA"/>
    <w:rsid w:val="007144C3"/>
    <w:rsid w:val="0071450A"/>
    <w:rsid w:val="00714556"/>
    <w:rsid w:val="00714599"/>
    <w:rsid w:val="007145B4"/>
    <w:rsid w:val="007145D8"/>
    <w:rsid w:val="007145F9"/>
    <w:rsid w:val="00714633"/>
    <w:rsid w:val="00714646"/>
    <w:rsid w:val="0071465B"/>
    <w:rsid w:val="00714674"/>
    <w:rsid w:val="0071469A"/>
    <w:rsid w:val="00714737"/>
    <w:rsid w:val="0071474F"/>
    <w:rsid w:val="0071476D"/>
    <w:rsid w:val="0071476F"/>
    <w:rsid w:val="007147BB"/>
    <w:rsid w:val="007147F7"/>
    <w:rsid w:val="0071481A"/>
    <w:rsid w:val="0071483A"/>
    <w:rsid w:val="00714858"/>
    <w:rsid w:val="007148CD"/>
    <w:rsid w:val="0071490C"/>
    <w:rsid w:val="00714996"/>
    <w:rsid w:val="00714A0D"/>
    <w:rsid w:val="00714A42"/>
    <w:rsid w:val="00714ABF"/>
    <w:rsid w:val="00714AE6"/>
    <w:rsid w:val="00714B16"/>
    <w:rsid w:val="00714B20"/>
    <w:rsid w:val="00714B76"/>
    <w:rsid w:val="00714B7D"/>
    <w:rsid w:val="00714BAB"/>
    <w:rsid w:val="00714C0A"/>
    <w:rsid w:val="00714C32"/>
    <w:rsid w:val="00714C8B"/>
    <w:rsid w:val="00714CDF"/>
    <w:rsid w:val="00714D33"/>
    <w:rsid w:val="00714D71"/>
    <w:rsid w:val="00714D78"/>
    <w:rsid w:val="00714DEE"/>
    <w:rsid w:val="00714DFF"/>
    <w:rsid w:val="00714E2E"/>
    <w:rsid w:val="00714E56"/>
    <w:rsid w:val="00714E63"/>
    <w:rsid w:val="00714EEA"/>
    <w:rsid w:val="00714F49"/>
    <w:rsid w:val="00714F5F"/>
    <w:rsid w:val="00714F6C"/>
    <w:rsid w:val="00714F84"/>
    <w:rsid w:val="00714FC4"/>
    <w:rsid w:val="00715003"/>
    <w:rsid w:val="0071501E"/>
    <w:rsid w:val="0071502D"/>
    <w:rsid w:val="007150D9"/>
    <w:rsid w:val="00715147"/>
    <w:rsid w:val="00715156"/>
    <w:rsid w:val="007151DC"/>
    <w:rsid w:val="007151DF"/>
    <w:rsid w:val="007151E7"/>
    <w:rsid w:val="007152E0"/>
    <w:rsid w:val="0071537D"/>
    <w:rsid w:val="007153A9"/>
    <w:rsid w:val="00715438"/>
    <w:rsid w:val="0071546B"/>
    <w:rsid w:val="00715472"/>
    <w:rsid w:val="00715493"/>
    <w:rsid w:val="007154B7"/>
    <w:rsid w:val="007154D8"/>
    <w:rsid w:val="00715520"/>
    <w:rsid w:val="0071552A"/>
    <w:rsid w:val="0071552B"/>
    <w:rsid w:val="0071552C"/>
    <w:rsid w:val="00715550"/>
    <w:rsid w:val="00715574"/>
    <w:rsid w:val="007155E6"/>
    <w:rsid w:val="00715621"/>
    <w:rsid w:val="00715640"/>
    <w:rsid w:val="007156C5"/>
    <w:rsid w:val="0071572C"/>
    <w:rsid w:val="0071573A"/>
    <w:rsid w:val="0071575E"/>
    <w:rsid w:val="00715764"/>
    <w:rsid w:val="0071576D"/>
    <w:rsid w:val="007157A9"/>
    <w:rsid w:val="007157B4"/>
    <w:rsid w:val="0071580C"/>
    <w:rsid w:val="00715849"/>
    <w:rsid w:val="0071589F"/>
    <w:rsid w:val="007158A2"/>
    <w:rsid w:val="007158A8"/>
    <w:rsid w:val="007158FE"/>
    <w:rsid w:val="00715906"/>
    <w:rsid w:val="00715A14"/>
    <w:rsid w:val="00715A2A"/>
    <w:rsid w:val="00715A44"/>
    <w:rsid w:val="00715A5A"/>
    <w:rsid w:val="00715A60"/>
    <w:rsid w:val="00715AA0"/>
    <w:rsid w:val="00715B1F"/>
    <w:rsid w:val="00715B5B"/>
    <w:rsid w:val="00715C9E"/>
    <w:rsid w:val="00715CF7"/>
    <w:rsid w:val="00715CFF"/>
    <w:rsid w:val="00715D4D"/>
    <w:rsid w:val="00715D64"/>
    <w:rsid w:val="00715DEC"/>
    <w:rsid w:val="00715E0B"/>
    <w:rsid w:val="00715E11"/>
    <w:rsid w:val="00715E5A"/>
    <w:rsid w:val="00715E8A"/>
    <w:rsid w:val="00715F84"/>
    <w:rsid w:val="00716010"/>
    <w:rsid w:val="00716064"/>
    <w:rsid w:val="007160A6"/>
    <w:rsid w:val="007160C1"/>
    <w:rsid w:val="00716108"/>
    <w:rsid w:val="0071613D"/>
    <w:rsid w:val="0071613F"/>
    <w:rsid w:val="007161A7"/>
    <w:rsid w:val="007161BD"/>
    <w:rsid w:val="007161CC"/>
    <w:rsid w:val="00716219"/>
    <w:rsid w:val="00716244"/>
    <w:rsid w:val="0071626F"/>
    <w:rsid w:val="0071627B"/>
    <w:rsid w:val="00716283"/>
    <w:rsid w:val="0071629C"/>
    <w:rsid w:val="007162AF"/>
    <w:rsid w:val="00716322"/>
    <w:rsid w:val="00716331"/>
    <w:rsid w:val="007163EE"/>
    <w:rsid w:val="00716409"/>
    <w:rsid w:val="0071649D"/>
    <w:rsid w:val="007164B1"/>
    <w:rsid w:val="00716552"/>
    <w:rsid w:val="007165AE"/>
    <w:rsid w:val="007165C6"/>
    <w:rsid w:val="007165FD"/>
    <w:rsid w:val="00716613"/>
    <w:rsid w:val="00716614"/>
    <w:rsid w:val="00716661"/>
    <w:rsid w:val="00716688"/>
    <w:rsid w:val="0071668A"/>
    <w:rsid w:val="0071674C"/>
    <w:rsid w:val="00716792"/>
    <w:rsid w:val="007167AB"/>
    <w:rsid w:val="007167CE"/>
    <w:rsid w:val="007167E1"/>
    <w:rsid w:val="00716938"/>
    <w:rsid w:val="00716996"/>
    <w:rsid w:val="007169AA"/>
    <w:rsid w:val="007169B7"/>
    <w:rsid w:val="007169E5"/>
    <w:rsid w:val="007169ED"/>
    <w:rsid w:val="00716A1C"/>
    <w:rsid w:val="00716A2E"/>
    <w:rsid w:val="00716A35"/>
    <w:rsid w:val="00716B63"/>
    <w:rsid w:val="00716BA3"/>
    <w:rsid w:val="00716BA8"/>
    <w:rsid w:val="00716C67"/>
    <w:rsid w:val="00716C7D"/>
    <w:rsid w:val="00716C8A"/>
    <w:rsid w:val="00716CA7"/>
    <w:rsid w:val="00716CF4"/>
    <w:rsid w:val="00716D41"/>
    <w:rsid w:val="00716D84"/>
    <w:rsid w:val="00716D9E"/>
    <w:rsid w:val="00716E35"/>
    <w:rsid w:val="00716E4A"/>
    <w:rsid w:val="00716EE6"/>
    <w:rsid w:val="00716EFA"/>
    <w:rsid w:val="00716F46"/>
    <w:rsid w:val="00716FD2"/>
    <w:rsid w:val="0071702C"/>
    <w:rsid w:val="00717035"/>
    <w:rsid w:val="0071707C"/>
    <w:rsid w:val="0071713A"/>
    <w:rsid w:val="0071715E"/>
    <w:rsid w:val="007171CA"/>
    <w:rsid w:val="00717212"/>
    <w:rsid w:val="0071725A"/>
    <w:rsid w:val="00717271"/>
    <w:rsid w:val="007172AD"/>
    <w:rsid w:val="00717362"/>
    <w:rsid w:val="007173A9"/>
    <w:rsid w:val="007173B4"/>
    <w:rsid w:val="007173C9"/>
    <w:rsid w:val="007173F0"/>
    <w:rsid w:val="007174B4"/>
    <w:rsid w:val="0071753D"/>
    <w:rsid w:val="007175CA"/>
    <w:rsid w:val="007175D2"/>
    <w:rsid w:val="007175E0"/>
    <w:rsid w:val="007175F1"/>
    <w:rsid w:val="007175FE"/>
    <w:rsid w:val="0071768A"/>
    <w:rsid w:val="00717690"/>
    <w:rsid w:val="0071769D"/>
    <w:rsid w:val="007176DC"/>
    <w:rsid w:val="007176DE"/>
    <w:rsid w:val="007176E4"/>
    <w:rsid w:val="007176FD"/>
    <w:rsid w:val="00717791"/>
    <w:rsid w:val="007178AC"/>
    <w:rsid w:val="007178DB"/>
    <w:rsid w:val="00717929"/>
    <w:rsid w:val="0071797D"/>
    <w:rsid w:val="00717992"/>
    <w:rsid w:val="007179B0"/>
    <w:rsid w:val="007179CF"/>
    <w:rsid w:val="007179F2"/>
    <w:rsid w:val="00717A06"/>
    <w:rsid w:val="00717A24"/>
    <w:rsid w:val="00717A3B"/>
    <w:rsid w:val="00717A63"/>
    <w:rsid w:val="00717A6D"/>
    <w:rsid w:val="00717AD0"/>
    <w:rsid w:val="00717AD1"/>
    <w:rsid w:val="00717AD8"/>
    <w:rsid w:val="00717BB0"/>
    <w:rsid w:val="00717BC4"/>
    <w:rsid w:val="00717C47"/>
    <w:rsid w:val="00717C5D"/>
    <w:rsid w:val="00717C9E"/>
    <w:rsid w:val="00717CB5"/>
    <w:rsid w:val="00717CC4"/>
    <w:rsid w:val="00717D26"/>
    <w:rsid w:val="00717D31"/>
    <w:rsid w:val="00717D66"/>
    <w:rsid w:val="00717D8F"/>
    <w:rsid w:val="00717D9D"/>
    <w:rsid w:val="00717DD0"/>
    <w:rsid w:val="00717DE9"/>
    <w:rsid w:val="00717E04"/>
    <w:rsid w:val="00717E1E"/>
    <w:rsid w:val="00717E8F"/>
    <w:rsid w:val="00717EB8"/>
    <w:rsid w:val="00717EDC"/>
    <w:rsid w:val="00717EF1"/>
    <w:rsid w:val="00717F31"/>
    <w:rsid w:val="00717F40"/>
    <w:rsid w:val="00717F79"/>
    <w:rsid w:val="00717F8D"/>
    <w:rsid w:val="00717F9E"/>
    <w:rsid w:val="00720005"/>
    <w:rsid w:val="0072000A"/>
    <w:rsid w:val="0072000E"/>
    <w:rsid w:val="00720045"/>
    <w:rsid w:val="0072009E"/>
    <w:rsid w:val="007200F1"/>
    <w:rsid w:val="007200F9"/>
    <w:rsid w:val="00720177"/>
    <w:rsid w:val="00720185"/>
    <w:rsid w:val="007201AD"/>
    <w:rsid w:val="007202F5"/>
    <w:rsid w:val="007202FA"/>
    <w:rsid w:val="00720305"/>
    <w:rsid w:val="0072039C"/>
    <w:rsid w:val="007203C2"/>
    <w:rsid w:val="007203CF"/>
    <w:rsid w:val="00720440"/>
    <w:rsid w:val="0072044A"/>
    <w:rsid w:val="00720475"/>
    <w:rsid w:val="007204B8"/>
    <w:rsid w:val="0072050E"/>
    <w:rsid w:val="00720547"/>
    <w:rsid w:val="00720572"/>
    <w:rsid w:val="00720697"/>
    <w:rsid w:val="00720742"/>
    <w:rsid w:val="00720770"/>
    <w:rsid w:val="00720777"/>
    <w:rsid w:val="007207B6"/>
    <w:rsid w:val="00720833"/>
    <w:rsid w:val="00720862"/>
    <w:rsid w:val="00720890"/>
    <w:rsid w:val="0072089A"/>
    <w:rsid w:val="007208E5"/>
    <w:rsid w:val="007208F1"/>
    <w:rsid w:val="00720906"/>
    <w:rsid w:val="0072094C"/>
    <w:rsid w:val="0072099A"/>
    <w:rsid w:val="007209DD"/>
    <w:rsid w:val="007209FA"/>
    <w:rsid w:val="00720A40"/>
    <w:rsid w:val="00720A68"/>
    <w:rsid w:val="00720A7A"/>
    <w:rsid w:val="00720A84"/>
    <w:rsid w:val="00720AF3"/>
    <w:rsid w:val="00720B07"/>
    <w:rsid w:val="00720B66"/>
    <w:rsid w:val="00720C31"/>
    <w:rsid w:val="00720C44"/>
    <w:rsid w:val="00720C93"/>
    <w:rsid w:val="00720CC4"/>
    <w:rsid w:val="00720CEB"/>
    <w:rsid w:val="00720D5C"/>
    <w:rsid w:val="00720D81"/>
    <w:rsid w:val="00720D85"/>
    <w:rsid w:val="00720DE1"/>
    <w:rsid w:val="00720E4A"/>
    <w:rsid w:val="00720E9C"/>
    <w:rsid w:val="00720EB3"/>
    <w:rsid w:val="00720EBD"/>
    <w:rsid w:val="00720EC4"/>
    <w:rsid w:val="00720EC8"/>
    <w:rsid w:val="00720ECD"/>
    <w:rsid w:val="00720ED4"/>
    <w:rsid w:val="00720F00"/>
    <w:rsid w:val="00720F7C"/>
    <w:rsid w:val="00720FA9"/>
    <w:rsid w:val="00720FB6"/>
    <w:rsid w:val="00720FD3"/>
    <w:rsid w:val="00720FE8"/>
    <w:rsid w:val="0072100D"/>
    <w:rsid w:val="007210D0"/>
    <w:rsid w:val="00721169"/>
    <w:rsid w:val="007211E9"/>
    <w:rsid w:val="00721200"/>
    <w:rsid w:val="0072120E"/>
    <w:rsid w:val="00721244"/>
    <w:rsid w:val="0072129B"/>
    <w:rsid w:val="007212BE"/>
    <w:rsid w:val="007212C2"/>
    <w:rsid w:val="007212F8"/>
    <w:rsid w:val="00721305"/>
    <w:rsid w:val="00721365"/>
    <w:rsid w:val="0072139B"/>
    <w:rsid w:val="0072139C"/>
    <w:rsid w:val="007213E9"/>
    <w:rsid w:val="007213F7"/>
    <w:rsid w:val="007213FB"/>
    <w:rsid w:val="0072141D"/>
    <w:rsid w:val="00721433"/>
    <w:rsid w:val="00721435"/>
    <w:rsid w:val="0072146C"/>
    <w:rsid w:val="00721487"/>
    <w:rsid w:val="007214B5"/>
    <w:rsid w:val="007214DC"/>
    <w:rsid w:val="007214EB"/>
    <w:rsid w:val="0072151C"/>
    <w:rsid w:val="00721539"/>
    <w:rsid w:val="00721541"/>
    <w:rsid w:val="0072159C"/>
    <w:rsid w:val="00721623"/>
    <w:rsid w:val="00721624"/>
    <w:rsid w:val="007216AB"/>
    <w:rsid w:val="007216AD"/>
    <w:rsid w:val="007216BF"/>
    <w:rsid w:val="007216DF"/>
    <w:rsid w:val="0072172A"/>
    <w:rsid w:val="00721753"/>
    <w:rsid w:val="00721763"/>
    <w:rsid w:val="0072176D"/>
    <w:rsid w:val="00721778"/>
    <w:rsid w:val="007217A4"/>
    <w:rsid w:val="007217B4"/>
    <w:rsid w:val="0072187D"/>
    <w:rsid w:val="0072188B"/>
    <w:rsid w:val="007218DB"/>
    <w:rsid w:val="007218F1"/>
    <w:rsid w:val="00721931"/>
    <w:rsid w:val="00721961"/>
    <w:rsid w:val="00721964"/>
    <w:rsid w:val="00721965"/>
    <w:rsid w:val="007219A5"/>
    <w:rsid w:val="007219DB"/>
    <w:rsid w:val="00721A97"/>
    <w:rsid w:val="00721AAD"/>
    <w:rsid w:val="00721ACD"/>
    <w:rsid w:val="00721AED"/>
    <w:rsid w:val="00721B54"/>
    <w:rsid w:val="00721B5C"/>
    <w:rsid w:val="00721B80"/>
    <w:rsid w:val="00721BBD"/>
    <w:rsid w:val="00721BCB"/>
    <w:rsid w:val="00721BDB"/>
    <w:rsid w:val="00721C0A"/>
    <w:rsid w:val="00721C13"/>
    <w:rsid w:val="00721C78"/>
    <w:rsid w:val="00721C7C"/>
    <w:rsid w:val="00721CD3"/>
    <w:rsid w:val="00721CDD"/>
    <w:rsid w:val="00721D58"/>
    <w:rsid w:val="00721D5C"/>
    <w:rsid w:val="00721D98"/>
    <w:rsid w:val="00721DF0"/>
    <w:rsid w:val="00721DF6"/>
    <w:rsid w:val="00721DFC"/>
    <w:rsid w:val="00721E02"/>
    <w:rsid w:val="00721E14"/>
    <w:rsid w:val="00721E23"/>
    <w:rsid w:val="00721E66"/>
    <w:rsid w:val="00721F4C"/>
    <w:rsid w:val="00721F99"/>
    <w:rsid w:val="00721FAE"/>
    <w:rsid w:val="00721FC8"/>
    <w:rsid w:val="00721FE8"/>
    <w:rsid w:val="0072203A"/>
    <w:rsid w:val="007220B9"/>
    <w:rsid w:val="007220D0"/>
    <w:rsid w:val="007220ED"/>
    <w:rsid w:val="00722123"/>
    <w:rsid w:val="0072215D"/>
    <w:rsid w:val="007221B0"/>
    <w:rsid w:val="007223AB"/>
    <w:rsid w:val="007223E1"/>
    <w:rsid w:val="007224B7"/>
    <w:rsid w:val="007224C6"/>
    <w:rsid w:val="007224E6"/>
    <w:rsid w:val="007224E7"/>
    <w:rsid w:val="00722535"/>
    <w:rsid w:val="00722547"/>
    <w:rsid w:val="00722587"/>
    <w:rsid w:val="007225B5"/>
    <w:rsid w:val="00722626"/>
    <w:rsid w:val="0072265F"/>
    <w:rsid w:val="00722669"/>
    <w:rsid w:val="007226AC"/>
    <w:rsid w:val="007226E4"/>
    <w:rsid w:val="007226E9"/>
    <w:rsid w:val="0072276B"/>
    <w:rsid w:val="007227F1"/>
    <w:rsid w:val="00722810"/>
    <w:rsid w:val="00722835"/>
    <w:rsid w:val="0072286B"/>
    <w:rsid w:val="00722959"/>
    <w:rsid w:val="0072297D"/>
    <w:rsid w:val="007229AA"/>
    <w:rsid w:val="007229D1"/>
    <w:rsid w:val="007229E9"/>
    <w:rsid w:val="00722A01"/>
    <w:rsid w:val="00722AE7"/>
    <w:rsid w:val="00722AEA"/>
    <w:rsid w:val="00722AED"/>
    <w:rsid w:val="00722B05"/>
    <w:rsid w:val="00722B07"/>
    <w:rsid w:val="00722B5D"/>
    <w:rsid w:val="00722B65"/>
    <w:rsid w:val="00722BFA"/>
    <w:rsid w:val="00722C27"/>
    <w:rsid w:val="00722C52"/>
    <w:rsid w:val="00722C7A"/>
    <w:rsid w:val="00722C86"/>
    <w:rsid w:val="00722C9E"/>
    <w:rsid w:val="00722CAD"/>
    <w:rsid w:val="00722CCB"/>
    <w:rsid w:val="00722D7E"/>
    <w:rsid w:val="00722D80"/>
    <w:rsid w:val="00722D94"/>
    <w:rsid w:val="00722DB4"/>
    <w:rsid w:val="00722DB7"/>
    <w:rsid w:val="00722E0D"/>
    <w:rsid w:val="00722E19"/>
    <w:rsid w:val="00722E23"/>
    <w:rsid w:val="00722E24"/>
    <w:rsid w:val="00722E3D"/>
    <w:rsid w:val="00722ECC"/>
    <w:rsid w:val="00722F4A"/>
    <w:rsid w:val="0072303C"/>
    <w:rsid w:val="007230BB"/>
    <w:rsid w:val="00723101"/>
    <w:rsid w:val="00723105"/>
    <w:rsid w:val="00723112"/>
    <w:rsid w:val="00723135"/>
    <w:rsid w:val="0072315E"/>
    <w:rsid w:val="00723193"/>
    <w:rsid w:val="007231BF"/>
    <w:rsid w:val="007231D3"/>
    <w:rsid w:val="00723263"/>
    <w:rsid w:val="00723306"/>
    <w:rsid w:val="00723340"/>
    <w:rsid w:val="00723352"/>
    <w:rsid w:val="00723373"/>
    <w:rsid w:val="007233E4"/>
    <w:rsid w:val="0072343E"/>
    <w:rsid w:val="00723446"/>
    <w:rsid w:val="00723458"/>
    <w:rsid w:val="007234A8"/>
    <w:rsid w:val="007234EC"/>
    <w:rsid w:val="00723531"/>
    <w:rsid w:val="0072354C"/>
    <w:rsid w:val="0072355C"/>
    <w:rsid w:val="00723589"/>
    <w:rsid w:val="007235CD"/>
    <w:rsid w:val="007236AC"/>
    <w:rsid w:val="007236FC"/>
    <w:rsid w:val="00723725"/>
    <w:rsid w:val="0072372C"/>
    <w:rsid w:val="0072374D"/>
    <w:rsid w:val="0072374F"/>
    <w:rsid w:val="0072376F"/>
    <w:rsid w:val="00723789"/>
    <w:rsid w:val="007237CE"/>
    <w:rsid w:val="00723808"/>
    <w:rsid w:val="00723823"/>
    <w:rsid w:val="0072385E"/>
    <w:rsid w:val="007238B8"/>
    <w:rsid w:val="007238C0"/>
    <w:rsid w:val="007238D6"/>
    <w:rsid w:val="00723923"/>
    <w:rsid w:val="0072393D"/>
    <w:rsid w:val="007239FA"/>
    <w:rsid w:val="00723A01"/>
    <w:rsid w:val="00723B69"/>
    <w:rsid w:val="00723B7D"/>
    <w:rsid w:val="00723B8A"/>
    <w:rsid w:val="00723B97"/>
    <w:rsid w:val="00723B9F"/>
    <w:rsid w:val="00723BA4"/>
    <w:rsid w:val="00723BCF"/>
    <w:rsid w:val="00723C83"/>
    <w:rsid w:val="00723CED"/>
    <w:rsid w:val="00723D29"/>
    <w:rsid w:val="00723D34"/>
    <w:rsid w:val="00723D47"/>
    <w:rsid w:val="00723D8F"/>
    <w:rsid w:val="00723E11"/>
    <w:rsid w:val="00723E2A"/>
    <w:rsid w:val="00723E8A"/>
    <w:rsid w:val="00723F25"/>
    <w:rsid w:val="00723FE6"/>
    <w:rsid w:val="00724026"/>
    <w:rsid w:val="0072402A"/>
    <w:rsid w:val="0072404B"/>
    <w:rsid w:val="007240D3"/>
    <w:rsid w:val="007240D5"/>
    <w:rsid w:val="00724134"/>
    <w:rsid w:val="00724155"/>
    <w:rsid w:val="00724167"/>
    <w:rsid w:val="0072416A"/>
    <w:rsid w:val="00724186"/>
    <w:rsid w:val="007241A2"/>
    <w:rsid w:val="007241D9"/>
    <w:rsid w:val="00724218"/>
    <w:rsid w:val="00724336"/>
    <w:rsid w:val="0072433B"/>
    <w:rsid w:val="00724354"/>
    <w:rsid w:val="00724381"/>
    <w:rsid w:val="00724398"/>
    <w:rsid w:val="00724436"/>
    <w:rsid w:val="0072443D"/>
    <w:rsid w:val="00724461"/>
    <w:rsid w:val="007244B5"/>
    <w:rsid w:val="007244F6"/>
    <w:rsid w:val="00724516"/>
    <w:rsid w:val="00724524"/>
    <w:rsid w:val="0072457E"/>
    <w:rsid w:val="007245A5"/>
    <w:rsid w:val="007245AE"/>
    <w:rsid w:val="007245E0"/>
    <w:rsid w:val="007245E7"/>
    <w:rsid w:val="007245E8"/>
    <w:rsid w:val="007245EA"/>
    <w:rsid w:val="007245FE"/>
    <w:rsid w:val="0072460E"/>
    <w:rsid w:val="00724643"/>
    <w:rsid w:val="007246A7"/>
    <w:rsid w:val="007246CF"/>
    <w:rsid w:val="007246EC"/>
    <w:rsid w:val="00724711"/>
    <w:rsid w:val="007247F9"/>
    <w:rsid w:val="00724818"/>
    <w:rsid w:val="00724856"/>
    <w:rsid w:val="007248E4"/>
    <w:rsid w:val="00724916"/>
    <w:rsid w:val="00724947"/>
    <w:rsid w:val="00724985"/>
    <w:rsid w:val="00724990"/>
    <w:rsid w:val="00724998"/>
    <w:rsid w:val="00724A4A"/>
    <w:rsid w:val="00724A54"/>
    <w:rsid w:val="00724A65"/>
    <w:rsid w:val="00724AD7"/>
    <w:rsid w:val="00724B4C"/>
    <w:rsid w:val="00724B58"/>
    <w:rsid w:val="00724B5E"/>
    <w:rsid w:val="00724C05"/>
    <w:rsid w:val="00724C1B"/>
    <w:rsid w:val="00724C3F"/>
    <w:rsid w:val="00724C83"/>
    <w:rsid w:val="00724C8A"/>
    <w:rsid w:val="00724CCD"/>
    <w:rsid w:val="00724D2C"/>
    <w:rsid w:val="00724D34"/>
    <w:rsid w:val="00724DAD"/>
    <w:rsid w:val="00724DE2"/>
    <w:rsid w:val="00724E22"/>
    <w:rsid w:val="00724E3A"/>
    <w:rsid w:val="00724EBF"/>
    <w:rsid w:val="00724EFC"/>
    <w:rsid w:val="00724F05"/>
    <w:rsid w:val="00724F1C"/>
    <w:rsid w:val="00724F2D"/>
    <w:rsid w:val="00724F57"/>
    <w:rsid w:val="00724F7F"/>
    <w:rsid w:val="00724FAA"/>
    <w:rsid w:val="007250E8"/>
    <w:rsid w:val="00725119"/>
    <w:rsid w:val="0072514A"/>
    <w:rsid w:val="00725181"/>
    <w:rsid w:val="007251B7"/>
    <w:rsid w:val="00725227"/>
    <w:rsid w:val="00725278"/>
    <w:rsid w:val="007252A2"/>
    <w:rsid w:val="0072533F"/>
    <w:rsid w:val="00725366"/>
    <w:rsid w:val="00725371"/>
    <w:rsid w:val="007253CC"/>
    <w:rsid w:val="0072546B"/>
    <w:rsid w:val="00725500"/>
    <w:rsid w:val="00725602"/>
    <w:rsid w:val="00725615"/>
    <w:rsid w:val="00725640"/>
    <w:rsid w:val="00725660"/>
    <w:rsid w:val="0072566D"/>
    <w:rsid w:val="00725675"/>
    <w:rsid w:val="007256C2"/>
    <w:rsid w:val="007256C5"/>
    <w:rsid w:val="007256C6"/>
    <w:rsid w:val="007256CC"/>
    <w:rsid w:val="007256DA"/>
    <w:rsid w:val="00725713"/>
    <w:rsid w:val="00725716"/>
    <w:rsid w:val="00725764"/>
    <w:rsid w:val="00725796"/>
    <w:rsid w:val="0072579E"/>
    <w:rsid w:val="007257E7"/>
    <w:rsid w:val="00725811"/>
    <w:rsid w:val="00725863"/>
    <w:rsid w:val="007258CD"/>
    <w:rsid w:val="007258F9"/>
    <w:rsid w:val="007258FD"/>
    <w:rsid w:val="0072599F"/>
    <w:rsid w:val="00725A61"/>
    <w:rsid w:val="00725A77"/>
    <w:rsid w:val="00725ADC"/>
    <w:rsid w:val="00725B1C"/>
    <w:rsid w:val="00725B29"/>
    <w:rsid w:val="00725BAE"/>
    <w:rsid w:val="00725BDB"/>
    <w:rsid w:val="00725C1C"/>
    <w:rsid w:val="00725C75"/>
    <w:rsid w:val="00725C86"/>
    <w:rsid w:val="00725C8F"/>
    <w:rsid w:val="00725CC9"/>
    <w:rsid w:val="00725D07"/>
    <w:rsid w:val="00725D26"/>
    <w:rsid w:val="00725DB8"/>
    <w:rsid w:val="00725DFC"/>
    <w:rsid w:val="00725E3E"/>
    <w:rsid w:val="00725F52"/>
    <w:rsid w:val="00725FC8"/>
    <w:rsid w:val="007260BE"/>
    <w:rsid w:val="007260C4"/>
    <w:rsid w:val="00726127"/>
    <w:rsid w:val="0072613B"/>
    <w:rsid w:val="007261AD"/>
    <w:rsid w:val="0072624D"/>
    <w:rsid w:val="00726272"/>
    <w:rsid w:val="0072629C"/>
    <w:rsid w:val="007262E3"/>
    <w:rsid w:val="007262F6"/>
    <w:rsid w:val="0072633F"/>
    <w:rsid w:val="0072636D"/>
    <w:rsid w:val="007263B5"/>
    <w:rsid w:val="00726454"/>
    <w:rsid w:val="007264DA"/>
    <w:rsid w:val="0072650C"/>
    <w:rsid w:val="00726547"/>
    <w:rsid w:val="00726553"/>
    <w:rsid w:val="00726595"/>
    <w:rsid w:val="007265BB"/>
    <w:rsid w:val="0072664B"/>
    <w:rsid w:val="00726656"/>
    <w:rsid w:val="007266F5"/>
    <w:rsid w:val="007266F8"/>
    <w:rsid w:val="00726736"/>
    <w:rsid w:val="007267AC"/>
    <w:rsid w:val="007267B4"/>
    <w:rsid w:val="007267D2"/>
    <w:rsid w:val="007267F7"/>
    <w:rsid w:val="007267FF"/>
    <w:rsid w:val="007268AD"/>
    <w:rsid w:val="007268C2"/>
    <w:rsid w:val="00726932"/>
    <w:rsid w:val="00726966"/>
    <w:rsid w:val="007269D5"/>
    <w:rsid w:val="007269DA"/>
    <w:rsid w:val="00726AAF"/>
    <w:rsid w:val="00726AD4"/>
    <w:rsid w:val="00726AF1"/>
    <w:rsid w:val="00726B35"/>
    <w:rsid w:val="00726B66"/>
    <w:rsid w:val="00726B6F"/>
    <w:rsid w:val="00726BB8"/>
    <w:rsid w:val="00726BE2"/>
    <w:rsid w:val="00726BED"/>
    <w:rsid w:val="00726C29"/>
    <w:rsid w:val="00726C39"/>
    <w:rsid w:val="00726C95"/>
    <w:rsid w:val="00726CB6"/>
    <w:rsid w:val="00726CBE"/>
    <w:rsid w:val="00726CD0"/>
    <w:rsid w:val="00726CF4"/>
    <w:rsid w:val="00726D26"/>
    <w:rsid w:val="00726D6F"/>
    <w:rsid w:val="00726D72"/>
    <w:rsid w:val="00726DB3"/>
    <w:rsid w:val="00726DC8"/>
    <w:rsid w:val="00726E21"/>
    <w:rsid w:val="00726E57"/>
    <w:rsid w:val="00726E60"/>
    <w:rsid w:val="00726ED9"/>
    <w:rsid w:val="00726EDC"/>
    <w:rsid w:val="00726EF0"/>
    <w:rsid w:val="00726EFE"/>
    <w:rsid w:val="00726F74"/>
    <w:rsid w:val="00726F8E"/>
    <w:rsid w:val="00726FE8"/>
    <w:rsid w:val="00727042"/>
    <w:rsid w:val="007270DC"/>
    <w:rsid w:val="00727119"/>
    <w:rsid w:val="00727141"/>
    <w:rsid w:val="0072714C"/>
    <w:rsid w:val="007271C5"/>
    <w:rsid w:val="007271DF"/>
    <w:rsid w:val="007271E0"/>
    <w:rsid w:val="0072724A"/>
    <w:rsid w:val="007272A6"/>
    <w:rsid w:val="007272AB"/>
    <w:rsid w:val="007272B0"/>
    <w:rsid w:val="007272BC"/>
    <w:rsid w:val="007272BF"/>
    <w:rsid w:val="007272F5"/>
    <w:rsid w:val="0072730D"/>
    <w:rsid w:val="0072734F"/>
    <w:rsid w:val="007273E1"/>
    <w:rsid w:val="007273FE"/>
    <w:rsid w:val="0072741D"/>
    <w:rsid w:val="00727430"/>
    <w:rsid w:val="00727486"/>
    <w:rsid w:val="007274AC"/>
    <w:rsid w:val="007274E9"/>
    <w:rsid w:val="00727517"/>
    <w:rsid w:val="00727547"/>
    <w:rsid w:val="00727553"/>
    <w:rsid w:val="00727567"/>
    <w:rsid w:val="00727578"/>
    <w:rsid w:val="00727593"/>
    <w:rsid w:val="00727594"/>
    <w:rsid w:val="007275A7"/>
    <w:rsid w:val="007275AE"/>
    <w:rsid w:val="007275EA"/>
    <w:rsid w:val="0072767D"/>
    <w:rsid w:val="007276CB"/>
    <w:rsid w:val="007276DD"/>
    <w:rsid w:val="007276E8"/>
    <w:rsid w:val="007277E5"/>
    <w:rsid w:val="007277F6"/>
    <w:rsid w:val="00727817"/>
    <w:rsid w:val="0072781A"/>
    <w:rsid w:val="00727821"/>
    <w:rsid w:val="0072784D"/>
    <w:rsid w:val="007278AC"/>
    <w:rsid w:val="007278B5"/>
    <w:rsid w:val="00727979"/>
    <w:rsid w:val="0072799E"/>
    <w:rsid w:val="007279C0"/>
    <w:rsid w:val="00727A23"/>
    <w:rsid w:val="00727A35"/>
    <w:rsid w:val="00727A83"/>
    <w:rsid w:val="00727ABF"/>
    <w:rsid w:val="00727B24"/>
    <w:rsid w:val="00727B35"/>
    <w:rsid w:val="00727B4B"/>
    <w:rsid w:val="00727B68"/>
    <w:rsid w:val="00727BC2"/>
    <w:rsid w:val="00727C2C"/>
    <w:rsid w:val="00727C31"/>
    <w:rsid w:val="00727CB2"/>
    <w:rsid w:val="00727CF2"/>
    <w:rsid w:val="00727D0F"/>
    <w:rsid w:val="00727D62"/>
    <w:rsid w:val="00727D67"/>
    <w:rsid w:val="00727D97"/>
    <w:rsid w:val="00727DAE"/>
    <w:rsid w:val="00727DAF"/>
    <w:rsid w:val="00727E03"/>
    <w:rsid w:val="00727E1E"/>
    <w:rsid w:val="00727E32"/>
    <w:rsid w:val="00727E3E"/>
    <w:rsid w:val="00727E4C"/>
    <w:rsid w:val="00727E80"/>
    <w:rsid w:val="00727EB0"/>
    <w:rsid w:val="00727EC1"/>
    <w:rsid w:val="00727EE4"/>
    <w:rsid w:val="00727F4A"/>
    <w:rsid w:val="00727FCD"/>
    <w:rsid w:val="00730005"/>
    <w:rsid w:val="00730022"/>
    <w:rsid w:val="0073004D"/>
    <w:rsid w:val="00730081"/>
    <w:rsid w:val="007300A1"/>
    <w:rsid w:val="007300B0"/>
    <w:rsid w:val="00730159"/>
    <w:rsid w:val="007301C1"/>
    <w:rsid w:val="007301D3"/>
    <w:rsid w:val="007301DD"/>
    <w:rsid w:val="00730225"/>
    <w:rsid w:val="00730263"/>
    <w:rsid w:val="00730307"/>
    <w:rsid w:val="0073030F"/>
    <w:rsid w:val="0073031B"/>
    <w:rsid w:val="00730484"/>
    <w:rsid w:val="0073048E"/>
    <w:rsid w:val="0073049A"/>
    <w:rsid w:val="007304A1"/>
    <w:rsid w:val="007304A8"/>
    <w:rsid w:val="00730522"/>
    <w:rsid w:val="0073054C"/>
    <w:rsid w:val="00730599"/>
    <w:rsid w:val="007305FC"/>
    <w:rsid w:val="0073062F"/>
    <w:rsid w:val="00730676"/>
    <w:rsid w:val="007306AC"/>
    <w:rsid w:val="007306E4"/>
    <w:rsid w:val="007306E9"/>
    <w:rsid w:val="00730720"/>
    <w:rsid w:val="0073072A"/>
    <w:rsid w:val="0073078E"/>
    <w:rsid w:val="007307A8"/>
    <w:rsid w:val="00730809"/>
    <w:rsid w:val="0073081F"/>
    <w:rsid w:val="00730911"/>
    <w:rsid w:val="0073093B"/>
    <w:rsid w:val="00730941"/>
    <w:rsid w:val="007309F5"/>
    <w:rsid w:val="00730A83"/>
    <w:rsid w:val="00730A8D"/>
    <w:rsid w:val="00730ABB"/>
    <w:rsid w:val="00730AC4"/>
    <w:rsid w:val="00730B15"/>
    <w:rsid w:val="00730B58"/>
    <w:rsid w:val="00730B8C"/>
    <w:rsid w:val="00730B9E"/>
    <w:rsid w:val="00730C4B"/>
    <w:rsid w:val="00730C6D"/>
    <w:rsid w:val="00730C77"/>
    <w:rsid w:val="00730C9C"/>
    <w:rsid w:val="00730CA6"/>
    <w:rsid w:val="00730CF4"/>
    <w:rsid w:val="00730D1B"/>
    <w:rsid w:val="00730D3D"/>
    <w:rsid w:val="00730D4B"/>
    <w:rsid w:val="00730D73"/>
    <w:rsid w:val="00730D9C"/>
    <w:rsid w:val="00730DB0"/>
    <w:rsid w:val="00730DB6"/>
    <w:rsid w:val="00730DC9"/>
    <w:rsid w:val="00730DF3"/>
    <w:rsid w:val="00730E8F"/>
    <w:rsid w:val="00730EC5"/>
    <w:rsid w:val="00730EF8"/>
    <w:rsid w:val="00730F09"/>
    <w:rsid w:val="00730F0E"/>
    <w:rsid w:val="0073100D"/>
    <w:rsid w:val="00731045"/>
    <w:rsid w:val="0073105B"/>
    <w:rsid w:val="007310C2"/>
    <w:rsid w:val="0073112E"/>
    <w:rsid w:val="00731168"/>
    <w:rsid w:val="007311A1"/>
    <w:rsid w:val="007311A6"/>
    <w:rsid w:val="007311FE"/>
    <w:rsid w:val="0073120B"/>
    <w:rsid w:val="007312A8"/>
    <w:rsid w:val="0073130F"/>
    <w:rsid w:val="00731315"/>
    <w:rsid w:val="0073137E"/>
    <w:rsid w:val="0073138B"/>
    <w:rsid w:val="007313D4"/>
    <w:rsid w:val="007313ED"/>
    <w:rsid w:val="00731414"/>
    <w:rsid w:val="00731435"/>
    <w:rsid w:val="0073143F"/>
    <w:rsid w:val="0073147E"/>
    <w:rsid w:val="007314AF"/>
    <w:rsid w:val="007314F7"/>
    <w:rsid w:val="007314FD"/>
    <w:rsid w:val="007315B9"/>
    <w:rsid w:val="0073169B"/>
    <w:rsid w:val="007316B4"/>
    <w:rsid w:val="0073172C"/>
    <w:rsid w:val="00731734"/>
    <w:rsid w:val="00731754"/>
    <w:rsid w:val="0073175B"/>
    <w:rsid w:val="00731760"/>
    <w:rsid w:val="007317B5"/>
    <w:rsid w:val="007317C1"/>
    <w:rsid w:val="0073182D"/>
    <w:rsid w:val="00731881"/>
    <w:rsid w:val="007318E6"/>
    <w:rsid w:val="0073191A"/>
    <w:rsid w:val="0073197E"/>
    <w:rsid w:val="00731984"/>
    <w:rsid w:val="007319B4"/>
    <w:rsid w:val="007319BF"/>
    <w:rsid w:val="007319FA"/>
    <w:rsid w:val="00731A14"/>
    <w:rsid w:val="00731A1B"/>
    <w:rsid w:val="00731A6C"/>
    <w:rsid w:val="00731A77"/>
    <w:rsid w:val="00731ABA"/>
    <w:rsid w:val="00731AD1"/>
    <w:rsid w:val="00731B7B"/>
    <w:rsid w:val="00731C66"/>
    <w:rsid w:val="00731C96"/>
    <w:rsid w:val="00731CDB"/>
    <w:rsid w:val="00731D5B"/>
    <w:rsid w:val="00731D68"/>
    <w:rsid w:val="00731D8C"/>
    <w:rsid w:val="00731E10"/>
    <w:rsid w:val="00731E26"/>
    <w:rsid w:val="00731E76"/>
    <w:rsid w:val="00731E9F"/>
    <w:rsid w:val="00731EF0"/>
    <w:rsid w:val="00731F8E"/>
    <w:rsid w:val="00731FB9"/>
    <w:rsid w:val="00731FE6"/>
    <w:rsid w:val="00731FFC"/>
    <w:rsid w:val="00732034"/>
    <w:rsid w:val="00732097"/>
    <w:rsid w:val="007320C0"/>
    <w:rsid w:val="00732103"/>
    <w:rsid w:val="00732179"/>
    <w:rsid w:val="0073218B"/>
    <w:rsid w:val="00732250"/>
    <w:rsid w:val="007322C2"/>
    <w:rsid w:val="00732364"/>
    <w:rsid w:val="0073238A"/>
    <w:rsid w:val="007323B7"/>
    <w:rsid w:val="00732401"/>
    <w:rsid w:val="00732412"/>
    <w:rsid w:val="0073241E"/>
    <w:rsid w:val="00732430"/>
    <w:rsid w:val="00732454"/>
    <w:rsid w:val="007324A5"/>
    <w:rsid w:val="0073250C"/>
    <w:rsid w:val="00732526"/>
    <w:rsid w:val="00732531"/>
    <w:rsid w:val="00732559"/>
    <w:rsid w:val="0073256C"/>
    <w:rsid w:val="007325AB"/>
    <w:rsid w:val="007325B6"/>
    <w:rsid w:val="007325D7"/>
    <w:rsid w:val="00732606"/>
    <w:rsid w:val="00732607"/>
    <w:rsid w:val="0073269E"/>
    <w:rsid w:val="007326D0"/>
    <w:rsid w:val="007326E1"/>
    <w:rsid w:val="007326E8"/>
    <w:rsid w:val="00732717"/>
    <w:rsid w:val="0073275E"/>
    <w:rsid w:val="00732795"/>
    <w:rsid w:val="007327B8"/>
    <w:rsid w:val="00732824"/>
    <w:rsid w:val="0073286A"/>
    <w:rsid w:val="00732897"/>
    <w:rsid w:val="007328A4"/>
    <w:rsid w:val="007328AE"/>
    <w:rsid w:val="007328C9"/>
    <w:rsid w:val="00732904"/>
    <w:rsid w:val="00732948"/>
    <w:rsid w:val="00732969"/>
    <w:rsid w:val="00732971"/>
    <w:rsid w:val="00732A01"/>
    <w:rsid w:val="00732A08"/>
    <w:rsid w:val="00732A4A"/>
    <w:rsid w:val="00732A5B"/>
    <w:rsid w:val="00732AA6"/>
    <w:rsid w:val="00732AD2"/>
    <w:rsid w:val="00732ADA"/>
    <w:rsid w:val="00732B53"/>
    <w:rsid w:val="00732B5F"/>
    <w:rsid w:val="00732BBA"/>
    <w:rsid w:val="00732C66"/>
    <w:rsid w:val="00732CA8"/>
    <w:rsid w:val="00732CC1"/>
    <w:rsid w:val="00732CDE"/>
    <w:rsid w:val="00732CDF"/>
    <w:rsid w:val="00732D1E"/>
    <w:rsid w:val="00732D32"/>
    <w:rsid w:val="00732D8E"/>
    <w:rsid w:val="00732E19"/>
    <w:rsid w:val="00732E42"/>
    <w:rsid w:val="00732E5B"/>
    <w:rsid w:val="00732E92"/>
    <w:rsid w:val="00732EB2"/>
    <w:rsid w:val="00732F0B"/>
    <w:rsid w:val="00732F6B"/>
    <w:rsid w:val="00732F7A"/>
    <w:rsid w:val="00732F85"/>
    <w:rsid w:val="00732FA7"/>
    <w:rsid w:val="00733017"/>
    <w:rsid w:val="00733026"/>
    <w:rsid w:val="00733076"/>
    <w:rsid w:val="00733079"/>
    <w:rsid w:val="00733099"/>
    <w:rsid w:val="007330AA"/>
    <w:rsid w:val="007330B5"/>
    <w:rsid w:val="007330B9"/>
    <w:rsid w:val="007330C3"/>
    <w:rsid w:val="007331BE"/>
    <w:rsid w:val="00733206"/>
    <w:rsid w:val="007332B1"/>
    <w:rsid w:val="007332D9"/>
    <w:rsid w:val="00733307"/>
    <w:rsid w:val="0073334C"/>
    <w:rsid w:val="0073335F"/>
    <w:rsid w:val="00733378"/>
    <w:rsid w:val="0073345E"/>
    <w:rsid w:val="0073346A"/>
    <w:rsid w:val="007334B0"/>
    <w:rsid w:val="007334E8"/>
    <w:rsid w:val="007334E9"/>
    <w:rsid w:val="007334ED"/>
    <w:rsid w:val="007334FF"/>
    <w:rsid w:val="00733548"/>
    <w:rsid w:val="00733671"/>
    <w:rsid w:val="00733682"/>
    <w:rsid w:val="0073370B"/>
    <w:rsid w:val="0073374D"/>
    <w:rsid w:val="0073375E"/>
    <w:rsid w:val="00733780"/>
    <w:rsid w:val="007337C9"/>
    <w:rsid w:val="007337E5"/>
    <w:rsid w:val="00733815"/>
    <w:rsid w:val="0073383E"/>
    <w:rsid w:val="007338DD"/>
    <w:rsid w:val="007338DE"/>
    <w:rsid w:val="00733907"/>
    <w:rsid w:val="00733956"/>
    <w:rsid w:val="007339BD"/>
    <w:rsid w:val="007339D4"/>
    <w:rsid w:val="007339E3"/>
    <w:rsid w:val="00733A39"/>
    <w:rsid w:val="00733A64"/>
    <w:rsid w:val="00733A8F"/>
    <w:rsid w:val="00733ACF"/>
    <w:rsid w:val="00733B1D"/>
    <w:rsid w:val="00733B91"/>
    <w:rsid w:val="00733BB1"/>
    <w:rsid w:val="00733C2C"/>
    <w:rsid w:val="00733C34"/>
    <w:rsid w:val="00733C7F"/>
    <w:rsid w:val="00733C91"/>
    <w:rsid w:val="00733C94"/>
    <w:rsid w:val="00733C9D"/>
    <w:rsid w:val="00733CD6"/>
    <w:rsid w:val="00733D2D"/>
    <w:rsid w:val="00733D69"/>
    <w:rsid w:val="00733D81"/>
    <w:rsid w:val="00733DA7"/>
    <w:rsid w:val="00733E23"/>
    <w:rsid w:val="00733E62"/>
    <w:rsid w:val="00733E6D"/>
    <w:rsid w:val="00733E71"/>
    <w:rsid w:val="00733EB1"/>
    <w:rsid w:val="00733EC3"/>
    <w:rsid w:val="00733EEE"/>
    <w:rsid w:val="00733F43"/>
    <w:rsid w:val="00733F4D"/>
    <w:rsid w:val="00733F58"/>
    <w:rsid w:val="00733F6D"/>
    <w:rsid w:val="00733F8E"/>
    <w:rsid w:val="00734057"/>
    <w:rsid w:val="00734061"/>
    <w:rsid w:val="00734076"/>
    <w:rsid w:val="0073408C"/>
    <w:rsid w:val="0073413D"/>
    <w:rsid w:val="007341DA"/>
    <w:rsid w:val="00734264"/>
    <w:rsid w:val="0073427D"/>
    <w:rsid w:val="00734326"/>
    <w:rsid w:val="00734331"/>
    <w:rsid w:val="00734333"/>
    <w:rsid w:val="007343B1"/>
    <w:rsid w:val="007343B2"/>
    <w:rsid w:val="007343DD"/>
    <w:rsid w:val="00734417"/>
    <w:rsid w:val="00734438"/>
    <w:rsid w:val="0073443A"/>
    <w:rsid w:val="00734458"/>
    <w:rsid w:val="0073448B"/>
    <w:rsid w:val="00734518"/>
    <w:rsid w:val="007345D6"/>
    <w:rsid w:val="00734603"/>
    <w:rsid w:val="0073460A"/>
    <w:rsid w:val="00734655"/>
    <w:rsid w:val="0073466D"/>
    <w:rsid w:val="00734681"/>
    <w:rsid w:val="007346BA"/>
    <w:rsid w:val="007346C4"/>
    <w:rsid w:val="00734737"/>
    <w:rsid w:val="0073474F"/>
    <w:rsid w:val="00734753"/>
    <w:rsid w:val="00734763"/>
    <w:rsid w:val="00734776"/>
    <w:rsid w:val="007347A7"/>
    <w:rsid w:val="007347C1"/>
    <w:rsid w:val="007348AF"/>
    <w:rsid w:val="007348E8"/>
    <w:rsid w:val="007348EA"/>
    <w:rsid w:val="00734948"/>
    <w:rsid w:val="00734969"/>
    <w:rsid w:val="00734974"/>
    <w:rsid w:val="00734986"/>
    <w:rsid w:val="00734998"/>
    <w:rsid w:val="00734A0D"/>
    <w:rsid w:val="00734A42"/>
    <w:rsid w:val="00734A47"/>
    <w:rsid w:val="00734A68"/>
    <w:rsid w:val="00734A6B"/>
    <w:rsid w:val="00734A9E"/>
    <w:rsid w:val="00734AC2"/>
    <w:rsid w:val="00734AD6"/>
    <w:rsid w:val="00734AE0"/>
    <w:rsid w:val="00734B0E"/>
    <w:rsid w:val="00734B56"/>
    <w:rsid w:val="00734B96"/>
    <w:rsid w:val="00734BD2"/>
    <w:rsid w:val="00734BE4"/>
    <w:rsid w:val="00734C69"/>
    <w:rsid w:val="00734CC1"/>
    <w:rsid w:val="00734CED"/>
    <w:rsid w:val="00734D1F"/>
    <w:rsid w:val="00734DC5"/>
    <w:rsid w:val="00734E66"/>
    <w:rsid w:val="00734EF4"/>
    <w:rsid w:val="00734F01"/>
    <w:rsid w:val="00734F2C"/>
    <w:rsid w:val="00734F4B"/>
    <w:rsid w:val="00734F7D"/>
    <w:rsid w:val="00734F80"/>
    <w:rsid w:val="00734FA5"/>
    <w:rsid w:val="0073502E"/>
    <w:rsid w:val="0073502F"/>
    <w:rsid w:val="007350CD"/>
    <w:rsid w:val="00735122"/>
    <w:rsid w:val="0073518F"/>
    <w:rsid w:val="0073519D"/>
    <w:rsid w:val="007351C6"/>
    <w:rsid w:val="007351E4"/>
    <w:rsid w:val="00735230"/>
    <w:rsid w:val="00735246"/>
    <w:rsid w:val="0073530F"/>
    <w:rsid w:val="00735332"/>
    <w:rsid w:val="0073538C"/>
    <w:rsid w:val="0073538E"/>
    <w:rsid w:val="007353C4"/>
    <w:rsid w:val="00735427"/>
    <w:rsid w:val="007354AF"/>
    <w:rsid w:val="007354FA"/>
    <w:rsid w:val="00735543"/>
    <w:rsid w:val="007355B1"/>
    <w:rsid w:val="0073565D"/>
    <w:rsid w:val="007356F5"/>
    <w:rsid w:val="00735714"/>
    <w:rsid w:val="00735786"/>
    <w:rsid w:val="007357C3"/>
    <w:rsid w:val="0073586B"/>
    <w:rsid w:val="0073588E"/>
    <w:rsid w:val="007358E3"/>
    <w:rsid w:val="0073596E"/>
    <w:rsid w:val="0073599A"/>
    <w:rsid w:val="007359A1"/>
    <w:rsid w:val="007359D8"/>
    <w:rsid w:val="00735A9D"/>
    <w:rsid w:val="00735AAD"/>
    <w:rsid w:val="00735AB5"/>
    <w:rsid w:val="00735AF3"/>
    <w:rsid w:val="00735B11"/>
    <w:rsid w:val="00735B19"/>
    <w:rsid w:val="00735B63"/>
    <w:rsid w:val="00735C00"/>
    <w:rsid w:val="00735C1E"/>
    <w:rsid w:val="00735C3C"/>
    <w:rsid w:val="00735C56"/>
    <w:rsid w:val="00735C6C"/>
    <w:rsid w:val="00735C9C"/>
    <w:rsid w:val="00735CC9"/>
    <w:rsid w:val="00735D0A"/>
    <w:rsid w:val="00735D64"/>
    <w:rsid w:val="00735D72"/>
    <w:rsid w:val="00735D8E"/>
    <w:rsid w:val="00735D9E"/>
    <w:rsid w:val="00735DD0"/>
    <w:rsid w:val="00735DDC"/>
    <w:rsid w:val="00735EA4"/>
    <w:rsid w:val="00735EA7"/>
    <w:rsid w:val="00735EE0"/>
    <w:rsid w:val="00735EE3"/>
    <w:rsid w:val="00735EEF"/>
    <w:rsid w:val="00735FBD"/>
    <w:rsid w:val="00735FDB"/>
    <w:rsid w:val="0073600A"/>
    <w:rsid w:val="0073602B"/>
    <w:rsid w:val="007360AF"/>
    <w:rsid w:val="007360D5"/>
    <w:rsid w:val="00736111"/>
    <w:rsid w:val="00736150"/>
    <w:rsid w:val="00736231"/>
    <w:rsid w:val="00736270"/>
    <w:rsid w:val="00736274"/>
    <w:rsid w:val="007362BB"/>
    <w:rsid w:val="007362DD"/>
    <w:rsid w:val="0073630D"/>
    <w:rsid w:val="007363E1"/>
    <w:rsid w:val="00736443"/>
    <w:rsid w:val="007364AA"/>
    <w:rsid w:val="007364F0"/>
    <w:rsid w:val="00736591"/>
    <w:rsid w:val="007365BE"/>
    <w:rsid w:val="00736630"/>
    <w:rsid w:val="0073667B"/>
    <w:rsid w:val="007366A5"/>
    <w:rsid w:val="007366AD"/>
    <w:rsid w:val="007366BF"/>
    <w:rsid w:val="007366D2"/>
    <w:rsid w:val="00736715"/>
    <w:rsid w:val="0073673B"/>
    <w:rsid w:val="0073675E"/>
    <w:rsid w:val="007367A8"/>
    <w:rsid w:val="007367AB"/>
    <w:rsid w:val="007367DC"/>
    <w:rsid w:val="0073684E"/>
    <w:rsid w:val="0073688F"/>
    <w:rsid w:val="007368A1"/>
    <w:rsid w:val="007368D9"/>
    <w:rsid w:val="007368FF"/>
    <w:rsid w:val="0073690A"/>
    <w:rsid w:val="00736915"/>
    <w:rsid w:val="0073692E"/>
    <w:rsid w:val="00736994"/>
    <w:rsid w:val="007369E9"/>
    <w:rsid w:val="00736A06"/>
    <w:rsid w:val="00736A19"/>
    <w:rsid w:val="00736A6A"/>
    <w:rsid w:val="00736AB5"/>
    <w:rsid w:val="00736AED"/>
    <w:rsid w:val="00736B07"/>
    <w:rsid w:val="00736B73"/>
    <w:rsid w:val="00736C1B"/>
    <w:rsid w:val="00736C29"/>
    <w:rsid w:val="00736C5F"/>
    <w:rsid w:val="00736D3E"/>
    <w:rsid w:val="00736E01"/>
    <w:rsid w:val="00736E67"/>
    <w:rsid w:val="00736E72"/>
    <w:rsid w:val="00736E78"/>
    <w:rsid w:val="00736EC3"/>
    <w:rsid w:val="00736FA8"/>
    <w:rsid w:val="00736FAC"/>
    <w:rsid w:val="00736FB7"/>
    <w:rsid w:val="00736FD9"/>
    <w:rsid w:val="0073709D"/>
    <w:rsid w:val="00737196"/>
    <w:rsid w:val="007371B4"/>
    <w:rsid w:val="00737237"/>
    <w:rsid w:val="0073724B"/>
    <w:rsid w:val="007372A2"/>
    <w:rsid w:val="007372C6"/>
    <w:rsid w:val="007372CB"/>
    <w:rsid w:val="007372DE"/>
    <w:rsid w:val="0073732A"/>
    <w:rsid w:val="007373D3"/>
    <w:rsid w:val="007373E3"/>
    <w:rsid w:val="007374A5"/>
    <w:rsid w:val="007374AB"/>
    <w:rsid w:val="007374C1"/>
    <w:rsid w:val="007374DD"/>
    <w:rsid w:val="007374FD"/>
    <w:rsid w:val="00737570"/>
    <w:rsid w:val="007375AC"/>
    <w:rsid w:val="007375CA"/>
    <w:rsid w:val="007375D8"/>
    <w:rsid w:val="00737694"/>
    <w:rsid w:val="007376F8"/>
    <w:rsid w:val="00737711"/>
    <w:rsid w:val="0073773C"/>
    <w:rsid w:val="00737768"/>
    <w:rsid w:val="0073780D"/>
    <w:rsid w:val="00737885"/>
    <w:rsid w:val="0073788F"/>
    <w:rsid w:val="0073791B"/>
    <w:rsid w:val="00737926"/>
    <w:rsid w:val="00737A25"/>
    <w:rsid w:val="00737A46"/>
    <w:rsid w:val="00737A72"/>
    <w:rsid w:val="00737AA6"/>
    <w:rsid w:val="00737ABA"/>
    <w:rsid w:val="00737B4D"/>
    <w:rsid w:val="00737B5E"/>
    <w:rsid w:val="00737B83"/>
    <w:rsid w:val="00737C12"/>
    <w:rsid w:val="00737C35"/>
    <w:rsid w:val="00737C40"/>
    <w:rsid w:val="00737C70"/>
    <w:rsid w:val="00737C99"/>
    <w:rsid w:val="00737CE0"/>
    <w:rsid w:val="00737CE4"/>
    <w:rsid w:val="00737D04"/>
    <w:rsid w:val="00737D1B"/>
    <w:rsid w:val="00737D6E"/>
    <w:rsid w:val="00737DB0"/>
    <w:rsid w:val="00737E13"/>
    <w:rsid w:val="00737E5C"/>
    <w:rsid w:val="00737E62"/>
    <w:rsid w:val="00737E78"/>
    <w:rsid w:val="00737EAA"/>
    <w:rsid w:val="00737F08"/>
    <w:rsid w:val="00737F14"/>
    <w:rsid w:val="00737F32"/>
    <w:rsid w:val="00737F53"/>
    <w:rsid w:val="00737FB7"/>
    <w:rsid w:val="00737FC7"/>
    <w:rsid w:val="0074006C"/>
    <w:rsid w:val="00740080"/>
    <w:rsid w:val="007400AB"/>
    <w:rsid w:val="007400C1"/>
    <w:rsid w:val="007400FC"/>
    <w:rsid w:val="00740109"/>
    <w:rsid w:val="00740114"/>
    <w:rsid w:val="00740128"/>
    <w:rsid w:val="00740132"/>
    <w:rsid w:val="00740193"/>
    <w:rsid w:val="007401A6"/>
    <w:rsid w:val="007401B5"/>
    <w:rsid w:val="007401C0"/>
    <w:rsid w:val="007402AF"/>
    <w:rsid w:val="007402F5"/>
    <w:rsid w:val="0074036A"/>
    <w:rsid w:val="007404EF"/>
    <w:rsid w:val="0074050D"/>
    <w:rsid w:val="0074051F"/>
    <w:rsid w:val="0074052D"/>
    <w:rsid w:val="007405DF"/>
    <w:rsid w:val="007405FB"/>
    <w:rsid w:val="00740619"/>
    <w:rsid w:val="0074061C"/>
    <w:rsid w:val="007406AF"/>
    <w:rsid w:val="007406DE"/>
    <w:rsid w:val="007406F0"/>
    <w:rsid w:val="00740706"/>
    <w:rsid w:val="0074073C"/>
    <w:rsid w:val="0074073D"/>
    <w:rsid w:val="00740788"/>
    <w:rsid w:val="0074082E"/>
    <w:rsid w:val="0074086F"/>
    <w:rsid w:val="0074089C"/>
    <w:rsid w:val="007408A6"/>
    <w:rsid w:val="007408C1"/>
    <w:rsid w:val="007408CB"/>
    <w:rsid w:val="007409A8"/>
    <w:rsid w:val="007409C6"/>
    <w:rsid w:val="00740ABA"/>
    <w:rsid w:val="00740B00"/>
    <w:rsid w:val="00740B01"/>
    <w:rsid w:val="00740B0B"/>
    <w:rsid w:val="00740B24"/>
    <w:rsid w:val="00740BAA"/>
    <w:rsid w:val="00740BCA"/>
    <w:rsid w:val="00740C56"/>
    <w:rsid w:val="00740C7E"/>
    <w:rsid w:val="00740CC4"/>
    <w:rsid w:val="00740CF0"/>
    <w:rsid w:val="00740D3D"/>
    <w:rsid w:val="00740D74"/>
    <w:rsid w:val="00740D99"/>
    <w:rsid w:val="00740DA3"/>
    <w:rsid w:val="00740DC1"/>
    <w:rsid w:val="00740DD7"/>
    <w:rsid w:val="00740E04"/>
    <w:rsid w:val="00740E3E"/>
    <w:rsid w:val="00740E5C"/>
    <w:rsid w:val="00740EBD"/>
    <w:rsid w:val="00740F0E"/>
    <w:rsid w:val="00740F4D"/>
    <w:rsid w:val="00740F65"/>
    <w:rsid w:val="00740F8E"/>
    <w:rsid w:val="00740FA5"/>
    <w:rsid w:val="00740FD5"/>
    <w:rsid w:val="0074101F"/>
    <w:rsid w:val="0074102F"/>
    <w:rsid w:val="00741053"/>
    <w:rsid w:val="007410B6"/>
    <w:rsid w:val="00741124"/>
    <w:rsid w:val="00741170"/>
    <w:rsid w:val="00741173"/>
    <w:rsid w:val="007411AC"/>
    <w:rsid w:val="0074121B"/>
    <w:rsid w:val="00741246"/>
    <w:rsid w:val="007412F5"/>
    <w:rsid w:val="00741352"/>
    <w:rsid w:val="00741371"/>
    <w:rsid w:val="0074137E"/>
    <w:rsid w:val="0074140C"/>
    <w:rsid w:val="00741471"/>
    <w:rsid w:val="0074149F"/>
    <w:rsid w:val="007414B1"/>
    <w:rsid w:val="007414D7"/>
    <w:rsid w:val="007414F3"/>
    <w:rsid w:val="00741501"/>
    <w:rsid w:val="00741557"/>
    <w:rsid w:val="007415B9"/>
    <w:rsid w:val="007415BF"/>
    <w:rsid w:val="007415F7"/>
    <w:rsid w:val="00741608"/>
    <w:rsid w:val="007416E5"/>
    <w:rsid w:val="0074170C"/>
    <w:rsid w:val="00741712"/>
    <w:rsid w:val="0074171C"/>
    <w:rsid w:val="0074173A"/>
    <w:rsid w:val="00741755"/>
    <w:rsid w:val="0074179E"/>
    <w:rsid w:val="0074180F"/>
    <w:rsid w:val="00741827"/>
    <w:rsid w:val="007418E3"/>
    <w:rsid w:val="007418E7"/>
    <w:rsid w:val="0074191D"/>
    <w:rsid w:val="00741924"/>
    <w:rsid w:val="00741992"/>
    <w:rsid w:val="00741993"/>
    <w:rsid w:val="007419B8"/>
    <w:rsid w:val="007419DB"/>
    <w:rsid w:val="007419E2"/>
    <w:rsid w:val="00741AA2"/>
    <w:rsid w:val="00741AA9"/>
    <w:rsid w:val="00741AB1"/>
    <w:rsid w:val="00741AD3"/>
    <w:rsid w:val="00741AFB"/>
    <w:rsid w:val="00741BFC"/>
    <w:rsid w:val="00741C00"/>
    <w:rsid w:val="00741C3A"/>
    <w:rsid w:val="00741C42"/>
    <w:rsid w:val="00741D02"/>
    <w:rsid w:val="00741D8A"/>
    <w:rsid w:val="00741DA9"/>
    <w:rsid w:val="00741DD9"/>
    <w:rsid w:val="00741DDA"/>
    <w:rsid w:val="00741DE7"/>
    <w:rsid w:val="00741E1E"/>
    <w:rsid w:val="00741E2C"/>
    <w:rsid w:val="00741F61"/>
    <w:rsid w:val="00741F66"/>
    <w:rsid w:val="00741F85"/>
    <w:rsid w:val="00741F9E"/>
    <w:rsid w:val="00741FCF"/>
    <w:rsid w:val="00741FD2"/>
    <w:rsid w:val="0074205B"/>
    <w:rsid w:val="00742061"/>
    <w:rsid w:val="00742087"/>
    <w:rsid w:val="0074209A"/>
    <w:rsid w:val="007420A9"/>
    <w:rsid w:val="007420E4"/>
    <w:rsid w:val="00742135"/>
    <w:rsid w:val="00742144"/>
    <w:rsid w:val="0074217A"/>
    <w:rsid w:val="0074218A"/>
    <w:rsid w:val="007421B0"/>
    <w:rsid w:val="007421CA"/>
    <w:rsid w:val="007421EC"/>
    <w:rsid w:val="00742208"/>
    <w:rsid w:val="00742241"/>
    <w:rsid w:val="0074225A"/>
    <w:rsid w:val="007422AC"/>
    <w:rsid w:val="007422B0"/>
    <w:rsid w:val="007422D7"/>
    <w:rsid w:val="00742375"/>
    <w:rsid w:val="00742399"/>
    <w:rsid w:val="007423DE"/>
    <w:rsid w:val="00742402"/>
    <w:rsid w:val="0074249A"/>
    <w:rsid w:val="0074256B"/>
    <w:rsid w:val="00742631"/>
    <w:rsid w:val="0074266F"/>
    <w:rsid w:val="00742694"/>
    <w:rsid w:val="0074269B"/>
    <w:rsid w:val="007426EB"/>
    <w:rsid w:val="0074275A"/>
    <w:rsid w:val="007427E6"/>
    <w:rsid w:val="0074284F"/>
    <w:rsid w:val="00742850"/>
    <w:rsid w:val="007428A0"/>
    <w:rsid w:val="007428BD"/>
    <w:rsid w:val="007428DC"/>
    <w:rsid w:val="00742906"/>
    <w:rsid w:val="00742926"/>
    <w:rsid w:val="00742955"/>
    <w:rsid w:val="007429AE"/>
    <w:rsid w:val="00742A64"/>
    <w:rsid w:val="00742A87"/>
    <w:rsid w:val="00742AB9"/>
    <w:rsid w:val="00742AE2"/>
    <w:rsid w:val="00742B3A"/>
    <w:rsid w:val="00742B55"/>
    <w:rsid w:val="00742B58"/>
    <w:rsid w:val="00742B75"/>
    <w:rsid w:val="00742BCC"/>
    <w:rsid w:val="00742C9A"/>
    <w:rsid w:val="00742CFD"/>
    <w:rsid w:val="00742D3E"/>
    <w:rsid w:val="00742D41"/>
    <w:rsid w:val="00742D4C"/>
    <w:rsid w:val="00742D7B"/>
    <w:rsid w:val="00742DD2"/>
    <w:rsid w:val="00742DDA"/>
    <w:rsid w:val="00742EA1"/>
    <w:rsid w:val="00742ED6"/>
    <w:rsid w:val="00742F51"/>
    <w:rsid w:val="00742F94"/>
    <w:rsid w:val="00742FE6"/>
    <w:rsid w:val="00743016"/>
    <w:rsid w:val="0074301D"/>
    <w:rsid w:val="0074303F"/>
    <w:rsid w:val="00743041"/>
    <w:rsid w:val="00743072"/>
    <w:rsid w:val="00743073"/>
    <w:rsid w:val="00743082"/>
    <w:rsid w:val="007430C7"/>
    <w:rsid w:val="007430D1"/>
    <w:rsid w:val="007430EF"/>
    <w:rsid w:val="00743233"/>
    <w:rsid w:val="0074325B"/>
    <w:rsid w:val="0074328A"/>
    <w:rsid w:val="00743297"/>
    <w:rsid w:val="00743298"/>
    <w:rsid w:val="007432D1"/>
    <w:rsid w:val="00743334"/>
    <w:rsid w:val="00743355"/>
    <w:rsid w:val="0074337B"/>
    <w:rsid w:val="00743386"/>
    <w:rsid w:val="007433CA"/>
    <w:rsid w:val="007434E0"/>
    <w:rsid w:val="00743565"/>
    <w:rsid w:val="0074356B"/>
    <w:rsid w:val="00743592"/>
    <w:rsid w:val="007435C0"/>
    <w:rsid w:val="007435C7"/>
    <w:rsid w:val="0074368E"/>
    <w:rsid w:val="007436A1"/>
    <w:rsid w:val="007436A5"/>
    <w:rsid w:val="0074373E"/>
    <w:rsid w:val="0074378E"/>
    <w:rsid w:val="007437FB"/>
    <w:rsid w:val="0074380C"/>
    <w:rsid w:val="0074380F"/>
    <w:rsid w:val="0074387E"/>
    <w:rsid w:val="00743890"/>
    <w:rsid w:val="00743916"/>
    <w:rsid w:val="0074392A"/>
    <w:rsid w:val="00743935"/>
    <w:rsid w:val="007439A8"/>
    <w:rsid w:val="007439B5"/>
    <w:rsid w:val="007439C5"/>
    <w:rsid w:val="00743A07"/>
    <w:rsid w:val="00743A0B"/>
    <w:rsid w:val="00743A0E"/>
    <w:rsid w:val="00743A30"/>
    <w:rsid w:val="00743AA4"/>
    <w:rsid w:val="00743AAC"/>
    <w:rsid w:val="00743ACD"/>
    <w:rsid w:val="00743ADD"/>
    <w:rsid w:val="00743B18"/>
    <w:rsid w:val="00743B50"/>
    <w:rsid w:val="00743BA4"/>
    <w:rsid w:val="00743C0E"/>
    <w:rsid w:val="00743C22"/>
    <w:rsid w:val="00743C2D"/>
    <w:rsid w:val="00743C30"/>
    <w:rsid w:val="00743C35"/>
    <w:rsid w:val="00743C38"/>
    <w:rsid w:val="00743C42"/>
    <w:rsid w:val="00743CA1"/>
    <w:rsid w:val="00743CB5"/>
    <w:rsid w:val="00743D07"/>
    <w:rsid w:val="00743D3B"/>
    <w:rsid w:val="00743D57"/>
    <w:rsid w:val="00743D6B"/>
    <w:rsid w:val="00743D8D"/>
    <w:rsid w:val="00743DD0"/>
    <w:rsid w:val="00743DF1"/>
    <w:rsid w:val="00743E22"/>
    <w:rsid w:val="00743E82"/>
    <w:rsid w:val="00743ECA"/>
    <w:rsid w:val="00743F2A"/>
    <w:rsid w:val="00743F45"/>
    <w:rsid w:val="00743F8B"/>
    <w:rsid w:val="00743F91"/>
    <w:rsid w:val="00743F9D"/>
    <w:rsid w:val="00744067"/>
    <w:rsid w:val="007440CC"/>
    <w:rsid w:val="00744128"/>
    <w:rsid w:val="0074415C"/>
    <w:rsid w:val="0074419F"/>
    <w:rsid w:val="00744231"/>
    <w:rsid w:val="00744240"/>
    <w:rsid w:val="0074427E"/>
    <w:rsid w:val="007442CB"/>
    <w:rsid w:val="007442E0"/>
    <w:rsid w:val="00744336"/>
    <w:rsid w:val="00744347"/>
    <w:rsid w:val="007443ED"/>
    <w:rsid w:val="007443EE"/>
    <w:rsid w:val="007443FF"/>
    <w:rsid w:val="00744434"/>
    <w:rsid w:val="00744472"/>
    <w:rsid w:val="007444E1"/>
    <w:rsid w:val="0074451C"/>
    <w:rsid w:val="00744578"/>
    <w:rsid w:val="00744586"/>
    <w:rsid w:val="007445CA"/>
    <w:rsid w:val="007445FF"/>
    <w:rsid w:val="00744694"/>
    <w:rsid w:val="007446E4"/>
    <w:rsid w:val="00744745"/>
    <w:rsid w:val="0074474B"/>
    <w:rsid w:val="00744766"/>
    <w:rsid w:val="00744772"/>
    <w:rsid w:val="00744775"/>
    <w:rsid w:val="0074479B"/>
    <w:rsid w:val="0074479F"/>
    <w:rsid w:val="00744836"/>
    <w:rsid w:val="0074484F"/>
    <w:rsid w:val="0074488A"/>
    <w:rsid w:val="007448DD"/>
    <w:rsid w:val="007448FE"/>
    <w:rsid w:val="0074494D"/>
    <w:rsid w:val="007449B7"/>
    <w:rsid w:val="007449B8"/>
    <w:rsid w:val="00744A86"/>
    <w:rsid w:val="00744A90"/>
    <w:rsid w:val="00744AC4"/>
    <w:rsid w:val="00744B11"/>
    <w:rsid w:val="00744B37"/>
    <w:rsid w:val="00744BF5"/>
    <w:rsid w:val="00744C2F"/>
    <w:rsid w:val="00744C40"/>
    <w:rsid w:val="00744C49"/>
    <w:rsid w:val="00744C57"/>
    <w:rsid w:val="00744C61"/>
    <w:rsid w:val="00744C8A"/>
    <w:rsid w:val="00744CF2"/>
    <w:rsid w:val="00744D3E"/>
    <w:rsid w:val="00744D53"/>
    <w:rsid w:val="00744D84"/>
    <w:rsid w:val="00744DC0"/>
    <w:rsid w:val="00744DD5"/>
    <w:rsid w:val="00744E33"/>
    <w:rsid w:val="00744E60"/>
    <w:rsid w:val="00744E9E"/>
    <w:rsid w:val="00744EB4"/>
    <w:rsid w:val="00744EC1"/>
    <w:rsid w:val="00744ED8"/>
    <w:rsid w:val="00744F8A"/>
    <w:rsid w:val="00744FA5"/>
    <w:rsid w:val="00744FC7"/>
    <w:rsid w:val="00745037"/>
    <w:rsid w:val="00745073"/>
    <w:rsid w:val="00745076"/>
    <w:rsid w:val="00745085"/>
    <w:rsid w:val="00745113"/>
    <w:rsid w:val="00745120"/>
    <w:rsid w:val="0074513F"/>
    <w:rsid w:val="00745159"/>
    <w:rsid w:val="00745165"/>
    <w:rsid w:val="00745179"/>
    <w:rsid w:val="0074519F"/>
    <w:rsid w:val="007451F1"/>
    <w:rsid w:val="007452A1"/>
    <w:rsid w:val="0074534D"/>
    <w:rsid w:val="00745350"/>
    <w:rsid w:val="0074535C"/>
    <w:rsid w:val="007453AF"/>
    <w:rsid w:val="007453DD"/>
    <w:rsid w:val="007453E5"/>
    <w:rsid w:val="00745462"/>
    <w:rsid w:val="007454B2"/>
    <w:rsid w:val="007454DF"/>
    <w:rsid w:val="007454E3"/>
    <w:rsid w:val="00745569"/>
    <w:rsid w:val="00745570"/>
    <w:rsid w:val="007455A8"/>
    <w:rsid w:val="007455B0"/>
    <w:rsid w:val="0074564C"/>
    <w:rsid w:val="0074569C"/>
    <w:rsid w:val="007456FE"/>
    <w:rsid w:val="00745742"/>
    <w:rsid w:val="00745767"/>
    <w:rsid w:val="00745787"/>
    <w:rsid w:val="00745871"/>
    <w:rsid w:val="007458BD"/>
    <w:rsid w:val="007458CF"/>
    <w:rsid w:val="007458D1"/>
    <w:rsid w:val="007458F8"/>
    <w:rsid w:val="00745903"/>
    <w:rsid w:val="00745909"/>
    <w:rsid w:val="00745924"/>
    <w:rsid w:val="00745951"/>
    <w:rsid w:val="00745990"/>
    <w:rsid w:val="007459F3"/>
    <w:rsid w:val="00745A1F"/>
    <w:rsid w:val="00745A32"/>
    <w:rsid w:val="00745A4F"/>
    <w:rsid w:val="00745A9A"/>
    <w:rsid w:val="00745AA2"/>
    <w:rsid w:val="00745AA9"/>
    <w:rsid w:val="00745AC1"/>
    <w:rsid w:val="00745ACE"/>
    <w:rsid w:val="00745AE0"/>
    <w:rsid w:val="00745B3B"/>
    <w:rsid w:val="00745B4C"/>
    <w:rsid w:val="00745B54"/>
    <w:rsid w:val="00745BC4"/>
    <w:rsid w:val="00745C39"/>
    <w:rsid w:val="00745CBC"/>
    <w:rsid w:val="00745D62"/>
    <w:rsid w:val="00745E61"/>
    <w:rsid w:val="00745F3E"/>
    <w:rsid w:val="00745F59"/>
    <w:rsid w:val="00745F76"/>
    <w:rsid w:val="00745FA6"/>
    <w:rsid w:val="00745FAD"/>
    <w:rsid w:val="00745FB1"/>
    <w:rsid w:val="00745FB6"/>
    <w:rsid w:val="0074600C"/>
    <w:rsid w:val="00746020"/>
    <w:rsid w:val="0074607D"/>
    <w:rsid w:val="007460BD"/>
    <w:rsid w:val="007460D3"/>
    <w:rsid w:val="00746135"/>
    <w:rsid w:val="00746150"/>
    <w:rsid w:val="00746173"/>
    <w:rsid w:val="0074618F"/>
    <w:rsid w:val="007461BB"/>
    <w:rsid w:val="007461CA"/>
    <w:rsid w:val="007461F2"/>
    <w:rsid w:val="00746214"/>
    <w:rsid w:val="0074621E"/>
    <w:rsid w:val="007462F4"/>
    <w:rsid w:val="0074630A"/>
    <w:rsid w:val="00746377"/>
    <w:rsid w:val="00746387"/>
    <w:rsid w:val="00746396"/>
    <w:rsid w:val="007463F4"/>
    <w:rsid w:val="00746406"/>
    <w:rsid w:val="0074642B"/>
    <w:rsid w:val="00746431"/>
    <w:rsid w:val="00746459"/>
    <w:rsid w:val="0074646D"/>
    <w:rsid w:val="00746494"/>
    <w:rsid w:val="00746498"/>
    <w:rsid w:val="007464E5"/>
    <w:rsid w:val="0074656D"/>
    <w:rsid w:val="0074657B"/>
    <w:rsid w:val="00746580"/>
    <w:rsid w:val="007465CB"/>
    <w:rsid w:val="007465E5"/>
    <w:rsid w:val="0074660B"/>
    <w:rsid w:val="00746617"/>
    <w:rsid w:val="00746664"/>
    <w:rsid w:val="00746678"/>
    <w:rsid w:val="00746680"/>
    <w:rsid w:val="007466B0"/>
    <w:rsid w:val="007466DA"/>
    <w:rsid w:val="007466DD"/>
    <w:rsid w:val="007466E3"/>
    <w:rsid w:val="007466E9"/>
    <w:rsid w:val="007467A1"/>
    <w:rsid w:val="00746818"/>
    <w:rsid w:val="00746858"/>
    <w:rsid w:val="007468BA"/>
    <w:rsid w:val="007468C7"/>
    <w:rsid w:val="007468C8"/>
    <w:rsid w:val="007468E6"/>
    <w:rsid w:val="0074694B"/>
    <w:rsid w:val="0074695B"/>
    <w:rsid w:val="007469BB"/>
    <w:rsid w:val="007469DD"/>
    <w:rsid w:val="007469DE"/>
    <w:rsid w:val="007469ED"/>
    <w:rsid w:val="00746A3D"/>
    <w:rsid w:val="00746A4A"/>
    <w:rsid w:val="00746A82"/>
    <w:rsid w:val="00746A93"/>
    <w:rsid w:val="00746AB3"/>
    <w:rsid w:val="00746B31"/>
    <w:rsid w:val="00746B41"/>
    <w:rsid w:val="00746B46"/>
    <w:rsid w:val="00746C11"/>
    <w:rsid w:val="00746CAD"/>
    <w:rsid w:val="00746CE6"/>
    <w:rsid w:val="00746D07"/>
    <w:rsid w:val="00746D3D"/>
    <w:rsid w:val="00746D50"/>
    <w:rsid w:val="00746D63"/>
    <w:rsid w:val="00746D88"/>
    <w:rsid w:val="00746DD6"/>
    <w:rsid w:val="00746DEB"/>
    <w:rsid w:val="00746DF8"/>
    <w:rsid w:val="00746DF9"/>
    <w:rsid w:val="00746E0C"/>
    <w:rsid w:val="00746E29"/>
    <w:rsid w:val="00746E5B"/>
    <w:rsid w:val="00746EA0"/>
    <w:rsid w:val="00746EA9"/>
    <w:rsid w:val="00746EB5"/>
    <w:rsid w:val="00746EE3"/>
    <w:rsid w:val="00746EF9"/>
    <w:rsid w:val="00746F32"/>
    <w:rsid w:val="00746F5F"/>
    <w:rsid w:val="00746F8F"/>
    <w:rsid w:val="00746FC7"/>
    <w:rsid w:val="00746FFA"/>
    <w:rsid w:val="0074705B"/>
    <w:rsid w:val="0074705D"/>
    <w:rsid w:val="00747061"/>
    <w:rsid w:val="00747130"/>
    <w:rsid w:val="00747176"/>
    <w:rsid w:val="00747181"/>
    <w:rsid w:val="0074718D"/>
    <w:rsid w:val="007471E8"/>
    <w:rsid w:val="00747300"/>
    <w:rsid w:val="00747306"/>
    <w:rsid w:val="00747315"/>
    <w:rsid w:val="00747394"/>
    <w:rsid w:val="007473E8"/>
    <w:rsid w:val="00747415"/>
    <w:rsid w:val="0074744E"/>
    <w:rsid w:val="007474C2"/>
    <w:rsid w:val="007474FF"/>
    <w:rsid w:val="0074751D"/>
    <w:rsid w:val="00747526"/>
    <w:rsid w:val="00747532"/>
    <w:rsid w:val="00747549"/>
    <w:rsid w:val="007475DF"/>
    <w:rsid w:val="00747600"/>
    <w:rsid w:val="00747603"/>
    <w:rsid w:val="0074763B"/>
    <w:rsid w:val="00747670"/>
    <w:rsid w:val="0074769E"/>
    <w:rsid w:val="007476AA"/>
    <w:rsid w:val="007476B6"/>
    <w:rsid w:val="007476B9"/>
    <w:rsid w:val="0074777A"/>
    <w:rsid w:val="00747789"/>
    <w:rsid w:val="0074778C"/>
    <w:rsid w:val="007477AC"/>
    <w:rsid w:val="007477E1"/>
    <w:rsid w:val="00747809"/>
    <w:rsid w:val="00747811"/>
    <w:rsid w:val="00747813"/>
    <w:rsid w:val="00747821"/>
    <w:rsid w:val="00747832"/>
    <w:rsid w:val="00747878"/>
    <w:rsid w:val="007478AA"/>
    <w:rsid w:val="007478CF"/>
    <w:rsid w:val="007478F7"/>
    <w:rsid w:val="00747988"/>
    <w:rsid w:val="00747993"/>
    <w:rsid w:val="0074799C"/>
    <w:rsid w:val="007479C0"/>
    <w:rsid w:val="007479FD"/>
    <w:rsid w:val="00747A19"/>
    <w:rsid w:val="00747A6A"/>
    <w:rsid w:val="00747A75"/>
    <w:rsid w:val="00747A81"/>
    <w:rsid w:val="00747AC6"/>
    <w:rsid w:val="00747ACE"/>
    <w:rsid w:val="00747AF7"/>
    <w:rsid w:val="00747B19"/>
    <w:rsid w:val="00747B89"/>
    <w:rsid w:val="00747BE4"/>
    <w:rsid w:val="00747BFC"/>
    <w:rsid w:val="00747CDE"/>
    <w:rsid w:val="00747CE5"/>
    <w:rsid w:val="00747D1F"/>
    <w:rsid w:val="00747DD5"/>
    <w:rsid w:val="00747E33"/>
    <w:rsid w:val="00747E64"/>
    <w:rsid w:val="00747E7F"/>
    <w:rsid w:val="00747E83"/>
    <w:rsid w:val="00747EBA"/>
    <w:rsid w:val="00747EE5"/>
    <w:rsid w:val="00747EE7"/>
    <w:rsid w:val="00747F0B"/>
    <w:rsid w:val="00747F1F"/>
    <w:rsid w:val="00750035"/>
    <w:rsid w:val="00750037"/>
    <w:rsid w:val="00750058"/>
    <w:rsid w:val="007500B9"/>
    <w:rsid w:val="007500CB"/>
    <w:rsid w:val="00750129"/>
    <w:rsid w:val="0075012D"/>
    <w:rsid w:val="0075015D"/>
    <w:rsid w:val="00750166"/>
    <w:rsid w:val="00750174"/>
    <w:rsid w:val="007501C7"/>
    <w:rsid w:val="0075025D"/>
    <w:rsid w:val="007502C6"/>
    <w:rsid w:val="007502E2"/>
    <w:rsid w:val="007502FB"/>
    <w:rsid w:val="00750397"/>
    <w:rsid w:val="007503D5"/>
    <w:rsid w:val="00750403"/>
    <w:rsid w:val="00750458"/>
    <w:rsid w:val="00750492"/>
    <w:rsid w:val="0075049F"/>
    <w:rsid w:val="007504A0"/>
    <w:rsid w:val="007504B1"/>
    <w:rsid w:val="0075050E"/>
    <w:rsid w:val="0075053D"/>
    <w:rsid w:val="00750582"/>
    <w:rsid w:val="0075059C"/>
    <w:rsid w:val="007505E1"/>
    <w:rsid w:val="00750606"/>
    <w:rsid w:val="0075064E"/>
    <w:rsid w:val="0075065C"/>
    <w:rsid w:val="00750692"/>
    <w:rsid w:val="007506C1"/>
    <w:rsid w:val="007506CD"/>
    <w:rsid w:val="007506D8"/>
    <w:rsid w:val="007506EB"/>
    <w:rsid w:val="0075071E"/>
    <w:rsid w:val="00750730"/>
    <w:rsid w:val="007507A8"/>
    <w:rsid w:val="007507E9"/>
    <w:rsid w:val="0075081B"/>
    <w:rsid w:val="00750884"/>
    <w:rsid w:val="0075089E"/>
    <w:rsid w:val="00750903"/>
    <w:rsid w:val="00750935"/>
    <w:rsid w:val="00750958"/>
    <w:rsid w:val="0075095F"/>
    <w:rsid w:val="0075096C"/>
    <w:rsid w:val="00750980"/>
    <w:rsid w:val="00750A66"/>
    <w:rsid w:val="00750A84"/>
    <w:rsid w:val="00750AA0"/>
    <w:rsid w:val="00750AA6"/>
    <w:rsid w:val="00750AA9"/>
    <w:rsid w:val="00750B62"/>
    <w:rsid w:val="00750B93"/>
    <w:rsid w:val="00750BC4"/>
    <w:rsid w:val="00750BC8"/>
    <w:rsid w:val="00750BCC"/>
    <w:rsid w:val="00750BF8"/>
    <w:rsid w:val="00750C8B"/>
    <w:rsid w:val="00750C9C"/>
    <w:rsid w:val="00750CCB"/>
    <w:rsid w:val="00750CE5"/>
    <w:rsid w:val="00750CEB"/>
    <w:rsid w:val="00750CFE"/>
    <w:rsid w:val="00750D09"/>
    <w:rsid w:val="00750D0A"/>
    <w:rsid w:val="00750D32"/>
    <w:rsid w:val="00750DBA"/>
    <w:rsid w:val="00750DC0"/>
    <w:rsid w:val="00750DEF"/>
    <w:rsid w:val="00750E1D"/>
    <w:rsid w:val="00750E60"/>
    <w:rsid w:val="00750E7B"/>
    <w:rsid w:val="00750EF6"/>
    <w:rsid w:val="00750F54"/>
    <w:rsid w:val="00750F6C"/>
    <w:rsid w:val="00750F81"/>
    <w:rsid w:val="00750FAC"/>
    <w:rsid w:val="00750FFA"/>
    <w:rsid w:val="0075100C"/>
    <w:rsid w:val="00751028"/>
    <w:rsid w:val="007510F3"/>
    <w:rsid w:val="00751107"/>
    <w:rsid w:val="0075115E"/>
    <w:rsid w:val="0075117B"/>
    <w:rsid w:val="00751180"/>
    <w:rsid w:val="00751188"/>
    <w:rsid w:val="007511CE"/>
    <w:rsid w:val="007511EE"/>
    <w:rsid w:val="0075126D"/>
    <w:rsid w:val="007513B9"/>
    <w:rsid w:val="007513D7"/>
    <w:rsid w:val="0075148E"/>
    <w:rsid w:val="00751577"/>
    <w:rsid w:val="0075158B"/>
    <w:rsid w:val="007515B7"/>
    <w:rsid w:val="007515C2"/>
    <w:rsid w:val="00751627"/>
    <w:rsid w:val="007516C4"/>
    <w:rsid w:val="007516D2"/>
    <w:rsid w:val="00751727"/>
    <w:rsid w:val="00751763"/>
    <w:rsid w:val="00751785"/>
    <w:rsid w:val="0075179D"/>
    <w:rsid w:val="007517F5"/>
    <w:rsid w:val="00751882"/>
    <w:rsid w:val="00751904"/>
    <w:rsid w:val="00751916"/>
    <w:rsid w:val="00751933"/>
    <w:rsid w:val="00751934"/>
    <w:rsid w:val="0075193B"/>
    <w:rsid w:val="0075195F"/>
    <w:rsid w:val="00751979"/>
    <w:rsid w:val="007519C6"/>
    <w:rsid w:val="00751A22"/>
    <w:rsid w:val="00751A2E"/>
    <w:rsid w:val="00751A70"/>
    <w:rsid w:val="00751A7C"/>
    <w:rsid w:val="00751AAE"/>
    <w:rsid w:val="00751ACD"/>
    <w:rsid w:val="00751B21"/>
    <w:rsid w:val="00751B77"/>
    <w:rsid w:val="00751CCD"/>
    <w:rsid w:val="00751CFB"/>
    <w:rsid w:val="00751DB3"/>
    <w:rsid w:val="00751E0A"/>
    <w:rsid w:val="00751E4F"/>
    <w:rsid w:val="00751EAD"/>
    <w:rsid w:val="00751F16"/>
    <w:rsid w:val="00751F49"/>
    <w:rsid w:val="00751F55"/>
    <w:rsid w:val="00751F6B"/>
    <w:rsid w:val="00751F79"/>
    <w:rsid w:val="00751F8E"/>
    <w:rsid w:val="00751FCC"/>
    <w:rsid w:val="00751FD0"/>
    <w:rsid w:val="00752081"/>
    <w:rsid w:val="00752083"/>
    <w:rsid w:val="00752086"/>
    <w:rsid w:val="007520DC"/>
    <w:rsid w:val="007521AF"/>
    <w:rsid w:val="0075223F"/>
    <w:rsid w:val="00752290"/>
    <w:rsid w:val="0075231C"/>
    <w:rsid w:val="007523DB"/>
    <w:rsid w:val="0075248A"/>
    <w:rsid w:val="007524D3"/>
    <w:rsid w:val="007524E0"/>
    <w:rsid w:val="00752557"/>
    <w:rsid w:val="00752582"/>
    <w:rsid w:val="007525B9"/>
    <w:rsid w:val="0075262C"/>
    <w:rsid w:val="00752640"/>
    <w:rsid w:val="00752667"/>
    <w:rsid w:val="0075268C"/>
    <w:rsid w:val="0075268F"/>
    <w:rsid w:val="007526B2"/>
    <w:rsid w:val="007526E6"/>
    <w:rsid w:val="00752705"/>
    <w:rsid w:val="0075273C"/>
    <w:rsid w:val="00752819"/>
    <w:rsid w:val="00752834"/>
    <w:rsid w:val="00752892"/>
    <w:rsid w:val="007528D3"/>
    <w:rsid w:val="00752916"/>
    <w:rsid w:val="00752948"/>
    <w:rsid w:val="00752963"/>
    <w:rsid w:val="00752A0D"/>
    <w:rsid w:val="00752A9B"/>
    <w:rsid w:val="00752AA9"/>
    <w:rsid w:val="00752AB1"/>
    <w:rsid w:val="00752ADC"/>
    <w:rsid w:val="00752B7D"/>
    <w:rsid w:val="00752B99"/>
    <w:rsid w:val="00752BA2"/>
    <w:rsid w:val="00752BAC"/>
    <w:rsid w:val="00752BC1"/>
    <w:rsid w:val="00752BF1"/>
    <w:rsid w:val="00752C5D"/>
    <w:rsid w:val="00752C67"/>
    <w:rsid w:val="00752C9B"/>
    <w:rsid w:val="00752CA5"/>
    <w:rsid w:val="00752CB3"/>
    <w:rsid w:val="00752D79"/>
    <w:rsid w:val="00752D7C"/>
    <w:rsid w:val="00752D8F"/>
    <w:rsid w:val="00752D99"/>
    <w:rsid w:val="00752DB1"/>
    <w:rsid w:val="00752E4B"/>
    <w:rsid w:val="00752E5B"/>
    <w:rsid w:val="00752E7C"/>
    <w:rsid w:val="00752EBA"/>
    <w:rsid w:val="00752F04"/>
    <w:rsid w:val="00752F47"/>
    <w:rsid w:val="00752F81"/>
    <w:rsid w:val="00752FAB"/>
    <w:rsid w:val="00752FF4"/>
    <w:rsid w:val="00753003"/>
    <w:rsid w:val="0075300F"/>
    <w:rsid w:val="00753063"/>
    <w:rsid w:val="00753085"/>
    <w:rsid w:val="007530F2"/>
    <w:rsid w:val="00753174"/>
    <w:rsid w:val="007531CF"/>
    <w:rsid w:val="00753202"/>
    <w:rsid w:val="00753234"/>
    <w:rsid w:val="0075329B"/>
    <w:rsid w:val="007532E0"/>
    <w:rsid w:val="00753362"/>
    <w:rsid w:val="00753464"/>
    <w:rsid w:val="00753476"/>
    <w:rsid w:val="0075349E"/>
    <w:rsid w:val="007534A5"/>
    <w:rsid w:val="007534B9"/>
    <w:rsid w:val="007534E9"/>
    <w:rsid w:val="0075350D"/>
    <w:rsid w:val="0075353B"/>
    <w:rsid w:val="00753540"/>
    <w:rsid w:val="00753558"/>
    <w:rsid w:val="0075358C"/>
    <w:rsid w:val="007535BC"/>
    <w:rsid w:val="007535D1"/>
    <w:rsid w:val="007535DC"/>
    <w:rsid w:val="00753632"/>
    <w:rsid w:val="00753644"/>
    <w:rsid w:val="0075366D"/>
    <w:rsid w:val="007536B1"/>
    <w:rsid w:val="007536C2"/>
    <w:rsid w:val="00753756"/>
    <w:rsid w:val="00753786"/>
    <w:rsid w:val="00753827"/>
    <w:rsid w:val="00753852"/>
    <w:rsid w:val="00753893"/>
    <w:rsid w:val="007538ED"/>
    <w:rsid w:val="007538FB"/>
    <w:rsid w:val="0075395D"/>
    <w:rsid w:val="00753A4B"/>
    <w:rsid w:val="00753A52"/>
    <w:rsid w:val="00753A53"/>
    <w:rsid w:val="00753AA5"/>
    <w:rsid w:val="00753AA6"/>
    <w:rsid w:val="00753AC4"/>
    <w:rsid w:val="00753B30"/>
    <w:rsid w:val="00753B3C"/>
    <w:rsid w:val="00753B49"/>
    <w:rsid w:val="00753B90"/>
    <w:rsid w:val="00753B97"/>
    <w:rsid w:val="00753BF4"/>
    <w:rsid w:val="00753C0F"/>
    <w:rsid w:val="00753C65"/>
    <w:rsid w:val="00753C8B"/>
    <w:rsid w:val="00753C91"/>
    <w:rsid w:val="00753CA2"/>
    <w:rsid w:val="00753D6F"/>
    <w:rsid w:val="00753D76"/>
    <w:rsid w:val="00753DD8"/>
    <w:rsid w:val="00753DFC"/>
    <w:rsid w:val="00753E1E"/>
    <w:rsid w:val="00753E9A"/>
    <w:rsid w:val="00753EB0"/>
    <w:rsid w:val="00753ED8"/>
    <w:rsid w:val="00753F2A"/>
    <w:rsid w:val="00753F48"/>
    <w:rsid w:val="00753F74"/>
    <w:rsid w:val="00753FC8"/>
    <w:rsid w:val="00753FD1"/>
    <w:rsid w:val="00754061"/>
    <w:rsid w:val="00754076"/>
    <w:rsid w:val="00754134"/>
    <w:rsid w:val="0075416E"/>
    <w:rsid w:val="00754179"/>
    <w:rsid w:val="007541A1"/>
    <w:rsid w:val="00754207"/>
    <w:rsid w:val="00754228"/>
    <w:rsid w:val="0075423B"/>
    <w:rsid w:val="00754279"/>
    <w:rsid w:val="0075427B"/>
    <w:rsid w:val="007542E2"/>
    <w:rsid w:val="0075431C"/>
    <w:rsid w:val="0075435A"/>
    <w:rsid w:val="00754365"/>
    <w:rsid w:val="007543B6"/>
    <w:rsid w:val="007543D2"/>
    <w:rsid w:val="00754421"/>
    <w:rsid w:val="00754425"/>
    <w:rsid w:val="00754450"/>
    <w:rsid w:val="00754525"/>
    <w:rsid w:val="00754558"/>
    <w:rsid w:val="007545BA"/>
    <w:rsid w:val="007545D9"/>
    <w:rsid w:val="00754626"/>
    <w:rsid w:val="00754636"/>
    <w:rsid w:val="00754642"/>
    <w:rsid w:val="00754659"/>
    <w:rsid w:val="00754679"/>
    <w:rsid w:val="007546A6"/>
    <w:rsid w:val="007546B6"/>
    <w:rsid w:val="0075475A"/>
    <w:rsid w:val="00754774"/>
    <w:rsid w:val="007547A3"/>
    <w:rsid w:val="007547E0"/>
    <w:rsid w:val="0075481D"/>
    <w:rsid w:val="00754829"/>
    <w:rsid w:val="00754856"/>
    <w:rsid w:val="007548A6"/>
    <w:rsid w:val="007548FF"/>
    <w:rsid w:val="0075497E"/>
    <w:rsid w:val="00754989"/>
    <w:rsid w:val="007549A7"/>
    <w:rsid w:val="007549B2"/>
    <w:rsid w:val="007549BD"/>
    <w:rsid w:val="007549C9"/>
    <w:rsid w:val="007549D7"/>
    <w:rsid w:val="00754A1F"/>
    <w:rsid w:val="00754A3D"/>
    <w:rsid w:val="00754A8C"/>
    <w:rsid w:val="00754A92"/>
    <w:rsid w:val="00754AD7"/>
    <w:rsid w:val="00754AE6"/>
    <w:rsid w:val="00754AF5"/>
    <w:rsid w:val="00754AFD"/>
    <w:rsid w:val="00754B29"/>
    <w:rsid w:val="00754B38"/>
    <w:rsid w:val="00754B5F"/>
    <w:rsid w:val="00754B9E"/>
    <w:rsid w:val="00754BCE"/>
    <w:rsid w:val="00754BEB"/>
    <w:rsid w:val="00754C2F"/>
    <w:rsid w:val="00754C60"/>
    <w:rsid w:val="00754C66"/>
    <w:rsid w:val="00754C69"/>
    <w:rsid w:val="00754CF3"/>
    <w:rsid w:val="00754D01"/>
    <w:rsid w:val="00754D1C"/>
    <w:rsid w:val="00754D6F"/>
    <w:rsid w:val="00754DBF"/>
    <w:rsid w:val="00754E0F"/>
    <w:rsid w:val="00754E35"/>
    <w:rsid w:val="00754E5A"/>
    <w:rsid w:val="00754E6B"/>
    <w:rsid w:val="00754EB7"/>
    <w:rsid w:val="00754F10"/>
    <w:rsid w:val="00754F20"/>
    <w:rsid w:val="00754F62"/>
    <w:rsid w:val="00754F63"/>
    <w:rsid w:val="00754FC1"/>
    <w:rsid w:val="00755059"/>
    <w:rsid w:val="0075505A"/>
    <w:rsid w:val="0075507E"/>
    <w:rsid w:val="007550F7"/>
    <w:rsid w:val="00755188"/>
    <w:rsid w:val="007551A0"/>
    <w:rsid w:val="007552B6"/>
    <w:rsid w:val="007552D8"/>
    <w:rsid w:val="007552EF"/>
    <w:rsid w:val="007552F8"/>
    <w:rsid w:val="007552FD"/>
    <w:rsid w:val="0075543D"/>
    <w:rsid w:val="007554E1"/>
    <w:rsid w:val="00755510"/>
    <w:rsid w:val="00755515"/>
    <w:rsid w:val="00755526"/>
    <w:rsid w:val="0075552D"/>
    <w:rsid w:val="00755598"/>
    <w:rsid w:val="007555C5"/>
    <w:rsid w:val="0075561C"/>
    <w:rsid w:val="0075562C"/>
    <w:rsid w:val="0075569A"/>
    <w:rsid w:val="007556CD"/>
    <w:rsid w:val="00755775"/>
    <w:rsid w:val="0075579B"/>
    <w:rsid w:val="007557AC"/>
    <w:rsid w:val="007557AE"/>
    <w:rsid w:val="007557DF"/>
    <w:rsid w:val="00755802"/>
    <w:rsid w:val="00755814"/>
    <w:rsid w:val="00755834"/>
    <w:rsid w:val="0075588B"/>
    <w:rsid w:val="007558F8"/>
    <w:rsid w:val="00755926"/>
    <w:rsid w:val="007559AB"/>
    <w:rsid w:val="007559B3"/>
    <w:rsid w:val="007559EA"/>
    <w:rsid w:val="00755A71"/>
    <w:rsid w:val="00755ABA"/>
    <w:rsid w:val="00755AEA"/>
    <w:rsid w:val="00755B0D"/>
    <w:rsid w:val="00755B5F"/>
    <w:rsid w:val="00755B9C"/>
    <w:rsid w:val="00755C24"/>
    <w:rsid w:val="00755D61"/>
    <w:rsid w:val="00755D9B"/>
    <w:rsid w:val="00755E07"/>
    <w:rsid w:val="00755E87"/>
    <w:rsid w:val="00755EA5"/>
    <w:rsid w:val="00755EA9"/>
    <w:rsid w:val="00755EAC"/>
    <w:rsid w:val="00755EDE"/>
    <w:rsid w:val="00755F0B"/>
    <w:rsid w:val="00755F30"/>
    <w:rsid w:val="00755FA4"/>
    <w:rsid w:val="00755FE3"/>
    <w:rsid w:val="00755FF1"/>
    <w:rsid w:val="0075600E"/>
    <w:rsid w:val="0075603F"/>
    <w:rsid w:val="0075604A"/>
    <w:rsid w:val="007560A2"/>
    <w:rsid w:val="007560D9"/>
    <w:rsid w:val="007560E3"/>
    <w:rsid w:val="007560F9"/>
    <w:rsid w:val="00756108"/>
    <w:rsid w:val="00756120"/>
    <w:rsid w:val="00756124"/>
    <w:rsid w:val="00756145"/>
    <w:rsid w:val="007561B4"/>
    <w:rsid w:val="00756241"/>
    <w:rsid w:val="0075629A"/>
    <w:rsid w:val="007562AD"/>
    <w:rsid w:val="007562BC"/>
    <w:rsid w:val="007562CF"/>
    <w:rsid w:val="0075631B"/>
    <w:rsid w:val="0075632A"/>
    <w:rsid w:val="007563EE"/>
    <w:rsid w:val="00756402"/>
    <w:rsid w:val="00756404"/>
    <w:rsid w:val="0075644D"/>
    <w:rsid w:val="007564BB"/>
    <w:rsid w:val="007564EC"/>
    <w:rsid w:val="00756513"/>
    <w:rsid w:val="00756532"/>
    <w:rsid w:val="007565A1"/>
    <w:rsid w:val="0075663C"/>
    <w:rsid w:val="00756657"/>
    <w:rsid w:val="0075668B"/>
    <w:rsid w:val="007566C4"/>
    <w:rsid w:val="007566D2"/>
    <w:rsid w:val="00756722"/>
    <w:rsid w:val="0075675A"/>
    <w:rsid w:val="007567D6"/>
    <w:rsid w:val="007567E1"/>
    <w:rsid w:val="00756807"/>
    <w:rsid w:val="0075680F"/>
    <w:rsid w:val="00756831"/>
    <w:rsid w:val="00756841"/>
    <w:rsid w:val="00756883"/>
    <w:rsid w:val="0075698B"/>
    <w:rsid w:val="00756A2C"/>
    <w:rsid w:val="00756A73"/>
    <w:rsid w:val="00756A9C"/>
    <w:rsid w:val="00756AE9"/>
    <w:rsid w:val="00756AF6"/>
    <w:rsid w:val="00756B44"/>
    <w:rsid w:val="00756B4A"/>
    <w:rsid w:val="00756B7B"/>
    <w:rsid w:val="00756BF3"/>
    <w:rsid w:val="00756C65"/>
    <w:rsid w:val="00756C8C"/>
    <w:rsid w:val="00756C9F"/>
    <w:rsid w:val="00756CB4"/>
    <w:rsid w:val="00756CBD"/>
    <w:rsid w:val="00756D5F"/>
    <w:rsid w:val="00756D7E"/>
    <w:rsid w:val="00756D96"/>
    <w:rsid w:val="00756DA9"/>
    <w:rsid w:val="00756E4C"/>
    <w:rsid w:val="00756E8D"/>
    <w:rsid w:val="00756E92"/>
    <w:rsid w:val="00756EA9"/>
    <w:rsid w:val="00756F60"/>
    <w:rsid w:val="00756F9D"/>
    <w:rsid w:val="00756FCC"/>
    <w:rsid w:val="00756FD7"/>
    <w:rsid w:val="00756FED"/>
    <w:rsid w:val="00757005"/>
    <w:rsid w:val="00757011"/>
    <w:rsid w:val="00757018"/>
    <w:rsid w:val="00757049"/>
    <w:rsid w:val="0075704A"/>
    <w:rsid w:val="00757050"/>
    <w:rsid w:val="00757074"/>
    <w:rsid w:val="00757089"/>
    <w:rsid w:val="007570BB"/>
    <w:rsid w:val="007570DE"/>
    <w:rsid w:val="0075713D"/>
    <w:rsid w:val="0075713E"/>
    <w:rsid w:val="00757235"/>
    <w:rsid w:val="007572D1"/>
    <w:rsid w:val="00757314"/>
    <w:rsid w:val="00757318"/>
    <w:rsid w:val="00757357"/>
    <w:rsid w:val="0075735B"/>
    <w:rsid w:val="00757380"/>
    <w:rsid w:val="00757387"/>
    <w:rsid w:val="007573C7"/>
    <w:rsid w:val="007573F3"/>
    <w:rsid w:val="0075746F"/>
    <w:rsid w:val="00757470"/>
    <w:rsid w:val="0075747C"/>
    <w:rsid w:val="00757517"/>
    <w:rsid w:val="00757542"/>
    <w:rsid w:val="007575AC"/>
    <w:rsid w:val="007575E5"/>
    <w:rsid w:val="007575F8"/>
    <w:rsid w:val="00757631"/>
    <w:rsid w:val="0075763F"/>
    <w:rsid w:val="0075766B"/>
    <w:rsid w:val="00757696"/>
    <w:rsid w:val="007576B0"/>
    <w:rsid w:val="007576B7"/>
    <w:rsid w:val="007576E2"/>
    <w:rsid w:val="007576ED"/>
    <w:rsid w:val="007577A4"/>
    <w:rsid w:val="007577DE"/>
    <w:rsid w:val="007577ED"/>
    <w:rsid w:val="00757801"/>
    <w:rsid w:val="00757833"/>
    <w:rsid w:val="00757857"/>
    <w:rsid w:val="00757859"/>
    <w:rsid w:val="00757884"/>
    <w:rsid w:val="0075791F"/>
    <w:rsid w:val="0075795C"/>
    <w:rsid w:val="007579DA"/>
    <w:rsid w:val="007579F7"/>
    <w:rsid w:val="00757A9D"/>
    <w:rsid w:val="00757AD3"/>
    <w:rsid w:val="00757B75"/>
    <w:rsid w:val="00757C1D"/>
    <w:rsid w:val="00757C55"/>
    <w:rsid w:val="00757D12"/>
    <w:rsid w:val="00757DDB"/>
    <w:rsid w:val="00757E0B"/>
    <w:rsid w:val="00757E19"/>
    <w:rsid w:val="00757E8E"/>
    <w:rsid w:val="00757F85"/>
    <w:rsid w:val="00757F96"/>
    <w:rsid w:val="00757FBD"/>
    <w:rsid w:val="00757FC6"/>
    <w:rsid w:val="00757FE1"/>
    <w:rsid w:val="00760008"/>
    <w:rsid w:val="0076004E"/>
    <w:rsid w:val="007600C1"/>
    <w:rsid w:val="007600CD"/>
    <w:rsid w:val="007600D8"/>
    <w:rsid w:val="007600E2"/>
    <w:rsid w:val="00760151"/>
    <w:rsid w:val="00760159"/>
    <w:rsid w:val="00760167"/>
    <w:rsid w:val="00760189"/>
    <w:rsid w:val="00760195"/>
    <w:rsid w:val="007601DD"/>
    <w:rsid w:val="0076021B"/>
    <w:rsid w:val="0076022B"/>
    <w:rsid w:val="0076022E"/>
    <w:rsid w:val="00760259"/>
    <w:rsid w:val="0076025C"/>
    <w:rsid w:val="0076029A"/>
    <w:rsid w:val="00760320"/>
    <w:rsid w:val="0076036B"/>
    <w:rsid w:val="00760381"/>
    <w:rsid w:val="007603A5"/>
    <w:rsid w:val="007603A7"/>
    <w:rsid w:val="007603A8"/>
    <w:rsid w:val="0076042B"/>
    <w:rsid w:val="00760430"/>
    <w:rsid w:val="007604A6"/>
    <w:rsid w:val="007604C8"/>
    <w:rsid w:val="007604FF"/>
    <w:rsid w:val="007605D3"/>
    <w:rsid w:val="0076063A"/>
    <w:rsid w:val="0076068D"/>
    <w:rsid w:val="0076069C"/>
    <w:rsid w:val="007606E4"/>
    <w:rsid w:val="00760742"/>
    <w:rsid w:val="00760749"/>
    <w:rsid w:val="00760788"/>
    <w:rsid w:val="0076080C"/>
    <w:rsid w:val="0076082D"/>
    <w:rsid w:val="00760852"/>
    <w:rsid w:val="00760863"/>
    <w:rsid w:val="00760895"/>
    <w:rsid w:val="0076089D"/>
    <w:rsid w:val="007608F3"/>
    <w:rsid w:val="00760960"/>
    <w:rsid w:val="00760993"/>
    <w:rsid w:val="00760A32"/>
    <w:rsid w:val="00760A8F"/>
    <w:rsid w:val="00760B17"/>
    <w:rsid w:val="00760B48"/>
    <w:rsid w:val="00760B89"/>
    <w:rsid w:val="00760B9D"/>
    <w:rsid w:val="00760BA4"/>
    <w:rsid w:val="00760BD1"/>
    <w:rsid w:val="00760C0F"/>
    <w:rsid w:val="00760C95"/>
    <w:rsid w:val="00760CC3"/>
    <w:rsid w:val="00760D78"/>
    <w:rsid w:val="00760DAF"/>
    <w:rsid w:val="00760E42"/>
    <w:rsid w:val="00760E4F"/>
    <w:rsid w:val="00760E78"/>
    <w:rsid w:val="00760EF3"/>
    <w:rsid w:val="00760F32"/>
    <w:rsid w:val="00760F68"/>
    <w:rsid w:val="00760FC1"/>
    <w:rsid w:val="00760FE2"/>
    <w:rsid w:val="00761016"/>
    <w:rsid w:val="0076104E"/>
    <w:rsid w:val="00761055"/>
    <w:rsid w:val="00761067"/>
    <w:rsid w:val="007610D2"/>
    <w:rsid w:val="00761110"/>
    <w:rsid w:val="00761118"/>
    <w:rsid w:val="00761124"/>
    <w:rsid w:val="00761148"/>
    <w:rsid w:val="0076115A"/>
    <w:rsid w:val="00761197"/>
    <w:rsid w:val="007611D0"/>
    <w:rsid w:val="00761203"/>
    <w:rsid w:val="00761213"/>
    <w:rsid w:val="0076122A"/>
    <w:rsid w:val="0076123E"/>
    <w:rsid w:val="00761257"/>
    <w:rsid w:val="007612C1"/>
    <w:rsid w:val="007612FB"/>
    <w:rsid w:val="00761332"/>
    <w:rsid w:val="00761336"/>
    <w:rsid w:val="00761376"/>
    <w:rsid w:val="007613FC"/>
    <w:rsid w:val="00761426"/>
    <w:rsid w:val="0076142B"/>
    <w:rsid w:val="00761432"/>
    <w:rsid w:val="00761437"/>
    <w:rsid w:val="00761508"/>
    <w:rsid w:val="00761591"/>
    <w:rsid w:val="00761597"/>
    <w:rsid w:val="0076159C"/>
    <w:rsid w:val="007615C0"/>
    <w:rsid w:val="00761624"/>
    <w:rsid w:val="00761655"/>
    <w:rsid w:val="0076167A"/>
    <w:rsid w:val="007616B5"/>
    <w:rsid w:val="007616C3"/>
    <w:rsid w:val="00761742"/>
    <w:rsid w:val="0076178E"/>
    <w:rsid w:val="007617A8"/>
    <w:rsid w:val="007617B5"/>
    <w:rsid w:val="007617DB"/>
    <w:rsid w:val="007617E5"/>
    <w:rsid w:val="00761809"/>
    <w:rsid w:val="0076180C"/>
    <w:rsid w:val="0076182E"/>
    <w:rsid w:val="00761887"/>
    <w:rsid w:val="007618F5"/>
    <w:rsid w:val="00761937"/>
    <w:rsid w:val="00761978"/>
    <w:rsid w:val="0076197B"/>
    <w:rsid w:val="007619CF"/>
    <w:rsid w:val="007619F4"/>
    <w:rsid w:val="00761A1C"/>
    <w:rsid w:val="00761AB7"/>
    <w:rsid w:val="00761AC0"/>
    <w:rsid w:val="00761BE0"/>
    <w:rsid w:val="00761C3A"/>
    <w:rsid w:val="00761CBF"/>
    <w:rsid w:val="00761CE9"/>
    <w:rsid w:val="00761D4B"/>
    <w:rsid w:val="00761D8A"/>
    <w:rsid w:val="00761DF5"/>
    <w:rsid w:val="00761E2C"/>
    <w:rsid w:val="00761EBE"/>
    <w:rsid w:val="00761EF5"/>
    <w:rsid w:val="00761F2D"/>
    <w:rsid w:val="00761F35"/>
    <w:rsid w:val="00761F56"/>
    <w:rsid w:val="00761FD7"/>
    <w:rsid w:val="00761FD8"/>
    <w:rsid w:val="007620F8"/>
    <w:rsid w:val="007620FB"/>
    <w:rsid w:val="0076212B"/>
    <w:rsid w:val="007621A6"/>
    <w:rsid w:val="007621DC"/>
    <w:rsid w:val="007621E3"/>
    <w:rsid w:val="007621FC"/>
    <w:rsid w:val="0076221D"/>
    <w:rsid w:val="0076222B"/>
    <w:rsid w:val="0076223E"/>
    <w:rsid w:val="0076229B"/>
    <w:rsid w:val="007622C4"/>
    <w:rsid w:val="007622CA"/>
    <w:rsid w:val="00762306"/>
    <w:rsid w:val="00762323"/>
    <w:rsid w:val="00762366"/>
    <w:rsid w:val="0076241A"/>
    <w:rsid w:val="0076245B"/>
    <w:rsid w:val="007624D2"/>
    <w:rsid w:val="0076250F"/>
    <w:rsid w:val="00762550"/>
    <w:rsid w:val="00762564"/>
    <w:rsid w:val="007625E4"/>
    <w:rsid w:val="007625ED"/>
    <w:rsid w:val="007625F3"/>
    <w:rsid w:val="007625F9"/>
    <w:rsid w:val="00762614"/>
    <w:rsid w:val="0076268A"/>
    <w:rsid w:val="007626B9"/>
    <w:rsid w:val="00762713"/>
    <w:rsid w:val="0076274B"/>
    <w:rsid w:val="0076274F"/>
    <w:rsid w:val="00762764"/>
    <w:rsid w:val="0076277E"/>
    <w:rsid w:val="007627F8"/>
    <w:rsid w:val="00762826"/>
    <w:rsid w:val="00762893"/>
    <w:rsid w:val="007628F6"/>
    <w:rsid w:val="0076295D"/>
    <w:rsid w:val="0076295E"/>
    <w:rsid w:val="00762992"/>
    <w:rsid w:val="00762993"/>
    <w:rsid w:val="007629C8"/>
    <w:rsid w:val="00762A07"/>
    <w:rsid w:val="00762A0F"/>
    <w:rsid w:val="00762ADC"/>
    <w:rsid w:val="00762B0B"/>
    <w:rsid w:val="00762B17"/>
    <w:rsid w:val="00762B40"/>
    <w:rsid w:val="00762B47"/>
    <w:rsid w:val="00762B73"/>
    <w:rsid w:val="00762B83"/>
    <w:rsid w:val="00762B94"/>
    <w:rsid w:val="00762BBB"/>
    <w:rsid w:val="00762BEE"/>
    <w:rsid w:val="00762C09"/>
    <w:rsid w:val="00762C0F"/>
    <w:rsid w:val="00762C32"/>
    <w:rsid w:val="00762C89"/>
    <w:rsid w:val="00762CCC"/>
    <w:rsid w:val="00762CEE"/>
    <w:rsid w:val="00762D23"/>
    <w:rsid w:val="00762D2F"/>
    <w:rsid w:val="00762D80"/>
    <w:rsid w:val="00762DB7"/>
    <w:rsid w:val="00762DD6"/>
    <w:rsid w:val="00762DDC"/>
    <w:rsid w:val="00762E0E"/>
    <w:rsid w:val="00762EAD"/>
    <w:rsid w:val="00762EBD"/>
    <w:rsid w:val="00762EF9"/>
    <w:rsid w:val="00762F67"/>
    <w:rsid w:val="00762F80"/>
    <w:rsid w:val="00762FCB"/>
    <w:rsid w:val="00763075"/>
    <w:rsid w:val="00763081"/>
    <w:rsid w:val="007630A6"/>
    <w:rsid w:val="007630C0"/>
    <w:rsid w:val="00763121"/>
    <w:rsid w:val="00763128"/>
    <w:rsid w:val="0076319B"/>
    <w:rsid w:val="007631BE"/>
    <w:rsid w:val="007631CD"/>
    <w:rsid w:val="007631D7"/>
    <w:rsid w:val="0076321A"/>
    <w:rsid w:val="0076323E"/>
    <w:rsid w:val="00763295"/>
    <w:rsid w:val="0076329B"/>
    <w:rsid w:val="007632A8"/>
    <w:rsid w:val="007632FA"/>
    <w:rsid w:val="00763321"/>
    <w:rsid w:val="00763357"/>
    <w:rsid w:val="00763368"/>
    <w:rsid w:val="00763381"/>
    <w:rsid w:val="007633D7"/>
    <w:rsid w:val="00763423"/>
    <w:rsid w:val="00763448"/>
    <w:rsid w:val="0076347D"/>
    <w:rsid w:val="0076349E"/>
    <w:rsid w:val="007634AA"/>
    <w:rsid w:val="007634B9"/>
    <w:rsid w:val="007634DE"/>
    <w:rsid w:val="00763591"/>
    <w:rsid w:val="007635BB"/>
    <w:rsid w:val="00763602"/>
    <w:rsid w:val="0076360A"/>
    <w:rsid w:val="00763613"/>
    <w:rsid w:val="00763652"/>
    <w:rsid w:val="0076365A"/>
    <w:rsid w:val="0076368E"/>
    <w:rsid w:val="007636E8"/>
    <w:rsid w:val="00763778"/>
    <w:rsid w:val="00763784"/>
    <w:rsid w:val="007637CF"/>
    <w:rsid w:val="00763818"/>
    <w:rsid w:val="0076383A"/>
    <w:rsid w:val="0076384F"/>
    <w:rsid w:val="00763867"/>
    <w:rsid w:val="0076388C"/>
    <w:rsid w:val="00763894"/>
    <w:rsid w:val="007638D9"/>
    <w:rsid w:val="00763999"/>
    <w:rsid w:val="0076399F"/>
    <w:rsid w:val="007639B7"/>
    <w:rsid w:val="00763A52"/>
    <w:rsid w:val="00763AEF"/>
    <w:rsid w:val="00763B78"/>
    <w:rsid w:val="00763B79"/>
    <w:rsid w:val="00763BFC"/>
    <w:rsid w:val="00763C5D"/>
    <w:rsid w:val="00763C68"/>
    <w:rsid w:val="00763C6D"/>
    <w:rsid w:val="00763CC4"/>
    <w:rsid w:val="00763CE8"/>
    <w:rsid w:val="00763D2C"/>
    <w:rsid w:val="00763D4E"/>
    <w:rsid w:val="00763D9B"/>
    <w:rsid w:val="00763DA5"/>
    <w:rsid w:val="00763EB4"/>
    <w:rsid w:val="00763EF4"/>
    <w:rsid w:val="00763F46"/>
    <w:rsid w:val="00763F7A"/>
    <w:rsid w:val="00763FA6"/>
    <w:rsid w:val="00764020"/>
    <w:rsid w:val="00764033"/>
    <w:rsid w:val="0076403D"/>
    <w:rsid w:val="00764048"/>
    <w:rsid w:val="007640E7"/>
    <w:rsid w:val="007640F5"/>
    <w:rsid w:val="0076412A"/>
    <w:rsid w:val="00764153"/>
    <w:rsid w:val="0076417D"/>
    <w:rsid w:val="007641A3"/>
    <w:rsid w:val="007641B2"/>
    <w:rsid w:val="00764200"/>
    <w:rsid w:val="00764231"/>
    <w:rsid w:val="00764232"/>
    <w:rsid w:val="0076428E"/>
    <w:rsid w:val="007642AA"/>
    <w:rsid w:val="007642AC"/>
    <w:rsid w:val="007642CA"/>
    <w:rsid w:val="007642DF"/>
    <w:rsid w:val="0076432C"/>
    <w:rsid w:val="0076434E"/>
    <w:rsid w:val="0076435C"/>
    <w:rsid w:val="0076438B"/>
    <w:rsid w:val="007643D7"/>
    <w:rsid w:val="007643FC"/>
    <w:rsid w:val="0076442F"/>
    <w:rsid w:val="0076444C"/>
    <w:rsid w:val="00764483"/>
    <w:rsid w:val="00764499"/>
    <w:rsid w:val="007644B5"/>
    <w:rsid w:val="007644C2"/>
    <w:rsid w:val="007644EE"/>
    <w:rsid w:val="00764501"/>
    <w:rsid w:val="00764519"/>
    <w:rsid w:val="00764552"/>
    <w:rsid w:val="00764558"/>
    <w:rsid w:val="007645B8"/>
    <w:rsid w:val="007645D7"/>
    <w:rsid w:val="00764617"/>
    <w:rsid w:val="007646A3"/>
    <w:rsid w:val="007646DE"/>
    <w:rsid w:val="0076471F"/>
    <w:rsid w:val="00764743"/>
    <w:rsid w:val="00764773"/>
    <w:rsid w:val="007647E2"/>
    <w:rsid w:val="007648E7"/>
    <w:rsid w:val="007649A2"/>
    <w:rsid w:val="007649CD"/>
    <w:rsid w:val="007649E8"/>
    <w:rsid w:val="007649EC"/>
    <w:rsid w:val="00764A64"/>
    <w:rsid w:val="00764A7F"/>
    <w:rsid w:val="00764AC1"/>
    <w:rsid w:val="00764B17"/>
    <w:rsid w:val="00764B8F"/>
    <w:rsid w:val="00764BCF"/>
    <w:rsid w:val="00764C2C"/>
    <w:rsid w:val="00764C47"/>
    <w:rsid w:val="00764C58"/>
    <w:rsid w:val="00764CC2"/>
    <w:rsid w:val="00764CC3"/>
    <w:rsid w:val="00764D1A"/>
    <w:rsid w:val="00764D49"/>
    <w:rsid w:val="00764D58"/>
    <w:rsid w:val="00764D62"/>
    <w:rsid w:val="00764D87"/>
    <w:rsid w:val="00764DC6"/>
    <w:rsid w:val="00764DD4"/>
    <w:rsid w:val="00764E18"/>
    <w:rsid w:val="00764E6F"/>
    <w:rsid w:val="00764E77"/>
    <w:rsid w:val="00764E9A"/>
    <w:rsid w:val="00764ECE"/>
    <w:rsid w:val="00764F4A"/>
    <w:rsid w:val="00764F6D"/>
    <w:rsid w:val="00764F70"/>
    <w:rsid w:val="00764FB2"/>
    <w:rsid w:val="00764FB3"/>
    <w:rsid w:val="00764FF6"/>
    <w:rsid w:val="00765025"/>
    <w:rsid w:val="00765030"/>
    <w:rsid w:val="0076503B"/>
    <w:rsid w:val="0076508B"/>
    <w:rsid w:val="007650AF"/>
    <w:rsid w:val="00765122"/>
    <w:rsid w:val="00765132"/>
    <w:rsid w:val="0076517B"/>
    <w:rsid w:val="007651BE"/>
    <w:rsid w:val="00765221"/>
    <w:rsid w:val="0076525E"/>
    <w:rsid w:val="0076526A"/>
    <w:rsid w:val="0076526E"/>
    <w:rsid w:val="00765290"/>
    <w:rsid w:val="00765316"/>
    <w:rsid w:val="00765329"/>
    <w:rsid w:val="007653BD"/>
    <w:rsid w:val="00765417"/>
    <w:rsid w:val="0076543D"/>
    <w:rsid w:val="007654D9"/>
    <w:rsid w:val="00765514"/>
    <w:rsid w:val="0076551A"/>
    <w:rsid w:val="0076553C"/>
    <w:rsid w:val="00765577"/>
    <w:rsid w:val="00765583"/>
    <w:rsid w:val="00765596"/>
    <w:rsid w:val="007655F8"/>
    <w:rsid w:val="00765614"/>
    <w:rsid w:val="007656D1"/>
    <w:rsid w:val="007656DE"/>
    <w:rsid w:val="0076570E"/>
    <w:rsid w:val="0076572D"/>
    <w:rsid w:val="00765742"/>
    <w:rsid w:val="00765768"/>
    <w:rsid w:val="0076576F"/>
    <w:rsid w:val="007658AA"/>
    <w:rsid w:val="00765913"/>
    <w:rsid w:val="00765936"/>
    <w:rsid w:val="007659C1"/>
    <w:rsid w:val="007659FA"/>
    <w:rsid w:val="00765A62"/>
    <w:rsid w:val="00765A73"/>
    <w:rsid w:val="00765B19"/>
    <w:rsid w:val="00765B59"/>
    <w:rsid w:val="00765B71"/>
    <w:rsid w:val="00765B94"/>
    <w:rsid w:val="00765BE5"/>
    <w:rsid w:val="00765C4C"/>
    <w:rsid w:val="00765C53"/>
    <w:rsid w:val="00765CC7"/>
    <w:rsid w:val="00765CD8"/>
    <w:rsid w:val="00765D03"/>
    <w:rsid w:val="00765D60"/>
    <w:rsid w:val="00765D61"/>
    <w:rsid w:val="00765DF9"/>
    <w:rsid w:val="00765E70"/>
    <w:rsid w:val="00765E90"/>
    <w:rsid w:val="00765E9C"/>
    <w:rsid w:val="00765EA7"/>
    <w:rsid w:val="00765ED3"/>
    <w:rsid w:val="00765EE8"/>
    <w:rsid w:val="00765F60"/>
    <w:rsid w:val="00765F9E"/>
    <w:rsid w:val="00765FAE"/>
    <w:rsid w:val="00765FC3"/>
    <w:rsid w:val="0076606A"/>
    <w:rsid w:val="00766098"/>
    <w:rsid w:val="007660C1"/>
    <w:rsid w:val="00766118"/>
    <w:rsid w:val="00766124"/>
    <w:rsid w:val="007661AD"/>
    <w:rsid w:val="007661B4"/>
    <w:rsid w:val="007661B8"/>
    <w:rsid w:val="007661C5"/>
    <w:rsid w:val="007661DF"/>
    <w:rsid w:val="007661F9"/>
    <w:rsid w:val="00766202"/>
    <w:rsid w:val="0076630B"/>
    <w:rsid w:val="0076630E"/>
    <w:rsid w:val="00766337"/>
    <w:rsid w:val="0076633D"/>
    <w:rsid w:val="0076637A"/>
    <w:rsid w:val="00766389"/>
    <w:rsid w:val="00766391"/>
    <w:rsid w:val="007663B6"/>
    <w:rsid w:val="007663CC"/>
    <w:rsid w:val="007663F2"/>
    <w:rsid w:val="0076643E"/>
    <w:rsid w:val="00766497"/>
    <w:rsid w:val="0076653D"/>
    <w:rsid w:val="00766551"/>
    <w:rsid w:val="00766578"/>
    <w:rsid w:val="007665B1"/>
    <w:rsid w:val="00766618"/>
    <w:rsid w:val="0076667F"/>
    <w:rsid w:val="007666B2"/>
    <w:rsid w:val="007666B8"/>
    <w:rsid w:val="00766704"/>
    <w:rsid w:val="0076680A"/>
    <w:rsid w:val="00766845"/>
    <w:rsid w:val="0076684D"/>
    <w:rsid w:val="00766894"/>
    <w:rsid w:val="007668EC"/>
    <w:rsid w:val="00766926"/>
    <w:rsid w:val="00766937"/>
    <w:rsid w:val="0076697A"/>
    <w:rsid w:val="00766982"/>
    <w:rsid w:val="0076698D"/>
    <w:rsid w:val="007669CC"/>
    <w:rsid w:val="00766A8E"/>
    <w:rsid w:val="00766AE0"/>
    <w:rsid w:val="00766B3F"/>
    <w:rsid w:val="00766B96"/>
    <w:rsid w:val="00766BDD"/>
    <w:rsid w:val="00766CD0"/>
    <w:rsid w:val="00766CDA"/>
    <w:rsid w:val="00766D22"/>
    <w:rsid w:val="00766D2E"/>
    <w:rsid w:val="00766D3E"/>
    <w:rsid w:val="00766D87"/>
    <w:rsid w:val="00766DB7"/>
    <w:rsid w:val="00766DBF"/>
    <w:rsid w:val="00766E73"/>
    <w:rsid w:val="00766E77"/>
    <w:rsid w:val="00766E88"/>
    <w:rsid w:val="00766E8E"/>
    <w:rsid w:val="00766ED9"/>
    <w:rsid w:val="00766EFC"/>
    <w:rsid w:val="00766F17"/>
    <w:rsid w:val="00766F20"/>
    <w:rsid w:val="00766F6C"/>
    <w:rsid w:val="00766FF0"/>
    <w:rsid w:val="0076714E"/>
    <w:rsid w:val="007671EA"/>
    <w:rsid w:val="00767223"/>
    <w:rsid w:val="0076726C"/>
    <w:rsid w:val="0076729F"/>
    <w:rsid w:val="007672AA"/>
    <w:rsid w:val="007672B4"/>
    <w:rsid w:val="007672B6"/>
    <w:rsid w:val="007672BF"/>
    <w:rsid w:val="00767321"/>
    <w:rsid w:val="0076733C"/>
    <w:rsid w:val="00767404"/>
    <w:rsid w:val="00767410"/>
    <w:rsid w:val="00767418"/>
    <w:rsid w:val="00767436"/>
    <w:rsid w:val="007674A0"/>
    <w:rsid w:val="00767512"/>
    <w:rsid w:val="0076756D"/>
    <w:rsid w:val="007675C3"/>
    <w:rsid w:val="007675FA"/>
    <w:rsid w:val="00767605"/>
    <w:rsid w:val="00767625"/>
    <w:rsid w:val="00767647"/>
    <w:rsid w:val="00767691"/>
    <w:rsid w:val="007676D2"/>
    <w:rsid w:val="0076773D"/>
    <w:rsid w:val="0076773F"/>
    <w:rsid w:val="00767749"/>
    <w:rsid w:val="007677B9"/>
    <w:rsid w:val="0076781B"/>
    <w:rsid w:val="00767823"/>
    <w:rsid w:val="0076784A"/>
    <w:rsid w:val="00767860"/>
    <w:rsid w:val="00767882"/>
    <w:rsid w:val="0076789C"/>
    <w:rsid w:val="007678B7"/>
    <w:rsid w:val="007678DC"/>
    <w:rsid w:val="007678E9"/>
    <w:rsid w:val="007679F9"/>
    <w:rsid w:val="00767A89"/>
    <w:rsid w:val="00767B15"/>
    <w:rsid w:val="00767B1F"/>
    <w:rsid w:val="00767B24"/>
    <w:rsid w:val="00767B2C"/>
    <w:rsid w:val="00767C15"/>
    <w:rsid w:val="00767C23"/>
    <w:rsid w:val="00767C70"/>
    <w:rsid w:val="00767CAF"/>
    <w:rsid w:val="00767CC6"/>
    <w:rsid w:val="00767CE4"/>
    <w:rsid w:val="00767D26"/>
    <w:rsid w:val="00767DE8"/>
    <w:rsid w:val="00767E2C"/>
    <w:rsid w:val="00767E43"/>
    <w:rsid w:val="00767E5A"/>
    <w:rsid w:val="00767EBC"/>
    <w:rsid w:val="00767ED0"/>
    <w:rsid w:val="00767EE2"/>
    <w:rsid w:val="00767F57"/>
    <w:rsid w:val="00767F6A"/>
    <w:rsid w:val="00767FA2"/>
    <w:rsid w:val="0077006A"/>
    <w:rsid w:val="007700C2"/>
    <w:rsid w:val="0077019B"/>
    <w:rsid w:val="007701AD"/>
    <w:rsid w:val="007701EB"/>
    <w:rsid w:val="007701FA"/>
    <w:rsid w:val="0077023F"/>
    <w:rsid w:val="007702A9"/>
    <w:rsid w:val="007702DE"/>
    <w:rsid w:val="007702FF"/>
    <w:rsid w:val="00770300"/>
    <w:rsid w:val="00770322"/>
    <w:rsid w:val="00770327"/>
    <w:rsid w:val="00770396"/>
    <w:rsid w:val="007703BA"/>
    <w:rsid w:val="00770464"/>
    <w:rsid w:val="007704A0"/>
    <w:rsid w:val="007704AD"/>
    <w:rsid w:val="007704BC"/>
    <w:rsid w:val="007704BE"/>
    <w:rsid w:val="007704D1"/>
    <w:rsid w:val="007704E9"/>
    <w:rsid w:val="0077054A"/>
    <w:rsid w:val="00770569"/>
    <w:rsid w:val="00770577"/>
    <w:rsid w:val="007705B8"/>
    <w:rsid w:val="007705BC"/>
    <w:rsid w:val="007705D7"/>
    <w:rsid w:val="0077060C"/>
    <w:rsid w:val="00770628"/>
    <w:rsid w:val="00770660"/>
    <w:rsid w:val="00770664"/>
    <w:rsid w:val="007706A6"/>
    <w:rsid w:val="00770724"/>
    <w:rsid w:val="00770725"/>
    <w:rsid w:val="00770726"/>
    <w:rsid w:val="0077076A"/>
    <w:rsid w:val="00770772"/>
    <w:rsid w:val="00770785"/>
    <w:rsid w:val="00770786"/>
    <w:rsid w:val="00770796"/>
    <w:rsid w:val="007707AC"/>
    <w:rsid w:val="007707FD"/>
    <w:rsid w:val="00770818"/>
    <w:rsid w:val="0077081E"/>
    <w:rsid w:val="0077082D"/>
    <w:rsid w:val="007708B8"/>
    <w:rsid w:val="00770923"/>
    <w:rsid w:val="00770945"/>
    <w:rsid w:val="00770952"/>
    <w:rsid w:val="00770985"/>
    <w:rsid w:val="007709C6"/>
    <w:rsid w:val="007709F6"/>
    <w:rsid w:val="00770A03"/>
    <w:rsid w:val="00770A0A"/>
    <w:rsid w:val="00770A2C"/>
    <w:rsid w:val="00770A44"/>
    <w:rsid w:val="00770AED"/>
    <w:rsid w:val="00770AEF"/>
    <w:rsid w:val="00770B0C"/>
    <w:rsid w:val="00770B22"/>
    <w:rsid w:val="00770B44"/>
    <w:rsid w:val="00770BBF"/>
    <w:rsid w:val="00770CB3"/>
    <w:rsid w:val="00770CCB"/>
    <w:rsid w:val="00770CD2"/>
    <w:rsid w:val="00770CED"/>
    <w:rsid w:val="00770D19"/>
    <w:rsid w:val="00770DCE"/>
    <w:rsid w:val="00770E0B"/>
    <w:rsid w:val="00770E17"/>
    <w:rsid w:val="00770E4A"/>
    <w:rsid w:val="00770E84"/>
    <w:rsid w:val="00770E98"/>
    <w:rsid w:val="00770EC5"/>
    <w:rsid w:val="00770F68"/>
    <w:rsid w:val="00770F6E"/>
    <w:rsid w:val="00770F8B"/>
    <w:rsid w:val="00770F90"/>
    <w:rsid w:val="00770FD2"/>
    <w:rsid w:val="00771007"/>
    <w:rsid w:val="00771011"/>
    <w:rsid w:val="00771016"/>
    <w:rsid w:val="00771045"/>
    <w:rsid w:val="00771069"/>
    <w:rsid w:val="0077106E"/>
    <w:rsid w:val="0077115B"/>
    <w:rsid w:val="0077118D"/>
    <w:rsid w:val="007711C4"/>
    <w:rsid w:val="007711CB"/>
    <w:rsid w:val="0077126E"/>
    <w:rsid w:val="00771270"/>
    <w:rsid w:val="007712B4"/>
    <w:rsid w:val="007712CA"/>
    <w:rsid w:val="007712E5"/>
    <w:rsid w:val="007713C1"/>
    <w:rsid w:val="007713DD"/>
    <w:rsid w:val="007713E5"/>
    <w:rsid w:val="007713EA"/>
    <w:rsid w:val="00771410"/>
    <w:rsid w:val="0077141F"/>
    <w:rsid w:val="0077142E"/>
    <w:rsid w:val="00771441"/>
    <w:rsid w:val="0077147D"/>
    <w:rsid w:val="00771490"/>
    <w:rsid w:val="00771530"/>
    <w:rsid w:val="00771559"/>
    <w:rsid w:val="00771567"/>
    <w:rsid w:val="00771588"/>
    <w:rsid w:val="0077160D"/>
    <w:rsid w:val="0077160E"/>
    <w:rsid w:val="0077165B"/>
    <w:rsid w:val="00771668"/>
    <w:rsid w:val="00771669"/>
    <w:rsid w:val="00771694"/>
    <w:rsid w:val="00771710"/>
    <w:rsid w:val="00771780"/>
    <w:rsid w:val="007717F5"/>
    <w:rsid w:val="0077180C"/>
    <w:rsid w:val="00771833"/>
    <w:rsid w:val="0077184D"/>
    <w:rsid w:val="0077188F"/>
    <w:rsid w:val="007718E2"/>
    <w:rsid w:val="007718FF"/>
    <w:rsid w:val="0077192F"/>
    <w:rsid w:val="00771947"/>
    <w:rsid w:val="007719AE"/>
    <w:rsid w:val="007719C7"/>
    <w:rsid w:val="00771A3C"/>
    <w:rsid w:val="00771A4C"/>
    <w:rsid w:val="00771A80"/>
    <w:rsid w:val="00771A89"/>
    <w:rsid w:val="00771AEA"/>
    <w:rsid w:val="00771B37"/>
    <w:rsid w:val="00771B5A"/>
    <w:rsid w:val="00771B85"/>
    <w:rsid w:val="00771BB9"/>
    <w:rsid w:val="00771C2C"/>
    <w:rsid w:val="00771C5E"/>
    <w:rsid w:val="00771C7F"/>
    <w:rsid w:val="00771D57"/>
    <w:rsid w:val="00771D61"/>
    <w:rsid w:val="00771D8D"/>
    <w:rsid w:val="00771D96"/>
    <w:rsid w:val="00771DAF"/>
    <w:rsid w:val="00771E29"/>
    <w:rsid w:val="00771E46"/>
    <w:rsid w:val="00771E52"/>
    <w:rsid w:val="00771E91"/>
    <w:rsid w:val="00771EA5"/>
    <w:rsid w:val="00771ED7"/>
    <w:rsid w:val="00771F28"/>
    <w:rsid w:val="00771F8B"/>
    <w:rsid w:val="00771FAB"/>
    <w:rsid w:val="00771FE7"/>
    <w:rsid w:val="00771FEE"/>
    <w:rsid w:val="00772029"/>
    <w:rsid w:val="00772042"/>
    <w:rsid w:val="00772049"/>
    <w:rsid w:val="0077208A"/>
    <w:rsid w:val="007720A5"/>
    <w:rsid w:val="0077214E"/>
    <w:rsid w:val="007721DF"/>
    <w:rsid w:val="0077221A"/>
    <w:rsid w:val="00772296"/>
    <w:rsid w:val="007722AD"/>
    <w:rsid w:val="007722C6"/>
    <w:rsid w:val="007722D7"/>
    <w:rsid w:val="007722E5"/>
    <w:rsid w:val="007722F0"/>
    <w:rsid w:val="00772395"/>
    <w:rsid w:val="007723D5"/>
    <w:rsid w:val="0077243D"/>
    <w:rsid w:val="0077245D"/>
    <w:rsid w:val="00772465"/>
    <w:rsid w:val="0077249F"/>
    <w:rsid w:val="007724B6"/>
    <w:rsid w:val="007724FE"/>
    <w:rsid w:val="0077250A"/>
    <w:rsid w:val="0077253F"/>
    <w:rsid w:val="0077254B"/>
    <w:rsid w:val="007725D2"/>
    <w:rsid w:val="0077272F"/>
    <w:rsid w:val="00772747"/>
    <w:rsid w:val="0077275E"/>
    <w:rsid w:val="007727D0"/>
    <w:rsid w:val="00772800"/>
    <w:rsid w:val="00772806"/>
    <w:rsid w:val="00772839"/>
    <w:rsid w:val="0077283B"/>
    <w:rsid w:val="00772841"/>
    <w:rsid w:val="00772864"/>
    <w:rsid w:val="00772872"/>
    <w:rsid w:val="0077289E"/>
    <w:rsid w:val="007728A8"/>
    <w:rsid w:val="007728D2"/>
    <w:rsid w:val="0077290B"/>
    <w:rsid w:val="00772929"/>
    <w:rsid w:val="007729A5"/>
    <w:rsid w:val="007729E6"/>
    <w:rsid w:val="00772A07"/>
    <w:rsid w:val="00772A0C"/>
    <w:rsid w:val="00772A47"/>
    <w:rsid w:val="00772A78"/>
    <w:rsid w:val="00772AAF"/>
    <w:rsid w:val="00772BA8"/>
    <w:rsid w:val="00772BB9"/>
    <w:rsid w:val="00772BF8"/>
    <w:rsid w:val="00772C09"/>
    <w:rsid w:val="00772C43"/>
    <w:rsid w:val="00772C86"/>
    <w:rsid w:val="00772CCA"/>
    <w:rsid w:val="00772CF2"/>
    <w:rsid w:val="00772D48"/>
    <w:rsid w:val="00772D67"/>
    <w:rsid w:val="00772D9B"/>
    <w:rsid w:val="00772DA0"/>
    <w:rsid w:val="00772DA4"/>
    <w:rsid w:val="00772DFA"/>
    <w:rsid w:val="00772DFF"/>
    <w:rsid w:val="00772E16"/>
    <w:rsid w:val="00772E32"/>
    <w:rsid w:val="00772E97"/>
    <w:rsid w:val="00772EA1"/>
    <w:rsid w:val="00772EB7"/>
    <w:rsid w:val="00772EB8"/>
    <w:rsid w:val="00772F54"/>
    <w:rsid w:val="00772F6B"/>
    <w:rsid w:val="00772FB9"/>
    <w:rsid w:val="00773047"/>
    <w:rsid w:val="00773088"/>
    <w:rsid w:val="00773096"/>
    <w:rsid w:val="007730A8"/>
    <w:rsid w:val="007730E2"/>
    <w:rsid w:val="007730E5"/>
    <w:rsid w:val="007730F4"/>
    <w:rsid w:val="0077313C"/>
    <w:rsid w:val="00773185"/>
    <w:rsid w:val="007731BC"/>
    <w:rsid w:val="007731C7"/>
    <w:rsid w:val="00773211"/>
    <w:rsid w:val="0077321A"/>
    <w:rsid w:val="0077321C"/>
    <w:rsid w:val="0077323A"/>
    <w:rsid w:val="00773263"/>
    <w:rsid w:val="007732E4"/>
    <w:rsid w:val="00773311"/>
    <w:rsid w:val="00773370"/>
    <w:rsid w:val="0077337B"/>
    <w:rsid w:val="007733DD"/>
    <w:rsid w:val="0077340B"/>
    <w:rsid w:val="0077342E"/>
    <w:rsid w:val="00773458"/>
    <w:rsid w:val="0077347C"/>
    <w:rsid w:val="007734F5"/>
    <w:rsid w:val="007734F9"/>
    <w:rsid w:val="00773588"/>
    <w:rsid w:val="0077359E"/>
    <w:rsid w:val="007735A0"/>
    <w:rsid w:val="007735BF"/>
    <w:rsid w:val="00773610"/>
    <w:rsid w:val="00773611"/>
    <w:rsid w:val="00773612"/>
    <w:rsid w:val="0077363D"/>
    <w:rsid w:val="00773656"/>
    <w:rsid w:val="007736A4"/>
    <w:rsid w:val="007736C8"/>
    <w:rsid w:val="007736E5"/>
    <w:rsid w:val="007737BA"/>
    <w:rsid w:val="007737CD"/>
    <w:rsid w:val="007737F1"/>
    <w:rsid w:val="007737FF"/>
    <w:rsid w:val="00773857"/>
    <w:rsid w:val="00773865"/>
    <w:rsid w:val="007738B7"/>
    <w:rsid w:val="007738D7"/>
    <w:rsid w:val="007739B6"/>
    <w:rsid w:val="007739F5"/>
    <w:rsid w:val="00773A48"/>
    <w:rsid w:val="00773A74"/>
    <w:rsid w:val="00773AB7"/>
    <w:rsid w:val="00773AB8"/>
    <w:rsid w:val="00773AF9"/>
    <w:rsid w:val="00773AFF"/>
    <w:rsid w:val="00773B03"/>
    <w:rsid w:val="00773B79"/>
    <w:rsid w:val="00773BA6"/>
    <w:rsid w:val="00773BAE"/>
    <w:rsid w:val="00773BB7"/>
    <w:rsid w:val="00773BC1"/>
    <w:rsid w:val="00773C54"/>
    <w:rsid w:val="00773C91"/>
    <w:rsid w:val="00773C92"/>
    <w:rsid w:val="00773C93"/>
    <w:rsid w:val="00773CC0"/>
    <w:rsid w:val="00773CCF"/>
    <w:rsid w:val="00773D52"/>
    <w:rsid w:val="00773D96"/>
    <w:rsid w:val="00773DB9"/>
    <w:rsid w:val="00773DED"/>
    <w:rsid w:val="00773E59"/>
    <w:rsid w:val="00773EF9"/>
    <w:rsid w:val="00773F58"/>
    <w:rsid w:val="00773F5F"/>
    <w:rsid w:val="00773F6C"/>
    <w:rsid w:val="00773F71"/>
    <w:rsid w:val="00773FBF"/>
    <w:rsid w:val="00774016"/>
    <w:rsid w:val="0077404F"/>
    <w:rsid w:val="0077405D"/>
    <w:rsid w:val="0077407F"/>
    <w:rsid w:val="007740DA"/>
    <w:rsid w:val="007740DF"/>
    <w:rsid w:val="007740FC"/>
    <w:rsid w:val="00774126"/>
    <w:rsid w:val="00774145"/>
    <w:rsid w:val="0077417B"/>
    <w:rsid w:val="007741AB"/>
    <w:rsid w:val="007741D4"/>
    <w:rsid w:val="007741E8"/>
    <w:rsid w:val="00774202"/>
    <w:rsid w:val="00774294"/>
    <w:rsid w:val="007742E3"/>
    <w:rsid w:val="007743DA"/>
    <w:rsid w:val="007743E8"/>
    <w:rsid w:val="00774445"/>
    <w:rsid w:val="00774446"/>
    <w:rsid w:val="00774458"/>
    <w:rsid w:val="00774462"/>
    <w:rsid w:val="007744A6"/>
    <w:rsid w:val="007744B1"/>
    <w:rsid w:val="007744DD"/>
    <w:rsid w:val="0077450E"/>
    <w:rsid w:val="00774576"/>
    <w:rsid w:val="00774585"/>
    <w:rsid w:val="00774589"/>
    <w:rsid w:val="007745C9"/>
    <w:rsid w:val="007745CA"/>
    <w:rsid w:val="0077460E"/>
    <w:rsid w:val="00774666"/>
    <w:rsid w:val="00774687"/>
    <w:rsid w:val="007746A1"/>
    <w:rsid w:val="007746A3"/>
    <w:rsid w:val="0077474D"/>
    <w:rsid w:val="007747FC"/>
    <w:rsid w:val="00774805"/>
    <w:rsid w:val="0077485C"/>
    <w:rsid w:val="00774864"/>
    <w:rsid w:val="0077489D"/>
    <w:rsid w:val="007748B7"/>
    <w:rsid w:val="007748D1"/>
    <w:rsid w:val="00774927"/>
    <w:rsid w:val="007749F6"/>
    <w:rsid w:val="00774A05"/>
    <w:rsid w:val="00774A67"/>
    <w:rsid w:val="00774AB6"/>
    <w:rsid w:val="00774AC2"/>
    <w:rsid w:val="00774B0E"/>
    <w:rsid w:val="00774B14"/>
    <w:rsid w:val="00774B37"/>
    <w:rsid w:val="00774B42"/>
    <w:rsid w:val="00774B7C"/>
    <w:rsid w:val="00774BFF"/>
    <w:rsid w:val="00774C23"/>
    <w:rsid w:val="00774C85"/>
    <w:rsid w:val="00774CB5"/>
    <w:rsid w:val="00774CCA"/>
    <w:rsid w:val="00774D2B"/>
    <w:rsid w:val="00774D7E"/>
    <w:rsid w:val="00774DD3"/>
    <w:rsid w:val="00774DD9"/>
    <w:rsid w:val="00774DF2"/>
    <w:rsid w:val="00774E41"/>
    <w:rsid w:val="00774E4B"/>
    <w:rsid w:val="00774E52"/>
    <w:rsid w:val="00774E71"/>
    <w:rsid w:val="00774E86"/>
    <w:rsid w:val="00774EC2"/>
    <w:rsid w:val="00774ED5"/>
    <w:rsid w:val="00774F03"/>
    <w:rsid w:val="00774F1A"/>
    <w:rsid w:val="00774F20"/>
    <w:rsid w:val="00774F26"/>
    <w:rsid w:val="00774F2E"/>
    <w:rsid w:val="00774F31"/>
    <w:rsid w:val="00774FEB"/>
    <w:rsid w:val="00775052"/>
    <w:rsid w:val="0077505D"/>
    <w:rsid w:val="007750C0"/>
    <w:rsid w:val="007750E9"/>
    <w:rsid w:val="007750EB"/>
    <w:rsid w:val="0077517A"/>
    <w:rsid w:val="00775188"/>
    <w:rsid w:val="007751C3"/>
    <w:rsid w:val="007751EC"/>
    <w:rsid w:val="00775203"/>
    <w:rsid w:val="00775206"/>
    <w:rsid w:val="00775217"/>
    <w:rsid w:val="0077530C"/>
    <w:rsid w:val="007753F9"/>
    <w:rsid w:val="00775412"/>
    <w:rsid w:val="0077542A"/>
    <w:rsid w:val="0077545D"/>
    <w:rsid w:val="00775463"/>
    <w:rsid w:val="007754BD"/>
    <w:rsid w:val="00775537"/>
    <w:rsid w:val="00775582"/>
    <w:rsid w:val="007755EA"/>
    <w:rsid w:val="0077561A"/>
    <w:rsid w:val="00775623"/>
    <w:rsid w:val="00775629"/>
    <w:rsid w:val="0077564C"/>
    <w:rsid w:val="0077566E"/>
    <w:rsid w:val="007756DF"/>
    <w:rsid w:val="00775718"/>
    <w:rsid w:val="0077572C"/>
    <w:rsid w:val="0077572E"/>
    <w:rsid w:val="0077577F"/>
    <w:rsid w:val="00775830"/>
    <w:rsid w:val="00775864"/>
    <w:rsid w:val="0077587C"/>
    <w:rsid w:val="00775886"/>
    <w:rsid w:val="00775896"/>
    <w:rsid w:val="007758E2"/>
    <w:rsid w:val="00775904"/>
    <w:rsid w:val="0077590A"/>
    <w:rsid w:val="007759A6"/>
    <w:rsid w:val="007759C8"/>
    <w:rsid w:val="00775AAE"/>
    <w:rsid w:val="00775B04"/>
    <w:rsid w:val="00775B3B"/>
    <w:rsid w:val="00775B84"/>
    <w:rsid w:val="00775BEF"/>
    <w:rsid w:val="00775C84"/>
    <w:rsid w:val="00775C9C"/>
    <w:rsid w:val="00775D1F"/>
    <w:rsid w:val="00775D3F"/>
    <w:rsid w:val="00775D44"/>
    <w:rsid w:val="00775D74"/>
    <w:rsid w:val="00775E00"/>
    <w:rsid w:val="00775F36"/>
    <w:rsid w:val="00775F48"/>
    <w:rsid w:val="00775F92"/>
    <w:rsid w:val="00775F9E"/>
    <w:rsid w:val="00775FAF"/>
    <w:rsid w:val="00775FBA"/>
    <w:rsid w:val="00776026"/>
    <w:rsid w:val="0077604A"/>
    <w:rsid w:val="0077605F"/>
    <w:rsid w:val="0077608C"/>
    <w:rsid w:val="00776092"/>
    <w:rsid w:val="00776166"/>
    <w:rsid w:val="0077616A"/>
    <w:rsid w:val="00776199"/>
    <w:rsid w:val="007761BB"/>
    <w:rsid w:val="007761C2"/>
    <w:rsid w:val="00776242"/>
    <w:rsid w:val="0077627C"/>
    <w:rsid w:val="007762A0"/>
    <w:rsid w:val="007762DA"/>
    <w:rsid w:val="00776316"/>
    <w:rsid w:val="00776354"/>
    <w:rsid w:val="0077637C"/>
    <w:rsid w:val="00776401"/>
    <w:rsid w:val="0077644B"/>
    <w:rsid w:val="0077645B"/>
    <w:rsid w:val="0077646B"/>
    <w:rsid w:val="007764C4"/>
    <w:rsid w:val="007764C8"/>
    <w:rsid w:val="00776504"/>
    <w:rsid w:val="00776527"/>
    <w:rsid w:val="0077652C"/>
    <w:rsid w:val="00776576"/>
    <w:rsid w:val="0077662A"/>
    <w:rsid w:val="00776655"/>
    <w:rsid w:val="0077669C"/>
    <w:rsid w:val="007766AF"/>
    <w:rsid w:val="007766BE"/>
    <w:rsid w:val="007766C8"/>
    <w:rsid w:val="00776750"/>
    <w:rsid w:val="007767DD"/>
    <w:rsid w:val="0077682C"/>
    <w:rsid w:val="00776856"/>
    <w:rsid w:val="00776887"/>
    <w:rsid w:val="007768B4"/>
    <w:rsid w:val="007768E5"/>
    <w:rsid w:val="00776903"/>
    <w:rsid w:val="00776943"/>
    <w:rsid w:val="0077694E"/>
    <w:rsid w:val="00776984"/>
    <w:rsid w:val="0077698F"/>
    <w:rsid w:val="00776A18"/>
    <w:rsid w:val="00776A27"/>
    <w:rsid w:val="00776A40"/>
    <w:rsid w:val="00776A53"/>
    <w:rsid w:val="00776AEA"/>
    <w:rsid w:val="00776B38"/>
    <w:rsid w:val="00776B5A"/>
    <w:rsid w:val="00776BBB"/>
    <w:rsid w:val="00776BC7"/>
    <w:rsid w:val="00776C27"/>
    <w:rsid w:val="00776C3A"/>
    <w:rsid w:val="00776C4B"/>
    <w:rsid w:val="00776C65"/>
    <w:rsid w:val="00776C9B"/>
    <w:rsid w:val="00776D22"/>
    <w:rsid w:val="00776D23"/>
    <w:rsid w:val="00776D53"/>
    <w:rsid w:val="00776D93"/>
    <w:rsid w:val="00776DC2"/>
    <w:rsid w:val="00776DCF"/>
    <w:rsid w:val="00776E12"/>
    <w:rsid w:val="00776E1E"/>
    <w:rsid w:val="00776E30"/>
    <w:rsid w:val="00776E66"/>
    <w:rsid w:val="00776EDF"/>
    <w:rsid w:val="00776F06"/>
    <w:rsid w:val="00776F09"/>
    <w:rsid w:val="00776F38"/>
    <w:rsid w:val="00776F79"/>
    <w:rsid w:val="00776F7B"/>
    <w:rsid w:val="00776F8A"/>
    <w:rsid w:val="00776F9B"/>
    <w:rsid w:val="00776FDC"/>
    <w:rsid w:val="00776FEC"/>
    <w:rsid w:val="00777013"/>
    <w:rsid w:val="00777028"/>
    <w:rsid w:val="0077705A"/>
    <w:rsid w:val="0077706C"/>
    <w:rsid w:val="00777089"/>
    <w:rsid w:val="007770BF"/>
    <w:rsid w:val="0077711C"/>
    <w:rsid w:val="0077715D"/>
    <w:rsid w:val="007771EF"/>
    <w:rsid w:val="0077727B"/>
    <w:rsid w:val="007772CA"/>
    <w:rsid w:val="00777307"/>
    <w:rsid w:val="0077730E"/>
    <w:rsid w:val="0077736B"/>
    <w:rsid w:val="007773D1"/>
    <w:rsid w:val="007773E0"/>
    <w:rsid w:val="00777442"/>
    <w:rsid w:val="00777444"/>
    <w:rsid w:val="00777448"/>
    <w:rsid w:val="0077744B"/>
    <w:rsid w:val="007774EA"/>
    <w:rsid w:val="0077752E"/>
    <w:rsid w:val="00777545"/>
    <w:rsid w:val="00777547"/>
    <w:rsid w:val="0077754F"/>
    <w:rsid w:val="00777568"/>
    <w:rsid w:val="007775EE"/>
    <w:rsid w:val="007775FD"/>
    <w:rsid w:val="00777607"/>
    <w:rsid w:val="00777644"/>
    <w:rsid w:val="0077767B"/>
    <w:rsid w:val="007776D4"/>
    <w:rsid w:val="00777715"/>
    <w:rsid w:val="00777722"/>
    <w:rsid w:val="00777734"/>
    <w:rsid w:val="007777C0"/>
    <w:rsid w:val="007777CF"/>
    <w:rsid w:val="007777D8"/>
    <w:rsid w:val="00777804"/>
    <w:rsid w:val="0077780F"/>
    <w:rsid w:val="00777870"/>
    <w:rsid w:val="007778D4"/>
    <w:rsid w:val="00777920"/>
    <w:rsid w:val="00777948"/>
    <w:rsid w:val="00777985"/>
    <w:rsid w:val="00777999"/>
    <w:rsid w:val="00777A39"/>
    <w:rsid w:val="00777A74"/>
    <w:rsid w:val="00777AA1"/>
    <w:rsid w:val="00777AAE"/>
    <w:rsid w:val="00777AEA"/>
    <w:rsid w:val="00777AF9"/>
    <w:rsid w:val="00777AFC"/>
    <w:rsid w:val="00777B33"/>
    <w:rsid w:val="00777B4F"/>
    <w:rsid w:val="00777BCF"/>
    <w:rsid w:val="00777BD2"/>
    <w:rsid w:val="00777C02"/>
    <w:rsid w:val="00777C08"/>
    <w:rsid w:val="00777C1A"/>
    <w:rsid w:val="00777C4E"/>
    <w:rsid w:val="00777C84"/>
    <w:rsid w:val="00777CB0"/>
    <w:rsid w:val="00777CE2"/>
    <w:rsid w:val="00777D1B"/>
    <w:rsid w:val="00777D1D"/>
    <w:rsid w:val="00777D38"/>
    <w:rsid w:val="00777D4A"/>
    <w:rsid w:val="00777D71"/>
    <w:rsid w:val="00777D7D"/>
    <w:rsid w:val="00777DD4"/>
    <w:rsid w:val="00777DDC"/>
    <w:rsid w:val="00777E15"/>
    <w:rsid w:val="00777E39"/>
    <w:rsid w:val="00777EA3"/>
    <w:rsid w:val="00777EB6"/>
    <w:rsid w:val="00777EB9"/>
    <w:rsid w:val="00777EBF"/>
    <w:rsid w:val="00777EEB"/>
    <w:rsid w:val="00777F26"/>
    <w:rsid w:val="00777FC5"/>
    <w:rsid w:val="00777FDE"/>
    <w:rsid w:val="00777FEB"/>
    <w:rsid w:val="00777FFA"/>
    <w:rsid w:val="00780018"/>
    <w:rsid w:val="00780048"/>
    <w:rsid w:val="0078008A"/>
    <w:rsid w:val="00780169"/>
    <w:rsid w:val="007801C3"/>
    <w:rsid w:val="007801CB"/>
    <w:rsid w:val="007801D4"/>
    <w:rsid w:val="007801E0"/>
    <w:rsid w:val="00780250"/>
    <w:rsid w:val="0078028B"/>
    <w:rsid w:val="007802E5"/>
    <w:rsid w:val="00780312"/>
    <w:rsid w:val="0078034F"/>
    <w:rsid w:val="007803CB"/>
    <w:rsid w:val="007803CC"/>
    <w:rsid w:val="00780461"/>
    <w:rsid w:val="007804BD"/>
    <w:rsid w:val="007804E1"/>
    <w:rsid w:val="007804FA"/>
    <w:rsid w:val="0078053F"/>
    <w:rsid w:val="0078057A"/>
    <w:rsid w:val="00780598"/>
    <w:rsid w:val="0078059E"/>
    <w:rsid w:val="007805EB"/>
    <w:rsid w:val="0078060B"/>
    <w:rsid w:val="00780698"/>
    <w:rsid w:val="007806B2"/>
    <w:rsid w:val="007806ED"/>
    <w:rsid w:val="00780774"/>
    <w:rsid w:val="007807BC"/>
    <w:rsid w:val="0078080A"/>
    <w:rsid w:val="0078086D"/>
    <w:rsid w:val="007808F7"/>
    <w:rsid w:val="0078090C"/>
    <w:rsid w:val="0078095A"/>
    <w:rsid w:val="0078096A"/>
    <w:rsid w:val="007809A2"/>
    <w:rsid w:val="007809EE"/>
    <w:rsid w:val="007809F8"/>
    <w:rsid w:val="00780A00"/>
    <w:rsid w:val="00780A15"/>
    <w:rsid w:val="00780A2B"/>
    <w:rsid w:val="00780A3E"/>
    <w:rsid w:val="00780A46"/>
    <w:rsid w:val="00780A68"/>
    <w:rsid w:val="00780B42"/>
    <w:rsid w:val="00780B65"/>
    <w:rsid w:val="00780C4D"/>
    <w:rsid w:val="00780C5B"/>
    <w:rsid w:val="00780C94"/>
    <w:rsid w:val="00780CA5"/>
    <w:rsid w:val="00780CF4"/>
    <w:rsid w:val="00780D34"/>
    <w:rsid w:val="00780DAF"/>
    <w:rsid w:val="00780E10"/>
    <w:rsid w:val="00780E11"/>
    <w:rsid w:val="00780E53"/>
    <w:rsid w:val="00780E55"/>
    <w:rsid w:val="00780E6E"/>
    <w:rsid w:val="00780EDF"/>
    <w:rsid w:val="00780F37"/>
    <w:rsid w:val="00780F46"/>
    <w:rsid w:val="00780F6B"/>
    <w:rsid w:val="00780FA3"/>
    <w:rsid w:val="00780FBC"/>
    <w:rsid w:val="00780FC7"/>
    <w:rsid w:val="00781010"/>
    <w:rsid w:val="00781017"/>
    <w:rsid w:val="0078104A"/>
    <w:rsid w:val="0078108C"/>
    <w:rsid w:val="007810A7"/>
    <w:rsid w:val="00781104"/>
    <w:rsid w:val="0078112D"/>
    <w:rsid w:val="00781166"/>
    <w:rsid w:val="00781172"/>
    <w:rsid w:val="007811A6"/>
    <w:rsid w:val="007811C2"/>
    <w:rsid w:val="007811C7"/>
    <w:rsid w:val="007811EA"/>
    <w:rsid w:val="0078121D"/>
    <w:rsid w:val="00781222"/>
    <w:rsid w:val="00781252"/>
    <w:rsid w:val="00781286"/>
    <w:rsid w:val="007812A5"/>
    <w:rsid w:val="007812B6"/>
    <w:rsid w:val="007812FE"/>
    <w:rsid w:val="00781330"/>
    <w:rsid w:val="00781359"/>
    <w:rsid w:val="00781380"/>
    <w:rsid w:val="007813F8"/>
    <w:rsid w:val="00781411"/>
    <w:rsid w:val="00781459"/>
    <w:rsid w:val="0078147A"/>
    <w:rsid w:val="0078147F"/>
    <w:rsid w:val="007814B6"/>
    <w:rsid w:val="007814C4"/>
    <w:rsid w:val="007814F9"/>
    <w:rsid w:val="0078150C"/>
    <w:rsid w:val="00781592"/>
    <w:rsid w:val="0078159F"/>
    <w:rsid w:val="007815B4"/>
    <w:rsid w:val="0078164F"/>
    <w:rsid w:val="0078168E"/>
    <w:rsid w:val="007816B7"/>
    <w:rsid w:val="007816EF"/>
    <w:rsid w:val="00781714"/>
    <w:rsid w:val="00781786"/>
    <w:rsid w:val="007817F2"/>
    <w:rsid w:val="007817F7"/>
    <w:rsid w:val="007817F9"/>
    <w:rsid w:val="00781825"/>
    <w:rsid w:val="00781851"/>
    <w:rsid w:val="007818DB"/>
    <w:rsid w:val="007818E4"/>
    <w:rsid w:val="0078190C"/>
    <w:rsid w:val="0078191D"/>
    <w:rsid w:val="00781924"/>
    <w:rsid w:val="00781938"/>
    <w:rsid w:val="00781945"/>
    <w:rsid w:val="00781998"/>
    <w:rsid w:val="007819EF"/>
    <w:rsid w:val="007819F6"/>
    <w:rsid w:val="007819FD"/>
    <w:rsid w:val="00781A1F"/>
    <w:rsid w:val="00781A32"/>
    <w:rsid w:val="00781A46"/>
    <w:rsid w:val="00781A61"/>
    <w:rsid w:val="00781A70"/>
    <w:rsid w:val="00781A79"/>
    <w:rsid w:val="00781AB9"/>
    <w:rsid w:val="00781AF7"/>
    <w:rsid w:val="00781B23"/>
    <w:rsid w:val="00781B33"/>
    <w:rsid w:val="00781B40"/>
    <w:rsid w:val="00781B54"/>
    <w:rsid w:val="00781BAC"/>
    <w:rsid w:val="00781BF8"/>
    <w:rsid w:val="00781CA1"/>
    <w:rsid w:val="00781D10"/>
    <w:rsid w:val="00781D20"/>
    <w:rsid w:val="00781D27"/>
    <w:rsid w:val="00781D7F"/>
    <w:rsid w:val="00781DB2"/>
    <w:rsid w:val="00781DE9"/>
    <w:rsid w:val="00781E1D"/>
    <w:rsid w:val="00781E35"/>
    <w:rsid w:val="00781E67"/>
    <w:rsid w:val="00781E8E"/>
    <w:rsid w:val="00781EA9"/>
    <w:rsid w:val="00781EC9"/>
    <w:rsid w:val="00781F1B"/>
    <w:rsid w:val="00781F46"/>
    <w:rsid w:val="00781F7D"/>
    <w:rsid w:val="00782003"/>
    <w:rsid w:val="0078201A"/>
    <w:rsid w:val="00782038"/>
    <w:rsid w:val="007820C5"/>
    <w:rsid w:val="007820C7"/>
    <w:rsid w:val="007820D2"/>
    <w:rsid w:val="00782104"/>
    <w:rsid w:val="0078214E"/>
    <w:rsid w:val="007821A2"/>
    <w:rsid w:val="007821C3"/>
    <w:rsid w:val="007821FB"/>
    <w:rsid w:val="007822F4"/>
    <w:rsid w:val="00782346"/>
    <w:rsid w:val="0078238E"/>
    <w:rsid w:val="007823AF"/>
    <w:rsid w:val="007823D7"/>
    <w:rsid w:val="00782413"/>
    <w:rsid w:val="00782431"/>
    <w:rsid w:val="0078245B"/>
    <w:rsid w:val="0078248C"/>
    <w:rsid w:val="0078248E"/>
    <w:rsid w:val="007824CF"/>
    <w:rsid w:val="0078255C"/>
    <w:rsid w:val="0078255E"/>
    <w:rsid w:val="00782570"/>
    <w:rsid w:val="00782581"/>
    <w:rsid w:val="0078258E"/>
    <w:rsid w:val="00782601"/>
    <w:rsid w:val="00782607"/>
    <w:rsid w:val="0078260E"/>
    <w:rsid w:val="00782614"/>
    <w:rsid w:val="0078261C"/>
    <w:rsid w:val="0078262C"/>
    <w:rsid w:val="00782681"/>
    <w:rsid w:val="00782694"/>
    <w:rsid w:val="007826F8"/>
    <w:rsid w:val="0078271E"/>
    <w:rsid w:val="00782739"/>
    <w:rsid w:val="0078277F"/>
    <w:rsid w:val="007827EC"/>
    <w:rsid w:val="007827EF"/>
    <w:rsid w:val="00782850"/>
    <w:rsid w:val="00782863"/>
    <w:rsid w:val="00782925"/>
    <w:rsid w:val="0078293A"/>
    <w:rsid w:val="00782966"/>
    <w:rsid w:val="00782982"/>
    <w:rsid w:val="0078298C"/>
    <w:rsid w:val="0078299A"/>
    <w:rsid w:val="007829CA"/>
    <w:rsid w:val="00782B07"/>
    <w:rsid w:val="00782B50"/>
    <w:rsid w:val="00782B83"/>
    <w:rsid w:val="00782BBE"/>
    <w:rsid w:val="00782BDF"/>
    <w:rsid w:val="00782C2B"/>
    <w:rsid w:val="00782C30"/>
    <w:rsid w:val="00782C40"/>
    <w:rsid w:val="00782C4A"/>
    <w:rsid w:val="00782C4E"/>
    <w:rsid w:val="00782C71"/>
    <w:rsid w:val="00782CE5"/>
    <w:rsid w:val="00782D19"/>
    <w:rsid w:val="00782D67"/>
    <w:rsid w:val="00782D96"/>
    <w:rsid w:val="00782DEB"/>
    <w:rsid w:val="00782E11"/>
    <w:rsid w:val="00782E5C"/>
    <w:rsid w:val="00782E61"/>
    <w:rsid w:val="00782E98"/>
    <w:rsid w:val="00782EC7"/>
    <w:rsid w:val="00782EDD"/>
    <w:rsid w:val="00782EE3"/>
    <w:rsid w:val="00782EEC"/>
    <w:rsid w:val="00782FAD"/>
    <w:rsid w:val="00782FDC"/>
    <w:rsid w:val="00783069"/>
    <w:rsid w:val="0078312E"/>
    <w:rsid w:val="0078318F"/>
    <w:rsid w:val="007831DE"/>
    <w:rsid w:val="0078320B"/>
    <w:rsid w:val="00783289"/>
    <w:rsid w:val="007832EE"/>
    <w:rsid w:val="0078330F"/>
    <w:rsid w:val="007833AF"/>
    <w:rsid w:val="007833B7"/>
    <w:rsid w:val="00783412"/>
    <w:rsid w:val="00783442"/>
    <w:rsid w:val="007834EE"/>
    <w:rsid w:val="00783515"/>
    <w:rsid w:val="00783547"/>
    <w:rsid w:val="00783641"/>
    <w:rsid w:val="00783653"/>
    <w:rsid w:val="007836A1"/>
    <w:rsid w:val="007836B2"/>
    <w:rsid w:val="007836D4"/>
    <w:rsid w:val="00783735"/>
    <w:rsid w:val="007837F7"/>
    <w:rsid w:val="0078380A"/>
    <w:rsid w:val="00783837"/>
    <w:rsid w:val="00783839"/>
    <w:rsid w:val="0078383F"/>
    <w:rsid w:val="00783858"/>
    <w:rsid w:val="00783889"/>
    <w:rsid w:val="007838CC"/>
    <w:rsid w:val="007838DA"/>
    <w:rsid w:val="0078397A"/>
    <w:rsid w:val="007839E8"/>
    <w:rsid w:val="00783A04"/>
    <w:rsid w:val="00783A75"/>
    <w:rsid w:val="00783A8E"/>
    <w:rsid w:val="00783AA7"/>
    <w:rsid w:val="00783AB1"/>
    <w:rsid w:val="00783AEB"/>
    <w:rsid w:val="00783B8C"/>
    <w:rsid w:val="00783C41"/>
    <w:rsid w:val="00783C5C"/>
    <w:rsid w:val="00783CBB"/>
    <w:rsid w:val="00783D0D"/>
    <w:rsid w:val="00783D25"/>
    <w:rsid w:val="00783D50"/>
    <w:rsid w:val="00783D61"/>
    <w:rsid w:val="00783EAB"/>
    <w:rsid w:val="00783EDB"/>
    <w:rsid w:val="00783EFA"/>
    <w:rsid w:val="00783F35"/>
    <w:rsid w:val="00783F44"/>
    <w:rsid w:val="00783F6F"/>
    <w:rsid w:val="00783F76"/>
    <w:rsid w:val="00783FE0"/>
    <w:rsid w:val="007840E2"/>
    <w:rsid w:val="0078410D"/>
    <w:rsid w:val="00784125"/>
    <w:rsid w:val="00784143"/>
    <w:rsid w:val="00784170"/>
    <w:rsid w:val="007841F7"/>
    <w:rsid w:val="00784208"/>
    <w:rsid w:val="00784218"/>
    <w:rsid w:val="00784298"/>
    <w:rsid w:val="007842A3"/>
    <w:rsid w:val="007842FC"/>
    <w:rsid w:val="0078435E"/>
    <w:rsid w:val="00784387"/>
    <w:rsid w:val="0078440C"/>
    <w:rsid w:val="00784458"/>
    <w:rsid w:val="0078448D"/>
    <w:rsid w:val="007844E5"/>
    <w:rsid w:val="00784504"/>
    <w:rsid w:val="007845A7"/>
    <w:rsid w:val="007845AE"/>
    <w:rsid w:val="007845DE"/>
    <w:rsid w:val="007845E9"/>
    <w:rsid w:val="00784602"/>
    <w:rsid w:val="00784633"/>
    <w:rsid w:val="0078468A"/>
    <w:rsid w:val="007846B0"/>
    <w:rsid w:val="007846CD"/>
    <w:rsid w:val="007846D2"/>
    <w:rsid w:val="007846EF"/>
    <w:rsid w:val="00784723"/>
    <w:rsid w:val="00784796"/>
    <w:rsid w:val="007847D8"/>
    <w:rsid w:val="00784846"/>
    <w:rsid w:val="0078486E"/>
    <w:rsid w:val="0078488B"/>
    <w:rsid w:val="007848CF"/>
    <w:rsid w:val="007848F9"/>
    <w:rsid w:val="00784953"/>
    <w:rsid w:val="0078496E"/>
    <w:rsid w:val="00784A20"/>
    <w:rsid w:val="00784A74"/>
    <w:rsid w:val="00784ABA"/>
    <w:rsid w:val="00784AE6"/>
    <w:rsid w:val="00784B8B"/>
    <w:rsid w:val="00784C7E"/>
    <w:rsid w:val="00784C8E"/>
    <w:rsid w:val="00784CE6"/>
    <w:rsid w:val="00784CFB"/>
    <w:rsid w:val="00784D18"/>
    <w:rsid w:val="00784DAC"/>
    <w:rsid w:val="00784E19"/>
    <w:rsid w:val="00784E35"/>
    <w:rsid w:val="00784E4B"/>
    <w:rsid w:val="00784E5B"/>
    <w:rsid w:val="00784EB3"/>
    <w:rsid w:val="00784EF6"/>
    <w:rsid w:val="00784F27"/>
    <w:rsid w:val="00784F3A"/>
    <w:rsid w:val="00784F4C"/>
    <w:rsid w:val="00784F5F"/>
    <w:rsid w:val="00784F72"/>
    <w:rsid w:val="00784FC9"/>
    <w:rsid w:val="00785034"/>
    <w:rsid w:val="00785059"/>
    <w:rsid w:val="0078505A"/>
    <w:rsid w:val="00785069"/>
    <w:rsid w:val="0078506B"/>
    <w:rsid w:val="007850D3"/>
    <w:rsid w:val="00785100"/>
    <w:rsid w:val="00785189"/>
    <w:rsid w:val="007851E0"/>
    <w:rsid w:val="007851F5"/>
    <w:rsid w:val="0078529B"/>
    <w:rsid w:val="007852CA"/>
    <w:rsid w:val="007852D4"/>
    <w:rsid w:val="00785307"/>
    <w:rsid w:val="00785393"/>
    <w:rsid w:val="007853B3"/>
    <w:rsid w:val="007853CC"/>
    <w:rsid w:val="007853DE"/>
    <w:rsid w:val="007853FA"/>
    <w:rsid w:val="00785452"/>
    <w:rsid w:val="0078549B"/>
    <w:rsid w:val="00785594"/>
    <w:rsid w:val="007855BF"/>
    <w:rsid w:val="007855C1"/>
    <w:rsid w:val="00785606"/>
    <w:rsid w:val="0078562D"/>
    <w:rsid w:val="00785639"/>
    <w:rsid w:val="0078567A"/>
    <w:rsid w:val="00785770"/>
    <w:rsid w:val="00785778"/>
    <w:rsid w:val="0078577F"/>
    <w:rsid w:val="007857D1"/>
    <w:rsid w:val="007857E7"/>
    <w:rsid w:val="007857F4"/>
    <w:rsid w:val="007857FD"/>
    <w:rsid w:val="00785821"/>
    <w:rsid w:val="00785851"/>
    <w:rsid w:val="00785872"/>
    <w:rsid w:val="007858C7"/>
    <w:rsid w:val="007858DB"/>
    <w:rsid w:val="007858F7"/>
    <w:rsid w:val="0078590D"/>
    <w:rsid w:val="00785914"/>
    <w:rsid w:val="00785953"/>
    <w:rsid w:val="0078597D"/>
    <w:rsid w:val="0078599F"/>
    <w:rsid w:val="007859D5"/>
    <w:rsid w:val="00785AB7"/>
    <w:rsid w:val="00785AF7"/>
    <w:rsid w:val="00785AFC"/>
    <w:rsid w:val="00785B0F"/>
    <w:rsid w:val="00785B5F"/>
    <w:rsid w:val="00785BF6"/>
    <w:rsid w:val="00785C15"/>
    <w:rsid w:val="00785C5D"/>
    <w:rsid w:val="00785D2E"/>
    <w:rsid w:val="00785DA5"/>
    <w:rsid w:val="00785DD2"/>
    <w:rsid w:val="00785DD7"/>
    <w:rsid w:val="00785DDF"/>
    <w:rsid w:val="00785E11"/>
    <w:rsid w:val="00785E21"/>
    <w:rsid w:val="00785E64"/>
    <w:rsid w:val="00785E83"/>
    <w:rsid w:val="00785ECC"/>
    <w:rsid w:val="00785F04"/>
    <w:rsid w:val="00785F2F"/>
    <w:rsid w:val="00785F70"/>
    <w:rsid w:val="0078613D"/>
    <w:rsid w:val="0078613F"/>
    <w:rsid w:val="0078616F"/>
    <w:rsid w:val="007861DB"/>
    <w:rsid w:val="007861DF"/>
    <w:rsid w:val="007861FB"/>
    <w:rsid w:val="00786218"/>
    <w:rsid w:val="00786240"/>
    <w:rsid w:val="00786272"/>
    <w:rsid w:val="0078629E"/>
    <w:rsid w:val="007862BF"/>
    <w:rsid w:val="007862D3"/>
    <w:rsid w:val="007862FB"/>
    <w:rsid w:val="00786301"/>
    <w:rsid w:val="0078630A"/>
    <w:rsid w:val="00786367"/>
    <w:rsid w:val="0078637E"/>
    <w:rsid w:val="007863E2"/>
    <w:rsid w:val="00786412"/>
    <w:rsid w:val="0078646B"/>
    <w:rsid w:val="00786482"/>
    <w:rsid w:val="00786497"/>
    <w:rsid w:val="007864A3"/>
    <w:rsid w:val="0078651F"/>
    <w:rsid w:val="00786595"/>
    <w:rsid w:val="007865B4"/>
    <w:rsid w:val="00786614"/>
    <w:rsid w:val="00786668"/>
    <w:rsid w:val="0078676B"/>
    <w:rsid w:val="00786792"/>
    <w:rsid w:val="007867A2"/>
    <w:rsid w:val="007867A4"/>
    <w:rsid w:val="00786805"/>
    <w:rsid w:val="00786856"/>
    <w:rsid w:val="00786863"/>
    <w:rsid w:val="00786902"/>
    <w:rsid w:val="0078694A"/>
    <w:rsid w:val="00786969"/>
    <w:rsid w:val="007869AB"/>
    <w:rsid w:val="00786A23"/>
    <w:rsid w:val="00786A7F"/>
    <w:rsid w:val="00786B15"/>
    <w:rsid w:val="00786B29"/>
    <w:rsid w:val="00786B41"/>
    <w:rsid w:val="00786BD3"/>
    <w:rsid w:val="00786BDA"/>
    <w:rsid w:val="00786BE4"/>
    <w:rsid w:val="00786BF1"/>
    <w:rsid w:val="00786C6D"/>
    <w:rsid w:val="00786C6F"/>
    <w:rsid w:val="00786C7F"/>
    <w:rsid w:val="00786CA0"/>
    <w:rsid w:val="00786D34"/>
    <w:rsid w:val="00786D3D"/>
    <w:rsid w:val="00786D95"/>
    <w:rsid w:val="00786E79"/>
    <w:rsid w:val="00786E8A"/>
    <w:rsid w:val="00786E92"/>
    <w:rsid w:val="00786E96"/>
    <w:rsid w:val="00786F68"/>
    <w:rsid w:val="00786F86"/>
    <w:rsid w:val="00786FD8"/>
    <w:rsid w:val="00787028"/>
    <w:rsid w:val="007870EF"/>
    <w:rsid w:val="00787100"/>
    <w:rsid w:val="00787107"/>
    <w:rsid w:val="0078710B"/>
    <w:rsid w:val="007871B0"/>
    <w:rsid w:val="007871B2"/>
    <w:rsid w:val="00787203"/>
    <w:rsid w:val="00787250"/>
    <w:rsid w:val="007872E5"/>
    <w:rsid w:val="007872F4"/>
    <w:rsid w:val="007872F7"/>
    <w:rsid w:val="00787300"/>
    <w:rsid w:val="0078731C"/>
    <w:rsid w:val="007873A6"/>
    <w:rsid w:val="007873BF"/>
    <w:rsid w:val="00787405"/>
    <w:rsid w:val="00787436"/>
    <w:rsid w:val="00787437"/>
    <w:rsid w:val="0078749E"/>
    <w:rsid w:val="007874B7"/>
    <w:rsid w:val="00787509"/>
    <w:rsid w:val="00787592"/>
    <w:rsid w:val="007875A8"/>
    <w:rsid w:val="007875FC"/>
    <w:rsid w:val="00787610"/>
    <w:rsid w:val="00787631"/>
    <w:rsid w:val="00787677"/>
    <w:rsid w:val="007876A0"/>
    <w:rsid w:val="007876CE"/>
    <w:rsid w:val="00787744"/>
    <w:rsid w:val="0078776D"/>
    <w:rsid w:val="0078776F"/>
    <w:rsid w:val="00787780"/>
    <w:rsid w:val="00787838"/>
    <w:rsid w:val="00787883"/>
    <w:rsid w:val="007878CF"/>
    <w:rsid w:val="00787928"/>
    <w:rsid w:val="00787938"/>
    <w:rsid w:val="007879DF"/>
    <w:rsid w:val="00787A14"/>
    <w:rsid w:val="00787A5A"/>
    <w:rsid w:val="00787A5E"/>
    <w:rsid w:val="00787A82"/>
    <w:rsid w:val="00787AD3"/>
    <w:rsid w:val="00787AEE"/>
    <w:rsid w:val="00787B30"/>
    <w:rsid w:val="00787B49"/>
    <w:rsid w:val="00787B61"/>
    <w:rsid w:val="00787BB7"/>
    <w:rsid w:val="00787C30"/>
    <w:rsid w:val="00787C59"/>
    <w:rsid w:val="00787C96"/>
    <w:rsid w:val="00787CE6"/>
    <w:rsid w:val="00787D14"/>
    <w:rsid w:val="00787D23"/>
    <w:rsid w:val="00787DA1"/>
    <w:rsid w:val="00787DCC"/>
    <w:rsid w:val="00787DDD"/>
    <w:rsid w:val="00787E29"/>
    <w:rsid w:val="00787F03"/>
    <w:rsid w:val="00787F1C"/>
    <w:rsid w:val="00787F64"/>
    <w:rsid w:val="00787F66"/>
    <w:rsid w:val="00787F8A"/>
    <w:rsid w:val="00787F91"/>
    <w:rsid w:val="00787FAF"/>
    <w:rsid w:val="00787FBC"/>
    <w:rsid w:val="00787FC2"/>
    <w:rsid w:val="0079002A"/>
    <w:rsid w:val="0079002D"/>
    <w:rsid w:val="0079003F"/>
    <w:rsid w:val="0079005C"/>
    <w:rsid w:val="00790090"/>
    <w:rsid w:val="007900C1"/>
    <w:rsid w:val="007900C7"/>
    <w:rsid w:val="007900ED"/>
    <w:rsid w:val="00790128"/>
    <w:rsid w:val="0079017C"/>
    <w:rsid w:val="007901AB"/>
    <w:rsid w:val="007901DF"/>
    <w:rsid w:val="007901E8"/>
    <w:rsid w:val="007901EC"/>
    <w:rsid w:val="007902F3"/>
    <w:rsid w:val="0079030D"/>
    <w:rsid w:val="00790326"/>
    <w:rsid w:val="00790343"/>
    <w:rsid w:val="00790347"/>
    <w:rsid w:val="0079036D"/>
    <w:rsid w:val="0079036F"/>
    <w:rsid w:val="0079039C"/>
    <w:rsid w:val="007903B2"/>
    <w:rsid w:val="00790456"/>
    <w:rsid w:val="0079048C"/>
    <w:rsid w:val="00790490"/>
    <w:rsid w:val="0079050F"/>
    <w:rsid w:val="00790571"/>
    <w:rsid w:val="00790573"/>
    <w:rsid w:val="007905EB"/>
    <w:rsid w:val="0079064E"/>
    <w:rsid w:val="007906DC"/>
    <w:rsid w:val="007906F2"/>
    <w:rsid w:val="007907A9"/>
    <w:rsid w:val="007907E9"/>
    <w:rsid w:val="00790890"/>
    <w:rsid w:val="007908A4"/>
    <w:rsid w:val="00790904"/>
    <w:rsid w:val="0079090C"/>
    <w:rsid w:val="00790940"/>
    <w:rsid w:val="007909FD"/>
    <w:rsid w:val="00790A01"/>
    <w:rsid w:val="00790A16"/>
    <w:rsid w:val="00790ACA"/>
    <w:rsid w:val="00790B0A"/>
    <w:rsid w:val="00790BEE"/>
    <w:rsid w:val="00790C3F"/>
    <w:rsid w:val="00790C55"/>
    <w:rsid w:val="00790C8A"/>
    <w:rsid w:val="00790CBD"/>
    <w:rsid w:val="00790CC5"/>
    <w:rsid w:val="00790CDD"/>
    <w:rsid w:val="00790CFF"/>
    <w:rsid w:val="00790D22"/>
    <w:rsid w:val="00790D38"/>
    <w:rsid w:val="00790D9C"/>
    <w:rsid w:val="00790DC0"/>
    <w:rsid w:val="00790DD1"/>
    <w:rsid w:val="00790DD6"/>
    <w:rsid w:val="00790DE1"/>
    <w:rsid w:val="00790E20"/>
    <w:rsid w:val="00790E85"/>
    <w:rsid w:val="00790E8A"/>
    <w:rsid w:val="00790EF1"/>
    <w:rsid w:val="00790FAA"/>
    <w:rsid w:val="00790FF1"/>
    <w:rsid w:val="00791031"/>
    <w:rsid w:val="00791056"/>
    <w:rsid w:val="00791096"/>
    <w:rsid w:val="007910E2"/>
    <w:rsid w:val="007910EB"/>
    <w:rsid w:val="00791103"/>
    <w:rsid w:val="00791139"/>
    <w:rsid w:val="007911AF"/>
    <w:rsid w:val="007911D7"/>
    <w:rsid w:val="0079120B"/>
    <w:rsid w:val="0079120D"/>
    <w:rsid w:val="00791256"/>
    <w:rsid w:val="00791289"/>
    <w:rsid w:val="007912C4"/>
    <w:rsid w:val="007912D5"/>
    <w:rsid w:val="0079131C"/>
    <w:rsid w:val="0079132A"/>
    <w:rsid w:val="0079135D"/>
    <w:rsid w:val="007913BB"/>
    <w:rsid w:val="007913CF"/>
    <w:rsid w:val="00791496"/>
    <w:rsid w:val="007914BD"/>
    <w:rsid w:val="00791531"/>
    <w:rsid w:val="00791551"/>
    <w:rsid w:val="00791575"/>
    <w:rsid w:val="0079159C"/>
    <w:rsid w:val="007915AB"/>
    <w:rsid w:val="007915C5"/>
    <w:rsid w:val="007915E4"/>
    <w:rsid w:val="00791621"/>
    <w:rsid w:val="0079166C"/>
    <w:rsid w:val="00791677"/>
    <w:rsid w:val="0079167E"/>
    <w:rsid w:val="007916DA"/>
    <w:rsid w:val="00791756"/>
    <w:rsid w:val="00791792"/>
    <w:rsid w:val="007917AE"/>
    <w:rsid w:val="007917B5"/>
    <w:rsid w:val="00791840"/>
    <w:rsid w:val="00791854"/>
    <w:rsid w:val="007918F1"/>
    <w:rsid w:val="007918F2"/>
    <w:rsid w:val="0079190A"/>
    <w:rsid w:val="0079193A"/>
    <w:rsid w:val="0079198C"/>
    <w:rsid w:val="00791A49"/>
    <w:rsid w:val="00791A64"/>
    <w:rsid w:val="00791A6C"/>
    <w:rsid w:val="00791B6B"/>
    <w:rsid w:val="00791BAF"/>
    <w:rsid w:val="00791BB4"/>
    <w:rsid w:val="00791C21"/>
    <w:rsid w:val="00791C5B"/>
    <w:rsid w:val="00791C5F"/>
    <w:rsid w:val="00791CC2"/>
    <w:rsid w:val="00791D5E"/>
    <w:rsid w:val="00791E1D"/>
    <w:rsid w:val="00791E54"/>
    <w:rsid w:val="00791ECE"/>
    <w:rsid w:val="00791F16"/>
    <w:rsid w:val="00791F63"/>
    <w:rsid w:val="00791F78"/>
    <w:rsid w:val="00791F83"/>
    <w:rsid w:val="00791F85"/>
    <w:rsid w:val="00791FBF"/>
    <w:rsid w:val="00791FE7"/>
    <w:rsid w:val="00791FF5"/>
    <w:rsid w:val="00792043"/>
    <w:rsid w:val="0079207A"/>
    <w:rsid w:val="007920B2"/>
    <w:rsid w:val="007920BA"/>
    <w:rsid w:val="007920F0"/>
    <w:rsid w:val="007920FE"/>
    <w:rsid w:val="007921B5"/>
    <w:rsid w:val="007921FB"/>
    <w:rsid w:val="00792207"/>
    <w:rsid w:val="00792244"/>
    <w:rsid w:val="00792282"/>
    <w:rsid w:val="00792285"/>
    <w:rsid w:val="007922B8"/>
    <w:rsid w:val="00792352"/>
    <w:rsid w:val="00792388"/>
    <w:rsid w:val="007923B4"/>
    <w:rsid w:val="00792455"/>
    <w:rsid w:val="0079249A"/>
    <w:rsid w:val="007924DB"/>
    <w:rsid w:val="007924EA"/>
    <w:rsid w:val="007924ED"/>
    <w:rsid w:val="00792504"/>
    <w:rsid w:val="0079250C"/>
    <w:rsid w:val="0079252D"/>
    <w:rsid w:val="007925AE"/>
    <w:rsid w:val="007926B7"/>
    <w:rsid w:val="00792734"/>
    <w:rsid w:val="0079274F"/>
    <w:rsid w:val="0079276D"/>
    <w:rsid w:val="007927B2"/>
    <w:rsid w:val="007927BB"/>
    <w:rsid w:val="007927BD"/>
    <w:rsid w:val="0079283B"/>
    <w:rsid w:val="00792858"/>
    <w:rsid w:val="007928F6"/>
    <w:rsid w:val="0079295A"/>
    <w:rsid w:val="00792A4D"/>
    <w:rsid w:val="00792A92"/>
    <w:rsid w:val="00792C0B"/>
    <w:rsid w:val="00792C11"/>
    <w:rsid w:val="00792C33"/>
    <w:rsid w:val="00792C4B"/>
    <w:rsid w:val="00792C92"/>
    <w:rsid w:val="00792CDB"/>
    <w:rsid w:val="00792D0A"/>
    <w:rsid w:val="00792D3C"/>
    <w:rsid w:val="00792D86"/>
    <w:rsid w:val="00792D92"/>
    <w:rsid w:val="00792DD1"/>
    <w:rsid w:val="00792E29"/>
    <w:rsid w:val="00792E35"/>
    <w:rsid w:val="00792E5E"/>
    <w:rsid w:val="00792E75"/>
    <w:rsid w:val="00792EAF"/>
    <w:rsid w:val="00792ED8"/>
    <w:rsid w:val="00792EE5"/>
    <w:rsid w:val="00792F4C"/>
    <w:rsid w:val="00792F5D"/>
    <w:rsid w:val="00792FAB"/>
    <w:rsid w:val="00793061"/>
    <w:rsid w:val="0079308C"/>
    <w:rsid w:val="0079308F"/>
    <w:rsid w:val="007930E4"/>
    <w:rsid w:val="00793194"/>
    <w:rsid w:val="00793196"/>
    <w:rsid w:val="007931B6"/>
    <w:rsid w:val="00793211"/>
    <w:rsid w:val="00793248"/>
    <w:rsid w:val="00793301"/>
    <w:rsid w:val="0079333E"/>
    <w:rsid w:val="00793347"/>
    <w:rsid w:val="0079339E"/>
    <w:rsid w:val="007933B4"/>
    <w:rsid w:val="007933C3"/>
    <w:rsid w:val="00793404"/>
    <w:rsid w:val="00793418"/>
    <w:rsid w:val="0079345E"/>
    <w:rsid w:val="00793474"/>
    <w:rsid w:val="0079349F"/>
    <w:rsid w:val="007934D1"/>
    <w:rsid w:val="007934E0"/>
    <w:rsid w:val="00793574"/>
    <w:rsid w:val="007935A9"/>
    <w:rsid w:val="007935AF"/>
    <w:rsid w:val="007935DC"/>
    <w:rsid w:val="007935DE"/>
    <w:rsid w:val="007935F9"/>
    <w:rsid w:val="007935FC"/>
    <w:rsid w:val="0079366C"/>
    <w:rsid w:val="00793688"/>
    <w:rsid w:val="007936D4"/>
    <w:rsid w:val="00793712"/>
    <w:rsid w:val="0079371F"/>
    <w:rsid w:val="007937B4"/>
    <w:rsid w:val="007937DE"/>
    <w:rsid w:val="007937FA"/>
    <w:rsid w:val="007937FF"/>
    <w:rsid w:val="0079388C"/>
    <w:rsid w:val="007938D6"/>
    <w:rsid w:val="007938D9"/>
    <w:rsid w:val="00793927"/>
    <w:rsid w:val="00793966"/>
    <w:rsid w:val="007939F3"/>
    <w:rsid w:val="00793AD6"/>
    <w:rsid w:val="00793B0D"/>
    <w:rsid w:val="00793B2F"/>
    <w:rsid w:val="00793B3D"/>
    <w:rsid w:val="00793B65"/>
    <w:rsid w:val="00793B7E"/>
    <w:rsid w:val="00793C31"/>
    <w:rsid w:val="00793C36"/>
    <w:rsid w:val="00793C4A"/>
    <w:rsid w:val="00793C65"/>
    <w:rsid w:val="00793C9E"/>
    <w:rsid w:val="00793CE3"/>
    <w:rsid w:val="00793D33"/>
    <w:rsid w:val="00793D7A"/>
    <w:rsid w:val="00793D7D"/>
    <w:rsid w:val="00793D80"/>
    <w:rsid w:val="00793E3C"/>
    <w:rsid w:val="00793EF3"/>
    <w:rsid w:val="00793F18"/>
    <w:rsid w:val="00793F8D"/>
    <w:rsid w:val="00793F93"/>
    <w:rsid w:val="00793FE3"/>
    <w:rsid w:val="00793FFF"/>
    <w:rsid w:val="0079400A"/>
    <w:rsid w:val="0079401E"/>
    <w:rsid w:val="0079406C"/>
    <w:rsid w:val="00794081"/>
    <w:rsid w:val="007940CE"/>
    <w:rsid w:val="00794146"/>
    <w:rsid w:val="00794171"/>
    <w:rsid w:val="007941B8"/>
    <w:rsid w:val="0079422C"/>
    <w:rsid w:val="00794297"/>
    <w:rsid w:val="007942FE"/>
    <w:rsid w:val="0079430A"/>
    <w:rsid w:val="00794322"/>
    <w:rsid w:val="00794361"/>
    <w:rsid w:val="0079436F"/>
    <w:rsid w:val="007943AF"/>
    <w:rsid w:val="00794481"/>
    <w:rsid w:val="007944B0"/>
    <w:rsid w:val="007944B9"/>
    <w:rsid w:val="007944C0"/>
    <w:rsid w:val="007944E9"/>
    <w:rsid w:val="0079455E"/>
    <w:rsid w:val="00794579"/>
    <w:rsid w:val="007945E7"/>
    <w:rsid w:val="00794668"/>
    <w:rsid w:val="00794669"/>
    <w:rsid w:val="00794749"/>
    <w:rsid w:val="007947C4"/>
    <w:rsid w:val="007947D0"/>
    <w:rsid w:val="007948BC"/>
    <w:rsid w:val="00794909"/>
    <w:rsid w:val="0079492D"/>
    <w:rsid w:val="00794973"/>
    <w:rsid w:val="00794981"/>
    <w:rsid w:val="00794987"/>
    <w:rsid w:val="007949C9"/>
    <w:rsid w:val="00794A26"/>
    <w:rsid w:val="00794A70"/>
    <w:rsid w:val="00794AAA"/>
    <w:rsid w:val="00794AB2"/>
    <w:rsid w:val="00794B7D"/>
    <w:rsid w:val="00794B7F"/>
    <w:rsid w:val="00794B8F"/>
    <w:rsid w:val="00794CDE"/>
    <w:rsid w:val="00794D0D"/>
    <w:rsid w:val="00794D15"/>
    <w:rsid w:val="00794D43"/>
    <w:rsid w:val="00794E0C"/>
    <w:rsid w:val="00794E41"/>
    <w:rsid w:val="00794E70"/>
    <w:rsid w:val="00794E7B"/>
    <w:rsid w:val="00794EDA"/>
    <w:rsid w:val="00794F02"/>
    <w:rsid w:val="00794F03"/>
    <w:rsid w:val="00794F33"/>
    <w:rsid w:val="00794F51"/>
    <w:rsid w:val="00794F53"/>
    <w:rsid w:val="00794F78"/>
    <w:rsid w:val="00794F85"/>
    <w:rsid w:val="00794F8D"/>
    <w:rsid w:val="00794FA2"/>
    <w:rsid w:val="00794FAD"/>
    <w:rsid w:val="00794FBE"/>
    <w:rsid w:val="00794FF5"/>
    <w:rsid w:val="0079501F"/>
    <w:rsid w:val="007950C9"/>
    <w:rsid w:val="007950D8"/>
    <w:rsid w:val="0079515F"/>
    <w:rsid w:val="00795164"/>
    <w:rsid w:val="00795185"/>
    <w:rsid w:val="007951A7"/>
    <w:rsid w:val="00795250"/>
    <w:rsid w:val="00795252"/>
    <w:rsid w:val="0079525D"/>
    <w:rsid w:val="007952B6"/>
    <w:rsid w:val="007952E1"/>
    <w:rsid w:val="007952FC"/>
    <w:rsid w:val="00795324"/>
    <w:rsid w:val="00795332"/>
    <w:rsid w:val="00795354"/>
    <w:rsid w:val="007953ED"/>
    <w:rsid w:val="00795410"/>
    <w:rsid w:val="00795412"/>
    <w:rsid w:val="00795447"/>
    <w:rsid w:val="00795468"/>
    <w:rsid w:val="00795495"/>
    <w:rsid w:val="007954C7"/>
    <w:rsid w:val="007954EE"/>
    <w:rsid w:val="00795512"/>
    <w:rsid w:val="00795540"/>
    <w:rsid w:val="00795562"/>
    <w:rsid w:val="0079557A"/>
    <w:rsid w:val="0079557D"/>
    <w:rsid w:val="007955A2"/>
    <w:rsid w:val="007955A8"/>
    <w:rsid w:val="00795606"/>
    <w:rsid w:val="00795631"/>
    <w:rsid w:val="0079567A"/>
    <w:rsid w:val="00795695"/>
    <w:rsid w:val="007956F4"/>
    <w:rsid w:val="00795710"/>
    <w:rsid w:val="00795774"/>
    <w:rsid w:val="007957BA"/>
    <w:rsid w:val="007957C4"/>
    <w:rsid w:val="0079581E"/>
    <w:rsid w:val="00795857"/>
    <w:rsid w:val="00795871"/>
    <w:rsid w:val="007958BB"/>
    <w:rsid w:val="007958CA"/>
    <w:rsid w:val="007958CE"/>
    <w:rsid w:val="00795947"/>
    <w:rsid w:val="0079596B"/>
    <w:rsid w:val="00795A76"/>
    <w:rsid w:val="00795A9B"/>
    <w:rsid w:val="00795B22"/>
    <w:rsid w:val="00795B49"/>
    <w:rsid w:val="00795B54"/>
    <w:rsid w:val="00795B57"/>
    <w:rsid w:val="00795B7E"/>
    <w:rsid w:val="00795B87"/>
    <w:rsid w:val="00795B97"/>
    <w:rsid w:val="00795BAB"/>
    <w:rsid w:val="00795BBD"/>
    <w:rsid w:val="00795BF7"/>
    <w:rsid w:val="00795C74"/>
    <w:rsid w:val="00795CB4"/>
    <w:rsid w:val="00795CEE"/>
    <w:rsid w:val="00795D81"/>
    <w:rsid w:val="00795DC5"/>
    <w:rsid w:val="00795DD4"/>
    <w:rsid w:val="00795EF9"/>
    <w:rsid w:val="00795F29"/>
    <w:rsid w:val="00795F2B"/>
    <w:rsid w:val="00795F3A"/>
    <w:rsid w:val="00795F54"/>
    <w:rsid w:val="00795FB6"/>
    <w:rsid w:val="0079600C"/>
    <w:rsid w:val="00796082"/>
    <w:rsid w:val="00796083"/>
    <w:rsid w:val="0079608A"/>
    <w:rsid w:val="007960AD"/>
    <w:rsid w:val="007960B6"/>
    <w:rsid w:val="00796101"/>
    <w:rsid w:val="0079610B"/>
    <w:rsid w:val="00796114"/>
    <w:rsid w:val="00796142"/>
    <w:rsid w:val="0079614F"/>
    <w:rsid w:val="00796159"/>
    <w:rsid w:val="007961FC"/>
    <w:rsid w:val="0079620A"/>
    <w:rsid w:val="00796238"/>
    <w:rsid w:val="00796315"/>
    <w:rsid w:val="00796326"/>
    <w:rsid w:val="00796340"/>
    <w:rsid w:val="00796345"/>
    <w:rsid w:val="00796391"/>
    <w:rsid w:val="007963C1"/>
    <w:rsid w:val="007963C6"/>
    <w:rsid w:val="007963D2"/>
    <w:rsid w:val="007963ED"/>
    <w:rsid w:val="00796408"/>
    <w:rsid w:val="0079642F"/>
    <w:rsid w:val="007964EE"/>
    <w:rsid w:val="0079650A"/>
    <w:rsid w:val="0079651D"/>
    <w:rsid w:val="00796586"/>
    <w:rsid w:val="00796587"/>
    <w:rsid w:val="007965AD"/>
    <w:rsid w:val="007965C4"/>
    <w:rsid w:val="00796633"/>
    <w:rsid w:val="00796692"/>
    <w:rsid w:val="00796736"/>
    <w:rsid w:val="00796797"/>
    <w:rsid w:val="007967A4"/>
    <w:rsid w:val="0079682C"/>
    <w:rsid w:val="00796835"/>
    <w:rsid w:val="00796845"/>
    <w:rsid w:val="0079684E"/>
    <w:rsid w:val="0079687C"/>
    <w:rsid w:val="007968F3"/>
    <w:rsid w:val="00796915"/>
    <w:rsid w:val="00796956"/>
    <w:rsid w:val="00796969"/>
    <w:rsid w:val="00796973"/>
    <w:rsid w:val="007969AD"/>
    <w:rsid w:val="007969C4"/>
    <w:rsid w:val="007969DC"/>
    <w:rsid w:val="00796A04"/>
    <w:rsid w:val="00796B22"/>
    <w:rsid w:val="00796B47"/>
    <w:rsid w:val="00796B86"/>
    <w:rsid w:val="00796BC9"/>
    <w:rsid w:val="00796C36"/>
    <w:rsid w:val="00796C40"/>
    <w:rsid w:val="00796C4F"/>
    <w:rsid w:val="00796C7B"/>
    <w:rsid w:val="00796C93"/>
    <w:rsid w:val="00796C95"/>
    <w:rsid w:val="00796CA6"/>
    <w:rsid w:val="00796CF8"/>
    <w:rsid w:val="00796D0C"/>
    <w:rsid w:val="00796D99"/>
    <w:rsid w:val="00796DEE"/>
    <w:rsid w:val="00796E26"/>
    <w:rsid w:val="00796E65"/>
    <w:rsid w:val="00796E8F"/>
    <w:rsid w:val="00796E90"/>
    <w:rsid w:val="00796E99"/>
    <w:rsid w:val="00796EFD"/>
    <w:rsid w:val="00796F55"/>
    <w:rsid w:val="00796F61"/>
    <w:rsid w:val="00796F95"/>
    <w:rsid w:val="00796FB0"/>
    <w:rsid w:val="00796FD3"/>
    <w:rsid w:val="00796FDA"/>
    <w:rsid w:val="00796FF3"/>
    <w:rsid w:val="00797018"/>
    <w:rsid w:val="00797023"/>
    <w:rsid w:val="0079710B"/>
    <w:rsid w:val="00797137"/>
    <w:rsid w:val="0079713B"/>
    <w:rsid w:val="00797149"/>
    <w:rsid w:val="007971D4"/>
    <w:rsid w:val="0079725E"/>
    <w:rsid w:val="00797263"/>
    <w:rsid w:val="00797285"/>
    <w:rsid w:val="00797294"/>
    <w:rsid w:val="007973B1"/>
    <w:rsid w:val="007973C6"/>
    <w:rsid w:val="00797431"/>
    <w:rsid w:val="007974C1"/>
    <w:rsid w:val="00797556"/>
    <w:rsid w:val="00797559"/>
    <w:rsid w:val="007975B7"/>
    <w:rsid w:val="007975CC"/>
    <w:rsid w:val="0079762B"/>
    <w:rsid w:val="00797665"/>
    <w:rsid w:val="007976AA"/>
    <w:rsid w:val="007976B6"/>
    <w:rsid w:val="007976EB"/>
    <w:rsid w:val="007976F4"/>
    <w:rsid w:val="00797709"/>
    <w:rsid w:val="00797739"/>
    <w:rsid w:val="007977AD"/>
    <w:rsid w:val="0079781B"/>
    <w:rsid w:val="00797831"/>
    <w:rsid w:val="00797834"/>
    <w:rsid w:val="0079786A"/>
    <w:rsid w:val="00797938"/>
    <w:rsid w:val="0079797E"/>
    <w:rsid w:val="00797A0A"/>
    <w:rsid w:val="00797A6B"/>
    <w:rsid w:val="00797A83"/>
    <w:rsid w:val="00797A89"/>
    <w:rsid w:val="00797ABB"/>
    <w:rsid w:val="00797AC5"/>
    <w:rsid w:val="00797AC6"/>
    <w:rsid w:val="00797AD7"/>
    <w:rsid w:val="00797B32"/>
    <w:rsid w:val="00797B3E"/>
    <w:rsid w:val="00797B59"/>
    <w:rsid w:val="00797B5E"/>
    <w:rsid w:val="00797B6A"/>
    <w:rsid w:val="00797B87"/>
    <w:rsid w:val="00797BD3"/>
    <w:rsid w:val="00797BF0"/>
    <w:rsid w:val="00797C01"/>
    <w:rsid w:val="00797C20"/>
    <w:rsid w:val="00797C75"/>
    <w:rsid w:val="00797C88"/>
    <w:rsid w:val="00797C94"/>
    <w:rsid w:val="00797CBB"/>
    <w:rsid w:val="00797CC8"/>
    <w:rsid w:val="00797CD9"/>
    <w:rsid w:val="00797CF3"/>
    <w:rsid w:val="00797D0D"/>
    <w:rsid w:val="00797D87"/>
    <w:rsid w:val="00797DEF"/>
    <w:rsid w:val="00797E03"/>
    <w:rsid w:val="00797E86"/>
    <w:rsid w:val="00797E8B"/>
    <w:rsid w:val="00797EB1"/>
    <w:rsid w:val="00797EEA"/>
    <w:rsid w:val="00797F2D"/>
    <w:rsid w:val="00797F66"/>
    <w:rsid w:val="00797F96"/>
    <w:rsid w:val="007A0033"/>
    <w:rsid w:val="007A009B"/>
    <w:rsid w:val="007A00AC"/>
    <w:rsid w:val="007A00EE"/>
    <w:rsid w:val="007A00FD"/>
    <w:rsid w:val="007A0133"/>
    <w:rsid w:val="007A013C"/>
    <w:rsid w:val="007A014A"/>
    <w:rsid w:val="007A016A"/>
    <w:rsid w:val="007A017D"/>
    <w:rsid w:val="007A0198"/>
    <w:rsid w:val="007A01EB"/>
    <w:rsid w:val="007A0243"/>
    <w:rsid w:val="007A0356"/>
    <w:rsid w:val="007A0389"/>
    <w:rsid w:val="007A03E9"/>
    <w:rsid w:val="007A0404"/>
    <w:rsid w:val="007A042A"/>
    <w:rsid w:val="007A04C8"/>
    <w:rsid w:val="007A053A"/>
    <w:rsid w:val="007A0548"/>
    <w:rsid w:val="007A058B"/>
    <w:rsid w:val="007A0598"/>
    <w:rsid w:val="007A05EA"/>
    <w:rsid w:val="007A06BB"/>
    <w:rsid w:val="007A0720"/>
    <w:rsid w:val="007A0773"/>
    <w:rsid w:val="007A077F"/>
    <w:rsid w:val="007A07AE"/>
    <w:rsid w:val="007A080C"/>
    <w:rsid w:val="007A0860"/>
    <w:rsid w:val="007A086A"/>
    <w:rsid w:val="007A08AE"/>
    <w:rsid w:val="007A08D9"/>
    <w:rsid w:val="007A08FE"/>
    <w:rsid w:val="007A0968"/>
    <w:rsid w:val="007A097B"/>
    <w:rsid w:val="007A0989"/>
    <w:rsid w:val="007A098D"/>
    <w:rsid w:val="007A09A2"/>
    <w:rsid w:val="007A09BF"/>
    <w:rsid w:val="007A0A36"/>
    <w:rsid w:val="007A0A6C"/>
    <w:rsid w:val="007A0A76"/>
    <w:rsid w:val="007A0A8F"/>
    <w:rsid w:val="007A0B19"/>
    <w:rsid w:val="007A0B32"/>
    <w:rsid w:val="007A0B3F"/>
    <w:rsid w:val="007A0B5A"/>
    <w:rsid w:val="007A0BC4"/>
    <w:rsid w:val="007A0C0F"/>
    <w:rsid w:val="007A0C52"/>
    <w:rsid w:val="007A0CD8"/>
    <w:rsid w:val="007A0D2E"/>
    <w:rsid w:val="007A0DA2"/>
    <w:rsid w:val="007A0DC5"/>
    <w:rsid w:val="007A0DF3"/>
    <w:rsid w:val="007A0E17"/>
    <w:rsid w:val="007A0E30"/>
    <w:rsid w:val="007A0EF8"/>
    <w:rsid w:val="007A0F27"/>
    <w:rsid w:val="007A0F3B"/>
    <w:rsid w:val="007A0F63"/>
    <w:rsid w:val="007A0F64"/>
    <w:rsid w:val="007A0F83"/>
    <w:rsid w:val="007A0F85"/>
    <w:rsid w:val="007A0FB2"/>
    <w:rsid w:val="007A10E4"/>
    <w:rsid w:val="007A10E5"/>
    <w:rsid w:val="007A1100"/>
    <w:rsid w:val="007A115E"/>
    <w:rsid w:val="007A1161"/>
    <w:rsid w:val="007A1167"/>
    <w:rsid w:val="007A1181"/>
    <w:rsid w:val="007A11A7"/>
    <w:rsid w:val="007A11F1"/>
    <w:rsid w:val="007A11FC"/>
    <w:rsid w:val="007A1201"/>
    <w:rsid w:val="007A1215"/>
    <w:rsid w:val="007A1224"/>
    <w:rsid w:val="007A1245"/>
    <w:rsid w:val="007A12B2"/>
    <w:rsid w:val="007A12DD"/>
    <w:rsid w:val="007A1328"/>
    <w:rsid w:val="007A138F"/>
    <w:rsid w:val="007A13D3"/>
    <w:rsid w:val="007A13E9"/>
    <w:rsid w:val="007A13F8"/>
    <w:rsid w:val="007A1403"/>
    <w:rsid w:val="007A140C"/>
    <w:rsid w:val="007A15FB"/>
    <w:rsid w:val="007A1611"/>
    <w:rsid w:val="007A1698"/>
    <w:rsid w:val="007A16D2"/>
    <w:rsid w:val="007A172F"/>
    <w:rsid w:val="007A1747"/>
    <w:rsid w:val="007A17CC"/>
    <w:rsid w:val="007A17FA"/>
    <w:rsid w:val="007A1831"/>
    <w:rsid w:val="007A18DC"/>
    <w:rsid w:val="007A1963"/>
    <w:rsid w:val="007A1998"/>
    <w:rsid w:val="007A19B6"/>
    <w:rsid w:val="007A19C0"/>
    <w:rsid w:val="007A1B75"/>
    <w:rsid w:val="007A1BAB"/>
    <w:rsid w:val="007A1BB7"/>
    <w:rsid w:val="007A1BFD"/>
    <w:rsid w:val="007A1CAB"/>
    <w:rsid w:val="007A1CC3"/>
    <w:rsid w:val="007A1CEA"/>
    <w:rsid w:val="007A1D17"/>
    <w:rsid w:val="007A1D24"/>
    <w:rsid w:val="007A1D49"/>
    <w:rsid w:val="007A1D4A"/>
    <w:rsid w:val="007A1D58"/>
    <w:rsid w:val="007A1D7A"/>
    <w:rsid w:val="007A1D8E"/>
    <w:rsid w:val="007A1D93"/>
    <w:rsid w:val="007A1DBA"/>
    <w:rsid w:val="007A1DD3"/>
    <w:rsid w:val="007A1E03"/>
    <w:rsid w:val="007A1E45"/>
    <w:rsid w:val="007A1E81"/>
    <w:rsid w:val="007A1E89"/>
    <w:rsid w:val="007A1EC6"/>
    <w:rsid w:val="007A1EF2"/>
    <w:rsid w:val="007A1F0E"/>
    <w:rsid w:val="007A1F27"/>
    <w:rsid w:val="007A1F46"/>
    <w:rsid w:val="007A1F59"/>
    <w:rsid w:val="007A1F6D"/>
    <w:rsid w:val="007A1FFD"/>
    <w:rsid w:val="007A200A"/>
    <w:rsid w:val="007A200C"/>
    <w:rsid w:val="007A2021"/>
    <w:rsid w:val="007A2034"/>
    <w:rsid w:val="007A20B1"/>
    <w:rsid w:val="007A20B9"/>
    <w:rsid w:val="007A20CA"/>
    <w:rsid w:val="007A215B"/>
    <w:rsid w:val="007A2175"/>
    <w:rsid w:val="007A2177"/>
    <w:rsid w:val="007A21C6"/>
    <w:rsid w:val="007A2289"/>
    <w:rsid w:val="007A22A3"/>
    <w:rsid w:val="007A22ED"/>
    <w:rsid w:val="007A22F0"/>
    <w:rsid w:val="007A23C6"/>
    <w:rsid w:val="007A23DE"/>
    <w:rsid w:val="007A2440"/>
    <w:rsid w:val="007A244E"/>
    <w:rsid w:val="007A2453"/>
    <w:rsid w:val="007A24CE"/>
    <w:rsid w:val="007A24E9"/>
    <w:rsid w:val="007A2542"/>
    <w:rsid w:val="007A254A"/>
    <w:rsid w:val="007A259B"/>
    <w:rsid w:val="007A25A3"/>
    <w:rsid w:val="007A25FB"/>
    <w:rsid w:val="007A2620"/>
    <w:rsid w:val="007A2648"/>
    <w:rsid w:val="007A283B"/>
    <w:rsid w:val="007A285F"/>
    <w:rsid w:val="007A2886"/>
    <w:rsid w:val="007A288C"/>
    <w:rsid w:val="007A28B4"/>
    <w:rsid w:val="007A2938"/>
    <w:rsid w:val="007A2951"/>
    <w:rsid w:val="007A299E"/>
    <w:rsid w:val="007A29CD"/>
    <w:rsid w:val="007A29E8"/>
    <w:rsid w:val="007A2A2C"/>
    <w:rsid w:val="007A2A57"/>
    <w:rsid w:val="007A2A63"/>
    <w:rsid w:val="007A2A73"/>
    <w:rsid w:val="007A2AA0"/>
    <w:rsid w:val="007A2AD0"/>
    <w:rsid w:val="007A2B0C"/>
    <w:rsid w:val="007A2B82"/>
    <w:rsid w:val="007A2BDB"/>
    <w:rsid w:val="007A2BF5"/>
    <w:rsid w:val="007A2C0D"/>
    <w:rsid w:val="007A2C17"/>
    <w:rsid w:val="007A2C43"/>
    <w:rsid w:val="007A2C80"/>
    <w:rsid w:val="007A2C87"/>
    <w:rsid w:val="007A2CBE"/>
    <w:rsid w:val="007A2CEB"/>
    <w:rsid w:val="007A2D03"/>
    <w:rsid w:val="007A2D0A"/>
    <w:rsid w:val="007A2D2E"/>
    <w:rsid w:val="007A2DAF"/>
    <w:rsid w:val="007A2DDB"/>
    <w:rsid w:val="007A2DEC"/>
    <w:rsid w:val="007A2DEE"/>
    <w:rsid w:val="007A2E02"/>
    <w:rsid w:val="007A2E27"/>
    <w:rsid w:val="007A2E99"/>
    <w:rsid w:val="007A2EF7"/>
    <w:rsid w:val="007A2F0F"/>
    <w:rsid w:val="007A2FAD"/>
    <w:rsid w:val="007A304D"/>
    <w:rsid w:val="007A30C9"/>
    <w:rsid w:val="007A30D6"/>
    <w:rsid w:val="007A31D3"/>
    <w:rsid w:val="007A31DC"/>
    <w:rsid w:val="007A3201"/>
    <w:rsid w:val="007A320B"/>
    <w:rsid w:val="007A3265"/>
    <w:rsid w:val="007A3294"/>
    <w:rsid w:val="007A32D5"/>
    <w:rsid w:val="007A32EF"/>
    <w:rsid w:val="007A330E"/>
    <w:rsid w:val="007A332C"/>
    <w:rsid w:val="007A336D"/>
    <w:rsid w:val="007A33AB"/>
    <w:rsid w:val="007A3410"/>
    <w:rsid w:val="007A3452"/>
    <w:rsid w:val="007A346B"/>
    <w:rsid w:val="007A349B"/>
    <w:rsid w:val="007A34D4"/>
    <w:rsid w:val="007A34E9"/>
    <w:rsid w:val="007A3578"/>
    <w:rsid w:val="007A3596"/>
    <w:rsid w:val="007A3609"/>
    <w:rsid w:val="007A3661"/>
    <w:rsid w:val="007A36AA"/>
    <w:rsid w:val="007A36FF"/>
    <w:rsid w:val="007A3706"/>
    <w:rsid w:val="007A37A3"/>
    <w:rsid w:val="007A37D7"/>
    <w:rsid w:val="007A37FB"/>
    <w:rsid w:val="007A382C"/>
    <w:rsid w:val="007A3842"/>
    <w:rsid w:val="007A3844"/>
    <w:rsid w:val="007A3860"/>
    <w:rsid w:val="007A38D1"/>
    <w:rsid w:val="007A38DB"/>
    <w:rsid w:val="007A3938"/>
    <w:rsid w:val="007A3963"/>
    <w:rsid w:val="007A39AB"/>
    <w:rsid w:val="007A39C0"/>
    <w:rsid w:val="007A39C8"/>
    <w:rsid w:val="007A3A15"/>
    <w:rsid w:val="007A3A41"/>
    <w:rsid w:val="007A3A90"/>
    <w:rsid w:val="007A3A95"/>
    <w:rsid w:val="007A3AEA"/>
    <w:rsid w:val="007A3AEF"/>
    <w:rsid w:val="007A3BED"/>
    <w:rsid w:val="007A3C69"/>
    <w:rsid w:val="007A3D13"/>
    <w:rsid w:val="007A3D1D"/>
    <w:rsid w:val="007A3D44"/>
    <w:rsid w:val="007A3D4B"/>
    <w:rsid w:val="007A3DF7"/>
    <w:rsid w:val="007A3E21"/>
    <w:rsid w:val="007A3E87"/>
    <w:rsid w:val="007A3EBD"/>
    <w:rsid w:val="007A3ECF"/>
    <w:rsid w:val="007A3EF7"/>
    <w:rsid w:val="007A3F6B"/>
    <w:rsid w:val="007A3FA6"/>
    <w:rsid w:val="007A3FDA"/>
    <w:rsid w:val="007A4009"/>
    <w:rsid w:val="007A403D"/>
    <w:rsid w:val="007A4057"/>
    <w:rsid w:val="007A40AA"/>
    <w:rsid w:val="007A40D8"/>
    <w:rsid w:val="007A41EC"/>
    <w:rsid w:val="007A41EF"/>
    <w:rsid w:val="007A41F6"/>
    <w:rsid w:val="007A420B"/>
    <w:rsid w:val="007A4210"/>
    <w:rsid w:val="007A4278"/>
    <w:rsid w:val="007A429B"/>
    <w:rsid w:val="007A42E2"/>
    <w:rsid w:val="007A4320"/>
    <w:rsid w:val="007A4326"/>
    <w:rsid w:val="007A438C"/>
    <w:rsid w:val="007A4397"/>
    <w:rsid w:val="007A43D1"/>
    <w:rsid w:val="007A43FE"/>
    <w:rsid w:val="007A440C"/>
    <w:rsid w:val="007A4419"/>
    <w:rsid w:val="007A4490"/>
    <w:rsid w:val="007A44CB"/>
    <w:rsid w:val="007A44FD"/>
    <w:rsid w:val="007A453E"/>
    <w:rsid w:val="007A45CE"/>
    <w:rsid w:val="007A4618"/>
    <w:rsid w:val="007A463E"/>
    <w:rsid w:val="007A46BF"/>
    <w:rsid w:val="007A46D7"/>
    <w:rsid w:val="007A46FB"/>
    <w:rsid w:val="007A4811"/>
    <w:rsid w:val="007A481A"/>
    <w:rsid w:val="007A4835"/>
    <w:rsid w:val="007A489F"/>
    <w:rsid w:val="007A48B3"/>
    <w:rsid w:val="007A48BC"/>
    <w:rsid w:val="007A497D"/>
    <w:rsid w:val="007A4987"/>
    <w:rsid w:val="007A49A9"/>
    <w:rsid w:val="007A4A27"/>
    <w:rsid w:val="007A4A2B"/>
    <w:rsid w:val="007A4A9D"/>
    <w:rsid w:val="007A4AD6"/>
    <w:rsid w:val="007A4AD8"/>
    <w:rsid w:val="007A4B4A"/>
    <w:rsid w:val="007A4B8B"/>
    <w:rsid w:val="007A4BA4"/>
    <w:rsid w:val="007A4BBC"/>
    <w:rsid w:val="007A4BE4"/>
    <w:rsid w:val="007A4C36"/>
    <w:rsid w:val="007A4C44"/>
    <w:rsid w:val="007A4C47"/>
    <w:rsid w:val="007A4C88"/>
    <w:rsid w:val="007A4CC7"/>
    <w:rsid w:val="007A4CD8"/>
    <w:rsid w:val="007A4CEE"/>
    <w:rsid w:val="007A4CF0"/>
    <w:rsid w:val="007A4D10"/>
    <w:rsid w:val="007A4D6B"/>
    <w:rsid w:val="007A4D8B"/>
    <w:rsid w:val="007A4E28"/>
    <w:rsid w:val="007A4E43"/>
    <w:rsid w:val="007A4E90"/>
    <w:rsid w:val="007A4EB5"/>
    <w:rsid w:val="007A4F04"/>
    <w:rsid w:val="007A4F09"/>
    <w:rsid w:val="007A4F22"/>
    <w:rsid w:val="007A4F3C"/>
    <w:rsid w:val="007A4F5B"/>
    <w:rsid w:val="007A4F9A"/>
    <w:rsid w:val="007A4FA9"/>
    <w:rsid w:val="007A4FAA"/>
    <w:rsid w:val="007A503A"/>
    <w:rsid w:val="007A508E"/>
    <w:rsid w:val="007A50DC"/>
    <w:rsid w:val="007A50FD"/>
    <w:rsid w:val="007A519C"/>
    <w:rsid w:val="007A51A2"/>
    <w:rsid w:val="007A51AD"/>
    <w:rsid w:val="007A51E0"/>
    <w:rsid w:val="007A523F"/>
    <w:rsid w:val="007A5247"/>
    <w:rsid w:val="007A5297"/>
    <w:rsid w:val="007A52BC"/>
    <w:rsid w:val="007A52F3"/>
    <w:rsid w:val="007A5301"/>
    <w:rsid w:val="007A5342"/>
    <w:rsid w:val="007A535F"/>
    <w:rsid w:val="007A538E"/>
    <w:rsid w:val="007A53B9"/>
    <w:rsid w:val="007A5440"/>
    <w:rsid w:val="007A54DE"/>
    <w:rsid w:val="007A54F6"/>
    <w:rsid w:val="007A555D"/>
    <w:rsid w:val="007A559D"/>
    <w:rsid w:val="007A563D"/>
    <w:rsid w:val="007A565D"/>
    <w:rsid w:val="007A5687"/>
    <w:rsid w:val="007A56A4"/>
    <w:rsid w:val="007A56EF"/>
    <w:rsid w:val="007A5733"/>
    <w:rsid w:val="007A5776"/>
    <w:rsid w:val="007A57CF"/>
    <w:rsid w:val="007A57D0"/>
    <w:rsid w:val="007A5815"/>
    <w:rsid w:val="007A5875"/>
    <w:rsid w:val="007A5893"/>
    <w:rsid w:val="007A58C2"/>
    <w:rsid w:val="007A5972"/>
    <w:rsid w:val="007A597B"/>
    <w:rsid w:val="007A5990"/>
    <w:rsid w:val="007A59F9"/>
    <w:rsid w:val="007A59FF"/>
    <w:rsid w:val="007A5A16"/>
    <w:rsid w:val="007A5ABE"/>
    <w:rsid w:val="007A5B8B"/>
    <w:rsid w:val="007A5CA3"/>
    <w:rsid w:val="007A5CA8"/>
    <w:rsid w:val="007A5D04"/>
    <w:rsid w:val="007A5D34"/>
    <w:rsid w:val="007A5DB4"/>
    <w:rsid w:val="007A5DD9"/>
    <w:rsid w:val="007A5E23"/>
    <w:rsid w:val="007A5EB1"/>
    <w:rsid w:val="007A5EBE"/>
    <w:rsid w:val="007A5ECD"/>
    <w:rsid w:val="007A5EDD"/>
    <w:rsid w:val="007A5EE4"/>
    <w:rsid w:val="007A5EF0"/>
    <w:rsid w:val="007A5F16"/>
    <w:rsid w:val="007A5F49"/>
    <w:rsid w:val="007A5F50"/>
    <w:rsid w:val="007A5F52"/>
    <w:rsid w:val="007A5FE7"/>
    <w:rsid w:val="007A5FFB"/>
    <w:rsid w:val="007A600C"/>
    <w:rsid w:val="007A6091"/>
    <w:rsid w:val="007A60E1"/>
    <w:rsid w:val="007A60E9"/>
    <w:rsid w:val="007A6122"/>
    <w:rsid w:val="007A6136"/>
    <w:rsid w:val="007A6165"/>
    <w:rsid w:val="007A622C"/>
    <w:rsid w:val="007A629C"/>
    <w:rsid w:val="007A62B7"/>
    <w:rsid w:val="007A62BC"/>
    <w:rsid w:val="007A62C3"/>
    <w:rsid w:val="007A62FE"/>
    <w:rsid w:val="007A6310"/>
    <w:rsid w:val="007A6313"/>
    <w:rsid w:val="007A6324"/>
    <w:rsid w:val="007A637E"/>
    <w:rsid w:val="007A639C"/>
    <w:rsid w:val="007A641D"/>
    <w:rsid w:val="007A6446"/>
    <w:rsid w:val="007A6475"/>
    <w:rsid w:val="007A64C1"/>
    <w:rsid w:val="007A64FE"/>
    <w:rsid w:val="007A650C"/>
    <w:rsid w:val="007A660D"/>
    <w:rsid w:val="007A663F"/>
    <w:rsid w:val="007A667D"/>
    <w:rsid w:val="007A669C"/>
    <w:rsid w:val="007A66A3"/>
    <w:rsid w:val="007A66DB"/>
    <w:rsid w:val="007A6701"/>
    <w:rsid w:val="007A6705"/>
    <w:rsid w:val="007A671D"/>
    <w:rsid w:val="007A677E"/>
    <w:rsid w:val="007A67D4"/>
    <w:rsid w:val="007A6820"/>
    <w:rsid w:val="007A682D"/>
    <w:rsid w:val="007A683E"/>
    <w:rsid w:val="007A68A0"/>
    <w:rsid w:val="007A68D2"/>
    <w:rsid w:val="007A68E4"/>
    <w:rsid w:val="007A695D"/>
    <w:rsid w:val="007A6997"/>
    <w:rsid w:val="007A69A0"/>
    <w:rsid w:val="007A69A5"/>
    <w:rsid w:val="007A69D3"/>
    <w:rsid w:val="007A69E8"/>
    <w:rsid w:val="007A6A10"/>
    <w:rsid w:val="007A6A11"/>
    <w:rsid w:val="007A6A14"/>
    <w:rsid w:val="007A6AA8"/>
    <w:rsid w:val="007A6AB8"/>
    <w:rsid w:val="007A6B6B"/>
    <w:rsid w:val="007A6B83"/>
    <w:rsid w:val="007A6BA6"/>
    <w:rsid w:val="007A6BBD"/>
    <w:rsid w:val="007A6C16"/>
    <w:rsid w:val="007A6C2F"/>
    <w:rsid w:val="007A6CAD"/>
    <w:rsid w:val="007A6CE8"/>
    <w:rsid w:val="007A6D0A"/>
    <w:rsid w:val="007A6D8B"/>
    <w:rsid w:val="007A6D9C"/>
    <w:rsid w:val="007A6E03"/>
    <w:rsid w:val="007A6E25"/>
    <w:rsid w:val="007A6ED0"/>
    <w:rsid w:val="007A6EFE"/>
    <w:rsid w:val="007A6F55"/>
    <w:rsid w:val="007A6F68"/>
    <w:rsid w:val="007A6FC5"/>
    <w:rsid w:val="007A6FC7"/>
    <w:rsid w:val="007A7010"/>
    <w:rsid w:val="007A7048"/>
    <w:rsid w:val="007A7128"/>
    <w:rsid w:val="007A71C8"/>
    <w:rsid w:val="007A7246"/>
    <w:rsid w:val="007A7269"/>
    <w:rsid w:val="007A727A"/>
    <w:rsid w:val="007A72A7"/>
    <w:rsid w:val="007A72A8"/>
    <w:rsid w:val="007A72C8"/>
    <w:rsid w:val="007A72D2"/>
    <w:rsid w:val="007A72EE"/>
    <w:rsid w:val="007A72FF"/>
    <w:rsid w:val="007A7344"/>
    <w:rsid w:val="007A7345"/>
    <w:rsid w:val="007A739D"/>
    <w:rsid w:val="007A73C1"/>
    <w:rsid w:val="007A73F8"/>
    <w:rsid w:val="007A74CE"/>
    <w:rsid w:val="007A750E"/>
    <w:rsid w:val="007A7540"/>
    <w:rsid w:val="007A755D"/>
    <w:rsid w:val="007A75CE"/>
    <w:rsid w:val="007A75F0"/>
    <w:rsid w:val="007A7643"/>
    <w:rsid w:val="007A769C"/>
    <w:rsid w:val="007A769E"/>
    <w:rsid w:val="007A76C0"/>
    <w:rsid w:val="007A7715"/>
    <w:rsid w:val="007A7726"/>
    <w:rsid w:val="007A77B4"/>
    <w:rsid w:val="007A783A"/>
    <w:rsid w:val="007A7850"/>
    <w:rsid w:val="007A78D2"/>
    <w:rsid w:val="007A7907"/>
    <w:rsid w:val="007A793D"/>
    <w:rsid w:val="007A7946"/>
    <w:rsid w:val="007A79B6"/>
    <w:rsid w:val="007A79BB"/>
    <w:rsid w:val="007A7A1B"/>
    <w:rsid w:val="007A7A42"/>
    <w:rsid w:val="007A7A6F"/>
    <w:rsid w:val="007A7A98"/>
    <w:rsid w:val="007A7AB8"/>
    <w:rsid w:val="007A7AEA"/>
    <w:rsid w:val="007A7AED"/>
    <w:rsid w:val="007A7AF7"/>
    <w:rsid w:val="007A7B13"/>
    <w:rsid w:val="007A7B9D"/>
    <w:rsid w:val="007A7BEF"/>
    <w:rsid w:val="007A7C40"/>
    <w:rsid w:val="007A7C7D"/>
    <w:rsid w:val="007A7CC5"/>
    <w:rsid w:val="007A7CCA"/>
    <w:rsid w:val="007A7CD6"/>
    <w:rsid w:val="007A7CFA"/>
    <w:rsid w:val="007A7D2D"/>
    <w:rsid w:val="007A7D36"/>
    <w:rsid w:val="007A7D6F"/>
    <w:rsid w:val="007A7D8D"/>
    <w:rsid w:val="007A7D9A"/>
    <w:rsid w:val="007A7DC7"/>
    <w:rsid w:val="007A7DE9"/>
    <w:rsid w:val="007A7E41"/>
    <w:rsid w:val="007A7E64"/>
    <w:rsid w:val="007A7ECD"/>
    <w:rsid w:val="007A7F0A"/>
    <w:rsid w:val="007A7F23"/>
    <w:rsid w:val="007B000E"/>
    <w:rsid w:val="007B006F"/>
    <w:rsid w:val="007B0078"/>
    <w:rsid w:val="007B00E1"/>
    <w:rsid w:val="007B018B"/>
    <w:rsid w:val="007B018D"/>
    <w:rsid w:val="007B01D6"/>
    <w:rsid w:val="007B0250"/>
    <w:rsid w:val="007B027D"/>
    <w:rsid w:val="007B02D4"/>
    <w:rsid w:val="007B02FB"/>
    <w:rsid w:val="007B0331"/>
    <w:rsid w:val="007B0372"/>
    <w:rsid w:val="007B03C2"/>
    <w:rsid w:val="007B03D1"/>
    <w:rsid w:val="007B03E7"/>
    <w:rsid w:val="007B03F9"/>
    <w:rsid w:val="007B040A"/>
    <w:rsid w:val="007B043B"/>
    <w:rsid w:val="007B044C"/>
    <w:rsid w:val="007B044F"/>
    <w:rsid w:val="007B0472"/>
    <w:rsid w:val="007B04A6"/>
    <w:rsid w:val="007B04F6"/>
    <w:rsid w:val="007B04FA"/>
    <w:rsid w:val="007B0521"/>
    <w:rsid w:val="007B0528"/>
    <w:rsid w:val="007B059F"/>
    <w:rsid w:val="007B05D6"/>
    <w:rsid w:val="007B05D7"/>
    <w:rsid w:val="007B05E8"/>
    <w:rsid w:val="007B05FA"/>
    <w:rsid w:val="007B063D"/>
    <w:rsid w:val="007B06C3"/>
    <w:rsid w:val="007B06CB"/>
    <w:rsid w:val="007B0722"/>
    <w:rsid w:val="007B0733"/>
    <w:rsid w:val="007B07BD"/>
    <w:rsid w:val="007B07D1"/>
    <w:rsid w:val="007B0803"/>
    <w:rsid w:val="007B0883"/>
    <w:rsid w:val="007B08A8"/>
    <w:rsid w:val="007B08C7"/>
    <w:rsid w:val="007B08FC"/>
    <w:rsid w:val="007B0909"/>
    <w:rsid w:val="007B09D6"/>
    <w:rsid w:val="007B0A23"/>
    <w:rsid w:val="007B0B41"/>
    <w:rsid w:val="007B0B52"/>
    <w:rsid w:val="007B0B7E"/>
    <w:rsid w:val="007B0B91"/>
    <w:rsid w:val="007B0BB7"/>
    <w:rsid w:val="007B0C35"/>
    <w:rsid w:val="007B0C3A"/>
    <w:rsid w:val="007B0C5E"/>
    <w:rsid w:val="007B0C9B"/>
    <w:rsid w:val="007B0CAB"/>
    <w:rsid w:val="007B0CFB"/>
    <w:rsid w:val="007B0D01"/>
    <w:rsid w:val="007B0D46"/>
    <w:rsid w:val="007B0EAA"/>
    <w:rsid w:val="007B0F0B"/>
    <w:rsid w:val="007B0F35"/>
    <w:rsid w:val="007B0F54"/>
    <w:rsid w:val="007B0F84"/>
    <w:rsid w:val="007B1000"/>
    <w:rsid w:val="007B1006"/>
    <w:rsid w:val="007B1009"/>
    <w:rsid w:val="007B104C"/>
    <w:rsid w:val="007B109D"/>
    <w:rsid w:val="007B1112"/>
    <w:rsid w:val="007B1121"/>
    <w:rsid w:val="007B1141"/>
    <w:rsid w:val="007B11E2"/>
    <w:rsid w:val="007B121F"/>
    <w:rsid w:val="007B1294"/>
    <w:rsid w:val="007B129B"/>
    <w:rsid w:val="007B12A2"/>
    <w:rsid w:val="007B12AA"/>
    <w:rsid w:val="007B1326"/>
    <w:rsid w:val="007B1334"/>
    <w:rsid w:val="007B1353"/>
    <w:rsid w:val="007B1386"/>
    <w:rsid w:val="007B13B1"/>
    <w:rsid w:val="007B1419"/>
    <w:rsid w:val="007B1427"/>
    <w:rsid w:val="007B145B"/>
    <w:rsid w:val="007B1488"/>
    <w:rsid w:val="007B14D9"/>
    <w:rsid w:val="007B1573"/>
    <w:rsid w:val="007B15B4"/>
    <w:rsid w:val="007B1603"/>
    <w:rsid w:val="007B1611"/>
    <w:rsid w:val="007B1616"/>
    <w:rsid w:val="007B161E"/>
    <w:rsid w:val="007B162D"/>
    <w:rsid w:val="007B1682"/>
    <w:rsid w:val="007B1694"/>
    <w:rsid w:val="007B16E7"/>
    <w:rsid w:val="007B1729"/>
    <w:rsid w:val="007B1780"/>
    <w:rsid w:val="007B19ED"/>
    <w:rsid w:val="007B19FA"/>
    <w:rsid w:val="007B1A58"/>
    <w:rsid w:val="007B1A5C"/>
    <w:rsid w:val="007B1A86"/>
    <w:rsid w:val="007B1B18"/>
    <w:rsid w:val="007B1B24"/>
    <w:rsid w:val="007B1B44"/>
    <w:rsid w:val="007B1B56"/>
    <w:rsid w:val="007B1B85"/>
    <w:rsid w:val="007B1BC2"/>
    <w:rsid w:val="007B1BDD"/>
    <w:rsid w:val="007B1BEB"/>
    <w:rsid w:val="007B1C01"/>
    <w:rsid w:val="007B1C16"/>
    <w:rsid w:val="007B1C4E"/>
    <w:rsid w:val="007B1CDB"/>
    <w:rsid w:val="007B1CE0"/>
    <w:rsid w:val="007B1CED"/>
    <w:rsid w:val="007B1D1D"/>
    <w:rsid w:val="007B1D62"/>
    <w:rsid w:val="007B1D6F"/>
    <w:rsid w:val="007B1D8A"/>
    <w:rsid w:val="007B1D8D"/>
    <w:rsid w:val="007B1DFE"/>
    <w:rsid w:val="007B1E9B"/>
    <w:rsid w:val="007B1EAB"/>
    <w:rsid w:val="007B1EC0"/>
    <w:rsid w:val="007B1ED7"/>
    <w:rsid w:val="007B1EE3"/>
    <w:rsid w:val="007B1EF5"/>
    <w:rsid w:val="007B1F10"/>
    <w:rsid w:val="007B1F27"/>
    <w:rsid w:val="007B1F85"/>
    <w:rsid w:val="007B1F9D"/>
    <w:rsid w:val="007B1F9F"/>
    <w:rsid w:val="007B2065"/>
    <w:rsid w:val="007B207A"/>
    <w:rsid w:val="007B2098"/>
    <w:rsid w:val="007B20CA"/>
    <w:rsid w:val="007B20F7"/>
    <w:rsid w:val="007B2139"/>
    <w:rsid w:val="007B2146"/>
    <w:rsid w:val="007B214F"/>
    <w:rsid w:val="007B2156"/>
    <w:rsid w:val="007B218D"/>
    <w:rsid w:val="007B21E6"/>
    <w:rsid w:val="007B21EA"/>
    <w:rsid w:val="007B221A"/>
    <w:rsid w:val="007B221C"/>
    <w:rsid w:val="007B2228"/>
    <w:rsid w:val="007B227E"/>
    <w:rsid w:val="007B22C7"/>
    <w:rsid w:val="007B2316"/>
    <w:rsid w:val="007B2349"/>
    <w:rsid w:val="007B2359"/>
    <w:rsid w:val="007B2396"/>
    <w:rsid w:val="007B2409"/>
    <w:rsid w:val="007B241B"/>
    <w:rsid w:val="007B2425"/>
    <w:rsid w:val="007B242A"/>
    <w:rsid w:val="007B2433"/>
    <w:rsid w:val="007B2442"/>
    <w:rsid w:val="007B244A"/>
    <w:rsid w:val="007B24CC"/>
    <w:rsid w:val="007B24E9"/>
    <w:rsid w:val="007B2541"/>
    <w:rsid w:val="007B25A4"/>
    <w:rsid w:val="007B25FA"/>
    <w:rsid w:val="007B260E"/>
    <w:rsid w:val="007B2638"/>
    <w:rsid w:val="007B263D"/>
    <w:rsid w:val="007B2649"/>
    <w:rsid w:val="007B268A"/>
    <w:rsid w:val="007B26B4"/>
    <w:rsid w:val="007B26C1"/>
    <w:rsid w:val="007B26DC"/>
    <w:rsid w:val="007B27EC"/>
    <w:rsid w:val="007B281D"/>
    <w:rsid w:val="007B28B3"/>
    <w:rsid w:val="007B28F1"/>
    <w:rsid w:val="007B28F5"/>
    <w:rsid w:val="007B29D8"/>
    <w:rsid w:val="007B2A7A"/>
    <w:rsid w:val="007B2A89"/>
    <w:rsid w:val="007B2AB5"/>
    <w:rsid w:val="007B2AEA"/>
    <w:rsid w:val="007B2B12"/>
    <w:rsid w:val="007B2B18"/>
    <w:rsid w:val="007B2B42"/>
    <w:rsid w:val="007B2B48"/>
    <w:rsid w:val="007B2B79"/>
    <w:rsid w:val="007B2BAC"/>
    <w:rsid w:val="007B2BBC"/>
    <w:rsid w:val="007B2C01"/>
    <w:rsid w:val="007B2CE6"/>
    <w:rsid w:val="007B2D0A"/>
    <w:rsid w:val="007B2D46"/>
    <w:rsid w:val="007B2D5A"/>
    <w:rsid w:val="007B2D64"/>
    <w:rsid w:val="007B2D7B"/>
    <w:rsid w:val="007B2DBE"/>
    <w:rsid w:val="007B2DFA"/>
    <w:rsid w:val="007B2E3D"/>
    <w:rsid w:val="007B2E8C"/>
    <w:rsid w:val="007B2F8E"/>
    <w:rsid w:val="007B3047"/>
    <w:rsid w:val="007B3053"/>
    <w:rsid w:val="007B305C"/>
    <w:rsid w:val="007B307A"/>
    <w:rsid w:val="007B30A0"/>
    <w:rsid w:val="007B30A2"/>
    <w:rsid w:val="007B30CE"/>
    <w:rsid w:val="007B312F"/>
    <w:rsid w:val="007B318E"/>
    <w:rsid w:val="007B31B1"/>
    <w:rsid w:val="007B31E9"/>
    <w:rsid w:val="007B31F9"/>
    <w:rsid w:val="007B320E"/>
    <w:rsid w:val="007B3246"/>
    <w:rsid w:val="007B327D"/>
    <w:rsid w:val="007B32A8"/>
    <w:rsid w:val="007B32BC"/>
    <w:rsid w:val="007B332E"/>
    <w:rsid w:val="007B3349"/>
    <w:rsid w:val="007B3372"/>
    <w:rsid w:val="007B339A"/>
    <w:rsid w:val="007B33AA"/>
    <w:rsid w:val="007B33EE"/>
    <w:rsid w:val="007B343D"/>
    <w:rsid w:val="007B34A7"/>
    <w:rsid w:val="007B34BB"/>
    <w:rsid w:val="007B3527"/>
    <w:rsid w:val="007B35B0"/>
    <w:rsid w:val="007B35CD"/>
    <w:rsid w:val="007B35E5"/>
    <w:rsid w:val="007B35FB"/>
    <w:rsid w:val="007B362E"/>
    <w:rsid w:val="007B3687"/>
    <w:rsid w:val="007B3798"/>
    <w:rsid w:val="007B379C"/>
    <w:rsid w:val="007B37A7"/>
    <w:rsid w:val="007B37E6"/>
    <w:rsid w:val="007B3864"/>
    <w:rsid w:val="007B38B1"/>
    <w:rsid w:val="007B3900"/>
    <w:rsid w:val="007B3901"/>
    <w:rsid w:val="007B3945"/>
    <w:rsid w:val="007B3950"/>
    <w:rsid w:val="007B398A"/>
    <w:rsid w:val="007B399D"/>
    <w:rsid w:val="007B39BB"/>
    <w:rsid w:val="007B39CA"/>
    <w:rsid w:val="007B39F5"/>
    <w:rsid w:val="007B3A1B"/>
    <w:rsid w:val="007B3A1D"/>
    <w:rsid w:val="007B3A5C"/>
    <w:rsid w:val="007B3A69"/>
    <w:rsid w:val="007B3A97"/>
    <w:rsid w:val="007B3AEE"/>
    <w:rsid w:val="007B3B7B"/>
    <w:rsid w:val="007B3BA6"/>
    <w:rsid w:val="007B3CF0"/>
    <w:rsid w:val="007B3D47"/>
    <w:rsid w:val="007B3D4D"/>
    <w:rsid w:val="007B3D7D"/>
    <w:rsid w:val="007B3E0A"/>
    <w:rsid w:val="007B3E3C"/>
    <w:rsid w:val="007B3E77"/>
    <w:rsid w:val="007B3E83"/>
    <w:rsid w:val="007B3F17"/>
    <w:rsid w:val="007B3F2D"/>
    <w:rsid w:val="007B3F47"/>
    <w:rsid w:val="007B3F68"/>
    <w:rsid w:val="007B3FB0"/>
    <w:rsid w:val="007B4013"/>
    <w:rsid w:val="007B4016"/>
    <w:rsid w:val="007B404A"/>
    <w:rsid w:val="007B40FC"/>
    <w:rsid w:val="007B4162"/>
    <w:rsid w:val="007B419D"/>
    <w:rsid w:val="007B41C2"/>
    <w:rsid w:val="007B41D1"/>
    <w:rsid w:val="007B425B"/>
    <w:rsid w:val="007B42E4"/>
    <w:rsid w:val="007B42FA"/>
    <w:rsid w:val="007B434D"/>
    <w:rsid w:val="007B437C"/>
    <w:rsid w:val="007B43C7"/>
    <w:rsid w:val="007B44A8"/>
    <w:rsid w:val="007B44D6"/>
    <w:rsid w:val="007B44EF"/>
    <w:rsid w:val="007B454D"/>
    <w:rsid w:val="007B456D"/>
    <w:rsid w:val="007B4570"/>
    <w:rsid w:val="007B458D"/>
    <w:rsid w:val="007B45BA"/>
    <w:rsid w:val="007B45D8"/>
    <w:rsid w:val="007B46CD"/>
    <w:rsid w:val="007B46F3"/>
    <w:rsid w:val="007B4723"/>
    <w:rsid w:val="007B475A"/>
    <w:rsid w:val="007B4774"/>
    <w:rsid w:val="007B4779"/>
    <w:rsid w:val="007B477E"/>
    <w:rsid w:val="007B47C0"/>
    <w:rsid w:val="007B4815"/>
    <w:rsid w:val="007B4845"/>
    <w:rsid w:val="007B4858"/>
    <w:rsid w:val="007B487B"/>
    <w:rsid w:val="007B487C"/>
    <w:rsid w:val="007B488A"/>
    <w:rsid w:val="007B4894"/>
    <w:rsid w:val="007B494E"/>
    <w:rsid w:val="007B4957"/>
    <w:rsid w:val="007B496F"/>
    <w:rsid w:val="007B499B"/>
    <w:rsid w:val="007B4A4D"/>
    <w:rsid w:val="007B4AB7"/>
    <w:rsid w:val="007B4ACB"/>
    <w:rsid w:val="007B4AE8"/>
    <w:rsid w:val="007B4AE9"/>
    <w:rsid w:val="007B4B06"/>
    <w:rsid w:val="007B4B4B"/>
    <w:rsid w:val="007B4C04"/>
    <w:rsid w:val="007B4C45"/>
    <w:rsid w:val="007B4C65"/>
    <w:rsid w:val="007B4C79"/>
    <w:rsid w:val="007B4CBE"/>
    <w:rsid w:val="007B4CDC"/>
    <w:rsid w:val="007B4D22"/>
    <w:rsid w:val="007B4D2C"/>
    <w:rsid w:val="007B4D97"/>
    <w:rsid w:val="007B4DB8"/>
    <w:rsid w:val="007B4EAC"/>
    <w:rsid w:val="007B4EC9"/>
    <w:rsid w:val="007B4EE7"/>
    <w:rsid w:val="007B4F60"/>
    <w:rsid w:val="007B4FBB"/>
    <w:rsid w:val="007B5009"/>
    <w:rsid w:val="007B5042"/>
    <w:rsid w:val="007B5044"/>
    <w:rsid w:val="007B504D"/>
    <w:rsid w:val="007B508D"/>
    <w:rsid w:val="007B50BE"/>
    <w:rsid w:val="007B5103"/>
    <w:rsid w:val="007B5104"/>
    <w:rsid w:val="007B516D"/>
    <w:rsid w:val="007B517E"/>
    <w:rsid w:val="007B51BD"/>
    <w:rsid w:val="007B51CB"/>
    <w:rsid w:val="007B51F2"/>
    <w:rsid w:val="007B5254"/>
    <w:rsid w:val="007B526C"/>
    <w:rsid w:val="007B5281"/>
    <w:rsid w:val="007B52AA"/>
    <w:rsid w:val="007B52CD"/>
    <w:rsid w:val="007B52F3"/>
    <w:rsid w:val="007B538D"/>
    <w:rsid w:val="007B5399"/>
    <w:rsid w:val="007B53B6"/>
    <w:rsid w:val="007B53CB"/>
    <w:rsid w:val="007B5420"/>
    <w:rsid w:val="007B5432"/>
    <w:rsid w:val="007B548D"/>
    <w:rsid w:val="007B54B6"/>
    <w:rsid w:val="007B54C6"/>
    <w:rsid w:val="007B5509"/>
    <w:rsid w:val="007B5560"/>
    <w:rsid w:val="007B557A"/>
    <w:rsid w:val="007B55D9"/>
    <w:rsid w:val="007B55EB"/>
    <w:rsid w:val="007B5612"/>
    <w:rsid w:val="007B562C"/>
    <w:rsid w:val="007B56B4"/>
    <w:rsid w:val="007B56DB"/>
    <w:rsid w:val="007B56F3"/>
    <w:rsid w:val="007B5701"/>
    <w:rsid w:val="007B5706"/>
    <w:rsid w:val="007B5725"/>
    <w:rsid w:val="007B5735"/>
    <w:rsid w:val="007B57B6"/>
    <w:rsid w:val="007B57C2"/>
    <w:rsid w:val="007B580B"/>
    <w:rsid w:val="007B583A"/>
    <w:rsid w:val="007B583E"/>
    <w:rsid w:val="007B58FD"/>
    <w:rsid w:val="007B592B"/>
    <w:rsid w:val="007B593C"/>
    <w:rsid w:val="007B59A8"/>
    <w:rsid w:val="007B59E2"/>
    <w:rsid w:val="007B59F1"/>
    <w:rsid w:val="007B5A5A"/>
    <w:rsid w:val="007B5AD5"/>
    <w:rsid w:val="007B5B44"/>
    <w:rsid w:val="007B5B58"/>
    <w:rsid w:val="007B5BB0"/>
    <w:rsid w:val="007B5BD2"/>
    <w:rsid w:val="007B5BE3"/>
    <w:rsid w:val="007B5C0E"/>
    <w:rsid w:val="007B5C59"/>
    <w:rsid w:val="007B5CDF"/>
    <w:rsid w:val="007B5CF2"/>
    <w:rsid w:val="007B5CF6"/>
    <w:rsid w:val="007B5D75"/>
    <w:rsid w:val="007B5D89"/>
    <w:rsid w:val="007B5D9E"/>
    <w:rsid w:val="007B5DCA"/>
    <w:rsid w:val="007B5E0A"/>
    <w:rsid w:val="007B5EBB"/>
    <w:rsid w:val="007B5EF8"/>
    <w:rsid w:val="007B5F00"/>
    <w:rsid w:val="007B5F0C"/>
    <w:rsid w:val="007B5FB8"/>
    <w:rsid w:val="007B5FC1"/>
    <w:rsid w:val="007B60A0"/>
    <w:rsid w:val="007B60DF"/>
    <w:rsid w:val="007B6153"/>
    <w:rsid w:val="007B61D7"/>
    <w:rsid w:val="007B61EF"/>
    <w:rsid w:val="007B61FF"/>
    <w:rsid w:val="007B6209"/>
    <w:rsid w:val="007B625A"/>
    <w:rsid w:val="007B62AF"/>
    <w:rsid w:val="007B62C7"/>
    <w:rsid w:val="007B62C9"/>
    <w:rsid w:val="007B635D"/>
    <w:rsid w:val="007B6379"/>
    <w:rsid w:val="007B638E"/>
    <w:rsid w:val="007B639C"/>
    <w:rsid w:val="007B63D0"/>
    <w:rsid w:val="007B63D3"/>
    <w:rsid w:val="007B6401"/>
    <w:rsid w:val="007B640D"/>
    <w:rsid w:val="007B6436"/>
    <w:rsid w:val="007B64CE"/>
    <w:rsid w:val="007B64E4"/>
    <w:rsid w:val="007B64F3"/>
    <w:rsid w:val="007B6507"/>
    <w:rsid w:val="007B6518"/>
    <w:rsid w:val="007B654D"/>
    <w:rsid w:val="007B658A"/>
    <w:rsid w:val="007B65C9"/>
    <w:rsid w:val="007B65DB"/>
    <w:rsid w:val="007B66F8"/>
    <w:rsid w:val="007B6746"/>
    <w:rsid w:val="007B675D"/>
    <w:rsid w:val="007B6762"/>
    <w:rsid w:val="007B67B8"/>
    <w:rsid w:val="007B683B"/>
    <w:rsid w:val="007B684F"/>
    <w:rsid w:val="007B6926"/>
    <w:rsid w:val="007B694B"/>
    <w:rsid w:val="007B6951"/>
    <w:rsid w:val="007B69AA"/>
    <w:rsid w:val="007B69FD"/>
    <w:rsid w:val="007B6A2F"/>
    <w:rsid w:val="007B6A3F"/>
    <w:rsid w:val="007B6A96"/>
    <w:rsid w:val="007B6AB6"/>
    <w:rsid w:val="007B6B23"/>
    <w:rsid w:val="007B6B46"/>
    <w:rsid w:val="007B6B72"/>
    <w:rsid w:val="007B6B8B"/>
    <w:rsid w:val="007B6B8D"/>
    <w:rsid w:val="007B6BA9"/>
    <w:rsid w:val="007B6BE8"/>
    <w:rsid w:val="007B6C84"/>
    <w:rsid w:val="007B6C92"/>
    <w:rsid w:val="007B6CC5"/>
    <w:rsid w:val="007B6D2D"/>
    <w:rsid w:val="007B6D71"/>
    <w:rsid w:val="007B6D75"/>
    <w:rsid w:val="007B6DC9"/>
    <w:rsid w:val="007B6DE4"/>
    <w:rsid w:val="007B6ED8"/>
    <w:rsid w:val="007B6F29"/>
    <w:rsid w:val="007B6F5C"/>
    <w:rsid w:val="007B6FF7"/>
    <w:rsid w:val="007B700A"/>
    <w:rsid w:val="007B70B7"/>
    <w:rsid w:val="007B70D4"/>
    <w:rsid w:val="007B711F"/>
    <w:rsid w:val="007B7145"/>
    <w:rsid w:val="007B71D8"/>
    <w:rsid w:val="007B7210"/>
    <w:rsid w:val="007B721C"/>
    <w:rsid w:val="007B7222"/>
    <w:rsid w:val="007B7235"/>
    <w:rsid w:val="007B727F"/>
    <w:rsid w:val="007B7334"/>
    <w:rsid w:val="007B7345"/>
    <w:rsid w:val="007B7347"/>
    <w:rsid w:val="007B7358"/>
    <w:rsid w:val="007B7391"/>
    <w:rsid w:val="007B739A"/>
    <w:rsid w:val="007B73B9"/>
    <w:rsid w:val="007B7417"/>
    <w:rsid w:val="007B7432"/>
    <w:rsid w:val="007B7490"/>
    <w:rsid w:val="007B7524"/>
    <w:rsid w:val="007B755A"/>
    <w:rsid w:val="007B757F"/>
    <w:rsid w:val="007B7592"/>
    <w:rsid w:val="007B75B8"/>
    <w:rsid w:val="007B75E5"/>
    <w:rsid w:val="007B766E"/>
    <w:rsid w:val="007B7687"/>
    <w:rsid w:val="007B76A5"/>
    <w:rsid w:val="007B76A9"/>
    <w:rsid w:val="007B76C0"/>
    <w:rsid w:val="007B76EE"/>
    <w:rsid w:val="007B774D"/>
    <w:rsid w:val="007B775F"/>
    <w:rsid w:val="007B7764"/>
    <w:rsid w:val="007B785B"/>
    <w:rsid w:val="007B787B"/>
    <w:rsid w:val="007B78B9"/>
    <w:rsid w:val="007B78C3"/>
    <w:rsid w:val="007B793C"/>
    <w:rsid w:val="007B7949"/>
    <w:rsid w:val="007B7956"/>
    <w:rsid w:val="007B79B7"/>
    <w:rsid w:val="007B7A16"/>
    <w:rsid w:val="007B7A1A"/>
    <w:rsid w:val="007B7A32"/>
    <w:rsid w:val="007B7A70"/>
    <w:rsid w:val="007B7A83"/>
    <w:rsid w:val="007B7ABF"/>
    <w:rsid w:val="007B7B21"/>
    <w:rsid w:val="007B7B27"/>
    <w:rsid w:val="007B7B2A"/>
    <w:rsid w:val="007B7B5F"/>
    <w:rsid w:val="007B7B9C"/>
    <w:rsid w:val="007B7BEA"/>
    <w:rsid w:val="007B7CB1"/>
    <w:rsid w:val="007B7CE8"/>
    <w:rsid w:val="007B7CFA"/>
    <w:rsid w:val="007B7D5C"/>
    <w:rsid w:val="007B7DD3"/>
    <w:rsid w:val="007B7DE7"/>
    <w:rsid w:val="007B7E68"/>
    <w:rsid w:val="007B7ED3"/>
    <w:rsid w:val="007B7EFD"/>
    <w:rsid w:val="007B7F17"/>
    <w:rsid w:val="007B7F80"/>
    <w:rsid w:val="007B7F89"/>
    <w:rsid w:val="007B7FB3"/>
    <w:rsid w:val="007B7FD8"/>
    <w:rsid w:val="007C0048"/>
    <w:rsid w:val="007C004B"/>
    <w:rsid w:val="007C0067"/>
    <w:rsid w:val="007C0069"/>
    <w:rsid w:val="007C00CD"/>
    <w:rsid w:val="007C00CF"/>
    <w:rsid w:val="007C0138"/>
    <w:rsid w:val="007C0183"/>
    <w:rsid w:val="007C01DC"/>
    <w:rsid w:val="007C0269"/>
    <w:rsid w:val="007C0282"/>
    <w:rsid w:val="007C02B9"/>
    <w:rsid w:val="007C030E"/>
    <w:rsid w:val="007C0368"/>
    <w:rsid w:val="007C03C5"/>
    <w:rsid w:val="007C0430"/>
    <w:rsid w:val="007C0444"/>
    <w:rsid w:val="007C0492"/>
    <w:rsid w:val="007C04A4"/>
    <w:rsid w:val="007C04B6"/>
    <w:rsid w:val="007C04D5"/>
    <w:rsid w:val="007C04FB"/>
    <w:rsid w:val="007C0504"/>
    <w:rsid w:val="007C0556"/>
    <w:rsid w:val="007C05B5"/>
    <w:rsid w:val="007C05D3"/>
    <w:rsid w:val="007C0605"/>
    <w:rsid w:val="007C062B"/>
    <w:rsid w:val="007C0687"/>
    <w:rsid w:val="007C068F"/>
    <w:rsid w:val="007C0697"/>
    <w:rsid w:val="007C06B5"/>
    <w:rsid w:val="007C0724"/>
    <w:rsid w:val="007C0776"/>
    <w:rsid w:val="007C07A4"/>
    <w:rsid w:val="007C084E"/>
    <w:rsid w:val="007C0881"/>
    <w:rsid w:val="007C0884"/>
    <w:rsid w:val="007C08FD"/>
    <w:rsid w:val="007C0997"/>
    <w:rsid w:val="007C0998"/>
    <w:rsid w:val="007C09C5"/>
    <w:rsid w:val="007C0A34"/>
    <w:rsid w:val="007C0A46"/>
    <w:rsid w:val="007C0A5B"/>
    <w:rsid w:val="007C0A95"/>
    <w:rsid w:val="007C0B1C"/>
    <w:rsid w:val="007C0B4E"/>
    <w:rsid w:val="007C0B5A"/>
    <w:rsid w:val="007C0D27"/>
    <w:rsid w:val="007C0D29"/>
    <w:rsid w:val="007C0D66"/>
    <w:rsid w:val="007C0D70"/>
    <w:rsid w:val="007C0D92"/>
    <w:rsid w:val="007C0DD2"/>
    <w:rsid w:val="007C0E1E"/>
    <w:rsid w:val="007C0E46"/>
    <w:rsid w:val="007C0E67"/>
    <w:rsid w:val="007C0EA4"/>
    <w:rsid w:val="007C0EAC"/>
    <w:rsid w:val="007C0EBD"/>
    <w:rsid w:val="007C0F0A"/>
    <w:rsid w:val="007C0F0C"/>
    <w:rsid w:val="007C0F0D"/>
    <w:rsid w:val="007C0F2D"/>
    <w:rsid w:val="007C0F89"/>
    <w:rsid w:val="007C0FD1"/>
    <w:rsid w:val="007C10E5"/>
    <w:rsid w:val="007C10FB"/>
    <w:rsid w:val="007C110F"/>
    <w:rsid w:val="007C111A"/>
    <w:rsid w:val="007C114D"/>
    <w:rsid w:val="007C119F"/>
    <w:rsid w:val="007C11F3"/>
    <w:rsid w:val="007C1205"/>
    <w:rsid w:val="007C1224"/>
    <w:rsid w:val="007C126C"/>
    <w:rsid w:val="007C126E"/>
    <w:rsid w:val="007C12C0"/>
    <w:rsid w:val="007C12F2"/>
    <w:rsid w:val="007C1399"/>
    <w:rsid w:val="007C139A"/>
    <w:rsid w:val="007C13E2"/>
    <w:rsid w:val="007C1426"/>
    <w:rsid w:val="007C1458"/>
    <w:rsid w:val="007C146F"/>
    <w:rsid w:val="007C1492"/>
    <w:rsid w:val="007C1496"/>
    <w:rsid w:val="007C14C3"/>
    <w:rsid w:val="007C14D4"/>
    <w:rsid w:val="007C14DF"/>
    <w:rsid w:val="007C14EF"/>
    <w:rsid w:val="007C1522"/>
    <w:rsid w:val="007C1529"/>
    <w:rsid w:val="007C157E"/>
    <w:rsid w:val="007C15D9"/>
    <w:rsid w:val="007C15E8"/>
    <w:rsid w:val="007C161E"/>
    <w:rsid w:val="007C162C"/>
    <w:rsid w:val="007C1632"/>
    <w:rsid w:val="007C163B"/>
    <w:rsid w:val="007C166B"/>
    <w:rsid w:val="007C1681"/>
    <w:rsid w:val="007C1685"/>
    <w:rsid w:val="007C1705"/>
    <w:rsid w:val="007C172F"/>
    <w:rsid w:val="007C1737"/>
    <w:rsid w:val="007C1755"/>
    <w:rsid w:val="007C1765"/>
    <w:rsid w:val="007C1789"/>
    <w:rsid w:val="007C17C3"/>
    <w:rsid w:val="007C17DA"/>
    <w:rsid w:val="007C1821"/>
    <w:rsid w:val="007C186A"/>
    <w:rsid w:val="007C18F9"/>
    <w:rsid w:val="007C191E"/>
    <w:rsid w:val="007C1924"/>
    <w:rsid w:val="007C193B"/>
    <w:rsid w:val="007C1956"/>
    <w:rsid w:val="007C1958"/>
    <w:rsid w:val="007C1979"/>
    <w:rsid w:val="007C1A03"/>
    <w:rsid w:val="007C1A47"/>
    <w:rsid w:val="007C1A6B"/>
    <w:rsid w:val="007C1A8C"/>
    <w:rsid w:val="007C1AAB"/>
    <w:rsid w:val="007C1AB6"/>
    <w:rsid w:val="007C1B55"/>
    <w:rsid w:val="007C1C0D"/>
    <w:rsid w:val="007C1C6E"/>
    <w:rsid w:val="007C1C98"/>
    <w:rsid w:val="007C1CCA"/>
    <w:rsid w:val="007C1CDF"/>
    <w:rsid w:val="007C1CE9"/>
    <w:rsid w:val="007C1D0F"/>
    <w:rsid w:val="007C1D1A"/>
    <w:rsid w:val="007C1D29"/>
    <w:rsid w:val="007C1DCC"/>
    <w:rsid w:val="007C1DCF"/>
    <w:rsid w:val="007C1E1E"/>
    <w:rsid w:val="007C1E36"/>
    <w:rsid w:val="007C1E79"/>
    <w:rsid w:val="007C1EE7"/>
    <w:rsid w:val="007C1EFF"/>
    <w:rsid w:val="007C1F8E"/>
    <w:rsid w:val="007C1FAC"/>
    <w:rsid w:val="007C1FB7"/>
    <w:rsid w:val="007C20D5"/>
    <w:rsid w:val="007C22C1"/>
    <w:rsid w:val="007C22FB"/>
    <w:rsid w:val="007C231D"/>
    <w:rsid w:val="007C2342"/>
    <w:rsid w:val="007C2350"/>
    <w:rsid w:val="007C2368"/>
    <w:rsid w:val="007C23BC"/>
    <w:rsid w:val="007C23D5"/>
    <w:rsid w:val="007C2406"/>
    <w:rsid w:val="007C2438"/>
    <w:rsid w:val="007C2471"/>
    <w:rsid w:val="007C24BF"/>
    <w:rsid w:val="007C24D4"/>
    <w:rsid w:val="007C24F1"/>
    <w:rsid w:val="007C2508"/>
    <w:rsid w:val="007C257B"/>
    <w:rsid w:val="007C25DB"/>
    <w:rsid w:val="007C25F0"/>
    <w:rsid w:val="007C269F"/>
    <w:rsid w:val="007C26FC"/>
    <w:rsid w:val="007C2746"/>
    <w:rsid w:val="007C275D"/>
    <w:rsid w:val="007C2767"/>
    <w:rsid w:val="007C279D"/>
    <w:rsid w:val="007C27E7"/>
    <w:rsid w:val="007C27EC"/>
    <w:rsid w:val="007C284D"/>
    <w:rsid w:val="007C2857"/>
    <w:rsid w:val="007C286E"/>
    <w:rsid w:val="007C28A7"/>
    <w:rsid w:val="007C295A"/>
    <w:rsid w:val="007C29C6"/>
    <w:rsid w:val="007C29CA"/>
    <w:rsid w:val="007C2A08"/>
    <w:rsid w:val="007C2A27"/>
    <w:rsid w:val="007C2A28"/>
    <w:rsid w:val="007C2A33"/>
    <w:rsid w:val="007C2A35"/>
    <w:rsid w:val="007C2A7E"/>
    <w:rsid w:val="007C2A9D"/>
    <w:rsid w:val="007C2AAA"/>
    <w:rsid w:val="007C2B68"/>
    <w:rsid w:val="007C2B7A"/>
    <w:rsid w:val="007C2B83"/>
    <w:rsid w:val="007C2BB5"/>
    <w:rsid w:val="007C2C51"/>
    <w:rsid w:val="007C2C57"/>
    <w:rsid w:val="007C2C7A"/>
    <w:rsid w:val="007C2CB2"/>
    <w:rsid w:val="007C2CCD"/>
    <w:rsid w:val="007C2D06"/>
    <w:rsid w:val="007C2D5B"/>
    <w:rsid w:val="007C2D6B"/>
    <w:rsid w:val="007C2DE5"/>
    <w:rsid w:val="007C2E52"/>
    <w:rsid w:val="007C2E6D"/>
    <w:rsid w:val="007C2E74"/>
    <w:rsid w:val="007C2E8C"/>
    <w:rsid w:val="007C2ED3"/>
    <w:rsid w:val="007C2F82"/>
    <w:rsid w:val="007C2F86"/>
    <w:rsid w:val="007C2F8D"/>
    <w:rsid w:val="007C2FE3"/>
    <w:rsid w:val="007C2FE6"/>
    <w:rsid w:val="007C3017"/>
    <w:rsid w:val="007C3034"/>
    <w:rsid w:val="007C3050"/>
    <w:rsid w:val="007C3059"/>
    <w:rsid w:val="007C30C2"/>
    <w:rsid w:val="007C3108"/>
    <w:rsid w:val="007C310B"/>
    <w:rsid w:val="007C3119"/>
    <w:rsid w:val="007C312B"/>
    <w:rsid w:val="007C31B5"/>
    <w:rsid w:val="007C31EE"/>
    <w:rsid w:val="007C3218"/>
    <w:rsid w:val="007C3225"/>
    <w:rsid w:val="007C32FB"/>
    <w:rsid w:val="007C32FF"/>
    <w:rsid w:val="007C3301"/>
    <w:rsid w:val="007C331C"/>
    <w:rsid w:val="007C3323"/>
    <w:rsid w:val="007C3375"/>
    <w:rsid w:val="007C33B5"/>
    <w:rsid w:val="007C33F4"/>
    <w:rsid w:val="007C3425"/>
    <w:rsid w:val="007C342F"/>
    <w:rsid w:val="007C345A"/>
    <w:rsid w:val="007C3468"/>
    <w:rsid w:val="007C3475"/>
    <w:rsid w:val="007C3486"/>
    <w:rsid w:val="007C35AE"/>
    <w:rsid w:val="007C35CF"/>
    <w:rsid w:val="007C3607"/>
    <w:rsid w:val="007C3634"/>
    <w:rsid w:val="007C366B"/>
    <w:rsid w:val="007C36A1"/>
    <w:rsid w:val="007C36F5"/>
    <w:rsid w:val="007C3723"/>
    <w:rsid w:val="007C377D"/>
    <w:rsid w:val="007C37AB"/>
    <w:rsid w:val="007C37D6"/>
    <w:rsid w:val="007C3846"/>
    <w:rsid w:val="007C387D"/>
    <w:rsid w:val="007C3899"/>
    <w:rsid w:val="007C38ED"/>
    <w:rsid w:val="007C396A"/>
    <w:rsid w:val="007C3982"/>
    <w:rsid w:val="007C3989"/>
    <w:rsid w:val="007C39CB"/>
    <w:rsid w:val="007C39E5"/>
    <w:rsid w:val="007C3A35"/>
    <w:rsid w:val="007C3A42"/>
    <w:rsid w:val="007C3A53"/>
    <w:rsid w:val="007C3A94"/>
    <w:rsid w:val="007C3AA3"/>
    <w:rsid w:val="007C3AD8"/>
    <w:rsid w:val="007C3AF4"/>
    <w:rsid w:val="007C3AF6"/>
    <w:rsid w:val="007C3B7A"/>
    <w:rsid w:val="007C3C0B"/>
    <w:rsid w:val="007C3C3A"/>
    <w:rsid w:val="007C3E45"/>
    <w:rsid w:val="007C3E5C"/>
    <w:rsid w:val="007C3E98"/>
    <w:rsid w:val="007C3EB4"/>
    <w:rsid w:val="007C3ECB"/>
    <w:rsid w:val="007C3F09"/>
    <w:rsid w:val="007C3F46"/>
    <w:rsid w:val="007C3F60"/>
    <w:rsid w:val="007C3F8B"/>
    <w:rsid w:val="007C3FA1"/>
    <w:rsid w:val="007C3FE6"/>
    <w:rsid w:val="007C4003"/>
    <w:rsid w:val="007C405F"/>
    <w:rsid w:val="007C40E4"/>
    <w:rsid w:val="007C40EF"/>
    <w:rsid w:val="007C40F6"/>
    <w:rsid w:val="007C41F9"/>
    <w:rsid w:val="007C4219"/>
    <w:rsid w:val="007C42E9"/>
    <w:rsid w:val="007C4325"/>
    <w:rsid w:val="007C43BD"/>
    <w:rsid w:val="007C43D0"/>
    <w:rsid w:val="007C449B"/>
    <w:rsid w:val="007C454C"/>
    <w:rsid w:val="007C4593"/>
    <w:rsid w:val="007C45C4"/>
    <w:rsid w:val="007C45E3"/>
    <w:rsid w:val="007C4615"/>
    <w:rsid w:val="007C4630"/>
    <w:rsid w:val="007C465C"/>
    <w:rsid w:val="007C46B4"/>
    <w:rsid w:val="007C46F9"/>
    <w:rsid w:val="007C471D"/>
    <w:rsid w:val="007C472F"/>
    <w:rsid w:val="007C4783"/>
    <w:rsid w:val="007C485F"/>
    <w:rsid w:val="007C486F"/>
    <w:rsid w:val="007C492D"/>
    <w:rsid w:val="007C4A08"/>
    <w:rsid w:val="007C4A8C"/>
    <w:rsid w:val="007C4B2C"/>
    <w:rsid w:val="007C4B2D"/>
    <w:rsid w:val="007C4B79"/>
    <w:rsid w:val="007C4BA5"/>
    <w:rsid w:val="007C4BAA"/>
    <w:rsid w:val="007C4BCA"/>
    <w:rsid w:val="007C4BF0"/>
    <w:rsid w:val="007C4C8E"/>
    <w:rsid w:val="007C4CE9"/>
    <w:rsid w:val="007C4D08"/>
    <w:rsid w:val="007C4D30"/>
    <w:rsid w:val="007C4DB9"/>
    <w:rsid w:val="007C4DCF"/>
    <w:rsid w:val="007C4DF4"/>
    <w:rsid w:val="007C4E09"/>
    <w:rsid w:val="007C4E1C"/>
    <w:rsid w:val="007C4E42"/>
    <w:rsid w:val="007C4E73"/>
    <w:rsid w:val="007C4EA4"/>
    <w:rsid w:val="007C4EAD"/>
    <w:rsid w:val="007C4EC6"/>
    <w:rsid w:val="007C4F0C"/>
    <w:rsid w:val="007C4F63"/>
    <w:rsid w:val="007C4FA6"/>
    <w:rsid w:val="007C4FE5"/>
    <w:rsid w:val="007C505B"/>
    <w:rsid w:val="007C5064"/>
    <w:rsid w:val="007C5086"/>
    <w:rsid w:val="007C50BE"/>
    <w:rsid w:val="007C50D7"/>
    <w:rsid w:val="007C5100"/>
    <w:rsid w:val="007C5171"/>
    <w:rsid w:val="007C52C9"/>
    <w:rsid w:val="007C534B"/>
    <w:rsid w:val="007C5358"/>
    <w:rsid w:val="007C5379"/>
    <w:rsid w:val="007C53D8"/>
    <w:rsid w:val="007C544E"/>
    <w:rsid w:val="007C546C"/>
    <w:rsid w:val="007C54DB"/>
    <w:rsid w:val="007C54E2"/>
    <w:rsid w:val="007C54EF"/>
    <w:rsid w:val="007C5532"/>
    <w:rsid w:val="007C557E"/>
    <w:rsid w:val="007C558A"/>
    <w:rsid w:val="007C558E"/>
    <w:rsid w:val="007C55DB"/>
    <w:rsid w:val="007C5634"/>
    <w:rsid w:val="007C5693"/>
    <w:rsid w:val="007C56F1"/>
    <w:rsid w:val="007C5706"/>
    <w:rsid w:val="007C576B"/>
    <w:rsid w:val="007C576E"/>
    <w:rsid w:val="007C5797"/>
    <w:rsid w:val="007C579E"/>
    <w:rsid w:val="007C57A6"/>
    <w:rsid w:val="007C57C1"/>
    <w:rsid w:val="007C5871"/>
    <w:rsid w:val="007C5897"/>
    <w:rsid w:val="007C58AE"/>
    <w:rsid w:val="007C58B4"/>
    <w:rsid w:val="007C58C7"/>
    <w:rsid w:val="007C58E7"/>
    <w:rsid w:val="007C5992"/>
    <w:rsid w:val="007C59AD"/>
    <w:rsid w:val="007C5A33"/>
    <w:rsid w:val="007C5A5C"/>
    <w:rsid w:val="007C5A98"/>
    <w:rsid w:val="007C5AA5"/>
    <w:rsid w:val="007C5B28"/>
    <w:rsid w:val="007C5B4B"/>
    <w:rsid w:val="007C5B78"/>
    <w:rsid w:val="007C5B85"/>
    <w:rsid w:val="007C5B9A"/>
    <w:rsid w:val="007C5C11"/>
    <w:rsid w:val="007C5C93"/>
    <w:rsid w:val="007C5CEA"/>
    <w:rsid w:val="007C5CFF"/>
    <w:rsid w:val="007C5D56"/>
    <w:rsid w:val="007C5D5E"/>
    <w:rsid w:val="007C5D7C"/>
    <w:rsid w:val="007C5DAC"/>
    <w:rsid w:val="007C5DC4"/>
    <w:rsid w:val="007C5E0B"/>
    <w:rsid w:val="007C5E11"/>
    <w:rsid w:val="007C5E1A"/>
    <w:rsid w:val="007C5E34"/>
    <w:rsid w:val="007C5E97"/>
    <w:rsid w:val="007C5EA4"/>
    <w:rsid w:val="007C5EBF"/>
    <w:rsid w:val="007C5F6A"/>
    <w:rsid w:val="007C5F7A"/>
    <w:rsid w:val="007C5FFC"/>
    <w:rsid w:val="007C6071"/>
    <w:rsid w:val="007C6076"/>
    <w:rsid w:val="007C607F"/>
    <w:rsid w:val="007C60B0"/>
    <w:rsid w:val="007C6163"/>
    <w:rsid w:val="007C6174"/>
    <w:rsid w:val="007C618E"/>
    <w:rsid w:val="007C61A3"/>
    <w:rsid w:val="007C6214"/>
    <w:rsid w:val="007C6256"/>
    <w:rsid w:val="007C62CE"/>
    <w:rsid w:val="007C62DF"/>
    <w:rsid w:val="007C63D0"/>
    <w:rsid w:val="007C63FD"/>
    <w:rsid w:val="007C643B"/>
    <w:rsid w:val="007C6499"/>
    <w:rsid w:val="007C64ED"/>
    <w:rsid w:val="007C65A7"/>
    <w:rsid w:val="007C6652"/>
    <w:rsid w:val="007C66BA"/>
    <w:rsid w:val="007C6702"/>
    <w:rsid w:val="007C6712"/>
    <w:rsid w:val="007C6713"/>
    <w:rsid w:val="007C6788"/>
    <w:rsid w:val="007C6810"/>
    <w:rsid w:val="007C68A2"/>
    <w:rsid w:val="007C68D9"/>
    <w:rsid w:val="007C68EC"/>
    <w:rsid w:val="007C68F0"/>
    <w:rsid w:val="007C6916"/>
    <w:rsid w:val="007C6941"/>
    <w:rsid w:val="007C698D"/>
    <w:rsid w:val="007C6A50"/>
    <w:rsid w:val="007C6AC2"/>
    <w:rsid w:val="007C6AD8"/>
    <w:rsid w:val="007C6AE9"/>
    <w:rsid w:val="007C6B14"/>
    <w:rsid w:val="007C6B61"/>
    <w:rsid w:val="007C6B8D"/>
    <w:rsid w:val="007C6BA2"/>
    <w:rsid w:val="007C6BB9"/>
    <w:rsid w:val="007C6BD6"/>
    <w:rsid w:val="007C6BEA"/>
    <w:rsid w:val="007C6C7C"/>
    <w:rsid w:val="007C6C93"/>
    <w:rsid w:val="007C6CA5"/>
    <w:rsid w:val="007C6D17"/>
    <w:rsid w:val="007C6D28"/>
    <w:rsid w:val="007C6DA9"/>
    <w:rsid w:val="007C6DD0"/>
    <w:rsid w:val="007C6E05"/>
    <w:rsid w:val="007C6E14"/>
    <w:rsid w:val="007C6E45"/>
    <w:rsid w:val="007C6E6B"/>
    <w:rsid w:val="007C6EFC"/>
    <w:rsid w:val="007C6F34"/>
    <w:rsid w:val="007C6F38"/>
    <w:rsid w:val="007C6F3F"/>
    <w:rsid w:val="007C6F87"/>
    <w:rsid w:val="007C7084"/>
    <w:rsid w:val="007C70F9"/>
    <w:rsid w:val="007C710E"/>
    <w:rsid w:val="007C7110"/>
    <w:rsid w:val="007C7136"/>
    <w:rsid w:val="007C7169"/>
    <w:rsid w:val="007C71C7"/>
    <w:rsid w:val="007C7245"/>
    <w:rsid w:val="007C72D3"/>
    <w:rsid w:val="007C7306"/>
    <w:rsid w:val="007C7339"/>
    <w:rsid w:val="007C7348"/>
    <w:rsid w:val="007C73A0"/>
    <w:rsid w:val="007C7499"/>
    <w:rsid w:val="007C7593"/>
    <w:rsid w:val="007C75B5"/>
    <w:rsid w:val="007C75C2"/>
    <w:rsid w:val="007C75E5"/>
    <w:rsid w:val="007C75FB"/>
    <w:rsid w:val="007C761B"/>
    <w:rsid w:val="007C7690"/>
    <w:rsid w:val="007C7698"/>
    <w:rsid w:val="007C76B0"/>
    <w:rsid w:val="007C76CB"/>
    <w:rsid w:val="007C7701"/>
    <w:rsid w:val="007C772E"/>
    <w:rsid w:val="007C773E"/>
    <w:rsid w:val="007C779A"/>
    <w:rsid w:val="007C77C8"/>
    <w:rsid w:val="007C781B"/>
    <w:rsid w:val="007C78A5"/>
    <w:rsid w:val="007C790F"/>
    <w:rsid w:val="007C7934"/>
    <w:rsid w:val="007C7948"/>
    <w:rsid w:val="007C79A0"/>
    <w:rsid w:val="007C7A17"/>
    <w:rsid w:val="007C7A3F"/>
    <w:rsid w:val="007C7B5B"/>
    <w:rsid w:val="007C7B78"/>
    <w:rsid w:val="007C7B7A"/>
    <w:rsid w:val="007C7B81"/>
    <w:rsid w:val="007C7B9A"/>
    <w:rsid w:val="007C7BD2"/>
    <w:rsid w:val="007C7C47"/>
    <w:rsid w:val="007C7C8C"/>
    <w:rsid w:val="007C7CEE"/>
    <w:rsid w:val="007C7D01"/>
    <w:rsid w:val="007C7D3A"/>
    <w:rsid w:val="007C7D58"/>
    <w:rsid w:val="007C7D5A"/>
    <w:rsid w:val="007C7E40"/>
    <w:rsid w:val="007C7ECA"/>
    <w:rsid w:val="007C7ED5"/>
    <w:rsid w:val="007C7EF0"/>
    <w:rsid w:val="007C7EF3"/>
    <w:rsid w:val="007C7F1C"/>
    <w:rsid w:val="007C7F2A"/>
    <w:rsid w:val="007C7F30"/>
    <w:rsid w:val="007C7F74"/>
    <w:rsid w:val="007C7FD1"/>
    <w:rsid w:val="007D0022"/>
    <w:rsid w:val="007D0028"/>
    <w:rsid w:val="007D0084"/>
    <w:rsid w:val="007D00AC"/>
    <w:rsid w:val="007D00AF"/>
    <w:rsid w:val="007D00B1"/>
    <w:rsid w:val="007D00D5"/>
    <w:rsid w:val="007D00DC"/>
    <w:rsid w:val="007D00E5"/>
    <w:rsid w:val="007D0181"/>
    <w:rsid w:val="007D019D"/>
    <w:rsid w:val="007D01C9"/>
    <w:rsid w:val="007D0201"/>
    <w:rsid w:val="007D0227"/>
    <w:rsid w:val="007D0285"/>
    <w:rsid w:val="007D028A"/>
    <w:rsid w:val="007D02AD"/>
    <w:rsid w:val="007D02B1"/>
    <w:rsid w:val="007D02DD"/>
    <w:rsid w:val="007D02E6"/>
    <w:rsid w:val="007D0314"/>
    <w:rsid w:val="007D031E"/>
    <w:rsid w:val="007D0354"/>
    <w:rsid w:val="007D0395"/>
    <w:rsid w:val="007D03AE"/>
    <w:rsid w:val="007D0431"/>
    <w:rsid w:val="007D0457"/>
    <w:rsid w:val="007D04EE"/>
    <w:rsid w:val="007D0504"/>
    <w:rsid w:val="007D05A2"/>
    <w:rsid w:val="007D05EB"/>
    <w:rsid w:val="007D064A"/>
    <w:rsid w:val="007D0672"/>
    <w:rsid w:val="007D0691"/>
    <w:rsid w:val="007D06B2"/>
    <w:rsid w:val="007D0715"/>
    <w:rsid w:val="007D0732"/>
    <w:rsid w:val="007D0747"/>
    <w:rsid w:val="007D074E"/>
    <w:rsid w:val="007D0750"/>
    <w:rsid w:val="007D076C"/>
    <w:rsid w:val="007D08C6"/>
    <w:rsid w:val="007D09B5"/>
    <w:rsid w:val="007D09E4"/>
    <w:rsid w:val="007D0A39"/>
    <w:rsid w:val="007D0A98"/>
    <w:rsid w:val="007D0AA6"/>
    <w:rsid w:val="007D0B10"/>
    <w:rsid w:val="007D0B15"/>
    <w:rsid w:val="007D0B34"/>
    <w:rsid w:val="007D0B42"/>
    <w:rsid w:val="007D0BA2"/>
    <w:rsid w:val="007D0C35"/>
    <w:rsid w:val="007D0C79"/>
    <w:rsid w:val="007D0CED"/>
    <w:rsid w:val="007D0D38"/>
    <w:rsid w:val="007D0D63"/>
    <w:rsid w:val="007D0E2D"/>
    <w:rsid w:val="007D0E72"/>
    <w:rsid w:val="007D0E85"/>
    <w:rsid w:val="007D0E95"/>
    <w:rsid w:val="007D0FAB"/>
    <w:rsid w:val="007D0FBE"/>
    <w:rsid w:val="007D0FCF"/>
    <w:rsid w:val="007D0FDD"/>
    <w:rsid w:val="007D0FE0"/>
    <w:rsid w:val="007D1048"/>
    <w:rsid w:val="007D1074"/>
    <w:rsid w:val="007D10A4"/>
    <w:rsid w:val="007D10C0"/>
    <w:rsid w:val="007D111A"/>
    <w:rsid w:val="007D117D"/>
    <w:rsid w:val="007D11D8"/>
    <w:rsid w:val="007D127C"/>
    <w:rsid w:val="007D132E"/>
    <w:rsid w:val="007D1398"/>
    <w:rsid w:val="007D13FD"/>
    <w:rsid w:val="007D1422"/>
    <w:rsid w:val="007D1448"/>
    <w:rsid w:val="007D14E6"/>
    <w:rsid w:val="007D151C"/>
    <w:rsid w:val="007D152C"/>
    <w:rsid w:val="007D15B1"/>
    <w:rsid w:val="007D161B"/>
    <w:rsid w:val="007D1625"/>
    <w:rsid w:val="007D1628"/>
    <w:rsid w:val="007D1651"/>
    <w:rsid w:val="007D1661"/>
    <w:rsid w:val="007D1692"/>
    <w:rsid w:val="007D16AB"/>
    <w:rsid w:val="007D16D0"/>
    <w:rsid w:val="007D1780"/>
    <w:rsid w:val="007D178B"/>
    <w:rsid w:val="007D17C1"/>
    <w:rsid w:val="007D17E6"/>
    <w:rsid w:val="007D185A"/>
    <w:rsid w:val="007D18C8"/>
    <w:rsid w:val="007D18CA"/>
    <w:rsid w:val="007D1923"/>
    <w:rsid w:val="007D1930"/>
    <w:rsid w:val="007D1962"/>
    <w:rsid w:val="007D19B4"/>
    <w:rsid w:val="007D19BD"/>
    <w:rsid w:val="007D1A0E"/>
    <w:rsid w:val="007D1A18"/>
    <w:rsid w:val="007D1A1F"/>
    <w:rsid w:val="007D1A2A"/>
    <w:rsid w:val="007D1A72"/>
    <w:rsid w:val="007D1B93"/>
    <w:rsid w:val="007D1BA5"/>
    <w:rsid w:val="007D1BA8"/>
    <w:rsid w:val="007D1BE6"/>
    <w:rsid w:val="007D1BEB"/>
    <w:rsid w:val="007D1C04"/>
    <w:rsid w:val="007D1C06"/>
    <w:rsid w:val="007D1C46"/>
    <w:rsid w:val="007D1C53"/>
    <w:rsid w:val="007D1CA4"/>
    <w:rsid w:val="007D1CA8"/>
    <w:rsid w:val="007D1CC5"/>
    <w:rsid w:val="007D1CDA"/>
    <w:rsid w:val="007D1D0E"/>
    <w:rsid w:val="007D1D0F"/>
    <w:rsid w:val="007D1D1D"/>
    <w:rsid w:val="007D1D33"/>
    <w:rsid w:val="007D1D86"/>
    <w:rsid w:val="007D1DCF"/>
    <w:rsid w:val="007D1DF2"/>
    <w:rsid w:val="007D1DF4"/>
    <w:rsid w:val="007D1DF5"/>
    <w:rsid w:val="007D1ECA"/>
    <w:rsid w:val="007D1EEA"/>
    <w:rsid w:val="007D1EFB"/>
    <w:rsid w:val="007D1F07"/>
    <w:rsid w:val="007D1F37"/>
    <w:rsid w:val="007D1F42"/>
    <w:rsid w:val="007D1F4E"/>
    <w:rsid w:val="007D1F5F"/>
    <w:rsid w:val="007D1F60"/>
    <w:rsid w:val="007D1F70"/>
    <w:rsid w:val="007D1F76"/>
    <w:rsid w:val="007D1FD0"/>
    <w:rsid w:val="007D1FFD"/>
    <w:rsid w:val="007D204C"/>
    <w:rsid w:val="007D20BC"/>
    <w:rsid w:val="007D2123"/>
    <w:rsid w:val="007D214D"/>
    <w:rsid w:val="007D214E"/>
    <w:rsid w:val="007D21CB"/>
    <w:rsid w:val="007D21D2"/>
    <w:rsid w:val="007D21DB"/>
    <w:rsid w:val="007D2216"/>
    <w:rsid w:val="007D2224"/>
    <w:rsid w:val="007D2231"/>
    <w:rsid w:val="007D2253"/>
    <w:rsid w:val="007D22D1"/>
    <w:rsid w:val="007D22F3"/>
    <w:rsid w:val="007D22FB"/>
    <w:rsid w:val="007D2308"/>
    <w:rsid w:val="007D232E"/>
    <w:rsid w:val="007D2339"/>
    <w:rsid w:val="007D23A1"/>
    <w:rsid w:val="007D23CB"/>
    <w:rsid w:val="007D23D3"/>
    <w:rsid w:val="007D24C9"/>
    <w:rsid w:val="007D24CB"/>
    <w:rsid w:val="007D24D8"/>
    <w:rsid w:val="007D25C7"/>
    <w:rsid w:val="007D262D"/>
    <w:rsid w:val="007D2647"/>
    <w:rsid w:val="007D264C"/>
    <w:rsid w:val="007D2652"/>
    <w:rsid w:val="007D269F"/>
    <w:rsid w:val="007D2738"/>
    <w:rsid w:val="007D2762"/>
    <w:rsid w:val="007D27A9"/>
    <w:rsid w:val="007D27D3"/>
    <w:rsid w:val="007D27D9"/>
    <w:rsid w:val="007D2807"/>
    <w:rsid w:val="007D2811"/>
    <w:rsid w:val="007D283C"/>
    <w:rsid w:val="007D2876"/>
    <w:rsid w:val="007D28AD"/>
    <w:rsid w:val="007D28BF"/>
    <w:rsid w:val="007D28DB"/>
    <w:rsid w:val="007D28F1"/>
    <w:rsid w:val="007D2909"/>
    <w:rsid w:val="007D2912"/>
    <w:rsid w:val="007D291F"/>
    <w:rsid w:val="007D2928"/>
    <w:rsid w:val="007D292F"/>
    <w:rsid w:val="007D2949"/>
    <w:rsid w:val="007D297F"/>
    <w:rsid w:val="007D2990"/>
    <w:rsid w:val="007D29EE"/>
    <w:rsid w:val="007D2AB4"/>
    <w:rsid w:val="007D2B09"/>
    <w:rsid w:val="007D2B2C"/>
    <w:rsid w:val="007D2B6F"/>
    <w:rsid w:val="007D2BEC"/>
    <w:rsid w:val="007D2C64"/>
    <w:rsid w:val="007D2C80"/>
    <w:rsid w:val="007D2CCA"/>
    <w:rsid w:val="007D2D3C"/>
    <w:rsid w:val="007D2D8E"/>
    <w:rsid w:val="007D2DF3"/>
    <w:rsid w:val="007D2E07"/>
    <w:rsid w:val="007D2E57"/>
    <w:rsid w:val="007D2EB9"/>
    <w:rsid w:val="007D2EC6"/>
    <w:rsid w:val="007D2EE2"/>
    <w:rsid w:val="007D2F37"/>
    <w:rsid w:val="007D2F8D"/>
    <w:rsid w:val="007D2FEA"/>
    <w:rsid w:val="007D3006"/>
    <w:rsid w:val="007D3060"/>
    <w:rsid w:val="007D308D"/>
    <w:rsid w:val="007D30FA"/>
    <w:rsid w:val="007D3103"/>
    <w:rsid w:val="007D3125"/>
    <w:rsid w:val="007D31E8"/>
    <w:rsid w:val="007D324A"/>
    <w:rsid w:val="007D328A"/>
    <w:rsid w:val="007D32C5"/>
    <w:rsid w:val="007D32C9"/>
    <w:rsid w:val="007D32EB"/>
    <w:rsid w:val="007D330F"/>
    <w:rsid w:val="007D337C"/>
    <w:rsid w:val="007D33AA"/>
    <w:rsid w:val="007D33E8"/>
    <w:rsid w:val="007D33F9"/>
    <w:rsid w:val="007D3416"/>
    <w:rsid w:val="007D3471"/>
    <w:rsid w:val="007D349C"/>
    <w:rsid w:val="007D349F"/>
    <w:rsid w:val="007D34A5"/>
    <w:rsid w:val="007D34CA"/>
    <w:rsid w:val="007D34E8"/>
    <w:rsid w:val="007D351B"/>
    <w:rsid w:val="007D3564"/>
    <w:rsid w:val="007D35C1"/>
    <w:rsid w:val="007D35C5"/>
    <w:rsid w:val="007D35F6"/>
    <w:rsid w:val="007D35FC"/>
    <w:rsid w:val="007D36BC"/>
    <w:rsid w:val="007D36BF"/>
    <w:rsid w:val="007D373D"/>
    <w:rsid w:val="007D374A"/>
    <w:rsid w:val="007D3752"/>
    <w:rsid w:val="007D37BC"/>
    <w:rsid w:val="007D37C7"/>
    <w:rsid w:val="007D3803"/>
    <w:rsid w:val="007D387F"/>
    <w:rsid w:val="007D38FC"/>
    <w:rsid w:val="007D394E"/>
    <w:rsid w:val="007D3999"/>
    <w:rsid w:val="007D399C"/>
    <w:rsid w:val="007D39C4"/>
    <w:rsid w:val="007D39EE"/>
    <w:rsid w:val="007D39F0"/>
    <w:rsid w:val="007D3A1E"/>
    <w:rsid w:val="007D3A5F"/>
    <w:rsid w:val="007D3A8D"/>
    <w:rsid w:val="007D3ADC"/>
    <w:rsid w:val="007D3B0C"/>
    <w:rsid w:val="007D3B1C"/>
    <w:rsid w:val="007D3B23"/>
    <w:rsid w:val="007D3B4A"/>
    <w:rsid w:val="007D3B78"/>
    <w:rsid w:val="007D3BA6"/>
    <w:rsid w:val="007D3C2B"/>
    <w:rsid w:val="007D3C6B"/>
    <w:rsid w:val="007D3CBD"/>
    <w:rsid w:val="007D3CC1"/>
    <w:rsid w:val="007D3CD6"/>
    <w:rsid w:val="007D3D08"/>
    <w:rsid w:val="007D3D3A"/>
    <w:rsid w:val="007D3DA9"/>
    <w:rsid w:val="007D3DD7"/>
    <w:rsid w:val="007D3E00"/>
    <w:rsid w:val="007D3E5B"/>
    <w:rsid w:val="007D3E62"/>
    <w:rsid w:val="007D3E75"/>
    <w:rsid w:val="007D3E93"/>
    <w:rsid w:val="007D3EF1"/>
    <w:rsid w:val="007D3F03"/>
    <w:rsid w:val="007D3F0B"/>
    <w:rsid w:val="007D3F78"/>
    <w:rsid w:val="007D405F"/>
    <w:rsid w:val="007D4063"/>
    <w:rsid w:val="007D406B"/>
    <w:rsid w:val="007D4079"/>
    <w:rsid w:val="007D409F"/>
    <w:rsid w:val="007D40F9"/>
    <w:rsid w:val="007D4175"/>
    <w:rsid w:val="007D41AD"/>
    <w:rsid w:val="007D41D0"/>
    <w:rsid w:val="007D4200"/>
    <w:rsid w:val="007D4235"/>
    <w:rsid w:val="007D4237"/>
    <w:rsid w:val="007D4239"/>
    <w:rsid w:val="007D4281"/>
    <w:rsid w:val="007D4283"/>
    <w:rsid w:val="007D42A5"/>
    <w:rsid w:val="007D4371"/>
    <w:rsid w:val="007D43C9"/>
    <w:rsid w:val="007D43D0"/>
    <w:rsid w:val="007D43E7"/>
    <w:rsid w:val="007D4411"/>
    <w:rsid w:val="007D442F"/>
    <w:rsid w:val="007D449E"/>
    <w:rsid w:val="007D44FA"/>
    <w:rsid w:val="007D4519"/>
    <w:rsid w:val="007D45B0"/>
    <w:rsid w:val="007D45C2"/>
    <w:rsid w:val="007D4610"/>
    <w:rsid w:val="007D4613"/>
    <w:rsid w:val="007D463A"/>
    <w:rsid w:val="007D46DA"/>
    <w:rsid w:val="007D46DE"/>
    <w:rsid w:val="007D470B"/>
    <w:rsid w:val="007D471A"/>
    <w:rsid w:val="007D4753"/>
    <w:rsid w:val="007D47DD"/>
    <w:rsid w:val="007D480E"/>
    <w:rsid w:val="007D4820"/>
    <w:rsid w:val="007D485A"/>
    <w:rsid w:val="007D48B3"/>
    <w:rsid w:val="007D48C4"/>
    <w:rsid w:val="007D48CD"/>
    <w:rsid w:val="007D48F0"/>
    <w:rsid w:val="007D48F2"/>
    <w:rsid w:val="007D4935"/>
    <w:rsid w:val="007D4962"/>
    <w:rsid w:val="007D4993"/>
    <w:rsid w:val="007D49B9"/>
    <w:rsid w:val="007D4A59"/>
    <w:rsid w:val="007D4AB1"/>
    <w:rsid w:val="007D4AF7"/>
    <w:rsid w:val="007D4B48"/>
    <w:rsid w:val="007D4B5F"/>
    <w:rsid w:val="007D4B82"/>
    <w:rsid w:val="007D4B94"/>
    <w:rsid w:val="007D4BC6"/>
    <w:rsid w:val="007D4BE2"/>
    <w:rsid w:val="007D4C18"/>
    <w:rsid w:val="007D4C5A"/>
    <w:rsid w:val="007D4C78"/>
    <w:rsid w:val="007D4C81"/>
    <w:rsid w:val="007D4C9B"/>
    <w:rsid w:val="007D4CAA"/>
    <w:rsid w:val="007D4CCC"/>
    <w:rsid w:val="007D4D1B"/>
    <w:rsid w:val="007D4DAD"/>
    <w:rsid w:val="007D4DBA"/>
    <w:rsid w:val="007D4DE0"/>
    <w:rsid w:val="007D4E29"/>
    <w:rsid w:val="007D4F36"/>
    <w:rsid w:val="007D4F41"/>
    <w:rsid w:val="007D4F50"/>
    <w:rsid w:val="007D4F6A"/>
    <w:rsid w:val="007D500B"/>
    <w:rsid w:val="007D5054"/>
    <w:rsid w:val="007D5075"/>
    <w:rsid w:val="007D507D"/>
    <w:rsid w:val="007D50C6"/>
    <w:rsid w:val="007D5141"/>
    <w:rsid w:val="007D515A"/>
    <w:rsid w:val="007D517E"/>
    <w:rsid w:val="007D51B4"/>
    <w:rsid w:val="007D5268"/>
    <w:rsid w:val="007D5277"/>
    <w:rsid w:val="007D529F"/>
    <w:rsid w:val="007D52D3"/>
    <w:rsid w:val="007D52F0"/>
    <w:rsid w:val="007D530A"/>
    <w:rsid w:val="007D5391"/>
    <w:rsid w:val="007D53AD"/>
    <w:rsid w:val="007D53D0"/>
    <w:rsid w:val="007D540C"/>
    <w:rsid w:val="007D5468"/>
    <w:rsid w:val="007D5480"/>
    <w:rsid w:val="007D54AD"/>
    <w:rsid w:val="007D54BF"/>
    <w:rsid w:val="007D5557"/>
    <w:rsid w:val="007D555C"/>
    <w:rsid w:val="007D5576"/>
    <w:rsid w:val="007D55CB"/>
    <w:rsid w:val="007D55D5"/>
    <w:rsid w:val="007D55E3"/>
    <w:rsid w:val="007D55F1"/>
    <w:rsid w:val="007D5655"/>
    <w:rsid w:val="007D5656"/>
    <w:rsid w:val="007D56B1"/>
    <w:rsid w:val="007D5724"/>
    <w:rsid w:val="007D5783"/>
    <w:rsid w:val="007D57C5"/>
    <w:rsid w:val="007D5822"/>
    <w:rsid w:val="007D582D"/>
    <w:rsid w:val="007D583F"/>
    <w:rsid w:val="007D5864"/>
    <w:rsid w:val="007D5899"/>
    <w:rsid w:val="007D5916"/>
    <w:rsid w:val="007D591C"/>
    <w:rsid w:val="007D5949"/>
    <w:rsid w:val="007D59C2"/>
    <w:rsid w:val="007D59DB"/>
    <w:rsid w:val="007D5A06"/>
    <w:rsid w:val="007D5A11"/>
    <w:rsid w:val="007D5B98"/>
    <w:rsid w:val="007D5BFF"/>
    <w:rsid w:val="007D5C05"/>
    <w:rsid w:val="007D5C20"/>
    <w:rsid w:val="007D5C28"/>
    <w:rsid w:val="007D5C3C"/>
    <w:rsid w:val="007D5C3F"/>
    <w:rsid w:val="007D5C41"/>
    <w:rsid w:val="007D5C74"/>
    <w:rsid w:val="007D5C90"/>
    <w:rsid w:val="007D5CA5"/>
    <w:rsid w:val="007D5CA8"/>
    <w:rsid w:val="007D5CF0"/>
    <w:rsid w:val="007D5CFE"/>
    <w:rsid w:val="007D5D15"/>
    <w:rsid w:val="007D5D20"/>
    <w:rsid w:val="007D5D29"/>
    <w:rsid w:val="007D5D76"/>
    <w:rsid w:val="007D5DB9"/>
    <w:rsid w:val="007D5DE1"/>
    <w:rsid w:val="007D5DED"/>
    <w:rsid w:val="007D5DFB"/>
    <w:rsid w:val="007D5DFF"/>
    <w:rsid w:val="007D5E0D"/>
    <w:rsid w:val="007D5E0E"/>
    <w:rsid w:val="007D5E77"/>
    <w:rsid w:val="007D5E7A"/>
    <w:rsid w:val="007D5EC5"/>
    <w:rsid w:val="007D5ED9"/>
    <w:rsid w:val="007D5FB4"/>
    <w:rsid w:val="007D6007"/>
    <w:rsid w:val="007D6015"/>
    <w:rsid w:val="007D6037"/>
    <w:rsid w:val="007D60DE"/>
    <w:rsid w:val="007D6123"/>
    <w:rsid w:val="007D619B"/>
    <w:rsid w:val="007D61BD"/>
    <w:rsid w:val="007D6200"/>
    <w:rsid w:val="007D6228"/>
    <w:rsid w:val="007D626B"/>
    <w:rsid w:val="007D62B5"/>
    <w:rsid w:val="007D62C3"/>
    <w:rsid w:val="007D62C4"/>
    <w:rsid w:val="007D6422"/>
    <w:rsid w:val="007D6446"/>
    <w:rsid w:val="007D64B1"/>
    <w:rsid w:val="007D64BD"/>
    <w:rsid w:val="007D64DB"/>
    <w:rsid w:val="007D6518"/>
    <w:rsid w:val="007D6519"/>
    <w:rsid w:val="007D654F"/>
    <w:rsid w:val="007D6553"/>
    <w:rsid w:val="007D656E"/>
    <w:rsid w:val="007D6574"/>
    <w:rsid w:val="007D65FC"/>
    <w:rsid w:val="007D6638"/>
    <w:rsid w:val="007D6692"/>
    <w:rsid w:val="007D66C9"/>
    <w:rsid w:val="007D66D8"/>
    <w:rsid w:val="007D6729"/>
    <w:rsid w:val="007D676E"/>
    <w:rsid w:val="007D679C"/>
    <w:rsid w:val="007D67C7"/>
    <w:rsid w:val="007D684B"/>
    <w:rsid w:val="007D686B"/>
    <w:rsid w:val="007D68D7"/>
    <w:rsid w:val="007D68DF"/>
    <w:rsid w:val="007D6957"/>
    <w:rsid w:val="007D6972"/>
    <w:rsid w:val="007D697C"/>
    <w:rsid w:val="007D697D"/>
    <w:rsid w:val="007D69BF"/>
    <w:rsid w:val="007D69CE"/>
    <w:rsid w:val="007D6A44"/>
    <w:rsid w:val="007D6A53"/>
    <w:rsid w:val="007D6AC1"/>
    <w:rsid w:val="007D6B30"/>
    <w:rsid w:val="007D6BCE"/>
    <w:rsid w:val="007D6BD1"/>
    <w:rsid w:val="007D6BE5"/>
    <w:rsid w:val="007D6C46"/>
    <w:rsid w:val="007D6C52"/>
    <w:rsid w:val="007D6C74"/>
    <w:rsid w:val="007D6CF7"/>
    <w:rsid w:val="007D6D08"/>
    <w:rsid w:val="007D6D41"/>
    <w:rsid w:val="007D6E66"/>
    <w:rsid w:val="007D6E7C"/>
    <w:rsid w:val="007D6EA4"/>
    <w:rsid w:val="007D6F4F"/>
    <w:rsid w:val="007D6F98"/>
    <w:rsid w:val="007D7013"/>
    <w:rsid w:val="007D706B"/>
    <w:rsid w:val="007D7077"/>
    <w:rsid w:val="007D709C"/>
    <w:rsid w:val="007D70A7"/>
    <w:rsid w:val="007D7103"/>
    <w:rsid w:val="007D715B"/>
    <w:rsid w:val="007D716C"/>
    <w:rsid w:val="007D7189"/>
    <w:rsid w:val="007D71A5"/>
    <w:rsid w:val="007D71C6"/>
    <w:rsid w:val="007D71D4"/>
    <w:rsid w:val="007D71E4"/>
    <w:rsid w:val="007D71E8"/>
    <w:rsid w:val="007D7216"/>
    <w:rsid w:val="007D72FB"/>
    <w:rsid w:val="007D734B"/>
    <w:rsid w:val="007D73C0"/>
    <w:rsid w:val="007D7405"/>
    <w:rsid w:val="007D743E"/>
    <w:rsid w:val="007D7443"/>
    <w:rsid w:val="007D7458"/>
    <w:rsid w:val="007D745D"/>
    <w:rsid w:val="007D7473"/>
    <w:rsid w:val="007D747C"/>
    <w:rsid w:val="007D74A2"/>
    <w:rsid w:val="007D74AD"/>
    <w:rsid w:val="007D74C0"/>
    <w:rsid w:val="007D74CE"/>
    <w:rsid w:val="007D74CF"/>
    <w:rsid w:val="007D74D0"/>
    <w:rsid w:val="007D74EA"/>
    <w:rsid w:val="007D7556"/>
    <w:rsid w:val="007D75A3"/>
    <w:rsid w:val="007D75F0"/>
    <w:rsid w:val="007D7683"/>
    <w:rsid w:val="007D76C6"/>
    <w:rsid w:val="007D76E3"/>
    <w:rsid w:val="007D77E5"/>
    <w:rsid w:val="007D77E8"/>
    <w:rsid w:val="007D7823"/>
    <w:rsid w:val="007D7854"/>
    <w:rsid w:val="007D7878"/>
    <w:rsid w:val="007D7893"/>
    <w:rsid w:val="007D789D"/>
    <w:rsid w:val="007D78A4"/>
    <w:rsid w:val="007D78B6"/>
    <w:rsid w:val="007D78BA"/>
    <w:rsid w:val="007D7908"/>
    <w:rsid w:val="007D7909"/>
    <w:rsid w:val="007D796E"/>
    <w:rsid w:val="007D7988"/>
    <w:rsid w:val="007D79A0"/>
    <w:rsid w:val="007D79A6"/>
    <w:rsid w:val="007D79C7"/>
    <w:rsid w:val="007D79DA"/>
    <w:rsid w:val="007D7A6C"/>
    <w:rsid w:val="007D7A84"/>
    <w:rsid w:val="007D7A85"/>
    <w:rsid w:val="007D7A9B"/>
    <w:rsid w:val="007D7AB9"/>
    <w:rsid w:val="007D7AC8"/>
    <w:rsid w:val="007D7AD2"/>
    <w:rsid w:val="007D7AD8"/>
    <w:rsid w:val="007D7BD4"/>
    <w:rsid w:val="007D7BED"/>
    <w:rsid w:val="007D7C95"/>
    <w:rsid w:val="007D7CC2"/>
    <w:rsid w:val="007D7D25"/>
    <w:rsid w:val="007D7D79"/>
    <w:rsid w:val="007D7DCF"/>
    <w:rsid w:val="007D7DEF"/>
    <w:rsid w:val="007D7E04"/>
    <w:rsid w:val="007D7E49"/>
    <w:rsid w:val="007D7E71"/>
    <w:rsid w:val="007D7F5D"/>
    <w:rsid w:val="007D7FB7"/>
    <w:rsid w:val="007E005B"/>
    <w:rsid w:val="007E00A7"/>
    <w:rsid w:val="007E00DD"/>
    <w:rsid w:val="007E013D"/>
    <w:rsid w:val="007E013F"/>
    <w:rsid w:val="007E01ED"/>
    <w:rsid w:val="007E0245"/>
    <w:rsid w:val="007E028B"/>
    <w:rsid w:val="007E029B"/>
    <w:rsid w:val="007E02E8"/>
    <w:rsid w:val="007E035D"/>
    <w:rsid w:val="007E0380"/>
    <w:rsid w:val="007E03B8"/>
    <w:rsid w:val="007E03D9"/>
    <w:rsid w:val="007E0475"/>
    <w:rsid w:val="007E047F"/>
    <w:rsid w:val="007E0491"/>
    <w:rsid w:val="007E0494"/>
    <w:rsid w:val="007E04BD"/>
    <w:rsid w:val="007E04F0"/>
    <w:rsid w:val="007E052D"/>
    <w:rsid w:val="007E057A"/>
    <w:rsid w:val="007E064D"/>
    <w:rsid w:val="007E064F"/>
    <w:rsid w:val="007E0694"/>
    <w:rsid w:val="007E0699"/>
    <w:rsid w:val="007E07B5"/>
    <w:rsid w:val="007E080C"/>
    <w:rsid w:val="007E0847"/>
    <w:rsid w:val="007E0863"/>
    <w:rsid w:val="007E088B"/>
    <w:rsid w:val="007E08C7"/>
    <w:rsid w:val="007E097E"/>
    <w:rsid w:val="007E09A9"/>
    <w:rsid w:val="007E0A14"/>
    <w:rsid w:val="007E0A75"/>
    <w:rsid w:val="007E0AD9"/>
    <w:rsid w:val="007E0B02"/>
    <w:rsid w:val="007E0B11"/>
    <w:rsid w:val="007E0B36"/>
    <w:rsid w:val="007E0B57"/>
    <w:rsid w:val="007E0BA6"/>
    <w:rsid w:val="007E0BA9"/>
    <w:rsid w:val="007E0BD3"/>
    <w:rsid w:val="007E0BD4"/>
    <w:rsid w:val="007E0C19"/>
    <w:rsid w:val="007E0C1B"/>
    <w:rsid w:val="007E0C91"/>
    <w:rsid w:val="007E0CB7"/>
    <w:rsid w:val="007E0CDD"/>
    <w:rsid w:val="007E0D03"/>
    <w:rsid w:val="007E0D16"/>
    <w:rsid w:val="007E0D18"/>
    <w:rsid w:val="007E0D6C"/>
    <w:rsid w:val="007E0E1E"/>
    <w:rsid w:val="007E0E37"/>
    <w:rsid w:val="007E0E69"/>
    <w:rsid w:val="007E0E72"/>
    <w:rsid w:val="007E0EA5"/>
    <w:rsid w:val="007E0F67"/>
    <w:rsid w:val="007E1008"/>
    <w:rsid w:val="007E1017"/>
    <w:rsid w:val="007E105C"/>
    <w:rsid w:val="007E112A"/>
    <w:rsid w:val="007E1141"/>
    <w:rsid w:val="007E123F"/>
    <w:rsid w:val="007E12BF"/>
    <w:rsid w:val="007E12E2"/>
    <w:rsid w:val="007E13D6"/>
    <w:rsid w:val="007E13D9"/>
    <w:rsid w:val="007E13DF"/>
    <w:rsid w:val="007E13F3"/>
    <w:rsid w:val="007E140C"/>
    <w:rsid w:val="007E1464"/>
    <w:rsid w:val="007E149F"/>
    <w:rsid w:val="007E14B4"/>
    <w:rsid w:val="007E150C"/>
    <w:rsid w:val="007E1524"/>
    <w:rsid w:val="007E157A"/>
    <w:rsid w:val="007E1597"/>
    <w:rsid w:val="007E161A"/>
    <w:rsid w:val="007E16D7"/>
    <w:rsid w:val="007E170A"/>
    <w:rsid w:val="007E1747"/>
    <w:rsid w:val="007E1752"/>
    <w:rsid w:val="007E17D8"/>
    <w:rsid w:val="007E1837"/>
    <w:rsid w:val="007E184A"/>
    <w:rsid w:val="007E1864"/>
    <w:rsid w:val="007E18E3"/>
    <w:rsid w:val="007E195B"/>
    <w:rsid w:val="007E1963"/>
    <w:rsid w:val="007E1A35"/>
    <w:rsid w:val="007E1A3B"/>
    <w:rsid w:val="007E1A3D"/>
    <w:rsid w:val="007E1A63"/>
    <w:rsid w:val="007E1AC6"/>
    <w:rsid w:val="007E1BBC"/>
    <w:rsid w:val="007E1BC2"/>
    <w:rsid w:val="007E1BDC"/>
    <w:rsid w:val="007E1BE3"/>
    <w:rsid w:val="007E1C0C"/>
    <w:rsid w:val="007E1C12"/>
    <w:rsid w:val="007E1C29"/>
    <w:rsid w:val="007E1C3E"/>
    <w:rsid w:val="007E1C8B"/>
    <w:rsid w:val="007E1CF8"/>
    <w:rsid w:val="007E1D16"/>
    <w:rsid w:val="007E1D72"/>
    <w:rsid w:val="007E1E0A"/>
    <w:rsid w:val="007E1E5E"/>
    <w:rsid w:val="007E1E64"/>
    <w:rsid w:val="007E1E77"/>
    <w:rsid w:val="007E1E7F"/>
    <w:rsid w:val="007E1EFD"/>
    <w:rsid w:val="007E1F0E"/>
    <w:rsid w:val="007E1F4B"/>
    <w:rsid w:val="007E1F5C"/>
    <w:rsid w:val="007E1F97"/>
    <w:rsid w:val="007E1F9C"/>
    <w:rsid w:val="007E1FAF"/>
    <w:rsid w:val="007E200A"/>
    <w:rsid w:val="007E201E"/>
    <w:rsid w:val="007E202C"/>
    <w:rsid w:val="007E20B7"/>
    <w:rsid w:val="007E216B"/>
    <w:rsid w:val="007E21AE"/>
    <w:rsid w:val="007E21F7"/>
    <w:rsid w:val="007E220C"/>
    <w:rsid w:val="007E22BA"/>
    <w:rsid w:val="007E22F3"/>
    <w:rsid w:val="007E235A"/>
    <w:rsid w:val="007E2372"/>
    <w:rsid w:val="007E2375"/>
    <w:rsid w:val="007E23A3"/>
    <w:rsid w:val="007E23CF"/>
    <w:rsid w:val="007E23D4"/>
    <w:rsid w:val="007E23F9"/>
    <w:rsid w:val="007E2413"/>
    <w:rsid w:val="007E242E"/>
    <w:rsid w:val="007E2486"/>
    <w:rsid w:val="007E24DB"/>
    <w:rsid w:val="007E24DE"/>
    <w:rsid w:val="007E24F7"/>
    <w:rsid w:val="007E2517"/>
    <w:rsid w:val="007E25EF"/>
    <w:rsid w:val="007E264C"/>
    <w:rsid w:val="007E26A7"/>
    <w:rsid w:val="007E26B0"/>
    <w:rsid w:val="007E2700"/>
    <w:rsid w:val="007E2741"/>
    <w:rsid w:val="007E27CF"/>
    <w:rsid w:val="007E284C"/>
    <w:rsid w:val="007E2857"/>
    <w:rsid w:val="007E28B6"/>
    <w:rsid w:val="007E28E6"/>
    <w:rsid w:val="007E290E"/>
    <w:rsid w:val="007E2932"/>
    <w:rsid w:val="007E2947"/>
    <w:rsid w:val="007E2972"/>
    <w:rsid w:val="007E2976"/>
    <w:rsid w:val="007E29D1"/>
    <w:rsid w:val="007E29F3"/>
    <w:rsid w:val="007E2A81"/>
    <w:rsid w:val="007E2ACB"/>
    <w:rsid w:val="007E2AE4"/>
    <w:rsid w:val="007E2AE6"/>
    <w:rsid w:val="007E2C05"/>
    <w:rsid w:val="007E2C12"/>
    <w:rsid w:val="007E2C16"/>
    <w:rsid w:val="007E2C64"/>
    <w:rsid w:val="007E2CDB"/>
    <w:rsid w:val="007E2CF1"/>
    <w:rsid w:val="007E2CFE"/>
    <w:rsid w:val="007E2D3F"/>
    <w:rsid w:val="007E2E23"/>
    <w:rsid w:val="007E2E45"/>
    <w:rsid w:val="007E2E69"/>
    <w:rsid w:val="007E2E89"/>
    <w:rsid w:val="007E2EE2"/>
    <w:rsid w:val="007E2F3C"/>
    <w:rsid w:val="007E2F4B"/>
    <w:rsid w:val="007E2F97"/>
    <w:rsid w:val="007E2FF8"/>
    <w:rsid w:val="007E3018"/>
    <w:rsid w:val="007E302A"/>
    <w:rsid w:val="007E3048"/>
    <w:rsid w:val="007E30AA"/>
    <w:rsid w:val="007E30D6"/>
    <w:rsid w:val="007E30EA"/>
    <w:rsid w:val="007E30EC"/>
    <w:rsid w:val="007E3111"/>
    <w:rsid w:val="007E3112"/>
    <w:rsid w:val="007E3115"/>
    <w:rsid w:val="007E3134"/>
    <w:rsid w:val="007E3141"/>
    <w:rsid w:val="007E3155"/>
    <w:rsid w:val="007E3182"/>
    <w:rsid w:val="007E32EF"/>
    <w:rsid w:val="007E3366"/>
    <w:rsid w:val="007E339C"/>
    <w:rsid w:val="007E33F8"/>
    <w:rsid w:val="007E33FF"/>
    <w:rsid w:val="007E3414"/>
    <w:rsid w:val="007E344E"/>
    <w:rsid w:val="007E34EF"/>
    <w:rsid w:val="007E353C"/>
    <w:rsid w:val="007E3552"/>
    <w:rsid w:val="007E3594"/>
    <w:rsid w:val="007E359E"/>
    <w:rsid w:val="007E35FC"/>
    <w:rsid w:val="007E3666"/>
    <w:rsid w:val="007E367A"/>
    <w:rsid w:val="007E36B5"/>
    <w:rsid w:val="007E36C1"/>
    <w:rsid w:val="007E36DC"/>
    <w:rsid w:val="007E3726"/>
    <w:rsid w:val="007E3764"/>
    <w:rsid w:val="007E3802"/>
    <w:rsid w:val="007E3843"/>
    <w:rsid w:val="007E38D4"/>
    <w:rsid w:val="007E38D9"/>
    <w:rsid w:val="007E38F8"/>
    <w:rsid w:val="007E390D"/>
    <w:rsid w:val="007E398E"/>
    <w:rsid w:val="007E39AB"/>
    <w:rsid w:val="007E39B4"/>
    <w:rsid w:val="007E39E3"/>
    <w:rsid w:val="007E39FC"/>
    <w:rsid w:val="007E3A64"/>
    <w:rsid w:val="007E3AB7"/>
    <w:rsid w:val="007E3AED"/>
    <w:rsid w:val="007E3B24"/>
    <w:rsid w:val="007E3B66"/>
    <w:rsid w:val="007E3B80"/>
    <w:rsid w:val="007E3BD9"/>
    <w:rsid w:val="007E3C0F"/>
    <w:rsid w:val="007E3C23"/>
    <w:rsid w:val="007E3C74"/>
    <w:rsid w:val="007E3CE3"/>
    <w:rsid w:val="007E3D02"/>
    <w:rsid w:val="007E3D58"/>
    <w:rsid w:val="007E3D72"/>
    <w:rsid w:val="007E3D7B"/>
    <w:rsid w:val="007E3DE2"/>
    <w:rsid w:val="007E3E04"/>
    <w:rsid w:val="007E3E14"/>
    <w:rsid w:val="007E3E5A"/>
    <w:rsid w:val="007E3ED6"/>
    <w:rsid w:val="007E3EF1"/>
    <w:rsid w:val="007E3F01"/>
    <w:rsid w:val="007E3F03"/>
    <w:rsid w:val="007E3FA2"/>
    <w:rsid w:val="007E3FB4"/>
    <w:rsid w:val="007E3FE0"/>
    <w:rsid w:val="007E3FF0"/>
    <w:rsid w:val="007E400F"/>
    <w:rsid w:val="007E4042"/>
    <w:rsid w:val="007E405B"/>
    <w:rsid w:val="007E408E"/>
    <w:rsid w:val="007E40C2"/>
    <w:rsid w:val="007E40F6"/>
    <w:rsid w:val="007E4120"/>
    <w:rsid w:val="007E4194"/>
    <w:rsid w:val="007E419B"/>
    <w:rsid w:val="007E4217"/>
    <w:rsid w:val="007E4282"/>
    <w:rsid w:val="007E42A3"/>
    <w:rsid w:val="007E42AA"/>
    <w:rsid w:val="007E42E2"/>
    <w:rsid w:val="007E4301"/>
    <w:rsid w:val="007E430C"/>
    <w:rsid w:val="007E437A"/>
    <w:rsid w:val="007E43A7"/>
    <w:rsid w:val="007E43AC"/>
    <w:rsid w:val="007E43C8"/>
    <w:rsid w:val="007E44C7"/>
    <w:rsid w:val="007E44D0"/>
    <w:rsid w:val="007E44D1"/>
    <w:rsid w:val="007E44D8"/>
    <w:rsid w:val="007E45A7"/>
    <w:rsid w:val="007E45B2"/>
    <w:rsid w:val="007E45BE"/>
    <w:rsid w:val="007E464E"/>
    <w:rsid w:val="007E467D"/>
    <w:rsid w:val="007E46DB"/>
    <w:rsid w:val="007E4703"/>
    <w:rsid w:val="007E4774"/>
    <w:rsid w:val="007E4783"/>
    <w:rsid w:val="007E4789"/>
    <w:rsid w:val="007E47D0"/>
    <w:rsid w:val="007E47ED"/>
    <w:rsid w:val="007E4831"/>
    <w:rsid w:val="007E4852"/>
    <w:rsid w:val="007E490E"/>
    <w:rsid w:val="007E49C6"/>
    <w:rsid w:val="007E49EE"/>
    <w:rsid w:val="007E49FF"/>
    <w:rsid w:val="007E4A0B"/>
    <w:rsid w:val="007E4A19"/>
    <w:rsid w:val="007E4A99"/>
    <w:rsid w:val="007E4AF7"/>
    <w:rsid w:val="007E4B7A"/>
    <w:rsid w:val="007E4B90"/>
    <w:rsid w:val="007E4BA0"/>
    <w:rsid w:val="007E4BCD"/>
    <w:rsid w:val="007E4BD7"/>
    <w:rsid w:val="007E4BDA"/>
    <w:rsid w:val="007E4C83"/>
    <w:rsid w:val="007E4CC4"/>
    <w:rsid w:val="007E4CD0"/>
    <w:rsid w:val="007E4CD3"/>
    <w:rsid w:val="007E4D13"/>
    <w:rsid w:val="007E4D72"/>
    <w:rsid w:val="007E4D98"/>
    <w:rsid w:val="007E4DC8"/>
    <w:rsid w:val="007E4DEA"/>
    <w:rsid w:val="007E4E9A"/>
    <w:rsid w:val="007E4F13"/>
    <w:rsid w:val="007E4F41"/>
    <w:rsid w:val="007E4F44"/>
    <w:rsid w:val="007E4F5A"/>
    <w:rsid w:val="007E4F91"/>
    <w:rsid w:val="007E500E"/>
    <w:rsid w:val="007E5010"/>
    <w:rsid w:val="007E508F"/>
    <w:rsid w:val="007E50A8"/>
    <w:rsid w:val="007E50B4"/>
    <w:rsid w:val="007E5169"/>
    <w:rsid w:val="007E516C"/>
    <w:rsid w:val="007E519C"/>
    <w:rsid w:val="007E51D9"/>
    <w:rsid w:val="007E51E0"/>
    <w:rsid w:val="007E51EA"/>
    <w:rsid w:val="007E51FF"/>
    <w:rsid w:val="007E5298"/>
    <w:rsid w:val="007E5351"/>
    <w:rsid w:val="007E5415"/>
    <w:rsid w:val="007E5439"/>
    <w:rsid w:val="007E5454"/>
    <w:rsid w:val="007E546D"/>
    <w:rsid w:val="007E5477"/>
    <w:rsid w:val="007E5478"/>
    <w:rsid w:val="007E54F2"/>
    <w:rsid w:val="007E5526"/>
    <w:rsid w:val="007E556E"/>
    <w:rsid w:val="007E5586"/>
    <w:rsid w:val="007E55DF"/>
    <w:rsid w:val="007E55ED"/>
    <w:rsid w:val="007E562B"/>
    <w:rsid w:val="007E5641"/>
    <w:rsid w:val="007E567C"/>
    <w:rsid w:val="007E5683"/>
    <w:rsid w:val="007E5695"/>
    <w:rsid w:val="007E56D7"/>
    <w:rsid w:val="007E5756"/>
    <w:rsid w:val="007E5776"/>
    <w:rsid w:val="007E57A9"/>
    <w:rsid w:val="007E57F7"/>
    <w:rsid w:val="007E583E"/>
    <w:rsid w:val="007E5854"/>
    <w:rsid w:val="007E58F4"/>
    <w:rsid w:val="007E5942"/>
    <w:rsid w:val="007E59FD"/>
    <w:rsid w:val="007E5A79"/>
    <w:rsid w:val="007E5A97"/>
    <w:rsid w:val="007E5ABF"/>
    <w:rsid w:val="007E5B5A"/>
    <w:rsid w:val="007E5B78"/>
    <w:rsid w:val="007E5B99"/>
    <w:rsid w:val="007E5BB1"/>
    <w:rsid w:val="007E5BB6"/>
    <w:rsid w:val="007E5C0A"/>
    <w:rsid w:val="007E5C23"/>
    <w:rsid w:val="007E5D68"/>
    <w:rsid w:val="007E5DCF"/>
    <w:rsid w:val="007E5DFE"/>
    <w:rsid w:val="007E5E17"/>
    <w:rsid w:val="007E5E2F"/>
    <w:rsid w:val="007E5E39"/>
    <w:rsid w:val="007E5E93"/>
    <w:rsid w:val="007E5EB8"/>
    <w:rsid w:val="007E5EC5"/>
    <w:rsid w:val="007E5F0D"/>
    <w:rsid w:val="007E5F53"/>
    <w:rsid w:val="007E5FA3"/>
    <w:rsid w:val="007E5FF7"/>
    <w:rsid w:val="007E606C"/>
    <w:rsid w:val="007E6092"/>
    <w:rsid w:val="007E6099"/>
    <w:rsid w:val="007E6148"/>
    <w:rsid w:val="007E614F"/>
    <w:rsid w:val="007E6171"/>
    <w:rsid w:val="007E6183"/>
    <w:rsid w:val="007E61E1"/>
    <w:rsid w:val="007E6207"/>
    <w:rsid w:val="007E6235"/>
    <w:rsid w:val="007E6244"/>
    <w:rsid w:val="007E6299"/>
    <w:rsid w:val="007E62D0"/>
    <w:rsid w:val="007E634D"/>
    <w:rsid w:val="007E63B0"/>
    <w:rsid w:val="007E640D"/>
    <w:rsid w:val="007E6420"/>
    <w:rsid w:val="007E642E"/>
    <w:rsid w:val="007E6478"/>
    <w:rsid w:val="007E647E"/>
    <w:rsid w:val="007E6490"/>
    <w:rsid w:val="007E64D1"/>
    <w:rsid w:val="007E651F"/>
    <w:rsid w:val="007E6528"/>
    <w:rsid w:val="007E657C"/>
    <w:rsid w:val="007E65F5"/>
    <w:rsid w:val="007E66C7"/>
    <w:rsid w:val="007E6714"/>
    <w:rsid w:val="007E671F"/>
    <w:rsid w:val="007E672D"/>
    <w:rsid w:val="007E6749"/>
    <w:rsid w:val="007E67A4"/>
    <w:rsid w:val="007E67E4"/>
    <w:rsid w:val="007E689E"/>
    <w:rsid w:val="007E68C7"/>
    <w:rsid w:val="007E6908"/>
    <w:rsid w:val="007E69A9"/>
    <w:rsid w:val="007E6A21"/>
    <w:rsid w:val="007E6ACA"/>
    <w:rsid w:val="007E6ADA"/>
    <w:rsid w:val="007E6AE3"/>
    <w:rsid w:val="007E6B4C"/>
    <w:rsid w:val="007E6B9D"/>
    <w:rsid w:val="007E6BA3"/>
    <w:rsid w:val="007E6BEC"/>
    <w:rsid w:val="007E6BF3"/>
    <w:rsid w:val="007E6C02"/>
    <w:rsid w:val="007E6C3C"/>
    <w:rsid w:val="007E6C7B"/>
    <w:rsid w:val="007E6CF5"/>
    <w:rsid w:val="007E6D8B"/>
    <w:rsid w:val="007E6D9E"/>
    <w:rsid w:val="007E6E09"/>
    <w:rsid w:val="007E6E25"/>
    <w:rsid w:val="007E6E6A"/>
    <w:rsid w:val="007E6E71"/>
    <w:rsid w:val="007E6E95"/>
    <w:rsid w:val="007E6ECD"/>
    <w:rsid w:val="007E6EE1"/>
    <w:rsid w:val="007E6EF5"/>
    <w:rsid w:val="007E6F2F"/>
    <w:rsid w:val="007E6F80"/>
    <w:rsid w:val="007E6FCA"/>
    <w:rsid w:val="007E6FDC"/>
    <w:rsid w:val="007E70DF"/>
    <w:rsid w:val="007E70FE"/>
    <w:rsid w:val="007E7120"/>
    <w:rsid w:val="007E7132"/>
    <w:rsid w:val="007E7182"/>
    <w:rsid w:val="007E71D1"/>
    <w:rsid w:val="007E71F3"/>
    <w:rsid w:val="007E7210"/>
    <w:rsid w:val="007E7212"/>
    <w:rsid w:val="007E725C"/>
    <w:rsid w:val="007E7264"/>
    <w:rsid w:val="007E72A2"/>
    <w:rsid w:val="007E72D6"/>
    <w:rsid w:val="007E7423"/>
    <w:rsid w:val="007E745E"/>
    <w:rsid w:val="007E74A2"/>
    <w:rsid w:val="007E74FC"/>
    <w:rsid w:val="007E7538"/>
    <w:rsid w:val="007E75A6"/>
    <w:rsid w:val="007E75B2"/>
    <w:rsid w:val="007E75F1"/>
    <w:rsid w:val="007E7682"/>
    <w:rsid w:val="007E7699"/>
    <w:rsid w:val="007E769D"/>
    <w:rsid w:val="007E76FE"/>
    <w:rsid w:val="007E774F"/>
    <w:rsid w:val="007E7814"/>
    <w:rsid w:val="007E7818"/>
    <w:rsid w:val="007E7837"/>
    <w:rsid w:val="007E786C"/>
    <w:rsid w:val="007E786D"/>
    <w:rsid w:val="007E787E"/>
    <w:rsid w:val="007E78C7"/>
    <w:rsid w:val="007E78DE"/>
    <w:rsid w:val="007E78EE"/>
    <w:rsid w:val="007E78F6"/>
    <w:rsid w:val="007E78FA"/>
    <w:rsid w:val="007E7901"/>
    <w:rsid w:val="007E795A"/>
    <w:rsid w:val="007E7986"/>
    <w:rsid w:val="007E799E"/>
    <w:rsid w:val="007E79B5"/>
    <w:rsid w:val="007E79FF"/>
    <w:rsid w:val="007E7A00"/>
    <w:rsid w:val="007E7A19"/>
    <w:rsid w:val="007E7A26"/>
    <w:rsid w:val="007E7A27"/>
    <w:rsid w:val="007E7A6A"/>
    <w:rsid w:val="007E7AA8"/>
    <w:rsid w:val="007E7ABC"/>
    <w:rsid w:val="007E7AC2"/>
    <w:rsid w:val="007E7BAE"/>
    <w:rsid w:val="007E7BB3"/>
    <w:rsid w:val="007E7C7C"/>
    <w:rsid w:val="007E7D75"/>
    <w:rsid w:val="007E7DAB"/>
    <w:rsid w:val="007E7DC6"/>
    <w:rsid w:val="007E7E31"/>
    <w:rsid w:val="007E7E50"/>
    <w:rsid w:val="007E7F67"/>
    <w:rsid w:val="007E7F7E"/>
    <w:rsid w:val="007E7FAE"/>
    <w:rsid w:val="007E7FB1"/>
    <w:rsid w:val="007E7FDA"/>
    <w:rsid w:val="007F0009"/>
    <w:rsid w:val="007F0022"/>
    <w:rsid w:val="007F0033"/>
    <w:rsid w:val="007F0067"/>
    <w:rsid w:val="007F0074"/>
    <w:rsid w:val="007F00B5"/>
    <w:rsid w:val="007F00D9"/>
    <w:rsid w:val="007F0135"/>
    <w:rsid w:val="007F014A"/>
    <w:rsid w:val="007F015C"/>
    <w:rsid w:val="007F0169"/>
    <w:rsid w:val="007F018C"/>
    <w:rsid w:val="007F0218"/>
    <w:rsid w:val="007F021D"/>
    <w:rsid w:val="007F02DF"/>
    <w:rsid w:val="007F037F"/>
    <w:rsid w:val="007F03E2"/>
    <w:rsid w:val="007F040B"/>
    <w:rsid w:val="007F0470"/>
    <w:rsid w:val="007F0524"/>
    <w:rsid w:val="007F058A"/>
    <w:rsid w:val="007F05A6"/>
    <w:rsid w:val="007F05E8"/>
    <w:rsid w:val="007F0614"/>
    <w:rsid w:val="007F063A"/>
    <w:rsid w:val="007F0650"/>
    <w:rsid w:val="007F067D"/>
    <w:rsid w:val="007F071A"/>
    <w:rsid w:val="007F0795"/>
    <w:rsid w:val="007F07F4"/>
    <w:rsid w:val="007F082C"/>
    <w:rsid w:val="007F0867"/>
    <w:rsid w:val="007F08A2"/>
    <w:rsid w:val="007F08EA"/>
    <w:rsid w:val="007F093B"/>
    <w:rsid w:val="007F0958"/>
    <w:rsid w:val="007F0959"/>
    <w:rsid w:val="007F097E"/>
    <w:rsid w:val="007F097F"/>
    <w:rsid w:val="007F0996"/>
    <w:rsid w:val="007F09F7"/>
    <w:rsid w:val="007F09FE"/>
    <w:rsid w:val="007F0A20"/>
    <w:rsid w:val="007F0A4F"/>
    <w:rsid w:val="007F0A77"/>
    <w:rsid w:val="007F0A98"/>
    <w:rsid w:val="007F0AE1"/>
    <w:rsid w:val="007F0B49"/>
    <w:rsid w:val="007F0B6A"/>
    <w:rsid w:val="007F0BC9"/>
    <w:rsid w:val="007F0BF9"/>
    <w:rsid w:val="007F0C0A"/>
    <w:rsid w:val="007F0C0B"/>
    <w:rsid w:val="007F0C10"/>
    <w:rsid w:val="007F0C14"/>
    <w:rsid w:val="007F0C1A"/>
    <w:rsid w:val="007F0C5F"/>
    <w:rsid w:val="007F0C8F"/>
    <w:rsid w:val="007F0D3A"/>
    <w:rsid w:val="007F0D57"/>
    <w:rsid w:val="007F0DEF"/>
    <w:rsid w:val="007F0E43"/>
    <w:rsid w:val="007F0E78"/>
    <w:rsid w:val="007F0E9D"/>
    <w:rsid w:val="007F0ED0"/>
    <w:rsid w:val="007F0F2C"/>
    <w:rsid w:val="007F0FFB"/>
    <w:rsid w:val="007F103B"/>
    <w:rsid w:val="007F1041"/>
    <w:rsid w:val="007F104C"/>
    <w:rsid w:val="007F10B7"/>
    <w:rsid w:val="007F10D9"/>
    <w:rsid w:val="007F114C"/>
    <w:rsid w:val="007F11D8"/>
    <w:rsid w:val="007F11DF"/>
    <w:rsid w:val="007F1208"/>
    <w:rsid w:val="007F1269"/>
    <w:rsid w:val="007F12B8"/>
    <w:rsid w:val="007F12D8"/>
    <w:rsid w:val="007F135E"/>
    <w:rsid w:val="007F1370"/>
    <w:rsid w:val="007F137D"/>
    <w:rsid w:val="007F13D2"/>
    <w:rsid w:val="007F13D9"/>
    <w:rsid w:val="007F1400"/>
    <w:rsid w:val="007F1423"/>
    <w:rsid w:val="007F142D"/>
    <w:rsid w:val="007F1430"/>
    <w:rsid w:val="007F1458"/>
    <w:rsid w:val="007F14B2"/>
    <w:rsid w:val="007F14D3"/>
    <w:rsid w:val="007F1575"/>
    <w:rsid w:val="007F15F3"/>
    <w:rsid w:val="007F161A"/>
    <w:rsid w:val="007F1641"/>
    <w:rsid w:val="007F1654"/>
    <w:rsid w:val="007F1655"/>
    <w:rsid w:val="007F1666"/>
    <w:rsid w:val="007F16D8"/>
    <w:rsid w:val="007F16FD"/>
    <w:rsid w:val="007F172B"/>
    <w:rsid w:val="007F1759"/>
    <w:rsid w:val="007F179B"/>
    <w:rsid w:val="007F17A4"/>
    <w:rsid w:val="007F17E0"/>
    <w:rsid w:val="007F1820"/>
    <w:rsid w:val="007F1863"/>
    <w:rsid w:val="007F18B4"/>
    <w:rsid w:val="007F1925"/>
    <w:rsid w:val="007F1933"/>
    <w:rsid w:val="007F1978"/>
    <w:rsid w:val="007F19E7"/>
    <w:rsid w:val="007F1A12"/>
    <w:rsid w:val="007F1A30"/>
    <w:rsid w:val="007F1A59"/>
    <w:rsid w:val="007F1A74"/>
    <w:rsid w:val="007F1B00"/>
    <w:rsid w:val="007F1B0E"/>
    <w:rsid w:val="007F1B1D"/>
    <w:rsid w:val="007F1B2F"/>
    <w:rsid w:val="007F1B43"/>
    <w:rsid w:val="007F1B56"/>
    <w:rsid w:val="007F1B5D"/>
    <w:rsid w:val="007F1B69"/>
    <w:rsid w:val="007F1B6D"/>
    <w:rsid w:val="007F1C3E"/>
    <w:rsid w:val="007F1C7C"/>
    <w:rsid w:val="007F1CC5"/>
    <w:rsid w:val="007F1CCF"/>
    <w:rsid w:val="007F1E0B"/>
    <w:rsid w:val="007F1EC7"/>
    <w:rsid w:val="007F1F33"/>
    <w:rsid w:val="007F1F4C"/>
    <w:rsid w:val="007F1F53"/>
    <w:rsid w:val="007F1F56"/>
    <w:rsid w:val="007F1F5A"/>
    <w:rsid w:val="007F1F5D"/>
    <w:rsid w:val="007F1F6E"/>
    <w:rsid w:val="007F1FB5"/>
    <w:rsid w:val="007F1FCF"/>
    <w:rsid w:val="007F1FE6"/>
    <w:rsid w:val="007F1FFE"/>
    <w:rsid w:val="007F2047"/>
    <w:rsid w:val="007F2048"/>
    <w:rsid w:val="007F217F"/>
    <w:rsid w:val="007F2287"/>
    <w:rsid w:val="007F2297"/>
    <w:rsid w:val="007F22C6"/>
    <w:rsid w:val="007F22EE"/>
    <w:rsid w:val="007F2346"/>
    <w:rsid w:val="007F234D"/>
    <w:rsid w:val="007F237B"/>
    <w:rsid w:val="007F238B"/>
    <w:rsid w:val="007F23F8"/>
    <w:rsid w:val="007F242D"/>
    <w:rsid w:val="007F2477"/>
    <w:rsid w:val="007F2499"/>
    <w:rsid w:val="007F24A4"/>
    <w:rsid w:val="007F24BC"/>
    <w:rsid w:val="007F24CF"/>
    <w:rsid w:val="007F2500"/>
    <w:rsid w:val="007F254B"/>
    <w:rsid w:val="007F254E"/>
    <w:rsid w:val="007F2559"/>
    <w:rsid w:val="007F2592"/>
    <w:rsid w:val="007F25D7"/>
    <w:rsid w:val="007F261C"/>
    <w:rsid w:val="007F264F"/>
    <w:rsid w:val="007F26B9"/>
    <w:rsid w:val="007F2773"/>
    <w:rsid w:val="007F27CE"/>
    <w:rsid w:val="007F27CF"/>
    <w:rsid w:val="007F2808"/>
    <w:rsid w:val="007F280E"/>
    <w:rsid w:val="007F2817"/>
    <w:rsid w:val="007F2896"/>
    <w:rsid w:val="007F28A1"/>
    <w:rsid w:val="007F28BE"/>
    <w:rsid w:val="007F29A1"/>
    <w:rsid w:val="007F29B2"/>
    <w:rsid w:val="007F29F2"/>
    <w:rsid w:val="007F2A9F"/>
    <w:rsid w:val="007F2AB5"/>
    <w:rsid w:val="007F2ACC"/>
    <w:rsid w:val="007F2B0C"/>
    <w:rsid w:val="007F2B24"/>
    <w:rsid w:val="007F2B40"/>
    <w:rsid w:val="007F2B85"/>
    <w:rsid w:val="007F2B87"/>
    <w:rsid w:val="007F2C30"/>
    <w:rsid w:val="007F2C57"/>
    <w:rsid w:val="007F2C6C"/>
    <w:rsid w:val="007F2C87"/>
    <w:rsid w:val="007F2C88"/>
    <w:rsid w:val="007F2CA3"/>
    <w:rsid w:val="007F2D0D"/>
    <w:rsid w:val="007F2D1B"/>
    <w:rsid w:val="007F2DF0"/>
    <w:rsid w:val="007F2E0D"/>
    <w:rsid w:val="007F2EA4"/>
    <w:rsid w:val="007F2EC0"/>
    <w:rsid w:val="007F2F5B"/>
    <w:rsid w:val="007F30A0"/>
    <w:rsid w:val="007F3129"/>
    <w:rsid w:val="007F3148"/>
    <w:rsid w:val="007F314C"/>
    <w:rsid w:val="007F315B"/>
    <w:rsid w:val="007F316B"/>
    <w:rsid w:val="007F31ED"/>
    <w:rsid w:val="007F3238"/>
    <w:rsid w:val="007F3291"/>
    <w:rsid w:val="007F32F2"/>
    <w:rsid w:val="007F330B"/>
    <w:rsid w:val="007F332C"/>
    <w:rsid w:val="007F33E0"/>
    <w:rsid w:val="007F33E9"/>
    <w:rsid w:val="007F3433"/>
    <w:rsid w:val="007F3464"/>
    <w:rsid w:val="007F3490"/>
    <w:rsid w:val="007F3496"/>
    <w:rsid w:val="007F34A8"/>
    <w:rsid w:val="007F34C4"/>
    <w:rsid w:val="007F354D"/>
    <w:rsid w:val="007F3567"/>
    <w:rsid w:val="007F35F4"/>
    <w:rsid w:val="007F3647"/>
    <w:rsid w:val="007F36AC"/>
    <w:rsid w:val="007F36F7"/>
    <w:rsid w:val="007F3723"/>
    <w:rsid w:val="007F3732"/>
    <w:rsid w:val="007F373F"/>
    <w:rsid w:val="007F374D"/>
    <w:rsid w:val="007F3762"/>
    <w:rsid w:val="007F379B"/>
    <w:rsid w:val="007F37BD"/>
    <w:rsid w:val="007F3802"/>
    <w:rsid w:val="007F3843"/>
    <w:rsid w:val="007F3848"/>
    <w:rsid w:val="007F3855"/>
    <w:rsid w:val="007F389A"/>
    <w:rsid w:val="007F38BA"/>
    <w:rsid w:val="007F38BF"/>
    <w:rsid w:val="007F3968"/>
    <w:rsid w:val="007F398E"/>
    <w:rsid w:val="007F39B9"/>
    <w:rsid w:val="007F39E4"/>
    <w:rsid w:val="007F39F6"/>
    <w:rsid w:val="007F3A48"/>
    <w:rsid w:val="007F3A51"/>
    <w:rsid w:val="007F3A63"/>
    <w:rsid w:val="007F3A71"/>
    <w:rsid w:val="007F3A7E"/>
    <w:rsid w:val="007F3B54"/>
    <w:rsid w:val="007F3BE5"/>
    <w:rsid w:val="007F3C17"/>
    <w:rsid w:val="007F3C42"/>
    <w:rsid w:val="007F3C64"/>
    <w:rsid w:val="007F3C7D"/>
    <w:rsid w:val="007F3CB3"/>
    <w:rsid w:val="007F3D52"/>
    <w:rsid w:val="007F3D60"/>
    <w:rsid w:val="007F3D66"/>
    <w:rsid w:val="007F3DDB"/>
    <w:rsid w:val="007F3DFC"/>
    <w:rsid w:val="007F3E69"/>
    <w:rsid w:val="007F3EA2"/>
    <w:rsid w:val="007F3ED2"/>
    <w:rsid w:val="007F3F14"/>
    <w:rsid w:val="007F3F2C"/>
    <w:rsid w:val="007F3F48"/>
    <w:rsid w:val="007F3F67"/>
    <w:rsid w:val="007F3F69"/>
    <w:rsid w:val="007F3FAC"/>
    <w:rsid w:val="007F3FF4"/>
    <w:rsid w:val="007F3FFA"/>
    <w:rsid w:val="007F4005"/>
    <w:rsid w:val="007F400F"/>
    <w:rsid w:val="007F4036"/>
    <w:rsid w:val="007F4059"/>
    <w:rsid w:val="007F4065"/>
    <w:rsid w:val="007F40CA"/>
    <w:rsid w:val="007F411F"/>
    <w:rsid w:val="007F417C"/>
    <w:rsid w:val="007F417D"/>
    <w:rsid w:val="007F41AB"/>
    <w:rsid w:val="007F41B0"/>
    <w:rsid w:val="007F423E"/>
    <w:rsid w:val="007F424F"/>
    <w:rsid w:val="007F4281"/>
    <w:rsid w:val="007F428B"/>
    <w:rsid w:val="007F4296"/>
    <w:rsid w:val="007F431F"/>
    <w:rsid w:val="007F4324"/>
    <w:rsid w:val="007F4325"/>
    <w:rsid w:val="007F434D"/>
    <w:rsid w:val="007F435C"/>
    <w:rsid w:val="007F43A4"/>
    <w:rsid w:val="007F443D"/>
    <w:rsid w:val="007F44C2"/>
    <w:rsid w:val="007F457F"/>
    <w:rsid w:val="007F4598"/>
    <w:rsid w:val="007F45F3"/>
    <w:rsid w:val="007F4622"/>
    <w:rsid w:val="007F4633"/>
    <w:rsid w:val="007F4646"/>
    <w:rsid w:val="007F464E"/>
    <w:rsid w:val="007F4673"/>
    <w:rsid w:val="007F4679"/>
    <w:rsid w:val="007F46CB"/>
    <w:rsid w:val="007F46F9"/>
    <w:rsid w:val="007F4712"/>
    <w:rsid w:val="007F4721"/>
    <w:rsid w:val="007F474D"/>
    <w:rsid w:val="007F4795"/>
    <w:rsid w:val="007F4892"/>
    <w:rsid w:val="007F48AE"/>
    <w:rsid w:val="007F48CD"/>
    <w:rsid w:val="007F4995"/>
    <w:rsid w:val="007F4A01"/>
    <w:rsid w:val="007F4A06"/>
    <w:rsid w:val="007F4A27"/>
    <w:rsid w:val="007F4A32"/>
    <w:rsid w:val="007F4ABE"/>
    <w:rsid w:val="007F4AE2"/>
    <w:rsid w:val="007F4B1B"/>
    <w:rsid w:val="007F4BDA"/>
    <w:rsid w:val="007F4BEB"/>
    <w:rsid w:val="007F4C03"/>
    <w:rsid w:val="007F4C21"/>
    <w:rsid w:val="007F4C51"/>
    <w:rsid w:val="007F4CBC"/>
    <w:rsid w:val="007F4CC0"/>
    <w:rsid w:val="007F4D06"/>
    <w:rsid w:val="007F4D45"/>
    <w:rsid w:val="007F4D46"/>
    <w:rsid w:val="007F4D7F"/>
    <w:rsid w:val="007F4D80"/>
    <w:rsid w:val="007F4D87"/>
    <w:rsid w:val="007F4DD2"/>
    <w:rsid w:val="007F4E11"/>
    <w:rsid w:val="007F4E41"/>
    <w:rsid w:val="007F4EE0"/>
    <w:rsid w:val="007F4EE7"/>
    <w:rsid w:val="007F4EF3"/>
    <w:rsid w:val="007F4F94"/>
    <w:rsid w:val="007F4FC6"/>
    <w:rsid w:val="007F50BB"/>
    <w:rsid w:val="007F50CE"/>
    <w:rsid w:val="007F5187"/>
    <w:rsid w:val="007F5193"/>
    <w:rsid w:val="007F51EE"/>
    <w:rsid w:val="007F5223"/>
    <w:rsid w:val="007F52AD"/>
    <w:rsid w:val="007F53BA"/>
    <w:rsid w:val="007F53D7"/>
    <w:rsid w:val="007F53F4"/>
    <w:rsid w:val="007F53FA"/>
    <w:rsid w:val="007F540C"/>
    <w:rsid w:val="007F54A8"/>
    <w:rsid w:val="007F54CD"/>
    <w:rsid w:val="007F54E8"/>
    <w:rsid w:val="007F54F7"/>
    <w:rsid w:val="007F54F8"/>
    <w:rsid w:val="007F552B"/>
    <w:rsid w:val="007F5534"/>
    <w:rsid w:val="007F554B"/>
    <w:rsid w:val="007F557C"/>
    <w:rsid w:val="007F5593"/>
    <w:rsid w:val="007F55D2"/>
    <w:rsid w:val="007F55DB"/>
    <w:rsid w:val="007F55E4"/>
    <w:rsid w:val="007F55E8"/>
    <w:rsid w:val="007F5643"/>
    <w:rsid w:val="007F568B"/>
    <w:rsid w:val="007F56CE"/>
    <w:rsid w:val="007F56E5"/>
    <w:rsid w:val="007F56ED"/>
    <w:rsid w:val="007F5761"/>
    <w:rsid w:val="007F5794"/>
    <w:rsid w:val="007F5812"/>
    <w:rsid w:val="007F5821"/>
    <w:rsid w:val="007F5823"/>
    <w:rsid w:val="007F5859"/>
    <w:rsid w:val="007F58B5"/>
    <w:rsid w:val="007F5914"/>
    <w:rsid w:val="007F5919"/>
    <w:rsid w:val="007F5929"/>
    <w:rsid w:val="007F5946"/>
    <w:rsid w:val="007F5948"/>
    <w:rsid w:val="007F596D"/>
    <w:rsid w:val="007F5975"/>
    <w:rsid w:val="007F59C3"/>
    <w:rsid w:val="007F5AA6"/>
    <w:rsid w:val="007F5AAA"/>
    <w:rsid w:val="007F5AE1"/>
    <w:rsid w:val="007F5B01"/>
    <w:rsid w:val="007F5B3B"/>
    <w:rsid w:val="007F5BB1"/>
    <w:rsid w:val="007F5BE4"/>
    <w:rsid w:val="007F5C60"/>
    <w:rsid w:val="007F5C65"/>
    <w:rsid w:val="007F5C71"/>
    <w:rsid w:val="007F5C73"/>
    <w:rsid w:val="007F5C86"/>
    <w:rsid w:val="007F5CDD"/>
    <w:rsid w:val="007F5D18"/>
    <w:rsid w:val="007F5DE1"/>
    <w:rsid w:val="007F5E43"/>
    <w:rsid w:val="007F5E74"/>
    <w:rsid w:val="007F5EC5"/>
    <w:rsid w:val="007F5ED3"/>
    <w:rsid w:val="007F5F2A"/>
    <w:rsid w:val="007F5F2C"/>
    <w:rsid w:val="007F5F4E"/>
    <w:rsid w:val="007F5FBE"/>
    <w:rsid w:val="007F5FC6"/>
    <w:rsid w:val="007F5FD9"/>
    <w:rsid w:val="007F5FE2"/>
    <w:rsid w:val="007F6075"/>
    <w:rsid w:val="007F60C6"/>
    <w:rsid w:val="007F6100"/>
    <w:rsid w:val="007F611A"/>
    <w:rsid w:val="007F6178"/>
    <w:rsid w:val="007F6245"/>
    <w:rsid w:val="007F625D"/>
    <w:rsid w:val="007F6296"/>
    <w:rsid w:val="007F6297"/>
    <w:rsid w:val="007F62C3"/>
    <w:rsid w:val="007F62F4"/>
    <w:rsid w:val="007F63A3"/>
    <w:rsid w:val="007F63A4"/>
    <w:rsid w:val="007F64B2"/>
    <w:rsid w:val="007F6521"/>
    <w:rsid w:val="007F654F"/>
    <w:rsid w:val="007F6565"/>
    <w:rsid w:val="007F668F"/>
    <w:rsid w:val="007F66B8"/>
    <w:rsid w:val="007F6732"/>
    <w:rsid w:val="007F6778"/>
    <w:rsid w:val="007F678D"/>
    <w:rsid w:val="007F67C7"/>
    <w:rsid w:val="007F6873"/>
    <w:rsid w:val="007F68BB"/>
    <w:rsid w:val="007F68CD"/>
    <w:rsid w:val="007F68E3"/>
    <w:rsid w:val="007F690C"/>
    <w:rsid w:val="007F6945"/>
    <w:rsid w:val="007F6952"/>
    <w:rsid w:val="007F69B1"/>
    <w:rsid w:val="007F6A18"/>
    <w:rsid w:val="007F6A32"/>
    <w:rsid w:val="007F6A90"/>
    <w:rsid w:val="007F6AF1"/>
    <w:rsid w:val="007F6B78"/>
    <w:rsid w:val="007F6BA4"/>
    <w:rsid w:val="007F6BAA"/>
    <w:rsid w:val="007F6BC6"/>
    <w:rsid w:val="007F6C42"/>
    <w:rsid w:val="007F6C59"/>
    <w:rsid w:val="007F6C64"/>
    <w:rsid w:val="007F6C79"/>
    <w:rsid w:val="007F6C8F"/>
    <w:rsid w:val="007F6C97"/>
    <w:rsid w:val="007F6CAE"/>
    <w:rsid w:val="007F6CD3"/>
    <w:rsid w:val="007F6CEB"/>
    <w:rsid w:val="007F6D0A"/>
    <w:rsid w:val="007F6D6D"/>
    <w:rsid w:val="007F6DB4"/>
    <w:rsid w:val="007F6DD9"/>
    <w:rsid w:val="007F6E90"/>
    <w:rsid w:val="007F6F9B"/>
    <w:rsid w:val="007F6FB7"/>
    <w:rsid w:val="007F6FE0"/>
    <w:rsid w:val="007F6FEF"/>
    <w:rsid w:val="007F7019"/>
    <w:rsid w:val="007F704E"/>
    <w:rsid w:val="007F7071"/>
    <w:rsid w:val="007F708B"/>
    <w:rsid w:val="007F70EA"/>
    <w:rsid w:val="007F7262"/>
    <w:rsid w:val="007F72C3"/>
    <w:rsid w:val="007F72F0"/>
    <w:rsid w:val="007F7341"/>
    <w:rsid w:val="007F7378"/>
    <w:rsid w:val="007F73A4"/>
    <w:rsid w:val="007F73C2"/>
    <w:rsid w:val="007F746D"/>
    <w:rsid w:val="007F74AF"/>
    <w:rsid w:val="007F74D7"/>
    <w:rsid w:val="007F7509"/>
    <w:rsid w:val="007F7556"/>
    <w:rsid w:val="007F75C5"/>
    <w:rsid w:val="007F75C7"/>
    <w:rsid w:val="007F75FF"/>
    <w:rsid w:val="007F764F"/>
    <w:rsid w:val="007F76FF"/>
    <w:rsid w:val="007F7764"/>
    <w:rsid w:val="007F77AB"/>
    <w:rsid w:val="007F77D7"/>
    <w:rsid w:val="007F77EF"/>
    <w:rsid w:val="007F7807"/>
    <w:rsid w:val="007F780C"/>
    <w:rsid w:val="007F7836"/>
    <w:rsid w:val="007F783B"/>
    <w:rsid w:val="007F78B6"/>
    <w:rsid w:val="007F7923"/>
    <w:rsid w:val="007F792E"/>
    <w:rsid w:val="007F794F"/>
    <w:rsid w:val="007F7974"/>
    <w:rsid w:val="007F79A4"/>
    <w:rsid w:val="007F7A12"/>
    <w:rsid w:val="007F7A35"/>
    <w:rsid w:val="007F7A93"/>
    <w:rsid w:val="007F7AF4"/>
    <w:rsid w:val="007F7AFE"/>
    <w:rsid w:val="007F7B0B"/>
    <w:rsid w:val="007F7B48"/>
    <w:rsid w:val="007F7B4A"/>
    <w:rsid w:val="007F7BBC"/>
    <w:rsid w:val="007F7BDF"/>
    <w:rsid w:val="007F7CD2"/>
    <w:rsid w:val="007F7D5C"/>
    <w:rsid w:val="007F7D97"/>
    <w:rsid w:val="007F7E1D"/>
    <w:rsid w:val="007F7E2F"/>
    <w:rsid w:val="007F7E3A"/>
    <w:rsid w:val="007F7E8F"/>
    <w:rsid w:val="007F7EB5"/>
    <w:rsid w:val="007F7ED7"/>
    <w:rsid w:val="007F7F22"/>
    <w:rsid w:val="007F7F55"/>
    <w:rsid w:val="00800020"/>
    <w:rsid w:val="008000CF"/>
    <w:rsid w:val="00800105"/>
    <w:rsid w:val="0080012B"/>
    <w:rsid w:val="00800133"/>
    <w:rsid w:val="00800144"/>
    <w:rsid w:val="00800171"/>
    <w:rsid w:val="00800194"/>
    <w:rsid w:val="00800201"/>
    <w:rsid w:val="0080022A"/>
    <w:rsid w:val="00800230"/>
    <w:rsid w:val="00800287"/>
    <w:rsid w:val="0080029F"/>
    <w:rsid w:val="008002BD"/>
    <w:rsid w:val="008002D1"/>
    <w:rsid w:val="00800341"/>
    <w:rsid w:val="0080036A"/>
    <w:rsid w:val="0080038E"/>
    <w:rsid w:val="008003BD"/>
    <w:rsid w:val="008003FE"/>
    <w:rsid w:val="0080042A"/>
    <w:rsid w:val="008004D1"/>
    <w:rsid w:val="008004D6"/>
    <w:rsid w:val="00800525"/>
    <w:rsid w:val="0080054D"/>
    <w:rsid w:val="00800561"/>
    <w:rsid w:val="0080059E"/>
    <w:rsid w:val="008005AC"/>
    <w:rsid w:val="008005B5"/>
    <w:rsid w:val="008005DF"/>
    <w:rsid w:val="00800628"/>
    <w:rsid w:val="00800666"/>
    <w:rsid w:val="008006C9"/>
    <w:rsid w:val="00800758"/>
    <w:rsid w:val="008007A0"/>
    <w:rsid w:val="0080083F"/>
    <w:rsid w:val="00800939"/>
    <w:rsid w:val="00800957"/>
    <w:rsid w:val="00800973"/>
    <w:rsid w:val="008009BC"/>
    <w:rsid w:val="00800A22"/>
    <w:rsid w:val="00800A6C"/>
    <w:rsid w:val="00800B53"/>
    <w:rsid w:val="00800B87"/>
    <w:rsid w:val="00800BB8"/>
    <w:rsid w:val="00800CB4"/>
    <w:rsid w:val="00800CD1"/>
    <w:rsid w:val="00800CDB"/>
    <w:rsid w:val="00800D28"/>
    <w:rsid w:val="00800D3E"/>
    <w:rsid w:val="00800D81"/>
    <w:rsid w:val="00800D8B"/>
    <w:rsid w:val="00800DAB"/>
    <w:rsid w:val="00800DDE"/>
    <w:rsid w:val="00800E36"/>
    <w:rsid w:val="00800EA5"/>
    <w:rsid w:val="00800EB7"/>
    <w:rsid w:val="00800EC3"/>
    <w:rsid w:val="00800EEB"/>
    <w:rsid w:val="00800FB2"/>
    <w:rsid w:val="00800FDF"/>
    <w:rsid w:val="00801002"/>
    <w:rsid w:val="0080101F"/>
    <w:rsid w:val="00801021"/>
    <w:rsid w:val="00801026"/>
    <w:rsid w:val="008010BB"/>
    <w:rsid w:val="0080112A"/>
    <w:rsid w:val="0080112C"/>
    <w:rsid w:val="0080113F"/>
    <w:rsid w:val="008011E6"/>
    <w:rsid w:val="00801220"/>
    <w:rsid w:val="0080125A"/>
    <w:rsid w:val="00801282"/>
    <w:rsid w:val="00801297"/>
    <w:rsid w:val="008012BF"/>
    <w:rsid w:val="008012D1"/>
    <w:rsid w:val="008012DE"/>
    <w:rsid w:val="008012E2"/>
    <w:rsid w:val="0080130F"/>
    <w:rsid w:val="0080135C"/>
    <w:rsid w:val="008013CE"/>
    <w:rsid w:val="00801406"/>
    <w:rsid w:val="00801415"/>
    <w:rsid w:val="00801459"/>
    <w:rsid w:val="00801478"/>
    <w:rsid w:val="00801499"/>
    <w:rsid w:val="0080149F"/>
    <w:rsid w:val="008014C6"/>
    <w:rsid w:val="008014FC"/>
    <w:rsid w:val="0080156E"/>
    <w:rsid w:val="0080157D"/>
    <w:rsid w:val="0080157F"/>
    <w:rsid w:val="008015C7"/>
    <w:rsid w:val="0080160B"/>
    <w:rsid w:val="0080160D"/>
    <w:rsid w:val="00801652"/>
    <w:rsid w:val="008016F1"/>
    <w:rsid w:val="0080174C"/>
    <w:rsid w:val="00801761"/>
    <w:rsid w:val="008017ED"/>
    <w:rsid w:val="008017F7"/>
    <w:rsid w:val="008017F9"/>
    <w:rsid w:val="0080188B"/>
    <w:rsid w:val="008018C3"/>
    <w:rsid w:val="0080190B"/>
    <w:rsid w:val="0080191A"/>
    <w:rsid w:val="0080195B"/>
    <w:rsid w:val="0080198A"/>
    <w:rsid w:val="008019CA"/>
    <w:rsid w:val="008019FA"/>
    <w:rsid w:val="008019FC"/>
    <w:rsid w:val="00801A6B"/>
    <w:rsid w:val="00801AC8"/>
    <w:rsid w:val="00801B19"/>
    <w:rsid w:val="00801C63"/>
    <w:rsid w:val="00801C73"/>
    <w:rsid w:val="00801C83"/>
    <w:rsid w:val="00801CA0"/>
    <w:rsid w:val="00801CAF"/>
    <w:rsid w:val="00801CD3"/>
    <w:rsid w:val="00801D09"/>
    <w:rsid w:val="00801D2C"/>
    <w:rsid w:val="00801D5E"/>
    <w:rsid w:val="00801D95"/>
    <w:rsid w:val="00801DA5"/>
    <w:rsid w:val="00801DB4"/>
    <w:rsid w:val="00801DCE"/>
    <w:rsid w:val="00801E0C"/>
    <w:rsid w:val="00801E40"/>
    <w:rsid w:val="00801E6F"/>
    <w:rsid w:val="00801F03"/>
    <w:rsid w:val="00801F5B"/>
    <w:rsid w:val="00801F7B"/>
    <w:rsid w:val="00801FEC"/>
    <w:rsid w:val="00802018"/>
    <w:rsid w:val="00802039"/>
    <w:rsid w:val="00802088"/>
    <w:rsid w:val="0080209B"/>
    <w:rsid w:val="008020FB"/>
    <w:rsid w:val="00802103"/>
    <w:rsid w:val="00802161"/>
    <w:rsid w:val="008021CC"/>
    <w:rsid w:val="0080220D"/>
    <w:rsid w:val="00802251"/>
    <w:rsid w:val="00802271"/>
    <w:rsid w:val="0080229B"/>
    <w:rsid w:val="008022BA"/>
    <w:rsid w:val="00802306"/>
    <w:rsid w:val="0080231D"/>
    <w:rsid w:val="00802350"/>
    <w:rsid w:val="0080235B"/>
    <w:rsid w:val="00802362"/>
    <w:rsid w:val="008023AC"/>
    <w:rsid w:val="008023C9"/>
    <w:rsid w:val="008023DF"/>
    <w:rsid w:val="0080248E"/>
    <w:rsid w:val="008024AD"/>
    <w:rsid w:val="00802509"/>
    <w:rsid w:val="0080250D"/>
    <w:rsid w:val="0080251B"/>
    <w:rsid w:val="0080252E"/>
    <w:rsid w:val="008025B5"/>
    <w:rsid w:val="008025BD"/>
    <w:rsid w:val="008025CD"/>
    <w:rsid w:val="00802699"/>
    <w:rsid w:val="008026AC"/>
    <w:rsid w:val="008026C5"/>
    <w:rsid w:val="0080273E"/>
    <w:rsid w:val="0080274E"/>
    <w:rsid w:val="0080277C"/>
    <w:rsid w:val="008027C4"/>
    <w:rsid w:val="008028A7"/>
    <w:rsid w:val="008028D1"/>
    <w:rsid w:val="008028DC"/>
    <w:rsid w:val="008028E2"/>
    <w:rsid w:val="0080291A"/>
    <w:rsid w:val="0080296D"/>
    <w:rsid w:val="00802996"/>
    <w:rsid w:val="008029A6"/>
    <w:rsid w:val="008029D0"/>
    <w:rsid w:val="008029F1"/>
    <w:rsid w:val="00802A56"/>
    <w:rsid w:val="00802B45"/>
    <w:rsid w:val="00802B54"/>
    <w:rsid w:val="00802BE7"/>
    <w:rsid w:val="00802C51"/>
    <w:rsid w:val="00802C7F"/>
    <w:rsid w:val="00802CCB"/>
    <w:rsid w:val="00802D09"/>
    <w:rsid w:val="00802D12"/>
    <w:rsid w:val="00802D59"/>
    <w:rsid w:val="00802D6E"/>
    <w:rsid w:val="00802D80"/>
    <w:rsid w:val="00802E40"/>
    <w:rsid w:val="00802E92"/>
    <w:rsid w:val="00802F04"/>
    <w:rsid w:val="00802F21"/>
    <w:rsid w:val="00802F4C"/>
    <w:rsid w:val="00802F8C"/>
    <w:rsid w:val="00802F93"/>
    <w:rsid w:val="00802FEB"/>
    <w:rsid w:val="00803007"/>
    <w:rsid w:val="00803070"/>
    <w:rsid w:val="0080314E"/>
    <w:rsid w:val="00803166"/>
    <w:rsid w:val="00803200"/>
    <w:rsid w:val="008032B3"/>
    <w:rsid w:val="008032C3"/>
    <w:rsid w:val="008032EA"/>
    <w:rsid w:val="0080331A"/>
    <w:rsid w:val="0080334A"/>
    <w:rsid w:val="008033AA"/>
    <w:rsid w:val="008033C8"/>
    <w:rsid w:val="008033CF"/>
    <w:rsid w:val="008034E8"/>
    <w:rsid w:val="00803569"/>
    <w:rsid w:val="008035C9"/>
    <w:rsid w:val="008035E1"/>
    <w:rsid w:val="008035F5"/>
    <w:rsid w:val="0080360F"/>
    <w:rsid w:val="00803621"/>
    <w:rsid w:val="008036A0"/>
    <w:rsid w:val="008036AB"/>
    <w:rsid w:val="008036B3"/>
    <w:rsid w:val="008036C8"/>
    <w:rsid w:val="008036DC"/>
    <w:rsid w:val="0080371B"/>
    <w:rsid w:val="00803733"/>
    <w:rsid w:val="00803740"/>
    <w:rsid w:val="00803750"/>
    <w:rsid w:val="00803794"/>
    <w:rsid w:val="008037CE"/>
    <w:rsid w:val="0080387E"/>
    <w:rsid w:val="008038D5"/>
    <w:rsid w:val="008038F4"/>
    <w:rsid w:val="00803964"/>
    <w:rsid w:val="00803A2E"/>
    <w:rsid w:val="00803A4E"/>
    <w:rsid w:val="00803A60"/>
    <w:rsid w:val="00803AF2"/>
    <w:rsid w:val="00803B07"/>
    <w:rsid w:val="00803BAD"/>
    <w:rsid w:val="00803BB9"/>
    <w:rsid w:val="00803BCE"/>
    <w:rsid w:val="00803C76"/>
    <w:rsid w:val="00803D19"/>
    <w:rsid w:val="00803D48"/>
    <w:rsid w:val="00803D50"/>
    <w:rsid w:val="00803D87"/>
    <w:rsid w:val="00803D8D"/>
    <w:rsid w:val="00803DA4"/>
    <w:rsid w:val="00803DBD"/>
    <w:rsid w:val="00803DC9"/>
    <w:rsid w:val="00803DFA"/>
    <w:rsid w:val="00803E12"/>
    <w:rsid w:val="00803E6E"/>
    <w:rsid w:val="00803E71"/>
    <w:rsid w:val="00803EA4"/>
    <w:rsid w:val="00803EF7"/>
    <w:rsid w:val="00803F10"/>
    <w:rsid w:val="00803FA8"/>
    <w:rsid w:val="00803FBB"/>
    <w:rsid w:val="00803FCF"/>
    <w:rsid w:val="0080400B"/>
    <w:rsid w:val="0080408D"/>
    <w:rsid w:val="0080415A"/>
    <w:rsid w:val="00804171"/>
    <w:rsid w:val="008041AD"/>
    <w:rsid w:val="008041C0"/>
    <w:rsid w:val="008041DF"/>
    <w:rsid w:val="00804249"/>
    <w:rsid w:val="00804257"/>
    <w:rsid w:val="0080427E"/>
    <w:rsid w:val="008042AF"/>
    <w:rsid w:val="00804307"/>
    <w:rsid w:val="0080430F"/>
    <w:rsid w:val="00804323"/>
    <w:rsid w:val="008043B5"/>
    <w:rsid w:val="008043E2"/>
    <w:rsid w:val="008043F7"/>
    <w:rsid w:val="008043F8"/>
    <w:rsid w:val="00804464"/>
    <w:rsid w:val="0080446A"/>
    <w:rsid w:val="008044A8"/>
    <w:rsid w:val="0080451E"/>
    <w:rsid w:val="00804590"/>
    <w:rsid w:val="008045C9"/>
    <w:rsid w:val="00804659"/>
    <w:rsid w:val="00804681"/>
    <w:rsid w:val="00804815"/>
    <w:rsid w:val="00804827"/>
    <w:rsid w:val="0080487B"/>
    <w:rsid w:val="0080489C"/>
    <w:rsid w:val="00804941"/>
    <w:rsid w:val="00804958"/>
    <w:rsid w:val="008049C0"/>
    <w:rsid w:val="008049C3"/>
    <w:rsid w:val="00804A3D"/>
    <w:rsid w:val="00804A53"/>
    <w:rsid w:val="00804AD8"/>
    <w:rsid w:val="00804AE1"/>
    <w:rsid w:val="00804B05"/>
    <w:rsid w:val="00804B19"/>
    <w:rsid w:val="00804B1A"/>
    <w:rsid w:val="00804B1D"/>
    <w:rsid w:val="00804BF6"/>
    <w:rsid w:val="00804C0B"/>
    <w:rsid w:val="00804C8F"/>
    <w:rsid w:val="00804D8E"/>
    <w:rsid w:val="00804DB6"/>
    <w:rsid w:val="00804E20"/>
    <w:rsid w:val="00804E2D"/>
    <w:rsid w:val="00804E3F"/>
    <w:rsid w:val="00804E7A"/>
    <w:rsid w:val="00804E7D"/>
    <w:rsid w:val="00804EA6"/>
    <w:rsid w:val="00804F64"/>
    <w:rsid w:val="00804FEA"/>
    <w:rsid w:val="00805006"/>
    <w:rsid w:val="00805064"/>
    <w:rsid w:val="00805112"/>
    <w:rsid w:val="008051AA"/>
    <w:rsid w:val="008051D2"/>
    <w:rsid w:val="0080520F"/>
    <w:rsid w:val="00805256"/>
    <w:rsid w:val="0080525E"/>
    <w:rsid w:val="008052FE"/>
    <w:rsid w:val="00805305"/>
    <w:rsid w:val="00805317"/>
    <w:rsid w:val="00805350"/>
    <w:rsid w:val="00805356"/>
    <w:rsid w:val="00805381"/>
    <w:rsid w:val="008053F1"/>
    <w:rsid w:val="00805430"/>
    <w:rsid w:val="00805476"/>
    <w:rsid w:val="008054B0"/>
    <w:rsid w:val="008054E9"/>
    <w:rsid w:val="008054FB"/>
    <w:rsid w:val="00805572"/>
    <w:rsid w:val="00805597"/>
    <w:rsid w:val="008055B9"/>
    <w:rsid w:val="008055DB"/>
    <w:rsid w:val="008055E7"/>
    <w:rsid w:val="008055F1"/>
    <w:rsid w:val="00805628"/>
    <w:rsid w:val="00805636"/>
    <w:rsid w:val="00805667"/>
    <w:rsid w:val="0080566B"/>
    <w:rsid w:val="008056C0"/>
    <w:rsid w:val="00805706"/>
    <w:rsid w:val="0080570F"/>
    <w:rsid w:val="0080571B"/>
    <w:rsid w:val="00805756"/>
    <w:rsid w:val="0080579C"/>
    <w:rsid w:val="008057CA"/>
    <w:rsid w:val="008057EF"/>
    <w:rsid w:val="008057FF"/>
    <w:rsid w:val="00805804"/>
    <w:rsid w:val="00805833"/>
    <w:rsid w:val="00805888"/>
    <w:rsid w:val="00805908"/>
    <w:rsid w:val="00805924"/>
    <w:rsid w:val="00805942"/>
    <w:rsid w:val="00805954"/>
    <w:rsid w:val="008059CE"/>
    <w:rsid w:val="00805A1C"/>
    <w:rsid w:val="00805A1D"/>
    <w:rsid w:val="00805AD3"/>
    <w:rsid w:val="00805B41"/>
    <w:rsid w:val="00805B43"/>
    <w:rsid w:val="00805B63"/>
    <w:rsid w:val="00805B89"/>
    <w:rsid w:val="00805BA6"/>
    <w:rsid w:val="00805BB9"/>
    <w:rsid w:val="00805C45"/>
    <w:rsid w:val="00805C63"/>
    <w:rsid w:val="00805C70"/>
    <w:rsid w:val="00805CD6"/>
    <w:rsid w:val="00805DD5"/>
    <w:rsid w:val="00805E38"/>
    <w:rsid w:val="00805E63"/>
    <w:rsid w:val="00805EA2"/>
    <w:rsid w:val="00805EF3"/>
    <w:rsid w:val="00805F28"/>
    <w:rsid w:val="00805F87"/>
    <w:rsid w:val="00805FC5"/>
    <w:rsid w:val="0080600C"/>
    <w:rsid w:val="00806028"/>
    <w:rsid w:val="00806060"/>
    <w:rsid w:val="0080606A"/>
    <w:rsid w:val="0080606D"/>
    <w:rsid w:val="00806079"/>
    <w:rsid w:val="00806096"/>
    <w:rsid w:val="0080609D"/>
    <w:rsid w:val="008060D8"/>
    <w:rsid w:val="008060FC"/>
    <w:rsid w:val="0080617F"/>
    <w:rsid w:val="008061D8"/>
    <w:rsid w:val="00806208"/>
    <w:rsid w:val="00806233"/>
    <w:rsid w:val="008062DB"/>
    <w:rsid w:val="0080632D"/>
    <w:rsid w:val="00806374"/>
    <w:rsid w:val="0080637B"/>
    <w:rsid w:val="008063AC"/>
    <w:rsid w:val="008063C7"/>
    <w:rsid w:val="00806450"/>
    <w:rsid w:val="0080649A"/>
    <w:rsid w:val="008064B9"/>
    <w:rsid w:val="008065A6"/>
    <w:rsid w:val="0080664F"/>
    <w:rsid w:val="00806670"/>
    <w:rsid w:val="00806682"/>
    <w:rsid w:val="00806732"/>
    <w:rsid w:val="00806780"/>
    <w:rsid w:val="00806797"/>
    <w:rsid w:val="0080679E"/>
    <w:rsid w:val="008067B8"/>
    <w:rsid w:val="00806832"/>
    <w:rsid w:val="00806850"/>
    <w:rsid w:val="008068B5"/>
    <w:rsid w:val="008068E9"/>
    <w:rsid w:val="00806905"/>
    <w:rsid w:val="00806906"/>
    <w:rsid w:val="00806919"/>
    <w:rsid w:val="00806921"/>
    <w:rsid w:val="00806924"/>
    <w:rsid w:val="008069F0"/>
    <w:rsid w:val="008069F1"/>
    <w:rsid w:val="00806A6E"/>
    <w:rsid w:val="00806B23"/>
    <w:rsid w:val="00806B2D"/>
    <w:rsid w:val="00806B83"/>
    <w:rsid w:val="00806B96"/>
    <w:rsid w:val="00806BAF"/>
    <w:rsid w:val="00806C4B"/>
    <w:rsid w:val="00806C86"/>
    <w:rsid w:val="00806C9D"/>
    <w:rsid w:val="00806D36"/>
    <w:rsid w:val="00806D6B"/>
    <w:rsid w:val="00806E40"/>
    <w:rsid w:val="00806E4D"/>
    <w:rsid w:val="00806E65"/>
    <w:rsid w:val="00806E6E"/>
    <w:rsid w:val="00806E7B"/>
    <w:rsid w:val="00806E86"/>
    <w:rsid w:val="00806E99"/>
    <w:rsid w:val="00806EAF"/>
    <w:rsid w:val="00806F11"/>
    <w:rsid w:val="00806F24"/>
    <w:rsid w:val="00806F8C"/>
    <w:rsid w:val="00806F96"/>
    <w:rsid w:val="00806FBA"/>
    <w:rsid w:val="00806FDC"/>
    <w:rsid w:val="00806FE7"/>
    <w:rsid w:val="00806FEA"/>
    <w:rsid w:val="00806FF4"/>
    <w:rsid w:val="008070A5"/>
    <w:rsid w:val="008070C2"/>
    <w:rsid w:val="0080712D"/>
    <w:rsid w:val="00807144"/>
    <w:rsid w:val="00807153"/>
    <w:rsid w:val="0080718F"/>
    <w:rsid w:val="008071B6"/>
    <w:rsid w:val="0080733A"/>
    <w:rsid w:val="0080736A"/>
    <w:rsid w:val="00807420"/>
    <w:rsid w:val="0080742A"/>
    <w:rsid w:val="00807480"/>
    <w:rsid w:val="008074B1"/>
    <w:rsid w:val="008074B4"/>
    <w:rsid w:val="008074B5"/>
    <w:rsid w:val="008075CC"/>
    <w:rsid w:val="008075E2"/>
    <w:rsid w:val="008075E4"/>
    <w:rsid w:val="0080761C"/>
    <w:rsid w:val="0080767E"/>
    <w:rsid w:val="008076D7"/>
    <w:rsid w:val="00807717"/>
    <w:rsid w:val="0080772E"/>
    <w:rsid w:val="008077A0"/>
    <w:rsid w:val="008077C7"/>
    <w:rsid w:val="0080781F"/>
    <w:rsid w:val="0080782D"/>
    <w:rsid w:val="00807858"/>
    <w:rsid w:val="0080786C"/>
    <w:rsid w:val="0080787B"/>
    <w:rsid w:val="00807940"/>
    <w:rsid w:val="008079B2"/>
    <w:rsid w:val="008079C4"/>
    <w:rsid w:val="008079F4"/>
    <w:rsid w:val="00807A8A"/>
    <w:rsid w:val="00807ABF"/>
    <w:rsid w:val="00807B51"/>
    <w:rsid w:val="00807B71"/>
    <w:rsid w:val="00807BD4"/>
    <w:rsid w:val="00807C62"/>
    <w:rsid w:val="00807C6C"/>
    <w:rsid w:val="00807CC4"/>
    <w:rsid w:val="00807CE8"/>
    <w:rsid w:val="00807D14"/>
    <w:rsid w:val="00807D69"/>
    <w:rsid w:val="00807E52"/>
    <w:rsid w:val="00807E53"/>
    <w:rsid w:val="00807E59"/>
    <w:rsid w:val="00807E5C"/>
    <w:rsid w:val="00807E9F"/>
    <w:rsid w:val="00807EF3"/>
    <w:rsid w:val="00807F7B"/>
    <w:rsid w:val="00807FD2"/>
    <w:rsid w:val="00807FE5"/>
    <w:rsid w:val="00807FEC"/>
    <w:rsid w:val="0081000C"/>
    <w:rsid w:val="00810038"/>
    <w:rsid w:val="00810046"/>
    <w:rsid w:val="00810049"/>
    <w:rsid w:val="0081009A"/>
    <w:rsid w:val="0081009B"/>
    <w:rsid w:val="008100C0"/>
    <w:rsid w:val="008100F6"/>
    <w:rsid w:val="00810100"/>
    <w:rsid w:val="00810104"/>
    <w:rsid w:val="0081010D"/>
    <w:rsid w:val="0081011E"/>
    <w:rsid w:val="00810143"/>
    <w:rsid w:val="00810216"/>
    <w:rsid w:val="008102E5"/>
    <w:rsid w:val="00810300"/>
    <w:rsid w:val="008103BD"/>
    <w:rsid w:val="008103E1"/>
    <w:rsid w:val="0081040B"/>
    <w:rsid w:val="00810410"/>
    <w:rsid w:val="00810429"/>
    <w:rsid w:val="0081045D"/>
    <w:rsid w:val="00810499"/>
    <w:rsid w:val="008104DF"/>
    <w:rsid w:val="008104E8"/>
    <w:rsid w:val="0081053E"/>
    <w:rsid w:val="0081057C"/>
    <w:rsid w:val="00810584"/>
    <w:rsid w:val="0081058A"/>
    <w:rsid w:val="008105CB"/>
    <w:rsid w:val="008105F8"/>
    <w:rsid w:val="0081060B"/>
    <w:rsid w:val="00810616"/>
    <w:rsid w:val="0081061A"/>
    <w:rsid w:val="00810672"/>
    <w:rsid w:val="00810679"/>
    <w:rsid w:val="00810687"/>
    <w:rsid w:val="008106C8"/>
    <w:rsid w:val="00810778"/>
    <w:rsid w:val="00810793"/>
    <w:rsid w:val="00810794"/>
    <w:rsid w:val="0081080E"/>
    <w:rsid w:val="0081080F"/>
    <w:rsid w:val="00810859"/>
    <w:rsid w:val="008108C9"/>
    <w:rsid w:val="008108D1"/>
    <w:rsid w:val="0081090E"/>
    <w:rsid w:val="00810951"/>
    <w:rsid w:val="00810965"/>
    <w:rsid w:val="008109FF"/>
    <w:rsid w:val="00810A4D"/>
    <w:rsid w:val="00810A5E"/>
    <w:rsid w:val="00810AEC"/>
    <w:rsid w:val="00810B04"/>
    <w:rsid w:val="00810B15"/>
    <w:rsid w:val="00810B1B"/>
    <w:rsid w:val="00810B1C"/>
    <w:rsid w:val="00810B6F"/>
    <w:rsid w:val="00810BA8"/>
    <w:rsid w:val="00810BBC"/>
    <w:rsid w:val="00810BD0"/>
    <w:rsid w:val="00810C86"/>
    <w:rsid w:val="00810D79"/>
    <w:rsid w:val="00810D9B"/>
    <w:rsid w:val="00810DB8"/>
    <w:rsid w:val="00810DC2"/>
    <w:rsid w:val="00810DE0"/>
    <w:rsid w:val="00810E7F"/>
    <w:rsid w:val="00810E96"/>
    <w:rsid w:val="00810EB5"/>
    <w:rsid w:val="00810EC1"/>
    <w:rsid w:val="00810ECB"/>
    <w:rsid w:val="00810F56"/>
    <w:rsid w:val="00810F70"/>
    <w:rsid w:val="008110B4"/>
    <w:rsid w:val="008110B5"/>
    <w:rsid w:val="0081117F"/>
    <w:rsid w:val="0081118E"/>
    <w:rsid w:val="008111A1"/>
    <w:rsid w:val="008111F4"/>
    <w:rsid w:val="008111FC"/>
    <w:rsid w:val="00811214"/>
    <w:rsid w:val="00811221"/>
    <w:rsid w:val="00811277"/>
    <w:rsid w:val="0081128F"/>
    <w:rsid w:val="008112A7"/>
    <w:rsid w:val="00811301"/>
    <w:rsid w:val="0081136F"/>
    <w:rsid w:val="0081137B"/>
    <w:rsid w:val="0081137C"/>
    <w:rsid w:val="00811398"/>
    <w:rsid w:val="008113D6"/>
    <w:rsid w:val="00811475"/>
    <w:rsid w:val="008114FF"/>
    <w:rsid w:val="00811509"/>
    <w:rsid w:val="0081150B"/>
    <w:rsid w:val="008115E9"/>
    <w:rsid w:val="00811606"/>
    <w:rsid w:val="0081160B"/>
    <w:rsid w:val="00811622"/>
    <w:rsid w:val="00811639"/>
    <w:rsid w:val="0081165A"/>
    <w:rsid w:val="00811683"/>
    <w:rsid w:val="00811698"/>
    <w:rsid w:val="008117D5"/>
    <w:rsid w:val="008117F2"/>
    <w:rsid w:val="00811883"/>
    <w:rsid w:val="008118A8"/>
    <w:rsid w:val="008118AC"/>
    <w:rsid w:val="0081191D"/>
    <w:rsid w:val="008119AE"/>
    <w:rsid w:val="008119EB"/>
    <w:rsid w:val="00811A36"/>
    <w:rsid w:val="00811A3D"/>
    <w:rsid w:val="00811A44"/>
    <w:rsid w:val="00811A4D"/>
    <w:rsid w:val="00811AC8"/>
    <w:rsid w:val="00811AF9"/>
    <w:rsid w:val="00811B5C"/>
    <w:rsid w:val="00811B5E"/>
    <w:rsid w:val="00811B80"/>
    <w:rsid w:val="00811C19"/>
    <w:rsid w:val="00811C92"/>
    <w:rsid w:val="00811CD3"/>
    <w:rsid w:val="00811D4F"/>
    <w:rsid w:val="00811D76"/>
    <w:rsid w:val="00811DC4"/>
    <w:rsid w:val="00811E2E"/>
    <w:rsid w:val="00811E42"/>
    <w:rsid w:val="00811E76"/>
    <w:rsid w:val="00811E8E"/>
    <w:rsid w:val="00811EED"/>
    <w:rsid w:val="00811F13"/>
    <w:rsid w:val="00811F14"/>
    <w:rsid w:val="00811F2A"/>
    <w:rsid w:val="00811F43"/>
    <w:rsid w:val="00811FA6"/>
    <w:rsid w:val="00811FB9"/>
    <w:rsid w:val="00812073"/>
    <w:rsid w:val="00812077"/>
    <w:rsid w:val="0081207E"/>
    <w:rsid w:val="0081209E"/>
    <w:rsid w:val="008120C1"/>
    <w:rsid w:val="008120F5"/>
    <w:rsid w:val="0081213A"/>
    <w:rsid w:val="0081215C"/>
    <w:rsid w:val="0081218D"/>
    <w:rsid w:val="008121C4"/>
    <w:rsid w:val="008121C6"/>
    <w:rsid w:val="008121D8"/>
    <w:rsid w:val="00812213"/>
    <w:rsid w:val="0081227A"/>
    <w:rsid w:val="00812333"/>
    <w:rsid w:val="0081234D"/>
    <w:rsid w:val="00812353"/>
    <w:rsid w:val="0081236B"/>
    <w:rsid w:val="00812393"/>
    <w:rsid w:val="008123DA"/>
    <w:rsid w:val="008123EF"/>
    <w:rsid w:val="00812460"/>
    <w:rsid w:val="00812498"/>
    <w:rsid w:val="0081249F"/>
    <w:rsid w:val="008124E4"/>
    <w:rsid w:val="0081251B"/>
    <w:rsid w:val="00812563"/>
    <w:rsid w:val="00812605"/>
    <w:rsid w:val="00812619"/>
    <w:rsid w:val="0081264D"/>
    <w:rsid w:val="00812689"/>
    <w:rsid w:val="0081268A"/>
    <w:rsid w:val="0081268F"/>
    <w:rsid w:val="008126AA"/>
    <w:rsid w:val="008126FD"/>
    <w:rsid w:val="00812745"/>
    <w:rsid w:val="008127B6"/>
    <w:rsid w:val="008127E6"/>
    <w:rsid w:val="00812858"/>
    <w:rsid w:val="0081287F"/>
    <w:rsid w:val="00812883"/>
    <w:rsid w:val="00812890"/>
    <w:rsid w:val="00812894"/>
    <w:rsid w:val="008128D4"/>
    <w:rsid w:val="008128DB"/>
    <w:rsid w:val="008128E2"/>
    <w:rsid w:val="00812944"/>
    <w:rsid w:val="008129B0"/>
    <w:rsid w:val="008129F5"/>
    <w:rsid w:val="00812A2B"/>
    <w:rsid w:val="00812A41"/>
    <w:rsid w:val="00812A4C"/>
    <w:rsid w:val="00812A51"/>
    <w:rsid w:val="00812B09"/>
    <w:rsid w:val="00812B3D"/>
    <w:rsid w:val="00812B64"/>
    <w:rsid w:val="00812B9B"/>
    <w:rsid w:val="00812BAE"/>
    <w:rsid w:val="00812C25"/>
    <w:rsid w:val="00812C66"/>
    <w:rsid w:val="00812C9F"/>
    <w:rsid w:val="00812D18"/>
    <w:rsid w:val="00812D7E"/>
    <w:rsid w:val="00812D98"/>
    <w:rsid w:val="00812E56"/>
    <w:rsid w:val="00812EC6"/>
    <w:rsid w:val="00812EDB"/>
    <w:rsid w:val="00812F11"/>
    <w:rsid w:val="00812F3C"/>
    <w:rsid w:val="00812F5D"/>
    <w:rsid w:val="00812F6A"/>
    <w:rsid w:val="00812F82"/>
    <w:rsid w:val="00812FA6"/>
    <w:rsid w:val="00812FF4"/>
    <w:rsid w:val="0081301C"/>
    <w:rsid w:val="0081308E"/>
    <w:rsid w:val="008130DD"/>
    <w:rsid w:val="0081314C"/>
    <w:rsid w:val="008131D6"/>
    <w:rsid w:val="008131EA"/>
    <w:rsid w:val="008131EC"/>
    <w:rsid w:val="008131EE"/>
    <w:rsid w:val="00813225"/>
    <w:rsid w:val="00813288"/>
    <w:rsid w:val="0081329A"/>
    <w:rsid w:val="0081329B"/>
    <w:rsid w:val="0081329C"/>
    <w:rsid w:val="008132DC"/>
    <w:rsid w:val="00813308"/>
    <w:rsid w:val="0081334A"/>
    <w:rsid w:val="00813371"/>
    <w:rsid w:val="00813437"/>
    <w:rsid w:val="00813453"/>
    <w:rsid w:val="00813489"/>
    <w:rsid w:val="0081348F"/>
    <w:rsid w:val="008134C5"/>
    <w:rsid w:val="00813586"/>
    <w:rsid w:val="008135A5"/>
    <w:rsid w:val="008135E9"/>
    <w:rsid w:val="00813605"/>
    <w:rsid w:val="00813616"/>
    <w:rsid w:val="0081364D"/>
    <w:rsid w:val="0081365C"/>
    <w:rsid w:val="00813693"/>
    <w:rsid w:val="008136E1"/>
    <w:rsid w:val="008136E5"/>
    <w:rsid w:val="00813727"/>
    <w:rsid w:val="0081372C"/>
    <w:rsid w:val="0081372F"/>
    <w:rsid w:val="00813741"/>
    <w:rsid w:val="00813745"/>
    <w:rsid w:val="00813776"/>
    <w:rsid w:val="008137BD"/>
    <w:rsid w:val="0081381D"/>
    <w:rsid w:val="0081387D"/>
    <w:rsid w:val="008138DD"/>
    <w:rsid w:val="008138EB"/>
    <w:rsid w:val="008138F5"/>
    <w:rsid w:val="0081392F"/>
    <w:rsid w:val="00813931"/>
    <w:rsid w:val="00813948"/>
    <w:rsid w:val="008139B6"/>
    <w:rsid w:val="008139B9"/>
    <w:rsid w:val="008139D3"/>
    <w:rsid w:val="00813A20"/>
    <w:rsid w:val="00813A25"/>
    <w:rsid w:val="00813A26"/>
    <w:rsid w:val="00813ACF"/>
    <w:rsid w:val="00813AF1"/>
    <w:rsid w:val="00813B1C"/>
    <w:rsid w:val="00813B20"/>
    <w:rsid w:val="00813B3E"/>
    <w:rsid w:val="00813B6C"/>
    <w:rsid w:val="00813BB5"/>
    <w:rsid w:val="00813BCF"/>
    <w:rsid w:val="00813C11"/>
    <w:rsid w:val="00813C60"/>
    <w:rsid w:val="00813CA4"/>
    <w:rsid w:val="00813D1C"/>
    <w:rsid w:val="00813D4E"/>
    <w:rsid w:val="00813DA6"/>
    <w:rsid w:val="00813E0D"/>
    <w:rsid w:val="00813EA2"/>
    <w:rsid w:val="00813F12"/>
    <w:rsid w:val="00813F1D"/>
    <w:rsid w:val="00813FC3"/>
    <w:rsid w:val="00813FF9"/>
    <w:rsid w:val="0081404E"/>
    <w:rsid w:val="0081408A"/>
    <w:rsid w:val="0081408E"/>
    <w:rsid w:val="008140DA"/>
    <w:rsid w:val="008140F9"/>
    <w:rsid w:val="00814139"/>
    <w:rsid w:val="0081413A"/>
    <w:rsid w:val="00814179"/>
    <w:rsid w:val="008141F6"/>
    <w:rsid w:val="0081426A"/>
    <w:rsid w:val="0081426C"/>
    <w:rsid w:val="0081426D"/>
    <w:rsid w:val="008142E7"/>
    <w:rsid w:val="008142EC"/>
    <w:rsid w:val="0081435F"/>
    <w:rsid w:val="0081437A"/>
    <w:rsid w:val="00814409"/>
    <w:rsid w:val="00814463"/>
    <w:rsid w:val="0081449B"/>
    <w:rsid w:val="008144B9"/>
    <w:rsid w:val="008144F1"/>
    <w:rsid w:val="0081456E"/>
    <w:rsid w:val="00814597"/>
    <w:rsid w:val="008145E1"/>
    <w:rsid w:val="008145E6"/>
    <w:rsid w:val="0081460F"/>
    <w:rsid w:val="0081462B"/>
    <w:rsid w:val="008146BA"/>
    <w:rsid w:val="0081470F"/>
    <w:rsid w:val="008147BF"/>
    <w:rsid w:val="008147C5"/>
    <w:rsid w:val="0081491C"/>
    <w:rsid w:val="0081496F"/>
    <w:rsid w:val="008149DC"/>
    <w:rsid w:val="00814A1F"/>
    <w:rsid w:val="00814AC7"/>
    <w:rsid w:val="00814B2E"/>
    <w:rsid w:val="00814B48"/>
    <w:rsid w:val="00814B78"/>
    <w:rsid w:val="00814BA1"/>
    <w:rsid w:val="00814C3D"/>
    <w:rsid w:val="00814C4D"/>
    <w:rsid w:val="00814CDA"/>
    <w:rsid w:val="00814D19"/>
    <w:rsid w:val="00814D91"/>
    <w:rsid w:val="00814F2F"/>
    <w:rsid w:val="00814FBC"/>
    <w:rsid w:val="00814FD2"/>
    <w:rsid w:val="00814FD4"/>
    <w:rsid w:val="00814FFB"/>
    <w:rsid w:val="00815029"/>
    <w:rsid w:val="00815033"/>
    <w:rsid w:val="00815041"/>
    <w:rsid w:val="00815047"/>
    <w:rsid w:val="0081507B"/>
    <w:rsid w:val="00815091"/>
    <w:rsid w:val="008151CE"/>
    <w:rsid w:val="008151F3"/>
    <w:rsid w:val="0081521D"/>
    <w:rsid w:val="0081527F"/>
    <w:rsid w:val="008152C5"/>
    <w:rsid w:val="00815309"/>
    <w:rsid w:val="00815350"/>
    <w:rsid w:val="0081539E"/>
    <w:rsid w:val="008153AC"/>
    <w:rsid w:val="008153C1"/>
    <w:rsid w:val="008153F7"/>
    <w:rsid w:val="00815440"/>
    <w:rsid w:val="00815445"/>
    <w:rsid w:val="008154DF"/>
    <w:rsid w:val="0081553B"/>
    <w:rsid w:val="008155F8"/>
    <w:rsid w:val="0081563D"/>
    <w:rsid w:val="0081565A"/>
    <w:rsid w:val="00815662"/>
    <w:rsid w:val="008156A4"/>
    <w:rsid w:val="008156B4"/>
    <w:rsid w:val="008156D1"/>
    <w:rsid w:val="008156E3"/>
    <w:rsid w:val="00815737"/>
    <w:rsid w:val="00815772"/>
    <w:rsid w:val="0081583F"/>
    <w:rsid w:val="0081589A"/>
    <w:rsid w:val="008158D8"/>
    <w:rsid w:val="008158F4"/>
    <w:rsid w:val="00815942"/>
    <w:rsid w:val="0081595F"/>
    <w:rsid w:val="00815979"/>
    <w:rsid w:val="008159E6"/>
    <w:rsid w:val="00815A6E"/>
    <w:rsid w:val="00815A77"/>
    <w:rsid w:val="00815A84"/>
    <w:rsid w:val="00815B2D"/>
    <w:rsid w:val="00815B30"/>
    <w:rsid w:val="00815BE7"/>
    <w:rsid w:val="00815C89"/>
    <w:rsid w:val="00815D5F"/>
    <w:rsid w:val="00815D88"/>
    <w:rsid w:val="00815D9E"/>
    <w:rsid w:val="00815DA8"/>
    <w:rsid w:val="00815DB5"/>
    <w:rsid w:val="00815E86"/>
    <w:rsid w:val="00815ED3"/>
    <w:rsid w:val="00815EDD"/>
    <w:rsid w:val="00815EE7"/>
    <w:rsid w:val="00815F1B"/>
    <w:rsid w:val="00815FBA"/>
    <w:rsid w:val="00815FD2"/>
    <w:rsid w:val="0081601A"/>
    <w:rsid w:val="00816042"/>
    <w:rsid w:val="00816190"/>
    <w:rsid w:val="008161B0"/>
    <w:rsid w:val="00816233"/>
    <w:rsid w:val="00816275"/>
    <w:rsid w:val="00816278"/>
    <w:rsid w:val="0081630C"/>
    <w:rsid w:val="00816409"/>
    <w:rsid w:val="00816414"/>
    <w:rsid w:val="00816431"/>
    <w:rsid w:val="00816519"/>
    <w:rsid w:val="0081651B"/>
    <w:rsid w:val="008165CE"/>
    <w:rsid w:val="00816664"/>
    <w:rsid w:val="00816728"/>
    <w:rsid w:val="008167EA"/>
    <w:rsid w:val="00816893"/>
    <w:rsid w:val="008168D6"/>
    <w:rsid w:val="0081691C"/>
    <w:rsid w:val="00816941"/>
    <w:rsid w:val="00816954"/>
    <w:rsid w:val="00816960"/>
    <w:rsid w:val="00816A17"/>
    <w:rsid w:val="00816A1E"/>
    <w:rsid w:val="00816A71"/>
    <w:rsid w:val="00816AEA"/>
    <w:rsid w:val="00816B42"/>
    <w:rsid w:val="00816B59"/>
    <w:rsid w:val="00816B96"/>
    <w:rsid w:val="00816BAF"/>
    <w:rsid w:val="00816BB1"/>
    <w:rsid w:val="00816C72"/>
    <w:rsid w:val="00816C85"/>
    <w:rsid w:val="00816CA3"/>
    <w:rsid w:val="00816CE5"/>
    <w:rsid w:val="00816D4C"/>
    <w:rsid w:val="00816D91"/>
    <w:rsid w:val="00816E6F"/>
    <w:rsid w:val="00816E95"/>
    <w:rsid w:val="00816EAE"/>
    <w:rsid w:val="00816EB4"/>
    <w:rsid w:val="00816EE0"/>
    <w:rsid w:val="00816EE7"/>
    <w:rsid w:val="00816FB2"/>
    <w:rsid w:val="00816FE5"/>
    <w:rsid w:val="00817000"/>
    <w:rsid w:val="00817060"/>
    <w:rsid w:val="00817096"/>
    <w:rsid w:val="008170A2"/>
    <w:rsid w:val="008170CC"/>
    <w:rsid w:val="008170D7"/>
    <w:rsid w:val="00817109"/>
    <w:rsid w:val="00817120"/>
    <w:rsid w:val="00817125"/>
    <w:rsid w:val="00817159"/>
    <w:rsid w:val="008171B5"/>
    <w:rsid w:val="00817201"/>
    <w:rsid w:val="0081720E"/>
    <w:rsid w:val="00817219"/>
    <w:rsid w:val="00817261"/>
    <w:rsid w:val="00817272"/>
    <w:rsid w:val="008172B8"/>
    <w:rsid w:val="008172F5"/>
    <w:rsid w:val="008173B9"/>
    <w:rsid w:val="008173CE"/>
    <w:rsid w:val="008173F8"/>
    <w:rsid w:val="00817452"/>
    <w:rsid w:val="008174BE"/>
    <w:rsid w:val="008174C2"/>
    <w:rsid w:val="008174D2"/>
    <w:rsid w:val="0081750A"/>
    <w:rsid w:val="0081751A"/>
    <w:rsid w:val="00817520"/>
    <w:rsid w:val="00817560"/>
    <w:rsid w:val="0081757C"/>
    <w:rsid w:val="008175A6"/>
    <w:rsid w:val="008175FD"/>
    <w:rsid w:val="0081760E"/>
    <w:rsid w:val="0081761B"/>
    <w:rsid w:val="0081762B"/>
    <w:rsid w:val="00817669"/>
    <w:rsid w:val="008176BB"/>
    <w:rsid w:val="008176DA"/>
    <w:rsid w:val="008176E0"/>
    <w:rsid w:val="0081770B"/>
    <w:rsid w:val="0081772A"/>
    <w:rsid w:val="0081772C"/>
    <w:rsid w:val="00817764"/>
    <w:rsid w:val="008177BA"/>
    <w:rsid w:val="008177F1"/>
    <w:rsid w:val="008177FE"/>
    <w:rsid w:val="00817867"/>
    <w:rsid w:val="0081789F"/>
    <w:rsid w:val="00817947"/>
    <w:rsid w:val="0081795B"/>
    <w:rsid w:val="0081797A"/>
    <w:rsid w:val="00817988"/>
    <w:rsid w:val="008179B3"/>
    <w:rsid w:val="008179BE"/>
    <w:rsid w:val="00817A20"/>
    <w:rsid w:val="00817A46"/>
    <w:rsid w:val="00817A47"/>
    <w:rsid w:val="00817A73"/>
    <w:rsid w:val="00817AA1"/>
    <w:rsid w:val="00817AAC"/>
    <w:rsid w:val="00817AAE"/>
    <w:rsid w:val="00817B90"/>
    <w:rsid w:val="00817B9E"/>
    <w:rsid w:val="00817BAA"/>
    <w:rsid w:val="00817BAD"/>
    <w:rsid w:val="00817BD6"/>
    <w:rsid w:val="00817BE1"/>
    <w:rsid w:val="00817C37"/>
    <w:rsid w:val="00817CCE"/>
    <w:rsid w:val="00817D13"/>
    <w:rsid w:val="00817DE0"/>
    <w:rsid w:val="00817E14"/>
    <w:rsid w:val="00817E35"/>
    <w:rsid w:val="00817E57"/>
    <w:rsid w:val="00817EA2"/>
    <w:rsid w:val="00817EBD"/>
    <w:rsid w:val="00817F3E"/>
    <w:rsid w:val="00817FA1"/>
    <w:rsid w:val="00817FB6"/>
    <w:rsid w:val="00817FD3"/>
    <w:rsid w:val="00817FD7"/>
    <w:rsid w:val="00817FDB"/>
    <w:rsid w:val="00820083"/>
    <w:rsid w:val="0082008A"/>
    <w:rsid w:val="008200C4"/>
    <w:rsid w:val="008200E7"/>
    <w:rsid w:val="00820160"/>
    <w:rsid w:val="0082017A"/>
    <w:rsid w:val="0082018B"/>
    <w:rsid w:val="008201C6"/>
    <w:rsid w:val="008201E7"/>
    <w:rsid w:val="008201F9"/>
    <w:rsid w:val="00820220"/>
    <w:rsid w:val="00820238"/>
    <w:rsid w:val="008202C5"/>
    <w:rsid w:val="00820346"/>
    <w:rsid w:val="0082035F"/>
    <w:rsid w:val="00820366"/>
    <w:rsid w:val="00820387"/>
    <w:rsid w:val="008203A1"/>
    <w:rsid w:val="008203CF"/>
    <w:rsid w:val="008203E1"/>
    <w:rsid w:val="0082040F"/>
    <w:rsid w:val="00820446"/>
    <w:rsid w:val="008204BB"/>
    <w:rsid w:val="008204D9"/>
    <w:rsid w:val="008204DA"/>
    <w:rsid w:val="00820504"/>
    <w:rsid w:val="00820646"/>
    <w:rsid w:val="0082066B"/>
    <w:rsid w:val="0082067A"/>
    <w:rsid w:val="008207A8"/>
    <w:rsid w:val="008207E4"/>
    <w:rsid w:val="0082083E"/>
    <w:rsid w:val="008208A4"/>
    <w:rsid w:val="00820942"/>
    <w:rsid w:val="00820982"/>
    <w:rsid w:val="008209A4"/>
    <w:rsid w:val="008209EA"/>
    <w:rsid w:val="008209EF"/>
    <w:rsid w:val="00820A8A"/>
    <w:rsid w:val="00820ABF"/>
    <w:rsid w:val="00820AE0"/>
    <w:rsid w:val="00820AF7"/>
    <w:rsid w:val="00820B25"/>
    <w:rsid w:val="00820C3D"/>
    <w:rsid w:val="00820C84"/>
    <w:rsid w:val="00820C9F"/>
    <w:rsid w:val="00820D1A"/>
    <w:rsid w:val="00820D26"/>
    <w:rsid w:val="00820D4F"/>
    <w:rsid w:val="00820DCB"/>
    <w:rsid w:val="00820DD8"/>
    <w:rsid w:val="00820E2C"/>
    <w:rsid w:val="00820E39"/>
    <w:rsid w:val="00820E74"/>
    <w:rsid w:val="00820EB7"/>
    <w:rsid w:val="00820EC6"/>
    <w:rsid w:val="00820EF4"/>
    <w:rsid w:val="00820F13"/>
    <w:rsid w:val="00820F29"/>
    <w:rsid w:val="00820F65"/>
    <w:rsid w:val="00820FAC"/>
    <w:rsid w:val="00820FE4"/>
    <w:rsid w:val="00820FEB"/>
    <w:rsid w:val="00820FF0"/>
    <w:rsid w:val="0082100F"/>
    <w:rsid w:val="00821028"/>
    <w:rsid w:val="00821036"/>
    <w:rsid w:val="008210A3"/>
    <w:rsid w:val="008210C5"/>
    <w:rsid w:val="008210FF"/>
    <w:rsid w:val="00821127"/>
    <w:rsid w:val="00821160"/>
    <w:rsid w:val="008211B3"/>
    <w:rsid w:val="008211C0"/>
    <w:rsid w:val="00821246"/>
    <w:rsid w:val="00821266"/>
    <w:rsid w:val="00821285"/>
    <w:rsid w:val="008212C5"/>
    <w:rsid w:val="0082130C"/>
    <w:rsid w:val="00821342"/>
    <w:rsid w:val="00821343"/>
    <w:rsid w:val="0082134B"/>
    <w:rsid w:val="00821357"/>
    <w:rsid w:val="00821368"/>
    <w:rsid w:val="008213DC"/>
    <w:rsid w:val="0082147B"/>
    <w:rsid w:val="008214B2"/>
    <w:rsid w:val="0082153E"/>
    <w:rsid w:val="00821540"/>
    <w:rsid w:val="008215C1"/>
    <w:rsid w:val="008215C2"/>
    <w:rsid w:val="008215DD"/>
    <w:rsid w:val="008215EF"/>
    <w:rsid w:val="00821621"/>
    <w:rsid w:val="00821658"/>
    <w:rsid w:val="008216AA"/>
    <w:rsid w:val="008216E7"/>
    <w:rsid w:val="00821708"/>
    <w:rsid w:val="00821730"/>
    <w:rsid w:val="00821765"/>
    <w:rsid w:val="008217E3"/>
    <w:rsid w:val="00821838"/>
    <w:rsid w:val="00821839"/>
    <w:rsid w:val="00821840"/>
    <w:rsid w:val="0082184B"/>
    <w:rsid w:val="008218A3"/>
    <w:rsid w:val="008218F4"/>
    <w:rsid w:val="0082192A"/>
    <w:rsid w:val="0082193B"/>
    <w:rsid w:val="008219D8"/>
    <w:rsid w:val="008219F3"/>
    <w:rsid w:val="00821A1B"/>
    <w:rsid w:val="00821A25"/>
    <w:rsid w:val="00821A41"/>
    <w:rsid w:val="00821A44"/>
    <w:rsid w:val="00821A53"/>
    <w:rsid w:val="00821A56"/>
    <w:rsid w:val="00821A5A"/>
    <w:rsid w:val="00821AD3"/>
    <w:rsid w:val="00821B04"/>
    <w:rsid w:val="00821BD7"/>
    <w:rsid w:val="00821BE6"/>
    <w:rsid w:val="00821C3D"/>
    <w:rsid w:val="00821C55"/>
    <w:rsid w:val="00821C65"/>
    <w:rsid w:val="00821CCE"/>
    <w:rsid w:val="00821D1B"/>
    <w:rsid w:val="00821D30"/>
    <w:rsid w:val="00821DF3"/>
    <w:rsid w:val="00821DF7"/>
    <w:rsid w:val="00821E1E"/>
    <w:rsid w:val="00821E22"/>
    <w:rsid w:val="00821E3F"/>
    <w:rsid w:val="00821E60"/>
    <w:rsid w:val="00821E77"/>
    <w:rsid w:val="00821E8E"/>
    <w:rsid w:val="00821E92"/>
    <w:rsid w:val="00821EC8"/>
    <w:rsid w:val="00821ED1"/>
    <w:rsid w:val="00821ED4"/>
    <w:rsid w:val="00821EF3"/>
    <w:rsid w:val="00821F1A"/>
    <w:rsid w:val="00821F38"/>
    <w:rsid w:val="00821F57"/>
    <w:rsid w:val="00821FAC"/>
    <w:rsid w:val="00821FD9"/>
    <w:rsid w:val="00821FDD"/>
    <w:rsid w:val="00821FE7"/>
    <w:rsid w:val="00821FED"/>
    <w:rsid w:val="00822006"/>
    <w:rsid w:val="00822037"/>
    <w:rsid w:val="00822053"/>
    <w:rsid w:val="0082208B"/>
    <w:rsid w:val="008220AD"/>
    <w:rsid w:val="008221D6"/>
    <w:rsid w:val="008221D7"/>
    <w:rsid w:val="0082224A"/>
    <w:rsid w:val="008222E2"/>
    <w:rsid w:val="0082231C"/>
    <w:rsid w:val="00822375"/>
    <w:rsid w:val="00822378"/>
    <w:rsid w:val="00822391"/>
    <w:rsid w:val="008223BD"/>
    <w:rsid w:val="008223FB"/>
    <w:rsid w:val="00822464"/>
    <w:rsid w:val="008224B0"/>
    <w:rsid w:val="008224D7"/>
    <w:rsid w:val="0082252D"/>
    <w:rsid w:val="00822610"/>
    <w:rsid w:val="008226BE"/>
    <w:rsid w:val="008226C0"/>
    <w:rsid w:val="008226C3"/>
    <w:rsid w:val="008226F3"/>
    <w:rsid w:val="008226F4"/>
    <w:rsid w:val="00822716"/>
    <w:rsid w:val="00822763"/>
    <w:rsid w:val="0082279D"/>
    <w:rsid w:val="008227A4"/>
    <w:rsid w:val="008227AD"/>
    <w:rsid w:val="008227B5"/>
    <w:rsid w:val="00822830"/>
    <w:rsid w:val="0082288B"/>
    <w:rsid w:val="00822893"/>
    <w:rsid w:val="00822949"/>
    <w:rsid w:val="00822951"/>
    <w:rsid w:val="0082297D"/>
    <w:rsid w:val="00822A13"/>
    <w:rsid w:val="00822A3D"/>
    <w:rsid w:val="00822B1C"/>
    <w:rsid w:val="00822B2C"/>
    <w:rsid w:val="00822B46"/>
    <w:rsid w:val="00822B6D"/>
    <w:rsid w:val="00822B90"/>
    <w:rsid w:val="00822BEE"/>
    <w:rsid w:val="00822CA2"/>
    <w:rsid w:val="00822D2F"/>
    <w:rsid w:val="00822D30"/>
    <w:rsid w:val="00822D77"/>
    <w:rsid w:val="00822DA9"/>
    <w:rsid w:val="00822DE1"/>
    <w:rsid w:val="00822DE5"/>
    <w:rsid w:val="00822DED"/>
    <w:rsid w:val="00822E6A"/>
    <w:rsid w:val="00822E6C"/>
    <w:rsid w:val="00822E8C"/>
    <w:rsid w:val="00822E9D"/>
    <w:rsid w:val="00822EE4"/>
    <w:rsid w:val="00822F00"/>
    <w:rsid w:val="00822FA3"/>
    <w:rsid w:val="00822FBA"/>
    <w:rsid w:val="00822FBB"/>
    <w:rsid w:val="00823025"/>
    <w:rsid w:val="00823047"/>
    <w:rsid w:val="008230D4"/>
    <w:rsid w:val="008230F5"/>
    <w:rsid w:val="0082319A"/>
    <w:rsid w:val="008231E2"/>
    <w:rsid w:val="00823257"/>
    <w:rsid w:val="0082336B"/>
    <w:rsid w:val="008233B0"/>
    <w:rsid w:val="008233BF"/>
    <w:rsid w:val="00823455"/>
    <w:rsid w:val="00823465"/>
    <w:rsid w:val="00823493"/>
    <w:rsid w:val="008234A1"/>
    <w:rsid w:val="008234A4"/>
    <w:rsid w:val="00823531"/>
    <w:rsid w:val="008235B8"/>
    <w:rsid w:val="008235D4"/>
    <w:rsid w:val="008235E1"/>
    <w:rsid w:val="00823672"/>
    <w:rsid w:val="008236A0"/>
    <w:rsid w:val="0082371B"/>
    <w:rsid w:val="00823721"/>
    <w:rsid w:val="00823722"/>
    <w:rsid w:val="00823723"/>
    <w:rsid w:val="00823791"/>
    <w:rsid w:val="008237B6"/>
    <w:rsid w:val="0082385B"/>
    <w:rsid w:val="00823878"/>
    <w:rsid w:val="008238BE"/>
    <w:rsid w:val="008238C0"/>
    <w:rsid w:val="008238D0"/>
    <w:rsid w:val="008239A9"/>
    <w:rsid w:val="008239C7"/>
    <w:rsid w:val="00823A10"/>
    <w:rsid w:val="00823A2F"/>
    <w:rsid w:val="00823A77"/>
    <w:rsid w:val="00823AC7"/>
    <w:rsid w:val="00823B04"/>
    <w:rsid w:val="00823B05"/>
    <w:rsid w:val="00823B81"/>
    <w:rsid w:val="00823B86"/>
    <w:rsid w:val="00823B9D"/>
    <w:rsid w:val="00823BA1"/>
    <w:rsid w:val="00823BA8"/>
    <w:rsid w:val="00823BEC"/>
    <w:rsid w:val="00823CA1"/>
    <w:rsid w:val="00823CD1"/>
    <w:rsid w:val="00823D3D"/>
    <w:rsid w:val="00823D89"/>
    <w:rsid w:val="00823D8A"/>
    <w:rsid w:val="00823D99"/>
    <w:rsid w:val="00823E61"/>
    <w:rsid w:val="00823EAF"/>
    <w:rsid w:val="00823F21"/>
    <w:rsid w:val="00823FBE"/>
    <w:rsid w:val="0082400F"/>
    <w:rsid w:val="00824040"/>
    <w:rsid w:val="008240B6"/>
    <w:rsid w:val="008240BC"/>
    <w:rsid w:val="008240E6"/>
    <w:rsid w:val="008240FE"/>
    <w:rsid w:val="00824151"/>
    <w:rsid w:val="0082417C"/>
    <w:rsid w:val="0082419D"/>
    <w:rsid w:val="008241A3"/>
    <w:rsid w:val="008241DA"/>
    <w:rsid w:val="0082425E"/>
    <w:rsid w:val="008242A0"/>
    <w:rsid w:val="008242B7"/>
    <w:rsid w:val="008242DE"/>
    <w:rsid w:val="00824329"/>
    <w:rsid w:val="0082435F"/>
    <w:rsid w:val="0082436E"/>
    <w:rsid w:val="00824373"/>
    <w:rsid w:val="008243A0"/>
    <w:rsid w:val="0082440A"/>
    <w:rsid w:val="0082443B"/>
    <w:rsid w:val="00824473"/>
    <w:rsid w:val="00824488"/>
    <w:rsid w:val="00824489"/>
    <w:rsid w:val="008244FC"/>
    <w:rsid w:val="0082452E"/>
    <w:rsid w:val="0082458F"/>
    <w:rsid w:val="00824605"/>
    <w:rsid w:val="0082461B"/>
    <w:rsid w:val="0082461F"/>
    <w:rsid w:val="0082470A"/>
    <w:rsid w:val="0082475E"/>
    <w:rsid w:val="00824789"/>
    <w:rsid w:val="0082482A"/>
    <w:rsid w:val="0082485B"/>
    <w:rsid w:val="008248A8"/>
    <w:rsid w:val="008248DA"/>
    <w:rsid w:val="0082494A"/>
    <w:rsid w:val="0082497D"/>
    <w:rsid w:val="0082498A"/>
    <w:rsid w:val="008249DA"/>
    <w:rsid w:val="008249F9"/>
    <w:rsid w:val="00824ADE"/>
    <w:rsid w:val="00824B44"/>
    <w:rsid w:val="00824B61"/>
    <w:rsid w:val="00824B7C"/>
    <w:rsid w:val="00824B85"/>
    <w:rsid w:val="00824BA2"/>
    <w:rsid w:val="00824C2D"/>
    <w:rsid w:val="00824C5E"/>
    <w:rsid w:val="00824CC9"/>
    <w:rsid w:val="00824CF4"/>
    <w:rsid w:val="00824D05"/>
    <w:rsid w:val="00824D2B"/>
    <w:rsid w:val="00824D3F"/>
    <w:rsid w:val="00824DB4"/>
    <w:rsid w:val="00824DCB"/>
    <w:rsid w:val="00824E2B"/>
    <w:rsid w:val="00824E42"/>
    <w:rsid w:val="00824E50"/>
    <w:rsid w:val="00824E51"/>
    <w:rsid w:val="00824E88"/>
    <w:rsid w:val="00824EA4"/>
    <w:rsid w:val="00824EAD"/>
    <w:rsid w:val="00824FAD"/>
    <w:rsid w:val="00824FF8"/>
    <w:rsid w:val="008250AB"/>
    <w:rsid w:val="008250AF"/>
    <w:rsid w:val="008250C4"/>
    <w:rsid w:val="00825143"/>
    <w:rsid w:val="008251A0"/>
    <w:rsid w:val="008251DF"/>
    <w:rsid w:val="008251F4"/>
    <w:rsid w:val="00825216"/>
    <w:rsid w:val="0082530F"/>
    <w:rsid w:val="00825390"/>
    <w:rsid w:val="00825391"/>
    <w:rsid w:val="00825395"/>
    <w:rsid w:val="008253B0"/>
    <w:rsid w:val="00825416"/>
    <w:rsid w:val="00825467"/>
    <w:rsid w:val="00825474"/>
    <w:rsid w:val="0082548C"/>
    <w:rsid w:val="008254A7"/>
    <w:rsid w:val="008254B3"/>
    <w:rsid w:val="008254CE"/>
    <w:rsid w:val="00825528"/>
    <w:rsid w:val="00825559"/>
    <w:rsid w:val="0082561A"/>
    <w:rsid w:val="00825640"/>
    <w:rsid w:val="0082568C"/>
    <w:rsid w:val="008256D0"/>
    <w:rsid w:val="00825724"/>
    <w:rsid w:val="00825725"/>
    <w:rsid w:val="00825739"/>
    <w:rsid w:val="0082576D"/>
    <w:rsid w:val="0082578A"/>
    <w:rsid w:val="008257F2"/>
    <w:rsid w:val="00825833"/>
    <w:rsid w:val="00825859"/>
    <w:rsid w:val="00825939"/>
    <w:rsid w:val="00825968"/>
    <w:rsid w:val="0082598D"/>
    <w:rsid w:val="008259B7"/>
    <w:rsid w:val="008259C5"/>
    <w:rsid w:val="00825A1A"/>
    <w:rsid w:val="00825A56"/>
    <w:rsid w:val="00825AAB"/>
    <w:rsid w:val="00825ABA"/>
    <w:rsid w:val="00825AD3"/>
    <w:rsid w:val="00825AE1"/>
    <w:rsid w:val="00825B02"/>
    <w:rsid w:val="00825B10"/>
    <w:rsid w:val="00825B46"/>
    <w:rsid w:val="00825B56"/>
    <w:rsid w:val="00825B86"/>
    <w:rsid w:val="00825BD7"/>
    <w:rsid w:val="00825C13"/>
    <w:rsid w:val="00825C45"/>
    <w:rsid w:val="00825C5B"/>
    <w:rsid w:val="00825CDD"/>
    <w:rsid w:val="00825D8F"/>
    <w:rsid w:val="00825E63"/>
    <w:rsid w:val="00825E7E"/>
    <w:rsid w:val="00825E98"/>
    <w:rsid w:val="00825ECE"/>
    <w:rsid w:val="00825F04"/>
    <w:rsid w:val="00825F16"/>
    <w:rsid w:val="00825F1A"/>
    <w:rsid w:val="00825F4A"/>
    <w:rsid w:val="00825FD6"/>
    <w:rsid w:val="00825FF0"/>
    <w:rsid w:val="0082600A"/>
    <w:rsid w:val="0082600C"/>
    <w:rsid w:val="00826015"/>
    <w:rsid w:val="008260C6"/>
    <w:rsid w:val="008260D9"/>
    <w:rsid w:val="00826150"/>
    <w:rsid w:val="00826168"/>
    <w:rsid w:val="008261F8"/>
    <w:rsid w:val="00826236"/>
    <w:rsid w:val="0082627D"/>
    <w:rsid w:val="008262B8"/>
    <w:rsid w:val="008262D1"/>
    <w:rsid w:val="008262F4"/>
    <w:rsid w:val="0082630A"/>
    <w:rsid w:val="00826338"/>
    <w:rsid w:val="0082634E"/>
    <w:rsid w:val="00826359"/>
    <w:rsid w:val="00826381"/>
    <w:rsid w:val="008263EF"/>
    <w:rsid w:val="00826423"/>
    <w:rsid w:val="0082643F"/>
    <w:rsid w:val="00826464"/>
    <w:rsid w:val="008264B6"/>
    <w:rsid w:val="008264DF"/>
    <w:rsid w:val="008264F8"/>
    <w:rsid w:val="00826545"/>
    <w:rsid w:val="00826549"/>
    <w:rsid w:val="0082657B"/>
    <w:rsid w:val="00826598"/>
    <w:rsid w:val="00826599"/>
    <w:rsid w:val="008265A2"/>
    <w:rsid w:val="008265C6"/>
    <w:rsid w:val="0082660B"/>
    <w:rsid w:val="0082667F"/>
    <w:rsid w:val="00826697"/>
    <w:rsid w:val="0082669D"/>
    <w:rsid w:val="008266FD"/>
    <w:rsid w:val="00826712"/>
    <w:rsid w:val="00826731"/>
    <w:rsid w:val="00826746"/>
    <w:rsid w:val="0082679B"/>
    <w:rsid w:val="0082679D"/>
    <w:rsid w:val="008267C3"/>
    <w:rsid w:val="0082683E"/>
    <w:rsid w:val="00826872"/>
    <w:rsid w:val="008268B8"/>
    <w:rsid w:val="008268C6"/>
    <w:rsid w:val="00826962"/>
    <w:rsid w:val="008269B2"/>
    <w:rsid w:val="008269D1"/>
    <w:rsid w:val="008269DD"/>
    <w:rsid w:val="008269EE"/>
    <w:rsid w:val="00826A79"/>
    <w:rsid w:val="00826AC3"/>
    <w:rsid w:val="00826AF8"/>
    <w:rsid w:val="00826B82"/>
    <w:rsid w:val="00826B9D"/>
    <w:rsid w:val="00826BA2"/>
    <w:rsid w:val="00826BBD"/>
    <w:rsid w:val="00826C05"/>
    <w:rsid w:val="00826C28"/>
    <w:rsid w:val="00826D04"/>
    <w:rsid w:val="00826D34"/>
    <w:rsid w:val="00826D3B"/>
    <w:rsid w:val="00826D5F"/>
    <w:rsid w:val="00826D6E"/>
    <w:rsid w:val="00826D8F"/>
    <w:rsid w:val="00826DA5"/>
    <w:rsid w:val="00826E4A"/>
    <w:rsid w:val="00826E4F"/>
    <w:rsid w:val="00826F4B"/>
    <w:rsid w:val="00826F63"/>
    <w:rsid w:val="00827050"/>
    <w:rsid w:val="008270B2"/>
    <w:rsid w:val="008270C4"/>
    <w:rsid w:val="008270F7"/>
    <w:rsid w:val="00827112"/>
    <w:rsid w:val="0082713D"/>
    <w:rsid w:val="00827153"/>
    <w:rsid w:val="008271AF"/>
    <w:rsid w:val="008271B7"/>
    <w:rsid w:val="008271BC"/>
    <w:rsid w:val="0082723C"/>
    <w:rsid w:val="0082728F"/>
    <w:rsid w:val="008272F9"/>
    <w:rsid w:val="00827305"/>
    <w:rsid w:val="00827341"/>
    <w:rsid w:val="00827382"/>
    <w:rsid w:val="00827384"/>
    <w:rsid w:val="008273CF"/>
    <w:rsid w:val="008273DC"/>
    <w:rsid w:val="008273ED"/>
    <w:rsid w:val="00827414"/>
    <w:rsid w:val="00827455"/>
    <w:rsid w:val="0082745A"/>
    <w:rsid w:val="00827479"/>
    <w:rsid w:val="00827489"/>
    <w:rsid w:val="008274A9"/>
    <w:rsid w:val="008274E4"/>
    <w:rsid w:val="008274FF"/>
    <w:rsid w:val="00827538"/>
    <w:rsid w:val="0082753B"/>
    <w:rsid w:val="00827564"/>
    <w:rsid w:val="00827577"/>
    <w:rsid w:val="0082758A"/>
    <w:rsid w:val="0082763D"/>
    <w:rsid w:val="00827656"/>
    <w:rsid w:val="0082765E"/>
    <w:rsid w:val="0082768B"/>
    <w:rsid w:val="008276AF"/>
    <w:rsid w:val="0082772F"/>
    <w:rsid w:val="0082774B"/>
    <w:rsid w:val="008277AD"/>
    <w:rsid w:val="008277B1"/>
    <w:rsid w:val="0082784E"/>
    <w:rsid w:val="0082785D"/>
    <w:rsid w:val="00827883"/>
    <w:rsid w:val="00827888"/>
    <w:rsid w:val="00827990"/>
    <w:rsid w:val="00827ACA"/>
    <w:rsid w:val="00827AF8"/>
    <w:rsid w:val="00827B43"/>
    <w:rsid w:val="00827B5D"/>
    <w:rsid w:val="00827BCE"/>
    <w:rsid w:val="00827BD1"/>
    <w:rsid w:val="00827C4F"/>
    <w:rsid w:val="00827D1F"/>
    <w:rsid w:val="00827D45"/>
    <w:rsid w:val="00827D6E"/>
    <w:rsid w:val="00827E06"/>
    <w:rsid w:val="00827E75"/>
    <w:rsid w:val="00827E86"/>
    <w:rsid w:val="00827E9E"/>
    <w:rsid w:val="00827EAC"/>
    <w:rsid w:val="00827FD3"/>
    <w:rsid w:val="00830082"/>
    <w:rsid w:val="00830094"/>
    <w:rsid w:val="008300B6"/>
    <w:rsid w:val="0083014B"/>
    <w:rsid w:val="00830150"/>
    <w:rsid w:val="00830154"/>
    <w:rsid w:val="00830176"/>
    <w:rsid w:val="00830203"/>
    <w:rsid w:val="00830209"/>
    <w:rsid w:val="0083024E"/>
    <w:rsid w:val="0083028B"/>
    <w:rsid w:val="008302DB"/>
    <w:rsid w:val="008302EA"/>
    <w:rsid w:val="008302ED"/>
    <w:rsid w:val="008302FF"/>
    <w:rsid w:val="0083031F"/>
    <w:rsid w:val="00830336"/>
    <w:rsid w:val="00830356"/>
    <w:rsid w:val="008303C4"/>
    <w:rsid w:val="008303EA"/>
    <w:rsid w:val="0083040D"/>
    <w:rsid w:val="0083040F"/>
    <w:rsid w:val="00830450"/>
    <w:rsid w:val="00830476"/>
    <w:rsid w:val="0083049C"/>
    <w:rsid w:val="008304CC"/>
    <w:rsid w:val="008304D0"/>
    <w:rsid w:val="008304D2"/>
    <w:rsid w:val="0083053F"/>
    <w:rsid w:val="0083054A"/>
    <w:rsid w:val="008305AB"/>
    <w:rsid w:val="008305C0"/>
    <w:rsid w:val="008305DA"/>
    <w:rsid w:val="0083061E"/>
    <w:rsid w:val="00830630"/>
    <w:rsid w:val="0083066A"/>
    <w:rsid w:val="0083066F"/>
    <w:rsid w:val="0083068A"/>
    <w:rsid w:val="00830694"/>
    <w:rsid w:val="00830695"/>
    <w:rsid w:val="008306CF"/>
    <w:rsid w:val="00830702"/>
    <w:rsid w:val="00830705"/>
    <w:rsid w:val="00830718"/>
    <w:rsid w:val="00830753"/>
    <w:rsid w:val="00830775"/>
    <w:rsid w:val="00830781"/>
    <w:rsid w:val="008307C9"/>
    <w:rsid w:val="008307DE"/>
    <w:rsid w:val="008307E2"/>
    <w:rsid w:val="00830832"/>
    <w:rsid w:val="008308C8"/>
    <w:rsid w:val="008308CF"/>
    <w:rsid w:val="00830919"/>
    <w:rsid w:val="0083091C"/>
    <w:rsid w:val="0083097A"/>
    <w:rsid w:val="008309E7"/>
    <w:rsid w:val="00830A51"/>
    <w:rsid w:val="00830A77"/>
    <w:rsid w:val="00830AB6"/>
    <w:rsid w:val="00830AEB"/>
    <w:rsid w:val="00830AF2"/>
    <w:rsid w:val="00830B68"/>
    <w:rsid w:val="00830B7B"/>
    <w:rsid w:val="00830C1C"/>
    <w:rsid w:val="00830C2D"/>
    <w:rsid w:val="00830CA3"/>
    <w:rsid w:val="00830CB1"/>
    <w:rsid w:val="00830CDB"/>
    <w:rsid w:val="00830D4C"/>
    <w:rsid w:val="00830D9D"/>
    <w:rsid w:val="00830DDA"/>
    <w:rsid w:val="00830DFB"/>
    <w:rsid w:val="00830E3D"/>
    <w:rsid w:val="00830E43"/>
    <w:rsid w:val="00830E74"/>
    <w:rsid w:val="00830EC5"/>
    <w:rsid w:val="00830ED5"/>
    <w:rsid w:val="00830EEF"/>
    <w:rsid w:val="00830F4B"/>
    <w:rsid w:val="00830F4C"/>
    <w:rsid w:val="00830F5D"/>
    <w:rsid w:val="00830F8C"/>
    <w:rsid w:val="00830FAD"/>
    <w:rsid w:val="00830FC8"/>
    <w:rsid w:val="00830FD5"/>
    <w:rsid w:val="00831080"/>
    <w:rsid w:val="008310A3"/>
    <w:rsid w:val="008310B5"/>
    <w:rsid w:val="008310BF"/>
    <w:rsid w:val="008310F0"/>
    <w:rsid w:val="00831151"/>
    <w:rsid w:val="00831166"/>
    <w:rsid w:val="00831183"/>
    <w:rsid w:val="008311C9"/>
    <w:rsid w:val="008311D4"/>
    <w:rsid w:val="00831269"/>
    <w:rsid w:val="00831286"/>
    <w:rsid w:val="0083129B"/>
    <w:rsid w:val="008312D4"/>
    <w:rsid w:val="008312D7"/>
    <w:rsid w:val="008312F4"/>
    <w:rsid w:val="008312F6"/>
    <w:rsid w:val="008313AF"/>
    <w:rsid w:val="008313BE"/>
    <w:rsid w:val="008313E4"/>
    <w:rsid w:val="0083146B"/>
    <w:rsid w:val="00831470"/>
    <w:rsid w:val="008314D2"/>
    <w:rsid w:val="00831547"/>
    <w:rsid w:val="00831586"/>
    <w:rsid w:val="0083159F"/>
    <w:rsid w:val="008315B6"/>
    <w:rsid w:val="0083161C"/>
    <w:rsid w:val="00831663"/>
    <w:rsid w:val="0083169E"/>
    <w:rsid w:val="0083171F"/>
    <w:rsid w:val="0083172A"/>
    <w:rsid w:val="008317A3"/>
    <w:rsid w:val="008317B7"/>
    <w:rsid w:val="008317E1"/>
    <w:rsid w:val="008317E4"/>
    <w:rsid w:val="008317FC"/>
    <w:rsid w:val="008318A7"/>
    <w:rsid w:val="00831915"/>
    <w:rsid w:val="008319AE"/>
    <w:rsid w:val="008319D7"/>
    <w:rsid w:val="008319E8"/>
    <w:rsid w:val="00831A02"/>
    <w:rsid w:val="00831A12"/>
    <w:rsid w:val="00831A14"/>
    <w:rsid w:val="00831A15"/>
    <w:rsid w:val="00831A4B"/>
    <w:rsid w:val="00831AAD"/>
    <w:rsid w:val="00831ADF"/>
    <w:rsid w:val="00831B2D"/>
    <w:rsid w:val="00831B6A"/>
    <w:rsid w:val="00831C1D"/>
    <w:rsid w:val="00831CE9"/>
    <w:rsid w:val="00831CF4"/>
    <w:rsid w:val="00831D47"/>
    <w:rsid w:val="00831D5E"/>
    <w:rsid w:val="00831DB2"/>
    <w:rsid w:val="00831DEC"/>
    <w:rsid w:val="00831DF8"/>
    <w:rsid w:val="00831E26"/>
    <w:rsid w:val="00831E29"/>
    <w:rsid w:val="00831E35"/>
    <w:rsid w:val="00831ECD"/>
    <w:rsid w:val="00831ED5"/>
    <w:rsid w:val="00831F49"/>
    <w:rsid w:val="00831F56"/>
    <w:rsid w:val="00831F77"/>
    <w:rsid w:val="00831F83"/>
    <w:rsid w:val="00831F98"/>
    <w:rsid w:val="00831F9C"/>
    <w:rsid w:val="00832066"/>
    <w:rsid w:val="008320BB"/>
    <w:rsid w:val="0083213E"/>
    <w:rsid w:val="0083214B"/>
    <w:rsid w:val="0083215D"/>
    <w:rsid w:val="00832175"/>
    <w:rsid w:val="0083217F"/>
    <w:rsid w:val="008321CA"/>
    <w:rsid w:val="008321EE"/>
    <w:rsid w:val="00832216"/>
    <w:rsid w:val="00832257"/>
    <w:rsid w:val="00832303"/>
    <w:rsid w:val="00832369"/>
    <w:rsid w:val="00832381"/>
    <w:rsid w:val="008323E7"/>
    <w:rsid w:val="008324AD"/>
    <w:rsid w:val="008324B9"/>
    <w:rsid w:val="008324DC"/>
    <w:rsid w:val="008324E0"/>
    <w:rsid w:val="008324E4"/>
    <w:rsid w:val="0083250F"/>
    <w:rsid w:val="00832513"/>
    <w:rsid w:val="00832517"/>
    <w:rsid w:val="00832539"/>
    <w:rsid w:val="0083256F"/>
    <w:rsid w:val="00832595"/>
    <w:rsid w:val="008325D4"/>
    <w:rsid w:val="0083260F"/>
    <w:rsid w:val="0083261B"/>
    <w:rsid w:val="0083261C"/>
    <w:rsid w:val="0083263F"/>
    <w:rsid w:val="008326A9"/>
    <w:rsid w:val="008326E8"/>
    <w:rsid w:val="008327B7"/>
    <w:rsid w:val="008327BA"/>
    <w:rsid w:val="00832903"/>
    <w:rsid w:val="00832929"/>
    <w:rsid w:val="0083292C"/>
    <w:rsid w:val="008329B0"/>
    <w:rsid w:val="008329FE"/>
    <w:rsid w:val="00832A5E"/>
    <w:rsid w:val="00832ACA"/>
    <w:rsid w:val="00832B1F"/>
    <w:rsid w:val="00832B40"/>
    <w:rsid w:val="00832B59"/>
    <w:rsid w:val="00832B70"/>
    <w:rsid w:val="00832B95"/>
    <w:rsid w:val="00832BA7"/>
    <w:rsid w:val="00832BAE"/>
    <w:rsid w:val="00832BD1"/>
    <w:rsid w:val="00832C90"/>
    <w:rsid w:val="00832CB1"/>
    <w:rsid w:val="00832CD6"/>
    <w:rsid w:val="00832CD9"/>
    <w:rsid w:val="00832CF1"/>
    <w:rsid w:val="00832D57"/>
    <w:rsid w:val="00832D68"/>
    <w:rsid w:val="00832E09"/>
    <w:rsid w:val="00832E7F"/>
    <w:rsid w:val="00832F0B"/>
    <w:rsid w:val="00832F36"/>
    <w:rsid w:val="00832F5A"/>
    <w:rsid w:val="00832F95"/>
    <w:rsid w:val="008330B4"/>
    <w:rsid w:val="008330B8"/>
    <w:rsid w:val="008330CE"/>
    <w:rsid w:val="008330F3"/>
    <w:rsid w:val="00833117"/>
    <w:rsid w:val="0083313B"/>
    <w:rsid w:val="00833166"/>
    <w:rsid w:val="00833188"/>
    <w:rsid w:val="00833198"/>
    <w:rsid w:val="008331B7"/>
    <w:rsid w:val="008331BC"/>
    <w:rsid w:val="008331C3"/>
    <w:rsid w:val="00833270"/>
    <w:rsid w:val="00833286"/>
    <w:rsid w:val="008332AE"/>
    <w:rsid w:val="008332E0"/>
    <w:rsid w:val="00833300"/>
    <w:rsid w:val="0083331F"/>
    <w:rsid w:val="0083336F"/>
    <w:rsid w:val="0083338D"/>
    <w:rsid w:val="008333D6"/>
    <w:rsid w:val="00833444"/>
    <w:rsid w:val="00833478"/>
    <w:rsid w:val="0083349A"/>
    <w:rsid w:val="0083349B"/>
    <w:rsid w:val="008334B3"/>
    <w:rsid w:val="008334BA"/>
    <w:rsid w:val="008334D5"/>
    <w:rsid w:val="00833543"/>
    <w:rsid w:val="008335BA"/>
    <w:rsid w:val="008335C8"/>
    <w:rsid w:val="008335FF"/>
    <w:rsid w:val="0083360C"/>
    <w:rsid w:val="0083366A"/>
    <w:rsid w:val="008336C1"/>
    <w:rsid w:val="0083370A"/>
    <w:rsid w:val="0083370B"/>
    <w:rsid w:val="00833784"/>
    <w:rsid w:val="008337D9"/>
    <w:rsid w:val="00833806"/>
    <w:rsid w:val="00833845"/>
    <w:rsid w:val="0083386B"/>
    <w:rsid w:val="008338A2"/>
    <w:rsid w:val="008338E9"/>
    <w:rsid w:val="008339A1"/>
    <w:rsid w:val="00833A29"/>
    <w:rsid w:val="00833A96"/>
    <w:rsid w:val="00833AC5"/>
    <w:rsid w:val="00833B0D"/>
    <w:rsid w:val="00833B50"/>
    <w:rsid w:val="00833BB8"/>
    <w:rsid w:val="00833BBC"/>
    <w:rsid w:val="00833BE0"/>
    <w:rsid w:val="00833BF6"/>
    <w:rsid w:val="00833C1F"/>
    <w:rsid w:val="00833C87"/>
    <w:rsid w:val="00833CA1"/>
    <w:rsid w:val="00833CA3"/>
    <w:rsid w:val="00833CCB"/>
    <w:rsid w:val="00833D16"/>
    <w:rsid w:val="00833D41"/>
    <w:rsid w:val="00833D95"/>
    <w:rsid w:val="00833DA6"/>
    <w:rsid w:val="00833DA8"/>
    <w:rsid w:val="00833DBA"/>
    <w:rsid w:val="00833DE1"/>
    <w:rsid w:val="00833E3C"/>
    <w:rsid w:val="00833E43"/>
    <w:rsid w:val="00833F63"/>
    <w:rsid w:val="00833F87"/>
    <w:rsid w:val="00833FB0"/>
    <w:rsid w:val="00833FD6"/>
    <w:rsid w:val="00834000"/>
    <w:rsid w:val="0083402E"/>
    <w:rsid w:val="00834039"/>
    <w:rsid w:val="00834070"/>
    <w:rsid w:val="00834085"/>
    <w:rsid w:val="00834097"/>
    <w:rsid w:val="008340C6"/>
    <w:rsid w:val="0083414B"/>
    <w:rsid w:val="00834162"/>
    <w:rsid w:val="00834205"/>
    <w:rsid w:val="00834265"/>
    <w:rsid w:val="008342DA"/>
    <w:rsid w:val="008342E9"/>
    <w:rsid w:val="00834312"/>
    <w:rsid w:val="00834388"/>
    <w:rsid w:val="00834412"/>
    <w:rsid w:val="00834444"/>
    <w:rsid w:val="00834448"/>
    <w:rsid w:val="0083445E"/>
    <w:rsid w:val="0083448E"/>
    <w:rsid w:val="00834549"/>
    <w:rsid w:val="00834560"/>
    <w:rsid w:val="00834599"/>
    <w:rsid w:val="008345CC"/>
    <w:rsid w:val="008345E7"/>
    <w:rsid w:val="0083460F"/>
    <w:rsid w:val="0083463D"/>
    <w:rsid w:val="008346B0"/>
    <w:rsid w:val="008346B8"/>
    <w:rsid w:val="00834724"/>
    <w:rsid w:val="00834739"/>
    <w:rsid w:val="0083480F"/>
    <w:rsid w:val="00834841"/>
    <w:rsid w:val="008348D5"/>
    <w:rsid w:val="00834939"/>
    <w:rsid w:val="0083496A"/>
    <w:rsid w:val="0083497C"/>
    <w:rsid w:val="008349F5"/>
    <w:rsid w:val="00834A13"/>
    <w:rsid w:val="00834A5D"/>
    <w:rsid w:val="00834AB2"/>
    <w:rsid w:val="00834B4D"/>
    <w:rsid w:val="00834B85"/>
    <w:rsid w:val="00834B8C"/>
    <w:rsid w:val="00834BB1"/>
    <w:rsid w:val="00834BF0"/>
    <w:rsid w:val="00834C3C"/>
    <w:rsid w:val="00834C97"/>
    <w:rsid w:val="00834CFA"/>
    <w:rsid w:val="00834D02"/>
    <w:rsid w:val="00834D35"/>
    <w:rsid w:val="00834D56"/>
    <w:rsid w:val="00834D61"/>
    <w:rsid w:val="00834D6C"/>
    <w:rsid w:val="00834D7A"/>
    <w:rsid w:val="00834D84"/>
    <w:rsid w:val="00834E14"/>
    <w:rsid w:val="00834E16"/>
    <w:rsid w:val="00834E3B"/>
    <w:rsid w:val="00834ED4"/>
    <w:rsid w:val="00834ED8"/>
    <w:rsid w:val="00834EEB"/>
    <w:rsid w:val="00834F0A"/>
    <w:rsid w:val="00834F4D"/>
    <w:rsid w:val="00834F9F"/>
    <w:rsid w:val="00834FB2"/>
    <w:rsid w:val="00834FB3"/>
    <w:rsid w:val="00834FBC"/>
    <w:rsid w:val="00834FE7"/>
    <w:rsid w:val="0083503E"/>
    <w:rsid w:val="0083513A"/>
    <w:rsid w:val="008351A0"/>
    <w:rsid w:val="008351B2"/>
    <w:rsid w:val="008351B6"/>
    <w:rsid w:val="00835206"/>
    <w:rsid w:val="00835233"/>
    <w:rsid w:val="0083525F"/>
    <w:rsid w:val="00835271"/>
    <w:rsid w:val="00835363"/>
    <w:rsid w:val="00835388"/>
    <w:rsid w:val="0083539F"/>
    <w:rsid w:val="0083540A"/>
    <w:rsid w:val="008355A3"/>
    <w:rsid w:val="0083560B"/>
    <w:rsid w:val="0083560E"/>
    <w:rsid w:val="00835647"/>
    <w:rsid w:val="008356AC"/>
    <w:rsid w:val="008356C0"/>
    <w:rsid w:val="008356E4"/>
    <w:rsid w:val="0083570D"/>
    <w:rsid w:val="00835736"/>
    <w:rsid w:val="0083582C"/>
    <w:rsid w:val="00835846"/>
    <w:rsid w:val="00835851"/>
    <w:rsid w:val="00835858"/>
    <w:rsid w:val="00835884"/>
    <w:rsid w:val="00835896"/>
    <w:rsid w:val="0083591E"/>
    <w:rsid w:val="0083593E"/>
    <w:rsid w:val="00835942"/>
    <w:rsid w:val="00835967"/>
    <w:rsid w:val="0083596C"/>
    <w:rsid w:val="0083598E"/>
    <w:rsid w:val="008359F9"/>
    <w:rsid w:val="00835A27"/>
    <w:rsid w:val="00835A2A"/>
    <w:rsid w:val="00835A74"/>
    <w:rsid w:val="00835A7B"/>
    <w:rsid w:val="00835A88"/>
    <w:rsid w:val="00835ACC"/>
    <w:rsid w:val="00835ACD"/>
    <w:rsid w:val="00835AFF"/>
    <w:rsid w:val="00835B0D"/>
    <w:rsid w:val="00835B49"/>
    <w:rsid w:val="00835B50"/>
    <w:rsid w:val="00835B66"/>
    <w:rsid w:val="00835B85"/>
    <w:rsid w:val="00835C01"/>
    <w:rsid w:val="00835C0D"/>
    <w:rsid w:val="00835CFC"/>
    <w:rsid w:val="00835D00"/>
    <w:rsid w:val="00835D1F"/>
    <w:rsid w:val="00835D65"/>
    <w:rsid w:val="00835D83"/>
    <w:rsid w:val="00835DB9"/>
    <w:rsid w:val="00835DDD"/>
    <w:rsid w:val="00835E09"/>
    <w:rsid w:val="00835E13"/>
    <w:rsid w:val="00835E2F"/>
    <w:rsid w:val="00835E39"/>
    <w:rsid w:val="00835E70"/>
    <w:rsid w:val="00835E91"/>
    <w:rsid w:val="00835EAD"/>
    <w:rsid w:val="00835EC4"/>
    <w:rsid w:val="00835F05"/>
    <w:rsid w:val="00835F06"/>
    <w:rsid w:val="00835F07"/>
    <w:rsid w:val="00835F21"/>
    <w:rsid w:val="00835F54"/>
    <w:rsid w:val="00835F6E"/>
    <w:rsid w:val="00835F93"/>
    <w:rsid w:val="00835F9F"/>
    <w:rsid w:val="00835FBB"/>
    <w:rsid w:val="00835FD1"/>
    <w:rsid w:val="00836024"/>
    <w:rsid w:val="00836033"/>
    <w:rsid w:val="008360AB"/>
    <w:rsid w:val="008360DB"/>
    <w:rsid w:val="0083610C"/>
    <w:rsid w:val="00836120"/>
    <w:rsid w:val="00836124"/>
    <w:rsid w:val="00836136"/>
    <w:rsid w:val="00836160"/>
    <w:rsid w:val="008361E3"/>
    <w:rsid w:val="00836220"/>
    <w:rsid w:val="00836249"/>
    <w:rsid w:val="00836300"/>
    <w:rsid w:val="00836321"/>
    <w:rsid w:val="00836330"/>
    <w:rsid w:val="00836377"/>
    <w:rsid w:val="008363A7"/>
    <w:rsid w:val="00836470"/>
    <w:rsid w:val="0083648E"/>
    <w:rsid w:val="0083649E"/>
    <w:rsid w:val="008364A3"/>
    <w:rsid w:val="008364EA"/>
    <w:rsid w:val="008364FA"/>
    <w:rsid w:val="00836507"/>
    <w:rsid w:val="00836521"/>
    <w:rsid w:val="00836561"/>
    <w:rsid w:val="0083667B"/>
    <w:rsid w:val="0083668A"/>
    <w:rsid w:val="0083669D"/>
    <w:rsid w:val="00836711"/>
    <w:rsid w:val="0083676E"/>
    <w:rsid w:val="008367C0"/>
    <w:rsid w:val="00836809"/>
    <w:rsid w:val="0083682A"/>
    <w:rsid w:val="00836873"/>
    <w:rsid w:val="00836894"/>
    <w:rsid w:val="008368BA"/>
    <w:rsid w:val="008368C1"/>
    <w:rsid w:val="0083694E"/>
    <w:rsid w:val="00836982"/>
    <w:rsid w:val="008369B3"/>
    <w:rsid w:val="00836A17"/>
    <w:rsid w:val="00836A1A"/>
    <w:rsid w:val="00836A1F"/>
    <w:rsid w:val="00836A2E"/>
    <w:rsid w:val="00836A4A"/>
    <w:rsid w:val="00836A87"/>
    <w:rsid w:val="00836A8D"/>
    <w:rsid w:val="00836AC0"/>
    <w:rsid w:val="00836ACD"/>
    <w:rsid w:val="00836B03"/>
    <w:rsid w:val="00836B38"/>
    <w:rsid w:val="00836B4B"/>
    <w:rsid w:val="00836B63"/>
    <w:rsid w:val="00836B8E"/>
    <w:rsid w:val="00836B92"/>
    <w:rsid w:val="00836BC7"/>
    <w:rsid w:val="00836C29"/>
    <w:rsid w:val="00836C42"/>
    <w:rsid w:val="00836CA9"/>
    <w:rsid w:val="00836CD4"/>
    <w:rsid w:val="00836CE0"/>
    <w:rsid w:val="00836D3B"/>
    <w:rsid w:val="00836D3F"/>
    <w:rsid w:val="00836D9D"/>
    <w:rsid w:val="00836DF2"/>
    <w:rsid w:val="00836E04"/>
    <w:rsid w:val="00836E13"/>
    <w:rsid w:val="00836E2C"/>
    <w:rsid w:val="00836E31"/>
    <w:rsid w:val="00836E5A"/>
    <w:rsid w:val="00836E88"/>
    <w:rsid w:val="00836EFB"/>
    <w:rsid w:val="00836F22"/>
    <w:rsid w:val="00836F39"/>
    <w:rsid w:val="00836F73"/>
    <w:rsid w:val="00836FA4"/>
    <w:rsid w:val="00836FAA"/>
    <w:rsid w:val="00836FBF"/>
    <w:rsid w:val="00836FDD"/>
    <w:rsid w:val="00836FE0"/>
    <w:rsid w:val="00836FF1"/>
    <w:rsid w:val="0083701D"/>
    <w:rsid w:val="0083702F"/>
    <w:rsid w:val="00837049"/>
    <w:rsid w:val="00837061"/>
    <w:rsid w:val="008370E8"/>
    <w:rsid w:val="0083712A"/>
    <w:rsid w:val="00837164"/>
    <w:rsid w:val="00837189"/>
    <w:rsid w:val="00837195"/>
    <w:rsid w:val="008371C4"/>
    <w:rsid w:val="008371DA"/>
    <w:rsid w:val="0083723E"/>
    <w:rsid w:val="00837255"/>
    <w:rsid w:val="00837260"/>
    <w:rsid w:val="0083727A"/>
    <w:rsid w:val="008372A3"/>
    <w:rsid w:val="008372FF"/>
    <w:rsid w:val="00837332"/>
    <w:rsid w:val="0083734B"/>
    <w:rsid w:val="00837432"/>
    <w:rsid w:val="00837483"/>
    <w:rsid w:val="0083748A"/>
    <w:rsid w:val="00837584"/>
    <w:rsid w:val="008375C5"/>
    <w:rsid w:val="008375D5"/>
    <w:rsid w:val="008376EA"/>
    <w:rsid w:val="00837715"/>
    <w:rsid w:val="00837769"/>
    <w:rsid w:val="0083778B"/>
    <w:rsid w:val="008377E3"/>
    <w:rsid w:val="008377E9"/>
    <w:rsid w:val="008377F9"/>
    <w:rsid w:val="0083782F"/>
    <w:rsid w:val="0083785D"/>
    <w:rsid w:val="00837952"/>
    <w:rsid w:val="00837958"/>
    <w:rsid w:val="00837979"/>
    <w:rsid w:val="00837988"/>
    <w:rsid w:val="0083798B"/>
    <w:rsid w:val="00837A39"/>
    <w:rsid w:val="00837AC6"/>
    <w:rsid w:val="00837AD9"/>
    <w:rsid w:val="00837AF0"/>
    <w:rsid w:val="00837B16"/>
    <w:rsid w:val="00837B40"/>
    <w:rsid w:val="00837B7D"/>
    <w:rsid w:val="00837B86"/>
    <w:rsid w:val="00837BFD"/>
    <w:rsid w:val="00837C03"/>
    <w:rsid w:val="00837C40"/>
    <w:rsid w:val="00837C44"/>
    <w:rsid w:val="00837C8B"/>
    <w:rsid w:val="00837CB8"/>
    <w:rsid w:val="00837D1F"/>
    <w:rsid w:val="00837D3B"/>
    <w:rsid w:val="00837D4F"/>
    <w:rsid w:val="00837DBC"/>
    <w:rsid w:val="00837EC0"/>
    <w:rsid w:val="00837ED6"/>
    <w:rsid w:val="00837EEC"/>
    <w:rsid w:val="00837EF0"/>
    <w:rsid w:val="00837F26"/>
    <w:rsid w:val="00837F78"/>
    <w:rsid w:val="00837F7B"/>
    <w:rsid w:val="00837FE0"/>
    <w:rsid w:val="00840010"/>
    <w:rsid w:val="0084001E"/>
    <w:rsid w:val="008400C8"/>
    <w:rsid w:val="008400ED"/>
    <w:rsid w:val="00840106"/>
    <w:rsid w:val="008401A5"/>
    <w:rsid w:val="0084021E"/>
    <w:rsid w:val="00840275"/>
    <w:rsid w:val="008402BA"/>
    <w:rsid w:val="008402CB"/>
    <w:rsid w:val="008402DF"/>
    <w:rsid w:val="00840300"/>
    <w:rsid w:val="00840316"/>
    <w:rsid w:val="00840317"/>
    <w:rsid w:val="00840334"/>
    <w:rsid w:val="008403CD"/>
    <w:rsid w:val="008403CF"/>
    <w:rsid w:val="008403F9"/>
    <w:rsid w:val="00840442"/>
    <w:rsid w:val="00840458"/>
    <w:rsid w:val="008404A1"/>
    <w:rsid w:val="008404D7"/>
    <w:rsid w:val="008404F8"/>
    <w:rsid w:val="00840581"/>
    <w:rsid w:val="008406F0"/>
    <w:rsid w:val="00840757"/>
    <w:rsid w:val="00840796"/>
    <w:rsid w:val="008407A1"/>
    <w:rsid w:val="008407CC"/>
    <w:rsid w:val="00840872"/>
    <w:rsid w:val="00840959"/>
    <w:rsid w:val="00840987"/>
    <w:rsid w:val="008409E2"/>
    <w:rsid w:val="008409FB"/>
    <w:rsid w:val="00840A6D"/>
    <w:rsid w:val="00840B0C"/>
    <w:rsid w:val="00840B0D"/>
    <w:rsid w:val="00840B3E"/>
    <w:rsid w:val="00840B43"/>
    <w:rsid w:val="00840B57"/>
    <w:rsid w:val="00840B93"/>
    <w:rsid w:val="00840C3C"/>
    <w:rsid w:val="00840CF5"/>
    <w:rsid w:val="00840D1A"/>
    <w:rsid w:val="00840D49"/>
    <w:rsid w:val="00840D69"/>
    <w:rsid w:val="00840D6A"/>
    <w:rsid w:val="00840D77"/>
    <w:rsid w:val="00840D9B"/>
    <w:rsid w:val="00840E4A"/>
    <w:rsid w:val="00840E75"/>
    <w:rsid w:val="00840E89"/>
    <w:rsid w:val="00840E94"/>
    <w:rsid w:val="00840EE4"/>
    <w:rsid w:val="00840FCB"/>
    <w:rsid w:val="00840FF2"/>
    <w:rsid w:val="0084105A"/>
    <w:rsid w:val="00841083"/>
    <w:rsid w:val="008410A4"/>
    <w:rsid w:val="008410DB"/>
    <w:rsid w:val="00841125"/>
    <w:rsid w:val="00841164"/>
    <w:rsid w:val="00841171"/>
    <w:rsid w:val="0084117E"/>
    <w:rsid w:val="0084118A"/>
    <w:rsid w:val="00841190"/>
    <w:rsid w:val="00841199"/>
    <w:rsid w:val="0084119C"/>
    <w:rsid w:val="008411BC"/>
    <w:rsid w:val="008411CC"/>
    <w:rsid w:val="008411E3"/>
    <w:rsid w:val="0084121D"/>
    <w:rsid w:val="00841223"/>
    <w:rsid w:val="0084129F"/>
    <w:rsid w:val="008412C2"/>
    <w:rsid w:val="00841307"/>
    <w:rsid w:val="0084132D"/>
    <w:rsid w:val="00841355"/>
    <w:rsid w:val="00841388"/>
    <w:rsid w:val="008413AA"/>
    <w:rsid w:val="008413B8"/>
    <w:rsid w:val="0084151B"/>
    <w:rsid w:val="00841537"/>
    <w:rsid w:val="00841588"/>
    <w:rsid w:val="00841589"/>
    <w:rsid w:val="008415BD"/>
    <w:rsid w:val="008415CC"/>
    <w:rsid w:val="008415DE"/>
    <w:rsid w:val="008415EA"/>
    <w:rsid w:val="008415EB"/>
    <w:rsid w:val="008415F2"/>
    <w:rsid w:val="00841680"/>
    <w:rsid w:val="008416A5"/>
    <w:rsid w:val="008416AC"/>
    <w:rsid w:val="008416D4"/>
    <w:rsid w:val="0084177F"/>
    <w:rsid w:val="00841797"/>
    <w:rsid w:val="0084183C"/>
    <w:rsid w:val="00841891"/>
    <w:rsid w:val="008419A4"/>
    <w:rsid w:val="008419E9"/>
    <w:rsid w:val="00841A11"/>
    <w:rsid w:val="00841B10"/>
    <w:rsid w:val="00841B17"/>
    <w:rsid w:val="00841B80"/>
    <w:rsid w:val="00841C2D"/>
    <w:rsid w:val="00841CF8"/>
    <w:rsid w:val="00841D88"/>
    <w:rsid w:val="00841D92"/>
    <w:rsid w:val="00841DAB"/>
    <w:rsid w:val="00841DBD"/>
    <w:rsid w:val="00841DC6"/>
    <w:rsid w:val="00841DFB"/>
    <w:rsid w:val="00841E86"/>
    <w:rsid w:val="00841E88"/>
    <w:rsid w:val="00841ED9"/>
    <w:rsid w:val="00841F01"/>
    <w:rsid w:val="00841F0A"/>
    <w:rsid w:val="00841F29"/>
    <w:rsid w:val="00841F2E"/>
    <w:rsid w:val="00841F5B"/>
    <w:rsid w:val="00841F7E"/>
    <w:rsid w:val="00841F7F"/>
    <w:rsid w:val="00841F97"/>
    <w:rsid w:val="00841FAB"/>
    <w:rsid w:val="00841FB3"/>
    <w:rsid w:val="00842048"/>
    <w:rsid w:val="00842126"/>
    <w:rsid w:val="00842145"/>
    <w:rsid w:val="008421B4"/>
    <w:rsid w:val="008421F6"/>
    <w:rsid w:val="00842201"/>
    <w:rsid w:val="00842207"/>
    <w:rsid w:val="0084222D"/>
    <w:rsid w:val="00842232"/>
    <w:rsid w:val="0084224A"/>
    <w:rsid w:val="00842365"/>
    <w:rsid w:val="00842384"/>
    <w:rsid w:val="0084238B"/>
    <w:rsid w:val="0084240E"/>
    <w:rsid w:val="0084247C"/>
    <w:rsid w:val="0084252E"/>
    <w:rsid w:val="008425D6"/>
    <w:rsid w:val="008426B6"/>
    <w:rsid w:val="00842739"/>
    <w:rsid w:val="0084273D"/>
    <w:rsid w:val="008427A2"/>
    <w:rsid w:val="0084280F"/>
    <w:rsid w:val="0084283C"/>
    <w:rsid w:val="0084283E"/>
    <w:rsid w:val="0084285F"/>
    <w:rsid w:val="008428D4"/>
    <w:rsid w:val="008428E3"/>
    <w:rsid w:val="00842986"/>
    <w:rsid w:val="00842A12"/>
    <w:rsid w:val="00842A20"/>
    <w:rsid w:val="00842A7A"/>
    <w:rsid w:val="00842B29"/>
    <w:rsid w:val="00842B66"/>
    <w:rsid w:val="00842B8C"/>
    <w:rsid w:val="00842BB4"/>
    <w:rsid w:val="00842BFF"/>
    <w:rsid w:val="00842C3C"/>
    <w:rsid w:val="00842C60"/>
    <w:rsid w:val="00842C65"/>
    <w:rsid w:val="00842C6A"/>
    <w:rsid w:val="00842C78"/>
    <w:rsid w:val="00842C7D"/>
    <w:rsid w:val="00842D58"/>
    <w:rsid w:val="00842D67"/>
    <w:rsid w:val="00842DAA"/>
    <w:rsid w:val="00842DF8"/>
    <w:rsid w:val="00842E07"/>
    <w:rsid w:val="00842E4D"/>
    <w:rsid w:val="00842E4F"/>
    <w:rsid w:val="00842E76"/>
    <w:rsid w:val="00842E7D"/>
    <w:rsid w:val="00842EF9"/>
    <w:rsid w:val="00842EFF"/>
    <w:rsid w:val="00842F31"/>
    <w:rsid w:val="00842F75"/>
    <w:rsid w:val="00842F9F"/>
    <w:rsid w:val="00842FF1"/>
    <w:rsid w:val="00843031"/>
    <w:rsid w:val="00843083"/>
    <w:rsid w:val="008430AE"/>
    <w:rsid w:val="008430C9"/>
    <w:rsid w:val="008430CE"/>
    <w:rsid w:val="00843100"/>
    <w:rsid w:val="00843106"/>
    <w:rsid w:val="00843107"/>
    <w:rsid w:val="0084313F"/>
    <w:rsid w:val="00843146"/>
    <w:rsid w:val="008431C3"/>
    <w:rsid w:val="008431E3"/>
    <w:rsid w:val="008431FD"/>
    <w:rsid w:val="00843242"/>
    <w:rsid w:val="008432A1"/>
    <w:rsid w:val="008432CA"/>
    <w:rsid w:val="00843319"/>
    <w:rsid w:val="00843406"/>
    <w:rsid w:val="00843426"/>
    <w:rsid w:val="00843437"/>
    <w:rsid w:val="00843474"/>
    <w:rsid w:val="00843492"/>
    <w:rsid w:val="00843497"/>
    <w:rsid w:val="008434CA"/>
    <w:rsid w:val="00843503"/>
    <w:rsid w:val="0084358A"/>
    <w:rsid w:val="008435B3"/>
    <w:rsid w:val="008435BF"/>
    <w:rsid w:val="008435E8"/>
    <w:rsid w:val="008435FB"/>
    <w:rsid w:val="008436BC"/>
    <w:rsid w:val="0084377B"/>
    <w:rsid w:val="0084377E"/>
    <w:rsid w:val="008437A9"/>
    <w:rsid w:val="008437B7"/>
    <w:rsid w:val="008437F3"/>
    <w:rsid w:val="0084380E"/>
    <w:rsid w:val="0084382F"/>
    <w:rsid w:val="00843866"/>
    <w:rsid w:val="008438CB"/>
    <w:rsid w:val="008438D2"/>
    <w:rsid w:val="008438F3"/>
    <w:rsid w:val="0084390C"/>
    <w:rsid w:val="0084392E"/>
    <w:rsid w:val="00843B1E"/>
    <w:rsid w:val="00843B40"/>
    <w:rsid w:val="00843B41"/>
    <w:rsid w:val="00843B48"/>
    <w:rsid w:val="00843B51"/>
    <w:rsid w:val="00843B88"/>
    <w:rsid w:val="00843BDC"/>
    <w:rsid w:val="00843C19"/>
    <w:rsid w:val="00843C7E"/>
    <w:rsid w:val="00843C8B"/>
    <w:rsid w:val="00843CEC"/>
    <w:rsid w:val="00843D51"/>
    <w:rsid w:val="00843D96"/>
    <w:rsid w:val="00843DC6"/>
    <w:rsid w:val="00843E2E"/>
    <w:rsid w:val="00843E37"/>
    <w:rsid w:val="00843E78"/>
    <w:rsid w:val="00843EA9"/>
    <w:rsid w:val="00843EC1"/>
    <w:rsid w:val="00843F35"/>
    <w:rsid w:val="00843F9A"/>
    <w:rsid w:val="00843FCB"/>
    <w:rsid w:val="00843FCD"/>
    <w:rsid w:val="00844013"/>
    <w:rsid w:val="00844070"/>
    <w:rsid w:val="00844098"/>
    <w:rsid w:val="008440B4"/>
    <w:rsid w:val="008440EA"/>
    <w:rsid w:val="008440F3"/>
    <w:rsid w:val="008441AC"/>
    <w:rsid w:val="0084423B"/>
    <w:rsid w:val="00844312"/>
    <w:rsid w:val="00844317"/>
    <w:rsid w:val="00844321"/>
    <w:rsid w:val="0084440C"/>
    <w:rsid w:val="0084449E"/>
    <w:rsid w:val="008444D2"/>
    <w:rsid w:val="008444DB"/>
    <w:rsid w:val="008444F2"/>
    <w:rsid w:val="00844504"/>
    <w:rsid w:val="00844534"/>
    <w:rsid w:val="008445E3"/>
    <w:rsid w:val="0084460B"/>
    <w:rsid w:val="00844612"/>
    <w:rsid w:val="00844615"/>
    <w:rsid w:val="0084469A"/>
    <w:rsid w:val="008446F2"/>
    <w:rsid w:val="00844709"/>
    <w:rsid w:val="0084471D"/>
    <w:rsid w:val="0084475C"/>
    <w:rsid w:val="00844764"/>
    <w:rsid w:val="0084476D"/>
    <w:rsid w:val="00844787"/>
    <w:rsid w:val="008447B7"/>
    <w:rsid w:val="00844845"/>
    <w:rsid w:val="00844882"/>
    <w:rsid w:val="008448C7"/>
    <w:rsid w:val="008448D9"/>
    <w:rsid w:val="008448E6"/>
    <w:rsid w:val="00844909"/>
    <w:rsid w:val="00844948"/>
    <w:rsid w:val="0084497C"/>
    <w:rsid w:val="00844981"/>
    <w:rsid w:val="008449D2"/>
    <w:rsid w:val="00844A61"/>
    <w:rsid w:val="00844A67"/>
    <w:rsid w:val="00844A86"/>
    <w:rsid w:val="00844A9D"/>
    <w:rsid w:val="00844AAA"/>
    <w:rsid w:val="00844AC9"/>
    <w:rsid w:val="00844B30"/>
    <w:rsid w:val="00844B49"/>
    <w:rsid w:val="00844B84"/>
    <w:rsid w:val="00844D28"/>
    <w:rsid w:val="00844D3B"/>
    <w:rsid w:val="00844D8D"/>
    <w:rsid w:val="00844D91"/>
    <w:rsid w:val="00844DD3"/>
    <w:rsid w:val="00844DED"/>
    <w:rsid w:val="00844E64"/>
    <w:rsid w:val="00844EAC"/>
    <w:rsid w:val="00844EC8"/>
    <w:rsid w:val="00844FA7"/>
    <w:rsid w:val="00844FAF"/>
    <w:rsid w:val="00844FD0"/>
    <w:rsid w:val="00844FD9"/>
    <w:rsid w:val="00844FE0"/>
    <w:rsid w:val="0084502B"/>
    <w:rsid w:val="00845037"/>
    <w:rsid w:val="0084505E"/>
    <w:rsid w:val="0084507B"/>
    <w:rsid w:val="0084509A"/>
    <w:rsid w:val="008450FE"/>
    <w:rsid w:val="00845129"/>
    <w:rsid w:val="00845161"/>
    <w:rsid w:val="00845182"/>
    <w:rsid w:val="0084522D"/>
    <w:rsid w:val="00845262"/>
    <w:rsid w:val="008452F6"/>
    <w:rsid w:val="008452FD"/>
    <w:rsid w:val="00845306"/>
    <w:rsid w:val="00845320"/>
    <w:rsid w:val="00845326"/>
    <w:rsid w:val="0084536E"/>
    <w:rsid w:val="008453B6"/>
    <w:rsid w:val="008453FE"/>
    <w:rsid w:val="00845419"/>
    <w:rsid w:val="00845446"/>
    <w:rsid w:val="00845554"/>
    <w:rsid w:val="00845587"/>
    <w:rsid w:val="0084560D"/>
    <w:rsid w:val="00845625"/>
    <w:rsid w:val="00845671"/>
    <w:rsid w:val="00845682"/>
    <w:rsid w:val="00845714"/>
    <w:rsid w:val="0084573E"/>
    <w:rsid w:val="00845741"/>
    <w:rsid w:val="008457FB"/>
    <w:rsid w:val="0084589B"/>
    <w:rsid w:val="0084589F"/>
    <w:rsid w:val="008458C0"/>
    <w:rsid w:val="00845937"/>
    <w:rsid w:val="0084593F"/>
    <w:rsid w:val="00845964"/>
    <w:rsid w:val="008459B4"/>
    <w:rsid w:val="00845A38"/>
    <w:rsid w:val="00845AE0"/>
    <w:rsid w:val="00845B12"/>
    <w:rsid w:val="00845B1E"/>
    <w:rsid w:val="00845BA8"/>
    <w:rsid w:val="00845BDA"/>
    <w:rsid w:val="00845C14"/>
    <w:rsid w:val="00845C1A"/>
    <w:rsid w:val="00845C27"/>
    <w:rsid w:val="00845C48"/>
    <w:rsid w:val="00845CAB"/>
    <w:rsid w:val="00845CF4"/>
    <w:rsid w:val="00845D37"/>
    <w:rsid w:val="00845DB9"/>
    <w:rsid w:val="00845DE6"/>
    <w:rsid w:val="00845E26"/>
    <w:rsid w:val="00845E4B"/>
    <w:rsid w:val="00845E63"/>
    <w:rsid w:val="00845E6C"/>
    <w:rsid w:val="00845E6D"/>
    <w:rsid w:val="00845E87"/>
    <w:rsid w:val="00845EC7"/>
    <w:rsid w:val="00845ECA"/>
    <w:rsid w:val="00845F0A"/>
    <w:rsid w:val="00845F47"/>
    <w:rsid w:val="00845F53"/>
    <w:rsid w:val="00845F76"/>
    <w:rsid w:val="00845F81"/>
    <w:rsid w:val="00845F9E"/>
    <w:rsid w:val="00845FD5"/>
    <w:rsid w:val="00845FDB"/>
    <w:rsid w:val="00845FF8"/>
    <w:rsid w:val="00845FFA"/>
    <w:rsid w:val="0084600C"/>
    <w:rsid w:val="0084603C"/>
    <w:rsid w:val="00846041"/>
    <w:rsid w:val="0084605D"/>
    <w:rsid w:val="0084608B"/>
    <w:rsid w:val="00846098"/>
    <w:rsid w:val="008460EE"/>
    <w:rsid w:val="0084616D"/>
    <w:rsid w:val="00846239"/>
    <w:rsid w:val="00846242"/>
    <w:rsid w:val="0084624F"/>
    <w:rsid w:val="00846280"/>
    <w:rsid w:val="00846290"/>
    <w:rsid w:val="008462B9"/>
    <w:rsid w:val="0084631D"/>
    <w:rsid w:val="00846351"/>
    <w:rsid w:val="0084636C"/>
    <w:rsid w:val="0084637B"/>
    <w:rsid w:val="008463B6"/>
    <w:rsid w:val="00846417"/>
    <w:rsid w:val="00846451"/>
    <w:rsid w:val="0084645B"/>
    <w:rsid w:val="00846486"/>
    <w:rsid w:val="0084649C"/>
    <w:rsid w:val="008464F8"/>
    <w:rsid w:val="008464FF"/>
    <w:rsid w:val="00846536"/>
    <w:rsid w:val="0084653D"/>
    <w:rsid w:val="00846548"/>
    <w:rsid w:val="0084656F"/>
    <w:rsid w:val="008465D2"/>
    <w:rsid w:val="008465F0"/>
    <w:rsid w:val="008466D8"/>
    <w:rsid w:val="0084677C"/>
    <w:rsid w:val="0084680E"/>
    <w:rsid w:val="008468B4"/>
    <w:rsid w:val="00846913"/>
    <w:rsid w:val="0084694F"/>
    <w:rsid w:val="0084697A"/>
    <w:rsid w:val="00846984"/>
    <w:rsid w:val="00846A3B"/>
    <w:rsid w:val="00846A40"/>
    <w:rsid w:val="00846A4D"/>
    <w:rsid w:val="00846B21"/>
    <w:rsid w:val="00846B33"/>
    <w:rsid w:val="00846B78"/>
    <w:rsid w:val="00846BB9"/>
    <w:rsid w:val="00846C20"/>
    <w:rsid w:val="00846C6A"/>
    <w:rsid w:val="00846C97"/>
    <w:rsid w:val="00846C9F"/>
    <w:rsid w:val="00846CC0"/>
    <w:rsid w:val="00846D16"/>
    <w:rsid w:val="00846D2B"/>
    <w:rsid w:val="00846D89"/>
    <w:rsid w:val="00846DB6"/>
    <w:rsid w:val="00846DC3"/>
    <w:rsid w:val="00846DE9"/>
    <w:rsid w:val="00846DFB"/>
    <w:rsid w:val="00846E49"/>
    <w:rsid w:val="00846E79"/>
    <w:rsid w:val="00846E8E"/>
    <w:rsid w:val="00846EE7"/>
    <w:rsid w:val="00846EFA"/>
    <w:rsid w:val="00846F50"/>
    <w:rsid w:val="00846F8A"/>
    <w:rsid w:val="00846FC9"/>
    <w:rsid w:val="00846FEA"/>
    <w:rsid w:val="00846FFF"/>
    <w:rsid w:val="00847040"/>
    <w:rsid w:val="00847060"/>
    <w:rsid w:val="008470D2"/>
    <w:rsid w:val="008470D4"/>
    <w:rsid w:val="008470EA"/>
    <w:rsid w:val="00847107"/>
    <w:rsid w:val="00847114"/>
    <w:rsid w:val="0084711C"/>
    <w:rsid w:val="00847121"/>
    <w:rsid w:val="0084715D"/>
    <w:rsid w:val="00847191"/>
    <w:rsid w:val="008471C1"/>
    <w:rsid w:val="008471D0"/>
    <w:rsid w:val="008471FB"/>
    <w:rsid w:val="00847206"/>
    <w:rsid w:val="0084720B"/>
    <w:rsid w:val="00847229"/>
    <w:rsid w:val="0084724A"/>
    <w:rsid w:val="0084724E"/>
    <w:rsid w:val="0084728B"/>
    <w:rsid w:val="00847296"/>
    <w:rsid w:val="008472D4"/>
    <w:rsid w:val="00847370"/>
    <w:rsid w:val="00847427"/>
    <w:rsid w:val="00847431"/>
    <w:rsid w:val="00847434"/>
    <w:rsid w:val="0084743C"/>
    <w:rsid w:val="00847462"/>
    <w:rsid w:val="00847535"/>
    <w:rsid w:val="0084753F"/>
    <w:rsid w:val="00847579"/>
    <w:rsid w:val="008475A9"/>
    <w:rsid w:val="008475E4"/>
    <w:rsid w:val="00847693"/>
    <w:rsid w:val="008476CE"/>
    <w:rsid w:val="0084777B"/>
    <w:rsid w:val="0084779C"/>
    <w:rsid w:val="008477BA"/>
    <w:rsid w:val="0084784A"/>
    <w:rsid w:val="00847855"/>
    <w:rsid w:val="0084788E"/>
    <w:rsid w:val="008478CB"/>
    <w:rsid w:val="008478E8"/>
    <w:rsid w:val="00847975"/>
    <w:rsid w:val="00847982"/>
    <w:rsid w:val="008479AB"/>
    <w:rsid w:val="008479EF"/>
    <w:rsid w:val="00847A10"/>
    <w:rsid w:val="00847A36"/>
    <w:rsid w:val="00847A3C"/>
    <w:rsid w:val="00847AAF"/>
    <w:rsid w:val="00847AEF"/>
    <w:rsid w:val="00847B0E"/>
    <w:rsid w:val="00847B13"/>
    <w:rsid w:val="00847B23"/>
    <w:rsid w:val="00847B92"/>
    <w:rsid w:val="00847BC1"/>
    <w:rsid w:val="00847BCB"/>
    <w:rsid w:val="00847BFA"/>
    <w:rsid w:val="00847CD8"/>
    <w:rsid w:val="00847D13"/>
    <w:rsid w:val="00847D1B"/>
    <w:rsid w:val="00847D6A"/>
    <w:rsid w:val="00847D83"/>
    <w:rsid w:val="00847E3F"/>
    <w:rsid w:val="00847E5C"/>
    <w:rsid w:val="00847E5F"/>
    <w:rsid w:val="00847EA2"/>
    <w:rsid w:val="00847EC7"/>
    <w:rsid w:val="00847F3E"/>
    <w:rsid w:val="00847F49"/>
    <w:rsid w:val="00847F79"/>
    <w:rsid w:val="00847F89"/>
    <w:rsid w:val="00847FA5"/>
    <w:rsid w:val="00847FB5"/>
    <w:rsid w:val="00847FC5"/>
    <w:rsid w:val="0085000E"/>
    <w:rsid w:val="0085002F"/>
    <w:rsid w:val="00850032"/>
    <w:rsid w:val="00850057"/>
    <w:rsid w:val="008500BC"/>
    <w:rsid w:val="008500DE"/>
    <w:rsid w:val="008500E1"/>
    <w:rsid w:val="008500E9"/>
    <w:rsid w:val="00850106"/>
    <w:rsid w:val="00850109"/>
    <w:rsid w:val="0085011E"/>
    <w:rsid w:val="0085015E"/>
    <w:rsid w:val="008501D1"/>
    <w:rsid w:val="0085023A"/>
    <w:rsid w:val="00850261"/>
    <w:rsid w:val="008502BE"/>
    <w:rsid w:val="008502C1"/>
    <w:rsid w:val="008502C8"/>
    <w:rsid w:val="008502DB"/>
    <w:rsid w:val="0085034B"/>
    <w:rsid w:val="00850351"/>
    <w:rsid w:val="0085039F"/>
    <w:rsid w:val="008503B9"/>
    <w:rsid w:val="008503C3"/>
    <w:rsid w:val="008503E0"/>
    <w:rsid w:val="00850483"/>
    <w:rsid w:val="00850487"/>
    <w:rsid w:val="008504B8"/>
    <w:rsid w:val="008504D9"/>
    <w:rsid w:val="0085059F"/>
    <w:rsid w:val="008505F9"/>
    <w:rsid w:val="0085063F"/>
    <w:rsid w:val="00850648"/>
    <w:rsid w:val="0085067F"/>
    <w:rsid w:val="0085070F"/>
    <w:rsid w:val="0085074A"/>
    <w:rsid w:val="0085075B"/>
    <w:rsid w:val="0085076E"/>
    <w:rsid w:val="008507C9"/>
    <w:rsid w:val="00850834"/>
    <w:rsid w:val="0085083D"/>
    <w:rsid w:val="0085084E"/>
    <w:rsid w:val="008508C1"/>
    <w:rsid w:val="00850947"/>
    <w:rsid w:val="0085099E"/>
    <w:rsid w:val="008509EC"/>
    <w:rsid w:val="00850A80"/>
    <w:rsid w:val="00850A90"/>
    <w:rsid w:val="00850ACA"/>
    <w:rsid w:val="00850ACB"/>
    <w:rsid w:val="00850B1F"/>
    <w:rsid w:val="00850B4C"/>
    <w:rsid w:val="00850B65"/>
    <w:rsid w:val="00850B9D"/>
    <w:rsid w:val="00850BA1"/>
    <w:rsid w:val="00850C2A"/>
    <w:rsid w:val="00850CA2"/>
    <w:rsid w:val="00850D0B"/>
    <w:rsid w:val="00850D4B"/>
    <w:rsid w:val="00850DA4"/>
    <w:rsid w:val="00850E09"/>
    <w:rsid w:val="00850E24"/>
    <w:rsid w:val="00850E50"/>
    <w:rsid w:val="00850ED9"/>
    <w:rsid w:val="00850EDB"/>
    <w:rsid w:val="00850F11"/>
    <w:rsid w:val="00850F4C"/>
    <w:rsid w:val="00850F7E"/>
    <w:rsid w:val="00850F83"/>
    <w:rsid w:val="00850FF2"/>
    <w:rsid w:val="00850FFC"/>
    <w:rsid w:val="0085101F"/>
    <w:rsid w:val="00851111"/>
    <w:rsid w:val="00851152"/>
    <w:rsid w:val="0085117D"/>
    <w:rsid w:val="008511B9"/>
    <w:rsid w:val="00851278"/>
    <w:rsid w:val="00851289"/>
    <w:rsid w:val="008512E3"/>
    <w:rsid w:val="008513AE"/>
    <w:rsid w:val="008513DD"/>
    <w:rsid w:val="008513E7"/>
    <w:rsid w:val="008513FB"/>
    <w:rsid w:val="00851478"/>
    <w:rsid w:val="008514C3"/>
    <w:rsid w:val="008514DA"/>
    <w:rsid w:val="008514F5"/>
    <w:rsid w:val="0085158A"/>
    <w:rsid w:val="008515CC"/>
    <w:rsid w:val="008515FB"/>
    <w:rsid w:val="0085164C"/>
    <w:rsid w:val="008516D5"/>
    <w:rsid w:val="008516D8"/>
    <w:rsid w:val="008516ED"/>
    <w:rsid w:val="008517BC"/>
    <w:rsid w:val="008517E1"/>
    <w:rsid w:val="00851801"/>
    <w:rsid w:val="0085184A"/>
    <w:rsid w:val="008518D8"/>
    <w:rsid w:val="00851916"/>
    <w:rsid w:val="00851930"/>
    <w:rsid w:val="00851939"/>
    <w:rsid w:val="00851967"/>
    <w:rsid w:val="0085198A"/>
    <w:rsid w:val="008519AC"/>
    <w:rsid w:val="00851A24"/>
    <w:rsid w:val="00851A89"/>
    <w:rsid w:val="00851A95"/>
    <w:rsid w:val="00851B69"/>
    <w:rsid w:val="00851B9D"/>
    <w:rsid w:val="00851BE8"/>
    <w:rsid w:val="00851C2F"/>
    <w:rsid w:val="00851C62"/>
    <w:rsid w:val="00851C8B"/>
    <w:rsid w:val="00851CBA"/>
    <w:rsid w:val="00851CE4"/>
    <w:rsid w:val="00851D03"/>
    <w:rsid w:val="00851D4D"/>
    <w:rsid w:val="00851DE0"/>
    <w:rsid w:val="00851E29"/>
    <w:rsid w:val="00851E35"/>
    <w:rsid w:val="00851E39"/>
    <w:rsid w:val="00851E4A"/>
    <w:rsid w:val="00851ECC"/>
    <w:rsid w:val="00851F15"/>
    <w:rsid w:val="00851FA2"/>
    <w:rsid w:val="00852076"/>
    <w:rsid w:val="0085207D"/>
    <w:rsid w:val="0085207F"/>
    <w:rsid w:val="0085209A"/>
    <w:rsid w:val="008520AB"/>
    <w:rsid w:val="008521B7"/>
    <w:rsid w:val="008521C8"/>
    <w:rsid w:val="008521E2"/>
    <w:rsid w:val="008521ED"/>
    <w:rsid w:val="00852238"/>
    <w:rsid w:val="0085223B"/>
    <w:rsid w:val="008522D0"/>
    <w:rsid w:val="008522DD"/>
    <w:rsid w:val="00852327"/>
    <w:rsid w:val="00852328"/>
    <w:rsid w:val="0085232D"/>
    <w:rsid w:val="00852399"/>
    <w:rsid w:val="008523D8"/>
    <w:rsid w:val="00852414"/>
    <w:rsid w:val="00852438"/>
    <w:rsid w:val="0085245A"/>
    <w:rsid w:val="00852474"/>
    <w:rsid w:val="008524A9"/>
    <w:rsid w:val="008524D2"/>
    <w:rsid w:val="008524F3"/>
    <w:rsid w:val="00852507"/>
    <w:rsid w:val="00852525"/>
    <w:rsid w:val="0085252A"/>
    <w:rsid w:val="0085253B"/>
    <w:rsid w:val="00852543"/>
    <w:rsid w:val="00852558"/>
    <w:rsid w:val="00852577"/>
    <w:rsid w:val="008525EA"/>
    <w:rsid w:val="0085260E"/>
    <w:rsid w:val="00852658"/>
    <w:rsid w:val="0085269A"/>
    <w:rsid w:val="008526D7"/>
    <w:rsid w:val="00852724"/>
    <w:rsid w:val="00852729"/>
    <w:rsid w:val="0085278A"/>
    <w:rsid w:val="008527B7"/>
    <w:rsid w:val="0085281B"/>
    <w:rsid w:val="008528BA"/>
    <w:rsid w:val="00852948"/>
    <w:rsid w:val="00852982"/>
    <w:rsid w:val="00852987"/>
    <w:rsid w:val="008529BA"/>
    <w:rsid w:val="00852A04"/>
    <w:rsid w:val="00852A55"/>
    <w:rsid w:val="00852A74"/>
    <w:rsid w:val="00852A90"/>
    <w:rsid w:val="00852AAB"/>
    <w:rsid w:val="00852ADB"/>
    <w:rsid w:val="00852AFD"/>
    <w:rsid w:val="00852B40"/>
    <w:rsid w:val="00852B5D"/>
    <w:rsid w:val="00852BA2"/>
    <w:rsid w:val="00852BA8"/>
    <w:rsid w:val="00852BC5"/>
    <w:rsid w:val="00852C1E"/>
    <w:rsid w:val="00852C36"/>
    <w:rsid w:val="00852CCB"/>
    <w:rsid w:val="00852CE4"/>
    <w:rsid w:val="00852CEA"/>
    <w:rsid w:val="00852D16"/>
    <w:rsid w:val="00852D28"/>
    <w:rsid w:val="00852DEC"/>
    <w:rsid w:val="00852E01"/>
    <w:rsid w:val="00852E02"/>
    <w:rsid w:val="00852E6E"/>
    <w:rsid w:val="00852E9F"/>
    <w:rsid w:val="00852EA1"/>
    <w:rsid w:val="00852EAF"/>
    <w:rsid w:val="00852EB2"/>
    <w:rsid w:val="00852EF9"/>
    <w:rsid w:val="00852F0E"/>
    <w:rsid w:val="00852F49"/>
    <w:rsid w:val="00852F4F"/>
    <w:rsid w:val="00852FEA"/>
    <w:rsid w:val="00853007"/>
    <w:rsid w:val="00853015"/>
    <w:rsid w:val="00853026"/>
    <w:rsid w:val="0085304B"/>
    <w:rsid w:val="00853061"/>
    <w:rsid w:val="00853064"/>
    <w:rsid w:val="0085306E"/>
    <w:rsid w:val="008530AF"/>
    <w:rsid w:val="008530F4"/>
    <w:rsid w:val="0085314F"/>
    <w:rsid w:val="00853177"/>
    <w:rsid w:val="00853223"/>
    <w:rsid w:val="008532BA"/>
    <w:rsid w:val="008532E3"/>
    <w:rsid w:val="0085331A"/>
    <w:rsid w:val="00853327"/>
    <w:rsid w:val="00853343"/>
    <w:rsid w:val="00853398"/>
    <w:rsid w:val="008533D2"/>
    <w:rsid w:val="008533E1"/>
    <w:rsid w:val="008534BA"/>
    <w:rsid w:val="00853548"/>
    <w:rsid w:val="008535CB"/>
    <w:rsid w:val="00853604"/>
    <w:rsid w:val="0085360D"/>
    <w:rsid w:val="00853632"/>
    <w:rsid w:val="00853634"/>
    <w:rsid w:val="0085367A"/>
    <w:rsid w:val="0085367E"/>
    <w:rsid w:val="008536C0"/>
    <w:rsid w:val="008536C2"/>
    <w:rsid w:val="00853710"/>
    <w:rsid w:val="008537CF"/>
    <w:rsid w:val="008537F5"/>
    <w:rsid w:val="00853818"/>
    <w:rsid w:val="00853833"/>
    <w:rsid w:val="008539A7"/>
    <w:rsid w:val="008539B8"/>
    <w:rsid w:val="008539E7"/>
    <w:rsid w:val="00853AB1"/>
    <w:rsid w:val="00853AED"/>
    <w:rsid w:val="00853B5C"/>
    <w:rsid w:val="00853B9B"/>
    <w:rsid w:val="00853BCB"/>
    <w:rsid w:val="00853C04"/>
    <w:rsid w:val="00853C4B"/>
    <w:rsid w:val="00853C64"/>
    <w:rsid w:val="00853C84"/>
    <w:rsid w:val="00853CE1"/>
    <w:rsid w:val="00853CF9"/>
    <w:rsid w:val="00853D02"/>
    <w:rsid w:val="00853D1E"/>
    <w:rsid w:val="00853D3F"/>
    <w:rsid w:val="00853DC7"/>
    <w:rsid w:val="00853DEF"/>
    <w:rsid w:val="00853E00"/>
    <w:rsid w:val="00853E21"/>
    <w:rsid w:val="00853E5C"/>
    <w:rsid w:val="00853EDC"/>
    <w:rsid w:val="00853EE0"/>
    <w:rsid w:val="00853EF1"/>
    <w:rsid w:val="00853F17"/>
    <w:rsid w:val="00853F6D"/>
    <w:rsid w:val="00853FB4"/>
    <w:rsid w:val="00853FE2"/>
    <w:rsid w:val="0085403B"/>
    <w:rsid w:val="0085408E"/>
    <w:rsid w:val="008540AD"/>
    <w:rsid w:val="0085415A"/>
    <w:rsid w:val="008541D9"/>
    <w:rsid w:val="008541DF"/>
    <w:rsid w:val="008541E1"/>
    <w:rsid w:val="00854303"/>
    <w:rsid w:val="00854304"/>
    <w:rsid w:val="00854312"/>
    <w:rsid w:val="00854371"/>
    <w:rsid w:val="00854383"/>
    <w:rsid w:val="0085438B"/>
    <w:rsid w:val="008543B0"/>
    <w:rsid w:val="008543E2"/>
    <w:rsid w:val="0085443D"/>
    <w:rsid w:val="0085445F"/>
    <w:rsid w:val="008544A2"/>
    <w:rsid w:val="00854506"/>
    <w:rsid w:val="00854592"/>
    <w:rsid w:val="00854634"/>
    <w:rsid w:val="00854689"/>
    <w:rsid w:val="008546AB"/>
    <w:rsid w:val="0085470F"/>
    <w:rsid w:val="00854721"/>
    <w:rsid w:val="00854741"/>
    <w:rsid w:val="0085477A"/>
    <w:rsid w:val="00854794"/>
    <w:rsid w:val="00854818"/>
    <w:rsid w:val="00854864"/>
    <w:rsid w:val="00854881"/>
    <w:rsid w:val="00854893"/>
    <w:rsid w:val="008548B6"/>
    <w:rsid w:val="008548CB"/>
    <w:rsid w:val="008548D8"/>
    <w:rsid w:val="008548DB"/>
    <w:rsid w:val="0085490A"/>
    <w:rsid w:val="0085492C"/>
    <w:rsid w:val="00854965"/>
    <w:rsid w:val="00854988"/>
    <w:rsid w:val="008549A8"/>
    <w:rsid w:val="00854A5E"/>
    <w:rsid w:val="00854AAE"/>
    <w:rsid w:val="00854B04"/>
    <w:rsid w:val="00854B58"/>
    <w:rsid w:val="00854BFD"/>
    <w:rsid w:val="00854C0F"/>
    <w:rsid w:val="00854C2C"/>
    <w:rsid w:val="00854CA1"/>
    <w:rsid w:val="00854CFA"/>
    <w:rsid w:val="00854E13"/>
    <w:rsid w:val="00854E31"/>
    <w:rsid w:val="00854E3E"/>
    <w:rsid w:val="00854E76"/>
    <w:rsid w:val="00854EB5"/>
    <w:rsid w:val="00854F14"/>
    <w:rsid w:val="00854F7B"/>
    <w:rsid w:val="00854FA1"/>
    <w:rsid w:val="00854FD1"/>
    <w:rsid w:val="00854FE7"/>
    <w:rsid w:val="00855022"/>
    <w:rsid w:val="008550A5"/>
    <w:rsid w:val="008550C2"/>
    <w:rsid w:val="008550D4"/>
    <w:rsid w:val="008550E4"/>
    <w:rsid w:val="008550E9"/>
    <w:rsid w:val="008550EF"/>
    <w:rsid w:val="00855115"/>
    <w:rsid w:val="00855164"/>
    <w:rsid w:val="00855179"/>
    <w:rsid w:val="00855199"/>
    <w:rsid w:val="00855263"/>
    <w:rsid w:val="00855276"/>
    <w:rsid w:val="00855282"/>
    <w:rsid w:val="008552BD"/>
    <w:rsid w:val="008552C8"/>
    <w:rsid w:val="008552D2"/>
    <w:rsid w:val="0085531F"/>
    <w:rsid w:val="0085534E"/>
    <w:rsid w:val="00855354"/>
    <w:rsid w:val="00855364"/>
    <w:rsid w:val="00855379"/>
    <w:rsid w:val="00855390"/>
    <w:rsid w:val="008553D0"/>
    <w:rsid w:val="008553DF"/>
    <w:rsid w:val="0085543C"/>
    <w:rsid w:val="00855454"/>
    <w:rsid w:val="008554A1"/>
    <w:rsid w:val="008554C3"/>
    <w:rsid w:val="008554E8"/>
    <w:rsid w:val="00855505"/>
    <w:rsid w:val="00855533"/>
    <w:rsid w:val="00855561"/>
    <w:rsid w:val="0085559A"/>
    <w:rsid w:val="008555AA"/>
    <w:rsid w:val="008555CA"/>
    <w:rsid w:val="008555DA"/>
    <w:rsid w:val="008555DC"/>
    <w:rsid w:val="008556DB"/>
    <w:rsid w:val="0085571B"/>
    <w:rsid w:val="00855727"/>
    <w:rsid w:val="0085573E"/>
    <w:rsid w:val="00855776"/>
    <w:rsid w:val="00855892"/>
    <w:rsid w:val="0085589F"/>
    <w:rsid w:val="008558C9"/>
    <w:rsid w:val="008558CB"/>
    <w:rsid w:val="008558D4"/>
    <w:rsid w:val="008558E4"/>
    <w:rsid w:val="008558E7"/>
    <w:rsid w:val="00855935"/>
    <w:rsid w:val="0085598D"/>
    <w:rsid w:val="008559A1"/>
    <w:rsid w:val="008559BD"/>
    <w:rsid w:val="00855A27"/>
    <w:rsid w:val="00855A94"/>
    <w:rsid w:val="00855AA3"/>
    <w:rsid w:val="00855AB7"/>
    <w:rsid w:val="00855AFB"/>
    <w:rsid w:val="00855B71"/>
    <w:rsid w:val="00855B87"/>
    <w:rsid w:val="00855B94"/>
    <w:rsid w:val="00855BB1"/>
    <w:rsid w:val="00855C0A"/>
    <w:rsid w:val="00855C2E"/>
    <w:rsid w:val="00855C57"/>
    <w:rsid w:val="00855CA4"/>
    <w:rsid w:val="00855CD7"/>
    <w:rsid w:val="00855CDC"/>
    <w:rsid w:val="00855D45"/>
    <w:rsid w:val="00855D7C"/>
    <w:rsid w:val="00855DD3"/>
    <w:rsid w:val="00855DE3"/>
    <w:rsid w:val="00855DE4"/>
    <w:rsid w:val="00855E06"/>
    <w:rsid w:val="00855E1E"/>
    <w:rsid w:val="00855E70"/>
    <w:rsid w:val="00855EBB"/>
    <w:rsid w:val="00855F13"/>
    <w:rsid w:val="00855F1D"/>
    <w:rsid w:val="00855F32"/>
    <w:rsid w:val="00855FDE"/>
    <w:rsid w:val="0085604A"/>
    <w:rsid w:val="0085608B"/>
    <w:rsid w:val="00856093"/>
    <w:rsid w:val="008560BE"/>
    <w:rsid w:val="008560C4"/>
    <w:rsid w:val="0085611F"/>
    <w:rsid w:val="00856121"/>
    <w:rsid w:val="00856160"/>
    <w:rsid w:val="0085617B"/>
    <w:rsid w:val="00856189"/>
    <w:rsid w:val="0085618C"/>
    <w:rsid w:val="008561AC"/>
    <w:rsid w:val="00856234"/>
    <w:rsid w:val="00856299"/>
    <w:rsid w:val="00856303"/>
    <w:rsid w:val="0085630D"/>
    <w:rsid w:val="0085632B"/>
    <w:rsid w:val="00856336"/>
    <w:rsid w:val="0085634B"/>
    <w:rsid w:val="00856354"/>
    <w:rsid w:val="00856361"/>
    <w:rsid w:val="00856382"/>
    <w:rsid w:val="008563D7"/>
    <w:rsid w:val="008563F2"/>
    <w:rsid w:val="00856403"/>
    <w:rsid w:val="00856430"/>
    <w:rsid w:val="00856478"/>
    <w:rsid w:val="008564B5"/>
    <w:rsid w:val="00856542"/>
    <w:rsid w:val="0085654C"/>
    <w:rsid w:val="00856558"/>
    <w:rsid w:val="0085655C"/>
    <w:rsid w:val="00856568"/>
    <w:rsid w:val="0085657E"/>
    <w:rsid w:val="00856619"/>
    <w:rsid w:val="00856666"/>
    <w:rsid w:val="008566F9"/>
    <w:rsid w:val="0085671C"/>
    <w:rsid w:val="0085674D"/>
    <w:rsid w:val="00856763"/>
    <w:rsid w:val="008567A5"/>
    <w:rsid w:val="0085686E"/>
    <w:rsid w:val="008568E0"/>
    <w:rsid w:val="008568F0"/>
    <w:rsid w:val="0085692F"/>
    <w:rsid w:val="0085693F"/>
    <w:rsid w:val="00856961"/>
    <w:rsid w:val="00856965"/>
    <w:rsid w:val="00856971"/>
    <w:rsid w:val="00856985"/>
    <w:rsid w:val="00856991"/>
    <w:rsid w:val="008569D9"/>
    <w:rsid w:val="008569F1"/>
    <w:rsid w:val="00856A1D"/>
    <w:rsid w:val="00856AD1"/>
    <w:rsid w:val="00856ADE"/>
    <w:rsid w:val="00856B53"/>
    <w:rsid w:val="00856BCA"/>
    <w:rsid w:val="00856C04"/>
    <w:rsid w:val="00856C12"/>
    <w:rsid w:val="00856C2D"/>
    <w:rsid w:val="00856C6C"/>
    <w:rsid w:val="00856CAF"/>
    <w:rsid w:val="00856CB4"/>
    <w:rsid w:val="00856CC6"/>
    <w:rsid w:val="00856D09"/>
    <w:rsid w:val="00856DE9"/>
    <w:rsid w:val="00856EA5"/>
    <w:rsid w:val="00856EFD"/>
    <w:rsid w:val="00856F3D"/>
    <w:rsid w:val="00856F46"/>
    <w:rsid w:val="00856F47"/>
    <w:rsid w:val="00856FA5"/>
    <w:rsid w:val="00856FCC"/>
    <w:rsid w:val="00856FF1"/>
    <w:rsid w:val="00857049"/>
    <w:rsid w:val="008570B3"/>
    <w:rsid w:val="008570D8"/>
    <w:rsid w:val="00857120"/>
    <w:rsid w:val="0085716D"/>
    <w:rsid w:val="00857193"/>
    <w:rsid w:val="008571FC"/>
    <w:rsid w:val="00857200"/>
    <w:rsid w:val="00857216"/>
    <w:rsid w:val="00857245"/>
    <w:rsid w:val="00857251"/>
    <w:rsid w:val="00857275"/>
    <w:rsid w:val="008572A7"/>
    <w:rsid w:val="008572B5"/>
    <w:rsid w:val="008572EB"/>
    <w:rsid w:val="00857389"/>
    <w:rsid w:val="0085738A"/>
    <w:rsid w:val="008573A2"/>
    <w:rsid w:val="008573CF"/>
    <w:rsid w:val="008573E9"/>
    <w:rsid w:val="008573FA"/>
    <w:rsid w:val="00857401"/>
    <w:rsid w:val="00857409"/>
    <w:rsid w:val="0085740C"/>
    <w:rsid w:val="0085740F"/>
    <w:rsid w:val="00857415"/>
    <w:rsid w:val="00857437"/>
    <w:rsid w:val="0085743D"/>
    <w:rsid w:val="00857450"/>
    <w:rsid w:val="00857453"/>
    <w:rsid w:val="008574FA"/>
    <w:rsid w:val="008574FF"/>
    <w:rsid w:val="00857511"/>
    <w:rsid w:val="00857524"/>
    <w:rsid w:val="00857543"/>
    <w:rsid w:val="00857556"/>
    <w:rsid w:val="0085756B"/>
    <w:rsid w:val="008575FE"/>
    <w:rsid w:val="00857621"/>
    <w:rsid w:val="00857635"/>
    <w:rsid w:val="00857653"/>
    <w:rsid w:val="0085766A"/>
    <w:rsid w:val="008576DF"/>
    <w:rsid w:val="008576FE"/>
    <w:rsid w:val="0085774C"/>
    <w:rsid w:val="008577BE"/>
    <w:rsid w:val="008577C2"/>
    <w:rsid w:val="00857838"/>
    <w:rsid w:val="0085783F"/>
    <w:rsid w:val="0085784E"/>
    <w:rsid w:val="00857943"/>
    <w:rsid w:val="00857957"/>
    <w:rsid w:val="00857958"/>
    <w:rsid w:val="00857971"/>
    <w:rsid w:val="00857A1A"/>
    <w:rsid w:val="00857A2D"/>
    <w:rsid w:val="00857AF2"/>
    <w:rsid w:val="00857AF6"/>
    <w:rsid w:val="00857AF7"/>
    <w:rsid w:val="00857B56"/>
    <w:rsid w:val="00857B98"/>
    <w:rsid w:val="00857BE1"/>
    <w:rsid w:val="00857C2F"/>
    <w:rsid w:val="00857C55"/>
    <w:rsid w:val="00857CD7"/>
    <w:rsid w:val="00857CE3"/>
    <w:rsid w:val="00857CF1"/>
    <w:rsid w:val="00857D1B"/>
    <w:rsid w:val="00857D2D"/>
    <w:rsid w:val="00857D69"/>
    <w:rsid w:val="00857D6F"/>
    <w:rsid w:val="00857D82"/>
    <w:rsid w:val="00857DDB"/>
    <w:rsid w:val="00857DEE"/>
    <w:rsid w:val="00857E63"/>
    <w:rsid w:val="00857E80"/>
    <w:rsid w:val="00857EFA"/>
    <w:rsid w:val="00857F48"/>
    <w:rsid w:val="00857F53"/>
    <w:rsid w:val="00857F73"/>
    <w:rsid w:val="0086001E"/>
    <w:rsid w:val="00860075"/>
    <w:rsid w:val="0086009F"/>
    <w:rsid w:val="00860104"/>
    <w:rsid w:val="00860153"/>
    <w:rsid w:val="0086016D"/>
    <w:rsid w:val="008601AA"/>
    <w:rsid w:val="008601DA"/>
    <w:rsid w:val="008602A9"/>
    <w:rsid w:val="00860309"/>
    <w:rsid w:val="0086032F"/>
    <w:rsid w:val="008603B5"/>
    <w:rsid w:val="008603BB"/>
    <w:rsid w:val="008604C7"/>
    <w:rsid w:val="008604CC"/>
    <w:rsid w:val="008604FC"/>
    <w:rsid w:val="00860521"/>
    <w:rsid w:val="00860550"/>
    <w:rsid w:val="00860597"/>
    <w:rsid w:val="008605BB"/>
    <w:rsid w:val="008605C2"/>
    <w:rsid w:val="008605F7"/>
    <w:rsid w:val="0086068D"/>
    <w:rsid w:val="008606AC"/>
    <w:rsid w:val="00860703"/>
    <w:rsid w:val="00860708"/>
    <w:rsid w:val="00860751"/>
    <w:rsid w:val="0086077F"/>
    <w:rsid w:val="00860791"/>
    <w:rsid w:val="008607AD"/>
    <w:rsid w:val="008607C0"/>
    <w:rsid w:val="008607F3"/>
    <w:rsid w:val="0086081C"/>
    <w:rsid w:val="00860918"/>
    <w:rsid w:val="00860976"/>
    <w:rsid w:val="008609DC"/>
    <w:rsid w:val="008609DF"/>
    <w:rsid w:val="008609F7"/>
    <w:rsid w:val="00860A27"/>
    <w:rsid w:val="00860B25"/>
    <w:rsid w:val="00860B50"/>
    <w:rsid w:val="00860B56"/>
    <w:rsid w:val="00860C1B"/>
    <w:rsid w:val="00860C81"/>
    <w:rsid w:val="00860C97"/>
    <w:rsid w:val="00860CBD"/>
    <w:rsid w:val="00860CC9"/>
    <w:rsid w:val="00860CEC"/>
    <w:rsid w:val="00860D0C"/>
    <w:rsid w:val="00860D61"/>
    <w:rsid w:val="00860DDD"/>
    <w:rsid w:val="00860DFB"/>
    <w:rsid w:val="00860E14"/>
    <w:rsid w:val="00860E21"/>
    <w:rsid w:val="00860E2E"/>
    <w:rsid w:val="00860E3D"/>
    <w:rsid w:val="00860ED1"/>
    <w:rsid w:val="00861039"/>
    <w:rsid w:val="008610BA"/>
    <w:rsid w:val="00861112"/>
    <w:rsid w:val="008611EC"/>
    <w:rsid w:val="008611F1"/>
    <w:rsid w:val="008611FC"/>
    <w:rsid w:val="00861249"/>
    <w:rsid w:val="00861279"/>
    <w:rsid w:val="008612A6"/>
    <w:rsid w:val="008612D7"/>
    <w:rsid w:val="00861353"/>
    <w:rsid w:val="00861361"/>
    <w:rsid w:val="0086137F"/>
    <w:rsid w:val="008613B4"/>
    <w:rsid w:val="008613C5"/>
    <w:rsid w:val="00861429"/>
    <w:rsid w:val="0086142D"/>
    <w:rsid w:val="0086144A"/>
    <w:rsid w:val="0086145A"/>
    <w:rsid w:val="00861485"/>
    <w:rsid w:val="0086148A"/>
    <w:rsid w:val="00861498"/>
    <w:rsid w:val="008614CF"/>
    <w:rsid w:val="00861520"/>
    <w:rsid w:val="0086152F"/>
    <w:rsid w:val="008615DA"/>
    <w:rsid w:val="008615EA"/>
    <w:rsid w:val="00861629"/>
    <w:rsid w:val="0086163C"/>
    <w:rsid w:val="00861654"/>
    <w:rsid w:val="0086166C"/>
    <w:rsid w:val="00861679"/>
    <w:rsid w:val="008616E2"/>
    <w:rsid w:val="008616EE"/>
    <w:rsid w:val="00861730"/>
    <w:rsid w:val="00861762"/>
    <w:rsid w:val="00861774"/>
    <w:rsid w:val="008617E1"/>
    <w:rsid w:val="0086185D"/>
    <w:rsid w:val="00861896"/>
    <w:rsid w:val="008618BD"/>
    <w:rsid w:val="008618C1"/>
    <w:rsid w:val="008618C3"/>
    <w:rsid w:val="00861915"/>
    <w:rsid w:val="00861975"/>
    <w:rsid w:val="008619E9"/>
    <w:rsid w:val="00861A87"/>
    <w:rsid w:val="00861B67"/>
    <w:rsid w:val="00861BE1"/>
    <w:rsid w:val="00861C07"/>
    <w:rsid w:val="00861C1E"/>
    <w:rsid w:val="00861C25"/>
    <w:rsid w:val="00861C29"/>
    <w:rsid w:val="00861C5D"/>
    <w:rsid w:val="00861C62"/>
    <w:rsid w:val="00861C82"/>
    <w:rsid w:val="00861CAB"/>
    <w:rsid w:val="00861CF4"/>
    <w:rsid w:val="00861D34"/>
    <w:rsid w:val="00861D60"/>
    <w:rsid w:val="00861D61"/>
    <w:rsid w:val="00861D90"/>
    <w:rsid w:val="00861DD9"/>
    <w:rsid w:val="00861DEC"/>
    <w:rsid w:val="00861E8C"/>
    <w:rsid w:val="00861EB6"/>
    <w:rsid w:val="0086201D"/>
    <w:rsid w:val="00862020"/>
    <w:rsid w:val="00862103"/>
    <w:rsid w:val="00862142"/>
    <w:rsid w:val="0086214E"/>
    <w:rsid w:val="00862162"/>
    <w:rsid w:val="0086216E"/>
    <w:rsid w:val="008621BD"/>
    <w:rsid w:val="00862223"/>
    <w:rsid w:val="00862245"/>
    <w:rsid w:val="008622A4"/>
    <w:rsid w:val="008622C5"/>
    <w:rsid w:val="0086239D"/>
    <w:rsid w:val="008623A2"/>
    <w:rsid w:val="008623DB"/>
    <w:rsid w:val="008623DE"/>
    <w:rsid w:val="008623E2"/>
    <w:rsid w:val="0086240C"/>
    <w:rsid w:val="00862416"/>
    <w:rsid w:val="0086244D"/>
    <w:rsid w:val="00862472"/>
    <w:rsid w:val="00862494"/>
    <w:rsid w:val="008624BC"/>
    <w:rsid w:val="008624CA"/>
    <w:rsid w:val="008624D5"/>
    <w:rsid w:val="00862547"/>
    <w:rsid w:val="0086254C"/>
    <w:rsid w:val="0086255F"/>
    <w:rsid w:val="00862599"/>
    <w:rsid w:val="008625CF"/>
    <w:rsid w:val="008626A3"/>
    <w:rsid w:val="008626C1"/>
    <w:rsid w:val="008626DE"/>
    <w:rsid w:val="0086273D"/>
    <w:rsid w:val="0086279C"/>
    <w:rsid w:val="008627BA"/>
    <w:rsid w:val="008627EF"/>
    <w:rsid w:val="00862804"/>
    <w:rsid w:val="00862854"/>
    <w:rsid w:val="0086285A"/>
    <w:rsid w:val="00862895"/>
    <w:rsid w:val="008628A4"/>
    <w:rsid w:val="00862900"/>
    <w:rsid w:val="00862910"/>
    <w:rsid w:val="00862956"/>
    <w:rsid w:val="00862978"/>
    <w:rsid w:val="008629AA"/>
    <w:rsid w:val="008629C1"/>
    <w:rsid w:val="008629C9"/>
    <w:rsid w:val="008629DC"/>
    <w:rsid w:val="00862A23"/>
    <w:rsid w:val="00862A44"/>
    <w:rsid w:val="00862A97"/>
    <w:rsid w:val="00862AC3"/>
    <w:rsid w:val="00862B27"/>
    <w:rsid w:val="00862C68"/>
    <w:rsid w:val="00862C8C"/>
    <w:rsid w:val="00862CF1"/>
    <w:rsid w:val="00862D6A"/>
    <w:rsid w:val="00862D7B"/>
    <w:rsid w:val="00862E04"/>
    <w:rsid w:val="00862E3B"/>
    <w:rsid w:val="00862E40"/>
    <w:rsid w:val="00862E50"/>
    <w:rsid w:val="00862E85"/>
    <w:rsid w:val="00862EA0"/>
    <w:rsid w:val="00862F2E"/>
    <w:rsid w:val="00862F67"/>
    <w:rsid w:val="00862F89"/>
    <w:rsid w:val="00862F8D"/>
    <w:rsid w:val="00862FA3"/>
    <w:rsid w:val="00862FC9"/>
    <w:rsid w:val="00862FEE"/>
    <w:rsid w:val="0086307F"/>
    <w:rsid w:val="00863080"/>
    <w:rsid w:val="008630AD"/>
    <w:rsid w:val="008630CA"/>
    <w:rsid w:val="008630F3"/>
    <w:rsid w:val="008630F5"/>
    <w:rsid w:val="008631AE"/>
    <w:rsid w:val="008631DA"/>
    <w:rsid w:val="008631E6"/>
    <w:rsid w:val="00863205"/>
    <w:rsid w:val="0086322F"/>
    <w:rsid w:val="00863239"/>
    <w:rsid w:val="008632C2"/>
    <w:rsid w:val="008632D4"/>
    <w:rsid w:val="008632DC"/>
    <w:rsid w:val="00863342"/>
    <w:rsid w:val="008633FB"/>
    <w:rsid w:val="00863429"/>
    <w:rsid w:val="00863482"/>
    <w:rsid w:val="008635ED"/>
    <w:rsid w:val="00863603"/>
    <w:rsid w:val="00863606"/>
    <w:rsid w:val="00863630"/>
    <w:rsid w:val="00863647"/>
    <w:rsid w:val="00863671"/>
    <w:rsid w:val="00863678"/>
    <w:rsid w:val="0086368C"/>
    <w:rsid w:val="008636AC"/>
    <w:rsid w:val="008636BA"/>
    <w:rsid w:val="00863750"/>
    <w:rsid w:val="00863775"/>
    <w:rsid w:val="00863782"/>
    <w:rsid w:val="0086378D"/>
    <w:rsid w:val="008637E9"/>
    <w:rsid w:val="008637F3"/>
    <w:rsid w:val="008637F8"/>
    <w:rsid w:val="00863807"/>
    <w:rsid w:val="0086381C"/>
    <w:rsid w:val="0086383B"/>
    <w:rsid w:val="00863876"/>
    <w:rsid w:val="0086387C"/>
    <w:rsid w:val="008638EF"/>
    <w:rsid w:val="0086392E"/>
    <w:rsid w:val="0086393B"/>
    <w:rsid w:val="00863965"/>
    <w:rsid w:val="008639B2"/>
    <w:rsid w:val="008639E2"/>
    <w:rsid w:val="00863ADC"/>
    <w:rsid w:val="00863AFB"/>
    <w:rsid w:val="00863B20"/>
    <w:rsid w:val="00863BCD"/>
    <w:rsid w:val="00863BF5"/>
    <w:rsid w:val="00863C1F"/>
    <w:rsid w:val="00863C46"/>
    <w:rsid w:val="00863C97"/>
    <w:rsid w:val="00863CBA"/>
    <w:rsid w:val="00863CFA"/>
    <w:rsid w:val="00863D0D"/>
    <w:rsid w:val="00863D4E"/>
    <w:rsid w:val="00863DDA"/>
    <w:rsid w:val="00863E36"/>
    <w:rsid w:val="00863E5B"/>
    <w:rsid w:val="00863E7B"/>
    <w:rsid w:val="00863E8A"/>
    <w:rsid w:val="00863ECA"/>
    <w:rsid w:val="00863F5F"/>
    <w:rsid w:val="00863F85"/>
    <w:rsid w:val="00863F8D"/>
    <w:rsid w:val="00863FBE"/>
    <w:rsid w:val="00864048"/>
    <w:rsid w:val="00864091"/>
    <w:rsid w:val="008640A6"/>
    <w:rsid w:val="008640F8"/>
    <w:rsid w:val="00864130"/>
    <w:rsid w:val="00864178"/>
    <w:rsid w:val="0086418B"/>
    <w:rsid w:val="008641BE"/>
    <w:rsid w:val="00864227"/>
    <w:rsid w:val="0086422D"/>
    <w:rsid w:val="0086423C"/>
    <w:rsid w:val="00864242"/>
    <w:rsid w:val="00864258"/>
    <w:rsid w:val="008642C0"/>
    <w:rsid w:val="008642DA"/>
    <w:rsid w:val="008642E1"/>
    <w:rsid w:val="008642ED"/>
    <w:rsid w:val="008642EF"/>
    <w:rsid w:val="00864342"/>
    <w:rsid w:val="00864354"/>
    <w:rsid w:val="00864359"/>
    <w:rsid w:val="0086435B"/>
    <w:rsid w:val="008643A8"/>
    <w:rsid w:val="00864419"/>
    <w:rsid w:val="008644C0"/>
    <w:rsid w:val="008644C7"/>
    <w:rsid w:val="00864615"/>
    <w:rsid w:val="00864644"/>
    <w:rsid w:val="00864657"/>
    <w:rsid w:val="00864671"/>
    <w:rsid w:val="00864672"/>
    <w:rsid w:val="00864688"/>
    <w:rsid w:val="00864781"/>
    <w:rsid w:val="0086480A"/>
    <w:rsid w:val="00864820"/>
    <w:rsid w:val="00864826"/>
    <w:rsid w:val="008648B9"/>
    <w:rsid w:val="008648C8"/>
    <w:rsid w:val="0086492F"/>
    <w:rsid w:val="00864946"/>
    <w:rsid w:val="0086494B"/>
    <w:rsid w:val="00864A50"/>
    <w:rsid w:val="00864AB3"/>
    <w:rsid w:val="00864ADA"/>
    <w:rsid w:val="00864AF4"/>
    <w:rsid w:val="00864B12"/>
    <w:rsid w:val="00864B24"/>
    <w:rsid w:val="00864B28"/>
    <w:rsid w:val="00864B66"/>
    <w:rsid w:val="00864BB6"/>
    <w:rsid w:val="00864BE0"/>
    <w:rsid w:val="00864BEA"/>
    <w:rsid w:val="00864BF7"/>
    <w:rsid w:val="00864C20"/>
    <w:rsid w:val="00864C53"/>
    <w:rsid w:val="00864C6E"/>
    <w:rsid w:val="00864C79"/>
    <w:rsid w:val="00864CA0"/>
    <w:rsid w:val="00864CC3"/>
    <w:rsid w:val="00864CDF"/>
    <w:rsid w:val="00864D2B"/>
    <w:rsid w:val="00864D59"/>
    <w:rsid w:val="00864D6F"/>
    <w:rsid w:val="00864DC1"/>
    <w:rsid w:val="00864DFB"/>
    <w:rsid w:val="00864E2B"/>
    <w:rsid w:val="00864E30"/>
    <w:rsid w:val="00864E60"/>
    <w:rsid w:val="00864ED2"/>
    <w:rsid w:val="00864ED3"/>
    <w:rsid w:val="00864EEB"/>
    <w:rsid w:val="00864F46"/>
    <w:rsid w:val="00864F78"/>
    <w:rsid w:val="00865024"/>
    <w:rsid w:val="008650B7"/>
    <w:rsid w:val="008650BD"/>
    <w:rsid w:val="008650D9"/>
    <w:rsid w:val="0086510E"/>
    <w:rsid w:val="0086515E"/>
    <w:rsid w:val="00865175"/>
    <w:rsid w:val="008651B9"/>
    <w:rsid w:val="008651E3"/>
    <w:rsid w:val="00865213"/>
    <w:rsid w:val="0086521F"/>
    <w:rsid w:val="00865277"/>
    <w:rsid w:val="00865281"/>
    <w:rsid w:val="0086529E"/>
    <w:rsid w:val="008652B4"/>
    <w:rsid w:val="008652C5"/>
    <w:rsid w:val="00865302"/>
    <w:rsid w:val="00865337"/>
    <w:rsid w:val="00865395"/>
    <w:rsid w:val="008653E3"/>
    <w:rsid w:val="00865401"/>
    <w:rsid w:val="00865408"/>
    <w:rsid w:val="00865460"/>
    <w:rsid w:val="0086547F"/>
    <w:rsid w:val="008654AC"/>
    <w:rsid w:val="00865532"/>
    <w:rsid w:val="0086556E"/>
    <w:rsid w:val="00865577"/>
    <w:rsid w:val="00865583"/>
    <w:rsid w:val="008655B0"/>
    <w:rsid w:val="008655FE"/>
    <w:rsid w:val="00865626"/>
    <w:rsid w:val="008656D8"/>
    <w:rsid w:val="008657DA"/>
    <w:rsid w:val="008657F0"/>
    <w:rsid w:val="008657FB"/>
    <w:rsid w:val="00865841"/>
    <w:rsid w:val="0086585C"/>
    <w:rsid w:val="00865882"/>
    <w:rsid w:val="008658A1"/>
    <w:rsid w:val="008658FE"/>
    <w:rsid w:val="0086598A"/>
    <w:rsid w:val="008659F0"/>
    <w:rsid w:val="00865AAA"/>
    <w:rsid w:val="00865AC6"/>
    <w:rsid w:val="00865AEB"/>
    <w:rsid w:val="00865B11"/>
    <w:rsid w:val="00865B1F"/>
    <w:rsid w:val="00865B87"/>
    <w:rsid w:val="00865BE3"/>
    <w:rsid w:val="00865BEF"/>
    <w:rsid w:val="00865C49"/>
    <w:rsid w:val="00865CE9"/>
    <w:rsid w:val="00865D0D"/>
    <w:rsid w:val="00865D17"/>
    <w:rsid w:val="00865D5C"/>
    <w:rsid w:val="00865D66"/>
    <w:rsid w:val="00865D69"/>
    <w:rsid w:val="00865DBC"/>
    <w:rsid w:val="00865DE7"/>
    <w:rsid w:val="00865DEE"/>
    <w:rsid w:val="00865E33"/>
    <w:rsid w:val="00865E69"/>
    <w:rsid w:val="00865EAD"/>
    <w:rsid w:val="00865EB5"/>
    <w:rsid w:val="00865ECC"/>
    <w:rsid w:val="00865F1A"/>
    <w:rsid w:val="00865F2D"/>
    <w:rsid w:val="00865F68"/>
    <w:rsid w:val="00865F9D"/>
    <w:rsid w:val="00865FB9"/>
    <w:rsid w:val="00865FC2"/>
    <w:rsid w:val="00865FE7"/>
    <w:rsid w:val="00866013"/>
    <w:rsid w:val="00866019"/>
    <w:rsid w:val="00866042"/>
    <w:rsid w:val="008660AC"/>
    <w:rsid w:val="00866137"/>
    <w:rsid w:val="00866170"/>
    <w:rsid w:val="00866171"/>
    <w:rsid w:val="0086619F"/>
    <w:rsid w:val="008661A7"/>
    <w:rsid w:val="008661D0"/>
    <w:rsid w:val="0086622E"/>
    <w:rsid w:val="0086627B"/>
    <w:rsid w:val="008662D0"/>
    <w:rsid w:val="008662FA"/>
    <w:rsid w:val="00866310"/>
    <w:rsid w:val="00866355"/>
    <w:rsid w:val="00866357"/>
    <w:rsid w:val="0086635C"/>
    <w:rsid w:val="00866397"/>
    <w:rsid w:val="008663DF"/>
    <w:rsid w:val="008663E8"/>
    <w:rsid w:val="00866427"/>
    <w:rsid w:val="0086644B"/>
    <w:rsid w:val="008664B8"/>
    <w:rsid w:val="0086652C"/>
    <w:rsid w:val="00866565"/>
    <w:rsid w:val="008665B9"/>
    <w:rsid w:val="0086664F"/>
    <w:rsid w:val="0086666D"/>
    <w:rsid w:val="0086669D"/>
    <w:rsid w:val="0086673D"/>
    <w:rsid w:val="00866780"/>
    <w:rsid w:val="008667D9"/>
    <w:rsid w:val="00866805"/>
    <w:rsid w:val="00866817"/>
    <w:rsid w:val="0086685F"/>
    <w:rsid w:val="00866885"/>
    <w:rsid w:val="0086689C"/>
    <w:rsid w:val="008668E8"/>
    <w:rsid w:val="00866919"/>
    <w:rsid w:val="00866980"/>
    <w:rsid w:val="008669B9"/>
    <w:rsid w:val="00866A9E"/>
    <w:rsid w:val="00866AA1"/>
    <w:rsid w:val="00866BEE"/>
    <w:rsid w:val="00866C4F"/>
    <w:rsid w:val="00866C53"/>
    <w:rsid w:val="00866CA4"/>
    <w:rsid w:val="00866D15"/>
    <w:rsid w:val="00866D2B"/>
    <w:rsid w:val="00866D4E"/>
    <w:rsid w:val="00866D65"/>
    <w:rsid w:val="00866D6D"/>
    <w:rsid w:val="00866D80"/>
    <w:rsid w:val="00866D93"/>
    <w:rsid w:val="00866DAF"/>
    <w:rsid w:val="00866E00"/>
    <w:rsid w:val="00866E71"/>
    <w:rsid w:val="00866E91"/>
    <w:rsid w:val="00866EC1"/>
    <w:rsid w:val="00866F0C"/>
    <w:rsid w:val="00866F2A"/>
    <w:rsid w:val="00866F39"/>
    <w:rsid w:val="00866F66"/>
    <w:rsid w:val="00866FB9"/>
    <w:rsid w:val="00866FE3"/>
    <w:rsid w:val="0086705A"/>
    <w:rsid w:val="008670AF"/>
    <w:rsid w:val="008670B8"/>
    <w:rsid w:val="008670F7"/>
    <w:rsid w:val="0086712E"/>
    <w:rsid w:val="008671F7"/>
    <w:rsid w:val="008671F9"/>
    <w:rsid w:val="0086722F"/>
    <w:rsid w:val="00867266"/>
    <w:rsid w:val="00867268"/>
    <w:rsid w:val="00867278"/>
    <w:rsid w:val="0086727D"/>
    <w:rsid w:val="0086729A"/>
    <w:rsid w:val="008672B9"/>
    <w:rsid w:val="008672EC"/>
    <w:rsid w:val="00867349"/>
    <w:rsid w:val="008673B0"/>
    <w:rsid w:val="008673BB"/>
    <w:rsid w:val="008673EF"/>
    <w:rsid w:val="00867408"/>
    <w:rsid w:val="00867422"/>
    <w:rsid w:val="00867449"/>
    <w:rsid w:val="00867464"/>
    <w:rsid w:val="008674B6"/>
    <w:rsid w:val="008674CD"/>
    <w:rsid w:val="008674DB"/>
    <w:rsid w:val="00867526"/>
    <w:rsid w:val="0086758C"/>
    <w:rsid w:val="008675A6"/>
    <w:rsid w:val="008675B7"/>
    <w:rsid w:val="008675F1"/>
    <w:rsid w:val="008675FE"/>
    <w:rsid w:val="008677C9"/>
    <w:rsid w:val="00867835"/>
    <w:rsid w:val="0086787A"/>
    <w:rsid w:val="008678F2"/>
    <w:rsid w:val="0086792C"/>
    <w:rsid w:val="0086796A"/>
    <w:rsid w:val="00867989"/>
    <w:rsid w:val="008679EA"/>
    <w:rsid w:val="00867A18"/>
    <w:rsid w:val="00867A1A"/>
    <w:rsid w:val="00867A63"/>
    <w:rsid w:val="00867B56"/>
    <w:rsid w:val="00867B9F"/>
    <w:rsid w:val="00867C53"/>
    <w:rsid w:val="00867CDC"/>
    <w:rsid w:val="00867CF3"/>
    <w:rsid w:val="00867D05"/>
    <w:rsid w:val="00867D5B"/>
    <w:rsid w:val="00867E54"/>
    <w:rsid w:val="00867E8D"/>
    <w:rsid w:val="00867EFC"/>
    <w:rsid w:val="00867F52"/>
    <w:rsid w:val="00867F5B"/>
    <w:rsid w:val="00867F80"/>
    <w:rsid w:val="00867F99"/>
    <w:rsid w:val="00867F9F"/>
    <w:rsid w:val="0087000E"/>
    <w:rsid w:val="008700B8"/>
    <w:rsid w:val="008700FB"/>
    <w:rsid w:val="0087015C"/>
    <w:rsid w:val="00870193"/>
    <w:rsid w:val="008701AA"/>
    <w:rsid w:val="008701EB"/>
    <w:rsid w:val="0087026A"/>
    <w:rsid w:val="008702A8"/>
    <w:rsid w:val="008702B7"/>
    <w:rsid w:val="00870301"/>
    <w:rsid w:val="00870329"/>
    <w:rsid w:val="0087034A"/>
    <w:rsid w:val="008703AD"/>
    <w:rsid w:val="008703D7"/>
    <w:rsid w:val="00870404"/>
    <w:rsid w:val="00870417"/>
    <w:rsid w:val="00870455"/>
    <w:rsid w:val="00870495"/>
    <w:rsid w:val="008704EE"/>
    <w:rsid w:val="00870526"/>
    <w:rsid w:val="00870528"/>
    <w:rsid w:val="0087057D"/>
    <w:rsid w:val="0087058D"/>
    <w:rsid w:val="00870648"/>
    <w:rsid w:val="00870687"/>
    <w:rsid w:val="00870691"/>
    <w:rsid w:val="008706B5"/>
    <w:rsid w:val="0087073C"/>
    <w:rsid w:val="00870779"/>
    <w:rsid w:val="00870781"/>
    <w:rsid w:val="0087078A"/>
    <w:rsid w:val="008707BC"/>
    <w:rsid w:val="008707C4"/>
    <w:rsid w:val="008707CE"/>
    <w:rsid w:val="00870809"/>
    <w:rsid w:val="00870855"/>
    <w:rsid w:val="00870954"/>
    <w:rsid w:val="00870975"/>
    <w:rsid w:val="0087098B"/>
    <w:rsid w:val="00870990"/>
    <w:rsid w:val="00870A2F"/>
    <w:rsid w:val="00870B53"/>
    <w:rsid w:val="00870B7D"/>
    <w:rsid w:val="00870B99"/>
    <w:rsid w:val="00870BC3"/>
    <w:rsid w:val="00870BC6"/>
    <w:rsid w:val="00870BE4"/>
    <w:rsid w:val="00870C28"/>
    <w:rsid w:val="00870C44"/>
    <w:rsid w:val="00870CC1"/>
    <w:rsid w:val="00870D60"/>
    <w:rsid w:val="00870D9F"/>
    <w:rsid w:val="00870DAF"/>
    <w:rsid w:val="00870DDF"/>
    <w:rsid w:val="00870DFC"/>
    <w:rsid w:val="00870E0C"/>
    <w:rsid w:val="00870E1B"/>
    <w:rsid w:val="00870E29"/>
    <w:rsid w:val="00870E39"/>
    <w:rsid w:val="00870E73"/>
    <w:rsid w:val="00870F67"/>
    <w:rsid w:val="00870FA7"/>
    <w:rsid w:val="00870FE5"/>
    <w:rsid w:val="0087103F"/>
    <w:rsid w:val="00871070"/>
    <w:rsid w:val="008710E8"/>
    <w:rsid w:val="008710F3"/>
    <w:rsid w:val="0087115E"/>
    <w:rsid w:val="008711F2"/>
    <w:rsid w:val="00871235"/>
    <w:rsid w:val="0087126E"/>
    <w:rsid w:val="008712A9"/>
    <w:rsid w:val="008712BC"/>
    <w:rsid w:val="008712BF"/>
    <w:rsid w:val="008712F5"/>
    <w:rsid w:val="00871337"/>
    <w:rsid w:val="00871381"/>
    <w:rsid w:val="008713C3"/>
    <w:rsid w:val="008713CF"/>
    <w:rsid w:val="008713E5"/>
    <w:rsid w:val="00871409"/>
    <w:rsid w:val="00871423"/>
    <w:rsid w:val="0087148D"/>
    <w:rsid w:val="008714C3"/>
    <w:rsid w:val="0087150D"/>
    <w:rsid w:val="00871514"/>
    <w:rsid w:val="00871685"/>
    <w:rsid w:val="008716B9"/>
    <w:rsid w:val="00871789"/>
    <w:rsid w:val="0087178E"/>
    <w:rsid w:val="00871796"/>
    <w:rsid w:val="008717B1"/>
    <w:rsid w:val="0087180C"/>
    <w:rsid w:val="00871841"/>
    <w:rsid w:val="00871861"/>
    <w:rsid w:val="00871871"/>
    <w:rsid w:val="008718D0"/>
    <w:rsid w:val="008718EB"/>
    <w:rsid w:val="00871953"/>
    <w:rsid w:val="00871977"/>
    <w:rsid w:val="008719B4"/>
    <w:rsid w:val="008719CC"/>
    <w:rsid w:val="00871A0A"/>
    <w:rsid w:val="00871A34"/>
    <w:rsid w:val="00871A82"/>
    <w:rsid w:val="00871A9C"/>
    <w:rsid w:val="00871B28"/>
    <w:rsid w:val="00871B36"/>
    <w:rsid w:val="00871B8E"/>
    <w:rsid w:val="00871B9C"/>
    <w:rsid w:val="00871BEA"/>
    <w:rsid w:val="00871C07"/>
    <w:rsid w:val="00871C97"/>
    <w:rsid w:val="00871D7D"/>
    <w:rsid w:val="00871E22"/>
    <w:rsid w:val="00871E31"/>
    <w:rsid w:val="00871E36"/>
    <w:rsid w:val="00871E9F"/>
    <w:rsid w:val="00871EDF"/>
    <w:rsid w:val="00871EFA"/>
    <w:rsid w:val="00871F39"/>
    <w:rsid w:val="00871F3D"/>
    <w:rsid w:val="00871F3F"/>
    <w:rsid w:val="00871F68"/>
    <w:rsid w:val="00871F8A"/>
    <w:rsid w:val="00871F8C"/>
    <w:rsid w:val="00871FEC"/>
    <w:rsid w:val="0087200A"/>
    <w:rsid w:val="0087202B"/>
    <w:rsid w:val="00872049"/>
    <w:rsid w:val="0087209A"/>
    <w:rsid w:val="008720A3"/>
    <w:rsid w:val="008720A7"/>
    <w:rsid w:val="0087216C"/>
    <w:rsid w:val="00872197"/>
    <w:rsid w:val="008721BE"/>
    <w:rsid w:val="008721D4"/>
    <w:rsid w:val="00872201"/>
    <w:rsid w:val="00872218"/>
    <w:rsid w:val="00872268"/>
    <w:rsid w:val="0087228D"/>
    <w:rsid w:val="008722A5"/>
    <w:rsid w:val="008722B3"/>
    <w:rsid w:val="00872306"/>
    <w:rsid w:val="00872369"/>
    <w:rsid w:val="0087242C"/>
    <w:rsid w:val="00872438"/>
    <w:rsid w:val="00872443"/>
    <w:rsid w:val="00872469"/>
    <w:rsid w:val="00872475"/>
    <w:rsid w:val="0087248D"/>
    <w:rsid w:val="008724CD"/>
    <w:rsid w:val="008724D7"/>
    <w:rsid w:val="00872527"/>
    <w:rsid w:val="00872556"/>
    <w:rsid w:val="00872579"/>
    <w:rsid w:val="0087259C"/>
    <w:rsid w:val="008725AE"/>
    <w:rsid w:val="008725E9"/>
    <w:rsid w:val="0087261A"/>
    <w:rsid w:val="0087263C"/>
    <w:rsid w:val="0087263D"/>
    <w:rsid w:val="00872642"/>
    <w:rsid w:val="008726B0"/>
    <w:rsid w:val="008726F9"/>
    <w:rsid w:val="00872730"/>
    <w:rsid w:val="00872741"/>
    <w:rsid w:val="00872760"/>
    <w:rsid w:val="00872794"/>
    <w:rsid w:val="008727AA"/>
    <w:rsid w:val="008727BA"/>
    <w:rsid w:val="00872878"/>
    <w:rsid w:val="0087287F"/>
    <w:rsid w:val="008728B2"/>
    <w:rsid w:val="008728F8"/>
    <w:rsid w:val="0087294A"/>
    <w:rsid w:val="0087298A"/>
    <w:rsid w:val="00872AAD"/>
    <w:rsid w:val="00872AD9"/>
    <w:rsid w:val="00872AFE"/>
    <w:rsid w:val="00872B0A"/>
    <w:rsid w:val="00872B4A"/>
    <w:rsid w:val="00872BA1"/>
    <w:rsid w:val="00872BBF"/>
    <w:rsid w:val="00872BC3"/>
    <w:rsid w:val="00872BD6"/>
    <w:rsid w:val="00872BD7"/>
    <w:rsid w:val="00872C0C"/>
    <w:rsid w:val="00872C59"/>
    <w:rsid w:val="00872CEE"/>
    <w:rsid w:val="00872D31"/>
    <w:rsid w:val="00872D4F"/>
    <w:rsid w:val="00872D5D"/>
    <w:rsid w:val="00872DBB"/>
    <w:rsid w:val="00872E16"/>
    <w:rsid w:val="00872E6D"/>
    <w:rsid w:val="00872EBF"/>
    <w:rsid w:val="00872F2C"/>
    <w:rsid w:val="00872F3B"/>
    <w:rsid w:val="00872F5C"/>
    <w:rsid w:val="0087307D"/>
    <w:rsid w:val="008730C1"/>
    <w:rsid w:val="00873124"/>
    <w:rsid w:val="0087315F"/>
    <w:rsid w:val="00873196"/>
    <w:rsid w:val="008731B1"/>
    <w:rsid w:val="008731D3"/>
    <w:rsid w:val="00873237"/>
    <w:rsid w:val="00873247"/>
    <w:rsid w:val="0087325B"/>
    <w:rsid w:val="00873284"/>
    <w:rsid w:val="008732A2"/>
    <w:rsid w:val="008732AE"/>
    <w:rsid w:val="008732F7"/>
    <w:rsid w:val="008732F8"/>
    <w:rsid w:val="0087337E"/>
    <w:rsid w:val="008733B5"/>
    <w:rsid w:val="008733DB"/>
    <w:rsid w:val="008733E7"/>
    <w:rsid w:val="00873408"/>
    <w:rsid w:val="00873434"/>
    <w:rsid w:val="0087347E"/>
    <w:rsid w:val="00873484"/>
    <w:rsid w:val="008734A4"/>
    <w:rsid w:val="00873512"/>
    <w:rsid w:val="0087357F"/>
    <w:rsid w:val="00873584"/>
    <w:rsid w:val="008735A1"/>
    <w:rsid w:val="008735FB"/>
    <w:rsid w:val="00873609"/>
    <w:rsid w:val="0087361C"/>
    <w:rsid w:val="0087363B"/>
    <w:rsid w:val="0087364B"/>
    <w:rsid w:val="0087369C"/>
    <w:rsid w:val="008736AF"/>
    <w:rsid w:val="008736E5"/>
    <w:rsid w:val="008736EB"/>
    <w:rsid w:val="008736F2"/>
    <w:rsid w:val="008736FF"/>
    <w:rsid w:val="00873718"/>
    <w:rsid w:val="00873726"/>
    <w:rsid w:val="00873750"/>
    <w:rsid w:val="00873775"/>
    <w:rsid w:val="0087379E"/>
    <w:rsid w:val="00873828"/>
    <w:rsid w:val="00873842"/>
    <w:rsid w:val="00873851"/>
    <w:rsid w:val="0087395C"/>
    <w:rsid w:val="0087396C"/>
    <w:rsid w:val="00873973"/>
    <w:rsid w:val="00873985"/>
    <w:rsid w:val="0087399C"/>
    <w:rsid w:val="008739BC"/>
    <w:rsid w:val="008739DF"/>
    <w:rsid w:val="00873A6F"/>
    <w:rsid w:val="00873A80"/>
    <w:rsid w:val="00873A82"/>
    <w:rsid w:val="00873B23"/>
    <w:rsid w:val="00873B69"/>
    <w:rsid w:val="00873B9D"/>
    <w:rsid w:val="00873BCE"/>
    <w:rsid w:val="00873BDA"/>
    <w:rsid w:val="00873C13"/>
    <w:rsid w:val="00873C1E"/>
    <w:rsid w:val="00873C4E"/>
    <w:rsid w:val="00873C71"/>
    <w:rsid w:val="00873C78"/>
    <w:rsid w:val="00873C8A"/>
    <w:rsid w:val="00873C8E"/>
    <w:rsid w:val="00873CD4"/>
    <w:rsid w:val="00873CEB"/>
    <w:rsid w:val="00873CED"/>
    <w:rsid w:val="00873CFC"/>
    <w:rsid w:val="00873D20"/>
    <w:rsid w:val="00873D71"/>
    <w:rsid w:val="00873D86"/>
    <w:rsid w:val="00873DA4"/>
    <w:rsid w:val="00873DD6"/>
    <w:rsid w:val="00873DE8"/>
    <w:rsid w:val="00873E62"/>
    <w:rsid w:val="00873E7B"/>
    <w:rsid w:val="00873EFC"/>
    <w:rsid w:val="00873FAC"/>
    <w:rsid w:val="00874036"/>
    <w:rsid w:val="00874038"/>
    <w:rsid w:val="0087403F"/>
    <w:rsid w:val="00874044"/>
    <w:rsid w:val="00874047"/>
    <w:rsid w:val="0087409A"/>
    <w:rsid w:val="0087409F"/>
    <w:rsid w:val="008740C5"/>
    <w:rsid w:val="008740E2"/>
    <w:rsid w:val="00874113"/>
    <w:rsid w:val="00874173"/>
    <w:rsid w:val="0087417E"/>
    <w:rsid w:val="00874184"/>
    <w:rsid w:val="008741B6"/>
    <w:rsid w:val="008741D8"/>
    <w:rsid w:val="008741E4"/>
    <w:rsid w:val="008741E5"/>
    <w:rsid w:val="008741FA"/>
    <w:rsid w:val="00874209"/>
    <w:rsid w:val="00874212"/>
    <w:rsid w:val="0087421F"/>
    <w:rsid w:val="00874260"/>
    <w:rsid w:val="008742D6"/>
    <w:rsid w:val="008742E6"/>
    <w:rsid w:val="008742FA"/>
    <w:rsid w:val="0087431C"/>
    <w:rsid w:val="0087438C"/>
    <w:rsid w:val="0087440B"/>
    <w:rsid w:val="0087442E"/>
    <w:rsid w:val="00874438"/>
    <w:rsid w:val="00874466"/>
    <w:rsid w:val="008744A4"/>
    <w:rsid w:val="008744FD"/>
    <w:rsid w:val="0087451F"/>
    <w:rsid w:val="0087456B"/>
    <w:rsid w:val="00874590"/>
    <w:rsid w:val="008745CB"/>
    <w:rsid w:val="008745EB"/>
    <w:rsid w:val="008745FC"/>
    <w:rsid w:val="00874649"/>
    <w:rsid w:val="008746B8"/>
    <w:rsid w:val="008746CB"/>
    <w:rsid w:val="008746F4"/>
    <w:rsid w:val="0087472C"/>
    <w:rsid w:val="0087477D"/>
    <w:rsid w:val="008747CA"/>
    <w:rsid w:val="00874872"/>
    <w:rsid w:val="008748B3"/>
    <w:rsid w:val="008748DE"/>
    <w:rsid w:val="008748FF"/>
    <w:rsid w:val="00874914"/>
    <w:rsid w:val="0087493A"/>
    <w:rsid w:val="0087493B"/>
    <w:rsid w:val="00874954"/>
    <w:rsid w:val="008749FC"/>
    <w:rsid w:val="00874A3E"/>
    <w:rsid w:val="00874A5E"/>
    <w:rsid w:val="00874A72"/>
    <w:rsid w:val="00874AC5"/>
    <w:rsid w:val="00874B5E"/>
    <w:rsid w:val="00874BD8"/>
    <w:rsid w:val="00874CD6"/>
    <w:rsid w:val="00874DAB"/>
    <w:rsid w:val="00874DFB"/>
    <w:rsid w:val="00874E0B"/>
    <w:rsid w:val="00874E18"/>
    <w:rsid w:val="00874E85"/>
    <w:rsid w:val="00874F23"/>
    <w:rsid w:val="00874F50"/>
    <w:rsid w:val="00874F71"/>
    <w:rsid w:val="00874FAF"/>
    <w:rsid w:val="00874FCC"/>
    <w:rsid w:val="00874FDA"/>
    <w:rsid w:val="00874FF9"/>
    <w:rsid w:val="00874FFA"/>
    <w:rsid w:val="00875023"/>
    <w:rsid w:val="0087503A"/>
    <w:rsid w:val="0087504E"/>
    <w:rsid w:val="0087505F"/>
    <w:rsid w:val="0087509F"/>
    <w:rsid w:val="0087513E"/>
    <w:rsid w:val="00875263"/>
    <w:rsid w:val="008752D7"/>
    <w:rsid w:val="008752F3"/>
    <w:rsid w:val="00875312"/>
    <w:rsid w:val="00875329"/>
    <w:rsid w:val="0087534B"/>
    <w:rsid w:val="00875357"/>
    <w:rsid w:val="00875382"/>
    <w:rsid w:val="008753A4"/>
    <w:rsid w:val="008753EA"/>
    <w:rsid w:val="00875449"/>
    <w:rsid w:val="00875455"/>
    <w:rsid w:val="00875461"/>
    <w:rsid w:val="008754C4"/>
    <w:rsid w:val="008754D2"/>
    <w:rsid w:val="008754E2"/>
    <w:rsid w:val="00875521"/>
    <w:rsid w:val="0087552B"/>
    <w:rsid w:val="00875556"/>
    <w:rsid w:val="00875583"/>
    <w:rsid w:val="008755AB"/>
    <w:rsid w:val="008755C0"/>
    <w:rsid w:val="0087561D"/>
    <w:rsid w:val="00875622"/>
    <w:rsid w:val="00875709"/>
    <w:rsid w:val="00875730"/>
    <w:rsid w:val="0087575D"/>
    <w:rsid w:val="00875799"/>
    <w:rsid w:val="008757BC"/>
    <w:rsid w:val="008757C9"/>
    <w:rsid w:val="008757DF"/>
    <w:rsid w:val="008758C8"/>
    <w:rsid w:val="0087590F"/>
    <w:rsid w:val="00875928"/>
    <w:rsid w:val="00875943"/>
    <w:rsid w:val="008759C7"/>
    <w:rsid w:val="008759E6"/>
    <w:rsid w:val="008759FC"/>
    <w:rsid w:val="00875A21"/>
    <w:rsid w:val="00875A3C"/>
    <w:rsid w:val="00875AEE"/>
    <w:rsid w:val="00875B2B"/>
    <w:rsid w:val="00875B39"/>
    <w:rsid w:val="00875B50"/>
    <w:rsid w:val="00875BB8"/>
    <w:rsid w:val="00875BE3"/>
    <w:rsid w:val="00875C47"/>
    <w:rsid w:val="00875CA0"/>
    <w:rsid w:val="00875CE3"/>
    <w:rsid w:val="00875D10"/>
    <w:rsid w:val="00875D65"/>
    <w:rsid w:val="00875D77"/>
    <w:rsid w:val="00875E3B"/>
    <w:rsid w:val="00875E3F"/>
    <w:rsid w:val="00875E59"/>
    <w:rsid w:val="00875E84"/>
    <w:rsid w:val="00875ED0"/>
    <w:rsid w:val="00875F0B"/>
    <w:rsid w:val="00875F2F"/>
    <w:rsid w:val="00875F3C"/>
    <w:rsid w:val="00875FB1"/>
    <w:rsid w:val="0087602E"/>
    <w:rsid w:val="0087607A"/>
    <w:rsid w:val="00876098"/>
    <w:rsid w:val="008760BF"/>
    <w:rsid w:val="00876128"/>
    <w:rsid w:val="00876146"/>
    <w:rsid w:val="00876150"/>
    <w:rsid w:val="0087616A"/>
    <w:rsid w:val="00876198"/>
    <w:rsid w:val="0087619F"/>
    <w:rsid w:val="008761BA"/>
    <w:rsid w:val="008761E9"/>
    <w:rsid w:val="008761FF"/>
    <w:rsid w:val="0087620B"/>
    <w:rsid w:val="0087623B"/>
    <w:rsid w:val="00876243"/>
    <w:rsid w:val="0087626F"/>
    <w:rsid w:val="008762EE"/>
    <w:rsid w:val="00876379"/>
    <w:rsid w:val="00876444"/>
    <w:rsid w:val="0087646B"/>
    <w:rsid w:val="0087649C"/>
    <w:rsid w:val="008764C6"/>
    <w:rsid w:val="008764D6"/>
    <w:rsid w:val="008764FF"/>
    <w:rsid w:val="0087650B"/>
    <w:rsid w:val="00876511"/>
    <w:rsid w:val="0087653C"/>
    <w:rsid w:val="0087656B"/>
    <w:rsid w:val="008765A7"/>
    <w:rsid w:val="00876649"/>
    <w:rsid w:val="0087664D"/>
    <w:rsid w:val="0087666E"/>
    <w:rsid w:val="0087668C"/>
    <w:rsid w:val="00876692"/>
    <w:rsid w:val="008766AE"/>
    <w:rsid w:val="008766B5"/>
    <w:rsid w:val="008766FA"/>
    <w:rsid w:val="00876716"/>
    <w:rsid w:val="00876725"/>
    <w:rsid w:val="0087672B"/>
    <w:rsid w:val="0087673E"/>
    <w:rsid w:val="00876773"/>
    <w:rsid w:val="00876790"/>
    <w:rsid w:val="0087683A"/>
    <w:rsid w:val="0087690B"/>
    <w:rsid w:val="00876936"/>
    <w:rsid w:val="00876940"/>
    <w:rsid w:val="00876952"/>
    <w:rsid w:val="008769E8"/>
    <w:rsid w:val="00876A06"/>
    <w:rsid w:val="00876A36"/>
    <w:rsid w:val="00876A4C"/>
    <w:rsid w:val="00876A74"/>
    <w:rsid w:val="00876AA5"/>
    <w:rsid w:val="00876AD4"/>
    <w:rsid w:val="00876B04"/>
    <w:rsid w:val="00876B6B"/>
    <w:rsid w:val="00876B6E"/>
    <w:rsid w:val="00876B7E"/>
    <w:rsid w:val="00876BBB"/>
    <w:rsid w:val="00876C07"/>
    <w:rsid w:val="00876CAD"/>
    <w:rsid w:val="00876D10"/>
    <w:rsid w:val="00876D6C"/>
    <w:rsid w:val="00876DA2"/>
    <w:rsid w:val="00876DAE"/>
    <w:rsid w:val="00876DBA"/>
    <w:rsid w:val="00876E73"/>
    <w:rsid w:val="00876ECB"/>
    <w:rsid w:val="00876ECF"/>
    <w:rsid w:val="00876F00"/>
    <w:rsid w:val="00876F10"/>
    <w:rsid w:val="00876F5F"/>
    <w:rsid w:val="00876FB0"/>
    <w:rsid w:val="00877033"/>
    <w:rsid w:val="00877073"/>
    <w:rsid w:val="0087707E"/>
    <w:rsid w:val="008770A2"/>
    <w:rsid w:val="008770A6"/>
    <w:rsid w:val="008770BA"/>
    <w:rsid w:val="008770CD"/>
    <w:rsid w:val="008770E9"/>
    <w:rsid w:val="00877115"/>
    <w:rsid w:val="0087713B"/>
    <w:rsid w:val="008771A2"/>
    <w:rsid w:val="008771E1"/>
    <w:rsid w:val="0087720F"/>
    <w:rsid w:val="00877233"/>
    <w:rsid w:val="008772A0"/>
    <w:rsid w:val="008772DA"/>
    <w:rsid w:val="00877364"/>
    <w:rsid w:val="008773A1"/>
    <w:rsid w:val="008773C0"/>
    <w:rsid w:val="008773D9"/>
    <w:rsid w:val="0087741B"/>
    <w:rsid w:val="0087742C"/>
    <w:rsid w:val="00877466"/>
    <w:rsid w:val="00877468"/>
    <w:rsid w:val="00877473"/>
    <w:rsid w:val="008774CF"/>
    <w:rsid w:val="00877527"/>
    <w:rsid w:val="00877549"/>
    <w:rsid w:val="0087757C"/>
    <w:rsid w:val="00877590"/>
    <w:rsid w:val="00877705"/>
    <w:rsid w:val="00877749"/>
    <w:rsid w:val="00877777"/>
    <w:rsid w:val="00877817"/>
    <w:rsid w:val="0087789C"/>
    <w:rsid w:val="008778B8"/>
    <w:rsid w:val="008778D1"/>
    <w:rsid w:val="008778E0"/>
    <w:rsid w:val="0087792E"/>
    <w:rsid w:val="00877964"/>
    <w:rsid w:val="008779B3"/>
    <w:rsid w:val="00877A3B"/>
    <w:rsid w:val="00877A3C"/>
    <w:rsid w:val="00877A6E"/>
    <w:rsid w:val="00877AB2"/>
    <w:rsid w:val="00877AD7"/>
    <w:rsid w:val="00877AF6"/>
    <w:rsid w:val="00877B69"/>
    <w:rsid w:val="00877C09"/>
    <w:rsid w:val="00877C19"/>
    <w:rsid w:val="00877C5C"/>
    <w:rsid w:val="00877CC8"/>
    <w:rsid w:val="00877D45"/>
    <w:rsid w:val="00877DC8"/>
    <w:rsid w:val="00877DD8"/>
    <w:rsid w:val="00877DDA"/>
    <w:rsid w:val="00877DE0"/>
    <w:rsid w:val="00877DF0"/>
    <w:rsid w:val="00877E5E"/>
    <w:rsid w:val="00877E95"/>
    <w:rsid w:val="00877FF3"/>
    <w:rsid w:val="00877FF4"/>
    <w:rsid w:val="00880000"/>
    <w:rsid w:val="00880030"/>
    <w:rsid w:val="0088004C"/>
    <w:rsid w:val="00880053"/>
    <w:rsid w:val="0088013D"/>
    <w:rsid w:val="0088014D"/>
    <w:rsid w:val="00880179"/>
    <w:rsid w:val="0088017B"/>
    <w:rsid w:val="0088028D"/>
    <w:rsid w:val="008802D4"/>
    <w:rsid w:val="008802FB"/>
    <w:rsid w:val="0088031B"/>
    <w:rsid w:val="00880350"/>
    <w:rsid w:val="008803E6"/>
    <w:rsid w:val="008803FD"/>
    <w:rsid w:val="00880508"/>
    <w:rsid w:val="00880518"/>
    <w:rsid w:val="00880568"/>
    <w:rsid w:val="0088058A"/>
    <w:rsid w:val="008805A6"/>
    <w:rsid w:val="008805BE"/>
    <w:rsid w:val="008805E4"/>
    <w:rsid w:val="00880615"/>
    <w:rsid w:val="00880697"/>
    <w:rsid w:val="008806EE"/>
    <w:rsid w:val="00880717"/>
    <w:rsid w:val="0088071F"/>
    <w:rsid w:val="00880721"/>
    <w:rsid w:val="0088074F"/>
    <w:rsid w:val="0088077C"/>
    <w:rsid w:val="0088079E"/>
    <w:rsid w:val="008807EC"/>
    <w:rsid w:val="008807F3"/>
    <w:rsid w:val="008807F6"/>
    <w:rsid w:val="008807F9"/>
    <w:rsid w:val="00880870"/>
    <w:rsid w:val="008808B8"/>
    <w:rsid w:val="00880929"/>
    <w:rsid w:val="00880940"/>
    <w:rsid w:val="0088096D"/>
    <w:rsid w:val="008809BC"/>
    <w:rsid w:val="008809F9"/>
    <w:rsid w:val="00880A72"/>
    <w:rsid w:val="00880AFA"/>
    <w:rsid w:val="00880B29"/>
    <w:rsid w:val="00880BC0"/>
    <w:rsid w:val="00880BDD"/>
    <w:rsid w:val="00880C11"/>
    <w:rsid w:val="00880C40"/>
    <w:rsid w:val="00880C41"/>
    <w:rsid w:val="00880C57"/>
    <w:rsid w:val="00880C70"/>
    <w:rsid w:val="00880C74"/>
    <w:rsid w:val="00880CF0"/>
    <w:rsid w:val="00880CFE"/>
    <w:rsid w:val="00880D0F"/>
    <w:rsid w:val="00880D4F"/>
    <w:rsid w:val="00880DC6"/>
    <w:rsid w:val="00880DD0"/>
    <w:rsid w:val="00880DD8"/>
    <w:rsid w:val="00880E2A"/>
    <w:rsid w:val="00880E39"/>
    <w:rsid w:val="00880E49"/>
    <w:rsid w:val="00880F3A"/>
    <w:rsid w:val="00880F3B"/>
    <w:rsid w:val="00880F57"/>
    <w:rsid w:val="00880FC6"/>
    <w:rsid w:val="00880FD9"/>
    <w:rsid w:val="00880FFE"/>
    <w:rsid w:val="00881054"/>
    <w:rsid w:val="00881057"/>
    <w:rsid w:val="0088105B"/>
    <w:rsid w:val="008810AA"/>
    <w:rsid w:val="008810B9"/>
    <w:rsid w:val="008810D1"/>
    <w:rsid w:val="008810DA"/>
    <w:rsid w:val="00881111"/>
    <w:rsid w:val="00881117"/>
    <w:rsid w:val="00881138"/>
    <w:rsid w:val="00881154"/>
    <w:rsid w:val="00881168"/>
    <w:rsid w:val="008811B7"/>
    <w:rsid w:val="0088120B"/>
    <w:rsid w:val="00881213"/>
    <w:rsid w:val="00881264"/>
    <w:rsid w:val="00881271"/>
    <w:rsid w:val="00881292"/>
    <w:rsid w:val="008812B8"/>
    <w:rsid w:val="008812C8"/>
    <w:rsid w:val="0088132F"/>
    <w:rsid w:val="00881346"/>
    <w:rsid w:val="00881379"/>
    <w:rsid w:val="008813BB"/>
    <w:rsid w:val="008813EF"/>
    <w:rsid w:val="0088144A"/>
    <w:rsid w:val="00881474"/>
    <w:rsid w:val="0088149B"/>
    <w:rsid w:val="008814BF"/>
    <w:rsid w:val="008814DF"/>
    <w:rsid w:val="008814E4"/>
    <w:rsid w:val="00881557"/>
    <w:rsid w:val="008815FF"/>
    <w:rsid w:val="00881689"/>
    <w:rsid w:val="008816B9"/>
    <w:rsid w:val="008816C1"/>
    <w:rsid w:val="008816D0"/>
    <w:rsid w:val="008816DF"/>
    <w:rsid w:val="00881703"/>
    <w:rsid w:val="00881730"/>
    <w:rsid w:val="00881777"/>
    <w:rsid w:val="0088177F"/>
    <w:rsid w:val="008817B1"/>
    <w:rsid w:val="008817B8"/>
    <w:rsid w:val="008817C9"/>
    <w:rsid w:val="00881809"/>
    <w:rsid w:val="0088181F"/>
    <w:rsid w:val="00881820"/>
    <w:rsid w:val="00881825"/>
    <w:rsid w:val="0088184A"/>
    <w:rsid w:val="00881859"/>
    <w:rsid w:val="0088186C"/>
    <w:rsid w:val="00881879"/>
    <w:rsid w:val="00881892"/>
    <w:rsid w:val="008818CB"/>
    <w:rsid w:val="008818D2"/>
    <w:rsid w:val="0088190B"/>
    <w:rsid w:val="00881925"/>
    <w:rsid w:val="00881926"/>
    <w:rsid w:val="0088194D"/>
    <w:rsid w:val="0088196C"/>
    <w:rsid w:val="0088199E"/>
    <w:rsid w:val="008819A5"/>
    <w:rsid w:val="00881A03"/>
    <w:rsid w:val="00881A05"/>
    <w:rsid w:val="00881A7F"/>
    <w:rsid w:val="00881A80"/>
    <w:rsid w:val="00881A83"/>
    <w:rsid w:val="00881A96"/>
    <w:rsid w:val="00881B21"/>
    <w:rsid w:val="00881B4F"/>
    <w:rsid w:val="00881B60"/>
    <w:rsid w:val="00881C23"/>
    <w:rsid w:val="00881C2D"/>
    <w:rsid w:val="00881C75"/>
    <w:rsid w:val="00881D69"/>
    <w:rsid w:val="00881DA6"/>
    <w:rsid w:val="00881DF9"/>
    <w:rsid w:val="00881DFF"/>
    <w:rsid w:val="00881F17"/>
    <w:rsid w:val="00881F6B"/>
    <w:rsid w:val="0088201D"/>
    <w:rsid w:val="00882073"/>
    <w:rsid w:val="00882088"/>
    <w:rsid w:val="008820E0"/>
    <w:rsid w:val="00882101"/>
    <w:rsid w:val="0088218F"/>
    <w:rsid w:val="00882193"/>
    <w:rsid w:val="008821AD"/>
    <w:rsid w:val="008821BF"/>
    <w:rsid w:val="008821E6"/>
    <w:rsid w:val="008821E7"/>
    <w:rsid w:val="00882208"/>
    <w:rsid w:val="0088224A"/>
    <w:rsid w:val="0088225C"/>
    <w:rsid w:val="00882291"/>
    <w:rsid w:val="008822E9"/>
    <w:rsid w:val="008822FD"/>
    <w:rsid w:val="0088230C"/>
    <w:rsid w:val="0088232B"/>
    <w:rsid w:val="0088235B"/>
    <w:rsid w:val="00882364"/>
    <w:rsid w:val="008823E6"/>
    <w:rsid w:val="008823EC"/>
    <w:rsid w:val="00882408"/>
    <w:rsid w:val="00882427"/>
    <w:rsid w:val="008824BE"/>
    <w:rsid w:val="008824C9"/>
    <w:rsid w:val="00882568"/>
    <w:rsid w:val="008825A9"/>
    <w:rsid w:val="00882620"/>
    <w:rsid w:val="00882639"/>
    <w:rsid w:val="00882676"/>
    <w:rsid w:val="008826C1"/>
    <w:rsid w:val="008826D4"/>
    <w:rsid w:val="008826F2"/>
    <w:rsid w:val="00882752"/>
    <w:rsid w:val="00882756"/>
    <w:rsid w:val="008827FE"/>
    <w:rsid w:val="00882825"/>
    <w:rsid w:val="00882860"/>
    <w:rsid w:val="00882882"/>
    <w:rsid w:val="0088289F"/>
    <w:rsid w:val="008828A6"/>
    <w:rsid w:val="008828C1"/>
    <w:rsid w:val="008828CF"/>
    <w:rsid w:val="008828D3"/>
    <w:rsid w:val="00882925"/>
    <w:rsid w:val="0088293F"/>
    <w:rsid w:val="00882979"/>
    <w:rsid w:val="00882980"/>
    <w:rsid w:val="008829BE"/>
    <w:rsid w:val="00882A18"/>
    <w:rsid w:val="00882A33"/>
    <w:rsid w:val="00882A81"/>
    <w:rsid w:val="00882A8E"/>
    <w:rsid w:val="00882AE5"/>
    <w:rsid w:val="00882B80"/>
    <w:rsid w:val="00882B90"/>
    <w:rsid w:val="00882C35"/>
    <w:rsid w:val="00882CD1"/>
    <w:rsid w:val="00882CEE"/>
    <w:rsid w:val="00882D23"/>
    <w:rsid w:val="00882D32"/>
    <w:rsid w:val="00882D35"/>
    <w:rsid w:val="00882D5F"/>
    <w:rsid w:val="00882D8D"/>
    <w:rsid w:val="00882D9B"/>
    <w:rsid w:val="00882DE8"/>
    <w:rsid w:val="00882E0A"/>
    <w:rsid w:val="00882E18"/>
    <w:rsid w:val="00882E22"/>
    <w:rsid w:val="00882E82"/>
    <w:rsid w:val="00882EA1"/>
    <w:rsid w:val="00882F30"/>
    <w:rsid w:val="00882F55"/>
    <w:rsid w:val="00882FE5"/>
    <w:rsid w:val="0088302B"/>
    <w:rsid w:val="00883078"/>
    <w:rsid w:val="00883090"/>
    <w:rsid w:val="008830AA"/>
    <w:rsid w:val="00883123"/>
    <w:rsid w:val="0088319B"/>
    <w:rsid w:val="00883242"/>
    <w:rsid w:val="00883252"/>
    <w:rsid w:val="0088325B"/>
    <w:rsid w:val="00883284"/>
    <w:rsid w:val="008832B0"/>
    <w:rsid w:val="008832B2"/>
    <w:rsid w:val="0088333D"/>
    <w:rsid w:val="0088334D"/>
    <w:rsid w:val="00883419"/>
    <w:rsid w:val="00883420"/>
    <w:rsid w:val="00883463"/>
    <w:rsid w:val="008834A0"/>
    <w:rsid w:val="008834BB"/>
    <w:rsid w:val="008834E5"/>
    <w:rsid w:val="00883507"/>
    <w:rsid w:val="0088352A"/>
    <w:rsid w:val="0088355A"/>
    <w:rsid w:val="00883564"/>
    <w:rsid w:val="008835C9"/>
    <w:rsid w:val="00883618"/>
    <w:rsid w:val="00883619"/>
    <w:rsid w:val="0088364B"/>
    <w:rsid w:val="008836A7"/>
    <w:rsid w:val="00883789"/>
    <w:rsid w:val="008837AC"/>
    <w:rsid w:val="008837F6"/>
    <w:rsid w:val="00883814"/>
    <w:rsid w:val="0088382C"/>
    <w:rsid w:val="00883871"/>
    <w:rsid w:val="00883877"/>
    <w:rsid w:val="00883896"/>
    <w:rsid w:val="008838C0"/>
    <w:rsid w:val="00883913"/>
    <w:rsid w:val="0088396E"/>
    <w:rsid w:val="00883993"/>
    <w:rsid w:val="008839DE"/>
    <w:rsid w:val="008839FD"/>
    <w:rsid w:val="00883A08"/>
    <w:rsid w:val="00883A48"/>
    <w:rsid w:val="00883A4A"/>
    <w:rsid w:val="00883A94"/>
    <w:rsid w:val="00883BAC"/>
    <w:rsid w:val="00883BBE"/>
    <w:rsid w:val="00883BF0"/>
    <w:rsid w:val="00883C0C"/>
    <w:rsid w:val="00883C17"/>
    <w:rsid w:val="00883C1F"/>
    <w:rsid w:val="00883C52"/>
    <w:rsid w:val="00883C8D"/>
    <w:rsid w:val="00883CA0"/>
    <w:rsid w:val="00883CD0"/>
    <w:rsid w:val="00883CEC"/>
    <w:rsid w:val="00883CEF"/>
    <w:rsid w:val="00883CFD"/>
    <w:rsid w:val="00883D1E"/>
    <w:rsid w:val="00883D24"/>
    <w:rsid w:val="00883DA7"/>
    <w:rsid w:val="00883DBB"/>
    <w:rsid w:val="00883DDA"/>
    <w:rsid w:val="00883DEA"/>
    <w:rsid w:val="00883DFC"/>
    <w:rsid w:val="00883E21"/>
    <w:rsid w:val="00883E2E"/>
    <w:rsid w:val="00883E52"/>
    <w:rsid w:val="00883E66"/>
    <w:rsid w:val="00883E70"/>
    <w:rsid w:val="00883EB6"/>
    <w:rsid w:val="00883F1E"/>
    <w:rsid w:val="00883F24"/>
    <w:rsid w:val="00883F3C"/>
    <w:rsid w:val="00883F6C"/>
    <w:rsid w:val="00883F87"/>
    <w:rsid w:val="00883FC5"/>
    <w:rsid w:val="00883FC6"/>
    <w:rsid w:val="008840C4"/>
    <w:rsid w:val="008840D5"/>
    <w:rsid w:val="008840D7"/>
    <w:rsid w:val="008840FB"/>
    <w:rsid w:val="0088414C"/>
    <w:rsid w:val="0088417F"/>
    <w:rsid w:val="008841A3"/>
    <w:rsid w:val="008841BA"/>
    <w:rsid w:val="008841C7"/>
    <w:rsid w:val="00884215"/>
    <w:rsid w:val="00884298"/>
    <w:rsid w:val="008842A9"/>
    <w:rsid w:val="00884363"/>
    <w:rsid w:val="00884395"/>
    <w:rsid w:val="008843D4"/>
    <w:rsid w:val="008843D6"/>
    <w:rsid w:val="008843FB"/>
    <w:rsid w:val="00884414"/>
    <w:rsid w:val="00884433"/>
    <w:rsid w:val="0088447B"/>
    <w:rsid w:val="00884499"/>
    <w:rsid w:val="008844AE"/>
    <w:rsid w:val="008844D0"/>
    <w:rsid w:val="00884520"/>
    <w:rsid w:val="0088453B"/>
    <w:rsid w:val="0088454E"/>
    <w:rsid w:val="00884577"/>
    <w:rsid w:val="00884619"/>
    <w:rsid w:val="0088463A"/>
    <w:rsid w:val="00884643"/>
    <w:rsid w:val="00884658"/>
    <w:rsid w:val="0088466C"/>
    <w:rsid w:val="00884693"/>
    <w:rsid w:val="008846BB"/>
    <w:rsid w:val="008846CF"/>
    <w:rsid w:val="008846DB"/>
    <w:rsid w:val="0088471F"/>
    <w:rsid w:val="008847D8"/>
    <w:rsid w:val="0088480B"/>
    <w:rsid w:val="0088484C"/>
    <w:rsid w:val="008848AA"/>
    <w:rsid w:val="008848C6"/>
    <w:rsid w:val="008848EC"/>
    <w:rsid w:val="008848FC"/>
    <w:rsid w:val="0088494F"/>
    <w:rsid w:val="008849F7"/>
    <w:rsid w:val="00884A16"/>
    <w:rsid w:val="00884A27"/>
    <w:rsid w:val="00884A2A"/>
    <w:rsid w:val="00884A81"/>
    <w:rsid w:val="00884AD2"/>
    <w:rsid w:val="00884ADD"/>
    <w:rsid w:val="00884B3E"/>
    <w:rsid w:val="00884B81"/>
    <w:rsid w:val="00884B88"/>
    <w:rsid w:val="00884BA8"/>
    <w:rsid w:val="00884BB4"/>
    <w:rsid w:val="00884C23"/>
    <w:rsid w:val="00884C65"/>
    <w:rsid w:val="00884C8B"/>
    <w:rsid w:val="00884CA3"/>
    <w:rsid w:val="00884CC8"/>
    <w:rsid w:val="00884CE3"/>
    <w:rsid w:val="00884CE9"/>
    <w:rsid w:val="00884D03"/>
    <w:rsid w:val="00884D1D"/>
    <w:rsid w:val="00884D6C"/>
    <w:rsid w:val="00884D83"/>
    <w:rsid w:val="00884DB2"/>
    <w:rsid w:val="00884DBA"/>
    <w:rsid w:val="00884DC3"/>
    <w:rsid w:val="00884E12"/>
    <w:rsid w:val="00884E45"/>
    <w:rsid w:val="00884E49"/>
    <w:rsid w:val="00884EB4"/>
    <w:rsid w:val="00884F00"/>
    <w:rsid w:val="00884F2B"/>
    <w:rsid w:val="00884F5B"/>
    <w:rsid w:val="00884F83"/>
    <w:rsid w:val="00884F92"/>
    <w:rsid w:val="0088503A"/>
    <w:rsid w:val="00885043"/>
    <w:rsid w:val="0088506D"/>
    <w:rsid w:val="008850F1"/>
    <w:rsid w:val="008850F5"/>
    <w:rsid w:val="00885111"/>
    <w:rsid w:val="0088513C"/>
    <w:rsid w:val="0088518A"/>
    <w:rsid w:val="008851A7"/>
    <w:rsid w:val="008851BA"/>
    <w:rsid w:val="008851ED"/>
    <w:rsid w:val="008851F7"/>
    <w:rsid w:val="0088523F"/>
    <w:rsid w:val="0088529B"/>
    <w:rsid w:val="008852F4"/>
    <w:rsid w:val="00885302"/>
    <w:rsid w:val="00885335"/>
    <w:rsid w:val="0088535C"/>
    <w:rsid w:val="0088536D"/>
    <w:rsid w:val="008853CC"/>
    <w:rsid w:val="00885401"/>
    <w:rsid w:val="00885422"/>
    <w:rsid w:val="00885447"/>
    <w:rsid w:val="0088545A"/>
    <w:rsid w:val="00885604"/>
    <w:rsid w:val="0088560A"/>
    <w:rsid w:val="0088568D"/>
    <w:rsid w:val="008856A4"/>
    <w:rsid w:val="008856F1"/>
    <w:rsid w:val="0088576C"/>
    <w:rsid w:val="00885802"/>
    <w:rsid w:val="0088584C"/>
    <w:rsid w:val="0088588B"/>
    <w:rsid w:val="008858A0"/>
    <w:rsid w:val="008858C0"/>
    <w:rsid w:val="0088592F"/>
    <w:rsid w:val="00885945"/>
    <w:rsid w:val="008859C8"/>
    <w:rsid w:val="008859CB"/>
    <w:rsid w:val="008859F5"/>
    <w:rsid w:val="00885A06"/>
    <w:rsid w:val="00885A24"/>
    <w:rsid w:val="00885A63"/>
    <w:rsid w:val="00885AA9"/>
    <w:rsid w:val="00885ACE"/>
    <w:rsid w:val="00885B45"/>
    <w:rsid w:val="00885B77"/>
    <w:rsid w:val="00885BCC"/>
    <w:rsid w:val="00885BD9"/>
    <w:rsid w:val="00885C34"/>
    <w:rsid w:val="00885C5E"/>
    <w:rsid w:val="00885C79"/>
    <w:rsid w:val="00885CC8"/>
    <w:rsid w:val="00885CE4"/>
    <w:rsid w:val="00885D0C"/>
    <w:rsid w:val="00885D1E"/>
    <w:rsid w:val="00885D3B"/>
    <w:rsid w:val="00885D8E"/>
    <w:rsid w:val="00885E1A"/>
    <w:rsid w:val="00885E1C"/>
    <w:rsid w:val="00885E76"/>
    <w:rsid w:val="00885E93"/>
    <w:rsid w:val="00885EA7"/>
    <w:rsid w:val="00885EB7"/>
    <w:rsid w:val="00885EB9"/>
    <w:rsid w:val="00885EFE"/>
    <w:rsid w:val="00885F07"/>
    <w:rsid w:val="00885F76"/>
    <w:rsid w:val="00885FA7"/>
    <w:rsid w:val="00886000"/>
    <w:rsid w:val="00886005"/>
    <w:rsid w:val="0088606E"/>
    <w:rsid w:val="0088607F"/>
    <w:rsid w:val="008860A3"/>
    <w:rsid w:val="008860D9"/>
    <w:rsid w:val="0088613F"/>
    <w:rsid w:val="00886167"/>
    <w:rsid w:val="008861AC"/>
    <w:rsid w:val="008861C3"/>
    <w:rsid w:val="00886257"/>
    <w:rsid w:val="00886299"/>
    <w:rsid w:val="00886313"/>
    <w:rsid w:val="00886336"/>
    <w:rsid w:val="00886339"/>
    <w:rsid w:val="00886374"/>
    <w:rsid w:val="008863B5"/>
    <w:rsid w:val="0088644C"/>
    <w:rsid w:val="008864DF"/>
    <w:rsid w:val="008864F3"/>
    <w:rsid w:val="0088651F"/>
    <w:rsid w:val="008865C2"/>
    <w:rsid w:val="008865DF"/>
    <w:rsid w:val="008865E5"/>
    <w:rsid w:val="00886601"/>
    <w:rsid w:val="00886626"/>
    <w:rsid w:val="00886643"/>
    <w:rsid w:val="0088664C"/>
    <w:rsid w:val="00886667"/>
    <w:rsid w:val="00886690"/>
    <w:rsid w:val="008866A5"/>
    <w:rsid w:val="008866AA"/>
    <w:rsid w:val="00886709"/>
    <w:rsid w:val="00886740"/>
    <w:rsid w:val="00886741"/>
    <w:rsid w:val="0088678F"/>
    <w:rsid w:val="0088679C"/>
    <w:rsid w:val="008867AE"/>
    <w:rsid w:val="008867DC"/>
    <w:rsid w:val="00886816"/>
    <w:rsid w:val="00886853"/>
    <w:rsid w:val="008868D5"/>
    <w:rsid w:val="0088693C"/>
    <w:rsid w:val="0088694F"/>
    <w:rsid w:val="00886959"/>
    <w:rsid w:val="00886995"/>
    <w:rsid w:val="0088699C"/>
    <w:rsid w:val="008869F3"/>
    <w:rsid w:val="00886A04"/>
    <w:rsid w:val="00886A62"/>
    <w:rsid w:val="00886A73"/>
    <w:rsid w:val="00886AC9"/>
    <w:rsid w:val="00886ACF"/>
    <w:rsid w:val="00886B4D"/>
    <w:rsid w:val="00886B56"/>
    <w:rsid w:val="00886B58"/>
    <w:rsid w:val="00886C70"/>
    <w:rsid w:val="00886C78"/>
    <w:rsid w:val="00886C9D"/>
    <w:rsid w:val="00886CB4"/>
    <w:rsid w:val="00886CC5"/>
    <w:rsid w:val="00886CE2"/>
    <w:rsid w:val="00886D93"/>
    <w:rsid w:val="00886DB6"/>
    <w:rsid w:val="00886DCE"/>
    <w:rsid w:val="00886E3A"/>
    <w:rsid w:val="00886E54"/>
    <w:rsid w:val="00886E70"/>
    <w:rsid w:val="00886E7B"/>
    <w:rsid w:val="00886E9A"/>
    <w:rsid w:val="00886ED4"/>
    <w:rsid w:val="00886EF0"/>
    <w:rsid w:val="00886F1F"/>
    <w:rsid w:val="00886F22"/>
    <w:rsid w:val="00886F39"/>
    <w:rsid w:val="00886F65"/>
    <w:rsid w:val="00886F95"/>
    <w:rsid w:val="00886FA3"/>
    <w:rsid w:val="00886FC2"/>
    <w:rsid w:val="00886FCC"/>
    <w:rsid w:val="00887051"/>
    <w:rsid w:val="00887090"/>
    <w:rsid w:val="008870F0"/>
    <w:rsid w:val="00887103"/>
    <w:rsid w:val="00887146"/>
    <w:rsid w:val="0088718A"/>
    <w:rsid w:val="008871B6"/>
    <w:rsid w:val="008871EA"/>
    <w:rsid w:val="008872C0"/>
    <w:rsid w:val="00887310"/>
    <w:rsid w:val="00887329"/>
    <w:rsid w:val="00887344"/>
    <w:rsid w:val="008873C2"/>
    <w:rsid w:val="008873CF"/>
    <w:rsid w:val="008873F0"/>
    <w:rsid w:val="00887464"/>
    <w:rsid w:val="008874D8"/>
    <w:rsid w:val="00887530"/>
    <w:rsid w:val="00887568"/>
    <w:rsid w:val="008875B1"/>
    <w:rsid w:val="0088762E"/>
    <w:rsid w:val="00887652"/>
    <w:rsid w:val="0088768B"/>
    <w:rsid w:val="008876DD"/>
    <w:rsid w:val="00887704"/>
    <w:rsid w:val="0088773B"/>
    <w:rsid w:val="00887788"/>
    <w:rsid w:val="0088778D"/>
    <w:rsid w:val="008877A4"/>
    <w:rsid w:val="00887801"/>
    <w:rsid w:val="0088783E"/>
    <w:rsid w:val="0088785D"/>
    <w:rsid w:val="00887886"/>
    <w:rsid w:val="008878CF"/>
    <w:rsid w:val="00887912"/>
    <w:rsid w:val="008879D6"/>
    <w:rsid w:val="008879DA"/>
    <w:rsid w:val="00887A1D"/>
    <w:rsid w:val="00887A1E"/>
    <w:rsid w:val="00887B31"/>
    <w:rsid w:val="00887B62"/>
    <w:rsid w:val="00887B77"/>
    <w:rsid w:val="00887BCE"/>
    <w:rsid w:val="00887BD6"/>
    <w:rsid w:val="00887C08"/>
    <w:rsid w:val="00887C3A"/>
    <w:rsid w:val="00887C47"/>
    <w:rsid w:val="00887C6F"/>
    <w:rsid w:val="00887D13"/>
    <w:rsid w:val="00887D74"/>
    <w:rsid w:val="00887DD9"/>
    <w:rsid w:val="00887E3A"/>
    <w:rsid w:val="00887E45"/>
    <w:rsid w:val="00887E66"/>
    <w:rsid w:val="00887E8C"/>
    <w:rsid w:val="00887F1A"/>
    <w:rsid w:val="00887F3B"/>
    <w:rsid w:val="00887F3D"/>
    <w:rsid w:val="00887F89"/>
    <w:rsid w:val="00887FA5"/>
    <w:rsid w:val="00887FAA"/>
    <w:rsid w:val="00887FAD"/>
    <w:rsid w:val="00890014"/>
    <w:rsid w:val="00890049"/>
    <w:rsid w:val="008900A1"/>
    <w:rsid w:val="0089013A"/>
    <w:rsid w:val="00890166"/>
    <w:rsid w:val="00890168"/>
    <w:rsid w:val="008901CB"/>
    <w:rsid w:val="008901DB"/>
    <w:rsid w:val="008901ED"/>
    <w:rsid w:val="00890213"/>
    <w:rsid w:val="00890266"/>
    <w:rsid w:val="008902B5"/>
    <w:rsid w:val="0089032A"/>
    <w:rsid w:val="00890333"/>
    <w:rsid w:val="00890350"/>
    <w:rsid w:val="00890368"/>
    <w:rsid w:val="0089039F"/>
    <w:rsid w:val="008903FB"/>
    <w:rsid w:val="00890450"/>
    <w:rsid w:val="00890467"/>
    <w:rsid w:val="00890506"/>
    <w:rsid w:val="00890515"/>
    <w:rsid w:val="0089051E"/>
    <w:rsid w:val="00890579"/>
    <w:rsid w:val="0089057B"/>
    <w:rsid w:val="008905DF"/>
    <w:rsid w:val="008905F6"/>
    <w:rsid w:val="00890641"/>
    <w:rsid w:val="0089065B"/>
    <w:rsid w:val="008906A7"/>
    <w:rsid w:val="0089079D"/>
    <w:rsid w:val="008907CC"/>
    <w:rsid w:val="0089082F"/>
    <w:rsid w:val="008908C1"/>
    <w:rsid w:val="00890908"/>
    <w:rsid w:val="00890942"/>
    <w:rsid w:val="00890985"/>
    <w:rsid w:val="008909F7"/>
    <w:rsid w:val="00890AAD"/>
    <w:rsid w:val="00890AE6"/>
    <w:rsid w:val="00890B51"/>
    <w:rsid w:val="00890B7C"/>
    <w:rsid w:val="00890BED"/>
    <w:rsid w:val="00890BEF"/>
    <w:rsid w:val="00890BF7"/>
    <w:rsid w:val="00890C6E"/>
    <w:rsid w:val="00890D01"/>
    <w:rsid w:val="00890D08"/>
    <w:rsid w:val="00890D24"/>
    <w:rsid w:val="00890D3A"/>
    <w:rsid w:val="00890D3E"/>
    <w:rsid w:val="00890D77"/>
    <w:rsid w:val="00890DA0"/>
    <w:rsid w:val="00890EC1"/>
    <w:rsid w:val="00890EED"/>
    <w:rsid w:val="00890F4A"/>
    <w:rsid w:val="00890F4E"/>
    <w:rsid w:val="00890FD3"/>
    <w:rsid w:val="00890FE8"/>
    <w:rsid w:val="0089103F"/>
    <w:rsid w:val="008910A1"/>
    <w:rsid w:val="008910FF"/>
    <w:rsid w:val="00891101"/>
    <w:rsid w:val="0089114E"/>
    <w:rsid w:val="0089115C"/>
    <w:rsid w:val="008911D2"/>
    <w:rsid w:val="008911D3"/>
    <w:rsid w:val="008911EE"/>
    <w:rsid w:val="008911F3"/>
    <w:rsid w:val="0089120A"/>
    <w:rsid w:val="00891238"/>
    <w:rsid w:val="0089123E"/>
    <w:rsid w:val="00891266"/>
    <w:rsid w:val="008912A6"/>
    <w:rsid w:val="008912D3"/>
    <w:rsid w:val="008912F0"/>
    <w:rsid w:val="00891307"/>
    <w:rsid w:val="00891341"/>
    <w:rsid w:val="008913AD"/>
    <w:rsid w:val="008913B3"/>
    <w:rsid w:val="0089140E"/>
    <w:rsid w:val="00891527"/>
    <w:rsid w:val="00891561"/>
    <w:rsid w:val="008915BA"/>
    <w:rsid w:val="0089163C"/>
    <w:rsid w:val="0089164F"/>
    <w:rsid w:val="00891696"/>
    <w:rsid w:val="008916B2"/>
    <w:rsid w:val="008916E9"/>
    <w:rsid w:val="00891745"/>
    <w:rsid w:val="00891797"/>
    <w:rsid w:val="008917A6"/>
    <w:rsid w:val="008917B4"/>
    <w:rsid w:val="008917F1"/>
    <w:rsid w:val="0089182E"/>
    <w:rsid w:val="00891832"/>
    <w:rsid w:val="0089183A"/>
    <w:rsid w:val="0089185D"/>
    <w:rsid w:val="00891896"/>
    <w:rsid w:val="008918DA"/>
    <w:rsid w:val="008918FC"/>
    <w:rsid w:val="00891902"/>
    <w:rsid w:val="00891915"/>
    <w:rsid w:val="00891A37"/>
    <w:rsid w:val="00891A45"/>
    <w:rsid w:val="00891A4A"/>
    <w:rsid w:val="00891A58"/>
    <w:rsid w:val="00891A5E"/>
    <w:rsid w:val="00891A6B"/>
    <w:rsid w:val="00891ABC"/>
    <w:rsid w:val="00891ACB"/>
    <w:rsid w:val="00891ADE"/>
    <w:rsid w:val="00891B05"/>
    <w:rsid w:val="00891B19"/>
    <w:rsid w:val="00891B74"/>
    <w:rsid w:val="00891B92"/>
    <w:rsid w:val="00891BA1"/>
    <w:rsid w:val="00891BC3"/>
    <w:rsid w:val="00891BCC"/>
    <w:rsid w:val="00891C01"/>
    <w:rsid w:val="00891C30"/>
    <w:rsid w:val="00891C31"/>
    <w:rsid w:val="00891CB5"/>
    <w:rsid w:val="00891CD7"/>
    <w:rsid w:val="00891CF7"/>
    <w:rsid w:val="00891D67"/>
    <w:rsid w:val="00891DD3"/>
    <w:rsid w:val="00891DF5"/>
    <w:rsid w:val="00891E43"/>
    <w:rsid w:val="00891E47"/>
    <w:rsid w:val="00891E8A"/>
    <w:rsid w:val="00891EB2"/>
    <w:rsid w:val="00891ED1"/>
    <w:rsid w:val="00891EE4"/>
    <w:rsid w:val="00891EFA"/>
    <w:rsid w:val="00891F57"/>
    <w:rsid w:val="00891F71"/>
    <w:rsid w:val="00891F77"/>
    <w:rsid w:val="00891F8E"/>
    <w:rsid w:val="00891FB9"/>
    <w:rsid w:val="00891FEE"/>
    <w:rsid w:val="00891FF6"/>
    <w:rsid w:val="00892020"/>
    <w:rsid w:val="00892033"/>
    <w:rsid w:val="00892084"/>
    <w:rsid w:val="0089208C"/>
    <w:rsid w:val="008920D6"/>
    <w:rsid w:val="008920EF"/>
    <w:rsid w:val="00892135"/>
    <w:rsid w:val="00892167"/>
    <w:rsid w:val="0089218A"/>
    <w:rsid w:val="008921AC"/>
    <w:rsid w:val="008921B3"/>
    <w:rsid w:val="008921CB"/>
    <w:rsid w:val="0089226B"/>
    <w:rsid w:val="008922B8"/>
    <w:rsid w:val="008922D3"/>
    <w:rsid w:val="0089233F"/>
    <w:rsid w:val="00892369"/>
    <w:rsid w:val="008923A8"/>
    <w:rsid w:val="008923BA"/>
    <w:rsid w:val="008923CD"/>
    <w:rsid w:val="008923EF"/>
    <w:rsid w:val="008924A1"/>
    <w:rsid w:val="008924A4"/>
    <w:rsid w:val="00892521"/>
    <w:rsid w:val="0089253A"/>
    <w:rsid w:val="00892556"/>
    <w:rsid w:val="00892631"/>
    <w:rsid w:val="0089265D"/>
    <w:rsid w:val="0089267C"/>
    <w:rsid w:val="00892685"/>
    <w:rsid w:val="008926D2"/>
    <w:rsid w:val="008926F9"/>
    <w:rsid w:val="00892706"/>
    <w:rsid w:val="00892718"/>
    <w:rsid w:val="00892723"/>
    <w:rsid w:val="00892739"/>
    <w:rsid w:val="00892741"/>
    <w:rsid w:val="008927D3"/>
    <w:rsid w:val="00892823"/>
    <w:rsid w:val="00892838"/>
    <w:rsid w:val="008928B7"/>
    <w:rsid w:val="0089290C"/>
    <w:rsid w:val="00892A4A"/>
    <w:rsid w:val="00892A4F"/>
    <w:rsid w:val="00892A8A"/>
    <w:rsid w:val="00892AE1"/>
    <w:rsid w:val="00892B25"/>
    <w:rsid w:val="00892B3B"/>
    <w:rsid w:val="00892B6E"/>
    <w:rsid w:val="00892B85"/>
    <w:rsid w:val="00892B89"/>
    <w:rsid w:val="00892BD2"/>
    <w:rsid w:val="00892C0F"/>
    <w:rsid w:val="00892C15"/>
    <w:rsid w:val="00892C56"/>
    <w:rsid w:val="00892C98"/>
    <w:rsid w:val="00892CDD"/>
    <w:rsid w:val="00892D2C"/>
    <w:rsid w:val="00892D4C"/>
    <w:rsid w:val="00892E2C"/>
    <w:rsid w:val="00892E33"/>
    <w:rsid w:val="00892E54"/>
    <w:rsid w:val="00892ECB"/>
    <w:rsid w:val="00892F85"/>
    <w:rsid w:val="00893003"/>
    <w:rsid w:val="008930E5"/>
    <w:rsid w:val="008930EF"/>
    <w:rsid w:val="00893198"/>
    <w:rsid w:val="008931F1"/>
    <w:rsid w:val="00893214"/>
    <w:rsid w:val="00893222"/>
    <w:rsid w:val="00893229"/>
    <w:rsid w:val="0089322C"/>
    <w:rsid w:val="00893268"/>
    <w:rsid w:val="008932DF"/>
    <w:rsid w:val="00893333"/>
    <w:rsid w:val="0089333F"/>
    <w:rsid w:val="0089334A"/>
    <w:rsid w:val="0089338B"/>
    <w:rsid w:val="0089338C"/>
    <w:rsid w:val="00893394"/>
    <w:rsid w:val="0089339F"/>
    <w:rsid w:val="008933AD"/>
    <w:rsid w:val="008933F1"/>
    <w:rsid w:val="00893409"/>
    <w:rsid w:val="00893441"/>
    <w:rsid w:val="00893446"/>
    <w:rsid w:val="00893450"/>
    <w:rsid w:val="008934BE"/>
    <w:rsid w:val="008934C4"/>
    <w:rsid w:val="008934C7"/>
    <w:rsid w:val="008934E4"/>
    <w:rsid w:val="0089351E"/>
    <w:rsid w:val="008935DC"/>
    <w:rsid w:val="008935DE"/>
    <w:rsid w:val="0089360C"/>
    <w:rsid w:val="00893616"/>
    <w:rsid w:val="00893653"/>
    <w:rsid w:val="00893680"/>
    <w:rsid w:val="008936A5"/>
    <w:rsid w:val="008936F2"/>
    <w:rsid w:val="00893744"/>
    <w:rsid w:val="00893771"/>
    <w:rsid w:val="008937B9"/>
    <w:rsid w:val="008937E1"/>
    <w:rsid w:val="00893812"/>
    <w:rsid w:val="00893819"/>
    <w:rsid w:val="00893820"/>
    <w:rsid w:val="00893838"/>
    <w:rsid w:val="00893865"/>
    <w:rsid w:val="00893877"/>
    <w:rsid w:val="008938A1"/>
    <w:rsid w:val="0089390A"/>
    <w:rsid w:val="00893972"/>
    <w:rsid w:val="0089397E"/>
    <w:rsid w:val="008939B7"/>
    <w:rsid w:val="00893A95"/>
    <w:rsid w:val="00893AD2"/>
    <w:rsid w:val="00893B13"/>
    <w:rsid w:val="00893B58"/>
    <w:rsid w:val="00893B5F"/>
    <w:rsid w:val="00893C0A"/>
    <w:rsid w:val="00893C1D"/>
    <w:rsid w:val="00893C4A"/>
    <w:rsid w:val="00893CA7"/>
    <w:rsid w:val="00893D19"/>
    <w:rsid w:val="00893D51"/>
    <w:rsid w:val="00893D9B"/>
    <w:rsid w:val="00893E05"/>
    <w:rsid w:val="00893E46"/>
    <w:rsid w:val="00893E6A"/>
    <w:rsid w:val="00893E8C"/>
    <w:rsid w:val="00893EE3"/>
    <w:rsid w:val="00893F0D"/>
    <w:rsid w:val="00893F10"/>
    <w:rsid w:val="00893F2E"/>
    <w:rsid w:val="00893FA8"/>
    <w:rsid w:val="00893FCE"/>
    <w:rsid w:val="00893FE0"/>
    <w:rsid w:val="00894034"/>
    <w:rsid w:val="0089408B"/>
    <w:rsid w:val="0089413B"/>
    <w:rsid w:val="008941E0"/>
    <w:rsid w:val="00894211"/>
    <w:rsid w:val="00894222"/>
    <w:rsid w:val="00894238"/>
    <w:rsid w:val="0089424C"/>
    <w:rsid w:val="008942E8"/>
    <w:rsid w:val="00894318"/>
    <w:rsid w:val="0089431A"/>
    <w:rsid w:val="00894338"/>
    <w:rsid w:val="0089435B"/>
    <w:rsid w:val="00894373"/>
    <w:rsid w:val="00894396"/>
    <w:rsid w:val="008943C4"/>
    <w:rsid w:val="008943C8"/>
    <w:rsid w:val="008943EB"/>
    <w:rsid w:val="00894465"/>
    <w:rsid w:val="0089451B"/>
    <w:rsid w:val="00894530"/>
    <w:rsid w:val="00894536"/>
    <w:rsid w:val="0089453C"/>
    <w:rsid w:val="00894567"/>
    <w:rsid w:val="0089458C"/>
    <w:rsid w:val="008945CE"/>
    <w:rsid w:val="0089461B"/>
    <w:rsid w:val="00894641"/>
    <w:rsid w:val="00894710"/>
    <w:rsid w:val="0089472D"/>
    <w:rsid w:val="00894753"/>
    <w:rsid w:val="00894761"/>
    <w:rsid w:val="008947C3"/>
    <w:rsid w:val="008947D0"/>
    <w:rsid w:val="008947F1"/>
    <w:rsid w:val="00894812"/>
    <w:rsid w:val="00894878"/>
    <w:rsid w:val="008948D7"/>
    <w:rsid w:val="00894964"/>
    <w:rsid w:val="008949D9"/>
    <w:rsid w:val="00894A1B"/>
    <w:rsid w:val="00894A23"/>
    <w:rsid w:val="00894A4D"/>
    <w:rsid w:val="00894A4F"/>
    <w:rsid w:val="00894ADC"/>
    <w:rsid w:val="00894AEF"/>
    <w:rsid w:val="00894B2E"/>
    <w:rsid w:val="00894B3A"/>
    <w:rsid w:val="00894B47"/>
    <w:rsid w:val="00894B78"/>
    <w:rsid w:val="00894BA6"/>
    <w:rsid w:val="00894BA9"/>
    <w:rsid w:val="00894C00"/>
    <w:rsid w:val="00894C25"/>
    <w:rsid w:val="00894C64"/>
    <w:rsid w:val="00894CB1"/>
    <w:rsid w:val="00894CB8"/>
    <w:rsid w:val="00894D29"/>
    <w:rsid w:val="00894D4B"/>
    <w:rsid w:val="00894D64"/>
    <w:rsid w:val="00894DD1"/>
    <w:rsid w:val="00894E20"/>
    <w:rsid w:val="00894E38"/>
    <w:rsid w:val="00894E3D"/>
    <w:rsid w:val="00894E58"/>
    <w:rsid w:val="00894EB8"/>
    <w:rsid w:val="00894EE0"/>
    <w:rsid w:val="00894EF7"/>
    <w:rsid w:val="00894F0F"/>
    <w:rsid w:val="00894F35"/>
    <w:rsid w:val="00894F59"/>
    <w:rsid w:val="00894F64"/>
    <w:rsid w:val="00894F68"/>
    <w:rsid w:val="00894FCD"/>
    <w:rsid w:val="0089502E"/>
    <w:rsid w:val="00895034"/>
    <w:rsid w:val="0089517F"/>
    <w:rsid w:val="00895195"/>
    <w:rsid w:val="008951AD"/>
    <w:rsid w:val="008951DA"/>
    <w:rsid w:val="00895207"/>
    <w:rsid w:val="00895239"/>
    <w:rsid w:val="008952DC"/>
    <w:rsid w:val="0089532C"/>
    <w:rsid w:val="0089536F"/>
    <w:rsid w:val="008953B5"/>
    <w:rsid w:val="008953C5"/>
    <w:rsid w:val="008953E7"/>
    <w:rsid w:val="00895404"/>
    <w:rsid w:val="00895426"/>
    <w:rsid w:val="0089547A"/>
    <w:rsid w:val="008954B1"/>
    <w:rsid w:val="00895521"/>
    <w:rsid w:val="00895553"/>
    <w:rsid w:val="00895584"/>
    <w:rsid w:val="008955EF"/>
    <w:rsid w:val="00895604"/>
    <w:rsid w:val="0089560B"/>
    <w:rsid w:val="008957B2"/>
    <w:rsid w:val="008957F8"/>
    <w:rsid w:val="008957FE"/>
    <w:rsid w:val="00895815"/>
    <w:rsid w:val="0089586A"/>
    <w:rsid w:val="0089589E"/>
    <w:rsid w:val="008958B4"/>
    <w:rsid w:val="008958BD"/>
    <w:rsid w:val="008958E9"/>
    <w:rsid w:val="00895995"/>
    <w:rsid w:val="008959AE"/>
    <w:rsid w:val="008959F0"/>
    <w:rsid w:val="008959FA"/>
    <w:rsid w:val="00895A66"/>
    <w:rsid w:val="00895A93"/>
    <w:rsid w:val="00895AA0"/>
    <w:rsid w:val="00895ABF"/>
    <w:rsid w:val="00895AEE"/>
    <w:rsid w:val="00895BA7"/>
    <w:rsid w:val="00895C09"/>
    <w:rsid w:val="00895C3A"/>
    <w:rsid w:val="00895CAC"/>
    <w:rsid w:val="00895CC3"/>
    <w:rsid w:val="00895D35"/>
    <w:rsid w:val="00895D4B"/>
    <w:rsid w:val="00895D58"/>
    <w:rsid w:val="00895D66"/>
    <w:rsid w:val="00895D8C"/>
    <w:rsid w:val="00895DB5"/>
    <w:rsid w:val="00895DCA"/>
    <w:rsid w:val="00895EBB"/>
    <w:rsid w:val="00895FE0"/>
    <w:rsid w:val="00895FF3"/>
    <w:rsid w:val="0089602E"/>
    <w:rsid w:val="0089607D"/>
    <w:rsid w:val="00896087"/>
    <w:rsid w:val="00896130"/>
    <w:rsid w:val="0089616C"/>
    <w:rsid w:val="0089616F"/>
    <w:rsid w:val="008961A7"/>
    <w:rsid w:val="008961B2"/>
    <w:rsid w:val="008961B9"/>
    <w:rsid w:val="008961DA"/>
    <w:rsid w:val="0089627C"/>
    <w:rsid w:val="008962B9"/>
    <w:rsid w:val="008962D7"/>
    <w:rsid w:val="008963B2"/>
    <w:rsid w:val="008963E9"/>
    <w:rsid w:val="0089641E"/>
    <w:rsid w:val="00896435"/>
    <w:rsid w:val="0089643F"/>
    <w:rsid w:val="00896442"/>
    <w:rsid w:val="00896443"/>
    <w:rsid w:val="0089644A"/>
    <w:rsid w:val="00896483"/>
    <w:rsid w:val="0089648C"/>
    <w:rsid w:val="00896500"/>
    <w:rsid w:val="00896584"/>
    <w:rsid w:val="00896594"/>
    <w:rsid w:val="008965CE"/>
    <w:rsid w:val="00896652"/>
    <w:rsid w:val="00896687"/>
    <w:rsid w:val="008966B5"/>
    <w:rsid w:val="008966C6"/>
    <w:rsid w:val="008966E3"/>
    <w:rsid w:val="00896765"/>
    <w:rsid w:val="00896772"/>
    <w:rsid w:val="0089677E"/>
    <w:rsid w:val="00896786"/>
    <w:rsid w:val="00896839"/>
    <w:rsid w:val="00896909"/>
    <w:rsid w:val="00896948"/>
    <w:rsid w:val="008969ED"/>
    <w:rsid w:val="00896A0F"/>
    <w:rsid w:val="00896A4E"/>
    <w:rsid w:val="00896AA3"/>
    <w:rsid w:val="00896ADA"/>
    <w:rsid w:val="00896AF6"/>
    <w:rsid w:val="00896AF7"/>
    <w:rsid w:val="00896B54"/>
    <w:rsid w:val="00896BB6"/>
    <w:rsid w:val="00896BC1"/>
    <w:rsid w:val="00896BD7"/>
    <w:rsid w:val="00896BDD"/>
    <w:rsid w:val="00896BF8"/>
    <w:rsid w:val="00896C0D"/>
    <w:rsid w:val="00896C47"/>
    <w:rsid w:val="00896C5D"/>
    <w:rsid w:val="00896C7D"/>
    <w:rsid w:val="00896C81"/>
    <w:rsid w:val="00896CD9"/>
    <w:rsid w:val="00896CEF"/>
    <w:rsid w:val="00896CF4"/>
    <w:rsid w:val="00896D56"/>
    <w:rsid w:val="00896DAA"/>
    <w:rsid w:val="00896E1B"/>
    <w:rsid w:val="00896E74"/>
    <w:rsid w:val="00896F90"/>
    <w:rsid w:val="00897000"/>
    <w:rsid w:val="00897040"/>
    <w:rsid w:val="00897094"/>
    <w:rsid w:val="008970A0"/>
    <w:rsid w:val="008970B0"/>
    <w:rsid w:val="008970C5"/>
    <w:rsid w:val="00897120"/>
    <w:rsid w:val="00897165"/>
    <w:rsid w:val="008971F5"/>
    <w:rsid w:val="0089722B"/>
    <w:rsid w:val="00897274"/>
    <w:rsid w:val="008972A6"/>
    <w:rsid w:val="008972E5"/>
    <w:rsid w:val="00897397"/>
    <w:rsid w:val="008973C1"/>
    <w:rsid w:val="008973F0"/>
    <w:rsid w:val="008973FC"/>
    <w:rsid w:val="0089741A"/>
    <w:rsid w:val="00897423"/>
    <w:rsid w:val="00897480"/>
    <w:rsid w:val="0089750D"/>
    <w:rsid w:val="00897511"/>
    <w:rsid w:val="0089755E"/>
    <w:rsid w:val="0089757B"/>
    <w:rsid w:val="008975B6"/>
    <w:rsid w:val="008975BF"/>
    <w:rsid w:val="008975C3"/>
    <w:rsid w:val="00897605"/>
    <w:rsid w:val="00897657"/>
    <w:rsid w:val="00897688"/>
    <w:rsid w:val="008976CB"/>
    <w:rsid w:val="00897703"/>
    <w:rsid w:val="00897787"/>
    <w:rsid w:val="0089778C"/>
    <w:rsid w:val="0089779A"/>
    <w:rsid w:val="0089779C"/>
    <w:rsid w:val="008977B4"/>
    <w:rsid w:val="008977DC"/>
    <w:rsid w:val="0089782B"/>
    <w:rsid w:val="00897868"/>
    <w:rsid w:val="00897891"/>
    <w:rsid w:val="008978B6"/>
    <w:rsid w:val="008978C2"/>
    <w:rsid w:val="008978C3"/>
    <w:rsid w:val="00897925"/>
    <w:rsid w:val="0089794D"/>
    <w:rsid w:val="00897965"/>
    <w:rsid w:val="00897983"/>
    <w:rsid w:val="008979FA"/>
    <w:rsid w:val="00897A21"/>
    <w:rsid w:val="00897A3F"/>
    <w:rsid w:val="00897A75"/>
    <w:rsid w:val="00897ACC"/>
    <w:rsid w:val="00897AD8"/>
    <w:rsid w:val="00897B01"/>
    <w:rsid w:val="00897C4B"/>
    <w:rsid w:val="00897C73"/>
    <w:rsid w:val="00897D0D"/>
    <w:rsid w:val="00897D15"/>
    <w:rsid w:val="00897D5B"/>
    <w:rsid w:val="00897D94"/>
    <w:rsid w:val="00897DDE"/>
    <w:rsid w:val="00897E15"/>
    <w:rsid w:val="00897E38"/>
    <w:rsid w:val="00897E9A"/>
    <w:rsid w:val="00897EB4"/>
    <w:rsid w:val="00897F0A"/>
    <w:rsid w:val="00897F0E"/>
    <w:rsid w:val="00897F3D"/>
    <w:rsid w:val="00897FAA"/>
    <w:rsid w:val="008A003B"/>
    <w:rsid w:val="008A012A"/>
    <w:rsid w:val="008A012F"/>
    <w:rsid w:val="008A01E2"/>
    <w:rsid w:val="008A01E5"/>
    <w:rsid w:val="008A0224"/>
    <w:rsid w:val="008A024D"/>
    <w:rsid w:val="008A02C0"/>
    <w:rsid w:val="008A0412"/>
    <w:rsid w:val="008A0426"/>
    <w:rsid w:val="008A0462"/>
    <w:rsid w:val="008A046E"/>
    <w:rsid w:val="008A04A3"/>
    <w:rsid w:val="008A04DA"/>
    <w:rsid w:val="008A04F1"/>
    <w:rsid w:val="008A04FC"/>
    <w:rsid w:val="008A0510"/>
    <w:rsid w:val="008A052E"/>
    <w:rsid w:val="008A054C"/>
    <w:rsid w:val="008A0598"/>
    <w:rsid w:val="008A060A"/>
    <w:rsid w:val="008A0628"/>
    <w:rsid w:val="008A063F"/>
    <w:rsid w:val="008A069F"/>
    <w:rsid w:val="008A06A8"/>
    <w:rsid w:val="008A06FD"/>
    <w:rsid w:val="008A071E"/>
    <w:rsid w:val="008A0735"/>
    <w:rsid w:val="008A07B1"/>
    <w:rsid w:val="008A07C2"/>
    <w:rsid w:val="008A080E"/>
    <w:rsid w:val="008A0820"/>
    <w:rsid w:val="008A0853"/>
    <w:rsid w:val="008A0875"/>
    <w:rsid w:val="008A08C5"/>
    <w:rsid w:val="008A08CF"/>
    <w:rsid w:val="008A08FA"/>
    <w:rsid w:val="008A0942"/>
    <w:rsid w:val="008A0990"/>
    <w:rsid w:val="008A09C5"/>
    <w:rsid w:val="008A09CD"/>
    <w:rsid w:val="008A09DC"/>
    <w:rsid w:val="008A0A45"/>
    <w:rsid w:val="008A0A88"/>
    <w:rsid w:val="008A0A8C"/>
    <w:rsid w:val="008A0AC5"/>
    <w:rsid w:val="008A0B43"/>
    <w:rsid w:val="008A0B79"/>
    <w:rsid w:val="008A0B94"/>
    <w:rsid w:val="008A0BA8"/>
    <w:rsid w:val="008A0BC7"/>
    <w:rsid w:val="008A0BD9"/>
    <w:rsid w:val="008A0BDD"/>
    <w:rsid w:val="008A0CF3"/>
    <w:rsid w:val="008A0D27"/>
    <w:rsid w:val="008A0E16"/>
    <w:rsid w:val="008A0E4C"/>
    <w:rsid w:val="008A0E9A"/>
    <w:rsid w:val="008A0EA7"/>
    <w:rsid w:val="008A0EC2"/>
    <w:rsid w:val="008A0EC7"/>
    <w:rsid w:val="008A0ECA"/>
    <w:rsid w:val="008A0F09"/>
    <w:rsid w:val="008A0F70"/>
    <w:rsid w:val="008A0FE3"/>
    <w:rsid w:val="008A1003"/>
    <w:rsid w:val="008A1036"/>
    <w:rsid w:val="008A1152"/>
    <w:rsid w:val="008A118D"/>
    <w:rsid w:val="008A11AE"/>
    <w:rsid w:val="008A11CA"/>
    <w:rsid w:val="008A11D0"/>
    <w:rsid w:val="008A1203"/>
    <w:rsid w:val="008A1215"/>
    <w:rsid w:val="008A1237"/>
    <w:rsid w:val="008A1248"/>
    <w:rsid w:val="008A1255"/>
    <w:rsid w:val="008A133C"/>
    <w:rsid w:val="008A135A"/>
    <w:rsid w:val="008A13A1"/>
    <w:rsid w:val="008A13A2"/>
    <w:rsid w:val="008A1421"/>
    <w:rsid w:val="008A1426"/>
    <w:rsid w:val="008A143F"/>
    <w:rsid w:val="008A144D"/>
    <w:rsid w:val="008A1453"/>
    <w:rsid w:val="008A147D"/>
    <w:rsid w:val="008A1498"/>
    <w:rsid w:val="008A149C"/>
    <w:rsid w:val="008A14AD"/>
    <w:rsid w:val="008A14B3"/>
    <w:rsid w:val="008A14C8"/>
    <w:rsid w:val="008A14E3"/>
    <w:rsid w:val="008A1506"/>
    <w:rsid w:val="008A152E"/>
    <w:rsid w:val="008A1532"/>
    <w:rsid w:val="008A15FC"/>
    <w:rsid w:val="008A161F"/>
    <w:rsid w:val="008A1627"/>
    <w:rsid w:val="008A1699"/>
    <w:rsid w:val="008A16C0"/>
    <w:rsid w:val="008A16D2"/>
    <w:rsid w:val="008A16FA"/>
    <w:rsid w:val="008A1732"/>
    <w:rsid w:val="008A1769"/>
    <w:rsid w:val="008A176D"/>
    <w:rsid w:val="008A1780"/>
    <w:rsid w:val="008A1796"/>
    <w:rsid w:val="008A17D2"/>
    <w:rsid w:val="008A1848"/>
    <w:rsid w:val="008A186A"/>
    <w:rsid w:val="008A1940"/>
    <w:rsid w:val="008A199C"/>
    <w:rsid w:val="008A19D8"/>
    <w:rsid w:val="008A1A53"/>
    <w:rsid w:val="008A1AB9"/>
    <w:rsid w:val="008A1ADF"/>
    <w:rsid w:val="008A1B0D"/>
    <w:rsid w:val="008A1B39"/>
    <w:rsid w:val="008A1B96"/>
    <w:rsid w:val="008A1BE0"/>
    <w:rsid w:val="008A1BE3"/>
    <w:rsid w:val="008A1BEF"/>
    <w:rsid w:val="008A1C16"/>
    <w:rsid w:val="008A1C1D"/>
    <w:rsid w:val="008A1C38"/>
    <w:rsid w:val="008A1C52"/>
    <w:rsid w:val="008A1C94"/>
    <w:rsid w:val="008A1CB0"/>
    <w:rsid w:val="008A1D25"/>
    <w:rsid w:val="008A1D2B"/>
    <w:rsid w:val="008A1D41"/>
    <w:rsid w:val="008A1D80"/>
    <w:rsid w:val="008A1DDE"/>
    <w:rsid w:val="008A1DF3"/>
    <w:rsid w:val="008A1E8E"/>
    <w:rsid w:val="008A1ECE"/>
    <w:rsid w:val="008A1F1F"/>
    <w:rsid w:val="008A1F36"/>
    <w:rsid w:val="008A1F58"/>
    <w:rsid w:val="008A1FE7"/>
    <w:rsid w:val="008A2030"/>
    <w:rsid w:val="008A215B"/>
    <w:rsid w:val="008A2170"/>
    <w:rsid w:val="008A2193"/>
    <w:rsid w:val="008A219F"/>
    <w:rsid w:val="008A21F4"/>
    <w:rsid w:val="008A220A"/>
    <w:rsid w:val="008A223C"/>
    <w:rsid w:val="008A224A"/>
    <w:rsid w:val="008A2277"/>
    <w:rsid w:val="008A2295"/>
    <w:rsid w:val="008A22AA"/>
    <w:rsid w:val="008A22C1"/>
    <w:rsid w:val="008A2300"/>
    <w:rsid w:val="008A2344"/>
    <w:rsid w:val="008A2352"/>
    <w:rsid w:val="008A238D"/>
    <w:rsid w:val="008A238F"/>
    <w:rsid w:val="008A23C3"/>
    <w:rsid w:val="008A23D4"/>
    <w:rsid w:val="008A2463"/>
    <w:rsid w:val="008A24AF"/>
    <w:rsid w:val="008A24B4"/>
    <w:rsid w:val="008A24B8"/>
    <w:rsid w:val="008A24E9"/>
    <w:rsid w:val="008A252C"/>
    <w:rsid w:val="008A25B7"/>
    <w:rsid w:val="008A265A"/>
    <w:rsid w:val="008A2684"/>
    <w:rsid w:val="008A26BF"/>
    <w:rsid w:val="008A26F8"/>
    <w:rsid w:val="008A2737"/>
    <w:rsid w:val="008A275B"/>
    <w:rsid w:val="008A276F"/>
    <w:rsid w:val="008A281E"/>
    <w:rsid w:val="008A2823"/>
    <w:rsid w:val="008A285B"/>
    <w:rsid w:val="008A2930"/>
    <w:rsid w:val="008A29C2"/>
    <w:rsid w:val="008A29CB"/>
    <w:rsid w:val="008A2B49"/>
    <w:rsid w:val="008A2B63"/>
    <w:rsid w:val="008A2B8C"/>
    <w:rsid w:val="008A2B92"/>
    <w:rsid w:val="008A2BDC"/>
    <w:rsid w:val="008A2C47"/>
    <w:rsid w:val="008A2C48"/>
    <w:rsid w:val="008A2C7C"/>
    <w:rsid w:val="008A2CA1"/>
    <w:rsid w:val="008A2CD8"/>
    <w:rsid w:val="008A2CFF"/>
    <w:rsid w:val="008A2D2A"/>
    <w:rsid w:val="008A2D37"/>
    <w:rsid w:val="008A2DC1"/>
    <w:rsid w:val="008A2E20"/>
    <w:rsid w:val="008A2E8D"/>
    <w:rsid w:val="008A2E93"/>
    <w:rsid w:val="008A2EDD"/>
    <w:rsid w:val="008A2EF8"/>
    <w:rsid w:val="008A2F22"/>
    <w:rsid w:val="008A2F86"/>
    <w:rsid w:val="008A2FD2"/>
    <w:rsid w:val="008A3034"/>
    <w:rsid w:val="008A304E"/>
    <w:rsid w:val="008A3061"/>
    <w:rsid w:val="008A30B8"/>
    <w:rsid w:val="008A30D8"/>
    <w:rsid w:val="008A30F9"/>
    <w:rsid w:val="008A312D"/>
    <w:rsid w:val="008A31E1"/>
    <w:rsid w:val="008A3242"/>
    <w:rsid w:val="008A3259"/>
    <w:rsid w:val="008A327C"/>
    <w:rsid w:val="008A3287"/>
    <w:rsid w:val="008A3290"/>
    <w:rsid w:val="008A329C"/>
    <w:rsid w:val="008A329E"/>
    <w:rsid w:val="008A32D8"/>
    <w:rsid w:val="008A32E7"/>
    <w:rsid w:val="008A3320"/>
    <w:rsid w:val="008A3326"/>
    <w:rsid w:val="008A336F"/>
    <w:rsid w:val="008A33A7"/>
    <w:rsid w:val="008A33BC"/>
    <w:rsid w:val="008A33DA"/>
    <w:rsid w:val="008A341C"/>
    <w:rsid w:val="008A3428"/>
    <w:rsid w:val="008A344E"/>
    <w:rsid w:val="008A34AC"/>
    <w:rsid w:val="008A34C0"/>
    <w:rsid w:val="008A34E3"/>
    <w:rsid w:val="008A34F9"/>
    <w:rsid w:val="008A3532"/>
    <w:rsid w:val="008A356C"/>
    <w:rsid w:val="008A3602"/>
    <w:rsid w:val="008A3625"/>
    <w:rsid w:val="008A3655"/>
    <w:rsid w:val="008A369B"/>
    <w:rsid w:val="008A36B6"/>
    <w:rsid w:val="008A36EB"/>
    <w:rsid w:val="008A36ED"/>
    <w:rsid w:val="008A3736"/>
    <w:rsid w:val="008A373A"/>
    <w:rsid w:val="008A377B"/>
    <w:rsid w:val="008A37DD"/>
    <w:rsid w:val="008A37EB"/>
    <w:rsid w:val="008A3838"/>
    <w:rsid w:val="008A3859"/>
    <w:rsid w:val="008A38A3"/>
    <w:rsid w:val="008A38D0"/>
    <w:rsid w:val="008A38EE"/>
    <w:rsid w:val="008A3911"/>
    <w:rsid w:val="008A3942"/>
    <w:rsid w:val="008A3947"/>
    <w:rsid w:val="008A394C"/>
    <w:rsid w:val="008A3986"/>
    <w:rsid w:val="008A39AB"/>
    <w:rsid w:val="008A39CB"/>
    <w:rsid w:val="008A39EF"/>
    <w:rsid w:val="008A3A39"/>
    <w:rsid w:val="008A3A66"/>
    <w:rsid w:val="008A3A6C"/>
    <w:rsid w:val="008A3A87"/>
    <w:rsid w:val="008A3AD4"/>
    <w:rsid w:val="008A3AE7"/>
    <w:rsid w:val="008A3AED"/>
    <w:rsid w:val="008A3AFD"/>
    <w:rsid w:val="008A3B09"/>
    <w:rsid w:val="008A3B53"/>
    <w:rsid w:val="008A3B58"/>
    <w:rsid w:val="008A3B59"/>
    <w:rsid w:val="008A3B82"/>
    <w:rsid w:val="008A3BBE"/>
    <w:rsid w:val="008A3C05"/>
    <w:rsid w:val="008A3C50"/>
    <w:rsid w:val="008A3C70"/>
    <w:rsid w:val="008A3C91"/>
    <w:rsid w:val="008A3D52"/>
    <w:rsid w:val="008A3D8D"/>
    <w:rsid w:val="008A3DA3"/>
    <w:rsid w:val="008A3DB0"/>
    <w:rsid w:val="008A3E20"/>
    <w:rsid w:val="008A3E2A"/>
    <w:rsid w:val="008A3E32"/>
    <w:rsid w:val="008A3E41"/>
    <w:rsid w:val="008A3E62"/>
    <w:rsid w:val="008A3EB2"/>
    <w:rsid w:val="008A3EE0"/>
    <w:rsid w:val="008A3F04"/>
    <w:rsid w:val="008A3F6D"/>
    <w:rsid w:val="008A3FCD"/>
    <w:rsid w:val="008A3FD0"/>
    <w:rsid w:val="008A4065"/>
    <w:rsid w:val="008A4077"/>
    <w:rsid w:val="008A40DF"/>
    <w:rsid w:val="008A40F2"/>
    <w:rsid w:val="008A411C"/>
    <w:rsid w:val="008A417F"/>
    <w:rsid w:val="008A41A3"/>
    <w:rsid w:val="008A41DA"/>
    <w:rsid w:val="008A4215"/>
    <w:rsid w:val="008A4221"/>
    <w:rsid w:val="008A423C"/>
    <w:rsid w:val="008A425F"/>
    <w:rsid w:val="008A4293"/>
    <w:rsid w:val="008A4383"/>
    <w:rsid w:val="008A438E"/>
    <w:rsid w:val="008A43CC"/>
    <w:rsid w:val="008A43E1"/>
    <w:rsid w:val="008A443E"/>
    <w:rsid w:val="008A4472"/>
    <w:rsid w:val="008A44B8"/>
    <w:rsid w:val="008A44F1"/>
    <w:rsid w:val="008A450E"/>
    <w:rsid w:val="008A4522"/>
    <w:rsid w:val="008A4525"/>
    <w:rsid w:val="008A460C"/>
    <w:rsid w:val="008A46B0"/>
    <w:rsid w:val="008A46DD"/>
    <w:rsid w:val="008A4724"/>
    <w:rsid w:val="008A4757"/>
    <w:rsid w:val="008A4777"/>
    <w:rsid w:val="008A47B5"/>
    <w:rsid w:val="008A47C3"/>
    <w:rsid w:val="008A4803"/>
    <w:rsid w:val="008A4809"/>
    <w:rsid w:val="008A4894"/>
    <w:rsid w:val="008A48AA"/>
    <w:rsid w:val="008A48D4"/>
    <w:rsid w:val="008A48EC"/>
    <w:rsid w:val="008A48F9"/>
    <w:rsid w:val="008A492A"/>
    <w:rsid w:val="008A492C"/>
    <w:rsid w:val="008A492D"/>
    <w:rsid w:val="008A492F"/>
    <w:rsid w:val="008A4933"/>
    <w:rsid w:val="008A49CB"/>
    <w:rsid w:val="008A49DF"/>
    <w:rsid w:val="008A4AA9"/>
    <w:rsid w:val="008A4B73"/>
    <w:rsid w:val="008A4B7F"/>
    <w:rsid w:val="008A4B86"/>
    <w:rsid w:val="008A4BC3"/>
    <w:rsid w:val="008A4BDB"/>
    <w:rsid w:val="008A4BFD"/>
    <w:rsid w:val="008A4C0F"/>
    <w:rsid w:val="008A4C23"/>
    <w:rsid w:val="008A4C39"/>
    <w:rsid w:val="008A4C50"/>
    <w:rsid w:val="008A4C7E"/>
    <w:rsid w:val="008A4C9D"/>
    <w:rsid w:val="008A4CF0"/>
    <w:rsid w:val="008A4D14"/>
    <w:rsid w:val="008A4D1A"/>
    <w:rsid w:val="008A4D94"/>
    <w:rsid w:val="008A4DEF"/>
    <w:rsid w:val="008A4E00"/>
    <w:rsid w:val="008A4E17"/>
    <w:rsid w:val="008A4E4E"/>
    <w:rsid w:val="008A4EBF"/>
    <w:rsid w:val="008A4F1D"/>
    <w:rsid w:val="008A4F2F"/>
    <w:rsid w:val="008A5002"/>
    <w:rsid w:val="008A500C"/>
    <w:rsid w:val="008A5040"/>
    <w:rsid w:val="008A5072"/>
    <w:rsid w:val="008A509B"/>
    <w:rsid w:val="008A50E4"/>
    <w:rsid w:val="008A5176"/>
    <w:rsid w:val="008A517F"/>
    <w:rsid w:val="008A5195"/>
    <w:rsid w:val="008A519E"/>
    <w:rsid w:val="008A51D0"/>
    <w:rsid w:val="008A51EF"/>
    <w:rsid w:val="008A5250"/>
    <w:rsid w:val="008A5254"/>
    <w:rsid w:val="008A5295"/>
    <w:rsid w:val="008A529E"/>
    <w:rsid w:val="008A529F"/>
    <w:rsid w:val="008A52CD"/>
    <w:rsid w:val="008A52CF"/>
    <w:rsid w:val="008A5308"/>
    <w:rsid w:val="008A5329"/>
    <w:rsid w:val="008A5353"/>
    <w:rsid w:val="008A537F"/>
    <w:rsid w:val="008A53B4"/>
    <w:rsid w:val="008A544B"/>
    <w:rsid w:val="008A54E1"/>
    <w:rsid w:val="008A552F"/>
    <w:rsid w:val="008A5547"/>
    <w:rsid w:val="008A5560"/>
    <w:rsid w:val="008A556E"/>
    <w:rsid w:val="008A55EB"/>
    <w:rsid w:val="008A5618"/>
    <w:rsid w:val="008A564D"/>
    <w:rsid w:val="008A5694"/>
    <w:rsid w:val="008A56F2"/>
    <w:rsid w:val="008A5703"/>
    <w:rsid w:val="008A5799"/>
    <w:rsid w:val="008A57AF"/>
    <w:rsid w:val="008A586B"/>
    <w:rsid w:val="008A58DD"/>
    <w:rsid w:val="008A58F9"/>
    <w:rsid w:val="008A5932"/>
    <w:rsid w:val="008A5954"/>
    <w:rsid w:val="008A596E"/>
    <w:rsid w:val="008A5A06"/>
    <w:rsid w:val="008A5A0E"/>
    <w:rsid w:val="008A5A31"/>
    <w:rsid w:val="008A5A3C"/>
    <w:rsid w:val="008A5A54"/>
    <w:rsid w:val="008A5A83"/>
    <w:rsid w:val="008A5A85"/>
    <w:rsid w:val="008A5ABA"/>
    <w:rsid w:val="008A5B06"/>
    <w:rsid w:val="008A5B73"/>
    <w:rsid w:val="008A5BB6"/>
    <w:rsid w:val="008A5BC2"/>
    <w:rsid w:val="008A5BE3"/>
    <w:rsid w:val="008A5C04"/>
    <w:rsid w:val="008A5C20"/>
    <w:rsid w:val="008A5CF7"/>
    <w:rsid w:val="008A5D50"/>
    <w:rsid w:val="008A5D99"/>
    <w:rsid w:val="008A5DE4"/>
    <w:rsid w:val="008A5E92"/>
    <w:rsid w:val="008A5EA1"/>
    <w:rsid w:val="008A5EB7"/>
    <w:rsid w:val="008A5EC6"/>
    <w:rsid w:val="008A5ED0"/>
    <w:rsid w:val="008A5EE2"/>
    <w:rsid w:val="008A5EE7"/>
    <w:rsid w:val="008A5EFF"/>
    <w:rsid w:val="008A5F7B"/>
    <w:rsid w:val="008A5FAE"/>
    <w:rsid w:val="008A614B"/>
    <w:rsid w:val="008A61AA"/>
    <w:rsid w:val="008A61D5"/>
    <w:rsid w:val="008A61F9"/>
    <w:rsid w:val="008A6216"/>
    <w:rsid w:val="008A62E9"/>
    <w:rsid w:val="008A6304"/>
    <w:rsid w:val="008A6315"/>
    <w:rsid w:val="008A6317"/>
    <w:rsid w:val="008A6382"/>
    <w:rsid w:val="008A6391"/>
    <w:rsid w:val="008A63BA"/>
    <w:rsid w:val="008A63E8"/>
    <w:rsid w:val="008A6400"/>
    <w:rsid w:val="008A647D"/>
    <w:rsid w:val="008A6485"/>
    <w:rsid w:val="008A6499"/>
    <w:rsid w:val="008A64B0"/>
    <w:rsid w:val="008A651C"/>
    <w:rsid w:val="008A657C"/>
    <w:rsid w:val="008A6601"/>
    <w:rsid w:val="008A662D"/>
    <w:rsid w:val="008A6651"/>
    <w:rsid w:val="008A6677"/>
    <w:rsid w:val="008A6679"/>
    <w:rsid w:val="008A668A"/>
    <w:rsid w:val="008A668F"/>
    <w:rsid w:val="008A6694"/>
    <w:rsid w:val="008A669F"/>
    <w:rsid w:val="008A66F5"/>
    <w:rsid w:val="008A6738"/>
    <w:rsid w:val="008A6771"/>
    <w:rsid w:val="008A6792"/>
    <w:rsid w:val="008A67A3"/>
    <w:rsid w:val="008A67E9"/>
    <w:rsid w:val="008A6823"/>
    <w:rsid w:val="008A68CD"/>
    <w:rsid w:val="008A694D"/>
    <w:rsid w:val="008A6960"/>
    <w:rsid w:val="008A6987"/>
    <w:rsid w:val="008A69F2"/>
    <w:rsid w:val="008A6A07"/>
    <w:rsid w:val="008A6A8B"/>
    <w:rsid w:val="008A6AF4"/>
    <w:rsid w:val="008A6AF7"/>
    <w:rsid w:val="008A6B29"/>
    <w:rsid w:val="008A6B2B"/>
    <w:rsid w:val="008A6B3B"/>
    <w:rsid w:val="008A6B49"/>
    <w:rsid w:val="008A6BB9"/>
    <w:rsid w:val="008A6C2D"/>
    <w:rsid w:val="008A6C30"/>
    <w:rsid w:val="008A6C38"/>
    <w:rsid w:val="008A6C40"/>
    <w:rsid w:val="008A6D1C"/>
    <w:rsid w:val="008A6D79"/>
    <w:rsid w:val="008A6D7A"/>
    <w:rsid w:val="008A6DE0"/>
    <w:rsid w:val="008A6DF8"/>
    <w:rsid w:val="008A6E3E"/>
    <w:rsid w:val="008A6E92"/>
    <w:rsid w:val="008A6EAE"/>
    <w:rsid w:val="008A6EE6"/>
    <w:rsid w:val="008A6EED"/>
    <w:rsid w:val="008A6EF2"/>
    <w:rsid w:val="008A6F06"/>
    <w:rsid w:val="008A6F2C"/>
    <w:rsid w:val="008A6F32"/>
    <w:rsid w:val="008A6F58"/>
    <w:rsid w:val="008A6F64"/>
    <w:rsid w:val="008A6FA6"/>
    <w:rsid w:val="008A6FB6"/>
    <w:rsid w:val="008A6FDA"/>
    <w:rsid w:val="008A7046"/>
    <w:rsid w:val="008A7047"/>
    <w:rsid w:val="008A7050"/>
    <w:rsid w:val="008A7088"/>
    <w:rsid w:val="008A715C"/>
    <w:rsid w:val="008A718A"/>
    <w:rsid w:val="008A71AB"/>
    <w:rsid w:val="008A71C5"/>
    <w:rsid w:val="008A721D"/>
    <w:rsid w:val="008A7240"/>
    <w:rsid w:val="008A726B"/>
    <w:rsid w:val="008A72C0"/>
    <w:rsid w:val="008A7336"/>
    <w:rsid w:val="008A738C"/>
    <w:rsid w:val="008A73A1"/>
    <w:rsid w:val="008A73B9"/>
    <w:rsid w:val="008A73E2"/>
    <w:rsid w:val="008A73E9"/>
    <w:rsid w:val="008A7439"/>
    <w:rsid w:val="008A74AC"/>
    <w:rsid w:val="008A74B1"/>
    <w:rsid w:val="008A74DB"/>
    <w:rsid w:val="008A7519"/>
    <w:rsid w:val="008A7589"/>
    <w:rsid w:val="008A7647"/>
    <w:rsid w:val="008A7662"/>
    <w:rsid w:val="008A767F"/>
    <w:rsid w:val="008A76BC"/>
    <w:rsid w:val="008A76D4"/>
    <w:rsid w:val="008A76F7"/>
    <w:rsid w:val="008A7765"/>
    <w:rsid w:val="008A781E"/>
    <w:rsid w:val="008A784D"/>
    <w:rsid w:val="008A78B3"/>
    <w:rsid w:val="008A78C6"/>
    <w:rsid w:val="008A7912"/>
    <w:rsid w:val="008A7934"/>
    <w:rsid w:val="008A7937"/>
    <w:rsid w:val="008A79D0"/>
    <w:rsid w:val="008A79D5"/>
    <w:rsid w:val="008A7A71"/>
    <w:rsid w:val="008A7A8A"/>
    <w:rsid w:val="008A7AEF"/>
    <w:rsid w:val="008A7B51"/>
    <w:rsid w:val="008A7B8C"/>
    <w:rsid w:val="008A7BC6"/>
    <w:rsid w:val="008A7BF2"/>
    <w:rsid w:val="008A7C16"/>
    <w:rsid w:val="008A7C65"/>
    <w:rsid w:val="008A7C87"/>
    <w:rsid w:val="008A7C8B"/>
    <w:rsid w:val="008A7CB5"/>
    <w:rsid w:val="008A7D04"/>
    <w:rsid w:val="008A7D46"/>
    <w:rsid w:val="008A7D95"/>
    <w:rsid w:val="008A7DB3"/>
    <w:rsid w:val="008A7DC0"/>
    <w:rsid w:val="008A7DD7"/>
    <w:rsid w:val="008A7DE2"/>
    <w:rsid w:val="008A7E1D"/>
    <w:rsid w:val="008A7E8B"/>
    <w:rsid w:val="008A7EB3"/>
    <w:rsid w:val="008A7EC2"/>
    <w:rsid w:val="008A7F0F"/>
    <w:rsid w:val="008A7F29"/>
    <w:rsid w:val="008A7F52"/>
    <w:rsid w:val="008A7F93"/>
    <w:rsid w:val="008A7FC8"/>
    <w:rsid w:val="008B0047"/>
    <w:rsid w:val="008B004D"/>
    <w:rsid w:val="008B0060"/>
    <w:rsid w:val="008B0082"/>
    <w:rsid w:val="008B00AA"/>
    <w:rsid w:val="008B00FB"/>
    <w:rsid w:val="008B0165"/>
    <w:rsid w:val="008B0198"/>
    <w:rsid w:val="008B01AD"/>
    <w:rsid w:val="008B01BE"/>
    <w:rsid w:val="008B01DF"/>
    <w:rsid w:val="008B0232"/>
    <w:rsid w:val="008B0245"/>
    <w:rsid w:val="008B02C6"/>
    <w:rsid w:val="008B0344"/>
    <w:rsid w:val="008B0369"/>
    <w:rsid w:val="008B036A"/>
    <w:rsid w:val="008B03A3"/>
    <w:rsid w:val="008B03F4"/>
    <w:rsid w:val="008B0408"/>
    <w:rsid w:val="008B0410"/>
    <w:rsid w:val="008B0430"/>
    <w:rsid w:val="008B0449"/>
    <w:rsid w:val="008B045D"/>
    <w:rsid w:val="008B045F"/>
    <w:rsid w:val="008B049B"/>
    <w:rsid w:val="008B04AA"/>
    <w:rsid w:val="008B054C"/>
    <w:rsid w:val="008B0556"/>
    <w:rsid w:val="008B0624"/>
    <w:rsid w:val="008B0641"/>
    <w:rsid w:val="008B065C"/>
    <w:rsid w:val="008B068B"/>
    <w:rsid w:val="008B06CA"/>
    <w:rsid w:val="008B06ED"/>
    <w:rsid w:val="008B072A"/>
    <w:rsid w:val="008B07A1"/>
    <w:rsid w:val="008B0829"/>
    <w:rsid w:val="008B08B2"/>
    <w:rsid w:val="008B0971"/>
    <w:rsid w:val="008B09BB"/>
    <w:rsid w:val="008B09D1"/>
    <w:rsid w:val="008B0A7E"/>
    <w:rsid w:val="008B0A84"/>
    <w:rsid w:val="008B0A99"/>
    <w:rsid w:val="008B0AAB"/>
    <w:rsid w:val="008B0B15"/>
    <w:rsid w:val="008B0B31"/>
    <w:rsid w:val="008B0B6A"/>
    <w:rsid w:val="008B0BE8"/>
    <w:rsid w:val="008B0C3C"/>
    <w:rsid w:val="008B0C43"/>
    <w:rsid w:val="008B0C70"/>
    <w:rsid w:val="008B0CBE"/>
    <w:rsid w:val="008B0CE7"/>
    <w:rsid w:val="008B0D35"/>
    <w:rsid w:val="008B0DAE"/>
    <w:rsid w:val="008B0DB9"/>
    <w:rsid w:val="008B0DCD"/>
    <w:rsid w:val="008B0E7A"/>
    <w:rsid w:val="008B0E9B"/>
    <w:rsid w:val="008B0EA4"/>
    <w:rsid w:val="008B0EBF"/>
    <w:rsid w:val="008B0ECC"/>
    <w:rsid w:val="008B0ED1"/>
    <w:rsid w:val="008B0F39"/>
    <w:rsid w:val="008B0F55"/>
    <w:rsid w:val="008B0FA8"/>
    <w:rsid w:val="008B0FDB"/>
    <w:rsid w:val="008B0FF3"/>
    <w:rsid w:val="008B0FF9"/>
    <w:rsid w:val="008B100E"/>
    <w:rsid w:val="008B105E"/>
    <w:rsid w:val="008B10AF"/>
    <w:rsid w:val="008B10E7"/>
    <w:rsid w:val="008B1142"/>
    <w:rsid w:val="008B114F"/>
    <w:rsid w:val="008B1205"/>
    <w:rsid w:val="008B1210"/>
    <w:rsid w:val="008B1251"/>
    <w:rsid w:val="008B12A5"/>
    <w:rsid w:val="008B1353"/>
    <w:rsid w:val="008B13D2"/>
    <w:rsid w:val="008B142E"/>
    <w:rsid w:val="008B1477"/>
    <w:rsid w:val="008B1569"/>
    <w:rsid w:val="008B1580"/>
    <w:rsid w:val="008B158B"/>
    <w:rsid w:val="008B15F1"/>
    <w:rsid w:val="008B165A"/>
    <w:rsid w:val="008B166E"/>
    <w:rsid w:val="008B16D1"/>
    <w:rsid w:val="008B171B"/>
    <w:rsid w:val="008B1721"/>
    <w:rsid w:val="008B174C"/>
    <w:rsid w:val="008B17AE"/>
    <w:rsid w:val="008B17F9"/>
    <w:rsid w:val="008B1837"/>
    <w:rsid w:val="008B18A9"/>
    <w:rsid w:val="008B1913"/>
    <w:rsid w:val="008B1917"/>
    <w:rsid w:val="008B1920"/>
    <w:rsid w:val="008B1994"/>
    <w:rsid w:val="008B1A28"/>
    <w:rsid w:val="008B1A35"/>
    <w:rsid w:val="008B1A41"/>
    <w:rsid w:val="008B1A44"/>
    <w:rsid w:val="008B1A51"/>
    <w:rsid w:val="008B1A63"/>
    <w:rsid w:val="008B1A77"/>
    <w:rsid w:val="008B1A81"/>
    <w:rsid w:val="008B1A86"/>
    <w:rsid w:val="008B1A88"/>
    <w:rsid w:val="008B1A98"/>
    <w:rsid w:val="008B1B27"/>
    <w:rsid w:val="008B1B4C"/>
    <w:rsid w:val="008B1B76"/>
    <w:rsid w:val="008B1B85"/>
    <w:rsid w:val="008B1BA3"/>
    <w:rsid w:val="008B1BA5"/>
    <w:rsid w:val="008B1BAA"/>
    <w:rsid w:val="008B1BCF"/>
    <w:rsid w:val="008B1C62"/>
    <w:rsid w:val="008B1C86"/>
    <w:rsid w:val="008B1CE2"/>
    <w:rsid w:val="008B1D1E"/>
    <w:rsid w:val="008B1D5C"/>
    <w:rsid w:val="008B1D70"/>
    <w:rsid w:val="008B1DBB"/>
    <w:rsid w:val="008B1DEB"/>
    <w:rsid w:val="008B1DF7"/>
    <w:rsid w:val="008B1E82"/>
    <w:rsid w:val="008B1E8C"/>
    <w:rsid w:val="008B1E9A"/>
    <w:rsid w:val="008B1EA2"/>
    <w:rsid w:val="008B1EFA"/>
    <w:rsid w:val="008B1EFE"/>
    <w:rsid w:val="008B1F80"/>
    <w:rsid w:val="008B1F97"/>
    <w:rsid w:val="008B203A"/>
    <w:rsid w:val="008B20DF"/>
    <w:rsid w:val="008B211F"/>
    <w:rsid w:val="008B2127"/>
    <w:rsid w:val="008B217C"/>
    <w:rsid w:val="008B21EC"/>
    <w:rsid w:val="008B2260"/>
    <w:rsid w:val="008B2261"/>
    <w:rsid w:val="008B228B"/>
    <w:rsid w:val="008B22AE"/>
    <w:rsid w:val="008B230E"/>
    <w:rsid w:val="008B2342"/>
    <w:rsid w:val="008B23DF"/>
    <w:rsid w:val="008B2438"/>
    <w:rsid w:val="008B243B"/>
    <w:rsid w:val="008B2447"/>
    <w:rsid w:val="008B2457"/>
    <w:rsid w:val="008B246E"/>
    <w:rsid w:val="008B2509"/>
    <w:rsid w:val="008B2529"/>
    <w:rsid w:val="008B256B"/>
    <w:rsid w:val="008B2581"/>
    <w:rsid w:val="008B25B8"/>
    <w:rsid w:val="008B25D3"/>
    <w:rsid w:val="008B2662"/>
    <w:rsid w:val="008B2693"/>
    <w:rsid w:val="008B26A6"/>
    <w:rsid w:val="008B26BF"/>
    <w:rsid w:val="008B2760"/>
    <w:rsid w:val="008B2774"/>
    <w:rsid w:val="008B2785"/>
    <w:rsid w:val="008B2793"/>
    <w:rsid w:val="008B27A4"/>
    <w:rsid w:val="008B27DB"/>
    <w:rsid w:val="008B2813"/>
    <w:rsid w:val="008B281D"/>
    <w:rsid w:val="008B2824"/>
    <w:rsid w:val="008B2830"/>
    <w:rsid w:val="008B286F"/>
    <w:rsid w:val="008B2872"/>
    <w:rsid w:val="008B2879"/>
    <w:rsid w:val="008B28A6"/>
    <w:rsid w:val="008B2962"/>
    <w:rsid w:val="008B29B4"/>
    <w:rsid w:val="008B2A1A"/>
    <w:rsid w:val="008B2A34"/>
    <w:rsid w:val="008B2A50"/>
    <w:rsid w:val="008B2A68"/>
    <w:rsid w:val="008B2A91"/>
    <w:rsid w:val="008B2AA6"/>
    <w:rsid w:val="008B2AB3"/>
    <w:rsid w:val="008B2AC9"/>
    <w:rsid w:val="008B2ADF"/>
    <w:rsid w:val="008B2B25"/>
    <w:rsid w:val="008B2B94"/>
    <w:rsid w:val="008B2BBC"/>
    <w:rsid w:val="008B2C0D"/>
    <w:rsid w:val="008B2C14"/>
    <w:rsid w:val="008B2C22"/>
    <w:rsid w:val="008B2C4B"/>
    <w:rsid w:val="008B2C9B"/>
    <w:rsid w:val="008B2C9E"/>
    <w:rsid w:val="008B2CAE"/>
    <w:rsid w:val="008B2CD4"/>
    <w:rsid w:val="008B2CDB"/>
    <w:rsid w:val="008B2D3A"/>
    <w:rsid w:val="008B2D51"/>
    <w:rsid w:val="008B2DC0"/>
    <w:rsid w:val="008B2E03"/>
    <w:rsid w:val="008B2E70"/>
    <w:rsid w:val="008B2E86"/>
    <w:rsid w:val="008B2F1B"/>
    <w:rsid w:val="008B2F5E"/>
    <w:rsid w:val="008B306F"/>
    <w:rsid w:val="008B3073"/>
    <w:rsid w:val="008B307F"/>
    <w:rsid w:val="008B30BD"/>
    <w:rsid w:val="008B30C9"/>
    <w:rsid w:val="008B3123"/>
    <w:rsid w:val="008B3131"/>
    <w:rsid w:val="008B3168"/>
    <w:rsid w:val="008B318D"/>
    <w:rsid w:val="008B31A0"/>
    <w:rsid w:val="008B31CB"/>
    <w:rsid w:val="008B31D6"/>
    <w:rsid w:val="008B3230"/>
    <w:rsid w:val="008B32FB"/>
    <w:rsid w:val="008B3388"/>
    <w:rsid w:val="008B338B"/>
    <w:rsid w:val="008B33D4"/>
    <w:rsid w:val="008B33D6"/>
    <w:rsid w:val="008B3413"/>
    <w:rsid w:val="008B3432"/>
    <w:rsid w:val="008B344E"/>
    <w:rsid w:val="008B34D4"/>
    <w:rsid w:val="008B34EB"/>
    <w:rsid w:val="008B350F"/>
    <w:rsid w:val="008B3513"/>
    <w:rsid w:val="008B353B"/>
    <w:rsid w:val="008B360E"/>
    <w:rsid w:val="008B362A"/>
    <w:rsid w:val="008B36D9"/>
    <w:rsid w:val="008B372B"/>
    <w:rsid w:val="008B37B7"/>
    <w:rsid w:val="008B37BC"/>
    <w:rsid w:val="008B37D8"/>
    <w:rsid w:val="008B3832"/>
    <w:rsid w:val="008B387A"/>
    <w:rsid w:val="008B3884"/>
    <w:rsid w:val="008B38A7"/>
    <w:rsid w:val="008B38CB"/>
    <w:rsid w:val="008B38CC"/>
    <w:rsid w:val="008B38EB"/>
    <w:rsid w:val="008B38F4"/>
    <w:rsid w:val="008B38F9"/>
    <w:rsid w:val="008B3933"/>
    <w:rsid w:val="008B39E0"/>
    <w:rsid w:val="008B39F9"/>
    <w:rsid w:val="008B3A06"/>
    <w:rsid w:val="008B3A8E"/>
    <w:rsid w:val="008B3AE7"/>
    <w:rsid w:val="008B3B41"/>
    <w:rsid w:val="008B3B5B"/>
    <w:rsid w:val="008B3B9A"/>
    <w:rsid w:val="008B3BD1"/>
    <w:rsid w:val="008B3BDF"/>
    <w:rsid w:val="008B3C1E"/>
    <w:rsid w:val="008B3C23"/>
    <w:rsid w:val="008B3C44"/>
    <w:rsid w:val="008B3C57"/>
    <w:rsid w:val="008B3C72"/>
    <w:rsid w:val="008B3C8B"/>
    <w:rsid w:val="008B3DD2"/>
    <w:rsid w:val="008B3E08"/>
    <w:rsid w:val="008B3E41"/>
    <w:rsid w:val="008B3F18"/>
    <w:rsid w:val="008B3F9A"/>
    <w:rsid w:val="008B3FA2"/>
    <w:rsid w:val="008B3FAC"/>
    <w:rsid w:val="008B3FDD"/>
    <w:rsid w:val="008B3FF6"/>
    <w:rsid w:val="008B4007"/>
    <w:rsid w:val="008B400E"/>
    <w:rsid w:val="008B4020"/>
    <w:rsid w:val="008B402B"/>
    <w:rsid w:val="008B4040"/>
    <w:rsid w:val="008B409F"/>
    <w:rsid w:val="008B4184"/>
    <w:rsid w:val="008B419B"/>
    <w:rsid w:val="008B41B8"/>
    <w:rsid w:val="008B41C4"/>
    <w:rsid w:val="008B41CF"/>
    <w:rsid w:val="008B4245"/>
    <w:rsid w:val="008B42AB"/>
    <w:rsid w:val="008B42C6"/>
    <w:rsid w:val="008B4308"/>
    <w:rsid w:val="008B43AD"/>
    <w:rsid w:val="008B43DE"/>
    <w:rsid w:val="008B450E"/>
    <w:rsid w:val="008B4510"/>
    <w:rsid w:val="008B4529"/>
    <w:rsid w:val="008B4546"/>
    <w:rsid w:val="008B457B"/>
    <w:rsid w:val="008B45DC"/>
    <w:rsid w:val="008B4638"/>
    <w:rsid w:val="008B4651"/>
    <w:rsid w:val="008B4666"/>
    <w:rsid w:val="008B466C"/>
    <w:rsid w:val="008B47E7"/>
    <w:rsid w:val="008B483C"/>
    <w:rsid w:val="008B486D"/>
    <w:rsid w:val="008B488B"/>
    <w:rsid w:val="008B489D"/>
    <w:rsid w:val="008B48F0"/>
    <w:rsid w:val="008B48F1"/>
    <w:rsid w:val="008B490B"/>
    <w:rsid w:val="008B4916"/>
    <w:rsid w:val="008B4938"/>
    <w:rsid w:val="008B4964"/>
    <w:rsid w:val="008B49A8"/>
    <w:rsid w:val="008B49AC"/>
    <w:rsid w:val="008B49CF"/>
    <w:rsid w:val="008B4A99"/>
    <w:rsid w:val="008B4B87"/>
    <w:rsid w:val="008B4BDE"/>
    <w:rsid w:val="008B4BF4"/>
    <w:rsid w:val="008B4C09"/>
    <w:rsid w:val="008B4C58"/>
    <w:rsid w:val="008B4C67"/>
    <w:rsid w:val="008B4CF0"/>
    <w:rsid w:val="008B4D73"/>
    <w:rsid w:val="008B4DD6"/>
    <w:rsid w:val="008B4DE7"/>
    <w:rsid w:val="008B4DE9"/>
    <w:rsid w:val="008B4E2A"/>
    <w:rsid w:val="008B4E33"/>
    <w:rsid w:val="008B4E60"/>
    <w:rsid w:val="008B4E6B"/>
    <w:rsid w:val="008B4EB7"/>
    <w:rsid w:val="008B4EC4"/>
    <w:rsid w:val="008B4EFC"/>
    <w:rsid w:val="008B4F7A"/>
    <w:rsid w:val="008B4FA8"/>
    <w:rsid w:val="008B502B"/>
    <w:rsid w:val="008B5042"/>
    <w:rsid w:val="008B504B"/>
    <w:rsid w:val="008B509F"/>
    <w:rsid w:val="008B50EE"/>
    <w:rsid w:val="008B50FA"/>
    <w:rsid w:val="008B51CB"/>
    <w:rsid w:val="008B51D7"/>
    <w:rsid w:val="008B51F9"/>
    <w:rsid w:val="008B5258"/>
    <w:rsid w:val="008B52D7"/>
    <w:rsid w:val="008B535C"/>
    <w:rsid w:val="008B5399"/>
    <w:rsid w:val="008B53B3"/>
    <w:rsid w:val="008B53B7"/>
    <w:rsid w:val="008B53E9"/>
    <w:rsid w:val="008B5427"/>
    <w:rsid w:val="008B5591"/>
    <w:rsid w:val="008B5647"/>
    <w:rsid w:val="008B56A1"/>
    <w:rsid w:val="008B56A4"/>
    <w:rsid w:val="008B56D9"/>
    <w:rsid w:val="008B571D"/>
    <w:rsid w:val="008B57D2"/>
    <w:rsid w:val="008B57E0"/>
    <w:rsid w:val="008B5834"/>
    <w:rsid w:val="008B583E"/>
    <w:rsid w:val="008B5842"/>
    <w:rsid w:val="008B5876"/>
    <w:rsid w:val="008B5884"/>
    <w:rsid w:val="008B5893"/>
    <w:rsid w:val="008B58A7"/>
    <w:rsid w:val="008B58BC"/>
    <w:rsid w:val="008B590E"/>
    <w:rsid w:val="008B590F"/>
    <w:rsid w:val="008B591A"/>
    <w:rsid w:val="008B5930"/>
    <w:rsid w:val="008B595C"/>
    <w:rsid w:val="008B59B1"/>
    <w:rsid w:val="008B5A1A"/>
    <w:rsid w:val="008B5A79"/>
    <w:rsid w:val="008B5A81"/>
    <w:rsid w:val="008B5AAF"/>
    <w:rsid w:val="008B5AB3"/>
    <w:rsid w:val="008B5B09"/>
    <w:rsid w:val="008B5B6E"/>
    <w:rsid w:val="008B5B8D"/>
    <w:rsid w:val="008B5BC4"/>
    <w:rsid w:val="008B5BD9"/>
    <w:rsid w:val="008B5BE6"/>
    <w:rsid w:val="008B5C01"/>
    <w:rsid w:val="008B5C21"/>
    <w:rsid w:val="008B5C4E"/>
    <w:rsid w:val="008B5CA3"/>
    <w:rsid w:val="008B5CCC"/>
    <w:rsid w:val="008B5CF6"/>
    <w:rsid w:val="008B5CFB"/>
    <w:rsid w:val="008B5D83"/>
    <w:rsid w:val="008B5E05"/>
    <w:rsid w:val="008B5E26"/>
    <w:rsid w:val="008B5E75"/>
    <w:rsid w:val="008B5EE5"/>
    <w:rsid w:val="008B5EE9"/>
    <w:rsid w:val="008B5F9B"/>
    <w:rsid w:val="008B5FC8"/>
    <w:rsid w:val="008B6003"/>
    <w:rsid w:val="008B6044"/>
    <w:rsid w:val="008B6046"/>
    <w:rsid w:val="008B605B"/>
    <w:rsid w:val="008B6096"/>
    <w:rsid w:val="008B60BE"/>
    <w:rsid w:val="008B60CE"/>
    <w:rsid w:val="008B60F5"/>
    <w:rsid w:val="008B6116"/>
    <w:rsid w:val="008B614F"/>
    <w:rsid w:val="008B6164"/>
    <w:rsid w:val="008B6175"/>
    <w:rsid w:val="008B61B3"/>
    <w:rsid w:val="008B6224"/>
    <w:rsid w:val="008B6267"/>
    <w:rsid w:val="008B6290"/>
    <w:rsid w:val="008B62B7"/>
    <w:rsid w:val="008B62D4"/>
    <w:rsid w:val="008B6366"/>
    <w:rsid w:val="008B6461"/>
    <w:rsid w:val="008B6490"/>
    <w:rsid w:val="008B6497"/>
    <w:rsid w:val="008B64C0"/>
    <w:rsid w:val="008B6504"/>
    <w:rsid w:val="008B65BC"/>
    <w:rsid w:val="008B65BF"/>
    <w:rsid w:val="008B65E3"/>
    <w:rsid w:val="008B665F"/>
    <w:rsid w:val="008B668B"/>
    <w:rsid w:val="008B66A1"/>
    <w:rsid w:val="008B66C5"/>
    <w:rsid w:val="008B66E9"/>
    <w:rsid w:val="008B673B"/>
    <w:rsid w:val="008B67C1"/>
    <w:rsid w:val="008B67E4"/>
    <w:rsid w:val="008B67EE"/>
    <w:rsid w:val="008B67F6"/>
    <w:rsid w:val="008B683A"/>
    <w:rsid w:val="008B6869"/>
    <w:rsid w:val="008B68C6"/>
    <w:rsid w:val="008B68CB"/>
    <w:rsid w:val="008B68E4"/>
    <w:rsid w:val="008B694D"/>
    <w:rsid w:val="008B6958"/>
    <w:rsid w:val="008B697D"/>
    <w:rsid w:val="008B69A8"/>
    <w:rsid w:val="008B69E0"/>
    <w:rsid w:val="008B69E1"/>
    <w:rsid w:val="008B6A32"/>
    <w:rsid w:val="008B6A45"/>
    <w:rsid w:val="008B6A46"/>
    <w:rsid w:val="008B6AD6"/>
    <w:rsid w:val="008B6AD7"/>
    <w:rsid w:val="008B6ADB"/>
    <w:rsid w:val="008B6AFA"/>
    <w:rsid w:val="008B6B06"/>
    <w:rsid w:val="008B6B23"/>
    <w:rsid w:val="008B6B41"/>
    <w:rsid w:val="008B6B4A"/>
    <w:rsid w:val="008B6BD1"/>
    <w:rsid w:val="008B6C02"/>
    <w:rsid w:val="008B6C18"/>
    <w:rsid w:val="008B6C43"/>
    <w:rsid w:val="008B6C5C"/>
    <w:rsid w:val="008B6C6F"/>
    <w:rsid w:val="008B6C82"/>
    <w:rsid w:val="008B6C94"/>
    <w:rsid w:val="008B6CD4"/>
    <w:rsid w:val="008B6D1C"/>
    <w:rsid w:val="008B6D3D"/>
    <w:rsid w:val="008B6D60"/>
    <w:rsid w:val="008B6D67"/>
    <w:rsid w:val="008B6D7A"/>
    <w:rsid w:val="008B6DCE"/>
    <w:rsid w:val="008B6E07"/>
    <w:rsid w:val="008B6E85"/>
    <w:rsid w:val="008B6E9D"/>
    <w:rsid w:val="008B6EC7"/>
    <w:rsid w:val="008B6F12"/>
    <w:rsid w:val="008B6F37"/>
    <w:rsid w:val="008B6F43"/>
    <w:rsid w:val="008B6F72"/>
    <w:rsid w:val="008B6FC4"/>
    <w:rsid w:val="008B6FC7"/>
    <w:rsid w:val="008B6FCF"/>
    <w:rsid w:val="008B7011"/>
    <w:rsid w:val="008B7029"/>
    <w:rsid w:val="008B708C"/>
    <w:rsid w:val="008B7113"/>
    <w:rsid w:val="008B7205"/>
    <w:rsid w:val="008B7206"/>
    <w:rsid w:val="008B7238"/>
    <w:rsid w:val="008B7261"/>
    <w:rsid w:val="008B72A3"/>
    <w:rsid w:val="008B72C5"/>
    <w:rsid w:val="008B72E3"/>
    <w:rsid w:val="008B72E6"/>
    <w:rsid w:val="008B73A2"/>
    <w:rsid w:val="008B73CA"/>
    <w:rsid w:val="008B73FF"/>
    <w:rsid w:val="008B740C"/>
    <w:rsid w:val="008B740E"/>
    <w:rsid w:val="008B7429"/>
    <w:rsid w:val="008B7440"/>
    <w:rsid w:val="008B7480"/>
    <w:rsid w:val="008B74B8"/>
    <w:rsid w:val="008B756E"/>
    <w:rsid w:val="008B75A9"/>
    <w:rsid w:val="008B75F4"/>
    <w:rsid w:val="008B765E"/>
    <w:rsid w:val="008B769E"/>
    <w:rsid w:val="008B76E4"/>
    <w:rsid w:val="008B772A"/>
    <w:rsid w:val="008B7762"/>
    <w:rsid w:val="008B77A0"/>
    <w:rsid w:val="008B77CF"/>
    <w:rsid w:val="008B77E1"/>
    <w:rsid w:val="008B77E5"/>
    <w:rsid w:val="008B77F4"/>
    <w:rsid w:val="008B77FF"/>
    <w:rsid w:val="008B7801"/>
    <w:rsid w:val="008B7813"/>
    <w:rsid w:val="008B7838"/>
    <w:rsid w:val="008B7905"/>
    <w:rsid w:val="008B791A"/>
    <w:rsid w:val="008B7926"/>
    <w:rsid w:val="008B79C7"/>
    <w:rsid w:val="008B79F2"/>
    <w:rsid w:val="008B79FF"/>
    <w:rsid w:val="008B7A2B"/>
    <w:rsid w:val="008B7A47"/>
    <w:rsid w:val="008B7A70"/>
    <w:rsid w:val="008B7AB4"/>
    <w:rsid w:val="008B7ADD"/>
    <w:rsid w:val="008B7B70"/>
    <w:rsid w:val="008B7BB3"/>
    <w:rsid w:val="008B7BDD"/>
    <w:rsid w:val="008B7BEC"/>
    <w:rsid w:val="008B7C1D"/>
    <w:rsid w:val="008B7C59"/>
    <w:rsid w:val="008B7C5A"/>
    <w:rsid w:val="008B7CA5"/>
    <w:rsid w:val="008B7CA6"/>
    <w:rsid w:val="008B7CE8"/>
    <w:rsid w:val="008B7CF5"/>
    <w:rsid w:val="008B7D0D"/>
    <w:rsid w:val="008B7D43"/>
    <w:rsid w:val="008B7D70"/>
    <w:rsid w:val="008B7DC5"/>
    <w:rsid w:val="008B7E01"/>
    <w:rsid w:val="008B7E1C"/>
    <w:rsid w:val="008B7E46"/>
    <w:rsid w:val="008B7E6B"/>
    <w:rsid w:val="008B7E96"/>
    <w:rsid w:val="008B7EA9"/>
    <w:rsid w:val="008B7EE0"/>
    <w:rsid w:val="008B7EFA"/>
    <w:rsid w:val="008B7F06"/>
    <w:rsid w:val="008B7F1A"/>
    <w:rsid w:val="008B7F84"/>
    <w:rsid w:val="008B7FFE"/>
    <w:rsid w:val="008C001C"/>
    <w:rsid w:val="008C00B2"/>
    <w:rsid w:val="008C00E3"/>
    <w:rsid w:val="008C010D"/>
    <w:rsid w:val="008C011A"/>
    <w:rsid w:val="008C0193"/>
    <w:rsid w:val="008C01CF"/>
    <w:rsid w:val="008C01E5"/>
    <w:rsid w:val="008C01F0"/>
    <w:rsid w:val="008C01FE"/>
    <w:rsid w:val="008C0219"/>
    <w:rsid w:val="008C023B"/>
    <w:rsid w:val="008C026F"/>
    <w:rsid w:val="008C0273"/>
    <w:rsid w:val="008C0285"/>
    <w:rsid w:val="008C02A7"/>
    <w:rsid w:val="008C02E0"/>
    <w:rsid w:val="008C02F6"/>
    <w:rsid w:val="008C0338"/>
    <w:rsid w:val="008C036C"/>
    <w:rsid w:val="008C0392"/>
    <w:rsid w:val="008C03D1"/>
    <w:rsid w:val="008C03F7"/>
    <w:rsid w:val="008C0405"/>
    <w:rsid w:val="008C0444"/>
    <w:rsid w:val="008C0558"/>
    <w:rsid w:val="008C05EF"/>
    <w:rsid w:val="008C0649"/>
    <w:rsid w:val="008C069E"/>
    <w:rsid w:val="008C06C5"/>
    <w:rsid w:val="008C0703"/>
    <w:rsid w:val="008C0769"/>
    <w:rsid w:val="008C077D"/>
    <w:rsid w:val="008C078C"/>
    <w:rsid w:val="008C07AA"/>
    <w:rsid w:val="008C07B5"/>
    <w:rsid w:val="008C07C7"/>
    <w:rsid w:val="008C07C8"/>
    <w:rsid w:val="008C07F2"/>
    <w:rsid w:val="008C07FD"/>
    <w:rsid w:val="008C08C8"/>
    <w:rsid w:val="008C0903"/>
    <w:rsid w:val="008C0937"/>
    <w:rsid w:val="008C098D"/>
    <w:rsid w:val="008C0A33"/>
    <w:rsid w:val="008C0A47"/>
    <w:rsid w:val="008C0B14"/>
    <w:rsid w:val="008C0B36"/>
    <w:rsid w:val="008C0B49"/>
    <w:rsid w:val="008C0BC6"/>
    <w:rsid w:val="008C0BCB"/>
    <w:rsid w:val="008C0BF3"/>
    <w:rsid w:val="008C0C29"/>
    <w:rsid w:val="008C0C54"/>
    <w:rsid w:val="008C0C8A"/>
    <w:rsid w:val="008C0C8B"/>
    <w:rsid w:val="008C0CB2"/>
    <w:rsid w:val="008C0D5D"/>
    <w:rsid w:val="008C0D93"/>
    <w:rsid w:val="008C0DB3"/>
    <w:rsid w:val="008C0DD6"/>
    <w:rsid w:val="008C0E40"/>
    <w:rsid w:val="008C0E4C"/>
    <w:rsid w:val="008C0E51"/>
    <w:rsid w:val="008C0EA4"/>
    <w:rsid w:val="008C0ED1"/>
    <w:rsid w:val="008C0FDC"/>
    <w:rsid w:val="008C0FE9"/>
    <w:rsid w:val="008C110C"/>
    <w:rsid w:val="008C110D"/>
    <w:rsid w:val="008C1193"/>
    <w:rsid w:val="008C11BF"/>
    <w:rsid w:val="008C11EC"/>
    <w:rsid w:val="008C1207"/>
    <w:rsid w:val="008C1258"/>
    <w:rsid w:val="008C1321"/>
    <w:rsid w:val="008C132E"/>
    <w:rsid w:val="008C1331"/>
    <w:rsid w:val="008C1363"/>
    <w:rsid w:val="008C137D"/>
    <w:rsid w:val="008C1381"/>
    <w:rsid w:val="008C13EE"/>
    <w:rsid w:val="008C141C"/>
    <w:rsid w:val="008C143E"/>
    <w:rsid w:val="008C14E2"/>
    <w:rsid w:val="008C157C"/>
    <w:rsid w:val="008C1589"/>
    <w:rsid w:val="008C159D"/>
    <w:rsid w:val="008C15C7"/>
    <w:rsid w:val="008C15DC"/>
    <w:rsid w:val="008C1608"/>
    <w:rsid w:val="008C16C1"/>
    <w:rsid w:val="008C172E"/>
    <w:rsid w:val="008C1776"/>
    <w:rsid w:val="008C17A9"/>
    <w:rsid w:val="008C1849"/>
    <w:rsid w:val="008C1865"/>
    <w:rsid w:val="008C18A4"/>
    <w:rsid w:val="008C18A9"/>
    <w:rsid w:val="008C190E"/>
    <w:rsid w:val="008C1955"/>
    <w:rsid w:val="008C1975"/>
    <w:rsid w:val="008C19A1"/>
    <w:rsid w:val="008C1A21"/>
    <w:rsid w:val="008C1A3C"/>
    <w:rsid w:val="008C1A73"/>
    <w:rsid w:val="008C1A9F"/>
    <w:rsid w:val="008C1ABF"/>
    <w:rsid w:val="008C1AC9"/>
    <w:rsid w:val="008C1AFC"/>
    <w:rsid w:val="008C1B06"/>
    <w:rsid w:val="008C1B17"/>
    <w:rsid w:val="008C1B19"/>
    <w:rsid w:val="008C1B27"/>
    <w:rsid w:val="008C1B3F"/>
    <w:rsid w:val="008C1B89"/>
    <w:rsid w:val="008C1BA3"/>
    <w:rsid w:val="008C1BB5"/>
    <w:rsid w:val="008C1BBE"/>
    <w:rsid w:val="008C1BD7"/>
    <w:rsid w:val="008C1BFF"/>
    <w:rsid w:val="008C1CCE"/>
    <w:rsid w:val="008C1D21"/>
    <w:rsid w:val="008C1D33"/>
    <w:rsid w:val="008C1D39"/>
    <w:rsid w:val="008C1D43"/>
    <w:rsid w:val="008C1D77"/>
    <w:rsid w:val="008C1DF9"/>
    <w:rsid w:val="008C1E07"/>
    <w:rsid w:val="008C1E0A"/>
    <w:rsid w:val="008C1E71"/>
    <w:rsid w:val="008C1ECB"/>
    <w:rsid w:val="008C2017"/>
    <w:rsid w:val="008C2030"/>
    <w:rsid w:val="008C207E"/>
    <w:rsid w:val="008C20E5"/>
    <w:rsid w:val="008C212D"/>
    <w:rsid w:val="008C214A"/>
    <w:rsid w:val="008C21B2"/>
    <w:rsid w:val="008C2250"/>
    <w:rsid w:val="008C22E6"/>
    <w:rsid w:val="008C22FD"/>
    <w:rsid w:val="008C2330"/>
    <w:rsid w:val="008C2339"/>
    <w:rsid w:val="008C2352"/>
    <w:rsid w:val="008C2391"/>
    <w:rsid w:val="008C239F"/>
    <w:rsid w:val="008C23A0"/>
    <w:rsid w:val="008C2427"/>
    <w:rsid w:val="008C242F"/>
    <w:rsid w:val="008C2497"/>
    <w:rsid w:val="008C24C1"/>
    <w:rsid w:val="008C2515"/>
    <w:rsid w:val="008C2517"/>
    <w:rsid w:val="008C252D"/>
    <w:rsid w:val="008C2536"/>
    <w:rsid w:val="008C2553"/>
    <w:rsid w:val="008C2563"/>
    <w:rsid w:val="008C259A"/>
    <w:rsid w:val="008C25A7"/>
    <w:rsid w:val="008C25DD"/>
    <w:rsid w:val="008C25FB"/>
    <w:rsid w:val="008C262A"/>
    <w:rsid w:val="008C2645"/>
    <w:rsid w:val="008C266C"/>
    <w:rsid w:val="008C26D1"/>
    <w:rsid w:val="008C2725"/>
    <w:rsid w:val="008C2738"/>
    <w:rsid w:val="008C276D"/>
    <w:rsid w:val="008C2792"/>
    <w:rsid w:val="008C279C"/>
    <w:rsid w:val="008C27EF"/>
    <w:rsid w:val="008C282C"/>
    <w:rsid w:val="008C2887"/>
    <w:rsid w:val="008C288E"/>
    <w:rsid w:val="008C28BA"/>
    <w:rsid w:val="008C28FE"/>
    <w:rsid w:val="008C291A"/>
    <w:rsid w:val="008C2A2F"/>
    <w:rsid w:val="008C2A64"/>
    <w:rsid w:val="008C2A65"/>
    <w:rsid w:val="008C2A93"/>
    <w:rsid w:val="008C2AE5"/>
    <w:rsid w:val="008C2B39"/>
    <w:rsid w:val="008C2B54"/>
    <w:rsid w:val="008C2BAE"/>
    <w:rsid w:val="008C2C5A"/>
    <w:rsid w:val="008C2C5C"/>
    <w:rsid w:val="008C2CBC"/>
    <w:rsid w:val="008C2CD1"/>
    <w:rsid w:val="008C2CD9"/>
    <w:rsid w:val="008C2D11"/>
    <w:rsid w:val="008C2D24"/>
    <w:rsid w:val="008C2D2A"/>
    <w:rsid w:val="008C2D97"/>
    <w:rsid w:val="008C2D9E"/>
    <w:rsid w:val="008C2DA4"/>
    <w:rsid w:val="008C2E53"/>
    <w:rsid w:val="008C2E67"/>
    <w:rsid w:val="008C2EFE"/>
    <w:rsid w:val="008C2F39"/>
    <w:rsid w:val="008C2F3B"/>
    <w:rsid w:val="008C2F59"/>
    <w:rsid w:val="008C2F8B"/>
    <w:rsid w:val="008C2FB6"/>
    <w:rsid w:val="008C2FF8"/>
    <w:rsid w:val="008C3004"/>
    <w:rsid w:val="008C3050"/>
    <w:rsid w:val="008C3074"/>
    <w:rsid w:val="008C3079"/>
    <w:rsid w:val="008C311E"/>
    <w:rsid w:val="008C3174"/>
    <w:rsid w:val="008C31D7"/>
    <w:rsid w:val="008C31E8"/>
    <w:rsid w:val="008C31F9"/>
    <w:rsid w:val="008C3246"/>
    <w:rsid w:val="008C325A"/>
    <w:rsid w:val="008C32C1"/>
    <w:rsid w:val="008C32DF"/>
    <w:rsid w:val="008C3398"/>
    <w:rsid w:val="008C33A3"/>
    <w:rsid w:val="008C346A"/>
    <w:rsid w:val="008C348B"/>
    <w:rsid w:val="008C3504"/>
    <w:rsid w:val="008C35C6"/>
    <w:rsid w:val="008C35D7"/>
    <w:rsid w:val="008C3610"/>
    <w:rsid w:val="008C365A"/>
    <w:rsid w:val="008C36A8"/>
    <w:rsid w:val="008C36B0"/>
    <w:rsid w:val="008C36E8"/>
    <w:rsid w:val="008C36F2"/>
    <w:rsid w:val="008C36FD"/>
    <w:rsid w:val="008C370E"/>
    <w:rsid w:val="008C3730"/>
    <w:rsid w:val="008C3740"/>
    <w:rsid w:val="008C3742"/>
    <w:rsid w:val="008C37B6"/>
    <w:rsid w:val="008C3834"/>
    <w:rsid w:val="008C387D"/>
    <w:rsid w:val="008C38E7"/>
    <w:rsid w:val="008C38EF"/>
    <w:rsid w:val="008C391A"/>
    <w:rsid w:val="008C3A0A"/>
    <w:rsid w:val="008C3AD4"/>
    <w:rsid w:val="008C3AD5"/>
    <w:rsid w:val="008C3AE5"/>
    <w:rsid w:val="008C3B2B"/>
    <w:rsid w:val="008C3B56"/>
    <w:rsid w:val="008C3B68"/>
    <w:rsid w:val="008C3B74"/>
    <w:rsid w:val="008C3B80"/>
    <w:rsid w:val="008C3BB5"/>
    <w:rsid w:val="008C3BCA"/>
    <w:rsid w:val="008C3BD9"/>
    <w:rsid w:val="008C3BE9"/>
    <w:rsid w:val="008C3C2F"/>
    <w:rsid w:val="008C3C35"/>
    <w:rsid w:val="008C3C36"/>
    <w:rsid w:val="008C3C7C"/>
    <w:rsid w:val="008C3D1B"/>
    <w:rsid w:val="008C3D5C"/>
    <w:rsid w:val="008C3DCC"/>
    <w:rsid w:val="008C3DD0"/>
    <w:rsid w:val="008C3DD3"/>
    <w:rsid w:val="008C3E11"/>
    <w:rsid w:val="008C3EB1"/>
    <w:rsid w:val="008C3EDC"/>
    <w:rsid w:val="008C3F16"/>
    <w:rsid w:val="008C3F70"/>
    <w:rsid w:val="008C4065"/>
    <w:rsid w:val="008C4066"/>
    <w:rsid w:val="008C407C"/>
    <w:rsid w:val="008C40BA"/>
    <w:rsid w:val="008C40F1"/>
    <w:rsid w:val="008C4160"/>
    <w:rsid w:val="008C41EE"/>
    <w:rsid w:val="008C4220"/>
    <w:rsid w:val="008C432E"/>
    <w:rsid w:val="008C4330"/>
    <w:rsid w:val="008C4331"/>
    <w:rsid w:val="008C437E"/>
    <w:rsid w:val="008C443B"/>
    <w:rsid w:val="008C445F"/>
    <w:rsid w:val="008C447E"/>
    <w:rsid w:val="008C44E9"/>
    <w:rsid w:val="008C44FB"/>
    <w:rsid w:val="008C453C"/>
    <w:rsid w:val="008C4560"/>
    <w:rsid w:val="008C463C"/>
    <w:rsid w:val="008C4641"/>
    <w:rsid w:val="008C4678"/>
    <w:rsid w:val="008C46B1"/>
    <w:rsid w:val="008C46CF"/>
    <w:rsid w:val="008C46DB"/>
    <w:rsid w:val="008C4717"/>
    <w:rsid w:val="008C472C"/>
    <w:rsid w:val="008C4739"/>
    <w:rsid w:val="008C473C"/>
    <w:rsid w:val="008C4745"/>
    <w:rsid w:val="008C47A2"/>
    <w:rsid w:val="008C47C0"/>
    <w:rsid w:val="008C481B"/>
    <w:rsid w:val="008C4821"/>
    <w:rsid w:val="008C4851"/>
    <w:rsid w:val="008C4858"/>
    <w:rsid w:val="008C4865"/>
    <w:rsid w:val="008C48F9"/>
    <w:rsid w:val="008C4901"/>
    <w:rsid w:val="008C4936"/>
    <w:rsid w:val="008C4956"/>
    <w:rsid w:val="008C497C"/>
    <w:rsid w:val="008C499A"/>
    <w:rsid w:val="008C49D3"/>
    <w:rsid w:val="008C4A32"/>
    <w:rsid w:val="008C4A41"/>
    <w:rsid w:val="008C4A4D"/>
    <w:rsid w:val="008C4A7E"/>
    <w:rsid w:val="008C4B56"/>
    <w:rsid w:val="008C4B9F"/>
    <w:rsid w:val="008C4BC4"/>
    <w:rsid w:val="008C4C51"/>
    <w:rsid w:val="008C4CCA"/>
    <w:rsid w:val="008C4D64"/>
    <w:rsid w:val="008C4D7E"/>
    <w:rsid w:val="008C4DCE"/>
    <w:rsid w:val="008C4E12"/>
    <w:rsid w:val="008C4E48"/>
    <w:rsid w:val="008C4E4A"/>
    <w:rsid w:val="008C4EAA"/>
    <w:rsid w:val="008C4EB2"/>
    <w:rsid w:val="008C4EC1"/>
    <w:rsid w:val="008C4EC2"/>
    <w:rsid w:val="008C4EF2"/>
    <w:rsid w:val="008C4F60"/>
    <w:rsid w:val="008C4F63"/>
    <w:rsid w:val="008C4F93"/>
    <w:rsid w:val="008C4FCD"/>
    <w:rsid w:val="008C508C"/>
    <w:rsid w:val="008C50AF"/>
    <w:rsid w:val="008C50EB"/>
    <w:rsid w:val="008C50FF"/>
    <w:rsid w:val="008C5127"/>
    <w:rsid w:val="008C512F"/>
    <w:rsid w:val="008C51AD"/>
    <w:rsid w:val="008C51CA"/>
    <w:rsid w:val="008C51EC"/>
    <w:rsid w:val="008C5291"/>
    <w:rsid w:val="008C52C8"/>
    <w:rsid w:val="008C5367"/>
    <w:rsid w:val="008C53D4"/>
    <w:rsid w:val="008C53E7"/>
    <w:rsid w:val="008C53EA"/>
    <w:rsid w:val="008C53EE"/>
    <w:rsid w:val="008C5410"/>
    <w:rsid w:val="008C543C"/>
    <w:rsid w:val="008C54C5"/>
    <w:rsid w:val="008C54F4"/>
    <w:rsid w:val="008C5546"/>
    <w:rsid w:val="008C555A"/>
    <w:rsid w:val="008C5582"/>
    <w:rsid w:val="008C566F"/>
    <w:rsid w:val="008C56DF"/>
    <w:rsid w:val="008C56F7"/>
    <w:rsid w:val="008C5726"/>
    <w:rsid w:val="008C5752"/>
    <w:rsid w:val="008C5797"/>
    <w:rsid w:val="008C5845"/>
    <w:rsid w:val="008C5858"/>
    <w:rsid w:val="008C586C"/>
    <w:rsid w:val="008C58A0"/>
    <w:rsid w:val="008C58A2"/>
    <w:rsid w:val="008C58AE"/>
    <w:rsid w:val="008C5911"/>
    <w:rsid w:val="008C5916"/>
    <w:rsid w:val="008C5956"/>
    <w:rsid w:val="008C595A"/>
    <w:rsid w:val="008C5979"/>
    <w:rsid w:val="008C59F3"/>
    <w:rsid w:val="008C5A55"/>
    <w:rsid w:val="008C5AAB"/>
    <w:rsid w:val="008C5ADA"/>
    <w:rsid w:val="008C5AE9"/>
    <w:rsid w:val="008C5B3E"/>
    <w:rsid w:val="008C5B42"/>
    <w:rsid w:val="008C5B72"/>
    <w:rsid w:val="008C5B95"/>
    <w:rsid w:val="008C5BAC"/>
    <w:rsid w:val="008C5BC1"/>
    <w:rsid w:val="008C5BDC"/>
    <w:rsid w:val="008C5C4E"/>
    <w:rsid w:val="008C5C7C"/>
    <w:rsid w:val="008C5C83"/>
    <w:rsid w:val="008C5CAC"/>
    <w:rsid w:val="008C5CB5"/>
    <w:rsid w:val="008C5D4B"/>
    <w:rsid w:val="008C5DD7"/>
    <w:rsid w:val="008C5F6E"/>
    <w:rsid w:val="008C5FAD"/>
    <w:rsid w:val="008C5FD0"/>
    <w:rsid w:val="008C606C"/>
    <w:rsid w:val="008C6095"/>
    <w:rsid w:val="008C6138"/>
    <w:rsid w:val="008C614D"/>
    <w:rsid w:val="008C6174"/>
    <w:rsid w:val="008C619B"/>
    <w:rsid w:val="008C61BF"/>
    <w:rsid w:val="008C61D1"/>
    <w:rsid w:val="008C61FA"/>
    <w:rsid w:val="008C6228"/>
    <w:rsid w:val="008C628E"/>
    <w:rsid w:val="008C62B3"/>
    <w:rsid w:val="008C632B"/>
    <w:rsid w:val="008C632D"/>
    <w:rsid w:val="008C6396"/>
    <w:rsid w:val="008C639B"/>
    <w:rsid w:val="008C63FB"/>
    <w:rsid w:val="008C645D"/>
    <w:rsid w:val="008C6469"/>
    <w:rsid w:val="008C649A"/>
    <w:rsid w:val="008C64C3"/>
    <w:rsid w:val="008C6505"/>
    <w:rsid w:val="008C6514"/>
    <w:rsid w:val="008C6523"/>
    <w:rsid w:val="008C652E"/>
    <w:rsid w:val="008C654A"/>
    <w:rsid w:val="008C6572"/>
    <w:rsid w:val="008C6606"/>
    <w:rsid w:val="008C6624"/>
    <w:rsid w:val="008C6642"/>
    <w:rsid w:val="008C6664"/>
    <w:rsid w:val="008C669B"/>
    <w:rsid w:val="008C66B1"/>
    <w:rsid w:val="008C66C9"/>
    <w:rsid w:val="008C6710"/>
    <w:rsid w:val="008C671A"/>
    <w:rsid w:val="008C6736"/>
    <w:rsid w:val="008C673B"/>
    <w:rsid w:val="008C67B4"/>
    <w:rsid w:val="008C67BD"/>
    <w:rsid w:val="008C680C"/>
    <w:rsid w:val="008C683F"/>
    <w:rsid w:val="008C684E"/>
    <w:rsid w:val="008C69B0"/>
    <w:rsid w:val="008C69C1"/>
    <w:rsid w:val="008C6A27"/>
    <w:rsid w:val="008C6A57"/>
    <w:rsid w:val="008C6A8C"/>
    <w:rsid w:val="008C6B23"/>
    <w:rsid w:val="008C6B8E"/>
    <w:rsid w:val="008C6B90"/>
    <w:rsid w:val="008C6BB7"/>
    <w:rsid w:val="008C6D22"/>
    <w:rsid w:val="008C6D77"/>
    <w:rsid w:val="008C6D94"/>
    <w:rsid w:val="008C6D95"/>
    <w:rsid w:val="008C6DBA"/>
    <w:rsid w:val="008C6DD0"/>
    <w:rsid w:val="008C6DD2"/>
    <w:rsid w:val="008C6E02"/>
    <w:rsid w:val="008C6E0D"/>
    <w:rsid w:val="008C6E34"/>
    <w:rsid w:val="008C6E3B"/>
    <w:rsid w:val="008C6E83"/>
    <w:rsid w:val="008C6F13"/>
    <w:rsid w:val="008C6F8D"/>
    <w:rsid w:val="008C700C"/>
    <w:rsid w:val="008C7086"/>
    <w:rsid w:val="008C70DE"/>
    <w:rsid w:val="008C713A"/>
    <w:rsid w:val="008C7169"/>
    <w:rsid w:val="008C7211"/>
    <w:rsid w:val="008C7212"/>
    <w:rsid w:val="008C7213"/>
    <w:rsid w:val="008C724C"/>
    <w:rsid w:val="008C7261"/>
    <w:rsid w:val="008C7265"/>
    <w:rsid w:val="008C72C4"/>
    <w:rsid w:val="008C72CC"/>
    <w:rsid w:val="008C737C"/>
    <w:rsid w:val="008C73C2"/>
    <w:rsid w:val="008C73EA"/>
    <w:rsid w:val="008C7425"/>
    <w:rsid w:val="008C7434"/>
    <w:rsid w:val="008C7493"/>
    <w:rsid w:val="008C74AA"/>
    <w:rsid w:val="008C752D"/>
    <w:rsid w:val="008C7614"/>
    <w:rsid w:val="008C7646"/>
    <w:rsid w:val="008C769A"/>
    <w:rsid w:val="008C76AF"/>
    <w:rsid w:val="008C76D8"/>
    <w:rsid w:val="008C7700"/>
    <w:rsid w:val="008C7742"/>
    <w:rsid w:val="008C7767"/>
    <w:rsid w:val="008C77BF"/>
    <w:rsid w:val="008C77D3"/>
    <w:rsid w:val="008C77E8"/>
    <w:rsid w:val="008C782F"/>
    <w:rsid w:val="008C7861"/>
    <w:rsid w:val="008C78E8"/>
    <w:rsid w:val="008C793A"/>
    <w:rsid w:val="008C795A"/>
    <w:rsid w:val="008C795D"/>
    <w:rsid w:val="008C796C"/>
    <w:rsid w:val="008C7993"/>
    <w:rsid w:val="008C79C5"/>
    <w:rsid w:val="008C7A22"/>
    <w:rsid w:val="008C7A8C"/>
    <w:rsid w:val="008C7A98"/>
    <w:rsid w:val="008C7A99"/>
    <w:rsid w:val="008C7ACB"/>
    <w:rsid w:val="008C7AE4"/>
    <w:rsid w:val="008C7AEB"/>
    <w:rsid w:val="008C7B6B"/>
    <w:rsid w:val="008C7B81"/>
    <w:rsid w:val="008C7BF1"/>
    <w:rsid w:val="008C7C02"/>
    <w:rsid w:val="008C7C18"/>
    <w:rsid w:val="008C7C51"/>
    <w:rsid w:val="008C7C79"/>
    <w:rsid w:val="008C7C8B"/>
    <w:rsid w:val="008C7C92"/>
    <w:rsid w:val="008C7CA6"/>
    <w:rsid w:val="008C7D5D"/>
    <w:rsid w:val="008C7D83"/>
    <w:rsid w:val="008C7D9C"/>
    <w:rsid w:val="008C7DB8"/>
    <w:rsid w:val="008C7DBA"/>
    <w:rsid w:val="008C7DC4"/>
    <w:rsid w:val="008C7DC6"/>
    <w:rsid w:val="008C7DE1"/>
    <w:rsid w:val="008C7EB6"/>
    <w:rsid w:val="008C7F44"/>
    <w:rsid w:val="008C7FC7"/>
    <w:rsid w:val="008D0029"/>
    <w:rsid w:val="008D007C"/>
    <w:rsid w:val="008D0093"/>
    <w:rsid w:val="008D00A8"/>
    <w:rsid w:val="008D010E"/>
    <w:rsid w:val="008D0154"/>
    <w:rsid w:val="008D0180"/>
    <w:rsid w:val="008D0185"/>
    <w:rsid w:val="008D01A3"/>
    <w:rsid w:val="008D01B6"/>
    <w:rsid w:val="008D0246"/>
    <w:rsid w:val="008D0281"/>
    <w:rsid w:val="008D033B"/>
    <w:rsid w:val="008D0348"/>
    <w:rsid w:val="008D0350"/>
    <w:rsid w:val="008D038C"/>
    <w:rsid w:val="008D041D"/>
    <w:rsid w:val="008D0424"/>
    <w:rsid w:val="008D048E"/>
    <w:rsid w:val="008D04B4"/>
    <w:rsid w:val="008D0500"/>
    <w:rsid w:val="008D056D"/>
    <w:rsid w:val="008D06B7"/>
    <w:rsid w:val="008D06EC"/>
    <w:rsid w:val="008D06FB"/>
    <w:rsid w:val="008D0737"/>
    <w:rsid w:val="008D07D3"/>
    <w:rsid w:val="008D07F2"/>
    <w:rsid w:val="008D0821"/>
    <w:rsid w:val="008D0863"/>
    <w:rsid w:val="008D0870"/>
    <w:rsid w:val="008D089A"/>
    <w:rsid w:val="008D08C0"/>
    <w:rsid w:val="008D08E0"/>
    <w:rsid w:val="008D08EF"/>
    <w:rsid w:val="008D08F8"/>
    <w:rsid w:val="008D0905"/>
    <w:rsid w:val="008D092D"/>
    <w:rsid w:val="008D092F"/>
    <w:rsid w:val="008D096C"/>
    <w:rsid w:val="008D096D"/>
    <w:rsid w:val="008D09B4"/>
    <w:rsid w:val="008D09F1"/>
    <w:rsid w:val="008D0A33"/>
    <w:rsid w:val="008D0A49"/>
    <w:rsid w:val="008D0A4B"/>
    <w:rsid w:val="008D0A5A"/>
    <w:rsid w:val="008D0A86"/>
    <w:rsid w:val="008D0AA0"/>
    <w:rsid w:val="008D0AFC"/>
    <w:rsid w:val="008D0B2A"/>
    <w:rsid w:val="008D0BA8"/>
    <w:rsid w:val="008D0BCF"/>
    <w:rsid w:val="008D0C52"/>
    <w:rsid w:val="008D0C77"/>
    <w:rsid w:val="008D0C88"/>
    <w:rsid w:val="008D0D1F"/>
    <w:rsid w:val="008D0D25"/>
    <w:rsid w:val="008D0D2F"/>
    <w:rsid w:val="008D0D63"/>
    <w:rsid w:val="008D0DA8"/>
    <w:rsid w:val="008D0E37"/>
    <w:rsid w:val="008D0E40"/>
    <w:rsid w:val="008D0E53"/>
    <w:rsid w:val="008D0E95"/>
    <w:rsid w:val="008D0EA1"/>
    <w:rsid w:val="008D0EAB"/>
    <w:rsid w:val="008D0F01"/>
    <w:rsid w:val="008D0F2C"/>
    <w:rsid w:val="008D0F77"/>
    <w:rsid w:val="008D0F97"/>
    <w:rsid w:val="008D0F98"/>
    <w:rsid w:val="008D0FC7"/>
    <w:rsid w:val="008D102F"/>
    <w:rsid w:val="008D1043"/>
    <w:rsid w:val="008D1066"/>
    <w:rsid w:val="008D1090"/>
    <w:rsid w:val="008D10BB"/>
    <w:rsid w:val="008D112E"/>
    <w:rsid w:val="008D1139"/>
    <w:rsid w:val="008D117C"/>
    <w:rsid w:val="008D119D"/>
    <w:rsid w:val="008D11D9"/>
    <w:rsid w:val="008D11E2"/>
    <w:rsid w:val="008D1207"/>
    <w:rsid w:val="008D121D"/>
    <w:rsid w:val="008D12A7"/>
    <w:rsid w:val="008D12A8"/>
    <w:rsid w:val="008D12D2"/>
    <w:rsid w:val="008D12D8"/>
    <w:rsid w:val="008D135B"/>
    <w:rsid w:val="008D139D"/>
    <w:rsid w:val="008D1400"/>
    <w:rsid w:val="008D1437"/>
    <w:rsid w:val="008D1499"/>
    <w:rsid w:val="008D1500"/>
    <w:rsid w:val="008D1504"/>
    <w:rsid w:val="008D1525"/>
    <w:rsid w:val="008D156F"/>
    <w:rsid w:val="008D15B3"/>
    <w:rsid w:val="008D164D"/>
    <w:rsid w:val="008D176B"/>
    <w:rsid w:val="008D1847"/>
    <w:rsid w:val="008D1879"/>
    <w:rsid w:val="008D1882"/>
    <w:rsid w:val="008D18B3"/>
    <w:rsid w:val="008D18D0"/>
    <w:rsid w:val="008D18E2"/>
    <w:rsid w:val="008D1918"/>
    <w:rsid w:val="008D1926"/>
    <w:rsid w:val="008D195C"/>
    <w:rsid w:val="008D19A2"/>
    <w:rsid w:val="008D1A0D"/>
    <w:rsid w:val="008D1A0F"/>
    <w:rsid w:val="008D1A95"/>
    <w:rsid w:val="008D1AC0"/>
    <w:rsid w:val="008D1AE0"/>
    <w:rsid w:val="008D1B33"/>
    <w:rsid w:val="008D1B97"/>
    <w:rsid w:val="008D1BA5"/>
    <w:rsid w:val="008D1BB0"/>
    <w:rsid w:val="008D1C9D"/>
    <w:rsid w:val="008D1CB9"/>
    <w:rsid w:val="008D1CD8"/>
    <w:rsid w:val="008D1D10"/>
    <w:rsid w:val="008D1D17"/>
    <w:rsid w:val="008D1D3A"/>
    <w:rsid w:val="008D1D5D"/>
    <w:rsid w:val="008D1D70"/>
    <w:rsid w:val="008D1DB2"/>
    <w:rsid w:val="008D1E00"/>
    <w:rsid w:val="008D1E23"/>
    <w:rsid w:val="008D1E84"/>
    <w:rsid w:val="008D1ED4"/>
    <w:rsid w:val="008D1F19"/>
    <w:rsid w:val="008D1F50"/>
    <w:rsid w:val="008D1F7A"/>
    <w:rsid w:val="008D1F7F"/>
    <w:rsid w:val="008D1F94"/>
    <w:rsid w:val="008D2000"/>
    <w:rsid w:val="008D2005"/>
    <w:rsid w:val="008D2010"/>
    <w:rsid w:val="008D2029"/>
    <w:rsid w:val="008D2043"/>
    <w:rsid w:val="008D2049"/>
    <w:rsid w:val="008D2060"/>
    <w:rsid w:val="008D2081"/>
    <w:rsid w:val="008D20DD"/>
    <w:rsid w:val="008D2207"/>
    <w:rsid w:val="008D221E"/>
    <w:rsid w:val="008D22CB"/>
    <w:rsid w:val="008D2316"/>
    <w:rsid w:val="008D2322"/>
    <w:rsid w:val="008D2338"/>
    <w:rsid w:val="008D23BE"/>
    <w:rsid w:val="008D2470"/>
    <w:rsid w:val="008D24A6"/>
    <w:rsid w:val="008D24AC"/>
    <w:rsid w:val="008D24CE"/>
    <w:rsid w:val="008D25BF"/>
    <w:rsid w:val="008D25E5"/>
    <w:rsid w:val="008D25E9"/>
    <w:rsid w:val="008D2641"/>
    <w:rsid w:val="008D264F"/>
    <w:rsid w:val="008D266E"/>
    <w:rsid w:val="008D26B6"/>
    <w:rsid w:val="008D26ED"/>
    <w:rsid w:val="008D2742"/>
    <w:rsid w:val="008D27AC"/>
    <w:rsid w:val="008D27BF"/>
    <w:rsid w:val="008D27D3"/>
    <w:rsid w:val="008D27DE"/>
    <w:rsid w:val="008D27F6"/>
    <w:rsid w:val="008D283F"/>
    <w:rsid w:val="008D28AD"/>
    <w:rsid w:val="008D28AF"/>
    <w:rsid w:val="008D28B5"/>
    <w:rsid w:val="008D2903"/>
    <w:rsid w:val="008D2995"/>
    <w:rsid w:val="008D29BB"/>
    <w:rsid w:val="008D29DC"/>
    <w:rsid w:val="008D2A35"/>
    <w:rsid w:val="008D2A36"/>
    <w:rsid w:val="008D2A4E"/>
    <w:rsid w:val="008D2A5D"/>
    <w:rsid w:val="008D2A9B"/>
    <w:rsid w:val="008D2BAC"/>
    <w:rsid w:val="008D2BB0"/>
    <w:rsid w:val="008D2BD7"/>
    <w:rsid w:val="008D2C8A"/>
    <w:rsid w:val="008D2CB9"/>
    <w:rsid w:val="008D2D42"/>
    <w:rsid w:val="008D2D69"/>
    <w:rsid w:val="008D2DA1"/>
    <w:rsid w:val="008D2DBD"/>
    <w:rsid w:val="008D2DF3"/>
    <w:rsid w:val="008D2E22"/>
    <w:rsid w:val="008D2E26"/>
    <w:rsid w:val="008D2E50"/>
    <w:rsid w:val="008D2E71"/>
    <w:rsid w:val="008D2E7D"/>
    <w:rsid w:val="008D2E84"/>
    <w:rsid w:val="008D2EC7"/>
    <w:rsid w:val="008D2EE9"/>
    <w:rsid w:val="008D2F20"/>
    <w:rsid w:val="008D2F45"/>
    <w:rsid w:val="008D2F78"/>
    <w:rsid w:val="008D2F80"/>
    <w:rsid w:val="008D2FF3"/>
    <w:rsid w:val="008D3011"/>
    <w:rsid w:val="008D3078"/>
    <w:rsid w:val="008D3099"/>
    <w:rsid w:val="008D309D"/>
    <w:rsid w:val="008D3109"/>
    <w:rsid w:val="008D3139"/>
    <w:rsid w:val="008D315B"/>
    <w:rsid w:val="008D31A8"/>
    <w:rsid w:val="008D31D7"/>
    <w:rsid w:val="008D31DA"/>
    <w:rsid w:val="008D3209"/>
    <w:rsid w:val="008D321D"/>
    <w:rsid w:val="008D329C"/>
    <w:rsid w:val="008D32EE"/>
    <w:rsid w:val="008D3376"/>
    <w:rsid w:val="008D33DC"/>
    <w:rsid w:val="008D342C"/>
    <w:rsid w:val="008D34C6"/>
    <w:rsid w:val="008D34FD"/>
    <w:rsid w:val="008D351A"/>
    <w:rsid w:val="008D3610"/>
    <w:rsid w:val="008D3637"/>
    <w:rsid w:val="008D3723"/>
    <w:rsid w:val="008D3748"/>
    <w:rsid w:val="008D37B9"/>
    <w:rsid w:val="008D37DC"/>
    <w:rsid w:val="008D389B"/>
    <w:rsid w:val="008D38AF"/>
    <w:rsid w:val="008D38B2"/>
    <w:rsid w:val="008D38DA"/>
    <w:rsid w:val="008D38F0"/>
    <w:rsid w:val="008D396F"/>
    <w:rsid w:val="008D39D8"/>
    <w:rsid w:val="008D39E6"/>
    <w:rsid w:val="008D3A14"/>
    <w:rsid w:val="008D3A3D"/>
    <w:rsid w:val="008D3A40"/>
    <w:rsid w:val="008D3AB5"/>
    <w:rsid w:val="008D3ABA"/>
    <w:rsid w:val="008D3B3D"/>
    <w:rsid w:val="008D3B5D"/>
    <w:rsid w:val="008D3B76"/>
    <w:rsid w:val="008D3BDA"/>
    <w:rsid w:val="008D3BE4"/>
    <w:rsid w:val="008D3C0E"/>
    <w:rsid w:val="008D3C5C"/>
    <w:rsid w:val="008D3CB5"/>
    <w:rsid w:val="008D3CCD"/>
    <w:rsid w:val="008D3D44"/>
    <w:rsid w:val="008D3DEC"/>
    <w:rsid w:val="008D3E48"/>
    <w:rsid w:val="008D3E52"/>
    <w:rsid w:val="008D3ECB"/>
    <w:rsid w:val="008D3EE0"/>
    <w:rsid w:val="008D3EFF"/>
    <w:rsid w:val="008D3F19"/>
    <w:rsid w:val="008D3FDF"/>
    <w:rsid w:val="008D406C"/>
    <w:rsid w:val="008D4078"/>
    <w:rsid w:val="008D40AC"/>
    <w:rsid w:val="008D40C8"/>
    <w:rsid w:val="008D4125"/>
    <w:rsid w:val="008D415B"/>
    <w:rsid w:val="008D416A"/>
    <w:rsid w:val="008D4259"/>
    <w:rsid w:val="008D42C1"/>
    <w:rsid w:val="008D4308"/>
    <w:rsid w:val="008D435F"/>
    <w:rsid w:val="008D438E"/>
    <w:rsid w:val="008D4390"/>
    <w:rsid w:val="008D4401"/>
    <w:rsid w:val="008D442F"/>
    <w:rsid w:val="008D4479"/>
    <w:rsid w:val="008D4484"/>
    <w:rsid w:val="008D44A1"/>
    <w:rsid w:val="008D44E5"/>
    <w:rsid w:val="008D4530"/>
    <w:rsid w:val="008D4591"/>
    <w:rsid w:val="008D45A7"/>
    <w:rsid w:val="008D460C"/>
    <w:rsid w:val="008D4613"/>
    <w:rsid w:val="008D4630"/>
    <w:rsid w:val="008D46C1"/>
    <w:rsid w:val="008D4712"/>
    <w:rsid w:val="008D471B"/>
    <w:rsid w:val="008D4755"/>
    <w:rsid w:val="008D4827"/>
    <w:rsid w:val="008D4855"/>
    <w:rsid w:val="008D48A0"/>
    <w:rsid w:val="008D48CA"/>
    <w:rsid w:val="008D4926"/>
    <w:rsid w:val="008D494F"/>
    <w:rsid w:val="008D49B3"/>
    <w:rsid w:val="008D49EC"/>
    <w:rsid w:val="008D49F6"/>
    <w:rsid w:val="008D4A1F"/>
    <w:rsid w:val="008D4A4E"/>
    <w:rsid w:val="008D4A53"/>
    <w:rsid w:val="008D4A87"/>
    <w:rsid w:val="008D4B28"/>
    <w:rsid w:val="008D4B67"/>
    <w:rsid w:val="008D4B6E"/>
    <w:rsid w:val="008D4B9A"/>
    <w:rsid w:val="008D4BA0"/>
    <w:rsid w:val="008D4BD8"/>
    <w:rsid w:val="008D4BFC"/>
    <w:rsid w:val="008D4C15"/>
    <w:rsid w:val="008D4C8C"/>
    <w:rsid w:val="008D4C9E"/>
    <w:rsid w:val="008D4CA2"/>
    <w:rsid w:val="008D4CC5"/>
    <w:rsid w:val="008D4CDC"/>
    <w:rsid w:val="008D4D66"/>
    <w:rsid w:val="008D4DFD"/>
    <w:rsid w:val="008D4E1E"/>
    <w:rsid w:val="008D4E51"/>
    <w:rsid w:val="008D4EA5"/>
    <w:rsid w:val="008D4F77"/>
    <w:rsid w:val="008D4F84"/>
    <w:rsid w:val="008D4FAC"/>
    <w:rsid w:val="008D4FC8"/>
    <w:rsid w:val="008D506D"/>
    <w:rsid w:val="008D5085"/>
    <w:rsid w:val="008D5089"/>
    <w:rsid w:val="008D50C0"/>
    <w:rsid w:val="008D5121"/>
    <w:rsid w:val="008D5149"/>
    <w:rsid w:val="008D5182"/>
    <w:rsid w:val="008D518D"/>
    <w:rsid w:val="008D51E7"/>
    <w:rsid w:val="008D525F"/>
    <w:rsid w:val="008D5281"/>
    <w:rsid w:val="008D52D2"/>
    <w:rsid w:val="008D5357"/>
    <w:rsid w:val="008D537A"/>
    <w:rsid w:val="008D537B"/>
    <w:rsid w:val="008D5393"/>
    <w:rsid w:val="008D5404"/>
    <w:rsid w:val="008D5411"/>
    <w:rsid w:val="008D542C"/>
    <w:rsid w:val="008D5494"/>
    <w:rsid w:val="008D552B"/>
    <w:rsid w:val="008D55A8"/>
    <w:rsid w:val="008D561F"/>
    <w:rsid w:val="008D5647"/>
    <w:rsid w:val="008D56E3"/>
    <w:rsid w:val="008D56F5"/>
    <w:rsid w:val="008D5745"/>
    <w:rsid w:val="008D5763"/>
    <w:rsid w:val="008D5781"/>
    <w:rsid w:val="008D5791"/>
    <w:rsid w:val="008D57A4"/>
    <w:rsid w:val="008D57EF"/>
    <w:rsid w:val="008D5920"/>
    <w:rsid w:val="008D5934"/>
    <w:rsid w:val="008D595D"/>
    <w:rsid w:val="008D596F"/>
    <w:rsid w:val="008D5993"/>
    <w:rsid w:val="008D599E"/>
    <w:rsid w:val="008D59D4"/>
    <w:rsid w:val="008D59DA"/>
    <w:rsid w:val="008D59FA"/>
    <w:rsid w:val="008D5A32"/>
    <w:rsid w:val="008D5A72"/>
    <w:rsid w:val="008D5AAE"/>
    <w:rsid w:val="008D5AE0"/>
    <w:rsid w:val="008D5B6C"/>
    <w:rsid w:val="008D5BAE"/>
    <w:rsid w:val="008D5C06"/>
    <w:rsid w:val="008D5C5D"/>
    <w:rsid w:val="008D5C68"/>
    <w:rsid w:val="008D5CA9"/>
    <w:rsid w:val="008D5CD5"/>
    <w:rsid w:val="008D5D45"/>
    <w:rsid w:val="008D5DBE"/>
    <w:rsid w:val="008D5E6F"/>
    <w:rsid w:val="008D5EDA"/>
    <w:rsid w:val="008D5EE0"/>
    <w:rsid w:val="008D5EEC"/>
    <w:rsid w:val="008D5F5A"/>
    <w:rsid w:val="008D5FA6"/>
    <w:rsid w:val="008D5FB6"/>
    <w:rsid w:val="008D5FCC"/>
    <w:rsid w:val="008D6014"/>
    <w:rsid w:val="008D6082"/>
    <w:rsid w:val="008D60D7"/>
    <w:rsid w:val="008D60E1"/>
    <w:rsid w:val="008D6127"/>
    <w:rsid w:val="008D6130"/>
    <w:rsid w:val="008D61DE"/>
    <w:rsid w:val="008D61E9"/>
    <w:rsid w:val="008D61F6"/>
    <w:rsid w:val="008D6256"/>
    <w:rsid w:val="008D625B"/>
    <w:rsid w:val="008D6325"/>
    <w:rsid w:val="008D6389"/>
    <w:rsid w:val="008D63C1"/>
    <w:rsid w:val="008D6454"/>
    <w:rsid w:val="008D6460"/>
    <w:rsid w:val="008D6492"/>
    <w:rsid w:val="008D64B2"/>
    <w:rsid w:val="008D64B7"/>
    <w:rsid w:val="008D64E1"/>
    <w:rsid w:val="008D64F8"/>
    <w:rsid w:val="008D6551"/>
    <w:rsid w:val="008D655F"/>
    <w:rsid w:val="008D6563"/>
    <w:rsid w:val="008D65F3"/>
    <w:rsid w:val="008D661A"/>
    <w:rsid w:val="008D664C"/>
    <w:rsid w:val="008D66AF"/>
    <w:rsid w:val="008D6722"/>
    <w:rsid w:val="008D6735"/>
    <w:rsid w:val="008D678D"/>
    <w:rsid w:val="008D67E1"/>
    <w:rsid w:val="008D67ED"/>
    <w:rsid w:val="008D6837"/>
    <w:rsid w:val="008D6860"/>
    <w:rsid w:val="008D6889"/>
    <w:rsid w:val="008D68BE"/>
    <w:rsid w:val="008D6945"/>
    <w:rsid w:val="008D6949"/>
    <w:rsid w:val="008D6964"/>
    <w:rsid w:val="008D6975"/>
    <w:rsid w:val="008D6995"/>
    <w:rsid w:val="008D6AB9"/>
    <w:rsid w:val="008D6AC2"/>
    <w:rsid w:val="008D6AF5"/>
    <w:rsid w:val="008D6B1F"/>
    <w:rsid w:val="008D6B4F"/>
    <w:rsid w:val="008D6B8A"/>
    <w:rsid w:val="008D6BDD"/>
    <w:rsid w:val="008D6BFC"/>
    <w:rsid w:val="008D6C18"/>
    <w:rsid w:val="008D6C62"/>
    <w:rsid w:val="008D6C8D"/>
    <w:rsid w:val="008D6CA0"/>
    <w:rsid w:val="008D6D0A"/>
    <w:rsid w:val="008D6D19"/>
    <w:rsid w:val="008D6D24"/>
    <w:rsid w:val="008D6D49"/>
    <w:rsid w:val="008D6D76"/>
    <w:rsid w:val="008D6D96"/>
    <w:rsid w:val="008D6DAF"/>
    <w:rsid w:val="008D6E24"/>
    <w:rsid w:val="008D6E63"/>
    <w:rsid w:val="008D6E67"/>
    <w:rsid w:val="008D6E93"/>
    <w:rsid w:val="008D6EA0"/>
    <w:rsid w:val="008D6EE5"/>
    <w:rsid w:val="008D6F8C"/>
    <w:rsid w:val="008D6F99"/>
    <w:rsid w:val="008D6FB7"/>
    <w:rsid w:val="008D7011"/>
    <w:rsid w:val="008D7033"/>
    <w:rsid w:val="008D704A"/>
    <w:rsid w:val="008D7052"/>
    <w:rsid w:val="008D707F"/>
    <w:rsid w:val="008D7093"/>
    <w:rsid w:val="008D7094"/>
    <w:rsid w:val="008D70A0"/>
    <w:rsid w:val="008D7160"/>
    <w:rsid w:val="008D71D8"/>
    <w:rsid w:val="008D7202"/>
    <w:rsid w:val="008D7287"/>
    <w:rsid w:val="008D730A"/>
    <w:rsid w:val="008D734D"/>
    <w:rsid w:val="008D737D"/>
    <w:rsid w:val="008D7416"/>
    <w:rsid w:val="008D741E"/>
    <w:rsid w:val="008D74E3"/>
    <w:rsid w:val="008D7519"/>
    <w:rsid w:val="008D75A2"/>
    <w:rsid w:val="008D75BB"/>
    <w:rsid w:val="008D75DA"/>
    <w:rsid w:val="008D75F4"/>
    <w:rsid w:val="008D7627"/>
    <w:rsid w:val="008D762A"/>
    <w:rsid w:val="008D7639"/>
    <w:rsid w:val="008D765F"/>
    <w:rsid w:val="008D7660"/>
    <w:rsid w:val="008D7687"/>
    <w:rsid w:val="008D76AB"/>
    <w:rsid w:val="008D76DD"/>
    <w:rsid w:val="008D7729"/>
    <w:rsid w:val="008D7772"/>
    <w:rsid w:val="008D785C"/>
    <w:rsid w:val="008D787B"/>
    <w:rsid w:val="008D78BC"/>
    <w:rsid w:val="008D78F9"/>
    <w:rsid w:val="008D7902"/>
    <w:rsid w:val="008D795F"/>
    <w:rsid w:val="008D799E"/>
    <w:rsid w:val="008D79A1"/>
    <w:rsid w:val="008D79B0"/>
    <w:rsid w:val="008D79F8"/>
    <w:rsid w:val="008D7A66"/>
    <w:rsid w:val="008D7B12"/>
    <w:rsid w:val="008D7B46"/>
    <w:rsid w:val="008D7B50"/>
    <w:rsid w:val="008D7BBE"/>
    <w:rsid w:val="008D7C08"/>
    <w:rsid w:val="008D7C55"/>
    <w:rsid w:val="008D7C58"/>
    <w:rsid w:val="008D7C75"/>
    <w:rsid w:val="008D7D0C"/>
    <w:rsid w:val="008D7D16"/>
    <w:rsid w:val="008D7D2E"/>
    <w:rsid w:val="008D7D51"/>
    <w:rsid w:val="008D7D53"/>
    <w:rsid w:val="008D7D99"/>
    <w:rsid w:val="008D7DD8"/>
    <w:rsid w:val="008D7DDC"/>
    <w:rsid w:val="008D7E17"/>
    <w:rsid w:val="008D7E22"/>
    <w:rsid w:val="008D7E4D"/>
    <w:rsid w:val="008D7E51"/>
    <w:rsid w:val="008D7E97"/>
    <w:rsid w:val="008D7F32"/>
    <w:rsid w:val="008D7F42"/>
    <w:rsid w:val="008D7F49"/>
    <w:rsid w:val="008D7FB3"/>
    <w:rsid w:val="008D7FD1"/>
    <w:rsid w:val="008D7FE1"/>
    <w:rsid w:val="008E0033"/>
    <w:rsid w:val="008E00EF"/>
    <w:rsid w:val="008E00F3"/>
    <w:rsid w:val="008E0102"/>
    <w:rsid w:val="008E010D"/>
    <w:rsid w:val="008E0120"/>
    <w:rsid w:val="008E0121"/>
    <w:rsid w:val="008E0187"/>
    <w:rsid w:val="008E01C7"/>
    <w:rsid w:val="008E02E5"/>
    <w:rsid w:val="008E02EE"/>
    <w:rsid w:val="008E0316"/>
    <w:rsid w:val="008E036A"/>
    <w:rsid w:val="008E0395"/>
    <w:rsid w:val="008E03F4"/>
    <w:rsid w:val="008E0458"/>
    <w:rsid w:val="008E0463"/>
    <w:rsid w:val="008E0465"/>
    <w:rsid w:val="008E04A0"/>
    <w:rsid w:val="008E04CB"/>
    <w:rsid w:val="008E04DA"/>
    <w:rsid w:val="008E04FB"/>
    <w:rsid w:val="008E05B6"/>
    <w:rsid w:val="008E05DA"/>
    <w:rsid w:val="008E0642"/>
    <w:rsid w:val="008E067A"/>
    <w:rsid w:val="008E0680"/>
    <w:rsid w:val="008E06B7"/>
    <w:rsid w:val="008E0791"/>
    <w:rsid w:val="008E07E6"/>
    <w:rsid w:val="008E0871"/>
    <w:rsid w:val="008E088C"/>
    <w:rsid w:val="008E08C6"/>
    <w:rsid w:val="008E08EB"/>
    <w:rsid w:val="008E0929"/>
    <w:rsid w:val="008E0931"/>
    <w:rsid w:val="008E09E3"/>
    <w:rsid w:val="008E0A00"/>
    <w:rsid w:val="008E0A35"/>
    <w:rsid w:val="008E0A78"/>
    <w:rsid w:val="008E0AA4"/>
    <w:rsid w:val="008E0AA5"/>
    <w:rsid w:val="008E0B0D"/>
    <w:rsid w:val="008E0B1D"/>
    <w:rsid w:val="008E0B52"/>
    <w:rsid w:val="008E0BC8"/>
    <w:rsid w:val="008E0BE4"/>
    <w:rsid w:val="008E0C16"/>
    <w:rsid w:val="008E0C19"/>
    <w:rsid w:val="008E0C2D"/>
    <w:rsid w:val="008E0C69"/>
    <w:rsid w:val="008E0C8F"/>
    <w:rsid w:val="008E0CC4"/>
    <w:rsid w:val="008E0CC7"/>
    <w:rsid w:val="008E0CDB"/>
    <w:rsid w:val="008E0CE1"/>
    <w:rsid w:val="008E0D66"/>
    <w:rsid w:val="008E0D8F"/>
    <w:rsid w:val="008E0DCF"/>
    <w:rsid w:val="008E0DD9"/>
    <w:rsid w:val="008E0E53"/>
    <w:rsid w:val="008E0E86"/>
    <w:rsid w:val="008E0E92"/>
    <w:rsid w:val="008E0E9D"/>
    <w:rsid w:val="008E0ECF"/>
    <w:rsid w:val="008E0EFF"/>
    <w:rsid w:val="008E0F0F"/>
    <w:rsid w:val="008E0F57"/>
    <w:rsid w:val="008E0F72"/>
    <w:rsid w:val="008E0FE1"/>
    <w:rsid w:val="008E0FFF"/>
    <w:rsid w:val="008E1034"/>
    <w:rsid w:val="008E1045"/>
    <w:rsid w:val="008E105C"/>
    <w:rsid w:val="008E105F"/>
    <w:rsid w:val="008E10EC"/>
    <w:rsid w:val="008E1143"/>
    <w:rsid w:val="008E115D"/>
    <w:rsid w:val="008E115F"/>
    <w:rsid w:val="008E117D"/>
    <w:rsid w:val="008E11AA"/>
    <w:rsid w:val="008E11B6"/>
    <w:rsid w:val="008E11DC"/>
    <w:rsid w:val="008E11ED"/>
    <w:rsid w:val="008E120A"/>
    <w:rsid w:val="008E1254"/>
    <w:rsid w:val="008E12E8"/>
    <w:rsid w:val="008E12F2"/>
    <w:rsid w:val="008E12F8"/>
    <w:rsid w:val="008E1335"/>
    <w:rsid w:val="008E136D"/>
    <w:rsid w:val="008E13AE"/>
    <w:rsid w:val="008E13D5"/>
    <w:rsid w:val="008E13E2"/>
    <w:rsid w:val="008E1400"/>
    <w:rsid w:val="008E140D"/>
    <w:rsid w:val="008E1492"/>
    <w:rsid w:val="008E14C2"/>
    <w:rsid w:val="008E14C3"/>
    <w:rsid w:val="008E14EF"/>
    <w:rsid w:val="008E152D"/>
    <w:rsid w:val="008E153F"/>
    <w:rsid w:val="008E1565"/>
    <w:rsid w:val="008E1571"/>
    <w:rsid w:val="008E157E"/>
    <w:rsid w:val="008E159B"/>
    <w:rsid w:val="008E15A5"/>
    <w:rsid w:val="008E15D2"/>
    <w:rsid w:val="008E15E8"/>
    <w:rsid w:val="008E15FA"/>
    <w:rsid w:val="008E1643"/>
    <w:rsid w:val="008E16D0"/>
    <w:rsid w:val="008E16DB"/>
    <w:rsid w:val="008E1740"/>
    <w:rsid w:val="008E1743"/>
    <w:rsid w:val="008E1797"/>
    <w:rsid w:val="008E1880"/>
    <w:rsid w:val="008E1899"/>
    <w:rsid w:val="008E1968"/>
    <w:rsid w:val="008E1985"/>
    <w:rsid w:val="008E1992"/>
    <w:rsid w:val="008E19DE"/>
    <w:rsid w:val="008E19E8"/>
    <w:rsid w:val="008E1A46"/>
    <w:rsid w:val="008E1A81"/>
    <w:rsid w:val="008E1A82"/>
    <w:rsid w:val="008E1AE2"/>
    <w:rsid w:val="008E1B25"/>
    <w:rsid w:val="008E1B7E"/>
    <w:rsid w:val="008E1BD0"/>
    <w:rsid w:val="008E1BD5"/>
    <w:rsid w:val="008E1C0A"/>
    <w:rsid w:val="008E1C29"/>
    <w:rsid w:val="008E1C71"/>
    <w:rsid w:val="008E1C7A"/>
    <w:rsid w:val="008E1D56"/>
    <w:rsid w:val="008E1DA7"/>
    <w:rsid w:val="008E1DB2"/>
    <w:rsid w:val="008E1DBA"/>
    <w:rsid w:val="008E1E2D"/>
    <w:rsid w:val="008E1E2E"/>
    <w:rsid w:val="008E1E80"/>
    <w:rsid w:val="008E1ED1"/>
    <w:rsid w:val="008E1EE0"/>
    <w:rsid w:val="008E1F82"/>
    <w:rsid w:val="008E1F9C"/>
    <w:rsid w:val="008E1FC6"/>
    <w:rsid w:val="008E203C"/>
    <w:rsid w:val="008E2064"/>
    <w:rsid w:val="008E2080"/>
    <w:rsid w:val="008E2081"/>
    <w:rsid w:val="008E208F"/>
    <w:rsid w:val="008E20A6"/>
    <w:rsid w:val="008E2195"/>
    <w:rsid w:val="008E21DA"/>
    <w:rsid w:val="008E2213"/>
    <w:rsid w:val="008E223A"/>
    <w:rsid w:val="008E224A"/>
    <w:rsid w:val="008E22F3"/>
    <w:rsid w:val="008E2304"/>
    <w:rsid w:val="008E235A"/>
    <w:rsid w:val="008E238C"/>
    <w:rsid w:val="008E23C8"/>
    <w:rsid w:val="008E23CD"/>
    <w:rsid w:val="008E247E"/>
    <w:rsid w:val="008E24BB"/>
    <w:rsid w:val="008E24EE"/>
    <w:rsid w:val="008E2500"/>
    <w:rsid w:val="008E256F"/>
    <w:rsid w:val="008E259B"/>
    <w:rsid w:val="008E25A8"/>
    <w:rsid w:val="008E25BB"/>
    <w:rsid w:val="008E25EC"/>
    <w:rsid w:val="008E25FB"/>
    <w:rsid w:val="008E260C"/>
    <w:rsid w:val="008E2649"/>
    <w:rsid w:val="008E2664"/>
    <w:rsid w:val="008E266A"/>
    <w:rsid w:val="008E267F"/>
    <w:rsid w:val="008E268E"/>
    <w:rsid w:val="008E26DC"/>
    <w:rsid w:val="008E26EE"/>
    <w:rsid w:val="008E26FB"/>
    <w:rsid w:val="008E2723"/>
    <w:rsid w:val="008E2728"/>
    <w:rsid w:val="008E273A"/>
    <w:rsid w:val="008E2753"/>
    <w:rsid w:val="008E2756"/>
    <w:rsid w:val="008E2772"/>
    <w:rsid w:val="008E279C"/>
    <w:rsid w:val="008E27A8"/>
    <w:rsid w:val="008E2819"/>
    <w:rsid w:val="008E2821"/>
    <w:rsid w:val="008E286B"/>
    <w:rsid w:val="008E2877"/>
    <w:rsid w:val="008E28DD"/>
    <w:rsid w:val="008E2921"/>
    <w:rsid w:val="008E2938"/>
    <w:rsid w:val="008E299B"/>
    <w:rsid w:val="008E29A8"/>
    <w:rsid w:val="008E29D0"/>
    <w:rsid w:val="008E29E9"/>
    <w:rsid w:val="008E2A46"/>
    <w:rsid w:val="008E2A71"/>
    <w:rsid w:val="008E2AE1"/>
    <w:rsid w:val="008E2B0A"/>
    <w:rsid w:val="008E2B88"/>
    <w:rsid w:val="008E2BAC"/>
    <w:rsid w:val="008E2BF0"/>
    <w:rsid w:val="008E2C55"/>
    <w:rsid w:val="008E2C66"/>
    <w:rsid w:val="008E2C90"/>
    <w:rsid w:val="008E2CAF"/>
    <w:rsid w:val="008E2CC0"/>
    <w:rsid w:val="008E2CCE"/>
    <w:rsid w:val="008E2D32"/>
    <w:rsid w:val="008E2D6B"/>
    <w:rsid w:val="008E2DF2"/>
    <w:rsid w:val="008E2DFA"/>
    <w:rsid w:val="008E2DFE"/>
    <w:rsid w:val="008E2E6E"/>
    <w:rsid w:val="008E2EA1"/>
    <w:rsid w:val="008E2F10"/>
    <w:rsid w:val="008E2F78"/>
    <w:rsid w:val="008E2FF7"/>
    <w:rsid w:val="008E303D"/>
    <w:rsid w:val="008E307D"/>
    <w:rsid w:val="008E31A8"/>
    <w:rsid w:val="008E31C6"/>
    <w:rsid w:val="008E31F6"/>
    <w:rsid w:val="008E3325"/>
    <w:rsid w:val="008E33A8"/>
    <w:rsid w:val="008E33AF"/>
    <w:rsid w:val="008E33D6"/>
    <w:rsid w:val="008E33DF"/>
    <w:rsid w:val="008E342B"/>
    <w:rsid w:val="008E3482"/>
    <w:rsid w:val="008E348E"/>
    <w:rsid w:val="008E34C2"/>
    <w:rsid w:val="008E34CE"/>
    <w:rsid w:val="008E3506"/>
    <w:rsid w:val="008E3532"/>
    <w:rsid w:val="008E355A"/>
    <w:rsid w:val="008E35A6"/>
    <w:rsid w:val="008E35B6"/>
    <w:rsid w:val="008E35CA"/>
    <w:rsid w:val="008E35CD"/>
    <w:rsid w:val="008E360F"/>
    <w:rsid w:val="008E3662"/>
    <w:rsid w:val="008E367D"/>
    <w:rsid w:val="008E36B1"/>
    <w:rsid w:val="008E36CA"/>
    <w:rsid w:val="008E374A"/>
    <w:rsid w:val="008E374F"/>
    <w:rsid w:val="008E3793"/>
    <w:rsid w:val="008E37BF"/>
    <w:rsid w:val="008E37C9"/>
    <w:rsid w:val="008E3830"/>
    <w:rsid w:val="008E3846"/>
    <w:rsid w:val="008E3889"/>
    <w:rsid w:val="008E38CB"/>
    <w:rsid w:val="008E38DD"/>
    <w:rsid w:val="008E3927"/>
    <w:rsid w:val="008E39F0"/>
    <w:rsid w:val="008E3A34"/>
    <w:rsid w:val="008E3A54"/>
    <w:rsid w:val="008E3A96"/>
    <w:rsid w:val="008E3AA0"/>
    <w:rsid w:val="008E3AB7"/>
    <w:rsid w:val="008E3AD4"/>
    <w:rsid w:val="008E3AF0"/>
    <w:rsid w:val="008E3B1D"/>
    <w:rsid w:val="008E3BC1"/>
    <w:rsid w:val="008E3C16"/>
    <w:rsid w:val="008E3D2C"/>
    <w:rsid w:val="008E3D56"/>
    <w:rsid w:val="008E3D76"/>
    <w:rsid w:val="008E3DD8"/>
    <w:rsid w:val="008E3E2B"/>
    <w:rsid w:val="008E3EA8"/>
    <w:rsid w:val="008E3EF0"/>
    <w:rsid w:val="008E3F16"/>
    <w:rsid w:val="008E3F2B"/>
    <w:rsid w:val="008E3F44"/>
    <w:rsid w:val="008E3F48"/>
    <w:rsid w:val="008E3F53"/>
    <w:rsid w:val="008E3F5C"/>
    <w:rsid w:val="008E3FBC"/>
    <w:rsid w:val="008E3FC5"/>
    <w:rsid w:val="008E3FD4"/>
    <w:rsid w:val="008E4012"/>
    <w:rsid w:val="008E403D"/>
    <w:rsid w:val="008E403E"/>
    <w:rsid w:val="008E4099"/>
    <w:rsid w:val="008E40B5"/>
    <w:rsid w:val="008E40B6"/>
    <w:rsid w:val="008E40C0"/>
    <w:rsid w:val="008E40D5"/>
    <w:rsid w:val="008E41B0"/>
    <w:rsid w:val="008E428E"/>
    <w:rsid w:val="008E430E"/>
    <w:rsid w:val="008E437C"/>
    <w:rsid w:val="008E4478"/>
    <w:rsid w:val="008E44AE"/>
    <w:rsid w:val="008E44AF"/>
    <w:rsid w:val="008E44D7"/>
    <w:rsid w:val="008E456B"/>
    <w:rsid w:val="008E4580"/>
    <w:rsid w:val="008E4595"/>
    <w:rsid w:val="008E45A2"/>
    <w:rsid w:val="008E45AD"/>
    <w:rsid w:val="008E45CF"/>
    <w:rsid w:val="008E4642"/>
    <w:rsid w:val="008E4687"/>
    <w:rsid w:val="008E46A4"/>
    <w:rsid w:val="008E46F0"/>
    <w:rsid w:val="008E4745"/>
    <w:rsid w:val="008E4748"/>
    <w:rsid w:val="008E47A9"/>
    <w:rsid w:val="008E47DF"/>
    <w:rsid w:val="008E4880"/>
    <w:rsid w:val="008E48A9"/>
    <w:rsid w:val="008E48CC"/>
    <w:rsid w:val="008E48E5"/>
    <w:rsid w:val="008E48EB"/>
    <w:rsid w:val="008E48F2"/>
    <w:rsid w:val="008E48FC"/>
    <w:rsid w:val="008E4947"/>
    <w:rsid w:val="008E499C"/>
    <w:rsid w:val="008E49D5"/>
    <w:rsid w:val="008E4A06"/>
    <w:rsid w:val="008E4A37"/>
    <w:rsid w:val="008E4A4B"/>
    <w:rsid w:val="008E4A56"/>
    <w:rsid w:val="008E4A92"/>
    <w:rsid w:val="008E4B89"/>
    <w:rsid w:val="008E4B90"/>
    <w:rsid w:val="008E4BBB"/>
    <w:rsid w:val="008E4C63"/>
    <w:rsid w:val="008E4C64"/>
    <w:rsid w:val="008E4CE8"/>
    <w:rsid w:val="008E4D01"/>
    <w:rsid w:val="008E4D20"/>
    <w:rsid w:val="008E4D26"/>
    <w:rsid w:val="008E4D3D"/>
    <w:rsid w:val="008E4D6F"/>
    <w:rsid w:val="008E4DA7"/>
    <w:rsid w:val="008E4DB5"/>
    <w:rsid w:val="008E4DD0"/>
    <w:rsid w:val="008E4DDD"/>
    <w:rsid w:val="008E4E1E"/>
    <w:rsid w:val="008E4EDC"/>
    <w:rsid w:val="008E4F24"/>
    <w:rsid w:val="008E4F48"/>
    <w:rsid w:val="008E4F98"/>
    <w:rsid w:val="008E5004"/>
    <w:rsid w:val="008E500A"/>
    <w:rsid w:val="008E500D"/>
    <w:rsid w:val="008E5083"/>
    <w:rsid w:val="008E5108"/>
    <w:rsid w:val="008E5128"/>
    <w:rsid w:val="008E51E4"/>
    <w:rsid w:val="008E52D0"/>
    <w:rsid w:val="008E52FE"/>
    <w:rsid w:val="008E533C"/>
    <w:rsid w:val="008E5344"/>
    <w:rsid w:val="008E537D"/>
    <w:rsid w:val="008E5380"/>
    <w:rsid w:val="008E53EE"/>
    <w:rsid w:val="008E544B"/>
    <w:rsid w:val="008E5462"/>
    <w:rsid w:val="008E5467"/>
    <w:rsid w:val="008E5487"/>
    <w:rsid w:val="008E55E1"/>
    <w:rsid w:val="008E55F4"/>
    <w:rsid w:val="008E5605"/>
    <w:rsid w:val="008E5617"/>
    <w:rsid w:val="008E564C"/>
    <w:rsid w:val="008E5655"/>
    <w:rsid w:val="008E5671"/>
    <w:rsid w:val="008E56F8"/>
    <w:rsid w:val="008E5778"/>
    <w:rsid w:val="008E57BB"/>
    <w:rsid w:val="008E57C4"/>
    <w:rsid w:val="008E58AC"/>
    <w:rsid w:val="008E593D"/>
    <w:rsid w:val="008E596E"/>
    <w:rsid w:val="008E598E"/>
    <w:rsid w:val="008E59F9"/>
    <w:rsid w:val="008E59FB"/>
    <w:rsid w:val="008E5A07"/>
    <w:rsid w:val="008E5A08"/>
    <w:rsid w:val="008E5A2E"/>
    <w:rsid w:val="008E5A6F"/>
    <w:rsid w:val="008E5A78"/>
    <w:rsid w:val="008E5AAC"/>
    <w:rsid w:val="008E5ACB"/>
    <w:rsid w:val="008E5AF5"/>
    <w:rsid w:val="008E5AFD"/>
    <w:rsid w:val="008E5B00"/>
    <w:rsid w:val="008E5B3C"/>
    <w:rsid w:val="008E5BA6"/>
    <w:rsid w:val="008E5BB4"/>
    <w:rsid w:val="008E5C4D"/>
    <w:rsid w:val="008E5C7D"/>
    <w:rsid w:val="008E5CE1"/>
    <w:rsid w:val="008E5D0D"/>
    <w:rsid w:val="008E5D10"/>
    <w:rsid w:val="008E5D33"/>
    <w:rsid w:val="008E5D35"/>
    <w:rsid w:val="008E5D7B"/>
    <w:rsid w:val="008E5D7E"/>
    <w:rsid w:val="008E5DBF"/>
    <w:rsid w:val="008E5E1A"/>
    <w:rsid w:val="008E5E38"/>
    <w:rsid w:val="008E5F0F"/>
    <w:rsid w:val="008E5F91"/>
    <w:rsid w:val="008E5FC1"/>
    <w:rsid w:val="008E6027"/>
    <w:rsid w:val="008E602A"/>
    <w:rsid w:val="008E612B"/>
    <w:rsid w:val="008E6234"/>
    <w:rsid w:val="008E6277"/>
    <w:rsid w:val="008E63E7"/>
    <w:rsid w:val="008E6407"/>
    <w:rsid w:val="008E6429"/>
    <w:rsid w:val="008E6445"/>
    <w:rsid w:val="008E6447"/>
    <w:rsid w:val="008E6473"/>
    <w:rsid w:val="008E64BA"/>
    <w:rsid w:val="008E64C6"/>
    <w:rsid w:val="008E650C"/>
    <w:rsid w:val="008E655E"/>
    <w:rsid w:val="008E659A"/>
    <w:rsid w:val="008E65A4"/>
    <w:rsid w:val="008E65EB"/>
    <w:rsid w:val="008E6633"/>
    <w:rsid w:val="008E66A8"/>
    <w:rsid w:val="008E66DB"/>
    <w:rsid w:val="008E6746"/>
    <w:rsid w:val="008E675A"/>
    <w:rsid w:val="008E6781"/>
    <w:rsid w:val="008E6896"/>
    <w:rsid w:val="008E68CF"/>
    <w:rsid w:val="008E692C"/>
    <w:rsid w:val="008E6973"/>
    <w:rsid w:val="008E6985"/>
    <w:rsid w:val="008E69D3"/>
    <w:rsid w:val="008E69EF"/>
    <w:rsid w:val="008E69FB"/>
    <w:rsid w:val="008E69FE"/>
    <w:rsid w:val="008E6A32"/>
    <w:rsid w:val="008E6A6D"/>
    <w:rsid w:val="008E6A81"/>
    <w:rsid w:val="008E6A8B"/>
    <w:rsid w:val="008E6AFD"/>
    <w:rsid w:val="008E6B37"/>
    <w:rsid w:val="008E6B3D"/>
    <w:rsid w:val="008E6C1C"/>
    <w:rsid w:val="008E6C1F"/>
    <w:rsid w:val="008E6C44"/>
    <w:rsid w:val="008E6C8C"/>
    <w:rsid w:val="008E6D24"/>
    <w:rsid w:val="008E6E08"/>
    <w:rsid w:val="008E6E0F"/>
    <w:rsid w:val="008E6E35"/>
    <w:rsid w:val="008E6E59"/>
    <w:rsid w:val="008E6E79"/>
    <w:rsid w:val="008E6EE6"/>
    <w:rsid w:val="008E6F0E"/>
    <w:rsid w:val="008E6F27"/>
    <w:rsid w:val="008E6FAC"/>
    <w:rsid w:val="008E6FE6"/>
    <w:rsid w:val="008E7029"/>
    <w:rsid w:val="008E70AF"/>
    <w:rsid w:val="008E70FD"/>
    <w:rsid w:val="008E71F1"/>
    <w:rsid w:val="008E724B"/>
    <w:rsid w:val="008E7276"/>
    <w:rsid w:val="008E728D"/>
    <w:rsid w:val="008E72B6"/>
    <w:rsid w:val="008E72BC"/>
    <w:rsid w:val="008E735A"/>
    <w:rsid w:val="008E73DF"/>
    <w:rsid w:val="008E741E"/>
    <w:rsid w:val="008E7443"/>
    <w:rsid w:val="008E747B"/>
    <w:rsid w:val="008E7484"/>
    <w:rsid w:val="008E748A"/>
    <w:rsid w:val="008E7493"/>
    <w:rsid w:val="008E74A2"/>
    <w:rsid w:val="008E74BF"/>
    <w:rsid w:val="008E74D6"/>
    <w:rsid w:val="008E74D9"/>
    <w:rsid w:val="008E74FE"/>
    <w:rsid w:val="008E754A"/>
    <w:rsid w:val="008E7554"/>
    <w:rsid w:val="008E757A"/>
    <w:rsid w:val="008E7587"/>
    <w:rsid w:val="008E7603"/>
    <w:rsid w:val="008E76A0"/>
    <w:rsid w:val="008E76F4"/>
    <w:rsid w:val="008E770A"/>
    <w:rsid w:val="008E7716"/>
    <w:rsid w:val="008E7723"/>
    <w:rsid w:val="008E773A"/>
    <w:rsid w:val="008E776F"/>
    <w:rsid w:val="008E778D"/>
    <w:rsid w:val="008E77B6"/>
    <w:rsid w:val="008E77F4"/>
    <w:rsid w:val="008E7806"/>
    <w:rsid w:val="008E7828"/>
    <w:rsid w:val="008E7834"/>
    <w:rsid w:val="008E7847"/>
    <w:rsid w:val="008E7860"/>
    <w:rsid w:val="008E7868"/>
    <w:rsid w:val="008E788D"/>
    <w:rsid w:val="008E7892"/>
    <w:rsid w:val="008E78B1"/>
    <w:rsid w:val="008E7906"/>
    <w:rsid w:val="008E7922"/>
    <w:rsid w:val="008E7940"/>
    <w:rsid w:val="008E7966"/>
    <w:rsid w:val="008E7999"/>
    <w:rsid w:val="008E7A01"/>
    <w:rsid w:val="008E7A0A"/>
    <w:rsid w:val="008E7A44"/>
    <w:rsid w:val="008E7AD5"/>
    <w:rsid w:val="008E7B74"/>
    <w:rsid w:val="008E7B8F"/>
    <w:rsid w:val="008E7BA1"/>
    <w:rsid w:val="008E7C12"/>
    <w:rsid w:val="008E7CAD"/>
    <w:rsid w:val="008E7CE7"/>
    <w:rsid w:val="008E7D31"/>
    <w:rsid w:val="008E7D56"/>
    <w:rsid w:val="008E7D80"/>
    <w:rsid w:val="008E7DEE"/>
    <w:rsid w:val="008E7E4A"/>
    <w:rsid w:val="008E7E7E"/>
    <w:rsid w:val="008E7F02"/>
    <w:rsid w:val="008E7F10"/>
    <w:rsid w:val="008E7F75"/>
    <w:rsid w:val="008E7F92"/>
    <w:rsid w:val="008E7FDB"/>
    <w:rsid w:val="008F0001"/>
    <w:rsid w:val="008F0004"/>
    <w:rsid w:val="008F0026"/>
    <w:rsid w:val="008F005F"/>
    <w:rsid w:val="008F0075"/>
    <w:rsid w:val="008F00A7"/>
    <w:rsid w:val="008F00EA"/>
    <w:rsid w:val="008F0122"/>
    <w:rsid w:val="008F01E8"/>
    <w:rsid w:val="008F01F4"/>
    <w:rsid w:val="008F0204"/>
    <w:rsid w:val="008F0292"/>
    <w:rsid w:val="008F02BE"/>
    <w:rsid w:val="008F031B"/>
    <w:rsid w:val="008F0338"/>
    <w:rsid w:val="008F0341"/>
    <w:rsid w:val="008F036D"/>
    <w:rsid w:val="008F037E"/>
    <w:rsid w:val="008F03CA"/>
    <w:rsid w:val="008F0442"/>
    <w:rsid w:val="008F044A"/>
    <w:rsid w:val="008F046D"/>
    <w:rsid w:val="008F0500"/>
    <w:rsid w:val="008F0580"/>
    <w:rsid w:val="008F0599"/>
    <w:rsid w:val="008F05C2"/>
    <w:rsid w:val="008F05C3"/>
    <w:rsid w:val="008F05CD"/>
    <w:rsid w:val="008F0643"/>
    <w:rsid w:val="008F06A3"/>
    <w:rsid w:val="008F06F3"/>
    <w:rsid w:val="008F0722"/>
    <w:rsid w:val="008F0733"/>
    <w:rsid w:val="008F0759"/>
    <w:rsid w:val="008F075C"/>
    <w:rsid w:val="008F07E5"/>
    <w:rsid w:val="008F07ED"/>
    <w:rsid w:val="008F084D"/>
    <w:rsid w:val="008F08D5"/>
    <w:rsid w:val="008F090E"/>
    <w:rsid w:val="008F0948"/>
    <w:rsid w:val="008F09E5"/>
    <w:rsid w:val="008F0A04"/>
    <w:rsid w:val="008F0A16"/>
    <w:rsid w:val="008F0A41"/>
    <w:rsid w:val="008F0B00"/>
    <w:rsid w:val="008F0B07"/>
    <w:rsid w:val="008F0BFD"/>
    <w:rsid w:val="008F0C6B"/>
    <w:rsid w:val="008F0C87"/>
    <w:rsid w:val="008F0C8A"/>
    <w:rsid w:val="008F0CA3"/>
    <w:rsid w:val="008F0CDD"/>
    <w:rsid w:val="008F0CF5"/>
    <w:rsid w:val="008F0CF8"/>
    <w:rsid w:val="008F0D01"/>
    <w:rsid w:val="008F0D5F"/>
    <w:rsid w:val="008F0D60"/>
    <w:rsid w:val="008F0D78"/>
    <w:rsid w:val="008F0DBF"/>
    <w:rsid w:val="008F0DCD"/>
    <w:rsid w:val="008F0DD2"/>
    <w:rsid w:val="008F0DE6"/>
    <w:rsid w:val="008F0E07"/>
    <w:rsid w:val="008F0E10"/>
    <w:rsid w:val="008F0E42"/>
    <w:rsid w:val="008F0F01"/>
    <w:rsid w:val="008F0F59"/>
    <w:rsid w:val="008F0FBD"/>
    <w:rsid w:val="008F0FCE"/>
    <w:rsid w:val="008F101E"/>
    <w:rsid w:val="008F102C"/>
    <w:rsid w:val="008F106F"/>
    <w:rsid w:val="008F1072"/>
    <w:rsid w:val="008F1077"/>
    <w:rsid w:val="008F10AB"/>
    <w:rsid w:val="008F10BA"/>
    <w:rsid w:val="008F10D7"/>
    <w:rsid w:val="008F10E4"/>
    <w:rsid w:val="008F10F8"/>
    <w:rsid w:val="008F1102"/>
    <w:rsid w:val="008F1120"/>
    <w:rsid w:val="008F1179"/>
    <w:rsid w:val="008F11A1"/>
    <w:rsid w:val="008F11B9"/>
    <w:rsid w:val="008F11C6"/>
    <w:rsid w:val="008F1203"/>
    <w:rsid w:val="008F1285"/>
    <w:rsid w:val="008F12E2"/>
    <w:rsid w:val="008F12E5"/>
    <w:rsid w:val="008F133E"/>
    <w:rsid w:val="008F1367"/>
    <w:rsid w:val="008F13E4"/>
    <w:rsid w:val="008F144B"/>
    <w:rsid w:val="008F14C0"/>
    <w:rsid w:val="008F150A"/>
    <w:rsid w:val="008F152F"/>
    <w:rsid w:val="008F1547"/>
    <w:rsid w:val="008F156D"/>
    <w:rsid w:val="008F157F"/>
    <w:rsid w:val="008F159E"/>
    <w:rsid w:val="008F15BB"/>
    <w:rsid w:val="008F15DB"/>
    <w:rsid w:val="008F15E2"/>
    <w:rsid w:val="008F15E8"/>
    <w:rsid w:val="008F1618"/>
    <w:rsid w:val="008F1635"/>
    <w:rsid w:val="008F1673"/>
    <w:rsid w:val="008F1697"/>
    <w:rsid w:val="008F16A1"/>
    <w:rsid w:val="008F16DD"/>
    <w:rsid w:val="008F172D"/>
    <w:rsid w:val="008F175D"/>
    <w:rsid w:val="008F1771"/>
    <w:rsid w:val="008F1798"/>
    <w:rsid w:val="008F17A0"/>
    <w:rsid w:val="008F17CB"/>
    <w:rsid w:val="008F1861"/>
    <w:rsid w:val="008F18B5"/>
    <w:rsid w:val="008F18BA"/>
    <w:rsid w:val="008F196C"/>
    <w:rsid w:val="008F197A"/>
    <w:rsid w:val="008F19D7"/>
    <w:rsid w:val="008F19DF"/>
    <w:rsid w:val="008F19FF"/>
    <w:rsid w:val="008F1A22"/>
    <w:rsid w:val="008F1A26"/>
    <w:rsid w:val="008F1A2C"/>
    <w:rsid w:val="008F1A31"/>
    <w:rsid w:val="008F1A59"/>
    <w:rsid w:val="008F1A63"/>
    <w:rsid w:val="008F1A7D"/>
    <w:rsid w:val="008F1A8F"/>
    <w:rsid w:val="008F1A9F"/>
    <w:rsid w:val="008F1AAE"/>
    <w:rsid w:val="008F1AB1"/>
    <w:rsid w:val="008F1AB3"/>
    <w:rsid w:val="008F1AF0"/>
    <w:rsid w:val="008F1B21"/>
    <w:rsid w:val="008F1B84"/>
    <w:rsid w:val="008F1B93"/>
    <w:rsid w:val="008F1BDC"/>
    <w:rsid w:val="008F1BF3"/>
    <w:rsid w:val="008F1C3F"/>
    <w:rsid w:val="008F1C5A"/>
    <w:rsid w:val="008F1C86"/>
    <w:rsid w:val="008F1CA8"/>
    <w:rsid w:val="008F1CC9"/>
    <w:rsid w:val="008F1D38"/>
    <w:rsid w:val="008F1DD0"/>
    <w:rsid w:val="008F1DEE"/>
    <w:rsid w:val="008F1E77"/>
    <w:rsid w:val="008F1F0F"/>
    <w:rsid w:val="008F1F12"/>
    <w:rsid w:val="008F1F69"/>
    <w:rsid w:val="008F1F99"/>
    <w:rsid w:val="008F201A"/>
    <w:rsid w:val="008F2024"/>
    <w:rsid w:val="008F2038"/>
    <w:rsid w:val="008F2055"/>
    <w:rsid w:val="008F20D6"/>
    <w:rsid w:val="008F2177"/>
    <w:rsid w:val="008F21EB"/>
    <w:rsid w:val="008F2225"/>
    <w:rsid w:val="008F229F"/>
    <w:rsid w:val="008F22A1"/>
    <w:rsid w:val="008F22B3"/>
    <w:rsid w:val="008F22D3"/>
    <w:rsid w:val="008F2316"/>
    <w:rsid w:val="008F23FF"/>
    <w:rsid w:val="008F2433"/>
    <w:rsid w:val="008F2479"/>
    <w:rsid w:val="008F249C"/>
    <w:rsid w:val="008F24C0"/>
    <w:rsid w:val="008F253C"/>
    <w:rsid w:val="008F258E"/>
    <w:rsid w:val="008F258F"/>
    <w:rsid w:val="008F25AF"/>
    <w:rsid w:val="008F25D4"/>
    <w:rsid w:val="008F25DD"/>
    <w:rsid w:val="008F2631"/>
    <w:rsid w:val="008F2632"/>
    <w:rsid w:val="008F263B"/>
    <w:rsid w:val="008F2683"/>
    <w:rsid w:val="008F26BB"/>
    <w:rsid w:val="008F26C7"/>
    <w:rsid w:val="008F26E7"/>
    <w:rsid w:val="008F27DA"/>
    <w:rsid w:val="008F27EB"/>
    <w:rsid w:val="008F2846"/>
    <w:rsid w:val="008F285C"/>
    <w:rsid w:val="008F28E5"/>
    <w:rsid w:val="008F291F"/>
    <w:rsid w:val="008F2978"/>
    <w:rsid w:val="008F2A66"/>
    <w:rsid w:val="008F2A67"/>
    <w:rsid w:val="008F2A7B"/>
    <w:rsid w:val="008F2ACA"/>
    <w:rsid w:val="008F2B31"/>
    <w:rsid w:val="008F2B38"/>
    <w:rsid w:val="008F2B44"/>
    <w:rsid w:val="008F2B47"/>
    <w:rsid w:val="008F2B59"/>
    <w:rsid w:val="008F2B67"/>
    <w:rsid w:val="008F2BB4"/>
    <w:rsid w:val="008F2BCE"/>
    <w:rsid w:val="008F2C5F"/>
    <w:rsid w:val="008F2C9B"/>
    <w:rsid w:val="008F2CC9"/>
    <w:rsid w:val="008F2D00"/>
    <w:rsid w:val="008F2D22"/>
    <w:rsid w:val="008F2D38"/>
    <w:rsid w:val="008F2DB6"/>
    <w:rsid w:val="008F2E13"/>
    <w:rsid w:val="008F2E24"/>
    <w:rsid w:val="008F2E9A"/>
    <w:rsid w:val="008F2EB5"/>
    <w:rsid w:val="008F2EF3"/>
    <w:rsid w:val="008F2F16"/>
    <w:rsid w:val="008F2F39"/>
    <w:rsid w:val="008F2FDF"/>
    <w:rsid w:val="008F2FF6"/>
    <w:rsid w:val="008F3027"/>
    <w:rsid w:val="008F306D"/>
    <w:rsid w:val="008F30F4"/>
    <w:rsid w:val="008F30FC"/>
    <w:rsid w:val="008F316C"/>
    <w:rsid w:val="008F3183"/>
    <w:rsid w:val="008F3195"/>
    <w:rsid w:val="008F31A4"/>
    <w:rsid w:val="008F31CC"/>
    <w:rsid w:val="008F320B"/>
    <w:rsid w:val="008F326F"/>
    <w:rsid w:val="008F32A2"/>
    <w:rsid w:val="008F32B9"/>
    <w:rsid w:val="008F3354"/>
    <w:rsid w:val="008F3363"/>
    <w:rsid w:val="008F3398"/>
    <w:rsid w:val="008F33A6"/>
    <w:rsid w:val="008F3460"/>
    <w:rsid w:val="008F347D"/>
    <w:rsid w:val="008F34A1"/>
    <w:rsid w:val="008F34AE"/>
    <w:rsid w:val="008F353C"/>
    <w:rsid w:val="008F3589"/>
    <w:rsid w:val="008F35B0"/>
    <w:rsid w:val="008F35D3"/>
    <w:rsid w:val="008F35E5"/>
    <w:rsid w:val="008F3604"/>
    <w:rsid w:val="008F363C"/>
    <w:rsid w:val="008F364A"/>
    <w:rsid w:val="008F375D"/>
    <w:rsid w:val="008F3776"/>
    <w:rsid w:val="008F37EA"/>
    <w:rsid w:val="008F3809"/>
    <w:rsid w:val="008F385A"/>
    <w:rsid w:val="008F388A"/>
    <w:rsid w:val="008F38CB"/>
    <w:rsid w:val="008F38CC"/>
    <w:rsid w:val="008F3912"/>
    <w:rsid w:val="008F392A"/>
    <w:rsid w:val="008F392D"/>
    <w:rsid w:val="008F3989"/>
    <w:rsid w:val="008F39D5"/>
    <w:rsid w:val="008F39F8"/>
    <w:rsid w:val="008F3A38"/>
    <w:rsid w:val="008F3A7E"/>
    <w:rsid w:val="008F3A9D"/>
    <w:rsid w:val="008F3ADD"/>
    <w:rsid w:val="008F3B16"/>
    <w:rsid w:val="008F3B5A"/>
    <w:rsid w:val="008F3BA9"/>
    <w:rsid w:val="008F3BBC"/>
    <w:rsid w:val="008F3BC9"/>
    <w:rsid w:val="008F3C3F"/>
    <w:rsid w:val="008F3C94"/>
    <w:rsid w:val="008F3C96"/>
    <w:rsid w:val="008F3CA1"/>
    <w:rsid w:val="008F3CAE"/>
    <w:rsid w:val="008F3CBE"/>
    <w:rsid w:val="008F3CF7"/>
    <w:rsid w:val="008F3CF8"/>
    <w:rsid w:val="008F3D11"/>
    <w:rsid w:val="008F3D2F"/>
    <w:rsid w:val="008F3E0F"/>
    <w:rsid w:val="008F3E11"/>
    <w:rsid w:val="008F3E26"/>
    <w:rsid w:val="008F3F66"/>
    <w:rsid w:val="008F3F6C"/>
    <w:rsid w:val="008F3F90"/>
    <w:rsid w:val="008F4042"/>
    <w:rsid w:val="008F4073"/>
    <w:rsid w:val="008F4076"/>
    <w:rsid w:val="008F4094"/>
    <w:rsid w:val="008F40E9"/>
    <w:rsid w:val="008F4138"/>
    <w:rsid w:val="008F41A7"/>
    <w:rsid w:val="008F41D1"/>
    <w:rsid w:val="008F4202"/>
    <w:rsid w:val="008F4221"/>
    <w:rsid w:val="008F4295"/>
    <w:rsid w:val="008F42A7"/>
    <w:rsid w:val="008F42D0"/>
    <w:rsid w:val="008F42EE"/>
    <w:rsid w:val="008F42FA"/>
    <w:rsid w:val="008F4325"/>
    <w:rsid w:val="008F432E"/>
    <w:rsid w:val="008F4354"/>
    <w:rsid w:val="008F437C"/>
    <w:rsid w:val="008F43C8"/>
    <w:rsid w:val="008F43E4"/>
    <w:rsid w:val="008F43E8"/>
    <w:rsid w:val="008F4518"/>
    <w:rsid w:val="008F4524"/>
    <w:rsid w:val="008F4527"/>
    <w:rsid w:val="008F454E"/>
    <w:rsid w:val="008F45AF"/>
    <w:rsid w:val="008F45DE"/>
    <w:rsid w:val="008F45DF"/>
    <w:rsid w:val="008F4602"/>
    <w:rsid w:val="008F462A"/>
    <w:rsid w:val="008F4656"/>
    <w:rsid w:val="008F472F"/>
    <w:rsid w:val="008F475B"/>
    <w:rsid w:val="008F476B"/>
    <w:rsid w:val="008F4784"/>
    <w:rsid w:val="008F4800"/>
    <w:rsid w:val="008F480A"/>
    <w:rsid w:val="008F480D"/>
    <w:rsid w:val="008F4826"/>
    <w:rsid w:val="008F484C"/>
    <w:rsid w:val="008F484D"/>
    <w:rsid w:val="008F488C"/>
    <w:rsid w:val="008F48CF"/>
    <w:rsid w:val="008F48E0"/>
    <w:rsid w:val="008F492A"/>
    <w:rsid w:val="008F4950"/>
    <w:rsid w:val="008F4972"/>
    <w:rsid w:val="008F4985"/>
    <w:rsid w:val="008F49E0"/>
    <w:rsid w:val="008F49E6"/>
    <w:rsid w:val="008F4A54"/>
    <w:rsid w:val="008F4ABC"/>
    <w:rsid w:val="008F4AD6"/>
    <w:rsid w:val="008F4AE7"/>
    <w:rsid w:val="008F4B6C"/>
    <w:rsid w:val="008F4BFB"/>
    <w:rsid w:val="008F4C1E"/>
    <w:rsid w:val="008F4C26"/>
    <w:rsid w:val="008F4C87"/>
    <w:rsid w:val="008F4C8C"/>
    <w:rsid w:val="008F4D73"/>
    <w:rsid w:val="008F4DB3"/>
    <w:rsid w:val="008F4DB5"/>
    <w:rsid w:val="008F4EA2"/>
    <w:rsid w:val="008F4FE8"/>
    <w:rsid w:val="008F4FED"/>
    <w:rsid w:val="008F4FFF"/>
    <w:rsid w:val="008F5022"/>
    <w:rsid w:val="008F5040"/>
    <w:rsid w:val="008F504A"/>
    <w:rsid w:val="008F50D2"/>
    <w:rsid w:val="008F5106"/>
    <w:rsid w:val="008F51AE"/>
    <w:rsid w:val="008F51DE"/>
    <w:rsid w:val="008F51E3"/>
    <w:rsid w:val="008F51F4"/>
    <w:rsid w:val="008F5219"/>
    <w:rsid w:val="008F5254"/>
    <w:rsid w:val="008F52BB"/>
    <w:rsid w:val="008F52D2"/>
    <w:rsid w:val="008F52DB"/>
    <w:rsid w:val="008F5312"/>
    <w:rsid w:val="008F533D"/>
    <w:rsid w:val="008F5371"/>
    <w:rsid w:val="008F5389"/>
    <w:rsid w:val="008F538F"/>
    <w:rsid w:val="008F5394"/>
    <w:rsid w:val="008F53A1"/>
    <w:rsid w:val="008F53C1"/>
    <w:rsid w:val="008F53D6"/>
    <w:rsid w:val="008F53F6"/>
    <w:rsid w:val="008F5474"/>
    <w:rsid w:val="008F553D"/>
    <w:rsid w:val="008F5545"/>
    <w:rsid w:val="008F55C8"/>
    <w:rsid w:val="008F55D9"/>
    <w:rsid w:val="008F5629"/>
    <w:rsid w:val="008F566B"/>
    <w:rsid w:val="008F5680"/>
    <w:rsid w:val="008F56BA"/>
    <w:rsid w:val="008F56C3"/>
    <w:rsid w:val="008F56D0"/>
    <w:rsid w:val="008F56D4"/>
    <w:rsid w:val="008F56E3"/>
    <w:rsid w:val="008F56E8"/>
    <w:rsid w:val="008F571A"/>
    <w:rsid w:val="008F57DC"/>
    <w:rsid w:val="008F57EB"/>
    <w:rsid w:val="008F57EF"/>
    <w:rsid w:val="008F57F8"/>
    <w:rsid w:val="008F5879"/>
    <w:rsid w:val="008F58A4"/>
    <w:rsid w:val="008F58AA"/>
    <w:rsid w:val="008F58D4"/>
    <w:rsid w:val="008F58D7"/>
    <w:rsid w:val="008F5996"/>
    <w:rsid w:val="008F59CC"/>
    <w:rsid w:val="008F5A04"/>
    <w:rsid w:val="008F5A0E"/>
    <w:rsid w:val="008F5A12"/>
    <w:rsid w:val="008F5A22"/>
    <w:rsid w:val="008F5A4D"/>
    <w:rsid w:val="008F5ADF"/>
    <w:rsid w:val="008F5B0D"/>
    <w:rsid w:val="008F5B1D"/>
    <w:rsid w:val="008F5B54"/>
    <w:rsid w:val="008F5BDF"/>
    <w:rsid w:val="008F5C26"/>
    <w:rsid w:val="008F5C32"/>
    <w:rsid w:val="008F5C4B"/>
    <w:rsid w:val="008F5CE2"/>
    <w:rsid w:val="008F5D05"/>
    <w:rsid w:val="008F5D4B"/>
    <w:rsid w:val="008F5D69"/>
    <w:rsid w:val="008F5D6F"/>
    <w:rsid w:val="008F5DBB"/>
    <w:rsid w:val="008F5DC5"/>
    <w:rsid w:val="008F5DC6"/>
    <w:rsid w:val="008F5DF2"/>
    <w:rsid w:val="008F5E0A"/>
    <w:rsid w:val="008F5E28"/>
    <w:rsid w:val="008F5E35"/>
    <w:rsid w:val="008F5E3E"/>
    <w:rsid w:val="008F5E3F"/>
    <w:rsid w:val="008F5EE3"/>
    <w:rsid w:val="008F5EE9"/>
    <w:rsid w:val="008F5F1F"/>
    <w:rsid w:val="008F5F46"/>
    <w:rsid w:val="008F5F6A"/>
    <w:rsid w:val="008F5F8B"/>
    <w:rsid w:val="008F5F94"/>
    <w:rsid w:val="008F5FAC"/>
    <w:rsid w:val="008F5FB7"/>
    <w:rsid w:val="008F5FB8"/>
    <w:rsid w:val="008F5FF2"/>
    <w:rsid w:val="008F603C"/>
    <w:rsid w:val="008F6052"/>
    <w:rsid w:val="008F60C0"/>
    <w:rsid w:val="008F60D2"/>
    <w:rsid w:val="008F60DE"/>
    <w:rsid w:val="008F615E"/>
    <w:rsid w:val="008F6166"/>
    <w:rsid w:val="008F6167"/>
    <w:rsid w:val="008F61B2"/>
    <w:rsid w:val="008F61E4"/>
    <w:rsid w:val="008F61EC"/>
    <w:rsid w:val="008F61F1"/>
    <w:rsid w:val="008F6252"/>
    <w:rsid w:val="008F629E"/>
    <w:rsid w:val="008F62D1"/>
    <w:rsid w:val="008F62DE"/>
    <w:rsid w:val="008F62F2"/>
    <w:rsid w:val="008F6317"/>
    <w:rsid w:val="008F6325"/>
    <w:rsid w:val="008F6352"/>
    <w:rsid w:val="008F6383"/>
    <w:rsid w:val="008F638F"/>
    <w:rsid w:val="008F6418"/>
    <w:rsid w:val="008F641B"/>
    <w:rsid w:val="008F641E"/>
    <w:rsid w:val="008F6446"/>
    <w:rsid w:val="008F64AD"/>
    <w:rsid w:val="008F650C"/>
    <w:rsid w:val="008F6556"/>
    <w:rsid w:val="008F6561"/>
    <w:rsid w:val="008F656B"/>
    <w:rsid w:val="008F6589"/>
    <w:rsid w:val="008F6641"/>
    <w:rsid w:val="008F674D"/>
    <w:rsid w:val="008F6842"/>
    <w:rsid w:val="008F68B3"/>
    <w:rsid w:val="008F6959"/>
    <w:rsid w:val="008F6973"/>
    <w:rsid w:val="008F699B"/>
    <w:rsid w:val="008F69B9"/>
    <w:rsid w:val="008F6A22"/>
    <w:rsid w:val="008F6A43"/>
    <w:rsid w:val="008F6A7B"/>
    <w:rsid w:val="008F6A7F"/>
    <w:rsid w:val="008F6A81"/>
    <w:rsid w:val="008F6AA7"/>
    <w:rsid w:val="008F6AB1"/>
    <w:rsid w:val="008F6AC7"/>
    <w:rsid w:val="008F6AF0"/>
    <w:rsid w:val="008F6AFA"/>
    <w:rsid w:val="008F6B13"/>
    <w:rsid w:val="008F6B58"/>
    <w:rsid w:val="008F6B5A"/>
    <w:rsid w:val="008F6B8A"/>
    <w:rsid w:val="008F6C03"/>
    <w:rsid w:val="008F6C17"/>
    <w:rsid w:val="008F6C4B"/>
    <w:rsid w:val="008F6C52"/>
    <w:rsid w:val="008F6C8D"/>
    <w:rsid w:val="008F6C90"/>
    <w:rsid w:val="008F6CB9"/>
    <w:rsid w:val="008F6CD7"/>
    <w:rsid w:val="008F6CEF"/>
    <w:rsid w:val="008F6D75"/>
    <w:rsid w:val="008F6DAE"/>
    <w:rsid w:val="008F6E0F"/>
    <w:rsid w:val="008F6EA5"/>
    <w:rsid w:val="008F6EBB"/>
    <w:rsid w:val="008F6ECF"/>
    <w:rsid w:val="008F6F1B"/>
    <w:rsid w:val="008F6FB4"/>
    <w:rsid w:val="008F6FE7"/>
    <w:rsid w:val="008F6FEC"/>
    <w:rsid w:val="008F6FF2"/>
    <w:rsid w:val="008F700E"/>
    <w:rsid w:val="008F70CC"/>
    <w:rsid w:val="008F70EE"/>
    <w:rsid w:val="008F719B"/>
    <w:rsid w:val="008F7263"/>
    <w:rsid w:val="008F72F4"/>
    <w:rsid w:val="008F7324"/>
    <w:rsid w:val="008F73A3"/>
    <w:rsid w:val="008F73E3"/>
    <w:rsid w:val="008F73F6"/>
    <w:rsid w:val="008F7419"/>
    <w:rsid w:val="008F742B"/>
    <w:rsid w:val="008F747C"/>
    <w:rsid w:val="008F7497"/>
    <w:rsid w:val="008F749C"/>
    <w:rsid w:val="008F7501"/>
    <w:rsid w:val="008F7545"/>
    <w:rsid w:val="008F75CA"/>
    <w:rsid w:val="008F75EB"/>
    <w:rsid w:val="008F75F9"/>
    <w:rsid w:val="008F7658"/>
    <w:rsid w:val="008F7689"/>
    <w:rsid w:val="008F768F"/>
    <w:rsid w:val="008F7696"/>
    <w:rsid w:val="008F76FC"/>
    <w:rsid w:val="008F7893"/>
    <w:rsid w:val="008F794E"/>
    <w:rsid w:val="008F7961"/>
    <w:rsid w:val="008F7998"/>
    <w:rsid w:val="008F79B2"/>
    <w:rsid w:val="008F79D1"/>
    <w:rsid w:val="008F7A43"/>
    <w:rsid w:val="008F7A69"/>
    <w:rsid w:val="008F7ABE"/>
    <w:rsid w:val="008F7B3D"/>
    <w:rsid w:val="008F7B42"/>
    <w:rsid w:val="008F7B75"/>
    <w:rsid w:val="008F7B9E"/>
    <w:rsid w:val="008F7BE8"/>
    <w:rsid w:val="008F7BFD"/>
    <w:rsid w:val="008F7C2B"/>
    <w:rsid w:val="008F7C41"/>
    <w:rsid w:val="008F7CB3"/>
    <w:rsid w:val="008F7D13"/>
    <w:rsid w:val="008F7D19"/>
    <w:rsid w:val="008F7DFD"/>
    <w:rsid w:val="008F7E31"/>
    <w:rsid w:val="008F7ECF"/>
    <w:rsid w:val="008F7EE6"/>
    <w:rsid w:val="008F7EF7"/>
    <w:rsid w:val="008F7F3D"/>
    <w:rsid w:val="008F7F66"/>
    <w:rsid w:val="008F7F70"/>
    <w:rsid w:val="008F7F8C"/>
    <w:rsid w:val="008F7FBE"/>
    <w:rsid w:val="008F7FD3"/>
    <w:rsid w:val="009000BF"/>
    <w:rsid w:val="009000E9"/>
    <w:rsid w:val="00900139"/>
    <w:rsid w:val="0090014F"/>
    <w:rsid w:val="009001B3"/>
    <w:rsid w:val="009001B4"/>
    <w:rsid w:val="009001BA"/>
    <w:rsid w:val="009001CC"/>
    <w:rsid w:val="00900270"/>
    <w:rsid w:val="00900299"/>
    <w:rsid w:val="009002A7"/>
    <w:rsid w:val="009002B0"/>
    <w:rsid w:val="009002E4"/>
    <w:rsid w:val="00900383"/>
    <w:rsid w:val="00900386"/>
    <w:rsid w:val="00900439"/>
    <w:rsid w:val="00900448"/>
    <w:rsid w:val="0090044D"/>
    <w:rsid w:val="009004C7"/>
    <w:rsid w:val="009004D2"/>
    <w:rsid w:val="009004DA"/>
    <w:rsid w:val="0090068D"/>
    <w:rsid w:val="009006BE"/>
    <w:rsid w:val="00900704"/>
    <w:rsid w:val="0090070C"/>
    <w:rsid w:val="0090072D"/>
    <w:rsid w:val="00900746"/>
    <w:rsid w:val="00900765"/>
    <w:rsid w:val="00900806"/>
    <w:rsid w:val="00900813"/>
    <w:rsid w:val="00900847"/>
    <w:rsid w:val="0090084A"/>
    <w:rsid w:val="00900908"/>
    <w:rsid w:val="00900911"/>
    <w:rsid w:val="00900951"/>
    <w:rsid w:val="00900993"/>
    <w:rsid w:val="0090099C"/>
    <w:rsid w:val="009009CD"/>
    <w:rsid w:val="009009F3"/>
    <w:rsid w:val="00900A02"/>
    <w:rsid w:val="00900A06"/>
    <w:rsid w:val="00900A0C"/>
    <w:rsid w:val="00900A15"/>
    <w:rsid w:val="00900A19"/>
    <w:rsid w:val="00900A8D"/>
    <w:rsid w:val="00900ABE"/>
    <w:rsid w:val="00900AEE"/>
    <w:rsid w:val="00900BB3"/>
    <w:rsid w:val="00900BF0"/>
    <w:rsid w:val="00900C17"/>
    <w:rsid w:val="00900C45"/>
    <w:rsid w:val="00900C81"/>
    <w:rsid w:val="00900C90"/>
    <w:rsid w:val="00900D75"/>
    <w:rsid w:val="00900DA9"/>
    <w:rsid w:val="00900E01"/>
    <w:rsid w:val="00900E78"/>
    <w:rsid w:val="00900EC0"/>
    <w:rsid w:val="00900EFF"/>
    <w:rsid w:val="00900F6D"/>
    <w:rsid w:val="00900FC5"/>
    <w:rsid w:val="00900FD4"/>
    <w:rsid w:val="00901032"/>
    <w:rsid w:val="0090104C"/>
    <w:rsid w:val="00901058"/>
    <w:rsid w:val="0090109D"/>
    <w:rsid w:val="009010E4"/>
    <w:rsid w:val="009010E6"/>
    <w:rsid w:val="009010EE"/>
    <w:rsid w:val="00901118"/>
    <w:rsid w:val="0090112C"/>
    <w:rsid w:val="00901152"/>
    <w:rsid w:val="0090123B"/>
    <w:rsid w:val="009012EB"/>
    <w:rsid w:val="0090139B"/>
    <w:rsid w:val="009013B6"/>
    <w:rsid w:val="009013ED"/>
    <w:rsid w:val="0090142A"/>
    <w:rsid w:val="00901461"/>
    <w:rsid w:val="00901470"/>
    <w:rsid w:val="00901483"/>
    <w:rsid w:val="0090153E"/>
    <w:rsid w:val="0090155F"/>
    <w:rsid w:val="009015D2"/>
    <w:rsid w:val="009015D7"/>
    <w:rsid w:val="009015F9"/>
    <w:rsid w:val="0090164E"/>
    <w:rsid w:val="00901653"/>
    <w:rsid w:val="00901656"/>
    <w:rsid w:val="00901659"/>
    <w:rsid w:val="0090167C"/>
    <w:rsid w:val="009016A3"/>
    <w:rsid w:val="009016AF"/>
    <w:rsid w:val="009016F7"/>
    <w:rsid w:val="00901709"/>
    <w:rsid w:val="00901710"/>
    <w:rsid w:val="00901713"/>
    <w:rsid w:val="00901738"/>
    <w:rsid w:val="0090175C"/>
    <w:rsid w:val="00901764"/>
    <w:rsid w:val="00901797"/>
    <w:rsid w:val="009017A5"/>
    <w:rsid w:val="009017E4"/>
    <w:rsid w:val="0090180F"/>
    <w:rsid w:val="0090184B"/>
    <w:rsid w:val="009018D8"/>
    <w:rsid w:val="009018EA"/>
    <w:rsid w:val="009018EB"/>
    <w:rsid w:val="009018F9"/>
    <w:rsid w:val="00901936"/>
    <w:rsid w:val="00901959"/>
    <w:rsid w:val="009019A3"/>
    <w:rsid w:val="009019AF"/>
    <w:rsid w:val="009019CF"/>
    <w:rsid w:val="009019FF"/>
    <w:rsid w:val="00901A09"/>
    <w:rsid w:val="00901A2E"/>
    <w:rsid w:val="00901A79"/>
    <w:rsid w:val="00901A80"/>
    <w:rsid w:val="00901AA4"/>
    <w:rsid w:val="00901AB5"/>
    <w:rsid w:val="00901AF8"/>
    <w:rsid w:val="00901BD2"/>
    <w:rsid w:val="00901CC8"/>
    <w:rsid w:val="00901D08"/>
    <w:rsid w:val="00901D0A"/>
    <w:rsid w:val="00901D21"/>
    <w:rsid w:val="00901D72"/>
    <w:rsid w:val="00901D8A"/>
    <w:rsid w:val="00901DDA"/>
    <w:rsid w:val="00901DE9"/>
    <w:rsid w:val="00901E5A"/>
    <w:rsid w:val="00901E80"/>
    <w:rsid w:val="00901E9B"/>
    <w:rsid w:val="00901ED5"/>
    <w:rsid w:val="00901EE9"/>
    <w:rsid w:val="00901F06"/>
    <w:rsid w:val="00901F81"/>
    <w:rsid w:val="00901FAB"/>
    <w:rsid w:val="00901FD1"/>
    <w:rsid w:val="00901FF1"/>
    <w:rsid w:val="00902053"/>
    <w:rsid w:val="0090208B"/>
    <w:rsid w:val="009020C8"/>
    <w:rsid w:val="009020CB"/>
    <w:rsid w:val="009020D3"/>
    <w:rsid w:val="009020FE"/>
    <w:rsid w:val="0090212A"/>
    <w:rsid w:val="00902155"/>
    <w:rsid w:val="00902172"/>
    <w:rsid w:val="009021A1"/>
    <w:rsid w:val="009021CE"/>
    <w:rsid w:val="009021FE"/>
    <w:rsid w:val="0090221E"/>
    <w:rsid w:val="0090224C"/>
    <w:rsid w:val="009022B7"/>
    <w:rsid w:val="00902307"/>
    <w:rsid w:val="009023A9"/>
    <w:rsid w:val="009023B2"/>
    <w:rsid w:val="009023BE"/>
    <w:rsid w:val="009023F7"/>
    <w:rsid w:val="0090243F"/>
    <w:rsid w:val="0090244D"/>
    <w:rsid w:val="0090251A"/>
    <w:rsid w:val="00902595"/>
    <w:rsid w:val="009025A3"/>
    <w:rsid w:val="009025D4"/>
    <w:rsid w:val="00902628"/>
    <w:rsid w:val="009026FC"/>
    <w:rsid w:val="0090275B"/>
    <w:rsid w:val="009027C8"/>
    <w:rsid w:val="009027CD"/>
    <w:rsid w:val="009027FE"/>
    <w:rsid w:val="00902851"/>
    <w:rsid w:val="009028AF"/>
    <w:rsid w:val="009028D5"/>
    <w:rsid w:val="0090292C"/>
    <w:rsid w:val="00902961"/>
    <w:rsid w:val="00902964"/>
    <w:rsid w:val="0090299A"/>
    <w:rsid w:val="009029AE"/>
    <w:rsid w:val="009029C0"/>
    <w:rsid w:val="009029C9"/>
    <w:rsid w:val="00902A07"/>
    <w:rsid w:val="00902A65"/>
    <w:rsid w:val="00902AC1"/>
    <w:rsid w:val="00902B0F"/>
    <w:rsid w:val="00902B12"/>
    <w:rsid w:val="00902B74"/>
    <w:rsid w:val="00902C0B"/>
    <w:rsid w:val="00902C3A"/>
    <w:rsid w:val="00902C4D"/>
    <w:rsid w:val="00902CA6"/>
    <w:rsid w:val="00902CCF"/>
    <w:rsid w:val="00902D08"/>
    <w:rsid w:val="00902D90"/>
    <w:rsid w:val="00902D9A"/>
    <w:rsid w:val="00902DC1"/>
    <w:rsid w:val="00902DDC"/>
    <w:rsid w:val="00902DF8"/>
    <w:rsid w:val="00902E20"/>
    <w:rsid w:val="00902E47"/>
    <w:rsid w:val="00902E61"/>
    <w:rsid w:val="00902E64"/>
    <w:rsid w:val="00902E6C"/>
    <w:rsid w:val="00902ED2"/>
    <w:rsid w:val="00902F23"/>
    <w:rsid w:val="00902F29"/>
    <w:rsid w:val="00902F32"/>
    <w:rsid w:val="00902F64"/>
    <w:rsid w:val="00902FAC"/>
    <w:rsid w:val="00902FBD"/>
    <w:rsid w:val="00903041"/>
    <w:rsid w:val="00903051"/>
    <w:rsid w:val="00903094"/>
    <w:rsid w:val="009030A7"/>
    <w:rsid w:val="009030C6"/>
    <w:rsid w:val="00903103"/>
    <w:rsid w:val="00903130"/>
    <w:rsid w:val="009031AC"/>
    <w:rsid w:val="009031C0"/>
    <w:rsid w:val="009031D1"/>
    <w:rsid w:val="009031EA"/>
    <w:rsid w:val="009031F3"/>
    <w:rsid w:val="00903217"/>
    <w:rsid w:val="00903268"/>
    <w:rsid w:val="009032D0"/>
    <w:rsid w:val="009032EC"/>
    <w:rsid w:val="00903301"/>
    <w:rsid w:val="00903317"/>
    <w:rsid w:val="009033A0"/>
    <w:rsid w:val="0090341B"/>
    <w:rsid w:val="0090343C"/>
    <w:rsid w:val="00903475"/>
    <w:rsid w:val="009034A6"/>
    <w:rsid w:val="00903556"/>
    <w:rsid w:val="0090356B"/>
    <w:rsid w:val="00903576"/>
    <w:rsid w:val="00903580"/>
    <w:rsid w:val="009035A6"/>
    <w:rsid w:val="009035C2"/>
    <w:rsid w:val="0090366B"/>
    <w:rsid w:val="009036F9"/>
    <w:rsid w:val="0090372D"/>
    <w:rsid w:val="00903767"/>
    <w:rsid w:val="00903772"/>
    <w:rsid w:val="009037F6"/>
    <w:rsid w:val="00903835"/>
    <w:rsid w:val="0090385C"/>
    <w:rsid w:val="009038C8"/>
    <w:rsid w:val="0090390B"/>
    <w:rsid w:val="00903963"/>
    <w:rsid w:val="009039BC"/>
    <w:rsid w:val="009039FE"/>
    <w:rsid w:val="00903A3D"/>
    <w:rsid w:val="00903A3E"/>
    <w:rsid w:val="00903ABC"/>
    <w:rsid w:val="00903AFC"/>
    <w:rsid w:val="00903B33"/>
    <w:rsid w:val="00903B5F"/>
    <w:rsid w:val="00903B63"/>
    <w:rsid w:val="00903B66"/>
    <w:rsid w:val="00903C10"/>
    <w:rsid w:val="00903C81"/>
    <w:rsid w:val="00903CCF"/>
    <w:rsid w:val="00903CEC"/>
    <w:rsid w:val="00903DB8"/>
    <w:rsid w:val="00903DE8"/>
    <w:rsid w:val="00903E22"/>
    <w:rsid w:val="00903E95"/>
    <w:rsid w:val="00903F0B"/>
    <w:rsid w:val="00903F27"/>
    <w:rsid w:val="00903F36"/>
    <w:rsid w:val="00903F48"/>
    <w:rsid w:val="00903F53"/>
    <w:rsid w:val="00903F5C"/>
    <w:rsid w:val="00903F72"/>
    <w:rsid w:val="00903F89"/>
    <w:rsid w:val="00903FF9"/>
    <w:rsid w:val="009040E6"/>
    <w:rsid w:val="009040EE"/>
    <w:rsid w:val="00904121"/>
    <w:rsid w:val="00904130"/>
    <w:rsid w:val="00904145"/>
    <w:rsid w:val="00904174"/>
    <w:rsid w:val="00904183"/>
    <w:rsid w:val="009041BF"/>
    <w:rsid w:val="009041F6"/>
    <w:rsid w:val="00904200"/>
    <w:rsid w:val="0090428D"/>
    <w:rsid w:val="00904290"/>
    <w:rsid w:val="009042A0"/>
    <w:rsid w:val="009042BC"/>
    <w:rsid w:val="009042DF"/>
    <w:rsid w:val="0090434A"/>
    <w:rsid w:val="00904351"/>
    <w:rsid w:val="00904369"/>
    <w:rsid w:val="0090436B"/>
    <w:rsid w:val="009043B6"/>
    <w:rsid w:val="009043F4"/>
    <w:rsid w:val="00904430"/>
    <w:rsid w:val="00904434"/>
    <w:rsid w:val="00904456"/>
    <w:rsid w:val="009044AB"/>
    <w:rsid w:val="009044B2"/>
    <w:rsid w:val="0090453A"/>
    <w:rsid w:val="0090457F"/>
    <w:rsid w:val="00904582"/>
    <w:rsid w:val="009045B8"/>
    <w:rsid w:val="009045C5"/>
    <w:rsid w:val="009045ED"/>
    <w:rsid w:val="00904609"/>
    <w:rsid w:val="00904618"/>
    <w:rsid w:val="0090462E"/>
    <w:rsid w:val="00904704"/>
    <w:rsid w:val="0090477B"/>
    <w:rsid w:val="0090478D"/>
    <w:rsid w:val="0090479A"/>
    <w:rsid w:val="009047CF"/>
    <w:rsid w:val="009048B0"/>
    <w:rsid w:val="009048C3"/>
    <w:rsid w:val="009048C7"/>
    <w:rsid w:val="00904910"/>
    <w:rsid w:val="009049BA"/>
    <w:rsid w:val="00904A03"/>
    <w:rsid w:val="00904A2D"/>
    <w:rsid w:val="00904A55"/>
    <w:rsid w:val="00904AE8"/>
    <w:rsid w:val="00904AED"/>
    <w:rsid w:val="00904AF3"/>
    <w:rsid w:val="00904B1A"/>
    <w:rsid w:val="00904B61"/>
    <w:rsid w:val="00904B64"/>
    <w:rsid w:val="00904B8F"/>
    <w:rsid w:val="00904BCB"/>
    <w:rsid w:val="00904BD6"/>
    <w:rsid w:val="00904BDD"/>
    <w:rsid w:val="00904C3F"/>
    <w:rsid w:val="00904CD3"/>
    <w:rsid w:val="00904D04"/>
    <w:rsid w:val="00904D1A"/>
    <w:rsid w:val="00904D28"/>
    <w:rsid w:val="00904D51"/>
    <w:rsid w:val="00904D97"/>
    <w:rsid w:val="00904DC7"/>
    <w:rsid w:val="00904E08"/>
    <w:rsid w:val="00904E37"/>
    <w:rsid w:val="00904E74"/>
    <w:rsid w:val="00904E81"/>
    <w:rsid w:val="00904F4C"/>
    <w:rsid w:val="00904F7C"/>
    <w:rsid w:val="00904FBA"/>
    <w:rsid w:val="00904FC8"/>
    <w:rsid w:val="00905023"/>
    <w:rsid w:val="009050AE"/>
    <w:rsid w:val="009050DD"/>
    <w:rsid w:val="009050E5"/>
    <w:rsid w:val="00905112"/>
    <w:rsid w:val="00905164"/>
    <w:rsid w:val="00905168"/>
    <w:rsid w:val="0090518E"/>
    <w:rsid w:val="009051BD"/>
    <w:rsid w:val="009051E1"/>
    <w:rsid w:val="00905217"/>
    <w:rsid w:val="009052AD"/>
    <w:rsid w:val="009052EF"/>
    <w:rsid w:val="00905342"/>
    <w:rsid w:val="00905387"/>
    <w:rsid w:val="009053A4"/>
    <w:rsid w:val="009053BF"/>
    <w:rsid w:val="0090541C"/>
    <w:rsid w:val="00905422"/>
    <w:rsid w:val="0090546C"/>
    <w:rsid w:val="009054D0"/>
    <w:rsid w:val="009054FF"/>
    <w:rsid w:val="00905540"/>
    <w:rsid w:val="00905560"/>
    <w:rsid w:val="00905562"/>
    <w:rsid w:val="00905587"/>
    <w:rsid w:val="009055E8"/>
    <w:rsid w:val="0090560A"/>
    <w:rsid w:val="009056C2"/>
    <w:rsid w:val="00905728"/>
    <w:rsid w:val="00905760"/>
    <w:rsid w:val="0090578B"/>
    <w:rsid w:val="009057A1"/>
    <w:rsid w:val="009057A8"/>
    <w:rsid w:val="009057D5"/>
    <w:rsid w:val="00905820"/>
    <w:rsid w:val="0090583B"/>
    <w:rsid w:val="00905855"/>
    <w:rsid w:val="00905870"/>
    <w:rsid w:val="009058E0"/>
    <w:rsid w:val="009058FF"/>
    <w:rsid w:val="00905949"/>
    <w:rsid w:val="0090597E"/>
    <w:rsid w:val="00905A2C"/>
    <w:rsid w:val="00905A4E"/>
    <w:rsid w:val="00905A5F"/>
    <w:rsid w:val="00905AF2"/>
    <w:rsid w:val="00905B6C"/>
    <w:rsid w:val="00905C27"/>
    <w:rsid w:val="00905C54"/>
    <w:rsid w:val="00905C67"/>
    <w:rsid w:val="00905C92"/>
    <w:rsid w:val="00905CA2"/>
    <w:rsid w:val="00905CF6"/>
    <w:rsid w:val="00905D1F"/>
    <w:rsid w:val="00905D39"/>
    <w:rsid w:val="00905D61"/>
    <w:rsid w:val="00905D6E"/>
    <w:rsid w:val="00905D74"/>
    <w:rsid w:val="00905D84"/>
    <w:rsid w:val="00905E39"/>
    <w:rsid w:val="00905E85"/>
    <w:rsid w:val="00905F40"/>
    <w:rsid w:val="00905F90"/>
    <w:rsid w:val="00905FA0"/>
    <w:rsid w:val="009060C2"/>
    <w:rsid w:val="009060DE"/>
    <w:rsid w:val="00906124"/>
    <w:rsid w:val="009061C8"/>
    <w:rsid w:val="00906209"/>
    <w:rsid w:val="00906222"/>
    <w:rsid w:val="0090624E"/>
    <w:rsid w:val="00906298"/>
    <w:rsid w:val="0090631C"/>
    <w:rsid w:val="00906322"/>
    <w:rsid w:val="00906334"/>
    <w:rsid w:val="00906358"/>
    <w:rsid w:val="00906395"/>
    <w:rsid w:val="00906488"/>
    <w:rsid w:val="009064F3"/>
    <w:rsid w:val="009064FE"/>
    <w:rsid w:val="00906500"/>
    <w:rsid w:val="00906576"/>
    <w:rsid w:val="00906595"/>
    <w:rsid w:val="009065C4"/>
    <w:rsid w:val="0090667F"/>
    <w:rsid w:val="0090675A"/>
    <w:rsid w:val="0090676E"/>
    <w:rsid w:val="00906789"/>
    <w:rsid w:val="009067B5"/>
    <w:rsid w:val="009067C9"/>
    <w:rsid w:val="009067F4"/>
    <w:rsid w:val="0090689B"/>
    <w:rsid w:val="009068E6"/>
    <w:rsid w:val="00906902"/>
    <w:rsid w:val="0090693F"/>
    <w:rsid w:val="00906978"/>
    <w:rsid w:val="009069C1"/>
    <w:rsid w:val="00906A0E"/>
    <w:rsid w:val="00906A54"/>
    <w:rsid w:val="00906A62"/>
    <w:rsid w:val="00906A8C"/>
    <w:rsid w:val="00906AC0"/>
    <w:rsid w:val="00906B16"/>
    <w:rsid w:val="00906B23"/>
    <w:rsid w:val="00906B4E"/>
    <w:rsid w:val="00906BB0"/>
    <w:rsid w:val="00906BBF"/>
    <w:rsid w:val="00906BF7"/>
    <w:rsid w:val="00906C3F"/>
    <w:rsid w:val="00906C50"/>
    <w:rsid w:val="00906C59"/>
    <w:rsid w:val="00906C85"/>
    <w:rsid w:val="00906CA3"/>
    <w:rsid w:val="00906CB1"/>
    <w:rsid w:val="00906D28"/>
    <w:rsid w:val="00906D2D"/>
    <w:rsid w:val="00906D72"/>
    <w:rsid w:val="00906D92"/>
    <w:rsid w:val="00906DBD"/>
    <w:rsid w:val="00906E23"/>
    <w:rsid w:val="00906E3D"/>
    <w:rsid w:val="00906E3F"/>
    <w:rsid w:val="00906E59"/>
    <w:rsid w:val="00906E84"/>
    <w:rsid w:val="00906F1D"/>
    <w:rsid w:val="00906FB2"/>
    <w:rsid w:val="00906FC5"/>
    <w:rsid w:val="00907084"/>
    <w:rsid w:val="009070B4"/>
    <w:rsid w:val="0090711E"/>
    <w:rsid w:val="0090716F"/>
    <w:rsid w:val="0090717C"/>
    <w:rsid w:val="009071C8"/>
    <w:rsid w:val="00907204"/>
    <w:rsid w:val="00907217"/>
    <w:rsid w:val="0090722F"/>
    <w:rsid w:val="00907249"/>
    <w:rsid w:val="00907259"/>
    <w:rsid w:val="0090729D"/>
    <w:rsid w:val="009072A2"/>
    <w:rsid w:val="00907305"/>
    <w:rsid w:val="0090730A"/>
    <w:rsid w:val="0090733A"/>
    <w:rsid w:val="009073D5"/>
    <w:rsid w:val="009073ED"/>
    <w:rsid w:val="00907437"/>
    <w:rsid w:val="00907499"/>
    <w:rsid w:val="009074D5"/>
    <w:rsid w:val="009074F1"/>
    <w:rsid w:val="00907549"/>
    <w:rsid w:val="00907579"/>
    <w:rsid w:val="009075B1"/>
    <w:rsid w:val="009075CA"/>
    <w:rsid w:val="009076D1"/>
    <w:rsid w:val="00907706"/>
    <w:rsid w:val="00907725"/>
    <w:rsid w:val="00907790"/>
    <w:rsid w:val="00907798"/>
    <w:rsid w:val="009077A6"/>
    <w:rsid w:val="009077D0"/>
    <w:rsid w:val="0090784C"/>
    <w:rsid w:val="009078E3"/>
    <w:rsid w:val="00907942"/>
    <w:rsid w:val="009079CF"/>
    <w:rsid w:val="00907A35"/>
    <w:rsid w:val="00907A4F"/>
    <w:rsid w:val="00907A51"/>
    <w:rsid w:val="00907A89"/>
    <w:rsid w:val="00907AB4"/>
    <w:rsid w:val="00907B2D"/>
    <w:rsid w:val="00907BA4"/>
    <w:rsid w:val="00907C3B"/>
    <w:rsid w:val="00907C45"/>
    <w:rsid w:val="00907C8F"/>
    <w:rsid w:val="00907CF3"/>
    <w:rsid w:val="00907CFC"/>
    <w:rsid w:val="00907D18"/>
    <w:rsid w:val="00907DD5"/>
    <w:rsid w:val="00907E7E"/>
    <w:rsid w:val="00907E95"/>
    <w:rsid w:val="00907EE5"/>
    <w:rsid w:val="00907F46"/>
    <w:rsid w:val="00907F6A"/>
    <w:rsid w:val="00907F71"/>
    <w:rsid w:val="00907F9B"/>
    <w:rsid w:val="00907FA6"/>
    <w:rsid w:val="00907FAE"/>
    <w:rsid w:val="00907FBA"/>
    <w:rsid w:val="00907FE4"/>
    <w:rsid w:val="00910000"/>
    <w:rsid w:val="009100D9"/>
    <w:rsid w:val="0091013D"/>
    <w:rsid w:val="0091017F"/>
    <w:rsid w:val="009101D0"/>
    <w:rsid w:val="00910241"/>
    <w:rsid w:val="0091025E"/>
    <w:rsid w:val="00910270"/>
    <w:rsid w:val="0091028B"/>
    <w:rsid w:val="0091029F"/>
    <w:rsid w:val="009102A3"/>
    <w:rsid w:val="00910359"/>
    <w:rsid w:val="009103B8"/>
    <w:rsid w:val="009103D7"/>
    <w:rsid w:val="0091048B"/>
    <w:rsid w:val="0091052B"/>
    <w:rsid w:val="00910539"/>
    <w:rsid w:val="00910552"/>
    <w:rsid w:val="009105CF"/>
    <w:rsid w:val="0091066A"/>
    <w:rsid w:val="00910681"/>
    <w:rsid w:val="009106A2"/>
    <w:rsid w:val="009106BA"/>
    <w:rsid w:val="009106DD"/>
    <w:rsid w:val="0091071A"/>
    <w:rsid w:val="0091071F"/>
    <w:rsid w:val="009107A0"/>
    <w:rsid w:val="009107A8"/>
    <w:rsid w:val="009107F6"/>
    <w:rsid w:val="009107FD"/>
    <w:rsid w:val="0091083D"/>
    <w:rsid w:val="0091085C"/>
    <w:rsid w:val="00910871"/>
    <w:rsid w:val="0091089E"/>
    <w:rsid w:val="009108BC"/>
    <w:rsid w:val="009108C8"/>
    <w:rsid w:val="009108D1"/>
    <w:rsid w:val="00910999"/>
    <w:rsid w:val="0091099B"/>
    <w:rsid w:val="009109BA"/>
    <w:rsid w:val="009109D9"/>
    <w:rsid w:val="009109F2"/>
    <w:rsid w:val="00910A17"/>
    <w:rsid w:val="00910A26"/>
    <w:rsid w:val="00910A66"/>
    <w:rsid w:val="00910B56"/>
    <w:rsid w:val="00910B93"/>
    <w:rsid w:val="00910C04"/>
    <w:rsid w:val="00910C2C"/>
    <w:rsid w:val="00910C46"/>
    <w:rsid w:val="00910CA4"/>
    <w:rsid w:val="00910CAA"/>
    <w:rsid w:val="00910CC7"/>
    <w:rsid w:val="00910CE1"/>
    <w:rsid w:val="00910CF4"/>
    <w:rsid w:val="00910D11"/>
    <w:rsid w:val="00910D6F"/>
    <w:rsid w:val="00910D81"/>
    <w:rsid w:val="00910DCF"/>
    <w:rsid w:val="00910DD8"/>
    <w:rsid w:val="00910E42"/>
    <w:rsid w:val="00910EA8"/>
    <w:rsid w:val="00910EE6"/>
    <w:rsid w:val="00910F2A"/>
    <w:rsid w:val="00910F47"/>
    <w:rsid w:val="009110A4"/>
    <w:rsid w:val="0091114B"/>
    <w:rsid w:val="009111D4"/>
    <w:rsid w:val="009111D6"/>
    <w:rsid w:val="009111EA"/>
    <w:rsid w:val="0091120A"/>
    <w:rsid w:val="009112B0"/>
    <w:rsid w:val="009112F9"/>
    <w:rsid w:val="00911301"/>
    <w:rsid w:val="00911354"/>
    <w:rsid w:val="00911355"/>
    <w:rsid w:val="009113A4"/>
    <w:rsid w:val="009113D2"/>
    <w:rsid w:val="009113DD"/>
    <w:rsid w:val="00911400"/>
    <w:rsid w:val="00911457"/>
    <w:rsid w:val="00911472"/>
    <w:rsid w:val="0091150E"/>
    <w:rsid w:val="0091152A"/>
    <w:rsid w:val="00911539"/>
    <w:rsid w:val="009115A1"/>
    <w:rsid w:val="00911606"/>
    <w:rsid w:val="0091164A"/>
    <w:rsid w:val="0091164D"/>
    <w:rsid w:val="0091166A"/>
    <w:rsid w:val="0091168D"/>
    <w:rsid w:val="009116BE"/>
    <w:rsid w:val="009116DA"/>
    <w:rsid w:val="009116E0"/>
    <w:rsid w:val="00911703"/>
    <w:rsid w:val="00911780"/>
    <w:rsid w:val="0091178D"/>
    <w:rsid w:val="009117C2"/>
    <w:rsid w:val="009117DA"/>
    <w:rsid w:val="0091183D"/>
    <w:rsid w:val="00911845"/>
    <w:rsid w:val="0091191F"/>
    <w:rsid w:val="00911957"/>
    <w:rsid w:val="0091195B"/>
    <w:rsid w:val="00911966"/>
    <w:rsid w:val="009119AC"/>
    <w:rsid w:val="009119FB"/>
    <w:rsid w:val="00911A0C"/>
    <w:rsid w:val="00911A21"/>
    <w:rsid w:val="00911A4E"/>
    <w:rsid w:val="00911A57"/>
    <w:rsid w:val="00911A93"/>
    <w:rsid w:val="00911A98"/>
    <w:rsid w:val="00911AC2"/>
    <w:rsid w:val="00911ACA"/>
    <w:rsid w:val="00911AE0"/>
    <w:rsid w:val="00911B5B"/>
    <w:rsid w:val="00911B7D"/>
    <w:rsid w:val="00911BBD"/>
    <w:rsid w:val="00911BDB"/>
    <w:rsid w:val="00911C47"/>
    <w:rsid w:val="00911C6C"/>
    <w:rsid w:val="00911C9B"/>
    <w:rsid w:val="00911D81"/>
    <w:rsid w:val="00911D9C"/>
    <w:rsid w:val="00911DAE"/>
    <w:rsid w:val="00911DB7"/>
    <w:rsid w:val="00911E2C"/>
    <w:rsid w:val="00911E3C"/>
    <w:rsid w:val="00911E48"/>
    <w:rsid w:val="00911E61"/>
    <w:rsid w:val="00911E8B"/>
    <w:rsid w:val="00911E98"/>
    <w:rsid w:val="00911EAC"/>
    <w:rsid w:val="00911EAE"/>
    <w:rsid w:val="00911F2B"/>
    <w:rsid w:val="00911F3C"/>
    <w:rsid w:val="00911F5B"/>
    <w:rsid w:val="00911FAF"/>
    <w:rsid w:val="00911FB0"/>
    <w:rsid w:val="00911FD5"/>
    <w:rsid w:val="00911FFF"/>
    <w:rsid w:val="0091203D"/>
    <w:rsid w:val="0091205A"/>
    <w:rsid w:val="009120AF"/>
    <w:rsid w:val="009120D9"/>
    <w:rsid w:val="00912115"/>
    <w:rsid w:val="009121B0"/>
    <w:rsid w:val="00912209"/>
    <w:rsid w:val="0091227D"/>
    <w:rsid w:val="00912289"/>
    <w:rsid w:val="009122A0"/>
    <w:rsid w:val="009122BF"/>
    <w:rsid w:val="0091232D"/>
    <w:rsid w:val="00912389"/>
    <w:rsid w:val="009123AA"/>
    <w:rsid w:val="009123C0"/>
    <w:rsid w:val="0091243C"/>
    <w:rsid w:val="0091244D"/>
    <w:rsid w:val="009124BA"/>
    <w:rsid w:val="0091251C"/>
    <w:rsid w:val="00912537"/>
    <w:rsid w:val="0091254B"/>
    <w:rsid w:val="009125FD"/>
    <w:rsid w:val="00912616"/>
    <w:rsid w:val="00912636"/>
    <w:rsid w:val="00912641"/>
    <w:rsid w:val="00912654"/>
    <w:rsid w:val="0091268A"/>
    <w:rsid w:val="00912691"/>
    <w:rsid w:val="00912696"/>
    <w:rsid w:val="00912698"/>
    <w:rsid w:val="009126C3"/>
    <w:rsid w:val="009126D4"/>
    <w:rsid w:val="009126F9"/>
    <w:rsid w:val="00912709"/>
    <w:rsid w:val="00912740"/>
    <w:rsid w:val="0091279E"/>
    <w:rsid w:val="00912810"/>
    <w:rsid w:val="00912832"/>
    <w:rsid w:val="00912837"/>
    <w:rsid w:val="00912840"/>
    <w:rsid w:val="00912859"/>
    <w:rsid w:val="00912862"/>
    <w:rsid w:val="00912896"/>
    <w:rsid w:val="009128DD"/>
    <w:rsid w:val="00912938"/>
    <w:rsid w:val="00912956"/>
    <w:rsid w:val="0091298D"/>
    <w:rsid w:val="009129AC"/>
    <w:rsid w:val="00912A0F"/>
    <w:rsid w:val="00912A14"/>
    <w:rsid w:val="00912A24"/>
    <w:rsid w:val="00912A35"/>
    <w:rsid w:val="00912AC7"/>
    <w:rsid w:val="00912AF4"/>
    <w:rsid w:val="00912B25"/>
    <w:rsid w:val="00912B3A"/>
    <w:rsid w:val="00912B43"/>
    <w:rsid w:val="00912B6F"/>
    <w:rsid w:val="00912B79"/>
    <w:rsid w:val="00912B9D"/>
    <w:rsid w:val="00912BB1"/>
    <w:rsid w:val="00912BC0"/>
    <w:rsid w:val="00912BE5"/>
    <w:rsid w:val="00912C19"/>
    <w:rsid w:val="00912C44"/>
    <w:rsid w:val="00912CA2"/>
    <w:rsid w:val="00912CF4"/>
    <w:rsid w:val="00912D3C"/>
    <w:rsid w:val="00912D66"/>
    <w:rsid w:val="00912D9E"/>
    <w:rsid w:val="00912DAA"/>
    <w:rsid w:val="00912DC1"/>
    <w:rsid w:val="00912E34"/>
    <w:rsid w:val="00912E5F"/>
    <w:rsid w:val="00912E9D"/>
    <w:rsid w:val="00912ED8"/>
    <w:rsid w:val="00912F25"/>
    <w:rsid w:val="00912F49"/>
    <w:rsid w:val="00912FD6"/>
    <w:rsid w:val="00913008"/>
    <w:rsid w:val="00913077"/>
    <w:rsid w:val="00913088"/>
    <w:rsid w:val="009130B7"/>
    <w:rsid w:val="009130BA"/>
    <w:rsid w:val="009130BF"/>
    <w:rsid w:val="009130EE"/>
    <w:rsid w:val="00913136"/>
    <w:rsid w:val="00913137"/>
    <w:rsid w:val="00913144"/>
    <w:rsid w:val="0091315C"/>
    <w:rsid w:val="0091316D"/>
    <w:rsid w:val="00913172"/>
    <w:rsid w:val="00913180"/>
    <w:rsid w:val="009131ED"/>
    <w:rsid w:val="0091320F"/>
    <w:rsid w:val="00913271"/>
    <w:rsid w:val="009132E5"/>
    <w:rsid w:val="009132EC"/>
    <w:rsid w:val="009132EE"/>
    <w:rsid w:val="00913308"/>
    <w:rsid w:val="0091335E"/>
    <w:rsid w:val="0091336B"/>
    <w:rsid w:val="0091337B"/>
    <w:rsid w:val="009133D7"/>
    <w:rsid w:val="009133FC"/>
    <w:rsid w:val="00913442"/>
    <w:rsid w:val="00913450"/>
    <w:rsid w:val="00913472"/>
    <w:rsid w:val="00913488"/>
    <w:rsid w:val="00913500"/>
    <w:rsid w:val="00913510"/>
    <w:rsid w:val="00913558"/>
    <w:rsid w:val="0091362B"/>
    <w:rsid w:val="00913665"/>
    <w:rsid w:val="009136EE"/>
    <w:rsid w:val="009137AA"/>
    <w:rsid w:val="00913833"/>
    <w:rsid w:val="00913864"/>
    <w:rsid w:val="0091388A"/>
    <w:rsid w:val="009138E5"/>
    <w:rsid w:val="00913940"/>
    <w:rsid w:val="009139A7"/>
    <w:rsid w:val="00913A10"/>
    <w:rsid w:val="00913A6F"/>
    <w:rsid w:val="00913A91"/>
    <w:rsid w:val="00913AC2"/>
    <w:rsid w:val="00913ACD"/>
    <w:rsid w:val="00913AF2"/>
    <w:rsid w:val="00913AFC"/>
    <w:rsid w:val="00913B20"/>
    <w:rsid w:val="00913B7C"/>
    <w:rsid w:val="00913BA1"/>
    <w:rsid w:val="00913BA2"/>
    <w:rsid w:val="00913BAB"/>
    <w:rsid w:val="00913BAE"/>
    <w:rsid w:val="00913BEF"/>
    <w:rsid w:val="00913C6B"/>
    <w:rsid w:val="00913CB0"/>
    <w:rsid w:val="00913CFB"/>
    <w:rsid w:val="00913D3D"/>
    <w:rsid w:val="00913D5E"/>
    <w:rsid w:val="00913DA0"/>
    <w:rsid w:val="00913E1E"/>
    <w:rsid w:val="00913E5E"/>
    <w:rsid w:val="00913E94"/>
    <w:rsid w:val="00913ED3"/>
    <w:rsid w:val="00913F5B"/>
    <w:rsid w:val="00913F8D"/>
    <w:rsid w:val="00913FB8"/>
    <w:rsid w:val="00913FE9"/>
    <w:rsid w:val="00914021"/>
    <w:rsid w:val="00914062"/>
    <w:rsid w:val="009140C5"/>
    <w:rsid w:val="00914138"/>
    <w:rsid w:val="00914164"/>
    <w:rsid w:val="00914170"/>
    <w:rsid w:val="009141B2"/>
    <w:rsid w:val="00914231"/>
    <w:rsid w:val="0091423C"/>
    <w:rsid w:val="00914251"/>
    <w:rsid w:val="009142E6"/>
    <w:rsid w:val="00914334"/>
    <w:rsid w:val="00914381"/>
    <w:rsid w:val="009143B1"/>
    <w:rsid w:val="00914409"/>
    <w:rsid w:val="0091440C"/>
    <w:rsid w:val="0091447D"/>
    <w:rsid w:val="0091448A"/>
    <w:rsid w:val="00914499"/>
    <w:rsid w:val="0091449B"/>
    <w:rsid w:val="009144AA"/>
    <w:rsid w:val="009144C1"/>
    <w:rsid w:val="009144C3"/>
    <w:rsid w:val="0091453B"/>
    <w:rsid w:val="00914551"/>
    <w:rsid w:val="00914565"/>
    <w:rsid w:val="00914594"/>
    <w:rsid w:val="009145F1"/>
    <w:rsid w:val="009145F7"/>
    <w:rsid w:val="00914657"/>
    <w:rsid w:val="00914687"/>
    <w:rsid w:val="009146CB"/>
    <w:rsid w:val="0091472B"/>
    <w:rsid w:val="00914780"/>
    <w:rsid w:val="009147EF"/>
    <w:rsid w:val="00914809"/>
    <w:rsid w:val="0091480D"/>
    <w:rsid w:val="0091480F"/>
    <w:rsid w:val="00914820"/>
    <w:rsid w:val="00914836"/>
    <w:rsid w:val="00914845"/>
    <w:rsid w:val="0091486C"/>
    <w:rsid w:val="0091489B"/>
    <w:rsid w:val="009148D1"/>
    <w:rsid w:val="009148D8"/>
    <w:rsid w:val="00914978"/>
    <w:rsid w:val="0091497B"/>
    <w:rsid w:val="00914A6B"/>
    <w:rsid w:val="00914A90"/>
    <w:rsid w:val="00914ACA"/>
    <w:rsid w:val="00914AD7"/>
    <w:rsid w:val="00914ADA"/>
    <w:rsid w:val="00914B16"/>
    <w:rsid w:val="00914B25"/>
    <w:rsid w:val="00914BB0"/>
    <w:rsid w:val="00914BFE"/>
    <w:rsid w:val="00914C07"/>
    <w:rsid w:val="00914C67"/>
    <w:rsid w:val="00914C6D"/>
    <w:rsid w:val="00914C94"/>
    <w:rsid w:val="00914CDD"/>
    <w:rsid w:val="00914D75"/>
    <w:rsid w:val="00914D9C"/>
    <w:rsid w:val="00914DA1"/>
    <w:rsid w:val="00914DA7"/>
    <w:rsid w:val="00914DBC"/>
    <w:rsid w:val="00914E16"/>
    <w:rsid w:val="00914E3A"/>
    <w:rsid w:val="00914E64"/>
    <w:rsid w:val="00914EC4"/>
    <w:rsid w:val="00914EF8"/>
    <w:rsid w:val="00914F11"/>
    <w:rsid w:val="00914F24"/>
    <w:rsid w:val="00914F41"/>
    <w:rsid w:val="00914F4C"/>
    <w:rsid w:val="00914F6B"/>
    <w:rsid w:val="00914F9C"/>
    <w:rsid w:val="00914FB9"/>
    <w:rsid w:val="00914FBC"/>
    <w:rsid w:val="00914FF5"/>
    <w:rsid w:val="00915061"/>
    <w:rsid w:val="009150A3"/>
    <w:rsid w:val="00915174"/>
    <w:rsid w:val="0091518E"/>
    <w:rsid w:val="009151B4"/>
    <w:rsid w:val="009151C4"/>
    <w:rsid w:val="009151CB"/>
    <w:rsid w:val="009151D8"/>
    <w:rsid w:val="00915241"/>
    <w:rsid w:val="00915260"/>
    <w:rsid w:val="0091529D"/>
    <w:rsid w:val="009152D6"/>
    <w:rsid w:val="0091533A"/>
    <w:rsid w:val="0091535C"/>
    <w:rsid w:val="00915375"/>
    <w:rsid w:val="0091538C"/>
    <w:rsid w:val="0091539E"/>
    <w:rsid w:val="009153DC"/>
    <w:rsid w:val="00915440"/>
    <w:rsid w:val="00915482"/>
    <w:rsid w:val="009154DA"/>
    <w:rsid w:val="009155A7"/>
    <w:rsid w:val="009155FF"/>
    <w:rsid w:val="00915657"/>
    <w:rsid w:val="00915665"/>
    <w:rsid w:val="009156EC"/>
    <w:rsid w:val="0091573E"/>
    <w:rsid w:val="0091577D"/>
    <w:rsid w:val="009157A8"/>
    <w:rsid w:val="00915810"/>
    <w:rsid w:val="00915875"/>
    <w:rsid w:val="00915885"/>
    <w:rsid w:val="00915893"/>
    <w:rsid w:val="009158C7"/>
    <w:rsid w:val="009158E1"/>
    <w:rsid w:val="009158EF"/>
    <w:rsid w:val="00915903"/>
    <w:rsid w:val="0091599A"/>
    <w:rsid w:val="009159A0"/>
    <w:rsid w:val="009159B0"/>
    <w:rsid w:val="00915A00"/>
    <w:rsid w:val="00915A01"/>
    <w:rsid w:val="00915A27"/>
    <w:rsid w:val="00915A33"/>
    <w:rsid w:val="00915A96"/>
    <w:rsid w:val="00915AE6"/>
    <w:rsid w:val="00915B6B"/>
    <w:rsid w:val="00915BFB"/>
    <w:rsid w:val="00915C0E"/>
    <w:rsid w:val="00915C40"/>
    <w:rsid w:val="00915C76"/>
    <w:rsid w:val="00915C9E"/>
    <w:rsid w:val="00915CE3"/>
    <w:rsid w:val="00915CFC"/>
    <w:rsid w:val="00915D1F"/>
    <w:rsid w:val="00915D6F"/>
    <w:rsid w:val="00915D8D"/>
    <w:rsid w:val="00915E0E"/>
    <w:rsid w:val="00915E3B"/>
    <w:rsid w:val="00915E78"/>
    <w:rsid w:val="00915F61"/>
    <w:rsid w:val="00915F82"/>
    <w:rsid w:val="00915F9A"/>
    <w:rsid w:val="0091604B"/>
    <w:rsid w:val="0091604E"/>
    <w:rsid w:val="009160BD"/>
    <w:rsid w:val="009160BE"/>
    <w:rsid w:val="0091611C"/>
    <w:rsid w:val="00916124"/>
    <w:rsid w:val="00916133"/>
    <w:rsid w:val="00916157"/>
    <w:rsid w:val="0091617F"/>
    <w:rsid w:val="00916195"/>
    <w:rsid w:val="009161F2"/>
    <w:rsid w:val="009161F6"/>
    <w:rsid w:val="009161F7"/>
    <w:rsid w:val="00916275"/>
    <w:rsid w:val="0091628B"/>
    <w:rsid w:val="0091628E"/>
    <w:rsid w:val="0091629F"/>
    <w:rsid w:val="009162A2"/>
    <w:rsid w:val="009162BB"/>
    <w:rsid w:val="009162CF"/>
    <w:rsid w:val="00916349"/>
    <w:rsid w:val="00916383"/>
    <w:rsid w:val="009163C1"/>
    <w:rsid w:val="00916450"/>
    <w:rsid w:val="0091645F"/>
    <w:rsid w:val="009164BD"/>
    <w:rsid w:val="009164BF"/>
    <w:rsid w:val="009164C7"/>
    <w:rsid w:val="0091655F"/>
    <w:rsid w:val="00916592"/>
    <w:rsid w:val="00916599"/>
    <w:rsid w:val="009165C9"/>
    <w:rsid w:val="009165CC"/>
    <w:rsid w:val="009165F0"/>
    <w:rsid w:val="009165F3"/>
    <w:rsid w:val="009165FE"/>
    <w:rsid w:val="0091660D"/>
    <w:rsid w:val="0091662B"/>
    <w:rsid w:val="009166A9"/>
    <w:rsid w:val="009167BC"/>
    <w:rsid w:val="009167F8"/>
    <w:rsid w:val="00916850"/>
    <w:rsid w:val="0091686D"/>
    <w:rsid w:val="0091690A"/>
    <w:rsid w:val="009169E2"/>
    <w:rsid w:val="00916A17"/>
    <w:rsid w:val="00916A73"/>
    <w:rsid w:val="00916B7D"/>
    <w:rsid w:val="00916BF6"/>
    <w:rsid w:val="00916C4D"/>
    <w:rsid w:val="00916C75"/>
    <w:rsid w:val="00916CB1"/>
    <w:rsid w:val="00916CC3"/>
    <w:rsid w:val="00916D3D"/>
    <w:rsid w:val="00916D8D"/>
    <w:rsid w:val="00916DB9"/>
    <w:rsid w:val="00916E40"/>
    <w:rsid w:val="00916E56"/>
    <w:rsid w:val="00916E5C"/>
    <w:rsid w:val="00916E73"/>
    <w:rsid w:val="00916E83"/>
    <w:rsid w:val="00916EE9"/>
    <w:rsid w:val="00916EF9"/>
    <w:rsid w:val="00916F3A"/>
    <w:rsid w:val="00916F52"/>
    <w:rsid w:val="00916FF9"/>
    <w:rsid w:val="009170ED"/>
    <w:rsid w:val="009170FF"/>
    <w:rsid w:val="00917113"/>
    <w:rsid w:val="00917174"/>
    <w:rsid w:val="009171CD"/>
    <w:rsid w:val="00917204"/>
    <w:rsid w:val="0091721B"/>
    <w:rsid w:val="0091723A"/>
    <w:rsid w:val="0091727D"/>
    <w:rsid w:val="0091728C"/>
    <w:rsid w:val="009172B1"/>
    <w:rsid w:val="009172D9"/>
    <w:rsid w:val="009172EF"/>
    <w:rsid w:val="00917314"/>
    <w:rsid w:val="00917360"/>
    <w:rsid w:val="00917379"/>
    <w:rsid w:val="009173CD"/>
    <w:rsid w:val="0091742B"/>
    <w:rsid w:val="00917467"/>
    <w:rsid w:val="009174A7"/>
    <w:rsid w:val="009174A8"/>
    <w:rsid w:val="009174AF"/>
    <w:rsid w:val="009174C6"/>
    <w:rsid w:val="009174E1"/>
    <w:rsid w:val="0091754C"/>
    <w:rsid w:val="00917571"/>
    <w:rsid w:val="00917586"/>
    <w:rsid w:val="00917599"/>
    <w:rsid w:val="009175D8"/>
    <w:rsid w:val="0091760B"/>
    <w:rsid w:val="0091760E"/>
    <w:rsid w:val="0091761B"/>
    <w:rsid w:val="0091765C"/>
    <w:rsid w:val="009176C2"/>
    <w:rsid w:val="0091770F"/>
    <w:rsid w:val="00917749"/>
    <w:rsid w:val="009177A9"/>
    <w:rsid w:val="00917810"/>
    <w:rsid w:val="0091785C"/>
    <w:rsid w:val="00917868"/>
    <w:rsid w:val="009178B1"/>
    <w:rsid w:val="009178D5"/>
    <w:rsid w:val="009178E8"/>
    <w:rsid w:val="009178EC"/>
    <w:rsid w:val="00917994"/>
    <w:rsid w:val="009179F3"/>
    <w:rsid w:val="009179FF"/>
    <w:rsid w:val="00917A47"/>
    <w:rsid w:val="00917A71"/>
    <w:rsid w:val="00917AAA"/>
    <w:rsid w:val="00917AEA"/>
    <w:rsid w:val="00917B4E"/>
    <w:rsid w:val="00917B9D"/>
    <w:rsid w:val="00917C0D"/>
    <w:rsid w:val="00917C12"/>
    <w:rsid w:val="00917C24"/>
    <w:rsid w:val="00917C48"/>
    <w:rsid w:val="00917C59"/>
    <w:rsid w:val="00917C8A"/>
    <w:rsid w:val="00917C96"/>
    <w:rsid w:val="00917CB9"/>
    <w:rsid w:val="00917CBE"/>
    <w:rsid w:val="00917CD2"/>
    <w:rsid w:val="00917D2D"/>
    <w:rsid w:val="00917D63"/>
    <w:rsid w:val="00917D86"/>
    <w:rsid w:val="00917DAD"/>
    <w:rsid w:val="00917E6F"/>
    <w:rsid w:val="00917E80"/>
    <w:rsid w:val="00917E83"/>
    <w:rsid w:val="00917F05"/>
    <w:rsid w:val="00917F0C"/>
    <w:rsid w:val="00917F1D"/>
    <w:rsid w:val="00917F36"/>
    <w:rsid w:val="00917F42"/>
    <w:rsid w:val="00917F4E"/>
    <w:rsid w:val="00917F93"/>
    <w:rsid w:val="00917FD7"/>
    <w:rsid w:val="0092000F"/>
    <w:rsid w:val="00920031"/>
    <w:rsid w:val="00920043"/>
    <w:rsid w:val="00920068"/>
    <w:rsid w:val="0092008A"/>
    <w:rsid w:val="0092008D"/>
    <w:rsid w:val="009200EC"/>
    <w:rsid w:val="009200F2"/>
    <w:rsid w:val="0092011B"/>
    <w:rsid w:val="0092015A"/>
    <w:rsid w:val="009201C9"/>
    <w:rsid w:val="009201E8"/>
    <w:rsid w:val="009201EE"/>
    <w:rsid w:val="00920204"/>
    <w:rsid w:val="00920207"/>
    <w:rsid w:val="0092020D"/>
    <w:rsid w:val="0092022F"/>
    <w:rsid w:val="009202D2"/>
    <w:rsid w:val="009202EA"/>
    <w:rsid w:val="00920306"/>
    <w:rsid w:val="00920332"/>
    <w:rsid w:val="009203E4"/>
    <w:rsid w:val="009203F9"/>
    <w:rsid w:val="00920420"/>
    <w:rsid w:val="00920476"/>
    <w:rsid w:val="00920485"/>
    <w:rsid w:val="009204DE"/>
    <w:rsid w:val="00920555"/>
    <w:rsid w:val="00920641"/>
    <w:rsid w:val="0092065E"/>
    <w:rsid w:val="00920669"/>
    <w:rsid w:val="0092067B"/>
    <w:rsid w:val="00920692"/>
    <w:rsid w:val="00920697"/>
    <w:rsid w:val="00920706"/>
    <w:rsid w:val="0092075B"/>
    <w:rsid w:val="00920772"/>
    <w:rsid w:val="009208A8"/>
    <w:rsid w:val="00920905"/>
    <w:rsid w:val="00920919"/>
    <w:rsid w:val="0092091C"/>
    <w:rsid w:val="00920920"/>
    <w:rsid w:val="00920954"/>
    <w:rsid w:val="009209C2"/>
    <w:rsid w:val="009209EF"/>
    <w:rsid w:val="00920A2F"/>
    <w:rsid w:val="00920A6D"/>
    <w:rsid w:val="00920AB1"/>
    <w:rsid w:val="00920ADF"/>
    <w:rsid w:val="00920B24"/>
    <w:rsid w:val="00920BBA"/>
    <w:rsid w:val="00920BC3"/>
    <w:rsid w:val="00920BD6"/>
    <w:rsid w:val="00920BE1"/>
    <w:rsid w:val="00920C11"/>
    <w:rsid w:val="00920C16"/>
    <w:rsid w:val="00920C1A"/>
    <w:rsid w:val="00920C54"/>
    <w:rsid w:val="00920C9A"/>
    <w:rsid w:val="00920CAA"/>
    <w:rsid w:val="00920CB0"/>
    <w:rsid w:val="00920CC9"/>
    <w:rsid w:val="00920CDA"/>
    <w:rsid w:val="00920CE2"/>
    <w:rsid w:val="00920D51"/>
    <w:rsid w:val="00920D5D"/>
    <w:rsid w:val="00920D63"/>
    <w:rsid w:val="00920DA8"/>
    <w:rsid w:val="00920DB1"/>
    <w:rsid w:val="00920E2E"/>
    <w:rsid w:val="00920E3E"/>
    <w:rsid w:val="00920E8D"/>
    <w:rsid w:val="00920EA0"/>
    <w:rsid w:val="00920F02"/>
    <w:rsid w:val="00920F07"/>
    <w:rsid w:val="00920F10"/>
    <w:rsid w:val="00920F64"/>
    <w:rsid w:val="00920F9F"/>
    <w:rsid w:val="00920FCC"/>
    <w:rsid w:val="00920FDD"/>
    <w:rsid w:val="00920FFE"/>
    <w:rsid w:val="00921064"/>
    <w:rsid w:val="0092108A"/>
    <w:rsid w:val="009210A7"/>
    <w:rsid w:val="009210E2"/>
    <w:rsid w:val="009210E4"/>
    <w:rsid w:val="00921105"/>
    <w:rsid w:val="0092115B"/>
    <w:rsid w:val="00921183"/>
    <w:rsid w:val="009211B9"/>
    <w:rsid w:val="00921223"/>
    <w:rsid w:val="00921235"/>
    <w:rsid w:val="00921254"/>
    <w:rsid w:val="00921334"/>
    <w:rsid w:val="00921342"/>
    <w:rsid w:val="00921373"/>
    <w:rsid w:val="009213C2"/>
    <w:rsid w:val="00921408"/>
    <w:rsid w:val="0092140E"/>
    <w:rsid w:val="00921420"/>
    <w:rsid w:val="00921448"/>
    <w:rsid w:val="00921499"/>
    <w:rsid w:val="009214CA"/>
    <w:rsid w:val="009214EE"/>
    <w:rsid w:val="00921526"/>
    <w:rsid w:val="0092156E"/>
    <w:rsid w:val="00921589"/>
    <w:rsid w:val="009215E1"/>
    <w:rsid w:val="009215E4"/>
    <w:rsid w:val="00921624"/>
    <w:rsid w:val="00921644"/>
    <w:rsid w:val="0092166A"/>
    <w:rsid w:val="0092166F"/>
    <w:rsid w:val="0092170F"/>
    <w:rsid w:val="00921777"/>
    <w:rsid w:val="009217D8"/>
    <w:rsid w:val="009217EA"/>
    <w:rsid w:val="0092180E"/>
    <w:rsid w:val="0092187D"/>
    <w:rsid w:val="009218EF"/>
    <w:rsid w:val="009218FB"/>
    <w:rsid w:val="009219BB"/>
    <w:rsid w:val="00921A3E"/>
    <w:rsid w:val="00921A51"/>
    <w:rsid w:val="00921A5D"/>
    <w:rsid w:val="00921A61"/>
    <w:rsid w:val="00921ACE"/>
    <w:rsid w:val="00921ACF"/>
    <w:rsid w:val="00921B20"/>
    <w:rsid w:val="00921B65"/>
    <w:rsid w:val="00921CA0"/>
    <w:rsid w:val="00921DDD"/>
    <w:rsid w:val="00921E52"/>
    <w:rsid w:val="00921E81"/>
    <w:rsid w:val="00921EB6"/>
    <w:rsid w:val="00921F53"/>
    <w:rsid w:val="00921F9E"/>
    <w:rsid w:val="00921FED"/>
    <w:rsid w:val="0092200E"/>
    <w:rsid w:val="00922071"/>
    <w:rsid w:val="00922099"/>
    <w:rsid w:val="00922218"/>
    <w:rsid w:val="0092227E"/>
    <w:rsid w:val="0092231D"/>
    <w:rsid w:val="00922372"/>
    <w:rsid w:val="0092237D"/>
    <w:rsid w:val="00922401"/>
    <w:rsid w:val="0092242C"/>
    <w:rsid w:val="00922457"/>
    <w:rsid w:val="0092249C"/>
    <w:rsid w:val="009224AF"/>
    <w:rsid w:val="009224B9"/>
    <w:rsid w:val="009224F9"/>
    <w:rsid w:val="00922537"/>
    <w:rsid w:val="00922555"/>
    <w:rsid w:val="00922560"/>
    <w:rsid w:val="0092258C"/>
    <w:rsid w:val="009225DD"/>
    <w:rsid w:val="00922618"/>
    <w:rsid w:val="00922642"/>
    <w:rsid w:val="009226AE"/>
    <w:rsid w:val="009226B4"/>
    <w:rsid w:val="009226F4"/>
    <w:rsid w:val="009226F5"/>
    <w:rsid w:val="00922779"/>
    <w:rsid w:val="00922825"/>
    <w:rsid w:val="0092282F"/>
    <w:rsid w:val="00922881"/>
    <w:rsid w:val="0092288F"/>
    <w:rsid w:val="009228AC"/>
    <w:rsid w:val="009228BB"/>
    <w:rsid w:val="009228CA"/>
    <w:rsid w:val="0092291C"/>
    <w:rsid w:val="0092292B"/>
    <w:rsid w:val="0092298E"/>
    <w:rsid w:val="009229BE"/>
    <w:rsid w:val="009229FC"/>
    <w:rsid w:val="00922AA6"/>
    <w:rsid w:val="00922AAE"/>
    <w:rsid w:val="00922AB5"/>
    <w:rsid w:val="00922ACD"/>
    <w:rsid w:val="00922AE3"/>
    <w:rsid w:val="00922B43"/>
    <w:rsid w:val="00922B50"/>
    <w:rsid w:val="00922BAF"/>
    <w:rsid w:val="00922C08"/>
    <w:rsid w:val="00922C1A"/>
    <w:rsid w:val="00922C6A"/>
    <w:rsid w:val="00922C74"/>
    <w:rsid w:val="00922CEF"/>
    <w:rsid w:val="00922D4D"/>
    <w:rsid w:val="00922E78"/>
    <w:rsid w:val="00922E86"/>
    <w:rsid w:val="00922F70"/>
    <w:rsid w:val="00922F8A"/>
    <w:rsid w:val="00922FC3"/>
    <w:rsid w:val="00923003"/>
    <w:rsid w:val="00923047"/>
    <w:rsid w:val="00923052"/>
    <w:rsid w:val="00923066"/>
    <w:rsid w:val="0092310C"/>
    <w:rsid w:val="0092311F"/>
    <w:rsid w:val="0092312F"/>
    <w:rsid w:val="009231A9"/>
    <w:rsid w:val="009231BF"/>
    <w:rsid w:val="009231DF"/>
    <w:rsid w:val="009231F1"/>
    <w:rsid w:val="009231F7"/>
    <w:rsid w:val="0092320A"/>
    <w:rsid w:val="00923242"/>
    <w:rsid w:val="0092324C"/>
    <w:rsid w:val="00923267"/>
    <w:rsid w:val="00923281"/>
    <w:rsid w:val="009232FA"/>
    <w:rsid w:val="00923310"/>
    <w:rsid w:val="00923434"/>
    <w:rsid w:val="009234AC"/>
    <w:rsid w:val="009234EF"/>
    <w:rsid w:val="009234F9"/>
    <w:rsid w:val="00923507"/>
    <w:rsid w:val="009235FB"/>
    <w:rsid w:val="0092363D"/>
    <w:rsid w:val="009236BB"/>
    <w:rsid w:val="009236F6"/>
    <w:rsid w:val="0092372E"/>
    <w:rsid w:val="0092375D"/>
    <w:rsid w:val="0092377D"/>
    <w:rsid w:val="00923785"/>
    <w:rsid w:val="009237A4"/>
    <w:rsid w:val="0092381A"/>
    <w:rsid w:val="00923829"/>
    <w:rsid w:val="00923982"/>
    <w:rsid w:val="009239E2"/>
    <w:rsid w:val="00923A1E"/>
    <w:rsid w:val="00923A32"/>
    <w:rsid w:val="00923A6E"/>
    <w:rsid w:val="00923AA1"/>
    <w:rsid w:val="00923AB8"/>
    <w:rsid w:val="00923B12"/>
    <w:rsid w:val="00923B2B"/>
    <w:rsid w:val="00923B40"/>
    <w:rsid w:val="00923B55"/>
    <w:rsid w:val="00923B73"/>
    <w:rsid w:val="00923B94"/>
    <w:rsid w:val="00923BCE"/>
    <w:rsid w:val="00923CAE"/>
    <w:rsid w:val="00923CDB"/>
    <w:rsid w:val="00923D11"/>
    <w:rsid w:val="00923D7E"/>
    <w:rsid w:val="00923D8A"/>
    <w:rsid w:val="00923D9F"/>
    <w:rsid w:val="00923DAF"/>
    <w:rsid w:val="00923DE1"/>
    <w:rsid w:val="00923DFC"/>
    <w:rsid w:val="00923E83"/>
    <w:rsid w:val="00923EC9"/>
    <w:rsid w:val="00923F52"/>
    <w:rsid w:val="00923F77"/>
    <w:rsid w:val="00924061"/>
    <w:rsid w:val="009240A3"/>
    <w:rsid w:val="009241B9"/>
    <w:rsid w:val="009241F2"/>
    <w:rsid w:val="0092422B"/>
    <w:rsid w:val="00924236"/>
    <w:rsid w:val="0092426F"/>
    <w:rsid w:val="00924273"/>
    <w:rsid w:val="009242CC"/>
    <w:rsid w:val="00924310"/>
    <w:rsid w:val="00924352"/>
    <w:rsid w:val="0092437A"/>
    <w:rsid w:val="00924386"/>
    <w:rsid w:val="009243AE"/>
    <w:rsid w:val="0092444F"/>
    <w:rsid w:val="00924464"/>
    <w:rsid w:val="009244B3"/>
    <w:rsid w:val="00924531"/>
    <w:rsid w:val="00924539"/>
    <w:rsid w:val="00924557"/>
    <w:rsid w:val="00924567"/>
    <w:rsid w:val="009245A4"/>
    <w:rsid w:val="009245C2"/>
    <w:rsid w:val="009245D3"/>
    <w:rsid w:val="009245E4"/>
    <w:rsid w:val="009245FC"/>
    <w:rsid w:val="00924610"/>
    <w:rsid w:val="00924631"/>
    <w:rsid w:val="0092463D"/>
    <w:rsid w:val="00924649"/>
    <w:rsid w:val="00924687"/>
    <w:rsid w:val="00924748"/>
    <w:rsid w:val="00924761"/>
    <w:rsid w:val="009247C0"/>
    <w:rsid w:val="009247C6"/>
    <w:rsid w:val="00924804"/>
    <w:rsid w:val="00924809"/>
    <w:rsid w:val="00924861"/>
    <w:rsid w:val="00924872"/>
    <w:rsid w:val="0092489C"/>
    <w:rsid w:val="009248AA"/>
    <w:rsid w:val="009248BE"/>
    <w:rsid w:val="009248EE"/>
    <w:rsid w:val="00924909"/>
    <w:rsid w:val="0092490E"/>
    <w:rsid w:val="0092492B"/>
    <w:rsid w:val="0092498B"/>
    <w:rsid w:val="00924993"/>
    <w:rsid w:val="009249AA"/>
    <w:rsid w:val="009249B8"/>
    <w:rsid w:val="00924A50"/>
    <w:rsid w:val="00924A56"/>
    <w:rsid w:val="00924A7C"/>
    <w:rsid w:val="00924ACD"/>
    <w:rsid w:val="00924AD7"/>
    <w:rsid w:val="00924B0B"/>
    <w:rsid w:val="00924B9E"/>
    <w:rsid w:val="00924BB2"/>
    <w:rsid w:val="00924BDD"/>
    <w:rsid w:val="00924BE7"/>
    <w:rsid w:val="00924D50"/>
    <w:rsid w:val="00924DBF"/>
    <w:rsid w:val="00924DC6"/>
    <w:rsid w:val="00924DCA"/>
    <w:rsid w:val="0092501B"/>
    <w:rsid w:val="00925029"/>
    <w:rsid w:val="00925118"/>
    <w:rsid w:val="00925126"/>
    <w:rsid w:val="00925139"/>
    <w:rsid w:val="0092517E"/>
    <w:rsid w:val="009251A8"/>
    <w:rsid w:val="009251EE"/>
    <w:rsid w:val="0092520B"/>
    <w:rsid w:val="00925214"/>
    <w:rsid w:val="00925221"/>
    <w:rsid w:val="00925238"/>
    <w:rsid w:val="00925247"/>
    <w:rsid w:val="0092527E"/>
    <w:rsid w:val="009252E5"/>
    <w:rsid w:val="0092530B"/>
    <w:rsid w:val="00925321"/>
    <w:rsid w:val="00925353"/>
    <w:rsid w:val="0092539F"/>
    <w:rsid w:val="009253E3"/>
    <w:rsid w:val="009253E7"/>
    <w:rsid w:val="0092543B"/>
    <w:rsid w:val="00925448"/>
    <w:rsid w:val="00925456"/>
    <w:rsid w:val="009254AB"/>
    <w:rsid w:val="009254BD"/>
    <w:rsid w:val="009254D1"/>
    <w:rsid w:val="00925642"/>
    <w:rsid w:val="009256A3"/>
    <w:rsid w:val="0092577E"/>
    <w:rsid w:val="00925785"/>
    <w:rsid w:val="00925829"/>
    <w:rsid w:val="0092585D"/>
    <w:rsid w:val="009258D9"/>
    <w:rsid w:val="0092591B"/>
    <w:rsid w:val="00925950"/>
    <w:rsid w:val="0092597D"/>
    <w:rsid w:val="00925990"/>
    <w:rsid w:val="009259D6"/>
    <w:rsid w:val="009259E2"/>
    <w:rsid w:val="009259F3"/>
    <w:rsid w:val="00925A24"/>
    <w:rsid w:val="00925A25"/>
    <w:rsid w:val="00925A2E"/>
    <w:rsid w:val="00925A37"/>
    <w:rsid w:val="00925ACA"/>
    <w:rsid w:val="00925ADC"/>
    <w:rsid w:val="00925B35"/>
    <w:rsid w:val="00925B51"/>
    <w:rsid w:val="00925B7D"/>
    <w:rsid w:val="00925B88"/>
    <w:rsid w:val="00925BFE"/>
    <w:rsid w:val="00925C79"/>
    <w:rsid w:val="00925CBF"/>
    <w:rsid w:val="00925CC3"/>
    <w:rsid w:val="00925D67"/>
    <w:rsid w:val="00925D72"/>
    <w:rsid w:val="00925E09"/>
    <w:rsid w:val="00925E16"/>
    <w:rsid w:val="00925E2F"/>
    <w:rsid w:val="00925E93"/>
    <w:rsid w:val="00925ED9"/>
    <w:rsid w:val="00925EFB"/>
    <w:rsid w:val="00925F1C"/>
    <w:rsid w:val="00925F37"/>
    <w:rsid w:val="00925F80"/>
    <w:rsid w:val="009260C1"/>
    <w:rsid w:val="009260D8"/>
    <w:rsid w:val="009260F9"/>
    <w:rsid w:val="009260FA"/>
    <w:rsid w:val="00926170"/>
    <w:rsid w:val="0092618D"/>
    <w:rsid w:val="009261BE"/>
    <w:rsid w:val="009261E8"/>
    <w:rsid w:val="00926216"/>
    <w:rsid w:val="00926231"/>
    <w:rsid w:val="009262D2"/>
    <w:rsid w:val="009262DE"/>
    <w:rsid w:val="00926304"/>
    <w:rsid w:val="0092630C"/>
    <w:rsid w:val="00926376"/>
    <w:rsid w:val="00926394"/>
    <w:rsid w:val="009263BF"/>
    <w:rsid w:val="0092643E"/>
    <w:rsid w:val="00926471"/>
    <w:rsid w:val="009264E9"/>
    <w:rsid w:val="009264EE"/>
    <w:rsid w:val="00926549"/>
    <w:rsid w:val="00926565"/>
    <w:rsid w:val="00926598"/>
    <w:rsid w:val="0092663E"/>
    <w:rsid w:val="00926698"/>
    <w:rsid w:val="009266BC"/>
    <w:rsid w:val="00926732"/>
    <w:rsid w:val="009267E0"/>
    <w:rsid w:val="00926824"/>
    <w:rsid w:val="00926876"/>
    <w:rsid w:val="009268D8"/>
    <w:rsid w:val="00926929"/>
    <w:rsid w:val="00926959"/>
    <w:rsid w:val="0092695C"/>
    <w:rsid w:val="00926984"/>
    <w:rsid w:val="00926997"/>
    <w:rsid w:val="009269A3"/>
    <w:rsid w:val="009269D6"/>
    <w:rsid w:val="009269F9"/>
    <w:rsid w:val="00926A05"/>
    <w:rsid w:val="00926A6F"/>
    <w:rsid w:val="00926AA3"/>
    <w:rsid w:val="00926AF2"/>
    <w:rsid w:val="00926B66"/>
    <w:rsid w:val="00926B7B"/>
    <w:rsid w:val="00926B8C"/>
    <w:rsid w:val="00926BBC"/>
    <w:rsid w:val="00926BE8"/>
    <w:rsid w:val="00926C16"/>
    <w:rsid w:val="00926D1E"/>
    <w:rsid w:val="00926D25"/>
    <w:rsid w:val="00926D6F"/>
    <w:rsid w:val="00926DA9"/>
    <w:rsid w:val="00926DBE"/>
    <w:rsid w:val="00926DD4"/>
    <w:rsid w:val="00926E41"/>
    <w:rsid w:val="00926E61"/>
    <w:rsid w:val="00926ED9"/>
    <w:rsid w:val="00926F57"/>
    <w:rsid w:val="00926F68"/>
    <w:rsid w:val="00926FE7"/>
    <w:rsid w:val="0092700E"/>
    <w:rsid w:val="0092708B"/>
    <w:rsid w:val="009270E2"/>
    <w:rsid w:val="009270FF"/>
    <w:rsid w:val="00927130"/>
    <w:rsid w:val="00927131"/>
    <w:rsid w:val="00927139"/>
    <w:rsid w:val="00927183"/>
    <w:rsid w:val="009271E3"/>
    <w:rsid w:val="00927237"/>
    <w:rsid w:val="00927259"/>
    <w:rsid w:val="0092725A"/>
    <w:rsid w:val="0092727A"/>
    <w:rsid w:val="00927294"/>
    <w:rsid w:val="009272BE"/>
    <w:rsid w:val="009272D8"/>
    <w:rsid w:val="009272F5"/>
    <w:rsid w:val="00927356"/>
    <w:rsid w:val="009273B7"/>
    <w:rsid w:val="009273C5"/>
    <w:rsid w:val="009274CF"/>
    <w:rsid w:val="00927520"/>
    <w:rsid w:val="009275BE"/>
    <w:rsid w:val="00927612"/>
    <w:rsid w:val="00927641"/>
    <w:rsid w:val="00927658"/>
    <w:rsid w:val="0092767B"/>
    <w:rsid w:val="0092767D"/>
    <w:rsid w:val="00927682"/>
    <w:rsid w:val="009276C1"/>
    <w:rsid w:val="00927705"/>
    <w:rsid w:val="0092778A"/>
    <w:rsid w:val="009277A5"/>
    <w:rsid w:val="009277AE"/>
    <w:rsid w:val="009277B1"/>
    <w:rsid w:val="009277FA"/>
    <w:rsid w:val="009278F7"/>
    <w:rsid w:val="00927928"/>
    <w:rsid w:val="00927972"/>
    <w:rsid w:val="009279AF"/>
    <w:rsid w:val="009279C6"/>
    <w:rsid w:val="009279D4"/>
    <w:rsid w:val="00927A13"/>
    <w:rsid w:val="00927A20"/>
    <w:rsid w:val="00927A22"/>
    <w:rsid w:val="00927A34"/>
    <w:rsid w:val="00927AAA"/>
    <w:rsid w:val="00927ABE"/>
    <w:rsid w:val="00927ACB"/>
    <w:rsid w:val="00927AD3"/>
    <w:rsid w:val="00927B93"/>
    <w:rsid w:val="00927B9B"/>
    <w:rsid w:val="00927C60"/>
    <w:rsid w:val="00927CB5"/>
    <w:rsid w:val="00927CC6"/>
    <w:rsid w:val="00927D0C"/>
    <w:rsid w:val="00927D4E"/>
    <w:rsid w:val="00927D73"/>
    <w:rsid w:val="00927D7D"/>
    <w:rsid w:val="00927DA3"/>
    <w:rsid w:val="00927DC9"/>
    <w:rsid w:val="00927DDB"/>
    <w:rsid w:val="00927E8B"/>
    <w:rsid w:val="00927F20"/>
    <w:rsid w:val="00927F41"/>
    <w:rsid w:val="00927F4D"/>
    <w:rsid w:val="00927F61"/>
    <w:rsid w:val="00927F8F"/>
    <w:rsid w:val="00927FBF"/>
    <w:rsid w:val="00927FFE"/>
    <w:rsid w:val="00930007"/>
    <w:rsid w:val="0093002D"/>
    <w:rsid w:val="0093003E"/>
    <w:rsid w:val="009300CA"/>
    <w:rsid w:val="009300F7"/>
    <w:rsid w:val="00930116"/>
    <w:rsid w:val="00930121"/>
    <w:rsid w:val="00930141"/>
    <w:rsid w:val="00930143"/>
    <w:rsid w:val="00930159"/>
    <w:rsid w:val="009301CE"/>
    <w:rsid w:val="009301D3"/>
    <w:rsid w:val="009301E9"/>
    <w:rsid w:val="009301FB"/>
    <w:rsid w:val="00930261"/>
    <w:rsid w:val="0093027F"/>
    <w:rsid w:val="0093029A"/>
    <w:rsid w:val="009302C0"/>
    <w:rsid w:val="0093030D"/>
    <w:rsid w:val="0093030E"/>
    <w:rsid w:val="00930319"/>
    <w:rsid w:val="009303BF"/>
    <w:rsid w:val="009303C0"/>
    <w:rsid w:val="009303F9"/>
    <w:rsid w:val="00930408"/>
    <w:rsid w:val="00930414"/>
    <w:rsid w:val="009304D8"/>
    <w:rsid w:val="009304E0"/>
    <w:rsid w:val="009304F5"/>
    <w:rsid w:val="009304FB"/>
    <w:rsid w:val="009305AC"/>
    <w:rsid w:val="009305C1"/>
    <w:rsid w:val="009305ED"/>
    <w:rsid w:val="00930612"/>
    <w:rsid w:val="0093061E"/>
    <w:rsid w:val="00930643"/>
    <w:rsid w:val="0093067B"/>
    <w:rsid w:val="009306BF"/>
    <w:rsid w:val="0093073C"/>
    <w:rsid w:val="00930786"/>
    <w:rsid w:val="009307A3"/>
    <w:rsid w:val="009307D2"/>
    <w:rsid w:val="009307EB"/>
    <w:rsid w:val="0093082D"/>
    <w:rsid w:val="00930830"/>
    <w:rsid w:val="00930874"/>
    <w:rsid w:val="00930891"/>
    <w:rsid w:val="009308A0"/>
    <w:rsid w:val="00930901"/>
    <w:rsid w:val="0093093C"/>
    <w:rsid w:val="00930989"/>
    <w:rsid w:val="009309BC"/>
    <w:rsid w:val="009309C7"/>
    <w:rsid w:val="00930A59"/>
    <w:rsid w:val="00930A6E"/>
    <w:rsid w:val="00930AEC"/>
    <w:rsid w:val="00930AFB"/>
    <w:rsid w:val="00930B17"/>
    <w:rsid w:val="00930B4A"/>
    <w:rsid w:val="00930B5A"/>
    <w:rsid w:val="00930B7A"/>
    <w:rsid w:val="00930BA4"/>
    <w:rsid w:val="00930BB3"/>
    <w:rsid w:val="00930BD8"/>
    <w:rsid w:val="00930C01"/>
    <w:rsid w:val="00930C26"/>
    <w:rsid w:val="00930C85"/>
    <w:rsid w:val="00930C89"/>
    <w:rsid w:val="00930D00"/>
    <w:rsid w:val="00930D18"/>
    <w:rsid w:val="00930D92"/>
    <w:rsid w:val="00930E2B"/>
    <w:rsid w:val="00930E6B"/>
    <w:rsid w:val="00930E74"/>
    <w:rsid w:val="00930E90"/>
    <w:rsid w:val="00930EB0"/>
    <w:rsid w:val="00930ED9"/>
    <w:rsid w:val="00930F0A"/>
    <w:rsid w:val="00930F17"/>
    <w:rsid w:val="00930F65"/>
    <w:rsid w:val="00930F91"/>
    <w:rsid w:val="00930FB8"/>
    <w:rsid w:val="00930FB9"/>
    <w:rsid w:val="00930FC0"/>
    <w:rsid w:val="0093102E"/>
    <w:rsid w:val="00931059"/>
    <w:rsid w:val="00931072"/>
    <w:rsid w:val="00931073"/>
    <w:rsid w:val="009310BF"/>
    <w:rsid w:val="009310CF"/>
    <w:rsid w:val="009310D7"/>
    <w:rsid w:val="009310D9"/>
    <w:rsid w:val="00931126"/>
    <w:rsid w:val="0093116C"/>
    <w:rsid w:val="00931181"/>
    <w:rsid w:val="0093118E"/>
    <w:rsid w:val="009311B5"/>
    <w:rsid w:val="00931205"/>
    <w:rsid w:val="00931247"/>
    <w:rsid w:val="009312BC"/>
    <w:rsid w:val="00931308"/>
    <w:rsid w:val="0093139B"/>
    <w:rsid w:val="009313A3"/>
    <w:rsid w:val="009313AB"/>
    <w:rsid w:val="0093148E"/>
    <w:rsid w:val="009314A2"/>
    <w:rsid w:val="00931513"/>
    <w:rsid w:val="00931550"/>
    <w:rsid w:val="0093155A"/>
    <w:rsid w:val="0093156F"/>
    <w:rsid w:val="009315B4"/>
    <w:rsid w:val="009315EE"/>
    <w:rsid w:val="00931632"/>
    <w:rsid w:val="0093164E"/>
    <w:rsid w:val="00931732"/>
    <w:rsid w:val="0093173D"/>
    <w:rsid w:val="00931771"/>
    <w:rsid w:val="0093178A"/>
    <w:rsid w:val="00931849"/>
    <w:rsid w:val="009318CE"/>
    <w:rsid w:val="009318D5"/>
    <w:rsid w:val="0093190F"/>
    <w:rsid w:val="00931959"/>
    <w:rsid w:val="00931970"/>
    <w:rsid w:val="0093199B"/>
    <w:rsid w:val="009319B4"/>
    <w:rsid w:val="009319BF"/>
    <w:rsid w:val="009319D8"/>
    <w:rsid w:val="00931A64"/>
    <w:rsid w:val="00931AA7"/>
    <w:rsid w:val="00931ACF"/>
    <w:rsid w:val="00931B0F"/>
    <w:rsid w:val="00931B32"/>
    <w:rsid w:val="00931B3E"/>
    <w:rsid w:val="00931B75"/>
    <w:rsid w:val="00931B85"/>
    <w:rsid w:val="00931C0D"/>
    <w:rsid w:val="00931C19"/>
    <w:rsid w:val="00931C5B"/>
    <w:rsid w:val="00931C80"/>
    <w:rsid w:val="00931CE9"/>
    <w:rsid w:val="00931CFB"/>
    <w:rsid w:val="00931DDE"/>
    <w:rsid w:val="00931E04"/>
    <w:rsid w:val="00931E93"/>
    <w:rsid w:val="00931EC6"/>
    <w:rsid w:val="00931EDD"/>
    <w:rsid w:val="00931EE7"/>
    <w:rsid w:val="00931F13"/>
    <w:rsid w:val="00931F5D"/>
    <w:rsid w:val="00931F68"/>
    <w:rsid w:val="00931F98"/>
    <w:rsid w:val="00931FED"/>
    <w:rsid w:val="00932002"/>
    <w:rsid w:val="00932016"/>
    <w:rsid w:val="00932020"/>
    <w:rsid w:val="009320B4"/>
    <w:rsid w:val="009320C4"/>
    <w:rsid w:val="009320E0"/>
    <w:rsid w:val="009320E2"/>
    <w:rsid w:val="0093212B"/>
    <w:rsid w:val="00932144"/>
    <w:rsid w:val="00932186"/>
    <w:rsid w:val="00932235"/>
    <w:rsid w:val="009322A8"/>
    <w:rsid w:val="009322AD"/>
    <w:rsid w:val="009322FB"/>
    <w:rsid w:val="00932303"/>
    <w:rsid w:val="0093234B"/>
    <w:rsid w:val="0093237C"/>
    <w:rsid w:val="009323DE"/>
    <w:rsid w:val="009323E9"/>
    <w:rsid w:val="0093242D"/>
    <w:rsid w:val="009324EB"/>
    <w:rsid w:val="009324F7"/>
    <w:rsid w:val="00932525"/>
    <w:rsid w:val="00932556"/>
    <w:rsid w:val="00932564"/>
    <w:rsid w:val="00932568"/>
    <w:rsid w:val="00932658"/>
    <w:rsid w:val="00932692"/>
    <w:rsid w:val="009326E8"/>
    <w:rsid w:val="009326F5"/>
    <w:rsid w:val="00932707"/>
    <w:rsid w:val="00932729"/>
    <w:rsid w:val="00932765"/>
    <w:rsid w:val="009327A1"/>
    <w:rsid w:val="009327D7"/>
    <w:rsid w:val="0093280E"/>
    <w:rsid w:val="00932829"/>
    <w:rsid w:val="009328A9"/>
    <w:rsid w:val="009328C4"/>
    <w:rsid w:val="009328D0"/>
    <w:rsid w:val="009329E4"/>
    <w:rsid w:val="00932A1E"/>
    <w:rsid w:val="00932A3E"/>
    <w:rsid w:val="00932A64"/>
    <w:rsid w:val="00932A82"/>
    <w:rsid w:val="00932A92"/>
    <w:rsid w:val="00932AF1"/>
    <w:rsid w:val="00932AF7"/>
    <w:rsid w:val="00932AFC"/>
    <w:rsid w:val="00932B27"/>
    <w:rsid w:val="00932BD7"/>
    <w:rsid w:val="00932BDE"/>
    <w:rsid w:val="00932C04"/>
    <w:rsid w:val="00932C92"/>
    <w:rsid w:val="00932CAA"/>
    <w:rsid w:val="00932CAC"/>
    <w:rsid w:val="00932CC1"/>
    <w:rsid w:val="00932CD6"/>
    <w:rsid w:val="00932CFD"/>
    <w:rsid w:val="00932D4D"/>
    <w:rsid w:val="00932D63"/>
    <w:rsid w:val="00932D65"/>
    <w:rsid w:val="00932D8A"/>
    <w:rsid w:val="00932D8C"/>
    <w:rsid w:val="00932D92"/>
    <w:rsid w:val="00932D9A"/>
    <w:rsid w:val="00932DA1"/>
    <w:rsid w:val="00932DB9"/>
    <w:rsid w:val="00932DBC"/>
    <w:rsid w:val="00932DD2"/>
    <w:rsid w:val="00932DD9"/>
    <w:rsid w:val="00932E2A"/>
    <w:rsid w:val="00932E40"/>
    <w:rsid w:val="00932E67"/>
    <w:rsid w:val="00932F05"/>
    <w:rsid w:val="00932F06"/>
    <w:rsid w:val="00932F20"/>
    <w:rsid w:val="00932F6E"/>
    <w:rsid w:val="00933035"/>
    <w:rsid w:val="00933050"/>
    <w:rsid w:val="00933077"/>
    <w:rsid w:val="00933098"/>
    <w:rsid w:val="009330A5"/>
    <w:rsid w:val="0093311C"/>
    <w:rsid w:val="00933195"/>
    <w:rsid w:val="009331AA"/>
    <w:rsid w:val="009331EB"/>
    <w:rsid w:val="009331F4"/>
    <w:rsid w:val="00933254"/>
    <w:rsid w:val="0093325C"/>
    <w:rsid w:val="00933327"/>
    <w:rsid w:val="00933366"/>
    <w:rsid w:val="009333E4"/>
    <w:rsid w:val="0093344C"/>
    <w:rsid w:val="0093345E"/>
    <w:rsid w:val="00933471"/>
    <w:rsid w:val="009334A8"/>
    <w:rsid w:val="009334DC"/>
    <w:rsid w:val="009334E1"/>
    <w:rsid w:val="00933519"/>
    <w:rsid w:val="0093353A"/>
    <w:rsid w:val="00933567"/>
    <w:rsid w:val="0093356B"/>
    <w:rsid w:val="00933629"/>
    <w:rsid w:val="00933636"/>
    <w:rsid w:val="0093364F"/>
    <w:rsid w:val="00933664"/>
    <w:rsid w:val="00933689"/>
    <w:rsid w:val="009336B5"/>
    <w:rsid w:val="00933719"/>
    <w:rsid w:val="0093375F"/>
    <w:rsid w:val="0093379E"/>
    <w:rsid w:val="009337C9"/>
    <w:rsid w:val="0093380C"/>
    <w:rsid w:val="0093382F"/>
    <w:rsid w:val="0093386F"/>
    <w:rsid w:val="00933930"/>
    <w:rsid w:val="0093399E"/>
    <w:rsid w:val="009339C0"/>
    <w:rsid w:val="009339C5"/>
    <w:rsid w:val="009339FF"/>
    <w:rsid w:val="00933AEA"/>
    <w:rsid w:val="00933B08"/>
    <w:rsid w:val="00933B20"/>
    <w:rsid w:val="00933B56"/>
    <w:rsid w:val="00933BCB"/>
    <w:rsid w:val="00933BFC"/>
    <w:rsid w:val="00933C27"/>
    <w:rsid w:val="00933C69"/>
    <w:rsid w:val="00933D38"/>
    <w:rsid w:val="00933D92"/>
    <w:rsid w:val="00933D9C"/>
    <w:rsid w:val="00933DE4"/>
    <w:rsid w:val="00933DE6"/>
    <w:rsid w:val="00933DEC"/>
    <w:rsid w:val="00933E12"/>
    <w:rsid w:val="00933E26"/>
    <w:rsid w:val="00933E66"/>
    <w:rsid w:val="00933E7B"/>
    <w:rsid w:val="00933ECE"/>
    <w:rsid w:val="00933F15"/>
    <w:rsid w:val="00933F34"/>
    <w:rsid w:val="00933F38"/>
    <w:rsid w:val="00933F9B"/>
    <w:rsid w:val="00933FA3"/>
    <w:rsid w:val="00933FA6"/>
    <w:rsid w:val="00933FAE"/>
    <w:rsid w:val="00933FAF"/>
    <w:rsid w:val="00934002"/>
    <w:rsid w:val="00934005"/>
    <w:rsid w:val="00934039"/>
    <w:rsid w:val="0093404D"/>
    <w:rsid w:val="00934052"/>
    <w:rsid w:val="00934087"/>
    <w:rsid w:val="0093409E"/>
    <w:rsid w:val="009340B1"/>
    <w:rsid w:val="009340E1"/>
    <w:rsid w:val="0093416C"/>
    <w:rsid w:val="00934206"/>
    <w:rsid w:val="00934238"/>
    <w:rsid w:val="0093424C"/>
    <w:rsid w:val="009342BF"/>
    <w:rsid w:val="00934356"/>
    <w:rsid w:val="00934398"/>
    <w:rsid w:val="009343E1"/>
    <w:rsid w:val="009343EF"/>
    <w:rsid w:val="00934420"/>
    <w:rsid w:val="00934437"/>
    <w:rsid w:val="009344F0"/>
    <w:rsid w:val="0093452C"/>
    <w:rsid w:val="0093453C"/>
    <w:rsid w:val="00934583"/>
    <w:rsid w:val="009345CC"/>
    <w:rsid w:val="009345E8"/>
    <w:rsid w:val="0093462F"/>
    <w:rsid w:val="009346C4"/>
    <w:rsid w:val="00934714"/>
    <w:rsid w:val="0093479B"/>
    <w:rsid w:val="009347B7"/>
    <w:rsid w:val="009347BC"/>
    <w:rsid w:val="009347C4"/>
    <w:rsid w:val="00934842"/>
    <w:rsid w:val="00934856"/>
    <w:rsid w:val="0093485E"/>
    <w:rsid w:val="009348ED"/>
    <w:rsid w:val="00934974"/>
    <w:rsid w:val="009349A2"/>
    <w:rsid w:val="009349F3"/>
    <w:rsid w:val="00934A65"/>
    <w:rsid w:val="00934AF6"/>
    <w:rsid w:val="00934B79"/>
    <w:rsid w:val="00934BE3"/>
    <w:rsid w:val="00934BFC"/>
    <w:rsid w:val="00934CEA"/>
    <w:rsid w:val="00934D6F"/>
    <w:rsid w:val="00934D84"/>
    <w:rsid w:val="00934D97"/>
    <w:rsid w:val="00934DA0"/>
    <w:rsid w:val="00934E1A"/>
    <w:rsid w:val="00934E5F"/>
    <w:rsid w:val="00934E70"/>
    <w:rsid w:val="00934EB1"/>
    <w:rsid w:val="00934EC4"/>
    <w:rsid w:val="00934ECD"/>
    <w:rsid w:val="00934F17"/>
    <w:rsid w:val="00934F21"/>
    <w:rsid w:val="00934F49"/>
    <w:rsid w:val="00934FA1"/>
    <w:rsid w:val="00934FCE"/>
    <w:rsid w:val="00935023"/>
    <w:rsid w:val="009350B2"/>
    <w:rsid w:val="009350E8"/>
    <w:rsid w:val="00935119"/>
    <w:rsid w:val="009351B4"/>
    <w:rsid w:val="009351CC"/>
    <w:rsid w:val="00935242"/>
    <w:rsid w:val="00935255"/>
    <w:rsid w:val="009352B4"/>
    <w:rsid w:val="009352BB"/>
    <w:rsid w:val="00935305"/>
    <w:rsid w:val="0093533A"/>
    <w:rsid w:val="009353A0"/>
    <w:rsid w:val="00935405"/>
    <w:rsid w:val="0093541A"/>
    <w:rsid w:val="0093545C"/>
    <w:rsid w:val="00935474"/>
    <w:rsid w:val="0093549E"/>
    <w:rsid w:val="009354E6"/>
    <w:rsid w:val="009354F1"/>
    <w:rsid w:val="00935561"/>
    <w:rsid w:val="00935571"/>
    <w:rsid w:val="009355BB"/>
    <w:rsid w:val="009355C3"/>
    <w:rsid w:val="009355CF"/>
    <w:rsid w:val="00935627"/>
    <w:rsid w:val="0093565A"/>
    <w:rsid w:val="0093567E"/>
    <w:rsid w:val="0093568A"/>
    <w:rsid w:val="009356A1"/>
    <w:rsid w:val="009356BB"/>
    <w:rsid w:val="00935743"/>
    <w:rsid w:val="00935756"/>
    <w:rsid w:val="009357BD"/>
    <w:rsid w:val="009357D4"/>
    <w:rsid w:val="009357E6"/>
    <w:rsid w:val="00935816"/>
    <w:rsid w:val="00935827"/>
    <w:rsid w:val="009358FA"/>
    <w:rsid w:val="0093594D"/>
    <w:rsid w:val="00935A03"/>
    <w:rsid w:val="00935A7F"/>
    <w:rsid w:val="00935B0E"/>
    <w:rsid w:val="00935B6E"/>
    <w:rsid w:val="00935BDB"/>
    <w:rsid w:val="00935BFE"/>
    <w:rsid w:val="00935C4D"/>
    <w:rsid w:val="00935C66"/>
    <w:rsid w:val="00935CDA"/>
    <w:rsid w:val="00935D28"/>
    <w:rsid w:val="00935D2A"/>
    <w:rsid w:val="00935D58"/>
    <w:rsid w:val="00935D85"/>
    <w:rsid w:val="00935DEB"/>
    <w:rsid w:val="00935E03"/>
    <w:rsid w:val="00935E1E"/>
    <w:rsid w:val="00935E32"/>
    <w:rsid w:val="00935E38"/>
    <w:rsid w:val="00935E47"/>
    <w:rsid w:val="00935EAA"/>
    <w:rsid w:val="00935F90"/>
    <w:rsid w:val="0093600E"/>
    <w:rsid w:val="0093602D"/>
    <w:rsid w:val="0093605B"/>
    <w:rsid w:val="00936089"/>
    <w:rsid w:val="009360E5"/>
    <w:rsid w:val="009360EC"/>
    <w:rsid w:val="009360FD"/>
    <w:rsid w:val="00936107"/>
    <w:rsid w:val="00936196"/>
    <w:rsid w:val="009361A3"/>
    <w:rsid w:val="009361BB"/>
    <w:rsid w:val="009361BE"/>
    <w:rsid w:val="009361F3"/>
    <w:rsid w:val="009361F6"/>
    <w:rsid w:val="00936204"/>
    <w:rsid w:val="00936273"/>
    <w:rsid w:val="0093627D"/>
    <w:rsid w:val="0093627E"/>
    <w:rsid w:val="0093629D"/>
    <w:rsid w:val="009362AF"/>
    <w:rsid w:val="009362E7"/>
    <w:rsid w:val="00936368"/>
    <w:rsid w:val="00936397"/>
    <w:rsid w:val="009363A3"/>
    <w:rsid w:val="009363B8"/>
    <w:rsid w:val="009363DE"/>
    <w:rsid w:val="0093644A"/>
    <w:rsid w:val="00936495"/>
    <w:rsid w:val="009364DC"/>
    <w:rsid w:val="00936576"/>
    <w:rsid w:val="00936580"/>
    <w:rsid w:val="0093659B"/>
    <w:rsid w:val="009365A6"/>
    <w:rsid w:val="009365D0"/>
    <w:rsid w:val="0093660C"/>
    <w:rsid w:val="00936673"/>
    <w:rsid w:val="0093667A"/>
    <w:rsid w:val="0093667B"/>
    <w:rsid w:val="00936686"/>
    <w:rsid w:val="00936690"/>
    <w:rsid w:val="009366DF"/>
    <w:rsid w:val="00936718"/>
    <w:rsid w:val="00936745"/>
    <w:rsid w:val="00936776"/>
    <w:rsid w:val="009367A2"/>
    <w:rsid w:val="009367A6"/>
    <w:rsid w:val="009367AC"/>
    <w:rsid w:val="009367DE"/>
    <w:rsid w:val="009367E3"/>
    <w:rsid w:val="009367E6"/>
    <w:rsid w:val="0093686F"/>
    <w:rsid w:val="00936883"/>
    <w:rsid w:val="009368C5"/>
    <w:rsid w:val="009368FC"/>
    <w:rsid w:val="00936978"/>
    <w:rsid w:val="00936A4A"/>
    <w:rsid w:val="00936A4C"/>
    <w:rsid w:val="00936AA1"/>
    <w:rsid w:val="00936AA4"/>
    <w:rsid w:val="00936AC2"/>
    <w:rsid w:val="00936AC9"/>
    <w:rsid w:val="00936B6C"/>
    <w:rsid w:val="00936B88"/>
    <w:rsid w:val="00936BB3"/>
    <w:rsid w:val="00936BBB"/>
    <w:rsid w:val="00936BD9"/>
    <w:rsid w:val="00936C9F"/>
    <w:rsid w:val="00936D6E"/>
    <w:rsid w:val="00936DC0"/>
    <w:rsid w:val="00936E07"/>
    <w:rsid w:val="00936E1C"/>
    <w:rsid w:val="00936E7A"/>
    <w:rsid w:val="00936F38"/>
    <w:rsid w:val="00936F72"/>
    <w:rsid w:val="00936F8B"/>
    <w:rsid w:val="00936FB4"/>
    <w:rsid w:val="00936FE6"/>
    <w:rsid w:val="00936FFE"/>
    <w:rsid w:val="0093708F"/>
    <w:rsid w:val="009370BD"/>
    <w:rsid w:val="009370BE"/>
    <w:rsid w:val="009370CF"/>
    <w:rsid w:val="009370EE"/>
    <w:rsid w:val="00937106"/>
    <w:rsid w:val="0093710B"/>
    <w:rsid w:val="0093713D"/>
    <w:rsid w:val="0093714F"/>
    <w:rsid w:val="0093717B"/>
    <w:rsid w:val="00937187"/>
    <w:rsid w:val="00937195"/>
    <w:rsid w:val="00937203"/>
    <w:rsid w:val="0093720D"/>
    <w:rsid w:val="0093724B"/>
    <w:rsid w:val="00937289"/>
    <w:rsid w:val="0093728A"/>
    <w:rsid w:val="009372F1"/>
    <w:rsid w:val="00937308"/>
    <w:rsid w:val="00937369"/>
    <w:rsid w:val="009373AA"/>
    <w:rsid w:val="009373D3"/>
    <w:rsid w:val="0093743C"/>
    <w:rsid w:val="00937480"/>
    <w:rsid w:val="009374C5"/>
    <w:rsid w:val="0093750A"/>
    <w:rsid w:val="009375AC"/>
    <w:rsid w:val="009375AF"/>
    <w:rsid w:val="0093763B"/>
    <w:rsid w:val="0093769E"/>
    <w:rsid w:val="009376D0"/>
    <w:rsid w:val="00937724"/>
    <w:rsid w:val="00937741"/>
    <w:rsid w:val="0093775F"/>
    <w:rsid w:val="009377A1"/>
    <w:rsid w:val="009377DC"/>
    <w:rsid w:val="009377E0"/>
    <w:rsid w:val="009377F9"/>
    <w:rsid w:val="009377FF"/>
    <w:rsid w:val="0093786D"/>
    <w:rsid w:val="00937881"/>
    <w:rsid w:val="009378B6"/>
    <w:rsid w:val="0093790C"/>
    <w:rsid w:val="00937914"/>
    <w:rsid w:val="0093792B"/>
    <w:rsid w:val="00937964"/>
    <w:rsid w:val="0093797E"/>
    <w:rsid w:val="009379BE"/>
    <w:rsid w:val="009379C9"/>
    <w:rsid w:val="009379CD"/>
    <w:rsid w:val="009379F3"/>
    <w:rsid w:val="00937A14"/>
    <w:rsid w:val="00937A1C"/>
    <w:rsid w:val="00937A3B"/>
    <w:rsid w:val="00937ABF"/>
    <w:rsid w:val="00937ADE"/>
    <w:rsid w:val="00937AE4"/>
    <w:rsid w:val="00937B0D"/>
    <w:rsid w:val="00937B4E"/>
    <w:rsid w:val="00937B6A"/>
    <w:rsid w:val="00937BA2"/>
    <w:rsid w:val="00937CF8"/>
    <w:rsid w:val="00937D23"/>
    <w:rsid w:val="00937DC6"/>
    <w:rsid w:val="00937E03"/>
    <w:rsid w:val="00937E24"/>
    <w:rsid w:val="00937E2D"/>
    <w:rsid w:val="00937ECC"/>
    <w:rsid w:val="00937ED8"/>
    <w:rsid w:val="00937F41"/>
    <w:rsid w:val="00937F70"/>
    <w:rsid w:val="00937F8B"/>
    <w:rsid w:val="00937FD1"/>
    <w:rsid w:val="00937FD6"/>
    <w:rsid w:val="00940013"/>
    <w:rsid w:val="009400CE"/>
    <w:rsid w:val="009400D2"/>
    <w:rsid w:val="009400FA"/>
    <w:rsid w:val="00940102"/>
    <w:rsid w:val="00940209"/>
    <w:rsid w:val="009402C8"/>
    <w:rsid w:val="009402E3"/>
    <w:rsid w:val="009402FB"/>
    <w:rsid w:val="00940326"/>
    <w:rsid w:val="00940368"/>
    <w:rsid w:val="009403E0"/>
    <w:rsid w:val="009404F3"/>
    <w:rsid w:val="0094051B"/>
    <w:rsid w:val="00940533"/>
    <w:rsid w:val="0094057D"/>
    <w:rsid w:val="009406A7"/>
    <w:rsid w:val="009406D8"/>
    <w:rsid w:val="00940724"/>
    <w:rsid w:val="009407A8"/>
    <w:rsid w:val="0094081C"/>
    <w:rsid w:val="00940823"/>
    <w:rsid w:val="00940851"/>
    <w:rsid w:val="0094086B"/>
    <w:rsid w:val="00940883"/>
    <w:rsid w:val="009408C0"/>
    <w:rsid w:val="009408F0"/>
    <w:rsid w:val="0094092B"/>
    <w:rsid w:val="009409DA"/>
    <w:rsid w:val="00940AA6"/>
    <w:rsid w:val="00940B33"/>
    <w:rsid w:val="00940BDA"/>
    <w:rsid w:val="00940BE0"/>
    <w:rsid w:val="00940C09"/>
    <w:rsid w:val="00940C12"/>
    <w:rsid w:val="00940C93"/>
    <w:rsid w:val="00940D61"/>
    <w:rsid w:val="00940D80"/>
    <w:rsid w:val="00940DF6"/>
    <w:rsid w:val="00940E8F"/>
    <w:rsid w:val="00940F4C"/>
    <w:rsid w:val="00940F6B"/>
    <w:rsid w:val="00940FA9"/>
    <w:rsid w:val="00940FAD"/>
    <w:rsid w:val="00940FB1"/>
    <w:rsid w:val="00940FEF"/>
    <w:rsid w:val="00940FF3"/>
    <w:rsid w:val="00941049"/>
    <w:rsid w:val="00941062"/>
    <w:rsid w:val="00941071"/>
    <w:rsid w:val="00941076"/>
    <w:rsid w:val="0094109C"/>
    <w:rsid w:val="009410A7"/>
    <w:rsid w:val="00941194"/>
    <w:rsid w:val="009411C5"/>
    <w:rsid w:val="00941217"/>
    <w:rsid w:val="0094122F"/>
    <w:rsid w:val="009412FB"/>
    <w:rsid w:val="009412FF"/>
    <w:rsid w:val="0094133E"/>
    <w:rsid w:val="00941359"/>
    <w:rsid w:val="00941365"/>
    <w:rsid w:val="00941385"/>
    <w:rsid w:val="009413A8"/>
    <w:rsid w:val="009413C7"/>
    <w:rsid w:val="009413DF"/>
    <w:rsid w:val="009413E5"/>
    <w:rsid w:val="00941446"/>
    <w:rsid w:val="0094144E"/>
    <w:rsid w:val="0094147A"/>
    <w:rsid w:val="009414B1"/>
    <w:rsid w:val="009414BD"/>
    <w:rsid w:val="009414CC"/>
    <w:rsid w:val="009414F1"/>
    <w:rsid w:val="00941501"/>
    <w:rsid w:val="0094152B"/>
    <w:rsid w:val="0094154D"/>
    <w:rsid w:val="00941575"/>
    <w:rsid w:val="0094157B"/>
    <w:rsid w:val="009415C5"/>
    <w:rsid w:val="009415D9"/>
    <w:rsid w:val="009415DE"/>
    <w:rsid w:val="009415F7"/>
    <w:rsid w:val="00941620"/>
    <w:rsid w:val="0094162F"/>
    <w:rsid w:val="00941642"/>
    <w:rsid w:val="0094166A"/>
    <w:rsid w:val="00941742"/>
    <w:rsid w:val="009417EB"/>
    <w:rsid w:val="00941830"/>
    <w:rsid w:val="0094186B"/>
    <w:rsid w:val="00941889"/>
    <w:rsid w:val="00941899"/>
    <w:rsid w:val="0094189B"/>
    <w:rsid w:val="009418AA"/>
    <w:rsid w:val="009418BA"/>
    <w:rsid w:val="009418C2"/>
    <w:rsid w:val="009418E0"/>
    <w:rsid w:val="009418EC"/>
    <w:rsid w:val="00941939"/>
    <w:rsid w:val="00941955"/>
    <w:rsid w:val="00941A94"/>
    <w:rsid w:val="00941AA6"/>
    <w:rsid w:val="00941ACF"/>
    <w:rsid w:val="00941AEE"/>
    <w:rsid w:val="00941B14"/>
    <w:rsid w:val="00941B23"/>
    <w:rsid w:val="00941B36"/>
    <w:rsid w:val="00941B8E"/>
    <w:rsid w:val="00941BA9"/>
    <w:rsid w:val="00941BB3"/>
    <w:rsid w:val="00941C3A"/>
    <w:rsid w:val="00941C5F"/>
    <w:rsid w:val="00941C63"/>
    <w:rsid w:val="00941CC7"/>
    <w:rsid w:val="00941D1A"/>
    <w:rsid w:val="00941D89"/>
    <w:rsid w:val="00941DBD"/>
    <w:rsid w:val="00941DEC"/>
    <w:rsid w:val="00941E21"/>
    <w:rsid w:val="00941E58"/>
    <w:rsid w:val="00941E83"/>
    <w:rsid w:val="00941EAD"/>
    <w:rsid w:val="00941ECC"/>
    <w:rsid w:val="00941F3B"/>
    <w:rsid w:val="00941F68"/>
    <w:rsid w:val="00941F90"/>
    <w:rsid w:val="00941FF6"/>
    <w:rsid w:val="00942044"/>
    <w:rsid w:val="0094204D"/>
    <w:rsid w:val="0094205B"/>
    <w:rsid w:val="009420CE"/>
    <w:rsid w:val="009420DF"/>
    <w:rsid w:val="009420E5"/>
    <w:rsid w:val="00942163"/>
    <w:rsid w:val="009421E5"/>
    <w:rsid w:val="0094221C"/>
    <w:rsid w:val="00942238"/>
    <w:rsid w:val="00942268"/>
    <w:rsid w:val="0094237F"/>
    <w:rsid w:val="009423AA"/>
    <w:rsid w:val="009423AF"/>
    <w:rsid w:val="009423CE"/>
    <w:rsid w:val="00942404"/>
    <w:rsid w:val="00942430"/>
    <w:rsid w:val="0094243C"/>
    <w:rsid w:val="0094247D"/>
    <w:rsid w:val="00942564"/>
    <w:rsid w:val="009425D6"/>
    <w:rsid w:val="009425F5"/>
    <w:rsid w:val="00942601"/>
    <w:rsid w:val="00942618"/>
    <w:rsid w:val="0094261E"/>
    <w:rsid w:val="00942627"/>
    <w:rsid w:val="009426D1"/>
    <w:rsid w:val="00942757"/>
    <w:rsid w:val="009427B3"/>
    <w:rsid w:val="009427DC"/>
    <w:rsid w:val="0094280D"/>
    <w:rsid w:val="00942842"/>
    <w:rsid w:val="009428BB"/>
    <w:rsid w:val="00942905"/>
    <w:rsid w:val="0094296A"/>
    <w:rsid w:val="00942995"/>
    <w:rsid w:val="009429A5"/>
    <w:rsid w:val="00942A0E"/>
    <w:rsid w:val="00942AC2"/>
    <w:rsid w:val="00942AD7"/>
    <w:rsid w:val="00942B2E"/>
    <w:rsid w:val="00942B62"/>
    <w:rsid w:val="00942B91"/>
    <w:rsid w:val="00942BB6"/>
    <w:rsid w:val="00942BB8"/>
    <w:rsid w:val="00942BDC"/>
    <w:rsid w:val="00942C71"/>
    <w:rsid w:val="00942C93"/>
    <w:rsid w:val="00942CE2"/>
    <w:rsid w:val="00942D00"/>
    <w:rsid w:val="00942DD7"/>
    <w:rsid w:val="00942E2E"/>
    <w:rsid w:val="00942E62"/>
    <w:rsid w:val="00942E99"/>
    <w:rsid w:val="00942EB5"/>
    <w:rsid w:val="00942EF3"/>
    <w:rsid w:val="00942F4E"/>
    <w:rsid w:val="00942F51"/>
    <w:rsid w:val="00942FD1"/>
    <w:rsid w:val="00942FD3"/>
    <w:rsid w:val="00942FF1"/>
    <w:rsid w:val="00943009"/>
    <w:rsid w:val="00943024"/>
    <w:rsid w:val="0094303E"/>
    <w:rsid w:val="00943041"/>
    <w:rsid w:val="009430BE"/>
    <w:rsid w:val="00943108"/>
    <w:rsid w:val="009431DA"/>
    <w:rsid w:val="009431EF"/>
    <w:rsid w:val="009431F6"/>
    <w:rsid w:val="00943215"/>
    <w:rsid w:val="00943226"/>
    <w:rsid w:val="00943246"/>
    <w:rsid w:val="00943251"/>
    <w:rsid w:val="0094327B"/>
    <w:rsid w:val="00943284"/>
    <w:rsid w:val="00943313"/>
    <w:rsid w:val="00943317"/>
    <w:rsid w:val="00943420"/>
    <w:rsid w:val="009434BE"/>
    <w:rsid w:val="009434BF"/>
    <w:rsid w:val="0094363F"/>
    <w:rsid w:val="009436B9"/>
    <w:rsid w:val="009436E2"/>
    <w:rsid w:val="0094373C"/>
    <w:rsid w:val="009437B3"/>
    <w:rsid w:val="009437D5"/>
    <w:rsid w:val="0094383A"/>
    <w:rsid w:val="0094383B"/>
    <w:rsid w:val="00943854"/>
    <w:rsid w:val="0094386A"/>
    <w:rsid w:val="0094387E"/>
    <w:rsid w:val="009438B0"/>
    <w:rsid w:val="00943910"/>
    <w:rsid w:val="0094392E"/>
    <w:rsid w:val="00943982"/>
    <w:rsid w:val="009439A5"/>
    <w:rsid w:val="009439AE"/>
    <w:rsid w:val="00943A0B"/>
    <w:rsid w:val="00943A72"/>
    <w:rsid w:val="00943AA3"/>
    <w:rsid w:val="00943B17"/>
    <w:rsid w:val="00943B68"/>
    <w:rsid w:val="00943B99"/>
    <w:rsid w:val="00943BD1"/>
    <w:rsid w:val="00943BDC"/>
    <w:rsid w:val="00943BFB"/>
    <w:rsid w:val="00943C0A"/>
    <w:rsid w:val="00943C17"/>
    <w:rsid w:val="00943CF2"/>
    <w:rsid w:val="00943D14"/>
    <w:rsid w:val="00943D1E"/>
    <w:rsid w:val="00943D27"/>
    <w:rsid w:val="00943D7C"/>
    <w:rsid w:val="00943D7F"/>
    <w:rsid w:val="00943D96"/>
    <w:rsid w:val="00943DD5"/>
    <w:rsid w:val="00943DD8"/>
    <w:rsid w:val="00943E2B"/>
    <w:rsid w:val="00943E59"/>
    <w:rsid w:val="00943E97"/>
    <w:rsid w:val="00943EA4"/>
    <w:rsid w:val="00943EED"/>
    <w:rsid w:val="00943F03"/>
    <w:rsid w:val="00943F24"/>
    <w:rsid w:val="00943FF4"/>
    <w:rsid w:val="00944028"/>
    <w:rsid w:val="0094407A"/>
    <w:rsid w:val="0094407B"/>
    <w:rsid w:val="009440C3"/>
    <w:rsid w:val="0094412D"/>
    <w:rsid w:val="00944136"/>
    <w:rsid w:val="00944169"/>
    <w:rsid w:val="00944175"/>
    <w:rsid w:val="00944246"/>
    <w:rsid w:val="0094427F"/>
    <w:rsid w:val="00944338"/>
    <w:rsid w:val="00944351"/>
    <w:rsid w:val="009443A0"/>
    <w:rsid w:val="009443BE"/>
    <w:rsid w:val="009443D5"/>
    <w:rsid w:val="009443F0"/>
    <w:rsid w:val="00944415"/>
    <w:rsid w:val="0094441F"/>
    <w:rsid w:val="00944488"/>
    <w:rsid w:val="009444D5"/>
    <w:rsid w:val="009444D6"/>
    <w:rsid w:val="009444DC"/>
    <w:rsid w:val="009444EF"/>
    <w:rsid w:val="0094450F"/>
    <w:rsid w:val="00944557"/>
    <w:rsid w:val="0094456A"/>
    <w:rsid w:val="009445B1"/>
    <w:rsid w:val="009445F3"/>
    <w:rsid w:val="009445FE"/>
    <w:rsid w:val="0094463C"/>
    <w:rsid w:val="0094467A"/>
    <w:rsid w:val="00944693"/>
    <w:rsid w:val="0094469A"/>
    <w:rsid w:val="009446FA"/>
    <w:rsid w:val="009447A0"/>
    <w:rsid w:val="009447F9"/>
    <w:rsid w:val="0094481C"/>
    <w:rsid w:val="00944836"/>
    <w:rsid w:val="00944883"/>
    <w:rsid w:val="0094488F"/>
    <w:rsid w:val="00944917"/>
    <w:rsid w:val="0094492A"/>
    <w:rsid w:val="0094492C"/>
    <w:rsid w:val="00944972"/>
    <w:rsid w:val="009449A6"/>
    <w:rsid w:val="009449B4"/>
    <w:rsid w:val="00944A44"/>
    <w:rsid w:val="00944B33"/>
    <w:rsid w:val="00944B5A"/>
    <w:rsid w:val="00944B7E"/>
    <w:rsid w:val="00944C19"/>
    <w:rsid w:val="00944C32"/>
    <w:rsid w:val="00944C7D"/>
    <w:rsid w:val="00944C93"/>
    <w:rsid w:val="00944CBA"/>
    <w:rsid w:val="00944D25"/>
    <w:rsid w:val="00944DA8"/>
    <w:rsid w:val="00944DAC"/>
    <w:rsid w:val="00944DEC"/>
    <w:rsid w:val="00944E01"/>
    <w:rsid w:val="00944ED5"/>
    <w:rsid w:val="00944F2F"/>
    <w:rsid w:val="00944F40"/>
    <w:rsid w:val="00944F70"/>
    <w:rsid w:val="00944F72"/>
    <w:rsid w:val="00944F75"/>
    <w:rsid w:val="00944F76"/>
    <w:rsid w:val="00944F89"/>
    <w:rsid w:val="00944FFE"/>
    <w:rsid w:val="00945002"/>
    <w:rsid w:val="00945013"/>
    <w:rsid w:val="009450AB"/>
    <w:rsid w:val="00945107"/>
    <w:rsid w:val="0094510C"/>
    <w:rsid w:val="00945113"/>
    <w:rsid w:val="009451A2"/>
    <w:rsid w:val="009451B2"/>
    <w:rsid w:val="009451E0"/>
    <w:rsid w:val="009451E3"/>
    <w:rsid w:val="0094520E"/>
    <w:rsid w:val="00945218"/>
    <w:rsid w:val="0094523A"/>
    <w:rsid w:val="009452D1"/>
    <w:rsid w:val="009452D3"/>
    <w:rsid w:val="009452E6"/>
    <w:rsid w:val="00945323"/>
    <w:rsid w:val="00945324"/>
    <w:rsid w:val="00945367"/>
    <w:rsid w:val="00945384"/>
    <w:rsid w:val="00945396"/>
    <w:rsid w:val="00945409"/>
    <w:rsid w:val="0094541A"/>
    <w:rsid w:val="00945470"/>
    <w:rsid w:val="0094548F"/>
    <w:rsid w:val="009454B0"/>
    <w:rsid w:val="009454E1"/>
    <w:rsid w:val="00945502"/>
    <w:rsid w:val="0094555F"/>
    <w:rsid w:val="009455BF"/>
    <w:rsid w:val="00945613"/>
    <w:rsid w:val="00945698"/>
    <w:rsid w:val="009456A6"/>
    <w:rsid w:val="00945704"/>
    <w:rsid w:val="0094578D"/>
    <w:rsid w:val="009457D2"/>
    <w:rsid w:val="00945802"/>
    <w:rsid w:val="0094583A"/>
    <w:rsid w:val="00945879"/>
    <w:rsid w:val="00945903"/>
    <w:rsid w:val="00945941"/>
    <w:rsid w:val="009459D5"/>
    <w:rsid w:val="00945A08"/>
    <w:rsid w:val="00945A13"/>
    <w:rsid w:val="00945A6F"/>
    <w:rsid w:val="00945A98"/>
    <w:rsid w:val="00945A9A"/>
    <w:rsid w:val="00945ABD"/>
    <w:rsid w:val="00945B15"/>
    <w:rsid w:val="00945BF5"/>
    <w:rsid w:val="00945C58"/>
    <w:rsid w:val="00945CB7"/>
    <w:rsid w:val="00945CC3"/>
    <w:rsid w:val="00945CE5"/>
    <w:rsid w:val="00945D4B"/>
    <w:rsid w:val="00945DF6"/>
    <w:rsid w:val="00945E0B"/>
    <w:rsid w:val="00945E0C"/>
    <w:rsid w:val="00945E33"/>
    <w:rsid w:val="00945E3B"/>
    <w:rsid w:val="00945EBF"/>
    <w:rsid w:val="00945EF2"/>
    <w:rsid w:val="00945FD0"/>
    <w:rsid w:val="00945FD2"/>
    <w:rsid w:val="00945FF9"/>
    <w:rsid w:val="00946011"/>
    <w:rsid w:val="00946089"/>
    <w:rsid w:val="0094608A"/>
    <w:rsid w:val="009460BE"/>
    <w:rsid w:val="00946136"/>
    <w:rsid w:val="0094613A"/>
    <w:rsid w:val="0094614B"/>
    <w:rsid w:val="0094617D"/>
    <w:rsid w:val="00946184"/>
    <w:rsid w:val="009461D9"/>
    <w:rsid w:val="00946252"/>
    <w:rsid w:val="0094625A"/>
    <w:rsid w:val="0094626F"/>
    <w:rsid w:val="009462F7"/>
    <w:rsid w:val="009462FB"/>
    <w:rsid w:val="00946304"/>
    <w:rsid w:val="009463FF"/>
    <w:rsid w:val="0094645B"/>
    <w:rsid w:val="00946478"/>
    <w:rsid w:val="009464B6"/>
    <w:rsid w:val="00946533"/>
    <w:rsid w:val="00946553"/>
    <w:rsid w:val="0094658F"/>
    <w:rsid w:val="009465AE"/>
    <w:rsid w:val="009465AF"/>
    <w:rsid w:val="009465B5"/>
    <w:rsid w:val="009465C0"/>
    <w:rsid w:val="009465D4"/>
    <w:rsid w:val="009465FC"/>
    <w:rsid w:val="00946602"/>
    <w:rsid w:val="00946622"/>
    <w:rsid w:val="00946658"/>
    <w:rsid w:val="00946660"/>
    <w:rsid w:val="0094666A"/>
    <w:rsid w:val="009466DC"/>
    <w:rsid w:val="009466F1"/>
    <w:rsid w:val="00946713"/>
    <w:rsid w:val="0094677C"/>
    <w:rsid w:val="0094678C"/>
    <w:rsid w:val="009467A2"/>
    <w:rsid w:val="009467EE"/>
    <w:rsid w:val="00946814"/>
    <w:rsid w:val="00946822"/>
    <w:rsid w:val="0094683D"/>
    <w:rsid w:val="0094684A"/>
    <w:rsid w:val="00946861"/>
    <w:rsid w:val="00946894"/>
    <w:rsid w:val="009468B7"/>
    <w:rsid w:val="009468BC"/>
    <w:rsid w:val="009468D1"/>
    <w:rsid w:val="009468E0"/>
    <w:rsid w:val="0094692C"/>
    <w:rsid w:val="00946A0F"/>
    <w:rsid w:val="00946A34"/>
    <w:rsid w:val="00946A51"/>
    <w:rsid w:val="00946A7A"/>
    <w:rsid w:val="00946A7E"/>
    <w:rsid w:val="00946B3A"/>
    <w:rsid w:val="00946B3D"/>
    <w:rsid w:val="00946B4E"/>
    <w:rsid w:val="00946B5C"/>
    <w:rsid w:val="00946B87"/>
    <w:rsid w:val="00946BAB"/>
    <w:rsid w:val="00946BFB"/>
    <w:rsid w:val="00946C73"/>
    <w:rsid w:val="00946CB5"/>
    <w:rsid w:val="00946D0A"/>
    <w:rsid w:val="00946D24"/>
    <w:rsid w:val="00946D61"/>
    <w:rsid w:val="00946D7A"/>
    <w:rsid w:val="00946DB7"/>
    <w:rsid w:val="00946DDD"/>
    <w:rsid w:val="00946E34"/>
    <w:rsid w:val="00946EBE"/>
    <w:rsid w:val="00946F0E"/>
    <w:rsid w:val="00946F14"/>
    <w:rsid w:val="00946F2A"/>
    <w:rsid w:val="00946FB5"/>
    <w:rsid w:val="00947041"/>
    <w:rsid w:val="00947055"/>
    <w:rsid w:val="0094708F"/>
    <w:rsid w:val="0094709A"/>
    <w:rsid w:val="00947168"/>
    <w:rsid w:val="00947171"/>
    <w:rsid w:val="00947199"/>
    <w:rsid w:val="0094719D"/>
    <w:rsid w:val="009471B2"/>
    <w:rsid w:val="009471C9"/>
    <w:rsid w:val="00947227"/>
    <w:rsid w:val="00947246"/>
    <w:rsid w:val="009472A4"/>
    <w:rsid w:val="009472C6"/>
    <w:rsid w:val="009472D6"/>
    <w:rsid w:val="009472E4"/>
    <w:rsid w:val="00947329"/>
    <w:rsid w:val="00947394"/>
    <w:rsid w:val="0094739C"/>
    <w:rsid w:val="009473E5"/>
    <w:rsid w:val="009473E7"/>
    <w:rsid w:val="0094745B"/>
    <w:rsid w:val="009474A1"/>
    <w:rsid w:val="009474D6"/>
    <w:rsid w:val="00947534"/>
    <w:rsid w:val="00947541"/>
    <w:rsid w:val="00947579"/>
    <w:rsid w:val="0094757B"/>
    <w:rsid w:val="009475AB"/>
    <w:rsid w:val="009475B2"/>
    <w:rsid w:val="009475BE"/>
    <w:rsid w:val="009475DE"/>
    <w:rsid w:val="009475FF"/>
    <w:rsid w:val="0094763B"/>
    <w:rsid w:val="0094766D"/>
    <w:rsid w:val="00947681"/>
    <w:rsid w:val="009476A3"/>
    <w:rsid w:val="0094774B"/>
    <w:rsid w:val="009477BC"/>
    <w:rsid w:val="0094781D"/>
    <w:rsid w:val="0094785A"/>
    <w:rsid w:val="00947875"/>
    <w:rsid w:val="0094787C"/>
    <w:rsid w:val="009478B6"/>
    <w:rsid w:val="009478BA"/>
    <w:rsid w:val="0094792C"/>
    <w:rsid w:val="00947975"/>
    <w:rsid w:val="00947977"/>
    <w:rsid w:val="009479CD"/>
    <w:rsid w:val="009479FB"/>
    <w:rsid w:val="00947A0E"/>
    <w:rsid w:val="00947A1B"/>
    <w:rsid w:val="00947A22"/>
    <w:rsid w:val="00947A2C"/>
    <w:rsid w:val="00947A42"/>
    <w:rsid w:val="00947A71"/>
    <w:rsid w:val="00947A98"/>
    <w:rsid w:val="00947AC9"/>
    <w:rsid w:val="00947AEF"/>
    <w:rsid w:val="00947B65"/>
    <w:rsid w:val="00947B7F"/>
    <w:rsid w:val="00947BA1"/>
    <w:rsid w:val="00947BCE"/>
    <w:rsid w:val="00947C3B"/>
    <w:rsid w:val="00947C55"/>
    <w:rsid w:val="00947C60"/>
    <w:rsid w:val="00947C72"/>
    <w:rsid w:val="00947D0A"/>
    <w:rsid w:val="00947D12"/>
    <w:rsid w:val="00947D4E"/>
    <w:rsid w:val="00947D8D"/>
    <w:rsid w:val="00947E25"/>
    <w:rsid w:val="00947E46"/>
    <w:rsid w:val="00947E5B"/>
    <w:rsid w:val="00947E60"/>
    <w:rsid w:val="00947E77"/>
    <w:rsid w:val="00947E7D"/>
    <w:rsid w:val="00947E99"/>
    <w:rsid w:val="00947EB8"/>
    <w:rsid w:val="00947EBD"/>
    <w:rsid w:val="00947EE6"/>
    <w:rsid w:val="00947EFB"/>
    <w:rsid w:val="00947EFC"/>
    <w:rsid w:val="00947F74"/>
    <w:rsid w:val="00947FDA"/>
    <w:rsid w:val="0095000C"/>
    <w:rsid w:val="00950025"/>
    <w:rsid w:val="00950033"/>
    <w:rsid w:val="00950069"/>
    <w:rsid w:val="00950099"/>
    <w:rsid w:val="009500A7"/>
    <w:rsid w:val="009500CD"/>
    <w:rsid w:val="009500D7"/>
    <w:rsid w:val="009500FB"/>
    <w:rsid w:val="009500FE"/>
    <w:rsid w:val="0095016B"/>
    <w:rsid w:val="0095020B"/>
    <w:rsid w:val="00950220"/>
    <w:rsid w:val="0095023D"/>
    <w:rsid w:val="0095034D"/>
    <w:rsid w:val="0095040E"/>
    <w:rsid w:val="0095042F"/>
    <w:rsid w:val="00950485"/>
    <w:rsid w:val="009504C3"/>
    <w:rsid w:val="0095054F"/>
    <w:rsid w:val="0095055A"/>
    <w:rsid w:val="0095058B"/>
    <w:rsid w:val="00950595"/>
    <w:rsid w:val="009505EB"/>
    <w:rsid w:val="00950652"/>
    <w:rsid w:val="00950667"/>
    <w:rsid w:val="009506BA"/>
    <w:rsid w:val="009506E4"/>
    <w:rsid w:val="00950701"/>
    <w:rsid w:val="0095074C"/>
    <w:rsid w:val="00950751"/>
    <w:rsid w:val="00950758"/>
    <w:rsid w:val="0095078A"/>
    <w:rsid w:val="009507E9"/>
    <w:rsid w:val="009507EB"/>
    <w:rsid w:val="0095080E"/>
    <w:rsid w:val="00950851"/>
    <w:rsid w:val="00950880"/>
    <w:rsid w:val="0095088B"/>
    <w:rsid w:val="00950896"/>
    <w:rsid w:val="009508B6"/>
    <w:rsid w:val="009508BB"/>
    <w:rsid w:val="009508D0"/>
    <w:rsid w:val="0095090A"/>
    <w:rsid w:val="0095093C"/>
    <w:rsid w:val="00950940"/>
    <w:rsid w:val="00950958"/>
    <w:rsid w:val="00950959"/>
    <w:rsid w:val="009509C0"/>
    <w:rsid w:val="00950A32"/>
    <w:rsid w:val="00950A5E"/>
    <w:rsid w:val="00950B24"/>
    <w:rsid w:val="00950B65"/>
    <w:rsid w:val="00950B73"/>
    <w:rsid w:val="00950BA1"/>
    <w:rsid w:val="00950BAB"/>
    <w:rsid w:val="00950BAD"/>
    <w:rsid w:val="00950C06"/>
    <w:rsid w:val="00950C3A"/>
    <w:rsid w:val="00950C4B"/>
    <w:rsid w:val="00950C71"/>
    <w:rsid w:val="00950CD2"/>
    <w:rsid w:val="00950D24"/>
    <w:rsid w:val="00950DB5"/>
    <w:rsid w:val="00950DCD"/>
    <w:rsid w:val="00950DE0"/>
    <w:rsid w:val="00950E24"/>
    <w:rsid w:val="00950E28"/>
    <w:rsid w:val="00950F46"/>
    <w:rsid w:val="00950F9F"/>
    <w:rsid w:val="00950FFD"/>
    <w:rsid w:val="0095101A"/>
    <w:rsid w:val="009510B8"/>
    <w:rsid w:val="009510FF"/>
    <w:rsid w:val="009511D0"/>
    <w:rsid w:val="009511DA"/>
    <w:rsid w:val="009511EB"/>
    <w:rsid w:val="00951213"/>
    <w:rsid w:val="00951256"/>
    <w:rsid w:val="009512A5"/>
    <w:rsid w:val="009512AF"/>
    <w:rsid w:val="009512C6"/>
    <w:rsid w:val="009512ED"/>
    <w:rsid w:val="00951350"/>
    <w:rsid w:val="009513F7"/>
    <w:rsid w:val="009513FD"/>
    <w:rsid w:val="0095141F"/>
    <w:rsid w:val="00951430"/>
    <w:rsid w:val="00951464"/>
    <w:rsid w:val="0095147A"/>
    <w:rsid w:val="009514CE"/>
    <w:rsid w:val="009514F8"/>
    <w:rsid w:val="00951509"/>
    <w:rsid w:val="0095151B"/>
    <w:rsid w:val="00951556"/>
    <w:rsid w:val="0095156A"/>
    <w:rsid w:val="00951598"/>
    <w:rsid w:val="009515C9"/>
    <w:rsid w:val="009515D0"/>
    <w:rsid w:val="009515E5"/>
    <w:rsid w:val="00951613"/>
    <w:rsid w:val="00951685"/>
    <w:rsid w:val="009516B0"/>
    <w:rsid w:val="009516C7"/>
    <w:rsid w:val="00951705"/>
    <w:rsid w:val="00951716"/>
    <w:rsid w:val="009517C5"/>
    <w:rsid w:val="009517E0"/>
    <w:rsid w:val="00951817"/>
    <w:rsid w:val="00951873"/>
    <w:rsid w:val="009518C1"/>
    <w:rsid w:val="009518CA"/>
    <w:rsid w:val="00951927"/>
    <w:rsid w:val="0095192D"/>
    <w:rsid w:val="00951952"/>
    <w:rsid w:val="009519FF"/>
    <w:rsid w:val="00951A04"/>
    <w:rsid w:val="00951A34"/>
    <w:rsid w:val="00951A5E"/>
    <w:rsid w:val="00951A71"/>
    <w:rsid w:val="00951A79"/>
    <w:rsid w:val="00951AA4"/>
    <w:rsid w:val="00951B24"/>
    <w:rsid w:val="00951BBA"/>
    <w:rsid w:val="00951C43"/>
    <w:rsid w:val="00951C7C"/>
    <w:rsid w:val="00951C95"/>
    <w:rsid w:val="00951CA6"/>
    <w:rsid w:val="00951D00"/>
    <w:rsid w:val="00951D1B"/>
    <w:rsid w:val="00951D3B"/>
    <w:rsid w:val="00951D46"/>
    <w:rsid w:val="00951D57"/>
    <w:rsid w:val="00951E46"/>
    <w:rsid w:val="00951EB2"/>
    <w:rsid w:val="00951EC3"/>
    <w:rsid w:val="00951F6C"/>
    <w:rsid w:val="00951F92"/>
    <w:rsid w:val="00951FAC"/>
    <w:rsid w:val="00951FCE"/>
    <w:rsid w:val="00951FFC"/>
    <w:rsid w:val="00952081"/>
    <w:rsid w:val="00952087"/>
    <w:rsid w:val="00952088"/>
    <w:rsid w:val="009520AD"/>
    <w:rsid w:val="009520CA"/>
    <w:rsid w:val="0095213C"/>
    <w:rsid w:val="00952160"/>
    <w:rsid w:val="00952190"/>
    <w:rsid w:val="009521B5"/>
    <w:rsid w:val="009521F2"/>
    <w:rsid w:val="009521FF"/>
    <w:rsid w:val="00952271"/>
    <w:rsid w:val="009522BE"/>
    <w:rsid w:val="009522F3"/>
    <w:rsid w:val="0095232C"/>
    <w:rsid w:val="009523A5"/>
    <w:rsid w:val="009523E0"/>
    <w:rsid w:val="009523EA"/>
    <w:rsid w:val="0095244D"/>
    <w:rsid w:val="0095246D"/>
    <w:rsid w:val="00952494"/>
    <w:rsid w:val="009524B5"/>
    <w:rsid w:val="00952560"/>
    <w:rsid w:val="0095256F"/>
    <w:rsid w:val="00952585"/>
    <w:rsid w:val="0095266A"/>
    <w:rsid w:val="009526B0"/>
    <w:rsid w:val="009526F3"/>
    <w:rsid w:val="00952749"/>
    <w:rsid w:val="00952778"/>
    <w:rsid w:val="00952808"/>
    <w:rsid w:val="00952989"/>
    <w:rsid w:val="009529FA"/>
    <w:rsid w:val="00952A1C"/>
    <w:rsid w:val="00952A34"/>
    <w:rsid w:val="00952A8D"/>
    <w:rsid w:val="00952A9F"/>
    <w:rsid w:val="00952AD6"/>
    <w:rsid w:val="00952AE3"/>
    <w:rsid w:val="00952BC3"/>
    <w:rsid w:val="00952BE2"/>
    <w:rsid w:val="00952C21"/>
    <w:rsid w:val="00952C7D"/>
    <w:rsid w:val="00952C88"/>
    <w:rsid w:val="00952CDB"/>
    <w:rsid w:val="00952D54"/>
    <w:rsid w:val="00952D5D"/>
    <w:rsid w:val="00952D7C"/>
    <w:rsid w:val="00952DB1"/>
    <w:rsid w:val="00952E22"/>
    <w:rsid w:val="00952E31"/>
    <w:rsid w:val="00952ECE"/>
    <w:rsid w:val="00952F33"/>
    <w:rsid w:val="00952F81"/>
    <w:rsid w:val="00952FD2"/>
    <w:rsid w:val="00952FD7"/>
    <w:rsid w:val="00953002"/>
    <w:rsid w:val="00953038"/>
    <w:rsid w:val="00953051"/>
    <w:rsid w:val="009530A1"/>
    <w:rsid w:val="009530D0"/>
    <w:rsid w:val="0095319C"/>
    <w:rsid w:val="009531A5"/>
    <w:rsid w:val="0095322D"/>
    <w:rsid w:val="00953238"/>
    <w:rsid w:val="00953265"/>
    <w:rsid w:val="00953279"/>
    <w:rsid w:val="00953281"/>
    <w:rsid w:val="009532B9"/>
    <w:rsid w:val="009532D1"/>
    <w:rsid w:val="009532EE"/>
    <w:rsid w:val="00953363"/>
    <w:rsid w:val="0095339C"/>
    <w:rsid w:val="009533EF"/>
    <w:rsid w:val="009533FA"/>
    <w:rsid w:val="00953424"/>
    <w:rsid w:val="0095344A"/>
    <w:rsid w:val="00953467"/>
    <w:rsid w:val="00953476"/>
    <w:rsid w:val="00953497"/>
    <w:rsid w:val="009534D9"/>
    <w:rsid w:val="00953500"/>
    <w:rsid w:val="00953526"/>
    <w:rsid w:val="0095358C"/>
    <w:rsid w:val="009535AB"/>
    <w:rsid w:val="009535B8"/>
    <w:rsid w:val="009535D7"/>
    <w:rsid w:val="0095360C"/>
    <w:rsid w:val="009536A9"/>
    <w:rsid w:val="009536F6"/>
    <w:rsid w:val="00953704"/>
    <w:rsid w:val="009537C7"/>
    <w:rsid w:val="009537ED"/>
    <w:rsid w:val="00953805"/>
    <w:rsid w:val="00953820"/>
    <w:rsid w:val="00953884"/>
    <w:rsid w:val="00953889"/>
    <w:rsid w:val="009538A7"/>
    <w:rsid w:val="009538F5"/>
    <w:rsid w:val="00953965"/>
    <w:rsid w:val="009539DA"/>
    <w:rsid w:val="009539E5"/>
    <w:rsid w:val="009539F8"/>
    <w:rsid w:val="00953A1B"/>
    <w:rsid w:val="00953A36"/>
    <w:rsid w:val="00953B00"/>
    <w:rsid w:val="00953B18"/>
    <w:rsid w:val="00953B3F"/>
    <w:rsid w:val="00953B7F"/>
    <w:rsid w:val="00953B8B"/>
    <w:rsid w:val="00953BDD"/>
    <w:rsid w:val="00953CB5"/>
    <w:rsid w:val="00953CCF"/>
    <w:rsid w:val="00953CFE"/>
    <w:rsid w:val="00953D43"/>
    <w:rsid w:val="00953D50"/>
    <w:rsid w:val="00953D76"/>
    <w:rsid w:val="00953D96"/>
    <w:rsid w:val="00953DA0"/>
    <w:rsid w:val="00953DE0"/>
    <w:rsid w:val="00953DE9"/>
    <w:rsid w:val="00953DFA"/>
    <w:rsid w:val="00953E05"/>
    <w:rsid w:val="00953E48"/>
    <w:rsid w:val="00953E68"/>
    <w:rsid w:val="00953E6D"/>
    <w:rsid w:val="00953E73"/>
    <w:rsid w:val="00953EDD"/>
    <w:rsid w:val="00953EE1"/>
    <w:rsid w:val="00953F1C"/>
    <w:rsid w:val="00953F95"/>
    <w:rsid w:val="00953FA2"/>
    <w:rsid w:val="00953FAC"/>
    <w:rsid w:val="00953FE9"/>
    <w:rsid w:val="00954036"/>
    <w:rsid w:val="0095408E"/>
    <w:rsid w:val="009540A8"/>
    <w:rsid w:val="009540D5"/>
    <w:rsid w:val="00954141"/>
    <w:rsid w:val="00954145"/>
    <w:rsid w:val="00954147"/>
    <w:rsid w:val="0095418B"/>
    <w:rsid w:val="009541D6"/>
    <w:rsid w:val="009541DA"/>
    <w:rsid w:val="0095422A"/>
    <w:rsid w:val="0095424D"/>
    <w:rsid w:val="00954276"/>
    <w:rsid w:val="0095427E"/>
    <w:rsid w:val="00954291"/>
    <w:rsid w:val="009542CC"/>
    <w:rsid w:val="0095430D"/>
    <w:rsid w:val="009543AB"/>
    <w:rsid w:val="009543B1"/>
    <w:rsid w:val="009543B2"/>
    <w:rsid w:val="009543B9"/>
    <w:rsid w:val="009543F3"/>
    <w:rsid w:val="0095445D"/>
    <w:rsid w:val="0095448D"/>
    <w:rsid w:val="009544DC"/>
    <w:rsid w:val="0095452F"/>
    <w:rsid w:val="00954530"/>
    <w:rsid w:val="0095454F"/>
    <w:rsid w:val="00954557"/>
    <w:rsid w:val="009545C7"/>
    <w:rsid w:val="009545CA"/>
    <w:rsid w:val="00954602"/>
    <w:rsid w:val="00954617"/>
    <w:rsid w:val="00954623"/>
    <w:rsid w:val="00954660"/>
    <w:rsid w:val="0095467C"/>
    <w:rsid w:val="009546AB"/>
    <w:rsid w:val="009546EB"/>
    <w:rsid w:val="0095471B"/>
    <w:rsid w:val="0095477A"/>
    <w:rsid w:val="00954783"/>
    <w:rsid w:val="009547BF"/>
    <w:rsid w:val="009547CC"/>
    <w:rsid w:val="009547D8"/>
    <w:rsid w:val="009547E4"/>
    <w:rsid w:val="009547FC"/>
    <w:rsid w:val="0095485C"/>
    <w:rsid w:val="009548B1"/>
    <w:rsid w:val="009548CD"/>
    <w:rsid w:val="00954902"/>
    <w:rsid w:val="0095491B"/>
    <w:rsid w:val="0095491D"/>
    <w:rsid w:val="00954925"/>
    <w:rsid w:val="0095499E"/>
    <w:rsid w:val="009549E5"/>
    <w:rsid w:val="009549EE"/>
    <w:rsid w:val="00954A5E"/>
    <w:rsid w:val="00954A6B"/>
    <w:rsid w:val="00954A74"/>
    <w:rsid w:val="00954A80"/>
    <w:rsid w:val="00954AD8"/>
    <w:rsid w:val="00954AEB"/>
    <w:rsid w:val="00954B03"/>
    <w:rsid w:val="00954B58"/>
    <w:rsid w:val="00954BC2"/>
    <w:rsid w:val="00954C03"/>
    <w:rsid w:val="00954C60"/>
    <w:rsid w:val="00954CDB"/>
    <w:rsid w:val="00954CDE"/>
    <w:rsid w:val="00954D50"/>
    <w:rsid w:val="00954D64"/>
    <w:rsid w:val="00954D68"/>
    <w:rsid w:val="00954E0F"/>
    <w:rsid w:val="00954E24"/>
    <w:rsid w:val="00954E41"/>
    <w:rsid w:val="00954E54"/>
    <w:rsid w:val="00954E84"/>
    <w:rsid w:val="00954ECB"/>
    <w:rsid w:val="00954F2D"/>
    <w:rsid w:val="00954F7E"/>
    <w:rsid w:val="00954F8B"/>
    <w:rsid w:val="00954F9F"/>
    <w:rsid w:val="00954FA4"/>
    <w:rsid w:val="00954FDF"/>
    <w:rsid w:val="00954FE9"/>
    <w:rsid w:val="00955048"/>
    <w:rsid w:val="0095504C"/>
    <w:rsid w:val="0095504F"/>
    <w:rsid w:val="00955066"/>
    <w:rsid w:val="0095507B"/>
    <w:rsid w:val="009550A1"/>
    <w:rsid w:val="00955112"/>
    <w:rsid w:val="00955116"/>
    <w:rsid w:val="00955132"/>
    <w:rsid w:val="0095515A"/>
    <w:rsid w:val="00955195"/>
    <w:rsid w:val="009551F3"/>
    <w:rsid w:val="009551F6"/>
    <w:rsid w:val="009551FB"/>
    <w:rsid w:val="009551FC"/>
    <w:rsid w:val="00955203"/>
    <w:rsid w:val="00955227"/>
    <w:rsid w:val="009552D1"/>
    <w:rsid w:val="00955309"/>
    <w:rsid w:val="00955366"/>
    <w:rsid w:val="00955390"/>
    <w:rsid w:val="00955408"/>
    <w:rsid w:val="0095540E"/>
    <w:rsid w:val="0095541D"/>
    <w:rsid w:val="0095544B"/>
    <w:rsid w:val="0095549A"/>
    <w:rsid w:val="009554A5"/>
    <w:rsid w:val="009554A8"/>
    <w:rsid w:val="009554B8"/>
    <w:rsid w:val="009554E3"/>
    <w:rsid w:val="009554FE"/>
    <w:rsid w:val="00955520"/>
    <w:rsid w:val="009555AF"/>
    <w:rsid w:val="0095561E"/>
    <w:rsid w:val="0095569E"/>
    <w:rsid w:val="0095570E"/>
    <w:rsid w:val="00955724"/>
    <w:rsid w:val="00955736"/>
    <w:rsid w:val="0095573B"/>
    <w:rsid w:val="00955755"/>
    <w:rsid w:val="00955784"/>
    <w:rsid w:val="009557B3"/>
    <w:rsid w:val="00955853"/>
    <w:rsid w:val="00955863"/>
    <w:rsid w:val="009558D3"/>
    <w:rsid w:val="009558D7"/>
    <w:rsid w:val="009558E1"/>
    <w:rsid w:val="00955979"/>
    <w:rsid w:val="009559C5"/>
    <w:rsid w:val="009559E1"/>
    <w:rsid w:val="00955A2C"/>
    <w:rsid w:val="00955ACA"/>
    <w:rsid w:val="00955AE6"/>
    <w:rsid w:val="00955B4C"/>
    <w:rsid w:val="00955B73"/>
    <w:rsid w:val="00955B84"/>
    <w:rsid w:val="00955C7A"/>
    <w:rsid w:val="00955CEF"/>
    <w:rsid w:val="00955D0E"/>
    <w:rsid w:val="00955DA1"/>
    <w:rsid w:val="00955E25"/>
    <w:rsid w:val="00955E26"/>
    <w:rsid w:val="00955EEA"/>
    <w:rsid w:val="00955EF3"/>
    <w:rsid w:val="00955EF9"/>
    <w:rsid w:val="00955F4D"/>
    <w:rsid w:val="00955F9B"/>
    <w:rsid w:val="00955FA3"/>
    <w:rsid w:val="00955FAC"/>
    <w:rsid w:val="00955FC3"/>
    <w:rsid w:val="00955FCA"/>
    <w:rsid w:val="00955FE4"/>
    <w:rsid w:val="0095607D"/>
    <w:rsid w:val="0095607E"/>
    <w:rsid w:val="009560C0"/>
    <w:rsid w:val="0095614B"/>
    <w:rsid w:val="0095614C"/>
    <w:rsid w:val="00956176"/>
    <w:rsid w:val="00956188"/>
    <w:rsid w:val="0095618E"/>
    <w:rsid w:val="00956190"/>
    <w:rsid w:val="00956191"/>
    <w:rsid w:val="009561AD"/>
    <w:rsid w:val="009561C0"/>
    <w:rsid w:val="009561CF"/>
    <w:rsid w:val="009561E0"/>
    <w:rsid w:val="009561E6"/>
    <w:rsid w:val="0095620D"/>
    <w:rsid w:val="0095621A"/>
    <w:rsid w:val="00956283"/>
    <w:rsid w:val="009562BE"/>
    <w:rsid w:val="009562FE"/>
    <w:rsid w:val="00956347"/>
    <w:rsid w:val="00956380"/>
    <w:rsid w:val="009563E6"/>
    <w:rsid w:val="00956424"/>
    <w:rsid w:val="00956462"/>
    <w:rsid w:val="0095646A"/>
    <w:rsid w:val="009564A3"/>
    <w:rsid w:val="0095654E"/>
    <w:rsid w:val="0095659B"/>
    <w:rsid w:val="009565B5"/>
    <w:rsid w:val="009565D2"/>
    <w:rsid w:val="0095664F"/>
    <w:rsid w:val="009566B1"/>
    <w:rsid w:val="00956711"/>
    <w:rsid w:val="00956735"/>
    <w:rsid w:val="00956737"/>
    <w:rsid w:val="0095674E"/>
    <w:rsid w:val="009567F1"/>
    <w:rsid w:val="00956825"/>
    <w:rsid w:val="00956836"/>
    <w:rsid w:val="00956960"/>
    <w:rsid w:val="00956961"/>
    <w:rsid w:val="0095696D"/>
    <w:rsid w:val="009569CD"/>
    <w:rsid w:val="00956A27"/>
    <w:rsid w:val="00956A36"/>
    <w:rsid w:val="00956B97"/>
    <w:rsid w:val="00956BFB"/>
    <w:rsid w:val="00956BFC"/>
    <w:rsid w:val="00956C14"/>
    <w:rsid w:val="00956C2B"/>
    <w:rsid w:val="00956C2E"/>
    <w:rsid w:val="00956C33"/>
    <w:rsid w:val="00956C3D"/>
    <w:rsid w:val="00956CA9"/>
    <w:rsid w:val="00956CBE"/>
    <w:rsid w:val="00956CC4"/>
    <w:rsid w:val="00956CC9"/>
    <w:rsid w:val="00956CF3"/>
    <w:rsid w:val="00956D34"/>
    <w:rsid w:val="00956D7D"/>
    <w:rsid w:val="00956DE1"/>
    <w:rsid w:val="00956DE6"/>
    <w:rsid w:val="00956DF2"/>
    <w:rsid w:val="00956DF9"/>
    <w:rsid w:val="00956E1D"/>
    <w:rsid w:val="00956E21"/>
    <w:rsid w:val="00956E27"/>
    <w:rsid w:val="00956E6D"/>
    <w:rsid w:val="00956ED4"/>
    <w:rsid w:val="00956F10"/>
    <w:rsid w:val="00956FD8"/>
    <w:rsid w:val="0095701D"/>
    <w:rsid w:val="0095704B"/>
    <w:rsid w:val="009570B0"/>
    <w:rsid w:val="009570BC"/>
    <w:rsid w:val="009570BD"/>
    <w:rsid w:val="009570FA"/>
    <w:rsid w:val="00957110"/>
    <w:rsid w:val="00957130"/>
    <w:rsid w:val="0095713F"/>
    <w:rsid w:val="00957229"/>
    <w:rsid w:val="0095726A"/>
    <w:rsid w:val="009572C7"/>
    <w:rsid w:val="009572E4"/>
    <w:rsid w:val="009572F1"/>
    <w:rsid w:val="00957337"/>
    <w:rsid w:val="0095737C"/>
    <w:rsid w:val="00957478"/>
    <w:rsid w:val="0095749C"/>
    <w:rsid w:val="00957520"/>
    <w:rsid w:val="00957544"/>
    <w:rsid w:val="00957615"/>
    <w:rsid w:val="0095762D"/>
    <w:rsid w:val="009576AB"/>
    <w:rsid w:val="009576E3"/>
    <w:rsid w:val="009576EB"/>
    <w:rsid w:val="009576F8"/>
    <w:rsid w:val="00957736"/>
    <w:rsid w:val="00957762"/>
    <w:rsid w:val="009577A4"/>
    <w:rsid w:val="009577C5"/>
    <w:rsid w:val="0095785A"/>
    <w:rsid w:val="00957877"/>
    <w:rsid w:val="00957881"/>
    <w:rsid w:val="009578C7"/>
    <w:rsid w:val="00957930"/>
    <w:rsid w:val="00957947"/>
    <w:rsid w:val="0095796D"/>
    <w:rsid w:val="0095797E"/>
    <w:rsid w:val="00957A0F"/>
    <w:rsid w:val="00957A1F"/>
    <w:rsid w:val="00957A3B"/>
    <w:rsid w:val="00957A7D"/>
    <w:rsid w:val="00957AD7"/>
    <w:rsid w:val="00957AEB"/>
    <w:rsid w:val="00957B53"/>
    <w:rsid w:val="00957B60"/>
    <w:rsid w:val="00957B8B"/>
    <w:rsid w:val="00957C09"/>
    <w:rsid w:val="00957C77"/>
    <w:rsid w:val="00957CC9"/>
    <w:rsid w:val="00957CEA"/>
    <w:rsid w:val="00957CED"/>
    <w:rsid w:val="00957CF6"/>
    <w:rsid w:val="00957D56"/>
    <w:rsid w:val="00957D68"/>
    <w:rsid w:val="00957DCC"/>
    <w:rsid w:val="00957E53"/>
    <w:rsid w:val="00957E82"/>
    <w:rsid w:val="00957E8A"/>
    <w:rsid w:val="00957ED8"/>
    <w:rsid w:val="00957F05"/>
    <w:rsid w:val="00957F7C"/>
    <w:rsid w:val="00957F81"/>
    <w:rsid w:val="00957FA8"/>
    <w:rsid w:val="00957FEE"/>
    <w:rsid w:val="0096000D"/>
    <w:rsid w:val="00960010"/>
    <w:rsid w:val="0096007E"/>
    <w:rsid w:val="00960081"/>
    <w:rsid w:val="009600B5"/>
    <w:rsid w:val="009600DC"/>
    <w:rsid w:val="00960129"/>
    <w:rsid w:val="00960138"/>
    <w:rsid w:val="0096023F"/>
    <w:rsid w:val="0096024E"/>
    <w:rsid w:val="0096025C"/>
    <w:rsid w:val="0096027E"/>
    <w:rsid w:val="009602E8"/>
    <w:rsid w:val="009602FD"/>
    <w:rsid w:val="0096034F"/>
    <w:rsid w:val="00960355"/>
    <w:rsid w:val="00960363"/>
    <w:rsid w:val="00960384"/>
    <w:rsid w:val="009603C0"/>
    <w:rsid w:val="009603D4"/>
    <w:rsid w:val="009603FF"/>
    <w:rsid w:val="00960411"/>
    <w:rsid w:val="00960417"/>
    <w:rsid w:val="0096041A"/>
    <w:rsid w:val="00960486"/>
    <w:rsid w:val="009604A6"/>
    <w:rsid w:val="009604AC"/>
    <w:rsid w:val="0096050B"/>
    <w:rsid w:val="0096050F"/>
    <w:rsid w:val="009605A2"/>
    <w:rsid w:val="00960700"/>
    <w:rsid w:val="0096077E"/>
    <w:rsid w:val="009607C0"/>
    <w:rsid w:val="00960801"/>
    <w:rsid w:val="0096081C"/>
    <w:rsid w:val="00960876"/>
    <w:rsid w:val="00960880"/>
    <w:rsid w:val="00960941"/>
    <w:rsid w:val="009609A1"/>
    <w:rsid w:val="009609F1"/>
    <w:rsid w:val="009609FD"/>
    <w:rsid w:val="00960A6C"/>
    <w:rsid w:val="00960B29"/>
    <w:rsid w:val="00960B30"/>
    <w:rsid w:val="00960B61"/>
    <w:rsid w:val="00960B72"/>
    <w:rsid w:val="00960B9A"/>
    <w:rsid w:val="00960BE7"/>
    <w:rsid w:val="00960C1A"/>
    <w:rsid w:val="00960C2C"/>
    <w:rsid w:val="00960C43"/>
    <w:rsid w:val="00960C93"/>
    <w:rsid w:val="00960CBC"/>
    <w:rsid w:val="00960D59"/>
    <w:rsid w:val="00960DB2"/>
    <w:rsid w:val="00960DD5"/>
    <w:rsid w:val="00960E10"/>
    <w:rsid w:val="00960E5A"/>
    <w:rsid w:val="00960EAD"/>
    <w:rsid w:val="00960EBA"/>
    <w:rsid w:val="00960F09"/>
    <w:rsid w:val="00960F2C"/>
    <w:rsid w:val="00960F44"/>
    <w:rsid w:val="00960F47"/>
    <w:rsid w:val="00960F4C"/>
    <w:rsid w:val="00960FB9"/>
    <w:rsid w:val="0096101C"/>
    <w:rsid w:val="00961116"/>
    <w:rsid w:val="0096113A"/>
    <w:rsid w:val="009611F1"/>
    <w:rsid w:val="009611F2"/>
    <w:rsid w:val="00961240"/>
    <w:rsid w:val="009612A9"/>
    <w:rsid w:val="009612EF"/>
    <w:rsid w:val="009612FA"/>
    <w:rsid w:val="0096131B"/>
    <w:rsid w:val="0096133B"/>
    <w:rsid w:val="00961381"/>
    <w:rsid w:val="009613B3"/>
    <w:rsid w:val="00961435"/>
    <w:rsid w:val="0096146D"/>
    <w:rsid w:val="009614DD"/>
    <w:rsid w:val="009615BE"/>
    <w:rsid w:val="009615C6"/>
    <w:rsid w:val="00961625"/>
    <w:rsid w:val="0096163B"/>
    <w:rsid w:val="00961652"/>
    <w:rsid w:val="009616A4"/>
    <w:rsid w:val="009616FE"/>
    <w:rsid w:val="00961701"/>
    <w:rsid w:val="0096183F"/>
    <w:rsid w:val="0096185D"/>
    <w:rsid w:val="0096189C"/>
    <w:rsid w:val="0096189E"/>
    <w:rsid w:val="009618B3"/>
    <w:rsid w:val="009618DA"/>
    <w:rsid w:val="009618FA"/>
    <w:rsid w:val="0096192B"/>
    <w:rsid w:val="00961976"/>
    <w:rsid w:val="0096199A"/>
    <w:rsid w:val="009619A5"/>
    <w:rsid w:val="00961A4B"/>
    <w:rsid w:val="00961A83"/>
    <w:rsid w:val="00961AB3"/>
    <w:rsid w:val="00961AFB"/>
    <w:rsid w:val="00961B12"/>
    <w:rsid w:val="00961B44"/>
    <w:rsid w:val="00961B5E"/>
    <w:rsid w:val="00961BFE"/>
    <w:rsid w:val="00961C0C"/>
    <w:rsid w:val="00961C28"/>
    <w:rsid w:val="00961C4E"/>
    <w:rsid w:val="00961CC3"/>
    <w:rsid w:val="00961CD9"/>
    <w:rsid w:val="00961D03"/>
    <w:rsid w:val="00961D25"/>
    <w:rsid w:val="00961D86"/>
    <w:rsid w:val="00961DB4"/>
    <w:rsid w:val="00961DF5"/>
    <w:rsid w:val="00961E04"/>
    <w:rsid w:val="00961E1C"/>
    <w:rsid w:val="00961E43"/>
    <w:rsid w:val="00961E86"/>
    <w:rsid w:val="00961E9D"/>
    <w:rsid w:val="00961EBB"/>
    <w:rsid w:val="00961EBC"/>
    <w:rsid w:val="00961EDE"/>
    <w:rsid w:val="00961EE3"/>
    <w:rsid w:val="00961F06"/>
    <w:rsid w:val="0096202E"/>
    <w:rsid w:val="00962073"/>
    <w:rsid w:val="0096209E"/>
    <w:rsid w:val="0096213A"/>
    <w:rsid w:val="009621A0"/>
    <w:rsid w:val="009621A1"/>
    <w:rsid w:val="009621D9"/>
    <w:rsid w:val="0096223B"/>
    <w:rsid w:val="00962243"/>
    <w:rsid w:val="0096224D"/>
    <w:rsid w:val="00962252"/>
    <w:rsid w:val="0096226B"/>
    <w:rsid w:val="00962270"/>
    <w:rsid w:val="00962277"/>
    <w:rsid w:val="00962279"/>
    <w:rsid w:val="009622B5"/>
    <w:rsid w:val="009622C3"/>
    <w:rsid w:val="009622F7"/>
    <w:rsid w:val="00962309"/>
    <w:rsid w:val="00962313"/>
    <w:rsid w:val="0096239D"/>
    <w:rsid w:val="009623BF"/>
    <w:rsid w:val="0096242E"/>
    <w:rsid w:val="00962433"/>
    <w:rsid w:val="0096248A"/>
    <w:rsid w:val="009624A3"/>
    <w:rsid w:val="00962543"/>
    <w:rsid w:val="0096255B"/>
    <w:rsid w:val="0096259A"/>
    <w:rsid w:val="00962608"/>
    <w:rsid w:val="00962624"/>
    <w:rsid w:val="0096264E"/>
    <w:rsid w:val="00962657"/>
    <w:rsid w:val="009626EF"/>
    <w:rsid w:val="00962795"/>
    <w:rsid w:val="009627BC"/>
    <w:rsid w:val="009627CB"/>
    <w:rsid w:val="00962856"/>
    <w:rsid w:val="009628E3"/>
    <w:rsid w:val="00962907"/>
    <w:rsid w:val="00962990"/>
    <w:rsid w:val="00962994"/>
    <w:rsid w:val="009629C6"/>
    <w:rsid w:val="00962A0E"/>
    <w:rsid w:val="00962A1B"/>
    <w:rsid w:val="00962A35"/>
    <w:rsid w:val="00962A41"/>
    <w:rsid w:val="00962A87"/>
    <w:rsid w:val="00962A8E"/>
    <w:rsid w:val="00962ABB"/>
    <w:rsid w:val="00962B65"/>
    <w:rsid w:val="00962B88"/>
    <w:rsid w:val="00962B93"/>
    <w:rsid w:val="00962BE1"/>
    <w:rsid w:val="00962BF1"/>
    <w:rsid w:val="00962C38"/>
    <w:rsid w:val="00962CA0"/>
    <w:rsid w:val="00962CA2"/>
    <w:rsid w:val="00962CBF"/>
    <w:rsid w:val="00962D10"/>
    <w:rsid w:val="00962D29"/>
    <w:rsid w:val="00962D4C"/>
    <w:rsid w:val="00962D75"/>
    <w:rsid w:val="00962D7C"/>
    <w:rsid w:val="00962DBD"/>
    <w:rsid w:val="00962E2F"/>
    <w:rsid w:val="00962EC3"/>
    <w:rsid w:val="00962ECE"/>
    <w:rsid w:val="00962EDA"/>
    <w:rsid w:val="00962EEB"/>
    <w:rsid w:val="00962EFF"/>
    <w:rsid w:val="00962F14"/>
    <w:rsid w:val="00962F47"/>
    <w:rsid w:val="00962F9E"/>
    <w:rsid w:val="00962FA8"/>
    <w:rsid w:val="00962FD7"/>
    <w:rsid w:val="00963011"/>
    <w:rsid w:val="00963027"/>
    <w:rsid w:val="00963065"/>
    <w:rsid w:val="009630AD"/>
    <w:rsid w:val="00963110"/>
    <w:rsid w:val="00963129"/>
    <w:rsid w:val="0096312C"/>
    <w:rsid w:val="0096315A"/>
    <w:rsid w:val="00963178"/>
    <w:rsid w:val="009631F3"/>
    <w:rsid w:val="0096320D"/>
    <w:rsid w:val="00963215"/>
    <w:rsid w:val="00963240"/>
    <w:rsid w:val="00963273"/>
    <w:rsid w:val="009632EC"/>
    <w:rsid w:val="0096330D"/>
    <w:rsid w:val="0096333C"/>
    <w:rsid w:val="00963366"/>
    <w:rsid w:val="00963376"/>
    <w:rsid w:val="009633E9"/>
    <w:rsid w:val="00963405"/>
    <w:rsid w:val="0096341A"/>
    <w:rsid w:val="00963454"/>
    <w:rsid w:val="00963487"/>
    <w:rsid w:val="009634B6"/>
    <w:rsid w:val="009634C6"/>
    <w:rsid w:val="009634D3"/>
    <w:rsid w:val="00963591"/>
    <w:rsid w:val="00963599"/>
    <w:rsid w:val="009635B0"/>
    <w:rsid w:val="0096364C"/>
    <w:rsid w:val="0096365A"/>
    <w:rsid w:val="00963695"/>
    <w:rsid w:val="009636D4"/>
    <w:rsid w:val="0096380F"/>
    <w:rsid w:val="00963835"/>
    <w:rsid w:val="00963838"/>
    <w:rsid w:val="0096385A"/>
    <w:rsid w:val="0096389F"/>
    <w:rsid w:val="009638BB"/>
    <w:rsid w:val="009638C5"/>
    <w:rsid w:val="0096391E"/>
    <w:rsid w:val="009639E2"/>
    <w:rsid w:val="00963A04"/>
    <w:rsid w:val="00963A1E"/>
    <w:rsid w:val="00963ACB"/>
    <w:rsid w:val="00963B04"/>
    <w:rsid w:val="00963B31"/>
    <w:rsid w:val="00963B92"/>
    <w:rsid w:val="00963C0D"/>
    <w:rsid w:val="00963C11"/>
    <w:rsid w:val="00963C19"/>
    <w:rsid w:val="00963C30"/>
    <w:rsid w:val="00963C5C"/>
    <w:rsid w:val="00963C68"/>
    <w:rsid w:val="00963C91"/>
    <w:rsid w:val="00963C92"/>
    <w:rsid w:val="00963CDF"/>
    <w:rsid w:val="00963CF7"/>
    <w:rsid w:val="00963D06"/>
    <w:rsid w:val="00963D39"/>
    <w:rsid w:val="00963DB6"/>
    <w:rsid w:val="00963DF7"/>
    <w:rsid w:val="00963E20"/>
    <w:rsid w:val="00963E80"/>
    <w:rsid w:val="00963E9D"/>
    <w:rsid w:val="00963E9E"/>
    <w:rsid w:val="00963EBC"/>
    <w:rsid w:val="00963F5D"/>
    <w:rsid w:val="00963F68"/>
    <w:rsid w:val="00963F71"/>
    <w:rsid w:val="00963F92"/>
    <w:rsid w:val="00963FA1"/>
    <w:rsid w:val="00963FCC"/>
    <w:rsid w:val="00963FEB"/>
    <w:rsid w:val="00964035"/>
    <w:rsid w:val="00964046"/>
    <w:rsid w:val="00964047"/>
    <w:rsid w:val="00964073"/>
    <w:rsid w:val="009640BE"/>
    <w:rsid w:val="0096418B"/>
    <w:rsid w:val="009641A3"/>
    <w:rsid w:val="009641C5"/>
    <w:rsid w:val="009641E8"/>
    <w:rsid w:val="00964279"/>
    <w:rsid w:val="00964296"/>
    <w:rsid w:val="009642A1"/>
    <w:rsid w:val="009642B5"/>
    <w:rsid w:val="009642CA"/>
    <w:rsid w:val="009642CE"/>
    <w:rsid w:val="009642E3"/>
    <w:rsid w:val="009642E8"/>
    <w:rsid w:val="00964316"/>
    <w:rsid w:val="0096436E"/>
    <w:rsid w:val="009643A6"/>
    <w:rsid w:val="009643A9"/>
    <w:rsid w:val="009643EA"/>
    <w:rsid w:val="0096442C"/>
    <w:rsid w:val="00964456"/>
    <w:rsid w:val="0096445E"/>
    <w:rsid w:val="0096449F"/>
    <w:rsid w:val="009644C0"/>
    <w:rsid w:val="0096451B"/>
    <w:rsid w:val="00964553"/>
    <w:rsid w:val="00964557"/>
    <w:rsid w:val="009645CA"/>
    <w:rsid w:val="009645E4"/>
    <w:rsid w:val="00964601"/>
    <w:rsid w:val="0096467B"/>
    <w:rsid w:val="00964708"/>
    <w:rsid w:val="009647C6"/>
    <w:rsid w:val="009647E6"/>
    <w:rsid w:val="00964814"/>
    <w:rsid w:val="00964843"/>
    <w:rsid w:val="00964872"/>
    <w:rsid w:val="00964874"/>
    <w:rsid w:val="009648A1"/>
    <w:rsid w:val="009648A3"/>
    <w:rsid w:val="009648AC"/>
    <w:rsid w:val="009648D6"/>
    <w:rsid w:val="009648EB"/>
    <w:rsid w:val="00964952"/>
    <w:rsid w:val="009649AA"/>
    <w:rsid w:val="00964A11"/>
    <w:rsid w:val="00964A50"/>
    <w:rsid w:val="00964A77"/>
    <w:rsid w:val="00964AC3"/>
    <w:rsid w:val="00964B08"/>
    <w:rsid w:val="00964B39"/>
    <w:rsid w:val="00964B63"/>
    <w:rsid w:val="00964B86"/>
    <w:rsid w:val="00964C33"/>
    <w:rsid w:val="00964C5B"/>
    <w:rsid w:val="00964C7F"/>
    <w:rsid w:val="00964CE8"/>
    <w:rsid w:val="00964D53"/>
    <w:rsid w:val="00964D5A"/>
    <w:rsid w:val="00964D94"/>
    <w:rsid w:val="00964DC1"/>
    <w:rsid w:val="00964DC8"/>
    <w:rsid w:val="00964DD2"/>
    <w:rsid w:val="00964DF3"/>
    <w:rsid w:val="00964E1E"/>
    <w:rsid w:val="00964E27"/>
    <w:rsid w:val="00964E56"/>
    <w:rsid w:val="00964EB3"/>
    <w:rsid w:val="00964EC7"/>
    <w:rsid w:val="00964EC9"/>
    <w:rsid w:val="00964F7F"/>
    <w:rsid w:val="00964FDC"/>
    <w:rsid w:val="00964FE4"/>
    <w:rsid w:val="009650B9"/>
    <w:rsid w:val="0096520A"/>
    <w:rsid w:val="00965266"/>
    <w:rsid w:val="00965286"/>
    <w:rsid w:val="009652BD"/>
    <w:rsid w:val="00965374"/>
    <w:rsid w:val="009653FC"/>
    <w:rsid w:val="00965427"/>
    <w:rsid w:val="0096544D"/>
    <w:rsid w:val="0096546A"/>
    <w:rsid w:val="00965496"/>
    <w:rsid w:val="009654C8"/>
    <w:rsid w:val="009654DD"/>
    <w:rsid w:val="0096557E"/>
    <w:rsid w:val="009655F4"/>
    <w:rsid w:val="0096567D"/>
    <w:rsid w:val="0096569A"/>
    <w:rsid w:val="00965725"/>
    <w:rsid w:val="00965760"/>
    <w:rsid w:val="0096576E"/>
    <w:rsid w:val="009657A1"/>
    <w:rsid w:val="009657D2"/>
    <w:rsid w:val="0096586B"/>
    <w:rsid w:val="0096588B"/>
    <w:rsid w:val="00965892"/>
    <w:rsid w:val="00965899"/>
    <w:rsid w:val="009658EA"/>
    <w:rsid w:val="0096590F"/>
    <w:rsid w:val="00965ACB"/>
    <w:rsid w:val="00965ADA"/>
    <w:rsid w:val="00965B3D"/>
    <w:rsid w:val="00965B52"/>
    <w:rsid w:val="00965B7D"/>
    <w:rsid w:val="00965C1C"/>
    <w:rsid w:val="00965C4C"/>
    <w:rsid w:val="00965CB1"/>
    <w:rsid w:val="00965D2F"/>
    <w:rsid w:val="00965E21"/>
    <w:rsid w:val="00965E38"/>
    <w:rsid w:val="00965E89"/>
    <w:rsid w:val="00965E94"/>
    <w:rsid w:val="00965E99"/>
    <w:rsid w:val="00965EA4"/>
    <w:rsid w:val="00965F42"/>
    <w:rsid w:val="00965F54"/>
    <w:rsid w:val="00966066"/>
    <w:rsid w:val="00966092"/>
    <w:rsid w:val="009660BB"/>
    <w:rsid w:val="009660E6"/>
    <w:rsid w:val="00966195"/>
    <w:rsid w:val="009661B6"/>
    <w:rsid w:val="009661F0"/>
    <w:rsid w:val="009661FE"/>
    <w:rsid w:val="00966224"/>
    <w:rsid w:val="00966241"/>
    <w:rsid w:val="0096633C"/>
    <w:rsid w:val="0096634A"/>
    <w:rsid w:val="00966368"/>
    <w:rsid w:val="0096636D"/>
    <w:rsid w:val="00966383"/>
    <w:rsid w:val="009663B2"/>
    <w:rsid w:val="009663F7"/>
    <w:rsid w:val="00966425"/>
    <w:rsid w:val="00966477"/>
    <w:rsid w:val="00966510"/>
    <w:rsid w:val="0096654B"/>
    <w:rsid w:val="0096656C"/>
    <w:rsid w:val="0096658A"/>
    <w:rsid w:val="009665B9"/>
    <w:rsid w:val="009665C3"/>
    <w:rsid w:val="00966620"/>
    <w:rsid w:val="00966622"/>
    <w:rsid w:val="00966635"/>
    <w:rsid w:val="0096665E"/>
    <w:rsid w:val="0096666F"/>
    <w:rsid w:val="0096669D"/>
    <w:rsid w:val="0096677F"/>
    <w:rsid w:val="009667E9"/>
    <w:rsid w:val="009667F1"/>
    <w:rsid w:val="0096683E"/>
    <w:rsid w:val="00966844"/>
    <w:rsid w:val="00966870"/>
    <w:rsid w:val="009668E0"/>
    <w:rsid w:val="00966909"/>
    <w:rsid w:val="009669A5"/>
    <w:rsid w:val="00966A28"/>
    <w:rsid w:val="00966ADB"/>
    <w:rsid w:val="00966B26"/>
    <w:rsid w:val="00966B3C"/>
    <w:rsid w:val="00966B55"/>
    <w:rsid w:val="00966B73"/>
    <w:rsid w:val="00966B99"/>
    <w:rsid w:val="00966BB3"/>
    <w:rsid w:val="00966BCF"/>
    <w:rsid w:val="00966BDA"/>
    <w:rsid w:val="00966BE6"/>
    <w:rsid w:val="00966BF6"/>
    <w:rsid w:val="00966C08"/>
    <w:rsid w:val="00966C1D"/>
    <w:rsid w:val="00966C2A"/>
    <w:rsid w:val="00966D05"/>
    <w:rsid w:val="00966D23"/>
    <w:rsid w:val="00966D28"/>
    <w:rsid w:val="00966D54"/>
    <w:rsid w:val="00966DC1"/>
    <w:rsid w:val="00966E5C"/>
    <w:rsid w:val="00966E61"/>
    <w:rsid w:val="00966E8A"/>
    <w:rsid w:val="00966F1E"/>
    <w:rsid w:val="00966F38"/>
    <w:rsid w:val="00966FAF"/>
    <w:rsid w:val="009670DA"/>
    <w:rsid w:val="00967110"/>
    <w:rsid w:val="0096714D"/>
    <w:rsid w:val="009671A1"/>
    <w:rsid w:val="009671AF"/>
    <w:rsid w:val="009671C3"/>
    <w:rsid w:val="009671E1"/>
    <w:rsid w:val="009671EA"/>
    <w:rsid w:val="00967211"/>
    <w:rsid w:val="00967220"/>
    <w:rsid w:val="0096727F"/>
    <w:rsid w:val="00967283"/>
    <w:rsid w:val="009672E9"/>
    <w:rsid w:val="00967320"/>
    <w:rsid w:val="0096732C"/>
    <w:rsid w:val="00967349"/>
    <w:rsid w:val="00967365"/>
    <w:rsid w:val="00967382"/>
    <w:rsid w:val="009673A3"/>
    <w:rsid w:val="009673F8"/>
    <w:rsid w:val="00967417"/>
    <w:rsid w:val="009674A3"/>
    <w:rsid w:val="009674EC"/>
    <w:rsid w:val="009674EE"/>
    <w:rsid w:val="0096758D"/>
    <w:rsid w:val="0096762D"/>
    <w:rsid w:val="009676A2"/>
    <w:rsid w:val="009676DB"/>
    <w:rsid w:val="009676EE"/>
    <w:rsid w:val="00967738"/>
    <w:rsid w:val="009677CD"/>
    <w:rsid w:val="009677D5"/>
    <w:rsid w:val="009677E3"/>
    <w:rsid w:val="009677ED"/>
    <w:rsid w:val="0096787C"/>
    <w:rsid w:val="009678A1"/>
    <w:rsid w:val="009678AA"/>
    <w:rsid w:val="009678B8"/>
    <w:rsid w:val="009678D5"/>
    <w:rsid w:val="00967961"/>
    <w:rsid w:val="009679F8"/>
    <w:rsid w:val="00967A45"/>
    <w:rsid w:val="00967A4B"/>
    <w:rsid w:val="00967A53"/>
    <w:rsid w:val="00967AF3"/>
    <w:rsid w:val="00967B21"/>
    <w:rsid w:val="00967B44"/>
    <w:rsid w:val="00967B5A"/>
    <w:rsid w:val="00967B69"/>
    <w:rsid w:val="00967BAD"/>
    <w:rsid w:val="00967BD6"/>
    <w:rsid w:val="00967C15"/>
    <w:rsid w:val="00967C17"/>
    <w:rsid w:val="00967CBA"/>
    <w:rsid w:val="00967CC7"/>
    <w:rsid w:val="00967D0E"/>
    <w:rsid w:val="00967D66"/>
    <w:rsid w:val="00967D92"/>
    <w:rsid w:val="00967DC8"/>
    <w:rsid w:val="00967DEF"/>
    <w:rsid w:val="00967E37"/>
    <w:rsid w:val="00967E73"/>
    <w:rsid w:val="00967ED4"/>
    <w:rsid w:val="00967F4E"/>
    <w:rsid w:val="0097000D"/>
    <w:rsid w:val="00970048"/>
    <w:rsid w:val="0097006C"/>
    <w:rsid w:val="00970077"/>
    <w:rsid w:val="009700B8"/>
    <w:rsid w:val="009700CE"/>
    <w:rsid w:val="009700E3"/>
    <w:rsid w:val="00970110"/>
    <w:rsid w:val="00970114"/>
    <w:rsid w:val="00970122"/>
    <w:rsid w:val="0097014F"/>
    <w:rsid w:val="0097015E"/>
    <w:rsid w:val="009701F6"/>
    <w:rsid w:val="00970245"/>
    <w:rsid w:val="0097024B"/>
    <w:rsid w:val="00970261"/>
    <w:rsid w:val="00970269"/>
    <w:rsid w:val="00970280"/>
    <w:rsid w:val="009702BB"/>
    <w:rsid w:val="009702BF"/>
    <w:rsid w:val="009702C7"/>
    <w:rsid w:val="009702E4"/>
    <w:rsid w:val="009702EA"/>
    <w:rsid w:val="00970375"/>
    <w:rsid w:val="00970436"/>
    <w:rsid w:val="00970447"/>
    <w:rsid w:val="00970448"/>
    <w:rsid w:val="00970450"/>
    <w:rsid w:val="009704B6"/>
    <w:rsid w:val="009704D0"/>
    <w:rsid w:val="009704DA"/>
    <w:rsid w:val="00970506"/>
    <w:rsid w:val="0097051E"/>
    <w:rsid w:val="009705AF"/>
    <w:rsid w:val="009705DD"/>
    <w:rsid w:val="009705FE"/>
    <w:rsid w:val="00970601"/>
    <w:rsid w:val="009706FD"/>
    <w:rsid w:val="00970767"/>
    <w:rsid w:val="00970782"/>
    <w:rsid w:val="0097079D"/>
    <w:rsid w:val="009708AD"/>
    <w:rsid w:val="009709A0"/>
    <w:rsid w:val="009709B1"/>
    <w:rsid w:val="009709DF"/>
    <w:rsid w:val="00970A22"/>
    <w:rsid w:val="00970ABA"/>
    <w:rsid w:val="00970ACB"/>
    <w:rsid w:val="00970B31"/>
    <w:rsid w:val="00970B62"/>
    <w:rsid w:val="00970B86"/>
    <w:rsid w:val="00970BAC"/>
    <w:rsid w:val="00970BB3"/>
    <w:rsid w:val="00970BB8"/>
    <w:rsid w:val="00970BD4"/>
    <w:rsid w:val="00970C11"/>
    <w:rsid w:val="00970C46"/>
    <w:rsid w:val="00970CA6"/>
    <w:rsid w:val="00970CF8"/>
    <w:rsid w:val="00970D2F"/>
    <w:rsid w:val="00970D66"/>
    <w:rsid w:val="00970D8B"/>
    <w:rsid w:val="00970DF7"/>
    <w:rsid w:val="00970EB9"/>
    <w:rsid w:val="00970ED1"/>
    <w:rsid w:val="00970FB6"/>
    <w:rsid w:val="00971042"/>
    <w:rsid w:val="0097104C"/>
    <w:rsid w:val="0097105E"/>
    <w:rsid w:val="00971078"/>
    <w:rsid w:val="0097107B"/>
    <w:rsid w:val="00971121"/>
    <w:rsid w:val="0097113E"/>
    <w:rsid w:val="0097116A"/>
    <w:rsid w:val="009711A7"/>
    <w:rsid w:val="00971222"/>
    <w:rsid w:val="00971227"/>
    <w:rsid w:val="00971229"/>
    <w:rsid w:val="0097122F"/>
    <w:rsid w:val="00971240"/>
    <w:rsid w:val="00971275"/>
    <w:rsid w:val="009712D9"/>
    <w:rsid w:val="009712EA"/>
    <w:rsid w:val="0097130C"/>
    <w:rsid w:val="00971313"/>
    <w:rsid w:val="00971368"/>
    <w:rsid w:val="0097138D"/>
    <w:rsid w:val="0097138F"/>
    <w:rsid w:val="009713C9"/>
    <w:rsid w:val="009713FE"/>
    <w:rsid w:val="00971404"/>
    <w:rsid w:val="00971415"/>
    <w:rsid w:val="009714A6"/>
    <w:rsid w:val="009714C5"/>
    <w:rsid w:val="009714F7"/>
    <w:rsid w:val="0097151A"/>
    <w:rsid w:val="0097152D"/>
    <w:rsid w:val="00971565"/>
    <w:rsid w:val="0097158C"/>
    <w:rsid w:val="009715A9"/>
    <w:rsid w:val="009715BA"/>
    <w:rsid w:val="009715FF"/>
    <w:rsid w:val="00971659"/>
    <w:rsid w:val="009716D8"/>
    <w:rsid w:val="009716E1"/>
    <w:rsid w:val="00971774"/>
    <w:rsid w:val="009717BB"/>
    <w:rsid w:val="009717E0"/>
    <w:rsid w:val="00971806"/>
    <w:rsid w:val="0097182E"/>
    <w:rsid w:val="00971832"/>
    <w:rsid w:val="00971854"/>
    <w:rsid w:val="009718CF"/>
    <w:rsid w:val="00971934"/>
    <w:rsid w:val="00971936"/>
    <w:rsid w:val="00971947"/>
    <w:rsid w:val="00971955"/>
    <w:rsid w:val="00971991"/>
    <w:rsid w:val="00971A23"/>
    <w:rsid w:val="00971A31"/>
    <w:rsid w:val="00971A33"/>
    <w:rsid w:val="00971A7D"/>
    <w:rsid w:val="00971B0A"/>
    <w:rsid w:val="00971B4D"/>
    <w:rsid w:val="00971BDD"/>
    <w:rsid w:val="00971CC9"/>
    <w:rsid w:val="00971CED"/>
    <w:rsid w:val="00971D33"/>
    <w:rsid w:val="00971D59"/>
    <w:rsid w:val="00971DA5"/>
    <w:rsid w:val="00971E12"/>
    <w:rsid w:val="00971E25"/>
    <w:rsid w:val="00971E5D"/>
    <w:rsid w:val="00971EB1"/>
    <w:rsid w:val="00971EBA"/>
    <w:rsid w:val="00971EC6"/>
    <w:rsid w:val="00971EFB"/>
    <w:rsid w:val="00971EFD"/>
    <w:rsid w:val="00971F02"/>
    <w:rsid w:val="00971F3D"/>
    <w:rsid w:val="00971F8B"/>
    <w:rsid w:val="00972021"/>
    <w:rsid w:val="00972027"/>
    <w:rsid w:val="00972051"/>
    <w:rsid w:val="0097205C"/>
    <w:rsid w:val="00972060"/>
    <w:rsid w:val="00972085"/>
    <w:rsid w:val="009720CA"/>
    <w:rsid w:val="0097210E"/>
    <w:rsid w:val="00972119"/>
    <w:rsid w:val="00972142"/>
    <w:rsid w:val="0097214A"/>
    <w:rsid w:val="0097215D"/>
    <w:rsid w:val="0097218E"/>
    <w:rsid w:val="009721A7"/>
    <w:rsid w:val="009721BC"/>
    <w:rsid w:val="009721F1"/>
    <w:rsid w:val="009722C0"/>
    <w:rsid w:val="009722DF"/>
    <w:rsid w:val="0097236C"/>
    <w:rsid w:val="009723A7"/>
    <w:rsid w:val="00972419"/>
    <w:rsid w:val="0097241D"/>
    <w:rsid w:val="00972434"/>
    <w:rsid w:val="0097245D"/>
    <w:rsid w:val="00972499"/>
    <w:rsid w:val="009724A9"/>
    <w:rsid w:val="009724CE"/>
    <w:rsid w:val="009724E9"/>
    <w:rsid w:val="00972553"/>
    <w:rsid w:val="0097256A"/>
    <w:rsid w:val="0097256E"/>
    <w:rsid w:val="0097257C"/>
    <w:rsid w:val="009725CF"/>
    <w:rsid w:val="009725D0"/>
    <w:rsid w:val="009725E8"/>
    <w:rsid w:val="009725F5"/>
    <w:rsid w:val="00972649"/>
    <w:rsid w:val="00972675"/>
    <w:rsid w:val="00972697"/>
    <w:rsid w:val="00972709"/>
    <w:rsid w:val="00972723"/>
    <w:rsid w:val="0097272F"/>
    <w:rsid w:val="00972742"/>
    <w:rsid w:val="0097278A"/>
    <w:rsid w:val="00972798"/>
    <w:rsid w:val="009727EF"/>
    <w:rsid w:val="0097286F"/>
    <w:rsid w:val="009728B4"/>
    <w:rsid w:val="009728C7"/>
    <w:rsid w:val="009728D2"/>
    <w:rsid w:val="00972901"/>
    <w:rsid w:val="00972927"/>
    <w:rsid w:val="00972932"/>
    <w:rsid w:val="00972966"/>
    <w:rsid w:val="009729BC"/>
    <w:rsid w:val="00972A3A"/>
    <w:rsid w:val="00972A97"/>
    <w:rsid w:val="00972AA8"/>
    <w:rsid w:val="00972AAA"/>
    <w:rsid w:val="00972AB0"/>
    <w:rsid w:val="00972AB6"/>
    <w:rsid w:val="00972ADC"/>
    <w:rsid w:val="00972B1C"/>
    <w:rsid w:val="00972B41"/>
    <w:rsid w:val="00972B78"/>
    <w:rsid w:val="00972BBF"/>
    <w:rsid w:val="00972BE5"/>
    <w:rsid w:val="00972D09"/>
    <w:rsid w:val="00972D56"/>
    <w:rsid w:val="00972DC4"/>
    <w:rsid w:val="00972DFF"/>
    <w:rsid w:val="00972E03"/>
    <w:rsid w:val="00972E05"/>
    <w:rsid w:val="00972E0D"/>
    <w:rsid w:val="00972E4F"/>
    <w:rsid w:val="00972E84"/>
    <w:rsid w:val="00972F0F"/>
    <w:rsid w:val="00972F2E"/>
    <w:rsid w:val="00972F61"/>
    <w:rsid w:val="00972F94"/>
    <w:rsid w:val="00972FDC"/>
    <w:rsid w:val="0097300C"/>
    <w:rsid w:val="0097306D"/>
    <w:rsid w:val="0097309A"/>
    <w:rsid w:val="009730D0"/>
    <w:rsid w:val="0097312B"/>
    <w:rsid w:val="00973156"/>
    <w:rsid w:val="0097315A"/>
    <w:rsid w:val="009731C8"/>
    <w:rsid w:val="0097320D"/>
    <w:rsid w:val="00973227"/>
    <w:rsid w:val="009732B7"/>
    <w:rsid w:val="009732C1"/>
    <w:rsid w:val="0097333D"/>
    <w:rsid w:val="00973378"/>
    <w:rsid w:val="0097338C"/>
    <w:rsid w:val="009733A4"/>
    <w:rsid w:val="009733AA"/>
    <w:rsid w:val="009733FC"/>
    <w:rsid w:val="0097340E"/>
    <w:rsid w:val="009734A6"/>
    <w:rsid w:val="009734DF"/>
    <w:rsid w:val="0097350D"/>
    <w:rsid w:val="00973544"/>
    <w:rsid w:val="009735CC"/>
    <w:rsid w:val="00973690"/>
    <w:rsid w:val="009736EA"/>
    <w:rsid w:val="009736EE"/>
    <w:rsid w:val="009736F9"/>
    <w:rsid w:val="00973708"/>
    <w:rsid w:val="00973756"/>
    <w:rsid w:val="009737A6"/>
    <w:rsid w:val="009737D2"/>
    <w:rsid w:val="009737D8"/>
    <w:rsid w:val="009737FA"/>
    <w:rsid w:val="0097389C"/>
    <w:rsid w:val="009738CB"/>
    <w:rsid w:val="009738F2"/>
    <w:rsid w:val="00973903"/>
    <w:rsid w:val="00973978"/>
    <w:rsid w:val="00973A26"/>
    <w:rsid w:val="00973A48"/>
    <w:rsid w:val="00973A68"/>
    <w:rsid w:val="00973AF0"/>
    <w:rsid w:val="00973B12"/>
    <w:rsid w:val="00973B30"/>
    <w:rsid w:val="00973BB3"/>
    <w:rsid w:val="00973BB5"/>
    <w:rsid w:val="00973BB6"/>
    <w:rsid w:val="00973BB7"/>
    <w:rsid w:val="00973BFB"/>
    <w:rsid w:val="00973C0D"/>
    <w:rsid w:val="00973C1E"/>
    <w:rsid w:val="00973C56"/>
    <w:rsid w:val="00973CB0"/>
    <w:rsid w:val="00973CCD"/>
    <w:rsid w:val="00973CF5"/>
    <w:rsid w:val="00973D75"/>
    <w:rsid w:val="00973D8B"/>
    <w:rsid w:val="00973DB4"/>
    <w:rsid w:val="00973DD2"/>
    <w:rsid w:val="00973DD7"/>
    <w:rsid w:val="00973DF6"/>
    <w:rsid w:val="00973EC6"/>
    <w:rsid w:val="00973EF1"/>
    <w:rsid w:val="00973F6A"/>
    <w:rsid w:val="00973F72"/>
    <w:rsid w:val="00973F82"/>
    <w:rsid w:val="00973F95"/>
    <w:rsid w:val="00973FBA"/>
    <w:rsid w:val="00973FCD"/>
    <w:rsid w:val="0097403F"/>
    <w:rsid w:val="00974062"/>
    <w:rsid w:val="0097406C"/>
    <w:rsid w:val="009740A8"/>
    <w:rsid w:val="009740B1"/>
    <w:rsid w:val="009740C0"/>
    <w:rsid w:val="00974115"/>
    <w:rsid w:val="0097412E"/>
    <w:rsid w:val="00974176"/>
    <w:rsid w:val="00974178"/>
    <w:rsid w:val="0097419F"/>
    <w:rsid w:val="009741A5"/>
    <w:rsid w:val="009741CE"/>
    <w:rsid w:val="009741D4"/>
    <w:rsid w:val="00974318"/>
    <w:rsid w:val="0097436F"/>
    <w:rsid w:val="00974375"/>
    <w:rsid w:val="00974394"/>
    <w:rsid w:val="009743C3"/>
    <w:rsid w:val="009743F2"/>
    <w:rsid w:val="00974421"/>
    <w:rsid w:val="00974463"/>
    <w:rsid w:val="00974471"/>
    <w:rsid w:val="00974580"/>
    <w:rsid w:val="009745C9"/>
    <w:rsid w:val="009745E9"/>
    <w:rsid w:val="009745ED"/>
    <w:rsid w:val="00974609"/>
    <w:rsid w:val="0097467D"/>
    <w:rsid w:val="009746DB"/>
    <w:rsid w:val="009746F4"/>
    <w:rsid w:val="00974733"/>
    <w:rsid w:val="00974758"/>
    <w:rsid w:val="00974770"/>
    <w:rsid w:val="00974777"/>
    <w:rsid w:val="00974779"/>
    <w:rsid w:val="00974790"/>
    <w:rsid w:val="009747E7"/>
    <w:rsid w:val="009747EE"/>
    <w:rsid w:val="009748F6"/>
    <w:rsid w:val="00974943"/>
    <w:rsid w:val="0097496B"/>
    <w:rsid w:val="00974988"/>
    <w:rsid w:val="009749BC"/>
    <w:rsid w:val="009749BF"/>
    <w:rsid w:val="009749D2"/>
    <w:rsid w:val="00974A57"/>
    <w:rsid w:val="00974A60"/>
    <w:rsid w:val="00974ACF"/>
    <w:rsid w:val="00974ADD"/>
    <w:rsid w:val="00974B05"/>
    <w:rsid w:val="00974B1C"/>
    <w:rsid w:val="00974BC6"/>
    <w:rsid w:val="00974BE5"/>
    <w:rsid w:val="00974C83"/>
    <w:rsid w:val="00974D6B"/>
    <w:rsid w:val="00974D72"/>
    <w:rsid w:val="00974D9F"/>
    <w:rsid w:val="00974DEC"/>
    <w:rsid w:val="00974E21"/>
    <w:rsid w:val="00974E3C"/>
    <w:rsid w:val="00974E81"/>
    <w:rsid w:val="00974EDC"/>
    <w:rsid w:val="00974EFA"/>
    <w:rsid w:val="00974F05"/>
    <w:rsid w:val="00974FA8"/>
    <w:rsid w:val="00975015"/>
    <w:rsid w:val="009750C0"/>
    <w:rsid w:val="00975181"/>
    <w:rsid w:val="009751B2"/>
    <w:rsid w:val="009751CB"/>
    <w:rsid w:val="009751FD"/>
    <w:rsid w:val="00975259"/>
    <w:rsid w:val="00975276"/>
    <w:rsid w:val="009752CD"/>
    <w:rsid w:val="00975323"/>
    <w:rsid w:val="0097532B"/>
    <w:rsid w:val="00975346"/>
    <w:rsid w:val="00975356"/>
    <w:rsid w:val="00975399"/>
    <w:rsid w:val="009753D4"/>
    <w:rsid w:val="00975408"/>
    <w:rsid w:val="0097549B"/>
    <w:rsid w:val="009754A4"/>
    <w:rsid w:val="009754E4"/>
    <w:rsid w:val="0097550B"/>
    <w:rsid w:val="0097555F"/>
    <w:rsid w:val="009755BC"/>
    <w:rsid w:val="00975673"/>
    <w:rsid w:val="009756B8"/>
    <w:rsid w:val="0097571B"/>
    <w:rsid w:val="0097571C"/>
    <w:rsid w:val="0097573A"/>
    <w:rsid w:val="0097576C"/>
    <w:rsid w:val="00975781"/>
    <w:rsid w:val="009757AF"/>
    <w:rsid w:val="009757E3"/>
    <w:rsid w:val="00975811"/>
    <w:rsid w:val="0097583C"/>
    <w:rsid w:val="00975879"/>
    <w:rsid w:val="009758AB"/>
    <w:rsid w:val="009758CC"/>
    <w:rsid w:val="00975940"/>
    <w:rsid w:val="00975944"/>
    <w:rsid w:val="00975947"/>
    <w:rsid w:val="0097595A"/>
    <w:rsid w:val="009759DD"/>
    <w:rsid w:val="009759F3"/>
    <w:rsid w:val="00975A9A"/>
    <w:rsid w:val="00975AAC"/>
    <w:rsid w:val="00975AEE"/>
    <w:rsid w:val="00975B11"/>
    <w:rsid w:val="00975B22"/>
    <w:rsid w:val="00975B29"/>
    <w:rsid w:val="00975B54"/>
    <w:rsid w:val="00975B7B"/>
    <w:rsid w:val="00975BA8"/>
    <w:rsid w:val="00975BBA"/>
    <w:rsid w:val="00975BDE"/>
    <w:rsid w:val="00975C01"/>
    <w:rsid w:val="00975C45"/>
    <w:rsid w:val="00975C50"/>
    <w:rsid w:val="00975C52"/>
    <w:rsid w:val="00975C9D"/>
    <w:rsid w:val="00975CB4"/>
    <w:rsid w:val="00975CB5"/>
    <w:rsid w:val="00975CC6"/>
    <w:rsid w:val="00975CDB"/>
    <w:rsid w:val="00975D2B"/>
    <w:rsid w:val="00975D7A"/>
    <w:rsid w:val="00975EF3"/>
    <w:rsid w:val="00975F39"/>
    <w:rsid w:val="00975F7B"/>
    <w:rsid w:val="00975FAA"/>
    <w:rsid w:val="00975FEA"/>
    <w:rsid w:val="00975FF0"/>
    <w:rsid w:val="009761C9"/>
    <w:rsid w:val="009761D0"/>
    <w:rsid w:val="009761E5"/>
    <w:rsid w:val="009761F0"/>
    <w:rsid w:val="0097621A"/>
    <w:rsid w:val="00976223"/>
    <w:rsid w:val="00976265"/>
    <w:rsid w:val="00976292"/>
    <w:rsid w:val="009762AF"/>
    <w:rsid w:val="009762C7"/>
    <w:rsid w:val="009763B0"/>
    <w:rsid w:val="009763B7"/>
    <w:rsid w:val="009763C7"/>
    <w:rsid w:val="00976408"/>
    <w:rsid w:val="00976473"/>
    <w:rsid w:val="00976484"/>
    <w:rsid w:val="009764A9"/>
    <w:rsid w:val="009764AD"/>
    <w:rsid w:val="009764EB"/>
    <w:rsid w:val="00976504"/>
    <w:rsid w:val="00976557"/>
    <w:rsid w:val="0097655C"/>
    <w:rsid w:val="009765BC"/>
    <w:rsid w:val="0097660D"/>
    <w:rsid w:val="0097663B"/>
    <w:rsid w:val="00976671"/>
    <w:rsid w:val="0097668B"/>
    <w:rsid w:val="009766FC"/>
    <w:rsid w:val="0097670C"/>
    <w:rsid w:val="00976752"/>
    <w:rsid w:val="00976786"/>
    <w:rsid w:val="0097678D"/>
    <w:rsid w:val="009767AE"/>
    <w:rsid w:val="009767B1"/>
    <w:rsid w:val="009767B4"/>
    <w:rsid w:val="009767BC"/>
    <w:rsid w:val="009767D6"/>
    <w:rsid w:val="009767E4"/>
    <w:rsid w:val="009768AF"/>
    <w:rsid w:val="00976959"/>
    <w:rsid w:val="00976998"/>
    <w:rsid w:val="00976A2E"/>
    <w:rsid w:val="00976A7F"/>
    <w:rsid w:val="00976A87"/>
    <w:rsid w:val="00976AE9"/>
    <w:rsid w:val="00976B14"/>
    <w:rsid w:val="00976B15"/>
    <w:rsid w:val="00976B4A"/>
    <w:rsid w:val="00976B60"/>
    <w:rsid w:val="00976B87"/>
    <w:rsid w:val="00976BBD"/>
    <w:rsid w:val="00976BD5"/>
    <w:rsid w:val="00976BF7"/>
    <w:rsid w:val="00976C03"/>
    <w:rsid w:val="00976C77"/>
    <w:rsid w:val="00976D1B"/>
    <w:rsid w:val="00976D34"/>
    <w:rsid w:val="00976D39"/>
    <w:rsid w:val="00976D4C"/>
    <w:rsid w:val="00976D5A"/>
    <w:rsid w:val="00976D5E"/>
    <w:rsid w:val="00976D67"/>
    <w:rsid w:val="00976DA9"/>
    <w:rsid w:val="00976DC6"/>
    <w:rsid w:val="00976DD9"/>
    <w:rsid w:val="00976E1D"/>
    <w:rsid w:val="00976E26"/>
    <w:rsid w:val="00976E89"/>
    <w:rsid w:val="00976E97"/>
    <w:rsid w:val="00976EA7"/>
    <w:rsid w:val="00976EBA"/>
    <w:rsid w:val="00976FA0"/>
    <w:rsid w:val="00976FA6"/>
    <w:rsid w:val="00976FBC"/>
    <w:rsid w:val="00976FE0"/>
    <w:rsid w:val="00976FE2"/>
    <w:rsid w:val="00976FE9"/>
    <w:rsid w:val="00977004"/>
    <w:rsid w:val="00977061"/>
    <w:rsid w:val="00977085"/>
    <w:rsid w:val="009770C0"/>
    <w:rsid w:val="009770C1"/>
    <w:rsid w:val="009770EB"/>
    <w:rsid w:val="009770F1"/>
    <w:rsid w:val="009770F5"/>
    <w:rsid w:val="009770FB"/>
    <w:rsid w:val="0097710B"/>
    <w:rsid w:val="00977190"/>
    <w:rsid w:val="009771BE"/>
    <w:rsid w:val="00977227"/>
    <w:rsid w:val="00977247"/>
    <w:rsid w:val="00977251"/>
    <w:rsid w:val="00977266"/>
    <w:rsid w:val="0097728E"/>
    <w:rsid w:val="009772AC"/>
    <w:rsid w:val="009772B1"/>
    <w:rsid w:val="00977310"/>
    <w:rsid w:val="00977363"/>
    <w:rsid w:val="00977382"/>
    <w:rsid w:val="0097739A"/>
    <w:rsid w:val="009773B0"/>
    <w:rsid w:val="00977461"/>
    <w:rsid w:val="009774D7"/>
    <w:rsid w:val="00977511"/>
    <w:rsid w:val="009775A3"/>
    <w:rsid w:val="0097760C"/>
    <w:rsid w:val="00977675"/>
    <w:rsid w:val="00977693"/>
    <w:rsid w:val="009776D4"/>
    <w:rsid w:val="0097778A"/>
    <w:rsid w:val="00977792"/>
    <w:rsid w:val="00977795"/>
    <w:rsid w:val="009777A4"/>
    <w:rsid w:val="009777FA"/>
    <w:rsid w:val="0097782A"/>
    <w:rsid w:val="00977881"/>
    <w:rsid w:val="0097788D"/>
    <w:rsid w:val="009778A8"/>
    <w:rsid w:val="009778D2"/>
    <w:rsid w:val="00977912"/>
    <w:rsid w:val="00977941"/>
    <w:rsid w:val="00977945"/>
    <w:rsid w:val="00977985"/>
    <w:rsid w:val="009779C0"/>
    <w:rsid w:val="009779FE"/>
    <w:rsid w:val="00977A14"/>
    <w:rsid w:val="00977A20"/>
    <w:rsid w:val="00977A6F"/>
    <w:rsid w:val="00977A71"/>
    <w:rsid w:val="00977AD8"/>
    <w:rsid w:val="00977B3B"/>
    <w:rsid w:val="00977B6B"/>
    <w:rsid w:val="00977C0A"/>
    <w:rsid w:val="00977C4C"/>
    <w:rsid w:val="00977CA0"/>
    <w:rsid w:val="00977D10"/>
    <w:rsid w:val="00977D9D"/>
    <w:rsid w:val="00977DA8"/>
    <w:rsid w:val="00977E21"/>
    <w:rsid w:val="00977E2B"/>
    <w:rsid w:val="00977EDA"/>
    <w:rsid w:val="00977FD6"/>
    <w:rsid w:val="00977FDC"/>
    <w:rsid w:val="00977FF6"/>
    <w:rsid w:val="00980024"/>
    <w:rsid w:val="00980028"/>
    <w:rsid w:val="00980035"/>
    <w:rsid w:val="00980063"/>
    <w:rsid w:val="00980095"/>
    <w:rsid w:val="009800AB"/>
    <w:rsid w:val="009800C6"/>
    <w:rsid w:val="009800CB"/>
    <w:rsid w:val="00980134"/>
    <w:rsid w:val="00980136"/>
    <w:rsid w:val="0098013E"/>
    <w:rsid w:val="009801BC"/>
    <w:rsid w:val="009801C1"/>
    <w:rsid w:val="009801E5"/>
    <w:rsid w:val="00980201"/>
    <w:rsid w:val="0098021B"/>
    <w:rsid w:val="00980243"/>
    <w:rsid w:val="00980251"/>
    <w:rsid w:val="0098026F"/>
    <w:rsid w:val="009802C6"/>
    <w:rsid w:val="009802CB"/>
    <w:rsid w:val="00980307"/>
    <w:rsid w:val="00980309"/>
    <w:rsid w:val="0098030E"/>
    <w:rsid w:val="009803A1"/>
    <w:rsid w:val="009803AE"/>
    <w:rsid w:val="00980457"/>
    <w:rsid w:val="0098045D"/>
    <w:rsid w:val="0098048A"/>
    <w:rsid w:val="0098048C"/>
    <w:rsid w:val="0098049E"/>
    <w:rsid w:val="009804C7"/>
    <w:rsid w:val="00980503"/>
    <w:rsid w:val="00980507"/>
    <w:rsid w:val="0098053D"/>
    <w:rsid w:val="0098055D"/>
    <w:rsid w:val="0098056F"/>
    <w:rsid w:val="0098057F"/>
    <w:rsid w:val="009805CB"/>
    <w:rsid w:val="009806D3"/>
    <w:rsid w:val="00980706"/>
    <w:rsid w:val="0098074A"/>
    <w:rsid w:val="00980768"/>
    <w:rsid w:val="0098076A"/>
    <w:rsid w:val="00980839"/>
    <w:rsid w:val="0098084B"/>
    <w:rsid w:val="009808A4"/>
    <w:rsid w:val="009808F3"/>
    <w:rsid w:val="00980930"/>
    <w:rsid w:val="0098095D"/>
    <w:rsid w:val="00980971"/>
    <w:rsid w:val="00980985"/>
    <w:rsid w:val="009809B2"/>
    <w:rsid w:val="009809BF"/>
    <w:rsid w:val="00980AFD"/>
    <w:rsid w:val="00980B08"/>
    <w:rsid w:val="00980B19"/>
    <w:rsid w:val="00980B1C"/>
    <w:rsid w:val="00980B77"/>
    <w:rsid w:val="00980BAA"/>
    <w:rsid w:val="00980BCD"/>
    <w:rsid w:val="00980C26"/>
    <w:rsid w:val="00980C31"/>
    <w:rsid w:val="00980C45"/>
    <w:rsid w:val="00980C4B"/>
    <w:rsid w:val="00980C52"/>
    <w:rsid w:val="00980C66"/>
    <w:rsid w:val="00980C77"/>
    <w:rsid w:val="00980C85"/>
    <w:rsid w:val="00980CDE"/>
    <w:rsid w:val="00980CF1"/>
    <w:rsid w:val="00980D26"/>
    <w:rsid w:val="00980D8E"/>
    <w:rsid w:val="00980DA2"/>
    <w:rsid w:val="00980DD7"/>
    <w:rsid w:val="00980DF1"/>
    <w:rsid w:val="00980DF2"/>
    <w:rsid w:val="00980EA6"/>
    <w:rsid w:val="00980F05"/>
    <w:rsid w:val="00980F30"/>
    <w:rsid w:val="00980F8F"/>
    <w:rsid w:val="00980F9C"/>
    <w:rsid w:val="00980FA5"/>
    <w:rsid w:val="00980FA7"/>
    <w:rsid w:val="00980FE6"/>
    <w:rsid w:val="0098102E"/>
    <w:rsid w:val="00981040"/>
    <w:rsid w:val="009810D0"/>
    <w:rsid w:val="009810D8"/>
    <w:rsid w:val="0098116E"/>
    <w:rsid w:val="009811D0"/>
    <w:rsid w:val="00981222"/>
    <w:rsid w:val="0098123E"/>
    <w:rsid w:val="00981257"/>
    <w:rsid w:val="00981282"/>
    <w:rsid w:val="009812B4"/>
    <w:rsid w:val="009812E8"/>
    <w:rsid w:val="009812FC"/>
    <w:rsid w:val="0098132E"/>
    <w:rsid w:val="00981339"/>
    <w:rsid w:val="009813A9"/>
    <w:rsid w:val="009813B8"/>
    <w:rsid w:val="00981417"/>
    <w:rsid w:val="00981434"/>
    <w:rsid w:val="00981472"/>
    <w:rsid w:val="0098147D"/>
    <w:rsid w:val="00981497"/>
    <w:rsid w:val="0098149D"/>
    <w:rsid w:val="00981548"/>
    <w:rsid w:val="009815EE"/>
    <w:rsid w:val="00981651"/>
    <w:rsid w:val="0098165A"/>
    <w:rsid w:val="009816D5"/>
    <w:rsid w:val="009816DA"/>
    <w:rsid w:val="009817C4"/>
    <w:rsid w:val="009817FD"/>
    <w:rsid w:val="00981824"/>
    <w:rsid w:val="00981858"/>
    <w:rsid w:val="0098186A"/>
    <w:rsid w:val="00981884"/>
    <w:rsid w:val="009818BA"/>
    <w:rsid w:val="00981953"/>
    <w:rsid w:val="0098195F"/>
    <w:rsid w:val="00981970"/>
    <w:rsid w:val="00981979"/>
    <w:rsid w:val="009819EC"/>
    <w:rsid w:val="00981A2F"/>
    <w:rsid w:val="00981A4B"/>
    <w:rsid w:val="00981AAB"/>
    <w:rsid w:val="00981AC3"/>
    <w:rsid w:val="00981ADC"/>
    <w:rsid w:val="00981B0E"/>
    <w:rsid w:val="00981B43"/>
    <w:rsid w:val="00981B94"/>
    <w:rsid w:val="00981B96"/>
    <w:rsid w:val="00981BD0"/>
    <w:rsid w:val="00981BEE"/>
    <w:rsid w:val="00981C19"/>
    <w:rsid w:val="00981C1B"/>
    <w:rsid w:val="00981C26"/>
    <w:rsid w:val="00981C61"/>
    <w:rsid w:val="00981CB8"/>
    <w:rsid w:val="00981D02"/>
    <w:rsid w:val="00981D05"/>
    <w:rsid w:val="00981D06"/>
    <w:rsid w:val="00981D12"/>
    <w:rsid w:val="00981D78"/>
    <w:rsid w:val="00981DE1"/>
    <w:rsid w:val="00981E0A"/>
    <w:rsid w:val="00981E0B"/>
    <w:rsid w:val="00981E2C"/>
    <w:rsid w:val="00981E58"/>
    <w:rsid w:val="00981EB1"/>
    <w:rsid w:val="00981EC0"/>
    <w:rsid w:val="00981F08"/>
    <w:rsid w:val="00981F1C"/>
    <w:rsid w:val="00981F21"/>
    <w:rsid w:val="00981FBF"/>
    <w:rsid w:val="00981FD5"/>
    <w:rsid w:val="00982039"/>
    <w:rsid w:val="00982065"/>
    <w:rsid w:val="0098207B"/>
    <w:rsid w:val="00982097"/>
    <w:rsid w:val="00982098"/>
    <w:rsid w:val="009820C6"/>
    <w:rsid w:val="009820F2"/>
    <w:rsid w:val="00982130"/>
    <w:rsid w:val="0098213F"/>
    <w:rsid w:val="00982146"/>
    <w:rsid w:val="009821EB"/>
    <w:rsid w:val="00982241"/>
    <w:rsid w:val="00982284"/>
    <w:rsid w:val="009822C9"/>
    <w:rsid w:val="0098230C"/>
    <w:rsid w:val="0098230F"/>
    <w:rsid w:val="009823BD"/>
    <w:rsid w:val="009823DB"/>
    <w:rsid w:val="0098242D"/>
    <w:rsid w:val="0098244A"/>
    <w:rsid w:val="009824EA"/>
    <w:rsid w:val="0098253A"/>
    <w:rsid w:val="00982543"/>
    <w:rsid w:val="00982597"/>
    <w:rsid w:val="0098259C"/>
    <w:rsid w:val="00982673"/>
    <w:rsid w:val="00982714"/>
    <w:rsid w:val="00982715"/>
    <w:rsid w:val="00982757"/>
    <w:rsid w:val="009827D6"/>
    <w:rsid w:val="009827FC"/>
    <w:rsid w:val="00982811"/>
    <w:rsid w:val="00982846"/>
    <w:rsid w:val="00982855"/>
    <w:rsid w:val="00982861"/>
    <w:rsid w:val="00982865"/>
    <w:rsid w:val="009828F0"/>
    <w:rsid w:val="00982916"/>
    <w:rsid w:val="0098291E"/>
    <w:rsid w:val="0098292B"/>
    <w:rsid w:val="00982974"/>
    <w:rsid w:val="00982979"/>
    <w:rsid w:val="00982A61"/>
    <w:rsid w:val="00982A7F"/>
    <w:rsid w:val="00982ACA"/>
    <w:rsid w:val="00982B85"/>
    <w:rsid w:val="00982BB3"/>
    <w:rsid w:val="00982BB6"/>
    <w:rsid w:val="00982BCA"/>
    <w:rsid w:val="00982C5D"/>
    <w:rsid w:val="00982CDD"/>
    <w:rsid w:val="00982D2A"/>
    <w:rsid w:val="00982D4F"/>
    <w:rsid w:val="00982D60"/>
    <w:rsid w:val="00982E0B"/>
    <w:rsid w:val="00982E1D"/>
    <w:rsid w:val="00982E96"/>
    <w:rsid w:val="00982EC7"/>
    <w:rsid w:val="00982EF5"/>
    <w:rsid w:val="00982F01"/>
    <w:rsid w:val="00982F56"/>
    <w:rsid w:val="00982F5C"/>
    <w:rsid w:val="00982F7E"/>
    <w:rsid w:val="00982F83"/>
    <w:rsid w:val="00982FB4"/>
    <w:rsid w:val="00983004"/>
    <w:rsid w:val="00983024"/>
    <w:rsid w:val="0098303C"/>
    <w:rsid w:val="00983049"/>
    <w:rsid w:val="0098304A"/>
    <w:rsid w:val="0098304D"/>
    <w:rsid w:val="009830CD"/>
    <w:rsid w:val="0098313E"/>
    <w:rsid w:val="00983170"/>
    <w:rsid w:val="00983185"/>
    <w:rsid w:val="00983196"/>
    <w:rsid w:val="00983197"/>
    <w:rsid w:val="009831AC"/>
    <w:rsid w:val="009831E2"/>
    <w:rsid w:val="0098324B"/>
    <w:rsid w:val="00983267"/>
    <w:rsid w:val="009832E7"/>
    <w:rsid w:val="009832EA"/>
    <w:rsid w:val="009832EE"/>
    <w:rsid w:val="009832F7"/>
    <w:rsid w:val="00983308"/>
    <w:rsid w:val="0098330F"/>
    <w:rsid w:val="0098331E"/>
    <w:rsid w:val="0098334B"/>
    <w:rsid w:val="0098336A"/>
    <w:rsid w:val="009833B8"/>
    <w:rsid w:val="00983417"/>
    <w:rsid w:val="00983430"/>
    <w:rsid w:val="009834B7"/>
    <w:rsid w:val="009834EE"/>
    <w:rsid w:val="00983559"/>
    <w:rsid w:val="00983598"/>
    <w:rsid w:val="009835A6"/>
    <w:rsid w:val="009835AC"/>
    <w:rsid w:val="00983609"/>
    <w:rsid w:val="00983621"/>
    <w:rsid w:val="00983695"/>
    <w:rsid w:val="009836C9"/>
    <w:rsid w:val="009836D0"/>
    <w:rsid w:val="00983717"/>
    <w:rsid w:val="00983728"/>
    <w:rsid w:val="00983798"/>
    <w:rsid w:val="009837BD"/>
    <w:rsid w:val="009837D2"/>
    <w:rsid w:val="009837D8"/>
    <w:rsid w:val="009837E0"/>
    <w:rsid w:val="00983885"/>
    <w:rsid w:val="009838B9"/>
    <w:rsid w:val="009838CA"/>
    <w:rsid w:val="0098392A"/>
    <w:rsid w:val="0098396E"/>
    <w:rsid w:val="00983985"/>
    <w:rsid w:val="009839B3"/>
    <w:rsid w:val="00983A18"/>
    <w:rsid w:val="00983A4B"/>
    <w:rsid w:val="00983A60"/>
    <w:rsid w:val="00983A6A"/>
    <w:rsid w:val="00983ABE"/>
    <w:rsid w:val="00983B2E"/>
    <w:rsid w:val="00983B54"/>
    <w:rsid w:val="00983BA9"/>
    <w:rsid w:val="00983BC7"/>
    <w:rsid w:val="00983BCF"/>
    <w:rsid w:val="00983C3B"/>
    <w:rsid w:val="00983C4D"/>
    <w:rsid w:val="00983C5F"/>
    <w:rsid w:val="00983C7B"/>
    <w:rsid w:val="00983CB8"/>
    <w:rsid w:val="00983CCE"/>
    <w:rsid w:val="00983CDE"/>
    <w:rsid w:val="00983CF4"/>
    <w:rsid w:val="00983D2D"/>
    <w:rsid w:val="00983D5E"/>
    <w:rsid w:val="00983DF6"/>
    <w:rsid w:val="00983E81"/>
    <w:rsid w:val="00983E9B"/>
    <w:rsid w:val="00983F09"/>
    <w:rsid w:val="00983F1B"/>
    <w:rsid w:val="00983F23"/>
    <w:rsid w:val="00983F3F"/>
    <w:rsid w:val="00983F9D"/>
    <w:rsid w:val="00983FF0"/>
    <w:rsid w:val="00984054"/>
    <w:rsid w:val="009840AF"/>
    <w:rsid w:val="009840BA"/>
    <w:rsid w:val="009840D4"/>
    <w:rsid w:val="0098411B"/>
    <w:rsid w:val="00984138"/>
    <w:rsid w:val="0098418C"/>
    <w:rsid w:val="009842A2"/>
    <w:rsid w:val="009842B5"/>
    <w:rsid w:val="009843DE"/>
    <w:rsid w:val="009843F6"/>
    <w:rsid w:val="0098441A"/>
    <w:rsid w:val="0098445C"/>
    <w:rsid w:val="00984465"/>
    <w:rsid w:val="009844AF"/>
    <w:rsid w:val="009845AA"/>
    <w:rsid w:val="009845C6"/>
    <w:rsid w:val="009845E1"/>
    <w:rsid w:val="009845EF"/>
    <w:rsid w:val="00984615"/>
    <w:rsid w:val="0098461C"/>
    <w:rsid w:val="0098466C"/>
    <w:rsid w:val="0098466E"/>
    <w:rsid w:val="00984697"/>
    <w:rsid w:val="0098469C"/>
    <w:rsid w:val="009846CA"/>
    <w:rsid w:val="009846F5"/>
    <w:rsid w:val="00984752"/>
    <w:rsid w:val="009847E2"/>
    <w:rsid w:val="0098485C"/>
    <w:rsid w:val="00984870"/>
    <w:rsid w:val="00984871"/>
    <w:rsid w:val="0098488E"/>
    <w:rsid w:val="0098489B"/>
    <w:rsid w:val="009848AD"/>
    <w:rsid w:val="009848B9"/>
    <w:rsid w:val="009848F5"/>
    <w:rsid w:val="009848F8"/>
    <w:rsid w:val="0098492E"/>
    <w:rsid w:val="0098493A"/>
    <w:rsid w:val="00984959"/>
    <w:rsid w:val="009849F4"/>
    <w:rsid w:val="00984AA3"/>
    <w:rsid w:val="00984B11"/>
    <w:rsid w:val="00984B20"/>
    <w:rsid w:val="00984B60"/>
    <w:rsid w:val="00984BE6"/>
    <w:rsid w:val="00984C85"/>
    <w:rsid w:val="00984C89"/>
    <w:rsid w:val="00984CD4"/>
    <w:rsid w:val="00984E2D"/>
    <w:rsid w:val="00984E42"/>
    <w:rsid w:val="00984E7F"/>
    <w:rsid w:val="00984F43"/>
    <w:rsid w:val="00984F65"/>
    <w:rsid w:val="00984FF1"/>
    <w:rsid w:val="00985008"/>
    <w:rsid w:val="0098502D"/>
    <w:rsid w:val="00985098"/>
    <w:rsid w:val="0098509D"/>
    <w:rsid w:val="00985112"/>
    <w:rsid w:val="00985126"/>
    <w:rsid w:val="0098513D"/>
    <w:rsid w:val="00985174"/>
    <w:rsid w:val="009851CC"/>
    <w:rsid w:val="009851D7"/>
    <w:rsid w:val="00985217"/>
    <w:rsid w:val="0098525F"/>
    <w:rsid w:val="0098530C"/>
    <w:rsid w:val="0098531E"/>
    <w:rsid w:val="0098535E"/>
    <w:rsid w:val="00985363"/>
    <w:rsid w:val="00985378"/>
    <w:rsid w:val="00985386"/>
    <w:rsid w:val="00985392"/>
    <w:rsid w:val="0098541A"/>
    <w:rsid w:val="0098550D"/>
    <w:rsid w:val="0098556C"/>
    <w:rsid w:val="009855D6"/>
    <w:rsid w:val="009855F7"/>
    <w:rsid w:val="009856BC"/>
    <w:rsid w:val="009856DC"/>
    <w:rsid w:val="00985752"/>
    <w:rsid w:val="00985786"/>
    <w:rsid w:val="0098579C"/>
    <w:rsid w:val="00985829"/>
    <w:rsid w:val="0098586A"/>
    <w:rsid w:val="00985887"/>
    <w:rsid w:val="009858F7"/>
    <w:rsid w:val="00985945"/>
    <w:rsid w:val="009859BB"/>
    <w:rsid w:val="00985A49"/>
    <w:rsid w:val="00985B09"/>
    <w:rsid w:val="00985B9F"/>
    <w:rsid w:val="00985BB2"/>
    <w:rsid w:val="00985BB8"/>
    <w:rsid w:val="00985BD9"/>
    <w:rsid w:val="00985C10"/>
    <w:rsid w:val="00985C4C"/>
    <w:rsid w:val="00985C87"/>
    <w:rsid w:val="00985C8A"/>
    <w:rsid w:val="00985CA7"/>
    <w:rsid w:val="00985D79"/>
    <w:rsid w:val="00985D7F"/>
    <w:rsid w:val="00985D86"/>
    <w:rsid w:val="00985D87"/>
    <w:rsid w:val="00985D98"/>
    <w:rsid w:val="00985DF6"/>
    <w:rsid w:val="00985E34"/>
    <w:rsid w:val="00985E77"/>
    <w:rsid w:val="00985F14"/>
    <w:rsid w:val="00985F32"/>
    <w:rsid w:val="00985F34"/>
    <w:rsid w:val="00985F37"/>
    <w:rsid w:val="00985F7E"/>
    <w:rsid w:val="00985F82"/>
    <w:rsid w:val="00985FF2"/>
    <w:rsid w:val="00986052"/>
    <w:rsid w:val="0098606A"/>
    <w:rsid w:val="0098606D"/>
    <w:rsid w:val="0098609A"/>
    <w:rsid w:val="0098609D"/>
    <w:rsid w:val="009860ED"/>
    <w:rsid w:val="00986190"/>
    <w:rsid w:val="009861B8"/>
    <w:rsid w:val="009861C1"/>
    <w:rsid w:val="0098621D"/>
    <w:rsid w:val="00986339"/>
    <w:rsid w:val="00986372"/>
    <w:rsid w:val="0098637C"/>
    <w:rsid w:val="009863DA"/>
    <w:rsid w:val="009863FC"/>
    <w:rsid w:val="0098641F"/>
    <w:rsid w:val="00986442"/>
    <w:rsid w:val="009864CF"/>
    <w:rsid w:val="009864F5"/>
    <w:rsid w:val="00986507"/>
    <w:rsid w:val="0098652C"/>
    <w:rsid w:val="00986548"/>
    <w:rsid w:val="009865D9"/>
    <w:rsid w:val="0098660C"/>
    <w:rsid w:val="00986612"/>
    <w:rsid w:val="009866A0"/>
    <w:rsid w:val="009866C5"/>
    <w:rsid w:val="009866E7"/>
    <w:rsid w:val="00986752"/>
    <w:rsid w:val="00986777"/>
    <w:rsid w:val="009867BA"/>
    <w:rsid w:val="009867D4"/>
    <w:rsid w:val="00986805"/>
    <w:rsid w:val="00986822"/>
    <w:rsid w:val="00986824"/>
    <w:rsid w:val="00986829"/>
    <w:rsid w:val="00986838"/>
    <w:rsid w:val="00986850"/>
    <w:rsid w:val="00986860"/>
    <w:rsid w:val="0098686A"/>
    <w:rsid w:val="009868B4"/>
    <w:rsid w:val="009868DB"/>
    <w:rsid w:val="00986999"/>
    <w:rsid w:val="009869B7"/>
    <w:rsid w:val="009869C9"/>
    <w:rsid w:val="009869F8"/>
    <w:rsid w:val="00986A6A"/>
    <w:rsid w:val="00986A91"/>
    <w:rsid w:val="00986AB7"/>
    <w:rsid w:val="00986AC5"/>
    <w:rsid w:val="00986AC6"/>
    <w:rsid w:val="00986B21"/>
    <w:rsid w:val="00986B9B"/>
    <w:rsid w:val="00986BC5"/>
    <w:rsid w:val="00986C25"/>
    <w:rsid w:val="00986C2B"/>
    <w:rsid w:val="00986CCF"/>
    <w:rsid w:val="00986CE2"/>
    <w:rsid w:val="00986CE4"/>
    <w:rsid w:val="00986CEE"/>
    <w:rsid w:val="00986CF2"/>
    <w:rsid w:val="00986CF5"/>
    <w:rsid w:val="00986D28"/>
    <w:rsid w:val="00986DB3"/>
    <w:rsid w:val="00986E3A"/>
    <w:rsid w:val="00986E47"/>
    <w:rsid w:val="00986EA3"/>
    <w:rsid w:val="00986EAD"/>
    <w:rsid w:val="00986EB0"/>
    <w:rsid w:val="00986F15"/>
    <w:rsid w:val="00986F34"/>
    <w:rsid w:val="00986F45"/>
    <w:rsid w:val="00986F5A"/>
    <w:rsid w:val="00986F9D"/>
    <w:rsid w:val="00986F9F"/>
    <w:rsid w:val="00987006"/>
    <w:rsid w:val="0098700C"/>
    <w:rsid w:val="00987061"/>
    <w:rsid w:val="00987079"/>
    <w:rsid w:val="009870AD"/>
    <w:rsid w:val="009870C4"/>
    <w:rsid w:val="009870D4"/>
    <w:rsid w:val="009870E5"/>
    <w:rsid w:val="0098711A"/>
    <w:rsid w:val="00987135"/>
    <w:rsid w:val="0098713A"/>
    <w:rsid w:val="00987178"/>
    <w:rsid w:val="00987181"/>
    <w:rsid w:val="009871E6"/>
    <w:rsid w:val="0098722D"/>
    <w:rsid w:val="0098723F"/>
    <w:rsid w:val="0098727F"/>
    <w:rsid w:val="0098728B"/>
    <w:rsid w:val="009872BF"/>
    <w:rsid w:val="009872C7"/>
    <w:rsid w:val="009872FF"/>
    <w:rsid w:val="00987343"/>
    <w:rsid w:val="00987371"/>
    <w:rsid w:val="009873BE"/>
    <w:rsid w:val="00987416"/>
    <w:rsid w:val="00987424"/>
    <w:rsid w:val="00987463"/>
    <w:rsid w:val="00987472"/>
    <w:rsid w:val="0098751A"/>
    <w:rsid w:val="0098753A"/>
    <w:rsid w:val="00987559"/>
    <w:rsid w:val="0098760B"/>
    <w:rsid w:val="00987613"/>
    <w:rsid w:val="00987620"/>
    <w:rsid w:val="00987633"/>
    <w:rsid w:val="00987662"/>
    <w:rsid w:val="0098771D"/>
    <w:rsid w:val="00987760"/>
    <w:rsid w:val="00987767"/>
    <w:rsid w:val="00987786"/>
    <w:rsid w:val="00987789"/>
    <w:rsid w:val="00987794"/>
    <w:rsid w:val="009877DC"/>
    <w:rsid w:val="009877E6"/>
    <w:rsid w:val="0098786C"/>
    <w:rsid w:val="009878A4"/>
    <w:rsid w:val="009878CB"/>
    <w:rsid w:val="0098792D"/>
    <w:rsid w:val="00987961"/>
    <w:rsid w:val="00987988"/>
    <w:rsid w:val="009879D0"/>
    <w:rsid w:val="009879E2"/>
    <w:rsid w:val="009879EB"/>
    <w:rsid w:val="00987A53"/>
    <w:rsid w:val="00987AA7"/>
    <w:rsid w:val="00987ABF"/>
    <w:rsid w:val="00987AC3"/>
    <w:rsid w:val="00987AD9"/>
    <w:rsid w:val="00987ADF"/>
    <w:rsid w:val="00987B1B"/>
    <w:rsid w:val="00987B25"/>
    <w:rsid w:val="00987B9F"/>
    <w:rsid w:val="00987C72"/>
    <w:rsid w:val="00987CA2"/>
    <w:rsid w:val="00987CAA"/>
    <w:rsid w:val="00987CB5"/>
    <w:rsid w:val="00987CEA"/>
    <w:rsid w:val="00987D0F"/>
    <w:rsid w:val="00987D13"/>
    <w:rsid w:val="00987D40"/>
    <w:rsid w:val="00987D6A"/>
    <w:rsid w:val="00987DA3"/>
    <w:rsid w:val="00987DB2"/>
    <w:rsid w:val="00987DB4"/>
    <w:rsid w:val="00987DEA"/>
    <w:rsid w:val="00987E09"/>
    <w:rsid w:val="00987EA1"/>
    <w:rsid w:val="00987EBD"/>
    <w:rsid w:val="00987EDE"/>
    <w:rsid w:val="00987F2E"/>
    <w:rsid w:val="00987F77"/>
    <w:rsid w:val="00987FA6"/>
    <w:rsid w:val="0099003A"/>
    <w:rsid w:val="00990040"/>
    <w:rsid w:val="00990069"/>
    <w:rsid w:val="00990087"/>
    <w:rsid w:val="009900D6"/>
    <w:rsid w:val="00990156"/>
    <w:rsid w:val="00990183"/>
    <w:rsid w:val="009901B3"/>
    <w:rsid w:val="009901E0"/>
    <w:rsid w:val="009901F6"/>
    <w:rsid w:val="009901F8"/>
    <w:rsid w:val="00990243"/>
    <w:rsid w:val="00990254"/>
    <w:rsid w:val="00990256"/>
    <w:rsid w:val="0099026B"/>
    <w:rsid w:val="009902EF"/>
    <w:rsid w:val="00990354"/>
    <w:rsid w:val="00990363"/>
    <w:rsid w:val="0099039F"/>
    <w:rsid w:val="009903C9"/>
    <w:rsid w:val="00990418"/>
    <w:rsid w:val="00990428"/>
    <w:rsid w:val="0099044F"/>
    <w:rsid w:val="00990494"/>
    <w:rsid w:val="009904CB"/>
    <w:rsid w:val="009904D0"/>
    <w:rsid w:val="009904DE"/>
    <w:rsid w:val="009904E1"/>
    <w:rsid w:val="009905A9"/>
    <w:rsid w:val="009905CC"/>
    <w:rsid w:val="009905D1"/>
    <w:rsid w:val="00990623"/>
    <w:rsid w:val="00990634"/>
    <w:rsid w:val="00990657"/>
    <w:rsid w:val="0099065D"/>
    <w:rsid w:val="0099066B"/>
    <w:rsid w:val="009906D3"/>
    <w:rsid w:val="00990726"/>
    <w:rsid w:val="00990799"/>
    <w:rsid w:val="009907C5"/>
    <w:rsid w:val="009907C8"/>
    <w:rsid w:val="009907CA"/>
    <w:rsid w:val="009907CE"/>
    <w:rsid w:val="00990840"/>
    <w:rsid w:val="00990852"/>
    <w:rsid w:val="0099089E"/>
    <w:rsid w:val="009908A2"/>
    <w:rsid w:val="009908E9"/>
    <w:rsid w:val="009908EC"/>
    <w:rsid w:val="00990923"/>
    <w:rsid w:val="00990948"/>
    <w:rsid w:val="00990950"/>
    <w:rsid w:val="00990971"/>
    <w:rsid w:val="009909B1"/>
    <w:rsid w:val="009909F1"/>
    <w:rsid w:val="00990A17"/>
    <w:rsid w:val="00990A76"/>
    <w:rsid w:val="00990A92"/>
    <w:rsid w:val="00990A98"/>
    <w:rsid w:val="00990AA8"/>
    <w:rsid w:val="00990ADC"/>
    <w:rsid w:val="00990AFE"/>
    <w:rsid w:val="00990B06"/>
    <w:rsid w:val="00990B46"/>
    <w:rsid w:val="00990B72"/>
    <w:rsid w:val="00990B9B"/>
    <w:rsid w:val="00990BAE"/>
    <w:rsid w:val="00990BD1"/>
    <w:rsid w:val="00990C02"/>
    <w:rsid w:val="00990C0A"/>
    <w:rsid w:val="00990C54"/>
    <w:rsid w:val="00990C75"/>
    <w:rsid w:val="00990C7F"/>
    <w:rsid w:val="00990D22"/>
    <w:rsid w:val="00990D43"/>
    <w:rsid w:val="00990D52"/>
    <w:rsid w:val="00990D5A"/>
    <w:rsid w:val="00990D62"/>
    <w:rsid w:val="00990D81"/>
    <w:rsid w:val="00990D88"/>
    <w:rsid w:val="00990DC2"/>
    <w:rsid w:val="00990DDA"/>
    <w:rsid w:val="00990EC9"/>
    <w:rsid w:val="00990F1F"/>
    <w:rsid w:val="00990F5F"/>
    <w:rsid w:val="00990F7F"/>
    <w:rsid w:val="00990F84"/>
    <w:rsid w:val="00990FE4"/>
    <w:rsid w:val="00990FE6"/>
    <w:rsid w:val="00991010"/>
    <w:rsid w:val="00991032"/>
    <w:rsid w:val="009910AA"/>
    <w:rsid w:val="009910E2"/>
    <w:rsid w:val="00991115"/>
    <w:rsid w:val="00991118"/>
    <w:rsid w:val="0099117E"/>
    <w:rsid w:val="00991294"/>
    <w:rsid w:val="009912E9"/>
    <w:rsid w:val="009912F2"/>
    <w:rsid w:val="0099130B"/>
    <w:rsid w:val="00991313"/>
    <w:rsid w:val="00991328"/>
    <w:rsid w:val="00991412"/>
    <w:rsid w:val="00991420"/>
    <w:rsid w:val="0099145D"/>
    <w:rsid w:val="0099146D"/>
    <w:rsid w:val="00991491"/>
    <w:rsid w:val="009914DA"/>
    <w:rsid w:val="009914EC"/>
    <w:rsid w:val="0099152E"/>
    <w:rsid w:val="00991532"/>
    <w:rsid w:val="009915CC"/>
    <w:rsid w:val="009915E5"/>
    <w:rsid w:val="009915EB"/>
    <w:rsid w:val="009915FF"/>
    <w:rsid w:val="00991603"/>
    <w:rsid w:val="00991606"/>
    <w:rsid w:val="00991615"/>
    <w:rsid w:val="009916B2"/>
    <w:rsid w:val="009916DE"/>
    <w:rsid w:val="00991724"/>
    <w:rsid w:val="009917FA"/>
    <w:rsid w:val="009917FC"/>
    <w:rsid w:val="00991820"/>
    <w:rsid w:val="00991847"/>
    <w:rsid w:val="00991889"/>
    <w:rsid w:val="00991920"/>
    <w:rsid w:val="009919DC"/>
    <w:rsid w:val="00991A0C"/>
    <w:rsid w:val="00991A21"/>
    <w:rsid w:val="00991A48"/>
    <w:rsid w:val="00991A76"/>
    <w:rsid w:val="00991A7D"/>
    <w:rsid w:val="00991A85"/>
    <w:rsid w:val="00991A9B"/>
    <w:rsid w:val="00991A9C"/>
    <w:rsid w:val="00991AD4"/>
    <w:rsid w:val="00991AE5"/>
    <w:rsid w:val="00991AF5"/>
    <w:rsid w:val="00991B4B"/>
    <w:rsid w:val="00991B67"/>
    <w:rsid w:val="00991BB8"/>
    <w:rsid w:val="00991BF5"/>
    <w:rsid w:val="00991BF7"/>
    <w:rsid w:val="00991C04"/>
    <w:rsid w:val="00991D35"/>
    <w:rsid w:val="00991D47"/>
    <w:rsid w:val="00991D48"/>
    <w:rsid w:val="00991D5C"/>
    <w:rsid w:val="00991DE2"/>
    <w:rsid w:val="00991DE9"/>
    <w:rsid w:val="00991E45"/>
    <w:rsid w:val="00991E75"/>
    <w:rsid w:val="00991E90"/>
    <w:rsid w:val="00991EAC"/>
    <w:rsid w:val="00991EC7"/>
    <w:rsid w:val="00991F6D"/>
    <w:rsid w:val="00991F74"/>
    <w:rsid w:val="00991FDE"/>
    <w:rsid w:val="00992005"/>
    <w:rsid w:val="00992011"/>
    <w:rsid w:val="00992013"/>
    <w:rsid w:val="00992032"/>
    <w:rsid w:val="00992036"/>
    <w:rsid w:val="00992056"/>
    <w:rsid w:val="0099208D"/>
    <w:rsid w:val="00992090"/>
    <w:rsid w:val="0099209B"/>
    <w:rsid w:val="009920BB"/>
    <w:rsid w:val="009920E4"/>
    <w:rsid w:val="0099211D"/>
    <w:rsid w:val="00992178"/>
    <w:rsid w:val="009921D5"/>
    <w:rsid w:val="00992205"/>
    <w:rsid w:val="00992214"/>
    <w:rsid w:val="00992229"/>
    <w:rsid w:val="0099226E"/>
    <w:rsid w:val="009922B7"/>
    <w:rsid w:val="009922D1"/>
    <w:rsid w:val="00992334"/>
    <w:rsid w:val="0099237C"/>
    <w:rsid w:val="00992382"/>
    <w:rsid w:val="009923CA"/>
    <w:rsid w:val="00992434"/>
    <w:rsid w:val="00992480"/>
    <w:rsid w:val="009924BA"/>
    <w:rsid w:val="009925CA"/>
    <w:rsid w:val="009925D6"/>
    <w:rsid w:val="009925E4"/>
    <w:rsid w:val="009925ED"/>
    <w:rsid w:val="0099260A"/>
    <w:rsid w:val="00992682"/>
    <w:rsid w:val="009926C5"/>
    <w:rsid w:val="00992722"/>
    <w:rsid w:val="0099273D"/>
    <w:rsid w:val="009927AD"/>
    <w:rsid w:val="009927BD"/>
    <w:rsid w:val="009927E1"/>
    <w:rsid w:val="009927EC"/>
    <w:rsid w:val="00992818"/>
    <w:rsid w:val="009928BB"/>
    <w:rsid w:val="00992914"/>
    <w:rsid w:val="0099291F"/>
    <w:rsid w:val="00992929"/>
    <w:rsid w:val="009929AF"/>
    <w:rsid w:val="009929BC"/>
    <w:rsid w:val="009929E2"/>
    <w:rsid w:val="00992A21"/>
    <w:rsid w:val="00992A3B"/>
    <w:rsid w:val="00992A58"/>
    <w:rsid w:val="00992A5A"/>
    <w:rsid w:val="00992A83"/>
    <w:rsid w:val="00992AE3"/>
    <w:rsid w:val="00992B2A"/>
    <w:rsid w:val="00992B9E"/>
    <w:rsid w:val="00992BFD"/>
    <w:rsid w:val="00992C70"/>
    <w:rsid w:val="00992C76"/>
    <w:rsid w:val="00992CA1"/>
    <w:rsid w:val="00992CA4"/>
    <w:rsid w:val="00992CA5"/>
    <w:rsid w:val="00992CBC"/>
    <w:rsid w:val="00992CEE"/>
    <w:rsid w:val="00992D4E"/>
    <w:rsid w:val="00992D81"/>
    <w:rsid w:val="00992DA5"/>
    <w:rsid w:val="00992DB3"/>
    <w:rsid w:val="00992DD4"/>
    <w:rsid w:val="00992DD6"/>
    <w:rsid w:val="00992E7A"/>
    <w:rsid w:val="00992E81"/>
    <w:rsid w:val="00992E91"/>
    <w:rsid w:val="00992E95"/>
    <w:rsid w:val="00992ECB"/>
    <w:rsid w:val="00992ED5"/>
    <w:rsid w:val="00992F05"/>
    <w:rsid w:val="00992F8C"/>
    <w:rsid w:val="0099302B"/>
    <w:rsid w:val="00993039"/>
    <w:rsid w:val="00993052"/>
    <w:rsid w:val="0099305F"/>
    <w:rsid w:val="0099307E"/>
    <w:rsid w:val="009930AB"/>
    <w:rsid w:val="009930C3"/>
    <w:rsid w:val="00993127"/>
    <w:rsid w:val="0099313F"/>
    <w:rsid w:val="009931D8"/>
    <w:rsid w:val="009931DA"/>
    <w:rsid w:val="009931E8"/>
    <w:rsid w:val="009931FD"/>
    <w:rsid w:val="0099321C"/>
    <w:rsid w:val="0099325C"/>
    <w:rsid w:val="0099329A"/>
    <w:rsid w:val="009932A1"/>
    <w:rsid w:val="009932AF"/>
    <w:rsid w:val="009932B4"/>
    <w:rsid w:val="009932E7"/>
    <w:rsid w:val="009932EE"/>
    <w:rsid w:val="009933A9"/>
    <w:rsid w:val="009933B1"/>
    <w:rsid w:val="00993470"/>
    <w:rsid w:val="00993485"/>
    <w:rsid w:val="0099348D"/>
    <w:rsid w:val="009934EC"/>
    <w:rsid w:val="00993520"/>
    <w:rsid w:val="0099353B"/>
    <w:rsid w:val="009935A2"/>
    <w:rsid w:val="009935DD"/>
    <w:rsid w:val="009935FC"/>
    <w:rsid w:val="00993634"/>
    <w:rsid w:val="0099378D"/>
    <w:rsid w:val="0099379C"/>
    <w:rsid w:val="009937D0"/>
    <w:rsid w:val="00993804"/>
    <w:rsid w:val="0099381D"/>
    <w:rsid w:val="00993847"/>
    <w:rsid w:val="0099384F"/>
    <w:rsid w:val="009938BD"/>
    <w:rsid w:val="0099395E"/>
    <w:rsid w:val="00993978"/>
    <w:rsid w:val="009939C0"/>
    <w:rsid w:val="009939D6"/>
    <w:rsid w:val="00993A07"/>
    <w:rsid w:val="00993A31"/>
    <w:rsid w:val="00993A4A"/>
    <w:rsid w:val="00993B2E"/>
    <w:rsid w:val="00993B3D"/>
    <w:rsid w:val="00993B55"/>
    <w:rsid w:val="00993B6A"/>
    <w:rsid w:val="00993B84"/>
    <w:rsid w:val="00993BE4"/>
    <w:rsid w:val="00993CB2"/>
    <w:rsid w:val="00993D14"/>
    <w:rsid w:val="00993D5E"/>
    <w:rsid w:val="00993E2B"/>
    <w:rsid w:val="00993E2C"/>
    <w:rsid w:val="00993E56"/>
    <w:rsid w:val="00993E91"/>
    <w:rsid w:val="00993EB8"/>
    <w:rsid w:val="00993F1E"/>
    <w:rsid w:val="00993F42"/>
    <w:rsid w:val="00993F4E"/>
    <w:rsid w:val="00993F5B"/>
    <w:rsid w:val="00993F75"/>
    <w:rsid w:val="00993FB2"/>
    <w:rsid w:val="00993FC4"/>
    <w:rsid w:val="00994001"/>
    <w:rsid w:val="0099402F"/>
    <w:rsid w:val="0099411E"/>
    <w:rsid w:val="00994163"/>
    <w:rsid w:val="009941AB"/>
    <w:rsid w:val="009941B3"/>
    <w:rsid w:val="009941BC"/>
    <w:rsid w:val="009941D1"/>
    <w:rsid w:val="009941D7"/>
    <w:rsid w:val="009941E6"/>
    <w:rsid w:val="00994202"/>
    <w:rsid w:val="0099425E"/>
    <w:rsid w:val="0099428E"/>
    <w:rsid w:val="0099433F"/>
    <w:rsid w:val="00994343"/>
    <w:rsid w:val="00994346"/>
    <w:rsid w:val="009943C8"/>
    <w:rsid w:val="009943E0"/>
    <w:rsid w:val="0099443C"/>
    <w:rsid w:val="00994491"/>
    <w:rsid w:val="009944F7"/>
    <w:rsid w:val="0099450E"/>
    <w:rsid w:val="0099455A"/>
    <w:rsid w:val="0099455C"/>
    <w:rsid w:val="009945F2"/>
    <w:rsid w:val="0099460A"/>
    <w:rsid w:val="00994659"/>
    <w:rsid w:val="0099466E"/>
    <w:rsid w:val="00994692"/>
    <w:rsid w:val="009946F9"/>
    <w:rsid w:val="00994723"/>
    <w:rsid w:val="00994777"/>
    <w:rsid w:val="0099477D"/>
    <w:rsid w:val="009947D0"/>
    <w:rsid w:val="0099489B"/>
    <w:rsid w:val="009948AF"/>
    <w:rsid w:val="009948C0"/>
    <w:rsid w:val="00994916"/>
    <w:rsid w:val="00994992"/>
    <w:rsid w:val="0099499D"/>
    <w:rsid w:val="00994A17"/>
    <w:rsid w:val="00994A1E"/>
    <w:rsid w:val="00994A79"/>
    <w:rsid w:val="00994A92"/>
    <w:rsid w:val="00994ACA"/>
    <w:rsid w:val="00994AEA"/>
    <w:rsid w:val="00994AF6"/>
    <w:rsid w:val="00994B3B"/>
    <w:rsid w:val="00994BBF"/>
    <w:rsid w:val="00994BC8"/>
    <w:rsid w:val="00994BE2"/>
    <w:rsid w:val="00994BE8"/>
    <w:rsid w:val="00994C08"/>
    <w:rsid w:val="00994C3C"/>
    <w:rsid w:val="00994C6F"/>
    <w:rsid w:val="00994C70"/>
    <w:rsid w:val="00994C98"/>
    <w:rsid w:val="00994CB2"/>
    <w:rsid w:val="00994CB7"/>
    <w:rsid w:val="00994D1F"/>
    <w:rsid w:val="00994D78"/>
    <w:rsid w:val="00994DA4"/>
    <w:rsid w:val="00994DCD"/>
    <w:rsid w:val="00994E48"/>
    <w:rsid w:val="00994F09"/>
    <w:rsid w:val="00994F19"/>
    <w:rsid w:val="00994F30"/>
    <w:rsid w:val="00994FAA"/>
    <w:rsid w:val="00994FC6"/>
    <w:rsid w:val="00995035"/>
    <w:rsid w:val="00995062"/>
    <w:rsid w:val="009950C2"/>
    <w:rsid w:val="009950D8"/>
    <w:rsid w:val="009950E0"/>
    <w:rsid w:val="0099511F"/>
    <w:rsid w:val="00995154"/>
    <w:rsid w:val="0099517C"/>
    <w:rsid w:val="00995188"/>
    <w:rsid w:val="00995193"/>
    <w:rsid w:val="009951BC"/>
    <w:rsid w:val="009951C9"/>
    <w:rsid w:val="009951E4"/>
    <w:rsid w:val="0099521D"/>
    <w:rsid w:val="009952CE"/>
    <w:rsid w:val="009952F5"/>
    <w:rsid w:val="00995319"/>
    <w:rsid w:val="00995321"/>
    <w:rsid w:val="00995361"/>
    <w:rsid w:val="009953A6"/>
    <w:rsid w:val="009953E1"/>
    <w:rsid w:val="00995418"/>
    <w:rsid w:val="0099542F"/>
    <w:rsid w:val="00995464"/>
    <w:rsid w:val="009954F0"/>
    <w:rsid w:val="00995528"/>
    <w:rsid w:val="0099561E"/>
    <w:rsid w:val="0099564F"/>
    <w:rsid w:val="009956C4"/>
    <w:rsid w:val="009956D1"/>
    <w:rsid w:val="009956E5"/>
    <w:rsid w:val="0099571F"/>
    <w:rsid w:val="00995738"/>
    <w:rsid w:val="0099575B"/>
    <w:rsid w:val="009957EB"/>
    <w:rsid w:val="0099580E"/>
    <w:rsid w:val="0099585A"/>
    <w:rsid w:val="00995866"/>
    <w:rsid w:val="00995884"/>
    <w:rsid w:val="009958AB"/>
    <w:rsid w:val="009958F8"/>
    <w:rsid w:val="0099594F"/>
    <w:rsid w:val="00995963"/>
    <w:rsid w:val="009959B1"/>
    <w:rsid w:val="009959B7"/>
    <w:rsid w:val="009959D3"/>
    <w:rsid w:val="009959FD"/>
    <w:rsid w:val="00995A86"/>
    <w:rsid w:val="00995AA2"/>
    <w:rsid w:val="00995AA8"/>
    <w:rsid w:val="00995AE4"/>
    <w:rsid w:val="00995B85"/>
    <w:rsid w:val="00995C7A"/>
    <w:rsid w:val="00995D0B"/>
    <w:rsid w:val="00995D19"/>
    <w:rsid w:val="00995D7B"/>
    <w:rsid w:val="00995DCE"/>
    <w:rsid w:val="00995E03"/>
    <w:rsid w:val="00995E10"/>
    <w:rsid w:val="00995ED6"/>
    <w:rsid w:val="00995EDD"/>
    <w:rsid w:val="00995F59"/>
    <w:rsid w:val="00995FA6"/>
    <w:rsid w:val="00995FB1"/>
    <w:rsid w:val="00995FB6"/>
    <w:rsid w:val="00995FE4"/>
    <w:rsid w:val="0099600B"/>
    <w:rsid w:val="00996098"/>
    <w:rsid w:val="009960B3"/>
    <w:rsid w:val="009960B4"/>
    <w:rsid w:val="009960D8"/>
    <w:rsid w:val="009960E6"/>
    <w:rsid w:val="00996124"/>
    <w:rsid w:val="00996186"/>
    <w:rsid w:val="00996198"/>
    <w:rsid w:val="009961AA"/>
    <w:rsid w:val="009961BF"/>
    <w:rsid w:val="009961CE"/>
    <w:rsid w:val="009961D6"/>
    <w:rsid w:val="0099623F"/>
    <w:rsid w:val="009962AB"/>
    <w:rsid w:val="009962DA"/>
    <w:rsid w:val="009962E9"/>
    <w:rsid w:val="00996368"/>
    <w:rsid w:val="009963C7"/>
    <w:rsid w:val="009963F2"/>
    <w:rsid w:val="0099647E"/>
    <w:rsid w:val="009964BC"/>
    <w:rsid w:val="00996513"/>
    <w:rsid w:val="00996544"/>
    <w:rsid w:val="0099658E"/>
    <w:rsid w:val="009966A8"/>
    <w:rsid w:val="009966C0"/>
    <w:rsid w:val="0099670B"/>
    <w:rsid w:val="009967F1"/>
    <w:rsid w:val="00996820"/>
    <w:rsid w:val="00996835"/>
    <w:rsid w:val="0099686E"/>
    <w:rsid w:val="009968B8"/>
    <w:rsid w:val="009968C1"/>
    <w:rsid w:val="009968E3"/>
    <w:rsid w:val="009968E5"/>
    <w:rsid w:val="009968F7"/>
    <w:rsid w:val="0099690D"/>
    <w:rsid w:val="0099691D"/>
    <w:rsid w:val="00996926"/>
    <w:rsid w:val="009969A0"/>
    <w:rsid w:val="009969C1"/>
    <w:rsid w:val="00996A6D"/>
    <w:rsid w:val="00996B30"/>
    <w:rsid w:val="00996BD6"/>
    <w:rsid w:val="00996BDF"/>
    <w:rsid w:val="00996C39"/>
    <w:rsid w:val="00996C6F"/>
    <w:rsid w:val="00996C80"/>
    <w:rsid w:val="00996CB7"/>
    <w:rsid w:val="00996D2B"/>
    <w:rsid w:val="00996D46"/>
    <w:rsid w:val="00996D72"/>
    <w:rsid w:val="00996D84"/>
    <w:rsid w:val="00996D9C"/>
    <w:rsid w:val="00996DA5"/>
    <w:rsid w:val="00996E02"/>
    <w:rsid w:val="00996E18"/>
    <w:rsid w:val="00996E1A"/>
    <w:rsid w:val="00996E1F"/>
    <w:rsid w:val="00996E71"/>
    <w:rsid w:val="00996EDA"/>
    <w:rsid w:val="00996F0A"/>
    <w:rsid w:val="00996F0B"/>
    <w:rsid w:val="00996F84"/>
    <w:rsid w:val="00996FEC"/>
    <w:rsid w:val="009970D4"/>
    <w:rsid w:val="009970DA"/>
    <w:rsid w:val="0099719F"/>
    <w:rsid w:val="009971C1"/>
    <w:rsid w:val="00997274"/>
    <w:rsid w:val="009972A8"/>
    <w:rsid w:val="009972ED"/>
    <w:rsid w:val="00997329"/>
    <w:rsid w:val="00997331"/>
    <w:rsid w:val="0099734E"/>
    <w:rsid w:val="00997412"/>
    <w:rsid w:val="0099745D"/>
    <w:rsid w:val="0099747A"/>
    <w:rsid w:val="00997486"/>
    <w:rsid w:val="00997487"/>
    <w:rsid w:val="0099748D"/>
    <w:rsid w:val="009974A3"/>
    <w:rsid w:val="009974B1"/>
    <w:rsid w:val="009974F6"/>
    <w:rsid w:val="009974F9"/>
    <w:rsid w:val="00997576"/>
    <w:rsid w:val="0099757E"/>
    <w:rsid w:val="009975B2"/>
    <w:rsid w:val="009975E7"/>
    <w:rsid w:val="00997617"/>
    <w:rsid w:val="00997636"/>
    <w:rsid w:val="00997644"/>
    <w:rsid w:val="00997653"/>
    <w:rsid w:val="009976B7"/>
    <w:rsid w:val="009976FF"/>
    <w:rsid w:val="0099772F"/>
    <w:rsid w:val="0099773D"/>
    <w:rsid w:val="00997743"/>
    <w:rsid w:val="00997754"/>
    <w:rsid w:val="009977A6"/>
    <w:rsid w:val="00997836"/>
    <w:rsid w:val="009978BE"/>
    <w:rsid w:val="009978BF"/>
    <w:rsid w:val="009978C7"/>
    <w:rsid w:val="009978FD"/>
    <w:rsid w:val="00997924"/>
    <w:rsid w:val="00997966"/>
    <w:rsid w:val="00997988"/>
    <w:rsid w:val="009979AA"/>
    <w:rsid w:val="009979C6"/>
    <w:rsid w:val="00997A16"/>
    <w:rsid w:val="00997A28"/>
    <w:rsid w:val="00997A5C"/>
    <w:rsid w:val="00997B0E"/>
    <w:rsid w:val="00997B13"/>
    <w:rsid w:val="00997C32"/>
    <w:rsid w:val="00997C43"/>
    <w:rsid w:val="00997C56"/>
    <w:rsid w:val="00997C61"/>
    <w:rsid w:val="00997CDB"/>
    <w:rsid w:val="00997CE4"/>
    <w:rsid w:val="00997DC8"/>
    <w:rsid w:val="00997DD3"/>
    <w:rsid w:val="00997E2C"/>
    <w:rsid w:val="00997E8B"/>
    <w:rsid w:val="00997E98"/>
    <w:rsid w:val="00997EB8"/>
    <w:rsid w:val="00997EEC"/>
    <w:rsid w:val="00997F06"/>
    <w:rsid w:val="00997F08"/>
    <w:rsid w:val="00997F29"/>
    <w:rsid w:val="00997FD7"/>
    <w:rsid w:val="009A0001"/>
    <w:rsid w:val="009A0044"/>
    <w:rsid w:val="009A007B"/>
    <w:rsid w:val="009A00C9"/>
    <w:rsid w:val="009A0115"/>
    <w:rsid w:val="009A0147"/>
    <w:rsid w:val="009A023C"/>
    <w:rsid w:val="009A0245"/>
    <w:rsid w:val="009A0296"/>
    <w:rsid w:val="009A02D0"/>
    <w:rsid w:val="009A0380"/>
    <w:rsid w:val="009A0390"/>
    <w:rsid w:val="009A03AB"/>
    <w:rsid w:val="009A0436"/>
    <w:rsid w:val="009A0449"/>
    <w:rsid w:val="009A04EA"/>
    <w:rsid w:val="009A0509"/>
    <w:rsid w:val="009A0548"/>
    <w:rsid w:val="009A0549"/>
    <w:rsid w:val="009A054F"/>
    <w:rsid w:val="009A0550"/>
    <w:rsid w:val="009A060C"/>
    <w:rsid w:val="009A0622"/>
    <w:rsid w:val="009A06C0"/>
    <w:rsid w:val="009A06F0"/>
    <w:rsid w:val="009A0714"/>
    <w:rsid w:val="009A075E"/>
    <w:rsid w:val="009A0826"/>
    <w:rsid w:val="009A0837"/>
    <w:rsid w:val="009A089A"/>
    <w:rsid w:val="009A08DF"/>
    <w:rsid w:val="009A0917"/>
    <w:rsid w:val="009A0946"/>
    <w:rsid w:val="009A0956"/>
    <w:rsid w:val="009A0968"/>
    <w:rsid w:val="009A098E"/>
    <w:rsid w:val="009A0A3D"/>
    <w:rsid w:val="009A0ADC"/>
    <w:rsid w:val="009A0C4B"/>
    <w:rsid w:val="009A0C9F"/>
    <w:rsid w:val="009A0CC6"/>
    <w:rsid w:val="009A0D05"/>
    <w:rsid w:val="009A0D6A"/>
    <w:rsid w:val="009A0DE2"/>
    <w:rsid w:val="009A0E22"/>
    <w:rsid w:val="009A0E26"/>
    <w:rsid w:val="009A0E36"/>
    <w:rsid w:val="009A0E71"/>
    <w:rsid w:val="009A0E77"/>
    <w:rsid w:val="009A0E7F"/>
    <w:rsid w:val="009A0E8A"/>
    <w:rsid w:val="009A0E98"/>
    <w:rsid w:val="009A0EA3"/>
    <w:rsid w:val="009A0F2E"/>
    <w:rsid w:val="009A0F55"/>
    <w:rsid w:val="009A0FF1"/>
    <w:rsid w:val="009A102C"/>
    <w:rsid w:val="009A1030"/>
    <w:rsid w:val="009A103E"/>
    <w:rsid w:val="009A1047"/>
    <w:rsid w:val="009A1061"/>
    <w:rsid w:val="009A106E"/>
    <w:rsid w:val="009A1070"/>
    <w:rsid w:val="009A10EC"/>
    <w:rsid w:val="009A1114"/>
    <w:rsid w:val="009A1117"/>
    <w:rsid w:val="009A1132"/>
    <w:rsid w:val="009A1164"/>
    <w:rsid w:val="009A1201"/>
    <w:rsid w:val="009A1243"/>
    <w:rsid w:val="009A1266"/>
    <w:rsid w:val="009A12A9"/>
    <w:rsid w:val="009A12D8"/>
    <w:rsid w:val="009A137B"/>
    <w:rsid w:val="009A1432"/>
    <w:rsid w:val="009A14A5"/>
    <w:rsid w:val="009A1510"/>
    <w:rsid w:val="009A1546"/>
    <w:rsid w:val="009A1588"/>
    <w:rsid w:val="009A15BF"/>
    <w:rsid w:val="009A15D1"/>
    <w:rsid w:val="009A15FE"/>
    <w:rsid w:val="009A161D"/>
    <w:rsid w:val="009A1652"/>
    <w:rsid w:val="009A165D"/>
    <w:rsid w:val="009A166A"/>
    <w:rsid w:val="009A166B"/>
    <w:rsid w:val="009A167A"/>
    <w:rsid w:val="009A167F"/>
    <w:rsid w:val="009A16B0"/>
    <w:rsid w:val="009A16C4"/>
    <w:rsid w:val="009A16D1"/>
    <w:rsid w:val="009A171D"/>
    <w:rsid w:val="009A1793"/>
    <w:rsid w:val="009A17D2"/>
    <w:rsid w:val="009A17DE"/>
    <w:rsid w:val="009A18AE"/>
    <w:rsid w:val="009A18BC"/>
    <w:rsid w:val="009A18E7"/>
    <w:rsid w:val="009A1947"/>
    <w:rsid w:val="009A1973"/>
    <w:rsid w:val="009A19C1"/>
    <w:rsid w:val="009A19ED"/>
    <w:rsid w:val="009A1A15"/>
    <w:rsid w:val="009A1A3B"/>
    <w:rsid w:val="009A1A56"/>
    <w:rsid w:val="009A1AC9"/>
    <w:rsid w:val="009A1B19"/>
    <w:rsid w:val="009A1B24"/>
    <w:rsid w:val="009A1B47"/>
    <w:rsid w:val="009A1B65"/>
    <w:rsid w:val="009A1B6E"/>
    <w:rsid w:val="009A1BA3"/>
    <w:rsid w:val="009A1BB0"/>
    <w:rsid w:val="009A1C2F"/>
    <w:rsid w:val="009A1C8A"/>
    <w:rsid w:val="009A1CC6"/>
    <w:rsid w:val="009A1CE9"/>
    <w:rsid w:val="009A1D10"/>
    <w:rsid w:val="009A1D72"/>
    <w:rsid w:val="009A1DA0"/>
    <w:rsid w:val="009A1DA4"/>
    <w:rsid w:val="009A1DC6"/>
    <w:rsid w:val="009A1DC7"/>
    <w:rsid w:val="009A1DC9"/>
    <w:rsid w:val="009A1DFB"/>
    <w:rsid w:val="009A1E32"/>
    <w:rsid w:val="009A1E68"/>
    <w:rsid w:val="009A1E78"/>
    <w:rsid w:val="009A1E86"/>
    <w:rsid w:val="009A1EA2"/>
    <w:rsid w:val="009A1EC9"/>
    <w:rsid w:val="009A1ED9"/>
    <w:rsid w:val="009A1F78"/>
    <w:rsid w:val="009A2091"/>
    <w:rsid w:val="009A20AD"/>
    <w:rsid w:val="009A2187"/>
    <w:rsid w:val="009A2191"/>
    <w:rsid w:val="009A21A8"/>
    <w:rsid w:val="009A21AD"/>
    <w:rsid w:val="009A223E"/>
    <w:rsid w:val="009A2265"/>
    <w:rsid w:val="009A2333"/>
    <w:rsid w:val="009A238A"/>
    <w:rsid w:val="009A2398"/>
    <w:rsid w:val="009A23F4"/>
    <w:rsid w:val="009A2433"/>
    <w:rsid w:val="009A243F"/>
    <w:rsid w:val="009A2463"/>
    <w:rsid w:val="009A2468"/>
    <w:rsid w:val="009A2485"/>
    <w:rsid w:val="009A2551"/>
    <w:rsid w:val="009A2587"/>
    <w:rsid w:val="009A25E9"/>
    <w:rsid w:val="009A25F8"/>
    <w:rsid w:val="009A2614"/>
    <w:rsid w:val="009A2624"/>
    <w:rsid w:val="009A262C"/>
    <w:rsid w:val="009A2686"/>
    <w:rsid w:val="009A26C4"/>
    <w:rsid w:val="009A2745"/>
    <w:rsid w:val="009A2762"/>
    <w:rsid w:val="009A27D5"/>
    <w:rsid w:val="009A27E0"/>
    <w:rsid w:val="009A2805"/>
    <w:rsid w:val="009A2851"/>
    <w:rsid w:val="009A2886"/>
    <w:rsid w:val="009A28AD"/>
    <w:rsid w:val="009A2907"/>
    <w:rsid w:val="009A2918"/>
    <w:rsid w:val="009A292D"/>
    <w:rsid w:val="009A294E"/>
    <w:rsid w:val="009A2961"/>
    <w:rsid w:val="009A29B1"/>
    <w:rsid w:val="009A2A95"/>
    <w:rsid w:val="009A2AB1"/>
    <w:rsid w:val="009A2ACF"/>
    <w:rsid w:val="009A2B29"/>
    <w:rsid w:val="009A2B7F"/>
    <w:rsid w:val="009A2BC7"/>
    <w:rsid w:val="009A2BE4"/>
    <w:rsid w:val="009A2C98"/>
    <w:rsid w:val="009A2CFF"/>
    <w:rsid w:val="009A2D0E"/>
    <w:rsid w:val="009A2D78"/>
    <w:rsid w:val="009A2D7C"/>
    <w:rsid w:val="009A2DAA"/>
    <w:rsid w:val="009A2DF3"/>
    <w:rsid w:val="009A2E2D"/>
    <w:rsid w:val="009A2E74"/>
    <w:rsid w:val="009A2EE0"/>
    <w:rsid w:val="009A2EE5"/>
    <w:rsid w:val="009A2EE8"/>
    <w:rsid w:val="009A2EFE"/>
    <w:rsid w:val="009A2F44"/>
    <w:rsid w:val="009A2F87"/>
    <w:rsid w:val="009A2F95"/>
    <w:rsid w:val="009A2F9E"/>
    <w:rsid w:val="009A2FB5"/>
    <w:rsid w:val="009A3022"/>
    <w:rsid w:val="009A3027"/>
    <w:rsid w:val="009A3035"/>
    <w:rsid w:val="009A3038"/>
    <w:rsid w:val="009A3079"/>
    <w:rsid w:val="009A309F"/>
    <w:rsid w:val="009A30F4"/>
    <w:rsid w:val="009A3114"/>
    <w:rsid w:val="009A314E"/>
    <w:rsid w:val="009A3150"/>
    <w:rsid w:val="009A3176"/>
    <w:rsid w:val="009A3243"/>
    <w:rsid w:val="009A3257"/>
    <w:rsid w:val="009A3293"/>
    <w:rsid w:val="009A3319"/>
    <w:rsid w:val="009A3345"/>
    <w:rsid w:val="009A3346"/>
    <w:rsid w:val="009A33D7"/>
    <w:rsid w:val="009A33D8"/>
    <w:rsid w:val="009A33DD"/>
    <w:rsid w:val="009A3403"/>
    <w:rsid w:val="009A3421"/>
    <w:rsid w:val="009A3425"/>
    <w:rsid w:val="009A34A4"/>
    <w:rsid w:val="009A34A9"/>
    <w:rsid w:val="009A352F"/>
    <w:rsid w:val="009A353F"/>
    <w:rsid w:val="009A35FE"/>
    <w:rsid w:val="009A3667"/>
    <w:rsid w:val="009A3681"/>
    <w:rsid w:val="009A36D1"/>
    <w:rsid w:val="009A3728"/>
    <w:rsid w:val="009A3732"/>
    <w:rsid w:val="009A373C"/>
    <w:rsid w:val="009A3787"/>
    <w:rsid w:val="009A3879"/>
    <w:rsid w:val="009A388B"/>
    <w:rsid w:val="009A38B5"/>
    <w:rsid w:val="009A38CE"/>
    <w:rsid w:val="009A3946"/>
    <w:rsid w:val="009A3A0A"/>
    <w:rsid w:val="009A3A2F"/>
    <w:rsid w:val="009A3A77"/>
    <w:rsid w:val="009A3AB3"/>
    <w:rsid w:val="009A3ADC"/>
    <w:rsid w:val="009A3B7E"/>
    <w:rsid w:val="009A3B80"/>
    <w:rsid w:val="009A3BA2"/>
    <w:rsid w:val="009A3BAF"/>
    <w:rsid w:val="009A3BC3"/>
    <w:rsid w:val="009A3C22"/>
    <w:rsid w:val="009A3C5D"/>
    <w:rsid w:val="009A3C6E"/>
    <w:rsid w:val="009A3C86"/>
    <w:rsid w:val="009A3C93"/>
    <w:rsid w:val="009A3CB8"/>
    <w:rsid w:val="009A3CDE"/>
    <w:rsid w:val="009A3CF7"/>
    <w:rsid w:val="009A3D0E"/>
    <w:rsid w:val="009A3D50"/>
    <w:rsid w:val="009A3D58"/>
    <w:rsid w:val="009A3DE2"/>
    <w:rsid w:val="009A3E22"/>
    <w:rsid w:val="009A3E56"/>
    <w:rsid w:val="009A3E5E"/>
    <w:rsid w:val="009A3F48"/>
    <w:rsid w:val="009A3F7D"/>
    <w:rsid w:val="009A3FC0"/>
    <w:rsid w:val="009A401C"/>
    <w:rsid w:val="009A402A"/>
    <w:rsid w:val="009A408D"/>
    <w:rsid w:val="009A4096"/>
    <w:rsid w:val="009A40A7"/>
    <w:rsid w:val="009A4126"/>
    <w:rsid w:val="009A412B"/>
    <w:rsid w:val="009A4140"/>
    <w:rsid w:val="009A4173"/>
    <w:rsid w:val="009A4180"/>
    <w:rsid w:val="009A418E"/>
    <w:rsid w:val="009A41B8"/>
    <w:rsid w:val="009A41C1"/>
    <w:rsid w:val="009A429E"/>
    <w:rsid w:val="009A42D0"/>
    <w:rsid w:val="009A4343"/>
    <w:rsid w:val="009A437A"/>
    <w:rsid w:val="009A43A7"/>
    <w:rsid w:val="009A4424"/>
    <w:rsid w:val="009A4489"/>
    <w:rsid w:val="009A4493"/>
    <w:rsid w:val="009A44D7"/>
    <w:rsid w:val="009A4599"/>
    <w:rsid w:val="009A45B0"/>
    <w:rsid w:val="009A46B0"/>
    <w:rsid w:val="009A46D6"/>
    <w:rsid w:val="009A46ED"/>
    <w:rsid w:val="009A47D5"/>
    <w:rsid w:val="009A47EB"/>
    <w:rsid w:val="009A481D"/>
    <w:rsid w:val="009A4825"/>
    <w:rsid w:val="009A4834"/>
    <w:rsid w:val="009A483D"/>
    <w:rsid w:val="009A4844"/>
    <w:rsid w:val="009A486A"/>
    <w:rsid w:val="009A48A4"/>
    <w:rsid w:val="009A4902"/>
    <w:rsid w:val="009A493F"/>
    <w:rsid w:val="009A495D"/>
    <w:rsid w:val="009A496D"/>
    <w:rsid w:val="009A496E"/>
    <w:rsid w:val="009A49D4"/>
    <w:rsid w:val="009A4A11"/>
    <w:rsid w:val="009A4A30"/>
    <w:rsid w:val="009A4A65"/>
    <w:rsid w:val="009A4B0E"/>
    <w:rsid w:val="009A4B1F"/>
    <w:rsid w:val="009A4B27"/>
    <w:rsid w:val="009A4B65"/>
    <w:rsid w:val="009A4B84"/>
    <w:rsid w:val="009A4BA9"/>
    <w:rsid w:val="009A4BCF"/>
    <w:rsid w:val="009A4C2C"/>
    <w:rsid w:val="009A4C49"/>
    <w:rsid w:val="009A4D0E"/>
    <w:rsid w:val="009A4D15"/>
    <w:rsid w:val="009A4D3A"/>
    <w:rsid w:val="009A4DD7"/>
    <w:rsid w:val="009A4DF2"/>
    <w:rsid w:val="009A4DFC"/>
    <w:rsid w:val="009A4E12"/>
    <w:rsid w:val="009A4E36"/>
    <w:rsid w:val="009A4EC3"/>
    <w:rsid w:val="009A4F32"/>
    <w:rsid w:val="009A4F36"/>
    <w:rsid w:val="009A4F89"/>
    <w:rsid w:val="009A4FB0"/>
    <w:rsid w:val="009A4FDD"/>
    <w:rsid w:val="009A4FF5"/>
    <w:rsid w:val="009A5084"/>
    <w:rsid w:val="009A50A4"/>
    <w:rsid w:val="009A50DE"/>
    <w:rsid w:val="009A5101"/>
    <w:rsid w:val="009A5119"/>
    <w:rsid w:val="009A512B"/>
    <w:rsid w:val="009A5145"/>
    <w:rsid w:val="009A51D1"/>
    <w:rsid w:val="009A51FA"/>
    <w:rsid w:val="009A5217"/>
    <w:rsid w:val="009A5241"/>
    <w:rsid w:val="009A5279"/>
    <w:rsid w:val="009A5282"/>
    <w:rsid w:val="009A5336"/>
    <w:rsid w:val="009A533C"/>
    <w:rsid w:val="009A534B"/>
    <w:rsid w:val="009A537D"/>
    <w:rsid w:val="009A53A8"/>
    <w:rsid w:val="009A5416"/>
    <w:rsid w:val="009A543A"/>
    <w:rsid w:val="009A548A"/>
    <w:rsid w:val="009A54AC"/>
    <w:rsid w:val="009A54C5"/>
    <w:rsid w:val="009A5538"/>
    <w:rsid w:val="009A5557"/>
    <w:rsid w:val="009A55C2"/>
    <w:rsid w:val="009A55DF"/>
    <w:rsid w:val="009A568F"/>
    <w:rsid w:val="009A5713"/>
    <w:rsid w:val="009A5735"/>
    <w:rsid w:val="009A574B"/>
    <w:rsid w:val="009A578C"/>
    <w:rsid w:val="009A57CC"/>
    <w:rsid w:val="009A582A"/>
    <w:rsid w:val="009A5841"/>
    <w:rsid w:val="009A584D"/>
    <w:rsid w:val="009A58C3"/>
    <w:rsid w:val="009A58CF"/>
    <w:rsid w:val="009A58F4"/>
    <w:rsid w:val="009A592E"/>
    <w:rsid w:val="009A593E"/>
    <w:rsid w:val="009A593F"/>
    <w:rsid w:val="009A594A"/>
    <w:rsid w:val="009A59A1"/>
    <w:rsid w:val="009A59B3"/>
    <w:rsid w:val="009A59F8"/>
    <w:rsid w:val="009A5A2E"/>
    <w:rsid w:val="009A5ACB"/>
    <w:rsid w:val="009A5B1A"/>
    <w:rsid w:val="009A5B56"/>
    <w:rsid w:val="009A5B76"/>
    <w:rsid w:val="009A5BFE"/>
    <w:rsid w:val="009A5C2D"/>
    <w:rsid w:val="009A5C81"/>
    <w:rsid w:val="009A5CAE"/>
    <w:rsid w:val="009A5CF1"/>
    <w:rsid w:val="009A5D6A"/>
    <w:rsid w:val="009A5DA0"/>
    <w:rsid w:val="009A5E04"/>
    <w:rsid w:val="009A5E1E"/>
    <w:rsid w:val="009A5E5D"/>
    <w:rsid w:val="009A5E8B"/>
    <w:rsid w:val="009A5F01"/>
    <w:rsid w:val="009A5F21"/>
    <w:rsid w:val="009A5F43"/>
    <w:rsid w:val="009A5F84"/>
    <w:rsid w:val="009A5FB3"/>
    <w:rsid w:val="009A603A"/>
    <w:rsid w:val="009A6049"/>
    <w:rsid w:val="009A608E"/>
    <w:rsid w:val="009A60BB"/>
    <w:rsid w:val="009A610A"/>
    <w:rsid w:val="009A610C"/>
    <w:rsid w:val="009A612F"/>
    <w:rsid w:val="009A6169"/>
    <w:rsid w:val="009A616C"/>
    <w:rsid w:val="009A6170"/>
    <w:rsid w:val="009A61A4"/>
    <w:rsid w:val="009A61B6"/>
    <w:rsid w:val="009A6202"/>
    <w:rsid w:val="009A6208"/>
    <w:rsid w:val="009A6211"/>
    <w:rsid w:val="009A6273"/>
    <w:rsid w:val="009A62C5"/>
    <w:rsid w:val="009A632C"/>
    <w:rsid w:val="009A6370"/>
    <w:rsid w:val="009A639D"/>
    <w:rsid w:val="009A63A8"/>
    <w:rsid w:val="009A6520"/>
    <w:rsid w:val="009A6533"/>
    <w:rsid w:val="009A6553"/>
    <w:rsid w:val="009A658E"/>
    <w:rsid w:val="009A65A0"/>
    <w:rsid w:val="009A65C4"/>
    <w:rsid w:val="009A65F9"/>
    <w:rsid w:val="009A6601"/>
    <w:rsid w:val="009A6658"/>
    <w:rsid w:val="009A6671"/>
    <w:rsid w:val="009A6677"/>
    <w:rsid w:val="009A6688"/>
    <w:rsid w:val="009A669A"/>
    <w:rsid w:val="009A66BF"/>
    <w:rsid w:val="009A675B"/>
    <w:rsid w:val="009A676E"/>
    <w:rsid w:val="009A677E"/>
    <w:rsid w:val="009A6834"/>
    <w:rsid w:val="009A686A"/>
    <w:rsid w:val="009A687A"/>
    <w:rsid w:val="009A68C9"/>
    <w:rsid w:val="009A68E2"/>
    <w:rsid w:val="009A68F6"/>
    <w:rsid w:val="009A693E"/>
    <w:rsid w:val="009A6963"/>
    <w:rsid w:val="009A6986"/>
    <w:rsid w:val="009A69C0"/>
    <w:rsid w:val="009A6A08"/>
    <w:rsid w:val="009A6A79"/>
    <w:rsid w:val="009A6B62"/>
    <w:rsid w:val="009A6B8D"/>
    <w:rsid w:val="009A6BC1"/>
    <w:rsid w:val="009A6BE3"/>
    <w:rsid w:val="009A6C31"/>
    <w:rsid w:val="009A6C3A"/>
    <w:rsid w:val="009A6CA2"/>
    <w:rsid w:val="009A6CB7"/>
    <w:rsid w:val="009A6D24"/>
    <w:rsid w:val="009A6D80"/>
    <w:rsid w:val="009A6D8A"/>
    <w:rsid w:val="009A6D98"/>
    <w:rsid w:val="009A6DA1"/>
    <w:rsid w:val="009A6DAA"/>
    <w:rsid w:val="009A6DAC"/>
    <w:rsid w:val="009A6DE0"/>
    <w:rsid w:val="009A6E06"/>
    <w:rsid w:val="009A6E7A"/>
    <w:rsid w:val="009A6E95"/>
    <w:rsid w:val="009A6ED4"/>
    <w:rsid w:val="009A6F65"/>
    <w:rsid w:val="009A6FB4"/>
    <w:rsid w:val="009A6FDC"/>
    <w:rsid w:val="009A703D"/>
    <w:rsid w:val="009A7061"/>
    <w:rsid w:val="009A7076"/>
    <w:rsid w:val="009A7114"/>
    <w:rsid w:val="009A715B"/>
    <w:rsid w:val="009A7168"/>
    <w:rsid w:val="009A7186"/>
    <w:rsid w:val="009A719A"/>
    <w:rsid w:val="009A7204"/>
    <w:rsid w:val="009A729D"/>
    <w:rsid w:val="009A72AF"/>
    <w:rsid w:val="009A72DE"/>
    <w:rsid w:val="009A72F1"/>
    <w:rsid w:val="009A72FC"/>
    <w:rsid w:val="009A7351"/>
    <w:rsid w:val="009A736D"/>
    <w:rsid w:val="009A73AB"/>
    <w:rsid w:val="009A748E"/>
    <w:rsid w:val="009A74CE"/>
    <w:rsid w:val="009A74D7"/>
    <w:rsid w:val="009A74E9"/>
    <w:rsid w:val="009A7517"/>
    <w:rsid w:val="009A7536"/>
    <w:rsid w:val="009A756D"/>
    <w:rsid w:val="009A7583"/>
    <w:rsid w:val="009A75B5"/>
    <w:rsid w:val="009A75F8"/>
    <w:rsid w:val="009A7655"/>
    <w:rsid w:val="009A76CE"/>
    <w:rsid w:val="009A770A"/>
    <w:rsid w:val="009A7754"/>
    <w:rsid w:val="009A776B"/>
    <w:rsid w:val="009A77A4"/>
    <w:rsid w:val="009A77CA"/>
    <w:rsid w:val="009A77DB"/>
    <w:rsid w:val="009A77DE"/>
    <w:rsid w:val="009A77EE"/>
    <w:rsid w:val="009A7823"/>
    <w:rsid w:val="009A786F"/>
    <w:rsid w:val="009A7882"/>
    <w:rsid w:val="009A788F"/>
    <w:rsid w:val="009A78F3"/>
    <w:rsid w:val="009A7908"/>
    <w:rsid w:val="009A790E"/>
    <w:rsid w:val="009A7941"/>
    <w:rsid w:val="009A7945"/>
    <w:rsid w:val="009A796A"/>
    <w:rsid w:val="009A79E2"/>
    <w:rsid w:val="009A79E9"/>
    <w:rsid w:val="009A79FB"/>
    <w:rsid w:val="009A7A5D"/>
    <w:rsid w:val="009A7A8D"/>
    <w:rsid w:val="009A7AD2"/>
    <w:rsid w:val="009A7B05"/>
    <w:rsid w:val="009A7B0A"/>
    <w:rsid w:val="009A7B46"/>
    <w:rsid w:val="009A7B7E"/>
    <w:rsid w:val="009A7B9D"/>
    <w:rsid w:val="009A7BCA"/>
    <w:rsid w:val="009A7BDB"/>
    <w:rsid w:val="009A7BDE"/>
    <w:rsid w:val="009A7C3A"/>
    <w:rsid w:val="009A7C8B"/>
    <w:rsid w:val="009A7C90"/>
    <w:rsid w:val="009A7CDE"/>
    <w:rsid w:val="009A7CE5"/>
    <w:rsid w:val="009A7CFA"/>
    <w:rsid w:val="009A7D37"/>
    <w:rsid w:val="009A7D5B"/>
    <w:rsid w:val="009A7D74"/>
    <w:rsid w:val="009A7D76"/>
    <w:rsid w:val="009A7D8D"/>
    <w:rsid w:val="009A7D9A"/>
    <w:rsid w:val="009A7DF9"/>
    <w:rsid w:val="009A7E68"/>
    <w:rsid w:val="009A7EB5"/>
    <w:rsid w:val="009A7ED0"/>
    <w:rsid w:val="009A7EE3"/>
    <w:rsid w:val="009A7EFA"/>
    <w:rsid w:val="009A7F0E"/>
    <w:rsid w:val="009A7F37"/>
    <w:rsid w:val="009A7F41"/>
    <w:rsid w:val="009A7F7C"/>
    <w:rsid w:val="009A7F94"/>
    <w:rsid w:val="009A7F96"/>
    <w:rsid w:val="009B002C"/>
    <w:rsid w:val="009B00DE"/>
    <w:rsid w:val="009B00E5"/>
    <w:rsid w:val="009B0145"/>
    <w:rsid w:val="009B017C"/>
    <w:rsid w:val="009B01D9"/>
    <w:rsid w:val="009B01E7"/>
    <w:rsid w:val="009B01EA"/>
    <w:rsid w:val="009B0342"/>
    <w:rsid w:val="009B035F"/>
    <w:rsid w:val="009B0405"/>
    <w:rsid w:val="009B0427"/>
    <w:rsid w:val="009B0476"/>
    <w:rsid w:val="009B048C"/>
    <w:rsid w:val="009B04BF"/>
    <w:rsid w:val="009B0534"/>
    <w:rsid w:val="009B055A"/>
    <w:rsid w:val="009B058D"/>
    <w:rsid w:val="009B061C"/>
    <w:rsid w:val="009B063C"/>
    <w:rsid w:val="009B0720"/>
    <w:rsid w:val="009B073B"/>
    <w:rsid w:val="009B0749"/>
    <w:rsid w:val="009B0781"/>
    <w:rsid w:val="009B079C"/>
    <w:rsid w:val="009B0844"/>
    <w:rsid w:val="009B0861"/>
    <w:rsid w:val="009B087C"/>
    <w:rsid w:val="009B08E5"/>
    <w:rsid w:val="009B08FB"/>
    <w:rsid w:val="009B08FE"/>
    <w:rsid w:val="009B093E"/>
    <w:rsid w:val="009B0963"/>
    <w:rsid w:val="009B097C"/>
    <w:rsid w:val="009B0986"/>
    <w:rsid w:val="009B09AE"/>
    <w:rsid w:val="009B0A01"/>
    <w:rsid w:val="009B0A06"/>
    <w:rsid w:val="009B0A21"/>
    <w:rsid w:val="009B0AD2"/>
    <w:rsid w:val="009B0AD8"/>
    <w:rsid w:val="009B0B55"/>
    <w:rsid w:val="009B0B5A"/>
    <w:rsid w:val="009B0B61"/>
    <w:rsid w:val="009B0BA4"/>
    <w:rsid w:val="009B0CD2"/>
    <w:rsid w:val="009B0CE9"/>
    <w:rsid w:val="009B0D61"/>
    <w:rsid w:val="009B0DAC"/>
    <w:rsid w:val="009B0DD2"/>
    <w:rsid w:val="009B0E3B"/>
    <w:rsid w:val="009B0E42"/>
    <w:rsid w:val="009B0E4B"/>
    <w:rsid w:val="009B0E63"/>
    <w:rsid w:val="009B0F13"/>
    <w:rsid w:val="009B0F2F"/>
    <w:rsid w:val="009B0F50"/>
    <w:rsid w:val="009B0F7A"/>
    <w:rsid w:val="009B0F8E"/>
    <w:rsid w:val="009B0FC6"/>
    <w:rsid w:val="009B0FCC"/>
    <w:rsid w:val="009B0FFD"/>
    <w:rsid w:val="009B1044"/>
    <w:rsid w:val="009B1065"/>
    <w:rsid w:val="009B1073"/>
    <w:rsid w:val="009B109D"/>
    <w:rsid w:val="009B1119"/>
    <w:rsid w:val="009B113A"/>
    <w:rsid w:val="009B115B"/>
    <w:rsid w:val="009B11E2"/>
    <w:rsid w:val="009B11EA"/>
    <w:rsid w:val="009B11EC"/>
    <w:rsid w:val="009B1213"/>
    <w:rsid w:val="009B1240"/>
    <w:rsid w:val="009B1253"/>
    <w:rsid w:val="009B1284"/>
    <w:rsid w:val="009B1331"/>
    <w:rsid w:val="009B13A9"/>
    <w:rsid w:val="009B13D4"/>
    <w:rsid w:val="009B13E4"/>
    <w:rsid w:val="009B142D"/>
    <w:rsid w:val="009B14BD"/>
    <w:rsid w:val="009B1526"/>
    <w:rsid w:val="009B15C3"/>
    <w:rsid w:val="009B15E9"/>
    <w:rsid w:val="009B15ED"/>
    <w:rsid w:val="009B161C"/>
    <w:rsid w:val="009B1625"/>
    <w:rsid w:val="009B1688"/>
    <w:rsid w:val="009B1696"/>
    <w:rsid w:val="009B16CD"/>
    <w:rsid w:val="009B16DD"/>
    <w:rsid w:val="009B173C"/>
    <w:rsid w:val="009B17AF"/>
    <w:rsid w:val="009B181C"/>
    <w:rsid w:val="009B18B9"/>
    <w:rsid w:val="009B18C7"/>
    <w:rsid w:val="009B18E5"/>
    <w:rsid w:val="009B1908"/>
    <w:rsid w:val="009B190F"/>
    <w:rsid w:val="009B192A"/>
    <w:rsid w:val="009B192E"/>
    <w:rsid w:val="009B1A33"/>
    <w:rsid w:val="009B1A53"/>
    <w:rsid w:val="009B1A7C"/>
    <w:rsid w:val="009B1AAA"/>
    <w:rsid w:val="009B1B50"/>
    <w:rsid w:val="009B1BE6"/>
    <w:rsid w:val="009B1BEE"/>
    <w:rsid w:val="009B1C33"/>
    <w:rsid w:val="009B1C35"/>
    <w:rsid w:val="009B1C56"/>
    <w:rsid w:val="009B1C83"/>
    <w:rsid w:val="009B1C92"/>
    <w:rsid w:val="009B1CA2"/>
    <w:rsid w:val="009B1CA7"/>
    <w:rsid w:val="009B1D04"/>
    <w:rsid w:val="009B1D49"/>
    <w:rsid w:val="009B1D5E"/>
    <w:rsid w:val="009B1D5F"/>
    <w:rsid w:val="009B1D66"/>
    <w:rsid w:val="009B1D7D"/>
    <w:rsid w:val="009B1DDF"/>
    <w:rsid w:val="009B1DE9"/>
    <w:rsid w:val="009B1E53"/>
    <w:rsid w:val="009B1F20"/>
    <w:rsid w:val="009B1F28"/>
    <w:rsid w:val="009B1F32"/>
    <w:rsid w:val="009B1FAA"/>
    <w:rsid w:val="009B1FAB"/>
    <w:rsid w:val="009B200F"/>
    <w:rsid w:val="009B2020"/>
    <w:rsid w:val="009B2043"/>
    <w:rsid w:val="009B209F"/>
    <w:rsid w:val="009B20B2"/>
    <w:rsid w:val="009B2106"/>
    <w:rsid w:val="009B214D"/>
    <w:rsid w:val="009B21C0"/>
    <w:rsid w:val="009B21F2"/>
    <w:rsid w:val="009B2209"/>
    <w:rsid w:val="009B2253"/>
    <w:rsid w:val="009B2274"/>
    <w:rsid w:val="009B22A1"/>
    <w:rsid w:val="009B2308"/>
    <w:rsid w:val="009B231C"/>
    <w:rsid w:val="009B2361"/>
    <w:rsid w:val="009B236E"/>
    <w:rsid w:val="009B23CC"/>
    <w:rsid w:val="009B2431"/>
    <w:rsid w:val="009B24B8"/>
    <w:rsid w:val="009B24D7"/>
    <w:rsid w:val="009B2512"/>
    <w:rsid w:val="009B25E8"/>
    <w:rsid w:val="009B2600"/>
    <w:rsid w:val="009B2602"/>
    <w:rsid w:val="009B2680"/>
    <w:rsid w:val="009B268F"/>
    <w:rsid w:val="009B26CC"/>
    <w:rsid w:val="009B26CD"/>
    <w:rsid w:val="009B2768"/>
    <w:rsid w:val="009B27D8"/>
    <w:rsid w:val="009B2895"/>
    <w:rsid w:val="009B28FF"/>
    <w:rsid w:val="009B290A"/>
    <w:rsid w:val="009B291A"/>
    <w:rsid w:val="009B292B"/>
    <w:rsid w:val="009B29A7"/>
    <w:rsid w:val="009B29C8"/>
    <w:rsid w:val="009B29E2"/>
    <w:rsid w:val="009B2A09"/>
    <w:rsid w:val="009B2A45"/>
    <w:rsid w:val="009B2A6D"/>
    <w:rsid w:val="009B2A6F"/>
    <w:rsid w:val="009B2A88"/>
    <w:rsid w:val="009B2AA0"/>
    <w:rsid w:val="009B2AEC"/>
    <w:rsid w:val="009B2B08"/>
    <w:rsid w:val="009B2B4C"/>
    <w:rsid w:val="009B2C69"/>
    <w:rsid w:val="009B2CAF"/>
    <w:rsid w:val="009B2D0B"/>
    <w:rsid w:val="009B2D35"/>
    <w:rsid w:val="009B2D50"/>
    <w:rsid w:val="009B2D60"/>
    <w:rsid w:val="009B2D62"/>
    <w:rsid w:val="009B2D8D"/>
    <w:rsid w:val="009B2D96"/>
    <w:rsid w:val="009B2DC2"/>
    <w:rsid w:val="009B2DDD"/>
    <w:rsid w:val="009B2E5A"/>
    <w:rsid w:val="009B2E9B"/>
    <w:rsid w:val="009B2F6B"/>
    <w:rsid w:val="009B2F77"/>
    <w:rsid w:val="009B2F9D"/>
    <w:rsid w:val="009B2FE8"/>
    <w:rsid w:val="009B3006"/>
    <w:rsid w:val="009B3043"/>
    <w:rsid w:val="009B3047"/>
    <w:rsid w:val="009B3058"/>
    <w:rsid w:val="009B30E8"/>
    <w:rsid w:val="009B3119"/>
    <w:rsid w:val="009B31EE"/>
    <w:rsid w:val="009B31F6"/>
    <w:rsid w:val="009B3248"/>
    <w:rsid w:val="009B3256"/>
    <w:rsid w:val="009B3261"/>
    <w:rsid w:val="009B32E0"/>
    <w:rsid w:val="009B336E"/>
    <w:rsid w:val="009B33A7"/>
    <w:rsid w:val="009B33FE"/>
    <w:rsid w:val="009B340C"/>
    <w:rsid w:val="009B3441"/>
    <w:rsid w:val="009B34DC"/>
    <w:rsid w:val="009B34F8"/>
    <w:rsid w:val="009B3510"/>
    <w:rsid w:val="009B353D"/>
    <w:rsid w:val="009B3550"/>
    <w:rsid w:val="009B35ED"/>
    <w:rsid w:val="009B3621"/>
    <w:rsid w:val="009B3630"/>
    <w:rsid w:val="009B3648"/>
    <w:rsid w:val="009B3660"/>
    <w:rsid w:val="009B368C"/>
    <w:rsid w:val="009B36DD"/>
    <w:rsid w:val="009B374B"/>
    <w:rsid w:val="009B3797"/>
    <w:rsid w:val="009B37BB"/>
    <w:rsid w:val="009B3840"/>
    <w:rsid w:val="009B385C"/>
    <w:rsid w:val="009B38B2"/>
    <w:rsid w:val="009B38DC"/>
    <w:rsid w:val="009B3927"/>
    <w:rsid w:val="009B393A"/>
    <w:rsid w:val="009B3993"/>
    <w:rsid w:val="009B399F"/>
    <w:rsid w:val="009B39A5"/>
    <w:rsid w:val="009B39C1"/>
    <w:rsid w:val="009B39F0"/>
    <w:rsid w:val="009B3A9F"/>
    <w:rsid w:val="009B3BB9"/>
    <w:rsid w:val="009B3C15"/>
    <w:rsid w:val="009B3C36"/>
    <w:rsid w:val="009B3C77"/>
    <w:rsid w:val="009B3C97"/>
    <w:rsid w:val="009B3C9F"/>
    <w:rsid w:val="009B3CBE"/>
    <w:rsid w:val="009B3CC9"/>
    <w:rsid w:val="009B3CF1"/>
    <w:rsid w:val="009B3D99"/>
    <w:rsid w:val="009B3EFE"/>
    <w:rsid w:val="009B3F70"/>
    <w:rsid w:val="009B401B"/>
    <w:rsid w:val="009B40B3"/>
    <w:rsid w:val="009B40C0"/>
    <w:rsid w:val="009B40C6"/>
    <w:rsid w:val="009B40D7"/>
    <w:rsid w:val="009B40F2"/>
    <w:rsid w:val="009B4104"/>
    <w:rsid w:val="009B415F"/>
    <w:rsid w:val="009B4167"/>
    <w:rsid w:val="009B416A"/>
    <w:rsid w:val="009B4192"/>
    <w:rsid w:val="009B41DE"/>
    <w:rsid w:val="009B41DF"/>
    <w:rsid w:val="009B422C"/>
    <w:rsid w:val="009B4263"/>
    <w:rsid w:val="009B4279"/>
    <w:rsid w:val="009B433E"/>
    <w:rsid w:val="009B4345"/>
    <w:rsid w:val="009B434A"/>
    <w:rsid w:val="009B43D1"/>
    <w:rsid w:val="009B440F"/>
    <w:rsid w:val="009B4453"/>
    <w:rsid w:val="009B445D"/>
    <w:rsid w:val="009B44BC"/>
    <w:rsid w:val="009B44C2"/>
    <w:rsid w:val="009B44C4"/>
    <w:rsid w:val="009B4522"/>
    <w:rsid w:val="009B456B"/>
    <w:rsid w:val="009B4628"/>
    <w:rsid w:val="009B4633"/>
    <w:rsid w:val="009B46FA"/>
    <w:rsid w:val="009B472C"/>
    <w:rsid w:val="009B47E6"/>
    <w:rsid w:val="009B484B"/>
    <w:rsid w:val="009B4862"/>
    <w:rsid w:val="009B487B"/>
    <w:rsid w:val="009B4881"/>
    <w:rsid w:val="009B48E7"/>
    <w:rsid w:val="009B4972"/>
    <w:rsid w:val="009B4994"/>
    <w:rsid w:val="009B4A33"/>
    <w:rsid w:val="009B4A52"/>
    <w:rsid w:val="009B4A56"/>
    <w:rsid w:val="009B4A62"/>
    <w:rsid w:val="009B4A77"/>
    <w:rsid w:val="009B4A8E"/>
    <w:rsid w:val="009B4B0A"/>
    <w:rsid w:val="009B4BC0"/>
    <w:rsid w:val="009B4BF8"/>
    <w:rsid w:val="009B4C11"/>
    <w:rsid w:val="009B4C17"/>
    <w:rsid w:val="009B4C82"/>
    <w:rsid w:val="009B4D51"/>
    <w:rsid w:val="009B4DB6"/>
    <w:rsid w:val="009B4DBE"/>
    <w:rsid w:val="009B4DFE"/>
    <w:rsid w:val="009B4EBE"/>
    <w:rsid w:val="009B4EF1"/>
    <w:rsid w:val="009B4EFD"/>
    <w:rsid w:val="009B4F85"/>
    <w:rsid w:val="009B4FA2"/>
    <w:rsid w:val="009B4FEB"/>
    <w:rsid w:val="009B500D"/>
    <w:rsid w:val="009B5013"/>
    <w:rsid w:val="009B501E"/>
    <w:rsid w:val="009B5056"/>
    <w:rsid w:val="009B506D"/>
    <w:rsid w:val="009B5089"/>
    <w:rsid w:val="009B50B7"/>
    <w:rsid w:val="009B50F7"/>
    <w:rsid w:val="009B5110"/>
    <w:rsid w:val="009B512E"/>
    <w:rsid w:val="009B5141"/>
    <w:rsid w:val="009B514C"/>
    <w:rsid w:val="009B514E"/>
    <w:rsid w:val="009B515F"/>
    <w:rsid w:val="009B5182"/>
    <w:rsid w:val="009B51D2"/>
    <w:rsid w:val="009B51D3"/>
    <w:rsid w:val="009B51E1"/>
    <w:rsid w:val="009B51E2"/>
    <w:rsid w:val="009B524E"/>
    <w:rsid w:val="009B526E"/>
    <w:rsid w:val="009B52AB"/>
    <w:rsid w:val="009B53BE"/>
    <w:rsid w:val="009B53D4"/>
    <w:rsid w:val="009B54B8"/>
    <w:rsid w:val="009B54FC"/>
    <w:rsid w:val="009B5552"/>
    <w:rsid w:val="009B5587"/>
    <w:rsid w:val="009B55F8"/>
    <w:rsid w:val="009B561F"/>
    <w:rsid w:val="009B56BC"/>
    <w:rsid w:val="009B5792"/>
    <w:rsid w:val="009B57AF"/>
    <w:rsid w:val="009B57F7"/>
    <w:rsid w:val="009B5843"/>
    <w:rsid w:val="009B58B7"/>
    <w:rsid w:val="009B58E0"/>
    <w:rsid w:val="009B5903"/>
    <w:rsid w:val="009B5943"/>
    <w:rsid w:val="009B594F"/>
    <w:rsid w:val="009B595D"/>
    <w:rsid w:val="009B595F"/>
    <w:rsid w:val="009B59AD"/>
    <w:rsid w:val="009B59FF"/>
    <w:rsid w:val="009B5A02"/>
    <w:rsid w:val="009B5A6A"/>
    <w:rsid w:val="009B5A94"/>
    <w:rsid w:val="009B5AE1"/>
    <w:rsid w:val="009B5AE6"/>
    <w:rsid w:val="009B5B07"/>
    <w:rsid w:val="009B5B08"/>
    <w:rsid w:val="009B5B31"/>
    <w:rsid w:val="009B5B4C"/>
    <w:rsid w:val="009B5BA7"/>
    <w:rsid w:val="009B5C03"/>
    <w:rsid w:val="009B5C2D"/>
    <w:rsid w:val="009B5C95"/>
    <w:rsid w:val="009B5D6E"/>
    <w:rsid w:val="009B5DCC"/>
    <w:rsid w:val="009B5DD1"/>
    <w:rsid w:val="009B5E02"/>
    <w:rsid w:val="009B5E3D"/>
    <w:rsid w:val="009B5E69"/>
    <w:rsid w:val="009B5EAA"/>
    <w:rsid w:val="009B5EBA"/>
    <w:rsid w:val="009B5EC6"/>
    <w:rsid w:val="009B5EEF"/>
    <w:rsid w:val="009B5F0B"/>
    <w:rsid w:val="009B5F55"/>
    <w:rsid w:val="009B5F73"/>
    <w:rsid w:val="009B5FB2"/>
    <w:rsid w:val="009B5FB8"/>
    <w:rsid w:val="009B5FBE"/>
    <w:rsid w:val="009B6028"/>
    <w:rsid w:val="009B6039"/>
    <w:rsid w:val="009B6062"/>
    <w:rsid w:val="009B6068"/>
    <w:rsid w:val="009B60EF"/>
    <w:rsid w:val="009B618A"/>
    <w:rsid w:val="009B6197"/>
    <w:rsid w:val="009B61A8"/>
    <w:rsid w:val="009B623B"/>
    <w:rsid w:val="009B62C0"/>
    <w:rsid w:val="009B6306"/>
    <w:rsid w:val="009B6317"/>
    <w:rsid w:val="009B63E9"/>
    <w:rsid w:val="009B63FB"/>
    <w:rsid w:val="009B640C"/>
    <w:rsid w:val="009B6415"/>
    <w:rsid w:val="009B6466"/>
    <w:rsid w:val="009B6490"/>
    <w:rsid w:val="009B64B2"/>
    <w:rsid w:val="009B653E"/>
    <w:rsid w:val="009B6557"/>
    <w:rsid w:val="009B656B"/>
    <w:rsid w:val="009B6581"/>
    <w:rsid w:val="009B6599"/>
    <w:rsid w:val="009B65C6"/>
    <w:rsid w:val="009B6629"/>
    <w:rsid w:val="009B663A"/>
    <w:rsid w:val="009B66A9"/>
    <w:rsid w:val="009B66C9"/>
    <w:rsid w:val="009B66CB"/>
    <w:rsid w:val="009B6723"/>
    <w:rsid w:val="009B6751"/>
    <w:rsid w:val="009B6760"/>
    <w:rsid w:val="009B67D3"/>
    <w:rsid w:val="009B67EB"/>
    <w:rsid w:val="009B6834"/>
    <w:rsid w:val="009B6860"/>
    <w:rsid w:val="009B687C"/>
    <w:rsid w:val="009B689F"/>
    <w:rsid w:val="009B68A2"/>
    <w:rsid w:val="009B68C2"/>
    <w:rsid w:val="009B6915"/>
    <w:rsid w:val="009B6940"/>
    <w:rsid w:val="009B699A"/>
    <w:rsid w:val="009B69D8"/>
    <w:rsid w:val="009B69F7"/>
    <w:rsid w:val="009B6A49"/>
    <w:rsid w:val="009B6A96"/>
    <w:rsid w:val="009B6A9E"/>
    <w:rsid w:val="009B6AC7"/>
    <w:rsid w:val="009B6B2D"/>
    <w:rsid w:val="009B6B7E"/>
    <w:rsid w:val="009B6BB7"/>
    <w:rsid w:val="009B6BC7"/>
    <w:rsid w:val="009B6BD2"/>
    <w:rsid w:val="009B6C21"/>
    <w:rsid w:val="009B6C37"/>
    <w:rsid w:val="009B6CCB"/>
    <w:rsid w:val="009B6CD1"/>
    <w:rsid w:val="009B6CD5"/>
    <w:rsid w:val="009B6CDF"/>
    <w:rsid w:val="009B6D5C"/>
    <w:rsid w:val="009B6D8C"/>
    <w:rsid w:val="009B6DF4"/>
    <w:rsid w:val="009B6DF5"/>
    <w:rsid w:val="009B6E1E"/>
    <w:rsid w:val="009B6ED5"/>
    <w:rsid w:val="009B6EFD"/>
    <w:rsid w:val="009B6F07"/>
    <w:rsid w:val="009B6F3F"/>
    <w:rsid w:val="009B6F7B"/>
    <w:rsid w:val="009B6FC3"/>
    <w:rsid w:val="009B6FC6"/>
    <w:rsid w:val="009B6FE3"/>
    <w:rsid w:val="009B6FE8"/>
    <w:rsid w:val="009B6FFE"/>
    <w:rsid w:val="009B7026"/>
    <w:rsid w:val="009B7097"/>
    <w:rsid w:val="009B7114"/>
    <w:rsid w:val="009B7210"/>
    <w:rsid w:val="009B725F"/>
    <w:rsid w:val="009B7263"/>
    <w:rsid w:val="009B7282"/>
    <w:rsid w:val="009B7298"/>
    <w:rsid w:val="009B73B6"/>
    <w:rsid w:val="009B73C9"/>
    <w:rsid w:val="009B7408"/>
    <w:rsid w:val="009B741F"/>
    <w:rsid w:val="009B7470"/>
    <w:rsid w:val="009B7471"/>
    <w:rsid w:val="009B7494"/>
    <w:rsid w:val="009B750B"/>
    <w:rsid w:val="009B753C"/>
    <w:rsid w:val="009B753F"/>
    <w:rsid w:val="009B75F0"/>
    <w:rsid w:val="009B761E"/>
    <w:rsid w:val="009B7632"/>
    <w:rsid w:val="009B7633"/>
    <w:rsid w:val="009B76CB"/>
    <w:rsid w:val="009B7715"/>
    <w:rsid w:val="009B77C8"/>
    <w:rsid w:val="009B77D0"/>
    <w:rsid w:val="009B7837"/>
    <w:rsid w:val="009B7843"/>
    <w:rsid w:val="009B7887"/>
    <w:rsid w:val="009B78A5"/>
    <w:rsid w:val="009B7972"/>
    <w:rsid w:val="009B7985"/>
    <w:rsid w:val="009B799C"/>
    <w:rsid w:val="009B79F9"/>
    <w:rsid w:val="009B7AE0"/>
    <w:rsid w:val="009B7AFE"/>
    <w:rsid w:val="009B7B21"/>
    <w:rsid w:val="009B7B38"/>
    <w:rsid w:val="009B7BBA"/>
    <w:rsid w:val="009B7C98"/>
    <w:rsid w:val="009B7CAB"/>
    <w:rsid w:val="009B7D17"/>
    <w:rsid w:val="009B7D39"/>
    <w:rsid w:val="009B7D47"/>
    <w:rsid w:val="009B7DB9"/>
    <w:rsid w:val="009B7DE4"/>
    <w:rsid w:val="009B7E25"/>
    <w:rsid w:val="009B7E50"/>
    <w:rsid w:val="009B7E6B"/>
    <w:rsid w:val="009B7EA3"/>
    <w:rsid w:val="009B7EA5"/>
    <w:rsid w:val="009B7EEF"/>
    <w:rsid w:val="009B7F5C"/>
    <w:rsid w:val="009B7FA8"/>
    <w:rsid w:val="009C0096"/>
    <w:rsid w:val="009C00D4"/>
    <w:rsid w:val="009C00FE"/>
    <w:rsid w:val="009C013A"/>
    <w:rsid w:val="009C019A"/>
    <w:rsid w:val="009C01EC"/>
    <w:rsid w:val="009C0207"/>
    <w:rsid w:val="009C024D"/>
    <w:rsid w:val="009C0285"/>
    <w:rsid w:val="009C0286"/>
    <w:rsid w:val="009C02B1"/>
    <w:rsid w:val="009C02CC"/>
    <w:rsid w:val="009C02DE"/>
    <w:rsid w:val="009C02E0"/>
    <w:rsid w:val="009C02EA"/>
    <w:rsid w:val="009C0332"/>
    <w:rsid w:val="009C0335"/>
    <w:rsid w:val="009C0336"/>
    <w:rsid w:val="009C03F6"/>
    <w:rsid w:val="009C0547"/>
    <w:rsid w:val="009C0554"/>
    <w:rsid w:val="009C0572"/>
    <w:rsid w:val="009C059F"/>
    <w:rsid w:val="009C05BF"/>
    <w:rsid w:val="009C0675"/>
    <w:rsid w:val="009C0688"/>
    <w:rsid w:val="009C06C0"/>
    <w:rsid w:val="009C06D4"/>
    <w:rsid w:val="009C06E1"/>
    <w:rsid w:val="009C071F"/>
    <w:rsid w:val="009C0743"/>
    <w:rsid w:val="009C07B7"/>
    <w:rsid w:val="009C0937"/>
    <w:rsid w:val="009C0938"/>
    <w:rsid w:val="009C0946"/>
    <w:rsid w:val="009C094E"/>
    <w:rsid w:val="009C097A"/>
    <w:rsid w:val="009C0996"/>
    <w:rsid w:val="009C09E1"/>
    <w:rsid w:val="009C0A2E"/>
    <w:rsid w:val="009C0A6F"/>
    <w:rsid w:val="009C0B06"/>
    <w:rsid w:val="009C0B13"/>
    <w:rsid w:val="009C0B32"/>
    <w:rsid w:val="009C0B50"/>
    <w:rsid w:val="009C0B5F"/>
    <w:rsid w:val="009C0B65"/>
    <w:rsid w:val="009C0B7F"/>
    <w:rsid w:val="009C0BCD"/>
    <w:rsid w:val="009C0BCE"/>
    <w:rsid w:val="009C0BDD"/>
    <w:rsid w:val="009C0BF0"/>
    <w:rsid w:val="009C0C60"/>
    <w:rsid w:val="009C0C67"/>
    <w:rsid w:val="009C0C70"/>
    <w:rsid w:val="009C0D2E"/>
    <w:rsid w:val="009C0D46"/>
    <w:rsid w:val="009C0DAB"/>
    <w:rsid w:val="009C0DC4"/>
    <w:rsid w:val="009C0E63"/>
    <w:rsid w:val="009C0EAC"/>
    <w:rsid w:val="009C0F2C"/>
    <w:rsid w:val="009C0F38"/>
    <w:rsid w:val="009C0F3C"/>
    <w:rsid w:val="009C0F4E"/>
    <w:rsid w:val="009C0FCA"/>
    <w:rsid w:val="009C1042"/>
    <w:rsid w:val="009C107E"/>
    <w:rsid w:val="009C10D7"/>
    <w:rsid w:val="009C10D9"/>
    <w:rsid w:val="009C1111"/>
    <w:rsid w:val="009C1119"/>
    <w:rsid w:val="009C112F"/>
    <w:rsid w:val="009C11A7"/>
    <w:rsid w:val="009C11C2"/>
    <w:rsid w:val="009C11EE"/>
    <w:rsid w:val="009C11F4"/>
    <w:rsid w:val="009C1242"/>
    <w:rsid w:val="009C127F"/>
    <w:rsid w:val="009C12BA"/>
    <w:rsid w:val="009C12C7"/>
    <w:rsid w:val="009C12D6"/>
    <w:rsid w:val="009C130F"/>
    <w:rsid w:val="009C1360"/>
    <w:rsid w:val="009C1378"/>
    <w:rsid w:val="009C13B7"/>
    <w:rsid w:val="009C13BC"/>
    <w:rsid w:val="009C1426"/>
    <w:rsid w:val="009C145C"/>
    <w:rsid w:val="009C1595"/>
    <w:rsid w:val="009C15FC"/>
    <w:rsid w:val="009C16CA"/>
    <w:rsid w:val="009C16DF"/>
    <w:rsid w:val="009C1758"/>
    <w:rsid w:val="009C178B"/>
    <w:rsid w:val="009C1790"/>
    <w:rsid w:val="009C17F8"/>
    <w:rsid w:val="009C18AA"/>
    <w:rsid w:val="009C18AF"/>
    <w:rsid w:val="009C18D6"/>
    <w:rsid w:val="009C18DE"/>
    <w:rsid w:val="009C1910"/>
    <w:rsid w:val="009C19D7"/>
    <w:rsid w:val="009C1A5C"/>
    <w:rsid w:val="009C1BC3"/>
    <w:rsid w:val="009C1BD6"/>
    <w:rsid w:val="009C1C75"/>
    <w:rsid w:val="009C1C9B"/>
    <w:rsid w:val="009C1CE7"/>
    <w:rsid w:val="009C1CEF"/>
    <w:rsid w:val="009C1CF8"/>
    <w:rsid w:val="009C1D3A"/>
    <w:rsid w:val="009C1D6F"/>
    <w:rsid w:val="009C1D8A"/>
    <w:rsid w:val="009C1E1B"/>
    <w:rsid w:val="009C1E4F"/>
    <w:rsid w:val="009C1E9E"/>
    <w:rsid w:val="009C1EC3"/>
    <w:rsid w:val="009C1EF0"/>
    <w:rsid w:val="009C1F00"/>
    <w:rsid w:val="009C1F06"/>
    <w:rsid w:val="009C1F08"/>
    <w:rsid w:val="009C1F26"/>
    <w:rsid w:val="009C1F2C"/>
    <w:rsid w:val="009C1FD0"/>
    <w:rsid w:val="009C204F"/>
    <w:rsid w:val="009C20D6"/>
    <w:rsid w:val="009C20E9"/>
    <w:rsid w:val="009C2105"/>
    <w:rsid w:val="009C2178"/>
    <w:rsid w:val="009C21AF"/>
    <w:rsid w:val="009C21C4"/>
    <w:rsid w:val="009C2256"/>
    <w:rsid w:val="009C2272"/>
    <w:rsid w:val="009C2274"/>
    <w:rsid w:val="009C229F"/>
    <w:rsid w:val="009C22A1"/>
    <w:rsid w:val="009C22BF"/>
    <w:rsid w:val="009C22DD"/>
    <w:rsid w:val="009C22F6"/>
    <w:rsid w:val="009C2316"/>
    <w:rsid w:val="009C232E"/>
    <w:rsid w:val="009C2333"/>
    <w:rsid w:val="009C2345"/>
    <w:rsid w:val="009C23D0"/>
    <w:rsid w:val="009C23D6"/>
    <w:rsid w:val="009C2497"/>
    <w:rsid w:val="009C24AC"/>
    <w:rsid w:val="009C24C1"/>
    <w:rsid w:val="009C24CE"/>
    <w:rsid w:val="009C256E"/>
    <w:rsid w:val="009C25C0"/>
    <w:rsid w:val="009C25CF"/>
    <w:rsid w:val="009C25E3"/>
    <w:rsid w:val="009C25EA"/>
    <w:rsid w:val="009C25FA"/>
    <w:rsid w:val="009C26A4"/>
    <w:rsid w:val="009C26B7"/>
    <w:rsid w:val="009C2778"/>
    <w:rsid w:val="009C277D"/>
    <w:rsid w:val="009C2847"/>
    <w:rsid w:val="009C28EA"/>
    <w:rsid w:val="009C290A"/>
    <w:rsid w:val="009C2916"/>
    <w:rsid w:val="009C2977"/>
    <w:rsid w:val="009C2996"/>
    <w:rsid w:val="009C29A4"/>
    <w:rsid w:val="009C29AE"/>
    <w:rsid w:val="009C2A19"/>
    <w:rsid w:val="009C2A30"/>
    <w:rsid w:val="009C2B70"/>
    <w:rsid w:val="009C2B86"/>
    <w:rsid w:val="009C2BBE"/>
    <w:rsid w:val="009C2BC2"/>
    <w:rsid w:val="009C2BE2"/>
    <w:rsid w:val="009C2C44"/>
    <w:rsid w:val="009C2CFA"/>
    <w:rsid w:val="009C2D05"/>
    <w:rsid w:val="009C2D0D"/>
    <w:rsid w:val="009C2D19"/>
    <w:rsid w:val="009C2D9A"/>
    <w:rsid w:val="009C2E47"/>
    <w:rsid w:val="009C2E75"/>
    <w:rsid w:val="009C2EB5"/>
    <w:rsid w:val="009C2F09"/>
    <w:rsid w:val="009C2F74"/>
    <w:rsid w:val="009C3043"/>
    <w:rsid w:val="009C305A"/>
    <w:rsid w:val="009C3072"/>
    <w:rsid w:val="009C3077"/>
    <w:rsid w:val="009C30B9"/>
    <w:rsid w:val="009C3140"/>
    <w:rsid w:val="009C3176"/>
    <w:rsid w:val="009C31AB"/>
    <w:rsid w:val="009C31AC"/>
    <w:rsid w:val="009C32BD"/>
    <w:rsid w:val="009C32C4"/>
    <w:rsid w:val="009C3336"/>
    <w:rsid w:val="009C334A"/>
    <w:rsid w:val="009C3373"/>
    <w:rsid w:val="009C33C1"/>
    <w:rsid w:val="009C3503"/>
    <w:rsid w:val="009C3546"/>
    <w:rsid w:val="009C3570"/>
    <w:rsid w:val="009C3601"/>
    <w:rsid w:val="009C3606"/>
    <w:rsid w:val="009C3627"/>
    <w:rsid w:val="009C3649"/>
    <w:rsid w:val="009C3655"/>
    <w:rsid w:val="009C365B"/>
    <w:rsid w:val="009C36A0"/>
    <w:rsid w:val="009C3747"/>
    <w:rsid w:val="009C3771"/>
    <w:rsid w:val="009C37A6"/>
    <w:rsid w:val="009C3860"/>
    <w:rsid w:val="009C388A"/>
    <w:rsid w:val="009C38AF"/>
    <w:rsid w:val="009C38B2"/>
    <w:rsid w:val="009C38BA"/>
    <w:rsid w:val="009C38DF"/>
    <w:rsid w:val="009C3909"/>
    <w:rsid w:val="009C394C"/>
    <w:rsid w:val="009C3963"/>
    <w:rsid w:val="009C3993"/>
    <w:rsid w:val="009C39A1"/>
    <w:rsid w:val="009C3A26"/>
    <w:rsid w:val="009C3A29"/>
    <w:rsid w:val="009C3A46"/>
    <w:rsid w:val="009C3A67"/>
    <w:rsid w:val="009C3B56"/>
    <w:rsid w:val="009C3B7B"/>
    <w:rsid w:val="009C3BEF"/>
    <w:rsid w:val="009C3BF0"/>
    <w:rsid w:val="009C3C1F"/>
    <w:rsid w:val="009C3C46"/>
    <w:rsid w:val="009C3CF1"/>
    <w:rsid w:val="009C3CF4"/>
    <w:rsid w:val="009C3D6A"/>
    <w:rsid w:val="009C3D6B"/>
    <w:rsid w:val="009C3D8A"/>
    <w:rsid w:val="009C3DCD"/>
    <w:rsid w:val="009C3DEA"/>
    <w:rsid w:val="009C3E19"/>
    <w:rsid w:val="009C3E3E"/>
    <w:rsid w:val="009C3E98"/>
    <w:rsid w:val="009C3F14"/>
    <w:rsid w:val="009C3F62"/>
    <w:rsid w:val="009C3F63"/>
    <w:rsid w:val="009C3F73"/>
    <w:rsid w:val="009C3F9A"/>
    <w:rsid w:val="009C3FBD"/>
    <w:rsid w:val="009C3FF6"/>
    <w:rsid w:val="009C4006"/>
    <w:rsid w:val="009C403F"/>
    <w:rsid w:val="009C405D"/>
    <w:rsid w:val="009C4109"/>
    <w:rsid w:val="009C413C"/>
    <w:rsid w:val="009C4176"/>
    <w:rsid w:val="009C41B8"/>
    <w:rsid w:val="009C4227"/>
    <w:rsid w:val="009C4257"/>
    <w:rsid w:val="009C4263"/>
    <w:rsid w:val="009C4275"/>
    <w:rsid w:val="009C4283"/>
    <w:rsid w:val="009C4292"/>
    <w:rsid w:val="009C42C2"/>
    <w:rsid w:val="009C42E0"/>
    <w:rsid w:val="009C42E7"/>
    <w:rsid w:val="009C42F7"/>
    <w:rsid w:val="009C430B"/>
    <w:rsid w:val="009C434B"/>
    <w:rsid w:val="009C4386"/>
    <w:rsid w:val="009C4398"/>
    <w:rsid w:val="009C43D1"/>
    <w:rsid w:val="009C4405"/>
    <w:rsid w:val="009C440D"/>
    <w:rsid w:val="009C4435"/>
    <w:rsid w:val="009C4485"/>
    <w:rsid w:val="009C44D7"/>
    <w:rsid w:val="009C44FB"/>
    <w:rsid w:val="009C45BA"/>
    <w:rsid w:val="009C460A"/>
    <w:rsid w:val="009C460C"/>
    <w:rsid w:val="009C4621"/>
    <w:rsid w:val="009C466D"/>
    <w:rsid w:val="009C4679"/>
    <w:rsid w:val="009C46CE"/>
    <w:rsid w:val="009C46EC"/>
    <w:rsid w:val="009C4739"/>
    <w:rsid w:val="009C474A"/>
    <w:rsid w:val="009C476B"/>
    <w:rsid w:val="009C47AB"/>
    <w:rsid w:val="009C4810"/>
    <w:rsid w:val="009C4820"/>
    <w:rsid w:val="009C4853"/>
    <w:rsid w:val="009C4A5F"/>
    <w:rsid w:val="009C4AAC"/>
    <w:rsid w:val="009C4AF3"/>
    <w:rsid w:val="009C4B0A"/>
    <w:rsid w:val="009C4C29"/>
    <w:rsid w:val="009C4C8D"/>
    <w:rsid w:val="009C4CEE"/>
    <w:rsid w:val="009C4DCD"/>
    <w:rsid w:val="009C4E3C"/>
    <w:rsid w:val="009C4E4D"/>
    <w:rsid w:val="009C4E81"/>
    <w:rsid w:val="009C4EEB"/>
    <w:rsid w:val="009C4F07"/>
    <w:rsid w:val="009C4F47"/>
    <w:rsid w:val="009C4F4B"/>
    <w:rsid w:val="009C4F64"/>
    <w:rsid w:val="009C4F79"/>
    <w:rsid w:val="009C4F82"/>
    <w:rsid w:val="009C4FFE"/>
    <w:rsid w:val="009C501B"/>
    <w:rsid w:val="009C50C6"/>
    <w:rsid w:val="009C50CA"/>
    <w:rsid w:val="009C50E6"/>
    <w:rsid w:val="009C50F0"/>
    <w:rsid w:val="009C5107"/>
    <w:rsid w:val="009C5180"/>
    <w:rsid w:val="009C5272"/>
    <w:rsid w:val="009C5282"/>
    <w:rsid w:val="009C52A8"/>
    <w:rsid w:val="009C5320"/>
    <w:rsid w:val="009C5330"/>
    <w:rsid w:val="009C533B"/>
    <w:rsid w:val="009C53AE"/>
    <w:rsid w:val="009C53B4"/>
    <w:rsid w:val="009C5444"/>
    <w:rsid w:val="009C5452"/>
    <w:rsid w:val="009C54B1"/>
    <w:rsid w:val="009C54F5"/>
    <w:rsid w:val="009C5511"/>
    <w:rsid w:val="009C555E"/>
    <w:rsid w:val="009C55D9"/>
    <w:rsid w:val="009C567A"/>
    <w:rsid w:val="009C5680"/>
    <w:rsid w:val="009C56C9"/>
    <w:rsid w:val="009C56E3"/>
    <w:rsid w:val="009C570A"/>
    <w:rsid w:val="009C572E"/>
    <w:rsid w:val="009C577F"/>
    <w:rsid w:val="009C578C"/>
    <w:rsid w:val="009C57F8"/>
    <w:rsid w:val="009C580F"/>
    <w:rsid w:val="009C5895"/>
    <w:rsid w:val="009C594B"/>
    <w:rsid w:val="009C5964"/>
    <w:rsid w:val="009C5995"/>
    <w:rsid w:val="009C59D6"/>
    <w:rsid w:val="009C5A02"/>
    <w:rsid w:val="009C5A80"/>
    <w:rsid w:val="009C5AB3"/>
    <w:rsid w:val="009C5AC2"/>
    <w:rsid w:val="009C5B6A"/>
    <w:rsid w:val="009C5B73"/>
    <w:rsid w:val="009C5BEB"/>
    <w:rsid w:val="009C5C7F"/>
    <w:rsid w:val="009C5C82"/>
    <w:rsid w:val="009C5C87"/>
    <w:rsid w:val="009C5CCE"/>
    <w:rsid w:val="009C5D97"/>
    <w:rsid w:val="009C5DDD"/>
    <w:rsid w:val="009C5E03"/>
    <w:rsid w:val="009C5E10"/>
    <w:rsid w:val="009C5E51"/>
    <w:rsid w:val="009C5E9A"/>
    <w:rsid w:val="009C5EC3"/>
    <w:rsid w:val="009C5F45"/>
    <w:rsid w:val="009C5F53"/>
    <w:rsid w:val="009C5F9B"/>
    <w:rsid w:val="009C5FF5"/>
    <w:rsid w:val="009C603D"/>
    <w:rsid w:val="009C6063"/>
    <w:rsid w:val="009C60C2"/>
    <w:rsid w:val="009C60EE"/>
    <w:rsid w:val="009C6125"/>
    <w:rsid w:val="009C61C8"/>
    <w:rsid w:val="009C61CD"/>
    <w:rsid w:val="009C621C"/>
    <w:rsid w:val="009C6230"/>
    <w:rsid w:val="009C623E"/>
    <w:rsid w:val="009C624B"/>
    <w:rsid w:val="009C6283"/>
    <w:rsid w:val="009C6297"/>
    <w:rsid w:val="009C62A6"/>
    <w:rsid w:val="009C62AB"/>
    <w:rsid w:val="009C62D5"/>
    <w:rsid w:val="009C62EC"/>
    <w:rsid w:val="009C631E"/>
    <w:rsid w:val="009C6363"/>
    <w:rsid w:val="009C63DB"/>
    <w:rsid w:val="009C63ED"/>
    <w:rsid w:val="009C645D"/>
    <w:rsid w:val="009C64A2"/>
    <w:rsid w:val="009C64A3"/>
    <w:rsid w:val="009C64B5"/>
    <w:rsid w:val="009C6502"/>
    <w:rsid w:val="009C654D"/>
    <w:rsid w:val="009C6571"/>
    <w:rsid w:val="009C657C"/>
    <w:rsid w:val="009C65D9"/>
    <w:rsid w:val="009C6619"/>
    <w:rsid w:val="009C6647"/>
    <w:rsid w:val="009C666C"/>
    <w:rsid w:val="009C6673"/>
    <w:rsid w:val="009C66A2"/>
    <w:rsid w:val="009C66BB"/>
    <w:rsid w:val="009C66D4"/>
    <w:rsid w:val="009C66E2"/>
    <w:rsid w:val="009C6702"/>
    <w:rsid w:val="009C67BC"/>
    <w:rsid w:val="009C6829"/>
    <w:rsid w:val="009C682F"/>
    <w:rsid w:val="009C6844"/>
    <w:rsid w:val="009C684E"/>
    <w:rsid w:val="009C686D"/>
    <w:rsid w:val="009C697A"/>
    <w:rsid w:val="009C69CB"/>
    <w:rsid w:val="009C69F6"/>
    <w:rsid w:val="009C6A18"/>
    <w:rsid w:val="009C6A50"/>
    <w:rsid w:val="009C6AC3"/>
    <w:rsid w:val="009C6B1E"/>
    <w:rsid w:val="009C6B62"/>
    <w:rsid w:val="009C6B64"/>
    <w:rsid w:val="009C6B77"/>
    <w:rsid w:val="009C6BA0"/>
    <w:rsid w:val="009C6BB4"/>
    <w:rsid w:val="009C6BDB"/>
    <w:rsid w:val="009C6C6E"/>
    <w:rsid w:val="009C6C77"/>
    <w:rsid w:val="009C6CB9"/>
    <w:rsid w:val="009C6CF0"/>
    <w:rsid w:val="009C6D26"/>
    <w:rsid w:val="009C6D82"/>
    <w:rsid w:val="009C6D86"/>
    <w:rsid w:val="009C6DD8"/>
    <w:rsid w:val="009C6E31"/>
    <w:rsid w:val="009C6E49"/>
    <w:rsid w:val="009C6E61"/>
    <w:rsid w:val="009C6E69"/>
    <w:rsid w:val="009C6E90"/>
    <w:rsid w:val="009C6F50"/>
    <w:rsid w:val="009C6FE0"/>
    <w:rsid w:val="009C704A"/>
    <w:rsid w:val="009C705F"/>
    <w:rsid w:val="009C7088"/>
    <w:rsid w:val="009C70CC"/>
    <w:rsid w:val="009C713D"/>
    <w:rsid w:val="009C713F"/>
    <w:rsid w:val="009C71CD"/>
    <w:rsid w:val="009C71ED"/>
    <w:rsid w:val="009C723B"/>
    <w:rsid w:val="009C724F"/>
    <w:rsid w:val="009C72DC"/>
    <w:rsid w:val="009C730C"/>
    <w:rsid w:val="009C731B"/>
    <w:rsid w:val="009C7324"/>
    <w:rsid w:val="009C7338"/>
    <w:rsid w:val="009C7388"/>
    <w:rsid w:val="009C7433"/>
    <w:rsid w:val="009C7438"/>
    <w:rsid w:val="009C750D"/>
    <w:rsid w:val="009C7540"/>
    <w:rsid w:val="009C758E"/>
    <w:rsid w:val="009C75C0"/>
    <w:rsid w:val="009C7602"/>
    <w:rsid w:val="009C7608"/>
    <w:rsid w:val="009C7626"/>
    <w:rsid w:val="009C7653"/>
    <w:rsid w:val="009C7656"/>
    <w:rsid w:val="009C7687"/>
    <w:rsid w:val="009C770E"/>
    <w:rsid w:val="009C771A"/>
    <w:rsid w:val="009C7724"/>
    <w:rsid w:val="009C7726"/>
    <w:rsid w:val="009C77F2"/>
    <w:rsid w:val="009C7813"/>
    <w:rsid w:val="009C7814"/>
    <w:rsid w:val="009C788A"/>
    <w:rsid w:val="009C789E"/>
    <w:rsid w:val="009C78CC"/>
    <w:rsid w:val="009C78E4"/>
    <w:rsid w:val="009C790D"/>
    <w:rsid w:val="009C7968"/>
    <w:rsid w:val="009C7979"/>
    <w:rsid w:val="009C7996"/>
    <w:rsid w:val="009C79C5"/>
    <w:rsid w:val="009C79F7"/>
    <w:rsid w:val="009C7A01"/>
    <w:rsid w:val="009C7A1C"/>
    <w:rsid w:val="009C7A32"/>
    <w:rsid w:val="009C7A33"/>
    <w:rsid w:val="009C7A3B"/>
    <w:rsid w:val="009C7A48"/>
    <w:rsid w:val="009C7A51"/>
    <w:rsid w:val="009C7A88"/>
    <w:rsid w:val="009C7AB5"/>
    <w:rsid w:val="009C7AC9"/>
    <w:rsid w:val="009C7AFE"/>
    <w:rsid w:val="009C7B1A"/>
    <w:rsid w:val="009C7B93"/>
    <w:rsid w:val="009C7BEA"/>
    <w:rsid w:val="009C7C0D"/>
    <w:rsid w:val="009C7C7C"/>
    <w:rsid w:val="009C7C89"/>
    <w:rsid w:val="009C7C92"/>
    <w:rsid w:val="009C7CD6"/>
    <w:rsid w:val="009C7CD7"/>
    <w:rsid w:val="009C7CD9"/>
    <w:rsid w:val="009C7D04"/>
    <w:rsid w:val="009C7D1A"/>
    <w:rsid w:val="009C7DBA"/>
    <w:rsid w:val="009C7E19"/>
    <w:rsid w:val="009C7E23"/>
    <w:rsid w:val="009C7E38"/>
    <w:rsid w:val="009C7E51"/>
    <w:rsid w:val="009C7E60"/>
    <w:rsid w:val="009C7E93"/>
    <w:rsid w:val="009C7F34"/>
    <w:rsid w:val="009C7F47"/>
    <w:rsid w:val="009C7F75"/>
    <w:rsid w:val="009C7F94"/>
    <w:rsid w:val="009C7F96"/>
    <w:rsid w:val="009C7F9A"/>
    <w:rsid w:val="009C7F9C"/>
    <w:rsid w:val="009C7FB6"/>
    <w:rsid w:val="009C7FCB"/>
    <w:rsid w:val="009D0063"/>
    <w:rsid w:val="009D00E6"/>
    <w:rsid w:val="009D010E"/>
    <w:rsid w:val="009D0172"/>
    <w:rsid w:val="009D0180"/>
    <w:rsid w:val="009D0187"/>
    <w:rsid w:val="009D01EE"/>
    <w:rsid w:val="009D0290"/>
    <w:rsid w:val="009D02B7"/>
    <w:rsid w:val="009D0300"/>
    <w:rsid w:val="009D033B"/>
    <w:rsid w:val="009D0346"/>
    <w:rsid w:val="009D0357"/>
    <w:rsid w:val="009D03D1"/>
    <w:rsid w:val="009D03D2"/>
    <w:rsid w:val="009D046E"/>
    <w:rsid w:val="009D04CB"/>
    <w:rsid w:val="009D050E"/>
    <w:rsid w:val="009D0527"/>
    <w:rsid w:val="009D05A6"/>
    <w:rsid w:val="009D0606"/>
    <w:rsid w:val="009D0665"/>
    <w:rsid w:val="009D06A3"/>
    <w:rsid w:val="009D0711"/>
    <w:rsid w:val="009D074C"/>
    <w:rsid w:val="009D0751"/>
    <w:rsid w:val="009D0752"/>
    <w:rsid w:val="009D07BA"/>
    <w:rsid w:val="009D07F4"/>
    <w:rsid w:val="009D085B"/>
    <w:rsid w:val="009D0893"/>
    <w:rsid w:val="009D08DA"/>
    <w:rsid w:val="009D08E4"/>
    <w:rsid w:val="009D08F1"/>
    <w:rsid w:val="009D099E"/>
    <w:rsid w:val="009D099F"/>
    <w:rsid w:val="009D09C3"/>
    <w:rsid w:val="009D09C5"/>
    <w:rsid w:val="009D09EF"/>
    <w:rsid w:val="009D0A45"/>
    <w:rsid w:val="009D0A9A"/>
    <w:rsid w:val="009D0AE3"/>
    <w:rsid w:val="009D0B47"/>
    <w:rsid w:val="009D0B49"/>
    <w:rsid w:val="009D0B66"/>
    <w:rsid w:val="009D0B8E"/>
    <w:rsid w:val="009D0B9A"/>
    <w:rsid w:val="009D0BA1"/>
    <w:rsid w:val="009D0BD4"/>
    <w:rsid w:val="009D0BD6"/>
    <w:rsid w:val="009D0BFD"/>
    <w:rsid w:val="009D0C19"/>
    <w:rsid w:val="009D0C53"/>
    <w:rsid w:val="009D0C76"/>
    <w:rsid w:val="009D0C89"/>
    <w:rsid w:val="009D0D1C"/>
    <w:rsid w:val="009D0D28"/>
    <w:rsid w:val="009D0D51"/>
    <w:rsid w:val="009D0DB8"/>
    <w:rsid w:val="009D0DB9"/>
    <w:rsid w:val="009D0E12"/>
    <w:rsid w:val="009D0E2E"/>
    <w:rsid w:val="009D0E42"/>
    <w:rsid w:val="009D0EBD"/>
    <w:rsid w:val="009D0EDA"/>
    <w:rsid w:val="009D0F59"/>
    <w:rsid w:val="009D0F78"/>
    <w:rsid w:val="009D0FBA"/>
    <w:rsid w:val="009D0FC1"/>
    <w:rsid w:val="009D0FDB"/>
    <w:rsid w:val="009D1032"/>
    <w:rsid w:val="009D1039"/>
    <w:rsid w:val="009D104A"/>
    <w:rsid w:val="009D1065"/>
    <w:rsid w:val="009D1090"/>
    <w:rsid w:val="009D1093"/>
    <w:rsid w:val="009D10C5"/>
    <w:rsid w:val="009D10DC"/>
    <w:rsid w:val="009D10EE"/>
    <w:rsid w:val="009D10F3"/>
    <w:rsid w:val="009D1115"/>
    <w:rsid w:val="009D1141"/>
    <w:rsid w:val="009D1159"/>
    <w:rsid w:val="009D116C"/>
    <w:rsid w:val="009D1190"/>
    <w:rsid w:val="009D119C"/>
    <w:rsid w:val="009D11FC"/>
    <w:rsid w:val="009D1273"/>
    <w:rsid w:val="009D12AA"/>
    <w:rsid w:val="009D12C8"/>
    <w:rsid w:val="009D12C9"/>
    <w:rsid w:val="009D12F5"/>
    <w:rsid w:val="009D12F9"/>
    <w:rsid w:val="009D1329"/>
    <w:rsid w:val="009D136A"/>
    <w:rsid w:val="009D136B"/>
    <w:rsid w:val="009D13C4"/>
    <w:rsid w:val="009D13D0"/>
    <w:rsid w:val="009D14DC"/>
    <w:rsid w:val="009D1506"/>
    <w:rsid w:val="009D152C"/>
    <w:rsid w:val="009D153E"/>
    <w:rsid w:val="009D1544"/>
    <w:rsid w:val="009D1610"/>
    <w:rsid w:val="009D1623"/>
    <w:rsid w:val="009D1633"/>
    <w:rsid w:val="009D1648"/>
    <w:rsid w:val="009D165D"/>
    <w:rsid w:val="009D1684"/>
    <w:rsid w:val="009D16D6"/>
    <w:rsid w:val="009D1706"/>
    <w:rsid w:val="009D171C"/>
    <w:rsid w:val="009D172A"/>
    <w:rsid w:val="009D1772"/>
    <w:rsid w:val="009D177E"/>
    <w:rsid w:val="009D17A2"/>
    <w:rsid w:val="009D17A3"/>
    <w:rsid w:val="009D183D"/>
    <w:rsid w:val="009D18F9"/>
    <w:rsid w:val="009D18FD"/>
    <w:rsid w:val="009D1906"/>
    <w:rsid w:val="009D1914"/>
    <w:rsid w:val="009D192B"/>
    <w:rsid w:val="009D1957"/>
    <w:rsid w:val="009D196B"/>
    <w:rsid w:val="009D1973"/>
    <w:rsid w:val="009D19B6"/>
    <w:rsid w:val="009D19D0"/>
    <w:rsid w:val="009D1A25"/>
    <w:rsid w:val="009D1A32"/>
    <w:rsid w:val="009D1A45"/>
    <w:rsid w:val="009D1AC1"/>
    <w:rsid w:val="009D1ACC"/>
    <w:rsid w:val="009D1ADC"/>
    <w:rsid w:val="009D1B23"/>
    <w:rsid w:val="009D1B47"/>
    <w:rsid w:val="009D1B66"/>
    <w:rsid w:val="009D1BBF"/>
    <w:rsid w:val="009D1C10"/>
    <w:rsid w:val="009D1C2C"/>
    <w:rsid w:val="009D1C95"/>
    <w:rsid w:val="009D1D02"/>
    <w:rsid w:val="009D1D17"/>
    <w:rsid w:val="009D1D1B"/>
    <w:rsid w:val="009D1D58"/>
    <w:rsid w:val="009D1D66"/>
    <w:rsid w:val="009D1D8E"/>
    <w:rsid w:val="009D1E02"/>
    <w:rsid w:val="009D1E18"/>
    <w:rsid w:val="009D1E31"/>
    <w:rsid w:val="009D1EC0"/>
    <w:rsid w:val="009D1EC9"/>
    <w:rsid w:val="009D1EE7"/>
    <w:rsid w:val="009D1F5A"/>
    <w:rsid w:val="009D1FBB"/>
    <w:rsid w:val="009D2030"/>
    <w:rsid w:val="009D206A"/>
    <w:rsid w:val="009D2092"/>
    <w:rsid w:val="009D20F5"/>
    <w:rsid w:val="009D2100"/>
    <w:rsid w:val="009D213F"/>
    <w:rsid w:val="009D215A"/>
    <w:rsid w:val="009D2199"/>
    <w:rsid w:val="009D21B7"/>
    <w:rsid w:val="009D21B8"/>
    <w:rsid w:val="009D21EF"/>
    <w:rsid w:val="009D2228"/>
    <w:rsid w:val="009D224A"/>
    <w:rsid w:val="009D2255"/>
    <w:rsid w:val="009D225B"/>
    <w:rsid w:val="009D227D"/>
    <w:rsid w:val="009D22EF"/>
    <w:rsid w:val="009D230D"/>
    <w:rsid w:val="009D234A"/>
    <w:rsid w:val="009D2389"/>
    <w:rsid w:val="009D23C2"/>
    <w:rsid w:val="009D2409"/>
    <w:rsid w:val="009D2460"/>
    <w:rsid w:val="009D2489"/>
    <w:rsid w:val="009D24DC"/>
    <w:rsid w:val="009D2520"/>
    <w:rsid w:val="009D252E"/>
    <w:rsid w:val="009D254C"/>
    <w:rsid w:val="009D2586"/>
    <w:rsid w:val="009D25BB"/>
    <w:rsid w:val="009D25D1"/>
    <w:rsid w:val="009D2612"/>
    <w:rsid w:val="009D262A"/>
    <w:rsid w:val="009D2646"/>
    <w:rsid w:val="009D26A5"/>
    <w:rsid w:val="009D26B7"/>
    <w:rsid w:val="009D2712"/>
    <w:rsid w:val="009D2782"/>
    <w:rsid w:val="009D27E8"/>
    <w:rsid w:val="009D2839"/>
    <w:rsid w:val="009D284E"/>
    <w:rsid w:val="009D2925"/>
    <w:rsid w:val="009D2995"/>
    <w:rsid w:val="009D29E1"/>
    <w:rsid w:val="009D2A16"/>
    <w:rsid w:val="009D2A6F"/>
    <w:rsid w:val="009D2A89"/>
    <w:rsid w:val="009D2A8C"/>
    <w:rsid w:val="009D2B51"/>
    <w:rsid w:val="009D2B59"/>
    <w:rsid w:val="009D2B6D"/>
    <w:rsid w:val="009D2B7F"/>
    <w:rsid w:val="009D2BE6"/>
    <w:rsid w:val="009D2C07"/>
    <w:rsid w:val="009D2C37"/>
    <w:rsid w:val="009D2C5D"/>
    <w:rsid w:val="009D2C67"/>
    <w:rsid w:val="009D2C7F"/>
    <w:rsid w:val="009D2CB8"/>
    <w:rsid w:val="009D2D3E"/>
    <w:rsid w:val="009D2E43"/>
    <w:rsid w:val="009D2E96"/>
    <w:rsid w:val="009D2EBA"/>
    <w:rsid w:val="009D2EDD"/>
    <w:rsid w:val="009D2F54"/>
    <w:rsid w:val="009D2F69"/>
    <w:rsid w:val="009D2F81"/>
    <w:rsid w:val="009D2FBF"/>
    <w:rsid w:val="009D2FD3"/>
    <w:rsid w:val="009D3021"/>
    <w:rsid w:val="009D3026"/>
    <w:rsid w:val="009D3078"/>
    <w:rsid w:val="009D3127"/>
    <w:rsid w:val="009D31A0"/>
    <w:rsid w:val="009D31CF"/>
    <w:rsid w:val="009D31DE"/>
    <w:rsid w:val="009D320C"/>
    <w:rsid w:val="009D322F"/>
    <w:rsid w:val="009D3246"/>
    <w:rsid w:val="009D328C"/>
    <w:rsid w:val="009D3373"/>
    <w:rsid w:val="009D3405"/>
    <w:rsid w:val="009D3458"/>
    <w:rsid w:val="009D346C"/>
    <w:rsid w:val="009D358A"/>
    <w:rsid w:val="009D35AB"/>
    <w:rsid w:val="009D35D6"/>
    <w:rsid w:val="009D35FF"/>
    <w:rsid w:val="009D3685"/>
    <w:rsid w:val="009D36C1"/>
    <w:rsid w:val="009D36FD"/>
    <w:rsid w:val="009D3765"/>
    <w:rsid w:val="009D3770"/>
    <w:rsid w:val="009D37D0"/>
    <w:rsid w:val="009D3804"/>
    <w:rsid w:val="009D380F"/>
    <w:rsid w:val="009D386E"/>
    <w:rsid w:val="009D389B"/>
    <w:rsid w:val="009D3930"/>
    <w:rsid w:val="009D3997"/>
    <w:rsid w:val="009D3A06"/>
    <w:rsid w:val="009D3A6F"/>
    <w:rsid w:val="009D3AD3"/>
    <w:rsid w:val="009D3B86"/>
    <w:rsid w:val="009D3B97"/>
    <w:rsid w:val="009D3BCC"/>
    <w:rsid w:val="009D3C09"/>
    <w:rsid w:val="009D3C1E"/>
    <w:rsid w:val="009D3C4E"/>
    <w:rsid w:val="009D3C60"/>
    <w:rsid w:val="009D3C6A"/>
    <w:rsid w:val="009D3CA4"/>
    <w:rsid w:val="009D3CDA"/>
    <w:rsid w:val="009D3D35"/>
    <w:rsid w:val="009D3DD3"/>
    <w:rsid w:val="009D3E7F"/>
    <w:rsid w:val="009D3E88"/>
    <w:rsid w:val="009D3ECE"/>
    <w:rsid w:val="009D3F16"/>
    <w:rsid w:val="009D3F44"/>
    <w:rsid w:val="009D3F8C"/>
    <w:rsid w:val="009D406F"/>
    <w:rsid w:val="009D408C"/>
    <w:rsid w:val="009D40A4"/>
    <w:rsid w:val="009D40D2"/>
    <w:rsid w:val="009D4135"/>
    <w:rsid w:val="009D418A"/>
    <w:rsid w:val="009D419B"/>
    <w:rsid w:val="009D41BE"/>
    <w:rsid w:val="009D41FB"/>
    <w:rsid w:val="009D420B"/>
    <w:rsid w:val="009D425E"/>
    <w:rsid w:val="009D431B"/>
    <w:rsid w:val="009D432D"/>
    <w:rsid w:val="009D439F"/>
    <w:rsid w:val="009D43DA"/>
    <w:rsid w:val="009D4462"/>
    <w:rsid w:val="009D44D7"/>
    <w:rsid w:val="009D45D2"/>
    <w:rsid w:val="009D46BB"/>
    <w:rsid w:val="009D46CC"/>
    <w:rsid w:val="009D478C"/>
    <w:rsid w:val="009D47AB"/>
    <w:rsid w:val="009D47B2"/>
    <w:rsid w:val="009D47DE"/>
    <w:rsid w:val="009D480F"/>
    <w:rsid w:val="009D4812"/>
    <w:rsid w:val="009D485F"/>
    <w:rsid w:val="009D4899"/>
    <w:rsid w:val="009D48C0"/>
    <w:rsid w:val="009D491A"/>
    <w:rsid w:val="009D496C"/>
    <w:rsid w:val="009D4989"/>
    <w:rsid w:val="009D49C8"/>
    <w:rsid w:val="009D49E1"/>
    <w:rsid w:val="009D49E4"/>
    <w:rsid w:val="009D4A2F"/>
    <w:rsid w:val="009D4A3B"/>
    <w:rsid w:val="009D4A4B"/>
    <w:rsid w:val="009D4A53"/>
    <w:rsid w:val="009D4A72"/>
    <w:rsid w:val="009D4B0D"/>
    <w:rsid w:val="009D4B1F"/>
    <w:rsid w:val="009D4B7D"/>
    <w:rsid w:val="009D4B7E"/>
    <w:rsid w:val="009D4BD7"/>
    <w:rsid w:val="009D4BE8"/>
    <w:rsid w:val="009D4C33"/>
    <w:rsid w:val="009D4C42"/>
    <w:rsid w:val="009D4C68"/>
    <w:rsid w:val="009D4C87"/>
    <w:rsid w:val="009D4C9E"/>
    <w:rsid w:val="009D4D0A"/>
    <w:rsid w:val="009D4D8C"/>
    <w:rsid w:val="009D4DE3"/>
    <w:rsid w:val="009D4E9E"/>
    <w:rsid w:val="009D4F05"/>
    <w:rsid w:val="009D4F27"/>
    <w:rsid w:val="009D4F84"/>
    <w:rsid w:val="009D4FCB"/>
    <w:rsid w:val="009D4FE2"/>
    <w:rsid w:val="009D4FED"/>
    <w:rsid w:val="009D50A8"/>
    <w:rsid w:val="009D50DF"/>
    <w:rsid w:val="009D5100"/>
    <w:rsid w:val="009D5113"/>
    <w:rsid w:val="009D5174"/>
    <w:rsid w:val="009D523F"/>
    <w:rsid w:val="009D5274"/>
    <w:rsid w:val="009D5284"/>
    <w:rsid w:val="009D5306"/>
    <w:rsid w:val="009D537E"/>
    <w:rsid w:val="009D539E"/>
    <w:rsid w:val="009D5405"/>
    <w:rsid w:val="009D5443"/>
    <w:rsid w:val="009D547C"/>
    <w:rsid w:val="009D551E"/>
    <w:rsid w:val="009D552C"/>
    <w:rsid w:val="009D554A"/>
    <w:rsid w:val="009D5563"/>
    <w:rsid w:val="009D55F8"/>
    <w:rsid w:val="009D5613"/>
    <w:rsid w:val="009D5622"/>
    <w:rsid w:val="009D56C0"/>
    <w:rsid w:val="009D56EE"/>
    <w:rsid w:val="009D57C9"/>
    <w:rsid w:val="009D581D"/>
    <w:rsid w:val="009D5850"/>
    <w:rsid w:val="009D5924"/>
    <w:rsid w:val="009D597E"/>
    <w:rsid w:val="009D5ABF"/>
    <w:rsid w:val="009D5AC7"/>
    <w:rsid w:val="009D5AD7"/>
    <w:rsid w:val="009D5AEA"/>
    <w:rsid w:val="009D5AEB"/>
    <w:rsid w:val="009D5B0B"/>
    <w:rsid w:val="009D5B1A"/>
    <w:rsid w:val="009D5B28"/>
    <w:rsid w:val="009D5B7C"/>
    <w:rsid w:val="009D5B84"/>
    <w:rsid w:val="009D5B8C"/>
    <w:rsid w:val="009D5BEC"/>
    <w:rsid w:val="009D5C1E"/>
    <w:rsid w:val="009D5C37"/>
    <w:rsid w:val="009D5C97"/>
    <w:rsid w:val="009D5CD2"/>
    <w:rsid w:val="009D5D19"/>
    <w:rsid w:val="009D5D20"/>
    <w:rsid w:val="009D5D32"/>
    <w:rsid w:val="009D5D59"/>
    <w:rsid w:val="009D5D72"/>
    <w:rsid w:val="009D5DA5"/>
    <w:rsid w:val="009D5DA7"/>
    <w:rsid w:val="009D5DAD"/>
    <w:rsid w:val="009D5DB0"/>
    <w:rsid w:val="009D5DC9"/>
    <w:rsid w:val="009D5DDC"/>
    <w:rsid w:val="009D5DE8"/>
    <w:rsid w:val="009D5E03"/>
    <w:rsid w:val="009D5E13"/>
    <w:rsid w:val="009D5E18"/>
    <w:rsid w:val="009D5E2B"/>
    <w:rsid w:val="009D5E91"/>
    <w:rsid w:val="009D5EDD"/>
    <w:rsid w:val="009D5EFB"/>
    <w:rsid w:val="009D5F14"/>
    <w:rsid w:val="009D5F5F"/>
    <w:rsid w:val="009D5F6F"/>
    <w:rsid w:val="009D5FA2"/>
    <w:rsid w:val="009D5FA4"/>
    <w:rsid w:val="009D6017"/>
    <w:rsid w:val="009D605E"/>
    <w:rsid w:val="009D6066"/>
    <w:rsid w:val="009D60B1"/>
    <w:rsid w:val="009D60EA"/>
    <w:rsid w:val="009D60F9"/>
    <w:rsid w:val="009D6117"/>
    <w:rsid w:val="009D611F"/>
    <w:rsid w:val="009D6129"/>
    <w:rsid w:val="009D6134"/>
    <w:rsid w:val="009D616E"/>
    <w:rsid w:val="009D61FE"/>
    <w:rsid w:val="009D621A"/>
    <w:rsid w:val="009D6220"/>
    <w:rsid w:val="009D629F"/>
    <w:rsid w:val="009D62AB"/>
    <w:rsid w:val="009D62BD"/>
    <w:rsid w:val="009D62E4"/>
    <w:rsid w:val="009D630E"/>
    <w:rsid w:val="009D631F"/>
    <w:rsid w:val="009D6391"/>
    <w:rsid w:val="009D639D"/>
    <w:rsid w:val="009D6402"/>
    <w:rsid w:val="009D640F"/>
    <w:rsid w:val="009D6414"/>
    <w:rsid w:val="009D642F"/>
    <w:rsid w:val="009D6518"/>
    <w:rsid w:val="009D653D"/>
    <w:rsid w:val="009D6545"/>
    <w:rsid w:val="009D6550"/>
    <w:rsid w:val="009D6573"/>
    <w:rsid w:val="009D6574"/>
    <w:rsid w:val="009D65C5"/>
    <w:rsid w:val="009D65FF"/>
    <w:rsid w:val="009D6618"/>
    <w:rsid w:val="009D6620"/>
    <w:rsid w:val="009D6628"/>
    <w:rsid w:val="009D66A5"/>
    <w:rsid w:val="009D66BB"/>
    <w:rsid w:val="009D680E"/>
    <w:rsid w:val="009D6843"/>
    <w:rsid w:val="009D684A"/>
    <w:rsid w:val="009D6886"/>
    <w:rsid w:val="009D689F"/>
    <w:rsid w:val="009D68A4"/>
    <w:rsid w:val="009D68C9"/>
    <w:rsid w:val="009D68ED"/>
    <w:rsid w:val="009D68FE"/>
    <w:rsid w:val="009D6902"/>
    <w:rsid w:val="009D6928"/>
    <w:rsid w:val="009D695C"/>
    <w:rsid w:val="009D6A60"/>
    <w:rsid w:val="009D6A73"/>
    <w:rsid w:val="009D6AF3"/>
    <w:rsid w:val="009D6AF6"/>
    <w:rsid w:val="009D6B06"/>
    <w:rsid w:val="009D6B27"/>
    <w:rsid w:val="009D6B9D"/>
    <w:rsid w:val="009D6BF9"/>
    <w:rsid w:val="009D6C13"/>
    <w:rsid w:val="009D6C1D"/>
    <w:rsid w:val="009D6C55"/>
    <w:rsid w:val="009D6C6A"/>
    <w:rsid w:val="009D6CA1"/>
    <w:rsid w:val="009D6CA7"/>
    <w:rsid w:val="009D6CCF"/>
    <w:rsid w:val="009D6CDC"/>
    <w:rsid w:val="009D6D4C"/>
    <w:rsid w:val="009D6D84"/>
    <w:rsid w:val="009D6DA2"/>
    <w:rsid w:val="009D6E01"/>
    <w:rsid w:val="009D6E28"/>
    <w:rsid w:val="009D6E8D"/>
    <w:rsid w:val="009D6F04"/>
    <w:rsid w:val="009D6F0F"/>
    <w:rsid w:val="009D6FDD"/>
    <w:rsid w:val="009D7091"/>
    <w:rsid w:val="009D70DE"/>
    <w:rsid w:val="009D710B"/>
    <w:rsid w:val="009D7188"/>
    <w:rsid w:val="009D721F"/>
    <w:rsid w:val="009D7239"/>
    <w:rsid w:val="009D7245"/>
    <w:rsid w:val="009D72BF"/>
    <w:rsid w:val="009D7300"/>
    <w:rsid w:val="009D730C"/>
    <w:rsid w:val="009D733A"/>
    <w:rsid w:val="009D7341"/>
    <w:rsid w:val="009D73AF"/>
    <w:rsid w:val="009D73F5"/>
    <w:rsid w:val="009D73FF"/>
    <w:rsid w:val="009D741F"/>
    <w:rsid w:val="009D74B7"/>
    <w:rsid w:val="009D74FF"/>
    <w:rsid w:val="009D7521"/>
    <w:rsid w:val="009D762E"/>
    <w:rsid w:val="009D7630"/>
    <w:rsid w:val="009D769B"/>
    <w:rsid w:val="009D76BD"/>
    <w:rsid w:val="009D7711"/>
    <w:rsid w:val="009D7775"/>
    <w:rsid w:val="009D7794"/>
    <w:rsid w:val="009D780E"/>
    <w:rsid w:val="009D7817"/>
    <w:rsid w:val="009D782A"/>
    <w:rsid w:val="009D7875"/>
    <w:rsid w:val="009D78FF"/>
    <w:rsid w:val="009D798B"/>
    <w:rsid w:val="009D79A1"/>
    <w:rsid w:val="009D79B6"/>
    <w:rsid w:val="009D7A0E"/>
    <w:rsid w:val="009D7A93"/>
    <w:rsid w:val="009D7A9E"/>
    <w:rsid w:val="009D7AAA"/>
    <w:rsid w:val="009D7ADD"/>
    <w:rsid w:val="009D7B1C"/>
    <w:rsid w:val="009D7B60"/>
    <w:rsid w:val="009D7BA0"/>
    <w:rsid w:val="009D7BBC"/>
    <w:rsid w:val="009D7BE7"/>
    <w:rsid w:val="009D7C09"/>
    <w:rsid w:val="009D7C10"/>
    <w:rsid w:val="009D7C19"/>
    <w:rsid w:val="009D7C71"/>
    <w:rsid w:val="009D7C93"/>
    <w:rsid w:val="009D7CD1"/>
    <w:rsid w:val="009D7D10"/>
    <w:rsid w:val="009D7D2F"/>
    <w:rsid w:val="009D7D99"/>
    <w:rsid w:val="009D7DFF"/>
    <w:rsid w:val="009D7E20"/>
    <w:rsid w:val="009D7EA3"/>
    <w:rsid w:val="009D7EE6"/>
    <w:rsid w:val="009D7EF4"/>
    <w:rsid w:val="009D7EFC"/>
    <w:rsid w:val="009D7F0F"/>
    <w:rsid w:val="009D7F57"/>
    <w:rsid w:val="009D7FB9"/>
    <w:rsid w:val="009E000A"/>
    <w:rsid w:val="009E0036"/>
    <w:rsid w:val="009E0089"/>
    <w:rsid w:val="009E00B6"/>
    <w:rsid w:val="009E00B8"/>
    <w:rsid w:val="009E00F7"/>
    <w:rsid w:val="009E013C"/>
    <w:rsid w:val="009E0163"/>
    <w:rsid w:val="009E0173"/>
    <w:rsid w:val="009E0185"/>
    <w:rsid w:val="009E01A1"/>
    <w:rsid w:val="009E0232"/>
    <w:rsid w:val="009E0233"/>
    <w:rsid w:val="009E0282"/>
    <w:rsid w:val="009E02A5"/>
    <w:rsid w:val="009E02AF"/>
    <w:rsid w:val="009E033F"/>
    <w:rsid w:val="009E0384"/>
    <w:rsid w:val="009E0386"/>
    <w:rsid w:val="009E038C"/>
    <w:rsid w:val="009E0415"/>
    <w:rsid w:val="009E0424"/>
    <w:rsid w:val="009E0443"/>
    <w:rsid w:val="009E049C"/>
    <w:rsid w:val="009E04BA"/>
    <w:rsid w:val="009E04F0"/>
    <w:rsid w:val="009E055E"/>
    <w:rsid w:val="009E05B2"/>
    <w:rsid w:val="009E05EE"/>
    <w:rsid w:val="009E061F"/>
    <w:rsid w:val="009E063A"/>
    <w:rsid w:val="009E0663"/>
    <w:rsid w:val="009E069E"/>
    <w:rsid w:val="009E06A0"/>
    <w:rsid w:val="009E06C0"/>
    <w:rsid w:val="009E06C1"/>
    <w:rsid w:val="009E0732"/>
    <w:rsid w:val="009E076C"/>
    <w:rsid w:val="009E079D"/>
    <w:rsid w:val="009E0884"/>
    <w:rsid w:val="009E08A0"/>
    <w:rsid w:val="009E08FA"/>
    <w:rsid w:val="009E0953"/>
    <w:rsid w:val="009E09C2"/>
    <w:rsid w:val="009E0A07"/>
    <w:rsid w:val="009E0A2E"/>
    <w:rsid w:val="009E0A39"/>
    <w:rsid w:val="009E0AA7"/>
    <w:rsid w:val="009E0B56"/>
    <w:rsid w:val="009E0BB0"/>
    <w:rsid w:val="009E0C80"/>
    <w:rsid w:val="009E0C98"/>
    <w:rsid w:val="009E0D2E"/>
    <w:rsid w:val="009E0D34"/>
    <w:rsid w:val="009E0D39"/>
    <w:rsid w:val="009E0D3E"/>
    <w:rsid w:val="009E0D68"/>
    <w:rsid w:val="009E0D6B"/>
    <w:rsid w:val="009E0E25"/>
    <w:rsid w:val="009E0F36"/>
    <w:rsid w:val="009E0F45"/>
    <w:rsid w:val="009E0F4C"/>
    <w:rsid w:val="009E0FA4"/>
    <w:rsid w:val="009E0FCE"/>
    <w:rsid w:val="009E0FD2"/>
    <w:rsid w:val="009E1062"/>
    <w:rsid w:val="009E108C"/>
    <w:rsid w:val="009E1096"/>
    <w:rsid w:val="009E10DA"/>
    <w:rsid w:val="009E1116"/>
    <w:rsid w:val="009E113B"/>
    <w:rsid w:val="009E117A"/>
    <w:rsid w:val="009E117E"/>
    <w:rsid w:val="009E11B6"/>
    <w:rsid w:val="009E11D3"/>
    <w:rsid w:val="009E1220"/>
    <w:rsid w:val="009E1253"/>
    <w:rsid w:val="009E1257"/>
    <w:rsid w:val="009E1286"/>
    <w:rsid w:val="009E1295"/>
    <w:rsid w:val="009E130F"/>
    <w:rsid w:val="009E1311"/>
    <w:rsid w:val="009E1349"/>
    <w:rsid w:val="009E135F"/>
    <w:rsid w:val="009E13E7"/>
    <w:rsid w:val="009E146E"/>
    <w:rsid w:val="009E152B"/>
    <w:rsid w:val="009E1563"/>
    <w:rsid w:val="009E1591"/>
    <w:rsid w:val="009E15B0"/>
    <w:rsid w:val="009E1628"/>
    <w:rsid w:val="009E164C"/>
    <w:rsid w:val="009E1675"/>
    <w:rsid w:val="009E168B"/>
    <w:rsid w:val="009E16C2"/>
    <w:rsid w:val="009E16E2"/>
    <w:rsid w:val="009E174F"/>
    <w:rsid w:val="009E176C"/>
    <w:rsid w:val="009E178E"/>
    <w:rsid w:val="009E17BB"/>
    <w:rsid w:val="009E17D8"/>
    <w:rsid w:val="009E18E4"/>
    <w:rsid w:val="009E194D"/>
    <w:rsid w:val="009E1969"/>
    <w:rsid w:val="009E1ABD"/>
    <w:rsid w:val="009E1AEA"/>
    <w:rsid w:val="009E1AEC"/>
    <w:rsid w:val="009E1AF7"/>
    <w:rsid w:val="009E1B74"/>
    <w:rsid w:val="009E1B87"/>
    <w:rsid w:val="009E1BF2"/>
    <w:rsid w:val="009E1C59"/>
    <w:rsid w:val="009E1C97"/>
    <w:rsid w:val="009E1CE6"/>
    <w:rsid w:val="009E1D25"/>
    <w:rsid w:val="009E1D60"/>
    <w:rsid w:val="009E1D64"/>
    <w:rsid w:val="009E1DA4"/>
    <w:rsid w:val="009E1DBF"/>
    <w:rsid w:val="009E1DF7"/>
    <w:rsid w:val="009E1E0A"/>
    <w:rsid w:val="009E1E25"/>
    <w:rsid w:val="009E1E66"/>
    <w:rsid w:val="009E1E85"/>
    <w:rsid w:val="009E1E8B"/>
    <w:rsid w:val="009E1EA3"/>
    <w:rsid w:val="009E1EC4"/>
    <w:rsid w:val="009E1F6A"/>
    <w:rsid w:val="009E1FA0"/>
    <w:rsid w:val="009E1FA1"/>
    <w:rsid w:val="009E1FFE"/>
    <w:rsid w:val="009E203F"/>
    <w:rsid w:val="009E2163"/>
    <w:rsid w:val="009E216E"/>
    <w:rsid w:val="009E2197"/>
    <w:rsid w:val="009E2246"/>
    <w:rsid w:val="009E22BB"/>
    <w:rsid w:val="009E22CB"/>
    <w:rsid w:val="009E2305"/>
    <w:rsid w:val="009E23D5"/>
    <w:rsid w:val="009E23E0"/>
    <w:rsid w:val="009E2413"/>
    <w:rsid w:val="009E242B"/>
    <w:rsid w:val="009E244E"/>
    <w:rsid w:val="009E24B5"/>
    <w:rsid w:val="009E2505"/>
    <w:rsid w:val="009E252A"/>
    <w:rsid w:val="009E2543"/>
    <w:rsid w:val="009E2584"/>
    <w:rsid w:val="009E25B6"/>
    <w:rsid w:val="009E25B8"/>
    <w:rsid w:val="009E25C4"/>
    <w:rsid w:val="009E2604"/>
    <w:rsid w:val="009E260C"/>
    <w:rsid w:val="009E26A1"/>
    <w:rsid w:val="009E26AD"/>
    <w:rsid w:val="009E2711"/>
    <w:rsid w:val="009E2720"/>
    <w:rsid w:val="009E2745"/>
    <w:rsid w:val="009E278C"/>
    <w:rsid w:val="009E27AE"/>
    <w:rsid w:val="009E27E3"/>
    <w:rsid w:val="009E2844"/>
    <w:rsid w:val="009E285C"/>
    <w:rsid w:val="009E2877"/>
    <w:rsid w:val="009E28AC"/>
    <w:rsid w:val="009E2956"/>
    <w:rsid w:val="009E29C5"/>
    <w:rsid w:val="009E29C7"/>
    <w:rsid w:val="009E29ED"/>
    <w:rsid w:val="009E2A26"/>
    <w:rsid w:val="009E2A32"/>
    <w:rsid w:val="009E2A4B"/>
    <w:rsid w:val="009E2A73"/>
    <w:rsid w:val="009E2B07"/>
    <w:rsid w:val="009E2B38"/>
    <w:rsid w:val="009E2B6A"/>
    <w:rsid w:val="009E2B98"/>
    <w:rsid w:val="009E2BA6"/>
    <w:rsid w:val="009E2BAA"/>
    <w:rsid w:val="009E2BD1"/>
    <w:rsid w:val="009E2BE5"/>
    <w:rsid w:val="009E2BFD"/>
    <w:rsid w:val="009E2C75"/>
    <w:rsid w:val="009E2C93"/>
    <w:rsid w:val="009E2C98"/>
    <w:rsid w:val="009E2D13"/>
    <w:rsid w:val="009E2D75"/>
    <w:rsid w:val="009E2E69"/>
    <w:rsid w:val="009E2E9F"/>
    <w:rsid w:val="009E2EA7"/>
    <w:rsid w:val="009E2ED0"/>
    <w:rsid w:val="009E2F02"/>
    <w:rsid w:val="009E2F2C"/>
    <w:rsid w:val="009E2F55"/>
    <w:rsid w:val="009E2FE5"/>
    <w:rsid w:val="009E2FED"/>
    <w:rsid w:val="009E3008"/>
    <w:rsid w:val="009E3071"/>
    <w:rsid w:val="009E3080"/>
    <w:rsid w:val="009E308B"/>
    <w:rsid w:val="009E30E4"/>
    <w:rsid w:val="009E3100"/>
    <w:rsid w:val="009E310B"/>
    <w:rsid w:val="009E315B"/>
    <w:rsid w:val="009E319C"/>
    <w:rsid w:val="009E31F9"/>
    <w:rsid w:val="009E3203"/>
    <w:rsid w:val="009E3241"/>
    <w:rsid w:val="009E327B"/>
    <w:rsid w:val="009E32BC"/>
    <w:rsid w:val="009E32C4"/>
    <w:rsid w:val="009E3325"/>
    <w:rsid w:val="009E3352"/>
    <w:rsid w:val="009E3359"/>
    <w:rsid w:val="009E3369"/>
    <w:rsid w:val="009E339E"/>
    <w:rsid w:val="009E33A7"/>
    <w:rsid w:val="009E3401"/>
    <w:rsid w:val="009E3407"/>
    <w:rsid w:val="009E3435"/>
    <w:rsid w:val="009E3451"/>
    <w:rsid w:val="009E34B1"/>
    <w:rsid w:val="009E34D9"/>
    <w:rsid w:val="009E3513"/>
    <w:rsid w:val="009E356D"/>
    <w:rsid w:val="009E3604"/>
    <w:rsid w:val="009E3640"/>
    <w:rsid w:val="009E365E"/>
    <w:rsid w:val="009E367B"/>
    <w:rsid w:val="009E3682"/>
    <w:rsid w:val="009E36C3"/>
    <w:rsid w:val="009E36FF"/>
    <w:rsid w:val="009E374D"/>
    <w:rsid w:val="009E37AC"/>
    <w:rsid w:val="009E37D9"/>
    <w:rsid w:val="009E3858"/>
    <w:rsid w:val="009E3860"/>
    <w:rsid w:val="009E388B"/>
    <w:rsid w:val="009E38C0"/>
    <w:rsid w:val="009E3948"/>
    <w:rsid w:val="009E395B"/>
    <w:rsid w:val="009E3966"/>
    <w:rsid w:val="009E3A00"/>
    <w:rsid w:val="009E3A60"/>
    <w:rsid w:val="009E3ABB"/>
    <w:rsid w:val="009E3AD2"/>
    <w:rsid w:val="009E3ADC"/>
    <w:rsid w:val="009E3AF4"/>
    <w:rsid w:val="009E3AF7"/>
    <w:rsid w:val="009E3B22"/>
    <w:rsid w:val="009E3B30"/>
    <w:rsid w:val="009E3B60"/>
    <w:rsid w:val="009E3B7E"/>
    <w:rsid w:val="009E3BAA"/>
    <w:rsid w:val="009E3C0A"/>
    <w:rsid w:val="009E3C2F"/>
    <w:rsid w:val="009E3CB6"/>
    <w:rsid w:val="009E3CBC"/>
    <w:rsid w:val="009E3D36"/>
    <w:rsid w:val="009E3D41"/>
    <w:rsid w:val="009E3D48"/>
    <w:rsid w:val="009E3D8B"/>
    <w:rsid w:val="009E3D8D"/>
    <w:rsid w:val="009E3DA9"/>
    <w:rsid w:val="009E3DBC"/>
    <w:rsid w:val="009E3E37"/>
    <w:rsid w:val="009E3E4A"/>
    <w:rsid w:val="009E3E4D"/>
    <w:rsid w:val="009E3E65"/>
    <w:rsid w:val="009E3EA4"/>
    <w:rsid w:val="009E3EC8"/>
    <w:rsid w:val="009E3F22"/>
    <w:rsid w:val="009E3F36"/>
    <w:rsid w:val="009E3F49"/>
    <w:rsid w:val="009E3F54"/>
    <w:rsid w:val="009E3FA3"/>
    <w:rsid w:val="009E4006"/>
    <w:rsid w:val="009E403E"/>
    <w:rsid w:val="009E405E"/>
    <w:rsid w:val="009E4073"/>
    <w:rsid w:val="009E409A"/>
    <w:rsid w:val="009E409E"/>
    <w:rsid w:val="009E40C6"/>
    <w:rsid w:val="009E40EA"/>
    <w:rsid w:val="009E4148"/>
    <w:rsid w:val="009E4158"/>
    <w:rsid w:val="009E4164"/>
    <w:rsid w:val="009E418C"/>
    <w:rsid w:val="009E41A8"/>
    <w:rsid w:val="009E4241"/>
    <w:rsid w:val="009E4291"/>
    <w:rsid w:val="009E42A4"/>
    <w:rsid w:val="009E42B2"/>
    <w:rsid w:val="009E433A"/>
    <w:rsid w:val="009E43A9"/>
    <w:rsid w:val="009E43C1"/>
    <w:rsid w:val="009E43CF"/>
    <w:rsid w:val="009E444D"/>
    <w:rsid w:val="009E4453"/>
    <w:rsid w:val="009E44A8"/>
    <w:rsid w:val="009E44AE"/>
    <w:rsid w:val="009E44C5"/>
    <w:rsid w:val="009E44FF"/>
    <w:rsid w:val="009E4509"/>
    <w:rsid w:val="009E451A"/>
    <w:rsid w:val="009E4574"/>
    <w:rsid w:val="009E45A7"/>
    <w:rsid w:val="009E45AC"/>
    <w:rsid w:val="009E45D4"/>
    <w:rsid w:val="009E4610"/>
    <w:rsid w:val="009E4619"/>
    <w:rsid w:val="009E4641"/>
    <w:rsid w:val="009E465A"/>
    <w:rsid w:val="009E4662"/>
    <w:rsid w:val="009E4705"/>
    <w:rsid w:val="009E4737"/>
    <w:rsid w:val="009E4749"/>
    <w:rsid w:val="009E47A0"/>
    <w:rsid w:val="009E47AD"/>
    <w:rsid w:val="009E4873"/>
    <w:rsid w:val="009E487D"/>
    <w:rsid w:val="009E48E9"/>
    <w:rsid w:val="009E4902"/>
    <w:rsid w:val="009E4917"/>
    <w:rsid w:val="009E499D"/>
    <w:rsid w:val="009E49DA"/>
    <w:rsid w:val="009E4A8F"/>
    <w:rsid w:val="009E4AB8"/>
    <w:rsid w:val="009E4AE6"/>
    <w:rsid w:val="009E4B19"/>
    <w:rsid w:val="009E4B64"/>
    <w:rsid w:val="009E4B9C"/>
    <w:rsid w:val="009E4B9F"/>
    <w:rsid w:val="009E4C17"/>
    <w:rsid w:val="009E4CEB"/>
    <w:rsid w:val="009E4CEC"/>
    <w:rsid w:val="009E4D1C"/>
    <w:rsid w:val="009E4D65"/>
    <w:rsid w:val="009E4DAF"/>
    <w:rsid w:val="009E4DD7"/>
    <w:rsid w:val="009E4E13"/>
    <w:rsid w:val="009E4E58"/>
    <w:rsid w:val="009E4E74"/>
    <w:rsid w:val="009E4EFF"/>
    <w:rsid w:val="009E4F32"/>
    <w:rsid w:val="009E4F5F"/>
    <w:rsid w:val="009E4F7C"/>
    <w:rsid w:val="009E4F9B"/>
    <w:rsid w:val="009E4FAA"/>
    <w:rsid w:val="009E500C"/>
    <w:rsid w:val="009E5024"/>
    <w:rsid w:val="009E505D"/>
    <w:rsid w:val="009E5097"/>
    <w:rsid w:val="009E513B"/>
    <w:rsid w:val="009E5150"/>
    <w:rsid w:val="009E517A"/>
    <w:rsid w:val="009E5191"/>
    <w:rsid w:val="009E5198"/>
    <w:rsid w:val="009E51CE"/>
    <w:rsid w:val="009E5262"/>
    <w:rsid w:val="009E526F"/>
    <w:rsid w:val="009E528D"/>
    <w:rsid w:val="009E52CD"/>
    <w:rsid w:val="009E535D"/>
    <w:rsid w:val="009E538B"/>
    <w:rsid w:val="009E53C1"/>
    <w:rsid w:val="009E53DA"/>
    <w:rsid w:val="009E54CF"/>
    <w:rsid w:val="009E54E5"/>
    <w:rsid w:val="009E54E7"/>
    <w:rsid w:val="009E554B"/>
    <w:rsid w:val="009E5557"/>
    <w:rsid w:val="009E560A"/>
    <w:rsid w:val="009E5624"/>
    <w:rsid w:val="009E56A2"/>
    <w:rsid w:val="009E56B3"/>
    <w:rsid w:val="009E5736"/>
    <w:rsid w:val="009E5754"/>
    <w:rsid w:val="009E5755"/>
    <w:rsid w:val="009E5784"/>
    <w:rsid w:val="009E57D6"/>
    <w:rsid w:val="009E57EA"/>
    <w:rsid w:val="009E583A"/>
    <w:rsid w:val="009E5858"/>
    <w:rsid w:val="009E58AB"/>
    <w:rsid w:val="009E58E4"/>
    <w:rsid w:val="009E58E9"/>
    <w:rsid w:val="009E58F2"/>
    <w:rsid w:val="009E5906"/>
    <w:rsid w:val="009E5936"/>
    <w:rsid w:val="009E597D"/>
    <w:rsid w:val="009E59CE"/>
    <w:rsid w:val="009E59F2"/>
    <w:rsid w:val="009E5A0C"/>
    <w:rsid w:val="009E5A18"/>
    <w:rsid w:val="009E5A63"/>
    <w:rsid w:val="009E5A6F"/>
    <w:rsid w:val="009E5A79"/>
    <w:rsid w:val="009E5AFB"/>
    <w:rsid w:val="009E5B14"/>
    <w:rsid w:val="009E5B1C"/>
    <w:rsid w:val="009E5BC8"/>
    <w:rsid w:val="009E5BCC"/>
    <w:rsid w:val="009E5BDF"/>
    <w:rsid w:val="009E5C17"/>
    <w:rsid w:val="009E5C31"/>
    <w:rsid w:val="009E5C3B"/>
    <w:rsid w:val="009E5CE0"/>
    <w:rsid w:val="009E5CE8"/>
    <w:rsid w:val="009E5CEF"/>
    <w:rsid w:val="009E5CF9"/>
    <w:rsid w:val="009E5D56"/>
    <w:rsid w:val="009E5DC0"/>
    <w:rsid w:val="009E5DC4"/>
    <w:rsid w:val="009E5DC8"/>
    <w:rsid w:val="009E5E22"/>
    <w:rsid w:val="009E5E42"/>
    <w:rsid w:val="009E5F44"/>
    <w:rsid w:val="009E5F6F"/>
    <w:rsid w:val="009E5FAC"/>
    <w:rsid w:val="009E5FC7"/>
    <w:rsid w:val="009E603A"/>
    <w:rsid w:val="009E604D"/>
    <w:rsid w:val="009E6073"/>
    <w:rsid w:val="009E607B"/>
    <w:rsid w:val="009E608A"/>
    <w:rsid w:val="009E60B1"/>
    <w:rsid w:val="009E60B7"/>
    <w:rsid w:val="009E60DB"/>
    <w:rsid w:val="009E60FE"/>
    <w:rsid w:val="009E6134"/>
    <w:rsid w:val="009E6139"/>
    <w:rsid w:val="009E620F"/>
    <w:rsid w:val="009E6241"/>
    <w:rsid w:val="009E62A6"/>
    <w:rsid w:val="009E62C5"/>
    <w:rsid w:val="009E63AD"/>
    <w:rsid w:val="009E6416"/>
    <w:rsid w:val="009E6456"/>
    <w:rsid w:val="009E645F"/>
    <w:rsid w:val="009E64C0"/>
    <w:rsid w:val="009E64E4"/>
    <w:rsid w:val="009E6548"/>
    <w:rsid w:val="009E65B0"/>
    <w:rsid w:val="009E65DF"/>
    <w:rsid w:val="009E6645"/>
    <w:rsid w:val="009E6648"/>
    <w:rsid w:val="009E6651"/>
    <w:rsid w:val="009E668C"/>
    <w:rsid w:val="009E66A2"/>
    <w:rsid w:val="009E66FB"/>
    <w:rsid w:val="009E6777"/>
    <w:rsid w:val="009E680F"/>
    <w:rsid w:val="009E6815"/>
    <w:rsid w:val="009E6875"/>
    <w:rsid w:val="009E68B3"/>
    <w:rsid w:val="009E6935"/>
    <w:rsid w:val="009E696B"/>
    <w:rsid w:val="009E6A2B"/>
    <w:rsid w:val="009E6A61"/>
    <w:rsid w:val="009E6AAA"/>
    <w:rsid w:val="009E6AF3"/>
    <w:rsid w:val="009E6B51"/>
    <w:rsid w:val="009E6BC8"/>
    <w:rsid w:val="009E6BF3"/>
    <w:rsid w:val="009E6CE4"/>
    <w:rsid w:val="009E6D62"/>
    <w:rsid w:val="009E6DC0"/>
    <w:rsid w:val="009E6DC7"/>
    <w:rsid w:val="009E6E75"/>
    <w:rsid w:val="009E6E95"/>
    <w:rsid w:val="009E6ECC"/>
    <w:rsid w:val="009E6F72"/>
    <w:rsid w:val="009E6FE1"/>
    <w:rsid w:val="009E7025"/>
    <w:rsid w:val="009E7038"/>
    <w:rsid w:val="009E7054"/>
    <w:rsid w:val="009E7060"/>
    <w:rsid w:val="009E7098"/>
    <w:rsid w:val="009E7195"/>
    <w:rsid w:val="009E71AB"/>
    <w:rsid w:val="009E71B1"/>
    <w:rsid w:val="009E71D5"/>
    <w:rsid w:val="009E72A4"/>
    <w:rsid w:val="009E7318"/>
    <w:rsid w:val="009E7378"/>
    <w:rsid w:val="009E73B8"/>
    <w:rsid w:val="009E73C9"/>
    <w:rsid w:val="009E741A"/>
    <w:rsid w:val="009E7450"/>
    <w:rsid w:val="009E74B8"/>
    <w:rsid w:val="009E74CB"/>
    <w:rsid w:val="009E7545"/>
    <w:rsid w:val="009E7568"/>
    <w:rsid w:val="009E75D7"/>
    <w:rsid w:val="009E75DE"/>
    <w:rsid w:val="009E7643"/>
    <w:rsid w:val="009E768B"/>
    <w:rsid w:val="009E76CF"/>
    <w:rsid w:val="009E76EE"/>
    <w:rsid w:val="009E7738"/>
    <w:rsid w:val="009E7749"/>
    <w:rsid w:val="009E776C"/>
    <w:rsid w:val="009E77DD"/>
    <w:rsid w:val="009E77F5"/>
    <w:rsid w:val="009E7838"/>
    <w:rsid w:val="009E79B0"/>
    <w:rsid w:val="009E79C9"/>
    <w:rsid w:val="009E7A2D"/>
    <w:rsid w:val="009E7A69"/>
    <w:rsid w:val="009E7AC2"/>
    <w:rsid w:val="009E7B31"/>
    <w:rsid w:val="009E7B96"/>
    <w:rsid w:val="009E7BC7"/>
    <w:rsid w:val="009E7BE7"/>
    <w:rsid w:val="009E7BFD"/>
    <w:rsid w:val="009E7C06"/>
    <w:rsid w:val="009E7D7E"/>
    <w:rsid w:val="009E7E48"/>
    <w:rsid w:val="009E7E6E"/>
    <w:rsid w:val="009E7E77"/>
    <w:rsid w:val="009E7E85"/>
    <w:rsid w:val="009E7EF9"/>
    <w:rsid w:val="009E7F55"/>
    <w:rsid w:val="009F0003"/>
    <w:rsid w:val="009F0024"/>
    <w:rsid w:val="009F004F"/>
    <w:rsid w:val="009F005F"/>
    <w:rsid w:val="009F0086"/>
    <w:rsid w:val="009F00FF"/>
    <w:rsid w:val="009F012F"/>
    <w:rsid w:val="009F0184"/>
    <w:rsid w:val="009F01D4"/>
    <w:rsid w:val="009F01D6"/>
    <w:rsid w:val="009F0206"/>
    <w:rsid w:val="009F0268"/>
    <w:rsid w:val="009F02C2"/>
    <w:rsid w:val="009F02E9"/>
    <w:rsid w:val="009F0312"/>
    <w:rsid w:val="009F0374"/>
    <w:rsid w:val="009F03A6"/>
    <w:rsid w:val="009F03EE"/>
    <w:rsid w:val="009F04CE"/>
    <w:rsid w:val="009F050E"/>
    <w:rsid w:val="009F052F"/>
    <w:rsid w:val="009F05BF"/>
    <w:rsid w:val="009F05C4"/>
    <w:rsid w:val="009F05D0"/>
    <w:rsid w:val="009F05F6"/>
    <w:rsid w:val="009F0613"/>
    <w:rsid w:val="009F0653"/>
    <w:rsid w:val="009F068C"/>
    <w:rsid w:val="009F06BF"/>
    <w:rsid w:val="009F071E"/>
    <w:rsid w:val="009F0720"/>
    <w:rsid w:val="009F0725"/>
    <w:rsid w:val="009F077C"/>
    <w:rsid w:val="009F07D7"/>
    <w:rsid w:val="009F0856"/>
    <w:rsid w:val="009F088C"/>
    <w:rsid w:val="009F08BB"/>
    <w:rsid w:val="009F08E7"/>
    <w:rsid w:val="009F0995"/>
    <w:rsid w:val="009F0999"/>
    <w:rsid w:val="009F09F2"/>
    <w:rsid w:val="009F09F4"/>
    <w:rsid w:val="009F0A23"/>
    <w:rsid w:val="009F0A2E"/>
    <w:rsid w:val="009F0A47"/>
    <w:rsid w:val="009F0A62"/>
    <w:rsid w:val="009F0AB3"/>
    <w:rsid w:val="009F0AC6"/>
    <w:rsid w:val="009F0B53"/>
    <w:rsid w:val="009F0B7A"/>
    <w:rsid w:val="009F0BFC"/>
    <w:rsid w:val="009F0C5A"/>
    <w:rsid w:val="009F0C8D"/>
    <w:rsid w:val="009F0CCD"/>
    <w:rsid w:val="009F0D48"/>
    <w:rsid w:val="009F0D87"/>
    <w:rsid w:val="009F0DFA"/>
    <w:rsid w:val="009F0E49"/>
    <w:rsid w:val="009F0E69"/>
    <w:rsid w:val="009F0E6A"/>
    <w:rsid w:val="009F0EB4"/>
    <w:rsid w:val="009F0EFB"/>
    <w:rsid w:val="009F0F90"/>
    <w:rsid w:val="009F0FA5"/>
    <w:rsid w:val="009F1030"/>
    <w:rsid w:val="009F10B7"/>
    <w:rsid w:val="009F10F4"/>
    <w:rsid w:val="009F1113"/>
    <w:rsid w:val="009F1137"/>
    <w:rsid w:val="009F11A9"/>
    <w:rsid w:val="009F11C2"/>
    <w:rsid w:val="009F11FB"/>
    <w:rsid w:val="009F1216"/>
    <w:rsid w:val="009F1236"/>
    <w:rsid w:val="009F1283"/>
    <w:rsid w:val="009F12A7"/>
    <w:rsid w:val="009F12C5"/>
    <w:rsid w:val="009F12CC"/>
    <w:rsid w:val="009F12FE"/>
    <w:rsid w:val="009F1366"/>
    <w:rsid w:val="009F136A"/>
    <w:rsid w:val="009F13C7"/>
    <w:rsid w:val="009F13DB"/>
    <w:rsid w:val="009F13DF"/>
    <w:rsid w:val="009F1436"/>
    <w:rsid w:val="009F1447"/>
    <w:rsid w:val="009F1468"/>
    <w:rsid w:val="009F1478"/>
    <w:rsid w:val="009F148B"/>
    <w:rsid w:val="009F14B1"/>
    <w:rsid w:val="009F14DA"/>
    <w:rsid w:val="009F14DB"/>
    <w:rsid w:val="009F1500"/>
    <w:rsid w:val="009F1555"/>
    <w:rsid w:val="009F1564"/>
    <w:rsid w:val="009F1575"/>
    <w:rsid w:val="009F15CB"/>
    <w:rsid w:val="009F15DE"/>
    <w:rsid w:val="009F15E4"/>
    <w:rsid w:val="009F15F8"/>
    <w:rsid w:val="009F1660"/>
    <w:rsid w:val="009F1684"/>
    <w:rsid w:val="009F1686"/>
    <w:rsid w:val="009F16C3"/>
    <w:rsid w:val="009F1711"/>
    <w:rsid w:val="009F178A"/>
    <w:rsid w:val="009F17FF"/>
    <w:rsid w:val="009F182F"/>
    <w:rsid w:val="009F1834"/>
    <w:rsid w:val="009F189E"/>
    <w:rsid w:val="009F18C6"/>
    <w:rsid w:val="009F18D9"/>
    <w:rsid w:val="009F190E"/>
    <w:rsid w:val="009F1942"/>
    <w:rsid w:val="009F1947"/>
    <w:rsid w:val="009F1A50"/>
    <w:rsid w:val="009F1AE8"/>
    <w:rsid w:val="009F1AEF"/>
    <w:rsid w:val="009F1B0B"/>
    <w:rsid w:val="009F1B3F"/>
    <w:rsid w:val="009F1B86"/>
    <w:rsid w:val="009F1BA1"/>
    <w:rsid w:val="009F1BFD"/>
    <w:rsid w:val="009F1D4B"/>
    <w:rsid w:val="009F1D74"/>
    <w:rsid w:val="009F1DA6"/>
    <w:rsid w:val="009F1E6B"/>
    <w:rsid w:val="009F1EEE"/>
    <w:rsid w:val="009F1EFF"/>
    <w:rsid w:val="009F1F1D"/>
    <w:rsid w:val="009F1F26"/>
    <w:rsid w:val="009F1F48"/>
    <w:rsid w:val="009F1F57"/>
    <w:rsid w:val="009F1FD3"/>
    <w:rsid w:val="009F202D"/>
    <w:rsid w:val="009F2032"/>
    <w:rsid w:val="009F2040"/>
    <w:rsid w:val="009F2043"/>
    <w:rsid w:val="009F2049"/>
    <w:rsid w:val="009F208B"/>
    <w:rsid w:val="009F20B6"/>
    <w:rsid w:val="009F20E7"/>
    <w:rsid w:val="009F20EC"/>
    <w:rsid w:val="009F2132"/>
    <w:rsid w:val="009F21F4"/>
    <w:rsid w:val="009F21FB"/>
    <w:rsid w:val="009F2245"/>
    <w:rsid w:val="009F225E"/>
    <w:rsid w:val="009F22A0"/>
    <w:rsid w:val="009F22DA"/>
    <w:rsid w:val="009F22E2"/>
    <w:rsid w:val="009F22F2"/>
    <w:rsid w:val="009F22F5"/>
    <w:rsid w:val="009F2312"/>
    <w:rsid w:val="009F2371"/>
    <w:rsid w:val="009F23BC"/>
    <w:rsid w:val="009F23F0"/>
    <w:rsid w:val="009F2438"/>
    <w:rsid w:val="009F2466"/>
    <w:rsid w:val="009F24AB"/>
    <w:rsid w:val="009F2514"/>
    <w:rsid w:val="009F256E"/>
    <w:rsid w:val="009F2609"/>
    <w:rsid w:val="009F2638"/>
    <w:rsid w:val="009F2645"/>
    <w:rsid w:val="009F26AC"/>
    <w:rsid w:val="009F26EB"/>
    <w:rsid w:val="009F2715"/>
    <w:rsid w:val="009F2716"/>
    <w:rsid w:val="009F2763"/>
    <w:rsid w:val="009F2796"/>
    <w:rsid w:val="009F279F"/>
    <w:rsid w:val="009F27AB"/>
    <w:rsid w:val="009F2808"/>
    <w:rsid w:val="009F2870"/>
    <w:rsid w:val="009F28B1"/>
    <w:rsid w:val="009F28C6"/>
    <w:rsid w:val="009F28CA"/>
    <w:rsid w:val="009F2904"/>
    <w:rsid w:val="009F292C"/>
    <w:rsid w:val="009F2933"/>
    <w:rsid w:val="009F2989"/>
    <w:rsid w:val="009F2996"/>
    <w:rsid w:val="009F29B9"/>
    <w:rsid w:val="009F29BF"/>
    <w:rsid w:val="009F2A5E"/>
    <w:rsid w:val="009F2A83"/>
    <w:rsid w:val="009F2ABE"/>
    <w:rsid w:val="009F2ABF"/>
    <w:rsid w:val="009F2B19"/>
    <w:rsid w:val="009F2B22"/>
    <w:rsid w:val="009F2B55"/>
    <w:rsid w:val="009F2B68"/>
    <w:rsid w:val="009F2BDF"/>
    <w:rsid w:val="009F2C3F"/>
    <w:rsid w:val="009F2C59"/>
    <w:rsid w:val="009F2C85"/>
    <w:rsid w:val="009F2CCE"/>
    <w:rsid w:val="009F2D31"/>
    <w:rsid w:val="009F2D5C"/>
    <w:rsid w:val="009F2DD1"/>
    <w:rsid w:val="009F2DE2"/>
    <w:rsid w:val="009F2DF7"/>
    <w:rsid w:val="009F2E0D"/>
    <w:rsid w:val="009F2E1A"/>
    <w:rsid w:val="009F2E4F"/>
    <w:rsid w:val="009F2E5E"/>
    <w:rsid w:val="009F2EF8"/>
    <w:rsid w:val="009F2F06"/>
    <w:rsid w:val="009F2F13"/>
    <w:rsid w:val="009F2F52"/>
    <w:rsid w:val="009F2F81"/>
    <w:rsid w:val="009F2F95"/>
    <w:rsid w:val="009F2FB8"/>
    <w:rsid w:val="009F3024"/>
    <w:rsid w:val="009F302B"/>
    <w:rsid w:val="009F303A"/>
    <w:rsid w:val="009F3054"/>
    <w:rsid w:val="009F305C"/>
    <w:rsid w:val="009F3082"/>
    <w:rsid w:val="009F30A8"/>
    <w:rsid w:val="009F30DD"/>
    <w:rsid w:val="009F3179"/>
    <w:rsid w:val="009F317F"/>
    <w:rsid w:val="009F31E2"/>
    <w:rsid w:val="009F31FD"/>
    <w:rsid w:val="009F3216"/>
    <w:rsid w:val="009F3277"/>
    <w:rsid w:val="009F32BA"/>
    <w:rsid w:val="009F32CB"/>
    <w:rsid w:val="009F32F9"/>
    <w:rsid w:val="009F334B"/>
    <w:rsid w:val="009F3374"/>
    <w:rsid w:val="009F3393"/>
    <w:rsid w:val="009F33B9"/>
    <w:rsid w:val="009F33BA"/>
    <w:rsid w:val="009F33CE"/>
    <w:rsid w:val="009F3406"/>
    <w:rsid w:val="009F341C"/>
    <w:rsid w:val="009F342C"/>
    <w:rsid w:val="009F346E"/>
    <w:rsid w:val="009F3475"/>
    <w:rsid w:val="009F3476"/>
    <w:rsid w:val="009F3481"/>
    <w:rsid w:val="009F34B7"/>
    <w:rsid w:val="009F34F3"/>
    <w:rsid w:val="009F3558"/>
    <w:rsid w:val="009F3577"/>
    <w:rsid w:val="009F3607"/>
    <w:rsid w:val="009F373E"/>
    <w:rsid w:val="009F37A4"/>
    <w:rsid w:val="009F37AD"/>
    <w:rsid w:val="009F38C8"/>
    <w:rsid w:val="009F38DA"/>
    <w:rsid w:val="009F38E4"/>
    <w:rsid w:val="009F3A22"/>
    <w:rsid w:val="009F3AB2"/>
    <w:rsid w:val="009F3BA3"/>
    <w:rsid w:val="009F3BB0"/>
    <w:rsid w:val="009F3C08"/>
    <w:rsid w:val="009F3C3B"/>
    <w:rsid w:val="009F3C4D"/>
    <w:rsid w:val="009F3C79"/>
    <w:rsid w:val="009F3C91"/>
    <w:rsid w:val="009F3C96"/>
    <w:rsid w:val="009F3CEA"/>
    <w:rsid w:val="009F3D12"/>
    <w:rsid w:val="009F3D24"/>
    <w:rsid w:val="009F3D28"/>
    <w:rsid w:val="009F3DFE"/>
    <w:rsid w:val="009F3EC9"/>
    <w:rsid w:val="009F3ED4"/>
    <w:rsid w:val="009F3EF8"/>
    <w:rsid w:val="009F3FC4"/>
    <w:rsid w:val="009F3FD6"/>
    <w:rsid w:val="009F3FED"/>
    <w:rsid w:val="009F403D"/>
    <w:rsid w:val="009F405F"/>
    <w:rsid w:val="009F40BA"/>
    <w:rsid w:val="009F40C4"/>
    <w:rsid w:val="009F414C"/>
    <w:rsid w:val="009F4159"/>
    <w:rsid w:val="009F4164"/>
    <w:rsid w:val="009F41ED"/>
    <w:rsid w:val="009F421D"/>
    <w:rsid w:val="009F422D"/>
    <w:rsid w:val="009F4235"/>
    <w:rsid w:val="009F4293"/>
    <w:rsid w:val="009F42B6"/>
    <w:rsid w:val="009F4343"/>
    <w:rsid w:val="009F4349"/>
    <w:rsid w:val="009F43F3"/>
    <w:rsid w:val="009F44B7"/>
    <w:rsid w:val="009F44D8"/>
    <w:rsid w:val="009F44ED"/>
    <w:rsid w:val="009F4509"/>
    <w:rsid w:val="009F458F"/>
    <w:rsid w:val="009F45E9"/>
    <w:rsid w:val="009F4603"/>
    <w:rsid w:val="009F4676"/>
    <w:rsid w:val="009F467B"/>
    <w:rsid w:val="009F4769"/>
    <w:rsid w:val="009F476E"/>
    <w:rsid w:val="009F47B1"/>
    <w:rsid w:val="009F47C9"/>
    <w:rsid w:val="009F47CC"/>
    <w:rsid w:val="009F47FE"/>
    <w:rsid w:val="009F4804"/>
    <w:rsid w:val="009F487C"/>
    <w:rsid w:val="009F4889"/>
    <w:rsid w:val="009F48E4"/>
    <w:rsid w:val="009F4921"/>
    <w:rsid w:val="009F4984"/>
    <w:rsid w:val="009F49BF"/>
    <w:rsid w:val="009F4A14"/>
    <w:rsid w:val="009F4ACB"/>
    <w:rsid w:val="009F4AD0"/>
    <w:rsid w:val="009F4B33"/>
    <w:rsid w:val="009F4B47"/>
    <w:rsid w:val="009F4B7B"/>
    <w:rsid w:val="009F4BBC"/>
    <w:rsid w:val="009F4BBE"/>
    <w:rsid w:val="009F4C99"/>
    <w:rsid w:val="009F4CE8"/>
    <w:rsid w:val="009F4D14"/>
    <w:rsid w:val="009F4D37"/>
    <w:rsid w:val="009F4D74"/>
    <w:rsid w:val="009F4D78"/>
    <w:rsid w:val="009F4D8A"/>
    <w:rsid w:val="009F4DF2"/>
    <w:rsid w:val="009F4E3C"/>
    <w:rsid w:val="009F4E45"/>
    <w:rsid w:val="009F4E75"/>
    <w:rsid w:val="009F4EDD"/>
    <w:rsid w:val="009F4F6B"/>
    <w:rsid w:val="009F4F6E"/>
    <w:rsid w:val="009F4FDB"/>
    <w:rsid w:val="009F502D"/>
    <w:rsid w:val="009F503D"/>
    <w:rsid w:val="009F5050"/>
    <w:rsid w:val="009F5080"/>
    <w:rsid w:val="009F5094"/>
    <w:rsid w:val="009F50C7"/>
    <w:rsid w:val="009F50DC"/>
    <w:rsid w:val="009F513A"/>
    <w:rsid w:val="009F5165"/>
    <w:rsid w:val="009F5242"/>
    <w:rsid w:val="009F5263"/>
    <w:rsid w:val="009F526A"/>
    <w:rsid w:val="009F5289"/>
    <w:rsid w:val="009F52AF"/>
    <w:rsid w:val="009F52C2"/>
    <w:rsid w:val="009F5368"/>
    <w:rsid w:val="009F537A"/>
    <w:rsid w:val="009F5411"/>
    <w:rsid w:val="009F5415"/>
    <w:rsid w:val="009F5480"/>
    <w:rsid w:val="009F54FA"/>
    <w:rsid w:val="009F55B0"/>
    <w:rsid w:val="009F5663"/>
    <w:rsid w:val="009F56D4"/>
    <w:rsid w:val="009F5711"/>
    <w:rsid w:val="009F5720"/>
    <w:rsid w:val="009F5777"/>
    <w:rsid w:val="009F5793"/>
    <w:rsid w:val="009F57AA"/>
    <w:rsid w:val="009F57C7"/>
    <w:rsid w:val="009F583A"/>
    <w:rsid w:val="009F5841"/>
    <w:rsid w:val="009F5856"/>
    <w:rsid w:val="009F58A5"/>
    <w:rsid w:val="009F58B7"/>
    <w:rsid w:val="009F58E5"/>
    <w:rsid w:val="009F5939"/>
    <w:rsid w:val="009F5975"/>
    <w:rsid w:val="009F59FA"/>
    <w:rsid w:val="009F5A17"/>
    <w:rsid w:val="009F5A50"/>
    <w:rsid w:val="009F5A7D"/>
    <w:rsid w:val="009F5A9D"/>
    <w:rsid w:val="009F5AE7"/>
    <w:rsid w:val="009F5AF1"/>
    <w:rsid w:val="009F5B05"/>
    <w:rsid w:val="009F5B96"/>
    <w:rsid w:val="009F5BB9"/>
    <w:rsid w:val="009F5C36"/>
    <w:rsid w:val="009F5C44"/>
    <w:rsid w:val="009F5CBC"/>
    <w:rsid w:val="009F5CD0"/>
    <w:rsid w:val="009F5CD6"/>
    <w:rsid w:val="009F5D0D"/>
    <w:rsid w:val="009F5D12"/>
    <w:rsid w:val="009F5D31"/>
    <w:rsid w:val="009F5D75"/>
    <w:rsid w:val="009F5DE6"/>
    <w:rsid w:val="009F5DEC"/>
    <w:rsid w:val="009F5DF8"/>
    <w:rsid w:val="009F5DFA"/>
    <w:rsid w:val="009F5E0D"/>
    <w:rsid w:val="009F5E2F"/>
    <w:rsid w:val="009F5E33"/>
    <w:rsid w:val="009F5E57"/>
    <w:rsid w:val="009F5E8F"/>
    <w:rsid w:val="009F5ECA"/>
    <w:rsid w:val="009F5F30"/>
    <w:rsid w:val="009F5FBC"/>
    <w:rsid w:val="009F5FC4"/>
    <w:rsid w:val="009F5FE7"/>
    <w:rsid w:val="009F6020"/>
    <w:rsid w:val="009F6055"/>
    <w:rsid w:val="009F6062"/>
    <w:rsid w:val="009F606C"/>
    <w:rsid w:val="009F606D"/>
    <w:rsid w:val="009F6086"/>
    <w:rsid w:val="009F60CD"/>
    <w:rsid w:val="009F6119"/>
    <w:rsid w:val="009F6133"/>
    <w:rsid w:val="009F6134"/>
    <w:rsid w:val="009F61A6"/>
    <w:rsid w:val="009F61D6"/>
    <w:rsid w:val="009F61D9"/>
    <w:rsid w:val="009F61E5"/>
    <w:rsid w:val="009F6201"/>
    <w:rsid w:val="009F6217"/>
    <w:rsid w:val="009F6244"/>
    <w:rsid w:val="009F6259"/>
    <w:rsid w:val="009F6285"/>
    <w:rsid w:val="009F62E0"/>
    <w:rsid w:val="009F6318"/>
    <w:rsid w:val="009F636F"/>
    <w:rsid w:val="009F63BB"/>
    <w:rsid w:val="009F6436"/>
    <w:rsid w:val="009F6438"/>
    <w:rsid w:val="009F6450"/>
    <w:rsid w:val="009F6484"/>
    <w:rsid w:val="009F64F1"/>
    <w:rsid w:val="009F6528"/>
    <w:rsid w:val="009F654F"/>
    <w:rsid w:val="009F65B8"/>
    <w:rsid w:val="009F65DE"/>
    <w:rsid w:val="009F6606"/>
    <w:rsid w:val="009F6640"/>
    <w:rsid w:val="009F664C"/>
    <w:rsid w:val="009F674F"/>
    <w:rsid w:val="009F67C7"/>
    <w:rsid w:val="009F67CF"/>
    <w:rsid w:val="009F67D2"/>
    <w:rsid w:val="009F68D3"/>
    <w:rsid w:val="009F6920"/>
    <w:rsid w:val="009F697A"/>
    <w:rsid w:val="009F6992"/>
    <w:rsid w:val="009F69AE"/>
    <w:rsid w:val="009F69CD"/>
    <w:rsid w:val="009F6A11"/>
    <w:rsid w:val="009F6A12"/>
    <w:rsid w:val="009F6AE3"/>
    <w:rsid w:val="009F6BCD"/>
    <w:rsid w:val="009F6BF6"/>
    <w:rsid w:val="009F6C32"/>
    <w:rsid w:val="009F6C5E"/>
    <w:rsid w:val="009F6C6F"/>
    <w:rsid w:val="009F6C90"/>
    <w:rsid w:val="009F6CB5"/>
    <w:rsid w:val="009F6CE9"/>
    <w:rsid w:val="009F6D96"/>
    <w:rsid w:val="009F6DF3"/>
    <w:rsid w:val="009F6E24"/>
    <w:rsid w:val="009F6E6A"/>
    <w:rsid w:val="009F6EA0"/>
    <w:rsid w:val="009F6EB9"/>
    <w:rsid w:val="009F6F09"/>
    <w:rsid w:val="009F6F2F"/>
    <w:rsid w:val="009F6F44"/>
    <w:rsid w:val="009F7099"/>
    <w:rsid w:val="009F70A0"/>
    <w:rsid w:val="009F70AA"/>
    <w:rsid w:val="009F70D9"/>
    <w:rsid w:val="009F712E"/>
    <w:rsid w:val="009F716E"/>
    <w:rsid w:val="009F71D0"/>
    <w:rsid w:val="009F71E9"/>
    <w:rsid w:val="009F720C"/>
    <w:rsid w:val="009F7236"/>
    <w:rsid w:val="009F7256"/>
    <w:rsid w:val="009F72AE"/>
    <w:rsid w:val="009F72D6"/>
    <w:rsid w:val="009F72E8"/>
    <w:rsid w:val="009F72F6"/>
    <w:rsid w:val="009F7340"/>
    <w:rsid w:val="009F7361"/>
    <w:rsid w:val="009F7368"/>
    <w:rsid w:val="009F73AB"/>
    <w:rsid w:val="009F73CF"/>
    <w:rsid w:val="009F7421"/>
    <w:rsid w:val="009F74B0"/>
    <w:rsid w:val="009F74D7"/>
    <w:rsid w:val="009F752F"/>
    <w:rsid w:val="009F7599"/>
    <w:rsid w:val="009F75B9"/>
    <w:rsid w:val="009F75DD"/>
    <w:rsid w:val="009F76C0"/>
    <w:rsid w:val="009F76F9"/>
    <w:rsid w:val="009F7714"/>
    <w:rsid w:val="009F773E"/>
    <w:rsid w:val="009F7762"/>
    <w:rsid w:val="009F7776"/>
    <w:rsid w:val="009F7798"/>
    <w:rsid w:val="009F78B8"/>
    <w:rsid w:val="009F7989"/>
    <w:rsid w:val="009F79A6"/>
    <w:rsid w:val="009F79B4"/>
    <w:rsid w:val="009F79B7"/>
    <w:rsid w:val="009F7A1E"/>
    <w:rsid w:val="009F7A3B"/>
    <w:rsid w:val="009F7ABC"/>
    <w:rsid w:val="009F7B59"/>
    <w:rsid w:val="009F7B63"/>
    <w:rsid w:val="009F7B9B"/>
    <w:rsid w:val="009F7C6D"/>
    <w:rsid w:val="009F7C70"/>
    <w:rsid w:val="009F7D42"/>
    <w:rsid w:val="009F7D4F"/>
    <w:rsid w:val="009F7D65"/>
    <w:rsid w:val="009F7DCB"/>
    <w:rsid w:val="009F7E17"/>
    <w:rsid w:val="009F7EC9"/>
    <w:rsid w:val="009F7F29"/>
    <w:rsid w:val="009F7F68"/>
    <w:rsid w:val="009F7FAC"/>
    <w:rsid w:val="009F7FB5"/>
    <w:rsid w:val="00A00056"/>
    <w:rsid w:val="00A00061"/>
    <w:rsid w:val="00A000E6"/>
    <w:rsid w:val="00A00159"/>
    <w:rsid w:val="00A0019A"/>
    <w:rsid w:val="00A001BA"/>
    <w:rsid w:val="00A0021E"/>
    <w:rsid w:val="00A00264"/>
    <w:rsid w:val="00A0026F"/>
    <w:rsid w:val="00A002B7"/>
    <w:rsid w:val="00A002D4"/>
    <w:rsid w:val="00A003DD"/>
    <w:rsid w:val="00A00409"/>
    <w:rsid w:val="00A00419"/>
    <w:rsid w:val="00A00564"/>
    <w:rsid w:val="00A00614"/>
    <w:rsid w:val="00A00623"/>
    <w:rsid w:val="00A00666"/>
    <w:rsid w:val="00A00668"/>
    <w:rsid w:val="00A006C2"/>
    <w:rsid w:val="00A00708"/>
    <w:rsid w:val="00A00765"/>
    <w:rsid w:val="00A007BD"/>
    <w:rsid w:val="00A007F3"/>
    <w:rsid w:val="00A008A3"/>
    <w:rsid w:val="00A008EC"/>
    <w:rsid w:val="00A008FA"/>
    <w:rsid w:val="00A00922"/>
    <w:rsid w:val="00A00953"/>
    <w:rsid w:val="00A00979"/>
    <w:rsid w:val="00A00AE7"/>
    <w:rsid w:val="00A00B38"/>
    <w:rsid w:val="00A00BCA"/>
    <w:rsid w:val="00A00C08"/>
    <w:rsid w:val="00A00C2C"/>
    <w:rsid w:val="00A00C80"/>
    <w:rsid w:val="00A00CBE"/>
    <w:rsid w:val="00A00CF9"/>
    <w:rsid w:val="00A00D0B"/>
    <w:rsid w:val="00A00D32"/>
    <w:rsid w:val="00A00D78"/>
    <w:rsid w:val="00A00DDA"/>
    <w:rsid w:val="00A00DDF"/>
    <w:rsid w:val="00A00DEE"/>
    <w:rsid w:val="00A00E2E"/>
    <w:rsid w:val="00A00E45"/>
    <w:rsid w:val="00A00EC1"/>
    <w:rsid w:val="00A00ED8"/>
    <w:rsid w:val="00A00EFF"/>
    <w:rsid w:val="00A00F29"/>
    <w:rsid w:val="00A00F57"/>
    <w:rsid w:val="00A00FAB"/>
    <w:rsid w:val="00A00FAE"/>
    <w:rsid w:val="00A00FE2"/>
    <w:rsid w:val="00A0107F"/>
    <w:rsid w:val="00A01080"/>
    <w:rsid w:val="00A010B6"/>
    <w:rsid w:val="00A01115"/>
    <w:rsid w:val="00A0114D"/>
    <w:rsid w:val="00A011E0"/>
    <w:rsid w:val="00A011E8"/>
    <w:rsid w:val="00A01204"/>
    <w:rsid w:val="00A01221"/>
    <w:rsid w:val="00A01224"/>
    <w:rsid w:val="00A01237"/>
    <w:rsid w:val="00A01247"/>
    <w:rsid w:val="00A01256"/>
    <w:rsid w:val="00A0125D"/>
    <w:rsid w:val="00A01282"/>
    <w:rsid w:val="00A012B4"/>
    <w:rsid w:val="00A012DA"/>
    <w:rsid w:val="00A012F2"/>
    <w:rsid w:val="00A0131D"/>
    <w:rsid w:val="00A01365"/>
    <w:rsid w:val="00A013B5"/>
    <w:rsid w:val="00A01412"/>
    <w:rsid w:val="00A01416"/>
    <w:rsid w:val="00A0148A"/>
    <w:rsid w:val="00A014CE"/>
    <w:rsid w:val="00A014D5"/>
    <w:rsid w:val="00A01503"/>
    <w:rsid w:val="00A01548"/>
    <w:rsid w:val="00A015AD"/>
    <w:rsid w:val="00A015CD"/>
    <w:rsid w:val="00A0161F"/>
    <w:rsid w:val="00A0166C"/>
    <w:rsid w:val="00A0167F"/>
    <w:rsid w:val="00A01689"/>
    <w:rsid w:val="00A0169F"/>
    <w:rsid w:val="00A016ED"/>
    <w:rsid w:val="00A016F2"/>
    <w:rsid w:val="00A016F8"/>
    <w:rsid w:val="00A01704"/>
    <w:rsid w:val="00A01742"/>
    <w:rsid w:val="00A017E1"/>
    <w:rsid w:val="00A017EE"/>
    <w:rsid w:val="00A017FF"/>
    <w:rsid w:val="00A01804"/>
    <w:rsid w:val="00A01826"/>
    <w:rsid w:val="00A01846"/>
    <w:rsid w:val="00A01890"/>
    <w:rsid w:val="00A018AB"/>
    <w:rsid w:val="00A018C8"/>
    <w:rsid w:val="00A01949"/>
    <w:rsid w:val="00A01959"/>
    <w:rsid w:val="00A01AB9"/>
    <w:rsid w:val="00A01AEA"/>
    <w:rsid w:val="00A01AF1"/>
    <w:rsid w:val="00A01B17"/>
    <w:rsid w:val="00A01B45"/>
    <w:rsid w:val="00A01B51"/>
    <w:rsid w:val="00A01BE3"/>
    <w:rsid w:val="00A01C93"/>
    <w:rsid w:val="00A01CB7"/>
    <w:rsid w:val="00A01D25"/>
    <w:rsid w:val="00A01D3F"/>
    <w:rsid w:val="00A01D40"/>
    <w:rsid w:val="00A01DC6"/>
    <w:rsid w:val="00A01E11"/>
    <w:rsid w:val="00A01E1F"/>
    <w:rsid w:val="00A01E25"/>
    <w:rsid w:val="00A01E2C"/>
    <w:rsid w:val="00A01EB9"/>
    <w:rsid w:val="00A01EE6"/>
    <w:rsid w:val="00A01EF8"/>
    <w:rsid w:val="00A01F12"/>
    <w:rsid w:val="00A01F19"/>
    <w:rsid w:val="00A01F40"/>
    <w:rsid w:val="00A01F7F"/>
    <w:rsid w:val="00A01F85"/>
    <w:rsid w:val="00A01F8C"/>
    <w:rsid w:val="00A01F92"/>
    <w:rsid w:val="00A01F95"/>
    <w:rsid w:val="00A01FCA"/>
    <w:rsid w:val="00A02050"/>
    <w:rsid w:val="00A02079"/>
    <w:rsid w:val="00A020EB"/>
    <w:rsid w:val="00A0210B"/>
    <w:rsid w:val="00A02113"/>
    <w:rsid w:val="00A02185"/>
    <w:rsid w:val="00A0218A"/>
    <w:rsid w:val="00A021B5"/>
    <w:rsid w:val="00A021C2"/>
    <w:rsid w:val="00A021FA"/>
    <w:rsid w:val="00A0223C"/>
    <w:rsid w:val="00A02267"/>
    <w:rsid w:val="00A022A9"/>
    <w:rsid w:val="00A022E6"/>
    <w:rsid w:val="00A022E9"/>
    <w:rsid w:val="00A02336"/>
    <w:rsid w:val="00A02394"/>
    <w:rsid w:val="00A023A5"/>
    <w:rsid w:val="00A023AE"/>
    <w:rsid w:val="00A023B6"/>
    <w:rsid w:val="00A02401"/>
    <w:rsid w:val="00A0241C"/>
    <w:rsid w:val="00A0242B"/>
    <w:rsid w:val="00A02440"/>
    <w:rsid w:val="00A02445"/>
    <w:rsid w:val="00A02475"/>
    <w:rsid w:val="00A024B8"/>
    <w:rsid w:val="00A024E6"/>
    <w:rsid w:val="00A024F4"/>
    <w:rsid w:val="00A02507"/>
    <w:rsid w:val="00A0255D"/>
    <w:rsid w:val="00A025F3"/>
    <w:rsid w:val="00A02654"/>
    <w:rsid w:val="00A0265B"/>
    <w:rsid w:val="00A026B4"/>
    <w:rsid w:val="00A02708"/>
    <w:rsid w:val="00A0270C"/>
    <w:rsid w:val="00A027A2"/>
    <w:rsid w:val="00A027C9"/>
    <w:rsid w:val="00A027DC"/>
    <w:rsid w:val="00A027FC"/>
    <w:rsid w:val="00A02808"/>
    <w:rsid w:val="00A0280F"/>
    <w:rsid w:val="00A02821"/>
    <w:rsid w:val="00A02867"/>
    <w:rsid w:val="00A0287F"/>
    <w:rsid w:val="00A02890"/>
    <w:rsid w:val="00A028D4"/>
    <w:rsid w:val="00A02957"/>
    <w:rsid w:val="00A029AB"/>
    <w:rsid w:val="00A02A77"/>
    <w:rsid w:val="00A02A93"/>
    <w:rsid w:val="00A02A9B"/>
    <w:rsid w:val="00A02ABC"/>
    <w:rsid w:val="00A02AF5"/>
    <w:rsid w:val="00A02B19"/>
    <w:rsid w:val="00A02B37"/>
    <w:rsid w:val="00A02BC3"/>
    <w:rsid w:val="00A02BCC"/>
    <w:rsid w:val="00A02C3F"/>
    <w:rsid w:val="00A02C6E"/>
    <w:rsid w:val="00A02C7B"/>
    <w:rsid w:val="00A02D0D"/>
    <w:rsid w:val="00A02D2C"/>
    <w:rsid w:val="00A02D31"/>
    <w:rsid w:val="00A02D3E"/>
    <w:rsid w:val="00A02DA7"/>
    <w:rsid w:val="00A02DCC"/>
    <w:rsid w:val="00A02DDA"/>
    <w:rsid w:val="00A02E71"/>
    <w:rsid w:val="00A02EA5"/>
    <w:rsid w:val="00A02ECC"/>
    <w:rsid w:val="00A02EF8"/>
    <w:rsid w:val="00A02F0C"/>
    <w:rsid w:val="00A02F12"/>
    <w:rsid w:val="00A02F20"/>
    <w:rsid w:val="00A02F76"/>
    <w:rsid w:val="00A02F99"/>
    <w:rsid w:val="00A0300D"/>
    <w:rsid w:val="00A03010"/>
    <w:rsid w:val="00A03022"/>
    <w:rsid w:val="00A0306F"/>
    <w:rsid w:val="00A03072"/>
    <w:rsid w:val="00A0314A"/>
    <w:rsid w:val="00A03156"/>
    <w:rsid w:val="00A0318A"/>
    <w:rsid w:val="00A031D2"/>
    <w:rsid w:val="00A031E5"/>
    <w:rsid w:val="00A031FF"/>
    <w:rsid w:val="00A03221"/>
    <w:rsid w:val="00A0323C"/>
    <w:rsid w:val="00A03259"/>
    <w:rsid w:val="00A03264"/>
    <w:rsid w:val="00A03268"/>
    <w:rsid w:val="00A03322"/>
    <w:rsid w:val="00A03385"/>
    <w:rsid w:val="00A033CB"/>
    <w:rsid w:val="00A03430"/>
    <w:rsid w:val="00A0343D"/>
    <w:rsid w:val="00A03460"/>
    <w:rsid w:val="00A0347C"/>
    <w:rsid w:val="00A034BA"/>
    <w:rsid w:val="00A034C7"/>
    <w:rsid w:val="00A034EB"/>
    <w:rsid w:val="00A03536"/>
    <w:rsid w:val="00A035BA"/>
    <w:rsid w:val="00A035E5"/>
    <w:rsid w:val="00A03609"/>
    <w:rsid w:val="00A0370F"/>
    <w:rsid w:val="00A037AF"/>
    <w:rsid w:val="00A03835"/>
    <w:rsid w:val="00A03851"/>
    <w:rsid w:val="00A0387F"/>
    <w:rsid w:val="00A03888"/>
    <w:rsid w:val="00A03934"/>
    <w:rsid w:val="00A0394C"/>
    <w:rsid w:val="00A039C4"/>
    <w:rsid w:val="00A03A46"/>
    <w:rsid w:val="00A03A8D"/>
    <w:rsid w:val="00A03A9E"/>
    <w:rsid w:val="00A03AAA"/>
    <w:rsid w:val="00A03B2D"/>
    <w:rsid w:val="00A03B7A"/>
    <w:rsid w:val="00A03BEC"/>
    <w:rsid w:val="00A03BFD"/>
    <w:rsid w:val="00A03C04"/>
    <w:rsid w:val="00A03C65"/>
    <w:rsid w:val="00A03CCC"/>
    <w:rsid w:val="00A03D0B"/>
    <w:rsid w:val="00A03D78"/>
    <w:rsid w:val="00A03DEE"/>
    <w:rsid w:val="00A03EC5"/>
    <w:rsid w:val="00A03EDE"/>
    <w:rsid w:val="00A03F96"/>
    <w:rsid w:val="00A03F98"/>
    <w:rsid w:val="00A03FF1"/>
    <w:rsid w:val="00A03FF3"/>
    <w:rsid w:val="00A03FFD"/>
    <w:rsid w:val="00A0400C"/>
    <w:rsid w:val="00A04164"/>
    <w:rsid w:val="00A04195"/>
    <w:rsid w:val="00A041DB"/>
    <w:rsid w:val="00A04230"/>
    <w:rsid w:val="00A0424C"/>
    <w:rsid w:val="00A04282"/>
    <w:rsid w:val="00A042D7"/>
    <w:rsid w:val="00A04337"/>
    <w:rsid w:val="00A043BB"/>
    <w:rsid w:val="00A043C2"/>
    <w:rsid w:val="00A0442A"/>
    <w:rsid w:val="00A04485"/>
    <w:rsid w:val="00A044AA"/>
    <w:rsid w:val="00A044F5"/>
    <w:rsid w:val="00A04514"/>
    <w:rsid w:val="00A04528"/>
    <w:rsid w:val="00A04539"/>
    <w:rsid w:val="00A04541"/>
    <w:rsid w:val="00A04597"/>
    <w:rsid w:val="00A045F5"/>
    <w:rsid w:val="00A0463C"/>
    <w:rsid w:val="00A04692"/>
    <w:rsid w:val="00A046B6"/>
    <w:rsid w:val="00A04730"/>
    <w:rsid w:val="00A0476C"/>
    <w:rsid w:val="00A04770"/>
    <w:rsid w:val="00A0477F"/>
    <w:rsid w:val="00A0478C"/>
    <w:rsid w:val="00A04799"/>
    <w:rsid w:val="00A047A3"/>
    <w:rsid w:val="00A04818"/>
    <w:rsid w:val="00A04849"/>
    <w:rsid w:val="00A048E4"/>
    <w:rsid w:val="00A048F3"/>
    <w:rsid w:val="00A04979"/>
    <w:rsid w:val="00A04A0B"/>
    <w:rsid w:val="00A04A58"/>
    <w:rsid w:val="00A04B13"/>
    <w:rsid w:val="00A04B42"/>
    <w:rsid w:val="00A04BA2"/>
    <w:rsid w:val="00A04BDF"/>
    <w:rsid w:val="00A04BE0"/>
    <w:rsid w:val="00A04C5A"/>
    <w:rsid w:val="00A04CA5"/>
    <w:rsid w:val="00A04D16"/>
    <w:rsid w:val="00A04D4B"/>
    <w:rsid w:val="00A04D6E"/>
    <w:rsid w:val="00A04DD5"/>
    <w:rsid w:val="00A04DE7"/>
    <w:rsid w:val="00A04E1F"/>
    <w:rsid w:val="00A04E20"/>
    <w:rsid w:val="00A04E29"/>
    <w:rsid w:val="00A04E2E"/>
    <w:rsid w:val="00A04EC7"/>
    <w:rsid w:val="00A04EE5"/>
    <w:rsid w:val="00A04F38"/>
    <w:rsid w:val="00A04F57"/>
    <w:rsid w:val="00A04F76"/>
    <w:rsid w:val="00A04FC0"/>
    <w:rsid w:val="00A04FCA"/>
    <w:rsid w:val="00A04FD1"/>
    <w:rsid w:val="00A05044"/>
    <w:rsid w:val="00A0504F"/>
    <w:rsid w:val="00A050E1"/>
    <w:rsid w:val="00A05102"/>
    <w:rsid w:val="00A051A8"/>
    <w:rsid w:val="00A0520E"/>
    <w:rsid w:val="00A0522B"/>
    <w:rsid w:val="00A0531F"/>
    <w:rsid w:val="00A05324"/>
    <w:rsid w:val="00A0532A"/>
    <w:rsid w:val="00A0534A"/>
    <w:rsid w:val="00A05359"/>
    <w:rsid w:val="00A05360"/>
    <w:rsid w:val="00A05467"/>
    <w:rsid w:val="00A05493"/>
    <w:rsid w:val="00A054D0"/>
    <w:rsid w:val="00A054D9"/>
    <w:rsid w:val="00A05500"/>
    <w:rsid w:val="00A0554E"/>
    <w:rsid w:val="00A0559F"/>
    <w:rsid w:val="00A055A7"/>
    <w:rsid w:val="00A055F1"/>
    <w:rsid w:val="00A05608"/>
    <w:rsid w:val="00A05661"/>
    <w:rsid w:val="00A05664"/>
    <w:rsid w:val="00A0569A"/>
    <w:rsid w:val="00A056BA"/>
    <w:rsid w:val="00A056CB"/>
    <w:rsid w:val="00A056DE"/>
    <w:rsid w:val="00A05714"/>
    <w:rsid w:val="00A0576E"/>
    <w:rsid w:val="00A0577A"/>
    <w:rsid w:val="00A057DA"/>
    <w:rsid w:val="00A0581D"/>
    <w:rsid w:val="00A0582F"/>
    <w:rsid w:val="00A05882"/>
    <w:rsid w:val="00A058B8"/>
    <w:rsid w:val="00A058E7"/>
    <w:rsid w:val="00A05922"/>
    <w:rsid w:val="00A0592A"/>
    <w:rsid w:val="00A0594E"/>
    <w:rsid w:val="00A0595C"/>
    <w:rsid w:val="00A05974"/>
    <w:rsid w:val="00A05997"/>
    <w:rsid w:val="00A059DD"/>
    <w:rsid w:val="00A05A5A"/>
    <w:rsid w:val="00A05AE0"/>
    <w:rsid w:val="00A05AF6"/>
    <w:rsid w:val="00A05BB5"/>
    <w:rsid w:val="00A05BCA"/>
    <w:rsid w:val="00A05BDB"/>
    <w:rsid w:val="00A05C02"/>
    <w:rsid w:val="00A05C14"/>
    <w:rsid w:val="00A05C1C"/>
    <w:rsid w:val="00A05CE5"/>
    <w:rsid w:val="00A05D15"/>
    <w:rsid w:val="00A05D66"/>
    <w:rsid w:val="00A05D88"/>
    <w:rsid w:val="00A05DA4"/>
    <w:rsid w:val="00A05DC3"/>
    <w:rsid w:val="00A05DC6"/>
    <w:rsid w:val="00A05DFF"/>
    <w:rsid w:val="00A05E29"/>
    <w:rsid w:val="00A05E56"/>
    <w:rsid w:val="00A05E60"/>
    <w:rsid w:val="00A05E79"/>
    <w:rsid w:val="00A05E8A"/>
    <w:rsid w:val="00A05EC8"/>
    <w:rsid w:val="00A05F1B"/>
    <w:rsid w:val="00A05F5D"/>
    <w:rsid w:val="00A05F60"/>
    <w:rsid w:val="00A05F7B"/>
    <w:rsid w:val="00A05F8B"/>
    <w:rsid w:val="00A05FB2"/>
    <w:rsid w:val="00A05FEA"/>
    <w:rsid w:val="00A0601D"/>
    <w:rsid w:val="00A060CC"/>
    <w:rsid w:val="00A0612C"/>
    <w:rsid w:val="00A061BA"/>
    <w:rsid w:val="00A061BF"/>
    <w:rsid w:val="00A061D7"/>
    <w:rsid w:val="00A06206"/>
    <w:rsid w:val="00A06244"/>
    <w:rsid w:val="00A06283"/>
    <w:rsid w:val="00A062FF"/>
    <w:rsid w:val="00A063A9"/>
    <w:rsid w:val="00A063B1"/>
    <w:rsid w:val="00A063CB"/>
    <w:rsid w:val="00A063E8"/>
    <w:rsid w:val="00A06432"/>
    <w:rsid w:val="00A0646F"/>
    <w:rsid w:val="00A06489"/>
    <w:rsid w:val="00A064A9"/>
    <w:rsid w:val="00A064C1"/>
    <w:rsid w:val="00A06558"/>
    <w:rsid w:val="00A06577"/>
    <w:rsid w:val="00A06586"/>
    <w:rsid w:val="00A065C8"/>
    <w:rsid w:val="00A065D3"/>
    <w:rsid w:val="00A065F1"/>
    <w:rsid w:val="00A0664A"/>
    <w:rsid w:val="00A06673"/>
    <w:rsid w:val="00A06687"/>
    <w:rsid w:val="00A06743"/>
    <w:rsid w:val="00A06754"/>
    <w:rsid w:val="00A067F2"/>
    <w:rsid w:val="00A06943"/>
    <w:rsid w:val="00A0694B"/>
    <w:rsid w:val="00A06987"/>
    <w:rsid w:val="00A069E4"/>
    <w:rsid w:val="00A069FA"/>
    <w:rsid w:val="00A06A0E"/>
    <w:rsid w:val="00A06A6C"/>
    <w:rsid w:val="00A06A6E"/>
    <w:rsid w:val="00A06AB3"/>
    <w:rsid w:val="00A06BC9"/>
    <w:rsid w:val="00A06BCB"/>
    <w:rsid w:val="00A06C1B"/>
    <w:rsid w:val="00A06C22"/>
    <w:rsid w:val="00A06C4F"/>
    <w:rsid w:val="00A06C6F"/>
    <w:rsid w:val="00A06C86"/>
    <w:rsid w:val="00A06D1D"/>
    <w:rsid w:val="00A06D62"/>
    <w:rsid w:val="00A06DDE"/>
    <w:rsid w:val="00A06DEB"/>
    <w:rsid w:val="00A06E23"/>
    <w:rsid w:val="00A06E5F"/>
    <w:rsid w:val="00A06E98"/>
    <w:rsid w:val="00A06EAF"/>
    <w:rsid w:val="00A06EC2"/>
    <w:rsid w:val="00A06F01"/>
    <w:rsid w:val="00A06F34"/>
    <w:rsid w:val="00A06F6B"/>
    <w:rsid w:val="00A06FCC"/>
    <w:rsid w:val="00A06FE2"/>
    <w:rsid w:val="00A07010"/>
    <w:rsid w:val="00A07034"/>
    <w:rsid w:val="00A07083"/>
    <w:rsid w:val="00A0709D"/>
    <w:rsid w:val="00A070B1"/>
    <w:rsid w:val="00A0713B"/>
    <w:rsid w:val="00A07181"/>
    <w:rsid w:val="00A071CA"/>
    <w:rsid w:val="00A07263"/>
    <w:rsid w:val="00A07268"/>
    <w:rsid w:val="00A0727C"/>
    <w:rsid w:val="00A0727F"/>
    <w:rsid w:val="00A072A0"/>
    <w:rsid w:val="00A072D7"/>
    <w:rsid w:val="00A072D8"/>
    <w:rsid w:val="00A072E4"/>
    <w:rsid w:val="00A07301"/>
    <w:rsid w:val="00A07349"/>
    <w:rsid w:val="00A0736E"/>
    <w:rsid w:val="00A073D3"/>
    <w:rsid w:val="00A073D8"/>
    <w:rsid w:val="00A074ED"/>
    <w:rsid w:val="00A07512"/>
    <w:rsid w:val="00A07523"/>
    <w:rsid w:val="00A0752A"/>
    <w:rsid w:val="00A07549"/>
    <w:rsid w:val="00A07551"/>
    <w:rsid w:val="00A07553"/>
    <w:rsid w:val="00A075BC"/>
    <w:rsid w:val="00A075D6"/>
    <w:rsid w:val="00A075E0"/>
    <w:rsid w:val="00A0763D"/>
    <w:rsid w:val="00A07650"/>
    <w:rsid w:val="00A07686"/>
    <w:rsid w:val="00A076B5"/>
    <w:rsid w:val="00A076BC"/>
    <w:rsid w:val="00A07718"/>
    <w:rsid w:val="00A0771E"/>
    <w:rsid w:val="00A07736"/>
    <w:rsid w:val="00A07808"/>
    <w:rsid w:val="00A078C4"/>
    <w:rsid w:val="00A078DC"/>
    <w:rsid w:val="00A07968"/>
    <w:rsid w:val="00A0799D"/>
    <w:rsid w:val="00A079B6"/>
    <w:rsid w:val="00A079DB"/>
    <w:rsid w:val="00A079F3"/>
    <w:rsid w:val="00A07A1A"/>
    <w:rsid w:val="00A07A38"/>
    <w:rsid w:val="00A07A40"/>
    <w:rsid w:val="00A07A74"/>
    <w:rsid w:val="00A07A7E"/>
    <w:rsid w:val="00A07A86"/>
    <w:rsid w:val="00A07A9B"/>
    <w:rsid w:val="00A07AF5"/>
    <w:rsid w:val="00A07AFA"/>
    <w:rsid w:val="00A07B26"/>
    <w:rsid w:val="00A07B30"/>
    <w:rsid w:val="00A07B34"/>
    <w:rsid w:val="00A07C5C"/>
    <w:rsid w:val="00A07D37"/>
    <w:rsid w:val="00A07DD5"/>
    <w:rsid w:val="00A07DD8"/>
    <w:rsid w:val="00A07DDB"/>
    <w:rsid w:val="00A07E09"/>
    <w:rsid w:val="00A07E27"/>
    <w:rsid w:val="00A07E38"/>
    <w:rsid w:val="00A07E7A"/>
    <w:rsid w:val="00A07E7C"/>
    <w:rsid w:val="00A07EC2"/>
    <w:rsid w:val="00A07EED"/>
    <w:rsid w:val="00A07EFA"/>
    <w:rsid w:val="00A07F2F"/>
    <w:rsid w:val="00A07F6B"/>
    <w:rsid w:val="00A07FDC"/>
    <w:rsid w:val="00A07FF6"/>
    <w:rsid w:val="00A10068"/>
    <w:rsid w:val="00A100FE"/>
    <w:rsid w:val="00A10104"/>
    <w:rsid w:val="00A1010A"/>
    <w:rsid w:val="00A1017F"/>
    <w:rsid w:val="00A10196"/>
    <w:rsid w:val="00A10208"/>
    <w:rsid w:val="00A10217"/>
    <w:rsid w:val="00A10288"/>
    <w:rsid w:val="00A1029B"/>
    <w:rsid w:val="00A10312"/>
    <w:rsid w:val="00A10349"/>
    <w:rsid w:val="00A10355"/>
    <w:rsid w:val="00A10382"/>
    <w:rsid w:val="00A103F4"/>
    <w:rsid w:val="00A1042A"/>
    <w:rsid w:val="00A10481"/>
    <w:rsid w:val="00A10502"/>
    <w:rsid w:val="00A1050C"/>
    <w:rsid w:val="00A1050D"/>
    <w:rsid w:val="00A1051B"/>
    <w:rsid w:val="00A10559"/>
    <w:rsid w:val="00A1057F"/>
    <w:rsid w:val="00A10586"/>
    <w:rsid w:val="00A105D3"/>
    <w:rsid w:val="00A105DA"/>
    <w:rsid w:val="00A10613"/>
    <w:rsid w:val="00A1065B"/>
    <w:rsid w:val="00A10675"/>
    <w:rsid w:val="00A10696"/>
    <w:rsid w:val="00A106D1"/>
    <w:rsid w:val="00A106E6"/>
    <w:rsid w:val="00A10715"/>
    <w:rsid w:val="00A10740"/>
    <w:rsid w:val="00A107EF"/>
    <w:rsid w:val="00A1088E"/>
    <w:rsid w:val="00A108B4"/>
    <w:rsid w:val="00A108FE"/>
    <w:rsid w:val="00A10916"/>
    <w:rsid w:val="00A10939"/>
    <w:rsid w:val="00A10946"/>
    <w:rsid w:val="00A1097A"/>
    <w:rsid w:val="00A10981"/>
    <w:rsid w:val="00A109C7"/>
    <w:rsid w:val="00A10A41"/>
    <w:rsid w:val="00A10A4F"/>
    <w:rsid w:val="00A10B2D"/>
    <w:rsid w:val="00A10BD1"/>
    <w:rsid w:val="00A10C10"/>
    <w:rsid w:val="00A10C75"/>
    <w:rsid w:val="00A10C93"/>
    <w:rsid w:val="00A10C9B"/>
    <w:rsid w:val="00A10CC7"/>
    <w:rsid w:val="00A10CE5"/>
    <w:rsid w:val="00A10D3D"/>
    <w:rsid w:val="00A10D4C"/>
    <w:rsid w:val="00A10D58"/>
    <w:rsid w:val="00A10D81"/>
    <w:rsid w:val="00A10DF4"/>
    <w:rsid w:val="00A10E0B"/>
    <w:rsid w:val="00A10E14"/>
    <w:rsid w:val="00A10E4A"/>
    <w:rsid w:val="00A10E6E"/>
    <w:rsid w:val="00A10EB3"/>
    <w:rsid w:val="00A10EB8"/>
    <w:rsid w:val="00A10ECE"/>
    <w:rsid w:val="00A10EFD"/>
    <w:rsid w:val="00A10F50"/>
    <w:rsid w:val="00A10FAB"/>
    <w:rsid w:val="00A10FBF"/>
    <w:rsid w:val="00A10FC9"/>
    <w:rsid w:val="00A10FE9"/>
    <w:rsid w:val="00A11031"/>
    <w:rsid w:val="00A1106F"/>
    <w:rsid w:val="00A11078"/>
    <w:rsid w:val="00A110AF"/>
    <w:rsid w:val="00A110EC"/>
    <w:rsid w:val="00A110F0"/>
    <w:rsid w:val="00A11196"/>
    <w:rsid w:val="00A111E9"/>
    <w:rsid w:val="00A1124F"/>
    <w:rsid w:val="00A11320"/>
    <w:rsid w:val="00A11335"/>
    <w:rsid w:val="00A11345"/>
    <w:rsid w:val="00A11356"/>
    <w:rsid w:val="00A1139C"/>
    <w:rsid w:val="00A1139D"/>
    <w:rsid w:val="00A11428"/>
    <w:rsid w:val="00A11493"/>
    <w:rsid w:val="00A11583"/>
    <w:rsid w:val="00A115E7"/>
    <w:rsid w:val="00A11611"/>
    <w:rsid w:val="00A11617"/>
    <w:rsid w:val="00A1164A"/>
    <w:rsid w:val="00A11707"/>
    <w:rsid w:val="00A11724"/>
    <w:rsid w:val="00A11821"/>
    <w:rsid w:val="00A11825"/>
    <w:rsid w:val="00A1185D"/>
    <w:rsid w:val="00A1188E"/>
    <w:rsid w:val="00A118AA"/>
    <w:rsid w:val="00A11920"/>
    <w:rsid w:val="00A11966"/>
    <w:rsid w:val="00A1197D"/>
    <w:rsid w:val="00A119B2"/>
    <w:rsid w:val="00A11A49"/>
    <w:rsid w:val="00A11A67"/>
    <w:rsid w:val="00A11A94"/>
    <w:rsid w:val="00A11ABE"/>
    <w:rsid w:val="00A11ACC"/>
    <w:rsid w:val="00A11AD1"/>
    <w:rsid w:val="00A11BCB"/>
    <w:rsid w:val="00A11C05"/>
    <w:rsid w:val="00A11C6C"/>
    <w:rsid w:val="00A11C93"/>
    <w:rsid w:val="00A11D37"/>
    <w:rsid w:val="00A11D5E"/>
    <w:rsid w:val="00A11D9D"/>
    <w:rsid w:val="00A11DC1"/>
    <w:rsid w:val="00A11DE1"/>
    <w:rsid w:val="00A11DE8"/>
    <w:rsid w:val="00A11E5B"/>
    <w:rsid w:val="00A11E91"/>
    <w:rsid w:val="00A11EB8"/>
    <w:rsid w:val="00A11ED1"/>
    <w:rsid w:val="00A11EE5"/>
    <w:rsid w:val="00A11F1C"/>
    <w:rsid w:val="00A11F74"/>
    <w:rsid w:val="00A11F8A"/>
    <w:rsid w:val="00A11FDC"/>
    <w:rsid w:val="00A1208D"/>
    <w:rsid w:val="00A12199"/>
    <w:rsid w:val="00A12218"/>
    <w:rsid w:val="00A1226E"/>
    <w:rsid w:val="00A12340"/>
    <w:rsid w:val="00A12342"/>
    <w:rsid w:val="00A123A1"/>
    <w:rsid w:val="00A123F7"/>
    <w:rsid w:val="00A1241C"/>
    <w:rsid w:val="00A124AC"/>
    <w:rsid w:val="00A124D2"/>
    <w:rsid w:val="00A12506"/>
    <w:rsid w:val="00A12550"/>
    <w:rsid w:val="00A125A6"/>
    <w:rsid w:val="00A125AE"/>
    <w:rsid w:val="00A125C1"/>
    <w:rsid w:val="00A125EF"/>
    <w:rsid w:val="00A12606"/>
    <w:rsid w:val="00A12625"/>
    <w:rsid w:val="00A1263D"/>
    <w:rsid w:val="00A12748"/>
    <w:rsid w:val="00A127B1"/>
    <w:rsid w:val="00A127CF"/>
    <w:rsid w:val="00A127F8"/>
    <w:rsid w:val="00A12870"/>
    <w:rsid w:val="00A1287C"/>
    <w:rsid w:val="00A128C5"/>
    <w:rsid w:val="00A128C7"/>
    <w:rsid w:val="00A128FD"/>
    <w:rsid w:val="00A12938"/>
    <w:rsid w:val="00A1296C"/>
    <w:rsid w:val="00A129C0"/>
    <w:rsid w:val="00A129CF"/>
    <w:rsid w:val="00A129F5"/>
    <w:rsid w:val="00A129FF"/>
    <w:rsid w:val="00A12A06"/>
    <w:rsid w:val="00A12A25"/>
    <w:rsid w:val="00A12A37"/>
    <w:rsid w:val="00A12A8D"/>
    <w:rsid w:val="00A12AF0"/>
    <w:rsid w:val="00A12B0E"/>
    <w:rsid w:val="00A12C08"/>
    <w:rsid w:val="00A12C28"/>
    <w:rsid w:val="00A12C31"/>
    <w:rsid w:val="00A12C3F"/>
    <w:rsid w:val="00A12C48"/>
    <w:rsid w:val="00A12CE1"/>
    <w:rsid w:val="00A12D0D"/>
    <w:rsid w:val="00A12DA4"/>
    <w:rsid w:val="00A12DC0"/>
    <w:rsid w:val="00A12DD9"/>
    <w:rsid w:val="00A12DE3"/>
    <w:rsid w:val="00A12DEC"/>
    <w:rsid w:val="00A12E1C"/>
    <w:rsid w:val="00A12E36"/>
    <w:rsid w:val="00A12E60"/>
    <w:rsid w:val="00A12E7B"/>
    <w:rsid w:val="00A12E95"/>
    <w:rsid w:val="00A12EEA"/>
    <w:rsid w:val="00A12F08"/>
    <w:rsid w:val="00A12F0A"/>
    <w:rsid w:val="00A12F0F"/>
    <w:rsid w:val="00A12FB3"/>
    <w:rsid w:val="00A13006"/>
    <w:rsid w:val="00A13027"/>
    <w:rsid w:val="00A1303F"/>
    <w:rsid w:val="00A13056"/>
    <w:rsid w:val="00A13173"/>
    <w:rsid w:val="00A13221"/>
    <w:rsid w:val="00A13247"/>
    <w:rsid w:val="00A13274"/>
    <w:rsid w:val="00A132A4"/>
    <w:rsid w:val="00A132C2"/>
    <w:rsid w:val="00A132CE"/>
    <w:rsid w:val="00A1331A"/>
    <w:rsid w:val="00A13343"/>
    <w:rsid w:val="00A1334A"/>
    <w:rsid w:val="00A13360"/>
    <w:rsid w:val="00A1336D"/>
    <w:rsid w:val="00A133CE"/>
    <w:rsid w:val="00A13423"/>
    <w:rsid w:val="00A13482"/>
    <w:rsid w:val="00A134CB"/>
    <w:rsid w:val="00A134E3"/>
    <w:rsid w:val="00A134F5"/>
    <w:rsid w:val="00A1353A"/>
    <w:rsid w:val="00A13544"/>
    <w:rsid w:val="00A135AF"/>
    <w:rsid w:val="00A135B4"/>
    <w:rsid w:val="00A13646"/>
    <w:rsid w:val="00A13729"/>
    <w:rsid w:val="00A13747"/>
    <w:rsid w:val="00A1375A"/>
    <w:rsid w:val="00A13797"/>
    <w:rsid w:val="00A13810"/>
    <w:rsid w:val="00A1383A"/>
    <w:rsid w:val="00A1389D"/>
    <w:rsid w:val="00A138B9"/>
    <w:rsid w:val="00A138F0"/>
    <w:rsid w:val="00A13925"/>
    <w:rsid w:val="00A13960"/>
    <w:rsid w:val="00A13966"/>
    <w:rsid w:val="00A1397B"/>
    <w:rsid w:val="00A139C5"/>
    <w:rsid w:val="00A139D6"/>
    <w:rsid w:val="00A13A48"/>
    <w:rsid w:val="00A13A58"/>
    <w:rsid w:val="00A13A79"/>
    <w:rsid w:val="00A13AA5"/>
    <w:rsid w:val="00A13B47"/>
    <w:rsid w:val="00A13BCB"/>
    <w:rsid w:val="00A13BD1"/>
    <w:rsid w:val="00A13BD7"/>
    <w:rsid w:val="00A13BF6"/>
    <w:rsid w:val="00A13C4A"/>
    <w:rsid w:val="00A13C6D"/>
    <w:rsid w:val="00A13CA6"/>
    <w:rsid w:val="00A13CFF"/>
    <w:rsid w:val="00A13D76"/>
    <w:rsid w:val="00A13D99"/>
    <w:rsid w:val="00A13DA4"/>
    <w:rsid w:val="00A13E09"/>
    <w:rsid w:val="00A13E43"/>
    <w:rsid w:val="00A13E5B"/>
    <w:rsid w:val="00A13EB2"/>
    <w:rsid w:val="00A13F64"/>
    <w:rsid w:val="00A13F6C"/>
    <w:rsid w:val="00A13F73"/>
    <w:rsid w:val="00A13FC2"/>
    <w:rsid w:val="00A13FD6"/>
    <w:rsid w:val="00A13FDC"/>
    <w:rsid w:val="00A14017"/>
    <w:rsid w:val="00A140FF"/>
    <w:rsid w:val="00A1414C"/>
    <w:rsid w:val="00A1421E"/>
    <w:rsid w:val="00A14227"/>
    <w:rsid w:val="00A14228"/>
    <w:rsid w:val="00A1424C"/>
    <w:rsid w:val="00A14275"/>
    <w:rsid w:val="00A142B2"/>
    <w:rsid w:val="00A142CA"/>
    <w:rsid w:val="00A142F1"/>
    <w:rsid w:val="00A1430C"/>
    <w:rsid w:val="00A14391"/>
    <w:rsid w:val="00A14428"/>
    <w:rsid w:val="00A144B9"/>
    <w:rsid w:val="00A144FB"/>
    <w:rsid w:val="00A14534"/>
    <w:rsid w:val="00A1454A"/>
    <w:rsid w:val="00A14567"/>
    <w:rsid w:val="00A14588"/>
    <w:rsid w:val="00A14595"/>
    <w:rsid w:val="00A14609"/>
    <w:rsid w:val="00A14620"/>
    <w:rsid w:val="00A1468C"/>
    <w:rsid w:val="00A146F3"/>
    <w:rsid w:val="00A14701"/>
    <w:rsid w:val="00A14702"/>
    <w:rsid w:val="00A14712"/>
    <w:rsid w:val="00A1471B"/>
    <w:rsid w:val="00A14786"/>
    <w:rsid w:val="00A1478F"/>
    <w:rsid w:val="00A14798"/>
    <w:rsid w:val="00A14822"/>
    <w:rsid w:val="00A14835"/>
    <w:rsid w:val="00A1485E"/>
    <w:rsid w:val="00A148CD"/>
    <w:rsid w:val="00A148DA"/>
    <w:rsid w:val="00A148F6"/>
    <w:rsid w:val="00A14958"/>
    <w:rsid w:val="00A149EA"/>
    <w:rsid w:val="00A14A44"/>
    <w:rsid w:val="00A14A47"/>
    <w:rsid w:val="00A14A5E"/>
    <w:rsid w:val="00A14A62"/>
    <w:rsid w:val="00A14B13"/>
    <w:rsid w:val="00A14B8C"/>
    <w:rsid w:val="00A14B9D"/>
    <w:rsid w:val="00A14BAF"/>
    <w:rsid w:val="00A14BB3"/>
    <w:rsid w:val="00A14BD6"/>
    <w:rsid w:val="00A14BE4"/>
    <w:rsid w:val="00A14C0B"/>
    <w:rsid w:val="00A14C7F"/>
    <w:rsid w:val="00A14CBF"/>
    <w:rsid w:val="00A14CEB"/>
    <w:rsid w:val="00A14CFA"/>
    <w:rsid w:val="00A14D4D"/>
    <w:rsid w:val="00A14D4E"/>
    <w:rsid w:val="00A14D8F"/>
    <w:rsid w:val="00A14E10"/>
    <w:rsid w:val="00A14E18"/>
    <w:rsid w:val="00A14E2C"/>
    <w:rsid w:val="00A14E30"/>
    <w:rsid w:val="00A14E4C"/>
    <w:rsid w:val="00A14E50"/>
    <w:rsid w:val="00A14EB7"/>
    <w:rsid w:val="00A14EFF"/>
    <w:rsid w:val="00A14F03"/>
    <w:rsid w:val="00A14F6F"/>
    <w:rsid w:val="00A14F88"/>
    <w:rsid w:val="00A14FBE"/>
    <w:rsid w:val="00A14FD3"/>
    <w:rsid w:val="00A14FE5"/>
    <w:rsid w:val="00A15008"/>
    <w:rsid w:val="00A15047"/>
    <w:rsid w:val="00A15051"/>
    <w:rsid w:val="00A150CE"/>
    <w:rsid w:val="00A15130"/>
    <w:rsid w:val="00A1516C"/>
    <w:rsid w:val="00A15255"/>
    <w:rsid w:val="00A15259"/>
    <w:rsid w:val="00A1525B"/>
    <w:rsid w:val="00A15270"/>
    <w:rsid w:val="00A15272"/>
    <w:rsid w:val="00A1527B"/>
    <w:rsid w:val="00A152CD"/>
    <w:rsid w:val="00A152DF"/>
    <w:rsid w:val="00A15325"/>
    <w:rsid w:val="00A15365"/>
    <w:rsid w:val="00A15386"/>
    <w:rsid w:val="00A153A6"/>
    <w:rsid w:val="00A1544B"/>
    <w:rsid w:val="00A1548C"/>
    <w:rsid w:val="00A154B1"/>
    <w:rsid w:val="00A154E9"/>
    <w:rsid w:val="00A15532"/>
    <w:rsid w:val="00A1554B"/>
    <w:rsid w:val="00A15583"/>
    <w:rsid w:val="00A155A4"/>
    <w:rsid w:val="00A156BB"/>
    <w:rsid w:val="00A156EE"/>
    <w:rsid w:val="00A1575A"/>
    <w:rsid w:val="00A15777"/>
    <w:rsid w:val="00A157CE"/>
    <w:rsid w:val="00A1587C"/>
    <w:rsid w:val="00A1589B"/>
    <w:rsid w:val="00A158C0"/>
    <w:rsid w:val="00A158CE"/>
    <w:rsid w:val="00A1591B"/>
    <w:rsid w:val="00A1594E"/>
    <w:rsid w:val="00A15972"/>
    <w:rsid w:val="00A159A5"/>
    <w:rsid w:val="00A159A9"/>
    <w:rsid w:val="00A159AF"/>
    <w:rsid w:val="00A15A11"/>
    <w:rsid w:val="00A15A71"/>
    <w:rsid w:val="00A15A7E"/>
    <w:rsid w:val="00A15AC1"/>
    <w:rsid w:val="00A15AD9"/>
    <w:rsid w:val="00A15AF7"/>
    <w:rsid w:val="00A15B2C"/>
    <w:rsid w:val="00A15B85"/>
    <w:rsid w:val="00A15BC6"/>
    <w:rsid w:val="00A15BD5"/>
    <w:rsid w:val="00A15BF7"/>
    <w:rsid w:val="00A15C2B"/>
    <w:rsid w:val="00A15C4D"/>
    <w:rsid w:val="00A15C5A"/>
    <w:rsid w:val="00A15C96"/>
    <w:rsid w:val="00A15CC2"/>
    <w:rsid w:val="00A15D14"/>
    <w:rsid w:val="00A15D1F"/>
    <w:rsid w:val="00A15D68"/>
    <w:rsid w:val="00A15DF2"/>
    <w:rsid w:val="00A15DF9"/>
    <w:rsid w:val="00A15E4F"/>
    <w:rsid w:val="00A15E5D"/>
    <w:rsid w:val="00A15E81"/>
    <w:rsid w:val="00A15E99"/>
    <w:rsid w:val="00A15EAD"/>
    <w:rsid w:val="00A15EE8"/>
    <w:rsid w:val="00A15EFE"/>
    <w:rsid w:val="00A15F25"/>
    <w:rsid w:val="00A15F27"/>
    <w:rsid w:val="00A15F39"/>
    <w:rsid w:val="00A15F50"/>
    <w:rsid w:val="00A15F51"/>
    <w:rsid w:val="00A15F7E"/>
    <w:rsid w:val="00A15F86"/>
    <w:rsid w:val="00A15F97"/>
    <w:rsid w:val="00A15FA3"/>
    <w:rsid w:val="00A15FA8"/>
    <w:rsid w:val="00A16020"/>
    <w:rsid w:val="00A160E5"/>
    <w:rsid w:val="00A160F8"/>
    <w:rsid w:val="00A160FB"/>
    <w:rsid w:val="00A161C3"/>
    <w:rsid w:val="00A161F1"/>
    <w:rsid w:val="00A16235"/>
    <w:rsid w:val="00A16288"/>
    <w:rsid w:val="00A1633F"/>
    <w:rsid w:val="00A1638C"/>
    <w:rsid w:val="00A163C3"/>
    <w:rsid w:val="00A163CA"/>
    <w:rsid w:val="00A16424"/>
    <w:rsid w:val="00A16436"/>
    <w:rsid w:val="00A16441"/>
    <w:rsid w:val="00A1644D"/>
    <w:rsid w:val="00A164B9"/>
    <w:rsid w:val="00A164C2"/>
    <w:rsid w:val="00A16503"/>
    <w:rsid w:val="00A1650A"/>
    <w:rsid w:val="00A1651A"/>
    <w:rsid w:val="00A1652A"/>
    <w:rsid w:val="00A16534"/>
    <w:rsid w:val="00A16540"/>
    <w:rsid w:val="00A16629"/>
    <w:rsid w:val="00A1663A"/>
    <w:rsid w:val="00A16642"/>
    <w:rsid w:val="00A16645"/>
    <w:rsid w:val="00A1665C"/>
    <w:rsid w:val="00A16697"/>
    <w:rsid w:val="00A1669A"/>
    <w:rsid w:val="00A166D7"/>
    <w:rsid w:val="00A1674F"/>
    <w:rsid w:val="00A16794"/>
    <w:rsid w:val="00A1681A"/>
    <w:rsid w:val="00A168E1"/>
    <w:rsid w:val="00A1690F"/>
    <w:rsid w:val="00A1691F"/>
    <w:rsid w:val="00A1692B"/>
    <w:rsid w:val="00A16983"/>
    <w:rsid w:val="00A169B2"/>
    <w:rsid w:val="00A169B9"/>
    <w:rsid w:val="00A16A0A"/>
    <w:rsid w:val="00A16A6E"/>
    <w:rsid w:val="00A16A8F"/>
    <w:rsid w:val="00A16A93"/>
    <w:rsid w:val="00A16B61"/>
    <w:rsid w:val="00A16B96"/>
    <w:rsid w:val="00A16BD8"/>
    <w:rsid w:val="00A16C03"/>
    <w:rsid w:val="00A16C33"/>
    <w:rsid w:val="00A16C93"/>
    <w:rsid w:val="00A16CCA"/>
    <w:rsid w:val="00A16CE6"/>
    <w:rsid w:val="00A16D1D"/>
    <w:rsid w:val="00A16D3E"/>
    <w:rsid w:val="00A16D4D"/>
    <w:rsid w:val="00A16D58"/>
    <w:rsid w:val="00A16D5C"/>
    <w:rsid w:val="00A16D7A"/>
    <w:rsid w:val="00A16D9E"/>
    <w:rsid w:val="00A16DD1"/>
    <w:rsid w:val="00A16E24"/>
    <w:rsid w:val="00A16EA1"/>
    <w:rsid w:val="00A16ED0"/>
    <w:rsid w:val="00A16EF5"/>
    <w:rsid w:val="00A16FFC"/>
    <w:rsid w:val="00A1700A"/>
    <w:rsid w:val="00A1701E"/>
    <w:rsid w:val="00A170B1"/>
    <w:rsid w:val="00A17130"/>
    <w:rsid w:val="00A1715F"/>
    <w:rsid w:val="00A1718A"/>
    <w:rsid w:val="00A1719C"/>
    <w:rsid w:val="00A171AB"/>
    <w:rsid w:val="00A171E7"/>
    <w:rsid w:val="00A17218"/>
    <w:rsid w:val="00A172C5"/>
    <w:rsid w:val="00A172F4"/>
    <w:rsid w:val="00A17320"/>
    <w:rsid w:val="00A17327"/>
    <w:rsid w:val="00A1734E"/>
    <w:rsid w:val="00A173A4"/>
    <w:rsid w:val="00A17407"/>
    <w:rsid w:val="00A1741C"/>
    <w:rsid w:val="00A17445"/>
    <w:rsid w:val="00A1744A"/>
    <w:rsid w:val="00A17465"/>
    <w:rsid w:val="00A174ED"/>
    <w:rsid w:val="00A17527"/>
    <w:rsid w:val="00A175A3"/>
    <w:rsid w:val="00A1760D"/>
    <w:rsid w:val="00A1762B"/>
    <w:rsid w:val="00A1766C"/>
    <w:rsid w:val="00A17691"/>
    <w:rsid w:val="00A17694"/>
    <w:rsid w:val="00A1769F"/>
    <w:rsid w:val="00A17772"/>
    <w:rsid w:val="00A177BC"/>
    <w:rsid w:val="00A177BE"/>
    <w:rsid w:val="00A177EA"/>
    <w:rsid w:val="00A177F3"/>
    <w:rsid w:val="00A17806"/>
    <w:rsid w:val="00A17815"/>
    <w:rsid w:val="00A17858"/>
    <w:rsid w:val="00A1785A"/>
    <w:rsid w:val="00A17971"/>
    <w:rsid w:val="00A17986"/>
    <w:rsid w:val="00A179A0"/>
    <w:rsid w:val="00A179C9"/>
    <w:rsid w:val="00A179D4"/>
    <w:rsid w:val="00A179F3"/>
    <w:rsid w:val="00A17A4F"/>
    <w:rsid w:val="00A17A78"/>
    <w:rsid w:val="00A17A89"/>
    <w:rsid w:val="00A17A98"/>
    <w:rsid w:val="00A17B03"/>
    <w:rsid w:val="00A17B7E"/>
    <w:rsid w:val="00A17BA5"/>
    <w:rsid w:val="00A17BA8"/>
    <w:rsid w:val="00A17BAA"/>
    <w:rsid w:val="00A17BF3"/>
    <w:rsid w:val="00A17C03"/>
    <w:rsid w:val="00A17C67"/>
    <w:rsid w:val="00A17CC9"/>
    <w:rsid w:val="00A17D4E"/>
    <w:rsid w:val="00A17D5B"/>
    <w:rsid w:val="00A17D98"/>
    <w:rsid w:val="00A17DB4"/>
    <w:rsid w:val="00A17DE6"/>
    <w:rsid w:val="00A17DED"/>
    <w:rsid w:val="00A17E6D"/>
    <w:rsid w:val="00A17EDE"/>
    <w:rsid w:val="00A17F25"/>
    <w:rsid w:val="00A17F7C"/>
    <w:rsid w:val="00A17FBC"/>
    <w:rsid w:val="00A17FF2"/>
    <w:rsid w:val="00A17FF3"/>
    <w:rsid w:val="00A17FF7"/>
    <w:rsid w:val="00A20004"/>
    <w:rsid w:val="00A20024"/>
    <w:rsid w:val="00A2008B"/>
    <w:rsid w:val="00A2008C"/>
    <w:rsid w:val="00A200B7"/>
    <w:rsid w:val="00A200BF"/>
    <w:rsid w:val="00A200F9"/>
    <w:rsid w:val="00A20210"/>
    <w:rsid w:val="00A2022B"/>
    <w:rsid w:val="00A2027C"/>
    <w:rsid w:val="00A2029F"/>
    <w:rsid w:val="00A202B9"/>
    <w:rsid w:val="00A202BC"/>
    <w:rsid w:val="00A202E9"/>
    <w:rsid w:val="00A20321"/>
    <w:rsid w:val="00A20332"/>
    <w:rsid w:val="00A203A1"/>
    <w:rsid w:val="00A203B4"/>
    <w:rsid w:val="00A203FD"/>
    <w:rsid w:val="00A204ED"/>
    <w:rsid w:val="00A2055F"/>
    <w:rsid w:val="00A20584"/>
    <w:rsid w:val="00A20589"/>
    <w:rsid w:val="00A20670"/>
    <w:rsid w:val="00A2069E"/>
    <w:rsid w:val="00A2077F"/>
    <w:rsid w:val="00A20786"/>
    <w:rsid w:val="00A207A7"/>
    <w:rsid w:val="00A207CA"/>
    <w:rsid w:val="00A2080C"/>
    <w:rsid w:val="00A208D2"/>
    <w:rsid w:val="00A20909"/>
    <w:rsid w:val="00A20945"/>
    <w:rsid w:val="00A20958"/>
    <w:rsid w:val="00A20969"/>
    <w:rsid w:val="00A20983"/>
    <w:rsid w:val="00A209E4"/>
    <w:rsid w:val="00A209F6"/>
    <w:rsid w:val="00A20A1C"/>
    <w:rsid w:val="00A20A46"/>
    <w:rsid w:val="00A20AA3"/>
    <w:rsid w:val="00A20AC3"/>
    <w:rsid w:val="00A20AD9"/>
    <w:rsid w:val="00A20B08"/>
    <w:rsid w:val="00A20B1E"/>
    <w:rsid w:val="00A20B29"/>
    <w:rsid w:val="00A20B96"/>
    <w:rsid w:val="00A20C49"/>
    <w:rsid w:val="00A20C56"/>
    <w:rsid w:val="00A20C65"/>
    <w:rsid w:val="00A20D34"/>
    <w:rsid w:val="00A20D84"/>
    <w:rsid w:val="00A20DBE"/>
    <w:rsid w:val="00A20DD8"/>
    <w:rsid w:val="00A20E28"/>
    <w:rsid w:val="00A20E65"/>
    <w:rsid w:val="00A20EAF"/>
    <w:rsid w:val="00A20EF0"/>
    <w:rsid w:val="00A20F19"/>
    <w:rsid w:val="00A20F30"/>
    <w:rsid w:val="00A20F39"/>
    <w:rsid w:val="00A21013"/>
    <w:rsid w:val="00A21024"/>
    <w:rsid w:val="00A2109B"/>
    <w:rsid w:val="00A210A1"/>
    <w:rsid w:val="00A210B8"/>
    <w:rsid w:val="00A210C3"/>
    <w:rsid w:val="00A2112B"/>
    <w:rsid w:val="00A2114B"/>
    <w:rsid w:val="00A21151"/>
    <w:rsid w:val="00A21157"/>
    <w:rsid w:val="00A211A7"/>
    <w:rsid w:val="00A211B9"/>
    <w:rsid w:val="00A211FF"/>
    <w:rsid w:val="00A21249"/>
    <w:rsid w:val="00A2129A"/>
    <w:rsid w:val="00A212AD"/>
    <w:rsid w:val="00A212BC"/>
    <w:rsid w:val="00A212C4"/>
    <w:rsid w:val="00A212DC"/>
    <w:rsid w:val="00A21324"/>
    <w:rsid w:val="00A2134D"/>
    <w:rsid w:val="00A21353"/>
    <w:rsid w:val="00A2137F"/>
    <w:rsid w:val="00A213AA"/>
    <w:rsid w:val="00A21403"/>
    <w:rsid w:val="00A21449"/>
    <w:rsid w:val="00A21459"/>
    <w:rsid w:val="00A214B4"/>
    <w:rsid w:val="00A2153F"/>
    <w:rsid w:val="00A2155A"/>
    <w:rsid w:val="00A2159B"/>
    <w:rsid w:val="00A215CE"/>
    <w:rsid w:val="00A215EE"/>
    <w:rsid w:val="00A215F7"/>
    <w:rsid w:val="00A2160F"/>
    <w:rsid w:val="00A21647"/>
    <w:rsid w:val="00A21687"/>
    <w:rsid w:val="00A216B6"/>
    <w:rsid w:val="00A21708"/>
    <w:rsid w:val="00A21728"/>
    <w:rsid w:val="00A21752"/>
    <w:rsid w:val="00A2176F"/>
    <w:rsid w:val="00A21782"/>
    <w:rsid w:val="00A21785"/>
    <w:rsid w:val="00A218E1"/>
    <w:rsid w:val="00A21943"/>
    <w:rsid w:val="00A21946"/>
    <w:rsid w:val="00A21967"/>
    <w:rsid w:val="00A2196E"/>
    <w:rsid w:val="00A2198B"/>
    <w:rsid w:val="00A219AB"/>
    <w:rsid w:val="00A219B3"/>
    <w:rsid w:val="00A219D0"/>
    <w:rsid w:val="00A21AA1"/>
    <w:rsid w:val="00A21B08"/>
    <w:rsid w:val="00A21BA0"/>
    <w:rsid w:val="00A21BBD"/>
    <w:rsid w:val="00A21BE3"/>
    <w:rsid w:val="00A21BED"/>
    <w:rsid w:val="00A21C16"/>
    <w:rsid w:val="00A21C42"/>
    <w:rsid w:val="00A21C58"/>
    <w:rsid w:val="00A21C60"/>
    <w:rsid w:val="00A21C67"/>
    <w:rsid w:val="00A21D26"/>
    <w:rsid w:val="00A21D76"/>
    <w:rsid w:val="00A21DD6"/>
    <w:rsid w:val="00A21DE2"/>
    <w:rsid w:val="00A21E74"/>
    <w:rsid w:val="00A21EA3"/>
    <w:rsid w:val="00A21F55"/>
    <w:rsid w:val="00A21FB7"/>
    <w:rsid w:val="00A21FE0"/>
    <w:rsid w:val="00A21FFB"/>
    <w:rsid w:val="00A22026"/>
    <w:rsid w:val="00A22075"/>
    <w:rsid w:val="00A220B7"/>
    <w:rsid w:val="00A220D4"/>
    <w:rsid w:val="00A22185"/>
    <w:rsid w:val="00A22196"/>
    <w:rsid w:val="00A221BB"/>
    <w:rsid w:val="00A221C7"/>
    <w:rsid w:val="00A22220"/>
    <w:rsid w:val="00A22251"/>
    <w:rsid w:val="00A2227C"/>
    <w:rsid w:val="00A22329"/>
    <w:rsid w:val="00A22345"/>
    <w:rsid w:val="00A223F2"/>
    <w:rsid w:val="00A22410"/>
    <w:rsid w:val="00A22441"/>
    <w:rsid w:val="00A22478"/>
    <w:rsid w:val="00A2247B"/>
    <w:rsid w:val="00A224BB"/>
    <w:rsid w:val="00A22541"/>
    <w:rsid w:val="00A225D0"/>
    <w:rsid w:val="00A225FF"/>
    <w:rsid w:val="00A2269D"/>
    <w:rsid w:val="00A226CF"/>
    <w:rsid w:val="00A227AC"/>
    <w:rsid w:val="00A227EA"/>
    <w:rsid w:val="00A227F7"/>
    <w:rsid w:val="00A2282A"/>
    <w:rsid w:val="00A2283E"/>
    <w:rsid w:val="00A2285B"/>
    <w:rsid w:val="00A228A8"/>
    <w:rsid w:val="00A228E6"/>
    <w:rsid w:val="00A22935"/>
    <w:rsid w:val="00A2295B"/>
    <w:rsid w:val="00A22976"/>
    <w:rsid w:val="00A229BC"/>
    <w:rsid w:val="00A22A16"/>
    <w:rsid w:val="00A22A22"/>
    <w:rsid w:val="00A22A2C"/>
    <w:rsid w:val="00A22A43"/>
    <w:rsid w:val="00A22A76"/>
    <w:rsid w:val="00A22AF1"/>
    <w:rsid w:val="00A22B16"/>
    <w:rsid w:val="00A22B3B"/>
    <w:rsid w:val="00A22B41"/>
    <w:rsid w:val="00A22B4E"/>
    <w:rsid w:val="00A22B90"/>
    <w:rsid w:val="00A22BA3"/>
    <w:rsid w:val="00A22BAC"/>
    <w:rsid w:val="00A22BB7"/>
    <w:rsid w:val="00A22D50"/>
    <w:rsid w:val="00A22D96"/>
    <w:rsid w:val="00A22DCB"/>
    <w:rsid w:val="00A22DDC"/>
    <w:rsid w:val="00A22DF4"/>
    <w:rsid w:val="00A22E01"/>
    <w:rsid w:val="00A22E4A"/>
    <w:rsid w:val="00A22E75"/>
    <w:rsid w:val="00A22E7B"/>
    <w:rsid w:val="00A22E93"/>
    <w:rsid w:val="00A22ED9"/>
    <w:rsid w:val="00A22EE6"/>
    <w:rsid w:val="00A22EE8"/>
    <w:rsid w:val="00A22EE9"/>
    <w:rsid w:val="00A22F81"/>
    <w:rsid w:val="00A23010"/>
    <w:rsid w:val="00A23050"/>
    <w:rsid w:val="00A2308E"/>
    <w:rsid w:val="00A230D9"/>
    <w:rsid w:val="00A23120"/>
    <w:rsid w:val="00A23158"/>
    <w:rsid w:val="00A231E6"/>
    <w:rsid w:val="00A231F4"/>
    <w:rsid w:val="00A23265"/>
    <w:rsid w:val="00A23287"/>
    <w:rsid w:val="00A232DA"/>
    <w:rsid w:val="00A2333F"/>
    <w:rsid w:val="00A23382"/>
    <w:rsid w:val="00A233E2"/>
    <w:rsid w:val="00A23461"/>
    <w:rsid w:val="00A23561"/>
    <w:rsid w:val="00A235D6"/>
    <w:rsid w:val="00A235DB"/>
    <w:rsid w:val="00A235E6"/>
    <w:rsid w:val="00A2363E"/>
    <w:rsid w:val="00A2366D"/>
    <w:rsid w:val="00A23684"/>
    <w:rsid w:val="00A236EC"/>
    <w:rsid w:val="00A237A9"/>
    <w:rsid w:val="00A237E6"/>
    <w:rsid w:val="00A237FD"/>
    <w:rsid w:val="00A23880"/>
    <w:rsid w:val="00A238A6"/>
    <w:rsid w:val="00A238CF"/>
    <w:rsid w:val="00A2393D"/>
    <w:rsid w:val="00A239CF"/>
    <w:rsid w:val="00A23A01"/>
    <w:rsid w:val="00A23A70"/>
    <w:rsid w:val="00A23A72"/>
    <w:rsid w:val="00A23AA1"/>
    <w:rsid w:val="00A23AD6"/>
    <w:rsid w:val="00A23AE9"/>
    <w:rsid w:val="00A23AF0"/>
    <w:rsid w:val="00A23B2F"/>
    <w:rsid w:val="00A23B8A"/>
    <w:rsid w:val="00A23B98"/>
    <w:rsid w:val="00A23C1E"/>
    <w:rsid w:val="00A23C2A"/>
    <w:rsid w:val="00A23C9D"/>
    <w:rsid w:val="00A23CFD"/>
    <w:rsid w:val="00A23D17"/>
    <w:rsid w:val="00A23D38"/>
    <w:rsid w:val="00A23D3D"/>
    <w:rsid w:val="00A23D58"/>
    <w:rsid w:val="00A23D94"/>
    <w:rsid w:val="00A23DA1"/>
    <w:rsid w:val="00A23DB7"/>
    <w:rsid w:val="00A23E12"/>
    <w:rsid w:val="00A23EB0"/>
    <w:rsid w:val="00A23EB1"/>
    <w:rsid w:val="00A23ED7"/>
    <w:rsid w:val="00A23EE9"/>
    <w:rsid w:val="00A23F26"/>
    <w:rsid w:val="00A23F48"/>
    <w:rsid w:val="00A23F62"/>
    <w:rsid w:val="00A23F73"/>
    <w:rsid w:val="00A23FEE"/>
    <w:rsid w:val="00A24008"/>
    <w:rsid w:val="00A2400A"/>
    <w:rsid w:val="00A24024"/>
    <w:rsid w:val="00A2404E"/>
    <w:rsid w:val="00A240A5"/>
    <w:rsid w:val="00A240B0"/>
    <w:rsid w:val="00A240D5"/>
    <w:rsid w:val="00A2416A"/>
    <w:rsid w:val="00A2419D"/>
    <w:rsid w:val="00A241CB"/>
    <w:rsid w:val="00A241DC"/>
    <w:rsid w:val="00A241DF"/>
    <w:rsid w:val="00A24206"/>
    <w:rsid w:val="00A24217"/>
    <w:rsid w:val="00A24231"/>
    <w:rsid w:val="00A2433C"/>
    <w:rsid w:val="00A2433D"/>
    <w:rsid w:val="00A243B5"/>
    <w:rsid w:val="00A243DC"/>
    <w:rsid w:val="00A24405"/>
    <w:rsid w:val="00A2446B"/>
    <w:rsid w:val="00A24476"/>
    <w:rsid w:val="00A24486"/>
    <w:rsid w:val="00A244E9"/>
    <w:rsid w:val="00A24502"/>
    <w:rsid w:val="00A2451E"/>
    <w:rsid w:val="00A24570"/>
    <w:rsid w:val="00A245F1"/>
    <w:rsid w:val="00A2462A"/>
    <w:rsid w:val="00A246A3"/>
    <w:rsid w:val="00A246C0"/>
    <w:rsid w:val="00A246E3"/>
    <w:rsid w:val="00A246FC"/>
    <w:rsid w:val="00A24730"/>
    <w:rsid w:val="00A24735"/>
    <w:rsid w:val="00A2477F"/>
    <w:rsid w:val="00A2479B"/>
    <w:rsid w:val="00A247A3"/>
    <w:rsid w:val="00A247AC"/>
    <w:rsid w:val="00A247DE"/>
    <w:rsid w:val="00A2485C"/>
    <w:rsid w:val="00A24897"/>
    <w:rsid w:val="00A248A6"/>
    <w:rsid w:val="00A248ED"/>
    <w:rsid w:val="00A2496E"/>
    <w:rsid w:val="00A24985"/>
    <w:rsid w:val="00A2499C"/>
    <w:rsid w:val="00A249C7"/>
    <w:rsid w:val="00A249F9"/>
    <w:rsid w:val="00A249FD"/>
    <w:rsid w:val="00A24A11"/>
    <w:rsid w:val="00A24A4F"/>
    <w:rsid w:val="00A24A8F"/>
    <w:rsid w:val="00A24A98"/>
    <w:rsid w:val="00A24AD0"/>
    <w:rsid w:val="00A24B60"/>
    <w:rsid w:val="00A24BEE"/>
    <w:rsid w:val="00A24C08"/>
    <w:rsid w:val="00A24C14"/>
    <w:rsid w:val="00A24C28"/>
    <w:rsid w:val="00A24C3D"/>
    <w:rsid w:val="00A24C52"/>
    <w:rsid w:val="00A24CB6"/>
    <w:rsid w:val="00A24CCF"/>
    <w:rsid w:val="00A24D40"/>
    <w:rsid w:val="00A24D69"/>
    <w:rsid w:val="00A24DDF"/>
    <w:rsid w:val="00A24E2C"/>
    <w:rsid w:val="00A24E32"/>
    <w:rsid w:val="00A24F03"/>
    <w:rsid w:val="00A24F09"/>
    <w:rsid w:val="00A24F0C"/>
    <w:rsid w:val="00A24F30"/>
    <w:rsid w:val="00A24F4F"/>
    <w:rsid w:val="00A24F53"/>
    <w:rsid w:val="00A24F7D"/>
    <w:rsid w:val="00A24FC9"/>
    <w:rsid w:val="00A24FCA"/>
    <w:rsid w:val="00A2501D"/>
    <w:rsid w:val="00A25046"/>
    <w:rsid w:val="00A25051"/>
    <w:rsid w:val="00A250B1"/>
    <w:rsid w:val="00A25181"/>
    <w:rsid w:val="00A25195"/>
    <w:rsid w:val="00A2519F"/>
    <w:rsid w:val="00A251DF"/>
    <w:rsid w:val="00A25217"/>
    <w:rsid w:val="00A2527E"/>
    <w:rsid w:val="00A252DD"/>
    <w:rsid w:val="00A2534A"/>
    <w:rsid w:val="00A2539C"/>
    <w:rsid w:val="00A253CC"/>
    <w:rsid w:val="00A253EF"/>
    <w:rsid w:val="00A253F1"/>
    <w:rsid w:val="00A25415"/>
    <w:rsid w:val="00A25452"/>
    <w:rsid w:val="00A2545B"/>
    <w:rsid w:val="00A2548E"/>
    <w:rsid w:val="00A254B5"/>
    <w:rsid w:val="00A25562"/>
    <w:rsid w:val="00A25589"/>
    <w:rsid w:val="00A255A8"/>
    <w:rsid w:val="00A255D2"/>
    <w:rsid w:val="00A256A4"/>
    <w:rsid w:val="00A25733"/>
    <w:rsid w:val="00A25742"/>
    <w:rsid w:val="00A25751"/>
    <w:rsid w:val="00A25752"/>
    <w:rsid w:val="00A2575B"/>
    <w:rsid w:val="00A25760"/>
    <w:rsid w:val="00A25766"/>
    <w:rsid w:val="00A2578A"/>
    <w:rsid w:val="00A257BC"/>
    <w:rsid w:val="00A257C7"/>
    <w:rsid w:val="00A257D4"/>
    <w:rsid w:val="00A25850"/>
    <w:rsid w:val="00A258A0"/>
    <w:rsid w:val="00A258AF"/>
    <w:rsid w:val="00A258E7"/>
    <w:rsid w:val="00A258E8"/>
    <w:rsid w:val="00A25905"/>
    <w:rsid w:val="00A2593A"/>
    <w:rsid w:val="00A25954"/>
    <w:rsid w:val="00A25979"/>
    <w:rsid w:val="00A25983"/>
    <w:rsid w:val="00A2598E"/>
    <w:rsid w:val="00A25A12"/>
    <w:rsid w:val="00A25A24"/>
    <w:rsid w:val="00A25A4D"/>
    <w:rsid w:val="00A25A95"/>
    <w:rsid w:val="00A25AA1"/>
    <w:rsid w:val="00A25AB6"/>
    <w:rsid w:val="00A25AD3"/>
    <w:rsid w:val="00A25AF4"/>
    <w:rsid w:val="00A25B41"/>
    <w:rsid w:val="00A25B46"/>
    <w:rsid w:val="00A25B6E"/>
    <w:rsid w:val="00A25B87"/>
    <w:rsid w:val="00A25B8E"/>
    <w:rsid w:val="00A25C1F"/>
    <w:rsid w:val="00A25C30"/>
    <w:rsid w:val="00A25C4E"/>
    <w:rsid w:val="00A25C54"/>
    <w:rsid w:val="00A25C6E"/>
    <w:rsid w:val="00A25C76"/>
    <w:rsid w:val="00A25D2B"/>
    <w:rsid w:val="00A25D5B"/>
    <w:rsid w:val="00A25D9C"/>
    <w:rsid w:val="00A25E0A"/>
    <w:rsid w:val="00A25E39"/>
    <w:rsid w:val="00A25E8E"/>
    <w:rsid w:val="00A25E92"/>
    <w:rsid w:val="00A25EDC"/>
    <w:rsid w:val="00A25EFF"/>
    <w:rsid w:val="00A25F2A"/>
    <w:rsid w:val="00A25F2B"/>
    <w:rsid w:val="00A25F55"/>
    <w:rsid w:val="00A25F68"/>
    <w:rsid w:val="00A25F7C"/>
    <w:rsid w:val="00A25FD3"/>
    <w:rsid w:val="00A26091"/>
    <w:rsid w:val="00A26116"/>
    <w:rsid w:val="00A2611A"/>
    <w:rsid w:val="00A2612B"/>
    <w:rsid w:val="00A2614C"/>
    <w:rsid w:val="00A2618B"/>
    <w:rsid w:val="00A261B2"/>
    <w:rsid w:val="00A261B5"/>
    <w:rsid w:val="00A2625F"/>
    <w:rsid w:val="00A26278"/>
    <w:rsid w:val="00A262B4"/>
    <w:rsid w:val="00A262C7"/>
    <w:rsid w:val="00A262CD"/>
    <w:rsid w:val="00A2631E"/>
    <w:rsid w:val="00A26364"/>
    <w:rsid w:val="00A2638A"/>
    <w:rsid w:val="00A263E0"/>
    <w:rsid w:val="00A26422"/>
    <w:rsid w:val="00A26427"/>
    <w:rsid w:val="00A26482"/>
    <w:rsid w:val="00A26491"/>
    <w:rsid w:val="00A2651E"/>
    <w:rsid w:val="00A26526"/>
    <w:rsid w:val="00A2655F"/>
    <w:rsid w:val="00A26597"/>
    <w:rsid w:val="00A265CD"/>
    <w:rsid w:val="00A265CE"/>
    <w:rsid w:val="00A2661E"/>
    <w:rsid w:val="00A26661"/>
    <w:rsid w:val="00A2666B"/>
    <w:rsid w:val="00A26675"/>
    <w:rsid w:val="00A26717"/>
    <w:rsid w:val="00A26740"/>
    <w:rsid w:val="00A2674E"/>
    <w:rsid w:val="00A2676E"/>
    <w:rsid w:val="00A2680A"/>
    <w:rsid w:val="00A26810"/>
    <w:rsid w:val="00A26822"/>
    <w:rsid w:val="00A2682B"/>
    <w:rsid w:val="00A26837"/>
    <w:rsid w:val="00A26864"/>
    <w:rsid w:val="00A26895"/>
    <w:rsid w:val="00A268EB"/>
    <w:rsid w:val="00A2699A"/>
    <w:rsid w:val="00A269D7"/>
    <w:rsid w:val="00A26A03"/>
    <w:rsid w:val="00A26A04"/>
    <w:rsid w:val="00A26A0A"/>
    <w:rsid w:val="00A26A38"/>
    <w:rsid w:val="00A26A3A"/>
    <w:rsid w:val="00A26A3E"/>
    <w:rsid w:val="00A26A4A"/>
    <w:rsid w:val="00A26A51"/>
    <w:rsid w:val="00A26AA3"/>
    <w:rsid w:val="00A26AE9"/>
    <w:rsid w:val="00A26B64"/>
    <w:rsid w:val="00A26B99"/>
    <w:rsid w:val="00A26BAB"/>
    <w:rsid w:val="00A26BCD"/>
    <w:rsid w:val="00A26BD8"/>
    <w:rsid w:val="00A26BF0"/>
    <w:rsid w:val="00A26C32"/>
    <w:rsid w:val="00A26C45"/>
    <w:rsid w:val="00A26C54"/>
    <w:rsid w:val="00A26C74"/>
    <w:rsid w:val="00A26CAB"/>
    <w:rsid w:val="00A26D1F"/>
    <w:rsid w:val="00A26D23"/>
    <w:rsid w:val="00A26D44"/>
    <w:rsid w:val="00A26D66"/>
    <w:rsid w:val="00A26DB5"/>
    <w:rsid w:val="00A26E19"/>
    <w:rsid w:val="00A26E3A"/>
    <w:rsid w:val="00A26E3B"/>
    <w:rsid w:val="00A26EA3"/>
    <w:rsid w:val="00A26EA9"/>
    <w:rsid w:val="00A26EC4"/>
    <w:rsid w:val="00A26EC7"/>
    <w:rsid w:val="00A26F05"/>
    <w:rsid w:val="00A26F32"/>
    <w:rsid w:val="00A26F5E"/>
    <w:rsid w:val="00A27067"/>
    <w:rsid w:val="00A27074"/>
    <w:rsid w:val="00A27096"/>
    <w:rsid w:val="00A270A5"/>
    <w:rsid w:val="00A270C1"/>
    <w:rsid w:val="00A270D1"/>
    <w:rsid w:val="00A270FA"/>
    <w:rsid w:val="00A2714E"/>
    <w:rsid w:val="00A27218"/>
    <w:rsid w:val="00A27240"/>
    <w:rsid w:val="00A27269"/>
    <w:rsid w:val="00A2727D"/>
    <w:rsid w:val="00A273EF"/>
    <w:rsid w:val="00A27428"/>
    <w:rsid w:val="00A2743A"/>
    <w:rsid w:val="00A2744B"/>
    <w:rsid w:val="00A27461"/>
    <w:rsid w:val="00A27467"/>
    <w:rsid w:val="00A27486"/>
    <w:rsid w:val="00A274C6"/>
    <w:rsid w:val="00A27533"/>
    <w:rsid w:val="00A27545"/>
    <w:rsid w:val="00A27553"/>
    <w:rsid w:val="00A27575"/>
    <w:rsid w:val="00A2769B"/>
    <w:rsid w:val="00A27718"/>
    <w:rsid w:val="00A27775"/>
    <w:rsid w:val="00A27869"/>
    <w:rsid w:val="00A278B1"/>
    <w:rsid w:val="00A27902"/>
    <w:rsid w:val="00A27921"/>
    <w:rsid w:val="00A27944"/>
    <w:rsid w:val="00A27957"/>
    <w:rsid w:val="00A279D7"/>
    <w:rsid w:val="00A27A08"/>
    <w:rsid w:val="00A27A30"/>
    <w:rsid w:val="00A27A73"/>
    <w:rsid w:val="00A27AF8"/>
    <w:rsid w:val="00A27B1A"/>
    <w:rsid w:val="00A27B3B"/>
    <w:rsid w:val="00A27BDC"/>
    <w:rsid w:val="00A27C8F"/>
    <w:rsid w:val="00A27CEC"/>
    <w:rsid w:val="00A27D86"/>
    <w:rsid w:val="00A27DAA"/>
    <w:rsid w:val="00A27DE7"/>
    <w:rsid w:val="00A27DFA"/>
    <w:rsid w:val="00A27E43"/>
    <w:rsid w:val="00A27E4D"/>
    <w:rsid w:val="00A27E8E"/>
    <w:rsid w:val="00A27ED2"/>
    <w:rsid w:val="00A27ED5"/>
    <w:rsid w:val="00A27F2A"/>
    <w:rsid w:val="00A27FDA"/>
    <w:rsid w:val="00A30058"/>
    <w:rsid w:val="00A3007A"/>
    <w:rsid w:val="00A30096"/>
    <w:rsid w:val="00A300A7"/>
    <w:rsid w:val="00A300B7"/>
    <w:rsid w:val="00A300F3"/>
    <w:rsid w:val="00A300F4"/>
    <w:rsid w:val="00A30115"/>
    <w:rsid w:val="00A3017F"/>
    <w:rsid w:val="00A301A2"/>
    <w:rsid w:val="00A30222"/>
    <w:rsid w:val="00A30227"/>
    <w:rsid w:val="00A3022D"/>
    <w:rsid w:val="00A3023D"/>
    <w:rsid w:val="00A30290"/>
    <w:rsid w:val="00A30293"/>
    <w:rsid w:val="00A3039A"/>
    <w:rsid w:val="00A303A1"/>
    <w:rsid w:val="00A3046D"/>
    <w:rsid w:val="00A304D3"/>
    <w:rsid w:val="00A304E4"/>
    <w:rsid w:val="00A304FB"/>
    <w:rsid w:val="00A30533"/>
    <w:rsid w:val="00A3055E"/>
    <w:rsid w:val="00A305BD"/>
    <w:rsid w:val="00A30688"/>
    <w:rsid w:val="00A306B7"/>
    <w:rsid w:val="00A30741"/>
    <w:rsid w:val="00A307A2"/>
    <w:rsid w:val="00A307D9"/>
    <w:rsid w:val="00A30835"/>
    <w:rsid w:val="00A30847"/>
    <w:rsid w:val="00A30897"/>
    <w:rsid w:val="00A308CB"/>
    <w:rsid w:val="00A308CD"/>
    <w:rsid w:val="00A308EE"/>
    <w:rsid w:val="00A30933"/>
    <w:rsid w:val="00A3096F"/>
    <w:rsid w:val="00A309B1"/>
    <w:rsid w:val="00A309E5"/>
    <w:rsid w:val="00A30A1D"/>
    <w:rsid w:val="00A30A27"/>
    <w:rsid w:val="00A30A2F"/>
    <w:rsid w:val="00A30A47"/>
    <w:rsid w:val="00A30A6E"/>
    <w:rsid w:val="00A30B05"/>
    <w:rsid w:val="00A30B0E"/>
    <w:rsid w:val="00A30B4E"/>
    <w:rsid w:val="00A30B6C"/>
    <w:rsid w:val="00A30C52"/>
    <w:rsid w:val="00A30C56"/>
    <w:rsid w:val="00A30C9C"/>
    <w:rsid w:val="00A30CF4"/>
    <w:rsid w:val="00A30D23"/>
    <w:rsid w:val="00A30D49"/>
    <w:rsid w:val="00A30DE1"/>
    <w:rsid w:val="00A30DF1"/>
    <w:rsid w:val="00A30E64"/>
    <w:rsid w:val="00A30E79"/>
    <w:rsid w:val="00A30ECF"/>
    <w:rsid w:val="00A30F2D"/>
    <w:rsid w:val="00A3107F"/>
    <w:rsid w:val="00A310A4"/>
    <w:rsid w:val="00A311CE"/>
    <w:rsid w:val="00A31204"/>
    <w:rsid w:val="00A3124B"/>
    <w:rsid w:val="00A31276"/>
    <w:rsid w:val="00A3127B"/>
    <w:rsid w:val="00A312D8"/>
    <w:rsid w:val="00A31301"/>
    <w:rsid w:val="00A31389"/>
    <w:rsid w:val="00A313AE"/>
    <w:rsid w:val="00A3141D"/>
    <w:rsid w:val="00A3145B"/>
    <w:rsid w:val="00A31527"/>
    <w:rsid w:val="00A31579"/>
    <w:rsid w:val="00A3163F"/>
    <w:rsid w:val="00A31655"/>
    <w:rsid w:val="00A31682"/>
    <w:rsid w:val="00A316F0"/>
    <w:rsid w:val="00A3171B"/>
    <w:rsid w:val="00A31789"/>
    <w:rsid w:val="00A3178D"/>
    <w:rsid w:val="00A31791"/>
    <w:rsid w:val="00A31793"/>
    <w:rsid w:val="00A31799"/>
    <w:rsid w:val="00A317DD"/>
    <w:rsid w:val="00A317E3"/>
    <w:rsid w:val="00A31874"/>
    <w:rsid w:val="00A3187B"/>
    <w:rsid w:val="00A318AF"/>
    <w:rsid w:val="00A318D0"/>
    <w:rsid w:val="00A318DD"/>
    <w:rsid w:val="00A31971"/>
    <w:rsid w:val="00A31999"/>
    <w:rsid w:val="00A319EC"/>
    <w:rsid w:val="00A31B04"/>
    <w:rsid w:val="00A31B44"/>
    <w:rsid w:val="00A31B71"/>
    <w:rsid w:val="00A31B86"/>
    <w:rsid w:val="00A31BBC"/>
    <w:rsid w:val="00A31BC8"/>
    <w:rsid w:val="00A31BE0"/>
    <w:rsid w:val="00A31BF8"/>
    <w:rsid w:val="00A31BFF"/>
    <w:rsid w:val="00A31C5F"/>
    <w:rsid w:val="00A31C60"/>
    <w:rsid w:val="00A31C6A"/>
    <w:rsid w:val="00A31C7F"/>
    <w:rsid w:val="00A31C95"/>
    <w:rsid w:val="00A31C96"/>
    <w:rsid w:val="00A31CA9"/>
    <w:rsid w:val="00A31CB6"/>
    <w:rsid w:val="00A31CB7"/>
    <w:rsid w:val="00A31CE0"/>
    <w:rsid w:val="00A31CE8"/>
    <w:rsid w:val="00A31D0A"/>
    <w:rsid w:val="00A31D1D"/>
    <w:rsid w:val="00A31D23"/>
    <w:rsid w:val="00A31DA8"/>
    <w:rsid w:val="00A31DAC"/>
    <w:rsid w:val="00A31DD3"/>
    <w:rsid w:val="00A31DD5"/>
    <w:rsid w:val="00A31E02"/>
    <w:rsid w:val="00A31E13"/>
    <w:rsid w:val="00A31E90"/>
    <w:rsid w:val="00A31E9B"/>
    <w:rsid w:val="00A31EEA"/>
    <w:rsid w:val="00A31EF6"/>
    <w:rsid w:val="00A31F75"/>
    <w:rsid w:val="00A31F8F"/>
    <w:rsid w:val="00A31FE2"/>
    <w:rsid w:val="00A31FE6"/>
    <w:rsid w:val="00A32012"/>
    <w:rsid w:val="00A32032"/>
    <w:rsid w:val="00A32071"/>
    <w:rsid w:val="00A32126"/>
    <w:rsid w:val="00A3213B"/>
    <w:rsid w:val="00A32161"/>
    <w:rsid w:val="00A321FA"/>
    <w:rsid w:val="00A32218"/>
    <w:rsid w:val="00A3228F"/>
    <w:rsid w:val="00A322DB"/>
    <w:rsid w:val="00A3234E"/>
    <w:rsid w:val="00A32358"/>
    <w:rsid w:val="00A32389"/>
    <w:rsid w:val="00A323BA"/>
    <w:rsid w:val="00A323F9"/>
    <w:rsid w:val="00A323FF"/>
    <w:rsid w:val="00A3240B"/>
    <w:rsid w:val="00A324A4"/>
    <w:rsid w:val="00A324BC"/>
    <w:rsid w:val="00A324E8"/>
    <w:rsid w:val="00A32564"/>
    <w:rsid w:val="00A32573"/>
    <w:rsid w:val="00A3257E"/>
    <w:rsid w:val="00A325DF"/>
    <w:rsid w:val="00A325FC"/>
    <w:rsid w:val="00A32640"/>
    <w:rsid w:val="00A32677"/>
    <w:rsid w:val="00A32694"/>
    <w:rsid w:val="00A326B3"/>
    <w:rsid w:val="00A326D9"/>
    <w:rsid w:val="00A326F9"/>
    <w:rsid w:val="00A32767"/>
    <w:rsid w:val="00A32772"/>
    <w:rsid w:val="00A327B2"/>
    <w:rsid w:val="00A327DD"/>
    <w:rsid w:val="00A3280E"/>
    <w:rsid w:val="00A32859"/>
    <w:rsid w:val="00A328F8"/>
    <w:rsid w:val="00A32929"/>
    <w:rsid w:val="00A32969"/>
    <w:rsid w:val="00A3296C"/>
    <w:rsid w:val="00A329BE"/>
    <w:rsid w:val="00A329C3"/>
    <w:rsid w:val="00A329EE"/>
    <w:rsid w:val="00A32A24"/>
    <w:rsid w:val="00A32A69"/>
    <w:rsid w:val="00A32B06"/>
    <w:rsid w:val="00A32B1D"/>
    <w:rsid w:val="00A32B31"/>
    <w:rsid w:val="00A32B98"/>
    <w:rsid w:val="00A32C00"/>
    <w:rsid w:val="00A32C07"/>
    <w:rsid w:val="00A32C42"/>
    <w:rsid w:val="00A32C6D"/>
    <w:rsid w:val="00A32DB8"/>
    <w:rsid w:val="00A32DD1"/>
    <w:rsid w:val="00A32DE4"/>
    <w:rsid w:val="00A32E12"/>
    <w:rsid w:val="00A32E35"/>
    <w:rsid w:val="00A32E85"/>
    <w:rsid w:val="00A32F21"/>
    <w:rsid w:val="00A32F29"/>
    <w:rsid w:val="00A32F9D"/>
    <w:rsid w:val="00A330B0"/>
    <w:rsid w:val="00A330E9"/>
    <w:rsid w:val="00A330EF"/>
    <w:rsid w:val="00A33108"/>
    <w:rsid w:val="00A3318E"/>
    <w:rsid w:val="00A331A2"/>
    <w:rsid w:val="00A331AE"/>
    <w:rsid w:val="00A331E4"/>
    <w:rsid w:val="00A33200"/>
    <w:rsid w:val="00A33223"/>
    <w:rsid w:val="00A33238"/>
    <w:rsid w:val="00A33271"/>
    <w:rsid w:val="00A3329B"/>
    <w:rsid w:val="00A332AD"/>
    <w:rsid w:val="00A33328"/>
    <w:rsid w:val="00A33390"/>
    <w:rsid w:val="00A333FE"/>
    <w:rsid w:val="00A33488"/>
    <w:rsid w:val="00A33508"/>
    <w:rsid w:val="00A3351C"/>
    <w:rsid w:val="00A33551"/>
    <w:rsid w:val="00A3357D"/>
    <w:rsid w:val="00A33594"/>
    <w:rsid w:val="00A335D9"/>
    <w:rsid w:val="00A336B3"/>
    <w:rsid w:val="00A336D9"/>
    <w:rsid w:val="00A336EC"/>
    <w:rsid w:val="00A33737"/>
    <w:rsid w:val="00A33877"/>
    <w:rsid w:val="00A33897"/>
    <w:rsid w:val="00A338A3"/>
    <w:rsid w:val="00A3394C"/>
    <w:rsid w:val="00A33959"/>
    <w:rsid w:val="00A33960"/>
    <w:rsid w:val="00A33992"/>
    <w:rsid w:val="00A339EC"/>
    <w:rsid w:val="00A339F7"/>
    <w:rsid w:val="00A33A25"/>
    <w:rsid w:val="00A33AC6"/>
    <w:rsid w:val="00A33AD7"/>
    <w:rsid w:val="00A33B4C"/>
    <w:rsid w:val="00A33B96"/>
    <w:rsid w:val="00A33BC7"/>
    <w:rsid w:val="00A33BCA"/>
    <w:rsid w:val="00A33BCB"/>
    <w:rsid w:val="00A33C2F"/>
    <w:rsid w:val="00A33C74"/>
    <w:rsid w:val="00A33D08"/>
    <w:rsid w:val="00A33D0C"/>
    <w:rsid w:val="00A33D54"/>
    <w:rsid w:val="00A33D82"/>
    <w:rsid w:val="00A33D9F"/>
    <w:rsid w:val="00A33DE1"/>
    <w:rsid w:val="00A33DEF"/>
    <w:rsid w:val="00A33E2C"/>
    <w:rsid w:val="00A33E37"/>
    <w:rsid w:val="00A33E51"/>
    <w:rsid w:val="00A33E8E"/>
    <w:rsid w:val="00A33F2E"/>
    <w:rsid w:val="00A33F73"/>
    <w:rsid w:val="00A33F7D"/>
    <w:rsid w:val="00A33FB1"/>
    <w:rsid w:val="00A33FCD"/>
    <w:rsid w:val="00A33FD8"/>
    <w:rsid w:val="00A34065"/>
    <w:rsid w:val="00A3408D"/>
    <w:rsid w:val="00A340FF"/>
    <w:rsid w:val="00A34195"/>
    <w:rsid w:val="00A34218"/>
    <w:rsid w:val="00A34251"/>
    <w:rsid w:val="00A34274"/>
    <w:rsid w:val="00A34295"/>
    <w:rsid w:val="00A3438E"/>
    <w:rsid w:val="00A343A9"/>
    <w:rsid w:val="00A343E9"/>
    <w:rsid w:val="00A3441D"/>
    <w:rsid w:val="00A344A1"/>
    <w:rsid w:val="00A3454B"/>
    <w:rsid w:val="00A3458F"/>
    <w:rsid w:val="00A345AA"/>
    <w:rsid w:val="00A345B3"/>
    <w:rsid w:val="00A345E5"/>
    <w:rsid w:val="00A3462F"/>
    <w:rsid w:val="00A34634"/>
    <w:rsid w:val="00A346BB"/>
    <w:rsid w:val="00A34749"/>
    <w:rsid w:val="00A3475A"/>
    <w:rsid w:val="00A347D9"/>
    <w:rsid w:val="00A34865"/>
    <w:rsid w:val="00A3486C"/>
    <w:rsid w:val="00A34870"/>
    <w:rsid w:val="00A3489B"/>
    <w:rsid w:val="00A348E0"/>
    <w:rsid w:val="00A348E6"/>
    <w:rsid w:val="00A348FB"/>
    <w:rsid w:val="00A34900"/>
    <w:rsid w:val="00A3491B"/>
    <w:rsid w:val="00A3492C"/>
    <w:rsid w:val="00A3494A"/>
    <w:rsid w:val="00A3498F"/>
    <w:rsid w:val="00A349A8"/>
    <w:rsid w:val="00A349BF"/>
    <w:rsid w:val="00A349D3"/>
    <w:rsid w:val="00A349F6"/>
    <w:rsid w:val="00A34A24"/>
    <w:rsid w:val="00A34A2C"/>
    <w:rsid w:val="00A34A65"/>
    <w:rsid w:val="00A34A7B"/>
    <w:rsid w:val="00A34A9A"/>
    <w:rsid w:val="00A34AEB"/>
    <w:rsid w:val="00A34B27"/>
    <w:rsid w:val="00A34B4C"/>
    <w:rsid w:val="00A34B4E"/>
    <w:rsid w:val="00A34B91"/>
    <w:rsid w:val="00A34B99"/>
    <w:rsid w:val="00A34BE3"/>
    <w:rsid w:val="00A34BF1"/>
    <w:rsid w:val="00A34C08"/>
    <w:rsid w:val="00A34C58"/>
    <w:rsid w:val="00A34C76"/>
    <w:rsid w:val="00A34CA9"/>
    <w:rsid w:val="00A34CAA"/>
    <w:rsid w:val="00A34D07"/>
    <w:rsid w:val="00A34D6E"/>
    <w:rsid w:val="00A34DE8"/>
    <w:rsid w:val="00A34EAB"/>
    <w:rsid w:val="00A34ED4"/>
    <w:rsid w:val="00A34F55"/>
    <w:rsid w:val="00A34F77"/>
    <w:rsid w:val="00A34FB7"/>
    <w:rsid w:val="00A35051"/>
    <w:rsid w:val="00A35053"/>
    <w:rsid w:val="00A3505B"/>
    <w:rsid w:val="00A3506D"/>
    <w:rsid w:val="00A350A7"/>
    <w:rsid w:val="00A350E5"/>
    <w:rsid w:val="00A350F0"/>
    <w:rsid w:val="00A35118"/>
    <w:rsid w:val="00A3518A"/>
    <w:rsid w:val="00A351A8"/>
    <w:rsid w:val="00A351D7"/>
    <w:rsid w:val="00A3520C"/>
    <w:rsid w:val="00A3524E"/>
    <w:rsid w:val="00A35295"/>
    <w:rsid w:val="00A352A5"/>
    <w:rsid w:val="00A35314"/>
    <w:rsid w:val="00A3533E"/>
    <w:rsid w:val="00A35352"/>
    <w:rsid w:val="00A35385"/>
    <w:rsid w:val="00A353E5"/>
    <w:rsid w:val="00A35447"/>
    <w:rsid w:val="00A354A5"/>
    <w:rsid w:val="00A354D3"/>
    <w:rsid w:val="00A3551C"/>
    <w:rsid w:val="00A35531"/>
    <w:rsid w:val="00A35543"/>
    <w:rsid w:val="00A355BB"/>
    <w:rsid w:val="00A355C1"/>
    <w:rsid w:val="00A355D5"/>
    <w:rsid w:val="00A355E6"/>
    <w:rsid w:val="00A3565C"/>
    <w:rsid w:val="00A35670"/>
    <w:rsid w:val="00A3568D"/>
    <w:rsid w:val="00A356C1"/>
    <w:rsid w:val="00A356DD"/>
    <w:rsid w:val="00A3571E"/>
    <w:rsid w:val="00A35734"/>
    <w:rsid w:val="00A3576B"/>
    <w:rsid w:val="00A3577C"/>
    <w:rsid w:val="00A35788"/>
    <w:rsid w:val="00A357D7"/>
    <w:rsid w:val="00A3582C"/>
    <w:rsid w:val="00A358CE"/>
    <w:rsid w:val="00A358F9"/>
    <w:rsid w:val="00A35900"/>
    <w:rsid w:val="00A35933"/>
    <w:rsid w:val="00A35942"/>
    <w:rsid w:val="00A35946"/>
    <w:rsid w:val="00A359AD"/>
    <w:rsid w:val="00A35A16"/>
    <w:rsid w:val="00A35A4E"/>
    <w:rsid w:val="00A35A4F"/>
    <w:rsid w:val="00A35AC3"/>
    <w:rsid w:val="00A35B56"/>
    <w:rsid w:val="00A35BDB"/>
    <w:rsid w:val="00A35C7F"/>
    <w:rsid w:val="00A35C89"/>
    <w:rsid w:val="00A35CE5"/>
    <w:rsid w:val="00A35D24"/>
    <w:rsid w:val="00A35DA2"/>
    <w:rsid w:val="00A35DAB"/>
    <w:rsid w:val="00A35DDA"/>
    <w:rsid w:val="00A35F26"/>
    <w:rsid w:val="00A35F5A"/>
    <w:rsid w:val="00A35FCA"/>
    <w:rsid w:val="00A35FE4"/>
    <w:rsid w:val="00A35FFA"/>
    <w:rsid w:val="00A3605F"/>
    <w:rsid w:val="00A36061"/>
    <w:rsid w:val="00A36088"/>
    <w:rsid w:val="00A3608A"/>
    <w:rsid w:val="00A3608D"/>
    <w:rsid w:val="00A360B1"/>
    <w:rsid w:val="00A360BB"/>
    <w:rsid w:val="00A36119"/>
    <w:rsid w:val="00A3612E"/>
    <w:rsid w:val="00A36151"/>
    <w:rsid w:val="00A36153"/>
    <w:rsid w:val="00A36175"/>
    <w:rsid w:val="00A361E3"/>
    <w:rsid w:val="00A36224"/>
    <w:rsid w:val="00A36238"/>
    <w:rsid w:val="00A3624E"/>
    <w:rsid w:val="00A36293"/>
    <w:rsid w:val="00A362DA"/>
    <w:rsid w:val="00A362E3"/>
    <w:rsid w:val="00A362ED"/>
    <w:rsid w:val="00A36303"/>
    <w:rsid w:val="00A36305"/>
    <w:rsid w:val="00A36311"/>
    <w:rsid w:val="00A36326"/>
    <w:rsid w:val="00A3632C"/>
    <w:rsid w:val="00A36334"/>
    <w:rsid w:val="00A36336"/>
    <w:rsid w:val="00A36346"/>
    <w:rsid w:val="00A363B6"/>
    <w:rsid w:val="00A363BA"/>
    <w:rsid w:val="00A36429"/>
    <w:rsid w:val="00A3645E"/>
    <w:rsid w:val="00A3651D"/>
    <w:rsid w:val="00A36541"/>
    <w:rsid w:val="00A36542"/>
    <w:rsid w:val="00A365C9"/>
    <w:rsid w:val="00A365E3"/>
    <w:rsid w:val="00A365F7"/>
    <w:rsid w:val="00A3666E"/>
    <w:rsid w:val="00A366B4"/>
    <w:rsid w:val="00A366F1"/>
    <w:rsid w:val="00A367A3"/>
    <w:rsid w:val="00A367A6"/>
    <w:rsid w:val="00A367DA"/>
    <w:rsid w:val="00A36820"/>
    <w:rsid w:val="00A3682C"/>
    <w:rsid w:val="00A368BA"/>
    <w:rsid w:val="00A368BF"/>
    <w:rsid w:val="00A368E3"/>
    <w:rsid w:val="00A36963"/>
    <w:rsid w:val="00A36970"/>
    <w:rsid w:val="00A3698B"/>
    <w:rsid w:val="00A36993"/>
    <w:rsid w:val="00A36994"/>
    <w:rsid w:val="00A36A20"/>
    <w:rsid w:val="00A36A22"/>
    <w:rsid w:val="00A36AE6"/>
    <w:rsid w:val="00A36B19"/>
    <w:rsid w:val="00A36BB3"/>
    <w:rsid w:val="00A36BBA"/>
    <w:rsid w:val="00A36C3D"/>
    <w:rsid w:val="00A36C47"/>
    <w:rsid w:val="00A36C8D"/>
    <w:rsid w:val="00A36C99"/>
    <w:rsid w:val="00A36C9A"/>
    <w:rsid w:val="00A36D1E"/>
    <w:rsid w:val="00A36D5C"/>
    <w:rsid w:val="00A36E0A"/>
    <w:rsid w:val="00A36E20"/>
    <w:rsid w:val="00A36E2A"/>
    <w:rsid w:val="00A36E2B"/>
    <w:rsid w:val="00A36E32"/>
    <w:rsid w:val="00A36E43"/>
    <w:rsid w:val="00A36EAB"/>
    <w:rsid w:val="00A36F1C"/>
    <w:rsid w:val="00A36F3B"/>
    <w:rsid w:val="00A36F60"/>
    <w:rsid w:val="00A36F84"/>
    <w:rsid w:val="00A36F8A"/>
    <w:rsid w:val="00A36F8D"/>
    <w:rsid w:val="00A36FE3"/>
    <w:rsid w:val="00A3702B"/>
    <w:rsid w:val="00A37058"/>
    <w:rsid w:val="00A3713B"/>
    <w:rsid w:val="00A37170"/>
    <w:rsid w:val="00A371B9"/>
    <w:rsid w:val="00A371BB"/>
    <w:rsid w:val="00A371CE"/>
    <w:rsid w:val="00A371F3"/>
    <w:rsid w:val="00A37234"/>
    <w:rsid w:val="00A37284"/>
    <w:rsid w:val="00A37337"/>
    <w:rsid w:val="00A37394"/>
    <w:rsid w:val="00A373C5"/>
    <w:rsid w:val="00A373C8"/>
    <w:rsid w:val="00A373D1"/>
    <w:rsid w:val="00A373FE"/>
    <w:rsid w:val="00A37445"/>
    <w:rsid w:val="00A37465"/>
    <w:rsid w:val="00A37496"/>
    <w:rsid w:val="00A374A5"/>
    <w:rsid w:val="00A374D3"/>
    <w:rsid w:val="00A374EB"/>
    <w:rsid w:val="00A374F1"/>
    <w:rsid w:val="00A37552"/>
    <w:rsid w:val="00A3756F"/>
    <w:rsid w:val="00A37588"/>
    <w:rsid w:val="00A37616"/>
    <w:rsid w:val="00A37629"/>
    <w:rsid w:val="00A3764B"/>
    <w:rsid w:val="00A37658"/>
    <w:rsid w:val="00A37664"/>
    <w:rsid w:val="00A37683"/>
    <w:rsid w:val="00A3769B"/>
    <w:rsid w:val="00A3776B"/>
    <w:rsid w:val="00A37770"/>
    <w:rsid w:val="00A3779E"/>
    <w:rsid w:val="00A377BD"/>
    <w:rsid w:val="00A377C4"/>
    <w:rsid w:val="00A377DC"/>
    <w:rsid w:val="00A377E0"/>
    <w:rsid w:val="00A377EE"/>
    <w:rsid w:val="00A378A5"/>
    <w:rsid w:val="00A378FD"/>
    <w:rsid w:val="00A378FE"/>
    <w:rsid w:val="00A37960"/>
    <w:rsid w:val="00A37965"/>
    <w:rsid w:val="00A37A09"/>
    <w:rsid w:val="00A37A6D"/>
    <w:rsid w:val="00A37AD0"/>
    <w:rsid w:val="00A37B1D"/>
    <w:rsid w:val="00A37B61"/>
    <w:rsid w:val="00A37BB0"/>
    <w:rsid w:val="00A37C18"/>
    <w:rsid w:val="00A37C71"/>
    <w:rsid w:val="00A37CD8"/>
    <w:rsid w:val="00A37D1C"/>
    <w:rsid w:val="00A37D75"/>
    <w:rsid w:val="00A37DB9"/>
    <w:rsid w:val="00A37EA3"/>
    <w:rsid w:val="00A37EF1"/>
    <w:rsid w:val="00A37F76"/>
    <w:rsid w:val="00A37F90"/>
    <w:rsid w:val="00A37FD4"/>
    <w:rsid w:val="00A40020"/>
    <w:rsid w:val="00A4003C"/>
    <w:rsid w:val="00A4010C"/>
    <w:rsid w:val="00A401A4"/>
    <w:rsid w:val="00A401B5"/>
    <w:rsid w:val="00A401D6"/>
    <w:rsid w:val="00A401E3"/>
    <w:rsid w:val="00A40203"/>
    <w:rsid w:val="00A40214"/>
    <w:rsid w:val="00A4025B"/>
    <w:rsid w:val="00A40264"/>
    <w:rsid w:val="00A4035F"/>
    <w:rsid w:val="00A40370"/>
    <w:rsid w:val="00A40390"/>
    <w:rsid w:val="00A403A1"/>
    <w:rsid w:val="00A4043F"/>
    <w:rsid w:val="00A40499"/>
    <w:rsid w:val="00A4049C"/>
    <w:rsid w:val="00A404C8"/>
    <w:rsid w:val="00A404D6"/>
    <w:rsid w:val="00A4050B"/>
    <w:rsid w:val="00A4051E"/>
    <w:rsid w:val="00A40533"/>
    <w:rsid w:val="00A40590"/>
    <w:rsid w:val="00A405A4"/>
    <w:rsid w:val="00A405CE"/>
    <w:rsid w:val="00A405F2"/>
    <w:rsid w:val="00A405F4"/>
    <w:rsid w:val="00A4061E"/>
    <w:rsid w:val="00A4062E"/>
    <w:rsid w:val="00A4065E"/>
    <w:rsid w:val="00A40675"/>
    <w:rsid w:val="00A406B2"/>
    <w:rsid w:val="00A406DB"/>
    <w:rsid w:val="00A406F4"/>
    <w:rsid w:val="00A406FE"/>
    <w:rsid w:val="00A40778"/>
    <w:rsid w:val="00A4078B"/>
    <w:rsid w:val="00A407D6"/>
    <w:rsid w:val="00A407FA"/>
    <w:rsid w:val="00A407FB"/>
    <w:rsid w:val="00A40845"/>
    <w:rsid w:val="00A40962"/>
    <w:rsid w:val="00A40ACD"/>
    <w:rsid w:val="00A40B75"/>
    <w:rsid w:val="00A40B8A"/>
    <w:rsid w:val="00A40B9C"/>
    <w:rsid w:val="00A40C2B"/>
    <w:rsid w:val="00A40C30"/>
    <w:rsid w:val="00A40D0E"/>
    <w:rsid w:val="00A40D23"/>
    <w:rsid w:val="00A40D41"/>
    <w:rsid w:val="00A40D4F"/>
    <w:rsid w:val="00A40D86"/>
    <w:rsid w:val="00A40DC4"/>
    <w:rsid w:val="00A40DD8"/>
    <w:rsid w:val="00A40E2A"/>
    <w:rsid w:val="00A40E2D"/>
    <w:rsid w:val="00A40E45"/>
    <w:rsid w:val="00A40E8B"/>
    <w:rsid w:val="00A40E95"/>
    <w:rsid w:val="00A40EBC"/>
    <w:rsid w:val="00A40F2E"/>
    <w:rsid w:val="00A40F5C"/>
    <w:rsid w:val="00A40F86"/>
    <w:rsid w:val="00A40FE4"/>
    <w:rsid w:val="00A410B2"/>
    <w:rsid w:val="00A410D3"/>
    <w:rsid w:val="00A4113D"/>
    <w:rsid w:val="00A41189"/>
    <w:rsid w:val="00A4119B"/>
    <w:rsid w:val="00A411B2"/>
    <w:rsid w:val="00A411F3"/>
    <w:rsid w:val="00A4126D"/>
    <w:rsid w:val="00A412A6"/>
    <w:rsid w:val="00A412D5"/>
    <w:rsid w:val="00A4130A"/>
    <w:rsid w:val="00A41433"/>
    <w:rsid w:val="00A41449"/>
    <w:rsid w:val="00A414A1"/>
    <w:rsid w:val="00A414F4"/>
    <w:rsid w:val="00A4150D"/>
    <w:rsid w:val="00A41524"/>
    <w:rsid w:val="00A41536"/>
    <w:rsid w:val="00A415AD"/>
    <w:rsid w:val="00A415EF"/>
    <w:rsid w:val="00A4162C"/>
    <w:rsid w:val="00A4162E"/>
    <w:rsid w:val="00A4165F"/>
    <w:rsid w:val="00A416A8"/>
    <w:rsid w:val="00A416AB"/>
    <w:rsid w:val="00A41721"/>
    <w:rsid w:val="00A417BF"/>
    <w:rsid w:val="00A418C7"/>
    <w:rsid w:val="00A41919"/>
    <w:rsid w:val="00A41929"/>
    <w:rsid w:val="00A41942"/>
    <w:rsid w:val="00A41944"/>
    <w:rsid w:val="00A4196C"/>
    <w:rsid w:val="00A419BA"/>
    <w:rsid w:val="00A419BE"/>
    <w:rsid w:val="00A41A36"/>
    <w:rsid w:val="00A41AC1"/>
    <w:rsid w:val="00A41B38"/>
    <w:rsid w:val="00A41B43"/>
    <w:rsid w:val="00A41B57"/>
    <w:rsid w:val="00A41BCE"/>
    <w:rsid w:val="00A41C0E"/>
    <w:rsid w:val="00A41C38"/>
    <w:rsid w:val="00A41CC5"/>
    <w:rsid w:val="00A41CDC"/>
    <w:rsid w:val="00A41D3B"/>
    <w:rsid w:val="00A41D65"/>
    <w:rsid w:val="00A41D86"/>
    <w:rsid w:val="00A41E1C"/>
    <w:rsid w:val="00A41E21"/>
    <w:rsid w:val="00A41E65"/>
    <w:rsid w:val="00A41E7B"/>
    <w:rsid w:val="00A41EA8"/>
    <w:rsid w:val="00A41EEE"/>
    <w:rsid w:val="00A41F30"/>
    <w:rsid w:val="00A41F54"/>
    <w:rsid w:val="00A41F64"/>
    <w:rsid w:val="00A41F77"/>
    <w:rsid w:val="00A41F90"/>
    <w:rsid w:val="00A41FA7"/>
    <w:rsid w:val="00A41FDC"/>
    <w:rsid w:val="00A41FFF"/>
    <w:rsid w:val="00A4203A"/>
    <w:rsid w:val="00A42079"/>
    <w:rsid w:val="00A4209D"/>
    <w:rsid w:val="00A4209F"/>
    <w:rsid w:val="00A420B4"/>
    <w:rsid w:val="00A42108"/>
    <w:rsid w:val="00A42131"/>
    <w:rsid w:val="00A42164"/>
    <w:rsid w:val="00A42188"/>
    <w:rsid w:val="00A421C3"/>
    <w:rsid w:val="00A421CE"/>
    <w:rsid w:val="00A421E1"/>
    <w:rsid w:val="00A4220D"/>
    <w:rsid w:val="00A4223D"/>
    <w:rsid w:val="00A4232C"/>
    <w:rsid w:val="00A42365"/>
    <w:rsid w:val="00A4237B"/>
    <w:rsid w:val="00A4239C"/>
    <w:rsid w:val="00A423C4"/>
    <w:rsid w:val="00A423D1"/>
    <w:rsid w:val="00A423DA"/>
    <w:rsid w:val="00A42415"/>
    <w:rsid w:val="00A42442"/>
    <w:rsid w:val="00A42474"/>
    <w:rsid w:val="00A424AB"/>
    <w:rsid w:val="00A424C0"/>
    <w:rsid w:val="00A42540"/>
    <w:rsid w:val="00A425C1"/>
    <w:rsid w:val="00A42606"/>
    <w:rsid w:val="00A42624"/>
    <w:rsid w:val="00A4263E"/>
    <w:rsid w:val="00A42647"/>
    <w:rsid w:val="00A42690"/>
    <w:rsid w:val="00A4269C"/>
    <w:rsid w:val="00A4269E"/>
    <w:rsid w:val="00A42778"/>
    <w:rsid w:val="00A427D5"/>
    <w:rsid w:val="00A4281B"/>
    <w:rsid w:val="00A428E7"/>
    <w:rsid w:val="00A428F0"/>
    <w:rsid w:val="00A42931"/>
    <w:rsid w:val="00A429BD"/>
    <w:rsid w:val="00A42A1B"/>
    <w:rsid w:val="00A42A1E"/>
    <w:rsid w:val="00A42A3C"/>
    <w:rsid w:val="00A42A48"/>
    <w:rsid w:val="00A42A5B"/>
    <w:rsid w:val="00A42A5E"/>
    <w:rsid w:val="00A42A99"/>
    <w:rsid w:val="00A42AE9"/>
    <w:rsid w:val="00A42B28"/>
    <w:rsid w:val="00A42B37"/>
    <w:rsid w:val="00A42BEA"/>
    <w:rsid w:val="00A42C20"/>
    <w:rsid w:val="00A42C7D"/>
    <w:rsid w:val="00A42CA8"/>
    <w:rsid w:val="00A42CAE"/>
    <w:rsid w:val="00A42CD1"/>
    <w:rsid w:val="00A42D01"/>
    <w:rsid w:val="00A42D23"/>
    <w:rsid w:val="00A42D31"/>
    <w:rsid w:val="00A42D35"/>
    <w:rsid w:val="00A42D5D"/>
    <w:rsid w:val="00A42DB0"/>
    <w:rsid w:val="00A42DB6"/>
    <w:rsid w:val="00A42E5C"/>
    <w:rsid w:val="00A42ECC"/>
    <w:rsid w:val="00A42ED2"/>
    <w:rsid w:val="00A42F86"/>
    <w:rsid w:val="00A42F99"/>
    <w:rsid w:val="00A42FE5"/>
    <w:rsid w:val="00A42FFF"/>
    <w:rsid w:val="00A43003"/>
    <w:rsid w:val="00A43006"/>
    <w:rsid w:val="00A4308E"/>
    <w:rsid w:val="00A430AD"/>
    <w:rsid w:val="00A430CD"/>
    <w:rsid w:val="00A43119"/>
    <w:rsid w:val="00A4314F"/>
    <w:rsid w:val="00A43163"/>
    <w:rsid w:val="00A4316A"/>
    <w:rsid w:val="00A4319C"/>
    <w:rsid w:val="00A431E5"/>
    <w:rsid w:val="00A4325C"/>
    <w:rsid w:val="00A4326C"/>
    <w:rsid w:val="00A432B7"/>
    <w:rsid w:val="00A432BE"/>
    <w:rsid w:val="00A432CF"/>
    <w:rsid w:val="00A4330F"/>
    <w:rsid w:val="00A43324"/>
    <w:rsid w:val="00A43330"/>
    <w:rsid w:val="00A4336E"/>
    <w:rsid w:val="00A433A5"/>
    <w:rsid w:val="00A433D1"/>
    <w:rsid w:val="00A4343B"/>
    <w:rsid w:val="00A434E3"/>
    <w:rsid w:val="00A4357F"/>
    <w:rsid w:val="00A4358D"/>
    <w:rsid w:val="00A4361F"/>
    <w:rsid w:val="00A436DE"/>
    <w:rsid w:val="00A43704"/>
    <w:rsid w:val="00A43713"/>
    <w:rsid w:val="00A43765"/>
    <w:rsid w:val="00A4376F"/>
    <w:rsid w:val="00A43784"/>
    <w:rsid w:val="00A4379C"/>
    <w:rsid w:val="00A437DF"/>
    <w:rsid w:val="00A437F9"/>
    <w:rsid w:val="00A4380C"/>
    <w:rsid w:val="00A43863"/>
    <w:rsid w:val="00A438B3"/>
    <w:rsid w:val="00A438E4"/>
    <w:rsid w:val="00A438FA"/>
    <w:rsid w:val="00A43901"/>
    <w:rsid w:val="00A4395D"/>
    <w:rsid w:val="00A4396E"/>
    <w:rsid w:val="00A439AB"/>
    <w:rsid w:val="00A439F5"/>
    <w:rsid w:val="00A43A21"/>
    <w:rsid w:val="00A43A26"/>
    <w:rsid w:val="00A43A4C"/>
    <w:rsid w:val="00A43AC7"/>
    <w:rsid w:val="00A43AD0"/>
    <w:rsid w:val="00A43B09"/>
    <w:rsid w:val="00A43B2D"/>
    <w:rsid w:val="00A43C43"/>
    <w:rsid w:val="00A43C7F"/>
    <w:rsid w:val="00A43C94"/>
    <w:rsid w:val="00A43C99"/>
    <w:rsid w:val="00A43CF9"/>
    <w:rsid w:val="00A43D08"/>
    <w:rsid w:val="00A43D53"/>
    <w:rsid w:val="00A43DD5"/>
    <w:rsid w:val="00A43DE2"/>
    <w:rsid w:val="00A43E2F"/>
    <w:rsid w:val="00A43E74"/>
    <w:rsid w:val="00A43F07"/>
    <w:rsid w:val="00A43F11"/>
    <w:rsid w:val="00A43F1D"/>
    <w:rsid w:val="00A43F2A"/>
    <w:rsid w:val="00A43F54"/>
    <w:rsid w:val="00A43FD4"/>
    <w:rsid w:val="00A43FFE"/>
    <w:rsid w:val="00A4403C"/>
    <w:rsid w:val="00A44068"/>
    <w:rsid w:val="00A440AB"/>
    <w:rsid w:val="00A440DB"/>
    <w:rsid w:val="00A4417F"/>
    <w:rsid w:val="00A44189"/>
    <w:rsid w:val="00A4418E"/>
    <w:rsid w:val="00A441C9"/>
    <w:rsid w:val="00A4425B"/>
    <w:rsid w:val="00A442C0"/>
    <w:rsid w:val="00A44301"/>
    <w:rsid w:val="00A4434F"/>
    <w:rsid w:val="00A44374"/>
    <w:rsid w:val="00A4438A"/>
    <w:rsid w:val="00A4438F"/>
    <w:rsid w:val="00A44437"/>
    <w:rsid w:val="00A4443B"/>
    <w:rsid w:val="00A444BC"/>
    <w:rsid w:val="00A444F3"/>
    <w:rsid w:val="00A44505"/>
    <w:rsid w:val="00A44523"/>
    <w:rsid w:val="00A4453C"/>
    <w:rsid w:val="00A44549"/>
    <w:rsid w:val="00A44550"/>
    <w:rsid w:val="00A44553"/>
    <w:rsid w:val="00A44612"/>
    <w:rsid w:val="00A4463F"/>
    <w:rsid w:val="00A4465F"/>
    <w:rsid w:val="00A44662"/>
    <w:rsid w:val="00A4470D"/>
    <w:rsid w:val="00A4474F"/>
    <w:rsid w:val="00A447B5"/>
    <w:rsid w:val="00A4482F"/>
    <w:rsid w:val="00A44855"/>
    <w:rsid w:val="00A44857"/>
    <w:rsid w:val="00A4489D"/>
    <w:rsid w:val="00A448A9"/>
    <w:rsid w:val="00A448B7"/>
    <w:rsid w:val="00A448C7"/>
    <w:rsid w:val="00A448F3"/>
    <w:rsid w:val="00A44919"/>
    <w:rsid w:val="00A44920"/>
    <w:rsid w:val="00A4493A"/>
    <w:rsid w:val="00A4497F"/>
    <w:rsid w:val="00A449E7"/>
    <w:rsid w:val="00A44A1C"/>
    <w:rsid w:val="00A44A21"/>
    <w:rsid w:val="00A44A36"/>
    <w:rsid w:val="00A44A67"/>
    <w:rsid w:val="00A44B1C"/>
    <w:rsid w:val="00A44BA0"/>
    <w:rsid w:val="00A44CDD"/>
    <w:rsid w:val="00A44D35"/>
    <w:rsid w:val="00A44DE4"/>
    <w:rsid w:val="00A44DFF"/>
    <w:rsid w:val="00A44E39"/>
    <w:rsid w:val="00A44E69"/>
    <w:rsid w:val="00A44E77"/>
    <w:rsid w:val="00A44EA8"/>
    <w:rsid w:val="00A44EBB"/>
    <w:rsid w:val="00A44F8D"/>
    <w:rsid w:val="00A44FB4"/>
    <w:rsid w:val="00A44FF2"/>
    <w:rsid w:val="00A450D6"/>
    <w:rsid w:val="00A450F0"/>
    <w:rsid w:val="00A45171"/>
    <w:rsid w:val="00A451B6"/>
    <w:rsid w:val="00A451FD"/>
    <w:rsid w:val="00A452B1"/>
    <w:rsid w:val="00A452E6"/>
    <w:rsid w:val="00A45316"/>
    <w:rsid w:val="00A4537C"/>
    <w:rsid w:val="00A453D5"/>
    <w:rsid w:val="00A45401"/>
    <w:rsid w:val="00A45410"/>
    <w:rsid w:val="00A45448"/>
    <w:rsid w:val="00A4544E"/>
    <w:rsid w:val="00A4549E"/>
    <w:rsid w:val="00A454D8"/>
    <w:rsid w:val="00A454E1"/>
    <w:rsid w:val="00A454E7"/>
    <w:rsid w:val="00A4551B"/>
    <w:rsid w:val="00A45526"/>
    <w:rsid w:val="00A4555F"/>
    <w:rsid w:val="00A45583"/>
    <w:rsid w:val="00A455BF"/>
    <w:rsid w:val="00A45627"/>
    <w:rsid w:val="00A4565C"/>
    <w:rsid w:val="00A45697"/>
    <w:rsid w:val="00A456EE"/>
    <w:rsid w:val="00A45748"/>
    <w:rsid w:val="00A4574C"/>
    <w:rsid w:val="00A457CF"/>
    <w:rsid w:val="00A45813"/>
    <w:rsid w:val="00A4584E"/>
    <w:rsid w:val="00A458BA"/>
    <w:rsid w:val="00A458D2"/>
    <w:rsid w:val="00A4598E"/>
    <w:rsid w:val="00A4598F"/>
    <w:rsid w:val="00A45990"/>
    <w:rsid w:val="00A45996"/>
    <w:rsid w:val="00A4599D"/>
    <w:rsid w:val="00A459AD"/>
    <w:rsid w:val="00A45AAF"/>
    <w:rsid w:val="00A45AC8"/>
    <w:rsid w:val="00A45B5F"/>
    <w:rsid w:val="00A45B68"/>
    <w:rsid w:val="00A45B7C"/>
    <w:rsid w:val="00A45C5A"/>
    <w:rsid w:val="00A45C76"/>
    <w:rsid w:val="00A45D60"/>
    <w:rsid w:val="00A45D80"/>
    <w:rsid w:val="00A45E34"/>
    <w:rsid w:val="00A45EA6"/>
    <w:rsid w:val="00A45EC0"/>
    <w:rsid w:val="00A45F95"/>
    <w:rsid w:val="00A45FD7"/>
    <w:rsid w:val="00A4606A"/>
    <w:rsid w:val="00A460A6"/>
    <w:rsid w:val="00A4613B"/>
    <w:rsid w:val="00A461C8"/>
    <w:rsid w:val="00A46254"/>
    <w:rsid w:val="00A46256"/>
    <w:rsid w:val="00A462D9"/>
    <w:rsid w:val="00A46350"/>
    <w:rsid w:val="00A46358"/>
    <w:rsid w:val="00A46380"/>
    <w:rsid w:val="00A4638C"/>
    <w:rsid w:val="00A463E6"/>
    <w:rsid w:val="00A4649E"/>
    <w:rsid w:val="00A46549"/>
    <w:rsid w:val="00A46612"/>
    <w:rsid w:val="00A46617"/>
    <w:rsid w:val="00A4661C"/>
    <w:rsid w:val="00A46677"/>
    <w:rsid w:val="00A466A0"/>
    <w:rsid w:val="00A466AF"/>
    <w:rsid w:val="00A46707"/>
    <w:rsid w:val="00A46764"/>
    <w:rsid w:val="00A46798"/>
    <w:rsid w:val="00A467E0"/>
    <w:rsid w:val="00A467E9"/>
    <w:rsid w:val="00A46801"/>
    <w:rsid w:val="00A4681E"/>
    <w:rsid w:val="00A4682F"/>
    <w:rsid w:val="00A4683C"/>
    <w:rsid w:val="00A4685D"/>
    <w:rsid w:val="00A4687E"/>
    <w:rsid w:val="00A468A2"/>
    <w:rsid w:val="00A468B9"/>
    <w:rsid w:val="00A468F9"/>
    <w:rsid w:val="00A46980"/>
    <w:rsid w:val="00A469B9"/>
    <w:rsid w:val="00A469D4"/>
    <w:rsid w:val="00A46A9E"/>
    <w:rsid w:val="00A46AFC"/>
    <w:rsid w:val="00A46B2A"/>
    <w:rsid w:val="00A46B7B"/>
    <w:rsid w:val="00A46BA6"/>
    <w:rsid w:val="00A46BB0"/>
    <w:rsid w:val="00A46BF2"/>
    <w:rsid w:val="00A46C16"/>
    <w:rsid w:val="00A46C70"/>
    <w:rsid w:val="00A46C94"/>
    <w:rsid w:val="00A46CC4"/>
    <w:rsid w:val="00A46D1E"/>
    <w:rsid w:val="00A46D8B"/>
    <w:rsid w:val="00A46D99"/>
    <w:rsid w:val="00A46DA6"/>
    <w:rsid w:val="00A46DAE"/>
    <w:rsid w:val="00A46DD6"/>
    <w:rsid w:val="00A46E2A"/>
    <w:rsid w:val="00A46E2D"/>
    <w:rsid w:val="00A46E34"/>
    <w:rsid w:val="00A46EDF"/>
    <w:rsid w:val="00A46EE2"/>
    <w:rsid w:val="00A46F31"/>
    <w:rsid w:val="00A4702F"/>
    <w:rsid w:val="00A47055"/>
    <w:rsid w:val="00A4706A"/>
    <w:rsid w:val="00A470B4"/>
    <w:rsid w:val="00A470EE"/>
    <w:rsid w:val="00A47104"/>
    <w:rsid w:val="00A471D2"/>
    <w:rsid w:val="00A471E2"/>
    <w:rsid w:val="00A47217"/>
    <w:rsid w:val="00A472D8"/>
    <w:rsid w:val="00A4732B"/>
    <w:rsid w:val="00A473E5"/>
    <w:rsid w:val="00A4740E"/>
    <w:rsid w:val="00A47450"/>
    <w:rsid w:val="00A4749E"/>
    <w:rsid w:val="00A474E6"/>
    <w:rsid w:val="00A47511"/>
    <w:rsid w:val="00A4758C"/>
    <w:rsid w:val="00A475E8"/>
    <w:rsid w:val="00A47615"/>
    <w:rsid w:val="00A47644"/>
    <w:rsid w:val="00A47698"/>
    <w:rsid w:val="00A47699"/>
    <w:rsid w:val="00A476A1"/>
    <w:rsid w:val="00A476CA"/>
    <w:rsid w:val="00A476CF"/>
    <w:rsid w:val="00A476EC"/>
    <w:rsid w:val="00A476F6"/>
    <w:rsid w:val="00A47711"/>
    <w:rsid w:val="00A4773E"/>
    <w:rsid w:val="00A477F0"/>
    <w:rsid w:val="00A47875"/>
    <w:rsid w:val="00A47887"/>
    <w:rsid w:val="00A478C5"/>
    <w:rsid w:val="00A47942"/>
    <w:rsid w:val="00A47982"/>
    <w:rsid w:val="00A47984"/>
    <w:rsid w:val="00A4798E"/>
    <w:rsid w:val="00A479B0"/>
    <w:rsid w:val="00A479E3"/>
    <w:rsid w:val="00A479EC"/>
    <w:rsid w:val="00A479FA"/>
    <w:rsid w:val="00A47A18"/>
    <w:rsid w:val="00A47A25"/>
    <w:rsid w:val="00A47A80"/>
    <w:rsid w:val="00A47A8D"/>
    <w:rsid w:val="00A47B27"/>
    <w:rsid w:val="00A47B55"/>
    <w:rsid w:val="00A47B8F"/>
    <w:rsid w:val="00A47BBC"/>
    <w:rsid w:val="00A47CA4"/>
    <w:rsid w:val="00A47CAE"/>
    <w:rsid w:val="00A47CBA"/>
    <w:rsid w:val="00A47D30"/>
    <w:rsid w:val="00A47D39"/>
    <w:rsid w:val="00A47D55"/>
    <w:rsid w:val="00A47D82"/>
    <w:rsid w:val="00A47E4B"/>
    <w:rsid w:val="00A47EC5"/>
    <w:rsid w:val="00A47ED3"/>
    <w:rsid w:val="00A47ED6"/>
    <w:rsid w:val="00A47F0F"/>
    <w:rsid w:val="00A47F22"/>
    <w:rsid w:val="00A47F29"/>
    <w:rsid w:val="00A47F59"/>
    <w:rsid w:val="00A47F7E"/>
    <w:rsid w:val="00A47F90"/>
    <w:rsid w:val="00A50028"/>
    <w:rsid w:val="00A5004E"/>
    <w:rsid w:val="00A50055"/>
    <w:rsid w:val="00A500A0"/>
    <w:rsid w:val="00A500F9"/>
    <w:rsid w:val="00A50133"/>
    <w:rsid w:val="00A50243"/>
    <w:rsid w:val="00A50252"/>
    <w:rsid w:val="00A50287"/>
    <w:rsid w:val="00A502C4"/>
    <w:rsid w:val="00A502EF"/>
    <w:rsid w:val="00A503B8"/>
    <w:rsid w:val="00A503CA"/>
    <w:rsid w:val="00A503FF"/>
    <w:rsid w:val="00A50415"/>
    <w:rsid w:val="00A50441"/>
    <w:rsid w:val="00A5045B"/>
    <w:rsid w:val="00A504E9"/>
    <w:rsid w:val="00A504EB"/>
    <w:rsid w:val="00A504EC"/>
    <w:rsid w:val="00A50518"/>
    <w:rsid w:val="00A50520"/>
    <w:rsid w:val="00A50539"/>
    <w:rsid w:val="00A5057E"/>
    <w:rsid w:val="00A505B2"/>
    <w:rsid w:val="00A505E7"/>
    <w:rsid w:val="00A50643"/>
    <w:rsid w:val="00A50648"/>
    <w:rsid w:val="00A506CE"/>
    <w:rsid w:val="00A506E7"/>
    <w:rsid w:val="00A506FB"/>
    <w:rsid w:val="00A50718"/>
    <w:rsid w:val="00A50767"/>
    <w:rsid w:val="00A5078E"/>
    <w:rsid w:val="00A50823"/>
    <w:rsid w:val="00A50857"/>
    <w:rsid w:val="00A50873"/>
    <w:rsid w:val="00A50894"/>
    <w:rsid w:val="00A509EB"/>
    <w:rsid w:val="00A50A25"/>
    <w:rsid w:val="00A50A51"/>
    <w:rsid w:val="00A50A6C"/>
    <w:rsid w:val="00A50AC3"/>
    <w:rsid w:val="00A50AFB"/>
    <w:rsid w:val="00A50B56"/>
    <w:rsid w:val="00A50B61"/>
    <w:rsid w:val="00A50BE9"/>
    <w:rsid w:val="00A50C5D"/>
    <w:rsid w:val="00A50C60"/>
    <w:rsid w:val="00A50CAC"/>
    <w:rsid w:val="00A50CBE"/>
    <w:rsid w:val="00A50CEF"/>
    <w:rsid w:val="00A50D07"/>
    <w:rsid w:val="00A50D2B"/>
    <w:rsid w:val="00A50D66"/>
    <w:rsid w:val="00A50D84"/>
    <w:rsid w:val="00A50DC6"/>
    <w:rsid w:val="00A50DE3"/>
    <w:rsid w:val="00A50DFB"/>
    <w:rsid w:val="00A50E00"/>
    <w:rsid w:val="00A50EA1"/>
    <w:rsid w:val="00A50EC5"/>
    <w:rsid w:val="00A50F06"/>
    <w:rsid w:val="00A50F22"/>
    <w:rsid w:val="00A50F78"/>
    <w:rsid w:val="00A50FCC"/>
    <w:rsid w:val="00A50FDD"/>
    <w:rsid w:val="00A5102B"/>
    <w:rsid w:val="00A5109A"/>
    <w:rsid w:val="00A510D6"/>
    <w:rsid w:val="00A5110C"/>
    <w:rsid w:val="00A5117B"/>
    <w:rsid w:val="00A51191"/>
    <w:rsid w:val="00A511C4"/>
    <w:rsid w:val="00A511D8"/>
    <w:rsid w:val="00A5120D"/>
    <w:rsid w:val="00A51254"/>
    <w:rsid w:val="00A51309"/>
    <w:rsid w:val="00A51339"/>
    <w:rsid w:val="00A51397"/>
    <w:rsid w:val="00A5139B"/>
    <w:rsid w:val="00A51404"/>
    <w:rsid w:val="00A514B2"/>
    <w:rsid w:val="00A514F6"/>
    <w:rsid w:val="00A51543"/>
    <w:rsid w:val="00A5157C"/>
    <w:rsid w:val="00A51586"/>
    <w:rsid w:val="00A515DC"/>
    <w:rsid w:val="00A51616"/>
    <w:rsid w:val="00A51654"/>
    <w:rsid w:val="00A51681"/>
    <w:rsid w:val="00A51704"/>
    <w:rsid w:val="00A51777"/>
    <w:rsid w:val="00A51788"/>
    <w:rsid w:val="00A517AA"/>
    <w:rsid w:val="00A517B7"/>
    <w:rsid w:val="00A517C4"/>
    <w:rsid w:val="00A517D5"/>
    <w:rsid w:val="00A51801"/>
    <w:rsid w:val="00A51844"/>
    <w:rsid w:val="00A51859"/>
    <w:rsid w:val="00A51873"/>
    <w:rsid w:val="00A5189B"/>
    <w:rsid w:val="00A518A2"/>
    <w:rsid w:val="00A518A3"/>
    <w:rsid w:val="00A518FE"/>
    <w:rsid w:val="00A51908"/>
    <w:rsid w:val="00A51909"/>
    <w:rsid w:val="00A5192D"/>
    <w:rsid w:val="00A51935"/>
    <w:rsid w:val="00A5193F"/>
    <w:rsid w:val="00A5199B"/>
    <w:rsid w:val="00A519BB"/>
    <w:rsid w:val="00A519F5"/>
    <w:rsid w:val="00A51A31"/>
    <w:rsid w:val="00A51A73"/>
    <w:rsid w:val="00A51AB0"/>
    <w:rsid w:val="00A51B16"/>
    <w:rsid w:val="00A51B21"/>
    <w:rsid w:val="00A51B2D"/>
    <w:rsid w:val="00A51B8F"/>
    <w:rsid w:val="00A51B9D"/>
    <w:rsid w:val="00A51BD2"/>
    <w:rsid w:val="00A51C30"/>
    <w:rsid w:val="00A51C31"/>
    <w:rsid w:val="00A51C66"/>
    <w:rsid w:val="00A51CAA"/>
    <w:rsid w:val="00A51CE2"/>
    <w:rsid w:val="00A51CEA"/>
    <w:rsid w:val="00A51D00"/>
    <w:rsid w:val="00A51D49"/>
    <w:rsid w:val="00A51DEA"/>
    <w:rsid w:val="00A51E17"/>
    <w:rsid w:val="00A51E38"/>
    <w:rsid w:val="00A51E64"/>
    <w:rsid w:val="00A51E6B"/>
    <w:rsid w:val="00A51EB0"/>
    <w:rsid w:val="00A51EC9"/>
    <w:rsid w:val="00A51F17"/>
    <w:rsid w:val="00A51F1E"/>
    <w:rsid w:val="00A51F9F"/>
    <w:rsid w:val="00A51FA7"/>
    <w:rsid w:val="00A52030"/>
    <w:rsid w:val="00A5208C"/>
    <w:rsid w:val="00A520B1"/>
    <w:rsid w:val="00A520B8"/>
    <w:rsid w:val="00A52101"/>
    <w:rsid w:val="00A5210C"/>
    <w:rsid w:val="00A52115"/>
    <w:rsid w:val="00A52127"/>
    <w:rsid w:val="00A5212F"/>
    <w:rsid w:val="00A52160"/>
    <w:rsid w:val="00A52163"/>
    <w:rsid w:val="00A52171"/>
    <w:rsid w:val="00A521DA"/>
    <w:rsid w:val="00A52204"/>
    <w:rsid w:val="00A52225"/>
    <w:rsid w:val="00A5224D"/>
    <w:rsid w:val="00A52288"/>
    <w:rsid w:val="00A5230F"/>
    <w:rsid w:val="00A52314"/>
    <w:rsid w:val="00A52371"/>
    <w:rsid w:val="00A52377"/>
    <w:rsid w:val="00A52387"/>
    <w:rsid w:val="00A52435"/>
    <w:rsid w:val="00A5245D"/>
    <w:rsid w:val="00A5246A"/>
    <w:rsid w:val="00A5248F"/>
    <w:rsid w:val="00A52574"/>
    <w:rsid w:val="00A52595"/>
    <w:rsid w:val="00A525A6"/>
    <w:rsid w:val="00A525B2"/>
    <w:rsid w:val="00A525EF"/>
    <w:rsid w:val="00A5261B"/>
    <w:rsid w:val="00A5263A"/>
    <w:rsid w:val="00A52670"/>
    <w:rsid w:val="00A52685"/>
    <w:rsid w:val="00A526A3"/>
    <w:rsid w:val="00A52705"/>
    <w:rsid w:val="00A527D2"/>
    <w:rsid w:val="00A527E8"/>
    <w:rsid w:val="00A52832"/>
    <w:rsid w:val="00A52842"/>
    <w:rsid w:val="00A52846"/>
    <w:rsid w:val="00A528C9"/>
    <w:rsid w:val="00A528D2"/>
    <w:rsid w:val="00A52924"/>
    <w:rsid w:val="00A5294A"/>
    <w:rsid w:val="00A52985"/>
    <w:rsid w:val="00A52991"/>
    <w:rsid w:val="00A529B2"/>
    <w:rsid w:val="00A529B9"/>
    <w:rsid w:val="00A529D1"/>
    <w:rsid w:val="00A529E6"/>
    <w:rsid w:val="00A529EA"/>
    <w:rsid w:val="00A529FB"/>
    <w:rsid w:val="00A52ABA"/>
    <w:rsid w:val="00A52B3A"/>
    <w:rsid w:val="00A52B69"/>
    <w:rsid w:val="00A52BBC"/>
    <w:rsid w:val="00A52BC8"/>
    <w:rsid w:val="00A52C01"/>
    <w:rsid w:val="00A52C38"/>
    <w:rsid w:val="00A52C40"/>
    <w:rsid w:val="00A52C91"/>
    <w:rsid w:val="00A52CA5"/>
    <w:rsid w:val="00A52CF5"/>
    <w:rsid w:val="00A52D1A"/>
    <w:rsid w:val="00A52D5B"/>
    <w:rsid w:val="00A52D76"/>
    <w:rsid w:val="00A52D9B"/>
    <w:rsid w:val="00A52DB3"/>
    <w:rsid w:val="00A52DF0"/>
    <w:rsid w:val="00A52E02"/>
    <w:rsid w:val="00A52E42"/>
    <w:rsid w:val="00A52E5D"/>
    <w:rsid w:val="00A52E91"/>
    <w:rsid w:val="00A52E95"/>
    <w:rsid w:val="00A52EB5"/>
    <w:rsid w:val="00A52EBE"/>
    <w:rsid w:val="00A52F08"/>
    <w:rsid w:val="00A52F3E"/>
    <w:rsid w:val="00A52F56"/>
    <w:rsid w:val="00A52F5C"/>
    <w:rsid w:val="00A52F95"/>
    <w:rsid w:val="00A53063"/>
    <w:rsid w:val="00A53122"/>
    <w:rsid w:val="00A5314D"/>
    <w:rsid w:val="00A53186"/>
    <w:rsid w:val="00A531DF"/>
    <w:rsid w:val="00A53225"/>
    <w:rsid w:val="00A53228"/>
    <w:rsid w:val="00A5325F"/>
    <w:rsid w:val="00A53283"/>
    <w:rsid w:val="00A53285"/>
    <w:rsid w:val="00A53293"/>
    <w:rsid w:val="00A53321"/>
    <w:rsid w:val="00A53346"/>
    <w:rsid w:val="00A5336A"/>
    <w:rsid w:val="00A5340C"/>
    <w:rsid w:val="00A53459"/>
    <w:rsid w:val="00A534DC"/>
    <w:rsid w:val="00A53510"/>
    <w:rsid w:val="00A5353D"/>
    <w:rsid w:val="00A53568"/>
    <w:rsid w:val="00A5357F"/>
    <w:rsid w:val="00A5358D"/>
    <w:rsid w:val="00A535BF"/>
    <w:rsid w:val="00A535E3"/>
    <w:rsid w:val="00A53630"/>
    <w:rsid w:val="00A536F7"/>
    <w:rsid w:val="00A53737"/>
    <w:rsid w:val="00A5376C"/>
    <w:rsid w:val="00A537CC"/>
    <w:rsid w:val="00A537F4"/>
    <w:rsid w:val="00A53804"/>
    <w:rsid w:val="00A538AF"/>
    <w:rsid w:val="00A538CD"/>
    <w:rsid w:val="00A538D9"/>
    <w:rsid w:val="00A538E8"/>
    <w:rsid w:val="00A53922"/>
    <w:rsid w:val="00A53938"/>
    <w:rsid w:val="00A539E1"/>
    <w:rsid w:val="00A539FF"/>
    <w:rsid w:val="00A53A3C"/>
    <w:rsid w:val="00A53A5F"/>
    <w:rsid w:val="00A53B31"/>
    <w:rsid w:val="00A53B4D"/>
    <w:rsid w:val="00A53B67"/>
    <w:rsid w:val="00A53BA1"/>
    <w:rsid w:val="00A53BA6"/>
    <w:rsid w:val="00A53BB6"/>
    <w:rsid w:val="00A53BC8"/>
    <w:rsid w:val="00A53BE2"/>
    <w:rsid w:val="00A53BE9"/>
    <w:rsid w:val="00A53C72"/>
    <w:rsid w:val="00A53C7B"/>
    <w:rsid w:val="00A53CC5"/>
    <w:rsid w:val="00A53D18"/>
    <w:rsid w:val="00A53D80"/>
    <w:rsid w:val="00A53D81"/>
    <w:rsid w:val="00A53D9F"/>
    <w:rsid w:val="00A53DAC"/>
    <w:rsid w:val="00A53DC4"/>
    <w:rsid w:val="00A53E2D"/>
    <w:rsid w:val="00A53E4D"/>
    <w:rsid w:val="00A53E6D"/>
    <w:rsid w:val="00A53E89"/>
    <w:rsid w:val="00A53EC0"/>
    <w:rsid w:val="00A53EE6"/>
    <w:rsid w:val="00A53F3A"/>
    <w:rsid w:val="00A53F43"/>
    <w:rsid w:val="00A53F54"/>
    <w:rsid w:val="00A53F67"/>
    <w:rsid w:val="00A53F8E"/>
    <w:rsid w:val="00A5400D"/>
    <w:rsid w:val="00A54035"/>
    <w:rsid w:val="00A54078"/>
    <w:rsid w:val="00A540B2"/>
    <w:rsid w:val="00A540B8"/>
    <w:rsid w:val="00A54139"/>
    <w:rsid w:val="00A5413D"/>
    <w:rsid w:val="00A5418A"/>
    <w:rsid w:val="00A541E1"/>
    <w:rsid w:val="00A542E2"/>
    <w:rsid w:val="00A542E4"/>
    <w:rsid w:val="00A54309"/>
    <w:rsid w:val="00A5430F"/>
    <w:rsid w:val="00A5435E"/>
    <w:rsid w:val="00A5435F"/>
    <w:rsid w:val="00A54385"/>
    <w:rsid w:val="00A5438F"/>
    <w:rsid w:val="00A5439E"/>
    <w:rsid w:val="00A543F1"/>
    <w:rsid w:val="00A5440C"/>
    <w:rsid w:val="00A5442A"/>
    <w:rsid w:val="00A544AE"/>
    <w:rsid w:val="00A544C9"/>
    <w:rsid w:val="00A545DB"/>
    <w:rsid w:val="00A545EB"/>
    <w:rsid w:val="00A545FF"/>
    <w:rsid w:val="00A5466F"/>
    <w:rsid w:val="00A546D6"/>
    <w:rsid w:val="00A5471A"/>
    <w:rsid w:val="00A54725"/>
    <w:rsid w:val="00A5472E"/>
    <w:rsid w:val="00A54740"/>
    <w:rsid w:val="00A54757"/>
    <w:rsid w:val="00A54760"/>
    <w:rsid w:val="00A547C1"/>
    <w:rsid w:val="00A54810"/>
    <w:rsid w:val="00A54828"/>
    <w:rsid w:val="00A54861"/>
    <w:rsid w:val="00A54892"/>
    <w:rsid w:val="00A548D6"/>
    <w:rsid w:val="00A54906"/>
    <w:rsid w:val="00A54935"/>
    <w:rsid w:val="00A5493F"/>
    <w:rsid w:val="00A549D4"/>
    <w:rsid w:val="00A54A32"/>
    <w:rsid w:val="00A54AB8"/>
    <w:rsid w:val="00A54AE2"/>
    <w:rsid w:val="00A54AF9"/>
    <w:rsid w:val="00A54B0B"/>
    <w:rsid w:val="00A54B88"/>
    <w:rsid w:val="00A54BC3"/>
    <w:rsid w:val="00A54BE5"/>
    <w:rsid w:val="00A54BF9"/>
    <w:rsid w:val="00A54C55"/>
    <w:rsid w:val="00A54C5F"/>
    <w:rsid w:val="00A54C83"/>
    <w:rsid w:val="00A54CCC"/>
    <w:rsid w:val="00A54D1E"/>
    <w:rsid w:val="00A54D54"/>
    <w:rsid w:val="00A54D62"/>
    <w:rsid w:val="00A54D6D"/>
    <w:rsid w:val="00A54DA3"/>
    <w:rsid w:val="00A54DF2"/>
    <w:rsid w:val="00A54DFF"/>
    <w:rsid w:val="00A54E5D"/>
    <w:rsid w:val="00A54E73"/>
    <w:rsid w:val="00A54E7B"/>
    <w:rsid w:val="00A54EA1"/>
    <w:rsid w:val="00A54EF2"/>
    <w:rsid w:val="00A54F48"/>
    <w:rsid w:val="00A54F5D"/>
    <w:rsid w:val="00A54F7B"/>
    <w:rsid w:val="00A54FF9"/>
    <w:rsid w:val="00A54FFB"/>
    <w:rsid w:val="00A550BF"/>
    <w:rsid w:val="00A550E4"/>
    <w:rsid w:val="00A5513C"/>
    <w:rsid w:val="00A55297"/>
    <w:rsid w:val="00A55298"/>
    <w:rsid w:val="00A552F2"/>
    <w:rsid w:val="00A552F7"/>
    <w:rsid w:val="00A55305"/>
    <w:rsid w:val="00A5531B"/>
    <w:rsid w:val="00A5535F"/>
    <w:rsid w:val="00A5538D"/>
    <w:rsid w:val="00A553A9"/>
    <w:rsid w:val="00A553D8"/>
    <w:rsid w:val="00A553E9"/>
    <w:rsid w:val="00A55427"/>
    <w:rsid w:val="00A5542C"/>
    <w:rsid w:val="00A55508"/>
    <w:rsid w:val="00A55536"/>
    <w:rsid w:val="00A55599"/>
    <w:rsid w:val="00A5559F"/>
    <w:rsid w:val="00A555ED"/>
    <w:rsid w:val="00A555F1"/>
    <w:rsid w:val="00A555F7"/>
    <w:rsid w:val="00A5564A"/>
    <w:rsid w:val="00A5564F"/>
    <w:rsid w:val="00A556A8"/>
    <w:rsid w:val="00A55719"/>
    <w:rsid w:val="00A5574A"/>
    <w:rsid w:val="00A557C9"/>
    <w:rsid w:val="00A557CE"/>
    <w:rsid w:val="00A557DC"/>
    <w:rsid w:val="00A5580D"/>
    <w:rsid w:val="00A55821"/>
    <w:rsid w:val="00A55850"/>
    <w:rsid w:val="00A558A5"/>
    <w:rsid w:val="00A558CB"/>
    <w:rsid w:val="00A558D0"/>
    <w:rsid w:val="00A558D5"/>
    <w:rsid w:val="00A558FE"/>
    <w:rsid w:val="00A55907"/>
    <w:rsid w:val="00A5595E"/>
    <w:rsid w:val="00A5596D"/>
    <w:rsid w:val="00A559E9"/>
    <w:rsid w:val="00A55A0A"/>
    <w:rsid w:val="00A55A16"/>
    <w:rsid w:val="00A55A51"/>
    <w:rsid w:val="00A55AAC"/>
    <w:rsid w:val="00A55AE8"/>
    <w:rsid w:val="00A55B36"/>
    <w:rsid w:val="00A55B6C"/>
    <w:rsid w:val="00A55B89"/>
    <w:rsid w:val="00A55BED"/>
    <w:rsid w:val="00A55BEE"/>
    <w:rsid w:val="00A55C00"/>
    <w:rsid w:val="00A55CC1"/>
    <w:rsid w:val="00A55CD2"/>
    <w:rsid w:val="00A55CF1"/>
    <w:rsid w:val="00A55D20"/>
    <w:rsid w:val="00A55D68"/>
    <w:rsid w:val="00A55D78"/>
    <w:rsid w:val="00A55D95"/>
    <w:rsid w:val="00A55DB7"/>
    <w:rsid w:val="00A55F9A"/>
    <w:rsid w:val="00A55FA6"/>
    <w:rsid w:val="00A5606B"/>
    <w:rsid w:val="00A5615D"/>
    <w:rsid w:val="00A5617A"/>
    <w:rsid w:val="00A5617B"/>
    <w:rsid w:val="00A561E0"/>
    <w:rsid w:val="00A5622E"/>
    <w:rsid w:val="00A5624C"/>
    <w:rsid w:val="00A5627B"/>
    <w:rsid w:val="00A5629A"/>
    <w:rsid w:val="00A562AC"/>
    <w:rsid w:val="00A562EE"/>
    <w:rsid w:val="00A56364"/>
    <w:rsid w:val="00A56381"/>
    <w:rsid w:val="00A563B4"/>
    <w:rsid w:val="00A563E9"/>
    <w:rsid w:val="00A5647A"/>
    <w:rsid w:val="00A564AE"/>
    <w:rsid w:val="00A5652F"/>
    <w:rsid w:val="00A5655D"/>
    <w:rsid w:val="00A565AE"/>
    <w:rsid w:val="00A565C4"/>
    <w:rsid w:val="00A565CF"/>
    <w:rsid w:val="00A56651"/>
    <w:rsid w:val="00A56655"/>
    <w:rsid w:val="00A56684"/>
    <w:rsid w:val="00A566AF"/>
    <w:rsid w:val="00A566D8"/>
    <w:rsid w:val="00A566E4"/>
    <w:rsid w:val="00A56722"/>
    <w:rsid w:val="00A56738"/>
    <w:rsid w:val="00A5676A"/>
    <w:rsid w:val="00A56773"/>
    <w:rsid w:val="00A5680F"/>
    <w:rsid w:val="00A56818"/>
    <w:rsid w:val="00A568B5"/>
    <w:rsid w:val="00A568F0"/>
    <w:rsid w:val="00A56927"/>
    <w:rsid w:val="00A5695C"/>
    <w:rsid w:val="00A56972"/>
    <w:rsid w:val="00A5697A"/>
    <w:rsid w:val="00A56987"/>
    <w:rsid w:val="00A569E7"/>
    <w:rsid w:val="00A56A0F"/>
    <w:rsid w:val="00A56A1A"/>
    <w:rsid w:val="00A56A42"/>
    <w:rsid w:val="00A56A59"/>
    <w:rsid w:val="00A56A8E"/>
    <w:rsid w:val="00A56AC1"/>
    <w:rsid w:val="00A56AE4"/>
    <w:rsid w:val="00A56AEC"/>
    <w:rsid w:val="00A56B04"/>
    <w:rsid w:val="00A56B2B"/>
    <w:rsid w:val="00A56B38"/>
    <w:rsid w:val="00A56B42"/>
    <w:rsid w:val="00A56B4A"/>
    <w:rsid w:val="00A56B6B"/>
    <w:rsid w:val="00A56BC9"/>
    <w:rsid w:val="00A56C5B"/>
    <w:rsid w:val="00A56C72"/>
    <w:rsid w:val="00A56C9A"/>
    <w:rsid w:val="00A56C9B"/>
    <w:rsid w:val="00A56D1F"/>
    <w:rsid w:val="00A56D70"/>
    <w:rsid w:val="00A56D7D"/>
    <w:rsid w:val="00A56DA2"/>
    <w:rsid w:val="00A56DD5"/>
    <w:rsid w:val="00A56E0F"/>
    <w:rsid w:val="00A56E16"/>
    <w:rsid w:val="00A56EB8"/>
    <w:rsid w:val="00A56EC1"/>
    <w:rsid w:val="00A56EEE"/>
    <w:rsid w:val="00A56F47"/>
    <w:rsid w:val="00A56F4D"/>
    <w:rsid w:val="00A56F52"/>
    <w:rsid w:val="00A56F58"/>
    <w:rsid w:val="00A56FA8"/>
    <w:rsid w:val="00A56FE6"/>
    <w:rsid w:val="00A56FFB"/>
    <w:rsid w:val="00A57041"/>
    <w:rsid w:val="00A5710E"/>
    <w:rsid w:val="00A57118"/>
    <w:rsid w:val="00A571B3"/>
    <w:rsid w:val="00A571E5"/>
    <w:rsid w:val="00A571F4"/>
    <w:rsid w:val="00A57215"/>
    <w:rsid w:val="00A5723B"/>
    <w:rsid w:val="00A57277"/>
    <w:rsid w:val="00A5728D"/>
    <w:rsid w:val="00A5729C"/>
    <w:rsid w:val="00A572CE"/>
    <w:rsid w:val="00A57366"/>
    <w:rsid w:val="00A573AB"/>
    <w:rsid w:val="00A57466"/>
    <w:rsid w:val="00A5747C"/>
    <w:rsid w:val="00A57499"/>
    <w:rsid w:val="00A574BB"/>
    <w:rsid w:val="00A5750E"/>
    <w:rsid w:val="00A57552"/>
    <w:rsid w:val="00A57555"/>
    <w:rsid w:val="00A5756D"/>
    <w:rsid w:val="00A575AB"/>
    <w:rsid w:val="00A57615"/>
    <w:rsid w:val="00A57628"/>
    <w:rsid w:val="00A57654"/>
    <w:rsid w:val="00A576C2"/>
    <w:rsid w:val="00A576DE"/>
    <w:rsid w:val="00A576E1"/>
    <w:rsid w:val="00A5770E"/>
    <w:rsid w:val="00A57761"/>
    <w:rsid w:val="00A5778D"/>
    <w:rsid w:val="00A5779F"/>
    <w:rsid w:val="00A577A5"/>
    <w:rsid w:val="00A5780C"/>
    <w:rsid w:val="00A57836"/>
    <w:rsid w:val="00A5785B"/>
    <w:rsid w:val="00A578BE"/>
    <w:rsid w:val="00A578D8"/>
    <w:rsid w:val="00A57944"/>
    <w:rsid w:val="00A5794E"/>
    <w:rsid w:val="00A5795E"/>
    <w:rsid w:val="00A57965"/>
    <w:rsid w:val="00A57A45"/>
    <w:rsid w:val="00A57A86"/>
    <w:rsid w:val="00A57ADE"/>
    <w:rsid w:val="00A57B2B"/>
    <w:rsid w:val="00A57BCA"/>
    <w:rsid w:val="00A57BD9"/>
    <w:rsid w:val="00A57C23"/>
    <w:rsid w:val="00A57C8D"/>
    <w:rsid w:val="00A57C90"/>
    <w:rsid w:val="00A57D66"/>
    <w:rsid w:val="00A57D80"/>
    <w:rsid w:val="00A57E25"/>
    <w:rsid w:val="00A57EF4"/>
    <w:rsid w:val="00A57F13"/>
    <w:rsid w:val="00A57F1D"/>
    <w:rsid w:val="00A57F84"/>
    <w:rsid w:val="00A57FCE"/>
    <w:rsid w:val="00A57FE9"/>
    <w:rsid w:val="00A57FFE"/>
    <w:rsid w:val="00A6004A"/>
    <w:rsid w:val="00A60063"/>
    <w:rsid w:val="00A6006C"/>
    <w:rsid w:val="00A6009B"/>
    <w:rsid w:val="00A600CB"/>
    <w:rsid w:val="00A60109"/>
    <w:rsid w:val="00A6013D"/>
    <w:rsid w:val="00A60154"/>
    <w:rsid w:val="00A60159"/>
    <w:rsid w:val="00A601F9"/>
    <w:rsid w:val="00A6022C"/>
    <w:rsid w:val="00A602B8"/>
    <w:rsid w:val="00A602D0"/>
    <w:rsid w:val="00A60329"/>
    <w:rsid w:val="00A6036B"/>
    <w:rsid w:val="00A60379"/>
    <w:rsid w:val="00A6040B"/>
    <w:rsid w:val="00A6046C"/>
    <w:rsid w:val="00A6047B"/>
    <w:rsid w:val="00A60494"/>
    <w:rsid w:val="00A604A9"/>
    <w:rsid w:val="00A604C5"/>
    <w:rsid w:val="00A604D6"/>
    <w:rsid w:val="00A60500"/>
    <w:rsid w:val="00A60514"/>
    <w:rsid w:val="00A60529"/>
    <w:rsid w:val="00A6055E"/>
    <w:rsid w:val="00A605E7"/>
    <w:rsid w:val="00A60656"/>
    <w:rsid w:val="00A60659"/>
    <w:rsid w:val="00A606D2"/>
    <w:rsid w:val="00A606DB"/>
    <w:rsid w:val="00A606E4"/>
    <w:rsid w:val="00A60713"/>
    <w:rsid w:val="00A6071A"/>
    <w:rsid w:val="00A6072A"/>
    <w:rsid w:val="00A6076D"/>
    <w:rsid w:val="00A607DE"/>
    <w:rsid w:val="00A6080E"/>
    <w:rsid w:val="00A60847"/>
    <w:rsid w:val="00A60879"/>
    <w:rsid w:val="00A6088B"/>
    <w:rsid w:val="00A608C7"/>
    <w:rsid w:val="00A608E4"/>
    <w:rsid w:val="00A608E8"/>
    <w:rsid w:val="00A60944"/>
    <w:rsid w:val="00A6097E"/>
    <w:rsid w:val="00A6098D"/>
    <w:rsid w:val="00A609C9"/>
    <w:rsid w:val="00A609DB"/>
    <w:rsid w:val="00A609DD"/>
    <w:rsid w:val="00A609EA"/>
    <w:rsid w:val="00A609EF"/>
    <w:rsid w:val="00A60A42"/>
    <w:rsid w:val="00A60B13"/>
    <w:rsid w:val="00A60B25"/>
    <w:rsid w:val="00A60B54"/>
    <w:rsid w:val="00A60B94"/>
    <w:rsid w:val="00A60BDF"/>
    <w:rsid w:val="00A60BE5"/>
    <w:rsid w:val="00A60BEE"/>
    <w:rsid w:val="00A60BF8"/>
    <w:rsid w:val="00A60C0D"/>
    <w:rsid w:val="00A60C2F"/>
    <w:rsid w:val="00A60C3A"/>
    <w:rsid w:val="00A60C7F"/>
    <w:rsid w:val="00A60C90"/>
    <w:rsid w:val="00A60CA3"/>
    <w:rsid w:val="00A60CDB"/>
    <w:rsid w:val="00A60D1A"/>
    <w:rsid w:val="00A60D6A"/>
    <w:rsid w:val="00A60D81"/>
    <w:rsid w:val="00A60D85"/>
    <w:rsid w:val="00A60DB0"/>
    <w:rsid w:val="00A60DBB"/>
    <w:rsid w:val="00A60DBD"/>
    <w:rsid w:val="00A60DC6"/>
    <w:rsid w:val="00A60DCA"/>
    <w:rsid w:val="00A60DD3"/>
    <w:rsid w:val="00A60ED5"/>
    <w:rsid w:val="00A60F59"/>
    <w:rsid w:val="00A60F8C"/>
    <w:rsid w:val="00A60F98"/>
    <w:rsid w:val="00A6106D"/>
    <w:rsid w:val="00A610E2"/>
    <w:rsid w:val="00A61135"/>
    <w:rsid w:val="00A61199"/>
    <w:rsid w:val="00A611E8"/>
    <w:rsid w:val="00A6122C"/>
    <w:rsid w:val="00A61252"/>
    <w:rsid w:val="00A61275"/>
    <w:rsid w:val="00A612A1"/>
    <w:rsid w:val="00A612A8"/>
    <w:rsid w:val="00A612E2"/>
    <w:rsid w:val="00A6130D"/>
    <w:rsid w:val="00A61323"/>
    <w:rsid w:val="00A6135F"/>
    <w:rsid w:val="00A61521"/>
    <w:rsid w:val="00A6159A"/>
    <w:rsid w:val="00A615DD"/>
    <w:rsid w:val="00A615EE"/>
    <w:rsid w:val="00A61658"/>
    <w:rsid w:val="00A616A8"/>
    <w:rsid w:val="00A61726"/>
    <w:rsid w:val="00A6174F"/>
    <w:rsid w:val="00A6177F"/>
    <w:rsid w:val="00A6185E"/>
    <w:rsid w:val="00A618A6"/>
    <w:rsid w:val="00A61911"/>
    <w:rsid w:val="00A6196D"/>
    <w:rsid w:val="00A6197D"/>
    <w:rsid w:val="00A619AF"/>
    <w:rsid w:val="00A619CA"/>
    <w:rsid w:val="00A619D5"/>
    <w:rsid w:val="00A61A1C"/>
    <w:rsid w:val="00A61A24"/>
    <w:rsid w:val="00A61A44"/>
    <w:rsid w:val="00A61A70"/>
    <w:rsid w:val="00A61A7F"/>
    <w:rsid w:val="00A61AD9"/>
    <w:rsid w:val="00A61ADF"/>
    <w:rsid w:val="00A61B40"/>
    <w:rsid w:val="00A61B54"/>
    <w:rsid w:val="00A61B5E"/>
    <w:rsid w:val="00A61B90"/>
    <w:rsid w:val="00A61BDF"/>
    <w:rsid w:val="00A61BF8"/>
    <w:rsid w:val="00A61C3E"/>
    <w:rsid w:val="00A61C5F"/>
    <w:rsid w:val="00A61C64"/>
    <w:rsid w:val="00A61CA7"/>
    <w:rsid w:val="00A61CD2"/>
    <w:rsid w:val="00A61CD7"/>
    <w:rsid w:val="00A61D09"/>
    <w:rsid w:val="00A61D7F"/>
    <w:rsid w:val="00A61D92"/>
    <w:rsid w:val="00A61DF9"/>
    <w:rsid w:val="00A61E07"/>
    <w:rsid w:val="00A61E74"/>
    <w:rsid w:val="00A61ECB"/>
    <w:rsid w:val="00A61ED4"/>
    <w:rsid w:val="00A61ED8"/>
    <w:rsid w:val="00A61EF4"/>
    <w:rsid w:val="00A61F08"/>
    <w:rsid w:val="00A61F9B"/>
    <w:rsid w:val="00A61FCA"/>
    <w:rsid w:val="00A62004"/>
    <w:rsid w:val="00A6201A"/>
    <w:rsid w:val="00A62095"/>
    <w:rsid w:val="00A620D4"/>
    <w:rsid w:val="00A620E0"/>
    <w:rsid w:val="00A620EB"/>
    <w:rsid w:val="00A620F3"/>
    <w:rsid w:val="00A6210F"/>
    <w:rsid w:val="00A621DF"/>
    <w:rsid w:val="00A622AF"/>
    <w:rsid w:val="00A622DE"/>
    <w:rsid w:val="00A622E5"/>
    <w:rsid w:val="00A62337"/>
    <w:rsid w:val="00A62349"/>
    <w:rsid w:val="00A62410"/>
    <w:rsid w:val="00A6242D"/>
    <w:rsid w:val="00A62469"/>
    <w:rsid w:val="00A62485"/>
    <w:rsid w:val="00A62496"/>
    <w:rsid w:val="00A624F3"/>
    <w:rsid w:val="00A6257C"/>
    <w:rsid w:val="00A62654"/>
    <w:rsid w:val="00A62692"/>
    <w:rsid w:val="00A626D1"/>
    <w:rsid w:val="00A6270F"/>
    <w:rsid w:val="00A6274E"/>
    <w:rsid w:val="00A6275D"/>
    <w:rsid w:val="00A6275F"/>
    <w:rsid w:val="00A627CA"/>
    <w:rsid w:val="00A627E5"/>
    <w:rsid w:val="00A6286B"/>
    <w:rsid w:val="00A6288D"/>
    <w:rsid w:val="00A628D7"/>
    <w:rsid w:val="00A62915"/>
    <w:rsid w:val="00A6292C"/>
    <w:rsid w:val="00A629EE"/>
    <w:rsid w:val="00A62A1A"/>
    <w:rsid w:val="00A62A38"/>
    <w:rsid w:val="00A62A62"/>
    <w:rsid w:val="00A62B19"/>
    <w:rsid w:val="00A62C2C"/>
    <w:rsid w:val="00A62C2F"/>
    <w:rsid w:val="00A62C5E"/>
    <w:rsid w:val="00A62D01"/>
    <w:rsid w:val="00A62D6B"/>
    <w:rsid w:val="00A62DBE"/>
    <w:rsid w:val="00A62DDE"/>
    <w:rsid w:val="00A62DE2"/>
    <w:rsid w:val="00A62DE5"/>
    <w:rsid w:val="00A62E56"/>
    <w:rsid w:val="00A62E5D"/>
    <w:rsid w:val="00A62E5E"/>
    <w:rsid w:val="00A62E74"/>
    <w:rsid w:val="00A62E8E"/>
    <w:rsid w:val="00A62F34"/>
    <w:rsid w:val="00A62F3A"/>
    <w:rsid w:val="00A62F75"/>
    <w:rsid w:val="00A62FD2"/>
    <w:rsid w:val="00A62FD4"/>
    <w:rsid w:val="00A62FDF"/>
    <w:rsid w:val="00A63008"/>
    <w:rsid w:val="00A6300B"/>
    <w:rsid w:val="00A6301E"/>
    <w:rsid w:val="00A63054"/>
    <w:rsid w:val="00A6307A"/>
    <w:rsid w:val="00A630A4"/>
    <w:rsid w:val="00A630FE"/>
    <w:rsid w:val="00A6312C"/>
    <w:rsid w:val="00A63167"/>
    <w:rsid w:val="00A6318E"/>
    <w:rsid w:val="00A631D2"/>
    <w:rsid w:val="00A6322E"/>
    <w:rsid w:val="00A63232"/>
    <w:rsid w:val="00A63271"/>
    <w:rsid w:val="00A63285"/>
    <w:rsid w:val="00A632AB"/>
    <w:rsid w:val="00A63301"/>
    <w:rsid w:val="00A6332F"/>
    <w:rsid w:val="00A63334"/>
    <w:rsid w:val="00A63342"/>
    <w:rsid w:val="00A63368"/>
    <w:rsid w:val="00A6350D"/>
    <w:rsid w:val="00A63512"/>
    <w:rsid w:val="00A6353C"/>
    <w:rsid w:val="00A63552"/>
    <w:rsid w:val="00A63603"/>
    <w:rsid w:val="00A63704"/>
    <w:rsid w:val="00A6370E"/>
    <w:rsid w:val="00A63744"/>
    <w:rsid w:val="00A6379D"/>
    <w:rsid w:val="00A6381D"/>
    <w:rsid w:val="00A6385B"/>
    <w:rsid w:val="00A638EA"/>
    <w:rsid w:val="00A6394F"/>
    <w:rsid w:val="00A63977"/>
    <w:rsid w:val="00A6398E"/>
    <w:rsid w:val="00A639A0"/>
    <w:rsid w:val="00A639D1"/>
    <w:rsid w:val="00A63A74"/>
    <w:rsid w:val="00A63A85"/>
    <w:rsid w:val="00A63A8D"/>
    <w:rsid w:val="00A63AAF"/>
    <w:rsid w:val="00A63AB5"/>
    <w:rsid w:val="00A63B30"/>
    <w:rsid w:val="00A63B5C"/>
    <w:rsid w:val="00A63B76"/>
    <w:rsid w:val="00A63BE8"/>
    <w:rsid w:val="00A63BFF"/>
    <w:rsid w:val="00A63C17"/>
    <w:rsid w:val="00A63C2B"/>
    <w:rsid w:val="00A63C95"/>
    <w:rsid w:val="00A63CB3"/>
    <w:rsid w:val="00A63D21"/>
    <w:rsid w:val="00A63D3E"/>
    <w:rsid w:val="00A63D6A"/>
    <w:rsid w:val="00A63D7B"/>
    <w:rsid w:val="00A63DE8"/>
    <w:rsid w:val="00A63E05"/>
    <w:rsid w:val="00A63E31"/>
    <w:rsid w:val="00A63E67"/>
    <w:rsid w:val="00A63E8B"/>
    <w:rsid w:val="00A63EBB"/>
    <w:rsid w:val="00A63F0A"/>
    <w:rsid w:val="00A63F5C"/>
    <w:rsid w:val="00A63F63"/>
    <w:rsid w:val="00A63FC2"/>
    <w:rsid w:val="00A64050"/>
    <w:rsid w:val="00A6409D"/>
    <w:rsid w:val="00A640C8"/>
    <w:rsid w:val="00A640CB"/>
    <w:rsid w:val="00A640E1"/>
    <w:rsid w:val="00A6410E"/>
    <w:rsid w:val="00A6415E"/>
    <w:rsid w:val="00A6418A"/>
    <w:rsid w:val="00A641A3"/>
    <w:rsid w:val="00A6420A"/>
    <w:rsid w:val="00A6422E"/>
    <w:rsid w:val="00A64268"/>
    <w:rsid w:val="00A6427A"/>
    <w:rsid w:val="00A64297"/>
    <w:rsid w:val="00A64344"/>
    <w:rsid w:val="00A6435D"/>
    <w:rsid w:val="00A64392"/>
    <w:rsid w:val="00A643B7"/>
    <w:rsid w:val="00A64493"/>
    <w:rsid w:val="00A644BD"/>
    <w:rsid w:val="00A644F9"/>
    <w:rsid w:val="00A6453F"/>
    <w:rsid w:val="00A6454E"/>
    <w:rsid w:val="00A6467A"/>
    <w:rsid w:val="00A646A2"/>
    <w:rsid w:val="00A646CA"/>
    <w:rsid w:val="00A64745"/>
    <w:rsid w:val="00A64789"/>
    <w:rsid w:val="00A6479F"/>
    <w:rsid w:val="00A647AB"/>
    <w:rsid w:val="00A6482B"/>
    <w:rsid w:val="00A64840"/>
    <w:rsid w:val="00A6490A"/>
    <w:rsid w:val="00A6496A"/>
    <w:rsid w:val="00A649A5"/>
    <w:rsid w:val="00A649D0"/>
    <w:rsid w:val="00A64A0D"/>
    <w:rsid w:val="00A64A30"/>
    <w:rsid w:val="00A64A4B"/>
    <w:rsid w:val="00A64B14"/>
    <w:rsid w:val="00A64C16"/>
    <w:rsid w:val="00A64C29"/>
    <w:rsid w:val="00A64C53"/>
    <w:rsid w:val="00A64C75"/>
    <w:rsid w:val="00A64C94"/>
    <w:rsid w:val="00A64CDB"/>
    <w:rsid w:val="00A64CFE"/>
    <w:rsid w:val="00A64D7A"/>
    <w:rsid w:val="00A64D83"/>
    <w:rsid w:val="00A64DB9"/>
    <w:rsid w:val="00A64DC0"/>
    <w:rsid w:val="00A64E20"/>
    <w:rsid w:val="00A64E6F"/>
    <w:rsid w:val="00A65018"/>
    <w:rsid w:val="00A65031"/>
    <w:rsid w:val="00A650A4"/>
    <w:rsid w:val="00A6516C"/>
    <w:rsid w:val="00A6517E"/>
    <w:rsid w:val="00A6518A"/>
    <w:rsid w:val="00A651FE"/>
    <w:rsid w:val="00A65237"/>
    <w:rsid w:val="00A6523E"/>
    <w:rsid w:val="00A65246"/>
    <w:rsid w:val="00A6524E"/>
    <w:rsid w:val="00A65295"/>
    <w:rsid w:val="00A652C9"/>
    <w:rsid w:val="00A652F2"/>
    <w:rsid w:val="00A652FB"/>
    <w:rsid w:val="00A65304"/>
    <w:rsid w:val="00A65380"/>
    <w:rsid w:val="00A6539A"/>
    <w:rsid w:val="00A653C1"/>
    <w:rsid w:val="00A653DF"/>
    <w:rsid w:val="00A653E6"/>
    <w:rsid w:val="00A65451"/>
    <w:rsid w:val="00A65494"/>
    <w:rsid w:val="00A654A9"/>
    <w:rsid w:val="00A654E5"/>
    <w:rsid w:val="00A65532"/>
    <w:rsid w:val="00A65574"/>
    <w:rsid w:val="00A6566C"/>
    <w:rsid w:val="00A65698"/>
    <w:rsid w:val="00A656CD"/>
    <w:rsid w:val="00A6577B"/>
    <w:rsid w:val="00A657EF"/>
    <w:rsid w:val="00A65834"/>
    <w:rsid w:val="00A65845"/>
    <w:rsid w:val="00A658C0"/>
    <w:rsid w:val="00A658D2"/>
    <w:rsid w:val="00A658F3"/>
    <w:rsid w:val="00A65905"/>
    <w:rsid w:val="00A65987"/>
    <w:rsid w:val="00A6599C"/>
    <w:rsid w:val="00A659BB"/>
    <w:rsid w:val="00A65A54"/>
    <w:rsid w:val="00A65A9A"/>
    <w:rsid w:val="00A65AAC"/>
    <w:rsid w:val="00A65AB0"/>
    <w:rsid w:val="00A65AF5"/>
    <w:rsid w:val="00A65B4F"/>
    <w:rsid w:val="00A65B53"/>
    <w:rsid w:val="00A65B7D"/>
    <w:rsid w:val="00A65B8D"/>
    <w:rsid w:val="00A65BC8"/>
    <w:rsid w:val="00A65BDB"/>
    <w:rsid w:val="00A65BF7"/>
    <w:rsid w:val="00A65C08"/>
    <w:rsid w:val="00A65C5F"/>
    <w:rsid w:val="00A65CF1"/>
    <w:rsid w:val="00A65CF4"/>
    <w:rsid w:val="00A65DCF"/>
    <w:rsid w:val="00A65E16"/>
    <w:rsid w:val="00A65E27"/>
    <w:rsid w:val="00A65E5C"/>
    <w:rsid w:val="00A65EB2"/>
    <w:rsid w:val="00A65F33"/>
    <w:rsid w:val="00A65F42"/>
    <w:rsid w:val="00A65FC0"/>
    <w:rsid w:val="00A65FDD"/>
    <w:rsid w:val="00A6600D"/>
    <w:rsid w:val="00A6601F"/>
    <w:rsid w:val="00A66042"/>
    <w:rsid w:val="00A66069"/>
    <w:rsid w:val="00A66078"/>
    <w:rsid w:val="00A66141"/>
    <w:rsid w:val="00A661B4"/>
    <w:rsid w:val="00A661EA"/>
    <w:rsid w:val="00A66225"/>
    <w:rsid w:val="00A662AF"/>
    <w:rsid w:val="00A662B0"/>
    <w:rsid w:val="00A662E4"/>
    <w:rsid w:val="00A662E8"/>
    <w:rsid w:val="00A66363"/>
    <w:rsid w:val="00A663AD"/>
    <w:rsid w:val="00A663CF"/>
    <w:rsid w:val="00A663D9"/>
    <w:rsid w:val="00A663DA"/>
    <w:rsid w:val="00A663E6"/>
    <w:rsid w:val="00A663F4"/>
    <w:rsid w:val="00A66400"/>
    <w:rsid w:val="00A66490"/>
    <w:rsid w:val="00A664B4"/>
    <w:rsid w:val="00A664D0"/>
    <w:rsid w:val="00A664F5"/>
    <w:rsid w:val="00A664FC"/>
    <w:rsid w:val="00A6656D"/>
    <w:rsid w:val="00A66597"/>
    <w:rsid w:val="00A665D7"/>
    <w:rsid w:val="00A665F0"/>
    <w:rsid w:val="00A665F1"/>
    <w:rsid w:val="00A66620"/>
    <w:rsid w:val="00A66672"/>
    <w:rsid w:val="00A666B0"/>
    <w:rsid w:val="00A666C6"/>
    <w:rsid w:val="00A666CD"/>
    <w:rsid w:val="00A66772"/>
    <w:rsid w:val="00A6679C"/>
    <w:rsid w:val="00A667AF"/>
    <w:rsid w:val="00A667C5"/>
    <w:rsid w:val="00A667D4"/>
    <w:rsid w:val="00A667F1"/>
    <w:rsid w:val="00A667F5"/>
    <w:rsid w:val="00A66825"/>
    <w:rsid w:val="00A66829"/>
    <w:rsid w:val="00A6683E"/>
    <w:rsid w:val="00A6688C"/>
    <w:rsid w:val="00A668AD"/>
    <w:rsid w:val="00A668BD"/>
    <w:rsid w:val="00A668E1"/>
    <w:rsid w:val="00A66927"/>
    <w:rsid w:val="00A66954"/>
    <w:rsid w:val="00A669B6"/>
    <w:rsid w:val="00A66A4E"/>
    <w:rsid w:val="00A66A8D"/>
    <w:rsid w:val="00A66A98"/>
    <w:rsid w:val="00A66AAB"/>
    <w:rsid w:val="00A66AB7"/>
    <w:rsid w:val="00A66B69"/>
    <w:rsid w:val="00A66B95"/>
    <w:rsid w:val="00A66B99"/>
    <w:rsid w:val="00A66BDC"/>
    <w:rsid w:val="00A66BF1"/>
    <w:rsid w:val="00A66C02"/>
    <w:rsid w:val="00A66C93"/>
    <w:rsid w:val="00A66CA5"/>
    <w:rsid w:val="00A66D29"/>
    <w:rsid w:val="00A66D35"/>
    <w:rsid w:val="00A66D87"/>
    <w:rsid w:val="00A66D8B"/>
    <w:rsid w:val="00A66E01"/>
    <w:rsid w:val="00A66E85"/>
    <w:rsid w:val="00A67000"/>
    <w:rsid w:val="00A6701F"/>
    <w:rsid w:val="00A6704F"/>
    <w:rsid w:val="00A670A3"/>
    <w:rsid w:val="00A670D0"/>
    <w:rsid w:val="00A670D6"/>
    <w:rsid w:val="00A67120"/>
    <w:rsid w:val="00A6714B"/>
    <w:rsid w:val="00A671DC"/>
    <w:rsid w:val="00A671F5"/>
    <w:rsid w:val="00A671F7"/>
    <w:rsid w:val="00A67222"/>
    <w:rsid w:val="00A67257"/>
    <w:rsid w:val="00A67262"/>
    <w:rsid w:val="00A6727F"/>
    <w:rsid w:val="00A67288"/>
    <w:rsid w:val="00A67293"/>
    <w:rsid w:val="00A6729A"/>
    <w:rsid w:val="00A6734F"/>
    <w:rsid w:val="00A67370"/>
    <w:rsid w:val="00A67395"/>
    <w:rsid w:val="00A6739C"/>
    <w:rsid w:val="00A673C1"/>
    <w:rsid w:val="00A673E6"/>
    <w:rsid w:val="00A673E8"/>
    <w:rsid w:val="00A67442"/>
    <w:rsid w:val="00A6745A"/>
    <w:rsid w:val="00A6746E"/>
    <w:rsid w:val="00A67499"/>
    <w:rsid w:val="00A6756C"/>
    <w:rsid w:val="00A675A4"/>
    <w:rsid w:val="00A6762B"/>
    <w:rsid w:val="00A67645"/>
    <w:rsid w:val="00A67670"/>
    <w:rsid w:val="00A6771C"/>
    <w:rsid w:val="00A677DC"/>
    <w:rsid w:val="00A677ED"/>
    <w:rsid w:val="00A67841"/>
    <w:rsid w:val="00A67851"/>
    <w:rsid w:val="00A67862"/>
    <w:rsid w:val="00A67887"/>
    <w:rsid w:val="00A67896"/>
    <w:rsid w:val="00A678C6"/>
    <w:rsid w:val="00A679E6"/>
    <w:rsid w:val="00A67A0B"/>
    <w:rsid w:val="00A67A10"/>
    <w:rsid w:val="00A67A3A"/>
    <w:rsid w:val="00A67A42"/>
    <w:rsid w:val="00A67AA0"/>
    <w:rsid w:val="00A67AB5"/>
    <w:rsid w:val="00A67AF0"/>
    <w:rsid w:val="00A67B20"/>
    <w:rsid w:val="00A67B2C"/>
    <w:rsid w:val="00A67B31"/>
    <w:rsid w:val="00A67B33"/>
    <w:rsid w:val="00A67B77"/>
    <w:rsid w:val="00A67B95"/>
    <w:rsid w:val="00A67BBD"/>
    <w:rsid w:val="00A67BD1"/>
    <w:rsid w:val="00A67C3B"/>
    <w:rsid w:val="00A67C42"/>
    <w:rsid w:val="00A67C4E"/>
    <w:rsid w:val="00A67C66"/>
    <w:rsid w:val="00A67CBA"/>
    <w:rsid w:val="00A67CC3"/>
    <w:rsid w:val="00A67D0C"/>
    <w:rsid w:val="00A67D64"/>
    <w:rsid w:val="00A67DF9"/>
    <w:rsid w:val="00A67E33"/>
    <w:rsid w:val="00A67EC0"/>
    <w:rsid w:val="00A67F45"/>
    <w:rsid w:val="00A67F46"/>
    <w:rsid w:val="00A67F69"/>
    <w:rsid w:val="00A67FBC"/>
    <w:rsid w:val="00A70060"/>
    <w:rsid w:val="00A70065"/>
    <w:rsid w:val="00A700BB"/>
    <w:rsid w:val="00A70120"/>
    <w:rsid w:val="00A70146"/>
    <w:rsid w:val="00A701CA"/>
    <w:rsid w:val="00A701EB"/>
    <w:rsid w:val="00A7020D"/>
    <w:rsid w:val="00A7024B"/>
    <w:rsid w:val="00A70303"/>
    <w:rsid w:val="00A703A3"/>
    <w:rsid w:val="00A703B3"/>
    <w:rsid w:val="00A703C1"/>
    <w:rsid w:val="00A703C2"/>
    <w:rsid w:val="00A703E6"/>
    <w:rsid w:val="00A7045C"/>
    <w:rsid w:val="00A70468"/>
    <w:rsid w:val="00A704D1"/>
    <w:rsid w:val="00A704DD"/>
    <w:rsid w:val="00A70559"/>
    <w:rsid w:val="00A70584"/>
    <w:rsid w:val="00A70589"/>
    <w:rsid w:val="00A7058C"/>
    <w:rsid w:val="00A7059B"/>
    <w:rsid w:val="00A70633"/>
    <w:rsid w:val="00A70648"/>
    <w:rsid w:val="00A7068C"/>
    <w:rsid w:val="00A706AA"/>
    <w:rsid w:val="00A706E2"/>
    <w:rsid w:val="00A706E6"/>
    <w:rsid w:val="00A70723"/>
    <w:rsid w:val="00A70728"/>
    <w:rsid w:val="00A7077E"/>
    <w:rsid w:val="00A70786"/>
    <w:rsid w:val="00A70789"/>
    <w:rsid w:val="00A707CB"/>
    <w:rsid w:val="00A707EC"/>
    <w:rsid w:val="00A708AE"/>
    <w:rsid w:val="00A708C6"/>
    <w:rsid w:val="00A708F0"/>
    <w:rsid w:val="00A70973"/>
    <w:rsid w:val="00A709E8"/>
    <w:rsid w:val="00A70A31"/>
    <w:rsid w:val="00A70A69"/>
    <w:rsid w:val="00A70ABD"/>
    <w:rsid w:val="00A70AC9"/>
    <w:rsid w:val="00A70ADE"/>
    <w:rsid w:val="00A70AEE"/>
    <w:rsid w:val="00A70B88"/>
    <w:rsid w:val="00A70C0C"/>
    <w:rsid w:val="00A70CDC"/>
    <w:rsid w:val="00A70D08"/>
    <w:rsid w:val="00A70D4A"/>
    <w:rsid w:val="00A70D51"/>
    <w:rsid w:val="00A70D64"/>
    <w:rsid w:val="00A70D77"/>
    <w:rsid w:val="00A70DB2"/>
    <w:rsid w:val="00A70DB6"/>
    <w:rsid w:val="00A70DF1"/>
    <w:rsid w:val="00A70DF7"/>
    <w:rsid w:val="00A70E1B"/>
    <w:rsid w:val="00A70E1C"/>
    <w:rsid w:val="00A70E1D"/>
    <w:rsid w:val="00A70E43"/>
    <w:rsid w:val="00A70E8B"/>
    <w:rsid w:val="00A70F64"/>
    <w:rsid w:val="00A70FE9"/>
    <w:rsid w:val="00A71083"/>
    <w:rsid w:val="00A710A0"/>
    <w:rsid w:val="00A710C7"/>
    <w:rsid w:val="00A710D2"/>
    <w:rsid w:val="00A71106"/>
    <w:rsid w:val="00A711F7"/>
    <w:rsid w:val="00A71272"/>
    <w:rsid w:val="00A7128B"/>
    <w:rsid w:val="00A712A8"/>
    <w:rsid w:val="00A71377"/>
    <w:rsid w:val="00A71388"/>
    <w:rsid w:val="00A7138A"/>
    <w:rsid w:val="00A713FE"/>
    <w:rsid w:val="00A7146E"/>
    <w:rsid w:val="00A714E2"/>
    <w:rsid w:val="00A7156C"/>
    <w:rsid w:val="00A71615"/>
    <w:rsid w:val="00A7165E"/>
    <w:rsid w:val="00A71679"/>
    <w:rsid w:val="00A7173B"/>
    <w:rsid w:val="00A717B5"/>
    <w:rsid w:val="00A717E5"/>
    <w:rsid w:val="00A71843"/>
    <w:rsid w:val="00A7185B"/>
    <w:rsid w:val="00A718B7"/>
    <w:rsid w:val="00A718CC"/>
    <w:rsid w:val="00A71967"/>
    <w:rsid w:val="00A71968"/>
    <w:rsid w:val="00A7196C"/>
    <w:rsid w:val="00A71991"/>
    <w:rsid w:val="00A71AE3"/>
    <w:rsid w:val="00A71AF0"/>
    <w:rsid w:val="00A71AF1"/>
    <w:rsid w:val="00A71AF2"/>
    <w:rsid w:val="00A71B38"/>
    <w:rsid w:val="00A71B3B"/>
    <w:rsid w:val="00A71B52"/>
    <w:rsid w:val="00A71B6F"/>
    <w:rsid w:val="00A71B71"/>
    <w:rsid w:val="00A71BF5"/>
    <w:rsid w:val="00A71C45"/>
    <w:rsid w:val="00A71C83"/>
    <w:rsid w:val="00A71C85"/>
    <w:rsid w:val="00A71CA7"/>
    <w:rsid w:val="00A71D35"/>
    <w:rsid w:val="00A71D51"/>
    <w:rsid w:val="00A71DB2"/>
    <w:rsid w:val="00A71DD1"/>
    <w:rsid w:val="00A71E15"/>
    <w:rsid w:val="00A71ED5"/>
    <w:rsid w:val="00A71F18"/>
    <w:rsid w:val="00A71F26"/>
    <w:rsid w:val="00A71F42"/>
    <w:rsid w:val="00A71F49"/>
    <w:rsid w:val="00A71FF6"/>
    <w:rsid w:val="00A7202D"/>
    <w:rsid w:val="00A720C8"/>
    <w:rsid w:val="00A720D6"/>
    <w:rsid w:val="00A72101"/>
    <w:rsid w:val="00A72117"/>
    <w:rsid w:val="00A72154"/>
    <w:rsid w:val="00A72157"/>
    <w:rsid w:val="00A72185"/>
    <w:rsid w:val="00A721A4"/>
    <w:rsid w:val="00A721B3"/>
    <w:rsid w:val="00A721C2"/>
    <w:rsid w:val="00A721FF"/>
    <w:rsid w:val="00A7221B"/>
    <w:rsid w:val="00A72397"/>
    <w:rsid w:val="00A723E0"/>
    <w:rsid w:val="00A72461"/>
    <w:rsid w:val="00A724E0"/>
    <w:rsid w:val="00A72501"/>
    <w:rsid w:val="00A72517"/>
    <w:rsid w:val="00A7256C"/>
    <w:rsid w:val="00A72598"/>
    <w:rsid w:val="00A725BC"/>
    <w:rsid w:val="00A7260A"/>
    <w:rsid w:val="00A72615"/>
    <w:rsid w:val="00A72633"/>
    <w:rsid w:val="00A7266D"/>
    <w:rsid w:val="00A726C6"/>
    <w:rsid w:val="00A72737"/>
    <w:rsid w:val="00A7274B"/>
    <w:rsid w:val="00A72790"/>
    <w:rsid w:val="00A727CF"/>
    <w:rsid w:val="00A727EC"/>
    <w:rsid w:val="00A7281C"/>
    <w:rsid w:val="00A72848"/>
    <w:rsid w:val="00A72859"/>
    <w:rsid w:val="00A72909"/>
    <w:rsid w:val="00A7292A"/>
    <w:rsid w:val="00A729B4"/>
    <w:rsid w:val="00A729B8"/>
    <w:rsid w:val="00A729DF"/>
    <w:rsid w:val="00A729E8"/>
    <w:rsid w:val="00A729EF"/>
    <w:rsid w:val="00A72A05"/>
    <w:rsid w:val="00A72A1E"/>
    <w:rsid w:val="00A72A20"/>
    <w:rsid w:val="00A72A8C"/>
    <w:rsid w:val="00A72B37"/>
    <w:rsid w:val="00A72B3B"/>
    <w:rsid w:val="00A72BA2"/>
    <w:rsid w:val="00A72BE3"/>
    <w:rsid w:val="00A72C3C"/>
    <w:rsid w:val="00A72C6A"/>
    <w:rsid w:val="00A72CD8"/>
    <w:rsid w:val="00A72D3F"/>
    <w:rsid w:val="00A72D6A"/>
    <w:rsid w:val="00A72E66"/>
    <w:rsid w:val="00A72E9C"/>
    <w:rsid w:val="00A72EA0"/>
    <w:rsid w:val="00A72EA8"/>
    <w:rsid w:val="00A72EFB"/>
    <w:rsid w:val="00A72F27"/>
    <w:rsid w:val="00A72F9B"/>
    <w:rsid w:val="00A73031"/>
    <w:rsid w:val="00A73047"/>
    <w:rsid w:val="00A7307F"/>
    <w:rsid w:val="00A73084"/>
    <w:rsid w:val="00A7308A"/>
    <w:rsid w:val="00A730DB"/>
    <w:rsid w:val="00A730F4"/>
    <w:rsid w:val="00A73145"/>
    <w:rsid w:val="00A73160"/>
    <w:rsid w:val="00A7317E"/>
    <w:rsid w:val="00A731A3"/>
    <w:rsid w:val="00A731C9"/>
    <w:rsid w:val="00A731D6"/>
    <w:rsid w:val="00A731E6"/>
    <w:rsid w:val="00A7321F"/>
    <w:rsid w:val="00A7323B"/>
    <w:rsid w:val="00A7329E"/>
    <w:rsid w:val="00A733CA"/>
    <w:rsid w:val="00A7345B"/>
    <w:rsid w:val="00A73472"/>
    <w:rsid w:val="00A7347C"/>
    <w:rsid w:val="00A734AC"/>
    <w:rsid w:val="00A7354B"/>
    <w:rsid w:val="00A7359A"/>
    <w:rsid w:val="00A735B3"/>
    <w:rsid w:val="00A735F2"/>
    <w:rsid w:val="00A73615"/>
    <w:rsid w:val="00A73642"/>
    <w:rsid w:val="00A7365F"/>
    <w:rsid w:val="00A7366F"/>
    <w:rsid w:val="00A73672"/>
    <w:rsid w:val="00A73674"/>
    <w:rsid w:val="00A73677"/>
    <w:rsid w:val="00A736CB"/>
    <w:rsid w:val="00A73753"/>
    <w:rsid w:val="00A7378F"/>
    <w:rsid w:val="00A737C7"/>
    <w:rsid w:val="00A738D0"/>
    <w:rsid w:val="00A73957"/>
    <w:rsid w:val="00A73A41"/>
    <w:rsid w:val="00A73A58"/>
    <w:rsid w:val="00A73AB3"/>
    <w:rsid w:val="00A73B1C"/>
    <w:rsid w:val="00A73B36"/>
    <w:rsid w:val="00A73B69"/>
    <w:rsid w:val="00A73B8B"/>
    <w:rsid w:val="00A73BBD"/>
    <w:rsid w:val="00A73BCA"/>
    <w:rsid w:val="00A73BF2"/>
    <w:rsid w:val="00A73C14"/>
    <w:rsid w:val="00A73C6A"/>
    <w:rsid w:val="00A73C89"/>
    <w:rsid w:val="00A73D37"/>
    <w:rsid w:val="00A73E55"/>
    <w:rsid w:val="00A73EA3"/>
    <w:rsid w:val="00A73EE8"/>
    <w:rsid w:val="00A73EF0"/>
    <w:rsid w:val="00A73F3F"/>
    <w:rsid w:val="00A73F45"/>
    <w:rsid w:val="00A7402D"/>
    <w:rsid w:val="00A74084"/>
    <w:rsid w:val="00A74094"/>
    <w:rsid w:val="00A74099"/>
    <w:rsid w:val="00A740DC"/>
    <w:rsid w:val="00A741DA"/>
    <w:rsid w:val="00A741DE"/>
    <w:rsid w:val="00A742B4"/>
    <w:rsid w:val="00A74354"/>
    <w:rsid w:val="00A743CF"/>
    <w:rsid w:val="00A743D4"/>
    <w:rsid w:val="00A7444F"/>
    <w:rsid w:val="00A74497"/>
    <w:rsid w:val="00A744E0"/>
    <w:rsid w:val="00A744F1"/>
    <w:rsid w:val="00A74506"/>
    <w:rsid w:val="00A74588"/>
    <w:rsid w:val="00A745BC"/>
    <w:rsid w:val="00A745DD"/>
    <w:rsid w:val="00A745F3"/>
    <w:rsid w:val="00A745FF"/>
    <w:rsid w:val="00A74616"/>
    <w:rsid w:val="00A74618"/>
    <w:rsid w:val="00A74631"/>
    <w:rsid w:val="00A7471A"/>
    <w:rsid w:val="00A74727"/>
    <w:rsid w:val="00A7473C"/>
    <w:rsid w:val="00A74746"/>
    <w:rsid w:val="00A74750"/>
    <w:rsid w:val="00A747AD"/>
    <w:rsid w:val="00A747F6"/>
    <w:rsid w:val="00A747FA"/>
    <w:rsid w:val="00A74804"/>
    <w:rsid w:val="00A74807"/>
    <w:rsid w:val="00A74873"/>
    <w:rsid w:val="00A748A1"/>
    <w:rsid w:val="00A748CC"/>
    <w:rsid w:val="00A748D6"/>
    <w:rsid w:val="00A748E1"/>
    <w:rsid w:val="00A74903"/>
    <w:rsid w:val="00A7490A"/>
    <w:rsid w:val="00A7495C"/>
    <w:rsid w:val="00A749AA"/>
    <w:rsid w:val="00A749F4"/>
    <w:rsid w:val="00A74A0D"/>
    <w:rsid w:val="00A74A44"/>
    <w:rsid w:val="00A74A71"/>
    <w:rsid w:val="00A74A7D"/>
    <w:rsid w:val="00A74A90"/>
    <w:rsid w:val="00A74AAE"/>
    <w:rsid w:val="00A74AC7"/>
    <w:rsid w:val="00A74B05"/>
    <w:rsid w:val="00A74B0C"/>
    <w:rsid w:val="00A74B1F"/>
    <w:rsid w:val="00A74B2D"/>
    <w:rsid w:val="00A74B4E"/>
    <w:rsid w:val="00A74B6A"/>
    <w:rsid w:val="00A74B78"/>
    <w:rsid w:val="00A74B82"/>
    <w:rsid w:val="00A74BFF"/>
    <w:rsid w:val="00A74CB7"/>
    <w:rsid w:val="00A74DA6"/>
    <w:rsid w:val="00A74DC2"/>
    <w:rsid w:val="00A74DC6"/>
    <w:rsid w:val="00A74DD8"/>
    <w:rsid w:val="00A74E27"/>
    <w:rsid w:val="00A74E69"/>
    <w:rsid w:val="00A74E96"/>
    <w:rsid w:val="00A74ED2"/>
    <w:rsid w:val="00A74ED7"/>
    <w:rsid w:val="00A74EEE"/>
    <w:rsid w:val="00A74F29"/>
    <w:rsid w:val="00A74F6E"/>
    <w:rsid w:val="00A74F7A"/>
    <w:rsid w:val="00A74FCE"/>
    <w:rsid w:val="00A75031"/>
    <w:rsid w:val="00A7505A"/>
    <w:rsid w:val="00A750B0"/>
    <w:rsid w:val="00A75104"/>
    <w:rsid w:val="00A75151"/>
    <w:rsid w:val="00A75183"/>
    <w:rsid w:val="00A7518A"/>
    <w:rsid w:val="00A751B8"/>
    <w:rsid w:val="00A75200"/>
    <w:rsid w:val="00A7526E"/>
    <w:rsid w:val="00A752B8"/>
    <w:rsid w:val="00A752D7"/>
    <w:rsid w:val="00A752F7"/>
    <w:rsid w:val="00A7532E"/>
    <w:rsid w:val="00A7534C"/>
    <w:rsid w:val="00A75361"/>
    <w:rsid w:val="00A753B4"/>
    <w:rsid w:val="00A75434"/>
    <w:rsid w:val="00A7546D"/>
    <w:rsid w:val="00A75484"/>
    <w:rsid w:val="00A7548C"/>
    <w:rsid w:val="00A754A9"/>
    <w:rsid w:val="00A754D5"/>
    <w:rsid w:val="00A754DE"/>
    <w:rsid w:val="00A75518"/>
    <w:rsid w:val="00A755A0"/>
    <w:rsid w:val="00A75624"/>
    <w:rsid w:val="00A75636"/>
    <w:rsid w:val="00A7566B"/>
    <w:rsid w:val="00A7568A"/>
    <w:rsid w:val="00A756F3"/>
    <w:rsid w:val="00A75725"/>
    <w:rsid w:val="00A75749"/>
    <w:rsid w:val="00A7574A"/>
    <w:rsid w:val="00A7576A"/>
    <w:rsid w:val="00A7577B"/>
    <w:rsid w:val="00A75789"/>
    <w:rsid w:val="00A75854"/>
    <w:rsid w:val="00A758A4"/>
    <w:rsid w:val="00A758FB"/>
    <w:rsid w:val="00A7590C"/>
    <w:rsid w:val="00A75927"/>
    <w:rsid w:val="00A75969"/>
    <w:rsid w:val="00A759CE"/>
    <w:rsid w:val="00A75A9B"/>
    <w:rsid w:val="00A75B54"/>
    <w:rsid w:val="00A75B8B"/>
    <w:rsid w:val="00A75BA2"/>
    <w:rsid w:val="00A75BC1"/>
    <w:rsid w:val="00A75C29"/>
    <w:rsid w:val="00A75C71"/>
    <w:rsid w:val="00A75CC5"/>
    <w:rsid w:val="00A75D02"/>
    <w:rsid w:val="00A75D71"/>
    <w:rsid w:val="00A75D99"/>
    <w:rsid w:val="00A75DC5"/>
    <w:rsid w:val="00A75DD0"/>
    <w:rsid w:val="00A75DE9"/>
    <w:rsid w:val="00A75DF7"/>
    <w:rsid w:val="00A75E1F"/>
    <w:rsid w:val="00A75E24"/>
    <w:rsid w:val="00A75E2E"/>
    <w:rsid w:val="00A75E73"/>
    <w:rsid w:val="00A75E7A"/>
    <w:rsid w:val="00A75EC2"/>
    <w:rsid w:val="00A75ED4"/>
    <w:rsid w:val="00A75EE4"/>
    <w:rsid w:val="00A75F23"/>
    <w:rsid w:val="00A75F45"/>
    <w:rsid w:val="00A7600E"/>
    <w:rsid w:val="00A76027"/>
    <w:rsid w:val="00A7602B"/>
    <w:rsid w:val="00A7604B"/>
    <w:rsid w:val="00A76086"/>
    <w:rsid w:val="00A76090"/>
    <w:rsid w:val="00A7609A"/>
    <w:rsid w:val="00A760BC"/>
    <w:rsid w:val="00A7610C"/>
    <w:rsid w:val="00A76128"/>
    <w:rsid w:val="00A7612C"/>
    <w:rsid w:val="00A7615E"/>
    <w:rsid w:val="00A761B4"/>
    <w:rsid w:val="00A761BE"/>
    <w:rsid w:val="00A7622D"/>
    <w:rsid w:val="00A7626B"/>
    <w:rsid w:val="00A762D5"/>
    <w:rsid w:val="00A7633C"/>
    <w:rsid w:val="00A76352"/>
    <w:rsid w:val="00A763AC"/>
    <w:rsid w:val="00A76404"/>
    <w:rsid w:val="00A76461"/>
    <w:rsid w:val="00A76515"/>
    <w:rsid w:val="00A76567"/>
    <w:rsid w:val="00A7657C"/>
    <w:rsid w:val="00A7658D"/>
    <w:rsid w:val="00A765B3"/>
    <w:rsid w:val="00A7661F"/>
    <w:rsid w:val="00A76653"/>
    <w:rsid w:val="00A7665B"/>
    <w:rsid w:val="00A7665D"/>
    <w:rsid w:val="00A76666"/>
    <w:rsid w:val="00A766B3"/>
    <w:rsid w:val="00A7672F"/>
    <w:rsid w:val="00A767B8"/>
    <w:rsid w:val="00A767B9"/>
    <w:rsid w:val="00A767D1"/>
    <w:rsid w:val="00A767FC"/>
    <w:rsid w:val="00A7682D"/>
    <w:rsid w:val="00A76854"/>
    <w:rsid w:val="00A7685E"/>
    <w:rsid w:val="00A76882"/>
    <w:rsid w:val="00A768DC"/>
    <w:rsid w:val="00A768FD"/>
    <w:rsid w:val="00A76922"/>
    <w:rsid w:val="00A76929"/>
    <w:rsid w:val="00A76993"/>
    <w:rsid w:val="00A769A5"/>
    <w:rsid w:val="00A769D3"/>
    <w:rsid w:val="00A769D4"/>
    <w:rsid w:val="00A769EE"/>
    <w:rsid w:val="00A76A01"/>
    <w:rsid w:val="00A76A99"/>
    <w:rsid w:val="00A76B17"/>
    <w:rsid w:val="00A76B26"/>
    <w:rsid w:val="00A76B33"/>
    <w:rsid w:val="00A76B64"/>
    <w:rsid w:val="00A76BE0"/>
    <w:rsid w:val="00A76BFA"/>
    <w:rsid w:val="00A76C2B"/>
    <w:rsid w:val="00A76C70"/>
    <w:rsid w:val="00A76CB3"/>
    <w:rsid w:val="00A76CB4"/>
    <w:rsid w:val="00A76D10"/>
    <w:rsid w:val="00A76D5A"/>
    <w:rsid w:val="00A76D7C"/>
    <w:rsid w:val="00A76DDD"/>
    <w:rsid w:val="00A76E7A"/>
    <w:rsid w:val="00A76EE2"/>
    <w:rsid w:val="00A76F43"/>
    <w:rsid w:val="00A77022"/>
    <w:rsid w:val="00A77065"/>
    <w:rsid w:val="00A7709B"/>
    <w:rsid w:val="00A770AE"/>
    <w:rsid w:val="00A770FF"/>
    <w:rsid w:val="00A77120"/>
    <w:rsid w:val="00A77175"/>
    <w:rsid w:val="00A771EE"/>
    <w:rsid w:val="00A77236"/>
    <w:rsid w:val="00A7726D"/>
    <w:rsid w:val="00A7726E"/>
    <w:rsid w:val="00A772BE"/>
    <w:rsid w:val="00A77304"/>
    <w:rsid w:val="00A77331"/>
    <w:rsid w:val="00A77361"/>
    <w:rsid w:val="00A7738A"/>
    <w:rsid w:val="00A77394"/>
    <w:rsid w:val="00A773AE"/>
    <w:rsid w:val="00A773D1"/>
    <w:rsid w:val="00A773DE"/>
    <w:rsid w:val="00A773F8"/>
    <w:rsid w:val="00A7744C"/>
    <w:rsid w:val="00A77510"/>
    <w:rsid w:val="00A77518"/>
    <w:rsid w:val="00A77537"/>
    <w:rsid w:val="00A7755A"/>
    <w:rsid w:val="00A77560"/>
    <w:rsid w:val="00A7761F"/>
    <w:rsid w:val="00A7764B"/>
    <w:rsid w:val="00A77668"/>
    <w:rsid w:val="00A7768C"/>
    <w:rsid w:val="00A77765"/>
    <w:rsid w:val="00A77798"/>
    <w:rsid w:val="00A777A5"/>
    <w:rsid w:val="00A777C8"/>
    <w:rsid w:val="00A777CB"/>
    <w:rsid w:val="00A7782F"/>
    <w:rsid w:val="00A77879"/>
    <w:rsid w:val="00A778F0"/>
    <w:rsid w:val="00A7790C"/>
    <w:rsid w:val="00A77926"/>
    <w:rsid w:val="00A77983"/>
    <w:rsid w:val="00A779B9"/>
    <w:rsid w:val="00A779BD"/>
    <w:rsid w:val="00A779C1"/>
    <w:rsid w:val="00A779EF"/>
    <w:rsid w:val="00A77A10"/>
    <w:rsid w:val="00A77A44"/>
    <w:rsid w:val="00A77A54"/>
    <w:rsid w:val="00A77A8C"/>
    <w:rsid w:val="00A77AD7"/>
    <w:rsid w:val="00A77B58"/>
    <w:rsid w:val="00A77B8B"/>
    <w:rsid w:val="00A77BC7"/>
    <w:rsid w:val="00A77CAA"/>
    <w:rsid w:val="00A77D5D"/>
    <w:rsid w:val="00A77DE3"/>
    <w:rsid w:val="00A77E1D"/>
    <w:rsid w:val="00A77E41"/>
    <w:rsid w:val="00A77E6B"/>
    <w:rsid w:val="00A77EAF"/>
    <w:rsid w:val="00A77EFF"/>
    <w:rsid w:val="00A77F32"/>
    <w:rsid w:val="00A77F54"/>
    <w:rsid w:val="00A8002C"/>
    <w:rsid w:val="00A80075"/>
    <w:rsid w:val="00A800A3"/>
    <w:rsid w:val="00A800CD"/>
    <w:rsid w:val="00A8013F"/>
    <w:rsid w:val="00A801AE"/>
    <w:rsid w:val="00A801CC"/>
    <w:rsid w:val="00A801E1"/>
    <w:rsid w:val="00A80258"/>
    <w:rsid w:val="00A80298"/>
    <w:rsid w:val="00A802BF"/>
    <w:rsid w:val="00A802D1"/>
    <w:rsid w:val="00A802FB"/>
    <w:rsid w:val="00A80312"/>
    <w:rsid w:val="00A80324"/>
    <w:rsid w:val="00A80350"/>
    <w:rsid w:val="00A8036E"/>
    <w:rsid w:val="00A8039C"/>
    <w:rsid w:val="00A803A5"/>
    <w:rsid w:val="00A803EE"/>
    <w:rsid w:val="00A803F7"/>
    <w:rsid w:val="00A8046D"/>
    <w:rsid w:val="00A804A4"/>
    <w:rsid w:val="00A80552"/>
    <w:rsid w:val="00A80598"/>
    <w:rsid w:val="00A8059B"/>
    <w:rsid w:val="00A805D5"/>
    <w:rsid w:val="00A8068E"/>
    <w:rsid w:val="00A806D3"/>
    <w:rsid w:val="00A80718"/>
    <w:rsid w:val="00A807A3"/>
    <w:rsid w:val="00A807E6"/>
    <w:rsid w:val="00A80800"/>
    <w:rsid w:val="00A80828"/>
    <w:rsid w:val="00A80897"/>
    <w:rsid w:val="00A80898"/>
    <w:rsid w:val="00A808E3"/>
    <w:rsid w:val="00A80936"/>
    <w:rsid w:val="00A80955"/>
    <w:rsid w:val="00A80993"/>
    <w:rsid w:val="00A809AD"/>
    <w:rsid w:val="00A809DD"/>
    <w:rsid w:val="00A80A2E"/>
    <w:rsid w:val="00A80A37"/>
    <w:rsid w:val="00A80AC5"/>
    <w:rsid w:val="00A80B11"/>
    <w:rsid w:val="00A80B40"/>
    <w:rsid w:val="00A80B5A"/>
    <w:rsid w:val="00A80C09"/>
    <w:rsid w:val="00A80C6B"/>
    <w:rsid w:val="00A80CA6"/>
    <w:rsid w:val="00A80D50"/>
    <w:rsid w:val="00A80DBF"/>
    <w:rsid w:val="00A80DEF"/>
    <w:rsid w:val="00A80E7C"/>
    <w:rsid w:val="00A80E7F"/>
    <w:rsid w:val="00A80E85"/>
    <w:rsid w:val="00A80EDA"/>
    <w:rsid w:val="00A80EF1"/>
    <w:rsid w:val="00A80F02"/>
    <w:rsid w:val="00A80F7A"/>
    <w:rsid w:val="00A80F97"/>
    <w:rsid w:val="00A80F9D"/>
    <w:rsid w:val="00A80FAF"/>
    <w:rsid w:val="00A80FB4"/>
    <w:rsid w:val="00A80FE5"/>
    <w:rsid w:val="00A80FF2"/>
    <w:rsid w:val="00A80FFE"/>
    <w:rsid w:val="00A8100C"/>
    <w:rsid w:val="00A8101A"/>
    <w:rsid w:val="00A81025"/>
    <w:rsid w:val="00A8105A"/>
    <w:rsid w:val="00A8107A"/>
    <w:rsid w:val="00A81093"/>
    <w:rsid w:val="00A81096"/>
    <w:rsid w:val="00A8118F"/>
    <w:rsid w:val="00A811B6"/>
    <w:rsid w:val="00A811D9"/>
    <w:rsid w:val="00A81237"/>
    <w:rsid w:val="00A81277"/>
    <w:rsid w:val="00A81342"/>
    <w:rsid w:val="00A8135C"/>
    <w:rsid w:val="00A81375"/>
    <w:rsid w:val="00A81382"/>
    <w:rsid w:val="00A8138F"/>
    <w:rsid w:val="00A813A3"/>
    <w:rsid w:val="00A813E8"/>
    <w:rsid w:val="00A813F6"/>
    <w:rsid w:val="00A81400"/>
    <w:rsid w:val="00A8143B"/>
    <w:rsid w:val="00A81447"/>
    <w:rsid w:val="00A8144B"/>
    <w:rsid w:val="00A814AA"/>
    <w:rsid w:val="00A814D5"/>
    <w:rsid w:val="00A814E1"/>
    <w:rsid w:val="00A81531"/>
    <w:rsid w:val="00A81556"/>
    <w:rsid w:val="00A81564"/>
    <w:rsid w:val="00A81615"/>
    <w:rsid w:val="00A81667"/>
    <w:rsid w:val="00A8170D"/>
    <w:rsid w:val="00A81735"/>
    <w:rsid w:val="00A81765"/>
    <w:rsid w:val="00A81787"/>
    <w:rsid w:val="00A81797"/>
    <w:rsid w:val="00A817AE"/>
    <w:rsid w:val="00A817D9"/>
    <w:rsid w:val="00A817DC"/>
    <w:rsid w:val="00A81802"/>
    <w:rsid w:val="00A8180D"/>
    <w:rsid w:val="00A81868"/>
    <w:rsid w:val="00A818AE"/>
    <w:rsid w:val="00A818C7"/>
    <w:rsid w:val="00A818D9"/>
    <w:rsid w:val="00A818EE"/>
    <w:rsid w:val="00A8192F"/>
    <w:rsid w:val="00A81997"/>
    <w:rsid w:val="00A819A8"/>
    <w:rsid w:val="00A81A21"/>
    <w:rsid w:val="00A81A2D"/>
    <w:rsid w:val="00A81A6E"/>
    <w:rsid w:val="00A81ACF"/>
    <w:rsid w:val="00A81AF7"/>
    <w:rsid w:val="00A81B02"/>
    <w:rsid w:val="00A81B0B"/>
    <w:rsid w:val="00A81B4A"/>
    <w:rsid w:val="00A81B69"/>
    <w:rsid w:val="00A81B78"/>
    <w:rsid w:val="00A81BA5"/>
    <w:rsid w:val="00A81C2E"/>
    <w:rsid w:val="00A81C52"/>
    <w:rsid w:val="00A81C8F"/>
    <w:rsid w:val="00A81CE1"/>
    <w:rsid w:val="00A81D38"/>
    <w:rsid w:val="00A81D3A"/>
    <w:rsid w:val="00A81D67"/>
    <w:rsid w:val="00A81D71"/>
    <w:rsid w:val="00A81D85"/>
    <w:rsid w:val="00A81DDB"/>
    <w:rsid w:val="00A81ECB"/>
    <w:rsid w:val="00A81F5C"/>
    <w:rsid w:val="00A81F96"/>
    <w:rsid w:val="00A81F9C"/>
    <w:rsid w:val="00A81FD1"/>
    <w:rsid w:val="00A8203F"/>
    <w:rsid w:val="00A820D8"/>
    <w:rsid w:val="00A8211A"/>
    <w:rsid w:val="00A82153"/>
    <w:rsid w:val="00A82183"/>
    <w:rsid w:val="00A82198"/>
    <w:rsid w:val="00A821E1"/>
    <w:rsid w:val="00A8224C"/>
    <w:rsid w:val="00A82349"/>
    <w:rsid w:val="00A8235B"/>
    <w:rsid w:val="00A82381"/>
    <w:rsid w:val="00A823BB"/>
    <w:rsid w:val="00A823EA"/>
    <w:rsid w:val="00A82411"/>
    <w:rsid w:val="00A82454"/>
    <w:rsid w:val="00A824A0"/>
    <w:rsid w:val="00A824A2"/>
    <w:rsid w:val="00A82548"/>
    <w:rsid w:val="00A825DF"/>
    <w:rsid w:val="00A82692"/>
    <w:rsid w:val="00A826BD"/>
    <w:rsid w:val="00A826DA"/>
    <w:rsid w:val="00A8270C"/>
    <w:rsid w:val="00A8272E"/>
    <w:rsid w:val="00A8274C"/>
    <w:rsid w:val="00A82769"/>
    <w:rsid w:val="00A82794"/>
    <w:rsid w:val="00A8279C"/>
    <w:rsid w:val="00A827BB"/>
    <w:rsid w:val="00A827E9"/>
    <w:rsid w:val="00A82812"/>
    <w:rsid w:val="00A8281E"/>
    <w:rsid w:val="00A82835"/>
    <w:rsid w:val="00A82854"/>
    <w:rsid w:val="00A82875"/>
    <w:rsid w:val="00A828C4"/>
    <w:rsid w:val="00A82918"/>
    <w:rsid w:val="00A8294D"/>
    <w:rsid w:val="00A829B8"/>
    <w:rsid w:val="00A82A56"/>
    <w:rsid w:val="00A82A66"/>
    <w:rsid w:val="00A82A80"/>
    <w:rsid w:val="00A82AA6"/>
    <w:rsid w:val="00A82AB7"/>
    <w:rsid w:val="00A82AC0"/>
    <w:rsid w:val="00A82AC5"/>
    <w:rsid w:val="00A82AD7"/>
    <w:rsid w:val="00A82AEB"/>
    <w:rsid w:val="00A82B05"/>
    <w:rsid w:val="00A82B5D"/>
    <w:rsid w:val="00A82B6A"/>
    <w:rsid w:val="00A82B71"/>
    <w:rsid w:val="00A82BC3"/>
    <w:rsid w:val="00A82BE8"/>
    <w:rsid w:val="00A82C0F"/>
    <w:rsid w:val="00A82C89"/>
    <w:rsid w:val="00A82D46"/>
    <w:rsid w:val="00A82D58"/>
    <w:rsid w:val="00A82DB2"/>
    <w:rsid w:val="00A82DC5"/>
    <w:rsid w:val="00A82DDC"/>
    <w:rsid w:val="00A82E53"/>
    <w:rsid w:val="00A82E72"/>
    <w:rsid w:val="00A82E74"/>
    <w:rsid w:val="00A82E8D"/>
    <w:rsid w:val="00A82EB5"/>
    <w:rsid w:val="00A82EBA"/>
    <w:rsid w:val="00A82EF4"/>
    <w:rsid w:val="00A82F03"/>
    <w:rsid w:val="00A82FC7"/>
    <w:rsid w:val="00A82FC9"/>
    <w:rsid w:val="00A82FE0"/>
    <w:rsid w:val="00A83018"/>
    <w:rsid w:val="00A83061"/>
    <w:rsid w:val="00A8308B"/>
    <w:rsid w:val="00A830A2"/>
    <w:rsid w:val="00A830A8"/>
    <w:rsid w:val="00A830FF"/>
    <w:rsid w:val="00A83140"/>
    <w:rsid w:val="00A83199"/>
    <w:rsid w:val="00A831D7"/>
    <w:rsid w:val="00A83215"/>
    <w:rsid w:val="00A832FC"/>
    <w:rsid w:val="00A83383"/>
    <w:rsid w:val="00A833CA"/>
    <w:rsid w:val="00A8340A"/>
    <w:rsid w:val="00A8341C"/>
    <w:rsid w:val="00A8342D"/>
    <w:rsid w:val="00A8344D"/>
    <w:rsid w:val="00A83483"/>
    <w:rsid w:val="00A834AC"/>
    <w:rsid w:val="00A834EC"/>
    <w:rsid w:val="00A83502"/>
    <w:rsid w:val="00A8353E"/>
    <w:rsid w:val="00A83564"/>
    <w:rsid w:val="00A83566"/>
    <w:rsid w:val="00A83591"/>
    <w:rsid w:val="00A83598"/>
    <w:rsid w:val="00A835A2"/>
    <w:rsid w:val="00A835B3"/>
    <w:rsid w:val="00A835D2"/>
    <w:rsid w:val="00A835DC"/>
    <w:rsid w:val="00A835F2"/>
    <w:rsid w:val="00A8362D"/>
    <w:rsid w:val="00A8365C"/>
    <w:rsid w:val="00A83694"/>
    <w:rsid w:val="00A836A6"/>
    <w:rsid w:val="00A836AF"/>
    <w:rsid w:val="00A836B3"/>
    <w:rsid w:val="00A836D7"/>
    <w:rsid w:val="00A8370C"/>
    <w:rsid w:val="00A83714"/>
    <w:rsid w:val="00A8372C"/>
    <w:rsid w:val="00A8377D"/>
    <w:rsid w:val="00A837F6"/>
    <w:rsid w:val="00A837FB"/>
    <w:rsid w:val="00A837FF"/>
    <w:rsid w:val="00A8380C"/>
    <w:rsid w:val="00A83812"/>
    <w:rsid w:val="00A83824"/>
    <w:rsid w:val="00A83875"/>
    <w:rsid w:val="00A83893"/>
    <w:rsid w:val="00A8391B"/>
    <w:rsid w:val="00A83935"/>
    <w:rsid w:val="00A83991"/>
    <w:rsid w:val="00A839B2"/>
    <w:rsid w:val="00A839C9"/>
    <w:rsid w:val="00A839D0"/>
    <w:rsid w:val="00A839E5"/>
    <w:rsid w:val="00A839F9"/>
    <w:rsid w:val="00A83A5E"/>
    <w:rsid w:val="00A83ACE"/>
    <w:rsid w:val="00A83B2E"/>
    <w:rsid w:val="00A83B5C"/>
    <w:rsid w:val="00A83B8B"/>
    <w:rsid w:val="00A83B91"/>
    <w:rsid w:val="00A83BD3"/>
    <w:rsid w:val="00A83BFE"/>
    <w:rsid w:val="00A83C46"/>
    <w:rsid w:val="00A83C62"/>
    <w:rsid w:val="00A83C6B"/>
    <w:rsid w:val="00A83C7C"/>
    <w:rsid w:val="00A83D40"/>
    <w:rsid w:val="00A83D55"/>
    <w:rsid w:val="00A83DDB"/>
    <w:rsid w:val="00A83E7D"/>
    <w:rsid w:val="00A83E98"/>
    <w:rsid w:val="00A83EA7"/>
    <w:rsid w:val="00A83EF9"/>
    <w:rsid w:val="00A83EFD"/>
    <w:rsid w:val="00A83F20"/>
    <w:rsid w:val="00A83F2E"/>
    <w:rsid w:val="00A83F4C"/>
    <w:rsid w:val="00A83F81"/>
    <w:rsid w:val="00A8401E"/>
    <w:rsid w:val="00A8402C"/>
    <w:rsid w:val="00A8403C"/>
    <w:rsid w:val="00A840B6"/>
    <w:rsid w:val="00A840CA"/>
    <w:rsid w:val="00A841B4"/>
    <w:rsid w:val="00A841CD"/>
    <w:rsid w:val="00A84222"/>
    <w:rsid w:val="00A84251"/>
    <w:rsid w:val="00A8426B"/>
    <w:rsid w:val="00A84285"/>
    <w:rsid w:val="00A842F8"/>
    <w:rsid w:val="00A8430E"/>
    <w:rsid w:val="00A843C2"/>
    <w:rsid w:val="00A84411"/>
    <w:rsid w:val="00A84412"/>
    <w:rsid w:val="00A84414"/>
    <w:rsid w:val="00A84434"/>
    <w:rsid w:val="00A844B3"/>
    <w:rsid w:val="00A844E5"/>
    <w:rsid w:val="00A84530"/>
    <w:rsid w:val="00A84544"/>
    <w:rsid w:val="00A845AC"/>
    <w:rsid w:val="00A845CB"/>
    <w:rsid w:val="00A84603"/>
    <w:rsid w:val="00A8461A"/>
    <w:rsid w:val="00A846D7"/>
    <w:rsid w:val="00A846F1"/>
    <w:rsid w:val="00A846F6"/>
    <w:rsid w:val="00A8472D"/>
    <w:rsid w:val="00A847B7"/>
    <w:rsid w:val="00A84815"/>
    <w:rsid w:val="00A848CF"/>
    <w:rsid w:val="00A848F1"/>
    <w:rsid w:val="00A8492C"/>
    <w:rsid w:val="00A84940"/>
    <w:rsid w:val="00A84944"/>
    <w:rsid w:val="00A8497A"/>
    <w:rsid w:val="00A84983"/>
    <w:rsid w:val="00A84989"/>
    <w:rsid w:val="00A8498D"/>
    <w:rsid w:val="00A849C7"/>
    <w:rsid w:val="00A849F8"/>
    <w:rsid w:val="00A84A60"/>
    <w:rsid w:val="00A84AE6"/>
    <w:rsid w:val="00A84AFF"/>
    <w:rsid w:val="00A84B2D"/>
    <w:rsid w:val="00A84B45"/>
    <w:rsid w:val="00A84BE1"/>
    <w:rsid w:val="00A84BF1"/>
    <w:rsid w:val="00A84CA4"/>
    <w:rsid w:val="00A84D23"/>
    <w:rsid w:val="00A84D3E"/>
    <w:rsid w:val="00A84D77"/>
    <w:rsid w:val="00A84DAF"/>
    <w:rsid w:val="00A84DBD"/>
    <w:rsid w:val="00A84DCA"/>
    <w:rsid w:val="00A84E1D"/>
    <w:rsid w:val="00A84E52"/>
    <w:rsid w:val="00A84E6B"/>
    <w:rsid w:val="00A84E7E"/>
    <w:rsid w:val="00A84ED7"/>
    <w:rsid w:val="00A84F00"/>
    <w:rsid w:val="00A84F03"/>
    <w:rsid w:val="00A84F22"/>
    <w:rsid w:val="00A85020"/>
    <w:rsid w:val="00A85052"/>
    <w:rsid w:val="00A85060"/>
    <w:rsid w:val="00A850B6"/>
    <w:rsid w:val="00A850BB"/>
    <w:rsid w:val="00A850F7"/>
    <w:rsid w:val="00A8512C"/>
    <w:rsid w:val="00A85171"/>
    <w:rsid w:val="00A85177"/>
    <w:rsid w:val="00A852C1"/>
    <w:rsid w:val="00A85308"/>
    <w:rsid w:val="00A85335"/>
    <w:rsid w:val="00A85355"/>
    <w:rsid w:val="00A853F2"/>
    <w:rsid w:val="00A85497"/>
    <w:rsid w:val="00A854AE"/>
    <w:rsid w:val="00A85504"/>
    <w:rsid w:val="00A85508"/>
    <w:rsid w:val="00A8556A"/>
    <w:rsid w:val="00A85581"/>
    <w:rsid w:val="00A855BD"/>
    <w:rsid w:val="00A855C8"/>
    <w:rsid w:val="00A85626"/>
    <w:rsid w:val="00A856B5"/>
    <w:rsid w:val="00A856C2"/>
    <w:rsid w:val="00A856CF"/>
    <w:rsid w:val="00A856F8"/>
    <w:rsid w:val="00A85737"/>
    <w:rsid w:val="00A857F7"/>
    <w:rsid w:val="00A8583B"/>
    <w:rsid w:val="00A858B0"/>
    <w:rsid w:val="00A858D9"/>
    <w:rsid w:val="00A85950"/>
    <w:rsid w:val="00A85972"/>
    <w:rsid w:val="00A859F6"/>
    <w:rsid w:val="00A85A77"/>
    <w:rsid w:val="00A85AB7"/>
    <w:rsid w:val="00A85AC5"/>
    <w:rsid w:val="00A85AE9"/>
    <w:rsid w:val="00A85AF9"/>
    <w:rsid w:val="00A85B15"/>
    <w:rsid w:val="00A85B1C"/>
    <w:rsid w:val="00A85B67"/>
    <w:rsid w:val="00A85BAD"/>
    <w:rsid w:val="00A85BEE"/>
    <w:rsid w:val="00A85C2D"/>
    <w:rsid w:val="00A85C5B"/>
    <w:rsid w:val="00A85C7B"/>
    <w:rsid w:val="00A85C9D"/>
    <w:rsid w:val="00A85CA1"/>
    <w:rsid w:val="00A85D13"/>
    <w:rsid w:val="00A85DB8"/>
    <w:rsid w:val="00A85DF9"/>
    <w:rsid w:val="00A85E28"/>
    <w:rsid w:val="00A85E9F"/>
    <w:rsid w:val="00A85ED2"/>
    <w:rsid w:val="00A85F83"/>
    <w:rsid w:val="00A85F98"/>
    <w:rsid w:val="00A85FA4"/>
    <w:rsid w:val="00A86002"/>
    <w:rsid w:val="00A86093"/>
    <w:rsid w:val="00A860A8"/>
    <w:rsid w:val="00A860E8"/>
    <w:rsid w:val="00A860F2"/>
    <w:rsid w:val="00A861BF"/>
    <w:rsid w:val="00A8620F"/>
    <w:rsid w:val="00A8631C"/>
    <w:rsid w:val="00A86323"/>
    <w:rsid w:val="00A86386"/>
    <w:rsid w:val="00A86397"/>
    <w:rsid w:val="00A8639D"/>
    <w:rsid w:val="00A863AE"/>
    <w:rsid w:val="00A863F7"/>
    <w:rsid w:val="00A863FA"/>
    <w:rsid w:val="00A86495"/>
    <w:rsid w:val="00A864D3"/>
    <w:rsid w:val="00A864DC"/>
    <w:rsid w:val="00A865B8"/>
    <w:rsid w:val="00A86602"/>
    <w:rsid w:val="00A8660F"/>
    <w:rsid w:val="00A86679"/>
    <w:rsid w:val="00A866B2"/>
    <w:rsid w:val="00A866E5"/>
    <w:rsid w:val="00A867DD"/>
    <w:rsid w:val="00A8682C"/>
    <w:rsid w:val="00A86861"/>
    <w:rsid w:val="00A86864"/>
    <w:rsid w:val="00A868A9"/>
    <w:rsid w:val="00A868B7"/>
    <w:rsid w:val="00A868CC"/>
    <w:rsid w:val="00A868D9"/>
    <w:rsid w:val="00A8692B"/>
    <w:rsid w:val="00A869F9"/>
    <w:rsid w:val="00A86A25"/>
    <w:rsid w:val="00A86A28"/>
    <w:rsid w:val="00A86A4F"/>
    <w:rsid w:val="00A86B0E"/>
    <w:rsid w:val="00A86B4D"/>
    <w:rsid w:val="00A86C54"/>
    <w:rsid w:val="00A86C7D"/>
    <w:rsid w:val="00A86C8C"/>
    <w:rsid w:val="00A86CA1"/>
    <w:rsid w:val="00A86CF1"/>
    <w:rsid w:val="00A86D28"/>
    <w:rsid w:val="00A86D2C"/>
    <w:rsid w:val="00A86D4A"/>
    <w:rsid w:val="00A86D5D"/>
    <w:rsid w:val="00A86D72"/>
    <w:rsid w:val="00A86DA5"/>
    <w:rsid w:val="00A86DDE"/>
    <w:rsid w:val="00A86E2B"/>
    <w:rsid w:val="00A86E47"/>
    <w:rsid w:val="00A86E54"/>
    <w:rsid w:val="00A86E72"/>
    <w:rsid w:val="00A86E80"/>
    <w:rsid w:val="00A86F08"/>
    <w:rsid w:val="00A86F65"/>
    <w:rsid w:val="00A86F7A"/>
    <w:rsid w:val="00A86FC1"/>
    <w:rsid w:val="00A86FD7"/>
    <w:rsid w:val="00A86FDC"/>
    <w:rsid w:val="00A86FE4"/>
    <w:rsid w:val="00A86FFD"/>
    <w:rsid w:val="00A8700A"/>
    <w:rsid w:val="00A8700F"/>
    <w:rsid w:val="00A87081"/>
    <w:rsid w:val="00A870CD"/>
    <w:rsid w:val="00A87138"/>
    <w:rsid w:val="00A87150"/>
    <w:rsid w:val="00A8715E"/>
    <w:rsid w:val="00A871B8"/>
    <w:rsid w:val="00A871E3"/>
    <w:rsid w:val="00A871F3"/>
    <w:rsid w:val="00A87233"/>
    <w:rsid w:val="00A87255"/>
    <w:rsid w:val="00A8728B"/>
    <w:rsid w:val="00A87295"/>
    <w:rsid w:val="00A87297"/>
    <w:rsid w:val="00A872A5"/>
    <w:rsid w:val="00A872D7"/>
    <w:rsid w:val="00A87342"/>
    <w:rsid w:val="00A8735A"/>
    <w:rsid w:val="00A87360"/>
    <w:rsid w:val="00A8738E"/>
    <w:rsid w:val="00A87468"/>
    <w:rsid w:val="00A874B2"/>
    <w:rsid w:val="00A874E7"/>
    <w:rsid w:val="00A87528"/>
    <w:rsid w:val="00A87557"/>
    <w:rsid w:val="00A87666"/>
    <w:rsid w:val="00A8767C"/>
    <w:rsid w:val="00A87695"/>
    <w:rsid w:val="00A876A8"/>
    <w:rsid w:val="00A876D2"/>
    <w:rsid w:val="00A876F2"/>
    <w:rsid w:val="00A8770F"/>
    <w:rsid w:val="00A87713"/>
    <w:rsid w:val="00A8779D"/>
    <w:rsid w:val="00A877BE"/>
    <w:rsid w:val="00A8788A"/>
    <w:rsid w:val="00A87894"/>
    <w:rsid w:val="00A878A7"/>
    <w:rsid w:val="00A878AB"/>
    <w:rsid w:val="00A87969"/>
    <w:rsid w:val="00A87976"/>
    <w:rsid w:val="00A87A0A"/>
    <w:rsid w:val="00A87A21"/>
    <w:rsid w:val="00A87A38"/>
    <w:rsid w:val="00A87A4D"/>
    <w:rsid w:val="00A87A82"/>
    <w:rsid w:val="00A87AA8"/>
    <w:rsid w:val="00A87ABE"/>
    <w:rsid w:val="00A87ACC"/>
    <w:rsid w:val="00A87B0E"/>
    <w:rsid w:val="00A87B1A"/>
    <w:rsid w:val="00A87B20"/>
    <w:rsid w:val="00A87B3A"/>
    <w:rsid w:val="00A87BFF"/>
    <w:rsid w:val="00A87C00"/>
    <w:rsid w:val="00A87C12"/>
    <w:rsid w:val="00A87C1C"/>
    <w:rsid w:val="00A87C4A"/>
    <w:rsid w:val="00A87C50"/>
    <w:rsid w:val="00A87C5D"/>
    <w:rsid w:val="00A87C62"/>
    <w:rsid w:val="00A87C85"/>
    <w:rsid w:val="00A87CD4"/>
    <w:rsid w:val="00A87CD5"/>
    <w:rsid w:val="00A87CFC"/>
    <w:rsid w:val="00A87DCE"/>
    <w:rsid w:val="00A87E36"/>
    <w:rsid w:val="00A87E3D"/>
    <w:rsid w:val="00A87EBA"/>
    <w:rsid w:val="00A87EC0"/>
    <w:rsid w:val="00A87F84"/>
    <w:rsid w:val="00A87F85"/>
    <w:rsid w:val="00A87F8E"/>
    <w:rsid w:val="00A9000F"/>
    <w:rsid w:val="00A900A2"/>
    <w:rsid w:val="00A900DA"/>
    <w:rsid w:val="00A90168"/>
    <w:rsid w:val="00A90169"/>
    <w:rsid w:val="00A90190"/>
    <w:rsid w:val="00A901E6"/>
    <w:rsid w:val="00A9021C"/>
    <w:rsid w:val="00A90308"/>
    <w:rsid w:val="00A90312"/>
    <w:rsid w:val="00A9031F"/>
    <w:rsid w:val="00A90341"/>
    <w:rsid w:val="00A90396"/>
    <w:rsid w:val="00A903BB"/>
    <w:rsid w:val="00A903F5"/>
    <w:rsid w:val="00A90487"/>
    <w:rsid w:val="00A904B6"/>
    <w:rsid w:val="00A904BE"/>
    <w:rsid w:val="00A904E3"/>
    <w:rsid w:val="00A9051D"/>
    <w:rsid w:val="00A90589"/>
    <w:rsid w:val="00A90595"/>
    <w:rsid w:val="00A905CB"/>
    <w:rsid w:val="00A90622"/>
    <w:rsid w:val="00A90644"/>
    <w:rsid w:val="00A90699"/>
    <w:rsid w:val="00A90703"/>
    <w:rsid w:val="00A90739"/>
    <w:rsid w:val="00A90770"/>
    <w:rsid w:val="00A90781"/>
    <w:rsid w:val="00A9078D"/>
    <w:rsid w:val="00A90792"/>
    <w:rsid w:val="00A90811"/>
    <w:rsid w:val="00A9081A"/>
    <w:rsid w:val="00A90822"/>
    <w:rsid w:val="00A9087B"/>
    <w:rsid w:val="00A908CD"/>
    <w:rsid w:val="00A908E1"/>
    <w:rsid w:val="00A909DB"/>
    <w:rsid w:val="00A90A84"/>
    <w:rsid w:val="00A90AC8"/>
    <w:rsid w:val="00A90AE5"/>
    <w:rsid w:val="00A90AF1"/>
    <w:rsid w:val="00A90B1D"/>
    <w:rsid w:val="00A90B73"/>
    <w:rsid w:val="00A90B75"/>
    <w:rsid w:val="00A90B7F"/>
    <w:rsid w:val="00A90BB0"/>
    <w:rsid w:val="00A90C67"/>
    <w:rsid w:val="00A90C93"/>
    <w:rsid w:val="00A90CED"/>
    <w:rsid w:val="00A90CFC"/>
    <w:rsid w:val="00A90DA1"/>
    <w:rsid w:val="00A90DC9"/>
    <w:rsid w:val="00A90DDE"/>
    <w:rsid w:val="00A90E46"/>
    <w:rsid w:val="00A90E67"/>
    <w:rsid w:val="00A90ED2"/>
    <w:rsid w:val="00A90EEA"/>
    <w:rsid w:val="00A90EF3"/>
    <w:rsid w:val="00A90EF8"/>
    <w:rsid w:val="00A90F01"/>
    <w:rsid w:val="00A90F2D"/>
    <w:rsid w:val="00A90FA9"/>
    <w:rsid w:val="00A91004"/>
    <w:rsid w:val="00A910E6"/>
    <w:rsid w:val="00A91146"/>
    <w:rsid w:val="00A91159"/>
    <w:rsid w:val="00A911CE"/>
    <w:rsid w:val="00A911F0"/>
    <w:rsid w:val="00A911F1"/>
    <w:rsid w:val="00A911F2"/>
    <w:rsid w:val="00A91210"/>
    <w:rsid w:val="00A91218"/>
    <w:rsid w:val="00A9126B"/>
    <w:rsid w:val="00A912B8"/>
    <w:rsid w:val="00A912D4"/>
    <w:rsid w:val="00A912DA"/>
    <w:rsid w:val="00A91344"/>
    <w:rsid w:val="00A9136B"/>
    <w:rsid w:val="00A913A7"/>
    <w:rsid w:val="00A913B0"/>
    <w:rsid w:val="00A913B5"/>
    <w:rsid w:val="00A913C5"/>
    <w:rsid w:val="00A9142F"/>
    <w:rsid w:val="00A914C6"/>
    <w:rsid w:val="00A914C7"/>
    <w:rsid w:val="00A91515"/>
    <w:rsid w:val="00A9151C"/>
    <w:rsid w:val="00A91539"/>
    <w:rsid w:val="00A91555"/>
    <w:rsid w:val="00A9159A"/>
    <w:rsid w:val="00A915EF"/>
    <w:rsid w:val="00A91671"/>
    <w:rsid w:val="00A9169A"/>
    <w:rsid w:val="00A916B8"/>
    <w:rsid w:val="00A916D6"/>
    <w:rsid w:val="00A9171F"/>
    <w:rsid w:val="00A91749"/>
    <w:rsid w:val="00A91760"/>
    <w:rsid w:val="00A917B7"/>
    <w:rsid w:val="00A917E3"/>
    <w:rsid w:val="00A917FC"/>
    <w:rsid w:val="00A91874"/>
    <w:rsid w:val="00A918CC"/>
    <w:rsid w:val="00A918F8"/>
    <w:rsid w:val="00A919D0"/>
    <w:rsid w:val="00A919FF"/>
    <w:rsid w:val="00A91A12"/>
    <w:rsid w:val="00A91A23"/>
    <w:rsid w:val="00A91A27"/>
    <w:rsid w:val="00A91A48"/>
    <w:rsid w:val="00A91A5D"/>
    <w:rsid w:val="00A91AA7"/>
    <w:rsid w:val="00A91AF6"/>
    <w:rsid w:val="00A91B9E"/>
    <w:rsid w:val="00A91BB7"/>
    <w:rsid w:val="00A91C13"/>
    <w:rsid w:val="00A91C34"/>
    <w:rsid w:val="00A91C5B"/>
    <w:rsid w:val="00A91C5C"/>
    <w:rsid w:val="00A91CC0"/>
    <w:rsid w:val="00A91CC4"/>
    <w:rsid w:val="00A91CDB"/>
    <w:rsid w:val="00A91D33"/>
    <w:rsid w:val="00A91D50"/>
    <w:rsid w:val="00A91E8D"/>
    <w:rsid w:val="00A91EBB"/>
    <w:rsid w:val="00A91ECE"/>
    <w:rsid w:val="00A91ED8"/>
    <w:rsid w:val="00A91F4F"/>
    <w:rsid w:val="00A91F94"/>
    <w:rsid w:val="00A91F9D"/>
    <w:rsid w:val="00A91FDE"/>
    <w:rsid w:val="00A91FFF"/>
    <w:rsid w:val="00A92007"/>
    <w:rsid w:val="00A9204D"/>
    <w:rsid w:val="00A9205B"/>
    <w:rsid w:val="00A9207E"/>
    <w:rsid w:val="00A9208D"/>
    <w:rsid w:val="00A92093"/>
    <w:rsid w:val="00A9209B"/>
    <w:rsid w:val="00A920A0"/>
    <w:rsid w:val="00A92131"/>
    <w:rsid w:val="00A92176"/>
    <w:rsid w:val="00A92185"/>
    <w:rsid w:val="00A92212"/>
    <w:rsid w:val="00A9221B"/>
    <w:rsid w:val="00A9222F"/>
    <w:rsid w:val="00A9225D"/>
    <w:rsid w:val="00A92269"/>
    <w:rsid w:val="00A9226E"/>
    <w:rsid w:val="00A922A9"/>
    <w:rsid w:val="00A922BF"/>
    <w:rsid w:val="00A922FA"/>
    <w:rsid w:val="00A92317"/>
    <w:rsid w:val="00A92321"/>
    <w:rsid w:val="00A9234B"/>
    <w:rsid w:val="00A92383"/>
    <w:rsid w:val="00A923A7"/>
    <w:rsid w:val="00A924A8"/>
    <w:rsid w:val="00A924C4"/>
    <w:rsid w:val="00A92548"/>
    <w:rsid w:val="00A92552"/>
    <w:rsid w:val="00A925AC"/>
    <w:rsid w:val="00A9263A"/>
    <w:rsid w:val="00A92678"/>
    <w:rsid w:val="00A92684"/>
    <w:rsid w:val="00A926C3"/>
    <w:rsid w:val="00A926DD"/>
    <w:rsid w:val="00A92740"/>
    <w:rsid w:val="00A927B8"/>
    <w:rsid w:val="00A927CC"/>
    <w:rsid w:val="00A92811"/>
    <w:rsid w:val="00A92832"/>
    <w:rsid w:val="00A9285E"/>
    <w:rsid w:val="00A9287A"/>
    <w:rsid w:val="00A9287E"/>
    <w:rsid w:val="00A928D3"/>
    <w:rsid w:val="00A928DD"/>
    <w:rsid w:val="00A92901"/>
    <w:rsid w:val="00A9292F"/>
    <w:rsid w:val="00A92963"/>
    <w:rsid w:val="00A92980"/>
    <w:rsid w:val="00A9299D"/>
    <w:rsid w:val="00A92A0D"/>
    <w:rsid w:val="00A92AFB"/>
    <w:rsid w:val="00A92B1D"/>
    <w:rsid w:val="00A92B56"/>
    <w:rsid w:val="00A92B71"/>
    <w:rsid w:val="00A92B75"/>
    <w:rsid w:val="00A92B83"/>
    <w:rsid w:val="00A92B88"/>
    <w:rsid w:val="00A92BC4"/>
    <w:rsid w:val="00A92BE6"/>
    <w:rsid w:val="00A92C40"/>
    <w:rsid w:val="00A92C4C"/>
    <w:rsid w:val="00A92C5E"/>
    <w:rsid w:val="00A92C8B"/>
    <w:rsid w:val="00A92CC4"/>
    <w:rsid w:val="00A92D06"/>
    <w:rsid w:val="00A92D0B"/>
    <w:rsid w:val="00A92D66"/>
    <w:rsid w:val="00A92D80"/>
    <w:rsid w:val="00A92DDC"/>
    <w:rsid w:val="00A92E68"/>
    <w:rsid w:val="00A92E84"/>
    <w:rsid w:val="00A92E95"/>
    <w:rsid w:val="00A92F08"/>
    <w:rsid w:val="00A92F73"/>
    <w:rsid w:val="00A92FF8"/>
    <w:rsid w:val="00A93065"/>
    <w:rsid w:val="00A930CD"/>
    <w:rsid w:val="00A93105"/>
    <w:rsid w:val="00A93130"/>
    <w:rsid w:val="00A93137"/>
    <w:rsid w:val="00A9317E"/>
    <w:rsid w:val="00A93193"/>
    <w:rsid w:val="00A931F5"/>
    <w:rsid w:val="00A93284"/>
    <w:rsid w:val="00A932AE"/>
    <w:rsid w:val="00A932E9"/>
    <w:rsid w:val="00A93312"/>
    <w:rsid w:val="00A93328"/>
    <w:rsid w:val="00A93371"/>
    <w:rsid w:val="00A933CC"/>
    <w:rsid w:val="00A9343D"/>
    <w:rsid w:val="00A9347A"/>
    <w:rsid w:val="00A934B7"/>
    <w:rsid w:val="00A93528"/>
    <w:rsid w:val="00A93531"/>
    <w:rsid w:val="00A93557"/>
    <w:rsid w:val="00A93565"/>
    <w:rsid w:val="00A9356C"/>
    <w:rsid w:val="00A935A3"/>
    <w:rsid w:val="00A935B3"/>
    <w:rsid w:val="00A9366A"/>
    <w:rsid w:val="00A93700"/>
    <w:rsid w:val="00A93807"/>
    <w:rsid w:val="00A9385E"/>
    <w:rsid w:val="00A93874"/>
    <w:rsid w:val="00A93909"/>
    <w:rsid w:val="00A93971"/>
    <w:rsid w:val="00A93A00"/>
    <w:rsid w:val="00A93A3B"/>
    <w:rsid w:val="00A93A6A"/>
    <w:rsid w:val="00A93A94"/>
    <w:rsid w:val="00A93A95"/>
    <w:rsid w:val="00A93A98"/>
    <w:rsid w:val="00A93AAD"/>
    <w:rsid w:val="00A93ACD"/>
    <w:rsid w:val="00A93B16"/>
    <w:rsid w:val="00A93B23"/>
    <w:rsid w:val="00A93B55"/>
    <w:rsid w:val="00A93B8A"/>
    <w:rsid w:val="00A93BC1"/>
    <w:rsid w:val="00A93BE7"/>
    <w:rsid w:val="00A93BFD"/>
    <w:rsid w:val="00A93C79"/>
    <w:rsid w:val="00A93C96"/>
    <w:rsid w:val="00A93CBA"/>
    <w:rsid w:val="00A93CE4"/>
    <w:rsid w:val="00A93D8C"/>
    <w:rsid w:val="00A93D90"/>
    <w:rsid w:val="00A93DA0"/>
    <w:rsid w:val="00A93DE6"/>
    <w:rsid w:val="00A93DE7"/>
    <w:rsid w:val="00A93E08"/>
    <w:rsid w:val="00A93E13"/>
    <w:rsid w:val="00A93E91"/>
    <w:rsid w:val="00A93EDC"/>
    <w:rsid w:val="00A93EEA"/>
    <w:rsid w:val="00A93F07"/>
    <w:rsid w:val="00A93F41"/>
    <w:rsid w:val="00A93F71"/>
    <w:rsid w:val="00A93F81"/>
    <w:rsid w:val="00A93FC3"/>
    <w:rsid w:val="00A93FDF"/>
    <w:rsid w:val="00A93FE1"/>
    <w:rsid w:val="00A94009"/>
    <w:rsid w:val="00A9403A"/>
    <w:rsid w:val="00A94124"/>
    <w:rsid w:val="00A941CD"/>
    <w:rsid w:val="00A941DD"/>
    <w:rsid w:val="00A941EC"/>
    <w:rsid w:val="00A941F3"/>
    <w:rsid w:val="00A941F4"/>
    <w:rsid w:val="00A942D4"/>
    <w:rsid w:val="00A94305"/>
    <w:rsid w:val="00A94315"/>
    <w:rsid w:val="00A94317"/>
    <w:rsid w:val="00A94334"/>
    <w:rsid w:val="00A94338"/>
    <w:rsid w:val="00A9433F"/>
    <w:rsid w:val="00A9439C"/>
    <w:rsid w:val="00A943C3"/>
    <w:rsid w:val="00A943C7"/>
    <w:rsid w:val="00A94471"/>
    <w:rsid w:val="00A9448D"/>
    <w:rsid w:val="00A9449F"/>
    <w:rsid w:val="00A944ED"/>
    <w:rsid w:val="00A944FE"/>
    <w:rsid w:val="00A94555"/>
    <w:rsid w:val="00A945F2"/>
    <w:rsid w:val="00A945FF"/>
    <w:rsid w:val="00A94650"/>
    <w:rsid w:val="00A94655"/>
    <w:rsid w:val="00A94703"/>
    <w:rsid w:val="00A9471D"/>
    <w:rsid w:val="00A94740"/>
    <w:rsid w:val="00A9477C"/>
    <w:rsid w:val="00A947DF"/>
    <w:rsid w:val="00A948DE"/>
    <w:rsid w:val="00A94922"/>
    <w:rsid w:val="00A94936"/>
    <w:rsid w:val="00A94992"/>
    <w:rsid w:val="00A9499C"/>
    <w:rsid w:val="00A949F6"/>
    <w:rsid w:val="00A949FF"/>
    <w:rsid w:val="00A94A09"/>
    <w:rsid w:val="00A94A38"/>
    <w:rsid w:val="00A94AD8"/>
    <w:rsid w:val="00A94AFF"/>
    <w:rsid w:val="00A94B26"/>
    <w:rsid w:val="00A94B32"/>
    <w:rsid w:val="00A94BD6"/>
    <w:rsid w:val="00A94BF2"/>
    <w:rsid w:val="00A94C5B"/>
    <w:rsid w:val="00A94C79"/>
    <w:rsid w:val="00A94CAD"/>
    <w:rsid w:val="00A94CDE"/>
    <w:rsid w:val="00A94CEC"/>
    <w:rsid w:val="00A94D00"/>
    <w:rsid w:val="00A94D0E"/>
    <w:rsid w:val="00A94D82"/>
    <w:rsid w:val="00A94DA1"/>
    <w:rsid w:val="00A94DA5"/>
    <w:rsid w:val="00A94DB7"/>
    <w:rsid w:val="00A94EC7"/>
    <w:rsid w:val="00A94F2C"/>
    <w:rsid w:val="00A94F55"/>
    <w:rsid w:val="00A94F63"/>
    <w:rsid w:val="00A94F7C"/>
    <w:rsid w:val="00A94FAF"/>
    <w:rsid w:val="00A94FCA"/>
    <w:rsid w:val="00A94FCE"/>
    <w:rsid w:val="00A9500C"/>
    <w:rsid w:val="00A9506D"/>
    <w:rsid w:val="00A950A6"/>
    <w:rsid w:val="00A950E6"/>
    <w:rsid w:val="00A95109"/>
    <w:rsid w:val="00A95118"/>
    <w:rsid w:val="00A9513E"/>
    <w:rsid w:val="00A95155"/>
    <w:rsid w:val="00A9516B"/>
    <w:rsid w:val="00A95207"/>
    <w:rsid w:val="00A95286"/>
    <w:rsid w:val="00A952CB"/>
    <w:rsid w:val="00A952E6"/>
    <w:rsid w:val="00A952F4"/>
    <w:rsid w:val="00A952FD"/>
    <w:rsid w:val="00A95305"/>
    <w:rsid w:val="00A95379"/>
    <w:rsid w:val="00A9537B"/>
    <w:rsid w:val="00A9539A"/>
    <w:rsid w:val="00A953A5"/>
    <w:rsid w:val="00A953B3"/>
    <w:rsid w:val="00A95404"/>
    <w:rsid w:val="00A95470"/>
    <w:rsid w:val="00A9549D"/>
    <w:rsid w:val="00A954BA"/>
    <w:rsid w:val="00A954F8"/>
    <w:rsid w:val="00A95576"/>
    <w:rsid w:val="00A95578"/>
    <w:rsid w:val="00A95582"/>
    <w:rsid w:val="00A955DC"/>
    <w:rsid w:val="00A955DD"/>
    <w:rsid w:val="00A955E1"/>
    <w:rsid w:val="00A95618"/>
    <w:rsid w:val="00A9561D"/>
    <w:rsid w:val="00A95636"/>
    <w:rsid w:val="00A95682"/>
    <w:rsid w:val="00A956A5"/>
    <w:rsid w:val="00A956B4"/>
    <w:rsid w:val="00A956D8"/>
    <w:rsid w:val="00A9574C"/>
    <w:rsid w:val="00A9575B"/>
    <w:rsid w:val="00A9576A"/>
    <w:rsid w:val="00A95785"/>
    <w:rsid w:val="00A95790"/>
    <w:rsid w:val="00A957E0"/>
    <w:rsid w:val="00A957EA"/>
    <w:rsid w:val="00A95892"/>
    <w:rsid w:val="00A958CC"/>
    <w:rsid w:val="00A9591B"/>
    <w:rsid w:val="00A95946"/>
    <w:rsid w:val="00A95956"/>
    <w:rsid w:val="00A959C2"/>
    <w:rsid w:val="00A959F6"/>
    <w:rsid w:val="00A95A0A"/>
    <w:rsid w:val="00A95A1E"/>
    <w:rsid w:val="00A95AB8"/>
    <w:rsid w:val="00A95B12"/>
    <w:rsid w:val="00A95B22"/>
    <w:rsid w:val="00A95B71"/>
    <w:rsid w:val="00A95B72"/>
    <w:rsid w:val="00A95B78"/>
    <w:rsid w:val="00A95B95"/>
    <w:rsid w:val="00A95BBD"/>
    <w:rsid w:val="00A95BC2"/>
    <w:rsid w:val="00A95C17"/>
    <w:rsid w:val="00A95C24"/>
    <w:rsid w:val="00A95C51"/>
    <w:rsid w:val="00A95C9F"/>
    <w:rsid w:val="00A95CEF"/>
    <w:rsid w:val="00A95CF6"/>
    <w:rsid w:val="00A95CFC"/>
    <w:rsid w:val="00A95D2B"/>
    <w:rsid w:val="00A95D30"/>
    <w:rsid w:val="00A95D35"/>
    <w:rsid w:val="00A95DF7"/>
    <w:rsid w:val="00A95DFE"/>
    <w:rsid w:val="00A95E29"/>
    <w:rsid w:val="00A95E31"/>
    <w:rsid w:val="00A95E47"/>
    <w:rsid w:val="00A95E99"/>
    <w:rsid w:val="00A95F4C"/>
    <w:rsid w:val="00A95F91"/>
    <w:rsid w:val="00A96029"/>
    <w:rsid w:val="00A9602E"/>
    <w:rsid w:val="00A9604C"/>
    <w:rsid w:val="00A96072"/>
    <w:rsid w:val="00A96097"/>
    <w:rsid w:val="00A960AD"/>
    <w:rsid w:val="00A960F9"/>
    <w:rsid w:val="00A96104"/>
    <w:rsid w:val="00A96144"/>
    <w:rsid w:val="00A961CF"/>
    <w:rsid w:val="00A96263"/>
    <w:rsid w:val="00A9628E"/>
    <w:rsid w:val="00A9629E"/>
    <w:rsid w:val="00A962AF"/>
    <w:rsid w:val="00A962DB"/>
    <w:rsid w:val="00A962ED"/>
    <w:rsid w:val="00A96327"/>
    <w:rsid w:val="00A96347"/>
    <w:rsid w:val="00A963C1"/>
    <w:rsid w:val="00A963DD"/>
    <w:rsid w:val="00A963E2"/>
    <w:rsid w:val="00A963F9"/>
    <w:rsid w:val="00A96402"/>
    <w:rsid w:val="00A96453"/>
    <w:rsid w:val="00A9645F"/>
    <w:rsid w:val="00A9646F"/>
    <w:rsid w:val="00A964A0"/>
    <w:rsid w:val="00A9654D"/>
    <w:rsid w:val="00A965B7"/>
    <w:rsid w:val="00A965E7"/>
    <w:rsid w:val="00A965F4"/>
    <w:rsid w:val="00A9661C"/>
    <w:rsid w:val="00A96668"/>
    <w:rsid w:val="00A966AC"/>
    <w:rsid w:val="00A96724"/>
    <w:rsid w:val="00A96741"/>
    <w:rsid w:val="00A96753"/>
    <w:rsid w:val="00A9677E"/>
    <w:rsid w:val="00A967BB"/>
    <w:rsid w:val="00A967BF"/>
    <w:rsid w:val="00A96831"/>
    <w:rsid w:val="00A96892"/>
    <w:rsid w:val="00A968AF"/>
    <w:rsid w:val="00A96929"/>
    <w:rsid w:val="00A96962"/>
    <w:rsid w:val="00A969CE"/>
    <w:rsid w:val="00A969E0"/>
    <w:rsid w:val="00A96A4B"/>
    <w:rsid w:val="00A96A72"/>
    <w:rsid w:val="00A96B11"/>
    <w:rsid w:val="00A96B49"/>
    <w:rsid w:val="00A96BB6"/>
    <w:rsid w:val="00A96BB7"/>
    <w:rsid w:val="00A96BEF"/>
    <w:rsid w:val="00A96C5B"/>
    <w:rsid w:val="00A96C78"/>
    <w:rsid w:val="00A96CE1"/>
    <w:rsid w:val="00A96D0E"/>
    <w:rsid w:val="00A96D29"/>
    <w:rsid w:val="00A96D2A"/>
    <w:rsid w:val="00A96D76"/>
    <w:rsid w:val="00A96D97"/>
    <w:rsid w:val="00A96DC4"/>
    <w:rsid w:val="00A96DD9"/>
    <w:rsid w:val="00A96DDF"/>
    <w:rsid w:val="00A96DE2"/>
    <w:rsid w:val="00A96E00"/>
    <w:rsid w:val="00A96E3F"/>
    <w:rsid w:val="00A96E4A"/>
    <w:rsid w:val="00A96EB3"/>
    <w:rsid w:val="00A96EF1"/>
    <w:rsid w:val="00A96F24"/>
    <w:rsid w:val="00A96F31"/>
    <w:rsid w:val="00A96FD0"/>
    <w:rsid w:val="00A97086"/>
    <w:rsid w:val="00A97091"/>
    <w:rsid w:val="00A97178"/>
    <w:rsid w:val="00A9719F"/>
    <w:rsid w:val="00A971B6"/>
    <w:rsid w:val="00A971E8"/>
    <w:rsid w:val="00A971EA"/>
    <w:rsid w:val="00A9727E"/>
    <w:rsid w:val="00A97296"/>
    <w:rsid w:val="00A972F5"/>
    <w:rsid w:val="00A97311"/>
    <w:rsid w:val="00A973C0"/>
    <w:rsid w:val="00A973C7"/>
    <w:rsid w:val="00A97407"/>
    <w:rsid w:val="00A97412"/>
    <w:rsid w:val="00A9742A"/>
    <w:rsid w:val="00A97470"/>
    <w:rsid w:val="00A974C3"/>
    <w:rsid w:val="00A974DB"/>
    <w:rsid w:val="00A974EB"/>
    <w:rsid w:val="00A974EE"/>
    <w:rsid w:val="00A974FA"/>
    <w:rsid w:val="00A9751B"/>
    <w:rsid w:val="00A97536"/>
    <w:rsid w:val="00A9755F"/>
    <w:rsid w:val="00A975A8"/>
    <w:rsid w:val="00A975C5"/>
    <w:rsid w:val="00A975DA"/>
    <w:rsid w:val="00A976D4"/>
    <w:rsid w:val="00A976F1"/>
    <w:rsid w:val="00A976FC"/>
    <w:rsid w:val="00A97799"/>
    <w:rsid w:val="00A978FA"/>
    <w:rsid w:val="00A97917"/>
    <w:rsid w:val="00A97998"/>
    <w:rsid w:val="00A979AF"/>
    <w:rsid w:val="00A97A66"/>
    <w:rsid w:val="00A97AAC"/>
    <w:rsid w:val="00A97AB1"/>
    <w:rsid w:val="00A97AEE"/>
    <w:rsid w:val="00A97AFB"/>
    <w:rsid w:val="00A97B32"/>
    <w:rsid w:val="00A97B5A"/>
    <w:rsid w:val="00A97B5B"/>
    <w:rsid w:val="00A97B8B"/>
    <w:rsid w:val="00A97B99"/>
    <w:rsid w:val="00A97BB4"/>
    <w:rsid w:val="00A97BC6"/>
    <w:rsid w:val="00A97C26"/>
    <w:rsid w:val="00A97C2E"/>
    <w:rsid w:val="00A97CDD"/>
    <w:rsid w:val="00A97D22"/>
    <w:rsid w:val="00A97D2E"/>
    <w:rsid w:val="00A97D54"/>
    <w:rsid w:val="00A97D92"/>
    <w:rsid w:val="00A97DA0"/>
    <w:rsid w:val="00A97DA3"/>
    <w:rsid w:val="00A97DA9"/>
    <w:rsid w:val="00A97DB5"/>
    <w:rsid w:val="00A97E2B"/>
    <w:rsid w:val="00A97E90"/>
    <w:rsid w:val="00A97EDF"/>
    <w:rsid w:val="00A97F1E"/>
    <w:rsid w:val="00A97F95"/>
    <w:rsid w:val="00A97F99"/>
    <w:rsid w:val="00A97FFA"/>
    <w:rsid w:val="00AA0027"/>
    <w:rsid w:val="00AA0072"/>
    <w:rsid w:val="00AA0088"/>
    <w:rsid w:val="00AA00AC"/>
    <w:rsid w:val="00AA012C"/>
    <w:rsid w:val="00AA016C"/>
    <w:rsid w:val="00AA016D"/>
    <w:rsid w:val="00AA0191"/>
    <w:rsid w:val="00AA01B6"/>
    <w:rsid w:val="00AA01D4"/>
    <w:rsid w:val="00AA027D"/>
    <w:rsid w:val="00AA02E1"/>
    <w:rsid w:val="00AA0314"/>
    <w:rsid w:val="00AA0317"/>
    <w:rsid w:val="00AA033E"/>
    <w:rsid w:val="00AA034C"/>
    <w:rsid w:val="00AA039C"/>
    <w:rsid w:val="00AA03CC"/>
    <w:rsid w:val="00AA03D3"/>
    <w:rsid w:val="00AA03FC"/>
    <w:rsid w:val="00AA042A"/>
    <w:rsid w:val="00AA043C"/>
    <w:rsid w:val="00AA0475"/>
    <w:rsid w:val="00AA0476"/>
    <w:rsid w:val="00AA0485"/>
    <w:rsid w:val="00AA0504"/>
    <w:rsid w:val="00AA0577"/>
    <w:rsid w:val="00AA05D3"/>
    <w:rsid w:val="00AA063A"/>
    <w:rsid w:val="00AA06AE"/>
    <w:rsid w:val="00AA0728"/>
    <w:rsid w:val="00AA0786"/>
    <w:rsid w:val="00AA07F0"/>
    <w:rsid w:val="00AA0855"/>
    <w:rsid w:val="00AA08A7"/>
    <w:rsid w:val="00AA08B5"/>
    <w:rsid w:val="00AA08C0"/>
    <w:rsid w:val="00AA08C3"/>
    <w:rsid w:val="00AA09EA"/>
    <w:rsid w:val="00AA0A54"/>
    <w:rsid w:val="00AA0AC5"/>
    <w:rsid w:val="00AA0AD7"/>
    <w:rsid w:val="00AA0B11"/>
    <w:rsid w:val="00AA0B5A"/>
    <w:rsid w:val="00AA0BAB"/>
    <w:rsid w:val="00AA0BB9"/>
    <w:rsid w:val="00AA0BBF"/>
    <w:rsid w:val="00AA0BD9"/>
    <w:rsid w:val="00AA0BE7"/>
    <w:rsid w:val="00AA0C63"/>
    <w:rsid w:val="00AA0CCD"/>
    <w:rsid w:val="00AA0CE4"/>
    <w:rsid w:val="00AA0D33"/>
    <w:rsid w:val="00AA0D40"/>
    <w:rsid w:val="00AA0D56"/>
    <w:rsid w:val="00AA0D8F"/>
    <w:rsid w:val="00AA0D9C"/>
    <w:rsid w:val="00AA0DA0"/>
    <w:rsid w:val="00AA0DBB"/>
    <w:rsid w:val="00AA0E1F"/>
    <w:rsid w:val="00AA0E69"/>
    <w:rsid w:val="00AA0ED3"/>
    <w:rsid w:val="00AA0F68"/>
    <w:rsid w:val="00AA1040"/>
    <w:rsid w:val="00AA10CE"/>
    <w:rsid w:val="00AA11CA"/>
    <w:rsid w:val="00AA11DE"/>
    <w:rsid w:val="00AA11E2"/>
    <w:rsid w:val="00AA1245"/>
    <w:rsid w:val="00AA124B"/>
    <w:rsid w:val="00AA1270"/>
    <w:rsid w:val="00AA1276"/>
    <w:rsid w:val="00AA1279"/>
    <w:rsid w:val="00AA1287"/>
    <w:rsid w:val="00AA12B1"/>
    <w:rsid w:val="00AA12C1"/>
    <w:rsid w:val="00AA12E4"/>
    <w:rsid w:val="00AA12FB"/>
    <w:rsid w:val="00AA131E"/>
    <w:rsid w:val="00AA1379"/>
    <w:rsid w:val="00AA13B5"/>
    <w:rsid w:val="00AA13BD"/>
    <w:rsid w:val="00AA13ED"/>
    <w:rsid w:val="00AA13FD"/>
    <w:rsid w:val="00AA1412"/>
    <w:rsid w:val="00AA1449"/>
    <w:rsid w:val="00AA14B4"/>
    <w:rsid w:val="00AA14DA"/>
    <w:rsid w:val="00AA150C"/>
    <w:rsid w:val="00AA1519"/>
    <w:rsid w:val="00AA151B"/>
    <w:rsid w:val="00AA1522"/>
    <w:rsid w:val="00AA15A7"/>
    <w:rsid w:val="00AA15C9"/>
    <w:rsid w:val="00AA1708"/>
    <w:rsid w:val="00AA171E"/>
    <w:rsid w:val="00AA17A2"/>
    <w:rsid w:val="00AA17EC"/>
    <w:rsid w:val="00AA17FA"/>
    <w:rsid w:val="00AA1923"/>
    <w:rsid w:val="00AA1941"/>
    <w:rsid w:val="00AA195D"/>
    <w:rsid w:val="00AA1A0D"/>
    <w:rsid w:val="00AA1A47"/>
    <w:rsid w:val="00AA1A8F"/>
    <w:rsid w:val="00AA1AAB"/>
    <w:rsid w:val="00AA1AFA"/>
    <w:rsid w:val="00AA1B0E"/>
    <w:rsid w:val="00AA1B59"/>
    <w:rsid w:val="00AA1B79"/>
    <w:rsid w:val="00AA1B98"/>
    <w:rsid w:val="00AA1BED"/>
    <w:rsid w:val="00AA1C1D"/>
    <w:rsid w:val="00AA1C61"/>
    <w:rsid w:val="00AA1CDB"/>
    <w:rsid w:val="00AA1CDD"/>
    <w:rsid w:val="00AA1CE1"/>
    <w:rsid w:val="00AA1D8E"/>
    <w:rsid w:val="00AA1D90"/>
    <w:rsid w:val="00AA1DC1"/>
    <w:rsid w:val="00AA1DD2"/>
    <w:rsid w:val="00AA1E11"/>
    <w:rsid w:val="00AA1E4A"/>
    <w:rsid w:val="00AA1E56"/>
    <w:rsid w:val="00AA1E60"/>
    <w:rsid w:val="00AA1E86"/>
    <w:rsid w:val="00AA1E8C"/>
    <w:rsid w:val="00AA1E94"/>
    <w:rsid w:val="00AA1EC1"/>
    <w:rsid w:val="00AA1ED8"/>
    <w:rsid w:val="00AA1F21"/>
    <w:rsid w:val="00AA1F2E"/>
    <w:rsid w:val="00AA1F36"/>
    <w:rsid w:val="00AA1F3F"/>
    <w:rsid w:val="00AA1FDD"/>
    <w:rsid w:val="00AA1FFC"/>
    <w:rsid w:val="00AA2020"/>
    <w:rsid w:val="00AA2028"/>
    <w:rsid w:val="00AA2072"/>
    <w:rsid w:val="00AA2075"/>
    <w:rsid w:val="00AA2080"/>
    <w:rsid w:val="00AA20A5"/>
    <w:rsid w:val="00AA2148"/>
    <w:rsid w:val="00AA2169"/>
    <w:rsid w:val="00AA2179"/>
    <w:rsid w:val="00AA2187"/>
    <w:rsid w:val="00AA219B"/>
    <w:rsid w:val="00AA21AD"/>
    <w:rsid w:val="00AA21D0"/>
    <w:rsid w:val="00AA2201"/>
    <w:rsid w:val="00AA2231"/>
    <w:rsid w:val="00AA22AF"/>
    <w:rsid w:val="00AA22BD"/>
    <w:rsid w:val="00AA233D"/>
    <w:rsid w:val="00AA2376"/>
    <w:rsid w:val="00AA2383"/>
    <w:rsid w:val="00AA240A"/>
    <w:rsid w:val="00AA2454"/>
    <w:rsid w:val="00AA2520"/>
    <w:rsid w:val="00AA259D"/>
    <w:rsid w:val="00AA25A1"/>
    <w:rsid w:val="00AA25CA"/>
    <w:rsid w:val="00AA2644"/>
    <w:rsid w:val="00AA2652"/>
    <w:rsid w:val="00AA265D"/>
    <w:rsid w:val="00AA26B1"/>
    <w:rsid w:val="00AA26E5"/>
    <w:rsid w:val="00AA26FC"/>
    <w:rsid w:val="00AA276D"/>
    <w:rsid w:val="00AA279D"/>
    <w:rsid w:val="00AA27BE"/>
    <w:rsid w:val="00AA2801"/>
    <w:rsid w:val="00AA2809"/>
    <w:rsid w:val="00AA2816"/>
    <w:rsid w:val="00AA2846"/>
    <w:rsid w:val="00AA28C8"/>
    <w:rsid w:val="00AA28D8"/>
    <w:rsid w:val="00AA2918"/>
    <w:rsid w:val="00AA299C"/>
    <w:rsid w:val="00AA29D4"/>
    <w:rsid w:val="00AA2A2E"/>
    <w:rsid w:val="00AA2A5D"/>
    <w:rsid w:val="00AA2AFD"/>
    <w:rsid w:val="00AA2B1B"/>
    <w:rsid w:val="00AA2B22"/>
    <w:rsid w:val="00AA2B49"/>
    <w:rsid w:val="00AA2B86"/>
    <w:rsid w:val="00AA2BA5"/>
    <w:rsid w:val="00AA2BA6"/>
    <w:rsid w:val="00AA2BC3"/>
    <w:rsid w:val="00AA2BF2"/>
    <w:rsid w:val="00AA2CDB"/>
    <w:rsid w:val="00AA2D3C"/>
    <w:rsid w:val="00AA2DCF"/>
    <w:rsid w:val="00AA2DDA"/>
    <w:rsid w:val="00AA2E04"/>
    <w:rsid w:val="00AA2EA5"/>
    <w:rsid w:val="00AA2ED3"/>
    <w:rsid w:val="00AA2F08"/>
    <w:rsid w:val="00AA2F10"/>
    <w:rsid w:val="00AA2F18"/>
    <w:rsid w:val="00AA2F84"/>
    <w:rsid w:val="00AA2FA4"/>
    <w:rsid w:val="00AA2FC4"/>
    <w:rsid w:val="00AA2FD2"/>
    <w:rsid w:val="00AA2FF6"/>
    <w:rsid w:val="00AA301B"/>
    <w:rsid w:val="00AA3063"/>
    <w:rsid w:val="00AA30BF"/>
    <w:rsid w:val="00AA3117"/>
    <w:rsid w:val="00AA3148"/>
    <w:rsid w:val="00AA317E"/>
    <w:rsid w:val="00AA318A"/>
    <w:rsid w:val="00AA31CF"/>
    <w:rsid w:val="00AA31F4"/>
    <w:rsid w:val="00AA3218"/>
    <w:rsid w:val="00AA324D"/>
    <w:rsid w:val="00AA3268"/>
    <w:rsid w:val="00AA32A2"/>
    <w:rsid w:val="00AA3332"/>
    <w:rsid w:val="00AA33B8"/>
    <w:rsid w:val="00AA33D7"/>
    <w:rsid w:val="00AA345F"/>
    <w:rsid w:val="00AA34AD"/>
    <w:rsid w:val="00AA34AF"/>
    <w:rsid w:val="00AA34CC"/>
    <w:rsid w:val="00AA35C5"/>
    <w:rsid w:val="00AA3614"/>
    <w:rsid w:val="00AA3646"/>
    <w:rsid w:val="00AA370A"/>
    <w:rsid w:val="00AA378C"/>
    <w:rsid w:val="00AA3797"/>
    <w:rsid w:val="00AA3799"/>
    <w:rsid w:val="00AA3855"/>
    <w:rsid w:val="00AA388B"/>
    <w:rsid w:val="00AA38AC"/>
    <w:rsid w:val="00AA38D2"/>
    <w:rsid w:val="00AA38D3"/>
    <w:rsid w:val="00AA38F7"/>
    <w:rsid w:val="00AA3972"/>
    <w:rsid w:val="00AA3979"/>
    <w:rsid w:val="00AA39B0"/>
    <w:rsid w:val="00AA39B4"/>
    <w:rsid w:val="00AA3A93"/>
    <w:rsid w:val="00AA3AB5"/>
    <w:rsid w:val="00AA3ABF"/>
    <w:rsid w:val="00AA3B38"/>
    <w:rsid w:val="00AA3B77"/>
    <w:rsid w:val="00AA3BB2"/>
    <w:rsid w:val="00AA3BBA"/>
    <w:rsid w:val="00AA3C00"/>
    <w:rsid w:val="00AA3C47"/>
    <w:rsid w:val="00AA3C66"/>
    <w:rsid w:val="00AA3CAF"/>
    <w:rsid w:val="00AA3D4A"/>
    <w:rsid w:val="00AA3D6B"/>
    <w:rsid w:val="00AA3D79"/>
    <w:rsid w:val="00AA3D8A"/>
    <w:rsid w:val="00AA3D9F"/>
    <w:rsid w:val="00AA3DAB"/>
    <w:rsid w:val="00AA3E01"/>
    <w:rsid w:val="00AA3E02"/>
    <w:rsid w:val="00AA3E5D"/>
    <w:rsid w:val="00AA3EB8"/>
    <w:rsid w:val="00AA3F26"/>
    <w:rsid w:val="00AA3F49"/>
    <w:rsid w:val="00AA3F58"/>
    <w:rsid w:val="00AA3F60"/>
    <w:rsid w:val="00AA3F81"/>
    <w:rsid w:val="00AA3F8A"/>
    <w:rsid w:val="00AA3F99"/>
    <w:rsid w:val="00AA3FC4"/>
    <w:rsid w:val="00AA3FC7"/>
    <w:rsid w:val="00AA4020"/>
    <w:rsid w:val="00AA40ED"/>
    <w:rsid w:val="00AA410F"/>
    <w:rsid w:val="00AA413A"/>
    <w:rsid w:val="00AA415A"/>
    <w:rsid w:val="00AA41A8"/>
    <w:rsid w:val="00AA41B2"/>
    <w:rsid w:val="00AA41BD"/>
    <w:rsid w:val="00AA41CD"/>
    <w:rsid w:val="00AA41CE"/>
    <w:rsid w:val="00AA41F5"/>
    <w:rsid w:val="00AA4204"/>
    <w:rsid w:val="00AA425F"/>
    <w:rsid w:val="00AA42AD"/>
    <w:rsid w:val="00AA432D"/>
    <w:rsid w:val="00AA434B"/>
    <w:rsid w:val="00AA434D"/>
    <w:rsid w:val="00AA43DB"/>
    <w:rsid w:val="00AA43EC"/>
    <w:rsid w:val="00AA440A"/>
    <w:rsid w:val="00AA4424"/>
    <w:rsid w:val="00AA4434"/>
    <w:rsid w:val="00AA445E"/>
    <w:rsid w:val="00AA452C"/>
    <w:rsid w:val="00AA4553"/>
    <w:rsid w:val="00AA456B"/>
    <w:rsid w:val="00AA4585"/>
    <w:rsid w:val="00AA45A3"/>
    <w:rsid w:val="00AA463F"/>
    <w:rsid w:val="00AA464B"/>
    <w:rsid w:val="00AA4692"/>
    <w:rsid w:val="00AA46A4"/>
    <w:rsid w:val="00AA46E1"/>
    <w:rsid w:val="00AA471F"/>
    <w:rsid w:val="00AA4766"/>
    <w:rsid w:val="00AA4769"/>
    <w:rsid w:val="00AA4883"/>
    <w:rsid w:val="00AA48C5"/>
    <w:rsid w:val="00AA48DA"/>
    <w:rsid w:val="00AA4905"/>
    <w:rsid w:val="00AA4923"/>
    <w:rsid w:val="00AA4944"/>
    <w:rsid w:val="00AA498D"/>
    <w:rsid w:val="00AA49C6"/>
    <w:rsid w:val="00AA49E1"/>
    <w:rsid w:val="00AA4A8A"/>
    <w:rsid w:val="00AA4B3E"/>
    <w:rsid w:val="00AA4B8C"/>
    <w:rsid w:val="00AA4B92"/>
    <w:rsid w:val="00AA4C15"/>
    <w:rsid w:val="00AA4C29"/>
    <w:rsid w:val="00AA4C46"/>
    <w:rsid w:val="00AA4C53"/>
    <w:rsid w:val="00AA4C72"/>
    <w:rsid w:val="00AA4CB4"/>
    <w:rsid w:val="00AA4D18"/>
    <w:rsid w:val="00AA4DC4"/>
    <w:rsid w:val="00AA4E44"/>
    <w:rsid w:val="00AA4E9E"/>
    <w:rsid w:val="00AA4EAA"/>
    <w:rsid w:val="00AA4EC5"/>
    <w:rsid w:val="00AA4F37"/>
    <w:rsid w:val="00AA4F48"/>
    <w:rsid w:val="00AA4FB6"/>
    <w:rsid w:val="00AA4FBA"/>
    <w:rsid w:val="00AA4FC4"/>
    <w:rsid w:val="00AA4FE1"/>
    <w:rsid w:val="00AA5034"/>
    <w:rsid w:val="00AA5059"/>
    <w:rsid w:val="00AA509F"/>
    <w:rsid w:val="00AA5153"/>
    <w:rsid w:val="00AA5158"/>
    <w:rsid w:val="00AA51B1"/>
    <w:rsid w:val="00AA51C6"/>
    <w:rsid w:val="00AA51F3"/>
    <w:rsid w:val="00AA5244"/>
    <w:rsid w:val="00AA5290"/>
    <w:rsid w:val="00AA52A3"/>
    <w:rsid w:val="00AA52C3"/>
    <w:rsid w:val="00AA537E"/>
    <w:rsid w:val="00AA5385"/>
    <w:rsid w:val="00AA53B0"/>
    <w:rsid w:val="00AA53D0"/>
    <w:rsid w:val="00AA5425"/>
    <w:rsid w:val="00AA542C"/>
    <w:rsid w:val="00AA5464"/>
    <w:rsid w:val="00AA54E4"/>
    <w:rsid w:val="00AA550C"/>
    <w:rsid w:val="00AA5520"/>
    <w:rsid w:val="00AA552D"/>
    <w:rsid w:val="00AA5587"/>
    <w:rsid w:val="00AA5625"/>
    <w:rsid w:val="00AA562A"/>
    <w:rsid w:val="00AA563C"/>
    <w:rsid w:val="00AA56BF"/>
    <w:rsid w:val="00AA56F7"/>
    <w:rsid w:val="00AA5740"/>
    <w:rsid w:val="00AA574B"/>
    <w:rsid w:val="00AA574F"/>
    <w:rsid w:val="00AA576B"/>
    <w:rsid w:val="00AA5821"/>
    <w:rsid w:val="00AA588A"/>
    <w:rsid w:val="00AA5908"/>
    <w:rsid w:val="00AA5952"/>
    <w:rsid w:val="00AA597B"/>
    <w:rsid w:val="00AA59C4"/>
    <w:rsid w:val="00AA59CB"/>
    <w:rsid w:val="00AA5A25"/>
    <w:rsid w:val="00AA5AE1"/>
    <w:rsid w:val="00AA5B1C"/>
    <w:rsid w:val="00AA5B1E"/>
    <w:rsid w:val="00AA5B3A"/>
    <w:rsid w:val="00AA5B4E"/>
    <w:rsid w:val="00AA5B9A"/>
    <w:rsid w:val="00AA5BA4"/>
    <w:rsid w:val="00AA5C48"/>
    <w:rsid w:val="00AA5C4B"/>
    <w:rsid w:val="00AA5C86"/>
    <w:rsid w:val="00AA5DBC"/>
    <w:rsid w:val="00AA5E5F"/>
    <w:rsid w:val="00AA5E80"/>
    <w:rsid w:val="00AA5E8F"/>
    <w:rsid w:val="00AA5EF5"/>
    <w:rsid w:val="00AA5F88"/>
    <w:rsid w:val="00AA5FAC"/>
    <w:rsid w:val="00AA5FE9"/>
    <w:rsid w:val="00AA6011"/>
    <w:rsid w:val="00AA6068"/>
    <w:rsid w:val="00AA6074"/>
    <w:rsid w:val="00AA60ED"/>
    <w:rsid w:val="00AA6102"/>
    <w:rsid w:val="00AA6104"/>
    <w:rsid w:val="00AA6124"/>
    <w:rsid w:val="00AA6158"/>
    <w:rsid w:val="00AA61D8"/>
    <w:rsid w:val="00AA61DA"/>
    <w:rsid w:val="00AA62DD"/>
    <w:rsid w:val="00AA62EE"/>
    <w:rsid w:val="00AA6304"/>
    <w:rsid w:val="00AA636E"/>
    <w:rsid w:val="00AA642C"/>
    <w:rsid w:val="00AA6435"/>
    <w:rsid w:val="00AA6493"/>
    <w:rsid w:val="00AA64CD"/>
    <w:rsid w:val="00AA64E1"/>
    <w:rsid w:val="00AA652F"/>
    <w:rsid w:val="00AA65BF"/>
    <w:rsid w:val="00AA6643"/>
    <w:rsid w:val="00AA66EC"/>
    <w:rsid w:val="00AA674F"/>
    <w:rsid w:val="00AA6766"/>
    <w:rsid w:val="00AA6777"/>
    <w:rsid w:val="00AA6801"/>
    <w:rsid w:val="00AA6824"/>
    <w:rsid w:val="00AA685C"/>
    <w:rsid w:val="00AA6888"/>
    <w:rsid w:val="00AA68DA"/>
    <w:rsid w:val="00AA68E6"/>
    <w:rsid w:val="00AA6921"/>
    <w:rsid w:val="00AA695D"/>
    <w:rsid w:val="00AA6984"/>
    <w:rsid w:val="00AA69B2"/>
    <w:rsid w:val="00AA69C2"/>
    <w:rsid w:val="00AA6A28"/>
    <w:rsid w:val="00AA6A94"/>
    <w:rsid w:val="00AA6AC0"/>
    <w:rsid w:val="00AA6B22"/>
    <w:rsid w:val="00AA6B34"/>
    <w:rsid w:val="00AA6C0A"/>
    <w:rsid w:val="00AA6C45"/>
    <w:rsid w:val="00AA6C4A"/>
    <w:rsid w:val="00AA6C4D"/>
    <w:rsid w:val="00AA6D2A"/>
    <w:rsid w:val="00AA6D5B"/>
    <w:rsid w:val="00AA6DB2"/>
    <w:rsid w:val="00AA6DB4"/>
    <w:rsid w:val="00AA6DD5"/>
    <w:rsid w:val="00AA6DDC"/>
    <w:rsid w:val="00AA6DF6"/>
    <w:rsid w:val="00AA6DF9"/>
    <w:rsid w:val="00AA6E52"/>
    <w:rsid w:val="00AA6EC9"/>
    <w:rsid w:val="00AA6EDA"/>
    <w:rsid w:val="00AA6EDE"/>
    <w:rsid w:val="00AA6EFA"/>
    <w:rsid w:val="00AA6F0D"/>
    <w:rsid w:val="00AA6F6B"/>
    <w:rsid w:val="00AA6F87"/>
    <w:rsid w:val="00AA6F93"/>
    <w:rsid w:val="00AA6FB9"/>
    <w:rsid w:val="00AA6FD5"/>
    <w:rsid w:val="00AA6FEA"/>
    <w:rsid w:val="00AA6FF4"/>
    <w:rsid w:val="00AA6FFB"/>
    <w:rsid w:val="00AA7005"/>
    <w:rsid w:val="00AA702F"/>
    <w:rsid w:val="00AA704F"/>
    <w:rsid w:val="00AA7080"/>
    <w:rsid w:val="00AA70EE"/>
    <w:rsid w:val="00AA7111"/>
    <w:rsid w:val="00AA711F"/>
    <w:rsid w:val="00AA7128"/>
    <w:rsid w:val="00AA7140"/>
    <w:rsid w:val="00AA71C9"/>
    <w:rsid w:val="00AA71D2"/>
    <w:rsid w:val="00AA71ED"/>
    <w:rsid w:val="00AA7259"/>
    <w:rsid w:val="00AA7267"/>
    <w:rsid w:val="00AA72AD"/>
    <w:rsid w:val="00AA72AE"/>
    <w:rsid w:val="00AA7330"/>
    <w:rsid w:val="00AA739D"/>
    <w:rsid w:val="00AA7422"/>
    <w:rsid w:val="00AA7476"/>
    <w:rsid w:val="00AA7496"/>
    <w:rsid w:val="00AA74E7"/>
    <w:rsid w:val="00AA74FB"/>
    <w:rsid w:val="00AA7503"/>
    <w:rsid w:val="00AA759C"/>
    <w:rsid w:val="00AA75A0"/>
    <w:rsid w:val="00AA75C6"/>
    <w:rsid w:val="00AA75D6"/>
    <w:rsid w:val="00AA75F5"/>
    <w:rsid w:val="00AA7611"/>
    <w:rsid w:val="00AA7642"/>
    <w:rsid w:val="00AA764B"/>
    <w:rsid w:val="00AA7658"/>
    <w:rsid w:val="00AA7666"/>
    <w:rsid w:val="00AA7668"/>
    <w:rsid w:val="00AA769C"/>
    <w:rsid w:val="00AA76A9"/>
    <w:rsid w:val="00AA76AD"/>
    <w:rsid w:val="00AA76D9"/>
    <w:rsid w:val="00AA76FC"/>
    <w:rsid w:val="00AA775E"/>
    <w:rsid w:val="00AA77F8"/>
    <w:rsid w:val="00AA78D4"/>
    <w:rsid w:val="00AA78D6"/>
    <w:rsid w:val="00AA7966"/>
    <w:rsid w:val="00AA7AA1"/>
    <w:rsid w:val="00AA7AA7"/>
    <w:rsid w:val="00AA7ABC"/>
    <w:rsid w:val="00AA7B49"/>
    <w:rsid w:val="00AA7B62"/>
    <w:rsid w:val="00AA7B69"/>
    <w:rsid w:val="00AA7BC0"/>
    <w:rsid w:val="00AA7BFA"/>
    <w:rsid w:val="00AA7C4F"/>
    <w:rsid w:val="00AA7C85"/>
    <w:rsid w:val="00AA7C93"/>
    <w:rsid w:val="00AA7C9A"/>
    <w:rsid w:val="00AA7CAC"/>
    <w:rsid w:val="00AA7D13"/>
    <w:rsid w:val="00AA7D1C"/>
    <w:rsid w:val="00AA7D26"/>
    <w:rsid w:val="00AA7DCC"/>
    <w:rsid w:val="00AA7EEC"/>
    <w:rsid w:val="00AA7F02"/>
    <w:rsid w:val="00AA7F27"/>
    <w:rsid w:val="00AA7F6A"/>
    <w:rsid w:val="00AA7F95"/>
    <w:rsid w:val="00AA7F9B"/>
    <w:rsid w:val="00AA7FC3"/>
    <w:rsid w:val="00AB001D"/>
    <w:rsid w:val="00AB00EA"/>
    <w:rsid w:val="00AB0130"/>
    <w:rsid w:val="00AB016B"/>
    <w:rsid w:val="00AB0185"/>
    <w:rsid w:val="00AB01AA"/>
    <w:rsid w:val="00AB027D"/>
    <w:rsid w:val="00AB02D1"/>
    <w:rsid w:val="00AB0340"/>
    <w:rsid w:val="00AB038A"/>
    <w:rsid w:val="00AB03B8"/>
    <w:rsid w:val="00AB03F5"/>
    <w:rsid w:val="00AB0451"/>
    <w:rsid w:val="00AB04D9"/>
    <w:rsid w:val="00AB04DF"/>
    <w:rsid w:val="00AB04FB"/>
    <w:rsid w:val="00AB0517"/>
    <w:rsid w:val="00AB051E"/>
    <w:rsid w:val="00AB0542"/>
    <w:rsid w:val="00AB0601"/>
    <w:rsid w:val="00AB0648"/>
    <w:rsid w:val="00AB0655"/>
    <w:rsid w:val="00AB0659"/>
    <w:rsid w:val="00AB06CE"/>
    <w:rsid w:val="00AB0712"/>
    <w:rsid w:val="00AB0733"/>
    <w:rsid w:val="00AB0755"/>
    <w:rsid w:val="00AB0796"/>
    <w:rsid w:val="00AB07E6"/>
    <w:rsid w:val="00AB07EB"/>
    <w:rsid w:val="00AB07FD"/>
    <w:rsid w:val="00AB0835"/>
    <w:rsid w:val="00AB086E"/>
    <w:rsid w:val="00AB087D"/>
    <w:rsid w:val="00AB088D"/>
    <w:rsid w:val="00AB08D4"/>
    <w:rsid w:val="00AB08D7"/>
    <w:rsid w:val="00AB090A"/>
    <w:rsid w:val="00AB0924"/>
    <w:rsid w:val="00AB0932"/>
    <w:rsid w:val="00AB09C8"/>
    <w:rsid w:val="00AB09EC"/>
    <w:rsid w:val="00AB0A39"/>
    <w:rsid w:val="00AB0A91"/>
    <w:rsid w:val="00AB0A92"/>
    <w:rsid w:val="00AB0AD7"/>
    <w:rsid w:val="00AB0B01"/>
    <w:rsid w:val="00AB0B14"/>
    <w:rsid w:val="00AB0B94"/>
    <w:rsid w:val="00AB0BA9"/>
    <w:rsid w:val="00AB0C28"/>
    <w:rsid w:val="00AB0C38"/>
    <w:rsid w:val="00AB0C4A"/>
    <w:rsid w:val="00AB0C59"/>
    <w:rsid w:val="00AB0CC8"/>
    <w:rsid w:val="00AB0CFA"/>
    <w:rsid w:val="00AB0D21"/>
    <w:rsid w:val="00AB0D4D"/>
    <w:rsid w:val="00AB0D82"/>
    <w:rsid w:val="00AB0DC2"/>
    <w:rsid w:val="00AB0E0B"/>
    <w:rsid w:val="00AB0E40"/>
    <w:rsid w:val="00AB0E58"/>
    <w:rsid w:val="00AB0E79"/>
    <w:rsid w:val="00AB0EC3"/>
    <w:rsid w:val="00AB0F73"/>
    <w:rsid w:val="00AB1005"/>
    <w:rsid w:val="00AB102E"/>
    <w:rsid w:val="00AB104C"/>
    <w:rsid w:val="00AB1051"/>
    <w:rsid w:val="00AB1052"/>
    <w:rsid w:val="00AB107F"/>
    <w:rsid w:val="00AB1161"/>
    <w:rsid w:val="00AB1187"/>
    <w:rsid w:val="00AB11BB"/>
    <w:rsid w:val="00AB11D7"/>
    <w:rsid w:val="00AB11FF"/>
    <w:rsid w:val="00AB12A2"/>
    <w:rsid w:val="00AB1310"/>
    <w:rsid w:val="00AB1313"/>
    <w:rsid w:val="00AB133E"/>
    <w:rsid w:val="00AB138D"/>
    <w:rsid w:val="00AB13C0"/>
    <w:rsid w:val="00AB1458"/>
    <w:rsid w:val="00AB145F"/>
    <w:rsid w:val="00AB148E"/>
    <w:rsid w:val="00AB14F1"/>
    <w:rsid w:val="00AB1506"/>
    <w:rsid w:val="00AB1528"/>
    <w:rsid w:val="00AB15AB"/>
    <w:rsid w:val="00AB15AE"/>
    <w:rsid w:val="00AB15B8"/>
    <w:rsid w:val="00AB15C9"/>
    <w:rsid w:val="00AB1628"/>
    <w:rsid w:val="00AB168E"/>
    <w:rsid w:val="00AB173F"/>
    <w:rsid w:val="00AB175B"/>
    <w:rsid w:val="00AB17E0"/>
    <w:rsid w:val="00AB17F2"/>
    <w:rsid w:val="00AB185D"/>
    <w:rsid w:val="00AB186A"/>
    <w:rsid w:val="00AB18FE"/>
    <w:rsid w:val="00AB191E"/>
    <w:rsid w:val="00AB192B"/>
    <w:rsid w:val="00AB1989"/>
    <w:rsid w:val="00AB199C"/>
    <w:rsid w:val="00AB19B9"/>
    <w:rsid w:val="00AB19DE"/>
    <w:rsid w:val="00AB19E0"/>
    <w:rsid w:val="00AB1A10"/>
    <w:rsid w:val="00AB1A18"/>
    <w:rsid w:val="00AB1A85"/>
    <w:rsid w:val="00AB1A91"/>
    <w:rsid w:val="00AB1A97"/>
    <w:rsid w:val="00AB1AD8"/>
    <w:rsid w:val="00AB1AF1"/>
    <w:rsid w:val="00AB1B1D"/>
    <w:rsid w:val="00AB1B4A"/>
    <w:rsid w:val="00AB1B76"/>
    <w:rsid w:val="00AB1BBE"/>
    <w:rsid w:val="00AB1BDE"/>
    <w:rsid w:val="00AB1C02"/>
    <w:rsid w:val="00AB1C7E"/>
    <w:rsid w:val="00AB1C8C"/>
    <w:rsid w:val="00AB1C99"/>
    <w:rsid w:val="00AB1D26"/>
    <w:rsid w:val="00AB1D45"/>
    <w:rsid w:val="00AB1DF6"/>
    <w:rsid w:val="00AB1DFC"/>
    <w:rsid w:val="00AB1E78"/>
    <w:rsid w:val="00AB1F37"/>
    <w:rsid w:val="00AB1FB0"/>
    <w:rsid w:val="00AB2025"/>
    <w:rsid w:val="00AB2065"/>
    <w:rsid w:val="00AB20C5"/>
    <w:rsid w:val="00AB20E2"/>
    <w:rsid w:val="00AB20EA"/>
    <w:rsid w:val="00AB20EB"/>
    <w:rsid w:val="00AB2128"/>
    <w:rsid w:val="00AB214F"/>
    <w:rsid w:val="00AB2166"/>
    <w:rsid w:val="00AB21BC"/>
    <w:rsid w:val="00AB21CD"/>
    <w:rsid w:val="00AB21CE"/>
    <w:rsid w:val="00AB2228"/>
    <w:rsid w:val="00AB2250"/>
    <w:rsid w:val="00AB2256"/>
    <w:rsid w:val="00AB22EF"/>
    <w:rsid w:val="00AB22FC"/>
    <w:rsid w:val="00AB2368"/>
    <w:rsid w:val="00AB2416"/>
    <w:rsid w:val="00AB243B"/>
    <w:rsid w:val="00AB2471"/>
    <w:rsid w:val="00AB247B"/>
    <w:rsid w:val="00AB24A3"/>
    <w:rsid w:val="00AB2516"/>
    <w:rsid w:val="00AB2532"/>
    <w:rsid w:val="00AB25C5"/>
    <w:rsid w:val="00AB25EB"/>
    <w:rsid w:val="00AB2602"/>
    <w:rsid w:val="00AB2614"/>
    <w:rsid w:val="00AB2653"/>
    <w:rsid w:val="00AB26EC"/>
    <w:rsid w:val="00AB270C"/>
    <w:rsid w:val="00AB2715"/>
    <w:rsid w:val="00AB2719"/>
    <w:rsid w:val="00AB2770"/>
    <w:rsid w:val="00AB2786"/>
    <w:rsid w:val="00AB27C3"/>
    <w:rsid w:val="00AB27FC"/>
    <w:rsid w:val="00AB2817"/>
    <w:rsid w:val="00AB281D"/>
    <w:rsid w:val="00AB28A7"/>
    <w:rsid w:val="00AB28BE"/>
    <w:rsid w:val="00AB2913"/>
    <w:rsid w:val="00AB2917"/>
    <w:rsid w:val="00AB2922"/>
    <w:rsid w:val="00AB2929"/>
    <w:rsid w:val="00AB2956"/>
    <w:rsid w:val="00AB29B9"/>
    <w:rsid w:val="00AB29C9"/>
    <w:rsid w:val="00AB2A00"/>
    <w:rsid w:val="00AB2A35"/>
    <w:rsid w:val="00AB2A95"/>
    <w:rsid w:val="00AB2AB5"/>
    <w:rsid w:val="00AB2AB7"/>
    <w:rsid w:val="00AB2B54"/>
    <w:rsid w:val="00AB2B82"/>
    <w:rsid w:val="00AB2B8F"/>
    <w:rsid w:val="00AB2B9C"/>
    <w:rsid w:val="00AB2BC0"/>
    <w:rsid w:val="00AB2BC3"/>
    <w:rsid w:val="00AB2C7C"/>
    <w:rsid w:val="00AB2CF8"/>
    <w:rsid w:val="00AB2D17"/>
    <w:rsid w:val="00AB2D32"/>
    <w:rsid w:val="00AB2D63"/>
    <w:rsid w:val="00AB2D6F"/>
    <w:rsid w:val="00AB2D75"/>
    <w:rsid w:val="00AB2E4B"/>
    <w:rsid w:val="00AB2ECB"/>
    <w:rsid w:val="00AB2ED2"/>
    <w:rsid w:val="00AB2F1A"/>
    <w:rsid w:val="00AB2F6C"/>
    <w:rsid w:val="00AB2FB9"/>
    <w:rsid w:val="00AB2FD7"/>
    <w:rsid w:val="00AB2FEB"/>
    <w:rsid w:val="00AB307A"/>
    <w:rsid w:val="00AB30B2"/>
    <w:rsid w:val="00AB310E"/>
    <w:rsid w:val="00AB314A"/>
    <w:rsid w:val="00AB3163"/>
    <w:rsid w:val="00AB317D"/>
    <w:rsid w:val="00AB3186"/>
    <w:rsid w:val="00AB31A8"/>
    <w:rsid w:val="00AB3206"/>
    <w:rsid w:val="00AB321E"/>
    <w:rsid w:val="00AB3223"/>
    <w:rsid w:val="00AB326A"/>
    <w:rsid w:val="00AB327F"/>
    <w:rsid w:val="00AB32B4"/>
    <w:rsid w:val="00AB32C9"/>
    <w:rsid w:val="00AB32D3"/>
    <w:rsid w:val="00AB32D6"/>
    <w:rsid w:val="00AB32DF"/>
    <w:rsid w:val="00AB32E9"/>
    <w:rsid w:val="00AB3304"/>
    <w:rsid w:val="00AB3309"/>
    <w:rsid w:val="00AB3331"/>
    <w:rsid w:val="00AB3363"/>
    <w:rsid w:val="00AB336E"/>
    <w:rsid w:val="00AB33B6"/>
    <w:rsid w:val="00AB33C6"/>
    <w:rsid w:val="00AB3439"/>
    <w:rsid w:val="00AB3474"/>
    <w:rsid w:val="00AB3485"/>
    <w:rsid w:val="00AB35B8"/>
    <w:rsid w:val="00AB35DE"/>
    <w:rsid w:val="00AB35EB"/>
    <w:rsid w:val="00AB35F7"/>
    <w:rsid w:val="00AB35FC"/>
    <w:rsid w:val="00AB3613"/>
    <w:rsid w:val="00AB362B"/>
    <w:rsid w:val="00AB364A"/>
    <w:rsid w:val="00AB366A"/>
    <w:rsid w:val="00AB3699"/>
    <w:rsid w:val="00AB36C3"/>
    <w:rsid w:val="00AB371A"/>
    <w:rsid w:val="00AB3733"/>
    <w:rsid w:val="00AB374C"/>
    <w:rsid w:val="00AB3751"/>
    <w:rsid w:val="00AB3763"/>
    <w:rsid w:val="00AB37AA"/>
    <w:rsid w:val="00AB37C1"/>
    <w:rsid w:val="00AB37E8"/>
    <w:rsid w:val="00AB386A"/>
    <w:rsid w:val="00AB3A25"/>
    <w:rsid w:val="00AB3A32"/>
    <w:rsid w:val="00AB3A7C"/>
    <w:rsid w:val="00AB3AA0"/>
    <w:rsid w:val="00AB3AA8"/>
    <w:rsid w:val="00AB3AB7"/>
    <w:rsid w:val="00AB3B1E"/>
    <w:rsid w:val="00AB3B27"/>
    <w:rsid w:val="00AB3B9F"/>
    <w:rsid w:val="00AB3C2C"/>
    <w:rsid w:val="00AB3C39"/>
    <w:rsid w:val="00AB3C8B"/>
    <w:rsid w:val="00AB3CAF"/>
    <w:rsid w:val="00AB3CC5"/>
    <w:rsid w:val="00AB3CEA"/>
    <w:rsid w:val="00AB3D31"/>
    <w:rsid w:val="00AB3D3B"/>
    <w:rsid w:val="00AB3D66"/>
    <w:rsid w:val="00AB3D84"/>
    <w:rsid w:val="00AB3D8F"/>
    <w:rsid w:val="00AB3DFC"/>
    <w:rsid w:val="00AB3E0D"/>
    <w:rsid w:val="00AB3E1D"/>
    <w:rsid w:val="00AB3E3C"/>
    <w:rsid w:val="00AB3E61"/>
    <w:rsid w:val="00AB3E69"/>
    <w:rsid w:val="00AB3EE8"/>
    <w:rsid w:val="00AB3EFE"/>
    <w:rsid w:val="00AB3F67"/>
    <w:rsid w:val="00AB3FE1"/>
    <w:rsid w:val="00AB405B"/>
    <w:rsid w:val="00AB40F5"/>
    <w:rsid w:val="00AB41AC"/>
    <w:rsid w:val="00AB420C"/>
    <w:rsid w:val="00AB42A2"/>
    <w:rsid w:val="00AB42AA"/>
    <w:rsid w:val="00AB42EB"/>
    <w:rsid w:val="00AB4310"/>
    <w:rsid w:val="00AB4375"/>
    <w:rsid w:val="00AB4517"/>
    <w:rsid w:val="00AB45BC"/>
    <w:rsid w:val="00AB45D9"/>
    <w:rsid w:val="00AB4703"/>
    <w:rsid w:val="00AB472B"/>
    <w:rsid w:val="00AB4737"/>
    <w:rsid w:val="00AB4786"/>
    <w:rsid w:val="00AB47BB"/>
    <w:rsid w:val="00AB47F6"/>
    <w:rsid w:val="00AB4883"/>
    <w:rsid w:val="00AB48FE"/>
    <w:rsid w:val="00AB4912"/>
    <w:rsid w:val="00AB4917"/>
    <w:rsid w:val="00AB493C"/>
    <w:rsid w:val="00AB4987"/>
    <w:rsid w:val="00AB498E"/>
    <w:rsid w:val="00AB4AA1"/>
    <w:rsid w:val="00AB4ADB"/>
    <w:rsid w:val="00AB4AFA"/>
    <w:rsid w:val="00AB4B10"/>
    <w:rsid w:val="00AB4B45"/>
    <w:rsid w:val="00AB4BBD"/>
    <w:rsid w:val="00AB4BEA"/>
    <w:rsid w:val="00AB4C2A"/>
    <w:rsid w:val="00AB4C40"/>
    <w:rsid w:val="00AB4C4A"/>
    <w:rsid w:val="00AB4C50"/>
    <w:rsid w:val="00AB4CF1"/>
    <w:rsid w:val="00AB4CF7"/>
    <w:rsid w:val="00AB4D39"/>
    <w:rsid w:val="00AB4D4A"/>
    <w:rsid w:val="00AB4D7F"/>
    <w:rsid w:val="00AB4D82"/>
    <w:rsid w:val="00AB4D8A"/>
    <w:rsid w:val="00AB4DE7"/>
    <w:rsid w:val="00AB4E10"/>
    <w:rsid w:val="00AB4E1B"/>
    <w:rsid w:val="00AB4E20"/>
    <w:rsid w:val="00AB4E54"/>
    <w:rsid w:val="00AB4E64"/>
    <w:rsid w:val="00AB4E80"/>
    <w:rsid w:val="00AB4E91"/>
    <w:rsid w:val="00AB4EAF"/>
    <w:rsid w:val="00AB4ED5"/>
    <w:rsid w:val="00AB4EF4"/>
    <w:rsid w:val="00AB4F09"/>
    <w:rsid w:val="00AB4F44"/>
    <w:rsid w:val="00AB4F5B"/>
    <w:rsid w:val="00AB4F63"/>
    <w:rsid w:val="00AB4FBE"/>
    <w:rsid w:val="00AB5007"/>
    <w:rsid w:val="00AB5034"/>
    <w:rsid w:val="00AB505B"/>
    <w:rsid w:val="00AB5088"/>
    <w:rsid w:val="00AB5090"/>
    <w:rsid w:val="00AB5098"/>
    <w:rsid w:val="00AB50E7"/>
    <w:rsid w:val="00AB5145"/>
    <w:rsid w:val="00AB5152"/>
    <w:rsid w:val="00AB515F"/>
    <w:rsid w:val="00AB5191"/>
    <w:rsid w:val="00AB519C"/>
    <w:rsid w:val="00AB5206"/>
    <w:rsid w:val="00AB5269"/>
    <w:rsid w:val="00AB5274"/>
    <w:rsid w:val="00AB528B"/>
    <w:rsid w:val="00AB52A0"/>
    <w:rsid w:val="00AB52FD"/>
    <w:rsid w:val="00AB53A9"/>
    <w:rsid w:val="00AB544B"/>
    <w:rsid w:val="00AB54AC"/>
    <w:rsid w:val="00AB54F8"/>
    <w:rsid w:val="00AB54FC"/>
    <w:rsid w:val="00AB55A2"/>
    <w:rsid w:val="00AB55BE"/>
    <w:rsid w:val="00AB5645"/>
    <w:rsid w:val="00AB566E"/>
    <w:rsid w:val="00AB5678"/>
    <w:rsid w:val="00AB56C1"/>
    <w:rsid w:val="00AB56DE"/>
    <w:rsid w:val="00AB5796"/>
    <w:rsid w:val="00AB57AB"/>
    <w:rsid w:val="00AB5822"/>
    <w:rsid w:val="00AB583B"/>
    <w:rsid w:val="00AB58E6"/>
    <w:rsid w:val="00AB5902"/>
    <w:rsid w:val="00AB592D"/>
    <w:rsid w:val="00AB5A03"/>
    <w:rsid w:val="00AB5A38"/>
    <w:rsid w:val="00AB5A65"/>
    <w:rsid w:val="00AB5AD0"/>
    <w:rsid w:val="00AB5B06"/>
    <w:rsid w:val="00AB5B57"/>
    <w:rsid w:val="00AB5BA8"/>
    <w:rsid w:val="00AB5C1D"/>
    <w:rsid w:val="00AB5C59"/>
    <w:rsid w:val="00AB5C71"/>
    <w:rsid w:val="00AB5CDF"/>
    <w:rsid w:val="00AB5CF9"/>
    <w:rsid w:val="00AB5D14"/>
    <w:rsid w:val="00AB5D1C"/>
    <w:rsid w:val="00AB5D26"/>
    <w:rsid w:val="00AB5D3E"/>
    <w:rsid w:val="00AB5DBC"/>
    <w:rsid w:val="00AB5E56"/>
    <w:rsid w:val="00AB5E6E"/>
    <w:rsid w:val="00AB5E8E"/>
    <w:rsid w:val="00AB5F02"/>
    <w:rsid w:val="00AB5F45"/>
    <w:rsid w:val="00AB5F9E"/>
    <w:rsid w:val="00AB5FB9"/>
    <w:rsid w:val="00AB5FBA"/>
    <w:rsid w:val="00AB5FCA"/>
    <w:rsid w:val="00AB5FEF"/>
    <w:rsid w:val="00AB60AE"/>
    <w:rsid w:val="00AB60B7"/>
    <w:rsid w:val="00AB60F0"/>
    <w:rsid w:val="00AB60F1"/>
    <w:rsid w:val="00AB6124"/>
    <w:rsid w:val="00AB6151"/>
    <w:rsid w:val="00AB61CD"/>
    <w:rsid w:val="00AB61E3"/>
    <w:rsid w:val="00AB62E4"/>
    <w:rsid w:val="00AB6332"/>
    <w:rsid w:val="00AB6378"/>
    <w:rsid w:val="00AB63B0"/>
    <w:rsid w:val="00AB63B4"/>
    <w:rsid w:val="00AB63D2"/>
    <w:rsid w:val="00AB63D4"/>
    <w:rsid w:val="00AB6404"/>
    <w:rsid w:val="00AB642B"/>
    <w:rsid w:val="00AB642F"/>
    <w:rsid w:val="00AB6477"/>
    <w:rsid w:val="00AB64A2"/>
    <w:rsid w:val="00AB64CD"/>
    <w:rsid w:val="00AB6506"/>
    <w:rsid w:val="00AB6552"/>
    <w:rsid w:val="00AB655E"/>
    <w:rsid w:val="00AB6589"/>
    <w:rsid w:val="00AB662F"/>
    <w:rsid w:val="00AB663F"/>
    <w:rsid w:val="00AB66CD"/>
    <w:rsid w:val="00AB66ED"/>
    <w:rsid w:val="00AB6709"/>
    <w:rsid w:val="00AB67A4"/>
    <w:rsid w:val="00AB67D9"/>
    <w:rsid w:val="00AB67EA"/>
    <w:rsid w:val="00AB67F5"/>
    <w:rsid w:val="00AB67FE"/>
    <w:rsid w:val="00AB684A"/>
    <w:rsid w:val="00AB686E"/>
    <w:rsid w:val="00AB6927"/>
    <w:rsid w:val="00AB6968"/>
    <w:rsid w:val="00AB6984"/>
    <w:rsid w:val="00AB69BA"/>
    <w:rsid w:val="00AB69DE"/>
    <w:rsid w:val="00AB69ED"/>
    <w:rsid w:val="00AB6A17"/>
    <w:rsid w:val="00AB6A29"/>
    <w:rsid w:val="00AB6A42"/>
    <w:rsid w:val="00AB6AAA"/>
    <w:rsid w:val="00AB6AE0"/>
    <w:rsid w:val="00AB6AE1"/>
    <w:rsid w:val="00AB6AF8"/>
    <w:rsid w:val="00AB6B17"/>
    <w:rsid w:val="00AB6BD6"/>
    <w:rsid w:val="00AB6BF4"/>
    <w:rsid w:val="00AB6C01"/>
    <w:rsid w:val="00AB6C3B"/>
    <w:rsid w:val="00AB6C3F"/>
    <w:rsid w:val="00AB6C68"/>
    <w:rsid w:val="00AB6C6C"/>
    <w:rsid w:val="00AB6C6E"/>
    <w:rsid w:val="00AB6C86"/>
    <w:rsid w:val="00AB6CB4"/>
    <w:rsid w:val="00AB6D57"/>
    <w:rsid w:val="00AB6D89"/>
    <w:rsid w:val="00AB6DA4"/>
    <w:rsid w:val="00AB6DBD"/>
    <w:rsid w:val="00AB6E4B"/>
    <w:rsid w:val="00AB6EAD"/>
    <w:rsid w:val="00AB6EBD"/>
    <w:rsid w:val="00AB6ED3"/>
    <w:rsid w:val="00AB6EEE"/>
    <w:rsid w:val="00AB6F6D"/>
    <w:rsid w:val="00AB6F72"/>
    <w:rsid w:val="00AB6F97"/>
    <w:rsid w:val="00AB6F9B"/>
    <w:rsid w:val="00AB6FAB"/>
    <w:rsid w:val="00AB6FBB"/>
    <w:rsid w:val="00AB6FED"/>
    <w:rsid w:val="00AB7037"/>
    <w:rsid w:val="00AB706E"/>
    <w:rsid w:val="00AB70BC"/>
    <w:rsid w:val="00AB7105"/>
    <w:rsid w:val="00AB7113"/>
    <w:rsid w:val="00AB71C5"/>
    <w:rsid w:val="00AB7206"/>
    <w:rsid w:val="00AB7244"/>
    <w:rsid w:val="00AB72D7"/>
    <w:rsid w:val="00AB7333"/>
    <w:rsid w:val="00AB7375"/>
    <w:rsid w:val="00AB738D"/>
    <w:rsid w:val="00AB73BA"/>
    <w:rsid w:val="00AB7496"/>
    <w:rsid w:val="00AB74D2"/>
    <w:rsid w:val="00AB7511"/>
    <w:rsid w:val="00AB7530"/>
    <w:rsid w:val="00AB7532"/>
    <w:rsid w:val="00AB7564"/>
    <w:rsid w:val="00AB7593"/>
    <w:rsid w:val="00AB75AE"/>
    <w:rsid w:val="00AB75B3"/>
    <w:rsid w:val="00AB75D5"/>
    <w:rsid w:val="00AB75E8"/>
    <w:rsid w:val="00AB764C"/>
    <w:rsid w:val="00AB7657"/>
    <w:rsid w:val="00AB768A"/>
    <w:rsid w:val="00AB76B8"/>
    <w:rsid w:val="00AB76CC"/>
    <w:rsid w:val="00AB7701"/>
    <w:rsid w:val="00AB771E"/>
    <w:rsid w:val="00AB7721"/>
    <w:rsid w:val="00AB7747"/>
    <w:rsid w:val="00AB776F"/>
    <w:rsid w:val="00AB77C6"/>
    <w:rsid w:val="00AB77D5"/>
    <w:rsid w:val="00AB780C"/>
    <w:rsid w:val="00AB78A3"/>
    <w:rsid w:val="00AB78E8"/>
    <w:rsid w:val="00AB7913"/>
    <w:rsid w:val="00AB7914"/>
    <w:rsid w:val="00AB7954"/>
    <w:rsid w:val="00AB796A"/>
    <w:rsid w:val="00AB7976"/>
    <w:rsid w:val="00AB7978"/>
    <w:rsid w:val="00AB79DE"/>
    <w:rsid w:val="00AB7A36"/>
    <w:rsid w:val="00AB7A63"/>
    <w:rsid w:val="00AB7A9C"/>
    <w:rsid w:val="00AB7AC2"/>
    <w:rsid w:val="00AB7AEC"/>
    <w:rsid w:val="00AB7B38"/>
    <w:rsid w:val="00AB7B6B"/>
    <w:rsid w:val="00AB7B88"/>
    <w:rsid w:val="00AB7B9E"/>
    <w:rsid w:val="00AB7BBF"/>
    <w:rsid w:val="00AB7BF8"/>
    <w:rsid w:val="00AB7C3D"/>
    <w:rsid w:val="00AB7C4D"/>
    <w:rsid w:val="00AB7D05"/>
    <w:rsid w:val="00AB7D3D"/>
    <w:rsid w:val="00AB7DBA"/>
    <w:rsid w:val="00AB7E8B"/>
    <w:rsid w:val="00AB7E9D"/>
    <w:rsid w:val="00AB7EBA"/>
    <w:rsid w:val="00AB7F28"/>
    <w:rsid w:val="00AB7F71"/>
    <w:rsid w:val="00AB7F8A"/>
    <w:rsid w:val="00AC0017"/>
    <w:rsid w:val="00AC003B"/>
    <w:rsid w:val="00AC0233"/>
    <w:rsid w:val="00AC0263"/>
    <w:rsid w:val="00AC026F"/>
    <w:rsid w:val="00AC02AE"/>
    <w:rsid w:val="00AC02B2"/>
    <w:rsid w:val="00AC02FE"/>
    <w:rsid w:val="00AC0342"/>
    <w:rsid w:val="00AC0386"/>
    <w:rsid w:val="00AC038A"/>
    <w:rsid w:val="00AC038F"/>
    <w:rsid w:val="00AC03C4"/>
    <w:rsid w:val="00AC041B"/>
    <w:rsid w:val="00AC048D"/>
    <w:rsid w:val="00AC04C7"/>
    <w:rsid w:val="00AC04C8"/>
    <w:rsid w:val="00AC0504"/>
    <w:rsid w:val="00AC0606"/>
    <w:rsid w:val="00AC061D"/>
    <w:rsid w:val="00AC0642"/>
    <w:rsid w:val="00AC0651"/>
    <w:rsid w:val="00AC0677"/>
    <w:rsid w:val="00AC06B9"/>
    <w:rsid w:val="00AC0739"/>
    <w:rsid w:val="00AC07EC"/>
    <w:rsid w:val="00AC08D1"/>
    <w:rsid w:val="00AC0987"/>
    <w:rsid w:val="00AC0996"/>
    <w:rsid w:val="00AC09FE"/>
    <w:rsid w:val="00AC0A3D"/>
    <w:rsid w:val="00AC0A9D"/>
    <w:rsid w:val="00AC0AA1"/>
    <w:rsid w:val="00AC0AA7"/>
    <w:rsid w:val="00AC0AC0"/>
    <w:rsid w:val="00AC0AC9"/>
    <w:rsid w:val="00AC0B5E"/>
    <w:rsid w:val="00AC0BA2"/>
    <w:rsid w:val="00AC0BAE"/>
    <w:rsid w:val="00AC0C61"/>
    <w:rsid w:val="00AC0CB2"/>
    <w:rsid w:val="00AC0CC2"/>
    <w:rsid w:val="00AC0D2E"/>
    <w:rsid w:val="00AC0D30"/>
    <w:rsid w:val="00AC0DAF"/>
    <w:rsid w:val="00AC0DC4"/>
    <w:rsid w:val="00AC0DDE"/>
    <w:rsid w:val="00AC0E36"/>
    <w:rsid w:val="00AC0E8E"/>
    <w:rsid w:val="00AC0ED2"/>
    <w:rsid w:val="00AC0F1A"/>
    <w:rsid w:val="00AC0F87"/>
    <w:rsid w:val="00AC0FD9"/>
    <w:rsid w:val="00AC100B"/>
    <w:rsid w:val="00AC10E9"/>
    <w:rsid w:val="00AC1129"/>
    <w:rsid w:val="00AC116B"/>
    <w:rsid w:val="00AC1224"/>
    <w:rsid w:val="00AC1293"/>
    <w:rsid w:val="00AC129C"/>
    <w:rsid w:val="00AC12A8"/>
    <w:rsid w:val="00AC12EB"/>
    <w:rsid w:val="00AC1305"/>
    <w:rsid w:val="00AC131D"/>
    <w:rsid w:val="00AC132F"/>
    <w:rsid w:val="00AC1379"/>
    <w:rsid w:val="00AC1455"/>
    <w:rsid w:val="00AC14F7"/>
    <w:rsid w:val="00AC150A"/>
    <w:rsid w:val="00AC1520"/>
    <w:rsid w:val="00AC1534"/>
    <w:rsid w:val="00AC1568"/>
    <w:rsid w:val="00AC1571"/>
    <w:rsid w:val="00AC1576"/>
    <w:rsid w:val="00AC1604"/>
    <w:rsid w:val="00AC1676"/>
    <w:rsid w:val="00AC1685"/>
    <w:rsid w:val="00AC1763"/>
    <w:rsid w:val="00AC1794"/>
    <w:rsid w:val="00AC1812"/>
    <w:rsid w:val="00AC1817"/>
    <w:rsid w:val="00AC184C"/>
    <w:rsid w:val="00AC1854"/>
    <w:rsid w:val="00AC1888"/>
    <w:rsid w:val="00AC192A"/>
    <w:rsid w:val="00AC192D"/>
    <w:rsid w:val="00AC1977"/>
    <w:rsid w:val="00AC19DC"/>
    <w:rsid w:val="00AC19FC"/>
    <w:rsid w:val="00AC1A09"/>
    <w:rsid w:val="00AC1A18"/>
    <w:rsid w:val="00AC1A35"/>
    <w:rsid w:val="00AC1AC1"/>
    <w:rsid w:val="00AC1ACF"/>
    <w:rsid w:val="00AC1B0C"/>
    <w:rsid w:val="00AC1B2F"/>
    <w:rsid w:val="00AC1BE6"/>
    <w:rsid w:val="00AC1C0D"/>
    <w:rsid w:val="00AC1C2E"/>
    <w:rsid w:val="00AC1C47"/>
    <w:rsid w:val="00AC1C71"/>
    <w:rsid w:val="00AC1CAD"/>
    <w:rsid w:val="00AC1D27"/>
    <w:rsid w:val="00AC1D62"/>
    <w:rsid w:val="00AC1D91"/>
    <w:rsid w:val="00AC1D96"/>
    <w:rsid w:val="00AC1E5E"/>
    <w:rsid w:val="00AC1EEF"/>
    <w:rsid w:val="00AC1EF0"/>
    <w:rsid w:val="00AC1F2F"/>
    <w:rsid w:val="00AC1F4D"/>
    <w:rsid w:val="00AC1F8B"/>
    <w:rsid w:val="00AC1FDB"/>
    <w:rsid w:val="00AC1FEE"/>
    <w:rsid w:val="00AC200E"/>
    <w:rsid w:val="00AC200F"/>
    <w:rsid w:val="00AC2030"/>
    <w:rsid w:val="00AC2039"/>
    <w:rsid w:val="00AC20AB"/>
    <w:rsid w:val="00AC20BC"/>
    <w:rsid w:val="00AC216F"/>
    <w:rsid w:val="00AC21B3"/>
    <w:rsid w:val="00AC21D2"/>
    <w:rsid w:val="00AC2212"/>
    <w:rsid w:val="00AC22B4"/>
    <w:rsid w:val="00AC22E6"/>
    <w:rsid w:val="00AC22FA"/>
    <w:rsid w:val="00AC234F"/>
    <w:rsid w:val="00AC23B7"/>
    <w:rsid w:val="00AC23D2"/>
    <w:rsid w:val="00AC23FF"/>
    <w:rsid w:val="00AC24A1"/>
    <w:rsid w:val="00AC24B3"/>
    <w:rsid w:val="00AC24D5"/>
    <w:rsid w:val="00AC2595"/>
    <w:rsid w:val="00AC2597"/>
    <w:rsid w:val="00AC25F1"/>
    <w:rsid w:val="00AC25F4"/>
    <w:rsid w:val="00AC2604"/>
    <w:rsid w:val="00AC262E"/>
    <w:rsid w:val="00AC2653"/>
    <w:rsid w:val="00AC2698"/>
    <w:rsid w:val="00AC269E"/>
    <w:rsid w:val="00AC26C9"/>
    <w:rsid w:val="00AC26CA"/>
    <w:rsid w:val="00AC26CD"/>
    <w:rsid w:val="00AC26E8"/>
    <w:rsid w:val="00AC273D"/>
    <w:rsid w:val="00AC279A"/>
    <w:rsid w:val="00AC27E8"/>
    <w:rsid w:val="00AC280C"/>
    <w:rsid w:val="00AC283F"/>
    <w:rsid w:val="00AC2843"/>
    <w:rsid w:val="00AC2850"/>
    <w:rsid w:val="00AC2926"/>
    <w:rsid w:val="00AC2927"/>
    <w:rsid w:val="00AC293F"/>
    <w:rsid w:val="00AC2960"/>
    <w:rsid w:val="00AC2992"/>
    <w:rsid w:val="00AC299D"/>
    <w:rsid w:val="00AC29B7"/>
    <w:rsid w:val="00AC2A1F"/>
    <w:rsid w:val="00AC2A6A"/>
    <w:rsid w:val="00AC2AAC"/>
    <w:rsid w:val="00AC2AF5"/>
    <w:rsid w:val="00AC2B1F"/>
    <w:rsid w:val="00AC2B34"/>
    <w:rsid w:val="00AC2B45"/>
    <w:rsid w:val="00AC2BC1"/>
    <w:rsid w:val="00AC2BE3"/>
    <w:rsid w:val="00AC2C1B"/>
    <w:rsid w:val="00AC2C50"/>
    <w:rsid w:val="00AC2C59"/>
    <w:rsid w:val="00AC2C60"/>
    <w:rsid w:val="00AC2CA1"/>
    <w:rsid w:val="00AC2CBD"/>
    <w:rsid w:val="00AC2CD4"/>
    <w:rsid w:val="00AC2D19"/>
    <w:rsid w:val="00AC2D3E"/>
    <w:rsid w:val="00AC2D6D"/>
    <w:rsid w:val="00AC2D74"/>
    <w:rsid w:val="00AC2D7B"/>
    <w:rsid w:val="00AC2D9E"/>
    <w:rsid w:val="00AC2DEE"/>
    <w:rsid w:val="00AC2E44"/>
    <w:rsid w:val="00AC2E83"/>
    <w:rsid w:val="00AC2EF4"/>
    <w:rsid w:val="00AC2F06"/>
    <w:rsid w:val="00AC2F22"/>
    <w:rsid w:val="00AC2F83"/>
    <w:rsid w:val="00AC2FBE"/>
    <w:rsid w:val="00AC3000"/>
    <w:rsid w:val="00AC3016"/>
    <w:rsid w:val="00AC302B"/>
    <w:rsid w:val="00AC30BB"/>
    <w:rsid w:val="00AC3114"/>
    <w:rsid w:val="00AC31BF"/>
    <w:rsid w:val="00AC3218"/>
    <w:rsid w:val="00AC3236"/>
    <w:rsid w:val="00AC3244"/>
    <w:rsid w:val="00AC3251"/>
    <w:rsid w:val="00AC3285"/>
    <w:rsid w:val="00AC328A"/>
    <w:rsid w:val="00AC32A2"/>
    <w:rsid w:val="00AC32A7"/>
    <w:rsid w:val="00AC32D2"/>
    <w:rsid w:val="00AC3320"/>
    <w:rsid w:val="00AC333F"/>
    <w:rsid w:val="00AC3382"/>
    <w:rsid w:val="00AC3397"/>
    <w:rsid w:val="00AC33E2"/>
    <w:rsid w:val="00AC343F"/>
    <w:rsid w:val="00AC3483"/>
    <w:rsid w:val="00AC3485"/>
    <w:rsid w:val="00AC348C"/>
    <w:rsid w:val="00AC3497"/>
    <w:rsid w:val="00AC3530"/>
    <w:rsid w:val="00AC3571"/>
    <w:rsid w:val="00AC358D"/>
    <w:rsid w:val="00AC35D9"/>
    <w:rsid w:val="00AC360E"/>
    <w:rsid w:val="00AC3620"/>
    <w:rsid w:val="00AC3622"/>
    <w:rsid w:val="00AC3657"/>
    <w:rsid w:val="00AC3696"/>
    <w:rsid w:val="00AC36B9"/>
    <w:rsid w:val="00AC3730"/>
    <w:rsid w:val="00AC3741"/>
    <w:rsid w:val="00AC3774"/>
    <w:rsid w:val="00AC37D0"/>
    <w:rsid w:val="00AC37E6"/>
    <w:rsid w:val="00AC37EF"/>
    <w:rsid w:val="00AC386E"/>
    <w:rsid w:val="00AC387C"/>
    <w:rsid w:val="00AC38D0"/>
    <w:rsid w:val="00AC38EB"/>
    <w:rsid w:val="00AC393D"/>
    <w:rsid w:val="00AC3963"/>
    <w:rsid w:val="00AC3982"/>
    <w:rsid w:val="00AC3994"/>
    <w:rsid w:val="00AC3A03"/>
    <w:rsid w:val="00AC3A52"/>
    <w:rsid w:val="00AC3A5B"/>
    <w:rsid w:val="00AC3A68"/>
    <w:rsid w:val="00AC3A9F"/>
    <w:rsid w:val="00AC3AAC"/>
    <w:rsid w:val="00AC3AAF"/>
    <w:rsid w:val="00AC3B26"/>
    <w:rsid w:val="00AC3BCD"/>
    <w:rsid w:val="00AC3C47"/>
    <w:rsid w:val="00AC3C84"/>
    <w:rsid w:val="00AC3C90"/>
    <w:rsid w:val="00AC3CC2"/>
    <w:rsid w:val="00AC3D22"/>
    <w:rsid w:val="00AC3D4B"/>
    <w:rsid w:val="00AC3DAA"/>
    <w:rsid w:val="00AC3DF4"/>
    <w:rsid w:val="00AC3E26"/>
    <w:rsid w:val="00AC3E8A"/>
    <w:rsid w:val="00AC3EAF"/>
    <w:rsid w:val="00AC3F06"/>
    <w:rsid w:val="00AC3F74"/>
    <w:rsid w:val="00AC3FD7"/>
    <w:rsid w:val="00AC4024"/>
    <w:rsid w:val="00AC4067"/>
    <w:rsid w:val="00AC4096"/>
    <w:rsid w:val="00AC40F2"/>
    <w:rsid w:val="00AC412D"/>
    <w:rsid w:val="00AC4150"/>
    <w:rsid w:val="00AC41B9"/>
    <w:rsid w:val="00AC4238"/>
    <w:rsid w:val="00AC4259"/>
    <w:rsid w:val="00AC426E"/>
    <w:rsid w:val="00AC4273"/>
    <w:rsid w:val="00AC4289"/>
    <w:rsid w:val="00AC42E4"/>
    <w:rsid w:val="00AC4327"/>
    <w:rsid w:val="00AC4354"/>
    <w:rsid w:val="00AC4370"/>
    <w:rsid w:val="00AC4377"/>
    <w:rsid w:val="00AC438E"/>
    <w:rsid w:val="00AC43AD"/>
    <w:rsid w:val="00AC43DA"/>
    <w:rsid w:val="00AC4500"/>
    <w:rsid w:val="00AC4561"/>
    <w:rsid w:val="00AC458B"/>
    <w:rsid w:val="00AC45AA"/>
    <w:rsid w:val="00AC45B3"/>
    <w:rsid w:val="00AC4614"/>
    <w:rsid w:val="00AC4652"/>
    <w:rsid w:val="00AC465E"/>
    <w:rsid w:val="00AC46EF"/>
    <w:rsid w:val="00AC4708"/>
    <w:rsid w:val="00AC470E"/>
    <w:rsid w:val="00AC47B9"/>
    <w:rsid w:val="00AC47EA"/>
    <w:rsid w:val="00AC4831"/>
    <w:rsid w:val="00AC489F"/>
    <w:rsid w:val="00AC48FB"/>
    <w:rsid w:val="00AC496E"/>
    <w:rsid w:val="00AC4976"/>
    <w:rsid w:val="00AC49C9"/>
    <w:rsid w:val="00AC49D4"/>
    <w:rsid w:val="00AC4A11"/>
    <w:rsid w:val="00AC4A13"/>
    <w:rsid w:val="00AC4A51"/>
    <w:rsid w:val="00AC4AA3"/>
    <w:rsid w:val="00AC4AA6"/>
    <w:rsid w:val="00AC4AC1"/>
    <w:rsid w:val="00AC4ADC"/>
    <w:rsid w:val="00AC4ADF"/>
    <w:rsid w:val="00AC4AED"/>
    <w:rsid w:val="00AC4B5E"/>
    <w:rsid w:val="00AC4B78"/>
    <w:rsid w:val="00AC4BAC"/>
    <w:rsid w:val="00AC4C1F"/>
    <w:rsid w:val="00AC4C5C"/>
    <w:rsid w:val="00AC4C60"/>
    <w:rsid w:val="00AC4CAF"/>
    <w:rsid w:val="00AC4CD4"/>
    <w:rsid w:val="00AC4CF1"/>
    <w:rsid w:val="00AC4D89"/>
    <w:rsid w:val="00AC4D99"/>
    <w:rsid w:val="00AC4DAD"/>
    <w:rsid w:val="00AC4DB6"/>
    <w:rsid w:val="00AC4DD8"/>
    <w:rsid w:val="00AC4E6D"/>
    <w:rsid w:val="00AC4E88"/>
    <w:rsid w:val="00AC4EB8"/>
    <w:rsid w:val="00AC4EEF"/>
    <w:rsid w:val="00AC4F21"/>
    <w:rsid w:val="00AC4F4A"/>
    <w:rsid w:val="00AC4F65"/>
    <w:rsid w:val="00AC4F73"/>
    <w:rsid w:val="00AC4F82"/>
    <w:rsid w:val="00AC4FB6"/>
    <w:rsid w:val="00AC4FD9"/>
    <w:rsid w:val="00AC5014"/>
    <w:rsid w:val="00AC5080"/>
    <w:rsid w:val="00AC50A1"/>
    <w:rsid w:val="00AC513F"/>
    <w:rsid w:val="00AC5144"/>
    <w:rsid w:val="00AC51CA"/>
    <w:rsid w:val="00AC5220"/>
    <w:rsid w:val="00AC5231"/>
    <w:rsid w:val="00AC527E"/>
    <w:rsid w:val="00AC528E"/>
    <w:rsid w:val="00AC52C0"/>
    <w:rsid w:val="00AC52DE"/>
    <w:rsid w:val="00AC52FC"/>
    <w:rsid w:val="00AC5305"/>
    <w:rsid w:val="00AC531B"/>
    <w:rsid w:val="00AC5355"/>
    <w:rsid w:val="00AC538B"/>
    <w:rsid w:val="00AC53A5"/>
    <w:rsid w:val="00AC53B3"/>
    <w:rsid w:val="00AC53CC"/>
    <w:rsid w:val="00AC5402"/>
    <w:rsid w:val="00AC542C"/>
    <w:rsid w:val="00AC5464"/>
    <w:rsid w:val="00AC5471"/>
    <w:rsid w:val="00AC54D3"/>
    <w:rsid w:val="00AC5506"/>
    <w:rsid w:val="00AC5548"/>
    <w:rsid w:val="00AC5570"/>
    <w:rsid w:val="00AC55CC"/>
    <w:rsid w:val="00AC55DC"/>
    <w:rsid w:val="00AC55EC"/>
    <w:rsid w:val="00AC5617"/>
    <w:rsid w:val="00AC5626"/>
    <w:rsid w:val="00AC5662"/>
    <w:rsid w:val="00AC56F5"/>
    <w:rsid w:val="00AC56FD"/>
    <w:rsid w:val="00AC5732"/>
    <w:rsid w:val="00AC5779"/>
    <w:rsid w:val="00AC57C9"/>
    <w:rsid w:val="00AC57DB"/>
    <w:rsid w:val="00AC57E7"/>
    <w:rsid w:val="00AC5806"/>
    <w:rsid w:val="00AC5814"/>
    <w:rsid w:val="00AC58BF"/>
    <w:rsid w:val="00AC58C4"/>
    <w:rsid w:val="00AC58F0"/>
    <w:rsid w:val="00AC5912"/>
    <w:rsid w:val="00AC591E"/>
    <w:rsid w:val="00AC5968"/>
    <w:rsid w:val="00AC5995"/>
    <w:rsid w:val="00AC5A13"/>
    <w:rsid w:val="00AC5A32"/>
    <w:rsid w:val="00AC5AC8"/>
    <w:rsid w:val="00AC5ADD"/>
    <w:rsid w:val="00AC5AEC"/>
    <w:rsid w:val="00AC5B92"/>
    <w:rsid w:val="00AC5BF1"/>
    <w:rsid w:val="00AC5C0F"/>
    <w:rsid w:val="00AC5C4C"/>
    <w:rsid w:val="00AC5C7F"/>
    <w:rsid w:val="00AC5CC5"/>
    <w:rsid w:val="00AC5CDF"/>
    <w:rsid w:val="00AC5D0D"/>
    <w:rsid w:val="00AC5D4B"/>
    <w:rsid w:val="00AC5DDD"/>
    <w:rsid w:val="00AC5E89"/>
    <w:rsid w:val="00AC5E90"/>
    <w:rsid w:val="00AC5ECA"/>
    <w:rsid w:val="00AC5ECC"/>
    <w:rsid w:val="00AC5ED0"/>
    <w:rsid w:val="00AC5EF8"/>
    <w:rsid w:val="00AC5F06"/>
    <w:rsid w:val="00AC5FBB"/>
    <w:rsid w:val="00AC5FE3"/>
    <w:rsid w:val="00AC6024"/>
    <w:rsid w:val="00AC603A"/>
    <w:rsid w:val="00AC603F"/>
    <w:rsid w:val="00AC6061"/>
    <w:rsid w:val="00AC6073"/>
    <w:rsid w:val="00AC6099"/>
    <w:rsid w:val="00AC6111"/>
    <w:rsid w:val="00AC614E"/>
    <w:rsid w:val="00AC616C"/>
    <w:rsid w:val="00AC6180"/>
    <w:rsid w:val="00AC61A8"/>
    <w:rsid w:val="00AC61AA"/>
    <w:rsid w:val="00AC61CA"/>
    <w:rsid w:val="00AC61D7"/>
    <w:rsid w:val="00AC61ED"/>
    <w:rsid w:val="00AC627C"/>
    <w:rsid w:val="00AC62CF"/>
    <w:rsid w:val="00AC6339"/>
    <w:rsid w:val="00AC6365"/>
    <w:rsid w:val="00AC63C3"/>
    <w:rsid w:val="00AC6415"/>
    <w:rsid w:val="00AC6438"/>
    <w:rsid w:val="00AC6455"/>
    <w:rsid w:val="00AC647E"/>
    <w:rsid w:val="00AC64AE"/>
    <w:rsid w:val="00AC64CA"/>
    <w:rsid w:val="00AC64EC"/>
    <w:rsid w:val="00AC6517"/>
    <w:rsid w:val="00AC65B4"/>
    <w:rsid w:val="00AC664C"/>
    <w:rsid w:val="00AC66AA"/>
    <w:rsid w:val="00AC66D4"/>
    <w:rsid w:val="00AC66E7"/>
    <w:rsid w:val="00AC66FD"/>
    <w:rsid w:val="00AC675A"/>
    <w:rsid w:val="00AC6786"/>
    <w:rsid w:val="00AC67BE"/>
    <w:rsid w:val="00AC67E1"/>
    <w:rsid w:val="00AC67EB"/>
    <w:rsid w:val="00AC67F2"/>
    <w:rsid w:val="00AC68B0"/>
    <w:rsid w:val="00AC6947"/>
    <w:rsid w:val="00AC69CA"/>
    <w:rsid w:val="00AC69FA"/>
    <w:rsid w:val="00AC6A0C"/>
    <w:rsid w:val="00AC6AD7"/>
    <w:rsid w:val="00AC6ADF"/>
    <w:rsid w:val="00AC6B05"/>
    <w:rsid w:val="00AC6C06"/>
    <w:rsid w:val="00AC6C5C"/>
    <w:rsid w:val="00AC6C83"/>
    <w:rsid w:val="00AC6C87"/>
    <w:rsid w:val="00AC6CCC"/>
    <w:rsid w:val="00AC6CDE"/>
    <w:rsid w:val="00AC6CF8"/>
    <w:rsid w:val="00AC6D06"/>
    <w:rsid w:val="00AC6D72"/>
    <w:rsid w:val="00AC6DBA"/>
    <w:rsid w:val="00AC6DE9"/>
    <w:rsid w:val="00AC6E11"/>
    <w:rsid w:val="00AC6E6B"/>
    <w:rsid w:val="00AC6E81"/>
    <w:rsid w:val="00AC6EA4"/>
    <w:rsid w:val="00AC6EAD"/>
    <w:rsid w:val="00AC6EF4"/>
    <w:rsid w:val="00AC6F9D"/>
    <w:rsid w:val="00AC6FCE"/>
    <w:rsid w:val="00AC6FD4"/>
    <w:rsid w:val="00AC6FEC"/>
    <w:rsid w:val="00AC7041"/>
    <w:rsid w:val="00AC705C"/>
    <w:rsid w:val="00AC708B"/>
    <w:rsid w:val="00AC70D2"/>
    <w:rsid w:val="00AC7111"/>
    <w:rsid w:val="00AC7120"/>
    <w:rsid w:val="00AC71E6"/>
    <w:rsid w:val="00AC71F6"/>
    <w:rsid w:val="00AC7228"/>
    <w:rsid w:val="00AC7255"/>
    <w:rsid w:val="00AC7269"/>
    <w:rsid w:val="00AC729B"/>
    <w:rsid w:val="00AC72C2"/>
    <w:rsid w:val="00AC72C3"/>
    <w:rsid w:val="00AC72DE"/>
    <w:rsid w:val="00AC72FF"/>
    <w:rsid w:val="00AC73C8"/>
    <w:rsid w:val="00AC743C"/>
    <w:rsid w:val="00AC7458"/>
    <w:rsid w:val="00AC7480"/>
    <w:rsid w:val="00AC749B"/>
    <w:rsid w:val="00AC74FD"/>
    <w:rsid w:val="00AC752B"/>
    <w:rsid w:val="00AC752E"/>
    <w:rsid w:val="00AC7561"/>
    <w:rsid w:val="00AC75A9"/>
    <w:rsid w:val="00AC75D6"/>
    <w:rsid w:val="00AC760F"/>
    <w:rsid w:val="00AC7640"/>
    <w:rsid w:val="00AC7660"/>
    <w:rsid w:val="00AC7674"/>
    <w:rsid w:val="00AC7680"/>
    <w:rsid w:val="00AC7687"/>
    <w:rsid w:val="00AC76A2"/>
    <w:rsid w:val="00AC76B6"/>
    <w:rsid w:val="00AC76DD"/>
    <w:rsid w:val="00AC76F7"/>
    <w:rsid w:val="00AC7746"/>
    <w:rsid w:val="00AC776D"/>
    <w:rsid w:val="00AC77B2"/>
    <w:rsid w:val="00AC77D2"/>
    <w:rsid w:val="00AC77F8"/>
    <w:rsid w:val="00AC7863"/>
    <w:rsid w:val="00AC7879"/>
    <w:rsid w:val="00AC7887"/>
    <w:rsid w:val="00AC788A"/>
    <w:rsid w:val="00AC789D"/>
    <w:rsid w:val="00AC7908"/>
    <w:rsid w:val="00AC7917"/>
    <w:rsid w:val="00AC795D"/>
    <w:rsid w:val="00AC7963"/>
    <w:rsid w:val="00AC79D8"/>
    <w:rsid w:val="00AC7A2E"/>
    <w:rsid w:val="00AC7A5B"/>
    <w:rsid w:val="00AC7ABD"/>
    <w:rsid w:val="00AC7ACF"/>
    <w:rsid w:val="00AC7B1A"/>
    <w:rsid w:val="00AC7B28"/>
    <w:rsid w:val="00AC7B69"/>
    <w:rsid w:val="00AC7B7F"/>
    <w:rsid w:val="00AC7BD7"/>
    <w:rsid w:val="00AC7BEB"/>
    <w:rsid w:val="00AC7BF3"/>
    <w:rsid w:val="00AC7C01"/>
    <w:rsid w:val="00AC7C8A"/>
    <w:rsid w:val="00AC7CAC"/>
    <w:rsid w:val="00AC7CD6"/>
    <w:rsid w:val="00AC7CEC"/>
    <w:rsid w:val="00AC7D08"/>
    <w:rsid w:val="00AC7D1E"/>
    <w:rsid w:val="00AC7D41"/>
    <w:rsid w:val="00AC7D8E"/>
    <w:rsid w:val="00AC7E0D"/>
    <w:rsid w:val="00AC7E76"/>
    <w:rsid w:val="00AC7EA0"/>
    <w:rsid w:val="00AC7EC8"/>
    <w:rsid w:val="00AC7F0C"/>
    <w:rsid w:val="00AC7F16"/>
    <w:rsid w:val="00AC7F7F"/>
    <w:rsid w:val="00AC7FD0"/>
    <w:rsid w:val="00AC7FF3"/>
    <w:rsid w:val="00AC7FFC"/>
    <w:rsid w:val="00AD0011"/>
    <w:rsid w:val="00AD0086"/>
    <w:rsid w:val="00AD00CB"/>
    <w:rsid w:val="00AD010A"/>
    <w:rsid w:val="00AD0124"/>
    <w:rsid w:val="00AD012B"/>
    <w:rsid w:val="00AD0198"/>
    <w:rsid w:val="00AD01A0"/>
    <w:rsid w:val="00AD01F4"/>
    <w:rsid w:val="00AD0242"/>
    <w:rsid w:val="00AD0295"/>
    <w:rsid w:val="00AD02D6"/>
    <w:rsid w:val="00AD0337"/>
    <w:rsid w:val="00AD03B4"/>
    <w:rsid w:val="00AD03FD"/>
    <w:rsid w:val="00AD0411"/>
    <w:rsid w:val="00AD044B"/>
    <w:rsid w:val="00AD0450"/>
    <w:rsid w:val="00AD04B4"/>
    <w:rsid w:val="00AD04C5"/>
    <w:rsid w:val="00AD0511"/>
    <w:rsid w:val="00AD0572"/>
    <w:rsid w:val="00AD0579"/>
    <w:rsid w:val="00AD0597"/>
    <w:rsid w:val="00AD05DD"/>
    <w:rsid w:val="00AD060E"/>
    <w:rsid w:val="00AD0633"/>
    <w:rsid w:val="00AD0654"/>
    <w:rsid w:val="00AD065F"/>
    <w:rsid w:val="00AD071E"/>
    <w:rsid w:val="00AD0776"/>
    <w:rsid w:val="00AD0788"/>
    <w:rsid w:val="00AD07ED"/>
    <w:rsid w:val="00AD0845"/>
    <w:rsid w:val="00AD0863"/>
    <w:rsid w:val="00AD0879"/>
    <w:rsid w:val="00AD089F"/>
    <w:rsid w:val="00AD08C7"/>
    <w:rsid w:val="00AD0939"/>
    <w:rsid w:val="00AD0948"/>
    <w:rsid w:val="00AD0980"/>
    <w:rsid w:val="00AD099A"/>
    <w:rsid w:val="00AD09FA"/>
    <w:rsid w:val="00AD0A29"/>
    <w:rsid w:val="00AD0A2E"/>
    <w:rsid w:val="00AD0A72"/>
    <w:rsid w:val="00AD0AAF"/>
    <w:rsid w:val="00AD0AFF"/>
    <w:rsid w:val="00AD0B00"/>
    <w:rsid w:val="00AD0B0A"/>
    <w:rsid w:val="00AD0B17"/>
    <w:rsid w:val="00AD0B21"/>
    <w:rsid w:val="00AD0B47"/>
    <w:rsid w:val="00AD0B50"/>
    <w:rsid w:val="00AD0C07"/>
    <w:rsid w:val="00AD0C35"/>
    <w:rsid w:val="00AD0C37"/>
    <w:rsid w:val="00AD0C3F"/>
    <w:rsid w:val="00AD0C45"/>
    <w:rsid w:val="00AD0CAE"/>
    <w:rsid w:val="00AD0D54"/>
    <w:rsid w:val="00AD0D79"/>
    <w:rsid w:val="00AD0DBE"/>
    <w:rsid w:val="00AD0DE3"/>
    <w:rsid w:val="00AD0DED"/>
    <w:rsid w:val="00AD0E1D"/>
    <w:rsid w:val="00AD0E5D"/>
    <w:rsid w:val="00AD0E5F"/>
    <w:rsid w:val="00AD0EB9"/>
    <w:rsid w:val="00AD0F33"/>
    <w:rsid w:val="00AD0F34"/>
    <w:rsid w:val="00AD0FBB"/>
    <w:rsid w:val="00AD0FED"/>
    <w:rsid w:val="00AD107F"/>
    <w:rsid w:val="00AD1083"/>
    <w:rsid w:val="00AD10AE"/>
    <w:rsid w:val="00AD10CC"/>
    <w:rsid w:val="00AD10D1"/>
    <w:rsid w:val="00AD1115"/>
    <w:rsid w:val="00AD111E"/>
    <w:rsid w:val="00AD115B"/>
    <w:rsid w:val="00AD11A5"/>
    <w:rsid w:val="00AD1263"/>
    <w:rsid w:val="00AD1271"/>
    <w:rsid w:val="00AD12C3"/>
    <w:rsid w:val="00AD12C5"/>
    <w:rsid w:val="00AD12F8"/>
    <w:rsid w:val="00AD131C"/>
    <w:rsid w:val="00AD132E"/>
    <w:rsid w:val="00AD1386"/>
    <w:rsid w:val="00AD13E4"/>
    <w:rsid w:val="00AD13FC"/>
    <w:rsid w:val="00AD1489"/>
    <w:rsid w:val="00AD14A3"/>
    <w:rsid w:val="00AD14A5"/>
    <w:rsid w:val="00AD151D"/>
    <w:rsid w:val="00AD159A"/>
    <w:rsid w:val="00AD159C"/>
    <w:rsid w:val="00AD160A"/>
    <w:rsid w:val="00AD1628"/>
    <w:rsid w:val="00AD1629"/>
    <w:rsid w:val="00AD163E"/>
    <w:rsid w:val="00AD166F"/>
    <w:rsid w:val="00AD1677"/>
    <w:rsid w:val="00AD1684"/>
    <w:rsid w:val="00AD16A5"/>
    <w:rsid w:val="00AD16DF"/>
    <w:rsid w:val="00AD16F4"/>
    <w:rsid w:val="00AD16F8"/>
    <w:rsid w:val="00AD16FC"/>
    <w:rsid w:val="00AD17BE"/>
    <w:rsid w:val="00AD17DF"/>
    <w:rsid w:val="00AD1805"/>
    <w:rsid w:val="00AD180E"/>
    <w:rsid w:val="00AD1838"/>
    <w:rsid w:val="00AD185A"/>
    <w:rsid w:val="00AD185C"/>
    <w:rsid w:val="00AD186D"/>
    <w:rsid w:val="00AD187C"/>
    <w:rsid w:val="00AD1934"/>
    <w:rsid w:val="00AD195D"/>
    <w:rsid w:val="00AD1961"/>
    <w:rsid w:val="00AD197F"/>
    <w:rsid w:val="00AD19C0"/>
    <w:rsid w:val="00AD1AAB"/>
    <w:rsid w:val="00AD1ACA"/>
    <w:rsid w:val="00AD1AE1"/>
    <w:rsid w:val="00AD1B1F"/>
    <w:rsid w:val="00AD1B2C"/>
    <w:rsid w:val="00AD1BE1"/>
    <w:rsid w:val="00AD1BE3"/>
    <w:rsid w:val="00AD1BF9"/>
    <w:rsid w:val="00AD1C5E"/>
    <w:rsid w:val="00AD1D1C"/>
    <w:rsid w:val="00AD1D57"/>
    <w:rsid w:val="00AD1D62"/>
    <w:rsid w:val="00AD1D63"/>
    <w:rsid w:val="00AD1DEB"/>
    <w:rsid w:val="00AD1E22"/>
    <w:rsid w:val="00AD1E38"/>
    <w:rsid w:val="00AD1E69"/>
    <w:rsid w:val="00AD1E8B"/>
    <w:rsid w:val="00AD1E99"/>
    <w:rsid w:val="00AD1EA7"/>
    <w:rsid w:val="00AD1EAA"/>
    <w:rsid w:val="00AD1F96"/>
    <w:rsid w:val="00AD1FB2"/>
    <w:rsid w:val="00AD1FB7"/>
    <w:rsid w:val="00AD1FF1"/>
    <w:rsid w:val="00AD2018"/>
    <w:rsid w:val="00AD209B"/>
    <w:rsid w:val="00AD20E8"/>
    <w:rsid w:val="00AD2170"/>
    <w:rsid w:val="00AD2187"/>
    <w:rsid w:val="00AD21B6"/>
    <w:rsid w:val="00AD221D"/>
    <w:rsid w:val="00AD225C"/>
    <w:rsid w:val="00AD225E"/>
    <w:rsid w:val="00AD2327"/>
    <w:rsid w:val="00AD234B"/>
    <w:rsid w:val="00AD2368"/>
    <w:rsid w:val="00AD2378"/>
    <w:rsid w:val="00AD23A6"/>
    <w:rsid w:val="00AD23B0"/>
    <w:rsid w:val="00AD23CF"/>
    <w:rsid w:val="00AD2408"/>
    <w:rsid w:val="00AD2436"/>
    <w:rsid w:val="00AD2449"/>
    <w:rsid w:val="00AD2474"/>
    <w:rsid w:val="00AD252F"/>
    <w:rsid w:val="00AD2573"/>
    <w:rsid w:val="00AD2582"/>
    <w:rsid w:val="00AD2593"/>
    <w:rsid w:val="00AD259F"/>
    <w:rsid w:val="00AD25AC"/>
    <w:rsid w:val="00AD2608"/>
    <w:rsid w:val="00AD265E"/>
    <w:rsid w:val="00AD26BF"/>
    <w:rsid w:val="00AD26F2"/>
    <w:rsid w:val="00AD274C"/>
    <w:rsid w:val="00AD2761"/>
    <w:rsid w:val="00AD278F"/>
    <w:rsid w:val="00AD2822"/>
    <w:rsid w:val="00AD282B"/>
    <w:rsid w:val="00AD2833"/>
    <w:rsid w:val="00AD283A"/>
    <w:rsid w:val="00AD2851"/>
    <w:rsid w:val="00AD2911"/>
    <w:rsid w:val="00AD2961"/>
    <w:rsid w:val="00AD29F8"/>
    <w:rsid w:val="00AD2A3F"/>
    <w:rsid w:val="00AD2A63"/>
    <w:rsid w:val="00AD2A68"/>
    <w:rsid w:val="00AD2A69"/>
    <w:rsid w:val="00AD2A6B"/>
    <w:rsid w:val="00AD2AA2"/>
    <w:rsid w:val="00AD2B1D"/>
    <w:rsid w:val="00AD2B2C"/>
    <w:rsid w:val="00AD2BB7"/>
    <w:rsid w:val="00AD2BD5"/>
    <w:rsid w:val="00AD2BFB"/>
    <w:rsid w:val="00AD2CFC"/>
    <w:rsid w:val="00AD2D83"/>
    <w:rsid w:val="00AD2DA2"/>
    <w:rsid w:val="00AD2DAC"/>
    <w:rsid w:val="00AD2E38"/>
    <w:rsid w:val="00AD2E52"/>
    <w:rsid w:val="00AD2E6D"/>
    <w:rsid w:val="00AD2EBE"/>
    <w:rsid w:val="00AD2F37"/>
    <w:rsid w:val="00AD2FEB"/>
    <w:rsid w:val="00AD30F4"/>
    <w:rsid w:val="00AD314A"/>
    <w:rsid w:val="00AD31EA"/>
    <w:rsid w:val="00AD3204"/>
    <w:rsid w:val="00AD3205"/>
    <w:rsid w:val="00AD320E"/>
    <w:rsid w:val="00AD32FF"/>
    <w:rsid w:val="00AD3324"/>
    <w:rsid w:val="00AD3357"/>
    <w:rsid w:val="00AD3373"/>
    <w:rsid w:val="00AD33CD"/>
    <w:rsid w:val="00AD33E4"/>
    <w:rsid w:val="00AD347F"/>
    <w:rsid w:val="00AD34B6"/>
    <w:rsid w:val="00AD34D7"/>
    <w:rsid w:val="00AD34FB"/>
    <w:rsid w:val="00AD3520"/>
    <w:rsid w:val="00AD355B"/>
    <w:rsid w:val="00AD3579"/>
    <w:rsid w:val="00AD35EE"/>
    <w:rsid w:val="00AD36A3"/>
    <w:rsid w:val="00AD3782"/>
    <w:rsid w:val="00AD3786"/>
    <w:rsid w:val="00AD37BF"/>
    <w:rsid w:val="00AD37CD"/>
    <w:rsid w:val="00AD3835"/>
    <w:rsid w:val="00AD383E"/>
    <w:rsid w:val="00AD386A"/>
    <w:rsid w:val="00AD3892"/>
    <w:rsid w:val="00AD38FD"/>
    <w:rsid w:val="00AD3901"/>
    <w:rsid w:val="00AD393C"/>
    <w:rsid w:val="00AD3964"/>
    <w:rsid w:val="00AD39D2"/>
    <w:rsid w:val="00AD3A3B"/>
    <w:rsid w:val="00AD3A85"/>
    <w:rsid w:val="00AD3A95"/>
    <w:rsid w:val="00AD3AB6"/>
    <w:rsid w:val="00AD3B72"/>
    <w:rsid w:val="00AD3B73"/>
    <w:rsid w:val="00AD3BCB"/>
    <w:rsid w:val="00AD3BDD"/>
    <w:rsid w:val="00AD3BED"/>
    <w:rsid w:val="00AD3C10"/>
    <w:rsid w:val="00AD3C3E"/>
    <w:rsid w:val="00AD3C4C"/>
    <w:rsid w:val="00AD3C5D"/>
    <w:rsid w:val="00AD3C65"/>
    <w:rsid w:val="00AD3C74"/>
    <w:rsid w:val="00AD3C85"/>
    <w:rsid w:val="00AD3C9C"/>
    <w:rsid w:val="00AD3CAE"/>
    <w:rsid w:val="00AD3CD3"/>
    <w:rsid w:val="00AD3CEA"/>
    <w:rsid w:val="00AD3D20"/>
    <w:rsid w:val="00AD3D23"/>
    <w:rsid w:val="00AD3D2C"/>
    <w:rsid w:val="00AD3D3D"/>
    <w:rsid w:val="00AD3D9C"/>
    <w:rsid w:val="00AD3DE9"/>
    <w:rsid w:val="00AD3E19"/>
    <w:rsid w:val="00AD3E78"/>
    <w:rsid w:val="00AD3EE6"/>
    <w:rsid w:val="00AD3F2F"/>
    <w:rsid w:val="00AD3F30"/>
    <w:rsid w:val="00AD3F3E"/>
    <w:rsid w:val="00AD3F4B"/>
    <w:rsid w:val="00AD3F6A"/>
    <w:rsid w:val="00AD3F7E"/>
    <w:rsid w:val="00AD3F84"/>
    <w:rsid w:val="00AD3FE2"/>
    <w:rsid w:val="00AD3FE7"/>
    <w:rsid w:val="00AD4004"/>
    <w:rsid w:val="00AD400B"/>
    <w:rsid w:val="00AD404D"/>
    <w:rsid w:val="00AD4073"/>
    <w:rsid w:val="00AD40F6"/>
    <w:rsid w:val="00AD4119"/>
    <w:rsid w:val="00AD4124"/>
    <w:rsid w:val="00AD415F"/>
    <w:rsid w:val="00AD4175"/>
    <w:rsid w:val="00AD4181"/>
    <w:rsid w:val="00AD41F5"/>
    <w:rsid w:val="00AD41FF"/>
    <w:rsid w:val="00AD4236"/>
    <w:rsid w:val="00AD423F"/>
    <w:rsid w:val="00AD4291"/>
    <w:rsid w:val="00AD42D6"/>
    <w:rsid w:val="00AD432A"/>
    <w:rsid w:val="00AD4340"/>
    <w:rsid w:val="00AD43AC"/>
    <w:rsid w:val="00AD4458"/>
    <w:rsid w:val="00AD4461"/>
    <w:rsid w:val="00AD4496"/>
    <w:rsid w:val="00AD44D7"/>
    <w:rsid w:val="00AD44F6"/>
    <w:rsid w:val="00AD4528"/>
    <w:rsid w:val="00AD4664"/>
    <w:rsid w:val="00AD469B"/>
    <w:rsid w:val="00AD46CC"/>
    <w:rsid w:val="00AD4703"/>
    <w:rsid w:val="00AD474D"/>
    <w:rsid w:val="00AD4770"/>
    <w:rsid w:val="00AD4778"/>
    <w:rsid w:val="00AD47A9"/>
    <w:rsid w:val="00AD47C5"/>
    <w:rsid w:val="00AD47CD"/>
    <w:rsid w:val="00AD4859"/>
    <w:rsid w:val="00AD4874"/>
    <w:rsid w:val="00AD48AE"/>
    <w:rsid w:val="00AD491A"/>
    <w:rsid w:val="00AD492A"/>
    <w:rsid w:val="00AD495C"/>
    <w:rsid w:val="00AD4961"/>
    <w:rsid w:val="00AD498F"/>
    <w:rsid w:val="00AD49AA"/>
    <w:rsid w:val="00AD4A8C"/>
    <w:rsid w:val="00AD4AC1"/>
    <w:rsid w:val="00AD4B43"/>
    <w:rsid w:val="00AD4B6F"/>
    <w:rsid w:val="00AD4B78"/>
    <w:rsid w:val="00AD4BC2"/>
    <w:rsid w:val="00AD4D5A"/>
    <w:rsid w:val="00AD4D9A"/>
    <w:rsid w:val="00AD4DC9"/>
    <w:rsid w:val="00AD4E6E"/>
    <w:rsid w:val="00AD4E73"/>
    <w:rsid w:val="00AD4EBE"/>
    <w:rsid w:val="00AD4F05"/>
    <w:rsid w:val="00AD4F4D"/>
    <w:rsid w:val="00AD4F7B"/>
    <w:rsid w:val="00AD4F94"/>
    <w:rsid w:val="00AD4FB5"/>
    <w:rsid w:val="00AD50DC"/>
    <w:rsid w:val="00AD51CB"/>
    <w:rsid w:val="00AD51EB"/>
    <w:rsid w:val="00AD5215"/>
    <w:rsid w:val="00AD521C"/>
    <w:rsid w:val="00AD5284"/>
    <w:rsid w:val="00AD5294"/>
    <w:rsid w:val="00AD52BA"/>
    <w:rsid w:val="00AD52EF"/>
    <w:rsid w:val="00AD52FE"/>
    <w:rsid w:val="00AD530D"/>
    <w:rsid w:val="00AD5330"/>
    <w:rsid w:val="00AD53FB"/>
    <w:rsid w:val="00AD5416"/>
    <w:rsid w:val="00AD5477"/>
    <w:rsid w:val="00AD5497"/>
    <w:rsid w:val="00AD54DE"/>
    <w:rsid w:val="00AD5558"/>
    <w:rsid w:val="00AD5687"/>
    <w:rsid w:val="00AD56A7"/>
    <w:rsid w:val="00AD5712"/>
    <w:rsid w:val="00AD574E"/>
    <w:rsid w:val="00AD5763"/>
    <w:rsid w:val="00AD580B"/>
    <w:rsid w:val="00AD5880"/>
    <w:rsid w:val="00AD5898"/>
    <w:rsid w:val="00AD589A"/>
    <w:rsid w:val="00AD5907"/>
    <w:rsid w:val="00AD590D"/>
    <w:rsid w:val="00AD594C"/>
    <w:rsid w:val="00AD5984"/>
    <w:rsid w:val="00AD599D"/>
    <w:rsid w:val="00AD59CA"/>
    <w:rsid w:val="00AD5A05"/>
    <w:rsid w:val="00AD5A29"/>
    <w:rsid w:val="00AD5A75"/>
    <w:rsid w:val="00AD5A7A"/>
    <w:rsid w:val="00AD5B07"/>
    <w:rsid w:val="00AD5B45"/>
    <w:rsid w:val="00AD5B64"/>
    <w:rsid w:val="00AD5B97"/>
    <w:rsid w:val="00AD5BA1"/>
    <w:rsid w:val="00AD5BF7"/>
    <w:rsid w:val="00AD5C0E"/>
    <w:rsid w:val="00AD5C13"/>
    <w:rsid w:val="00AD5C48"/>
    <w:rsid w:val="00AD5C56"/>
    <w:rsid w:val="00AD5C5C"/>
    <w:rsid w:val="00AD5CA5"/>
    <w:rsid w:val="00AD5CC4"/>
    <w:rsid w:val="00AD5CD4"/>
    <w:rsid w:val="00AD5CE2"/>
    <w:rsid w:val="00AD5CE4"/>
    <w:rsid w:val="00AD5D10"/>
    <w:rsid w:val="00AD5D30"/>
    <w:rsid w:val="00AD5D42"/>
    <w:rsid w:val="00AD5EC4"/>
    <w:rsid w:val="00AD5EF4"/>
    <w:rsid w:val="00AD5F36"/>
    <w:rsid w:val="00AD5F68"/>
    <w:rsid w:val="00AD5F6A"/>
    <w:rsid w:val="00AD5F6D"/>
    <w:rsid w:val="00AD6048"/>
    <w:rsid w:val="00AD6050"/>
    <w:rsid w:val="00AD6070"/>
    <w:rsid w:val="00AD6083"/>
    <w:rsid w:val="00AD6110"/>
    <w:rsid w:val="00AD6127"/>
    <w:rsid w:val="00AD6140"/>
    <w:rsid w:val="00AD6142"/>
    <w:rsid w:val="00AD61A0"/>
    <w:rsid w:val="00AD61A2"/>
    <w:rsid w:val="00AD61A5"/>
    <w:rsid w:val="00AD61C2"/>
    <w:rsid w:val="00AD61CD"/>
    <w:rsid w:val="00AD61FC"/>
    <w:rsid w:val="00AD620E"/>
    <w:rsid w:val="00AD6216"/>
    <w:rsid w:val="00AD622B"/>
    <w:rsid w:val="00AD6236"/>
    <w:rsid w:val="00AD6276"/>
    <w:rsid w:val="00AD62E1"/>
    <w:rsid w:val="00AD62F2"/>
    <w:rsid w:val="00AD6315"/>
    <w:rsid w:val="00AD631B"/>
    <w:rsid w:val="00AD6332"/>
    <w:rsid w:val="00AD633C"/>
    <w:rsid w:val="00AD6340"/>
    <w:rsid w:val="00AD6397"/>
    <w:rsid w:val="00AD63B9"/>
    <w:rsid w:val="00AD63FE"/>
    <w:rsid w:val="00AD6416"/>
    <w:rsid w:val="00AD6424"/>
    <w:rsid w:val="00AD6477"/>
    <w:rsid w:val="00AD64FE"/>
    <w:rsid w:val="00AD6522"/>
    <w:rsid w:val="00AD653A"/>
    <w:rsid w:val="00AD6548"/>
    <w:rsid w:val="00AD655A"/>
    <w:rsid w:val="00AD657B"/>
    <w:rsid w:val="00AD6625"/>
    <w:rsid w:val="00AD6650"/>
    <w:rsid w:val="00AD6695"/>
    <w:rsid w:val="00AD66B0"/>
    <w:rsid w:val="00AD6744"/>
    <w:rsid w:val="00AD678E"/>
    <w:rsid w:val="00AD67FE"/>
    <w:rsid w:val="00AD6842"/>
    <w:rsid w:val="00AD68CB"/>
    <w:rsid w:val="00AD68D2"/>
    <w:rsid w:val="00AD68D8"/>
    <w:rsid w:val="00AD68EE"/>
    <w:rsid w:val="00AD6937"/>
    <w:rsid w:val="00AD6947"/>
    <w:rsid w:val="00AD69A4"/>
    <w:rsid w:val="00AD69EE"/>
    <w:rsid w:val="00AD6AA0"/>
    <w:rsid w:val="00AD6AD2"/>
    <w:rsid w:val="00AD6B16"/>
    <w:rsid w:val="00AD6B4A"/>
    <w:rsid w:val="00AD6B4D"/>
    <w:rsid w:val="00AD6BA2"/>
    <w:rsid w:val="00AD6BC9"/>
    <w:rsid w:val="00AD6BF8"/>
    <w:rsid w:val="00AD6C01"/>
    <w:rsid w:val="00AD6C10"/>
    <w:rsid w:val="00AD6C1B"/>
    <w:rsid w:val="00AD6C7B"/>
    <w:rsid w:val="00AD6C98"/>
    <w:rsid w:val="00AD6C9E"/>
    <w:rsid w:val="00AD6CCF"/>
    <w:rsid w:val="00AD6D1C"/>
    <w:rsid w:val="00AD6D2D"/>
    <w:rsid w:val="00AD6D5C"/>
    <w:rsid w:val="00AD6D76"/>
    <w:rsid w:val="00AD6E01"/>
    <w:rsid w:val="00AD6E09"/>
    <w:rsid w:val="00AD6E3F"/>
    <w:rsid w:val="00AD6E4C"/>
    <w:rsid w:val="00AD6E54"/>
    <w:rsid w:val="00AD6E6E"/>
    <w:rsid w:val="00AD6EAA"/>
    <w:rsid w:val="00AD6EB2"/>
    <w:rsid w:val="00AD6EF2"/>
    <w:rsid w:val="00AD6F1A"/>
    <w:rsid w:val="00AD6F7F"/>
    <w:rsid w:val="00AD6FD3"/>
    <w:rsid w:val="00AD7015"/>
    <w:rsid w:val="00AD702C"/>
    <w:rsid w:val="00AD706D"/>
    <w:rsid w:val="00AD7074"/>
    <w:rsid w:val="00AD7247"/>
    <w:rsid w:val="00AD7288"/>
    <w:rsid w:val="00AD728F"/>
    <w:rsid w:val="00AD72B4"/>
    <w:rsid w:val="00AD72C6"/>
    <w:rsid w:val="00AD730C"/>
    <w:rsid w:val="00AD7330"/>
    <w:rsid w:val="00AD7331"/>
    <w:rsid w:val="00AD7341"/>
    <w:rsid w:val="00AD735A"/>
    <w:rsid w:val="00AD7360"/>
    <w:rsid w:val="00AD7374"/>
    <w:rsid w:val="00AD7407"/>
    <w:rsid w:val="00AD750B"/>
    <w:rsid w:val="00AD7523"/>
    <w:rsid w:val="00AD752A"/>
    <w:rsid w:val="00AD7616"/>
    <w:rsid w:val="00AD7621"/>
    <w:rsid w:val="00AD7628"/>
    <w:rsid w:val="00AD7667"/>
    <w:rsid w:val="00AD7679"/>
    <w:rsid w:val="00AD767B"/>
    <w:rsid w:val="00AD768E"/>
    <w:rsid w:val="00AD76B3"/>
    <w:rsid w:val="00AD770F"/>
    <w:rsid w:val="00AD7712"/>
    <w:rsid w:val="00AD771D"/>
    <w:rsid w:val="00AD7766"/>
    <w:rsid w:val="00AD777D"/>
    <w:rsid w:val="00AD7796"/>
    <w:rsid w:val="00AD77A6"/>
    <w:rsid w:val="00AD77DE"/>
    <w:rsid w:val="00AD77E5"/>
    <w:rsid w:val="00AD77F2"/>
    <w:rsid w:val="00AD7807"/>
    <w:rsid w:val="00AD7815"/>
    <w:rsid w:val="00AD783B"/>
    <w:rsid w:val="00AD786E"/>
    <w:rsid w:val="00AD789E"/>
    <w:rsid w:val="00AD78D9"/>
    <w:rsid w:val="00AD790B"/>
    <w:rsid w:val="00AD790C"/>
    <w:rsid w:val="00AD7933"/>
    <w:rsid w:val="00AD79B1"/>
    <w:rsid w:val="00AD79C2"/>
    <w:rsid w:val="00AD7A17"/>
    <w:rsid w:val="00AD7A41"/>
    <w:rsid w:val="00AD7A56"/>
    <w:rsid w:val="00AD7A6C"/>
    <w:rsid w:val="00AD7A8A"/>
    <w:rsid w:val="00AD7AED"/>
    <w:rsid w:val="00AD7B25"/>
    <w:rsid w:val="00AD7B5F"/>
    <w:rsid w:val="00AD7BA8"/>
    <w:rsid w:val="00AD7BC8"/>
    <w:rsid w:val="00AD7C26"/>
    <w:rsid w:val="00AD7C45"/>
    <w:rsid w:val="00AD7CB6"/>
    <w:rsid w:val="00AD7CE8"/>
    <w:rsid w:val="00AD7E04"/>
    <w:rsid w:val="00AD7E30"/>
    <w:rsid w:val="00AD7E4D"/>
    <w:rsid w:val="00AD7E79"/>
    <w:rsid w:val="00AD7EBE"/>
    <w:rsid w:val="00AD7F57"/>
    <w:rsid w:val="00AD7F64"/>
    <w:rsid w:val="00AD7F89"/>
    <w:rsid w:val="00AD7FA6"/>
    <w:rsid w:val="00AD7FC7"/>
    <w:rsid w:val="00AE001B"/>
    <w:rsid w:val="00AE003F"/>
    <w:rsid w:val="00AE00B4"/>
    <w:rsid w:val="00AE00FB"/>
    <w:rsid w:val="00AE0109"/>
    <w:rsid w:val="00AE01B4"/>
    <w:rsid w:val="00AE01CD"/>
    <w:rsid w:val="00AE01F1"/>
    <w:rsid w:val="00AE0221"/>
    <w:rsid w:val="00AE0282"/>
    <w:rsid w:val="00AE02EF"/>
    <w:rsid w:val="00AE033B"/>
    <w:rsid w:val="00AE03DE"/>
    <w:rsid w:val="00AE03EB"/>
    <w:rsid w:val="00AE0425"/>
    <w:rsid w:val="00AE04CD"/>
    <w:rsid w:val="00AE04FB"/>
    <w:rsid w:val="00AE0500"/>
    <w:rsid w:val="00AE0515"/>
    <w:rsid w:val="00AE055C"/>
    <w:rsid w:val="00AE0560"/>
    <w:rsid w:val="00AE05A7"/>
    <w:rsid w:val="00AE0602"/>
    <w:rsid w:val="00AE0639"/>
    <w:rsid w:val="00AE064A"/>
    <w:rsid w:val="00AE06D5"/>
    <w:rsid w:val="00AE0740"/>
    <w:rsid w:val="00AE074A"/>
    <w:rsid w:val="00AE075A"/>
    <w:rsid w:val="00AE07A9"/>
    <w:rsid w:val="00AE07F3"/>
    <w:rsid w:val="00AE0831"/>
    <w:rsid w:val="00AE0849"/>
    <w:rsid w:val="00AE08AF"/>
    <w:rsid w:val="00AE08E8"/>
    <w:rsid w:val="00AE09D0"/>
    <w:rsid w:val="00AE0A53"/>
    <w:rsid w:val="00AE0B48"/>
    <w:rsid w:val="00AE0B58"/>
    <w:rsid w:val="00AE0BD0"/>
    <w:rsid w:val="00AE0BD5"/>
    <w:rsid w:val="00AE0C2E"/>
    <w:rsid w:val="00AE0C37"/>
    <w:rsid w:val="00AE0C47"/>
    <w:rsid w:val="00AE0C4C"/>
    <w:rsid w:val="00AE0C50"/>
    <w:rsid w:val="00AE0C9D"/>
    <w:rsid w:val="00AE0E55"/>
    <w:rsid w:val="00AE0E88"/>
    <w:rsid w:val="00AE0EA5"/>
    <w:rsid w:val="00AE0F07"/>
    <w:rsid w:val="00AE0F24"/>
    <w:rsid w:val="00AE0F46"/>
    <w:rsid w:val="00AE0F72"/>
    <w:rsid w:val="00AE0FA8"/>
    <w:rsid w:val="00AE0FCE"/>
    <w:rsid w:val="00AE105D"/>
    <w:rsid w:val="00AE1066"/>
    <w:rsid w:val="00AE108B"/>
    <w:rsid w:val="00AE10EB"/>
    <w:rsid w:val="00AE10F4"/>
    <w:rsid w:val="00AE1110"/>
    <w:rsid w:val="00AE112A"/>
    <w:rsid w:val="00AE1133"/>
    <w:rsid w:val="00AE118A"/>
    <w:rsid w:val="00AE1197"/>
    <w:rsid w:val="00AE11A7"/>
    <w:rsid w:val="00AE12D7"/>
    <w:rsid w:val="00AE1340"/>
    <w:rsid w:val="00AE1344"/>
    <w:rsid w:val="00AE13A1"/>
    <w:rsid w:val="00AE13B9"/>
    <w:rsid w:val="00AE1414"/>
    <w:rsid w:val="00AE1515"/>
    <w:rsid w:val="00AE1530"/>
    <w:rsid w:val="00AE158D"/>
    <w:rsid w:val="00AE15AE"/>
    <w:rsid w:val="00AE15C2"/>
    <w:rsid w:val="00AE160F"/>
    <w:rsid w:val="00AE16D1"/>
    <w:rsid w:val="00AE16DA"/>
    <w:rsid w:val="00AE16EA"/>
    <w:rsid w:val="00AE170E"/>
    <w:rsid w:val="00AE171C"/>
    <w:rsid w:val="00AE1791"/>
    <w:rsid w:val="00AE17E6"/>
    <w:rsid w:val="00AE1825"/>
    <w:rsid w:val="00AE1836"/>
    <w:rsid w:val="00AE18E2"/>
    <w:rsid w:val="00AE193F"/>
    <w:rsid w:val="00AE19B2"/>
    <w:rsid w:val="00AE1A1F"/>
    <w:rsid w:val="00AE1A41"/>
    <w:rsid w:val="00AE1A8D"/>
    <w:rsid w:val="00AE1AD8"/>
    <w:rsid w:val="00AE1B0B"/>
    <w:rsid w:val="00AE1BA5"/>
    <w:rsid w:val="00AE1BBD"/>
    <w:rsid w:val="00AE1C48"/>
    <w:rsid w:val="00AE1C53"/>
    <w:rsid w:val="00AE1C74"/>
    <w:rsid w:val="00AE1C9C"/>
    <w:rsid w:val="00AE1CA6"/>
    <w:rsid w:val="00AE1CC7"/>
    <w:rsid w:val="00AE1CD1"/>
    <w:rsid w:val="00AE1CD8"/>
    <w:rsid w:val="00AE1D3C"/>
    <w:rsid w:val="00AE1D4B"/>
    <w:rsid w:val="00AE1D61"/>
    <w:rsid w:val="00AE1DB1"/>
    <w:rsid w:val="00AE1E07"/>
    <w:rsid w:val="00AE1E21"/>
    <w:rsid w:val="00AE1EA9"/>
    <w:rsid w:val="00AE1ECC"/>
    <w:rsid w:val="00AE1ED5"/>
    <w:rsid w:val="00AE1EE2"/>
    <w:rsid w:val="00AE1EFE"/>
    <w:rsid w:val="00AE1FA3"/>
    <w:rsid w:val="00AE1FAC"/>
    <w:rsid w:val="00AE1FEE"/>
    <w:rsid w:val="00AE20E5"/>
    <w:rsid w:val="00AE214A"/>
    <w:rsid w:val="00AE21A7"/>
    <w:rsid w:val="00AE21B5"/>
    <w:rsid w:val="00AE2270"/>
    <w:rsid w:val="00AE2332"/>
    <w:rsid w:val="00AE2350"/>
    <w:rsid w:val="00AE240B"/>
    <w:rsid w:val="00AE243E"/>
    <w:rsid w:val="00AE2477"/>
    <w:rsid w:val="00AE24D4"/>
    <w:rsid w:val="00AE2502"/>
    <w:rsid w:val="00AE252E"/>
    <w:rsid w:val="00AE25B1"/>
    <w:rsid w:val="00AE25BB"/>
    <w:rsid w:val="00AE25EA"/>
    <w:rsid w:val="00AE269B"/>
    <w:rsid w:val="00AE26AE"/>
    <w:rsid w:val="00AE26BD"/>
    <w:rsid w:val="00AE26E7"/>
    <w:rsid w:val="00AE272C"/>
    <w:rsid w:val="00AE2731"/>
    <w:rsid w:val="00AE273E"/>
    <w:rsid w:val="00AE2744"/>
    <w:rsid w:val="00AE2780"/>
    <w:rsid w:val="00AE2792"/>
    <w:rsid w:val="00AE27FA"/>
    <w:rsid w:val="00AE283D"/>
    <w:rsid w:val="00AE2850"/>
    <w:rsid w:val="00AE28F1"/>
    <w:rsid w:val="00AE2903"/>
    <w:rsid w:val="00AE291F"/>
    <w:rsid w:val="00AE2965"/>
    <w:rsid w:val="00AE2968"/>
    <w:rsid w:val="00AE29B8"/>
    <w:rsid w:val="00AE29C3"/>
    <w:rsid w:val="00AE29E2"/>
    <w:rsid w:val="00AE2A03"/>
    <w:rsid w:val="00AE2A85"/>
    <w:rsid w:val="00AE2B0D"/>
    <w:rsid w:val="00AE2B1D"/>
    <w:rsid w:val="00AE2BAA"/>
    <w:rsid w:val="00AE2BC3"/>
    <w:rsid w:val="00AE2BCF"/>
    <w:rsid w:val="00AE2BE8"/>
    <w:rsid w:val="00AE2C2E"/>
    <w:rsid w:val="00AE2CA8"/>
    <w:rsid w:val="00AE2CDB"/>
    <w:rsid w:val="00AE2D48"/>
    <w:rsid w:val="00AE2D5E"/>
    <w:rsid w:val="00AE2D8B"/>
    <w:rsid w:val="00AE2DFF"/>
    <w:rsid w:val="00AE2E52"/>
    <w:rsid w:val="00AE2E5A"/>
    <w:rsid w:val="00AE2E80"/>
    <w:rsid w:val="00AE2E85"/>
    <w:rsid w:val="00AE2E9E"/>
    <w:rsid w:val="00AE2EAE"/>
    <w:rsid w:val="00AE2F01"/>
    <w:rsid w:val="00AE2F0E"/>
    <w:rsid w:val="00AE2F42"/>
    <w:rsid w:val="00AE2F55"/>
    <w:rsid w:val="00AE2F56"/>
    <w:rsid w:val="00AE2F68"/>
    <w:rsid w:val="00AE2F8A"/>
    <w:rsid w:val="00AE302D"/>
    <w:rsid w:val="00AE3065"/>
    <w:rsid w:val="00AE308E"/>
    <w:rsid w:val="00AE3111"/>
    <w:rsid w:val="00AE3216"/>
    <w:rsid w:val="00AE323D"/>
    <w:rsid w:val="00AE329A"/>
    <w:rsid w:val="00AE32C8"/>
    <w:rsid w:val="00AE32CF"/>
    <w:rsid w:val="00AE32DB"/>
    <w:rsid w:val="00AE32F1"/>
    <w:rsid w:val="00AE3356"/>
    <w:rsid w:val="00AE336B"/>
    <w:rsid w:val="00AE3387"/>
    <w:rsid w:val="00AE3399"/>
    <w:rsid w:val="00AE3413"/>
    <w:rsid w:val="00AE349C"/>
    <w:rsid w:val="00AE34B9"/>
    <w:rsid w:val="00AE34F3"/>
    <w:rsid w:val="00AE34F5"/>
    <w:rsid w:val="00AE354A"/>
    <w:rsid w:val="00AE358D"/>
    <w:rsid w:val="00AE35C4"/>
    <w:rsid w:val="00AE35E8"/>
    <w:rsid w:val="00AE363B"/>
    <w:rsid w:val="00AE364B"/>
    <w:rsid w:val="00AE367B"/>
    <w:rsid w:val="00AE3693"/>
    <w:rsid w:val="00AE36CB"/>
    <w:rsid w:val="00AE36D5"/>
    <w:rsid w:val="00AE3707"/>
    <w:rsid w:val="00AE3726"/>
    <w:rsid w:val="00AE3744"/>
    <w:rsid w:val="00AE3752"/>
    <w:rsid w:val="00AE376E"/>
    <w:rsid w:val="00AE3790"/>
    <w:rsid w:val="00AE37AD"/>
    <w:rsid w:val="00AE37C6"/>
    <w:rsid w:val="00AE37CF"/>
    <w:rsid w:val="00AE3817"/>
    <w:rsid w:val="00AE383A"/>
    <w:rsid w:val="00AE3849"/>
    <w:rsid w:val="00AE3886"/>
    <w:rsid w:val="00AE388E"/>
    <w:rsid w:val="00AE38B4"/>
    <w:rsid w:val="00AE38B8"/>
    <w:rsid w:val="00AE3966"/>
    <w:rsid w:val="00AE3972"/>
    <w:rsid w:val="00AE397B"/>
    <w:rsid w:val="00AE399B"/>
    <w:rsid w:val="00AE39AE"/>
    <w:rsid w:val="00AE3B8E"/>
    <w:rsid w:val="00AE3BB0"/>
    <w:rsid w:val="00AE3C35"/>
    <w:rsid w:val="00AE3C82"/>
    <w:rsid w:val="00AE3D39"/>
    <w:rsid w:val="00AE3D58"/>
    <w:rsid w:val="00AE3D87"/>
    <w:rsid w:val="00AE3E0F"/>
    <w:rsid w:val="00AE3E37"/>
    <w:rsid w:val="00AE3E95"/>
    <w:rsid w:val="00AE3EBD"/>
    <w:rsid w:val="00AE3ED0"/>
    <w:rsid w:val="00AE3EDE"/>
    <w:rsid w:val="00AE3EF5"/>
    <w:rsid w:val="00AE3F07"/>
    <w:rsid w:val="00AE3F3A"/>
    <w:rsid w:val="00AE3F5B"/>
    <w:rsid w:val="00AE3F6E"/>
    <w:rsid w:val="00AE3FB0"/>
    <w:rsid w:val="00AE4041"/>
    <w:rsid w:val="00AE4089"/>
    <w:rsid w:val="00AE40E7"/>
    <w:rsid w:val="00AE4127"/>
    <w:rsid w:val="00AE4196"/>
    <w:rsid w:val="00AE41A7"/>
    <w:rsid w:val="00AE42EE"/>
    <w:rsid w:val="00AE4329"/>
    <w:rsid w:val="00AE43E7"/>
    <w:rsid w:val="00AE4413"/>
    <w:rsid w:val="00AE448F"/>
    <w:rsid w:val="00AE44A4"/>
    <w:rsid w:val="00AE44D9"/>
    <w:rsid w:val="00AE4515"/>
    <w:rsid w:val="00AE4525"/>
    <w:rsid w:val="00AE455A"/>
    <w:rsid w:val="00AE459D"/>
    <w:rsid w:val="00AE459F"/>
    <w:rsid w:val="00AE4658"/>
    <w:rsid w:val="00AE4662"/>
    <w:rsid w:val="00AE4685"/>
    <w:rsid w:val="00AE46CD"/>
    <w:rsid w:val="00AE4708"/>
    <w:rsid w:val="00AE473B"/>
    <w:rsid w:val="00AE477C"/>
    <w:rsid w:val="00AE47F2"/>
    <w:rsid w:val="00AE4805"/>
    <w:rsid w:val="00AE483D"/>
    <w:rsid w:val="00AE484E"/>
    <w:rsid w:val="00AE487B"/>
    <w:rsid w:val="00AE4880"/>
    <w:rsid w:val="00AE488A"/>
    <w:rsid w:val="00AE48EA"/>
    <w:rsid w:val="00AE4970"/>
    <w:rsid w:val="00AE498C"/>
    <w:rsid w:val="00AE498E"/>
    <w:rsid w:val="00AE49C9"/>
    <w:rsid w:val="00AE49D6"/>
    <w:rsid w:val="00AE4A15"/>
    <w:rsid w:val="00AE4A4E"/>
    <w:rsid w:val="00AE4A63"/>
    <w:rsid w:val="00AE4AB8"/>
    <w:rsid w:val="00AE4AD6"/>
    <w:rsid w:val="00AE4AE4"/>
    <w:rsid w:val="00AE4B65"/>
    <w:rsid w:val="00AE4BC9"/>
    <w:rsid w:val="00AE4BE1"/>
    <w:rsid w:val="00AE4BFA"/>
    <w:rsid w:val="00AE4CF6"/>
    <w:rsid w:val="00AE4D86"/>
    <w:rsid w:val="00AE4E6C"/>
    <w:rsid w:val="00AE4E70"/>
    <w:rsid w:val="00AE4F54"/>
    <w:rsid w:val="00AE4F77"/>
    <w:rsid w:val="00AE5032"/>
    <w:rsid w:val="00AE5033"/>
    <w:rsid w:val="00AE504C"/>
    <w:rsid w:val="00AE50B8"/>
    <w:rsid w:val="00AE50C0"/>
    <w:rsid w:val="00AE5152"/>
    <w:rsid w:val="00AE5166"/>
    <w:rsid w:val="00AE516D"/>
    <w:rsid w:val="00AE518A"/>
    <w:rsid w:val="00AE5196"/>
    <w:rsid w:val="00AE519F"/>
    <w:rsid w:val="00AE51AE"/>
    <w:rsid w:val="00AE51C6"/>
    <w:rsid w:val="00AE51CB"/>
    <w:rsid w:val="00AE51F4"/>
    <w:rsid w:val="00AE5210"/>
    <w:rsid w:val="00AE523F"/>
    <w:rsid w:val="00AE52A2"/>
    <w:rsid w:val="00AE52F3"/>
    <w:rsid w:val="00AE5303"/>
    <w:rsid w:val="00AE5354"/>
    <w:rsid w:val="00AE53A1"/>
    <w:rsid w:val="00AE53A2"/>
    <w:rsid w:val="00AE53B3"/>
    <w:rsid w:val="00AE53CC"/>
    <w:rsid w:val="00AE53D1"/>
    <w:rsid w:val="00AE5483"/>
    <w:rsid w:val="00AE5491"/>
    <w:rsid w:val="00AE5493"/>
    <w:rsid w:val="00AE54A7"/>
    <w:rsid w:val="00AE54BC"/>
    <w:rsid w:val="00AE5507"/>
    <w:rsid w:val="00AE5557"/>
    <w:rsid w:val="00AE5576"/>
    <w:rsid w:val="00AE557D"/>
    <w:rsid w:val="00AE55BE"/>
    <w:rsid w:val="00AE55DB"/>
    <w:rsid w:val="00AE5636"/>
    <w:rsid w:val="00AE5727"/>
    <w:rsid w:val="00AE575C"/>
    <w:rsid w:val="00AE5789"/>
    <w:rsid w:val="00AE5795"/>
    <w:rsid w:val="00AE57A3"/>
    <w:rsid w:val="00AE57FF"/>
    <w:rsid w:val="00AE585F"/>
    <w:rsid w:val="00AE5868"/>
    <w:rsid w:val="00AE58B0"/>
    <w:rsid w:val="00AE58FC"/>
    <w:rsid w:val="00AE5A0B"/>
    <w:rsid w:val="00AE5A57"/>
    <w:rsid w:val="00AE5AD5"/>
    <w:rsid w:val="00AE5B08"/>
    <w:rsid w:val="00AE5B22"/>
    <w:rsid w:val="00AE5B3D"/>
    <w:rsid w:val="00AE5B46"/>
    <w:rsid w:val="00AE5B8D"/>
    <w:rsid w:val="00AE5BAE"/>
    <w:rsid w:val="00AE5BC6"/>
    <w:rsid w:val="00AE5BDA"/>
    <w:rsid w:val="00AE5C0A"/>
    <w:rsid w:val="00AE5C12"/>
    <w:rsid w:val="00AE5CA3"/>
    <w:rsid w:val="00AE5CBF"/>
    <w:rsid w:val="00AE5D72"/>
    <w:rsid w:val="00AE5DA0"/>
    <w:rsid w:val="00AE5DA8"/>
    <w:rsid w:val="00AE5E2F"/>
    <w:rsid w:val="00AE5E82"/>
    <w:rsid w:val="00AE5EA1"/>
    <w:rsid w:val="00AE5F44"/>
    <w:rsid w:val="00AE5F7B"/>
    <w:rsid w:val="00AE5FBE"/>
    <w:rsid w:val="00AE5FD5"/>
    <w:rsid w:val="00AE5FE4"/>
    <w:rsid w:val="00AE5FE5"/>
    <w:rsid w:val="00AE5FE7"/>
    <w:rsid w:val="00AE6028"/>
    <w:rsid w:val="00AE6030"/>
    <w:rsid w:val="00AE60BC"/>
    <w:rsid w:val="00AE60C2"/>
    <w:rsid w:val="00AE60F0"/>
    <w:rsid w:val="00AE6105"/>
    <w:rsid w:val="00AE611A"/>
    <w:rsid w:val="00AE613B"/>
    <w:rsid w:val="00AE6140"/>
    <w:rsid w:val="00AE618A"/>
    <w:rsid w:val="00AE6259"/>
    <w:rsid w:val="00AE62CE"/>
    <w:rsid w:val="00AE62D2"/>
    <w:rsid w:val="00AE6352"/>
    <w:rsid w:val="00AE6360"/>
    <w:rsid w:val="00AE6390"/>
    <w:rsid w:val="00AE63AB"/>
    <w:rsid w:val="00AE63BD"/>
    <w:rsid w:val="00AE6477"/>
    <w:rsid w:val="00AE6508"/>
    <w:rsid w:val="00AE65E4"/>
    <w:rsid w:val="00AE6626"/>
    <w:rsid w:val="00AE664F"/>
    <w:rsid w:val="00AE665B"/>
    <w:rsid w:val="00AE66F7"/>
    <w:rsid w:val="00AE67BB"/>
    <w:rsid w:val="00AE67EB"/>
    <w:rsid w:val="00AE680C"/>
    <w:rsid w:val="00AE6872"/>
    <w:rsid w:val="00AE693E"/>
    <w:rsid w:val="00AE694C"/>
    <w:rsid w:val="00AE6951"/>
    <w:rsid w:val="00AE6994"/>
    <w:rsid w:val="00AE69AB"/>
    <w:rsid w:val="00AE69D0"/>
    <w:rsid w:val="00AE69D4"/>
    <w:rsid w:val="00AE6AA2"/>
    <w:rsid w:val="00AE6ABE"/>
    <w:rsid w:val="00AE6AF8"/>
    <w:rsid w:val="00AE6B4E"/>
    <w:rsid w:val="00AE6B5A"/>
    <w:rsid w:val="00AE6B77"/>
    <w:rsid w:val="00AE6C17"/>
    <w:rsid w:val="00AE6C40"/>
    <w:rsid w:val="00AE6C77"/>
    <w:rsid w:val="00AE6C92"/>
    <w:rsid w:val="00AE6C95"/>
    <w:rsid w:val="00AE6C9A"/>
    <w:rsid w:val="00AE6CA4"/>
    <w:rsid w:val="00AE6D1B"/>
    <w:rsid w:val="00AE6D27"/>
    <w:rsid w:val="00AE6D33"/>
    <w:rsid w:val="00AE6D43"/>
    <w:rsid w:val="00AE6D5D"/>
    <w:rsid w:val="00AE6DA3"/>
    <w:rsid w:val="00AE6DA8"/>
    <w:rsid w:val="00AE6DD0"/>
    <w:rsid w:val="00AE6DE0"/>
    <w:rsid w:val="00AE6DFC"/>
    <w:rsid w:val="00AE6E42"/>
    <w:rsid w:val="00AE6EE0"/>
    <w:rsid w:val="00AE6EEF"/>
    <w:rsid w:val="00AE6F37"/>
    <w:rsid w:val="00AE6F92"/>
    <w:rsid w:val="00AE6F9C"/>
    <w:rsid w:val="00AE6FEC"/>
    <w:rsid w:val="00AE70C5"/>
    <w:rsid w:val="00AE713F"/>
    <w:rsid w:val="00AE715B"/>
    <w:rsid w:val="00AE7192"/>
    <w:rsid w:val="00AE71F2"/>
    <w:rsid w:val="00AE7209"/>
    <w:rsid w:val="00AE7221"/>
    <w:rsid w:val="00AE7278"/>
    <w:rsid w:val="00AE7289"/>
    <w:rsid w:val="00AE7342"/>
    <w:rsid w:val="00AE7376"/>
    <w:rsid w:val="00AE7379"/>
    <w:rsid w:val="00AE737C"/>
    <w:rsid w:val="00AE73B0"/>
    <w:rsid w:val="00AE73F2"/>
    <w:rsid w:val="00AE7400"/>
    <w:rsid w:val="00AE741C"/>
    <w:rsid w:val="00AE742C"/>
    <w:rsid w:val="00AE74B2"/>
    <w:rsid w:val="00AE7583"/>
    <w:rsid w:val="00AE7592"/>
    <w:rsid w:val="00AE75A3"/>
    <w:rsid w:val="00AE75BF"/>
    <w:rsid w:val="00AE75F7"/>
    <w:rsid w:val="00AE760B"/>
    <w:rsid w:val="00AE763D"/>
    <w:rsid w:val="00AE766F"/>
    <w:rsid w:val="00AE7673"/>
    <w:rsid w:val="00AE768F"/>
    <w:rsid w:val="00AE7696"/>
    <w:rsid w:val="00AE76B3"/>
    <w:rsid w:val="00AE76D8"/>
    <w:rsid w:val="00AE7719"/>
    <w:rsid w:val="00AE7831"/>
    <w:rsid w:val="00AE78E8"/>
    <w:rsid w:val="00AE7956"/>
    <w:rsid w:val="00AE7957"/>
    <w:rsid w:val="00AE7958"/>
    <w:rsid w:val="00AE7A07"/>
    <w:rsid w:val="00AE7AAA"/>
    <w:rsid w:val="00AE7B01"/>
    <w:rsid w:val="00AE7BFC"/>
    <w:rsid w:val="00AE7C01"/>
    <w:rsid w:val="00AE7C0F"/>
    <w:rsid w:val="00AE7C1B"/>
    <w:rsid w:val="00AE7C36"/>
    <w:rsid w:val="00AE7C51"/>
    <w:rsid w:val="00AE7C78"/>
    <w:rsid w:val="00AE7CF3"/>
    <w:rsid w:val="00AE7CFD"/>
    <w:rsid w:val="00AE7D0D"/>
    <w:rsid w:val="00AE7D71"/>
    <w:rsid w:val="00AE7DA7"/>
    <w:rsid w:val="00AE7DEE"/>
    <w:rsid w:val="00AE7E2A"/>
    <w:rsid w:val="00AE7E3F"/>
    <w:rsid w:val="00AE7E83"/>
    <w:rsid w:val="00AE7EB2"/>
    <w:rsid w:val="00AE7EEE"/>
    <w:rsid w:val="00AE7EF1"/>
    <w:rsid w:val="00AE7F30"/>
    <w:rsid w:val="00AE7F3F"/>
    <w:rsid w:val="00AE7F8A"/>
    <w:rsid w:val="00AE7F9F"/>
    <w:rsid w:val="00AE7FC7"/>
    <w:rsid w:val="00AF0051"/>
    <w:rsid w:val="00AF00CA"/>
    <w:rsid w:val="00AF0120"/>
    <w:rsid w:val="00AF0160"/>
    <w:rsid w:val="00AF01C2"/>
    <w:rsid w:val="00AF020A"/>
    <w:rsid w:val="00AF0270"/>
    <w:rsid w:val="00AF0306"/>
    <w:rsid w:val="00AF0344"/>
    <w:rsid w:val="00AF0348"/>
    <w:rsid w:val="00AF03C3"/>
    <w:rsid w:val="00AF0405"/>
    <w:rsid w:val="00AF0430"/>
    <w:rsid w:val="00AF0432"/>
    <w:rsid w:val="00AF045C"/>
    <w:rsid w:val="00AF049D"/>
    <w:rsid w:val="00AF04D5"/>
    <w:rsid w:val="00AF053F"/>
    <w:rsid w:val="00AF0592"/>
    <w:rsid w:val="00AF05A9"/>
    <w:rsid w:val="00AF05AE"/>
    <w:rsid w:val="00AF05C1"/>
    <w:rsid w:val="00AF0606"/>
    <w:rsid w:val="00AF064B"/>
    <w:rsid w:val="00AF0698"/>
    <w:rsid w:val="00AF069B"/>
    <w:rsid w:val="00AF06A6"/>
    <w:rsid w:val="00AF06ED"/>
    <w:rsid w:val="00AF06F1"/>
    <w:rsid w:val="00AF06F4"/>
    <w:rsid w:val="00AF0745"/>
    <w:rsid w:val="00AF075E"/>
    <w:rsid w:val="00AF078E"/>
    <w:rsid w:val="00AF0807"/>
    <w:rsid w:val="00AF0829"/>
    <w:rsid w:val="00AF086B"/>
    <w:rsid w:val="00AF0870"/>
    <w:rsid w:val="00AF0876"/>
    <w:rsid w:val="00AF0883"/>
    <w:rsid w:val="00AF08D5"/>
    <w:rsid w:val="00AF08F4"/>
    <w:rsid w:val="00AF0914"/>
    <w:rsid w:val="00AF093A"/>
    <w:rsid w:val="00AF09EB"/>
    <w:rsid w:val="00AF09F8"/>
    <w:rsid w:val="00AF0A07"/>
    <w:rsid w:val="00AF0A29"/>
    <w:rsid w:val="00AF0A83"/>
    <w:rsid w:val="00AF0A95"/>
    <w:rsid w:val="00AF0AF4"/>
    <w:rsid w:val="00AF0B35"/>
    <w:rsid w:val="00AF0B48"/>
    <w:rsid w:val="00AF0C3C"/>
    <w:rsid w:val="00AF0C3F"/>
    <w:rsid w:val="00AF0C54"/>
    <w:rsid w:val="00AF0C9C"/>
    <w:rsid w:val="00AF0CAA"/>
    <w:rsid w:val="00AF0CAE"/>
    <w:rsid w:val="00AF0CFC"/>
    <w:rsid w:val="00AF0D22"/>
    <w:rsid w:val="00AF0D2A"/>
    <w:rsid w:val="00AF0E17"/>
    <w:rsid w:val="00AF0E1A"/>
    <w:rsid w:val="00AF0E54"/>
    <w:rsid w:val="00AF0E8D"/>
    <w:rsid w:val="00AF0E98"/>
    <w:rsid w:val="00AF0EAB"/>
    <w:rsid w:val="00AF0EB6"/>
    <w:rsid w:val="00AF0F27"/>
    <w:rsid w:val="00AF0F65"/>
    <w:rsid w:val="00AF0FBA"/>
    <w:rsid w:val="00AF1010"/>
    <w:rsid w:val="00AF1016"/>
    <w:rsid w:val="00AF103A"/>
    <w:rsid w:val="00AF1078"/>
    <w:rsid w:val="00AF10A0"/>
    <w:rsid w:val="00AF10A5"/>
    <w:rsid w:val="00AF10CF"/>
    <w:rsid w:val="00AF110A"/>
    <w:rsid w:val="00AF1126"/>
    <w:rsid w:val="00AF115C"/>
    <w:rsid w:val="00AF1178"/>
    <w:rsid w:val="00AF11BC"/>
    <w:rsid w:val="00AF11EC"/>
    <w:rsid w:val="00AF1221"/>
    <w:rsid w:val="00AF1248"/>
    <w:rsid w:val="00AF1257"/>
    <w:rsid w:val="00AF12A9"/>
    <w:rsid w:val="00AF12DA"/>
    <w:rsid w:val="00AF1316"/>
    <w:rsid w:val="00AF1321"/>
    <w:rsid w:val="00AF1348"/>
    <w:rsid w:val="00AF1366"/>
    <w:rsid w:val="00AF1390"/>
    <w:rsid w:val="00AF13E8"/>
    <w:rsid w:val="00AF1417"/>
    <w:rsid w:val="00AF1424"/>
    <w:rsid w:val="00AF14B7"/>
    <w:rsid w:val="00AF14D9"/>
    <w:rsid w:val="00AF150B"/>
    <w:rsid w:val="00AF158F"/>
    <w:rsid w:val="00AF15A6"/>
    <w:rsid w:val="00AF1636"/>
    <w:rsid w:val="00AF1642"/>
    <w:rsid w:val="00AF1653"/>
    <w:rsid w:val="00AF1663"/>
    <w:rsid w:val="00AF166B"/>
    <w:rsid w:val="00AF16CE"/>
    <w:rsid w:val="00AF1712"/>
    <w:rsid w:val="00AF171F"/>
    <w:rsid w:val="00AF173C"/>
    <w:rsid w:val="00AF17D3"/>
    <w:rsid w:val="00AF182B"/>
    <w:rsid w:val="00AF183B"/>
    <w:rsid w:val="00AF1876"/>
    <w:rsid w:val="00AF189A"/>
    <w:rsid w:val="00AF18BF"/>
    <w:rsid w:val="00AF18F5"/>
    <w:rsid w:val="00AF191C"/>
    <w:rsid w:val="00AF1926"/>
    <w:rsid w:val="00AF193B"/>
    <w:rsid w:val="00AF19A1"/>
    <w:rsid w:val="00AF19A6"/>
    <w:rsid w:val="00AF19F2"/>
    <w:rsid w:val="00AF1A3F"/>
    <w:rsid w:val="00AF1A44"/>
    <w:rsid w:val="00AF1A46"/>
    <w:rsid w:val="00AF1A94"/>
    <w:rsid w:val="00AF1A9D"/>
    <w:rsid w:val="00AF1AB1"/>
    <w:rsid w:val="00AF1AE6"/>
    <w:rsid w:val="00AF1B41"/>
    <w:rsid w:val="00AF1B66"/>
    <w:rsid w:val="00AF1BD6"/>
    <w:rsid w:val="00AF1C70"/>
    <w:rsid w:val="00AF1C7A"/>
    <w:rsid w:val="00AF1CAE"/>
    <w:rsid w:val="00AF1D23"/>
    <w:rsid w:val="00AF1D4B"/>
    <w:rsid w:val="00AF1D70"/>
    <w:rsid w:val="00AF1D92"/>
    <w:rsid w:val="00AF1E42"/>
    <w:rsid w:val="00AF1EA1"/>
    <w:rsid w:val="00AF1EB0"/>
    <w:rsid w:val="00AF1EF4"/>
    <w:rsid w:val="00AF2173"/>
    <w:rsid w:val="00AF218F"/>
    <w:rsid w:val="00AF21A4"/>
    <w:rsid w:val="00AF2237"/>
    <w:rsid w:val="00AF2259"/>
    <w:rsid w:val="00AF229E"/>
    <w:rsid w:val="00AF22B4"/>
    <w:rsid w:val="00AF22CE"/>
    <w:rsid w:val="00AF2305"/>
    <w:rsid w:val="00AF2310"/>
    <w:rsid w:val="00AF2350"/>
    <w:rsid w:val="00AF23DF"/>
    <w:rsid w:val="00AF241A"/>
    <w:rsid w:val="00AF24F3"/>
    <w:rsid w:val="00AF2510"/>
    <w:rsid w:val="00AF2544"/>
    <w:rsid w:val="00AF2551"/>
    <w:rsid w:val="00AF25C9"/>
    <w:rsid w:val="00AF25E4"/>
    <w:rsid w:val="00AF25ED"/>
    <w:rsid w:val="00AF261B"/>
    <w:rsid w:val="00AF2693"/>
    <w:rsid w:val="00AF26F2"/>
    <w:rsid w:val="00AF2714"/>
    <w:rsid w:val="00AF27DD"/>
    <w:rsid w:val="00AF27EF"/>
    <w:rsid w:val="00AF284A"/>
    <w:rsid w:val="00AF285E"/>
    <w:rsid w:val="00AF2871"/>
    <w:rsid w:val="00AF28CB"/>
    <w:rsid w:val="00AF28DA"/>
    <w:rsid w:val="00AF28F8"/>
    <w:rsid w:val="00AF2900"/>
    <w:rsid w:val="00AF291E"/>
    <w:rsid w:val="00AF2963"/>
    <w:rsid w:val="00AF2975"/>
    <w:rsid w:val="00AF2979"/>
    <w:rsid w:val="00AF29BE"/>
    <w:rsid w:val="00AF2A02"/>
    <w:rsid w:val="00AF2A67"/>
    <w:rsid w:val="00AF2A8E"/>
    <w:rsid w:val="00AF2AA7"/>
    <w:rsid w:val="00AF2B42"/>
    <w:rsid w:val="00AF2B58"/>
    <w:rsid w:val="00AF2B5C"/>
    <w:rsid w:val="00AF2B70"/>
    <w:rsid w:val="00AF2B7B"/>
    <w:rsid w:val="00AF2B8E"/>
    <w:rsid w:val="00AF2BDC"/>
    <w:rsid w:val="00AF2BE2"/>
    <w:rsid w:val="00AF2BED"/>
    <w:rsid w:val="00AF2BF3"/>
    <w:rsid w:val="00AF2C06"/>
    <w:rsid w:val="00AF2C7F"/>
    <w:rsid w:val="00AF2CFA"/>
    <w:rsid w:val="00AF2D10"/>
    <w:rsid w:val="00AF2D1B"/>
    <w:rsid w:val="00AF2D8C"/>
    <w:rsid w:val="00AF2DE5"/>
    <w:rsid w:val="00AF2E01"/>
    <w:rsid w:val="00AF2E2A"/>
    <w:rsid w:val="00AF2E3B"/>
    <w:rsid w:val="00AF2E62"/>
    <w:rsid w:val="00AF2E91"/>
    <w:rsid w:val="00AF2E9D"/>
    <w:rsid w:val="00AF2EE9"/>
    <w:rsid w:val="00AF2F39"/>
    <w:rsid w:val="00AF2FB5"/>
    <w:rsid w:val="00AF2FF3"/>
    <w:rsid w:val="00AF3037"/>
    <w:rsid w:val="00AF307D"/>
    <w:rsid w:val="00AF308D"/>
    <w:rsid w:val="00AF3095"/>
    <w:rsid w:val="00AF30AE"/>
    <w:rsid w:val="00AF30B2"/>
    <w:rsid w:val="00AF3122"/>
    <w:rsid w:val="00AF324B"/>
    <w:rsid w:val="00AF3263"/>
    <w:rsid w:val="00AF3311"/>
    <w:rsid w:val="00AF3392"/>
    <w:rsid w:val="00AF339F"/>
    <w:rsid w:val="00AF3424"/>
    <w:rsid w:val="00AF3426"/>
    <w:rsid w:val="00AF343C"/>
    <w:rsid w:val="00AF3441"/>
    <w:rsid w:val="00AF3445"/>
    <w:rsid w:val="00AF3494"/>
    <w:rsid w:val="00AF34A4"/>
    <w:rsid w:val="00AF34D2"/>
    <w:rsid w:val="00AF34F3"/>
    <w:rsid w:val="00AF351A"/>
    <w:rsid w:val="00AF3533"/>
    <w:rsid w:val="00AF357C"/>
    <w:rsid w:val="00AF3581"/>
    <w:rsid w:val="00AF3598"/>
    <w:rsid w:val="00AF35AD"/>
    <w:rsid w:val="00AF35B1"/>
    <w:rsid w:val="00AF35D9"/>
    <w:rsid w:val="00AF3603"/>
    <w:rsid w:val="00AF36FB"/>
    <w:rsid w:val="00AF3710"/>
    <w:rsid w:val="00AF371A"/>
    <w:rsid w:val="00AF372C"/>
    <w:rsid w:val="00AF37EB"/>
    <w:rsid w:val="00AF3819"/>
    <w:rsid w:val="00AF3839"/>
    <w:rsid w:val="00AF3858"/>
    <w:rsid w:val="00AF385E"/>
    <w:rsid w:val="00AF3892"/>
    <w:rsid w:val="00AF397C"/>
    <w:rsid w:val="00AF3A41"/>
    <w:rsid w:val="00AF3A92"/>
    <w:rsid w:val="00AF3ACA"/>
    <w:rsid w:val="00AF3AE6"/>
    <w:rsid w:val="00AF3B36"/>
    <w:rsid w:val="00AF3B88"/>
    <w:rsid w:val="00AF3B93"/>
    <w:rsid w:val="00AF3BD1"/>
    <w:rsid w:val="00AF3BFA"/>
    <w:rsid w:val="00AF3C17"/>
    <w:rsid w:val="00AF3C1D"/>
    <w:rsid w:val="00AF3C50"/>
    <w:rsid w:val="00AF3CD4"/>
    <w:rsid w:val="00AF3D33"/>
    <w:rsid w:val="00AF3DC3"/>
    <w:rsid w:val="00AF3DD7"/>
    <w:rsid w:val="00AF3E25"/>
    <w:rsid w:val="00AF3E61"/>
    <w:rsid w:val="00AF3E9B"/>
    <w:rsid w:val="00AF3E9E"/>
    <w:rsid w:val="00AF3EC5"/>
    <w:rsid w:val="00AF3EEA"/>
    <w:rsid w:val="00AF3EF5"/>
    <w:rsid w:val="00AF3F26"/>
    <w:rsid w:val="00AF3F7C"/>
    <w:rsid w:val="00AF4050"/>
    <w:rsid w:val="00AF40CE"/>
    <w:rsid w:val="00AF40EF"/>
    <w:rsid w:val="00AF40FE"/>
    <w:rsid w:val="00AF4157"/>
    <w:rsid w:val="00AF4165"/>
    <w:rsid w:val="00AF4199"/>
    <w:rsid w:val="00AF41FB"/>
    <w:rsid w:val="00AF422F"/>
    <w:rsid w:val="00AF4244"/>
    <w:rsid w:val="00AF4272"/>
    <w:rsid w:val="00AF42F0"/>
    <w:rsid w:val="00AF4390"/>
    <w:rsid w:val="00AF43F5"/>
    <w:rsid w:val="00AF4416"/>
    <w:rsid w:val="00AF4450"/>
    <w:rsid w:val="00AF447E"/>
    <w:rsid w:val="00AF44D0"/>
    <w:rsid w:val="00AF44D8"/>
    <w:rsid w:val="00AF4592"/>
    <w:rsid w:val="00AF462C"/>
    <w:rsid w:val="00AF4670"/>
    <w:rsid w:val="00AF469C"/>
    <w:rsid w:val="00AF471C"/>
    <w:rsid w:val="00AF4770"/>
    <w:rsid w:val="00AF4781"/>
    <w:rsid w:val="00AF4815"/>
    <w:rsid w:val="00AF4867"/>
    <w:rsid w:val="00AF488A"/>
    <w:rsid w:val="00AF48AC"/>
    <w:rsid w:val="00AF490E"/>
    <w:rsid w:val="00AF493B"/>
    <w:rsid w:val="00AF495E"/>
    <w:rsid w:val="00AF4980"/>
    <w:rsid w:val="00AF49A6"/>
    <w:rsid w:val="00AF49AA"/>
    <w:rsid w:val="00AF49ED"/>
    <w:rsid w:val="00AF4A95"/>
    <w:rsid w:val="00AF4AA1"/>
    <w:rsid w:val="00AF4AE5"/>
    <w:rsid w:val="00AF4B57"/>
    <w:rsid w:val="00AF4B7C"/>
    <w:rsid w:val="00AF4BC3"/>
    <w:rsid w:val="00AF4BCA"/>
    <w:rsid w:val="00AF4BDC"/>
    <w:rsid w:val="00AF4BE3"/>
    <w:rsid w:val="00AF4BEE"/>
    <w:rsid w:val="00AF4C2F"/>
    <w:rsid w:val="00AF4C38"/>
    <w:rsid w:val="00AF4C3A"/>
    <w:rsid w:val="00AF4C3C"/>
    <w:rsid w:val="00AF4C84"/>
    <w:rsid w:val="00AF4CA4"/>
    <w:rsid w:val="00AF4CC8"/>
    <w:rsid w:val="00AF4CD7"/>
    <w:rsid w:val="00AF4D23"/>
    <w:rsid w:val="00AF4D2A"/>
    <w:rsid w:val="00AF4D32"/>
    <w:rsid w:val="00AF4D3C"/>
    <w:rsid w:val="00AF4D49"/>
    <w:rsid w:val="00AF4D95"/>
    <w:rsid w:val="00AF4DAB"/>
    <w:rsid w:val="00AF4DE0"/>
    <w:rsid w:val="00AF4E51"/>
    <w:rsid w:val="00AF4E75"/>
    <w:rsid w:val="00AF4E90"/>
    <w:rsid w:val="00AF4F73"/>
    <w:rsid w:val="00AF4FF3"/>
    <w:rsid w:val="00AF5005"/>
    <w:rsid w:val="00AF5076"/>
    <w:rsid w:val="00AF50A7"/>
    <w:rsid w:val="00AF50B2"/>
    <w:rsid w:val="00AF50BD"/>
    <w:rsid w:val="00AF5116"/>
    <w:rsid w:val="00AF511B"/>
    <w:rsid w:val="00AF5126"/>
    <w:rsid w:val="00AF5164"/>
    <w:rsid w:val="00AF5198"/>
    <w:rsid w:val="00AF51A6"/>
    <w:rsid w:val="00AF51BD"/>
    <w:rsid w:val="00AF51EC"/>
    <w:rsid w:val="00AF52B0"/>
    <w:rsid w:val="00AF52C0"/>
    <w:rsid w:val="00AF534D"/>
    <w:rsid w:val="00AF53B8"/>
    <w:rsid w:val="00AF54A8"/>
    <w:rsid w:val="00AF54DD"/>
    <w:rsid w:val="00AF54E3"/>
    <w:rsid w:val="00AF5505"/>
    <w:rsid w:val="00AF5510"/>
    <w:rsid w:val="00AF5525"/>
    <w:rsid w:val="00AF5569"/>
    <w:rsid w:val="00AF55B5"/>
    <w:rsid w:val="00AF55CB"/>
    <w:rsid w:val="00AF5602"/>
    <w:rsid w:val="00AF5646"/>
    <w:rsid w:val="00AF5692"/>
    <w:rsid w:val="00AF56B7"/>
    <w:rsid w:val="00AF56DC"/>
    <w:rsid w:val="00AF56DF"/>
    <w:rsid w:val="00AF570A"/>
    <w:rsid w:val="00AF5750"/>
    <w:rsid w:val="00AF57C3"/>
    <w:rsid w:val="00AF57DC"/>
    <w:rsid w:val="00AF57F3"/>
    <w:rsid w:val="00AF5836"/>
    <w:rsid w:val="00AF5856"/>
    <w:rsid w:val="00AF5894"/>
    <w:rsid w:val="00AF58E3"/>
    <w:rsid w:val="00AF592A"/>
    <w:rsid w:val="00AF5975"/>
    <w:rsid w:val="00AF59A0"/>
    <w:rsid w:val="00AF5A1F"/>
    <w:rsid w:val="00AF5A34"/>
    <w:rsid w:val="00AF5A35"/>
    <w:rsid w:val="00AF5B19"/>
    <w:rsid w:val="00AF5B57"/>
    <w:rsid w:val="00AF5B8F"/>
    <w:rsid w:val="00AF5BBE"/>
    <w:rsid w:val="00AF5C30"/>
    <w:rsid w:val="00AF5C76"/>
    <w:rsid w:val="00AF5CE1"/>
    <w:rsid w:val="00AF5CF4"/>
    <w:rsid w:val="00AF5D96"/>
    <w:rsid w:val="00AF5DB5"/>
    <w:rsid w:val="00AF5E00"/>
    <w:rsid w:val="00AF5EC6"/>
    <w:rsid w:val="00AF5F3E"/>
    <w:rsid w:val="00AF5F53"/>
    <w:rsid w:val="00AF5F55"/>
    <w:rsid w:val="00AF5F84"/>
    <w:rsid w:val="00AF5FB5"/>
    <w:rsid w:val="00AF600C"/>
    <w:rsid w:val="00AF607C"/>
    <w:rsid w:val="00AF6086"/>
    <w:rsid w:val="00AF6120"/>
    <w:rsid w:val="00AF613D"/>
    <w:rsid w:val="00AF618C"/>
    <w:rsid w:val="00AF61FE"/>
    <w:rsid w:val="00AF623D"/>
    <w:rsid w:val="00AF62F4"/>
    <w:rsid w:val="00AF6301"/>
    <w:rsid w:val="00AF6310"/>
    <w:rsid w:val="00AF6331"/>
    <w:rsid w:val="00AF635F"/>
    <w:rsid w:val="00AF6393"/>
    <w:rsid w:val="00AF6394"/>
    <w:rsid w:val="00AF63B1"/>
    <w:rsid w:val="00AF63E0"/>
    <w:rsid w:val="00AF64F3"/>
    <w:rsid w:val="00AF64F9"/>
    <w:rsid w:val="00AF652D"/>
    <w:rsid w:val="00AF6549"/>
    <w:rsid w:val="00AF65D7"/>
    <w:rsid w:val="00AF65EE"/>
    <w:rsid w:val="00AF6654"/>
    <w:rsid w:val="00AF6665"/>
    <w:rsid w:val="00AF6690"/>
    <w:rsid w:val="00AF66CA"/>
    <w:rsid w:val="00AF6829"/>
    <w:rsid w:val="00AF6856"/>
    <w:rsid w:val="00AF6922"/>
    <w:rsid w:val="00AF6934"/>
    <w:rsid w:val="00AF6963"/>
    <w:rsid w:val="00AF6964"/>
    <w:rsid w:val="00AF69AE"/>
    <w:rsid w:val="00AF69C2"/>
    <w:rsid w:val="00AF6A2B"/>
    <w:rsid w:val="00AF6A3E"/>
    <w:rsid w:val="00AF6AC8"/>
    <w:rsid w:val="00AF6ADF"/>
    <w:rsid w:val="00AF6B35"/>
    <w:rsid w:val="00AF6B50"/>
    <w:rsid w:val="00AF6B6A"/>
    <w:rsid w:val="00AF6B72"/>
    <w:rsid w:val="00AF6BE5"/>
    <w:rsid w:val="00AF6BEC"/>
    <w:rsid w:val="00AF6C4F"/>
    <w:rsid w:val="00AF6C7D"/>
    <w:rsid w:val="00AF6D13"/>
    <w:rsid w:val="00AF6D32"/>
    <w:rsid w:val="00AF6D4D"/>
    <w:rsid w:val="00AF6D6E"/>
    <w:rsid w:val="00AF6DB9"/>
    <w:rsid w:val="00AF6E2A"/>
    <w:rsid w:val="00AF6E2C"/>
    <w:rsid w:val="00AF6E50"/>
    <w:rsid w:val="00AF6E5E"/>
    <w:rsid w:val="00AF6F00"/>
    <w:rsid w:val="00AF6F20"/>
    <w:rsid w:val="00AF6F25"/>
    <w:rsid w:val="00AF6F71"/>
    <w:rsid w:val="00AF7032"/>
    <w:rsid w:val="00AF7044"/>
    <w:rsid w:val="00AF706E"/>
    <w:rsid w:val="00AF712F"/>
    <w:rsid w:val="00AF7131"/>
    <w:rsid w:val="00AF713A"/>
    <w:rsid w:val="00AF7175"/>
    <w:rsid w:val="00AF718B"/>
    <w:rsid w:val="00AF71AA"/>
    <w:rsid w:val="00AF721C"/>
    <w:rsid w:val="00AF722D"/>
    <w:rsid w:val="00AF7238"/>
    <w:rsid w:val="00AF7242"/>
    <w:rsid w:val="00AF7251"/>
    <w:rsid w:val="00AF72CD"/>
    <w:rsid w:val="00AF72EC"/>
    <w:rsid w:val="00AF7352"/>
    <w:rsid w:val="00AF73C6"/>
    <w:rsid w:val="00AF73E8"/>
    <w:rsid w:val="00AF7469"/>
    <w:rsid w:val="00AF74BF"/>
    <w:rsid w:val="00AF752E"/>
    <w:rsid w:val="00AF7574"/>
    <w:rsid w:val="00AF75DC"/>
    <w:rsid w:val="00AF75DD"/>
    <w:rsid w:val="00AF763E"/>
    <w:rsid w:val="00AF7660"/>
    <w:rsid w:val="00AF770D"/>
    <w:rsid w:val="00AF7728"/>
    <w:rsid w:val="00AF774E"/>
    <w:rsid w:val="00AF77A2"/>
    <w:rsid w:val="00AF77B4"/>
    <w:rsid w:val="00AF77C8"/>
    <w:rsid w:val="00AF782D"/>
    <w:rsid w:val="00AF7841"/>
    <w:rsid w:val="00AF7862"/>
    <w:rsid w:val="00AF7865"/>
    <w:rsid w:val="00AF789A"/>
    <w:rsid w:val="00AF78D2"/>
    <w:rsid w:val="00AF78EC"/>
    <w:rsid w:val="00AF790C"/>
    <w:rsid w:val="00AF7996"/>
    <w:rsid w:val="00AF79BE"/>
    <w:rsid w:val="00AF7A01"/>
    <w:rsid w:val="00AF7A48"/>
    <w:rsid w:val="00AF7A65"/>
    <w:rsid w:val="00AF7A6D"/>
    <w:rsid w:val="00AF7A75"/>
    <w:rsid w:val="00AF7ABE"/>
    <w:rsid w:val="00AF7AD3"/>
    <w:rsid w:val="00AF7AF1"/>
    <w:rsid w:val="00AF7B4C"/>
    <w:rsid w:val="00AF7BB9"/>
    <w:rsid w:val="00AF7BBE"/>
    <w:rsid w:val="00AF7C05"/>
    <w:rsid w:val="00AF7C9C"/>
    <w:rsid w:val="00AF7CC0"/>
    <w:rsid w:val="00AF7CDB"/>
    <w:rsid w:val="00AF7D10"/>
    <w:rsid w:val="00AF7E6C"/>
    <w:rsid w:val="00AF7F09"/>
    <w:rsid w:val="00AF7F12"/>
    <w:rsid w:val="00AF7F21"/>
    <w:rsid w:val="00AF7F85"/>
    <w:rsid w:val="00AF7F8F"/>
    <w:rsid w:val="00AF7FA8"/>
    <w:rsid w:val="00AF7FC6"/>
    <w:rsid w:val="00AF7FF8"/>
    <w:rsid w:val="00B0004C"/>
    <w:rsid w:val="00B00055"/>
    <w:rsid w:val="00B000A3"/>
    <w:rsid w:val="00B000CB"/>
    <w:rsid w:val="00B00147"/>
    <w:rsid w:val="00B00166"/>
    <w:rsid w:val="00B001F4"/>
    <w:rsid w:val="00B00209"/>
    <w:rsid w:val="00B0025E"/>
    <w:rsid w:val="00B0027A"/>
    <w:rsid w:val="00B002CE"/>
    <w:rsid w:val="00B00303"/>
    <w:rsid w:val="00B003EA"/>
    <w:rsid w:val="00B003EC"/>
    <w:rsid w:val="00B004B5"/>
    <w:rsid w:val="00B00521"/>
    <w:rsid w:val="00B00527"/>
    <w:rsid w:val="00B00539"/>
    <w:rsid w:val="00B00555"/>
    <w:rsid w:val="00B00559"/>
    <w:rsid w:val="00B005A8"/>
    <w:rsid w:val="00B005AA"/>
    <w:rsid w:val="00B005C2"/>
    <w:rsid w:val="00B005E9"/>
    <w:rsid w:val="00B00649"/>
    <w:rsid w:val="00B00670"/>
    <w:rsid w:val="00B00697"/>
    <w:rsid w:val="00B006A8"/>
    <w:rsid w:val="00B006E1"/>
    <w:rsid w:val="00B00730"/>
    <w:rsid w:val="00B00735"/>
    <w:rsid w:val="00B007DB"/>
    <w:rsid w:val="00B007E8"/>
    <w:rsid w:val="00B008BA"/>
    <w:rsid w:val="00B008D2"/>
    <w:rsid w:val="00B008EA"/>
    <w:rsid w:val="00B00931"/>
    <w:rsid w:val="00B00979"/>
    <w:rsid w:val="00B009E5"/>
    <w:rsid w:val="00B00A1F"/>
    <w:rsid w:val="00B00A97"/>
    <w:rsid w:val="00B00AA9"/>
    <w:rsid w:val="00B00AD6"/>
    <w:rsid w:val="00B00ADC"/>
    <w:rsid w:val="00B00B23"/>
    <w:rsid w:val="00B00B43"/>
    <w:rsid w:val="00B00B45"/>
    <w:rsid w:val="00B00B97"/>
    <w:rsid w:val="00B00C29"/>
    <w:rsid w:val="00B00C4C"/>
    <w:rsid w:val="00B00C61"/>
    <w:rsid w:val="00B00C98"/>
    <w:rsid w:val="00B00CAA"/>
    <w:rsid w:val="00B00CAB"/>
    <w:rsid w:val="00B00D2C"/>
    <w:rsid w:val="00B00D8C"/>
    <w:rsid w:val="00B00DA4"/>
    <w:rsid w:val="00B00DB1"/>
    <w:rsid w:val="00B00DDC"/>
    <w:rsid w:val="00B00DEA"/>
    <w:rsid w:val="00B00E14"/>
    <w:rsid w:val="00B00E18"/>
    <w:rsid w:val="00B00E4F"/>
    <w:rsid w:val="00B00EBB"/>
    <w:rsid w:val="00B00EF2"/>
    <w:rsid w:val="00B00F30"/>
    <w:rsid w:val="00B00F44"/>
    <w:rsid w:val="00B0105D"/>
    <w:rsid w:val="00B010C2"/>
    <w:rsid w:val="00B010C7"/>
    <w:rsid w:val="00B010DE"/>
    <w:rsid w:val="00B010E7"/>
    <w:rsid w:val="00B010F3"/>
    <w:rsid w:val="00B01127"/>
    <w:rsid w:val="00B011E6"/>
    <w:rsid w:val="00B01222"/>
    <w:rsid w:val="00B0123B"/>
    <w:rsid w:val="00B012C8"/>
    <w:rsid w:val="00B013A9"/>
    <w:rsid w:val="00B0141C"/>
    <w:rsid w:val="00B014B3"/>
    <w:rsid w:val="00B01514"/>
    <w:rsid w:val="00B015A9"/>
    <w:rsid w:val="00B015DF"/>
    <w:rsid w:val="00B01630"/>
    <w:rsid w:val="00B01636"/>
    <w:rsid w:val="00B01670"/>
    <w:rsid w:val="00B016B1"/>
    <w:rsid w:val="00B016D3"/>
    <w:rsid w:val="00B016D7"/>
    <w:rsid w:val="00B01735"/>
    <w:rsid w:val="00B01757"/>
    <w:rsid w:val="00B0177A"/>
    <w:rsid w:val="00B017A7"/>
    <w:rsid w:val="00B017D2"/>
    <w:rsid w:val="00B017D4"/>
    <w:rsid w:val="00B017FE"/>
    <w:rsid w:val="00B01825"/>
    <w:rsid w:val="00B0183D"/>
    <w:rsid w:val="00B0189C"/>
    <w:rsid w:val="00B018C4"/>
    <w:rsid w:val="00B0192F"/>
    <w:rsid w:val="00B01986"/>
    <w:rsid w:val="00B019E4"/>
    <w:rsid w:val="00B019E6"/>
    <w:rsid w:val="00B019F4"/>
    <w:rsid w:val="00B01A21"/>
    <w:rsid w:val="00B01A37"/>
    <w:rsid w:val="00B01A45"/>
    <w:rsid w:val="00B01A49"/>
    <w:rsid w:val="00B01A58"/>
    <w:rsid w:val="00B01AC1"/>
    <w:rsid w:val="00B01ACF"/>
    <w:rsid w:val="00B01B13"/>
    <w:rsid w:val="00B01B16"/>
    <w:rsid w:val="00B01BDE"/>
    <w:rsid w:val="00B01CB9"/>
    <w:rsid w:val="00B01CCE"/>
    <w:rsid w:val="00B01D0C"/>
    <w:rsid w:val="00B01D67"/>
    <w:rsid w:val="00B01D68"/>
    <w:rsid w:val="00B01E73"/>
    <w:rsid w:val="00B01ED8"/>
    <w:rsid w:val="00B01F38"/>
    <w:rsid w:val="00B01FBC"/>
    <w:rsid w:val="00B01FE9"/>
    <w:rsid w:val="00B02066"/>
    <w:rsid w:val="00B020C4"/>
    <w:rsid w:val="00B0210C"/>
    <w:rsid w:val="00B02114"/>
    <w:rsid w:val="00B02186"/>
    <w:rsid w:val="00B02193"/>
    <w:rsid w:val="00B021D3"/>
    <w:rsid w:val="00B021E2"/>
    <w:rsid w:val="00B0220A"/>
    <w:rsid w:val="00B0225B"/>
    <w:rsid w:val="00B02261"/>
    <w:rsid w:val="00B02322"/>
    <w:rsid w:val="00B0242D"/>
    <w:rsid w:val="00B02450"/>
    <w:rsid w:val="00B024B3"/>
    <w:rsid w:val="00B024B4"/>
    <w:rsid w:val="00B02575"/>
    <w:rsid w:val="00B025E2"/>
    <w:rsid w:val="00B025F9"/>
    <w:rsid w:val="00B02605"/>
    <w:rsid w:val="00B02615"/>
    <w:rsid w:val="00B0262B"/>
    <w:rsid w:val="00B02642"/>
    <w:rsid w:val="00B026A5"/>
    <w:rsid w:val="00B026AD"/>
    <w:rsid w:val="00B02703"/>
    <w:rsid w:val="00B02712"/>
    <w:rsid w:val="00B02737"/>
    <w:rsid w:val="00B027C3"/>
    <w:rsid w:val="00B027FF"/>
    <w:rsid w:val="00B02838"/>
    <w:rsid w:val="00B02949"/>
    <w:rsid w:val="00B0299C"/>
    <w:rsid w:val="00B029CF"/>
    <w:rsid w:val="00B02A04"/>
    <w:rsid w:val="00B02A0B"/>
    <w:rsid w:val="00B02A7B"/>
    <w:rsid w:val="00B02AC0"/>
    <w:rsid w:val="00B02AF0"/>
    <w:rsid w:val="00B02AFB"/>
    <w:rsid w:val="00B02B14"/>
    <w:rsid w:val="00B02B1A"/>
    <w:rsid w:val="00B02BB1"/>
    <w:rsid w:val="00B02C1A"/>
    <w:rsid w:val="00B02C24"/>
    <w:rsid w:val="00B02C3F"/>
    <w:rsid w:val="00B02C9A"/>
    <w:rsid w:val="00B02D1D"/>
    <w:rsid w:val="00B02D75"/>
    <w:rsid w:val="00B02D94"/>
    <w:rsid w:val="00B02E64"/>
    <w:rsid w:val="00B02E6A"/>
    <w:rsid w:val="00B02E8E"/>
    <w:rsid w:val="00B02EB0"/>
    <w:rsid w:val="00B02F11"/>
    <w:rsid w:val="00B02F34"/>
    <w:rsid w:val="00B02FB7"/>
    <w:rsid w:val="00B02FBD"/>
    <w:rsid w:val="00B03038"/>
    <w:rsid w:val="00B03109"/>
    <w:rsid w:val="00B03117"/>
    <w:rsid w:val="00B03136"/>
    <w:rsid w:val="00B03167"/>
    <w:rsid w:val="00B031E2"/>
    <w:rsid w:val="00B03223"/>
    <w:rsid w:val="00B032E3"/>
    <w:rsid w:val="00B0330D"/>
    <w:rsid w:val="00B03316"/>
    <w:rsid w:val="00B033C0"/>
    <w:rsid w:val="00B033C2"/>
    <w:rsid w:val="00B033DD"/>
    <w:rsid w:val="00B0344B"/>
    <w:rsid w:val="00B03465"/>
    <w:rsid w:val="00B034F3"/>
    <w:rsid w:val="00B034F5"/>
    <w:rsid w:val="00B03574"/>
    <w:rsid w:val="00B035A9"/>
    <w:rsid w:val="00B035B2"/>
    <w:rsid w:val="00B03635"/>
    <w:rsid w:val="00B03642"/>
    <w:rsid w:val="00B03659"/>
    <w:rsid w:val="00B03678"/>
    <w:rsid w:val="00B0368C"/>
    <w:rsid w:val="00B036FF"/>
    <w:rsid w:val="00B03738"/>
    <w:rsid w:val="00B03740"/>
    <w:rsid w:val="00B037A0"/>
    <w:rsid w:val="00B03889"/>
    <w:rsid w:val="00B0389B"/>
    <w:rsid w:val="00B038D0"/>
    <w:rsid w:val="00B038FE"/>
    <w:rsid w:val="00B03915"/>
    <w:rsid w:val="00B0393A"/>
    <w:rsid w:val="00B0397D"/>
    <w:rsid w:val="00B039A3"/>
    <w:rsid w:val="00B039F2"/>
    <w:rsid w:val="00B03A1D"/>
    <w:rsid w:val="00B03A2E"/>
    <w:rsid w:val="00B03A8C"/>
    <w:rsid w:val="00B03AB1"/>
    <w:rsid w:val="00B03AFA"/>
    <w:rsid w:val="00B03B31"/>
    <w:rsid w:val="00B03B38"/>
    <w:rsid w:val="00B03B48"/>
    <w:rsid w:val="00B03BD1"/>
    <w:rsid w:val="00B03BD4"/>
    <w:rsid w:val="00B03C15"/>
    <w:rsid w:val="00B03C34"/>
    <w:rsid w:val="00B03D69"/>
    <w:rsid w:val="00B03DB9"/>
    <w:rsid w:val="00B03DC5"/>
    <w:rsid w:val="00B03DE0"/>
    <w:rsid w:val="00B03ECB"/>
    <w:rsid w:val="00B03F41"/>
    <w:rsid w:val="00B03F6F"/>
    <w:rsid w:val="00B03FC5"/>
    <w:rsid w:val="00B03FD8"/>
    <w:rsid w:val="00B03FEF"/>
    <w:rsid w:val="00B04066"/>
    <w:rsid w:val="00B04086"/>
    <w:rsid w:val="00B040BE"/>
    <w:rsid w:val="00B040ED"/>
    <w:rsid w:val="00B040F8"/>
    <w:rsid w:val="00B0410D"/>
    <w:rsid w:val="00B041F3"/>
    <w:rsid w:val="00B0424F"/>
    <w:rsid w:val="00B042C1"/>
    <w:rsid w:val="00B0431D"/>
    <w:rsid w:val="00B043F6"/>
    <w:rsid w:val="00B0445A"/>
    <w:rsid w:val="00B04462"/>
    <w:rsid w:val="00B04473"/>
    <w:rsid w:val="00B044FC"/>
    <w:rsid w:val="00B0451A"/>
    <w:rsid w:val="00B045C9"/>
    <w:rsid w:val="00B04619"/>
    <w:rsid w:val="00B04678"/>
    <w:rsid w:val="00B04682"/>
    <w:rsid w:val="00B04697"/>
    <w:rsid w:val="00B046A8"/>
    <w:rsid w:val="00B046E4"/>
    <w:rsid w:val="00B046E9"/>
    <w:rsid w:val="00B046F1"/>
    <w:rsid w:val="00B04708"/>
    <w:rsid w:val="00B0471E"/>
    <w:rsid w:val="00B0472D"/>
    <w:rsid w:val="00B04730"/>
    <w:rsid w:val="00B04741"/>
    <w:rsid w:val="00B04743"/>
    <w:rsid w:val="00B0478A"/>
    <w:rsid w:val="00B047CB"/>
    <w:rsid w:val="00B047CD"/>
    <w:rsid w:val="00B0484A"/>
    <w:rsid w:val="00B04877"/>
    <w:rsid w:val="00B048F4"/>
    <w:rsid w:val="00B04972"/>
    <w:rsid w:val="00B04A7C"/>
    <w:rsid w:val="00B04AEA"/>
    <w:rsid w:val="00B04BA0"/>
    <w:rsid w:val="00B04C2D"/>
    <w:rsid w:val="00B04C63"/>
    <w:rsid w:val="00B04C80"/>
    <w:rsid w:val="00B04CA7"/>
    <w:rsid w:val="00B04D50"/>
    <w:rsid w:val="00B04F00"/>
    <w:rsid w:val="00B04F48"/>
    <w:rsid w:val="00B05060"/>
    <w:rsid w:val="00B05099"/>
    <w:rsid w:val="00B0513D"/>
    <w:rsid w:val="00B0515F"/>
    <w:rsid w:val="00B051A4"/>
    <w:rsid w:val="00B051CE"/>
    <w:rsid w:val="00B0521B"/>
    <w:rsid w:val="00B05233"/>
    <w:rsid w:val="00B05253"/>
    <w:rsid w:val="00B05289"/>
    <w:rsid w:val="00B05297"/>
    <w:rsid w:val="00B0535F"/>
    <w:rsid w:val="00B0539F"/>
    <w:rsid w:val="00B05477"/>
    <w:rsid w:val="00B05492"/>
    <w:rsid w:val="00B0549B"/>
    <w:rsid w:val="00B054B2"/>
    <w:rsid w:val="00B054B6"/>
    <w:rsid w:val="00B05508"/>
    <w:rsid w:val="00B0557E"/>
    <w:rsid w:val="00B055A8"/>
    <w:rsid w:val="00B055E2"/>
    <w:rsid w:val="00B055ED"/>
    <w:rsid w:val="00B05621"/>
    <w:rsid w:val="00B056E1"/>
    <w:rsid w:val="00B057B2"/>
    <w:rsid w:val="00B05844"/>
    <w:rsid w:val="00B0587E"/>
    <w:rsid w:val="00B058B3"/>
    <w:rsid w:val="00B058D5"/>
    <w:rsid w:val="00B058F8"/>
    <w:rsid w:val="00B0592A"/>
    <w:rsid w:val="00B05937"/>
    <w:rsid w:val="00B05941"/>
    <w:rsid w:val="00B059FC"/>
    <w:rsid w:val="00B05A01"/>
    <w:rsid w:val="00B05A10"/>
    <w:rsid w:val="00B05A6F"/>
    <w:rsid w:val="00B05A70"/>
    <w:rsid w:val="00B05AB7"/>
    <w:rsid w:val="00B05AC4"/>
    <w:rsid w:val="00B05ACB"/>
    <w:rsid w:val="00B05AD7"/>
    <w:rsid w:val="00B05AF1"/>
    <w:rsid w:val="00B05B04"/>
    <w:rsid w:val="00B05B3F"/>
    <w:rsid w:val="00B05B4A"/>
    <w:rsid w:val="00B05B6B"/>
    <w:rsid w:val="00B05B7C"/>
    <w:rsid w:val="00B05C0E"/>
    <w:rsid w:val="00B05C4D"/>
    <w:rsid w:val="00B05C63"/>
    <w:rsid w:val="00B05C6B"/>
    <w:rsid w:val="00B05C81"/>
    <w:rsid w:val="00B05D8C"/>
    <w:rsid w:val="00B05DC4"/>
    <w:rsid w:val="00B05E1C"/>
    <w:rsid w:val="00B05E40"/>
    <w:rsid w:val="00B05E5E"/>
    <w:rsid w:val="00B05EF6"/>
    <w:rsid w:val="00B05F4F"/>
    <w:rsid w:val="00B05F68"/>
    <w:rsid w:val="00B05FE8"/>
    <w:rsid w:val="00B05FF5"/>
    <w:rsid w:val="00B05FFF"/>
    <w:rsid w:val="00B06031"/>
    <w:rsid w:val="00B0603C"/>
    <w:rsid w:val="00B06095"/>
    <w:rsid w:val="00B06124"/>
    <w:rsid w:val="00B06125"/>
    <w:rsid w:val="00B06149"/>
    <w:rsid w:val="00B0622C"/>
    <w:rsid w:val="00B0627E"/>
    <w:rsid w:val="00B062BE"/>
    <w:rsid w:val="00B062FA"/>
    <w:rsid w:val="00B0631C"/>
    <w:rsid w:val="00B06340"/>
    <w:rsid w:val="00B06344"/>
    <w:rsid w:val="00B06383"/>
    <w:rsid w:val="00B063C1"/>
    <w:rsid w:val="00B063CE"/>
    <w:rsid w:val="00B06435"/>
    <w:rsid w:val="00B06438"/>
    <w:rsid w:val="00B06463"/>
    <w:rsid w:val="00B0648A"/>
    <w:rsid w:val="00B06502"/>
    <w:rsid w:val="00B0659B"/>
    <w:rsid w:val="00B065B0"/>
    <w:rsid w:val="00B06645"/>
    <w:rsid w:val="00B0669B"/>
    <w:rsid w:val="00B06743"/>
    <w:rsid w:val="00B0677F"/>
    <w:rsid w:val="00B0678B"/>
    <w:rsid w:val="00B06793"/>
    <w:rsid w:val="00B06794"/>
    <w:rsid w:val="00B067ED"/>
    <w:rsid w:val="00B06841"/>
    <w:rsid w:val="00B068D6"/>
    <w:rsid w:val="00B068F1"/>
    <w:rsid w:val="00B06964"/>
    <w:rsid w:val="00B0697D"/>
    <w:rsid w:val="00B0699B"/>
    <w:rsid w:val="00B069C3"/>
    <w:rsid w:val="00B069F9"/>
    <w:rsid w:val="00B06A0E"/>
    <w:rsid w:val="00B06A24"/>
    <w:rsid w:val="00B06A68"/>
    <w:rsid w:val="00B06A6F"/>
    <w:rsid w:val="00B06A88"/>
    <w:rsid w:val="00B06AD5"/>
    <w:rsid w:val="00B06AE6"/>
    <w:rsid w:val="00B06B59"/>
    <w:rsid w:val="00B06B70"/>
    <w:rsid w:val="00B06BB3"/>
    <w:rsid w:val="00B06BB5"/>
    <w:rsid w:val="00B06BCC"/>
    <w:rsid w:val="00B06BD6"/>
    <w:rsid w:val="00B06BDB"/>
    <w:rsid w:val="00B06C86"/>
    <w:rsid w:val="00B06CA2"/>
    <w:rsid w:val="00B06D74"/>
    <w:rsid w:val="00B06DA2"/>
    <w:rsid w:val="00B06DC1"/>
    <w:rsid w:val="00B06E09"/>
    <w:rsid w:val="00B06E36"/>
    <w:rsid w:val="00B06E37"/>
    <w:rsid w:val="00B06EBB"/>
    <w:rsid w:val="00B06EC2"/>
    <w:rsid w:val="00B06F39"/>
    <w:rsid w:val="00B06F93"/>
    <w:rsid w:val="00B0703B"/>
    <w:rsid w:val="00B07128"/>
    <w:rsid w:val="00B0713E"/>
    <w:rsid w:val="00B0714A"/>
    <w:rsid w:val="00B07185"/>
    <w:rsid w:val="00B071E8"/>
    <w:rsid w:val="00B07208"/>
    <w:rsid w:val="00B07238"/>
    <w:rsid w:val="00B07292"/>
    <w:rsid w:val="00B072AB"/>
    <w:rsid w:val="00B072AE"/>
    <w:rsid w:val="00B072F8"/>
    <w:rsid w:val="00B07328"/>
    <w:rsid w:val="00B07369"/>
    <w:rsid w:val="00B073CA"/>
    <w:rsid w:val="00B073D2"/>
    <w:rsid w:val="00B0759E"/>
    <w:rsid w:val="00B07618"/>
    <w:rsid w:val="00B07648"/>
    <w:rsid w:val="00B07673"/>
    <w:rsid w:val="00B07688"/>
    <w:rsid w:val="00B076A5"/>
    <w:rsid w:val="00B076C0"/>
    <w:rsid w:val="00B076E3"/>
    <w:rsid w:val="00B076ED"/>
    <w:rsid w:val="00B076FE"/>
    <w:rsid w:val="00B076FF"/>
    <w:rsid w:val="00B07739"/>
    <w:rsid w:val="00B07743"/>
    <w:rsid w:val="00B07782"/>
    <w:rsid w:val="00B07794"/>
    <w:rsid w:val="00B077E7"/>
    <w:rsid w:val="00B07800"/>
    <w:rsid w:val="00B0781E"/>
    <w:rsid w:val="00B07875"/>
    <w:rsid w:val="00B078AB"/>
    <w:rsid w:val="00B078C0"/>
    <w:rsid w:val="00B078C5"/>
    <w:rsid w:val="00B07928"/>
    <w:rsid w:val="00B07949"/>
    <w:rsid w:val="00B0794C"/>
    <w:rsid w:val="00B07998"/>
    <w:rsid w:val="00B079AE"/>
    <w:rsid w:val="00B07A3F"/>
    <w:rsid w:val="00B07AAF"/>
    <w:rsid w:val="00B07BA6"/>
    <w:rsid w:val="00B07BF2"/>
    <w:rsid w:val="00B07BF4"/>
    <w:rsid w:val="00B07C4A"/>
    <w:rsid w:val="00B07C99"/>
    <w:rsid w:val="00B07D50"/>
    <w:rsid w:val="00B07D91"/>
    <w:rsid w:val="00B07DD1"/>
    <w:rsid w:val="00B07DD5"/>
    <w:rsid w:val="00B07DD8"/>
    <w:rsid w:val="00B07DD9"/>
    <w:rsid w:val="00B07E01"/>
    <w:rsid w:val="00B07E1A"/>
    <w:rsid w:val="00B07E7E"/>
    <w:rsid w:val="00B07ED1"/>
    <w:rsid w:val="00B07EF3"/>
    <w:rsid w:val="00B07F29"/>
    <w:rsid w:val="00B07FE2"/>
    <w:rsid w:val="00B1005D"/>
    <w:rsid w:val="00B100AD"/>
    <w:rsid w:val="00B100D0"/>
    <w:rsid w:val="00B100DB"/>
    <w:rsid w:val="00B100E2"/>
    <w:rsid w:val="00B100F3"/>
    <w:rsid w:val="00B100F9"/>
    <w:rsid w:val="00B100FF"/>
    <w:rsid w:val="00B10121"/>
    <w:rsid w:val="00B10144"/>
    <w:rsid w:val="00B1016A"/>
    <w:rsid w:val="00B101A7"/>
    <w:rsid w:val="00B101C0"/>
    <w:rsid w:val="00B101D4"/>
    <w:rsid w:val="00B101D6"/>
    <w:rsid w:val="00B101E7"/>
    <w:rsid w:val="00B101FD"/>
    <w:rsid w:val="00B10208"/>
    <w:rsid w:val="00B102FD"/>
    <w:rsid w:val="00B1031C"/>
    <w:rsid w:val="00B10332"/>
    <w:rsid w:val="00B10333"/>
    <w:rsid w:val="00B10373"/>
    <w:rsid w:val="00B10386"/>
    <w:rsid w:val="00B103DD"/>
    <w:rsid w:val="00B1043D"/>
    <w:rsid w:val="00B10448"/>
    <w:rsid w:val="00B1045A"/>
    <w:rsid w:val="00B10497"/>
    <w:rsid w:val="00B104A3"/>
    <w:rsid w:val="00B104B4"/>
    <w:rsid w:val="00B1050B"/>
    <w:rsid w:val="00B1058C"/>
    <w:rsid w:val="00B105AE"/>
    <w:rsid w:val="00B105FC"/>
    <w:rsid w:val="00B1060B"/>
    <w:rsid w:val="00B1061F"/>
    <w:rsid w:val="00B10635"/>
    <w:rsid w:val="00B10661"/>
    <w:rsid w:val="00B106FB"/>
    <w:rsid w:val="00B10768"/>
    <w:rsid w:val="00B1076C"/>
    <w:rsid w:val="00B107D4"/>
    <w:rsid w:val="00B107D9"/>
    <w:rsid w:val="00B10868"/>
    <w:rsid w:val="00B108DE"/>
    <w:rsid w:val="00B10917"/>
    <w:rsid w:val="00B1091C"/>
    <w:rsid w:val="00B10943"/>
    <w:rsid w:val="00B10991"/>
    <w:rsid w:val="00B1099A"/>
    <w:rsid w:val="00B109D9"/>
    <w:rsid w:val="00B109EB"/>
    <w:rsid w:val="00B10A17"/>
    <w:rsid w:val="00B10A9D"/>
    <w:rsid w:val="00B10AA0"/>
    <w:rsid w:val="00B10B0B"/>
    <w:rsid w:val="00B10B21"/>
    <w:rsid w:val="00B10B5E"/>
    <w:rsid w:val="00B10BFF"/>
    <w:rsid w:val="00B10C42"/>
    <w:rsid w:val="00B10C7C"/>
    <w:rsid w:val="00B10CB1"/>
    <w:rsid w:val="00B10CE9"/>
    <w:rsid w:val="00B10DD6"/>
    <w:rsid w:val="00B10DE5"/>
    <w:rsid w:val="00B10E0D"/>
    <w:rsid w:val="00B10E2E"/>
    <w:rsid w:val="00B10E30"/>
    <w:rsid w:val="00B10E41"/>
    <w:rsid w:val="00B10EAE"/>
    <w:rsid w:val="00B10EB1"/>
    <w:rsid w:val="00B10EE0"/>
    <w:rsid w:val="00B10F7A"/>
    <w:rsid w:val="00B10FC4"/>
    <w:rsid w:val="00B10FE3"/>
    <w:rsid w:val="00B10FFD"/>
    <w:rsid w:val="00B11008"/>
    <w:rsid w:val="00B110A0"/>
    <w:rsid w:val="00B11119"/>
    <w:rsid w:val="00B1114C"/>
    <w:rsid w:val="00B111E1"/>
    <w:rsid w:val="00B1129C"/>
    <w:rsid w:val="00B112E4"/>
    <w:rsid w:val="00B11320"/>
    <w:rsid w:val="00B11330"/>
    <w:rsid w:val="00B11350"/>
    <w:rsid w:val="00B1136D"/>
    <w:rsid w:val="00B11396"/>
    <w:rsid w:val="00B113FA"/>
    <w:rsid w:val="00B1142E"/>
    <w:rsid w:val="00B1144F"/>
    <w:rsid w:val="00B11468"/>
    <w:rsid w:val="00B11472"/>
    <w:rsid w:val="00B11474"/>
    <w:rsid w:val="00B114A0"/>
    <w:rsid w:val="00B114B8"/>
    <w:rsid w:val="00B1150F"/>
    <w:rsid w:val="00B11535"/>
    <w:rsid w:val="00B11544"/>
    <w:rsid w:val="00B115FB"/>
    <w:rsid w:val="00B11607"/>
    <w:rsid w:val="00B1166A"/>
    <w:rsid w:val="00B1169E"/>
    <w:rsid w:val="00B11764"/>
    <w:rsid w:val="00B11776"/>
    <w:rsid w:val="00B117FD"/>
    <w:rsid w:val="00B11849"/>
    <w:rsid w:val="00B1185D"/>
    <w:rsid w:val="00B11870"/>
    <w:rsid w:val="00B11899"/>
    <w:rsid w:val="00B118AF"/>
    <w:rsid w:val="00B118F7"/>
    <w:rsid w:val="00B11926"/>
    <w:rsid w:val="00B1192C"/>
    <w:rsid w:val="00B11980"/>
    <w:rsid w:val="00B11985"/>
    <w:rsid w:val="00B119B4"/>
    <w:rsid w:val="00B11A42"/>
    <w:rsid w:val="00B11AA8"/>
    <w:rsid w:val="00B11AAD"/>
    <w:rsid w:val="00B11AB2"/>
    <w:rsid w:val="00B11AFA"/>
    <w:rsid w:val="00B11B7C"/>
    <w:rsid w:val="00B11B90"/>
    <w:rsid w:val="00B11B93"/>
    <w:rsid w:val="00B11BBA"/>
    <w:rsid w:val="00B11BE4"/>
    <w:rsid w:val="00B11BE5"/>
    <w:rsid w:val="00B11BE8"/>
    <w:rsid w:val="00B11BEB"/>
    <w:rsid w:val="00B11BF1"/>
    <w:rsid w:val="00B11BFB"/>
    <w:rsid w:val="00B11C3C"/>
    <w:rsid w:val="00B11C7B"/>
    <w:rsid w:val="00B11C95"/>
    <w:rsid w:val="00B11CAE"/>
    <w:rsid w:val="00B11CD3"/>
    <w:rsid w:val="00B11D5F"/>
    <w:rsid w:val="00B11EE8"/>
    <w:rsid w:val="00B11EED"/>
    <w:rsid w:val="00B11F75"/>
    <w:rsid w:val="00B11FB1"/>
    <w:rsid w:val="00B11FB4"/>
    <w:rsid w:val="00B12055"/>
    <w:rsid w:val="00B1209E"/>
    <w:rsid w:val="00B120B5"/>
    <w:rsid w:val="00B120BB"/>
    <w:rsid w:val="00B120C5"/>
    <w:rsid w:val="00B12270"/>
    <w:rsid w:val="00B122B8"/>
    <w:rsid w:val="00B1232E"/>
    <w:rsid w:val="00B123B2"/>
    <w:rsid w:val="00B12419"/>
    <w:rsid w:val="00B1243D"/>
    <w:rsid w:val="00B12446"/>
    <w:rsid w:val="00B12469"/>
    <w:rsid w:val="00B12470"/>
    <w:rsid w:val="00B12495"/>
    <w:rsid w:val="00B124DD"/>
    <w:rsid w:val="00B124EF"/>
    <w:rsid w:val="00B12513"/>
    <w:rsid w:val="00B12577"/>
    <w:rsid w:val="00B12603"/>
    <w:rsid w:val="00B12631"/>
    <w:rsid w:val="00B12671"/>
    <w:rsid w:val="00B126B7"/>
    <w:rsid w:val="00B126EE"/>
    <w:rsid w:val="00B12736"/>
    <w:rsid w:val="00B12778"/>
    <w:rsid w:val="00B127B9"/>
    <w:rsid w:val="00B12859"/>
    <w:rsid w:val="00B12879"/>
    <w:rsid w:val="00B1287E"/>
    <w:rsid w:val="00B128B7"/>
    <w:rsid w:val="00B128DD"/>
    <w:rsid w:val="00B12904"/>
    <w:rsid w:val="00B12956"/>
    <w:rsid w:val="00B12974"/>
    <w:rsid w:val="00B129D9"/>
    <w:rsid w:val="00B12A3D"/>
    <w:rsid w:val="00B12A50"/>
    <w:rsid w:val="00B12ABD"/>
    <w:rsid w:val="00B12B00"/>
    <w:rsid w:val="00B12B39"/>
    <w:rsid w:val="00B12B46"/>
    <w:rsid w:val="00B12B4E"/>
    <w:rsid w:val="00B12B65"/>
    <w:rsid w:val="00B12B9E"/>
    <w:rsid w:val="00B12BEF"/>
    <w:rsid w:val="00B12C33"/>
    <w:rsid w:val="00B12C35"/>
    <w:rsid w:val="00B12C39"/>
    <w:rsid w:val="00B12C82"/>
    <w:rsid w:val="00B12CAC"/>
    <w:rsid w:val="00B12CAF"/>
    <w:rsid w:val="00B12CF2"/>
    <w:rsid w:val="00B12D0B"/>
    <w:rsid w:val="00B12D17"/>
    <w:rsid w:val="00B12D19"/>
    <w:rsid w:val="00B12D1B"/>
    <w:rsid w:val="00B12D25"/>
    <w:rsid w:val="00B12D45"/>
    <w:rsid w:val="00B12D49"/>
    <w:rsid w:val="00B12D6C"/>
    <w:rsid w:val="00B12DF5"/>
    <w:rsid w:val="00B12E15"/>
    <w:rsid w:val="00B12E45"/>
    <w:rsid w:val="00B12EFA"/>
    <w:rsid w:val="00B12F10"/>
    <w:rsid w:val="00B12F1B"/>
    <w:rsid w:val="00B12F4C"/>
    <w:rsid w:val="00B12F7E"/>
    <w:rsid w:val="00B12FA1"/>
    <w:rsid w:val="00B12FB2"/>
    <w:rsid w:val="00B12FBD"/>
    <w:rsid w:val="00B12FBE"/>
    <w:rsid w:val="00B12FD4"/>
    <w:rsid w:val="00B12FE4"/>
    <w:rsid w:val="00B13043"/>
    <w:rsid w:val="00B130A9"/>
    <w:rsid w:val="00B130BC"/>
    <w:rsid w:val="00B1311E"/>
    <w:rsid w:val="00B1311F"/>
    <w:rsid w:val="00B1315F"/>
    <w:rsid w:val="00B13164"/>
    <w:rsid w:val="00B131C6"/>
    <w:rsid w:val="00B132FE"/>
    <w:rsid w:val="00B1333D"/>
    <w:rsid w:val="00B1335C"/>
    <w:rsid w:val="00B1335D"/>
    <w:rsid w:val="00B133A6"/>
    <w:rsid w:val="00B133EA"/>
    <w:rsid w:val="00B1341F"/>
    <w:rsid w:val="00B1343F"/>
    <w:rsid w:val="00B13451"/>
    <w:rsid w:val="00B134D9"/>
    <w:rsid w:val="00B13516"/>
    <w:rsid w:val="00B13547"/>
    <w:rsid w:val="00B13581"/>
    <w:rsid w:val="00B135FD"/>
    <w:rsid w:val="00B13612"/>
    <w:rsid w:val="00B13669"/>
    <w:rsid w:val="00B1366C"/>
    <w:rsid w:val="00B13699"/>
    <w:rsid w:val="00B136A4"/>
    <w:rsid w:val="00B136B1"/>
    <w:rsid w:val="00B136C4"/>
    <w:rsid w:val="00B136D1"/>
    <w:rsid w:val="00B13767"/>
    <w:rsid w:val="00B13780"/>
    <w:rsid w:val="00B1379E"/>
    <w:rsid w:val="00B1382D"/>
    <w:rsid w:val="00B13832"/>
    <w:rsid w:val="00B138E9"/>
    <w:rsid w:val="00B138EC"/>
    <w:rsid w:val="00B13922"/>
    <w:rsid w:val="00B13931"/>
    <w:rsid w:val="00B139A8"/>
    <w:rsid w:val="00B13A01"/>
    <w:rsid w:val="00B13A2B"/>
    <w:rsid w:val="00B13A35"/>
    <w:rsid w:val="00B13A66"/>
    <w:rsid w:val="00B13AA6"/>
    <w:rsid w:val="00B13AAA"/>
    <w:rsid w:val="00B13ABA"/>
    <w:rsid w:val="00B13AF1"/>
    <w:rsid w:val="00B13B01"/>
    <w:rsid w:val="00B13B30"/>
    <w:rsid w:val="00B13B33"/>
    <w:rsid w:val="00B13B34"/>
    <w:rsid w:val="00B13BD6"/>
    <w:rsid w:val="00B13BDD"/>
    <w:rsid w:val="00B13C35"/>
    <w:rsid w:val="00B13C53"/>
    <w:rsid w:val="00B13C6D"/>
    <w:rsid w:val="00B13CBF"/>
    <w:rsid w:val="00B13D43"/>
    <w:rsid w:val="00B13D4B"/>
    <w:rsid w:val="00B13D7B"/>
    <w:rsid w:val="00B13DAA"/>
    <w:rsid w:val="00B13DCB"/>
    <w:rsid w:val="00B13DF7"/>
    <w:rsid w:val="00B13E19"/>
    <w:rsid w:val="00B13E2A"/>
    <w:rsid w:val="00B13E37"/>
    <w:rsid w:val="00B13E49"/>
    <w:rsid w:val="00B13F13"/>
    <w:rsid w:val="00B14010"/>
    <w:rsid w:val="00B1402A"/>
    <w:rsid w:val="00B14061"/>
    <w:rsid w:val="00B14086"/>
    <w:rsid w:val="00B14137"/>
    <w:rsid w:val="00B141D2"/>
    <w:rsid w:val="00B141F4"/>
    <w:rsid w:val="00B1422A"/>
    <w:rsid w:val="00B14241"/>
    <w:rsid w:val="00B1424A"/>
    <w:rsid w:val="00B1425A"/>
    <w:rsid w:val="00B14266"/>
    <w:rsid w:val="00B14277"/>
    <w:rsid w:val="00B14290"/>
    <w:rsid w:val="00B142CD"/>
    <w:rsid w:val="00B1431A"/>
    <w:rsid w:val="00B14393"/>
    <w:rsid w:val="00B143FC"/>
    <w:rsid w:val="00B14439"/>
    <w:rsid w:val="00B14456"/>
    <w:rsid w:val="00B14493"/>
    <w:rsid w:val="00B144C4"/>
    <w:rsid w:val="00B14579"/>
    <w:rsid w:val="00B14596"/>
    <w:rsid w:val="00B14641"/>
    <w:rsid w:val="00B14661"/>
    <w:rsid w:val="00B14669"/>
    <w:rsid w:val="00B1467B"/>
    <w:rsid w:val="00B14689"/>
    <w:rsid w:val="00B14739"/>
    <w:rsid w:val="00B14757"/>
    <w:rsid w:val="00B1475C"/>
    <w:rsid w:val="00B147F8"/>
    <w:rsid w:val="00B14823"/>
    <w:rsid w:val="00B14871"/>
    <w:rsid w:val="00B1488E"/>
    <w:rsid w:val="00B148AC"/>
    <w:rsid w:val="00B1493B"/>
    <w:rsid w:val="00B14955"/>
    <w:rsid w:val="00B1496A"/>
    <w:rsid w:val="00B14A28"/>
    <w:rsid w:val="00B14A3B"/>
    <w:rsid w:val="00B14A3E"/>
    <w:rsid w:val="00B14A69"/>
    <w:rsid w:val="00B14AAD"/>
    <w:rsid w:val="00B14AFF"/>
    <w:rsid w:val="00B14B01"/>
    <w:rsid w:val="00B14B81"/>
    <w:rsid w:val="00B14BFF"/>
    <w:rsid w:val="00B14C74"/>
    <w:rsid w:val="00B14C8F"/>
    <w:rsid w:val="00B14CCC"/>
    <w:rsid w:val="00B14D6E"/>
    <w:rsid w:val="00B14DF8"/>
    <w:rsid w:val="00B14E15"/>
    <w:rsid w:val="00B14EA8"/>
    <w:rsid w:val="00B14ED1"/>
    <w:rsid w:val="00B14EF7"/>
    <w:rsid w:val="00B14EFA"/>
    <w:rsid w:val="00B14F62"/>
    <w:rsid w:val="00B14F8D"/>
    <w:rsid w:val="00B14FAE"/>
    <w:rsid w:val="00B14FEA"/>
    <w:rsid w:val="00B1505E"/>
    <w:rsid w:val="00B15061"/>
    <w:rsid w:val="00B15069"/>
    <w:rsid w:val="00B1507B"/>
    <w:rsid w:val="00B1509D"/>
    <w:rsid w:val="00B150D0"/>
    <w:rsid w:val="00B1511D"/>
    <w:rsid w:val="00B1514D"/>
    <w:rsid w:val="00B151E8"/>
    <w:rsid w:val="00B151EE"/>
    <w:rsid w:val="00B15203"/>
    <w:rsid w:val="00B15221"/>
    <w:rsid w:val="00B15287"/>
    <w:rsid w:val="00B1530A"/>
    <w:rsid w:val="00B1533B"/>
    <w:rsid w:val="00B1536E"/>
    <w:rsid w:val="00B153C2"/>
    <w:rsid w:val="00B153E1"/>
    <w:rsid w:val="00B153F9"/>
    <w:rsid w:val="00B15433"/>
    <w:rsid w:val="00B1543A"/>
    <w:rsid w:val="00B1549C"/>
    <w:rsid w:val="00B154EB"/>
    <w:rsid w:val="00B154F2"/>
    <w:rsid w:val="00B15511"/>
    <w:rsid w:val="00B15559"/>
    <w:rsid w:val="00B1558F"/>
    <w:rsid w:val="00B155AC"/>
    <w:rsid w:val="00B155C7"/>
    <w:rsid w:val="00B155E5"/>
    <w:rsid w:val="00B15603"/>
    <w:rsid w:val="00B156B9"/>
    <w:rsid w:val="00B156BC"/>
    <w:rsid w:val="00B156BE"/>
    <w:rsid w:val="00B1570A"/>
    <w:rsid w:val="00B157D7"/>
    <w:rsid w:val="00B157DB"/>
    <w:rsid w:val="00B15855"/>
    <w:rsid w:val="00B158ED"/>
    <w:rsid w:val="00B158FC"/>
    <w:rsid w:val="00B15973"/>
    <w:rsid w:val="00B15994"/>
    <w:rsid w:val="00B15998"/>
    <w:rsid w:val="00B15A20"/>
    <w:rsid w:val="00B15A27"/>
    <w:rsid w:val="00B15A28"/>
    <w:rsid w:val="00B15A6F"/>
    <w:rsid w:val="00B15A94"/>
    <w:rsid w:val="00B15AD9"/>
    <w:rsid w:val="00B15AF0"/>
    <w:rsid w:val="00B15B9D"/>
    <w:rsid w:val="00B15BFB"/>
    <w:rsid w:val="00B15C18"/>
    <w:rsid w:val="00B15C22"/>
    <w:rsid w:val="00B15C33"/>
    <w:rsid w:val="00B15C37"/>
    <w:rsid w:val="00B15C3B"/>
    <w:rsid w:val="00B15C44"/>
    <w:rsid w:val="00B15C56"/>
    <w:rsid w:val="00B15CB9"/>
    <w:rsid w:val="00B15CE4"/>
    <w:rsid w:val="00B15D30"/>
    <w:rsid w:val="00B15D8B"/>
    <w:rsid w:val="00B15DCB"/>
    <w:rsid w:val="00B15DD6"/>
    <w:rsid w:val="00B15E1F"/>
    <w:rsid w:val="00B15E3E"/>
    <w:rsid w:val="00B15E92"/>
    <w:rsid w:val="00B15E9D"/>
    <w:rsid w:val="00B15EA3"/>
    <w:rsid w:val="00B15EC4"/>
    <w:rsid w:val="00B15F16"/>
    <w:rsid w:val="00B15F37"/>
    <w:rsid w:val="00B15F53"/>
    <w:rsid w:val="00B15F92"/>
    <w:rsid w:val="00B15FD3"/>
    <w:rsid w:val="00B15FF7"/>
    <w:rsid w:val="00B16005"/>
    <w:rsid w:val="00B16092"/>
    <w:rsid w:val="00B161A0"/>
    <w:rsid w:val="00B161B9"/>
    <w:rsid w:val="00B161DC"/>
    <w:rsid w:val="00B161F0"/>
    <w:rsid w:val="00B16234"/>
    <w:rsid w:val="00B16236"/>
    <w:rsid w:val="00B16259"/>
    <w:rsid w:val="00B1627A"/>
    <w:rsid w:val="00B162DF"/>
    <w:rsid w:val="00B16308"/>
    <w:rsid w:val="00B1631F"/>
    <w:rsid w:val="00B16359"/>
    <w:rsid w:val="00B16392"/>
    <w:rsid w:val="00B163D6"/>
    <w:rsid w:val="00B163EE"/>
    <w:rsid w:val="00B16432"/>
    <w:rsid w:val="00B16452"/>
    <w:rsid w:val="00B164D3"/>
    <w:rsid w:val="00B164F3"/>
    <w:rsid w:val="00B16510"/>
    <w:rsid w:val="00B16578"/>
    <w:rsid w:val="00B165AD"/>
    <w:rsid w:val="00B165B3"/>
    <w:rsid w:val="00B165BC"/>
    <w:rsid w:val="00B165C1"/>
    <w:rsid w:val="00B16619"/>
    <w:rsid w:val="00B1661B"/>
    <w:rsid w:val="00B1669C"/>
    <w:rsid w:val="00B1675F"/>
    <w:rsid w:val="00B1680F"/>
    <w:rsid w:val="00B1691F"/>
    <w:rsid w:val="00B16964"/>
    <w:rsid w:val="00B16989"/>
    <w:rsid w:val="00B1699F"/>
    <w:rsid w:val="00B169A8"/>
    <w:rsid w:val="00B169B8"/>
    <w:rsid w:val="00B169C0"/>
    <w:rsid w:val="00B16A20"/>
    <w:rsid w:val="00B16A9B"/>
    <w:rsid w:val="00B16A9F"/>
    <w:rsid w:val="00B16AB3"/>
    <w:rsid w:val="00B16B2D"/>
    <w:rsid w:val="00B16B33"/>
    <w:rsid w:val="00B16B9E"/>
    <w:rsid w:val="00B16BD5"/>
    <w:rsid w:val="00B16BFE"/>
    <w:rsid w:val="00B16C82"/>
    <w:rsid w:val="00B16CEF"/>
    <w:rsid w:val="00B16CFD"/>
    <w:rsid w:val="00B16D1D"/>
    <w:rsid w:val="00B16D64"/>
    <w:rsid w:val="00B16DAD"/>
    <w:rsid w:val="00B16DC3"/>
    <w:rsid w:val="00B16DE7"/>
    <w:rsid w:val="00B16E39"/>
    <w:rsid w:val="00B16E54"/>
    <w:rsid w:val="00B16E72"/>
    <w:rsid w:val="00B16E80"/>
    <w:rsid w:val="00B16E9F"/>
    <w:rsid w:val="00B16EC4"/>
    <w:rsid w:val="00B16EF0"/>
    <w:rsid w:val="00B16F60"/>
    <w:rsid w:val="00B16F84"/>
    <w:rsid w:val="00B16F85"/>
    <w:rsid w:val="00B1707D"/>
    <w:rsid w:val="00B17094"/>
    <w:rsid w:val="00B170BE"/>
    <w:rsid w:val="00B170E2"/>
    <w:rsid w:val="00B1712C"/>
    <w:rsid w:val="00B1718B"/>
    <w:rsid w:val="00B171D9"/>
    <w:rsid w:val="00B171DC"/>
    <w:rsid w:val="00B171DF"/>
    <w:rsid w:val="00B171FB"/>
    <w:rsid w:val="00B17228"/>
    <w:rsid w:val="00B17233"/>
    <w:rsid w:val="00B17252"/>
    <w:rsid w:val="00B17273"/>
    <w:rsid w:val="00B1727E"/>
    <w:rsid w:val="00B172C9"/>
    <w:rsid w:val="00B172FB"/>
    <w:rsid w:val="00B17307"/>
    <w:rsid w:val="00B17320"/>
    <w:rsid w:val="00B17323"/>
    <w:rsid w:val="00B1734A"/>
    <w:rsid w:val="00B173C8"/>
    <w:rsid w:val="00B17454"/>
    <w:rsid w:val="00B17485"/>
    <w:rsid w:val="00B174B7"/>
    <w:rsid w:val="00B174F1"/>
    <w:rsid w:val="00B17545"/>
    <w:rsid w:val="00B17582"/>
    <w:rsid w:val="00B17586"/>
    <w:rsid w:val="00B17587"/>
    <w:rsid w:val="00B175F0"/>
    <w:rsid w:val="00B17607"/>
    <w:rsid w:val="00B17682"/>
    <w:rsid w:val="00B176DD"/>
    <w:rsid w:val="00B1773A"/>
    <w:rsid w:val="00B177B4"/>
    <w:rsid w:val="00B177C8"/>
    <w:rsid w:val="00B177F4"/>
    <w:rsid w:val="00B17809"/>
    <w:rsid w:val="00B1781B"/>
    <w:rsid w:val="00B17835"/>
    <w:rsid w:val="00B17849"/>
    <w:rsid w:val="00B178A3"/>
    <w:rsid w:val="00B178B9"/>
    <w:rsid w:val="00B178C2"/>
    <w:rsid w:val="00B178E5"/>
    <w:rsid w:val="00B17930"/>
    <w:rsid w:val="00B17955"/>
    <w:rsid w:val="00B179D5"/>
    <w:rsid w:val="00B179F7"/>
    <w:rsid w:val="00B17A16"/>
    <w:rsid w:val="00B17A39"/>
    <w:rsid w:val="00B17A83"/>
    <w:rsid w:val="00B17A9C"/>
    <w:rsid w:val="00B17B55"/>
    <w:rsid w:val="00B17B7C"/>
    <w:rsid w:val="00B17BBF"/>
    <w:rsid w:val="00B17BDB"/>
    <w:rsid w:val="00B17C0E"/>
    <w:rsid w:val="00B17C73"/>
    <w:rsid w:val="00B17C74"/>
    <w:rsid w:val="00B17CCE"/>
    <w:rsid w:val="00B17D07"/>
    <w:rsid w:val="00B17D35"/>
    <w:rsid w:val="00B17D8F"/>
    <w:rsid w:val="00B17DF9"/>
    <w:rsid w:val="00B17E1D"/>
    <w:rsid w:val="00B17E3D"/>
    <w:rsid w:val="00B17E61"/>
    <w:rsid w:val="00B17E85"/>
    <w:rsid w:val="00B17EE1"/>
    <w:rsid w:val="00B17EEA"/>
    <w:rsid w:val="00B17EF4"/>
    <w:rsid w:val="00B17EFE"/>
    <w:rsid w:val="00B2000A"/>
    <w:rsid w:val="00B20015"/>
    <w:rsid w:val="00B2001E"/>
    <w:rsid w:val="00B2003D"/>
    <w:rsid w:val="00B2007F"/>
    <w:rsid w:val="00B2008B"/>
    <w:rsid w:val="00B200B6"/>
    <w:rsid w:val="00B200DC"/>
    <w:rsid w:val="00B200F8"/>
    <w:rsid w:val="00B20131"/>
    <w:rsid w:val="00B2013F"/>
    <w:rsid w:val="00B20164"/>
    <w:rsid w:val="00B20182"/>
    <w:rsid w:val="00B20194"/>
    <w:rsid w:val="00B201D9"/>
    <w:rsid w:val="00B20273"/>
    <w:rsid w:val="00B2028F"/>
    <w:rsid w:val="00B202A1"/>
    <w:rsid w:val="00B202B1"/>
    <w:rsid w:val="00B202B5"/>
    <w:rsid w:val="00B202EC"/>
    <w:rsid w:val="00B202F8"/>
    <w:rsid w:val="00B20325"/>
    <w:rsid w:val="00B20342"/>
    <w:rsid w:val="00B20345"/>
    <w:rsid w:val="00B203C4"/>
    <w:rsid w:val="00B203C7"/>
    <w:rsid w:val="00B203DF"/>
    <w:rsid w:val="00B203F2"/>
    <w:rsid w:val="00B20416"/>
    <w:rsid w:val="00B2043C"/>
    <w:rsid w:val="00B20457"/>
    <w:rsid w:val="00B20484"/>
    <w:rsid w:val="00B20577"/>
    <w:rsid w:val="00B20578"/>
    <w:rsid w:val="00B205D1"/>
    <w:rsid w:val="00B20609"/>
    <w:rsid w:val="00B20646"/>
    <w:rsid w:val="00B20676"/>
    <w:rsid w:val="00B2067E"/>
    <w:rsid w:val="00B206B0"/>
    <w:rsid w:val="00B206B6"/>
    <w:rsid w:val="00B206CD"/>
    <w:rsid w:val="00B206E4"/>
    <w:rsid w:val="00B206E7"/>
    <w:rsid w:val="00B20783"/>
    <w:rsid w:val="00B207C4"/>
    <w:rsid w:val="00B207DF"/>
    <w:rsid w:val="00B2084B"/>
    <w:rsid w:val="00B2084D"/>
    <w:rsid w:val="00B20886"/>
    <w:rsid w:val="00B2088D"/>
    <w:rsid w:val="00B20892"/>
    <w:rsid w:val="00B208B1"/>
    <w:rsid w:val="00B208FF"/>
    <w:rsid w:val="00B20915"/>
    <w:rsid w:val="00B20937"/>
    <w:rsid w:val="00B20956"/>
    <w:rsid w:val="00B2096A"/>
    <w:rsid w:val="00B209D1"/>
    <w:rsid w:val="00B209D8"/>
    <w:rsid w:val="00B20A3C"/>
    <w:rsid w:val="00B20A77"/>
    <w:rsid w:val="00B20AE1"/>
    <w:rsid w:val="00B20B4C"/>
    <w:rsid w:val="00B20B51"/>
    <w:rsid w:val="00B20BDC"/>
    <w:rsid w:val="00B20BF6"/>
    <w:rsid w:val="00B20BFD"/>
    <w:rsid w:val="00B20C0E"/>
    <w:rsid w:val="00B20C92"/>
    <w:rsid w:val="00B20C9B"/>
    <w:rsid w:val="00B20C9D"/>
    <w:rsid w:val="00B20CA7"/>
    <w:rsid w:val="00B20D8B"/>
    <w:rsid w:val="00B20DD8"/>
    <w:rsid w:val="00B20E5A"/>
    <w:rsid w:val="00B20E71"/>
    <w:rsid w:val="00B20EA7"/>
    <w:rsid w:val="00B20EBC"/>
    <w:rsid w:val="00B20EC7"/>
    <w:rsid w:val="00B20ECE"/>
    <w:rsid w:val="00B20EDA"/>
    <w:rsid w:val="00B20EDF"/>
    <w:rsid w:val="00B20F39"/>
    <w:rsid w:val="00B20F78"/>
    <w:rsid w:val="00B2101D"/>
    <w:rsid w:val="00B2103D"/>
    <w:rsid w:val="00B2108D"/>
    <w:rsid w:val="00B210A0"/>
    <w:rsid w:val="00B210D3"/>
    <w:rsid w:val="00B2113E"/>
    <w:rsid w:val="00B21179"/>
    <w:rsid w:val="00B2118B"/>
    <w:rsid w:val="00B211F4"/>
    <w:rsid w:val="00B21204"/>
    <w:rsid w:val="00B21239"/>
    <w:rsid w:val="00B21242"/>
    <w:rsid w:val="00B21326"/>
    <w:rsid w:val="00B2132B"/>
    <w:rsid w:val="00B21337"/>
    <w:rsid w:val="00B21353"/>
    <w:rsid w:val="00B2139F"/>
    <w:rsid w:val="00B213BF"/>
    <w:rsid w:val="00B213F6"/>
    <w:rsid w:val="00B2141F"/>
    <w:rsid w:val="00B2142F"/>
    <w:rsid w:val="00B2144B"/>
    <w:rsid w:val="00B21453"/>
    <w:rsid w:val="00B214D5"/>
    <w:rsid w:val="00B21516"/>
    <w:rsid w:val="00B2152B"/>
    <w:rsid w:val="00B2152E"/>
    <w:rsid w:val="00B2153F"/>
    <w:rsid w:val="00B215D1"/>
    <w:rsid w:val="00B215EB"/>
    <w:rsid w:val="00B21670"/>
    <w:rsid w:val="00B21724"/>
    <w:rsid w:val="00B21782"/>
    <w:rsid w:val="00B2179B"/>
    <w:rsid w:val="00B217C4"/>
    <w:rsid w:val="00B217D3"/>
    <w:rsid w:val="00B217ED"/>
    <w:rsid w:val="00B21867"/>
    <w:rsid w:val="00B2194B"/>
    <w:rsid w:val="00B2196E"/>
    <w:rsid w:val="00B21995"/>
    <w:rsid w:val="00B2199B"/>
    <w:rsid w:val="00B21A6E"/>
    <w:rsid w:val="00B21AC5"/>
    <w:rsid w:val="00B21ACF"/>
    <w:rsid w:val="00B21AD9"/>
    <w:rsid w:val="00B21B22"/>
    <w:rsid w:val="00B21BA9"/>
    <w:rsid w:val="00B21BB0"/>
    <w:rsid w:val="00B21C86"/>
    <w:rsid w:val="00B21D1C"/>
    <w:rsid w:val="00B21D56"/>
    <w:rsid w:val="00B21D63"/>
    <w:rsid w:val="00B21D69"/>
    <w:rsid w:val="00B21D88"/>
    <w:rsid w:val="00B21E5E"/>
    <w:rsid w:val="00B21E64"/>
    <w:rsid w:val="00B21E7F"/>
    <w:rsid w:val="00B21EE4"/>
    <w:rsid w:val="00B21EEB"/>
    <w:rsid w:val="00B21F66"/>
    <w:rsid w:val="00B21FF7"/>
    <w:rsid w:val="00B22054"/>
    <w:rsid w:val="00B2206D"/>
    <w:rsid w:val="00B22102"/>
    <w:rsid w:val="00B2210D"/>
    <w:rsid w:val="00B22120"/>
    <w:rsid w:val="00B22122"/>
    <w:rsid w:val="00B2212F"/>
    <w:rsid w:val="00B22239"/>
    <w:rsid w:val="00B2229B"/>
    <w:rsid w:val="00B222A3"/>
    <w:rsid w:val="00B222AE"/>
    <w:rsid w:val="00B222B6"/>
    <w:rsid w:val="00B222BB"/>
    <w:rsid w:val="00B22304"/>
    <w:rsid w:val="00B22316"/>
    <w:rsid w:val="00B2234A"/>
    <w:rsid w:val="00B2236C"/>
    <w:rsid w:val="00B2244C"/>
    <w:rsid w:val="00B22451"/>
    <w:rsid w:val="00B22461"/>
    <w:rsid w:val="00B224C6"/>
    <w:rsid w:val="00B224CC"/>
    <w:rsid w:val="00B224E9"/>
    <w:rsid w:val="00B224F8"/>
    <w:rsid w:val="00B22537"/>
    <w:rsid w:val="00B22539"/>
    <w:rsid w:val="00B2257C"/>
    <w:rsid w:val="00B22589"/>
    <w:rsid w:val="00B225A5"/>
    <w:rsid w:val="00B225FA"/>
    <w:rsid w:val="00B2260A"/>
    <w:rsid w:val="00B2263F"/>
    <w:rsid w:val="00B2269C"/>
    <w:rsid w:val="00B226F8"/>
    <w:rsid w:val="00B22788"/>
    <w:rsid w:val="00B2279B"/>
    <w:rsid w:val="00B227AE"/>
    <w:rsid w:val="00B227F2"/>
    <w:rsid w:val="00B2280B"/>
    <w:rsid w:val="00B22834"/>
    <w:rsid w:val="00B2285A"/>
    <w:rsid w:val="00B22883"/>
    <w:rsid w:val="00B228C6"/>
    <w:rsid w:val="00B2296B"/>
    <w:rsid w:val="00B22A1F"/>
    <w:rsid w:val="00B22A32"/>
    <w:rsid w:val="00B22A70"/>
    <w:rsid w:val="00B22ABD"/>
    <w:rsid w:val="00B22AC3"/>
    <w:rsid w:val="00B22AC9"/>
    <w:rsid w:val="00B22B97"/>
    <w:rsid w:val="00B22BDD"/>
    <w:rsid w:val="00B22C2B"/>
    <w:rsid w:val="00B22CEE"/>
    <w:rsid w:val="00B22D45"/>
    <w:rsid w:val="00B22D90"/>
    <w:rsid w:val="00B22DD3"/>
    <w:rsid w:val="00B22DED"/>
    <w:rsid w:val="00B22E42"/>
    <w:rsid w:val="00B22E4B"/>
    <w:rsid w:val="00B22E61"/>
    <w:rsid w:val="00B22EB1"/>
    <w:rsid w:val="00B22ED3"/>
    <w:rsid w:val="00B22F0B"/>
    <w:rsid w:val="00B22F1C"/>
    <w:rsid w:val="00B22F28"/>
    <w:rsid w:val="00B22F85"/>
    <w:rsid w:val="00B22FB0"/>
    <w:rsid w:val="00B22FE0"/>
    <w:rsid w:val="00B23029"/>
    <w:rsid w:val="00B23083"/>
    <w:rsid w:val="00B23092"/>
    <w:rsid w:val="00B230F9"/>
    <w:rsid w:val="00B23161"/>
    <w:rsid w:val="00B23166"/>
    <w:rsid w:val="00B231E4"/>
    <w:rsid w:val="00B232A9"/>
    <w:rsid w:val="00B232B8"/>
    <w:rsid w:val="00B2331C"/>
    <w:rsid w:val="00B23330"/>
    <w:rsid w:val="00B2337E"/>
    <w:rsid w:val="00B233B9"/>
    <w:rsid w:val="00B23466"/>
    <w:rsid w:val="00B2349B"/>
    <w:rsid w:val="00B234B7"/>
    <w:rsid w:val="00B234C0"/>
    <w:rsid w:val="00B234CF"/>
    <w:rsid w:val="00B234F4"/>
    <w:rsid w:val="00B2350A"/>
    <w:rsid w:val="00B2352F"/>
    <w:rsid w:val="00B2353C"/>
    <w:rsid w:val="00B2355D"/>
    <w:rsid w:val="00B2362B"/>
    <w:rsid w:val="00B23632"/>
    <w:rsid w:val="00B23665"/>
    <w:rsid w:val="00B236D4"/>
    <w:rsid w:val="00B23720"/>
    <w:rsid w:val="00B2377C"/>
    <w:rsid w:val="00B23784"/>
    <w:rsid w:val="00B23789"/>
    <w:rsid w:val="00B23825"/>
    <w:rsid w:val="00B23831"/>
    <w:rsid w:val="00B23880"/>
    <w:rsid w:val="00B2388D"/>
    <w:rsid w:val="00B23898"/>
    <w:rsid w:val="00B238A5"/>
    <w:rsid w:val="00B2392C"/>
    <w:rsid w:val="00B2392E"/>
    <w:rsid w:val="00B2394F"/>
    <w:rsid w:val="00B23956"/>
    <w:rsid w:val="00B23961"/>
    <w:rsid w:val="00B23976"/>
    <w:rsid w:val="00B2398F"/>
    <w:rsid w:val="00B23991"/>
    <w:rsid w:val="00B23A4A"/>
    <w:rsid w:val="00B23A5D"/>
    <w:rsid w:val="00B23A62"/>
    <w:rsid w:val="00B23BAE"/>
    <w:rsid w:val="00B23BC7"/>
    <w:rsid w:val="00B23BC9"/>
    <w:rsid w:val="00B23BD1"/>
    <w:rsid w:val="00B23BD4"/>
    <w:rsid w:val="00B23BDA"/>
    <w:rsid w:val="00B23C2E"/>
    <w:rsid w:val="00B23C84"/>
    <w:rsid w:val="00B23C86"/>
    <w:rsid w:val="00B23CAD"/>
    <w:rsid w:val="00B23CB5"/>
    <w:rsid w:val="00B23CD6"/>
    <w:rsid w:val="00B23D13"/>
    <w:rsid w:val="00B23D9A"/>
    <w:rsid w:val="00B23DC9"/>
    <w:rsid w:val="00B23DD4"/>
    <w:rsid w:val="00B23E3C"/>
    <w:rsid w:val="00B23E47"/>
    <w:rsid w:val="00B23E6A"/>
    <w:rsid w:val="00B23F12"/>
    <w:rsid w:val="00B23F1F"/>
    <w:rsid w:val="00B23F87"/>
    <w:rsid w:val="00B23FD6"/>
    <w:rsid w:val="00B2400D"/>
    <w:rsid w:val="00B24072"/>
    <w:rsid w:val="00B24085"/>
    <w:rsid w:val="00B2408A"/>
    <w:rsid w:val="00B240BF"/>
    <w:rsid w:val="00B240C3"/>
    <w:rsid w:val="00B24168"/>
    <w:rsid w:val="00B2424E"/>
    <w:rsid w:val="00B24270"/>
    <w:rsid w:val="00B24273"/>
    <w:rsid w:val="00B2427C"/>
    <w:rsid w:val="00B242B2"/>
    <w:rsid w:val="00B242BD"/>
    <w:rsid w:val="00B24306"/>
    <w:rsid w:val="00B24315"/>
    <w:rsid w:val="00B24321"/>
    <w:rsid w:val="00B2433C"/>
    <w:rsid w:val="00B243D8"/>
    <w:rsid w:val="00B243E3"/>
    <w:rsid w:val="00B2440E"/>
    <w:rsid w:val="00B244B5"/>
    <w:rsid w:val="00B24545"/>
    <w:rsid w:val="00B24547"/>
    <w:rsid w:val="00B24579"/>
    <w:rsid w:val="00B24668"/>
    <w:rsid w:val="00B24770"/>
    <w:rsid w:val="00B2479B"/>
    <w:rsid w:val="00B247F6"/>
    <w:rsid w:val="00B24856"/>
    <w:rsid w:val="00B24896"/>
    <w:rsid w:val="00B248C2"/>
    <w:rsid w:val="00B24927"/>
    <w:rsid w:val="00B24945"/>
    <w:rsid w:val="00B24991"/>
    <w:rsid w:val="00B249CD"/>
    <w:rsid w:val="00B24A13"/>
    <w:rsid w:val="00B24A4A"/>
    <w:rsid w:val="00B24A9C"/>
    <w:rsid w:val="00B24B03"/>
    <w:rsid w:val="00B24B5B"/>
    <w:rsid w:val="00B24B84"/>
    <w:rsid w:val="00B24BAB"/>
    <w:rsid w:val="00B24BB7"/>
    <w:rsid w:val="00B24CAC"/>
    <w:rsid w:val="00B24D06"/>
    <w:rsid w:val="00B24D1A"/>
    <w:rsid w:val="00B24D4A"/>
    <w:rsid w:val="00B24DB4"/>
    <w:rsid w:val="00B24DD8"/>
    <w:rsid w:val="00B24E07"/>
    <w:rsid w:val="00B24E11"/>
    <w:rsid w:val="00B24F08"/>
    <w:rsid w:val="00B24F2A"/>
    <w:rsid w:val="00B24F34"/>
    <w:rsid w:val="00B24F5F"/>
    <w:rsid w:val="00B24FE9"/>
    <w:rsid w:val="00B24FF0"/>
    <w:rsid w:val="00B25045"/>
    <w:rsid w:val="00B2505A"/>
    <w:rsid w:val="00B25072"/>
    <w:rsid w:val="00B25174"/>
    <w:rsid w:val="00B251F5"/>
    <w:rsid w:val="00B2521F"/>
    <w:rsid w:val="00B25251"/>
    <w:rsid w:val="00B25271"/>
    <w:rsid w:val="00B25279"/>
    <w:rsid w:val="00B2527C"/>
    <w:rsid w:val="00B25374"/>
    <w:rsid w:val="00B25379"/>
    <w:rsid w:val="00B253BD"/>
    <w:rsid w:val="00B253F4"/>
    <w:rsid w:val="00B2546D"/>
    <w:rsid w:val="00B25496"/>
    <w:rsid w:val="00B254BE"/>
    <w:rsid w:val="00B254FB"/>
    <w:rsid w:val="00B2562D"/>
    <w:rsid w:val="00B25654"/>
    <w:rsid w:val="00B25667"/>
    <w:rsid w:val="00B256A7"/>
    <w:rsid w:val="00B256D3"/>
    <w:rsid w:val="00B256F0"/>
    <w:rsid w:val="00B25704"/>
    <w:rsid w:val="00B25712"/>
    <w:rsid w:val="00B25751"/>
    <w:rsid w:val="00B2575A"/>
    <w:rsid w:val="00B25797"/>
    <w:rsid w:val="00B25813"/>
    <w:rsid w:val="00B25825"/>
    <w:rsid w:val="00B25869"/>
    <w:rsid w:val="00B2586D"/>
    <w:rsid w:val="00B25980"/>
    <w:rsid w:val="00B25994"/>
    <w:rsid w:val="00B25A59"/>
    <w:rsid w:val="00B25A77"/>
    <w:rsid w:val="00B25AD1"/>
    <w:rsid w:val="00B25AF4"/>
    <w:rsid w:val="00B25B5B"/>
    <w:rsid w:val="00B25B73"/>
    <w:rsid w:val="00B25B8D"/>
    <w:rsid w:val="00B25BBA"/>
    <w:rsid w:val="00B25BC2"/>
    <w:rsid w:val="00B25C35"/>
    <w:rsid w:val="00B25C41"/>
    <w:rsid w:val="00B25CA9"/>
    <w:rsid w:val="00B25CAF"/>
    <w:rsid w:val="00B25D0B"/>
    <w:rsid w:val="00B25D8B"/>
    <w:rsid w:val="00B25D8C"/>
    <w:rsid w:val="00B25DE1"/>
    <w:rsid w:val="00B25DE6"/>
    <w:rsid w:val="00B25E10"/>
    <w:rsid w:val="00B25E50"/>
    <w:rsid w:val="00B25E97"/>
    <w:rsid w:val="00B25F0D"/>
    <w:rsid w:val="00B25F77"/>
    <w:rsid w:val="00B25FD4"/>
    <w:rsid w:val="00B26006"/>
    <w:rsid w:val="00B260D2"/>
    <w:rsid w:val="00B26104"/>
    <w:rsid w:val="00B2613E"/>
    <w:rsid w:val="00B26187"/>
    <w:rsid w:val="00B2618D"/>
    <w:rsid w:val="00B2618E"/>
    <w:rsid w:val="00B261E9"/>
    <w:rsid w:val="00B261EF"/>
    <w:rsid w:val="00B26227"/>
    <w:rsid w:val="00B26231"/>
    <w:rsid w:val="00B26234"/>
    <w:rsid w:val="00B26267"/>
    <w:rsid w:val="00B2627B"/>
    <w:rsid w:val="00B2628D"/>
    <w:rsid w:val="00B262CE"/>
    <w:rsid w:val="00B26345"/>
    <w:rsid w:val="00B26392"/>
    <w:rsid w:val="00B263D1"/>
    <w:rsid w:val="00B263D2"/>
    <w:rsid w:val="00B263E1"/>
    <w:rsid w:val="00B263E2"/>
    <w:rsid w:val="00B263F2"/>
    <w:rsid w:val="00B263FC"/>
    <w:rsid w:val="00B26422"/>
    <w:rsid w:val="00B26427"/>
    <w:rsid w:val="00B26428"/>
    <w:rsid w:val="00B2642F"/>
    <w:rsid w:val="00B26492"/>
    <w:rsid w:val="00B264A7"/>
    <w:rsid w:val="00B264BB"/>
    <w:rsid w:val="00B264E4"/>
    <w:rsid w:val="00B264FA"/>
    <w:rsid w:val="00B2650E"/>
    <w:rsid w:val="00B26515"/>
    <w:rsid w:val="00B26531"/>
    <w:rsid w:val="00B26537"/>
    <w:rsid w:val="00B2657D"/>
    <w:rsid w:val="00B2658B"/>
    <w:rsid w:val="00B2659F"/>
    <w:rsid w:val="00B265AC"/>
    <w:rsid w:val="00B265CC"/>
    <w:rsid w:val="00B26606"/>
    <w:rsid w:val="00B2665A"/>
    <w:rsid w:val="00B26666"/>
    <w:rsid w:val="00B26684"/>
    <w:rsid w:val="00B266CA"/>
    <w:rsid w:val="00B266EE"/>
    <w:rsid w:val="00B2673B"/>
    <w:rsid w:val="00B26751"/>
    <w:rsid w:val="00B26791"/>
    <w:rsid w:val="00B267F4"/>
    <w:rsid w:val="00B2680F"/>
    <w:rsid w:val="00B26858"/>
    <w:rsid w:val="00B26896"/>
    <w:rsid w:val="00B268A3"/>
    <w:rsid w:val="00B268D7"/>
    <w:rsid w:val="00B268D8"/>
    <w:rsid w:val="00B26910"/>
    <w:rsid w:val="00B2692D"/>
    <w:rsid w:val="00B26995"/>
    <w:rsid w:val="00B269C0"/>
    <w:rsid w:val="00B269E6"/>
    <w:rsid w:val="00B269EB"/>
    <w:rsid w:val="00B26A92"/>
    <w:rsid w:val="00B26AC5"/>
    <w:rsid w:val="00B26B04"/>
    <w:rsid w:val="00B26B57"/>
    <w:rsid w:val="00B26B9A"/>
    <w:rsid w:val="00B26BCF"/>
    <w:rsid w:val="00B26BD3"/>
    <w:rsid w:val="00B26BED"/>
    <w:rsid w:val="00B26BFF"/>
    <w:rsid w:val="00B26C14"/>
    <w:rsid w:val="00B26C25"/>
    <w:rsid w:val="00B26C33"/>
    <w:rsid w:val="00B26C94"/>
    <w:rsid w:val="00B26C95"/>
    <w:rsid w:val="00B26D22"/>
    <w:rsid w:val="00B26D36"/>
    <w:rsid w:val="00B26D51"/>
    <w:rsid w:val="00B26D66"/>
    <w:rsid w:val="00B26D89"/>
    <w:rsid w:val="00B26D95"/>
    <w:rsid w:val="00B26DB6"/>
    <w:rsid w:val="00B26DBA"/>
    <w:rsid w:val="00B26E41"/>
    <w:rsid w:val="00B26E44"/>
    <w:rsid w:val="00B26E46"/>
    <w:rsid w:val="00B26E92"/>
    <w:rsid w:val="00B26ED4"/>
    <w:rsid w:val="00B26F0A"/>
    <w:rsid w:val="00B26F2D"/>
    <w:rsid w:val="00B26F52"/>
    <w:rsid w:val="00B26F5F"/>
    <w:rsid w:val="00B26FA8"/>
    <w:rsid w:val="00B26FBE"/>
    <w:rsid w:val="00B26FC4"/>
    <w:rsid w:val="00B26FD1"/>
    <w:rsid w:val="00B26FFF"/>
    <w:rsid w:val="00B27003"/>
    <w:rsid w:val="00B2700D"/>
    <w:rsid w:val="00B2702B"/>
    <w:rsid w:val="00B270BF"/>
    <w:rsid w:val="00B270E5"/>
    <w:rsid w:val="00B271CD"/>
    <w:rsid w:val="00B271CF"/>
    <w:rsid w:val="00B271F7"/>
    <w:rsid w:val="00B27214"/>
    <w:rsid w:val="00B27234"/>
    <w:rsid w:val="00B27292"/>
    <w:rsid w:val="00B272B6"/>
    <w:rsid w:val="00B272C3"/>
    <w:rsid w:val="00B272E4"/>
    <w:rsid w:val="00B272F8"/>
    <w:rsid w:val="00B2730C"/>
    <w:rsid w:val="00B27317"/>
    <w:rsid w:val="00B2733D"/>
    <w:rsid w:val="00B27345"/>
    <w:rsid w:val="00B2737A"/>
    <w:rsid w:val="00B2738C"/>
    <w:rsid w:val="00B2739F"/>
    <w:rsid w:val="00B273F5"/>
    <w:rsid w:val="00B2744D"/>
    <w:rsid w:val="00B27472"/>
    <w:rsid w:val="00B274A6"/>
    <w:rsid w:val="00B274BE"/>
    <w:rsid w:val="00B274CE"/>
    <w:rsid w:val="00B27508"/>
    <w:rsid w:val="00B27512"/>
    <w:rsid w:val="00B27514"/>
    <w:rsid w:val="00B27543"/>
    <w:rsid w:val="00B27586"/>
    <w:rsid w:val="00B27660"/>
    <w:rsid w:val="00B2767A"/>
    <w:rsid w:val="00B276CD"/>
    <w:rsid w:val="00B27703"/>
    <w:rsid w:val="00B27705"/>
    <w:rsid w:val="00B27728"/>
    <w:rsid w:val="00B2773D"/>
    <w:rsid w:val="00B27766"/>
    <w:rsid w:val="00B2778A"/>
    <w:rsid w:val="00B277AA"/>
    <w:rsid w:val="00B277AD"/>
    <w:rsid w:val="00B27825"/>
    <w:rsid w:val="00B2782A"/>
    <w:rsid w:val="00B27838"/>
    <w:rsid w:val="00B279BD"/>
    <w:rsid w:val="00B27A0D"/>
    <w:rsid w:val="00B27A16"/>
    <w:rsid w:val="00B27A6D"/>
    <w:rsid w:val="00B27A84"/>
    <w:rsid w:val="00B27C06"/>
    <w:rsid w:val="00B27C65"/>
    <w:rsid w:val="00B27CA6"/>
    <w:rsid w:val="00B27D63"/>
    <w:rsid w:val="00B27D98"/>
    <w:rsid w:val="00B27DE4"/>
    <w:rsid w:val="00B27E57"/>
    <w:rsid w:val="00B27E6B"/>
    <w:rsid w:val="00B27E7A"/>
    <w:rsid w:val="00B27F0D"/>
    <w:rsid w:val="00B27F96"/>
    <w:rsid w:val="00B27FC3"/>
    <w:rsid w:val="00B3001F"/>
    <w:rsid w:val="00B30079"/>
    <w:rsid w:val="00B300A3"/>
    <w:rsid w:val="00B300C2"/>
    <w:rsid w:val="00B300DA"/>
    <w:rsid w:val="00B300E2"/>
    <w:rsid w:val="00B3012A"/>
    <w:rsid w:val="00B3013E"/>
    <w:rsid w:val="00B3019A"/>
    <w:rsid w:val="00B30232"/>
    <w:rsid w:val="00B3032D"/>
    <w:rsid w:val="00B30344"/>
    <w:rsid w:val="00B3036D"/>
    <w:rsid w:val="00B30389"/>
    <w:rsid w:val="00B303CA"/>
    <w:rsid w:val="00B3040C"/>
    <w:rsid w:val="00B30434"/>
    <w:rsid w:val="00B30435"/>
    <w:rsid w:val="00B30440"/>
    <w:rsid w:val="00B3048C"/>
    <w:rsid w:val="00B3051D"/>
    <w:rsid w:val="00B30526"/>
    <w:rsid w:val="00B305B1"/>
    <w:rsid w:val="00B305F5"/>
    <w:rsid w:val="00B30645"/>
    <w:rsid w:val="00B30673"/>
    <w:rsid w:val="00B30688"/>
    <w:rsid w:val="00B306D7"/>
    <w:rsid w:val="00B306D9"/>
    <w:rsid w:val="00B306F3"/>
    <w:rsid w:val="00B3073B"/>
    <w:rsid w:val="00B3076F"/>
    <w:rsid w:val="00B307AF"/>
    <w:rsid w:val="00B307D5"/>
    <w:rsid w:val="00B307D7"/>
    <w:rsid w:val="00B30857"/>
    <w:rsid w:val="00B308FD"/>
    <w:rsid w:val="00B30911"/>
    <w:rsid w:val="00B3092D"/>
    <w:rsid w:val="00B30942"/>
    <w:rsid w:val="00B30959"/>
    <w:rsid w:val="00B3095F"/>
    <w:rsid w:val="00B30986"/>
    <w:rsid w:val="00B309A6"/>
    <w:rsid w:val="00B309C8"/>
    <w:rsid w:val="00B309E5"/>
    <w:rsid w:val="00B30A48"/>
    <w:rsid w:val="00B30A82"/>
    <w:rsid w:val="00B30AB4"/>
    <w:rsid w:val="00B30AB8"/>
    <w:rsid w:val="00B30ABD"/>
    <w:rsid w:val="00B30AC6"/>
    <w:rsid w:val="00B30B40"/>
    <w:rsid w:val="00B30B88"/>
    <w:rsid w:val="00B30BCD"/>
    <w:rsid w:val="00B30BD5"/>
    <w:rsid w:val="00B30C26"/>
    <w:rsid w:val="00B30C61"/>
    <w:rsid w:val="00B30D16"/>
    <w:rsid w:val="00B30D70"/>
    <w:rsid w:val="00B30D9B"/>
    <w:rsid w:val="00B30DF7"/>
    <w:rsid w:val="00B30E01"/>
    <w:rsid w:val="00B30E9D"/>
    <w:rsid w:val="00B30EE2"/>
    <w:rsid w:val="00B30F28"/>
    <w:rsid w:val="00B30F2C"/>
    <w:rsid w:val="00B30F9E"/>
    <w:rsid w:val="00B30FCC"/>
    <w:rsid w:val="00B30FDA"/>
    <w:rsid w:val="00B3100A"/>
    <w:rsid w:val="00B31019"/>
    <w:rsid w:val="00B31083"/>
    <w:rsid w:val="00B31089"/>
    <w:rsid w:val="00B3109F"/>
    <w:rsid w:val="00B310F8"/>
    <w:rsid w:val="00B3117D"/>
    <w:rsid w:val="00B31188"/>
    <w:rsid w:val="00B311B2"/>
    <w:rsid w:val="00B311F6"/>
    <w:rsid w:val="00B3122A"/>
    <w:rsid w:val="00B3122D"/>
    <w:rsid w:val="00B31232"/>
    <w:rsid w:val="00B31239"/>
    <w:rsid w:val="00B3126D"/>
    <w:rsid w:val="00B31293"/>
    <w:rsid w:val="00B312A9"/>
    <w:rsid w:val="00B312D3"/>
    <w:rsid w:val="00B312DC"/>
    <w:rsid w:val="00B312FD"/>
    <w:rsid w:val="00B3132D"/>
    <w:rsid w:val="00B31353"/>
    <w:rsid w:val="00B31354"/>
    <w:rsid w:val="00B31365"/>
    <w:rsid w:val="00B313A7"/>
    <w:rsid w:val="00B313AF"/>
    <w:rsid w:val="00B3146A"/>
    <w:rsid w:val="00B3147B"/>
    <w:rsid w:val="00B314D9"/>
    <w:rsid w:val="00B31529"/>
    <w:rsid w:val="00B3159F"/>
    <w:rsid w:val="00B315DD"/>
    <w:rsid w:val="00B31649"/>
    <w:rsid w:val="00B316BB"/>
    <w:rsid w:val="00B316E8"/>
    <w:rsid w:val="00B316EE"/>
    <w:rsid w:val="00B316EF"/>
    <w:rsid w:val="00B31739"/>
    <w:rsid w:val="00B3175A"/>
    <w:rsid w:val="00B317A8"/>
    <w:rsid w:val="00B317E2"/>
    <w:rsid w:val="00B3182E"/>
    <w:rsid w:val="00B318BF"/>
    <w:rsid w:val="00B318DD"/>
    <w:rsid w:val="00B318EE"/>
    <w:rsid w:val="00B318F3"/>
    <w:rsid w:val="00B3194F"/>
    <w:rsid w:val="00B31A21"/>
    <w:rsid w:val="00B31A36"/>
    <w:rsid w:val="00B31A4F"/>
    <w:rsid w:val="00B31A70"/>
    <w:rsid w:val="00B31A7F"/>
    <w:rsid w:val="00B31AE6"/>
    <w:rsid w:val="00B31AF5"/>
    <w:rsid w:val="00B31B09"/>
    <w:rsid w:val="00B31B3A"/>
    <w:rsid w:val="00B31BB9"/>
    <w:rsid w:val="00B31C11"/>
    <w:rsid w:val="00B31C21"/>
    <w:rsid w:val="00B31C34"/>
    <w:rsid w:val="00B31C95"/>
    <w:rsid w:val="00B31C9F"/>
    <w:rsid w:val="00B31CF0"/>
    <w:rsid w:val="00B31DF1"/>
    <w:rsid w:val="00B31E8E"/>
    <w:rsid w:val="00B31E99"/>
    <w:rsid w:val="00B31EED"/>
    <w:rsid w:val="00B31F6F"/>
    <w:rsid w:val="00B32000"/>
    <w:rsid w:val="00B32098"/>
    <w:rsid w:val="00B320A3"/>
    <w:rsid w:val="00B320DB"/>
    <w:rsid w:val="00B321AA"/>
    <w:rsid w:val="00B321B4"/>
    <w:rsid w:val="00B32237"/>
    <w:rsid w:val="00B32239"/>
    <w:rsid w:val="00B3223D"/>
    <w:rsid w:val="00B32257"/>
    <w:rsid w:val="00B32272"/>
    <w:rsid w:val="00B322DC"/>
    <w:rsid w:val="00B322E1"/>
    <w:rsid w:val="00B3239A"/>
    <w:rsid w:val="00B323DB"/>
    <w:rsid w:val="00B3240A"/>
    <w:rsid w:val="00B3243C"/>
    <w:rsid w:val="00B324A9"/>
    <w:rsid w:val="00B324B9"/>
    <w:rsid w:val="00B3250C"/>
    <w:rsid w:val="00B32549"/>
    <w:rsid w:val="00B32581"/>
    <w:rsid w:val="00B325B7"/>
    <w:rsid w:val="00B325F4"/>
    <w:rsid w:val="00B326A0"/>
    <w:rsid w:val="00B326A7"/>
    <w:rsid w:val="00B326AC"/>
    <w:rsid w:val="00B326B3"/>
    <w:rsid w:val="00B326EA"/>
    <w:rsid w:val="00B326F9"/>
    <w:rsid w:val="00B3276D"/>
    <w:rsid w:val="00B327A0"/>
    <w:rsid w:val="00B327B4"/>
    <w:rsid w:val="00B327D7"/>
    <w:rsid w:val="00B327ED"/>
    <w:rsid w:val="00B32873"/>
    <w:rsid w:val="00B328CB"/>
    <w:rsid w:val="00B328F1"/>
    <w:rsid w:val="00B3294B"/>
    <w:rsid w:val="00B32958"/>
    <w:rsid w:val="00B329ED"/>
    <w:rsid w:val="00B32A8A"/>
    <w:rsid w:val="00B32AC8"/>
    <w:rsid w:val="00B32AEB"/>
    <w:rsid w:val="00B32B31"/>
    <w:rsid w:val="00B32B39"/>
    <w:rsid w:val="00B32B5F"/>
    <w:rsid w:val="00B32B6C"/>
    <w:rsid w:val="00B32BBE"/>
    <w:rsid w:val="00B32CCC"/>
    <w:rsid w:val="00B32CD0"/>
    <w:rsid w:val="00B32D19"/>
    <w:rsid w:val="00B32D65"/>
    <w:rsid w:val="00B32D71"/>
    <w:rsid w:val="00B32DED"/>
    <w:rsid w:val="00B32E1B"/>
    <w:rsid w:val="00B32E2E"/>
    <w:rsid w:val="00B32E75"/>
    <w:rsid w:val="00B32E9C"/>
    <w:rsid w:val="00B32EB8"/>
    <w:rsid w:val="00B330E6"/>
    <w:rsid w:val="00B33107"/>
    <w:rsid w:val="00B33116"/>
    <w:rsid w:val="00B33150"/>
    <w:rsid w:val="00B3315E"/>
    <w:rsid w:val="00B33174"/>
    <w:rsid w:val="00B331F7"/>
    <w:rsid w:val="00B3321F"/>
    <w:rsid w:val="00B3326D"/>
    <w:rsid w:val="00B3331C"/>
    <w:rsid w:val="00B3332E"/>
    <w:rsid w:val="00B33339"/>
    <w:rsid w:val="00B333FE"/>
    <w:rsid w:val="00B33403"/>
    <w:rsid w:val="00B33427"/>
    <w:rsid w:val="00B33431"/>
    <w:rsid w:val="00B3345B"/>
    <w:rsid w:val="00B334A8"/>
    <w:rsid w:val="00B33518"/>
    <w:rsid w:val="00B335AC"/>
    <w:rsid w:val="00B3360D"/>
    <w:rsid w:val="00B33621"/>
    <w:rsid w:val="00B336A6"/>
    <w:rsid w:val="00B336BE"/>
    <w:rsid w:val="00B336C0"/>
    <w:rsid w:val="00B336DE"/>
    <w:rsid w:val="00B336F1"/>
    <w:rsid w:val="00B33755"/>
    <w:rsid w:val="00B337BA"/>
    <w:rsid w:val="00B337E3"/>
    <w:rsid w:val="00B337EB"/>
    <w:rsid w:val="00B3384D"/>
    <w:rsid w:val="00B3386B"/>
    <w:rsid w:val="00B3387A"/>
    <w:rsid w:val="00B3389D"/>
    <w:rsid w:val="00B338AA"/>
    <w:rsid w:val="00B338D2"/>
    <w:rsid w:val="00B338E2"/>
    <w:rsid w:val="00B338F4"/>
    <w:rsid w:val="00B3390E"/>
    <w:rsid w:val="00B33950"/>
    <w:rsid w:val="00B33979"/>
    <w:rsid w:val="00B339C1"/>
    <w:rsid w:val="00B339CA"/>
    <w:rsid w:val="00B33A29"/>
    <w:rsid w:val="00B33A73"/>
    <w:rsid w:val="00B33A9B"/>
    <w:rsid w:val="00B33AA6"/>
    <w:rsid w:val="00B33B17"/>
    <w:rsid w:val="00B33B1A"/>
    <w:rsid w:val="00B33B6F"/>
    <w:rsid w:val="00B33B94"/>
    <w:rsid w:val="00B33BAF"/>
    <w:rsid w:val="00B33BD0"/>
    <w:rsid w:val="00B33C08"/>
    <w:rsid w:val="00B33C1B"/>
    <w:rsid w:val="00B33C49"/>
    <w:rsid w:val="00B33C54"/>
    <w:rsid w:val="00B33CB2"/>
    <w:rsid w:val="00B33CC3"/>
    <w:rsid w:val="00B33CC8"/>
    <w:rsid w:val="00B33CF3"/>
    <w:rsid w:val="00B33D0E"/>
    <w:rsid w:val="00B33D12"/>
    <w:rsid w:val="00B33D4D"/>
    <w:rsid w:val="00B33DF1"/>
    <w:rsid w:val="00B33E43"/>
    <w:rsid w:val="00B33E79"/>
    <w:rsid w:val="00B33EE7"/>
    <w:rsid w:val="00B33F60"/>
    <w:rsid w:val="00B33F70"/>
    <w:rsid w:val="00B33F7C"/>
    <w:rsid w:val="00B33F83"/>
    <w:rsid w:val="00B33F8B"/>
    <w:rsid w:val="00B33FBE"/>
    <w:rsid w:val="00B33FD0"/>
    <w:rsid w:val="00B33FE0"/>
    <w:rsid w:val="00B34028"/>
    <w:rsid w:val="00B340CC"/>
    <w:rsid w:val="00B340DA"/>
    <w:rsid w:val="00B34134"/>
    <w:rsid w:val="00B34144"/>
    <w:rsid w:val="00B342BB"/>
    <w:rsid w:val="00B342D4"/>
    <w:rsid w:val="00B34325"/>
    <w:rsid w:val="00B34394"/>
    <w:rsid w:val="00B343E2"/>
    <w:rsid w:val="00B343F4"/>
    <w:rsid w:val="00B344A4"/>
    <w:rsid w:val="00B34525"/>
    <w:rsid w:val="00B345B2"/>
    <w:rsid w:val="00B345B4"/>
    <w:rsid w:val="00B346A2"/>
    <w:rsid w:val="00B346A4"/>
    <w:rsid w:val="00B346F0"/>
    <w:rsid w:val="00B3471A"/>
    <w:rsid w:val="00B34763"/>
    <w:rsid w:val="00B34784"/>
    <w:rsid w:val="00B347F3"/>
    <w:rsid w:val="00B34832"/>
    <w:rsid w:val="00B34849"/>
    <w:rsid w:val="00B34875"/>
    <w:rsid w:val="00B34918"/>
    <w:rsid w:val="00B34923"/>
    <w:rsid w:val="00B3495D"/>
    <w:rsid w:val="00B3495F"/>
    <w:rsid w:val="00B349D5"/>
    <w:rsid w:val="00B34A01"/>
    <w:rsid w:val="00B34A05"/>
    <w:rsid w:val="00B34A2F"/>
    <w:rsid w:val="00B34A30"/>
    <w:rsid w:val="00B34AC8"/>
    <w:rsid w:val="00B34B61"/>
    <w:rsid w:val="00B34BDB"/>
    <w:rsid w:val="00B34BF3"/>
    <w:rsid w:val="00B34C0E"/>
    <w:rsid w:val="00B34C0F"/>
    <w:rsid w:val="00B34C22"/>
    <w:rsid w:val="00B34CDC"/>
    <w:rsid w:val="00B34CE0"/>
    <w:rsid w:val="00B34D09"/>
    <w:rsid w:val="00B34D10"/>
    <w:rsid w:val="00B34D55"/>
    <w:rsid w:val="00B34D5D"/>
    <w:rsid w:val="00B34D8F"/>
    <w:rsid w:val="00B34E1F"/>
    <w:rsid w:val="00B34EA5"/>
    <w:rsid w:val="00B34EC6"/>
    <w:rsid w:val="00B34F04"/>
    <w:rsid w:val="00B34F4F"/>
    <w:rsid w:val="00B34F72"/>
    <w:rsid w:val="00B34F85"/>
    <w:rsid w:val="00B34FA2"/>
    <w:rsid w:val="00B34FB6"/>
    <w:rsid w:val="00B3501D"/>
    <w:rsid w:val="00B35039"/>
    <w:rsid w:val="00B3503B"/>
    <w:rsid w:val="00B35044"/>
    <w:rsid w:val="00B3504C"/>
    <w:rsid w:val="00B350CE"/>
    <w:rsid w:val="00B35106"/>
    <w:rsid w:val="00B35122"/>
    <w:rsid w:val="00B35128"/>
    <w:rsid w:val="00B35131"/>
    <w:rsid w:val="00B35176"/>
    <w:rsid w:val="00B35181"/>
    <w:rsid w:val="00B351A3"/>
    <w:rsid w:val="00B351D7"/>
    <w:rsid w:val="00B351F4"/>
    <w:rsid w:val="00B35241"/>
    <w:rsid w:val="00B3532D"/>
    <w:rsid w:val="00B35359"/>
    <w:rsid w:val="00B3539E"/>
    <w:rsid w:val="00B353F8"/>
    <w:rsid w:val="00B354DB"/>
    <w:rsid w:val="00B35548"/>
    <w:rsid w:val="00B355C4"/>
    <w:rsid w:val="00B355DA"/>
    <w:rsid w:val="00B355EF"/>
    <w:rsid w:val="00B355F1"/>
    <w:rsid w:val="00B35676"/>
    <w:rsid w:val="00B356AF"/>
    <w:rsid w:val="00B35701"/>
    <w:rsid w:val="00B35710"/>
    <w:rsid w:val="00B35721"/>
    <w:rsid w:val="00B357AA"/>
    <w:rsid w:val="00B35807"/>
    <w:rsid w:val="00B35820"/>
    <w:rsid w:val="00B35821"/>
    <w:rsid w:val="00B358C2"/>
    <w:rsid w:val="00B358F6"/>
    <w:rsid w:val="00B35902"/>
    <w:rsid w:val="00B35A06"/>
    <w:rsid w:val="00B35A12"/>
    <w:rsid w:val="00B35B1A"/>
    <w:rsid w:val="00B35B52"/>
    <w:rsid w:val="00B35BE0"/>
    <w:rsid w:val="00B35BF0"/>
    <w:rsid w:val="00B35C32"/>
    <w:rsid w:val="00B35C35"/>
    <w:rsid w:val="00B35C59"/>
    <w:rsid w:val="00B35C78"/>
    <w:rsid w:val="00B35CA4"/>
    <w:rsid w:val="00B35CA6"/>
    <w:rsid w:val="00B35CF2"/>
    <w:rsid w:val="00B35D32"/>
    <w:rsid w:val="00B35E0B"/>
    <w:rsid w:val="00B35E19"/>
    <w:rsid w:val="00B35E21"/>
    <w:rsid w:val="00B35E5D"/>
    <w:rsid w:val="00B35E9A"/>
    <w:rsid w:val="00B35E9B"/>
    <w:rsid w:val="00B35EE8"/>
    <w:rsid w:val="00B35EF0"/>
    <w:rsid w:val="00B35F2C"/>
    <w:rsid w:val="00B35F4F"/>
    <w:rsid w:val="00B36034"/>
    <w:rsid w:val="00B36080"/>
    <w:rsid w:val="00B360BB"/>
    <w:rsid w:val="00B360DC"/>
    <w:rsid w:val="00B36103"/>
    <w:rsid w:val="00B36111"/>
    <w:rsid w:val="00B36169"/>
    <w:rsid w:val="00B3616C"/>
    <w:rsid w:val="00B3616F"/>
    <w:rsid w:val="00B36188"/>
    <w:rsid w:val="00B3619F"/>
    <w:rsid w:val="00B3626F"/>
    <w:rsid w:val="00B362D5"/>
    <w:rsid w:val="00B362D8"/>
    <w:rsid w:val="00B362FD"/>
    <w:rsid w:val="00B36309"/>
    <w:rsid w:val="00B3637C"/>
    <w:rsid w:val="00B36399"/>
    <w:rsid w:val="00B3639B"/>
    <w:rsid w:val="00B363CA"/>
    <w:rsid w:val="00B363E8"/>
    <w:rsid w:val="00B36472"/>
    <w:rsid w:val="00B364E3"/>
    <w:rsid w:val="00B36551"/>
    <w:rsid w:val="00B3659E"/>
    <w:rsid w:val="00B365BD"/>
    <w:rsid w:val="00B365C8"/>
    <w:rsid w:val="00B365CB"/>
    <w:rsid w:val="00B3664C"/>
    <w:rsid w:val="00B36661"/>
    <w:rsid w:val="00B3666E"/>
    <w:rsid w:val="00B3668B"/>
    <w:rsid w:val="00B366A0"/>
    <w:rsid w:val="00B366A9"/>
    <w:rsid w:val="00B366EE"/>
    <w:rsid w:val="00B36703"/>
    <w:rsid w:val="00B36739"/>
    <w:rsid w:val="00B3675E"/>
    <w:rsid w:val="00B367DB"/>
    <w:rsid w:val="00B367E0"/>
    <w:rsid w:val="00B36824"/>
    <w:rsid w:val="00B3685D"/>
    <w:rsid w:val="00B3687B"/>
    <w:rsid w:val="00B368D2"/>
    <w:rsid w:val="00B368DF"/>
    <w:rsid w:val="00B36936"/>
    <w:rsid w:val="00B36984"/>
    <w:rsid w:val="00B36996"/>
    <w:rsid w:val="00B369B6"/>
    <w:rsid w:val="00B369CD"/>
    <w:rsid w:val="00B36A43"/>
    <w:rsid w:val="00B36A8E"/>
    <w:rsid w:val="00B36ABB"/>
    <w:rsid w:val="00B36B03"/>
    <w:rsid w:val="00B36B07"/>
    <w:rsid w:val="00B36B5C"/>
    <w:rsid w:val="00B36B90"/>
    <w:rsid w:val="00B36BAA"/>
    <w:rsid w:val="00B36CFE"/>
    <w:rsid w:val="00B36D31"/>
    <w:rsid w:val="00B36D76"/>
    <w:rsid w:val="00B36D94"/>
    <w:rsid w:val="00B36DA0"/>
    <w:rsid w:val="00B36E27"/>
    <w:rsid w:val="00B36E8D"/>
    <w:rsid w:val="00B36ECD"/>
    <w:rsid w:val="00B36ED0"/>
    <w:rsid w:val="00B36F06"/>
    <w:rsid w:val="00B36FC2"/>
    <w:rsid w:val="00B36FF8"/>
    <w:rsid w:val="00B37044"/>
    <w:rsid w:val="00B37073"/>
    <w:rsid w:val="00B370E3"/>
    <w:rsid w:val="00B37105"/>
    <w:rsid w:val="00B37192"/>
    <w:rsid w:val="00B371A3"/>
    <w:rsid w:val="00B371D7"/>
    <w:rsid w:val="00B371EF"/>
    <w:rsid w:val="00B37217"/>
    <w:rsid w:val="00B37260"/>
    <w:rsid w:val="00B372D6"/>
    <w:rsid w:val="00B372D9"/>
    <w:rsid w:val="00B372EE"/>
    <w:rsid w:val="00B37386"/>
    <w:rsid w:val="00B373A8"/>
    <w:rsid w:val="00B373B4"/>
    <w:rsid w:val="00B3742B"/>
    <w:rsid w:val="00B3743A"/>
    <w:rsid w:val="00B37445"/>
    <w:rsid w:val="00B37472"/>
    <w:rsid w:val="00B374C0"/>
    <w:rsid w:val="00B37537"/>
    <w:rsid w:val="00B3756A"/>
    <w:rsid w:val="00B375B6"/>
    <w:rsid w:val="00B375D3"/>
    <w:rsid w:val="00B375DA"/>
    <w:rsid w:val="00B3762E"/>
    <w:rsid w:val="00B37632"/>
    <w:rsid w:val="00B376A8"/>
    <w:rsid w:val="00B376B3"/>
    <w:rsid w:val="00B376FA"/>
    <w:rsid w:val="00B3774B"/>
    <w:rsid w:val="00B37824"/>
    <w:rsid w:val="00B37825"/>
    <w:rsid w:val="00B37829"/>
    <w:rsid w:val="00B37844"/>
    <w:rsid w:val="00B3786A"/>
    <w:rsid w:val="00B378AB"/>
    <w:rsid w:val="00B378C4"/>
    <w:rsid w:val="00B37908"/>
    <w:rsid w:val="00B37928"/>
    <w:rsid w:val="00B37984"/>
    <w:rsid w:val="00B379B6"/>
    <w:rsid w:val="00B379CB"/>
    <w:rsid w:val="00B37AEB"/>
    <w:rsid w:val="00B37B2A"/>
    <w:rsid w:val="00B37B69"/>
    <w:rsid w:val="00B37B95"/>
    <w:rsid w:val="00B37BAC"/>
    <w:rsid w:val="00B37BAD"/>
    <w:rsid w:val="00B37BDF"/>
    <w:rsid w:val="00B37BE6"/>
    <w:rsid w:val="00B37C00"/>
    <w:rsid w:val="00B37C33"/>
    <w:rsid w:val="00B37C73"/>
    <w:rsid w:val="00B37CA5"/>
    <w:rsid w:val="00B37CB3"/>
    <w:rsid w:val="00B37CDB"/>
    <w:rsid w:val="00B37D12"/>
    <w:rsid w:val="00B37E3A"/>
    <w:rsid w:val="00B37EBE"/>
    <w:rsid w:val="00B37EDC"/>
    <w:rsid w:val="00B37F11"/>
    <w:rsid w:val="00B37F17"/>
    <w:rsid w:val="00B37F28"/>
    <w:rsid w:val="00B37F42"/>
    <w:rsid w:val="00B37F59"/>
    <w:rsid w:val="00B37FF3"/>
    <w:rsid w:val="00B37FF4"/>
    <w:rsid w:val="00B4000F"/>
    <w:rsid w:val="00B40013"/>
    <w:rsid w:val="00B40042"/>
    <w:rsid w:val="00B40055"/>
    <w:rsid w:val="00B40087"/>
    <w:rsid w:val="00B400FE"/>
    <w:rsid w:val="00B40129"/>
    <w:rsid w:val="00B40168"/>
    <w:rsid w:val="00B40181"/>
    <w:rsid w:val="00B4023F"/>
    <w:rsid w:val="00B4028F"/>
    <w:rsid w:val="00B402A1"/>
    <w:rsid w:val="00B402D5"/>
    <w:rsid w:val="00B4032B"/>
    <w:rsid w:val="00B4032E"/>
    <w:rsid w:val="00B40359"/>
    <w:rsid w:val="00B403A0"/>
    <w:rsid w:val="00B403AE"/>
    <w:rsid w:val="00B403EC"/>
    <w:rsid w:val="00B4044D"/>
    <w:rsid w:val="00B40511"/>
    <w:rsid w:val="00B40529"/>
    <w:rsid w:val="00B40572"/>
    <w:rsid w:val="00B405D8"/>
    <w:rsid w:val="00B405EB"/>
    <w:rsid w:val="00B406DD"/>
    <w:rsid w:val="00B40735"/>
    <w:rsid w:val="00B4073A"/>
    <w:rsid w:val="00B40760"/>
    <w:rsid w:val="00B4081B"/>
    <w:rsid w:val="00B4083C"/>
    <w:rsid w:val="00B40852"/>
    <w:rsid w:val="00B40876"/>
    <w:rsid w:val="00B408B2"/>
    <w:rsid w:val="00B408EA"/>
    <w:rsid w:val="00B40921"/>
    <w:rsid w:val="00B40A11"/>
    <w:rsid w:val="00B40A27"/>
    <w:rsid w:val="00B40A2D"/>
    <w:rsid w:val="00B40A5F"/>
    <w:rsid w:val="00B40A65"/>
    <w:rsid w:val="00B40A66"/>
    <w:rsid w:val="00B40A72"/>
    <w:rsid w:val="00B40A81"/>
    <w:rsid w:val="00B40B17"/>
    <w:rsid w:val="00B40B2F"/>
    <w:rsid w:val="00B40B6C"/>
    <w:rsid w:val="00B40B72"/>
    <w:rsid w:val="00B40BCA"/>
    <w:rsid w:val="00B40BDA"/>
    <w:rsid w:val="00B40BFC"/>
    <w:rsid w:val="00B40C44"/>
    <w:rsid w:val="00B40C5A"/>
    <w:rsid w:val="00B40CA0"/>
    <w:rsid w:val="00B40CC0"/>
    <w:rsid w:val="00B40CDD"/>
    <w:rsid w:val="00B40CE5"/>
    <w:rsid w:val="00B40D69"/>
    <w:rsid w:val="00B40D8D"/>
    <w:rsid w:val="00B40DC2"/>
    <w:rsid w:val="00B40DC5"/>
    <w:rsid w:val="00B40E92"/>
    <w:rsid w:val="00B40F0B"/>
    <w:rsid w:val="00B40F65"/>
    <w:rsid w:val="00B41008"/>
    <w:rsid w:val="00B4100B"/>
    <w:rsid w:val="00B4100D"/>
    <w:rsid w:val="00B41033"/>
    <w:rsid w:val="00B410CB"/>
    <w:rsid w:val="00B410CC"/>
    <w:rsid w:val="00B410E9"/>
    <w:rsid w:val="00B4110F"/>
    <w:rsid w:val="00B41125"/>
    <w:rsid w:val="00B411C8"/>
    <w:rsid w:val="00B411F6"/>
    <w:rsid w:val="00B4126D"/>
    <w:rsid w:val="00B41284"/>
    <w:rsid w:val="00B41291"/>
    <w:rsid w:val="00B412E3"/>
    <w:rsid w:val="00B41371"/>
    <w:rsid w:val="00B41381"/>
    <w:rsid w:val="00B4138B"/>
    <w:rsid w:val="00B41391"/>
    <w:rsid w:val="00B413DF"/>
    <w:rsid w:val="00B413F2"/>
    <w:rsid w:val="00B413F7"/>
    <w:rsid w:val="00B4141D"/>
    <w:rsid w:val="00B4142F"/>
    <w:rsid w:val="00B414E9"/>
    <w:rsid w:val="00B41507"/>
    <w:rsid w:val="00B415EC"/>
    <w:rsid w:val="00B4163F"/>
    <w:rsid w:val="00B41640"/>
    <w:rsid w:val="00B41697"/>
    <w:rsid w:val="00B416CE"/>
    <w:rsid w:val="00B416D7"/>
    <w:rsid w:val="00B41716"/>
    <w:rsid w:val="00B4175A"/>
    <w:rsid w:val="00B4176A"/>
    <w:rsid w:val="00B417EF"/>
    <w:rsid w:val="00B4186F"/>
    <w:rsid w:val="00B418F3"/>
    <w:rsid w:val="00B41A03"/>
    <w:rsid w:val="00B41A2C"/>
    <w:rsid w:val="00B41AC7"/>
    <w:rsid w:val="00B41AF3"/>
    <w:rsid w:val="00B41B61"/>
    <w:rsid w:val="00B41B62"/>
    <w:rsid w:val="00B41BA5"/>
    <w:rsid w:val="00B41C01"/>
    <w:rsid w:val="00B41C08"/>
    <w:rsid w:val="00B41C77"/>
    <w:rsid w:val="00B41CCB"/>
    <w:rsid w:val="00B41CCE"/>
    <w:rsid w:val="00B41D0C"/>
    <w:rsid w:val="00B41D7C"/>
    <w:rsid w:val="00B41D82"/>
    <w:rsid w:val="00B41DF8"/>
    <w:rsid w:val="00B41E10"/>
    <w:rsid w:val="00B41E2E"/>
    <w:rsid w:val="00B41E89"/>
    <w:rsid w:val="00B41E8B"/>
    <w:rsid w:val="00B41EBA"/>
    <w:rsid w:val="00B41F2B"/>
    <w:rsid w:val="00B41F4E"/>
    <w:rsid w:val="00B41FA2"/>
    <w:rsid w:val="00B4212F"/>
    <w:rsid w:val="00B421CF"/>
    <w:rsid w:val="00B42254"/>
    <w:rsid w:val="00B42265"/>
    <w:rsid w:val="00B42270"/>
    <w:rsid w:val="00B422B5"/>
    <w:rsid w:val="00B422CF"/>
    <w:rsid w:val="00B42309"/>
    <w:rsid w:val="00B42356"/>
    <w:rsid w:val="00B42382"/>
    <w:rsid w:val="00B423A9"/>
    <w:rsid w:val="00B423AE"/>
    <w:rsid w:val="00B423D6"/>
    <w:rsid w:val="00B42418"/>
    <w:rsid w:val="00B42432"/>
    <w:rsid w:val="00B42448"/>
    <w:rsid w:val="00B42449"/>
    <w:rsid w:val="00B4248E"/>
    <w:rsid w:val="00B4258A"/>
    <w:rsid w:val="00B425B1"/>
    <w:rsid w:val="00B4261B"/>
    <w:rsid w:val="00B42628"/>
    <w:rsid w:val="00B4264E"/>
    <w:rsid w:val="00B4269D"/>
    <w:rsid w:val="00B4270D"/>
    <w:rsid w:val="00B42780"/>
    <w:rsid w:val="00B42793"/>
    <w:rsid w:val="00B427C7"/>
    <w:rsid w:val="00B4280E"/>
    <w:rsid w:val="00B42844"/>
    <w:rsid w:val="00B4285F"/>
    <w:rsid w:val="00B42875"/>
    <w:rsid w:val="00B428BA"/>
    <w:rsid w:val="00B428BB"/>
    <w:rsid w:val="00B4290F"/>
    <w:rsid w:val="00B42932"/>
    <w:rsid w:val="00B4293E"/>
    <w:rsid w:val="00B4297A"/>
    <w:rsid w:val="00B429CF"/>
    <w:rsid w:val="00B42AFC"/>
    <w:rsid w:val="00B42B11"/>
    <w:rsid w:val="00B42B26"/>
    <w:rsid w:val="00B42B65"/>
    <w:rsid w:val="00B42B70"/>
    <w:rsid w:val="00B42BAD"/>
    <w:rsid w:val="00B42BB8"/>
    <w:rsid w:val="00B42BBB"/>
    <w:rsid w:val="00B42C36"/>
    <w:rsid w:val="00B42C58"/>
    <w:rsid w:val="00B42CA1"/>
    <w:rsid w:val="00B42D64"/>
    <w:rsid w:val="00B42D9C"/>
    <w:rsid w:val="00B42E4D"/>
    <w:rsid w:val="00B42E51"/>
    <w:rsid w:val="00B42E74"/>
    <w:rsid w:val="00B42E94"/>
    <w:rsid w:val="00B42EAF"/>
    <w:rsid w:val="00B42EBE"/>
    <w:rsid w:val="00B42EC6"/>
    <w:rsid w:val="00B42ED5"/>
    <w:rsid w:val="00B42F2B"/>
    <w:rsid w:val="00B42F50"/>
    <w:rsid w:val="00B42F5F"/>
    <w:rsid w:val="00B42F66"/>
    <w:rsid w:val="00B4303B"/>
    <w:rsid w:val="00B4308F"/>
    <w:rsid w:val="00B430AE"/>
    <w:rsid w:val="00B430BE"/>
    <w:rsid w:val="00B430D5"/>
    <w:rsid w:val="00B430E8"/>
    <w:rsid w:val="00B4313E"/>
    <w:rsid w:val="00B43144"/>
    <w:rsid w:val="00B4316A"/>
    <w:rsid w:val="00B4317B"/>
    <w:rsid w:val="00B4319A"/>
    <w:rsid w:val="00B431C1"/>
    <w:rsid w:val="00B431CC"/>
    <w:rsid w:val="00B431CE"/>
    <w:rsid w:val="00B431E9"/>
    <w:rsid w:val="00B43200"/>
    <w:rsid w:val="00B4321E"/>
    <w:rsid w:val="00B43242"/>
    <w:rsid w:val="00B43246"/>
    <w:rsid w:val="00B43254"/>
    <w:rsid w:val="00B43278"/>
    <w:rsid w:val="00B4327F"/>
    <w:rsid w:val="00B432C4"/>
    <w:rsid w:val="00B432D9"/>
    <w:rsid w:val="00B43348"/>
    <w:rsid w:val="00B433BD"/>
    <w:rsid w:val="00B433F4"/>
    <w:rsid w:val="00B4341D"/>
    <w:rsid w:val="00B43426"/>
    <w:rsid w:val="00B4346D"/>
    <w:rsid w:val="00B434A1"/>
    <w:rsid w:val="00B434A5"/>
    <w:rsid w:val="00B434C2"/>
    <w:rsid w:val="00B434E1"/>
    <w:rsid w:val="00B434E4"/>
    <w:rsid w:val="00B43500"/>
    <w:rsid w:val="00B43545"/>
    <w:rsid w:val="00B43551"/>
    <w:rsid w:val="00B43581"/>
    <w:rsid w:val="00B435D9"/>
    <w:rsid w:val="00B435EC"/>
    <w:rsid w:val="00B43621"/>
    <w:rsid w:val="00B43622"/>
    <w:rsid w:val="00B43626"/>
    <w:rsid w:val="00B436B7"/>
    <w:rsid w:val="00B436BA"/>
    <w:rsid w:val="00B436E6"/>
    <w:rsid w:val="00B43700"/>
    <w:rsid w:val="00B4374A"/>
    <w:rsid w:val="00B43808"/>
    <w:rsid w:val="00B4380D"/>
    <w:rsid w:val="00B43874"/>
    <w:rsid w:val="00B438AB"/>
    <w:rsid w:val="00B438DD"/>
    <w:rsid w:val="00B438E4"/>
    <w:rsid w:val="00B4390A"/>
    <w:rsid w:val="00B43923"/>
    <w:rsid w:val="00B439D8"/>
    <w:rsid w:val="00B439E0"/>
    <w:rsid w:val="00B43A0B"/>
    <w:rsid w:val="00B43A30"/>
    <w:rsid w:val="00B43A39"/>
    <w:rsid w:val="00B43A40"/>
    <w:rsid w:val="00B43AA3"/>
    <w:rsid w:val="00B43AD2"/>
    <w:rsid w:val="00B43B3D"/>
    <w:rsid w:val="00B43B42"/>
    <w:rsid w:val="00B43BDA"/>
    <w:rsid w:val="00B43C15"/>
    <w:rsid w:val="00B43C52"/>
    <w:rsid w:val="00B43C78"/>
    <w:rsid w:val="00B43CA4"/>
    <w:rsid w:val="00B43CC7"/>
    <w:rsid w:val="00B43CCA"/>
    <w:rsid w:val="00B43CF3"/>
    <w:rsid w:val="00B43DB0"/>
    <w:rsid w:val="00B43E0C"/>
    <w:rsid w:val="00B43E47"/>
    <w:rsid w:val="00B43EC0"/>
    <w:rsid w:val="00B43EE2"/>
    <w:rsid w:val="00B43EE4"/>
    <w:rsid w:val="00B43F47"/>
    <w:rsid w:val="00B43F57"/>
    <w:rsid w:val="00B43F9D"/>
    <w:rsid w:val="00B43FAD"/>
    <w:rsid w:val="00B43FE6"/>
    <w:rsid w:val="00B44028"/>
    <w:rsid w:val="00B4407F"/>
    <w:rsid w:val="00B44135"/>
    <w:rsid w:val="00B44167"/>
    <w:rsid w:val="00B44177"/>
    <w:rsid w:val="00B4417C"/>
    <w:rsid w:val="00B44184"/>
    <w:rsid w:val="00B441A0"/>
    <w:rsid w:val="00B44237"/>
    <w:rsid w:val="00B4423F"/>
    <w:rsid w:val="00B44342"/>
    <w:rsid w:val="00B44363"/>
    <w:rsid w:val="00B4436F"/>
    <w:rsid w:val="00B4443E"/>
    <w:rsid w:val="00B4445A"/>
    <w:rsid w:val="00B44473"/>
    <w:rsid w:val="00B444B9"/>
    <w:rsid w:val="00B444E3"/>
    <w:rsid w:val="00B444E7"/>
    <w:rsid w:val="00B444FF"/>
    <w:rsid w:val="00B445D1"/>
    <w:rsid w:val="00B446A7"/>
    <w:rsid w:val="00B44701"/>
    <w:rsid w:val="00B4473E"/>
    <w:rsid w:val="00B44838"/>
    <w:rsid w:val="00B4484D"/>
    <w:rsid w:val="00B448AC"/>
    <w:rsid w:val="00B448B6"/>
    <w:rsid w:val="00B448FE"/>
    <w:rsid w:val="00B44919"/>
    <w:rsid w:val="00B44962"/>
    <w:rsid w:val="00B44968"/>
    <w:rsid w:val="00B4497D"/>
    <w:rsid w:val="00B44982"/>
    <w:rsid w:val="00B449C6"/>
    <w:rsid w:val="00B449C9"/>
    <w:rsid w:val="00B44A34"/>
    <w:rsid w:val="00B44A35"/>
    <w:rsid w:val="00B44B24"/>
    <w:rsid w:val="00B44B3F"/>
    <w:rsid w:val="00B44C1E"/>
    <w:rsid w:val="00B44CE1"/>
    <w:rsid w:val="00B44D21"/>
    <w:rsid w:val="00B44D5D"/>
    <w:rsid w:val="00B44DEF"/>
    <w:rsid w:val="00B44DF3"/>
    <w:rsid w:val="00B44ECA"/>
    <w:rsid w:val="00B44ECB"/>
    <w:rsid w:val="00B44ED4"/>
    <w:rsid w:val="00B44FE9"/>
    <w:rsid w:val="00B44FF0"/>
    <w:rsid w:val="00B4504B"/>
    <w:rsid w:val="00B45064"/>
    <w:rsid w:val="00B450A5"/>
    <w:rsid w:val="00B450F3"/>
    <w:rsid w:val="00B45106"/>
    <w:rsid w:val="00B45135"/>
    <w:rsid w:val="00B4514A"/>
    <w:rsid w:val="00B45195"/>
    <w:rsid w:val="00B4521B"/>
    <w:rsid w:val="00B45240"/>
    <w:rsid w:val="00B452B9"/>
    <w:rsid w:val="00B452D7"/>
    <w:rsid w:val="00B4531C"/>
    <w:rsid w:val="00B45332"/>
    <w:rsid w:val="00B45451"/>
    <w:rsid w:val="00B45457"/>
    <w:rsid w:val="00B45465"/>
    <w:rsid w:val="00B45468"/>
    <w:rsid w:val="00B4551F"/>
    <w:rsid w:val="00B45525"/>
    <w:rsid w:val="00B4552C"/>
    <w:rsid w:val="00B4558B"/>
    <w:rsid w:val="00B45601"/>
    <w:rsid w:val="00B4565F"/>
    <w:rsid w:val="00B45728"/>
    <w:rsid w:val="00B4576E"/>
    <w:rsid w:val="00B457AD"/>
    <w:rsid w:val="00B457C9"/>
    <w:rsid w:val="00B457D3"/>
    <w:rsid w:val="00B45885"/>
    <w:rsid w:val="00B45896"/>
    <w:rsid w:val="00B458AA"/>
    <w:rsid w:val="00B458EC"/>
    <w:rsid w:val="00B4593D"/>
    <w:rsid w:val="00B45967"/>
    <w:rsid w:val="00B459F7"/>
    <w:rsid w:val="00B45A2C"/>
    <w:rsid w:val="00B45A55"/>
    <w:rsid w:val="00B45A69"/>
    <w:rsid w:val="00B45A83"/>
    <w:rsid w:val="00B45A9E"/>
    <w:rsid w:val="00B45ACD"/>
    <w:rsid w:val="00B45B20"/>
    <w:rsid w:val="00B45BC4"/>
    <w:rsid w:val="00B45BF0"/>
    <w:rsid w:val="00B45C11"/>
    <w:rsid w:val="00B45C34"/>
    <w:rsid w:val="00B45C45"/>
    <w:rsid w:val="00B45C80"/>
    <w:rsid w:val="00B45D0C"/>
    <w:rsid w:val="00B45D27"/>
    <w:rsid w:val="00B45D46"/>
    <w:rsid w:val="00B45D5C"/>
    <w:rsid w:val="00B45D71"/>
    <w:rsid w:val="00B45D77"/>
    <w:rsid w:val="00B45DC5"/>
    <w:rsid w:val="00B45DDC"/>
    <w:rsid w:val="00B45DF0"/>
    <w:rsid w:val="00B45DFA"/>
    <w:rsid w:val="00B45E15"/>
    <w:rsid w:val="00B45E54"/>
    <w:rsid w:val="00B45E6C"/>
    <w:rsid w:val="00B45F15"/>
    <w:rsid w:val="00B46013"/>
    <w:rsid w:val="00B4601D"/>
    <w:rsid w:val="00B46025"/>
    <w:rsid w:val="00B46028"/>
    <w:rsid w:val="00B46037"/>
    <w:rsid w:val="00B46048"/>
    <w:rsid w:val="00B460CC"/>
    <w:rsid w:val="00B460F8"/>
    <w:rsid w:val="00B460FA"/>
    <w:rsid w:val="00B4612B"/>
    <w:rsid w:val="00B46179"/>
    <w:rsid w:val="00B461BD"/>
    <w:rsid w:val="00B46223"/>
    <w:rsid w:val="00B46258"/>
    <w:rsid w:val="00B462FE"/>
    <w:rsid w:val="00B46300"/>
    <w:rsid w:val="00B46382"/>
    <w:rsid w:val="00B463B0"/>
    <w:rsid w:val="00B463EE"/>
    <w:rsid w:val="00B463FD"/>
    <w:rsid w:val="00B46423"/>
    <w:rsid w:val="00B46457"/>
    <w:rsid w:val="00B46468"/>
    <w:rsid w:val="00B46469"/>
    <w:rsid w:val="00B464C0"/>
    <w:rsid w:val="00B464F9"/>
    <w:rsid w:val="00B46528"/>
    <w:rsid w:val="00B4653D"/>
    <w:rsid w:val="00B4655A"/>
    <w:rsid w:val="00B4658B"/>
    <w:rsid w:val="00B465EE"/>
    <w:rsid w:val="00B4665F"/>
    <w:rsid w:val="00B466B1"/>
    <w:rsid w:val="00B466C0"/>
    <w:rsid w:val="00B4674A"/>
    <w:rsid w:val="00B467BF"/>
    <w:rsid w:val="00B4681A"/>
    <w:rsid w:val="00B46879"/>
    <w:rsid w:val="00B46898"/>
    <w:rsid w:val="00B468AC"/>
    <w:rsid w:val="00B46988"/>
    <w:rsid w:val="00B46A40"/>
    <w:rsid w:val="00B46AB2"/>
    <w:rsid w:val="00B46B74"/>
    <w:rsid w:val="00B46B7D"/>
    <w:rsid w:val="00B46B82"/>
    <w:rsid w:val="00B46BB8"/>
    <w:rsid w:val="00B46BCD"/>
    <w:rsid w:val="00B46BF7"/>
    <w:rsid w:val="00B46C06"/>
    <w:rsid w:val="00B46C2B"/>
    <w:rsid w:val="00B46C3E"/>
    <w:rsid w:val="00B46CEE"/>
    <w:rsid w:val="00B46CF2"/>
    <w:rsid w:val="00B46D5C"/>
    <w:rsid w:val="00B46D8E"/>
    <w:rsid w:val="00B46DB2"/>
    <w:rsid w:val="00B46DDB"/>
    <w:rsid w:val="00B46E03"/>
    <w:rsid w:val="00B46E64"/>
    <w:rsid w:val="00B46E68"/>
    <w:rsid w:val="00B46E73"/>
    <w:rsid w:val="00B46E82"/>
    <w:rsid w:val="00B46E86"/>
    <w:rsid w:val="00B46F1A"/>
    <w:rsid w:val="00B46F83"/>
    <w:rsid w:val="00B46FE6"/>
    <w:rsid w:val="00B4701A"/>
    <w:rsid w:val="00B47093"/>
    <w:rsid w:val="00B470E8"/>
    <w:rsid w:val="00B470F3"/>
    <w:rsid w:val="00B471A5"/>
    <w:rsid w:val="00B471AF"/>
    <w:rsid w:val="00B471E2"/>
    <w:rsid w:val="00B4728A"/>
    <w:rsid w:val="00B4728B"/>
    <w:rsid w:val="00B472D3"/>
    <w:rsid w:val="00B47382"/>
    <w:rsid w:val="00B473A2"/>
    <w:rsid w:val="00B473CE"/>
    <w:rsid w:val="00B473D8"/>
    <w:rsid w:val="00B473FA"/>
    <w:rsid w:val="00B4744F"/>
    <w:rsid w:val="00B474B5"/>
    <w:rsid w:val="00B4750A"/>
    <w:rsid w:val="00B4750D"/>
    <w:rsid w:val="00B47557"/>
    <w:rsid w:val="00B4757B"/>
    <w:rsid w:val="00B47635"/>
    <w:rsid w:val="00B4763A"/>
    <w:rsid w:val="00B47690"/>
    <w:rsid w:val="00B476D1"/>
    <w:rsid w:val="00B47739"/>
    <w:rsid w:val="00B47780"/>
    <w:rsid w:val="00B477A5"/>
    <w:rsid w:val="00B4780E"/>
    <w:rsid w:val="00B4782A"/>
    <w:rsid w:val="00B47852"/>
    <w:rsid w:val="00B47882"/>
    <w:rsid w:val="00B478BA"/>
    <w:rsid w:val="00B47920"/>
    <w:rsid w:val="00B47929"/>
    <w:rsid w:val="00B47936"/>
    <w:rsid w:val="00B4793D"/>
    <w:rsid w:val="00B4793F"/>
    <w:rsid w:val="00B47985"/>
    <w:rsid w:val="00B47996"/>
    <w:rsid w:val="00B4799F"/>
    <w:rsid w:val="00B479A0"/>
    <w:rsid w:val="00B479A2"/>
    <w:rsid w:val="00B47A1C"/>
    <w:rsid w:val="00B47A4E"/>
    <w:rsid w:val="00B47A66"/>
    <w:rsid w:val="00B47A92"/>
    <w:rsid w:val="00B47B3E"/>
    <w:rsid w:val="00B47B4D"/>
    <w:rsid w:val="00B47B7F"/>
    <w:rsid w:val="00B47B90"/>
    <w:rsid w:val="00B47B91"/>
    <w:rsid w:val="00B47B93"/>
    <w:rsid w:val="00B47BBC"/>
    <w:rsid w:val="00B47BF9"/>
    <w:rsid w:val="00B47BFD"/>
    <w:rsid w:val="00B47C27"/>
    <w:rsid w:val="00B47C3D"/>
    <w:rsid w:val="00B47C45"/>
    <w:rsid w:val="00B47D40"/>
    <w:rsid w:val="00B47D93"/>
    <w:rsid w:val="00B47DBF"/>
    <w:rsid w:val="00B47DCE"/>
    <w:rsid w:val="00B47DDC"/>
    <w:rsid w:val="00B47E60"/>
    <w:rsid w:val="00B47E7D"/>
    <w:rsid w:val="00B47ED1"/>
    <w:rsid w:val="00B47EF0"/>
    <w:rsid w:val="00B47F6B"/>
    <w:rsid w:val="00B47FB1"/>
    <w:rsid w:val="00B47FBA"/>
    <w:rsid w:val="00B47FF4"/>
    <w:rsid w:val="00B50015"/>
    <w:rsid w:val="00B50027"/>
    <w:rsid w:val="00B50049"/>
    <w:rsid w:val="00B50073"/>
    <w:rsid w:val="00B500A4"/>
    <w:rsid w:val="00B500AD"/>
    <w:rsid w:val="00B500B0"/>
    <w:rsid w:val="00B500C4"/>
    <w:rsid w:val="00B500C9"/>
    <w:rsid w:val="00B50122"/>
    <w:rsid w:val="00B50128"/>
    <w:rsid w:val="00B50155"/>
    <w:rsid w:val="00B50157"/>
    <w:rsid w:val="00B50244"/>
    <w:rsid w:val="00B50296"/>
    <w:rsid w:val="00B5029A"/>
    <w:rsid w:val="00B502E2"/>
    <w:rsid w:val="00B502F6"/>
    <w:rsid w:val="00B502FA"/>
    <w:rsid w:val="00B50324"/>
    <w:rsid w:val="00B5036C"/>
    <w:rsid w:val="00B50377"/>
    <w:rsid w:val="00B503A7"/>
    <w:rsid w:val="00B503DC"/>
    <w:rsid w:val="00B50419"/>
    <w:rsid w:val="00B50456"/>
    <w:rsid w:val="00B50464"/>
    <w:rsid w:val="00B50497"/>
    <w:rsid w:val="00B5050E"/>
    <w:rsid w:val="00B50523"/>
    <w:rsid w:val="00B50542"/>
    <w:rsid w:val="00B50551"/>
    <w:rsid w:val="00B5058C"/>
    <w:rsid w:val="00B505A1"/>
    <w:rsid w:val="00B505B6"/>
    <w:rsid w:val="00B505B8"/>
    <w:rsid w:val="00B505D2"/>
    <w:rsid w:val="00B5062B"/>
    <w:rsid w:val="00B50698"/>
    <w:rsid w:val="00B506AA"/>
    <w:rsid w:val="00B506CA"/>
    <w:rsid w:val="00B5070A"/>
    <w:rsid w:val="00B50745"/>
    <w:rsid w:val="00B50756"/>
    <w:rsid w:val="00B507DD"/>
    <w:rsid w:val="00B507DE"/>
    <w:rsid w:val="00B50827"/>
    <w:rsid w:val="00B5084C"/>
    <w:rsid w:val="00B50895"/>
    <w:rsid w:val="00B508FC"/>
    <w:rsid w:val="00B509C5"/>
    <w:rsid w:val="00B50A42"/>
    <w:rsid w:val="00B50A67"/>
    <w:rsid w:val="00B50AD8"/>
    <w:rsid w:val="00B50B11"/>
    <w:rsid w:val="00B50B52"/>
    <w:rsid w:val="00B50B7A"/>
    <w:rsid w:val="00B50BC4"/>
    <w:rsid w:val="00B50BDE"/>
    <w:rsid w:val="00B50BE1"/>
    <w:rsid w:val="00B50C7B"/>
    <w:rsid w:val="00B50CCB"/>
    <w:rsid w:val="00B50CF3"/>
    <w:rsid w:val="00B50D53"/>
    <w:rsid w:val="00B50D5F"/>
    <w:rsid w:val="00B50D7D"/>
    <w:rsid w:val="00B50D94"/>
    <w:rsid w:val="00B50D98"/>
    <w:rsid w:val="00B50DAF"/>
    <w:rsid w:val="00B50DB9"/>
    <w:rsid w:val="00B50DF3"/>
    <w:rsid w:val="00B50E57"/>
    <w:rsid w:val="00B50E59"/>
    <w:rsid w:val="00B50EAD"/>
    <w:rsid w:val="00B50EF9"/>
    <w:rsid w:val="00B50F11"/>
    <w:rsid w:val="00B50F4B"/>
    <w:rsid w:val="00B50FB1"/>
    <w:rsid w:val="00B50FFD"/>
    <w:rsid w:val="00B51053"/>
    <w:rsid w:val="00B5108B"/>
    <w:rsid w:val="00B510AA"/>
    <w:rsid w:val="00B510CF"/>
    <w:rsid w:val="00B510E2"/>
    <w:rsid w:val="00B510EB"/>
    <w:rsid w:val="00B510F6"/>
    <w:rsid w:val="00B51116"/>
    <w:rsid w:val="00B5114D"/>
    <w:rsid w:val="00B51170"/>
    <w:rsid w:val="00B511C3"/>
    <w:rsid w:val="00B51212"/>
    <w:rsid w:val="00B51249"/>
    <w:rsid w:val="00B5125A"/>
    <w:rsid w:val="00B512A2"/>
    <w:rsid w:val="00B512DF"/>
    <w:rsid w:val="00B512E3"/>
    <w:rsid w:val="00B51375"/>
    <w:rsid w:val="00B51392"/>
    <w:rsid w:val="00B513DB"/>
    <w:rsid w:val="00B51403"/>
    <w:rsid w:val="00B51439"/>
    <w:rsid w:val="00B5148E"/>
    <w:rsid w:val="00B514BE"/>
    <w:rsid w:val="00B514CD"/>
    <w:rsid w:val="00B514E5"/>
    <w:rsid w:val="00B515B4"/>
    <w:rsid w:val="00B515BE"/>
    <w:rsid w:val="00B5161C"/>
    <w:rsid w:val="00B51622"/>
    <w:rsid w:val="00B5162D"/>
    <w:rsid w:val="00B516CA"/>
    <w:rsid w:val="00B516E0"/>
    <w:rsid w:val="00B516E7"/>
    <w:rsid w:val="00B51715"/>
    <w:rsid w:val="00B51745"/>
    <w:rsid w:val="00B51788"/>
    <w:rsid w:val="00B5179A"/>
    <w:rsid w:val="00B517A4"/>
    <w:rsid w:val="00B517B0"/>
    <w:rsid w:val="00B51817"/>
    <w:rsid w:val="00B5182C"/>
    <w:rsid w:val="00B51842"/>
    <w:rsid w:val="00B51901"/>
    <w:rsid w:val="00B51944"/>
    <w:rsid w:val="00B51957"/>
    <w:rsid w:val="00B5197A"/>
    <w:rsid w:val="00B51A02"/>
    <w:rsid w:val="00B51A43"/>
    <w:rsid w:val="00B51A84"/>
    <w:rsid w:val="00B51B0E"/>
    <w:rsid w:val="00B51B5B"/>
    <w:rsid w:val="00B51B5C"/>
    <w:rsid w:val="00B51B68"/>
    <w:rsid w:val="00B51B6C"/>
    <w:rsid w:val="00B51BC6"/>
    <w:rsid w:val="00B51BFB"/>
    <w:rsid w:val="00B51C4A"/>
    <w:rsid w:val="00B51C60"/>
    <w:rsid w:val="00B51CC6"/>
    <w:rsid w:val="00B51CF0"/>
    <w:rsid w:val="00B51CF8"/>
    <w:rsid w:val="00B51D59"/>
    <w:rsid w:val="00B51D8D"/>
    <w:rsid w:val="00B51E81"/>
    <w:rsid w:val="00B51E9B"/>
    <w:rsid w:val="00B51F02"/>
    <w:rsid w:val="00B51F10"/>
    <w:rsid w:val="00B51F88"/>
    <w:rsid w:val="00B51FC6"/>
    <w:rsid w:val="00B51FE9"/>
    <w:rsid w:val="00B51FFC"/>
    <w:rsid w:val="00B52034"/>
    <w:rsid w:val="00B5203D"/>
    <w:rsid w:val="00B5206F"/>
    <w:rsid w:val="00B52075"/>
    <w:rsid w:val="00B520CB"/>
    <w:rsid w:val="00B520DC"/>
    <w:rsid w:val="00B52165"/>
    <w:rsid w:val="00B52173"/>
    <w:rsid w:val="00B52175"/>
    <w:rsid w:val="00B521A8"/>
    <w:rsid w:val="00B521AD"/>
    <w:rsid w:val="00B521E4"/>
    <w:rsid w:val="00B521EA"/>
    <w:rsid w:val="00B52261"/>
    <w:rsid w:val="00B522D2"/>
    <w:rsid w:val="00B5232E"/>
    <w:rsid w:val="00B52345"/>
    <w:rsid w:val="00B52354"/>
    <w:rsid w:val="00B52366"/>
    <w:rsid w:val="00B52383"/>
    <w:rsid w:val="00B523AA"/>
    <w:rsid w:val="00B523AF"/>
    <w:rsid w:val="00B523DE"/>
    <w:rsid w:val="00B52462"/>
    <w:rsid w:val="00B525EF"/>
    <w:rsid w:val="00B5262B"/>
    <w:rsid w:val="00B52643"/>
    <w:rsid w:val="00B52647"/>
    <w:rsid w:val="00B52689"/>
    <w:rsid w:val="00B52724"/>
    <w:rsid w:val="00B52765"/>
    <w:rsid w:val="00B527D8"/>
    <w:rsid w:val="00B52812"/>
    <w:rsid w:val="00B52984"/>
    <w:rsid w:val="00B529BD"/>
    <w:rsid w:val="00B529D7"/>
    <w:rsid w:val="00B52A92"/>
    <w:rsid w:val="00B52AA9"/>
    <w:rsid w:val="00B52ACB"/>
    <w:rsid w:val="00B52AD1"/>
    <w:rsid w:val="00B52AE5"/>
    <w:rsid w:val="00B52AEE"/>
    <w:rsid w:val="00B52B9A"/>
    <w:rsid w:val="00B52D28"/>
    <w:rsid w:val="00B52D43"/>
    <w:rsid w:val="00B52D92"/>
    <w:rsid w:val="00B52DBA"/>
    <w:rsid w:val="00B52DCD"/>
    <w:rsid w:val="00B52DD8"/>
    <w:rsid w:val="00B52E4B"/>
    <w:rsid w:val="00B52F55"/>
    <w:rsid w:val="00B52F70"/>
    <w:rsid w:val="00B52F7F"/>
    <w:rsid w:val="00B52FA6"/>
    <w:rsid w:val="00B53000"/>
    <w:rsid w:val="00B5303D"/>
    <w:rsid w:val="00B53080"/>
    <w:rsid w:val="00B530CF"/>
    <w:rsid w:val="00B53175"/>
    <w:rsid w:val="00B53177"/>
    <w:rsid w:val="00B5318D"/>
    <w:rsid w:val="00B531CF"/>
    <w:rsid w:val="00B53231"/>
    <w:rsid w:val="00B5324B"/>
    <w:rsid w:val="00B5326C"/>
    <w:rsid w:val="00B53272"/>
    <w:rsid w:val="00B5327C"/>
    <w:rsid w:val="00B53287"/>
    <w:rsid w:val="00B532C2"/>
    <w:rsid w:val="00B5337D"/>
    <w:rsid w:val="00B533AE"/>
    <w:rsid w:val="00B53417"/>
    <w:rsid w:val="00B53464"/>
    <w:rsid w:val="00B534E2"/>
    <w:rsid w:val="00B53529"/>
    <w:rsid w:val="00B53547"/>
    <w:rsid w:val="00B53578"/>
    <w:rsid w:val="00B53581"/>
    <w:rsid w:val="00B535AA"/>
    <w:rsid w:val="00B535B3"/>
    <w:rsid w:val="00B5366D"/>
    <w:rsid w:val="00B536A0"/>
    <w:rsid w:val="00B536AE"/>
    <w:rsid w:val="00B536C8"/>
    <w:rsid w:val="00B536E8"/>
    <w:rsid w:val="00B53794"/>
    <w:rsid w:val="00B537A5"/>
    <w:rsid w:val="00B53846"/>
    <w:rsid w:val="00B53862"/>
    <w:rsid w:val="00B538B1"/>
    <w:rsid w:val="00B5396E"/>
    <w:rsid w:val="00B53A06"/>
    <w:rsid w:val="00B53B2F"/>
    <w:rsid w:val="00B53BC3"/>
    <w:rsid w:val="00B53BCA"/>
    <w:rsid w:val="00B53C80"/>
    <w:rsid w:val="00B53CB5"/>
    <w:rsid w:val="00B53D18"/>
    <w:rsid w:val="00B53D25"/>
    <w:rsid w:val="00B53D51"/>
    <w:rsid w:val="00B53D55"/>
    <w:rsid w:val="00B53D99"/>
    <w:rsid w:val="00B53DDB"/>
    <w:rsid w:val="00B53DF0"/>
    <w:rsid w:val="00B53E7F"/>
    <w:rsid w:val="00B53EA5"/>
    <w:rsid w:val="00B53F0D"/>
    <w:rsid w:val="00B53F16"/>
    <w:rsid w:val="00B53F1F"/>
    <w:rsid w:val="00B53F48"/>
    <w:rsid w:val="00B53F4B"/>
    <w:rsid w:val="00B53F56"/>
    <w:rsid w:val="00B53FC5"/>
    <w:rsid w:val="00B53FFF"/>
    <w:rsid w:val="00B5400F"/>
    <w:rsid w:val="00B54010"/>
    <w:rsid w:val="00B540BD"/>
    <w:rsid w:val="00B540C9"/>
    <w:rsid w:val="00B540FF"/>
    <w:rsid w:val="00B5412E"/>
    <w:rsid w:val="00B54138"/>
    <w:rsid w:val="00B54142"/>
    <w:rsid w:val="00B5415A"/>
    <w:rsid w:val="00B541AC"/>
    <w:rsid w:val="00B541AF"/>
    <w:rsid w:val="00B54214"/>
    <w:rsid w:val="00B54261"/>
    <w:rsid w:val="00B54265"/>
    <w:rsid w:val="00B5427E"/>
    <w:rsid w:val="00B54287"/>
    <w:rsid w:val="00B542AD"/>
    <w:rsid w:val="00B542EE"/>
    <w:rsid w:val="00B54342"/>
    <w:rsid w:val="00B54345"/>
    <w:rsid w:val="00B5436F"/>
    <w:rsid w:val="00B543AB"/>
    <w:rsid w:val="00B54407"/>
    <w:rsid w:val="00B544A2"/>
    <w:rsid w:val="00B544C6"/>
    <w:rsid w:val="00B5450F"/>
    <w:rsid w:val="00B54510"/>
    <w:rsid w:val="00B54531"/>
    <w:rsid w:val="00B54573"/>
    <w:rsid w:val="00B545A1"/>
    <w:rsid w:val="00B545B3"/>
    <w:rsid w:val="00B54632"/>
    <w:rsid w:val="00B546E9"/>
    <w:rsid w:val="00B54741"/>
    <w:rsid w:val="00B547B4"/>
    <w:rsid w:val="00B547BA"/>
    <w:rsid w:val="00B547D2"/>
    <w:rsid w:val="00B5481A"/>
    <w:rsid w:val="00B54830"/>
    <w:rsid w:val="00B5484A"/>
    <w:rsid w:val="00B5485B"/>
    <w:rsid w:val="00B54868"/>
    <w:rsid w:val="00B54892"/>
    <w:rsid w:val="00B54898"/>
    <w:rsid w:val="00B548D2"/>
    <w:rsid w:val="00B548E9"/>
    <w:rsid w:val="00B548EE"/>
    <w:rsid w:val="00B549E1"/>
    <w:rsid w:val="00B549FA"/>
    <w:rsid w:val="00B54A0F"/>
    <w:rsid w:val="00B54AC5"/>
    <w:rsid w:val="00B54ADB"/>
    <w:rsid w:val="00B54AE2"/>
    <w:rsid w:val="00B54B86"/>
    <w:rsid w:val="00B54B8E"/>
    <w:rsid w:val="00B54C2E"/>
    <w:rsid w:val="00B54C45"/>
    <w:rsid w:val="00B54C7C"/>
    <w:rsid w:val="00B54D6E"/>
    <w:rsid w:val="00B54DEC"/>
    <w:rsid w:val="00B54EB6"/>
    <w:rsid w:val="00B54EE7"/>
    <w:rsid w:val="00B54F26"/>
    <w:rsid w:val="00B54F37"/>
    <w:rsid w:val="00B54FDD"/>
    <w:rsid w:val="00B54FE9"/>
    <w:rsid w:val="00B54FEB"/>
    <w:rsid w:val="00B55022"/>
    <w:rsid w:val="00B55049"/>
    <w:rsid w:val="00B5504C"/>
    <w:rsid w:val="00B55069"/>
    <w:rsid w:val="00B550D6"/>
    <w:rsid w:val="00B550DE"/>
    <w:rsid w:val="00B5510F"/>
    <w:rsid w:val="00B5515D"/>
    <w:rsid w:val="00B55173"/>
    <w:rsid w:val="00B55212"/>
    <w:rsid w:val="00B55264"/>
    <w:rsid w:val="00B55283"/>
    <w:rsid w:val="00B552A2"/>
    <w:rsid w:val="00B552C8"/>
    <w:rsid w:val="00B5535C"/>
    <w:rsid w:val="00B55369"/>
    <w:rsid w:val="00B55396"/>
    <w:rsid w:val="00B553C2"/>
    <w:rsid w:val="00B5540F"/>
    <w:rsid w:val="00B5542D"/>
    <w:rsid w:val="00B55470"/>
    <w:rsid w:val="00B554A8"/>
    <w:rsid w:val="00B5552F"/>
    <w:rsid w:val="00B55547"/>
    <w:rsid w:val="00B555AD"/>
    <w:rsid w:val="00B555CA"/>
    <w:rsid w:val="00B55689"/>
    <w:rsid w:val="00B5569B"/>
    <w:rsid w:val="00B556D4"/>
    <w:rsid w:val="00B5571D"/>
    <w:rsid w:val="00B55735"/>
    <w:rsid w:val="00B55794"/>
    <w:rsid w:val="00B557AC"/>
    <w:rsid w:val="00B558CB"/>
    <w:rsid w:val="00B558D8"/>
    <w:rsid w:val="00B558DB"/>
    <w:rsid w:val="00B55907"/>
    <w:rsid w:val="00B55920"/>
    <w:rsid w:val="00B5597E"/>
    <w:rsid w:val="00B559AB"/>
    <w:rsid w:val="00B559E8"/>
    <w:rsid w:val="00B55A49"/>
    <w:rsid w:val="00B55AE0"/>
    <w:rsid w:val="00B55B67"/>
    <w:rsid w:val="00B55BE2"/>
    <w:rsid w:val="00B55C03"/>
    <w:rsid w:val="00B55C4C"/>
    <w:rsid w:val="00B55C90"/>
    <w:rsid w:val="00B55CBE"/>
    <w:rsid w:val="00B55D1E"/>
    <w:rsid w:val="00B55D50"/>
    <w:rsid w:val="00B55D84"/>
    <w:rsid w:val="00B55DAC"/>
    <w:rsid w:val="00B55DCA"/>
    <w:rsid w:val="00B55DF8"/>
    <w:rsid w:val="00B55E3B"/>
    <w:rsid w:val="00B55E83"/>
    <w:rsid w:val="00B55E96"/>
    <w:rsid w:val="00B55EEE"/>
    <w:rsid w:val="00B55FA5"/>
    <w:rsid w:val="00B55FC6"/>
    <w:rsid w:val="00B55FC9"/>
    <w:rsid w:val="00B55FDB"/>
    <w:rsid w:val="00B5604F"/>
    <w:rsid w:val="00B5609A"/>
    <w:rsid w:val="00B560BF"/>
    <w:rsid w:val="00B56175"/>
    <w:rsid w:val="00B561CE"/>
    <w:rsid w:val="00B56207"/>
    <w:rsid w:val="00B5620F"/>
    <w:rsid w:val="00B56215"/>
    <w:rsid w:val="00B56220"/>
    <w:rsid w:val="00B5622F"/>
    <w:rsid w:val="00B5623E"/>
    <w:rsid w:val="00B5626E"/>
    <w:rsid w:val="00B562E4"/>
    <w:rsid w:val="00B562E5"/>
    <w:rsid w:val="00B562F4"/>
    <w:rsid w:val="00B563DA"/>
    <w:rsid w:val="00B563DB"/>
    <w:rsid w:val="00B563EA"/>
    <w:rsid w:val="00B563EB"/>
    <w:rsid w:val="00B5640D"/>
    <w:rsid w:val="00B5642D"/>
    <w:rsid w:val="00B5642F"/>
    <w:rsid w:val="00B5643A"/>
    <w:rsid w:val="00B5647A"/>
    <w:rsid w:val="00B56481"/>
    <w:rsid w:val="00B5648E"/>
    <w:rsid w:val="00B564BF"/>
    <w:rsid w:val="00B5652C"/>
    <w:rsid w:val="00B565B3"/>
    <w:rsid w:val="00B565E9"/>
    <w:rsid w:val="00B565F7"/>
    <w:rsid w:val="00B5660F"/>
    <w:rsid w:val="00B56641"/>
    <w:rsid w:val="00B56692"/>
    <w:rsid w:val="00B56698"/>
    <w:rsid w:val="00B566AC"/>
    <w:rsid w:val="00B56736"/>
    <w:rsid w:val="00B56783"/>
    <w:rsid w:val="00B56876"/>
    <w:rsid w:val="00B56893"/>
    <w:rsid w:val="00B5689C"/>
    <w:rsid w:val="00B569D0"/>
    <w:rsid w:val="00B56A62"/>
    <w:rsid w:val="00B56AAF"/>
    <w:rsid w:val="00B56AB2"/>
    <w:rsid w:val="00B56B28"/>
    <w:rsid w:val="00B56B83"/>
    <w:rsid w:val="00B56B9E"/>
    <w:rsid w:val="00B56BAD"/>
    <w:rsid w:val="00B56BBB"/>
    <w:rsid w:val="00B56BDF"/>
    <w:rsid w:val="00B56CD3"/>
    <w:rsid w:val="00B56CFB"/>
    <w:rsid w:val="00B56D9A"/>
    <w:rsid w:val="00B56DB6"/>
    <w:rsid w:val="00B56DC6"/>
    <w:rsid w:val="00B56E18"/>
    <w:rsid w:val="00B56E98"/>
    <w:rsid w:val="00B56EAE"/>
    <w:rsid w:val="00B56F99"/>
    <w:rsid w:val="00B56FA8"/>
    <w:rsid w:val="00B56FD0"/>
    <w:rsid w:val="00B56FE9"/>
    <w:rsid w:val="00B57033"/>
    <w:rsid w:val="00B5703C"/>
    <w:rsid w:val="00B57066"/>
    <w:rsid w:val="00B5708A"/>
    <w:rsid w:val="00B5708B"/>
    <w:rsid w:val="00B5709A"/>
    <w:rsid w:val="00B57229"/>
    <w:rsid w:val="00B5725E"/>
    <w:rsid w:val="00B57273"/>
    <w:rsid w:val="00B57284"/>
    <w:rsid w:val="00B57287"/>
    <w:rsid w:val="00B5728C"/>
    <w:rsid w:val="00B5728D"/>
    <w:rsid w:val="00B572C7"/>
    <w:rsid w:val="00B572FB"/>
    <w:rsid w:val="00B57316"/>
    <w:rsid w:val="00B57347"/>
    <w:rsid w:val="00B5735E"/>
    <w:rsid w:val="00B573A0"/>
    <w:rsid w:val="00B573ED"/>
    <w:rsid w:val="00B5744B"/>
    <w:rsid w:val="00B574A1"/>
    <w:rsid w:val="00B574AB"/>
    <w:rsid w:val="00B57514"/>
    <w:rsid w:val="00B5753A"/>
    <w:rsid w:val="00B57548"/>
    <w:rsid w:val="00B57576"/>
    <w:rsid w:val="00B575AF"/>
    <w:rsid w:val="00B575DE"/>
    <w:rsid w:val="00B5760B"/>
    <w:rsid w:val="00B5765F"/>
    <w:rsid w:val="00B57681"/>
    <w:rsid w:val="00B5773D"/>
    <w:rsid w:val="00B57756"/>
    <w:rsid w:val="00B57780"/>
    <w:rsid w:val="00B5779B"/>
    <w:rsid w:val="00B577A5"/>
    <w:rsid w:val="00B577D5"/>
    <w:rsid w:val="00B57824"/>
    <w:rsid w:val="00B5787A"/>
    <w:rsid w:val="00B578B6"/>
    <w:rsid w:val="00B578CF"/>
    <w:rsid w:val="00B578F3"/>
    <w:rsid w:val="00B57932"/>
    <w:rsid w:val="00B5798A"/>
    <w:rsid w:val="00B579A8"/>
    <w:rsid w:val="00B579B1"/>
    <w:rsid w:val="00B57A6C"/>
    <w:rsid w:val="00B57A8D"/>
    <w:rsid w:val="00B57AAD"/>
    <w:rsid w:val="00B57AB9"/>
    <w:rsid w:val="00B57AE8"/>
    <w:rsid w:val="00B57B8D"/>
    <w:rsid w:val="00B57BA2"/>
    <w:rsid w:val="00B57BEF"/>
    <w:rsid w:val="00B57C85"/>
    <w:rsid w:val="00B57CAE"/>
    <w:rsid w:val="00B57CB6"/>
    <w:rsid w:val="00B57D25"/>
    <w:rsid w:val="00B57D57"/>
    <w:rsid w:val="00B57D75"/>
    <w:rsid w:val="00B57E3A"/>
    <w:rsid w:val="00B57E8A"/>
    <w:rsid w:val="00B57F11"/>
    <w:rsid w:val="00B57F2C"/>
    <w:rsid w:val="00B57F48"/>
    <w:rsid w:val="00B57FA2"/>
    <w:rsid w:val="00B57FA6"/>
    <w:rsid w:val="00B57FDA"/>
    <w:rsid w:val="00B57FEF"/>
    <w:rsid w:val="00B60076"/>
    <w:rsid w:val="00B600C1"/>
    <w:rsid w:val="00B600D8"/>
    <w:rsid w:val="00B600DC"/>
    <w:rsid w:val="00B6019F"/>
    <w:rsid w:val="00B60244"/>
    <w:rsid w:val="00B6025B"/>
    <w:rsid w:val="00B602BA"/>
    <w:rsid w:val="00B602CD"/>
    <w:rsid w:val="00B602D2"/>
    <w:rsid w:val="00B602E2"/>
    <w:rsid w:val="00B602E3"/>
    <w:rsid w:val="00B602E6"/>
    <w:rsid w:val="00B602EA"/>
    <w:rsid w:val="00B6034E"/>
    <w:rsid w:val="00B60392"/>
    <w:rsid w:val="00B603E6"/>
    <w:rsid w:val="00B60406"/>
    <w:rsid w:val="00B60408"/>
    <w:rsid w:val="00B60410"/>
    <w:rsid w:val="00B604EC"/>
    <w:rsid w:val="00B60526"/>
    <w:rsid w:val="00B60545"/>
    <w:rsid w:val="00B6056F"/>
    <w:rsid w:val="00B605DC"/>
    <w:rsid w:val="00B605FA"/>
    <w:rsid w:val="00B60624"/>
    <w:rsid w:val="00B60653"/>
    <w:rsid w:val="00B606AD"/>
    <w:rsid w:val="00B60789"/>
    <w:rsid w:val="00B607EA"/>
    <w:rsid w:val="00B607FB"/>
    <w:rsid w:val="00B608A3"/>
    <w:rsid w:val="00B60976"/>
    <w:rsid w:val="00B6098D"/>
    <w:rsid w:val="00B609DA"/>
    <w:rsid w:val="00B60A37"/>
    <w:rsid w:val="00B60A56"/>
    <w:rsid w:val="00B60AA9"/>
    <w:rsid w:val="00B60AE7"/>
    <w:rsid w:val="00B60AEB"/>
    <w:rsid w:val="00B60B13"/>
    <w:rsid w:val="00B60B35"/>
    <w:rsid w:val="00B60C3F"/>
    <w:rsid w:val="00B60CC5"/>
    <w:rsid w:val="00B60D21"/>
    <w:rsid w:val="00B60D5B"/>
    <w:rsid w:val="00B60E03"/>
    <w:rsid w:val="00B60E10"/>
    <w:rsid w:val="00B60E38"/>
    <w:rsid w:val="00B60E8F"/>
    <w:rsid w:val="00B60F37"/>
    <w:rsid w:val="00B61012"/>
    <w:rsid w:val="00B6101C"/>
    <w:rsid w:val="00B61029"/>
    <w:rsid w:val="00B6102D"/>
    <w:rsid w:val="00B6108C"/>
    <w:rsid w:val="00B610CA"/>
    <w:rsid w:val="00B61168"/>
    <w:rsid w:val="00B611AF"/>
    <w:rsid w:val="00B611B0"/>
    <w:rsid w:val="00B611B8"/>
    <w:rsid w:val="00B61247"/>
    <w:rsid w:val="00B61256"/>
    <w:rsid w:val="00B6126E"/>
    <w:rsid w:val="00B61277"/>
    <w:rsid w:val="00B612AD"/>
    <w:rsid w:val="00B612F3"/>
    <w:rsid w:val="00B61317"/>
    <w:rsid w:val="00B61342"/>
    <w:rsid w:val="00B6134E"/>
    <w:rsid w:val="00B613AB"/>
    <w:rsid w:val="00B613F4"/>
    <w:rsid w:val="00B61417"/>
    <w:rsid w:val="00B6144A"/>
    <w:rsid w:val="00B61481"/>
    <w:rsid w:val="00B61579"/>
    <w:rsid w:val="00B61595"/>
    <w:rsid w:val="00B615B6"/>
    <w:rsid w:val="00B615CF"/>
    <w:rsid w:val="00B61621"/>
    <w:rsid w:val="00B61630"/>
    <w:rsid w:val="00B616A8"/>
    <w:rsid w:val="00B616D7"/>
    <w:rsid w:val="00B61718"/>
    <w:rsid w:val="00B617E0"/>
    <w:rsid w:val="00B617E7"/>
    <w:rsid w:val="00B6181E"/>
    <w:rsid w:val="00B61822"/>
    <w:rsid w:val="00B61885"/>
    <w:rsid w:val="00B61897"/>
    <w:rsid w:val="00B6189E"/>
    <w:rsid w:val="00B618BB"/>
    <w:rsid w:val="00B618D7"/>
    <w:rsid w:val="00B6191B"/>
    <w:rsid w:val="00B61921"/>
    <w:rsid w:val="00B61927"/>
    <w:rsid w:val="00B61932"/>
    <w:rsid w:val="00B6197C"/>
    <w:rsid w:val="00B6197E"/>
    <w:rsid w:val="00B61993"/>
    <w:rsid w:val="00B619AF"/>
    <w:rsid w:val="00B619B2"/>
    <w:rsid w:val="00B61A11"/>
    <w:rsid w:val="00B61A2E"/>
    <w:rsid w:val="00B61A4F"/>
    <w:rsid w:val="00B61A9E"/>
    <w:rsid w:val="00B61AAC"/>
    <w:rsid w:val="00B61AB2"/>
    <w:rsid w:val="00B61AB4"/>
    <w:rsid w:val="00B61AD0"/>
    <w:rsid w:val="00B61B2A"/>
    <w:rsid w:val="00B61B4A"/>
    <w:rsid w:val="00B61B5C"/>
    <w:rsid w:val="00B61B6C"/>
    <w:rsid w:val="00B61B77"/>
    <w:rsid w:val="00B61BA0"/>
    <w:rsid w:val="00B61C2C"/>
    <w:rsid w:val="00B61C3A"/>
    <w:rsid w:val="00B61D5C"/>
    <w:rsid w:val="00B61DB8"/>
    <w:rsid w:val="00B61DCD"/>
    <w:rsid w:val="00B61DDA"/>
    <w:rsid w:val="00B61DFE"/>
    <w:rsid w:val="00B61E47"/>
    <w:rsid w:val="00B61E7E"/>
    <w:rsid w:val="00B61EAE"/>
    <w:rsid w:val="00B61EC9"/>
    <w:rsid w:val="00B61ED9"/>
    <w:rsid w:val="00B61EEB"/>
    <w:rsid w:val="00B61F21"/>
    <w:rsid w:val="00B61FE1"/>
    <w:rsid w:val="00B61FED"/>
    <w:rsid w:val="00B62026"/>
    <w:rsid w:val="00B6205F"/>
    <w:rsid w:val="00B620C3"/>
    <w:rsid w:val="00B62150"/>
    <w:rsid w:val="00B6215E"/>
    <w:rsid w:val="00B62198"/>
    <w:rsid w:val="00B621C7"/>
    <w:rsid w:val="00B62203"/>
    <w:rsid w:val="00B6223F"/>
    <w:rsid w:val="00B6224B"/>
    <w:rsid w:val="00B622A4"/>
    <w:rsid w:val="00B622D1"/>
    <w:rsid w:val="00B62315"/>
    <w:rsid w:val="00B62387"/>
    <w:rsid w:val="00B623D2"/>
    <w:rsid w:val="00B623DC"/>
    <w:rsid w:val="00B62439"/>
    <w:rsid w:val="00B62462"/>
    <w:rsid w:val="00B62476"/>
    <w:rsid w:val="00B624A8"/>
    <w:rsid w:val="00B62518"/>
    <w:rsid w:val="00B62569"/>
    <w:rsid w:val="00B62576"/>
    <w:rsid w:val="00B62644"/>
    <w:rsid w:val="00B62650"/>
    <w:rsid w:val="00B626A5"/>
    <w:rsid w:val="00B626B3"/>
    <w:rsid w:val="00B62723"/>
    <w:rsid w:val="00B62729"/>
    <w:rsid w:val="00B627C4"/>
    <w:rsid w:val="00B62806"/>
    <w:rsid w:val="00B6284B"/>
    <w:rsid w:val="00B6284F"/>
    <w:rsid w:val="00B6289F"/>
    <w:rsid w:val="00B628C8"/>
    <w:rsid w:val="00B62932"/>
    <w:rsid w:val="00B62954"/>
    <w:rsid w:val="00B62985"/>
    <w:rsid w:val="00B629BA"/>
    <w:rsid w:val="00B629C7"/>
    <w:rsid w:val="00B629C9"/>
    <w:rsid w:val="00B62A03"/>
    <w:rsid w:val="00B62A1F"/>
    <w:rsid w:val="00B62A3D"/>
    <w:rsid w:val="00B62A40"/>
    <w:rsid w:val="00B62A58"/>
    <w:rsid w:val="00B62A7B"/>
    <w:rsid w:val="00B62AA5"/>
    <w:rsid w:val="00B62AAB"/>
    <w:rsid w:val="00B62AF3"/>
    <w:rsid w:val="00B62AFA"/>
    <w:rsid w:val="00B62B05"/>
    <w:rsid w:val="00B62B1B"/>
    <w:rsid w:val="00B62B60"/>
    <w:rsid w:val="00B62BC2"/>
    <w:rsid w:val="00B62BC3"/>
    <w:rsid w:val="00B62BCA"/>
    <w:rsid w:val="00B62BD8"/>
    <w:rsid w:val="00B62C0E"/>
    <w:rsid w:val="00B62C2E"/>
    <w:rsid w:val="00B62C3B"/>
    <w:rsid w:val="00B62C6A"/>
    <w:rsid w:val="00B62D95"/>
    <w:rsid w:val="00B62DE3"/>
    <w:rsid w:val="00B62E24"/>
    <w:rsid w:val="00B62E2E"/>
    <w:rsid w:val="00B62E42"/>
    <w:rsid w:val="00B62ECD"/>
    <w:rsid w:val="00B62F28"/>
    <w:rsid w:val="00B62F35"/>
    <w:rsid w:val="00B62F43"/>
    <w:rsid w:val="00B62FA5"/>
    <w:rsid w:val="00B62FCE"/>
    <w:rsid w:val="00B62FD3"/>
    <w:rsid w:val="00B63034"/>
    <w:rsid w:val="00B63053"/>
    <w:rsid w:val="00B63054"/>
    <w:rsid w:val="00B63055"/>
    <w:rsid w:val="00B63167"/>
    <w:rsid w:val="00B6317A"/>
    <w:rsid w:val="00B63191"/>
    <w:rsid w:val="00B631FC"/>
    <w:rsid w:val="00B631FD"/>
    <w:rsid w:val="00B632A1"/>
    <w:rsid w:val="00B632B5"/>
    <w:rsid w:val="00B632B7"/>
    <w:rsid w:val="00B632CB"/>
    <w:rsid w:val="00B632DD"/>
    <w:rsid w:val="00B632DF"/>
    <w:rsid w:val="00B632EB"/>
    <w:rsid w:val="00B632FA"/>
    <w:rsid w:val="00B6332D"/>
    <w:rsid w:val="00B63343"/>
    <w:rsid w:val="00B63363"/>
    <w:rsid w:val="00B633B8"/>
    <w:rsid w:val="00B633BE"/>
    <w:rsid w:val="00B633FF"/>
    <w:rsid w:val="00B6340B"/>
    <w:rsid w:val="00B6344A"/>
    <w:rsid w:val="00B634EB"/>
    <w:rsid w:val="00B6355F"/>
    <w:rsid w:val="00B6358C"/>
    <w:rsid w:val="00B635A5"/>
    <w:rsid w:val="00B635AB"/>
    <w:rsid w:val="00B635C3"/>
    <w:rsid w:val="00B63604"/>
    <w:rsid w:val="00B6361D"/>
    <w:rsid w:val="00B63623"/>
    <w:rsid w:val="00B6363C"/>
    <w:rsid w:val="00B63664"/>
    <w:rsid w:val="00B6366E"/>
    <w:rsid w:val="00B63673"/>
    <w:rsid w:val="00B636A6"/>
    <w:rsid w:val="00B636F8"/>
    <w:rsid w:val="00B636F9"/>
    <w:rsid w:val="00B63702"/>
    <w:rsid w:val="00B6370D"/>
    <w:rsid w:val="00B637A7"/>
    <w:rsid w:val="00B637B9"/>
    <w:rsid w:val="00B63821"/>
    <w:rsid w:val="00B63874"/>
    <w:rsid w:val="00B6388A"/>
    <w:rsid w:val="00B638E1"/>
    <w:rsid w:val="00B63912"/>
    <w:rsid w:val="00B63925"/>
    <w:rsid w:val="00B63941"/>
    <w:rsid w:val="00B63945"/>
    <w:rsid w:val="00B6396B"/>
    <w:rsid w:val="00B639EF"/>
    <w:rsid w:val="00B63A55"/>
    <w:rsid w:val="00B63A8F"/>
    <w:rsid w:val="00B63B1E"/>
    <w:rsid w:val="00B63B44"/>
    <w:rsid w:val="00B63B65"/>
    <w:rsid w:val="00B63B68"/>
    <w:rsid w:val="00B63BB9"/>
    <w:rsid w:val="00B63BDA"/>
    <w:rsid w:val="00B63BE3"/>
    <w:rsid w:val="00B63C29"/>
    <w:rsid w:val="00B63CC1"/>
    <w:rsid w:val="00B63CCA"/>
    <w:rsid w:val="00B63D11"/>
    <w:rsid w:val="00B63D16"/>
    <w:rsid w:val="00B63D32"/>
    <w:rsid w:val="00B63DA4"/>
    <w:rsid w:val="00B63DB4"/>
    <w:rsid w:val="00B63DD1"/>
    <w:rsid w:val="00B63DF2"/>
    <w:rsid w:val="00B63E21"/>
    <w:rsid w:val="00B63E69"/>
    <w:rsid w:val="00B63EA5"/>
    <w:rsid w:val="00B63EE4"/>
    <w:rsid w:val="00B63FF2"/>
    <w:rsid w:val="00B6403F"/>
    <w:rsid w:val="00B64070"/>
    <w:rsid w:val="00B6408D"/>
    <w:rsid w:val="00B64092"/>
    <w:rsid w:val="00B6410D"/>
    <w:rsid w:val="00B6413D"/>
    <w:rsid w:val="00B64152"/>
    <w:rsid w:val="00B64182"/>
    <w:rsid w:val="00B641C4"/>
    <w:rsid w:val="00B6426A"/>
    <w:rsid w:val="00B6427D"/>
    <w:rsid w:val="00B6428B"/>
    <w:rsid w:val="00B642D4"/>
    <w:rsid w:val="00B642D9"/>
    <w:rsid w:val="00B64340"/>
    <w:rsid w:val="00B64450"/>
    <w:rsid w:val="00B644A6"/>
    <w:rsid w:val="00B6451A"/>
    <w:rsid w:val="00B64529"/>
    <w:rsid w:val="00B645B4"/>
    <w:rsid w:val="00B645DB"/>
    <w:rsid w:val="00B64629"/>
    <w:rsid w:val="00B6465F"/>
    <w:rsid w:val="00B6475A"/>
    <w:rsid w:val="00B6479B"/>
    <w:rsid w:val="00B647A3"/>
    <w:rsid w:val="00B647AD"/>
    <w:rsid w:val="00B647C2"/>
    <w:rsid w:val="00B64801"/>
    <w:rsid w:val="00B64885"/>
    <w:rsid w:val="00B648DE"/>
    <w:rsid w:val="00B64976"/>
    <w:rsid w:val="00B6499A"/>
    <w:rsid w:val="00B649B3"/>
    <w:rsid w:val="00B649E2"/>
    <w:rsid w:val="00B649F6"/>
    <w:rsid w:val="00B64A7F"/>
    <w:rsid w:val="00B64AE1"/>
    <w:rsid w:val="00B64B0E"/>
    <w:rsid w:val="00B64B12"/>
    <w:rsid w:val="00B64B15"/>
    <w:rsid w:val="00B64B52"/>
    <w:rsid w:val="00B64B6D"/>
    <w:rsid w:val="00B64BE1"/>
    <w:rsid w:val="00B64C79"/>
    <w:rsid w:val="00B64CD3"/>
    <w:rsid w:val="00B64D48"/>
    <w:rsid w:val="00B64D4B"/>
    <w:rsid w:val="00B64D8D"/>
    <w:rsid w:val="00B64D93"/>
    <w:rsid w:val="00B64DDF"/>
    <w:rsid w:val="00B64DF0"/>
    <w:rsid w:val="00B64EF4"/>
    <w:rsid w:val="00B64F04"/>
    <w:rsid w:val="00B64F09"/>
    <w:rsid w:val="00B64F34"/>
    <w:rsid w:val="00B64FC3"/>
    <w:rsid w:val="00B64FF7"/>
    <w:rsid w:val="00B64FFD"/>
    <w:rsid w:val="00B650D8"/>
    <w:rsid w:val="00B651B0"/>
    <w:rsid w:val="00B65200"/>
    <w:rsid w:val="00B65212"/>
    <w:rsid w:val="00B65275"/>
    <w:rsid w:val="00B65289"/>
    <w:rsid w:val="00B6528C"/>
    <w:rsid w:val="00B652C1"/>
    <w:rsid w:val="00B652DB"/>
    <w:rsid w:val="00B65459"/>
    <w:rsid w:val="00B65469"/>
    <w:rsid w:val="00B654BF"/>
    <w:rsid w:val="00B654D3"/>
    <w:rsid w:val="00B65517"/>
    <w:rsid w:val="00B6559B"/>
    <w:rsid w:val="00B6559C"/>
    <w:rsid w:val="00B655DF"/>
    <w:rsid w:val="00B65659"/>
    <w:rsid w:val="00B65673"/>
    <w:rsid w:val="00B6568C"/>
    <w:rsid w:val="00B65692"/>
    <w:rsid w:val="00B656A4"/>
    <w:rsid w:val="00B65722"/>
    <w:rsid w:val="00B6574B"/>
    <w:rsid w:val="00B6574D"/>
    <w:rsid w:val="00B65769"/>
    <w:rsid w:val="00B6578F"/>
    <w:rsid w:val="00B65792"/>
    <w:rsid w:val="00B6579B"/>
    <w:rsid w:val="00B657A5"/>
    <w:rsid w:val="00B657F0"/>
    <w:rsid w:val="00B6580B"/>
    <w:rsid w:val="00B65839"/>
    <w:rsid w:val="00B65872"/>
    <w:rsid w:val="00B658B6"/>
    <w:rsid w:val="00B658BA"/>
    <w:rsid w:val="00B65913"/>
    <w:rsid w:val="00B6592D"/>
    <w:rsid w:val="00B6594A"/>
    <w:rsid w:val="00B65969"/>
    <w:rsid w:val="00B65971"/>
    <w:rsid w:val="00B65A06"/>
    <w:rsid w:val="00B65A43"/>
    <w:rsid w:val="00B65A45"/>
    <w:rsid w:val="00B65A51"/>
    <w:rsid w:val="00B65AC0"/>
    <w:rsid w:val="00B65AE1"/>
    <w:rsid w:val="00B65AEB"/>
    <w:rsid w:val="00B65B77"/>
    <w:rsid w:val="00B65B7B"/>
    <w:rsid w:val="00B65B9C"/>
    <w:rsid w:val="00B65BAB"/>
    <w:rsid w:val="00B65BB1"/>
    <w:rsid w:val="00B65BD2"/>
    <w:rsid w:val="00B65BDD"/>
    <w:rsid w:val="00B65C4B"/>
    <w:rsid w:val="00B65C6E"/>
    <w:rsid w:val="00B65CA9"/>
    <w:rsid w:val="00B65CCF"/>
    <w:rsid w:val="00B65D62"/>
    <w:rsid w:val="00B65D6D"/>
    <w:rsid w:val="00B65D79"/>
    <w:rsid w:val="00B65DE9"/>
    <w:rsid w:val="00B65DEC"/>
    <w:rsid w:val="00B65E53"/>
    <w:rsid w:val="00B65E64"/>
    <w:rsid w:val="00B65E9E"/>
    <w:rsid w:val="00B65EC1"/>
    <w:rsid w:val="00B65F19"/>
    <w:rsid w:val="00B65F46"/>
    <w:rsid w:val="00B65FBE"/>
    <w:rsid w:val="00B65FE3"/>
    <w:rsid w:val="00B65FE7"/>
    <w:rsid w:val="00B65FF0"/>
    <w:rsid w:val="00B6603D"/>
    <w:rsid w:val="00B6606A"/>
    <w:rsid w:val="00B66097"/>
    <w:rsid w:val="00B660ED"/>
    <w:rsid w:val="00B66187"/>
    <w:rsid w:val="00B661B3"/>
    <w:rsid w:val="00B661C7"/>
    <w:rsid w:val="00B66233"/>
    <w:rsid w:val="00B66236"/>
    <w:rsid w:val="00B662CB"/>
    <w:rsid w:val="00B662EA"/>
    <w:rsid w:val="00B6630C"/>
    <w:rsid w:val="00B66330"/>
    <w:rsid w:val="00B6633F"/>
    <w:rsid w:val="00B663A3"/>
    <w:rsid w:val="00B663CB"/>
    <w:rsid w:val="00B66418"/>
    <w:rsid w:val="00B6644C"/>
    <w:rsid w:val="00B664C2"/>
    <w:rsid w:val="00B664F3"/>
    <w:rsid w:val="00B66524"/>
    <w:rsid w:val="00B66534"/>
    <w:rsid w:val="00B665F7"/>
    <w:rsid w:val="00B66617"/>
    <w:rsid w:val="00B66654"/>
    <w:rsid w:val="00B66689"/>
    <w:rsid w:val="00B6669E"/>
    <w:rsid w:val="00B6675A"/>
    <w:rsid w:val="00B66782"/>
    <w:rsid w:val="00B667F1"/>
    <w:rsid w:val="00B667FA"/>
    <w:rsid w:val="00B6682B"/>
    <w:rsid w:val="00B66861"/>
    <w:rsid w:val="00B66875"/>
    <w:rsid w:val="00B66962"/>
    <w:rsid w:val="00B669EB"/>
    <w:rsid w:val="00B66A77"/>
    <w:rsid w:val="00B66A7D"/>
    <w:rsid w:val="00B66AE2"/>
    <w:rsid w:val="00B66B55"/>
    <w:rsid w:val="00B66BC2"/>
    <w:rsid w:val="00B66C00"/>
    <w:rsid w:val="00B66C30"/>
    <w:rsid w:val="00B66C86"/>
    <w:rsid w:val="00B66CE1"/>
    <w:rsid w:val="00B66D12"/>
    <w:rsid w:val="00B66D6D"/>
    <w:rsid w:val="00B66D7A"/>
    <w:rsid w:val="00B66D92"/>
    <w:rsid w:val="00B66E08"/>
    <w:rsid w:val="00B66E1B"/>
    <w:rsid w:val="00B66E1E"/>
    <w:rsid w:val="00B66EB7"/>
    <w:rsid w:val="00B66EC2"/>
    <w:rsid w:val="00B66EF7"/>
    <w:rsid w:val="00B66F0C"/>
    <w:rsid w:val="00B66F12"/>
    <w:rsid w:val="00B66F40"/>
    <w:rsid w:val="00B66F65"/>
    <w:rsid w:val="00B66F87"/>
    <w:rsid w:val="00B66FB8"/>
    <w:rsid w:val="00B66FE9"/>
    <w:rsid w:val="00B6700B"/>
    <w:rsid w:val="00B67062"/>
    <w:rsid w:val="00B67082"/>
    <w:rsid w:val="00B670AE"/>
    <w:rsid w:val="00B670E9"/>
    <w:rsid w:val="00B670FE"/>
    <w:rsid w:val="00B67119"/>
    <w:rsid w:val="00B67155"/>
    <w:rsid w:val="00B671BE"/>
    <w:rsid w:val="00B671E1"/>
    <w:rsid w:val="00B671F7"/>
    <w:rsid w:val="00B67201"/>
    <w:rsid w:val="00B67241"/>
    <w:rsid w:val="00B67276"/>
    <w:rsid w:val="00B67284"/>
    <w:rsid w:val="00B67288"/>
    <w:rsid w:val="00B672BF"/>
    <w:rsid w:val="00B672F2"/>
    <w:rsid w:val="00B6731C"/>
    <w:rsid w:val="00B67367"/>
    <w:rsid w:val="00B67410"/>
    <w:rsid w:val="00B6741C"/>
    <w:rsid w:val="00B67459"/>
    <w:rsid w:val="00B6747E"/>
    <w:rsid w:val="00B674C2"/>
    <w:rsid w:val="00B6756B"/>
    <w:rsid w:val="00B6758D"/>
    <w:rsid w:val="00B675FF"/>
    <w:rsid w:val="00B67620"/>
    <w:rsid w:val="00B676E9"/>
    <w:rsid w:val="00B677B2"/>
    <w:rsid w:val="00B67836"/>
    <w:rsid w:val="00B6783A"/>
    <w:rsid w:val="00B67848"/>
    <w:rsid w:val="00B67861"/>
    <w:rsid w:val="00B67863"/>
    <w:rsid w:val="00B67895"/>
    <w:rsid w:val="00B678DE"/>
    <w:rsid w:val="00B67911"/>
    <w:rsid w:val="00B6793E"/>
    <w:rsid w:val="00B67946"/>
    <w:rsid w:val="00B679ED"/>
    <w:rsid w:val="00B67A21"/>
    <w:rsid w:val="00B67A41"/>
    <w:rsid w:val="00B67A57"/>
    <w:rsid w:val="00B67A68"/>
    <w:rsid w:val="00B67ACA"/>
    <w:rsid w:val="00B67AD4"/>
    <w:rsid w:val="00B67AEE"/>
    <w:rsid w:val="00B67B25"/>
    <w:rsid w:val="00B67B50"/>
    <w:rsid w:val="00B67B6D"/>
    <w:rsid w:val="00B67B7F"/>
    <w:rsid w:val="00B67C0B"/>
    <w:rsid w:val="00B67C17"/>
    <w:rsid w:val="00B67C4F"/>
    <w:rsid w:val="00B67C53"/>
    <w:rsid w:val="00B67CA8"/>
    <w:rsid w:val="00B67CB0"/>
    <w:rsid w:val="00B67DAA"/>
    <w:rsid w:val="00B67E2D"/>
    <w:rsid w:val="00B67E77"/>
    <w:rsid w:val="00B67E90"/>
    <w:rsid w:val="00B67F3C"/>
    <w:rsid w:val="00B67F53"/>
    <w:rsid w:val="00B67FD4"/>
    <w:rsid w:val="00B67FDE"/>
    <w:rsid w:val="00B67FF6"/>
    <w:rsid w:val="00B70004"/>
    <w:rsid w:val="00B7003C"/>
    <w:rsid w:val="00B70076"/>
    <w:rsid w:val="00B700DC"/>
    <w:rsid w:val="00B700FB"/>
    <w:rsid w:val="00B70108"/>
    <w:rsid w:val="00B7012E"/>
    <w:rsid w:val="00B7018B"/>
    <w:rsid w:val="00B7019E"/>
    <w:rsid w:val="00B701D5"/>
    <w:rsid w:val="00B70211"/>
    <w:rsid w:val="00B70223"/>
    <w:rsid w:val="00B7026B"/>
    <w:rsid w:val="00B70297"/>
    <w:rsid w:val="00B702A2"/>
    <w:rsid w:val="00B702E1"/>
    <w:rsid w:val="00B70302"/>
    <w:rsid w:val="00B70383"/>
    <w:rsid w:val="00B70396"/>
    <w:rsid w:val="00B703C4"/>
    <w:rsid w:val="00B703EC"/>
    <w:rsid w:val="00B70434"/>
    <w:rsid w:val="00B7043A"/>
    <w:rsid w:val="00B7046D"/>
    <w:rsid w:val="00B7048C"/>
    <w:rsid w:val="00B704A9"/>
    <w:rsid w:val="00B704AD"/>
    <w:rsid w:val="00B704C3"/>
    <w:rsid w:val="00B7051E"/>
    <w:rsid w:val="00B7055C"/>
    <w:rsid w:val="00B705CD"/>
    <w:rsid w:val="00B705F9"/>
    <w:rsid w:val="00B70665"/>
    <w:rsid w:val="00B70684"/>
    <w:rsid w:val="00B7080D"/>
    <w:rsid w:val="00B70824"/>
    <w:rsid w:val="00B7084D"/>
    <w:rsid w:val="00B70855"/>
    <w:rsid w:val="00B70876"/>
    <w:rsid w:val="00B7091C"/>
    <w:rsid w:val="00B70927"/>
    <w:rsid w:val="00B70935"/>
    <w:rsid w:val="00B70962"/>
    <w:rsid w:val="00B70998"/>
    <w:rsid w:val="00B709D4"/>
    <w:rsid w:val="00B709FA"/>
    <w:rsid w:val="00B709FD"/>
    <w:rsid w:val="00B70A0A"/>
    <w:rsid w:val="00B70A4A"/>
    <w:rsid w:val="00B70A6E"/>
    <w:rsid w:val="00B70A75"/>
    <w:rsid w:val="00B70ABC"/>
    <w:rsid w:val="00B70AF3"/>
    <w:rsid w:val="00B70B3B"/>
    <w:rsid w:val="00B70B42"/>
    <w:rsid w:val="00B70B73"/>
    <w:rsid w:val="00B70B9F"/>
    <w:rsid w:val="00B70BA2"/>
    <w:rsid w:val="00B70BB1"/>
    <w:rsid w:val="00B70BC3"/>
    <w:rsid w:val="00B70BE4"/>
    <w:rsid w:val="00B70BF6"/>
    <w:rsid w:val="00B70C74"/>
    <w:rsid w:val="00B70CEE"/>
    <w:rsid w:val="00B70CFD"/>
    <w:rsid w:val="00B70D12"/>
    <w:rsid w:val="00B70D2E"/>
    <w:rsid w:val="00B70D3B"/>
    <w:rsid w:val="00B70D62"/>
    <w:rsid w:val="00B70D9F"/>
    <w:rsid w:val="00B70E94"/>
    <w:rsid w:val="00B70E96"/>
    <w:rsid w:val="00B70E9A"/>
    <w:rsid w:val="00B70ECA"/>
    <w:rsid w:val="00B70EF2"/>
    <w:rsid w:val="00B70F47"/>
    <w:rsid w:val="00B70F99"/>
    <w:rsid w:val="00B7102F"/>
    <w:rsid w:val="00B710A8"/>
    <w:rsid w:val="00B710E4"/>
    <w:rsid w:val="00B71124"/>
    <w:rsid w:val="00B7117E"/>
    <w:rsid w:val="00B711CC"/>
    <w:rsid w:val="00B711E1"/>
    <w:rsid w:val="00B711E4"/>
    <w:rsid w:val="00B71207"/>
    <w:rsid w:val="00B71224"/>
    <w:rsid w:val="00B71244"/>
    <w:rsid w:val="00B71252"/>
    <w:rsid w:val="00B71266"/>
    <w:rsid w:val="00B71293"/>
    <w:rsid w:val="00B7129A"/>
    <w:rsid w:val="00B712BB"/>
    <w:rsid w:val="00B712C1"/>
    <w:rsid w:val="00B712C4"/>
    <w:rsid w:val="00B712DB"/>
    <w:rsid w:val="00B71350"/>
    <w:rsid w:val="00B7137E"/>
    <w:rsid w:val="00B713A7"/>
    <w:rsid w:val="00B713C4"/>
    <w:rsid w:val="00B7141E"/>
    <w:rsid w:val="00B7147D"/>
    <w:rsid w:val="00B714B0"/>
    <w:rsid w:val="00B714C8"/>
    <w:rsid w:val="00B714D4"/>
    <w:rsid w:val="00B71500"/>
    <w:rsid w:val="00B71536"/>
    <w:rsid w:val="00B7159C"/>
    <w:rsid w:val="00B715F4"/>
    <w:rsid w:val="00B7164B"/>
    <w:rsid w:val="00B7166A"/>
    <w:rsid w:val="00B716AF"/>
    <w:rsid w:val="00B716CF"/>
    <w:rsid w:val="00B716DF"/>
    <w:rsid w:val="00B71751"/>
    <w:rsid w:val="00B71759"/>
    <w:rsid w:val="00B717B2"/>
    <w:rsid w:val="00B717DB"/>
    <w:rsid w:val="00B718AB"/>
    <w:rsid w:val="00B71901"/>
    <w:rsid w:val="00B71911"/>
    <w:rsid w:val="00B71969"/>
    <w:rsid w:val="00B719B1"/>
    <w:rsid w:val="00B719B3"/>
    <w:rsid w:val="00B719C6"/>
    <w:rsid w:val="00B71A08"/>
    <w:rsid w:val="00B71AAA"/>
    <w:rsid w:val="00B71ADA"/>
    <w:rsid w:val="00B71BB2"/>
    <w:rsid w:val="00B71BD6"/>
    <w:rsid w:val="00B71C2C"/>
    <w:rsid w:val="00B71CA9"/>
    <w:rsid w:val="00B71CAA"/>
    <w:rsid w:val="00B71CC6"/>
    <w:rsid w:val="00B71DAF"/>
    <w:rsid w:val="00B71DFC"/>
    <w:rsid w:val="00B71E13"/>
    <w:rsid w:val="00B71EE9"/>
    <w:rsid w:val="00B71EF9"/>
    <w:rsid w:val="00B71F6A"/>
    <w:rsid w:val="00B71F99"/>
    <w:rsid w:val="00B71FBA"/>
    <w:rsid w:val="00B71FD3"/>
    <w:rsid w:val="00B7202B"/>
    <w:rsid w:val="00B720B8"/>
    <w:rsid w:val="00B720F2"/>
    <w:rsid w:val="00B7215C"/>
    <w:rsid w:val="00B72166"/>
    <w:rsid w:val="00B72178"/>
    <w:rsid w:val="00B7217C"/>
    <w:rsid w:val="00B721C2"/>
    <w:rsid w:val="00B721C9"/>
    <w:rsid w:val="00B721F7"/>
    <w:rsid w:val="00B7220A"/>
    <w:rsid w:val="00B7220D"/>
    <w:rsid w:val="00B72272"/>
    <w:rsid w:val="00B72299"/>
    <w:rsid w:val="00B723AD"/>
    <w:rsid w:val="00B723CD"/>
    <w:rsid w:val="00B723E0"/>
    <w:rsid w:val="00B723EF"/>
    <w:rsid w:val="00B7244C"/>
    <w:rsid w:val="00B72465"/>
    <w:rsid w:val="00B7254C"/>
    <w:rsid w:val="00B7258E"/>
    <w:rsid w:val="00B725D9"/>
    <w:rsid w:val="00B725EE"/>
    <w:rsid w:val="00B725FA"/>
    <w:rsid w:val="00B72698"/>
    <w:rsid w:val="00B72720"/>
    <w:rsid w:val="00B7275A"/>
    <w:rsid w:val="00B7275D"/>
    <w:rsid w:val="00B7276C"/>
    <w:rsid w:val="00B727C1"/>
    <w:rsid w:val="00B72809"/>
    <w:rsid w:val="00B7289B"/>
    <w:rsid w:val="00B728BA"/>
    <w:rsid w:val="00B728EF"/>
    <w:rsid w:val="00B7291B"/>
    <w:rsid w:val="00B72960"/>
    <w:rsid w:val="00B729D9"/>
    <w:rsid w:val="00B729DE"/>
    <w:rsid w:val="00B72A58"/>
    <w:rsid w:val="00B72A71"/>
    <w:rsid w:val="00B72AB0"/>
    <w:rsid w:val="00B72AC8"/>
    <w:rsid w:val="00B72B33"/>
    <w:rsid w:val="00B72B4E"/>
    <w:rsid w:val="00B72B6E"/>
    <w:rsid w:val="00B72BEE"/>
    <w:rsid w:val="00B72C5F"/>
    <w:rsid w:val="00B72C6E"/>
    <w:rsid w:val="00B72CD5"/>
    <w:rsid w:val="00B72D4F"/>
    <w:rsid w:val="00B72D94"/>
    <w:rsid w:val="00B72E15"/>
    <w:rsid w:val="00B72E54"/>
    <w:rsid w:val="00B72EA8"/>
    <w:rsid w:val="00B72F0A"/>
    <w:rsid w:val="00B72F89"/>
    <w:rsid w:val="00B72F97"/>
    <w:rsid w:val="00B72FAF"/>
    <w:rsid w:val="00B73008"/>
    <w:rsid w:val="00B73081"/>
    <w:rsid w:val="00B730B5"/>
    <w:rsid w:val="00B730B6"/>
    <w:rsid w:val="00B730BD"/>
    <w:rsid w:val="00B730F3"/>
    <w:rsid w:val="00B73148"/>
    <w:rsid w:val="00B731B3"/>
    <w:rsid w:val="00B731C0"/>
    <w:rsid w:val="00B73237"/>
    <w:rsid w:val="00B73266"/>
    <w:rsid w:val="00B732D8"/>
    <w:rsid w:val="00B732EB"/>
    <w:rsid w:val="00B7333D"/>
    <w:rsid w:val="00B733B8"/>
    <w:rsid w:val="00B73410"/>
    <w:rsid w:val="00B7341E"/>
    <w:rsid w:val="00B734BE"/>
    <w:rsid w:val="00B734C9"/>
    <w:rsid w:val="00B734E0"/>
    <w:rsid w:val="00B734E9"/>
    <w:rsid w:val="00B734F3"/>
    <w:rsid w:val="00B734F6"/>
    <w:rsid w:val="00B73554"/>
    <w:rsid w:val="00B7355E"/>
    <w:rsid w:val="00B73571"/>
    <w:rsid w:val="00B7358D"/>
    <w:rsid w:val="00B735BF"/>
    <w:rsid w:val="00B735D6"/>
    <w:rsid w:val="00B735ED"/>
    <w:rsid w:val="00B7360F"/>
    <w:rsid w:val="00B73630"/>
    <w:rsid w:val="00B73639"/>
    <w:rsid w:val="00B7369C"/>
    <w:rsid w:val="00B7369D"/>
    <w:rsid w:val="00B73778"/>
    <w:rsid w:val="00B737D0"/>
    <w:rsid w:val="00B7381A"/>
    <w:rsid w:val="00B73839"/>
    <w:rsid w:val="00B73855"/>
    <w:rsid w:val="00B7387E"/>
    <w:rsid w:val="00B738B3"/>
    <w:rsid w:val="00B738B6"/>
    <w:rsid w:val="00B738EC"/>
    <w:rsid w:val="00B73933"/>
    <w:rsid w:val="00B73935"/>
    <w:rsid w:val="00B73957"/>
    <w:rsid w:val="00B7399A"/>
    <w:rsid w:val="00B739BA"/>
    <w:rsid w:val="00B739C4"/>
    <w:rsid w:val="00B739C6"/>
    <w:rsid w:val="00B739CA"/>
    <w:rsid w:val="00B739F5"/>
    <w:rsid w:val="00B73A14"/>
    <w:rsid w:val="00B73A4D"/>
    <w:rsid w:val="00B73A73"/>
    <w:rsid w:val="00B73AA3"/>
    <w:rsid w:val="00B73AB0"/>
    <w:rsid w:val="00B73AC5"/>
    <w:rsid w:val="00B73B2A"/>
    <w:rsid w:val="00B73B41"/>
    <w:rsid w:val="00B73B5D"/>
    <w:rsid w:val="00B73BF4"/>
    <w:rsid w:val="00B73C1D"/>
    <w:rsid w:val="00B73C1F"/>
    <w:rsid w:val="00B73CAA"/>
    <w:rsid w:val="00B73D02"/>
    <w:rsid w:val="00B73D23"/>
    <w:rsid w:val="00B73DD0"/>
    <w:rsid w:val="00B73DD1"/>
    <w:rsid w:val="00B73DD7"/>
    <w:rsid w:val="00B73DDD"/>
    <w:rsid w:val="00B73DE6"/>
    <w:rsid w:val="00B73E2F"/>
    <w:rsid w:val="00B73E42"/>
    <w:rsid w:val="00B73E4D"/>
    <w:rsid w:val="00B73EF5"/>
    <w:rsid w:val="00B73F75"/>
    <w:rsid w:val="00B73FC5"/>
    <w:rsid w:val="00B73FD0"/>
    <w:rsid w:val="00B73FE7"/>
    <w:rsid w:val="00B7402B"/>
    <w:rsid w:val="00B7402C"/>
    <w:rsid w:val="00B74084"/>
    <w:rsid w:val="00B74091"/>
    <w:rsid w:val="00B74099"/>
    <w:rsid w:val="00B74106"/>
    <w:rsid w:val="00B7414A"/>
    <w:rsid w:val="00B7415F"/>
    <w:rsid w:val="00B74171"/>
    <w:rsid w:val="00B7419B"/>
    <w:rsid w:val="00B741C7"/>
    <w:rsid w:val="00B7426F"/>
    <w:rsid w:val="00B74275"/>
    <w:rsid w:val="00B74316"/>
    <w:rsid w:val="00B7431B"/>
    <w:rsid w:val="00B74357"/>
    <w:rsid w:val="00B743F1"/>
    <w:rsid w:val="00B74413"/>
    <w:rsid w:val="00B74449"/>
    <w:rsid w:val="00B74462"/>
    <w:rsid w:val="00B744BC"/>
    <w:rsid w:val="00B744C3"/>
    <w:rsid w:val="00B74537"/>
    <w:rsid w:val="00B7456E"/>
    <w:rsid w:val="00B745A2"/>
    <w:rsid w:val="00B745B5"/>
    <w:rsid w:val="00B74605"/>
    <w:rsid w:val="00B74641"/>
    <w:rsid w:val="00B74674"/>
    <w:rsid w:val="00B746A6"/>
    <w:rsid w:val="00B746A8"/>
    <w:rsid w:val="00B746DA"/>
    <w:rsid w:val="00B74706"/>
    <w:rsid w:val="00B74816"/>
    <w:rsid w:val="00B74823"/>
    <w:rsid w:val="00B74858"/>
    <w:rsid w:val="00B7487E"/>
    <w:rsid w:val="00B7488A"/>
    <w:rsid w:val="00B748DD"/>
    <w:rsid w:val="00B74918"/>
    <w:rsid w:val="00B7493B"/>
    <w:rsid w:val="00B74956"/>
    <w:rsid w:val="00B7495F"/>
    <w:rsid w:val="00B7496B"/>
    <w:rsid w:val="00B74977"/>
    <w:rsid w:val="00B749D6"/>
    <w:rsid w:val="00B749DD"/>
    <w:rsid w:val="00B74A39"/>
    <w:rsid w:val="00B74A49"/>
    <w:rsid w:val="00B74AC4"/>
    <w:rsid w:val="00B74B1F"/>
    <w:rsid w:val="00B74B5D"/>
    <w:rsid w:val="00B74BF4"/>
    <w:rsid w:val="00B74C25"/>
    <w:rsid w:val="00B74C37"/>
    <w:rsid w:val="00B74C45"/>
    <w:rsid w:val="00B74C49"/>
    <w:rsid w:val="00B74C4D"/>
    <w:rsid w:val="00B74CC5"/>
    <w:rsid w:val="00B74D0A"/>
    <w:rsid w:val="00B74D28"/>
    <w:rsid w:val="00B74D36"/>
    <w:rsid w:val="00B74D56"/>
    <w:rsid w:val="00B74D7A"/>
    <w:rsid w:val="00B74DA5"/>
    <w:rsid w:val="00B74DBC"/>
    <w:rsid w:val="00B74E20"/>
    <w:rsid w:val="00B74E4A"/>
    <w:rsid w:val="00B74E83"/>
    <w:rsid w:val="00B74EE7"/>
    <w:rsid w:val="00B74EFA"/>
    <w:rsid w:val="00B74F30"/>
    <w:rsid w:val="00B75032"/>
    <w:rsid w:val="00B7505A"/>
    <w:rsid w:val="00B7509E"/>
    <w:rsid w:val="00B75101"/>
    <w:rsid w:val="00B75106"/>
    <w:rsid w:val="00B7511A"/>
    <w:rsid w:val="00B7513B"/>
    <w:rsid w:val="00B7517C"/>
    <w:rsid w:val="00B75199"/>
    <w:rsid w:val="00B751D5"/>
    <w:rsid w:val="00B75209"/>
    <w:rsid w:val="00B753A1"/>
    <w:rsid w:val="00B753E2"/>
    <w:rsid w:val="00B753F2"/>
    <w:rsid w:val="00B7545F"/>
    <w:rsid w:val="00B75465"/>
    <w:rsid w:val="00B754BB"/>
    <w:rsid w:val="00B754C0"/>
    <w:rsid w:val="00B754CF"/>
    <w:rsid w:val="00B7554C"/>
    <w:rsid w:val="00B7558A"/>
    <w:rsid w:val="00B755A3"/>
    <w:rsid w:val="00B7560E"/>
    <w:rsid w:val="00B7560F"/>
    <w:rsid w:val="00B75667"/>
    <w:rsid w:val="00B756BB"/>
    <w:rsid w:val="00B756C5"/>
    <w:rsid w:val="00B75707"/>
    <w:rsid w:val="00B75727"/>
    <w:rsid w:val="00B7573E"/>
    <w:rsid w:val="00B7578A"/>
    <w:rsid w:val="00B757CA"/>
    <w:rsid w:val="00B7589F"/>
    <w:rsid w:val="00B758B6"/>
    <w:rsid w:val="00B758B8"/>
    <w:rsid w:val="00B758E8"/>
    <w:rsid w:val="00B75901"/>
    <w:rsid w:val="00B7592E"/>
    <w:rsid w:val="00B759A2"/>
    <w:rsid w:val="00B759C3"/>
    <w:rsid w:val="00B759F8"/>
    <w:rsid w:val="00B759FF"/>
    <w:rsid w:val="00B75B12"/>
    <w:rsid w:val="00B75B4E"/>
    <w:rsid w:val="00B75B59"/>
    <w:rsid w:val="00B75BED"/>
    <w:rsid w:val="00B75C62"/>
    <w:rsid w:val="00B75C90"/>
    <w:rsid w:val="00B75CB9"/>
    <w:rsid w:val="00B75D05"/>
    <w:rsid w:val="00B75D18"/>
    <w:rsid w:val="00B75D26"/>
    <w:rsid w:val="00B75D5F"/>
    <w:rsid w:val="00B75D6E"/>
    <w:rsid w:val="00B75D88"/>
    <w:rsid w:val="00B75DC7"/>
    <w:rsid w:val="00B75DD4"/>
    <w:rsid w:val="00B75DE6"/>
    <w:rsid w:val="00B75E13"/>
    <w:rsid w:val="00B75E36"/>
    <w:rsid w:val="00B75E81"/>
    <w:rsid w:val="00B75E88"/>
    <w:rsid w:val="00B75ED8"/>
    <w:rsid w:val="00B75F24"/>
    <w:rsid w:val="00B75F42"/>
    <w:rsid w:val="00B75F66"/>
    <w:rsid w:val="00B75FAE"/>
    <w:rsid w:val="00B75FD7"/>
    <w:rsid w:val="00B75FDD"/>
    <w:rsid w:val="00B76010"/>
    <w:rsid w:val="00B76017"/>
    <w:rsid w:val="00B76022"/>
    <w:rsid w:val="00B7602C"/>
    <w:rsid w:val="00B76056"/>
    <w:rsid w:val="00B760FB"/>
    <w:rsid w:val="00B76112"/>
    <w:rsid w:val="00B76133"/>
    <w:rsid w:val="00B761C8"/>
    <w:rsid w:val="00B761E2"/>
    <w:rsid w:val="00B76202"/>
    <w:rsid w:val="00B76227"/>
    <w:rsid w:val="00B762F1"/>
    <w:rsid w:val="00B7634F"/>
    <w:rsid w:val="00B763ED"/>
    <w:rsid w:val="00B76418"/>
    <w:rsid w:val="00B76432"/>
    <w:rsid w:val="00B76469"/>
    <w:rsid w:val="00B764BF"/>
    <w:rsid w:val="00B7650B"/>
    <w:rsid w:val="00B7650F"/>
    <w:rsid w:val="00B76569"/>
    <w:rsid w:val="00B76579"/>
    <w:rsid w:val="00B7658B"/>
    <w:rsid w:val="00B76619"/>
    <w:rsid w:val="00B76620"/>
    <w:rsid w:val="00B76624"/>
    <w:rsid w:val="00B76680"/>
    <w:rsid w:val="00B766E2"/>
    <w:rsid w:val="00B766EF"/>
    <w:rsid w:val="00B76724"/>
    <w:rsid w:val="00B76734"/>
    <w:rsid w:val="00B76740"/>
    <w:rsid w:val="00B76752"/>
    <w:rsid w:val="00B767BD"/>
    <w:rsid w:val="00B767F9"/>
    <w:rsid w:val="00B7681E"/>
    <w:rsid w:val="00B76854"/>
    <w:rsid w:val="00B76866"/>
    <w:rsid w:val="00B76897"/>
    <w:rsid w:val="00B768DA"/>
    <w:rsid w:val="00B7692A"/>
    <w:rsid w:val="00B7693C"/>
    <w:rsid w:val="00B7697D"/>
    <w:rsid w:val="00B769B6"/>
    <w:rsid w:val="00B769D1"/>
    <w:rsid w:val="00B76A20"/>
    <w:rsid w:val="00B76A74"/>
    <w:rsid w:val="00B76AB6"/>
    <w:rsid w:val="00B76AC5"/>
    <w:rsid w:val="00B76AFA"/>
    <w:rsid w:val="00B76B08"/>
    <w:rsid w:val="00B76B2C"/>
    <w:rsid w:val="00B76B46"/>
    <w:rsid w:val="00B76B57"/>
    <w:rsid w:val="00B76BAF"/>
    <w:rsid w:val="00B76BCC"/>
    <w:rsid w:val="00B76BEC"/>
    <w:rsid w:val="00B76C39"/>
    <w:rsid w:val="00B76C82"/>
    <w:rsid w:val="00B76C89"/>
    <w:rsid w:val="00B76C8C"/>
    <w:rsid w:val="00B76CA1"/>
    <w:rsid w:val="00B76CC9"/>
    <w:rsid w:val="00B76CE1"/>
    <w:rsid w:val="00B76CEF"/>
    <w:rsid w:val="00B76D34"/>
    <w:rsid w:val="00B76D37"/>
    <w:rsid w:val="00B76D3F"/>
    <w:rsid w:val="00B76D4D"/>
    <w:rsid w:val="00B76D75"/>
    <w:rsid w:val="00B76D86"/>
    <w:rsid w:val="00B76DE0"/>
    <w:rsid w:val="00B76E52"/>
    <w:rsid w:val="00B76E6B"/>
    <w:rsid w:val="00B76F07"/>
    <w:rsid w:val="00B76F62"/>
    <w:rsid w:val="00B76F64"/>
    <w:rsid w:val="00B76F6D"/>
    <w:rsid w:val="00B76F9B"/>
    <w:rsid w:val="00B76FC8"/>
    <w:rsid w:val="00B77012"/>
    <w:rsid w:val="00B7702D"/>
    <w:rsid w:val="00B7709C"/>
    <w:rsid w:val="00B770A6"/>
    <w:rsid w:val="00B770C6"/>
    <w:rsid w:val="00B770CB"/>
    <w:rsid w:val="00B770DF"/>
    <w:rsid w:val="00B770E6"/>
    <w:rsid w:val="00B77161"/>
    <w:rsid w:val="00B77182"/>
    <w:rsid w:val="00B77183"/>
    <w:rsid w:val="00B771F2"/>
    <w:rsid w:val="00B77224"/>
    <w:rsid w:val="00B77256"/>
    <w:rsid w:val="00B772B9"/>
    <w:rsid w:val="00B77323"/>
    <w:rsid w:val="00B7739B"/>
    <w:rsid w:val="00B773E5"/>
    <w:rsid w:val="00B773FC"/>
    <w:rsid w:val="00B77424"/>
    <w:rsid w:val="00B7742B"/>
    <w:rsid w:val="00B7746C"/>
    <w:rsid w:val="00B7746E"/>
    <w:rsid w:val="00B77482"/>
    <w:rsid w:val="00B7749B"/>
    <w:rsid w:val="00B774BA"/>
    <w:rsid w:val="00B774D5"/>
    <w:rsid w:val="00B774E8"/>
    <w:rsid w:val="00B7750F"/>
    <w:rsid w:val="00B77526"/>
    <w:rsid w:val="00B77558"/>
    <w:rsid w:val="00B7755D"/>
    <w:rsid w:val="00B7756D"/>
    <w:rsid w:val="00B77583"/>
    <w:rsid w:val="00B7758C"/>
    <w:rsid w:val="00B7758E"/>
    <w:rsid w:val="00B775F3"/>
    <w:rsid w:val="00B775F9"/>
    <w:rsid w:val="00B77679"/>
    <w:rsid w:val="00B77688"/>
    <w:rsid w:val="00B776AC"/>
    <w:rsid w:val="00B776C5"/>
    <w:rsid w:val="00B776D2"/>
    <w:rsid w:val="00B776DC"/>
    <w:rsid w:val="00B776EB"/>
    <w:rsid w:val="00B77717"/>
    <w:rsid w:val="00B7777C"/>
    <w:rsid w:val="00B7778E"/>
    <w:rsid w:val="00B777B4"/>
    <w:rsid w:val="00B777D3"/>
    <w:rsid w:val="00B77896"/>
    <w:rsid w:val="00B778A1"/>
    <w:rsid w:val="00B778D9"/>
    <w:rsid w:val="00B77915"/>
    <w:rsid w:val="00B77931"/>
    <w:rsid w:val="00B7793E"/>
    <w:rsid w:val="00B77A11"/>
    <w:rsid w:val="00B77A63"/>
    <w:rsid w:val="00B77A87"/>
    <w:rsid w:val="00B77B08"/>
    <w:rsid w:val="00B77B60"/>
    <w:rsid w:val="00B77BC4"/>
    <w:rsid w:val="00B77BD2"/>
    <w:rsid w:val="00B77C8A"/>
    <w:rsid w:val="00B77CDF"/>
    <w:rsid w:val="00B77CF4"/>
    <w:rsid w:val="00B77D1C"/>
    <w:rsid w:val="00B77D24"/>
    <w:rsid w:val="00B77D5D"/>
    <w:rsid w:val="00B77DC7"/>
    <w:rsid w:val="00B77DEB"/>
    <w:rsid w:val="00B77DF2"/>
    <w:rsid w:val="00B77E37"/>
    <w:rsid w:val="00B77E61"/>
    <w:rsid w:val="00B77EF3"/>
    <w:rsid w:val="00B77F29"/>
    <w:rsid w:val="00B77F57"/>
    <w:rsid w:val="00B77FA3"/>
    <w:rsid w:val="00B77FCF"/>
    <w:rsid w:val="00B77FD4"/>
    <w:rsid w:val="00B80036"/>
    <w:rsid w:val="00B8005D"/>
    <w:rsid w:val="00B800B2"/>
    <w:rsid w:val="00B800C5"/>
    <w:rsid w:val="00B80115"/>
    <w:rsid w:val="00B8011F"/>
    <w:rsid w:val="00B8018B"/>
    <w:rsid w:val="00B8018F"/>
    <w:rsid w:val="00B801A8"/>
    <w:rsid w:val="00B801C6"/>
    <w:rsid w:val="00B80214"/>
    <w:rsid w:val="00B8021A"/>
    <w:rsid w:val="00B80250"/>
    <w:rsid w:val="00B8026D"/>
    <w:rsid w:val="00B80289"/>
    <w:rsid w:val="00B80290"/>
    <w:rsid w:val="00B802BF"/>
    <w:rsid w:val="00B802CE"/>
    <w:rsid w:val="00B802F8"/>
    <w:rsid w:val="00B802FC"/>
    <w:rsid w:val="00B80360"/>
    <w:rsid w:val="00B80363"/>
    <w:rsid w:val="00B8037C"/>
    <w:rsid w:val="00B8040B"/>
    <w:rsid w:val="00B80437"/>
    <w:rsid w:val="00B8046E"/>
    <w:rsid w:val="00B8048B"/>
    <w:rsid w:val="00B804B8"/>
    <w:rsid w:val="00B804C2"/>
    <w:rsid w:val="00B804DA"/>
    <w:rsid w:val="00B8054C"/>
    <w:rsid w:val="00B805B5"/>
    <w:rsid w:val="00B805E4"/>
    <w:rsid w:val="00B805F5"/>
    <w:rsid w:val="00B80627"/>
    <w:rsid w:val="00B806DB"/>
    <w:rsid w:val="00B80719"/>
    <w:rsid w:val="00B8073B"/>
    <w:rsid w:val="00B8077E"/>
    <w:rsid w:val="00B8077F"/>
    <w:rsid w:val="00B80781"/>
    <w:rsid w:val="00B807BC"/>
    <w:rsid w:val="00B807CB"/>
    <w:rsid w:val="00B807F0"/>
    <w:rsid w:val="00B80806"/>
    <w:rsid w:val="00B80815"/>
    <w:rsid w:val="00B80816"/>
    <w:rsid w:val="00B80866"/>
    <w:rsid w:val="00B8086D"/>
    <w:rsid w:val="00B80885"/>
    <w:rsid w:val="00B8093A"/>
    <w:rsid w:val="00B80961"/>
    <w:rsid w:val="00B80974"/>
    <w:rsid w:val="00B809AC"/>
    <w:rsid w:val="00B809AE"/>
    <w:rsid w:val="00B809C2"/>
    <w:rsid w:val="00B809D2"/>
    <w:rsid w:val="00B80A1B"/>
    <w:rsid w:val="00B80A50"/>
    <w:rsid w:val="00B80A58"/>
    <w:rsid w:val="00B80A74"/>
    <w:rsid w:val="00B80AA4"/>
    <w:rsid w:val="00B80AE3"/>
    <w:rsid w:val="00B80B6C"/>
    <w:rsid w:val="00B80B87"/>
    <w:rsid w:val="00B80B9B"/>
    <w:rsid w:val="00B80C0D"/>
    <w:rsid w:val="00B80C18"/>
    <w:rsid w:val="00B80C31"/>
    <w:rsid w:val="00B80D0C"/>
    <w:rsid w:val="00B80D0E"/>
    <w:rsid w:val="00B80D10"/>
    <w:rsid w:val="00B80D34"/>
    <w:rsid w:val="00B80D3E"/>
    <w:rsid w:val="00B80D75"/>
    <w:rsid w:val="00B80D8E"/>
    <w:rsid w:val="00B80DD4"/>
    <w:rsid w:val="00B80E35"/>
    <w:rsid w:val="00B80EFD"/>
    <w:rsid w:val="00B80F0F"/>
    <w:rsid w:val="00B80F23"/>
    <w:rsid w:val="00B80F59"/>
    <w:rsid w:val="00B80FB3"/>
    <w:rsid w:val="00B80FBD"/>
    <w:rsid w:val="00B80FC4"/>
    <w:rsid w:val="00B81005"/>
    <w:rsid w:val="00B8104B"/>
    <w:rsid w:val="00B81094"/>
    <w:rsid w:val="00B810B6"/>
    <w:rsid w:val="00B8110B"/>
    <w:rsid w:val="00B81156"/>
    <w:rsid w:val="00B81184"/>
    <w:rsid w:val="00B81199"/>
    <w:rsid w:val="00B81222"/>
    <w:rsid w:val="00B81254"/>
    <w:rsid w:val="00B812CA"/>
    <w:rsid w:val="00B81320"/>
    <w:rsid w:val="00B81384"/>
    <w:rsid w:val="00B81397"/>
    <w:rsid w:val="00B813B4"/>
    <w:rsid w:val="00B813B6"/>
    <w:rsid w:val="00B813FB"/>
    <w:rsid w:val="00B8148D"/>
    <w:rsid w:val="00B814B8"/>
    <w:rsid w:val="00B814C6"/>
    <w:rsid w:val="00B814D9"/>
    <w:rsid w:val="00B81539"/>
    <w:rsid w:val="00B81581"/>
    <w:rsid w:val="00B81589"/>
    <w:rsid w:val="00B81649"/>
    <w:rsid w:val="00B81665"/>
    <w:rsid w:val="00B8166F"/>
    <w:rsid w:val="00B81678"/>
    <w:rsid w:val="00B8168F"/>
    <w:rsid w:val="00B816A4"/>
    <w:rsid w:val="00B816B4"/>
    <w:rsid w:val="00B817FC"/>
    <w:rsid w:val="00B817FD"/>
    <w:rsid w:val="00B81808"/>
    <w:rsid w:val="00B81815"/>
    <w:rsid w:val="00B81842"/>
    <w:rsid w:val="00B818F3"/>
    <w:rsid w:val="00B81969"/>
    <w:rsid w:val="00B8196F"/>
    <w:rsid w:val="00B819D0"/>
    <w:rsid w:val="00B819ED"/>
    <w:rsid w:val="00B81AB9"/>
    <w:rsid w:val="00B81AFA"/>
    <w:rsid w:val="00B81BE1"/>
    <w:rsid w:val="00B81C00"/>
    <w:rsid w:val="00B81C62"/>
    <w:rsid w:val="00B81C81"/>
    <w:rsid w:val="00B81CBD"/>
    <w:rsid w:val="00B81CD8"/>
    <w:rsid w:val="00B81D1F"/>
    <w:rsid w:val="00B81DAE"/>
    <w:rsid w:val="00B81DD9"/>
    <w:rsid w:val="00B81DE2"/>
    <w:rsid w:val="00B81DF4"/>
    <w:rsid w:val="00B81E13"/>
    <w:rsid w:val="00B81E25"/>
    <w:rsid w:val="00B81E88"/>
    <w:rsid w:val="00B81F19"/>
    <w:rsid w:val="00B81F32"/>
    <w:rsid w:val="00B81F36"/>
    <w:rsid w:val="00B82086"/>
    <w:rsid w:val="00B820B5"/>
    <w:rsid w:val="00B820FE"/>
    <w:rsid w:val="00B8211A"/>
    <w:rsid w:val="00B8211C"/>
    <w:rsid w:val="00B82183"/>
    <w:rsid w:val="00B821FE"/>
    <w:rsid w:val="00B82208"/>
    <w:rsid w:val="00B82210"/>
    <w:rsid w:val="00B82214"/>
    <w:rsid w:val="00B82237"/>
    <w:rsid w:val="00B8223D"/>
    <w:rsid w:val="00B8227B"/>
    <w:rsid w:val="00B82313"/>
    <w:rsid w:val="00B82336"/>
    <w:rsid w:val="00B82379"/>
    <w:rsid w:val="00B82449"/>
    <w:rsid w:val="00B824A9"/>
    <w:rsid w:val="00B824C9"/>
    <w:rsid w:val="00B824CF"/>
    <w:rsid w:val="00B824EC"/>
    <w:rsid w:val="00B8256F"/>
    <w:rsid w:val="00B8257F"/>
    <w:rsid w:val="00B825A4"/>
    <w:rsid w:val="00B825A7"/>
    <w:rsid w:val="00B8262F"/>
    <w:rsid w:val="00B826D7"/>
    <w:rsid w:val="00B82756"/>
    <w:rsid w:val="00B8275E"/>
    <w:rsid w:val="00B8276C"/>
    <w:rsid w:val="00B82796"/>
    <w:rsid w:val="00B827DF"/>
    <w:rsid w:val="00B82839"/>
    <w:rsid w:val="00B8283D"/>
    <w:rsid w:val="00B8287E"/>
    <w:rsid w:val="00B82926"/>
    <w:rsid w:val="00B82929"/>
    <w:rsid w:val="00B8294F"/>
    <w:rsid w:val="00B82998"/>
    <w:rsid w:val="00B829BD"/>
    <w:rsid w:val="00B829BF"/>
    <w:rsid w:val="00B82A08"/>
    <w:rsid w:val="00B82A5D"/>
    <w:rsid w:val="00B82A84"/>
    <w:rsid w:val="00B82A8C"/>
    <w:rsid w:val="00B82A90"/>
    <w:rsid w:val="00B82AAF"/>
    <w:rsid w:val="00B82BA1"/>
    <w:rsid w:val="00B82BC5"/>
    <w:rsid w:val="00B82BC6"/>
    <w:rsid w:val="00B82BE2"/>
    <w:rsid w:val="00B82C16"/>
    <w:rsid w:val="00B82C51"/>
    <w:rsid w:val="00B82C60"/>
    <w:rsid w:val="00B82CE9"/>
    <w:rsid w:val="00B82D5E"/>
    <w:rsid w:val="00B82D64"/>
    <w:rsid w:val="00B82D67"/>
    <w:rsid w:val="00B82D8C"/>
    <w:rsid w:val="00B82D9F"/>
    <w:rsid w:val="00B82DB3"/>
    <w:rsid w:val="00B82DB6"/>
    <w:rsid w:val="00B82DD0"/>
    <w:rsid w:val="00B82E1B"/>
    <w:rsid w:val="00B82E26"/>
    <w:rsid w:val="00B82E2C"/>
    <w:rsid w:val="00B82E42"/>
    <w:rsid w:val="00B82E91"/>
    <w:rsid w:val="00B82EAA"/>
    <w:rsid w:val="00B82EE2"/>
    <w:rsid w:val="00B82F00"/>
    <w:rsid w:val="00B82F28"/>
    <w:rsid w:val="00B82F6A"/>
    <w:rsid w:val="00B82F77"/>
    <w:rsid w:val="00B82FEE"/>
    <w:rsid w:val="00B83022"/>
    <w:rsid w:val="00B8304C"/>
    <w:rsid w:val="00B83090"/>
    <w:rsid w:val="00B830D0"/>
    <w:rsid w:val="00B8312C"/>
    <w:rsid w:val="00B8314C"/>
    <w:rsid w:val="00B831A3"/>
    <w:rsid w:val="00B831EE"/>
    <w:rsid w:val="00B83209"/>
    <w:rsid w:val="00B8320D"/>
    <w:rsid w:val="00B83210"/>
    <w:rsid w:val="00B83229"/>
    <w:rsid w:val="00B832F2"/>
    <w:rsid w:val="00B83343"/>
    <w:rsid w:val="00B83349"/>
    <w:rsid w:val="00B83396"/>
    <w:rsid w:val="00B83494"/>
    <w:rsid w:val="00B834C9"/>
    <w:rsid w:val="00B834E5"/>
    <w:rsid w:val="00B83500"/>
    <w:rsid w:val="00B83557"/>
    <w:rsid w:val="00B835B6"/>
    <w:rsid w:val="00B83643"/>
    <w:rsid w:val="00B8365B"/>
    <w:rsid w:val="00B836A3"/>
    <w:rsid w:val="00B83715"/>
    <w:rsid w:val="00B83748"/>
    <w:rsid w:val="00B83774"/>
    <w:rsid w:val="00B8378D"/>
    <w:rsid w:val="00B837B2"/>
    <w:rsid w:val="00B83817"/>
    <w:rsid w:val="00B83842"/>
    <w:rsid w:val="00B83843"/>
    <w:rsid w:val="00B83857"/>
    <w:rsid w:val="00B83879"/>
    <w:rsid w:val="00B8387D"/>
    <w:rsid w:val="00B838AC"/>
    <w:rsid w:val="00B8390C"/>
    <w:rsid w:val="00B839A9"/>
    <w:rsid w:val="00B839B1"/>
    <w:rsid w:val="00B839C2"/>
    <w:rsid w:val="00B839E5"/>
    <w:rsid w:val="00B83A3E"/>
    <w:rsid w:val="00B83A8E"/>
    <w:rsid w:val="00B83A92"/>
    <w:rsid w:val="00B83AC6"/>
    <w:rsid w:val="00B83AE5"/>
    <w:rsid w:val="00B83AEB"/>
    <w:rsid w:val="00B83AF3"/>
    <w:rsid w:val="00B83AF9"/>
    <w:rsid w:val="00B83B11"/>
    <w:rsid w:val="00B83B25"/>
    <w:rsid w:val="00B83B2B"/>
    <w:rsid w:val="00B83B39"/>
    <w:rsid w:val="00B83BAC"/>
    <w:rsid w:val="00B83BBD"/>
    <w:rsid w:val="00B83BC3"/>
    <w:rsid w:val="00B83BE6"/>
    <w:rsid w:val="00B83BE9"/>
    <w:rsid w:val="00B83BEF"/>
    <w:rsid w:val="00B83C4D"/>
    <w:rsid w:val="00B83CC6"/>
    <w:rsid w:val="00B83D04"/>
    <w:rsid w:val="00B83DE8"/>
    <w:rsid w:val="00B83DEA"/>
    <w:rsid w:val="00B83DFE"/>
    <w:rsid w:val="00B83E3F"/>
    <w:rsid w:val="00B83EA2"/>
    <w:rsid w:val="00B83EAB"/>
    <w:rsid w:val="00B83F0F"/>
    <w:rsid w:val="00B83F2A"/>
    <w:rsid w:val="00B83F3A"/>
    <w:rsid w:val="00B83F4D"/>
    <w:rsid w:val="00B83F6E"/>
    <w:rsid w:val="00B84009"/>
    <w:rsid w:val="00B8400D"/>
    <w:rsid w:val="00B84022"/>
    <w:rsid w:val="00B84025"/>
    <w:rsid w:val="00B84075"/>
    <w:rsid w:val="00B8408C"/>
    <w:rsid w:val="00B84206"/>
    <w:rsid w:val="00B8421F"/>
    <w:rsid w:val="00B8427D"/>
    <w:rsid w:val="00B8429F"/>
    <w:rsid w:val="00B842BC"/>
    <w:rsid w:val="00B84408"/>
    <w:rsid w:val="00B84410"/>
    <w:rsid w:val="00B8441D"/>
    <w:rsid w:val="00B844FA"/>
    <w:rsid w:val="00B84559"/>
    <w:rsid w:val="00B84560"/>
    <w:rsid w:val="00B8456A"/>
    <w:rsid w:val="00B84571"/>
    <w:rsid w:val="00B845CC"/>
    <w:rsid w:val="00B84632"/>
    <w:rsid w:val="00B84647"/>
    <w:rsid w:val="00B8464A"/>
    <w:rsid w:val="00B84658"/>
    <w:rsid w:val="00B846E0"/>
    <w:rsid w:val="00B846F1"/>
    <w:rsid w:val="00B846FF"/>
    <w:rsid w:val="00B84735"/>
    <w:rsid w:val="00B8475C"/>
    <w:rsid w:val="00B84770"/>
    <w:rsid w:val="00B847ED"/>
    <w:rsid w:val="00B84861"/>
    <w:rsid w:val="00B84876"/>
    <w:rsid w:val="00B84887"/>
    <w:rsid w:val="00B848DE"/>
    <w:rsid w:val="00B84915"/>
    <w:rsid w:val="00B84936"/>
    <w:rsid w:val="00B849EE"/>
    <w:rsid w:val="00B84A4D"/>
    <w:rsid w:val="00B84A57"/>
    <w:rsid w:val="00B84A7E"/>
    <w:rsid w:val="00B84A7F"/>
    <w:rsid w:val="00B84A83"/>
    <w:rsid w:val="00B84AA7"/>
    <w:rsid w:val="00B84AAC"/>
    <w:rsid w:val="00B84B0E"/>
    <w:rsid w:val="00B84B1C"/>
    <w:rsid w:val="00B84B96"/>
    <w:rsid w:val="00B84BA8"/>
    <w:rsid w:val="00B84BC9"/>
    <w:rsid w:val="00B84BED"/>
    <w:rsid w:val="00B84C30"/>
    <w:rsid w:val="00B84C56"/>
    <w:rsid w:val="00B84CBE"/>
    <w:rsid w:val="00B84CFC"/>
    <w:rsid w:val="00B84D36"/>
    <w:rsid w:val="00B84D87"/>
    <w:rsid w:val="00B84D8E"/>
    <w:rsid w:val="00B84E2A"/>
    <w:rsid w:val="00B84E62"/>
    <w:rsid w:val="00B84F69"/>
    <w:rsid w:val="00B84FA3"/>
    <w:rsid w:val="00B84FF0"/>
    <w:rsid w:val="00B85059"/>
    <w:rsid w:val="00B850D6"/>
    <w:rsid w:val="00B850D9"/>
    <w:rsid w:val="00B85184"/>
    <w:rsid w:val="00B851A3"/>
    <w:rsid w:val="00B851B3"/>
    <w:rsid w:val="00B851F9"/>
    <w:rsid w:val="00B851FE"/>
    <w:rsid w:val="00B85200"/>
    <w:rsid w:val="00B8526C"/>
    <w:rsid w:val="00B85280"/>
    <w:rsid w:val="00B85283"/>
    <w:rsid w:val="00B85305"/>
    <w:rsid w:val="00B85328"/>
    <w:rsid w:val="00B853AC"/>
    <w:rsid w:val="00B853B3"/>
    <w:rsid w:val="00B85506"/>
    <w:rsid w:val="00B85528"/>
    <w:rsid w:val="00B85540"/>
    <w:rsid w:val="00B85570"/>
    <w:rsid w:val="00B8559B"/>
    <w:rsid w:val="00B855A4"/>
    <w:rsid w:val="00B855E1"/>
    <w:rsid w:val="00B855E7"/>
    <w:rsid w:val="00B85640"/>
    <w:rsid w:val="00B8568D"/>
    <w:rsid w:val="00B85708"/>
    <w:rsid w:val="00B85776"/>
    <w:rsid w:val="00B85786"/>
    <w:rsid w:val="00B857B4"/>
    <w:rsid w:val="00B85884"/>
    <w:rsid w:val="00B858A7"/>
    <w:rsid w:val="00B85939"/>
    <w:rsid w:val="00B8596E"/>
    <w:rsid w:val="00B8599E"/>
    <w:rsid w:val="00B859F4"/>
    <w:rsid w:val="00B85A07"/>
    <w:rsid w:val="00B85A5E"/>
    <w:rsid w:val="00B85A68"/>
    <w:rsid w:val="00B85B91"/>
    <w:rsid w:val="00B85B9A"/>
    <w:rsid w:val="00B85BF0"/>
    <w:rsid w:val="00B85C74"/>
    <w:rsid w:val="00B85CA1"/>
    <w:rsid w:val="00B85CA2"/>
    <w:rsid w:val="00B85CF9"/>
    <w:rsid w:val="00B85D0D"/>
    <w:rsid w:val="00B85D56"/>
    <w:rsid w:val="00B85D92"/>
    <w:rsid w:val="00B85DB4"/>
    <w:rsid w:val="00B85DCC"/>
    <w:rsid w:val="00B85E39"/>
    <w:rsid w:val="00B85ED0"/>
    <w:rsid w:val="00B85EE3"/>
    <w:rsid w:val="00B85EFD"/>
    <w:rsid w:val="00B85F1C"/>
    <w:rsid w:val="00B85F5D"/>
    <w:rsid w:val="00B85F8B"/>
    <w:rsid w:val="00B85FD3"/>
    <w:rsid w:val="00B8601C"/>
    <w:rsid w:val="00B86045"/>
    <w:rsid w:val="00B8607A"/>
    <w:rsid w:val="00B860DB"/>
    <w:rsid w:val="00B860E6"/>
    <w:rsid w:val="00B8611F"/>
    <w:rsid w:val="00B86215"/>
    <w:rsid w:val="00B86224"/>
    <w:rsid w:val="00B86243"/>
    <w:rsid w:val="00B862FC"/>
    <w:rsid w:val="00B86304"/>
    <w:rsid w:val="00B86375"/>
    <w:rsid w:val="00B86377"/>
    <w:rsid w:val="00B86387"/>
    <w:rsid w:val="00B86389"/>
    <w:rsid w:val="00B863FF"/>
    <w:rsid w:val="00B8640E"/>
    <w:rsid w:val="00B86449"/>
    <w:rsid w:val="00B8646D"/>
    <w:rsid w:val="00B8646E"/>
    <w:rsid w:val="00B864FA"/>
    <w:rsid w:val="00B8652C"/>
    <w:rsid w:val="00B8654C"/>
    <w:rsid w:val="00B8656E"/>
    <w:rsid w:val="00B865B1"/>
    <w:rsid w:val="00B865CB"/>
    <w:rsid w:val="00B865CC"/>
    <w:rsid w:val="00B865F2"/>
    <w:rsid w:val="00B865F7"/>
    <w:rsid w:val="00B86615"/>
    <w:rsid w:val="00B8663A"/>
    <w:rsid w:val="00B866A6"/>
    <w:rsid w:val="00B866AB"/>
    <w:rsid w:val="00B866BB"/>
    <w:rsid w:val="00B866D8"/>
    <w:rsid w:val="00B866D9"/>
    <w:rsid w:val="00B866F3"/>
    <w:rsid w:val="00B86714"/>
    <w:rsid w:val="00B86774"/>
    <w:rsid w:val="00B86801"/>
    <w:rsid w:val="00B86869"/>
    <w:rsid w:val="00B868BA"/>
    <w:rsid w:val="00B868D9"/>
    <w:rsid w:val="00B868F7"/>
    <w:rsid w:val="00B8691E"/>
    <w:rsid w:val="00B86958"/>
    <w:rsid w:val="00B869AF"/>
    <w:rsid w:val="00B86A50"/>
    <w:rsid w:val="00B86AE2"/>
    <w:rsid w:val="00B86B01"/>
    <w:rsid w:val="00B86BAF"/>
    <w:rsid w:val="00B86BC6"/>
    <w:rsid w:val="00B86BDF"/>
    <w:rsid w:val="00B86C4F"/>
    <w:rsid w:val="00B86D1A"/>
    <w:rsid w:val="00B86D33"/>
    <w:rsid w:val="00B86E15"/>
    <w:rsid w:val="00B86E1D"/>
    <w:rsid w:val="00B86FC2"/>
    <w:rsid w:val="00B86FF5"/>
    <w:rsid w:val="00B87025"/>
    <w:rsid w:val="00B87062"/>
    <w:rsid w:val="00B87065"/>
    <w:rsid w:val="00B87193"/>
    <w:rsid w:val="00B87199"/>
    <w:rsid w:val="00B871CE"/>
    <w:rsid w:val="00B871D4"/>
    <w:rsid w:val="00B871E4"/>
    <w:rsid w:val="00B872C4"/>
    <w:rsid w:val="00B872EA"/>
    <w:rsid w:val="00B872EF"/>
    <w:rsid w:val="00B8731B"/>
    <w:rsid w:val="00B87330"/>
    <w:rsid w:val="00B873A8"/>
    <w:rsid w:val="00B873FF"/>
    <w:rsid w:val="00B87443"/>
    <w:rsid w:val="00B87479"/>
    <w:rsid w:val="00B874D0"/>
    <w:rsid w:val="00B8750A"/>
    <w:rsid w:val="00B87580"/>
    <w:rsid w:val="00B8759D"/>
    <w:rsid w:val="00B875FA"/>
    <w:rsid w:val="00B87659"/>
    <w:rsid w:val="00B876AF"/>
    <w:rsid w:val="00B876B9"/>
    <w:rsid w:val="00B876FD"/>
    <w:rsid w:val="00B87726"/>
    <w:rsid w:val="00B8774F"/>
    <w:rsid w:val="00B87751"/>
    <w:rsid w:val="00B877C5"/>
    <w:rsid w:val="00B877EF"/>
    <w:rsid w:val="00B87804"/>
    <w:rsid w:val="00B87810"/>
    <w:rsid w:val="00B87864"/>
    <w:rsid w:val="00B878EC"/>
    <w:rsid w:val="00B878F2"/>
    <w:rsid w:val="00B87936"/>
    <w:rsid w:val="00B8793B"/>
    <w:rsid w:val="00B87954"/>
    <w:rsid w:val="00B87966"/>
    <w:rsid w:val="00B87A18"/>
    <w:rsid w:val="00B87A61"/>
    <w:rsid w:val="00B87A71"/>
    <w:rsid w:val="00B87A80"/>
    <w:rsid w:val="00B87AE2"/>
    <w:rsid w:val="00B87B04"/>
    <w:rsid w:val="00B87B26"/>
    <w:rsid w:val="00B87B2D"/>
    <w:rsid w:val="00B87B57"/>
    <w:rsid w:val="00B87B6E"/>
    <w:rsid w:val="00B87BB4"/>
    <w:rsid w:val="00B87BF5"/>
    <w:rsid w:val="00B87BF7"/>
    <w:rsid w:val="00B87C0F"/>
    <w:rsid w:val="00B87C21"/>
    <w:rsid w:val="00B87C76"/>
    <w:rsid w:val="00B87CB7"/>
    <w:rsid w:val="00B87CBA"/>
    <w:rsid w:val="00B87CD4"/>
    <w:rsid w:val="00B87CED"/>
    <w:rsid w:val="00B87DAB"/>
    <w:rsid w:val="00B87DEA"/>
    <w:rsid w:val="00B87E22"/>
    <w:rsid w:val="00B87E42"/>
    <w:rsid w:val="00B87EC9"/>
    <w:rsid w:val="00B87EF7"/>
    <w:rsid w:val="00B87F3B"/>
    <w:rsid w:val="00B87F59"/>
    <w:rsid w:val="00B90007"/>
    <w:rsid w:val="00B90088"/>
    <w:rsid w:val="00B900A2"/>
    <w:rsid w:val="00B900B1"/>
    <w:rsid w:val="00B900EF"/>
    <w:rsid w:val="00B90157"/>
    <w:rsid w:val="00B90179"/>
    <w:rsid w:val="00B9018A"/>
    <w:rsid w:val="00B9019A"/>
    <w:rsid w:val="00B901AE"/>
    <w:rsid w:val="00B90242"/>
    <w:rsid w:val="00B902B6"/>
    <w:rsid w:val="00B9034C"/>
    <w:rsid w:val="00B903D8"/>
    <w:rsid w:val="00B903E7"/>
    <w:rsid w:val="00B903FA"/>
    <w:rsid w:val="00B90440"/>
    <w:rsid w:val="00B90441"/>
    <w:rsid w:val="00B90478"/>
    <w:rsid w:val="00B9048F"/>
    <w:rsid w:val="00B904BA"/>
    <w:rsid w:val="00B904E4"/>
    <w:rsid w:val="00B90501"/>
    <w:rsid w:val="00B90580"/>
    <w:rsid w:val="00B905EB"/>
    <w:rsid w:val="00B90604"/>
    <w:rsid w:val="00B90645"/>
    <w:rsid w:val="00B906CF"/>
    <w:rsid w:val="00B906E3"/>
    <w:rsid w:val="00B906ED"/>
    <w:rsid w:val="00B90708"/>
    <w:rsid w:val="00B9077B"/>
    <w:rsid w:val="00B907AA"/>
    <w:rsid w:val="00B907D5"/>
    <w:rsid w:val="00B907D8"/>
    <w:rsid w:val="00B90824"/>
    <w:rsid w:val="00B9085A"/>
    <w:rsid w:val="00B908A5"/>
    <w:rsid w:val="00B908A7"/>
    <w:rsid w:val="00B908C5"/>
    <w:rsid w:val="00B908C9"/>
    <w:rsid w:val="00B908DE"/>
    <w:rsid w:val="00B908DF"/>
    <w:rsid w:val="00B908EE"/>
    <w:rsid w:val="00B908F3"/>
    <w:rsid w:val="00B90922"/>
    <w:rsid w:val="00B9093A"/>
    <w:rsid w:val="00B90960"/>
    <w:rsid w:val="00B90998"/>
    <w:rsid w:val="00B90A02"/>
    <w:rsid w:val="00B90A0E"/>
    <w:rsid w:val="00B90A13"/>
    <w:rsid w:val="00B90ABA"/>
    <w:rsid w:val="00B90B1F"/>
    <w:rsid w:val="00B90B2F"/>
    <w:rsid w:val="00B90B4F"/>
    <w:rsid w:val="00B90BD8"/>
    <w:rsid w:val="00B90BED"/>
    <w:rsid w:val="00B90BF1"/>
    <w:rsid w:val="00B90C01"/>
    <w:rsid w:val="00B90C04"/>
    <w:rsid w:val="00B90CAF"/>
    <w:rsid w:val="00B90CFE"/>
    <w:rsid w:val="00B90D68"/>
    <w:rsid w:val="00B90DAD"/>
    <w:rsid w:val="00B90DDE"/>
    <w:rsid w:val="00B90E1E"/>
    <w:rsid w:val="00B90E3D"/>
    <w:rsid w:val="00B90E53"/>
    <w:rsid w:val="00B90EB2"/>
    <w:rsid w:val="00B90F03"/>
    <w:rsid w:val="00B90F0A"/>
    <w:rsid w:val="00B90F71"/>
    <w:rsid w:val="00B90F9B"/>
    <w:rsid w:val="00B91016"/>
    <w:rsid w:val="00B91062"/>
    <w:rsid w:val="00B910A3"/>
    <w:rsid w:val="00B910B8"/>
    <w:rsid w:val="00B910C2"/>
    <w:rsid w:val="00B910DB"/>
    <w:rsid w:val="00B910F8"/>
    <w:rsid w:val="00B9113E"/>
    <w:rsid w:val="00B91198"/>
    <w:rsid w:val="00B91269"/>
    <w:rsid w:val="00B91284"/>
    <w:rsid w:val="00B91291"/>
    <w:rsid w:val="00B912AE"/>
    <w:rsid w:val="00B912C9"/>
    <w:rsid w:val="00B9132D"/>
    <w:rsid w:val="00B91332"/>
    <w:rsid w:val="00B91371"/>
    <w:rsid w:val="00B913E7"/>
    <w:rsid w:val="00B9140F"/>
    <w:rsid w:val="00B91430"/>
    <w:rsid w:val="00B91435"/>
    <w:rsid w:val="00B91504"/>
    <w:rsid w:val="00B91528"/>
    <w:rsid w:val="00B9152F"/>
    <w:rsid w:val="00B91539"/>
    <w:rsid w:val="00B9154B"/>
    <w:rsid w:val="00B9156F"/>
    <w:rsid w:val="00B91595"/>
    <w:rsid w:val="00B915AF"/>
    <w:rsid w:val="00B915B6"/>
    <w:rsid w:val="00B915FA"/>
    <w:rsid w:val="00B91660"/>
    <w:rsid w:val="00B916DF"/>
    <w:rsid w:val="00B916EC"/>
    <w:rsid w:val="00B91705"/>
    <w:rsid w:val="00B91740"/>
    <w:rsid w:val="00B91763"/>
    <w:rsid w:val="00B91769"/>
    <w:rsid w:val="00B91782"/>
    <w:rsid w:val="00B9178D"/>
    <w:rsid w:val="00B917F9"/>
    <w:rsid w:val="00B91817"/>
    <w:rsid w:val="00B91826"/>
    <w:rsid w:val="00B9189D"/>
    <w:rsid w:val="00B918C0"/>
    <w:rsid w:val="00B91917"/>
    <w:rsid w:val="00B91922"/>
    <w:rsid w:val="00B91932"/>
    <w:rsid w:val="00B91974"/>
    <w:rsid w:val="00B919AA"/>
    <w:rsid w:val="00B919B8"/>
    <w:rsid w:val="00B91A8F"/>
    <w:rsid w:val="00B91AEE"/>
    <w:rsid w:val="00B91AF5"/>
    <w:rsid w:val="00B91AF9"/>
    <w:rsid w:val="00B91AFF"/>
    <w:rsid w:val="00B91B31"/>
    <w:rsid w:val="00B91BA6"/>
    <w:rsid w:val="00B91BC4"/>
    <w:rsid w:val="00B91BF5"/>
    <w:rsid w:val="00B91C1A"/>
    <w:rsid w:val="00B91CB3"/>
    <w:rsid w:val="00B91CCD"/>
    <w:rsid w:val="00B91CE7"/>
    <w:rsid w:val="00B91D45"/>
    <w:rsid w:val="00B91D56"/>
    <w:rsid w:val="00B91D64"/>
    <w:rsid w:val="00B91D89"/>
    <w:rsid w:val="00B91E31"/>
    <w:rsid w:val="00B91E97"/>
    <w:rsid w:val="00B91ECF"/>
    <w:rsid w:val="00B91F2A"/>
    <w:rsid w:val="00B91F32"/>
    <w:rsid w:val="00B91F33"/>
    <w:rsid w:val="00B91F89"/>
    <w:rsid w:val="00B9205F"/>
    <w:rsid w:val="00B92062"/>
    <w:rsid w:val="00B92064"/>
    <w:rsid w:val="00B92089"/>
    <w:rsid w:val="00B92091"/>
    <w:rsid w:val="00B920A2"/>
    <w:rsid w:val="00B920B2"/>
    <w:rsid w:val="00B920B7"/>
    <w:rsid w:val="00B920F5"/>
    <w:rsid w:val="00B92104"/>
    <w:rsid w:val="00B92129"/>
    <w:rsid w:val="00B9213E"/>
    <w:rsid w:val="00B92174"/>
    <w:rsid w:val="00B92189"/>
    <w:rsid w:val="00B921D6"/>
    <w:rsid w:val="00B922F6"/>
    <w:rsid w:val="00B9231C"/>
    <w:rsid w:val="00B9232E"/>
    <w:rsid w:val="00B9234B"/>
    <w:rsid w:val="00B9235F"/>
    <w:rsid w:val="00B92397"/>
    <w:rsid w:val="00B923B7"/>
    <w:rsid w:val="00B923EA"/>
    <w:rsid w:val="00B923F2"/>
    <w:rsid w:val="00B92427"/>
    <w:rsid w:val="00B92475"/>
    <w:rsid w:val="00B925AC"/>
    <w:rsid w:val="00B9260A"/>
    <w:rsid w:val="00B92656"/>
    <w:rsid w:val="00B9267E"/>
    <w:rsid w:val="00B9268E"/>
    <w:rsid w:val="00B92701"/>
    <w:rsid w:val="00B92702"/>
    <w:rsid w:val="00B92703"/>
    <w:rsid w:val="00B9271F"/>
    <w:rsid w:val="00B9273A"/>
    <w:rsid w:val="00B92800"/>
    <w:rsid w:val="00B9285E"/>
    <w:rsid w:val="00B92876"/>
    <w:rsid w:val="00B9288E"/>
    <w:rsid w:val="00B9289E"/>
    <w:rsid w:val="00B928BE"/>
    <w:rsid w:val="00B928D5"/>
    <w:rsid w:val="00B9291E"/>
    <w:rsid w:val="00B92947"/>
    <w:rsid w:val="00B9294E"/>
    <w:rsid w:val="00B929AB"/>
    <w:rsid w:val="00B929E6"/>
    <w:rsid w:val="00B929FC"/>
    <w:rsid w:val="00B92A17"/>
    <w:rsid w:val="00B92A5F"/>
    <w:rsid w:val="00B92A78"/>
    <w:rsid w:val="00B92ACB"/>
    <w:rsid w:val="00B92B11"/>
    <w:rsid w:val="00B92B71"/>
    <w:rsid w:val="00B92B76"/>
    <w:rsid w:val="00B92BB0"/>
    <w:rsid w:val="00B92BE9"/>
    <w:rsid w:val="00B92C0E"/>
    <w:rsid w:val="00B92C1E"/>
    <w:rsid w:val="00B92C3E"/>
    <w:rsid w:val="00B92C71"/>
    <w:rsid w:val="00B92C83"/>
    <w:rsid w:val="00B92CA5"/>
    <w:rsid w:val="00B92CF4"/>
    <w:rsid w:val="00B92D04"/>
    <w:rsid w:val="00B92D67"/>
    <w:rsid w:val="00B92D80"/>
    <w:rsid w:val="00B92DA5"/>
    <w:rsid w:val="00B92DB5"/>
    <w:rsid w:val="00B92E36"/>
    <w:rsid w:val="00B92E4E"/>
    <w:rsid w:val="00B92E8D"/>
    <w:rsid w:val="00B92EB5"/>
    <w:rsid w:val="00B92EBC"/>
    <w:rsid w:val="00B92ED2"/>
    <w:rsid w:val="00B92EDD"/>
    <w:rsid w:val="00B92F0C"/>
    <w:rsid w:val="00B92F17"/>
    <w:rsid w:val="00B92F2D"/>
    <w:rsid w:val="00B92FC2"/>
    <w:rsid w:val="00B92FE7"/>
    <w:rsid w:val="00B93010"/>
    <w:rsid w:val="00B93054"/>
    <w:rsid w:val="00B9307C"/>
    <w:rsid w:val="00B93084"/>
    <w:rsid w:val="00B930BD"/>
    <w:rsid w:val="00B930E0"/>
    <w:rsid w:val="00B93100"/>
    <w:rsid w:val="00B9310E"/>
    <w:rsid w:val="00B9314B"/>
    <w:rsid w:val="00B9315F"/>
    <w:rsid w:val="00B931E1"/>
    <w:rsid w:val="00B93223"/>
    <w:rsid w:val="00B93266"/>
    <w:rsid w:val="00B93275"/>
    <w:rsid w:val="00B93288"/>
    <w:rsid w:val="00B9330D"/>
    <w:rsid w:val="00B93326"/>
    <w:rsid w:val="00B9332C"/>
    <w:rsid w:val="00B9333C"/>
    <w:rsid w:val="00B9333D"/>
    <w:rsid w:val="00B93349"/>
    <w:rsid w:val="00B933B1"/>
    <w:rsid w:val="00B93401"/>
    <w:rsid w:val="00B93487"/>
    <w:rsid w:val="00B9348F"/>
    <w:rsid w:val="00B934A5"/>
    <w:rsid w:val="00B934BB"/>
    <w:rsid w:val="00B934D2"/>
    <w:rsid w:val="00B93575"/>
    <w:rsid w:val="00B93587"/>
    <w:rsid w:val="00B93592"/>
    <w:rsid w:val="00B93599"/>
    <w:rsid w:val="00B935BB"/>
    <w:rsid w:val="00B935CE"/>
    <w:rsid w:val="00B935F0"/>
    <w:rsid w:val="00B9360A"/>
    <w:rsid w:val="00B93693"/>
    <w:rsid w:val="00B936E1"/>
    <w:rsid w:val="00B936EE"/>
    <w:rsid w:val="00B93736"/>
    <w:rsid w:val="00B93740"/>
    <w:rsid w:val="00B93776"/>
    <w:rsid w:val="00B937B5"/>
    <w:rsid w:val="00B937C4"/>
    <w:rsid w:val="00B93832"/>
    <w:rsid w:val="00B93853"/>
    <w:rsid w:val="00B9385A"/>
    <w:rsid w:val="00B93912"/>
    <w:rsid w:val="00B939AB"/>
    <w:rsid w:val="00B93A79"/>
    <w:rsid w:val="00B93A8A"/>
    <w:rsid w:val="00B93A94"/>
    <w:rsid w:val="00B93BA6"/>
    <w:rsid w:val="00B93BE9"/>
    <w:rsid w:val="00B93BF2"/>
    <w:rsid w:val="00B93C14"/>
    <w:rsid w:val="00B93C3F"/>
    <w:rsid w:val="00B93C59"/>
    <w:rsid w:val="00B93C64"/>
    <w:rsid w:val="00B93C75"/>
    <w:rsid w:val="00B93CB4"/>
    <w:rsid w:val="00B93CDA"/>
    <w:rsid w:val="00B93CE4"/>
    <w:rsid w:val="00B93CF5"/>
    <w:rsid w:val="00B93D0E"/>
    <w:rsid w:val="00B93D46"/>
    <w:rsid w:val="00B93DA2"/>
    <w:rsid w:val="00B93DDA"/>
    <w:rsid w:val="00B93DE6"/>
    <w:rsid w:val="00B93E64"/>
    <w:rsid w:val="00B93E66"/>
    <w:rsid w:val="00B93E7F"/>
    <w:rsid w:val="00B93EA3"/>
    <w:rsid w:val="00B93FB5"/>
    <w:rsid w:val="00B93FCD"/>
    <w:rsid w:val="00B93FD5"/>
    <w:rsid w:val="00B94041"/>
    <w:rsid w:val="00B940F8"/>
    <w:rsid w:val="00B9411B"/>
    <w:rsid w:val="00B9411D"/>
    <w:rsid w:val="00B94189"/>
    <w:rsid w:val="00B9419A"/>
    <w:rsid w:val="00B941D0"/>
    <w:rsid w:val="00B941E4"/>
    <w:rsid w:val="00B94235"/>
    <w:rsid w:val="00B94302"/>
    <w:rsid w:val="00B943F2"/>
    <w:rsid w:val="00B94410"/>
    <w:rsid w:val="00B94431"/>
    <w:rsid w:val="00B9443C"/>
    <w:rsid w:val="00B94466"/>
    <w:rsid w:val="00B9446C"/>
    <w:rsid w:val="00B94489"/>
    <w:rsid w:val="00B94493"/>
    <w:rsid w:val="00B944D0"/>
    <w:rsid w:val="00B944D3"/>
    <w:rsid w:val="00B944D7"/>
    <w:rsid w:val="00B944EC"/>
    <w:rsid w:val="00B9450E"/>
    <w:rsid w:val="00B94519"/>
    <w:rsid w:val="00B94547"/>
    <w:rsid w:val="00B9459B"/>
    <w:rsid w:val="00B945C8"/>
    <w:rsid w:val="00B945D1"/>
    <w:rsid w:val="00B945F7"/>
    <w:rsid w:val="00B94630"/>
    <w:rsid w:val="00B946A3"/>
    <w:rsid w:val="00B946C7"/>
    <w:rsid w:val="00B946D9"/>
    <w:rsid w:val="00B9471E"/>
    <w:rsid w:val="00B94734"/>
    <w:rsid w:val="00B947A0"/>
    <w:rsid w:val="00B947E1"/>
    <w:rsid w:val="00B947E4"/>
    <w:rsid w:val="00B947F4"/>
    <w:rsid w:val="00B94810"/>
    <w:rsid w:val="00B94816"/>
    <w:rsid w:val="00B9485D"/>
    <w:rsid w:val="00B9488C"/>
    <w:rsid w:val="00B948AB"/>
    <w:rsid w:val="00B948AC"/>
    <w:rsid w:val="00B948C8"/>
    <w:rsid w:val="00B948CD"/>
    <w:rsid w:val="00B94943"/>
    <w:rsid w:val="00B949CB"/>
    <w:rsid w:val="00B94A0A"/>
    <w:rsid w:val="00B94A43"/>
    <w:rsid w:val="00B94AC3"/>
    <w:rsid w:val="00B94B04"/>
    <w:rsid w:val="00B94B0E"/>
    <w:rsid w:val="00B94B49"/>
    <w:rsid w:val="00B94BBA"/>
    <w:rsid w:val="00B94BDB"/>
    <w:rsid w:val="00B94BFD"/>
    <w:rsid w:val="00B94D74"/>
    <w:rsid w:val="00B94DA2"/>
    <w:rsid w:val="00B94DCF"/>
    <w:rsid w:val="00B94E16"/>
    <w:rsid w:val="00B94E45"/>
    <w:rsid w:val="00B94E49"/>
    <w:rsid w:val="00B94E89"/>
    <w:rsid w:val="00B94ECA"/>
    <w:rsid w:val="00B94EE0"/>
    <w:rsid w:val="00B94EEB"/>
    <w:rsid w:val="00B94F31"/>
    <w:rsid w:val="00B94F6E"/>
    <w:rsid w:val="00B94FCE"/>
    <w:rsid w:val="00B95019"/>
    <w:rsid w:val="00B95023"/>
    <w:rsid w:val="00B950BA"/>
    <w:rsid w:val="00B950C7"/>
    <w:rsid w:val="00B950D5"/>
    <w:rsid w:val="00B950F1"/>
    <w:rsid w:val="00B9512B"/>
    <w:rsid w:val="00B9512D"/>
    <w:rsid w:val="00B95137"/>
    <w:rsid w:val="00B95164"/>
    <w:rsid w:val="00B9518E"/>
    <w:rsid w:val="00B951AB"/>
    <w:rsid w:val="00B951DB"/>
    <w:rsid w:val="00B951F2"/>
    <w:rsid w:val="00B952D3"/>
    <w:rsid w:val="00B952E7"/>
    <w:rsid w:val="00B952F2"/>
    <w:rsid w:val="00B9532F"/>
    <w:rsid w:val="00B95341"/>
    <w:rsid w:val="00B95381"/>
    <w:rsid w:val="00B95388"/>
    <w:rsid w:val="00B953A0"/>
    <w:rsid w:val="00B953B4"/>
    <w:rsid w:val="00B95400"/>
    <w:rsid w:val="00B95482"/>
    <w:rsid w:val="00B95483"/>
    <w:rsid w:val="00B954DA"/>
    <w:rsid w:val="00B954F1"/>
    <w:rsid w:val="00B95522"/>
    <w:rsid w:val="00B95549"/>
    <w:rsid w:val="00B955AB"/>
    <w:rsid w:val="00B955D4"/>
    <w:rsid w:val="00B955DA"/>
    <w:rsid w:val="00B955FB"/>
    <w:rsid w:val="00B95638"/>
    <w:rsid w:val="00B9568C"/>
    <w:rsid w:val="00B956E5"/>
    <w:rsid w:val="00B956EA"/>
    <w:rsid w:val="00B956FF"/>
    <w:rsid w:val="00B95716"/>
    <w:rsid w:val="00B95720"/>
    <w:rsid w:val="00B95722"/>
    <w:rsid w:val="00B95849"/>
    <w:rsid w:val="00B95883"/>
    <w:rsid w:val="00B958A6"/>
    <w:rsid w:val="00B958D8"/>
    <w:rsid w:val="00B95926"/>
    <w:rsid w:val="00B95967"/>
    <w:rsid w:val="00B959A7"/>
    <w:rsid w:val="00B959CF"/>
    <w:rsid w:val="00B95A5C"/>
    <w:rsid w:val="00B95ACE"/>
    <w:rsid w:val="00B95AEF"/>
    <w:rsid w:val="00B95B67"/>
    <w:rsid w:val="00B95BF1"/>
    <w:rsid w:val="00B95C1B"/>
    <w:rsid w:val="00B95C75"/>
    <w:rsid w:val="00B95CA9"/>
    <w:rsid w:val="00B95CC0"/>
    <w:rsid w:val="00B95CDC"/>
    <w:rsid w:val="00B95D41"/>
    <w:rsid w:val="00B95D48"/>
    <w:rsid w:val="00B95D69"/>
    <w:rsid w:val="00B95DDF"/>
    <w:rsid w:val="00B95DFE"/>
    <w:rsid w:val="00B95E24"/>
    <w:rsid w:val="00B95E3E"/>
    <w:rsid w:val="00B95E65"/>
    <w:rsid w:val="00B95E69"/>
    <w:rsid w:val="00B95F06"/>
    <w:rsid w:val="00B95F08"/>
    <w:rsid w:val="00B95F48"/>
    <w:rsid w:val="00B9603D"/>
    <w:rsid w:val="00B9606B"/>
    <w:rsid w:val="00B9606C"/>
    <w:rsid w:val="00B960C5"/>
    <w:rsid w:val="00B960F5"/>
    <w:rsid w:val="00B9611E"/>
    <w:rsid w:val="00B9616F"/>
    <w:rsid w:val="00B96227"/>
    <w:rsid w:val="00B96249"/>
    <w:rsid w:val="00B9625C"/>
    <w:rsid w:val="00B9628A"/>
    <w:rsid w:val="00B96317"/>
    <w:rsid w:val="00B96366"/>
    <w:rsid w:val="00B963A5"/>
    <w:rsid w:val="00B963A9"/>
    <w:rsid w:val="00B963B9"/>
    <w:rsid w:val="00B963E0"/>
    <w:rsid w:val="00B963E8"/>
    <w:rsid w:val="00B963FF"/>
    <w:rsid w:val="00B9640B"/>
    <w:rsid w:val="00B96416"/>
    <w:rsid w:val="00B96494"/>
    <w:rsid w:val="00B964B1"/>
    <w:rsid w:val="00B964DE"/>
    <w:rsid w:val="00B96500"/>
    <w:rsid w:val="00B9650C"/>
    <w:rsid w:val="00B96546"/>
    <w:rsid w:val="00B96562"/>
    <w:rsid w:val="00B965E7"/>
    <w:rsid w:val="00B9666C"/>
    <w:rsid w:val="00B966AC"/>
    <w:rsid w:val="00B96752"/>
    <w:rsid w:val="00B9675A"/>
    <w:rsid w:val="00B96776"/>
    <w:rsid w:val="00B967A7"/>
    <w:rsid w:val="00B967D2"/>
    <w:rsid w:val="00B96829"/>
    <w:rsid w:val="00B9683A"/>
    <w:rsid w:val="00B9683C"/>
    <w:rsid w:val="00B96845"/>
    <w:rsid w:val="00B96879"/>
    <w:rsid w:val="00B9688A"/>
    <w:rsid w:val="00B968CD"/>
    <w:rsid w:val="00B96971"/>
    <w:rsid w:val="00B9699C"/>
    <w:rsid w:val="00B969D9"/>
    <w:rsid w:val="00B969FD"/>
    <w:rsid w:val="00B96A2C"/>
    <w:rsid w:val="00B96A65"/>
    <w:rsid w:val="00B96A9E"/>
    <w:rsid w:val="00B96ACF"/>
    <w:rsid w:val="00B96AFC"/>
    <w:rsid w:val="00B96B05"/>
    <w:rsid w:val="00B96B08"/>
    <w:rsid w:val="00B96B31"/>
    <w:rsid w:val="00B96B4E"/>
    <w:rsid w:val="00B96B9C"/>
    <w:rsid w:val="00B96BE1"/>
    <w:rsid w:val="00B96BF9"/>
    <w:rsid w:val="00B96C3E"/>
    <w:rsid w:val="00B96C61"/>
    <w:rsid w:val="00B96C76"/>
    <w:rsid w:val="00B96C89"/>
    <w:rsid w:val="00B96C90"/>
    <w:rsid w:val="00B96D1F"/>
    <w:rsid w:val="00B96D90"/>
    <w:rsid w:val="00B96DB8"/>
    <w:rsid w:val="00B96DCF"/>
    <w:rsid w:val="00B96E1B"/>
    <w:rsid w:val="00B96E59"/>
    <w:rsid w:val="00B96E7A"/>
    <w:rsid w:val="00B96EAB"/>
    <w:rsid w:val="00B96ECC"/>
    <w:rsid w:val="00B96EE4"/>
    <w:rsid w:val="00B96F39"/>
    <w:rsid w:val="00B96FA2"/>
    <w:rsid w:val="00B97027"/>
    <w:rsid w:val="00B97077"/>
    <w:rsid w:val="00B97093"/>
    <w:rsid w:val="00B970A7"/>
    <w:rsid w:val="00B970F4"/>
    <w:rsid w:val="00B9711E"/>
    <w:rsid w:val="00B9723F"/>
    <w:rsid w:val="00B9728E"/>
    <w:rsid w:val="00B972A2"/>
    <w:rsid w:val="00B972A3"/>
    <w:rsid w:val="00B972C6"/>
    <w:rsid w:val="00B972E7"/>
    <w:rsid w:val="00B97315"/>
    <w:rsid w:val="00B9731B"/>
    <w:rsid w:val="00B97335"/>
    <w:rsid w:val="00B97372"/>
    <w:rsid w:val="00B97434"/>
    <w:rsid w:val="00B97457"/>
    <w:rsid w:val="00B9748A"/>
    <w:rsid w:val="00B97491"/>
    <w:rsid w:val="00B97494"/>
    <w:rsid w:val="00B97497"/>
    <w:rsid w:val="00B974D3"/>
    <w:rsid w:val="00B974D4"/>
    <w:rsid w:val="00B9751E"/>
    <w:rsid w:val="00B97550"/>
    <w:rsid w:val="00B97551"/>
    <w:rsid w:val="00B9758B"/>
    <w:rsid w:val="00B9759E"/>
    <w:rsid w:val="00B9765B"/>
    <w:rsid w:val="00B976E2"/>
    <w:rsid w:val="00B977BF"/>
    <w:rsid w:val="00B977C4"/>
    <w:rsid w:val="00B977D6"/>
    <w:rsid w:val="00B9783B"/>
    <w:rsid w:val="00B9787F"/>
    <w:rsid w:val="00B978C1"/>
    <w:rsid w:val="00B978FC"/>
    <w:rsid w:val="00B9790F"/>
    <w:rsid w:val="00B9792A"/>
    <w:rsid w:val="00B97941"/>
    <w:rsid w:val="00B9794D"/>
    <w:rsid w:val="00B9797C"/>
    <w:rsid w:val="00B9799C"/>
    <w:rsid w:val="00B97A15"/>
    <w:rsid w:val="00B97A2A"/>
    <w:rsid w:val="00B97A4B"/>
    <w:rsid w:val="00B97A8C"/>
    <w:rsid w:val="00B97AB6"/>
    <w:rsid w:val="00B97AD2"/>
    <w:rsid w:val="00B97AD5"/>
    <w:rsid w:val="00B97B28"/>
    <w:rsid w:val="00B97B2B"/>
    <w:rsid w:val="00B97B66"/>
    <w:rsid w:val="00B97B81"/>
    <w:rsid w:val="00B97BEF"/>
    <w:rsid w:val="00B97C37"/>
    <w:rsid w:val="00B97C50"/>
    <w:rsid w:val="00B97C52"/>
    <w:rsid w:val="00B97CBE"/>
    <w:rsid w:val="00B97CCB"/>
    <w:rsid w:val="00B97D11"/>
    <w:rsid w:val="00B97D6C"/>
    <w:rsid w:val="00B97DC1"/>
    <w:rsid w:val="00B97DE8"/>
    <w:rsid w:val="00B97DED"/>
    <w:rsid w:val="00B97DFA"/>
    <w:rsid w:val="00B97E4B"/>
    <w:rsid w:val="00B97E6D"/>
    <w:rsid w:val="00B97E81"/>
    <w:rsid w:val="00B97F8D"/>
    <w:rsid w:val="00B97FBC"/>
    <w:rsid w:val="00BA000B"/>
    <w:rsid w:val="00BA002E"/>
    <w:rsid w:val="00BA003A"/>
    <w:rsid w:val="00BA00B0"/>
    <w:rsid w:val="00BA00D8"/>
    <w:rsid w:val="00BA00E8"/>
    <w:rsid w:val="00BA00EB"/>
    <w:rsid w:val="00BA00FE"/>
    <w:rsid w:val="00BA0125"/>
    <w:rsid w:val="00BA013D"/>
    <w:rsid w:val="00BA0196"/>
    <w:rsid w:val="00BA01CE"/>
    <w:rsid w:val="00BA0210"/>
    <w:rsid w:val="00BA0226"/>
    <w:rsid w:val="00BA0229"/>
    <w:rsid w:val="00BA027C"/>
    <w:rsid w:val="00BA0289"/>
    <w:rsid w:val="00BA02D7"/>
    <w:rsid w:val="00BA02E3"/>
    <w:rsid w:val="00BA02E4"/>
    <w:rsid w:val="00BA037B"/>
    <w:rsid w:val="00BA037C"/>
    <w:rsid w:val="00BA0394"/>
    <w:rsid w:val="00BA03E3"/>
    <w:rsid w:val="00BA0423"/>
    <w:rsid w:val="00BA049A"/>
    <w:rsid w:val="00BA04DF"/>
    <w:rsid w:val="00BA0505"/>
    <w:rsid w:val="00BA0555"/>
    <w:rsid w:val="00BA056F"/>
    <w:rsid w:val="00BA0593"/>
    <w:rsid w:val="00BA059F"/>
    <w:rsid w:val="00BA05BA"/>
    <w:rsid w:val="00BA05BC"/>
    <w:rsid w:val="00BA05E6"/>
    <w:rsid w:val="00BA05E8"/>
    <w:rsid w:val="00BA066A"/>
    <w:rsid w:val="00BA06E6"/>
    <w:rsid w:val="00BA06ED"/>
    <w:rsid w:val="00BA071E"/>
    <w:rsid w:val="00BA0736"/>
    <w:rsid w:val="00BA076A"/>
    <w:rsid w:val="00BA0775"/>
    <w:rsid w:val="00BA07BB"/>
    <w:rsid w:val="00BA0823"/>
    <w:rsid w:val="00BA083F"/>
    <w:rsid w:val="00BA084B"/>
    <w:rsid w:val="00BA0879"/>
    <w:rsid w:val="00BA0899"/>
    <w:rsid w:val="00BA08D4"/>
    <w:rsid w:val="00BA0911"/>
    <w:rsid w:val="00BA094B"/>
    <w:rsid w:val="00BA09A8"/>
    <w:rsid w:val="00BA0A1F"/>
    <w:rsid w:val="00BA0A23"/>
    <w:rsid w:val="00BA0A37"/>
    <w:rsid w:val="00BA0A92"/>
    <w:rsid w:val="00BA0ABD"/>
    <w:rsid w:val="00BA0B0B"/>
    <w:rsid w:val="00BA0B4F"/>
    <w:rsid w:val="00BA0B94"/>
    <w:rsid w:val="00BA0B95"/>
    <w:rsid w:val="00BA0BA4"/>
    <w:rsid w:val="00BA0BB8"/>
    <w:rsid w:val="00BA0BCA"/>
    <w:rsid w:val="00BA0BE9"/>
    <w:rsid w:val="00BA0C25"/>
    <w:rsid w:val="00BA0C30"/>
    <w:rsid w:val="00BA0CF2"/>
    <w:rsid w:val="00BA0D6A"/>
    <w:rsid w:val="00BA0D6B"/>
    <w:rsid w:val="00BA0EE5"/>
    <w:rsid w:val="00BA0EEB"/>
    <w:rsid w:val="00BA0F49"/>
    <w:rsid w:val="00BA0FC4"/>
    <w:rsid w:val="00BA0FF1"/>
    <w:rsid w:val="00BA0FF4"/>
    <w:rsid w:val="00BA1025"/>
    <w:rsid w:val="00BA106A"/>
    <w:rsid w:val="00BA1073"/>
    <w:rsid w:val="00BA10DE"/>
    <w:rsid w:val="00BA10ED"/>
    <w:rsid w:val="00BA112E"/>
    <w:rsid w:val="00BA11F4"/>
    <w:rsid w:val="00BA1238"/>
    <w:rsid w:val="00BA1241"/>
    <w:rsid w:val="00BA1290"/>
    <w:rsid w:val="00BA12A9"/>
    <w:rsid w:val="00BA12D0"/>
    <w:rsid w:val="00BA12F3"/>
    <w:rsid w:val="00BA130C"/>
    <w:rsid w:val="00BA1373"/>
    <w:rsid w:val="00BA1390"/>
    <w:rsid w:val="00BA13DE"/>
    <w:rsid w:val="00BA13E3"/>
    <w:rsid w:val="00BA144D"/>
    <w:rsid w:val="00BA1468"/>
    <w:rsid w:val="00BA14E0"/>
    <w:rsid w:val="00BA1503"/>
    <w:rsid w:val="00BA157C"/>
    <w:rsid w:val="00BA15AB"/>
    <w:rsid w:val="00BA163D"/>
    <w:rsid w:val="00BA1664"/>
    <w:rsid w:val="00BA16A5"/>
    <w:rsid w:val="00BA16B0"/>
    <w:rsid w:val="00BA16D7"/>
    <w:rsid w:val="00BA1740"/>
    <w:rsid w:val="00BA1743"/>
    <w:rsid w:val="00BA17EF"/>
    <w:rsid w:val="00BA188B"/>
    <w:rsid w:val="00BA18CE"/>
    <w:rsid w:val="00BA18F9"/>
    <w:rsid w:val="00BA193C"/>
    <w:rsid w:val="00BA1970"/>
    <w:rsid w:val="00BA1981"/>
    <w:rsid w:val="00BA1990"/>
    <w:rsid w:val="00BA19D9"/>
    <w:rsid w:val="00BA19F1"/>
    <w:rsid w:val="00BA1A35"/>
    <w:rsid w:val="00BA1A98"/>
    <w:rsid w:val="00BA1ABA"/>
    <w:rsid w:val="00BA1AE4"/>
    <w:rsid w:val="00BA1B13"/>
    <w:rsid w:val="00BA1B44"/>
    <w:rsid w:val="00BA1C2D"/>
    <w:rsid w:val="00BA1C9C"/>
    <w:rsid w:val="00BA1D05"/>
    <w:rsid w:val="00BA1D1C"/>
    <w:rsid w:val="00BA1D4F"/>
    <w:rsid w:val="00BA1D5D"/>
    <w:rsid w:val="00BA1DF7"/>
    <w:rsid w:val="00BA1E64"/>
    <w:rsid w:val="00BA1E77"/>
    <w:rsid w:val="00BA1EB5"/>
    <w:rsid w:val="00BA1EBD"/>
    <w:rsid w:val="00BA1ECA"/>
    <w:rsid w:val="00BA1F55"/>
    <w:rsid w:val="00BA1F92"/>
    <w:rsid w:val="00BA1FBA"/>
    <w:rsid w:val="00BA1FBC"/>
    <w:rsid w:val="00BA2011"/>
    <w:rsid w:val="00BA202D"/>
    <w:rsid w:val="00BA20F8"/>
    <w:rsid w:val="00BA2132"/>
    <w:rsid w:val="00BA2158"/>
    <w:rsid w:val="00BA2255"/>
    <w:rsid w:val="00BA2265"/>
    <w:rsid w:val="00BA2288"/>
    <w:rsid w:val="00BA22AA"/>
    <w:rsid w:val="00BA22C9"/>
    <w:rsid w:val="00BA22E6"/>
    <w:rsid w:val="00BA22F6"/>
    <w:rsid w:val="00BA2318"/>
    <w:rsid w:val="00BA233A"/>
    <w:rsid w:val="00BA2351"/>
    <w:rsid w:val="00BA237C"/>
    <w:rsid w:val="00BA2397"/>
    <w:rsid w:val="00BA2398"/>
    <w:rsid w:val="00BA23DA"/>
    <w:rsid w:val="00BA23F5"/>
    <w:rsid w:val="00BA2485"/>
    <w:rsid w:val="00BA24B3"/>
    <w:rsid w:val="00BA24E0"/>
    <w:rsid w:val="00BA251F"/>
    <w:rsid w:val="00BA253D"/>
    <w:rsid w:val="00BA2571"/>
    <w:rsid w:val="00BA2575"/>
    <w:rsid w:val="00BA2598"/>
    <w:rsid w:val="00BA25A2"/>
    <w:rsid w:val="00BA25CC"/>
    <w:rsid w:val="00BA25F1"/>
    <w:rsid w:val="00BA260F"/>
    <w:rsid w:val="00BA2638"/>
    <w:rsid w:val="00BA2643"/>
    <w:rsid w:val="00BA26DF"/>
    <w:rsid w:val="00BA2701"/>
    <w:rsid w:val="00BA2744"/>
    <w:rsid w:val="00BA2758"/>
    <w:rsid w:val="00BA2773"/>
    <w:rsid w:val="00BA2789"/>
    <w:rsid w:val="00BA279C"/>
    <w:rsid w:val="00BA27AE"/>
    <w:rsid w:val="00BA27BA"/>
    <w:rsid w:val="00BA27D6"/>
    <w:rsid w:val="00BA27E9"/>
    <w:rsid w:val="00BA2854"/>
    <w:rsid w:val="00BA288E"/>
    <w:rsid w:val="00BA28B8"/>
    <w:rsid w:val="00BA28FC"/>
    <w:rsid w:val="00BA291B"/>
    <w:rsid w:val="00BA292E"/>
    <w:rsid w:val="00BA296A"/>
    <w:rsid w:val="00BA297D"/>
    <w:rsid w:val="00BA2A76"/>
    <w:rsid w:val="00BA2B1A"/>
    <w:rsid w:val="00BA2B38"/>
    <w:rsid w:val="00BA2BA3"/>
    <w:rsid w:val="00BA2BC6"/>
    <w:rsid w:val="00BA2C82"/>
    <w:rsid w:val="00BA2CCE"/>
    <w:rsid w:val="00BA2D61"/>
    <w:rsid w:val="00BA2D9D"/>
    <w:rsid w:val="00BA2DBB"/>
    <w:rsid w:val="00BA2DD4"/>
    <w:rsid w:val="00BA2E09"/>
    <w:rsid w:val="00BA2E43"/>
    <w:rsid w:val="00BA2EAA"/>
    <w:rsid w:val="00BA2ECD"/>
    <w:rsid w:val="00BA2F16"/>
    <w:rsid w:val="00BA2F43"/>
    <w:rsid w:val="00BA2FD5"/>
    <w:rsid w:val="00BA2FDE"/>
    <w:rsid w:val="00BA302F"/>
    <w:rsid w:val="00BA3087"/>
    <w:rsid w:val="00BA3092"/>
    <w:rsid w:val="00BA30DA"/>
    <w:rsid w:val="00BA3112"/>
    <w:rsid w:val="00BA3128"/>
    <w:rsid w:val="00BA31AE"/>
    <w:rsid w:val="00BA31EB"/>
    <w:rsid w:val="00BA31FF"/>
    <w:rsid w:val="00BA3231"/>
    <w:rsid w:val="00BA3235"/>
    <w:rsid w:val="00BA325C"/>
    <w:rsid w:val="00BA32BD"/>
    <w:rsid w:val="00BA338E"/>
    <w:rsid w:val="00BA33BB"/>
    <w:rsid w:val="00BA33E2"/>
    <w:rsid w:val="00BA3427"/>
    <w:rsid w:val="00BA347C"/>
    <w:rsid w:val="00BA34A1"/>
    <w:rsid w:val="00BA34C9"/>
    <w:rsid w:val="00BA3509"/>
    <w:rsid w:val="00BA351E"/>
    <w:rsid w:val="00BA359C"/>
    <w:rsid w:val="00BA35FD"/>
    <w:rsid w:val="00BA362C"/>
    <w:rsid w:val="00BA36B5"/>
    <w:rsid w:val="00BA36E9"/>
    <w:rsid w:val="00BA36F1"/>
    <w:rsid w:val="00BA370E"/>
    <w:rsid w:val="00BA372B"/>
    <w:rsid w:val="00BA3761"/>
    <w:rsid w:val="00BA378B"/>
    <w:rsid w:val="00BA37D6"/>
    <w:rsid w:val="00BA382B"/>
    <w:rsid w:val="00BA3894"/>
    <w:rsid w:val="00BA38CC"/>
    <w:rsid w:val="00BA38E8"/>
    <w:rsid w:val="00BA3917"/>
    <w:rsid w:val="00BA3921"/>
    <w:rsid w:val="00BA3934"/>
    <w:rsid w:val="00BA3977"/>
    <w:rsid w:val="00BA3984"/>
    <w:rsid w:val="00BA399C"/>
    <w:rsid w:val="00BA3A3F"/>
    <w:rsid w:val="00BA3A97"/>
    <w:rsid w:val="00BA3B14"/>
    <w:rsid w:val="00BA3B4A"/>
    <w:rsid w:val="00BA3B5A"/>
    <w:rsid w:val="00BA3B83"/>
    <w:rsid w:val="00BA3B8A"/>
    <w:rsid w:val="00BA3BC2"/>
    <w:rsid w:val="00BA3BDE"/>
    <w:rsid w:val="00BA3BF1"/>
    <w:rsid w:val="00BA3C49"/>
    <w:rsid w:val="00BA3C4A"/>
    <w:rsid w:val="00BA3C85"/>
    <w:rsid w:val="00BA3CA1"/>
    <w:rsid w:val="00BA3D12"/>
    <w:rsid w:val="00BA3D25"/>
    <w:rsid w:val="00BA3D55"/>
    <w:rsid w:val="00BA3DAD"/>
    <w:rsid w:val="00BA3DCB"/>
    <w:rsid w:val="00BA3DCD"/>
    <w:rsid w:val="00BA3E47"/>
    <w:rsid w:val="00BA3EA4"/>
    <w:rsid w:val="00BA3EDF"/>
    <w:rsid w:val="00BA3F45"/>
    <w:rsid w:val="00BA3FB9"/>
    <w:rsid w:val="00BA3FBE"/>
    <w:rsid w:val="00BA3FF7"/>
    <w:rsid w:val="00BA4018"/>
    <w:rsid w:val="00BA4026"/>
    <w:rsid w:val="00BA40C5"/>
    <w:rsid w:val="00BA40DF"/>
    <w:rsid w:val="00BA40E0"/>
    <w:rsid w:val="00BA41EE"/>
    <w:rsid w:val="00BA424E"/>
    <w:rsid w:val="00BA427B"/>
    <w:rsid w:val="00BA42D9"/>
    <w:rsid w:val="00BA4347"/>
    <w:rsid w:val="00BA4380"/>
    <w:rsid w:val="00BA4389"/>
    <w:rsid w:val="00BA43ED"/>
    <w:rsid w:val="00BA4407"/>
    <w:rsid w:val="00BA444E"/>
    <w:rsid w:val="00BA4531"/>
    <w:rsid w:val="00BA453B"/>
    <w:rsid w:val="00BA4565"/>
    <w:rsid w:val="00BA4567"/>
    <w:rsid w:val="00BA45A7"/>
    <w:rsid w:val="00BA45AC"/>
    <w:rsid w:val="00BA45B7"/>
    <w:rsid w:val="00BA45B8"/>
    <w:rsid w:val="00BA45CB"/>
    <w:rsid w:val="00BA45E6"/>
    <w:rsid w:val="00BA4615"/>
    <w:rsid w:val="00BA4619"/>
    <w:rsid w:val="00BA4685"/>
    <w:rsid w:val="00BA46A6"/>
    <w:rsid w:val="00BA46E3"/>
    <w:rsid w:val="00BA46EA"/>
    <w:rsid w:val="00BA470A"/>
    <w:rsid w:val="00BA4840"/>
    <w:rsid w:val="00BA48D8"/>
    <w:rsid w:val="00BA493E"/>
    <w:rsid w:val="00BA497E"/>
    <w:rsid w:val="00BA4987"/>
    <w:rsid w:val="00BA499F"/>
    <w:rsid w:val="00BA49F4"/>
    <w:rsid w:val="00BA4A67"/>
    <w:rsid w:val="00BA4A82"/>
    <w:rsid w:val="00BA4AEE"/>
    <w:rsid w:val="00BA4B1A"/>
    <w:rsid w:val="00BA4B3E"/>
    <w:rsid w:val="00BA4B54"/>
    <w:rsid w:val="00BA4B68"/>
    <w:rsid w:val="00BA4B75"/>
    <w:rsid w:val="00BA4B88"/>
    <w:rsid w:val="00BA4B8F"/>
    <w:rsid w:val="00BA4B99"/>
    <w:rsid w:val="00BA4BE2"/>
    <w:rsid w:val="00BA4BEA"/>
    <w:rsid w:val="00BA4BF6"/>
    <w:rsid w:val="00BA4C0F"/>
    <w:rsid w:val="00BA4C1A"/>
    <w:rsid w:val="00BA4C30"/>
    <w:rsid w:val="00BA4C3B"/>
    <w:rsid w:val="00BA4CC6"/>
    <w:rsid w:val="00BA4D1D"/>
    <w:rsid w:val="00BA4D4C"/>
    <w:rsid w:val="00BA4D53"/>
    <w:rsid w:val="00BA4D5B"/>
    <w:rsid w:val="00BA4D84"/>
    <w:rsid w:val="00BA4DBE"/>
    <w:rsid w:val="00BA4DBF"/>
    <w:rsid w:val="00BA4E3A"/>
    <w:rsid w:val="00BA4E7D"/>
    <w:rsid w:val="00BA4E86"/>
    <w:rsid w:val="00BA4E9A"/>
    <w:rsid w:val="00BA4F3A"/>
    <w:rsid w:val="00BA4F58"/>
    <w:rsid w:val="00BA4F7B"/>
    <w:rsid w:val="00BA4FB8"/>
    <w:rsid w:val="00BA5032"/>
    <w:rsid w:val="00BA503C"/>
    <w:rsid w:val="00BA5065"/>
    <w:rsid w:val="00BA5088"/>
    <w:rsid w:val="00BA50AA"/>
    <w:rsid w:val="00BA50FA"/>
    <w:rsid w:val="00BA5117"/>
    <w:rsid w:val="00BA5158"/>
    <w:rsid w:val="00BA5169"/>
    <w:rsid w:val="00BA51E5"/>
    <w:rsid w:val="00BA5215"/>
    <w:rsid w:val="00BA524B"/>
    <w:rsid w:val="00BA52B8"/>
    <w:rsid w:val="00BA52DA"/>
    <w:rsid w:val="00BA52E1"/>
    <w:rsid w:val="00BA52E7"/>
    <w:rsid w:val="00BA5340"/>
    <w:rsid w:val="00BA5382"/>
    <w:rsid w:val="00BA53A6"/>
    <w:rsid w:val="00BA53BF"/>
    <w:rsid w:val="00BA53FC"/>
    <w:rsid w:val="00BA540D"/>
    <w:rsid w:val="00BA541D"/>
    <w:rsid w:val="00BA5430"/>
    <w:rsid w:val="00BA5548"/>
    <w:rsid w:val="00BA5558"/>
    <w:rsid w:val="00BA556A"/>
    <w:rsid w:val="00BA5574"/>
    <w:rsid w:val="00BA5597"/>
    <w:rsid w:val="00BA55DA"/>
    <w:rsid w:val="00BA55E7"/>
    <w:rsid w:val="00BA55EA"/>
    <w:rsid w:val="00BA5624"/>
    <w:rsid w:val="00BA56A1"/>
    <w:rsid w:val="00BA56DB"/>
    <w:rsid w:val="00BA571B"/>
    <w:rsid w:val="00BA5733"/>
    <w:rsid w:val="00BA575E"/>
    <w:rsid w:val="00BA5761"/>
    <w:rsid w:val="00BA5784"/>
    <w:rsid w:val="00BA579E"/>
    <w:rsid w:val="00BA57B2"/>
    <w:rsid w:val="00BA57C8"/>
    <w:rsid w:val="00BA57EC"/>
    <w:rsid w:val="00BA57F5"/>
    <w:rsid w:val="00BA580B"/>
    <w:rsid w:val="00BA5890"/>
    <w:rsid w:val="00BA58A6"/>
    <w:rsid w:val="00BA58D6"/>
    <w:rsid w:val="00BA590C"/>
    <w:rsid w:val="00BA5968"/>
    <w:rsid w:val="00BA597B"/>
    <w:rsid w:val="00BA5989"/>
    <w:rsid w:val="00BA599F"/>
    <w:rsid w:val="00BA59A0"/>
    <w:rsid w:val="00BA59E3"/>
    <w:rsid w:val="00BA5ACC"/>
    <w:rsid w:val="00BA5AF6"/>
    <w:rsid w:val="00BA5AFB"/>
    <w:rsid w:val="00BA5B0B"/>
    <w:rsid w:val="00BA5B1F"/>
    <w:rsid w:val="00BA5B70"/>
    <w:rsid w:val="00BA5B9F"/>
    <w:rsid w:val="00BA5BA9"/>
    <w:rsid w:val="00BA5BB8"/>
    <w:rsid w:val="00BA5BBB"/>
    <w:rsid w:val="00BA5BF4"/>
    <w:rsid w:val="00BA5C67"/>
    <w:rsid w:val="00BA5C71"/>
    <w:rsid w:val="00BA5C7B"/>
    <w:rsid w:val="00BA5C84"/>
    <w:rsid w:val="00BA5CC9"/>
    <w:rsid w:val="00BA5D3D"/>
    <w:rsid w:val="00BA5DD7"/>
    <w:rsid w:val="00BA5EA8"/>
    <w:rsid w:val="00BA5ED9"/>
    <w:rsid w:val="00BA5EE1"/>
    <w:rsid w:val="00BA5FAC"/>
    <w:rsid w:val="00BA5FC8"/>
    <w:rsid w:val="00BA5FE6"/>
    <w:rsid w:val="00BA603B"/>
    <w:rsid w:val="00BA6078"/>
    <w:rsid w:val="00BA60CB"/>
    <w:rsid w:val="00BA611D"/>
    <w:rsid w:val="00BA6200"/>
    <w:rsid w:val="00BA6202"/>
    <w:rsid w:val="00BA6203"/>
    <w:rsid w:val="00BA62DB"/>
    <w:rsid w:val="00BA62EF"/>
    <w:rsid w:val="00BA62F7"/>
    <w:rsid w:val="00BA62F9"/>
    <w:rsid w:val="00BA6320"/>
    <w:rsid w:val="00BA6332"/>
    <w:rsid w:val="00BA6369"/>
    <w:rsid w:val="00BA63A2"/>
    <w:rsid w:val="00BA640F"/>
    <w:rsid w:val="00BA641C"/>
    <w:rsid w:val="00BA6422"/>
    <w:rsid w:val="00BA6443"/>
    <w:rsid w:val="00BA6449"/>
    <w:rsid w:val="00BA6487"/>
    <w:rsid w:val="00BA6489"/>
    <w:rsid w:val="00BA64B2"/>
    <w:rsid w:val="00BA6577"/>
    <w:rsid w:val="00BA65AE"/>
    <w:rsid w:val="00BA6627"/>
    <w:rsid w:val="00BA6663"/>
    <w:rsid w:val="00BA6697"/>
    <w:rsid w:val="00BA66A4"/>
    <w:rsid w:val="00BA6731"/>
    <w:rsid w:val="00BA6780"/>
    <w:rsid w:val="00BA6784"/>
    <w:rsid w:val="00BA6790"/>
    <w:rsid w:val="00BA67CC"/>
    <w:rsid w:val="00BA67D5"/>
    <w:rsid w:val="00BA67FF"/>
    <w:rsid w:val="00BA6800"/>
    <w:rsid w:val="00BA6846"/>
    <w:rsid w:val="00BA6859"/>
    <w:rsid w:val="00BA685F"/>
    <w:rsid w:val="00BA6893"/>
    <w:rsid w:val="00BA68B0"/>
    <w:rsid w:val="00BA691C"/>
    <w:rsid w:val="00BA692A"/>
    <w:rsid w:val="00BA6932"/>
    <w:rsid w:val="00BA6960"/>
    <w:rsid w:val="00BA69E2"/>
    <w:rsid w:val="00BA69EA"/>
    <w:rsid w:val="00BA6A02"/>
    <w:rsid w:val="00BA6A19"/>
    <w:rsid w:val="00BA6A44"/>
    <w:rsid w:val="00BA6AA9"/>
    <w:rsid w:val="00BA6ABA"/>
    <w:rsid w:val="00BA6B2B"/>
    <w:rsid w:val="00BA6B37"/>
    <w:rsid w:val="00BA6B56"/>
    <w:rsid w:val="00BA6B74"/>
    <w:rsid w:val="00BA6B7F"/>
    <w:rsid w:val="00BA6BAB"/>
    <w:rsid w:val="00BA6BE0"/>
    <w:rsid w:val="00BA6C73"/>
    <w:rsid w:val="00BA6CE2"/>
    <w:rsid w:val="00BA6CFB"/>
    <w:rsid w:val="00BA6D4A"/>
    <w:rsid w:val="00BA6D94"/>
    <w:rsid w:val="00BA6DE7"/>
    <w:rsid w:val="00BA6DFD"/>
    <w:rsid w:val="00BA6E00"/>
    <w:rsid w:val="00BA6E2C"/>
    <w:rsid w:val="00BA6EA1"/>
    <w:rsid w:val="00BA6EED"/>
    <w:rsid w:val="00BA6F15"/>
    <w:rsid w:val="00BA6F3F"/>
    <w:rsid w:val="00BA6F5D"/>
    <w:rsid w:val="00BA6F70"/>
    <w:rsid w:val="00BA6FCD"/>
    <w:rsid w:val="00BA6FFE"/>
    <w:rsid w:val="00BA700E"/>
    <w:rsid w:val="00BA706F"/>
    <w:rsid w:val="00BA7078"/>
    <w:rsid w:val="00BA709C"/>
    <w:rsid w:val="00BA70EE"/>
    <w:rsid w:val="00BA7104"/>
    <w:rsid w:val="00BA7107"/>
    <w:rsid w:val="00BA7127"/>
    <w:rsid w:val="00BA712F"/>
    <w:rsid w:val="00BA713C"/>
    <w:rsid w:val="00BA7155"/>
    <w:rsid w:val="00BA7161"/>
    <w:rsid w:val="00BA716E"/>
    <w:rsid w:val="00BA719E"/>
    <w:rsid w:val="00BA71C3"/>
    <w:rsid w:val="00BA71E5"/>
    <w:rsid w:val="00BA7252"/>
    <w:rsid w:val="00BA7256"/>
    <w:rsid w:val="00BA72AA"/>
    <w:rsid w:val="00BA7318"/>
    <w:rsid w:val="00BA7338"/>
    <w:rsid w:val="00BA7348"/>
    <w:rsid w:val="00BA734A"/>
    <w:rsid w:val="00BA7356"/>
    <w:rsid w:val="00BA735C"/>
    <w:rsid w:val="00BA7373"/>
    <w:rsid w:val="00BA7383"/>
    <w:rsid w:val="00BA7394"/>
    <w:rsid w:val="00BA73B8"/>
    <w:rsid w:val="00BA73C0"/>
    <w:rsid w:val="00BA73E9"/>
    <w:rsid w:val="00BA7459"/>
    <w:rsid w:val="00BA7461"/>
    <w:rsid w:val="00BA7463"/>
    <w:rsid w:val="00BA74A8"/>
    <w:rsid w:val="00BA74D8"/>
    <w:rsid w:val="00BA74EA"/>
    <w:rsid w:val="00BA753E"/>
    <w:rsid w:val="00BA756C"/>
    <w:rsid w:val="00BA75CA"/>
    <w:rsid w:val="00BA75CC"/>
    <w:rsid w:val="00BA75DF"/>
    <w:rsid w:val="00BA761F"/>
    <w:rsid w:val="00BA7633"/>
    <w:rsid w:val="00BA7651"/>
    <w:rsid w:val="00BA7660"/>
    <w:rsid w:val="00BA7675"/>
    <w:rsid w:val="00BA7685"/>
    <w:rsid w:val="00BA76DF"/>
    <w:rsid w:val="00BA7759"/>
    <w:rsid w:val="00BA7785"/>
    <w:rsid w:val="00BA77CA"/>
    <w:rsid w:val="00BA77D3"/>
    <w:rsid w:val="00BA788B"/>
    <w:rsid w:val="00BA78F1"/>
    <w:rsid w:val="00BA78F5"/>
    <w:rsid w:val="00BA78F6"/>
    <w:rsid w:val="00BA7937"/>
    <w:rsid w:val="00BA796D"/>
    <w:rsid w:val="00BA7974"/>
    <w:rsid w:val="00BA799A"/>
    <w:rsid w:val="00BA79BE"/>
    <w:rsid w:val="00BA7A17"/>
    <w:rsid w:val="00BA7A18"/>
    <w:rsid w:val="00BA7A1C"/>
    <w:rsid w:val="00BA7AAC"/>
    <w:rsid w:val="00BA7B08"/>
    <w:rsid w:val="00BA7BA0"/>
    <w:rsid w:val="00BA7BA4"/>
    <w:rsid w:val="00BA7BDA"/>
    <w:rsid w:val="00BA7C25"/>
    <w:rsid w:val="00BA7C4F"/>
    <w:rsid w:val="00BA7C63"/>
    <w:rsid w:val="00BA7C95"/>
    <w:rsid w:val="00BA7CA4"/>
    <w:rsid w:val="00BA7CAC"/>
    <w:rsid w:val="00BA7CFB"/>
    <w:rsid w:val="00BA7D0D"/>
    <w:rsid w:val="00BA7D1A"/>
    <w:rsid w:val="00BA7D26"/>
    <w:rsid w:val="00BA7D85"/>
    <w:rsid w:val="00BA7DBE"/>
    <w:rsid w:val="00BA7DC6"/>
    <w:rsid w:val="00BA7EB2"/>
    <w:rsid w:val="00BA7ED8"/>
    <w:rsid w:val="00BA7EDD"/>
    <w:rsid w:val="00BA7EE5"/>
    <w:rsid w:val="00BA7F16"/>
    <w:rsid w:val="00BA7F1B"/>
    <w:rsid w:val="00BA7F22"/>
    <w:rsid w:val="00BB006C"/>
    <w:rsid w:val="00BB0144"/>
    <w:rsid w:val="00BB0176"/>
    <w:rsid w:val="00BB01E0"/>
    <w:rsid w:val="00BB0217"/>
    <w:rsid w:val="00BB0219"/>
    <w:rsid w:val="00BB027D"/>
    <w:rsid w:val="00BB02A1"/>
    <w:rsid w:val="00BB0313"/>
    <w:rsid w:val="00BB0356"/>
    <w:rsid w:val="00BB0359"/>
    <w:rsid w:val="00BB036D"/>
    <w:rsid w:val="00BB037C"/>
    <w:rsid w:val="00BB038D"/>
    <w:rsid w:val="00BB03A3"/>
    <w:rsid w:val="00BB03B3"/>
    <w:rsid w:val="00BB03CC"/>
    <w:rsid w:val="00BB03EF"/>
    <w:rsid w:val="00BB0489"/>
    <w:rsid w:val="00BB04D9"/>
    <w:rsid w:val="00BB04E1"/>
    <w:rsid w:val="00BB05B8"/>
    <w:rsid w:val="00BB05BC"/>
    <w:rsid w:val="00BB0646"/>
    <w:rsid w:val="00BB0667"/>
    <w:rsid w:val="00BB0684"/>
    <w:rsid w:val="00BB069C"/>
    <w:rsid w:val="00BB06AA"/>
    <w:rsid w:val="00BB06D8"/>
    <w:rsid w:val="00BB07BD"/>
    <w:rsid w:val="00BB07CD"/>
    <w:rsid w:val="00BB07E4"/>
    <w:rsid w:val="00BB0821"/>
    <w:rsid w:val="00BB0833"/>
    <w:rsid w:val="00BB0883"/>
    <w:rsid w:val="00BB0893"/>
    <w:rsid w:val="00BB094E"/>
    <w:rsid w:val="00BB09BC"/>
    <w:rsid w:val="00BB09C5"/>
    <w:rsid w:val="00BB09D9"/>
    <w:rsid w:val="00BB09E6"/>
    <w:rsid w:val="00BB09F8"/>
    <w:rsid w:val="00BB0A22"/>
    <w:rsid w:val="00BB0A4F"/>
    <w:rsid w:val="00BB0A5D"/>
    <w:rsid w:val="00BB0A60"/>
    <w:rsid w:val="00BB0A88"/>
    <w:rsid w:val="00BB0AB4"/>
    <w:rsid w:val="00BB0AD4"/>
    <w:rsid w:val="00BB0B4C"/>
    <w:rsid w:val="00BB0B9D"/>
    <w:rsid w:val="00BB0C1E"/>
    <w:rsid w:val="00BB0C3D"/>
    <w:rsid w:val="00BB0C4B"/>
    <w:rsid w:val="00BB0C8B"/>
    <w:rsid w:val="00BB0CBE"/>
    <w:rsid w:val="00BB0CC8"/>
    <w:rsid w:val="00BB0CD4"/>
    <w:rsid w:val="00BB0CD6"/>
    <w:rsid w:val="00BB0CDB"/>
    <w:rsid w:val="00BB0CF8"/>
    <w:rsid w:val="00BB0D1B"/>
    <w:rsid w:val="00BB0D95"/>
    <w:rsid w:val="00BB0DA6"/>
    <w:rsid w:val="00BB0DD3"/>
    <w:rsid w:val="00BB0E5C"/>
    <w:rsid w:val="00BB0E71"/>
    <w:rsid w:val="00BB0EA6"/>
    <w:rsid w:val="00BB0F0E"/>
    <w:rsid w:val="00BB0F37"/>
    <w:rsid w:val="00BB0F45"/>
    <w:rsid w:val="00BB0F95"/>
    <w:rsid w:val="00BB0FE4"/>
    <w:rsid w:val="00BB0FE9"/>
    <w:rsid w:val="00BB0FFB"/>
    <w:rsid w:val="00BB100E"/>
    <w:rsid w:val="00BB10C7"/>
    <w:rsid w:val="00BB10EF"/>
    <w:rsid w:val="00BB10F1"/>
    <w:rsid w:val="00BB1121"/>
    <w:rsid w:val="00BB118E"/>
    <w:rsid w:val="00BB11C3"/>
    <w:rsid w:val="00BB121D"/>
    <w:rsid w:val="00BB1292"/>
    <w:rsid w:val="00BB12A0"/>
    <w:rsid w:val="00BB12BD"/>
    <w:rsid w:val="00BB13EE"/>
    <w:rsid w:val="00BB1418"/>
    <w:rsid w:val="00BB14DF"/>
    <w:rsid w:val="00BB1543"/>
    <w:rsid w:val="00BB161B"/>
    <w:rsid w:val="00BB163F"/>
    <w:rsid w:val="00BB1685"/>
    <w:rsid w:val="00BB169B"/>
    <w:rsid w:val="00BB16CA"/>
    <w:rsid w:val="00BB1705"/>
    <w:rsid w:val="00BB1720"/>
    <w:rsid w:val="00BB1744"/>
    <w:rsid w:val="00BB1752"/>
    <w:rsid w:val="00BB178A"/>
    <w:rsid w:val="00BB182A"/>
    <w:rsid w:val="00BB1859"/>
    <w:rsid w:val="00BB187B"/>
    <w:rsid w:val="00BB18CF"/>
    <w:rsid w:val="00BB18F8"/>
    <w:rsid w:val="00BB1937"/>
    <w:rsid w:val="00BB1955"/>
    <w:rsid w:val="00BB1990"/>
    <w:rsid w:val="00BB19AF"/>
    <w:rsid w:val="00BB19DB"/>
    <w:rsid w:val="00BB19E3"/>
    <w:rsid w:val="00BB1ACE"/>
    <w:rsid w:val="00BB1BA2"/>
    <w:rsid w:val="00BB1BDE"/>
    <w:rsid w:val="00BB1BFE"/>
    <w:rsid w:val="00BB1C7C"/>
    <w:rsid w:val="00BB1CA3"/>
    <w:rsid w:val="00BB1CB7"/>
    <w:rsid w:val="00BB1D24"/>
    <w:rsid w:val="00BB1D26"/>
    <w:rsid w:val="00BB1D3F"/>
    <w:rsid w:val="00BB1D7C"/>
    <w:rsid w:val="00BB1DAC"/>
    <w:rsid w:val="00BB1DE8"/>
    <w:rsid w:val="00BB1E19"/>
    <w:rsid w:val="00BB1E6E"/>
    <w:rsid w:val="00BB1E6F"/>
    <w:rsid w:val="00BB1EB1"/>
    <w:rsid w:val="00BB1EB7"/>
    <w:rsid w:val="00BB1EBF"/>
    <w:rsid w:val="00BB1EE5"/>
    <w:rsid w:val="00BB1F0D"/>
    <w:rsid w:val="00BB1FA5"/>
    <w:rsid w:val="00BB1FBB"/>
    <w:rsid w:val="00BB1FF7"/>
    <w:rsid w:val="00BB2041"/>
    <w:rsid w:val="00BB2064"/>
    <w:rsid w:val="00BB208F"/>
    <w:rsid w:val="00BB2116"/>
    <w:rsid w:val="00BB2121"/>
    <w:rsid w:val="00BB2127"/>
    <w:rsid w:val="00BB2153"/>
    <w:rsid w:val="00BB21DA"/>
    <w:rsid w:val="00BB2203"/>
    <w:rsid w:val="00BB2224"/>
    <w:rsid w:val="00BB225F"/>
    <w:rsid w:val="00BB226A"/>
    <w:rsid w:val="00BB22E1"/>
    <w:rsid w:val="00BB22F0"/>
    <w:rsid w:val="00BB22FD"/>
    <w:rsid w:val="00BB2335"/>
    <w:rsid w:val="00BB2344"/>
    <w:rsid w:val="00BB241D"/>
    <w:rsid w:val="00BB2435"/>
    <w:rsid w:val="00BB24D8"/>
    <w:rsid w:val="00BB24F4"/>
    <w:rsid w:val="00BB253A"/>
    <w:rsid w:val="00BB255B"/>
    <w:rsid w:val="00BB257B"/>
    <w:rsid w:val="00BB259A"/>
    <w:rsid w:val="00BB259F"/>
    <w:rsid w:val="00BB25FE"/>
    <w:rsid w:val="00BB2612"/>
    <w:rsid w:val="00BB2654"/>
    <w:rsid w:val="00BB268D"/>
    <w:rsid w:val="00BB2697"/>
    <w:rsid w:val="00BB26A7"/>
    <w:rsid w:val="00BB26ED"/>
    <w:rsid w:val="00BB278D"/>
    <w:rsid w:val="00BB2792"/>
    <w:rsid w:val="00BB27A6"/>
    <w:rsid w:val="00BB27AE"/>
    <w:rsid w:val="00BB27BA"/>
    <w:rsid w:val="00BB27D0"/>
    <w:rsid w:val="00BB284D"/>
    <w:rsid w:val="00BB296B"/>
    <w:rsid w:val="00BB298B"/>
    <w:rsid w:val="00BB29A9"/>
    <w:rsid w:val="00BB2A1A"/>
    <w:rsid w:val="00BB2A68"/>
    <w:rsid w:val="00BB2A81"/>
    <w:rsid w:val="00BB2AC7"/>
    <w:rsid w:val="00BB2ACB"/>
    <w:rsid w:val="00BB2B4B"/>
    <w:rsid w:val="00BB2B7D"/>
    <w:rsid w:val="00BB2BC9"/>
    <w:rsid w:val="00BB2C06"/>
    <w:rsid w:val="00BB2C5C"/>
    <w:rsid w:val="00BB2C6D"/>
    <w:rsid w:val="00BB2C8F"/>
    <w:rsid w:val="00BB2CDA"/>
    <w:rsid w:val="00BB2CDC"/>
    <w:rsid w:val="00BB2D14"/>
    <w:rsid w:val="00BB2D23"/>
    <w:rsid w:val="00BB2D64"/>
    <w:rsid w:val="00BB2DED"/>
    <w:rsid w:val="00BB2E11"/>
    <w:rsid w:val="00BB2E59"/>
    <w:rsid w:val="00BB2ED1"/>
    <w:rsid w:val="00BB2EDA"/>
    <w:rsid w:val="00BB2F02"/>
    <w:rsid w:val="00BB2F1A"/>
    <w:rsid w:val="00BB2F21"/>
    <w:rsid w:val="00BB2F3F"/>
    <w:rsid w:val="00BB2F53"/>
    <w:rsid w:val="00BB2F6B"/>
    <w:rsid w:val="00BB2FD6"/>
    <w:rsid w:val="00BB3013"/>
    <w:rsid w:val="00BB307A"/>
    <w:rsid w:val="00BB3094"/>
    <w:rsid w:val="00BB30DE"/>
    <w:rsid w:val="00BB30F6"/>
    <w:rsid w:val="00BB31FD"/>
    <w:rsid w:val="00BB324B"/>
    <w:rsid w:val="00BB329C"/>
    <w:rsid w:val="00BB333B"/>
    <w:rsid w:val="00BB3346"/>
    <w:rsid w:val="00BB3357"/>
    <w:rsid w:val="00BB34CF"/>
    <w:rsid w:val="00BB3525"/>
    <w:rsid w:val="00BB359F"/>
    <w:rsid w:val="00BB35E4"/>
    <w:rsid w:val="00BB3626"/>
    <w:rsid w:val="00BB3670"/>
    <w:rsid w:val="00BB36C9"/>
    <w:rsid w:val="00BB36E0"/>
    <w:rsid w:val="00BB36E9"/>
    <w:rsid w:val="00BB375E"/>
    <w:rsid w:val="00BB3778"/>
    <w:rsid w:val="00BB37BB"/>
    <w:rsid w:val="00BB37E3"/>
    <w:rsid w:val="00BB37EC"/>
    <w:rsid w:val="00BB3812"/>
    <w:rsid w:val="00BB388B"/>
    <w:rsid w:val="00BB3891"/>
    <w:rsid w:val="00BB38B0"/>
    <w:rsid w:val="00BB3956"/>
    <w:rsid w:val="00BB3966"/>
    <w:rsid w:val="00BB3971"/>
    <w:rsid w:val="00BB39E5"/>
    <w:rsid w:val="00BB3A75"/>
    <w:rsid w:val="00BB3A7B"/>
    <w:rsid w:val="00BB3B2B"/>
    <w:rsid w:val="00BB3B3F"/>
    <w:rsid w:val="00BB3BF7"/>
    <w:rsid w:val="00BB3C02"/>
    <w:rsid w:val="00BB3C33"/>
    <w:rsid w:val="00BB3C87"/>
    <w:rsid w:val="00BB3C9C"/>
    <w:rsid w:val="00BB3CBE"/>
    <w:rsid w:val="00BB3CE7"/>
    <w:rsid w:val="00BB3CFA"/>
    <w:rsid w:val="00BB3CFC"/>
    <w:rsid w:val="00BB3E31"/>
    <w:rsid w:val="00BB3E43"/>
    <w:rsid w:val="00BB3E49"/>
    <w:rsid w:val="00BB3E60"/>
    <w:rsid w:val="00BB3E6B"/>
    <w:rsid w:val="00BB3E90"/>
    <w:rsid w:val="00BB3FFA"/>
    <w:rsid w:val="00BB409D"/>
    <w:rsid w:val="00BB40BD"/>
    <w:rsid w:val="00BB40C7"/>
    <w:rsid w:val="00BB410C"/>
    <w:rsid w:val="00BB4150"/>
    <w:rsid w:val="00BB41A1"/>
    <w:rsid w:val="00BB41D8"/>
    <w:rsid w:val="00BB41EA"/>
    <w:rsid w:val="00BB42AC"/>
    <w:rsid w:val="00BB42F2"/>
    <w:rsid w:val="00BB42F8"/>
    <w:rsid w:val="00BB4369"/>
    <w:rsid w:val="00BB4370"/>
    <w:rsid w:val="00BB43A3"/>
    <w:rsid w:val="00BB43C6"/>
    <w:rsid w:val="00BB440D"/>
    <w:rsid w:val="00BB4411"/>
    <w:rsid w:val="00BB4476"/>
    <w:rsid w:val="00BB44CB"/>
    <w:rsid w:val="00BB44CE"/>
    <w:rsid w:val="00BB44D8"/>
    <w:rsid w:val="00BB44DF"/>
    <w:rsid w:val="00BB44FF"/>
    <w:rsid w:val="00BB458A"/>
    <w:rsid w:val="00BB458D"/>
    <w:rsid w:val="00BB45AB"/>
    <w:rsid w:val="00BB45DD"/>
    <w:rsid w:val="00BB470F"/>
    <w:rsid w:val="00BB4782"/>
    <w:rsid w:val="00BB47A9"/>
    <w:rsid w:val="00BB47B6"/>
    <w:rsid w:val="00BB47BA"/>
    <w:rsid w:val="00BB4821"/>
    <w:rsid w:val="00BB4825"/>
    <w:rsid w:val="00BB4831"/>
    <w:rsid w:val="00BB4836"/>
    <w:rsid w:val="00BB48C7"/>
    <w:rsid w:val="00BB48C9"/>
    <w:rsid w:val="00BB491D"/>
    <w:rsid w:val="00BB492A"/>
    <w:rsid w:val="00BB4985"/>
    <w:rsid w:val="00BB49F7"/>
    <w:rsid w:val="00BB4A2A"/>
    <w:rsid w:val="00BB4A36"/>
    <w:rsid w:val="00BB4B51"/>
    <w:rsid w:val="00BB4B54"/>
    <w:rsid w:val="00BB4B6D"/>
    <w:rsid w:val="00BB4BE7"/>
    <w:rsid w:val="00BB4BFB"/>
    <w:rsid w:val="00BB4C2F"/>
    <w:rsid w:val="00BB4C3A"/>
    <w:rsid w:val="00BB4C4B"/>
    <w:rsid w:val="00BB4C64"/>
    <w:rsid w:val="00BB4C76"/>
    <w:rsid w:val="00BB4CA3"/>
    <w:rsid w:val="00BB4CB8"/>
    <w:rsid w:val="00BB4CD2"/>
    <w:rsid w:val="00BB4CED"/>
    <w:rsid w:val="00BB4D49"/>
    <w:rsid w:val="00BB4D97"/>
    <w:rsid w:val="00BB4DF5"/>
    <w:rsid w:val="00BB4E3F"/>
    <w:rsid w:val="00BB4E95"/>
    <w:rsid w:val="00BB4EE8"/>
    <w:rsid w:val="00BB4F03"/>
    <w:rsid w:val="00BB4F0B"/>
    <w:rsid w:val="00BB4F7D"/>
    <w:rsid w:val="00BB4F94"/>
    <w:rsid w:val="00BB4FF3"/>
    <w:rsid w:val="00BB4FF4"/>
    <w:rsid w:val="00BB5011"/>
    <w:rsid w:val="00BB5032"/>
    <w:rsid w:val="00BB503C"/>
    <w:rsid w:val="00BB508C"/>
    <w:rsid w:val="00BB50A3"/>
    <w:rsid w:val="00BB50AC"/>
    <w:rsid w:val="00BB510E"/>
    <w:rsid w:val="00BB5140"/>
    <w:rsid w:val="00BB51AC"/>
    <w:rsid w:val="00BB51B5"/>
    <w:rsid w:val="00BB5249"/>
    <w:rsid w:val="00BB5255"/>
    <w:rsid w:val="00BB52A0"/>
    <w:rsid w:val="00BB52CE"/>
    <w:rsid w:val="00BB532F"/>
    <w:rsid w:val="00BB5333"/>
    <w:rsid w:val="00BB5346"/>
    <w:rsid w:val="00BB536E"/>
    <w:rsid w:val="00BB5398"/>
    <w:rsid w:val="00BB5399"/>
    <w:rsid w:val="00BB53B3"/>
    <w:rsid w:val="00BB53F9"/>
    <w:rsid w:val="00BB542B"/>
    <w:rsid w:val="00BB5479"/>
    <w:rsid w:val="00BB54D2"/>
    <w:rsid w:val="00BB54DD"/>
    <w:rsid w:val="00BB54E1"/>
    <w:rsid w:val="00BB54EB"/>
    <w:rsid w:val="00BB5525"/>
    <w:rsid w:val="00BB5547"/>
    <w:rsid w:val="00BB5562"/>
    <w:rsid w:val="00BB5573"/>
    <w:rsid w:val="00BB5577"/>
    <w:rsid w:val="00BB55D5"/>
    <w:rsid w:val="00BB5618"/>
    <w:rsid w:val="00BB565D"/>
    <w:rsid w:val="00BB567C"/>
    <w:rsid w:val="00BB56AC"/>
    <w:rsid w:val="00BB57CD"/>
    <w:rsid w:val="00BB5808"/>
    <w:rsid w:val="00BB58B3"/>
    <w:rsid w:val="00BB58D5"/>
    <w:rsid w:val="00BB5934"/>
    <w:rsid w:val="00BB5974"/>
    <w:rsid w:val="00BB59B8"/>
    <w:rsid w:val="00BB59E2"/>
    <w:rsid w:val="00BB5A2D"/>
    <w:rsid w:val="00BB5A30"/>
    <w:rsid w:val="00BB5A79"/>
    <w:rsid w:val="00BB5AB2"/>
    <w:rsid w:val="00BB5ACE"/>
    <w:rsid w:val="00BB5AE4"/>
    <w:rsid w:val="00BB5B06"/>
    <w:rsid w:val="00BB5BCD"/>
    <w:rsid w:val="00BB5C7E"/>
    <w:rsid w:val="00BB5D4F"/>
    <w:rsid w:val="00BB5DBE"/>
    <w:rsid w:val="00BB5DC3"/>
    <w:rsid w:val="00BB5DDD"/>
    <w:rsid w:val="00BB5E46"/>
    <w:rsid w:val="00BB5E5E"/>
    <w:rsid w:val="00BB5E9D"/>
    <w:rsid w:val="00BB5EED"/>
    <w:rsid w:val="00BB5F5D"/>
    <w:rsid w:val="00BB5F70"/>
    <w:rsid w:val="00BB5F7B"/>
    <w:rsid w:val="00BB5F8B"/>
    <w:rsid w:val="00BB5FE1"/>
    <w:rsid w:val="00BB6046"/>
    <w:rsid w:val="00BB60A7"/>
    <w:rsid w:val="00BB60D5"/>
    <w:rsid w:val="00BB60E7"/>
    <w:rsid w:val="00BB60EB"/>
    <w:rsid w:val="00BB6102"/>
    <w:rsid w:val="00BB615D"/>
    <w:rsid w:val="00BB619C"/>
    <w:rsid w:val="00BB61C8"/>
    <w:rsid w:val="00BB626F"/>
    <w:rsid w:val="00BB62AE"/>
    <w:rsid w:val="00BB62B7"/>
    <w:rsid w:val="00BB62C6"/>
    <w:rsid w:val="00BB630E"/>
    <w:rsid w:val="00BB638E"/>
    <w:rsid w:val="00BB63BB"/>
    <w:rsid w:val="00BB63C7"/>
    <w:rsid w:val="00BB6407"/>
    <w:rsid w:val="00BB641E"/>
    <w:rsid w:val="00BB6447"/>
    <w:rsid w:val="00BB6488"/>
    <w:rsid w:val="00BB649A"/>
    <w:rsid w:val="00BB64B2"/>
    <w:rsid w:val="00BB6528"/>
    <w:rsid w:val="00BB6534"/>
    <w:rsid w:val="00BB6616"/>
    <w:rsid w:val="00BB6639"/>
    <w:rsid w:val="00BB6752"/>
    <w:rsid w:val="00BB6758"/>
    <w:rsid w:val="00BB6779"/>
    <w:rsid w:val="00BB67A2"/>
    <w:rsid w:val="00BB6835"/>
    <w:rsid w:val="00BB689E"/>
    <w:rsid w:val="00BB68B0"/>
    <w:rsid w:val="00BB698F"/>
    <w:rsid w:val="00BB6A1A"/>
    <w:rsid w:val="00BB6A6A"/>
    <w:rsid w:val="00BB6A74"/>
    <w:rsid w:val="00BB6ABE"/>
    <w:rsid w:val="00BB6AF6"/>
    <w:rsid w:val="00BB6B25"/>
    <w:rsid w:val="00BB6B4F"/>
    <w:rsid w:val="00BB6BED"/>
    <w:rsid w:val="00BB6BF4"/>
    <w:rsid w:val="00BB6C12"/>
    <w:rsid w:val="00BB6CB0"/>
    <w:rsid w:val="00BB6CF2"/>
    <w:rsid w:val="00BB6CF3"/>
    <w:rsid w:val="00BB6CFA"/>
    <w:rsid w:val="00BB6D0C"/>
    <w:rsid w:val="00BB6D86"/>
    <w:rsid w:val="00BB6E05"/>
    <w:rsid w:val="00BB6E4A"/>
    <w:rsid w:val="00BB6E5C"/>
    <w:rsid w:val="00BB6EFF"/>
    <w:rsid w:val="00BB6F2C"/>
    <w:rsid w:val="00BB6F8A"/>
    <w:rsid w:val="00BB6FD0"/>
    <w:rsid w:val="00BB6FF0"/>
    <w:rsid w:val="00BB7025"/>
    <w:rsid w:val="00BB7060"/>
    <w:rsid w:val="00BB706E"/>
    <w:rsid w:val="00BB709A"/>
    <w:rsid w:val="00BB70A5"/>
    <w:rsid w:val="00BB70F4"/>
    <w:rsid w:val="00BB7138"/>
    <w:rsid w:val="00BB7142"/>
    <w:rsid w:val="00BB71BA"/>
    <w:rsid w:val="00BB720E"/>
    <w:rsid w:val="00BB7230"/>
    <w:rsid w:val="00BB7276"/>
    <w:rsid w:val="00BB7295"/>
    <w:rsid w:val="00BB733B"/>
    <w:rsid w:val="00BB73A0"/>
    <w:rsid w:val="00BB73A8"/>
    <w:rsid w:val="00BB73AE"/>
    <w:rsid w:val="00BB73EA"/>
    <w:rsid w:val="00BB7406"/>
    <w:rsid w:val="00BB753D"/>
    <w:rsid w:val="00BB75BE"/>
    <w:rsid w:val="00BB75DD"/>
    <w:rsid w:val="00BB76A0"/>
    <w:rsid w:val="00BB7742"/>
    <w:rsid w:val="00BB77AC"/>
    <w:rsid w:val="00BB77BA"/>
    <w:rsid w:val="00BB77C5"/>
    <w:rsid w:val="00BB77FE"/>
    <w:rsid w:val="00BB7935"/>
    <w:rsid w:val="00BB7957"/>
    <w:rsid w:val="00BB7982"/>
    <w:rsid w:val="00BB798B"/>
    <w:rsid w:val="00BB79C4"/>
    <w:rsid w:val="00BB79EC"/>
    <w:rsid w:val="00BB79EF"/>
    <w:rsid w:val="00BB79FA"/>
    <w:rsid w:val="00BB7A58"/>
    <w:rsid w:val="00BB7A72"/>
    <w:rsid w:val="00BB7A7F"/>
    <w:rsid w:val="00BB7AC7"/>
    <w:rsid w:val="00BB7B47"/>
    <w:rsid w:val="00BB7B9C"/>
    <w:rsid w:val="00BB7C5C"/>
    <w:rsid w:val="00BB7CBA"/>
    <w:rsid w:val="00BB7D20"/>
    <w:rsid w:val="00BB7D2F"/>
    <w:rsid w:val="00BB7D6E"/>
    <w:rsid w:val="00BB7E0C"/>
    <w:rsid w:val="00BB7E5B"/>
    <w:rsid w:val="00BB7F47"/>
    <w:rsid w:val="00BB7F68"/>
    <w:rsid w:val="00BB7F7A"/>
    <w:rsid w:val="00BB7F93"/>
    <w:rsid w:val="00BB7FEA"/>
    <w:rsid w:val="00BB7FF0"/>
    <w:rsid w:val="00BC0039"/>
    <w:rsid w:val="00BC0068"/>
    <w:rsid w:val="00BC0085"/>
    <w:rsid w:val="00BC00DC"/>
    <w:rsid w:val="00BC0102"/>
    <w:rsid w:val="00BC010E"/>
    <w:rsid w:val="00BC0119"/>
    <w:rsid w:val="00BC0137"/>
    <w:rsid w:val="00BC013E"/>
    <w:rsid w:val="00BC013F"/>
    <w:rsid w:val="00BC0143"/>
    <w:rsid w:val="00BC0166"/>
    <w:rsid w:val="00BC016C"/>
    <w:rsid w:val="00BC0181"/>
    <w:rsid w:val="00BC01B2"/>
    <w:rsid w:val="00BC01FE"/>
    <w:rsid w:val="00BC0270"/>
    <w:rsid w:val="00BC02A5"/>
    <w:rsid w:val="00BC02C8"/>
    <w:rsid w:val="00BC032C"/>
    <w:rsid w:val="00BC0341"/>
    <w:rsid w:val="00BC0419"/>
    <w:rsid w:val="00BC0437"/>
    <w:rsid w:val="00BC0439"/>
    <w:rsid w:val="00BC0445"/>
    <w:rsid w:val="00BC0472"/>
    <w:rsid w:val="00BC0555"/>
    <w:rsid w:val="00BC05CD"/>
    <w:rsid w:val="00BC0644"/>
    <w:rsid w:val="00BC064E"/>
    <w:rsid w:val="00BC066C"/>
    <w:rsid w:val="00BC06B9"/>
    <w:rsid w:val="00BC06D6"/>
    <w:rsid w:val="00BC0740"/>
    <w:rsid w:val="00BC0776"/>
    <w:rsid w:val="00BC07F4"/>
    <w:rsid w:val="00BC086C"/>
    <w:rsid w:val="00BC0892"/>
    <w:rsid w:val="00BC08AB"/>
    <w:rsid w:val="00BC0911"/>
    <w:rsid w:val="00BC0949"/>
    <w:rsid w:val="00BC0972"/>
    <w:rsid w:val="00BC0A21"/>
    <w:rsid w:val="00BC0A3D"/>
    <w:rsid w:val="00BC0A5D"/>
    <w:rsid w:val="00BC0A94"/>
    <w:rsid w:val="00BC0B75"/>
    <w:rsid w:val="00BC0BB6"/>
    <w:rsid w:val="00BC0C3C"/>
    <w:rsid w:val="00BC0C48"/>
    <w:rsid w:val="00BC0C99"/>
    <w:rsid w:val="00BC0CB7"/>
    <w:rsid w:val="00BC0CC9"/>
    <w:rsid w:val="00BC0D41"/>
    <w:rsid w:val="00BC0D63"/>
    <w:rsid w:val="00BC0DB3"/>
    <w:rsid w:val="00BC0DBF"/>
    <w:rsid w:val="00BC0DCB"/>
    <w:rsid w:val="00BC0E49"/>
    <w:rsid w:val="00BC0E73"/>
    <w:rsid w:val="00BC0E97"/>
    <w:rsid w:val="00BC0EF8"/>
    <w:rsid w:val="00BC0EFA"/>
    <w:rsid w:val="00BC0F3A"/>
    <w:rsid w:val="00BC0F3F"/>
    <w:rsid w:val="00BC0FA8"/>
    <w:rsid w:val="00BC0FE4"/>
    <w:rsid w:val="00BC105A"/>
    <w:rsid w:val="00BC106D"/>
    <w:rsid w:val="00BC10AA"/>
    <w:rsid w:val="00BC10CC"/>
    <w:rsid w:val="00BC10FD"/>
    <w:rsid w:val="00BC114A"/>
    <w:rsid w:val="00BC115D"/>
    <w:rsid w:val="00BC1167"/>
    <w:rsid w:val="00BC119F"/>
    <w:rsid w:val="00BC11D2"/>
    <w:rsid w:val="00BC11D9"/>
    <w:rsid w:val="00BC11EF"/>
    <w:rsid w:val="00BC127A"/>
    <w:rsid w:val="00BC12B3"/>
    <w:rsid w:val="00BC12F1"/>
    <w:rsid w:val="00BC134C"/>
    <w:rsid w:val="00BC1359"/>
    <w:rsid w:val="00BC137D"/>
    <w:rsid w:val="00BC13BB"/>
    <w:rsid w:val="00BC141D"/>
    <w:rsid w:val="00BC1425"/>
    <w:rsid w:val="00BC1437"/>
    <w:rsid w:val="00BC146F"/>
    <w:rsid w:val="00BC1479"/>
    <w:rsid w:val="00BC147C"/>
    <w:rsid w:val="00BC148E"/>
    <w:rsid w:val="00BC149C"/>
    <w:rsid w:val="00BC14B5"/>
    <w:rsid w:val="00BC14DA"/>
    <w:rsid w:val="00BC14DD"/>
    <w:rsid w:val="00BC1511"/>
    <w:rsid w:val="00BC1533"/>
    <w:rsid w:val="00BC1537"/>
    <w:rsid w:val="00BC1541"/>
    <w:rsid w:val="00BC1552"/>
    <w:rsid w:val="00BC15E7"/>
    <w:rsid w:val="00BC1623"/>
    <w:rsid w:val="00BC167C"/>
    <w:rsid w:val="00BC16C1"/>
    <w:rsid w:val="00BC16D3"/>
    <w:rsid w:val="00BC172B"/>
    <w:rsid w:val="00BC1751"/>
    <w:rsid w:val="00BC17B6"/>
    <w:rsid w:val="00BC1804"/>
    <w:rsid w:val="00BC1817"/>
    <w:rsid w:val="00BC183D"/>
    <w:rsid w:val="00BC1858"/>
    <w:rsid w:val="00BC18F6"/>
    <w:rsid w:val="00BC192B"/>
    <w:rsid w:val="00BC19A4"/>
    <w:rsid w:val="00BC19E4"/>
    <w:rsid w:val="00BC1A53"/>
    <w:rsid w:val="00BC1B10"/>
    <w:rsid w:val="00BC1B69"/>
    <w:rsid w:val="00BC1B6D"/>
    <w:rsid w:val="00BC1B83"/>
    <w:rsid w:val="00BC1B9A"/>
    <w:rsid w:val="00BC1B9D"/>
    <w:rsid w:val="00BC1BA5"/>
    <w:rsid w:val="00BC1BD3"/>
    <w:rsid w:val="00BC1C02"/>
    <w:rsid w:val="00BC1C72"/>
    <w:rsid w:val="00BC1C83"/>
    <w:rsid w:val="00BC1CF2"/>
    <w:rsid w:val="00BC1D33"/>
    <w:rsid w:val="00BC1E0B"/>
    <w:rsid w:val="00BC1EB1"/>
    <w:rsid w:val="00BC1ECB"/>
    <w:rsid w:val="00BC1F2E"/>
    <w:rsid w:val="00BC1F64"/>
    <w:rsid w:val="00BC1F65"/>
    <w:rsid w:val="00BC1FB3"/>
    <w:rsid w:val="00BC2016"/>
    <w:rsid w:val="00BC204A"/>
    <w:rsid w:val="00BC2058"/>
    <w:rsid w:val="00BC20B9"/>
    <w:rsid w:val="00BC20DA"/>
    <w:rsid w:val="00BC20FE"/>
    <w:rsid w:val="00BC2169"/>
    <w:rsid w:val="00BC2170"/>
    <w:rsid w:val="00BC2185"/>
    <w:rsid w:val="00BC21D4"/>
    <w:rsid w:val="00BC2201"/>
    <w:rsid w:val="00BC2216"/>
    <w:rsid w:val="00BC222C"/>
    <w:rsid w:val="00BC2279"/>
    <w:rsid w:val="00BC235E"/>
    <w:rsid w:val="00BC2360"/>
    <w:rsid w:val="00BC2361"/>
    <w:rsid w:val="00BC23B9"/>
    <w:rsid w:val="00BC23CD"/>
    <w:rsid w:val="00BC23D6"/>
    <w:rsid w:val="00BC23E2"/>
    <w:rsid w:val="00BC2422"/>
    <w:rsid w:val="00BC243A"/>
    <w:rsid w:val="00BC24E4"/>
    <w:rsid w:val="00BC24E7"/>
    <w:rsid w:val="00BC2513"/>
    <w:rsid w:val="00BC2534"/>
    <w:rsid w:val="00BC254B"/>
    <w:rsid w:val="00BC255D"/>
    <w:rsid w:val="00BC2575"/>
    <w:rsid w:val="00BC259E"/>
    <w:rsid w:val="00BC25D1"/>
    <w:rsid w:val="00BC264F"/>
    <w:rsid w:val="00BC2690"/>
    <w:rsid w:val="00BC26DD"/>
    <w:rsid w:val="00BC277B"/>
    <w:rsid w:val="00BC27AE"/>
    <w:rsid w:val="00BC27DA"/>
    <w:rsid w:val="00BC27FD"/>
    <w:rsid w:val="00BC2813"/>
    <w:rsid w:val="00BC2829"/>
    <w:rsid w:val="00BC28A7"/>
    <w:rsid w:val="00BC2956"/>
    <w:rsid w:val="00BC2998"/>
    <w:rsid w:val="00BC2A56"/>
    <w:rsid w:val="00BC2A74"/>
    <w:rsid w:val="00BC2A9C"/>
    <w:rsid w:val="00BC2ABC"/>
    <w:rsid w:val="00BC2AC5"/>
    <w:rsid w:val="00BC2ACF"/>
    <w:rsid w:val="00BC2B70"/>
    <w:rsid w:val="00BC2B9F"/>
    <w:rsid w:val="00BC2BA7"/>
    <w:rsid w:val="00BC2BEE"/>
    <w:rsid w:val="00BC2BF9"/>
    <w:rsid w:val="00BC2C0B"/>
    <w:rsid w:val="00BC2C17"/>
    <w:rsid w:val="00BC2C2E"/>
    <w:rsid w:val="00BC2C7A"/>
    <w:rsid w:val="00BC2C8A"/>
    <w:rsid w:val="00BC2C8F"/>
    <w:rsid w:val="00BC2C98"/>
    <w:rsid w:val="00BC2CC7"/>
    <w:rsid w:val="00BC2CE8"/>
    <w:rsid w:val="00BC2D4A"/>
    <w:rsid w:val="00BC2D66"/>
    <w:rsid w:val="00BC2D8F"/>
    <w:rsid w:val="00BC2E06"/>
    <w:rsid w:val="00BC2E2F"/>
    <w:rsid w:val="00BC2E4A"/>
    <w:rsid w:val="00BC2E59"/>
    <w:rsid w:val="00BC2E75"/>
    <w:rsid w:val="00BC2ECF"/>
    <w:rsid w:val="00BC2EE2"/>
    <w:rsid w:val="00BC2EFE"/>
    <w:rsid w:val="00BC2F35"/>
    <w:rsid w:val="00BC2F6D"/>
    <w:rsid w:val="00BC2F84"/>
    <w:rsid w:val="00BC2FBF"/>
    <w:rsid w:val="00BC2FC8"/>
    <w:rsid w:val="00BC2FC9"/>
    <w:rsid w:val="00BC3014"/>
    <w:rsid w:val="00BC3050"/>
    <w:rsid w:val="00BC3082"/>
    <w:rsid w:val="00BC30B7"/>
    <w:rsid w:val="00BC30C3"/>
    <w:rsid w:val="00BC30C4"/>
    <w:rsid w:val="00BC30D9"/>
    <w:rsid w:val="00BC314B"/>
    <w:rsid w:val="00BC3157"/>
    <w:rsid w:val="00BC318E"/>
    <w:rsid w:val="00BC3192"/>
    <w:rsid w:val="00BC31A1"/>
    <w:rsid w:val="00BC31D9"/>
    <w:rsid w:val="00BC31E1"/>
    <w:rsid w:val="00BC3287"/>
    <w:rsid w:val="00BC328F"/>
    <w:rsid w:val="00BC3293"/>
    <w:rsid w:val="00BC331D"/>
    <w:rsid w:val="00BC334D"/>
    <w:rsid w:val="00BC335A"/>
    <w:rsid w:val="00BC3381"/>
    <w:rsid w:val="00BC3384"/>
    <w:rsid w:val="00BC33C2"/>
    <w:rsid w:val="00BC33E5"/>
    <w:rsid w:val="00BC348B"/>
    <w:rsid w:val="00BC34A4"/>
    <w:rsid w:val="00BC34F7"/>
    <w:rsid w:val="00BC35AF"/>
    <w:rsid w:val="00BC3627"/>
    <w:rsid w:val="00BC362B"/>
    <w:rsid w:val="00BC367B"/>
    <w:rsid w:val="00BC3768"/>
    <w:rsid w:val="00BC3773"/>
    <w:rsid w:val="00BC377B"/>
    <w:rsid w:val="00BC379E"/>
    <w:rsid w:val="00BC37C9"/>
    <w:rsid w:val="00BC3801"/>
    <w:rsid w:val="00BC3809"/>
    <w:rsid w:val="00BC3833"/>
    <w:rsid w:val="00BC3868"/>
    <w:rsid w:val="00BC386D"/>
    <w:rsid w:val="00BC3874"/>
    <w:rsid w:val="00BC38FE"/>
    <w:rsid w:val="00BC392F"/>
    <w:rsid w:val="00BC396B"/>
    <w:rsid w:val="00BC39DD"/>
    <w:rsid w:val="00BC39E9"/>
    <w:rsid w:val="00BC39FA"/>
    <w:rsid w:val="00BC3ABA"/>
    <w:rsid w:val="00BC3AC6"/>
    <w:rsid w:val="00BC3ADF"/>
    <w:rsid w:val="00BC3AF3"/>
    <w:rsid w:val="00BC3BE9"/>
    <w:rsid w:val="00BC3BFC"/>
    <w:rsid w:val="00BC3C01"/>
    <w:rsid w:val="00BC3C6F"/>
    <w:rsid w:val="00BC3C7F"/>
    <w:rsid w:val="00BC3CCA"/>
    <w:rsid w:val="00BC3D18"/>
    <w:rsid w:val="00BC3D8C"/>
    <w:rsid w:val="00BC3DB1"/>
    <w:rsid w:val="00BC3DCE"/>
    <w:rsid w:val="00BC3DDA"/>
    <w:rsid w:val="00BC3DEB"/>
    <w:rsid w:val="00BC3E22"/>
    <w:rsid w:val="00BC3E3E"/>
    <w:rsid w:val="00BC3E40"/>
    <w:rsid w:val="00BC3E78"/>
    <w:rsid w:val="00BC3E9C"/>
    <w:rsid w:val="00BC3EE7"/>
    <w:rsid w:val="00BC3EFF"/>
    <w:rsid w:val="00BC3F92"/>
    <w:rsid w:val="00BC3FAA"/>
    <w:rsid w:val="00BC3FB5"/>
    <w:rsid w:val="00BC3FDD"/>
    <w:rsid w:val="00BC3FFD"/>
    <w:rsid w:val="00BC3FFF"/>
    <w:rsid w:val="00BC4019"/>
    <w:rsid w:val="00BC402D"/>
    <w:rsid w:val="00BC4034"/>
    <w:rsid w:val="00BC40C1"/>
    <w:rsid w:val="00BC4102"/>
    <w:rsid w:val="00BC4144"/>
    <w:rsid w:val="00BC4195"/>
    <w:rsid w:val="00BC41BA"/>
    <w:rsid w:val="00BC41D8"/>
    <w:rsid w:val="00BC4232"/>
    <w:rsid w:val="00BC4244"/>
    <w:rsid w:val="00BC42D0"/>
    <w:rsid w:val="00BC4346"/>
    <w:rsid w:val="00BC437F"/>
    <w:rsid w:val="00BC43F8"/>
    <w:rsid w:val="00BC4410"/>
    <w:rsid w:val="00BC445A"/>
    <w:rsid w:val="00BC44BA"/>
    <w:rsid w:val="00BC4503"/>
    <w:rsid w:val="00BC45E4"/>
    <w:rsid w:val="00BC4625"/>
    <w:rsid w:val="00BC4684"/>
    <w:rsid w:val="00BC4696"/>
    <w:rsid w:val="00BC46C3"/>
    <w:rsid w:val="00BC4798"/>
    <w:rsid w:val="00BC479C"/>
    <w:rsid w:val="00BC47CC"/>
    <w:rsid w:val="00BC47CE"/>
    <w:rsid w:val="00BC47F7"/>
    <w:rsid w:val="00BC4878"/>
    <w:rsid w:val="00BC48AE"/>
    <w:rsid w:val="00BC48DF"/>
    <w:rsid w:val="00BC48E7"/>
    <w:rsid w:val="00BC491E"/>
    <w:rsid w:val="00BC498E"/>
    <w:rsid w:val="00BC49FB"/>
    <w:rsid w:val="00BC4A02"/>
    <w:rsid w:val="00BC4A8A"/>
    <w:rsid w:val="00BC4AD7"/>
    <w:rsid w:val="00BC4B4E"/>
    <w:rsid w:val="00BC4BBF"/>
    <w:rsid w:val="00BC4C05"/>
    <w:rsid w:val="00BC4C3B"/>
    <w:rsid w:val="00BC4C3E"/>
    <w:rsid w:val="00BC4C76"/>
    <w:rsid w:val="00BC4CB1"/>
    <w:rsid w:val="00BC4CB3"/>
    <w:rsid w:val="00BC4D16"/>
    <w:rsid w:val="00BC4D3C"/>
    <w:rsid w:val="00BC4D70"/>
    <w:rsid w:val="00BC4D98"/>
    <w:rsid w:val="00BC4DDE"/>
    <w:rsid w:val="00BC4E04"/>
    <w:rsid w:val="00BC4E1F"/>
    <w:rsid w:val="00BC4E60"/>
    <w:rsid w:val="00BC4E93"/>
    <w:rsid w:val="00BC4EDB"/>
    <w:rsid w:val="00BC4F2A"/>
    <w:rsid w:val="00BC4F56"/>
    <w:rsid w:val="00BC4F79"/>
    <w:rsid w:val="00BC4F7F"/>
    <w:rsid w:val="00BC4F8E"/>
    <w:rsid w:val="00BC4F9F"/>
    <w:rsid w:val="00BC4FDF"/>
    <w:rsid w:val="00BC4FF6"/>
    <w:rsid w:val="00BC5000"/>
    <w:rsid w:val="00BC5080"/>
    <w:rsid w:val="00BC5082"/>
    <w:rsid w:val="00BC5099"/>
    <w:rsid w:val="00BC50C0"/>
    <w:rsid w:val="00BC50E4"/>
    <w:rsid w:val="00BC5138"/>
    <w:rsid w:val="00BC5157"/>
    <w:rsid w:val="00BC5176"/>
    <w:rsid w:val="00BC51B9"/>
    <w:rsid w:val="00BC51BD"/>
    <w:rsid w:val="00BC51C4"/>
    <w:rsid w:val="00BC52C4"/>
    <w:rsid w:val="00BC52E8"/>
    <w:rsid w:val="00BC5313"/>
    <w:rsid w:val="00BC534E"/>
    <w:rsid w:val="00BC537D"/>
    <w:rsid w:val="00BC53C9"/>
    <w:rsid w:val="00BC53DF"/>
    <w:rsid w:val="00BC5405"/>
    <w:rsid w:val="00BC5423"/>
    <w:rsid w:val="00BC543A"/>
    <w:rsid w:val="00BC549A"/>
    <w:rsid w:val="00BC54AE"/>
    <w:rsid w:val="00BC54BB"/>
    <w:rsid w:val="00BC54C6"/>
    <w:rsid w:val="00BC554E"/>
    <w:rsid w:val="00BC555B"/>
    <w:rsid w:val="00BC557D"/>
    <w:rsid w:val="00BC5582"/>
    <w:rsid w:val="00BC5652"/>
    <w:rsid w:val="00BC569B"/>
    <w:rsid w:val="00BC569F"/>
    <w:rsid w:val="00BC5702"/>
    <w:rsid w:val="00BC5707"/>
    <w:rsid w:val="00BC570A"/>
    <w:rsid w:val="00BC570D"/>
    <w:rsid w:val="00BC5746"/>
    <w:rsid w:val="00BC57D0"/>
    <w:rsid w:val="00BC5806"/>
    <w:rsid w:val="00BC580C"/>
    <w:rsid w:val="00BC5811"/>
    <w:rsid w:val="00BC5829"/>
    <w:rsid w:val="00BC583F"/>
    <w:rsid w:val="00BC584B"/>
    <w:rsid w:val="00BC5897"/>
    <w:rsid w:val="00BC589C"/>
    <w:rsid w:val="00BC58D9"/>
    <w:rsid w:val="00BC58E5"/>
    <w:rsid w:val="00BC5945"/>
    <w:rsid w:val="00BC594A"/>
    <w:rsid w:val="00BC5985"/>
    <w:rsid w:val="00BC5A18"/>
    <w:rsid w:val="00BC5A3D"/>
    <w:rsid w:val="00BC5AAC"/>
    <w:rsid w:val="00BC5B9D"/>
    <w:rsid w:val="00BC5BEA"/>
    <w:rsid w:val="00BC5BF2"/>
    <w:rsid w:val="00BC5BF8"/>
    <w:rsid w:val="00BC5C38"/>
    <w:rsid w:val="00BC5C48"/>
    <w:rsid w:val="00BC5CB9"/>
    <w:rsid w:val="00BC5CEA"/>
    <w:rsid w:val="00BC5CF9"/>
    <w:rsid w:val="00BC5D1D"/>
    <w:rsid w:val="00BC5D1F"/>
    <w:rsid w:val="00BC5D37"/>
    <w:rsid w:val="00BC5D3B"/>
    <w:rsid w:val="00BC5DA3"/>
    <w:rsid w:val="00BC5DC3"/>
    <w:rsid w:val="00BC5DE4"/>
    <w:rsid w:val="00BC5E4E"/>
    <w:rsid w:val="00BC5E81"/>
    <w:rsid w:val="00BC5E9E"/>
    <w:rsid w:val="00BC5EA8"/>
    <w:rsid w:val="00BC5FBB"/>
    <w:rsid w:val="00BC5FD2"/>
    <w:rsid w:val="00BC605E"/>
    <w:rsid w:val="00BC608B"/>
    <w:rsid w:val="00BC60D6"/>
    <w:rsid w:val="00BC60EB"/>
    <w:rsid w:val="00BC6125"/>
    <w:rsid w:val="00BC6155"/>
    <w:rsid w:val="00BC6176"/>
    <w:rsid w:val="00BC61A2"/>
    <w:rsid w:val="00BC61EB"/>
    <w:rsid w:val="00BC61FB"/>
    <w:rsid w:val="00BC62B0"/>
    <w:rsid w:val="00BC62B8"/>
    <w:rsid w:val="00BC62BB"/>
    <w:rsid w:val="00BC62D4"/>
    <w:rsid w:val="00BC62DC"/>
    <w:rsid w:val="00BC6318"/>
    <w:rsid w:val="00BC6344"/>
    <w:rsid w:val="00BC6428"/>
    <w:rsid w:val="00BC644A"/>
    <w:rsid w:val="00BC644B"/>
    <w:rsid w:val="00BC645F"/>
    <w:rsid w:val="00BC64D9"/>
    <w:rsid w:val="00BC6535"/>
    <w:rsid w:val="00BC653F"/>
    <w:rsid w:val="00BC654E"/>
    <w:rsid w:val="00BC6583"/>
    <w:rsid w:val="00BC65C1"/>
    <w:rsid w:val="00BC660C"/>
    <w:rsid w:val="00BC668B"/>
    <w:rsid w:val="00BC669E"/>
    <w:rsid w:val="00BC66F0"/>
    <w:rsid w:val="00BC674B"/>
    <w:rsid w:val="00BC677F"/>
    <w:rsid w:val="00BC6788"/>
    <w:rsid w:val="00BC67B8"/>
    <w:rsid w:val="00BC67CD"/>
    <w:rsid w:val="00BC67EE"/>
    <w:rsid w:val="00BC6817"/>
    <w:rsid w:val="00BC6834"/>
    <w:rsid w:val="00BC6883"/>
    <w:rsid w:val="00BC6895"/>
    <w:rsid w:val="00BC68E2"/>
    <w:rsid w:val="00BC6946"/>
    <w:rsid w:val="00BC694D"/>
    <w:rsid w:val="00BC696A"/>
    <w:rsid w:val="00BC69B4"/>
    <w:rsid w:val="00BC6A0F"/>
    <w:rsid w:val="00BC6A41"/>
    <w:rsid w:val="00BC6A87"/>
    <w:rsid w:val="00BC6A8E"/>
    <w:rsid w:val="00BC6AC3"/>
    <w:rsid w:val="00BC6ADE"/>
    <w:rsid w:val="00BC6AF2"/>
    <w:rsid w:val="00BC6B0E"/>
    <w:rsid w:val="00BC6B38"/>
    <w:rsid w:val="00BC6B4D"/>
    <w:rsid w:val="00BC6B68"/>
    <w:rsid w:val="00BC6B7F"/>
    <w:rsid w:val="00BC6C1B"/>
    <w:rsid w:val="00BC6C42"/>
    <w:rsid w:val="00BC6CBC"/>
    <w:rsid w:val="00BC6D2D"/>
    <w:rsid w:val="00BC6D2F"/>
    <w:rsid w:val="00BC6D90"/>
    <w:rsid w:val="00BC6E1B"/>
    <w:rsid w:val="00BC6E2C"/>
    <w:rsid w:val="00BC6EC7"/>
    <w:rsid w:val="00BC6EE0"/>
    <w:rsid w:val="00BC6F5A"/>
    <w:rsid w:val="00BC6FD4"/>
    <w:rsid w:val="00BC70BE"/>
    <w:rsid w:val="00BC70DC"/>
    <w:rsid w:val="00BC70F4"/>
    <w:rsid w:val="00BC710C"/>
    <w:rsid w:val="00BC7174"/>
    <w:rsid w:val="00BC7188"/>
    <w:rsid w:val="00BC7217"/>
    <w:rsid w:val="00BC7225"/>
    <w:rsid w:val="00BC7238"/>
    <w:rsid w:val="00BC72DA"/>
    <w:rsid w:val="00BC72E7"/>
    <w:rsid w:val="00BC7303"/>
    <w:rsid w:val="00BC7349"/>
    <w:rsid w:val="00BC73A2"/>
    <w:rsid w:val="00BC73CA"/>
    <w:rsid w:val="00BC73DC"/>
    <w:rsid w:val="00BC741E"/>
    <w:rsid w:val="00BC7434"/>
    <w:rsid w:val="00BC7459"/>
    <w:rsid w:val="00BC74A2"/>
    <w:rsid w:val="00BC7549"/>
    <w:rsid w:val="00BC757B"/>
    <w:rsid w:val="00BC75FF"/>
    <w:rsid w:val="00BC7640"/>
    <w:rsid w:val="00BC766E"/>
    <w:rsid w:val="00BC76EB"/>
    <w:rsid w:val="00BC7707"/>
    <w:rsid w:val="00BC7730"/>
    <w:rsid w:val="00BC7737"/>
    <w:rsid w:val="00BC7761"/>
    <w:rsid w:val="00BC776E"/>
    <w:rsid w:val="00BC77A4"/>
    <w:rsid w:val="00BC77AC"/>
    <w:rsid w:val="00BC7815"/>
    <w:rsid w:val="00BC7831"/>
    <w:rsid w:val="00BC7844"/>
    <w:rsid w:val="00BC7894"/>
    <w:rsid w:val="00BC78AF"/>
    <w:rsid w:val="00BC78B5"/>
    <w:rsid w:val="00BC78D8"/>
    <w:rsid w:val="00BC791E"/>
    <w:rsid w:val="00BC7949"/>
    <w:rsid w:val="00BC796D"/>
    <w:rsid w:val="00BC7996"/>
    <w:rsid w:val="00BC79CA"/>
    <w:rsid w:val="00BC7A0F"/>
    <w:rsid w:val="00BC7A27"/>
    <w:rsid w:val="00BC7A43"/>
    <w:rsid w:val="00BC7AEA"/>
    <w:rsid w:val="00BC7AEB"/>
    <w:rsid w:val="00BC7AF7"/>
    <w:rsid w:val="00BC7B4F"/>
    <w:rsid w:val="00BC7B99"/>
    <w:rsid w:val="00BC7BBF"/>
    <w:rsid w:val="00BC7CF6"/>
    <w:rsid w:val="00BC7D25"/>
    <w:rsid w:val="00BC7D35"/>
    <w:rsid w:val="00BC7D47"/>
    <w:rsid w:val="00BC7E41"/>
    <w:rsid w:val="00BC7EB5"/>
    <w:rsid w:val="00BC7EC1"/>
    <w:rsid w:val="00BC7F03"/>
    <w:rsid w:val="00BC7F38"/>
    <w:rsid w:val="00BC7F8B"/>
    <w:rsid w:val="00BC7FA1"/>
    <w:rsid w:val="00BD0070"/>
    <w:rsid w:val="00BD007B"/>
    <w:rsid w:val="00BD00E5"/>
    <w:rsid w:val="00BD00F2"/>
    <w:rsid w:val="00BD0175"/>
    <w:rsid w:val="00BD0198"/>
    <w:rsid w:val="00BD01A4"/>
    <w:rsid w:val="00BD01AD"/>
    <w:rsid w:val="00BD01DB"/>
    <w:rsid w:val="00BD0204"/>
    <w:rsid w:val="00BD029B"/>
    <w:rsid w:val="00BD02BA"/>
    <w:rsid w:val="00BD02E5"/>
    <w:rsid w:val="00BD02F8"/>
    <w:rsid w:val="00BD034F"/>
    <w:rsid w:val="00BD03CD"/>
    <w:rsid w:val="00BD03F6"/>
    <w:rsid w:val="00BD03FC"/>
    <w:rsid w:val="00BD046D"/>
    <w:rsid w:val="00BD0481"/>
    <w:rsid w:val="00BD049E"/>
    <w:rsid w:val="00BD055C"/>
    <w:rsid w:val="00BD057B"/>
    <w:rsid w:val="00BD0595"/>
    <w:rsid w:val="00BD05AC"/>
    <w:rsid w:val="00BD05C0"/>
    <w:rsid w:val="00BD05DD"/>
    <w:rsid w:val="00BD05FF"/>
    <w:rsid w:val="00BD0676"/>
    <w:rsid w:val="00BD0679"/>
    <w:rsid w:val="00BD0691"/>
    <w:rsid w:val="00BD0720"/>
    <w:rsid w:val="00BD0726"/>
    <w:rsid w:val="00BD0739"/>
    <w:rsid w:val="00BD073B"/>
    <w:rsid w:val="00BD074C"/>
    <w:rsid w:val="00BD0780"/>
    <w:rsid w:val="00BD07D5"/>
    <w:rsid w:val="00BD0858"/>
    <w:rsid w:val="00BD087D"/>
    <w:rsid w:val="00BD08C5"/>
    <w:rsid w:val="00BD0928"/>
    <w:rsid w:val="00BD092C"/>
    <w:rsid w:val="00BD0962"/>
    <w:rsid w:val="00BD097E"/>
    <w:rsid w:val="00BD0A5B"/>
    <w:rsid w:val="00BD0A5E"/>
    <w:rsid w:val="00BD0A73"/>
    <w:rsid w:val="00BD0AB2"/>
    <w:rsid w:val="00BD0ABE"/>
    <w:rsid w:val="00BD0AFE"/>
    <w:rsid w:val="00BD0B07"/>
    <w:rsid w:val="00BD0B13"/>
    <w:rsid w:val="00BD0B81"/>
    <w:rsid w:val="00BD0BC0"/>
    <w:rsid w:val="00BD0BF6"/>
    <w:rsid w:val="00BD0C49"/>
    <w:rsid w:val="00BD0C73"/>
    <w:rsid w:val="00BD0C79"/>
    <w:rsid w:val="00BD0C7A"/>
    <w:rsid w:val="00BD0CCE"/>
    <w:rsid w:val="00BD0CDA"/>
    <w:rsid w:val="00BD0D00"/>
    <w:rsid w:val="00BD0D19"/>
    <w:rsid w:val="00BD0D25"/>
    <w:rsid w:val="00BD0D51"/>
    <w:rsid w:val="00BD0D52"/>
    <w:rsid w:val="00BD0D60"/>
    <w:rsid w:val="00BD0D73"/>
    <w:rsid w:val="00BD0E79"/>
    <w:rsid w:val="00BD0EA9"/>
    <w:rsid w:val="00BD0EAA"/>
    <w:rsid w:val="00BD0EB8"/>
    <w:rsid w:val="00BD0EEF"/>
    <w:rsid w:val="00BD0F3B"/>
    <w:rsid w:val="00BD0F4E"/>
    <w:rsid w:val="00BD0F8B"/>
    <w:rsid w:val="00BD0FE9"/>
    <w:rsid w:val="00BD0FEA"/>
    <w:rsid w:val="00BD107E"/>
    <w:rsid w:val="00BD1083"/>
    <w:rsid w:val="00BD1099"/>
    <w:rsid w:val="00BD10B0"/>
    <w:rsid w:val="00BD1114"/>
    <w:rsid w:val="00BD1121"/>
    <w:rsid w:val="00BD118A"/>
    <w:rsid w:val="00BD11A3"/>
    <w:rsid w:val="00BD11C4"/>
    <w:rsid w:val="00BD122A"/>
    <w:rsid w:val="00BD123B"/>
    <w:rsid w:val="00BD125D"/>
    <w:rsid w:val="00BD135F"/>
    <w:rsid w:val="00BD1361"/>
    <w:rsid w:val="00BD1373"/>
    <w:rsid w:val="00BD1383"/>
    <w:rsid w:val="00BD1399"/>
    <w:rsid w:val="00BD13B2"/>
    <w:rsid w:val="00BD1428"/>
    <w:rsid w:val="00BD1462"/>
    <w:rsid w:val="00BD14DA"/>
    <w:rsid w:val="00BD154D"/>
    <w:rsid w:val="00BD15EA"/>
    <w:rsid w:val="00BD15F8"/>
    <w:rsid w:val="00BD1664"/>
    <w:rsid w:val="00BD16A8"/>
    <w:rsid w:val="00BD16CF"/>
    <w:rsid w:val="00BD16D1"/>
    <w:rsid w:val="00BD16D9"/>
    <w:rsid w:val="00BD1701"/>
    <w:rsid w:val="00BD18AA"/>
    <w:rsid w:val="00BD18C0"/>
    <w:rsid w:val="00BD1912"/>
    <w:rsid w:val="00BD1923"/>
    <w:rsid w:val="00BD192A"/>
    <w:rsid w:val="00BD199D"/>
    <w:rsid w:val="00BD19C3"/>
    <w:rsid w:val="00BD19DF"/>
    <w:rsid w:val="00BD19E6"/>
    <w:rsid w:val="00BD1A42"/>
    <w:rsid w:val="00BD1A76"/>
    <w:rsid w:val="00BD1AA9"/>
    <w:rsid w:val="00BD1AC5"/>
    <w:rsid w:val="00BD1AEB"/>
    <w:rsid w:val="00BD1AF9"/>
    <w:rsid w:val="00BD1B02"/>
    <w:rsid w:val="00BD1B23"/>
    <w:rsid w:val="00BD1B56"/>
    <w:rsid w:val="00BD1BC9"/>
    <w:rsid w:val="00BD1BEE"/>
    <w:rsid w:val="00BD1C59"/>
    <w:rsid w:val="00BD1C85"/>
    <w:rsid w:val="00BD1D8F"/>
    <w:rsid w:val="00BD1DE7"/>
    <w:rsid w:val="00BD1DFE"/>
    <w:rsid w:val="00BD1E1F"/>
    <w:rsid w:val="00BD1E4E"/>
    <w:rsid w:val="00BD1E61"/>
    <w:rsid w:val="00BD1E67"/>
    <w:rsid w:val="00BD1E71"/>
    <w:rsid w:val="00BD1ED1"/>
    <w:rsid w:val="00BD1EE4"/>
    <w:rsid w:val="00BD1F37"/>
    <w:rsid w:val="00BD1F51"/>
    <w:rsid w:val="00BD1F5C"/>
    <w:rsid w:val="00BD1F66"/>
    <w:rsid w:val="00BD1F7F"/>
    <w:rsid w:val="00BD1F9D"/>
    <w:rsid w:val="00BD1FEF"/>
    <w:rsid w:val="00BD2008"/>
    <w:rsid w:val="00BD2099"/>
    <w:rsid w:val="00BD20D6"/>
    <w:rsid w:val="00BD20E5"/>
    <w:rsid w:val="00BD20F8"/>
    <w:rsid w:val="00BD213B"/>
    <w:rsid w:val="00BD213C"/>
    <w:rsid w:val="00BD214F"/>
    <w:rsid w:val="00BD2154"/>
    <w:rsid w:val="00BD2187"/>
    <w:rsid w:val="00BD2239"/>
    <w:rsid w:val="00BD224D"/>
    <w:rsid w:val="00BD225E"/>
    <w:rsid w:val="00BD2297"/>
    <w:rsid w:val="00BD22D7"/>
    <w:rsid w:val="00BD2316"/>
    <w:rsid w:val="00BD23B9"/>
    <w:rsid w:val="00BD23F7"/>
    <w:rsid w:val="00BD2483"/>
    <w:rsid w:val="00BD24A6"/>
    <w:rsid w:val="00BD2511"/>
    <w:rsid w:val="00BD2572"/>
    <w:rsid w:val="00BD2585"/>
    <w:rsid w:val="00BD2593"/>
    <w:rsid w:val="00BD25F0"/>
    <w:rsid w:val="00BD261E"/>
    <w:rsid w:val="00BD2637"/>
    <w:rsid w:val="00BD2660"/>
    <w:rsid w:val="00BD2698"/>
    <w:rsid w:val="00BD26A0"/>
    <w:rsid w:val="00BD26C6"/>
    <w:rsid w:val="00BD26E1"/>
    <w:rsid w:val="00BD2732"/>
    <w:rsid w:val="00BD27D7"/>
    <w:rsid w:val="00BD2805"/>
    <w:rsid w:val="00BD284E"/>
    <w:rsid w:val="00BD289D"/>
    <w:rsid w:val="00BD28BF"/>
    <w:rsid w:val="00BD2962"/>
    <w:rsid w:val="00BD2969"/>
    <w:rsid w:val="00BD298A"/>
    <w:rsid w:val="00BD29C3"/>
    <w:rsid w:val="00BD29C8"/>
    <w:rsid w:val="00BD29FD"/>
    <w:rsid w:val="00BD2A6C"/>
    <w:rsid w:val="00BD2A95"/>
    <w:rsid w:val="00BD2AA5"/>
    <w:rsid w:val="00BD2ADC"/>
    <w:rsid w:val="00BD2AED"/>
    <w:rsid w:val="00BD2B2C"/>
    <w:rsid w:val="00BD2B36"/>
    <w:rsid w:val="00BD2B6F"/>
    <w:rsid w:val="00BD2B95"/>
    <w:rsid w:val="00BD2BB4"/>
    <w:rsid w:val="00BD2BE2"/>
    <w:rsid w:val="00BD2BF8"/>
    <w:rsid w:val="00BD2D3A"/>
    <w:rsid w:val="00BD2E53"/>
    <w:rsid w:val="00BD2E73"/>
    <w:rsid w:val="00BD2E83"/>
    <w:rsid w:val="00BD2E8F"/>
    <w:rsid w:val="00BD2EB6"/>
    <w:rsid w:val="00BD2EC6"/>
    <w:rsid w:val="00BD2FAD"/>
    <w:rsid w:val="00BD2FE4"/>
    <w:rsid w:val="00BD3002"/>
    <w:rsid w:val="00BD30B4"/>
    <w:rsid w:val="00BD30B6"/>
    <w:rsid w:val="00BD30F5"/>
    <w:rsid w:val="00BD30FF"/>
    <w:rsid w:val="00BD3127"/>
    <w:rsid w:val="00BD3152"/>
    <w:rsid w:val="00BD3185"/>
    <w:rsid w:val="00BD318C"/>
    <w:rsid w:val="00BD31F5"/>
    <w:rsid w:val="00BD3200"/>
    <w:rsid w:val="00BD328C"/>
    <w:rsid w:val="00BD32CC"/>
    <w:rsid w:val="00BD32EC"/>
    <w:rsid w:val="00BD32EE"/>
    <w:rsid w:val="00BD330A"/>
    <w:rsid w:val="00BD337D"/>
    <w:rsid w:val="00BD342F"/>
    <w:rsid w:val="00BD3432"/>
    <w:rsid w:val="00BD343B"/>
    <w:rsid w:val="00BD3462"/>
    <w:rsid w:val="00BD34ED"/>
    <w:rsid w:val="00BD34FC"/>
    <w:rsid w:val="00BD3511"/>
    <w:rsid w:val="00BD35B5"/>
    <w:rsid w:val="00BD35D3"/>
    <w:rsid w:val="00BD35E4"/>
    <w:rsid w:val="00BD3611"/>
    <w:rsid w:val="00BD3638"/>
    <w:rsid w:val="00BD363E"/>
    <w:rsid w:val="00BD363F"/>
    <w:rsid w:val="00BD366A"/>
    <w:rsid w:val="00BD367F"/>
    <w:rsid w:val="00BD3696"/>
    <w:rsid w:val="00BD3716"/>
    <w:rsid w:val="00BD3757"/>
    <w:rsid w:val="00BD378C"/>
    <w:rsid w:val="00BD3796"/>
    <w:rsid w:val="00BD385D"/>
    <w:rsid w:val="00BD388B"/>
    <w:rsid w:val="00BD38AF"/>
    <w:rsid w:val="00BD38B4"/>
    <w:rsid w:val="00BD3906"/>
    <w:rsid w:val="00BD392A"/>
    <w:rsid w:val="00BD3946"/>
    <w:rsid w:val="00BD39AD"/>
    <w:rsid w:val="00BD39D5"/>
    <w:rsid w:val="00BD3A5C"/>
    <w:rsid w:val="00BD3B2F"/>
    <w:rsid w:val="00BD3B68"/>
    <w:rsid w:val="00BD3C70"/>
    <w:rsid w:val="00BD3C73"/>
    <w:rsid w:val="00BD3CB3"/>
    <w:rsid w:val="00BD3CCB"/>
    <w:rsid w:val="00BD3CEF"/>
    <w:rsid w:val="00BD3E02"/>
    <w:rsid w:val="00BD3E22"/>
    <w:rsid w:val="00BD3E2E"/>
    <w:rsid w:val="00BD3E41"/>
    <w:rsid w:val="00BD3E75"/>
    <w:rsid w:val="00BD3EA3"/>
    <w:rsid w:val="00BD3EBA"/>
    <w:rsid w:val="00BD3EFC"/>
    <w:rsid w:val="00BD3FA0"/>
    <w:rsid w:val="00BD416A"/>
    <w:rsid w:val="00BD4192"/>
    <w:rsid w:val="00BD41B4"/>
    <w:rsid w:val="00BD4207"/>
    <w:rsid w:val="00BD424F"/>
    <w:rsid w:val="00BD42A1"/>
    <w:rsid w:val="00BD42B5"/>
    <w:rsid w:val="00BD42BB"/>
    <w:rsid w:val="00BD42C3"/>
    <w:rsid w:val="00BD4352"/>
    <w:rsid w:val="00BD438B"/>
    <w:rsid w:val="00BD438D"/>
    <w:rsid w:val="00BD4390"/>
    <w:rsid w:val="00BD43BF"/>
    <w:rsid w:val="00BD43E4"/>
    <w:rsid w:val="00BD444F"/>
    <w:rsid w:val="00BD448A"/>
    <w:rsid w:val="00BD44BD"/>
    <w:rsid w:val="00BD4549"/>
    <w:rsid w:val="00BD4612"/>
    <w:rsid w:val="00BD4689"/>
    <w:rsid w:val="00BD468B"/>
    <w:rsid w:val="00BD46C4"/>
    <w:rsid w:val="00BD4713"/>
    <w:rsid w:val="00BD471F"/>
    <w:rsid w:val="00BD4743"/>
    <w:rsid w:val="00BD485D"/>
    <w:rsid w:val="00BD4894"/>
    <w:rsid w:val="00BD48EB"/>
    <w:rsid w:val="00BD4999"/>
    <w:rsid w:val="00BD4A0F"/>
    <w:rsid w:val="00BD4A34"/>
    <w:rsid w:val="00BD4A4F"/>
    <w:rsid w:val="00BD4A8E"/>
    <w:rsid w:val="00BD4A90"/>
    <w:rsid w:val="00BD4AC7"/>
    <w:rsid w:val="00BD4AEE"/>
    <w:rsid w:val="00BD4B22"/>
    <w:rsid w:val="00BD4B3E"/>
    <w:rsid w:val="00BD4B98"/>
    <w:rsid w:val="00BD4BEF"/>
    <w:rsid w:val="00BD4C1E"/>
    <w:rsid w:val="00BD4C2D"/>
    <w:rsid w:val="00BD4C65"/>
    <w:rsid w:val="00BD4C92"/>
    <w:rsid w:val="00BD4CA6"/>
    <w:rsid w:val="00BD4CB8"/>
    <w:rsid w:val="00BD4CC1"/>
    <w:rsid w:val="00BD4D07"/>
    <w:rsid w:val="00BD4D2D"/>
    <w:rsid w:val="00BD4D5E"/>
    <w:rsid w:val="00BD4D8E"/>
    <w:rsid w:val="00BD4DA9"/>
    <w:rsid w:val="00BD4DAE"/>
    <w:rsid w:val="00BD4E93"/>
    <w:rsid w:val="00BD4E94"/>
    <w:rsid w:val="00BD4EA5"/>
    <w:rsid w:val="00BD4ED8"/>
    <w:rsid w:val="00BD4F34"/>
    <w:rsid w:val="00BD4F49"/>
    <w:rsid w:val="00BD4FB9"/>
    <w:rsid w:val="00BD5051"/>
    <w:rsid w:val="00BD5079"/>
    <w:rsid w:val="00BD50B7"/>
    <w:rsid w:val="00BD516D"/>
    <w:rsid w:val="00BD519F"/>
    <w:rsid w:val="00BD51A6"/>
    <w:rsid w:val="00BD51AC"/>
    <w:rsid w:val="00BD5233"/>
    <w:rsid w:val="00BD5237"/>
    <w:rsid w:val="00BD524C"/>
    <w:rsid w:val="00BD525C"/>
    <w:rsid w:val="00BD5293"/>
    <w:rsid w:val="00BD5310"/>
    <w:rsid w:val="00BD536E"/>
    <w:rsid w:val="00BD53A1"/>
    <w:rsid w:val="00BD53F8"/>
    <w:rsid w:val="00BD540A"/>
    <w:rsid w:val="00BD5449"/>
    <w:rsid w:val="00BD5472"/>
    <w:rsid w:val="00BD5478"/>
    <w:rsid w:val="00BD54AF"/>
    <w:rsid w:val="00BD54C3"/>
    <w:rsid w:val="00BD54DC"/>
    <w:rsid w:val="00BD54DD"/>
    <w:rsid w:val="00BD54FA"/>
    <w:rsid w:val="00BD553D"/>
    <w:rsid w:val="00BD5598"/>
    <w:rsid w:val="00BD55EA"/>
    <w:rsid w:val="00BD561A"/>
    <w:rsid w:val="00BD5625"/>
    <w:rsid w:val="00BD565F"/>
    <w:rsid w:val="00BD56B4"/>
    <w:rsid w:val="00BD570A"/>
    <w:rsid w:val="00BD570B"/>
    <w:rsid w:val="00BD5729"/>
    <w:rsid w:val="00BD57B5"/>
    <w:rsid w:val="00BD57F4"/>
    <w:rsid w:val="00BD580B"/>
    <w:rsid w:val="00BD583D"/>
    <w:rsid w:val="00BD58C5"/>
    <w:rsid w:val="00BD5955"/>
    <w:rsid w:val="00BD5958"/>
    <w:rsid w:val="00BD5981"/>
    <w:rsid w:val="00BD59A6"/>
    <w:rsid w:val="00BD59FD"/>
    <w:rsid w:val="00BD5AB8"/>
    <w:rsid w:val="00BD5B00"/>
    <w:rsid w:val="00BD5B3C"/>
    <w:rsid w:val="00BD5B96"/>
    <w:rsid w:val="00BD5B9A"/>
    <w:rsid w:val="00BD5BA3"/>
    <w:rsid w:val="00BD5BAF"/>
    <w:rsid w:val="00BD5C28"/>
    <w:rsid w:val="00BD5C2A"/>
    <w:rsid w:val="00BD5C5F"/>
    <w:rsid w:val="00BD5C91"/>
    <w:rsid w:val="00BD5CBC"/>
    <w:rsid w:val="00BD5CEB"/>
    <w:rsid w:val="00BD5CFE"/>
    <w:rsid w:val="00BD5D07"/>
    <w:rsid w:val="00BD5D40"/>
    <w:rsid w:val="00BD5D43"/>
    <w:rsid w:val="00BD5D4F"/>
    <w:rsid w:val="00BD5DCE"/>
    <w:rsid w:val="00BD5DEF"/>
    <w:rsid w:val="00BD5E17"/>
    <w:rsid w:val="00BD5E1E"/>
    <w:rsid w:val="00BD5E24"/>
    <w:rsid w:val="00BD5E2E"/>
    <w:rsid w:val="00BD5E4E"/>
    <w:rsid w:val="00BD5E8B"/>
    <w:rsid w:val="00BD5F2B"/>
    <w:rsid w:val="00BD5F42"/>
    <w:rsid w:val="00BD5F5F"/>
    <w:rsid w:val="00BD5F67"/>
    <w:rsid w:val="00BD5F9C"/>
    <w:rsid w:val="00BD607B"/>
    <w:rsid w:val="00BD6081"/>
    <w:rsid w:val="00BD60B8"/>
    <w:rsid w:val="00BD612D"/>
    <w:rsid w:val="00BD6151"/>
    <w:rsid w:val="00BD6164"/>
    <w:rsid w:val="00BD61DD"/>
    <w:rsid w:val="00BD61F3"/>
    <w:rsid w:val="00BD6204"/>
    <w:rsid w:val="00BD6288"/>
    <w:rsid w:val="00BD62CA"/>
    <w:rsid w:val="00BD62CE"/>
    <w:rsid w:val="00BD62DB"/>
    <w:rsid w:val="00BD6359"/>
    <w:rsid w:val="00BD63A6"/>
    <w:rsid w:val="00BD63B8"/>
    <w:rsid w:val="00BD63D5"/>
    <w:rsid w:val="00BD649D"/>
    <w:rsid w:val="00BD64DE"/>
    <w:rsid w:val="00BD6575"/>
    <w:rsid w:val="00BD659D"/>
    <w:rsid w:val="00BD65CC"/>
    <w:rsid w:val="00BD6625"/>
    <w:rsid w:val="00BD6719"/>
    <w:rsid w:val="00BD676C"/>
    <w:rsid w:val="00BD6831"/>
    <w:rsid w:val="00BD683E"/>
    <w:rsid w:val="00BD6855"/>
    <w:rsid w:val="00BD6867"/>
    <w:rsid w:val="00BD691B"/>
    <w:rsid w:val="00BD6923"/>
    <w:rsid w:val="00BD694F"/>
    <w:rsid w:val="00BD6951"/>
    <w:rsid w:val="00BD6999"/>
    <w:rsid w:val="00BD69AE"/>
    <w:rsid w:val="00BD69F2"/>
    <w:rsid w:val="00BD6A0A"/>
    <w:rsid w:val="00BD6A4A"/>
    <w:rsid w:val="00BD6AA8"/>
    <w:rsid w:val="00BD6AEA"/>
    <w:rsid w:val="00BD6B24"/>
    <w:rsid w:val="00BD6C04"/>
    <w:rsid w:val="00BD6C0C"/>
    <w:rsid w:val="00BD6C40"/>
    <w:rsid w:val="00BD6C9F"/>
    <w:rsid w:val="00BD6CD0"/>
    <w:rsid w:val="00BD6CDA"/>
    <w:rsid w:val="00BD6D1E"/>
    <w:rsid w:val="00BD6D3A"/>
    <w:rsid w:val="00BD6D3F"/>
    <w:rsid w:val="00BD6D52"/>
    <w:rsid w:val="00BD6D69"/>
    <w:rsid w:val="00BD6DF2"/>
    <w:rsid w:val="00BD6E36"/>
    <w:rsid w:val="00BD6E5E"/>
    <w:rsid w:val="00BD6E79"/>
    <w:rsid w:val="00BD6E8B"/>
    <w:rsid w:val="00BD6EEC"/>
    <w:rsid w:val="00BD6F06"/>
    <w:rsid w:val="00BD6F11"/>
    <w:rsid w:val="00BD6F1B"/>
    <w:rsid w:val="00BD6F3D"/>
    <w:rsid w:val="00BD6F5C"/>
    <w:rsid w:val="00BD6FA3"/>
    <w:rsid w:val="00BD6FC0"/>
    <w:rsid w:val="00BD7004"/>
    <w:rsid w:val="00BD7044"/>
    <w:rsid w:val="00BD70BD"/>
    <w:rsid w:val="00BD70C6"/>
    <w:rsid w:val="00BD70E5"/>
    <w:rsid w:val="00BD70FF"/>
    <w:rsid w:val="00BD7172"/>
    <w:rsid w:val="00BD7177"/>
    <w:rsid w:val="00BD718B"/>
    <w:rsid w:val="00BD719C"/>
    <w:rsid w:val="00BD71A4"/>
    <w:rsid w:val="00BD71CB"/>
    <w:rsid w:val="00BD7214"/>
    <w:rsid w:val="00BD7244"/>
    <w:rsid w:val="00BD7260"/>
    <w:rsid w:val="00BD72BF"/>
    <w:rsid w:val="00BD72DE"/>
    <w:rsid w:val="00BD7300"/>
    <w:rsid w:val="00BD7358"/>
    <w:rsid w:val="00BD73AA"/>
    <w:rsid w:val="00BD73B9"/>
    <w:rsid w:val="00BD742E"/>
    <w:rsid w:val="00BD7466"/>
    <w:rsid w:val="00BD7470"/>
    <w:rsid w:val="00BD7498"/>
    <w:rsid w:val="00BD74EC"/>
    <w:rsid w:val="00BD7518"/>
    <w:rsid w:val="00BD7562"/>
    <w:rsid w:val="00BD7566"/>
    <w:rsid w:val="00BD7568"/>
    <w:rsid w:val="00BD7586"/>
    <w:rsid w:val="00BD764B"/>
    <w:rsid w:val="00BD7679"/>
    <w:rsid w:val="00BD7705"/>
    <w:rsid w:val="00BD7712"/>
    <w:rsid w:val="00BD7729"/>
    <w:rsid w:val="00BD7743"/>
    <w:rsid w:val="00BD7750"/>
    <w:rsid w:val="00BD7753"/>
    <w:rsid w:val="00BD7794"/>
    <w:rsid w:val="00BD77F4"/>
    <w:rsid w:val="00BD7827"/>
    <w:rsid w:val="00BD7872"/>
    <w:rsid w:val="00BD78F5"/>
    <w:rsid w:val="00BD7900"/>
    <w:rsid w:val="00BD7919"/>
    <w:rsid w:val="00BD79B0"/>
    <w:rsid w:val="00BD79D1"/>
    <w:rsid w:val="00BD79D2"/>
    <w:rsid w:val="00BD79E5"/>
    <w:rsid w:val="00BD7A1F"/>
    <w:rsid w:val="00BD7A5B"/>
    <w:rsid w:val="00BD7A6E"/>
    <w:rsid w:val="00BD7B00"/>
    <w:rsid w:val="00BD7B2D"/>
    <w:rsid w:val="00BD7B2F"/>
    <w:rsid w:val="00BD7B6F"/>
    <w:rsid w:val="00BD7BA4"/>
    <w:rsid w:val="00BD7BF0"/>
    <w:rsid w:val="00BD7C5C"/>
    <w:rsid w:val="00BD7C93"/>
    <w:rsid w:val="00BD7D1F"/>
    <w:rsid w:val="00BD7DD0"/>
    <w:rsid w:val="00BD7E45"/>
    <w:rsid w:val="00BD7E6F"/>
    <w:rsid w:val="00BD7F49"/>
    <w:rsid w:val="00BD7FB5"/>
    <w:rsid w:val="00BD7FE6"/>
    <w:rsid w:val="00BE0016"/>
    <w:rsid w:val="00BE0065"/>
    <w:rsid w:val="00BE00B7"/>
    <w:rsid w:val="00BE01BF"/>
    <w:rsid w:val="00BE01EB"/>
    <w:rsid w:val="00BE01FB"/>
    <w:rsid w:val="00BE020E"/>
    <w:rsid w:val="00BE0217"/>
    <w:rsid w:val="00BE02B0"/>
    <w:rsid w:val="00BE0350"/>
    <w:rsid w:val="00BE0351"/>
    <w:rsid w:val="00BE0358"/>
    <w:rsid w:val="00BE0365"/>
    <w:rsid w:val="00BE038C"/>
    <w:rsid w:val="00BE03AC"/>
    <w:rsid w:val="00BE03D5"/>
    <w:rsid w:val="00BE03F2"/>
    <w:rsid w:val="00BE03FF"/>
    <w:rsid w:val="00BE0415"/>
    <w:rsid w:val="00BE04A9"/>
    <w:rsid w:val="00BE0565"/>
    <w:rsid w:val="00BE0599"/>
    <w:rsid w:val="00BE059D"/>
    <w:rsid w:val="00BE05C1"/>
    <w:rsid w:val="00BE0702"/>
    <w:rsid w:val="00BE0825"/>
    <w:rsid w:val="00BE0849"/>
    <w:rsid w:val="00BE0850"/>
    <w:rsid w:val="00BE0913"/>
    <w:rsid w:val="00BE0942"/>
    <w:rsid w:val="00BE0962"/>
    <w:rsid w:val="00BE097B"/>
    <w:rsid w:val="00BE0989"/>
    <w:rsid w:val="00BE09AE"/>
    <w:rsid w:val="00BE0A18"/>
    <w:rsid w:val="00BE0AA4"/>
    <w:rsid w:val="00BE0AC8"/>
    <w:rsid w:val="00BE0B2A"/>
    <w:rsid w:val="00BE0B36"/>
    <w:rsid w:val="00BE0C2F"/>
    <w:rsid w:val="00BE0C47"/>
    <w:rsid w:val="00BE0C4F"/>
    <w:rsid w:val="00BE0C67"/>
    <w:rsid w:val="00BE0CDB"/>
    <w:rsid w:val="00BE0CDC"/>
    <w:rsid w:val="00BE0CF3"/>
    <w:rsid w:val="00BE0D26"/>
    <w:rsid w:val="00BE0D31"/>
    <w:rsid w:val="00BE0D46"/>
    <w:rsid w:val="00BE0E33"/>
    <w:rsid w:val="00BE0E6A"/>
    <w:rsid w:val="00BE0E9C"/>
    <w:rsid w:val="00BE0EA2"/>
    <w:rsid w:val="00BE0F06"/>
    <w:rsid w:val="00BE0F0A"/>
    <w:rsid w:val="00BE0F1C"/>
    <w:rsid w:val="00BE0F22"/>
    <w:rsid w:val="00BE0F37"/>
    <w:rsid w:val="00BE0F5C"/>
    <w:rsid w:val="00BE0F68"/>
    <w:rsid w:val="00BE0F8D"/>
    <w:rsid w:val="00BE0FBF"/>
    <w:rsid w:val="00BE0FF2"/>
    <w:rsid w:val="00BE1009"/>
    <w:rsid w:val="00BE1054"/>
    <w:rsid w:val="00BE1081"/>
    <w:rsid w:val="00BE1088"/>
    <w:rsid w:val="00BE109C"/>
    <w:rsid w:val="00BE10C6"/>
    <w:rsid w:val="00BE10E9"/>
    <w:rsid w:val="00BE1104"/>
    <w:rsid w:val="00BE111C"/>
    <w:rsid w:val="00BE1127"/>
    <w:rsid w:val="00BE115E"/>
    <w:rsid w:val="00BE1165"/>
    <w:rsid w:val="00BE1205"/>
    <w:rsid w:val="00BE120A"/>
    <w:rsid w:val="00BE1240"/>
    <w:rsid w:val="00BE1260"/>
    <w:rsid w:val="00BE1270"/>
    <w:rsid w:val="00BE127B"/>
    <w:rsid w:val="00BE131A"/>
    <w:rsid w:val="00BE1336"/>
    <w:rsid w:val="00BE1339"/>
    <w:rsid w:val="00BE1394"/>
    <w:rsid w:val="00BE144B"/>
    <w:rsid w:val="00BE1455"/>
    <w:rsid w:val="00BE147F"/>
    <w:rsid w:val="00BE14D6"/>
    <w:rsid w:val="00BE14E3"/>
    <w:rsid w:val="00BE1556"/>
    <w:rsid w:val="00BE155C"/>
    <w:rsid w:val="00BE156A"/>
    <w:rsid w:val="00BE1574"/>
    <w:rsid w:val="00BE1579"/>
    <w:rsid w:val="00BE15ED"/>
    <w:rsid w:val="00BE1630"/>
    <w:rsid w:val="00BE16A1"/>
    <w:rsid w:val="00BE16A8"/>
    <w:rsid w:val="00BE16E1"/>
    <w:rsid w:val="00BE17A4"/>
    <w:rsid w:val="00BE17F3"/>
    <w:rsid w:val="00BE1819"/>
    <w:rsid w:val="00BE187A"/>
    <w:rsid w:val="00BE18A1"/>
    <w:rsid w:val="00BE18A5"/>
    <w:rsid w:val="00BE18CE"/>
    <w:rsid w:val="00BE18D4"/>
    <w:rsid w:val="00BE1903"/>
    <w:rsid w:val="00BE1962"/>
    <w:rsid w:val="00BE1976"/>
    <w:rsid w:val="00BE1997"/>
    <w:rsid w:val="00BE19CA"/>
    <w:rsid w:val="00BE1A02"/>
    <w:rsid w:val="00BE1A38"/>
    <w:rsid w:val="00BE1A4F"/>
    <w:rsid w:val="00BE1A71"/>
    <w:rsid w:val="00BE1A7E"/>
    <w:rsid w:val="00BE1A81"/>
    <w:rsid w:val="00BE1A85"/>
    <w:rsid w:val="00BE1AA0"/>
    <w:rsid w:val="00BE1AA6"/>
    <w:rsid w:val="00BE1AAF"/>
    <w:rsid w:val="00BE1ACA"/>
    <w:rsid w:val="00BE1AED"/>
    <w:rsid w:val="00BE1B1B"/>
    <w:rsid w:val="00BE1B1E"/>
    <w:rsid w:val="00BE1B27"/>
    <w:rsid w:val="00BE1B30"/>
    <w:rsid w:val="00BE1B31"/>
    <w:rsid w:val="00BE1B6A"/>
    <w:rsid w:val="00BE1B72"/>
    <w:rsid w:val="00BE1BD0"/>
    <w:rsid w:val="00BE1BE3"/>
    <w:rsid w:val="00BE1C0B"/>
    <w:rsid w:val="00BE1CAF"/>
    <w:rsid w:val="00BE1CC5"/>
    <w:rsid w:val="00BE1CD3"/>
    <w:rsid w:val="00BE1E7C"/>
    <w:rsid w:val="00BE1EEA"/>
    <w:rsid w:val="00BE1EFF"/>
    <w:rsid w:val="00BE1F34"/>
    <w:rsid w:val="00BE201C"/>
    <w:rsid w:val="00BE2177"/>
    <w:rsid w:val="00BE21BD"/>
    <w:rsid w:val="00BE21CF"/>
    <w:rsid w:val="00BE226D"/>
    <w:rsid w:val="00BE2279"/>
    <w:rsid w:val="00BE22C8"/>
    <w:rsid w:val="00BE22F2"/>
    <w:rsid w:val="00BE23B5"/>
    <w:rsid w:val="00BE23D6"/>
    <w:rsid w:val="00BE2410"/>
    <w:rsid w:val="00BE247F"/>
    <w:rsid w:val="00BE24F0"/>
    <w:rsid w:val="00BE250A"/>
    <w:rsid w:val="00BE253B"/>
    <w:rsid w:val="00BE256E"/>
    <w:rsid w:val="00BE261B"/>
    <w:rsid w:val="00BE2627"/>
    <w:rsid w:val="00BE2642"/>
    <w:rsid w:val="00BE2654"/>
    <w:rsid w:val="00BE26A1"/>
    <w:rsid w:val="00BE26AE"/>
    <w:rsid w:val="00BE26E1"/>
    <w:rsid w:val="00BE26E4"/>
    <w:rsid w:val="00BE2722"/>
    <w:rsid w:val="00BE275E"/>
    <w:rsid w:val="00BE27A2"/>
    <w:rsid w:val="00BE27CC"/>
    <w:rsid w:val="00BE27F4"/>
    <w:rsid w:val="00BE287E"/>
    <w:rsid w:val="00BE28AA"/>
    <w:rsid w:val="00BE28C1"/>
    <w:rsid w:val="00BE28C3"/>
    <w:rsid w:val="00BE28FE"/>
    <w:rsid w:val="00BE295A"/>
    <w:rsid w:val="00BE295E"/>
    <w:rsid w:val="00BE297F"/>
    <w:rsid w:val="00BE2994"/>
    <w:rsid w:val="00BE29A2"/>
    <w:rsid w:val="00BE2AE4"/>
    <w:rsid w:val="00BE2B03"/>
    <w:rsid w:val="00BE2B7B"/>
    <w:rsid w:val="00BE2C36"/>
    <w:rsid w:val="00BE2C6F"/>
    <w:rsid w:val="00BE2C8C"/>
    <w:rsid w:val="00BE2CFB"/>
    <w:rsid w:val="00BE2D0C"/>
    <w:rsid w:val="00BE2D3C"/>
    <w:rsid w:val="00BE2D60"/>
    <w:rsid w:val="00BE2D78"/>
    <w:rsid w:val="00BE2DDA"/>
    <w:rsid w:val="00BE2EA4"/>
    <w:rsid w:val="00BE2EEE"/>
    <w:rsid w:val="00BE2F47"/>
    <w:rsid w:val="00BE2F65"/>
    <w:rsid w:val="00BE2F86"/>
    <w:rsid w:val="00BE2FF6"/>
    <w:rsid w:val="00BE302F"/>
    <w:rsid w:val="00BE3068"/>
    <w:rsid w:val="00BE308F"/>
    <w:rsid w:val="00BE30B2"/>
    <w:rsid w:val="00BE30C9"/>
    <w:rsid w:val="00BE30DF"/>
    <w:rsid w:val="00BE30F9"/>
    <w:rsid w:val="00BE30FB"/>
    <w:rsid w:val="00BE3168"/>
    <w:rsid w:val="00BE31E3"/>
    <w:rsid w:val="00BE3245"/>
    <w:rsid w:val="00BE326D"/>
    <w:rsid w:val="00BE32C5"/>
    <w:rsid w:val="00BE32EA"/>
    <w:rsid w:val="00BE3337"/>
    <w:rsid w:val="00BE3355"/>
    <w:rsid w:val="00BE3489"/>
    <w:rsid w:val="00BE34B4"/>
    <w:rsid w:val="00BE34D4"/>
    <w:rsid w:val="00BE34EC"/>
    <w:rsid w:val="00BE34F3"/>
    <w:rsid w:val="00BE34FF"/>
    <w:rsid w:val="00BE354E"/>
    <w:rsid w:val="00BE35E9"/>
    <w:rsid w:val="00BE3637"/>
    <w:rsid w:val="00BE365A"/>
    <w:rsid w:val="00BE36AC"/>
    <w:rsid w:val="00BE36ED"/>
    <w:rsid w:val="00BE373D"/>
    <w:rsid w:val="00BE3743"/>
    <w:rsid w:val="00BE37E8"/>
    <w:rsid w:val="00BE3808"/>
    <w:rsid w:val="00BE381A"/>
    <w:rsid w:val="00BE3825"/>
    <w:rsid w:val="00BE392A"/>
    <w:rsid w:val="00BE3942"/>
    <w:rsid w:val="00BE399D"/>
    <w:rsid w:val="00BE39AA"/>
    <w:rsid w:val="00BE39BE"/>
    <w:rsid w:val="00BE3A08"/>
    <w:rsid w:val="00BE3A14"/>
    <w:rsid w:val="00BE3A7E"/>
    <w:rsid w:val="00BE3AB7"/>
    <w:rsid w:val="00BE3AF6"/>
    <w:rsid w:val="00BE3B2A"/>
    <w:rsid w:val="00BE3B53"/>
    <w:rsid w:val="00BE3B90"/>
    <w:rsid w:val="00BE3BB6"/>
    <w:rsid w:val="00BE3C4D"/>
    <w:rsid w:val="00BE3CFF"/>
    <w:rsid w:val="00BE3D1F"/>
    <w:rsid w:val="00BE3D24"/>
    <w:rsid w:val="00BE3D52"/>
    <w:rsid w:val="00BE3D5F"/>
    <w:rsid w:val="00BE3D78"/>
    <w:rsid w:val="00BE3DC7"/>
    <w:rsid w:val="00BE3DF3"/>
    <w:rsid w:val="00BE3E12"/>
    <w:rsid w:val="00BE3E1C"/>
    <w:rsid w:val="00BE3E7B"/>
    <w:rsid w:val="00BE3E92"/>
    <w:rsid w:val="00BE3EBB"/>
    <w:rsid w:val="00BE3ED4"/>
    <w:rsid w:val="00BE3ED7"/>
    <w:rsid w:val="00BE3F79"/>
    <w:rsid w:val="00BE3FCF"/>
    <w:rsid w:val="00BE401A"/>
    <w:rsid w:val="00BE406C"/>
    <w:rsid w:val="00BE4095"/>
    <w:rsid w:val="00BE409F"/>
    <w:rsid w:val="00BE40B1"/>
    <w:rsid w:val="00BE40DC"/>
    <w:rsid w:val="00BE4113"/>
    <w:rsid w:val="00BE412B"/>
    <w:rsid w:val="00BE413E"/>
    <w:rsid w:val="00BE416F"/>
    <w:rsid w:val="00BE4181"/>
    <w:rsid w:val="00BE4207"/>
    <w:rsid w:val="00BE425C"/>
    <w:rsid w:val="00BE42BE"/>
    <w:rsid w:val="00BE4326"/>
    <w:rsid w:val="00BE438E"/>
    <w:rsid w:val="00BE43DF"/>
    <w:rsid w:val="00BE43F0"/>
    <w:rsid w:val="00BE4463"/>
    <w:rsid w:val="00BE4475"/>
    <w:rsid w:val="00BE44BA"/>
    <w:rsid w:val="00BE44C5"/>
    <w:rsid w:val="00BE44F5"/>
    <w:rsid w:val="00BE4520"/>
    <w:rsid w:val="00BE4567"/>
    <w:rsid w:val="00BE457D"/>
    <w:rsid w:val="00BE459F"/>
    <w:rsid w:val="00BE45A4"/>
    <w:rsid w:val="00BE45F0"/>
    <w:rsid w:val="00BE45F6"/>
    <w:rsid w:val="00BE470D"/>
    <w:rsid w:val="00BE473E"/>
    <w:rsid w:val="00BE4740"/>
    <w:rsid w:val="00BE4785"/>
    <w:rsid w:val="00BE47A8"/>
    <w:rsid w:val="00BE47C9"/>
    <w:rsid w:val="00BE48C5"/>
    <w:rsid w:val="00BE4910"/>
    <w:rsid w:val="00BE4931"/>
    <w:rsid w:val="00BE49AE"/>
    <w:rsid w:val="00BE49B9"/>
    <w:rsid w:val="00BE4A25"/>
    <w:rsid w:val="00BE4A33"/>
    <w:rsid w:val="00BE4A98"/>
    <w:rsid w:val="00BE4ADF"/>
    <w:rsid w:val="00BE4B36"/>
    <w:rsid w:val="00BE4B64"/>
    <w:rsid w:val="00BE4B6E"/>
    <w:rsid w:val="00BE4B89"/>
    <w:rsid w:val="00BE4BC4"/>
    <w:rsid w:val="00BE4C51"/>
    <w:rsid w:val="00BE4C57"/>
    <w:rsid w:val="00BE4C68"/>
    <w:rsid w:val="00BE4C82"/>
    <w:rsid w:val="00BE4CBC"/>
    <w:rsid w:val="00BE4CC2"/>
    <w:rsid w:val="00BE4CC8"/>
    <w:rsid w:val="00BE4D40"/>
    <w:rsid w:val="00BE4D64"/>
    <w:rsid w:val="00BE4DF3"/>
    <w:rsid w:val="00BE4E57"/>
    <w:rsid w:val="00BE4E82"/>
    <w:rsid w:val="00BE4E98"/>
    <w:rsid w:val="00BE4EE1"/>
    <w:rsid w:val="00BE4EE9"/>
    <w:rsid w:val="00BE4F0E"/>
    <w:rsid w:val="00BE4F3E"/>
    <w:rsid w:val="00BE4FB6"/>
    <w:rsid w:val="00BE4FEF"/>
    <w:rsid w:val="00BE4FF8"/>
    <w:rsid w:val="00BE5039"/>
    <w:rsid w:val="00BE50D4"/>
    <w:rsid w:val="00BE51E1"/>
    <w:rsid w:val="00BE51FC"/>
    <w:rsid w:val="00BE5220"/>
    <w:rsid w:val="00BE5223"/>
    <w:rsid w:val="00BE5246"/>
    <w:rsid w:val="00BE528D"/>
    <w:rsid w:val="00BE52C5"/>
    <w:rsid w:val="00BE532C"/>
    <w:rsid w:val="00BE5334"/>
    <w:rsid w:val="00BE5356"/>
    <w:rsid w:val="00BE5367"/>
    <w:rsid w:val="00BE539A"/>
    <w:rsid w:val="00BE5426"/>
    <w:rsid w:val="00BE5435"/>
    <w:rsid w:val="00BE5451"/>
    <w:rsid w:val="00BE5459"/>
    <w:rsid w:val="00BE545D"/>
    <w:rsid w:val="00BE549D"/>
    <w:rsid w:val="00BE54A4"/>
    <w:rsid w:val="00BE54D0"/>
    <w:rsid w:val="00BE54F0"/>
    <w:rsid w:val="00BE555D"/>
    <w:rsid w:val="00BE5573"/>
    <w:rsid w:val="00BE5580"/>
    <w:rsid w:val="00BE55A4"/>
    <w:rsid w:val="00BE55ED"/>
    <w:rsid w:val="00BE5641"/>
    <w:rsid w:val="00BE5658"/>
    <w:rsid w:val="00BE5659"/>
    <w:rsid w:val="00BE5683"/>
    <w:rsid w:val="00BE56C4"/>
    <w:rsid w:val="00BE56EF"/>
    <w:rsid w:val="00BE57EF"/>
    <w:rsid w:val="00BE580B"/>
    <w:rsid w:val="00BE5818"/>
    <w:rsid w:val="00BE585E"/>
    <w:rsid w:val="00BE5936"/>
    <w:rsid w:val="00BE59F5"/>
    <w:rsid w:val="00BE5A1C"/>
    <w:rsid w:val="00BE5A3F"/>
    <w:rsid w:val="00BE5A77"/>
    <w:rsid w:val="00BE5AE5"/>
    <w:rsid w:val="00BE5B0E"/>
    <w:rsid w:val="00BE5B89"/>
    <w:rsid w:val="00BE5B97"/>
    <w:rsid w:val="00BE5C4D"/>
    <w:rsid w:val="00BE5C68"/>
    <w:rsid w:val="00BE5C70"/>
    <w:rsid w:val="00BE5C7A"/>
    <w:rsid w:val="00BE5CAD"/>
    <w:rsid w:val="00BE5CC1"/>
    <w:rsid w:val="00BE5CE7"/>
    <w:rsid w:val="00BE5CF9"/>
    <w:rsid w:val="00BE5D18"/>
    <w:rsid w:val="00BE5DC5"/>
    <w:rsid w:val="00BE5DDE"/>
    <w:rsid w:val="00BE5ED1"/>
    <w:rsid w:val="00BE5F15"/>
    <w:rsid w:val="00BE5F23"/>
    <w:rsid w:val="00BE5FB3"/>
    <w:rsid w:val="00BE5FE6"/>
    <w:rsid w:val="00BE5FF7"/>
    <w:rsid w:val="00BE6057"/>
    <w:rsid w:val="00BE608A"/>
    <w:rsid w:val="00BE60B9"/>
    <w:rsid w:val="00BE60D0"/>
    <w:rsid w:val="00BE60E4"/>
    <w:rsid w:val="00BE60E6"/>
    <w:rsid w:val="00BE60F5"/>
    <w:rsid w:val="00BE6107"/>
    <w:rsid w:val="00BE61B6"/>
    <w:rsid w:val="00BE61C2"/>
    <w:rsid w:val="00BE61E1"/>
    <w:rsid w:val="00BE620A"/>
    <w:rsid w:val="00BE622F"/>
    <w:rsid w:val="00BE6231"/>
    <w:rsid w:val="00BE626A"/>
    <w:rsid w:val="00BE626C"/>
    <w:rsid w:val="00BE62E8"/>
    <w:rsid w:val="00BE6309"/>
    <w:rsid w:val="00BE6324"/>
    <w:rsid w:val="00BE6337"/>
    <w:rsid w:val="00BE6353"/>
    <w:rsid w:val="00BE6364"/>
    <w:rsid w:val="00BE6410"/>
    <w:rsid w:val="00BE6439"/>
    <w:rsid w:val="00BE645B"/>
    <w:rsid w:val="00BE6461"/>
    <w:rsid w:val="00BE6496"/>
    <w:rsid w:val="00BE6539"/>
    <w:rsid w:val="00BE6556"/>
    <w:rsid w:val="00BE6585"/>
    <w:rsid w:val="00BE665F"/>
    <w:rsid w:val="00BE6671"/>
    <w:rsid w:val="00BE66B4"/>
    <w:rsid w:val="00BE66D2"/>
    <w:rsid w:val="00BE66E9"/>
    <w:rsid w:val="00BE66FA"/>
    <w:rsid w:val="00BE678A"/>
    <w:rsid w:val="00BE6793"/>
    <w:rsid w:val="00BE67DC"/>
    <w:rsid w:val="00BE67E1"/>
    <w:rsid w:val="00BE67F6"/>
    <w:rsid w:val="00BE6806"/>
    <w:rsid w:val="00BE683A"/>
    <w:rsid w:val="00BE684D"/>
    <w:rsid w:val="00BE6853"/>
    <w:rsid w:val="00BE686D"/>
    <w:rsid w:val="00BE687D"/>
    <w:rsid w:val="00BE68A7"/>
    <w:rsid w:val="00BE693A"/>
    <w:rsid w:val="00BE6950"/>
    <w:rsid w:val="00BE6964"/>
    <w:rsid w:val="00BE6976"/>
    <w:rsid w:val="00BE69A0"/>
    <w:rsid w:val="00BE69BB"/>
    <w:rsid w:val="00BE69C5"/>
    <w:rsid w:val="00BE69E6"/>
    <w:rsid w:val="00BE6A08"/>
    <w:rsid w:val="00BE6A18"/>
    <w:rsid w:val="00BE6A24"/>
    <w:rsid w:val="00BE6A83"/>
    <w:rsid w:val="00BE6AD3"/>
    <w:rsid w:val="00BE6B89"/>
    <w:rsid w:val="00BE6BAA"/>
    <w:rsid w:val="00BE6BE2"/>
    <w:rsid w:val="00BE6C0D"/>
    <w:rsid w:val="00BE6C3A"/>
    <w:rsid w:val="00BE6C4F"/>
    <w:rsid w:val="00BE6E48"/>
    <w:rsid w:val="00BE6EA5"/>
    <w:rsid w:val="00BE6EC2"/>
    <w:rsid w:val="00BE6EFB"/>
    <w:rsid w:val="00BE6F0A"/>
    <w:rsid w:val="00BE6F81"/>
    <w:rsid w:val="00BE6FEF"/>
    <w:rsid w:val="00BE7010"/>
    <w:rsid w:val="00BE7068"/>
    <w:rsid w:val="00BE7076"/>
    <w:rsid w:val="00BE7081"/>
    <w:rsid w:val="00BE7112"/>
    <w:rsid w:val="00BE712C"/>
    <w:rsid w:val="00BE7148"/>
    <w:rsid w:val="00BE7251"/>
    <w:rsid w:val="00BE7315"/>
    <w:rsid w:val="00BE737E"/>
    <w:rsid w:val="00BE738D"/>
    <w:rsid w:val="00BE739F"/>
    <w:rsid w:val="00BE73A2"/>
    <w:rsid w:val="00BE73B4"/>
    <w:rsid w:val="00BE73B7"/>
    <w:rsid w:val="00BE7429"/>
    <w:rsid w:val="00BE742D"/>
    <w:rsid w:val="00BE747E"/>
    <w:rsid w:val="00BE748A"/>
    <w:rsid w:val="00BE74D8"/>
    <w:rsid w:val="00BE7565"/>
    <w:rsid w:val="00BE765F"/>
    <w:rsid w:val="00BE76A8"/>
    <w:rsid w:val="00BE7733"/>
    <w:rsid w:val="00BE777C"/>
    <w:rsid w:val="00BE77FE"/>
    <w:rsid w:val="00BE7872"/>
    <w:rsid w:val="00BE78BD"/>
    <w:rsid w:val="00BE78F2"/>
    <w:rsid w:val="00BE7950"/>
    <w:rsid w:val="00BE7974"/>
    <w:rsid w:val="00BE7977"/>
    <w:rsid w:val="00BE7982"/>
    <w:rsid w:val="00BE79A2"/>
    <w:rsid w:val="00BE79B6"/>
    <w:rsid w:val="00BE79FB"/>
    <w:rsid w:val="00BE7A13"/>
    <w:rsid w:val="00BE7A33"/>
    <w:rsid w:val="00BE7A52"/>
    <w:rsid w:val="00BE7A7E"/>
    <w:rsid w:val="00BE7A96"/>
    <w:rsid w:val="00BE7AB1"/>
    <w:rsid w:val="00BE7ADF"/>
    <w:rsid w:val="00BE7B04"/>
    <w:rsid w:val="00BE7B17"/>
    <w:rsid w:val="00BE7B9D"/>
    <w:rsid w:val="00BE7BCE"/>
    <w:rsid w:val="00BE7C79"/>
    <w:rsid w:val="00BE7C80"/>
    <w:rsid w:val="00BE7CEA"/>
    <w:rsid w:val="00BE7D4C"/>
    <w:rsid w:val="00BE7DB3"/>
    <w:rsid w:val="00BE7DED"/>
    <w:rsid w:val="00BE7E0C"/>
    <w:rsid w:val="00BE7E1C"/>
    <w:rsid w:val="00BE7E46"/>
    <w:rsid w:val="00BE7E66"/>
    <w:rsid w:val="00BE7EE4"/>
    <w:rsid w:val="00BE7EEF"/>
    <w:rsid w:val="00BE7F31"/>
    <w:rsid w:val="00BE7F4E"/>
    <w:rsid w:val="00BE7F60"/>
    <w:rsid w:val="00BE7F78"/>
    <w:rsid w:val="00BE7FA3"/>
    <w:rsid w:val="00BE7FCD"/>
    <w:rsid w:val="00BF0071"/>
    <w:rsid w:val="00BF0085"/>
    <w:rsid w:val="00BF00E0"/>
    <w:rsid w:val="00BF016D"/>
    <w:rsid w:val="00BF01A1"/>
    <w:rsid w:val="00BF01AA"/>
    <w:rsid w:val="00BF01C3"/>
    <w:rsid w:val="00BF0260"/>
    <w:rsid w:val="00BF028F"/>
    <w:rsid w:val="00BF0340"/>
    <w:rsid w:val="00BF038E"/>
    <w:rsid w:val="00BF03A4"/>
    <w:rsid w:val="00BF03E6"/>
    <w:rsid w:val="00BF0450"/>
    <w:rsid w:val="00BF0475"/>
    <w:rsid w:val="00BF0485"/>
    <w:rsid w:val="00BF0487"/>
    <w:rsid w:val="00BF04CE"/>
    <w:rsid w:val="00BF04E9"/>
    <w:rsid w:val="00BF0509"/>
    <w:rsid w:val="00BF0569"/>
    <w:rsid w:val="00BF05BF"/>
    <w:rsid w:val="00BF0632"/>
    <w:rsid w:val="00BF0652"/>
    <w:rsid w:val="00BF0679"/>
    <w:rsid w:val="00BF068A"/>
    <w:rsid w:val="00BF06AA"/>
    <w:rsid w:val="00BF06CA"/>
    <w:rsid w:val="00BF06CB"/>
    <w:rsid w:val="00BF06F3"/>
    <w:rsid w:val="00BF0772"/>
    <w:rsid w:val="00BF0792"/>
    <w:rsid w:val="00BF0989"/>
    <w:rsid w:val="00BF098E"/>
    <w:rsid w:val="00BF099B"/>
    <w:rsid w:val="00BF09B8"/>
    <w:rsid w:val="00BF09BD"/>
    <w:rsid w:val="00BF09F8"/>
    <w:rsid w:val="00BF0A04"/>
    <w:rsid w:val="00BF0A21"/>
    <w:rsid w:val="00BF0A87"/>
    <w:rsid w:val="00BF0AD3"/>
    <w:rsid w:val="00BF0AD8"/>
    <w:rsid w:val="00BF0BF1"/>
    <w:rsid w:val="00BF0C22"/>
    <w:rsid w:val="00BF0C3D"/>
    <w:rsid w:val="00BF0C56"/>
    <w:rsid w:val="00BF0CC4"/>
    <w:rsid w:val="00BF0CE4"/>
    <w:rsid w:val="00BF0CFA"/>
    <w:rsid w:val="00BF0CFF"/>
    <w:rsid w:val="00BF0D00"/>
    <w:rsid w:val="00BF0D12"/>
    <w:rsid w:val="00BF0D5C"/>
    <w:rsid w:val="00BF0E0B"/>
    <w:rsid w:val="00BF0E13"/>
    <w:rsid w:val="00BF0E18"/>
    <w:rsid w:val="00BF0E27"/>
    <w:rsid w:val="00BF0E7C"/>
    <w:rsid w:val="00BF0EAA"/>
    <w:rsid w:val="00BF0F13"/>
    <w:rsid w:val="00BF0F3C"/>
    <w:rsid w:val="00BF0F75"/>
    <w:rsid w:val="00BF0FC7"/>
    <w:rsid w:val="00BF0FD6"/>
    <w:rsid w:val="00BF101F"/>
    <w:rsid w:val="00BF103A"/>
    <w:rsid w:val="00BF103C"/>
    <w:rsid w:val="00BF1042"/>
    <w:rsid w:val="00BF10AF"/>
    <w:rsid w:val="00BF1117"/>
    <w:rsid w:val="00BF1119"/>
    <w:rsid w:val="00BF116F"/>
    <w:rsid w:val="00BF117D"/>
    <w:rsid w:val="00BF117F"/>
    <w:rsid w:val="00BF1180"/>
    <w:rsid w:val="00BF11A5"/>
    <w:rsid w:val="00BF11BD"/>
    <w:rsid w:val="00BF11D8"/>
    <w:rsid w:val="00BF11EC"/>
    <w:rsid w:val="00BF11F6"/>
    <w:rsid w:val="00BF12B4"/>
    <w:rsid w:val="00BF1341"/>
    <w:rsid w:val="00BF137F"/>
    <w:rsid w:val="00BF13DF"/>
    <w:rsid w:val="00BF14C6"/>
    <w:rsid w:val="00BF1522"/>
    <w:rsid w:val="00BF1557"/>
    <w:rsid w:val="00BF1565"/>
    <w:rsid w:val="00BF1585"/>
    <w:rsid w:val="00BF15B6"/>
    <w:rsid w:val="00BF15F1"/>
    <w:rsid w:val="00BF166B"/>
    <w:rsid w:val="00BF16FB"/>
    <w:rsid w:val="00BF171B"/>
    <w:rsid w:val="00BF1726"/>
    <w:rsid w:val="00BF172F"/>
    <w:rsid w:val="00BF1735"/>
    <w:rsid w:val="00BF176E"/>
    <w:rsid w:val="00BF179E"/>
    <w:rsid w:val="00BF17A0"/>
    <w:rsid w:val="00BF17A5"/>
    <w:rsid w:val="00BF17C4"/>
    <w:rsid w:val="00BF186C"/>
    <w:rsid w:val="00BF18BC"/>
    <w:rsid w:val="00BF18F4"/>
    <w:rsid w:val="00BF191B"/>
    <w:rsid w:val="00BF1933"/>
    <w:rsid w:val="00BF1947"/>
    <w:rsid w:val="00BF1957"/>
    <w:rsid w:val="00BF19AB"/>
    <w:rsid w:val="00BF19C9"/>
    <w:rsid w:val="00BF19DA"/>
    <w:rsid w:val="00BF19E0"/>
    <w:rsid w:val="00BF1A71"/>
    <w:rsid w:val="00BF1A9F"/>
    <w:rsid w:val="00BF1B3F"/>
    <w:rsid w:val="00BF1B4E"/>
    <w:rsid w:val="00BF1B67"/>
    <w:rsid w:val="00BF1B9C"/>
    <w:rsid w:val="00BF1BBE"/>
    <w:rsid w:val="00BF1BC3"/>
    <w:rsid w:val="00BF1BE1"/>
    <w:rsid w:val="00BF1C65"/>
    <w:rsid w:val="00BF1C95"/>
    <w:rsid w:val="00BF1CD8"/>
    <w:rsid w:val="00BF1D07"/>
    <w:rsid w:val="00BF1D29"/>
    <w:rsid w:val="00BF1D3E"/>
    <w:rsid w:val="00BF1D78"/>
    <w:rsid w:val="00BF1D8C"/>
    <w:rsid w:val="00BF1DD8"/>
    <w:rsid w:val="00BF1DE1"/>
    <w:rsid w:val="00BF1E33"/>
    <w:rsid w:val="00BF1E51"/>
    <w:rsid w:val="00BF1F2E"/>
    <w:rsid w:val="00BF1F3D"/>
    <w:rsid w:val="00BF1F5E"/>
    <w:rsid w:val="00BF1F6C"/>
    <w:rsid w:val="00BF1F92"/>
    <w:rsid w:val="00BF1FB3"/>
    <w:rsid w:val="00BF2011"/>
    <w:rsid w:val="00BF2047"/>
    <w:rsid w:val="00BF2084"/>
    <w:rsid w:val="00BF20A8"/>
    <w:rsid w:val="00BF20CF"/>
    <w:rsid w:val="00BF20E3"/>
    <w:rsid w:val="00BF2129"/>
    <w:rsid w:val="00BF2158"/>
    <w:rsid w:val="00BF2163"/>
    <w:rsid w:val="00BF2169"/>
    <w:rsid w:val="00BF2187"/>
    <w:rsid w:val="00BF2212"/>
    <w:rsid w:val="00BF223E"/>
    <w:rsid w:val="00BF22C1"/>
    <w:rsid w:val="00BF22CA"/>
    <w:rsid w:val="00BF231D"/>
    <w:rsid w:val="00BF2338"/>
    <w:rsid w:val="00BF233A"/>
    <w:rsid w:val="00BF2340"/>
    <w:rsid w:val="00BF238E"/>
    <w:rsid w:val="00BF2466"/>
    <w:rsid w:val="00BF2488"/>
    <w:rsid w:val="00BF24E8"/>
    <w:rsid w:val="00BF24EA"/>
    <w:rsid w:val="00BF2585"/>
    <w:rsid w:val="00BF266A"/>
    <w:rsid w:val="00BF267D"/>
    <w:rsid w:val="00BF26BF"/>
    <w:rsid w:val="00BF2770"/>
    <w:rsid w:val="00BF27A3"/>
    <w:rsid w:val="00BF2833"/>
    <w:rsid w:val="00BF28BB"/>
    <w:rsid w:val="00BF2902"/>
    <w:rsid w:val="00BF2931"/>
    <w:rsid w:val="00BF2936"/>
    <w:rsid w:val="00BF293E"/>
    <w:rsid w:val="00BF2968"/>
    <w:rsid w:val="00BF296F"/>
    <w:rsid w:val="00BF299B"/>
    <w:rsid w:val="00BF2A4C"/>
    <w:rsid w:val="00BF2AF5"/>
    <w:rsid w:val="00BF2B02"/>
    <w:rsid w:val="00BF2B16"/>
    <w:rsid w:val="00BF2B30"/>
    <w:rsid w:val="00BF2BA9"/>
    <w:rsid w:val="00BF2BC9"/>
    <w:rsid w:val="00BF2BD4"/>
    <w:rsid w:val="00BF2CA2"/>
    <w:rsid w:val="00BF2CC7"/>
    <w:rsid w:val="00BF2CCB"/>
    <w:rsid w:val="00BF2D23"/>
    <w:rsid w:val="00BF2DD4"/>
    <w:rsid w:val="00BF2E28"/>
    <w:rsid w:val="00BF2E42"/>
    <w:rsid w:val="00BF2E6E"/>
    <w:rsid w:val="00BF2E9D"/>
    <w:rsid w:val="00BF2ED8"/>
    <w:rsid w:val="00BF2EFF"/>
    <w:rsid w:val="00BF2F06"/>
    <w:rsid w:val="00BF2F1B"/>
    <w:rsid w:val="00BF300C"/>
    <w:rsid w:val="00BF30A2"/>
    <w:rsid w:val="00BF30BD"/>
    <w:rsid w:val="00BF30D4"/>
    <w:rsid w:val="00BF30E4"/>
    <w:rsid w:val="00BF31F4"/>
    <w:rsid w:val="00BF31FA"/>
    <w:rsid w:val="00BF323A"/>
    <w:rsid w:val="00BF3247"/>
    <w:rsid w:val="00BF3297"/>
    <w:rsid w:val="00BF32BC"/>
    <w:rsid w:val="00BF3307"/>
    <w:rsid w:val="00BF3320"/>
    <w:rsid w:val="00BF3330"/>
    <w:rsid w:val="00BF336D"/>
    <w:rsid w:val="00BF3374"/>
    <w:rsid w:val="00BF3441"/>
    <w:rsid w:val="00BF3457"/>
    <w:rsid w:val="00BF3492"/>
    <w:rsid w:val="00BF34D9"/>
    <w:rsid w:val="00BF3503"/>
    <w:rsid w:val="00BF3536"/>
    <w:rsid w:val="00BF35B8"/>
    <w:rsid w:val="00BF35CA"/>
    <w:rsid w:val="00BF35EA"/>
    <w:rsid w:val="00BF35FE"/>
    <w:rsid w:val="00BF361B"/>
    <w:rsid w:val="00BF361E"/>
    <w:rsid w:val="00BF3630"/>
    <w:rsid w:val="00BF3652"/>
    <w:rsid w:val="00BF366C"/>
    <w:rsid w:val="00BF36D1"/>
    <w:rsid w:val="00BF36D7"/>
    <w:rsid w:val="00BF36F9"/>
    <w:rsid w:val="00BF37B5"/>
    <w:rsid w:val="00BF37E1"/>
    <w:rsid w:val="00BF3835"/>
    <w:rsid w:val="00BF38FB"/>
    <w:rsid w:val="00BF3903"/>
    <w:rsid w:val="00BF3942"/>
    <w:rsid w:val="00BF39E3"/>
    <w:rsid w:val="00BF3A05"/>
    <w:rsid w:val="00BF3A15"/>
    <w:rsid w:val="00BF3A1F"/>
    <w:rsid w:val="00BF3A5D"/>
    <w:rsid w:val="00BF3A99"/>
    <w:rsid w:val="00BF3AC0"/>
    <w:rsid w:val="00BF3AEE"/>
    <w:rsid w:val="00BF3B0C"/>
    <w:rsid w:val="00BF3B76"/>
    <w:rsid w:val="00BF3BA2"/>
    <w:rsid w:val="00BF3BCE"/>
    <w:rsid w:val="00BF3C1F"/>
    <w:rsid w:val="00BF3C43"/>
    <w:rsid w:val="00BF3C4F"/>
    <w:rsid w:val="00BF3CBA"/>
    <w:rsid w:val="00BF3CD7"/>
    <w:rsid w:val="00BF3CE8"/>
    <w:rsid w:val="00BF3D0C"/>
    <w:rsid w:val="00BF3D58"/>
    <w:rsid w:val="00BF3DAA"/>
    <w:rsid w:val="00BF3DBC"/>
    <w:rsid w:val="00BF3E2F"/>
    <w:rsid w:val="00BF3E5F"/>
    <w:rsid w:val="00BF3EE2"/>
    <w:rsid w:val="00BF3F64"/>
    <w:rsid w:val="00BF3F93"/>
    <w:rsid w:val="00BF4024"/>
    <w:rsid w:val="00BF407F"/>
    <w:rsid w:val="00BF40E0"/>
    <w:rsid w:val="00BF40EE"/>
    <w:rsid w:val="00BF4109"/>
    <w:rsid w:val="00BF414F"/>
    <w:rsid w:val="00BF418D"/>
    <w:rsid w:val="00BF41AA"/>
    <w:rsid w:val="00BF4231"/>
    <w:rsid w:val="00BF423F"/>
    <w:rsid w:val="00BF42BF"/>
    <w:rsid w:val="00BF42C8"/>
    <w:rsid w:val="00BF42EA"/>
    <w:rsid w:val="00BF42FC"/>
    <w:rsid w:val="00BF4301"/>
    <w:rsid w:val="00BF4335"/>
    <w:rsid w:val="00BF437C"/>
    <w:rsid w:val="00BF43B8"/>
    <w:rsid w:val="00BF4442"/>
    <w:rsid w:val="00BF4455"/>
    <w:rsid w:val="00BF447D"/>
    <w:rsid w:val="00BF44A9"/>
    <w:rsid w:val="00BF44FE"/>
    <w:rsid w:val="00BF4504"/>
    <w:rsid w:val="00BF4529"/>
    <w:rsid w:val="00BF4556"/>
    <w:rsid w:val="00BF4593"/>
    <w:rsid w:val="00BF45F8"/>
    <w:rsid w:val="00BF4665"/>
    <w:rsid w:val="00BF468A"/>
    <w:rsid w:val="00BF4693"/>
    <w:rsid w:val="00BF46B5"/>
    <w:rsid w:val="00BF46B9"/>
    <w:rsid w:val="00BF46CB"/>
    <w:rsid w:val="00BF46CE"/>
    <w:rsid w:val="00BF46E5"/>
    <w:rsid w:val="00BF473D"/>
    <w:rsid w:val="00BF474B"/>
    <w:rsid w:val="00BF4777"/>
    <w:rsid w:val="00BF479A"/>
    <w:rsid w:val="00BF4829"/>
    <w:rsid w:val="00BF48BF"/>
    <w:rsid w:val="00BF4906"/>
    <w:rsid w:val="00BF492C"/>
    <w:rsid w:val="00BF4934"/>
    <w:rsid w:val="00BF4943"/>
    <w:rsid w:val="00BF4972"/>
    <w:rsid w:val="00BF4978"/>
    <w:rsid w:val="00BF49BB"/>
    <w:rsid w:val="00BF49CA"/>
    <w:rsid w:val="00BF4A26"/>
    <w:rsid w:val="00BF4AFB"/>
    <w:rsid w:val="00BF4B63"/>
    <w:rsid w:val="00BF4B70"/>
    <w:rsid w:val="00BF4B8A"/>
    <w:rsid w:val="00BF4BB5"/>
    <w:rsid w:val="00BF4BE7"/>
    <w:rsid w:val="00BF4BED"/>
    <w:rsid w:val="00BF4C2A"/>
    <w:rsid w:val="00BF4C82"/>
    <w:rsid w:val="00BF4C99"/>
    <w:rsid w:val="00BF4CA3"/>
    <w:rsid w:val="00BF4CB9"/>
    <w:rsid w:val="00BF4CD6"/>
    <w:rsid w:val="00BF4CD7"/>
    <w:rsid w:val="00BF4CF7"/>
    <w:rsid w:val="00BF4D08"/>
    <w:rsid w:val="00BF4D29"/>
    <w:rsid w:val="00BF4DDC"/>
    <w:rsid w:val="00BF4E14"/>
    <w:rsid w:val="00BF4E19"/>
    <w:rsid w:val="00BF4E21"/>
    <w:rsid w:val="00BF4E33"/>
    <w:rsid w:val="00BF4E6B"/>
    <w:rsid w:val="00BF4EA6"/>
    <w:rsid w:val="00BF4F07"/>
    <w:rsid w:val="00BF4F1D"/>
    <w:rsid w:val="00BF4F96"/>
    <w:rsid w:val="00BF4FA9"/>
    <w:rsid w:val="00BF4FBE"/>
    <w:rsid w:val="00BF4FF1"/>
    <w:rsid w:val="00BF5005"/>
    <w:rsid w:val="00BF500E"/>
    <w:rsid w:val="00BF5066"/>
    <w:rsid w:val="00BF506B"/>
    <w:rsid w:val="00BF508C"/>
    <w:rsid w:val="00BF50A4"/>
    <w:rsid w:val="00BF50C0"/>
    <w:rsid w:val="00BF5106"/>
    <w:rsid w:val="00BF510B"/>
    <w:rsid w:val="00BF5133"/>
    <w:rsid w:val="00BF515C"/>
    <w:rsid w:val="00BF51AB"/>
    <w:rsid w:val="00BF51FF"/>
    <w:rsid w:val="00BF5221"/>
    <w:rsid w:val="00BF52E9"/>
    <w:rsid w:val="00BF52F9"/>
    <w:rsid w:val="00BF534B"/>
    <w:rsid w:val="00BF536D"/>
    <w:rsid w:val="00BF537F"/>
    <w:rsid w:val="00BF538C"/>
    <w:rsid w:val="00BF5395"/>
    <w:rsid w:val="00BF53C3"/>
    <w:rsid w:val="00BF53DE"/>
    <w:rsid w:val="00BF53F9"/>
    <w:rsid w:val="00BF546F"/>
    <w:rsid w:val="00BF547D"/>
    <w:rsid w:val="00BF54C1"/>
    <w:rsid w:val="00BF5557"/>
    <w:rsid w:val="00BF5633"/>
    <w:rsid w:val="00BF5675"/>
    <w:rsid w:val="00BF567B"/>
    <w:rsid w:val="00BF5690"/>
    <w:rsid w:val="00BF56FB"/>
    <w:rsid w:val="00BF5780"/>
    <w:rsid w:val="00BF57BE"/>
    <w:rsid w:val="00BF57ED"/>
    <w:rsid w:val="00BF57EF"/>
    <w:rsid w:val="00BF585F"/>
    <w:rsid w:val="00BF58A1"/>
    <w:rsid w:val="00BF58A3"/>
    <w:rsid w:val="00BF58ED"/>
    <w:rsid w:val="00BF59A7"/>
    <w:rsid w:val="00BF59AF"/>
    <w:rsid w:val="00BF5A73"/>
    <w:rsid w:val="00BF5AA9"/>
    <w:rsid w:val="00BF5ACD"/>
    <w:rsid w:val="00BF5B2A"/>
    <w:rsid w:val="00BF5B36"/>
    <w:rsid w:val="00BF5B94"/>
    <w:rsid w:val="00BF5BAF"/>
    <w:rsid w:val="00BF5BCD"/>
    <w:rsid w:val="00BF5C6C"/>
    <w:rsid w:val="00BF5CD1"/>
    <w:rsid w:val="00BF5CD3"/>
    <w:rsid w:val="00BF5CE0"/>
    <w:rsid w:val="00BF5CE5"/>
    <w:rsid w:val="00BF5D38"/>
    <w:rsid w:val="00BF5D49"/>
    <w:rsid w:val="00BF5D9D"/>
    <w:rsid w:val="00BF5DA1"/>
    <w:rsid w:val="00BF5DB9"/>
    <w:rsid w:val="00BF5E50"/>
    <w:rsid w:val="00BF5E9E"/>
    <w:rsid w:val="00BF5EC1"/>
    <w:rsid w:val="00BF5EDE"/>
    <w:rsid w:val="00BF5F00"/>
    <w:rsid w:val="00BF5F03"/>
    <w:rsid w:val="00BF5F04"/>
    <w:rsid w:val="00BF5F6C"/>
    <w:rsid w:val="00BF5FA8"/>
    <w:rsid w:val="00BF60A4"/>
    <w:rsid w:val="00BF60C8"/>
    <w:rsid w:val="00BF60DC"/>
    <w:rsid w:val="00BF6100"/>
    <w:rsid w:val="00BF611C"/>
    <w:rsid w:val="00BF617F"/>
    <w:rsid w:val="00BF6248"/>
    <w:rsid w:val="00BF6257"/>
    <w:rsid w:val="00BF6326"/>
    <w:rsid w:val="00BF6382"/>
    <w:rsid w:val="00BF63B8"/>
    <w:rsid w:val="00BF63CB"/>
    <w:rsid w:val="00BF6403"/>
    <w:rsid w:val="00BF6404"/>
    <w:rsid w:val="00BF642E"/>
    <w:rsid w:val="00BF64D4"/>
    <w:rsid w:val="00BF6560"/>
    <w:rsid w:val="00BF666A"/>
    <w:rsid w:val="00BF6687"/>
    <w:rsid w:val="00BF66AE"/>
    <w:rsid w:val="00BF66E6"/>
    <w:rsid w:val="00BF673B"/>
    <w:rsid w:val="00BF6752"/>
    <w:rsid w:val="00BF6769"/>
    <w:rsid w:val="00BF6775"/>
    <w:rsid w:val="00BF677F"/>
    <w:rsid w:val="00BF67C4"/>
    <w:rsid w:val="00BF6809"/>
    <w:rsid w:val="00BF6829"/>
    <w:rsid w:val="00BF685E"/>
    <w:rsid w:val="00BF6943"/>
    <w:rsid w:val="00BF6995"/>
    <w:rsid w:val="00BF6A09"/>
    <w:rsid w:val="00BF6A73"/>
    <w:rsid w:val="00BF6ADD"/>
    <w:rsid w:val="00BF6B22"/>
    <w:rsid w:val="00BF6B6D"/>
    <w:rsid w:val="00BF6BB5"/>
    <w:rsid w:val="00BF6C1A"/>
    <w:rsid w:val="00BF6C2F"/>
    <w:rsid w:val="00BF6C61"/>
    <w:rsid w:val="00BF6CB4"/>
    <w:rsid w:val="00BF6CB5"/>
    <w:rsid w:val="00BF6CEE"/>
    <w:rsid w:val="00BF6D87"/>
    <w:rsid w:val="00BF6DC5"/>
    <w:rsid w:val="00BF6DDB"/>
    <w:rsid w:val="00BF6E15"/>
    <w:rsid w:val="00BF6E40"/>
    <w:rsid w:val="00BF6E57"/>
    <w:rsid w:val="00BF6E5C"/>
    <w:rsid w:val="00BF6E8A"/>
    <w:rsid w:val="00BF6EC7"/>
    <w:rsid w:val="00BF6F08"/>
    <w:rsid w:val="00BF6F26"/>
    <w:rsid w:val="00BF6F8C"/>
    <w:rsid w:val="00BF6FA7"/>
    <w:rsid w:val="00BF6FAB"/>
    <w:rsid w:val="00BF7061"/>
    <w:rsid w:val="00BF70F4"/>
    <w:rsid w:val="00BF7109"/>
    <w:rsid w:val="00BF7134"/>
    <w:rsid w:val="00BF714C"/>
    <w:rsid w:val="00BF71A2"/>
    <w:rsid w:val="00BF71C8"/>
    <w:rsid w:val="00BF7201"/>
    <w:rsid w:val="00BF724A"/>
    <w:rsid w:val="00BF728D"/>
    <w:rsid w:val="00BF72F0"/>
    <w:rsid w:val="00BF7318"/>
    <w:rsid w:val="00BF732F"/>
    <w:rsid w:val="00BF7356"/>
    <w:rsid w:val="00BF735C"/>
    <w:rsid w:val="00BF7364"/>
    <w:rsid w:val="00BF73B1"/>
    <w:rsid w:val="00BF73F0"/>
    <w:rsid w:val="00BF73F1"/>
    <w:rsid w:val="00BF73FB"/>
    <w:rsid w:val="00BF743C"/>
    <w:rsid w:val="00BF7443"/>
    <w:rsid w:val="00BF7471"/>
    <w:rsid w:val="00BF74CC"/>
    <w:rsid w:val="00BF74D6"/>
    <w:rsid w:val="00BF7542"/>
    <w:rsid w:val="00BF7554"/>
    <w:rsid w:val="00BF755A"/>
    <w:rsid w:val="00BF7596"/>
    <w:rsid w:val="00BF75A9"/>
    <w:rsid w:val="00BF75BF"/>
    <w:rsid w:val="00BF75C4"/>
    <w:rsid w:val="00BF760D"/>
    <w:rsid w:val="00BF761A"/>
    <w:rsid w:val="00BF771F"/>
    <w:rsid w:val="00BF7745"/>
    <w:rsid w:val="00BF7763"/>
    <w:rsid w:val="00BF776F"/>
    <w:rsid w:val="00BF7796"/>
    <w:rsid w:val="00BF77B6"/>
    <w:rsid w:val="00BF77C7"/>
    <w:rsid w:val="00BF7824"/>
    <w:rsid w:val="00BF7864"/>
    <w:rsid w:val="00BF7953"/>
    <w:rsid w:val="00BF7966"/>
    <w:rsid w:val="00BF799D"/>
    <w:rsid w:val="00BF79A6"/>
    <w:rsid w:val="00BF79BD"/>
    <w:rsid w:val="00BF79D0"/>
    <w:rsid w:val="00BF79D4"/>
    <w:rsid w:val="00BF7A38"/>
    <w:rsid w:val="00BF7A41"/>
    <w:rsid w:val="00BF7A65"/>
    <w:rsid w:val="00BF7A6D"/>
    <w:rsid w:val="00BF7ADA"/>
    <w:rsid w:val="00BF7B66"/>
    <w:rsid w:val="00BF7BB5"/>
    <w:rsid w:val="00BF7C3F"/>
    <w:rsid w:val="00BF7CB6"/>
    <w:rsid w:val="00BF7CB8"/>
    <w:rsid w:val="00BF7CB9"/>
    <w:rsid w:val="00BF7CDF"/>
    <w:rsid w:val="00BF7D47"/>
    <w:rsid w:val="00BF7D99"/>
    <w:rsid w:val="00BF7DDF"/>
    <w:rsid w:val="00BF7E29"/>
    <w:rsid w:val="00BF7EE5"/>
    <w:rsid w:val="00BF7EED"/>
    <w:rsid w:val="00BF7F1D"/>
    <w:rsid w:val="00BF7F1E"/>
    <w:rsid w:val="00BF7F5E"/>
    <w:rsid w:val="00BF7FB2"/>
    <w:rsid w:val="00C0003A"/>
    <w:rsid w:val="00C0006B"/>
    <w:rsid w:val="00C00104"/>
    <w:rsid w:val="00C00121"/>
    <w:rsid w:val="00C0013B"/>
    <w:rsid w:val="00C0013E"/>
    <w:rsid w:val="00C00147"/>
    <w:rsid w:val="00C00185"/>
    <w:rsid w:val="00C001C9"/>
    <w:rsid w:val="00C001F0"/>
    <w:rsid w:val="00C00200"/>
    <w:rsid w:val="00C00213"/>
    <w:rsid w:val="00C0021B"/>
    <w:rsid w:val="00C002AB"/>
    <w:rsid w:val="00C00314"/>
    <w:rsid w:val="00C00358"/>
    <w:rsid w:val="00C0035F"/>
    <w:rsid w:val="00C00369"/>
    <w:rsid w:val="00C0038D"/>
    <w:rsid w:val="00C003F3"/>
    <w:rsid w:val="00C00414"/>
    <w:rsid w:val="00C00421"/>
    <w:rsid w:val="00C00422"/>
    <w:rsid w:val="00C00463"/>
    <w:rsid w:val="00C00485"/>
    <w:rsid w:val="00C004E0"/>
    <w:rsid w:val="00C004F2"/>
    <w:rsid w:val="00C00501"/>
    <w:rsid w:val="00C00508"/>
    <w:rsid w:val="00C0051B"/>
    <w:rsid w:val="00C0057B"/>
    <w:rsid w:val="00C005A1"/>
    <w:rsid w:val="00C005B9"/>
    <w:rsid w:val="00C005BD"/>
    <w:rsid w:val="00C006B8"/>
    <w:rsid w:val="00C006DB"/>
    <w:rsid w:val="00C007B6"/>
    <w:rsid w:val="00C007B8"/>
    <w:rsid w:val="00C007D5"/>
    <w:rsid w:val="00C007F8"/>
    <w:rsid w:val="00C00827"/>
    <w:rsid w:val="00C00865"/>
    <w:rsid w:val="00C008C4"/>
    <w:rsid w:val="00C00960"/>
    <w:rsid w:val="00C009D9"/>
    <w:rsid w:val="00C00A41"/>
    <w:rsid w:val="00C00A47"/>
    <w:rsid w:val="00C00B6A"/>
    <w:rsid w:val="00C00B6C"/>
    <w:rsid w:val="00C00B7A"/>
    <w:rsid w:val="00C00BAB"/>
    <w:rsid w:val="00C00C86"/>
    <w:rsid w:val="00C00CA8"/>
    <w:rsid w:val="00C00CB1"/>
    <w:rsid w:val="00C00D3A"/>
    <w:rsid w:val="00C00D4D"/>
    <w:rsid w:val="00C00D7F"/>
    <w:rsid w:val="00C00D8F"/>
    <w:rsid w:val="00C00DB8"/>
    <w:rsid w:val="00C00DF2"/>
    <w:rsid w:val="00C00E6C"/>
    <w:rsid w:val="00C00E9A"/>
    <w:rsid w:val="00C00ED3"/>
    <w:rsid w:val="00C00EEA"/>
    <w:rsid w:val="00C00EED"/>
    <w:rsid w:val="00C00F00"/>
    <w:rsid w:val="00C00F35"/>
    <w:rsid w:val="00C00F56"/>
    <w:rsid w:val="00C00F70"/>
    <w:rsid w:val="00C00F8A"/>
    <w:rsid w:val="00C0101E"/>
    <w:rsid w:val="00C01036"/>
    <w:rsid w:val="00C0103B"/>
    <w:rsid w:val="00C010E1"/>
    <w:rsid w:val="00C0119F"/>
    <w:rsid w:val="00C011B5"/>
    <w:rsid w:val="00C011B6"/>
    <w:rsid w:val="00C011E5"/>
    <w:rsid w:val="00C01212"/>
    <w:rsid w:val="00C0122A"/>
    <w:rsid w:val="00C01257"/>
    <w:rsid w:val="00C012C3"/>
    <w:rsid w:val="00C01315"/>
    <w:rsid w:val="00C013C8"/>
    <w:rsid w:val="00C013E5"/>
    <w:rsid w:val="00C01415"/>
    <w:rsid w:val="00C0145B"/>
    <w:rsid w:val="00C01493"/>
    <w:rsid w:val="00C014B6"/>
    <w:rsid w:val="00C014D9"/>
    <w:rsid w:val="00C014FE"/>
    <w:rsid w:val="00C015D2"/>
    <w:rsid w:val="00C015E9"/>
    <w:rsid w:val="00C01631"/>
    <w:rsid w:val="00C016B0"/>
    <w:rsid w:val="00C016B2"/>
    <w:rsid w:val="00C016B8"/>
    <w:rsid w:val="00C016DD"/>
    <w:rsid w:val="00C016F2"/>
    <w:rsid w:val="00C01758"/>
    <w:rsid w:val="00C01767"/>
    <w:rsid w:val="00C017E6"/>
    <w:rsid w:val="00C017EE"/>
    <w:rsid w:val="00C018B2"/>
    <w:rsid w:val="00C01926"/>
    <w:rsid w:val="00C0192A"/>
    <w:rsid w:val="00C0193C"/>
    <w:rsid w:val="00C01943"/>
    <w:rsid w:val="00C01945"/>
    <w:rsid w:val="00C0194D"/>
    <w:rsid w:val="00C019DF"/>
    <w:rsid w:val="00C01A04"/>
    <w:rsid w:val="00C01A0E"/>
    <w:rsid w:val="00C01A1D"/>
    <w:rsid w:val="00C01A36"/>
    <w:rsid w:val="00C01AEC"/>
    <w:rsid w:val="00C01B65"/>
    <w:rsid w:val="00C01BA3"/>
    <w:rsid w:val="00C01BBD"/>
    <w:rsid w:val="00C01BEC"/>
    <w:rsid w:val="00C01C34"/>
    <w:rsid w:val="00C01C78"/>
    <w:rsid w:val="00C01C9E"/>
    <w:rsid w:val="00C01CDF"/>
    <w:rsid w:val="00C01CE9"/>
    <w:rsid w:val="00C01CFB"/>
    <w:rsid w:val="00C01DC3"/>
    <w:rsid w:val="00C01DED"/>
    <w:rsid w:val="00C01E63"/>
    <w:rsid w:val="00C01EAC"/>
    <w:rsid w:val="00C01EC1"/>
    <w:rsid w:val="00C01EC7"/>
    <w:rsid w:val="00C01EC9"/>
    <w:rsid w:val="00C01ECA"/>
    <w:rsid w:val="00C01EE2"/>
    <w:rsid w:val="00C01F32"/>
    <w:rsid w:val="00C01F6F"/>
    <w:rsid w:val="00C01FA3"/>
    <w:rsid w:val="00C01FB0"/>
    <w:rsid w:val="00C01FBF"/>
    <w:rsid w:val="00C02001"/>
    <w:rsid w:val="00C0202E"/>
    <w:rsid w:val="00C02030"/>
    <w:rsid w:val="00C020A9"/>
    <w:rsid w:val="00C020F0"/>
    <w:rsid w:val="00C02123"/>
    <w:rsid w:val="00C02181"/>
    <w:rsid w:val="00C02200"/>
    <w:rsid w:val="00C02272"/>
    <w:rsid w:val="00C02289"/>
    <w:rsid w:val="00C022C9"/>
    <w:rsid w:val="00C022E4"/>
    <w:rsid w:val="00C022EC"/>
    <w:rsid w:val="00C02335"/>
    <w:rsid w:val="00C023D3"/>
    <w:rsid w:val="00C02406"/>
    <w:rsid w:val="00C02434"/>
    <w:rsid w:val="00C024A3"/>
    <w:rsid w:val="00C024AB"/>
    <w:rsid w:val="00C024AD"/>
    <w:rsid w:val="00C024B4"/>
    <w:rsid w:val="00C024BD"/>
    <w:rsid w:val="00C02552"/>
    <w:rsid w:val="00C025BE"/>
    <w:rsid w:val="00C025C0"/>
    <w:rsid w:val="00C0267D"/>
    <w:rsid w:val="00C0271D"/>
    <w:rsid w:val="00C02775"/>
    <w:rsid w:val="00C027D6"/>
    <w:rsid w:val="00C027DA"/>
    <w:rsid w:val="00C027FC"/>
    <w:rsid w:val="00C028A4"/>
    <w:rsid w:val="00C028FD"/>
    <w:rsid w:val="00C02984"/>
    <w:rsid w:val="00C02991"/>
    <w:rsid w:val="00C029A6"/>
    <w:rsid w:val="00C029BE"/>
    <w:rsid w:val="00C029CA"/>
    <w:rsid w:val="00C029F9"/>
    <w:rsid w:val="00C02A50"/>
    <w:rsid w:val="00C02A5B"/>
    <w:rsid w:val="00C02A67"/>
    <w:rsid w:val="00C02B34"/>
    <w:rsid w:val="00C02B52"/>
    <w:rsid w:val="00C02B57"/>
    <w:rsid w:val="00C02B85"/>
    <w:rsid w:val="00C02BB8"/>
    <w:rsid w:val="00C02BC1"/>
    <w:rsid w:val="00C02BE3"/>
    <w:rsid w:val="00C02C1B"/>
    <w:rsid w:val="00C02C4E"/>
    <w:rsid w:val="00C02C84"/>
    <w:rsid w:val="00C02CB5"/>
    <w:rsid w:val="00C02CDD"/>
    <w:rsid w:val="00C02D5B"/>
    <w:rsid w:val="00C02D84"/>
    <w:rsid w:val="00C02D9A"/>
    <w:rsid w:val="00C02DC7"/>
    <w:rsid w:val="00C02DCF"/>
    <w:rsid w:val="00C02DDB"/>
    <w:rsid w:val="00C02DE5"/>
    <w:rsid w:val="00C02DE8"/>
    <w:rsid w:val="00C02E81"/>
    <w:rsid w:val="00C02EA6"/>
    <w:rsid w:val="00C02EC3"/>
    <w:rsid w:val="00C02EF4"/>
    <w:rsid w:val="00C02F59"/>
    <w:rsid w:val="00C02F66"/>
    <w:rsid w:val="00C02FA3"/>
    <w:rsid w:val="00C02FB4"/>
    <w:rsid w:val="00C02FE3"/>
    <w:rsid w:val="00C03050"/>
    <w:rsid w:val="00C03058"/>
    <w:rsid w:val="00C0306B"/>
    <w:rsid w:val="00C03079"/>
    <w:rsid w:val="00C030AA"/>
    <w:rsid w:val="00C030DD"/>
    <w:rsid w:val="00C031AB"/>
    <w:rsid w:val="00C031CB"/>
    <w:rsid w:val="00C031DD"/>
    <w:rsid w:val="00C031FF"/>
    <w:rsid w:val="00C03286"/>
    <w:rsid w:val="00C0328D"/>
    <w:rsid w:val="00C032F7"/>
    <w:rsid w:val="00C032FF"/>
    <w:rsid w:val="00C0334F"/>
    <w:rsid w:val="00C03410"/>
    <w:rsid w:val="00C03454"/>
    <w:rsid w:val="00C03470"/>
    <w:rsid w:val="00C03505"/>
    <w:rsid w:val="00C0352B"/>
    <w:rsid w:val="00C0352F"/>
    <w:rsid w:val="00C0353D"/>
    <w:rsid w:val="00C035CB"/>
    <w:rsid w:val="00C035D0"/>
    <w:rsid w:val="00C035FD"/>
    <w:rsid w:val="00C03708"/>
    <w:rsid w:val="00C03728"/>
    <w:rsid w:val="00C0376F"/>
    <w:rsid w:val="00C03793"/>
    <w:rsid w:val="00C037A9"/>
    <w:rsid w:val="00C037BD"/>
    <w:rsid w:val="00C03810"/>
    <w:rsid w:val="00C03889"/>
    <w:rsid w:val="00C0390B"/>
    <w:rsid w:val="00C0391B"/>
    <w:rsid w:val="00C039BE"/>
    <w:rsid w:val="00C039BF"/>
    <w:rsid w:val="00C039D1"/>
    <w:rsid w:val="00C03A67"/>
    <w:rsid w:val="00C03AA8"/>
    <w:rsid w:val="00C03AE3"/>
    <w:rsid w:val="00C03B4F"/>
    <w:rsid w:val="00C03B5E"/>
    <w:rsid w:val="00C03BEB"/>
    <w:rsid w:val="00C03C1A"/>
    <w:rsid w:val="00C03C35"/>
    <w:rsid w:val="00C03C45"/>
    <w:rsid w:val="00C03CB0"/>
    <w:rsid w:val="00C03CC3"/>
    <w:rsid w:val="00C03D62"/>
    <w:rsid w:val="00C03D70"/>
    <w:rsid w:val="00C03D84"/>
    <w:rsid w:val="00C03DCF"/>
    <w:rsid w:val="00C03E26"/>
    <w:rsid w:val="00C03E2C"/>
    <w:rsid w:val="00C03E4A"/>
    <w:rsid w:val="00C03E4B"/>
    <w:rsid w:val="00C03E55"/>
    <w:rsid w:val="00C03E7B"/>
    <w:rsid w:val="00C03E83"/>
    <w:rsid w:val="00C03EDE"/>
    <w:rsid w:val="00C03EF2"/>
    <w:rsid w:val="00C03F85"/>
    <w:rsid w:val="00C03FDD"/>
    <w:rsid w:val="00C03FF4"/>
    <w:rsid w:val="00C04002"/>
    <w:rsid w:val="00C04011"/>
    <w:rsid w:val="00C0406A"/>
    <w:rsid w:val="00C04087"/>
    <w:rsid w:val="00C0410C"/>
    <w:rsid w:val="00C04126"/>
    <w:rsid w:val="00C04158"/>
    <w:rsid w:val="00C04167"/>
    <w:rsid w:val="00C0416D"/>
    <w:rsid w:val="00C04175"/>
    <w:rsid w:val="00C0418F"/>
    <w:rsid w:val="00C041AD"/>
    <w:rsid w:val="00C041F3"/>
    <w:rsid w:val="00C04200"/>
    <w:rsid w:val="00C0425B"/>
    <w:rsid w:val="00C042BE"/>
    <w:rsid w:val="00C042E3"/>
    <w:rsid w:val="00C0430B"/>
    <w:rsid w:val="00C04316"/>
    <w:rsid w:val="00C0433B"/>
    <w:rsid w:val="00C04357"/>
    <w:rsid w:val="00C043C7"/>
    <w:rsid w:val="00C043CF"/>
    <w:rsid w:val="00C043ED"/>
    <w:rsid w:val="00C043EE"/>
    <w:rsid w:val="00C044CC"/>
    <w:rsid w:val="00C04534"/>
    <w:rsid w:val="00C0454B"/>
    <w:rsid w:val="00C0456F"/>
    <w:rsid w:val="00C04576"/>
    <w:rsid w:val="00C0457B"/>
    <w:rsid w:val="00C0458D"/>
    <w:rsid w:val="00C045E0"/>
    <w:rsid w:val="00C0468E"/>
    <w:rsid w:val="00C046AC"/>
    <w:rsid w:val="00C04731"/>
    <w:rsid w:val="00C04759"/>
    <w:rsid w:val="00C047D2"/>
    <w:rsid w:val="00C048BA"/>
    <w:rsid w:val="00C048C1"/>
    <w:rsid w:val="00C048F5"/>
    <w:rsid w:val="00C04962"/>
    <w:rsid w:val="00C04966"/>
    <w:rsid w:val="00C0499D"/>
    <w:rsid w:val="00C049B1"/>
    <w:rsid w:val="00C049DA"/>
    <w:rsid w:val="00C04A1F"/>
    <w:rsid w:val="00C04A56"/>
    <w:rsid w:val="00C04A5B"/>
    <w:rsid w:val="00C04AA3"/>
    <w:rsid w:val="00C04AEA"/>
    <w:rsid w:val="00C04B2C"/>
    <w:rsid w:val="00C04B58"/>
    <w:rsid w:val="00C04B59"/>
    <w:rsid w:val="00C04B5F"/>
    <w:rsid w:val="00C04B7D"/>
    <w:rsid w:val="00C04B9E"/>
    <w:rsid w:val="00C04BBB"/>
    <w:rsid w:val="00C04BC6"/>
    <w:rsid w:val="00C04BD2"/>
    <w:rsid w:val="00C04C3E"/>
    <w:rsid w:val="00C04C5F"/>
    <w:rsid w:val="00C04CC2"/>
    <w:rsid w:val="00C04D0C"/>
    <w:rsid w:val="00C04D78"/>
    <w:rsid w:val="00C04EBF"/>
    <w:rsid w:val="00C04F18"/>
    <w:rsid w:val="00C04F4C"/>
    <w:rsid w:val="00C04F90"/>
    <w:rsid w:val="00C04FAA"/>
    <w:rsid w:val="00C05000"/>
    <w:rsid w:val="00C05071"/>
    <w:rsid w:val="00C05089"/>
    <w:rsid w:val="00C050BB"/>
    <w:rsid w:val="00C050F6"/>
    <w:rsid w:val="00C0511A"/>
    <w:rsid w:val="00C051B5"/>
    <w:rsid w:val="00C051C3"/>
    <w:rsid w:val="00C051D5"/>
    <w:rsid w:val="00C051E7"/>
    <w:rsid w:val="00C0520A"/>
    <w:rsid w:val="00C05267"/>
    <w:rsid w:val="00C05271"/>
    <w:rsid w:val="00C0528F"/>
    <w:rsid w:val="00C052B1"/>
    <w:rsid w:val="00C052BD"/>
    <w:rsid w:val="00C05305"/>
    <w:rsid w:val="00C05330"/>
    <w:rsid w:val="00C05332"/>
    <w:rsid w:val="00C05350"/>
    <w:rsid w:val="00C05394"/>
    <w:rsid w:val="00C053CF"/>
    <w:rsid w:val="00C053F9"/>
    <w:rsid w:val="00C053FB"/>
    <w:rsid w:val="00C05411"/>
    <w:rsid w:val="00C05451"/>
    <w:rsid w:val="00C0545D"/>
    <w:rsid w:val="00C05470"/>
    <w:rsid w:val="00C054D2"/>
    <w:rsid w:val="00C05511"/>
    <w:rsid w:val="00C0553C"/>
    <w:rsid w:val="00C055D1"/>
    <w:rsid w:val="00C055E7"/>
    <w:rsid w:val="00C0566F"/>
    <w:rsid w:val="00C05681"/>
    <w:rsid w:val="00C056DB"/>
    <w:rsid w:val="00C056EF"/>
    <w:rsid w:val="00C0570E"/>
    <w:rsid w:val="00C05755"/>
    <w:rsid w:val="00C057A7"/>
    <w:rsid w:val="00C057F4"/>
    <w:rsid w:val="00C0583A"/>
    <w:rsid w:val="00C05855"/>
    <w:rsid w:val="00C058CB"/>
    <w:rsid w:val="00C0595B"/>
    <w:rsid w:val="00C0596B"/>
    <w:rsid w:val="00C059AD"/>
    <w:rsid w:val="00C059B4"/>
    <w:rsid w:val="00C059EC"/>
    <w:rsid w:val="00C05A00"/>
    <w:rsid w:val="00C05A36"/>
    <w:rsid w:val="00C05A4D"/>
    <w:rsid w:val="00C05A4F"/>
    <w:rsid w:val="00C05AE4"/>
    <w:rsid w:val="00C05AEC"/>
    <w:rsid w:val="00C05B35"/>
    <w:rsid w:val="00C05B53"/>
    <w:rsid w:val="00C05B63"/>
    <w:rsid w:val="00C05B89"/>
    <w:rsid w:val="00C05C08"/>
    <w:rsid w:val="00C05C09"/>
    <w:rsid w:val="00C05C36"/>
    <w:rsid w:val="00C05D15"/>
    <w:rsid w:val="00C05D9B"/>
    <w:rsid w:val="00C05DD6"/>
    <w:rsid w:val="00C05E3A"/>
    <w:rsid w:val="00C05E4C"/>
    <w:rsid w:val="00C05E4F"/>
    <w:rsid w:val="00C05E5B"/>
    <w:rsid w:val="00C05E5F"/>
    <w:rsid w:val="00C05E73"/>
    <w:rsid w:val="00C05ED8"/>
    <w:rsid w:val="00C05F13"/>
    <w:rsid w:val="00C05F1D"/>
    <w:rsid w:val="00C05F22"/>
    <w:rsid w:val="00C05F64"/>
    <w:rsid w:val="00C05F6D"/>
    <w:rsid w:val="00C05F6E"/>
    <w:rsid w:val="00C05F97"/>
    <w:rsid w:val="00C05FA0"/>
    <w:rsid w:val="00C05FD1"/>
    <w:rsid w:val="00C05FDE"/>
    <w:rsid w:val="00C05FF7"/>
    <w:rsid w:val="00C05FFC"/>
    <w:rsid w:val="00C06101"/>
    <w:rsid w:val="00C0615C"/>
    <w:rsid w:val="00C0616D"/>
    <w:rsid w:val="00C061A4"/>
    <w:rsid w:val="00C061BE"/>
    <w:rsid w:val="00C06211"/>
    <w:rsid w:val="00C06267"/>
    <w:rsid w:val="00C0627F"/>
    <w:rsid w:val="00C062BA"/>
    <w:rsid w:val="00C062BF"/>
    <w:rsid w:val="00C062EC"/>
    <w:rsid w:val="00C0634C"/>
    <w:rsid w:val="00C06379"/>
    <w:rsid w:val="00C06390"/>
    <w:rsid w:val="00C0640F"/>
    <w:rsid w:val="00C06432"/>
    <w:rsid w:val="00C0644B"/>
    <w:rsid w:val="00C0645C"/>
    <w:rsid w:val="00C064A4"/>
    <w:rsid w:val="00C064F9"/>
    <w:rsid w:val="00C06531"/>
    <w:rsid w:val="00C06536"/>
    <w:rsid w:val="00C065D8"/>
    <w:rsid w:val="00C06654"/>
    <w:rsid w:val="00C06666"/>
    <w:rsid w:val="00C0667D"/>
    <w:rsid w:val="00C06688"/>
    <w:rsid w:val="00C066CE"/>
    <w:rsid w:val="00C066E9"/>
    <w:rsid w:val="00C0670F"/>
    <w:rsid w:val="00C0671D"/>
    <w:rsid w:val="00C06750"/>
    <w:rsid w:val="00C06880"/>
    <w:rsid w:val="00C068D9"/>
    <w:rsid w:val="00C068DC"/>
    <w:rsid w:val="00C068EA"/>
    <w:rsid w:val="00C06934"/>
    <w:rsid w:val="00C06952"/>
    <w:rsid w:val="00C0695A"/>
    <w:rsid w:val="00C069A6"/>
    <w:rsid w:val="00C06A2E"/>
    <w:rsid w:val="00C06A40"/>
    <w:rsid w:val="00C06AE7"/>
    <w:rsid w:val="00C06B2C"/>
    <w:rsid w:val="00C06B68"/>
    <w:rsid w:val="00C06B89"/>
    <w:rsid w:val="00C06C81"/>
    <w:rsid w:val="00C06CB6"/>
    <w:rsid w:val="00C06D01"/>
    <w:rsid w:val="00C06D12"/>
    <w:rsid w:val="00C06D19"/>
    <w:rsid w:val="00C06D1A"/>
    <w:rsid w:val="00C06D28"/>
    <w:rsid w:val="00C06D71"/>
    <w:rsid w:val="00C06DA2"/>
    <w:rsid w:val="00C06E56"/>
    <w:rsid w:val="00C06EB2"/>
    <w:rsid w:val="00C06EDB"/>
    <w:rsid w:val="00C06F11"/>
    <w:rsid w:val="00C06F36"/>
    <w:rsid w:val="00C06F50"/>
    <w:rsid w:val="00C06F88"/>
    <w:rsid w:val="00C06F8D"/>
    <w:rsid w:val="00C06FA1"/>
    <w:rsid w:val="00C06FA9"/>
    <w:rsid w:val="00C06FEB"/>
    <w:rsid w:val="00C0702E"/>
    <w:rsid w:val="00C07041"/>
    <w:rsid w:val="00C07057"/>
    <w:rsid w:val="00C07077"/>
    <w:rsid w:val="00C070CB"/>
    <w:rsid w:val="00C07126"/>
    <w:rsid w:val="00C07130"/>
    <w:rsid w:val="00C07161"/>
    <w:rsid w:val="00C07223"/>
    <w:rsid w:val="00C07263"/>
    <w:rsid w:val="00C072C2"/>
    <w:rsid w:val="00C07307"/>
    <w:rsid w:val="00C07339"/>
    <w:rsid w:val="00C07370"/>
    <w:rsid w:val="00C07388"/>
    <w:rsid w:val="00C07392"/>
    <w:rsid w:val="00C07450"/>
    <w:rsid w:val="00C07492"/>
    <w:rsid w:val="00C074A3"/>
    <w:rsid w:val="00C074B7"/>
    <w:rsid w:val="00C074E5"/>
    <w:rsid w:val="00C07540"/>
    <w:rsid w:val="00C075DA"/>
    <w:rsid w:val="00C075E9"/>
    <w:rsid w:val="00C07610"/>
    <w:rsid w:val="00C0767F"/>
    <w:rsid w:val="00C076F3"/>
    <w:rsid w:val="00C07723"/>
    <w:rsid w:val="00C077A7"/>
    <w:rsid w:val="00C077C0"/>
    <w:rsid w:val="00C077C8"/>
    <w:rsid w:val="00C077F7"/>
    <w:rsid w:val="00C07885"/>
    <w:rsid w:val="00C07888"/>
    <w:rsid w:val="00C0788E"/>
    <w:rsid w:val="00C078A6"/>
    <w:rsid w:val="00C078C4"/>
    <w:rsid w:val="00C079AD"/>
    <w:rsid w:val="00C07A90"/>
    <w:rsid w:val="00C07B4C"/>
    <w:rsid w:val="00C07B9F"/>
    <w:rsid w:val="00C07BC4"/>
    <w:rsid w:val="00C07BCD"/>
    <w:rsid w:val="00C07C1D"/>
    <w:rsid w:val="00C07CC9"/>
    <w:rsid w:val="00C07D2A"/>
    <w:rsid w:val="00C07D2C"/>
    <w:rsid w:val="00C07D30"/>
    <w:rsid w:val="00C07D4C"/>
    <w:rsid w:val="00C07D90"/>
    <w:rsid w:val="00C07DB8"/>
    <w:rsid w:val="00C07E07"/>
    <w:rsid w:val="00C07E3C"/>
    <w:rsid w:val="00C07E81"/>
    <w:rsid w:val="00C07EA8"/>
    <w:rsid w:val="00C07EBA"/>
    <w:rsid w:val="00C07F38"/>
    <w:rsid w:val="00C07F91"/>
    <w:rsid w:val="00C07F99"/>
    <w:rsid w:val="00C07FBD"/>
    <w:rsid w:val="00C07FE5"/>
    <w:rsid w:val="00C07FE7"/>
    <w:rsid w:val="00C07FF0"/>
    <w:rsid w:val="00C10044"/>
    <w:rsid w:val="00C100AE"/>
    <w:rsid w:val="00C100DA"/>
    <w:rsid w:val="00C100F4"/>
    <w:rsid w:val="00C10183"/>
    <w:rsid w:val="00C10186"/>
    <w:rsid w:val="00C101D3"/>
    <w:rsid w:val="00C10224"/>
    <w:rsid w:val="00C10263"/>
    <w:rsid w:val="00C10275"/>
    <w:rsid w:val="00C10295"/>
    <w:rsid w:val="00C1030B"/>
    <w:rsid w:val="00C1033A"/>
    <w:rsid w:val="00C10379"/>
    <w:rsid w:val="00C10393"/>
    <w:rsid w:val="00C103CB"/>
    <w:rsid w:val="00C103D2"/>
    <w:rsid w:val="00C1042D"/>
    <w:rsid w:val="00C10468"/>
    <w:rsid w:val="00C10481"/>
    <w:rsid w:val="00C104B1"/>
    <w:rsid w:val="00C104B6"/>
    <w:rsid w:val="00C104E1"/>
    <w:rsid w:val="00C10511"/>
    <w:rsid w:val="00C10534"/>
    <w:rsid w:val="00C10595"/>
    <w:rsid w:val="00C105E5"/>
    <w:rsid w:val="00C105EA"/>
    <w:rsid w:val="00C1060D"/>
    <w:rsid w:val="00C1061C"/>
    <w:rsid w:val="00C10658"/>
    <w:rsid w:val="00C1065C"/>
    <w:rsid w:val="00C1068B"/>
    <w:rsid w:val="00C106F0"/>
    <w:rsid w:val="00C10717"/>
    <w:rsid w:val="00C10720"/>
    <w:rsid w:val="00C1072E"/>
    <w:rsid w:val="00C1073D"/>
    <w:rsid w:val="00C1074D"/>
    <w:rsid w:val="00C10773"/>
    <w:rsid w:val="00C107C5"/>
    <w:rsid w:val="00C10807"/>
    <w:rsid w:val="00C10859"/>
    <w:rsid w:val="00C1085E"/>
    <w:rsid w:val="00C1086F"/>
    <w:rsid w:val="00C108F6"/>
    <w:rsid w:val="00C1091D"/>
    <w:rsid w:val="00C1097E"/>
    <w:rsid w:val="00C109E4"/>
    <w:rsid w:val="00C109F6"/>
    <w:rsid w:val="00C10A16"/>
    <w:rsid w:val="00C10A27"/>
    <w:rsid w:val="00C10A2C"/>
    <w:rsid w:val="00C10AF7"/>
    <w:rsid w:val="00C10B16"/>
    <w:rsid w:val="00C10B32"/>
    <w:rsid w:val="00C10B3B"/>
    <w:rsid w:val="00C10B79"/>
    <w:rsid w:val="00C10BB2"/>
    <w:rsid w:val="00C10BF3"/>
    <w:rsid w:val="00C10C8F"/>
    <w:rsid w:val="00C10CA9"/>
    <w:rsid w:val="00C10D38"/>
    <w:rsid w:val="00C10D50"/>
    <w:rsid w:val="00C10D99"/>
    <w:rsid w:val="00C10DB7"/>
    <w:rsid w:val="00C10E0D"/>
    <w:rsid w:val="00C10E13"/>
    <w:rsid w:val="00C10E16"/>
    <w:rsid w:val="00C10E19"/>
    <w:rsid w:val="00C10E35"/>
    <w:rsid w:val="00C10E59"/>
    <w:rsid w:val="00C10E70"/>
    <w:rsid w:val="00C10E81"/>
    <w:rsid w:val="00C10EC9"/>
    <w:rsid w:val="00C10F25"/>
    <w:rsid w:val="00C10F26"/>
    <w:rsid w:val="00C10F31"/>
    <w:rsid w:val="00C10F65"/>
    <w:rsid w:val="00C10F9F"/>
    <w:rsid w:val="00C10FDE"/>
    <w:rsid w:val="00C10FEF"/>
    <w:rsid w:val="00C11056"/>
    <w:rsid w:val="00C11094"/>
    <w:rsid w:val="00C110E0"/>
    <w:rsid w:val="00C11146"/>
    <w:rsid w:val="00C11153"/>
    <w:rsid w:val="00C11168"/>
    <w:rsid w:val="00C111A1"/>
    <w:rsid w:val="00C1122F"/>
    <w:rsid w:val="00C11234"/>
    <w:rsid w:val="00C11249"/>
    <w:rsid w:val="00C112C2"/>
    <w:rsid w:val="00C1130D"/>
    <w:rsid w:val="00C11312"/>
    <w:rsid w:val="00C1132C"/>
    <w:rsid w:val="00C11352"/>
    <w:rsid w:val="00C11360"/>
    <w:rsid w:val="00C1137B"/>
    <w:rsid w:val="00C114D7"/>
    <w:rsid w:val="00C1153A"/>
    <w:rsid w:val="00C11550"/>
    <w:rsid w:val="00C115A4"/>
    <w:rsid w:val="00C115B0"/>
    <w:rsid w:val="00C115DE"/>
    <w:rsid w:val="00C116B0"/>
    <w:rsid w:val="00C116D5"/>
    <w:rsid w:val="00C11706"/>
    <w:rsid w:val="00C11804"/>
    <w:rsid w:val="00C118CD"/>
    <w:rsid w:val="00C118D6"/>
    <w:rsid w:val="00C11903"/>
    <w:rsid w:val="00C1191B"/>
    <w:rsid w:val="00C1193A"/>
    <w:rsid w:val="00C1194F"/>
    <w:rsid w:val="00C11956"/>
    <w:rsid w:val="00C1195B"/>
    <w:rsid w:val="00C119CC"/>
    <w:rsid w:val="00C11A34"/>
    <w:rsid w:val="00C11A35"/>
    <w:rsid w:val="00C11A42"/>
    <w:rsid w:val="00C11ACA"/>
    <w:rsid w:val="00C11AD8"/>
    <w:rsid w:val="00C11AFC"/>
    <w:rsid w:val="00C11B40"/>
    <w:rsid w:val="00C11B88"/>
    <w:rsid w:val="00C11BB0"/>
    <w:rsid w:val="00C11BB4"/>
    <w:rsid w:val="00C11BCC"/>
    <w:rsid w:val="00C11BF5"/>
    <w:rsid w:val="00C11C0D"/>
    <w:rsid w:val="00C11C41"/>
    <w:rsid w:val="00C11C68"/>
    <w:rsid w:val="00C11C87"/>
    <w:rsid w:val="00C11CAF"/>
    <w:rsid w:val="00C11CD0"/>
    <w:rsid w:val="00C11D12"/>
    <w:rsid w:val="00C11D3C"/>
    <w:rsid w:val="00C11D90"/>
    <w:rsid w:val="00C11ECB"/>
    <w:rsid w:val="00C11ECC"/>
    <w:rsid w:val="00C11F06"/>
    <w:rsid w:val="00C11F10"/>
    <w:rsid w:val="00C11F91"/>
    <w:rsid w:val="00C1205E"/>
    <w:rsid w:val="00C12061"/>
    <w:rsid w:val="00C12068"/>
    <w:rsid w:val="00C120D3"/>
    <w:rsid w:val="00C120E7"/>
    <w:rsid w:val="00C120EA"/>
    <w:rsid w:val="00C12169"/>
    <w:rsid w:val="00C1223B"/>
    <w:rsid w:val="00C1225A"/>
    <w:rsid w:val="00C122CB"/>
    <w:rsid w:val="00C1232A"/>
    <w:rsid w:val="00C1240F"/>
    <w:rsid w:val="00C12443"/>
    <w:rsid w:val="00C12477"/>
    <w:rsid w:val="00C1257C"/>
    <w:rsid w:val="00C12589"/>
    <w:rsid w:val="00C1259F"/>
    <w:rsid w:val="00C125E1"/>
    <w:rsid w:val="00C12612"/>
    <w:rsid w:val="00C12625"/>
    <w:rsid w:val="00C1269F"/>
    <w:rsid w:val="00C126C6"/>
    <w:rsid w:val="00C126E3"/>
    <w:rsid w:val="00C1270F"/>
    <w:rsid w:val="00C1274A"/>
    <w:rsid w:val="00C1276D"/>
    <w:rsid w:val="00C127AB"/>
    <w:rsid w:val="00C127B6"/>
    <w:rsid w:val="00C127F2"/>
    <w:rsid w:val="00C12848"/>
    <w:rsid w:val="00C12851"/>
    <w:rsid w:val="00C12896"/>
    <w:rsid w:val="00C1289F"/>
    <w:rsid w:val="00C128FE"/>
    <w:rsid w:val="00C12907"/>
    <w:rsid w:val="00C12949"/>
    <w:rsid w:val="00C12961"/>
    <w:rsid w:val="00C12974"/>
    <w:rsid w:val="00C12996"/>
    <w:rsid w:val="00C129A1"/>
    <w:rsid w:val="00C12A2B"/>
    <w:rsid w:val="00C12A35"/>
    <w:rsid w:val="00C12AC8"/>
    <w:rsid w:val="00C12AD0"/>
    <w:rsid w:val="00C12B61"/>
    <w:rsid w:val="00C12B65"/>
    <w:rsid w:val="00C12BA3"/>
    <w:rsid w:val="00C12BB9"/>
    <w:rsid w:val="00C12BCB"/>
    <w:rsid w:val="00C12BF7"/>
    <w:rsid w:val="00C12C3A"/>
    <w:rsid w:val="00C12C9B"/>
    <w:rsid w:val="00C12CC8"/>
    <w:rsid w:val="00C12CD2"/>
    <w:rsid w:val="00C12D15"/>
    <w:rsid w:val="00C12D17"/>
    <w:rsid w:val="00C12D20"/>
    <w:rsid w:val="00C12D43"/>
    <w:rsid w:val="00C12DA5"/>
    <w:rsid w:val="00C12DF0"/>
    <w:rsid w:val="00C12E1F"/>
    <w:rsid w:val="00C12E3D"/>
    <w:rsid w:val="00C12ECB"/>
    <w:rsid w:val="00C12EEE"/>
    <w:rsid w:val="00C12F15"/>
    <w:rsid w:val="00C1307C"/>
    <w:rsid w:val="00C13162"/>
    <w:rsid w:val="00C131A2"/>
    <w:rsid w:val="00C131BC"/>
    <w:rsid w:val="00C131C0"/>
    <w:rsid w:val="00C13236"/>
    <w:rsid w:val="00C13290"/>
    <w:rsid w:val="00C13363"/>
    <w:rsid w:val="00C1337F"/>
    <w:rsid w:val="00C133C5"/>
    <w:rsid w:val="00C13426"/>
    <w:rsid w:val="00C1345F"/>
    <w:rsid w:val="00C134C8"/>
    <w:rsid w:val="00C13509"/>
    <w:rsid w:val="00C1350C"/>
    <w:rsid w:val="00C135D6"/>
    <w:rsid w:val="00C135E3"/>
    <w:rsid w:val="00C135F2"/>
    <w:rsid w:val="00C135F7"/>
    <w:rsid w:val="00C13622"/>
    <w:rsid w:val="00C13653"/>
    <w:rsid w:val="00C13656"/>
    <w:rsid w:val="00C136A8"/>
    <w:rsid w:val="00C136AA"/>
    <w:rsid w:val="00C13738"/>
    <w:rsid w:val="00C137BE"/>
    <w:rsid w:val="00C137C4"/>
    <w:rsid w:val="00C137F5"/>
    <w:rsid w:val="00C1380E"/>
    <w:rsid w:val="00C1380F"/>
    <w:rsid w:val="00C1383A"/>
    <w:rsid w:val="00C1390B"/>
    <w:rsid w:val="00C139AD"/>
    <w:rsid w:val="00C139AE"/>
    <w:rsid w:val="00C139B3"/>
    <w:rsid w:val="00C139DC"/>
    <w:rsid w:val="00C13A1C"/>
    <w:rsid w:val="00C13A47"/>
    <w:rsid w:val="00C13A48"/>
    <w:rsid w:val="00C13A4D"/>
    <w:rsid w:val="00C13A55"/>
    <w:rsid w:val="00C13A99"/>
    <w:rsid w:val="00C13ADF"/>
    <w:rsid w:val="00C13B42"/>
    <w:rsid w:val="00C13BA7"/>
    <w:rsid w:val="00C13C17"/>
    <w:rsid w:val="00C13C4D"/>
    <w:rsid w:val="00C13CAE"/>
    <w:rsid w:val="00C13CBE"/>
    <w:rsid w:val="00C13CE6"/>
    <w:rsid w:val="00C13D3E"/>
    <w:rsid w:val="00C13E07"/>
    <w:rsid w:val="00C13E45"/>
    <w:rsid w:val="00C13ED9"/>
    <w:rsid w:val="00C13FDF"/>
    <w:rsid w:val="00C1403A"/>
    <w:rsid w:val="00C1406D"/>
    <w:rsid w:val="00C140B1"/>
    <w:rsid w:val="00C140B9"/>
    <w:rsid w:val="00C140DE"/>
    <w:rsid w:val="00C14130"/>
    <w:rsid w:val="00C141BD"/>
    <w:rsid w:val="00C14219"/>
    <w:rsid w:val="00C1428A"/>
    <w:rsid w:val="00C14295"/>
    <w:rsid w:val="00C142B1"/>
    <w:rsid w:val="00C142BA"/>
    <w:rsid w:val="00C14359"/>
    <w:rsid w:val="00C14372"/>
    <w:rsid w:val="00C143DD"/>
    <w:rsid w:val="00C1447F"/>
    <w:rsid w:val="00C14493"/>
    <w:rsid w:val="00C1451B"/>
    <w:rsid w:val="00C1454E"/>
    <w:rsid w:val="00C14552"/>
    <w:rsid w:val="00C14569"/>
    <w:rsid w:val="00C1457F"/>
    <w:rsid w:val="00C145FD"/>
    <w:rsid w:val="00C14642"/>
    <w:rsid w:val="00C1464C"/>
    <w:rsid w:val="00C1467A"/>
    <w:rsid w:val="00C14686"/>
    <w:rsid w:val="00C14720"/>
    <w:rsid w:val="00C1473D"/>
    <w:rsid w:val="00C14750"/>
    <w:rsid w:val="00C147A6"/>
    <w:rsid w:val="00C147B6"/>
    <w:rsid w:val="00C14828"/>
    <w:rsid w:val="00C1483E"/>
    <w:rsid w:val="00C14860"/>
    <w:rsid w:val="00C14876"/>
    <w:rsid w:val="00C148AC"/>
    <w:rsid w:val="00C148B6"/>
    <w:rsid w:val="00C148BD"/>
    <w:rsid w:val="00C148ED"/>
    <w:rsid w:val="00C1493A"/>
    <w:rsid w:val="00C14A12"/>
    <w:rsid w:val="00C14A6C"/>
    <w:rsid w:val="00C14A71"/>
    <w:rsid w:val="00C14A7A"/>
    <w:rsid w:val="00C14AC0"/>
    <w:rsid w:val="00C14AC7"/>
    <w:rsid w:val="00C14B36"/>
    <w:rsid w:val="00C14B83"/>
    <w:rsid w:val="00C14B8D"/>
    <w:rsid w:val="00C14B9E"/>
    <w:rsid w:val="00C14BB5"/>
    <w:rsid w:val="00C14BD6"/>
    <w:rsid w:val="00C14BF9"/>
    <w:rsid w:val="00C14C44"/>
    <w:rsid w:val="00C14C62"/>
    <w:rsid w:val="00C14C76"/>
    <w:rsid w:val="00C14D0E"/>
    <w:rsid w:val="00C14D1B"/>
    <w:rsid w:val="00C14D7D"/>
    <w:rsid w:val="00C14DAE"/>
    <w:rsid w:val="00C14DD6"/>
    <w:rsid w:val="00C14DDE"/>
    <w:rsid w:val="00C14E0A"/>
    <w:rsid w:val="00C14E37"/>
    <w:rsid w:val="00C14E4D"/>
    <w:rsid w:val="00C14E83"/>
    <w:rsid w:val="00C14E87"/>
    <w:rsid w:val="00C14EBB"/>
    <w:rsid w:val="00C14F49"/>
    <w:rsid w:val="00C14F6F"/>
    <w:rsid w:val="00C1504E"/>
    <w:rsid w:val="00C15066"/>
    <w:rsid w:val="00C150A7"/>
    <w:rsid w:val="00C150B4"/>
    <w:rsid w:val="00C150C9"/>
    <w:rsid w:val="00C15117"/>
    <w:rsid w:val="00C1519D"/>
    <w:rsid w:val="00C151EB"/>
    <w:rsid w:val="00C1529A"/>
    <w:rsid w:val="00C15328"/>
    <w:rsid w:val="00C1540D"/>
    <w:rsid w:val="00C15464"/>
    <w:rsid w:val="00C15488"/>
    <w:rsid w:val="00C15493"/>
    <w:rsid w:val="00C154B0"/>
    <w:rsid w:val="00C154B3"/>
    <w:rsid w:val="00C154DA"/>
    <w:rsid w:val="00C1551D"/>
    <w:rsid w:val="00C1551E"/>
    <w:rsid w:val="00C15580"/>
    <w:rsid w:val="00C155AB"/>
    <w:rsid w:val="00C155CB"/>
    <w:rsid w:val="00C1560A"/>
    <w:rsid w:val="00C156C9"/>
    <w:rsid w:val="00C15725"/>
    <w:rsid w:val="00C15806"/>
    <w:rsid w:val="00C15874"/>
    <w:rsid w:val="00C15961"/>
    <w:rsid w:val="00C15976"/>
    <w:rsid w:val="00C1597E"/>
    <w:rsid w:val="00C15981"/>
    <w:rsid w:val="00C15A28"/>
    <w:rsid w:val="00C15A32"/>
    <w:rsid w:val="00C15A83"/>
    <w:rsid w:val="00C15AA6"/>
    <w:rsid w:val="00C15AB9"/>
    <w:rsid w:val="00C15B66"/>
    <w:rsid w:val="00C15B83"/>
    <w:rsid w:val="00C15C3E"/>
    <w:rsid w:val="00C15C52"/>
    <w:rsid w:val="00C15CAF"/>
    <w:rsid w:val="00C15CC7"/>
    <w:rsid w:val="00C15CD1"/>
    <w:rsid w:val="00C15CDA"/>
    <w:rsid w:val="00C15CE9"/>
    <w:rsid w:val="00C15D15"/>
    <w:rsid w:val="00C15D32"/>
    <w:rsid w:val="00C15D40"/>
    <w:rsid w:val="00C15D71"/>
    <w:rsid w:val="00C15EE4"/>
    <w:rsid w:val="00C15F0B"/>
    <w:rsid w:val="00C15F50"/>
    <w:rsid w:val="00C15F8B"/>
    <w:rsid w:val="00C15F97"/>
    <w:rsid w:val="00C15FD2"/>
    <w:rsid w:val="00C15FD5"/>
    <w:rsid w:val="00C1602E"/>
    <w:rsid w:val="00C160C7"/>
    <w:rsid w:val="00C160D6"/>
    <w:rsid w:val="00C1611F"/>
    <w:rsid w:val="00C16175"/>
    <w:rsid w:val="00C16198"/>
    <w:rsid w:val="00C1619B"/>
    <w:rsid w:val="00C16206"/>
    <w:rsid w:val="00C16229"/>
    <w:rsid w:val="00C1626E"/>
    <w:rsid w:val="00C1633C"/>
    <w:rsid w:val="00C1635B"/>
    <w:rsid w:val="00C163E9"/>
    <w:rsid w:val="00C16405"/>
    <w:rsid w:val="00C16438"/>
    <w:rsid w:val="00C1644E"/>
    <w:rsid w:val="00C16457"/>
    <w:rsid w:val="00C16486"/>
    <w:rsid w:val="00C164D0"/>
    <w:rsid w:val="00C16567"/>
    <w:rsid w:val="00C1661B"/>
    <w:rsid w:val="00C1661D"/>
    <w:rsid w:val="00C16622"/>
    <w:rsid w:val="00C166BA"/>
    <w:rsid w:val="00C166D1"/>
    <w:rsid w:val="00C1670F"/>
    <w:rsid w:val="00C16753"/>
    <w:rsid w:val="00C167BB"/>
    <w:rsid w:val="00C167EB"/>
    <w:rsid w:val="00C16817"/>
    <w:rsid w:val="00C16877"/>
    <w:rsid w:val="00C168D9"/>
    <w:rsid w:val="00C168FD"/>
    <w:rsid w:val="00C1692D"/>
    <w:rsid w:val="00C16978"/>
    <w:rsid w:val="00C169E2"/>
    <w:rsid w:val="00C169E8"/>
    <w:rsid w:val="00C169F9"/>
    <w:rsid w:val="00C16A19"/>
    <w:rsid w:val="00C16A3B"/>
    <w:rsid w:val="00C16A84"/>
    <w:rsid w:val="00C16A88"/>
    <w:rsid w:val="00C16A9C"/>
    <w:rsid w:val="00C16B37"/>
    <w:rsid w:val="00C16B3A"/>
    <w:rsid w:val="00C16BB4"/>
    <w:rsid w:val="00C16BF6"/>
    <w:rsid w:val="00C16C0D"/>
    <w:rsid w:val="00C16C75"/>
    <w:rsid w:val="00C16CA4"/>
    <w:rsid w:val="00C16CEA"/>
    <w:rsid w:val="00C16D21"/>
    <w:rsid w:val="00C16D88"/>
    <w:rsid w:val="00C16D8E"/>
    <w:rsid w:val="00C16E7D"/>
    <w:rsid w:val="00C16EBD"/>
    <w:rsid w:val="00C16F08"/>
    <w:rsid w:val="00C16F27"/>
    <w:rsid w:val="00C16F3C"/>
    <w:rsid w:val="00C16FD7"/>
    <w:rsid w:val="00C16FEF"/>
    <w:rsid w:val="00C16FFC"/>
    <w:rsid w:val="00C17013"/>
    <w:rsid w:val="00C17023"/>
    <w:rsid w:val="00C1702E"/>
    <w:rsid w:val="00C1704A"/>
    <w:rsid w:val="00C170E0"/>
    <w:rsid w:val="00C170E5"/>
    <w:rsid w:val="00C170F1"/>
    <w:rsid w:val="00C17107"/>
    <w:rsid w:val="00C171A4"/>
    <w:rsid w:val="00C171B4"/>
    <w:rsid w:val="00C171DA"/>
    <w:rsid w:val="00C17265"/>
    <w:rsid w:val="00C1728E"/>
    <w:rsid w:val="00C172A0"/>
    <w:rsid w:val="00C172CE"/>
    <w:rsid w:val="00C172D8"/>
    <w:rsid w:val="00C172DA"/>
    <w:rsid w:val="00C172E5"/>
    <w:rsid w:val="00C17308"/>
    <w:rsid w:val="00C17344"/>
    <w:rsid w:val="00C1735B"/>
    <w:rsid w:val="00C17368"/>
    <w:rsid w:val="00C17398"/>
    <w:rsid w:val="00C17403"/>
    <w:rsid w:val="00C17490"/>
    <w:rsid w:val="00C174F2"/>
    <w:rsid w:val="00C17507"/>
    <w:rsid w:val="00C1750B"/>
    <w:rsid w:val="00C17518"/>
    <w:rsid w:val="00C17521"/>
    <w:rsid w:val="00C1755A"/>
    <w:rsid w:val="00C17583"/>
    <w:rsid w:val="00C175BA"/>
    <w:rsid w:val="00C175E1"/>
    <w:rsid w:val="00C17676"/>
    <w:rsid w:val="00C176C0"/>
    <w:rsid w:val="00C17753"/>
    <w:rsid w:val="00C17799"/>
    <w:rsid w:val="00C177EE"/>
    <w:rsid w:val="00C17818"/>
    <w:rsid w:val="00C17837"/>
    <w:rsid w:val="00C1783F"/>
    <w:rsid w:val="00C17840"/>
    <w:rsid w:val="00C17841"/>
    <w:rsid w:val="00C178A0"/>
    <w:rsid w:val="00C178E8"/>
    <w:rsid w:val="00C17901"/>
    <w:rsid w:val="00C1791A"/>
    <w:rsid w:val="00C17924"/>
    <w:rsid w:val="00C1793B"/>
    <w:rsid w:val="00C17952"/>
    <w:rsid w:val="00C17972"/>
    <w:rsid w:val="00C179AD"/>
    <w:rsid w:val="00C179C0"/>
    <w:rsid w:val="00C179DD"/>
    <w:rsid w:val="00C179F8"/>
    <w:rsid w:val="00C17A10"/>
    <w:rsid w:val="00C17A23"/>
    <w:rsid w:val="00C17A78"/>
    <w:rsid w:val="00C17AA7"/>
    <w:rsid w:val="00C17AD1"/>
    <w:rsid w:val="00C17AF2"/>
    <w:rsid w:val="00C17B39"/>
    <w:rsid w:val="00C17B49"/>
    <w:rsid w:val="00C17B5B"/>
    <w:rsid w:val="00C17B60"/>
    <w:rsid w:val="00C17BBF"/>
    <w:rsid w:val="00C17C09"/>
    <w:rsid w:val="00C17C3E"/>
    <w:rsid w:val="00C17C4E"/>
    <w:rsid w:val="00C17C90"/>
    <w:rsid w:val="00C17CCC"/>
    <w:rsid w:val="00C17D06"/>
    <w:rsid w:val="00C17D38"/>
    <w:rsid w:val="00C17D3A"/>
    <w:rsid w:val="00C17D55"/>
    <w:rsid w:val="00C17D76"/>
    <w:rsid w:val="00C17D88"/>
    <w:rsid w:val="00C17D9A"/>
    <w:rsid w:val="00C17DA2"/>
    <w:rsid w:val="00C17DC3"/>
    <w:rsid w:val="00C17E56"/>
    <w:rsid w:val="00C17E62"/>
    <w:rsid w:val="00C17E6C"/>
    <w:rsid w:val="00C17E7D"/>
    <w:rsid w:val="00C17E87"/>
    <w:rsid w:val="00C17ED5"/>
    <w:rsid w:val="00C17EDF"/>
    <w:rsid w:val="00C17F43"/>
    <w:rsid w:val="00C17F66"/>
    <w:rsid w:val="00C17F97"/>
    <w:rsid w:val="00C17FAE"/>
    <w:rsid w:val="00C17FBC"/>
    <w:rsid w:val="00C17FC3"/>
    <w:rsid w:val="00C2000B"/>
    <w:rsid w:val="00C20097"/>
    <w:rsid w:val="00C200AC"/>
    <w:rsid w:val="00C200CF"/>
    <w:rsid w:val="00C200DF"/>
    <w:rsid w:val="00C200FE"/>
    <w:rsid w:val="00C201D5"/>
    <w:rsid w:val="00C20202"/>
    <w:rsid w:val="00C2024A"/>
    <w:rsid w:val="00C20255"/>
    <w:rsid w:val="00C2027E"/>
    <w:rsid w:val="00C2028B"/>
    <w:rsid w:val="00C2028F"/>
    <w:rsid w:val="00C20301"/>
    <w:rsid w:val="00C20309"/>
    <w:rsid w:val="00C20345"/>
    <w:rsid w:val="00C2038A"/>
    <w:rsid w:val="00C2038C"/>
    <w:rsid w:val="00C2038D"/>
    <w:rsid w:val="00C20394"/>
    <w:rsid w:val="00C20399"/>
    <w:rsid w:val="00C203EF"/>
    <w:rsid w:val="00C20408"/>
    <w:rsid w:val="00C2047E"/>
    <w:rsid w:val="00C20498"/>
    <w:rsid w:val="00C204C4"/>
    <w:rsid w:val="00C204E5"/>
    <w:rsid w:val="00C20572"/>
    <w:rsid w:val="00C20586"/>
    <w:rsid w:val="00C205A7"/>
    <w:rsid w:val="00C205A9"/>
    <w:rsid w:val="00C20613"/>
    <w:rsid w:val="00C20687"/>
    <w:rsid w:val="00C2068F"/>
    <w:rsid w:val="00C206ED"/>
    <w:rsid w:val="00C20726"/>
    <w:rsid w:val="00C2072D"/>
    <w:rsid w:val="00C2073F"/>
    <w:rsid w:val="00C2076D"/>
    <w:rsid w:val="00C20773"/>
    <w:rsid w:val="00C207C8"/>
    <w:rsid w:val="00C207D8"/>
    <w:rsid w:val="00C207E7"/>
    <w:rsid w:val="00C207F3"/>
    <w:rsid w:val="00C2085A"/>
    <w:rsid w:val="00C20866"/>
    <w:rsid w:val="00C20867"/>
    <w:rsid w:val="00C20868"/>
    <w:rsid w:val="00C208E3"/>
    <w:rsid w:val="00C20938"/>
    <w:rsid w:val="00C2098D"/>
    <w:rsid w:val="00C20A22"/>
    <w:rsid w:val="00C20A2B"/>
    <w:rsid w:val="00C20B20"/>
    <w:rsid w:val="00C20B5F"/>
    <w:rsid w:val="00C20C09"/>
    <w:rsid w:val="00C20C12"/>
    <w:rsid w:val="00C20C2B"/>
    <w:rsid w:val="00C20C35"/>
    <w:rsid w:val="00C20C45"/>
    <w:rsid w:val="00C20C47"/>
    <w:rsid w:val="00C20C65"/>
    <w:rsid w:val="00C20C69"/>
    <w:rsid w:val="00C20C7D"/>
    <w:rsid w:val="00C20C83"/>
    <w:rsid w:val="00C20CB8"/>
    <w:rsid w:val="00C20CBF"/>
    <w:rsid w:val="00C20CC1"/>
    <w:rsid w:val="00C20D26"/>
    <w:rsid w:val="00C20D74"/>
    <w:rsid w:val="00C20DC4"/>
    <w:rsid w:val="00C20DE0"/>
    <w:rsid w:val="00C20E51"/>
    <w:rsid w:val="00C20E96"/>
    <w:rsid w:val="00C20EA0"/>
    <w:rsid w:val="00C20EFC"/>
    <w:rsid w:val="00C20F01"/>
    <w:rsid w:val="00C20F2A"/>
    <w:rsid w:val="00C20F77"/>
    <w:rsid w:val="00C20FF0"/>
    <w:rsid w:val="00C2108E"/>
    <w:rsid w:val="00C210F4"/>
    <w:rsid w:val="00C21137"/>
    <w:rsid w:val="00C21184"/>
    <w:rsid w:val="00C211AE"/>
    <w:rsid w:val="00C21212"/>
    <w:rsid w:val="00C21300"/>
    <w:rsid w:val="00C21315"/>
    <w:rsid w:val="00C2136B"/>
    <w:rsid w:val="00C21377"/>
    <w:rsid w:val="00C21395"/>
    <w:rsid w:val="00C213A7"/>
    <w:rsid w:val="00C21418"/>
    <w:rsid w:val="00C21430"/>
    <w:rsid w:val="00C214BE"/>
    <w:rsid w:val="00C214DC"/>
    <w:rsid w:val="00C214DD"/>
    <w:rsid w:val="00C21553"/>
    <w:rsid w:val="00C21594"/>
    <w:rsid w:val="00C215B5"/>
    <w:rsid w:val="00C216B4"/>
    <w:rsid w:val="00C216C3"/>
    <w:rsid w:val="00C216DF"/>
    <w:rsid w:val="00C21723"/>
    <w:rsid w:val="00C21729"/>
    <w:rsid w:val="00C21748"/>
    <w:rsid w:val="00C2186E"/>
    <w:rsid w:val="00C21874"/>
    <w:rsid w:val="00C21892"/>
    <w:rsid w:val="00C2189F"/>
    <w:rsid w:val="00C218AC"/>
    <w:rsid w:val="00C218D7"/>
    <w:rsid w:val="00C2190D"/>
    <w:rsid w:val="00C2191F"/>
    <w:rsid w:val="00C21953"/>
    <w:rsid w:val="00C2195B"/>
    <w:rsid w:val="00C2199D"/>
    <w:rsid w:val="00C219F4"/>
    <w:rsid w:val="00C21A20"/>
    <w:rsid w:val="00C21AB2"/>
    <w:rsid w:val="00C21AD7"/>
    <w:rsid w:val="00C21ADF"/>
    <w:rsid w:val="00C21AE9"/>
    <w:rsid w:val="00C21AF1"/>
    <w:rsid w:val="00C21B4C"/>
    <w:rsid w:val="00C21B6C"/>
    <w:rsid w:val="00C21B80"/>
    <w:rsid w:val="00C21BC5"/>
    <w:rsid w:val="00C21BD2"/>
    <w:rsid w:val="00C21C56"/>
    <w:rsid w:val="00C21D04"/>
    <w:rsid w:val="00C21D1A"/>
    <w:rsid w:val="00C21D20"/>
    <w:rsid w:val="00C21D58"/>
    <w:rsid w:val="00C21D77"/>
    <w:rsid w:val="00C21D83"/>
    <w:rsid w:val="00C21E4D"/>
    <w:rsid w:val="00C21E71"/>
    <w:rsid w:val="00C21E93"/>
    <w:rsid w:val="00C21EE5"/>
    <w:rsid w:val="00C21F3A"/>
    <w:rsid w:val="00C21F58"/>
    <w:rsid w:val="00C21F99"/>
    <w:rsid w:val="00C21FD6"/>
    <w:rsid w:val="00C21FEA"/>
    <w:rsid w:val="00C22081"/>
    <w:rsid w:val="00C220B0"/>
    <w:rsid w:val="00C220BB"/>
    <w:rsid w:val="00C220CE"/>
    <w:rsid w:val="00C220F6"/>
    <w:rsid w:val="00C22114"/>
    <w:rsid w:val="00C2218D"/>
    <w:rsid w:val="00C221F7"/>
    <w:rsid w:val="00C22220"/>
    <w:rsid w:val="00C22232"/>
    <w:rsid w:val="00C22250"/>
    <w:rsid w:val="00C22278"/>
    <w:rsid w:val="00C222A7"/>
    <w:rsid w:val="00C22312"/>
    <w:rsid w:val="00C223C9"/>
    <w:rsid w:val="00C223D0"/>
    <w:rsid w:val="00C22448"/>
    <w:rsid w:val="00C22453"/>
    <w:rsid w:val="00C224C2"/>
    <w:rsid w:val="00C224C4"/>
    <w:rsid w:val="00C224F6"/>
    <w:rsid w:val="00C2252E"/>
    <w:rsid w:val="00C2253F"/>
    <w:rsid w:val="00C2255B"/>
    <w:rsid w:val="00C22575"/>
    <w:rsid w:val="00C22580"/>
    <w:rsid w:val="00C2262B"/>
    <w:rsid w:val="00C226C7"/>
    <w:rsid w:val="00C226CE"/>
    <w:rsid w:val="00C22705"/>
    <w:rsid w:val="00C22720"/>
    <w:rsid w:val="00C2276F"/>
    <w:rsid w:val="00C227B1"/>
    <w:rsid w:val="00C227D5"/>
    <w:rsid w:val="00C227E9"/>
    <w:rsid w:val="00C22826"/>
    <w:rsid w:val="00C22834"/>
    <w:rsid w:val="00C22847"/>
    <w:rsid w:val="00C228B9"/>
    <w:rsid w:val="00C228CF"/>
    <w:rsid w:val="00C228F4"/>
    <w:rsid w:val="00C2290C"/>
    <w:rsid w:val="00C22987"/>
    <w:rsid w:val="00C22999"/>
    <w:rsid w:val="00C2299E"/>
    <w:rsid w:val="00C229B2"/>
    <w:rsid w:val="00C229D4"/>
    <w:rsid w:val="00C22A32"/>
    <w:rsid w:val="00C22A6F"/>
    <w:rsid w:val="00C22ACE"/>
    <w:rsid w:val="00C22AE4"/>
    <w:rsid w:val="00C22B4F"/>
    <w:rsid w:val="00C22B55"/>
    <w:rsid w:val="00C22B91"/>
    <w:rsid w:val="00C22BDD"/>
    <w:rsid w:val="00C22C0B"/>
    <w:rsid w:val="00C22C71"/>
    <w:rsid w:val="00C22CB4"/>
    <w:rsid w:val="00C22D21"/>
    <w:rsid w:val="00C22D83"/>
    <w:rsid w:val="00C22DB8"/>
    <w:rsid w:val="00C22DD8"/>
    <w:rsid w:val="00C22DE7"/>
    <w:rsid w:val="00C22DEB"/>
    <w:rsid w:val="00C22E69"/>
    <w:rsid w:val="00C22EB8"/>
    <w:rsid w:val="00C22EB9"/>
    <w:rsid w:val="00C22F07"/>
    <w:rsid w:val="00C22F24"/>
    <w:rsid w:val="00C22F7A"/>
    <w:rsid w:val="00C22F7F"/>
    <w:rsid w:val="00C22F8D"/>
    <w:rsid w:val="00C22F9E"/>
    <w:rsid w:val="00C22FBA"/>
    <w:rsid w:val="00C22FC2"/>
    <w:rsid w:val="00C23013"/>
    <w:rsid w:val="00C2301B"/>
    <w:rsid w:val="00C23032"/>
    <w:rsid w:val="00C2303A"/>
    <w:rsid w:val="00C2304E"/>
    <w:rsid w:val="00C23066"/>
    <w:rsid w:val="00C230F9"/>
    <w:rsid w:val="00C231BC"/>
    <w:rsid w:val="00C231F7"/>
    <w:rsid w:val="00C23209"/>
    <w:rsid w:val="00C2322C"/>
    <w:rsid w:val="00C23251"/>
    <w:rsid w:val="00C232AF"/>
    <w:rsid w:val="00C232E3"/>
    <w:rsid w:val="00C23364"/>
    <w:rsid w:val="00C2338E"/>
    <w:rsid w:val="00C233BD"/>
    <w:rsid w:val="00C233D7"/>
    <w:rsid w:val="00C234FE"/>
    <w:rsid w:val="00C2358A"/>
    <w:rsid w:val="00C23596"/>
    <w:rsid w:val="00C235E4"/>
    <w:rsid w:val="00C235EA"/>
    <w:rsid w:val="00C2360B"/>
    <w:rsid w:val="00C2364B"/>
    <w:rsid w:val="00C2369F"/>
    <w:rsid w:val="00C236C6"/>
    <w:rsid w:val="00C236E2"/>
    <w:rsid w:val="00C236EA"/>
    <w:rsid w:val="00C236FB"/>
    <w:rsid w:val="00C23736"/>
    <w:rsid w:val="00C23743"/>
    <w:rsid w:val="00C23788"/>
    <w:rsid w:val="00C237AB"/>
    <w:rsid w:val="00C237E7"/>
    <w:rsid w:val="00C23859"/>
    <w:rsid w:val="00C23911"/>
    <w:rsid w:val="00C23916"/>
    <w:rsid w:val="00C239BF"/>
    <w:rsid w:val="00C239D8"/>
    <w:rsid w:val="00C23A45"/>
    <w:rsid w:val="00C23A54"/>
    <w:rsid w:val="00C23A67"/>
    <w:rsid w:val="00C23AAA"/>
    <w:rsid w:val="00C23AB2"/>
    <w:rsid w:val="00C23AB6"/>
    <w:rsid w:val="00C23ABF"/>
    <w:rsid w:val="00C23AC2"/>
    <w:rsid w:val="00C23ACD"/>
    <w:rsid w:val="00C23B4B"/>
    <w:rsid w:val="00C23B64"/>
    <w:rsid w:val="00C23BA2"/>
    <w:rsid w:val="00C23CC2"/>
    <w:rsid w:val="00C23DBC"/>
    <w:rsid w:val="00C23DF6"/>
    <w:rsid w:val="00C23E37"/>
    <w:rsid w:val="00C23E46"/>
    <w:rsid w:val="00C23E8D"/>
    <w:rsid w:val="00C23F08"/>
    <w:rsid w:val="00C23F27"/>
    <w:rsid w:val="00C23F38"/>
    <w:rsid w:val="00C23F49"/>
    <w:rsid w:val="00C23F8E"/>
    <w:rsid w:val="00C23FF1"/>
    <w:rsid w:val="00C2401C"/>
    <w:rsid w:val="00C24127"/>
    <w:rsid w:val="00C2414C"/>
    <w:rsid w:val="00C24171"/>
    <w:rsid w:val="00C24195"/>
    <w:rsid w:val="00C241D1"/>
    <w:rsid w:val="00C24216"/>
    <w:rsid w:val="00C24221"/>
    <w:rsid w:val="00C2422F"/>
    <w:rsid w:val="00C24242"/>
    <w:rsid w:val="00C242F9"/>
    <w:rsid w:val="00C24355"/>
    <w:rsid w:val="00C243AF"/>
    <w:rsid w:val="00C243C0"/>
    <w:rsid w:val="00C2440B"/>
    <w:rsid w:val="00C24421"/>
    <w:rsid w:val="00C24424"/>
    <w:rsid w:val="00C244F5"/>
    <w:rsid w:val="00C2452A"/>
    <w:rsid w:val="00C24544"/>
    <w:rsid w:val="00C24566"/>
    <w:rsid w:val="00C2458C"/>
    <w:rsid w:val="00C2459D"/>
    <w:rsid w:val="00C245BA"/>
    <w:rsid w:val="00C245F6"/>
    <w:rsid w:val="00C245FB"/>
    <w:rsid w:val="00C2463A"/>
    <w:rsid w:val="00C246A6"/>
    <w:rsid w:val="00C246D9"/>
    <w:rsid w:val="00C24714"/>
    <w:rsid w:val="00C24802"/>
    <w:rsid w:val="00C248A6"/>
    <w:rsid w:val="00C248FA"/>
    <w:rsid w:val="00C2494B"/>
    <w:rsid w:val="00C24961"/>
    <w:rsid w:val="00C24966"/>
    <w:rsid w:val="00C24973"/>
    <w:rsid w:val="00C249A5"/>
    <w:rsid w:val="00C24A37"/>
    <w:rsid w:val="00C24A73"/>
    <w:rsid w:val="00C24A78"/>
    <w:rsid w:val="00C24AAB"/>
    <w:rsid w:val="00C24ADC"/>
    <w:rsid w:val="00C24B96"/>
    <w:rsid w:val="00C24C44"/>
    <w:rsid w:val="00C24C4C"/>
    <w:rsid w:val="00C24C65"/>
    <w:rsid w:val="00C24CCF"/>
    <w:rsid w:val="00C24CDF"/>
    <w:rsid w:val="00C24D3F"/>
    <w:rsid w:val="00C24D60"/>
    <w:rsid w:val="00C24D71"/>
    <w:rsid w:val="00C24D89"/>
    <w:rsid w:val="00C24DDE"/>
    <w:rsid w:val="00C24DED"/>
    <w:rsid w:val="00C24E2B"/>
    <w:rsid w:val="00C24E99"/>
    <w:rsid w:val="00C24ECB"/>
    <w:rsid w:val="00C24F0D"/>
    <w:rsid w:val="00C24F31"/>
    <w:rsid w:val="00C24F69"/>
    <w:rsid w:val="00C25008"/>
    <w:rsid w:val="00C25045"/>
    <w:rsid w:val="00C2504B"/>
    <w:rsid w:val="00C25067"/>
    <w:rsid w:val="00C250D7"/>
    <w:rsid w:val="00C250FA"/>
    <w:rsid w:val="00C25108"/>
    <w:rsid w:val="00C25123"/>
    <w:rsid w:val="00C2512A"/>
    <w:rsid w:val="00C2516F"/>
    <w:rsid w:val="00C251B4"/>
    <w:rsid w:val="00C251E6"/>
    <w:rsid w:val="00C251ED"/>
    <w:rsid w:val="00C25205"/>
    <w:rsid w:val="00C25253"/>
    <w:rsid w:val="00C25299"/>
    <w:rsid w:val="00C2529B"/>
    <w:rsid w:val="00C25345"/>
    <w:rsid w:val="00C25362"/>
    <w:rsid w:val="00C2539D"/>
    <w:rsid w:val="00C253E9"/>
    <w:rsid w:val="00C253F6"/>
    <w:rsid w:val="00C2540F"/>
    <w:rsid w:val="00C25413"/>
    <w:rsid w:val="00C2546B"/>
    <w:rsid w:val="00C2546D"/>
    <w:rsid w:val="00C25472"/>
    <w:rsid w:val="00C2548A"/>
    <w:rsid w:val="00C2548F"/>
    <w:rsid w:val="00C2549B"/>
    <w:rsid w:val="00C254A8"/>
    <w:rsid w:val="00C254C0"/>
    <w:rsid w:val="00C2550A"/>
    <w:rsid w:val="00C25566"/>
    <w:rsid w:val="00C25571"/>
    <w:rsid w:val="00C25577"/>
    <w:rsid w:val="00C25613"/>
    <w:rsid w:val="00C25658"/>
    <w:rsid w:val="00C256A4"/>
    <w:rsid w:val="00C25807"/>
    <w:rsid w:val="00C25828"/>
    <w:rsid w:val="00C2588E"/>
    <w:rsid w:val="00C2589E"/>
    <w:rsid w:val="00C258A5"/>
    <w:rsid w:val="00C25915"/>
    <w:rsid w:val="00C25958"/>
    <w:rsid w:val="00C259F3"/>
    <w:rsid w:val="00C25A3A"/>
    <w:rsid w:val="00C25A7D"/>
    <w:rsid w:val="00C25A86"/>
    <w:rsid w:val="00C25A8B"/>
    <w:rsid w:val="00C25A99"/>
    <w:rsid w:val="00C25ADC"/>
    <w:rsid w:val="00C25AE1"/>
    <w:rsid w:val="00C25BB8"/>
    <w:rsid w:val="00C25BBD"/>
    <w:rsid w:val="00C25C50"/>
    <w:rsid w:val="00C25CD2"/>
    <w:rsid w:val="00C25D36"/>
    <w:rsid w:val="00C25D6D"/>
    <w:rsid w:val="00C25D7A"/>
    <w:rsid w:val="00C25DE7"/>
    <w:rsid w:val="00C25DFF"/>
    <w:rsid w:val="00C25E49"/>
    <w:rsid w:val="00C25E4F"/>
    <w:rsid w:val="00C25E6F"/>
    <w:rsid w:val="00C25E84"/>
    <w:rsid w:val="00C25E96"/>
    <w:rsid w:val="00C25E9C"/>
    <w:rsid w:val="00C25EA3"/>
    <w:rsid w:val="00C25EC1"/>
    <w:rsid w:val="00C25EDA"/>
    <w:rsid w:val="00C25EE3"/>
    <w:rsid w:val="00C25EE4"/>
    <w:rsid w:val="00C25EED"/>
    <w:rsid w:val="00C25EFC"/>
    <w:rsid w:val="00C25F3D"/>
    <w:rsid w:val="00C25F9F"/>
    <w:rsid w:val="00C2600E"/>
    <w:rsid w:val="00C26038"/>
    <w:rsid w:val="00C2603E"/>
    <w:rsid w:val="00C26092"/>
    <w:rsid w:val="00C26269"/>
    <w:rsid w:val="00C2626A"/>
    <w:rsid w:val="00C262DE"/>
    <w:rsid w:val="00C262FB"/>
    <w:rsid w:val="00C2635F"/>
    <w:rsid w:val="00C263A6"/>
    <w:rsid w:val="00C26433"/>
    <w:rsid w:val="00C26434"/>
    <w:rsid w:val="00C26467"/>
    <w:rsid w:val="00C26473"/>
    <w:rsid w:val="00C2647A"/>
    <w:rsid w:val="00C264CA"/>
    <w:rsid w:val="00C264D1"/>
    <w:rsid w:val="00C26505"/>
    <w:rsid w:val="00C2653E"/>
    <w:rsid w:val="00C26552"/>
    <w:rsid w:val="00C26572"/>
    <w:rsid w:val="00C265E1"/>
    <w:rsid w:val="00C26600"/>
    <w:rsid w:val="00C26647"/>
    <w:rsid w:val="00C26699"/>
    <w:rsid w:val="00C266A8"/>
    <w:rsid w:val="00C26755"/>
    <w:rsid w:val="00C267BA"/>
    <w:rsid w:val="00C267C4"/>
    <w:rsid w:val="00C267DA"/>
    <w:rsid w:val="00C267DC"/>
    <w:rsid w:val="00C2682E"/>
    <w:rsid w:val="00C2690E"/>
    <w:rsid w:val="00C26919"/>
    <w:rsid w:val="00C2695D"/>
    <w:rsid w:val="00C269A3"/>
    <w:rsid w:val="00C269FD"/>
    <w:rsid w:val="00C26A0E"/>
    <w:rsid w:val="00C26A39"/>
    <w:rsid w:val="00C26A5C"/>
    <w:rsid w:val="00C26AEA"/>
    <w:rsid w:val="00C26B06"/>
    <w:rsid w:val="00C26B13"/>
    <w:rsid w:val="00C26B60"/>
    <w:rsid w:val="00C26BA9"/>
    <w:rsid w:val="00C26C2B"/>
    <w:rsid w:val="00C26C80"/>
    <w:rsid w:val="00C26C84"/>
    <w:rsid w:val="00C26CD3"/>
    <w:rsid w:val="00C26CD7"/>
    <w:rsid w:val="00C26D5E"/>
    <w:rsid w:val="00C26D9F"/>
    <w:rsid w:val="00C26DA0"/>
    <w:rsid w:val="00C26DBC"/>
    <w:rsid w:val="00C26E36"/>
    <w:rsid w:val="00C26F3C"/>
    <w:rsid w:val="00C26FB4"/>
    <w:rsid w:val="00C27025"/>
    <w:rsid w:val="00C2702E"/>
    <w:rsid w:val="00C27032"/>
    <w:rsid w:val="00C27060"/>
    <w:rsid w:val="00C2707F"/>
    <w:rsid w:val="00C270FB"/>
    <w:rsid w:val="00C27148"/>
    <w:rsid w:val="00C271A8"/>
    <w:rsid w:val="00C27246"/>
    <w:rsid w:val="00C272B2"/>
    <w:rsid w:val="00C272D2"/>
    <w:rsid w:val="00C27327"/>
    <w:rsid w:val="00C27375"/>
    <w:rsid w:val="00C2737B"/>
    <w:rsid w:val="00C273B4"/>
    <w:rsid w:val="00C27419"/>
    <w:rsid w:val="00C274E5"/>
    <w:rsid w:val="00C2753F"/>
    <w:rsid w:val="00C2755C"/>
    <w:rsid w:val="00C27599"/>
    <w:rsid w:val="00C275DE"/>
    <w:rsid w:val="00C2764B"/>
    <w:rsid w:val="00C276C9"/>
    <w:rsid w:val="00C27709"/>
    <w:rsid w:val="00C27734"/>
    <w:rsid w:val="00C277D0"/>
    <w:rsid w:val="00C27888"/>
    <w:rsid w:val="00C2788C"/>
    <w:rsid w:val="00C2788E"/>
    <w:rsid w:val="00C278A4"/>
    <w:rsid w:val="00C278D4"/>
    <w:rsid w:val="00C27928"/>
    <w:rsid w:val="00C27939"/>
    <w:rsid w:val="00C27956"/>
    <w:rsid w:val="00C27999"/>
    <w:rsid w:val="00C279DA"/>
    <w:rsid w:val="00C27A25"/>
    <w:rsid w:val="00C27B16"/>
    <w:rsid w:val="00C27B2A"/>
    <w:rsid w:val="00C27B45"/>
    <w:rsid w:val="00C27BF8"/>
    <w:rsid w:val="00C27C18"/>
    <w:rsid w:val="00C27C21"/>
    <w:rsid w:val="00C27C44"/>
    <w:rsid w:val="00C27C55"/>
    <w:rsid w:val="00C27C67"/>
    <w:rsid w:val="00C27C6A"/>
    <w:rsid w:val="00C27C78"/>
    <w:rsid w:val="00C27D14"/>
    <w:rsid w:val="00C27D5F"/>
    <w:rsid w:val="00C27DC4"/>
    <w:rsid w:val="00C27E1C"/>
    <w:rsid w:val="00C27ED4"/>
    <w:rsid w:val="00C27ED8"/>
    <w:rsid w:val="00C27EED"/>
    <w:rsid w:val="00C27EF6"/>
    <w:rsid w:val="00C27F09"/>
    <w:rsid w:val="00C27F0F"/>
    <w:rsid w:val="00C27FBD"/>
    <w:rsid w:val="00C27FEB"/>
    <w:rsid w:val="00C3003C"/>
    <w:rsid w:val="00C30069"/>
    <w:rsid w:val="00C3009B"/>
    <w:rsid w:val="00C3009F"/>
    <w:rsid w:val="00C300FF"/>
    <w:rsid w:val="00C30148"/>
    <w:rsid w:val="00C30149"/>
    <w:rsid w:val="00C301AD"/>
    <w:rsid w:val="00C301D3"/>
    <w:rsid w:val="00C3029C"/>
    <w:rsid w:val="00C3031C"/>
    <w:rsid w:val="00C30381"/>
    <w:rsid w:val="00C303F9"/>
    <w:rsid w:val="00C3044B"/>
    <w:rsid w:val="00C30471"/>
    <w:rsid w:val="00C30490"/>
    <w:rsid w:val="00C304C4"/>
    <w:rsid w:val="00C304F1"/>
    <w:rsid w:val="00C30530"/>
    <w:rsid w:val="00C30541"/>
    <w:rsid w:val="00C305F9"/>
    <w:rsid w:val="00C3063F"/>
    <w:rsid w:val="00C3064D"/>
    <w:rsid w:val="00C3064F"/>
    <w:rsid w:val="00C30656"/>
    <w:rsid w:val="00C3065E"/>
    <w:rsid w:val="00C3067A"/>
    <w:rsid w:val="00C30683"/>
    <w:rsid w:val="00C306B8"/>
    <w:rsid w:val="00C306E3"/>
    <w:rsid w:val="00C306E5"/>
    <w:rsid w:val="00C306FA"/>
    <w:rsid w:val="00C30701"/>
    <w:rsid w:val="00C3077D"/>
    <w:rsid w:val="00C30834"/>
    <w:rsid w:val="00C30891"/>
    <w:rsid w:val="00C308A5"/>
    <w:rsid w:val="00C308B7"/>
    <w:rsid w:val="00C308CB"/>
    <w:rsid w:val="00C309A9"/>
    <w:rsid w:val="00C309B0"/>
    <w:rsid w:val="00C30A09"/>
    <w:rsid w:val="00C30A17"/>
    <w:rsid w:val="00C30A83"/>
    <w:rsid w:val="00C30AF7"/>
    <w:rsid w:val="00C30AFF"/>
    <w:rsid w:val="00C30B0D"/>
    <w:rsid w:val="00C30B61"/>
    <w:rsid w:val="00C30BA9"/>
    <w:rsid w:val="00C30BC4"/>
    <w:rsid w:val="00C30BDE"/>
    <w:rsid w:val="00C30BE8"/>
    <w:rsid w:val="00C30C73"/>
    <w:rsid w:val="00C30D2F"/>
    <w:rsid w:val="00C30D7C"/>
    <w:rsid w:val="00C30DAC"/>
    <w:rsid w:val="00C30DF6"/>
    <w:rsid w:val="00C30E69"/>
    <w:rsid w:val="00C30EFF"/>
    <w:rsid w:val="00C30F01"/>
    <w:rsid w:val="00C30F3E"/>
    <w:rsid w:val="00C30F7B"/>
    <w:rsid w:val="00C30FA4"/>
    <w:rsid w:val="00C30FAF"/>
    <w:rsid w:val="00C30FBB"/>
    <w:rsid w:val="00C30FD4"/>
    <w:rsid w:val="00C30FFD"/>
    <w:rsid w:val="00C31022"/>
    <w:rsid w:val="00C3102D"/>
    <w:rsid w:val="00C31088"/>
    <w:rsid w:val="00C3109F"/>
    <w:rsid w:val="00C310BA"/>
    <w:rsid w:val="00C31119"/>
    <w:rsid w:val="00C31182"/>
    <w:rsid w:val="00C311DF"/>
    <w:rsid w:val="00C311E1"/>
    <w:rsid w:val="00C31203"/>
    <w:rsid w:val="00C3122F"/>
    <w:rsid w:val="00C3127C"/>
    <w:rsid w:val="00C312AB"/>
    <w:rsid w:val="00C31301"/>
    <w:rsid w:val="00C31329"/>
    <w:rsid w:val="00C31333"/>
    <w:rsid w:val="00C3136A"/>
    <w:rsid w:val="00C313E6"/>
    <w:rsid w:val="00C314C3"/>
    <w:rsid w:val="00C314D4"/>
    <w:rsid w:val="00C314EB"/>
    <w:rsid w:val="00C314F4"/>
    <w:rsid w:val="00C3156C"/>
    <w:rsid w:val="00C3159D"/>
    <w:rsid w:val="00C31648"/>
    <w:rsid w:val="00C31689"/>
    <w:rsid w:val="00C316B8"/>
    <w:rsid w:val="00C31742"/>
    <w:rsid w:val="00C3178A"/>
    <w:rsid w:val="00C317BF"/>
    <w:rsid w:val="00C317DF"/>
    <w:rsid w:val="00C317E2"/>
    <w:rsid w:val="00C31862"/>
    <w:rsid w:val="00C31912"/>
    <w:rsid w:val="00C31955"/>
    <w:rsid w:val="00C31970"/>
    <w:rsid w:val="00C3199D"/>
    <w:rsid w:val="00C31A65"/>
    <w:rsid w:val="00C31A6E"/>
    <w:rsid w:val="00C31AC0"/>
    <w:rsid w:val="00C31AF6"/>
    <w:rsid w:val="00C31B50"/>
    <w:rsid w:val="00C31B7E"/>
    <w:rsid w:val="00C31BA2"/>
    <w:rsid w:val="00C31BC9"/>
    <w:rsid w:val="00C31BE0"/>
    <w:rsid w:val="00C31C03"/>
    <w:rsid w:val="00C31C46"/>
    <w:rsid w:val="00C31C6F"/>
    <w:rsid w:val="00C31C8B"/>
    <w:rsid w:val="00C31CFC"/>
    <w:rsid w:val="00C31D18"/>
    <w:rsid w:val="00C31DAA"/>
    <w:rsid w:val="00C31DAF"/>
    <w:rsid w:val="00C31DBA"/>
    <w:rsid w:val="00C31DC0"/>
    <w:rsid w:val="00C31DF2"/>
    <w:rsid w:val="00C31E28"/>
    <w:rsid w:val="00C31E3C"/>
    <w:rsid w:val="00C31E85"/>
    <w:rsid w:val="00C31E88"/>
    <w:rsid w:val="00C31EDF"/>
    <w:rsid w:val="00C31F79"/>
    <w:rsid w:val="00C31FE7"/>
    <w:rsid w:val="00C32012"/>
    <w:rsid w:val="00C320C3"/>
    <w:rsid w:val="00C320C5"/>
    <w:rsid w:val="00C320C6"/>
    <w:rsid w:val="00C32118"/>
    <w:rsid w:val="00C3226E"/>
    <w:rsid w:val="00C323BF"/>
    <w:rsid w:val="00C323C4"/>
    <w:rsid w:val="00C323EB"/>
    <w:rsid w:val="00C323EF"/>
    <w:rsid w:val="00C323F6"/>
    <w:rsid w:val="00C32444"/>
    <w:rsid w:val="00C32445"/>
    <w:rsid w:val="00C324E5"/>
    <w:rsid w:val="00C324F0"/>
    <w:rsid w:val="00C32526"/>
    <w:rsid w:val="00C32528"/>
    <w:rsid w:val="00C32553"/>
    <w:rsid w:val="00C32581"/>
    <w:rsid w:val="00C3258F"/>
    <w:rsid w:val="00C325EB"/>
    <w:rsid w:val="00C32646"/>
    <w:rsid w:val="00C32664"/>
    <w:rsid w:val="00C3268D"/>
    <w:rsid w:val="00C32696"/>
    <w:rsid w:val="00C326A6"/>
    <w:rsid w:val="00C326BE"/>
    <w:rsid w:val="00C32766"/>
    <w:rsid w:val="00C3279C"/>
    <w:rsid w:val="00C327B9"/>
    <w:rsid w:val="00C328D1"/>
    <w:rsid w:val="00C328F1"/>
    <w:rsid w:val="00C32921"/>
    <w:rsid w:val="00C32970"/>
    <w:rsid w:val="00C329B2"/>
    <w:rsid w:val="00C329B4"/>
    <w:rsid w:val="00C329BA"/>
    <w:rsid w:val="00C329C1"/>
    <w:rsid w:val="00C32A47"/>
    <w:rsid w:val="00C32A66"/>
    <w:rsid w:val="00C32AA8"/>
    <w:rsid w:val="00C32AF7"/>
    <w:rsid w:val="00C32B1B"/>
    <w:rsid w:val="00C32B52"/>
    <w:rsid w:val="00C32B62"/>
    <w:rsid w:val="00C32BAA"/>
    <w:rsid w:val="00C32BB3"/>
    <w:rsid w:val="00C32BD6"/>
    <w:rsid w:val="00C32BD7"/>
    <w:rsid w:val="00C32BFE"/>
    <w:rsid w:val="00C32C21"/>
    <w:rsid w:val="00C32C31"/>
    <w:rsid w:val="00C32C46"/>
    <w:rsid w:val="00C32C93"/>
    <w:rsid w:val="00C32CD3"/>
    <w:rsid w:val="00C32D55"/>
    <w:rsid w:val="00C32D77"/>
    <w:rsid w:val="00C32D8F"/>
    <w:rsid w:val="00C32D9B"/>
    <w:rsid w:val="00C32DB3"/>
    <w:rsid w:val="00C32DD2"/>
    <w:rsid w:val="00C32E11"/>
    <w:rsid w:val="00C32E76"/>
    <w:rsid w:val="00C32E92"/>
    <w:rsid w:val="00C32E97"/>
    <w:rsid w:val="00C32F17"/>
    <w:rsid w:val="00C32F88"/>
    <w:rsid w:val="00C32FB7"/>
    <w:rsid w:val="00C32FCA"/>
    <w:rsid w:val="00C32FF9"/>
    <w:rsid w:val="00C33017"/>
    <w:rsid w:val="00C33044"/>
    <w:rsid w:val="00C3305D"/>
    <w:rsid w:val="00C33061"/>
    <w:rsid w:val="00C33063"/>
    <w:rsid w:val="00C33122"/>
    <w:rsid w:val="00C3316D"/>
    <w:rsid w:val="00C3317E"/>
    <w:rsid w:val="00C331C1"/>
    <w:rsid w:val="00C3322A"/>
    <w:rsid w:val="00C3325C"/>
    <w:rsid w:val="00C332D8"/>
    <w:rsid w:val="00C332E1"/>
    <w:rsid w:val="00C332FC"/>
    <w:rsid w:val="00C3336E"/>
    <w:rsid w:val="00C33409"/>
    <w:rsid w:val="00C33432"/>
    <w:rsid w:val="00C33450"/>
    <w:rsid w:val="00C33491"/>
    <w:rsid w:val="00C334A7"/>
    <w:rsid w:val="00C334C4"/>
    <w:rsid w:val="00C335A7"/>
    <w:rsid w:val="00C335C3"/>
    <w:rsid w:val="00C335DA"/>
    <w:rsid w:val="00C33652"/>
    <w:rsid w:val="00C33676"/>
    <w:rsid w:val="00C33775"/>
    <w:rsid w:val="00C33791"/>
    <w:rsid w:val="00C337ED"/>
    <w:rsid w:val="00C33805"/>
    <w:rsid w:val="00C3383E"/>
    <w:rsid w:val="00C33858"/>
    <w:rsid w:val="00C338CE"/>
    <w:rsid w:val="00C3390B"/>
    <w:rsid w:val="00C33913"/>
    <w:rsid w:val="00C3392F"/>
    <w:rsid w:val="00C339A2"/>
    <w:rsid w:val="00C339A8"/>
    <w:rsid w:val="00C339BD"/>
    <w:rsid w:val="00C339DE"/>
    <w:rsid w:val="00C33AB8"/>
    <w:rsid w:val="00C33ABE"/>
    <w:rsid w:val="00C33AC2"/>
    <w:rsid w:val="00C33B01"/>
    <w:rsid w:val="00C33B2A"/>
    <w:rsid w:val="00C33B2B"/>
    <w:rsid w:val="00C33B3F"/>
    <w:rsid w:val="00C33B75"/>
    <w:rsid w:val="00C33C0E"/>
    <w:rsid w:val="00C33D05"/>
    <w:rsid w:val="00C33D61"/>
    <w:rsid w:val="00C33D89"/>
    <w:rsid w:val="00C33D9A"/>
    <w:rsid w:val="00C33DA5"/>
    <w:rsid w:val="00C33DFB"/>
    <w:rsid w:val="00C33E02"/>
    <w:rsid w:val="00C33E04"/>
    <w:rsid w:val="00C33E18"/>
    <w:rsid w:val="00C33EE6"/>
    <w:rsid w:val="00C33EE8"/>
    <w:rsid w:val="00C33F1A"/>
    <w:rsid w:val="00C33F1F"/>
    <w:rsid w:val="00C33F63"/>
    <w:rsid w:val="00C33FA1"/>
    <w:rsid w:val="00C33FD5"/>
    <w:rsid w:val="00C34003"/>
    <w:rsid w:val="00C34034"/>
    <w:rsid w:val="00C3408B"/>
    <w:rsid w:val="00C340D5"/>
    <w:rsid w:val="00C340DC"/>
    <w:rsid w:val="00C340F9"/>
    <w:rsid w:val="00C34146"/>
    <w:rsid w:val="00C3415B"/>
    <w:rsid w:val="00C34161"/>
    <w:rsid w:val="00C341E0"/>
    <w:rsid w:val="00C3421F"/>
    <w:rsid w:val="00C3422D"/>
    <w:rsid w:val="00C34237"/>
    <w:rsid w:val="00C34280"/>
    <w:rsid w:val="00C3429C"/>
    <w:rsid w:val="00C342BF"/>
    <w:rsid w:val="00C342E0"/>
    <w:rsid w:val="00C3432F"/>
    <w:rsid w:val="00C34383"/>
    <w:rsid w:val="00C34389"/>
    <w:rsid w:val="00C343AE"/>
    <w:rsid w:val="00C3442B"/>
    <w:rsid w:val="00C34462"/>
    <w:rsid w:val="00C344B1"/>
    <w:rsid w:val="00C344C8"/>
    <w:rsid w:val="00C344CC"/>
    <w:rsid w:val="00C344D3"/>
    <w:rsid w:val="00C344FE"/>
    <w:rsid w:val="00C3459F"/>
    <w:rsid w:val="00C3461E"/>
    <w:rsid w:val="00C3465F"/>
    <w:rsid w:val="00C3467E"/>
    <w:rsid w:val="00C34696"/>
    <w:rsid w:val="00C346E1"/>
    <w:rsid w:val="00C34749"/>
    <w:rsid w:val="00C3475C"/>
    <w:rsid w:val="00C347E2"/>
    <w:rsid w:val="00C34840"/>
    <w:rsid w:val="00C34845"/>
    <w:rsid w:val="00C3485F"/>
    <w:rsid w:val="00C34876"/>
    <w:rsid w:val="00C34884"/>
    <w:rsid w:val="00C3489A"/>
    <w:rsid w:val="00C348A3"/>
    <w:rsid w:val="00C348E7"/>
    <w:rsid w:val="00C34942"/>
    <w:rsid w:val="00C3498D"/>
    <w:rsid w:val="00C349D1"/>
    <w:rsid w:val="00C349D5"/>
    <w:rsid w:val="00C34A38"/>
    <w:rsid w:val="00C34A77"/>
    <w:rsid w:val="00C34AAB"/>
    <w:rsid w:val="00C34AD5"/>
    <w:rsid w:val="00C34AEA"/>
    <w:rsid w:val="00C34AED"/>
    <w:rsid w:val="00C34B28"/>
    <w:rsid w:val="00C34B3C"/>
    <w:rsid w:val="00C34BA9"/>
    <w:rsid w:val="00C34BBD"/>
    <w:rsid w:val="00C34C47"/>
    <w:rsid w:val="00C34C66"/>
    <w:rsid w:val="00C34C76"/>
    <w:rsid w:val="00C34CB7"/>
    <w:rsid w:val="00C34CCC"/>
    <w:rsid w:val="00C34CDB"/>
    <w:rsid w:val="00C34D0B"/>
    <w:rsid w:val="00C34D2B"/>
    <w:rsid w:val="00C34D35"/>
    <w:rsid w:val="00C34D92"/>
    <w:rsid w:val="00C34DF7"/>
    <w:rsid w:val="00C34E0F"/>
    <w:rsid w:val="00C34E44"/>
    <w:rsid w:val="00C34E5B"/>
    <w:rsid w:val="00C34EA6"/>
    <w:rsid w:val="00C34ED6"/>
    <w:rsid w:val="00C34EEE"/>
    <w:rsid w:val="00C34F39"/>
    <w:rsid w:val="00C34F4F"/>
    <w:rsid w:val="00C34F5E"/>
    <w:rsid w:val="00C34F7E"/>
    <w:rsid w:val="00C34FB7"/>
    <w:rsid w:val="00C35005"/>
    <w:rsid w:val="00C35028"/>
    <w:rsid w:val="00C35051"/>
    <w:rsid w:val="00C35100"/>
    <w:rsid w:val="00C3512F"/>
    <w:rsid w:val="00C35159"/>
    <w:rsid w:val="00C3515B"/>
    <w:rsid w:val="00C35167"/>
    <w:rsid w:val="00C35176"/>
    <w:rsid w:val="00C35179"/>
    <w:rsid w:val="00C35194"/>
    <w:rsid w:val="00C351B9"/>
    <w:rsid w:val="00C35205"/>
    <w:rsid w:val="00C3521E"/>
    <w:rsid w:val="00C3528F"/>
    <w:rsid w:val="00C352FB"/>
    <w:rsid w:val="00C35336"/>
    <w:rsid w:val="00C35337"/>
    <w:rsid w:val="00C3534F"/>
    <w:rsid w:val="00C3535D"/>
    <w:rsid w:val="00C35396"/>
    <w:rsid w:val="00C353CD"/>
    <w:rsid w:val="00C353F3"/>
    <w:rsid w:val="00C35412"/>
    <w:rsid w:val="00C35440"/>
    <w:rsid w:val="00C35443"/>
    <w:rsid w:val="00C35447"/>
    <w:rsid w:val="00C3549A"/>
    <w:rsid w:val="00C354CF"/>
    <w:rsid w:val="00C35522"/>
    <w:rsid w:val="00C35577"/>
    <w:rsid w:val="00C3557B"/>
    <w:rsid w:val="00C35581"/>
    <w:rsid w:val="00C355B1"/>
    <w:rsid w:val="00C355C5"/>
    <w:rsid w:val="00C3566A"/>
    <w:rsid w:val="00C3566B"/>
    <w:rsid w:val="00C3567D"/>
    <w:rsid w:val="00C356F6"/>
    <w:rsid w:val="00C3573A"/>
    <w:rsid w:val="00C35742"/>
    <w:rsid w:val="00C35797"/>
    <w:rsid w:val="00C3581A"/>
    <w:rsid w:val="00C358B1"/>
    <w:rsid w:val="00C358CB"/>
    <w:rsid w:val="00C35942"/>
    <w:rsid w:val="00C35975"/>
    <w:rsid w:val="00C359BD"/>
    <w:rsid w:val="00C359E7"/>
    <w:rsid w:val="00C359FF"/>
    <w:rsid w:val="00C35A0D"/>
    <w:rsid w:val="00C35A1E"/>
    <w:rsid w:val="00C35A3B"/>
    <w:rsid w:val="00C35A5F"/>
    <w:rsid w:val="00C35A67"/>
    <w:rsid w:val="00C35ADA"/>
    <w:rsid w:val="00C35B5C"/>
    <w:rsid w:val="00C35B64"/>
    <w:rsid w:val="00C35BCE"/>
    <w:rsid w:val="00C35BE1"/>
    <w:rsid w:val="00C35C1F"/>
    <w:rsid w:val="00C35C3D"/>
    <w:rsid w:val="00C35C42"/>
    <w:rsid w:val="00C35C4B"/>
    <w:rsid w:val="00C35C91"/>
    <w:rsid w:val="00C35C95"/>
    <w:rsid w:val="00C35C9A"/>
    <w:rsid w:val="00C35DCD"/>
    <w:rsid w:val="00C35DD9"/>
    <w:rsid w:val="00C35E03"/>
    <w:rsid w:val="00C35E3A"/>
    <w:rsid w:val="00C35EF4"/>
    <w:rsid w:val="00C35F1F"/>
    <w:rsid w:val="00C35F43"/>
    <w:rsid w:val="00C35F5A"/>
    <w:rsid w:val="00C35F94"/>
    <w:rsid w:val="00C35FC9"/>
    <w:rsid w:val="00C36023"/>
    <w:rsid w:val="00C3603A"/>
    <w:rsid w:val="00C36079"/>
    <w:rsid w:val="00C36083"/>
    <w:rsid w:val="00C36093"/>
    <w:rsid w:val="00C36124"/>
    <w:rsid w:val="00C36149"/>
    <w:rsid w:val="00C3615F"/>
    <w:rsid w:val="00C361B0"/>
    <w:rsid w:val="00C3620C"/>
    <w:rsid w:val="00C36219"/>
    <w:rsid w:val="00C362BD"/>
    <w:rsid w:val="00C362C1"/>
    <w:rsid w:val="00C362DC"/>
    <w:rsid w:val="00C362E7"/>
    <w:rsid w:val="00C362EA"/>
    <w:rsid w:val="00C36312"/>
    <w:rsid w:val="00C3632C"/>
    <w:rsid w:val="00C36440"/>
    <w:rsid w:val="00C36505"/>
    <w:rsid w:val="00C36506"/>
    <w:rsid w:val="00C36534"/>
    <w:rsid w:val="00C3655F"/>
    <w:rsid w:val="00C3658B"/>
    <w:rsid w:val="00C365DE"/>
    <w:rsid w:val="00C365FC"/>
    <w:rsid w:val="00C3666B"/>
    <w:rsid w:val="00C36687"/>
    <w:rsid w:val="00C3668D"/>
    <w:rsid w:val="00C366C6"/>
    <w:rsid w:val="00C366F0"/>
    <w:rsid w:val="00C36745"/>
    <w:rsid w:val="00C367CE"/>
    <w:rsid w:val="00C367DE"/>
    <w:rsid w:val="00C367E5"/>
    <w:rsid w:val="00C3682F"/>
    <w:rsid w:val="00C36855"/>
    <w:rsid w:val="00C36864"/>
    <w:rsid w:val="00C3689E"/>
    <w:rsid w:val="00C368A8"/>
    <w:rsid w:val="00C36902"/>
    <w:rsid w:val="00C3691B"/>
    <w:rsid w:val="00C36936"/>
    <w:rsid w:val="00C3693B"/>
    <w:rsid w:val="00C369A3"/>
    <w:rsid w:val="00C369C7"/>
    <w:rsid w:val="00C369F5"/>
    <w:rsid w:val="00C36A8A"/>
    <w:rsid w:val="00C36AD0"/>
    <w:rsid w:val="00C36AF5"/>
    <w:rsid w:val="00C36B65"/>
    <w:rsid w:val="00C36B80"/>
    <w:rsid w:val="00C36B8D"/>
    <w:rsid w:val="00C36BE2"/>
    <w:rsid w:val="00C36BE5"/>
    <w:rsid w:val="00C36C2A"/>
    <w:rsid w:val="00C36C4C"/>
    <w:rsid w:val="00C36CC2"/>
    <w:rsid w:val="00C36D71"/>
    <w:rsid w:val="00C36E28"/>
    <w:rsid w:val="00C36E4E"/>
    <w:rsid w:val="00C36E63"/>
    <w:rsid w:val="00C36F0C"/>
    <w:rsid w:val="00C36F37"/>
    <w:rsid w:val="00C36F4C"/>
    <w:rsid w:val="00C36FA1"/>
    <w:rsid w:val="00C36FFE"/>
    <w:rsid w:val="00C3708C"/>
    <w:rsid w:val="00C370CE"/>
    <w:rsid w:val="00C370EE"/>
    <w:rsid w:val="00C370F3"/>
    <w:rsid w:val="00C37158"/>
    <w:rsid w:val="00C3719F"/>
    <w:rsid w:val="00C37200"/>
    <w:rsid w:val="00C3727D"/>
    <w:rsid w:val="00C372CE"/>
    <w:rsid w:val="00C372E4"/>
    <w:rsid w:val="00C37350"/>
    <w:rsid w:val="00C3738D"/>
    <w:rsid w:val="00C373B1"/>
    <w:rsid w:val="00C373DC"/>
    <w:rsid w:val="00C3740E"/>
    <w:rsid w:val="00C37471"/>
    <w:rsid w:val="00C37498"/>
    <w:rsid w:val="00C3757D"/>
    <w:rsid w:val="00C3757F"/>
    <w:rsid w:val="00C37599"/>
    <w:rsid w:val="00C375BE"/>
    <w:rsid w:val="00C375F4"/>
    <w:rsid w:val="00C37622"/>
    <w:rsid w:val="00C3763A"/>
    <w:rsid w:val="00C3764E"/>
    <w:rsid w:val="00C3764F"/>
    <w:rsid w:val="00C37657"/>
    <w:rsid w:val="00C37661"/>
    <w:rsid w:val="00C37684"/>
    <w:rsid w:val="00C37698"/>
    <w:rsid w:val="00C376A7"/>
    <w:rsid w:val="00C37718"/>
    <w:rsid w:val="00C37784"/>
    <w:rsid w:val="00C377C7"/>
    <w:rsid w:val="00C377E6"/>
    <w:rsid w:val="00C377E9"/>
    <w:rsid w:val="00C37808"/>
    <w:rsid w:val="00C37816"/>
    <w:rsid w:val="00C378F5"/>
    <w:rsid w:val="00C3790E"/>
    <w:rsid w:val="00C37917"/>
    <w:rsid w:val="00C37924"/>
    <w:rsid w:val="00C37961"/>
    <w:rsid w:val="00C37963"/>
    <w:rsid w:val="00C3797D"/>
    <w:rsid w:val="00C379EF"/>
    <w:rsid w:val="00C379FC"/>
    <w:rsid w:val="00C37A1C"/>
    <w:rsid w:val="00C37A3B"/>
    <w:rsid w:val="00C37ADF"/>
    <w:rsid w:val="00C37AE3"/>
    <w:rsid w:val="00C37AEF"/>
    <w:rsid w:val="00C37B0B"/>
    <w:rsid w:val="00C37B36"/>
    <w:rsid w:val="00C37B9A"/>
    <w:rsid w:val="00C37BED"/>
    <w:rsid w:val="00C37BFC"/>
    <w:rsid w:val="00C37C3F"/>
    <w:rsid w:val="00C37C44"/>
    <w:rsid w:val="00C37CBC"/>
    <w:rsid w:val="00C37CEE"/>
    <w:rsid w:val="00C37DA7"/>
    <w:rsid w:val="00C37DF2"/>
    <w:rsid w:val="00C37E6F"/>
    <w:rsid w:val="00C37E7B"/>
    <w:rsid w:val="00C37EBD"/>
    <w:rsid w:val="00C37EC4"/>
    <w:rsid w:val="00C37FEF"/>
    <w:rsid w:val="00C40080"/>
    <w:rsid w:val="00C40083"/>
    <w:rsid w:val="00C40090"/>
    <w:rsid w:val="00C400E2"/>
    <w:rsid w:val="00C4010A"/>
    <w:rsid w:val="00C401A1"/>
    <w:rsid w:val="00C4021B"/>
    <w:rsid w:val="00C4025E"/>
    <w:rsid w:val="00C40287"/>
    <w:rsid w:val="00C402BE"/>
    <w:rsid w:val="00C40392"/>
    <w:rsid w:val="00C403F0"/>
    <w:rsid w:val="00C40429"/>
    <w:rsid w:val="00C40499"/>
    <w:rsid w:val="00C404C8"/>
    <w:rsid w:val="00C404FE"/>
    <w:rsid w:val="00C40501"/>
    <w:rsid w:val="00C405AA"/>
    <w:rsid w:val="00C405BC"/>
    <w:rsid w:val="00C405BF"/>
    <w:rsid w:val="00C405D2"/>
    <w:rsid w:val="00C40605"/>
    <w:rsid w:val="00C40609"/>
    <w:rsid w:val="00C40622"/>
    <w:rsid w:val="00C40673"/>
    <w:rsid w:val="00C4068E"/>
    <w:rsid w:val="00C406F5"/>
    <w:rsid w:val="00C4073B"/>
    <w:rsid w:val="00C407AF"/>
    <w:rsid w:val="00C407B7"/>
    <w:rsid w:val="00C4080C"/>
    <w:rsid w:val="00C40813"/>
    <w:rsid w:val="00C40818"/>
    <w:rsid w:val="00C40826"/>
    <w:rsid w:val="00C4082C"/>
    <w:rsid w:val="00C4088F"/>
    <w:rsid w:val="00C4089E"/>
    <w:rsid w:val="00C408A3"/>
    <w:rsid w:val="00C408C5"/>
    <w:rsid w:val="00C4095E"/>
    <w:rsid w:val="00C4097D"/>
    <w:rsid w:val="00C40990"/>
    <w:rsid w:val="00C409A5"/>
    <w:rsid w:val="00C409A8"/>
    <w:rsid w:val="00C409E4"/>
    <w:rsid w:val="00C409ED"/>
    <w:rsid w:val="00C40A0F"/>
    <w:rsid w:val="00C40A57"/>
    <w:rsid w:val="00C40AC2"/>
    <w:rsid w:val="00C40ADE"/>
    <w:rsid w:val="00C40B7A"/>
    <w:rsid w:val="00C40B88"/>
    <w:rsid w:val="00C40BEC"/>
    <w:rsid w:val="00C40C17"/>
    <w:rsid w:val="00C40C1E"/>
    <w:rsid w:val="00C40C3D"/>
    <w:rsid w:val="00C40C7C"/>
    <w:rsid w:val="00C40D10"/>
    <w:rsid w:val="00C40D56"/>
    <w:rsid w:val="00C40DC5"/>
    <w:rsid w:val="00C40E15"/>
    <w:rsid w:val="00C40E17"/>
    <w:rsid w:val="00C40E1D"/>
    <w:rsid w:val="00C40E32"/>
    <w:rsid w:val="00C40E35"/>
    <w:rsid w:val="00C40E3E"/>
    <w:rsid w:val="00C40E5F"/>
    <w:rsid w:val="00C40EC4"/>
    <w:rsid w:val="00C40ED6"/>
    <w:rsid w:val="00C40F23"/>
    <w:rsid w:val="00C40F4D"/>
    <w:rsid w:val="00C40F50"/>
    <w:rsid w:val="00C40F94"/>
    <w:rsid w:val="00C40FC5"/>
    <w:rsid w:val="00C41022"/>
    <w:rsid w:val="00C410CF"/>
    <w:rsid w:val="00C41106"/>
    <w:rsid w:val="00C4110D"/>
    <w:rsid w:val="00C41113"/>
    <w:rsid w:val="00C41140"/>
    <w:rsid w:val="00C41160"/>
    <w:rsid w:val="00C4123A"/>
    <w:rsid w:val="00C4123E"/>
    <w:rsid w:val="00C41273"/>
    <w:rsid w:val="00C412A0"/>
    <w:rsid w:val="00C412FA"/>
    <w:rsid w:val="00C41307"/>
    <w:rsid w:val="00C4135A"/>
    <w:rsid w:val="00C4135B"/>
    <w:rsid w:val="00C41397"/>
    <w:rsid w:val="00C41427"/>
    <w:rsid w:val="00C41499"/>
    <w:rsid w:val="00C4154D"/>
    <w:rsid w:val="00C41574"/>
    <w:rsid w:val="00C4159B"/>
    <w:rsid w:val="00C415A0"/>
    <w:rsid w:val="00C415C6"/>
    <w:rsid w:val="00C415D4"/>
    <w:rsid w:val="00C41621"/>
    <w:rsid w:val="00C4162F"/>
    <w:rsid w:val="00C4163D"/>
    <w:rsid w:val="00C41641"/>
    <w:rsid w:val="00C41664"/>
    <w:rsid w:val="00C41691"/>
    <w:rsid w:val="00C41701"/>
    <w:rsid w:val="00C41712"/>
    <w:rsid w:val="00C4172F"/>
    <w:rsid w:val="00C41736"/>
    <w:rsid w:val="00C41739"/>
    <w:rsid w:val="00C4173F"/>
    <w:rsid w:val="00C4175E"/>
    <w:rsid w:val="00C41784"/>
    <w:rsid w:val="00C417A1"/>
    <w:rsid w:val="00C417E5"/>
    <w:rsid w:val="00C41842"/>
    <w:rsid w:val="00C4185F"/>
    <w:rsid w:val="00C4189A"/>
    <w:rsid w:val="00C41956"/>
    <w:rsid w:val="00C4196E"/>
    <w:rsid w:val="00C41970"/>
    <w:rsid w:val="00C419DC"/>
    <w:rsid w:val="00C419E6"/>
    <w:rsid w:val="00C41A09"/>
    <w:rsid w:val="00C41A46"/>
    <w:rsid w:val="00C41A89"/>
    <w:rsid w:val="00C41AB6"/>
    <w:rsid w:val="00C41B91"/>
    <w:rsid w:val="00C41B9C"/>
    <w:rsid w:val="00C41BE5"/>
    <w:rsid w:val="00C41C16"/>
    <w:rsid w:val="00C41C26"/>
    <w:rsid w:val="00C41C6E"/>
    <w:rsid w:val="00C41C6F"/>
    <w:rsid w:val="00C41C77"/>
    <w:rsid w:val="00C41CA6"/>
    <w:rsid w:val="00C41CBE"/>
    <w:rsid w:val="00C41CC1"/>
    <w:rsid w:val="00C41D52"/>
    <w:rsid w:val="00C41DA6"/>
    <w:rsid w:val="00C41E06"/>
    <w:rsid w:val="00C41E6A"/>
    <w:rsid w:val="00C41EB2"/>
    <w:rsid w:val="00C41F32"/>
    <w:rsid w:val="00C41F8A"/>
    <w:rsid w:val="00C41F9F"/>
    <w:rsid w:val="00C41FB3"/>
    <w:rsid w:val="00C420B4"/>
    <w:rsid w:val="00C420DD"/>
    <w:rsid w:val="00C42123"/>
    <w:rsid w:val="00C42135"/>
    <w:rsid w:val="00C4215B"/>
    <w:rsid w:val="00C4217C"/>
    <w:rsid w:val="00C4226D"/>
    <w:rsid w:val="00C42293"/>
    <w:rsid w:val="00C42294"/>
    <w:rsid w:val="00C42311"/>
    <w:rsid w:val="00C42363"/>
    <w:rsid w:val="00C42394"/>
    <w:rsid w:val="00C423C9"/>
    <w:rsid w:val="00C423CA"/>
    <w:rsid w:val="00C4245E"/>
    <w:rsid w:val="00C424A5"/>
    <w:rsid w:val="00C424F9"/>
    <w:rsid w:val="00C424FD"/>
    <w:rsid w:val="00C42516"/>
    <w:rsid w:val="00C42527"/>
    <w:rsid w:val="00C42542"/>
    <w:rsid w:val="00C4255C"/>
    <w:rsid w:val="00C4259A"/>
    <w:rsid w:val="00C42605"/>
    <w:rsid w:val="00C4261B"/>
    <w:rsid w:val="00C42671"/>
    <w:rsid w:val="00C4268E"/>
    <w:rsid w:val="00C426B1"/>
    <w:rsid w:val="00C426F8"/>
    <w:rsid w:val="00C42737"/>
    <w:rsid w:val="00C427A1"/>
    <w:rsid w:val="00C42813"/>
    <w:rsid w:val="00C4282E"/>
    <w:rsid w:val="00C428CC"/>
    <w:rsid w:val="00C4294E"/>
    <w:rsid w:val="00C42954"/>
    <w:rsid w:val="00C4299E"/>
    <w:rsid w:val="00C42A69"/>
    <w:rsid w:val="00C42A7C"/>
    <w:rsid w:val="00C42AC5"/>
    <w:rsid w:val="00C42AC8"/>
    <w:rsid w:val="00C42AF0"/>
    <w:rsid w:val="00C42B28"/>
    <w:rsid w:val="00C42B33"/>
    <w:rsid w:val="00C42BAA"/>
    <w:rsid w:val="00C42BD1"/>
    <w:rsid w:val="00C42C24"/>
    <w:rsid w:val="00C42C36"/>
    <w:rsid w:val="00C42C49"/>
    <w:rsid w:val="00C42CCA"/>
    <w:rsid w:val="00C42CF6"/>
    <w:rsid w:val="00C42D29"/>
    <w:rsid w:val="00C42D89"/>
    <w:rsid w:val="00C42DB2"/>
    <w:rsid w:val="00C42DCF"/>
    <w:rsid w:val="00C42E05"/>
    <w:rsid w:val="00C42E85"/>
    <w:rsid w:val="00C42E95"/>
    <w:rsid w:val="00C42EAD"/>
    <w:rsid w:val="00C42ED3"/>
    <w:rsid w:val="00C42F04"/>
    <w:rsid w:val="00C42F0B"/>
    <w:rsid w:val="00C42F53"/>
    <w:rsid w:val="00C42F59"/>
    <w:rsid w:val="00C42F5E"/>
    <w:rsid w:val="00C42F6D"/>
    <w:rsid w:val="00C42FE5"/>
    <w:rsid w:val="00C43013"/>
    <w:rsid w:val="00C43018"/>
    <w:rsid w:val="00C4304B"/>
    <w:rsid w:val="00C43072"/>
    <w:rsid w:val="00C430BA"/>
    <w:rsid w:val="00C430CF"/>
    <w:rsid w:val="00C430D1"/>
    <w:rsid w:val="00C4314F"/>
    <w:rsid w:val="00C431A9"/>
    <w:rsid w:val="00C431E2"/>
    <w:rsid w:val="00C43224"/>
    <w:rsid w:val="00C4323E"/>
    <w:rsid w:val="00C4325A"/>
    <w:rsid w:val="00C4328A"/>
    <w:rsid w:val="00C432AE"/>
    <w:rsid w:val="00C432EE"/>
    <w:rsid w:val="00C432FD"/>
    <w:rsid w:val="00C43371"/>
    <w:rsid w:val="00C43398"/>
    <w:rsid w:val="00C4339E"/>
    <w:rsid w:val="00C433E2"/>
    <w:rsid w:val="00C43437"/>
    <w:rsid w:val="00C43480"/>
    <w:rsid w:val="00C4349C"/>
    <w:rsid w:val="00C434B4"/>
    <w:rsid w:val="00C434CA"/>
    <w:rsid w:val="00C434D2"/>
    <w:rsid w:val="00C4354C"/>
    <w:rsid w:val="00C435A5"/>
    <w:rsid w:val="00C43600"/>
    <w:rsid w:val="00C43640"/>
    <w:rsid w:val="00C43641"/>
    <w:rsid w:val="00C43663"/>
    <w:rsid w:val="00C436AD"/>
    <w:rsid w:val="00C436F3"/>
    <w:rsid w:val="00C43780"/>
    <w:rsid w:val="00C43796"/>
    <w:rsid w:val="00C43833"/>
    <w:rsid w:val="00C43848"/>
    <w:rsid w:val="00C43892"/>
    <w:rsid w:val="00C438B8"/>
    <w:rsid w:val="00C438E3"/>
    <w:rsid w:val="00C4399D"/>
    <w:rsid w:val="00C439F6"/>
    <w:rsid w:val="00C43A0D"/>
    <w:rsid w:val="00C43A43"/>
    <w:rsid w:val="00C43A4D"/>
    <w:rsid w:val="00C43A9F"/>
    <w:rsid w:val="00C43AE2"/>
    <w:rsid w:val="00C43C18"/>
    <w:rsid w:val="00C43C1F"/>
    <w:rsid w:val="00C43C29"/>
    <w:rsid w:val="00C43C41"/>
    <w:rsid w:val="00C43C7D"/>
    <w:rsid w:val="00C43C91"/>
    <w:rsid w:val="00C43CAB"/>
    <w:rsid w:val="00C43CF2"/>
    <w:rsid w:val="00C43D3C"/>
    <w:rsid w:val="00C43D57"/>
    <w:rsid w:val="00C43D59"/>
    <w:rsid w:val="00C43D81"/>
    <w:rsid w:val="00C43D8B"/>
    <w:rsid w:val="00C43DE0"/>
    <w:rsid w:val="00C43DE5"/>
    <w:rsid w:val="00C43E48"/>
    <w:rsid w:val="00C43EAB"/>
    <w:rsid w:val="00C43F0A"/>
    <w:rsid w:val="00C43F10"/>
    <w:rsid w:val="00C43F5F"/>
    <w:rsid w:val="00C43F61"/>
    <w:rsid w:val="00C43FAA"/>
    <w:rsid w:val="00C43FF7"/>
    <w:rsid w:val="00C4404C"/>
    <w:rsid w:val="00C4406E"/>
    <w:rsid w:val="00C44095"/>
    <w:rsid w:val="00C4409D"/>
    <w:rsid w:val="00C440AC"/>
    <w:rsid w:val="00C440C8"/>
    <w:rsid w:val="00C440E3"/>
    <w:rsid w:val="00C44133"/>
    <w:rsid w:val="00C44143"/>
    <w:rsid w:val="00C44167"/>
    <w:rsid w:val="00C441A2"/>
    <w:rsid w:val="00C441AC"/>
    <w:rsid w:val="00C441BE"/>
    <w:rsid w:val="00C44207"/>
    <w:rsid w:val="00C44208"/>
    <w:rsid w:val="00C44242"/>
    <w:rsid w:val="00C442D4"/>
    <w:rsid w:val="00C44301"/>
    <w:rsid w:val="00C44320"/>
    <w:rsid w:val="00C4437E"/>
    <w:rsid w:val="00C44393"/>
    <w:rsid w:val="00C443B0"/>
    <w:rsid w:val="00C443FB"/>
    <w:rsid w:val="00C44405"/>
    <w:rsid w:val="00C445AE"/>
    <w:rsid w:val="00C445B0"/>
    <w:rsid w:val="00C44620"/>
    <w:rsid w:val="00C44630"/>
    <w:rsid w:val="00C44646"/>
    <w:rsid w:val="00C4467D"/>
    <w:rsid w:val="00C446B3"/>
    <w:rsid w:val="00C4477B"/>
    <w:rsid w:val="00C447D7"/>
    <w:rsid w:val="00C44825"/>
    <w:rsid w:val="00C4488B"/>
    <w:rsid w:val="00C448B6"/>
    <w:rsid w:val="00C448DE"/>
    <w:rsid w:val="00C44944"/>
    <w:rsid w:val="00C44957"/>
    <w:rsid w:val="00C44987"/>
    <w:rsid w:val="00C449D6"/>
    <w:rsid w:val="00C449F2"/>
    <w:rsid w:val="00C44A2F"/>
    <w:rsid w:val="00C44A35"/>
    <w:rsid w:val="00C44A92"/>
    <w:rsid w:val="00C44A9D"/>
    <w:rsid w:val="00C44AF5"/>
    <w:rsid w:val="00C44B9D"/>
    <w:rsid w:val="00C44BD4"/>
    <w:rsid w:val="00C44BD9"/>
    <w:rsid w:val="00C44BE1"/>
    <w:rsid w:val="00C44C66"/>
    <w:rsid w:val="00C44C68"/>
    <w:rsid w:val="00C44CAC"/>
    <w:rsid w:val="00C44D0C"/>
    <w:rsid w:val="00C44D2D"/>
    <w:rsid w:val="00C44D4E"/>
    <w:rsid w:val="00C44D56"/>
    <w:rsid w:val="00C44D91"/>
    <w:rsid w:val="00C44DC7"/>
    <w:rsid w:val="00C44DE9"/>
    <w:rsid w:val="00C44DF3"/>
    <w:rsid w:val="00C44E00"/>
    <w:rsid w:val="00C44E28"/>
    <w:rsid w:val="00C44E4E"/>
    <w:rsid w:val="00C44E55"/>
    <w:rsid w:val="00C44EEA"/>
    <w:rsid w:val="00C44EF1"/>
    <w:rsid w:val="00C44EF6"/>
    <w:rsid w:val="00C44F00"/>
    <w:rsid w:val="00C44F0D"/>
    <w:rsid w:val="00C44FC4"/>
    <w:rsid w:val="00C4504F"/>
    <w:rsid w:val="00C4505F"/>
    <w:rsid w:val="00C4507A"/>
    <w:rsid w:val="00C4507C"/>
    <w:rsid w:val="00C4508D"/>
    <w:rsid w:val="00C450E6"/>
    <w:rsid w:val="00C45118"/>
    <w:rsid w:val="00C451C7"/>
    <w:rsid w:val="00C4520D"/>
    <w:rsid w:val="00C4521C"/>
    <w:rsid w:val="00C452A4"/>
    <w:rsid w:val="00C452D4"/>
    <w:rsid w:val="00C452E3"/>
    <w:rsid w:val="00C452FC"/>
    <w:rsid w:val="00C4531E"/>
    <w:rsid w:val="00C4539D"/>
    <w:rsid w:val="00C4546E"/>
    <w:rsid w:val="00C45481"/>
    <w:rsid w:val="00C4549C"/>
    <w:rsid w:val="00C45505"/>
    <w:rsid w:val="00C4556E"/>
    <w:rsid w:val="00C45574"/>
    <w:rsid w:val="00C455B8"/>
    <w:rsid w:val="00C455E9"/>
    <w:rsid w:val="00C455EE"/>
    <w:rsid w:val="00C45614"/>
    <w:rsid w:val="00C4561F"/>
    <w:rsid w:val="00C456C2"/>
    <w:rsid w:val="00C456E6"/>
    <w:rsid w:val="00C456EB"/>
    <w:rsid w:val="00C4573A"/>
    <w:rsid w:val="00C45781"/>
    <w:rsid w:val="00C457C4"/>
    <w:rsid w:val="00C457CD"/>
    <w:rsid w:val="00C457F6"/>
    <w:rsid w:val="00C45802"/>
    <w:rsid w:val="00C45805"/>
    <w:rsid w:val="00C45823"/>
    <w:rsid w:val="00C45835"/>
    <w:rsid w:val="00C458BC"/>
    <w:rsid w:val="00C458D5"/>
    <w:rsid w:val="00C458FF"/>
    <w:rsid w:val="00C459A2"/>
    <w:rsid w:val="00C459D2"/>
    <w:rsid w:val="00C459DC"/>
    <w:rsid w:val="00C45A16"/>
    <w:rsid w:val="00C45A41"/>
    <w:rsid w:val="00C45A4D"/>
    <w:rsid w:val="00C45A76"/>
    <w:rsid w:val="00C45A83"/>
    <w:rsid w:val="00C45B33"/>
    <w:rsid w:val="00C45B3F"/>
    <w:rsid w:val="00C45B42"/>
    <w:rsid w:val="00C45B72"/>
    <w:rsid w:val="00C45C3C"/>
    <w:rsid w:val="00C45C48"/>
    <w:rsid w:val="00C45C5B"/>
    <w:rsid w:val="00C45CA6"/>
    <w:rsid w:val="00C45CA9"/>
    <w:rsid w:val="00C45CC8"/>
    <w:rsid w:val="00C45CFC"/>
    <w:rsid w:val="00C45D23"/>
    <w:rsid w:val="00C45D2A"/>
    <w:rsid w:val="00C45D2C"/>
    <w:rsid w:val="00C45D36"/>
    <w:rsid w:val="00C45D5C"/>
    <w:rsid w:val="00C45DE2"/>
    <w:rsid w:val="00C45DF6"/>
    <w:rsid w:val="00C45F24"/>
    <w:rsid w:val="00C45F3D"/>
    <w:rsid w:val="00C45F4D"/>
    <w:rsid w:val="00C45F84"/>
    <w:rsid w:val="00C46019"/>
    <w:rsid w:val="00C46048"/>
    <w:rsid w:val="00C46081"/>
    <w:rsid w:val="00C46099"/>
    <w:rsid w:val="00C460BE"/>
    <w:rsid w:val="00C460EA"/>
    <w:rsid w:val="00C4610E"/>
    <w:rsid w:val="00C4615D"/>
    <w:rsid w:val="00C46166"/>
    <w:rsid w:val="00C461B4"/>
    <w:rsid w:val="00C461C4"/>
    <w:rsid w:val="00C461DA"/>
    <w:rsid w:val="00C46204"/>
    <w:rsid w:val="00C46208"/>
    <w:rsid w:val="00C4620B"/>
    <w:rsid w:val="00C46252"/>
    <w:rsid w:val="00C46290"/>
    <w:rsid w:val="00C4629B"/>
    <w:rsid w:val="00C462CB"/>
    <w:rsid w:val="00C462D0"/>
    <w:rsid w:val="00C462DA"/>
    <w:rsid w:val="00C462EC"/>
    <w:rsid w:val="00C462F7"/>
    <w:rsid w:val="00C46324"/>
    <w:rsid w:val="00C46374"/>
    <w:rsid w:val="00C4637D"/>
    <w:rsid w:val="00C463A5"/>
    <w:rsid w:val="00C4644F"/>
    <w:rsid w:val="00C46484"/>
    <w:rsid w:val="00C464B4"/>
    <w:rsid w:val="00C464E5"/>
    <w:rsid w:val="00C4655A"/>
    <w:rsid w:val="00C46578"/>
    <w:rsid w:val="00C46597"/>
    <w:rsid w:val="00C465AC"/>
    <w:rsid w:val="00C46631"/>
    <w:rsid w:val="00C46688"/>
    <w:rsid w:val="00C4669D"/>
    <w:rsid w:val="00C46723"/>
    <w:rsid w:val="00C46757"/>
    <w:rsid w:val="00C46784"/>
    <w:rsid w:val="00C46799"/>
    <w:rsid w:val="00C467A6"/>
    <w:rsid w:val="00C467AB"/>
    <w:rsid w:val="00C467E0"/>
    <w:rsid w:val="00C46813"/>
    <w:rsid w:val="00C46817"/>
    <w:rsid w:val="00C4683D"/>
    <w:rsid w:val="00C46841"/>
    <w:rsid w:val="00C46846"/>
    <w:rsid w:val="00C46873"/>
    <w:rsid w:val="00C46888"/>
    <w:rsid w:val="00C468C4"/>
    <w:rsid w:val="00C468D5"/>
    <w:rsid w:val="00C468E8"/>
    <w:rsid w:val="00C46948"/>
    <w:rsid w:val="00C46968"/>
    <w:rsid w:val="00C469D6"/>
    <w:rsid w:val="00C46A3F"/>
    <w:rsid w:val="00C46A79"/>
    <w:rsid w:val="00C46AE7"/>
    <w:rsid w:val="00C46B25"/>
    <w:rsid w:val="00C46B39"/>
    <w:rsid w:val="00C46BDE"/>
    <w:rsid w:val="00C46BF2"/>
    <w:rsid w:val="00C46BFB"/>
    <w:rsid w:val="00C46C54"/>
    <w:rsid w:val="00C46C74"/>
    <w:rsid w:val="00C46C93"/>
    <w:rsid w:val="00C46CB2"/>
    <w:rsid w:val="00C46CC6"/>
    <w:rsid w:val="00C46CC7"/>
    <w:rsid w:val="00C46CCA"/>
    <w:rsid w:val="00C46CDE"/>
    <w:rsid w:val="00C46CE8"/>
    <w:rsid w:val="00C46CEB"/>
    <w:rsid w:val="00C46CF6"/>
    <w:rsid w:val="00C46D04"/>
    <w:rsid w:val="00C46D3C"/>
    <w:rsid w:val="00C46D3D"/>
    <w:rsid w:val="00C46D5F"/>
    <w:rsid w:val="00C46D9A"/>
    <w:rsid w:val="00C46DCC"/>
    <w:rsid w:val="00C46DFA"/>
    <w:rsid w:val="00C46E6A"/>
    <w:rsid w:val="00C46E77"/>
    <w:rsid w:val="00C46EA7"/>
    <w:rsid w:val="00C46F01"/>
    <w:rsid w:val="00C46F05"/>
    <w:rsid w:val="00C46F4C"/>
    <w:rsid w:val="00C46F4D"/>
    <w:rsid w:val="00C46F99"/>
    <w:rsid w:val="00C46FAB"/>
    <w:rsid w:val="00C46FC6"/>
    <w:rsid w:val="00C47005"/>
    <w:rsid w:val="00C4702C"/>
    <w:rsid w:val="00C47033"/>
    <w:rsid w:val="00C4703B"/>
    <w:rsid w:val="00C47044"/>
    <w:rsid w:val="00C470A9"/>
    <w:rsid w:val="00C4715B"/>
    <w:rsid w:val="00C471C8"/>
    <w:rsid w:val="00C4720F"/>
    <w:rsid w:val="00C472B5"/>
    <w:rsid w:val="00C472DA"/>
    <w:rsid w:val="00C472F4"/>
    <w:rsid w:val="00C472FD"/>
    <w:rsid w:val="00C47397"/>
    <w:rsid w:val="00C473A7"/>
    <w:rsid w:val="00C473B4"/>
    <w:rsid w:val="00C473B5"/>
    <w:rsid w:val="00C473B7"/>
    <w:rsid w:val="00C473E4"/>
    <w:rsid w:val="00C473F6"/>
    <w:rsid w:val="00C4746A"/>
    <w:rsid w:val="00C47471"/>
    <w:rsid w:val="00C47478"/>
    <w:rsid w:val="00C47574"/>
    <w:rsid w:val="00C475AE"/>
    <w:rsid w:val="00C475C1"/>
    <w:rsid w:val="00C47632"/>
    <w:rsid w:val="00C4768A"/>
    <w:rsid w:val="00C476F6"/>
    <w:rsid w:val="00C47717"/>
    <w:rsid w:val="00C4771A"/>
    <w:rsid w:val="00C47748"/>
    <w:rsid w:val="00C47787"/>
    <w:rsid w:val="00C477B5"/>
    <w:rsid w:val="00C477EE"/>
    <w:rsid w:val="00C4780B"/>
    <w:rsid w:val="00C47819"/>
    <w:rsid w:val="00C4782D"/>
    <w:rsid w:val="00C4788F"/>
    <w:rsid w:val="00C478FF"/>
    <w:rsid w:val="00C47941"/>
    <w:rsid w:val="00C47948"/>
    <w:rsid w:val="00C47967"/>
    <w:rsid w:val="00C47987"/>
    <w:rsid w:val="00C479BC"/>
    <w:rsid w:val="00C479E7"/>
    <w:rsid w:val="00C479E8"/>
    <w:rsid w:val="00C47A2C"/>
    <w:rsid w:val="00C47A30"/>
    <w:rsid w:val="00C47A7C"/>
    <w:rsid w:val="00C47ABB"/>
    <w:rsid w:val="00C47ADD"/>
    <w:rsid w:val="00C47B09"/>
    <w:rsid w:val="00C47B95"/>
    <w:rsid w:val="00C47BB2"/>
    <w:rsid w:val="00C47BB9"/>
    <w:rsid w:val="00C47BBD"/>
    <w:rsid w:val="00C47BD4"/>
    <w:rsid w:val="00C47BE5"/>
    <w:rsid w:val="00C47BFD"/>
    <w:rsid w:val="00C47C1F"/>
    <w:rsid w:val="00C47C2C"/>
    <w:rsid w:val="00C47C3A"/>
    <w:rsid w:val="00C47C3F"/>
    <w:rsid w:val="00C47C55"/>
    <w:rsid w:val="00C47C9A"/>
    <w:rsid w:val="00C47CBB"/>
    <w:rsid w:val="00C47CBE"/>
    <w:rsid w:val="00C47CDE"/>
    <w:rsid w:val="00C47D32"/>
    <w:rsid w:val="00C47D35"/>
    <w:rsid w:val="00C47D4A"/>
    <w:rsid w:val="00C47D58"/>
    <w:rsid w:val="00C47D99"/>
    <w:rsid w:val="00C47E72"/>
    <w:rsid w:val="00C47E77"/>
    <w:rsid w:val="00C47F25"/>
    <w:rsid w:val="00C47F58"/>
    <w:rsid w:val="00C47FAE"/>
    <w:rsid w:val="00C47FCD"/>
    <w:rsid w:val="00C50078"/>
    <w:rsid w:val="00C5007A"/>
    <w:rsid w:val="00C500A8"/>
    <w:rsid w:val="00C500C4"/>
    <w:rsid w:val="00C5010B"/>
    <w:rsid w:val="00C5013E"/>
    <w:rsid w:val="00C50178"/>
    <w:rsid w:val="00C501C7"/>
    <w:rsid w:val="00C50217"/>
    <w:rsid w:val="00C5025A"/>
    <w:rsid w:val="00C50263"/>
    <w:rsid w:val="00C502C2"/>
    <w:rsid w:val="00C502D2"/>
    <w:rsid w:val="00C50393"/>
    <w:rsid w:val="00C503B2"/>
    <w:rsid w:val="00C503C4"/>
    <w:rsid w:val="00C503C6"/>
    <w:rsid w:val="00C503E9"/>
    <w:rsid w:val="00C50443"/>
    <w:rsid w:val="00C50488"/>
    <w:rsid w:val="00C504C3"/>
    <w:rsid w:val="00C504E5"/>
    <w:rsid w:val="00C504F4"/>
    <w:rsid w:val="00C50535"/>
    <w:rsid w:val="00C50556"/>
    <w:rsid w:val="00C505BF"/>
    <w:rsid w:val="00C505F2"/>
    <w:rsid w:val="00C505F4"/>
    <w:rsid w:val="00C5063B"/>
    <w:rsid w:val="00C50646"/>
    <w:rsid w:val="00C50666"/>
    <w:rsid w:val="00C5068C"/>
    <w:rsid w:val="00C50699"/>
    <w:rsid w:val="00C506A8"/>
    <w:rsid w:val="00C506B4"/>
    <w:rsid w:val="00C506E2"/>
    <w:rsid w:val="00C506F7"/>
    <w:rsid w:val="00C5072D"/>
    <w:rsid w:val="00C5074D"/>
    <w:rsid w:val="00C50767"/>
    <w:rsid w:val="00C507BA"/>
    <w:rsid w:val="00C507C5"/>
    <w:rsid w:val="00C507CB"/>
    <w:rsid w:val="00C507FF"/>
    <w:rsid w:val="00C50815"/>
    <w:rsid w:val="00C5082C"/>
    <w:rsid w:val="00C50838"/>
    <w:rsid w:val="00C50861"/>
    <w:rsid w:val="00C5088B"/>
    <w:rsid w:val="00C5088E"/>
    <w:rsid w:val="00C508A5"/>
    <w:rsid w:val="00C508F0"/>
    <w:rsid w:val="00C508FE"/>
    <w:rsid w:val="00C50A05"/>
    <w:rsid w:val="00C50A0E"/>
    <w:rsid w:val="00C50A27"/>
    <w:rsid w:val="00C50A7E"/>
    <w:rsid w:val="00C50AAF"/>
    <w:rsid w:val="00C50AFE"/>
    <w:rsid w:val="00C50B87"/>
    <w:rsid w:val="00C50B90"/>
    <w:rsid w:val="00C50B9A"/>
    <w:rsid w:val="00C50BA5"/>
    <w:rsid w:val="00C50BC5"/>
    <w:rsid w:val="00C50BD3"/>
    <w:rsid w:val="00C50C44"/>
    <w:rsid w:val="00C50C47"/>
    <w:rsid w:val="00C50C5F"/>
    <w:rsid w:val="00C50C73"/>
    <w:rsid w:val="00C50D70"/>
    <w:rsid w:val="00C50D7C"/>
    <w:rsid w:val="00C50D85"/>
    <w:rsid w:val="00C50DC5"/>
    <w:rsid w:val="00C50DC7"/>
    <w:rsid w:val="00C50DD4"/>
    <w:rsid w:val="00C50DE0"/>
    <w:rsid w:val="00C50DF6"/>
    <w:rsid w:val="00C50E58"/>
    <w:rsid w:val="00C50EAE"/>
    <w:rsid w:val="00C50EE4"/>
    <w:rsid w:val="00C50EFF"/>
    <w:rsid w:val="00C50F09"/>
    <w:rsid w:val="00C50F19"/>
    <w:rsid w:val="00C50F2B"/>
    <w:rsid w:val="00C50F6F"/>
    <w:rsid w:val="00C50F77"/>
    <w:rsid w:val="00C50F86"/>
    <w:rsid w:val="00C50F87"/>
    <w:rsid w:val="00C50FD9"/>
    <w:rsid w:val="00C50FFD"/>
    <w:rsid w:val="00C50FFE"/>
    <w:rsid w:val="00C51014"/>
    <w:rsid w:val="00C51016"/>
    <w:rsid w:val="00C5105B"/>
    <w:rsid w:val="00C510AB"/>
    <w:rsid w:val="00C510FA"/>
    <w:rsid w:val="00C51162"/>
    <w:rsid w:val="00C51196"/>
    <w:rsid w:val="00C511A1"/>
    <w:rsid w:val="00C511BA"/>
    <w:rsid w:val="00C511C0"/>
    <w:rsid w:val="00C511F7"/>
    <w:rsid w:val="00C5122F"/>
    <w:rsid w:val="00C51286"/>
    <w:rsid w:val="00C512B6"/>
    <w:rsid w:val="00C512CD"/>
    <w:rsid w:val="00C512D8"/>
    <w:rsid w:val="00C512E3"/>
    <w:rsid w:val="00C51392"/>
    <w:rsid w:val="00C513BB"/>
    <w:rsid w:val="00C513F0"/>
    <w:rsid w:val="00C51410"/>
    <w:rsid w:val="00C51426"/>
    <w:rsid w:val="00C51447"/>
    <w:rsid w:val="00C51489"/>
    <w:rsid w:val="00C514A4"/>
    <w:rsid w:val="00C514F8"/>
    <w:rsid w:val="00C51519"/>
    <w:rsid w:val="00C515BD"/>
    <w:rsid w:val="00C5161C"/>
    <w:rsid w:val="00C51626"/>
    <w:rsid w:val="00C516C1"/>
    <w:rsid w:val="00C51715"/>
    <w:rsid w:val="00C51731"/>
    <w:rsid w:val="00C5175D"/>
    <w:rsid w:val="00C5176A"/>
    <w:rsid w:val="00C5178A"/>
    <w:rsid w:val="00C51796"/>
    <w:rsid w:val="00C517A8"/>
    <w:rsid w:val="00C517F4"/>
    <w:rsid w:val="00C517F6"/>
    <w:rsid w:val="00C5188A"/>
    <w:rsid w:val="00C519A5"/>
    <w:rsid w:val="00C519F7"/>
    <w:rsid w:val="00C51A3B"/>
    <w:rsid w:val="00C51AB2"/>
    <w:rsid w:val="00C51AFA"/>
    <w:rsid w:val="00C51B81"/>
    <w:rsid w:val="00C51B87"/>
    <w:rsid w:val="00C51B9D"/>
    <w:rsid w:val="00C51BA3"/>
    <w:rsid w:val="00C51BB9"/>
    <w:rsid w:val="00C51BCE"/>
    <w:rsid w:val="00C51BF2"/>
    <w:rsid w:val="00C51BF8"/>
    <w:rsid w:val="00C51C4F"/>
    <w:rsid w:val="00C51C6F"/>
    <w:rsid w:val="00C51C77"/>
    <w:rsid w:val="00C51C98"/>
    <w:rsid w:val="00C51CB0"/>
    <w:rsid w:val="00C51CCE"/>
    <w:rsid w:val="00C51CDD"/>
    <w:rsid w:val="00C51D11"/>
    <w:rsid w:val="00C51D4C"/>
    <w:rsid w:val="00C51D90"/>
    <w:rsid w:val="00C51E24"/>
    <w:rsid w:val="00C51E8D"/>
    <w:rsid w:val="00C51E90"/>
    <w:rsid w:val="00C51EF3"/>
    <w:rsid w:val="00C51F0C"/>
    <w:rsid w:val="00C51F32"/>
    <w:rsid w:val="00C51FBA"/>
    <w:rsid w:val="00C52003"/>
    <w:rsid w:val="00C5200D"/>
    <w:rsid w:val="00C52025"/>
    <w:rsid w:val="00C5203E"/>
    <w:rsid w:val="00C52079"/>
    <w:rsid w:val="00C52089"/>
    <w:rsid w:val="00C52091"/>
    <w:rsid w:val="00C5209E"/>
    <w:rsid w:val="00C520E0"/>
    <w:rsid w:val="00C52139"/>
    <w:rsid w:val="00C52145"/>
    <w:rsid w:val="00C52196"/>
    <w:rsid w:val="00C521F9"/>
    <w:rsid w:val="00C521FD"/>
    <w:rsid w:val="00C5220B"/>
    <w:rsid w:val="00C52226"/>
    <w:rsid w:val="00C5224E"/>
    <w:rsid w:val="00C522AD"/>
    <w:rsid w:val="00C522BA"/>
    <w:rsid w:val="00C522CA"/>
    <w:rsid w:val="00C522D1"/>
    <w:rsid w:val="00C522D8"/>
    <w:rsid w:val="00C522FB"/>
    <w:rsid w:val="00C52303"/>
    <w:rsid w:val="00C523B1"/>
    <w:rsid w:val="00C523FA"/>
    <w:rsid w:val="00C52400"/>
    <w:rsid w:val="00C524EB"/>
    <w:rsid w:val="00C525C0"/>
    <w:rsid w:val="00C525E0"/>
    <w:rsid w:val="00C5260D"/>
    <w:rsid w:val="00C52627"/>
    <w:rsid w:val="00C5264D"/>
    <w:rsid w:val="00C5276C"/>
    <w:rsid w:val="00C5278C"/>
    <w:rsid w:val="00C527AC"/>
    <w:rsid w:val="00C527E5"/>
    <w:rsid w:val="00C52821"/>
    <w:rsid w:val="00C52844"/>
    <w:rsid w:val="00C528B5"/>
    <w:rsid w:val="00C52901"/>
    <w:rsid w:val="00C5290B"/>
    <w:rsid w:val="00C52A34"/>
    <w:rsid w:val="00C52A53"/>
    <w:rsid w:val="00C52A7B"/>
    <w:rsid w:val="00C52A81"/>
    <w:rsid w:val="00C52AA6"/>
    <w:rsid w:val="00C52AF8"/>
    <w:rsid w:val="00C52AFF"/>
    <w:rsid w:val="00C52B04"/>
    <w:rsid w:val="00C52B85"/>
    <w:rsid w:val="00C52BB0"/>
    <w:rsid w:val="00C52BB3"/>
    <w:rsid w:val="00C52BEB"/>
    <w:rsid w:val="00C52C0E"/>
    <w:rsid w:val="00C52D37"/>
    <w:rsid w:val="00C52D3D"/>
    <w:rsid w:val="00C52D4B"/>
    <w:rsid w:val="00C52D65"/>
    <w:rsid w:val="00C52DE8"/>
    <w:rsid w:val="00C52DF7"/>
    <w:rsid w:val="00C52E48"/>
    <w:rsid w:val="00C52E61"/>
    <w:rsid w:val="00C52F0B"/>
    <w:rsid w:val="00C52F1A"/>
    <w:rsid w:val="00C52F26"/>
    <w:rsid w:val="00C52FB9"/>
    <w:rsid w:val="00C53083"/>
    <w:rsid w:val="00C530C2"/>
    <w:rsid w:val="00C5315D"/>
    <w:rsid w:val="00C5326A"/>
    <w:rsid w:val="00C532E3"/>
    <w:rsid w:val="00C5331C"/>
    <w:rsid w:val="00C53353"/>
    <w:rsid w:val="00C533FA"/>
    <w:rsid w:val="00C5347A"/>
    <w:rsid w:val="00C534A4"/>
    <w:rsid w:val="00C534C1"/>
    <w:rsid w:val="00C5350C"/>
    <w:rsid w:val="00C5354E"/>
    <w:rsid w:val="00C535BA"/>
    <w:rsid w:val="00C535CD"/>
    <w:rsid w:val="00C535D3"/>
    <w:rsid w:val="00C535F3"/>
    <w:rsid w:val="00C5362B"/>
    <w:rsid w:val="00C53655"/>
    <w:rsid w:val="00C53667"/>
    <w:rsid w:val="00C536AE"/>
    <w:rsid w:val="00C536F8"/>
    <w:rsid w:val="00C53788"/>
    <w:rsid w:val="00C537FA"/>
    <w:rsid w:val="00C5381C"/>
    <w:rsid w:val="00C53851"/>
    <w:rsid w:val="00C53854"/>
    <w:rsid w:val="00C538EB"/>
    <w:rsid w:val="00C5394E"/>
    <w:rsid w:val="00C53973"/>
    <w:rsid w:val="00C5398B"/>
    <w:rsid w:val="00C539D6"/>
    <w:rsid w:val="00C53A31"/>
    <w:rsid w:val="00C53A7A"/>
    <w:rsid w:val="00C53A8F"/>
    <w:rsid w:val="00C53B12"/>
    <w:rsid w:val="00C53B28"/>
    <w:rsid w:val="00C53B73"/>
    <w:rsid w:val="00C53B74"/>
    <w:rsid w:val="00C53BCA"/>
    <w:rsid w:val="00C53C04"/>
    <w:rsid w:val="00C53C4D"/>
    <w:rsid w:val="00C53C85"/>
    <w:rsid w:val="00C53C8C"/>
    <w:rsid w:val="00C53C97"/>
    <w:rsid w:val="00C53D19"/>
    <w:rsid w:val="00C53D38"/>
    <w:rsid w:val="00C53D57"/>
    <w:rsid w:val="00C53D93"/>
    <w:rsid w:val="00C53DCD"/>
    <w:rsid w:val="00C53E37"/>
    <w:rsid w:val="00C53E49"/>
    <w:rsid w:val="00C53E9C"/>
    <w:rsid w:val="00C53ED0"/>
    <w:rsid w:val="00C53ED3"/>
    <w:rsid w:val="00C53ED5"/>
    <w:rsid w:val="00C53F07"/>
    <w:rsid w:val="00C53F75"/>
    <w:rsid w:val="00C53F96"/>
    <w:rsid w:val="00C53FEB"/>
    <w:rsid w:val="00C53FF6"/>
    <w:rsid w:val="00C54000"/>
    <w:rsid w:val="00C54008"/>
    <w:rsid w:val="00C54010"/>
    <w:rsid w:val="00C54016"/>
    <w:rsid w:val="00C54030"/>
    <w:rsid w:val="00C540B3"/>
    <w:rsid w:val="00C540BA"/>
    <w:rsid w:val="00C540D0"/>
    <w:rsid w:val="00C540DB"/>
    <w:rsid w:val="00C54166"/>
    <w:rsid w:val="00C5420A"/>
    <w:rsid w:val="00C54212"/>
    <w:rsid w:val="00C54218"/>
    <w:rsid w:val="00C5429A"/>
    <w:rsid w:val="00C54327"/>
    <w:rsid w:val="00C54360"/>
    <w:rsid w:val="00C54378"/>
    <w:rsid w:val="00C5438B"/>
    <w:rsid w:val="00C543A9"/>
    <w:rsid w:val="00C543C1"/>
    <w:rsid w:val="00C54413"/>
    <w:rsid w:val="00C54435"/>
    <w:rsid w:val="00C5444C"/>
    <w:rsid w:val="00C54471"/>
    <w:rsid w:val="00C54472"/>
    <w:rsid w:val="00C54474"/>
    <w:rsid w:val="00C544E6"/>
    <w:rsid w:val="00C544EE"/>
    <w:rsid w:val="00C54538"/>
    <w:rsid w:val="00C54561"/>
    <w:rsid w:val="00C54570"/>
    <w:rsid w:val="00C54590"/>
    <w:rsid w:val="00C545CF"/>
    <w:rsid w:val="00C54600"/>
    <w:rsid w:val="00C54648"/>
    <w:rsid w:val="00C54696"/>
    <w:rsid w:val="00C546A2"/>
    <w:rsid w:val="00C54708"/>
    <w:rsid w:val="00C54726"/>
    <w:rsid w:val="00C547C6"/>
    <w:rsid w:val="00C54968"/>
    <w:rsid w:val="00C54A46"/>
    <w:rsid w:val="00C54A88"/>
    <w:rsid w:val="00C54ABA"/>
    <w:rsid w:val="00C54B00"/>
    <w:rsid w:val="00C54BE1"/>
    <w:rsid w:val="00C54C22"/>
    <w:rsid w:val="00C54C68"/>
    <w:rsid w:val="00C54CBD"/>
    <w:rsid w:val="00C54CEB"/>
    <w:rsid w:val="00C54D72"/>
    <w:rsid w:val="00C54D92"/>
    <w:rsid w:val="00C54DCF"/>
    <w:rsid w:val="00C54DD9"/>
    <w:rsid w:val="00C54E92"/>
    <w:rsid w:val="00C54ECA"/>
    <w:rsid w:val="00C54ED9"/>
    <w:rsid w:val="00C54F2D"/>
    <w:rsid w:val="00C54F89"/>
    <w:rsid w:val="00C54F8E"/>
    <w:rsid w:val="00C54FAC"/>
    <w:rsid w:val="00C55032"/>
    <w:rsid w:val="00C55056"/>
    <w:rsid w:val="00C5508D"/>
    <w:rsid w:val="00C550C7"/>
    <w:rsid w:val="00C55160"/>
    <w:rsid w:val="00C55184"/>
    <w:rsid w:val="00C55188"/>
    <w:rsid w:val="00C551C6"/>
    <w:rsid w:val="00C5520E"/>
    <w:rsid w:val="00C55289"/>
    <w:rsid w:val="00C552D3"/>
    <w:rsid w:val="00C552D8"/>
    <w:rsid w:val="00C552EB"/>
    <w:rsid w:val="00C552F1"/>
    <w:rsid w:val="00C5546D"/>
    <w:rsid w:val="00C55477"/>
    <w:rsid w:val="00C554A8"/>
    <w:rsid w:val="00C554AF"/>
    <w:rsid w:val="00C554CE"/>
    <w:rsid w:val="00C55576"/>
    <w:rsid w:val="00C55585"/>
    <w:rsid w:val="00C55588"/>
    <w:rsid w:val="00C555A6"/>
    <w:rsid w:val="00C555E9"/>
    <w:rsid w:val="00C5561F"/>
    <w:rsid w:val="00C556E0"/>
    <w:rsid w:val="00C556F5"/>
    <w:rsid w:val="00C55741"/>
    <w:rsid w:val="00C557A1"/>
    <w:rsid w:val="00C557BA"/>
    <w:rsid w:val="00C55822"/>
    <w:rsid w:val="00C55879"/>
    <w:rsid w:val="00C5589A"/>
    <w:rsid w:val="00C558DB"/>
    <w:rsid w:val="00C558FB"/>
    <w:rsid w:val="00C559C9"/>
    <w:rsid w:val="00C55A00"/>
    <w:rsid w:val="00C55A35"/>
    <w:rsid w:val="00C55A76"/>
    <w:rsid w:val="00C55AF8"/>
    <w:rsid w:val="00C55B0B"/>
    <w:rsid w:val="00C55B22"/>
    <w:rsid w:val="00C55B45"/>
    <w:rsid w:val="00C55B4D"/>
    <w:rsid w:val="00C55B5D"/>
    <w:rsid w:val="00C55BB8"/>
    <w:rsid w:val="00C55D08"/>
    <w:rsid w:val="00C55D10"/>
    <w:rsid w:val="00C55DC8"/>
    <w:rsid w:val="00C55DCA"/>
    <w:rsid w:val="00C55DDA"/>
    <w:rsid w:val="00C55E34"/>
    <w:rsid w:val="00C55E71"/>
    <w:rsid w:val="00C55E8E"/>
    <w:rsid w:val="00C55EB0"/>
    <w:rsid w:val="00C55EC6"/>
    <w:rsid w:val="00C55F72"/>
    <w:rsid w:val="00C55FB2"/>
    <w:rsid w:val="00C5601C"/>
    <w:rsid w:val="00C5603F"/>
    <w:rsid w:val="00C56051"/>
    <w:rsid w:val="00C5606A"/>
    <w:rsid w:val="00C5606C"/>
    <w:rsid w:val="00C5609D"/>
    <w:rsid w:val="00C560DE"/>
    <w:rsid w:val="00C560E8"/>
    <w:rsid w:val="00C5613E"/>
    <w:rsid w:val="00C5614C"/>
    <w:rsid w:val="00C561A7"/>
    <w:rsid w:val="00C561E8"/>
    <w:rsid w:val="00C5620A"/>
    <w:rsid w:val="00C5620D"/>
    <w:rsid w:val="00C5622B"/>
    <w:rsid w:val="00C562C1"/>
    <w:rsid w:val="00C562E0"/>
    <w:rsid w:val="00C562EE"/>
    <w:rsid w:val="00C56301"/>
    <w:rsid w:val="00C56375"/>
    <w:rsid w:val="00C56385"/>
    <w:rsid w:val="00C56392"/>
    <w:rsid w:val="00C56404"/>
    <w:rsid w:val="00C56408"/>
    <w:rsid w:val="00C5640D"/>
    <w:rsid w:val="00C56418"/>
    <w:rsid w:val="00C56426"/>
    <w:rsid w:val="00C5645C"/>
    <w:rsid w:val="00C56464"/>
    <w:rsid w:val="00C5647E"/>
    <w:rsid w:val="00C56496"/>
    <w:rsid w:val="00C564E3"/>
    <w:rsid w:val="00C564EE"/>
    <w:rsid w:val="00C56538"/>
    <w:rsid w:val="00C56551"/>
    <w:rsid w:val="00C56564"/>
    <w:rsid w:val="00C5658C"/>
    <w:rsid w:val="00C56590"/>
    <w:rsid w:val="00C5661A"/>
    <w:rsid w:val="00C56632"/>
    <w:rsid w:val="00C5666C"/>
    <w:rsid w:val="00C5668B"/>
    <w:rsid w:val="00C566AA"/>
    <w:rsid w:val="00C56716"/>
    <w:rsid w:val="00C5671B"/>
    <w:rsid w:val="00C5678B"/>
    <w:rsid w:val="00C567BC"/>
    <w:rsid w:val="00C567BD"/>
    <w:rsid w:val="00C567D7"/>
    <w:rsid w:val="00C56816"/>
    <w:rsid w:val="00C568D4"/>
    <w:rsid w:val="00C568DF"/>
    <w:rsid w:val="00C56985"/>
    <w:rsid w:val="00C569A1"/>
    <w:rsid w:val="00C569A7"/>
    <w:rsid w:val="00C569D6"/>
    <w:rsid w:val="00C569D7"/>
    <w:rsid w:val="00C569DD"/>
    <w:rsid w:val="00C56A0D"/>
    <w:rsid w:val="00C56A40"/>
    <w:rsid w:val="00C56AC4"/>
    <w:rsid w:val="00C56AED"/>
    <w:rsid w:val="00C56B87"/>
    <w:rsid w:val="00C56BFC"/>
    <w:rsid w:val="00C56C3F"/>
    <w:rsid w:val="00C56C51"/>
    <w:rsid w:val="00C56C84"/>
    <w:rsid w:val="00C56D2E"/>
    <w:rsid w:val="00C56D3D"/>
    <w:rsid w:val="00C56DC9"/>
    <w:rsid w:val="00C56DD5"/>
    <w:rsid w:val="00C56DDB"/>
    <w:rsid w:val="00C56DEB"/>
    <w:rsid w:val="00C56E13"/>
    <w:rsid w:val="00C56EA3"/>
    <w:rsid w:val="00C56EB7"/>
    <w:rsid w:val="00C56ECD"/>
    <w:rsid w:val="00C56F00"/>
    <w:rsid w:val="00C56F0E"/>
    <w:rsid w:val="00C56F19"/>
    <w:rsid w:val="00C56F60"/>
    <w:rsid w:val="00C56F75"/>
    <w:rsid w:val="00C56F91"/>
    <w:rsid w:val="00C5701A"/>
    <w:rsid w:val="00C57051"/>
    <w:rsid w:val="00C57055"/>
    <w:rsid w:val="00C5705A"/>
    <w:rsid w:val="00C5707E"/>
    <w:rsid w:val="00C570AE"/>
    <w:rsid w:val="00C571B3"/>
    <w:rsid w:val="00C571CA"/>
    <w:rsid w:val="00C571D2"/>
    <w:rsid w:val="00C57231"/>
    <w:rsid w:val="00C5726D"/>
    <w:rsid w:val="00C572B6"/>
    <w:rsid w:val="00C572BE"/>
    <w:rsid w:val="00C572CD"/>
    <w:rsid w:val="00C573A6"/>
    <w:rsid w:val="00C573D2"/>
    <w:rsid w:val="00C57415"/>
    <w:rsid w:val="00C57424"/>
    <w:rsid w:val="00C574A4"/>
    <w:rsid w:val="00C574BC"/>
    <w:rsid w:val="00C574E1"/>
    <w:rsid w:val="00C57523"/>
    <w:rsid w:val="00C575BE"/>
    <w:rsid w:val="00C575C6"/>
    <w:rsid w:val="00C5762A"/>
    <w:rsid w:val="00C5762F"/>
    <w:rsid w:val="00C57636"/>
    <w:rsid w:val="00C57715"/>
    <w:rsid w:val="00C5777C"/>
    <w:rsid w:val="00C5779F"/>
    <w:rsid w:val="00C5781A"/>
    <w:rsid w:val="00C57869"/>
    <w:rsid w:val="00C578B3"/>
    <w:rsid w:val="00C578E0"/>
    <w:rsid w:val="00C57937"/>
    <w:rsid w:val="00C57951"/>
    <w:rsid w:val="00C579BB"/>
    <w:rsid w:val="00C57A13"/>
    <w:rsid w:val="00C57A5A"/>
    <w:rsid w:val="00C57A5E"/>
    <w:rsid w:val="00C57A7F"/>
    <w:rsid w:val="00C57AAC"/>
    <w:rsid w:val="00C57B35"/>
    <w:rsid w:val="00C57B4F"/>
    <w:rsid w:val="00C57B6B"/>
    <w:rsid w:val="00C57B6F"/>
    <w:rsid w:val="00C57B8F"/>
    <w:rsid w:val="00C57BA1"/>
    <w:rsid w:val="00C57C42"/>
    <w:rsid w:val="00C57C88"/>
    <w:rsid w:val="00C57D19"/>
    <w:rsid w:val="00C57D86"/>
    <w:rsid w:val="00C57D9D"/>
    <w:rsid w:val="00C57DB0"/>
    <w:rsid w:val="00C57DDC"/>
    <w:rsid w:val="00C57DDF"/>
    <w:rsid w:val="00C57DEC"/>
    <w:rsid w:val="00C57E0F"/>
    <w:rsid w:val="00C57E5C"/>
    <w:rsid w:val="00C57E9A"/>
    <w:rsid w:val="00C57EA0"/>
    <w:rsid w:val="00C57EAC"/>
    <w:rsid w:val="00C57EF4"/>
    <w:rsid w:val="00C57F62"/>
    <w:rsid w:val="00C57F65"/>
    <w:rsid w:val="00C57FEE"/>
    <w:rsid w:val="00C60068"/>
    <w:rsid w:val="00C600AC"/>
    <w:rsid w:val="00C60102"/>
    <w:rsid w:val="00C60138"/>
    <w:rsid w:val="00C6015A"/>
    <w:rsid w:val="00C601EB"/>
    <w:rsid w:val="00C601F1"/>
    <w:rsid w:val="00C60209"/>
    <w:rsid w:val="00C6021C"/>
    <w:rsid w:val="00C60265"/>
    <w:rsid w:val="00C60273"/>
    <w:rsid w:val="00C6032F"/>
    <w:rsid w:val="00C6036A"/>
    <w:rsid w:val="00C60375"/>
    <w:rsid w:val="00C6039B"/>
    <w:rsid w:val="00C6040C"/>
    <w:rsid w:val="00C60415"/>
    <w:rsid w:val="00C6042A"/>
    <w:rsid w:val="00C6044C"/>
    <w:rsid w:val="00C604D7"/>
    <w:rsid w:val="00C604DD"/>
    <w:rsid w:val="00C60503"/>
    <w:rsid w:val="00C60589"/>
    <w:rsid w:val="00C605CC"/>
    <w:rsid w:val="00C605F7"/>
    <w:rsid w:val="00C605FE"/>
    <w:rsid w:val="00C6061C"/>
    <w:rsid w:val="00C6064D"/>
    <w:rsid w:val="00C60679"/>
    <w:rsid w:val="00C6069E"/>
    <w:rsid w:val="00C606AF"/>
    <w:rsid w:val="00C606FB"/>
    <w:rsid w:val="00C6070C"/>
    <w:rsid w:val="00C6070D"/>
    <w:rsid w:val="00C60755"/>
    <w:rsid w:val="00C607D8"/>
    <w:rsid w:val="00C60807"/>
    <w:rsid w:val="00C6087E"/>
    <w:rsid w:val="00C608B4"/>
    <w:rsid w:val="00C608B5"/>
    <w:rsid w:val="00C608EB"/>
    <w:rsid w:val="00C60939"/>
    <w:rsid w:val="00C6093E"/>
    <w:rsid w:val="00C6094F"/>
    <w:rsid w:val="00C60991"/>
    <w:rsid w:val="00C6099C"/>
    <w:rsid w:val="00C609E5"/>
    <w:rsid w:val="00C609E8"/>
    <w:rsid w:val="00C60A05"/>
    <w:rsid w:val="00C60AA3"/>
    <w:rsid w:val="00C60BB4"/>
    <w:rsid w:val="00C60BC3"/>
    <w:rsid w:val="00C60BFB"/>
    <w:rsid w:val="00C60C2E"/>
    <w:rsid w:val="00C60C34"/>
    <w:rsid w:val="00C60C8E"/>
    <w:rsid w:val="00C60CAF"/>
    <w:rsid w:val="00C60CB2"/>
    <w:rsid w:val="00C60CF3"/>
    <w:rsid w:val="00C60D40"/>
    <w:rsid w:val="00C60D90"/>
    <w:rsid w:val="00C60E5D"/>
    <w:rsid w:val="00C60ECD"/>
    <w:rsid w:val="00C60EDE"/>
    <w:rsid w:val="00C60F1A"/>
    <w:rsid w:val="00C60F83"/>
    <w:rsid w:val="00C60F90"/>
    <w:rsid w:val="00C60FA5"/>
    <w:rsid w:val="00C60FC1"/>
    <w:rsid w:val="00C60FCF"/>
    <w:rsid w:val="00C61016"/>
    <w:rsid w:val="00C610A7"/>
    <w:rsid w:val="00C611C0"/>
    <w:rsid w:val="00C611E9"/>
    <w:rsid w:val="00C611EE"/>
    <w:rsid w:val="00C61215"/>
    <w:rsid w:val="00C61258"/>
    <w:rsid w:val="00C61297"/>
    <w:rsid w:val="00C612BA"/>
    <w:rsid w:val="00C61348"/>
    <w:rsid w:val="00C613B1"/>
    <w:rsid w:val="00C613FC"/>
    <w:rsid w:val="00C61416"/>
    <w:rsid w:val="00C61434"/>
    <w:rsid w:val="00C6144B"/>
    <w:rsid w:val="00C61452"/>
    <w:rsid w:val="00C61468"/>
    <w:rsid w:val="00C61476"/>
    <w:rsid w:val="00C614B5"/>
    <w:rsid w:val="00C614F5"/>
    <w:rsid w:val="00C614FE"/>
    <w:rsid w:val="00C61524"/>
    <w:rsid w:val="00C61586"/>
    <w:rsid w:val="00C615D9"/>
    <w:rsid w:val="00C61622"/>
    <w:rsid w:val="00C6165B"/>
    <w:rsid w:val="00C616C0"/>
    <w:rsid w:val="00C616CE"/>
    <w:rsid w:val="00C616D6"/>
    <w:rsid w:val="00C6176E"/>
    <w:rsid w:val="00C617FD"/>
    <w:rsid w:val="00C6181B"/>
    <w:rsid w:val="00C61850"/>
    <w:rsid w:val="00C61878"/>
    <w:rsid w:val="00C6187D"/>
    <w:rsid w:val="00C6187E"/>
    <w:rsid w:val="00C618C3"/>
    <w:rsid w:val="00C618C7"/>
    <w:rsid w:val="00C618CB"/>
    <w:rsid w:val="00C618DC"/>
    <w:rsid w:val="00C6191D"/>
    <w:rsid w:val="00C619F3"/>
    <w:rsid w:val="00C61A17"/>
    <w:rsid w:val="00C61A1B"/>
    <w:rsid w:val="00C61A2A"/>
    <w:rsid w:val="00C61A2F"/>
    <w:rsid w:val="00C61A97"/>
    <w:rsid w:val="00C61A98"/>
    <w:rsid w:val="00C61AB0"/>
    <w:rsid w:val="00C61ABB"/>
    <w:rsid w:val="00C61ACD"/>
    <w:rsid w:val="00C61AFF"/>
    <w:rsid w:val="00C61B20"/>
    <w:rsid w:val="00C61B2D"/>
    <w:rsid w:val="00C61B4B"/>
    <w:rsid w:val="00C61B5F"/>
    <w:rsid w:val="00C61B84"/>
    <w:rsid w:val="00C61BB0"/>
    <w:rsid w:val="00C61C08"/>
    <w:rsid w:val="00C61C42"/>
    <w:rsid w:val="00C61C5A"/>
    <w:rsid w:val="00C61C65"/>
    <w:rsid w:val="00C61D30"/>
    <w:rsid w:val="00C61D9D"/>
    <w:rsid w:val="00C61DCC"/>
    <w:rsid w:val="00C61DF0"/>
    <w:rsid w:val="00C61DF5"/>
    <w:rsid w:val="00C61DFD"/>
    <w:rsid w:val="00C61E6C"/>
    <w:rsid w:val="00C61E7C"/>
    <w:rsid w:val="00C61EA6"/>
    <w:rsid w:val="00C61ED5"/>
    <w:rsid w:val="00C61F22"/>
    <w:rsid w:val="00C61F65"/>
    <w:rsid w:val="00C61F6A"/>
    <w:rsid w:val="00C61F6F"/>
    <w:rsid w:val="00C6202E"/>
    <w:rsid w:val="00C62087"/>
    <w:rsid w:val="00C6218C"/>
    <w:rsid w:val="00C621A1"/>
    <w:rsid w:val="00C6222C"/>
    <w:rsid w:val="00C6228C"/>
    <w:rsid w:val="00C62316"/>
    <w:rsid w:val="00C62332"/>
    <w:rsid w:val="00C62333"/>
    <w:rsid w:val="00C623A2"/>
    <w:rsid w:val="00C623EF"/>
    <w:rsid w:val="00C6245A"/>
    <w:rsid w:val="00C624B4"/>
    <w:rsid w:val="00C624C9"/>
    <w:rsid w:val="00C625AF"/>
    <w:rsid w:val="00C625B4"/>
    <w:rsid w:val="00C625C2"/>
    <w:rsid w:val="00C625D3"/>
    <w:rsid w:val="00C625EA"/>
    <w:rsid w:val="00C62616"/>
    <w:rsid w:val="00C62638"/>
    <w:rsid w:val="00C62639"/>
    <w:rsid w:val="00C62649"/>
    <w:rsid w:val="00C6265E"/>
    <w:rsid w:val="00C62662"/>
    <w:rsid w:val="00C62667"/>
    <w:rsid w:val="00C62680"/>
    <w:rsid w:val="00C626C0"/>
    <w:rsid w:val="00C626F0"/>
    <w:rsid w:val="00C62739"/>
    <w:rsid w:val="00C62769"/>
    <w:rsid w:val="00C62793"/>
    <w:rsid w:val="00C627AC"/>
    <w:rsid w:val="00C6281E"/>
    <w:rsid w:val="00C62833"/>
    <w:rsid w:val="00C6283A"/>
    <w:rsid w:val="00C6283E"/>
    <w:rsid w:val="00C6284F"/>
    <w:rsid w:val="00C628B0"/>
    <w:rsid w:val="00C6290B"/>
    <w:rsid w:val="00C62979"/>
    <w:rsid w:val="00C629AF"/>
    <w:rsid w:val="00C629CC"/>
    <w:rsid w:val="00C629EE"/>
    <w:rsid w:val="00C62A14"/>
    <w:rsid w:val="00C62A80"/>
    <w:rsid w:val="00C62A81"/>
    <w:rsid w:val="00C62AFA"/>
    <w:rsid w:val="00C62AFE"/>
    <w:rsid w:val="00C62B52"/>
    <w:rsid w:val="00C62B6E"/>
    <w:rsid w:val="00C62BEB"/>
    <w:rsid w:val="00C62C00"/>
    <w:rsid w:val="00C62C10"/>
    <w:rsid w:val="00C62C88"/>
    <w:rsid w:val="00C62DCB"/>
    <w:rsid w:val="00C62EAA"/>
    <w:rsid w:val="00C62EC0"/>
    <w:rsid w:val="00C62EE5"/>
    <w:rsid w:val="00C62F22"/>
    <w:rsid w:val="00C62FA1"/>
    <w:rsid w:val="00C62FFC"/>
    <w:rsid w:val="00C6302D"/>
    <w:rsid w:val="00C6304A"/>
    <w:rsid w:val="00C63065"/>
    <w:rsid w:val="00C630BA"/>
    <w:rsid w:val="00C6314C"/>
    <w:rsid w:val="00C6318B"/>
    <w:rsid w:val="00C6320F"/>
    <w:rsid w:val="00C63232"/>
    <w:rsid w:val="00C6329B"/>
    <w:rsid w:val="00C63356"/>
    <w:rsid w:val="00C63399"/>
    <w:rsid w:val="00C63451"/>
    <w:rsid w:val="00C6348D"/>
    <w:rsid w:val="00C634C4"/>
    <w:rsid w:val="00C634E4"/>
    <w:rsid w:val="00C634E5"/>
    <w:rsid w:val="00C63545"/>
    <w:rsid w:val="00C6354F"/>
    <w:rsid w:val="00C6355A"/>
    <w:rsid w:val="00C63560"/>
    <w:rsid w:val="00C63565"/>
    <w:rsid w:val="00C63567"/>
    <w:rsid w:val="00C63593"/>
    <w:rsid w:val="00C63596"/>
    <w:rsid w:val="00C63643"/>
    <w:rsid w:val="00C63676"/>
    <w:rsid w:val="00C63679"/>
    <w:rsid w:val="00C636A1"/>
    <w:rsid w:val="00C636EE"/>
    <w:rsid w:val="00C63713"/>
    <w:rsid w:val="00C63772"/>
    <w:rsid w:val="00C6379F"/>
    <w:rsid w:val="00C637E0"/>
    <w:rsid w:val="00C63816"/>
    <w:rsid w:val="00C63835"/>
    <w:rsid w:val="00C6384A"/>
    <w:rsid w:val="00C638B2"/>
    <w:rsid w:val="00C638C0"/>
    <w:rsid w:val="00C63944"/>
    <w:rsid w:val="00C63981"/>
    <w:rsid w:val="00C63993"/>
    <w:rsid w:val="00C639F2"/>
    <w:rsid w:val="00C639F4"/>
    <w:rsid w:val="00C63A3D"/>
    <w:rsid w:val="00C63A70"/>
    <w:rsid w:val="00C63A88"/>
    <w:rsid w:val="00C63A9F"/>
    <w:rsid w:val="00C63AAE"/>
    <w:rsid w:val="00C63ACE"/>
    <w:rsid w:val="00C63B01"/>
    <w:rsid w:val="00C63B1D"/>
    <w:rsid w:val="00C63B23"/>
    <w:rsid w:val="00C63B2F"/>
    <w:rsid w:val="00C63B43"/>
    <w:rsid w:val="00C63B55"/>
    <w:rsid w:val="00C63B58"/>
    <w:rsid w:val="00C63BD4"/>
    <w:rsid w:val="00C63BEA"/>
    <w:rsid w:val="00C63BF6"/>
    <w:rsid w:val="00C63C3E"/>
    <w:rsid w:val="00C63C51"/>
    <w:rsid w:val="00C63C5B"/>
    <w:rsid w:val="00C63CCE"/>
    <w:rsid w:val="00C63CDB"/>
    <w:rsid w:val="00C63D44"/>
    <w:rsid w:val="00C63D9F"/>
    <w:rsid w:val="00C63DA3"/>
    <w:rsid w:val="00C63DDB"/>
    <w:rsid w:val="00C63DE5"/>
    <w:rsid w:val="00C63E35"/>
    <w:rsid w:val="00C63E69"/>
    <w:rsid w:val="00C63E85"/>
    <w:rsid w:val="00C63F42"/>
    <w:rsid w:val="00C63F5A"/>
    <w:rsid w:val="00C63FAE"/>
    <w:rsid w:val="00C64065"/>
    <w:rsid w:val="00C64073"/>
    <w:rsid w:val="00C64121"/>
    <w:rsid w:val="00C64134"/>
    <w:rsid w:val="00C64164"/>
    <w:rsid w:val="00C6417E"/>
    <w:rsid w:val="00C6418E"/>
    <w:rsid w:val="00C641D5"/>
    <w:rsid w:val="00C6422F"/>
    <w:rsid w:val="00C6426B"/>
    <w:rsid w:val="00C6428E"/>
    <w:rsid w:val="00C642BB"/>
    <w:rsid w:val="00C642CA"/>
    <w:rsid w:val="00C64347"/>
    <w:rsid w:val="00C64372"/>
    <w:rsid w:val="00C6439B"/>
    <w:rsid w:val="00C643CE"/>
    <w:rsid w:val="00C643F9"/>
    <w:rsid w:val="00C64454"/>
    <w:rsid w:val="00C64464"/>
    <w:rsid w:val="00C6455B"/>
    <w:rsid w:val="00C64580"/>
    <w:rsid w:val="00C64581"/>
    <w:rsid w:val="00C645E3"/>
    <w:rsid w:val="00C645EA"/>
    <w:rsid w:val="00C64601"/>
    <w:rsid w:val="00C64637"/>
    <w:rsid w:val="00C646B9"/>
    <w:rsid w:val="00C6471F"/>
    <w:rsid w:val="00C64725"/>
    <w:rsid w:val="00C6476C"/>
    <w:rsid w:val="00C64819"/>
    <w:rsid w:val="00C6482F"/>
    <w:rsid w:val="00C64842"/>
    <w:rsid w:val="00C64897"/>
    <w:rsid w:val="00C648D5"/>
    <w:rsid w:val="00C648E8"/>
    <w:rsid w:val="00C648F6"/>
    <w:rsid w:val="00C64936"/>
    <w:rsid w:val="00C64977"/>
    <w:rsid w:val="00C6498A"/>
    <w:rsid w:val="00C649A4"/>
    <w:rsid w:val="00C64ABA"/>
    <w:rsid w:val="00C64AF8"/>
    <w:rsid w:val="00C64B25"/>
    <w:rsid w:val="00C64B2A"/>
    <w:rsid w:val="00C64B41"/>
    <w:rsid w:val="00C64BD4"/>
    <w:rsid w:val="00C64C09"/>
    <w:rsid w:val="00C64C63"/>
    <w:rsid w:val="00C64C74"/>
    <w:rsid w:val="00C64D24"/>
    <w:rsid w:val="00C64D39"/>
    <w:rsid w:val="00C64D4C"/>
    <w:rsid w:val="00C64D67"/>
    <w:rsid w:val="00C64D80"/>
    <w:rsid w:val="00C64DAF"/>
    <w:rsid w:val="00C64DBF"/>
    <w:rsid w:val="00C64DD8"/>
    <w:rsid w:val="00C64DDB"/>
    <w:rsid w:val="00C64E2D"/>
    <w:rsid w:val="00C64E3A"/>
    <w:rsid w:val="00C64E64"/>
    <w:rsid w:val="00C64E80"/>
    <w:rsid w:val="00C64E88"/>
    <w:rsid w:val="00C64EBD"/>
    <w:rsid w:val="00C64EC5"/>
    <w:rsid w:val="00C64F22"/>
    <w:rsid w:val="00C64F31"/>
    <w:rsid w:val="00C64FC1"/>
    <w:rsid w:val="00C64FE4"/>
    <w:rsid w:val="00C6502C"/>
    <w:rsid w:val="00C650CF"/>
    <w:rsid w:val="00C650FA"/>
    <w:rsid w:val="00C6519B"/>
    <w:rsid w:val="00C651BF"/>
    <w:rsid w:val="00C65205"/>
    <w:rsid w:val="00C65257"/>
    <w:rsid w:val="00C6525C"/>
    <w:rsid w:val="00C65275"/>
    <w:rsid w:val="00C65292"/>
    <w:rsid w:val="00C6530D"/>
    <w:rsid w:val="00C65385"/>
    <w:rsid w:val="00C6538D"/>
    <w:rsid w:val="00C6539F"/>
    <w:rsid w:val="00C6543F"/>
    <w:rsid w:val="00C6549B"/>
    <w:rsid w:val="00C654B6"/>
    <w:rsid w:val="00C654D9"/>
    <w:rsid w:val="00C65515"/>
    <w:rsid w:val="00C65533"/>
    <w:rsid w:val="00C6553B"/>
    <w:rsid w:val="00C6555C"/>
    <w:rsid w:val="00C6556A"/>
    <w:rsid w:val="00C655CB"/>
    <w:rsid w:val="00C65607"/>
    <w:rsid w:val="00C6563D"/>
    <w:rsid w:val="00C65652"/>
    <w:rsid w:val="00C6575C"/>
    <w:rsid w:val="00C65818"/>
    <w:rsid w:val="00C6581B"/>
    <w:rsid w:val="00C6582E"/>
    <w:rsid w:val="00C65851"/>
    <w:rsid w:val="00C658EF"/>
    <w:rsid w:val="00C65989"/>
    <w:rsid w:val="00C659A5"/>
    <w:rsid w:val="00C659C3"/>
    <w:rsid w:val="00C65A7E"/>
    <w:rsid w:val="00C65A8E"/>
    <w:rsid w:val="00C65A9E"/>
    <w:rsid w:val="00C65AB1"/>
    <w:rsid w:val="00C65AC8"/>
    <w:rsid w:val="00C65AD0"/>
    <w:rsid w:val="00C65AF5"/>
    <w:rsid w:val="00C65B07"/>
    <w:rsid w:val="00C65B22"/>
    <w:rsid w:val="00C65B2C"/>
    <w:rsid w:val="00C65B55"/>
    <w:rsid w:val="00C65B74"/>
    <w:rsid w:val="00C65B7E"/>
    <w:rsid w:val="00C65B80"/>
    <w:rsid w:val="00C65BBA"/>
    <w:rsid w:val="00C65BCE"/>
    <w:rsid w:val="00C65C49"/>
    <w:rsid w:val="00C65C5E"/>
    <w:rsid w:val="00C65CB0"/>
    <w:rsid w:val="00C65CDE"/>
    <w:rsid w:val="00C65D2C"/>
    <w:rsid w:val="00C65D2E"/>
    <w:rsid w:val="00C65D40"/>
    <w:rsid w:val="00C65D89"/>
    <w:rsid w:val="00C65DEE"/>
    <w:rsid w:val="00C65DFC"/>
    <w:rsid w:val="00C65E2B"/>
    <w:rsid w:val="00C65E3A"/>
    <w:rsid w:val="00C65E42"/>
    <w:rsid w:val="00C65E6A"/>
    <w:rsid w:val="00C65ECE"/>
    <w:rsid w:val="00C65ED5"/>
    <w:rsid w:val="00C65F23"/>
    <w:rsid w:val="00C65FAB"/>
    <w:rsid w:val="00C66001"/>
    <w:rsid w:val="00C6602E"/>
    <w:rsid w:val="00C66078"/>
    <w:rsid w:val="00C66098"/>
    <w:rsid w:val="00C660BC"/>
    <w:rsid w:val="00C6610D"/>
    <w:rsid w:val="00C6610E"/>
    <w:rsid w:val="00C66114"/>
    <w:rsid w:val="00C66157"/>
    <w:rsid w:val="00C66181"/>
    <w:rsid w:val="00C66185"/>
    <w:rsid w:val="00C661B8"/>
    <w:rsid w:val="00C661FB"/>
    <w:rsid w:val="00C66248"/>
    <w:rsid w:val="00C66266"/>
    <w:rsid w:val="00C6627D"/>
    <w:rsid w:val="00C6629E"/>
    <w:rsid w:val="00C662B1"/>
    <w:rsid w:val="00C662BC"/>
    <w:rsid w:val="00C662D0"/>
    <w:rsid w:val="00C662ED"/>
    <w:rsid w:val="00C662F0"/>
    <w:rsid w:val="00C663B2"/>
    <w:rsid w:val="00C663D6"/>
    <w:rsid w:val="00C6641F"/>
    <w:rsid w:val="00C6646A"/>
    <w:rsid w:val="00C66478"/>
    <w:rsid w:val="00C664AD"/>
    <w:rsid w:val="00C6650A"/>
    <w:rsid w:val="00C66596"/>
    <w:rsid w:val="00C66612"/>
    <w:rsid w:val="00C66685"/>
    <w:rsid w:val="00C666C5"/>
    <w:rsid w:val="00C666F7"/>
    <w:rsid w:val="00C66722"/>
    <w:rsid w:val="00C6675C"/>
    <w:rsid w:val="00C667A4"/>
    <w:rsid w:val="00C667F5"/>
    <w:rsid w:val="00C66842"/>
    <w:rsid w:val="00C6689C"/>
    <w:rsid w:val="00C668D2"/>
    <w:rsid w:val="00C669C1"/>
    <w:rsid w:val="00C66A2A"/>
    <w:rsid w:val="00C66A56"/>
    <w:rsid w:val="00C66A6A"/>
    <w:rsid w:val="00C66AFB"/>
    <w:rsid w:val="00C66B32"/>
    <w:rsid w:val="00C66B44"/>
    <w:rsid w:val="00C66B5D"/>
    <w:rsid w:val="00C66BE2"/>
    <w:rsid w:val="00C66C38"/>
    <w:rsid w:val="00C66C3A"/>
    <w:rsid w:val="00C66CB9"/>
    <w:rsid w:val="00C66D02"/>
    <w:rsid w:val="00C66D11"/>
    <w:rsid w:val="00C66D36"/>
    <w:rsid w:val="00C66D52"/>
    <w:rsid w:val="00C66D61"/>
    <w:rsid w:val="00C66D9C"/>
    <w:rsid w:val="00C66DF9"/>
    <w:rsid w:val="00C66E33"/>
    <w:rsid w:val="00C66E56"/>
    <w:rsid w:val="00C66EE6"/>
    <w:rsid w:val="00C66F4D"/>
    <w:rsid w:val="00C66F6E"/>
    <w:rsid w:val="00C66F6F"/>
    <w:rsid w:val="00C67008"/>
    <w:rsid w:val="00C67076"/>
    <w:rsid w:val="00C67096"/>
    <w:rsid w:val="00C67113"/>
    <w:rsid w:val="00C671C1"/>
    <w:rsid w:val="00C671D1"/>
    <w:rsid w:val="00C671E1"/>
    <w:rsid w:val="00C671E3"/>
    <w:rsid w:val="00C67205"/>
    <w:rsid w:val="00C67235"/>
    <w:rsid w:val="00C67251"/>
    <w:rsid w:val="00C6725B"/>
    <w:rsid w:val="00C67349"/>
    <w:rsid w:val="00C67385"/>
    <w:rsid w:val="00C67417"/>
    <w:rsid w:val="00C67476"/>
    <w:rsid w:val="00C6747A"/>
    <w:rsid w:val="00C674C4"/>
    <w:rsid w:val="00C674F2"/>
    <w:rsid w:val="00C675F2"/>
    <w:rsid w:val="00C675F8"/>
    <w:rsid w:val="00C67609"/>
    <w:rsid w:val="00C6760D"/>
    <w:rsid w:val="00C676E0"/>
    <w:rsid w:val="00C6776A"/>
    <w:rsid w:val="00C6777A"/>
    <w:rsid w:val="00C67781"/>
    <w:rsid w:val="00C67782"/>
    <w:rsid w:val="00C677AB"/>
    <w:rsid w:val="00C677CF"/>
    <w:rsid w:val="00C6780B"/>
    <w:rsid w:val="00C67824"/>
    <w:rsid w:val="00C6782C"/>
    <w:rsid w:val="00C67890"/>
    <w:rsid w:val="00C67907"/>
    <w:rsid w:val="00C67910"/>
    <w:rsid w:val="00C67919"/>
    <w:rsid w:val="00C67997"/>
    <w:rsid w:val="00C679A1"/>
    <w:rsid w:val="00C679A3"/>
    <w:rsid w:val="00C679CB"/>
    <w:rsid w:val="00C679D3"/>
    <w:rsid w:val="00C679FD"/>
    <w:rsid w:val="00C67A32"/>
    <w:rsid w:val="00C67A38"/>
    <w:rsid w:val="00C67A46"/>
    <w:rsid w:val="00C67A4F"/>
    <w:rsid w:val="00C67A72"/>
    <w:rsid w:val="00C67AC4"/>
    <w:rsid w:val="00C67AFF"/>
    <w:rsid w:val="00C67B08"/>
    <w:rsid w:val="00C67B66"/>
    <w:rsid w:val="00C67B74"/>
    <w:rsid w:val="00C67BA3"/>
    <w:rsid w:val="00C67CAF"/>
    <w:rsid w:val="00C67CC9"/>
    <w:rsid w:val="00C67CFD"/>
    <w:rsid w:val="00C67D23"/>
    <w:rsid w:val="00C67D26"/>
    <w:rsid w:val="00C67D4F"/>
    <w:rsid w:val="00C67D6C"/>
    <w:rsid w:val="00C67DBE"/>
    <w:rsid w:val="00C67DC8"/>
    <w:rsid w:val="00C67E06"/>
    <w:rsid w:val="00C67E1F"/>
    <w:rsid w:val="00C67E21"/>
    <w:rsid w:val="00C67E2D"/>
    <w:rsid w:val="00C67E6C"/>
    <w:rsid w:val="00C67E88"/>
    <w:rsid w:val="00C70035"/>
    <w:rsid w:val="00C70047"/>
    <w:rsid w:val="00C7004A"/>
    <w:rsid w:val="00C70057"/>
    <w:rsid w:val="00C700E1"/>
    <w:rsid w:val="00C700F5"/>
    <w:rsid w:val="00C7012C"/>
    <w:rsid w:val="00C701AB"/>
    <w:rsid w:val="00C701DE"/>
    <w:rsid w:val="00C701FF"/>
    <w:rsid w:val="00C70210"/>
    <w:rsid w:val="00C702E6"/>
    <w:rsid w:val="00C702F8"/>
    <w:rsid w:val="00C70302"/>
    <w:rsid w:val="00C703D5"/>
    <w:rsid w:val="00C703FD"/>
    <w:rsid w:val="00C70487"/>
    <w:rsid w:val="00C7048F"/>
    <w:rsid w:val="00C704F5"/>
    <w:rsid w:val="00C70517"/>
    <w:rsid w:val="00C70528"/>
    <w:rsid w:val="00C7052A"/>
    <w:rsid w:val="00C7054C"/>
    <w:rsid w:val="00C70564"/>
    <w:rsid w:val="00C70572"/>
    <w:rsid w:val="00C705C6"/>
    <w:rsid w:val="00C705D7"/>
    <w:rsid w:val="00C705DA"/>
    <w:rsid w:val="00C705E7"/>
    <w:rsid w:val="00C70609"/>
    <w:rsid w:val="00C7063C"/>
    <w:rsid w:val="00C70664"/>
    <w:rsid w:val="00C70695"/>
    <w:rsid w:val="00C706C0"/>
    <w:rsid w:val="00C706E8"/>
    <w:rsid w:val="00C706FB"/>
    <w:rsid w:val="00C70701"/>
    <w:rsid w:val="00C7072D"/>
    <w:rsid w:val="00C7075E"/>
    <w:rsid w:val="00C7078F"/>
    <w:rsid w:val="00C707F3"/>
    <w:rsid w:val="00C70835"/>
    <w:rsid w:val="00C70873"/>
    <w:rsid w:val="00C70899"/>
    <w:rsid w:val="00C708C6"/>
    <w:rsid w:val="00C70955"/>
    <w:rsid w:val="00C70971"/>
    <w:rsid w:val="00C70994"/>
    <w:rsid w:val="00C709B1"/>
    <w:rsid w:val="00C709EA"/>
    <w:rsid w:val="00C70A13"/>
    <w:rsid w:val="00C70AC2"/>
    <w:rsid w:val="00C70B15"/>
    <w:rsid w:val="00C70B4E"/>
    <w:rsid w:val="00C70B52"/>
    <w:rsid w:val="00C70B62"/>
    <w:rsid w:val="00C70BDE"/>
    <w:rsid w:val="00C70BF8"/>
    <w:rsid w:val="00C70C84"/>
    <w:rsid w:val="00C70CA7"/>
    <w:rsid w:val="00C70D11"/>
    <w:rsid w:val="00C70D2E"/>
    <w:rsid w:val="00C70D72"/>
    <w:rsid w:val="00C70E45"/>
    <w:rsid w:val="00C70E4F"/>
    <w:rsid w:val="00C70E5B"/>
    <w:rsid w:val="00C70E83"/>
    <w:rsid w:val="00C70E8E"/>
    <w:rsid w:val="00C70EA7"/>
    <w:rsid w:val="00C70EC6"/>
    <w:rsid w:val="00C70EF7"/>
    <w:rsid w:val="00C70F0E"/>
    <w:rsid w:val="00C70F76"/>
    <w:rsid w:val="00C70F79"/>
    <w:rsid w:val="00C70F8E"/>
    <w:rsid w:val="00C70FE5"/>
    <w:rsid w:val="00C7105D"/>
    <w:rsid w:val="00C71082"/>
    <w:rsid w:val="00C710B7"/>
    <w:rsid w:val="00C710E5"/>
    <w:rsid w:val="00C71179"/>
    <w:rsid w:val="00C711D9"/>
    <w:rsid w:val="00C711F6"/>
    <w:rsid w:val="00C7126F"/>
    <w:rsid w:val="00C71289"/>
    <w:rsid w:val="00C7136D"/>
    <w:rsid w:val="00C714ED"/>
    <w:rsid w:val="00C7161A"/>
    <w:rsid w:val="00C7162C"/>
    <w:rsid w:val="00C7165C"/>
    <w:rsid w:val="00C71668"/>
    <w:rsid w:val="00C716E6"/>
    <w:rsid w:val="00C716EE"/>
    <w:rsid w:val="00C71766"/>
    <w:rsid w:val="00C7176D"/>
    <w:rsid w:val="00C717CE"/>
    <w:rsid w:val="00C71830"/>
    <w:rsid w:val="00C71851"/>
    <w:rsid w:val="00C71852"/>
    <w:rsid w:val="00C71874"/>
    <w:rsid w:val="00C718BD"/>
    <w:rsid w:val="00C718D3"/>
    <w:rsid w:val="00C718EA"/>
    <w:rsid w:val="00C7191F"/>
    <w:rsid w:val="00C71981"/>
    <w:rsid w:val="00C71A3C"/>
    <w:rsid w:val="00C71A48"/>
    <w:rsid w:val="00C71A6F"/>
    <w:rsid w:val="00C71A72"/>
    <w:rsid w:val="00C71A87"/>
    <w:rsid w:val="00C71B03"/>
    <w:rsid w:val="00C71B34"/>
    <w:rsid w:val="00C71B48"/>
    <w:rsid w:val="00C71BBF"/>
    <w:rsid w:val="00C71BCD"/>
    <w:rsid w:val="00C71BDA"/>
    <w:rsid w:val="00C71BF2"/>
    <w:rsid w:val="00C71C69"/>
    <w:rsid w:val="00C71C6D"/>
    <w:rsid w:val="00C71C7D"/>
    <w:rsid w:val="00C71D15"/>
    <w:rsid w:val="00C71D1A"/>
    <w:rsid w:val="00C71D76"/>
    <w:rsid w:val="00C71DCE"/>
    <w:rsid w:val="00C71DD1"/>
    <w:rsid w:val="00C71E3B"/>
    <w:rsid w:val="00C71E99"/>
    <w:rsid w:val="00C71EA7"/>
    <w:rsid w:val="00C71ED3"/>
    <w:rsid w:val="00C71ED4"/>
    <w:rsid w:val="00C71EDC"/>
    <w:rsid w:val="00C71FDD"/>
    <w:rsid w:val="00C71FF8"/>
    <w:rsid w:val="00C72047"/>
    <w:rsid w:val="00C720A9"/>
    <w:rsid w:val="00C720E1"/>
    <w:rsid w:val="00C720F7"/>
    <w:rsid w:val="00C7210D"/>
    <w:rsid w:val="00C7211F"/>
    <w:rsid w:val="00C72153"/>
    <w:rsid w:val="00C72170"/>
    <w:rsid w:val="00C7218C"/>
    <w:rsid w:val="00C7218E"/>
    <w:rsid w:val="00C721B8"/>
    <w:rsid w:val="00C72215"/>
    <w:rsid w:val="00C722AF"/>
    <w:rsid w:val="00C722C4"/>
    <w:rsid w:val="00C722E3"/>
    <w:rsid w:val="00C722E4"/>
    <w:rsid w:val="00C7231A"/>
    <w:rsid w:val="00C72378"/>
    <w:rsid w:val="00C723A7"/>
    <w:rsid w:val="00C723C3"/>
    <w:rsid w:val="00C72480"/>
    <w:rsid w:val="00C7251E"/>
    <w:rsid w:val="00C7251F"/>
    <w:rsid w:val="00C725E2"/>
    <w:rsid w:val="00C725EC"/>
    <w:rsid w:val="00C7262C"/>
    <w:rsid w:val="00C72639"/>
    <w:rsid w:val="00C72651"/>
    <w:rsid w:val="00C72695"/>
    <w:rsid w:val="00C72795"/>
    <w:rsid w:val="00C727AD"/>
    <w:rsid w:val="00C727F3"/>
    <w:rsid w:val="00C7282C"/>
    <w:rsid w:val="00C7287F"/>
    <w:rsid w:val="00C72907"/>
    <w:rsid w:val="00C72932"/>
    <w:rsid w:val="00C72934"/>
    <w:rsid w:val="00C72944"/>
    <w:rsid w:val="00C72956"/>
    <w:rsid w:val="00C7297F"/>
    <w:rsid w:val="00C729A2"/>
    <w:rsid w:val="00C729B7"/>
    <w:rsid w:val="00C72A46"/>
    <w:rsid w:val="00C72A7C"/>
    <w:rsid w:val="00C72AA5"/>
    <w:rsid w:val="00C72AC0"/>
    <w:rsid w:val="00C72AC8"/>
    <w:rsid w:val="00C72AFD"/>
    <w:rsid w:val="00C72B0C"/>
    <w:rsid w:val="00C72B9C"/>
    <w:rsid w:val="00C72BA1"/>
    <w:rsid w:val="00C72BB8"/>
    <w:rsid w:val="00C72BC8"/>
    <w:rsid w:val="00C72C79"/>
    <w:rsid w:val="00C72CB8"/>
    <w:rsid w:val="00C72CCF"/>
    <w:rsid w:val="00C72CE6"/>
    <w:rsid w:val="00C72DD6"/>
    <w:rsid w:val="00C72DF3"/>
    <w:rsid w:val="00C72E56"/>
    <w:rsid w:val="00C72EB6"/>
    <w:rsid w:val="00C72F09"/>
    <w:rsid w:val="00C72F2E"/>
    <w:rsid w:val="00C72F86"/>
    <w:rsid w:val="00C72FA1"/>
    <w:rsid w:val="00C72FD0"/>
    <w:rsid w:val="00C7304F"/>
    <w:rsid w:val="00C73095"/>
    <w:rsid w:val="00C730F3"/>
    <w:rsid w:val="00C73119"/>
    <w:rsid w:val="00C73158"/>
    <w:rsid w:val="00C73169"/>
    <w:rsid w:val="00C7318A"/>
    <w:rsid w:val="00C73198"/>
    <w:rsid w:val="00C7319E"/>
    <w:rsid w:val="00C731E4"/>
    <w:rsid w:val="00C73200"/>
    <w:rsid w:val="00C7320A"/>
    <w:rsid w:val="00C73214"/>
    <w:rsid w:val="00C73226"/>
    <w:rsid w:val="00C73247"/>
    <w:rsid w:val="00C7326D"/>
    <w:rsid w:val="00C73307"/>
    <w:rsid w:val="00C73342"/>
    <w:rsid w:val="00C733D1"/>
    <w:rsid w:val="00C73462"/>
    <w:rsid w:val="00C734BC"/>
    <w:rsid w:val="00C73504"/>
    <w:rsid w:val="00C7356B"/>
    <w:rsid w:val="00C73584"/>
    <w:rsid w:val="00C735E7"/>
    <w:rsid w:val="00C735F2"/>
    <w:rsid w:val="00C7360E"/>
    <w:rsid w:val="00C73643"/>
    <w:rsid w:val="00C73693"/>
    <w:rsid w:val="00C736A7"/>
    <w:rsid w:val="00C736AB"/>
    <w:rsid w:val="00C736C7"/>
    <w:rsid w:val="00C736D4"/>
    <w:rsid w:val="00C73714"/>
    <w:rsid w:val="00C73720"/>
    <w:rsid w:val="00C73727"/>
    <w:rsid w:val="00C7374E"/>
    <w:rsid w:val="00C7379D"/>
    <w:rsid w:val="00C737E8"/>
    <w:rsid w:val="00C73807"/>
    <w:rsid w:val="00C7382E"/>
    <w:rsid w:val="00C7387F"/>
    <w:rsid w:val="00C73884"/>
    <w:rsid w:val="00C738FF"/>
    <w:rsid w:val="00C73918"/>
    <w:rsid w:val="00C73948"/>
    <w:rsid w:val="00C7398D"/>
    <w:rsid w:val="00C739E6"/>
    <w:rsid w:val="00C73A32"/>
    <w:rsid w:val="00C73B5F"/>
    <w:rsid w:val="00C73BCC"/>
    <w:rsid w:val="00C73C2B"/>
    <w:rsid w:val="00C73C3B"/>
    <w:rsid w:val="00C73C9A"/>
    <w:rsid w:val="00C73CB5"/>
    <w:rsid w:val="00C73D02"/>
    <w:rsid w:val="00C73D09"/>
    <w:rsid w:val="00C73D2D"/>
    <w:rsid w:val="00C73D2E"/>
    <w:rsid w:val="00C73D33"/>
    <w:rsid w:val="00C73D60"/>
    <w:rsid w:val="00C73D91"/>
    <w:rsid w:val="00C73DA1"/>
    <w:rsid w:val="00C73DC7"/>
    <w:rsid w:val="00C73E09"/>
    <w:rsid w:val="00C73E3A"/>
    <w:rsid w:val="00C73E48"/>
    <w:rsid w:val="00C73E96"/>
    <w:rsid w:val="00C73EAB"/>
    <w:rsid w:val="00C73EC1"/>
    <w:rsid w:val="00C73EDE"/>
    <w:rsid w:val="00C73EF7"/>
    <w:rsid w:val="00C73FA8"/>
    <w:rsid w:val="00C73FD6"/>
    <w:rsid w:val="00C73FE4"/>
    <w:rsid w:val="00C73FF3"/>
    <w:rsid w:val="00C7401C"/>
    <w:rsid w:val="00C7403B"/>
    <w:rsid w:val="00C740A1"/>
    <w:rsid w:val="00C740EF"/>
    <w:rsid w:val="00C74122"/>
    <w:rsid w:val="00C74148"/>
    <w:rsid w:val="00C741AD"/>
    <w:rsid w:val="00C741DD"/>
    <w:rsid w:val="00C741FD"/>
    <w:rsid w:val="00C74225"/>
    <w:rsid w:val="00C74232"/>
    <w:rsid w:val="00C74287"/>
    <w:rsid w:val="00C74354"/>
    <w:rsid w:val="00C74362"/>
    <w:rsid w:val="00C743A0"/>
    <w:rsid w:val="00C743B2"/>
    <w:rsid w:val="00C74417"/>
    <w:rsid w:val="00C7441C"/>
    <w:rsid w:val="00C74469"/>
    <w:rsid w:val="00C7447A"/>
    <w:rsid w:val="00C74496"/>
    <w:rsid w:val="00C744C9"/>
    <w:rsid w:val="00C74552"/>
    <w:rsid w:val="00C745AA"/>
    <w:rsid w:val="00C745D9"/>
    <w:rsid w:val="00C7460B"/>
    <w:rsid w:val="00C7464D"/>
    <w:rsid w:val="00C7465E"/>
    <w:rsid w:val="00C746C2"/>
    <w:rsid w:val="00C746C8"/>
    <w:rsid w:val="00C746DB"/>
    <w:rsid w:val="00C74737"/>
    <w:rsid w:val="00C7475F"/>
    <w:rsid w:val="00C747CB"/>
    <w:rsid w:val="00C74813"/>
    <w:rsid w:val="00C74824"/>
    <w:rsid w:val="00C74887"/>
    <w:rsid w:val="00C748BE"/>
    <w:rsid w:val="00C748D4"/>
    <w:rsid w:val="00C74923"/>
    <w:rsid w:val="00C7497A"/>
    <w:rsid w:val="00C749C0"/>
    <w:rsid w:val="00C74A41"/>
    <w:rsid w:val="00C74A6C"/>
    <w:rsid w:val="00C74A80"/>
    <w:rsid w:val="00C74B14"/>
    <w:rsid w:val="00C74B23"/>
    <w:rsid w:val="00C74B9A"/>
    <w:rsid w:val="00C74BC0"/>
    <w:rsid w:val="00C74BF2"/>
    <w:rsid w:val="00C74C3E"/>
    <w:rsid w:val="00C74C72"/>
    <w:rsid w:val="00C74CD9"/>
    <w:rsid w:val="00C74D5A"/>
    <w:rsid w:val="00C74D5D"/>
    <w:rsid w:val="00C74D6C"/>
    <w:rsid w:val="00C74DBB"/>
    <w:rsid w:val="00C74E99"/>
    <w:rsid w:val="00C74EAB"/>
    <w:rsid w:val="00C74F07"/>
    <w:rsid w:val="00C7501F"/>
    <w:rsid w:val="00C75025"/>
    <w:rsid w:val="00C7503A"/>
    <w:rsid w:val="00C75050"/>
    <w:rsid w:val="00C750A5"/>
    <w:rsid w:val="00C750C0"/>
    <w:rsid w:val="00C75158"/>
    <w:rsid w:val="00C751AF"/>
    <w:rsid w:val="00C751BA"/>
    <w:rsid w:val="00C751C5"/>
    <w:rsid w:val="00C751CA"/>
    <w:rsid w:val="00C7520F"/>
    <w:rsid w:val="00C75230"/>
    <w:rsid w:val="00C7525D"/>
    <w:rsid w:val="00C75264"/>
    <w:rsid w:val="00C75290"/>
    <w:rsid w:val="00C752B3"/>
    <w:rsid w:val="00C752DA"/>
    <w:rsid w:val="00C752E5"/>
    <w:rsid w:val="00C752EC"/>
    <w:rsid w:val="00C7531A"/>
    <w:rsid w:val="00C75347"/>
    <w:rsid w:val="00C75390"/>
    <w:rsid w:val="00C75407"/>
    <w:rsid w:val="00C75447"/>
    <w:rsid w:val="00C75496"/>
    <w:rsid w:val="00C7549B"/>
    <w:rsid w:val="00C754D0"/>
    <w:rsid w:val="00C75502"/>
    <w:rsid w:val="00C75555"/>
    <w:rsid w:val="00C755E0"/>
    <w:rsid w:val="00C7563A"/>
    <w:rsid w:val="00C75653"/>
    <w:rsid w:val="00C75660"/>
    <w:rsid w:val="00C75691"/>
    <w:rsid w:val="00C7569D"/>
    <w:rsid w:val="00C7569E"/>
    <w:rsid w:val="00C756B8"/>
    <w:rsid w:val="00C7572F"/>
    <w:rsid w:val="00C75781"/>
    <w:rsid w:val="00C757D5"/>
    <w:rsid w:val="00C7588D"/>
    <w:rsid w:val="00C75890"/>
    <w:rsid w:val="00C758A5"/>
    <w:rsid w:val="00C758B0"/>
    <w:rsid w:val="00C7598A"/>
    <w:rsid w:val="00C75996"/>
    <w:rsid w:val="00C75A47"/>
    <w:rsid w:val="00C75A61"/>
    <w:rsid w:val="00C75B10"/>
    <w:rsid w:val="00C75B58"/>
    <w:rsid w:val="00C75B61"/>
    <w:rsid w:val="00C75C33"/>
    <w:rsid w:val="00C75CFB"/>
    <w:rsid w:val="00C75D56"/>
    <w:rsid w:val="00C75D63"/>
    <w:rsid w:val="00C75D74"/>
    <w:rsid w:val="00C75D97"/>
    <w:rsid w:val="00C75DA3"/>
    <w:rsid w:val="00C75E29"/>
    <w:rsid w:val="00C75F59"/>
    <w:rsid w:val="00C75FA1"/>
    <w:rsid w:val="00C7609F"/>
    <w:rsid w:val="00C761A2"/>
    <w:rsid w:val="00C761EB"/>
    <w:rsid w:val="00C76269"/>
    <w:rsid w:val="00C762A6"/>
    <w:rsid w:val="00C762D3"/>
    <w:rsid w:val="00C7630B"/>
    <w:rsid w:val="00C7633A"/>
    <w:rsid w:val="00C76394"/>
    <w:rsid w:val="00C76395"/>
    <w:rsid w:val="00C7640C"/>
    <w:rsid w:val="00C764B1"/>
    <w:rsid w:val="00C764BE"/>
    <w:rsid w:val="00C764CB"/>
    <w:rsid w:val="00C76527"/>
    <w:rsid w:val="00C76531"/>
    <w:rsid w:val="00C76586"/>
    <w:rsid w:val="00C7660A"/>
    <w:rsid w:val="00C76668"/>
    <w:rsid w:val="00C766A4"/>
    <w:rsid w:val="00C76716"/>
    <w:rsid w:val="00C76769"/>
    <w:rsid w:val="00C76780"/>
    <w:rsid w:val="00C7685E"/>
    <w:rsid w:val="00C76865"/>
    <w:rsid w:val="00C76893"/>
    <w:rsid w:val="00C7689D"/>
    <w:rsid w:val="00C768FD"/>
    <w:rsid w:val="00C76918"/>
    <w:rsid w:val="00C7691A"/>
    <w:rsid w:val="00C7692C"/>
    <w:rsid w:val="00C76980"/>
    <w:rsid w:val="00C769B5"/>
    <w:rsid w:val="00C769E7"/>
    <w:rsid w:val="00C769E9"/>
    <w:rsid w:val="00C76A00"/>
    <w:rsid w:val="00C76AA0"/>
    <w:rsid w:val="00C76AAF"/>
    <w:rsid w:val="00C76AC2"/>
    <w:rsid w:val="00C76AF9"/>
    <w:rsid w:val="00C76B0B"/>
    <w:rsid w:val="00C76B2B"/>
    <w:rsid w:val="00C76B3C"/>
    <w:rsid w:val="00C76B42"/>
    <w:rsid w:val="00C76B97"/>
    <w:rsid w:val="00C76BEB"/>
    <w:rsid w:val="00C76BFA"/>
    <w:rsid w:val="00C76C3C"/>
    <w:rsid w:val="00C76C3D"/>
    <w:rsid w:val="00C76C60"/>
    <w:rsid w:val="00C76D76"/>
    <w:rsid w:val="00C76D88"/>
    <w:rsid w:val="00C76D99"/>
    <w:rsid w:val="00C76DC5"/>
    <w:rsid w:val="00C76E39"/>
    <w:rsid w:val="00C76E4C"/>
    <w:rsid w:val="00C76E75"/>
    <w:rsid w:val="00C76E95"/>
    <w:rsid w:val="00C76ED0"/>
    <w:rsid w:val="00C76EEA"/>
    <w:rsid w:val="00C76EF7"/>
    <w:rsid w:val="00C76F4D"/>
    <w:rsid w:val="00C76F64"/>
    <w:rsid w:val="00C76F7C"/>
    <w:rsid w:val="00C76F90"/>
    <w:rsid w:val="00C76FA2"/>
    <w:rsid w:val="00C7707C"/>
    <w:rsid w:val="00C770B8"/>
    <w:rsid w:val="00C770C5"/>
    <w:rsid w:val="00C770EB"/>
    <w:rsid w:val="00C770ED"/>
    <w:rsid w:val="00C77135"/>
    <w:rsid w:val="00C77175"/>
    <w:rsid w:val="00C77197"/>
    <w:rsid w:val="00C771D1"/>
    <w:rsid w:val="00C771EA"/>
    <w:rsid w:val="00C77240"/>
    <w:rsid w:val="00C77249"/>
    <w:rsid w:val="00C772A9"/>
    <w:rsid w:val="00C772DB"/>
    <w:rsid w:val="00C7732A"/>
    <w:rsid w:val="00C77346"/>
    <w:rsid w:val="00C7738F"/>
    <w:rsid w:val="00C773B1"/>
    <w:rsid w:val="00C773CD"/>
    <w:rsid w:val="00C773D8"/>
    <w:rsid w:val="00C77400"/>
    <w:rsid w:val="00C77446"/>
    <w:rsid w:val="00C774C3"/>
    <w:rsid w:val="00C774CC"/>
    <w:rsid w:val="00C774FB"/>
    <w:rsid w:val="00C77531"/>
    <w:rsid w:val="00C77542"/>
    <w:rsid w:val="00C77559"/>
    <w:rsid w:val="00C7755B"/>
    <w:rsid w:val="00C77563"/>
    <w:rsid w:val="00C775A7"/>
    <w:rsid w:val="00C77633"/>
    <w:rsid w:val="00C7763B"/>
    <w:rsid w:val="00C77649"/>
    <w:rsid w:val="00C77657"/>
    <w:rsid w:val="00C77696"/>
    <w:rsid w:val="00C776AE"/>
    <w:rsid w:val="00C776E6"/>
    <w:rsid w:val="00C7770E"/>
    <w:rsid w:val="00C7770F"/>
    <w:rsid w:val="00C77739"/>
    <w:rsid w:val="00C77763"/>
    <w:rsid w:val="00C77779"/>
    <w:rsid w:val="00C777BA"/>
    <w:rsid w:val="00C77802"/>
    <w:rsid w:val="00C7787F"/>
    <w:rsid w:val="00C77889"/>
    <w:rsid w:val="00C7788D"/>
    <w:rsid w:val="00C7788E"/>
    <w:rsid w:val="00C77894"/>
    <w:rsid w:val="00C778D6"/>
    <w:rsid w:val="00C778D7"/>
    <w:rsid w:val="00C7793F"/>
    <w:rsid w:val="00C77985"/>
    <w:rsid w:val="00C779DE"/>
    <w:rsid w:val="00C77A01"/>
    <w:rsid w:val="00C77A0A"/>
    <w:rsid w:val="00C77A2C"/>
    <w:rsid w:val="00C77A67"/>
    <w:rsid w:val="00C77A94"/>
    <w:rsid w:val="00C77A95"/>
    <w:rsid w:val="00C77AAB"/>
    <w:rsid w:val="00C77AE1"/>
    <w:rsid w:val="00C77AE2"/>
    <w:rsid w:val="00C77AFB"/>
    <w:rsid w:val="00C77AFE"/>
    <w:rsid w:val="00C77B39"/>
    <w:rsid w:val="00C77B69"/>
    <w:rsid w:val="00C77B97"/>
    <w:rsid w:val="00C77BA3"/>
    <w:rsid w:val="00C77BDB"/>
    <w:rsid w:val="00C77BDF"/>
    <w:rsid w:val="00C77BED"/>
    <w:rsid w:val="00C77C00"/>
    <w:rsid w:val="00C77C03"/>
    <w:rsid w:val="00C77C1C"/>
    <w:rsid w:val="00C77D0C"/>
    <w:rsid w:val="00C77D91"/>
    <w:rsid w:val="00C77E16"/>
    <w:rsid w:val="00C77E56"/>
    <w:rsid w:val="00C77E6C"/>
    <w:rsid w:val="00C77E74"/>
    <w:rsid w:val="00C77F62"/>
    <w:rsid w:val="00C77F76"/>
    <w:rsid w:val="00C77F8D"/>
    <w:rsid w:val="00C77FB2"/>
    <w:rsid w:val="00C77FE4"/>
    <w:rsid w:val="00C800A9"/>
    <w:rsid w:val="00C800C2"/>
    <w:rsid w:val="00C800F5"/>
    <w:rsid w:val="00C80109"/>
    <w:rsid w:val="00C8013E"/>
    <w:rsid w:val="00C80191"/>
    <w:rsid w:val="00C80196"/>
    <w:rsid w:val="00C80197"/>
    <w:rsid w:val="00C8019C"/>
    <w:rsid w:val="00C801A1"/>
    <w:rsid w:val="00C801B4"/>
    <w:rsid w:val="00C8025F"/>
    <w:rsid w:val="00C80298"/>
    <w:rsid w:val="00C80303"/>
    <w:rsid w:val="00C80378"/>
    <w:rsid w:val="00C803A2"/>
    <w:rsid w:val="00C803C9"/>
    <w:rsid w:val="00C803EB"/>
    <w:rsid w:val="00C8041C"/>
    <w:rsid w:val="00C80454"/>
    <w:rsid w:val="00C80457"/>
    <w:rsid w:val="00C80478"/>
    <w:rsid w:val="00C80487"/>
    <w:rsid w:val="00C8048A"/>
    <w:rsid w:val="00C80690"/>
    <w:rsid w:val="00C806ED"/>
    <w:rsid w:val="00C8073A"/>
    <w:rsid w:val="00C80882"/>
    <w:rsid w:val="00C808D1"/>
    <w:rsid w:val="00C8090B"/>
    <w:rsid w:val="00C80927"/>
    <w:rsid w:val="00C8093E"/>
    <w:rsid w:val="00C80975"/>
    <w:rsid w:val="00C80988"/>
    <w:rsid w:val="00C80997"/>
    <w:rsid w:val="00C809AC"/>
    <w:rsid w:val="00C809EE"/>
    <w:rsid w:val="00C80A4F"/>
    <w:rsid w:val="00C80A87"/>
    <w:rsid w:val="00C80AD3"/>
    <w:rsid w:val="00C80AF1"/>
    <w:rsid w:val="00C80BD2"/>
    <w:rsid w:val="00C80C06"/>
    <w:rsid w:val="00C80C0A"/>
    <w:rsid w:val="00C80C0C"/>
    <w:rsid w:val="00C80C32"/>
    <w:rsid w:val="00C80C3A"/>
    <w:rsid w:val="00C80C44"/>
    <w:rsid w:val="00C80C4D"/>
    <w:rsid w:val="00C80C51"/>
    <w:rsid w:val="00C80C6A"/>
    <w:rsid w:val="00C80C7A"/>
    <w:rsid w:val="00C80C8F"/>
    <w:rsid w:val="00C80CC7"/>
    <w:rsid w:val="00C80DE8"/>
    <w:rsid w:val="00C80E56"/>
    <w:rsid w:val="00C80E5B"/>
    <w:rsid w:val="00C80EC1"/>
    <w:rsid w:val="00C80EC6"/>
    <w:rsid w:val="00C80EE3"/>
    <w:rsid w:val="00C80F2D"/>
    <w:rsid w:val="00C80F2F"/>
    <w:rsid w:val="00C80FD2"/>
    <w:rsid w:val="00C80FD5"/>
    <w:rsid w:val="00C80FF2"/>
    <w:rsid w:val="00C81080"/>
    <w:rsid w:val="00C81086"/>
    <w:rsid w:val="00C810A2"/>
    <w:rsid w:val="00C810AC"/>
    <w:rsid w:val="00C8111E"/>
    <w:rsid w:val="00C811EC"/>
    <w:rsid w:val="00C811ED"/>
    <w:rsid w:val="00C8121B"/>
    <w:rsid w:val="00C81245"/>
    <w:rsid w:val="00C8125E"/>
    <w:rsid w:val="00C81278"/>
    <w:rsid w:val="00C8127F"/>
    <w:rsid w:val="00C8129E"/>
    <w:rsid w:val="00C812A8"/>
    <w:rsid w:val="00C812D2"/>
    <w:rsid w:val="00C812FA"/>
    <w:rsid w:val="00C81302"/>
    <w:rsid w:val="00C8131B"/>
    <w:rsid w:val="00C81347"/>
    <w:rsid w:val="00C81352"/>
    <w:rsid w:val="00C813C2"/>
    <w:rsid w:val="00C813DA"/>
    <w:rsid w:val="00C813DB"/>
    <w:rsid w:val="00C813EC"/>
    <w:rsid w:val="00C8140F"/>
    <w:rsid w:val="00C81425"/>
    <w:rsid w:val="00C814CE"/>
    <w:rsid w:val="00C814DF"/>
    <w:rsid w:val="00C814FF"/>
    <w:rsid w:val="00C81593"/>
    <w:rsid w:val="00C815D6"/>
    <w:rsid w:val="00C8161B"/>
    <w:rsid w:val="00C81643"/>
    <w:rsid w:val="00C81686"/>
    <w:rsid w:val="00C816B7"/>
    <w:rsid w:val="00C816BC"/>
    <w:rsid w:val="00C816C9"/>
    <w:rsid w:val="00C81700"/>
    <w:rsid w:val="00C81701"/>
    <w:rsid w:val="00C81723"/>
    <w:rsid w:val="00C817D7"/>
    <w:rsid w:val="00C818AB"/>
    <w:rsid w:val="00C8192E"/>
    <w:rsid w:val="00C8193D"/>
    <w:rsid w:val="00C81946"/>
    <w:rsid w:val="00C8198C"/>
    <w:rsid w:val="00C819A6"/>
    <w:rsid w:val="00C819C2"/>
    <w:rsid w:val="00C81A08"/>
    <w:rsid w:val="00C81A2B"/>
    <w:rsid w:val="00C81A36"/>
    <w:rsid w:val="00C81A43"/>
    <w:rsid w:val="00C81A63"/>
    <w:rsid w:val="00C81AD5"/>
    <w:rsid w:val="00C81B00"/>
    <w:rsid w:val="00C81B1A"/>
    <w:rsid w:val="00C81B3B"/>
    <w:rsid w:val="00C81B54"/>
    <w:rsid w:val="00C81B6F"/>
    <w:rsid w:val="00C81BA0"/>
    <w:rsid w:val="00C81C03"/>
    <w:rsid w:val="00C81C31"/>
    <w:rsid w:val="00C81C61"/>
    <w:rsid w:val="00C81CA0"/>
    <w:rsid w:val="00C81D27"/>
    <w:rsid w:val="00C81DB1"/>
    <w:rsid w:val="00C81DD8"/>
    <w:rsid w:val="00C81E65"/>
    <w:rsid w:val="00C81EAC"/>
    <w:rsid w:val="00C81EAF"/>
    <w:rsid w:val="00C81EC6"/>
    <w:rsid w:val="00C81ED4"/>
    <w:rsid w:val="00C81F2F"/>
    <w:rsid w:val="00C81F7E"/>
    <w:rsid w:val="00C82000"/>
    <w:rsid w:val="00C82058"/>
    <w:rsid w:val="00C8205C"/>
    <w:rsid w:val="00C820AF"/>
    <w:rsid w:val="00C820CE"/>
    <w:rsid w:val="00C82159"/>
    <w:rsid w:val="00C8219B"/>
    <w:rsid w:val="00C821E1"/>
    <w:rsid w:val="00C82204"/>
    <w:rsid w:val="00C8221F"/>
    <w:rsid w:val="00C8223F"/>
    <w:rsid w:val="00C82246"/>
    <w:rsid w:val="00C822EA"/>
    <w:rsid w:val="00C82308"/>
    <w:rsid w:val="00C8230D"/>
    <w:rsid w:val="00C82342"/>
    <w:rsid w:val="00C823AB"/>
    <w:rsid w:val="00C823F0"/>
    <w:rsid w:val="00C82416"/>
    <w:rsid w:val="00C8242A"/>
    <w:rsid w:val="00C82432"/>
    <w:rsid w:val="00C8243C"/>
    <w:rsid w:val="00C82484"/>
    <w:rsid w:val="00C82485"/>
    <w:rsid w:val="00C824A4"/>
    <w:rsid w:val="00C824C5"/>
    <w:rsid w:val="00C8250A"/>
    <w:rsid w:val="00C825B3"/>
    <w:rsid w:val="00C8261E"/>
    <w:rsid w:val="00C826C8"/>
    <w:rsid w:val="00C82727"/>
    <w:rsid w:val="00C82729"/>
    <w:rsid w:val="00C8279A"/>
    <w:rsid w:val="00C827CF"/>
    <w:rsid w:val="00C827DB"/>
    <w:rsid w:val="00C8282F"/>
    <w:rsid w:val="00C82874"/>
    <w:rsid w:val="00C8288D"/>
    <w:rsid w:val="00C828AA"/>
    <w:rsid w:val="00C828D5"/>
    <w:rsid w:val="00C828FF"/>
    <w:rsid w:val="00C82905"/>
    <w:rsid w:val="00C829F2"/>
    <w:rsid w:val="00C82A2A"/>
    <w:rsid w:val="00C82A46"/>
    <w:rsid w:val="00C82A53"/>
    <w:rsid w:val="00C82AC5"/>
    <w:rsid w:val="00C82B11"/>
    <w:rsid w:val="00C82B1F"/>
    <w:rsid w:val="00C82B4C"/>
    <w:rsid w:val="00C82BAB"/>
    <w:rsid w:val="00C82BEB"/>
    <w:rsid w:val="00C82BED"/>
    <w:rsid w:val="00C82BF3"/>
    <w:rsid w:val="00C82BF5"/>
    <w:rsid w:val="00C82C05"/>
    <w:rsid w:val="00C82C73"/>
    <w:rsid w:val="00C82CF7"/>
    <w:rsid w:val="00C82D26"/>
    <w:rsid w:val="00C82D63"/>
    <w:rsid w:val="00C82DA8"/>
    <w:rsid w:val="00C82DC3"/>
    <w:rsid w:val="00C82E38"/>
    <w:rsid w:val="00C82E52"/>
    <w:rsid w:val="00C82EB9"/>
    <w:rsid w:val="00C82EEA"/>
    <w:rsid w:val="00C82EEF"/>
    <w:rsid w:val="00C82EF7"/>
    <w:rsid w:val="00C82F32"/>
    <w:rsid w:val="00C82F3F"/>
    <w:rsid w:val="00C82FF1"/>
    <w:rsid w:val="00C83028"/>
    <w:rsid w:val="00C830E5"/>
    <w:rsid w:val="00C8310C"/>
    <w:rsid w:val="00C831EC"/>
    <w:rsid w:val="00C83213"/>
    <w:rsid w:val="00C832C0"/>
    <w:rsid w:val="00C832C8"/>
    <w:rsid w:val="00C83313"/>
    <w:rsid w:val="00C83343"/>
    <w:rsid w:val="00C8338D"/>
    <w:rsid w:val="00C833B6"/>
    <w:rsid w:val="00C833D2"/>
    <w:rsid w:val="00C834B6"/>
    <w:rsid w:val="00C834C9"/>
    <w:rsid w:val="00C8352C"/>
    <w:rsid w:val="00C835F9"/>
    <w:rsid w:val="00C8364F"/>
    <w:rsid w:val="00C836A7"/>
    <w:rsid w:val="00C836C6"/>
    <w:rsid w:val="00C83705"/>
    <w:rsid w:val="00C83717"/>
    <w:rsid w:val="00C83718"/>
    <w:rsid w:val="00C8376F"/>
    <w:rsid w:val="00C8377E"/>
    <w:rsid w:val="00C83790"/>
    <w:rsid w:val="00C837C7"/>
    <w:rsid w:val="00C837D3"/>
    <w:rsid w:val="00C837FB"/>
    <w:rsid w:val="00C83864"/>
    <w:rsid w:val="00C838C1"/>
    <w:rsid w:val="00C838C8"/>
    <w:rsid w:val="00C838E6"/>
    <w:rsid w:val="00C838F5"/>
    <w:rsid w:val="00C83907"/>
    <w:rsid w:val="00C8390E"/>
    <w:rsid w:val="00C83914"/>
    <w:rsid w:val="00C83974"/>
    <w:rsid w:val="00C83A38"/>
    <w:rsid w:val="00C83A91"/>
    <w:rsid w:val="00C83A98"/>
    <w:rsid w:val="00C83A9B"/>
    <w:rsid w:val="00C83AA4"/>
    <w:rsid w:val="00C83AD8"/>
    <w:rsid w:val="00C83B26"/>
    <w:rsid w:val="00C83B4B"/>
    <w:rsid w:val="00C83B70"/>
    <w:rsid w:val="00C83BD4"/>
    <w:rsid w:val="00C83BF5"/>
    <w:rsid w:val="00C83C00"/>
    <w:rsid w:val="00C83C51"/>
    <w:rsid w:val="00C83C98"/>
    <w:rsid w:val="00C83CA6"/>
    <w:rsid w:val="00C83CD1"/>
    <w:rsid w:val="00C83CD2"/>
    <w:rsid w:val="00C83D06"/>
    <w:rsid w:val="00C83D2C"/>
    <w:rsid w:val="00C83DA5"/>
    <w:rsid w:val="00C83DC1"/>
    <w:rsid w:val="00C83E34"/>
    <w:rsid w:val="00C83E53"/>
    <w:rsid w:val="00C83E70"/>
    <w:rsid w:val="00C83E9B"/>
    <w:rsid w:val="00C83EF2"/>
    <w:rsid w:val="00C83F0A"/>
    <w:rsid w:val="00C83FDC"/>
    <w:rsid w:val="00C840EF"/>
    <w:rsid w:val="00C8411E"/>
    <w:rsid w:val="00C84174"/>
    <w:rsid w:val="00C84225"/>
    <w:rsid w:val="00C8427A"/>
    <w:rsid w:val="00C842FF"/>
    <w:rsid w:val="00C8430E"/>
    <w:rsid w:val="00C8432A"/>
    <w:rsid w:val="00C843C7"/>
    <w:rsid w:val="00C843CD"/>
    <w:rsid w:val="00C843CF"/>
    <w:rsid w:val="00C843FD"/>
    <w:rsid w:val="00C8441D"/>
    <w:rsid w:val="00C8444F"/>
    <w:rsid w:val="00C844AE"/>
    <w:rsid w:val="00C844F6"/>
    <w:rsid w:val="00C84500"/>
    <w:rsid w:val="00C84557"/>
    <w:rsid w:val="00C84580"/>
    <w:rsid w:val="00C84634"/>
    <w:rsid w:val="00C84683"/>
    <w:rsid w:val="00C846DD"/>
    <w:rsid w:val="00C846DE"/>
    <w:rsid w:val="00C846ED"/>
    <w:rsid w:val="00C84745"/>
    <w:rsid w:val="00C84754"/>
    <w:rsid w:val="00C847BB"/>
    <w:rsid w:val="00C847FD"/>
    <w:rsid w:val="00C8482A"/>
    <w:rsid w:val="00C8489C"/>
    <w:rsid w:val="00C848AC"/>
    <w:rsid w:val="00C848B1"/>
    <w:rsid w:val="00C8490E"/>
    <w:rsid w:val="00C8495F"/>
    <w:rsid w:val="00C8496B"/>
    <w:rsid w:val="00C8497D"/>
    <w:rsid w:val="00C8498B"/>
    <w:rsid w:val="00C849AF"/>
    <w:rsid w:val="00C849FB"/>
    <w:rsid w:val="00C849FC"/>
    <w:rsid w:val="00C84A64"/>
    <w:rsid w:val="00C84AA6"/>
    <w:rsid w:val="00C84B4F"/>
    <w:rsid w:val="00C84BF8"/>
    <w:rsid w:val="00C84CAC"/>
    <w:rsid w:val="00C84D06"/>
    <w:rsid w:val="00C84D5C"/>
    <w:rsid w:val="00C84D82"/>
    <w:rsid w:val="00C84DB9"/>
    <w:rsid w:val="00C84DD4"/>
    <w:rsid w:val="00C84DDC"/>
    <w:rsid w:val="00C84DF1"/>
    <w:rsid w:val="00C84E03"/>
    <w:rsid w:val="00C84E20"/>
    <w:rsid w:val="00C84E2D"/>
    <w:rsid w:val="00C84E3F"/>
    <w:rsid w:val="00C84EE1"/>
    <w:rsid w:val="00C84EFE"/>
    <w:rsid w:val="00C84F13"/>
    <w:rsid w:val="00C84F31"/>
    <w:rsid w:val="00C84F74"/>
    <w:rsid w:val="00C84FB2"/>
    <w:rsid w:val="00C84FC1"/>
    <w:rsid w:val="00C84FDC"/>
    <w:rsid w:val="00C84FE7"/>
    <w:rsid w:val="00C85054"/>
    <w:rsid w:val="00C85087"/>
    <w:rsid w:val="00C85094"/>
    <w:rsid w:val="00C85153"/>
    <w:rsid w:val="00C85180"/>
    <w:rsid w:val="00C851BC"/>
    <w:rsid w:val="00C851E7"/>
    <w:rsid w:val="00C8521F"/>
    <w:rsid w:val="00C85226"/>
    <w:rsid w:val="00C85280"/>
    <w:rsid w:val="00C852C1"/>
    <w:rsid w:val="00C85337"/>
    <w:rsid w:val="00C85349"/>
    <w:rsid w:val="00C8537D"/>
    <w:rsid w:val="00C853C9"/>
    <w:rsid w:val="00C853D5"/>
    <w:rsid w:val="00C853F9"/>
    <w:rsid w:val="00C85411"/>
    <w:rsid w:val="00C85430"/>
    <w:rsid w:val="00C8545F"/>
    <w:rsid w:val="00C855B9"/>
    <w:rsid w:val="00C855C2"/>
    <w:rsid w:val="00C855CB"/>
    <w:rsid w:val="00C855F3"/>
    <w:rsid w:val="00C85663"/>
    <w:rsid w:val="00C856BE"/>
    <w:rsid w:val="00C85726"/>
    <w:rsid w:val="00C8572E"/>
    <w:rsid w:val="00C8573A"/>
    <w:rsid w:val="00C85750"/>
    <w:rsid w:val="00C85767"/>
    <w:rsid w:val="00C857A1"/>
    <w:rsid w:val="00C857C8"/>
    <w:rsid w:val="00C857CF"/>
    <w:rsid w:val="00C85811"/>
    <w:rsid w:val="00C85818"/>
    <w:rsid w:val="00C85871"/>
    <w:rsid w:val="00C85896"/>
    <w:rsid w:val="00C858A5"/>
    <w:rsid w:val="00C858AC"/>
    <w:rsid w:val="00C85964"/>
    <w:rsid w:val="00C859AE"/>
    <w:rsid w:val="00C85A00"/>
    <w:rsid w:val="00C85A88"/>
    <w:rsid w:val="00C85AA1"/>
    <w:rsid w:val="00C85ACC"/>
    <w:rsid w:val="00C85B69"/>
    <w:rsid w:val="00C85B7E"/>
    <w:rsid w:val="00C85BCC"/>
    <w:rsid w:val="00C85BD3"/>
    <w:rsid w:val="00C85BDD"/>
    <w:rsid w:val="00C85D8A"/>
    <w:rsid w:val="00C85D92"/>
    <w:rsid w:val="00C85DAB"/>
    <w:rsid w:val="00C85DD3"/>
    <w:rsid w:val="00C85DF7"/>
    <w:rsid w:val="00C85DFA"/>
    <w:rsid w:val="00C85E0B"/>
    <w:rsid w:val="00C85E28"/>
    <w:rsid w:val="00C85E43"/>
    <w:rsid w:val="00C85E4C"/>
    <w:rsid w:val="00C85E53"/>
    <w:rsid w:val="00C85E7C"/>
    <w:rsid w:val="00C85EEC"/>
    <w:rsid w:val="00C85F09"/>
    <w:rsid w:val="00C85F54"/>
    <w:rsid w:val="00C86006"/>
    <w:rsid w:val="00C86058"/>
    <w:rsid w:val="00C8605B"/>
    <w:rsid w:val="00C8607A"/>
    <w:rsid w:val="00C8607F"/>
    <w:rsid w:val="00C86100"/>
    <w:rsid w:val="00C8611E"/>
    <w:rsid w:val="00C8611F"/>
    <w:rsid w:val="00C86151"/>
    <w:rsid w:val="00C8615E"/>
    <w:rsid w:val="00C861A5"/>
    <w:rsid w:val="00C861E7"/>
    <w:rsid w:val="00C861F9"/>
    <w:rsid w:val="00C8627A"/>
    <w:rsid w:val="00C862E8"/>
    <w:rsid w:val="00C86309"/>
    <w:rsid w:val="00C86387"/>
    <w:rsid w:val="00C86390"/>
    <w:rsid w:val="00C8645B"/>
    <w:rsid w:val="00C864E8"/>
    <w:rsid w:val="00C864EA"/>
    <w:rsid w:val="00C86521"/>
    <w:rsid w:val="00C865CD"/>
    <w:rsid w:val="00C865EF"/>
    <w:rsid w:val="00C8663B"/>
    <w:rsid w:val="00C86658"/>
    <w:rsid w:val="00C866A3"/>
    <w:rsid w:val="00C866BE"/>
    <w:rsid w:val="00C866DE"/>
    <w:rsid w:val="00C8671F"/>
    <w:rsid w:val="00C8672F"/>
    <w:rsid w:val="00C867AC"/>
    <w:rsid w:val="00C867C5"/>
    <w:rsid w:val="00C867CA"/>
    <w:rsid w:val="00C867E2"/>
    <w:rsid w:val="00C8680F"/>
    <w:rsid w:val="00C86819"/>
    <w:rsid w:val="00C8682D"/>
    <w:rsid w:val="00C86834"/>
    <w:rsid w:val="00C8688C"/>
    <w:rsid w:val="00C868BF"/>
    <w:rsid w:val="00C868E5"/>
    <w:rsid w:val="00C8690E"/>
    <w:rsid w:val="00C8694D"/>
    <w:rsid w:val="00C869A1"/>
    <w:rsid w:val="00C869B4"/>
    <w:rsid w:val="00C869E6"/>
    <w:rsid w:val="00C869F4"/>
    <w:rsid w:val="00C869FE"/>
    <w:rsid w:val="00C86A27"/>
    <w:rsid w:val="00C86A2F"/>
    <w:rsid w:val="00C86A5B"/>
    <w:rsid w:val="00C86AC1"/>
    <w:rsid w:val="00C86AC8"/>
    <w:rsid w:val="00C86ACD"/>
    <w:rsid w:val="00C86B5B"/>
    <w:rsid w:val="00C86B69"/>
    <w:rsid w:val="00C86B76"/>
    <w:rsid w:val="00C86C10"/>
    <w:rsid w:val="00C86C20"/>
    <w:rsid w:val="00C86C32"/>
    <w:rsid w:val="00C86C39"/>
    <w:rsid w:val="00C86CCA"/>
    <w:rsid w:val="00C86CD1"/>
    <w:rsid w:val="00C86D01"/>
    <w:rsid w:val="00C86D13"/>
    <w:rsid w:val="00C86D21"/>
    <w:rsid w:val="00C86D77"/>
    <w:rsid w:val="00C86D7D"/>
    <w:rsid w:val="00C86DDB"/>
    <w:rsid w:val="00C86DE5"/>
    <w:rsid w:val="00C86DF3"/>
    <w:rsid w:val="00C86E02"/>
    <w:rsid w:val="00C86E23"/>
    <w:rsid w:val="00C86E2D"/>
    <w:rsid w:val="00C86E32"/>
    <w:rsid w:val="00C86E8F"/>
    <w:rsid w:val="00C86F07"/>
    <w:rsid w:val="00C86FC7"/>
    <w:rsid w:val="00C870D3"/>
    <w:rsid w:val="00C870E5"/>
    <w:rsid w:val="00C870F0"/>
    <w:rsid w:val="00C870FE"/>
    <w:rsid w:val="00C87192"/>
    <w:rsid w:val="00C871D1"/>
    <w:rsid w:val="00C871F3"/>
    <w:rsid w:val="00C87243"/>
    <w:rsid w:val="00C87245"/>
    <w:rsid w:val="00C8727C"/>
    <w:rsid w:val="00C872C4"/>
    <w:rsid w:val="00C872F3"/>
    <w:rsid w:val="00C872FD"/>
    <w:rsid w:val="00C87325"/>
    <w:rsid w:val="00C8735D"/>
    <w:rsid w:val="00C873F4"/>
    <w:rsid w:val="00C8741A"/>
    <w:rsid w:val="00C87431"/>
    <w:rsid w:val="00C8743B"/>
    <w:rsid w:val="00C87499"/>
    <w:rsid w:val="00C8749D"/>
    <w:rsid w:val="00C874B8"/>
    <w:rsid w:val="00C8759B"/>
    <w:rsid w:val="00C875CD"/>
    <w:rsid w:val="00C875FE"/>
    <w:rsid w:val="00C877F0"/>
    <w:rsid w:val="00C87813"/>
    <w:rsid w:val="00C87893"/>
    <w:rsid w:val="00C878AF"/>
    <w:rsid w:val="00C878E5"/>
    <w:rsid w:val="00C8790A"/>
    <w:rsid w:val="00C87919"/>
    <w:rsid w:val="00C8791B"/>
    <w:rsid w:val="00C87950"/>
    <w:rsid w:val="00C87993"/>
    <w:rsid w:val="00C879BE"/>
    <w:rsid w:val="00C879DF"/>
    <w:rsid w:val="00C879F4"/>
    <w:rsid w:val="00C87A10"/>
    <w:rsid w:val="00C87A26"/>
    <w:rsid w:val="00C87A36"/>
    <w:rsid w:val="00C87A5B"/>
    <w:rsid w:val="00C87A7D"/>
    <w:rsid w:val="00C87ACA"/>
    <w:rsid w:val="00C87B15"/>
    <w:rsid w:val="00C87B25"/>
    <w:rsid w:val="00C87BC5"/>
    <w:rsid w:val="00C87BCA"/>
    <w:rsid w:val="00C87C6C"/>
    <w:rsid w:val="00C87D40"/>
    <w:rsid w:val="00C87D4F"/>
    <w:rsid w:val="00C87D96"/>
    <w:rsid w:val="00C87DE3"/>
    <w:rsid w:val="00C87E10"/>
    <w:rsid w:val="00C87E25"/>
    <w:rsid w:val="00C87E3A"/>
    <w:rsid w:val="00C87E53"/>
    <w:rsid w:val="00C87E9D"/>
    <w:rsid w:val="00C87ECA"/>
    <w:rsid w:val="00C87F7E"/>
    <w:rsid w:val="00C87FA7"/>
    <w:rsid w:val="00C87FC4"/>
    <w:rsid w:val="00C87FCC"/>
    <w:rsid w:val="00C90000"/>
    <w:rsid w:val="00C9000C"/>
    <w:rsid w:val="00C90014"/>
    <w:rsid w:val="00C9004D"/>
    <w:rsid w:val="00C90054"/>
    <w:rsid w:val="00C90061"/>
    <w:rsid w:val="00C900BC"/>
    <w:rsid w:val="00C900CB"/>
    <w:rsid w:val="00C900E2"/>
    <w:rsid w:val="00C900E3"/>
    <w:rsid w:val="00C90155"/>
    <w:rsid w:val="00C90282"/>
    <w:rsid w:val="00C902C5"/>
    <w:rsid w:val="00C902D9"/>
    <w:rsid w:val="00C90374"/>
    <w:rsid w:val="00C90399"/>
    <w:rsid w:val="00C9039E"/>
    <w:rsid w:val="00C9039F"/>
    <w:rsid w:val="00C903D7"/>
    <w:rsid w:val="00C90416"/>
    <w:rsid w:val="00C9043F"/>
    <w:rsid w:val="00C9046E"/>
    <w:rsid w:val="00C90483"/>
    <w:rsid w:val="00C90486"/>
    <w:rsid w:val="00C904BB"/>
    <w:rsid w:val="00C904F2"/>
    <w:rsid w:val="00C904F6"/>
    <w:rsid w:val="00C905ED"/>
    <w:rsid w:val="00C90614"/>
    <w:rsid w:val="00C9061E"/>
    <w:rsid w:val="00C90622"/>
    <w:rsid w:val="00C90652"/>
    <w:rsid w:val="00C906F0"/>
    <w:rsid w:val="00C90744"/>
    <w:rsid w:val="00C90781"/>
    <w:rsid w:val="00C907DE"/>
    <w:rsid w:val="00C9083A"/>
    <w:rsid w:val="00C90843"/>
    <w:rsid w:val="00C90870"/>
    <w:rsid w:val="00C9087E"/>
    <w:rsid w:val="00C90884"/>
    <w:rsid w:val="00C90886"/>
    <w:rsid w:val="00C908A1"/>
    <w:rsid w:val="00C908B7"/>
    <w:rsid w:val="00C908FE"/>
    <w:rsid w:val="00C9092F"/>
    <w:rsid w:val="00C9096B"/>
    <w:rsid w:val="00C909D3"/>
    <w:rsid w:val="00C909E9"/>
    <w:rsid w:val="00C90A1C"/>
    <w:rsid w:val="00C90A2A"/>
    <w:rsid w:val="00C90AA5"/>
    <w:rsid w:val="00C90AE1"/>
    <w:rsid w:val="00C90B39"/>
    <w:rsid w:val="00C90B81"/>
    <w:rsid w:val="00C90BDC"/>
    <w:rsid w:val="00C90BEF"/>
    <w:rsid w:val="00C90BF5"/>
    <w:rsid w:val="00C90BFD"/>
    <w:rsid w:val="00C90CA3"/>
    <w:rsid w:val="00C90CD4"/>
    <w:rsid w:val="00C90CDF"/>
    <w:rsid w:val="00C90D34"/>
    <w:rsid w:val="00C90D97"/>
    <w:rsid w:val="00C90D9E"/>
    <w:rsid w:val="00C90DEA"/>
    <w:rsid w:val="00C90E2C"/>
    <w:rsid w:val="00C90E79"/>
    <w:rsid w:val="00C90F07"/>
    <w:rsid w:val="00C90F52"/>
    <w:rsid w:val="00C90F58"/>
    <w:rsid w:val="00C90FB8"/>
    <w:rsid w:val="00C9100C"/>
    <w:rsid w:val="00C910CC"/>
    <w:rsid w:val="00C910E2"/>
    <w:rsid w:val="00C910F5"/>
    <w:rsid w:val="00C9117B"/>
    <w:rsid w:val="00C911C1"/>
    <w:rsid w:val="00C911D5"/>
    <w:rsid w:val="00C911FC"/>
    <w:rsid w:val="00C9120F"/>
    <w:rsid w:val="00C91257"/>
    <w:rsid w:val="00C9125E"/>
    <w:rsid w:val="00C912A7"/>
    <w:rsid w:val="00C912FC"/>
    <w:rsid w:val="00C91328"/>
    <w:rsid w:val="00C913A4"/>
    <w:rsid w:val="00C913BB"/>
    <w:rsid w:val="00C913F9"/>
    <w:rsid w:val="00C9140A"/>
    <w:rsid w:val="00C9145A"/>
    <w:rsid w:val="00C91489"/>
    <w:rsid w:val="00C914B2"/>
    <w:rsid w:val="00C914CD"/>
    <w:rsid w:val="00C91517"/>
    <w:rsid w:val="00C9154E"/>
    <w:rsid w:val="00C915B3"/>
    <w:rsid w:val="00C91711"/>
    <w:rsid w:val="00C9171D"/>
    <w:rsid w:val="00C91722"/>
    <w:rsid w:val="00C91748"/>
    <w:rsid w:val="00C917DD"/>
    <w:rsid w:val="00C91887"/>
    <w:rsid w:val="00C918CC"/>
    <w:rsid w:val="00C91910"/>
    <w:rsid w:val="00C91927"/>
    <w:rsid w:val="00C9192D"/>
    <w:rsid w:val="00C91932"/>
    <w:rsid w:val="00C91968"/>
    <w:rsid w:val="00C919BD"/>
    <w:rsid w:val="00C919F1"/>
    <w:rsid w:val="00C91A52"/>
    <w:rsid w:val="00C91A97"/>
    <w:rsid w:val="00C91AA0"/>
    <w:rsid w:val="00C91AA6"/>
    <w:rsid w:val="00C91AB6"/>
    <w:rsid w:val="00C91AC6"/>
    <w:rsid w:val="00C91B0E"/>
    <w:rsid w:val="00C91B11"/>
    <w:rsid w:val="00C91B2D"/>
    <w:rsid w:val="00C91B47"/>
    <w:rsid w:val="00C91C36"/>
    <w:rsid w:val="00C91C70"/>
    <w:rsid w:val="00C91D68"/>
    <w:rsid w:val="00C91DE0"/>
    <w:rsid w:val="00C91EAF"/>
    <w:rsid w:val="00C91EFA"/>
    <w:rsid w:val="00C91F78"/>
    <w:rsid w:val="00C91FD9"/>
    <w:rsid w:val="00C91FE1"/>
    <w:rsid w:val="00C9200E"/>
    <w:rsid w:val="00C9205A"/>
    <w:rsid w:val="00C92094"/>
    <w:rsid w:val="00C920F9"/>
    <w:rsid w:val="00C92109"/>
    <w:rsid w:val="00C9216E"/>
    <w:rsid w:val="00C9217D"/>
    <w:rsid w:val="00C921A7"/>
    <w:rsid w:val="00C92207"/>
    <w:rsid w:val="00C92286"/>
    <w:rsid w:val="00C922A2"/>
    <w:rsid w:val="00C922B5"/>
    <w:rsid w:val="00C922BE"/>
    <w:rsid w:val="00C922E3"/>
    <w:rsid w:val="00C92306"/>
    <w:rsid w:val="00C9233E"/>
    <w:rsid w:val="00C9239B"/>
    <w:rsid w:val="00C923C3"/>
    <w:rsid w:val="00C923F6"/>
    <w:rsid w:val="00C92418"/>
    <w:rsid w:val="00C92435"/>
    <w:rsid w:val="00C9244E"/>
    <w:rsid w:val="00C9249C"/>
    <w:rsid w:val="00C924A4"/>
    <w:rsid w:val="00C924B4"/>
    <w:rsid w:val="00C924D3"/>
    <w:rsid w:val="00C9253A"/>
    <w:rsid w:val="00C92628"/>
    <w:rsid w:val="00C92631"/>
    <w:rsid w:val="00C9267C"/>
    <w:rsid w:val="00C92686"/>
    <w:rsid w:val="00C92695"/>
    <w:rsid w:val="00C926DF"/>
    <w:rsid w:val="00C926E9"/>
    <w:rsid w:val="00C92722"/>
    <w:rsid w:val="00C92746"/>
    <w:rsid w:val="00C92781"/>
    <w:rsid w:val="00C927D9"/>
    <w:rsid w:val="00C92830"/>
    <w:rsid w:val="00C92848"/>
    <w:rsid w:val="00C92864"/>
    <w:rsid w:val="00C92865"/>
    <w:rsid w:val="00C92879"/>
    <w:rsid w:val="00C92937"/>
    <w:rsid w:val="00C9296C"/>
    <w:rsid w:val="00C9299B"/>
    <w:rsid w:val="00C92AA2"/>
    <w:rsid w:val="00C92B3E"/>
    <w:rsid w:val="00C92B84"/>
    <w:rsid w:val="00C92B91"/>
    <w:rsid w:val="00C92BBF"/>
    <w:rsid w:val="00C92CBA"/>
    <w:rsid w:val="00C92CC5"/>
    <w:rsid w:val="00C92CEE"/>
    <w:rsid w:val="00C92D16"/>
    <w:rsid w:val="00C92D2F"/>
    <w:rsid w:val="00C92D68"/>
    <w:rsid w:val="00C92D70"/>
    <w:rsid w:val="00C92E04"/>
    <w:rsid w:val="00C92E41"/>
    <w:rsid w:val="00C92E5F"/>
    <w:rsid w:val="00C92EBE"/>
    <w:rsid w:val="00C92F0C"/>
    <w:rsid w:val="00C92F47"/>
    <w:rsid w:val="00C92F4F"/>
    <w:rsid w:val="00C92F94"/>
    <w:rsid w:val="00C92FBC"/>
    <w:rsid w:val="00C92FF8"/>
    <w:rsid w:val="00C9302A"/>
    <w:rsid w:val="00C930F7"/>
    <w:rsid w:val="00C93107"/>
    <w:rsid w:val="00C9310E"/>
    <w:rsid w:val="00C93113"/>
    <w:rsid w:val="00C93124"/>
    <w:rsid w:val="00C9315C"/>
    <w:rsid w:val="00C9316B"/>
    <w:rsid w:val="00C9316E"/>
    <w:rsid w:val="00C9318A"/>
    <w:rsid w:val="00C93193"/>
    <w:rsid w:val="00C9321A"/>
    <w:rsid w:val="00C93225"/>
    <w:rsid w:val="00C9324E"/>
    <w:rsid w:val="00C932A1"/>
    <w:rsid w:val="00C932AE"/>
    <w:rsid w:val="00C932D1"/>
    <w:rsid w:val="00C932D4"/>
    <w:rsid w:val="00C93346"/>
    <w:rsid w:val="00C93370"/>
    <w:rsid w:val="00C93393"/>
    <w:rsid w:val="00C933C9"/>
    <w:rsid w:val="00C93423"/>
    <w:rsid w:val="00C9343D"/>
    <w:rsid w:val="00C934D2"/>
    <w:rsid w:val="00C93507"/>
    <w:rsid w:val="00C93537"/>
    <w:rsid w:val="00C93584"/>
    <w:rsid w:val="00C93593"/>
    <w:rsid w:val="00C935B2"/>
    <w:rsid w:val="00C935BF"/>
    <w:rsid w:val="00C935F8"/>
    <w:rsid w:val="00C9369A"/>
    <w:rsid w:val="00C936BE"/>
    <w:rsid w:val="00C937EC"/>
    <w:rsid w:val="00C937FA"/>
    <w:rsid w:val="00C93823"/>
    <w:rsid w:val="00C93841"/>
    <w:rsid w:val="00C93847"/>
    <w:rsid w:val="00C93855"/>
    <w:rsid w:val="00C93877"/>
    <w:rsid w:val="00C938CA"/>
    <w:rsid w:val="00C938E8"/>
    <w:rsid w:val="00C938F8"/>
    <w:rsid w:val="00C939B4"/>
    <w:rsid w:val="00C93A04"/>
    <w:rsid w:val="00C93A1B"/>
    <w:rsid w:val="00C93A22"/>
    <w:rsid w:val="00C93A64"/>
    <w:rsid w:val="00C93A69"/>
    <w:rsid w:val="00C93AAF"/>
    <w:rsid w:val="00C93B28"/>
    <w:rsid w:val="00C93B43"/>
    <w:rsid w:val="00C93B49"/>
    <w:rsid w:val="00C93B5D"/>
    <w:rsid w:val="00C93B63"/>
    <w:rsid w:val="00C93B64"/>
    <w:rsid w:val="00C93B9C"/>
    <w:rsid w:val="00C93BA5"/>
    <w:rsid w:val="00C93BBB"/>
    <w:rsid w:val="00C93C02"/>
    <w:rsid w:val="00C93C03"/>
    <w:rsid w:val="00C93C0A"/>
    <w:rsid w:val="00C93C0C"/>
    <w:rsid w:val="00C93C8A"/>
    <w:rsid w:val="00C93CA7"/>
    <w:rsid w:val="00C93CAB"/>
    <w:rsid w:val="00C93D27"/>
    <w:rsid w:val="00C93D47"/>
    <w:rsid w:val="00C93D59"/>
    <w:rsid w:val="00C93D66"/>
    <w:rsid w:val="00C93DFE"/>
    <w:rsid w:val="00C93E2A"/>
    <w:rsid w:val="00C93E8A"/>
    <w:rsid w:val="00C93EA0"/>
    <w:rsid w:val="00C93EE7"/>
    <w:rsid w:val="00C93F2E"/>
    <w:rsid w:val="00C93F40"/>
    <w:rsid w:val="00C93F42"/>
    <w:rsid w:val="00C93FEE"/>
    <w:rsid w:val="00C94011"/>
    <w:rsid w:val="00C9405B"/>
    <w:rsid w:val="00C940DA"/>
    <w:rsid w:val="00C9410A"/>
    <w:rsid w:val="00C9417A"/>
    <w:rsid w:val="00C9419E"/>
    <w:rsid w:val="00C941A8"/>
    <w:rsid w:val="00C9421E"/>
    <w:rsid w:val="00C9423D"/>
    <w:rsid w:val="00C94248"/>
    <w:rsid w:val="00C94286"/>
    <w:rsid w:val="00C942D0"/>
    <w:rsid w:val="00C942DC"/>
    <w:rsid w:val="00C94386"/>
    <w:rsid w:val="00C943AD"/>
    <w:rsid w:val="00C943EF"/>
    <w:rsid w:val="00C94458"/>
    <w:rsid w:val="00C944C5"/>
    <w:rsid w:val="00C94507"/>
    <w:rsid w:val="00C94549"/>
    <w:rsid w:val="00C94557"/>
    <w:rsid w:val="00C94559"/>
    <w:rsid w:val="00C94560"/>
    <w:rsid w:val="00C9463B"/>
    <w:rsid w:val="00C94653"/>
    <w:rsid w:val="00C946D6"/>
    <w:rsid w:val="00C946EF"/>
    <w:rsid w:val="00C9477E"/>
    <w:rsid w:val="00C94887"/>
    <w:rsid w:val="00C9489D"/>
    <w:rsid w:val="00C948D0"/>
    <w:rsid w:val="00C948D8"/>
    <w:rsid w:val="00C948E5"/>
    <w:rsid w:val="00C949E5"/>
    <w:rsid w:val="00C949F9"/>
    <w:rsid w:val="00C94A4E"/>
    <w:rsid w:val="00C94A5D"/>
    <w:rsid w:val="00C94A6F"/>
    <w:rsid w:val="00C94A95"/>
    <w:rsid w:val="00C94AD5"/>
    <w:rsid w:val="00C94B30"/>
    <w:rsid w:val="00C94B4F"/>
    <w:rsid w:val="00C94B51"/>
    <w:rsid w:val="00C94B80"/>
    <w:rsid w:val="00C94C02"/>
    <w:rsid w:val="00C94C11"/>
    <w:rsid w:val="00C94C87"/>
    <w:rsid w:val="00C94CA1"/>
    <w:rsid w:val="00C94D55"/>
    <w:rsid w:val="00C94D81"/>
    <w:rsid w:val="00C94DD6"/>
    <w:rsid w:val="00C94DEB"/>
    <w:rsid w:val="00C94E13"/>
    <w:rsid w:val="00C94E1B"/>
    <w:rsid w:val="00C94E48"/>
    <w:rsid w:val="00C94EAC"/>
    <w:rsid w:val="00C94ED4"/>
    <w:rsid w:val="00C94FAC"/>
    <w:rsid w:val="00C94FD8"/>
    <w:rsid w:val="00C9505E"/>
    <w:rsid w:val="00C950A4"/>
    <w:rsid w:val="00C950B2"/>
    <w:rsid w:val="00C950C1"/>
    <w:rsid w:val="00C95122"/>
    <w:rsid w:val="00C9514A"/>
    <w:rsid w:val="00C9514F"/>
    <w:rsid w:val="00C95174"/>
    <w:rsid w:val="00C95181"/>
    <w:rsid w:val="00C951AA"/>
    <w:rsid w:val="00C951E5"/>
    <w:rsid w:val="00C9520D"/>
    <w:rsid w:val="00C95251"/>
    <w:rsid w:val="00C95254"/>
    <w:rsid w:val="00C9525F"/>
    <w:rsid w:val="00C9528D"/>
    <w:rsid w:val="00C95297"/>
    <w:rsid w:val="00C9536E"/>
    <w:rsid w:val="00C95397"/>
    <w:rsid w:val="00C9539C"/>
    <w:rsid w:val="00C95400"/>
    <w:rsid w:val="00C9540F"/>
    <w:rsid w:val="00C954A7"/>
    <w:rsid w:val="00C954BD"/>
    <w:rsid w:val="00C954FA"/>
    <w:rsid w:val="00C95505"/>
    <w:rsid w:val="00C95525"/>
    <w:rsid w:val="00C95564"/>
    <w:rsid w:val="00C9557D"/>
    <w:rsid w:val="00C9559F"/>
    <w:rsid w:val="00C955A2"/>
    <w:rsid w:val="00C955F5"/>
    <w:rsid w:val="00C9560D"/>
    <w:rsid w:val="00C95633"/>
    <w:rsid w:val="00C95662"/>
    <w:rsid w:val="00C95698"/>
    <w:rsid w:val="00C956C2"/>
    <w:rsid w:val="00C956C4"/>
    <w:rsid w:val="00C9574F"/>
    <w:rsid w:val="00C95863"/>
    <w:rsid w:val="00C95874"/>
    <w:rsid w:val="00C958B7"/>
    <w:rsid w:val="00C958C1"/>
    <w:rsid w:val="00C958C3"/>
    <w:rsid w:val="00C95935"/>
    <w:rsid w:val="00C9596B"/>
    <w:rsid w:val="00C95978"/>
    <w:rsid w:val="00C9597A"/>
    <w:rsid w:val="00C9597F"/>
    <w:rsid w:val="00C959C0"/>
    <w:rsid w:val="00C95A33"/>
    <w:rsid w:val="00C95A72"/>
    <w:rsid w:val="00C95A7A"/>
    <w:rsid w:val="00C95A99"/>
    <w:rsid w:val="00C95A9B"/>
    <w:rsid w:val="00C95AC1"/>
    <w:rsid w:val="00C95B0A"/>
    <w:rsid w:val="00C95B2D"/>
    <w:rsid w:val="00C95B67"/>
    <w:rsid w:val="00C95BC8"/>
    <w:rsid w:val="00C95BE1"/>
    <w:rsid w:val="00C95BEB"/>
    <w:rsid w:val="00C95C2B"/>
    <w:rsid w:val="00C95CA4"/>
    <w:rsid w:val="00C95CB6"/>
    <w:rsid w:val="00C95CE6"/>
    <w:rsid w:val="00C95D0F"/>
    <w:rsid w:val="00C95D24"/>
    <w:rsid w:val="00C95D48"/>
    <w:rsid w:val="00C95DC1"/>
    <w:rsid w:val="00C95E86"/>
    <w:rsid w:val="00C95EAC"/>
    <w:rsid w:val="00C95F2F"/>
    <w:rsid w:val="00C95F31"/>
    <w:rsid w:val="00C95FC4"/>
    <w:rsid w:val="00C96027"/>
    <w:rsid w:val="00C9602F"/>
    <w:rsid w:val="00C9604A"/>
    <w:rsid w:val="00C96081"/>
    <w:rsid w:val="00C96082"/>
    <w:rsid w:val="00C960AF"/>
    <w:rsid w:val="00C960D0"/>
    <w:rsid w:val="00C960D6"/>
    <w:rsid w:val="00C960E8"/>
    <w:rsid w:val="00C96156"/>
    <w:rsid w:val="00C961BD"/>
    <w:rsid w:val="00C961D3"/>
    <w:rsid w:val="00C9621D"/>
    <w:rsid w:val="00C962B8"/>
    <w:rsid w:val="00C962CA"/>
    <w:rsid w:val="00C96355"/>
    <w:rsid w:val="00C96361"/>
    <w:rsid w:val="00C96367"/>
    <w:rsid w:val="00C96369"/>
    <w:rsid w:val="00C963A5"/>
    <w:rsid w:val="00C96511"/>
    <w:rsid w:val="00C96544"/>
    <w:rsid w:val="00C9656B"/>
    <w:rsid w:val="00C9661D"/>
    <w:rsid w:val="00C96634"/>
    <w:rsid w:val="00C9663D"/>
    <w:rsid w:val="00C96665"/>
    <w:rsid w:val="00C966BC"/>
    <w:rsid w:val="00C966C5"/>
    <w:rsid w:val="00C966F8"/>
    <w:rsid w:val="00C9674C"/>
    <w:rsid w:val="00C96786"/>
    <w:rsid w:val="00C967C7"/>
    <w:rsid w:val="00C967F2"/>
    <w:rsid w:val="00C9687A"/>
    <w:rsid w:val="00C968C9"/>
    <w:rsid w:val="00C968CE"/>
    <w:rsid w:val="00C968E5"/>
    <w:rsid w:val="00C96946"/>
    <w:rsid w:val="00C96963"/>
    <w:rsid w:val="00C9696A"/>
    <w:rsid w:val="00C969AD"/>
    <w:rsid w:val="00C96A21"/>
    <w:rsid w:val="00C96ABA"/>
    <w:rsid w:val="00C96AF6"/>
    <w:rsid w:val="00C96B61"/>
    <w:rsid w:val="00C96B62"/>
    <w:rsid w:val="00C96BC5"/>
    <w:rsid w:val="00C96BE3"/>
    <w:rsid w:val="00C96C13"/>
    <w:rsid w:val="00C96C70"/>
    <w:rsid w:val="00C96CA5"/>
    <w:rsid w:val="00C96CFB"/>
    <w:rsid w:val="00C96D20"/>
    <w:rsid w:val="00C96D5A"/>
    <w:rsid w:val="00C96D7D"/>
    <w:rsid w:val="00C96D86"/>
    <w:rsid w:val="00C96D99"/>
    <w:rsid w:val="00C96DA9"/>
    <w:rsid w:val="00C96DC7"/>
    <w:rsid w:val="00C96DF9"/>
    <w:rsid w:val="00C96E50"/>
    <w:rsid w:val="00C96E96"/>
    <w:rsid w:val="00C96EF5"/>
    <w:rsid w:val="00C96F1E"/>
    <w:rsid w:val="00C96F55"/>
    <w:rsid w:val="00C96F56"/>
    <w:rsid w:val="00C96F7C"/>
    <w:rsid w:val="00C96FA6"/>
    <w:rsid w:val="00C96FA8"/>
    <w:rsid w:val="00C96FF2"/>
    <w:rsid w:val="00C97018"/>
    <w:rsid w:val="00C970A3"/>
    <w:rsid w:val="00C970B3"/>
    <w:rsid w:val="00C9712C"/>
    <w:rsid w:val="00C97147"/>
    <w:rsid w:val="00C971A1"/>
    <w:rsid w:val="00C971AC"/>
    <w:rsid w:val="00C9720B"/>
    <w:rsid w:val="00C97219"/>
    <w:rsid w:val="00C972AB"/>
    <w:rsid w:val="00C972B5"/>
    <w:rsid w:val="00C9730A"/>
    <w:rsid w:val="00C9731A"/>
    <w:rsid w:val="00C97343"/>
    <w:rsid w:val="00C97414"/>
    <w:rsid w:val="00C97448"/>
    <w:rsid w:val="00C9752C"/>
    <w:rsid w:val="00C9753E"/>
    <w:rsid w:val="00C9757A"/>
    <w:rsid w:val="00C97586"/>
    <w:rsid w:val="00C975AD"/>
    <w:rsid w:val="00C975AF"/>
    <w:rsid w:val="00C975C4"/>
    <w:rsid w:val="00C9761A"/>
    <w:rsid w:val="00C9761F"/>
    <w:rsid w:val="00C9765C"/>
    <w:rsid w:val="00C97668"/>
    <w:rsid w:val="00C976AC"/>
    <w:rsid w:val="00C97734"/>
    <w:rsid w:val="00C9778F"/>
    <w:rsid w:val="00C977B7"/>
    <w:rsid w:val="00C977D8"/>
    <w:rsid w:val="00C977FB"/>
    <w:rsid w:val="00C97832"/>
    <w:rsid w:val="00C9784F"/>
    <w:rsid w:val="00C97852"/>
    <w:rsid w:val="00C978AB"/>
    <w:rsid w:val="00C978CC"/>
    <w:rsid w:val="00C978E2"/>
    <w:rsid w:val="00C97964"/>
    <w:rsid w:val="00C97981"/>
    <w:rsid w:val="00C97A19"/>
    <w:rsid w:val="00C97A3A"/>
    <w:rsid w:val="00C97A70"/>
    <w:rsid w:val="00C97A72"/>
    <w:rsid w:val="00C97A82"/>
    <w:rsid w:val="00C97AA4"/>
    <w:rsid w:val="00C97B09"/>
    <w:rsid w:val="00C97B15"/>
    <w:rsid w:val="00C97B41"/>
    <w:rsid w:val="00C97B58"/>
    <w:rsid w:val="00C97B84"/>
    <w:rsid w:val="00C97B96"/>
    <w:rsid w:val="00C97BB1"/>
    <w:rsid w:val="00C97C06"/>
    <w:rsid w:val="00C97C3D"/>
    <w:rsid w:val="00C97C80"/>
    <w:rsid w:val="00C97CBD"/>
    <w:rsid w:val="00C97CC6"/>
    <w:rsid w:val="00C97CC7"/>
    <w:rsid w:val="00C97CDC"/>
    <w:rsid w:val="00C97CE0"/>
    <w:rsid w:val="00C97D75"/>
    <w:rsid w:val="00C97D95"/>
    <w:rsid w:val="00C97E15"/>
    <w:rsid w:val="00C97ECB"/>
    <w:rsid w:val="00C97ECE"/>
    <w:rsid w:val="00C97F38"/>
    <w:rsid w:val="00C97F5A"/>
    <w:rsid w:val="00CA004F"/>
    <w:rsid w:val="00CA0051"/>
    <w:rsid w:val="00CA008B"/>
    <w:rsid w:val="00CA008D"/>
    <w:rsid w:val="00CA008E"/>
    <w:rsid w:val="00CA00C8"/>
    <w:rsid w:val="00CA00C9"/>
    <w:rsid w:val="00CA00D3"/>
    <w:rsid w:val="00CA011F"/>
    <w:rsid w:val="00CA018B"/>
    <w:rsid w:val="00CA01C8"/>
    <w:rsid w:val="00CA025E"/>
    <w:rsid w:val="00CA0275"/>
    <w:rsid w:val="00CA0276"/>
    <w:rsid w:val="00CA027D"/>
    <w:rsid w:val="00CA0291"/>
    <w:rsid w:val="00CA02BA"/>
    <w:rsid w:val="00CA02E2"/>
    <w:rsid w:val="00CA0338"/>
    <w:rsid w:val="00CA0341"/>
    <w:rsid w:val="00CA0377"/>
    <w:rsid w:val="00CA0386"/>
    <w:rsid w:val="00CA0425"/>
    <w:rsid w:val="00CA0435"/>
    <w:rsid w:val="00CA046C"/>
    <w:rsid w:val="00CA048F"/>
    <w:rsid w:val="00CA0553"/>
    <w:rsid w:val="00CA056D"/>
    <w:rsid w:val="00CA0604"/>
    <w:rsid w:val="00CA0622"/>
    <w:rsid w:val="00CA0654"/>
    <w:rsid w:val="00CA0667"/>
    <w:rsid w:val="00CA06B1"/>
    <w:rsid w:val="00CA06BF"/>
    <w:rsid w:val="00CA06F4"/>
    <w:rsid w:val="00CA0776"/>
    <w:rsid w:val="00CA08E4"/>
    <w:rsid w:val="00CA08E8"/>
    <w:rsid w:val="00CA091F"/>
    <w:rsid w:val="00CA0962"/>
    <w:rsid w:val="00CA098D"/>
    <w:rsid w:val="00CA09D4"/>
    <w:rsid w:val="00CA09E6"/>
    <w:rsid w:val="00CA09EE"/>
    <w:rsid w:val="00CA0A47"/>
    <w:rsid w:val="00CA0AA2"/>
    <w:rsid w:val="00CA0AB7"/>
    <w:rsid w:val="00CA0AEA"/>
    <w:rsid w:val="00CA0B1C"/>
    <w:rsid w:val="00CA0B2F"/>
    <w:rsid w:val="00CA0B38"/>
    <w:rsid w:val="00CA0B50"/>
    <w:rsid w:val="00CA0BE3"/>
    <w:rsid w:val="00CA0BED"/>
    <w:rsid w:val="00CA0C97"/>
    <w:rsid w:val="00CA0C9F"/>
    <w:rsid w:val="00CA0CF3"/>
    <w:rsid w:val="00CA0CF5"/>
    <w:rsid w:val="00CA0D0C"/>
    <w:rsid w:val="00CA0DBC"/>
    <w:rsid w:val="00CA0E57"/>
    <w:rsid w:val="00CA0E7E"/>
    <w:rsid w:val="00CA0EA1"/>
    <w:rsid w:val="00CA0F90"/>
    <w:rsid w:val="00CA0F91"/>
    <w:rsid w:val="00CA0FCF"/>
    <w:rsid w:val="00CA0FDA"/>
    <w:rsid w:val="00CA1018"/>
    <w:rsid w:val="00CA1029"/>
    <w:rsid w:val="00CA1032"/>
    <w:rsid w:val="00CA103A"/>
    <w:rsid w:val="00CA10B5"/>
    <w:rsid w:val="00CA10CB"/>
    <w:rsid w:val="00CA11E6"/>
    <w:rsid w:val="00CA1253"/>
    <w:rsid w:val="00CA12B5"/>
    <w:rsid w:val="00CA1317"/>
    <w:rsid w:val="00CA1320"/>
    <w:rsid w:val="00CA1367"/>
    <w:rsid w:val="00CA137D"/>
    <w:rsid w:val="00CA13B4"/>
    <w:rsid w:val="00CA13C4"/>
    <w:rsid w:val="00CA13CA"/>
    <w:rsid w:val="00CA13EB"/>
    <w:rsid w:val="00CA13F0"/>
    <w:rsid w:val="00CA1496"/>
    <w:rsid w:val="00CA149E"/>
    <w:rsid w:val="00CA14B4"/>
    <w:rsid w:val="00CA14E2"/>
    <w:rsid w:val="00CA1555"/>
    <w:rsid w:val="00CA156F"/>
    <w:rsid w:val="00CA1583"/>
    <w:rsid w:val="00CA159C"/>
    <w:rsid w:val="00CA15C8"/>
    <w:rsid w:val="00CA1605"/>
    <w:rsid w:val="00CA1654"/>
    <w:rsid w:val="00CA1660"/>
    <w:rsid w:val="00CA16A3"/>
    <w:rsid w:val="00CA17C5"/>
    <w:rsid w:val="00CA17E2"/>
    <w:rsid w:val="00CA17EC"/>
    <w:rsid w:val="00CA18EE"/>
    <w:rsid w:val="00CA1928"/>
    <w:rsid w:val="00CA198A"/>
    <w:rsid w:val="00CA1990"/>
    <w:rsid w:val="00CA19CC"/>
    <w:rsid w:val="00CA19D3"/>
    <w:rsid w:val="00CA19F1"/>
    <w:rsid w:val="00CA1A02"/>
    <w:rsid w:val="00CA1A4A"/>
    <w:rsid w:val="00CA1B50"/>
    <w:rsid w:val="00CA1B7F"/>
    <w:rsid w:val="00CA1BA6"/>
    <w:rsid w:val="00CA1BAD"/>
    <w:rsid w:val="00CA1BEC"/>
    <w:rsid w:val="00CA1C28"/>
    <w:rsid w:val="00CA1C2D"/>
    <w:rsid w:val="00CA1CE9"/>
    <w:rsid w:val="00CA1D1E"/>
    <w:rsid w:val="00CA1D5D"/>
    <w:rsid w:val="00CA1D60"/>
    <w:rsid w:val="00CA1E30"/>
    <w:rsid w:val="00CA1E52"/>
    <w:rsid w:val="00CA1EC5"/>
    <w:rsid w:val="00CA1EE9"/>
    <w:rsid w:val="00CA1F71"/>
    <w:rsid w:val="00CA2038"/>
    <w:rsid w:val="00CA20F4"/>
    <w:rsid w:val="00CA2116"/>
    <w:rsid w:val="00CA2181"/>
    <w:rsid w:val="00CA225D"/>
    <w:rsid w:val="00CA22A4"/>
    <w:rsid w:val="00CA22C5"/>
    <w:rsid w:val="00CA22CE"/>
    <w:rsid w:val="00CA22E1"/>
    <w:rsid w:val="00CA2318"/>
    <w:rsid w:val="00CA237E"/>
    <w:rsid w:val="00CA2383"/>
    <w:rsid w:val="00CA23A0"/>
    <w:rsid w:val="00CA23B9"/>
    <w:rsid w:val="00CA2467"/>
    <w:rsid w:val="00CA2472"/>
    <w:rsid w:val="00CA2473"/>
    <w:rsid w:val="00CA24D3"/>
    <w:rsid w:val="00CA2518"/>
    <w:rsid w:val="00CA2527"/>
    <w:rsid w:val="00CA2554"/>
    <w:rsid w:val="00CA2588"/>
    <w:rsid w:val="00CA25B6"/>
    <w:rsid w:val="00CA2613"/>
    <w:rsid w:val="00CA2626"/>
    <w:rsid w:val="00CA2654"/>
    <w:rsid w:val="00CA26D3"/>
    <w:rsid w:val="00CA2779"/>
    <w:rsid w:val="00CA2819"/>
    <w:rsid w:val="00CA28B2"/>
    <w:rsid w:val="00CA2910"/>
    <w:rsid w:val="00CA294C"/>
    <w:rsid w:val="00CA29D3"/>
    <w:rsid w:val="00CA29E4"/>
    <w:rsid w:val="00CA2A07"/>
    <w:rsid w:val="00CA2A2C"/>
    <w:rsid w:val="00CA2A5A"/>
    <w:rsid w:val="00CA2A83"/>
    <w:rsid w:val="00CA2AC0"/>
    <w:rsid w:val="00CA2AD8"/>
    <w:rsid w:val="00CA2B8C"/>
    <w:rsid w:val="00CA2C67"/>
    <w:rsid w:val="00CA2C6B"/>
    <w:rsid w:val="00CA2CAD"/>
    <w:rsid w:val="00CA2CBA"/>
    <w:rsid w:val="00CA2CEB"/>
    <w:rsid w:val="00CA2D23"/>
    <w:rsid w:val="00CA2D24"/>
    <w:rsid w:val="00CA2D2C"/>
    <w:rsid w:val="00CA2D2E"/>
    <w:rsid w:val="00CA2D89"/>
    <w:rsid w:val="00CA2DA0"/>
    <w:rsid w:val="00CA2DC6"/>
    <w:rsid w:val="00CA2E30"/>
    <w:rsid w:val="00CA2E90"/>
    <w:rsid w:val="00CA2E9F"/>
    <w:rsid w:val="00CA2EBB"/>
    <w:rsid w:val="00CA2EC4"/>
    <w:rsid w:val="00CA2ED4"/>
    <w:rsid w:val="00CA2EDB"/>
    <w:rsid w:val="00CA2F5F"/>
    <w:rsid w:val="00CA2F9A"/>
    <w:rsid w:val="00CA2F9E"/>
    <w:rsid w:val="00CA3038"/>
    <w:rsid w:val="00CA309F"/>
    <w:rsid w:val="00CA3106"/>
    <w:rsid w:val="00CA3127"/>
    <w:rsid w:val="00CA313E"/>
    <w:rsid w:val="00CA313F"/>
    <w:rsid w:val="00CA314C"/>
    <w:rsid w:val="00CA3182"/>
    <w:rsid w:val="00CA31CF"/>
    <w:rsid w:val="00CA322E"/>
    <w:rsid w:val="00CA3244"/>
    <w:rsid w:val="00CA3258"/>
    <w:rsid w:val="00CA3260"/>
    <w:rsid w:val="00CA32D7"/>
    <w:rsid w:val="00CA33DE"/>
    <w:rsid w:val="00CA3412"/>
    <w:rsid w:val="00CA3420"/>
    <w:rsid w:val="00CA34D0"/>
    <w:rsid w:val="00CA3533"/>
    <w:rsid w:val="00CA3570"/>
    <w:rsid w:val="00CA3588"/>
    <w:rsid w:val="00CA35C0"/>
    <w:rsid w:val="00CA35E8"/>
    <w:rsid w:val="00CA360B"/>
    <w:rsid w:val="00CA3618"/>
    <w:rsid w:val="00CA3636"/>
    <w:rsid w:val="00CA365E"/>
    <w:rsid w:val="00CA36BF"/>
    <w:rsid w:val="00CA36E0"/>
    <w:rsid w:val="00CA36F8"/>
    <w:rsid w:val="00CA372F"/>
    <w:rsid w:val="00CA37DE"/>
    <w:rsid w:val="00CA3831"/>
    <w:rsid w:val="00CA3886"/>
    <w:rsid w:val="00CA38AE"/>
    <w:rsid w:val="00CA3974"/>
    <w:rsid w:val="00CA399B"/>
    <w:rsid w:val="00CA39BD"/>
    <w:rsid w:val="00CA39CA"/>
    <w:rsid w:val="00CA3A1A"/>
    <w:rsid w:val="00CA3A34"/>
    <w:rsid w:val="00CA3A83"/>
    <w:rsid w:val="00CA3A9B"/>
    <w:rsid w:val="00CA3AAE"/>
    <w:rsid w:val="00CA3AC1"/>
    <w:rsid w:val="00CA3AD4"/>
    <w:rsid w:val="00CA3AE7"/>
    <w:rsid w:val="00CA3B1F"/>
    <w:rsid w:val="00CA3B5B"/>
    <w:rsid w:val="00CA3B67"/>
    <w:rsid w:val="00CA3B94"/>
    <w:rsid w:val="00CA3B96"/>
    <w:rsid w:val="00CA3BAE"/>
    <w:rsid w:val="00CA3BD6"/>
    <w:rsid w:val="00CA3BD8"/>
    <w:rsid w:val="00CA3BF1"/>
    <w:rsid w:val="00CA3C0C"/>
    <w:rsid w:val="00CA3C3E"/>
    <w:rsid w:val="00CA3C63"/>
    <w:rsid w:val="00CA3C95"/>
    <w:rsid w:val="00CA3CA6"/>
    <w:rsid w:val="00CA3D31"/>
    <w:rsid w:val="00CA3D40"/>
    <w:rsid w:val="00CA3D46"/>
    <w:rsid w:val="00CA3D70"/>
    <w:rsid w:val="00CA3F16"/>
    <w:rsid w:val="00CA3F4F"/>
    <w:rsid w:val="00CA3F57"/>
    <w:rsid w:val="00CA3F94"/>
    <w:rsid w:val="00CA3FC6"/>
    <w:rsid w:val="00CA4013"/>
    <w:rsid w:val="00CA401F"/>
    <w:rsid w:val="00CA4059"/>
    <w:rsid w:val="00CA4093"/>
    <w:rsid w:val="00CA40D7"/>
    <w:rsid w:val="00CA40F1"/>
    <w:rsid w:val="00CA410B"/>
    <w:rsid w:val="00CA4113"/>
    <w:rsid w:val="00CA411C"/>
    <w:rsid w:val="00CA4184"/>
    <w:rsid w:val="00CA41CD"/>
    <w:rsid w:val="00CA41F1"/>
    <w:rsid w:val="00CA4258"/>
    <w:rsid w:val="00CA4273"/>
    <w:rsid w:val="00CA42AC"/>
    <w:rsid w:val="00CA42B3"/>
    <w:rsid w:val="00CA42F6"/>
    <w:rsid w:val="00CA4374"/>
    <w:rsid w:val="00CA43EB"/>
    <w:rsid w:val="00CA4450"/>
    <w:rsid w:val="00CA44BD"/>
    <w:rsid w:val="00CA44F4"/>
    <w:rsid w:val="00CA453C"/>
    <w:rsid w:val="00CA4588"/>
    <w:rsid w:val="00CA4641"/>
    <w:rsid w:val="00CA467C"/>
    <w:rsid w:val="00CA4690"/>
    <w:rsid w:val="00CA4694"/>
    <w:rsid w:val="00CA46A2"/>
    <w:rsid w:val="00CA46CB"/>
    <w:rsid w:val="00CA4716"/>
    <w:rsid w:val="00CA4743"/>
    <w:rsid w:val="00CA4844"/>
    <w:rsid w:val="00CA486F"/>
    <w:rsid w:val="00CA48A4"/>
    <w:rsid w:val="00CA48D0"/>
    <w:rsid w:val="00CA48D3"/>
    <w:rsid w:val="00CA4927"/>
    <w:rsid w:val="00CA495D"/>
    <w:rsid w:val="00CA4974"/>
    <w:rsid w:val="00CA49E8"/>
    <w:rsid w:val="00CA49EE"/>
    <w:rsid w:val="00CA4A3B"/>
    <w:rsid w:val="00CA4B0E"/>
    <w:rsid w:val="00CA4B30"/>
    <w:rsid w:val="00CA4B5F"/>
    <w:rsid w:val="00CA4B78"/>
    <w:rsid w:val="00CA4B79"/>
    <w:rsid w:val="00CA4BA9"/>
    <w:rsid w:val="00CA4C22"/>
    <w:rsid w:val="00CA4C76"/>
    <w:rsid w:val="00CA4C9D"/>
    <w:rsid w:val="00CA4CB7"/>
    <w:rsid w:val="00CA4CCF"/>
    <w:rsid w:val="00CA4CD0"/>
    <w:rsid w:val="00CA4D04"/>
    <w:rsid w:val="00CA4D43"/>
    <w:rsid w:val="00CA4D73"/>
    <w:rsid w:val="00CA4DA6"/>
    <w:rsid w:val="00CA4DB7"/>
    <w:rsid w:val="00CA4DF1"/>
    <w:rsid w:val="00CA4E03"/>
    <w:rsid w:val="00CA4E39"/>
    <w:rsid w:val="00CA4E67"/>
    <w:rsid w:val="00CA4E90"/>
    <w:rsid w:val="00CA4E93"/>
    <w:rsid w:val="00CA4EF0"/>
    <w:rsid w:val="00CA4F25"/>
    <w:rsid w:val="00CA4F2C"/>
    <w:rsid w:val="00CA4FA7"/>
    <w:rsid w:val="00CA4FC2"/>
    <w:rsid w:val="00CA4FE8"/>
    <w:rsid w:val="00CA4FF0"/>
    <w:rsid w:val="00CA5037"/>
    <w:rsid w:val="00CA5084"/>
    <w:rsid w:val="00CA5088"/>
    <w:rsid w:val="00CA50DA"/>
    <w:rsid w:val="00CA5105"/>
    <w:rsid w:val="00CA510C"/>
    <w:rsid w:val="00CA5117"/>
    <w:rsid w:val="00CA5165"/>
    <w:rsid w:val="00CA5192"/>
    <w:rsid w:val="00CA519B"/>
    <w:rsid w:val="00CA51CF"/>
    <w:rsid w:val="00CA51FB"/>
    <w:rsid w:val="00CA5220"/>
    <w:rsid w:val="00CA524D"/>
    <w:rsid w:val="00CA5278"/>
    <w:rsid w:val="00CA5309"/>
    <w:rsid w:val="00CA5313"/>
    <w:rsid w:val="00CA5376"/>
    <w:rsid w:val="00CA5388"/>
    <w:rsid w:val="00CA53C7"/>
    <w:rsid w:val="00CA544A"/>
    <w:rsid w:val="00CA54F8"/>
    <w:rsid w:val="00CA554F"/>
    <w:rsid w:val="00CA557B"/>
    <w:rsid w:val="00CA5624"/>
    <w:rsid w:val="00CA5642"/>
    <w:rsid w:val="00CA56B7"/>
    <w:rsid w:val="00CA575C"/>
    <w:rsid w:val="00CA57AC"/>
    <w:rsid w:val="00CA57C7"/>
    <w:rsid w:val="00CA57CC"/>
    <w:rsid w:val="00CA57CD"/>
    <w:rsid w:val="00CA5811"/>
    <w:rsid w:val="00CA5866"/>
    <w:rsid w:val="00CA5874"/>
    <w:rsid w:val="00CA58AD"/>
    <w:rsid w:val="00CA590A"/>
    <w:rsid w:val="00CA5923"/>
    <w:rsid w:val="00CA5930"/>
    <w:rsid w:val="00CA5944"/>
    <w:rsid w:val="00CA595E"/>
    <w:rsid w:val="00CA59CB"/>
    <w:rsid w:val="00CA59F3"/>
    <w:rsid w:val="00CA59F6"/>
    <w:rsid w:val="00CA5A16"/>
    <w:rsid w:val="00CA5A48"/>
    <w:rsid w:val="00CA5A97"/>
    <w:rsid w:val="00CA5AC7"/>
    <w:rsid w:val="00CA5AC8"/>
    <w:rsid w:val="00CA5B03"/>
    <w:rsid w:val="00CA5B21"/>
    <w:rsid w:val="00CA5B70"/>
    <w:rsid w:val="00CA5BBC"/>
    <w:rsid w:val="00CA5BD6"/>
    <w:rsid w:val="00CA5BF9"/>
    <w:rsid w:val="00CA5BFF"/>
    <w:rsid w:val="00CA5D0C"/>
    <w:rsid w:val="00CA5D1B"/>
    <w:rsid w:val="00CA5D26"/>
    <w:rsid w:val="00CA5D8F"/>
    <w:rsid w:val="00CA5DA9"/>
    <w:rsid w:val="00CA5DC2"/>
    <w:rsid w:val="00CA5E1E"/>
    <w:rsid w:val="00CA5E25"/>
    <w:rsid w:val="00CA5EF5"/>
    <w:rsid w:val="00CA5F16"/>
    <w:rsid w:val="00CA5F2E"/>
    <w:rsid w:val="00CA5F37"/>
    <w:rsid w:val="00CA5F4D"/>
    <w:rsid w:val="00CA6041"/>
    <w:rsid w:val="00CA6045"/>
    <w:rsid w:val="00CA6074"/>
    <w:rsid w:val="00CA60A1"/>
    <w:rsid w:val="00CA610A"/>
    <w:rsid w:val="00CA616A"/>
    <w:rsid w:val="00CA61FC"/>
    <w:rsid w:val="00CA6237"/>
    <w:rsid w:val="00CA6273"/>
    <w:rsid w:val="00CA628B"/>
    <w:rsid w:val="00CA6290"/>
    <w:rsid w:val="00CA6309"/>
    <w:rsid w:val="00CA630C"/>
    <w:rsid w:val="00CA6338"/>
    <w:rsid w:val="00CA6339"/>
    <w:rsid w:val="00CA6379"/>
    <w:rsid w:val="00CA63B4"/>
    <w:rsid w:val="00CA63B7"/>
    <w:rsid w:val="00CA63BC"/>
    <w:rsid w:val="00CA63C3"/>
    <w:rsid w:val="00CA6408"/>
    <w:rsid w:val="00CA64AC"/>
    <w:rsid w:val="00CA6504"/>
    <w:rsid w:val="00CA653B"/>
    <w:rsid w:val="00CA656E"/>
    <w:rsid w:val="00CA6583"/>
    <w:rsid w:val="00CA6599"/>
    <w:rsid w:val="00CA65DF"/>
    <w:rsid w:val="00CA6632"/>
    <w:rsid w:val="00CA668C"/>
    <w:rsid w:val="00CA668E"/>
    <w:rsid w:val="00CA669B"/>
    <w:rsid w:val="00CA66CB"/>
    <w:rsid w:val="00CA66EB"/>
    <w:rsid w:val="00CA672C"/>
    <w:rsid w:val="00CA68BC"/>
    <w:rsid w:val="00CA68C7"/>
    <w:rsid w:val="00CA68E5"/>
    <w:rsid w:val="00CA690F"/>
    <w:rsid w:val="00CA691A"/>
    <w:rsid w:val="00CA692B"/>
    <w:rsid w:val="00CA69CB"/>
    <w:rsid w:val="00CA6A09"/>
    <w:rsid w:val="00CA6A0B"/>
    <w:rsid w:val="00CA6AD9"/>
    <w:rsid w:val="00CA6B1C"/>
    <w:rsid w:val="00CA6B64"/>
    <w:rsid w:val="00CA6B83"/>
    <w:rsid w:val="00CA6BEB"/>
    <w:rsid w:val="00CA6C09"/>
    <w:rsid w:val="00CA6C20"/>
    <w:rsid w:val="00CA6C2D"/>
    <w:rsid w:val="00CA6C47"/>
    <w:rsid w:val="00CA6C4B"/>
    <w:rsid w:val="00CA6C56"/>
    <w:rsid w:val="00CA6C65"/>
    <w:rsid w:val="00CA6C89"/>
    <w:rsid w:val="00CA6CAD"/>
    <w:rsid w:val="00CA6CB9"/>
    <w:rsid w:val="00CA6D49"/>
    <w:rsid w:val="00CA6DD9"/>
    <w:rsid w:val="00CA6E21"/>
    <w:rsid w:val="00CA6E26"/>
    <w:rsid w:val="00CA6E35"/>
    <w:rsid w:val="00CA6E96"/>
    <w:rsid w:val="00CA6EAA"/>
    <w:rsid w:val="00CA6EC6"/>
    <w:rsid w:val="00CA6F09"/>
    <w:rsid w:val="00CA6F20"/>
    <w:rsid w:val="00CA6F7A"/>
    <w:rsid w:val="00CA6FD5"/>
    <w:rsid w:val="00CA7008"/>
    <w:rsid w:val="00CA7023"/>
    <w:rsid w:val="00CA7038"/>
    <w:rsid w:val="00CA7043"/>
    <w:rsid w:val="00CA7053"/>
    <w:rsid w:val="00CA7056"/>
    <w:rsid w:val="00CA7061"/>
    <w:rsid w:val="00CA70F0"/>
    <w:rsid w:val="00CA70F1"/>
    <w:rsid w:val="00CA7147"/>
    <w:rsid w:val="00CA7154"/>
    <w:rsid w:val="00CA7172"/>
    <w:rsid w:val="00CA71AA"/>
    <w:rsid w:val="00CA71C2"/>
    <w:rsid w:val="00CA71D8"/>
    <w:rsid w:val="00CA721C"/>
    <w:rsid w:val="00CA724B"/>
    <w:rsid w:val="00CA7261"/>
    <w:rsid w:val="00CA7280"/>
    <w:rsid w:val="00CA729D"/>
    <w:rsid w:val="00CA729F"/>
    <w:rsid w:val="00CA72B2"/>
    <w:rsid w:val="00CA72F7"/>
    <w:rsid w:val="00CA7412"/>
    <w:rsid w:val="00CA7425"/>
    <w:rsid w:val="00CA7481"/>
    <w:rsid w:val="00CA74EC"/>
    <w:rsid w:val="00CA74F4"/>
    <w:rsid w:val="00CA74FE"/>
    <w:rsid w:val="00CA755D"/>
    <w:rsid w:val="00CA75AF"/>
    <w:rsid w:val="00CA75CA"/>
    <w:rsid w:val="00CA75D8"/>
    <w:rsid w:val="00CA75E5"/>
    <w:rsid w:val="00CA75EB"/>
    <w:rsid w:val="00CA7605"/>
    <w:rsid w:val="00CA767D"/>
    <w:rsid w:val="00CA769C"/>
    <w:rsid w:val="00CA76A5"/>
    <w:rsid w:val="00CA76CE"/>
    <w:rsid w:val="00CA76F4"/>
    <w:rsid w:val="00CA770B"/>
    <w:rsid w:val="00CA770C"/>
    <w:rsid w:val="00CA7729"/>
    <w:rsid w:val="00CA7737"/>
    <w:rsid w:val="00CA7791"/>
    <w:rsid w:val="00CA77E6"/>
    <w:rsid w:val="00CA782B"/>
    <w:rsid w:val="00CA786C"/>
    <w:rsid w:val="00CA789F"/>
    <w:rsid w:val="00CA78BF"/>
    <w:rsid w:val="00CA78E7"/>
    <w:rsid w:val="00CA790E"/>
    <w:rsid w:val="00CA791C"/>
    <w:rsid w:val="00CA794F"/>
    <w:rsid w:val="00CA795C"/>
    <w:rsid w:val="00CA79CA"/>
    <w:rsid w:val="00CA7A1C"/>
    <w:rsid w:val="00CA7A40"/>
    <w:rsid w:val="00CA7A6C"/>
    <w:rsid w:val="00CA7A79"/>
    <w:rsid w:val="00CA7A96"/>
    <w:rsid w:val="00CA7AAA"/>
    <w:rsid w:val="00CA7B0B"/>
    <w:rsid w:val="00CA7B75"/>
    <w:rsid w:val="00CA7B7C"/>
    <w:rsid w:val="00CA7B8F"/>
    <w:rsid w:val="00CA7BAB"/>
    <w:rsid w:val="00CA7BF8"/>
    <w:rsid w:val="00CA7C03"/>
    <w:rsid w:val="00CA7C12"/>
    <w:rsid w:val="00CA7C6E"/>
    <w:rsid w:val="00CA7CA3"/>
    <w:rsid w:val="00CA7CAD"/>
    <w:rsid w:val="00CA7CB5"/>
    <w:rsid w:val="00CA7CBC"/>
    <w:rsid w:val="00CA7CC0"/>
    <w:rsid w:val="00CA7D19"/>
    <w:rsid w:val="00CA7D5B"/>
    <w:rsid w:val="00CA7E07"/>
    <w:rsid w:val="00CA7E0F"/>
    <w:rsid w:val="00CA7E70"/>
    <w:rsid w:val="00CA7EBA"/>
    <w:rsid w:val="00CA7F04"/>
    <w:rsid w:val="00CA7F2E"/>
    <w:rsid w:val="00CA7F34"/>
    <w:rsid w:val="00CA7F4E"/>
    <w:rsid w:val="00CB002B"/>
    <w:rsid w:val="00CB0056"/>
    <w:rsid w:val="00CB008A"/>
    <w:rsid w:val="00CB0120"/>
    <w:rsid w:val="00CB0153"/>
    <w:rsid w:val="00CB015C"/>
    <w:rsid w:val="00CB0174"/>
    <w:rsid w:val="00CB0224"/>
    <w:rsid w:val="00CB023A"/>
    <w:rsid w:val="00CB02DB"/>
    <w:rsid w:val="00CB02E4"/>
    <w:rsid w:val="00CB0358"/>
    <w:rsid w:val="00CB0376"/>
    <w:rsid w:val="00CB0378"/>
    <w:rsid w:val="00CB03D8"/>
    <w:rsid w:val="00CB03DB"/>
    <w:rsid w:val="00CB0428"/>
    <w:rsid w:val="00CB0444"/>
    <w:rsid w:val="00CB052B"/>
    <w:rsid w:val="00CB059A"/>
    <w:rsid w:val="00CB05A5"/>
    <w:rsid w:val="00CB05D1"/>
    <w:rsid w:val="00CB0655"/>
    <w:rsid w:val="00CB0661"/>
    <w:rsid w:val="00CB0671"/>
    <w:rsid w:val="00CB06C8"/>
    <w:rsid w:val="00CB0716"/>
    <w:rsid w:val="00CB0748"/>
    <w:rsid w:val="00CB074A"/>
    <w:rsid w:val="00CB078C"/>
    <w:rsid w:val="00CB07FD"/>
    <w:rsid w:val="00CB080C"/>
    <w:rsid w:val="00CB0874"/>
    <w:rsid w:val="00CB08B8"/>
    <w:rsid w:val="00CB08DF"/>
    <w:rsid w:val="00CB08E2"/>
    <w:rsid w:val="00CB08E4"/>
    <w:rsid w:val="00CB08F3"/>
    <w:rsid w:val="00CB0928"/>
    <w:rsid w:val="00CB093B"/>
    <w:rsid w:val="00CB0961"/>
    <w:rsid w:val="00CB0984"/>
    <w:rsid w:val="00CB09CD"/>
    <w:rsid w:val="00CB0A32"/>
    <w:rsid w:val="00CB0A63"/>
    <w:rsid w:val="00CB0AF5"/>
    <w:rsid w:val="00CB0B02"/>
    <w:rsid w:val="00CB0B7A"/>
    <w:rsid w:val="00CB0B7E"/>
    <w:rsid w:val="00CB0BE7"/>
    <w:rsid w:val="00CB0BE9"/>
    <w:rsid w:val="00CB0C8D"/>
    <w:rsid w:val="00CB0C9A"/>
    <w:rsid w:val="00CB0CBB"/>
    <w:rsid w:val="00CB0D2A"/>
    <w:rsid w:val="00CB0D2D"/>
    <w:rsid w:val="00CB0DA1"/>
    <w:rsid w:val="00CB0DE0"/>
    <w:rsid w:val="00CB0E14"/>
    <w:rsid w:val="00CB0E1C"/>
    <w:rsid w:val="00CB0EC8"/>
    <w:rsid w:val="00CB0F17"/>
    <w:rsid w:val="00CB0F3B"/>
    <w:rsid w:val="00CB0F50"/>
    <w:rsid w:val="00CB0F80"/>
    <w:rsid w:val="00CB0FA3"/>
    <w:rsid w:val="00CB0FAA"/>
    <w:rsid w:val="00CB0FE8"/>
    <w:rsid w:val="00CB100A"/>
    <w:rsid w:val="00CB104C"/>
    <w:rsid w:val="00CB1095"/>
    <w:rsid w:val="00CB10A0"/>
    <w:rsid w:val="00CB1118"/>
    <w:rsid w:val="00CB119F"/>
    <w:rsid w:val="00CB11CE"/>
    <w:rsid w:val="00CB123D"/>
    <w:rsid w:val="00CB12FD"/>
    <w:rsid w:val="00CB1322"/>
    <w:rsid w:val="00CB133F"/>
    <w:rsid w:val="00CB1389"/>
    <w:rsid w:val="00CB138A"/>
    <w:rsid w:val="00CB13DB"/>
    <w:rsid w:val="00CB13DE"/>
    <w:rsid w:val="00CB13E1"/>
    <w:rsid w:val="00CB1471"/>
    <w:rsid w:val="00CB1479"/>
    <w:rsid w:val="00CB1536"/>
    <w:rsid w:val="00CB154D"/>
    <w:rsid w:val="00CB1558"/>
    <w:rsid w:val="00CB1576"/>
    <w:rsid w:val="00CB157C"/>
    <w:rsid w:val="00CB158E"/>
    <w:rsid w:val="00CB15A0"/>
    <w:rsid w:val="00CB15AA"/>
    <w:rsid w:val="00CB1622"/>
    <w:rsid w:val="00CB1662"/>
    <w:rsid w:val="00CB1663"/>
    <w:rsid w:val="00CB1683"/>
    <w:rsid w:val="00CB1694"/>
    <w:rsid w:val="00CB16CC"/>
    <w:rsid w:val="00CB16DC"/>
    <w:rsid w:val="00CB16FB"/>
    <w:rsid w:val="00CB17CC"/>
    <w:rsid w:val="00CB1816"/>
    <w:rsid w:val="00CB184E"/>
    <w:rsid w:val="00CB18ED"/>
    <w:rsid w:val="00CB1974"/>
    <w:rsid w:val="00CB1996"/>
    <w:rsid w:val="00CB19BC"/>
    <w:rsid w:val="00CB1A97"/>
    <w:rsid w:val="00CB1AE5"/>
    <w:rsid w:val="00CB1AFE"/>
    <w:rsid w:val="00CB1B74"/>
    <w:rsid w:val="00CB1BA7"/>
    <w:rsid w:val="00CB1BA9"/>
    <w:rsid w:val="00CB1BD4"/>
    <w:rsid w:val="00CB1BD5"/>
    <w:rsid w:val="00CB1C10"/>
    <w:rsid w:val="00CB1C3E"/>
    <w:rsid w:val="00CB1C43"/>
    <w:rsid w:val="00CB1C5A"/>
    <w:rsid w:val="00CB1C93"/>
    <w:rsid w:val="00CB1CA1"/>
    <w:rsid w:val="00CB1D1B"/>
    <w:rsid w:val="00CB1D74"/>
    <w:rsid w:val="00CB1DB6"/>
    <w:rsid w:val="00CB1DEA"/>
    <w:rsid w:val="00CB1E0F"/>
    <w:rsid w:val="00CB1E18"/>
    <w:rsid w:val="00CB1E57"/>
    <w:rsid w:val="00CB1E60"/>
    <w:rsid w:val="00CB1E9A"/>
    <w:rsid w:val="00CB1EF6"/>
    <w:rsid w:val="00CB1F2B"/>
    <w:rsid w:val="00CB1F2E"/>
    <w:rsid w:val="00CB1F2F"/>
    <w:rsid w:val="00CB1F97"/>
    <w:rsid w:val="00CB2017"/>
    <w:rsid w:val="00CB202E"/>
    <w:rsid w:val="00CB2068"/>
    <w:rsid w:val="00CB208C"/>
    <w:rsid w:val="00CB20C5"/>
    <w:rsid w:val="00CB20FD"/>
    <w:rsid w:val="00CB2114"/>
    <w:rsid w:val="00CB2156"/>
    <w:rsid w:val="00CB2167"/>
    <w:rsid w:val="00CB21D3"/>
    <w:rsid w:val="00CB2298"/>
    <w:rsid w:val="00CB22AC"/>
    <w:rsid w:val="00CB22DF"/>
    <w:rsid w:val="00CB22E6"/>
    <w:rsid w:val="00CB2317"/>
    <w:rsid w:val="00CB2370"/>
    <w:rsid w:val="00CB237D"/>
    <w:rsid w:val="00CB237F"/>
    <w:rsid w:val="00CB2388"/>
    <w:rsid w:val="00CB23AE"/>
    <w:rsid w:val="00CB23F9"/>
    <w:rsid w:val="00CB243B"/>
    <w:rsid w:val="00CB24AE"/>
    <w:rsid w:val="00CB24FF"/>
    <w:rsid w:val="00CB2509"/>
    <w:rsid w:val="00CB250A"/>
    <w:rsid w:val="00CB2541"/>
    <w:rsid w:val="00CB25F7"/>
    <w:rsid w:val="00CB2605"/>
    <w:rsid w:val="00CB2622"/>
    <w:rsid w:val="00CB266F"/>
    <w:rsid w:val="00CB2673"/>
    <w:rsid w:val="00CB26AB"/>
    <w:rsid w:val="00CB26B5"/>
    <w:rsid w:val="00CB26C4"/>
    <w:rsid w:val="00CB26DC"/>
    <w:rsid w:val="00CB2725"/>
    <w:rsid w:val="00CB276F"/>
    <w:rsid w:val="00CB2796"/>
    <w:rsid w:val="00CB27FB"/>
    <w:rsid w:val="00CB2857"/>
    <w:rsid w:val="00CB28A4"/>
    <w:rsid w:val="00CB28A5"/>
    <w:rsid w:val="00CB28D8"/>
    <w:rsid w:val="00CB28FB"/>
    <w:rsid w:val="00CB294A"/>
    <w:rsid w:val="00CB2968"/>
    <w:rsid w:val="00CB29B1"/>
    <w:rsid w:val="00CB29F4"/>
    <w:rsid w:val="00CB2AC7"/>
    <w:rsid w:val="00CB2ADA"/>
    <w:rsid w:val="00CB2ADF"/>
    <w:rsid w:val="00CB2B2C"/>
    <w:rsid w:val="00CB2B3E"/>
    <w:rsid w:val="00CB2B85"/>
    <w:rsid w:val="00CB2BA5"/>
    <w:rsid w:val="00CB2BB0"/>
    <w:rsid w:val="00CB2BE5"/>
    <w:rsid w:val="00CB2C35"/>
    <w:rsid w:val="00CB2C53"/>
    <w:rsid w:val="00CB2C98"/>
    <w:rsid w:val="00CB2D10"/>
    <w:rsid w:val="00CB2D9B"/>
    <w:rsid w:val="00CB2DDB"/>
    <w:rsid w:val="00CB2E75"/>
    <w:rsid w:val="00CB2E8C"/>
    <w:rsid w:val="00CB2EF8"/>
    <w:rsid w:val="00CB2FDE"/>
    <w:rsid w:val="00CB3052"/>
    <w:rsid w:val="00CB30BE"/>
    <w:rsid w:val="00CB30C5"/>
    <w:rsid w:val="00CB30CC"/>
    <w:rsid w:val="00CB3147"/>
    <w:rsid w:val="00CB3182"/>
    <w:rsid w:val="00CB3243"/>
    <w:rsid w:val="00CB3273"/>
    <w:rsid w:val="00CB32A2"/>
    <w:rsid w:val="00CB32D0"/>
    <w:rsid w:val="00CB32DD"/>
    <w:rsid w:val="00CB32FF"/>
    <w:rsid w:val="00CB3307"/>
    <w:rsid w:val="00CB33A2"/>
    <w:rsid w:val="00CB33AE"/>
    <w:rsid w:val="00CB347F"/>
    <w:rsid w:val="00CB348D"/>
    <w:rsid w:val="00CB34A1"/>
    <w:rsid w:val="00CB3508"/>
    <w:rsid w:val="00CB3511"/>
    <w:rsid w:val="00CB3546"/>
    <w:rsid w:val="00CB355C"/>
    <w:rsid w:val="00CB3587"/>
    <w:rsid w:val="00CB35A1"/>
    <w:rsid w:val="00CB35C0"/>
    <w:rsid w:val="00CB35F1"/>
    <w:rsid w:val="00CB3603"/>
    <w:rsid w:val="00CB364B"/>
    <w:rsid w:val="00CB36FE"/>
    <w:rsid w:val="00CB370E"/>
    <w:rsid w:val="00CB3765"/>
    <w:rsid w:val="00CB37F0"/>
    <w:rsid w:val="00CB3851"/>
    <w:rsid w:val="00CB3877"/>
    <w:rsid w:val="00CB387A"/>
    <w:rsid w:val="00CB3895"/>
    <w:rsid w:val="00CB38D5"/>
    <w:rsid w:val="00CB38E7"/>
    <w:rsid w:val="00CB38F8"/>
    <w:rsid w:val="00CB39E8"/>
    <w:rsid w:val="00CB3A0B"/>
    <w:rsid w:val="00CB3A13"/>
    <w:rsid w:val="00CB3A62"/>
    <w:rsid w:val="00CB3A73"/>
    <w:rsid w:val="00CB3AC8"/>
    <w:rsid w:val="00CB3AE8"/>
    <w:rsid w:val="00CB3B2F"/>
    <w:rsid w:val="00CB3B9A"/>
    <w:rsid w:val="00CB3BB0"/>
    <w:rsid w:val="00CB3BB6"/>
    <w:rsid w:val="00CB3BD5"/>
    <w:rsid w:val="00CB3C46"/>
    <w:rsid w:val="00CB3C80"/>
    <w:rsid w:val="00CB3CA0"/>
    <w:rsid w:val="00CB3CB0"/>
    <w:rsid w:val="00CB3D09"/>
    <w:rsid w:val="00CB3D19"/>
    <w:rsid w:val="00CB3D88"/>
    <w:rsid w:val="00CB3D94"/>
    <w:rsid w:val="00CB3DCD"/>
    <w:rsid w:val="00CB3E16"/>
    <w:rsid w:val="00CB3E2B"/>
    <w:rsid w:val="00CB3E42"/>
    <w:rsid w:val="00CB3E5C"/>
    <w:rsid w:val="00CB3EE0"/>
    <w:rsid w:val="00CB3F3F"/>
    <w:rsid w:val="00CB3F98"/>
    <w:rsid w:val="00CB3F99"/>
    <w:rsid w:val="00CB411F"/>
    <w:rsid w:val="00CB414E"/>
    <w:rsid w:val="00CB41A1"/>
    <w:rsid w:val="00CB41A9"/>
    <w:rsid w:val="00CB41B9"/>
    <w:rsid w:val="00CB41E0"/>
    <w:rsid w:val="00CB4203"/>
    <w:rsid w:val="00CB4222"/>
    <w:rsid w:val="00CB424F"/>
    <w:rsid w:val="00CB4276"/>
    <w:rsid w:val="00CB427E"/>
    <w:rsid w:val="00CB429A"/>
    <w:rsid w:val="00CB42DB"/>
    <w:rsid w:val="00CB42F4"/>
    <w:rsid w:val="00CB4303"/>
    <w:rsid w:val="00CB435B"/>
    <w:rsid w:val="00CB4367"/>
    <w:rsid w:val="00CB4368"/>
    <w:rsid w:val="00CB43E4"/>
    <w:rsid w:val="00CB440F"/>
    <w:rsid w:val="00CB4495"/>
    <w:rsid w:val="00CB44FA"/>
    <w:rsid w:val="00CB4537"/>
    <w:rsid w:val="00CB4556"/>
    <w:rsid w:val="00CB4565"/>
    <w:rsid w:val="00CB458F"/>
    <w:rsid w:val="00CB459F"/>
    <w:rsid w:val="00CB45B4"/>
    <w:rsid w:val="00CB45C2"/>
    <w:rsid w:val="00CB45D1"/>
    <w:rsid w:val="00CB45F1"/>
    <w:rsid w:val="00CB461D"/>
    <w:rsid w:val="00CB462E"/>
    <w:rsid w:val="00CB464B"/>
    <w:rsid w:val="00CB4662"/>
    <w:rsid w:val="00CB4695"/>
    <w:rsid w:val="00CB46B4"/>
    <w:rsid w:val="00CB46E1"/>
    <w:rsid w:val="00CB4762"/>
    <w:rsid w:val="00CB478D"/>
    <w:rsid w:val="00CB479F"/>
    <w:rsid w:val="00CB48A1"/>
    <w:rsid w:val="00CB4967"/>
    <w:rsid w:val="00CB4A09"/>
    <w:rsid w:val="00CB4A3B"/>
    <w:rsid w:val="00CB4A45"/>
    <w:rsid w:val="00CB4A6F"/>
    <w:rsid w:val="00CB4A74"/>
    <w:rsid w:val="00CB4AE5"/>
    <w:rsid w:val="00CB4B47"/>
    <w:rsid w:val="00CB4BC0"/>
    <w:rsid w:val="00CB4C42"/>
    <w:rsid w:val="00CB4C8B"/>
    <w:rsid w:val="00CB4CDD"/>
    <w:rsid w:val="00CB4CE2"/>
    <w:rsid w:val="00CB4CF7"/>
    <w:rsid w:val="00CB4DC5"/>
    <w:rsid w:val="00CB4DCD"/>
    <w:rsid w:val="00CB4DF5"/>
    <w:rsid w:val="00CB4E13"/>
    <w:rsid w:val="00CB4E2B"/>
    <w:rsid w:val="00CB4E55"/>
    <w:rsid w:val="00CB4EC8"/>
    <w:rsid w:val="00CB4F09"/>
    <w:rsid w:val="00CB4F33"/>
    <w:rsid w:val="00CB4FF0"/>
    <w:rsid w:val="00CB4FF6"/>
    <w:rsid w:val="00CB50BE"/>
    <w:rsid w:val="00CB50C3"/>
    <w:rsid w:val="00CB50F4"/>
    <w:rsid w:val="00CB51C9"/>
    <w:rsid w:val="00CB51CA"/>
    <w:rsid w:val="00CB520C"/>
    <w:rsid w:val="00CB5215"/>
    <w:rsid w:val="00CB5236"/>
    <w:rsid w:val="00CB52C7"/>
    <w:rsid w:val="00CB52D7"/>
    <w:rsid w:val="00CB537D"/>
    <w:rsid w:val="00CB549E"/>
    <w:rsid w:val="00CB5508"/>
    <w:rsid w:val="00CB559F"/>
    <w:rsid w:val="00CB55BE"/>
    <w:rsid w:val="00CB55C5"/>
    <w:rsid w:val="00CB561E"/>
    <w:rsid w:val="00CB5649"/>
    <w:rsid w:val="00CB564E"/>
    <w:rsid w:val="00CB56BC"/>
    <w:rsid w:val="00CB5724"/>
    <w:rsid w:val="00CB5743"/>
    <w:rsid w:val="00CB575F"/>
    <w:rsid w:val="00CB57D1"/>
    <w:rsid w:val="00CB57E8"/>
    <w:rsid w:val="00CB5800"/>
    <w:rsid w:val="00CB58AA"/>
    <w:rsid w:val="00CB58DB"/>
    <w:rsid w:val="00CB5906"/>
    <w:rsid w:val="00CB590B"/>
    <w:rsid w:val="00CB590D"/>
    <w:rsid w:val="00CB59F2"/>
    <w:rsid w:val="00CB5A7C"/>
    <w:rsid w:val="00CB5A88"/>
    <w:rsid w:val="00CB5AB9"/>
    <w:rsid w:val="00CB5B13"/>
    <w:rsid w:val="00CB5B15"/>
    <w:rsid w:val="00CB5B72"/>
    <w:rsid w:val="00CB5C0B"/>
    <w:rsid w:val="00CB5C37"/>
    <w:rsid w:val="00CB5CCF"/>
    <w:rsid w:val="00CB5CE8"/>
    <w:rsid w:val="00CB5CEF"/>
    <w:rsid w:val="00CB5D0C"/>
    <w:rsid w:val="00CB5DEC"/>
    <w:rsid w:val="00CB5E24"/>
    <w:rsid w:val="00CB5E59"/>
    <w:rsid w:val="00CB5E83"/>
    <w:rsid w:val="00CB5E90"/>
    <w:rsid w:val="00CB5EB0"/>
    <w:rsid w:val="00CB5EE2"/>
    <w:rsid w:val="00CB5F8D"/>
    <w:rsid w:val="00CB5FD3"/>
    <w:rsid w:val="00CB5FD9"/>
    <w:rsid w:val="00CB6000"/>
    <w:rsid w:val="00CB6002"/>
    <w:rsid w:val="00CB6089"/>
    <w:rsid w:val="00CB6152"/>
    <w:rsid w:val="00CB619D"/>
    <w:rsid w:val="00CB62F7"/>
    <w:rsid w:val="00CB6310"/>
    <w:rsid w:val="00CB6345"/>
    <w:rsid w:val="00CB6358"/>
    <w:rsid w:val="00CB63F7"/>
    <w:rsid w:val="00CB6431"/>
    <w:rsid w:val="00CB643E"/>
    <w:rsid w:val="00CB645E"/>
    <w:rsid w:val="00CB64B1"/>
    <w:rsid w:val="00CB64BA"/>
    <w:rsid w:val="00CB64DA"/>
    <w:rsid w:val="00CB64DF"/>
    <w:rsid w:val="00CB64E4"/>
    <w:rsid w:val="00CB64F6"/>
    <w:rsid w:val="00CB6571"/>
    <w:rsid w:val="00CB657F"/>
    <w:rsid w:val="00CB65A6"/>
    <w:rsid w:val="00CB6620"/>
    <w:rsid w:val="00CB665E"/>
    <w:rsid w:val="00CB6673"/>
    <w:rsid w:val="00CB6679"/>
    <w:rsid w:val="00CB66B2"/>
    <w:rsid w:val="00CB66FD"/>
    <w:rsid w:val="00CB670C"/>
    <w:rsid w:val="00CB673D"/>
    <w:rsid w:val="00CB6756"/>
    <w:rsid w:val="00CB675E"/>
    <w:rsid w:val="00CB677E"/>
    <w:rsid w:val="00CB678A"/>
    <w:rsid w:val="00CB687D"/>
    <w:rsid w:val="00CB68CE"/>
    <w:rsid w:val="00CB6927"/>
    <w:rsid w:val="00CB6931"/>
    <w:rsid w:val="00CB6941"/>
    <w:rsid w:val="00CB6995"/>
    <w:rsid w:val="00CB6A11"/>
    <w:rsid w:val="00CB6A82"/>
    <w:rsid w:val="00CB6B17"/>
    <w:rsid w:val="00CB6BCF"/>
    <w:rsid w:val="00CB6BE2"/>
    <w:rsid w:val="00CB6C0B"/>
    <w:rsid w:val="00CB6C5C"/>
    <w:rsid w:val="00CB6C6B"/>
    <w:rsid w:val="00CB6C9B"/>
    <w:rsid w:val="00CB6CE3"/>
    <w:rsid w:val="00CB6D07"/>
    <w:rsid w:val="00CB6D22"/>
    <w:rsid w:val="00CB6D84"/>
    <w:rsid w:val="00CB6E47"/>
    <w:rsid w:val="00CB6E60"/>
    <w:rsid w:val="00CB6E6F"/>
    <w:rsid w:val="00CB6EC6"/>
    <w:rsid w:val="00CB6EDC"/>
    <w:rsid w:val="00CB6EF4"/>
    <w:rsid w:val="00CB6F4A"/>
    <w:rsid w:val="00CB6FBF"/>
    <w:rsid w:val="00CB6FC2"/>
    <w:rsid w:val="00CB6FC4"/>
    <w:rsid w:val="00CB7015"/>
    <w:rsid w:val="00CB7019"/>
    <w:rsid w:val="00CB701E"/>
    <w:rsid w:val="00CB706A"/>
    <w:rsid w:val="00CB7081"/>
    <w:rsid w:val="00CB711C"/>
    <w:rsid w:val="00CB711E"/>
    <w:rsid w:val="00CB7169"/>
    <w:rsid w:val="00CB719B"/>
    <w:rsid w:val="00CB71A0"/>
    <w:rsid w:val="00CB71EE"/>
    <w:rsid w:val="00CB71FA"/>
    <w:rsid w:val="00CB7250"/>
    <w:rsid w:val="00CB7273"/>
    <w:rsid w:val="00CB7285"/>
    <w:rsid w:val="00CB72E2"/>
    <w:rsid w:val="00CB72FF"/>
    <w:rsid w:val="00CB7305"/>
    <w:rsid w:val="00CB7307"/>
    <w:rsid w:val="00CB733D"/>
    <w:rsid w:val="00CB733F"/>
    <w:rsid w:val="00CB734D"/>
    <w:rsid w:val="00CB7351"/>
    <w:rsid w:val="00CB7398"/>
    <w:rsid w:val="00CB73EB"/>
    <w:rsid w:val="00CB7414"/>
    <w:rsid w:val="00CB7438"/>
    <w:rsid w:val="00CB7453"/>
    <w:rsid w:val="00CB7460"/>
    <w:rsid w:val="00CB7473"/>
    <w:rsid w:val="00CB74F7"/>
    <w:rsid w:val="00CB7500"/>
    <w:rsid w:val="00CB75B2"/>
    <w:rsid w:val="00CB762F"/>
    <w:rsid w:val="00CB7689"/>
    <w:rsid w:val="00CB778F"/>
    <w:rsid w:val="00CB779C"/>
    <w:rsid w:val="00CB77B6"/>
    <w:rsid w:val="00CB7865"/>
    <w:rsid w:val="00CB786B"/>
    <w:rsid w:val="00CB7878"/>
    <w:rsid w:val="00CB78E3"/>
    <w:rsid w:val="00CB793D"/>
    <w:rsid w:val="00CB794E"/>
    <w:rsid w:val="00CB7A0D"/>
    <w:rsid w:val="00CB7A14"/>
    <w:rsid w:val="00CB7A57"/>
    <w:rsid w:val="00CB7A69"/>
    <w:rsid w:val="00CB7A81"/>
    <w:rsid w:val="00CB7B10"/>
    <w:rsid w:val="00CB7B5A"/>
    <w:rsid w:val="00CB7B76"/>
    <w:rsid w:val="00CB7C41"/>
    <w:rsid w:val="00CB7C71"/>
    <w:rsid w:val="00CB7D3C"/>
    <w:rsid w:val="00CB7D99"/>
    <w:rsid w:val="00CB7DFB"/>
    <w:rsid w:val="00CB7E0B"/>
    <w:rsid w:val="00CB7E23"/>
    <w:rsid w:val="00CB7E27"/>
    <w:rsid w:val="00CB7E65"/>
    <w:rsid w:val="00CB7E6D"/>
    <w:rsid w:val="00CB7EA0"/>
    <w:rsid w:val="00CB7EB1"/>
    <w:rsid w:val="00CB7F07"/>
    <w:rsid w:val="00CB7F68"/>
    <w:rsid w:val="00CB7F94"/>
    <w:rsid w:val="00CB7FE1"/>
    <w:rsid w:val="00CC0002"/>
    <w:rsid w:val="00CC004D"/>
    <w:rsid w:val="00CC0097"/>
    <w:rsid w:val="00CC0124"/>
    <w:rsid w:val="00CC017E"/>
    <w:rsid w:val="00CC01D9"/>
    <w:rsid w:val="00CC0206"/>
    <w:rsid w:val="00CC0231"/>
    <w:rsid w:val="00CC0268"/>
    <w:rsid w:val="00CC027A"/>
    <w:rsid w:val="00CC028A"/>
    <w:rsid w:val="00CC029D"/>
    <w:rsid w:val="00CC02A0"/>
    <w:rsid w:val="00CC02B6"/>
    <w:rsid w:val="00CC02E6"/>
    <w:rsid w:val="00CC02F4"/>
    <w:rsid w:val="00CC0398"/>
    <w:rsid w:val="00CC03BF"/>
    <w:rsid w:val="00CC03DF"/>
    <w:rsid w:val="00CC0417"/>
    <w:rsid w:val="00CC0426"/>
    <w:rsid w:val="00CC0431"/>
    <w:rsid w:val="00CC0461"/>
    <w:rsid w:val="00CC04AC"/>
    <w:rsid w:val="00CC050A"/>
    <w:rsid w:val="00CC052A"/>
    <w:rsid w:val="00CC0571"/>
    <w:rsid w:val="00CC0600"/>
    <w:rsid w:val="00CC0611"/>
    <w:rsid w:val="00CC069A"/>
    <w:rsid w:val="00CC06D7"/>
    <w:rsid w:val="00CC06EA"/>
    <w:rsid w:val="00CC070F"/>
    <w:rsid w:val="00CC071C"/>
    <w:rsid w:val="00CC076F"/>
    <w:rsid w:val="00CC07BB"/>
    <w:rsid w:val="00CC07DB"/>
    <w:rsid w:val="00CC07E4"/>
    <w:rsid w:val="00CC0831"/>
    <w:rsid w:val="00CC083A"/>
    <w:rsid w:val="00CC0840"/>
    <w:rsid w:val="00CC084D"/>
    <w:rsid w:val="00CC08BA"/>
    <w:rsid w:val="00CC08CF"/>
    <w:rsid w:val="00CC08D3"/>
    <w:rsid w:val="00CC09BD"/>
    <w:rsid w:val="00CC09D2"/>
    <w:rsid w:val="00CC09D5"/>
    <w:rsid w:val="00CC0A5B"/>
    <w:rsid w:val="00CC0A75"/>
    <w:rsid w:val="00CC0B11"/>
    <w:rsid w:val="00CC0B20"/>
    <w:rsid w:val="00CC0B54"/>
    <w:rsid w:val="00CC0BBB"/>
    <w:rsid w:val="00CC0C07"/>
    <w:rsid w:val="00CC0C37"/>
    <w:rsid w:val="00CC0C47"/>
    <w:rsid w:val="00CC0C93"/>
    <w:rsid w:val="00CC0CCA"/>
    <w:rsid w:val="00CC0CCB"/>
    <w:rsid w:val="00CC0CD7"/>
    <w:rsid w:val="00CC0D16"/>
    <w:rsid w:val="00CC0D1C"/>
    <w:rsid w:val="00CC0D31"/>
    <w:rsid w:val="00CC0D5A"/>
    <w:rsid w:val="00CC0D5C"/>
    <w:rsid w:val="00CC0D72"/>
    <w:rsid w:val="00CC0DC5"/>
    <w:rsid w:val="00CC0DE5"/>
    <w:rsid w:val="00CC0DFB"/>
    <w:rsid w:val="00CC0E76"/>
    <w:rsid w:val="00CC0E7E"/>
    <w:rsid w:val="00CC0F31"/>
    <w:rsid w:val="00CC0F42"/>
    <w:rsid w:val="00CC0F4F"/>
    <w:rsid w:val="00CC0F7F"/>
    <w:rsid w:val="00CC0F94"/>
    <w:rsid w:val="00CC0F9C"/>
    <w:rsid w:val="00CC0FF7"/>
    <w:rsid w:val="00CC102B"/>
    <w:rsid w:val="00CC1060"/>
    <w:rsid w:val="00CC106E"/>
    <w:rsid w:val="00CC10D2"/>
    <w:rsid w:val="00CC112E"/>
    <w:rsid w:val="00CC114C"/>
    <w:rsid w:val="00CC1150"/>
    <w:rsid w:val="00CC11FF"/>
    <w:rsid w:val="00CC120A"/>
    <w:rsid w:val="00CC1221"/>
    <w:rsid w:val="00CC12C0"/>
    <w:rsid w:val="00CC12EB"/>
    <w:rsid w:val="00CC130C"/>
    <w:rsid w:val="00CC138F"/>
    <w:rsid w:val="00CC1459"/>
    <w:rsid w:val="00CC1476"/>
    <w:rsid w:val="00CC1491"/>
    <w:rsid w:val="00CC14CC"/>
    <w:rsid w:val="00CC14FD"/>
    <w:rsid w:val="00CC152C"/>
    <w:rsid w:val="00CC15D8"/>
    <w:rsid w:val="00CC15E0"/>
    <w:rsid w:val="00CC1606"/>
    <w:rsid w:val="00CC165D"/>
    <w:rsid w:val="00CC16D8"/>
    <w:rsid w:val="00CC1719"/>
    <w:rsid w:val="00CC17E4"/>
    <w:rsid w:val="00CC189F"/>
    <w:rsid w:val="00CC1932"/>
    <w:rsid w:val="00CC1981"/>
    <w:rsid w:val="00CC1AA8"/>
    <w:rsid w:val="00CC1B9D"/>
    <w:rsid w:val="00CC1BAA"/>
    <w:rsid w:val="00CC1BB1"/>
    <w:rsid w:val="00CC1C21"/>
    <w:rsid w:val="00CC1CCA"/>
    <w:rsid w:val="00CC1D2B"/>
    <w:rsid w:val="00CC1D87"/>
    <w:rsid w:val="00CC1DCE"/>
    <w:rsid w:val="00CC1E31"/>
    <w:rsid w:val="00CC1F20"/>
    <w:rsid w:val="00CC1F6C"/>
    <w:rsid w:val="00CC1F91"/>
    <w:rsid w:val="00CC2009"/>
    <w:rsid w:val="00CC20A5"/>
    <w:rsid w:val="00CC20C0"/>
    <w:rsid w:val="00CC20D4"/>
    <w:rsid w:val="00CC2102"/>
    <w:rsid w:val="00CC2132"/>
    <w:rsid w:val="00CC216E"/>
    <w:rsid w:val="00CC219B"/>
    <w:rsid w:val="00CC2200"/>
    <w:rsid w:val="00CC2247"/>
    <w:rsid w:val="00CC229B"/>
    <w:rsid w:val="00CC2376"/>
    <w:rsid w:val="00CC23C2"/>
    <w:rsid w:val="00CC240C"/>
    <w:rsid w:val="00CC2541"/>
    <w:rsid w:val="00CC2545"/>
    <w:rsid w:val="00CC256D"/>
    <w:rsid w:val="00CC259A"/>
    <w:rsid w:val="00CC25F1"/>
    <w:rsid w:val="00CC262F"/>
    <w:rsid w:val="00CC263A"/>
    <w:rsid w:val="00CC2643"/>
    <w:rsid w:val="00CC266D"/>
    <w:rsid w:val="00CC2697"/>
    <w:rsid w:val="00CC269E"/>
    <w:rsid w:val="00CC26AF"/>
    <w:rsid w:val="00CC26C9"/>
    <w:rsid w:val="00CC2703"/>
    <w:rsid w:val="00CC273E"/>
    <w:rsid w:val="00CC2779"/>
    <w:rsid w:val="00CC278D"/>
    <w:rsid w:val="00CC2795"/>
    <w:rsid w:val="00CC27A9"/>
    <w:rsid w:val="00CC27BE"/>
    <w:rsid w:val="00CC27D2"/>
    <w:rsid w:val="00CC27D6"/>
    <w:rsid w:val="00CC284B"/>
    <w:rsid w:val="00CC294B"/>
    <w:rsid w:val="00CC297D"/>
    <w:rsid w:val="00CC29E7"/>
    <w:rsid w:val="00CC29FD"/>
    <w:rsid w:val="00CC2A26"/>
    <w:rsid w:val="00CC2A47"/>
    <w:rsid w:val="00CC2A6F"/>
    <w:rsid w:val="00CC2A7C"/>
    <w:rsid w:val="00CC2A91"/>
    <w:rsid w:val="00CC2AB7"/>
    <w:rsid w:val="00CC2ADC"/>
    <w:rsid w:val="00CC2AF1"/>
    <w:rsid w:val="00CC2B08"/>
    <w:rsid w:val="00CC2B42"/>
    <w:rsid w:val="00CC2B5D"/>
    <w:rsid w:val="00CC2B87"/>
    <w:rsid w:val="00CC2B88"/>
    <w:rsid w:val="00CC2BDB"/>
    <w:rsid w:val="00CC2BE9"/>
    <w:rsid w:val="00CC2C14"/>
    <w:rsid w:val="00CC2C2D"/>
    <w:rsid w:val="00CC2C3A"/>
    <w:rsid w:val="00CC2C41"/>
    <w:rsid w:val="00CC2CCC"/>
    <w:rsid w:val="00CC2D68"/>
    <w:rsid w:val="00CC2DA8"/>
    <w:rsid w:val="00CC2DB7"/>
    <w:rsid w:val="00CC2DE9"/>
    <w:rsid w:val="00CC2DFD"/>
    <w:rsid w:val="00CC2E58"/>
    <w:rsid w:val="00CC2E7F"/>
    <w:rsid w:val="00CC2EA0"/>
    <w:rsid w:val="00CC2EB0"/>
    <w:rsid w:val="00CC2EE2"/>
    <w:rsid w:val="00CC2F8D"/>
    <w:rsid w:val="00CC2FA2"/>
    <w:rsid w:val="00CC2FD3"/>
    <w:rsid w:val="00CC2FDB"/>
    <w:rsid w:val="00CC2FF1"/>
    <w:rsid w:val="00CC3002"/>
    <w:rsid w:val="00CC300F"/>
    <w:rsid w:val="00CC302C"/>
    <w:rsid w:val="00CC30D2"/>
    <w:rsid w:val="00CC3109"/>
    <w:rsid w:val="00CC310F"/>
    <w:rsid w:val="00CC31B1"/>
    <w:rsid w:val="00CC31FF"/>
    <w:rsid w:val="00CC323C"/>
    <w:rsid w:val="00CC3260"/>
    <w:rsid w:val="00CC3283"/>
    <w:rsid w:val="00CC3292"/>
    <w:rsid w:val="00CC32AF"/>
    <w:rsid w:val="00CC32EB"/>
    <w:rsid w:val="00CC32F7"/>
    <w:rsid w:val="00CC330E"/>
    <w:rsid w:val="00CC3312"/>
    <w:rsid w:val="00CC3367"/>
    <w:rsid w:val="00CC3368"/>
    <w:rsid w:val="00CC344F"/>
    <w:rsid w:val="00CC3453"/>
    <w:rsid w:val="00CC348E"/>
    <w:rsid w:val="00CC34A0"/>
    <w:rsid w:val="00CC34B1"/>
    <w:rsid w:val="00CC3563"/>
    <w:rsid w:val="00CC35A8"/>
    <w:rsid w:val="00CC35CD"/>
    <w:rsid w:val="00CC363E"/>
    <w:rsid w:val="00CC368F"/>
    <w:rsid w:val="00CC3696"/>
    <w:rsid w:val="00CC36C1"/>
    <w:rsid w:val="00CC3714"/>
    <w:rsid w:val="00CC371D"/>
    <w:rsid w:val="00CC3721"/>
    <w:rsid w:val="00CC3729"/>
    <w:rsid w:val="00CC3774"/>
    <w:rsid w:val="00CC3794"/>
    <w:rsid w:val="00CC37F9"/>
    <w:rsid w:val="00CC388B"/>
    <w:rsid w:val="00CC38DE"/>
    <w:rsid w:val="00CC3901"/>
    <w:rsid w:val="00CC3917"/>
    <w:rsid w:val="00CC3939"/>
    <w:rsid w:val="00CC39C6"/>
    <w:rsid w:val="00CC39D9"/>
    <w:rsid w:val="00CC39EB"/>
    <w:rsid w:val="00CC3A70"/>
    <w:rsid w:val="00CC3ACE"/>
    <w:rsid w:val="00CC3B0A"/>
    <w:rsid w:val="00CC3B16"/>
    <w:rsid w:val="00CC3B7B"/>
    <w:rsid w:val="00CC3BBF"/>
    <w:rsid w:val="00CC3BE0"/>
    <w:rsid w:val="00CC3BE4"/>
    <w:rsid w:val="00CC3C01"/>
    <w:rsid w:val="00CC3C05"/>
    <w:rsid w:val="00CC3C20"/>
    <w:rsid w:val="00CC3C48"/>
    <w:rsid w:val="00CC3C51"/>
    <w:rsid w:val="00CC3CFA"/>
    <w:rsid w:val="00CC3D02"/>
    <w:rsid w:val="00CC3D14"/>
    <w:rsid w:val="00CC3D60"/>
    <w:rsid w:val="00CC3DD3"/>
    <w:rsid w:val="00CC3E39"/>
    <w:rsid w:val="00CC3E8F"/>
    <w:rsid w:val="00CC3E9C"/>
    <w:rsid w:val="00CC3F00"/>
    <w:rsid w:val="00CC3F5C"/>
    <w:rsid w:val="00CC3F7E"/>
    <w:rsid w:val="00CC3FA6"/>
    <w:rsid w:val="00CC3FCD"/>
    <w:rsid w:val="00CC4029"/>
    <w:rsid w:val="00CC4030"/>
    <w:rsid w:val="00CC4059"/>
    <w:rsid w:val="00CC40FC"/>
    <w:rsid w:val="00CC4152"/>
    <w:rsid w:val="00CC4169"/>
    <w:rsid w:val="00CC41E1"/>
    <w:rsid w:val="00CC41F0"/>
    <w:rsid w:val="00CC421D"/>
    <w:rsid w:val="00CC423F"/>
    <w:rsid w:val="00CC425C"/>
    <w:rsid w:val="00CC4263"/>
    <w:rsid w:val="00CC4276"/>
    <w:rsid w:val="00CC42A4"/>
    <w:rsid w:val="00CC4329"/>
    <w:rsid w:val="00CC4375"/>
    <w:rsid w:val="00CC439A"/>
    <w:rsid w:val="00CC43B1"/>
    <w:rsid w:val="00CC43D5"/>
    <w:rsid w:val="00CC43EA"/>
    <w:rsid w:val="00CC4403"/>
    <w:rsid w:val="00CC4411"/>
    <w:rsid w:val="00CC4491"/>
    <w:rsid w:val="00CC449A"/>
    <w:rsid w:val="00CC44DE"/>
    <w:rsid w:val="00CC44FC"/>
    <w:rsid w:val="00CC4514"/>
    <w:rsid w:val="00CC4526"/>
    <w:rsid w:val="00CC4539"/>
    <w:rsid w:val="00CC458C"/>
    <w:rsid w:val="00CC4624"/>
    <w:rsid w:val="00CC4649"/>
    <w:rsid w:val="00CC46E5"/>
    <w:rsid w:val="00CC4707"/>
    <w:rsid w:val="00CC4722"/>
    <w:rsid w:val="00CC4732"/>
    <w:rsid w:val="00CC4737"/>
    <w:rsid w:val="00CC47F2"/>
    <w:rsid w:val="00CC483F"/>
    <w:rsid w:val="00CC4851"/>
    <w:rsid w:val="00CC48B1"/>
    <w:rsid w:val="00CC48EF"/>
    <w:rsid w:val="00CC48FF"/>
    <w:rsid w:val="00CC492B"/>
    <w:rsid w:val="00CC4943"/>
    <w:rsid w:val="00CC49C9"/>
    <w:rsid w:val="00CC4A18"/>
    <w:rsid w:val="00CC4A19"/>
    <w:rsid w:val="00CC4A32"/>
    <w:rsid w:val="00CC4A6C"/>
    <w:rsid w:val="00CC4A78"/>
    <w:rsid w:val="00CC4AE3"/>
    <w:rsid w:val="00CC4AEE"/>
    <w:rsid w:val="00CC4B43"/>
    <w:rsid w:val="00CC4B4A"/>
    <w:rsid w:val="00CC4B6D"/>
    <w:rsid w:val="00CC4BBB"/>
    <w:rsid w:val="00CC4BCE"/>
    <w:rsid w:val="00CC4BFB"/>
    <w:rsid w:val="00CC4C01"/>
    <w:rsid w:val="00CC4C28"/>
    <w:rsid w:val="00CC4C47"/>
    <w:rsid w:val="00CC4C56"/>
    <w:rsid w:val="00CC4C6F"/>
    <w:rsid w:val="00CC4CD8"/>
    <w:rsid w:val="00CC4CFE"/>
    <w:rsid w:val="00CC4D47"/>
    <w:rsid w:val="00CC4D5E"/>
    <w:rsid w:val="00CC4D69"/>
    <w:rsid w:val="00CC4D87"/>
    <w:rsid w:val="00CC4DE0"/>
    <w:rsid w:val="00CC4DFE"/>
    <w:rsid w:val="00CC4E1D"/>
    <w:rsid w:val="00CC4EE3"/>
    <w:rsid w:val="00CC4F4C"/>
    <w:rsid w:val="00CC4F8B"/>
    <w:rsid w:val="00CC4FFF"/>
    <w:rsid w:val="00CC501C"/>
    <w:rsid w:val="00CC5037"/>
    <w:rsid w:val="00CC508B"/>
    <w:rsid w:val="00CC50BC"/>
    <w:rsid w:val="00CC5102"/>
    <w:rsid w:val="00CC510A"/>
    <w:rsid w:val="00CC5114"/>
    <w:rsid w:val="00CC5116"/>
    <w:rsid w:val="00CC511C"/>
    <w:rsid w:val="00CC511D"/>
    <w:rsid w:val="00CC5147"/>
    <w:rsid w:val="00CC514D"/>
    <w:rsid w:val="00CC516C"/>
    <w:rsid w:val="00CC516F"/>
    <w:rsid w:val="00CC5170"/>
    <w:rsid w:val="00CC526A"/>
    <w:rsid w:val="00CC526E"/>
    <w:rsid w:val="00CC5280"/>
    <w:rsid w:val="00CC52CB"/>
    <w:rsid w:val="00CC5305"/>
    <w:rsid w:val="00CC5325"/>
    <w:rsid w:val="00CC5361"/>
    <w:rsid w:val="00CC5396"/>
    <w:rsid w:val="00CC539B"/>
    <w:rsid w:val="00CC53A3"/>
    <w:rsid w:val="00CC53C5"/>
    <w:rsid w:val="00CC540A"/>
    <w:rsid w:val="00CC5461"/>
    <w:rsid w:val="00CC546A"/>
    <w:rsid w:val="00CC546C"/>
    <w:rsid w:val="00CC5495"/>
    <w:rsid w:val="00CC54A5"/>
    <w:rsid w:val="00CC54B0"/>
    <w:rsid w:val="00CC54EC"/>
    <w:rsid w:val="00CC54F3"/>
    <w:rsid w:val="00CC5503"/>
    <w:rsid w:val="00CC5541"/>
    <w:rsid w:val="00CC5558"/>
    <w:rsid w:val="00CC5563"/>
    <w:rsid w:val="00CC5583"/>
    <w:rsid w:val="00CC55BA"/>
    <w:rsid w:val="00CC55DF"/>
    <w:rsid w:val="00CC565D"/>
    <w:rsid w:val="00CC56BF"/>
    <w:rsid w:val="00CC56C3"/>
    <w:rsid w:val="00CC56CC"/>
    <w:rsid w:val="00CC57AC"/>
    <w:rsid w:val="00CC580E"/>
    <w:rsid w:val="00CC582D"/>
    <w:rsid w:val="00CC5835"/>
    <w:rsid w:val="00CC5848"/>
    <w:rsid w:val="00CC5866"/>
    <w:rsid w:val="00CC58E2"/>
    <w:rsid w:val="00CC58FE"/>
    <w:rsid w:val="00CC5938"/>
    <w:rsid w:val="00CC59FF"/>
    <w:rsid w:val="00CC5A6D"/>
    <w:rsid w:val="00CC5AB5"/>
    <w:rsid w:val="00CC5AC0"/>
    <w:rsid w:val="00CC5AC2"/>
    <w:rsid w:val="00CC5BAC"/>
    <w:rsid w:val="00CC5BB0"/>
    <w:rsid w:val="00CC5BB5"/>
    <w:rsid w:val="00CC5BDE"/>
    <w:rsid w:val="00CC5C0E"/>
    <w:rsid w:val="00CC5C74"/>
    <w:rsid w:val="00CC5CC8"/>
    <w:rsid w:val="00CC5CE6"/>
    <w:rsid w:val="00CC5CEC"/>
    <w:rsid w:val="00CC5D03"/>
    <w:rsid w:val="00CC5D40"/>
    <w:rsid w:val="00CC5E09"/>
    <w:rsid w:val="00CC5E98"/>
    <w:rsid w:val="00CC5F1A"/>
    <w:rsid w:val="00CC5F25"/>
    <w:rsid w:val="00CC5F6C"/>
    <w:rsid w:val="00CC5FC2"/>
    <w:rsid w:val="00CC5FF7"/>
    <w:rsid w:val="00CC610E"/>
    <w:rsid w:val="00CC6123"/>
    <w:rsid w:val="00CC613A"/>
    <w:rsid w:val="00CC61A8"/>
    <w:rsid w:val="00CC61E2"/>
    <w:rsid w:val="00CC6215"/>
    <w:rsid w:val="00CC6221"/>
    <w:rsid w:val="00CC6262"/>
    <w:rsid w:val="00CC627E"/>
    <w:rsid w:val="00CC62D8"/>
    <w:rsid w:val="00CC62FC"/>
    <w:rsid w:val="00CC6326"/>
    <w:rsid w:val="00CC6346"/>
    <w:rsid w:val="00CC63E2"/>
    <w:rsid w:val="00CC64B8"/>
    <w:rsid w:val="00CC64C3"/>
    <w:rsid w:val="00CC6536"/>
    <w:rsid w:val="00CC6563"/>
    <w:rsid w:val="00CC6592"/>
    <w:rsid w:val="00CC6603"/>
    <w:rsid w:val="00CC6607"/>
    <w:rsid w:val="00CC6688"/>
    <w:rsid w:val="00CC6703"/>
    <w:rsid w:val="00CC6705"/>
    <w:rsid w:val="00CC6722"/>
    <w:rsid w:val="00CC6750"/>
    <w:rsid w:val="00CC67B5"/>
    <w:rsid w:val="00CC67E5"/>
    <w:rsid w:val="00CC6822"/>
    <w:rsid w:val="00CC684B"/>
    <w:rsid w:val="00CC6853"/>
    <w:rsid w:val="00CC68D7"/>
    <w:rsid w:val="00CC68F0"/>
    <w:rsid w:val="00CC6904"/>
    <w:rsid w:val="00CC691C"/>
    <w:rsid w:val="00CC6941"/>
    <w:rsid w:val="00CC6975"/>
    <w:rsid w:val="00CC6992"/>
    <w:rsid w:val="00CC69F6"/>
    <w:rsid w:val="00CC6A43"/>
    <w:rsid w:val="00CC6A55"/>
    <w:rsid w:val="00CC6A66"/>
    <w:rsid w:val="00CC6AD6"/>
    <w:rsid w:val="00CC6B12"/>
    <w:rsid w:val="00CC6B27"/>
    <w:rsid w:val="00CC6B3E"/>
    <w:rsid w:val="00CC6B72"/>
    <w:rsid w:val="00CC6BB3"/>
    <w:rsid w:val="00CC6BC8"/>
    <w:rsid w:val="00CC6C54"/>
    <w:rsid w:val="00CC6CB4"/>
    <w:rsid w:val="00CC6CEB"/>
    <w:rsid w:val="00CC6CFD"/>
    <w:rsid w:val="00CC6D26"/>
    <w:rsid w:val="00CC6DC1"/>
    <w:rsid w:val="00CC6E3E"/>
    <w:rsid w:val="00CC6E5B"/>
    <w:rsid w:val="00CC6EE5"/>
    <w:rsid w:val="00CC6F0A"/>
    <w:rsid w:val="00CC6F3F"/>
    <w:rsid w:val="00CC6F82"/>
    <w:rsid w:val="00CC6F88"/>
    <w:rsid w:val="00CC6F8A"/>
    <w:rsid w:val="00CC6F9E"/>
    <w:rsid w:val="00CC6FA0"/>
    <w:rsid w:val="00CC701B"/>
    <w:rsid w:val="00CC70B6"/>
    <w:rsid w:val="00CC70B8"/>
    <w:rsid w:val="00CC70C7"/>
    <w:rsid w:val="00CC71A6"/>
    <w:rsid w:val="00CC71BC"/>
    <w:rsid w:val="00CC71CB"/>
    <w:rsid w:val="00CC71E5"/>
    <w:rsid w:val="00CC71FD"/>
    <w:rsid w:val="00CC7224"/>
    <w:rsid w:val="00CC728F"/>
    <w:rsid w:val="00CC72AA"/>
    <w:rsid w:val="00CC72D1"/>
    <w:rsid w:val="00CC72E0"/>
    <w:rsid w:val="00CC72EB"/>
    <w:rsid w:val="00CC735D"/>
    <w:rsid w:val="00CC737D"/>
    <w:rsid w:val="00CC73C2"/>
    <w:rsid w:val="00CC73C7"/>
    <w:rsid w:val="00CC73F1"/>
    <w:rsid w:val="00CC7402"/>
    <w:rsid w:val="00CC74C5"/>
    <w:rsid w:val="00CC74F4"/>
    <w:rsid w:val="00CC7537"/>
    <w:rsid w:val="00CC7544"/>
    <w:rsid w:val="00CC7591"/>
    <w:rsid w:val="00CC75DF"/>
    <w:rsid w:val="00CC75E9"/>
    <w:rsid w:val="00CC7686"/>
    <w:rsid w:val="00CC768E"/>
    <w:rsid w:val="00CC76D0"/>
    <w:rsid w:val="00CC76D1"/>
    <w:rsid w:val="00CC7768"/>
    <w:rsid w:val="00CC779B"/>
    <w:rsid w:val="00CC77A7"/>
    <w:rsid w:val="00CC77A8"/>
    <w:rsid w:val="00CC77BC"/>
    <w:rsid w:val="00CC77DF"/>
    <w:rsid w:val="00CC7816"/>
    <w:rsid w:val="00CC7849"/>
    <w:rsid w:val="00CC7895"/>
    <w:rsid w:val="00CC790B"/>
    <w:rsid w:val="00CC7916"/>
    <w:rsid w:val="00CC7964"/>
    <w:rsid w:val="00CC7986"/>
    <w:rsid w:val="00CC7996"/>
    <w:rsid w:val="00CC79C7"/>
    <w:rsid w:val="00CC79D0"/>
    <w:rsid w:val="00CC7A22"/>
    <w:rsid w:val="00CC7A76"/>
    <w:rsid w:val="00CC7A94"/>
    <w:rsid w:val="00CC7A9D"/>
    <w:rsid w:val="00CC7AFC"/>
    <w:rsid w:val="00CC7AFF"/>
    <w:rsid w:val="00CC7B0E"/>
    <w:rsid w:val="00CC7B18"/>
    <w:rsid w:val="00CC7B47"/>
    <w:rsid w:val="00CC7B83"/>
    <w:rsid w:val="00CC7B8A"/>
    <w:rsid w:val="00CC7B8D"/>
    <w:rsid w:val="00CC7BB3"/>
    <w:rsid w:val="00CC7BD8"/>
    <w:rsid w:val="00CC7C11"/>
    <w:rsid w:val="00CC7C3E"/>
    <w:rsid w:val="00CC7C51"/>
    <w:rsid w:val="00CC7C58"/>
    <w:rsid w:val="00CC7C5C"/>
    <w:rsid w:val="00CC7CA1"/>
    <w:rsid w:val="00CC7CAC"/>
    <w:rsid w:val="00CC7CC4"/>
    <w:rsid w:val="00CC7CF0"/>
    <w:rsid w:val="00CC7D94"/>
    <w:rsid w:val="00CC7E58"/>
    <w:rsid w:val="00CC7EA1"/>
    <w:rsid w:val="00CC7ED6"/>
    <w:rsid w:val="00CC7F67"/>
    <w:rsid w:val="00CC7FDB"/>
    <w:rsid w:val="00CC7FF3"/>
    <w:rsid w:val="00CD004B"/>
    <w:rsid w:val="00CD0057"/>
    <w:rsid w:val="00CD00DE"/>
    <w:rsid w:val="00CD013A"/>
    <w:rsid w:val="00CD0196"/>
    <w:rsid w:val="00CD01B0"/>
    <w:rsid w:val="00CD01B7"/>
    <w:rsid w:val="00CD01FD"/>
    <w:rsid w:val="00CD02F5"/>
    <w:rsid w:val="00CD0317"/>
    <w:rsid w:val="00CD0318"/>
    <w:rsid w:val="00CD03A6"/>
    <w:rsid w:val="00CD03C6"/>
    <w:rsid w:val="00CD0430"/>
    <w:rsid w:val="00CD0463"/>
    <w:rsid w:val="00CD0486"/>
    <w:rsid w:val="00CD04BC"/>
    <w:rsid w:val="00CD04DF"/>
    <w:rsid w:val="00CD0518"/>
    <w:rsid w:val="00CD051A"/>
    <w:rsid w:val="00CD0588"/>
    <w:rsid w:val="00CD05B5"/>
    <w:rsid w:val="00CD05D5"/>
    <w:rsid w:val="00CD05FB"/>
    <w:rsid w:val="00CD0647"/>
    <w:rsid w:val="00CD06F6"/>
    <w:rsid w:val="00CD075D"/>
    <w:rsid w:val="00CD0763"/>
    <w:rsid w:val="00CD07D7"/>
    <w:rsid w:val="00CD0867"/>
    <w:rsid w:val="00CD0886"/>
    <w:rsid w:val="00CD08A9"/>
    <w:rsid w:val="00CD08D9"/>
    <w:rsid w:val="00CD08F3"/>
    <w:rsid w:val="00CD0900"/>
    <w:rsid w:val="00CD0963"/>
    <w:rsid w:val="00CD09A5"/>
    <w:rsid w:val="00CD09D8"/>
    <w:rsid w:val="00CD0A02"/>
    <w:rsid w:val="00CD0A09"/>
    <w:rsid w:val="00CD0A29"/>
    <w:rsid w:val="00CD0A3F"/>
    <w:rsid w:val="00CD0AA4"/>
    <w:rsid w:val="00CD0AC5"/>
    <w:rsid w:val="00CD0AD1"/>
    <w:rsid w:val="00CD0AD2"/>
    <w:rsid w:val="00CD0B10"/>
    <w:rsid w:val="00CD0B76"/>
    <w:rsid w:val="00CD0B79"/>
    <w:rsid w:val="00CD0B80"/>
    <w:rsid w:val="00CD0B81"/>
    <w:rsid w:val="00CD0BD4"/>
    <w:rsid w:val="00CD0C2B"/>
    <w:rsid w:val="00CD0C39"/>
    <w:rsid w:val="00CD0C42"/>
    <w:rsid w:val="00CD0C60"/>
    <w:rsid w:val="00CD0CA1"/>
    <w:rsid w:val="00CD0CA9"/>
    <w:rsid w:val="00CD0CF9"/>
    <w:rsid w:val="00CD0D39"/>
    <w:rsid w:val="00CD0E2C"/>
    <w:rsid w:val="00CD0E42"/>
    <w:rsid w:val="00CD0E6A"/>
    <w:rsid w:val="00CD0F3A"/>
    <w:rsid w:val="00CD0F6F"/>
    <w:rsid w:val="00CD0F90"/>
    <w:rsid w:val="00CD1034"/>
    <w:rsid w:val="00CD107E"/>
    <w:rsid w:val="00CD111A"/>
    <w:rsid w:val="00CD113B"/>
    <w:rsid w:val="00CD1152"/>
    <w:rsid w:val="00CD123A"/>
    <w:rsid w:val="00CD1298"/>
    <w:rsid w:val="00CD131D"/>
    <w:rsid w:val="00CD136D"/>
    <w:rsid w:val="00CD1376"/>
    <w:rsid w:val="00CD13A3"/>
    <w:rsid w:val="00CD13E9"/>
    <w:rsid w:val="00CD1462"/>
    <w:rsid w:val="00CD1559"/>
    <w:rsid w:val="00CD157A"/>
    <w:rsid w:val="00CD1587"/>
    <w:rsid w:val="00CD1595"/>
    <w:rsid w:val="00CD163B"/>
    <w:rsid w:val="00CD163E"/>
    <w:rsid w:val="00CD1677"/>
    <w:rsid w:val="00CD1683"/>
    <w:rsid w:val="00CD1696"/>
    <w:rsid w:val="00CD16EC"/>
    <w:rsid w:val="00CD1754"/>
    <w:rsid w:val="00CD17B6"/>
    <w:rsid w:val="00CD17BD"/>
    <w:rsid w:val="00CD1820"/>
    <w:rsid w:val="00CD1835"/>
    <w:rsid w:val="00CD1853"/>
    <w:rsid w:val="00CD1875"/>
    <w:rsid w:val="00CD188D"/>
    <w:rsid w:val="00CD18BE"/>
    <w:rsid w:val="00CD18C1"/>
    <w:rsid w:val="00CD18EB"/>
    <w:rsid w:val="00CD1905"/>
    <w:rsid w:val="00CD1928"/>
    <w:rsid w:val="00CD1962"/>
    <w:rsid w:val="00CD1967"/>
    <w:rsid w:val="00CD197F"/>
    <w:rsid w:val="00CD19D4"/>
    <w:rsid w:val="00CD19EC"/>
    <w:rsid w:val="00CD19FC"/>
    <w:rsid w:val="00CD1A2E"/>
    <w:rsid w:val="00CD1AA4"/>
    <w:rsid w:val="00CD1ACA"/>
    <w:rsid w:val="00CD1B2F"/>
    <w:rsid w:val="00CD1B4C"/>
    <w:rsid w:val="00CD1B7B"/>
    <w:rsid w:val="00CD1B83"/>
    <w:rsid w:val="00CD1B8E"/>
    <w:rsid w:val="00CD1BCE"/>
    <w:rsid w:val="00CD1C07"/>
    <w:rsid w:val="00CD1C4F"/>
    <w:rsid w:val="00CD1C95"/>
    <w:rsid w:val="00CD1D1A"/>
    <w:rsid w:val="00CD1D34"/>
    <w:rsid w:val="00CD1D58"/>
    <w:rsid w:val="00CD1D96"/>
    <w:rsid w:val="00CD1DA7"/>
    <w:rsid w:val="00CD1DDB"/>
    <w:rsid w:val="00CD1E86"/>
    <w:rsid w:val="00CD1E91"/>
    <w:rsid w:val="00CD1EAF"/>
    <w:rsid w:val="00CD1EE2"/>
    <w:rsid w:val="00CD1F26"/>
    <w:rsid w:val="00CD1F49"/>
    <w:rsid w:val="00CD1F51"/>
    <w:rsid w:val="00CD1FBD"/>
    <w:rsid w:val="00CD1FDC"/>
    <w:rsid w:val="00CD2004"/>
    <w:rsid w:val="00CD2026"/>
    <w:rsid w:val="00CD207F"/>
    <w:rsid w:val="00CD208F"/>
    <w:rsid w:val="00CD211B"/>
    <w:rsid w:val="00CD2159"/>
    <w:rsid w:val="00CD2196"/>
    <w:rsid w:val="00CD21A2"/>
    <w:rsid w:val="00CD21B5"/>
    <w:rsid w:val="00CD2231"/>
    <w:rsid w:val="00CD2247"/>
    <w:rsid w:val="00CD225E"/>
    <w:rsid w:val="00CD225F"/>
    <w:rsid w:val="00CD22EB"/>
    <w:rsid w:val="00CD22FD"/>
    <w:rsid w:val="00CD2343"/>
    <w:rsid w:val="00CD234A"/>
    <w:rsid w:val="00CD23BA"/>
    <w:rsid w:val="00CD243B"/>
    <w:rsid w:val="00CD245F"/>
    <w:rsid w:val="00CD24B6"/>
    <w:rsid w:val="00CD24F8"/>
    <w:rsid w:val="00CD2518"/>
    <w:rsid w:val="00CD2541"/>
    <w:rsid w:val="00CD2562"/>
    <w:rsid w:val="00CD2578"/>
    <w:rsid w:val="00CD257D"/>
    <w:rsid w:val="00CD2616"/>
    <w:rsid w:val="00CD2634"/>
    <w:rsid w:val="00CD263E"/>
    <w:rsid w:val="00CD26BD"/>
    <w:rsid w:val="00CD26E0"/>
    <w:rsid w:val="00CD2702"/>
    <w:rsid w:val="00CD271C"/>
    <w:rsid w:val="00CD271D"/>
    <w:rsid w:val="00CD2729"/>
    <w:rsid w:val="00CD273C"/>
    <w:rsid w:val="00CD2740"/>
    <w:rsid w:val="00CD277C"/>
    <w:rsid w:val="00CD27B1"/>
    <w:rsid w:val="00CD27CE"/>
    <w:rsid w:val="00CD27FE"/>
    <w:rsid w:val="00CD2825"/>
    <w:rsid w:val="00CD2862"/>
    <w:rsid w:val="00CD2895"/>
    <w:rsid w:val="00CD28CB"/>
    <w:rsid w:val="00CD2909"/>
    <w:rsid w:val="00CD2973"/>
    <w:rsid w:val="00CD2989"/>
    <w:rsid w:val="00CD29BC"/>
    <w:rsid w:val="00CD29F4"/>
    <w:rsid w:val="00CD29F7"/>
    <w:rsid w:val="00CD2A18"/>
    <w:rsid w:val="00CD2A1D"/>
    <w:rsid w:val="00CD2A4C"/>
    <w:rsid w:val="00CD2A60"/>
    <w:rsid w:val="00CD2AE8"/>
    <w:rsid w:val="00CD2AEE"/>
    <w:rsid w:val="00CD2B48"/>
    <w:rsid w:val="00CD2B4B"/>
    <w:rsid w:val="00CD2B5D"/>
    <w:rsid w:val="00CD2B7E"/>
    <w:rsid w:val="00CD2C51"/>
    <w:rsid w:val="00CD2C58"/>
    <w:rsid w:val="00CD2C6E"/>
    <w:rsid w:val="00CD2CA4"/>
    <w:rsid w:val="00CD2D26"/>
    <w:rsid w:val="00CD2D55"/>
    <w:rsid w:val="00CD2DBB"/>
    <w:rsid w:val="00CD2E3B"/>
    <w:rsid w:val="00CD2E3E"/>
    <w:rsid w:val="00CD2E67"/>
    <w:rsid w:val="00CD2EAF"/>
    <w:rsid w:val="00CD2ECB"/>
    <w:rsid w:val="00CD2EE1"/>
    <w:rsid w:val="00CD2F9C"/>
    <w:rsid w:val="00CD300F"/>
    <w:rsid w:val="00CD3066"/>
    <w:rsid w:val="00CD3080"/>
    <w:rsid w:val="00CD30AC"/>
    <w:rsid w:val="00CD30B5"/>
    <w:rsid w:val="00CD30D4"/>
    <w:rsid w:val="00CD30D5"/>
    <w:rsid w:val="00CD3126"/>
    <w:rsid w:val="00CD3165"/>
    <w:rsid w:val="00CD31BF"/>
    <w:rsid w:val="00CD31C7"/>
    <w:rsid w:val="00CD31FD"/>
    <w:rsid w:val="00CD3230"/>
    <w:rsid w:val="00CD3255"/>
    <w:rsid w:val="00CD3292"/>
    <w:rsid w:val="00CD32C0"/>
    <w:rsid w:val="00CD32F9"/>
    <w:rsid w:val="00CD3315"/>
    <w:rsid w:val="00CD333D"/>
    <w:rsid w:val="00CD3376"/>
    <w:rsid w:val="00CD3384"/>
    <w:rsid w:val="00CD33BD"/>
    <w:rsid w:val="00CD340F"/>
    <w:rsid w:val="00CD3455"/>
    <w:rsid w:val="00CD3486"/>
    <w:rsid w:val="00CD34A8"/>
    <w:rsid w:val="00CD34E7"/>
    <w:rsid w:val="00CD34F1"/>
    <w:rsid w:val="00CD351D"/>
    <w:rsid w:val="00CD3561"/>
    <w:rsid w:val="00CD3567"/>
    <w:rsid w:val="00CD361A"/>
    <w:rsid w:val="00CD362B"/>
    <w:rsid w:val="00CD364D"/>
    <w:rsid w:val="00CD36D8"/>
    <w:rsid w:val="00CD3759"/>
    <w:rsid w:val="00CD378F"/>
    <w:rsid w:val="00CD37CF"/>
    <w:rsid w:val="00CD3800"/>
    <w:rsid w:val="00CD3864"/>
    <w:rsid w:val="00CD38CF"/>
    <w:rsid w:val="00CD38D8"/>
    <w:rsid w:val="00CD38F4"/>
    <w:rsid w:val="00CD391F"/>
    <w:rsid w:val="00CD3980"/>
    <w:rsid w:val="00CD3A97"/>
    <w:rsid w:val="00CD3ACE"/>
    <w:rsid w:val="00CD3ADD"/>
    <w:rsid w:val="00CD3AE3"/>
    <w:rsid w:val="00CD3AEF"/>
    <w:rsid w:val="00CD3BED"/>
    <w:rsid w:val="00CD3C78"/>
    <w:rsid w:val="00CD3CB5"/>
    <w:rsid w:val="00CD3DE0"/>
    <w:rsid w:val="00CD3DF7"/>
    <w:rsid w:val="00CD3DFC"/>
    <w:rsid w:val="00CD3E04"/>
    <w:rsid w:val="00CD3E18"/>
    <w:rsid w:val="00CD3E60"/>
    <w:rsid w:val="00CD3ED6"/>
    <w:rsid w:val="00CD3FB6"/>
    <w:rsid w:val="00CD4047"/>
    <w:rsid w:val="00CD4169"/>
    <w:rsid w:val="00CD417F"/>
    <w:rsid w:val="00CD41D8"/>
    <w:rsid w:val="00CD4282"/>
    <w:rsid w:val="00CD4292"/>
    <w:rsid w:val="00CD4344"/>
    <w:rsid w:val="00CD4422"/>
    <w:rsid w:val="00CD4431"/>
    <w:rsid w:val="00CD443D"/>
    <w:rsid w:val="00CD44B0"/>
    <w:rsid w:val="00CD44BA"/>
    <w:rsid w:val="00CD44E7"/>
    <w:rsid w:val="00CD452C"/>
    <w:rsid w:val="00CD4554"/>
    <w:rsid w:val="00CD456E"/>
    <w:rsid w:val="00CD458E"/>
    <w:rsid w:val="00CD45FD"/>
    <w:rsid w:val="00CD4695"/>
    <w:rsid w:val="00CD46C1"/>
    <w:rsid w:val="00CD46D9"/>
    <w:rsid w:val="00CD4777"/>
    <w:rsid w:val="00CD4786"/>
    <w:rsid w:val="00CD478E"/>
    <w:rsid w:val="00CD481B"/>
    <w:rsid w:val="00CD4821"/>
    <w:rsid w:val="00CD484D"/>
    <w:rsid w:val="00CD4897"/>
    <w:rsid w:val="00CD48AE"/>
    <w:rsid w:val="00CD4903"/>
    <w:rsid w:val="00CD49AB"/>
    <w:rsid w:val="00CD49D6"/>
    <w:rsid w:val="00CD4A5E"/>
    <w:rsid w:val="00CD4A6A"/>
    <w:rsid w:val="00CD4AAD"/>
    <w:rsid w:val="00CD4AD0"/>
    <w:rsid w:val="00CD4B5A"/>
    <w:rsid w:val="00CD4B71"/>
    <w:rsid w:val="00CD4C08"/>
    <w:rsid w:val="00CD4C0F"/>
    <w:rsid w:val="00CD4C17"/>
    <w:rsid w:val="00CD4D27"/>
    <w:rsid w:val="00CD4D2D"/>
    <w:rsid w:val="00CD4D34"/>
    <w:rsid w:val="00CD4D5F"/>
    <w:rsid w:val="00CD4D7B"/>
    <w:rsid w:val="00CD4E07"/>
    <w:rsid w:val="00CD4E16"/>
    <w:rsid w:val="00CD4E37"/>
    <w:rsid w:val="00CD4EC6"/>
    <w:rsid w:val="00CD5016"/>
    <w:rsid w:val="00CD5050"/>
    <w:rsid w:val="00CD50A0"/>
    <w:rsid w:val="00CD50AF"/>
    <w:rsid w:val="00CD5113"/>
    <w:rsid w:val="00CD512D"/>
    <w:rsid w:val="00CD5144"/>
    <w:rsid w:val="00CD5147"/>
    <w:rsid w:val="00CD5180"/>
    <w:rsid w:val="00CD5183"/>
    <w:rsid w:val="00CD5198"/>
    <w:rsid w:val="00CD51EA"/>
    <w:rsid w:val="00CD51F3"/>
    <w:rsid w:val="00CD5201"/>
    <w:rsid w:val="00CD5204"/>
    <w:rsid w:val="00CD5226"/>
    <w:rsid w:val="00CD522D"/>
    <w:rsid w:val="00CD523C"/>
    <w:rsid w:val="00CD5243"/>
    <w:rsid w:val="00CD5267"/>
    <w:rsid w:val="00CD5276"/>
    <w:rsid w:val="00CD5292"/>
    <w:rsid w:val="00CD529F"/>
    <w:rsid w:val="00CD52D1"/>
    <w:rsid w:val="00CD52DA"/>
    <w:rsid w:val="00CD5315"/>
    <w:rsid w:val="00CD5383"/>
    <w:rsid w:val="00CD53AB"/>
    <w:rsid w:val="00CD540F"/>
    <w:rsid w:val="00CD5445"/>
    <w:rsid w:val="00CD5455"/>
    <w:rsid w:val="00CD5469"/>
    <w:rsid w:val="00CD54AD"/>
    <w:rsid w:val="00CD54D1"/>
    <w:rsid w:val="00CD54E3"/>
    <w:rsid w:val="00CD54EE"/>
    <w:rsid w:val="00CD5516"/>
    <w:rsid w:val="00CD5556"/>
    <w:rsid w:val="00CD556D"/>
    <w:rsid w:val="00CD561A"/>
    <w:rsid w:val="00CD5623"/>
    <w:rsid w:val="00CD5658"/>
    <w:rsid w:val="00CD569E"/>
    <w:rsid w:val="00CD570C"/>
    <w:rsid w:val="00CD571C"/>
    <w:rsid w:val="00CD576F"/>
    <w:rsid w:val="00CD579F"/>
    <w:rsid w:val="00CD57D0"/>
    <w:rsid w:val="00CD5842"/>
    <w:rsid w:val="00CD5889"/>
    <w:rsid w:val="00CD588B"/>
    <w:rsid w:val="00CD58AD"/>
    <w:rsid w:val="00CD58B6"/>
    <w:rsid w:val="00CD58BB"/>
    <w:rsid w:val="00CD5990"/>
    <w:rsid w:val="00CD59DC"/>
    <w:rsid w:val="00CD59E0"/>
    <w:rsid w:val="00CD5A22"/>
    <w:rsid w:val="00CD5AD6"/>
    <w:rsid w:val="00CD5B87"/>
    <w:rsid w:val="00CD5BDC"/>
    <w:rsid w:val="00CD5C14"/>
    <w:rsid w:val="00CD5C2B"/>
    <w:rsid w:val="00CD5C34"/>
    <w:rsid w:val="00CD5C57"/>
    <w:rsid w:val="00CD5CA5"/>
    <w:rsid w:val="00CD5CC4"/>
    <w:rsid w:val="00CD5CD5"/>
    <w:rsid w:val="00CD5CF2"/>
    <w:rsid w:val="00CD5D4C"/>
    <w:rsid w:val="00CD5E63"/>
    <w:rsid w:val="00CD5E8A"/>
    <w:rsid w:val="00CD5E8B"/>
    <w:rsid w:val="00CD5EE5"/>
    <w:rsid w:val="00CD5F45"/>
    <w:rsid w:val="00CD5F4F"/>
    <w:rsid w:val="00CD5F6B"/>
    <w:rsid w:val="00CD5FA2"/>
    <w:rsid w:val="00CD5FE1"/>
    <w:rsid w:val="00CD6059"/>
    <w:rsid w:val="00CD60AD"/>
    <w:rsid w:val="00CD6169"/>
    <w:rsid w:val="00CD6184"/>
    <w:rsid w:val="00CD6188"/>
    <w:rsid w:val="00CD619A"/>
    <w:rsid w:val="00CD6239"/>
    <w:rsid w:val="00CD6313"/>
    <w:rsid w:val="00CD6395"/>
    <w:rsid w:val="00CD63CF"/>
    <w:rsid w:val="00CD63E2"/>
    <w:rsid w:val="00CD6417"/>
    <w:rsid w:val="00CD64A2"/>
    <w:rsid w:val="00CD65E9"/>
    <w:rsid w:val="00CD65F7"/>
    <w:rsid w:val="00CD6633"/>
    <w:rsid w:val="00CD6641"/>
    <w:rsid w:val="00CD664D"/>
    <w:rsid w:val="00CD669B"/>
    <w:rsid w:val="00CD66A2"/>
    <w:rsid w:val="00CD66FC"/>
    <w:rsid w:val="00CD6717"/>
    <w:rsid w:val="00CD675E"/>
    <w:rsid w:val="00CD677B"/>
    <w:rsid w:val="00CD67B4"/>
    <w:rsid w:val="00CD67C6"/>
    <w:rsid w:val="00CD67CD"/>
    <w:rsid w:val="00CD6823"/>
    <w:rsid w:val="00CD6832"/>
    <w:rsid w:val="00CD6887"/>
    <w:rsid w:val="00CD68C1"/>
    <w:rsid w:val="00CD6933"/>
    <w:rsid w:val="00CD6949"/>
    <w:rsid w:val="00CD6982"/>
    <w:rsid w:val="00CD698D"/>
    <w:rsid w:val="00CD69C3"/>
    <w:rsid w:val="00CD6A00"/>
    <w:rsid w:val="00CD6A06"/>
    <w:rsid w:val="00CD6A29"/>
    <w:rsid w:val="00CD6AB4"/>
    <w:rsid w:val="00CD6B02"/>
    <w:rsid w:val="00CD6B05"/>
    <w:rsid w:val="00CD6BAD"/>
    <w:rsid w:val="00CD6BAE"/>
    <w:rsid w:val="00CD6C03"/>
    <w:rsid w:val="00CD6D61"/>
    <w:rsid w:val="00CD6DE8"/>
    <w:rsid w:val="00CD6E14"/>
    <w:rsid w:val="00CD6E34"/>
    <w:rsid w:val="00CD6EA2"/>
    <w:rsid w:val="00CD6EF8"/>
    <w:rsid w:val="00CD6EFE"/>
    <w:rsid w:val="00CD6F4C"/>
    <w:rsid w:val="00CD6FBD"/>
    <w:rsid w:val="00CD6FE5"/>
    <w:rsid w:val="00CD6FE6"/>
    <w:rsid w:val="00CD7087"/>
    <w:rsid w:val="00CD70D3"/>
    <w:rsid w:val="00CD711A"/>
    <w:rsid w:val="00CD7122"/>
    <w:rsid w:val="00CD715C"/>
    <w:rsid w:val="00CD71A6"/>
    <w:rsid w:val="00CD7212"/>
    <w:rsid w:val="00CD723E"/>
    <w:rsid w:val="00CD728C"/>
    <w:rsid w:val="00CD7314"/>
    <w:rsid w:val="00CD731D"/>
    <w:rsid w:val="00CD7377"/>
    <w:rsid w:val="00CD737B"/>
    <w:rsid w:val="00CD7398"/>
    <w:rsid w:val="00CD73BB"/>
    <w:rsid w:val="00CD7418"/>
    <w:rsid w:val="00CD7488"/>
    <w:rsid w:val="00CD74B7"/>
    <w:rsid w:val="00CD74E7"/>
    <w:rsid w:val="00CD7536"/>
    <w:rsid w:val="00CD753E"/>
    <w:rsid w:val="00CD7621"/>
    <w:rsid w:val="00CD7655"/>
    <w:rsid w:val="00CD76B1"/>
    <w:rsid w:val="00CD76CB"/>
    <w:rsid w:val="00CD7752"/>
    <w:rsid w:val="00CD775B"/>
    <w:rsid w:val="00CD7797"/>
    <w:rsid w:val="00CD77BB"/>
    <w:rsid w:val="00CD7825"/>
    <w:rsid w:val="00CD78A9"/>
    <w:rsid w:val="00CD78BB"/>
    <w:rsid w:val="00CD78E4"/>
    <w:rsid w:val="00CD790A"/>
    <w:rsid w:val="00CD790E"/>
    <w:rsid w:val="00CD7939"/>
    <w:rsid w:val="00CD79A3"/>
    <w:rsid w:val="00CD7A64"/>
    <w:rsid w:val="00CD7A73"/>
    <w:rsid w:val="00CD7A79"/>
    <w:rsid w:val="00CD7B09"/>
    <w:rsid w:val="00CD7B19"/>
    <w:rsid w:val="00CD7B43"/>
    <w:rsid w:val="00CD7B59"/>
    <w:rsid w:val="00CD7B8D"/>
    <w:rsid w:val="00CD7B9F"/>
    <w:rsid w:val="00CD7BD4"/>
    <w:rsid w:val="00CD7BED"/>
    <w:rsid w:val="00CD7C13"/>
    <w:rsid w:val="00CD7C53"/>
    <w:rsid w:val="00CD7CAC"/>
    <w:rsid w:val="00CD7D57"/>
    <w:rsid w:val="00CD7D71"/>
    <w:rsid w:val="00CD7DF8"/>
    <w:rsid w:val="00CD7E19"/>
    <w:rsid w:val="00CD7E1A"/>
    <w:rsid w:val="00CD7EE4"/>
    <w:rsid w:val="00CD7FEB"/>
    <w:rsid w:val="00CE0033"/>
    <w:rsid w:val="00CE0064"/>
    <w:rsid w:val="00CE00F0"/>
    <w:rsid w:val="00CE00FB"/>
    <w:rsid w:val="00CE019C"/>
    <w:rsid w:val="00CE01A6"/>
    <w:rsid w:val="00CE01C3"/>
    <w:rsid w:val="00CE01C5"/>
    <w:rsid w:val="00CE0201"/>
    <w:rsid w:val="00CE022F"/>
    <w:rsid w:val="00CE0265"/>
    <w:rsid w:val="00CE02D7"/>
    <w:rsid w:val="00CE037D"/>
    <w:rsid w:val="00CE03CA"/>
    <w:rsid w:val="00CE0421"/>
    <w:rsid w:val="00CE042B"/>
    <w:rsid w:val="00CE047B"/>
    <w:rsid w:val="00CE04C5"/>
    <w:rsid w:val="00CE04E3"/>
    <w:rsid w:val="00CE04E9"/>
    <w:rsid w:val="00CE04EE"/>
    <w:rsid w:val="00CE051F"/>
    <w:rsid w:val="00CE0543"/>
    <w:rsid w:val="00CE0568"/>
    <w:rsid w:val="00CE0621"/>
    <w:rsid w:val="00CE0649"/>
    <w:rsid w:val="00CE06B8"/>
    <w:rsid w:val="00CE06C0"/>
    <w:rsid w:val="00CE06F0"/>
    <w:rsid w:val="00CE06FB"/>
    <w:rsid w:val="00CE0796"/>
    <w:rsid w:val="00CE082F"/>
    <w:rsid w:val="00CE088A"/>
    <w:rsid w:val="00CE0921"/>
    <w:rsid w:val="00CE096F"/>
    <w:rsid w:val="00CE09CF"/>
    <w:rsid w:val="00CE0A3E"/>
    <w:rsid w:val="00CE0A81"/>
    <w:rsid w:val="00CE0A8B"/>
    <w:rsid w:val="00CE0A9E"/>
    <w:rsid w:val="00CE0AAD"/>
    <w:rsid w:val="00CE0B14"/>
    <w:rsid w:val="00CE0B26"/>
    <w:rsid w:val="00CE0B32"/>
    <w:rsid w:val="00CE0BC0"/>
    <w:rsid w:val="00CE0BCE"/>
    <w:rsid w:val="00CE0C1B"/>
    <w:rsid w:val="00CE0C20"/>
    <w:rsid w:val="00CE0CD9"/>
    <w:rsid w:val="00CE0CF0"/>
    <w:rsid w:val="00CE0CF5"/>
    <w:rsid w:val="00CE0D76"/>
    <w:rsid w:val="00CE0E88"/>
    <w:rsid w:val="00CE0EC1"/>
    <w:rsid w:val="00CE0ED2"/>
    <w:rsid w:val="00CE0EF2"/>
    <w:rsid w:val="00CE0F73"/>
    <w:rsid w:val="00CE1019"/>
    <w:rsid w:val="00CE1042"/>
    <w:rsid w:val="00CE1097"/>
    <w:rsid w:val="00CE10EE"/>
    <w:rsid w:val="00CE10F5"/>
    <w:rsid w:val="00CE1104"/>
    <w:rsid w:val="00CE114B"/>
    <w:rsid w:val="00CE115A"/>
    <w:rsid w:val="00CE1174"/>
    <w:rsid w:val="00CE1198"/>
    <w:rsid w:val="00CE11D7"/>
    <w:rsid w:val="00CE11E1"/>
    <w:rsid w:val="00CE1201"/>
    <w:rsid w:val="00CE1270"/>
    <w:rsid w:val="00CE12A5"/>
    <w:rsid w:val="00CE12CD"/>
    <w:rsid w:val="00CE13A3"/>
    <w:rsid w:val="00CE13A7"/>
    <w:rsid w:val="00CE13BC"/>
    <w:rsid w:val="00CE13D8"/>
    <w:rsid w:val="00CE141D"/>
    <w:rsid w:val="00CE1467"/>
    <w:rsid w:val="00CE148E"/>
    <w:rsid w:val="00CE1490"/>
    <w:rsid w:val="00CE14A3"/>
    <w:rsid w:val="00CE14B0"/>
    <w:rsid w:val="00CE1513"/>
    <w:rsid w:val="00CE1560"/>
    <w:rsid w:val="00CE1563"/>
    <w:rsid w:val="00CE1604"/>
    <w:rsid w:val="00CE1653"/>
    <w:rsid w:val="00CE166D"/>
    <w:rsid w:val="00CE1674"/>
    <w:rsid w:val="00CE169E"/>
    <w:rsid w:val="00CE1749"/>
    <w:rsid w:val="00CE1750"/>
    <w:rsid w:val="00CE1913"/>
    <w:rsid w:val="00CE1965"/>
    <w:rsid w:val="00CE1A61"/>
    <w:rsid w:val="00CE1A6A"/>
    <w:rsid w:val="00CE1A7D"/>
    <w:rsid w:val="00CE1A99"/>
    <w:rsid w:val="00CE1AF3"/>
    <w:rsid w:val="00CE1B11"/>
    <w:rsid w:val="00CE1B9C"/>
    <w:rsid w:val="00CE1BBD"/>
    <w:rsid w:val="00CE1BC9"/>
    <w:rsid w:val="00CE1C3C"/>
    <w:rsid w:val="00CE1C58"/>
    <w:rsid w:val="00CE1C6B"/>
    <w:rsid w:val="00CE1C84"/>
    <w:rsid w:val="00CE1CB3"/>
    <w:rsid w:val="00CE1D26"/>
    <w:rsid w:val="00CE1D29"/>
    <w:rsid w:val="00CE1D41"/>
    <w:rsid w:val="00CE1D63"/>
    <w:rsid w:val="00CE1DA6"/>
    <w:rsid w:val="00CE1DEC"/>
    <w:rsid w:val="00CE1E6E"/>
    <w:rsid w:val="00CE1EC7"/>
    <w:rsid w:val="00CE1EF0"/>
    <w:rsid w:val="00CE1F4B"/>
    <w:rsid w:val="00CE1F5A"/>
    <w:rsid w:val="00CE1FD6"/>
    <w:rsid w:val="00CE203B"/>
    <w:rsid w:val="00CE205F"/>
    <w:rsid w:val="00CE2064"/>
    <w:rsid w:val="00CE2071"/>
    <w:rsid w:val="00CE2092"/>
    <w:rsid w:val="00CE20F7"/>
    <w:rsid w:val="00CE2150"/>
    <w:rsid w:val="00CE216B"/>
    <w:rsid w:val="00CE2179"/>
    <w:rsid w:val="00CE21A3"/>
    <w:rsid w:val="00CE229D"/>
    <w:rsid w:val="00CE22AE"/>
    <w:rsid w:val="00CE22C6"/>
    <w:rsid w:val="00CE2320"/>
    <w:rsid w:val="00CE233E"/>
    <w:rsid w:val="00CE2362"/>
    <w:rsid w:val="00CE2426"/>
    <w:rsid w:val="00CE24EF"/>
    <w:rsid w:val="00CE24F5"/>
    <w:rsid w:val="00CE2503"/>
    <w:rsid w:val="00CE2506"/>
    <w:rsid w:val="00CE258C"/>
    <w:rsid w:val="00CE25C6"/>
    <w:rsid w:val="00CE2630"/>
    <w:rsid w:val="00CE2671"/>
    <w:rsid w:val="00CE26CE"/>
    <w:rsid w:val="00CE2741"/>
    <w:rsid w:val="00CE27B9"/>
    <w:rsid w:val="00CE2837"/>
    <w:rsid w:val="00CE2896"/>
    <w:rsid w:val="00CE28A7"/>
    <w:rsid w:val="00CE298E"/>
    <w:rsid w:val="00CE29E4"/>
    <w:rsid w:val="00CE29EE"/>
    <w:rsid w:val="00CE29F6"/>
    <w:rsid w:val="00CE2A68"/>
    <w:rsid w:val="00CE2AA1"/>
    <w:rsid w:val="00CE2B61"/>
    <w:rsid w:val="00CE2B84"/>
    <w:rsid w:val="00CE2BB2"/>
    <w:rsid w:val="00CE2BBD"/>
    <w:rsid w:val="00CE2BE7"/>
    <w:rsid w:val="00CE2C3E"/>
    <w:rsid w:val="00CE2CA9"/>
    <w:rsid w:val="00CE2CAD"/>
    <w:rsid w:val="00CE2CE7"/>
    <w:rsid w:val="00CE2D48"/>
    <w:rsid w:val="00CE2D94"/>
    <w:rsid w:val="00CE2E19"/>
    <w:rsid w:val="00CE2E37"/>
    <w:rsid w:val="00CE2E53"/>
    <w:rsid w:val="00CE2F06"/>
    <w:rsid w:val="00CE2F21"/>
    <w:rsid w:val="00CE2F4B"/>
    <w:rsid w:val="00CE2F51"/>
    <w:rsid w:val="00CE2F6A"/>
    <w:rsid w:val="00CE2F89"/>
    <w:rsid w:val="00CE2F8C"/>
    <w:rsid w:val="00CE2F99"/>
    <w:rsid w:val="00CE2F9B"/>
    <w:rsid w:val="00CE2FB5"/>
    <w:rsid w:val="00CE3002"/>
    <w:rsid w:val="00CE3032"/>
    <w:rsid w:val="00CE303D"/>
    <w:rsid w:val="00CE3098"/>
    <w:rsid w:val="00CE3154"/>
    <w:rsid w:val="00CE31B3"/>
    <w:rsid w:val="00CE31FA"/>
    <w:rsid w:val="00CE3211"/>
    <w:rsid w:val="00CE3229"/>
    <w:rsid w:val="00CE3277"/>
    <w:rsid w:val="00CE3282"/>
    <w:rsid w:val="00CE3297"/>
    <w:rsid w:val="00CE3306"/>
    <w:rsid w:val="00CE3345"/>
    <w:rsid w:val="00CE33A0"/>
    <w:rsid w:val="00CE33B0"/>
    <w:rsid w:val="00CE33D2"/>
    <w:rsid w:val="00CE33D6"/>
    <w:rsid w:val="00CE341A"/>
    <w:rsid w:val="00CE3430"/>
    <w:rsid w:val="00CE3435"/>
    <w:rsid w:val="00CE34F5"/>
    <w:rsid w:val="00CE351B"/>
    <w:rsid w:val="00CE35A6"/>
    <w:rsid w:val="00CE35B6"/>
    <w:rsid w:val="00CE3604"/>
    <w:rsid w:val="00CE3642"/>
    <w:rsid w:val="00CE368A"/>
    <w:rsid w:val="00CE3693"/>
    <w:rsid w:val="00CE36F1"/>
    <w:rsid w:val="00CE3705"/>
    <w:rsid w:val="00CE3718"/>
    <w:rsid w:val="00CE3780"/>
    <w:rsid w:val="00CE37BF"/>
    <w:rsid w:val="00CE381A"/>
    <w:rsid w:val="00CE3833"/>
    <w:rsid w:val="00CE3835"/>
    <w:rsid w:val="00CE3871"/>
    <w:rsid w:val="00CE387F"/>
    <w:rsid w:val="00CE3916"/>
    <w:rsid w:val="00CE3948"/>
    <w:rsid w:val="00CE3950"/>
    <w:rsid w:val="00CE3965"/>
    <w:rsid w:val="00CE3971"/>
    <w:rsid w:val="00CE3AA6"/>
    <w:rsid w:val="00CE3B3C"/>
    <w:rsid w:val="00CE3B79"/>
    <w:rsid w:val="00CE3BBC"/>
    <w:rsid w:val="00CE3BCD"/>
    <w:rsid w:val="00CE3BD1"/>
    <w:rsid w:val="00CE3C40"/>
    <w:rsid w:val="00CE3C43"/>
    <w:rsid w:val="00CE3C78"/>
    <w:rsid w:val="00CE3C7C"/>
    <w:rsid w:val="00CE3D3F"/>
    <w:rsid w:val="00CE3D66"/>
    <w:rsid w:val="00CE3D75"/>
    <w:rsid w:val="00CE3DD4"/>
    <w:rsid w:val="00CE3E38"/>
    <w:rsid w:val="00CE3E50"/>
    <w:rsid w:val="00CE3EA8"/>
    <w:rsid w:val="00CE3EE7"/>
    <w:rsid w:val="00CE3EFA"/>
    <w:rsid w:val="00CE3F4B"/>
    <w:rsid w:val="00CE3F7D"/>
    <w:rsid w:val="00CE3FB2"/>
    <w:rsid w:val="00CE3FE8"/>
    <w:rsid w:val="00CE3FF6"/>
    <w:rsid w:val="00CE4022"/>
    <w:rsid w:val="00CE4036"/>
    <w:rsid w:val="00CE4053"/>
    <w:rsid w:val="00CE40E5"/>
    <w:rsid w:val="00CE40F1"/>
    <w:rsid w:val="00CE40F5"/>
    <w:rsid w:val="00CE4103"/>
    <w:rsid w:val="00CE411D"/>
    <w:rsid w:val="00CE4133"/>
    <w:rsid w:val="00CE4138"/>
    <w:rsid w:val="00CE414C"/>
    <w:rsid w:val="00CE414E"/>
    <w:rsid w:val="00CE422E"/>
    <w:rsid w:val="00CE424A"/>
    <w:rsid w:val="00CE4293"/>
    <w:rsid w:val="00CE42C5"/>
    <w:rsid w:val="00CE433A"/>
    <w:rsid w:val="00CE438D"/>
    <w:rsid w:val="00CE4398"/>
    <w:rsid w:val="00CE43DA"/>
    <w:rsid w:val="00CE440B"/>
    <w:rsid w:val="00CE442C"/>
    <w:rsid w:val="00CE4450"/>
    <w:rsid w:val="00CE446D"/>
    <w:rsid w:val="00CE45B7"/>
    <w:rsid w:val="00CE464A"/>
    <w:rsid w:val="00CE4697"/>
    <w:rsid w:val="00CE46CF"/>
    <w:rsid w:val="00CE4728"/>
    <w:rsid w:val="00CE474A"/>
    <w:rsid w:val="00CE4756"/>
    <w:rsid w:val="00CE4761"/>
    <w:rsid w:val="00CE48A8"/>
    <w:rsid w:val="00CE4936"/>
    <w:rsid w:val="00CE4938"/>
    <w:rsid w:val="00CE4945"/>
    <w:rsid w:val="00CE4A82"/>
    <w:rsid w:val="00CE4AFF"/>
    <w:rsid w:val="00CE4B33"/>
    <w:rsid w:val="00CE4B63"/>
    <w:rsid w:val="00CE4B72"/>
    <w:rsid w:val="00CE4BAB"/>
    <w:rsid w:val="00CE4BF8"/>
    <w:rsid w:val="00CE4C64"/>
    <w:rsid w:val="00CE4CCE"/>
    <w:rsid w:val="00CE4CFE"/>
    <w:rsid w:val="00CE4D0A"/>
    <w:rsid w:val="00CE4D2A"/>
    <w:rsid w:val="00CE4DCD"/>
    <w:rsid w:val="00CE4E0C"/>
    <w:rsid w:val="00CE4E16"/>
    <w:rsid w:val="00CE4EA7"/>
    <w:rsid w:val="00CE4EBA"/>
    <w:rsid w:val="00CE4EDD"/>
    <w:rsid w:val="00CE4F23"/>
    <w:rsid w:val="00CE4F64"/>
    <w:rsid w:val="00CE4F73"/>
    <w:rsid w:val="00CE4FDF"/>
    <w:rsid w:val="00CE4FE8"/>
    <w:rsid w:val="00CE4FF1"/>
    <w:rsid w:val="00CE4FF4"/>
    <w:rsid w:val="00CE502F"/>
    <w:rsid w:val="00CE5044"/>
    <w:rsid w:val="00CE507D"/>
    <w:rsid w:val="00CE507F"/>
    <w:rsid w:val="00CE50C0"/>
    <w:rsid w:val="00CE5125"/>
    <w:rsid w:val="00CE5156"/>
    <w:rsid w:val="00CE5174"/>
    <w:rsid w:val="00CE51F5"/>
    <w:rsid w:val="00CE5279"/>
    <w:rsid w:val="00CE5337"/>
    <w:rsid w:val="00CE5354"/>
    <w:rsid w:val="00CE5364"/>
    <w:rsid w:val="00CE5374"/>
    <w:rsid w:val="00CE5384"/>
    <w:rsid w:val="00CE542F"/>
    <w:rsid w:val="00CE543B"/>
    <w:rsid w:val="00CE5466"/>
    <w:rsid w:val="00CE54C9"/>
    <w:rsid w:val="00CE54E8"/>
    <w:rsid w:val="00CE54EA"/>
    <w:rsid w:val="00CE5564"/>
    <w:rsid w:val="00CE55E5"/>
    <w:rsid w:val="00CE55EA"/>
    <w:rsid w:val="00CE560A"/>
    <w:rsid w:val="00CE5663"/>
    <w:rsid w:val="00CE569E"/>
    <w:rsid w:val="00CE57D4"/>
    <w:rsid w:val="00CE57F7"/>
    <w:rsid w:val="00CE586F"/>
    <w:rsid w:val="00CE5965"/>
    <w:rsid w:val="00CE597B"/>
    <w:rsid w:val="00CE597D"/>
    <w:rsid w:val="00CE5987"/>
    <w:rsid w:val="00CE5991"/>
    <w:rsid w:val="00CE59F9"/>
    <w:rsid w:val="00CE5A0E"/>
    <w:rsid w:val="00CE5A1C"/>
    <w:rsid w:val="00CE5A4D"/>
    <w:rsid w:val="00CE5A4E"/>
    <w:rsid w:val="00CE5A68"/>
    <w:rsid w:val="00CE5A75"/>
    <w:rsid w:val="00CE5ACE"/>
    <w:rsid w:val="00CE5AD5"/>
    <w:rsid w:val="00CE5AEA"/>
    <w:rsid w:val="00CE5AF0"/>
    <w:rsid w:val="00CE5B0D"/>
    <w:rsid w:val="00CE5BAA"/>
    <w:rsid w:val="00CE5BF9"/>
    <w:rsid w:val="00CE5C0B"/>
    <w:rsid w:val="00CE5C38"/>
    <w:rsid w:val="00CE5C7F"/>
    <w:rsid w:val="00CE5C90"/>
    <w:rsid w:val="00CE5CB6"/>
    <w:rsid w:val="00CE5CBB"/>
    <w:rsid w:val="00CE5D35"/>
    <w:rsid w:val="00CE5D4E"/>
    <w:rsid w:val="00CE5E09"/>
    <w:rsid w:val="00CE5E37"/>
    <w:rsid w:val="00CE5E52"/>
    <w:rsid w:val="00CE5E73"/>
    <w:rsid w:val="00CE5E98"/>
    <w:rsid w:val="00CE5F72"/>
    <w:rsid w:val="00CE5FAB"/>
    <w:rsid w:val="00CE5FE8"/>
    <w:rsid w:val="00CE6031"/>
    <w:rsid w:val="00CE6052"/>
    <w:rsid w:val="00CE6076"/>
    <w:rsid w:val="00CE60BA"/>
    <w:rsid w:val="00CE60BF"/>
    <w:rsid w:val="00CE60E9"/>
    <w:rsid w:val="00CE6140"/>
    <w:rsid w:val="00CE6174"/>
    <w:rsid w:val="00CE6175"/>
    <w:rsid w:val="00CE619D"/>
    <w:rsid w:val="00CE61E0"/>
    <w:rsid w:val="00CE6200"/>
    <w:rsid w:val="00CE6217"/>
    <w:rsid w:val="00CE6223"/>
    <w:rsid w:val="00CE6247"/>
    <w:rsid w:val="00CE627D"/>
    <w:rsid w:val="00CE62CC"/>
    <w:rsid w:val="00CE62D0"/>
    <w:rsid w:val="00CE62EC"/>
    <w:rsid w:val="00CE62FC"/>
    <w:rsid w:val="00CE62FD"/>
    <w:rsid w:val="00CE6319"/>
    <w:rsid w:val="00CE6340"/>
    <w:rsid w:val="00CE6359"/>
    <w:rsid w:val="00CE635B"/>
    <w:rsid w:val="00CE635E"/>
    <w:rsid w:val="00CE6378"/>
    <w:rsid w:val="00CE63AB"/>
    <w:rsid w:val="00CE6424"/>
    <w:rsid w:val="00CE642D"/>
    <w:rsid w:val="00CE6436"/>
    <w:rsid w:val="00CE6438"/>
    <w:rsid w:val="00CE6457"/>
    <w:rsid w:val="00CE6460"/>
    <w:rsid w:val="00CE6466"/>
    <w:rsid w:val="00CE6481"/>
    <w:rsid w:val="00CE64C3"/>
    <w:rsid w:val="00CE64D2"/>
    <w:rsid w:val="00CE64E4"/>
    <w:rsid w:val="00CE64EC"/>
    <w:rsid w:val="00CE6516"/>
    <w:rsid w:val="00CE652E"/>
    <w:rsid w:val="00CE6531"/>
    <w:rsid w:val="00CE6548"/>
    <w:rsid w:val="00CE655B"/>
    <w:rsid w:val="00CE662B"/>
    <w:rsid w:val="00CE6637"/>
    <w:rsid w:val="00CE674E"/>
    <w:rsid w:val="00CE6776"/>
    <w:rsid w:val="00CE677D"/>
    <w:rsid w:val="00CE67DF"/>
    <w:rsid w:val="00CE6806"/>
    <w:rsid w:val="00CE680A"/>
    <w:rsid w:val="00CE687A"/>
    <w:rsid w:val="00CE687D"/>
    <w:rsid w:val="00CE6887"/>
    <w:rsid w:val="00CE68AB"/>
    <w:rsid w:val="00CE68EA"/>
    <w:rsid w:val="00CE68FA"/>
    <w:rsid w:val="00CE690A"/>
    <w:rsid w:val="00CE69BF"/>
    <w:rsid w:val="00CE69F7"/>
    <w:rsid w:val="00CE6A35"/>
    <w:rsid w:val="00CE6A38"/>
    <w:rsid w:val="00CE6A4B"/>
    <w:rsid w:val="00CE6A4E"/>
    <w:rsid w:val="00CE6A87"/>
    <w:rsid w:val="00CE6AE0"/>
    <w:rsid w:val="00CE6B41"/>
    <w:rsid w:val="00CE6B44"/>
    <w:rsid w:val="00CE6B7E"/>
    <w:rsid w:val="00CE6B88"/>
    <w:rsid w:val="00CE6BC4"/>
    <w:rsid w:val="00CE6BFE"/>
    <w:rsid w:val="00CE6C03"/>
    <w:rsid w:val="00CE6C51"/>
    <w:rsid w:val="00CE6CA7"/>
    <w:rsid w:val="00CE6CAA"/>
    <w:rsid w:val="00CE6DAD"/>
    <w:rsid w:val="00CE6E5A"/>
    <w:rsid w:val="00CE6E88"/>
    <w:rsid w:val="00CE6F4F"/>
    <w:rsid w:val="00CE6F60"/>
    <w:rsid w:val="00CE6F6C"/>
    <w:rsid w:val="00CE6F70"/>
    <w:rsid w:val="00CE6F7B"/>
    <w:rsid w:val="00CE6FB7"/>
    <w:rsid w:val="00CE6FD5"/>
    <w:rsid w:val="00CE6FEA"/>
    <w:rsid w:val="00CE7003"/>
    <w:rsid w:val="00CE701F"/>
    <w:rsid w:val="00CE7027"/>
    <w:rsid w:val="00CE7056"/>
    <w:rsid w:val="00CE7057"/>
    <w:rsid w:val="00CE707F"/>
    <w:rsid w:val="00CE70B7"/>
    <w:rsid w:val="00CE70C5"/>
    <w:rsid w:val="00CE70D5"/>
    <w:rsid w:val="00CE70E3"/>
    <w:rsid w:val="00CE71D0"/>
    <w:rsid w:val="00CE71E4"/>
    <w:rsid w:val="00CE71EF"/>
    <w:rsid w:val="00CE71F7"/>
    <w:rsid w:val="00CE7210"/>
    <w:rsid w:val="00CE7234"/>
    <w:rsid w:val="00CE7246"/>
    <w:rsid w:val="00CE728D"/>
    <w:rsid w:val="00CE7290"/>
    <w:rsid w:val="00CE7292"/>
    <w:rsid w:val="00CE72C0"/>
    <w:rsid w:val="00CE72D4"/>
    <w:rsid w:val="00CE7326"/>
    <w:rsid w:val="00CE7367"/>
    <w:rsid w:val="00CE737D"/>
    <w:rsid w:val="00CE7388"/>
    <w:rsid w:val="00CE7449"/>
    <w:rsid w:val="00CE74F1"/>
    <w:rsid w:val="00CE7541"/>
    <w:rsid w:val="00CE759E"/>
    <w:rsid w:val="00CE75E2"/>
    <w:rsid w:val="00CE7660"/>
    <w:rsid w:val="00CE767C"/>
    <w:rsid w:val="00CE76B5"/>
    <w:rsid w:val="00CE770A"/>
    <w:rsid w:val="00CE7723"/>
    <w:rsid w:val="00CE7780"/>
    <w:rsid w:val="00CE7797"/>
    <w:rsid w:val="00CE77A9"/>
    <w:rsid w:val="00CE77B8"/>
    <w:rsid w:val="00CE77D1"/>
    <w:rsid w:val="00CE77EB"/>
    <w:rsid w:val="00CE77F4"/>
    <w:rsid w:val="00CE784A"/>
    <w:rsid w:val="00CE7858"/>
    <w:rsid w:val="00CE7861"/>
    <w:rsid w:val="00CE786C"/>
    <w:rsid w:val="00CE789C"/>
    <w:rsid w:val="00CE78BB"/>
    <w:rsid w:val="00CE78FE"/>
    <w:rsid w:val="00CE79B0"/>
    <w:rsid w:val="00CE7AA2"/>
    <w:rsid w:val="00CE7AE6"/>
    <w:rsid w:val="00CE7AF0"/>
    <w:rsid w:val="00CE7B2F"/>
    <w:rsid w:val="00CE7B4C"/>
    <w:rsid w:val="00CE7B84"/>
    <w:rsid w:val="00CE7B87"/>
    <w:rsid w:val="00CE7B96"/>
    <w:rsid w:val="00CE7BAB"/>
    <w:rsid w:val="00CE7BCF"/>
    <w:rsid w:val="00CE7C32"/>
    <w:rsid w:val="00CE7C44"/>
    <w:rsid w:val="00CE7C63"/>
    <w:rsid w:val="00CE7CA3"/>
    <w:rsid w:val="00CE7D06"/>
    <w:rsid w:val="00CE7D7E"/>
    <w:rsid w:val="00CE7DE0"/>
    <w:rsid w:val="00CE7E39"/>
    <w:rsid w:val="00CE7E77"/>
    <w:rsid w:val="00CE7EC2"/>
    <w:rsid w:val="00CE7EE6"/>
    <w:rsid w:val="00CE7F02"/>
    <w:rsid w:val="00CE7F49"/>
    <w:rsid w:val="00CE7F63"/>
    <w:rsid w:val="00CE7F6A"/>
    <w:rsid w:val="00CE7F81"/>
    <w:rsid w:val="00CE7F90"/>
    <w:rsid w:val="00CE7FA2"/>
    <w:rsid w:val="00CE7FA4"/>
    <w:rsid w:val="00CE7FA9"/>
    <w:rsid w:val="00CE7FCF"/>
    <w:rsid w:val="00CF0016"/>
    <w:rsid w:val="00CF008C"/>
    <w:rsid w:val="00CF009D"/>
    <w:rsid w:val="00CF00CD"/>
    <w:rsid w:val="00CF00FF"/>
    <w:rsid w:val="00CF0133"/>
    <w:rsid w:val="00CF0173"/>
    <w:rsid w:val="00CF017D"/>
    <w:rsid w:val="00CF01E1"/>
    <w:rsid w:val="00CF01EA"/>
    <w:rsid w:val="00CF0261"/>
    <w:rsid w:val="00CF02F3"/>
    <w:rsid w:val="00CF0300"/>
    <w:rsid w:val="00CF030A"/>
    <w:rsid w:val="00CF0347"/>
    <w:rsid w:val="00CF036C"/>
    <w:rsid w:val="00CF0373"/>
    <w:rsid w:val="00CF044A"/>
    <w:rsid w:val="00CF04A3"/>
    <w:rsid w:val="00CF04C0"/>
    <w:rsid w:val="00CF04C8"/>
    <w:rsid w:val="00CF0512"/>
    <w:rsid w:val="00CF051A"/>
    <w:rsid w:val="00CF0597"/>
    <w:rsid w:val="00CF05C4"/>
    <w:rsid w:val="00CF0608"/>
    <w:rsid w:val="00CF0618"/>
    <w:rsid w:val="00CF0626"/>
    <w:rsid w:val="00CF065E"/>
    <w:rsid w:val="00CF0663"/>
    <w:rsid w:val="00CF06B5"/>
    <w:rsid w:val="00CF071A"/>
    <w:rsid w:val="00CF07E6"/>
    <w:rsid w:val="00CF084B"/>
    <w:rsid w:val="00CF0866"/>
    <w:rsid w:val="00CF08FD"/>
    <w:rsid w:val="00CF0902"/>
    <w:rsid w:val="00CF0904"/>
    <w:rsid w:val="00CF0925"/>
    <w:rsid w:val="00CF09A1"/>
    <w:rsid w:val="00CF09C5"/>
    <w:rsid w:val="00CF09D6"/>
    <w:rsid w:val="00CF0A34"/>
    <w:rsid w:val="00CF0A3D"/>
    <w:rsid w:val="00CF0A51"/>
    <w:rsid w:val="00CF0A62"/>
    <w:rsid w:val="00CF0A64"/>
    <w:rsid w:val="00CF0AD3"/>
    <w:rsid w:val="00CF0AE8"/>
    <w:rsid w:val="00CF0B39"/>
    <w:rsid w:val="00CF0B48"/>
    <w:rsid w:val="00CF0BA7"/>
    <w:rsid w:val="00CF0BAC"/>
    <w:rsid w:val="00CF0BB4"/>
    <w:rsid w:val="00CF0BB9"/>
    <w:rsid w:val="00CF0BDB"/>
    <w:rsid w:val="00CF0BFE"/>
    <w:rsid w:val="00CF0C00"/>
    <w:rsid w:val="00CF0C0E"/>
    <w:rsid w:val="00CF0C10"/>
    <w:rsid w:val="00CF0C32"/>
    <w:rsid w:val="00CF0C3C"/>
    <w:rsid w:val="00CF0C46"/>
    <w:rsid w:val="00CF0CD1"/>
    <w:rsid w:val="00CF0CD6"/>
    <w:rsid w:val="00CF0D00"/>
    <w:rsid w:val="00CF0D24"/>
    <w:rsid w:val="00CF0D3F"/>
    <w:rsid w:val="00CF0DB5"/>
    <w:rsid w:val="00CF0E15"/>
    <w:rsid w:val="00CF0E29"/>
    <w:rsid w:val="00CF0E92"/>
    <w:rsid w:val="00CF0EB0"/>
    <w:rsid w:val="00CF0EC5"/>
    <w:rsid w:val="00CF0EEB"/>
    <w:rsid w:val="00CF0F47"/>
    <w:rsid w:val="00CF0F48"/>
    <w:rsid w:val="00CF0FB2"/>
    <w:rsid w:val="00CF0FD7"/>
    <w:rsid w:val="00CF0FE7"/>
    <w:rsid w:val="00CF107D"/>
    <w:rsid w:val="00CF108E"/>
    <w:rsid w:val="00CF10AD"/>
    <w:rsid w:val="00CF11B6"/>
    <w:rsid w:val="00CF11FD"/>
    <w:rsid w:val="00CF1204"/>
    <w:rsid w:val="00CF1205"/>
    <w:rsid w:val="00CF123D"/>
    <w:rsid w:val="00CF1255"/>
    <w:rsid w:val="00CF1296"/>
    <w:rsid w:val="00CF12CC"/>
    <w:rsid w:val="00CF12E7"/>
    <w:rsid w:val="00CF131B"/>
    <w:rsid w:val="00CF1343"/>
    <w:rsid w:val="00CF1368"/>
    <w:rsid w:val="00CF138A"/>
    <w:rsid w:val="00CF13F7"/>
    <w:rsid w:val="00CF144F"/>
    <w:rsid w:val="00CF147B"/>
    <w:rsid w:val="00CF14D5"/>
    <w:rsid w:val="00CF14E5"/>
    <w:rsid w:val="00CF14F4"/>
    <w:rsid w:val="00CF153C"/>
    <w:rsid w:val="00CF15A2"/>
    <w:rsid w:val="00CF15A5"/>
    <w:rsid w:val="00CF15BE"/>
    <w:rsid w:val="00CF165F"/>
    <w:rsid w:val="00CF16CB"/>
    <w:rsid w:val="00CF173D"/>
    <w:rsid w:val="00CF1770"/>
    <w:rsid w:val="00CF17FF"/>
    <w:rsid w:val="00CF1808"/>
    <w:rsid w:val="00CF183A"/>
    <w:rsid w:val="00CF1843"/>
    <w:rsid w:val="00CF1851"/>
    <w:rsid w:val="00CF1862"/>
    <w:rsid w:val="00CF18B8"/>
    <w:rsid w:val="00CF18CC"/>
    <w:rsid w:val="00CF1935"/>
    <w:rsid w:val="00CF1957"/>
    <w:rsid w:val="00CF19DA"/>
    <w:rsid w:val="00CF19EC"/>
    <w:rsid w:val="00CF1A24"/>
    <w:rsid w:val="00CF1ABA"/>
    <w:rsid w:val="00CF1B1B"/>
    <w:rsid w:val="00CF1B5C"/>
    <w:rsid w:val="00CF1C2B"/>
    <w:rsid w:val="00CF1C3D"/>
    <w:rsid w:val="00CF1C47"/>
    <w:rsid w:val="00CF1C66"/>
    <w:rsid w:val="00CF1C8D"/>
    <w:rsid w:val="00CF1CBC"/>
    <w:rsid w:val="00CF1CBD"/>
    <w:rsid w:val="00CF1CD9"/>
    <w:rsid w:val="00CF1D85"/>
    <w:rsid w:val="00CF1D91"/>
    <w:rsid w:val="00CF1DA3"/>
    <w:rsid w:val="00CF1DBC"/>
    <w:rsid w:val="00CF1DCC"/>
    <w:rsid w:val="00CF1EAA"/>
    <w:rsid w:val="00CF1EBE"/>
    <w:rsid w:val="00CF1EC0"/>
    <w:rsid w:val="00CF1EF8"/>
    <w:rsid w:val="00CF1F49"/>
    <w:rsid w:val="00CF1FE3"/>
    <w:rsid w:val="00CF1FF3"/>
    <w:rsid w:val="00CF201F"/>
    <w:rsid w:val="00CF203B"/>
    <w:rsid w:val="00CF20FE"/>
    <w:rsid w:val="00CF2113"/>
    <w:rsid w:val="00CF215D"/>
    <w:rsid w:val="00CF21E7"/>
    <w:rsid w:val="00CF2216"/>
    <w:rsid w:val="00CF221C"/>
    <w:rsid w:val="00CF2222"/>
    <w:rsid w:val="00CF228F"/>
    <w:rsid w:val="00CF22A2"/>
    <w:rsid w:val="00CF230B"/>
    <w:rsid w:val="00CF237B"/>
    <w:rsid w:val="00CF23AC"/>
    <w:rsid w:val="00CF2403"/>
    <w:rsid w:val="00CF2409"/>
    <w:rsid w:val="00CF240C"/>
    <w:rsid w:val="00CF2420"/>
    <w:rsid w:val="00CF2443"/>
    <w:rsid w:val="00CF2461"/>
    <w:rsid w:val="00CF24B0"/>
    <w:rsid w:val="00CF24E5"/>
    <w:rsid w:val="00CF258B"/>
    <w:rsid w:val="00CF25CE"/>
    <w:rsid w:val="00CF2667"/>
    <w:rsid w:val="00CF266F"/>
    <w:rsid w:val="00CF267E"/>
    <w:rsid w:val="00CF26BC"/>
    <w:rsid w:val="00CF2751"/>
    <w:rsid w:val="00CF276B"/>
    <w:rsid w:val="00CF27AE"/>
    <w:rsid w:val="00CF2859"/>
    <w:rsid w:val="00CF2881"/>
    <w:rsid w:val="00CF28EE"/>
    <w:rsid w:val="00CF28FC"/>
    <w:rsid w:val="00CF2A69"/>
    <w:rsid w:val="00CF2A76"/>
    <w:rsid w:val="00CF2AA9"/>
    <w:rsid w:val="00CF2ACD"/>
    <w:rsid w:val="00CF2AD6"/>
    <w:rsid w:val="00CF2B1D"/>
    <w:rsid w:val="00CF2B52"/>
    <w:rsid w:val="00CF2B93"/>
    <w:rsid w:val="00CF2BAC"/>
    <w:rsid w:val="00CF2BD3"/>
    <w:rsid w:val="00CF2BF7"/>
    <w:rsid w:val="00CF2C28"/>
    <w:rsid w:val="00CF2C34"/>
    <w:rsid w:val="00CF2C62"/>
    <w:rsid w:val="00CF2C8E"/>
    <w:rsid w:val="00CF2CBB"/>
    <w:rsid w:val="00CF2D03"/>
    <w:rsid w:val="00CF2D1A"/>
    <w:rsid w:val="00CF2D7A"/>
    <w:rsid w:val="00CF2D9E"/>
    <w:rsid w:val="00CF2DB1"/>
    <w:rsid w:val="00CF2E15"/>
    <w:rsid w:val="00CF2E16"/>
    <w:rsid w:val="00CF2E7A"/>
    <w:rsid w:val="00CF2E80"/>
    <w:rsid w:val="00CF2E82"/>
    <w:rsid w:val="00CF2E8F"/>
    <w:rsid w:val="00CF2E93"/>
    <w:rsid w:val="00CF2ED2"/>
    <w:rsid w:val="00CF2EFD"/>
    <w:rsid w:val="00CF2F12"/>
    <w:rsid w:val="00CF2F16"/>
    <w:rsid w:val="00CF2F2E"/>
    <w:rsid w:val="00CF2F56"/>
    <w:rsid w:val="00CF2F79"/>
    <w:rsid w:val="00CF2FDA"/>
    <w:rsid w:val="00CF302F"/>
    <w:rsid w:val="00CF3033"/>
    <w:rsid w:val="00CF3044"/>
    <w:rsid w:val="00CF30D3"/>
    <w:rsid w:val="00CF30EA"/>
    <w:rsid w:val="00CF3173"/>
    <w:rsid w:val="00CF325E"/>
    <w:rsid w:val="00CF32C4"/>
    <w:rsid w:val="00CF32E4"/>
    <w:rsid w:val="00CF3304"/>
    <w:rsid w:val="00CF3311"/>
    <w:rsid w:val="00CF3366"/>
    <w:rsid w:val="00CF3386"/>
    <w:rsid w:val="00CF3480"/>
    <w:rsid w:val="00CF354B"/>
    <w:rsid w:val="00CF3580"/>
    <w:rsid w:val="00CF35A5"/>
    <w:rsid w:val="00CF35D2"/>
    <w:rsid w:val="00CF35D8"/>
    <w:rsid w:val="00CF35E3"/>
    <w:rsid w:val="00CF35F9"/>
    <w:rsid w:val="00CF361F"/>
    <w:rsid w:val="00CF3666"/>
    <w:rsid w:val="00CF3674"/>
    <w:rsid w:val="00CF36B4"/>
    <w:rsid w:val="00CF36FB"/>
    <w:rsid w:val="00CF37F8"/>
    <w:rsid w:val="00CF37FF"/>
    <w:rsid w:val="00CF3805"/>
    <w:rsid w:val="00CF383C"/>
    <w:rsid w:val="00CF3888"/>
    <w:rsid w:val="00CF38B7"/>
    <w:rsid w:val="00CF38D5"/>
    <w:rsid w:val="00CF395B"/>
    <w:rsid w:val="00CF398D"/>
    <w:rsid w:val="00CF39CA"/>
    <w:rsid w:val="00CF39DF"/>
    <w:rsid w:val="00CF39F9"/>
    <w:rsid w:val="00CF3A60"/>
    <w:rsid w:val="00CF3A7E"/>
    <w:rsid w:val="00CF3A8A"/>
    <w:rsid w:val="00CF3AE3"/>
    <w:rsid w:val="00CF3B0F"/>
    <w:rsid w:val="00CF3B4D"/>
    <w:rsid w:val="00CF3BAA"/>
    <w:rsid w:val="00CF3C28"/>
    <w:rsid w:val="00CF3C37"/>
    <w:rsid w:val="00CF3C95"/>
    <w:rsid w:val="00CF3D22"/>
    <w:rsid w:val="00CF3D26"/>
    <w:rsid w:val="00CF3DD9"/>
    <w:rsid w:val="00CF3DF8"/>
    <w:rsid w:val="00CF3E9F"/>
    <w:rsid w:val="00CF3F12"/>
    <w:rsid w:val="00CF3FDE"/>
    <w:rsid w:val="00CF402E"/>
    <w:rsid w:val="00CF404F"/>
    <w:rsid w:val="00CF40AD"/>
    <w:rsid w:val="00CF416C"/>
    <w:rsid w:val="00CF418B"/>
    <w:rsid w:val="00CF419D"/>
    <w:rsid w:val="00CF41B2"/>
    <w:rsid w:val="00CF41DD"/>
    <w:rsid w:val="00CF4284"/>
    <w:rsid w:val="00CF42DF"/>
    <w:rsid w:val="00CF42F3"/>
    <w:rsid w:val="00CF431B"/>
    <w:rsid w:val="00CF43DC"/>
    <w:rsid w:val="00CF43E8"/>
    <w:rsid w:val="00CF4427"/>
    <w:rsid w:val="00CF4468"/>
    <w:rsid w:val="00CF44C8"/>
    <w:rsid w:val="00CF44DF"/>
    <w:rsid w:val="00CF44F0"/>
    <w:rsid w:val="00CF4519"/>
    <w:rsid w:val="00CF451B"/>
    <w:rsid w:val="00CF4553"/>
    <w:rsid w:val="00CF45C6"/>
    <w:rsid w:val="00CF45F8"/>
    <w:rsid w:val="00CF4616"/>
    <w:rsid w:val="00CF4628"/>
    <w:rsid w:val="00CF46F0"/>
    <w:rsid w:val="00CF46F2"/>
    <w:rsid w:val="00CF4717"/>
    <w:rsid w:val="00CF4770"/>
    <w:rsid w:val="00CF4799"/>
    <w:rsid w:val="00CF47DC"/>
    <w:rsid w:val="00CF4879"/>
    <w:rsid w:val="00CF4886"/>
    <w:rsid w:val="00CF48A5"/>
    <w:rsid w:val="00CF4911"/>
    <w:rsid w:val="00CF4939"/>
    <w:rsid w:val="00CF49C7"/>
    <w:rsid w:val="00CF49E6"/>
    <w:rsid w:val="00CF4A38"/>
    <w:rsid w:val="00CF4A8A"/>
    <w:rsid w:val="00CF4A93"/>
    <w:rsid w:val="00CF4AA1"/>
    <w:rsid w:val="00CF4AB7"/>
    <w:rsid w:val="00CF4AEB"/>
    <w:rsid w:val="00CF4AF4"/>
    <w:rsid w:val="00CF4B04"/>
    <w:rsid w:val="00CF4B51"/>
    <w:rsid w:val="00CF4B6B"/>
    <w:rsid w:val="00CF4BEE"/>
    <w:rsid w:val="00CF4C78"/>
    <w:rsid w:val="00CF4C8C"/>
    <w:rsid w:val="00CF4CE0"/>
    <w:rsid w:val="00CF4D06"/>
    <w:rsid w:val="00CF4D1C"/>
    <w:rsid w:val="00CF4D1F"/>
    <w:rsid w:val="00CF4D92"/>
    <w:rsid w:val="00CF4DEB"/>
    <w:rsid w:val="00CF4E37"/>
    <w:rsid w:val="00CF4E92"/>
    <w:rsid w:val="00CF4EBB"/>
    <w:rsid w:val="00CF4F18"/>
    <w:rsid w:val="00CF4F9B"/>
    <w:rsid w:val="00CF4F9C"/>
    <w:rsid w:val="00CF4F9F"/>
    <w:rsid w:val="00CF5047"/>
    <w:rsid w:val="00CF50C5"/>
    <w:rsid w:val="00CF50D2"/>
    <w:rsid w:val="00CF50E8"/>
    <w:rsid w:val="00CF512A"/>
    <w:rsid w:val="00CF5147"/>
    <w:rsid w:val="00CF5196"/>
    <w:rsid w:val="00CF51CE"/>
    <w:rsid w:val="00CF51D5"/>
    <w:rsid w:val="00CF51FB"/>
    <w:rsid w:val="00CF5230"/>
    <w:rsid w:val="00CF524B"/>
    <w:rsid w:val="00CF5254"/>
    <w:rsid w:val="00CF5270"/>
    <w:rsid w:val="00CF5292"/>
    <w:rsid w:val="00CF52AC"/>
    <w:rsid w:val="00CF52C0"/>
    <w:rsid w:val="00CF5355"/>
    <w:rsid w:val="00CF53B9"/>
    <w:rsid w:val="00CF53FB"/>
    <w:rsid w:val="00CF5400"/>
    <w:rsid w:val="00CF5413"/>
    <w:rsid w:val="00CF5424"/>
    <w:rsid w:val="00CF5457"/>
    <w:rsid w:val="00CF5462"/>
    <w:rsid w:val="00CF5468"/>
    <w:rsid w:val="00CF5483"/>
    <w:rsid w:val="00CF54F5"/>
    <w:rsid w:val="00CF55F6"/>
    <w:rsid w:val="00CF55F9"/>
    <w:rsid w:val="00CF5686"/>
    <w:rsid w:val="00CF57B3"/>
    <w:rsid w:val="00CF5872"/>
    <w:rsid w:val="00CF58B8"/>
    <w:rsid w:val="00CF58D4"/>
    <w:rsid w:val="00CF595F"/>
    <w:rsid w:val="00CF5A04"/>
    <w:rsid w:val="00CF5A9B"/>
    <w:rsid w:val="00CF5B7A"/>
    <w:rsid w:val="00CF5BB8"/>
    <w:rsid w:val="00CF5BBA"/>
    <w:rsid w:val="00CF5BF8"/>
    <w:rsid w:val="00CF5C34"/>
    <w:rsid w:val="00CF5C74"/>
    <w:rsid w:val="00CF5C9A"/>
    <w:rsid w:val="00CF5CFC"/>
    <w:rsid w:val="00CF5D3B"/>
    <w:rsid w:val="00CF5D52"/>
    <w:rsid w:val="00CF5D76"/>
    <w:rsid w:val="00CF5DD4"/>
    <w:rsid w:val="00CF5DE4"/>
    <w:rsid w:val="00CF5E15"/>
    <w:rsid w:val="00CF5E65"/>
    <w:rsid w:val="00CF5E6F"/>
    <w:rsid w:val="00CF5EA3"/>
    <w:rsid w:val="00CF5EE2"/>
    <w:rsid w:val="00CF5FB2"/>
    <w:rsid w:val="00CF5FC1"/>
    <w:rsid w:val="00CF6071"/>
    <w:rsid w:val="00CF609A"/>
    <w:rsid w:val="00CF609C"/>
    <w:rsid w:val="00CF60B3"/>
    <w:rsid w:val="00CF60BF"/>
    <w:rsid w:val="00CF60CE"/>
    <w:rsid w:val="00CF60E9"/>
    <w:rsid w:val="00CF6126"/>
    <w:rsid w:val="00CF6145"/>
    <w:rsid w:val="00CF6169"/>
    <w:rsid w:val="00CF6172"/>
    <w:rsid w:val="00CF6192"/>
    <w:rsid w:val="00CF61C5"/>
    <w:rsid w:val="00CF624A"/>
    <w:rsid w:val="00CF6286"/>
    <w:rsid w:val="00CF634E"/>
    <w:rsid w:val="00CF63FF"/>
    <w:rsid w:val="00CF642C"/>
    <w:rsid w:val="00CF644C"/>
    <w:rsid w:val="00CF6453"/>
    <w:rsid w:val="00CF64B9"/>
    <w:rsid w:val="00CF64C7"/>
    <w:rsid w:val="00CF64E2"/>
    <w:rsid w:val="00CF651F"/>
    <w:rsid w:val="00CF6535"/>
    <w:rsid w:val="00CF659F"/>
    <w:rsid w:val="00CF65D7"/>
    <w:rsid w:val="00CF662D"/>
    <w:rsid w:val="00CF6652"/>
    <w:rsid w:val="00CF6692"/>
    <w:rsid w:val="00CF6707"/>
    <w:rsid w:val="00CF671C"/>
    <w:rsid w:val="00CF673F"/>
    <w:rsid w:val="00CF67B6"/>
    <w:rsid w:val="00CF67E6"/>
    <w:rsid w:val="00CF6810"/>
    <w:rsid w:val="00CF682B"/>
    <w:rsid w:val="00CF6851"/>
    <w:rsid w:val="00CF687E"/>
    <w:rsid w:val="00CF68C2"/>
    <w:rsid w:val="00CF697F"/>
    <w:rsid w:val="00CF698C"/>
    <w:rsid w:val="00CF69A9"/>
    <w:rsid w:val="00CF69B6"/>
    <w:rsid w:val="00CF69BC"/>
    <w:rsid w:val="00CF6A1E"/>
    <w:rsid w:val="00CF6A2F"/>
    <w:rsid w:val="00CF6A5D"/>
    <w:rsid w:val="00CF6A84"/>
    <w:rsid w:val="00CF6A85"/>
    <w:rsid w:val="00CF6B20"/>
    <w:rsid w:val="00CF6B2D"/>
    <w:rsid w:val="00CF6B9C"/>
    <w:rsid w:val="00CF6BD4"/>
    <w:rsid w:val="00CF6C49"/>
    <w:rsid w:val="00CF6C76"/>
    <w:rsid w:val="00CF6CCC"/>
    <w:rsid w:val="00CF6D13"/>
    <w:rsid w:val="00CF6D40"/>
    <w:rsid w:val="00CF6D98"/>
    <w:rsid w:val="00CF6DC9"/>
    <w:rsid w:val="00CF6E07"/>
    <w:rsid w:val="00CF6E70"/>
    <w:rsid w:val="00CF6E84"/>
    <w:rsid w:val="00CF6EC4"/>
    <w:rsid w:val="00CF6EF1"/>
    <w:rsid w:val="00CF6F20"/>
    <w:rsid w:val="00CF6F6D"/>
    <w:rsid w:val="00CF6F7D"/>
    <w:rsid w:val="00CF6FDC"/>
    <w:rsid w:val="00CF6FE4"/>
    <w:rsid w:val="00CF6FFA"/>
    <w:rsid w:val="00CF705A"/>
    <w:rsid w:val="00CF70C6"/>
    <w:rsid w:val="00CF7115"/>
    <w:rsid w:val="00CF715D"/>
    <w:rsid w:val="00CF7171"/>
    <w:rsid w:val="00CF71BF"/>
    <w:rsid w:val="00CF71E5"/>
    <w:rsid w:val="00CF7210"/>
    <w:rsid w:val="00CF7222"/>
    <w:rsid w:val="00CF7230"/>
    <w:rsid w:val="00CF7246"/>
    <w:rsid w:val="00CF724C"/>
    <w:rsid w:val="00CF7252"/>
    <w:rsid w:val="00CF726A"/>
    <w:rsid w:val="00CF72A1"/>
    <w:rsid w:val="00CF72D2"/>
    <w:rsid w:val="00CF72DD"/>
    <w:rsid w:val="00CF72E5"/>
    <w:rsid w:val="00CF72ED"/>
    <w:rsid w:val="00CF737F"/>
    <w:rsid w:val="00CF73DC"/>
    <w:rsid w:val="00CF73E0"/>
    <w:rsid w:val="00CF7484"/>
    <w:rsid w:val="00CF7499"/>
    <w:rsid w:val="00CF74B6"/>
    <w:rsid w:val="00CF74CD"/>
    <w:rsid w:val="00CF7554"/>
    <w:rsid w:val="00CF756D"/>
    <w:rsid w:val="00CF75F7"/>
    <w:rsid w:val="00CF7615"/>
    <w:rsid w:val="00CF7637"/>
    <w:rsid w:val="00CF764A"/>
    <w:rsid w:val="00CF76B2"/>
    <w:rsid w:val="00CF76E6"/>
    <w:rsid w:val="00CF7707"/>
    <w:rsid w:val="00CF7741"/>
    <w:rsid w:val="00CF7787"/>
    <w:rsid w:val="00CF7788"/>
    <w:rsid w:val="00CF77E4"/>
    <w:rsid w:val="00CF77F1"/>
    <w:rsid w:val="00CF77F7"/>
    <w:rsid w:val="00CF78FA"/>
    <w:rsid w:val="00CF791C"/>
    <w:rsid w:val="00CF7978"/>
    <w:rsid w:val="00CF79C4"/>
    <w:rsid w:val="00CF79EA"/>
    <w:rsid w:val="00CF79ED"/>
    <w:rsid w:val="00CF7A02"/>
    <w:rsid w:val="00CF7A25"/>
    <w:rsid w:val="00CF7A5C"/>
    <w:rsid w:val="00CF7AB7"/>
    <w:rsid w:val="00CF7AD0"/>
    <w:rsid w:val="00CF7B24"/>
    <w:rsid w:val="00CF7B34"/>
    <w:rsid w:val="00CF7BD3"/>
    <w:rsid w:val="00CF7BD6"/>
    <w:rsid w:val="00CF7C34"/>
    <w:rsid w:val="00CF7CB0"/>
    <w:rsid w:val="00CF7CDD"/>
    <w:rsid w:val="00CF7CDF"/>
    <w:rsid w:val="00CF7CF1"/>
    <w:rsid w:val="00CF7D29"/>
    <w:rsid w:val="00CF7D7D"/>
    <w:rsid w:val="00CF7DE6"/>
    <w:rsid w:val="00CF7DFA"/>
    <w:rsid w:val="00CF7E2A"/>
    <w:rsid w:val="00CF7E2E"/>
    <w:rsid w:val="00CF7E46"/>
    <w:rsid w:val="00CF7E75"/>
    <w:rsid w:val="00CF7EF4"/>
    <w:rsid w:val="00CF7F4E"/>
    <w:rsid w:val="00CF7F51"/>
    <w:rsid w:val="00CF7F8E"/>
    <w:rsid w:val="00D00026"/>
    <w:rsid w:val="00D00031"/>
    <w:rsid w:val="00D0007D"/>
    <w:rsid w:val="00D00096"/>
    <w:rsid w:val="00D000A6"/>
    <w:rsid w:val="00D000C1"/>
    <w:rsid w:val="00D000CF"/>
    <w:rsid w:val="00D000E0"/>
    <w:rsid w:val="00D000E5"/>
    <w:rsid w:val="00D00149"/>
    <w:rsid w:val="00D0014E"/>
    <w:rsid w:val="00D001CE"/>
    <w:rsid w:val="00D001F2"/>
    <w:rsid w:val="00D00287"/>
    <w:rsid w:val="00D00289"/>
    <w:rsid w:val="00D002FA"/>
    <w:rsid w:val="00D0031B"/>
    <w:rsid w:val="00D00323"/>
    <w:rsid w:val="00D00343"/>
    <w:rsid w:val="00D00352"/>
    <w:rsid w:val="00D003E3"/>
    <w:rsid w:val="00D00490"/>
    <w:rsid w:val="00D00492"/>
    <w:rsid w:val="00D004A9"/>
    <w:rsid w:val="00D004B0"/>
    <w:rsid w:val="00D004C5"/>
    <w:rsid w:val="00D004E5"/>
    <w:rsid w:val="00D00560"/>
    <w:rsid w:val="00D00592"/>
    <w:rsid w:val="00D005AB"/>
    <w:rsid w:val="00D00638"/>
    <w:rsid w:val="00D00678"/>
    <w:rsid w:val="00D00699"/>
    <w:rsid w:val="00D006BB"/>
    <w:rsid w:val="00D006D4"/>
    <w:rsid w:val="00D00719"/>
    <w:rsid w:val="00D00781"/>
    <w:rsid w:val="00D007A8"/>
    <w:rsid w:val="00D007AD"/>
    <w:rsid w:val="00D00839"/>
    <w:rsid w:val="00D00841"/>
    <w:rsid w:val="00D00843"/>
    <w:rsid w:val="00D00867"/>
    <w:rsid w:val="00D008AC"/>
    <w:rsid w:val="00D008BA"/>
    <w:rsid w:val="00D008DA"/>
    <w:rsid w:val="00D00996"/>
    <w:rsid w:val="00D009A2"/>
    <w:rsid w:val="00D00A2A"/>
    <w:rsid w:val="00D00A35"/>
    <w:rsid w:val="00D00A3A"/>
    <w:rsid w:val="00D00A76"/>
    <w:rsid w:val="00D00A8A"/>
    <w:rsid w:val="00D00A8F"/>
    <w:rsid w:val="00D00AC8"/>
    <w:rsid w:val="00D00BE9"/>
    <w:rsid w:val="00D00C2A"/>
    <w:rsid w:val="00D00C58"/>
    <w:rsid w:val="00D00C5B"/>
    <w:rsid w:val="00D00C9D"/>
    <w:rsid w:val="00D00CD3"/>
    <w:rsid w:val="00D00DC9"/>
    <w:rsid w:val="00D00DE7"/>
    <w:rsid w:val="00D00E4D"/>
    <w:rsid w:val="00D00E6C"/>
    <w:rsid w:val="00D00F8C"/>
    <w:rsid w:val="00D00FC1"/>
    <w:rsid w:val="00D00FC5"/>
    <w:rsid w:val="00D01016"/>
    <w:rsid w:val="00D0104B"/>
    <w:rsid w:val="00D01050"/>
    <w:rsid w:val="00D0105A"/>
    <w:rsid w:val="00D0105D"/>
    <w:rsid w:val="00D0106D"/>
    <w:rsid w:val="00D010C0"/>
    <w:rsid w:val="00D010C8"/>
    <w:rsid w:val="00D01144"/>
    <w:rsid w:val="00D0114D"/>
    <w:rsid w:val="00D01169"/>
    <w:rsid w:val="00D01197"/>
    <w:rsid w:val="00D01238"/>
    <w:rsid w:val="00D01263"/>
    <w:rsid w:val="00D0126F"/>
    <w:rsid w:val="00D01274"/>
    <w:rsid w:val="00D0128A"/>
    <w:rsid w:val="00D012EB"/>
    <w:rsid w:val="00D0134C"/>
    <w:rsid w:val="00D01358"/>
    <w:rsid w:val="00D013D0"/>
    <w:rsid w:val="00D01433"/>
    <w:rsid w:val="00D01544"/>
    <w:rsid w:val="00D015E5"/>
    <w:rsid w:val="00D015FF"/>
    <w:rsid w:val="00D01654"/>
    <w:rsid w:val="00D0165B"/>
    <w:rsid w:val="00D016DC"/>
    <w:rsid w:val="00D01721"/>
    <w:rsid w:val="00D0173D"/>
    <w:rsid w:val="00D0177E"/>
    <w:rsid w:val="00D01790"/>
    <w:rsid w:val="00D017B2"/>
    <w:rsid w:val="00D017C4"/>
    <w:rsid w:val="00D017E2"/>
    <w:rsid w:val="00D01812"/>
    <w:rsid w:val="00D01829"/>
    <w:rsid w:val="00D01894"/>
    <w:rsid w:val="00D018C4"/>
    <w:rsid w:val="00D018F1"/>
    <w:rsid w:val="00D0195A"/>
    <w:rsid w:val="00D01978"/>
    <w:rsid w:val="00D019D0"/>
    <w:rsid w:val="00D019DB"/>
    <w:rsid w:val="00D01A41"/>
    <w:rsid w:val="00D01A45"/>
    <w:rsid w:val="00D01A7F"/>
    <w:rsid w:val="00D01B2A"/>
    <w:rsid w:val="00D01B70"/>
    <w:rsid w:val="00D01B8D"/>
    <w:rsid w:val="00D01BDA"/>
    <w:rsid w:val="00D01BE4"/>
    <w:rsid w:val="00D01BE9"/>
    <w:rsid w:val="00D01C70"/>
    <w:rsid w:val="00D01C9B"/>
    <w:rsid w:val="00D01D3E"/>
    <w:rsid w:val="00D01D42"/>
    <w:rsid w:val="00D01D7B"/>
    <w:rsid w:val="00D01D88"/>
    <w:rsid w:val="00D01D8E"/>
    <w:rsid w:val="00D01E25"/>
    <w:rsid w:val="00D01E32"/>
    <w:rsid w:val="00D01E9F"/>
    <w:rsid w:val="00D01EAC"/>
    <w:rsid w:val="00D01EDF"/>
    <w:rsid w:val="00D01EEF"/>
    <w:rsid w:val="00D01F01"/>
    <w:rsid w:val="00D01F53"/>
    <w:rsid w:val="00D01F96"/>
    <w:rsid w:val="00D01FAF"/>
    <w:rsid w:val="00D01FD1"/>
    <w:rsid w:val="00D02085"/>
    <w:rsid w:val="00D0209C"/>
    <w:rsid w:val="00D020C8"/>
    <w:rsid w:val="00D0215D"/>
    <w:rsid w:val="00D021AE"/>
    <w:rsid w:val="00D021FD"/>
    <w:rsid w:val="00D0224F"/>
    <w:rsid w:val="00D022FE"/>
    <w:rsid w:val="00D0231D"/>
    <w:rsid w:val="00D02324"/>
    <w:rsid w:val="00D023F4"/>
    <w:rsid w:val="00D02401"/>
    <w:rsid w:val="00D02404"/>
    <w:rsid w:val="00D02485"/>
    <w:rsid w:val="00D024DB"/>
    <w:rsid w:val="00D02505"/>
    <w:rsid w:val="00D02549"/>
    <w:rsid w:val="00D0259C"/>
    <w:rsid w:val="00D025DE"/>
    <w:rsid w:val="00D0261F"/>
    <w:rsid w:val="00D0265F"/>
    <w:rsid w:val="00D02701"/>
    <w:rsid w:val="00D027D4"/>
    <w:rsid w:val="00D027E7"/>
    <w:rsid w:val="00D027F7"/>
    <w:rsid w:val="00D0289A"/>
    <w:rsid w:val="00D028F5"/>
    <w:rsid w:val="00D02925"/>
    <w:rsid w:val="00D0299E"/>
    <w:rsid w:val="00D029AB"/>
    <w:rsid w:val="00D029B2"/>
    <w:rsid w:val="00D02A25"/>
    <w:rsid w:val="00D02A33"/>
    <w:rsid w:val="00D02A42"/>
    <w:rsid w:val="00D02A92"/>
    <w:rsid w:val="00D02AED"/>
    <w:rsid w:val="00D02B02"/>
    <w:rsid w:val="00D02B5A"/>
    <w:rsid w:val="00D02B75"/>
    <w:rsid w:val="00D02B7E"/>
    <w:rsid w:val="00D02BB0"/>
    <w:rsid w:val="00D02BC2"/>
    <w:rsid w:val="00D02C02"/>
    <w:rsid w:val="00D02CA3"/>
    <w:rsid w:val="00D02CB7"/>
    <w:rsid w:val="00D02D43"/>
    <w:rsid w:val="00D02D52"/>
    <w:rsid w:val="00D02D99"/>
    <w:rsid w:val="00D02E30"/>
    <w:rsid w:val="00D02E52"/>
    <w:rsid w:val="00D02E5E"/>
    <w:rsid w:val="00D02EC5"/>
    <w:rsid w:val="00D02ED2"/>
    <w:rsid w:val="00D02EDC"/>
    <w:rsid w:val="00D02F17"/>
    <w:rsid w:val="00D02F29"/>
    <w:rsid w:val="00D02F68"/>
    <w:rsid w:val="00D02F8B"/>
    <w:rsid w:val="00D0302A"/>
    <w:rsid w:val="00D03065"/>
    <w:rsid w:val="00D0306E"/>
    <w:rsid w:val="00D03091"/>
    <w:rsid w:val="00D03095"/>
    <w:rsid w:val="00D03157"/>
    <w:rsid w:val="00D03168"/>
    <w:rsid w:val="00D03172"/>
    <w:rsid w:val="00D0317A"/>
    <w:rsid w:val="00D0317F"/>
    <w:rsid w:val="00D031B3"/>
    <w:rsid w:val="00D031CF"/>
    <w:rsid w:val="00D0326C"/>
    <w:rsid w:val="00D0330F"/>
    <w:rsid w:val="00D0337E"/>
    <w:rsid w:val="00D033CB"/>
    <w:rsid w:val="00D033FA"/>
    <w:rsid w:val="00D033FD"/>
    <w:rsid w:val="00D03428"/>
    <w:rsid w:val="00D03462"/>
    <w:rsid w:val="00D034DC"/>
    <w:rsid w:val="00D0351B"/>
    <w:rsid w:val="00D03579"/>
    <w:rsid w:val="00D035AD"/>
    <w:rsid w:val="00D03604"/>
    <w:rsid w:val="00D03630"/>
    <w:rsid w:val="00D03654"/>
    <w:rsid w:val="00D0367C"/>
    <w:rsid w:val="00D036D8"/>
    <w:rsid w:val="00D0378B"/>
    <w:rsid w:val="00D0386D"/>
    <w:rsid w:val="00D038C0"/>
    <w:rsid w:val="00D038DE"/>
    <w:rsid w:val="00D03A44"/>
    <w:rsid w:val="00D03A61"/>
    <w:rsid w:val="00D03AF9"/>
    <w:rsid w:val="00D03B23"/>
    <w:rsid w:val="00D03B52"/>
    <w:rsid w:val="00D03B9A"/>
    <w:rsid w:val="00D03BBF"/>
    <w:rsid w:val="00D03BD1"/>
    <w:rsid w:val="00D03BEF"/>
    <w:rsid w:val="00D03C09"/>
    <w:rsid w:val="00D03C1A"/>
    <w:rsid w:val="00D03C4E"/>
    <w:rsid w:val="00D03CA7"/>
    <w:rsid w:val="00D03CFE"/>
    <w:rsid w:val="00D03D12"/>
    <w:rsid w:val="00D03D2E"/>
    <w:rsid w:val="00D03D4F"/>
    <w:rsid w:val="00D03D76"/>
    <w:rsid w:val="00D03D77"/>
    <w:rsid w:val="00D03D79"/>
    <w:rsid w:val="00D03D8D"/>
    <w:rsid w:val="00D03D99"/>
    <w:rsid w:val="00D03E25"/>
    <w:rsid w:val="00D03E30"/>
    <w:rsid w:val="00D03E65"/>
    <w:rsid w:val="00D03E9E"/>
    <w:rsid w:val="00D03EB2"/>
    <w:rsid w:val="00D03F2F"/>
    <w:rsid w:val="00D03F56"/>
    <w:rsid w:val="00D03F96"/>
    <w:rsid w:val="00D04070"/>
    <w:rsid w:val="00D0409B"/>
    <w:rsid w:val="00D040BD"/>
    <w:rsid w:val="00D040EB"/>
    <w:rsid w:val="00D040F1"/>
    <w:rsid w:val="00D04189"/>
    <w:rsid w:val="00D041C9"/>
    <w:rsid w:val="00D041E6"/>
    <w:rsid w:val="00D04289"/>
    <w:rsid w:val="00D042B6"/>
    <w:rsid w:val="00D04440"/>
    <w:rsid w:val="00D04463"/>
    <w:rsid w:val="00D044A6"/>
    <w:rsid w:val="00D044AB"/>
    <w:rsid w:val="00D0450A"/>
    <w:rsid w:val="00D0464A"/>
    <w:rsid w:val="00D046E7"/>
    <w:rsid w:val="00D04700"/>
    <w:rsid w:val="00D0479C"/>
    <w:rsid w:val="00D0479F"/>
    <w:rsid w:val="00D047E0"/>
    <w:rsid w:val="00D047F3"/>
    <w:rsid w:val="00D04825"/>
    <w:rsid w:val="00D0483C"/>
    <w:rsid w:val="00D0486C"/>
    <w:rsid w:val="00D04870"/>
    <w:rsid w:val="00D0487E"/>
    <w:rsid w:val="00D048D1"/>
    <w:rsid w:val="00D049C5"/>
    <w:rsid w:val="00D04A19"/>
    <w:rsid w:val="00D04A2C"/>
    <w:rsid w:val="00D04A45"/>
    <w:rsid w:val="00D04A72"/>
    <w:rsid w:val="00D04AA2"/>
    <w:rsid w:val="00D04AD1"/>
    <w:rsid w:val="00D04AE2"/>
    <w:rsid w:val="00D04AF7"/>
    <w:rsid w:val="00D04B23"/>
    <w:rsid w:val="00D04B26"/>
    <w:rsid w:val="00D04B7D"/>
    <w:rsid w:val="00D04BC1"/>
    <w:rsid w:val="00D04BD5"/>
    <w:rsid w:val="00D04BF8"/>
    <w:rsid w:val="00D04C09"/>
    <w:rsid w:val="00D04C6F"/>
    <w:rsid w:val="00D04CE0"/>
    <w:rsid w:val="00D04CED"/>
    <w:rsid w:val="00D04CFB"/>
    <w:rsid w:val="00D04D70"/>
    <w:rsid w:val="00D04DAA"/>
    <w:rsid w:val="00D04DEC"/>
    <w:rsid w:val="00D04E06"/>
    <w:rsid w:val="00D04E0D"/>
    <w:rsid w:val="00D04E2A"/>
    <w:rsid w:val="00D04E2B"/>
    <w:rsid w:val="00D04E56"/>
    <w:rsid w:val="00D04E6F"/>
    <w:rsid w:val="00D04EBC"/>
    <w:rsid w:val="00D04EC1"/>
    <w:rsid w:val="00D04EEB"/>
    <w:rsid w:val="00D04F17"/>
    <w:rsid w:val="00D04F2E"/>
    <w:rsid w:val="00D04F9A"/>
    <w:rsid w:val="00D04FD8"/>
    <w:rsid w:val="00D05039"/>
    <w:rsid w:val="00D05056"/>
    <w:rsid w:val="00D05093"/>
    <w:rsid w:val="00D05098"/>
    <w:rsid w:val="00D050C6"/>
    <w:rsid w:val="00D050E6"/>
    <w:rsid w:val="00D0510A"/>
    <w:rsid w:val="00D05140"/>
    <w:rsid w:val="00D051CE"/>
    <w:rsid w:val="00D052B4"/>
    <w:rsid w:val="00D052D6"/>
    <w:rsid w:val="00D052D7"/>
    <w:rsid w:val="00D05305"/>
    <w:rsid w:val="00D053A9"/>
    <w:rsid w:val="00D053BE"/>
    <w:rsid w:val="00D0540A"/>
    <w:rsid w:val="00D05482"/>
    <w:rsid w:val="00D05491"/>
    <w:rsid w:val="00D05531"/>
    <w:rsid w:val="00D05585"/>
    <w:rsid w:val="00D0558D"/>
    <w:rsid w:val="00D05592"/>
    <w:rsid w:val="00D055CA"/>
    <w:rsid w:val="00D055DC"/>
    <w:rsid w:val="00D055E7"/>
    <w:rsid w:val="00D05619"/>
    <w:rsid w:val="00D05620"/>
    <w:rsid w:val="00D056B7"/>
    <w:rsid w:val="00D056F1"/>
    <w:rsid w:val="00D056FF"/>
    <w:rsid w:val="00D05703"/>
    <w:rsid w:val="00D0577F"/>
    <w:rsid w:val="00D05783"/>
    <w:rsid w:val="00D05787"/>
    <w:rsid w:val="00D05799"/>
    <w:rsid w:val="00D057B8"/>
    <w:rsid w:val="00D057DE"/>
    <w:rsid w:val="00D05804"/>
    <w:rsid w:val="00D05834"/>
    <w:rsid w:val="00D0583C"/>
    <w:rsid w:val="00D058AA"/>
    <w:rsid w:val="00D058F3"/>
    <w:rsid w:val="00D058F8"/>
    <w:rsid w:val="00D058FC"/>
    <w:rsid w:val="00D0590E"/>
    <w:rsid w:val="00D0593C"/>
    <w:rsid w:val="00D0593F"/>
    <w:rsid w:val="00D05951"/>
    <w:rsid w:val="00D059DA"/>
    <w:rsid w:val="00D059F6"/>
    <w:rsid w:val="00D05A16"/>
    <w:rsid w:val="00D05A1D"/>
    <w:rsid w:val="00D05A23"/>
    <w:rsid w:val="00D05A83"/>
    <w:rsid w:val="00D05AA1"/>
    <w:rsid w:val="00D05ABF"/>
    <w:rsid w:val="00D05AF4"/>
    <w:rsid w:val="00D05B06"/>
    <w:rsid w:val="00D05B16"/>
    <w:rsid w:val="00D05B25"/>
    <w:rsid w:val="00D05B97"/>
    <w:rsid w:val="00D05C06"/>
    <w:rsid w:val="00D05C7D"/>
    <w:rsid w:val="00D05C95"/>
    <w:rsid w:val="00D05CC3"/>
    <w:rsid w:val="00D05CD0"/>
    <w:rsid w:val="00D05CD6"/>
    <w:rsid w:val="00D05D90"/>
    <w:rsid w:val="00D05DA3"/>
    <w:rsid w:val="00D05E75"/>
    <w:rsid w:val="00D05EFA"/>
    <w:rsid w:val="00D05F92"/>
    <w:rsid w:val="00D05F95"/>
    <w:rsid w:val="00D05FC7"/>
    <w:rsid w:val="00D05FDF"/>
    <w:rsid w:val="00D05FF1"/>
    <w:rsid w:val="00D05FFC"/>
    <w:rsid w:val="00D0603B"/>
    <w:rsid w:val="00D0608A"/>
    <w:rsid w:val="00D0609A"/>
    <w:rsid w:val="00D060BA"/>
    <w:rsid w:val="00D060BC"/>
    <w:rsid w:val="00D060BF"/>
    <w:rsid w:val="00D060D9"/>
    <w:rsid w:val="00D061A7"/>
    <w:rsid w:val="00D061C6"/>
    <w:rsid w:val="00D06201"/>
    <w:rsid w:val="00D0620F"/>
    <w:rsid w:val="00D062EA"/>
    <w:rsid w:val="00D06321"/>
    <w:rsid w:val="00D06335"/>
    <w:rsid w:val="00D0636D"/>
    <w:rsid w:val="00D0639F"/>
    <w:rsid w:val="00D063AE"/>
    <w:rsid w:val="00D063F4"/>
    <w:rsid w:val="00D06419"/>
    <w:rsid w:val="00D06439"/>
    <w:rsid w:val="00D064D4"/>
    <w:rsid w:val="00D064D6"/>
    <w:rsid w:val="00D0659D"/>
    <w:rsid w:val="00D065CA"/>
    <w:rsid w:val="00D0662B"/>
    <w:rsid w:val="00D06653"/>
    <w:rsid w:val="00D066AC"/>
    <w:rsid w:val="00D067EB"/>
    <w:rsid w:val="00D067FC"/>
    <w:rsid w:val="00D06828"/>
    <w:rsid w:val="00D06851"/>
    <w:rsid w:val="00D0685E"/>
    <w:rsid w:val="00D068E5"/>
    <w:rsid w:val="00D06976"/>
    <w:rsid w:val="00D06A05"/>
    <w:rsid w:val="00D06AF9"/>
    <w:rsid w:val="00D06B4B"/>
    <w:rsid w:val="00D06B51"/>
    <w:rsid w:val="00D06B74"/>
    <w:rsid w:val="00D06BAB"/>
    <w:rsid w:val="00D06BB0"/>
    <w:rsid w:val="00D06BB4"/>
    <w:rsid w:val="00D06C11"/>
    <w:rsid w:val="00D06C24"/>
    <w:rsid w:val="00D06C78"/>
    <w:rsid w:val="00D06C79"/>
    <w:rsid w:val="00D06C8E"/>
    <w:rsid w:val="00D06C9F"/>
    <w:rsid w:val="00D06CB5"/>
    <w:rsid w:val="00D06D1F"/>
    <w:rsid w:val="00D06D44"/>
    <w:rsid w:val="00D06D53"/>
    <w:rsid w:val="00D06DD4"/>
    <w:rsid w:val="00D06DF8"/>
    <w:rsid w:val="00D06DFA"/>
    <w:rsid w:val="00D06DFC"/>
    <w:rsid w:val="00D06E29"/>
    <w:rsid w:val="00D06E59"/>
    <w:rsid w:val="00D06E64"/>
    <w:rsid w:val="00D06E8B"/>
    <w:rsid w:val="00D06EA7"/>
    <w:rsid w:val="00D06EAC"/>
    <w:rsid w:val="00D06ECE"/>
    <w:rsid w:val="00D06ED0"/>
    <w:rsid w:val="00D06F10"/>
    <w:rsid w:val="00D06F2A"/>
    <w:rsid w:val="00D06F7D"/>
    <w:rsid w:val="00D06FAB"/>
    <w:rsid w:val="00D06FBE"/>
    <w:rsid w:val="00D06FE4"/>
    <w:rsid w:val="00D06FEE"/>
    <w:rsid w:val="00D07062"/>
    <w:rsid w:val="00D07096"/>
    <w:rsid w:val="00D070C4"/>
    <w:rsid w:val="00D070DB"/>
    <w:rsid w:val="00D070FE"/>
    <w:rsid w:val="00D0712A"/>
    <w:rsid w:val="00D07133"/>
    <w:rsid w:val="00D07167"/>
    <w:rsid w:val="00D07172"/>
    <w:rsid w:val="00D0724D"/>
    <w:rsid w:val="00D07275"/>
    <w:rsid w:val="00D07286"/>
    <w:rsid w:val="00D07316"/>
    <w:rsid w:val="00D07338"/>
    <w:rsid w:val="00D0735D"/>
    <w:rsid w:val="00D073A4"/>
    <w:rsid w:val="00D073EF"/>
    <w:rsid w:val="00D07465"/>
    <w:rsid w:val="00D0747B"/>
    <w:rsid w:val="00D0748A"/>
    <w:rsid w:val="00D074F6"/>
    <w:rsid w:val="00D07586"/>
    <w:rsid w:val="00D0759A"/>
    <w:rsid w:val="00D075BF"/>
    <w:rsid w:val="00D075D3"/>
    <w:rsid w:val="00D075E4"/>
    <w:rsid w:val="00D075FF"/>
    <w:rsid w:val="00D07625"/>
    <w:rsid w:val="00D07657"/>
    <w:rsid w:val="00D0766F"/>
    <w:rsid w:val="00D076F0"/>
    <w:rsid w:val="00D0773E"/>
    <w:rsid w:val="00D077AA"/>
    <w:rsid w:val="00D07814"/>
    <w:rsid w:val="00D078CB"/>
    <w:rsid w:val="00D078D3"/>
    <w:rsid w:val="00D07927"/>
    <w:rsid w:val="00D0794D"/>
    <w:rsid w:val="00D07957"/>
    <w:rsid w:val="00D0799E"/>
    <w:rsid w:val="00D079C1"/>
    <w:rsid w:val="00D079FE"/>
    <w:rsid w:val="00D07A08"/>
    <w:rsid w:val="00D07A10"/>
    <w:rsid w:val="00D07A35"/>
    <w:rsid w:val="00D07A84"/>
    <w:rsid w:val="00D07A99"/>
    <w:rsid w:val="00D07B14"/>
    <w:rsid w:val="00D07B40"/>
    <w:rsid w:val="00D07B5B"/>
    <w:rsid w:val="00D07B7E"/>
    <w:rsid w:val="00D07BCB"/>
    <w:rsid w:val="00D07BCE"/>
    <w:rsid w:val="00D07BF4"/>
    <w:rsid w:val="00D07C0F"/>
    <w:rsid w:val="00D07C6F"/>
    <w:rsid w:val="00D07D83"/>
    <w:rsid w:val="00D07DC0"/>
    <w:rsid w:val="00D07DCD"/>
    <w:rsid w:val="00D07E6C"/>
    <w:rsid w:val="00D07E9B"/>
    <w:rsid w:val="00D07F5B"/>
    <w:rsid w:val="00D07F89"/>
    <w:rsid w:val="00D07FB1"/>
    <w:rsid w:val="00D07FB4"/>
    <w:rsid w:val="00D10001"/>
    <w:rsid w:val="00D10014"/>
    <w:rsid w:val="00D1008B"/>
    <w:rsid w:val="00D100EE"/>
    <w:rsid w:val="00D100F4"/>
    <w:rsid w:val="00D10112"/>
    <w:rsid w:val="00D10177"/>
    <w:rsid w:val="00D101A0"/>
    <w:rsid w:val="00D101A3"/>
    <w:rsid w:val="00D101B1"/>
    <w:rsid w:val="00D101BA"/>
    <w:rsid w:val="00D101BB"/>
    <w:rsid w:val="00D101F8"/>
    <w:rsid w:val="00D10233"/>
    <w:rsid w:val="00D1027A"/>
    <w:rsid w:val="00D1027C"/>
    <w:rsid w:val="00D10299"/>
    <w:rsid w:val="00D102E0"/>
    <w:rsid w:val="00D102F8"/>
    <w:rsid w:val="00D10379"/>
    <w:rsid w:val="00D1041F"/>
    <w:rsid w:val="00D10425"/>
    <w:rsid w:val="00D10431"/>
    <w:rsid w:val="00D10482"/>
    <w:rsid w:val="00D1048F"/>
    <w:rsid w:val="00D1049F"/>
    <w:rsid w:val="00D10550"/>
    <w:rsid w:val="00D10571"/>
    <w:rsid w:val="00D105A0"/>
    <w:rsid w:val="00D105BA"/>
    <w:rsid w:val="00D105D5"/>
    <w:rsid w:val="00D105F5"/>
    <w:rsid w:val="00D10617"/>
    <w:rsid w:val="00D10637"/>
    <w:rsid w:val="00D1063F"/>
    <w:rsid w:val="00D10680"/>
    <w:rsid w:val="00D106C7"/>
    <w:rsid w:val="00D106F2"/>
    <w:rsid w:val="00D1070D"/>
    <w:rsid w:val="00D10741"/>
    <w:rsid w:val="00D10782"/>
    <w:rsid w:val="00D10807"/>
    <w:rsid w:val="00D1085D"/>
    <w:rsid w:val="00D1086E"/>
    <w:rsid w:val="00D10870"/>
    <w:rsid w:val="00D108C9"/>
    <w:rsid w:val="00D108E1"/>
    <w:rsid w:val="00D1090B"/>
    <w:rsid w:val="00D1090E"/>
    <w:rsid w:val="00D10997"/>
    <w:rsid w:val="00D109A3"/>
    <w:rsid w:val="00D109AD"/>
    <w:rsid w:val="00D10A25"/>
    <w:rsid w:val="00D10A68"/>
    <w:rsid w:val="00D10A90"/>
    <w:rsid w:val="00D10A9F"/>
    <w:rsid w:val="00D10AAE"/>
    <w:rsid w:val="00D10ADD"/>
    <w:rsid w:val="00D10B02"/>
    <w:rsid w:val="00D10B17"/>
    <w:rsid w:val="00D10BED"/>
    <w:rsid w:val="00D10C19"/>
    <w:rsid w:val="00D10C2D"/>
    <w:rsid w:val="00D10C3F"/>
    <w:rsid w:val="00D10C6C"/>
    <w:rsid w:val="00D10CF4"/>
    <w:rsid w:val="00D10DBE"/>
    <w:rsid w:val="00D10DDB"/>
    <w:rsid w:val="00D10E42"/>
    <w:rsid w:val="00D10EE1"/>
    <w:rsid w:val="00D10F77"/>
    <w:rsid w:val="00D110B7"/>
    <w:rsid w:val="00D111A6"/>
    <w:rsid w:val="00D111C2"/>
    <w:rsid w:val="00D11240"/>
    <w:rsid w:val="00D112C6"/>
    <w:rsid w:val="00D112E9"/>
    <w:rsid w:val="00D112F7"/>
    <w:rsid w:val="00D113F9"/>
    <w:rsid w:val="00D11422"/>
    <w:rsid w:val="00D1148D"/>
    <w:rsid w:val="00D11497"/>
    <w:rsid w:val="00D114AF"/>
    <w:rsid w:val="00D11501"/>
    <w:rsid w:val="00D115D5"/>
    <w:rsid w:val="00D11639"/>
    <w:rsid w:val="00D11690"/>
    <w:rsid w:val="00D116C2"/>
    <w:rsid w:val="00D116EB"/>
    <w:rsid w:val="00D11755"/>
    <w:rsid w:val="00D1176A"/>
    <w:rsid w:val="00D117FA"/>
    <w:rsid w:val="00D11815"/>
    <w:rsid w:val="00D1184B"/>
    <w:rsid w:val="00D118D8"/>
    <w:rsid w:val="00D118DC"/>
    <w:rsid w:val="00D118FF"/>
    <w:rsid w:val="00D1190E"/>
    <w:rsid w:val="00D11916"/>
    <w:rsid w:val="00D11933"/>
    <w:rsid w:val="00D119B3"/>
    <w:rsid w:val="00D119FF"/>
    <w:rsid w:val="00D11A44"/>
    <w:rsid w:val="00D11AF4"/>
    <w:rsid w:val="00D11B29"/>
    <w:rsid w:val="00D11B36"/>
    <w:rsid w:val="00D11BB5"/>
    <w:rsid w:val="00D11BBE"/>
    <w:rsid w:val="00D11BF0"/>
    <w:rsid w:val="00D11BFE"/>
    <w:rsid w:val="00D11C21"/>
    <w:rsid w:val="00D11C30"/>
    <w:rsid w:val="00D11C3D"/>
    <w:rsid w:val="00D11C44"/>
    <w:rsid w:val="00D11C47"/>
    <w:rsid w:val="00D11C76"/>
    <w:rsid w:val="00D11CA1"/>
    <w:rsid w:val="00D11D05"/>
    <w:rsid w:val="00D11D0B"/>
    <w:rsid w:val="00D11D17"/>
    <w:rsid w:val="00D11D40"/>
    <w:rsid w:val="00D11D66"/>
    <w:rsid w:val="00D11E15"/>
    <w:rsid w:val="00D11E9A"/>
    <w:rsid w:val="00D11ECF"/>
    <w:rsid w:val="00D11EEA"/>
    <w:rsid w:val="00D11F57"/>
    <w:rsid w:val="00D11F6A"/>
    <w:rsid w:val="00D11FF6"/>
    <w:rsid w:val="00D11FFF"/>
    <w:rsid w:val="00D12028"/>
    <w:rsid w:val="00D1204D"/>
    <w:rsid w:val="00D12082"/>
    <w:rsid w:val="00D1209D"/>
    <w:rsid w:val="00D120F0"/>
    <w:rsid w:val="00D12105"/>
    <w:rsid w:val="00D12168"/>
    <w:rsid w:val="00D12174"/>
    <w:rsid w:val="00D1217E"/>
    <w:rsid w:val="00D12184"/>
    <w:rsid w:val="00D121D7"/>
    <w:rsid w:val="00D1224D"/>
    <w:rsid w:val="00D122A1"/>
    <w:rsid w:val="00D122DB"/>
    <w:rsid w:val="00D1231A"/>
    <w:rsid w:val="00D12334"/>
    <w:rsid w:val="00D1233B"/>
    <w:rsid w:val="00D12358"/>
    <w:rsid w:val="00D123F9"/>
    <w:rsid w:val="00D1244C"/>
    <w:rsid w:val="00D124A4"/>
    <w:rsid w:val="00D124CD"/>
    <w:rsid w:val="00D1257B"/>
    <w:rsid w:val="00D12598"/>
    <w:rsid w:val="00D125CC"/>
    <w:rsid w:val="00D125CD"/>
    <w:rsid w:val="00D1262F"/>
    <w:rsid w:val="00D12671"/>
    <w:rsid w:val="00D12682"/>
    <w:rsid w:val="00D126FF"/>
    <w:rsid w:val="00D12790"/>
    <w:rsid w:val="00D1281A"/>
    <w:rsid w:val="00D12823"/>
    <w:rsid w:val="00D12875"/>
    <w:rsid w:val="00D12882"/>
    <w:rsid w:val="00D128F3"/>
    <w:rsid w:val="00D1292E"/>
    <w:rsid w:val="00D1294F"/>
    <w:rsid w:val="00D1296D"/>
    <w:rsid w:val="00D12975"/>
    <w:rsid w:val="00D12988"/>
    <w:rsid w:val="00D1299D"/>
    <w:rsid w:val="00D129BE"/>
    <w:rsid w:val="00D129C0"/>
    <w:rsid w:val="00D12A29"/>
    <w:rsid w:val="00D12A5F"/>
    <w:rsid w:val="00D12A6D"/>
    <w:rsid w:val="00D12A84"/>
    <w:rsid w:val="00D12ABA"/>
    <w:rsid w:val="00D12AFB"/>
    <w:rsid w:val="00D12B43"/>
    <w:rsid w:val="00D12B5F"/>
    <w:rsid w:val="00D12BD9"/>
    <w:rsid w:val="00D12C17"/>
    <w:rsid w:val="00D12C2E"/>
    <w:rsid w:val="00D12C35"/>
    <w:rsid w:val="00D12C56"/>
    <w:rsid w:val="00D12C58"/>
    <w:rsid w:val="00D12D16"/>
    <w:rsid w:val="00D12D21"/>
    <w:rsid w:val="00D12D51"/>
    <w:rsid w:val="00D12DB7"/>
    <w:rsid w:val="00D12E1A"/>
    <w:rsid w:val="00D12E37"/>
    <w:rsid w:val="00D12E85"/>
    <w:rsid w:val="00D12F17"/>
    <w:rsid w:val="00D12F47"/>
    <w:rsid w:val="00D12F53"/>
    <w:rsid w:val="00D12F8E"/>
    <w:rsid w:val="00D12F95"/>
    <w:rsid w:val="00D12FA1"/>
    <w:rsid w:val="00D12FBB"/>
    <w:rsid w:val="00D12FF2"/>
    <w:rsid w:val="00D12FF8"/>
    <w:rsid w:val="00D13002"/>
    <w:rsid w:val="00D1303D"/>
    <w:rsid w:val="00D1303E"/>
    <w:rsid w:val="00D13098"/>
    <w:rsid w:val="00D130CE"/>
    <w:rsid w:val="00D1310B"/>
    <w:rsid w:val="00D13184"/>
    <w:rsid w:val="00D131B8"/>
    <w:rsid w:val="00D131CE"/>
    <w:rsid w:val="00D13222"/>
    <w:rsid w:val="00D13225"/>
    <w:rsid w:val="00D13275"/>
    <w:rsid w:val="00D132FD"/>
    <w:rsid w:val="00D13337"/>
    <w:rsid w:val="00D1333B"/>
    <w:rsid w:val="00D133CC"/>
    <w:rsid w:val="00D133DA"/>
    <w:rsid w:val="00D133E0"/>
    <w:rsid w:val="00D13443"/>
    <w:rsid w:val="00D13452"/>
    <w:rsid w:val="00D13466"/>
    <w:rsid w:val="00D134C6"/>
    <w:rsid w:val="00D134CC"/>
    <w:rsid w:val="00D134CF"/>
    <w:rsid w:val="00D134E2"/>
    <w:rsid w:val="00D134ED"/>
    <w:rsid w:val="00D13547"/>
    <w:rsid w:val="00D13573"/>
    <w:rsid w:val="00D13599"/>
    <w:rsid w:val="00D135E6"/>
    <w:rsid w:val="00D13608"/>
    <w:rsid w:val="00D13634"/>
    <w:rsid w:val="00D13654"/>
    <w:rsid w:val="00D136D6"/>
    <w:rsid w:val="00D136E5"/>
    <w:rsid w:val="00D136FB"/>
    <w:rsid w:val="00D13749"/>
    <w:rsid w:val="00D13764"/>
    <w:rsid w:val="00D137B1"/>
    <w:rsid w:val="00D13818"/>
    <w:rsid w:val="00D13896"/>
    <w:rsid w:val="00D1391C"/>
    <w:rsid w:val="00D13965"/>
    <w:rsid w:val="00D1399C"/>
    <w:rsid w:val="00D139D5"/>
    <w:rsid w:val="00D139E2"/>
    <w:rsid w:val="00D139EC"/>
    <w:rsid w:val="00D13A01"/>
    <w:rsid w:val="00D13AFB"/>
    <w:rsid w:val="00D13B47"/>
    <w:rsid w:val="00D13BC3"/>
    <w:rsid w:val="00D13BCB"/>
    <w:rsid w:val="00D13BCC"/>
    <w:rsid w:val="00D13BF1"/>
    <w:rsid w:val="00D13C02"/>
    <w:rsid w:val="00D13C04"/>
    <w:rsid w:val="00D13C64"/>
    <w:rsid w:val="00D13C8B"/>
    <w:rsid w:val="00D13D0A"/>
    <w:rsid w:val="00D13D4F"/>
    <w:rsid w:val="00D13DA0"/>
    <w:rsid w:val="00D13DBC"/>
    <w:rsid w:val="00D13DF3"/>
    <w:rsid w:val="00D13E09"/>
    <w:rsid w:val="00D13E23"/>
    <w:rsid w:val="00D13E40"/>
    <w:rsid w:val="00D13E66"/>
    <w:rsid w:val="00D13E7D"/>
    <w:rsid w:val="00D13ED5"/>
    <w:rsid w:val="00D13F03"/>
    <w:rsid w:val="00D13F0D"/>
    <w:rsid w:val="00D13F79"/>
    <w:rsid w:val="00D13F8F"/>
    <w:rsid w:val="00D13FA6"/>
    <w:rsid w:val="00D14012"/>
    <w:rsid w:val="00D14076"/>
    <w:rsid w:val="00D140CD"/>
    <w:rsid w:val="00D14126"/>
    <w:rsid w:val="00D14142"/>
    <w:rsid w:val="00D141A7"/>
    <w:rsid w:val="00D141AF"/>
    <w:rsid w:val="00D142EC"/>
    <w:rsid w:val="00D1430C"/>
    <w:rsid w:val="00D14320"/>
    <w:rsid w:val="00D14333"/>
    <w:rsid w:val="00D1435A"/>
    <w:rsid w:val="00D14368"/>
    <w:rsid w:val="00D14390"/>
    <w:rsid w:val="00D143F3"/>
    <w:rsid w:val="00D143FA"/>
    <w:rsid w:val="00D14404"/>
    <w:rsid w:val="00D14407"/>
    <w:rsid w:val="00D1443B"/>
    <w:rsid w:val="00D14479"/>
    <w:rsid w:val="00D14495"/>
    <w:rsid w:val="00D144CB"/>
    <w:rsid w:val="00D144D2"/>
    <w:rsid w:val="00D144DD"/>
    <w:rsid w:val="00D14568"/>
    <w:rsid w:val="00D1459B"/>
    <w:rsid w:val="00D145EE"/>
    <w:rsid w:val="00D145FF"/>
    <w:rsid w:val="00D14643"/>
    <w:rsid w:val="00D14666"/>
    <w:rsid w:val="00D14680"/>
    <w:rsid w:val="00D14696"/>
    <w:rsid w:val="00D1469E"/>
    <w:rsid w:val="00D146A9"/>
    <w:rsid w:val="00D146D3"/>
    <w:rsid w:val="00D14736"/>
    <w:rsid w:val="00D14776"/>
    <w:rsid w:val="00D14877"/>
    <w:rsid w:val="00D148AA"/>
    <w:rsid w:val="00D148D3"/>
    <w:rsid w:val="00D14931"/>
    <w:rsid w:val="00D1495A"/>
    <w:rsid w:val="00D1496F"/>
    <w:rsid w:val="00D149AA"/>
    <w:rsid w:val="00D149C8"/>
    <w:rsid w:val="00D14A18"/>
    <w:rsid w:val="00D14A38"/>
    <w:rsid w:val="00D14A75"/>
    <w:rsid w:val="00D14AB9"/>
    <w:rsid w:val="00D14ABD"/>
    <w:rsid w:val="00D14B60"/>
    <w:rsid w:val="00D14BAC"/>
    <w:rsid w:val="00D14C03"/>
    <w:rsid w:val="00D14C23"/>
    <w:rsid w:val="00D14C5F"/>
    <w:rsid w:val="00D14C66"/>
    <w:rsid w:val="00D14D2B"/>
    <w:rsid w:val="00D14D87"/>
    <w:rsid w:val="00D14DB7"/>
    <w:rsid w:val="00D14DEE"/>
    <w:rsid w:val="00D14E03"/>
    <w:rsid w:val="00D14E0A"/>
    <w:rsid w:val="00D14E77"/>
    <w:rsid w:val="00D14ECC"/>
    <w:rsid w:val="00D14F1A"/>
    <w:rsid w:val="00D14F6F"/>
    <w:rsid w:val="00D14F78"/>
    <w:rsid w:val="00D14F84"/>
    <w:rsid w:val="00D14F86"/>
    <w:rsid w:val="00D15009"/>
    <w:rsid w:val="00D150B3"/>
    <w:rsid w:val="00D150CA"/>
    <w:rsid w:val="00D150DE"/>
    <w:rsid w:val="00D1513B"/>
    <w:rsid w:val="00D1513E"/>
    <w:rsid w:val="00D1516E"/>
    <w:rsid w:val="00D151AF"/>
    <w:rsid w:val="00D151C4"/>
    <w:rsid w:val="00D15200"/>
    <w:rsid w:val="00D15205"/>
    <w:rsid w:val="00D15233"/>
    <w:rsid w:val="00D1527F"/>
    <w:rsid w:val="00D1528A"/>
    <w:rsid w:val="00D152CB"/>
    <w:rsid w:val="00D152E3"/>
    <w:rsid w:val="00D153A9"/>
    <w:rsid w:val="00D153B0"/>
    <w:rsid w:val="00D153BE"/>
    <w:rsid w:val="00D153CE"/>
    <w:rsid w:val="00D153F0"/>
    <w:rsid w:val="00D15407"/>
    <w:rsid w:val="00D15484"/>
    <w:rsid w:val="00D154C2"/>
    <w:rsid w:val="00D154DB"/>
    <w:rsid w:val="00D15574"/>
    <w:rsid w:val="00D155A4"/>
    <w:rsid w:val="00D156DF"/>
    <w:rsid w:val="00D15748"/>
    <w:rsid w:val="00D15773"/>
    <w:rsid w:val="00D1579C"/>
    <w:rsid w:val="00D15815"/>
    <w:rsid w:val="00D15890"/>
    <w:rsid w:val="00D158B0"/>
    <w:rsid w:val="00D158B2"/>
    <w:rsid w:val="00D158D8"/>
    <w:rsid w:val="00D158E6"/>
    <w:rsid w:val="00D15965"/>
    <w:rsid w:val="00D1599B"/>
    <w:rsid w:val="00D15A10"/>
    <w:rsid w:val="00D15A13"/>
    <w:rsid w:val="00D15A21"/>
    <w:rsid w:val="00D15A34"/>
    <w:rsid w:val="00D15A7B"/>
    <w:rsid w:val="00D15A91"/>
    <w:rsid w:val="00D15B23"/>
    <w:rsid w:val="00D15B28"/>
    <w:rsid w:val="00D15B2E"/>
    <w:rsid w:val="00D15B87"/>
    <w:rsid w:val="00D15BA5"/>
    <w:rsid w:val="00D15BB6"/>
    <w:rsid w:val="00D15BD0"/>
    <w:rsid w:val="00D15CC8"/>
    <w:rsid w:val="00D15CE5"/>
    <w:rsid w:val="00D15CF0"/>
    <w:rsid w:val="00D15D2D"/>
    <w:rsid w:val="00D15D48"/>
    <w:rsid w:val="00D15D61"/>
    <w:rsid w:val="00D15DA0"/>
    <w:rsid w:val="00D15E45"/>
    <w:rsid w:val="00D15EDC"/>
    <w:rsid w:val="00D15EF2"/>
    <w:rsid w:val="00D15F0A"/>
    <w:rsid w:val="00D15F3C"/>
    <w:rsid w:val="00D15F4B"/>
    <w:rsid w:val="00D15F63"/>
    <w:rsid w:val="00D15F74"/>
    <w:rsid w:val="00D15FDC"/>
    <w:rsid w:val="00D15FFA"/>
    <w:rsid w:val="00D16027"/>
    <w:rsid w:val="00D16087"/>
    <w:rsid w:val="00D16090"/>
    <w:rsid w:val="00D16093"/>
    <w:rsid w:val="00D16119"/>
    <w:rsid w:val="00D1614F"/>
    <w:rsid w:val="00D1615B"/>
    <w:rsid w:val="00D1616F"/>
    <w:rsid w:val="00D161CE"/>
    <w:rsid w:val="00D161D7"/>
    <w:rsid w:val="00D1627A"/>
    <w:rsid w:val="00D1628B"/>
    <w:rsid w:val="00D162D2"/>
    <w:rsid w:val="00D162D8"/>
    <w:rsid w:val="00D162F9"/>
    <w:rsid w:val="00D16300"/>
    <w:rsid w:val="00D16308"/>
    <w:rsid w:val="00D16328"/>
    <w:rsid w:val="00D1634B"/>
    <w:rsid w:val="00D1635C"/>
    <w:rsid w:val="00D16360"/>
    <w:rsid w:val="00D16372"/>
    <w:rsid w:val="00D1637B"/>
    <w:rsid w:val="00D16391"/>
    <w:rsid w:val="00D163A1"/>
    <w:rsid w:val="00D163A7"/>
    <w:rsid w:val="00D16444"/>
    <w:rsid w:val="00D1644C"/>
    <w:rsid w:val="00D16455"/>
    <w:rsid w:val="00D16477"/>
    <w:rsid w:val="00D164D3"/>
    <w:rsid w:val="00D164E7"/>
    <w:rsid w:val="00D164F1"/>
    <w:rsid w:val="00D16522"/>
    <w:rsid w:val="00D16566"/>
    <w:rsid w:val="00D16599"/>
    <w:rsid w:val="00D165D1"/>
    <w:rsid w:val="00D16639"/>
    <w:rsid w:val="00D16641"/>
    <w:rsid w:val="00D1666F"/>
    <w:rsid w:val="00D1669F"/>
    <w:rsid w:val="00D166C9"/>
    <w:rsid w:val="00D166E4"/>
    <w:rsid w:val="00D1670D"/>
    <w:rsid w:val="00D1676B"/>
    <w:rsid w:val="00D1677B"/>
    <w:rsid w:val="00D167A8"/>
    <w:rsid w:val="00D167AA"/>
    <w:rsid w:val="00D167E0"/>
    <w:rsid w:val="00D1686D"/>
    <w:rsid w:val="00D1689D"/>
    <w:rsid w:val="00D16951"/>
    <w:rsid w:val="00D1695E"/>
    <w:rsid w:val="00D16967"/>
    <w:rsid w:val="00D16994"/>
    <w:rsid w:val="00D169E7"/>
    <w:rsid w:val="00D16A43"/>
    <w:rsid w:val="00D16A54"/>
    <w:rsid w:val="00D16AE8"/>
    <w:rsid w:val="00D16AEE"/>
    <w:rsid w:val="00D16B9B"/>
    <w:rsid w:val="00D16BA6"/>
    <w:rsid w:val="00D16BB8"/>
    <w:rsid w:val="00D16BBE"/>
    <w:rsid w:val="00D16C74"/>
    <w:rsid w:val="00D16C9C"/>
    <w:rsid w:val="00D16CCA"/>
    <w:rsid w:val="00D16CCD"/>
    <w:rsid w:val="00D16D22"/>
    <w:rsid w:val="00D16D96"/>
    <w:rsid w:val="00D16DF2"/>
    <w:rsid w:val="00D16DF6"/>
    <w:rsid w:val="00D16E7A"/>
    <w:rsid w:val="00D16E81"/>
    <w:rsid w:val="00D16EE2"/>
    <w:rsid w:val="00D16F01"/>
    <w:rsid w:val="00D16F1C"/>
    <w:rsid w:val="00D16F28"/>
    <w:rsid w:val="00D16F45"/>
    <w:rsid w:val="00D16F77"/>
    <w:rsid w:val="00D16F7B"/>
    <w:rsid w:val="00D17020"/>
    <w:rsid w:val="00D1703C"/>
    <w:rsid w:val="00D1703D"/>
    <w:rsid w:val="00D170C7"/>
    <w:rsid w:val="00D170E7"/>
    <w:rsid w:val="00D170EB"/>
    <w:rsid w:val="00D170FC"/>
    <w:rsid w:val="00D17109"/>
    <w:rsid w:val="00D17122"/>
    <w:rsid w:val="00D17170"/>
    <w:rsid w:val="00D17188"/>
    <w:rsid w:val="00D171C7"/>
    <w:rsid w:val="00D1721E"/>
    <w:rsid w:val="00D17246"/>
    <w:rsid w:val="00D17295"/>
    <w:rsid w:val="00D1729D"/>
    <w:rsid w:val="00D172D4"/>
    <w:rsid w:val="00D172F5"/>
    <w:rsid w:val="00D17321"/>
    <w:rsid w:val="00D17361"/>
    <w:rsid w:val="00D17381"/>
    <w:rsid w:val="00D1744A"/>
    <w:rsid w:val="00D17471"/>
    <w:rsid w:val="00D17582"/>
    <w:rsid w:val="00D17593"/>
    <w:rsid w:val="00D175D0"/>
    <w:rsid w:val="00D175E7"/>
    <w:rsid w:val="00D175F8"/>
    <w:rsid w:val="00D17614"/>
    <w:rsid w:val="00D1769A"/>
    <w:rsid w:val="00D176A9"/>
    <w:rsid w:val="00D176AC"/>
    <w:rsid w:val="00D176CD"/>
    <w:rsid w:val="00D17739"/>
    <w:rsid w:val="00D17762"/>
    <w:rsid w:val="00D17792"/>
    <w:rsid w:val="00D177C5"/>
    <w:rsid w:val="00D17800"/>
    <w:rsid w:val="00D17826"/>
    <w:rsid w:val="00D17856"/>
    <w:rsid w:val="00D1787F"/>
    <w:rsid w:val="00D178C9"/>
    <w:rsid w:val="00D178DB"/>
    <w:rsid w:val="00D178F3"/>
    <w:rsid w:val="00D17960"/>
    <w:rsid w:val="00D1797A"/>
    <w:rsid w:val="00D1797D"/>
    <w:rsid w:val="00D1798F"/>
    <w:rsid w:val="00D179DF"/>
    <w:rsid w:val="00D17A03"/>
    <w:rsid w:val="00D17A44"/>
    <w:rsid w:val="00D17A5A"/>
    <w:rsid w:val="00D17A91"/>
    <w:rsid w:val="00D17ACB"/>
    <w:rsid w:val="00D17AF4"/>
    <w:rsid w:val="00D17B01"/>
    <w:rsid w:val="00D17B07"/>
    <w:rsid w:val="00D17B5D"/>
    <w:rsid w:val="00D17B6F"/>
    <w:rsid w:val="00D17BB4"/>
    <w:rsid w:val="00D17BB9"/>
    <w:rsid w:val="00D17BE4"/>
    <w:rsid w:val="00D17C1C"/>
    <w:rsid w:val="00D17C21"/>
    <w:rsid w:val="00D17CE7"/>
    <w:rsid w:val="00D17D21"/>
    <w:rsid w:val="00D17D41"/>
    <w:rsid w:val="00D17D7A"/>
    <w:rsid w:val="00D17D96"/>
    <w:rsid w:val="00D17DA4"/>
    <w:rsid w:val="00D17DCA"/>
    <w:rsid w:val="00D17DF6"/>
    <w:rsid w:val="00D17E9D"/>
    <w:rsid w:val="00D17F51"/>
    <w:rsid w:val="00D17F5E"/>
    <w:rsid w:val="00D17F6C"/>
    <w:rsid w:val="00D17FC5"/>
    <w:rsid w:val="00D17FCE"/>
    <w:rsid w:val="00D17FFC"/>
    <w:rsid w:val="00D2000B"/>
    <w:rsid w:val="00D20017"/>
    <w:rsid w:val="00D20076"/>
    <w:rsid w:val="00D20081"/>
    <w:rsid w:val="00D200B8"/>
    <w:rsid w:val="00D200E9"/>
    <w:rsid w:val="00D20121"/>
    <w:rsid w:val="00D2013B"/>
    <w:rsid w:val="00D2018E"/>
    <w:rsid w:val="00D20198"/>
    <w:rsid w:val="00D201A8"/>
    <w:rsid w:val="00D201CF"/>
    <w:rsid w:val="00D201F9"/>
    <w:rsid w:val="00D20214"/>
    <w:rsid w:val="00D20247"/>
    <w:rsid w:val="00D202C5"/>
    <w:rsid w:val="00D20341"/>
    <w:rsid w:val="00D20369"/>
    <w:rsid w:val="00D203DC"/>
    <w:rsid w:val="00D20447"/>
    <w:rsid w:val="00D20499"/>
    <w:rsid w:val="00D204BE"/>
    <w:rsid w:val="00D2051B"/>
    <w:rsid w:val="00D205E8"/>
    <w:rsid w:val="00D20616"/>
    <w:rsid w:val="00D20623"/>
    <w:rsid w:val="00D20648"/>
    <w:rsid w:val="00D2067F"/>
    <w:rsid w:val="00D206A2"/>
    <w:rsid w:val="00D20709"/>
    <w:rsid w:val="00D20718"/>
    <w:rsid w:val="00D20747"/>
    <w:rsid w:val="00D20768"/>
    <w:rsid w:val="00D2079F"/>
    <w:rsid w:val="00D207ED"/>
    <w:rsid w:val="00D20818"/>
    <w:rsid w:val="00D20828"/>
    <w:rsid w:val="00D2085C"/>
    <w:rsid w:val="00D20972"/>
    <w:rsid w:val="00D209DC"/>
    <w:rsid w:val="00D20A3C"/>
    <w:rsid w:val="00D20A79"/>
    <w:rsid w:val="00D20AB8"/>
    <w:rsid w:val="00D20AD4"/>
    <w:rsid w:val="00D20B58"/>
    <w:rsid w:val="00D20B5C"/>
    <w:rsid w:val="00D20B7F"/>
    <w:rsid w:val="00D20C49"/>
    <w:rsid w:val="00D20C66"/>
    <w:rsid w:val="00D20C6B"/>
    <w:rsid w:val="00D20CB2"/>
    <w:rsid w:val="00D20CBB"/>
    <w:rsid w:val="00D20D60"/>
    <w:rsid w:val="00D20D64"/>
    <w:rsid w:val="00D20D8C"/>
    <w:rsid w:val="00D20D92"/>
    <w:rsid w:val="00D20E24"/>
    <w:rsid w:val="00D20E31"/>
    <w:rsid w:val="00D20E8D"/>
    <w:rsid w:val="00D20EE5"/>
    <w:rsid w:val="00D20F34"/>
    <w:rsid w:val="00D21003"/>
    <w:rsid w:val="00D2101B"/>
    <w:rsid w:val="00D21037"/>
    <w:rsid w:val="00D21080"/>
    <w:rsid w:val="00D21096"/>
    <w:rsid w:val="00D210CB"/>
    <w:rsid w:val="00D210DE"/>
    <w:rsid w:val="00D2112B"/>
    <w:rsid w:val="00D21149"/>
    <w:rsid w:val="00D21189"/>
    <w:rsid w:val="00D21195"/>
    <w:rsid w:val="00D211D9"/>
    <w:rsid w:val="00D21234"/>
    <w:rsid w:val="00D2127E"/>
    <w:rsid w:val="00D212AE"/>
    <w:rsid w:val="00D212CE"/>
    <w:rsid w:val="00D212D8"/>
    <w:rsid w:val="00D212DB"/>
    <w:rsid w:val="00D212E2"/>
    <w:rsid w:val="00D21330"/>
    <w:rsid w:val="00D21398"/>
    <w:rsid w:val="00D2147D"/>
    <w:rsid w:val="00D21496"/>
    <w:rsid w:val="00D2149F"/>
    <w:rsid w:val="00D214C8"/>
    <w:rsid w:val="00D21562"/>
    <w:rsid w:val="00D21584"/>
    <w:rsid w:val="00D215AD"/>
    <w:rsid w:val="00D215B9"/>
    <w:rsid w:val="00D2166C"/>
    <w:rsid w:val="00D216D1"/>
    <w:rsid w:val="00D2172F"/>
    <w:rsid w:val="00D217B9"/>
    <w:rsid w:val="00D2182D"/>
    <w:rsid w:val="00D2186F"/>
    <w:rsid w:val="00D219AB"/>
    <w:rsid w:val="00D219D3"/>
    <w:rsid w:val="00D21A40"/>
    <w:rsid w:val="00D21AFE"/>
    <w:rsid w:val="00D21B5A"/>
    <w:rsid w:val="00D21B8F"/>
    <w:rsid w:val="00D21BA5"/>
    <w:rsid w:val="00D21BA9"/>
    <w:rsid w:val="00D21D1A"/>
    <w:rsid w:val="00D21D9F"/>
    <w:rsid w:val="00D21DAB"/>
    <w:rsid w:val="00D21DAE"/>
    <w:rsid w:val="00D21DBA"/>
    <w:rsid w:val="00D21DE9"/>
    <w:rsid w:val="00D21E08"/>
    <w:rsid w:val="00D21E51"/>
    <w:rsid w:val="00D21EB3"/>
    <w:rsid w:val="00D21F5F"/>
    <w:rsid w:val="00D21FE3"/>
    <w:rsid w:val="00D21FFD"/>
    <w:rsid w:val="00D22000"/>
    <w:rsid w:val="00D2200B"/>
    <w:rsid w:val="00D22061"/>
    <w:rsid w:val="00D22062"/>
    <w:rsid w:val="00D22079"/>
    <w:rsid w:val="00D22094"/>
    <w:rsid w:val="00D220B8"/>
    <w:rsid w:val="00D2214B"/>
    <w:rsid w:val="00D22163"/>
    <w:rsid w:val="00D22171"/>
    <w:rsid w:val="00D22180"/>
    <w:rsid w:val="00D221B8"/>
    <w:rsid w:val="00D221C7"/>
    <w:rsid w:val="00D221E9"/>
    <w:rsid w:val="00D22231"/>
    <w:rsid w:val="00D2225D"/>
    <w:rsid w:val="00D22268"/>
    <w:rsid w:val="00D22274"/>
    <w:rsid w:val="00D222CE"/>
    <w:rsid w:val="00D22375"/>
    <w:rsid w:val="00D22376"/>
    <w:rsid w:val="00D223AB"/>
    <w:rsid w:val="00D223C4"/>
    <w:rsid w:val="00D223D5"/>
    <w:rsid w:val="00D223DD"/>
    <w:rsid w:val="00D223E9"/>
    <w:rsid w:val="00D223FC"/>
    <w:rsid w:val="00D22472"/>
    <w:rsid w:val="00D2248B"/>
    <w:rsid w:val="00D224C1"/>
    <w:rsid w:val="00D224D1"/>
    <w:rsid w:val="00D224EC"/>
    <w:rsid w:val="00D22547"/>
    <w:rsid w:val="00D22551"/>
    <w:rsid w:val="00D22586"/>
    <w:rsid w:val="00D225A2"/>
    <w:rsid w:val="00D2263B"/>
    <w:rsid w:val="00D2265A"/>
    <w:rsid w:val="00D22673"/>
    <w:rsid w:val="00D22675"/>
    <w:rsid w:val="00D2271D"/>
    <w:rsid w:val="00D22751"/>
    <w:rsid w:val="00D227FD"/>
    <w:rsid w:val="00D2281E"/>
    <w:rsid w:val="00D2284B"/>
    <w:rsid w:val="00D228C1"/>
    <w:rsid w:val="00D228E3"/>
    <w:rsid w:val="00D228F2"/>
    <w:rsid w:val="00D2292B"/>
    <w:rsid w:val="00D22936"/>
    <w:rsid w:val="00D22971"/>
    <w:rsid w:val="00D2299A"/>
    <w:rsid w:val="00D229B6"/>
    <w:rsid w:val="00D229D2"/>
    <w:rsid w:val="00D229FF"/>
    <w:rsid w:val="00D22A29"/>
    <w:rsid w:val="00D22A33"/>
    <w:rsid w:val="00D22B04"/>
    <w:rsid w:val="00D22B2D"/>
    <w:rsid w:val="00D22B42"/>
    <w:rsid w:val="00D22B79"/>
    <w:rsid w:val="00D22B80"/>
    <w:rsid w:val="00D22C11"/>
    <w:rsid w:val="00D22C13"/>
    <w:rsid w:val="00D22C1B"/>
    <w:rsid w:val="00D22C2C"/>
    <w:rsid w:val="00D22C64"/>
    <w:rsid w:val="00D22CDF"/>
    <w:rsid w:val="00D22D28"/>
    <w:rsid w:val="00D22D35"/>
    <w:rsid w:val="00D22D44"/>
    <w:rsid w:val="00D22D63"/>
    <w:rsid w:val="00D22D9F"/>
    <w:rsid w:val="00D22E4C"/>
    <w:rsid w:val="00D22E84"/>
    <w:rsid w:val="00D22F4C"/>
    <w:rsid w:val="00D22F5F"/>
    <w:rsid w:val="00D22F8F"/>
    <w:rsid w:val="00D22FF4"/>
    <w:rsid w:val="00D23013"/>
    <w:rsid w:val="00D23032"/>
    <w:rsid w:val="00D2306C"/>
    <w:rsid w:val="00D230CC"/>
    <w:rsid w:val="00D230E5"/>
    <w:rsid w:val="00D23117"/>
    <w:rsid w:val="00D2311B"/>
    <w:rsid w:val="00D23166"/>
    <w:rsid w:val="00D23184"/>
    <w:rsid w:val="00D231A4"/>
    <w:rsid w:val="00D231A8"/>
    <w:rsid w:val="00D232E7"/>
    <w:rsid w:val="00D23350"/>
    <w:rsid w:val="00D233DA"/>
    <w:rsid w:val="00D23413"/>
    <w:rsid w:val="00D23486"/>
    <w:rsid w:val="00D2351A"/>
    <w:rsid w:val="00D23590"/>
    <w:rsid w:val="00D23593"/>
    <w:rsid w:val="00D235ED"/>
    <w:rsid w:val="00D23603"/>
    <w:rsid w:val="00D2363A"/>
    <w:rsid w:val="00D23695"/>
    <w:rsid w:val="00D236DF"/>
    <w:rsid w:val="00D23702"/>
    <w:rsid w:val="00D23772"/>
    <w:rsid w:val="00D237AA"/>
    <w:rsid w:val="00D23801"/>
    <w:rsid w:val="00D2384D"/>
    <w:rsid w:val="00D238EC"/>
    <w:rsid w:val="00D239B4"/>
    <w:rsid w:val="00D239EA"/>
    <w:rsid w:val="00D239FD"/>
    <w:rsid w:val="00D23A0F"/>
    <w:rsid w:val="00D23A10"/>
    <w:rsid w:val="00D23AD0"/>
    <w:rsid w:val="00D23AF1"/>
    <w:rsid w:val="00D23C35"/>
    <w:rsid w:val="00D23C54"/>
    <w:rsid w:val="00D23C55"/>
    <w:rsid w:val="00D23CE8"/>
    <w:rsid w:val="00D23D0D"/>
    <w:rsid w:val="00D23D4C"/>
    <w:rsid w:val="00D23DE6"/>
    <w:rsid w:val="00D23E03"/>
    <w:rsid w:val="00D23E33"/>
    <w:rsid w:val="00D23E64"/>
    <w:rsid w:val="00D23E8E"/>
    <w:rsid w:val="00D23EEF"/>
    <w:rsid w:val="00D23F80"/>
    <w:rsid w:val="00D23FB4"/>
    <w:rsid w:val="00D23FB6"/>
    <w:rsid w:val="00D23FD6"/>
    <w:rsid w:val="00D24012"/>
    <w:rsid w:val="00D24048"/>
    <w:rsid w:val="00D24105"/>
    <w:rsid w:val="00D24109"/>
    <w:rsid w:val="00D24120"/>
    <w:rsid w:val="00D24132"/>
    <w:rsid w:val="00D24159"/>
    <w:rsid w:val="00D241A0"/>
    <w:rsid w:val="00D241E9"/>
    <w:rsid w:val="00D241EB"/>
    <w:rsid w:val="00D24212"/>
    <w:rsid w:val="00D24241"/>
    <w:rsid w:val="00D24242"/>
    <w:rsid w:val="00D2425F"/>
    <w:rsid w:val="00D242A1"/>
    <w:rsid w:val="00D24359"/>
    <w:rsid w:val="00D24401"/>
    <w:rsid w:val="00D24417"/>
    <w:rsid w:val="00D2443A"/>
    <w:rsid w:val="00D2445E"/>
    <w:rsid w:val="00D2445F"/>
    <w:rsid w:val="00D24477"/>
    <w:rsid w:val="00D244D8"/>
    <w:rsid w:val="00D24514"/>
    <w:rsid w:val="00D2456D"/>
    <w:rsid w:val="00D2459F"/>
    <w:rsid w:val="00D245EC"/>
    <w:rsid w:val="00D24650"/>
    <w:rsid w:val="00D2465C"/>
    <w:rsid w:val="00D24713"/>
    <w:rsid w:val="00D24716"/>
    <w:rsid w:val="00D2471B"/>
    <w:rsid w:val="00D2472D"/>
    <w:rsid w:val="00D2473E"/>
    <w:rsid w:val="00D24744"/>
    <w:rsid w:val="00D24763"/>
    <w:rsid w:val="00D24777"/>
    <w:rsid w:val="00D247C4"/>
    <w:rsid w:val="00D247DA"/>
    <w:rsid w:val="00D247FD"/>
    <w:rsid w:val="00D24808"/>
    <w:rsid w:val="00D24839"/>
    <w:rsid w:val="00D248A1"/>
    <w:rsid w:val="00D24936"/>
    <w:rsid w:val="00D24939"/>
    <w:rsid w:val="00D249A5"/>
    <w:rsid w:val="00D249C2"/>
    <w:rsid w:val="00D249CA"/>
    <w:rsid w:val="00D249F9"/>
    <w:rsid w:val="00D249FC"/>
    <w:rsid w:val="00D24A0A"/>
    <w:rsid w:val="00D24A8C"/>
    <w:rsid w:val="00D24AC3"/>
    <w:rsid w:val="00D24AC4"/>
    <w:rsid w:val="00D24ADD"/>
    <w:rsid w:val="00D24AE6"/>
    <w:rsid w:val="00D24B14"/>
    <w:rsid w:val="00D24B24"/>
    <w:rsid w:val="00D24B52"/>
    <w:rsid w:val="00D24B85"/>
    <w:rsid w:val="00D24BA9"/>
    <w:rsid w:val="00D24BEE"/>
    <w:rsid w:val="00D24C21"/>
    <w:rsid w:val="00D24C75"/>
    <w:rsid w:val="00D24CBD"/>
    <w:rsid w:val="00D24D36"/>
    <w:rsid w:val="00D24D92"/>
    <w:rsid w:val="00D24DA9"/>
    <w:rsid w:val="00D24DB3"/>
    <w:rsid w:val="00D24DF8"/>
    <w:rsid w:val="00D24E24"/>
    <w:rsid w:val="00D24E38"/>
    <w:rsid w:val="00D24E91"/>
    <w:rsid w:val="00D24E98"/>
    <w:rsid w:val="00D24FE8"/>
    <w:rsid w:val="00D2500E"/>
    <w:rsid w:val="00D2508D"/>
    <w:rsid w:val="00D2508E"/>
    <w:rsid w:val="00D25090"/>
    <w:rsid w:val="00D250A0"/>
    <w:rsid w:val="00D250A6"/>
    <w:rsid w:val="00D250A9"/>
    <w:rsid w:val="00D25166"/>
    <w:rsid w:val="00D2516D"/>
    <w:rsid w:val="00D251CE"/>
    <w:rsid w:val="00D251EF"/>
    <w:rsid w:val="00D25210"/>
    <w:rsid w:val="00D25224"/>
    <w:rsid w:val="00D2522D"/>
    <w:rsid w:val="00D25234"/>
    <w:rsid w:val="00D25262"/>
    <w:rsid w:val="00D25272"/>
    <w:rsid w:val="00D252A3"/>
    <w:rsid w:val="00D252ED"/>
    <w:rsid w:val="00D252F6"/>
    <w:rsid w:val="00D25398"/>
    <w:rsid w:val="00D25420"/>
    <w:rsid w:val="00D25452"/>
    <w:rsid w:val="00D2545A"/>
    <w:rsid w:val="00D25469"/>
    <w:rsid w:val="00D2547C"/>
    <w:rsid w:val="00D25496"/>
    <w:rsid w:val="00D254AA"/>
    <w:rsid w:val="00D2552A"/>
    <w:rsid w:val="00D25561"/>
    <w:rsid w:val="00D25566"/>
    <w:rsid w:val="00D25570"/>
    <w:rsid w:val="00D255B0"/>
    <w:rsid w:val="00D255DC"/>
    <w:rsid w:val="00D2563A"/>
    <w:rsid w:val="00D256A6"/>
    <w:rsid w:val="00D25747"/>
    <w:rsid w:val="00D25774"/>
    <w:rsid w:val="00D257B7"/>
    <w:rsid w:val="00D25872"/>
    <w:rsid w:val="00D258A5"/>
    <w:rsid w:val="00D258D9"/>
    <w:rsid w:val="00D25933"/>
    <w:rsid w:val="00D25998"/>
    <w:rsid w:val="00D2599A"/>
    <w:rsid w:val="00D259C0"/>
    <w:rsid w:val="00D25AC4"/>
    <w:rsid w:val="00D25ADD"/>
    <w:rsid w:val="00D25B50"/>
    <w:rsid w:val="00D25BB2"/>
    <w:rsid w:val="00D25BB9"/>
    <w:rsid w:val="00D25BC4"/>
    <w:rsid w:val="00D25C65"/>
    <w:rsid w:val="00D25D65"/>
    <w:rsid w:val="00D25D81"/>
    <w:rsid w:val="00D25DFE"/>
    <w:rsid w:val="00D25E5C"/>
    <w:rsid w:val="00D25E65"/>
    <w:rsid w:val="00D25EF0"/>
    <w:rsid w:val="00D25F08"/>
    <w:rsid w:val="00D25F12"/>
    <w:rsid w:val="00D25F6A"/>
    <w:rsid w:val="00D25FB6"/>
    <w:rsid w:val="00D25FCE"/>
    <w:rsid w:val="00D2602B"/>
    <w:rsid w:val="00D2605E"/>
    <w:rsid w:val="00D26099"/>
    <w:rsid w:val="00D260D1"/>
    <w:rsid w:val="00D260F7"/>
    <w:rsid w:val="00D26117"/>
    <w:rsid w:val="00D2613D"/>
    <w:rsid w:val="00D2616E"/>
    <w:rsid w:val="00D2616F"/>
    <w:rsid w:val="00D2617E"/>
    <w:rsid w:val="00D2624D"/>
    <w:rsid w:val="00D262AB"/>
    <w:rsid w:val="00D262CF"/>
    <w:rsid w:val="00D262E5"/>
    <w:rsid w:val="00D2630D"/>
    <w:rsid w:val="00D2636A"/>
    <w:rsid w:val="00D2639D"/>
    <w:rsid w:val="00D263B2"/>
    <w:rsid w:val="00D263EA"/>
    <w:rsid w:val="00D26432"/>
    <w:rsid w:val="00D26499"/>
    <w:rsid w:val="00D264D7"/>
    <w:rsid w:val="00D264E1"/>
    <w:rsid w:val="00D2650E"/>
    <w:rsid w:val="00D26532"/>
    <w:rsid w:val="00D2656F"/>
    <w:rsid w:val="00D26635"/>
    <w:rsid w:val="00D26647"/>
    <w:rsid w:val="00D26651"/>
    <w:rsid w:val="00D26692"/>
    <w:rsid w:val="00D2670B"/>
    <w:rsid w:val="00D2670E"/>
    <w:rsid w:val="00D2674F"/>
    <w:rsid w:val="00D267CA"/>
    <w:rsid w:val="00D267FF"/>
    <w:rsid w:val="00D26804"/>
    <w:rsid w:val="00D26806"/>
    <w:rsid w:val="00D2680F"/>
    <w:rsid w:val="00D26827"/>
    <w:rsid w:val="00D2683B"/>
    <w:rsid w:val="00D26860"/>
    <w:rsid w:val="00D26879"/>
    <w:rsid w:val="00D2689F"/>
    <w:rsid w:val="00D269B2"/>
    <w:rsid w:val="00D26A33"/>
    <w:rsid w:val="00D26A84"/>
    <w:rsid w:val="00D26B3D"/>
    <w:rsid w:val="00D26B5D"/>
    <w:rsid w:val="00D26BF9"/>
    <w:rsid w:val="00D26C2D"/>
    <w:rsid w:val="00D26C66"/>
    <w:rsid w:val="00D26CB6"/>
    <w:rsid w:val="00D26D24"/>
    <w:rsid w:val="00D26DB2"/>
    <w:rsid w:val="00D26E5F"/>
    <w:rsid w:val="00D26E96"/>
    <w:rsid w:val="00D26F23"/>
    <w:rsid w:val="00D26F63"/>
    <w:rsid w:val="00D26F77"/>
    <w:rsid w:val="00D26FD1"/>
    <w:rsid w:val="00D2701A"/>
    <w:rsid w:val="00D27025"/>
    <w:rsid w:val="00D27050"/>
    <w:rsid w:val="00D270A8"/>
    <w:rsid w:val="00D270BE"/>
    <w:rsid w:val="00D270E4"/>
    <w:rsid w:val="00D270ED"/>
    <w:rsid w:val="00D270FE"/>
    <w:rsid w:val="00D27102"/>
    <w:rsid w:val="00D2711C"/>
    <w:rsid w:val="00D2714C"/>
    <w:rsid w:val="00D271A7"/>
    <w:rsid w:val="00D271AD"/>
    <w:rsid w:val="00D271E9"/>
    <w:rsid w:val="00D271FD"/>
    <w:rsid w:val="00D2721D"/>
    <w:rsid w:val="00D27241"/>
    <w:rsid w:val="00D27293"/>
    <w:rsid w:val="00D2729D"/>
    <w:rsid w:val="00D27432"/>
    <w:rsid w:val="00D27466"/>
    <w:rsid w:val="00D2746C"/>
    <w:rsid w:val="00D27480"/>
    <w:rsid w:val="00D27483"/>
    <w:rsid w:val="00D274B6"/>
    <w:rsid w:val="00D27560"/>
    <w:rsid w:val="00D27566"/>
    <w:rsid w:val="00D27570"/>
    <w:rsid w:val="00D27586"/>
    <w:rsid w:val="00D275BE"/>
    <w:rsid w:val="00D275E6"/>
    <w:rsid w:val="00D275F1"/>
    <w:rsid w:val="00D2760D"/>
    <w:rsid w:val="00D2761A"/>
    <w:rsid w:val="00D27654"/>
    <w:rsid w:val="00D276BB"/>
    <w:rsid w:val="00D27700"/>
    <w:rsid w:val="00D27701"/>
    <w:rsid w:val="00D27732"/>
    <w:rsid w:val="00D277B4"/>
    <w:rsid w:val="00D277B6"/>
    <w:rsid w:val="00D2785C"/>
    <w:rsid w:val="00D2787F"/>
    <w:rsid w:val="00D27895"/>
    <w:rsid w:val="00D278DB"/>
    <w:rsid w:val="00D278EB"/>
    <w:rsid w:val="00D2791D"/>
    <w:rsid w:val="00D27937"/>
    <w:rsid w:val="00D27948"/>
    <w:rsid w:val="00D27986"/>
    <w:rsid w:val="00D279AB"/>
    <w:rsid w:val="00D279B4"/>
    <w:rsid w:val="00D27A0A"/>
    <w:rsid w:val="00D27A1D"/>
    <w:rsid w:val="00D27A3B"/>
    <w:rsid w:val="00D27A44"/>
    <w:rsid w:val="00D27ACC"/>
    <w:rsid w:val="00D27B0B"/>
    <w:rsid w:val="00D27B22"/>
    <w:rsid w:val="00D27B52"/>
    <w:rsid w:val="00D27C49"/>
    <w:rsid w:val="00D27C5E"/>
    <w:rsid w:val="00D27C98"/>
    <w:rsid w:val="00D27D29"/>
    <w:rsid w:val="00D27D9C"/>
    <w:rsid w:val="00D27D9E"/>
    <w:rsid w:val="00D27DBF"/>
    <w:rsid w:val="00D27DC3"/>
    <w:rsid w:val="00D27E0E"/>
    <w:rsid w:val="00D27E1B"/>
    <w:rsid w:val="00D27E33"/>
    <w:rsid w:val="00D27E40"/>
    <w:rsid w:val="00D27E73"/>
    <w:rsid w:val="00D27EA0"/>
    <w:rsid w:val="00D27EDA"/>
    <w:rsid w:val="00D27EDC"/>
    <w:rsid w:val="00D27F30"/>
    <w:rsid w:val="00D27F88"/>
    <w:rsid w:val="00D3001E"/>
    <w:rsid w:val="00D30047"/>
    <w:rsid w:val="00D30097"/>
    <w:rsid w:val="00D300B2"/>
    <w:rsid w:val="00D300C0"/>
    <w:rsid w:val="00D30167"/>
    <w:rsid w:val="00D30183"/>
    <w:rsid w:val="00D301A2"/>
    <w:rsid w:val="00D301AF"/>
    <w:rsid w:val="00D301F5"/>
    <w:rsid w:val="00D30210"/>
    <w:rsid w:val="00D30215"/>
    <w:rsid w:val="00D30219"/>
    <w:rsid w:val="00D302B7"/>
    <w:rsid w:val="00D302C1"/>
    <w:rsid w:val="00D302DF"/>
    <w:rsid w:val="00D302FD"/>
    <w:rsid w:val="00D3032B"/>
    <w:rsid w:val="00D30331"/>
    <w:rsid w:val="00D3034B"/>
    <w:rsid w:val="00D30352"/>
    <w:rsid w:val="00D3042F"/>
    <w:rsid w:val="00D30461"/>
    <w:rsid w:val="00D3049A"/>
    <w:rsid w:val="00D304A5"/>
    <w:rsid w:val="00D30505"/>
    <w:rsid w:val="00D30516"/>
    <w:rsid w:val="00D305F8"/>
    <w:rsid w:val="00D3060D"/>
    <w:rsid w:val="00D3061D"/>
    <w:rsid w:val="00D30629"/>
    <w:rsid w:val="00D30714"/>
    <w:rsid w:val="00D3072E"/>
    <w:rsid w:val="00D3077C"/>
    <w:rsid w:val="00D307D8"/>
    <w:rsid w:val="00D30848"/>
    <w:rsid w:val="00D308EF"/>
    <w:rsid w:val="00D30922"/>
    <w:rsid w:val="00D309F5"/>
    <w:rsid w:val="00D30A22"/>
    <w:rsid w:val="00D30A6A"/>
    <w:rsid w:val="00D30BBB"/>
    <w:rsid w:val="00D30C7D"/>
    <w:rsid w:val="00D30C83"/>
    <w:rsid w:val="00D30CC5"/>
    <w:rsid w:val="00D30D96"/>
    <w:rsid w:val="00D30DA1"/>
    <w:rsid w:val="00D30DA4"/>
    <w:rsid w:val="00D30E00"/>
    <w:rsid w:val="00D30E28"/>
    <w:rsid w:val="00D30E59"/>
    <w:rsid w:val="00D30E5D"/>
    <w:rsid w:val="00D30E60"/>
    <w:rsid w:val="00D30EB4"/>
    <w:rsid w:val="00D30F17"/>
    <w:rsid w:val="00D30F1A"/>
    <w:rsid w:val="00D30F3D"/>
    <w:rsid w:val="00D30F4E"/>
    <w:rsid w:val="00D30F63"/>
    <w:rsid w:val="00D30F97"/>
    <w:rsid w:val="00D30FA9"/>
    <w:rsid w:val="00D30FC5"/>
    <w:rsid w:val="00D30FCD"/>
    <w:rsid w:val="00D30FD1"/>
    <w:rsid w:val="00D30FE1"/>
    <w:rsid w:val="00D30FF5"/>
    <w:rsid w:val="00D31025"/>
    <w:rsid w:val="00D31027"/>
    <w:rsid w:val="00D31047"/>
    <w:rsid w:val="00D3106E"/>
    <w:rsid w:val="00D31093"/>
    <w:rsid w:val="00D310A1"/>
    <w:rsid w:val="00D310C8"/>
    <w:rsid w:val="00D3110F"/>
    <w:rsid w:val="00D31113"/>
    <w:rsid w:val="00D31134"/>
    <w:rsid w:val="00D311A2"/>
    <w:rsid w:val="00D311B4"/>
    <w:rsid w:val="00D311CD"/>
    <w:rsid w:val="00D311E6"/>
    <w:rsid w:val="00D3124E"/>
    <w:rsid w:val="00D31270"/>
    <w:rsid w:val="00D312E6"/>
    <w:rsid w:val="00D3142A"/>
    <w:rsid w:val="00D3143E"/>
    <w:rsid w:val="00D31459"/>
    <w:rsid w:val="00D3147B"/>
    <w:rsid w:val="00D3147F"/>
    <w:rsid w:val="00D3149B"/>
    <w:rsid w:val="00D314BC"/>
    <w:rsid w:val="00D314F5"/>
    <w:rsid w:val="00D31609"/>
    <w:rsid w:val="00D3168C"/>
    <w:rsid w:val="00D316D4"/>
    <w:rsid w:val="00D316DF"/>
    <w:rsid w:val="00D316E9"/>
    <w:rsid w:val="00D317A3"/>
    <w:rsid w:val="00D317F5"/>
    <w:rsid w:val="00D3180C"/>
    <w:rsid w:val="00D31819"/>
    <w:rsid w:val="00D3181C"/>
    <w:rsid w:val="00D3182A"/>
    <w:rsid w:val="00D31853"/>
    <w:rsid w:val="00D31940"/>
    <w:rsid w:val="00D31944"/>
    <w:rsid w:val="00D31972"/>
    <w:rsid w:val="00D31976"/>
    <w:rsid w:val="00D31AC4"/>
    <w:rsid w:val="00D31B62"/>
    <w:rsid w:val="00D31BA2"/>
    <w:rsid w:val="00D31BD3"/>
    <w:rsid w:val="00D31C23"/>
    <w:rsid w:val="00D31CC0"/>
    <w:rsid w:val="00D31CDB"/>
    <w:rsid w:val="00D31CF0"/>
    <w:rsid w:val="00D31D0F"/>
    <w:rsid w:val="00D31D28"/>
    <w:rsid w:val="00D31D29"/>
    <w:rsid w:val="00D31D6F"/>
    <w:rsid w:val="00D31D70"/>
    <w:rsid w:val="00D31D78"/>
    <w:rsid w:val="00D31D86"/>
    <w:rsid w:val="00D31D93"/>
    <w:rsid w:val="00D31DAD"/>
    <w:rsid w:val="00D31DB3"/>
    <w:rsid w:val="00D31DCD"/>
    <w:rsid w:val="00D31DF3"/>
    <w:rsid w:val="00D31E3E"/>
    <w:rsid w:val="00D31E50"/>
    <w:rsid w:val="00D31E99"/>
    <w:rsid w:val="00D31EA1"/>
    <w:rsid w:val="00D31F3B"/>
    <w:rsid w:val="00D31F6A"/>
    <w:rsid w:val="00D31F7F"/>
    <w:rsid w:val="00D31F8F"/>
    <w:rsid w:val="00D31F9F"/>
    <w:rsid w:val="00D31FED"/>
    <w:rsid w:val="00D3200D"/>
    <w:rsid w:val="00D3201B"/>
    <w:rsid w:val="00D32030"/>
    <w:rsid w:val="00D32036"/>
    <w:rsid w:val="00D32043"/>
    <w:rsid w:val="00D3204D"/>
    <w:rsid w:val="00D32083"/>
    <w:rsid w:val="00D320B4"/>
    <w:rsid w:val="00D320DB"/>
    <w:rsid w:val="00D320F7"/>
    <w:rsid w:val="00D320FC"/>
    <w:rsid w:val="00D32114"/>
    <w:rsid w:val="00D32119"/>
    <w:rsid w:val="00D32133"/>
    <w:rsid w:val="00D3214E"/>
    <w:rsid w:val="00D32160"/>
    <w:rsid w:val="00D3216D"/>
    <w:rsid w:val="00D32177"/>
    <w:rsid w:val="00D321CF"/>
    <w:rsid w:val="00D321D3"/>
    <w:rsid w:val="00D321F0"/>
    <w:rsid w:val="00D32200"/>
    <w:rsid w:val="00D32204"/>
    <w:rsid w:val="00D32268"/>
    <w:rsid w:val="00D32281"/>
    <w:rsid w:val="00D322AC"/>
    <w:rsid w:val="00D322BC"/>
    <w:rsid w:val="00D3230C"/>
    <w:rsid w:val="00D32325"/>
    <w:rsid w:val="00D3235D"/>
    <w:rsid w:val="00D3238D"/>
    <w:rsid w:val="00D323FD"/>
    <w:rsid w:val="00D324A0"/>
    <w:rsid w:val="00D324CC"/>
    <w:rsid w:val="00D32509"/>
    <w:rsid w:val="00D3250C"/>
    <w:rsid w:val="00D32543"/>
    <w:rsid w:val="00D325E3"/>
    <w:rsid w:val="00D325F2"/>
    <w:rsid w:val="00D32607"/>
    <w:rsid w:val="00D32664"/>
    <w:rsid w:val="00D3268D"/>
    <w:rsid w:val="00D3269C"/>
    <w:rsid w:val="00D326B6"/>
    <w:rsid w:val="00D326DE"/>
    <w:rsid w:val="00D32731"/>
    <w:rsid w:val="00D32781"/>
    <w:rsid w:val="00D32790"/>
    <w:rsid w:val="00D327F0"/>
    <w:rsid w:val="00D3284C"/>
    <w:rsid w:val="00D3285E"/>
    <w:rsid w:val="00D32889"/>
    <w:rsid w:val="00D328BC"/>
    <w:rsid w:val="00D328CB"/>
    <w:rsid w:val="00D32931"/>
    <w:rsid w:val="00D329A3"/>
    <w:rsid w:val="00D329B4"/>
    <w:rsid w:val="00D329F9"/>
    <w:rsid w:val="00D32A0C"/>
    <w:rsid w:val="00D32A10"/>
    <w:rsid w:val="00D32A3E"/>
    <w:rsid w:val="00D32A46"/>
    <w:rsid w:val="00D32A4D"/>
    <w:rsid w:val="00D32AF1"/>
    <w:rsid w:val="00D32AFF"/>
    <w:rsid w:val="00D32B48"/>
    <w:rsid w:val="00D32B5C"/>
    <w:rsid w:val="00D32B63"/>
    <w:rsid w:val="00D32B8E"/>
    <w:rsid w:val="00D32B9F"/>
    <w:rsid w:val="00D32C11"/>
    <w:rsid w:val="00D32CD2"/>
    <w:rsid w:val="00D32D18"/>
    <w:rsid w:val="00D32D55"/>
    <w:rsid w:val="00D32D7B"/>
    <w:rsid w:val="00D32DA7"/>
    <w:rsid w:val="00D32DBF"/>
    <w:rsid w:val="00D32DDF"/>
    <w:rsid w:val="00D32DF6"/>
    <w:rsid w:val="00D32E3B"/>
    <w:rsid w:val="00D32E9A"/>
    <w:rsid w:val="00D32EB5"/>
    <w:rsid w:val="00D32EC7"/>
    <w:rsid w:val="00D32ECC"/>
    <w:rsid w:val="00D32F44"/>
    <w:rsid w:val="00D32F59"/>
    <w:rsid w:val="00D32F9D"/>
    <w:rsid w:val="00D32FA5"/>
    <w:rsid w:val="00D32FD7"/>
    <w:rsid w:val="00D32FF4"/>
    <w:rsid w:val="00D33008"/>
    <w:rsid w:val="00D33033"/>
    <w:rsid w:val="00D3306C"/>
    <w:rsid w:val="00D33095"/>
    <w:rsid w:val="00D3309B"/>
    <w:rsid w:val="00D330D1"/>
    <w:rsid w:val="00D3311F"/>
    <w:rsid w:val="00D33121"/>
    <w:rsid w:val="00D3312D"/>
    <w:rsid w:val="00D33131"/>
    <w:rsid w:val="00D33141"/>
    <w:rsid w:val="00D3315C"/>
    <w:rsid w:val="00D33166"/>
    <w:rsid w:val="00D3318A"/>
    <w:rsid w:val="00D3319B"/>
    <w:rsid w:val="00D331AD"/>
    <w:rsid w:val="00D331C0"/>
    <w:rsid w:val="00D33207"/>
    <w:rsid w:val="00D3320D"/>
    <w:rsid w:val="00D33276"/>
    <w:rsid w:val="00D332B8"/>
    <w:rsid w:val="00D332B9"/>
    <w:rsid w:val="00D332BF"/>
    <w:rsid w:val="00D33310"/>
    <w:rsid w:val="00D333E1"/>
    <w:rsid w:val="00D333FE"/>
    <w:rsid w:val="00D33443"/>
    <w:rsid w:val="00D334B6"/>
    <w:rsid w:val="00D334C8"/>
    <w:rsid w:val="00D3358D"/>
    <w:rsid w:val="00D335AC"/>
    <w:rsid w:val="00D33632"/>
    <w:rsid w:val="00D33641"/>
    <w:rsid w:val="00D33643"/>
    <w:rsid w:val="00D336A0"/>
    <w:rsid w:val="00D336AE"/>
    <w:rsid w:val="00D336C5"/>
    <w:rsid w:val="00D33709"/>
    <w:rsid w:val="00D3379D"/>
    <w:rsid w:val="00D337CB"/>
    <w:rsid w:val="00D33876"/>
    <w:rsid w:val="00D33900"/>
    <w:rsid w:val="00D33995"/>
    <w:rsid w:val="00D3399E"/>
    <w:rsid w:val="00D339A4"/>
    <w:rsid w:val="00D339DF"/>
    <w:rsid w:val="00D33A0A"/>
    <w:rsid w:val="00D33A6C"/>
    <w:rsid w:val="00D33A8E"/>
    <w:rsid w:val="00D33AB2"/>
    <w:rsid w:val="00D33B4E"/>
    <w:rsid w:val="00D33B52"/>
    <w:rsid w:val="00D33BA8"/>
    <w:rsid w:val="00D33BB2"/>
    <w:rsid w:val="00D33BF8"/>
    <w:rsid w:val="00D33C2A"/>
    <w:rsid w:val="00D33C30"/>
    <w:rsid w:val="00D33D1D"/>
    <w:rsid w:val="00D33D2E"/>
    <w:rsid w:val="00D33D6A"/>
    <w:rsid w:val="00D33D77"/>
    <w:rsid w:val="00D33DA7"/>
    <w:rsid w:val="00D33DEA"/>
    <w:rsid w:val="00D33E80"/>
    <w:rsid w:val="00D33EBE"/>
    <w:rsid w:val="00D33F0C"/>
    <w:rsid w:val="00D33F1C"/>
    <w:rsid w:val="00D33FB5"/>
    <w:rsid w:val="00D33FB6"/>
    <w:rsid w:val="00D33FEA"/>
    <w:rsid w:val="00D34020"/>
    <w:rsid w:val="00D34040"/>
    <w:rsid w:val="00D340F3"/>
    <w:rsid w:val="00D341D5"/>
    <w:rsid w:val="00D3422E"/>
    <w:rsid w:val="00D34246"/>
    <w:rsid w:val="00D34252"/>
    <w:rsid w:val="00D3425F"/>
    <w:rsid w:val="00D3429E"/>
    <w:rsid w:val="00D342EA"/>
    <w:rsid w:val="00D3432D"/>
    <w:rsid w:val="00D34384"/>
    <w:rsid w:val="00D343A6"/>
    <w:rsid w:val="00D343F6"/>
    <w:rsid w:val="00D34402"/>
    <w:rsid w:val="00D34465"/>
    <w:rsid w:val="00D34480"/>
    <w:rsid w:val="00D344AF"/>
    <w:rsid w:val="00D344D8"/>
    <w:rsid w:val="00D344E8"/>
    <w:rsid w:val="00D344F7"/>
    <w:rsid w:val="00D34519"/>
    <w:rsid w:val="00D34567"/>
    <w:rsid w:val="00D34595"/>
    <w:rsid w:val="00D345B8"/>
    <w:rsid w:val="00D345BD"/>
    <w:rsid w:val="00D3469B"/>
    <w:rsid w:val="00D346E4"/>
    <w:rsid w:val="00D3479B"/>
    <w:rsid w:val="00D347AD"/>
    <w:rsid w:val="00D347E3"/>
    <w:rsid w:val="00D34851"/>
    <w:rsid w:val="00D34857"/>
    <w:rsid w:val="00D3493D"/>
    <w:rsid w:val="00D34954"/>
    <w:rsid w:val="00D349A6"/>
    <w:rsid w:val="00D349E2"/>
    <w:rsid w:val="00D34A22"/>
    <w:rsid w:val="00D34A2D"/>
    <w:rsid w:val="00D34A63"/>
    <w:rsid w:val="00D34A8B"/>
    <w:rsid w:val="00D34A92"/>
    <w:rsid w:val="00D34AD3"/>
    <w:rsid w:val="00D34AE0"/>
    <w:rsid w:val="00D34AE7"/>
    <w:rsid w:val="00D34B7A"/>
    <w:rsid w:val="00D34B84"/>
    <w:rsid w:val="00D34BFA"/>
    <w:rsid w:val="00D34C3F"/>
    <w:rsid w:val="00D34C50"/>
    <w:rsid w:val="00D34C58"/>
    <w:rsid w:val="00D34C99"/>
    <w:rsid w:val="00D34CAF"/>
    <w:rsid w:val="00D34D2A"/>
    <w:rsid w:val="00D34D90"/>
    <w:rsid w:val="00D34DDC"/>
    <w:rsid w:val="00D34DE7"/>
    <w:rsid w:val="00D34DE9"/>
    <w:rsid w:val="00D34DFC"/>
    <w:rsid w:val="00D34E74"/>
    <w:rsid w:val="00D34EBF"/>
    <w:rsid w:val="00D34EC6"/>
    <w:rsid w:val="00D34EED"/>
    <w:rsid w:val="00D34F39"/>
    <w:rsid w:val="00D34F3C"/>
    <w:rsid w:val="00D34F6B"/>
    <w:rsid w:val="00D34F75"/>
    <w:rsid w:val="00D34F7C"/>
    <w:rsid w:val="00D34FA0"/>
    <w:rsid w:val="00D34FC2"/>
    <w:rsid w:val="00D34FCF"/>
    <w:rsid w:val="00D34FF8"/>
    <w:rsid w:val="00D350BA"/>
    <w:rsid w:val="00D3512B"/>
    <w:rsid w:val="00D35134"/>
    <w:rsid w:val="00D3514B"/>
    <w:rsid w:val="00D35206"/>
    <w:rsid w:val="00D35285"/>
    <w:rsid w:val="00D352B3"/>
    <w:rsid w:val="00D352CE"/>
    <w:rsid w:val="00D3533F"/>
    <w:rsid w:val="00D35342"/>
    <w:rsid w:val="00D353C5"/>
    <w:rsid w:val="00D3541E"/>
    <w:rsid w:val="00D3547B"/>
    <w:rsid w:val="00D3548A"/>
    <w:rsid w:val="00D354FA"/>
    <w:rsid w:val="00D354FC"/>
    <w:rsid w:val="00D3551A"/>
    <w:rsid w:val="00D3558B"/>
    <w:rsid w:val="00D355EA"/>
    <w:rsid w:val="00D3560F"/>
    <w:rsid w:val="00D3563D"/>
    <w:rsid w:val="00D356AD"/>
    <w:rsid w:val="00D3574C"/>
    <w:rsid w:val="00D35776"/>
    <w:rsid w:val="00D3577E"/>
    <w:rsid w:val="00D357A0"/>
    <w:rsid w:val="00D3585A"/>
    <w:rsid w:val="00D358B4"/>
    <w:rsid w:val="00D358DD"/>
    <w:rsid w:val="00D35922"/>
    <w:rsid w:val="00D35931"/>
    <w:rsid w:val="00D3594F"/>
    <w:rsid w:val="00D35986"/>
    <w:rsid w:val="00D359D3"/>
    <w:rsid w:val="00D359DD"/>
    <w:rsid w:val="00D35A36"/>
    <w:rsid w:val="00D35AEF"/>
    <w:rsid w:val="00D35AFD"/>
    <w:rsid w:val="00D35B82"/>
    <w:rsid w:val="00D35C21"/>
    <w:rsid w:val="00D35C91"/>
    <w:rsid w:val="00D35CA9"/>
    <w:rsid w:val="00D35CB5"/>
    <w:rsid w:val="00D35CE3"/>
    <w:rsid w:val="00D35CE6"/>
    <w:rsid w:val="00D35CE8"/>
    <w:rsid w:val="00D35CEE"/>
    <w:rsid w:val="00D35D01"/>
    <w:rsid w:val="00D35D0D"/>
    <w:rsid w:val="00D35D41"/>
    <w:rsid w:val="00D35DA7"/>
    <w:rsid w:val="00D35E0C"/>
    <w:rsid w:val="00D35E4A"/>
    <w:rsid w:val="00D35E78"/>
    <w:rsid w:val="00D35EF9"/>
    <w:rsid w:val="00D35F31"/>
    <w:rsid w:val="00D35F39"/>
    <w:rsid w:val="00D35F67"/>
    <w:rsid w:val="00D35F88"/>
    <w:rsid w:val="00D3607C"/>
    <w:rsid w:val="00D360D5"/>
    <w:rsid w:val="00D360FE"/>
    <w:rsid w:val="00D36140"/>
    <w:rsid w:val="00D36192"/>
    <w:rsid w:val="00D361A2"/>
    <w:rsid w:val="00D36245"/>
    <w:rsid w:val="00D362B1"/>
    <w:rsid w:val="00D362DF"/>
    <w:rsid w:val="00D36347"/>
    <w:rsid w:val="00D36394"/>
    <w:rsid w:val="00D363E5"/>
    <w:rsid w:val="00D363F6"/>
    <w:rsid w:val="00D363FF"/>
    <w:rsid w:val="00D3643D"/>
    <w:rsid w:val="00D3644D"/>
    <w:rsid w:val="00D36459"/>
    <w:rsid w:val="00D36476"/>
    <w:rsid w:val="00D36490"/>
    <w:rsid w:val="00D364DD"/>
    <w:rsid w:val="00D36513"/>
    <w:rsid w:val="00D3657C"/>
    <w:rsid w:val="00D3658B"/>
    <w:rsid w:val="00D365A8"/>
    <w:rsid w:val="00D365E1"/>
    <w:rsid w:val="00D36620"/>
    <w:rsid w:val="00D36632"/>
    <w:rsid w:val="00D36639"/>
    <w:rsid w:val="00D36739"/>
    <w:rsid w:val="00D367A2"/>
    <w:rsid w:val="00D367DB"/>
    <w:rsid w:val="00D36836"/>
    <w:rsid w:val="00D36850"/>
    <w:rsid w:val="00D3685B"/>
    <w:rsid w:val="00D3687B"/>
    <w:rsid w:val="00D36895"/>
    <w:rsid w:val="00D368D7"/>
    <w:rsid w:val="00D3691D"/>
    <w:rsid w:val="00D3691F"/>
    <w:rsid w:val="00D36925"/>
    <w:rsid w:val="00D36934"/>
    <w:rsid w:val="00D3695D"/>
    <w:rsid w:val="00D36983"/>
    <w:rsid w:val="00D36991"/>
    <w:rsid w:val="00D36994"/>
    <w:rsid w:val="00D369E5"/>
    <w:rsid w:val="00D36A03"/>
    <w:rsid w:val="00D36A39"/>
    <w:rsid w:val="00D36A9C"/>
    <w:rsid w:val="00D36A9E"/>
    <w:rsid w:val="00D36AC1"/>
    <w:rsid w:val="00D36AD0"/>
    <w:rsid w:val="00D36AD3"/>
    <w:rsid w:val="00D36B16"/>
    <w:rsid w:val="00D36B6A"/>
    <w:rsid w:val="00D36BA8"/>
    <w:rsid w:val="00D36C33"/>
    <w:rsid w:val="00D36CC3"/>
    <w:rsid w:val="00D36CFE"/>
    <w:rsid w:val="00D36D0C"/>
    <w:rsid w:val="00D36D11"/>
    <w:rsid w:val="00D36D3C"/>
    <w:rsid w:val="00D36DD2"/>
    <w:rsid w:val="00D36DE3"/>
    <w:rsid w:val="00D36E18"/>
    <w:rsid w:val="00D36E28"/>
    <w:rsid w:val="00D36E29"/>
    <w:rsid w:val="00D36E3A"/>
    <w:rsid w:val="00D36E6A"/>
    <w:rsid w:val="00D36E6E"/>
    <w:rsid w:val="00D36ED8"/>
    <w:rsid w:val="00D36EFA"/>
    <w:rsid w:val="00D36F1D"/>
    <w:rsid w:val="00D36F39"/>
    <w:rsid w:val="00D36F3C"/>
    <w:rsid w:val="00D36F66"/>
    <w:rsid w:val="00D36F7E"/>
    <w:rsid w:val="00D36FE5"/>
    <w:rsid w:val="00D36FF2"/>
    <w:rsid w:val="00D370FA"/>
    <w:rsid w:val="00D3713A"/>
    <w:rsid w:val="00D3715B"/>
    <w:rsid w:val="00D3717E"/>
    <w:rsid w:val="00D3718A"/>
    <w:rsid w:val="00D371BA"/>
    <w:rsid w:val="00D371DE"/>
    <w:rsid w:val="00D37264"/>
    <w:rsid w:val="00D37313"/>
    <w:rsid w:val="00D37377"/>
    <w:rsid w:val="00D373CC"/>
    <w:rsid w:val="00D373CF"/>
    <w:rsid w:val="00D3742B"/>
    <w:rsid w:val="00D37436"/>
    <w:rsid w:val="00D3746D"/>
    <w:rsid w:val="00D37494"/>
    <w:rsid w:val="00D374DB"/>
    <w:rsid w:val="00D3753A"/>
    <w:rsid w:val="00D37553"/>
    <w:rsid w:val="00D3757F"/>
    <w:rsid w:val="00D37581"/>
    <w:rsid w:val="00D375B8"/>
    <w:rsid w:val="00D375D1"/>
    <w:rsid w:val="00D37607"/>
    <w:rsid w:val="00D37615"/>
    <w:rsid w:val="00D37621"/>
    <w:rsid w:val="00D37628"/>
    <w:rsid w:val="00D376B0"/>
    <w:rsid w:val="00D376C7"/>
    <w:rsid w:val="00D376CF"/>
    <w:rsid w:val="00D376FA"/>
    <w:rsid w:val="00D3777C"/>
    <w:rsid w:val="00D37795"/>
    <w:rsid w:val="00D377AA"/>
    <w:rsid w:val="00D377DE"/>
    <w:rsid w:val="00D37841"/>
    <w:rsid w:val="00D37892"/>
    <w:rsid w:val="00D378B1"/>
    <w:rsid w:val="00D378E3"/>
    <w:rsid w:val="00D37915"/>
    <w:rsid w:val="00D3791A"/>
    <w:rsid w:val="00D37930"/>
    <w:rsid w:val="00D3795D"/>
    <w:rsid w:val="00D379A2"/>
    <w:rsid w:val="00D379A3"/>
    <w:rsid w:val="00D379A9"/>
    <w:rsid w:val="00D379DD"/>
    <w:rsid w:val="00D379E5"/>
    <w:rsid w:val="00D37A60"/>
    <w:rsid w:val="00D37A87"/>
    <w:rsid w:val="00D37AC2"/>
    <w:rsid w:val="00D37B75"/>
    <w:rsid w:val="00D37B76"/>
    <w:rsid w:val="00D37B81"/>
    <w:rsid w:val="00D37BA3"/>
    <w:rsid w:val="00D37BCB"/>
    <w:rsid w:val="00D37BF2"/>
    <w:rsid w:val="00D37C26"/>
    <w:rsid w:val="00D37CBA"/>
    <w:rsid w:val="00D37D26"/>
    <w:rsid w:val="00D37D42"/>
    <w:rsid w:val="00D37D77"/>
    <w:rsid w:val="00D37D8A"/>
    <w:rsid w:val="00D37DD7"/>
    <w:rsid w:val="00D37E10"/>
    <w:rsid w:val="00D37E60"/>
    <w:rsid w:val="00D37E83"/>
    <w:rsid w:val="00D37E8C"/>
    <w:rsid w:val="00D37E91"/>
    <w:rsid w:val="00D37E94"/>
    <w:rsid w:val="00D37EB1"/>
    <w:rsid w:val="00D37F2F"/>
    <w:rsid w:val="00D37FE8"/>
    <w:rsid w:val="00D37FF4"/>
    <w:rsid w:val="00D40010"/>
    <w:rsid w:val="00D4005B"/>
    <w:rsid w:val="00D400E7"/>
    <w:rsid w:val="00D400F0"/>
    <w:rsid w:val="00D400FE"/>
    <w:rsid w:val="00D40139"/>
    <w:rsid w:val="00D401D4"/>
    <w:rsid w:val="00D4023F"/>
    <w:rsid w:val="00D40240"/>
    <w:rsid w:val="00D40249"/>
    <w:rsid w:val="00D4026C"/>
    <w:rsid w:val="00D402A8"/>
    <w:rsid w:val="00D402D1"/>
    <w:rsid w:val="00D402ED"/>
    <w:rsid w:val="00D40312"/>
    <w:rsid w:val="00D40332"/>
    <w:rsid w:val="00D40383"/>
    <w:rsid w:val="00D40388"/>
    <w:rsid w:val="00D4039D"/>
    <w:rsid w:val="00D4047F"/>
    <w:rsid w:val="00D404D5"/>
    <w:rsid w:val="00D404DE"/>
    <w:rsid w:val="00D404F5"/>
    <w:rsid w:val="00D404F7"/>
    <w:rsid w:val="00D4053A"/>
    <w:rsid w:val="00D40551"/>
    <w:rsid w:val="00D40610"/>
    <w:rsid w:val="00D4065D"/>
    <w:rsid w:val="00D4066B"/>
    <w:rsid w:val="00D4071B"/>
    <w:rsid w:val="00D40758"/>
    <w:rsid w:val="00D407C2"/>
    <w:rsid w:val="00D40836"/>
    <w:rsid w:val="00D408A3"/>
    <w:rsid w:val="00D408C1"/>
    <w:rsid w:val="00D408F6"/>
    <w:rsid w:val="00D409BD"/>
    <w:rsid w:val="00D409D1"/>
    <w:rsid w:val="00D40A18"/>
    <w:rsid w:val="00D40A1B"/>
    <w:rsid w:val="00D40A21"/>
    <w:rsid w:val="00D40A24"/>
    <w:rsid w:val="00D40A25"/>
    <w:rsid w:val="00D40AD1"/>
    <w:rsid w:val="00D40B2F"/>
    <w:rsid w:val="00D40B50"/>
    <w:rsid w:val="00D40B59"/>
    <w:rsid w:val="00D40B61"/>
    <w:rsid w:val="00D40B9B"/>
    <w:rsid w:val="00D40BA1"/>
    <w:rsid w:val="00D40BC2"/>
    <w:rsid w:val="00D40BD1"/>
    <w:rsid w:val="00D40C17"/>
    <w:rsid w:val="00D40C4A"/>
    <w:rsid w:val="00D40C68"/>
    <w:rsid w:val="00D40D21"/>
    <w:rsid w:val="00D40DC4"/>
    <w:rsid w:val="00D40DF8"/>
    <w:rsid w:val="00D40EB9"/>
    <w:rsid w:val="00D40EC1"/>
    <w:rsid w:val="00D40F51"/>
    <w:rsid w:val="00D40FE2"/>
    <w:rsid w:val="00D41030"/>
    <w:rsid w:val="00D41058"/>
    <w:rsid w:val="00D410A4"/>
    <w:rsid w:val="00D4119E"/>
    <w:rsid w:val="00D41214"/>
    <w:rsid w:val="00D41250"/>
    <w:rsid w:val="00D412CD"/>
    <w:rsid w:val="00D412E8"/>
    <w:rsid w:val="00D412F6"/>
    <w:rsid w:val="00D41301"/>
    <w:rsid w:val="00D4134B"/>
    <w:rsid w:val="00D41383"/>
    <w:rsid w:val="00D413D6"/>
    <w:rsid w:val="00D413EB"/>
    <w:rsid w:val="00D41465"/>
    <w:rsid w:val="00D4147E"/>
    <w:rsid w:val="00D4153D"/>
    <w:rsid w:val="00D41540"/>
    <w:rsid w:val="00D415AD"/>
    <w:rsid w:val="00D415AE"/>
    <w:rsid w:val="00D415B1"/>
    <w:rsid w:val="00D4160B"/>
    <w:rsid w:val="00D4162A"/>
    <w:rsid w:val="00D41656"/>
    <w:rsid w:val="00D4168E"/>
    <w:rsid w:val="00D416A8"/>
    <w:rsid w:val="00D416B3"/>
    <w:rsid w:val="00D416F0"/>
    <w:rsid w:val="00D41712"/>
    <w:rsid w:val="00D41742"/>
    <w:rsid w:val="00D41745"/>
    <w:rsid w:val="00D4174E"/>
    <w:rsid w:val="00D417FA"/>
    <w:rsid w:val="00D4185B"/>
    <w:rsid w:val="00D41877"/>
    <w:rsid w:val="00D418CC"/>
    <w:rsid w:val="00D418E1"/>
    <w:rsid w:val="00D418E9"/>
    <w:rsid w:val="00D41961"/>
    <w:rsid w:val="00D41984"/>
    <w:rsid w:val="00D41A33"/>
    <w:rsid w:val="00D41A38"/>
    <w:rsid w:val="00D41A3C"/>
    <w:rsid w:val="00D41AB9"/>
    <w:rsid w:val="00D41B0D"/>
    <w:rsid w:val="00D41B9D"/>
    <w:rsid w:val="00D41BB3"/>
    <w:rsid w:val="00D41BCB"/>
    <w:rsid w:val="00D41C11"/>
    <w:rsid w:val="00D41C1A"/>
    <w:rsid w:val="00D41C1F"/>
    <w:rsid w:val="00D41C87"/>
    <w:rsid w:val="00D41C8F"/>
    <w:rsid w:val="00D41C97"/>
    <w:rsid w:val="00D41CCF"/>
    <w:rsid w:val="00D41CFE"/>
    <w:rsid w:val="00D41D14"/>
    <w:rsid w:val="00D41D1B"/>
    <w:rsid w:val="00D41D20"/>
    <w:rsid w:val="00D41D23"/>
    <w:rsid w:val="00D41D49"/>
    <w:rsid w:val="00D41D50"/>
    <w:rsid w:val="00D41D81"/>
    <w:rsid w:val="00D41D88"/>
    <w:rsid w:val="00D41DD7"/>
    <w:rsid w:val="00D41E00"/>
    <w:rsid w:val="00D41E85"/>
    <w:rsid w:val="00D41EA4"/>
    <w:rsid w:val="00D41EAF"/>
    <w:rsid w:val="00D41ECF"/>
    <w:rsid w:val="00D41EDB"/>
    <w:rsid w:val="00D41F20"/>
    <w:rsid w:val="00D41F4D"/>
    <w:rsid w:val="00D41FAA"/>
    <w:rsid w:val="00D41FAD"/>
    <w:rsid w:val="00D41FBB"/>
    <w:rsid w:val="00D41FCB"/>
    <w:rsid w:val="00D4202B"/>
    <w:rsid w:val="00D4202D"/>
    <w:rsid w:val="00D4204E"/>
    <w:rsid w:val="00D42050"/>
    <w:rsid w:val="00D420EC"/>
    <w:rsid w:val="00D4218A"/>
    <w:rsid w:val="00D421AA"/>
    <w:rsid w:val="00D421CE"/>
    <w:rsid w:val="00D42211"/>
    <w:rsid w:val="00D4221E"/>
    <w:rsid w:val="00D4223B"/>
    <w:rsid w:val="00D42248"/>
    <w:rsid w:val="00D422AC"/>
    <w:rsid w:val="00D422F0"/>
    <w:rsid w:val="00D42311"/>
    <w:rsid w:val="00D42339"/>
    <w:rsid w:val="00D4234A"/>
    <w:rsid w:val="00D4235B"/>
    <w:rsid w:val="00D4236D"/>
    <w:rsid w:val="00D42372"/>
    <w:rsid w:val="00D4237D"/>
    <w:rsid w:val="00D424D0"/>
    <w:rsid w:val="00D424D2"/>
    <w:rsid w:val="00D424D9"/>
    <w:rsid w:val="00D424E5"/>
    <w:rsid w:val="00D426D7"/>
    <w:rsid w:val="00D426DC"/>
    <w:rsid w:val="00D42700"/>
    <w:rsid w:val="00D42744"/>
    <w:rsid w:val="00D42749"/>
    <w:rsid w:val="00D427FB"/>
    <w:rsid w:val="00D42810"/>
    <w:rsid w:val="00D4283A"/>
    <w:rsid w:val="00D428A1"/>
    <w:rsid w:val="00D428A5"/>
    <w:rsid w:val="00D42920"/>
    <w:rsid w:val="00D4293D"/>
    <w:rsid w:val="00D4295E"/>
    <w:rsid w:val="00D42968"/>
    <w:rsid w:val="00D429B7"/>
    <w:rsid w:val="00D42A05"/>
    <w:rsid w:val="00D42A33"/>
    <w:rsid w:val="00D42A86"/>
    <w:rsid w:val="00D42A87"/>
    <w:rsid w:val="00D42B8A"/>
    <w:rsid w:val="00D42BC2"/>
    <w:rsid w:val="00D42C10"/>
    <w:rsid w:val="00D42C99"/>
    <w:rsid w:val="00D42CCC"/>
    <w:rsid w:val="00D42CE0"/>
    <w:rsid w:val="00D42D2F"/>
    <w:rsid w:val="00D42D71"/>
    <w:rsid w:val="00D42DC7"/>
    <w:rsid w:val="00D42E0B"/>
    <w:rsid w:val="00D42E2C"/>
    <w:rsid w:val="00D42E62"/>
    <w:rsid w:val="00D42F33"/>
    <w:rsid w:val="00D42F39"/>
    <w:rsid w:val="00D42F74"/>
    <w:rsid w:val="00D42FAE"/>
    <w:rsid w:val="00D42FBB"/>
    <w:rsid w:val="00D42FEB"/>
    <w:rsid w:val="00D430CC"/>
    <w:rsid w:val="00D430E4"/>
    <w:rsid w:val="00D430FF"/>
    <w:rsid w:val="00D43101"/>
    <w:rsid w:val="00D43165"/>
    <w:rsid w:val="00D431C9"/>
    <w:rsid w:val="00D4327E"/>
    <w:rsid w:val="00D4328F"/>
    <w:rsid w:val="00D432EB"/>
    <w:rsid w:val="00D432FF"/>
    <w:rsid w:val="00D43322"/>
    <w:rsid w:val="00D43354"/>
    <w:rsid w:val="00D43367"/>
    <w:rsid w:val="00D4338C"/>
    <w:rsid w:val="00D43399"/>
    <w:rsid w:val="00D433A8"/>
    <w:rsid w:val="00D433F6"/>
    <w:rsid w:val="00D4341F"/>
    <w:rsid w:val="00D43424"/>
    <w:rsid w:val="00D43487"/>
    <w:rsid w:val="00D434A0"/>
    <w:rsid w:val="00D43507"/>
    <w:rsid w:val="00D4350E"/>
    <w:rsid w:val="00D4351C"/>
    <w:rsid w:val="00D43549"/>
    <w:rsid w:val="00D43574"/>
    <w:rsid w:val="00D435E8"/>
    <w:rsid w:val="00D4360A"/>
    <w:rsid w:val="00D43632"/>
    <w:rsid w:val="00D4363E"/>
    <w:rsid w:val="00D4364F"/>
    <w:rsid w:val="00D43663"/>
    <w:rsid w:val="00D436D2"/>
    <w:rsid w:val="00D436D4"/>
    <w:rsid w:val="00D436EF"/>
    <w:rsid w:val="00D43775"/>
    <w:rsid w:val="00D43778"/>
    <w:rsid w:val="00D437B3"/>
    <w:rsid w:val="00D437E8"/>
    <w:rsid w:val="00D4382D"/>
    <w:rsid w:val="00D43898"/>
    <w:rsid w:val="00D438FC"/>
    <w:rsid w:val="00D4390E"/>
    <w:rsid w:val="00D43993"/>
    <w:rsid w:val="00D4399A"/>
    <w:rsid w:val="00D439A0"/>
    <w:rsid w:val="00D439E0"/>
    <w:rsid w:val="00D43A1D"/>
    <w:rsid w:val="00D43A30"/>
    <w:rsid w:val="00D43A51"/>
    <w:rsid w:val="00D43A66"/>
    <w:rsid w:val="00D43B05"/>
    <w:rsid w:val="00D43C55"/>
    <w:rsid w:val="00D43C6E"/>
    <w:rsid w:val="00D43C7E"/>
    <w:rsid w:val="00D43CFF"/>
    <w:rsid w:val="00D43D04"/>
    <w:rsid w:val="00D43D0E"/>
    <w:rsid w:val="00D43D1E"/>
    <w:rsid w:val="00D43D61"/>
    <w:rsid w:val="00D43DB2"/>
    <w:rsid w:val="00D43DC6"/>
    <w:rsid w:val="00D43E6F"/>
    <w:rsid w:val="00D43E99"/>
    <w:rsid w:val="00D43EB4"/>
    <w:rsid w:val="00D43EC6"/>
    <w:rsid w:val="00D43F15"/>
    <w:rsid w:val="00D43F78"/>
    <w:rsid w:val="00D43FA0"/>
    <w:rsid w:val="00D43FF5"/>
    <w:rsid w:val="00D44066"/>
    <w:rsid w:val="00D4409D"/>
    <w:rsid w:val="00D440D6"/>
    <w:rsid w:val="00D440D7"/>
    <w:rsid w:val="00D44118"/>
    <w:rsid w:val="00D44123"/>
    <w:rsid w:val="00D44174"/>
    <w:rsid w:val="00D44183"/>
    <w:rsid w:val="00D4418F"/>
    <w:rsid w:val="00D4419D"/>
    <w:rsid w:val="00D44293"/>
    <w:rsid w:val="00D442A8"/>
    <w:rsid w:val="00D4434B"/>
    <w:rsid w:val="00D44363"/>
    <w:rsid w:val="00D443F2"/>
    <w:rsid w:val="00D44407"/>
    <w:rsid w:val="00D44416"/>
    <w:rsid w:val="00D44458"/>
    <w:rsid w:val="00D44488"/>
    <w:rsid w:val="00D444DC"/>
    <w:rsid w:val="00D444E8"/>
    <w:rsid w:val="00D445DC"/>
    <w:rsid w:val="00D44663"/>
    <w:rsid w:val="00D44686"/>
    <w:rsid w:val="00D44693"/>
    <w:rsid w:val="00D446E2"/>
    <w:rsid w:val="00D446F4"/>
    <w:rsid w:val="00D44723"/>
    <w:rsid w:val="00D4474A"/>
    <w:rsid w:val="00D447BF"/>
    <w:rsid w:val="00D447C9"/>
    <w:rsid w:val="00D447FC"/>
    <w:rsid w:val="00D44834"/>
    <w:rsid w:val="00D448C0"/>
    <w:rsid w:val="00D44A49"/>
    <w:rsid w:val="00D44A63"/>
    <w:rsid w:val="00D44A97"/>
    <w:rsid w:val="00D44B05"/>
    <w:rsid w:val="00D44B24"/>
    <w:rsid w:val="00D44B28"/>
    <w:rsid w:val="00D44B5E"/>
    <w:rsid w:val="00D44BA3"/>
    <w:rsid w:val="00D44BE8"/>
    <w:rsid w:val="00D44C51"/>
    <w:rsid w:val="00D44C53"/>
    <w:rsid w:val="00D44CB2"/>
    <w:rsid w:val="00D44CB3"/>
    <w:rsid w:val="00D44CD6"/>
    <w:rsid w:val="00D44CD7"/>
    <w:rsid w:val="00D44CD9"/>
    <w:rsid w:val="00D44D2E"/>
    <w:rsid w:val="00D44DAC"/>
    <w:rsid w:val="00D44DB3"/>
    <w:rsid w:val="00D44DF8"/>
    <w:rsid w:val="00D44EC9"/>
    <w:rsid w:val="00D44EE2"/>
    <w:rsid w:val="00D44F3F"/>
    <w:rsid w:val="00D44F99"/>
    <w:rsid w:val="00D44FB6"/>
    <w:rsid w:val="00D44FEB"/>
    <w:rsid w:val="00D45006"/>
    <w:rsid w:val="00D45084"/>
    <w:rsid w:val="00D4508B"/>
    <w:rsid w:val="00D450C1"/>
    <w:rsid w:val="00D4511D"/>
    <w:rsid w:val="00D4513C"/>
    <w:rsid w:val="00D4514C"/>
    <w:rsid w:val="00D45188"/>
    <w:rsid w:val="00D4518F"/>
    <w:rsid w:val="00D451E5"/>
    <w:rsid w:val="00D451F2"/>
    <w:rsid w:val="00D451FA"/>
    <w:rsid w:val="00D45234"/>
    <w:rsid w:val="00D4525F"/>
    <w:rsid w:val="00D45263"/>
    <w:rsid w:val="00D45276"/>
    <w:rsid w:val="00D452C2"/>
    <w:rsid w:val="00D45311"/>
    <w:rsid w:val="00D4531F"/>
    <w:rsid w:val="00D45333"/>
    <w:rsid w:val="00D45392"/>
    <w:rsid w:val="00D453AB"/>
    <w:rsid w:val="00D453B2"/>
    <w:rsid w:val="00D453B8"/>
    <w:rsid w:val="00D453DE"/>
    <w:rsid w:val="00D45406"/>
    <w:rsid w:val="00D45415"/>
    <w:rsid w:val="00D45422"/>
    <w:rsid w:val="00D4547C"/>
    <w:rsid w:val="00D454CD"/>
    <w:rsid w:val="00D454D4"/>
    <w:rsid w:val="00D4550A"/>
    <w:rsid w:val="00D45568"/>
    <w:rsid w:val="00D45572"/>
    <w:rsid w:val="00D455F5"/>
    <w:rsid w:val="00D4560E"/>
    <w:rsid w:val="00D45615"/>
    <w:rsid w:val="00D4561E"/>
    <w:rsid w:val="00D4562D"/>
    <w:rsid w:val="00D45640"/>
    <w:rsid w:val="00D45695"/>
    <w:rsid w:val="00D456F4"/>
    <w:rsid w:val="00D4571F"/>
    <w:rsid w:val="00D4573D"/>
    <w:rsid w:val="00D45760"/>
    <w:rsid w:val="00D457A2"/>
    <w:rsid w:val="00D457BF"/>
    <w:rsid w:val="00D457EF"/>
    <w:rsid w:val="00D4582B"/>
    <w:rsid w:val="00D4582F"/>
    <w:rsid w:val="00D45842"/>
    <w:rsid w:val="00D45860"/>
    <w:rsid w:val="00D458E5"/>
    <w:rsid w:val="00D45934"/>
    <w:rsid w:val="00D4593C"/>
    <w:rsid w:val="00D45941"/>
    <w:rsid w:val="00D45966"/>
    <w:rsid w:val="00D4598C"/>
    <w:rsid w:val="00D459BE"/>
    <w:rsid w:val="00D45A0D"/>
    <w:rsid w:val="00D45A3E"/>
    <w:rsid w:val="00D45A41"/>
    <w:rsid w:val="00D45A43"/>
    <w:rsid w:val="00D45AE0"/>
    <w:rsid w:val="00D45B23"/>
    <w:rsid w:val="00D45B85"/>
    <w:rsid w:val="00D45C1F"/>
    <w:rsid w:val="00D45C4C"/>
    <w:rsid w:val="00D45CA1"/>
    <w:rsid w:val="00D45E12"/>
    <w:rsid w:val="00D45E2F"/>
    <w:rsid w:val="00D45EC1"/>
    <w:rsid w:val="00D45ED5"/>
    <w:rsid w:val="00D45F09"/>
    <w:rsid w:val="00D45F2E"/>
    <w:rsid w:val="00D45F32"/>
    <w:rsid w:val="00D46014"/>
    <w:rsid w:val="00D46036"/>
    <w:rsid w:val="00D46055"/>
    <w:rsid w:val="00D460DC"/>
    <w:rsid w:val="00D46151"/>
    <w:rsid w:val="00D4616C"/>
    <w:rsid w:val="00D46185"/>
    <w:rsid w:val="00D461AF"/>
    <w:rsid w:val="00D461C3"/>
    <w:rsid w:val="00D46232"/>
    <w:rsid w:val="00D46240"/>
    <w:rsid w:val="00D46273"/>
    <w:rsid w:val="00D462A1"/>
    <w:rsid w:val="00D46385"/>
    <w:rsid w:val="00D4639C"/>
    <w:rsid w:val="00D463CA"/>
    <w:rsid w:val="00D4645D"/>
    <w:rsid w:val="00D464A3"/>
    <w:rsid w:val="00D464B2"/>
    <w:rsid w:val="00D46522"/>
    <w:rsid w:val="00D46547"/>
    <w:rsid w:val="00D465F2"/>
    <w:rsid w:val="00D46619"/>
    <w:rsid w:val="00D46621"/>
    <w:rsid w:val="00D46648"/>
    <w:rsid w:val="00D4668A"/>
    <w:rsid w:val="00D4668F"/>
    <w:rsid w:val="00D466B2"/>
    <w:rsid w:val="00D466BC"/>
    <w:rsid w:val="00D466DC"/>
    <w:rsid w:val="00D46766"/>
    <w:rsid w:val="00D467AC"/>
    <w:rsid w:val="00D46842"/>
    <w:rsid w:val="00D4687D"/>
    <w:rsid w:val="00D468BB"/>
    <w:rsid w:val="00D468FF"/>
    <w:rsid w:val="00D4693C"/>
    <w:rsid w:val="00D4696A"/>
    <w:rsid w:val="00D4696D"/>
    <w:rsid w:val="00D46985"/>
    <w:rsid w:val="00D469A8"/>
    <w:rsid w:val="00D469CE"/>
    <w:rsid w:val="00D46A52"/>
    <w:rsid w:val="00D46A64"/>
    <w:rsid w:val="00D46AC2"/>
    <w:rsid w:val="00D46B0F"/>
    <w:rsid w:val="00D46B16"/>
    <w:rsid w:val="00D46B1E"/>
    <w:rsid w:val="00D46B96"/>
    <w:rsid w:val="00D46C26"/>
    <w:rsid w:val="00D46C77"/>
    <w:rsid w:val="00D46CB0"/>
    <w:rsid w:val="00D46CCD"/>
    <w:rsid w:val="00D46D54"/>
    <w:rsid w:val="00D46D91"/>
    <w:rsid w:val="00D46DC7"/>
    <w:rsid w:val="00D46E23"/>
    <w:rsid w:val="00D46E36"/>
    <w:rsid w:val="00D46EB0"/>
    <w:rsid w:val="00D46FF5"/>
    <w:rsid w:val="00D4702B"/>
    <w:rsid w:val="00D4706A"/>
    <w:rsid w:val="00D4707A"/>
    <w:rsid w:val="00D47093"/>
    <w:rsid w:val="00D470D6"/>
    <w:rsid w:val="00D470FA"/>
    <w:rsid w:val="00D4712B"/>
    <w:rsid w:val="00D47150"/>
    <w:rsid w:val="00D471C0"/>
    <w:rsid w:val="00D471E5"/>
    <w:rsid w:val="00D4721D"/>
    <w:rsid w:val="00D4722C"/>
    <w:rsid w:val="00D4728F"/>
    <w:rsid w:val="00D472D8"/>
    <w:rsid w:val="00D47304"/>
    <w:rsid w:val="00D47322"/>
    <w:rsid w:val="00D47348"/>
    <w:rsid w:val="00D473A8"/>
    <w:rsid w:val="00D47451"/>
    <w:rsid w:val="00D474DF"/>
    <w:rsid w:val="00D47518"/>
    <w:rsid w:val="00D4755D"/>
    <w:rsid w:val="00D475BC"/>
    <w:rsid w:val="00D47656"/>
    <w:rsid w:val="00D47689"/>
    <w:rsid w:val="00D476FA"/>
    <w:rsid w:val="00D47719"/>
    <w:rsid w:val="00D4779D"/>
    <w:rsid w:val="00D477B8"/>
    <w:rsid w:val="00D477BE"/>
    <w:rsid w:val="00D477C3"/>
    <w:rsid w:val="00D477E5"/>
    <w:rsid w:val="00D477FC"/>
    <w:rsid w:val="00D47803"/>
    <w:rsid w:val="00D4782E"/>
    <w:rsid w:val="00D4795F"/>
    <w:rsid w:val="00D4797C"/>
    <w:rsid w:val="00D479E3"/>
    <w:rsid w:val="00D47A10"/>
    <w:rsid w:val="00D47A31"/>
    <w:rsid w:val="00D47A3F"/>
    <w:rsid w:val="00D47A81"/>
    <w:rsid w:val="00D47AA7"/>
    <w:rsid w:val="00D47AF6"/>
    <w:rsid w:val="00D47B4D"/>
    <w:rsid w:val="00D47B56"/>
    <w:rsid w:val="00D47B5F"/>
    <w:rsid w:val="00D47B85"/>
    <w:rsid w:val="00D47BC2"/>
    <w:rsid w:val="00D47BC8"/>
    <w:rsid w:val="00D47C11"/>
    <w:rsid w:val="00D47C1F"/>
    <w:rsid w:val="00D47C32"/>
    <w:rsid w:val="00D47C4A"/>
    <w:rsid w:val="00D47C81"/>
    <w:rsid w:val="00D47C99"/>
    <w:rsid w:val="00D47CCC"/>
    <w:rsid w:val="00D47CD0"/>
    <w:rsid w:val="00D47D1A"/>
    <w:rsid w:val="00D47D6C"/>
    <w:rsid w:val="00D47D98"/>
    <w:rsid w:val="00D47DA7"/>
    <w:rsid w:val="00D47DAD"/>
    <w:rsid w:val="00D47DE3"/>
    <w:rsid w:val="00D47DF2"/>
    <w:rsid w:val="00D47E2E"/>
    <w:rsid w:val="00D47E75"/>
    <w:rsid w:val="00D47E82"/>
    <w:rsid w:val="00D47E88"/>
    <w:rsid w:val="00D47EEC"/>
    <w:rsid w:val="00D47F2C"/>
    <w:rsid w:val="00D47F35"/>
    <w:rsid w:val="00D47F65"/>
    <w:rsid w:val="00D47F71"/>
    <w:rsid w:val="00D47F89"/>
    <w:rsid w:val="00D47F9F"/>
    <w:rsid w:val="00D47FAF"/>
    <w:rsid w:val="00D47FBB"/>
    <w:rsid w:val="00D47FF5"/>
    <w:rsid w:val="00D47FF8"/>
    <w:rsid w:val="00D47FFE"/>
    <w:rsid w:val="00D50051"/>
    <w:rsid w:val="00D5007F"/>
    <w:rsid w:val="00D500A6"/>
    <w:rsid w:val="00D50163"/>
    <w:rsid w:val="00D50168"/>
    <w:rsid w:val="00D5017F"/>
    <w:rsid w:val="00D50184"/>
    <w:rsid w:val="00D50191"/>
    <w:rsid w:val="00D501DA"/>
    <w:rsid w:val="00D501E1"/>
    <w:rsid w:val="00D501F2"/>
    <w:rsid w:val="00D50239"/>
    <w:rsid w:val="00D5025F"/>
    <w:rsid w:val="00D5026F"/>
    <w:rsid w:val="00D50279"/>
    <w:rsid w:val="00D5027B"/>
    <w:rsid w:val="00D5028F"/>
    <w:rsid w:val="00D50298"/>
    <w:rsid w:val="00D502BC"/>
    <w:rsid w:val="00D502DB"/>
    <w:rsid w:val="00D5033B"/>
    <w:rsid w:val="00D50340"/>
    <w:rsid w:val="00D503A9"/>
    <w:rsid w:val="00D503C5"/>
    <w:rsid w:val="00D50425"/>
    <w:rsid w:val="00D50446"/>
    <w:rsid w:val="00D50461"/>
    <w:rsid w:val="00D5048C"/>
    <w:rsid w:val="00D504B1"/>
    <w:rsid w:val="00D504C7"/>
    <w:rsid w:val="00D504DB"/>
    <w:rsid w:val="00D50515"/>
    <w:rsid w:val="00D50528"/>
    <w:rsid w:val="00D50529"/>
    <w:rsid w:val="00D5056F"/>
    <w:rsid w:val="00D5059B"/>
    <w:rsid w:val="00D505FE"/>
    <w:rsid w:val="00D5061D"/>
    <w:rsid w:val="00D50623"/>
    <w:rsid w:val="00D50741"/>
    <w:rsid w:val="00D50749"/>
    <w:rsid w:val="00D5074C"/>
    <w:rsid w:val="00D50770"/>
    <w:rsid w:val="00D50780"/>
    <w:rsid w:val="00D507D4"/>
    <w:rsid w:val="00D50870"/>
    <w:rsid w:val="00D50885"/>
    <w:rsid w:val="00D5089F"/>
    <w:rsid w:val="00D5090E"/>
    <w:rsid w:val="00D5092A"/>
    <w:rsid w:val="00D50996"/>
    <w:rsid w:val="00D509B6"/>
    <w:rsid w:val="00D509FD"/>
    <w:rsid w:val="00D50A16"/>
    <w:rsid w:val="00D50A40"/>
    <w:rsid w:val="00D50A6B"/>
    <w:rsid w:val="00D50A80"/>
    <w:rsid w:val="00D50B3D"/>
    <w:rsid w:val="00D50B42"/>
    <w:rsid w:val="00D50B4D"/>
    <w:rsid w:val="00D50B6D"/>
    <w:rsid w:val="00D50BAB"/>
    <w:rsid w:val="00D50C3B"/>
    <w:rsid w:val="00D50C44"/>
    <w:rsid w:val="00D50C5C"/>
    <w:rsid w:val="00D50C89"/>
    <w:rsid w:val="00D50CB3"/>
    <w:rsid w:val="00D50CB6"/>
    <w:rsid w:val="00D50CB8"/>
    <w:rsid w:val="00D50E01"/>
    <w:rsid w:val="00D50E09"/>
    <w:rsid w:val="00D50E35"/>
    <w:rsid w:val="00D50E49"/>
    <w:rsid w:val="00D50E50"/>
    <w:rsid w:val="00D50E6E"/>
    <w:rsid w:val="00D50ED5"/>
    <w:rsid w:val="00D50EFA"/>
    <w:rsid w:val="00D50EFD"/>
    <w:rsid w:val="00D50F1E"/>
    <w:rsid w:val="00D50F85"/>
    <w:rsid w:val="00D50F98"/>
    <w:rsid w:val="00D50FA1"/>
    <w:rsid w:val="00D50FA7"/>
    <w:rsid w:val="00D50FCD"/>
    <w:rsid w:val="00D50FEE"/>
    <w:rsid w:val="00D51014"/>
    <w:rsid w:val="00D5101B"/>
    <w:rsid w:val="00D51067"/>
    <w:rsid w:val="00D510A9"/>
    <w:rsid w:val="00D5118A"/>
    <w:rsid w:val="00D51197"/>
    <w:rsid w:val="00D511D6"/>
    <w:rsid w:val="00D511E3"/>
    <w:rsid w:val="00D51246"/>
    <w:rsid w:val="00D5124B"/>
    <w:rsid w:val="00D5126E"/>
    <w:rsid w:val="00D5133D"/>
    <w:rsid w:val="00D51348"/>
    <w:rsid w:val="00D51368"/>
    <w:rsid w:val="00D5136D"/>
    <w:rsid w:val="00D513CA"/>
    <w:rsid w:val="00D513F0"/>
    <w:rsid w:val="00D51447"/>
    <w:rsid w:val="00D5146C"/>
    <w:rsid w:val="00D5148C"/>
    <w:rsid w:val="00D514AF"/>
    <w:rsid w:val="00D514F2"/>
    <w:rsid w:val="00D5152D"/>
    <w:rsid w:val="00D5153D"/>
    <w:rsid w:val="00D51549"/>
    <w:rsid w:val="00D51551"/>
    <w:rsid w:val="00D5156E"/>
    <w:rsid w:val="00D51588"/>
    <w:rsid w:val="00D51590"/>
    <w:rsid w:val="00D516FB"/>
    <w:rsid w:val="00D5172D"/>
    <w:rsid w:val="00D51834"/>
    <w:rsid w:val="00D51847"/>
    <w:rsid w:val="00D51852"/>
    <w:rsid w:val="00D51879"/>
    <w:rsid w:val="00D518BF"/>
    <w:rsid w:val="00D518CC"/>
    <w:rsid w:val="00D518FF"/>
    <w:rsid w:val="00D51932"/>
    <w:rsid w:val="00D51948"/>
    <w:rsid w:val="00D5197F"/>
    <w:rsid w:val="00D51993"/>
    <w:rsid w:val="00D519AB"/>
    <w:rsid w:val="00D519E6"/>
    <w:rsid w:val="00D51A06"/>
    <w:rsid w:val="00D51A22"/>
    <w:rsid w:val="00D51A29"/>
    <w:rsid w:val="00D51AA4"/>
    <w:rsid w:val="00D51AA8"/>
    <w:rsid w:val="00D51B1A"/>
    <w:rsid w:val="00D51B1F"/>
    <w:rsid w:val="00D51B75"/>
    <w:rsid w:val="00D51BC1"/>
    <w:rsid w:val="00D51BD1"/>
    <w:rsid w:val="00D51C55"/>
    <w:rsid w:val="00D51C94"/>
    <w:rsid w:val="00D51C99"/>
    <w:rsid w:val="00D51CEB"/>
    <w:rsid w:val="00D51CED"/>
    <w:rsid w:val="00D51D0A"/>
    <w:rsid w:val="00D51D58"/>
    <w:rsid w:val="00D51D94"/>
    <w:rsid w:val="00D51DB1"/>
    <w:rsid w:val="00D51DBC"/>
    <w:rsid w:val="00D51DD3"/>
    <w:rsid w:val="00D51DF6"/>
    <w:rsid w:val="00D51E96"/>
    <w:rsid w:val="00D51EDD"/>
    <w:rsid w:val="00D51F0F"/>
    <w:rsid w:val="00D51FB7"/>
    <w:rsid w:val="00D51FBB"/>
    <w:rsid w:val="00D52005"/>
    <w:rsid w:val="00D5203F"/>
    <w:rsid w:val="00D5209E"/>
    <w:rsid w:val="00D520A0"/>
    <w:rsid w:val="00D520C0"/>
    <w:rsid w:val="00D520CC"/>
    <w:rsid w:val="00D52104"/>
    <w:rsid w:val="00D52119"/>
    <w:rsid w:val="00D52120"/>
    <w:rsid w:val="00D52138"/>
    <w:rsid w:val="00D52148"/>
    <w:rsid w:val="00D52197"/>
    <w:rsid w:val="00D521A1"/>
    <w:rsid w:val="00D52222"/>
    <w:rsid w:val="00D52253"/>
    <w:rsid w:val="00D52293"/>
    <w:rsid w:val="00D522A2"/>
    <w:rsid w:val="00D522BE"/>
    <w:rsid w:val="00D522CA"/>
    <w:rsid w:val="00D5230C"/>
    <w:rsid w:val="00D52340"/>
    <w:rsid w:val="00D523EF"/>
    <w:rsid w:val="00D52432"/>
    <w:rsid w:val="00D5247F"/>
    <w:rsid w:val="00D52496"/>
    <w:rsid w:val="00D52497"/>
    <w:rsid w:val="00D524AB"/>
    <w:rsid w:val="00D524B1"/>
    <w:rsid w:val="00D524B6"/>
    <w:rsid w:val="00D52503"/>
    <w:rsid w:val="00D52543"/>
    <w:rsid w:val="00D52560"/>
    <w:rsid w:val="00D525C0"/>
    <w:rsid w:val="00D525D6"/>
    <w:rsid w:val="00D525E1"/>
    <w:rsid w:val="00D5260E"/>
    <w:rsid w:val="00D5268E"/>
    <w:rsid w:val="00D526BF"/>
    <w:rsid w:val="00D526C4"/>
    <w:rsid w:val="00D526E5"/>
    <w:rsid w:val="00D52718"/>
    <w:rsid w:val="00D52796"/>
    <w:rsid w:val="00D5279E"/>
    <w:rsid w:val="00D527F6"/>
    <w:rsid w:val="00D52815"/>
    <w:rsid w:val="00D5281C"/>
    <w:rsid w:val="00D52844"/>
    <w:rsid w:val="00D5285A"/>
    <w:rsid w:val="00D52886"/>
    <w:rsid w:val="00D528D6"/>
    <w:rsid w:val="00D5291D"/>
    <w:rsid w:val="00D5299E"/>
    <w:rsid w:val="00D529F8"/>
    <w:rsid w:val="00D52A42"/>
    <w:rsid w:val="00D52ACA"/>
    <w:rsid w:val="00D52B14"/>
    <w:rsid w:val="00D52B15"/>
    <w:rsid w:val="00D52B79"/>
    <w:rsid w:val="00D52C6E"/>
    <w:rsid w:val="00D52C77"/>
    <w:rsid w:val="00D52C9A"/>
    <w:rsid w:val="00D52D00"/>
    <w:rsid w:val="00D52D0D"/>
    <w:rsid w:val="00D52D40"/>
    <w:rsid w:val="00D52D76"/>
    <w:rsid w:val="00D52DED"/>
    <w:rsid w:val="00D52E44"/>
    <w:rsid w:val="00D52F41"/>
    <w:rsid w:val="00D52F64"/>
    <w:rsid w:val="00D52FA4"/>
    <w:rsid w:val="00D52FBE"/>
    <w:rsid w:val="00D52FE2"/>
    <w:rsid w:val="00D53093"/>
    <w:rsid w:val="00D53094"/>
    <w:rsid w:val="00D530B0"/>
    <w:rsid w:val="00D5319C"/>
    <w:rsid w:val="00D531B0"/>
    <w:rsid w:val="00D531BF"/>
    <w:rsid w:val="00D53214"/>
    <w:rsid w:val="00D5323A"/>
    <w:rsid w:val="00D532EF"/>
    <w:rsid w:val="00D532F5"/>
    <w:rsid w:val="00D533B2"/>
    <w:rsid w:val="00D53451"/>
    <w:rsid w:val="00D5348E"/>
    <w:rsid w:val="00D534B7"/>
    <w:rsid w:val="00D534EB"/>
    <w:rsid w:val="00D5352B"/>
    <w:rsid w:val="00D535D9"/>
    <w:rsid w:val="00D5360E"/>
    <w:rsid w:val="00D53657"/>
    <w:rsid w:val="00D5373B"/>
    <w:rsid w:val="00D53765"/>
    <w:rsid w:val="00D537A8"/>
    <w:rsid w:val="00D537CA"/>
    <w:rsid w:val="00D537F1"/>
    <w:rsid w:val="00D537FC"/>
    <w:rsid w:val="00D5382A"/>
    <w:rsid w:val="00D538E2"/>
    <w:rsid w:val="00D5390B"/>
    <w:rsid w:val="00D53933"/>
    <w:rsid w:val="00D53995"/>
    <w:rsid w:val="00D53A10"/>
    <w:rsid w:val="00D53A1E"/>
    <w:rsid w:val="00D53A33"/>
    <w:rsid w:val="00D53AF7"/>
    <w:rsid w:val="00D53AFF"/>
    <w:rsid w:val="00D53B27"/>
    <w:rsid w:val="00D53BDD"/>
    <w:rsid w:val="00D53BDF"/>
    <w:rsid w:val="00D53BE8"/>
    <w:rsid w:val="00D53CEC"/>
    <w:rsid w:val="00D53D0F"/>
    <w:rsid w:val="00D53D79"/>
    <w:rsid w:val="00D53D99"/>
    <w:rsid w:val="00D53DED"/>
    <w:rsid w:val="00D53E4D"/>
    <w:rsid w:val="00D53E85"/>
    <w:rsid w:val="00D53F88"/>
    <w:rsid w:val="00D53FCA"/>
    <w:rsid w:val="00D54001"/>
    <w:rsid w:val="00D54028"/>
    <w:rsid w:val="00D5408D"/>
    <w:rsid w:val="00D540B3"/>
    <w:rsid w:val="00D5411A"/>
    <w:rsid w:val="00D54152"/>
    <w:rsid w:val="00D541E2"/>
    <w:rsid w:val="00D5420D"/>
    <w:rsid w:val="00D5424C"/>
    <w:rsid w:val="00D54307"/>
    <w:rsid w:val="00D54331"/>
    <w:rsid w:val="00D54352"/>
    <w:rsid w:val="00D54359"/>
    <w:rsid w:val="00D543EB"/>
    <w:rsid w:val="00D543F6"/>
    <w:rsid w:val="00D5446B"/>
    <w:rsid w:val="00D544EA"/>
    <w:rsid w:val="00D54562"/>
    <w:rsid w:val="00D545BB"/>
    <w:rsid w:val="00D545F2"/>
    <w:rsid w:val="00D545FD"/>
    <w:rsid w:val="00D54631"/>
    <w:rsid w:val="00D54636"/>
    <w:rsid w:val="00D54649"/>
    <w:rsid w:val="00D5466A"/>
    <w:rsid w:val="00D54688"/>
    <w:rsid w:val="00D546BD"/>
    <w:rsid w:val="00D546D2"/>
    <w:rsid w:val="00D546FE"/>
    <w:rsid w:val="00D54759"/>
    <w:rsid w:val="00D547A0"/>
    <w:rsid w:val="00D54806"/>
    <w:rsid w:val="00D5480E"/>
    <w:rsid w:val="00D54826"/>
    <w:rsid w:val="00D54857"/>
    <w:rsid w:val="00D54868"/>
    <w:rsid w:val="00D5488E"/>
    <w:rsid w:val="00D548BB"/>
    <w:rsid w:val="00D5490C"/>
    <w:rsid w:val="00D54944"/>
    <w:rsid w:val="00D549BD"/>
    <w:rsid w:val="00D54A24"/>
    <w:rsid w:val="00D54A5C"/>
    <w:rsid w:val="00D54AD2"/>
    <w:rsid w:val="00D54B22"/>
    <w:rsid w:val="00D54BCC"/>
    <w:rsid w:val="00D54C3B"/>
    <w:rsid w:val="00D54C60"/>
    <w:rsid w:val="00D54C70"/>
    <w:rsid w:val="00D54CB8"/>
    <w:rsid w:val="00D54CE5"/>
    <w:rsid w:val="00D54D41"/>
    <w:rsid w:val="00D54D50"/>
    <w:rsid w:val="00D54D61"/>
    <w:rsid w:val="00D54DB3"/>
    <w:rsid w:val="00D54E26"/>
    <w:rsid w:val="00D54E46"/>
    <w:rsid w:val="00D54E6B"/>
    <w:rsid w:val="00D54E94"/>
    <w:rsid w:val="00D54EED"/>
    <w:rsid w:val="00D54F29"/>
    <w:rsid w:val="00D54F98"/>
    <w:rsid w:val="00D54FF9"/>
    <w:rsid w:val="00D5507E"/>
    <w:rsid w:val="00D5507F"/>
    <w:rsid w:val="00D550A8"/>
    <w:rsid w:val="00D550B8"/>
    <w:rsid w:val="00D5519C"/>
    <w:rsid w:val="00D551CA"/>
    <w:rsid w:val="00D551D9"/>
    <w:rsid w:val="00D551F1"/>
    <w:rsid w:val="00D55319"/>
    <w:rsid w:val="00D55329"/>
    <w:rsid w:val="00D5532A"/>
    <w:rsid w:val="00D5533C"/>
    <w:rsid w:val="00D55346"/>
    <w:rsid w:val="00D55376"/>
    <w:rsid w:val="00D55463"/>
    <w:rsid w:val="00D554A4"/>
    <w:rsid w:val="00D554A6"/>
    <w:rsid w:val="00D554E5"/>
    <w:rsid w:val="00D5551B"/>
    <w:rsid w:val="00D55528"/>
    <w:rsid w:val="00D5552D"/>
    <w:rsid w:val="00D55576"/>
    <w:rsid w:val="00D555BE"/>
    <w:rsid w:val="00D555FC"/>
    <w:rsid w:val="00D5563F"/>
    <w:rsid w:val="00D556A7"/>
    <w:rsid w:val="00D556B1"/>
    <w:rsid w:val="00D556C2"/>
    <w:rsid w:val="00D55731"/>
    <w:rsid w:val="00D5573E"/>
    <w:rsid w:val="00D557C3"/>
    <w:rsid w:val="00D557D6"/>
    <w:rsid w:val="00D55833"/>
    <w:rsid w:val="00D5587E"/>
    <w:rsid w:val="00D558F3"/>
    <w:rsid w:val="00D5590D"/>
    <w:rsid w:val="00D5596A"/>
    <w:rsid w:val="00D5597D"/>
    <w:rsid w:val="00D559B7"/>
    <w:rsid w:val="00D559DC"/>
    <w:rsid w:val="00D559F1"/>
    <w:rsid w:val="00D55A30"/>
    <w:rsid w:val="00D55A62"/>
    <w:rsid w:val="00D55A6A"/>
    <w:rsid w:val="00D55ACD"/>
    <w:rsid w:val="00D55AD8"/>
    <w:rsid w:val="00D55AD9"/>
    <w:rsid w:val="00D55AFB"/>
    <w:rsid w:val="00D55B15"/>
    <w:rsid w:val="00D55B7D"/>
    <w:rsid w:val="00D55BD3"/>
    <w:rsid w:val="00D55BEA"/>
    <w:rsid w:val="00D55C01"/>
    <w:rsid w:val="00D55C49"/>
    <w:rsid w:val="00D55CC1"/>
    <w:rsid w:val="00D55CF0"/>
    <w:rsid w:val="00D55D3A"/>
    <w:rsid w:val="00D55D40"/>
    <w:rsid w:val="00D55D75"/>
    <w:rsid w:val="00D55D7C"/>
    <w:rsid w:val="00D55E69"/>
    <w:rsid w:val="00D55EB9"/>
    <w:rsid w:val="00D55ECD"/>
    <w:rsid w:val="00D55F16"/>
    <w:rsid w:val="00D55F30"/>
    <w:rsid w:val="00D55F5A"/>
    <w:rsid w:val="00D5601F"/>
    <w:rsid w:val="00D56085"/>
    <w:rsid w:val="00D5608D"/>
    <w:rsid w:val="00D560AB"/>
    <w:rsid w:val="00D560D2"/>
    <w:rsid w:val="00D56134"/>
    <w:rsid w:val="00D56172"/>
    <w:rsid w:val="00D561B4"/>
    <w:rsid w:val="00D561BC"/>
    <w:rsid w:val="00D561D5"/>
    <w:rsid w:val="00D561E1"/>
    <w:rsid w:val="00D56201"/>
    <w:rsid w:val="00D56257"/>
    <w:rsid w:val="00D56268"/>
    <w:rsid w:val="00D562A1"/>
    <w:rsid w:val="00D562C0"/>
    <w:rsid w:val="00D562D3"/>
    <w:rsid w:val="00D56399"/>
    <w:rsid w:val="00D563B1"/>
    <w:rsid w:val="00D563FE"/>
    <w:rsid w:val="00D56419"/>
    <w:rsid w:val="00D56454"/>
    <w:rsid w:val="00D5646D"/>
    <w:rsid w:val="00D56474"/>
    <w:rsid w:val="00D564E7"/>
    <w:rsid w:val="00D5651A"/>
    <w:rsid w:val="00D56562"/>
    <w:rsid w:val="00D56576"/>
    <w:rsid w:val="00D565B7"/>
    <w:rsid w:val="00D566A8"/>
    <w:rsid w:val="00D56739"/>
    <w:rsid w:val="00D56829"/>
    <w:rsid w:val="00D56854"/>
    <w:rsid w:val="00D5685F"/>
    <w:rsid w:val="00D56886"/>
    <w:rsid w:val="00D568BC"/>
    <w:rsid w:val="00D568E3"/>
    <w:rsid w:val="00D56908"/>
    <w:rsid w:val="00D56935"/>
    <w:rsid w:val="00D56976"/>
    <w:rsid w:val="00D569B0"/>
    <w:rsid w:val="00D56A27"/>
    <w:rsid w:val="00D56A2B"/>
    <w:rsid w:val="00D56A2D"/>
    <w:rsid w:val="00D56A41"/>
    <w:rsid w:val="00D56A42"/>
    <w:rsid w:val="00D56A8E"/>
    <w:rsid w:val="00D56AB5"/>
    <w:rsid w:val="00D56ACB"/>
    <w:rsid w:val="00D56B1D"/>
    <w:rsid w:val="00D56C05"/>
    <w:rsid w:val="00D56C12"/>
    <w:rsid w:val="00D56CA5"/>
    <w:rsid w:val="00D56CC9"/>
    <w:rsid w:val="00D56D68"/>
    <w:rsid w:val="00D56D8F"/>
    <w:rsid w:val="00D56DC6"/>
    <w:rsid w:val="00D56DEC"/>
    <w:rsid w:val="00D56DF3"/>
    <w:rsid w:val="00D56EAB"/>
    <w:rsid w:val="00D56F19"/>
    <w:rsid w:val="00D56F44"/>
    <w:rsid w:val="00D56FCA"/>
    <w:rsid w:val="00D57005"/>
    <w:rsid w:val="00D57007"/>
    <w:rsid w:val="00D57013"/>
    <w:rsid w:val="00D57033"/>
    <w:rsid w:val="00D57039"/>
    <w:rsid w:val="00D5704B"/>
    <w:rsid w:val="00D5704D"/>
    <w:rsid w:val="00D570F1"/>
    <w:rsid w:val="00D5717D"/>
    <w:rsid w:val="00D57185"/>
    <w:rsid w:val="00D57259"/>
    <w:rsid w:val="00D57281"/>
    <w:rsid w:val="00D572FA"/>
    <w:rsid w:val="00D5732B"/>
    <w:rsid w:val="00D57369"/>
    <w:rsid w:val="00D573D9"/>
    <w:rsid w:val="00D573EA"/>
    <w:rsid w:val="00D573ED"/>
    <w:rsid w:val="00D573F8"/>
    <w:rsid w:val="00D57447"/>
    <w:rsid w:val="00D57452"/>
    <w:rsid w:val="00D5746D"/>
    <w:rsid w:val="00D574D2"/>
    <w:rsid w:val="00D574F4"/>
    <w:rsid w:val="00D57510"/>
    <w:rsid w:val="00D5756B"/>
    <w:rsid w:val="00D575AE"/>
    <w:rsid w:val="00D5767B"/>
    <w:rsid w:val="00D57682"/>
    <w:rsid w:val="00D57684"/>
    <w:rsid w:val="00D576C1"/>
    <w:rsid w:val="00D57720"/>
    <w:rsid w:val="00D57738"/>
    <w:rsid w:val="00D577BC"/>
    <w:rsid w:val="00D577F3"/>
    <w:rsid w:val="00D57850"/>
    <w:rsid w:val="00D57861"/>
    <w:rsid w:val="00D5788B"/>
    <w:rsid w:val="00D57893"/>
    <w:rsid w:val="00D57897"/>
    <w:rsid w:val="00D578AD"/>
    <w:rsid w:val="00D578EC"/>
    <w:rsid w:val="00D57923"/>
    <w:rsid w:val="00D57930"/>
    <w:rsid w:val="00D57943"/>
    <w:rsid w:val="00D5799E"/>
    <w:rsid w:val="00D579B9"/>
    <w:rsid w:val="00D57A0A"/>
    <w:rsid w:val="00D57A93"/>
    <w:rsid w:val="00D57B0A"/>
    <w:rsid w:val="00D57B53"/>
    <w:rsid w:val="00D57BD2"/>
    <w:rsid w:val="00D57BFB"/>
    <w:rsid w:val="00D57C2B"/>
    <w:rsid w:val="00D57C81"/>
    <w:rsid w:val="00D57CAE"/>
    <w:rsid w:val="00D57CC0"/>
    <w:rsid w:val="00D57CC8"/>
    <w:rsid w:val="00D57CD1"/>
    <w:rsid w:val="00D57CEF"/>
    <w:rsid w:val="00D57D15"/>
    <w:rsid w:val="00D57D45"/>
    <w:rsid w:val="00D57DA5"/>
    <w:rsid w:val="00D57DF7"/>
    <w:rsid w:val="00D57E09"/>
    <w:rsid w:val="00D57E54"/>
    <w:rsid w:val="00D57EA4"/>
    <w:rsid w:val="00D57EDE"/>
    <w:rsid w:val="00D57F02"/>
    <w:rsid w:val="00D57F3A"/>
    <w:rsid w:val="00D57F7C"/>
    <w:rsid w:val="00D57FA9"/>
    <w:rsid w:val="00D57FAA"/>
    <w:rsid w:val="00D57FC2"/>
    <w:rsid w:val="00D57FCE"/>
    <w:rsid w:val="00D57FDF"/>
    <w:rsid w:val="00D57FF7"/>
    <w:rsid w:val="00D60010"/>
    <w:rsid w:val="00D60023"/>
    <w:rsid w:val="00D60069"/>
    <w:rsid w:val="00D600E9"/>
    <w:rsid w:val="00D60102"/>
    <w:rsid w:val="00D60135"/>
    <w:rsid w:val="00D60173"/>
    <w:rsid w:val="00D601A5"/>
    <w:rsid w:val="00D60214"/>
    <w:rsid w:val="00D60216"/>
    <w:rsid w:val="00D6021F"/>
    <w:rsid w:val="00D60226"/>
    <w:rsid w:val="00D60252"/>
    <w:rsid w:val="00D602B7"/>
    <w:rsid w:val="00D602DB"/>
    <w:rsid w:val="00D60313"/>
    <w:rsid w:val="00D60333"/>
    <w:rsid w:val="00D60344"/>
    <w:rsid w:val="00D6035D"/>
    <w:rsid w:val="00D6037C"/>
    <w:rsid w:val="00D603BA"/>
    <w:rsid w:val="00D603F2"/>
    <w:rsid w:val="00D6042F"/>
    <w:rsid w:val="00D60447"/>
    <w:rsid w:val="00D60475"/>
    <w:rsid w:val="00D60482"/>
    <w:rsid w:val="00D604D5"/>
    <w:rsid w:val="00D604F7"/>
    <w:rsid w:val="00D60525"/>
    <w:rsid w:val="00D60533"/>
    <w:rsid w:val="00D60534"/>
    <w:rsid w:val="00D60537"/>
    <w:rsid w:val="00D60541"/>
    <w:rsid w:val="00D605C4"/>
    <w:rsid w:val="00D60638"/>
    <w:rsid w:val="00D6066F"/>
    <w:rsid w:val="00D606F9"/>
    <w:rsid w:val="00D60768"/>
    <w:rsid w:val="00D6077B"/>
    <w:rsid w:val="00D607A7"/>
    <w:rsid w:val="00D607BA"/>
    <w:rsid w:val="00D6082B"/>
    <w:rsid w:val="00D608AC"/>
    <w:rsid w:val="00D608E6"/>
    <w:rsid w:val="00D608FE"/>
    <w:rsid w:val="00D60962"/>
    <w:rsid w:val="00D609B1"/>
    <w:rsid w:val="00D609E3"/>
    <w:rsid w:val="00D60A20"/>
    <w:rsid w:val="00D60A29"/>
    <w:rsid w:val="00D60A2B"/>
    <w:rsid w:val="00D60A34"/>
    <w:rsid w:val="00D60A38"/>
    <w:rsid w:val="00D60A3C"/>
    <w:rsid w:val="00D60B27"/>
    <w:rsid w:val="00D60B2F"/>
    <w:rsid w:val="00D60B3A"/>
    <w:rsid w:val="00D60BEB"/>
    <w:rsid w:val="00D60BFF"/>
    <w:rsid w:val="00D60C12"/>
    <w:rsid w:val="00D60C1D"/>
    <w:rsid w:val="00D60C39"/>
    <w:rsid w:val="00D60C56"/>
    <w:rsid w:val="00D60C81"/>
    <w:rsid w:val="00D60C8C"/>
    <w:rsid w:val="00D60CE6"/>
    <w:rsid w:val="00D60D0A"/>
    <w:rsid w:val="00D60D3E"/>
    <w:rsid w:val="00D60D4A"/>
    <w:rsid w:val="00D60D9D"/>
    <w:rsid w:val="00D60DAB"/>
    <w:rsid w:val="00D60DCA"/>
    <w:rsid w:val="00D60DDC"/>
    <w:rsid w:val="00D60DED"/>
    <w:rsid w:val="00D60E0A"/>
    <w:rsid w:val="00D60E37"/>
    <w:rsid w:val="00D60E3A"/>
    <w:rsid w:val="00D60E46"/>
    <w:rsid w:val="00D60E6E"/>
    <w:rsid w:val="00D60E90"/>
    <w:rsid w:val="00D60EA0"/>
    <w:rsid w:val="00D60EB4"/>
    <w:rsid w:val="00D60F3D"/>
    <w:rsid w:val="00D60F7B"/>
    <w:rsid w:val="00D60F7D"/>
    <w:rsid w:val="00D60FBA"/>
    <w:rsid w:val="00D60FEA"/>
    <w:rsid w:val="00D61018"/>
    <w:rsid w:val="00D61027"/>
    <w:rsid w:val="00D61058"/>
    <w:rsid w:val="00D610F2"/>
    <w:rsid w:val="00D61186"/>
    <w:rsid w:val="00D611A3"/>
    <w:rsid w:val="00D611EE"/>
    <w:rsid w:val="00D6127A"/>
    <w:rsid w:val="00D6129F"/>
    <w:rsid w:val="00D612DE"/>
    <w:rsid w:val="00D612F2"/>
    <w:rsid w:val="00D61328"/>
    <w:rsid w:val="00D61333"/>
    <w:rsid w:val="00D6137A"/>
    <w:rsid w:val="00D613D7"/>
    <w:rsid w:val="00D61481"/>
    <w:rsid w:val="00D6151D"/>
    <w:rsid w:val="00D61556"/>
    <w:rsid w:val="00D61564"/>
    <w:rsid w:val="00D61568"/>
    <w:rsid w:val="00D615DD"/>
    <w:rsid w:val="00D615FD"/>
    <w:rsid w:val="00D61608"/>
    <w:rsid w:val="00D61651"/>
    <w:rsid w:val="00D61652"/>
    <w:rsid w:val="00D61661"/>
    <w:rsid w:val="00D61666"/>
    <w:rsid w:val="00D61678"/>
    <w:rsid w:val="00D61686"/>
    <w:rsid w:val="00D616DC"/>
    <w:rsid w:val="00D6171D"/>
    <w:rsid w:val="00D6172A"/>
    <w:rsid w:val="00D617A3"/>
    <w:rsid w:val="00D617E3"/>
    <w:rsid w:val="00D617F4"/>
    <w:rsid w:val="00D61817"/>
    <w:rsid w:val="00D6182F"/>
    <w:rsid w:val="00D618A6"/>
    <w:rsid w:val="00D618C1"/>
    <w:rsid w:val="00D618D2"/>
    <w:rsid w:val="00D61986"/>
    <w:rsid w:val="00D619A2"/>
    <w:rsid w:val="00D61A28"/>
    <w:rsid w:val="00D61A41"/>
    <w:rsid w:val="00D61A73"/>
    <w:rsid w:val="00D61AE3"/>
    <w:rsid w:val="00D61B03"/>
    <w:rsid w:val="00D61B23"/>
    <w:rsid w:val="00D61B37"/>
    <w:rsid w:val="00D61B76"/>
    <w:rsid w:val="00D61B92"/>
    <w:rsid w:val="00D61B93"/>
    <w:rsid w:val="00D61BC2"/>
    <w:rsid w:val="00D61BEF"/>
    <w:rsid w:val="00D61C21"/>
    <w:rsid w:val="00D61C5F"/>
    <w:rsid w:val="00D61C7F"/>
    <w:rsid w:val="00D61C92"/>
    <w:rsid w:val="00D61CB7"/>
    <w:rsid w:val="00D61CC5"/>
    <w:rsid w:val="00D61CEC"/>
    <w:rsid w:val="00D61D4C"/>
    <w:rsid w:val="00D61D8A"/>
    <w:rsid w:val="00D61DB4"/>
    <w:rsid w:val="00D61DCC"/>
    <w:rsid w:val="00D61E20"/>
    <w:rsid w:val="00D61E42"/>
    <w:rsid w:val="00D61E79"/>
    <w:rsid w:val="00D61E7C"/>
    <w:rsid w:val="00D61E87"/>
    <w:rsid w:val="00D61E9B"/>
    <w:rsid w:val="00D61E9F"/>
    <w:rsid w:val="00D61EAC"/>
    <w:rsid w:val="00D61EB6"/>
    <w:rsid w:val="00D61EB9"/>
    <w:rsid w:val="00D61ECD"/>
    <w:rsid w:val="00D61EF2"/>
    <w:rsid w:val="00D61EFF"/>
    <w:rsid w:val="00D61F08"/>
    <w:rsid w:val="00D61F2D"/>
    <w:rsid w:val="00D61F97"/>
    <w:rsid w:val="00D61FD4"/>
    <w:rsid w:val="00D61FE0"/>
    <w:rsid w:val="00D6202D"/>
    <w:rsid w:val="00D6205E"/>
    <w:rsid w:val="00D62077"/>
    <w:rsid w:val="00D62110"/>
    <w:rsid w:val="00D6219D"/>
    <w:rsid w:val="00D621CA"/>
    <w:rsid w:val="00D621E7"/>
    <w:rsid w:val="00D621EA"/>
    <w:rsid w:val="00D6220A"/>
    <w:rsid w:val="00D62250"/>
    <w:rsid w:val="00D62264"/>
    <w:rsid w:val="00D6228A"/>
    <w:rsid w:val="00D622AE"/>
    <w:rsid w:val="00D622BD"/>
    <w:rsid w:val="00D622C6"/>
    <w:rsid w:val="00D62305"/>
    <w:rsid w:val="00D62331"/>
    <w:rsid w:val="00D6234A"/>
    <w:rsid w:val="00D6237B"/>
    <w:rsid w:val="00D6239B"/>
    <w:rsid w:val="00D623B1"/>
    <w:rsid w:val="00D623DD"/>
    <w:rsid w:val="00D62414"/>
    <w:rsid w:val="00D62423"/>
    <w:rsid w:val="00D6242F"/>
    <w:rsid w:val="00D624B0"/>
    <w:rsid w:val="00D624C0"/>
    <w:rsid w:val="00D624C3"/>
    <w:rsid w:val="00D624C7"/>
    <w:rsid w:val="00D624F8"/>
    <w:rsid w:val="00D62500"/>
    <w:rsid w:val="00D6251F"/>
    <w:rsid w:val="00D6253D"/>
    <w:rsid w:val="00D6259E"/>
    <w:rsid w:val="00D625B1"/>
    <w:rsid w:val="00D62637"/>
    <w:rsid w:val="00D62658"/>
    <w:rsid w:val="00D626A5"/>
    <w:rsid w:val="00D626AD"/>
    <w:rsid w:val="00D626E6"/>
    <w:rsid w:val="00D626F2"/>
    <w:rsid w:val="00D62732"/>
    <w:rsid w:val="00D62737"/>
    <w:rsid w:val="00D627A6"/>
    <w:rsid w:val="00D627E7"/>
    <w:rsid w:val="00D62825"/>
    <w:rsid w:val="00D62831"/>
    <w:rsid w:val="00D62858"/>
    <w:rsid w:val="00D62901"/>
    <w:rsid w:val="00D62923"/>
    <w:rsid w:val="00D6297D"/>
    <w:rsid w:val="00D629C7"/>
    <w:rsid w:val="00D62A30"/>
    <w:rsid w:val="00D62B44"/>
    <w:rsid w:val="00D62BBD"/>
    <w:rsid w:val="00D62BC6"/>
    <w:rsid w:val="00D62C30"/>
    <w:rsid w:val="00D62C74"/>
    <w:rsid w:val="00D62CD9"/>
    <w:rsid w:val="00D62D5D"/>
    <w:rsid w:val="00D62DF3"/>
    <w:rsid w:val="00D62E35"/>
    <w:rsid w:val="00D62E61"/>
    <w:rsid w:val="00D62E63"/>
    <w:rsid w:val="00D62E8E"/>
    <w:rsid w:val="00D62F32"/>
    <w:rsid w:val="00D62F4C"/>
    <w:rsid w:val="00D62F73"/>
    <w:rsid w:val="00D62F91"/>
    <w:rsid w:val="00D63007"/>
    <w:rsid w:val="00D6302A"/>
    <w:rsid w:val="00D63038"/>
    <w:rsid w:val="00D6305A"/>
    <w:rsid w:val="00D630C4"/>
    <w:rsid w:val="00D6313D"/>
    <w:rsid w:val="00D6313F"/>
    <w:rsid w:val="00D6315B"/>
    <w:rsid w:val="00D63176"/>
    <w:rsid w:val="00D6319B"/>
    <w:rsid w:val="00D631B1"/>
    <w:rsid w:val="00D631B7"/>
    <w:rsid w:val="00D631DC"/>
    <w:rsid w:val="00D63239"/>
    <w:rsid w:val="00D6323F"/>
    <w:rsid w:val="00D6324A"/>
    <w:rsid w:val="00D63297"/>
    <w:rsid w:val="00D632FE"/>
    <w:rsid w:val="00D63324"/>
    <w:rsid w:val="00D63334"/>
    <w:rsid w:val="00D63363"/>
    <w:rsid w:val="00D63404"/>
    <w:rsid w:val="00D63422"/>
    <w:rsid w:val="00D63423"/>
    <w:rsid w:val="00D634AA"/>
    <w:rsid w:val="00D6351C"/>
    <w:rsid w:val="00D63527"/>
    <w:rsid w:val="00D63554"/>
    <w:rsid w:val="00D6355B"/>
    <w:rsid w:val="00D635A2"/>
    <w:rsid w:val="00D63602"/>
    <w:rsid w:val="00D63609"/>
    <w:rsid w:val="00D636A2"/>
    <w:rsid w:val="00D636E1"/>
    <w:rsid w:val="00D636FA"/>
    <w:rsid w:val="00D636FF"/>
    <w:rsid w:val="00D63751"/>
    <w:rsid w:val="00D6376A"/>
    <w:rsid w:val="00D637DF"/>
    <w:rsid w:val="00D63821"/>
    <w:rsid w:val="00D6382E"/>
    <w:rsid w:val="00D6385F"/>
    <w:rsid w:val="00D63895"/>
    <w:rsid w:val="00D638CE"/>
    <w:rsid w:val="00D638CF"/>
    <w:rsid w:val="00D638E1"/>
    <w:rsid w:val="00D638E5"/>
    <w:rsid w:val="00D63919"/>
    <w:rsid w:val="00D639CC"/>
    <w:rsid w:val="00D63A37"/>
    <w:rsid w:val="00D63A68"/>
    <w:rsid w:val="00D63AD7"/>
    <w:rsid w:val="00D63AF9"/>
    <w:rsid w:val="00D63B16"/>
    <w:rsid w:val="00D63B57"/>
    <w:rsid w:val="00D63B5B"/>
    <w:rsid w:val="00D63BA4"/>
    <w:rsid w:val="00D63C04"/>
    <w:rsid w:val="00D63C8E"/>
    <w:rsid w:val="00D63CB3"/>
    <w:rsid w:val="00D63CBE"/>
    <w:rsid w:val="00D63D0C"/>
    <w:rsid w:val="00D63D0D"/>
    <w:rsid w:val="00D63D0E"/>
    <w:rsid w:val="00D63D64"/>
    <w:rsid w:val="00D63D80"/>
    <w:rsid w:val="00D63E78"/>
    <w:rsid w:val="00D63EB1"/>
    <w:rsid w:val="00D63EDC"/>
    <w:rsid w:val="00D63F95"/>
    <w:rsid w:val="00D63FAB"/>
    <w:rsid w:val="00D63FB4"/>
    <w:rsid w:val="00D64048"/>
    <w:rsid w:val="00D6407A"/>
    <w:rsid w:val="00D64085"/>
    <w:rsid w:val="00D64088"/>
    <w:rsid w:val="00D640BF"/>
    <w:rsid w:val="00D640E3"/>
    <w:rsid w:val="00D64110"/>
    <w:rsid w:val="00D6416E"/>
    <w:rsid w:val="00D6417A"/>
    <w:rsid w:val="00D641BF"/>
    <w:rsid w:val="00D64203"/>
    <w:rsid w:val="00D64207"/>
    <w:rsid w:val="00D64244"/>
    <w:rsid w:val="00D642D5"/>
    <w:rsid w:val="00D64313"/>
    <w:rsid w:val="00D64361"/>
    <w:rsid w:val="00D64492"/>
    <w:rsid w:val="00D6449D"/>
    <w:rsid w:val="00D6459D"/>
    <w:rsid w:val="00D64614"/>
    <w:rsid w:val="00D64653"/>
    <w:rsid w:val="00D64658"/>
    <w:rsid w:val="00D64690"/>
    <w:rsid w:val="00D64719"/>
    <w:rsid w:val="00D647A2"/>
    <w:rsid w:val="00D647CE"/>
    <w:rsid w:val="00D647F6"/>
    <w:rsid w:val="00D64835"/>
    <w:rsid w:val="00D64886"/>
    <w:rsid w:val="00D6488E"/>
    <w:rsid w:val="00D64899"/>
    <w:rsid w:val="00D64914"/>
    <w:rsid w:val="00D649AD"/>
    <w:rsid w:val="00D649CA"/>
    <w:rsid w:val="00D649D4"/>
    <w:rsid w:val="00D649E9"/>
    <w:rsid w:val="00D64A08"/>
    <w:rsid w:val="00D64A26"/>
    <w:rsid w:val="00D64A50"/>
    <w:rsid w:val="00D64A5C"/>
    <w:rsid w:val="00D64A7E"/>
    <w:rsid w:val="00D64A9E"/>
    <w:rsid w:val="00D64AAF"/>
    <w:rsid w:val="00D64ACD"/>
    <w:rsid w:val="00D64AD6"/>
    <w:rsid w:val="00D64ADC"/>
    <w:rsid w:val="00D64AE5"/>
    <w:rsid w:val="00D64AEF"/>
    <w:rsid w:val="00D64B1E"/>
    <w:rsid w:val="00D64B24"/>
    <w:rsid w:val="00D64B34"/>
    <w:rsid w:val="00D64B3A"/>
    <w:rsid w:val="00D64B4C"/>
    <w:rsid w:val="00D64B55"/>
    <w:rsid w:val="00D64B5B"/>
    <w:rsid w:val="00D64C61"/>
    <w:rsid w:val="00D64D02"/>
    <w:rsid w:val="00D64D37"/>
    <w:rsid w:val="00D64D79"/>
    <w:rsid w:val="00D64D85"/>
    <w:rsid w:val="00D64D86"/>
    <w:rsid w:val="00D64D97"/>
    <w:rsid w:val="00D64DC5"/>
    <w:rsid w:val="00D64DDF"/>
    <w:rsid w:val="00D64DE6"/>
    <w:rsid w:val="00D64E46"/>
    <w:rsid w:val="00D64EB0"/>
    <w:rsid w:val="00D64EC0"/>
    <w:rsid w:val="00D64F79"/>
    <w:rsid w:val="00D65083"/>
    <w:rsid w:val="00D6509A"/>
    <w:rsid w:val="00D650D9"/>
    <w:rsid w:val="00D650F5"/>
    <w:rsid w:val="00D6512C"/>
    <w:rsid w:val="00D65139"/>
    <w:rsid w:val="00D6514F"/>
    <w:rsid w:val="00D6516C"/>
    <w:rsid w:val="00D651E4"/>
    <w:rsid w:val="00D651FD"/>
    <w:rsid w:val="00D65222"/>
    <w:rsid w:val="00D65225"/>
    <w:rsid w:val="00D6527A"/>
    <w:rsid w:val="00D6527F"/>
    <w:rsid w:val="00D65291"/>
    <w:rsid w:val="00D652E6"/>
    <w:rsid w:val="00D6532B"/>
    <w:rsid w:val="00D6535A"/>
    <w:rsid w:val="00D6535B"/>
    <w:rsid w:val="00D65472"/>
    <w:rsid w:val="00D6549B"/>
    <w:rsid w:val="00D65502"/>
    <w:rsid w:val="00D6550B"/>
    <w:rsid w:val="00D65522"/>
    <w:rsid w:val="00D65551"/>
    <w:rsid w:val="00D65577"/>
    <w:rsid w:val="00D6558C"/>
    <w:rsid w:val="00D6559C"/>
    <w:rsid w:val="00D655B8"/>
    <w:rsid w:val="00D655D5"/>
    <w:rsid w:val="00D655E4"/>
    <w:rsid w:val="00D6560D"/>
    <w:rsid w:val="00D65700"/>
    <w:rsid w:val="00D65740"/>
    <w:rsid w:val="00D657E4"/>
    <w:rsid w:val="00D657EC"/>
    <w:rsid w:val="00D65839"/>
    <w:rsid w:val="00D65849"/>
    <w:rsid w:val="00D6595A"/>
    <w:rsid w:val="00D65961"/>
    <w:rsid w:val="00D65997"/>
    <w:rsid w:val="00D659AE"/>
    <w:rsid w:val="00D65B21"/>
    <w:rsid w:val="00D65B23"/>
    <w:rsid w:val="00D65C71"/>
    <w:rsid w:val="00D65CC8"/>
    <w:rsid w:val="00D65D0C"/>
    <w:rsid w:val="00D65D19"/>
    <w:rsid w:val="00D65D3A"/>
    <w:rsid w:val="00D65DA3"/>
    <w:rsid w:val="00D65DDA"/>
    <w:rsid w:val="00D65E43"/>
    <w:rsid w:val="00D65E8A"/>
    <w:rsid w:val="00D65E94"/>
    <w:rsid w:val="00D65EB1"/>
    <w:rsid w:val="00D65F81"/>
    <w:rsid w:val="00D65F96"/>
    <w:rsid w:val="00D66032"/>
    <w:rsid w:val="00D6608E"/>
    <w:rsid w:val="00D660C0"/>
    <w:rsid w:val="00D66126"/>
    <w:rsid w:val="00D66139"/>
    <w:rsid w:val="00D6619E"/>
    <w:rsid w:val="00D661BB"/>
    <w:rsid w:val="00D66209"/>
    <w:rsid w:val="00D66211"/>
    <w:rsid w:val="00D66224"/>
    <w:rsid w:val="00D662A2"/>
    <w:rsid w:val="00D662F3"/>
    <w:rsid w:val="00D66332"/>
    <w:rsid w:val="00D663AD"/>
    <w:rsid w:val="00D66415"/>
    <w:rsid w:val="00D66461"/>
    <w:rsid w:val="00D66473"/>
    <w:rsid w:val="00D664C1"/>
    <w:rsid w:val="00D664FD"/>
    <w:rsid w:val="00D66529"/>
    <w:rsid w:val="00D6655B"/>
    <w:rsid w:val="00D665B0"/>
    <w:rsid w:val="00D665FE"/>
    <w:rsid w:val="00D66608"/>
    <w:rsid w:val="00D666CB"/>
    <w:rsid w:val="00D6675D"/>
    <w:rsid w:val="00D66762"/>
    <w:rsid w:val="00D667C9"/>
    <w:rsid w:val="00D66856"/>
    <w:rsid w:val="00D668AF"/>
    <w:rsid w:val="00D668B1"/>
    <w:rsid w:val="00D66931"/>
    <w:rsid w:val="00D66932"/>
    <w:rsid w:val="00D669BB"/>
    <w:rsid w:val="00D669F5"/>
    <w:rsid w:val="00D669FD"/>
    <w:rsid w:val="00D66A29"/>
    <w:rsid w:val="00D66A72"/>
    <w:rsid w:val="00D66AE9"/>
    <w:rsid w:val="00D66B04"/>
    <w:rsid w:val="00D66B7A"/>
    <w:rsid w:val="00D66C17"/>
    <w:rsid w:val="00D66C19"/>
    <w:rsid w:val="00D66C37"/>
    <w:rsid w:val="00D66C61"/>
    <w:rsid w:val="00D66CFF"/>
    <w:rsid w:val="00D66D00"/>
    <w:rsid w:val="00D66D41"/>
    <w:rsid w:val="00D66D8F"/>
    <w:rsid w:val="00D66DB2"/>
    <w:rsid w:val="00D66DC8"/>
    <w:rsid w:val="00D66DF9"/>
    <w:rsid w:val="00D66E13"/>
    <w:rsid w:val="00D66E7C"/>
    <w:rsid w:val="00D66ED7"/>
    <w:rsid w:val="00D66EE6"/>
    <w:rsid w:val="00D66F10"/>
    <w:rsid w:val="00D66F1F"/>
    <w:rsid w:val="00D66FA2"/>
    <w:rsid w:val="00D66FA4"/>
    <w:rsid w:val="00D66FDC"/>
    <w:rsid w:val="00D66FE1"/>
    <w:rsid w:val="00D66FF9"/>
    <w:rsid w:val="00D67003"/>
    <w:rsid w:val="00D67034"/>
    <w:rsid w:val="00D6708D"/>
    <w:rsid w:val="00D670A1"/>
    <w:rsid w:val="00D670A2"/>
    <w:rsid w:val="00D670E0"/>
    <w:rsid w:val="00D670E6"/>
    <w:rsid w:val="00D67126"/>
    <w:rsid w:val="00D6715B"/>
    <w:rsid w:val="00D6717C"/>
    <w:rsid w:val="00D67197"/>
    <w:rsid w:val="00D6719E"/>
    <w:rsid w:val="00D671C6"/>
    <w:rsid w:val="00D6720A"/>
    <w:rsid w:val="00D6720E"/>
    <w:rsid w:val="00D67213"/>
    <w:rsid w:val="00D6724F"/>
    <w:rsid w:val="00D6725D"/>
    <w:rsid w:val="00D6726D"/>
    <w:rsid w:val="00D6727B"/>
    <w:rsid w:val="00D67320"/>
    <w:rsid w:val="00D67390"/>
    <w:rsid w:val="00D673CA"/>
    <w:rsid w:val="00D673F5"/>
    <w:rsid w:val="00D67401"/>
    <w:rsid w:val="00D67429"/>
    <w:rsid w:val="00D6745A"/>
    <w:rsid w:val="00D674AC"/>
    <w:rsid w:val="00D674AF"/>
    <w:rsid w:val="00D6754D"/>
    <w:rsid w:val="00D6756A"/>
    <w:rsid w:val="00D67592"/>
    <w:rsid w:val="00D6759F"/>
    <w:rsid w:val="00D675AF"/>
    <w:rsid w:val="00D675C3"/>
    <w:rsid w:val="00D675E3"/>
    <w:rsid w:val="00D675F8"/>
    <w:rsid w:val="00D6765D"/>
    <w:rsid w:val="00D6766A"/>
    <w:rsid w:val="00D67692"/>
    <w:rsid w:val="00D676E1"/>
    <w:rsid w:val="00D676F6"/>
    <w:rsid w:val="00D6770D"/>
    <w:rsid w:val="00D677F2"/>
    <w:rsid w:val="00D67812"/>
    <w:rsid w:val="00D6784A"/>
    <w:rsid w:val="00D6787C"/>
    <w:rsid w:val="00D6788E"/>
    <w:rsid w:val="00D67936"/>
    <w:rsid w:val="00D67A87"/>
    <w:rsid w:val="00D67A9B"/>
    <w:rsid w:val="00D67ADE"/>
    <w:rsid w:val="00D67B2A"/>
    <w:rsid w:val="00D67B56"/>
    <w:rsid w:val="00D67B57"/>
    <w:rsid w:val="00D67B63"/>
    <w:rsid w:val="00D67B8A"/>
    <w:rsid w:val="00D67B95"/>
    <w:rsid w:val="00D67BAA"/>
    <w:rsid w:val="00D67BAF"/>
    <w:rsid w:val="00D67BFA"/>
    <w:rsid w:val="00D67C0E"/>
    <w:rsid w:val="00D67C34"/>
    <w:rsid w:val="00D67CBB"/>
    <w:rsid w:val="00D67D0B"/>
    <w:rsid w:val="00D67D1E"/>
    <w:rsid w:val="00D67D33"/>
    <w:rsid w:val="00D67D36"/>
    <w:rsid w:val="00D67D3B"/>
    <w:rsid w:val="00D67D8B"/>
    <w:rsid w:val="00D67DB2"/>
    <w:rsid w:val="00D67DB5"/>
    <w:rsid w:val="00D67E24"/>
    <w:rsid w:val="00D67E7F"/>
    <w:rsid w:val="00D67ED8"/>
    <w:rsid w:val="00D67EE2"/>
    <w:rsid w:val="00D67F0D"/>
    <w:rsid w:val="00D67F0F"/>
    <w:rsid w:val="00D67F10"/>
    <w:rsid w:val="00D67F25"/>
    <w:rsid w:val="00D67F2C"/>
    <w:rsid w:val="00D67F33"/>
    <w:rsid w:val="00D67F38"/>
    <w:rsid w:val="00D67F7E"/>
    <w:rsid w:val="00D67F80"/>
    <w:rsid w:val="00D67FD5"/>
    <w:rsid w:val="00D67FE4"/>
    <w:rsid w:val="00D70016"/>
    <w:rsid w:val="00D7008D"/>
    <w:rsid w:val="00D7015F"/>
    <w:rsid w:val="00D701C5"/>
    <w:rsid w:val="00D70247"/>
    <w:rsid w:val="00D7028D"/>
    <w:rsid w:val="00D70291"/>
    <w:rsid w:val="00D702AA"/>
    <w:rsid w:val="00D702DE"/>
    <w:rsid w:val="00D70341"/>
    <w:rsid w:val="00D70390"/>
    <w:rsid w:val="00D7039A"/>
    <w:rsid w:val="00D703AD"/>
    <w:rsid w:val="00D703D3"/>
    <w:rsid w:val="00D70415"/>
    <w:rsid w:val="00D70417"/>
    <w:rsid w:val="00D70435"/>
    <w:rsid w:val="00D704F0"/>
    <w:rsid w:val="00D70533"/>
    <w:rsid w:val="00D705EE"/>
    <w:rsid w:val="00D70659"/>
    <w:rsid w:val="00D706B1"/>
    <w:rsid w:val="00D706D0"/>
    <w:rsid w:val="00D706DC"/>
    <w:rsid w:val="00D70707"/>
    <w:rsid w:val="00D707BF"/>
    <w:rsid w:val="00D7080C"/>
    <w:rsid w:val="00D708A2"/>
    <w:rsid w:val="00D70928"/>
    <w:rsid w:val="00D7094E"/>
    <w:rsid w:val="00D709AB"/>
    <w:rsid w:val="00D709B1"/>
    <w:rsid w:val="00D709CA"/>
    <w:rsid w:val="00D70A17"/>
    <w:rsid w:val="00D70A20"/>
    <w:rsid w:val="00D70A3F"/>
    <w:rsid w:val="00D70A67"/>
    <w:rsid w:val="00D70A9A"/>
    <w:rsid w:val="00D70AAB"/>
    <w:rsid w:val="00D70B18"/>
    <w:rsid w:val="00D70B44"/>
    <w:rsid w:val="00D70BC7"/>
    <w:rsid w:val="00D70C4A"/>
    <w:rsid w:val="00D70CCB"/>
    <w:rsid w:val="00D70CDA"/>
    <w:rsid w:val="00D70D15"/>
    <w:rsid w:val="00D70D27"/>
    <w:rsid w:val="00D70D33"/>
    <w:rsid w:val="00D70D3C"/>
    <w:rsid w:val="00D70D51"/>
    <w:rsid w:val="00D70DBF"/>
    <w:rsid w:val="00D70DD0"/>
    <w:rsid w:val="00D70DF6"/>
    <w:rsid w:val="00D70DF8"/>
    <w:rsid w:val="00D70E16"/>
    <w:rsid w:val="00D70E4A"/>
    <w:rsid w:val="00D70E78"/>
    <w:rsid w:val="00D70E8D"/>
    <w:rsid w:val="00D70EFA"/>
    <w:rsid w:val="00D70F01"/>
    <w:rsid w:val="00D70F56"/>
    <w:rsid w:val="00D70F92"/>
    <w:rsid w:val="00D70FA9"/>
    <w:rsid w:val="00D71015"/>
    <w:rsid w:val="00D71021"/>
    <w:rsid w:val="00D7102F"/>
    <w:rsid w:val="00D71044"/>
    <w:rsid w:val="00D7105A"/>
    <w:rsid w:val="00D7107C"/>
    <w:rsid w:val="00D71091"/>
    <w:rsid w:val="00D71094"/>
    <w:rsid w:val="00D710A5"/>
    <w:rsid w:val="00D71104"/>
    <w:rsid w:val="00D7113F"/>
    <w:rsid w:val="00D7114E"/>
    <w:rsid w:val="00D71173"/>
    <w:rsid w:val="00D711DF"/>
    <w:rsid w:val="00D711E4"/>
    <w:rsid w:val="00D7128F"/>
    <w:rsid w:val="00D71298"/>
    <w:rsid w:val="00D712BD"/>
    <w:rsid w:val="00D712CE"/>
    <w:rsid w:val="00D712EB"/>
    <w:rsid w:val="00D7134C"/>
    <w:rsid w:val="00D713B2"/>
    <w:rsid w:val="00D713DA"/>
    <w:rsid w:val="00D71400"/>
    <w:rsid w:val="00D7140D"/>
    <w:rsid w:val="00D71483"/>
    <w:rsid w:val="00D714C7"/>
    <w:rsid w:val="00D7150D"/>
    <w:rsid w:val="00D71516"/>
    <w:rsid w:val="00D71518"/>
    <w:rsid w:val="00D7154D"/>
    <w:rsid w:val="00D71623"/>
    <w:rsid w:val="00D71635"/>
    <w:rsid w:val="00D71659"/>
    <w:rsid w:val="00D71674"/>
    <w:rsid w:val="00D7168C"/>
    <w:rsid w:val="00D716A4"/>
    <w:rsid w:val="00D716E3"/>
    <w:rsid w:val="00D71777"/>
    <w:rsid w:val="00D71842"/>
    <w:rsid w:val="00D7188E"/>
    <w:rsid w:val="00D718DB"/>
    <w:rsid w:val="00D71924"/>
    <w:rsid w:val="00D71927"/>
    <w:rsid w:val="00D7192E"/>
    <w:rsid w:val="00D71959"/>
    <w:rsid w:val="00D71964"/>
    <w:rsid w:val="00D71980"/>
    <w:rsid w:val="00D719B8"/>
    <w:rsid w:val="00D719C4"/>
    <w:rsid w:val="00D719CD"/>
    <w:rsid w:val="00D71A42"/>
    <w:rsid w:val="00D71A8B"/>
    <w:rsid w:val="00D71AD1"/>
    <w:rsid w:val="00D71B52"/>
    <w:rsid w:val="00D71B6D"/>
    <w:rsid w:val="00D71B8A"/>
    <w:rsid w:val="00D71C61"/>
    <w:rsid w:val="00D71C71"/>
    <w:rsid w:val="00D71CAF"/>
    <w:rsid w:val="00D71CE9"/>
    <w:rsid w:val="00D71D99"/>
    <w:rsid w:val="00D71E44"/>
    <w:rsid w:val="00D71E91"/>
    <w:rsid w:val="00D71F20"/>
    <w:rsid w:val="00D71F21"/>
    <w:rsid w:val="00D71FB1"/>
    <w:rsid w:val="00D71FF6"/>
    <w:rsid w:val="00D72018"/>
    <w:rsid w:val="00D7202A"/>
    <w:rsid w:val="00D72035"/>
    <w:rsid w:val="00D72088"/>
    <w:rsid w:val="00D720D0"/>
    <w:rsid w:val="00D7212C"/>
    <w:rsid w:val="00D7212D"/>
    <w:rsid w:val="00D7214A"/>
    <w:rsid w:val="00D7218D"/>
    <w:rsid w:val="00D721E4"/>
    <w:rsid w:val="00D7220C"/>
    <w:rsid w:val="00D72219"/>
    <w:rsid w:val="00D72270"/>
    <w:rsid w:val="00D722A2"/>
    <w:rsid w:val="00D72342"/>
    <w:rsid w:val="00D7234F"/>
    <w:rsid w:val="00D7239D"/>
    <w:rsid w:val="00D723DA"/>
    <w:rsid w:val="00D723DD"/>
    <w:rsid w:val="00D72411"/>
    <w:rsid w:val="00D72426"/>
    <w:rsid w:val="00D7247D"/>
    <w:rsid w:val="00D724A0"/>
    <w:rsid w:val="00D72587"/>
    <w:rsid w:val="00D7269F"/>
    <w:rsid w:val="00D726A5"/>
    <w:rsid w:val="00D726EC"/>
    <w:rsid w:val="00D726EE"/>
    <w:rsid w:val="00D72737"/>
    <w:rsid w:val="00D7276B"/>
    <w:rsid w:val="00D72772"/>
    <w:rsid w:val="00D727AE"/>
    <w:rsid w:val="00D727FA"/>
    <w:rsid w:val="00D72833"/>
    <w:rsid w:val="00D7283C"/>
    <w:rsid w:val="00D72891"/>
    <w:rsid w:val="00D728F1"/>
    <w:rsid w:val="00D72907"/>
    <w:rsid w:val="00D72909"/>
    <w:rsid w:val="00D7292F"/>
    <w:rsid w:val="00D7299F"/>
    <w:rsid w:val="00D72A97"/>
    <w:rsid w:val="00D72AAA"/>
    <w:rsid w:val="00D72AB1"/>
    <w:rsid w:val="00D72AD9"/>
    <w:rsid w:val="00D72B20"/>
    <w:rsid w:val="00D72B3E"/>
    <w:rsid w:val="00D72B40"/>
    <w:rsid w:val="00D72B4B"/>
    <w:rsid w:val="00D72BBD"/>
    <w:rsid w:val="00D72BD9"/>
    <w:rsid w:val="00D72BE4"/>
    <w:rsid w:val="00D72C25"/>
    <w:rsid w:val="00D72C2C"/>
    <w:rsid w:val="00D72C40"/>
    <w:rsid w:val="00D72C42"/>
    <w:rsid w:val="00D72C5D"/>
    <w:rsid w:val="00D72C60"/>
    <w:rsid w:val="00D72CA9"/>
    <w:rsid w:val="00D72CAF"/>
    <w:rsid w:val="00D72D3D"/>
    <w:rsid w:val="00D72D49"/>
    <w:rsid w:val="00D72E09"/>
    <w:rsid w:val="00D72EA0"/>
    <w:rsid w:val="00D72EA3"/>
    <w:rsid w:val="00D72F08"/>
    <w:rsid w:val="00D72F7B"/>
    <w:rsid w:val="00D72FA0"/>
    <w:rsid w:val="00D72FC8"/>
    <w:rsid w:val="00D72FD0"/>
    <w:rsid w:val="00D73015"/>
    <w:rsid w:val="00D7305B"/>
    <w:rsid w:val="00D7305F"/>
    <w:rsid w:val="00D73092"/>
    <w:rsid w:val="00D731C0"/>
    <w:rsid w:val="00D731EC"/>
    <w:rsid w:val="00D731FD"/>
    <w:rsid w:val="00D73259"/>
    <w:rsid w:val="00D7328E"/>
    <w:rsid w:val="00D732A0"/>
    <w:rsid w:val="00D732B9"/>
    <w:rsid w:val="00D732E8"/>
    <w:rsid w:val="00D73309"/>
    <w:rsid w:val="00D7333D"/>
    <w:rsid w:val="00D7335E"/>
    <w:rsid w:val="00D73377"/>
    <w:rsid w:val="00D733D8"/>
    <w:rsid w:val="00D7345F"/>
    <w:rsid w:val="00D734BF"/>
    <w:rsid w:val="00D734C3"/>
    <w:rsid w:val="00D73526"/>
    <w:rsid w:val="00D73578"/>
    <w:rsid w:val="00D7359F"/>
    <w:rsid w:val="00D735CE"/>
    <w:rsid w:val="00D735E1"/>
    <w:rsid w:val="00D73631"/>
    <w:rsid w:val="00D73664"/>
    <w:rsid w:val="00D73674"/>
    <w:rsid w:val="00D73737"/>
    <w:rsid w:val="00D73760"/>
    <w:rsid w:val="00D73775"/>
    <w:rsid w:val="00D737BB"/>
    <w:rsid w:val="00D737D7"/>
    <w:rsid w:val="00D73836"/>
    <w:rsid w:val="00D73839"/>
    <w:rsid w:val="00D7384B"/>
    <w:rsid w:val="00D73881"/>
    <w:rsid w:val="00D7388F"/>
    <w:rsid w:val="00D738F5"/>
    <w:rsid w:val="00D738FD"/>
    <w:rsid w:val="00D73903"/>
    <w:rsid w:val="00D7394E"/>
    <w:rsid w:val="00D73986"/>
    <w:rsid w:val="00D73991"/>
    <w:rsid w:val="00D739F6"/>
    <w:rsid w:val="00D739FB"/>
    <w:rsid w:val="00D73A30"/>
    <w:rsid w:val="00D73A6C"/>
    <w:rsid w:val="00D73A75"/>
    <w:rsid w:val="00D73A9B"/>
    <w:rsid w:val="00D73AA8"/>
    <w:rsid w:val="00D73AC1"/>
    <w:rsid w:val="00D73AC5"/>
    <w:rsid w:val="00D73B10"/>
    <w:rsid w:val="00D73B31"/>
    <w:rsid w:val="00D73B65"/>
    <w:rsid w:val="00D73BE9"/>
    <w:rsid w:val="00D73BF4"/>
    <w:rsid w:val="00D73BF6"/>
    <w:rsid w:val="00D73C19"/>
    <w:rsid w:val="00D73C38"/>
    <w:rsid w:val="00D73C3D"/>
    <w:rsid w:val="00D73C81"/>
    <w:rsid w:val="00D73CBB"/>
    <w:rsid w:val="00D73D48"/>
    <w:rsid w:val="00D73DD3"/>
    <w:rsid w:val="00D73DD7"/>
    <w:rsid w:val="00D73DF0"/>
    <w:rsid w:val="00D73E09"/>
    <w:rsid w:val="00D73E61"/>
    <w:rsid w:val="00D73ECC"/>
    <w:rsid w:val="00D73EEB"/>
    <w:rsid w:val="00D73F09"/>
    <w:rsid w:val="00D73F19"/>
    <w:rsid w:val="00D73F3A"/>
    <w:rsid w:val="00D73F63"/>
    <w:rsid w:val="00D73F84"/>
    <w:rsid w:val="00D73FE1"/>
    <w:rsid w:val="00D73FFE"/>
    <w:rsid w:val="00D74044"/>
    <w:rsid w:val="00D7408F"/>
    <w:rsid w:val="00D740A3"/>
    <w:rsid w:val="00D740B7"/>
    <w:rsid w:val="00D74113"/>
    <w:rsid w:val="00D74153"/>
    <w:rsid w:val="00D7417C"/>
    <w:rsid w:val="00D7417D"/>
    <w:rsid w:val="00D741DE"/>
    <w:rsid w:val="00D741E5"/>
    <w:rsid w:val="00D741FB"/>
    <w:rsid w:val="00D7422E"/>
    <w:rsid w:val="00D74281"/>
    <w:rsid w:val="00D742CD"/>
    <w:rsid w:val="00D742DC"/>
    <w:rsid w:val="00D742E2"/>
    <w:rsid w:val="00D7436B"/>
    <w:rsid w:val="00D7440B"/>
    <w:rsid w:val="00D74449"/>
    <w:rsid w:val="00D744A3"/>
    <w:rsid w:val="00D7455B"/>
    <w:rsid w:val="00D74574"/>
    <w:rsid w:val="00D745CD"/>
    <w:rsid w:val="00D74629"/>
    <w:rsid w:val="00D7463A"/>
    <w:rsid w:val="00D74661"/>
    <w:rsid w:val="00D74662"/>
    <w:rsid w:val="00D746AE"/>
    <w:rsid w:val="00D746BD"/>
    <w:rsid w:val="00D746CC"/>
    <w:rsid w:val="00D74740"/>
    <w:rsid w:val="00D7474B"/>
    <w:rsid w:val="00D74779"/>
    <w:rsid w:val="00D747D2"/>
    <w:rsid w:val="00D747E5"/>
    <w:rsid w:val="00D747F3"/>
    <w:rsid w:val="00D74860"/>
    <w:rsid w:val="00D74896"/>
    <w:rsid w:val="00D748B1"/>
    <w:rsid w:val="00D748F0"/>
    <w:rsid w:val="00D74913"/>
    <w:rsid w:val="00D74936"/>
    <w:rsid w:val="00D74956"/>
    <w:rsid w:val="00D749EE"/>
    <w:rsid w:val="00D749F7"/>
    <w:rsid w:val="00D74A0C"/>
    <w:rsid w:val="00D74A42"/>
    <w:rsid w:val="00D74ACA"/>
    <w:rsid w:val="00D74B35"/>
    <w:rsid w:val="00D74B46"/>
    <w:rsid w:val="00D74B4A"/>
    <w:rsid w:val="00D74C3C"/>
    <w:rsid w:val="00D74C69"/>
    <w:rsid w:val="00D74C8F"/>
    <w:rsid w:val="00D74CA1"/>
    <w:rsid w:val="00D74CA9"/>
    <w:rsid w:val="00D74CDB"/>
    <w:rsid w:val="00D74CFD"/>
    <w:rsid w:val="00D74D2C"/>
    <w:rsid w:val="00D74D6A"/>
    <w:rsid w:val="00D74D96"/>
    <w:rsid w:val="00D74E06"/>
    <w:rsid w:val="00D74E75"/>
    <w:rsid w:val="00D74E9A"/>
    <w:rsid w:val="00D74EA4"/>
    <w:rsid w:val="00D74F12"/>
    <w:rsid w:val="00D74F2E"/>
    <w:rsid w:val="00D74F79"/>
    <w:rsid w:val="00D74FE9"/>
    <w:rsid w:val="00D75105"/>
    <w:rsid w:val="00D75170"/>
    <w:rsid w:val="00D75181"/>
    <w:rsid w:val="00D75189"/>
    <w:rsid w:val="00D7518C"/>
    <w:rsid w:val="00D751F1"/>
    <w:rsid w:val="00D752BF"/>
    <w:rsid w:val="00D75310"/>
    <w:rsid w:val="00D75317"/>
    <w:rsid w:val="00D75324"/>
    <w:rsid w:val="00D75326"/>
    <w:rsid w:val="00D75386"/>
    <w:rsid w:val="00D7538E"/>
    <w:rsid w:val="00D75393"/>
    <w:rsid w:val="00D753B8"/>
    <w:rsid w:val="00D753C3"/>
    <w:rsid w:val="00D7541E"/>
    <w:rsid w:val="00D75498"/>
    <w:rsid w:val="00D754A4"/>
    <w:rsid w:val="00D754CE"/>
    <w:rsid w:val="00D754DD"/>
    <w:rsid w:val="00D754E0"/>
    <w:rsid w:val="00D75602"/>
    <w:rsid w:val="00D75611"/>
    <w:rsid w:val="00D7564C"/>
    <w:rsid w:val="00D75668"/>
    <w:rsid w:val="00D756B5"/>
    <w:rsid w:val="00D756FF"/>
    <w:rsid w:val="00D7570F"/>
    <w:rsid w:val="00D7575C"/>
    <w:rsid w:val="00D75763"/>
    <w:rsid w:val="00D7578E"/>
    <w:rsid w:val="00D757AA"/>
    <w:rsid w:val="00D7581B"/>
    <w:rsid w:val="00D7587A"/>
    <w:rsid w:val="00D7588F"/>
    <w:rsid w:val="00D758DC"/>
    <w:rsid w:val="00D75906"/>
    <w:rsid w:val="00D75933"/>
    <w:rsid w:val="00D75A85"/>
    <w:rsid w:val="00D75AA2"/>
    <w:rsid w:val="00D75AF7"/>
    <w:rsid w:val="00D75B13"/>
    <w:rsid w:val="00D75B35"/>
    <w:rsid w:val="00D75B47"/>
    <w:rsid w:val="00D75B70"/>
    <w:rsid w:val="00D75BC3"/>
    <w:rsid w:val="00D75C62"/>
    <w:rsid w:val="00D75C8F"/>
    <w:rsid w:val="00D75CC3"/>
    <w:rsid w:val="00D75CC4"/>
    <w:rsid w:val="00D75CE7"/>
    <w:rsid w:val="00D75EA3"/>
    <w:rsid w:val="00D75EF5"/>
    <w:rsid w:val="00D75EF8"/>
    <w:rsid w:val="00D75F23"/>
    <w:rsid w:val="00D75F8B"/>
    <w:rsid w:val="00D7602E"/>
    <w:rsid w:val="00D7608D"/>
    <w:rsid w:val="00D760AF"/>
    <w:rsid w:val="00D760BD"/>
    <w:rsid w:val="00D760CD"/>
    <w:rsid w:val="00D760DF"/>
    <w:rsid w:val="00D76108"/>
    <w:rsid w:val="00D7612F"/>
    <w:rsid w:val="00D76131"/>
    <w:rsid w:val="00D76135"/>
    <w:rsid w:val="00D761BC"/>
    <w:rsid w:val="00D7622E"/>
    <w:rsid w:val="00D76275"/>
    <w:rsid w:val="00D762E6"/>
    <w:rsid w:val="00D762E8"/>
    <w:rsid w:val="00D762EE"/>
    <w:rsid w:val="00D76313"/>
    <w:rsid w:val="00D7633B"/>
    <w:rsid w:val="00D7639E"/>
    <w:rsid w:val="00D763A2"/>
    <w:rsid w:val="00D763C9"/>
    <w:rsid w:val="00D763E1"/>
    <w:rsid w:val="00D763F1"/>
    <w:rsid w:val="00D76416"/>
    <w:rsid w:val="00D76424"/>
    <w:rsid w:val="00D76444"/>
    <w:rsid w:val="00D76451"/>
    <w:rsid w:val="00D76459"/>
    <w:rsid w:val="00D764A9"/>
    <w:rsid w:val="00D76532"/>
    <w:rsid w:val="00D76624"/>
    <w:rsid w:val="00D76634"/>
    <w:rsid w:val="00D766C4"/>
    <w:rsid w:val="00D76711"/>
    <w:rsid w:val="00D76748"/>
    <w:rsid w:val="00D76785"/>
    <w:rsid w:val="00D767C4"/>
    <w:rsid w:val="00D767F1"/>
    <w:rsid w:val="00D7680E"/>
    <w:rsid w:val="00D768A5"/>
    <w:rsid w:val="00D768E5"/>
    <w:rsid w:val="00D76991"/>
    <w:rsid w:val="00D769E5"/>
    <w:rsid w:val="00D769F3"/>
    <w:rsid w:val="00D76A37"/>
    <w:rsid w:val="00D76A5B"/>
    <w:rsid w:val="00D76A64"/>
    <w:rsid w:val="00D76A65"/>
    <w:rsid w:val="00D76A7B"/>
    <w:rsid w:val="00D76A84"/>
    <w:rsid w:val="00D76AFB"/>
    <w:rsid w:val="00D76B13"/>
    <w:rsid w:val="00D76B2A"/>
    <w:rsid w:val="00D76B94"/>
    <w:rsid w:val="00D76BB8"/>
    <w:rsid w:val="00D76BB9"/>
    <w:rsid w:val="00D76BBD"/>
    <w:rsid w:val="00D76C24"/>
    <w:rsid w:val="00D76C3B"/>
    <w:rsid w:val="00D76C93"/>
    <w:rsid w:val="00D76CAF"/>
    <w:rsid w:val="00D76CB0"/>
    <w:rsid w:val="00D76D7A"/>
    <w:rsid w:val="00D76D7D"/>
    <w:rsid w:val="00D76E12"/>
    <w:rsid w:val="00D76E59"/>
    <w:rsid w:val="00D76E84"/>
    <w:rsid w:val="00D76EA6"/>
    <w:rsid w:val="00D76EC8"/>
    <w:rsid w:val="00D76ED7"/>
    <w:rsid w:val="00D76F9A"/>
    <w:rsid w:val="00D76FB5"/>
    <w:rsid w:val="00D76FC2"/>
    <w:rsid w:val="00D76FE9"/>
    <w:rsid w:val="00D77014"/>
    <w:rsid w:val="00D77020"/>
    <w:rsid w:val="00D77044"/>
    <w:rsid w:val="00D77061"/>
    <w:rsid w:val="00D77081"/>
    <w:rsid w:val="00D77085"/>
    <w:rsid w:val="00D770B4"/>
    <w:rsid w:val="00D77102"/>
    <w:rsid w:val="00D771A0"/>
    <w:rsid w:val="00D771BC"/>
    <w:rsid w:val="00D7724C"/>
    <w:rsid w:val="00D77252"/>
    <w:rsid w:val="00D77287"/>
    <w:rsid w:val="00D772B2"/>
    <w:rsid w:val="00D772B9"/>
    <w:rsid w:val="00D772CE"/>
    <w:rsid w:val="00D77316"/>
    <w:rsid w:val="00D7734C"/>
    <w:rsid w:val="00D77363"/>
    <w:rsid w:val="00D773C1"/>
    <w:rsid w:val="00D773C8"/>
    <w:rsid w:val="00D77436"/>
    <w:rsid w:val="00D7745A"/>
    <w:rsid w:val="00D7749F"/>
    <w:rsid w:val="00D774E8"/>
    <w:rsid w:val="00D7750C"/>
    <w:rsid w:val="00D77581"/>
    <w:rsid w:val="00D775B2"/>
    <w:rsid w:val="00D775DB"/>
    <w:rsid w:val="00D7760C"/>
    <w:rsid w:val="00D77610"/>
    <w:rsid w:val="00D77630"/>
    <w:rsid w:val="00D77642"/>
    <w:rsid w:val="00D77660"/>
    <w:rsid w:val="00D776AA"/>
    <w:rsid w:val="00D776DF"/>
    <w:rsid w:val="00D77735"/>
    <w:rsid w:val="00D777AA"/>
    <w:rsid w:val="00D7782C"/>
    <w:rsid w:val="00D77853"/>
    <w:rsid w:val="00D7789D"/>
    <w:rsid w:val="00D778D3"/>
    <w:rsid w:val="00D77914"/>
    <w:rsid w:val="00D77989"/>
    <w:rsid w:val="00D77A32"/>
    <w:rsid w:val="00D77A59"/>
    <w:rsid w:val="00D77A8E"/>
    <w:rsid w:val="00D77AEA"/>
    <w:rsid w:val="00D77B17"/>
    <w:rsid w:val="00D77B36"/>
    <w:rsid w:val="00D77B5C"/>
    <w:rsid w:val="00D77B67"/>
    <w:rsid w:val="00D77BC6"/>
    <w:rsid w:val="00D77C47"/>
    <w:rsid w:val="00D77CA3"/>
    <w:rsid w:val="00D77CB8"/>
    <w:rsid w:val="00D77D43"/>
    <w:rsid w:val="00D77D9F"/>
    <w:rsid w:val="00D77DAF"/>
    <w:rsid w:val="00D77DBB"/>
    <w:rsid w:val="00D77E56"/>
    <w:rsid w:val="00D77EA3"/>
    <w:rsid w:val="00D77EBC"/>
    <w:rsid w:val="00D77EEA"/>
    <w:rsid w:val="00D77EF3"/>
    <w:rsid w:val="00D77FA0"/>
    <w:rsid w:val="00D8001D"/>
    <w:rsid w:val="00D8004B"/>
    <w:rsid w:val="00D80081"/>
    <w:rsid w:val="00D800CA"/>
    <w:rsid w:val="00D80100"/>
    <w:rsid w:val="00D80176"/>
    <w:rsid w:val="00D80182"/>
    <w:rsid w:val="00D801AC"/>
    <w:rsid w:val="00D80346"/>
    <w:rsid w:val="00D80378"/>
    <w:rsid w:val="00D80390"/>
    <w:rsid w:val="00D80399"/>
    <w:rsid w:val="00D803EF"/>
    <w:rsid w:val="00D8042A"/>
    <w:rsid w:val="00D80432"/>
    <w:rsid w:val="00D80442"/>
    <w:rsid w:val="00D804EE"/>
    <w:rsid w:val="00D80583"/>
    <w:rsid w:val="00D805CE"/>
    <w:rsid w:val="00D805E7"/>
    <w:rsid w:val="00D806CF"/>
    <w:rsid w:val="00D806D4"/>
    <w:rsid w:val="00D80701"/>
    <w:rsid w:val="00D807B0"/>
    <w:rsid w:val="00D807B5"/>
    <w:rsid w:val="00D807C9"/>
    <w:rsid w:val="00D807D0"/>
    <w:rsid w:val="00D807D2"/>
    <w:rsid w:val="00D80808"/>
    <w:rsid w:val="00D8082E"/>
    <w:rsid w:val="00D80860"/>
    <w:rsid w:val="00D808A3"/>
    <w:rsid w:val="00D80983"/>
    <w:rsid w:val="00D809E5"/>
    <w:rsid w:val="00D80C23"/>
    <w:rsid w:val="00D80C95"/>
    <w:rsid w:val="00D80CDD"/>
    <w:rsid w:val="00D80D2B"/>
    <w:rsid w:val="00D80DD2"/>
    <w:rsid w:val="00D80E10"/>
    <w:rsid w:val="00D80E40"/>
    <w:rsid w:val="00D80E9A"/>
    <w:rsid w:val="00D80ED9"/>
    <w:rsid w:val="00D80F24"/>
    <w:rsid w:val="00D80FDD"/>
    <w:rsid w:val="00D81014"/>
    <w:rsid w:val="00D8104A"/>
    <w:rsid w:val="00D81070"/>
    <w:rsid w:val="00D810B3"/>
    <w:rsid w:val="00D810F7"/>
    <w:rsid w:val="00D811BB"/>
    <w:rsid w:val="00D811DE"/>
    <w:rsid w:val="00D8126A"/>
    <w:rsid w:val="00D81281"/>
    <w:rsid w:val="00D81295"/>
    <w:rsid w:val="00D812E9"/>
    <w:rsid w:val="00D8134A"/>
    <w:rsid w:val="00D8134C"/>
    <w:rsid w:val="00D813D3"/>
    <w:rsid w:val="00D813F6"/>
    <w:rsid w:val="00D81405"/>
    <w:rsid w:val="00D81411"/>
    <w:rsid w:val="00D81425"/>
    <w:rsid w:val="00D814BA"/>
    <w:rsid w:val="00D81572"/>
    <w:rsid w:val="00D8158B"/>
    <w:rsid w:val="00D81598"/>
    <w:rsid w:val="00D815BC"/>
    <w:rsid w:val="00D815FE"/>
    <w:rsid w:val="00D81645"/>
    <w:rsid w:val="00D8164D"/>
    <w:rsid w:val="00D81699"/>
    <w:rsid w:val="00D81721"/>
    <w:rsid w:val="00D81727"/>
    <w:rsid w:val="00D817B5"/>
    <w:rsid w:val="00D817C1"/>
    <w:rsid w:val="00D817E6"/>
    <w:rsid w:val="00D8180F"/>
    <w:rsid w:val="00D818C7"/>
    <w:rsid w:val="00D818C9"/>
    <w:rsid w:val="00D818E7"/>
    <w:rsid w:val="00D8192C"/>
    <w:rsid w:val="00D81974"/>
    <w:rsid w:val="00D819CD"/>
    <w:rsid w:val="00D819FE"/>
    <w:rsid w:val="00D81A67"/>
    <w:rsid w:val="00D81AEF"/>
    <w:rsid w:val="00D81B49"/>
    <w:rsid w:val="00D81B81"/>
    <w:rsid w:val="00D81B84"/>
    <w:rsid w:val="00D81B92"/>
    <w:rsid w:val="00D81BDB"/>
    <w:rsid w:val="00D81BFF"/>
    <w:rsid w:val="00D81C47"/>
    <w:rsid w:val="00D81C8B"/>
    <w:rsid w:val="00D81D3B"/>
    <w:rsid w:val="00D81D60"/>
    <w:rsid w:val="00D81DC3"/>
    <w:rsid w:val="00D81DCD"/>
    <w:rsid w:val="00D81DF9"/>
    <w:rsid w:val="00D81E1B"/>
    <w:rsid w:val="00D81E7E"/>
    <w:rsid w:val="00D81EFA"/>
    <w:rsid w:val="00D81F1E"/>
    <w:rsid w:val="00D81F2A"/>
    <w:rsid w:val="00D81F3B"/>
    <w:rsid w:val="00D81F4C"/>
    <w:rsid w:val="00D81F61"/>
    <w:rsid w:val="00D81F72"/>
    <w:rsid w:val="00D81FAB"/>
    <w:rsid w:val="00D81FB7"/>
    <w:rsid w:val="00D8204E"/>
    <w:rsid w:val="00D82063"/>
    <w:rsid w:val="00D8217D"/>
    <w:rsid w:val="00D82190"/>
    <w:rsid w:val="00D821E2"/>
    <w:rsid w:val="00D8220D"/>
    <w:rsid w:val="00D82227"/>
    <w:rsid w:val="00D82246"/>
    <w:rsid w:val="00D8224E"/>
    <w:rsid w:val="00D8225E"/>
    <w:rsid w:val="00D8226F"/>
    <w:rsid w:val="00D8231F"/>
    <w:rsid w:val="00D82335"/>
    <w:rsid w:val="00D82336"/>
    <w:rsid w:val="00D8237B"/>
    <w:rsid w:val="00D8238F"/>
    <w:rsid w:val="00D82394"/>
    <w:rsid w:val="00D8240D"/>
    <w:rsid w:val="00D8244B"/>
    <w:rsid w:val="00D82484"/>
    <w:rsid w:val="00D8249E"/>
    <w:rsid w:val="00D824BC"/>
    <w:rsid w:val="00D824DF"/>
    <w:rsid w:val="00D82510"/>
    <w:rsid w:val="00D8252E"/>
    <w:rsid w:val="00D82568"/>
    <w:rsid w:val="00D825A2"/>
    <w:rsid w:val="00D825EB"/>
    <w:rsid w:val="00D825FC"/>
    <w:rsid w:val="00D82640"/>
    <w:rsid w:val="00D82656"/>
    <w:rsid w:val="00D82682"/>
    <w:rsid w:val="00D8269E"/>
    <w:rsid w:val="00D826CE"/>
    <w:rsid w:val="00D826DB"/>
    <w:rsid w:val="00D826DE"/>
    <w:rsid w:val="00D82700"/>
    <w:rsid w:val="00D82741"/>
    <w:rsid w:val="00D827BA"/>
    <w:rsid w:val="00D828BC"/>
    <w:rsid w:val="00D828CD"/>
    <w:rsid w:val="00D82952"/>
    <w:rsid w:val="00D829D0"/>
    <w:rsid w:val="00D82A65"/>
    <w:rsid w:val="00D82A6F"/>
    <w:rsid w:val="00D82B34"/>
    <w:rsid w:val="00D82B6A"/>
    <w:rsid w:val="00D82B8A"/>
    <w:rsid w:val="00D82BD3"/>
    <w:rsid w:val="00D82BEF"/>
    <w:rsid w:val="00D82BF8"/>
    <w:rsid w:val="00D82C35"/>
    <w:rsid w:val="00D82C4C"/>
    <w:rsid w:val="00D82C6E"/>
    <w:rsid w:val="00D82C7C"/>
    <w:rsid w:val="00D82D0D"/>
    <w:rsid w:val="00D82DAA"/>
    <w:rsid w:val="00D82E05"/>
    <w:rsid w:val="00D82E35"/>
    <w:rsid w:val="00D82E3A"/>
    <w:rsid w:val="00D82E4C"/>
    <w:rsid w:val="00D82E55"/>
    <w:rsid w:val="00D82E6A"/>
    <w:rsid w:val="00D82F46"/>
    <w:rsid w:val="00D82F67"/>
    <w:rsid w:val="00D82F6B"/>
    <w:rsid w:val="00D82F88"/>
    <w:rsid w:val="00D82F9B"/>
    <w:rsid w:val="00D82FA0"/>
    <w:rsid w:val="00D82FEE"/>
    <w:rsid w:val="00D82FF1"/>
    <w:rsid w:val="00D83014"/>
    <w:rsid w:val="00D8305C"/>
    <w:rsid w:val="00D830BC"/>
    <w:rsid w:val="00D830D6"/>
    <w:rsid w:val="00D830EA"/>
    <w:rsid w:val="00D8314C"/>
    <w:rsid w:val="00D831CD"/>
    <w:rsid w:val="00D831D3"/>
    <w:rsid w:val="00D83220"/>
    <w:rsid w:val="00D8325A"/>
    <w:rsid w:val="00D83264"/>
    <w:rsid w:val="00D832D5"/>
    <w:rsid w:val="00D832F1"/>
    <w:rsid w:val="00D832FF"/>
    <w:rsid w:val="00D8330C"/>
    <w:rsid w:val="00D83367"/>
    <w:rsid w:val="00D8337A"/>
    <w:rsid w:val="00D833EC"/>
    <w:rsid w:val="00D83458"/>
    <w:rsid w:val="00D8347A"/>
    <w:rsid w:val="00D834A0"/>
    <w:rsid w:val="00D83538"/>
    <w:rsid w:val="00D83557"/>
    <w:rsid w:val="00D8355D"/>
    <w:rsid w:val="00D83578"/>
    <w:rsid w:val="00D8358E"/>
    <w:rsid w:val="00D835A5"/>
    <w:rsid w:val="00D835B8"/>
    <w:rsid w:val="00D835BB"/>
    <w:rsid w:val="00D835EB"/>
    <w:rsid w:val="00D8363B"/>
    <w:rsid w:val="00D83663"/>
    <w:rsid w:val="00D836AE"/>
    <w:rsid w:val="00D836BB"/>
    <w:rsid w:val="00D836F4"/>
    <w:rsid w:val="00D83712"/>
    <w:rsid w:val="00D83717"/>
    <w:rsid w:val="00D83766"/>
    <w:rsid w:val="00D83775"/>
    <w:rsid w:val="00D837A4"/>
    <w:rsid w:val="00D837A7"/>
    <w:rsid w:val="00D837D3"/>
    <w:rsid w:val="00D8384F"/>
    <w:rsid w:val="00D83874"/>
    <w:rsid w:val="00D83891"/>
    <w:rsid w:val="00D838BC"/>
    <w:rsid w:val="00D838C9"/>
    <w:rsid w:val="00D838D8"/>
    <w:rsid w:val="00D83905"/>
    <w:rsid w:val="00D83910"/>
    <w:rsid w:val="00D839C9"/>
    <w:rsid w:val="00D83A1F"/>
    <w:rsid w:val="00D83A5C"/>
    <w:rsid w:val="00D83A79"/>
    <w:rsid w:val="00D83A9C"/>
    <w:rsid w:val="00D83AAD"/>
    <w:rsid w:val="00D83BE6"/>
    <w:rsid w:val="00D83C0E"/>
    <w:rsid w:val="00D83C58"/>
    <w:rsid w:val="00D83CB7"/>
    <w:rsid w:val="00D83CFA"/>
    <w:rsid w:val="00D83F1A"/>
    <w:rsid w:val="00D83F2B"/>
    <w:rsid w:val="00D83F39"/>
    <w:rsid w:val="00D84021"/>
    <w:rsid w:val="00D84086"/>
    <w:rsid w:val="00D8409E"/>
    <w:rsid w:val="00D840DC"/>
    <w:rsid w:val="00D840F1"/>
    <w:rsid w:val="00D84120"/>
    <w:rsid w:val="00D84148"/>
    <w:rsid w:val="00D8419A"/>
    <w:rsid w:val="00D84265"/>
    <w:rsid w:val="00D84270"/>
    <w:rsid w:val="00D84278"/>
    <w:rsid w:val="00D8428F"/>
    <w:rsid w:val="00D84358"/>
    <w:rsid w:val="00D8437E"/>
    <w:rsid w:val="00D843D5"/>
    <w:rsid w:val="00D84401"/>
    <w:rsid w:val="00D84427"/>
    <w:rsid w:val="00D84454"/>
    <w:rsid w:val="00D8452E"/>
    <w:rsid w:val="00D845D9"/>
    <w:rsid w:val="00D8462D"/>
    <w:rsid w:val="00D8463B"/>
    <w:rsid w:val="00D84710"/>
    <w:rsid w:val="00D8471D"/>
    <w:rsid w:val="00D84722"/>
    <w:rsid w:val="00D8474B"/>
    <w:rsid w:val="00D847A0"/>
    <w:rsid w:val="00D847F0"/>
    <w:rsid w:val="00D847F4"/>
    <w:rsid w:val="00D8484F"/>
    <w:rsid w:val="00D8486C"/>
    <w:rsid w:val="00D84879"/>
    <w:rsid w:val="00D84892"/>
    <w:rsid w:val="00D848A5"/>
    <w:rsid w:val="00D848D0"/>
    <w:rsid w:val="00D848E1"/>
    <w:rsid w:val="00D848F6"/>
    <w:rsid w:val="00D84921"/>
    <w:rsid w:val="00D84956"/>
    <w:rsid w:val="00D849CE"/>
    <w:rsid w:val="00D849F1"/>
    <w:rsid w:val="00D849F5"/>
    <w:rsid w:val="00D84A04"/>
    <w:rsid w:val="00D84A85"/>
    <w:rsid w:val="00D84A93"/>
    <w:rsid w:val="00D84ACB"/>
    <w:rsid w:val="00D84B03"/>
    <w:rsid w:val="00D84B0A"/>
    <w:rsid w:val="00D84B5C"/>
    <w:rsid w:val="00D84B9C"/>
    <w:rsid w:val="00D84C20"/>
    <w:rsid w:val="00D84C2A"/>
    <w:rsid w:val="00D84C48"/>
    <w:rsid w:val="00D84DE1"/>
    <w:rsid w:val="00D84E2E"/>
    <w:rsid w:val="00D84E36"/>
    <w:rsid w:val="00D84E54"/>
    <w:rsid w:val="00D84E61"/>
    <w:rsid w:val="00D84E67"/>
    <w:rsid w:val="00D84E75"/>
    <w:rsid w:val="00D84EC1"/>
    <w:rsid w:val="00D84ECC"/>
    <w:rsid w:val="00D84ED7"/>
    <w:rsid w:val="00D84EF4"/>
    <w:rsid w:val="00D84F12"/>
    <w:rsid w:val="00D84F34"/>
    <w:rsid w:val="00D84F64"/>
    <w:rsid w:val="00D84F7C"/>
    <w:rsid w:val="00D84FD1"/>
    <w:rsid w:val="00D84FDD"/>
    <w:rsid w:val="00D85036"/>
    <w:rsid w:val="00D85090"/>
    <w:rsid w:val="00D850AC"/>
    <w:rsid w:val="00D850EB"/>
    <w:rsid w:val="00D85124"/>
    <w:rsid w:val="00D851DA"/>
    <w:rsid w:val="00D85222"/>
    <w:rsid w:val="00D85236"/>
    <w:rsid w:val="00D85270"/>
    <w:rsid w:val="00D8527F"/>
    <w:rsid w:val="00D85286"/>
    <w:rsid w:val="00D852A3"/>
    <w:rsid w:val="00D852CA"/>
    <w:rsid w:val="00D8533D"/>
    <w:rsid w:val="00D85345"/>
    <w:rsid w:val="00D85369"/>
    <w:rsid w:val="00D85375"/>
    <w:rsid w:val="00D853F5"/>
    <w:rsid w:val="00D85443"/>
    <w:rsid w:val="00D854CB"/>
    <w:rsid w:val="00D854D8"/>
    <w:rsid w:val="00D854DA"/>
    <w:rsid w:val="00D8555E"/>
    <w:rsid w:val="00D8556C"/>
    <w:rsid w:val="00D85575"/>
    <w:rsid w:val="00D8559C"/>
    <w:rsid w:val="00D855A1"/>
    <w:rsid w:val="00D855B5"/>
    <w:rsid w:val="00D855F2"/>
    <w:rsid w:val="00D85613"/>
    <w:rsid w:val="00D8563B"/>
    <w:rsid w:val="00D85648"/>
    <w:rsid w:val="00D85668"/>
    <w:rsid w:val="00D8568F"/>
    <w:rsid w:val="00D8570B"/>
    <w:rsid w:val="00D85720"/>
    <w:rsid w:val="00D85758"/>
    <w:rsid w:val="00D85773"/>
    <w:rsid w:val="00D857D8"/>
    <w:rsid w:val="00D85859"/>
    <w:rsid w:val="00D858B0"/>
    <w:rsid w:val="00D858C0"/>
    <w:rsid w:val="00D858C8"/>
    <w:rsid w:val="00D858CF"/>
    <w:rsid w:val="00D858DB"/>
    <w:rsid w:val="00D858DE"/>
    <w:rsid w:val="00D858F0"/>
    <w:rsid w:val="00D85984"/>
    <w:rsid w:val="00D859A7"/>
    <w:rsid w:val="00D85A03"/>
    <w:rsid w:val="00D85A06"/>
    <w:rsid w:val="00D85A09"/>
    <w:rsid w:val="00D85A82"/>
    <w:rsid w:val="00D85A91"/>
    <w:rsid w:val="00D85AB7"/>
    <w:rsid w:val="00D85ADD"/>
    <w:rsid w:val="00D85B0E"/>
    <w:rsid w:val="00D85B28"/>
    <w:rsid w:val="00D85B4F"/>
    <w:rsid w:val="00D85B57"/>
    <w:rsid w:val="00D85B6B"/>
    <w:rsid w:val="00D85BB1"/>
    <w:rsid w:val="00D85BF8"/>
    <w:rsid w:val="00D85C47"/>
    <w:rsid w:val="00D85C51"/>
    <w:rsid w:val="00D85C6C"/>
    <w:rsid w:val="00D85C70"/>
    <w:rsid w:val="00D85C92"/>
    <w:rsid w:val="00D85C9B"/>
    <w:rsid w:val="00D85CF0"/>
    <w:rsid w:val="00D85D9C"/>
    <w:rsid w:val="00D85DC3"/>
    <w:rsid w:val="00D85DD5"/>
    <w:rsid w:val="00D85E44"/>
    <w:rsid w:val="00D85E4F"/>
    <w:rsid w:val="00D85E78"/>
    <w:rsid w:val="00D85ECF"/>
    <w:rsid w:val="00D85F0F"/>
    <w:rsid w:val="00D85F2A"/>
    <w:rsid w:val="00D85F64"/>
    <w:rsid w:val="00D85F7B"/>
    <w:rsid w:val="00D85F89"/>
    <w:rsid w:val="00D85FB8"/>
    <w:rsid w:val="00D85FC8"/>
    <w:rsid w:val="00D85FD9"/>
    <w:rsid w:val="00D86003"/>
    <w:rsid w:val="00D86006"/>
    <w:rsid w:val="00D860BB"/>
    <w:rsid w:val="00D860D8"/>
    <w:rsid w:val="00D8612D"/>
    <w:rsid w:val="00D86154"/>
    <w:rsid w:val="00D86161"/>
    <w:rsid w:val="00D86174"/>
    <w:rsid w:val="00D861E3"/>
    <w:rsid w:val="00D861EE"/>
    <w:rsid w:val="00D8621E"/>
    <w:rsid w:val="00D86277"/>
    <w:rsid w:val="00D862D8"/>
    <w:rsid w:val="00D863A9"/>
    <w:rsid w:val="00D863D5"/>
    <w:rsid w:val="00D863DE"/>
    <w:rsid w:val="00D8645F"/>
    <w:rsid w:val="00D86476"/>
    <w:rsid w:val="00D864CB"/>
    <w:rsid w:val="00D864E9"/>
    <w:rsid w:val="00D86503"/>
    <w:rsid w:val="00D86516"/>
    <w:rsid w:val="00D86523"/>
    <w:rsid w:val="00D86578"/>
    <w:rsid w:val="00D8657F"/>
    <w:rsid w:val="00D8658D"/>
    <w:rsid w:val="00D865E3"/>
    <w:rsid w:val="00D8660C"/>
    <w:rsid w:val="00D8663C"/>
    <w:rsid w:val="00D866A0"/>
    <w:rsid w:val="00D866CB"/>
    <w:rsid w:val="00D866CF"/>
    <w:rsid w:val="00D8671E"/>
    <w:rsid w:val="00D86721"/>
    <w:rsid w:val="00D8675F"/>
    <w:rsid w:val="00D8677E"/>
    <w:rsid w:val="00D8679E"/>
    <w:rsid w:val="00D867F7"/>
    <w:rsid w:val="00D868C2"/>
    <w:rsid w:val="00D86974"/>
    <w:rsid w:val="00D8699B"/>
    <w:rsid w:val="00D86A0A"/>
    <w:rsid w:val="00D86A3D"/>
    <w:rsid w:val="00D86AA8"/>
    <w:rsid w:val="00D86AE4"/>
    <w:rsid w:val="00D86AF9"/>
    <w:rsid w:val="00D86B56"/>
    <w:rsid w:val="00D86BE1"/>
    <w:rsid w:val="00D86BEA"/>
    <w:rsid w:val="00D86C8C"/>
    <w:rsid w:val="00D86C90"/>
    <w:rsid w:val="00D86C97"/>
    <w:rsid w:val="00D86CA4"/>
    <w:rsid w:val="00D86CB4"/>
    <w:rsid w:val="00D86CCE"/>
    <w:rsid w:val="00D86D04"/>
    <w:rsid w:val="00D86D50"/>
    <w:rsid w:val="00D86D62"/>
    <w:rsid w:val="00D86D9D"/>
    <w:rsid w:val="00D86DA0"/>
    <w:rsid w:val="00D86DA1"/>
    <w:rsid w:val="00D86E80"/>
    <w:rsid w:val="00D86E8D"/>
    <w:rsid w:val="00D86EC2"/>
    <w:rsid w:val="00D86EE6"/>
    <w:rsid w:val="00D86EED"/>
    <w:rsid w:val="00D86F23"/>
    <w:rsid w:val="00D86F33"/>
    <w:rsid w:val="00D86F65"/>
    <w:rsid w:val="00D86F89"/>
    <w:rsid w:val="00D86FA5"/>
    <w:rsid w:val="00D86FDC"/>
    <w:rsid w:val="00D86FDF"/>
    <w:rsid w:val="00D86FEC"/>
    <w:rsid w:val="00D86FFD"/>
    <w:rsid w:val="00D87030"/>
    <w:rsid w:val="00D87031"/>
    <w:rsid w:val="00D87064"/>
    <w:rsid w:val="00D87083"/>
    <w:rsid w:val="00D870CD"/>
    <w:rsid w:val="00D8711F"/>
    <w:rsid w:val="00D87152"/>
    <w:rsid w:val="00D87184"/>
    <w:rsid w:val="00D871AF"/>
    <w:rsid w:val="00D871ED"/>
    <w:rsid w:val="00D871FF"/>
    <w:rsid w:val="00D8720A"/>
    <w:rsid w:val="00D87230"/>
    <w:rsid w:val="00D8723C"/>
    <w:rsid w:val="00D8726D"/>
    <w:rsid w:val="00D8727E"/>
    <w:rsid w:val="00D8736F"/>
    <w:rsid w:val="00D87380"/>
    <w:rsid w:val="00D873CC"/>
    <w:rsid w:val="00D873F1"/>
    <w:rsid w:val="00D8747D"/>
    <w:rsid w:val="00D8752A"/>
    <w:rsid w:val="00D87541"/>
    <w:rsid w:val="00D87549"/>
    <w:rsid w:val="00D87577"/>
    <w:rsid w:val="00D875B3"/>
    <w:rsid w:val="00D875E6"/>
    <w:rsid w:val="00D875FB"/>
    <w:rsid w:val="00D8761F"/>
    <w:rsid w:val="00D87638"/>
    <w:rsid w:val="00D87675"/>
    <w:rsid w:val="00D8769E"/>
    <w:rsid w:val="00D876D6"/>
    <w:rsid w:val="00D87715"/>
    <w:rsid w:val="00D87761"/>
    <w:rsid w:val="00D8778D"/>
    <w:rsid w:val="00D877AF"/>
    <w:rsid w:val="00D87829"/>
    <w:rsid w:val="00D8785B"/>
    <w:rsid w:val="00D87870"/>
    <w:rsid w:val="00D878A2"/>
    <w:rsid w:val="00D878B0"/>
    <w:rsid w:val="00D878B1"/>
    <w:rsid w:val="00D878CA"/>
    <w:rsid w:val="00D878E5"/>
    <w:rsid w:val="00D878EC"/>
    <w:rsid w:val="00D87905"/>
    <w:rsid w:val="00D87927"/>
    <w:rsid w:val="00D879DF"/>
    <w:rsid w:val="00D879EE"/>
    <w:rsid w:val="00D879FB"/>
    <w:rsid w:val="00D87A0D"/>
    <w:rsid w:val="00D87A12"/>
    <w:rsid w:val="00D87A32"/>
    <w:rsid w:val="00D87A56"/>
    <w:rsid w:val="00D87A78"/>
    <w:rsid w:val="00D87A7C"/>
    <w:rsid w:val="00D87AD8"/>
    <w:rsid w:val="00D87B01"/>
    <w:rsid w:val="00D87B0E"/>
    <w:rsid w:val="00D87B53"/>
    <w:rsid w:val="00D87B61"/>
    <w:rsid w:val="00D87B95"/>
    <w:rsid w:val="00D87BE7"/>
    <w:rsid w:val="00D87C03"/>
    <w:rsid w:val="00D87C2B"/>
    <w:rsid w:val="00D87C3C"/>
    <w:rsid w:val="00D87CA8"/>
    <w:rsid w:val="00D87CC0"/>
    <w:rsid w:val="00D87CF8"/>
    <w:rsid w:val="00D87D6F"/>
    <w:rsid w:val="00D87D94"/>
    <w:rsid w:val="00D87DA1"/>
    <w:rsid w:val="00D87DAB"/>
    <w:rsid w:val="00D87DCB"/>
    <w:rsid w:val="00D87DD6"/>
    <w:rsid w:val="00D87DE4"/>
    <w:rsid w:val="00D87E04"/>
    <w:rsid w:val="00D87E7E"/>
    <w:rsid w:val="00D87E89"/>
    <w:rsid w:val="00D87F0B"/>
    <w:rsid w:val="00D87F81"/>
    <w:rsid w:val="00D87F84"/>
    <w:rsid w:val="00D87FE5"/>
    <w:rsid w:val="00D87FED"/>
    <w:rsid w:val="00D90090"/>
    <w:rsid w:val="00D900B3"/>
    <w:rsid w:val="00D90140"/>
    <w:rsid w:val="00D90263"/>
    <w:rsid w:val="00D9026B"/>
    <w:rsid w:val="00D90276"/>
    <w:rsid w:val="00D9027B"/>
    <w:rsid w:val="00D9028C"/>
    <w:rsid w:val="00D9029C"/>
    <w:rsid w:val="00D902D3"/>
    <w:rsid w:val="00D903BF"/>
    <w:rsid w:val="00D903C1"/>
    <w:rsid w:val="00D903D4"/>
    <w:rsid w:val="00D903EF"/>
    <w:rsid w:val="00D90414"/>
    <w:rsid w:val="00D90421"/>
    <w:rsid w:val="00D9043B"/>
    <w:rsid w:val="00D90466"/>
    <w:rsid w:val="00D904CC"/>
    <w:rsid w:val="00D904FC"/>
    <w:rsid w:val="00D90501"/>
    <w:rsid w:val="00D90514"/>
    <w:rsid w:val="00D90523"/>
    <w:rsid w:val="00D9055A"/>
    <w:rsid w:val="00D9056C"/>
    <w:rsid w:val="00D90590"/>
    <w:rsid w:val="00D90592"/>
    <w:rsid w:val="00D90627"/>
    <w:rsid w:val="00D90657"/>
    <w:rsid w:val="00D9065E"/>
    <w:rsid w:val="00D90689"/>
    <w:rsid w:val="00D90698"/>
    <w:rsid w:val="00D906A3"/>
    <w:rsid w:val="00D906CD"/>
    <w:rsid w:val="00D906D6"/>
    <w:rsid w:val="00D90785"/>
    <w:rsid w:val="00D90794"/>
    <w:rsid w:val="00D907A9"/>
    <w:rsid w:val="00D907CE"/>
    <w:rsid w:val="00D907E8"/>
    <w:rsid w:val="00D90803"/>
    <w:rsid w:val="00D90870"/>
    <w:rsid w:val="00D908B9"/>
    <w:rsid w:val="00D908DD"/>
    <w:rsid w:val="00D90929"/>
    <w:rsid w:val="00D9093B"/>
    <w:rsid w:val="00D909A5"/>
    <w:rsid w:val="00D909BA"/>
    <w:rsid w:val="00D909C7"/>
    <w:rsid w:val="00D909E8"/>
    <w:rsid w:val="00D909ED"/>
    <w:rsid w:val="00D90A27"/>
    <w:rsid w:val="00D90A5E"/>
    <w:rsid w:val="00D90A78"/>
    <w:rsid w:val="00D90A8E"/>
    <w:rsid w:val="00D90AC1"/>
    <w:rsid w:val="00D90AEC"/>
    <w:rsid w:val="00D90AF0"/>
    <w:rsid w:val="00D90AF1"/>
    <w:rsid w:val="00D90AF8"/>
    <w:rsid w:val="00D90B00"/>
    <w:rsid w:val="00D90B21"/>
    <w:rsid w:val="00D90B23"/>
    <w:rsid w:val="00D90B25"/>
    <w:rsid w:val="00D90B36"/>
    <w:rsid w:val="00D90B38"/>
    <w:rsid w:val="00D90B72"/>
    <w:rsid w:val="00D90C9C"/>
    <w:rsid w:val="00D90CB3"/>
    <w:rsid w:val="00D90CC1"/>
    <w:rsid w:val="00D90D84"/>
    <w:rsid w:val="00D90DC3"/>
    <w:rsid w:val="00D90DFB"/>
    <w:rsid w:val="00D90EC6"/>
    <w:rsid w:val="00D90EF8"/>
    <w:rsid w:val="00D90F2D"/>
    <w:rsid w:val="00D90FA5"/>
    <w:rsid w:val="00D9106C"/>
    <w:rsid w:val="00D9108D"/>
    <w:rsid w:val="00D910A0"/>
    <w:rsid w:val="00D91109"/>
    <w:rsid w:val="00D91149"/>
    <w:rsid w:val="00D91177"/>
    <w:rsid w:val="00D91243"/>
    <w:rsid w:val="00D912B2"/>
    <w:rsid w:val="00D91327"/>
    <w:rsid w:val="00D91350"/>
    <w:rsid w:val="00D91453"/>
    <w:rsid w:val="00D9147C"/>
    <w:rsid w:val="00D914A5"/>
    <w:rsid w:val="00D914B9"/>
    <w:rsid w:val="00D914C6"/>
    <w:rsid w:val="00D91508"/>
    <w:rsid w:val="00D91571"/>
    <w:rsid w:val="00D91575"/>
    <w:rsid w:val="00D91696"/>
    <w:rsid w:val="00D916C7"/>
    <w:rsid w:val="00D916D5"/>
    <w:rsid w:val="00D91704"/>
    <w:rsid w:val="00D91707"/>
    <w:rsid w:val="00D91717"/>
    <w:rsid w:val="00D91746"/>
    <w:rsid w:val="00D91781"/>
    <w:rsid w:val="00D91784"/>
    <w:rsid w:val="00D917F9"/>
    <w:rsid w:val="00D91814"/>
    <w:rsid w:val="00D91820"/>
    <w:rsid w:val="00D9185C"/>
    <w:rsid w:val="00D91874"/>
    <w:rsid w:val="00D918C8"/>
    <w:rsid w:val="00D918F5"/>
    <w:rsid w:val="00D9190F"/>
    <w:rsid w:val="00D91943"/>
    <w:rsid w:val="00D91959"/>
    <w:rsid w:val="00D919EB"/>
    <w:rsid w:val="00D91A81"/>
    <w:rsid w:val="00D91B1D"/>
    <w:rsid w:val="00D91B40"/>
    <w:rsid w:val="00D91B5D"/>
    <w:rsid w:val="00D91B74"/>
    <w:rsid w:val="00D91BB2"/>
    <w:rsid w:val="00D91BFF"/>
    <w:rsid w:val="00D91C03"/>
    <w:rsid w:val="00D91C18"/>
    <w:rsid w:val="00D91C68"/>
    <w:rsid w:val="00D91CB5"/>
    <w:rsid w:val="00D91CB9"/>
    <w:rsid w:val="00D91CCA"/>
    <w:rsid w:val="00D91D68"/>
    <w:rsid w:val="00D91D9D"/>
    <w:rsid w:val="00D91E4A"/>
    <w:rsid w:val="00D91E67"/>
    <w:rsid w:val="00D91EBA"/>
    <w:rsid w:val="00D91F25"/>
    <w:rsid w:val="00D91FE5"/>
    <w:rsid w:val="00D92066"/>
    <w:rsid w:val="00D92070"/>
    <w:rsid w:val="00D92080"/>
    <w:rsid w:val="00D920A7"/>
    <w:rsid w:val="00D920B0"/>
    <w:rsid w:val="00D920D4"/>
    <w:rsid w:val="00D920ED"/>
    <w:rsid w:val="00D9218C"/>
    <w:rsid w:val="00D92196"/>
    <w:rsid w:val="00D921F6"/>
    <w:rsid w:val="00D92220"/>
    <w:rsid w:val="00D9223F"/>
    <w:rsid w:val="00D92266"/>
    <w:rsid w:val="00D92282"/>
    <w:rsid w:val="00D92287"/>
    <w:rsid w:val="00D9234C"/>
    <w:rsid w:val="00D92394"/>
    <w:rsid w:val="00D92427"/>
    <w:rsid w:val="00D92449"/>
    <w:rsid w:val="00D92467"/>
    <w:rsid w:val="00D92497"/>
    <w:rsid w:val="00D924BD"/>
    <w:rsid w:val="00D9253E"/>
    <w:rsid w:val="00D92540"/>
    <w:rsid w:val="00D92549"/>
    <w:rsid w:val="00D9254B"/>
    <w:rsid w:val="00D92568"/>
    <w:rsid w:val="00D925AB"/>
    <w:rsid w:val="00D925BF"/>
    <w:rsid w:val="00D925FE"/>
    <w:rsid w:val="00D9260F"/>
    <w:rsid w:val="00D92639"/>
    <w:rsid w:val="00D9270E"/>
    <w:rsid w:val="00D92731"/>
    <w:rsid w:val="00D9277B"/>
    <w:rsid w:val="00D927BD"/>
    <w:rsid w:val="00D927DA"/>
    <w:rsid w:val="00D927F2"/>
    <w:rsid w:val="00D928A9"/>
    <w:rsid w:val="00D928B2"/>
    <w:rsid w:val="00D928C0"/>
    <w:rsid w:val="00D928D5"/>
    <w:rsid w:val="00D928D8"/>
    <w:rsid w:val="00D9294A"/>
    <w:rsid w:val="00D9296B"/>
    <w:rsid w:val="00D929CA"/>
    <w:rsid w:val="00D92A07"/>
    <w:rsid w:val="00D92A60"/>
    <w:rsid w:val="00D92A72"/>
    <w:rsid w:val="00D92A77"/>
    <w:rsid w:val="00D92AAD"/>
    <w:rsid w:val="00D92B51"/>
    <w:rsid w:val="00D92B6B"/>
    <w:rsid w:val="00D92BAF"/>
    <w:rsid w:val="00D92BC7"/>
    <w:rsid w:val="00D92C47"/>
    <w:rsid w:val="00D92C6F"/>
    <w:rsid w:val="00D92C7E"/>
    <w:rsid w:val="00D92CEF"/>
    <w:rsid w:val="00D92D16"/>
    <w:rsid w:val="00D92D1D"/>
    <w:rsid w:val="00D92D3F"/>
    <w:rsid w:val="00D92D5D"/>
    <w:rsid w:val="00D92D69"/>
    <w:rsid w:val="00D92DA3"/>
    <w:rsid w:val="00D92DBF"/>
    <w:rsid w:val="00D92DE3"/>
    <w:rsid w:val="00D92DFC"/>
    <w:rsid w:val="00D92E14"/>
    <w:rsid w:val="00D92EF3"/>
    <w:rsid w:val="00D92F00"/>
    <w:rsid w:val="00D92F49"/>
    <w:rsid w:val="00D92F67"/>
    <w:rsid w:val="00D92F82"/>
    <w:rsid w:val="00D92FF8"/>
    <w:rsid w:val="00D9304B"/>
    <w:rsid w:val="00D930A1"/>
    <w:rsid w:val="00D930A6"/>
    <w:rsid w:val="00D930AE"/>
    <w:rsid w:val="00D930B9"/>
    <w:rsid w:val="00D9315D"/>
    <w:rsid w:val="00D9316D"/>
    <w:rsid w:val="00D9318D"/>
    <w:rsid w:val="00D93194"/>
    <w:rsid w:val="00D931A2"/>
    <w:rsid w:val="00D931F7"/>
    <w:rsid w:val="00D93229"/>
    <w:rsid w:val="00D9326B"/>
    <w:rsid w:val="00D9327E"/>
    <w:rsid w:val="00D932EF"/>
    <w:rsid w:val="00D93395"/>
    <w:rsid w:val="00D93399"/>
    <w:rsid w:val="00D933A0"/>
    <w:rsid w:val="00D933B1"/>
    <w:rsid w:val="00D933D7"/>
    <w:rsid w:val="00D933F0"/>
    <w:rsid w:val="00D93408"/>
    <w:rsid w:val="00D93416"/>
    <w:rsid w:val="00D9342D"/>
    <w:rsid w:val="00D93476"/>
    <w:rsid w:val="00D93488"/>
    <w:rsid w:val="00D9349C"/>
    <w:rsid w:val="00D934AA"/>
    <w:rsid w:val="00D93529"/>
    <w:rsid w:val="00D9352E"/>
    <w:rsid w:val="00D93536"/>
    <w:rsid w:val="00D93558"/>
    <w:rsid w:val="00D9356F"/>
    <w:rsid w:val="00D935F9"/>
    <w:rsid w:val="00D93622"/>
    <w:rsid w:val="00D936D4"/>
    <w:rsid w:val="00D936EC"/>
    <w:rsid w:val="00D93712"/>
    <w:rsid w:val="00D93779"/>
    <w:rsid w:val="00D937F1"/>
    <w:rsid w:val="00D93813"/>
    <w:rsid w:val="00D93815"/>
    <w:rsid w:val="00D93818"/>
    <w:rsid w:val="00D9382A"/>
    <w:rsid w:val="00D9385A"/>
    <w:rsid w:val="00D93886"/>
    <w:rsid w:val="00D93892"/>
    <w:rsid w:val="00D938A9"/>
    <w:rsid w:val="00D938AE"/>
    <w:rsid w:val="00D9390B"/>
    <w:rsid w:val="00D9391D"/>
    <w:rsid w:val="00D9391F"/>
    <w:rsid w:val="00D93983"/>
    <w:rsid w:val="00D9399F"/>
    <w:rsid w:val="00D93A84"/>
    <w:rsid w:val="00D93A88"/>
    <w:rsid w:val="00D93A97"/>
    <w:rsid w:val="00D93B8A"/>
    <w:rsid w:val="00D93BBE"/>
    <w:rsid w:val="00D93BEE"/>
    <w:rsid w:val="00D93C0D"/>
    <w:rsid w:val="00D93C74"/>
    <w:rsid w:val="00D93C8A"/>
    <w:rsid w:val="00D93CA3"/>
    <w:rsid w:val="00D93D01"/>
    <w:rsid w:val="00D93D2A"/>
    <w:rsid w:val="00D93DBC"/>
    <w:rsid w:val="00D93DD2"/>
    <w:rsid w:val="00D93DDB"/>
    <w:rsid w:val="00D93E09"/>
    <w:rsid w:val="00D93EA5"/>
    <w:rsid w:val="00D93EB7"/>
    <w:rsid w:val="00D93F67"/>
    <w:rsid w:val="00D93FD0"/>
    <w:rsid w:val="00D94004"/>
    <w:rsid w:val="00D94026"/>
    <w:rsid w:val="00D94032"/>
    <w:rsid w:val="00D9403D"/>
    <w:rsid w:val="00D9403E"/>
    <w:rsid w:val="00D94096"/>
    <w:rsid w:val="00D940D4"/>
    <w:rsid w:val="00D940F0"/>
    <w:rsid w:val="00D940F3"/>
    <w:rsid w:val="00D94110"/>
    <w:rsid w:val="00D941A5"/>
    <w:rsid w:val="00D941AE"/>
    <w:rsid w:val="00D941BB"/>
    <w:rsid w:val="00D941BD"/>
    <w:rsid w:val="00D941BF"/>
    <w:rsid w:val="00D941DD"/>
    <w:rsid w:val="00D941F9"/>
    <w:rsid w:val="00D9422E"/>
    <w:rsid w:val="00D9423E"/>
    <w:rsid w:val="00D942D1"/>
    <w:rsid w:val="00D9431D"/>
    <w:rsid w:val="00D9431E"/>
    <w:rsid w:val="00D94389"/>
    <w:rsid w:val="00D943A0"/>
    <w:rsid w:val="00D943C3"/>
    <w:rsid w:val="00D9440F"/>
    <w:rsid w:val="00D9441D"/>
    <w:rsid w:val="00D94427"/>
    <w:rsid w:val="00D9442F"/>
    <w:rsid w:val="00D94464"/>
    <w:rsid w:val="00D944C8"/>
    <w:rsid w:val="00D944D8"/>
    <w:rsid w:val="00D94514"/>
    <w:rsid w:val="00D94546"/>
    <w:rsid w:val="00D9454A"/>
    <w:rsid w:val="00D94578"/>
    <w:rsid w:val="00D94595"/>
    <w:rsid w:val="00D9461B"/>
    <w:rsid w:val="00D94646"/>
    <w:rsid w:val="00D9470A"/>
    <w:rsid w:val="00D9475F"/>
    <w:rsid w:val="00D94762"/>
    <w:rsid w:val="00D94784"/>
    <w:rsid w:val="00D94797"/>
    <w:rsid w:val="00D947A2"/>
    <w:rsid w:val="00D94801"/>
    <w:rsid w:val="00D9482F"/>
    <w:rsid w:val="00D9485B"/>
    <w:rsid w:val="00D948A3"/>
    <w:rsid w:val="00D94940"/>
    <w:rsid w:val="00D9495B"/>
    <w:rsid w:val="00D9497D"/>
    <w:rsid w:val="00D94985"/>
    <w:rsid w:val="00D94986"/>
    <w:rsid w:val="00D9498C"/>
    <w:rsid w:val="00D949C9"/>
    <w:rsid w:val="00D949CE"/>
    <w:rsid w:val="00D949DC"/>
    <w:rsid w:val="00D94A2F"/>
    <w:rsid w:val="00D94A7B"/>
    <w:rsid w:val="00D94AEF"/>
    <w:rsid w:val="00D94B2F"/>
    <w:rsid w:val="00D94B35"/>
    <w:rsid w:val="00D94B40"/>
    <w:rsid w:val="00D94BA0"/>
    <w:rsid w:val="00D94C39"/>
    <w:rsid w:val="00D94C43"/>
    <w:rsid w:val="00D94C69"/>
    <w:rsid w:val="00D94C84"/>
    <w:rsid w:val="00D94CC8"/>
    <w:rsid w:val="00D94D46"/>
    <w:rsid w:val="00D94D87"/>
    <w:rsid w:val="00D94D8C"/>
    <w:rsid w:val="00D94D97"/>
    <w:rsid w:val="00D94DB9"/>
    <w:rsid w:val="00D94DCA"/>
    <w:rsid w:val="00D94DEC"/>
    <w:rsid w:val="00D94E24"/>
    <w:rsid w:val="00D94E41"/>
    <w:rsid w:val="00D94EEE"/>
    <w:rsid w:val="00D94EF7"/>
    <w:rsid w:val="00D94F3F"/>
    <w:rsid w:val="00D94FB2"/>
    <w:rsid w:val="00D9501C"/>
    <w:rsid w:val="00D95030"/>
    <w:rsid w:val="00D9503F"/>
    <w:rsid w:val="00D95089"/>
    <w:rsid w:val="00D95092"/>
    <w:rsid w:val="00D95132"/>
    <w:rsid w:val="00D951CA"/>
    <w:rsid w:val="00D95245"/>
    <w:rsid w:val="00D95291"/>
    <w:rsid w:val="00D95396"/>
    <w:rsid w:val="00D953A7"/>
    <w:rsid w:val="00D953B8"/>
    <w:rsid w:val="00D9542C"/>
    <w:rsid w:val="00D95467"/>
    <w:rsid w:val="00D95495"/>
    <w:rsid w:val="00D9555A"/>
    <w:rsid w:val="00D95560"/>
    <w:rsid w:val="00D95583"/>
    <w:rsid w:val="00D9558B"/>
    <w:rsid w:val="00D955A8"/>
    <w:rsid w:val="00D955D5"/>
    <w:rsid w:val="00D955ED"/>
    <w:rsid w:val="00D95649"/>
    <w:rsid w:val="00D95659"/>
    <w:rsid w:val="00D95682"/>
    <w:rsid w:val="00D95687"/>
    <w:rsid w:val="00D95689"/>
    <w:rsid w:val="00D956CA"/>
    <w:rsid w:val="00D956F5"/>
    <w:rsid w:val="00D95772"/>
    <w:rsid w:val="00D95789"/>
    <w:rsid w:val="00D957AB"/>
    <w:rsid w:val="00D957EE"/>
    <w:rsid w:val="00D957FF"/>
    <w:rsid w:val="00D95823"/>
    <w:rsid w:val="00D9584B"/>
    <w:rsid w:val="00D95890"/>
    <w:rsid w:val="00D958A6"/>
    <w:rsid w:val="00D958AF"/>
    <w:rsid w:val="00D958D6"/>
    <w:rsid w:val="00D9599B"/>
    <w:rsid w:val="00D9599C"/>
    <w:rsid w:val="00D959FE"/>
    <w:rsid w:val="00D95A81"/>
    <w:rsid w:val="00D95B2C"/>
    <w:rsid w:val="00D95B37"/>
    <w:rsid w:val="00D95B90"/>
    <w:rsid w:val="00D95B98"/>
    <w:rsid w:val="00D95B9D"/>
    <w:rsid w:val="00D95BC4"/>
    <w:rsid w:val="00D95C12"/>
    <w:rsid w:val="00D95C4B"/>
    <w:rsid w:val="00D95C60"/>
    <w:rsid w:val="00D95C6C"/>
    <w:rsid w:val="00D95C87"/>
    <w:rsid w:val="00D95CA9"/>
    <w:rsid w:val="00D95CB9"/>
    <w:rsid w:val="00D95D60"/>
    <w:rsid w:val="00D95DA7"/>
    <w:rsid w:val="00D95DD7"/>
    <w:rsid w:val="00D95E30"/>
    <w:rsid w:val="00D95E76"/>
    <w:rsid w:val="00D95EB8"/>
    <w:rsid w:val="00D95EBD"/>
    <w:rsid w:val="00D95F5C"/>
    <w:rsid w:val="00D95F8B"/>
    <w:rsid w:val="00D95F97"/>
    <w:rsid w:val="00D95FE8"/>
    <w:rsid w:val="00D96029"/>
    <w:rsid w:val="00D960A9"/>
    <w:rsid w:val="00D960D6"/>
    <w:rsid w:val="00D961EA"/>
    <w:rsid w:val="00D9621D"/>
    <w:rsid w:val="00D96233"/>
    <w:rsid w:val="00D96316"/>
    <w:rsid w:val="00D96320"/>
    <w:rsid w:val="00D96324"/>
    <w:rsid w:val="00D96388"/>
    <w:rsid w:val="00D96397"/>
    <w:rsid w:val="00D963D3"/>
    <w:rsid w:val="00D963E8"/>
    <w:rsid w:val="00D963F0"/>
    <w:rsid w:val="00D963F2"/>
    <w:rsid w:val="00D9643C"/>
    <w:rsid w:val="00D96446"/>
    <w:rsid w:val="00D964D2"/>
    <w:rsid w:val="00D96577"/>
    <w:rsid w:val="00D9657B"/>
    <w:rsid w:val="00D9658D"/>
    <w:rsid w:val="00D96593"/>
    <w:rsid w:val="00D96597"/>
    <w:rsid w:val="00D9667B"/>
    <w:rsid w:val="00D966CB"/>
    <w:rsid w:val="00D966D3"/>
    <w:rsid w:val="00D96740"/>
    <w:rsid w:val="00D96748"/>
    <w:rsid w:val="00D967B5"/>
    <w:rsid w:val="00D967B7"/>
    <w:rsid w:val="00D96839"/>
    <w:rsid w:val="00D96855"/>
    <w:rsid w:val="00D96887"/>
    <w:rsid w:val="00D968E3"/>
    <w:rsid w:val="00D968EC"/>
    <w:rsid w:val="00D96960"/>
    <w:rsid w:val="00D969AC"/>
    <w:rsid w:val="00D969C2"/>
    <w:rsid w:val="00D96A0C"/>
    <w:rsid w:val="00D96A2A"/>
    <w:rsid w:val="00D96A5F"/>
    <w:rsid w:val="00D96A60"/>
    <w:rsid w:val="00D96A8A"/>
    <w:rsid w:val="00D96AEC"/>
    <w:rsid w:val="00D96AF0"/>
    <w:rsid w:val="00D96B05"/>
    <w:rsid w:val="00D96B2E"/>
    <w:rsid w:val="00D96B32"/>
    <w:rsid w:val="00D96B5A"/>
    <w:rsid w:val="00D96BD1"/>
    <w:rsid w:val="00D96BEB"/>
    <w:rsid w:val="00D96BFD"/>
    <w:rsid w:val="00D96D02"/>
    <w:rsid w:val="00D96D18"/>
    <w:rsid w:val="00D96D41"/>
    <w:rsid w:val="00D96D44"/>
    <w:rsid w:val="00D96D53"/>
    <w:rsid w:val="00D96D96"/>
    <w:rsid w:val="00D96DD3"/>
    <w:rsid w:val="00D96DE8"/>
    <w:rsid w:val="00D96DF0"/>
    <w:rsid w:val="00D96E62"/>
    <w:rsid w:val="00D96E90"/>
    <w:rsid w:val="00D96EAA"/>
    <w:rsid w:val="00D96ECB"/>
    <w:rsid w:val="00D96EEC"/>
    <w:rsid w:val="00D96F35"/>
    <w:rsid w:val="00D96F4F"/>
    <w:rsid w:val="00D96FB8"/>
    <w:rsid w:val="00D9724A"/>
    <w:rsid w:val="00D97289"/>
    <w:rsid w:val="00D9729A"/>
    <w:rsid w:val="00D972AA"/>
    <w:rsid w:val="00D972E8"/>
    <w:rsid w:val="00D9734F"/>
    <w:rsid w:val="00D97375"/>
    <w:rsid w:val="00D9737D"/>
    <w:rsid w:val="00D973D5"/>
    <w:rsid w:val="00D973DF"/>
    <w:rsid w:val="00D973E4"/>
    <w:rsid w:val="00D973E8"/>
    <w:rsid w:val="00D97400"/>
    <w:rsid w:val="00D97420"/>
    <w:rsid w:val="00D9752B"/>
    <w:rsid w:val="00D97555"/>
    <w:rsid w:val="00D9758C"/>
    <w:rsid w:val="00D97596"/>
    <w:rsid w:val="00D975CA"/>
    <w:rsid w:val="00D97603"/>
    <w:rsid w:val="00D9764F"/>
    <w:rsid w:val="00D9767A"/>
    <w:rsid w:val="00D976C2"/>
    <w:rsid w:val="00D977F9"/>
    <w:rsid w:val="00D97830"/>
    <w:rsid w:val="00D97872"/>
    <w:rsid w:val="00D978A6"/>
    <w:rsid w:val="00D97999"/>
    <w:rsid w:val="00D979A1"/>
    <w:rsid w:val="00D979F4"/>
    <w:rsid w:val="00D97A05"/>
    <w:rsid w:val="00D97A1A"/>
    <w:rsid w:val="00D97A48"/>
    <w:rsid w:val="00D97A87"/>
    <w:rsid w:val="00D97A8B"/>
    <w:rsid w:val="00D97B00"/>
    <w:rsid w:val="00D97B22"/>
    <w:rsid w:val="00D97B27"/>
    <w:rsid w:val="00D97BEB"/>
    <w:rsid w:val="00D97C07"/>
    <w:rsid w:val="00D97C31"/>
    <w:rsid w:val="00D97CD7"/>
    <w:rsid w:val="00D97D1D"/>
    <w:rsid w:val="00D97D39"/>
    <w:rsid w:val="00D97D85"/>
    <w:rsid w:val="00D97E03"/>
    <w:rsid w:val="00D97E0D"/>
    <w:rsid w:val="00D97E41"/>
    <w:rsid w:val="00D97EE5"/>
    <w:rsid w:val="00D97EF1"/>
    <w:rsid w:val="00D97F1A"/>
    <w:rsid w:val="00D97F1D"/>
    <w:rsid w:val="00D97FC0"/>
    <w:rsid w:val="00DA0008"/>
    <w:rsid w:val="00DA002A"/>
    <w:rsid w:val="00DA0034"/>
    <w:rsid w:val="00DA0046"/>
    <w:rsid w:val="00DA00AD"/>
    <w:rsid w:val="00DA00C5"/>
    <w:rsid w:val="00DA00E0"/>
    <w:rsid w:val="00DA0164"/>
    <w:rsid w:val="00DA01A3"/>
    <w:rsid w:val="00DA01BF"/>
    <w:rsid w:val="00DA01E6"/>
    <w:rsid w:val="00DA020A"/>
    <w:rsid w:val="00DA021A"/>
    <w:rsid w:val="00DA02D6"/>
    <w:rsid w:val="00DA02DB"/>
    <w:rsid w:val="00DA02EF"/>
    <w:rsid w:val="00DA0335"/>
    <w:rsid w:val="00DA0350"/>
    <w:rsid w:val="00DA0361"/>
    <w:rsid w:val="00DA03F8"/>
    <w:rsid w:val="00DA044E"/>
    <w:rsid w:val="00DA046A"/>
    <w:rsid w:val="00DA048F"/>
    <w:rsid w:val="00DA04E7"/>
    <w:rsid w:val="00DA054D"/>
    <w:rsid w:val="00DA0590"/>
    <w:rsid w:val="00DA05D1"/>
    <w:rsid w:val="00DA05E5"/>
    <w:rsid w:val="00DA05F7"/>
    <w:rsid w:val="00DA0607"/>
    <w:rsid w:val="00DA0652"/>
    <w:rsid w:val="00DA0691"/>
    <w:rsid w:val="00DA06C3"/>
    <w:rsid w:val="00DA06E7"/>
    <w:rsid w:val="00DA071E"/>
    <w:rsid w:val="00DA072A"/>
    <w:rsid w:val="00DA0745"/>
    <w:rsid w:val="00DA07DF"/>
    <w:rsid w:val="00DA0800"/>
    <w:rsid w:val="00DA084C"/>
    <w:rsid w:val="00DA0851"/>
    <w:rsid w:val="00DA0885"/>
    <w:rsid w:val="00DA08B9"/>
    <w:rsid w:val="00DA08CA"/>
    <w:rsid w:val="00DA08FB"/>
    <w:rsid w:val="00DA0910"/>
    <w:rsid w:val="00DA09A9"/>
    <w:rsid w:val="00DA09FD"/>
    <w:rsid w:val="00DA0A3F"/>
    <w:rsid w:val="00DA0A60"/>
    <w:rsid w:val="00DA0A81"/>
    <w:rsid w:val="00DA0ACE"/>
    <w:rsid w:val="00DA0AFB"/>
    <w:rsid w:val="00DA0AFF"/>
    <w:rsid w:val="00DA0B8A"/>
    <w:rsid w:val="00DA0BC2"/>
    <w:rsid w:val="00DA0BD1"/>
    <w:rsid w:val="00DA0C0A"/>
    <w:rsid w:val="00DA0C4B"/>
    <w:rsid w:val="00DA0C56"/>
    <w:rsid w:val="00DA0CAE"/>
    <w:rsid w:val="00DA0CBA"/>
    <w:rsid w:val="00DA0CCA"/>
    <w:rsid w:val="00DA0D06"/>
    <w:rsid w:val="00DA0D29"/>
    <w:rsid w:val="00DA0D3A"/>
    <w:rsid w:val="00DA0D71"/>
    <w:rsid w:val="00DA0DA6"/>
    <w:rsid w:val="00DA0DCE"/>
    <w:rsid w:val="00DA0E56"/>
    <w:rsid w:val="00DA0E74"/>
    <w:rsid w:val="00DA0EA5"/>
    <w:rsid w:val="00DA0EC8"/>
    <w:rsid w:val="00DA0F9D"/>
    <w:rsid w:val="00DA1038"/>
    <w:rsid w:val="00DA105B"/>
    <w:rsid w:val="00DA1070"/>
    <w:rsid w:val="00DA1074"/>
    <w:rsid w:val="00DA1076"/>
    <w:rsid w:val="00DA10A7"/>
    <w:rsid w:val="00DA10E0"/>
    <w:rsid w:val="00DA1175"/>
    <w:rsid w:val="00DA1189"/>
    <w:rsid w:val="00DA1196"/>
    <w:rsid w:val="00DA1198"/>
    <w:rsid w:val="00DA119C"/>
    <w:rsid w:val="00DA11A7"/>
    <w:rsid w:val="00DA1206"/>
    <w:rsid w:val="00DA12B9"/>
    <w:rsid w:val="00DA132C"/>
    <w:rsid w:val="00DA1370"/>
    <w:rsid w:val="00DA13A6"/>
    <w:rsid w:val="00DA13BB"/>
    <w:rsid w:val="00DA13DB"/>
    <w:rsid w:val="00DA1426"/>
    <w:rsid w:val="00DA1432"/>
    <w:rsid w:val="00DA145F"/>
    <w:rsid w:val="00DA1483"/>
    <w:rsid w:val="00DA1541"/>
    <w:rsid w:val="00DA15C2"/>
    <w:rsid w:val="00DA15C4"/>
    <w:rsid w:val="00DA15DD"/>
    <w:rsid w:val="00DA160B"/>
    <w:rsid w:val="00DA1692"/>
    <w:rsid w:val="00DA16B0"/>
    <w:rsid w:val="00DA16D3"/>
    <w:rsid w:val="00DA16EC"/>
    <w:rsid w:val="00DA170B"/>
    <w:rsid w:val="00DA1728"/>
    <w:rsid w:val="00DA1775"/>
    <w:rsid w:val="00DA17B4"/>
    <w:rsid w:val="00DA17EA"/>
    <w:rsid w:val="00DA18B6"/>
    <w:rsid w:val="00DA18EA"/>
    <w:rsid w:val="00DA1921"/>
    <w:rsid w:val="00DA1995"/>
    <w:rsid w:val="00DA1A71"/>
    <w:rsid w:val="00DA1A74"/>
    <w:rsid w:val="00DA1A90"/>
    <w:rsid w:val="00DA1A99"/>
    <w:rsid w:val="00DA1AB2"/>
    <w:rsid w:val="00DA1AC8"/>
    <w:rsid w:val="00DA1B3A"/>
    <w:rsid w:val="00DA1B60"/>
    <w:rsid w:val="00DA1B72"/>
    <w:rsid w:val="00DA1B86"/>
    <w:rsid w:val="00DA1B91"/>
    <w:rsid w:val="00DA1B96"/>
    <w:rsid w:val="00DA1BA6"/>
    <w:rsid w:val="00DA1BEA"/>
    <w:rsid w:val="00DA1BEC"/>
    <w:rsid w:val="00DA1C64"/>
    <w:rsid w:val="00DA1D0F"/>
    <w:rsid w:val="00DA1D1D"/>
    <w:rsid w:val="00DA1D7D"/>
    <w:rsid w:val="00DA1D96"/>
    <w:rsid w:val="00DA1DAF"/>
    <w:rsid w:val="00DA1DD6"/>
    <w:rsid w:val="00DA1DF7"/>
    <w:rsid w:val="00DA1E00"/>
    <w:rsid w:val="00DA1EE4"/>
    <w:rsid w:val="00DA1F07"/>
    <w:rsid w:val="00DA1F2E"/>
    <w:rsid w:val="00DA1F32"/>
    <w:rsid w:val="00DA1F68"/>
    <w:rsid w:val="00DA1F78"/>
    <w:rsid w:val="00DA1F83"/>
    <w:rsid w:val="00DA1F98"/>
    <w:rsid w:val="00DA1FE0"/>
    <w:rsid w:val="00DA200C"/>
    <w:rsid w:val="00DA2019"/>
    <w:rsid w:val="00DA201F"/>
    <w:rsid w:val="00DA204C"/>
    <w:rsid w:val="00DA2067"/>
    <w:rsid w:val="00DA20AB"/>
    <w:rsid w:val="00DA20B4"/>
    <w:rsid w:val="00DA20DD"/>
    <w:rsid w:val="00DA216F"/>
    <w:rsid w:val="00DA21A8"/>
    <w:rsid w:val="00DA21E4"/>
    <w:rsid w:val="00DA2234"/>
    <w:rsid w:val="00DA2248"/>
    <w:rsid w:val="00DA2288"/>
    <w:rsid w:val="00DA228A"/>
    <w:rsid w:val="00DA2365"/>
    <w:rsid w:val="00DA240A"/>
    <w:rsid w:val="00DA240E"/>
    <w:rsid w:val="00DA2419"/>
    <w:rsid w:val="00DA256E"/>
    <w:rsid w:val="00DA258C"/>
    <w:rsid w:val="00DA2595"/>
    <w:rsid w:val="00DA25F3"/>
    <w:rsid w:val="00DA2642"/>
    <w:rsid w:val="00DA2643"/>
    <w:rsid w:val="00DA266D"/>
    <w:rsid w:val="00DA2694"/>
    <w:rsid w:val="00DA26DA"/>
    <w:rsid w:val="00DA27FF"/>
    <w:rsid w:val="00DA2809"/>
    <w:rsid w:val="00DA2965"/>
    <w:rsid w:val="00DA2970"/>
    <w:rsid w:val="00DA29C6"/>
    <w:rsid w:val="00DA29EF"/>
    <w:rsid w:val="00DA29F5"/>
    <w:rsid w:val="00DA29F9"/>
    <w:rsid w:val="00DA2A63"/>
    <w:rsid w:val="00DA2A65"/>
    <w:rsid w:val="00DA2A72"/>
    <w:rsid w:val="00DA2A7A"/>
    <w:rsid w:val="00DA2A98"/>
    <w:rsid w:val="00DA2AB9"/>
    <w:rsid w:val="00DA2AD5"/>
    <w:rsid w:val="00DA2BC5"/>
    <w:rsid w:val="00DA2C01"/>
    <w:rsid w:val="00DA2C41"/>
    <w:rsid w:val="00DA2C57"/>
    <w:rsid w:val="00DA2C62"/>
    <w:rsid w:val="00DA2C9C"/>
    <w:rsid w:val="00DA2C9D"/>
    <w:rsid w:val="00DA2D5B"/>
    <w:rsid w:val="00DA2D64"/>
    <w:rsid w:val="00DA2DA7"/>
    <w:rsid w:val="00DA2DCE"/>
    <w:rsid w:val="00DA2DED"/>
    <w:rsid w:val="00DA2E12"/>
    <w:rsid w:val="00DA2E7A"/>
    <w:rsid w:val="00DA2E9E"/>
    <w:rsid w:val="00DA2F1D"/>
    <w:rsid w:val="00DA2F80"/>
    <w:rsid w:val="00DA3000"/>
    <w:rsid w:val="00DA305D"/>
    <w:rsid w:val="00DA308E"/>
    <w:rsid w:val="00DA3095"/>
    <w:rsid w:val="00DA30D2"/>
    <w:rsid w:val="00DA30D4"/>
    <w:rsid w:val="00DA314E"/>
    <w:rsid w:val="00DA316C"/>
    <w:rsid w:val="00DA317C"/>
    <w:rsid w:val="00DA3187"/>
    <w:rsid w:val="00DA3244"/>
    <w:rsid w:val="00DA328C"/>
    <w:rsid w:val="00DA328F"/>
    <w:rsid w:val="00DA32D7"/>
    <w:rsid w:val="00DA330B"/>
    <w:rsid w:val="00DA33B7"/>
    <w:rsid w:val="00DA33C4"/>
    <w:rsid w:val="00DA33CD"/>
    <w:rsid w:val="00DA3427"/>
    <w:rsid w:val="00DA346C"/>
    <w:rsid w:val="00DA348A"/>
    <w:rsid w:val="00DA34BC"/>
    <w:rsid w:val="00DA34CD"/>
    <w:rsid w:val="00DA34DD"/>
    <w:rsid w:val="00DA3504"/>
    <w:rsid w:val="00DA3554"/>
    <w:rsid w:val="00DA357D"/>
    <w:rsid w:val="00DA362F"/>
    <w:rsid w:val="00DA36AF"/>
    <w:rsid w:val="00DA36D9"/>
    <w:rsid w:val="00DA36DF"/>
    <w:rsid w:val="00DA3747"/>
    <w:rsid w:val="00DA3769"/>
    <w:rsid w:val="00DA3775"/>
    <w:rsid w:val="00DA3781"/>
    <w:rsid w:val="00DA3802"/>
    <w:rsid w:val="00DA3808"/>
    <w:rsid w:val="00DA3817"/>
    <w:rsid w:val="00DA3831"/>
    <w:rsid w:val="00DA38A9"/>
    <w:rsid w:val="00DA38CE"/>
    <w:rsid w:val="00DA3919"/>
    <w:rsid w:val="00DA3940"/>
    <w:rsid w:val="00DA3959"/>
    <w:rsid w:val="00DA39A5"/>
    <w:rsid w:val="00DA39DC"/>
    <w:rsid w:val="00DA39F3"/>
    <w:rsid w:val="00DA3A15"/>
    <w:rsid w:val="00DA3A1F"/>
    <w:rsid w:val="00DA3AA5"/>
    <w:rsid w:val="00DA3AB8"/>
    <w:rsid w:val="00DA3ACC"/>
    <w:rsid w:val="00DA3ADB"/>
    <w:rsid w:val="00DA3AFF"/>
    <w:rsid w:val="00DA3B4B"/>
    <w:rsid w:val="00DA3BAB"/>
    <w:rsid w:val="00DA3C11"/>
    <w:rsid w:val="00DA3C49"/>
    <w:rsid w:val="00DA3C86"/>
    <w:rsid w:val="00DA3CD1"/>
    <w:rsid w:val="00DA3CD2"/>
    <w:rsid w:val="00DA3CE2"/>
    <w:rsid w:val="00DA3CE9"/>
    <w:rsid w:val="00DA3CF7"/>
    <w:rsid w:val="00DA3D1E"/>
    <w:rsid w:val="00DA3D72"/>
    <w:rsid w:val="00DA3E15"/>
    <w:rsid w:val="00DA3E9C"/>
    <w:rsid w:val="00DA3EFC"/>
    <w:rsid w:val="00DA3F22"/>
    <w:rsid w:val="00DA3F5A"/>
    <w:rsid w:val="00DA3F89"/>
    <w:rsid w:val="00DA3F90"/>
    <w:rsid w:val="00DA3FB4"/>
    <w:rsid w:val="00DA3FEC"/>
    <w:rsid w:val="00DA4062"/>
    <w:rsid w:val="00DA4092"/>
    <w:rsid w:val="00DA40C2"/>
    <w:rsid w:val="00DA4143"/>
    <w:rsid w:val="00DA41C5"/>
    <w:rsid w:val="00DA4213"/>
    <w:rsid w:val="00DA4295"/>
    <w:rsid w:val="00DA42A1"/>
    <w:rsid w:val="00DA42B5"/>
    <w:rsid w:val="00DA42E9"/>
    <w:rsid w:val="00DA4306"/>
    <w:rsid w:val="00DA4330"/>
    <w:rsid w:val="00DA433B"/>
    <w:rsid w:val="00DA4361"/>
    <w:rsid w:val="00DA4454"/>
    <w:rsid w:val="00DA44D8"/>
    <w:rsid w:val="00DA44FC"/>
    <w:rsid w:val="00DA4503"/>
    <w:rsid w:val="00DA457B"/>
    <w:rsid w:val="00DA4582"/>
    <w:rsid w:val="00DA45E1"/>
    <w:rsid w:val="00DA45FE"/>
    <w:rsid w:val="00DA4601"/>
    <w:rsid w:val="00DA462D"/>
    <w:rsid w:val="00DA46DB"/>
    <w:rsid w:val="00DA46E6"/>
    <w:rsid w:val="00DA47B6"/>
    <w:rsid w:val="00DA47BB"/>
    <w:rsid w:val="00DA47F7"/>
    <w:rsid w:val="00DA481C"/>
    <w:rsid w:val="00DA4864"/>
    <w:rsid w:val="00DA487A"/>
    <w:rsid w:val="00DA4912"/>
    <w:rsid w:val="00DA492E"/>
    <w:rsid w:val="00DA4A9F"/>
    <w:rsid w:val="00DA4AF0"/>
    <w:rsid w:val="00DA4B17"/>
    <w:rsid w:val="00DA4B60"/>
    <w:rsid w:val="00DA4BA4"/>
    <w:rsid w:val="00DA4BC4"/>
    <w:rsid w:val="00DA4C4E"/>
    <w:rsid w:val="00DA4C91"/>
    <w:rsid w:val="00DA4CA1"/>
    <w:rsid w:val="00DA4CBB"/>
    <w:rsid w:val="00DA4D57"/>
    <w:rsid w:val="00DA4D6E"/>
    <w:rsid w:val="00DA4DC6"/>
    <w:rsid w:val="00DA4E4C"/>
    <w:rsid w:val="00DA4E9F"/>
    <w:rsid w:val="00DA4EA4"/>
    <w:rsid w:val="00DA4F0B"/>
    <w:rsid w:val="00DA4F3B"/>
    <w:rsid w:val="00DA4FC6"/>
    <w:rsid w:val="00DA5006"/>
    <w:rsid w:val="00DA505F"/>
    <w:rsid w:val="00DA507B"/>
    <w:rsid w:val="00DA50D2"/>
    <w:rsid w:val="00DA5113"/>
    <w:rsid w:val="00DA5138"/>
    <w:rsid w:val="00DA51A3"/>
    <w:rsid w:val="00DA51CC"/>
    <w:rsid w:val="00DA5237"/>
    <w:rsid w:val="00DA524E"/>
    <w:rsid w:val="00DA5273"/>
    <w:rsid w:val="00DA52EF"/>
    <w:rsid w:val="00DA52F2"/>
    <w:rsid w:val="00DA531A"/>
    <w:rsid w:val="00DA532D"/>
    <w:rsid w:val="00DA547F"/>
    <w:rsid w:val="00DA54C0"/>
    <w:rsid w:val="00DA54F7"/>
    <w:rsid w:val="00DA5581"/>
    <w:rsid w:val="00DA559C"/>
    <w:rsid w:val="00DA55B7"/>
    <w:rsid w:val="00DA55C2"/>
    <w:rsid w:val="00DA55F9"/>
    <w:rsid w:val="00DA5658"/>
    <w:rsid w:val="00DA5690"/>
    <w:rsid w:val="00DA5697"/>
    <w:rsid w:val="00DA5698"/>
    <w:rsid w:val="00DA56BF"/>
    <w:rsid w:val="00DA56FB"/>
    <w:rsid w:val="00DA570F"/>
    <w:rsid w:val="00DA5736"/>
    <w:rsid w:val="00DA5747"/>
    <w:rsid w:val="00DA576A"/>
    <w:rsid w:val="00DA5789"/>
    <w:rsid w:val="00DA57AE"/>
    <w:rsid w:val="00DA57BA"/>
    <w:rsid w:val="00DA57E9"/>
    <w:rsid w:val="00DA5827"/>
    <w:rsid w:val="00DA59D3"/>
    <w:rsid w:val="00DA59F0"/>
    <w:rsid w:val="00DA5A06"/>
    <w:rsid w:val="00DA5AA9"/>
    <w:rsid w:val="00DA5AAA"/>
    <w:rsid w:val="00DA5AB3"/>
    <w:rsid w:val="00DA5AE2"/>
    <w:rsid w:val="00DA5AE5"/>
    <w:rsid w:val="00DA5B15"/>
    <w:rsid w:val="00DA5B60"/>
    <w:rsid w:val="00DA5B86"/>
    <w:rsid w:val="00DA5B9C"/>
    <w:rsid w:val="00DA5BE0"/>
    <w:rsid w:val="00DA5C0D"/>
    <w:rsid w:val="00DA5C7A"/>
    <w:rsid w:val="00DA5D07"/>
    <w:rsid w:val="00DA5D39"/>
    <w:rsid w:val="00DA5D7A"/>
    <w:rsid w:val="00DA5D83"/>
    <w:rsid w:val="00DA5D8B"/>
    <w:rsid w:val="00DA5D96"/>
    <w:rsid w:val="00DA5E53"/>
    <w:rsid w:val="00DA5ED5"/>
    <w:rsid w:val="00DA5F28"/>
    <w:rsid w:val="00DA5F36"/>
    <w:rsid w:val="00DA5F95"/>
    <w:rsid w:val="00DA6006"/>
    <w:rsid w:val="00DA600A"/>
    <w:rsid w:val="00DA605B"/>
    <w:rsid w:val="00DA607E"/>
    <w:rsid w:val="00DA60C4"/>
    <w:rsid w:val="00DA60D0"/>
    <w:rsid w:val="00DA60FB"/>
    <w:rsid w:val="00DA6146"/>
    <w:rsid w:val="00DA6151"/>
    <w:rsid w:val="00DA61AD"/>
    <w:rsid w:val="00DA622A"/>
    <w:rsid w:val="00DA625C"/>
    <w:rsid w:val="00DA6266"/>
    <w:rsid w:val="00DA627D"/>
    <w:rsid w:val="00DA62AD"/>
    <w:rsid w:val="00DA62BD"/>
    <w:rsid w:val="00DA62CB"/>
    <w:rsid w:val="00DA62E7"/>
    <w:rsid w:val="00DA6302"/>
    <w:rsid w:val="00DA633F"/>
    <w:rsid w:val="00DA6375"/>
    <w:rsid w:val="00DA63B5"/>
    <w:rsid w:val="00DA63B9"/>
    <w:rsid w:val="00DA6457"/>
    <w:rsid w:val="00DA64CA"/>
    <w:rsid w:val="00DA64CD"/>
    <w:rsid w:val="00DA657F"/>
    <w:rsid w:val="00DA6584"/>
    <w:rsid w:val="00DA65B4"/>
    <w:rsid w:val="00DA65F3"/>
    <w:rsid w:val="00DA661E"/>
    <w:rsid w:val="00DA665F"/>
    <w:rsid w:val="00DA67AC"/>
    <w:rsid w:val="00DA6800"/>
    <w:rsid w:val="00DA6868"/>
    <w:rsid w:val="00DA6869"/>
    <w:rsid w:val="00DA686E"/>
    <w:rsid w:val="00DA68E8"/>
    <w:rsid w:val="00DA690D"/>
    <w:rsid w:val="00DA694A"/>
    <w:rsid w:val="00DA696C"/>
    <w:rsid w:val="00DA6982"/>
    <w:rsid w:val="00DA69E5"/>
    <w:rsid w:val="00DA6A1A"/>
    <w:rsid w:val="00DA6B19"/>
    <w:rsid w:val="00DA6B26"/>
    <w:rsid w:val="00DA6B5C"/>
    <w:rsid w:val="00DA6B6B"/>
    <w:rsid w:val="00DA6B77"/>
    <w:rsid w:val="00DA6BC3"/>
    <w:rsid w:val="00DA6C49"/>
    <w:rsid w:val="00DA6C66"/>
    <w:rsid w:val="00DA6C9B"/>
    <w:rsid w:val="00DA6CC1"/>
    <w:rsid w:val="00DA6CC9"/>
    <w:rsid w:val="00DA6D07"/>
    <w:rsid w:val="00DA6D2A"/>
    <w:rsid w:val="00DA6D4B"/>
    <w:rsid w:val="00DA6DA2"/>
    <w:rsid w:val="00DA6E39"/>
    <w:rsid w:val="00DA6E61"/>
    <w:rsid w:val="00DA6EAF"/>
    <w:rsid w:val="00DA6F21"/>
    <w:rsid w:val="00DA6F4C"/>
    <w:rsid w:val="00DA6F98"/>
    <w:rsid w:val="00DA6F9C"/>
    <w:rsid w:val="00DA7018"/>
    <w:rsid w:val="00DA709E"/>
    <w:rsid w:val="00DA70A1"/>
    <w:rsid w:val="00DA70B6"/>
    <w:rsid w:val="00DA70DA"/>
    <w:rsid w:val="00DA7106"/>
    <w:rsid w:val="00DA7196"/>
    <w:rsid w:val="00DA7199"/>
    <w:rsid w:val="00DA71A1"/>
    <w:rsid w:val="00DA723C"/>
    <w:rsid w:val="00DA7285"/>
    <w:rsid w:val="00DA72CA"/>
    <w:rsid w:val="00DA72D2"/>
    <w:rsid w:val="00DA72D3"/>
    <w:rsid w:val="00DA72E4"/>
    <w:rsid w:val="00DA7307"/>
    <w:rsid w:val="00DA734E"/>
    <w:rsid w:val="00DA735A"/>
    <w:rsid w:val="00DA738E"/>
    <w:rsid w:val="00DA73B4"/>
    <w:rsid w:val="00DA7431"/>
    <w:rsid w:val="00DA7456"/>
    <w:rsid w:val="00DA7471"/>
    <w:rsid w:val="00DA74AA"/>
    <w:rsid w:val="00DA752A"/>
    <w:rsid w:val="00DA75D6"/>
    <w:rsid w:val="00DA7668"/>
    <w:rsid w:val="00DA766E"/>
    <w:rsid w:val="00DA7703"/>
    <w:rsid w:val="00DA7727"/>
    <w:rsid w:val="00DA775F"/>
    <w:rsid w:val="00DA77F2"/>
    <w:rsid w:val="00DA782D"/>
    <w:rsid w:val="00DA783E"/>
    <w:rsid w:val="00DA786F"/>
    <w:rsid w:val="00DA78C4"/>
    <w:rsid w:val="00DA78F2"/>
    <w:rsid w:val="00DA795E"/>
    <w:rsid w:val="00DA7A08"/>
    <w:rsid w:val="00DA7AF2"/>
    <w:rsid w:val="00DA7B43"/>
    <w:rsid w:val="00DA7B82"/>
    <w:rsid w:val="00DA7BA4"/>
    <w:rsid w:val="00DA7BFD"/>
    <w:rsid w:val="00DA7C2F"/>
    <w:rsid w:val="00DA7C43"/>
    <w:rsid w:val="00DA7C80"/>
    <w:rsid w:val="00DA7D42"/>
    <w:rsid w:val="00DA7D5E"/>
    <w:rsid w:val="00DA7D72"/>
    <w:rsid w:val="00DA7D8A"/>
    <w:rsid w:val="00DA7DC9"/>
    <w:rsid w:val="00DA7DD6"/>
    <w:rsid w:val="00DA7DDB"/>
    <w:rsid w:val="00DA7E6F"/>
    <w:rsid w:val="00DA7EBF"/>
    <w:rsid w:val="00DA7F0A"/>
    <w:rsid w:val="00DA7F48"/>
    <w:rsid w:val="00DA7F92"/>
    <w:rsid w:val="00DA7FB3"/>
    <w:rsid w:val="00DB001F"/>
    <w:rsid w:val="00DB003C"/>
    <w:rsid w:val="00DB00C2"/>
    <w:rsid w:val="00DB013F"/>
    <w:rsid w:val="00DB016F"/>
    <w:rsid w:val="00DB0176"/>
    <w:rsid w:val="00DB01B2"/>
    <w:rsid w:val="00DB01D1"/>
    <w:rsid w:val="00DB0234"/>
    <w:rsid w:val="00DB02A2"/>
    <w:rsid w:val="00DB02D7"/>
    <w:rsid w:val="00DB02E9"/>
    <w:rsid w:val="00DB0359"/>
    <w:rsid w:val="00DB038D"/>
    <w:rsid w:val="00DB03FE"/>
    <w:rsid w:val="00DB041D"/>
    <w:rsid w:val="00DB0457"/>
    <w:rsid w:val="00DB0526"/>
    <w:rsid w:val="00DB05D5"/>
    <w:rsid w:val="00DB05F5"/>
    <w:rsid w:val="00DB0604"/>
    <w:rsid w:val="00DB0621"/>
    <w:rsid w:val="00DB0689"/>
    <w:rsid w:val="00DB06AB"/>
    <w:rsid w:val="00DB06C2"/>
    <w:rsid w:val="00DB06C4"/>
    <w:rsid w:val="00DB06CA"/>
    <w:rsid w:val="00DB0712"/>
    <w:rsid w:val="00DB0792"/>
    <w:rsid w:val="00DB0794"/>
    <w:rsid w:val="00DB079A"/>
    <w:rsid w:val="00DB0809"/>
    <w:rsid w:val="00DB0875"/>
    <w:rsid w:val="00DB0913"/>
    <w:rsid w:val="00DB0938"/>
    <w:rsid w:val="00DB09E0"/>
    <w:rsid w:val="00DB09FA"/>
    <w:rsid w:val="00DB0A4F"/>
    <w:rsid w:val="00DB0A71"/>
    <w:rsid w:val="00DB0A75"/>
    <w:rsid w:val="00DB0A79"/>
    <w:rsid w:val="00DB0A9D"/>
    <w:rsid w:val="00DB0AFE"/>
    <w:rsid w:val="00DB0B01"/>
    <w:rsid w:val="00DB0B05"/>
    <w:rsid w:val="00DB0B30"/>
    <w:rsid w:val="00DB0B66"/>
    <w:rsid w:val="00DB0B7C"/>
    <w:rsid w:val="00DB0B93"/>
    <w:rsid w:val="00DB0BA4"/>
    <w:rsid w:val="00DB0BF2"/>
    <w:rsid w:val="00DB0C1B"/>
    <w:rsid w:val="00DB0C3F"/>
    <w:rsid w:val="00DB0C4B"/>
    <w:rsid w:val="00DB0C6D"/>
    <w:rsid w:val="00DB0C82"/>
    <w:rsid w:val="00DB0CAC"/>
    <w:rsid w:val="00DB0D17"/>
    <w:rsid w:val="00DB0D58"/>
    <w:rsid w:val="00DB0DE5"/>
    <w:rsid w:val="00DB0E0F"/>
    <w:rsid w:val="00DB0E26"/>
    <w:rsid w:val="00DB0EB7"/>
    <w:rsid w:val="00DB0F20"/>
    <w:rsid w:val="00DB0F39"/>
    <w:rsid w:val="00DB0F97"/>
    <w:rsid w:val="00DB0FBB"/>
    <w:rsid w:val="00DB0FBC"/>
    <w:rsid w:val="00DB100E"/>
    <w:rsid w:val="00DB1062"/>
    <w:rsid w:val="00DB1063"/>
    <w:rsid w:val="00DB10C7"/>
    <w:rsid w:val="00DB1125"/>
    <w:rsid w:val="00DB11BB"/>
    <w:rsid w:val="00DB11E5"/>
    <w:rsid w:val="00DB1266"/>
    <w:rsid w:val="00DB131A"/>
    <w:rsid w:val="00DB133D"/>
    <w:rsid w:val="00DB1361"/>
    <w:rsid w:val="00DB13AA"/>
    <w:rsid w:val="00DB13DF"/>
    <w:rsid w:val="00DB1420"/>
    <w:rsid w:val="00DB143A"/>
    <w:rsid w:val="00DB1452"/>
    <w:rsid w:val="00DB146C"/>
    <w:rsid w:val="00DB1496"/>
    <w:rsid w:val="00DB14A5"/>
    <w:rsid w:val="00DB1502"/>
    <w:rsid w:val="00DB1606"/>
    <w:rsid w:val="00DB1621"/>
    <w:rsid w:val="00DB164D"/>
    <w:rsid w:val="00DB164F"/>
    <w:rsid w:val="00DB167E"/>
    <w:rsid w:val="00DB168A"/>
    <w:rsid w:val="00DB1698"/>
    <w:rsid w:val="00DB16E5"/>
    <w:rsid w:val="00DB1780"/>
    <w:rsid w:val="00DB1818"/>
    <w:rsid w:val="00DB182A"/>
    <w:rsid w:val="00DB1854"/>
    <w:rsid w:val="00DB1867"/>
    <w:rsid w:val="00DB18AB"/>
    <w:rsid w:val="00DB18BB"/>
    <w:rsid w:val="00DB18C3"/>
    <w:rsid w:val="00DB18E2"/>
    <w:rsid w:val="00DB1926"/>
    <w:rsid w:val="00DB1972"/>
    <w:rsid w:val="00DB1995"/>
    <w:rsid w:val="00DB19A9"/>
    <w:rsid w:val="00DB19FF"/>
    <w:rsid w:val="00DB1A27"/>
    <w:rsid w:val="00DB1AD2"/>
    <w:rsid w:val="00DB1B4B"/>
    <w:rsid w:val="00DB1BB6"/>
    <w:rsid w:val="00DB1BD4"/>
    <w:rsid w:val="00DB1BFA"/>
    <w:rsid w:val="00DB1C47"/>
    <w:rsid w:val="00DB1C7A"/>
    <w:rsid w:val="00DB1C84"/>
    <w:rsid w:val="00DB1CEC"/>
    <w:rsid w:val="00DB1D2D"/>
    <w:rsid w:val="00DB1D92"/>
    <w:rsid w:val="00DB1E02"/>
    <w:rsid w:val="00DB1E8D"/>
    <w:rsid w:val="00DB1EE9"/>
    <w:rsid w:val="00DB1EF5"/>
    <w:rsid w:val="00DB1F0E"/>
    <w:rsid w:val="00DB1F6B"/>
    <w:rsid w:val="00DB1F85"/>
    <w:rsid w:val="00DB1FA3"/>
    <w:rsid w:val="00DB1FA8"/>
    <w:rsid w:val="00DB1FB8"/>
    <w:rsid w:val="00DB1FBF"/>
    <w:rsid w:val="00DB1FEC"/>
    <w:rsid w:val="00DB20AE"/>
    <w:rsid w:val="00DB20EC"/>
    <w:rsid w:val="00DB2120"/>
    <w:rsid w:val="00DB212C"/>
    <w:rsid w:val="00DB213B"/>
    <w:rsid w:val="00DB2161"/>
    <w:rsid w:val="00DB224A"/>
    <w:rsid w:val="00DB229F"/>
    <w:rsid w:val="00DB22BD"/>
    <w:rsid w:val="00DB22C0"/>
    <w:rsid w:val="00DB2315"/>
    <w:rsid w:val="00DB231B"/>
    <w:rsid w:val="00DB236C"/>
    <w:rsid w:val="00DB2392"/>
    <w:rsid w:val="00DB23C9"/>
    <w:rsid w:val="00DB2460"/>
    <w:rsid w:val="00DB24B1"/>
    <w:rsid w:val="00DB2511"/>
    <w:rsid w:val="00DB2512"/>
    <w:rsid w:val="00DB2513"/>
    <w:rsid w:val="00DB2527"/>
    <w:rsid w:val="00DB2530"/>
    <w:rsid w:val="00DB254B"/>
    <w:rsid w:val="00DB258A"/>
    <w:rsid w:val="00DB2591"/>
    <w:rsid w:val="00DB25B3"/>
    <w:rsid w:val="00DB25BC"/>
    <w:rsid w:val="00DB25CC"/>
    <w:rsid w:val="00DB25E0"/>
    <w:rsid w:val="00DB25EE"/>
    <w:rsid w:val="00DB25FB"/>
    <w:rsid w:val="00DB2649"/>
    <w:rsid w:val="00DB26F6"/>
    <w:rsid w:val="00DB271A"/>
    <w:rsid w:val="00DB2781"/>
    <w:rsid w:val="00DB2785"/>
    <w:rsid w:val="00DB27D8"/>
    <w:rsid w:val="00DB27F0"/>
    <w:rsid w:val="00DB280A"/>
    <w:rsid w:val="00DB2881"/>
    <w:rsid w:val="00DB2938"/>
    <w:rsid w:val="00DB2964"/>
    <w:rsid w:val="00DB2971"/>
    <w:rsid w:val="00DB2A29"/>
    <w:rsid w:val="00DB2A43"/>
    <w:rsid w:val="00DB2A4D"/>
    <w:rsid w:val="00DB2A5D"/>
    <w:rsid w:val="00DB2A67"/>
    <w:rsid w:val="00DB2AB7"/>
    <w:rsid w:val="00DB2AD8"/>
    <w:rsid w:val="00DB2AEA"/>
    <w:rsid w:val="00DB2B56"/>
    <w:rsid w:val="00DB2B62"/>
    <w:rsid w:val="00DB2BB1"/>
    <w:rsid w:val="00DB2C13"/>
    <w:rsid w:val="00DB2C3D"/>
    <w:rsid w:val="00DB2C57"/>
    <w:rsid w:val="00DB2CF4"/>
    <w:rsid w:val="00DB2D42"/>
    <w:rsid w:val="00DB2DFD"/>
    <w:rsid w:val="00DB2E41"/>
    <w:rsid w:val="00DB2E8B"/>
    <w:rsid w:val="00DB2EE5"/>
    <w:rsid w:val="00DB2F00"/>
    <w:rsid w:val="00DB2F12"/>
    <w:rsid w:val="00DB2F18"/>
    <w:rsid w:val="00DB2F3C"/>
    <w:rsid w:val="00DB2F86"/>
    <w:rsid w:val="00DB2F97"/>
    <w:rsid w:val="00DB2F9B"/>
    <w:rsid w:val="00DB2FD2"/>
    <w:rsid w:val="00DB2FE3"/>
    <w:rsid w:val="00DB3010"/>
    <w:rsid w:val="00DB3044"/>
    <w:rsid w:val="00DB3068"/>
    <w:rsid w:val="00DB30A9"/>
    <w:rsid w:val="00DB30DB"/>
    <w:rsid w:val="00DB3128"/>
    <w:rsid w:val="00DB3138"/>
    <w:rsid w:val="00DB316C"/>
    <w:rsid w:val="00DB31BB"/>
    <w:rsid w:val="00DB31F6"/>
    <w:rsid w:val="00DB3265"/>
    <w:rsid w:val="00DB3276"/>
    <w:rsid w:val="00DB3348"/>
    <w:rsid w:val="00DB336E"/>
    <w:rsid w:val="00DB33FB"/>
    <w:rsid w:val="00DB345E"/>
    <w:rsid w:val="00DB3513"/>
    <w:rsid w:val="00DB358C"/>
    <w:rsid w:val="00DB359F"/>
    <w:rsid w:val="00DB35A7"/>
    <w:rsid w:val="00DB35B4"/>
    <w:rsid w:val="00DB35CD"/>
    <w:rsid w:val="00DB360C"/>
    <w:rsid w:val="00DB3623"/>
    <w:rsid w:val="00DB3656"/>
    <w:rsid w:val="00DB3684"/>
    <w:rsid w:val="00DB36A4"/>
    <w:rsid w:val="00DB36C2"/>
    <w:rsid w:val="00DB36C7"/>
    <w:rsid w:val="00DB36EA"/>
    <w:rsid w:val="00DB3738"/>
    <w:rsid w:val="00DB373D"/>
    <w:rsid w:val="00DB3746"/>
    <w:rsid w:val="00DB377B"/>
    <w:rsid w:val="00DB3780"/>
    <w:rsid w:val="00DB37AD"/>
    <w:rsid w:val="00DB3819"/>
    <w:rsid w:val="00DB3898"/>
    <w:rsid w:val="00DB3899"/>
    <w:rsid w:val="00DB38BD"/>
    <w:rsid w:val="00DB38C4"/>
    <w:rsid w:val="00DB38F7"/>
    <w:rsid w:val="00DB3934"/>
    <w:rsid w:val="00DB3969"/>
    <w:rsid w:val="00DB39B8"/>
    <w:rsid w:val="00DB39B9"/>
    <w:rsid w:val="00DB39BE"/>
    <w:rsid w:val="00DB39F2"/>
    <w:rsid w:val="00DB3A14"/>
    <w:rsid w:val="00DB3A6E"/>
    <w:rsid w:val="00DB3A75"/>
    <w:rsid w:val="00DB3A8E"/>
    <w:rsid w:val="00DB3BA4"/>
    <w:rsid w:val="00DB3BAB"/>
    <w:rsid w:val="00DB3BDB"/>
    <w:rsid w:val="00DB3BEC"/>
    <w:rsid w:val="00DB3C52"/>
    <w:rsid w:val="00DB3C55"/>
    <w:rsid w:val="00DB3CDE"/>
    <w:rsid w:val="00DB3CF7"/>
    <w:rsid w:val="00DB3D06"/>
    <w:rsid w:val="00DB3D9E"/>
    <w:rsid w:val="00DB3DC6"/>
    <w:rsid w:val="00DB3DF3"/>
    <w:rsid w:val="00DB3DF8"/>
    <w:rsid w:val="00DB3E71"/>
    <w:rsid w:val="00DB3E7E"/>
    <w:rsid w:val="00DB3E7F"/>
    <w:rsid w:val="00DB3E83"/>
    <w:rsid w:val="00DB3E94"/>
    <w:rsid w:val="00DB3ED1"/>
    <w:rsid w:val="00DB3EED"/>
    <w:rsid w:val="00DB3F0E"/>
    <w:rsid w:val="00DB3F57"/>
    <w:rsid w:val="00DB3F79"/>
    <w:rsid w:val="00DB3FAE"/>
    <w:rsid w:val="00DB3FD4"/>
    <w:rsid w:val="00DB3FE2"/>
    <w:rsid w:val="00DB4045"/>
    <w:rsid w:val="00DB4063"/>
    <w:rsid w:val="00DB40A2"/>
    <w:rsid w:val="00DB40AD"/>
    <w:rsid w:val="00DB40B0"/>
    <w:rsid w:val="00DB4121"/>
    <w:rsid w:val="00DB419F"/>
    <w:rsid w:val="00DB41FA"/>
    <w:rsid w:val="00DB4226"/>
    <w:rsid w:val="00DB4240"/>
    <w:rsid w:val="00DB4277"/>
    <w:rsid w:val="00DB42B2"/>
    <w:rsid w:val="00DB42C2"/>
    <w:rsid w:val="00DB4303"/>
    <w:rsid w:val="00DB4304"/>
    <w:rsid w:val="00DB4314"/>
    <w:rsid w:val="00DB4386"/>
    <w:rsid w:val="00DB43CA"/>
    <w:rsid w:val="00DB444D"/>
    <w:rsid w:val="00DB448D"/>
    <w:rsid w:val="00DB44BE"/>
    <w:rsid w:val="00DB4560"/>
    <w:rsid w:val="00DB45AD"/>
    <w:rsid w:val="00DB4600"/>
    <w:rsid w:val="00DB463A"/>
    <w:rsid w:val="00DB466E"/>
    <w:rsid w:val="00DB46C1"/>
    <w:rsid w:val="00DB46D5"/>
    <w:rsid w:val="00DB4744"/>
    <w:rsid w:val="00DB4788"/>
    <w:rsid w:val="00DB47CD"/>
    <w:rsid w:val="00DB4822"/>
    <w:rsid w:val="00DB4848"/>
    <w:rsid w:val="00DB4883"/>
    <w:rsid w:val="00DB489E"/>
    <w:rsid w:val="00DB48BE"/>
    <w:rsid w:val="00DB4913"/>
    <w:rsid w:val="00DB4920"/>
    <w:rsid w:val="00DB494D"/>
    <w:rsid w:val="00DB4973"/>
    <w:rsid w:val="00DB49A7"/>
    <w:rsid w:val="00DB49FE"/>
    <w:rsid w:val="00DB4A53"/>
    <w:rsid w:val="00DB4A63"/>
    <w:rsid w:val="00DB4AB0"/>
    <w:rsid w:val="00DB4AD7"/>
    <w:rsid w:val="00DB4B03"/>
    <w:rsid w:val="00DB4B0F"/>
    <w:rsid w:val="00DB4B38"/>
    <w:rsid w:val="00DB4B3D"/>
    <w:rsid w:val="00DB4B61"/>
    <w:rsid w:val="00DB4B68"/>
    <w:rsid w:val="00DB4B6D"/>
    <w:rsid w:val="00DB4B6E"/>
    <w:rsid w:val="00DB4B83"/>
    <w:rsid w:val="00DB4B8F"/>
    <w:rsid w:val="00DB4BAF"/>
    <w:rsid w:val="00DB4BB6"/>
    <w:rsid w:val="00DB4BCF"/>
    <w:rsid w:val="00DB4BE8"/>
    <w:rsid w:val="00DB4C28"/>
    <w:rsid w:val="00DB4C30"/>
    <w:rsid w:val="00DB4C5F"/>
    <w:rsid w:val="00DB4CAF"/>
    <w:rsid w:val="00DB4D40"/>
    <w:rsid w:val="00DB4D8E"/>
    <w:rsid w:val="00DB4E70"/>
    <w:rsid w:val="00DB4E88"/>
    <w:rsid w:val="00DB4EEE"/>
    <w:rsid w:val="00DB4F2C"/>
    <w:rsid w:val="00DB4F3C"/>
    <w:rsid w:val="00DB4FB0"/>
    <w:rsid w:val="00DB4FEB"/>
    <w:rsid w:val="00DB5042"/>
    <w:rsid w:val="00DB504E"/>
    <w:rsid w:val="00DB5095"/>
    <w:rsid w:val="00DB512A"/>
    <w:rsid w:val="00DB512F"/>
    <w:rsid w:val="00DB5136"/>
    <w:rsid w:val="00DB5185"/>
    <w:rsid w:val="00DB518C"/>
    <w:rsid w:val="00DB51A9"/>
    <w:rsid w:val="00DB51CA"/>
    <w:rsid w:val="00DB51ED"/>
    <w:rsid w:val="00DB51FE"/>
    <w:rsid w:val="00DB5267"/>
    <w:rsid w:val="00DB528F"/>
    <w:rsid w:val="00DB52CE"/>
    <w:rsid w:val="00DB52D8"/>
    <w:rsid w:val="00DB52ED"/>
    <w:rsid w:val="00DB5313"/>
    <w:rsid w:val="00DB5326"/>
    <w:rsid w:val="00DB538B"/>
    <w:rsid w:val="00DB53B2"/>
    <w:rsid w:val="00DB53D8"/>
    <w:rsid w:val="00DB53D9"/>
    <w:rsid w:val="00DB5430"/>
    <w:rsid w:val="00DB54B2"/>
    <w:rsid w:val="00DB54C0"/>
    <w:rsid w:val="00DB54CE"/>
    <w:rsid w:val="00DB5533"/>
    <w:rsid w:val="00DB5544"/>
    <w:rsid w:val="00DB55BC"/>
    <w:rsid w:val="00DB55D0"/>
    <w:rsid w:val="00DB567A"/>
    <w:rsid w:val="00DB56C1"/>
    <w:rsid w:val="00DB56D5"/>
    <w:rsid w:val="00DB56E7"/>
    <w:rsid w:val="00DB570F"/>
    <w:rsid w:val="00DB5788"/>
    <w:rsid w:val="00DB5793"/>
    <w:rsid w:val="00DB579B"/>
    <w:rsid w:val="00DB57C5"/>
    <w:rsid w:val="00DB5800"/>
    <w:rsid w:val="00DB58A9"/>
    <w:rsid w:val="00DB58BC"/>
    <w:rsid w:val="00DB58DF"/>
    <w:rsid w:val="00DB5904"/>
    <w:rsid w:val="00DB5907"/>
    <w:rsid w:val="00DB590C"/>
    <w:rsid w:val="00DB594F"/>
    <w:rsid w:val="00DB599C"/>
    <w:rsid w:val="00DB59F2"/>
    <w:rsid w:val="00DB5A17"/>
    <w:rsid w:val="00DB5A44"/>
    <w:rsid w:val="00DB5A85"/>
    <w:rsid w:val="00DB5AF2"/>
    <w:rsid w:val="00DB5B29"/>
    <w:rsid w:val="00DB5B8F"/>
    <w:rsid w:val="00DB5BC7"/>
    <w:rsid w:val="00DB5BDF"/>
    <w:rsid w:val="00DB5CEA"/>
    <w:rsid w:val="00DB5D3C"/>
    <w:rsid w:val="00DB5D8B"/>
    <w:rsid w:val="00DB5E05"/>
    <w:rsid w:val="00DB5E0D"/>
    <w:rsid w:val="00DB5E11"/>
    <w:rsid w:val="00DB5E52"/>
    <w:rsid w:val="00DB5E6E"/>
    <w:rsid w:val="00DB5EC4"/>
    <w:rsid w:val="00DB5F5E"/>
    <w:rsid w:val="00DB5F63"/>
    <w:rsid w:val="00DB5FBC"/>
    <w:rsid w:val="00DB5FDE"/>
    <w:rsid w:val="00DB6095"/>
    <w:rsid w:val="00DB60AA"/>
    <w:rsid w:val="00DB60D6"/>
    <w:rsid w:val="00DB60F6"/>
    <w:rsid w:val="00DB6184"/>
    <w:rsid w:val="00DB6193"/>
    <w:rsid w:val="00DB61F4"/>
    <w:rsid w:val="00DB6255"/>
    <w:rsid w:val="00DB6272"/>
    <w:rsid w:val="00DB6291"/>
    <w:rsid w:val="00DB62A2"/>
    <w:rsid w:val="00DB62CF"/>
    <w:rsid w:val="00DB62EC"/>
    <w:rsid w:val="00DB62F6"/>
    <w:rsid w:val="00DB6322"/>
    <w:rsid w:val="00DB6348"/>
    <w:rsid w:val="00DB6372"/>
    <w:rsid w:val="00DB6396"/>
    <w:rsid w:val="00DB63B2"/>
    <w:rsid w:val="00DB63B8"/>
    <w:rsid w:val="00DB63B9"/>
    <w:rsid w:val="00DB6435"/>
    <w:rsid w:val="00DB644C"/>
    <w:rsid w:val="00DB6461"/>
    <w:rsid w:val="00DB6504"/>
    <w:rsid w:val="00DB65E1"/>
    <w:rsid w:val="00DB65ED"/>
    <w:rsid w:val="00DB65F8"/>
    <w:rsid w:val="00DB6601"/>
    <w:rsid w:val="00DB6607"/>
    <w:rsid w:val="00DB660B"/>
    <w:rsid w:val="00DB660C"/>
    <w:rsid w:val="00DB669A"/>
    <w:rsid w:val="00DB66CE"/>
    <w:rsid w:val="00DB6782"/>
    <w:rsid w:val="00DB67D1"/>
    <w:rsid w:val="00DB67FC"/>
    <w:rsid w:val="00DB6818"/>
    <w:rsid w:val="00DB6873"/>
    <w:rsid w:val="00DB6892"/>
    <w:rsid w:val="00DB6939"/>
    <w:rsid w:val="00DB6954"/>
    <w:rsid w:val="00DB69B9"/>
    <w:rsid w:val="00DB69C4"/>
    <w:rsid w:val="00DB6A5C"/>
    <w:rsid w:val="00DB6B09"/>
    <w:rsid w:val="00DB6B18"/>
    <w:rsid w:val="00DB6B30"/>
    <w:rsid w:val="00DB6BB0"/>
    <w:rsid w:val="00DB6BDC"/>
    <w:rsid w:val="00DB6C73"/>
    <w:rsid w:val="00DB6C85"/>
    <w:rsid w:val="00DB6C9A"/>
    <w:rsid w:val="00DB6CAF"/>
    <w:rsid w:val="00DB6CBE"/>
    <w:rsid w:val="00DB6CED"/>
    <w:rsid w:val="00DB6D01"/>
    <w:rsid w:val="00DB6D56"/>
    <w:rsid w:val="00DB6DC9"/>
    <w:rsid w:val="00DB6DED"/>
    <w:rsid w:val="00DB6DF6"/>
    <w:rsid w:val="00DB6E00"/>
    <w:rsid w:val="00DB6E1E"/>
    <w:rsid w:val="00DB6E5A"/>
    <w:rsid w:val="00DB6F0E"/>
    <w:rsid w:val="00DB6F3D"/>
    <w:rsid w:val="00DB6FA6"/>
    <w:rsid w:val="00DB6FDF"/>
    <w:rsid w:val="00DB6FF5"/>
    <w:rsid w:val="00DB7033"/>
    <w:rsid w:val="00DB7034"/>
    <w:rsid w:val="00DB7058"/>
    <w:rsid w:val="00DB707A"/>
    <w:rsid w:val="00DB70C8"/>
    <w:rsid w:val="00DB7191"/>
    <w:rsid w:val="00DB71AA"/>
    <w:rsid w:val="00DB71B3"/>
    <w:rsid w:val="00DB71C6"/>
    <w:rsid w:val="00DB7236"/>
    <w:rsid w:val="00DB72B4"/>
    <w:rsid w:val="00DB7306"/>
    <w:rsid w:val="00DB7321"/>
    <w:rsid w:val="00DB7346"/>
    <w:rsid w:val="00DB7383"/>
    <w:rsid w:val="00DB7398"/>
    <w:rsid w:val="00DB73D0"/>
    <w:rsid w:val="00DB73EA"/>
    <w:rsid w:val="00DB73F1"/>
    <w:rsid w:val="00DB748C"/>
    <w:rsid w:val="00DB74A5"/>
    <w:rsid w:val="00DB74C9"/>
    <w:rsid w:val="00DB74E1"/>
    <w:rsid w:val="00DB7532"/>
    <w:rsid w:val="00DB7534"/>
    <w:rsid w:val="00DB7559"/>
    <w:rsid w:val="00DB755D"/>
    <w:rsid w:val="00DB756C"/>
    <w:rsid w:val="00DB7649"/>
    <w:rsid w:val="00DB76AC"/>
    <w:rsid w:val="00DB76EE"/>
    <w:rsid w:val="00DB7754"/>
    <w:rsid w:val="00DB7788"/>
    <w:rsid w:val="00DB77B4"/>
    <w:rsid w:val="00DB77DF"/>
    <w:rsid w:val="00DB7801"/>
    <w:rsid w:val="00DB780C"/>
    <w:rsid w:val="00DB7815"/>
    <w:rsid w:val="00DB7817"/>
    <w:rsid w:val="00DB7826"/>
    <w:rsid w:val="00DB7857"/>
    <w:rsid w:val="00DB785E"/>
    <w:rsid w:val="00DB786D"/>
    <w:rsid w:val="00DB7915"/>
    <w:rsid w:val="00DB7923"/>
    <w:rsid w:val="00DB7A54"/>
    <w:rsid w:val="00DB7AA4"/>
    <w:rsid w:val="00DB7AA9"/>
    <w:rsid w:val="00DB7AB1"/>
    <w:rsid w:val="00DB7AB4"/>
    <w:rsid w:val="00DB7B2A"/>
    <w:rsid w:val="00DB7B35"/>
    <w:rsid w:val="00DB7B49"/>
    <w:rsid w:val="00DB7BDB"/>
    <w:rsid w:val="00DB7BFA"/>
    <w:rsid w:val="00DB7C5C"/>
    <w:rsid w:val="00DB7C5D"/>
    <w:rsid w:val="00DB7C69"/>
    <w:rsid w:val="00DB7CC0"/>
    <w:rsid w:val="00DB7CD4"/>
    <w:rsid w:val="00DB7CDF"/>
    <w:rsid w:val="00DB7D4B"/>
    <w:rsid w:val="00DB7D96"/>
    <w:rsid w:val="00DB7DB2"/>
    <w:rsid w:val="00DB7DCF"/>
    <w:rsid w:val="00DB7DEC"/>
    <w:rsid w:val="00DB7E38"/>
    <w:rsid w:val="00DB7E43"/>
    <w:rsid w:val="00DB7E4A"/>
    <w:rsid w:val="00DB7F4F"/>
    <w:rsid w:val="00DB7F5E"/>
    <w:rsid w:val="00DB7F68"/>
    <w:rsid w:val="00DB7F75"/>
    <w:rsid w:val="00DB7FB2"/>
    <w:rsid w:val="00DB7FBD"/>
    <w:rsid w:val="00DC0053"/>
    <w:rsid w:val="00DC008A"/>
    <w:rsid w:val="00DC00B1"/>
    <w:rsid w:val="00DC00D3"/>
    <w:rsid w:val="00DC00F2"/>
    <w:rsid w:val="00DC014C"/>
    <w:rsid w:val="00DC01A6"/>
    <w:rsid w:val="00DC0212"/>
    <w:rsid w:val="00DC0221"/>
    <w:rsid w:val="00DC0266"/>
    <w:rsid w:val="00DC0321"/>
    <w:rsid w:val="00DC036B"/>
    <w:rsid w:val="00DC037D"/>
    <w:rsid w:val="00DC0390"/>
    <w:rsid w:val="00DC03F6"/>
    <w:rsid w:val="00DC0455"/>
    <w:rsid w:val="00DC045C"/>
    <w:rsid w:val="00DC047F"/>
    <w:rsid w:val="00DC0492"/>
    <w:rsid w:val="00DC04C9"/>
    <w:rsid w:val="00DC0502"/>
    <w:rsid w:val="00DC058A"/>
    <w:rsid w:val="00DC05A0"/>
    <w:rsid w:val="00DC061F"/>
    <w:rsid w:val="00DC0669"/>
    <w:rsid w:val="00DC06B3"/>
    <w:rsid w:val="00DC06EC"/>
    <w:rsid w:val="00DC0762"/>
    <w:rsid w:val="00DC07CE"/>
    <w:rsid w:val="00DC07ED"/>
    <w:rsid w:val="00DC0832"/>
    <w:rsid w:val="00DC0841"/>
    <w:rsid w:val="00DC084E"/>
    <w:rsid w:val="00DC088E"/>
    <w:rsid w:val="00DC08C1"/>
    <w:rsid w:val="00DC08D2"/>
    <w:rsid w:val="00DC08DA"/>
    <w:rsid w:val="00DC0906"/>
    <w:rsid w:val="00DC0930"/>
    <w:rsid w:val="00DC0975"/>
    <w:rsid w:val="00DC0989"/>
    <w:rsid w:val="00DC0A47"/>
    <w:rsid w:val="00DC0A76"/>
    <w:rsid w:val="00DC0A7B"/>
    <w:rsid w:val="00DC0A7F"/>
    <w:rsid w:val="00DC0A98"/>
    <w:rsid w:val="00DC0AE6"/>
    <w:rsid w:val="00DC0B0B"/>
    <w:rsid w:val="00DC0B2B"/>
    <w:rsid w:val="00DC0B6C"/>
    <w:rsid w:val="00DC0BCD"/>
    <w:rsid w:val="00DC0C7A"/>
    <w:rsid w:val="00DC0CC2"/>
    <w:rsid w:val="00DC0CCD"/>
    <w:rsid w:val="00DC0CFE"/>
    <w:rsid w:val="00DC0D04"/>
    <w:rsid w:val="00DC0D5F"/>
    <w:rsid w:val="00DC0DA8"/>
    <w:rsid w:val="00DC0E09"/>
    <w:rsid w:val="00DC0E67"/>
    <w:rsid w:val="00DC0F94"/>
    <w:rsid w:val="00DC0FE1"/>
    <w:rsid w:val="00DC1043"/>
    <w:rsid w:val="00DC1075"/>
    <w:rsid w:val="00DC10C1"/>
    <w:rsid w:val="00DC10F9"/>
    <w:rsid w:val="00DC1111"/>
    <w:rsid w:val="00DC1153"/>
    <w:rsid w:val="00DC11B3"/>
    <w:rsid w:val="00DC1202"/>
    <w:rsid w:val="00DC1280"/>
    <w:rsid w:val="00DC12F1"/>
    <w:rsid w:val="00DC12F6"/>
    <w:rsid w:val="00DC13D4"/>
    <w:rsid w:val="00DC1403"/>
    <w:rsid w:val="00DC1487"/>
    <w:rsid w:val="00DC14F3"/>
    <w:rsid w:val="00DC1505"/>
    <w:rsid w:val="00DC157A"/>
    <w:rsid w:val="00DC15C5"/>
    <w:rsid w:val="00DC1637"/>
    <w:rsid w:val="00DC168A"/>
    <w:rsid w:val="00DC16AA"/>
    <w:rsid w:val="00DC171F"/>
    <w:rsid w:val="00DC17A5"/>
    <w:rsid w:val="00DC1834"/>
    <w:rsid w:val="00DC1891"/>
    <w:rsid w:val="00DC18A1"/>
    <w:rsid w:val="00DC18B8"/>
    <w:rsid w:val="00DC18DC"/>
    <w:rsid w:val="00DC18EE"/>
    <w:rsid w:val="00DC1913"/>
    <w:rsid w:val="00DC1915"/>
    <w:rsid w:val="00DC193D"/>
    <w:rsid w:val="00DC1942"/>
    <w:rsid w:val="00DC1944"/>
    <w:rsid w:val="00DC194F"/>
    <w:rsid w:val="00DC1975"/>
    <w:rsid w:val="00DC19C1"/>
    <w:rsid w:val="00DC1A1F"/>
    <w:rsid w:val="00DC1A54"/>
    <w:rsid w:val="00DC1A89"/>
    <w:rsid w:val="00DC1AA4"/>
    <w:rsid w:val="00DC1ACC"/>
    <w:rsid w:val="00DC1B92"/>
    <w:rsid w:val="00DC1BA8"/>
    <w:rsid w:val="00DC1C24"/>
    <w:rsid w:val="00DC1C26"/>
    <w:rsid w:val="00DC1C57"/>
    <w:rsid w:val="00DC1C5F"/>
    <w:rsid w:val="00DC1C98"/>
    <w:rsid w:val="00DC1CC7"/>
    <w:rsid w:val="00DC1D15"/>
    <w:rsid w:val="00DC1D54"/>
    <w:rsid w:val="00DC1DC7"/>
    <w:rsid w:val="00DC1E65"/>
    <w:rsid w:val="00DC1E71"/>
    <w:rsid w:val="00DC1EB9"/>
    <w:rsid w:val="00DC1EC7"/>
    <w:rsid w:val="00DC1F08"/>
    <w:rsid w:val="00DC1F6E"/>
    <w:rsid w:val="00DC1F94"/>
    <w:rsid w:val="00DC1FAC"/>
    <w:rsid w:val="00DC1FEA"/>
    <w:rsid w:val="00DC2042"/>
    <w:rsid w:val="00DC2053"/>
    <w:rsid w:val="00DC207A"/>
    <w:rsid w:val="00DC20B8"/>
    <w:rsid w:val="00DC2149"/>
    <w:rsid w:val="00DC216A"/>
    <w:rsid w:val="00DC21DA"/>
    <w:rsid w:val="00DC21FD"/>
    <w:rsid w:val="00DC2203"/>
    <w:rsid w:val="00DC225C"/>
    <w:rsid w:val="00DC227C"/>
    <w:rsid w:val="00DC2286"/>
    <w:rsid w:val="00DC2292"/>
    <w:rsid w:val="00DC22A4"/>
    <w:rsid w:val="00DC22AF"/>
    <w:rsid w:val="00DC22B0"/>
    <w:rsid w:val="00DC22DA"/>
    <w:rsid w:val="00DC22F4"/>
    <w:rsid w:val="00DC238D"/>
    <w:rsid w:val="00DC239D"/>
    <w:rsid w:val="00DC23E8"/>
    <w:rsid w:val="00DC2431"/>
    <w:rsid w:val="00DC2437"/>
    <w:rsid w:val="00DC244D"/>
    <w:rsid w:val="00DC245B"/>
    <w:rsid w:val="00DC2494"/>
    <w:rsid w:val="00DC24B7"/>
    <w:rsid w:val="00DC24CE"/>
    <w:rsid w:val="00DC2549"/>
    <w:rsid w:val="00DC2598"/>
    <w:rsid w:val="00DC259F"/>
    <w:rsid w:val="00DC25A0"/>
    <w:rsid w:val="00DC25D0"/>
    <w:rsid w:val="00DC2646"/>
    <w:rsid w:val="00DC264D"/>
    <w:rsid w:val="00DC268E"/>
    <w:rsid w:val="00DC271E"/>
    <w:rsid w:val="00DC279C"/>
    <w:rsid w:val="00DC2842"/>
    <w:rsid w:val="00DC286F"/>
    <w:rsid w:val="00DC2877"/>
    <w:rsid w:val="00DC28AE"/>
    <w:rsid w:val="00DC290C"/>
    <w:rsid w:val="00DC29FE"/>
    <w:rsid w:val="00DC2A20"/>
    <w:rsid w:val="00DC2A82"/>
    <w:rsid w:val="00DC2A98"/>
    <w:rsid w:val="00DC2AC9"/>
    <w:rsid w:val="00DC2ADC"/>
    <w:rsid w:val="00DC2B31"/>
    <w:rsid w:val="00DC2B34"/>
    <w:rsid w:val="00DC2B80"/>
    <w:rsid w:val="00DC2B9A"/>
    <w:rsid w:val="00DC2C21"/>
    <w:rsid w:val="00DC2C6C"/>
    <w:rsid w:val="00DC2CEE"/>
    <w:rsid w:val="00DC2CFD"/>
    <w:rsid w:val="00DC2D10"/>
    <w:rsid w:val="00DC2D47"/>
    <w:rsid w:val="00DC2DB7"/>
    <w:rsid w:val="00DC2DC6"/>
    <w:rsid w:val="00DC2DDE"/>
    <w:rsid w:val="00DC2DE0"/>
    <w:rsid w:val="00DC2DF3"/>
    <w:rsid w:val="00DC2E10"/>
    <w:rsid w:val="00DC2EEB"/>
    <w:rsid w:val="00DC2EEC"/>
    <w:rsid w:val="00DC2F39"/>
    <w:rsid w:val="00DC2F3C"/>
    <w:rsid w:val="00DC2F63"/>
    <w:rsid w:val="00DC2FA0"/>
    <w:rsid w:val="00DC2FD8"/>
    <w:rsid w:val="00DC2FE0"/>
    <w:rsid w:val="00DC3017"/>
    <w:rsid w:val="00DC3087"/>
    <w:rsid w:val="00DC30A0"/>
    <w:rsid w:val="00DC30E3"/>
    <w:rsid w:val="00DC30F3"/>
    <w:rsid w:val="00DC30FC"/>
    <w:rsid w:val="00DC3102"/>
    <w:rsid w:val="00DC311F"/>
    <w:rsid w:val="00DC313A"/>
    <w:rsid w:val="00DC3158"/>
    <w:rsid w:val="00DC3163"/>
    <w:rsid w:val="00DC3168"/>
    <w:rsid w:val="00DC316B"/>
    <w:rsid w:val="00DC31A9"/>
    <w:rsid w:val="00DC3266"/>
    <w:rsid w:val="00DC32BA"/>
    <w:rsid w:val="00DC32EB"/>
    <w:rsid w:val="00DC3309"/>
    <w:rsid w:val="00DC3310"/>
    <w:rsid w:val="00DC3330"/>
    <w:rsid w:val="00DC33BA"/>
    <w:rsid w:val="00DC346E"/>
    <w:rsid w:val="00DC347A"/>
    <w:rsid w:val="00DC3481"/>
    <w:rsid w:val="00DC3489"/>
    <w:rsid w:val="00DC34C6"/>
    <w:rsid w:val="00DC3526"/>
    <w:rsid w:val="00DC354D"/>
    <w:rsid w:val="00DC3638"/>
    <w:rsid w:val="00DC3646"/>
    <w:rsid w:val="00DC36C8"/>
    <w:rsid w:val="00DC36E8"/>
    <w:rsid w:val="00DC3701"/>
    <w:rsid w:val="00DC3744"/>
    <w:rsid w:val="00DC379E"/>
    <w:rsid w:val="00DC37D7"/>
    <w:rsid w:val="00DC37DD"/>
    <w:rsid w:val="00DC3823"/>
    <w:rsid w:val="00DC3846"/>
    <w:rsid w:val="00DC386A"/>
    <w:rsid w:val="00DC38BB"/>
    <w:rsid w:val="00DC38F7"/>
    <w:rsid w:val="00DC399D"/>
    <w:rsid w:val="00DC39D2"/>
    <w:rsid w:val="00DC39D4"/>
    <w:rsid w:val="00DC39FD"/>
    <w:rsid w:val="00DC3A35"/>
    <w:rsid w:val="00DC3A4D"/>
    <w:rsid w:val="00DC3A6E"/>
    <w:rsid w:val="00DC3AA3"/>
    <w:rsid w:val="00DC3ADD"/>
    <w:rsid w:val="00DC3AEC"/>
    <w:rsid w:val="00DC3B70"/>
    <w:rsid w:val="00DC3BA0"/>
    <w:rsid w:val="00DC3C0E"/>
    <w:rsid w:val="00DC3C10"/>
    <w:rsid w:val="00DC3C98"/>
    <w:rsid w:val="00DC3D1F"/>
    <w:rsid w:val="00DC3D31"/>
    <w:rsid w:val="00DC3D91"/>
    <w:rsid w:val="00DC3D99"/>
    <w:rsid w:val="00DC3DCD"/>
    <w:rsid w:val="00DC3DE4"/>
    <w:rsid w:val="00DC3E0F"/>
    <w:rsid w:val="00DC3E22"/>
    <w:rsid w:val="00DC3EA0"/>
    <w:rsid w:val="00DC3ECD"/>
    <w:rsid w:val="00DC3EFF"/>
    <w:rsid w:val="00DC3F09"/>
    <w:rsid w:val="00DC3F10"/>
    <w:rsid w:val="00DC3FB6"/>
    <w:rsid w:val="00DC3FD1"/>
    <w:rsid w:val="00DC4085"/>
    <w:rsid w:val="00DC40CA"/>
    <w:rsid w:val="00DC4105"/>
    <w:rsid w:val="00DC4111"/>
    <w:rsid w:val="00DC4141"/>
    <w:rsid w:val="00DC4191"/>
    <w:rsid w:val="00DC4199"/>
    <w:rsid w:val="00DC419A"/>
    <w:rsid w:val="00DC41B8"/>
    <w:rsid w:val="00DC420F"/>
    <w:rsid w:val="00DC421B"/>
    <w:rsid w:val="00DC4240"/>
    <w:rsid w:val="00DC426F"/>
    <w:rsid w:val="00DC42BF"/>
    <w:rsid w:val="00DC43AD"/>
    <w:rsid w:val="00DC43D7"/>
    <w:rsid w:val="00DC442A"/>
    <w:rsid w:val="00DC4444"/>
    <w:rsid w:val="00DC446E"/>
    <w:rsid w:val="00DC449F"/>
    <w:rsid w:val="00DC44E4"/>
    <w:rsid w:val="00DC4502"/>
    <w:rsid w:val="00DC451D"/>
    <w:rsid w:val="00DC4537"/>
    <w:rsid w:val="00DC457B"/>
    <w:rsid w:val="00DC4662"/>
    <w:rsid w:val="00DC466A"/>
    <w:rsid w:val="00DC4693"/>
    <w:rsid w:val="00DC4704"/>
    <w:rsid w:val="00DC475D"/>
    <w:rsid w:val="00DC4779"/>
    <w:rsid w:val="00DC4801"/>
    <w:rsid w:val="00DC4826"/>
    <w:rsid w:val="00DC488B"/>
    <w:rsid w:val="00DC496B"/>
    <w:rsid w:val="00DC4984"/>
    <w:rsid w:val="00DC498F"/>
    <w:rsid w:val="00DC4990"/>
    <w:rsid w:val="00DC4A18"/>
    <w:rsid w:val="00DC4A2B"/>
    <w:rsid w:val="00DC4A61"/>
    <w:rsid w:val="00DC4A70"/>
    <w:rsid w:val="00DC4A9D"/>
    <w:rsid w:val="00DC4AC9"/>
    <w:rsid w:val="00DC4B22"/>
    <w:rsid w:val="00DC4B5F"/>
    <w:rsid w:val="00DC4B80"/>
    <w:rsid w:val="00DC4B85"/>
    <w:rsid w:val="00DC4B86"/>
    <w:rsid w:val="00DC4B8D"/>
    <w:rsid w:val="00DC4BA3"/>
    <w:rsid w:val="00DC4BB4"/>
    <w:rsid w:val="00DC4BDD"/>
    <w:rsid w:val="00DC4BFC"/>
    <w:rsid w:val="00DC4C27"/>
    <w:rsid w:val="00DC4C5A"/>
    <w:rsid w:val="00DC4C96"/>
    <w:rsid w:val="00DC4CF2"/>
    <w:rsid w:val="00DC4D1D"/>
    <w:rsid w:val="00DC4DAD"/>
    <w:rsid w:val="00DC4DFC"/>
    <w:rsid w:val="00DC4E10"/>
    <w:rsid w:val="00DC4E3B"/>
    <w:rsid w:val="00DC4E7F"/>
    <w:rsid w:val="00DC4EBC"/>
    <w:rsid w:val="00DC4EC6"/>
    <w:rsid w:val="00DC4ECF"/>
    <w:rsid w:val="00DC4EE6"/>
    <w:rsid w:val="00DC4F17"/>
    <w:rsid w:val="00DC4F18"/>
    <w:rsid w:val="00DC4F27"/>
    <w:rsid w:val="00DC4F80"/>
    <w:rsid w:val="00DC506C"/>
    <w:rsid w:val="00DC50EF"/>
    <w:rsid w:val="00DC5153"/>
    <w:rsid w:val="00DC51A2"/>
    <w:rsid w:val="00DC51BB"/>
    <w:rsid w:val="00DC51D0"/>
    <w:rsid w:val="00DC51E2"/>
    <w:rsid w:val="00DC5206"/>
    <w:rsid w:val="00DC5319"/>
    <w:rsid w:val="00DC5332"/>
    <w:rsid w:val="00DC534A"/>
    <w:rsid w:val="00DC5391"/>
    <w:rsid w:val="00DC53A0"/>
    <w:rsid w:val="00DC53A2"/>
    <w:rsid w:val="00DC53E0"/>
    <w:rsid w:val="00DC540B"/>
    <w:rsid w:val="00DC541E"/>
    <w:rsid w:val="00DC545F"/>
    <w:rsid w:val="00DC5466"/>
    <w:rsid w:val="00DC5498"/>
    <w:rsid w:val="00DC54CB"/>
    <w:rsid w:val="00DC5512"/>
    <w:rsid w:val="00DC5522"/>
    <w:rsid w:val="00DC5528"/>
    <w:rsid w:val="00DC55C5"/>
    <w:rsid w:val="00DC55DD"/>
    <w:rsid w:val="00DC5636"/>
    <w:rsid w:val="00DC5669"/>
    <w:rsid w:val="00DC573E"/>
    <w:rsid w:val="00DC574E"/>
    <w:rsid w:val="00DC577F"/>
    <w:rsid w:val="00DC5783"/>
    <w:rsid w:val="00DC579A"/>
    <w:rsid w:val="00DC57D4"/>
    <w:rsid w:val="00DC57E6"/>
    <w:rsid w:val="00DC580C"/>
    <w:rsid w:val="00DC585A"/>
    <w:rsid w:val="00DC58E4"/>
    <w:rsid w:val="00DC58EB"/>
    <w:rsid w:val="00DC5919"/>
    <w:rsid w:val="00DC5942"/>
    <w:rsid w:val="00DC5950"/>
    <w:rsid w:val="00DC59DF"/>
    <w:rsid w:val="00DC59E6"/>
    <w:rsid w:val="00DC5A02"/>
    <w:rsid w:val="00DC5A13"/>
    <w:rsid w:val="00DC5A91"/>
    <w:rsid w:val="00DC5AE8"/>
    <w:rsid w:val="00DC5B10"/>
    <w:rsid w:val="00DC5B29"/>
    <w:rsid w:val="00DC5B38"/>
    <w:rsid w:val="00DC5BB3"/>
    <w:rsid w:val="00DC5BD1"/>
    <w:rsid w:val="00DC5BF1"/>
    <w:rsid w:val="00DC5C8A"/>
    <w:rsid w:val="00DC5C91"/>
    <w:rsid w:val="00DC5D34"/>
    <w:rsid w:val="00DC5D82"/>
    <w:rsid w:val="00DC5DC9"/>
    <w:rsid w:val="00DC5E8C"/>
    <w:rsid w:val="00DC5EAE"/>
    <w:rsid w:val="00DC5EB7"/>
    <w:rsid w:val="00DC5F1C"/>
    <w:rsid w:val="00DC5F1D"/>
    <w:rsid w:val="00DC5F5A"/>
    <w:rsid w:val="00DC5FA2"/>
    <w:rsid w:val="00DC5FAF"/>
    <w:rsid w:val="00DC5FDA"/>
    <w:rsid w:val="00DC6025"/>
    <w:rsid w:val="00DC6062"/>
    <w:rsid w:val="00DC6089"/>
    <w:rsid w:val="00DC60CD"/>
    <w:rsid w:val="00DC6115"/>
    <w:rsid w:val="00DC61B9"/>
    <w:rsid w:val="00DC61E9"/>
    <w:rsid w:val="00DC62D0"/>
    <w:rsid w:val="00DC62EB"/>
    <w:rsid w:val="00DC636F"/>
    <w:rsid w:val="00DC6406"/>
    <w:rsid w:val="00DC6426"/>
    <w:rsid w:val="00DC6441"/>
    <w:rsid w:val="00DC6480"/>
    <w:rsid w:val="00DC6495"/>
    <w:rsid w:val="00DC6541"/>
    <w:rsid w:val="00DC6551"/>
    <w:rsid w:val="00DC6555"/>
    <w:rsid w:val="00DC65C0"/>
    <w:rsid w:val="00DC6616"/>
    <w:rsid w:val="00DC670C"/>
    <w:rsid w:val="00DC6729"/>
    <w:rsid w:val="00DC6735"/>
    <w:rsid w:val="00DC675F"/>
    <w:rsid w:val="00DC67B0"/>
    <w:rsid w:val="00DC67C6"/>
    <w:rsid w:val="00DC6847"/>
    <w:rsid w:val="00DC68BB"/>
    <w:rsid w:val="00DC68E5"/>
    <w:rsid w:val="00DC6917"/>
    <w:rsid w:val="00DC6943"/>
    <w:rsid w:val="00DC6966"/>
    <w:rsid w:val="00DC6997"/>
    <w:rsid w:val="00DC69CB"/>
    <w:rsid w:val="00DC69E7"/>
    <w:rsid w:val="00DC6A20"/>
    <w:rsid w:val="00DC6A2A"/>
    <w:rsid w:val="00DC6A37"/>
    <w:rsid w:val="00DC6AB1"/>
    <w:rsid w:val="00DC6AB4"/>
    <w:rsid w:val="00DC6ABD"/>
    <w:rsid w:val="00DC6AD1"/>
    <w:rsid w:val="00DC6BA9"/>
    <w:rsid w:val="00DC6C2B"/>
    <w:rsid w:val="00DC6C44"/>
    <w:rsid w:val="00DC6C94"/>
    <w:rsid w:val="00DC6C9F"/>
    <w:rsid w:val="00DC6CB2"/>
    <w:rsid w:val="00DC6E10"/>
    <w:rsid w:val="00DC6ED4"/>
    <w:rsid w:val="00DC6EF9"/>
    <w:rsid w:val="00DC6F29"/>
    <w:rsid w:val="00DC6F3D"/>
    <w:rsid w:val="00DC6F86"/>
    <w:rsid w:val="00DC6FA1"/>
    <w:rsid w:val="00DC6FD3"/>
    <w:rsid w:val="00DC700F"/>
    <w:rsid w:val="00DC7036"/>
    <w:rsid w:val="00DC7091"/>
    <w:rsid w:val="00DC7131"/>
    <w:rsid w:val="00DC7162"/>
    <w:rsid w:val="00DC7243"/>
    <w:rsid w:val="00DC7262"/>
    <w:rsid w:val="00DC726C"/>
    <w:rsid w:val="00DC730A"/>
    <w:rsid w:val="00DC7318"/>
    <w:rsid w:val="00DC732C"/>
    <w:rsid w:val="00DC7438"/>
    <w:rsid w:val="00DC7450"/>
    <w:rsid w:val="00DC7455"/>
    <w:rsid w:val="00DC746D"/>
    <w:rsid w:val="00DC7495"/>
    <w:rsid w:val="00DC74BC"/>
    <w:rsid w:val="00DC7539"/>
    <w:rsid w:val="00DC7585"/>
    <w:rsid w:val="00DC75A0"/>
    <w:rsid w:val="00DC75E4"/>
    <w:rsid w:val="00DC7606"/>
    <w:rsid w:val="00DC7673"/>
    <w:rsid w:val="00DC76D5"/>
    <w:rsid w:val="00DC7722"/>
    <w:rsid w:val="00DC7726"/>
    <w:rsid w:val="00DC774D"/>
    <w:rsid w:val="00DC7776"/>
    <w:rsid w:val="00DC77C4"/>
    <w:rsid w:val="00DC77E5"/>
    <w:rsid w:val="00DC7848"/>
    <w:rsid w:val="00DC7859"/>
    <w:rsid w:val="00DC7896"/>
    <w:rsid w:val="00DC78C6"/>
    <w:rsid w:val="00DC78F6"/>
    <w:rsid w:val="00DC790A"/>
    <w:rsid w:val="00DC7935"/>
    <w:rsid w:val="00DC7947"/>
    <w:rsid w:val="00DC797D"/>
    <w:rsid w:val="00DC7999"/>
    <w:rsid w:val="00DC7A41"/>
    <w:rsid w:val="00DC7A59"/>
    <w:rsid w:val="00DC7A7A"/>
    <w:rsid w:val="00DC7AE6"/>
    <w:rsid w:val="00DC7B18"/>
    <w:rsid w:val="00DC7B1C"/>
    <w:rsid w:val="00DC7B54"/>
    <w:rsid w:val="00DC7B82"/>
    <w:rsid w:val="00DC7B87"/>
    <w:rsid w:val="00DC7BA4"/>
    <w:rsid w:val="00DC7BC8"/>
    <w:rsid w:val="00DC7BE9"/>
    <w:rsid w:val="00DC7C28"/>
    <w:rsid w:val="00DC7C63"/>
    <w:rsid w:val="00DC7CB8"/>
    <w:rsid w:val="00DC7CCD"/>
    <w:rsid w:val="00DC7CEE"/>
    <w:rsid w:val="00DC7CFB"/>
    <w:rsid w:val="00DC7D1F"/>
    <w:rsid w:val="00DC7D22"/>
    <w:rsid w:val="00DC7DE9"/>
    <w:rsid w:val="00DC7E27"/>
    <w:rsid w:val="00DC7E40"/>
    <w:rsid w:val="00DC7E79"/>
    <w:rsid w:val="00DC7E87"/>
    <w:rsid w:val="00DC7EB8"/>
    <w:rsid w:val="00DC7EC3"/>
    <w:rsid w:val="00DC7EE6"/>
    <w:rsid w:val="00DC7F30"/>
    <w:rsid w:val="00DC7FC8"/>
    <w:rsid w:val="00DD000C"/>
    <w:rsid w:val="00DD008C"/>
    <w:rsid w:val="00DD00B7"/>
    <w:rsid w:val="00DD00B8"/>
    <w:rsid w:val="00DD00F8"/>
    <w:rsid w:val="00DD0108"/>
    <w:rsid w:val="00DD0136"/>
    <w:rsid w:val="00DD014F"/>
    <w:rsid w:val="00DD0156"/>
    <w:rsid w:val="00DD01DC"/>
    <w:rsid w:val="00DD0211"/>
    <w:rsid w:val="00DD0227"/>
    <w:rsid w:val="00DD0254"/>
    <w:rsid w:val="00DD0259"/>
    <w:rsid w:val="00DD0280"/>
    <w:rsid w:val="00DD036C"/>
    <w:rsid w:val="00DD039A"/>
    <w:rsid w:val="00DD03DC"/>
    <w:rsid w:val="00DD03FB"/>
    <w:rsid w:val="00DD0410"/>
    <w:rsid w:val="00DD043E"/>
    <w:rsid w:val="00DD0454"/>
    <w:rsid w:val="00DD05A2"/>
    <w:rsid w:val="00DD05FD"/>
    <w:rsid w:val="00DD0652"/>
    <w:rsid w:val="00DD066F"/>
    <w:rsid w:val="00DD0671"/>
    <w:rsid w:val="00DD06FC"/>
    <w:rsid w:val="00DD0714"/>
    <w:rsid w:val="00DD0717"/>
    <w:rsid w:val="00DD0834"/>
    <w:rsid w:val="00DD084D"/>
    <w:rsid w:val="00DD0887"/>
    <w:rsid w:val="00DD089C"/>
    <w:rsid w:val="00DD08E6"/>
    <w:rsid w:val="00DD08FC"/>
    <w:rsid w:val="00DD0996"/>
    <w:rsid w:val="00DD09BE"/>
    <w:rsid w:val="00DD0A0A"/>
    <w:rsid w:val="00DD0A78"/>
    <w:rsid w:val="00DD0A9C"/>
    <w:rsid w:val="00DD0BEC"/>
    <w:rsid w:val="00DD0BFD"/>
    <w:rsid w:val="00DD0C39"/>
    <w:rsid w:val="00DD0C48"/>
    <w:rsid w:val="00DD0CD3"/>
    <w:rsid w:val="00DD0CE4"/>
    <w:rsid w:val="00DD0CF6"/>
    <w:rsid w:val="00DD0DFC"/>
    <w:rsid w:val="00DD0DFE"/>
    <w:rsid w:val="00DD0E09"/>
    <w:rsid w:val="00DD0E75"/>
    <w:rsid w:val="00DD0EA1"/>
    <w:rsid w:val="00DD0EC0"/>
    <w:rsid w:val="00DD0F05"/>
    <w:rsid w:val="00DD0F25"/>
    <w:rsid w:val="00DD0F2C"/>
    <w:rsid w:val="00DD0F7B"/>
    <w:rsid w:val="00DD0F7D"/>
    <w:rsid w:val="00DD0F89"/>
    <w:rsid w:val="00DD0FA6"/>
    <w:rsid w:val="00DD0FEA"/>
    <w:rsid w:val="00DD100C"/>
    <w:rsid w:val="00DD1010"/>
    <w:rsid w:val="00DD103C"/>
    <w:rsid w:val="00DD10E4"/>
    <w:rsid w:val="00DD10E5"/>
    <w:rsid w:val="00DD10E8"/>
    <w:rsid w:val="00DD1165"/>
    <w:rsid w:val="00DD1245"/>
    <w:rsid w:val="00DD1264"/>
    <w:rsid w:val="00DD1273"/>
    <w:rsid w:val="00DD129E"/>
    <w:rsid w:val="00DD12C5"/>
    <w:rsid w:val="00DD1300"/>
    <w:rsid w:val="00DD1361"/>
    <w:rsid w:val="00DD136B"/>
    <w:rsid w:val="00DD1387"/>
    <w:rsid w:val="00DD13AD"/>
    <w:rsid w:val="00DD13B6"/>
    <w:rsid w:val="00DD1439"/>
    <w:rsid w:val="00DD1455"/>
    <w:rsid w:val="00DD1462"/>
    <w:rsid w:val="00DD1466"/>
    <w:rsid w:val="00DD14C8"/>
    <w:rsid w:val="00DD14D9"/>
    <w:rsid w:val="00DD1511"/>
    <w:rsid w:val="00DD1533"/>
    <w:rsid w:val="00DD154E"/>
    <w:rsid w:val="00DD1574"/>
    <w:rsid w:val="00DD157E"/>
    <w:rsid w:val="00DD1622"/>
    <w:rsid w:val="00DD1628"/>
    <w:rsid w:val="00DD162B"/>
    <w:rsid w:val="00DD1630"/>
    <w:rsid w:val="00DD1648"/>
    <w:rsid w:val="00DD165F"/>
    <w:rsid w:val="00DD16E6"/>
    <w:rsid w:val="00DD16FB"/>
    <w:rsid w:val="00DD170A"/>
    <w:rsid w:val="00DD1733"/>
    <w:rsid w:val="00DD1746"/>
    <w:rsid w:val="00DD1780"/>
    <w:rsid w:val="00DD17A4"/>
    <w:rsid w:val="00DD17B4"/>
    <w:rsid w:val="00DD183F"/>
    <w:rsid w:val="00DD18A1"/>
    <w:rsid w:val="00DD1933"/>
    <w:rsid w:val="00DD1934"/>
    <w:rsid w:val="00DD193D"/>
    <w:rsid w:val="00DD195C"/>
    <w:rsid w:val="00DD1A39"/>
    <w:rsid w:val="00DD1A4F"/>
    <w:rsid w:val="00DD1A96"/>
    <w:rsid w:val="00DD1B38"/>
    <w:rsid w:val="00DD1B53"/>
    <w:rsid w:val="00DD1B73"/>
    <w:rsid w:val="00DD1BC6"/>
    <w:rsid w:val="00DD1BF3"/>
    <w:rsid w:val="00DD1BF9"/>
    <w:rsid w:val="00DD1C00"/>
    <w:rsid w:val="00DD1C45"/>
    <w:rsid w:val="00DD1C4E"/>
    <w:rsid w:val="00DD1C5C"/>
    <w:rsid w:val="00DD1C9C"/>
    <w:rsid w:val="00DD1CB7"/>
    <w:rsid w:val="00DD1CCF"/>
    <w:rsid w:val="00DD1CD3"/>
    <w:rsid w:val="00DD1D4D"/>
    <w:rsid w:val="00DD1D66"/>
    <w:rsid w:val="00DD1D7C"/>
    <w:rsid w:val="00DD1DA3"/>
    <w:rsid w:val="00DD1DAB"/>
    <w:rsid w:val="00DD1E08"/>
    <w:rsid w:val="00DD1E0E"/>
    <w:rsid w:val="00DD1E18"/>
    <w:rsid w:val="00DD1E32"/>
    <w:rsid w:val="00DD1EBF"/>
    <w:rsid w:val="00DD1ECD"/>
    <w:rsid w:val="00DD1EEB"/>
    <w:rsid w:val="00DD1EFE"/>
    <w:rsid w:val="00DD1F7D"/>
    <w:rsid w:val="00DD1FA9"/>
    <w:rsid w:val="00DD1FE0"/>
    <w:rsid w:val="00DD1FF1"/>
    <w:rsid w:val="00DD20D0"/>
    <w:rsid w:val="00DD2151"/>
    <w:rsid w:val="00DD2207"/>
    <w:rsid w:val="00DD2236"/>
    <w:rsid w:val="00DD2256"/>
    <w:rsid w:val="00DD2274"/>
    <w:rsid w:val="00DD22EB"/>
    <w:rsid w:val="00DD2410"/>
    <w:rsid w:val="00DD2419"/>
    <w:rsid w:val="00DD244B"/>
    <w:rsid w:val="00DD2468"/>
    <w:rsid w:val="00DD247F"/>
    <w:rsid w:val="00DD249A"/>
    <w:rsid w:val="00DD24B6"/>
    <w:rsid w:val="00DD2507"/>
    <w:rsid w:val="00DD2554"/>
    <w:rsid w:val="00DD255E"/>
    <w:rsid w:val="00DD2673"/>
    <w:rsid w:val="00DD267A"/>
    <w:rsid w:val="00DD2688"/>
    <w:rsid w:val="00DD2699"/>
    <w:rsid w:val="00DD26CF"/>
    <w:rsid w:val="00DD26D8"/>
    <w:rsid w:val="00DD27A5"/>
    <w:rsid w:val="00DD27A7"/>
    <w:rsid w:val="00DD27F2"/>
    <w:rsid w:val="00DD27F6"/>
    <w:rsid w:val="00DD282B"/>
    <w:rsid w:val="00DD2838"/>
    <w:rsid w:val="00DD2842"/>
    <w:rsid w:val="00DD2893"/>
    <w:rsid w:val="00DD2895"/>
    <w:rsid w:val="00DD28E6"/>
    <w:rsid w:val="00DD2956"/>
    <w:rsid w:val="00DD29A4"/>
    <w:rsid w:val="00DD29B2"/>
    <w:rsid w:val="00DD29D0"/>
    <w:rsid w:val="00DD29E1"/>
    <w:rsid w:val="00DD29E3"/>
    <w:rsid w:val="00DD29FF"/>
    <w:rsid w:val="00DD2A18"/>
    <w:rsid w:val="00DD2A81"/>
    <w:rsid w:val="00DD2AC9"/>
    <w:rsid w:val="00DD2ACD"/>
    <w:rsid w:val="00DD2AF4"/>
    <w:rsid w:val="00DD2B24"/>
    <w:rsid w:val="00DD2B5B"/>
    <w:rsid w:val="00DD2B5F"/>
    <w:rsid w:val="00DD2B73"/>
    <w:rsid w:val="00DD2BC2"/>
    <w:rsid w:val="00DD2BFA"/>
    <w:rsid w:val="00DD2C0F"/>
    <w:rsid w:val="00DD2C7A"/>
    <w:rsid w:val="00DD2CB1"/>
    <w:rsid w:val="00DD2CC3"/>
    <w:rsid w:val="00DD2D22"/>
    <w:rsid w:val="00DD2D5D"/>
    <w:rsid w:val="00DD2D9A"/>
    <w:rsid w:val="00DD2E01"/>
    <w:rsid w:val="00DD2E1F"/>
    <w:rsid w:val="00DD2E2E"/>
    <w:rsid w:val="00DD2E3C"/>
    <w:rsid w:val="00DD2E7A"/>
    <w:rsid w:val="00DD2ECC"/>
    <w:rsid w:val="00DD2F72"/>
    <w:rsid w:val="00DD2FB1"/>
    <w:rsid w:val="00DD2FD7"/>
    <w:rsid w:val="00DD2FDA"/>
    <w:rsid w:val="00DD300A"/>
    <w:rsid w:val="00DD303E"/>
    <w:rsid w:val="00DD3047"/>
    <w:rsid w:val="00DD307E"/>
    <w:rsid w:val="00DD30A4"/>
    <w:rsid w:val="00DD30AE"/>
    <w:rsid w:val="00DD30CF"/>
    <w:rsid w:val="00DD30D9"/>
    <w:rsid w:val="00DD30DE"/>
    <w:rsid w:val="00DD30E8"/>
    <w:rsid w:val="00DD30F0"/>
    <w:rsid w:val="00DD3101"/>
    <w:rsid w:val="00DD312D"/>
    <w:rsid w:val="00DD314E"/>
    <w:rsid w:val="00DD3170"/>
    <w:rsid w:val="00DD317F"/>
    <w:rsid w:val="00DD3183"/>
    <w:rsid w:val="00DD3203"/>
    <w:rsid w:val="00DD32C5"/>
    <w:rsid w:val="00DD3324"/>
    <w:rsid w:val="00DD334A"/>
    <w:rsid w:val="00DD3380"/>
    <w:rsid w:val="00DD33ED"/>
    <w:rsid w:val="00DD3438"/>
    <w:rsid w:val="00DD343E"/>
    <w:rsid w:val="00DD3484"/>
    <w:rsid w:val="00DD34C9"/>
    <w:rsid w:val="00DD3589"/>
    <w:rsid w:val="00DD35A8"/>
    <w:rsid w:val="00DD35D8"/>
    <w:rsid w:val="00DD3670"/>
    <w:rsid w:val="00DD3694"/>
    <w:rsid w:val="00DD3697"/>
    <w:rsid w:val="00DD36D1"/>
    <w:rsid w:val="00DD3764"/>
    <w:rsid w:val="00DD377A"/>
    <w:rsid w:val="00DD37C9"/>
    <w:rsid w:val="00DD37ED"/>
    <w:rsid w:val="00DD382B"/>
    <w:rsid w:val="00DD38B9"/>
    <w:rsid w:val="00DD393E"/>
    <w:rsid w:val="00DD3984"/>
    <w:rsid w:val="00DD39D3"/>
    <w:rsid w:val="00DD3A36"/>
    <w:rsid w:val="00DD3A4B"/>
    <w:rsid w:val="00DD3A59"/>
    <w:rsid w:val="00DD3AD0"/>
    <w:rsid w:val="00DD3B37"/>
    <w:rsid w:val="00DD3B86"/>
    <w:rsid w:val="00DD3B95"/>
    <w:rsid w:val="00DD3BD3"/>
    <w:rsid w:val="00DD3C30"/>
    <w:rsid w:val="00DD3C48"/>
    <w:rsid w:val="00DD3C61"/>
    <w:rsid w:val="00DD3C6D"/>
    <w:rsid w:val="00DD3CF2"/>
    <w:rsid w:val="00DD3D00"/>
    <w:rsid w:val="00DD3D0B"/>
    <w:rsid w:val="00DD3D0D"/>
    <w:rsid w:val="00DD3D3C"/>
    <w:rsid w:val="00DD3E0E"/>
    <w:rsid w:val="00DD3E6B"/>
    <w:rsid w:val="00DD3E7A"/>
    <w:rsid w:val="00DD3E91"/>
    <w:rsid w:val="00DD3F22"/>
    <w:rsid w:val="00DD3F26"/>
    <w:rsid w:val="00DD4061"/>
    <w:rsid w:val="00DD40AC"/>
    <w:rsid w:val="00DD4103"/>
    <w:rsid w:val="00DD4137"/>
    <w:rsid w:val="00DD4139"/>
    <w:rsid w:val="00DD4173"/>
    <w:rsid w:val="00DD41D9"/>
    <w:rsid w:val="00DD4273"/>
    <w:rsid w:val="00DD4274"/>
    <w:rsid w:val="00DD4287"/>
    <w:rsid w:val="00DD429D"/>
    <w:rsid w:val="00DD42D2"/>
    <w:rsid w:val="00DD435E"/>
    <w:rsid w:val="00DD43E8"/>
    <w:rsid w:val="00DD43F4"/>
    <w:rsid w:val="00DD442D"/>
    <w:rsid w:val="00DD446B"/>
    <w:rsid w:val="00DD448A"/>
    <w:rsid w:val="00DD44E9"/>
    <w:rsid w:val="00DD452C"/>
    <w:rsid w:val="00DD4535"/>
    <w:rsid w:val="00DD456E"/>
    <w:rsid w:val="00DD457F"/>
    <w:rsid w:val="00DD458C"/>
    <w:rsid w:val="00DD45AD"/>
    <w:rsid w:val="00DD45C0"/>
    <w:rsid w:val="00DD45DA"/>
    <w:rsid w:val="00DD46BC"/>
    <w:rsid w:val="00DD46D9"/>
    <w:rsid w:val="00DD470D"/>
    <w:rsid w:val="00DD4720"/>
    <w:rsid w:val="00DD4721"/>
    <w:rsid w:val="00DD4750"/>
    <w:rsid w:val="00DD476A"/>
    <w:rsid w:val="00DD477E"/>
    <w:rsid w:val="00DD479D"/>
    <w:rsid w:val="00DD47E8"/>
    <w:rsid w:val="00DD4809"/>
    <w:rsid w:val="00DD4823"/>
    <w:rsid w:val="00DD48B1"/>
    <w:rsid w:val="00DD4918"/>
    <w:rsid w:val="00DD4953"/>
    <w:rsid w:val="00DD4970"/>
    <w:rsid w:val="00DD4975"/>
    <w:rsid w:val="00DD49BD"/>
    <w:rsid w:val="00DD49F9"/>
    <w:rsid w:val="00DD4A25"/>
    <w:rsid w:val="00DD4A58"/>
    <w:rsid w:val="00DD4A65"/>
    <w:rsid w:val="00DD4A74"/>
    <w:rsid w:val="00DD4AA3"/>
    <w:rsid w:val="00DD4AE6"/>
    <w:rsid w:val="00DD4AFA"/>
    <w:rsid w:val="00DD4BB2"/>
    <w:rsid w:val="00DD4D10"/>
    <w:rsid w:val="00DD4D39"/>
    <w:rsid w:val="00DD4D40"/>
    <w:rsid w:val="00DD4D47"/>
    <w:rsid w:val="00DD4D52"/>
    <w:rsid w:val="00DD4DCB"/>
    <w:rsid w:val="00DD4E9A"/>
    <w:rsid w:val="00DD4EAE"/>
    <w:rsid w:val="00DD4EF8"/>
    <w:rsid w:val="00DD4F29"/>
    <w:rsid w:val="00DD4FE6"/>
    <w:rsid w:val="00DD4FE7"/>
    <w:rsid w:val="00DD500E"/>
    <w:rsid w:val="00DD5026"/>
    <w:rsid w:val="00DD502C"/>
    <w:rsid w:val="00DD5111"/>
    <w:rsid w:val="00DD5120"/>
    <w:rsid w:val="00DD512E"/>
    <w:rsid w:val="00DD5131"/>
    <w:rsid w:val="00DD516A"/>
    <w:rsid w:val="00DD51E4"/>
    <w:rsid w:val="00DD51E8"/>
    <w:rsid w:val="00DD5244"/>
    <w:rsid w:val="00DD5271"/>
    <w:rsid w:val="00DD52BA"/>
    <w:rsid w:val="00DD5304"/>
    <w:rsid w:val="00DD5323"/>
    <w:rsid w:val="00DD5372"/>
    <w:rsid w:val="00DD538E"/>
    <w:rsid w:val="00DD53D1"/>
    <w:rsid w:val="00DD5417"/>
    <w:rsid w:val="00DD54C7"/>
    <w:rsid w:val="00DD54CA"/>
    <w:rsid w:val="00DD5513"/>
    <w:rsid w:val="00DD551B"/>
    <w:rsid w:val="00DD558E"/>
    <w:rsid w:val="00DD5663"/>
    <w:rsid w:val="00DD56E6"/>
    <w:rsid w:val="00DD5762"/>
    <w:rsid w:val="00DD5796"/>
    <w:rsid w:val="00DD57E0"/>
    <w:rsid w:val="00DD57E2"/>
    <w:rsid w:val="00DD57E9"/>
    <w:rsid w:val="00DD57EB"/>
    <w:rsid w:val="00DD57F7"/>
    <w:rsid w:val="00DD5805"/>
    <w:rsid w:val="00DD580B"/>
    <w:rsid w:val="00DD5836"/>
    <w:rsid w:val="00DD5852"/>
    <w:rsid w:val="00DD58E4"/>
    <w:rsid w:val="00DD5A05"/>
    <w:rsid w:val="00DD5A20"/>
    <w:rsid w:val="00DD5A38"/>
    <w:rsid w:val="00DD5A7E"/>
    <w:rsid w:val="00DD5AA7"/>
    <w:rsid w:val="00DD5AD2"/>
    <w:rsid w:val="00DD5AE3"/>
    <w:rsid w:val="00DD5BE0"/>
    <w:rsid w:val="00DD5BFA"/>
    <w:rsid w:val="00DD5C16"/>
    <w:rsid w:val="00DD5C1F"/>
    <w:rsid w:val="00DD5C29"/>
    <w:rsid w:val="00DD5C51"/>
    <w:rsid w:val="00DD5CB7"/>
    <w:rsid w:val="00DD5CBB"/>
    <w:rsid w:val="00DD5CD6"/>
    <w:rsid w:val="00DD5CED"/>
    <w:rsid w:val="00DD5D14"/>
    <w:rsid w:val="00DD5D3A"/>
    <w:rsid w:val="00DD5DEA"/>
    <w:rsid w:val="00DD5E18"/>
    <w:rsid w:val="00DD5E30"/>
    <w:rsid w:val="00DD5E3D"/>
    <w:rsid w:val="00DD5E4F"/>
    <w:rsid w:val="00DD5E91"/>
    <w:rsid w:val="00DD5E95"/>
    <w:rsid w:val="00DD5EA5"/>
    <w:rsid w:val="00DD5ED4"/>
    <w:rsid w:val="00DD5EED"/>
    <w:rsid w:val="00DD5F0F"/>
    <w:rsid w:val="00DD5F25"/>
    <w:rsid w:val="00DD5F35"/>
    <w:rsid w:val="00DD5F47"/>
    <w:rsid w:val="00DD5F64"/>
    <w:rsid w:val="00DD5F90"/>
    <w:rsid w:val="00DD5FA3"/>
    <w:rsid w:val="00DD5FBA"/>
    <w:rsid w:val="00DD6011"/>
    <w:rsid w:val="00DD603B"/>
    <w:rsid w:val="00DD6050"/>
    <w:rsid w:val="00DD6069"/>
    <w:rsid w:val="00DD60F7"/>
    <w:rsid w:val="00DD6128"/>
    <w:rsid w:val="00DD6168"/>
    <w:rsid w:val="00DD617D"/>
    <w:rsid w:val="00DD619B"/>
    <w:rsid w:val="00DD626A"/>
    <w:rsid w:val="00DD6283"/>
    <w:rsid w:val="00DD62F0"/>
    <w:rsid w:val="00DD633A"/>
    <w:rsid w:val="00DD633C"/>
    <w:rsid w:val="00DD63D6"/>
    <w:rsid w:val="00DD640E"/>
    <w:rsid w:val="00DD6427"/>
    <w:rsid w:val="00DD64A1"/>
    <w:rsid w:val="00DD64BF"/>
    <w:rsid w:val="00DD654C"/>
    <w:rsid w:val="00DD6565"/>
    <w:rsid w:val="00DD6579"/>
    <w:rsid w:val="00DD659B"/>
    <w:rsid w:val="00DD65BE"/>
    <w:rsid w:val="00DD65C7"/>
    <w:rsid w:val="00DD664B"/>
    <w:rsid w:val="00DD668D"/>
    <w:rsid w:val="00DD66CD"/>
    <w:rsid w:val="00DD66D7"/>
    <w:rsid w:val="00DD6843"/>
    <w:rsid w:val="00DD6850"/>
    <w:rsid w:val="00DD687E"/>
    <w:rsid w:val="00DD697A"/>
    <w:rsid w:val="00DD6A4F"/>
    <w:rsid w:val="00DD6AB2"/>
    <w:rsid w:val="00DD6BB4"/>
    <w:rsid w:val="00DD6C87"/>
    <w:rsid w:val="00DD6CA5"/>
    <w:rsid w:val="00DD6CD6"/>
    <w:rsid w:val="00DD6D0A"/>
    <w:rsid w:val="00DD6D17"/>
    <w:rsid w:val="00DD6D5F"/>
    <w:rsid w:val="00DD6D9B"/>
    <w:rsid w:val="00DD6DF6"/>
    <w:rsid w:val="00DD6DF8"/>
    <w:rsid w:val="00DD6E9A"/>
    <w:rsid w:val="00DD6EAE"/>
    <w:rsid w:val="00DD6F0B"/>
    <w:rsid w:val="00DD6F46"/>
    <w:rsid w:val="00DD6FA0"/>
    <w:rsid w:val="00DD6FA9"/>
    <w:rsid w:val="00DD6FBF"/>
    <w:rsid w:val="00DD708D"/>
    <w:rsid w:val="00DD70B7"/>
    <w:rsid w:val="00DD719D"/>
    <w:rsid w:val="00DD71DA"/>
    <w:rsid w:val="00DD71ED"/>
    <w:rsid w:val="00DD720C"/>
    <w:rsid w:val="00DD72BE"/>
    <w:rsid w:val="00DD72E4"/>
    <w:rsid w:val="00DD730C"/>
    <w:rsid w:val="00DD73C5"/>
    <w:rsid w:val="00DD755C"/>
    <w:rsid w:val="00DD758E"/>
    <w:rsid w:val="00DD75AD"/>
    <w:rsid w:val="00DD75BA"/>
    <w:rsid w:val="00DD75CB"/>
    <w:rsid w:val="00DD7699"/>
    <w:rsid w:val="00DD76BC"/>
    <w:rsid w:val="00DD76C1"/>
    <w:rsid w:val="00DD76FC"/>
    <w:rsid w:val="00DD771A"/>
    <w:rsid w:val="00DD77AB"/>
    <w:rsid w:val="00DD77F9"/>
    <w:rsid w:val="00DD7821"/>
    <w:rsid w:val="00DD7831"/>
    <w:rsid w:val="00DD7843"/>
    <w:rsid w:val="00DD78A5"/>
    <w:rsid w:val="00DD78AF"/>
    <w:rsid w:val="00DD78C9"/>
    <w:rsid w:val="00DD79A0"/>
    <w:rsid w:val="00DD79BB"/>
    <w:rsid w:val="00DD7A79"/>
    <w:rsid w:val="00DD7A8A"/>
    <w:rsid w:val="00DD7A95"/>
    <w:rsid w:val="00DD7AED"/>
    <w:rsid w:val="00DD7AFA"/>
    <w:rsid w:val="00DD7B92"/>
    <w:rsid w:val="00DD7B9F"/>
    <w:rsid w:val="00DD7BF4"/>
    <w:rsid w:val="00DD7C34"/>
    <w:rsid w:val="00DD7C40"/>
    <w:rsid w:val="00DD7C46"/>
    <w:rsid w:val="00DD7C8E"/>
    <w:rsid w:val="00DD7CB1"/>
    <w:rsid w:val="00DD7CE7"/>
    <w:rsid w:val="00DD7DB7"/>
    <w:rsid w:val="00DD7DDC"/>
    <w:rsid w:val="00DD7E34"/>
    <w:rsid w:val="00DD7E3B"/>
    <w:rsid w:val="00DD7E9A"/>
    <w:rsid w:val="00DD7EEC"/>
    <w:rsid w:val="00DD7EEF"/>
    <w:rsid w:val="00DD7F67"/>
    <w:rsid w:val="00DD7F6E"/>
    <w:rsid w:val="00DD7FAC"/>
    <w:rsid w:val="00DE0043"/>
    <w:rsid w:val="00DE0050"/>
    <w:rsid w:val="00DE010D"/>
    <w:rsid w:val="00DE012E"/>
    <w:rsid w:val="00DE01EE"/>
    <w:rsid w:val="00DE0223"/>
    <w:rsid w:val="00DE0294"/>
    <w:rsid w:val="00DE029C"/>
    <w:rsid w:val="00DE02B5"/>
    <w:rsid w:val="00DE030C"/>
    <w:rsid w:val="00DE031D"/>
    <w:rsid w:val="00DE031F"/>
    <w:rsid w:val="00DE0326"/>
    <w:rsid w:val="00DE0329"/>
    <w:rsid w:val="00DE0347"/>
    <w:rsid w:val="00DE0359"/>
    <w:rsid w:val="00DE03A2"/>
    <w:rsid w:val="00DE03DE"/>
    <w:rsid w:val="00DE0416"/>
    <w:rsid w:val="00DE0457"/>
    <w:rsid w:val="00DE04D7"/>
    <w:rsid w:val="00DE04EF"/>
    <w:rsid w:val="00DE04F7"/>
    <w:rsid w:val="00DE0508"/>
    <w:rsid w:val="00DE0530"/>
    <w:rsid w:val="00DE054A"/>
    <w:rsid w:val="00DE056B"/>
    <w:rsid w:val="00DE056C"/>
    <w:rsid w:val="00DE0578"/>
    <w:rsid w:val="00DE05E6"/>
    <w:rsid w:val="00DE05F3"/>
    <w:rsid w:val="00DE05F4"/>
    <w:rsid w:val="00DE0625"/>
    <w:rsid w:val="00DE0653"/>
    <w:rsid w:val="00DE0701"/>
    <w:rsid w:val="00DE0715"/>
    <w:rsid w:val="00DE0818"/>
    <w:rsid w:val="00DE081B"/>
    <w:rsid w:val="00DE085F"/>
    <w:rsid w:val="00DE086B"/>
    <w:rsid w:val="00DE08AB"/>
    <w:rsid w:val="00DE08EB"/>
    <w:rsid w:val="00DE096B"/>
    <w:rsid w:val="00DE0992"/>
    <w:rsid w:val="00DE09A9"/>
    <w:rsid w:val="00DE09B1"/>
    <w:rsid w:val="00DE09C4"/>
    <w:rsid w:val="00DE09D8"/>
    <w:rsid w:val="00DE09E3"/>
    <w:rsid w:val="00DE09FC"/>
    <w:rsid w:val="00DE0A49"/>
    <w:rsid w:val="00DE0A60"/>
    <w:rsid w:val="00DE0AFA"/>
    <w:rsid w:val="00DE0B26"/>
    <w:rsid w:val="00DE0B3B"/>
    <w:rsid w:val="00DE0B4C"/>
    <w:rsid w:val="00DE0B88"/>
    <w:rsid w:val="00DE0CAC"/>
    <w:rsid w:val="00DE0D18"/>
    <w:rsid w:val="00DE0D33"/>
    <w:rsid w:val="00DE0D57"/>
    <w:rsid w:val="00DE0D6A"/>
    <w:rsid w:val="00DE0D71"/>
    <w:rsid w:val="00DE0D8A"/>
    <w:rsid w:val="00DE0DAC"/>
    <w:rsid w:val="00DE0DC5"/>
    <w:rsid w:val="00DE0DE9"/>
    <w:rsid w:val="00DE0DF4"/>
    <w:rsid w:val="00DE0E32"/>
    <w:rsid w:val="00DE0E6C"/>
    <w:rsid w:val="00DE0F66"/>
    <w:rsid w:val="00DE0F9D"/>
    <w:rsid w:val="00DE0FD9"/>
    <w:rsid w:val="00DE1015"/>
    <w:rsid w:val="00DE104F"/>
    <w:rsid w:val="00DE10BC"/>
    <w:rsid w:val="00DE111E"/>
    <w:rsid w:val="00DE112E"/>
    <w:rsid w:val="00DE120B"/>
    <w:rsid w:val="00DE126C"/>
    <w:rsid w:val="00DE12DB"/>
    <w:rsid w:val="00DE12F2"/>
    <w:rsid w:val="00DE1318"/>
    <w:rsid w:val="00DE1343"/>
    <w:rsid w:val="00DE134A"/>
    <w:rsid w:val="00DE136D"/>
    <w:rsid w:val="00DE138B"/>
    <w:rsid w:val="00DE1394"/>
    <w:rsid w:val="00DE139D"/>
    <w:rsid w:val="00DE13DA"/>
    <w:rsid w:val="00DE1475"/>
    <w:rsid w:val="00DE1476"/>
    <w:rsid w:val="00DE149A"/>
    <w:rsid w:val="00DE14BE"/>
    <w:rsid w:val="00DE1530"/>
    <w:rsid w:val="00DE15CF"/>
    <w:rsid w:val="00DE15FC"/>
    <w:rsid w:val="00DE164E"/>
    <w:rsid w:val="00DE1668"/>
    <w:rsid w:val="00DE16BD"/>
    <w:rsid w:val="00DE16DA"/>
    <w:rsid w:val="00DE16E6"/>
    <w:rsid w:val="00DE16EA"/>
    <w:rsid w:val="00DE175B"/>
    <w:rsid w:val="00DE1796"/>
    <w:rsid w:val="00DE17A0"/>
    <w:rsid w:val="00DE17C1"/>
    <w:rsid w:val="00DE17D8"/>
    <w:rsid w:val="00DE17ED"/>
    <w:rsid w:val="00DE1876"/>
    <w:rsid w:val="00DE18AA"/>
    <w:rsid w:val="00DE18E0"/>
    <w:rsid w:val="00DE18F6"/>
    <w:rsid w:val="00DE192A"/>
    <w:rsid w:val="00DE192F"/>
    <w:rsid w:val="00DE1933"/>
    <w:rsid w:val="00DE19A8"/>
    <w:rsid w:val="00DE1A33"/>
    <w:rsid w:val="00DE1A8C"/>
    <w:rsid w:val="00DE1AAB"/>
    <w:rsid w:val="00DE1AB0"/>
    <w:rsid w:val="00DE1B7B"/>
    <w:rsid w:val="00DE1B91"/>
    <w:rsid w:val="00DE1BC8"/>
    <w:rsid w:val="00DE1C09"/>
    <w:rsid w:val="00DE1C12"/>
    <w:rsid w:val="00DE1C30"/>
    <w:rsid w:val="00DE1C6D"/>
    <w:rsid w:val="00DE1CFB"/>
    <w:rsid w:val="00DE1D1A"/>
    <w:rsid w:val="00DE1D64"/>
    <w:rsid w:val="00DE1DCE"/>
    <w:rsid w:val="00DE1DDC"/>
    <w:rsid w:val="00DE1E63"/>
    <w:rsid w:val="00DE1E6E"/>
    <w:rsid w:val="00DE1FB6"/>
    <w:rsid w:val="00DE1FD0"/>
    <w:rsid w:val="00DE2049"/>
    <w:rsid w:val="00DE2074"/>
    <w:rsid w:val="00DE20A9"/>
    <w:rsid w:val="00DE20BB"/>
    <w:rsid w:val="00DE20EA"/>
    <w:rsid w:val="00DE210C"/>
    <w:rsid w:val="00DE2118"/>
    <w:rsid w:val="00DE2196"/>
    <w:rsid w:val="00DE21B1"/>
    <w:rsid w:val="00DE21B3"/>
    <w:rsid w:val="00DE2210"/>
    <w:rsid w:val="00DE2211"/>
    <w:rsid w:val="00DE22BD"/>
    <w:rsid w:val="00DE232B"/>
    <w:rsid w:val="00DE2439"/>
    <w:rsid w:val="00DE2461"/>
    <w:rsid w:val="00DE2466"/>
    <w:rsid w:val="00DE2469"/>
    <w:rsid w:val="00DE247F"/>
    <w:rsid w:val="00DE24BC"/>
    <w:rsid w:val="00DE24D4"/>
    <w:rsid w:val="00DE2523"/>
    <w:rsid w:val="00DE25DE"/>
    <w:rsid w:val="00DE2647"/>
    <w:rsid w:val="00DE268D"/>
    <w:rsid w:val="00DE26F3"/>
    <w:rsid w:val="00DE281B"/>
    <w:rsid w:val="00DE289A"/>
    <w:rsid w:val="00DE28BA"/>
    <w:rsid w:val="00DE28C3"/>
    <w:rsid w:val="00DE28EC"/>
    <w:rsid w:val="00DE2952"/>
    <w:rsid w:val="00DE296F"/>
    <w:rsid w:val="00DE29DE"/>
    <w:rsid w:val="00DE2A0A"/>
    <w:rsid w:val="00DE2A82"/>
    <w:rsid w:val="00DE2A9B"/>
    <w:rsid w:val="00DE2AD3"/>
    <w:rsid w:val="00DE2AE2"/>
    <w:rsid w:val="00DE2AEE"/>
    <w:rsid w:val="00DE2B61"/>
    <w:rsid w:val="00DE2B8A"/>
    <w:rsid w:val="00DE2BA4"/>
    <w:rsid w:val="00DE2BA9"/>
    <w:rsid w:val="00DE2C38"/>
    <w:rsid w:val="00DE2C5D"/>
    <w:rsid w:val="00DE2C62"/>
    <w:rsid w:val="00DE2C68"/>
    <w:rsid w:val="00DE2CCC"/>
    <w:rsid w:val="00DE2D20"/>
    <w:rsid w:val="00DE2D64"/>
    <w:rsid w:val="00DE2D92"/>
    <w:rsid w:val="00DE2D94"/>
    <w:rsid w:val="00DE2DAA"/>
    <w:rsid w:val="00DE2DB6"/>
    <w:rsid w:val="00DE2DDB"/>
    <w:rsid w:val="00DE2E74"/>
    <w:rsid w:val="00DE2EAB"/>
    <w:rsid w:val="00DE2EB1"/>
    <w:rsid w:val="00DE2F69"/>
    <w:rsid w:val="00DE2FC0"/>
    <w:rsid w:val="00DE2FE4"/>
    <w:rsid w:val="00DE30B8"/>
    <w:rsid w:val="00DE30D7"/>
    <w:rsid w:val="00DE3169"/>
    <w:rsid w:val="00DE3185"/>
    <w:rsid w:val="00DE31AE"/>
    <w:rsid w:val="00DE31FB"/>
    <w:rsid w:val="00DE3207"/>
    <w:rsid w:val="00DE326A"/>
    <w:rsid w:val="00DE32C0"/>
    <w:rsid w:val="00DE32E6"/>
    <w:rsid w:val="00DE331D"/>
    <w:rsid w:val="00DE3335"/>
    <w:rsid w:val="00DE336D"/>
    <w:rsid w:val="00DE3383"/>
    <w:rsid w:val="00DE3395"/>
    <w:rsid w:val="00DE3423"/>
    <w:rsid w:val="00DE3428"/>
    <w:rsid w:val="00DE3430"/>
    <w:rsid w:val="00DE3437"/>
    <w:rsid w:val="00DE3478"/>
    <w:rsid w:val="00DE34AA"/>
    <w:rsid w:val="00DE34CC"/>
    <w:rsid w:val="00DE34D8"/>
    <w:rsid w:val="00DE3500"/>
    <w:rsid w:val="00DE3505"/>
    <w:rsid w:val="00DE3534"/>
    <w:rsid w:val="00DE353B"/>
    <w:rsid w:val="00DE356B"/>
    <w:rsid w:val="00DE3586"/>
    <w:rsid w:val="00DE35D1"/>
    <w:rsid w:val="00DE35D9"/>
    <w:rsid w:val="00DE3632"/>
    <w:rsid w:val="00DE3673"/>
    <w:rsid w:val="00DE3694"/>
    <w:rsid w:val="00DE369E"/>
    <w:rsid w:val="00DE36AB"/>
    <w:rsid w:val="00DE36B2"/>
    <w:rsid w:val="00DE36F4"/>
    <w:rsid w:val="00DE36FD"/>
    <w:rsid w:val="00DE3740"/>
    <w:rsid w:val="00DE3760"/>
    <w:rsid w:val="00DE37CE"/>
    <w:rsid w:val="00DE382C"/>
    <w:rsid w:val="00DE385B"/>
    <w:rsid w:val="00DE38A0"/>
    <w:rsid w:val="00DE38E6"/>
    <w:rsid w:val="00DE38F5"/>
    <w:rsid w:val="00DE391F"/>
    <w:rsid w:val="00DE396F"/>
    <w:rsid w:val="00DE3988"/>
    <w:rsid w:val="00DE39ED"/>
    <w:rsid w:val="00DE3A8B"/>
    <w:rsid w:val="00DE3AB0"/>
    <w:rsid w:val="00DE3AD8"/>
    <w:rsid w:val="00DE3AE6"/>
    <w:rsid w:val="00DE3B08"/>
    <w:rsid w:val="00DE3B61"/>
    <w:rsid w:val="00DE3B62"/>
    <w:rsid w:val="00DE3B81"/>
    <w:rsid w:val="00DE3B9A"/>
    <w:rsid w:val="00DE3C26"/>
    <w:rsid w:val="00DE3C48"/>
    <w:rsid w:val="00DE3C6A"/>
    <w:rsid w:val="00DE3CC5"/>
    <w:rsid w:val="00DE3D24"/>
    <w:rsid w:val="00DE3D32"/>
    <w:rsid w:val="00DE3D9F"/>
    <w:rsid w:val="00DE3DDF"/>
    <w:rsid w:val="00DE3E46"/>
    <w:rsid w:val="00DE3E5F"/>
    <w:rsid w:val="00DE3EE6"/>
    <w:rsid w:val="00DE3EE8"/>
    <w:rsid w:val="00DE3F47"/>
    <w:rsid w:val="00DE3FB3"/>
    <w:rsid w:val="00DE3FF2"/>
    <w:rsid w:val="00DE4024"/>
    <w:rsid w:val="00DE4026"/>
    <w:rsid w:val="00DE4035"/>
    <w:rsid w:val="00DE40B1"/>
    <w:rsid w:val="00DE4187"/>
    <w:rsid w:val="00DE4263"/>
    <w:rsid w:val="00DE42AE"/>
    <w:rsid w:val="00DE42D1"/>
    <w:rsid w:val="00DE42E2"/>
    <w:rsid w:val="00DE42F9"/>
    <w:rsid w:val="00DE432E"/>
    <w:rsid w:val="00DE437B"/>
    <w:rsid w:val="00DE439F"/>
    <w:rsid w:val="00DE43C9"/>
    <w:rsid w:val="00DE4447"/>
    <w:rsid w:val="00DE4491"/>
    <w:rsid w:val="00DE44D1"/>
    <w:rsid w:val="00DE4549"/>
    <w:rsid w:val="00DE4568"/>
    <w:rsid w:val="00DE4627"/>
    <w:rsid w:val="00DE462D"/>
    <w:rsid w:val="00DE4686"/>
    <w:rsid w:val="00DE46A1"/>
    <w:rsid w:val="00DE46FE"/>
    <w:rsid w:val="00DE471C"/>
    <w:rsid w:val="00DE4722"/>
    <w:rsid w:val="00DE4819"/>
    <w:rsid w:val="00DE48BF"/>
    <w:rsid w:val="00DE4901"/>
    <w:rsid w:val="00DE4947"/>
    <w:rsid w:val="00DE4960"/>
    <w:rsid w:val="00DE496C"/>
    <w:rsid w:val="00DE4970"/>
    <w:rsid w:val="00DE49A2"/>
    <w:rsid w:val="00DE49F7"/>
    <w:rsid w:val="00DE4A06"/>
    <w:rsid w:val="00DE4A1B"/>
    <w:rsid w:val="00DE4A24"/>
    <w:rsid w:val="00DE4A26"/>
    <w:rsid w:val="00DE4A3E"/>
    <w:rsid w:val="00DE4A6C"/>
    <w:rsid w:val="00DE4AC1"/>
    <w:rsid w:val="00DE4AFF"/>
    <w:rsid w:val="00DE4B1C"/>
    <w:rsid w:val="00DE4B74"/>
    <w:rsid w:val="00DE4B91"/>
    <w:rsid w:val="00DE4B93"/>
    <w:rsid w:val="00DE4BAF"/>
    <w:rsid w:val="00DE4BF0"/>
    <w:rsid w:val="00DE4BF5"/>
    <w:rsid w:val="00DE4C56"/>
    <w:rsid w:val="00DE4C63"/>
    <w:rsid w:val="00DE4C72"/>
    <w:rsid w:val="00DE4C85"/>
    <w:rsid w:val="00DE4CE6"/>
    <w:rsid w:val="00DE4D12"/>
    <w:rsid w:val="00DE4D5B"/>
    <w:rsid w:val="00DE4DC5"/>
    <w:rsid w:val="00DE4E24"/>
    <w:rsid w:val="00DE4E7B"/>
    <w:rsid w:val="00DE4E9B"/>
    <w:rsid w:val="00DE4EE2"/>
    <w:rsid w:val="00DE4FAF"/>
    <w:rsid w:val="00DE4FDD"/>
    <w:rsid w:val="00DE5012"/>
    <w:rsid w:val="00DE5021"/>
    <w:rsid w:val="00DE503A"/>
    <w:rsid w:val="00DE5055"/>
    <w:rsid w:val="00DE5056"/>
    <w:rsid w:val="00DE50B6"/>
    <w:rsid w:val="00DE5204"/>
    <w:rsid w:val="00DE527E"/>
    <w:rsid w:val="00DE5295"/>
    <w:rsid w:val="00DE529A"/>
    <w:rsid w:val="00DE52BE"/>
    <w:rsid w:val="00DE52F5"/>
    <w:rsid w:val="00DE536B"/>
    <w:rsid w:val="00DE536D"/>
    <w:rsid w:val="00DE5372"/>
    <w:rsid w:val="00DE5385"/>
    <w:rsid w:val="00DE53BC"/>
    <w:rsid w:val="00DE53C8"/>
    <w:rsid w:val="00DE5427"/>
    <w:rsid w:val="00DE54DD"/>
    <w:rsid w:val="00DE54F9"/>
    <w:rsid w:val="00DE550C"/>
    <w:rsid w:val="00DE5516"/>
    <w:rsid w:val="00DE5542"/>
    <w:rsid w:val="00DE5616"/>
    <w:rsid w:val="00DE5682"/>
    <w:rsid w:val="00DE571E"/>
    <w:rsid w:val="00DE5726"/>
    <w:rsid w:val="00DE5739"/>
    <w:rsid w:val="00DE5746"/>
    <w:rsid w:val="00DE577C"/>
    <w:rsid w:val="00DE5792"/>
    <w:rsid w:val="00DE579E"/>
    <w:rsid w:val="00DE57A0"/>
    <w:rsid w:val="00DE57A9"/>
    <w:rsid w:val="00DE57B3"/>
    <w:rsid w:val="00DE57DE"/>
    <w:rsid w:val="00DE580B"/>
    <w:rsid w:val="00DE5813"/>
    <w:rsid w:val="00DE5823"/>
    <w:rsid w:val="00DE587D"/>
    <w:rsid w:val="00DE58C9"/>
    <w:rsid w:val="00DE5962"/>
    <w:rsid w:val="00DE5AAF"/>
    <w:rsid w:val="00DE5AD2"/>
    <w:rsid w:val="00DE5AE5"/>
    <w:rsid w:val="00DE5B56"/>
    <w:rsid w:val="00DE5B99"/>
    <w:rsid w:val="00DE5BE9"/>
    <w:rsid w:val="00DE5C34"/>
    <w:rsid w:val="00DE5C60"/>
    <w:rsid w:val="00DE5C74"/>
    <w:rsid w:val="00DE5C7D"/>
    <w:rsid w:val="00DE5D03"/>
    <w:rsid w:val="00DE5D3C"/>
    <w:rsid w:val="00DE5D5B"/>
    <w:rsid w:val="00DE5DDF"/>
    <w:rsid w:val="00DE5E76"/>
    <w:rsid w:val="00DE5ECD"/>
    <w:rsid w:val="00DE5F25"/>
    <w:rsid w:val="00DE5F61"/>
    <w:rsid w:val="00DE5F8A"/>
    <w:rsid w:val="00DE5FAA"/>
    <w:rsid w:val="00DE5FAB"/>
    <w:rsid w:val="00DE6047"/>
    <w:rsid w:val="00DE60A5"/>
    <w:rsid w:val="00DE60AA"/>
    <w:rsid w:val="00DE60AF"/>
    <w:rsid w:val="00DE60D7"/>
    <w:rsid w:val="00DE60DB"/>
    <w:rsid w:val="00DE60E0"/>
    <w:rsid w:val="00DE61B1"/>
    <w:rsid w:val="00DE621D"/>
    <w:rsid w:val="00DE621F"/>
    <w:rsid w:val="00DE626C"/>
    <w:rsid w:val="00DE62BA"/>
    <w:rsid w:val="00DE62CB"/>
    <w:rsid w:val="00DE62D5"/>
    <w:rsid w:val="00DE62E0"/>
    <w:rsid w:val="00DE632E"/>
    <w:rsid w:val="00DE6342"/>
    <w:rsid w:val="00DE635A"/>
    <w:rsid w:val="00DE635B"/>
    <w:rsid w:val="00DE64AF"/>
    <w:rsid w:val="00DE64C7"/>
    <w:rsid w:val="00DE64CE"/>
    <w:rsid w:val="00DE64E0"/>
    <w:rsid w:val="00DE64F8"/>
    <w:rsid w:val="00DE6561"/>
    <w:rsid w:val="00DE65C2"/>
    <w:rsid w:val="00DE65C7"/>
    <w:rsid w:val="00DE666F"/>
    <w:rsid w:val="00DE6673"/>
    <w:rsid w:val="00DE66B1"/>
    <w:rsid w:val="00DE673A"/>
    <w:rsid w:val="00DE675A"/>
    <w:rsid w:val="00DE67AD"/>
    <w:rsid w:val="00DE67D8"/>
    <w:rsid w:val="00DE67E0"/>
    <w:rsid w:val="00DE67E9"/>
    <w:rsid w:val="00DE67F1"/>
    <w:rsid w:val="00DE6883"/>
    <w:rsid w:val="00DE68DA"/>
    <w:rsid w:val="00DE6923"/>
    <w:rsid w:val="00DE6961"/>
    <w:rsid w:val="00DE6963"/>
    <w:rsid w:val="00DE6979"/>
    <w:rsid w:val="00DE6987"/>
    <w:rsid w:val="00DE6997"/>
    <w:rsid w:val="00DE69CD"/>
    <w:rsid w:val="00DE69D2"/>
    <w:rsid w:val="00DE6A00"/>
    <w:rsid w:val="00DE6A04"/>
    <w:rsid w:val="00DE6A18"/>
    <w:rsid w:val="00DE6A7A"/>
    <w:rsid w:val="00DE6B20"/>
    <w:rsid w:val="00DE6BA6"/>
    <w:rsid w:val="00DE6BB2"/>
    <w:rsid w:val="00DE6C22"/>
    <w:rsid w:val="00DE6C2D"/>
    <w:rsid w:val="00DE6CA2"/>
    <w:rsid w:val="00DE6CC3"/>
    <w:rsid w:val="00DE6CD1"/>
    <w:rsid w:val="00DE6CE4"/>
    <w:rsid w:val="00DE6D26"/>
    <w:rsid w:val="00DE6D30"/>
    <w:rsid w:val="00DE6D34"/>
    <w:rsid w:val="00DE6D3C"/>
    <w:rsid w:val="00DE6D55"/>
    <w:rsid w:val="00DE6DE3"/>
    <w:rsid w:val="00DE6DF9"/>
    <w:rsid w:val="00DE6EF4"/>
    <w:rsid w:val="00DE6EF6"/>
    <w:rsid w:val="00DE6F24"/>
    <w:rsid w:val="00DE6F2F"/>
    <w:rsid w:val="00DE6F43"/>
    <w:rsid w:val="00DE6F6A"/>
    <w:rsid w:val="00DE6F8F"/>
    <w:rsid w:val="00DE6F9E"/>
    <w:rsid w:val="00DE6FA8"/>
    <w:rsid w:val="00DE6FC3"/>
    <w:rsid w:val="00DE7029"/>
    <w:rsid w:val="00DE7032"/>
    <w:rsid w:val="00DE7077"/>
    <w:rsid w:val="00DE70A5"/>
    <w:rsid w:val="00DE70EE"/>
    <w:rsid w:val="00DE7103"/>
    <w:rsid w:val="00DE7120"/>
    <w:rsid w:val="00DE7136"/>
    <w:rsid w:val="00DE7142"/>
    <w:rsid w:val="00DE7156"/>
    <w:rsid w:val="00DE7183"/>
    <w:rsid w:val="00DE718F"/>
    <w:rsid w:val="00DE7190"/>
    <w:rsid w:val="00DE71E7"/>
    <w:rsid w:val="00DE71F5"/>
    <w:rsid w:val="00DE7214"/>
    <w:rsid w:val="00DE7314"/>
    <w:rsid w:val="00DE733E"/>
    <w:rsid w:val="00DE7363"/>
    <w:rsid w:val="00DE73A1"/>
    <w:rsid w:val="00DE73DF"/>
    <w:rsid w:val="00DE7492"/>
    <w:rsid w:val="00DE74ED"/>
    <w:rsid w:val="00DE7521"/>
    <w:rsid w:val="00DE7543"/>
    <w:rsid w:val="00DE754E"/>
    <w:rsid w:val="00DE7566"/>
    <w:rsid w:val="00DE75C0"/>
    <w:rsid w:val="00DE7630"/>
    <w:rsid w:val="00DE764B"/>
    <w:rsid w:val="00DE7659"/>
    <w:rsid w:val="00DE7663"/>
    <w:rsid w:val="00DE768F"/>
    <w:rsid w:val="00DE76E6"/>
    <w:rsid w:val="00DE7702"/>
    <w:rsid w:val="00DE7729"/>
    <w:rsid w:val="00DE772B"/>
    <w:rsid w:val="00DE7746"/>
    <w:rsid w:val="00DE774C"/>
    <w:rsid w:val="00DE7752"/>
    <w:rsid w:val="00DE77B0"/>
    <w:rsid w:val="00DE77BC"/>
    <w:rsid w:val="00DE784E"/>
    <w:rsid w:val="00DE7851"/>
    <w:rsid w:val="00DE78A4"/>
    <w:rsid w:val="00DE78BA"/>
    <w:rsid w:val="00DE79DE"/>
    <w:rsid w:val="00DE79E6"/>
    <w:rsid w:val="00DE7A5D"/>
    <w:rsid w:val="00DE7AB9"/>
    <w:rsid w:val="00DE7AC0"/>
    <w:rsid w:val="00DE7B27"/>
    <w:rsid w:val="00DE7B3A"/>
    <w:rsid w:val="00DE7B42"/>
    <w:rsid w:val="00DE7B81"/>
    <w:rsid w:val="00DE7B86"/>
    <w:rsid w:val="00DE7BD1"/>
    <w:rsid w:val="00DE7C2A"/>
    <w:rsid w:val="00DE7C57"/>
    <w:rsid w:val="00DE7C9C"/>
    <w:rsid w:val="00DE7CD4"/>
    <w:rsid w:val="00DE7D0D"/>
    <w:rsid w:val="00DE7D48"/>
    <w:rsid w:val="00DE7D4E"/>
    <w:rsid w:val="00DE7DD3"/>
    <w:rsid w:val="00DE7E2E"/>
    <w:rsid w:val="00DE7E57"/>
    <w:rsid w:val="00DE7E76"/>
    <w:rsid w:val="00DE7E85"/>
    <w:rsid w:val="00DE7ED1"/>
    <w:rsid w:val="00DE7EF1"/>
    <w:rsid w:val="00DE7F25"/>
    <w:rsid w:val="00DE7F76"/>
    <w:rsid w:val="00DE7F9A"/>
    <w:rsid w:val="00DE7FD0"/>
    <w:rsid w:val="00DE7FE9"/>
    <w:rsid w:val="00DF003D"/>
    <w:rsid w:val="00DF003E"/>
    <w:rsid w:val="00DF0042"/>
    <w:rsid w:val="00DF008C"/>
    <w:rsid w:val="00DF00A8"/>
    <w:rsid w:val="00DF00D4"/>
    <w:rsid w:val="00DF0128"/>
    <w:rsid w:val="00DF0151"/>
    <w:rsid w:val="00DF018B"/>
    <w:rsid w:val="00DF019E"/>
    <w:rsid w:val="00DF01CC"/>
    <w:rsid w:val="00DF0208"/>
    <w:rsid w:val="00DF0246"/>
    <w:rsid w:val="00DF02B5"/>
    <w:rsid w:val="00DF02C1"/>
    <w:rsid w:val="00DF02C6"/>
    <w:rsid w:val="00DF0323"/>
    <w:rsid w:val="00DF0348"/>
    <w:rsid w:val="00DF03AF"/>
    <w:rsid w:val="00DF03B1"/>
    <w:rsid w:val="00DF0408"/>
    <w:rsid w:val="00DF0416"/>
    <w:rsid w:val="00DF0468"/>
    <w:rsid w:val="00DF04DB"/>
    <w:rsid w:val="00DF0534"/>
    <w:rsid w:val="00DF054D"/>
    <w:rsid w:val="00DF0656"/>
    <w:rsid w:val="00DF06B2"/>
    <w:rsid w:val="00DF06D0"/>
    <w:rsid w:val="00DF074C"/>
    <w:rsid w:val="00DF077B"/>
    <w:rsid w:val="00DF078E"/>
    <w:rsid w:val="00DF0792"/>
    <w:rsid w:val="00DF07A6"/>
    <w:rsid w:val="00DF07FB"/>
    <w:rsid w:val="00DF0803"/>
    <w:rsid w:val="00DF0814"/>
    <w:rsid w:val="00DF0830"/>
    <w:rsid w:val="00DF087F"/>
    <w:rsid w:val="00DF0894"/>
    <w:rsid w:val="00DF08EF"/>
    <w:rsid w:val="00DF091D"/>
    <w:rsid w:val="00DF09D1"/>
    <w:rsid w:val="00DF0A39"/>
    <w:rsid w:val="00DF0A59"/>
    <w:rsid w:val="00DF0A67"/>
    <w:rsid w:val="00DF0AD2"/>
    <w:rsid w:val="00DF0AED"/>
    <w:rsid w:val="00DF0B42"/>
    <w:rsid w:val="00DF0B44"/>
    <w:rsid w:val="00DF0BA4"/>
    <w:rsid w:val="00DF0BCE"/>
    <w:rsid w:val="00DF0C67"/>
    <w:rsid w:val="00DF0CDA"/>
    <w:rsid w:val="00DF0CEB"/>
    <w:rsid w:val="00DF0D0B"/>
    <w:rsid w:val="00DF0D77"/>
    <w:rsid w:val="00DF0E42"/>
    <w:rsid w:val="00DF0E8E"/>
    <w:rsid w:val="00DF0FFC"/>
    <w:rsid w:val="00DF1064"/>
    <w:rsid w:val="00DF10E0"/>
    <w:rsid w:val="00DF112C"/>
    <w:rsid w:val="00DF117A"/>
    <w:rsid w:val="00DF11C9"/>
    <w:rsid w:val="00DF11F5"/>
    <w:rsid w:val="00DF1223"/>
    <w:rsid w:val="00DF12B3"/>
    <w:rsid w:val="00DF12C0"/>
    <w:rsid w:val="00DF1362"/>
    <w:rsid w:val="00DF137E"/>
    <w:rsid w:val="00DF1389"/>
    <w:rsid w:val="00DF13E7"/>
    <w:rsid w:val="00DF1411"/>
    <w:rsid w:val="00DF1416"/>
    <w:rsid w:val="00DF1439"/>
    <w:rsid w:val="00DF14AE"/>
    <w:rsid w:val="00DF1515"/>
    <w:rsid w:val="00DF152E"/>
    <w:rsid w:val="00DF1550"/>
    <w:rsid w:val="00DF160C"/>
    <w:rsid w:val="00DF1630"/>
    <w:rsid w:val="00DF1660"/>
    <w:rsid w:val="00DF16DA"/>
    <w:rsid w:val="00DF16E5"/>
    <w:rsid w:val="00DF170E"/>
    <w:rsid w:val="00DF1713"/>
    <w:rsid w:val="00DF1723"/>
    <w:rsid w:val="00DF174E"/>
    <w:rsid w:val="00DF1762"/>
    <w:rsid w:val="00DF1800"/>
    <w:rsid w:val="00DF182C"/>
    <w:rsid w:val="00DF184D"/>
    <w:rsid w:val="00DF1854"/>
    <w:rsid w:val="00DF1872"/>
    <w:rsid w:val="00DF189F"/>
    <w:rsid w:val="00DF195D"/>
    <w:rsid w:val="00DF1A05"/>
    <w:rsid w:val="00DF1A25"/>
    <w:rsid w:val="00DF1A5E"/>
    <w:rsid w:val="00DF1ABA"/>
    <w:rsid w:val="00DF1BE9"/>
    <w:rsid w:val="00DF1C0C"/>
    <w:rsid w:val="00DF1D17"/>
    <w:rsid w:val="00DF1D64"/>
    <w:rsid w:val="00DF1E30"/>
    <w:rsid w:val="00DF1E87"/>
    <w:rsid w:val="00DF1EC2"/>
    <w:rsid w:val="00DF1F1B"/>
    <w:rsid w:val="00DF1F1E"/>
    <w:rsid w:val="00DF1F2F"/>
    <w:rsid w:val="00DF1F32"/>
    <w:rsid w:val="00DF1F42"/>
    <w:rsid w:val="00DF1F7B"/>
    <w:rsid w:val="00DF1FC4"/>
    <w:rsid w:val="00DF1FEB"/>
    <w:rsid w:val="00DF2009"/>
    <w:rsid w:val="00DF2066"/>
    <w:rsid w:val="00DF20FD"/>
    <w:rsid w:val="00DF20FE"/>
    <w:rsid w:val="00DF2154"/>
    <w:rsid w:val="00DF2167"/>
    <w:rsid w:val="00DF216F"/>
    <w:rsid w:val="00DF21C8"/>
    <w:rsid w:val="00DF21F2"/>
    <w:rsid w:val="00DF225E"/>
    <w:rsid w:val="00DF2264"/>
    <w:rsid w:val="00DF226B"/>
    <w:rsid w:val="00DF22A1"/>
    <w:rsid w:val="00DF232C"/>
    <w:rsid w:val="00DF2332"/>
    <w:rsid w:val="00DF2333"/>
    <w:rsid w:val="00DF235D"/>
    <w:rsid w:val="00DF236B"/>
    <w:rsid w:val="00DF2380"/>
    <w:rsid w:val="00DF2381"/>
    <w:rsid w:val="00DF2397"/>
    <w:rsid w:val="00DF2423"/>
    <w:rsid w:val="00DF2444"/>
    <w:rsid w:val="00DF244E"/>
    <w:rsid w:val="00DF2470"/>
    <w:rsid w:val="00DF2535"/>
    <w:rsid w:val="00DF2539"/>
    <w:rsid w:val="00DF2547"/>
    <w:rsid w:val="00DF2552"/>
    <w:rsid w:val="00DF256C"/>
    <w:rsid w:val="00DF259A"/>
    <w:rsid w:val="00DF25B6"/>
    <w:rsid w:val="00DF25D7"/>
    <w:rsid w:val="00DF2656"/>
    <w:rsid w:val="00DF265A"/>
    <w:rsid w:val="00DF26EB"/>
    <w:rsid w:val="00DF2727"/>
    <w:rsid w:val="00DF2739"/>
    <w:rsid w:val="00DF273D"/>
    <w:rsid w:val="00DF2772"/>
    <w:rsid w:val="00DF27B1"/>
    <w:rsid w:val="00DF27BA"/>
    <w:rsid w:val="00DF27FE"/>
    <w:rsid w:val="00DF282F"/>
    <w:rsid w:val="00DF2843"/>
    <w:rsid w:val="00DF289C"/>
    <w:rsid w:val="00DF28BD"/>
    <w:rsid w:val="00DF28E8"/>
    <w:rsid w:val="00DF2915"/>
    <w:rsid w:val="00DF2932"/>
    <w:rsid w:val="00DF29A7"/>
    <w:rsid w:val="00DF29D4"/>
    <w:rsid w:val="00DF29DE"/>
    <w:rsid w:val="00DF2A2D"/>
    <w:rsid w:val="00DF2A8F"/>
    <w:rsid w:val="00DF2AA1"/>
    <w:rsid w:val="00DF2AA7"/>
    <w:rsid w:val="00DF2AAE"/>
    <w:rsid w:val="00DF2AEA"/>
    <w:rsid w:val="00DF2B14"/>
    <w:rsid w:val="00DF2B6A"/>
    <w:rsid w:val="00DF2B8A"/>
    <w:rsid w:val="00DF2BA1"/>
    <w:rsid w:val="00DF2C3D"/>
    <w:rsid w:val="00DF2C5E"/>
    <w:rsid w:val="00DF2C86"/>
    <w:rsid w:val="00DF2CD4"/>
    <w:rsid w:val="00DF2CE2"/>
    <w:rsid w:val="00DF2D4B"/>
    <w:rsid w:val="00DF2D4D"/>
    <w:rsid w:val="00DF2D51"/>
    <w:rsid w:val="00DF2DE6"/>
    <w:rsid w:val="00DF2E2B"/>
    <w:rsid w:val="00DF2E41"/>
    <w:rsid w:val="00DF2E6C"/>
    <w:rsid w:val="00DF2E95"/>
    <w:rsid w:val="00DF2ECD"/>
    <w:rsid w:val="00DF2F33"/>
    <w:rsid w:val="00DF2F57"/>
    <w:rsid w:val="00DF2F9B"/>
    <w:rsid w:val="00DF2FC5"/>
    <w:rsid w:val="00DF309E"/>
    <w:rsid w:val="00DF313E"/>
    <w:rsid w:val="00DF3179"/>
    <w:rsid w:val="00DF318D"/>
    <w:rsid w:val="00DF31B2"/>
    <w:rsid w:val="00DF31B9"/>
    <w:rsid w:val="00DF32C0"/>
    <w:rsid w:val="00DF32C3"/>
    <w:rsid w:val="00DF32D1"/>
    <w:rsid w:val="00DF3304"/>
    <w:rsid w:val="00DF3360"/>
    <w:rsid w:val="00DF33B4"/>
    <w:rsid w:val="00DF3423"/>
    <w:rsid w:val="00DF3469"/>
    <w:rsid w:val="00DF34CB"/>
    <w:rsid w:val="00DF3500"/>
    <w:rsid w:val="00DF354E"/>
    <w:rsid w:val="00DF35A5"/>
    <w:rsid w:val="00DF35BB"/>
    <w:rsid w:val="00DF35D7"/>
    <w:rsid w:val="00DF35E4"/>
    <w:rsid w:val="00DF35EE"/>
    <w:rsid w:val="00DF35F4"/>
    <w:rsid w:val="00DF3660"/>
    <w:rsid w:val="00DF367D"/>
    <w:rsid w:val="00DF3688"/>
    <w:rsid w:val="00DF36A4"/>
    <w:rsid w:val="00DF371D"/>
    <w:rsid w:val="00DF3721"/>
    <w:rsid w:val="00DF372B"/>
    <w:rsid w:val="00DF3740"/>
    <w:rsid w:val="00DF37B4"/>
    <w:rsid w:val="00DF37D6"/>
    <w:rsid w:val="00DF387C"/>
    <w:rsid w:val="00DF38C2"/>
    <w:rsid w:val="00DF38E3"/>
    <w:rsid w:val="00DF38FA"/>
    <w:rsid w:val="00DF396A"/>
    <w:rsid w:val="00DF398F"/>
    <w:rsid w:val="00DF3A06"/>
    <w:rsid w:val="00DF3A18"/>
    <w:rsid w:val="00DF3A1E"/>
    <w:rsid w:val="00DF3A69"/>
    <w:rsid w:val="00DF3AC4"/>
    <w:rsid w:val="00DF3B1A"/>
    <w:rsid w:val="00DF3B49"/>
    <w:rsid w:val="00DF3B94"/>
    <w:rsid w:val="00DF3B9D"/>
    <w:rsid w:val="00DF3BA1"/>
    <w:rsid w:val="00DF3BC2"/>
    <w:rsid w:val="00DF3BC3"/>
    <w:rsid w:val="00DF3BDE"/>
    <w:rsid w:val="00DF3BEA"/>
    <w:rsid w:val="00DF3BF3"/>
    <w:rsid w:val="00DF3C6C"/>
    <w:rsid w:val="00DF3CA2"/>
    <w:rsid w:val="00DF3CB0"/>
    <w:rsid w:val="00DF3CD3"/>
    <w:rsid w:val="00DF3CFF"/>
    <w:rsid w:val="00DF3D4F"/>
    <w:rsid w:val="00DF3D59"/>
    <w:rsid w:val="00DF3DA0"/>
    <w:rsid w:val="00DF3E07"/>
    <w:rsid w:val="00DF3E24"/>
    <w:rsid w:val="00DF3E2A"/>
    <w:rsid w:val="00DF3E53"/>
    <w:rsid w:val="00DF3EE5"/>
    <w:rsid w:val="00DF3F3F"/>
    <w:rsid w:val="00DF3FD6"/>
    <w:rsid w:val="00DF3FE1"/>
    <w:rsid w:val="00DF4039"/>
    <w:rsid w:val="00DF408D"/>
    <w:rsid w:val="00DF4246"/>
    <w:rsid w:val="00DF42AD"/>
    <w:rsid w:val="00DF42BE"/>
    <w:rsid w:val="00DF42E0"/>
    <w:rsid w:val="00DF430A"/>
    <w:rsid w:val="00DF43AD"/>
    <w:rsid w:val="00DF43AF"/>
    <w:rsid w:val="00DF4430"/>
    <w:rsid w:val="00DF448D"/>
    <w:rsid w:val="00DF449B"/>
    <w:rsid w:val="00DF44B1"/>
    <w:rsid w:val="00DF4501"/>
    <w:rsid w:val="00DF4522"/>
    <w:rsid w:val="00DF4553"/>
    <w:rsid w:val="00DF4572"/>
    <w:rsid w:val="00DF45B2"/>
    <w:rsid w:val="00DF45F3"/>
    <w:rsid w:val="00DF45FD"/>
    <w:rsid w:val="00DF4613"/>
    <w:rsid w:val="00DF461A"/>
    <w:rsid w:val="00DF4672"/>
    <w:rsid w:val="00DF4693"/>
    <w:rsid w:val="00DF46BC"/>
    <w:rsid w:val="00DF46DC"/>
    <w:rsid w:val="00DF471C"/>
    <w:rsid w:val="00DF471F"/>
    <w:rsid w:val="00DF4732"/>
    <w:rsid w:val="00DF4770"/>
    <w:rsid w:val="00DF4779"/>
    <w:rsid w:val="00DF479A"/>
    <w:rsid w:val="00DF47B3"/>
    <w:rsid w:val="00DF47D6"/>
    <w:rsid w:val="00DF47F1"/>
    <w:rsid w:val="00DF4826"/>
    <w:rsid w:val="00DF482D"/>
    <w:rsid w:val="00DF4862"/>
    <w:rsid w:val="00DF4879"/>
    <w:rsid w:val="00DF4895"/>
    <w:rsid w:val="00DF4897"/>
    <w:rsid w:val="00DF48B4"/>
    <w:rsid w:val="00DF48D2"/>
    <w:rsid w:val="00DF48D3"/>
    <w:rsid w:val="00DF48E1"/>
    <w:rsid w:val="00DF48E9"/>
    <w:rsid w:val="00DF493C"/>
    <w:rsid w:val="00DF4964"/>
    <w:rsid w:val="00DF4976"/>
    <w:rsid w:val="00DF497E"/>
    <w:rsid w:val="00DF4A70"/>
    <w:rsid w:val="00DF4A71"/>
    <w:rsid w:val="00DF4A7B"/>
    <w:rsid w:val="00DF4AB0"/>
    <w:rsid w:val="00DF4AE5"/>
    <w:rsid w:val="00DF4B58"/>
    <w:rsid w:val="00DF4BA9"/>
    <w:rsid w:val="00DF4BB5"/>
    <w:rsid w:val="00DF4C8F"/>
    <w:rsid w:val="00DF4CBA"/>
    <w:rsid w:val="00DF4CCB"/>
    <w:rsid w:val="00DF4CE5"/>
    <w:rsid w:val="00DF4D2A"/>
    <w:rsid w:val="00DF4DB6"/>
    <w:rsid w:val="00DF4DC2"/>
    <w:rsid w:val="00DF4E6B"/>
    <w:rsid w:val="00DF4E85"/>
    <w:rsid w:val="00DF4EF0"/>
    <w:rsid w:val="00DF4EFB"/>
    <w:rsid w:val="00DF4F29"/>
    <w:rsid w:val="00DF4F3A"/>
    <w:rsid w:val="00DF4F40"/>
    <w:rsid w:val="00DF4F42"/>
    <w:rsid w:val="00DF4F58"/>
    <w:rsid w:val="00DF4F7F"/>
    <w:rsid w:val="00DF4F82"/>
    <w:rsid w:val="00DF4F9B"/>
    <w:rsid w:val="00DF4FA6"/>
    <w:rsid w:val="00DF4FAB"/>
    <w:rsid w:val="00DF4FB7"/>
    <w:rsid w:val="00DF50A7"/>
    <w:rsid w:val="00DF50C2"/>
    <w:rsid w:val="00DF50C4"/>
    <w:rsid w:val="00DF50D5"/>
    <w:rsid w:val="00DF5120"/>
    <w:rsid w:val="00DF5167"/>
    <w:rsid w:val="00DF5219"/>
    <w:rsid w:val="00DF524C"/>
    <w:rsid w:val="00DF5277"/>
    <w:rsid w:val="00DF529D"/>
    <w:rsid w:val="00DF5308"/>
    <w:rsid w:val="00DF531D"/>
    <w:rsid w:val="00DF538D"/>
    <w:rsid w:val="00DF5390"/>
    <w:rsid w:val="00DF53A6"/>
    <w:rsid w:val="00DF53F0"/>
    <w:rsid w:val="00DF5404"/>
    <w:rsid w:val="00DF5482"/>
    <w:rsid w:val="00DF549C"/>
    <w:rsid w:val="00DF54B0"/>
    <w:rsid w:val="00DF5528"/>
    <w:rsid w:val="00DF5574"/>
    <w:rsid w:val="00DF5597"/>
    <w:rsid w:val="00DF55B3"/>
    <w:rsid w:val="00DF55F0"/>
    <w:rsid w:val="00DF560F"/>
    <w:rsid w:val="00DF5619"/>
    <w:rsid w:val="00DF569B"/>
    <w:rsid w:val="00DF56CA"/>
    <w:rsid w:val="00DF56DA"/>
    <w:rsid w:val="00DF56E7"/>
    <w:rsid w:val="00DF5737"/>
    <w:rsid w:val="00DF57C9"/>
    <w:rsid w:val="00DF57EE"/>
    <w:rsid w:val="00DF5860"/>
    <w:rsid w:val="00DF58A5"/>
    <w:rsid w:val="00DF58A9"/>
    <w:rsid w:val="00DF58AE"/>
    <w:rsid w:val="00DF591E"/>
    <w:rsid w:val="00DF597A"/>
    <w:rsid w:val="00DF59F9"/>
    <w:rsid w:val="00DF5A6B"/>
    <w:rsid w:val="00DF5A8E"/>
    <w:rsid w:val="00DF5A99"/>
    <w:rsid w:val="00DF5AAC"/>
    <w:rsid w:val="00DF5AF7"/>
    <w:rsid w:val="00DF5B1B"/>
    <w:rsid w:val="00DF5B67"/>
    <w:rsid w:val="00DF5B6D"/>
    <w:rsid w:val="00DF5BF1"/>
    <w:rsid w:val="00DF5C03"/>
    <w:rsid w:val="00DF5C04"/>
    <w:rsid w:val="00DF5DA2"/>
    <w:rsid w:val="00DF5E33"/>
    <w:rsid w:val="00DF5E42"/>
    <w:rsid w:val="00DF5EA2"/>
    <w:rsid w:val="00DF5EC4"/>
    <w:rsid w:val="00DF5F5C"/>
    <w:rsid w:val="00DF602B"/>
    <w:rsid w:val="00DF608C"/>
    <w:rsid w:val="00DF60C4"/>
    <w:rsid w:val="00DF6132"/>
    <w:rsid w:val="00DF613F"/>
    <w:rsid w:val="00DF61AD"/>
    <w:rsid w:val="00DF6291"/>
    <w:rsid w:val="00DF6296"/>
    <w:rsid w:val="00DF62D1"/>
    <w:rsid w:val="00DF6352"/>
    <w:rsid w:val="00DF63A9"/>
    <w:rsid w:val="00DF63AB"/>
    <w:rsid w:val="00DF63BE"/>
    <w:rsid w:val="00DF63C5"/>
    <w:rsid w:val="00DF63C7"/>
    <w:rsid w:val="00DF642B"/>
    <w:rsid w:val="00DF643A"/>
    <w:rsid w:val="00DF643B"/>
    <w:rsid w:val="00DF643E"/>
    <w:rsid w:val="00DF64B3"/>
    <w:rsid w:val="00DF64CC"/>
    <w:rsid w:val="00DF64D1"/>
    <w:rsid w:val="00DF64D2"/>
    <w:rsid w:val="00DF64DC"/>
    <w:rsid w:val="00DF64F9"/>
    <w:rsid w:val="00DF6500"/>
    <w:rsid w:val="00DF65BC"/>
    <w:rsid w:val="00DF661B"/>
    <w:rsid w:val="00DF6623"/>
    <w:rsid w:val="00DF6626"/>
    <w:rsid w:val="00DF66B5"/>
    <w:rsid w:val="00DF66C9"/>
    <w:rsid w:val="00DF66F8"/>
    <w:rsid w:val="00DF6708"/>
    <w:rsid w:val="00DF6766"/>
    <w:rsid w:val="00DF676A"/>
    <w:rsid w:val="00DF676E"/>
    <w:rsid w:val="00DF6778"/>
    <w:rsid w:val="00DF67BF"/>
    <w:rsid w:val="00DF68AA"/>
    <w:rsid w:val="00DF68B4"/>
    <w:rsid w:val="00DF68D3"/>
    <w:rsid w:val="00DF6916"/>
    <w:rsid w:val="00DF6936"/>
    <w:rsid w:val="00DF6940"/>
    <w:rsid w:val="00DF6972"/>
    <w:rsid w:val="00DF6978"/>
    <w:rsid w:val="00DF6A1A"/>
    <w:rsid w:val="00DF6A53"/>
    <w:rsid w:val="00DF6A56"/>
    <w:rsid w:val="00DF6A6B"/>
    <w:rsid w:val="00DF6ABF"/>
    <w:rsid w:val="00DF6AEA"/>
    <w:rsid w:val="00DF6BAC"/>
    <w:rsid w:val="00DF6BD6"/>
    <w:rsid w:val="00DF6C36"/>
    <w:rsid w:val="00DF6C6A"/>
    <w:rsid w:val="00DF6C8F"/>
    <w:rsid w:val="00DF6CBB"/>
    <w:rsid w:val="00DF6CC4"/>
    <w:rsid w:val="00DF6D1D"/>
    <w:rsid w:val="00DF6D8C"/>
    <w:rsid w:val="00DF6DF7"/>
    <w:rsid w:val="00DF6E08"/>
    <w:rsid w:val="00DF6E09"/>
    <w:rsid w:val="00DF6EB3"/>
    <w:rsid w:val="00DF6EE6"/>
    <w:rsid w:val="00DF6F01"/>
    <w:rsid w:val="00DF6FCA"/>
    <w:rsid w:val="00DF70F0"/>
    <w:rsid w:val="00DF70F4"/>
    <w:rsid w:val="00DF710D"/>
    <w:rsid w:val="00DF711F"/>
    <w:rsid w:val="00DF7155"/>
    <w:rsid w:val="00DF7159"/>
    <w:rsid w:val="00DF71C7"/>
    <w:rsid w:val="00DF7210"/>
    <w:rsid w:val="00DF725D"/>
    <w:rsid w:val="00DF72BC"/>
    <w:rsid w:val="00DF72EB"/>
    <w:rsid w:val="00DF732D"/>
    <w:rsid w:val="00DF7341"/>
    <w:rsid w:val="00DF7373"/>
    <w:rsid w:val="00DF73EE"/>
    <w:rsid w:val="00DF7452"/>
    <w:rsid w:val="00DF7474"/>
    <w:rsid w:val="00DF7482"/>
    <w:rsid w:val="00DF74D3"/>
    <w:rsid w:val="00DF74DD"/>
    <w:rsid w:val="00DF74EA"/>
    <w:rsid w:val="00DF7510"/>
    <w:rsid w:val="00DF751F"/>
    <w:rsid w:val="00DF7536"/>
    <w:rsid w:val="00DF753B"/>
    <w:rsid w:val="00DF753F"/>
    <w:rsid w:val="00DF7596"/>
    <w:rsid w:val="00DF75D4"/>
    <w:rsid w:val="00DF764C"/>
    <w:rsid w:val="00DF76D5"/>
    <w:rsid w:val="00DF76DD"/>
    <w:rsid w:val="00DF76FF"/>
    <w:rsid w:val="00DF7701"/>
    <w:rsid w:val="00DF7738"/>
    <w:rsid w:val="00DF778C"/>
    <w:rsid w:val="00DF77A4"/>
    <w:rsid w:val="00DF77E3"/>
    <w:rsid w:val="00DF7803"/>
    <w:rsid w:val="00DF7814"/>
    <w:rsid w:val="00DF7832"/>
    <w:rsid w:val="00DF7835"/>
    <w:rsid w:val="00DF7859"/>
    <w:rsid w:val="00DF788C"/>
    <w:rsid w:val="00DF78B7"/>
    <w:rsid w:val="00DF78D1"/>
    <w:rsid w:val="00DF78DA"/>
    <w:rsid w:val="00DF78E5"/>
    <w:rsid w:val="00DF7976"/>
    <w:rsid w:val="00DF79D8"/>
    <w:rsid w:val="00DF7A0C"/>
    <w:rsid w:val="00DF7A83"/>
    <w:rsid w:val="00DF7AB7"/>
    <w:rsid w:val="00DF7AC3"/>
    <w:rsid w:val="00DF7B3D"/>
    <w:rsid w:val="00DF7B59"/>
    <w:rsid w:val="00DF7C19"/>
    <w:rsid w:val="00DF7C25"/>
    <w:rsid w:val="00DF7C67"/>
    <w:rsid w:val="00DF7C75"/>
    <w:rsid w:val="00DF7C77"/>
    <w:rsid w:val="00DF7CA9"/>
    <w:rsid w:val="00DF7CE4"/>
    <w:rsid w:val="00DF7D15"/>
    <w:rsid w:val="00DF7D41"/>
    <w:rsid w:val="00DF7D4E"/>
    <w:rsid w:val="00DF7D5A"/>
    <w:rsid w:val="00DF7DAE"/>
    <w:rsid w:val="00DF7DEC"/>
    <w:rsid w:val="00DF7E28"/>
    <w:rsid w:val="00DF7E60"/>
    <w:rsid w:val="00DF7E63"/>
    <w:rsid w:val="00DF7ED9"/>
    <w:rsid w:val="00DF7EE2"/>
    <w:rsid w:val="00DF7EF8"/>
    <w:rsid w:val="00DF7F35"/>
    <w:rsid w:val="00DF7F59"/>
    <w:rsid w:val="00DF7F61"/>
    <w:rsid w:val="00DF7F75"/>
    <w:rsid w:val="00DF7F89"/>
    <w:rsid w:val="00DF7FD5"/>
    <w:rsid w:val="00E00076"/>
    <w:rsid w:val="00E00078"/>
    <w:rsid w:val="00E000FA"/>
    <w:rsid w:val="00E00129"/>
    <w:rsid w:val="00E00136"/>
    <w:rsid w:val="00E0013C"/>
    <w:rsid w:val="00E00167"/>
    <w:rsid w:val="00E00185"/>
    <w:rsid w:val="00E001ED"/>
    <w:rsid w:val="00E0021B"/>
    <w:rsid w:val="00E00236"/>
    <w:rsid w:val="00E0024C"/>
    <w:rsid w:val="00E00263"/>
    <w:rsid w:val="00E00289"/>
    <w:rsid w:val="00E002CE"/>
    <w:rsid w:val="00E00326"/>
    <w:rsid w:val="00E0036E"/>
    <w:rsid w:val="00E00403"/>
    <w:rsid w:val="00E0041E"/>
    <w:rsid w:val="00E0044F"/>
    <w:rsid w:val="00E00497"/>
    <w:rsid w:val="00E0049F"/>
    <w:rsid w:val="00E004F4"/>
    <w:rsid w:val="00E00504"/>
    <w:rsid w:val="00E0054C"/>
    <w:rsid w:val="00E00553"/>
    <w:rsid w:val="00E0060B"/>
    <w:rsid w:val="00E00674"/>
    <w:rsid w:val="00E00688"/>
    <w:rsid w:val="00E006A5"/>
    <w:rsid w:val="00E006B4"/>
    <w:rsid w:val="00E006B8"/>
    <w:rsid w:val="00E006DB"/>
    <w:rsid w:val="00E00700"/>
    <w:rsid w:val="00E0073B"/>
    <w:rsid w:val="00E0076B"/>
    <w:rsid w:val="00E00770"/>
    <w:rsid w:val="00E0078B"/>
    <w:rsid w:val="00E00793"/>
    <w:rsid w:val="00E007BA"/>
    <w:rsid w:val="00E007E8"/>
    <w:rsid w:val="00E00806"/>
    <w:rsid w:val="00E00847"/>
    <w:rsid w:val="00E0084E"/>
    <w:rsid w:val="00E00869"/>
    <w:rsid w:val="00E00870"/>
    <w:rsid w:val="00E008CC"/>
    <w:rsid w:val="00E00942"/>
    <w:rsid w:val="00E00989"/>
    <w:rsid w:val="00E00A04"/>
    <w:rsid w:val="00E00A39"/>
    <w:rsid w:val="00E00A53"/>
    <w:rsid w:val="00E00A6F"/>
    <w:rsid w:val="00E00A84"/>
    <w:rsid w:val="00E00A95"/>
    <w:rsid w:val="00E00B63"/>
    <w:rsid w:val="00E00B77"/>
    <w:rsid w:val="00E00C0C"/>
    <w:rsid w:val="00E00C2C"/>
    <w:rsid w:val="00E00C51"/>
    <w:rsid w:val="00E00C60"/>
    <w:rsid w:val="00E00C9C"/>
    <w:rsid w:val="00E00CC1"/>
    <w:rsid w:val="00E00CE4"/>
    <w:rsid w:val="00E00CEE"/>
    <w:rsid w:val="00E00D1D"/>
    <w:rsid w:val="00E00D72"/>
    <w:rsid w:val="00E00D7C"/>
    <w:rsid w:val="00E00D9B"/>
    <w:rsid w:val="00E00DBA"/>
    <w:rsid w:val="00E00E1C"/>
    <w:rsid w:val="00E00E40"/>
    <w:rsid w:val="00E00ED6"/>
    <w:rsid w:val="00E00FE0"/>
    <w:rsid w:val="00E00FE7"/>
    <w:rsid w:val="00E01011"/>
    <w:rsid w:val="00E01064"/>
    <w:rsid w:val="00E01092"/>
    <w:rsid w:val="00E0109C"/>
    <w:rsid w:val="00E010D8"/>
    <w:rsid w:val="00E010DA"/>
    <w:rsid w:val="00E010FB"/>
    <w:rsid w:val="00E0111C"/>
    <w:rsid w:val="00E01125"/>
    <w:rsid w:val="00E01139"/>
    <w:rsid w:val="00E01150"/>
    <w:rsid w:val="00E0115E"/>
    <w:rsid w:val="00E01172"/>
    <w:rsid w:val="00E0121D"/>
    <w:rsid w:val="00E0124C"/>
    <w:rsid w:val="00E01250"/>
    <w:rsid w:val="00E01303"/>
    <w:rsid w:val="00E0132B"/>
    <w:rsid w:val="00E01379"/>
    <w:rsid w:val="00E01390"/>
    <w:rsid w:val="00E013BA"/>
    <w:rsid w:val="00E013F4"/>
    <w:rsid w:val="00E014C0"/>
    <w:rsid w:val="00E014DA"/>
    <w:rsid w:val="00E01553"/>
    <w:rsid w:val="00E0158F"/>
    <w:rsid w:val="00E015C1"/>
    <w:rsid w:val="00E015F0"/>
    <w:rsid w:val="00E01612"/>
    <w:rsid w:val="00E0163F"/>
    <w:rsid w:val="00E0168C"/>
    <w:rsid w:val="00E01691"/>
    <w:rsid w:val="00E016C6"/>
    <w:rsid w:val="00E01710"/>
    <w:rsid w:val="00E01725"/>
    <w:rsid w:val="00E017D5"/>
    <w:rsid w:val="00E017EE"/>
    <w:rsid w:val="00E0180F"/>
    <w:rsid w:val="00E01832"/>
    <w:rsid w:val="00E01834"/>
    <w:rsid w:val="00E01879"/>
    <w:rsid w:val="00E018FC"/>
    <w:rsid w:val="00E018FF"/>
    <w:rsid w:val="00E01935"/>
    <w:rsid w:val="00E019C3"/>
    <w:rsid w:val="00E019D6"/>
    <w:rsid w:val="00E019F4"/>
    <w:rsid w:val="00E01A1E"/>
    <w:rsid w:val="00E01A23"/>
    <w:rsid w:val="00E01A65"/>
    <w:rsid w:val="00E01AA5"/>
    <w:rsid w:val="00E01AC3"/>
    <w:rsid w:val="00E01B66"/>
    <w:rsid w:val="00E01B81"/>
    <w:rsid w:val="00E01BA0"/>
    <w:rsid w:val="00E01BA6"/>
    <w:rsid w:val="00E01C03"/>
    <w:rsid w:val="00E01D2B"/>
    <w:rsid w:val="00E01D6A"/>
    <w:rsid w:val="00E01D6B"/>
    <w:rsid w:val="00E01DA2"/>
    <w:rsid w:val="00E01DC8"/>
    <w:rsid w:val="00E01E12"/>
    <w:rsid w:val="00E01E53"/>
    <w:rsid w:val="00E01EB0"/>
    <w:rsid w:val="00E01EBF"/>
    <w:rsid w:val="00E01EE2"/>
    <w:rsid w:val="00E01F1C"/>
    <w:rsid w:val="00E01F3B"/>
    <w:rsid w:val="00E01F83"/>
    <w:rsid w:val="00E01FAE"/>
    <w:rsid w:val="00E01FBF"/>
    <w:rsid w:val="00E02056"/>
    <w:rsid w:val="00E0205A"/>
    <w:rsid w:val="00E0206E"/>
    <w:rsid w:val="00E02084"/>
    <w:rsid w:val="00E0217D"/>
    <w:rsid w:val="00E021E1"/>
    <w:rsid w:val="00E021FD"/>
    <w:rsid w:val="00E0224D"/>
    <w:rsid w:val="00E022EA"/>
    <w:rsid w:val="00E02303"/>
    <w:rsid w:val="00E0235A"/>
    <w:rsid w:val="00E0238E"/>
    <w:rsid w:val="00E023B9"/>
    <w:rsid w:val="00E02410"/>
    <w:rsid w:val="00E02434"/>
    <w:rsid w:val="00E0243A"/>
    <w:rsid w:val="00E02456"/>
    <w:rsid w:val="00E02480"/>
    <w:rsid w:val="00E024A0"/>
    <w:rsid w:val="00E024B4"/>
    <w:rsid w:val="00E024C1"/>
    <w:rsid w:val="00E02509"/>
    <w:rsid w:val="00E02532"/>
    <w:rsid w:val="00E02563"/>
    <w:rsid w:val="00E025F0"/>
    <w:rsid w:val="00E02673"/>
    <w:rsid w:val="00E02679"/>
    <w:rsid w:val="00E026D2"/>
    <w:rsid w:val="00E02741"/>
    <w:rsid w:val="00E0275E"/>
    <w:rsid w:val="00E02766"/>
    <w:rsid w:val="00E027AD"/>
    <w:rsid w:val="00E027C1"/>
    <w:rsid w:val="00E028B0"/>
    <w:rsid w:val="00E028BA"/>
    <w:rsid w:val="00E02908"/>
    <w:rsid w:val="00E0293A"/>
    <w:rsid w:val="00E02941"/>
    <w:rsid w:val="00E029B1"/>
    <w:rsid w:val="00E02A0F"/>
    <w:rsid w:val="00E02A12"/>
    <w:rsid w:val="00E02A28"/>
    <w:rsid w:val="00E02A6B"/>
    <w:rsid w:val="00E02AD3"/>
    <w:rsid w:val="00E02B01"/>
    <w:rsid w:val="00E02B2D"/>
    <w:rsid w:val="00E02B37"/>
    <w:rsid w:val="00E02B95"/>
    <w:rsid w:val="00E02BBF"/>
    <w:rsid w:val="00E02BCF"/>
    <w:rsid w:val="00E02C12"/>
    <w:rsid w:val="00E02D73"/>
    <w:rsid w:val="00E02D89"/>
    <w:rsid w:val="00E02D9B"/>
    <w:rsid w:val="00E02DB0"/>
    <w:rsid w:val="00E02E29"/>
    <w:rsid w:val="00E02E62"/>
    <w:rsid w:val="00E02F1F"/>
    <w:rsid w:val="00E02F55"/>
    <w:rsid w:val="00E02F75"/>
    <w:rsid w:val="00E02F8D"/>
    <w:rsid w:val="00E02F9F"/>
    <w:rsid w:val="00E03052"/>
    <w:rsid w:val="00E030BC"/>
    <w:rsid w:val="00E030E8"/>
    <w:rsid w:val="00E03108"/>
    <w:rsid w:val="00E0313B"/>
    <w:rsid w:val="00E031AD"/>
    <w:rsid w:val="00E031C1"/>
    <w:rsid w:val="00E031F0"/>
    <w:rsid w:val="00E03216"/>
    <w:rsid w:val="00E0321B"/>
    <w:rsid w:val="00E032A9"/>
    <w:rsid w:val="00E032E2"/>
    <w:rsid w:val="00E032FE"/>
    <w:rsid w:val="00E033B7"/>
    <w:rsid w:val="00E033C5"/>
    <w:rsid w:val="00E033ED"/>
    <w:rsid w:val="00E033F5"/>
    <w:rsid w:val="00E0345F"/>
    <w:rsid w:val="00E034BB"/>
    <w:rsid w:val="00E034BE"/>
    <w:rsid w:val="00E034D3"/>
    <w:rsid w:val="00E034E7"/>
    <w:rsid w:val="00E0353D"/>
    <w:rsid w:val="00E035B7"/>
    <w:rsid w:val="00E035C0"/>
    <w:rsid w:val="00E0362F"/>
    <w:rsid w:val="00E03637"/>
    <w:rsid w:val="00E03654"/>
    <w:rsid w:val="00E0365C"/>
    <w:rsid w:val="00E0367B"/>
    <w:rsid w:val="00E036B1"/>
    <w:rsid w:val="00E036C8"/>
    <w:rsid w:val="00E036DB"/>
    <w:rsid w:val="00E036DC"/>
    <w:rsid w:val="00E036ED"/>
    <w:rsid w:val="00E03752"/>
    <w:rsid w:val="00E0377D"/>
    <w:rsid w:val="00E03788"/>
    <w:rsid w:val="00E037BB"/>
    <w:rsid w:val="00E037F7"/>
    <w:rsid w:val="00E03807"/>
    <w:rsid w:val="00E0385C"/>
    <w:rsid w:val="00E03866"/>
    <w:rsid w:val="00E038F8"/>
    <w:rsid w:val="00E03904"/>
    <w:rsid w:val="00E03921"/>
    <w:rsid w:val="00E03924"/>
    <w:rsid w:val="00E0393A"/>
    <w:rsid w:val="00E03A1F"/>
    <w:rsid w:val="00E03A39"/>
    <w:rsid w:val="00E03A53"/>
    <w:rsid w:val="00E03B3A"/>
    <w:rsid w:val="00E03B3B"/>
    <w:rsid w:val="00E03BA2"/>
    <w:rsid w:val="00E03BDD"/>
    <w:rsid w:val="00E03BED"/>
    <w:rsid w:val="00E03C26"/>
    <w:rsid w:val="00E03CDE"/>
    <w:rsid w:val="00E03D03"/>
    <w:rsid w:val="00E03D25"/>
    <w:rsid w:val="00E03D5F"/>
    <w:rsid w:val="00E03D84"/>
    <w:rsid w:val="00E03DDF"/>
    <w:rsid w:val="00E03E1B"/>
    <w:rsid w:val="00E03E42"/>
    <w:rsid w:val="00E03E53"/>
    <w:rsid w:val="00E03E91"/>
    <w:rsid w:val="00E03ECA"/>
    <w:rsid w:val="00E03ECC"/>
    <w:rsid w:val="00E03F53"/>
    <w:rsid w:val="00E03F6B"/>
    <w:rsid w:val="00E03FA8"/>
    <w:rsid w:val="00E03FDB"/>
    <w:rsid w:val="00E040A5"/>
    <w:rsid w:val="00E040DD"/>
    <w:rsid w:val="00E04118"/>
    <w:rsid w:val="00E0411B"/>
    <w:rsid w:val="00E0416F"/>
    <w:rsid w:val="00E04178"/>
    <w:rsid w:val="00E041C1"/>
    <w:rsid w:val="00E041D2"/>
    <w:rsid w:val="00E041EE"/>
    <w:rsid w:val="00E04220"/>
    <w:rsid w:val="00E0423C"/>
    <w:rsid w:val="00E04245"/>
    <w:rsid w:val="00E0424E"/>
    <w:rsid w:val="00E04250"/>
    <w:rsid w:val="00E042B9"/>
    <w:rsid w:val="00E042C0"/>
    <w:rsid w:val="00E04312"/>
    <w:rsid w:val="00E0432B"/>
    <w:rsid w:val="00E0437A"/>
    <w:rsid w:val="00E043D2"/>
    <w:rsid w:val="00E043E0"/>
    <w:rsid w:val="00E04443"/>
    <w:rsid w:val="00E04499"/>
    <w:rsid w:val="00E0451E"/>
    <w:rsid w:val="00E0458B"/>
    <w:rsid w:val="00E0458C"/>
    <w:rsid w:val="00E04591"/>
    <w:rsid w:val="00E045D4"/>
    <w:rsid w:val="00E045DA"/>
    <w:rsid w:val="00E045F1"/>
    <w:rsid w:val="00E04606"/>
    <w:rsid w:val="00E0464D"/>
    <w:rsid w:val="00E04664"/>
    <w:rsid w:val="00E046DA"/>
    <w:rsid w:val="00E04752"/>
    <w:rsid w:val="00E047A1"/>
    <w:rsid w:val="00E04861"/>
    <w:rsid w:val="00E048E5"/>
    <w:rsid w:val="00E0493B"/>
    <w:rsid w:val="00E0493D"/>
    <w:rsid w:val="00E04A15"/>
    <w:rsid w:val="00E04A2D"/>
    <w:rsid w:val="00E04A88"/>
    <w:rsid w:val="00E04A8D"/>
    <w:rsid w:val="00E04AE5"/>
    <w:rsid w:val="00E04C10"/>
    <w:rsid w:val="00E04C48"/>
    <w:rsid w:val="00E04C5F"/>
    <w:rsid w:val="00E04CBE"/>
    <w:rsid w:val="00E04CF7"/>
    <w:rsid w:val="00E04D1C"/>
    <w:rsid w:val="00E04D49"/>
    <w:rsid w:val="00E04D8A"/>
    <w:rsid w:val="00E04D8E"/>
    <w:rsid w:val="00E04DA6"/>
    <w:rsid w:val="00E04E7B"/>
    <w:rsid w:val="00E04EE1"/>
    <w:rsid w:val="00E04F23"/>
    <w:rsid w:val="00E04F3B"/>
    <w:rsid w:val="00E04F43"/>
    <w:rsid w:val="00E04F61"/>
    <w:rsid w:val="00E04F82"/>
    <w:rsid w:val="00E04F8A"/>
    <w:rsid w:val="00E04FB3"/>
    <w:rsid w:val="00E04FF1"/>
    <w:rsid w:val="00E05041"/>
    <w:rsid w:val="00E05042"/>
    <w:rsid w:val="00E05059"/>
    <w:rsid w:val="00E05085"/>
    <w:rsid w:val="00E0509B"/>
    <w:rsid w:val="00E050DB"/>
    <w:rsid w:val="00E0511C"/>
    <w:rsid w:val="00E051B6"/>
    <w:rsid w:val="00E051EC"/>
    <w:rsid w:val="00E05203"/>
    <w:rsid w:val="00E05252"/>
    <w:rsid w:val="00E05292"/>
    <w:rsid w:val="00E052D3"/>
    <w:rsid w:val="00E05349"/>
    <w:rsid w:val="00E0536F"/>
    <w:rsid w:val="00E05387"/>
    <w:rsid w:val="00E053A8"/>
    <w:rsid w:val="00E053D0"/>
    <w:rsid w:val="00E0543D"/>
    <w:rsid w:val="00E054C3"/>
    <w:rsid w:val="00E054C9"/>
    <w:rsid w:val="00E0551D"/>
    <w:rsid w:val="00E05523"/>
    <w:rsid w:val="00E05558"/>
    <w:rsid w:val="00E055A0"/>
    <w:rsid w:val="00E055D7"/>
    <w:rsid w:val="00E0564E"/>
    <w:rsid w:val="00E056E4"/>
    <w:rsid w:val="00E05734"/>
    <w:rsid w:val="00E0579E"/>
    <w:rsid w:val="00E057C1"/>
    <w:rsid w:val="00E057CA"/>
    <w:rsid w:val="00E05801"/>
    <w:rsid w:val="00E05844"/>
    <w:rsid w:val="00E058E5"/>
    <w:rsid w:val="00E059DE"/>
    <w:rsid w:val="00E05AC3"/>
    <w:rsid w:val="00E05AD7"/>
    <w:rsid w:val="00E05AF6"/>
    <w:rsid w:val="00E05B35"/>
    <w:rsid w:val="00E05BE0"/>
    <w:rsid w:val="00E05C36"/>
    <w:rsid w:val="00E05C5F"/>
    <w:rsid w:val="00E05CC1"/>
    <w:rsid w:val="00E05CE4"/>
    <w:rsid w:val="00E05CF2"/>
    <w:rsid w:val="00E05CFA"/>
    <w:rsid w:val="00E05D4B"/>
    <w:rsid w:val="00E05D4D"/>
    <w:rsid w:val="00E05D66"/>
    <w:rsid w:val="00E05D6B"/>
    <w:rsid w:val="00E05D7A"/>
    <w:rsid w:val="00E05DBF"/>
    <w:rsid w:val="00E05DE1"/>
    <w:rsid w:val="00E05DE7"/>
    <w:rsid w:val="00E05E02"/>
    <w:rsid w:val="00E05E46"/>
    <w:rsid w:val="00E05E4C"/>
    <w:rsid w:val="00E05E72"/>
    <w:rsid w:val="00E05EAC"/>
    <w:rsid w:val="00E05EBF"/>
    <w:rsid w:val="00E05F52"/>
    <w:rsid w:val="00E05FC9"/>
    <w:rsid w:val="00E0601B"/>
    <w:rsid w:val="00E0603F"/>
    <w:rsid w:val="00E060AE"/>
    <w:rsid w:val="00E060C0"/>
    <w:rsid w:val="00E0610E"/>
    <w:rsid w:val="00E06134"/>
    <w:rsid w:val="00E0614B"/>
    <w:rsid w:val="00E06150"/>
    <w:rsid w:val="00E06197"/>
    <w:rsid w:val="00E061F8"/>
    <w:rsid w:val="00E0624D"/>
    <w:rsid w:val="00E06288"/>
    <w:rsid w:val="00E0631E"/>
    <w:rsid w:val="00E0634B"/>
    <w:rsid w:val="00E06367"/>
    <w:rsid w:val="00E063B9"/>
    <w:rsid w:val="00E063BA"/>
    <w:rsid w:val="00E063DB"/>
    <w:rsid w:val="00E06418"/>
    <w:rsid w:val="00E06435"/>
    <w:rsid w:val="00E06481"/>
    <w:rsid w:val="00E064C4"/>
    <w:rsid w:val="00E064E1"/>
    <w:rsid w:val="00E064F7"/>
    <w:rsid w:val="00E06520"/>
    <w:rsid w:val="00E06548"/>
    <w:rsid w:val="00E0656E"/>
    <w:rsid w:val="00E0658B"/>
    <w:rsid w:val="00E06596"/>
    <w:rsid w:val="00E06600"/>
    <w:rsid w:val="00E06610"/>
    <w:rsid w:val="00E066F2"/>
    <w:rsid w:val="00E06789"/>
    <w:rsid w:val="00E067A4"/>
    <w:rsid w:val="00E06825"/>
    <w:rsid w:val="00E06884"/>
    <w:rsid w:val="00E068B6"/>
    <w:rsid w:val="00E068BF"/>
    <w:rsid w:val="00E068C6"/>
    <w:rsid w:val="00E068DE"/>
    <w:rsid w:val="00E068EF"/>
    <w:rsid w:val="00E068FA"/>
    <w:rsid w:val="00E06925"/>
    <w:rsid w:val="00E06936"/>
    <w:rsid w:val="00E069D2"/>
    <w:rsid w:val="00E069F4"/>
    <w:rsid w:val="00E06A59"/>
    <w:rsid w:val="00E06A6D"/>
    <w:rsid w:val="00E06AAA"/>
    <w:rsid w:val="00E06AB4"/>
    <w:rsid w:val="00E06ABC"/>
    <w:rsid w:val="00E06ABE"/>
    <w:rsid w:val="00E06B6D"/>
    <w:rsid w:val="00E06B7A"/>
    <w:rsid w:val="00E06B9D"/>
    <w:rsid w:val="00E06C13"/>
    <w:rsid w:val="00E06C20"/>
    <w:rsid w:val="00E06C31"/>
    <w:rsid w:val="00E06C80"/>
    <w:rsid w:val="00E06D1D"/>
    <w:rsid w:val="00E06D2A"/>
    <w:rsid w:val="00E06D40"/>
    <w:rsid w:val="00E06D6B"/>
    <w:rsid w:val="00E06E3B"/>
    <w:rsid w:val="00E06E5B"/>
    <w:rsid w:val="00E06E5E"/>
    <w:rsid w:val="00E06EF5"/>
    <w:rsid w:val="00E06EF8"/>
    <w:rsid w:val="00E06F68"/>
    <w:rsid w:val="00E06F82"/>
    <w:rsid w:val="00E06F93"/>
    <w:rsid w:val="00E06FB1"/>
    <w:rsid w:val="00E06FC8"/>
    <w:rsid w:val="00E07059"/>
    <w:rsid w:val="00E07060"/>
    <w:rsid w:val="00E070AE"/>
    <w:rsid w:val="00E070F2"/>
    <w:rsid w:val="00E070F6"/>
    <w:rsid w:val="00E07109"/>
    <w:rsid w:val="00E071F7"/>
    <w:rsid w:val="00E0720E"/>
    <w:rsid w:val="00E0722B"/>
    <w:rsid w:val="00E07237"/>
    <w:rsid w:val="00E0725E"/>
    <w:rsid w:val="00E07265"/>
    <w:rsid w:val="00E0727A"/>
    <w:rsid w:val="00E0728B"/>
    <w:rsid w:val="00E072AA"/>
    <w:rsid w:val="00E072DA"/>
    <w:rsid w:val="00E072E1"/>
    <w:rsid w:val="00E073AF"/>
    <w:rsid w:val="00E073EF"/>
    <w:rsid w:val="00E073F9"/>
    <w:rsid w:val="00E0740F"/>
    <w:rsid w:val="00E07411"/>
    <w:rsid w:val="00E07431"/>
    <w:rsid w:val="00E07437"/>
    <w:rsid w:val="00E07458"/>
    <w:rsid w:val="00E07460"/>
    <w:rsid w:val="00E074D7"/>
    <w:rsid w:val="00E07526"/>
    <w:rsid w:val="00E07533"/>
    <w:rsid w:val="00E07536"/>
    <w:rsid w:val="00E07566"/>
    <w:rsid w:val="00E07604"/>
    <w:rsid w:val="00E07638"/>
    <w:rsid w:val="00E076A0"/>
    <w:rsid w:val="00E076A6"/>
    <w:rsid w:val="00E07700"/>
    <w:rsid w:val="00E0770F"/>
    <w:rsid w:val="00E07746"/>
    <w:rsid w:val="00E07876"/>
    <w:rsid w:val="00E07884"/>
    <w:rsid w:val="00E07891"/>
    <w:rsid w:val="00E078FE"/>
    <w:rsid w:val="00E0797D"/>
    <w:rsid w:val="00E079E6"/>
    <w:rsid w:val="00E07A80"/>
    <w:rsid w:val="00E07AC2"/>
    <w:rsid w:val="00E07ACF"/>
    <w:rsid w:val="00E07B3D"/>
    <w:rsid w:val="00E07B6D"/>
    <w:rsid w:val="00E07BA2"/>
    <w:rsid w:val="00E07BA3"/>
    <w:rsid w:val="00E07BF3"/>
    <w:rsid w:val="00E07C6B"/>
    <w:rsid w:val="00E07C7A"/>
    <w:rsid w:val="00E07C8B"/>
    <w:rsid w:val="00E07CBA"/>
    <w:rsid w:val="00E07CF7"/>
    <w:rsid w:val="00E07D04"/>
    <w:rsid w:val="00E07D79"/>
    <w:rsid w:val="00E07D92"/>
    <w:rsid w:val="00E07DBE"/>
    <w:rsid w:val="00E07DE6"/>
    <w:rsid w:val="00E07E96"/>
    <w:rsid w:val="00E07ECF"/>
    <w:rsid w:val="00E07ED1"/>
    <w:rsid w:val="00E07F66"/>
    <w:rsid w:val="00E07FAC"/>
    <w:rsid w:val="00E07FC4"/>
    <w:rsid w:val="00E07FD6"/>
    <w:rsid w:val="00E07FF0"/>
    <w:rsid w:val="00E07FF1"/>
    <w:rsid w:val="00E1003A"/>
    <w:rsid w:val="00E1005C"/>
    <w:rsid w:val="00E10066"/>
    <w:rsid w:val="00E1006F"/>
    <w:rsid w:val="00E1007D"/>
    <w:rsid w:val="00E10087"/>
    <w:rsid w:val="00E10092"/>
    <w:rsid w:val="00E100B0"/>
    <w:rsid w:val="00E100FE"/>
    <w:rsid w:val="00E1011C"/>
    <w:rsid w:val="00E1013F"/>
    <w:rsid w:val="00E10199"/>
    <w:rsid w:val="00E101FF"/>
    <w:rsid w:val="00E10209"/>
    <w:rsid w:val="00E1020F"/>
    <w:rsid w:val="00E102F1"/>
    <w:rsid w:val="00E1031E"/>
    <w:rsid w:val="00E10324"/>
    <w:rsid w:val="00E103E2"/>
    <w:rsid w:val="00E103E3"/>
    <w:rsid w:val="00E1046B"/>
    <w:rsid w:val="00E1048E"/>
    <w:rsid w:val="00E10490"/>
    <w:rsid w:val="00E104B9"/>
    <w:rsid w:val="00E1050C"/>
    <w:rsid w:val="00E10587"/>
    <w:rsid w:val="00E105D9"/>
    <w:rsid w:val="00E105FD"/>
    <w:rsid w:val="00E10606"/>
    <w:rsid w:val="00E10612"/>
    <w:rsid w:val="00E106B8"/>
    <w:rsid w:val="00E106E8"/>
    <w:rsid w:val="00E106F1"/>
    <w:rsid w:val="00E10723"/>
    <w:rsid w:val="00E1077C"/>
    <w:rsid w:val="00E10782"/>
    <w:rsid w:val="00E10823"/>
    <w:rsid w:val="00E10826"/>
    <w:rsid w:val="00E10861"/>
    <w:rsid w:val="00E10895"/>
    <w:rsid w:val="00E108B1"/>
    <w:rsid w:val="00E109B2"/>
    <w:rsid w:val="00E10A03"/>
    <w:rsid w:val="00E10A0E"/>
    <w:rsid w:val="00E10A73"/>
    <w:rsid w:val="00E10B16"/>
    <w:rsid w:val="00E10B66"/>
    <w:rsid w:val="00E10BB2"/>
    <w:rsid w:val="00E10BEE"/>
    <w:rsid w:val="00E10C17"/>
    <w:rsid w:val="00E10C43"/>
    <w:rsid w:val="00E10CF4"/>
    <w:rsid w:val="00E10D98"/>
    <w:rsid w:val="00E10DB2"/>
    <w:rsid w:val="00E10DDA"/>
    <w:rsid w:val="00E10EA5"/>
    <w:rsid w:val="00E10EED"/>
    <w:rsid w:val="00E10F16"/>
    <w:rsid w:val="00E10F22"/>
    <w:rsid w:val="00E10F5D"/>
    <w:rsid w:val="00E10F94"/>
    <w:rsid w:val="00E11081"/>
    <w:rsid w:val="00E110B6"/>
    <w:rsid w:val="00E110D8"/>
    <w:rsid w:val="00E110DC"/>
    <w:rsid w:val="00E11167"/>
    <w:rsid w:val="00E111A6"/>
    <w:rsid w:val="00E111A7"/>
    <w:rsid w:val="00E111E7"/>
    <w:rsid w:val="00E11233"/>
    <w:rsid w:val="00E1126C"/>
    <w:rsid w:val="00E112AF"/>
    <w:rsid w:val="00E112B9"/>
    <w:rsid w:val="00E11307"/>
    <w:rsid w:val="00E1137A"/>
    <w:rsid w:val="00E113F4"/>
    <w:rsid w:val="00E1140F"/>
    <w:rsid w:val="00E11421"/>
    <w:rsid w:val="00E11438"/>
    <w:rsid w:val="00E11463"/>
    <w:rsid w:val="00E114A1"/>
    <w:rsid w:val="00E114DE"/>
    <w:rsid w:val="00E114FC"/>
    <w:rsid w:val="00E1158F"/>
    <w:rsid w:val="00E115D4"/>
    <w:rsid w:val="00E1160B"/>
    <w:rsid w:val="00E11610"/>
    <w:rsid w:val="00E11625"/>
    <w:rsid w:val="00E116CB"/>
    <w:rsid w:val="00E116CC"/>
    <w:rsid w:val="00E11750"/>
    <w:rsid w:val="00E11752"/>
    <w:rsid w:val="00E11837"/>
    <w:rsid w:val="00E1184A"/>
    <w:rsid w:val="00E11872"/>
    <w:rsid w:val="00E1187E"/>
    <w:rsid w:val="00E118C2"/>
    <w:rsid w:val="00E118CB"/>
    <w:rsid w:val="00E118E5"/>
    <w:rsid w:val="00E118E8"/>
    <w:rsid w:val="00E11918"/>
    <w:rsid w:val="00E1199D"/>
    <w:rsid w:val="00E119E7"/>
    <w:rsid w:val="00E11A41"/>
    <w:rsid w:val="00E11A75"/>
    <w:rsid w:val="00E11AA9"/>
    <w:rsid w:val="00E11AB6"/>
    <w:rsid w:val="00E11ACF"/>
    <w:rsid w:val="00E11AFC"/>
    <w:rsid w:val="00E11BB9"/>
    <w:rsid w:val="00E11C88"/>
    <w:rsid w:val="00E11D23"/>
    <w:rsid w:val="00E11D49"/>
    <w:rsid w:val="00E11D67"/>
    <w:rsid w:val="00E11D74"/>
    <w:rsid w:val="00E11D9D"/>
    <w:rsid w:val="00E11DB6"/>
    <w:rsid w:val="00E11DDE"/>
    <w:rsid w:val="00E11DEC"/>
    <w:rsid w:val="00E11DF4"/>
    <w:rsid w:val="00E11E0C"/>
    <w:rsid w:val="00E11E3A"/>
    <w:rsid w:val="00E11E3D"/>
    <w:rsid w:val="00E11E77"/>
    <w:rsid w:val="00E11EEF"/>
    <w:rsid w:val="00E11F89"/>
    <w:rsid w:val="00E11FD5"/>
    <w:rsid w:val="00E11FF5"/>
    <w:rsid w:val="00E12073"/>
    <w:rsid w:val="00E1207D"/>
    <w:rsid w:val="00E1210A"/>
    <w:rsid w:val="00E12138"/>
    <w:rsid w:val="00E12151"/>
    <w:rsid w:val="00E121D0"/>
    <w:rsid w:val="00E121E7"/>
    <w:rsid w:val="00E12227"/>
    <w:rsid w:val="00E12239"/>
    <w:rsid w:val="00E1224A"/>
    <w:rsid w:val="00E122A7"/>
    <w:rsid w:val="00E122D2"/>
    <w:rsid w:val="00E122FA"/>
    <w:rsid w:val="00E1234C"/>
    <w:rsid w:val="00E1235E"/>
    <w:rsid w:val="00E123A7"/>
    <w:rsid w:val="00E1254D"/>
    <w:rsid w:val="00E125B3"/>
    <w:rsid w:val="00E125D7"/>
    <w:rsid w:val="00E12694"/>
    <w:rsid w:val="00E1269E"/>
    <w:rsid w:val="00E12733"/>
    <w:rsid w:val="00E127AF"/>
    <w:rsid w:val="00E127F8"/>
    <w:rsid w:val="00E12829"/>
    <w:rsid w:val="00E12849"/>
    <w:rsid w:val="00E1284C"/>
    <w:rsid w:val="00E128C3"/>
    <w:rsid w:val="00E128CD"/>
    <w:rsid w:val="00E1290B"/>
    <w:rsid w:val="00E12941"/>
    <w:rsid w:val="00E1299E"/>
    <w:rsid w:val="00E129BA"/>
    <w:rsid w:val="00E129BB"/>
    <w:rsid w:val="00E12A4F"/>
    <w:rsid w:val="00E12A6F"/>
    <w:rsid w:val="00E12AC4"/>
    <w:rsid w:val="00E12AF2"/>
    <w:rsid w:val="00E12B0C"/>
    <w:rsid w:val="00E12B17"/>
    <w:rsid w:val="00E12B4A"/>
    <w:rsid w:val="00E12BA7"/>
    <w:rsid w:val="00E12BDD"/>
    <w:rsid w:val="00E12C08"/>
    <w:rsid w:val="00E12C49"/>
    <w:rsid w:val="00E12C72"/>
    <w:rsid w:val="00E12C96"/>
    <w:rsid w:val="00E12CBA"/>
    <w:rsid w:val="00E12D00"/>
    <w:rsid w:val="00E12D53"/>
    <w:rsid w:val="00E12D76"/>
    <w:rsid w:val="00E12DF3"/>
    <w:rsid w:val="00E12E2C"/>
    <w:rsid w:val="00E12E92"/>
    <w:rsid w:val="00E12EAC"/>
    <w:rsid w:val="00E12ECC"/>
    <w:rsid w:val="00E12F1B"/>
    <w:rsid w:val="00E12FE0"/>
    <w:rsid w:val="00E1300A"/>
    <w:rsid w:val="00E13027"/>
    <w:rsid w:val="00E13033"/>
    <w:rsid w:val="00E13077"/>
    <w:rsid w:val="00E130A0"/>
    <w:rsid w:val="00E130B0"/>
    <w:rsid w:val="00E130FA"/>
    <w:rsid w:val="00E1314A"/>
    <w:rsid w:val="00E1319E"/>
    <w:rsid w:val="00E131B4"/>
    <w:rsid w:val="00E13204"/>
    <w:rsid w:val="00E13214"/>
    <w:rsid w:val="00E1321D"/>
    <w:rsid w:val="00E1328C"/>
    <w:rsid w:val="00E132AF"/>
    <w:rsid w:val="00E13319"/>
    <w:rsid w:val="00E13351"/>
    <w:rsid w:val="00E133C7"/>
    <w:rsid w:val="00E133F2"/>
    <w:rsid w:val="00E13406"/>
    <w:rsid w:val="00E1345C"/>
    <w:rsid w:val="00E13462"/>
    <w:rsid w:val="00E134BF"/>
    <w:rsid w:val="00E13505"/>
    <w:rsid w:val="00E13517"/>
    <w:rsid w:val="00E135D5"/>
    <w:rsid w:val="00E135F4"/>
    <w:rsid w:val="00E13605"/>
    <w:rsid w:val="00E136E9"/>
    <w:rsid w:val="00E1370B"/>
    <w:rsid w:val="00E13733"/>
    <w:rsid w:val="00E13750"/>
    <w:rsid w:val="00E13751"/>
    <w:rsid w:val="00E137E4"/>
    <w:rsid w:val="00E137FD"/>
    <w:rsid w:val="00E1383D"/>
    <w:rsid w:val="00E13857"/>
    <w:rsid w:val="00E1387C"/>
    <w:rsid w:val="00E138C0"/>
    <w:rsid w:val="00E138D1"/>
    <w:rsid w:val="00E13911"/>
    <w:rsid w:val="00E13943"/>
    <w:rsid w:val="00E1399A"/>
    <w:rsid w:val="00E1399E"/>
    <w:rsid w:val="00E139EE"/>
    <w:rsid w:val="00E13A45"/>
    <w:rsid w:val="00E13A75"/>
    <w:rsid w:val="00E13A7E"/>
    <w:rsid w:val="00E13A7F"/>
    <w:rsid w:val="00E13AB4"/>
    <w:rsid w:val="00E13B47"/>
    <w:rsid w:val="00E13BF3"/>
    <w:rsid w:val="00E13C3B"/>
    <w:rsid w:val="00E13C4B"/>
    <w:rsid w:val="00E13C4E"/>
    <w:rsid w:val="00E13C58"/>
    <w:rsid w:val="00E13D2B"/>
    <w:rsid w:val="00E13D4C"/>
    <w:rsid w:val="00E13D83"/>
    <w:rsid w:val="00E13D86"/>
    <w:rsid w:val="00E13D89"/>
    <w:rsid w:val="00E13DB3"/>
    <w:rsid w:val="00E13E5D"/>
    <w:rsid w:val="00E13E6E"/>
    <w:rsid w:val="00E13E72"/>
    <w:rsid w:val="00E13EC2"/>
    <w:rsid w:val="00E13F16"/>
    <w:rsid w:val="00E13F1C"/>
    <w:rsid w:val="00E13F2A"/>
    <w:rsid w:val="00E13F60"/>
    <w:rsid w:val="00E13F99"/>
    <w:rsid w:val="00E13FB3"/>
    <w:rsid w:val="00E1404E"/>
    <w:rsid w:val="00E1410C"/>
    <w:rsid w:val="00E14125"/>
    <w:rsid w:val="00E14135"/>
    <w:rsid w:val="00E14160"/>
    <w:rsid w:val="00E1419E"/>
    <w:rsid w:val="00E14204"/>
    <w:rsid w:val="00E1424C"/>
    <w:rsid w:val="00E14264"/>
    <w:rsid w:val="00E14267"/>
    <w:rsid w:val="00E14300"/>
    <w:rsid w:val="00E14326"/>
    <w:rsid w:val="00E143E2"/>
    <w:rsid w:val="00E14448"/>
    <w:rsid w:val="00E14552"/>
    <w:rsid w:val="00E1455D"/>
    <w:rsid w:val="00E145EE"/>
    <w:rsid w:val="00E14640"/>
    <w:rsid w:val="00E14684"/>
    <w:rsid w:val="00E146AF"/>
    <w:rsid w:val="00E146BC"/>
    <w:rsid w:val="00E14704"/>
    <w:rsid w:val="00E14711"/>
    <w:rsid w:val="00E1477C"/>
    <w:rsid w:val="00E14783"/>
    <w:rsid w:val="00E147AB"/>
    <w:rsid w:val="00E147DE"/>
    <w:rsid w:val="00E1480C"/>
    <w:rsid w:val="00E14838"/>
    <w:rsid w:val="00E14841"/>
    <w:rsid w:val="00E14849"/>
    <w:rsid w:val="00E14861"/>
    <w:rsid w:val="00E14877"/>
    <w:rsid w:val="00E148A0"/>
    <w:rsid w:val="00E149FB"/>
    <w:rsid w:val="00E14A66"/>
    <w:rsid w:val="00E14AB6"/>
    <w:rsid w:val="00E14AC0"/>
    <w:rsid w:val="00E14AC2"/>
    <w:rsid w:val="00E14B19"/>
    <w:rsid w:val="00E14BB0"/>
    <w:rsid w:val="00E14BFE"/>
    <w:rsid w:val="00E14C41"/>
    <w:rsid w:val="00E14C5D"/>
    <w:rsid w:val="00E14C97"/>
    <w:rsid w:val="00E14D9D"/>
    <w:rsid w:val="00E14D9E"/>
    <w:rsid w:val="00E14D9F"/>
    <w:rsid w:val="00E14DAD"/>
    <w:rsid w:val="00E14E0D"/>
    <w:rsid w:val="00E14E4D"/>
    <w:rsid w:val="00E14E8A"/>
    <w:rsid w:val="00E14EA2"/>
    <w:rsid w:val="00E14EC7"/>
    <w:rsid w:val="00E14F2B"/>
    <w:rsid w:val="00E14F40"/>
    <w:rsid w:val="00E14F4D"/>
    <w:rsid w:val="00E14FC4"/>
    <w:rsid w:val="00E14FFB"/>
    <w:rsid w:val="00E15007"/>
    <w:rsid w:val="00E15083"/>
    <w:rsid w:val="00E150D7"/>
    <w:rsid w:val="00E150EA"/>
    <w:rsid w:val="00E15106"/>
    <w:rsid w:val="00E15118"/>
    <w:rsid w:val="00E15126"/>
    <w:rsid w:val="00E1513E"/>
    <w:rsid w:val="00E151C7"/>
    <w:rsid w:val="00E151E7"/>
    <w:rsid w:val="00E151EF"/>
    <w:rsid w:val="00E15209"/>
    <w:rsid w:val="00E1526A"/>
    <w:rsid w:val="00E1528C"/>
    <w:rsid w:val="00E152A3"/>
    <w:rsid w:val="00E152D5"/>
    <w:rsid w:val="00E15323"/>
    <w:rsid w:val="00E15384"/>
    <w:rsid w:val="00E153B3"/>
    <w:rsid w:val="00E153F3"/>
    <w:rsid w:val="00E153F9"/>
    <w:rsid w:val="00E15453"/>
    <w:rsid w:val="00E15484"/>
    <w:rsid w:val="00E154DC"/>
    <w:rsid w:val="00E15509"/>
    <w:rsid w:val="00E1551B"/>
    <w:rsid w:val="00E1552C"/>
    <w:rsid w:val="00E1557A"/>
    <w:rsid w:val="00E155A2"/>
    <w:rsid w:val="00E155F0"/>
    <w:rsid w:val="00E1567A"/>
    <w:rsid w:val="00E1569D"/>
    <w:rsid w:val="00E156E9"/>
    <w:rsid w:val="00E157C9"/>
    <w:rsid w:val="00E157D1"/>
    <w:rsid w:val="00E157E5"/>
    <w:rsid w:val="00E157EB"/>
    <w:rsid w:val="00E157F6"/>
    <w:rsid w:val="00E1585A"/>
    <w:rsid w:val="00E1585E"/>
    <w:rsid w:val="00E15889"/>
    <w:rsid w:val="00E1589E"/>
    <w:rsid w:val="00E158AB"/>
    <w:rsid w:val="00E158C4"/>
    <w:rsid w:val="00E158FB"/>
    <w:rsid w:val="00E1592E"/>
    <w:rsid w:val="00E15983"/>
    <w:rsid w:val="00E159A1"/>
    <w:rsid w:val="00E159C4"/>
    <w:rsid w:val="00E15A31"/>
    <w:rsid w:val="00E15A4F"/>
    <w:rsid w:val="00E15AC5"/>
    <w:rsid w:val="00E15AC9"/>
    <w:rsid w:val="00E15B0B"/>
    <w:rsid w:val="00E15B26"/>
    <w:rsid w:val="00E15B2A"/>
    <w:rsid w:val="00E15B65"/>
    <w:rsid w:val="00E15B77"/>
    <w:rsid w:val="00E15BE8"/>
    <w:rsid w:val="00E15C21"/>
    <w:rsid w:val="00E15C3B"/>
    <w:rsid w:val="00E15C52"/>
    <w:rsid w:val="00E15C9E"/>
    <w:rsid w:val="00E15CA1"/>
    <w:rsid w:val="00E15D0F"/>
    <w:rsid w:val="00E15D9C"/>
    <w:rsid w:val="00E15DAB"/>
    <w:rsid w:val="00E15E2C"/>
    <w:rsid w:val="00E15E9C"/>
    <w:rsid w:val="00E15F3F"/>
    <w:rsid w:val="00E15FF9"/>
    <w:rsid w:val="00E15FFF"/>
    <w:rsid w:val="00E1602C"/>
    <w:rsid w:val="00E16054"/>
    <w:rsid w:val="00E16067"/>
    <w:rsid w:val="00E16070"/>
    <w:rsid w:val="00E16090"/>
    <w:rsid w:val="00E160E1"/>
    <w:rsid w:val="00E1610C"/>
    <w:rsid w:val="00E16137"/>
    <w:rsid w:val="00E1615F"/>
    <w:rsid w:val="00E161E7"/>
    <w:rsid w:val="00E16212"/>
    <w:rsid w:val="00E16225"/>
    <w:rsid w:val="00E16296"/>
    <w:rsid w:val="00E162E7"/>
    <w:rsid w:val="00E162EF"/>
    <w:rsid w:val="00E16313"/>
    <w:rsid w:val="00E16315"/>
    <w:rsid w:val="00E1633D"/>
    <w:rsid w:val="00E1634C"/>
    <w:rsid w:val="00E16365"/>
    <w:rsid w:val="00E16371"/>
    <w:rsid w:val="00E1638B"/>
    <w:rsid w:val="00E16398"/>
    <w:rsid w:val="00E163C6"/>
    <w:rsid w:val="00E163CD"/>
    <w:rsid w:val="00E16424"/>
    <w:rsid w:val="00E16447"/>
    <w:rsid w:val="00E164A0"/>
    <w:rsid w:val="00E164F6"/>
    <w:rsid w:val="00E16508"/>
    <w:rsid w:val="00E1651B"/>
    <w:rsid w:val="00E16558"/>
    <w:rsid w:val="00E16580"/>
    <w:rsid w:val="00E165A6"/>
    <w:rsid w:val="00E165BD"/>
    <w:rsid w:val="00E165DD"/>
    <w:rsid w:val="00E165FB"/>
    <w:rsid w:val="00E1660C"/>
    <w:rsid w:val="00E1661F"/>
    <w:rsid w:val="00E1664C"/>
    <w:rsid w:val="00E16653"/>
    <w:rsid w:val="00E16658"/>
    <w:rsid w:val="00E166F3"/>
    <w:rsid w:val="00E16765"/>
    <w:rsid w:val="00E1677B"/>
    <w:rsid w:val="00E167C9"/>
    <w:rsid w:val="00E167E3"/>
    <w:rsid w:val="00E167E8"/>
    <w:rsid w:val="00E1681C"/>
    <w:rsid w:val="00E16825"/>
    <w:rsid w:val="00E16840"/>
    <w:rsid w:val="00E16895"/>
    <w:rsid w:val="00E168C4"/>
    <w:rsid w:val="00E16A9A"/>
    <w:rsid w:val="00E16A9F"/>
    <w:rsid w:val="00E16ABD"/>
    <w:rsid w:val="00E16AE7"/>
    <w:rsid w:val="00E16B1C"/>
    <w:rsid w:val="00E16BC6"/>
    <w:rsid w:val="00E16C29"/>
    <w:rsid w:val="00E16C2D"/>
    <w:rsid w:val="00E16C40"/>
    <w:rsid w:val="00E16C4A"/>
    <w:rsid w:val="00E16C90"/>
    <w:rsid w:val="00E16CB4"/>
    <w:rsid w:val="00E16CB9"/>
    <w:rsid w:val="00E16CDB"/>
    <w:rsid w:val="00E16D30"/>
    <w:rsid w:val="00E16DA4"/>
    <w:rsid w:val="00E16DB0"/>
    <w:rsid w:val="00E16DB1"/>
    <w:rsid w:val="00E16DCC"/>
    <w:rsid w:val="00E16E1F"/>
    <w:rsid w:val="00E16E4D"/>
    <w:rsid w:val="00E16E95"/>
    <w:rsid w:val="00E16EF1"/>
    <w:rsid w:val="00E16F20"/>
    <w:rsid w:val="00E16F48"/>
    <w:rsid w:val="00E16F62"/>
    <w:rsid w:val="00E16F64"/>
    <w:rsid w:val="00E16F7D"/>
    <w:rsid w:val="00E16F8C"/>
    <w:rsid w:val="00E16FF3"/>
    <w:rsid w:val="00E17001"/>
    <w:rsid w:val="00E1700F"/>
    <w:rsid w:val="00E17061"/>
    <w:rsid w:val="00E17086"/>
    <w:rsid w:val="00E170B5"/>
    <w:rsid w:val="00E17142"/>
    <w:rsid w:val="00E171D1"/>
    <w:rsid w:val="00E171F3"/>
    <w:rsid w:val="00E1721E"/>
    <w:rsid w:val="00E1728C"/>
    <w:rsid w:val="00E172F2"/>
    <w:rsid w:val="00E17304"/>
    <w:rsid w:val="00E17360"/>
    <w:rsid w:val="00E1736D"/>
    <w:rsid w:val="00E173CD"/>
    <w:rsid w:val="00E173D2"/>
    <w:rsid w:val="00E17416"/>
    <w:rsid w:val="00E17424"/>
    <w:rsid w:val="00E17464"/>
    <w:rsid w:val="00E174E1"/>
    <w:rsid w:val="00E174E7"/>
    <w:rsid w:val="00E17504"/>
    <w:rsid w:val="00E17519"/>
    <w:rsid w:val="00E17578"/>
    <w:rsid w:val="00E1757A"/>
    <w:rsid w:val="00E175CA"/>
    <w:rsid w:val="00E17631"/>
    <w:rsid w:val="00E1768C"/>
    <w:rsid w:val="00E176A0"/>
    <w:rsid w:val="00E176B5"/>
    <w:rsid w:val="00E176DF"/>
    <w:rsid w:val="00E17720"/>
    <w:rsid w:val="00E177B2"/>
    <w:rsid w:val="00E17849"/>
    <w:rsid w:val="00E1784D"/>
    <w:rsid w:val="00E17870"/>
    <w:rsid w:val="00E17884"/>
    <w:rsid w:val="00E17886"/>
    <w:rsid w:val="00E178D1"/>
    <w:rsid w:val="00E178D2"/>
    <w:rsid w:val="00E17924"/>
    <w:rsid w:val="00E17962"/>
    <w:rsid w:val="00E17A21"/>
    <w:rsid w:val="00E17A2A"/>
    <w:rsid w:val="00E17A69"/>
    <w:rsid w:val="00E17A98"/>
    <w:rsid w:val="00E17AAE"/>
    <w:rsid w:val="00E17BC6"/>
    <w:rsid w:val="00E17BCD"/>
    <w:rsid w:val="00E17BFE"/>
    <w:rsid w:val="00E17C25"/>
    <w:rsid w:val="00E17C71"/>
    <w:rsid w:val="00E17C86"/>
    <w:rsid w:val="00E17CB0"/>
    <w:rsid w:val="00E17CCA"/>
    <w:rsid w:val="00E17CCC"/>
    <w:rsid w:val="00E17CCE"/>
    <w:rsid w:val="00E17D42"/>
    <w:rsid w:val="00E17D6E"/>
    <w:rsid w:val="00E17D74"/>
    <w:rsid w:val="00E17DA5"/>
    <w:rsid w:val="00E17DEE"/>
    <w:rsid w:val="00E17E8E"/>
    <w:rsid w:val="00E17EDE"/>
    <w:rsid w:val="00E17F19"/>
    <w:rsid w:val="00E17F4B"/>
    <w:rsid w:val="00E17FA9"/>
    <w:rsid w:val="00E17FAE"/>
    <w:rsid w:val="00E17FC9"/>
    <w:rsid w:val="00E17FD7"/>
    <w:rsid w:val="00E20041"/>
    <w:rsid w:val="00E20048"/>
    <w:rsid w:val="00E200C4"/>
    <w:rsid w:val="00E200D7"/>
    <w:rsid w:val="00E2013D"/>
    <w:rsid w:val="00E2014A"/>
    <w:rsid w:val="00E20181"/>
    <w:rsid w:val="00E201A0"/>
    <w:rsid w:val="00E201B8"/>
    <w:rsid w:val="00E20286"/>
    <w:rsid w:val="00E20325"/>
    <w:rsid w:val="00E20349"/>
    <w:rsid w:val="00E203A6"/>
    <w:rsid w:val="00E203BC"/>
    <w:rsid w:val="00E203C6"/>
    <w:rsid w:val="00E20435"/>
    <w:rsid w:val="00E204A4"/>
    <w:rsid w:val="00E204DF"/>
    <w:rsid w:val="00E204F2"/>
    <w:rsid w:val="00E204FD"/>
    <w:rsid w:val="00E20521"/>
    <w:rsid w:val="00E205BC"/>
    <w:rsid w:val="00E20608"/>
    <w:rsid w:val="00E2068C"/>
    <w:rsid w:val="00E206DF"/>
    <w:rsid w:val="00E2073D"/>
    <w:rsid w:val="00E20788"/>
    <w:rsid w:val="00E207A7"/>
    <w:rsid w:val="00E207F5"/>
    <w:rsid w:val="00E2083C"/>
    <w:rsid w:val="00E20842"/>
    <w:rsid w:val="00E20858"/>
    <w:rsid w:val="00E20861"/>
    <w:rsid w:val="00E208E9"/>
    <w:rsid w:val="00E20906"/>
    <w:rsid w:val="00E20955"/>
    <w:rsid w:val="00E209A5"/>
    <w:rsid w:val="00E209B7"/>
    <w:rsid w:val="00E209BE"/>
    <w:rsid w:val="00E20A03"/>
    <w:rsid w:val="00E20A5D"/>
    <w:rsid w:val="00E20A5E"/>
    <w:rsid w:val="00E20A9D"/>
    <w:rsid w:val="00E20AE3"/>
    <w:rsid w:val="00E20AF1"/>
    <w:rsid w:val="00E20B45"/>
    <w:rsid w:val="00E20BD5"/>
    <w:rsid w:val="00E20C0A"/>
    <w:rsid w:val="00E20C0D"/>
    <w:rsid w:val="00E20CE1"/>
    <w:rsid w:val="00E20CE2"/>
    <w:rsid w:val="00E20D01"/>
    <w:rsid w:val="00E20D1A"/>
    <w:rsid w:val="00E20D5F"/>
    <w:rsid w:val="00E20D6A"/>
    <w:rsid w:val="00E20DD7"/>
    <w:rsid w:val="00E20DED"/>
    <w:rsid w:val="00E20E0F"/>
    <w:rsid w:val="00E20EE0"/>
    <w:rsid w:val="00E20F17"/>
    <w:rsid w:val="00E20F98"/>
    <w:rsid w:val="00E20FA7"/>
    <w:rsid w:val="00E21044"/>
    <w:rsid w:val="00E21096"/>
    <w:rsid w:val="00E210E4"/>
    <w:rsid w:val="00E211AF"/>
    <w:rsid w:val="00E211E4"/>
    <w:rsid w:val="00E211F2"/>
    <w:rsid w:val="00E21209"/>
    <w:rsid w:val="00E21239"/>
    <w:rsid w:val="00E2124D"/>
    <w:rsid w:val="00E212C7"/>
    <w:rsid w:val="00E212FE"/>
    <w:rsid w:val="00E2134F"/>
    <w:rsid w:val="00E21379"/>
    <w:rsid w:val="00E213B4"/>
    <w:rsid w:val="00E213F0"/>
    <w:rsid w:val="00E214F8"/>
    <w:rsid w:val="00E214FA"/>
    <w:rsid w:val="00E2150E"/>
    <w:rsid w:val="00E2152F"/>
    <w:rsid w:val="00E21549"/>
    <w:rsid w:val="00E2155D"/>
    <w:rsid w:val="00E215D3"/>
    <w:rsid w:val="00E215DC"/>
    <w:rsid w:val="00E215FE"/>
    <w:rsid w:val="00E2162D"/>
    <w:rsid w:val="00E21655"/>
    <w:rsid w:val="00E21667"/>
    <w:rsid w:val="00E21697"/>
    <w:rsid w:val="00E216B8"/>
    <w:rsid w:val="00E216C5"/>
    <w:rsid w:val="00E21789"/>
    <w:rsid w:val="00E217BE"/>
    <w:rsid w:val="00E217C4"/>
    <w:rsid w:val="00E217C5"/>
    <w:rsid w:val="00E217C8"/>
    <w:rsid w:val="00E2180E"/>
    <w:rsid w:val="00E21822"/>
    <w:rsid w:val="00E21869"/>
    <w:rsid w:val="00E2186F"/>
    <w:rsid w:val="00E218E5"/>
    <w:rsid w:val="00E218EB"/>
    <w:rsid w:val="00E2192D"/>
    <w:rsid w:val="00E219FD"/>
    <w:rsid w:val="00E21A2D"/>
    <w:rsid w:val="00E21A9E"/>
    <w:rsid w:val="00E21AB3"/>
    <w:rsid w:val="00E21ACB"/>
    <w:rsid w:val="00E21AE7"/>
    <w:rsid w:val="00E21B0D"/>
    <w:rsid w:val="00E21B19"/>
    <w:rsid w:val="00E21B71"/>
    <w:rsid w:val="00E21B93"/>
    <w:rsid w:val="00E21BB8"/>
    <w:rsid w:val="00E21BC1"/>
    <w:rsid w:val="00E21C48"/>
    <w:rsid w:val="00E21C64"/>
    <w:rsid w:val="00E21C92"/>
    <w:rsid w:val="00E21D01"/>
    <w:rsid w:val="00E21D30"/>
    <w:rsid w:val="00E21D3A"/>
    <w:rsid w:val="00E21D3C"/>
    <w:rsid w:val="00E21D62"/>
    <w:rsid w:val="00E21D76"/>
    <w:rsid w:val="00E21E28"/>
    <w:rsid w:val="00E21E40"/>
    <w:rsid w:val="00E21E86"/>
    <w:rsid w:val="00E21FA9"/>
    <w:rsid w:val="00E21FE2"/>
    <w:rsid w:val="00E22038"/>
    <w:rsid w:val="00E2205E"/>
    <w:rsid w:val="00E22066"/>
    <w:rsid w:val="00E2206E"/>
    <w:rsid w:val="00E22076"/>
    <w:rsid w:val="00E220EA"/>
    <w:rsid w:val="00E2210F"/>
    <w:rsid w:val="00E2212B"/>
    <w:rsid w:val="00E221DC"/>
    <w:rsid w:val="00E22213"/>
    <w:rsid w:val="00E22216"/>
    <w:rsid w:val="00E2226B"/>
    <w:rsid w:val="00E22287"/>
    <w:rsid w:val="00E2228F"/>
    <w:rsid w:val="00E2230C"/>
    <w:rsid w:val="00E22310"/>
    <w:rsid w:val="00E22321"/>
    <w:rsid w:val="00E224D2"/>
    <w:rsid w:val="00E225C6"/>
    <w:rsid w:val="00E225FC"/>
    <w:rsid w:val="00E22605"/>
    <w:rsid w:val="00E226F5"/>
    <w:rsid w:val="00E227C2"/>
    <w:rsid w:val="00E227C7"/>
    <w:rsid w:val="00E22808"/>
    <w:rsid w:val="00E22841"/>
    <w:rsid w:val="00E2285E"/>
    <w:rsid w:val="00E2287F"/>
    <w:rsid w:val="00E22893"/>
    <w:rsid w:val="00E22899"/>
    <w:rsid w:val="00E2296A"/>
    <w:rsid w:val="00E22976"/>
    <w:rsid w:val="00E229BD"/>
    <w:rsid w:val="00E22A24"/>
    <w:rsid w:val="00E22A4D"/>
    <w:rsid w:val="00E22A62"/>
    <w:rsid w:val="00E22A97"/>
    <w:rsid w:val="00E22ACF"/>
    <w:rsid w:val="00E22AF0"/>
    <w:rsid w:val="00E22B0E"/>
    <w:rsid w:val="00E22B2B"/>
    <w:rsid w:val="00E22BED"/>
    <w:rsid w:val="00E22BF4"/>
    <w:rsid w:val="00E22C60"/>
    <w:rsid w:val="00E22C84"/>
    <w:rsid w:val="00E22D1C"/>
    <w:rsid w:val="00E22D49"/>
    <w:rsid w:val="00E22DAA"/>
    <w:rsid w:val="00E22DEF"/>
    <w:rsid w:val="00E22E5C"/>
    <w:rsid w:val="00E22E6F"/>
    <w:rsid w:val="00E22E82"/>
    <w:rsid w:val="00E22EAA"/>
    <w:rsid w:val="00E22EBC"/>
    <w:rsid w:val="00E22EE3"/>
    <w:rsid w:val="00E22F0D"/>
    <w:rsid w:val="00E22F13"/>
    <w:rsid w:val="00E22F2C"/>
    <w:rsid w:val="00E22F55"/>
    <w:rsid w:val="00E22FCD"/>
    <w:rsid w:val="00E22FD6"/>
    <w:rsid w:val="00E22FE7"/>
    <w:rsid w:val="00E22FED"/>
    <w:rsid w:val="00E2300D"/>
    <w:rsid w:val="00E2309F"/>
    <w:rsid w:val="00E23108"/>
    <w:rsid w:val="00E23143"/>
    <w:rsid w:val="00E23144"/>
    <w:rsid w:val="00E23184"/>
    <w:rsid w:val="00E231A1"/>
    <w:rsid w:val="00E231CA"/>
    <w:rsid w:val="00E231E0"/>
    <w:rsid w:val="00E23253"/>
    <w:rsid w:val="00E23314"/>
    <w:rsid w:val="00E23320"/>
    <w:rsid w:val="00E233DC"/>
    <w:rsid w:val="00E2340A"/>
    <w:rsid w:val="00E2340C"/>
    <w:rsid w:val="00E23411"/>
    <w:rsid w:val="00E2342F"/>
    <w:rsid w:val="00E23475"/>
    <w:rsid w:val="00E234D0"/>
    <w:rsid w:val="00E234D8"/>
    <w:rsid w:val="00E23556"/>
    <w:rsid w:val="00E2356F"/>
    <w:rsid w:val="00E235D4"/>
    <w:rsid w:val="00E2360B"/>
    <w:rsid w:val="00E23631"/>
    <w:rsid w:val="00E2365F"/>
    <w:rsid w:val="00E23675"/>
    <w:rsid w:val="00E236A7"/>
    <w:rsid w:val="00E236E3"/>
    <w:rsid w:val="00E23739"/>
    <w:rsid w:val="00E237A8"/>
    <w:rsid w:val="00E237A9"/>
    <w:rsid w:val="00E23883"/>
    <w:rsid w:val="00E2388B"/>
    <w:rsid w:val="00E238A5"/>
    <w:rsid w:val="00E238B5"/>
    <w:rsid w:val="00E238F5"/>
    <w:rsid w:val="00E238F6"/>
    <w:rsid w:val="00E238FC"/>
    <w:rsid w:val="00E2391B"/>
    <w:rsid w:val="00E239CE"/>
    <w:rsid w:val="00E23A69"/>
    <w:rsid w:val="00E23A7D"/>
    <w:rsid w:val="00E23AB5"/>
    <w:rsid w:val="00E23B22"/>
    <w:rsid w:val="00E23B48"/>
    <w:rsid w:val="00E23B63"/>
    <w:rsid w:val="00E23B86"/>
    <w:rsid w:val="00E23BA5"/>
    <w:rsid w:val="00E23BAF"/>
    <w:rsid w:val="00E23C30"/>
    <w:rsid w:val="00E23C33"/>
    <w:rsid w:val="00E23C6F"/>
    <w:rsid w:val="00E23CAA"/>
    <w:rsid w:val="00E23CC3"/>
    <w:rsid w:val="00E23CE3"/>
    <w:rsid w:val="00E23D0D"/>
    <w:rsid w:val="00E23D18"/>
    <w:rsid w:val="00E23D56"/>
    <w:rsid w:val="00E23D90"/>
    <w:rsid w:val="00E23DBE"/>
    <w:rsid w:val="00E23DCB"/>
    <w:rsid w:val="00E23DF6"/>
    <w:rsid w:val="00E23E41"/>
    <w:rsid w:val="00E23E73"/>
    <w:rsid w:val="00E23E94"/>
    <w:rsid w:val="00E23FA1"/>
    <w:rsid w:val="00E24037"/>
    <w:rsid w:val="00E24082"/>
    <w:rsid w:val="00E24171"/>
    <w:rsid w:val="00E2419C"/>
    <w:rsid w:val="00E241A0"/>
    <w:rsid w:val="00E241B5"/>
    <w:rsid w:val="00E241BC"/>
    <w:rsid w:val="00E241E9"/>
    <w:rsid w:val="00E241ED"/>
    <w:rsid w:val="00E241F8"/>
    <w:rsid w:val="00E24209"/>
    <w:rsid w:val="00E24248"/>
    <w:rsid w:val="00E242D2"/>
    <w:rsid w:val="00E242D7"/>
    <w:rsid w:val="00E242FA"/>
    <w:rsid w:val="00E24312"/>
    <w:rsid w:val="00E24329"/>
    <w:rsid w:val="00E24340"/>
    <w:rsid w:val="00E24354"/>
    <w:rsid w:val="00E2436D"/>
    <w:rsid w:val="00E243FF"/>
    <w:rsid w:val="00E24439"/>
    <w:rsid w:val="00E24456"/>
    <w:rsid w:val="00E244B6"/>
    <w:rsid w:val="00E244DF"/>
    <w:rsid w:val="00E244F0"/>
    <w:rsid w:val="00E244F9"/>
    <w:rsid w:val="00E24501"/>
    <w:rsid w:val="00E2454C"/>
    <w:rsid w:val="00E245A2"/>
    <w:rsid w:val="00E245EB"/>
    <w:rsid w:val="00E245F7"/>
    <w:rsid w:val="00E2462D"/>
    <w:rsid w:val="00E2464E"/>
    <w:rsid w:val="00E246AA"/>
    <w:rsid w:val="00E246B0"/>
    <w:rsid w:val="00E246BD"/>
    <w:rsid w:val="00E246E2"/>
    <w:rsid w:val="00E24739"/>
    <w:rsid w:val="00E2482D"/>
    <w:rsid w:val="00E24890"/>
    <w:rsid w:val="00E24893"/>
    <w:rsid w:val="00E248D7"/>
    <w:rsid w:val="00E248DB"/>
    <w:rsid w:val="00E24962"/>
    <w:rsid w:val="00E24A93"/>
    <w:rsid w:val="00E24A9F"/>
    <w:rsid w:val="00E24ACA"/>
    <w:rsid w:val="00E24AE2"/>
    <w:rsid w:val="00E24AF2"/>
    <w:rsid w:val="00E24B2C"/>
    <w:rsid w:val="00E24B2E"/>
    <w:rsid w:val="00E24B54"/>
    <w:rsid w:val="00E24C48"/>
    <w:rsid w:val="00E24C84"/>
    <w:rsid w:val="00E24C98"/>
    <w:rsid w:val="00E24CB5"/>
    <w:rsid w:val="00E24D03"/>
    <w:rsid w:val="00E24D2D"/>
    <w:rsid w:val="00E24D32"/>
    <w:rsid w:val="00E24DA6"/>
    <w:rsid w:val="00E24DA7"/>
    <w:rsid w:val="00E24DA9"/>
    <w:rsid w:val="00E24DDB"/>
    <w:rsid w:val="00E24E17"/>
    <w:rsid w:val="00E24E5F"/>
    <w:rsid w:val="00E24E6E"/>
    <w:rsid w:val="00E24E72"/>
    <w:rsid w:val="00E24EA0"/>
    <w:rsid w:val="00E24EF4"/>
    <w:rsid w:val="00E24F40"/>
    <w:rsid w:val="00E24F4E"/>
    <w:rsid w:val="00E24F63"/>
    <w:rsid w:val="00E24F69"/>
    <w:rsid w:val="00E24FAC"/>
    <w:rsid w:val="00E24FF6"/>
    <w:rsid w:val="00E24FF9"/>
    <w:rsid w:val="00E2500C"/>
    <w:rsid w:val="00E250D4"/>
    <w:rsid w:val="00E2519C"/>
    <w:rsid w:val="00E251D2"/>
    <w:rsid w:val="00E251D7"/>
    <w:rsid w:val="00E25225"/>
    <w:rsid w:val="00E2523B"/>
    <w:rsid w:val="00E25248"/>
    <w:rsid w:val="00E25267"/>
    <w:rsid w:val="00E252D3"/>
    <w:rsid w:val="00E252E2"/>
    <w:rsid w:val="00E252F4"/>
    <w:rsid w:val="00E2534C"/>
    <w:rsid w:val="00E253B6"/>
    <w:rsid w:val="00E25413"/>
    <w:rsid w:val="00E2547E"/>
    <w:rsid w:val="00E2548E"/>
    <w:rsid w:val="00E254E8"/>
    <w:rsid w:val="00E25545"/>
    <w:rsid w:val="00E25554"/>
    <w:rsid w:val="00E25562"/>
    <w:rsid w:val="00E25568"/>
    <w:rsid w:val="00E25585"/>
    <w:rsid w:val="00E25594"/>
    <w:rsid w:val="00E25598"/>
    <w:rsid w:val="00E255CF"/>
    <w:rsid w:val="00E25627"/>
    <w:rsid w:val="00E2562B"/>
    <w:rsid w:val="00E25659"/>
    <w:rsid w:val="00E25693"/>
    <w:rsid w:val="00E2569A"/>
    <w:rsid w:val="00E256A1"/>
    <w:rsid w:val="00E256F8"/>
    <w:rsid w:val="00E2571D"/>
    <w:rsid w:val="00E2581C"/>
    <w:rsid w:val="00E25820"/>
    <w:rsid w:val="00E2582E"/>
    <w:rsid w:val="00E25845"/>
    <w:rsid w:val="00E2590F"/>
    <w:rsid w:val="00E25969"/>
    <w:rsid w:val="00E259CB"/>
    <w:rsid w:val="00E259E8"/>
    <w:rsid w:val="00E25A09"/>
    <w:rsid w:val="00E25ADE"/>
    <w:rsid w:val="00E25AE9"/>
    <w:rsid w:val="00E25B12"/>
    <w:rsid w:val="00E25B36"/>
    <w:rsid w:val="00E25B4B"/>
    <w:rsid w:val="00E25B5F"/>
    <w:rsid w:val="00E25BA6"/>
    <w:rsid w:val="00E25BBC"/>
    <w:rsid w:val="00E25BD5"/>
    <w:rsid w:val="00E25CBC"/>
    <w:rsid w:val="00E25DCD"/>
    <w:rsid w:val="00E25DDE"/>
    <w:rsid w:val="00E25E00"/>
    <w:rsid w:val="00E25E2A"/>
    <w:rsid w:val="00E25F09"/>
    <w:rsid w:val="00E25F1F"/>
    <w:rsid w:val="00E25F8D"/>
    <w:rsid w:val="00E25F98"/>
    <w:rsid w:val="00E25F9F"/>
    <w:rsid w:val="00E25FA3"/>
    <w:rsid w:val="00E25FB0"/>
    <w:rsid w:val="00E25FC1"/>
    <w:rsid w:val="00E25FE0"/>
    <w:rsid w:val="00E25FE5"/>
    <w:rsid w:val="00E2600F"/>
    <w:rsid w:val="00E26022"/>
    <w:rsid w:val="00E26058"/>
    <w:rsid w:val="00E26086"/>
    <w:rsid w:val="00E26088"/>
    <w:rsid w:val="00E260CE"/>
    <w:rsid w:val="00E260DB"/>
    <w:rsid w:val="00E2611C"/>
    <w:rsid w:val="00E26136"/>
    <w:rsid w:val="00E26154"/>
    <w:rsid w:val="00E26158"/>
    <w:rsid w:val="00E26169"/>
    <w:rsid w:val="00E26192"/>
    <w:rsid w:val="00E261CB"/>
    <w:rsid w:val="00E261F4"/>
    <w:rsid w:val="00E2622E"/>
    <w:rsid w:val="00E26256"/>
    <w:rsid w:val="00E26277"/>
    <w:rsid w:val="00E262A9"/>
    <w:rsid w:val="00E262FC"/>
    <w:rsid w:val="00E26303"/>
    <w:rsid w:val="00E2630A"/>
    <w:rsid w:val="00E26336"/>
    <w:rsid w:val="00E26354"/>
    <w:rsid w:val="00E26386"/>
    <w:rsid w:val="00E263A0"/>
    <w:rsid w:val="00E263B9"/>
    <w:rsid w:val="00E263DF"/>
    <w:rsid w:val="00E263F5"/>
    <w:rsid w:val="00E26471"/>
    <w:rsid w:val="00E26494"/>
    <w:rsid w:val="00E264AB"/>
    <w:rsid w:val="00E264B2"/>
    <w:rsid w:val="00E264D2"/>
    <w:rsid w:val="00E26561"/>
    <w:rsid w:val="00E26586"/>
    <w:rsid w:val="00E265DB"/>
    <w:rsid w:val="00E265FE"/>
    <w:rsid w:val="00E26624"/>
    <w:rsid w:val="00E2668A"/>
    <w:rsid w:val="00E266AC"/>
    <w:rsid w:val="00E266C1"/>
    <w:rsid w:val="00E266ED"/>
    <w:rsid w:val="00E266FE"/>
    <w:rsid w:val="00E26747"/>
    <w:rsid w:val="00E26750"/>
    <w:rsid w:val="00E267B8"/>
    <w:rsid w:val="00E267E5"/>
    <w:rsid w:val="00E267ED"/>
    <w:rsid w:val="00E26880"/>
    <w:rsid w:val="00E268B0"/>
    <w:rsid w:val="00E268D8"/>
    <w:rsid w:val="00E2698B"/>
    <w:rsid w:val="00E269B8"/>
    <w:rsid w:val="00E26A3B"/>
    <w:rsid w:val="00E26AA2"/>
    <w:rsid w:val="00E26AC7"/>
    <w:rsid w:val="00E26AD1"/>
    <w:rsid w:val="00E26AE9"/>
    <w:rsid w:val="00E26B12"/>
    <w:rsid w:val="00E26B31"/>
    <w:rsid w:val="00E26BA0"/>
    <w:rsid w:val="00E26BB9"/>
    <w:rsid w:val="00E26C10"/>
    <w:rsid w:val="00E26C25"/>
    <w:rsid w:val="00E26C35"/>
    <w:rsid w:val="00E26C81"/>
    <w:rsid w:val="00E26CBD"/>
    <w:rsid w:val="00E26CC0"/>
    <w:rsid w:val="00E26D0F"/>
    <w:rsid w:val="00E26D4F"/>
    <w:rsid w:val="00E26D53"/>
    <w:rsid w:val="00E26D66"/>
    <w:rsid w:val="00E26E0A"/>
    <w:rsid w:val="00E26E59"/>
    <w:rsid w:val="00E26E6B"/>
    <w:rsid w:val="00E26E8D"/>
    <w:rsid w:val="00E26EF7"/>
    <w:rsid w:val="00E26EF8"/>
    <w:rsid w:val="00E26F9B"/>
    <w:rsid w:val="00E26FF2"/>
    <w:rsid w:val="00E270BC"/>
    <w:rsid w:val="00E270C6"/>
    <w:rsid w:val="00E27141"/>
    <w:rsid w:val="00E2714A"/>
    <w:rsid w:val="00E27150"/>
    <w:rsid w:val="00E2716E"/>
    <w:rsid w:val="00E27196"/>
    <w:rsid w:val="00E271DE"/>
    <w:rsid w:val="00E27200"/>
    <w:rsid w:val="00E27228"/>
    <w:rsid w:val="00E2726B"/>
    <w:rsid w:val="00E2729F"/>
    <w:rsid w:val="00E2730A"/>
    <w:rsid w:val="00E27315"/>
    <w:rsid w:val="00E27378"/>
    <w:rsid w:val="00E2737B"/>
    <w:rsid w:val="00E2738A"/>
    <w:rsid w:val="00E273B8"/>
    <w:rsid w:val="00E273C1"/>
    <w:rsid w:val="00E2742C"/>
    <w:rsid w:val="00E27447"/>
    <w:rsid w:val="00E27454"/>
    <w:rsid w:val="00E27470"/>
    <w:rsid w:val="00E2748B"/>
    <w:rsid w:val="00E2750C"/>
    <w:rsid w:val="00E2752C"/>
    <w:rsid w:val="00E27536"/>
    <w:rsid w:val="00E27545"/>
    <w:rsid w:val="00E275E8"/>
    <w:rsid w:val="00E27605"/>
    <w:rsid w:val="00E27638"/>
    <w:rsid w:val="00E2763E"/>
    <w:rsid w:val="00E27678"/>
    <w:rsid w:val="00E27687"/>
    <w:rsid w:val="00E276EC"/>
    <w:rsid w:val="00E27736"/>
    <w:rsid w:val="00E2775B"/>
    <w:rsid w:val="00E277A1"/>
    <w:rsid w:val="00E277F4"/>
    <w:rsid w:val="00E2780A"/>
    <w:rsid w:val="00E2787C"/>
    <w:rsid w:val="00E278BB"/>
    <w:rsid w:val="00E278C9"/>
    <w:rsid w:val="00E27940"/>
    <w:rsid w:val="00E27998"/>
    <w:rsid w:val="00E279AF"/>
    <w:rsid w:val="00E27A80"/>
    <w:rsid w:val="00E27A8F"/>
    <w:rsid w:val="00E27AEA"/>
    <w:rsid w:val="00E27B3A"/>
    <w:rsid w:val="00E27B41"/>
    <w:rsid w:val="00E27B48"/>
    <w:rsid w:val="00E27B9E"/>
    <w:rsid w:val="00E27BB3"/>
    <w:rsid w:val="00E27C22"/>
    <w:rsid w:val="00E27C48"/>
    <w:rsid w:val="00E27C9C"/>
    <w:rsid w:val="00E27D41"/>
    <w:rsid w:val="00E27D80"/>
    <w:rsid w:val="00E27DBD"/>
    <w:rsid w:val="00E27DD6"/>
    <w:rsid w:val="00E27DE6"/>
    <w:rsid w:val="00E27F00"/>
    <w:rsid w:val="00E27F02"/>
    <w:rsid w:val="00E27F48"/>
    <w:rsid w:val="00E27F5B"/>
    <w:rsid w:val="00E27F92"/>
    <w:rsid w:val="00E27FE0"/>
    <w:rsid w:val="00E300D9"/>
    <w:rsid w:val="00E3014B"/>
    <w:rsid w:val="00E301A5"/>
    <w:rsid w:val="00E301D3"/>
    <w:rsid w:val="00E30211"/>
    <w:rsid w:val="00E30214"/>
    <w:rsid w:val="00E302B8"/>
    <w:rsid w:val="00E302DA"/>
    <w:rsid w:val="00E30329"/>
    <w:rsid w:val="00E30389"/>
    <w:rsid w:val="00E303BE"/>
    <w:rsid w:val="00E303D4"/>
    <w:rsid w:val="00E3045D"/>
    <w:rsid w:val="00E30462"/>
    <w:rsid w:val="00E30480"/>
    <w:rsid w:val="00E304F2"/>
    <w:rsid w:val="00E30508"/>
    <w:rsid w:val="00E30529"/>
    <w:rsid w:val="00E30562"/>
    <w:rsid w:val="00E30567"/>
    <w:rsid w:val="00E3059A"/>
    <w:rsid w:val="00E30632"/>
    <w:rsid w:val="00E30659"/>
    <w:rsid w:val="00E3065F"/>
    <w:rsid w:val="00E306CE"/>
    <w:rsid w:val="00E306E0"/>
    <w:rsid w:val="00E30738"/>
    <w:rsid w:val="00E30752"/>
    <w:rsid w:val="00E3077E"/>
    <w:rsid w:val="00E307B2"/>
    <w:rsid w:val="00E307D3"/>
    <w:rsid w:val="00E30848"/>
    <w:rsid w:val="00E3087A"/>
    <w:rsid w:val="00E308FC"/>
    <w:rsid w:val="00E309B3"/>
    <w:rsid w:val="00E309F1"/>
    <w:rsid w:val="00E30A99"/>
    <w:rsid w:val="00E30AB4"/>
    <w:rsid w:val="00E30AF2"/>
    <w:rsid w:val="00E30B12"/>
    <w:rsid w:val="00E30B1D"/>
    <w:rsid w:val="00E30B2B"/>
    <w:rsid w:val="00E30B36"/>
    <w:rsid w:val="00E30B66"/>
    <w:rsid w:val="00E30BBC"/>
    <w:rsid w:val="00E30BC8"/>
    <w:rsid w:val="00E30BD9"/>
    <w:rsid w:val="00E30BE4"/>
    <w:rsid w:val="00E30C0B"/>
    <w:rsid w:val="00E30C5C"/>
    <w:rsid w:val="00E30C8B"/>
    <w:rsid w:val="00E30DEA"/>
    <w:rsid w:val="00E30E0C"/>
    <w:rsid w:val="00E30E45"/>
    <w:rsid w:val="00E30E74"/>
    <w:rsid w:val="00E30EA3"/>
    <w:rsid w:val="00E30EA9"/>
    <w:rsid w:val="00E30EDC"/>
    <w:rsid w:val="00E30F05"/>
    <w:rsid w:val="00E30F19"/>
    <w:rsid w:val="00E30FBA"/>
    <w:rsid w:val="00E30FE7"/>
    <w:rsid w:val="00E30FEA"/>
    <w:rsid w:val="00E30FF0"/>
    <w:rsid w:val="00E31007"/>
    <w:rsid w:val="00E3106E"/>
    <w:rsid w:val="00E3107A"/>
    <w:rsid w:val="00E310A4"/>
    <w:rsid w:val="00E310E2"/>
    <w:rsid w:val="00E31106"/>
    <w:rsid w:val="00E3116B"/>
    <w:rsid w:val="00E3124F"/>
    <w:rsid w:val="00E312B7"/>
    <w:rsid w:val="00E312D0"/>
    <w:rsid w:val="00E31309"/>
    <w:rsid w:val="00E31325"/>
    <w:rsid w:val="00E31346"/>
    <w:rsid w:val="00E31370"/>
    <w:rsid w:val="00E3138D"/>
    <w:rsid w:val="00E313B5"/>
    <w:rsid w:val="00E31409"/>
    <w:rsid w:val="00E3140F"/>
    <w:rsid w:val="00E3148C"/>
    <w:rsid w:val="00E314EF"/>
    <w:rsid w:val="00E314FF"/>
    <w:rsid w:val="00E31518"/>
    <w:rsid w:val="00E3158F"/>
    <w:rsid w:val="00E315B0"/>
    <w:rsid w:val="00E315CB"/>
    <w:rsid w:val="00E31618"/>
    <w:rsid w:val="00E31668"/>
    <w:rsid w:val="00E31691"/>
    <w:rsid w:val="00E316FE"/>
    <w:rsid w:val="00E31715"/>
    <w:rsid w:val="00E317D4"/>
    <w:rsid w:val="00E31829"/>
    <w:rsid w:val="00E31842"/>
    <w:rsid w:val="00E31864"/>
    <w:rsid w:val="00E31868"/>
    <w:rsid w:val="00E318CF"/>
    <w:rsid w:val="00E318D2"/>
    <w:rsid w:val="00E31954"/>
    <w:rsid w:val="00E319C9"/>
    <w:rsid w:val="00E319D9"/>
    <w:rsid w:val="00E31A35"/>
    <w:rsid w:val="00E31ADD"/>
    <w:rsid w:val="00E31B1C"/>
    <w:rsid w:val="00E31B59"/>
    <w:rsid w:val="00E31B81"/>
    <w:rsid w:val="00E31BB6"/>
    <w:rsid w:val="00E31C32"/>
    <w:rsid w:val="00E31C47"/>
    <w:rsid w:val="00E31CDB"/>
    <w:rsid w:val="00E31D30"/>
    <w:rsid w:val="00E31D32"/>
    <w:rsid w:val="00E31D58"/>
    <w:rsid w:val="00E31E3C"/>
    <w:rsid w:val="00E31E92"/>
    <w:rsid w:val="00E31ED6"/>
    <w:rsid w:val="00E31F0D"/>
    <w:rsid w:val="00E31F4C"/>
    <w:rsid w:val="00E31FFA"/>
    <w:rsid w:val="00E32019"/>
    <w:rsid w:val="00E32054"/>
    <w:rsid w:val="00E32092"/>
    <w:rsid w:val="00E3209C"/>
    <w:rsid w:val="00E320E4"/>
    <w:rsid w:val="00E3216B"/>
    <w:rsid w:val="00E32193"/>
    <w:rsid w:val="00E321B8"/>
    <w:rsid w:val="00E321E3"/>
    <w:rsid w:val="00E32246"/>
    <w:rsid w:val="00E32255"/>
    <w:rsid w:val="00E322B4"/>
    <w:rsid w:val="00E3230A"/>
    <w:rsid w:val="00E3232D"/>
    <w:rsid w:val="00E32349"/>
    <w:rsid w:val="00E32361"/>
    <w:rsid w:val="00E32370"/>
    <w:rsid w:val="00E32418"/>
    <w:rsid w:val="00E32432"/>
    <w:rsid w:val="00E32461"/>
    <w:rsid w:val="00E3247C"/>
    <w:rsid w:val="00E3247E"/>
    <w:rsid w:val="00E3248B"/>
    <w:rsid w:val="00E3248D"/>
    <w:rsid w:val="00E32509"/>
    <w:rsid w:val="00E32539"/>
    <w:rsid w:val="00E325FA"/>
    <w:rsid w:val="00E325FF"/>
    <w:rsid w:val="00E3264C"/>
    <w:rsid w:val="00E326A7"/>
    <w:rsid w:val="00E326C5"/>
    <w:rsid w:val="00E326D9"/>
    <w:rsid w:val="00E32739"/>
    <w:rsid w:val="00E32786"/>
    <w:rsid w:val="00E327AF"/>
    <w:rsid w:val="00E32807"/>
    <w:rsid w:val="00E3283D"/>
    <w:rsid w:val="00E32865"/>
    <w:rsid w:val="00E32879"/>
    <w:rsid w:val="00E3290A"/>
    <w:rsid w:val="00E32915"/>
    <w:rsid w:val="00E3295C"/>
    <w:rsid w:val="00E32974"/>
    <w:rsid w:val="00E3297B"/>
    <w:rsid w:val="00E32A08"/>
    <w:rsid w:val="00E32A64"/>
    <w:rsid w:val="00E32B29"/>
    <w:rsid w:val="00E32C0D"/>
    <w:rsid w:val="00E32C72"/>
    <w:rsid w:val="00E32C90"/>
    <w:rsid w:val="00E32CB4"/>
    <w:rsid w:val="00E32CDD"/>
    <w:rsid w:val="00E32CE9"/>
    <w:rsid w:val="00E32CFF"/>
    <w:rsid w:val="00E32D50"/>
    <w:rsid w:val="00E32DA4"/>
    <w:rsid w:val="00E32E49"/>
    <w:rsid w:val="00E32EB2"/>
    <w:rsid w:val="00E32EE7"/>
    <w:rsid w:val="00E32EF5"/>
    <w:rsid w:val="00E32F28"/>
    <w:rsid w:val="00E32F6C"/>
    <w:rsid w:val="00E32F74"/>
    <w:rsid w:val="00E32F8B"/>
    <w:rsid w:val="00E32FA3"/>
    <w:rsid w:val="00E32FCD"/>
    <w:rsid w:val="00E3300A"/>
    <w:rsid w:val="00E33015"/>
    <w:rsid w:val="00E33056"/>
    <w:rsid w:val="00E33071"/>
    <w:rsid w:val="00E330AE"/>
    <w:rsid w:val="00E330BD"/>
    <w:rsid w:val="00E330CF"/>
    <w:rsid w:val="00E3315F"/>
    <w:rsid w:val="00E33188"/>
    <w:rsid w:val="00E331C0"/>
    <w:rsid w:val="00E3333B"/>
    <w:rsid w:val="00E33359"/>
    <w:rsid w:val="00E33381"/>
    <w:rsid w:val="00E333A9"/>
    <w:rsid w:val="00E333BC"/>
    <w:rsid w:val="00E333E3"/>
    <w:rsid w:val="00E333EE"/>
    <w:rsid w:val="00E333F5"/>
    <w:rsid w:val="00E3343E"/>
    <w:rsid w:val="00E33457"/>
    <w:rsid w:val="00E334A4"/>
    <w:rsid w:val="00E334F7"/>
    <w:rsid w:val="00E33514"/>
    <w:rsid w:val="00E3352C"/>
    <w:rsid w:val="00E33552"/>
    <w:rsid w:val="00E33571"/>
    <w:rsid w:val="00E33579"/>
    <w:rsid w:val="00E335E4"/>
    <w:rsid w:val="00E33665"/>
    <w:rsid w:val="00E336C9"/>
    <w:rsid w:val="00E336F0"/>
    <w:rsid w:val="00E336F1"/>
    <w:rsid w:val="00E33724"/>
    <w:rsid w:val="00E3378B"/>
    <w:rsid w:val="00E33801"/>
    <w:rsid w:val="00E33812"/>
    <w:rsid w:val="00E33874"/>
    <w:rsid w:val="00E33903"/>
    <w:rsid w:val="00E33912"/>
    <w:rsid w:val="00E3396E"/>
    <w:rsid w:val="00E33985"/>
    <w:rsid w:val="00E339D7"/>
    <w:rsid w:val="00E33A52"/>
    <w:rsid w:val="00E33AC1"/>
    <w:rsid w:val="00E33AF9"/>
    <w:rsid w:val="00E33B06"/>
    <w:rsid w:val="00E33B21"/>
    <w:rsid w:val="00E33B3C"/>
    <w:rsid w:val="00E33B40"/>
    <w:rsid w:val="00E33BF5"/>
    <w:rsid w:val="00E33C39"/>
    <w:rsid w:val="00E33C59"/>
    <w:rsid w:val="00E33C73"/>
    <w:rsid w:val="00E33CEE"/>
    <w:rsid w:val="00E33D26"/>
    <w:rsid w:val="00E33D3A"/>
    <w:rsid w:val="00E33D4A"/>
    <w:rsid w:val="00E33D9C"/>
    <w:rsid w:val="00E33E01"/>
    <w:rsid w:val="00E33E0F"/>
    <w:rsid w:val="00E33E10"/>
    <w:rsid w:val="00E33E83"/>
    <w:rsid w:val="00E33E89"/>
    <w:rsid w:val="00E33EAF"/>
    <w:rsid w:val="00E33ED0"/>
    <w:rsid w:val="00E33EE9"/>
    <w:rsid w:val="00E33F75"/>
    <w:rsid w:val="00E33F78"/>
    <w:rsid w:val="00E33FBF"/>
    <w:rsid w:val="00E33FEF"/>
    <w:rsid w:val="00E34027"/>
    <w:rsid w:val="00E3402D"/>
    <w:rsid w:val="00E34036"/>
    <w:rsid w:val="00E3403A"/>
    <w:rsid w:val="00E3407C"/>
    <w:rsid w:val="00E3418E"/>
    <w:rsid w:val="00E341B8"/>
    <w:rsid w:val="00E34221"/>
    <w:rsid w:val="00E34284"/>
    <w:rsid w:val="00E34291"/>
    <w:rsid w:val="00E342DA"/>
    <w:rsid w:val="00E34304"/>
    <w:rsid w:val="00E3430E"/>
    <w:rsid w:val="00E34324"/>
    <w:rsid w:val="00E34337"/>
    <w:rsid w:val="00E3434C"/>
    <w:rsid w:val="00E34377"/>
    <w:rsid w:val="00E3437C"/>
    <w:rsid w:val="00E343F3"/>
    <w:rsid w:val="00E34464"/>
    <w:rsid w:val="00E344CD"/>
    <w:rsid w:val="00E344DD"/>
    <w:rsid w:val="00E344FD"/>
    <w:rsid w:val="00E34584"/>
    <w:rsid w:val="00E345DF"/>
    <w:rsid w:val="00E34603"/>
    <w:rsid w:val="00E34626"/>
    <w:rsid w:val="00E34636"/>
    <w:rsid w:val="00E3463B"/>
    <w:rsid w:val="00E346B0"/>
    <w:rsid w:val="00E346CA"/>
    <w:rsid w:val="00E346CF"/>
    <w:rsid w:val="00E34743"/>
    <w:rsid w:val="00E34766"/>
    <w:rsid w:val="00E34856"/>
    <w:rsid w:val="00E3488E"/>
    <w:rsid w:val="00E348DD"/>
    <w:rsid w:val="00E34929"/>
    <w:rsid w:val="00E34930"/>
    <w:rsid w:val="00E349A7"/>
    <w:rsid w:val="00E34A6F"/>
    <w:rsid w:val="00E34A8C"/>
    <w:rsid w:val="00E34ABE"/>
    <w:rsid w:val="00E34B22"/>
    <w:rsid w:val="00E34B23"/>
    <w:rsid w:val="00E34B4F"/>
    <w:rsid w:val="00E34B92"/>
    <w:rsid w:val="00E34B93"/>
    <w:rsid w:val="00E34C52"/>
    <w:rsid w:val="00E34C56"/>
    <w:rsid w:val="00E34C67"/>
    <w:rsid w:val="00E34CA0"/>
    <w:rsid w:val="00E34CC5"/>
    <w:rsid w:val="00E34D29"/>
    <w:rsid w:val="00E34D3D"/>
    <w:rsid w:val="00E34D64"/>
    <w:rsid w:val="00E34DB2"/>
    <w:rsid w:val="00E34DDC"/>
    <w:rsid w:val="00E34E40"/>
    <w:rsid w:val="00E34E62"/>
    <w:rsid w:val="00E34E8F"/>
    <w:rsid w:val="00E34E96"/>
    <w:rsid w:val="00E34EBE"/>
    <w:rsid w:val="00E34F1F"/>
    <w:rsid w:val="00E34F30"/>
    <w:rsid w:val="00E34FEB"/>
    <w:rsid w:val="00E35010"/>
    <w:rsid w:val="00E3504A"/>
    <w:rsid w:val="00E3509F"/>
    <w:rsid w:val="00E3513F"/>
    <w:rsid w:val="00E35181"/>
    <w:rsid w:val="00E35202"/>
    <w:rsid w:val="00E3521C"/>
    <w:rsid w:val="00E35242"/>
    <w:rsid w:val="00E35277"/>
    <w:rsid w:val="00E35295"/>
    <w:rsid w:val="00E3532A"/>
    <w:rsid w:val="00E35338"/>
    <w:rsid w:val="00E3536A"/>
    <w:rsid w:val="00E35393"/>
    <w:rsid w:val="00E35423"/>
    <w:rsid w:val="00E35439"/>
    <w:rsid w:val="00E3543F"/>
    <w:rsid w:val="00E35440"/>
    <w:rsid w:val="00E3544E"/>
    <w:rsid w:val="00E35487"/>
    <w:rsid w:val="00E354AE"/>
    <w:rsid w:val="00E35503"/>
    <w:rsid w:val="00E35530"/>
    <w:rsid w:val="00E35582"/>
    <w:rsid w:val="00E35584"/>
    <w:rsid w:val="00E35592"/>
    <w:rsid w:val="00E355CF"/>
    <w:rsid w:val="00E3568D"/>
    <w:rsid w:val="00E356AF"/>
    <w:rsid w:val="00E356C3"/>
    <w:rsid w:val="00E35745"/>
    <w:rsid w:val="00E357AE"/>
    <w:rsid w:val="00E357BB"/>
    <w:rsid w:val="00E357FC"/>
    <w:rsid w:val="00E35836"/>
    <w:rsid w:val="00E3588B"/>
    <w:rsid w:val="00E3588E"/>
    <w:rsid w:val="00E358DB"/>
    <w:rsid w:val="00E35904"/>
    <w:rsid w:val="00E3593A"/>
    <w:rsid w:val="00E35942"/>
    <w:rsid w:val="00E3594D"/>
    <w:rsid w:val="00E3595E"/>
    <w:rsid w:val="00E3596E"/>
    <w:rsid w:val="00E35A35"/>
    <w:rsid w:val="00E35A3F"/>
    <w:rsid w:val="00E35A5F"/>
    <w:rsid w:val="00E35A87"/>
    <w:rsid w:val="00E35A8B"/>
    <w:rsid w:val="00E35A9E"/>
    <w:rsid w:val="00E35ADC"/>
    <w:rsid w:val="00E35AF1"/>
    <w:rsid w:val="00E35B8A"/>
    <w:rsid w:val="00E35B92"/>
    <w:rsid w:val="00E35B9C"/>
    <w:rsid w:val="00E35BA5"/>
    <w:rsid w:val="00E35BAA"/>
    <w:rsid w:val="00E35BE6"/>
    <w:rsid w:val="00E35C25"/>
    <w:rsid w:val="00E35C4B"/>
    <w:rsid w:val="00E35CCD"/>
    <w:rsid w:val="00E35CE9"/>
    <w:rsid w:val="00E35CF9"/>
    <w:rsid w:val="00E35D0E"/>
    <w:rsid w:val="00E35D80"/>
    <w:rsid w:val="00E35D85"/>
    <w:rsid w:val="00E35DD6"/>
    <w:rsid w:val="00E35E18"/>
    <w:rsid w:val="00E35E39"/>
    <w:rsid w:val="00E35E6B"/>
    <w:rsid w:val="00E35EE0"/>
    <w:rsid w:val="00E35F18"/>
    <w:rsid w:val="00E35F67"/>
    <w:rsid w:val="00E35F8D"/>
    <w:rsid w:val="00E35F8F"/>
    <w:rsid w:val="00E35FAC"/>
    <w:rsid w:val="00E35FE2"/>
    <w:rsid w:val="00E35FED"/>
    <w:rsid w:val="00E36000"/>
    <w:rsid w:val="00E3600D"/>
    <w:rsid w:val="00E36012"/>
    <w:rsid w:val="00E36042"/>
    <w:rsid w:val="00E3604B"/>
    <w:rsid w:val="00E36063"/>
    <w:rsid w:val="00E360CF"/>
    <w:rsid w:val="00E36108"/>
    <w:rsid w:val="00E3612D"/>
    <w:rsid w:val="00E361BB"/>
    <w:rsid w:val="00E361DB"/>
    <w:rsid w:val="00E361E6"/>
    <w:rsid w:val="00E3623C"/>
    <w:rsid w:val="00E36256"/>
    <w:rsid w:val="00E3627E"/>
    <w:rsid w:val="00E362AE"/>
    <w:rsid w:val="00E362B1"/>
    <w:rsid w:val="00E36381"/>
    <w:rsid w:val="00E363AC"/>
    <w:rsid w:val="00E36409"/>
    <w:rsid w:val="00E3645C"/>
    <w:rsid w:val="00E36497"/>
    <w:rsid w:val="00E36509"/>
    <w:rsid w:val="00E36532"/>
    <w:rsid w:val="00E3655D"/>
    <w:rsid w:val="00E3658B"/>
    <w:rsid w:val="00E3660E"/>
    <w:rsid w:val="00E36613"/>
    <w:rsid w:val="00E366A2"/>
    <w:rsid w:val="00E366BB"/>
    <w:rsid w:val="00E3670D"/>
    <w:rsid w:val="00E36720"/>
    <w:rsid w:val="00E36768"/>
    <w:rsid w:val="00E36770"/>
    <w:rsid w:val="00E367BB"/>
    <w:rsid w:val="00E367D2"/>
    <w:rsid w:val="00E367E4"/>
    <w:rsid w:val="00E367E5"/>
    <w:rsid w:val="00E367F9"/>
    <w:rsid w:val="00E36812"/>
    <w:rsid w:val="00E3685B"/>
    <w:rsid w:val="00E368AD"/>
    <w:rsid w:val="00E368F2"/>
    <w:rsid w:val="00E368F4"/>
    <w:rsid w:val="00E3690B"/>
    <w:rsid w:val="00E36949"/>
    <w:rsid w:val="00E369D8"/>
    <w:rsid w:val="00E369F7"/>
    <w:rsid w:val="00E36A42"/>
    <w:rsid w:val="00E36A64"/>
    <w:rsid w:val="00E36AAC"/>
    <w:rsid w:val="00E36BAB"/>
    <w:rsid w:val="00E36BC6"/>
    <w:rsid w:val="00E36C0D"/>
    <w:rsid w:val="00E36C35"/>
    <w:rsid w:val="00E36CAB"/>
    <w:rsid w:val="00E36D06"/>
    <w:rsid w:val="00E36DA9"/>
    <w:rsid w:val="00E36DD0"/>
    <w:rsid w:val="00E36DD9"/>
    <w:rsid w:val="00E36E1A"/>
    <w:rsid w:val="00E36E44"/>
    <w:rsid w:val="00E36E5E"/>
    <w:rsid w:val="00E36E7B"/>
    <w:rsid w:val="00E36EEE"/>
    <w:rsid w:val="00E36F00"/>
    <w:rsid w:val="00E36F59"/>
    <w:rsid w:val="00E36F67"/>
    <w:rsid w:val="00E36F8E"/>
    <w:rsid w:val="00E36FA2"/>
    <w:rsid w:val="00E36FA7"/>
    <w:rsid w:val="00E36FC0"/>
    <w:rsid w:val="00E36FD2"/>
    <w:rsid w:val="00E36FF7"/>
    <w:rsid w:val="00E36FFE"/>
    <w:rsid w:val="00E37003"/>
    <w:rsid w:val="00E370A0"/>
    <w:rsid w:val="00E370A1"/>
    <w:rsid w:val="00E3712F"/>
    <w:rsid w:val="00E37170"/>
    <w:rsid w:val="00E3717A"/>
    <w:rsid w:val="00E3717D"/>
    <w:rsid w:val="00E371B5"/>
    <w:rsid w:val="00E3720A"/>
    <w:rsid w:val="00E37212"/>
    <w:rsid w:val="00E3728B"/>
    <w:rsid w:val="00E372A8"/>
    <w:rsid w:val="00E372E2"/>
    <w:rsid w:val="00E372E7"/>
    <w:rsid w:val="00E37334"/>
    <w:rsid w:val="00E3737F"/>
    <w:rsid w:val="00E37452"/>
    <w:rsid w:val="00E37453"/>
    <w:rsid w:val="00E37490"/>
    <w:rsid w:val="00E374C9"/>
    <w:rsid w:val="00E37536"/>
    <w:rsid w:val="00E3754E"/>
    <w:rsid w:val="00E37561"/>
    <w:rsid w:val="00E37577"/>
    <w:rsid w:val="00E37590"/>
    <w:rsid w:val="00E375B4"/>
    <w:rsid w:val="00E375EF"/>
    <w:rsid w:val="00E375FC"/>
    <w:rsid w:val="00E3760D"/>
    <w:rsid w:val="00E37666"/>
    <w:rsid w:val="00E3768C"/>
    <w:rsid w:val="00E376B1"/>
    <w:rsid w:val="00E376EE"/>
    <w:rsid w:val="00E37782"/>
    <w:rsid w:val="00E3780F"/>
    <w:rsid w:val="00E3783E"/>
    <w:rsid w:val="00E37845"/>
    <w:rsid w:val="00E3784E"/>
    <w:rsid w:val="00E3784F"/>
    <w:rsid w:val="00E37862"/>
    <w:rsid w:val="00E378BB"/>
    <w:rsid w:val="00E378E5"/>
    <w:rsid w:val="00E378F3"/>
    <w:rsid w:val="00E37920"/>
    <w:rsid w:val="00E3792A"/>
    <w:rsid w:val="00E37A40"/>
    <w:rsid w:val="00E37A45"/>
    <w:rsid w:val="00E37AB9"/>
    <w:rsid w:val="00E37ADB"/>
    <w:rsid w:val="00E37B58"/>
    <w:rsid w:val="00E37BAC"/>
    <w:rsid w:val="00E37BF8"/>
    <w:rsid w:val="00E37C4C"/>
    <w:rsid w:val="00E37C7D"/>
    <w:rsid w:val="00E37C8E"/>
    <w:rsid w:val="00E37D06"/>
    <w:rsid w:val="00E37D7D"/>
    <w:rsid w:val="00E37DB5"/>
    <w:rsid w:val="00E37DF0"/>
    <w:rsid w:val="00E37E0F"/>
    <w:rsid w:val="00E37E9D"/>
    <w:rsid w:val="00E37ED4"/>
    <w:rsid w:val="00E37EE1"/>
    <w:rsid w:val="00E37EF7"/>
    <w:rsid w:val="00E37F00"/>
    <w:rsid w:val="00E37FB8"/>
    <w:rsid w:val="00E37FBD"/>
    <w:rsid w:val="00E40011"/>
    <w:rsid w:val="00E40038"/>
    <w:rsid w:val="00E4003A"/>
    <w:rsid w:val="00E40054"/>
    <w:rsid w:val="00E400C1"/>
    <w:rsid w:val="00E400FD"/>
    <w:rsid w:val="00E4010D"/>
    <w:rsid w:val="00E40140"/>
    <w:rsid w:val="00E4019D"/>
    <w:rsid w:val="00E401A6"/>
    <w:rsid w:val="00E401BF"/>
    <w:rsid w:val="00E401D0"/>
    <w:rsid w:val="00E40253"/>
    <w:rsid w:val="00E40271"/>
    <w:rsid w:val="00E402CD"/>
    <w:rsid w:val="00E402E3"/>
    <w:rsid w:val="00E402F1"/>
    <w:rsid w:val="00E402FB"/>
    <w:rsid w:val="00E40326"/>
    <w:rsid w:val="00E40334"/>
    <w:rsid w:val="00E40371"/>
    <w:rsid w:val="00E40386"/>
    <w:rsid w:val="00E4043B"/>
    <w:rsid w:val="00E404AD"/>
    <w:rsid w:val="00E4057B"/>
    <w:rsid w:val="00E40587"/>
    <w:rsid w:val="00E40589"/>
    <w:rsid w:val="00E4059F"/>
    <w:rsid w:val="00E405B0"/>
    <w:rsid w:val="00E40614"/>
    <w:rsid w:val="00E40668"/>
    <w:rsid w:val="00E4068A"/>
    <w:rsid w:val="00E40692"/>
    <w:rsid w:val="00E406BF"/>
    <w:rsid w:val="00E406F4"/>
    <w:rsid w:val="00E4075C"/>
    <w:rsid w:val="00E407A7"/>
    <w:rsid w:val="00E407F1"/>
    <w:rsid w:val="00E40869"/>
    <w:rsid w:val="00E408B1"/>
    <w:rsid w:val="00E408CC"/>
    <w:rsid w:val="00E408F5"/>
    <w:rsid w:val="00E40910"/>
    <w:rsid w:val="00E409AB"/>
    <w:rsid w:val="00E40A20"/>
    <w:rsid w:val="00E40A26"/>
    <w:rsid w:val="00E40A30"/>
    <w:rsid w:val="00E40ABE"/>
    <w:rsid w:val="00E40AE5"/>
    <w:rsid w:val="00E40B80"/>
    <w:rsid w:val="00E40B89"/>
    <w:rsid w:val="00E40CFD"/>
    <w:rsid w:val="00E40D23"/>
    <w:rsid w:val="00E40DA3"/>
    <w:rsid w:val="00E40DAB"/>
    <w:rsid w:val="00E40DC1"/>
    <w:rsid w:val="00E40E0F"/>
    <w:rsid w:val="00E40E58"/>
    <w:rsid w:val="00E40ED7"/>
    <w:rsid w:val="00E40EE2"/>
    <w:rsid w:val="00E40F47"/>
    <w:rsid w:val="00E40F81"/>
    <w:rsid w:val="00E40F92"/>
    <w:rsid w:val="00E40FA4"/>
    <w:rsid w:val="00E41029"/>
    <w:rsid w:val="00E4103D"/>
    <w:rsid w:val="00E41049"/>
    <w:rsid w:val="00E4106C"/>
    <w:rsid w:val="00E4108B"/>
    <w:rsid w:val="00E410AB"/>
    <w:rsid w:val="00E41111"/>
    <w:rsid w:val="00E4111E"/>
    <w:rsid w:val="00E41146"/>
    <w:rsid w:val="00E4115A"/>
    <w:rsid w:val="00E4117E"/>
    <w:rsid w:val="00E41185"/>
    <w:rsid w:val="00E411AA"/>
    <w:rsid w:val="00E41212"/>
    <w:rsid w:val="00E4121A"/>
    <w:rsid w:val="00E41297"/>
    <w:rsid w:val="00E412B0"/>
    <w:rsid w:val="00E412C1"/>
    <w:rsid w:val="00E412D7"/>
    <w:rsid w:val="00E41301"/>
    <w:rsid w:val="00E41309"/>
    <w:rsid w:val="00E4138A"/>
    <w:rsid w:val="00E41390"/>
    <w:rsid w:val="00E413AA"/>
    <w:rsid w:val="00E413D4"/>
    <w:rsid w:val="00E4144B"/>
    <w:rsid w:val="00E4145B"/>
    <w:rsid w:val="00E41477"/>
    <w:rsid w:val="00E414D1"/>
    <w:rsid w:val="00E41554"/>
    <w:rsid w:val="00E4155D"/>
    <w:rsid w:val="00E41592"/>
    <w:rsid w:val="00E415CD"/>
    <w:rsid w:val="00E415D5"/>
    <w:rsid w:val="00E415DD"/>
    <w:rsid w:val="00E4164C"/>
    <w:rsid w:val="00E416BC"/>
    <w:rsid w:val="00E41766"/>
    <w:rsid w:val="00E417F5"/>
    <w:rsid w:val="00E417FA"/>
    <w:rsid w:val="00E41835"/>
    <w:rsid w:val="00E4186D"/>
    <w:rsid w:val="00E418AE"/>
    <w:rsid w:val="00E418C0"/>
    <w:rsid w:val="00E418F4"/>
    <w:rsid w:val="00E41923"/>
    <w:rsid w:val="00E41932"/>
    <w:rsid w:val="00E41937"/>
    <w:rsid w:val="00E41942"/>
    <w:rsid w:val="00E41974"/>
    <w:rsid w:val="00E41986"/>
    <w:rsid w:val="00E41995"/>
    <w:rsid w:val="00E41A25"/>
    <w:rsid w:val="00E41A6A"/>
    <w:rsid w:val="00E41A8B"/>
    <w:rsid w:val="00E41B05"/>
    <w:rsid w:val="00E41B14"/>
    <w:rsid w:val="00E41B34"/>
    <w:rsid w:val="00E41BBE"/>
    <w:rsid w:val="00E41C0A"/>
    <w:rsid w:val="00E41C4F"/>
    <w:rsid w:val="00E41C68"/>
    <w:rsid w:val="00E41C71"/>
    <w:rsid w:val="00E41CD6"/>
    <w:rsid w:val="00E41D95"/>
    <w:rsid w:val="00E41ED7"/>
    <w:rsid w:val="00E41F20"/>
    <w:rsid w:val="00E41F3F"/>
    <w:rsid w:val="00E41F6E"/>
    <w:rsid w:val="00E4200B"/>
    <w:rsid w:val="00E4204D"/>
    <w:rsid w:val="00E420BD"/>
    <w:rsid w:val="00E42120"/>
    <w:rsid w:val="00E42133"/>
    <w:rsid w:val="00E4216D"/>
    <w:rsid w:val="00E42188"/>
    <w:rsid w:val="00E42189"/>
    <w:rsid w:val="00E421E2"/>
    <w:rsid w:val="00E421F9"/>
    <w:rsid w:val="00E42202"/>
    <w:rsid w:val="00E4220B"/>
    <w:rsid w:val="00E42211"/>
    <w:rsid w:val="00E42227"/>
    <w:rsid w:val="00E4222E"/>
    <w:rsid w:val="00E42244"/>
    <w:rsid w:val="00E42255"/>
    <w:rsid w:val="00E42287"/>
    <w:rsid w:val="00E422C5"/>
    <w:rsid w:val="00E422C7"/>
    <w:rsid w:val="00E42327"/>
    <w:rsid w:val="00E4233F"/>
    <w:rsid w:val="00E42393"/>
    <w:rsid w:val="00E42394"/>
    <w:rsid w:val="00E42437"/>
    <w:rsid w:val="00E4246E"/>
    <w:rsid w:val="00E4247F"/>
    <w:rsid w:val="00E42484"/>
    <w:rsid w:val="00E424E2"/>
    <w:rsid w:val="00E42521"/>
    <w:rsid w:val="00E42569"/>
    <w:rsid w:val="00E4258F"/>
    <w:rsid w:val="00E425EB"/>
    <w:rsid w:val="00E425F6"/>
    <w:rsid w:val="00E42614"/>
    <w:rsid w:val="00E426B4"/>
    <w:rsid w:val="00E426E8"/>
    <w:rsid w:val="00E4272A"/>
    <w:rsid w:val="00E42741"/>
    <w:rsid w:val="00E4278B"/>
    <w:rsid w:val="00E4280E"/>
    <w:rsid w:val="00E4281F"/>
    <w:rsid w:val="00E4282B"/>
    <w:rsid w:val="00E4282C"/>
    <w:rsid w:val="00E42859"/>
    <w:rsid w:val="00E4286E"/>
    <w:rsid w:val="00E42881"/>
    <w:rsid w:val="00E42890"/>
    <w:rsid w:val="00E428F1"/>
    <w:rsid w:val="00E428F5"/>
    <w:rsid w:val="00E42908"/>
    <w:rsid w:val="00E42958"/>
    <w:rsid w:val="00E429C0"/>
    <w:rsid w:val="00E42A5B"/>
    <w:rsid w:val="00E42A5E"/>
    <w:rsid w:val="00E42A78"/>
    <w:rsid w:val="00E42A84"/>
    <w:rsid w:val="00E42AD8"/>
    <w:rsid w:val="00E42AF3"/>
    <w:rsid w:val="00E42B20"/>
    <w:rsid w:val="00E42B3B"/>
    <w:rsid w:val="00E42B88"/>
    <w:rsid w:val="00E42BA7"/>
    <w:rsid w:val="00E42C9A"/>
    <w:rsid w:val="00E42D48"/>
    <w:rsid w:val="00E42D73"/>
    <w:rsid w:val="00E42D94"/>
    <w:rsid w:val="00E42DD9"/>
    <w:rsid w:val="00E42E01"/>
    <w:rsid w:val="00E42E3D"/>
    <w:rsid w:val="00E42E44"/>
    <w:rsid w:val="00E42E53"/>
    <w:rsid w:val="00E42E86"/>
    <w:rsid w:val="00E42ECE"/>
    <w:rsid w:val="00E42F21"/>
    <w:rsid w:val="00E42F40"/>
    <w:rsid w:val="00E42F53"/>
    <w:rsid w:val="00E430E7"/>
    <w:rsid w:val="00E430FE"/>
    <w:rsid w:val="00E4315E"/>
    <w:rsid w:val="00E43167"/>
    <w:rsid w:val="00E431B0"/>
    <w:rsid w:val="00E431CD"/>
    <w:rsid w:val="00E43221"/>
    <w:rsid w:val="00E4325F"/>
    <w:rsid w:val="00E4329C"/>
    <w:rsid w:val="00E432A4"/>
    <w:rsid w:val="00E43378"/>
    <w:rsid w:val="00E433DD"/>
    <w:rsid w:val="00E433FF"/>
    <w:rsid w:val="00E43404"/>
    <w:rsid w:val="00E43414"/>
    <w:rsid w:val="00E4349C"/>
    <w:rsid w:val="00E43524"/>
    <w:rsid w:val="00E4352E"/>
    <w:rsid w:val="00E4356B"/>
    <w:rsid w:val="00E435AA"/>
    <w:rsid w:val="00E435E6"/>
    <w:rsid w:val="00E4363D"/>
    <w:rsid w:val="00E436B0"/>
    <w:rsid w:val="00E436B6"/>
    <w:rsid w:val="00E4375E"/>
    <w:rsid w:val="00E43787"/>
    <w:rsid w:val="00E43803"/>
    <w:rsid w:val="00E43861"/>
    <w:rsid w:val="00E43933"/>
    <w:rsid w:val="00E43951"/>
    <w:rsid w:val="00E439DB"/>
    <w:rsid w:val="00E439EF"/>
    <w:rsid w:val="00E439FD"/>
    <w:rsid w:val="00E43A60"/>
    <w:rsid w:val="00E43AA6"/>
    <w:rsid w:val="00E43AA7"/>
    <w:rsid w:val="00E43B14"/>
    <w:rsid w:val="00E43B16"/>
    <w:rsid w:val="00E43B24"/>
    <w:rsid w:val="00E43B8F"/>
    <w:rsid w:val="00E43BA9"/>
    <w:rsid w:val="00E43BC3"/>
    <w:rsid w:val="00E43BC6"/>
    <w:rsid w:val="00E43BF9"/>
    <w:rsid w:val="00E43CAC"/>
    <w:rsid w:val="00E43D09"/>
    <w:rsid w:val="00E43D23"/>
    <w:rsid w:val="00E43D4A"/>
    <w:rsid w:val="00E43D70"/>
    <w:rsid w:val="00E43DA3"/>
    <w:rsid w:val="00E43DC3"/>
    <w:rsid w:val="00E43DE6"/>
    <w:rsid w:val="00E43E32"/>
    <w:rsid w:val="00E43E5F"/>
    <w:rsid w:val="00E43E88"/>
    <w:rsid w:val="00E43E97"/>
    <w:rsid w:val="00E43EF8"/>
    <w:rsid w:val="00E43F5C"/>
    <w:rsid w:val="00E43F88"/>
    <w:rsid w:val="00E43FB6"/>
    <w:rsid w:val="00E43FBB"/>
    <w:rsid w:val="00E43FC3"/>
    <w:rsid w:val="00E44024"/>
    <w:rsid w:val="00E4402F"/>
    <w:rsid w:val="00E4409F"/>
    <w:rsid w:val="00E440DD"/>
    <w:rsid w:val="00E4414C"/>
    <w:rsid w:val="00E44192"/>
    <w:rsid w:val="00E441FD"/>
    <w:rsid w:val="00E44238"/>
    <w:rsid w:val="00E44302"/>
    <w:rsid w:val="00E4432A"/>
    <w:rsid w:val="00E44335"/>
    <w:rsid w:val="00E4433B"/>
    <w:rsid w:val="00E44355"/>
    <w:rsid w:val="00E4436C"/>
    <w:rsid w:val="00E4439D"/>
    <w:rsid w:val="00E4440C"/>
    <w:rsid w:val="00E44458"/>
    <w:rsid w:val="00E4447D"/>
    <w:rsid w:val="00E444C3"/>
    <w:rsid w:val="00E444F9"/>
    <w:rsid w:val="00E444FC"/>
    <w:rsid w:val="00E4453D"/>
    <w:rsid w:val="00E445A0"/>
    <w:rsid w:val="00E445A4"/>
    <w:rsid w:val="00E445F6"/>
    <w:rsid w:val="00E445FA"/>
    <w:rsid w:val="00E44601"/>
    <w:rsid w:val="00E44633"/>
    <w:rsid w:val="00E4467D"/>
    <w:rsid w:val="00E4469E"/>
    <w:rsid w:val="00E446AE"/>
    <w:rsid w:val="00E446B3"/>
    <w:rsid w:val="00E446C8"/>
    <w:rsid w:val="00E44713"/>
    <w:rsid w:val="00E4478C"/>
    <w:rsid w:val="00E447A7"/>
    <w:rsid w:val="00E447EB"/>
    <w:rsid w:val="00E44818"/>
    <w:rsid w:val="00E4482E"/>
    <w:rsid w:val="00E44890"/>
    <w:rsid w:val="00E4489D"/>
    <w:rsid w:val="00E4492B"/>
    <w:rsid w:val="00E44941"/>
    <w:rsid w:val="00E4494C"/>
    <w:rsid w:val="00E44950"/>
    <w:rsid w:val="00E44957"/>
    <w:rsid w:val="00E449AB"/>
    <w:rsid w:val="00E449D2"/>
    <w:rsid w:val="00E449F6"/>
    <w:rsid w:val="00E44A28"/>
    <w:rsid w:val="00E44A38"/>
    <w:rsid w:val="00E44BC7"/>
    <w:rsid w:val="00E44BCE"/>
    <w:rsid w:val="00E44BD8"/>
    <w:rsid w:val="00E44BDB"/>
    <w:rsid w:val="00E44C01"/>
    <w:rsid w:val="00E44C06"/>
    <w:rsid w:val="00E44C7C"/>
    <w:rsid w:val="00E44C8C"/>
    <w:rsid w:val="00E44C9E"/>
    <w:rsid w:val="00E44D48"/>
    <w:rsid w:val="00E44D5B"/>
    <w:rsid w:val="00E44D81"/>
    <w:rsid w:val="00E44DA4"/>
    <w:rsid w:val="00E44DEA"/>
    <w:rsid w:val="00E44DFF"/>
    <w:rsid w:val="00E44E08"/>
    <w:rsid w:val="00E44E40"/>
    <w:rsid w:val="00E44E95"/>
    <w:rsid w:val="00E44ECF"/>
    <w:rsid w:val="00E44EED"/>
    <w:rsid w:val="00E44F81"/>
    <w:rsid w:val="00E44FF9"/>
    <w:rsid w:val="00E45084"/>
    <w:rsid w:val="00E450F7"/>
    <w:rsid w:val="00E4511A"/>
    <w:rsid w:val="00E45170"/>
    <w:rsid w:val="00E45186"/>
    <w:rsid w:val="00E451E1"/>
    <w:rsid w:val="00E4524A"/>
    <w:rsid w:val="00E45271"/>
    <w:rsid w:val="00E45294"/>
    <w:rsid w:val="00E452E1"/>
    <w:rsid w:val="00E452F3"/>
    <w:rsid w:val="00E45300"/>
    <w:rsid w:val="00E45395"/>
    <w:rsid w:val="00E453B9"/>
    <w:rsid w:val="00E453EA"/>
    <w:rsid w:val="00E453F5"/>
    <w:rsid w:val="00E45407"/>
    <w:rsid w:val="00E4544E"/>
    <w:rsid w:val="00E454BD"/>
    <w:rsid w:val="00E454DD"/>
    <w:rsid w:val="00E4558D"/>
    <w:rsid w:val="00E455DE"/>
    <w:rsid w:val="00E45606"/>
    <w:rsid w:val="00E45639"/>
    <w:rsid w:val="00E4563E"/>
    <w:rsid w:val="00E4567C"/>
    <w:rsid w:val="00E456DA"/>
    <w:rsid w:val="00E456DD"/>
    <w:rsid w:val="00E456E5"/>
    <w:rsid w:val="00E4570C"/>
    <w:rsid w:val="00E4571A"/>
    <w:rsid w:val="00E45723"/>
    <w:rsid w:val="00E4573A"/>
    <w:rsid w:val="00E45766"/>
    <w:rsid w:val="00E45793"/>
    <w:rsid w:val="00E457B1"/>
    <w:rsid w:val="00E45818"/>
    <w:rsid w:val="00E4585D"/>
    <w:rsid w:val="00E45893"/>
    <w:rsid w:val="00E458B3"/>
    <w:rsid w:val="00E45903"/>
    <w:rsid w:val="00E45939"/>
    <w:rsid w:val="00E45955"/>
    <w:rsid w:val="00E4596B"/>
    <w:rsid w:val="00E4599A"/>
    <w:rsid w:val="00E459C7"/>
    <w:rsid w:val="00E459DE"/>
    <w:rsid w:val="00E459F4"/>
    <w:rsid w:val="00E459F9"/>
    <w:rsid w:val="00E45A50"/>
    <w:rsid w:val="00E45A51"/>
    <w:rsid w:val="00E45AA7"/>
    <w:rsid w:val="00E45AC3"/>
    <w:rsid w:val="00E45ADC"/>
    <w:rsid w:val="00E45B0F"/>
    <w:rsid w:val="00E45B80"/>
    <w:rsid w:val="00E45C37"/>
    <w:rsid w:val="00E45C59"/>
    <w:rsid w:val="00E45CFA"/>
    <w:rsid w:val="00E45D05"/>
    <w:rsid w:val="00E45D71"/>
    <w:rsid w:val="00E45D77"/>
    <w:rsid w:val="00E45DA8"/>
    <w:rsid w:val="00E45E58"/>
    <w:rsid w:val="00E45E89"/>
    <w:rsid w:val="00E45E94"/>
    <w:rsid w:val="00E45EE3"/>
    <w:rsid w:val="00E45EE5"/>
    <w:rsid w:val="00E45EFB"/>
    <w:rsid w:val="00E45F14"/>
    <w:rsid w:val="00E45FA8"/>
    <w:rsid w:val="00E45FC0"/>
    <w:rsid w:val="00E45FFB"/>
    <w:rsid w:val="00E4600C"/>
    <w:rsid w:val="00E4600D"/>
    <w:rsid w:val="00E46080"/>
    <w:rsid w:val="00E460A8"/>
    <w:rsid w:val="00E460E8"/>
    <w:rsid w:val="00E46103"/>
    <w:rsid w:val="00E46138"/>
    <w:rsid w:val="00E4618B"/>
    <w:rsid w:val="00E461E6"/>
    <w:rsid w:val="00E461E9"/>
    <w:rsid w:val="00E46244"/>
    <w:rsid w:val="00E4627E"/>
    <w:rsid w:val="00E462A1"/>
    <w:rsid w:val="00E462C4"/>
    <w:rsid w:val="00E46360"/>
    <w:rsid w:val="00E46398"/>
    <w:rsid w:val="00E4639A"/>
    <w:rsid w:val="00E463C7"/>
    <w:rsid w:val="00E463F1"/>
    <w:rsid w:val="00E4641A"/>
    <w:rsid w:val="00E4647D"/>
    <w:rsid w:val="00E464C6"/>
    <w:rsid w:val="00E464CF"/>
    <w:rsid w:val="00E464F4"/>
    <w:rsid w:val="00E46502"/>
    <w:rsid w:val="00E465B2"/>
    <w:rsid w:val="00E4662A"/>
    <w:rsid w:val="00E46674"/>
    <w:rsid w:val="00E46697"/>
    <w:rsid w:val="00E466CA"/>
    <w:rsid w:val="00E466FE"/>
    <w:rsid w:val="00E46706"/>
    <w:rsid w:val="00E4670E"/>
    <w:rsid w:val="00E46718"/>
    <w:rsid w:val="00E46735"/>
    <w:rsid w:val="00E467E2"/>
    <w:rsid w:val="00E46847"/>
    <w:rsid w:val="00E46862"/>
    <w:rsid w:val="00E468B3"/>
    <w:rsid w:val="00E468B5"/>
    <w:rsid w:val="00E468E0"/>
    <w:rsid w:val="00E46950"/>
    <w:rsid w:val="00E46955"/>
    <w:rsid w:val="00E46998"/>
    <w:rsid w:val="00E469A4"/>
    <w:rsid w:val="00E469E6"/>
    <w:rsid w:val="00E469FF"/>
    <w:rsid w:val="00E46AA0"/>
    <w:rsid w:val="00E46B9E"/>
    <w:rsid w:val="00E46BC2"/>
    <w:rsid w:val="00E46BDF"/>
    <w:rsid w:val="00E46BF4"/>
    <w:rsid w:val="00E46C3D"/>
    <w:rsid w:val="00E46C82"/>
    <w:rsid w:val="00E46CEF"/>
    <w:rsid w:val="00E46CF1"/>
    <w:rsid w:val="00E46D57"/>
    <w:rsid w:val="00E46D72"/>
    <w:rsid w:val="00E46D77"/>
    <w:rsid w:val="00E46D8F"/>
    <w:rsid w:val="00E46DA5"/>
    <w:rsid w:val="00E46DB8"/>
    <w:rsid w:val="00E46DC6"/>
    <w:rsid w:val="00E46E07"/>
    <w:rsid w:val="00E46E31"/>
    <w:rsid w:val="00E46E68"/>
    <w:rsid w:val="00E46F34"/>
    <w:rsid w:val="00E46F39"/>
    <w:rsid w:val="00E46F58"/>
    <w:rsid w:val="00E46F8E"/>
    <w:rsid w:val="00E46F9D"/>
    <w:rsid w:val="00E46FBB"/>
    <w:rsid w:val="00E46FDC"/>
    <w:rsid w:val="00E47069"/>
    <w:rsid w:val="00E470D4"/>
    <w:rsid w:val="00E470DD"/>
    <w:rsid w:val="00E47109"/>
    <w:rsid w:val="00E47111"/>
    <w:rsid w:val="00E47156"/>
    <w:rsid w:val="00E471A2"/>
    <w:rsid w:val="00E471AA"/>
    <w:rsid w:val="00E471C9"/>
    <w:rsid w:val="00E471E9"/>
    <w:rsid w:val="00E471EF"/>
    <w:rsid w:val="00E472DA"/>
    <w:rsid w:val="00E472FA"/>
    <w:rsid w:val="00E47303"/>
    <w:rsid w:val="00E4730E"/>
    <w:rsid w:val="00E4730F"/>
    <w:rsid w:val="00E47314"/>
    <w:rsid w:val="00E47345"/>
    <w:rsid w:val="00E47361"/>
    <w:rsid w:val="00E47386"/>
    <w:rsid w:val="00E47388"/>
    <w:rsid w:val="00E473BE"/>
    <w:rsid w:val="00E473DF"/>
    <w:rsid w:val="00E47427"/>
    <w:rsid w:val="00E4744D"/>
    <w:rsid w:val="00E4745B"/>
    <w:rsid w:val="00E4746C"/>
    <w:rsid w:val="00E47486"/>
    <w:rsid w:val="00E47494"/>
    <w:rsid w:val="00E474B5"/>
    <w:rsid w:val="00E474C1"/>
    <w:rsid w:val="00E47565"/>
    <w:rsid w:val="00E47575"/>
    <w:rsid w:val="00E4759F"/>
    <w:rsid w:val="00E475CC"/>
    <w:rsid w:val="00E475D2"/>
    <w:rsid w:val="00E475E9"/>
    <w:rsid w:val="00E475FF"/>
    <w:rsid w:val="00E47645"/>
    <w:rsid w:val="00E47768"/>
    <w:rsid w:val="00E47794"/>
    <w:rsid w:val="00E47795"/>
    <w:rsid w:val="00E47803"/>
    <w:rsid w:val="00E47812"/>
    <w:rsid w:val="00E47831"/>
    <w:rsid w:val="00E47836"/>
    <w:rsid w:val="00E47865"/>
    <w:rsid w:val="00E47870"/>
    <w:rsid w:val="00E47899"/>
    <w:rsid w:val="00E478CD"/>
    <w:rsid w:val="00E478D7"/>
    <w:rsid w:val="00E4791E"/>
    <w:rsid w:val="00E47953"/>
    <w:rsid w:val="00E479BE"/>
    <w:rsid w:val="00E479C4"/>
    <w:rsid w:val="00E47A00"/>
    <w:rsid w:val="00E47A0E"/>
    <w:rsid w:val="00E47A28"/>
    <w:rsid w:val="00E47A36"/>
    <w:rsid w:val="00E47A3B"/>
    <w:rsid w:val="00E47A83"/>
    <w:rsid w:val="00E47A9F"/>
    <w:rsid w:val="00E47AB4"/>
    <w:rsid w:val="00E47AC8"/>
    <w:rsid w:val="00E47B84"/>
    <w:rsid w:val="00E47BE0"/>
    <w:rsid w:val="00E47BEB"/>
    <w:rsid w:val="00E47C28"/>
    <w:rsid w:val="00E47C71"/>
    <w:rsid w:val="00E47C87"/>
    <w:rsid w:val="00E47CD7"/>
    <w:rsid w:val="00E47CDF"/>
    <w:rsid w:val="00E47CE1"/>
    <w:rsid w:val="00E47CE4"/>
    <w:rsid w:val="00E47D2F"/>
    <w:rsid w:val="00E47D30"/>
    <w:rsid w:val="00E47D5E"/>
    <w:rsid w:val="00E47D79"/>
    <w:rsid w:val="00E47DD3"/>
    <w:rsid w:val="00E47E04"/>
    <w:rsid w:val="00E47E0E"/>
    <w:rsid w:val="00E47EB0"/>
    <w:rsid w:val="00E47ECF"/>
    <w:rsid w:val="00E47F05"/>
    <w:rsid w:val="00E47FC2"/>
    <w:rsid w:val="00E5000B"/>
    <w:rsid w:val="00E50039"/>
    <w:rsid w:val="00E50046"/>
    <w:rsid w:val="00E50076"/>
    <w:rsid w:val="00E50096"/>
    <w:rsid w:val="00E50120"/>
    <w:rsid w:val="00E50134"/>
    <w:rsid w:val="00E50140"/>
    <w:rsid w:val="00E50183"/>
    <w:rsid w:val="00E5018B"/>
    <w:rsid w:val="00E501B0"/>
    <w:rsid w:val="00E50201"/>
    <w:rsid w:val="00E5024E"/>
    <w:rsid w:val="00E50257"/>
    <w:rsid w:val="00E50286"/>
    <w:rsid w:val="00E502B6"/>
    <w:rsid w:val="00E502BB"/>
    <w:rsid w:val="00E502C8"/>
    <w:rsid w:val="00E502CE"/>
    <w:rsid w:val="00E502D3"/>
    <w:rsid w:val="00E502FA"/>
    <w:rsid w:val="00E50381"/>
    <w:rsid w:val="00E5038A"/>
    <w:rsid w:val="00E50396"/>
    <w:rsid w:val="00E503AC"/>
    <w:rsid w:val="00E503D2"/>
    <w:rsid w:val="00E503F1"/>
    <w:rsid w:val="00E50467"/>
    <w:rsid w:val="00E504E5"/>
    <w:rsid w:val="00E5052C"/>
    <w:rsid w:val="00E5058D"/>
    <w:rsid w:val="00E505CB"/>
    <w:rsid w:val="00E505E4"/>
    <w:rsid w:val="00E50616"/>
    <w:rsid w:val="00E5068A"/>
    <w:rsid w:val="00E506FB"/>
    <w:rsid w:val="00E50742"/>
    <w:rsid w:val="00E50752"/>
    <w:rsid w:val="00E5075D"/>
    <w:rsid w:val="00E50777"/>
    <w:rsid w:val="00E507CB"/>
    <w:rsid w:val="00E507ED"/>
    <w:rsid w:val="00E508BF"/>
    <w:rsid w:val="00E508C6"/>
    <w:rsid w:val="00E508CB"/>
    <w:rsid w:val="00E508FB"/>
    <w:rsid w:val="00E5090B"/>
    <w:rsid w:val="00E50923"/>
    <w:rsid w:val="00E50927"/>
    <w:rsid w:val="00E509DB"/>
    <w:rsid w:val="00E509FB"/>
    <w:rsid w:val="00E50A2A"/>
    <w:rsid w:val="00E50A85"/>
    <w:rsid w:val="00E50B22"/>
    <w:rsid w:val="00E50B3E"/>
    <w:rsid w:val="00E50B61"/>
    <w:rsid w:val="00E50B6B"/>
    <w:rsid w:val="00E50BFC"/>
    <w:rsid w:val="00E50C10"/>
    <w:rsid w:val="00E50C2B"/>
    <w:rsid w:val="00E50C33"/>
    <w:rsid w:val="00E50C9E"/>
    <w:rsid w:val="00E50CA5"/>
    <w:rsid w:val="00E50DA6"/>
    <w:rsid w:val="00E50EB7"/>
    <w:rsid w:val="00E50EDA"/>
    <w:rsid w:val="00E50F4A"/>
    <w:rsid w:val="00E50F5F"/>
    <w:rsid w:val="00E50FA8"/>
    <w:rsid w:val="00E50FC4"/>
    <w:rsid w:val="00E51014"/>
    <w:rsid w:val="00E51025"/>
    <w:rsid w:val="00E51096"/>
    <w:rsid w:val="00E5109B"/>
    <w:rsid w:val="00E510DB"/>
    <w:rsid w:val="00E51114"/>
    <w:rsid w:val="00E5112F"/>
    <w:rsid w:val="00E51144"/>
    <w:rsid w:val="00E5122B"/>
    <w:rsid w:val="00E5123D"/>
    <w:rsid w:val="00E51290"/>
    <w:rsid w:val="00E5129B"/>
    <w:rsid w:val="00E512A3"/>
    <w:rsid w:val="00E512A4"/>
    <w:rsid w:val="00E512DC"/>
    <w:rsid w:val="00E51336"/>
    <w:rsid w:val="00E513A6"/>
    <w:rsid w:val="00E51444"/>
    <w:rsid w:val="00E51470"/>
    <w:rsid w:val="00E51493"/>
    <w:rsid w:val="00E514C8"/>
    <w:rsid w:val="00E514D8"/>
    <w:rsid w:val="00E51559"/>
    <w:rsid w:val="00E51574"/>
    <w:rsid w:val="00E515C3"/>
    <w:rsid w:val="00E515D4"/>
    <w:rsid w:val="00E51603"/>
    <w:rsid w:val="00E51619"/>
    <w:rsid w:val="00E5161D"/>
    <w:rsid w:val="00E51675"/>
    <w:rsid w:val="00E516B6"/>
    <w:rsid w:val="00E516F8"/>
    <w:rsid w:val="00E51713"/>
    <w:rsid w:val="00E5176A"/>
    <w:rsid w:val="00E5180D"/>
    <w:rsid w:val="00E5183B"/>
    <w:rsid w:val="00E518C3"/>
    <w:rsid w:val="00E518D2"/>
    <w:rsid w:val="00E5193E"/>
    <w:rsid w:val="00E519CD"/>
    <w:rsid w:val="00E51A53"/>
    <w:rsid w:val="00E51A55"/>
    <w:rsid w:val="00E51ABA"/>
    <w:rsid w:val="00E51AC1"/>
    <w:rsid w:val="00E51B0F"/>
    <w:rsid w:val="00E51B54"/>
    <w:rsid w:val="00E51B5B"/>
    <w:rsid w:val="00E51B78"/>
    <w:rsid w:val="00E51BD1"/>
    <w:rsid w:val="00E51C2D"/>
    <w:rsid w:val="00E51C4B"/>
    <w:rsid w:val="00E51C50"/>
    <w:rsid w:val="00E51C60"/>
    <w:rsid w:val="00E51CF3"/>
    <w:rsid w:val="00E51D05"/>
    <w:rsid w:val="00E51D49"/>
    <w:rsid w:val="00E51E0B"/>
    <w:rsid w:val="00E51E13"/>
    <w:rsid w:val="00E51E23"/>
    <w:rsid w:val="00E51E86"/>
    <w:rsid w:val="00E51E87"/>
    <w:rsid w:val="00E51EA2"/>
    <w:rsid w:val="00E51EE3"/>
    <w:rsid w:val="00E51F21"/>
    <w:rsid w:val="00E51F43"/>
    <w:rsid w:val="00E51FB4"/>
    <w:rsid w:val="00E51FBE"/>
    <w:rsid w:val="00E5201D"/>
    <w:rsid w:val="00E52021"/>
    <w:rsid w:val="00E5203E"/>
    <w:rsid w:val="00E5209B"/>
    <w:rsid w:val="00E520A1"/>
    <w:rsid w:val="00E521B1"/>
    <w:rsid w:val="00E52289"/>
    <w:rsid w:val="00E522DA"/>
    <w:rsid w:val="00E522FB"/>
    <w:rsid w:val="00E5237D"/>
    <w:rsid w:val="00E523CE"/>
    <w:rsid w:val="00E5244A"/>
    <w:rsid w:val="00E5246A"/>
    <w:rsid w:val="00E52494"/>
    <w:rsid w:val="00E5254E"/>
    <w:rsid w:val="00E52552"/>
    <w:rsid w:val="00E525F8"/>
    <w:rsid w:val="00E5263E"/>
    <w:rsid w:val="00E52697"/>
    <w:rsid w:val="00E526F9"/>
    <w:rsid w:val="00E526FD"/>
    <w:rsid w:val="00E52762"/>
    <w:rsid w:val="00E52771"/>
    <w:rsid w:val="00E527AD"/>
    <w:rsid w:val="00E52805"/>
    <w:rsid w:val="00E52859"/>
    <w:rsid w:val="00E52918"/>
    <w:rsid w:val="00E52929"/>
    <w:rsid w:val="00E52955"/>
    <w:rsid w:val="00E52957"/>
    <w:rsid w:val="00E52993"/>
    <w:rsid w:val="00E5299C"/>
    <w:rsid w:val="00E529BA"/>
    <w:rsid w:val="00E529F0"/>
    <w:rsid w:val="00E52A09"/>
    <w:rsid w:val="00E52A2D"/>
    <w:rsid w:val="00E52A4E"/>
    <w:rsid w:val="00E52A71"/>
    <w:rsid w:val="00E52A91"/>
    <w:rsid w:val="00E52A9C"/>
    <w:rsid w:val="00E52ABD"/>
    <w:rsid w:val="00E52AD6"/>
    <w:rsid w:val="00E52B4D"/>
    <w:rsid w:val="00E52BA3"/>
    <w:rsid w:val="00E52BA4"/>
    <w:rsid w:val="00E52BD2"/>
    <w:rsid w:val="00E52BDA"/>
    <w:rsid w:val="00E52C1F"/>
    <w:rsid w:val="00E52C21"/>
    <w:rsid w:val="00E52CA1"/>
    <w:rsid w:val="00E52CC5"/>
    <w:rsid w:val="00E52CD0"/>
    <w:rsid w:val="00E52D3A"/>
    <w:rsid w:val="00E52D70"/>
    <w:rsid w:val="00E52DAA"/>
    <w:rsid w:val="00E52DCA"/>
    <w:rsid w:val="00E52DD2"/>
    <w:rsid w:val="00E52E48"/>
    <w:rsid w:val="00E52E8A"/>
    <w:rsid w:val="00E52F14"/>
    <w:rsid w:val="00E52F2B"/>
    <w:rsid w:val="00E52F7F"/>
    <w:rsid w:val="00E52FA3"/>
    <w:rsid w:val="00E52FBB"/>
    <w:rsid w:val="00E52FD1"/>
    <w:rsid w:val="00E530BD"/>
    <w:rsid w:val="00E5313B"/>
    <w:rsid w:val="00E53154"/>
    <w:rsid w:val="00E53175"/>
    <w:rsid w:val="00E531CA"/>
    <w:rsid w:val="00E532E2"/>
    <w:rsid w:val="00E532EC"/>
    <w:rsid w:val="00E5333B"/>
    <w:rsid w:val="00E5336D"/>
    <w:rsid w:val="00E53372"/>
    <w:rsid w:val="00E533D0"/>
    <w:rsid w:val="00E53403"/>
    <w:rsid w:val="00E53483"/>
    <w:rsid w:val="00E5349C"/>
    <w:rsid w:val="00E534A5"/>
    <w:rsid w:val="00E53566"/>
    <w:rsid w:val="00E5357E"/>
    <w:rsid w:val="00E53584"/>
    <w:rsid w:val="00E535CE"/>
    <w:rsid w:val="00E5367E"/>
    <w:rsid w:val="00E53681"/>
    <w:rsid w:val="00E53684"/>
    <w:rsid w:val="00E5371B"/>
    <w:rsid w:val="00E5371F"/>
    <w:rsid w:val="00E53762"/>
    <w:rsid w:val="00E53766"/>
    <w:rsid w:val="00E538AB"/>
    <w:rsid w:val="00E538CF"/>
    <w:rsid w:val="00E53909"/>
    <w:rsid w:val="00E53988"/>
    <w:rsid w:val="00E53994"/>
    <w:rsid w:val="00E539BC"/>
    <w:rsid w:val="00E539E2"/>
    <w:rsid w:val="00E53A0E"/>
    <w:rsid w:val="00E53A2C"/>
    <w:rsid w:val="00E53A30"/>
    <w:rsid w:val="00E53AF4"/>
    <w:rsid w:val="00E53B0C"/>
    <w:rsid w:val="00E53BDB"/>
    <w:rsid w:val="00E53BE0"/>
    <w:rsid w:val="00E53C4A"/>
    <w:rsid w:val="00E53CE6"/>
    <w:rsid w:val="00E53D0A"/>
    <w:rsid w:val="00E53D2C"/>
    <w:rsid w:val="00E53D60"/>
    <w:rsid w:val="00E53DA4"/>
    <w:rsid w:val="00E53DCC"/>
    <w:rsid w:val="00E53E01"/>
    <w:rsid w:val="00E53E03"/>
    <w:rsid w:val="00E53E32"/>
    <w:rsid w:val="00E53E33"/>
    <w:rsid w:val="00E53E41"/>
    <w:rsid w:val="00E53E4C"/>
    <w:rsid w:val="00E53E53"/>
    <w:rsid w:val="00E53E8F"/>
    <w:rsid w:val="00E53EAC"/>
    <w:rsid w:val="00E53ECE"/>
    <w:rsid w:val="00E53F1E"/>
    <w:rsid w:val="00E53F33"/>
    <w:rsid w:val="00E53F65"/>
    <w:rsid w:val="00E53F86"/>
    <w:rsid w:val="00E53FD8"/>
    <w:rsid w:val="00E53FE0"/>
    <w:rsid w:val="00E53FE6"/>
    <w:rsid w:val="00E5405D"/>
    <w:rsid w:val="00E54096"/>
    <w:rsid w:val="00E540C5"/>
    <w:rsid w:val="00E540D1"/>
    <w:rsid w:val="00E540D7"/>
    <w:rsid w:val="00E540E9"/>
    <w:rsid w:val="00E54122"/>
    <w:rsid w:val="00E54167"/>
    <w:rsid w:val="00E54184"/>
    <w:rsid w:val="00E541BD"/>
    <w:rsid w:val="00E54203"/>
    <w:rsid w:val="00E54234"/>
    <w:rsid w:val="00E542F9"/>
    <w:rsid w:val="00E542FA"/>
    <w:rsid w:val="00E54316"/>
    <w:rsid w:val="00E54342"/>
    <w:rsid w:val="00E5439D"/>
    <w:rsid w:val="00E543E9"/>
    <w:rsid w:val="00E5447C"/>
    <w:rsid w:val="00E54485"/>
    <w:rsid w:val="00E544A3"/>
    <w:rsid w:val="00E544B7"/>
    <w:rsid w:val="00E544C1"/>
    <w:rsid w:val="00E54597"/>
    <w:rsid w:val="00E545BE"/>
    <w:rsid w:val="00E545D6"/>
    <w:rsid w:val="00E545F4"/>
    <w:rsid w:val="00E54601"/>
    <w:rsid w:val="00E54685"/>
    <w:rsid w:val="00E546A7"/>
    <w:rsid w:val="00E546AD"/>
    <w:rsid w:val="00E546CA"/>
    <w:rsid w:val="00E546E0"/>
    <w:rsid w:val="00E54708"/>
    <w:rsid w:val="00E5475D"/>
    <w:rsid w:val="00E54766"/>
    <w:rsid w:val="00E547B5"/>
    <w:rsid w:val="00E547C5"/>
    <w:rsid w:val="00E5487A"/>
    <w:rsid w:val="00E5488D"/>
    <w:rsid w:val="00E5492F"/>
    <w:rsid w:val="00E54932"/>
    <w:rsid w:val="00E54984"/>
    <w:rsid w:val="00E549D7"/>
    <w:rsid w:val="00E54A1B"/>
    <w:rsid w:val="00E54A39"/>
    <w:rsid w:val="00E54AA5"/>
    <w:rsid w:val="00E54B5B"/>
    <w:rsid w:val="00E54B72"/>
    <w:rsid w:val="00E54C26"/>
    <w:rsid w:val="00E54CC4"/>
    <w:rsid w:val="00E54CEE"/>
    <w:rsid w:val="00E54CFD"/>
    <w:rsid w:val="00E54DC1"/>
    <w:rsid w:val="00E54DF1"/>
    <w:rsid w:val="00E54E0F"/>
    <w:rsid w:val="00E54E1E"/>
    <w:rsid w:val="00E54E64"/>
    <w:rsid w:val="00E54ED6"/>
    <w:rsid w:val="00E54F06"/>
    <w:rsid w:val="00E54F42"/>
    <w:rsid w:val="00E54F45"/>
    <w:rsid w:val="00E54FA8"/>
    <w:rsid w:val="00E5501E"/>
    <w:rsid w:val="00E5501F"/>
    <w:rsid w:val="00E55055"/>
    <w:rsid w:val="00E55067"/>
    <w:rsid w:val="00E55069"/>
    <w:rsid w:val="00E5506B"/>
    <w:rsid w:val="00E55138"/>
    <w:rsid w:val="00E5515F"/>
    <w:rsid w:val="00E551C0"/>
    <w:rsid w:val="00E55227"/>
    <w:rsid w:val="00E5523E"/>
    <w:rsid w:val="00E5524C"/>
    <w:rsid w:val="00E552E6"/>
    <w:rsid w:val="00E552ED"/>
    <w:rsid w:val="00E55332"/>
    <w:rsid w:val="00E55359"/>
    <w:rsid w:val="00E55361"/>
    <w:rsid w:val="00E5536C"/>
    <w:rsid w:val="00E55376"/>
    <w:rsid w:val="00E5538E"/>
    <w:rsid w:val="00E553AF"/>
    <w:rsid w:val="00E553D0"/>
    <w:rsid w:val="00E553DE"/>
    <w:rsid w:val="00E55400"/>
    <w:rsid w:val="00E55430"/>
    <w:rsid w:val="00E55490"/>
    <w:rsid w:val="00E554B2"/>
    <w:rsid w:val="00E554F0"/>
    <w:rsid w:val="00E554F7"/>
    <w:rsid w:val="00E55503"/>
    <w:rsid w:val="00E555A2"/>
    <w:rsid w:val="00E555EB"/>
    <w:rsid w:val="00E555F8"/>
    <w:rsid w:val="00E55622"/>
    <w:rsid w:val="00E55670"/>
    <w:rsid w:val="00E556BD"/>
    <w:rsid w:val="00E5570C"/>
    <w:rsid w:val="00E55759"/>
    <w:rsid w:val="00E557A9"/>
    <w:rsid w:val="00E557BB"/>
    <w:rsid w:val="00E557BF"/>
    <w:rsid w:val="00E55816"/>
    <w:rsid w:val="00E5586F"/>
    <w:rsid w:val="00E55894"/>
    <w:rsid w:val="00E5589E"/>
    <w:rsid w:val="00E558BA"/>
    <w:rsid w:val="00E558CF"/>
    <w:rsid w:val="00E558E3"/>
    <w:rsid w:val="00E55916"/>
    <w:rsid w:val="00E55919"/>
    <w:rsid w:val="00E55920"/>
    <w:rsid w:val="00E5595F"/>
    <w:rsid w:val="00E5597F"/>
    <w:rsid w:val="00E55980"/>
    <w:rsid w:val="00E559A1"/>
    <w:rsid w:val="00E559B1"/>
    <w:rsid w:val="00E55A4E"/>
    <w:rsid w:val="00E55A69"/>
    <w:rsid w:val="00E55AB7"/>
    <w:rsid w:val="00E55AF3"/>
    <w:rsid w:val="00E55AF5"/>
    <w:rsid w:val="00E55B0D"/>
    <w:rsid w:val="00E55B58"/>
    <w:rsid w:val="00E55B81"/>
    <w:rsid w:val="00E55B88"/>
    <w:rsid w:val="00E55B8B"/>
    <w:rsid w:val="00E55BB5"/>
    <w:rsid w:val="00E55BB8"/>
    <w:rsid w:val="00E55BBC"/>
    <w:rsid w:val="00E55BF1"/>
    <w:rsid w:val="00E55C65"/>
    <w:rsid w:val="00E55D29"/>
    <w:rsid w:val="00E55D3B"/>
    <w:rsid w:val="00E55D80"/>
    <w:rsid w:val="00E55D9A"/>
    <w:rsid w:val="00E55EEB"/>
    <w:rsid w:val="00E55F44"/>
    <w:rsid w:val="00E55F77"/>
    <w:rsid w:val="00E55F93"/>
    <w:rsid w:val="00E55FD3"/>
    <w:rsid w:val="00E56002"/>
    <w:rsid w:val="00E56061"/>
    <w:rsid w:val="00E560A3"/>
    <w:rsid w:val="00E560AA"/>
    <w:rsid w:val="00E56105"/>
    <w:rsid w:val="00E5611F"/>
    <w:rsid w:val="00E561BC"/>
    <w:rsid w:val="00E56203"/>
    <w:rsid w:val="00E5624E"/>
    <w:rsid w:val="00E56253"/>
    <w:rsid w:val="00E5626C"/>
    <w:rsid w:val="00E562F9"/>
    <w:rsid w:val="00E56307"/>
    <w:rsid w:val="00E56331"/>
    <w:rsid w:val="00E5634A"/>
    <w:rsid w:val="00E5637D"/>
    <w:rsid w:val="00E563D1"/>
    <w:rsid w:val="00E563E6"/>
    <w:rsid w:val="00E563F2"/>
    <w:rsid w:val="00E56435"/>
    <w:rsid w:val="00E56481"/>
    <w:rsid w:val="00E564B3"/>
    <w:rsid w:val="00E564EB"/>
    <w:rsid w:val="00E56529"/>
    <w:rsid w:val="00E565C9"/>
    <w:rsid w:val="00E565DA"/>
    <w:rsid w:val="00E565E8"/>
    <w:rsid w:val="00E5661B"/>
    <w:rsid w:val="00E56641"/>
    <w:rsid w:val="00E56667"/>
    <w:rsid w:val="00E5668C"/>
    <w:rsid w:val="00E566E4"/>
    <w:rsid w:val="00E56703"/>
    <w:rsid w:val="00E5670E"/>
    <w:rsid w:val="00E56762"/>
    <w:rsid w:val="00E567C7"/>
    <w:rsid w:val="00E567C9"/>
    <w:rsid w:val="00E56872"/>
    <w:rsid w:val="00E568E8"/>
    <w:rsid w:val="00E56965"/>
    <w:rsid w:val="00E5696C"/>
    <w:rsid w:val="00E56985"/>
    <w:rsid w:val="00E5699E"/>
    <w:rsid w:val="00E569B8"/>
    <w:rsid w:val="00E569C0"/>
    <w:rsid w:val="00E569C1"/>
    <w:rsid w:val="00E56A03"/>
    <w:rsid w:val="00E56A3F"/>
    <w:rsid w:val="00E56A7B"/>
    <w:rsid w:val="00E56AB9"/>
    <w:rsid w:val="00E56B6B"/>
    <w:rsid w:val="00E56B7C"/>
    <w:rsid w:val="00E56BC7"/>
    <w:rsid w:val="00E56C39"/>
    <w:rsid w:val="00E56C7E"/>
    <w:rsid w:val="00E56D40"/>
    <w:rsid w:val="00E56D5B"/>
    <w:rsid w:val="00E56DDF"/>
    <w:rsid w:val="00E56E1D"/>
    <w:rsid w:val="00E56EDB"/>
    <w:rsid w:val="00E56EE4"/>
    <w:rsid w:val="00E56F4A"/>
    <w:rsid w:val="00E56F74"/>
    <w:rsid w:val="00E56F76"/>
    <w:rsid w:val="00E56FB1"/>
    <w:rsid w:val="00E57078"/>
    <w:rsid w:val="00E570FE"/>
    <w:rsid w:val="00E57118"/>
    <w:rsid w:val="00E5713E"/>
    <w:rsid w:val="00E5713F"/>
    <w:rsid w:val="00E5717C"/>
    <w:rsid w:val="00E57288"/>
    <w:rsid w:val="00E573B6"/>
    <w:rsid w:val="00E573C2"/>
    <w:rsid w:val="00E57408"/>
    <w:rsid w:val="00E57430"/>
    <w:rsid w:val="00E5743B"/>
    <w:rsid w:val="00E57492"/>
    <w:rsid w:val="00E57499"/>
    <w:rsid w:val="00E5749A"/>
    <w:rsid w:val="00E574AC"/>
    <w:rsid w:val="00E574E3"/>
    <w:rsid w:val="00E57541"/>
    <w:rsid w:val="00E57605"/>
    <w:rsid w:val="00E57616"/>
    <w:rsid w:val="00E57710"/>
    <w:rsid w:val="00E577D7"/>
    <w:rsid w:val="00E577DA"/>
    <w:rsid w:val="00E57813"/>
    <w:rsid w:val="00E57866"/>
    <w:rsid w:val="00E57883"/>
    <w:rsid w:val="00E578AE"/>
    <w:rsid w:val="00E5794E"/>
    <w:rsid w:val="00E57960"/>
    <w:rsid w:val="00E57993"/>
    <w:rsid w:val="00E579A6"/>
    <w:rsid w:val="00E579AE"/>
    <w:rsid w:val="00E579C8"/>
    <w:rsid w:val="00E579CF"/>
    <w:rsid w:val="00E57A61"/>
    <w:rsid w:val="00E57A98"/>
    <w:rsid w:val="00E57AD9"/>
    <w:rsid w:val="00E57AE2"/>
    <w:rsid w:val="00E57B04"/>
    <w:rsid w:val="00E57B85"/>
    <w:rsid w:val="00E57CC1"/>
    <w:rsid w:val="00E57CC5"/>
    <w:rsid w:val="00E57CDD"/>
    <w:rsid w:val="00E57CF3"/>
    <w:rsid w:val="00E57D18"/>
    <w:rsid w:val="00E57D50"/>
    <w:rsid w:val="00E57D59"/>
    <w:rsid w:val="00E57D5F"/>
    <w:rsid w:val="00E57DA2"/>
    <w:rsid w:val="00E57DB6"/>
    <w:rsid w:val="00E57E10"/>
    <w:rsid w:val="00E57E1A"/>
    <w:rsid w:val="00E57E3C"/>
    <w:rsid w:val="00E57E89"/>
    <w:rsid w:val="00E57EA0"/>
    <w:rsid w:val="00E57F1B"/>
    <w:rsid w:val="00E57F22"/>
    <w:rsid w:val="00E57F4C"/>
    <w:rsid w:val="00E57F53"/>
    <w:rsid w:val="00E57F65"/>
    <w:rsid w:val="00E57F7C"/>
    <w:rsid w:val="00E57FD8"/>
    <w:rsid w:val="00E57FEB"/>
    <w:rsid w:val="00E6000F"/>
    <w:rsid w:val="00E60022"/>
    <w:rsid w:val="00E6008E"/>
    <w:rsid w:val="00E600D3"/>
    <w:rsid w:val="00E6015F"/>
    <w:rsid w:val="00E601B8"/>
    <w:rsid w:val="00E601EB"/>
    <w:rsid w:val="00E60323"/>
    <w:rsid w:val="00E6033F"/>
    <w:rsid w:val="00E60368"/>
    <w:rsid w:val="00E60445"/>
    <w:rsid w:val="00E6048A"/>
    <w:rsid w:val="00E6049A"/>
    <w:rsid w:val="00E604A3"/>
    <w:rsid w:val="00E604B7"/>
    <w:rsid w:val="00E604F3"/>
    <w:rsid w:val="00E6052D"/>
    <w:rsid w:val="00E6055C"/>
    <w:rsid w:val="00E6056F"/>
    <w:rsid w:val="00E605A4"/>
    <w:rsid w:val="00E605CD"/>
    <w:rsid w:val="00E60634"/>
    <w:rsid w:val="00E60636"/>
    <w:rsid w:val="00E6066B"/>
    <w:rsid w:val="00E60680"/>
    <w:rsid w:val="00E60688"/>
    <w:rsid w:val="00E6072B"/>
    <w:rsid w:val="00E60739"/>
    <w:rsid w:val="00E60742"/>
    <w:rsid w:val="00E60784"/>
    <w:rsid w:val="00E607AB"/>
    <w:rsid w:val="00E607C2"/>
    <w:rsid w:val="00E607E1"/>
    <w:rsid w:val="00E60802"/>
    <w:rsid w:val="00E60871"/>
    <w:rsid w:val="00E6087D"/>
    <w:rsid w:val="00E608A4"/>
    <w:rsid w:val="00E608FE"/>
    <w:rsid w:val="00E60932"/>
    <w:rsid w:val="00E60961"/>
    <w:rsid w:val="00E60973"/>
    <w:rsid w:val="00E6098D"/>
    <w:rsid w:val="00E609F1"/>
    <w:rsid w:val="00E60A19"/>
    <w:rsid w:val="00E60A31"/>
    <w:rsid w:val="00E60A65"/>
    <w:rsid w:val="00E60A69"/>
    <w:rsid w:val="00E60ACE"/>
    <w:rsid w:val="00E60AED"/>
    <w:rsid w:val="00E60AFE"/>
    <w:rsid w:val="00E60B11"/>
    <w:rsid w:val="00E60B24"/>
    <w:rsid w:val="00E60BA2"/>
    <w:rsid w:val="00E60C34"/>
    <w:rsid w:val="00E60D27"/>
    <w:rsid w:val="00E60D5F"/>
    <w:rsid w:val="00E60DA6"/>
    <w:rsid w:val="00E60DAD"/>
    <w:rsid w:val="00E60E06"/>
    <w:rsid w:val="00E60E23"/>
    <w:rsid w:val="00E60E50"/>
    <w:rsid w:val="00E60E67"/>
    <w:rsid w:val="00E60E77"/>
    <w:rsid w:val="00E60E80"/>
    <w:rsid w:val="00E60E9E"/>
    <w:rsid w:val="00E60EEF"/>
    <w:rsid w:val="00E60EF6"/>
    <w:rsid w:val="00E60F10"/>
    <w:rsid w:val="00E60F62"/>
    <w:rsid w:val="00E60F79"/>
    <w:rsid w:val="00E60F97"/>
    <w:rsid w:val="00E60FCF"/>
    <w:rsid w:val="00E60FEC"/>
    <w:rsid w:val="00E61011"/>
    <w:rsid w:val="00E6102E"/>
    <w:rsid w:val="00E6103A"/>
    <w:rsid w:val="00E6106E"/>
    <w:rsid w:val="00E61070"/>
    <w:rsid w:val="00E61072"/>
    <w:rsid w:val="00E610A0"/>
    <w:rsid w:val="00E6114D"/>
    <w:rsid w:val="00E611E8"/>
    <w:rsid w:val="00E611F0"/>
    <w:rsid w:val="00E61220"/>
    <w:rsid w:val="00E61251"/>
    <w:rsid w:val="00E61284"/>
    <w:rsid w:val="00E612CD"/>
    <w:rsid w:val="00E61364"/>
    <w:rsid w:val="00E61376"/>
    <w:rsid w:val="00E6137F"/>
    <w:rsid w:val="00E61394"/>
    <w:rsid w:val="00E6139A"/>
    <w:rsid w:val="00E6140C"/>
    <w:rsid w:val="00E61482"/>
    <w:rsid w:val="00E614A8"/>
    <w:rsid w:val="00E61551"/>
    <w:rsid w:val="00E61575"/>
    <w:rsid w:val="00E615C0"/>
    <w:rsid w:val="00E61606"/>
    <w:rsid w:val="00E61623"/>
    <w:rsid w:val="00E6163F"/>
    <w:rsid w:val="00E616A9"/>
    <w:rsid w:val="00E616D1"/>
    <w:rsid w:val="00E616DD"/>
    <w:rsid w:val="00E617C8"/>
    <w:rsid w:val="00E6188E"/>
    <w:rsid w:val="00E618AD"/>
    <w:rsid w:val="00E618FC"/>
    <w:rsid w:val="00E61920"/>
    <w:rsid w:val="00E6196B"/>
    <w:rsid w:val="00E619AA"/>
    <w:rsid w:val="00E619CE"/>
    <w:rsid w:val="00E61A64"/>
    <w:rsid w:val="00E61A66"/>
    <w:rsid w:val="00E61A6A"/>
    <w:rsid w:val="00E61AF2"/>
    <w:rsid w:val="00E61B07"/>
    <w:rsid w:val="00E61BBC"/>
    <w:rsid w:val="00E61BF7"/>
    <w:rsid w:val="00E61CDA"/>
    <w:rsid w:val="00E61CEF"/>
    <w:rsid w:val="00E61D0A"/>
    <w:rsid w:val="00E61D25"/>
    <w:rsid w:val="00E61D4B"/>
    <w:rsid w:val="00E61D80"/>
    <w:rsid w:val="00E61DBF"/>
    <w:rsid w:val="00E61DE8"/>
    <w:rsid w:val="00E61E55"/>
    <w:rsid w:val="00E61E76"/>
    <w:rsid w:val="00E61ED0"/>
    <w:rsid w:val="00E61F17"/>
    <w:rsid w:val="00E61F2B"/>
    <w:rsid w:val="00E61F84"/>
    <w:rsid w:val="00E61F9D"/>
    <w:rsid w:val="00E61FD4"/>
    <w:rsid w:val="00E6201F"/>
    <w:rsid w:val="00E620E0"/>
    <w:rsid w:val="00E620EB"/>
    <w:rsid w:val="00E62107"/>
    <w:rsid w:val="00E6210B"/>
    <w:rsid w:val="00E62175"/>
    <w:rsid w:val="00E621A6"/>
    <w:rsid w:val="00E621EF"/>
    <w:rsid w:val="00E62269"/>
    <w:rsid w:val="00E62294"/>
    <w:rsid w:val="00E6229B"/>
    <w:rsid w:val="00E622AA"/>
    <w:rsid w:val="00E622CE"/>
    <w:rsid w:val="00E622F2"/>
    <w:rsid w:val="00E622FC"/>
    <w:rsid w:val="00E6230C"/>
    <w:rsid w:val="00E62323"/>
    <w:rsid w:val="00E6233D"/>
    <w:rsid w:val="00E62380"/>
    <w:rsid w:val="00E623C3"/>
    <w:rsid w:val="00E623D8"/>
    <w:rsid w:val="00E62402"/>
    <w:rsid w:val="00E62445"/>
    <w:rsid w:val="00E624F2"/>
    <w:rsid w:val="00E6254B"/>
    <w:rsid w:val="00E62560"/>
    <w:rsid w:val="00E6256F"/>
    <w:rsid w:val="00E62589"/>
    <w:rsid w:val="00E625B2"/>
    <w:rsid w:val="00E62608"/>
    <w:rsid w:val="00E62613"/>
    <w:rsid w:val="00E6261C"/>
    <w:rsid w:val="00E62689"/>
    <w:rsid w:val="00E626B9"/>
    <w:rsid w:val="00E626C1"/>
    <w:rsid w:val="00E626CF"/>
    <w:rsid w:val="00E626F9"/>
    <w:rsid w:val="00E6279A"/>
    <w:rsid w:val="00E627A5"/>
    <w:rsid w:val="00E627B2"/>
    <w:rsid w:val="00E627B7"/>
    <w:rsid w:val="00E6283B"/>
    <w:rsid w:val="00E62856"/>
    <w:rsid w:val="00E6289F"/>
    <w:rsid w:val="00E6297C"/>
    <w:rsid w:val="00E6299C"/>
    <w:rsid w:val="00E629AB"/>
    <w:rsid w:val="00E629C3"/>
    <w:rsid w:val="00E629D5"/>
    <w:rsid w:val="00E629DC"/>
    <w:rsid w:val="00E62A0B"/>
    <w:rsid w:val="00E62A6A"/>
    <w:rsid w:val="00E62A7F"/>
    <w:rsid w:val="00E62ADD"/>
    <w:rsid w:val="00E62AF2"/>
    <w:rsid w:val="00E62AF6"/>
    <w:rsid w:val="00E62B0F"/>
    <w:rsid w:val="00E62BAA"/>
    <w:rsid w:val="00E62BD8"/>
    <w:rsid w:val="00E62BF3"/>
    <w:rsid w:val="00E62C1E"/>
    <w:rsid w:val="00E62CD3"/>
    <w:rsid w:val="00E62CF7"/>
    <w:rsid w:val="00E62CFE"/>
    <w:rsid w:val="00E62D28"/>
    <w:rsid w:val="00E62D77"/>
    <w:rsid w:val="00E62D89"/>
    <w:rsid w:val="00E62DA7"/>
    <w:rsid w:val="00E62E3D"/>
    <w:rsid w:val="00E62E4B"/>
    <w:rsid w:val="00E62EDC"/>
    <w:rsid w:val="00E62EFE"/>
    <w:rsid w:val="00E62F12"/>
    <w:rsid w:val="00E62F4C"/>
    <w:rsid w:val="00E62F6F"/>
    <w:rsid w:val="00E62FDB"/>
    <w:rsid w:val="00E62FF6"/>
    <w:rsid w:val="00E63059"/>
    <w:rsid w:val="00E6307D"/>
    <w:rsid w:val="00E63120"/>
    <w:rsid w:val="00E632CB"/>
    <w:rsid w:val="00E632DB"/>
    <w:rsid w:val="00E6331C"/>
    <w:rsid w:val="00E63323"/>
    <w:rsid w:val="00E63326"/>
    <w:rsid w:val="00E6333E"/>
    <w:rsid w:val="00E63372"/>
    <w:rsid w:val="00E6337F"/>
    <w:rsid w:val="00E633DD"/>
    <w:rsid w:val="00E633E5"/>
    <w:rsid w:val="00E63461"/>
    <w:rsid w:val="00E634D4"/>
    <w:rsid w:val="00E634E0"/>
    <w:rsid w:val="00E63522"/>
    <w:rsid w:val="00E63532"/>
    <w:rsid w:val="00E6354F"/>
    <w:rsid w:val="00E6356F"/>
    <w:rsid w:val="00E6357A"/>
    <w:rsid w:val="00E63587"/>
    <w:rsid w:val="00E6359F"/>
    <w:rsid w:val="00E635EF"/>
    <w:rsid w:val="00E635F1"/>
    <w:rsid w:val="00E6360E"/>
    <w:rsid w:val="00E63616"/>
    <w:rsid w:val="00E6362F"/>
    <w:rsid w:val="00E6364E"/>
    <w:rsid w:val="00E636B4"/>
    <w:rsid w:val="00E636CC"/>
    <w:rsid w:val="00E6371B"/>
    <w:rsid w:val="00E63737"/>
    <w:rsid w:val="00E63747"/>
    <w:rsid w:val="00E6378D"/>
    <w:rsid w:val="00E63809"/>
    <w:rsid w:val="00E63829"/>
    <w:rsid w:val="00E6384A"/>
    <w:rsid w:val="00E6387C"/>
    <w:rsid w:val="00E638BC"/>
    <w:rsid w:val="00E6391C"/>
    <w:rsid w:val="00E6392F"/>
    <w:rsid w:val="00E63A2A"/>
    <w:rsid w:val="00E63A4B"/>
    <w:rsid w:val="00E63AC3"/>
    <w:rsid w:val="00E63ADE"/>
    <w:rsid w:val="00E63BA1"/>
    <w:rsid w:val="00E63BA7"/>
    <w:rsid w:val="00E63BBB"/>
    <w:rsid w:val="00E63BCC"/>
    <w:rsid w:val="00E63BEA"/>
    <w:rsid w:val="00E63C0C"/>
    <w:rsid w:val="00E63C28"/>
    <w:rsid w:val="00E63C85"/>
    <w:rsid w:val="00E63CB4"/>
    <w:rsid w:val="00E63CBA"/>
    <w:rsid w:val="00E63CBF"/>
    <w:rsid w:val="00E63CEC"/>
    <w:rsid w:val="00E63D83"/>
    <w:rsid w:val="00E63D86"/>
    <w:rsid w:val="00E63D88"/>
    <w:rsid w:val="00E63E27"/>
    <w:rsid w:val="00E63E2B"/>
    <w:rsid w:val="00E63ECB"/>
    <w:rsid w:val="00E63EE7"/>
    <w:rsid w:val="00E63F12"/>
    <w:rsid w:val="00E63F32"/>
    <w:rsid w:val="00E63FB8"/>
    <w:rsid w:val="00E63FF8"/>
    <w:rsid w:val="00E6402C"/>
    <w:rsid w:val="00E6403B"/>
    <w:rsid w:val="00E64056"/>
    <w:rsid w:val="00E6408F"/>
    <w:rsid w:val="00E640A8"/>
    <w:rsid w:val="00E640D4"/>
    <w:rsid w:val="00E64102"/>
    <w:rsid w:val="00E6412C"/>
    <w:rsid w:val="00E64134"/>
    <w:rsid w:val="00E641E2"/>
    <w:rsid w:val="00E641ED"/>
    <w:rsid w:val="00E641F8"/>
    <w:rsid w:val="00E64235"/>
    <w:rsid w:val="00E6423D"/>
    <w:rsid w:val="00E64257"/>
    <w:rsid w:val="00E6426C"/>
    <w:rsid w:val="00E642C6"/>
    <w:rsid w:val="00E642D9"/>
    <w:rsid w:val="00E643A7"/>
    <w:rsid w:val="00E643C0"/>
    <w:rsid w:val="00E6445C"/>
    <w:rsid w:val="00E64471"/>
    <w:rsid w:val="00E644A8"/>
    <w:rsid w:val="00E644BB"/>
    <w:rsid w:val="00E644C6"/>
    <w:rsid w:val="00E644F4"/>
    <w:rsid w:val="00E6455D"/>
    <w:rsid w:val="00E64565"/>
    <w:rsid w:val="00E6456D"/>
    <w:rsid w:val="00E6458E"/>
    <w:rsid w:val="00E64597"/>
    <w:rsid w:val="00E645D4"/>
    <w:rsid w:val="00E645EB"/>
    <w:rsid w:val="00E645F1"/>
    <w:rsid w:val="00E6462C"/>
    <w:rsid w:val="00E6465D"/>
    <w:rsid w:val="00E64663"/>
    <w:rsid w:val="00E64731"/>
    <w:rsid w:val="00E64762"/>
    <w:rsid w:val="00E647C7"/>
    <w:rsid w:val="00E647D7"/>
    <w:rsid w:val="00E64831"/>
    <w:rsid w:val="00E6485C"/>
    <w:rsid w:val="00E64906"/>
    <w:rsid w:val="00E64921"/>
    <w:rsid w:val="00E64987"/>
    <w:rsid w:val="00E649CD"/>
    <w:rsid w:val="00E649D0"/>
    <w:rsid w:val="00E649F3"/>
    <w:rsid w:val="00E64A6C"/>
    <w:rsid w:val="00E64AA1"/>
    <w:rsid w:val="00E64ADE"/>
    <w:rsid w:val="00E64AE0"/>
    <w:rsid w:val="00E64B96"/>
    <w:rsid w:val="00E64BA5"/>
    <w:rsid w:val="00E64BA9"/>
    <w:rsid w:val="00E64BB7"/>
    <w:rsid w:val="00E64BC3"/>
    <w:rsid w:val="00E64BCB"/>
    <w:rsid w:val="00E64C11"/>
    <w:rsid w:val="00E64C2B"/>
    <w:rsid w:val="00E64C71"/>
    <w:rsid w:val="00E64CA8"/>
    <w:rsid w:val="00E64CAC"/>
    <w:rsid w:val="00E64CB0"/>
    <w:rsid w:val="00E64D00"/>
    <w:rsid w:val="00E64D38"/>
    <w:rsid w:val="00E64D75"/>
    <w:rsid w:val="00E64DBA"/>
    <w:rsid w:val="00E64E2B"/>
    <w:rsid w:val="00E64E33"/>
    <w:rsid w:val="00E64E49"/>
    <w:rsid w:val="00E64EAD"/>
    <w:rsid w:val="00E64ED5"/>
    <w:rsid w:val="00E64FC3"/>
    <w:rsid w:val="00E64FF1"/>
    <w:rsid w:val="00E65080"/>
    <w:rsid w:val="00E650B6"/>
    <w:rsid w:val="00E650C8"/>
    <w:rsid w:val="00E650DA"/>
    <w:rsid w:val="00E650E9"/>
    <w:rsid w:val="00E65115"/>
    <w:rsid w:val="00E6513B"/>
    <w:rsid w:val="00E65142"/>
    <w:rsid w:val="00E65151"/>
    <w:rsid w:val="00E6516A"/>
    <w:rsid w:val="00E65178"/>
    <w:rsid w:val="00E651CE"/>
    <w:rsid w:val="00E65204"/>
    <w:rsid w:val="00E65281"/>
    <w:rsid w:val="00E652BF"/>
    <w:rsid w:val="00E65305"/>
    <w:rsid w:val="00E65338"/>
    <w:rsid w:val="00E65384"/>
    <w:rsid w:val="00E65387"/>
    <w:rsid w:val="00E6538B"/>
    <w:rsid w:val="00E653F3"/>
    <w:rsid w:val="00E65439"/>
    <w:rsid w:val="00E65461"/>
    <w:rsid w:val="00E6546E"/>
    <w:rsid w:val="00E654A2"/>
    <w:rsid w:val="00E654BB"/>
    <w:rsid w:val="00E654ED"/>
    <w:rsid w:val="00E654FF"/>
    <w:rsid w:val="00E65571"/>
    <w:rsid w:val="00E6559A"/>
    <w:rsid w:val="00E65600"/>
    <w:rsid w:val="00E6563F"/>
    <w:rsid w:val="00E6564B"/>
    <w:rsid w:val="00E65687"/>
    <w:rsid w:val="00E6568A"/>
    <w:rsid w:val="00E656EB"/>
    <w:rsid w:val="00E6578E"/>
    <w:rsid w:val="00E65828"/>
    <w:rsid w:val="00E65867"/>
    <w:rsid w:val="00E658A6"/>
    <w:rsid w:val="00E658A7"/>
    <w:rsid w:val="00E658A8"/>
    <w:rsid w:val="00E658AE"/>
    <w:rsid w:val="00E658BD"/>
    <w:rsid w:val="00E65927"/>
    <w:rsid w:val="00E65983"/>
    <w:rsid w:val="00E65986"/>
    <w:rsid w:val="00E65994"/>
    <w:rsid w:val="00E659EA"/>
    <w:rsid w:val="00E65A5E"/>
    <w:rsid w:val="00E65A63"/>
    <w:rsid w:val="00E65A88"/>
    <w:rsid w:val="00E65AA9"/>
    <w:rsid w:val="00E65ACA"/>
    <w:rsid w:val="00E65B02"/>
    <w:rsid w:val="00E65B55"/>
    <w:rsid w:val="00E65B86"/>
    <w:rsid w:val="00E65B98"/>
    <w:rsid w:val="00E65BA4"/>
    <w:rsid w:val="00E65BA8"/>
    <w:rsid w:val="00E65BB1"/>
    <w:rsid w:val="00E65C42"/>
    <w:rsid w:val="00E65C51"/>
    <w:rsid w:val="00E65C6C"/>
    <w:rsid w:val="00E65CCF"/>
    <w:rsid w:val="00E65CD1"/>
    <w:rsid w:val="00E65D12"/>
    <w:rsid w:val="00E65DD7"/>
    <w:rsid w:val="00E65DF2"/>
    <w:rsid w:val="00E65E30"/>
    <w:rsid w:val="00E65E48"/>
    <w:rsid w:val="00E65EB6"/>
    <w:rsid w:val="00E65ED2"/>
    <w:rsid w:val="00E65F21"/>
    <w:rsid w:val="00E65F34"/>
    <w:rsid w:val="00E65F80"/>
    <w:rsid w:val="00E66033"/>
    <w:rsid w:val="00E660A5"/>
    <w:rsid w:val="00E660B4"/>
    <w:rsid w:val="00E660B9"/>
    <w:rsid w:val="00E660FF"/>
    <w:rsid w:val="00E6611A"/>
    <w:rsid w:val="00E6614A"/>
    <w:rsid w:val="00E661E0"/>
    <w:rsid w:val="00E6621D"/>
    <w:rsid w:val="00E66222"/>
    <w:rsid w:val="00E66238"/>
    <w:rsid w:val="00E662B0"/>
    <w:rsid w:val="00E662C6"/>
    <w:rsid w:val="00E662D9"/>
    <w:rsid w:val="00E66320"/>
    <w:rsid w:val="00E6640F"/>
    <w:rsid w:val="00E6642F"/>
    <w:rsid w:val="00E66496"/>
    <w:rsid w:val="00E664AA"/>
    <w:rsid w:val="00E664C1"/>
    <w:rsid w:val="00E664C9"/>
    <w:rsid w:val="00E664E4"/>
    <w:rsid w:val="00E665A8"/>
    <w:rsid w:val="00E665F7"/>
    <w:rsid w:val="00E6663E"/>
    <w:rsid w:val="00E66688"/>
    <w:rsid w:val="00E6668A"/>
    <w:rsid w:val="00E66693"/>
    <w:rsid w:val="00E66694"/>
    <w:rsid w:val="00E666B0"/>
    <w:rsid w:val="00E666BE"/>
    <w:rsid w:val="00E6671F"/>
    <w:rsid w:val="00E6672F"/>
    <w:rsid w:val="00E6675A"/>
    <w:rsid w:val="00E66807"/>
    <w:rsid w:val="00E668A0"/>
    <w:rsid w:val="00E668BC"/>
    <w:rsid w:val="00E668C4"/>
    <w:rsid w:val="00E668D7"/>
    <w:rsid w:val="00E668FB"/>
    <w:rsid w:val="00E6692E"/>
    <w:rsid w:val="00E669A2"/>
    <w:rsid w:val="00E669C7"/>
    <w:rsid w:val="00E669CB"/>
    <w:rsid w:val="00E66A2B"/>
    <w:rsid w:val="00E66A54"/>
    <w:rsid w:val="00E66A57"/>
    <w:rsid w:val="00E66AF3"/>
    <w:rsid w:val="00E66BA1"/>
    <w:rsid w:val="00E66BAA"/>
    <w:rsid w:val="00E66C2A"/>
    <w:rsid w:val="00E66C38"/>
    <w:rsid w:val="00E66C3E"/>
    <w:rsid w:val="00E66C52"/>
    <w:rsid w:val="00E66C55"/>
    <w:rsid w:val="00E66C86"/>
    <w:rsid w:val="00E66C9B"/>
    <w:rsid w:val="00E66CBA"/>
    <w:rsid w:val="00E66CC6"/>
    <w:rsid w:val="00E66CE6"/>
    <w:rsid w:val="00E66CE9"/>
    <w:rsid w:val="00E66CEC"/>
    <w:rsid w:val="00E66CF4"/>
    <w:rsid w:val="00E66D0C"/>
    <w:rsid w:val="00E66D45"/>
    <w:rsid w:val="00E66DCC"/>
    <w:rsid w:val="00E66DD4"/>
    <w:rsid w:val="00E66E05"/>
    <w:rsid w:val="00E66E27"/>
    <w:rsid w:val="00E66E72"/>
    <w:rsid w:val="00E66EEE"/>
    <w:rsid w:val="00E66F05"/>
    <w:rsid w:val="00E66F08"/>
    <w:rsid w:val="00E66F10"/>
    <w:rsid w:val="00E66F23"/>
    <w:rsid w:val="00E66F44"/>
    <w:rsid w:val="00E66F65"/>
    <w:rsid w:val="00E67095"/>
    <w:rsid w:val="00E67099"/>
    <w:rsid w:val="00E6709C"/>
    <w:rsid w:val="00E670A0"/>
    <w:rsid w:val="00E670FF"/>
    <w:rsid w:val="00E67105"/>
    <w:rsid w:val="00E67148"/>
    <w:rsid w:val="00E67180"/>
    <w:rsid w:val="00E671B8"/>
    <w:rsid w:val="00E671C3"/>
    <w:rsid w:val="00E671C5"/>
    <w:rsid w:val="00E67280"/>
    <w:rsid w:val="00E67287"/>
    <w:rsid w:val="00E67288"/>
    <w:rsid w:val="00E672AE"/>
    <w:rsid w:val="00E6730D"/>
    <w:rsid w:val="00E6735F"/>
    <w:rsid w:val="00E67400"/>
    <w:rsid w:val="00E6743F"/>
    <w:rsid w:val="00E67469"/>
    <w:rsid w:val="00E67472"/>
    <w:rsid w:val="00E6749C"/>
    <w:rsid w:val="00E6753B"/>
    <w:rsid w:val="00E67549"/>
    <w:rsid w:val="00E6754E"/>
    <w:rsid w:val="00E675CE"/>
    <w:rsid w:val="00E675E1"/>
    <w:rsid w:val="00E675EC"/>
    <w:rsid w:val="00E675EF"/>
    <w:rsid w:val="00E67635"/>
    <w:rsid w:val="00E6767A"/>
    <w:rsid w:val="00E67687"/>
    <w:rsid w:val="00E676AC"/>
    <w:rsid w:val="00E6771E"/>
    <w:rsid w:val="00E6777C"/>
    <w:rsid w:val="00E6778A"/>
    <w:rsid w:val="00E6778D"/>
    <w:rsid w:val="00E67792"/>
    <w:rsid w:val="00E677E0"/>
    <w:rsid w:val="00E677ED"/>
    <w:rsid w:val="00E677FE"/>
    <w:rsid w:val="00E67862"/>
    <w:rsid w:val="00E67868"/>
    <w:rsid w:val="00E6786F"/>
    <w:rsid w:val="00E678E0"/>
    <w:rsid w:val="00E67912"/>
    <w:rsid w:val="00E67932"/>
    <w:rsid w:val="00E6796D"/>
    <w:rsid w:val="00E679F8"/>
    <w:rsid w:val="00E67A17"/>
    <w:rsid w:val="00E67A48"/>
    <w:rsid w:val="00E67A6B"/>
    <w:rsid w:val="00E67A6C"/>
    <w:rsid w:val="00E67A76"/>
    <w:rsid w:val="00E67ABA"/>
    <w:rsid w:val="00E67AD0"/>
    <w:rsid w:val="00E67BB9"/>
    <w:rsid w:val="00E67C1E"/>
    <w:rsid w:val="00E67C69"/>
    <w:rsid w:val="00E67C79"/>
    <w:rsid w:val="00E67D0E"/>
    <w:rsid w:val="00E67D1A"/>
    <w:rsid w:val="00E67D8E"/>
    <w:rsid w:val="00E67DAC"/>
    <w:rsid w:val="00E67DC9"/>
    <w:rsid w:val="00E67DF2"/>
    <w:rsid w:val="00E67DF8"/>
    <w:rsid w:val="00E67EB0"/>
    <w:rsid w:val="00E67EB1"/>
    <w:rsid w:val="00E67F01"/>
    <w:rsid w:val="00E67F1B"/>
    <w:rsid w:val="00E67F24"/>
    <w:rsid w:val="00E67F65"/>
    <w:rsid w:val="00E67FA9"/>
    <w:rsid w:val="00E67FB0"/>
    <w:rsid w:val="00E7002F"/>
    <w:rsid w:val="00E7005A"/>
    <w:rsid w:val="00E7005E"/>
    <w:rsid w:val="00E7009D"/>
    <w:rsid w:val="00E700CA"/>
    <w:rsid w:val="00E700D4"/>
    <w:rsid w:val="00E701EB"/>
    <w:rsid w:val="00E70362"/>
    <w:rsid w:val="00E703F2"/>
    <w:rsid w:val="00E70426"/>
    <w:rsid w:val="00E70475"/>
    <w:rsid w:val="00E70495"/>
    <w:rsid w:val="00E704CB"/>
    <w:rsid w:val="00E7050B"/>
    <w:rsid w:val="00E7058F"/>
    <w:rsid w:val="00E7059B"/>
    <w:rsid w:val="00E70638"/>
    <w:rsid w:val="00E70648"/>
    <w:rsid w:val="00E7065E"/>
    <w:rsid w:val="00E7068B"/>
    <w:rsid w:val="00E7068E"/>
    <w:rsid w:val="00E7069D"/>
    <w:rsid w:val="00E70730"/>
    <w:rsid w:val="00E70756"/>
    <w:rsid w:val="00E70764"/>
    <w:rsid w:val="00E70777"/>
    <w:rsid w:val="00E7079B"/>
    <w:rsid w:val="00E707C5"/>
    <w:rsid w:val="00E70806"/>
    <w:rsid w:val="00E70820"/>
    <w:rsid w:val="00E70855"/>
    <w:rsid w:val="00E7085B"/>
    <w:rsid w:val="00E70861"/>
    <w:rsid w:val="00E70894"/>
    <w:rsid w:val="00E708B2"/>
    <w:rsid w:val="00E7090C"/>
    <w:rsid w:val="00E70912"/>
    <w:rsid w:val="00E7091B"/>
    <w:rsid w:val="00E70960"/>
    <w:rsid w:val="00E70976"/>
    <w:rsid w:val="00E70988"/>
    <w:rsid w:val="00E70A26"/>
    <w:rsid w:val="00E70AB5"/>
    <w:rsid w:val="00E70AD3"/>
    <w:rsid w:val="00E70AFE"/>
    <w:rsid w:val="00E70B1A"/>
    <w:rsid w:val="00E70B52"/>
    <w:rsid w:val="00E70B5C"/>
    <w:rsid w:val="00E70BFC"/>
    <w:rsid w:val="00E70C05"/>
    <w:rsid w:val="00E70C16"/>
    <w:rsid w:val="00E70C34"/>
    <w:rsid w:val="00E70C52"/>
    <w:rsid w:val="00E70C91"/>
    <w:rsid w:val="00E70CAC"/>
    <w:rsid w:val="00E70CD7"/>
    <w:rsid w:val="00E70D18"/>
    <w:rsid w:val="00E70D1B"/>
    <w:rsid w:val="00E70D2F"/>
    <w:rsid w:val="00E70D32"/>
    <w:rsid w:val="00E70D81"/>
    <w:rsid w:val="00E70DC6"/>
    <w:rsid w:val="00E70DE0"/>
    <w:rsid w:val="00E70DEE"/>
    <w:rsid w:val="00E70DFE"/>
    <w:rsid w:val="00E70E05"/>
    <w:rsid w:val="00E70E99"/>
    <w:rsid w:val="00E70EF4"/>
    <w:rsid w:val="00E70F13"/>
    <w:rsid w:val="00E70FF2"/>
    <w:rsid w:val="00E71010"/>
    <w:rsid w:val="00E71013"/>
    <w:rsid w:val="00E71018"/>
    <w:rsid w:val="00E7102C"/>
    <w:rsid w:val="00E71058"/>
    <w:rsid w:val="00E710B5"/>
    <w:rsid w:val="00E710E6"/>
    <w:rsid w:val="00E7114C"/>
    <w:rsid w:val="00E71197"/>
    <w:rsid w:val="00E711A5"/>
    <w:rsid w:val="00E711AC"/>
    <w:rsid w:val="00E711C5"/>
    <w:rsid w:val="00E711D8"/>
    <w:rsid w:val="00E712D2"/>
    <w:rsid w:val="00E71357"/>
    <w:rsid w:val="00E713B9"/>
    <w:rsid w:val="00E71483"/>
    <w:rsid w:val="00E7148B"/>
    <w:rsid w:val="00E714DA"/>
    <w:rsid w:val="00E714EF"/>
    <w:rsid w:val="00E71543"/>
    <w:rsid w:val="00E71571"/>
    <w:rsid w:val="00E71593"/>
    <w:rsid w:val="00E7159B"/>
    <w:rsid w:val="00E715A1"/>
    <w:rsid w:val="00E71641"/>
    <w:rsid w:val="00E71649"/>
    <w:rsid w:val="00E7167C"/>
    <w:rsid w:val="00E716B8"/>
    <w:rsid w:val="00E716E2"/>
    <w:rsid w:val="00E71703"/>
    <w:rsid w:val="00E7173F"/>
    <w:rsid w:val="00E71741"/>
    <w:rsid w:val="00E7179B"/>
    <w:rsid w:val="00E7179E"/>
    <w:rsid w:val="00E717C1"/>
    <w:rsid w:val="00E717FD"/>
    <w:rsid w:val="00E71809"/>
    <w:rsid w:val="00E71811"/>
    <w:rsid w:val="00E71837"/>
    <w:rsid w:val="00E71868"/>
    <w:rsid w:val="00E7186D"/>
    <w:rsid w:val="00E718CF"/>
    <w:rsid w:val="00E718EA"/>
    <w:rsid w:val="00E718F0"/>
    <w:rsid w:val="00E71907"/>
    <w:rsid w:val="00E71916"/>
    <w:rsid w:val="00E71954"/>
    <w:rsid w:val="00E71973"/>
    <w:rsid w:val="00E719A6"/>
    <w:rsid w:val="00E719E2"/>
    <w:rsid w:val="00E71A06"/>
    <w:rsid w:val="00E71A0E"/>
    <w:rsid w:val="00E71A51"/>
    <w:rsid w:val="00E71A94"/>
    <w:rsid w:val="00E71AAA"/>
    <w:rsid w:val="00E71ACA"/>
    <w:rsid w:val="00E71ACD"/>
    <w:rsid w:val="00E71B46"/>
    <w:rsid w:val="00E71B53"/>
    <w:rsid w:val="00E71BAD"/>
    <w:rsid w:val="00E71BB2"/>
    <w:rsid w:val="00E71BC3"/>
    <w:rsid w:val="00E71BE7"/>
    <w:rsid w:val="00E71C1D"/>
    <w:rsid w:val="00E71C2A"/>
    <w:rsid w:val="00E71C40"/>
    <w:rsid w:val="00E71C74"/>
    <w:rsid w:val="00E71CEC"/>
    <w:rsid w:val="00E71CF4"/>
    <w:rsid w:val="00E71D56"/>
    <w:rsid w:val="00E71DAD"/>
    <w:rsid w:val="00E71DB9"/>
    <w:rsid w:val="00E71E95"/>
    <w:rsid w:val="00E71ED4"/>
    <w:rsid w:val="00E71EFD"/>
    <w:rsid w:val="00E71F2E"/>
    <w:rsid w:val="00E71F7A"/>
    <w:rsid w:val="00E71F9E"/>
    <w:rsid w:val="00E71FA2"/>
    <w:rsid w:val="00E72005"/>
    <w:rsid w:val="00E72008"/>
    <w:rsid w:val="00E72029"/>
    <w:rsid w:val="00E72039"/>
    <w:rsid w:val="00E72094"/>
    <w:rsid w:val="00E720FC"/>
    <w:rsid w:val="00E72117"/>
    <w:rsid w:val="00E7211A"/>
    <w:rsid w:val="00E72132"/>
    <w:rsid w:val="00E72191"/>
    <w:rsid w:val="00E721BC"/>
    <w:rsid w:val="00E72218"/>
    <w:rsid w:val="00E7222D"/>
    <w:rsid w:val="00E72243"/>
    <w:rsid w:val="00E72264"/>
    <w:rsid w:val="00E72351"/>
    <w:rsid w:val="00E72355"/>
    <w:rsid w:val="00E72384"/>
    <w:rsid w:val="00E72507"/>
    <w:rsid w:val="00E7251A"/>
    <w:rsid w:val="00E7255F"/>
    <w:rsid w:val="00E7257B"/>
    <w:rsid w:val="00E72601"/>
    <w:rsid w:val="00E72602"/>
    <w:rsid w:val="00E726AA"/>
    <w:rsid w:val="00E726CF"/>
    <w:rsid w:val="00E7270A"/>
    <w:rsid w:val="00E7272B"/>
    <w:rsid w:val="00E72744"/>
    <w:rsid w:val="00E7282F"/>
    <w:rsid w:val="00E72840"/>
    <w:rsid w:val="00E7285B"/>
    <w:rsid w:val="00E72860"/>
    <w:rsid w:val="00E7288C"/>
    <w:rsid w:val="00E728A2"/>
    <w:rsid w:val="00E728F0"/>
    <w:rsid w:val="00E72921"/>
    <w:rsid w:val="00E7298A"/>
    <w:rsid w:val="00E729E0"/>
    <w:rsid w:val="00E729E7"/>
    <w:rsid w:val="00E72A1E"/>
    <w:rsid w:val="00E72A4B"/>
    <w:rsid w:val="00E72A61"/>
    <w:rsid w:val="00E72A92"/>
    <w:rsid w:val="00E72AB5"/>
    <w:rsid w:val="00E72AC6"/>
    <w:rsid w:val="00E72AE5"/>
    <w:rsid w:val="00E72B3F"/>
    <w:rsid w:val="00E72B59"/>
    <w:rsid w:val="00E72B91"/>
    <w:rsid w:val="00E72BEA"/>
    <w:rsid w:val="00E72C30"/>
    <w:rsid w:val="00E72CCC"/>
    <w:rsid w:val="00E72D64"/>
    <w:rsid w:val="00E72D66"/>
    <w:rsid w:val="00E72D72"/>
    <w:rsid w:val="00E72DAD"/>
    <w:rsid w:val="00E72DCF"/>
    <w:rsid w:val="00E72DF9"/>
    <w:rsid w:val="00E72E06"/>
    <w:rsid w:val="00E72E3A"/>
    <w:rsid w:val="00E72EEF"/>
    <w:rsid w:val="00E72F45"/>
    <w:rsid w:val="00E72F58"/>
    <w:rsid w:val="00E72FDF"/>
    <w:rsid w:val="00E7305A"/>
    <w:rsid w:val="00E7305E"/>
    <w:rsid w:val="00E73060"/>
    <w:rsid w:val="00E73084"/>
    <w:rsid w:val="00E73126"/>
    <w:rsid w:val="00E73139"/>
    <w:rsid w:val="00E7313D"/>
    <w:rsid w:val="00E73144"/>
    <w:rsid w:val="00E73150"/>
    <w:rsid w:val="00E73166"/>
    <w:rsid w:val="00E73196"/>
    <w:rsid w:val="00E731BA"/>
    <w:rsid w:val="00E731BC"/>
    <w:rsid w:val="00E73211"/>
    <w:rsid w:val="00E73212"/>
    <w:rsid w:val="00E73239"/>
    <w:rsid w:val="00E7328C"/>
    <w:rsid w:val="00E732DF"/>
    <w:rsid w:val="00E73350"/>
    <w:rsid w:val="00E7335B"/>
    <w:rsid w:val="00E7341E"/>
    <w:rsid w:val="00E7341F"/>
    <w:rsid w:val="00E73431"/>
    <w:rsid w:val="00E7344D"/>
    <w:rsid w:val="00E73472"/>
    <w:rsid w:val="00E734D2"/>
    <w:rsid w:val="00E7350B"/>
    <w:rsid w:val="00E7352A"/>
    <w:rsid w:val="00E73548"/>
    <w:rsid w:val="00E735A0"/>
    <w:rsid w:val="00E735C5"/>
    <w:rsid w:val="00E735D2"/>
    <w:rsid w:val="00E73602"/>
    <w:rsid w:val="00E7361A"/>
    <w:rsid w:val="00E73649"/>
    <w:rsid w:val="00E73655"/>
    <w:rsid w:val="00E73669"/>
    <w:rsid w:val="00E73671"/>
    <w:rsid w:val="00E73692"/>
    <w:rsid w:val="00E736BC"/>
    <w:rsid w:val="00E736C5"/>
    <w:rsid w:val="00E736C9"/>
    <w:rsid w:val="00E736DB"/>
    <w:rsid w:val="00E736E9"/>
    <w:rsid w:val="00E73708"/>
    <w:rsid w:val="00E7370D"/>
    <w:rsid w:val="00E73728"/>
    <w:rsid w:val="00E73758"/>
    <w:rsid w:val="00E7375D"/>
    <w:rsid w:val="00E737AC"/>
    <w:rsid w:val="00E737C0"/>
    <w:rsid w:val="00E737E6"/>
    <w:rsid w:val="00E73801"/>
    <w:rsid w:val="00E73805"/>
    <w:rsid w:val="00E73875"/>
    <w:rsid w:val="00E738B6"/>
    <w:rsid w:val="00E738E0"/>
    <w:rsid w:val="00E738E9"/>
    <w:rsid w:val="00E73AB3"/>
    <w:rsid w:val="00E73B03"/>
    <w:rsid w:val="00E73B29"/>
    <w:rsid w:val="00E73BAF"/>
    <w:rsid w:val="00E73C1A"/>
    <w:rsid w:val="00E73C23"/>
    <w:rsid w:val="00E73C73"/>
    <w:rsid w:val="00E73CE9"/>
    <w:rsid w:val="00E73CEF"/>
    <w:rsid w:val="00E73D01"/>
    <w:rsid w:val="00E73D08"/>
    <w:rsid w:val="00E73D49"/>
    <w:rsid w:val="00E73D94"/>
    <w:rsid w:val="00E73DB0"/>
    <w:rsid w:val="00E73DE9"/>
    <w:rsid w:val="00E73E2C"/>
    <w:rsid w:val="00E73E41"/>
    <w:rsid w:val="00E73E7C"/>
    <w:rsid w:val="00E73E9C"/>
    <w:rsid w:val="00E73ED3"/>
    <w:rsid w:val="00E73F04"/>
    <w:rsid w:val="00E73F2D"/>
    <w:rsid w:val="00E73F44"/>
    <w:rsid w:val="00E73FB4"/>
    <w:rsid w:val="00E73FBF"/>
    <w:rsid w:val="00E74027"/>
    <w:rsid w:val="00E7404E"/>
    <w:rsid w:val="00E74056"/>
    <w:rsid w:val="00E74057"/>
    <w:rsid w:val="00E74114"/>
    <w:rsid w:val="00E7411F"/>
    <w:rsid w:val="00E7415A"/>
    <w:rsid w:val="00E74166"/>
    <w:rsid w:val="00E741F4"/>
    <w:rsid w:val="00E7420A"/>
    <w:rsid w:val="00E7423A"/>
    <w:rsid w:val="00E742A6"/>
    <w:rsid w:val="00E742C6"/>
    <w:rsid w:val="00E742D5"/>
    <w:rsid w:val="00E743B0"/>
    <w:rsid w:val="00E743BB"/>
    <w:rsid w:val="00E74404"/>
    <w:rsid w:val="00E74419"/>
    <w:rsid w:val="00E74466"/>
    <w:rsid w:val="00E74488"/>
    <w:rsid w:val="00E74505"/>
    <w:rsid w:val="00E7454B"/>
    <w:rsid w:val="00E74556"/>
    <w:rsid w:val="00E7458D"/>
    <w:rsid w:val="00E74599"/>
    <w:rsid w:val="00E745A0"/>
    <w:rsid w:val="00E74641"/>
    <w:rsid w:val="00E74648"/>
    <w:rsid w:val="00E74681"/>
    <w:rsid w:val="00E746A4"/>
    <w:rsid w:val="00E746B3"/>
    <w:rsid w:val="00E746DB"/>
    <w:rsid w:val="00E74701"/>
    <w:rsid w:val="00E74708"/>
    <w:rsid w:val="00E74740"/>
    <w:rsid w:val="00E747A0"/>
    <w:rsid w:val="00E74854"/>
    <w:rsid w:val="00E7492B"/>
    <w:rsid w:val="00E74958"/>
    <w:rsid w:val="00E7497E"/>
    <w:rsid w:val="00E74993"/>
    <w:rsid w:val="00E749C6"/>
    <w:rsid w:val="00E749ED"/>
    <w:rsid w:val="00E749F9"/>
    <w:rsid w:val="00E74A57"/>
    <w:rsid w:val="00E74A7B"/>
    <w:rsid w:val="00E74A81"/>
    <w:rsid w:val="00E74AB4"/>
    <w:rsid w:val="00E74AD5"/>
    <w:rsid w:val="00E74ADE"/>
    <w:rsid w:val="00E74B32"/>
    <w:rsid w:val="00E74B8C"/>
    <w:rsid w:val="00E74BAA"/>
    <w:rsid w:val="00E74C0F"/>
    <w:rsid w:val="00E74C22"/>
    <w:rsid w:val="00E74C31"/>
    <w:rsid w:val="00E74C67"/>
    <w:rsid w:val="00E74C68"/>
    <w:rsid w:val="00E74CB1"/>
    <w:rsid w:val="00E74D04"/>
    <w:rsid w:val="00E74D15"/>
    <w:rsid w:val="00E74D34"/>
    <w:rsid w:val="00E74D35"/>
    <w:rsid w:val="00E74D73"/>
    <w:rsid w:val="00E74D77"/>
    <w:rsid w:val="00E74DD7"/>
    <w:rsid w:val="00E74DFF"/>
    <w:rsid w:val="00E74E76"/>
    <w:rsid w:val="00E74E9A"/>
    <w:rsid w:val="00E74F00"/>
    <w:rsid w:val="00E74F5F"/>
    <w:rsid w:val="00E74FA9"/>
    <w:rsid w:val="00E74FC0"/>
    <w:rsid w:val="00E74FCB"/>
    <w:rsid w:val="00E74FDD"/>
    <w:rsid w:val="00E75003"/>
    <w:rsid w:val="00E7500B"/>
    <w:rsid w:val="00E7502A"/>
    <w:rsid w:val="00E7502E"/>
    <w:rsid w:val="00E75055"/>
    <w:rsid w:val="00E75091"/>
    <w:rsid w:val="00E75095"/>
    <w:rsid w:val="00E750C2"/>
    <w:rsid w:val="00E750CD"/>
    <w:rsid w:val="00E7518A"/>
    <w:rsid w:val="00E751E7"/>
    <w:rsid w:val="00E7522F"/>
    <w:rsid w:val="00E75276"/>
    <w:rsid w:val="00E752AB"/>
    <w:rsid w:val="00E753A0"/>
    <w:rsid w:val="00E753E8"/>
    <w:rsid w:val="00E7543F"/>
    <w:rsid w:val="00E75457"/>
    <w:rsid w:val="00E75473"/>
    <w:rsid w:val="00E754C1"/>
    <w:rsid w:val="00E75545"/>
    <w:rsid w:val="00E75549"/>
    <w:rsid w:val="00E75582"/>
    <w:rsid w:val="00E755B8"/>
    <w:rsid w:val="00E755D1"/>
    <w:rsid w:val="00E755D9"/>
    <w:rsid w:val="00E755FD"/>
    <w:rsid w:val="00E75605"/>
    <w:rsid w:val="00E7565D"/>
    <w:rsid w:val="00E756D0"/>
    <w:rsid w:val="00E756FB"/>
    <w:rsid w:val="00E7573B"/>
    <w:rsid w:val="00E75775"/>
    <w:rsid w:val="00E7579F"/>
    <w:rsid w:val="00E75811"/>
    <w:rsid w:val="00E7588C"/>
    <w:rsid w:val="00E758AC"/>
    <w:rsid w:val="00E758B2"/>
    <w:rsid w:val="00E758E1"/>
    <w:rsid w:val="00E758E7"/>
    <w:rsid w:val="00E75964"/>
    <w:rsid w:val="00E7596E"/>
    <w:rsid w:val="00E7597F"/>
    <w:rsid w:val="00E75A03"/>
    <w:rsid w:val="00E75A3D"/>
    <w:rsid w:val="00E75AB2"/>
    <w:rsid w:val="00E75ACB"/>
    <w:rsid w:val="00E75B5D"/>
    <w:rsid w:val="00E75B61"/>
    <w:rsid w:val="00E75C30"/>
    <w:rsid w:val="00E75C33"/>
    <w:rsid w:val="00E75C6E"/>
    <w:rsid w:val="00E75CC4"/>
    <w:rsid w:val="00E75D39"/>
    <w:rsid w:val="00E75D71"/>
    <w:rsid w:val="00E75D7A"/>
    <w:rsid w:val="00E75D7B"/>
    <w:rsid w:val="00E75EE1"/>
    <w:rsid w:val="00E75F03"/>
    <w:rsid w:val="00E75F0F"/>
    <w:rsid w:val="00E75F17"/>
    <w:rsid w:val="00E75F57"/>
    <w:rsid w:val="00E75FDC"/>
    <w:rsid w:val="00E75FF6"/>
    <w:rsid w:val="00E76024"/>
    <w:rsid w:val="00E76033"/>
    <w:rsid w:val="00E76040"/>
    <w:rsid w:val="00E76070"/>
    <w:rsid w:val="00E760AF"/>
    <w:rsid w:val="00E760B3"/>
    <w:rsid w:val="00E760C8"/>
    <w:rsid w:val="00E760E2"/>
    <w:rsid w:val="00E76151"/>
    <w:rsid w:val="00E76192"/>
    <w:rsid w:val="00E761A1"/>
    <w:rsid w:val="00E761E5"/>
    <w:rsid w:val="00E76201"/>
    <w:rsid w:val="00E76276"/>
    <w:rsid w:val="00E7643F"/>
    <w:rsid w:val="00E76443"/>
    <w:rsid w:val="00E76489"/>
    <w:rsid w:val="00E76548"/>
    <w:rsid w:val="00E7655E"/>
    <w:rsid w:val="00E7657E"/>
    <w:rsid w:val="00E765F4"/>
    <w:rsid w:val="00E76614"/>
    <w:rsid w:val="00E7663C"/>
    <w:rsid w:val="00E76652"/>
    <w:rsid w:val="00E76700"/>
    <w:rsid w:val="00E767CF"/>
    <w:rsid w:val="00E767D0"/>
    <w:rsid w:val="00E76832"/>
    <w:rsid w:val="00E7684F"/>
    <w:rsid w:val="00E768C3"/>
    <w:rsid w:val="00E768CC"/>
    <w:rsid w:val="00E768ED"/>
    <w:rsid w:val="00E76901"/>
    <w:rsid w:val="00E7695B"/>
    <w:rsid w:val="00E76A19"/>
    <w:rsid w:val="00E76A1F"/>
    <w:rsid w:val="00E76A49"/>
    <w:rsid w:val="00E76A57"/>
    <w:rsid w:val="00E76A69"/>
    <w:rsid w:val="00E76ACF"/>
    <w:rsid w:val="00E76AE2"/>
    <w:rsid w:val="00E76AF5"/>
    <w:rsid w:val="00E76B07"/>
    <w:rsid w:val="00E76B19"/>
    <w:rsid w:val="00E76B22"/>
    <w:rsid w:val="00E76B72"/>
    <w:rsid w:val="00E76B79"/>
    <w:rsid w:val="00E76B93"/>
    <w:rsid w:val="00E76C3B"/>
    <w:rsid w:val="00E76CAB"/>
    <w:rsid w:val="00E76D0D"/>
    <w:rsid w:val="00E76D21"/>
    <w:rsid w:val="00E76D36"/>
    <w:rsid w:val="00E76D6C"/>
    <w:rsid w:val="00E76D86"/>
    <w:rsid w:val="00E76DC1"/>
    <w:rsid w:val="00E76DC7"/>
    <w:rsid w:val="00E76E0B"/>
    <w:rsid w:val="00E76E4A"/>
    <w:rsid w:val="00E76EB2"/>
    <w:rsid w:val="00E76EFC"/>
    <w:rsid w:val="00E76F18"/>
    <w:rsid w:val="00E76F5C"/>
    <w:rsid w:val="00E76F8B"/>
    <w:rsid w:val="00E76FAB"/>
    <w:rsid w:val="00E77042"/>
    <w:rsid w:val="00E7706C"/>
    <w:rsid w:val="00E77088"/>
    <w:rsid w:val="00E770A0"/>
    <w:rsid w:val="00E770FD"/>
    <w:rsid w:val="00E77114"/>
    <w:rsid w:val="00E77151"/>
    <w:rsid w:val="00E771C7"/>
    <w:rsid w:val="00E77249"/>
    <w:rsid w:val="00E77251"/>
    <w:rsid w:val="00E7732C"/>
    <w:rsid w:val="00E77361"/>
    <w:rsid w:val="00E7736A"/>
    <w:rsid w:val="00E773DC"/>
    <w:rsid w:val="00E773ED"/>
    <w:rsid w:val="00E77440"/>
    <w:rsid w:val="00E77496"/>
    <w:rsid w:val="00E774FC"/>
    <w:rsid w:val="00E77538"/>
    <w:rsid w:val="00E77545"/>
    <w:rsid w:val="00E7757C"/>
    <w:rsid w:val="00E77589"/>
    <w:rsid w:val="00E775D8"/>
    <w:rsid w:val="00E775DA"/>
    <w:rsid w:val="00E7767C"/>
    <w:rsid w:val="00E776F3"/>
    <w:rsid w:val="00E7770A"/>
    <w:rsid w:val="00E7771D"/>
    <w:rsid w:val="00E777FD"/>
    <w:rsid w:val="00E77829"/>
    <w:rsid w:val="00E77853"/>
    <w:rsid w:val="00E77859"/>
    <w:rsid w:val="00E778C3"/>
    <w:rsid w:val="00E77939"/>
    <w:rsid w:val="00E7794E"/>
    <w:rsid w:val="00E7795C"/>
    <w:rsid w:val="00E779CC"/>
    <w:rsid w:val="00E779CD"/>
    <w:rsid w:val="00E779F0"/>
    <w:rsid w:val="00E77A02"/>
    <w:rsid w:val="00E77AE7"/>
    <w:rsid w:val="00E77B2B"/>
    <w:rsid w:val="00E77B54"/>
    <w:rsid w:val="00E77B5B"/>
    <w:rsid w:val="00E77B78"/>
    <w:rsid w:val="00E77B87"/>
    <w:rsid w:val="00E77BBE"/>
    <w:rsid w:val="00E77BC2"/>
    <w:rsid w:val="00E77C3D"/>
    <w:rsid w:val="00E77C7E"/>
    <w:rsid w:val="00E77CA4"/>
    <w:rsid w:val="00E77CFB"/>
    <w:rsid w:val="00E77DBE"/>
    <w:rsid w:val="00E77E2C"/>
    <w:rsid w:val="00E77E2E"/>
    <w:rsid w:val="00E77E2F"/>
    <w:rsid w:val="00E77E3D"/>
    <w:rsid w:val="00E77E86"/>
    <w:rsid w:val="00E77E8C"/>
    <w:rsid w:val="00E77EA8"/>
    <w:rsid w:val="00E77EC5"/>
    <w:rsid w:val="00E77F0B"/>
    <w:rsid w:val="00E77F23"/>
    <w:rsid w:val="00E80004"/>
    <w:rsid w:val="00E80015"/>
    <w:rsid w:val="00E8001C"/>
    <w:rsid w:val="00E80064"/>
    <w:rsid w:val="00E80091"/>
    <w:rsid w:val="00E800EE"/>
    <w:rsid w:val="00E8012E"/>
    <w:rsid w:val="00E801C2"/>
    <w:rsid w:val="00E801EC"/>
    <w:rsid w:val="00E801FD"/>
    <w:rsid w:val="00E8029C"/>
    <w:rsid w:val="00E802B8"/>
    <w:rsid w:val="00E802FA"/>
    <w:rsid w:val="00E8030F"/>
    <w:rsid w:val="00E80355"/>
    <w:rsid w:val="00E8037E"/>
    <w:rsid w:val="00E803C9"/>
    <w:rsid w:val="00E804C1"/>
    <w:rsid w:val="00E80515"/>
    <w:rsid w:val="00E80543"/>
    <w:rsid w:val="00E805C0"/>
    <w:rsid w:val="00E80673"/>
    <w:rsid w:val="00E806AF"/>
    <w:rsid w:val="00E806D8"/>
    <w:rsid w:val="00E806E4"/>
    <w:rsid w:val="00E8071F"/>
    <w:rsid w:val="00E80729"/>
    <w:rsid w:val="00E8075E"/>
    <w:rsid w:val="00E807AE"/>
    <w:rsid w:val="00E807CC"/>
    <w:rsid w:val="00E807F0"/>
    <w:rsid w:val="00E8082B"/>
    <w:rsid w:val="00E8082D"/>
    <w:rsid w:val="00E80A01"/>
    <w:rsid w:val="00E80A09"/>
    <w:rsid w:val="00E80ACE"/>
    <w:rsid w:val="00E80AFF"/>
    <w:rsid w:val="00E80B3D"/>
    <w:rsid w:val="00E80B81"/>
    <w:rsid w:val="00E80C61"/>
    <w:rsid w:val="00E80C64"/>
    <w:rsid w:val="00E80CA1"/>
    <w:rsid w:val="00E80CD6"/>
    <w:rsid w:val="00E80CD7"/>
    <w:rsid w:val="00E80D29"/>
    <w:rsid w:val="00E80D6C"/>
    <w:rsid w:val="00E80DA6"/>
    <w:rsid w:val="00E80DC9"/>
    <w:rsid w:val="00E80DE6"/>
    <w:rsid w:val="00E80E73"/>
    <w:rsid w:val="00E80E8A"/>
    <w:rsid w:val="00E80ED7"/>
    <w:rsid w:val="00E80F75"/>
    <w:rsid w:val="00E80F7C"/>
    <w:rsid w:val="00E80F9F"/>
    <w:rsid w:val="00E81095"/>
    <w:rsid w:val="00E810AA"/>
    <w:rsid w:val="00E810D7"/>
    <w:rsid w:val="00E810DD"/>
    <w:rsid w:val="00E811AC"/>
    <w:rsid w:val="00E811D6"/>
    <w:rsid w:val="00E8120B"/>
    <w:rsid w:val="00E81293"/>
    <w:rsid w:val="00E81296"/>
    <w:rsid w:val="00E812BB"/>
    <w:rsid w:val="00E812BE"/>
    <w:rsid w:val="00E812E2"/>
    <w:rsid w:val="00E81305"/>
    <w:rsid w:val="00E81337"/>
    <w:rsid w:val="00E81383"/>
    <w:rsid w:val="00E813AD"/>
    <w:rsid w:val="00E813C3"/>
    <w:rsid w:val="00E81438"/>
    <w:rsid w:val="00E81466"/>
    <w:rsid w:val="00E8149F"/>
    <w:rsid w:val="00E81541"/>
    <w:rsid w:val="00E8155B"/>
    <w:rsid w:val="00E81574"/>
    <w:rsid w:val="00E815C6"/>
    <w:rsid w:val="00E81627"/>
    <w:rsid w:val="00E81639"/>
    <w:rsid w:val="00E81648"/>
    <w:rsid w:val="00E81699"/>
    <w:rsid w:val="00E816B6"/>
    <w:rsid w:val="00E81702"/>
    <w:rsid w:val="00E817D1"/>
    <w:rsid w:val="00E8181A"/>
    <w:rsid w:val="00E81820"/>
    <w:rsid w:val="00E8182D"/>
    <w:rsid w:val="00E81842"/>
    <w:rsid w:val="00E81849"/>
    <w:rsid w:val="00E818C5"/>
    <w:rsid w:val="00E818FF"/>
    <w:rsid w:val="00E8190F"/>
    <w:rsid w:val="00E8198B"/>
    <w:rsid w:val="00E81998"/>
    <w:rsid w:val="00E819E3"/>
    <w:rsid w:val="00E81A1F"/>
    <w:rsid w:val="00E81A3D"/>
    <w:rsid w:val="00E81A91"/>
    <w:rsid w:val="00E81A99"/>
    <w:rsid w:val="00E81AA0"/>
    <w:rsid w:val="00E81B06"/>
    <w:rsid w:val="00E81B54"/>
    <w:rsid w:val="00E81B6A"/>
    <w:rsid w:val="00E81B88"/>
    <w:rsid w:val="00E81BAA"/>
    <w:rsid w:val="00E81BAD"/>
    <w:rsid w:val="00E81C28"/>
    <w:rsid w:val="00E81C53"/>
    <w:rsid w:val="00E81CD0"/>
    <w:rsid w:val="00E81D6D"/>
    <w:rsid w:val="00E81D71"/>
    <w:rsid w:val="00E81E10"/>
    <w:rsid w:val="00E81E2C"/>
    <w:rsid w:val="00E81EC4"/>
    <w:rsid w:val="00E81F56"/>
    <w:rsid w:val="00E81F73"/>
    <w:rsid w:val="00E81F7A"/>
    <w:rsid w:val="00E82000"/>
    <w:rsid w:val="00E82010"/>
    <w:rsid w:val="00E8205B"/>
    <w:rsid w:val="00E820A5"/>
    <w:rsid w:val="00E820B4"/>
    <w:rsid w:val="00E820BB"/>
    <w:rsid w:val="00E82139"/>
    <w:rsid w:val="00E82195"/>
    <w:rsid w:val="00E8224D"/>
    <w:rsid w:val="00E8228D"/>
    <w:rsid w:val="00E822D2"/>
    <w:rsid w:val="00E822D8"/>
    <w:rsid w:val="00E822DA"/>
    <w:rsid w:val="00E8235D"/>
    <w:rsid w:val="00E82383"/>
    <w:rsid w:val="00E8241C"/>
    <w:rsid w:val="00E82463"/>
    <w:rsid w:val="00E8246D"/>
    <w:rsid w:val="00E824CA"/>
    <w:rsid w:val="00E824E6"/>
    <w:rsid w:val="00E82503"/>
    <w:rsid w:val="00E82544"/>
    <w:rsid w:val="00E82584"/>
    <w:rsid w:val="00E82588"/>
    <w:rsid w:val="00E825D0"/>
    <w:rsid w:val="00E8264A"/>
    <w:rsid w:val="00E8264F"/>
    <w:rsid w:val="00E826D0"/>
    <w:rsid w:val="00E826DC"/>
    <w:rsid w:val="00E826EE"/>
    <w:rsid w:val="00E826F1"/>
    <w:rsid w:val="00E8271A"/>
    <w:rsid w:val="00E827A5"/>
    <w:rsid w:val="00E82810"/>
    <w:rsid w:val="00E82872"/>
    <w:rsid w:val="00E82876"/>
    <w:rsid w:val="00E828D2"/>
    <w:rsid w:val="00E828D6"/>
    <w:rsid w:val="00E828F2"/>
    <w:rsid w:val="00E82978"/>
    <w:rsid w:val="00E829D5"/>
    <w:rsid w:val="00E82A53"/>
    <w:rsid w:val="00E82A73"/>
    <w:rsid w:val="00E82B21"/>
    <w:rsid w:val="00E82B5A"/>
    <w:rsid w:val="00E82B64"/>
    <w:rsid w:val="00E82BA3"/>
    <w:rsid w:val="00E82BB3"/>
    <w:rsid w:val="00E82BFF"/>
    <w:rsid w:val="00E82C17"/>
    <w:rsid w:val="00E82C91"/>
    <w:rsid w:val="00E82CB1"/>
    <w:rsid w:val="00E82CEE"/>
    <w:rsid w:val="00E82DE7"/>
    <w:rsid w:val="00E82E53"/>
    <w:rsid w:val="00E82E98"/>
    <w:rsid w:val="00E82EC8"/>
    <w:rsid w:val="00E82ECF"/>
    <w:rsid w:val="00E82ED7"/>
    <w:rsid w:val="00E82F08"/>
    <w:rsid w:val="00E82FC4"/>
    <w:rsid w:val="00E82FCE"/>
    <w:rsid w:val="00E82FD9"/>
    <w:rsid w:val="00E83026"/>
    <w:rsid w:val="00E8308E"/>
    <w:rsid w:val="00E830A4"/>
    <w:rsid w:val="00E8312D"/>
    <w:rsid w:val="00E8316B"/>
    <w:rsid w:val="00E831B4"/>
    <w:rsid w:val="00E831D9"/>
    <w:rsid w:val="00E831F3"/>
    <w:rsid w:val="00E8322A"/>
    <w:rsid w:val="00E83259"/>
    <w:rsid w:val="00E83276"/>
    <w:rsid w:val="00E8329B"/>
    <w:rsid w:val="00E832CD"/>
    <w:rsid w:val="00E832FE"/>
    <w:rsid w:val="00E8333F"/>
    <w:rsid w:val="00E8334B"/>
    <w:rsid w:val="00E83351"/>
    <w:rsid w:val="00E8337E"/>
    <w:rsid w:val="00E83383"/>
    <w:rsid w:val="00E83394"/>
    <w:rsid w:val="00E833AE"/>
    <w:rsid w:val="00E833E4"/>
    <w:rsid w:val="00E83420"/>
    <w:rsid w:val="00E83500"/>
    <w:rsid w:val="00E83503"/>
    <w:rsid w:val="00E83636"/>
    <w:rsid w:val="00E8366B"/>
    <w:rsid w:val="00E836B5"/>
    <w:rsid w:val="00E836FC"/>
    <w:rsid w:val="00E837A3"/>
    <w:rsid w:val="00E837AC"/>
    <w:rsid w:val="00E837CC"/>
    <w:rsid w:val="00E83817"/>
    <w:rsid w:val="00E83892"/>
    <w:rsid w:val="00E838A3"/>
    <w:rsid w:val="00E83945"/>
    <w:rsid w:val="00E83971"/>
    <w:rsid w:val="00E8397A"/>
    <w:rsid w:val="00E839C6"/>
    <w:rsid w:val="00E839FE"/>
    <w:rsid w:val="00E83A16"/>
    <w:rsid w:val="00E83A3B"/>
    <w:rsid w:val="00E83A71"/>
    <w:rsid w:val="00E83A7E"/>
    <w:rsid w:val="00E83A89"/>
    <w:rsid w:val="00E83A8A"/>
    <w:rsid w:val="00E83A93"/>
    <w:rsid w:val="00E83B54"/>
    <w:rsid w:val="00E83C20"/>
    <w:rsid w:val="00E83C25"/>
    <w:rsid w:val="00E83C41"/>
    <w:rsid w:val="00E83C54"/>
    <w:rsid w:val="00E83C7A"/>
    <w:rsid w:val="00E83CB1"/>
    <w:rsid w:val="00E83CBD"/>
    <w:rsid w:val="00E83D42"/>
    <w:rsid w:val="00E83D8A"/>
    <w:rsid w:val="00E83DCA"/>
    <w:rsid w:val="00E83DD0"/>
    <w:rsid w:val="00E83DDE"/>
    <w:rsid w:val="00E83DFE"/>
    <w:rsid w:val="00E83E31"/>
    <w:rsid w:val="00E83EC6"/>
    <w:rsid w:val="00E83EF5"/>
    <w:rsid w:val="00E83F0A"/>
    <w:rsid w:val="00E83F7B"/>
    <w:rsid w:val="00E83F86"/>
    <w:rsid w:val="00E83FA4"/>
    <w:rsid w:val="00E83FCF"/>
    <w:rsid w:val="00E83FD4"/>
    <w:rsid w:val="00E83FD5"/>
    <w:rsid w:val="00E83FE9"/>
    <w:rsid w:val="00E83FF2"/>
    <w:rsid w:val="00E83FFA"/>
    <w:rsid w:val="00E84062"/>
    <w:rsid w:val="00E84078"/>
    <w:rsid w:val="00E84082"/>
    <w:rsid w:val="00E8408A"/>
    <w:rsid w:val="00E840B7"/>
    <w:rsid w:val="00E84114"/>
    <w:rsid w:val="00E8411A"/>
    <w:rsid w:val="00E84213"/>
    <w:rsid w:val="00E8421E"/>
    <w:rsid w:val="00E8430C"/>
    <w:rsid w:val="00E843F8"/>
    <w:rsid w:val="00E84446"/>
    <w:rsid w:val="00E8444B"/>
    <w:rsid w:val="00E84467"/>
    <w:rsid w:val="00E84474"/>
    <w:rsid w:val="00E84487"/>
    <w:rsid w:val="00E844D9"/>
    <w:rsid w:val="00E8458A"/>
    <w:rsid w:val="00E845FF"/>
    <w:rsid w:val="00E8460D"/>
    <w:rsid w:val="00E8462E"/>
    <w:rsid w:val="00E8464F"/>
    <w:rsid w:val="00E84658"/>
    <w:rsid w:val="00E846BE"/>
    <w:rsid w:val="00E846C0"/>
    <w:rsid w:val="00E84701"/>
    <w:rsid w:val="00E8470E"/>
    <w:rsid w:val="00E84724"/>
    <w:rsid w:val="00E84740"/>
    <w:rsid w:val="00E8474F"/>
    <w:rsid w:val="00E847AE"/>
    <w:rsid w:val="00E847D1"/>
    <w:rsid w:val="00E8483D"/>
    <w:rsid w:val="00E848C2"/>
    <w:rsid w:val="00E848EB"/>
    <w:rsid w:val="00E848FA"/>
    <w:rsid w:val="00E8490C"/>
    <w:rsid w:val="00E849BA"/>
    <w:rsid w:val="00E84A1F"/>
    <w:rsid w:val="00E84A87"/>
    <w:rsid w:val="00E84ABD"/>
    <w:rsid w:val="00E84AFC"/>
    <w:rsid w:val="00E84B0D"/>
    <w:rsid w:val="00E84B13"/>
    <w:rsid w:val="00E84B31"/>
    <w:rsid w:val="00E84B6B"/>
    <w:rsid w:val="00E84B72"/>
    <w:rsid w:val="00E84B7F"/>
    <w:rsid w:val="00E84BDD"/>
    <w:rsid w:val="00E84C03"/>
    <w:rsid w:val="00E84CF9"/>
    <w:rsid w:val="00E84D64"/>
    <w:rsid w:val="00E84D7B"/>
    <w:rsid w:val="00E84D92"/>
    <w:rsid w:val="00E84E15"/>
    <w:rsid w:val="00E84EB3"/>
    <w:rsid w:val="00E84EFF"/>
    <w:rsid w:val="00E84F3B"/>
    <w:rsid w:val="00E84F76"/>
    <w:rsid w:val="00E84F7A"/>
    <w:rsid w:val="00E84FAE"/>
    <w:rsid w:val="00E84FBA"/>
    <w:rsid w:val="00E84FD7"/>
    <w:rsid w:val="00E85018"/>
    <w:rsid w:val="00E8503A"/>
    <w:rsid w:val="00E8511B"/>
    <w:rsid w:val="00E8513C"/>
    <w:rsid w:val="00E85169"/>
    <w:rsid w:val="00E851A1"/>
    <w:rsid w:val="00E851CF"/>
    <w:rsid w:val="00E851FE"/>
    <w:rsid w:val="00E85204"/>
    <w:rsid w:val="00E8523B"/>
    <w:rsid w:val="00E8524A"/>
    <w:rsid w:val="00E8527D"/>
    <w:rsid w:val="00E852BF"/>
    <w:rsid w:val="00E852D6"/>
    <w:rsid w:val="00E8537A"/>
    <w:rsid w:val="00E85389"/>
    <w:rsid w:val="00E8545E"/>
    <w:rsid w:val="00E854DA"/>
    <w:rsid w:val="00E855A4"/>
    <w:rsid w:val="00E855B2"/>
    <w:rsid w:val="00E85612"/>
    <w:rsid w:val="00E85629"/>
    <w:rsid w:val="00E8563D"/>
    <w:rsid w:val="00E85647"/>
    <w:rsid w:val="00E8564E"/>
    <w:rsid w:val="00E85657"/>
    <w:rsid w:val="00E856DE"/>
    <w:rsid w:val="00E856FC"/>
    <w:rsid w:val="00E85715"/>
    <w:rsid w:val="00E85722"/>
    <w:rsid w:val="00E8575F"/>
    <w:rsid w:val="00E857A7"/>
    <w:rsid w:val="00E857AA"/>
    <w:rsid w:val="00E857E4"/>
    <w:rsid w:val="00E85835"/>
    <w:rsid w:val="00E85850"/>
    <w:rsid w:val="00E858A7"/>
    <w:rsid w:val="00E85902"/>
    <w:rsid w:val="00E8590A"/>
    <w:rsid w:val="00E8597E"/>
    <w:rsid w:val="00E859A7"/>
    <w:rsid w:val="00E859BA"/>
    <w:rsid w:val="00E859DB"/>
    <w:rsid w:val="00E859E9"/>
    <w:rsid w:val="00E859F5"/>
    <w:rsid w:val="00E85A09"/>
    <w:rsid w:val="00E85A11"/>
    <w:rsid w:val="00E85A90"/>
    <w:rsid w:val="00E85BCB"/>
    <w:rsid w:val="00E85BFC"/>
    <w:rsid w:val="00E85C36"/>
    <w:rsid w:val="00E85C5D"/>
    <w:rsid w:val="00E85C6A"/>
    <w:rsid w:val="00E85C72"/>
    <w:rsid w:val="00E85D28"/>
    <w:rsid w:val="00E85DA2"/>
    <w:rsid w:val="00E85DEF"/>
    <w:rsid w:val="00E85E32"/>
    <w:rsid w:val="00E85E35"/>
    <w:rsid w:val="00E85F10"/>
    <w:rsid w:val="00E85F1B"/>
    <w:rsid w:val="00E85F47"/>
    <w:rsid w:val="00E85F8C"/>
    <w:rsid w:val="00E85FB4"/>
    <w:rsid w:val="00E85FF9"/>
    <w:rsid w:val="00E8600B"/>
    <w:rsid w:val="00E8602F"/>
    <w:rsid w:val="00E86056"/>
    <w:rsid w:val="00E860A9"/>
    <w:rsid w:val="00E8610D"/>
    <w:rsid w:val="00E86138"/>
    <w:rsid w:val="00E861AA"/>
    <w:rsid w:val="00E861D8"/>
    <w:rsid w:val="00E861FC"/>
    <w:rsid w:val="00E86248"/>
    <w:rsid w:val="00E8624C"/>
    <w:rsid w:val="00E86267"/>
    <w:rsid w:val="00E8626F"/>
    <w:rsid w:val="00E862A7"/>
    <w:rsid w:val="00E862F2"/>
    <w:rsid w:val="00E86322"/>
    <w:rsid w:val="00E8637F"/>
    <w:rsid w:val="00E8638A"/>
    <w:rsid w:val="00E8638C"/>
    <w:rsid w:val="00E86398"/>
    <w:rsid w:val="00E863FC"/>
    <w:rsid w:val="00E8645A"/>
    <w:rsid w:val="00E86479"/>
    <w:rsid w:val="00E86493"/>
    <w:rsid w:val="00E864A3"/>
    <w:rsid w:val="00E86503"/>
    <w:rsid w:val="00E86546"/>
    <w:rsid w:val="00E8654F"/>
    <w:rsid w:val="00E86556"/>
    <w:rsid w:val="00E8659E"/>
    <w:rsid w:val="00E865AE"/>
    <w:rsid w:val="00E865BD"/>
    <w:rsid w:val="00E865CC"/>
    <w:rsid w:val="00E86664"/>
    <w:rsid w:val="00E866BD"/>
    <w:rsid w:val="00E8670D"/>
    <w:rsid w:val="00E8673C"/>
    <w:rsid w:val="00E867A3"/>
    <w:rsid w:val="00E867DF"/>
    <w:rsid w:val="00E867E6"/>
    <w:rsid w:val="00E867EA"/>
    <w:rsid w:val="00E8683E"/>
    <w:rsid w:val="00E86840"/>
    <w:rsid w:val="00E8685F"/>
    <w:rsid w:val="00E86875"/>
    <w:rsid w:val="00E86904"/>
    <w:rsid w:val="00E86940"/>
    <w:rsid w:val="00E86957"/>
    <w:rsid w:val="00E86958"/>
    <w:rsid w:val="00E86963"/>
    <w:rsid w:val="00E86992"/>
    <w:rsid w:val="00E869A6"/>
    <w:rsid w:val="00E86A0C"/>
    <w:rsid w:val="00E86A8B"/>
    <w:rsid w:val="00E86AA8"/>
    <w:rsid w:val="00E86AAD"/>
    <w:rsid w:val="00E86AC2"/>
    <w:rsid w:val="00E86AC3"/>
    <w:rsid w:val="00E86ACA"/>
    <w:rsid w:val="00E86ADD"/>
    <w:rsid w:val="00E86AF3"/>
    <w:rsid w:val="00E86B10"/>
    <w:rsid w:val="00E86B3D"/>
    <w:rsid w:val="00E86B5D"/>
    <w:rsid w:val="00E86BC0"/>
    <w:rsid w:val="00E86C11"/>
    <w:rsid w:val="00E86CDC"/>
    <w:rsid w:val="00E86D09"/>
    <w:rsid w:val="00E86D17"/>
    <w:rsid w:val="00E86D31"/>
    <w:rsid w:val="00E86D81"/>
    <w:rsid w:val="00E86DD8"/>
    <w:rsid w:val="00E86E06"/>
    <w:rsid w:val="00E86E55"/>
    <w:rsid w:val="00E86EA9"/>
    <w:rsid w:val="00E86EC5"/>
    <w:rsid w:val="00E86EFC"/>
    <w:rsid w:val="00E86F54"/>
    <w:rsid w:val="00E86F78"/>
    <w:rsid w:val="00E86FBF"/>
    <w:rsid w:val="00E86FC9"/>
    <w:rsid w:val="00E870B6"/>
    <w:rsid w:val="00E8712B"/>
    <w:rsid w:val="00E87151"/>
    <w:rsid w:val="00E871BF"/>
    <w:rsid w:val="00E87225"/>
    <w:rsid w:val="00E87245"/>
    <w:rsid w:val="00E872BF"/>
    <w:rsid w:val="00E872C0"/>
    <w:rsid w:val="00E872DB"/>
    <w:rsid w:val="00E872E7"/>
    <w:rsid w:val="00E872EF"/>
    <w:rsid w:val="00E87335"/>
    <w:rsid w:val="00E87338"/>
    <w:rsid w:val="00E8733C"/>
    <w:rsid w:val="00E87347"/>
    <w:rsid w:val="00E87367"/>
    <w:rsid w:val="00E873FD"/>
    <w:rsid w:val="00E87416"/>
    <w:rsid w:val="00E87439"/>
    <w:rsid w:val="00E87461"/>
    <w:rsid w:val="00E87478"/>
    <w:rsid w:val="00E8747F"/>
    <w:rsid w:val="00E87484"/>
    <w:rsid w:val="00E87544"/>
    <w:rsid w:val="00E87548"/>
    <w:rsid w:val="00E875C8"/>
    <w:rsid w:val="00E876F1"/>
    <w:rsid w:val="00E87716"/>
    <w:rsid w:val="00E87736"/>
    <w:rsid w:val="00E8773B"/>
    <w:rsid w:val="00E8774F"/>
    <w:rsid w:val="00E877B4"/>
    <w:rsid w:val="00E877CF"/>
    <w:rsid w:val="00E877E6"/>
    <w:rsid w:val="00E877FD"/>
    <w:rsid w:val="00E878BF"/>
    <w:rsid w:val="00E87912"/>
    <w:rsid w:val="00E87966"/>
    <w:rsid w:val="00E879E7"/>
    <w:rsid w:val="00E87A49"/>
    <w:rsid w:val="00E87AA5"/>
    <w:rsid w:val="00E87AD5"/>
    <w:rsid w:val="00E87AE2"/>
    <w:rsid w:val="00E87AF9"/>
    <w:rsid w:val="00E87B17"/>
    <w:rsid w:val="00E87B36"/>
    <w:rsid w:val="00E87B48"/>
    <w:rsid w:val="00E87B4B"/>
    <w:rsid w:val="00E87BAE"/>
    <w:rsid w:val="00E87C04"/>
    <w:rsid w:val="00E87C2D"/>
    <w:rsid w:val="00E87CE6"/>
    <w:rsid w:val="00E87D00"/>
    <w:rsid w:val="00E87D30"/>
    <w:rsid w:val="00E87D52"/>
    <w:rsid w:val="00E87D65"/>
    <w:rsid w:val="00E87D9E"/>
    <w:rsid w:val="00E87DD5"/>
    <w:rsid w:val="00E87DE2"/>
    <w:rsid w:val="00E87E3D"/>
    <w:rsid w:val="00E87E43"/>
    <w:rsid w:val="00E87E58"/>
    <w:rsid w:val="00E87F0D"/>
    <w:rsid w:val="00E87F4F"/>
    <w:rsid w:val="00E87F52"/>
    <w:rsid w:val="00E87F55"/>
    <w:rsid w:val="00E87F64"/>
    <w:rsid w:val="00E87F6D"/>
    <w:rsid w:val="00E87FCB"/>
    <w:rsid w:val="00E90010"/>
    <w:rsid w:val="00E90039"/>
    <w:rsid w:val="00E900C3"/>
    <w:rsid w:val="00E90107"/>
    <w:rsid w:val="00E90116"/>
    <w:rsid w:val="00E90167"/>
    <w:rsid w:val="00E901F0"/>
    <w:rsid w:val="00E901FE"/>
    <w:rsid w:val="00E90234"/>
    <w:rsid w:val="00E9027B"/>
    <w:rsid w:val="00E90288"/>
    <w:rsid w:val="00E90296"/>
    <w:rsid w:val="00E902D9"/>
    <w:rsid w:val="00E902F3"/>
    <w:rsid w:val="00E902FB"/>
    <w:rsid w:val="00E90316"/>
    <w:rsid w:val="00E9034D"/>
    <w:rsid w:val="00E903AE"/>
    <w:rsid w:val="00E903CD"/>
    <w:rsid w:val="00E903DC"/>
    <w:rsid w:val="00E9043C"/>
    <w:rsid w:val="00E9048F"/>
    <w:rsid w:val="00E90501"/>
    <w:rsid w:val="00E9053E"/>
    <w:rsid w:val="00E9054A"/>
    <w:rsid w:val="00E90562"/>
    <w:rsid w:val="00E905A1"/>
    <w:rsid w:val="00E905AC"/>
    <w:rsid w:val="00E905BE"/>
    <w:rsid w:val="00E905D1"/>
    <w:rsid w:val="00E90619"/>
    <w:rsid w:val="00E9061F"/>
    <w:rsid w:val="00E9064B"/>
    <w:rsid w:val="00E90665"/>
    <w:rsid w:val="00E9067F"/>
    <w:rsid w:val="00E90695"/>
    <w:rsid w:val="00E906B5"/>
    <w:rsid w:val="00E906ED"/>
    <w:rsid w:val="00E90755"/>
    <w:rsid w:val="00E907DE"/>
    <w:rsid w:val="00E90833"/>
    <w:rsid w:val="00E90847"/>
    <w:rsid w:val="00E90854"/>
    <w:rsid w:val="00E908A7"/>
    <w:rsid w:val="00E908DE"/>
    <w:rsid w:val="00E9090C"/>
    <w:rsid w:val="00E90934"/>
    <w:rsid w:val="00E9095C"/>
    <w:rsid w:val="00E90A66"/>
    <w:rsid w:val="00E90AAA"/>
    <w:rsid w:val="00E90ADD"/>
    <w:rsid w:val="00E90AE8"/>
    <w:rsid w:val="00E90B27"/>
    <w:rsid w:val="00E90B50"/>
    <w:rsid w:val="00E90BB7"/>
    <w:rsid w:val="00E90BE7"/>
    <w:rsid w:val="00E90BF0"/>
    <w:rsid w:val="00E90C02"/>
    <w:rsid w:val="00E90C40"/>
    <w:rsid w:val="00E90C61"/>
    <w:rsid w:val="00E90C95"/>
    <w:rsid w:val="00E90D08"/>
    <w:rsid w:val="00E90D1E"/>
    <w:rsid w:val="00E90D7C"/>
    <w:rsid w:val="00E90DD5"/>
    <w:rsid w:val="00E90DF4"/>
    <w:rsid w:val="00E90DFC"/>
    <w:rsid w:val="00E90E69"/>
    <w:rsid w:val="00E90E95"/>
    <w:rsid w:val="00E90F08"/>
    <w:rsid w:val="00E90F25"/>
    <w:rsid w:val="00E90F70"/>
    <w:rsid w:val="00E90F75"/>
    <w:rsid w:val="00E90F9D"/>
    <w:rsid w:val="00E90FAC"/>
    <w:rsid w:val="00E90FBB"/>
    <w:rsid w:val="00E90FD1"/>
    <w:rsid w:val="00E910D0"/>
    <w:rsid w:val="00E91150"/>
    <w:rsid w:val="00E91159"/>
    <w:rsid w:val="00E9119A"/>
    <w:rsid w:val="00E911BE"/>
    <w:rsid w:val="00E911F0"/>
    <w:rsid w:val="00E91218"/>
    <w:rsid w:val="00E91238"/>
    <w:rsid w:val="00E9124A"/>
    <w:rsid w:val="00E912F8"/>
    <w:rsid w:val="00E91302"/>
    <w:rsid w:val="00E91307"/>
    <w:rsid w:val="00E9136D"/>
    <w:rsid w:val="00E91374"/>
    <w:rsid w:val="00E913F3"/>
    <w:rsid w:val="00E91405"/>
    <w:rsid w:val="00E91449"/>
    <w:rsid w:val="00E91477"/>
    <w:rsid w:val="00E9148C"/>
    <w:rsid w:val="00E914A3"/>
    <w:rsid w:val="00E914A5"/>
    <w:rsid w:val="00E914E8"/>
    <w:rsid w:val="00E914F8"/>
    <w:rsid w:val="00E914F9"/>
    <w:rsid w:val="00E915CB"/>
    <w:rsid w:val="00E9162E"/>
    <w:rsid w:val="00E9164C"/>
    <w:rsid w:val="00E916DE"/>
    <w:rsid w:val="00E916E6"/>
    <w:rsid w:val="00E91795"/>
    <w:rsid w:val="00E917D5"/>
    <w:rsid w:val="00E9181A"/>
    <w:rsid w:val="00E91841"/>
    <w:rsid w:val="00E9185A"/>
    <w:rsid w:val="00E91970"/>
    <w:rsid w:val="00E91988"/>
    <w:rsid w:val="00E919AD"/>
    <w:rsid w:val="00E919D5"/>
    <w:rsid w:val="00E91A36"/>
    <w:rsid w:val="00E91A45"/>
    <w:rsid w:val="00E91A6F"/>
    <w:rsid w:val="00E91A9B"/>
    <w:rsid w:val="00E91A9C"/>
    <w:rsid w:val="00E91AA1"/>
    <w:rsid w:val="00E91AA7"/>
    <w:rsid w:val="00E91AB9"/>
    <w:rsid w:val="00E91B09"/>
    <w:rsid w:val="00E91B1E"/>
    <w:rsid w:val="00E91B3A"/>
    <w:rsid w:val="00E91B6C"/>
    <w:rsid w:val="00E91B87"/>
    <w:rsid w:val="00E91C51"/>
    <w:rsid w:val="00E91C76"/>
    <w:rsid w:val="00E91D45"/>
    <w:rsid w:val="00E91D98"/>
    <w:rsid w:val="00E91DF9"/>
    <w:rsid w:val="00E91E2A"/>
    <w:rsid w:val="00E91E74"/>
    <w:rsid w:val="00E91E8A"/>
    <w:rsid w:val="00E91EBB"/>
    <w:rsid w:val="00E91EE7"/>
    <w:rsid w:val="00E91F09"/>
    <w:rsid w:val="00E91FE3"/>
    <w:rsid w:val="00E92051"/>
    <w:rsid w:val="00E9208A"/>
    <w:rsid w:val="00E92097"/>
    <w:rsid w:val="00E920B0"/>
    <w:rsid w:val="00E920DD"/>
    <w:rsid w:val="00E92134"/>
    <w:rsid w:val="00E9219C"/>
    <w:rsid w:val="00E921F0"/>
    <w:rsid w:val="00E92205"/>
    <w:rsid w:val="00E922C8"/>
    <w:rsid w:val="00E922DF"/>
    <w:rsid w:val="00E92319"/>
    <w:rsid w:val="00E9235D"/>
    <w:rsid w:val="00E92360"/>
    <w:rsid w:val="00E92376"/>
    <w:rsid w:val="00E923C9"/>
    <w:rsid w:val="00E923E5"/>
    <w:rsid w:val="00E92487"/>
    <w:rsid w:val="00E92488"/>
    <w:rsid w:val="00E924AB"/>
    <w:rsid w:val="00E924B3"/>
    <w:rsid w:val="00E924EE"/>
    <w:rsid w:val="00E9252C"/>
    <w:rsid w:val="00E92560"/>
    <w:rsid w:val="00E925DB"/>
    <w:rsid w:val="00E92660"/>
    <w:rsid w:val="00E926A3"/>
    <w:rsid w:val="00E926AD"/>
    <w:rsid w:val="00E926C0"/>
    <w:rsid w:val="00E926EE"/>
    <w:rsid w:val="00E9270D"/>
    <w:rsid w:val="00E927D3"/>
    <w:rsid w:val="00E927F5"/>
    <w:rsid w:val="00E92816"/>
    <w:rsid w:val="00E928C1"/>
    <w:rsid w:val="00E928FB"/>
    <w:rsid w:val="00E9296B"/>
    <w:rsid w:val="00E929CB"/>
    <w:rsid w:val="00E929E4"/>
    <w:rsid w:val="00E929F8"/>
    <w:rsid w:val="00E92A59"/>
    <w:rsid w:val="00E92A91"/>
    <w:rsid w:val="00E92AC5"/>
    <w:rsid w:val="00E92AF4"/>
    <w:rsid w:val="00E92B12"/>
    <w:rsid w:val="00E92B1A"/>
    <w:rsid w:val="00E92B65"/>
    <w:rsid w:val="00E92B91"/>
    <w:rsid w:val="00E92B96"/>
    <w:rsid w:val="00E92B98"/>
    <w:rsid w:val="00E92B9A"/>
    <w:rsid w:val="00E92BCC"/>
    <w:rsid w:val="00E92C18"/>
    <w:rsid w:val="00E92C44"/>
    <w:rsid w:val="00E92C88"/>
    <w:rsid w:val="00E92C8F"/>
    <w:rsid w:val="00E92CA0"/>
    <w:rsid w:val="00E92CCE"/>
    <w:rsid w:val="00E92CD3"/>
    <w:rsid w:val="00E92CE2"/>
    <w:rsid w:val="00E92D41"/>
    <w:rsid w:val="00E92DA0"/>
    <w:rsid w:val="00E92DA9"/>
    <w:rsid w:val="00E92DC6"/>
    <w:rsid w:val="00E92DD3"/>
    <w:rsid w:val="00E92DE6"/>
    <w:rsid w:val="00E92E22"/>
    <w:rsid w:val="00E92E2E"/>
    <w:rsid w:val="00E92E33"/>
    <w:rsid w:val="00E92E6E"/>
    <w:rsid w:val="00E92EBA"/>
    <w:rsid w:val="00E92EBB"/>
    <w:rsid w:val="00E92F1E"/>
    <w:rsid w:val="00E92F3B"/>
    <w:rsid w:val="00E92FBC"/>
    <w:rsid w:val="00E93013"/>
    <w:rsid w:val="00E93085"/>
    <w:rsid w:val="00E930A8"/>
    <w:rsid w:val="00E930FB"/>
    <w:rsid w:val="00E93145"/>
    <w:rsid w:val="00E93160"/>
    <w:rsid w:val="00E9317B"/>
    <w:rsid w:val="00E9317E"/>
    <w:rsid w:val="00E9318C"/>
    <w:rsid w:val="00E93194"/>
    <w:rsid w:val="00E931D3"/>
    <w:rsid w:val="00E93278"/>
    <w:rsid w:val="00E932DB"/>
    <w:rsid w:val="00E932F9"/>
    <w:rsid w:val="00E93328"/>
    <w:rsid w:val="00E93330"/>
    <w:rsid w:val="00E933A4"/>
    <w:rsid w:val="00E933AA"/>
    <w:rsid w:val="00E933AF"/>
    <w:rsid w:val="00E933D2"/>
    <w:rsid w:val="00E93479"/>
    <w:rsid w:val="00E934BB"/>
    <w:rsid w:val="00E935B4"/>
    <w:rsid w:val="00E93678"/>
    <w:rsid w:val="00E9367A"/>
    <w:rsid w:val="00E936AC"/>
    <w:rsid w:val="00E936CE"/>
    <w:rsid w:val="00E9371F"/>
    <w:rsid w:val="00E937D5"/>
    <w:rsid w:val="00E93831"/>
    <w:rsid w:val="00E938DF"/>
    <w:rsid w:val="00E938F2"/>
    <w:rsid w:val="00E93907"/>
    <w:rsid w:val="00E9392B"/>
    <w:rsid w:val="00E93974"/>
    <w:rsid w:val="00E9398B"/>
    <w:rsid w:val="00E939A4"/>
    <w:rsid w:val="00E939C2"/>
    <w:rsid w:val="00E939F0"/>
    <w:rsid w:val="00E93A0E"/>
    <w:rsid w:val="00E93A22"/>
    <w:rsid w:val="00E93A39"/>
    <w:rsid w:val="00E93ACA"/>
    <w:rsid w:val="00E93B2C"/>
    <w:rsid w:val="00E93B87"/>
    <w:rsid w:val="00E93BB2"/>
    <w:rsid w:val="00E93C66"/>
    <w:rsid w:val="00E93C89"/>
    <w:rsid w:val="00E93C94"/>
    <w:rsid w:val="00E93CAD"/>
    <w:rsid w:val="00E93CE2"/>
    <w:rsid w:val="00E93D1C"/>
    <w:rsid w:val="00E93DE9"/>
    <w:rsid w:val="00E93E11"/>
    <w:rsid w:val="00E93E28"/>
    <w:rsid w:val="00E93EE1"/>
    <w:rsid w:val="00E93EF6"/>
    <w:rsid w:val="00E93F47"/>
    <w:rsid w:val="00E93F7F"/>
    <w:rsid w:val="00E93F87"/>
    <w:rsid w:val="00E93FD0"/>
    <w:rsid w:val="00E93FDA"/>
    <w:rsid w:val="00E94011"/>
    <w:rsid w:val="00E94023"/>
    <w:rsid w:val="00E94030"/>
    <w:rsid w:val="00E9405F"/>
    <w:rsid w:val="00E9407F"/>
    <w:rsid w:val="00E9409E"/>
    <w:rsid w:val="00E9411B"/>
    <w:rsid w:val="00E941CE"/>
    <w:rsid w:val="00E94239"/>
    <w:rsid w:val="00E9425D"/>
    <w:rsid w:val="00E9426B"/>
    <w:rsid w:val="00E94285"/>
    <w:rsid w:val="00E942AC"/>
    <w:rsid w:val="00E942CE"/>
    <w:rsid w:val="00E942D0"/>
    <w:rsid w:val="00E94330"/>
    <w:rsid w:val="00E94340"/>
    <w:rsid w:val="00E944B8"/>
    <w:rsid w:val="00E944BC"/>
    <w:rsid w:val="00E944DF"/>
    <w:rsid w:val="00E944EE"/>
    <w:rsid w:val="00E94538"/>
    <w:rsid w:val="00E94554"/>
    <w:rsid w:val="00E94563"/>
    <w:rsid w:val="00E945A6"/>
    <w:rsid w:val="00E945C0"/>
    <w:rsid w:val="00E945EF"/>
    <w:rsid w:val="00E94617"/>
    <w:rsid w:val="00E9461D"/>
    <w:rsid w:val="00E94624"/>
    <w:rsid w:val="00E94655"/>
    <w:rsid w:val="00E94658"/>
    <w:rsid w:val="00E94696"/>
    <w:rsid w:val="00E946CA"/>
    <w:rsid w:val="00E946CF"/>
    <w:rsid w:val="00E946E4"/>
    <w:rsid w:val="00E946F6"/>
    <w:rsid w:val="00E94700"/>
    <w:rsid w:val="00E94740"/>
    <w:rsid w:val="00E9475D"/>
    <w:rsid w:val="00E94778"/>
    <w:rsid w:val="00E9484F"/>
    <w:rsid w:val="00E9485C"/>
    <w:rsid w:val="00E948C6"/>
    <w:rsid w:val="00E948D9"/>
    <w:rsid w:val="00E948E0"/>
    <w:rsid w:val="00E948F5"/>
    <w:rsid w:val="00E9494E"/>
    <w:rsid w:val="00E94976"/>
    <w:rsid w:val="00E94991"/>
    <w:rsid w:val="00E949B7"/>
    <w:rsid w:val="00E94A1D"/>
    <w:rsid w:val="00E94A7B"/>
    <w:rsid w:val="00E94A9E"/>
    <w:rsid w:val="00E94AC7"/>
    <w:rsid w:val="00E94AE9"/>
    <w:rsid w:val="00E94B98"/>
    <w:rsid w:val="00E94BA5"/>
    <w:rsid w:val="00E94C15"/>
    <w:rsid w:val="00E94C41"/>
    <w:rsid w:val="00E94CDB"/>
    <w:rsid w:val="00E94CE5"/>
    <w:rsid w:val="00E94D40"/>
    <w:rsid w:val="00E94DD2"/>
    <w:rsid w:val="00E94E46"/>
    <w:rsid w:val="00E94ECC"/>
    <w:rsid w:val="00E94EE7"/>
    <w:rsid w:val="00E94F02"/>
    <w:rsid w:val="00E94F0E"/>
    <w:rsid w:val="00E94F66"/>
    <w:rsid w:val="00E94FA3"/>
    <w:rsid w:val="00E94FD0"/>
    <w:rsid w:val="00E95013"/>
    <w:rsid w:val="00E95070"/>
    <w:rsid w:val="00E95115"/>
    <w:rsid w:val="00E95147"/>
    <w:rsid w:val="00E95189"/>
    <w:rsid w:val="00E9519A"/>
    <w:rsid w:val="00E951A7"/>
    <w:rsid w:val="00E952CB"/>
    <w:rsid w:val="00E9532D"/>
    <w:rsid w:val="00E9534E"/>
    <w:rsid w:val="00E9535D"/>
    <w:rsid w:val="00E953C3"/>
    <w:rsid w:val="00E95412"/>
    <w:rsid w:val="00E9547B"/>
    <w:rsid w:val="00E95490"/>
    <w:rsid w:val="00E954F6"/>
    <w:rsid w:val="00E95521"/>
    <w:rsid w:val="00E9552E"/>
    <w:rsid w:val="00E9558B"/>
    <w:rsid w:val="00E955CF"/>
    <w:rsid w:val="00E955DF"/>
    <w:rsid w:val="00E9565C"/>
    <w:rsid w:val="00E956CB"/>
    <w:rsid w:val="00E956CF"/>
    <w:rsid w:val="00E956F7"/>
    <w:rsid w:val="00E956FE"/>
    <w:rsid w:val="00E9571B"/>
    <w:rsid w:val="00E95757"/>
    <w:rsid w:val="00E9575D"/>
    <w:rsid w:val="00E95788"/>
    <w:rsid w:val="00E957B0"/>
    <w:rsid w:val="00E957C2"/>
    <w:rsid w:val="00E957D4"/>
    <w:rsid w:val="00E957D5"/>
    <w:rsid w:val="00E957D9"/>
    <w:rsid w:val="00E95883"/>
    <w:rsid w:val="00E958BB"/>
    <w:rsid w:val="00E958C6"/>
    <w:rsid w:val="00E9591D"/>
    <w:rsid w:val="00E959D4"/>
    <w:rsid w:val="00E95A09"/>
    <w:rsid w:val="00E95A4A"/>
    <w:rsid w:val="00E95A72"/>
    <w:rsid w:val="00E95AA4"/>
    <w:rsid w:val="00E95AB7"/>
    <w:rsid w:val="00E95AD9"/>
    <w:rsid w:val="00E95ADB"/>
    <w:rsid w:val="00E95ADC"/>
    <w:rsid w:val="00E95B07"/>
    <w:rsid w:val="00E95B0E"/>
    <w:rsid w:val="00E95B20"/>
    <w:rsid w:val="00E95B30"/>
    <w:rsid w:val="00E95B57"/>
    <w:rsid w:val="00E95B8D"/>
    <w:rsid w:val="00E95B94"/>
    <w:rsid w:val="00E95C06"/>
    <w:rsid w:val="00E95C07"/>
    <w:rsid w:val="00E95CAE"/>
    <w:rsid w:val="00E95CB1"/>
    <w:rsid w:val="00E95CDC"/>
    <w:rsid w:val="00E95CE0"/>
    <w:rsid w:val="00E95CF2"/>
    <w:rsid w:val="00E95D0B"/>
    <w:rsid w:val="00E95D2E"/>
    <w:rsid w:val="00E95D59"/>
    <w:rsid w:val="00E95DD6"/>
    <w:rsid w:val="00E95E2F"/>
    <w:rsid w:val="00E95E45"/>
    <w:rsid w:val="00E95E5B"/>
    <w:rsid w:val="00E95E66"/>
    <w:rsid w:val="00E95E6E"/>
    <w:rsid w:val="00E95E78"/>
    <w:rsid w:val="00E95F3C"/>
    <w:rsid w:val="00E95F75"/>
    <w:rsid w:val="00E96018"/>
    <w:rsid w:val="00E9601A"/>
    <w:rsid w:val="00E96025"/>
    <w:rsid w:val="00E960A4"/>
    <w:rsid w:val="00E960C9"/>
    <w:rsid w:val="00E960D4"/>
    <w:rsid w:val="00E9610D"/>
    <w:rsid w:val="00E96173"/>
    <w:rsid w:val="00E9618B"/>
    <w:rsid w:val="00E962C0"/>
    <w:rsid w:val="00E962E5"/>
    <w:rsid w:val="00E96333"/>
    <w:rsid w:val="00E96340"/>
    <w:rsid w:val="00E9634A"/>
    <w:rsid w:val="00E96380"/>
    <w:rsid w:val="00E963AF"/>
    <w:rsid w:val="00E963C5"/>
    <w:rsid w:val="00E963FE"/>
    <w:rsid w:val="00E96494"/>
    <w:rsid w:val="00E964AE"/>
    <w:rsid w:val="00E964B7"/>
    <w:rsid w:val="00E964B9"/>
    <w:rsid w:val="00E964DF"/>
    <w:rsid w:val="00E964F4"/>
    <w:rsid w:val="00E964F7"/>
    <w:rsid w:val="00E96507"/>
    <w:rsid w:val="00E9656B"/>
    <w:rsid w:val="00E965D4"/>
    <w:rsid w:val="00E965D9"/>
    <w:rsid w:val="00E9661B"/>
    <w:rsid w:val="00E966BC"/>
    <w:rsid w:val="00E96703"/>
    <w:rsid w:val="00E96719"/>
    <w:rsid w:val="00E9674B"/>
    <w:rsid w:val="00E96759"/>
    <w:rsid w:val="00E9684D"/>
    <w:rsid w:val="00E96856"/>
    <w:rsid w:val="00E9687F"/>
    <w:rsid w:val="00E96884"/>
    <w:rsid w:val="00E968AC"/>
    <w:rsid w:val="00E968E2"/>
    <w:rsid w:val="00E968ED"/>
    <w:rsid w:val="00E9693F"/>
    <w:rsid w:val="00E9694C"/>
    <w:rsid w:val="00E969D5"/>
    <w:rsid w:val="00E969ED"/>
    <w:rsid w:val="00E96A2F"/>
    <w:rsid w:val="00E96A3C"/>
    <w:rsid w:val="00E96A88"/>
    <w:rsid w:val="00E96B35"/>
    <w:rsid w:val="00E96B7B"/>
    <w:rsid w:val="00E96B81"/>
    <w:rsid w:val="00E96BB3"/>
    <w:rsid w:val="00E96BBA"/>
    <w:rsid w:val="00E96BBD"/>
    <w:rsid w:val="00E96BD8"/>
    <w:rsid w:val="00E96C3E"/>
    <w:rsid w:val="00E96C71"/>
    <w:rsid w:val="00E96C99"/>
    <w:rsid w:val="00E96CC5"/>
    <w:rsid w:val="00E96D07"/>
    <w:rsid w:val="00E96D1D"/>
    <w:rsid w:val="00E96D25"/>
    <w:rsid w:val="00E96D87"/>
    <w:rsid w:val="00E96DB6"/>
    <w:rsid w:val="00E96E86"/>
    <w:rsid w:val="00E96EC1"/>
    <w:rsid w:val="00E96EC2"/>
    <w:rsid w:val="00E96ED8"/>
    <w:rsid w:val="00E96F41"/>
    <w:rsid w:val="00E96F59"/>
    <w:rsid w:val="00E96F62"/>
    <w:rsid w:val="00E96F69"/>
    <w:rsid w:val="00E96F97"/>
    <w:rsid w:val="00E96F98"/>
    <w:rsid w:val="00E9700D"/>
    <w:rsid w:val="00E9703D"/>
    <w:rsid w:val="00E97044"/>
    <w:rsid w:val="00E970CE"/>
    <w:rsid w:val="00E970E9"/>
    <w:rsid w:val="00E970F4"/>
    <w:rsid w:val="00E97106"/>
    <w:rsid w:val="00E97117"/>
    <w:rsid w:val="00E97142"/>
    <w:rsid w:val="00E97158"/>
    <w:rsid w:val="00E971F4"/>
    <w:rsid w:val="00E971FC"/>
    <w:rsid w:val="00E971FF"/>
    <w:rsid w:val="00E97290"/>
    <w:rsid w:val="00E972F4"/>
    <w:rsid w:val="00E972FA"/>
    <w:rsid w:val="00E9732B"/>
    <w:rsid w:val="00E9732C"/>
    <w:rsid w:val="00E97353"/>
    <w:rsid w:val="00E973CB"/>
    <w:rsid w:val="00E973D0"/>
    <w:rsid w:val="00E973F3"/>
    <w:rsid w:val="00E97413"/>
    <w:rsid w:val="00E97464"/>
    <w:rsid w:val="00E9750D"/>
    <w:rsid w:val="00E9750E"/>
    <w:rsid w:val="00E9753D"/>
    <w:rsid w:val="00E97545"/>
    <w:rsid w:val="00E97557"/>
    <w:rsid w:val="00E97580"/>
    <w:rsid w:val="00E97622"/>
    <w:rsid w:val="00E9762A"/>
    <w:rsid w:val="00E9764C"/>
    <w:rsid w:val="00E976C7"/>
    <w:rsid w:val="00E976E2"/>
    <w:rsid w:val="00E97731"/>
    <w:rsid w:val="00E97737"/>
    <w:rsid w:val="00E97782"/>
    <w:rsid w:val="00E97788"/>
    <w:rsid w:val="00E97794"/>
    <w:rsid w:val="00E977DA"/>
    <w:rsid w:val="00E97804"/>
    <w:rsid w:val="00E97868"/>
    <w:rsid w:val="00E9788C"/>
    <w:rsid w:val="00E9791F"/>
    <w:rsid w:val="00E9799B"/>
    <w:rsid w:val="00E979CE"/>
    <w:rsid w:val="00E97A24"/>
    <w:rsid w:val="00E97A5E"/>
    <w:rsid w:val="00E97A9B"/>
    <w:rsid w:val="00E97AB0"/>
    <w:rsid w:val="00E97ACE"/>
    <w:rsid w:val="00E97AE5"/>
    <w:rsid w:val="00E97B80"/>
    <w:rsid w:val="00E97B8A"/>
    <w:rsid w:val="00E97BD8"/>
    <w:rsid w:val="00E97BFB"/>
    <w:rsid w:val="00E97BFE"/>
    <w:rsid w:val="00E97C0C"/>
    <w:rsid w:val="00E97C1A"/>
    <w:rsid w:val="00E97C43"/>
    <w:rsid w:val="00E97CB4"/>
    <w:rsid w:val="00E97CEC"/>
    <w:rsid w:val="00E97D1E"/>
    <w:rsid w:val="00E97D6B"/>
    <w:rsid w:val="00E97D9D"/>
    <w:rsid w:val="00E97DAD"/>
    <w:rsid w:val="00E97DE6"/>
    <w:rsid w:val="00E97E28"/>
    <w:rsid w:val="00E97E6A"/>
    <w:rsid w:val="00E97E76"/>
    <w:rsid w:val="00E97E86"/>
    <w:rsid w:val="00E97ECD"/>
    <w:rsid w:val="00E97F49"/>
    <w:rsid w:val="00E97F5C"/>
    <w:rsid w:val="00E97F80"/>
    <w:rsid w:val="00E97F83"/>
    <w:rsid w:val="00E97F97"/>
    <w:rsid w:val="00E97F9C"/>
    <w:rsid w:val="00E97FC1"/>
    <w:rsid w:val="00EA0007"/>
    <w:rsid w:val="00EA0021"/>
    <w:rsid w:val="00EA0102"/>
    <w:rsid w:val="00EA015A"/>
    <w:rsid w:val="00EA0190"/>
    <w:rsid w:val="00EA019B"/>
    <w:rsid w:val="00EA020B"/>
    <w:rsid w:val="00EA0216"/>
    <w:rsid w:val="00EA022B"/>
    <w:rsid w:val="00EA023E"/>
    <w:rsid w:val="00EA024C"/>
    <w:rsid w:val="00EA0267"/>
    <w:rsid w:val="00EA02C0"/>
    <w:rsid w:val="00EA02D8"/>
    <w:rsid w:val="00EA02E5"/>
    <w:rsid w:val="00EA036E"/>
    <w:rsid w:val="00EA037C"/>
    <w:rsid w:val="00EA0420"/>
    <w:rsid w:val="00EA044B"/>
    <w:rsid w:val="00EA0459"/>
    <w:rsid w:val="00EA04D9"/>
    <w:rsid w:val="00EA04FE"/>
    <w:rsid w:val="00EA054D"/>
    <w:rsid w:val="00EA0597"/>
    <w:rsid w:val="00EA05D4"/>
    <w:rsid w:val="00EA05EA"/>
    <w:rsid w:val="00EA05F5"/>
    <w:rsid w:val="00EA0647"/>
    <w:rsid w:val="00EA067F"/>
    <w:rsid w:val="00EA0697"/>
    <w:rsid w:val="00EA0704"/>
    <w:rsid w:val="00EA078A"/>
    <w:rsid w:val="00EA07A6"/>
    <w:rsid w:val="00EA07F6"/>
    <w:rsid w:val="00EA0807"/>
    <w:rsid w:val="00EA080A"/>
    <w:rsid w:val="00EA08AB"/>
    <w:rsid w:val="00EA08E6"/>
    <w:rsid w:val="00EA098B"/>
    <w:rsid w:val="00EA0997"/>
    <w:rsid w:val="00EA09B6"/>
    <w:rsid w:val="00EA09C7"/>
    <w:rsid w:val="00EA0A03"/>
    <w:rsid w:val="00EA0A05"/>
    <w:rsid w:val="00EA0A97"/>
    <w:rsid w:val="00EA0ACA"/>
    <w:rsid w:val="00EA0B27"/>
    <w:rsid w:val="00EA0B42"/>
    <w:rsid w:val="00EA0B58"/>
    <w:rsid w:val="00EA0B5C"/>
    <w:rsid w:val="00EA0B61"/>
    <w:rsid w:val="00EA0BB5"/>
    <w:rsid w:val="00EA0BEA"/>
    <w:rsid w:val="00EA0C62"/>
    <w:rsid w:val="00EA0C8E"/>
    <w:rsid w:val="00EA0C96"/>
    <w:rsid w:val="00EA0CAB"/>
    <w:rsid w:val="00EA0D23"/>
    <w:rsid w:val="00EA0DA0"/>
    <w:rsid w:val="00EA0E3E"/>
    <w:rsid w:val="00EA0E99"/>
    <w:rsid w:val="00EA0F00"/>
    <w:rsid w:val="00EA0F1A"/>
    <w:rsid w:val="00EA0F1C"/>
    <w:rsid w:val="00EA0F78"/>
    <w:rsid w:val="00EA0FA4"/>
    <w:rsid w:val="00EA0FF7"/>
    <w:rsid w:val="00EA103D"/>
    <w:rsid w:val="00EA107D"/>
    <w:rsid w:val="00EA1080"/>
    <w:rsid w:val="00EA10BC"/>
    <w:rsid w:val="00EA110E"/>
    <w:rsid w:val="00EA1116"/>
    <w:rsid w:val="00EA112F"/>
    <w:rsid w:val="00EA1147"/>
    <w:rsid w:val="00EA115F"/>
    <w:rsid w:val="00EA1166"/>
    <w:rsid w:val="00EA1171"/>
    <w:rsid w:val="00EA1173"/>
    <w:rsid w:val="00EA1184"/>
    <w:rsid w:val="00EA11B2"/>
    <w:rsid w:val="00EA1219"/>
    <w:rsid w:val="00EA125A"/>
    <w:rsid w:val="00EA1285"/>
    <w:rsid w:val="00EA12A0"/>
    <w:rsid w:val="00EA1368"/>
    <w:rsid w:val="00EA13BB"/>
    <w:rsid w:val="00EA1412"/>
    <w:rsid w:val="00EA1446"/>
    <w:rsid w:val="00EA1469"/>
    <w:rsid w:val="00EA14C7"/>
    <w:rsid w:val="00EA14CC"/>
    <w:rsid w:val="00EA1510"/>
    <w:rsid w:val="00EA151E"/>
    <w:rsid w:val="00EA151F"/>
    <w:rsid w:val="00EA1524"/>
    <w:rsid w:val="00EA1556"/>
    <w:rsid w:val="00EA15CF"/>
    <w:rsid w:val="00EA15FC"/>
    <w:rsid w:val="00EA165F"/>
    <w:rsid w:val="00EA1662"/>
    <w:rsid w:val="00EA1688"/>
    <w:rsid w:val="00EA1696"/>
    <w:rsid w:val="00EA16AD"/>
    <w:rsid w:val="00EA16D1"/>
    <w:rsid w:val="00EA16EA"/>
    <w:rsid w:val="00EA1721"/>
    <w:rsid w:val="00EA1725"/>
    <w:rsid w:val="00EA176E"/>
    <w:rsid w:val="00EA177E"/>
    <w:rsid w:val="00EA1785"/>
    <w:rsid w:val="00EA17CC"/>
    <w:rsid w:val="00EA17CD"/>
    <w:rsid w:val="00EA17D3"/>
    <w:rsid w:val="00EA1811"/>
    <w:rsid w:val="00EA183F"/>
    <w:rsid w:val="00EA1861"/>
    <w:rsid w:val="00EA1870"/>
    <w:rsid w:val="00EA18E0"/>
    <w:rsid w:val="00EA19BF"/>
    <w:rsid w:val="00EA19E5"/>
    <w:rsid w:val="00EA19F5"/>
    <w:rsid w:val="00EA1A5E"/>
    <w:rsid w:val="00EA1B07"/>
    <w:rsid w:val="00EA1B37"/>
    <w:rsid w:val="00EA1B57"/>
    <w:rsid w:val="00EA1B73"/>
    <w:rsid w:val="00EA1B90"/>
    <w:rsid w:val="00EA1BB8"/>
    <w:rsid w:val="00EA1C34"/>
    <w:rsid w:val="00EA1C5B"/>
    <w:rsid w:val="00EA1C73"/>
    <w:rsid w:val="00EA1CB8"/>
    <w:rsid w:val="00EA1CBD"/>
    <w:rsid w:val="00EA1CBE"/>
    <w:rsid w:val="00EA1CE6"/>
    <w:rsid w:val="00EA1D00"/>
    <w:rsid w:val="00EA1D16"/>
    <w:rsid w:val="00EA1D24"/>
    <w:rsid w:val="00EA1D32"/>
    <w:rsid w:val="00EA1D6F"/>
    <w:rsid w:val="00EA1D96"/>
    <w:rsid w:val="00EA1DAF"/>
    <w:rsid w:val="00EA1DD3"/>
    <w:rsid w:val="00EA1DE0"/>
    <w:rsid w:val="00EA1DF7"/>
    <w:rsid w:val="00EA1E84"/>
    <w:rsid w:val="00EA1EA2"/>
    <w:rsid w:val="00EA1EDC"/>
    <w:rsid w:val="00EA1F48"/>
    <w:rsid w:val="00EA1F7A"/>
    <w:rsid w:val="00EA1F7E"/>
    <w:rsid w:val="00EA1F9A"/>
    <w:rsid w:val="00EA1FE4"/>
    <w:rsid w:val="00EA2054"/>
    <w:rsid w:val="00EA211F"/>
    <w:rsid w:val="00EA2126"/>
    <w:rsid w:val="00EA213C"/>
    <w:rsid w:val="00EA2193"/>
    <w:rsid w:val="00EA21B4"/>
    <w:rsid w:val="00EA225F"/>
    <w:rsid w:val="00EA231E"/>
    <w:rsid w:val="00EA236E"/>
    <w:rsid w:val="00EA23C7"/>
    <w:rsid w:val="00EA2512"/>
    <w:rsid w:val="00EA252F"/>
    <w:rsid w:val="00EA2539"/>
    <w:rsid w:val="00EA2540"/>
    <w:rsid w:val="00EA254B"/>
    <w:rsid w:val="00EA2567"/>
    <w:rsid w:val="00EA257A"/>
    <w:rsid w:val="00EA25A2"/>
    <w:rsid w:val="00EA25B9"/>
    <w:rsid w:val="00EA25C5"/>
    <w:rsid w:val="00EA25DB"/>
    <w:rsid w:val="00EA25DC"/>
    <w:rsid w:val="00EA25E3"/>
    <w:rsid w:val="00EA25F2"/>
    <w:rsid w:val="00EA25FC"/>
    <w:rsid w:val="00EA2604"/>
    <w:rsid w:val="00EA2625"/>
    <w:rsid w:val="00EA2638"/>
    <w:rsid w:val="00EA265A"/>
    <w:rsid w:val="00EA267B"/>
    <w:rsid w:val="00EA26C9"/>
    <w:rsid w:val="00EA2727"/>
    <w:rsid w:val="00EA2734"/>
    <w:rsid w:val="00EA27A1"/>
    <w:rsid w:val="00EA27E5"/>
    <w:rsid w:val="00EA2811"/>
    <w:rsid w:val="00EA2819"/>
    <w:rsid w:val="00EA287D"/>
    <w:rsid w:val="00EA2882"/>
    <w:rsid w:val="00EA28D8"/>
    <w:rsid w:val="00EA292C"/>
    <w:rsid w:val="00EA293F"/>
    <w:rsid w:val="00EA2954"/>
    <w:rsid w:val="00EA295C"/>
    <w:rsid w:val="00EA2995"/>
    <w:rsid w:val="00EA2A7A"/>
    <w:rsid w:val="00EA2A88"/>
    <w:rsid w:val="00EA2AAE"/>
    <w:rsid w:val="00EA2ABC"/>
    <w:rsid w:val="00EA2AE9"/>
    <w:rsid w:val="00EA2B26"/>
    <w:rsid w:val="00EA2B82"/>
    <w:rsid w:val="00EA2BA3"/>
    <w:rsid w:val="00EA2BDD"/>
    <w:rsid w:val="00EA2BEB"/>
    <w:rsid w:val="00EA2C31"/>
    <w:rsid w:val="00EA2D37"/>
    <w:rsid w:val="00EA2D61"/>
    <w:rsid w:val="00EA2DD7"/>
    <w:rsid w:val="00EA2DD9"/>
    <w:rsid w:val="00EA2E66"/>
    <w:rsid w:val="00EA2E6F"/>
    <w:rsid w:val="00EA2EC0"/>
    <w:rsid w:val="00EA2EF3"/>
    <w:rsid w:val="00EA2F50"/>
    <w:rsid w:val="00EA2F56"/>
    <w:rsid w:val="00EA2FAF"/>
    <w:rsid w:val="00EA2FB9"/>
    <w:rsid w:val="00EA2FD6"/>
    <w:rsid w:val="00EA3002"/>
    <w:rsid w:val="00EA3005"/>
    <w:rsid w:val="00EA300B"/>
    <w:rsid w:val="00EA3027"/>
    <w:rsid w:val="00EA307C"/>
    <w:rsid w:val="00EA3081"/>
    <w:rsid w:val="00EA3093"/>
    <w:rsid w:val="00EA30C9"/>
    <w:rsid w:val="00EA30DF"/>
    <w:rsid w:val="00EA313C"/>
    <w:rsid w:val="00EA3142"/>
    <w:rsid w:val="00EA3143"/>
    <w:rsid w:val="00EA3229"/>
    <w:rsid w:val="00EA32A0"/>
    <w:rsid w:val="00EA32C7"/>
    <w:rsid w:val="00EA3342"/>
    <w:rsid w:val="00EA33AF"/>
    <w:rsid w:val="00EA33EE"/>
    <w:rsid w:val="00EA345A"/>
    <w:rsid w:val="00EA34E3"/>
    <w:rsid w:val="00EA34EE"/>
    <w:rsid w:val="00EA34FD"/>
    <w:rsid w:val="00EA3557"/>
    <w:rsid w:val="00EA3587"/>
    <w:rsid w:val="00EA35A8"/>
    <w:rsid w:val="00EA36C4"/>
    <w:rsid w:val="00EA36CC"/>
    <w:rsid w:val="00EA36E1"/>
    <w:rsid w:val="00EA3715"/>
    <w:rsid w:val="00EA3725"/>
    <w:rsid w:val="00EA3736"/>
    <w:rsid w:val="00EA3737"/>
    <w:rsid w:val="00EA373F"/>
    <w:rsid w:val="00EA378F"/>
    <w:rsid w:val="00EA37DE"/>
    <w:rsid w:val="00EA37FC"/>
    <w:rsid w:val="00EA3868"/>
    <w:rsid w:val="00EA38A9"/>
    <w:rsid w:val="00EA38AE"/>
    <w:rsid w:val="00EA38B4"/>
    <w:rsid w:val="00EA38D9"/>
    <w:rsid w:val="00EA38FE"/>
    <w:rsid w:val="00EA397B"/>
    <w:rsid w:val="00EA3990"/>
    <w:rsid w:val="00EA39D3"/>
    <w:rsid w:val="00EA39E6"/>
    <w:rsid w:val="00EA3A13"/>
    <w:rsid w:val="00EA3A42"/>
    <w:rsid w:val="00EA3A64"/>
    <w:rsid w:val="00EA3A7C"/>
    <w:rsid w:val="00EA3B2A"/>
    <w:rsid w:val="00EA3BDE"/>
    <w:rsid w:val="00EA3BE7"/>
    <w:rsid w:val="00EA3BE9"/>
    <w:rsid w:val="00EA3C0D"/>
    <w:rsid w:val="00EA3C10"/>
    <w:rsid w:val="00EA3C41"/>
    <w:rsid w:val="00EA3C62"/>
    <w:rsid w:val="00EA3C7F"/>
    <w:rsid w:val="00EA3C98"/>
    <w:rsid w:val="00EA3C9A"/>
    <w:rsid w:val="00EA3CAB"/>
    <w:rsid w:val="00EA3CDF"/>
    <w:rsid w:val="00EA3D2E"/>
    <w:rsid w:val="00EA3D3E"/>
    <w:rsid w:val="00EA3D4D"/>
    <w:rsid w:val="00EA3D91"/>
    <w:rsid w:val="00EA3DAA"/>
    <w:rsid w:val="00EA3DC6"/>
    <w:rsid w:val="00EA3E16"/>
    <w:rsid w:val="00EA3E1D"/>
    <w:rsid w:val="00EA3E91"/>
    <w:rsid w:val="00EA3EB1"/>
    <w:rsid w:val="00EA3ECE"/>
    <w:rsid w:val="00EA3F2E"/>
    <w:rsid w:val="00EA3F5F"/>
    <w:rsid w:val="00EA3FAD"/>
    <w:rsid w:val="00EA3FD2"/>
    <w:rsid w:val="00EA404D"/>
    <w:rsid w:val="00EA405A"/>
    <w:rsid w:val="00EA4071"/>
    <w:rsid w:val="00EA40C7"/>
    <w:rsid w:val="00EA40DD"/>
    <w:rsid w:val="00EA411C"/>
    <w:rsid w:val="00EA417A"/>
    <w:rsid w:val="00EA419A"/>
    <w:rsid w:val="00EA41A6"/>
    <w:rsid w:val="00EA4201"/>
    <w:rsid w:val="00EA4229"/>
    <w:rsid w:val="00EA4231"/>
    <w:rsid w:val="00EA4233"/>
    <w:rsid w:val="00EA4236"/>
    <w:rsid w:val="00EA4268"/>
    <w:rsid w:val="00EA42A2"/>
    <w:rsid w:val="00EA434A"/>
    <w:rsid w:val="00EA4365"/>
    <w:rsid w:val="00EA4374"/>
    <w:rsid w:val="00EA43E1"/>
    <w:rsid w:val="00EA43EB"/>
    <w:rsid w:val="00EA4443"/>
    <w:rsid w:val="00EA4495"/>
    <w:rsid w:val="00EA44B7"/>
    <w:rsid w:val="00EA44D3"/>
    <w:rsid w:val="00EA456F"/>
    <w:rsid w:val="00EA4593"/>
    <w:rsid w:val="00EA4594"/>
    <w:rsid w:val="00EA45AB"/>
    <w:rsid w:val="00EA45EE"/>
    <w:rsid w:val="00EA46A2"/>
    <w:rsid w:val="00EA46B0"/>
    <w:rsid w:val="00EA46E1"/>
    <w:rsid w:val="00EA47CB"/>
    <w:rsid w:val="00EA4807"/>
    <w:rsid w:val="00EA480F"/>
    <w:rsid w:val="00EA4883"/>
    <w:rsid w:val="00EA48A2"/>
    <w:rsid w:val="00EA48BA"/>
    <w:rsid w:val="00EA48D3"/>
    <w:rsid w:val="00EA48F1"/>
    <w:rsid w:val="00EA4909"/>
    <w:rsid w:val="00EA49AC"/>
    <w:rsid w:val="00EA4A54"/>
    <w:rsid w:val="00EA4AC6"/>
    <w:rsid w:val="00EA4AFE"/>
    <w:rsid w:val="00EA4B14"/>
    <w:rsid w:val="00EA4B27"/>
    <w:rsid w:val="00EA4B4B"/>
    <w:rsid w:val="00EA4B4E"/>
    <w:rsid w:val="00EA4B66"/>
    <w:rsid w:val="00EA4BA7"/>
    <w:rsid w:val="00EA4BF9"/>
    <w:rsid w:val="00EA4C08"/>
    <w:rsid w:val="00EA4C19"/>
    <w:rsid w:val="00EA4C30"/>
    <w:rsid w:val="00EA4C36"/>
    <w:rsid w:val="00EA4C48"/>
    <w:rsid w:val="00EA4C9C"/>
    <w:rsid w:val="00EA4CA2"/>
    <w:rsid w:val="00EA4D0F"/>
    <w:rsid w:val="00EA4D13"/>
    <w:rsid w:val="00EA4D22"/>
    <w:rsid w:val="00EA4D27"/>
    <w:rsid w:val="00EA4D3B"/>
    <w:rsid w:val="00EA4D3E"/>
    <w:rsid w:val="00EA4DC6"/>
    <w:rsid w:val="00EA4DE6"/>
    <w:rsid w:val="00EA4E69"/>
    <w:rsid w:val="00EA4E70"/>
    <w:rsid w:val="00EA4E96"/>
    <w:rsid w:val="00EA4EA1"/>
    <w:rsid w:val="00EA4FA6"/>
    <w:rsid w:val="00EA4FF5"/>
    <w:rsid w:val="00EA5020"/>
    <w:rsid w:val="00EA502B"/>
    <w:rsid w:val="00EA5073"/>
    <w:rsid w:val="00EA508A"/>
    <w:rsid w:val="00EA50FF"/>
    <w:rsid w:val="00EA5129"/>
    <w:rsid w:val="00EA5160"/>
    <w:rsid w:val="00EA5184"/>
    <w:rsid w:val="00EA5198"/>
    <w:rsid w:val="00EA51FF"/>
    <w:rsid w:val="00EA5216"/>
    <w:rsid w:val="00EA5254"/>
    <w:rsid w:val="00EA5299"/>
    <w:rsid w:val="00EA52C2"/>
    <w:rsid w:val="00EA52CF"/>
    <w:rsid w:val="00EA5364"/>
    <w:rsid w:val="00EA53BE"/>
    <w:rsid w:val="00EA53E1"/>
    <w:rsid w:val="00EA543F"/>
    <w:rsid w:val="00EA5461"/>
    <w:rsid w:val="00EA54DD"/>
    <w:rsid w:val="00EA54F3"/>
    <w:rsid w:val="00EA5552"/>
    <w:rsid w:val="00EA562D"/>
    <w:rsid w:val="00EA5654"/>
    <w:rsid w:val="00EA56C4"/>
    <w:rsid w:val="00EA56C6"/>
    <w:rsid w:val="00EA56E4"/>
    <w:rsid w:val="00EA56ED"/>
    <w:rsid w:val="00EA56F1"/>
    <w:rsid w:val="00EA5735"/>
    <w:rsid w:val="00EA576F"/>
    <w:rsid w:val="00EA57AB"/>
    <w:rsid w:val="00EA57B2"/>
    <w:rsid w:val="00EA57BA"/>
    <w:rsid w:val="00EA57D6"/>
    <w:rsid w:val="00EA5832"/>
    <w:rsid w:val="00EA5917"/>
    <w:rsid w:val="00EA5925"/>
    <w:rsid w:val="00EA593B"/>
    <w:rsid w:val="00EA599F"/>
    <w:rsid w:val="00EA59C3"/>
    <w:rsid w:val="00EA5A1F"/>
    <w:rsid w:val="00EA5A3F"/>
    <w:rsid w:val="00EA5A5B"/>
    <w:rsid w:val="00EA5B1C"/>
    <w:rsid w:val="00EA5B3D"/>
    <w:rsid w:val="00EA5B4E"/>
    <w:rsid w:val="00EA5B87"/>
    <w:rsid w:val="00EA5BB0"/>
    <w:rsid w:val="00EA5BF6"/>
    <w:rsid w:val="00EA5BFE"/>
    <w:rsid w:val="00EA5C46"/>
    <w:rsid w:val="00EA5C82"/>
    <w:rsid w:val="00EA5C99"/>
    <w:rsid w:val="00EA5C9D"/>
    <w:rsid w:val="00EA5CA2"/>
    <w:rsid w:val="00EA5CDF"/>
    <w:rsid w:val="00EA5D05"/>
    <w:rsid w:val="00EA5D39"/>
    <w:rsid w:val="00EA5D68"/>
    <w:rsid w:val="00EA5D9D"/>
    <w:rsid w:val="00EA5DBD"/>
    <w:rsid w:val="00EA5DBE"/>
    <w:rsid w:val="00EA5EEC"/>
    <w:rsid w:val="00EA5EF4"/>
    <w:rsid w:val="00EA5F99"/>
    <w:rsid w:val="00EA5FC8"/>
    <w:rsid w:val="00EA5FF3"/>
    <w:rsid w:val="00EA6028"/>
    <w:rsid w:val="00EA6035"/>
    <w:rsid w:val="00EA605E"/>
    <w:rsid w:val="00EA60C6"/>
    <w:rsid w:val="00EA6179"/>
    <w:rsid w:val="00EA61A4"/>
    <w:rsid w:val="00EA626B"/>
    <w:rsid w:val="00EA628F"/>
    <w:rsid w:val="00EA62CC"/>
    <w:rsid w:val="00EA6359"/>
    <w:rsid w:val="00EA63FE"/>
    <w:rsid w:val="00EA641B"/>
    <w:rsid w:val="00EA645E"/>
    <w:rsid w:val="00EA649B"/>
    <w:rsid w:val="00EA64E9"/>
    <w:rsid w:val="00EA6539"/>
    <w:rsid w:val="00EA6545"/>
    <w:rsid w:val="00EA6546"/>
    <w:rsid w:val="00EA654E"/>
    <w:rsid w:val="00EA65CE"/>
    <w:rsid w:val="00EA65DD"/>
    <w:rsid w:val="00EA6673"/>
    <w:rsid w:val="00EA66CF"/>
    <w:rsid w:val="00EA66E5"/>
    <w:rsid w:val="00EA6715"/>
    <w:rsid w:val="00EA671B"/>
    <w:rsid w:val="00EA6729"/>
    <w:rsid w:val="00EA675C"/>
    <w:rsid w:val="00EA6790"/>
    <w:rsid w:val="00EA67B7"/>
    <w:rsid w:val="00EA680B"/>
    <w:rsid w:val="00EA684A"/>
    <w:rsid w:val="00EA6864"/>
    <w:rsid w:val="00EA6866"/>
    <w:rsid w:val="00EA68AC"/>
    <w:rsid w:val="00EA6939"/>
    <w:rsid w:val="00EA6979"/>
    <w:rsid w:val="00EA69B5"/>
    <w:rsid w:val="00EA69C8"/>
    <w:rsid w:val="00EA69D8"/>
    <w:rsid w:val="00EA6A6A"/>
    <w:rsid w:val="00EA6AAE"/>
    <w:rsid w:val="00EA6ABC"/>
    <w:rsid w:val="00EA6AD7"/>
    <w:rsid w:val="00EA6ADB"/>
    <w:rsid w:val="00EA6ADE"/>
    <w:rsid w:val="00EA6B4C"/>
    <w:rsid w:val="00EA6BD2"/>
    <w:rsid w:val="00EA6C5F"/>
    <w:rsid w:val="00EA6C7D"/>
    <w:rsid w:val="00EA6D00"/>
    <w:rsid w:val="00EA6D03"/>
    <w:rsid w:val="00EA6D1C"/>
    <w:rsid w:val="00EA6D5A"/>
    <w:rsid w:val="00EA6D60"/>
    <w:rsid w:val="00EA6D6E"/>
    <w:rsid w:val="00EA6D87"/>
    <w:rsid w:val="00EA6DB5"/>
    <w:rsid w:val="00EA6DEE"/>
    <w:rsid w:val="00EA6E49"/>
    <w:rsid w:val="00EA6E6E"/>
    <w:rsid w:val="00EA6E7D"/>
    <w:rsid w:val="00EA6EF4"/>
    <w:rsid w:val="00EA6EF9"/>
    <w:rsid w:val="00EA6F25"/>
    <w:rsid w:val="00EA6F70"/>
    <w:rsid w:val="00EA705D"/>
    <w:rsid w:val="00EA7079"/>
    <w:rsid w:val="00EA70CE"/>
    <w:rsid w:val="00EA70DC"/>
    <w:rsid w:val="00EA70F2"/>
    <w:rsid w:val="00EA7112"/>
    <w:rsid w:val="00EA71A7"/>
    <w:rsid w:val="00EA71B0"/>
    <w:rsid w:val="00EA71EA"/>
    <w:rsid w:val="00EA724B"/>
    <w:rsid w:val="00EA7259"/>
    <w:rsid w:val="00EA728C"/>
    <w:rsid w:val="00EA72A9"/>
    <w:rsid w:val="00EA72C0"/>
    <w:rsid w:val="00EA7328"/>
    <w:rsid w:val="00EA737B"/>
    <w:rsid w:val="00EA73A0"/>
    <w:rsid w:val="00EA73A1"/>
    <w:rsid w:val="00EA73E1"/>
    <w:rsid w:val="00EA73F7"/>
    <w:rsid w:val="00EA73FE"/>
    <w:rsid w:val="00EA741E"/>
    <w:rsid w:val="00EA7461"/>
    <w:rsid w:val="00EA748E"/>
    <w:rsid w:val="00EA750C"/>
    <w:rsid w:val="00EA7519"/>
    <w:rsid w:val="00EA7524"/>
    <w:rsid w:val="00EA7555"/>
    <w:rsid w:val="00EA7582"/>
    <w:rsid w:val="00EA7586"/>
    <w:rsid w:val="00EA75E8"/>
    <w:rsid w:val="00EA75FA"/>
    <w:rsid w:val="00EA760B"/>
    <w:rsid w:val="00EA761D"/>
    <w:rsid w:val="00EA762C"/>
    <w:rsid w:val="00EA7633"/>
    <w:rsid w:val="00EA767B"/>
    <w:rsid w:val="00EA7680"/>
    <w:rsid w:val="00EA7695"/>
    <w:rsid w:val="00EA76A7"/>
    <w:rsid w:val="00EA774D"/>
    <w:rsid w:val="00EA77B5"/>
    <w:rsid w:val="00EA77D7"/>
    <w:rsid w:val="00EA7842"/>
    <w:rsid w:val="00EA7868"/>
    <w:rsid w:val="00EA7882"/>
    <w:rsid w:val="00EA78E2"/>
    <w:rsid w:val="00EA78E8"/>
    <w:rsid w:val="00EA7911"/>
    <w:rsid w:val="00EA79DC"/>
    <w:rsid w:val="00EA79FB"/>
    <w:rsid w:val="00EA7A35"/>
    <w:rsid w:val="00EA7AAD"/>
    <w:rsid w:val="00EA7AB4"/>
    <w:rsid w:val="00EA7ACB"/>
    <w:rsid w:val="00EA7AD8"/>
    <w:rsid w:val="00EA7B0B"/>
    <w:rsid w:val="00EA7B14"/>
    <w:rsid w:val="00EA7B73"/>
    <w:rsid w:val="00EA7BAB"/>
    <w:rsid w:val="00EA7C28"/>
    <w:rsid w:val="00EA7C83"/>
    <w:rsid w:val="00EA7C97"/>
    <w:rsid w:val="00EA7CAE"/>
    <w:rsid w:val="00EA7CCF"/>
    <w:rsid w:val="00EA7D00"/>
    <w:rsid w:val="00EA7D43"/>
    <w:rsid w:val="00EA7DBB"/>
    <w:rsid w:val="00EA7DCE"/>
    <w:rsid w:val="00EA7DD5"/>
    <w:rsid w:val="00EA7DED"/>
    <w:rsid w:val="00EA7E7E"/>
    <w:rsid w:val="00EA7EC6"/>
    <w:rsid w:val="00EA7ECB"/>
    <w:rsid w:val="00EA7F55"/>
    <w:rsid w:val="00EA7FAE"/>
    <w:rsid w:val="00EA7FD4"/>
    <w:rsid w:val="00EA7FD9"/>
    <w:rsid w:val="00EB000A"/>
    <w:rsid w:val="00EB0014"/>
    <w:rsid w:val="00EB00BD"/>
    <w:rsid w:val="00EB011C"/>
    <w:rsid w:val="00EB01B4"/>
    <w:rsid w:val="00EB01ED"/>
    <w:rsid w:val="00EB0225"/>
    <w:rsid w:val="00EB023C"/>
    <w:rsid w:val="00EB0241"/>
    <w:rsid w:val="00EB0282"/>
    <w:rsid w:val="00EB02B7"/>
    <w:rsid w:val="00EB02CA"/>
    <w:rsid w:val="00EB02E6"/>
    <w:rsid w:val="00EB02ED"/>
    <w:rsid w:val="00EB038E"/>
    <w:rsid w:val="00EB03C8"/>
    <w:rsid w:val="00EB03E0"/>
    <w:rsid w:val="00EB03E1"/>
    <w:rsid w:val="00EB0410"/>
    <w:rsid w:val="00EB041A"/>
    <w:rsid w:val="00EB043F"/>
    <w:rsid w:val="00EB0493"/>
    <w:rsid w:val="00EB04BE"/>
    <w:rsid w:val="00EB04C9"/>
    <w:rsid w:val="00EB04DB"/>
    <w:rsid w:val="00EB052E"/>
    <w:rsid w:val="00EB0558"/>
    <w:rsid w:val="00EB058D"/>
    <w:rsid w:val="00EB059A"/>
    <w:rsid w:val="00EB05EA"/>
    <w:rsid w:val="00EB05F2"/>
    <w:rsid w:val="00EB0610"/>
    <w:rsid w:val="00EB063B"/>
    <w:rsid w:val="00EB0661"/>
    <w:rsid w:val="00EB0671"/>
    <w:rsid w:val="00EB0731"/>
    <w:rsid w:val="00EB0739"/>
    <w:rsid w:val="00EB0762"/>
    <w:rsid w:val="00EB076D"/>
    <w:rsid w:val="00EB080E"/>
    <w:rsid w:val="00EB0831"/>
    <w:rsid w:val="00EB086B"/>
    <w:rsid w:val="00EB092A"/>
    <w:rsid w:val="00EB0982"/>
    <w:rsid w:val="00EB09A0"/>
    <w:rsid w:val="00EB09BC"/>
    <w:rsid w:val="00EB09D4"/>
    <w:rsid w:val="00EB09F8"/>
    <w:rsid w:val="00EB0AAB"/>
    <w:rsid w:val="00EB0AFC"/>
    <w:rsid w:val="00EB0B12"/>
    <w:rsid w:val="00EB0B58"/>
    <w:rsid w:val="00EB0B76"/>
    <w:rsid w:val="00EB0B8F"/>
    <w:rsid w:val="00EB0B92"/>
    <w:rsid w:val="00EB0C0D"/>
    <w:rsid w:val="00EB0C66"/>
    <w:rsid w:val="00EB0C71"/>
    <w:rsid w:val="00EB0C8B"/>
    <w:rsid w:val="00EB0C8E"/>
    <w:rsid w:val="00EB0CC6"/>
    <w:rsid w:val="00EB0D96"/>
    <w:rsid w:val="00EB0DBE"/>
    <w:rsid w:val="00EB0E11"/>
    <w:rsid w:val="00EB0E47"/>
    <w:rsid w:val="00EB0E48"/>
    <w:rsid w:val="00EB0E8F"/>
    <w:rsid w:val="00EB0EE7"/>
    <w:rsid w:val="00EB0EF1"/>
    <w:rsid w:val="00EB0EFC"/>
    <w:rsid w:val="00EB0F17"/>
    <w:rsid w:val="00EB0F1A"/>
    <w:rsid w:val="00EB0F42"/>
    <w:rsid w:val="00EB0F4F"/>
    <w:rsid w:val="00EB1014"/>
    <w:rsid w:val="00EB1051"/>
    <w:rsid w:val="00EB1065"/>
    <w:rsid w:val="00EB10A5"/>
    <w:rsid w:val="00EB10BF"/>
    <w:rsid w:val="00EB10EE"/>
    <w:rsid w:val="00EB1159"/>
    <w:rsid w:val="00EB118F"/>
    <w:rsid w:val="00EB1193"/>
    <w:rsid w:val="00EB1195"/>
    <w:rsid w:val="00EB11EB"/>
    <w:rsid w:val="00EB11F2"/>
    <w:rsid w:val="00EB1206"/>
    <w:rsid w:val="00EB120B"/>
    <w:rsid w:val="00EB120C"/>
    <w:rsid w:val="00EB122C"/>
    <w:rsid w:val="00EB1386"/>
    <w:rsid w:val="00EB1395"/>
    <w:rsid w:val="00EB13A4"/>
    <w:rsid w:val="00EB13B2"/>
    <w:rsid w:val="00EB13F6"/>
    <w:rsid w:val="00EB13FB"/>
    <w:rsid w:val="00EB141F"/>
    <w:rsid w:val="00EB1423"/>
    <w:rsid w:val="00EB1449"/>
    <w:rsid w:val="00EB144B"/>
    <w:rsid w:val="00EB14B5"/>
    <w:rsid w:val="00EB152C"/>
    <w:rsid w:val="00EB1594"/>
    <w:rsid w:val="00EB15C3"/>
    <w:rsid w:val="00EB15F6"/>
    <w:rsid w:val="00EB1610"/>
    <w:rsid w:val="00EB165B"/>
    <w:rsid w:val="00EB167D"/>
    <w:rsid w:val="00EB16CD"/>
    <w:rsid w:val="00EB16D5"/>
    <w:rsid w:val="00EB171F"/>
    <w:rsid w:val="00EB174E"/>
    <w:rsid w:val="00EB1759"/>
    <w:rsid w:val="00EB1791"/>
    <w:rsid w:val="00EB1849"/>
    <w:rsid w:val="00EB185F"/>
    <w:rsid w:val="00EB1882"/>
    <w:rsid w:val="00EB1891"/>
    <w:rsid w:val="00EB18DB"/>
    <w:rsid w:val="00EB18E6"/>
    <w:rsid w:val="00EB18F1"/>
    <w:rsid w:val="00EB1906"/>
    <w:rsid w:val="00EB1919"/>
    <w:rsid w:val="00EB1929"/>
    <w:rsid w:val="00EB1972"/>
    <w:rsid w:val="00EB1995"/>
    <w:rsid w:val="00EB1A11"/>
    <w:rsid w:val="00EB1A25"/>
    <w:rsid w:val="00EB1A4E"/>
    <w:rsid w:val="00EB1A66"/>
    <w:rsid w:val="00EB1A7F"/>
    <w:rsid w:val="00EB1AC1"/>
    <w:rsid w:val="00EB1B1F"/>
    <w:rsid w:val="00EB1B6E"/>
    <w:rsid w:val="00EB1B98"/>
    <w:rsid w:val="00EB1BAF"/>
    <w:rsid w:val="00EB1C21"/>
    <w:rsid w:val="00EB1CB6"/>
    <w:rsid w:val="00EB1CF4"/>
    <w:rsid w:val="00EB1CFF"/>
    <w:rsid w:val="00EB1D6D"/>
    <w:rsid w:val="00EB1DA0"/>
    <w:rsid w:val="00EB1DD2"/>
    <w:rsid w:val="00EB1DEA"/>
    <w:rsid w:val="00EB1E09"/>
    <w:rsid w:val="00EB1E0F"/>
    <w:rsid w:val="00EB1E39"/>
    <w:rsid w:val="00EB1E79"/>
    <w:rsid w:val="00EB1F0E"/>
    <w:rsid w:val="00EB1F1B"/>
    <w:rsid w:val="00EB1F80"/>
    <w:rsid w:val="00EB1FE2"/>
    <w:rsid w:val="00EB2011"/>
    <w:rsid w:val="00EB206F"/>
    <w:rsid w:val="00EB20F8"/>
    <w:rsid w:val="00EB2154"/>
    <w:rsid w:val="00EB2180"/>
    <w:rsid w:val="00EB2189"/>
    <w:rsid w:val="00EB21C4"/>
    <w:rsid w:val="00EB21ED"/>
    <w:rsid w:val="00EB2226"/>
    <w:rsid w:val="00EB2249"/>
    <w:rsid w:val="00EB22A1"/>
    <w:rsid w:val="00EB22DC"/>
    <w:rsid w:val="00EB22F9"/>
    <w:rsid w:val="00EB2339"/>
    <w:rsid w:val="00EB2342"/>
    <w:rsid w:val="00EB236D"/>
    <w:rsid w:val="00EB2386"/>
    <w:rsid w:val="00EB2396"/>
    <w:rsid w:val="00EB23B6"/>
    <w:rsid w:val="00EB23CB"/>
    <w:rsid w:val="00EB2416"/>
    <w:rsid w:val="00EB242F"/>
    <w:rsid w:val="00EB2431"/>
    <w:rsid w:val="00EB2453"/>
    <w:rsid w:val="00EB24E4"/>
    <w:rsid w:val="00EB24F3"/>
    <w:rsid w:val="00EB253A"/>
    <w:rsid w:val="00EB255E"/>
    <w:rsid w:val="00EB25B9"/>
    <w:rsid w:val="00EB25C6"/>
    <w:rsid w:val="00EB25CB"/>
    <w:rsid w:val="00EB2605"/>
    <w:rsid w:val="00EB260F"/>
    <w:rsid w:val="00EB2639"/>
    <w:rsid w:val="00EB2644"/>
    <w:rsid w:val="00EB265C"/>
    <w:rsid w:val="00EB265E"/>
    <w:rsid w:val="00EB2681"/>
    <w:rsid w:val="00EB2756"/>
    <w:rsid w:val="00EB2781"/>
    <w:rsid w:val="00EB2794"/>
    <w:rsid w:val="00EB2799"/>
    <w:rsid w:val="00EB27FE"/>
    <w:rsid w:val="00EB2846"/>
    <w:rsid w:val="00EB2856"/>
    <w:rsid w:val="00EB288D"/>
    <w:rsid w:val="00EB28B2"/>
    <w:rsid w:val="00EB28C6"/>
    <w:rsid w:val="00EB2955"/>
    <w:rsid w:val="00EB297F"/>
    <w:rsid w:val="00EB2989"/>
    <w:rsid w:val="00EB299B"/>
    <w:rsid w:val="00EB29D1"/>
    <w:rsid w:val="00EB2A2A"/>
    <w:rsid w:val="00EB2A4D"/>
    <w:rsid w:val="00EB2A4E"/>
    <w:rsid w:val="00EB2A6B"/>
    <w:rsid w:val="00EB2AA6"/>
    <w:rsid w:val="00EB2AB8"/>
    <w:rsid w:val="00EB2B38"/>
    <w:rsid w:val="00EB2B59"/>
    <w:rsid w:val="00EB2BBB"/>
    <w:rsid w:val="00EB2BEA"/>
    <w:rsid w:val="00EB2C51"/>
    <w:rsid w:val="00EB2C79"/>
    <w:rsid w:val="00EB2C7F"/>
    <w:rsid w:val="00EB2CB4"/>
    <w:rsid w:val="00EB2CDB"/>
    <w:rsid w:val="00EB2D03"/>
    <w:rsid w:val="00EB2D0E"/>
    <w:rsid w:val="00EB2D44"/>
    <w:rsid w:val="00EB2DB6"/>
    <w:rsid w:val="00EB2E8A"/>
    <w:rsid w:val="00EB2E91"/>
    <w:rsid w:val="00EB2EF6"/>
    <w:rsid w:val="00EB2F46"/>
    <w:rsid w:val="00EB2F4A"/>
    <w:rsid w:val="00EB2F6A"/>
    <w:rsid w:val="00EB303D"/>
    <w:rsid w:val="00EB304B"/>
    <w:rsid w:val="00EB3082"/>
    <w:rsid w:val="00EB3090"/>
    <w:rsid w:val="00EB3096"/>
    <w:rsid w:val="00EB30CB"/>
    <w:rsid w:val="00EB30D5"/>
    <w:rsid w:val="00EB3118"/>
    <w:rsid w:val="00EB3158"/>
    <w:rsid w:val="00EB31C3"/>
    <w:rsid w:val="00EB321C"/>
    <w:rsid w:val="00EB3268"/>
    <w:rsid w:val="00EB32DD"/>
    <w:rsid w:val="00EB330A"/>
    <w:rsid w:val="00EB330D"/>
    <w:rsid w:val="00EB3329"/>
    <w:rsid w:val="00EB335B"/>
    <w:rsid w:val="00EB335E"/>
    <w:rsid w:val="00EB3367"/>
    <w:rsid w:val="00EB3370"/>
    <w:rsid w:val="00EB33AD"/>
    <w:rsid w:val="00EB33CB"/>
    <w:rsid w:val="00EB3468"/>
    <w:rsid w:val="00EB348E"/>
    <w:rsid w:val="00EB34BC"/>
    <w:rsid w:val="00EB34DE"/>
    <w:rsid w:val="00EB34F5"/>
    <w:rsid w:val="00EB3546"/>
    <w:rsid w:val="00EB3557"/>
    <w:rsid w:val="00EB356C"/>
    <w:rsid w:val="00EB3580"/>
    <w:rsid w:val="00EB35DA"/>
    <w:rsid w:val="00EB3674"/>
    <w:rsid w:val="00EB3686"/>
    <w:rsid w:val="00EB36B7"/>
    <w:rsid w:val="00EB36D3"/>
    <w:rsid w:val="00EB3754"/>
    <w:rsid w:val="00EB37DC"/>
    <w:rsid w:val="00EB37F3"/>
    <w:rsid w:val="00EB380E"/>
    <w:rsid w:val="00EB382D"/>
    <w:rsid w:val="00EB3842"/>
    <w:rsid w:val="00EB38DA"/>
    <w:rsid w:val="00EB38E1"/>
    <w:rsid w:val="00EB38E2"/>
    <w:rsid w:val="00EB38FC"/>
    <w:rsid w:val="00EB394A"/>
    <w:rsid w:val="00EB39D0"/>
    <w:rsid w:val="00EB3A34"/>
    <w:rsid w:val="00EB3A92"/>
    <w:rsid w:val="00EB3A9E"/>
    <w:rsid w:val="00EB3AD5"/>
    <w:rsid w:val="00EB3B00"/>
    <w:rsid w:val="00EB3B15"/>
    <w:rsid w:val="00EB3B41"/>
    <w:rsid w:val="00EB3B6B"/>
    <w:rsid w:val="00EB3B74"/>
    <w:rsid w:val="00EB3BE1"/>
    <w:rsid w:val="00EB3C2F"/>
    <w:rsid w:val="00EB3C63"/>
    <w:rsid w:val="00EB3C86"/>
    <w:rsid w:val="00EB3CAF"/>
    <w:rsid w:val="00EB3CD4"/>
    <w:rsid w:val="00EB3D1F"/>
    <w:rsid w:val="00EB3D46"/>
    <w:rsid w:val="00EB3D5B"/>
    <w:rsid w:val="00EB3D6F"/>
    <w:rsid w:val="00EB3DDD"/>
    <w:rsid w:val="00EB3E08"/>
    <w:rsid w:val="00EB3E53"/>
    <w:rsid w:val="00EB3E65"/>
    <w:rsid w:val="00EB3E96"/>
    <w:rsid w:val="00EB3F8C"/>
    <w:rsid w:val="00EB3FB8"/>
    <w:rsid w:val="00EB3FE0"/>
    <w:rsid w:val="00EB4006"/>
    <w:rsid w:val="00EB4043"/>
    <w:rsid w:val="00EB4073"/>
    <w:rsid w:val="00EB40C8"/>
    <w:rsid w:val="00EB40D7"/>
    <w:rsid w:val="00EB4121"/>
    <w:rsid w:val="00EB4128"/>
    <w:rsid w:val="00EB412C"/>
    <w:rsid w:val="00EB4178"/>
    <w:rsid w:val="00EB41E3"/>
    <w:rsid w:val="00EB41EE"/>
    <w:rsid w:val="00EB4201"/>
    <w:rsid w:val="00EB420D"/>
    <w:rsid w:val="00EB426A"/>
    <w:rsid w:val="00EB426B"/>
    <w:rsid w:val="00EB431A"/>
    <w:rsid w:val="00EB434E"/>
    <w:rsid w:val="00EB435F"/>
    <w:rsid w:val="00EB4367"/>
    <w:rsid w:val="00EB436A"/>
    <w:rsid w:val="00EB4381"/>
    <w:rsid w:val="00EB4385"/>
    <w:rsid w:val="00EB43B4"/>
    <w:rsid w:val="00EB43F6"/>
    <w:rsid w:val="00EB4410"/>
    <w:rsid w:val="00EB4446"/>
    <w:rsid w:val="00EB4459"/>
    <w:rsid w:val="00EB449E"/>
    <w:rsid w:val="00EB44CC"/>
    <w:rsid w:val="00EB455C"/>
    <w:rsid w:val="00EB4561"/>
    <w:rsid w:val="00EB45BB"/>
    <w:rsid w:val="00EB45C3"/>
    <w:rsid w:val="00EB45D0"/>
    <w:rsid w:val="00EB461C"/>
    <w:rsid w:val="00EB462A"/>
    <w:rsid w:val="00EB46B2"/>
    <w:rsid w:val="00EB4709"/>
    <w:rsid w:val="00EB4714"/>
    <w:rsid w:val="00EB4728"/>
    <w:rsid w:val="00EB4746"/>
    <w:rsid w:val="00EB47B0"/>
    <w:rsid w:val="00EB47B5"/>
    <w:rsid w:val="00EB47DC"/>
    <w:rsid w:val="00EB482C"/>
    <w:rsid w:val="00EB48AA"/>
    <w:rsid w:val="00EB48B5"/>
    <w:rsid w:val="00EB48CE"/>
    <w:rsid w:val="00EB48DA"/>
    <w:rsid w:val="00EB4930"/>
    <w:rsid w:val="00EB4959"/>
    <w:rsid w:val="00EB4A41"/>
    <w:rsid w:val="00EB4A6B"/>
    <w:rsid w:val="00EB4A73"/>
    <w:rsid w:val="00EB4A88"/>
    <w:rsid w:val="00EB4AF9"/>
    <w:rsid w:val="00EB4B03"/>
    <w:rsid w:val="00EB4B9C"/>
    <w:rsid w:val="00EB4BCB"/>
    <w:rsid w:val="00EB4C03"/>
    <w:rsid w:val="00EB4C72"/>
    <w:rsid w:val="00EB4C87"/>
    <w:rsid w:val="00EB4CCE"/>
    <w:rsid w:val="00EB4CD1"/>
    <w:rsid w:val="00EB4D59"/>
    <w:rsid w:val="00EB4D5B"/>
    <w:rsid w:val="00EB4DD3"/>
    <w:rsid w:val="00EB4DFD"/>
    <w:rsid w:val="00EB4E07"/>
    <w:rsid w:val="00EB4E43"/>
    <w:rsid w:val="00EB4F25"/>
    <w:rsid w:val="00EB4F79"/>
    <w:rsid w:val="00EB504E"/>
    <w:rsid w:val="00EB5063"/>
    <w:rsid w:val="00EB50A3"/>
    <w:rsid w:val="00EB50F7"/>
    <w:rsid w:val="00EB5111"/>
    <w:rsid w:val="00EB5190"/>
    <w:rsid w:val="00EB5271"/>
    <w:rsid w:val="00EB5288"/>
    <w:rsid w:val="00EB52C2"/>
    <w:rsid w:val="00EB52DE"/>
    <w:rsid w:val="00EB5327"/>
    <w:rsid w:val="00EB537A"/>
    <w:rsid w:val="00EB5389"/>
    <w:rsid w:val="00EB5405"/>
    <w:rsid w:val="00EB543A"/>
    <w:rsid w:val="00EB5478"/>
    <w:rsid w:val="00EB54D7"/>
    <w:rsid w:val="00EB5505"/>
    <w:rsid w:val="00EB552C"/>
    <w:rsid w:val="00EB559E"/>
    <w:rsid w:val="00EB55BE"/>
    <w:rsid w:val="00EB55E8"/>
    <w:rsid w:val="00EB5652"/>
    <w:rsid w:val="00EB5682"/>
    <w:rsid w:val="00EB568D"/>
    <w:rsid w:val="00EB56A7"/>
    <w:rsid w:val="00EB56B3"/>
    <w:rsid w:val="00EB578E"/>
    <w:rsid w:val="00EB5798"/>
    <w:rsid w:val="00EB57A8"/>
    <w:rsid w:val="00EB57AB"/>
    <w:rsid w:val="00EB57E4"/>
    <w:rsid w:val="00EB5827"/>
    <w:rsid w:val="00EB5905"/>
    <w:rsid w:val="00EB5960"/>
    <w:rsid w:val="00EB5963"/>
    <w:rsid w:val="00EB5978"/>
    <w:rsid w:val="00EB59C5"/>
    <w:rsid w:val="00EB5A12"/>
    <w:rsid w:val="00EB5A32"/>
    <w:rsid w:val="00EB5A65"/>
    <w:rsid w:val="00EB5AF5"/>
    <w:rsid w:val="00EB5B43"/>
    <w:rsid w:val="00EB5B8A"/>
    <w:rsid w:val="00EB5B8F"/>
    <w:rsid w:val="00EB5BC3"/>
    <w:rsid w:val="00EB5C02"/>
    <w:rsid w:val="00EB5C23"/>
    <w:rsid w:val="00EB5C5D"/>
    <w:rsid w:val="00EB5C6B"/>
    <w:rsid w:val="00EB5C8F"/>
    <w:rsid w:val="00EB5CA9"/>
    <w:rsid w:val="00EB5CE8"/>
    <w:rsid w:val="00EB5CF5"/>
    <w:rsid w:val="00EB5DA8"/>
    <w:rsid w:val="00EB5DC3"/>
    <w:rsid w:val="00EB5DFE"/>
    <w:rsid w:val="00EB5E3F"/>
    <w:rsid w:val="00EB5E48"/>
    <w:rsid w:val="00EB5E4A"/>
    <w:rsid w:val="00EB5E78"/>
    <w:rsid w:val="00EB5F19"/>
    <w:rsid w:val="00EB5F53"/>
    <w:rsid w:val="00EB60C7"/>
    <w:rsid w:val="00EB60E6"/>
    <w:rsid w:val="00EB6189"/>
    <w:rsid w:val="00EB618A"/>
    <w:rsid w:val="00EB6227"/>
    <w:rsid w:val="00EB623A"/>
    <w:rsid w:val="00EB6280"/>
    <w:rsid w:val="00EB62A0"/>
    <w:rsid w:val="00EB62A4"/>
    <w:rsid w:val="00EB62B6"/>
    <w:rsid w:val="00EB62C0"/>
    <w:rsid w:val="00EB62F9"/>
    <w:rsid w:val="00EB6306"/>
    <w:rsid w:val="00EB633B"/>
    <w:rsid w:val="00EB6378"/>
    <w:rsid w:val="00EB637A"/>
    <w:rsid w:val="00EB63A7"/>
    <w:rsid w:val="00EB63B7"/>
    <w:rsid w:val="00EB63CE"/>
    <w:rsid w:val="00EB6449"/>
    <w:rsid w:val="00EB6465"/>
    <w:rsid w:val="00EB647F"/>
    <w:rsid w:val="00EB64EF"/>
    <w:rsid w:val="00EB651F"/>
    <w:rsid w:val="00EB6577"/>
    <w:rsid w:val="00EB6582"/>
    <w:rsid w:val="00EB65BE"/>
    <w:rsid w:val="00EB65D6"/>
    <w:rsid w:val="00EB65DF"/>
    <w:rsid w:val="00EB6610"/>
    <w:rsid w:val="00EB664C"/>
    <w:rsid w:val="00EB6697"/>
    <w:rsid w:val="00EB66BF"/>
    <w:rsid w:val="00EB6726"/>
    <w:rsid w:val="00EB6740"/>
    <w:rsid w:val="00EB67A1"/>
    <w:rsid w:val="00EB67AB"/>
    <w:rsid w:val="00EB67C6"/>
    <w:rsid w:val="00EB67DD"/>
    <w:rsid w:val="00EB6841"/>
    <w:rsid w:val="00EB686F"/>
    <w:rsid w:val="00EB689D"/>
    <w:rsid w:val="00EB68AD"/>
    <w:rsid w:val="00EB690C"/>
    <w:rsid w:val="00EB691E"/>
    <w:rsid w:val="00EB697A"/>
    <w:rsid w:val="00EB6980"/>
    <w:rsid w:val="00EB6984"/>
    <w:rsid w:val="00EB69EA"/>
    <w:rsid w:val="00EB6A1D"/>
    <w:rsid w:val="00EB6A34"/>
    <w:rsid w:val="00EB6A47"/>
    <w:rsid w:val="00EB6AB0"/>
    <w:rsid w:val="00EB6AD6"/>
    <w:rsid w:val="00EB6B09"/>
    <w:rsid w:val="00EB6B1D"/>
    <w:rsid w:val="00EB6B30"/>
    <w:rsid w:val="00EB6BA6"/>
    <w:rsid w:val="00EB6BB3"/>
    <w:rsid w:val="00EB6C89"/>
    <w:rsid w:val="00EB6CE7"/>
    <w:rsid w:val="00EB6D23"/>
    <w:rsid w:val="00EB6D2F"/>
    <w:rsid w:val="00EB6D32"/>
    <w:rsid w:val="00EB6DAA"/>
    <w:rsid w:val="00EB6DBB"/>
    <w:rsid w:val="00EB6DBE"/>
    <w:rsid w:val="00EB6DC1"/>
    <w:rsid w:val="00EB6DD7"/>
    <w:rsid w:val="00EB6DEF"/>
    <w:rsid w:val="00EB6E52"/>
    <w:rsid w:val="00EB6E5B"/>
    <w:rsid w:val="00EB6EEA"/>
    <w:rsid w:val="00EB6F0A"/>
    <w:rsid w:val="00EB6F4C"/>
    <w:rsid w:val="00EB7008"/>
    <w:rsid w:val="00EB701D"/>
    <w:rsid w:val="00EB7082"/>
    <w:rsid w:val="00EB70B2"/>
    <w:rsid w:val="00EB70B4"/>
    <w:rsid w:val="00EB70BB"/>
    <w:rsid w:val="00EB70DF"/>
    <w:rsid w:val="00EB7132"/>
    <w:rsid w:val="00EB7142"/>
    <w:rsid w:val="00EB7153"/>
    <w:rsid w:val="00EB715C"/>
    <w:rsid w:val="00EB715E"/>
    <w:rsid w:val="00EB7176"/>
    <w:rsid w:val="00EB71CB"/>
    <w:rsid w:val="00EB71FF"/>
    <w:rsid w:val="00EB72F8"/>
    <w:rsid w:val="00EB7332"/>
    <w:rsid w:val="00EB7339"/>
    <w:rsid w:val="00EB7377"/>
    <w:rsid w:val="00EB737C"/>
    <w:rsid w:val="00EB7388"/>
    <w:rsid w:val="00EB73C4"/>
    <w:rsid w:val="00EB73F8"/>
    <w:rsid w:val="00EB7431"/>
    <w:rsid w:val="00EB7485"/>
    <w:rsid w:val="00EB74A1"/>
    <w:rsid w:val="00EB751E"/>
    <w:rsid w:val="00EB753A"/>
    <w:rsid w:val="00EB758D"/>
    <w:rsid w:val="00EB75B3"/>
    <w:rsid w:val="00EB75F5"/>
    <w:rsid w:val="00EB7629"/>
    <w:rsid w:val="00EB76B2"/>
    <w:rsid w:val="00EB76D6"/>
    <w:rsid w:val="00EB7713"/>
    <w:rsid w:val="00EB7719"/>
    <w:rsid w:val="00EB773C"/>
    <w:rsid w:val="00EB7761"/>
    <w:rsid w:val="00EB7781"/>
    <w:rsid w:val="00EB77BF"/>
    <w:rsid w:val="00EB77EA"/>
    <w:rsid w:val="00EB780E"/>
    <w:rsid w:val="00EB7842"/>
    <w:rsid w:val="00EB7858"/>
    <w:rsid w:val="00EB78AA"/>
    <w:rsid w:val="00EB7907"/>
    <w:rsid w:val="00EB7926"/>
    <w:rsid w:val="00EB798E"/>
    <w:rsid w:val="00EB79A2"/>
    <w:rsid w:val="00EB79B4"/>
    <w:rsid w:val="00EB79BF"/>
    <w:rsid w:val="00EB79E9"/>
    <w:rsid w:val="00EB7A0D"/>
    <w:rsid w:val="00EB7A18"/>
    <w:rsid w:val="00EB7A40"/>
    <w:rsid w:val="00EB7A41"/>
    <w:rsid w:val="00EB7AA1"/>
    <w:rsid w:val="00EB7B2B"/>
    <w:rsid w:val="00EB7B6A"/>
    <w:rsid w:val="00EB7B80"/>
    <w:rsid w:val="00EB7BC4"/>
    <w:rsid w:val="00EB7C1D"/>
    <w:rsid w:val="00EB7C79"/>
    <w:rsid w:val="00EB7CD0"/>
    <w:rsid w:val="00EB7CEB"/>
    <w:rsid w:val="00EB7D28"/>
    <w:rsid w:val="00EB7D60"/>
    <w:rsid w:val="00EB7DE2"/>
    <w:rsid w:val="00EB7DFA"/>
    <w:rsid w:val="00EB7E99"/>
    <w:rsid w:val="00EB7EA2"/>
    <w:rsid w:val="00EB7EF2"/>
    <w:rsid w:val="00EB7EF5"/>
    <w:rsid w:val="00EB7F14"/>
    <w:rsid w:val="00EB7F43"/>
    <w:rsid w:val="00EB7F8E"/>
    <w:rsid w:val="00EB7FAC"/>
    <w:rsid w:val="00EB7FC5"/>
    <w:rsid w:val="00EC00D1"/>
    <w:rsid w:val="00EC00F1"/>
    <w:rsid w:val="00EC0170"/>
    <w:rsid w:val="00EC0199"/>
    <w:rsid w:val="00EC01EB"/>
    <w:rsid w:val="00EC0201"/>
    <w:rsid w:val="00EC0245"/>
    <w:rsid w:val="00EC0272"/>
    <w:rsid w:val="00EC0287"/>
    <w:rsid w:val="00EC0288"/>
    <w:rsid w:val="00EC028F"/>
    <w:rsid w:val="00EC02B0"/>
    <w:rsid w:val="00EC02EF"/>
    <w:rsid w:val="00EC0318"/>
    <w:rsid w:val="00EC033F"/>
    <w:rsid w:val="00EC03FE"/>
    <w:rsid w:val="00EC0463"/>
    <w:rsid w:val="00EC0527"/>
    <w:rsid w:val="00EC0534"/>
    <w:rsid w:val="00EC0560"/>
    <w:rsid w:val="00EC056B"/>
    <w:rsid w:val="00EC056F"/>
    <w:rsid w:val="00EC058A"/>
    <w:rsid w:val="00EC058C"/>
    <w:rsid w:val="00EC058E"/>
    <w:rsid w:val="00EC05BD"/>
    <w:rsid w:val="00EC0614"/>
    <w:rsid w:val="00EC0677"/>
    <w:rsid w:val="00EC068E"/>
    <w:rsid w:val="00EC06D7"/>
    <w:rsid w:val="00EC07D0"/>
    <w:rsid w:val="00EC0803"/>
    <w:rsid w:val="00EC0816"/>
    <w:rsid w:val="00EC082D"/>
    <w:rsid w:val="00EC0839"/>
    <w:rsid w:val="00EC0843"/>
    <w:rsid w:val="00EC090A"/>
    <w:rsid w:val="00EC0930"/>
    <w:rsid w:val="00EC0982"/>
    <w:rsid w:val="00EC0997"/>
    <w:rsid w:val="00EC09AB"/>
    <w:rsid w:val="00EC09B3"/>
    <w:rsid w:val="00EC09B9"/>
    <w:rsid w:val="00EC0A1F"/>
    <w:rsid w:val="00EC0A28"/>
    <w:rsid w:val="00EC0A64"/>
    <w:rsid w:val="00EC0AC6"/>
    <w:rsid w:val="00EC0B4F"/>
    <w:rsid w:val="00EC0B70"/>
    <w:rsid w:val="00EC0B99"/>
    <w:rsid w:val="00EC0BD5"/>
    <w:rsid w:val="00EC0C2D"/>
    <w:rsid w:val="00EC0C53"/>
    <w:rsid w:val="00EC0C67"/>
    <w:rsid w:val="00EC0C99"/>
    <w:rsid w:val="00EC0CAC"/>
    <w:rsid w:val="00EC0D29"/>
    <w:rsid w:val="00EC0D9B"/>
    <w:rsid w:val="00EC0DDD"/>
    <w:rsid w:val="00EC0DE8"/>
    <w:rsid w:val="00EC0E79"/>
    <w:rsid w:val="00EC0EA1"/>
    <w:rsid w:val="00EC0EDE"/>
    <w:rsid w:val="00EC0F0E"/>
    <w:rsid w:val="00EC0F66"/>
    <w:rsid w:val="00EC0FB9"/>
    <w:rsid w:val="00EC0FED"/>
    <w:rsid w:val="00EC100D"/>
    <w:rsid w:val="00EC1019"/>
    <w:rsid w:val="00EC101E"/>
    <w:rsid w:val="00EC1027"/>
    <w:rsid w:val="00EC1073"/>
    <w:rsid w:val="00EC10CE"/>
    <w:rsid w:val="00EC10CF"/>
    <w:rsid w:val="00EC1188"/>
    <w:rsid w:val="00EC123D"/>
    <w:rsid w:val="00EC12C5"/>
    <w:rsid w:val="00EC1307"/>
    <w:rsid w:val="00EC135F"/>
    <w:rsid w:val="00EC138C"/>
    <w:rsid w:val="00EC1391"/>
    <w:rsid w:val="00EC13DC"/>
    <w:rsid w:val="00EC13E9"/>
    <w:rsid w:val="00EC143A"/>
    <w:rsid w:val="00EC143F"/>
    <w:rsid w:val="00EC1490"/>
    <w:rsid w:val="00EC1515"/>
    <w:rsid w:val="00EC154E"/>
    <w:rsid w:val="00EC1579"/>
    <w:rsid w:val="00EC1585"/>
    <w:rsid w:val="00EC1625"/>
    <w:rsid w:val="00EC16D7"/>
    <w:rsid w:val="00EC16EC"/>
    <w:rsid w:val="00EC1739"/>
    <w:rsid w:val="00EC17E2"/>
    <w:rsid w:val="00EC180C"/>
    <w:rsid w:val="00EC1840"/>
    <w:rsid w:val="00EC1876"/>
    <w:rsid w:val="00EC18D6"/>
    <w:rsid w:val="00EC18E2"/>
    <w:rsid w:val="00EC18F2"/>
    <w:rsid w:val="00EC1908"/>
    <w:rsid w:val="00EC196F"/>
    <w:rsid w:val="00EC19B3"/>
    <w:rsid w:val="00EC19E6"/>
    <w:rsid w:val="00EC1A22"/>
    <w:rsid w:val="00EC1A90"/>
    <w:rsid w:val="00EC1AB3"/>
    <w:rsid w:val="00EC1B1C"/>
    <w:rsid w:val="00EC1B22"/>
    <w:rsid w:val="00EC1B95"/>
    <w:rsid w:val="00EC1B96"/>
    <w:rsid w:val="00EC1C41"/>
    <w:rsid w:val="00EC1CD7"/>
    <w:rsid w:val="00EC1D53"/>
    <w:rsid w:val="00EC1D83"/>
    <w:rsid w:val="00EC1DC2"/>
    <w:rsid w:val="00EC1DD3"/>
    <w:rsid w:val="00EC1DFC"/>
    <w:rsid w:val="00EC1E8D"/>
    <w:rsid w:val="00EC1EBB"/>
    <w:rsid w:val="00EC1F5C"/>
    <w:rsid w:val="00EC1FB3"/>
    <w:rsid w:val="00EC1FE6"/>
    <w:rsid w:val="00EC202E"/>
    <w:rsid w:val="00EC2032"/>
    <w:rsid w:val="00EC20C2"/>
    <w:rsid w:val="00EC20F6"/>
    <w:rsid w:val="00EC2115"/>
    <w:rsid w:val="00EC211C"/>
    <w:rsid w:val="00EC2156"/>
    <w:rsid w:val="00EC21BA"/>
    <w:rsid w:val="00EC21C5"/>
    <w:rsid w:val="00EC2210"/>
    <w:rsid w:val="00EC2290"/>
    <w:rsid w:val="00EC22A6"/>
    <w:rsid w:val="00EC22E2"/>
    <w:rsid w:val="00EC2315"/>
    <w:rsid w:val="00EC2316"/>
    <w:rsid w:val="00EC23A6"/>
    <w:rsid w:val="00EC23E6"/>
    <w:rsid w:val="00EC2407"/>
    <w:rsid w:val="00EC242F"/>
    <w:rsid w:val="00EC2474"/>
    <w:rsid w:val="00EC247D"/>
    <w:rsid w:val="00EC24A7"/>
    <w:rsid w:val="00EC24EE"/>
    <w:rsid w:val="00EC2501"/>
    <w:rsid w:val="00EC2532"/>
    <w:rsid w:val="00EC25A9"/>
    <w:rsid w:val="00EC25BC"/>
    <w:rsid w:val="00EC2661"/>
    <w:rsid w:val="00EC26C7"/>
    <w:rsid w:val="00EC26D7"/>
    <w:rsid w:val="00EC278A"/>
    <w:rsid w:val="00EC279F"/>
    <w:rsid w:val="00EC284D"/>
    <w:rsid w:val="00EC28A9"/>
    <w:rsid w:val="00EC2922"/>
    <w:rsid w:val="00EC296B"/>
    <w:rsid w:val="00EC299D"/>
    <w:rsid w:val="00EC29C5"/>
    <w:rsid w:val="00EC29D8"/>
    <w:rsid w:val="00EC2A1E"/>
    <w:rsid w:val="00EC2A43"/>
    <w:rsid w:val="00EC2A87"/>
    <w:rsid w:val="00EC2AAF"/>
    <w:rsid w:val="00EC2B4D"/>
    <w:rsid w:val="00EC2B9B"/>
    <w:rsid w:val="00EC2BB9"/>
    <w:rsid w:val="00EC2C95"/>
    <w:rsid w:val="00EC2CA3"/>
    <w:rsid w:val="00EC2CBF"/>
    <w:rsid w:val="00EC2CCB"/>
    <w:rsid w:val="00EC2CFC"/>
    <w:rsid w:val="00EC2DF4"/>
    <w:rsid w:val="00EC2DF6"/>
    <w:rsid w:val="00EC2E28"/>
    <w:rsid w:val="00EC2E37"/>
    <w:rsid w:val="00EC2E3A"/>
    <w:rsid w:val="00EC2E42"/>
    <w:rsid w:val="00EC2E72"/>
    <w:rsid w:val="00EC2E9C"/>
    <w:rsid w:val="00EC2E9E"/>
    <w:rsid w:val="00EC2EB1"/>
    <w:rsid w:val="00EC2F0C"/>
    <w:rsid w:val="00EC2F5D"/>
    <w:rsid w:val="00EC2FA6"/>
    <w:rsid w:val="00EC300D"/>
    <w:rsid w:val="00EC3065"/>
    <w:rsid w:val="00EC307E"/>
    <w:rsid w:val="00EC3169"/>
    <w:rsid w:val="00EC31D3"/>
    <w:rsid w:val="00EC31F0"/>
    <w:rsid w:val="00EC32E7"/>
    <w:rsid w:val="00EC32FC"/>
    <w:rsid w:val="00EC3337"/>
    <w:rsid w:val="00EC3367"/>
    <w:rsid w:val="00EC33BC"/>
    <w:rsid w:val="00EC33CF"/>
    <w:rsid w:val="00EC341B"/>
    <w:rsid w:val="00EC344E"/>
    <w:rsid w:val="00EC346B"/>
    <w:rsid w:val="00EC34B1"/>
    <w:rsid w:val="00EC34DC"/>
    <w:rsid w:val="00EC34EC"/>
    <w:rsid w:val="00EC350B"/>
    <w:rsid w:val="00EC3598"/>
    <w:rsid w:val="00EC35B5"/>
    <w:rsid w:val="00EC35C1"/>
    <w:rsid w:val="00EC3630"/>
    <w:rsid w:val="00EC36BD"/>
    <w:rsid w:val="00EC36D7"/>
    <w:rsid w:val="00EC36F5"/>
    <w:rsid w:val="00EC377C"/>
    <w:rsid w:val="00EC3797"/>
    <w:rsid w:val="00EC379D"/>
    <w:rsid w:val="00EC37B2"/>
    <w:rsid w:val="00EC3816"/>
    <w:rsid w:val="00EC382E"/>
    <w:rsid w:val="00EC3859"/>
    <w:rsid w:val="00EC385C"/>
    <w:rsid w:val="00EC3898"/>
    <w:rsid w:val="00EC38B9"/>
    <w:rsid w:val="00EC38DE"/>
    <w:rsid w:val="00EC395B"/>
    <w:rsid w:val="00EC397A"/>
    <w:rsid w:val="00EC39D1"/>
    <w:rsid w:val="00EC3A7E"/>
    <w:rsid w:val="00EC3AA1"/>
    <w:rsid w:val="00EC3AA3"/>
    <w:rsid w:val="00EC3B08"/>
    <w:rsid w:val="00EC3B26"/>
    <w:rsid w:val="00EC3B87"/>
    <w:rsid w:val="00EC3B94"/>
    <w:rsid w:val="00EC3C05"/>
    <w:rsid w:val="00EC3C51"/>
    <w:rsid w:val="00EC3C5A"/>
    <w:rsid w:val="00EC3CBF"/>
    <w:rsid w:val="00EC3CE2"/>
    <w:rsid w:val="00EC3D69"/>
    <w:rsid w:val="00EC3E16"/>
    <w:rsid w:val="00EC3EBE"/>
    <w:rsid w:val="00EC3EE0"/>
    <w:rsid w:val="00EC3EE3"/>
    <w:rsid w:val="00EC3F11"/>
    <w:rsid w:val="00EC3F79"/>
    <w:rsid w:val="00EC3FD1"/>
    <w:rsid w:val="00EC3FE6"/>
    <w:rsid w:val="00EC4084"/>
    <w:rsid w:val="00EC409E"/>
    <w:rsid w:val="00EC40A6"/>
    <w:rsid w:val="00EC40D4"/>
    <w:rsid w:val="00EC40D8"/>
    <w:rsid w:val="00EC40EF"/>
    <w:rsid w:val="00EC4127"/>
    <w:rsid w:val="00EC414D"/>
    <w:rsid w:val="00EC4151"/>
    <w:rsid w:val="00EC4195"/>
    <w:rsid w:val="00EC41AA"/>
    <w:rsid w:val="00EC41C1"/>
    <w:rsid w:val="00EC4213"/>
    <w:rsid w:val="00EC422C"/>
    <w:rsid w:val="00EC4244"/>
    <w:rsid w:val="00EC4272"/>
    <w:rsid w:val="00EC42B1"/>
    <w:rsid w:val="00EC4301"/>
    <w:rsid w:val="00EC4312"/>
    <w:rsid w:val="00EC432F"/>
    <w:rsid w:val="00EC4353"/>
    <w:rsid w:val="00EC43D4"/>
    <w:rsid w:val="00EC43EA"/>
    <w:rsid w:val="00EC4400"/>
    <w:rsid w:val="00EC441A"/>
    <w:rsid w:val="00EC444A"/>
    <w:rsid w:val="00EC446D"/>
    <w:rsid w:val="00EC44C2"/>
    <w:rsid w:val="00EC44D2"/>
    <w:rsid w:val="00EC4533"/>
    <w:rsid w:val="00EC4565"/>
    <w:rsid w:val="00EC45A0"/>
    <w:rsid w:val="00EC45AF"/>
    <w:rsid w:val="00EC45BE"/>
    <w:rsid w:val="00EC467E"/>
    <w:rsid w:val="00EC47CD"/>
    <w:rsid w:val="00EC487D"/>
    <w:rsid w:val="00EC48BA"/>
    <w:rsid w:val="00EC48BC"/>
    <w:rsid w:val="00EC48E0"/>
    <w:rsid w:val="00EC492B"/>
    <w:rsid w:val="00EC49A5"/>
    <w:rsid w:val="00EC4A00"/>
    <w:rsid w:val="00EC4A1C"/>
    <w:rsid w:val="00EC4A5D"/>
    <w:rsid w:val="00EC4AA3"/>
    <w:rsid w:val="00EC4B41"/>
    <w:rsid w:val="00EC4B6B"/>
    <w:rsid w:val="00EC4B87"/>
    <w:rsid w:val="00EC4BA8"/>
    <w:rsid w:val="00EC4BBE"/>
    <w:rsid w:val="00EC4C00"/>
    <w:rsid w:val="00EC4C21"/>
    <w:rsid w:val="00EC4C23"/>
    <w:rsid w:val="00EC4CA8"/>
    <w:rsid w:val="00EC4CEA"/>
    <w:rsid w:val="00EC4D63"/>
    <w:rsid w:val="00EC4DB7"/>
    <w:rsid w:val="00EC4E07"/>
    <w:rsid w:val="00EC4E0C"/>
    <w:rsid w:val="00EC4E20"/>
    <w:rsid w:val="00EC4E65"/>
    <w:rsid w:val="00EC4E85"/>
    <w:rsid w:val="00EC4EA0"/>
    <w:rsid w:val="00EC4ED7"/>
    <w:rsid w:val="00EC4EF4"/>
    <w:rsid w:val="00EC4EFD"/>
    <w:rsid w:val="00EC4F03"/>
    <w:rsid w:val="00EC4F25"/>
    <w:rsid w:val="00EC4F4D"/>
    <w:rsid w:val="00EC4F77"/>
    <w:rsid w:val="00EC4F86"/>
    <w:rsid w:val="00EC4F8B"/>
    <w:rsid w:val="00EC4FA5"/>
    <w:rsid w:val="00EC5005"/>
    <w:rsid w:val="00EC5033"/>
    <w:rsid w:val="00EC503D"/>
    <w:rsid w:val="00EC50A1"/>
    <w:rsid w:val="00EC50A2"/>
    <w:rsid w:val="00EC5101"/>
    <w:rsid w:val="00EC5124"/>
    <w:rsid w:val="00EC5143"/>
    <w:rsid w:val="00EC515F"/>
    <w:rsid w:val="00EC5199"/>
    <w:rsid w:val="00EC519E"/>
    <w:rsid w:val="00EC51C5"/>
    <w:rsid w:val="00EC51CF"/>
    <w:rsid w:val="00EC5203"/>
    <w:rsid w:val="00EC522D"/>
    <w:rsid w:val="00EC5251"/>
    <w:rsid w:val="00EC52F1"/>
    <w:rsid w:val="00EC53A6"/>
    <w:rsid w:val="00EC53D3"/>
    <w:rsid w:val="00EC5477"/>
    <w:rsid w:val="00EC54AD"/>
    <w:rsid w:val="00EC54F4"/>
    <w:rsid w:val="00EC550F"/>
    <w:rsid w:val="00EC5643"/>
    <w:rsid w:val="00EC5695"/>
    <w:rsid w:val="00EC56BE"/>
    <w:rsid w:val="00EC56C4"/>
    <w:rsid w:val="00EC5722"/>
    <w:rsid w:val="00EC572C"/>
    <w:rsid w:val="00EC5747"/>
    <w:rsid w:val="00EC57CB"/>
    <w:rsid w:val="00EC5851"/>
    <w:rsid w:val="00EC5892"/>
    <w:rsid w:val="00EC58AC"/>
    <w:rsid w:val="00EC58C8"/>
    <w:rsid w:val="00EC58EE"/>
    <w:rsid w:val="00EC5916"/>
    <w:rsid w:val="00EC593A"/>
    <w:rsid w:val="00EC5971"/>
    <w:rsid w:val="00EC59B2"/>
    <w:rsid w:val="00EC59C9"/>
    <w:rsid w:val="00EC59DF"/>
    <w:rsid w:val="00EC5A06"/>
    <w:rsid w:val="00EC5A36"/>
    <w:rsid w:val="00EC5AC2"/>
    <w:rsid w:val="00EC5AF7"/>
    <w:rsid w:val="00EC5AFC"/>
    <w:rsid w:val="00EC5B1C"/>
    <w:rsid w:val="00EC5B64"/>
    <w:rsid w:val="00EC5B91"/>
    <w:rsid w:val="00EC5C49"/>
    <w:rsid w:val="00EC5C59"/>
    <w:rsid w:val="00EC5D4F"/>
    <w:rsid w:val="00EC5DD3"/>
    <w:rsid w:val="00EC5E22"/>
    <w:rsid w:val="00EC5E36"/>
    <w:rsid w:val="00EC5E87"/>
    <w:rsid w:val="00EC5F09"/>
    <w:rsid w:val="00EC5F1E"/>
    <w:rsid w:val="00EC5F82"/>
    <w:rsid w:val="00EC5F85"/>
    <w:rsid w:val="00EC5FDB"/>
    <w:rsid w:val="00EC6048"/>
    <w:rsid w:val="00EC604A"/>
    <w:rsid w:val="00EC60B0"/>
    <w:rsid w:val="00EC60B8"/>
    <w:rsid w:val="00EC60CB"/>
    <w:rsid w:val="00EC6117"/>
    <w:rsid w:val="00EC614A"/>
    <w:rsid w:val="00EC616D"/>
    <w:rsid w:val="00EC6180"/>
    <w:rsid w:val="00EC61B9"/>
    <w:rsid w:val="00EC61CF"/>
    <w:rsid w:val="00EC6235"/>
    <w:rsid w:val="00EC624A"/>
    <w:rsid w:val="00EC626B"/>
    <w:rsid w:val="00EC6270"/>
    <w:rsid w:val="00EC628A"/>
    <w:rsid w:val="00EC62DF"/>
    <w:rsid w:val="00EC6312"/>
    <w:rsid w:val="00EC6327"/>
    <w:rsid w:val="00EC632A"/>
    <w:rsid w:val="00EC6350"/>
    <w:rsid w:val="00EC6366"/>
    <w:rsid w:val="00EC6404"/>
    <w:rsid w:val="00EC648B"/>
    <w:rsid w:val="00EC64D8"/>
    <w:rsid w:val="00EC6534"/>
    <w:rsid w:val="00EC653E"/>
    <w:rsid w:val="00EC6566"/>
    <w:rsid w:val="00EC65DE"/>
    <w:rsid w:val="00EC65E6"/>
    <w:rsid w:val="00EC6685"/>
    <w:rsid w:val="00EC66A1"/>
    <w:rsid w:val="00EC671B"/>
    <w:rsid w:val="00EC674B"/>
    <w:rsid w:val="00EC6763"/>
    <w:rsid w:val="00EC679E"/>
    <w:rsid w:val="00EC6842"/>
    <w:rsid w:val="00EC68D0"/>
    <w:rsid w:val="00EC68DA"/>
    <w:rsid w:val="00EC68FC"/>
    <w:rsid w:val="00EC6959"/>
    <w:rsid w:val="00EC6988"/>
    <w:rsid w:val="00EC69E5"/>
    <w:rsid w:val="00EC6A6D"/>
    <w:rsid w:val="00EC6AAC"/>
    <w:rsid w:val="00EC6AD9"/>
    <w:rsid w:val="00EC6ADF"/>
    <w:rsid w:val="00EC6AE7"/>
    <w:rsid w:val="00EC6B12"/>
    <w:rsid w:val="00EC6B78"/>
    <w:rsid w:val="00EC6B9F"/>
    <w:rsid w:val="00EC6BD4"/>
    <w:rsid w:val="00EC6C21"/>
    <w:rsid w:val="00EC6C44"/>
    <w:rsid w:val="00EC6CDA"/>
    <w:rsid w:val="00EC6CDF"/>
    <w:rsid w:val="00EC6D12"/>
    <w:rsid w:val="00EC6D36"/>
    <w:rsid w:val="00EC6D5A"/>
    <w:rsid w:val="00EC6D5D"/>
    <w:rsid w:val="00EC6D9D"/>
    <w:rsid w:val="00EC6DC7"/>
    <w:rsid w:val="00EC6DCE"/>
    <w:rsid w:val="00EC6E32"/>
    <w:rsid w:val="00EC6E67"/>
    <w:rsid w:val="00EC6EEF"/>
    <w:rsid w:val="00EC6EF1"/>
    <w:rsid w:val="00EC6EFB"/>
    <w:rsid w:val="00EC6F0E"/>
    <w:rsid w:val="00EC6F13"/>
    <w:rsid w:val="00EC6F1F"/>
    <w:rsid w:val="00EC6F2C"/>
    <w:rsid w:val="00EC6F8B"/>
    <w:rsid w:val="00EC6FE8"/>
    <w:rsid w:val="00EC6FF2"/>
    <w:rsid w:val="00EC7000"/>
    <w:rsid w:val="00EC7016"/>
    <w:rsid w:val="00EC70B6"/>
    <w:rsid w:val="00EC70D9"/>
    <w:rsid w:val="00EC7108"/>
    <w:rsid w:val="00EC7134"/>
    <w:rsid w:val="00EC7137"/>
    <w:rsid w:val="00EC71B5"/>
    <w:rsid w:val="00EC71C5"/>
    <w:rsid w:val="00EC71FD"/>
    <w:rsid w:val="00EC722B"/>
    <w:rsid w:val="00EC723A"/>
    <w:rsid w:val="00EC7250"/>
    <w:rsid w:val="00EC7266"/>
    <w:rsid w:val="00EC7271"/>
    <w:rsid w:val="00EC73A5"/>
    <w:rsid w:val="00EC73A6"/>
    <w:rsid w:val="00EC73FA"/>
    <w:rsid w:val="00EC7415"/>
    <w:rsid w:val="00EC7470"/>
    <w:rsid w:val="00EC74E4"/>
    <w:rsid w:val="00EC751C"/>
    <w:rsid w:val="00EC7521"/>
    <w:rsid w:val="00EC7525"/>
    <w:rsid w:val="00EC754B"/>
    <w:rsid w:val="00EC7567"/>
    <w:rsid w:val="00EC757D"/>
    <w:rsid w:val="00EC76F8"/>
    <w:rsid w:val="00EC7752"/>
    <w:rsid w:val="00EC7786"/>
    <w:rsid w:val="00EC77A0"/>
    <w:rsid w:val="00EC77AF"/>
    <w:rsid w:val="00EC77D7"/>
    <w:rsid w:val="00EC77E8"/>
    <w:rsid w:val="00EC77F6"/>
    <w:rsid w:val="00EC781A"/>
    <w:rsid w:val="00EC7884"/>
    <w:rsid w:val="00EC798E"/>
    <w:rsid w:val="00EC79AC"/>
    <w:rsid w:val="00EC7A05"/>
    <w:rsid w:val="00EC7A10"/>
    <w:rsid w:val="00EC7A19"/>
    <w:rsid w:val="00EC7A3C"/>
    <w:rsid w:val="00EC7A71"/>
    <w:rsid w:val="00EC7A72"/>
    <w:rsid w:val="00EC7AC9"/>
    <w:rsid w:val="00EC7AD6"/>
    <w:rsid w:val="00EC7B63"/>
    <w:rsid w:val="00EC7BA3"/>
    <w:rsid w:val="00EC7BFB"/>
    <w:rsid w:val="00EC7C64"/>
    <w:rsid w:val="00EC7C78"/>
    <w:rsid w:val="00EC7D74"/>
    <w:rsid w:val="00EC7E22"/>
    <w:rsid w:val="00EC7E7E"/>
    <w:rsid w:val="00EC7EE6"/>
    <w:rsid w:val="00EC7FAB"/>
    <w:rsid w:val="00EC7FBF"/>
    <w:rsid w:val="00EC7FDF"/>
    <w:rsid w:val="00ED0045"/>
    <w:rsid w:val="00ED00D8"/>
    <w:rsid w:val="00ED0140"/>
    <w:rsid w:val="00ED01D9"/>
    <w:rsid w:val="00ED01EB"/>
    <w:rsid w:val="00ED0227"/>
    <w:rsid w:val="00ED02B9"/>
    <w:rsid w:val="00ED02D3"/>
    <w:rsid w:val="00ED0310"/>
    <w:rsid w:val="00ED0364"/>
    <w:rsid w:val="00ED036A"/>
    <w:rsid w:val="00ED0381"/>
    <w:rsid w:val="00ED03C1"/>
    <w:rsid w:val="00ED0426"/>
    <w:rsid w:val="00ED046D"/>
    <w:rsid w:val="00ED049C"/>
    <w:rsid w:val="00ED04B6"/>
    <w:rsid w:val="00ED04BA"/>
    <w:rsid w:val="00ED04E2"/>
    <w:rsid w:val="00ED0502"/>
    <w:rsid w:val="00ED056B"/>
    <w:rsid w:val="00ED05A3"/>
    <w:rsid w:val="00ED05C0"/>
    <w:rsid w:val="00ED0608"/>
    <w:rsid w:val="00ED060F"/>
    <w:rsid w:val="00ED064B"/>
    <w:rsid w:val="00ED0692"/>
    <w:rsid w:val="00ED06DB"/>
    <w:rsid w:val="00ED0708"/>
    <w:rsid w:val="00ED075D"/>
    <w:rsid w:val="00ED0795"/>
    <w:rsid w:val="00ED07CC"/>
    <w:rsid w:val="00ED084A"/>
    <w:rsid w:val="00ED084D"/>
    <w:rsid w:val="00ED08CE"/>
    <w:rsid w:val="00ED0911"/>
    <w:rsid w:val="00ED091B"/>
    <w:rsid w:val="00ED098F"/>
    <w:rsid w:val="00ED09B2"/>
    <w:rsid w:val="00ED09B3"/>
    <w:rsid w:val="00ED09C0"/>
    <w:rsid w:val="00ED09D3"/>
    <w:rsid w:val="00ED09F5"/>
    <w:rsid w:val="00ED0A17"/>
    <w:rsid w:val="00ED0A1B"/>
    <w:rsid w:val="00ED0A6F"/>
    <w:rsid w:val="00ED0A93"/>
    <w:rsid w:val="00ED0AE5"/>
    <w:rsid w:val="00ED0B53"/>
    <w:rsid w:val="00ED0C12"/>
    <w:rsid w:val="00ED0C48"/>
    <w:rsid w:val="00ED0C60"/>
    <w:rsid w:val="00ED0CFB"/>
    <w:rsid w:val="00ED0D53"/>
    <w:rsid w:val="00ED0D59"/>
    <w:rsid w:val="00ED0D97"/>
    <w:rsid w:val="00ED0E8E"/>
    <w:rsid w:val="00ED0EF0"/>
    <w:rsid w:val="00ED0EF7"/>
    <w:rsid w:val="00ED0F2B"/>
    <w:rsid w:val="00ED0F3F"/>
    <w:rsid w:val="00ED0F44"/>
    <w:rsid w:val="00ED0F66"/>
    <w:rsid w:val="00ED0F77"/>
    <w:rsid w:val="00ED0F98"/>
    <w:rsid w:val="00ED0FB2"/>
    <w:rsid w:val="00ED0FFE"/>
    <w:rsid w:val="00ED10D4"/>
    <w:rsid w:val="00ED10D7"/>
    <w:rsid w:val="00ED10E2"/>
    <w:rsid w:val="00ED10FE"/>
    <w:rsid w:val="00ED1107"/>
    <w:rsid w:val="00ED1111"/>
    <w:rsid w:val="00ED1128"/>
    <w:rsid w:val="00ED1142"/>
    <w:rsid w:val="00ED11D6"/>
    <w:rsid w:val="00ED11DD"/>
    <w:rsid w:val="00ED11ED"/>
    <w:rsid w:val="00ED11FD"/>
    <w:rsid w:val="00ED1233"/>
    <w:rsid w:val="00ED1236"/>
    <w:rsid w:val="00ED1239"/>
    <w:rsid w:val="00ED130C"/>
    <w:rsid w:val="00ED133C"/>
    <w:rsid w:val="00ED1399"/>
    <w:rsid w:val="00ED13CA"/>
    <w:rsid w:val="00ED13FE"/>
    <w:rsid w:val="00ED1409"/>
    <w:rsid w:val="00ED1428"/>
    <w:rsid w:val="00ED1465"/>
    <w:rsid w:val="00ED1485"/>
    <w:rsid w:val="00ED14C4"/>
    <w:rsid w:val="00ED1524"/>
    <w:rsid w:val="00ED1583"/>
    <w:rsid w:val="00ED158B"/>
    <w:rsid w:val="00ED15D6"/>
    <w:rsid w:val="00ED15EB"/>
    <w:rsid w:val="00ED15F3"/>
    <w:rsid w:val="00ED160B"/>
    <w:rsid w:val="00ED162C"/>
    <w:rsid w:val="00ED1638"/>
    <w:rsid w:val="00ED168A"/>
    <w:rsid w:val="00ED16B3"/>
    <w:rsid w:val="00ED16BD"/>
    <w:rsid w:val="00ED16D0"/>
    <w:rsid w:val="00ED1708"/>
    <w:rsid w:val="00ED1712"/>
    <w:rsid w:val="00ED1715"/>
    <w:rsid w:val="00ED173C"/>
    <w:rsid w:val="00ED176A"/>
    <w:rsid w:val="00ED17E9"/>
    <w:rsid w:val="00ED17F8"/>
    <w:rsid w:val="00ED187A"/>
    <w:rsid w:val="00ED18A0"/>
    <w:rsid w:val="00ED195B"/>
    <w:rsid w:val="00ED19A8"/>
    <w:rsid w:val="00ED19EC"/>
    <w:rsid w:val="00ED1A05"/>
    <w:rsid w:val="00ED1A78"/>
    <w:rsid w:val="00ED1AA0"/>
    <w:rsid w:val="00ED1AA6"/>
    <w:rsid w:val="00ED1AB5"/>
    <w:rsid w:val="00ED1ABE"/>
    <w:rsid w:val="00ED1AC7"/>
    <w:rsid w:val="00ED1B8D"/>
    <w:rsid w:val="00ED1BD7"/>
    <w:rsid w:val="00ED1BEC"/>
    <w:rsid w:val="00ED1C03"/>
    <w:rsid w:val="00ED1CAA"/>
    <w:rsid w:val="00ED1CB5"/>
    <w:rsid w:val="00ED1CC7"/>
    <w:rsid w:val="00ED1D6F"/>
    <w:rsid w:val="00ED1D8B"/>
    <w:rsid w:val="00ED1DAB"/>
    <w:rsid w:val="00ED1DC7"/>
    <w:rsid w:val="00ED1E98"/>
    <w:rsid w:val="00ED1EAF"/>
    <w:rsid w:val="00ED201E"/>
    <w:rsid w:val="00ED2095"/>
    <w:rsid w:val="00ED20DC"/>
    <w:rsid w:val="00ED2102"/>
    <w:rsid w:val="00ED218A"/>
    <w:rsid w:val="00ED21B0"/>
    <w:rsid w:val="00ED21F7"/>
    <w:rsid w:val="00ED220C"/>
    <w:rsid w:val="00ED223E"/>
    <w:rsid w:val="00ED22A0"/>
    <w:rsid w:val="00ED22AC"/>
    <w:rsid w:val="00ED22CB"/>
    <w:rsid w:val="00ED2333"/>
    <w:rsid w:val="00ED23DE"/>
    <w:rsid w:val="00ED23E7"/>
    <w:rsid w:val="00ED23EB"/>
    <w:rsid w:val="00ED23F3"/>
    <w:rsid w:val="00ED2408"/>
    <w:rsid w:val="00ED2415"/>
    <w:rsid w:val="00ED241A"/>
    <w:rsid w:val="00ED246C"/>
    <w:rsid w:val="00ED247C"/>
    <w:rsid w:val="00ED248C"/>
    <w:rsid w:val="00ED24A4"/>
    <w:rsid w:val="00ED24AC"/>
    <w:rsid w:val="00ED24AD"/>
    <w:rsid w:val="00ED24B5"/>
    <w:rsid w:val="00ED2503"/>
    <w:rsid w:val="00ED2524"/>
    <w:rsid w:val="00ED2574"/>
    <w:rsid w:val="00ED25C1"/>
    <w:rsid w:val="00ED25ED"/>
    <w:rsid w:val="00ED2625"/>
    <w:rsid w:val="00ED264D"/>
    <w:rsid w:val="00ED26A5"/>
    <w:rsid w:val="00ED26B6"/>
    <w:rsid w:val="00ED275D"/>
    <w:rsid w:val="00ED2791"/>
    <w:rsid w:val="00ED27BB"/>
    <w:rsid w:val="00ED27E0"/>
    <w:rsid w:val="00ED280F"/>
    <w:rsid w:val="00ED281B"/>
    <w:rsid w:val="00ED288B"/>
    <w:rsid w:val="00ED289E"/>
    <w:rsid w:val="00ED28A0"/>
    <w:rsid w:val="00ED28B8"/>
    <w:rsid w:val="00ED28FF"/>
    <w:rsid w:val="00ED2981"/>
    <w:rsid w:val="00ED29A8"/>
    <w:rsid w:val="00ED2A00"/>
    <w:rsid w:val="00ED2A13"/>
    <w:rsid w:val="00ED2A35"/>
    <w:rsid w:val="00ED2A3C"/>
    <w:rsid w:val="00ED2A5A"/>
    <w:rsid w:val="00ED2A6D"/>
    <w:rsid w:val="00ED2B50"/>
    <w:rsid w:val="00ED2B75"/>
    <w:rsid w:val="00ED2BAD"/>
    <w:rsid w:val="00ED2BB2"/>
    <w:rsid w:val="00ED2BC0"/>
    <w:rsid w:val="00ED2BCE"/>
    <w:rsid w:val="00ED2C05"/>
    <w:rsid w:val="00ED2C8C"/>
    <w:rsid w:val="00ED2C93"/>
    <w:rsid w:val="00ED2D03"/>
    <w:rsid w:val="00ED2D07"/>
    <w:rsid w:val="00ED2D17"/>
    <w:rsid w:val="00ED2D6B"/>
    <w:rsid w:val="00ED2DA6"/>
    <w:rsid w:val="00ED2DD1"/>
    <w:rsid w:val="00ED2ECB"/>
    <w:rsid w:val="00ED2EE8"/>
    <w:rsid w:val="00ED2EFF"/>
    <w:rsid w:val="00ED2F09"/>
    <w:rsid w:val="00ED2F38"/>
    <w:rsid w:val="00ED2FC1"/>
    <w:rsid w:val="00ED2FD1"/>
    <w:rsid w:val="00ED3049"/>
    <w:rsid w:val="00ED309D"/>
    <w:rsid w:val="00ED3180"/>
    <w:rsid w:val="00ED318A"/>
    <w:rsid w:val="00ED31E3"/>
    <w:rsid w:val="00ED3270"/>
    <w:rsid w:val="00ED3273"/>
    <w:rsid w:val="00ED32A4"/>
    <w:rsid w:val="00ED32BD"/>
    <w:rsid w:val="00ED32CE"/>
    <w:rsid w:val="00ED32D7"/>
    <w:rsid w:val="00ED33E5"/>
    <w:rsid w:val="00ED3464"/>
    <w:rsid w:val="00ED3470"/>
    <w:rsid w:val="00ED34B7"/>
    <w:rsid w:val="00ED34C3"/>
    <w:rsid w:val="00ED3527"/>
    <w:rsid w:val="00ED3536"/>
    <w:rsid w:val="00ED3576"/>
    <w:rsid w:val="00ED3590"/>
    <w:rsid w:val="00ED359D"/>
    <w:rsid w:val="00ED35D2"/>
    <w:rsid w:val="00ED35EB"/>
    <w:rsid w:val="00ED3605"/>
    <w:rsid w:val="00ED3610"/>
    <w:rsid w:val="00ED364B"/>
    <w:rsid w:val="00ED3655"/>
    <w:rsid w:val="00ED3658"/>
    <w:rsid w:val="00ED3664"/>
    <w:rsid w:val="00ED367C"/>
    <w:rsid w:val="00ED3713"/>
    <w:rsid w:val="00ED3765"/>
    <w:rsid w:val="00ED37D3"/>
    <w:rsid w:val="00ED382F"/>
    <w:rsid w:val="00ED384A"/>
    <w:rsid w:val="00ED385F"/>
    <w:rsid w:val="00ED38C0"/>
    <w:rsid w:val="00ED3935"/>
    <w:rsid w:val="00ED3977"/>
    <w:rsid w:val="00ED397F"/>
    <w:rsid w:val="00ED39EF"/>
    <w:rsid w:val="00ED39F3"/>
    <w:rsid w:val="00ED3A14"/>
    <w:rsid w:val="00ED3A46"/>
    <w:rsid w:val="00ED3A6D"/>
    <w:rsid w:val="00ED3AB5"/>
    <w:rsid w:val="00ED3ADC"/>
    <w:rsid w:val="00ED3B1E"/>
    <w:rsid w:val="00ED3B4E"/>
    <w:rsid w:val="00ED3B59"/>
    <w:rsid w:val="00ED3B78"/>
    <w:rsid w:val="00ED3B88"/>
    <w:rsid w:val="00ED3BB4"/>
    <w:rsid w:val="00ED3BC3"/>
    <w:rsid w:val="00ED3BD8"/>
    <w:rsid w:val="00ED3BE4"/>
    <w:rsid w:val="00ED3C36"/>
    <w:rsid w:val="00ED3C4D"/>
    <w:rsid w:val="00ED3C66"/>
    <w:rsid w:val="00ED3CD3"/>
    <w:rsid w:val="00ED3CF8"/>
    <w:rsid w:val="00ED3D06"/>
    <w:rsid w:val="00ED3DCA"/>
    <w:rsid w:val="00ED3DDB"/>
    <w:rsid w:val="00ED3E1D"/>
    <w:rsid w:val="00ED3E5D"/>
    <w:rsid w:val="00ED3E63"/>
    <w:rsid w:val="00ED3E6E"/>
    <w:rsid w:val="00ED3E7C"/>
    <w:rsid w:val="00ED3E81"/>
    <w:rsid w:val="00ED3F08"/>
    <w:rsid w:val="00ED3F35"/>
    <w:rsid w:val="00ED3F93"/>
    <w:rsid w:val="00ED3FC7"/>
    <w:rsid w:val="00ED4007"/>
    <w:rsid w:val="00ED4177"/>
    <w:rsid w:val="00ED41D3"/>
    <w:rsid w:val="00ED41FC"/>
    <w:rsid w:val="00ED42FE"/>
    <w:rsid w:val="00ED432A"/>
    <w:rsid w:val="00ED433D"/>
    <w:rsid w:val="00ED4377"/>
    <w:rsid w:val="00ED4394"/>
    <w:rsid w:val="00ED43B0"/>
    <w:rsid w:val="00ED43B1"/>
    <w:rsid w:val="00ED43B7"/>
    <w:rsid w:val="00ED445E"/>
    <w:rsid w:val="00ED4478"/>
    <w:rsid w:val="00ED4493"/>
    <w:rsid w:val="00ED44EC"/>
    <w:rsid w:val="00ED44F1"/>
    <w:rsid w:val="00ED44F2"/>
    <w:rsid w:val="00ED450D"/>
    <w:rsid w:val="00ED4524"/>
    <w:rsid w:val="00ED4533"/>
    <w:rsid w:val="00ED457B"/>
    <w:rsid w:val="00ED4587"/>
    <w:rsid w:val="00ED45B8"/>
    <w:rsid w:val="00ED462C"/>
    <w:rsid w:val="00ED4635"/>
    <w:rsid w:val="00ED463A"/>
    <w:rsid w:val="00ED46A6"/>
    <w:rsid w:val="00ED470B"/>
    <w:rsid w:val="00ED4774"/>
    <w:rsid w:val="00ED4798"/>
    <w:rsid w:val="00ED47AE"/>
    <w:rsid w:val="00ED47CB"/>
    <w:rsid w:val="00ED47E6"/>
    <w:rsid w:val="00ED47EB"/>
    <w:rsid w:val="00ED4809"/>
    <w:rsid w:val="00ED4814"/>
    <w:rsid w:val="00ED4822"/>
    <w:rsid w:val="00ED4876"/>
    <w:rsid w:val="00ED492E"/>
    <w:rsid w:val="00ED495A"/>
    <w:rsid w:val="00ED4975"/>
    <w:rsid w:val="00ED4A08"/>
    <w:rsid w:val="00ED4A57"/>
    <w:rsid w:val="00ED4A5C"/>
    <w:rsid w:val="00ED4A6D"/>
    <w:rsid w:val="00ED4A6E"/>
    <w:rsid w:val="00ED4A7D"/>
    <w:rsid w:val="00ED4AC1"/>
    <w:rsid w:val="00ED4AC3"/>
    <w:rsid w:val="00ED4AD2"/>
    <w:rsid w:val="00ED4AEE"/>
    <w:rsid w:val="00ED4B46"/>
    <w:rsid w:val="00ED4CED"/>
    <w:rsid w:val="00ED4D06"/>
    <w:rsid w:val="00ED4D8C"/>
    <w:rsid w:val="00ED4D8F"/>
    <w:rsid w:val="00ED4D99"/>
    <w:rsid w:val="00ED4DD4"/>
    <w:rsid w:val="00ED4DE1"/>
    <w:rsid w:val="00ED4DFE"/>
    <w:rsid w:val="00ED4EAE"/>
    <w:rsid w:val="00ED4EB8"/>
    <w:rsid w:val="00ED4EC0"/>
    <w:rsid w:val="00ED4F00"/>
    <w:rsid w:val="00ED4F3D"/>
    <w:rsid w:val="00ED4F50"/>
    <w:rsid w:val="00ED4FAC"/>
    <w:rsid w:val="00ED4FE1"/>
    <w:rsid w:val="00ED505C"/>
    <w:rsid w:val="00ED506C"/>
    <w:rsid w:val="00ED5078"/>
    <w:rsid w:val="00ED5086"/>
    <w:rsid w:val="00ED50A4"/>
    <w:rsid w:val="00ED5163"/>
    <w:rsid w:val="00ED517E"/>
    <w:rsid w:val="00ED5193"/>
    <w:rsid w:val="00ED5198"/>
    <w:rsid w:val="00ED51D1"/>
    <w:rsid w:val="00ED51D4"/>
    <w:rsid w:val="00ED51F9"/>
    <w:rsid w:val="00ED5256"/>
    <w:rsid w:val="00ED525C"/>
    <w:rsid w:val="00ED5270"/>
    <w:rsid w:val="00ED52A4"/>
    <w:rsid w:val="00ED52F4"/>
    <w:rsid w:val="00ED5300"/>
    <w:rsid w:val="00ED536E"/>
    <w:rsid w:val="00ED53E8"/>
    <w:rsid w:val="00ED5404"/>
    <w:rsid w:val="00ED5452"/>
    <w:rsid w:val="00ED5488"/>
    <w:rsid w:val="00ED5506"/>
    <w:rsid w:val="00ED5514"/>
    <w:rsid w:val="00ED552D"/>
    <w:rsid w:val="00ED5531"/>
    <w:rsid w:val="00ED5545"/>
    <w:rsid w:val="00ED5546"/>
    <w:rsid w:val="00ED5550"/>
    <w:rsid w:val="00ED558B"/>
    <w:rsid w:val="00ED5598"/>
    <w:rsid w:val="00ED559E"/>
    <w:rsid w:val="00ED55A9"/>
    <w:rsid w:val="00ED55B8"/>
    <w:rsid w:val="00ED5650"/>
    <w:rsid w:val="00ED56CC"/>
    <w:rsid w:val="00ED572B"/>
    <w:rsid w:val="00ED574C"/>
    <w:rsid w:val="00ED587F"/>
    <w:rsid w:val="00ED589A"/>
    <w:rsid w:val="00ED58A9"/>
    <w:rsid w:val="00ED592E"/>
    <w:rsid w:val="00ED595C"/>
    <w:rsid w:val="00ED595F"/>
    <w:rsid w:val="00ED5966"/>
    <w:rsid w:val="00ED5996"/>
    <w:rsid w:val="00ED59C6"/>
    <w:rsid w:val="00ED59E3"/>
    <w:rsid w:val="00ED5A07"/>
    <w:rsid w:val="00ED5A7C"/>
    <w:rsid w:val="00ED5A9C"/>
    <w:rsid w:val="00ED5AC7"/>
    <w:rsid w:val="00ED5ACF"/>
    <w:rsid w:val="00ED5BB4"/>
    <w:rsid w:val="00ED5BE8"/>
    <w:rsid w:val="00ED5C5D"/>
    <w:rsid w:val="00ED5CEC"/>
    <w:rsid w:val="00ED5CEE"/>
    <w:rsid w:val="00ED5D0A"/>
    <w:rsid w:val="00ED5D4B"/>
    <w:rsid w:val="00ED5DB5"/>
    <w:rsid w:val="00ED5DD0"/>
    <w:rsid w:val="00ED5DD6"/>
    <w:rsid w:val="00ED5E34"/>
    <w:rsid w:val="00ED5E96"/>
    <w:rsid w:val="00ED5ECF"/>
    <w:rsid w:val="00ED5F29"/>
    <w:rsid w:val="00ED5F94"/>
    <w:rsid w:val="00ED5FB8"/>
    <w:rsid w:val="00ED5FEF"/>
    <w:rsid w:val="00ED6018"/>
    <w:rsid w:val="00ED6096"/>
    <w:rsid w:val="00ED60D3"/>
    <w:rsid w:val="00ED60FF"/>
    <w:rsid w:val="00ED6112"/>
    <w:rsid w:val="00ED6135"/>
    <w:rsid w:val="00ED61E7"/>
    <w:rsid w:val="00ED61E8"/>
    <w:rsid w:val="00ED6225"/>
    <w:rsid w:val="00ED62C6"/>
    <w:rsid w:val="00ED6367"/>
    <w:rsid w:val="00ED63AF"/>
    <w:rsid w:val="00ED63D1"/>
    <w:rsid w:val="00ED640E"/>
    <w:rsid w:val="00ED6410"/>
    <w:rsid w:val="00ED642F"/>
    <w:rsid w:val="00ED64F4"/>
    <w:rsid w:val="00ED65B0"/>
    <w:rsid w:val="00ED6626"/>
    <w:rsid w:val="00ED66CD"/>
    <w:rsid w:val="00ED66E8"/>
    <w:rsid w:val="00ED6709"/>
    <w:rsid w:val="00ED6716"/>
    <w:rsid w:val="00ED677D"/>
    <w:rsid w:val="00ED6785"/>
    <w:rsid w:val="00ED67D7"/>
    <w:rsid w:val="00ED67F2"/>
    <w:rsid w:val="00ED6802"/>
    <w:rsid w:val="00ED6818"/>
    <w:rsid w:val="00ED6853"/>
    <w:rsid w:val="00ED688C"/>
    <w:rsid w:val="00ED68CB"/>
    <w:rsid w:val="00ED68D1"/>
    <w:rsid w:val="00ED6924"/>
    <w:rsid w:val="00ED6939"/>
    <w:rsid w:val="00ED6946"/>
    <w:rsid w:val="00ED6947"/>
    <w:rsid w:val="00ED6985"/>
    <w:rsid w:val="00ED69A1"/>
    <w:rsid w:val="00ED69FC"/>
    <w:rsid w:val="00ED6A0E"/>
    <w:rsid w:val="00ED6A93"/>
    <w:rsid w:val="00ED6AD7"/>
    <w:rsid w:val="00ED6AE2"/>
    <w:rsid w:val="00ED6B37"/>
    <w:rsid w:val="00ED6B3E"/>
    <w:rsid w:val="00ED6B66"/>
    <w:rsid w:val="00ED6B80"/>
    <w:rsid w:val="00ED6BF8"/>
    <w:rsid w:val="00ED6C0C"/>
    <w:rsid w:val="00ED6C3A"/>
    <w:rsid w:val="00ED6C76"/>
    <w:rsid w:val="00ED6C7F"/>
    <w:rsid w:val="00ED6CA6"/>
    <w:rsid w:val="00ED6D35"/>
    <w:rsid w:val="00ED6DB7"/>
    <w:rsid w:val="00ED6DC9"/>
    <w:rsid w:val="00ED6DF4"/>
    <w:rsid w:val="00ED6E59"/>
    <w:rsid w:val="00ED6E6E"/>
    <w:rsid w:val="00ED6ECF"/>
    <w:rsid w:val="00ED6ED9"/>
    <w:rsid w:val="00ED6EE7"/>
    <w:rsid w:val="00ED6F42"/>
    <w:rsid w:val="00ED6F5F"/>
    <w:rsid w:val="00ED6F6D"/>
    <w:rsid w:val="00ED6F7E"/>
    <w:rsid w:val="00ED6FA6"/>
    <w:rsid w:val="00ED6FAA"/>
    <w:rsid w:val="00ED703C"/>
    <w:rsid w:val="00ED7070"/>
    <w:rsid w:val="00ED7118"/>
    <w:rsid w:val="00ED7131"/>
    <w:rsid w:val="00ED719C"/>
    <w:rsid w:val="00ED71BB"/>
    <w:rsid w:val="00ED71F7"/>
    <w:rsid w:val="00ED7212"/>
    <w:rsid w:val="00ED7283"/>
    <w:rsid w:val="00ED72B2"/>
    <w:rsid w:val="00ED7328"/>
    <w:rsid w:val="00ED733F"/>
    <w:rsid w:val="00ED7352"/>
    <w:rsid w:val="00ED7354"/>
    <w:rsid w:val="00ED7376"/>
    <w:rsid w:val="00ED737C"/>
    <w:rsid w:val="00ED7381"/>
    <w:rsid w:val="00ED739F"/>
    <w:rsid w:val="00ED73B2"/>
    <w:rsid w:val="00ED751B"/>
    <w:rsid w:val="00ED755A"/>
    <w:rsid w:val="00ED75BE"/>
    <w:rsid w:val="00ED75CE"/>
    <w:rsid w:val="00ED7628"/>
    <w:rsid w:val="00ED762F"/>
    <w:rsid w:val="00ED7666"/>
    <w:rsid w:val="00ED768A"/>
    <w:rsid w:val="00ED76B6"/>
    <w:rsid w:val="00ED76F1"/>
    <w:rsid w:val="00ED77BC"/>
    <w:rsid w:val="00ED77CE"/>
    <w:rsid w:val="00ED77E0"/>
    <w:rsid w:val="00ED7800"/>
    <w:rsid w:val="00ED785F"/>
    <w:rsid w:val="00ED7882"/>
    <w:rsid w:val="00ED7897"/>
    <w:rsid w:val="00ED7901"/>
    <w:rsid w:val="00ED7935"/>
    <w:rsid w:val="00ED7976"/>
    <w:rsid w:val="00ED79D2"/>
    <w:rsid w:val="00ED79D9"/>
    <w:rsid w:val="00ED7A05"/>
    <w:rsid w:val="00ED7A06"/>
    <w:rsid w:val="00ED7A0A"/>
    <w:rsid w:val="00ED7A19"/>
    <w:rsid w:val="00ED7ACB"/>
    <w:rsid w:val="00ED7AF9"/>
    <w:rsid w:val="00ED7B1C"/>
    <w:rsid w:val="00ED7B90"/>
    <w:rsid w:val="00ED7BE7"/>
    <w:rsid w:val="00ED7BFB"/>
    <w:rsid w:val="00ED7C11"/>
    <w:rsid w:val="00ED7C31"/>
    <w:rsid w:val="00ED7CA3"/>
    <w:rsid w:val="00ED7CB3"/>
    <w:rsid w:val="00ED7CEF"/>
    <w:rsid w:val="00ED7D09"/>
    <w:rsid w:val="00ED7D3A"/>
    <w:rsid w:val="00ED7D9B"/>
    <w:rsid w:val="00ED7DAB"/>
    <w:rsid w:val="00ED7E9A"/>
    <w:rsid w:val="00ED7EAD"/>
    <w:rsid w:val="00ED7EB9"/>
    <w:rsid w:val="00ED7EED"/>
    <w:rsid w:val="00ED7F48"/>
    <w:rsid w:val="00ED7F59"/>
    <w:rsid w:val="00ED7F66"/>
    <w:rsid w:val="00ED7F9B"/>
    <w:rsid w:val="00EE004F"/>
    <w:rsid w:val="00EE0076"/>
    <w:rsid w:val="00EE007A"/>
    <w:rsid w:val="00EE0086"/>
    <w:rsid w:val="00EE00D1"/>
    <w:rsid w:val="00EE010E"/>
    <w:rsid w:val="00EE0162"/>
    <w:rsid w:val="00EE01D0"/>
    <w:rsid w:val="00EE01D6"/>
    <w:rsid w:val="00EE01E4"/>
    <w:rsid w:val="00EE01F6"/>
    <w:rsid w:val="00EE01FE"/>
    <w:rsid w:val="00EE020F"/>
    <w:rsid w:val="00EE0271"/>
    <w:rsid w:val="00EE0306"/>
    <w:rsid w:val="00EE034E"/>
    <w:rsid w:val="00EE0365"/>
    <w:rsid w:val="00EE03A8"/>
    <w:rsid w:val="00EE03AF"/>
    <w:rsid w:val="00EE0400"/>
    <w:rsid w:val="00EE04CD"/>
    <w:rsid w:val="00EE04E4"/>
    <w:rsid w:val="00EE04E9"/>
    <w:rsid w:val="00EE0584"/>
    <w:rsid w:val="00EE05A1"/>
    <w:rsid w:val="00EE0662"/>
    <w:rsid w:val="00EE067D"/>
    <w:rsid w:val="00EE069C"/>
    <w:rsid w:val="00EE06C7"/>
    <w:rsid w:val="00EE06CC"/>
    <w:rsid w:val="00EE0770"/>
    <w:rsid w:val="00EE078B"/>
    <w:rsid w:val="00EE07AA"/>
    <w:rsid w:val="00EE07FF"/>
    <w:rsid w:val="00EE0892"/>
    <w:rsid w:val="00EE08BD"/>
    <w:rsid w:val="00EE08F9"/>
    <w:rsid w:val="00EE0911"/>
    <w:rsid w:val="00EE094D"/>
    <w:rsid w:val="00EE095F"/>
    <w:rsid w:val="00EE097B"/>
    <w:rsid w:val="00EE099B"/>
    <w:rsid w:val="00EE09A8"/>
    <w:rsid w:val="00EE0A50"/>
    <w:rsid w:val="00EE0A6B"/>
    <w:rsid w:val="00EE0AD3"/>
    <w:rsid w:val="00EE0B27"/>
    <w:rsid w:val="00EE0B2E"/>
    <w:rsid w:val="00EE0B59"/>
    <w:rsid w:val="00EE0B60"/>
    <w:rsid w:val="00EE0B68"/>
    <w:rsid w:val="00EE0BB4"/>
    <w:rsid w:val="00EE0C40"/>
    <w:rsid w:val="00EE0C58"/>
    <w:rsid w:val="00EE0C98"/>
    <w:rsid w:val="00EE0CEB"/>
    <w:rsid w:val="00EE0D0E"/>
    <w:rsid w:val="00EE0DDB"/>
    <w:rsid w:val="00EE0DE0"/>
    <w:rsid w:val="00EE0DE4"/>
    <w:rsid w:val="00EE0E34"/>
    <w:rsid w:val="00EE0E4E"/>
    <w:rsid w:val="00EE0E54"/>
    <w:rsid w:val="00EE0E66"/>
    <w:rsid w:val="00EE0E69"/>
    <w:rsid w:val="00EE0E8D"/>
    <w:rsid w:val="00EE0F23"/>
    <w:rsid w:val="00EE0F7D"/>
    <w:rsid w:val="00EE1003"/>
    <w:rsid w:val="00EE1046"/>
    <w:rsid w:val="00EE1075"/>
    <w:rsid w:val="00EE1086"/>
    <w:rsid w:val="00EE109A"/>
    <w:rsid w:val="00EE10CC"/>
    <w:rsid w:val="00EE10E7"/>
    <w:rsid w:val="00EE1110"/>
    <w:rsid w:val="00EE1123"/>
    <w:rsid w:val="00EE1173"/>
    <w:rsid w:val="00EE11F8"/>
    <w:rsid w:val="00EE1248"/>
    <w:rsid w:val="00EE126F"/>
    <w:rsid w:val="00EE1277"/>
    <w:rsid w:val="00EE12AD"/>
    <w:rsid w:val="00EE130B"/>
    <w:rsid w:val="00EE1390"/>
    <w:rsid w:val="00EE1399"/>
    <w:rsid w:val="00EE13F0"/>
    <w:rsid w:val="00EE1436"/>
    <w:rsid w:val="00EE1470"/>
    <w:rsid w:val="00EE14A9"/>
    <w:rsid w:val="00EE14B9"/>
    <w:rsid w:val="00EE14C4"/>
    <w:rsid w:val="00EE14DC"/>
    <w:rsid w:val="00EE14FC"/>
    <w:rsid w:val="00EE1544"/>
    <w:rsid w:val="00EE1579"/>
    <w:rsid w:val="00EE15DA"/>
    <w:rsid w:val="00EE15FA"/>
    <w:rsid w:val="00EE15FC"/>
    <w:rsid w:val="00EE1603"/>
    <w:rsid w:val="00EE1611"/>
    <w:rsid w:val="00EE1623"/>
    <w:rsid w:val="00EE16E9"/>
    <w:rsid w:val="00EE16F3"/>
    <w:rsid w:val="00EE1792"/>
    <w:rsid w:val="00EE17AD"/>
    <w:rsid w:val="00EE17B7"/>
    <w:rsid w:val="00EE1812"/>
    <w:rsid w:val="00EE1815"/>
    <w:rsid w:val="00EE1826"/>
    <w:rsid w:val="00EE1828"/>
    <w:rsid w:val="00EE1830"/>
    <w:rsid w:val="00EE18EB"/>
    <w:rsid w:val="00EE18EF"/>
    <w:rsid w:val="00EE1930"/>
    <w:rsid w:val="00EE19C8"/>
    <w:rsid w:val="00EE1A45"/>
    <w:rsid w:val="00EE1A8F"/>
    <w:rsid w:val="00EE1AC6"/>
    <w:rsid w:val="00EE1B69"/>
    <w:rsid w:val="00EE1B88"/>
    <w:rsid w:val="00EE1BA7"/>
    <w:rsid w:val="00EE1C22"/>
    <w:rsid w:val="00EE1C43"/>
    <w:rsid w:val="00EE1C68"/>
    <w:rsid w:val="00EE1C69"/>
    <w:rsid w:val="00EE1C9E"/>
    <w:rsid w:val="00EE1CA5"/>
    <w:rsid w:val="00EE1D08"/>
    <w:rsid w:val="00EE1D4F"/>
    <w:rsid w:val="00EE1DBE"/>
    <w:rsid w:val="00EE1E12"/>
    <w:rsid w:val="00EE1E30"/>
    <w:rsid w:val="00EE1F0B"/>
    <w:rsid w:val="00EE1F2C"/>
    <w:rsid w:val="00EE1F86"/>
    <w:rsid w:val="00EE1FB0"/>
    <w:rsid w:val="00EE1FD4"/>
    <w:rsid w:val="00EE202F"/>
    <w:rsid w:val="00EE2095"/>
    <w:rsid w:val="00EE20BE"/>
    <w:rsid w:val="00EE210E"/>
    <w:rsid w:val="00EE212D"/>
    <w:rsid w:val="00EE2130"/>
    <w:rsid w:val="00EE216F"/>
    <w:rsid w:val="00EE21D6"/>
    <w:rsid w:val="00EE221F"/>
    <w:rsid w:val="00EE226F"/>
    <w:rsid w:val="00EE2273"/>
    <w:rsid w:val="00EE227D"/>
    <w:rsid w:val="00EE22A3"/>
    <w:rsid w:val="00EE2307"/>
    <w:rsid w:val="00EE2374"/>
    <w:rsid w:val="00EE238F"/>
    <w:rsid w:val="00EE23A0"/>
    <w:rsid w:val="00EE23BF"/>
    <w:rsid w:val="00EE2411"/>
    <w:rsid w:val="00EE241D"/>
    <w:rsid w:val="00EE2441"/>
    <w:rsid w:val="00EE24AD"/>
    <w:rsid w:val="00EE24D7"/>
    <w:rsid w:val="00EE251E"/>
    <w:rsid w:val="00EE255A"/>
    <w:rsid w:val="00EE2564"/>
    <w:rsid w:val="00EE2583"/>
    <w:rsid w:val="00EE258A"/>
    <w:rsid w:val="00EE258C"/>
    <w:rsid w:val="00EE2596"/>
    <w:rsid w:val="00EE25CE"/>
    <w:rsid w:val="00EE2630"/>
    <w:rsid w:val="00EE264B"/>
    <w:rsid w:val="00EE265A"/>
    <w:rsid w:val="00EE26A1"/>
    <w:rsid w:val="00EE26B8"/>
    <w:rsid w:val="00EE26CB"/>
    <w:rsid w:val="00EE270F"/>
    <w:rsid w:val="00EE27D0"/>
    <w:rsid w:val="00EE27EB"/>
    <w:rsid w:val="00EE27EC"/>
    <w:rsid w:val="00EE27FC"/>
    <w:rsid w:val="00EE2817"/>
    <w:rsid w:val="00EE2838"/>
    <w:rsid w:val="00EE2874"/>
    <w:rsid w:val="00EE2897"/>
    <w:rsid w:val="00EE2937"/>
    <w:rsid w:val="00EE29C4"/>
    <w:rsid w:val="00EE2A24"/>
    <w:rsid w:val="00EE2A68"/>
    <w:rsid w:val="00EE2B0F"/>
    <w:rsid w:val="00EE2B4A"/>
    <w:rsid w:val="00EE2B5A"/>
    <w:rsid w:val="00EE2B7A"/>
    <w:rsid w:val="00EE2B92"/>
    <w:rsid w:val="00EE2BA0"/>
    <w:rsid w:val="00EE2C1F"/>
    <w:rsid w:val="00EE2C24"/>
    <w:rsid w:val="00EE2C61"/>
    <w:rsid w:val="00EE2C8F"/>
    <w:rsid w:val="00EE2D34"/>
    <w:rsid w:val="00EE2DA4"/>
    <w:rsid w:val="00EE2DB9"/>
    <w:rsid w:val="00EE2DFF"/>
    <w:rsid w:val="00EE2E60"/>
    <w:rsid w:val="00EE2EC3"/>
    <w:rsid w:val="00EE2F0B"/>
    <w:rsid w:val="00EE2F1C"/>
    <w:rsid w:val="00EE2F66"/>
    <w:rsid w:val="00EE2F67"/>
    <w:rsid w:val="00EE2FDF"/>
    <w:rsid w:val="00EE2FF4"/>
    <w:rsid w:val="00EE2FFA"/>
    <w:rsid w:val="00EE3055"/>
    <w:rsid w:val="00EE30AF"/>
    <w:rsid w:val="00EE30EA"/>
    <w:rsid w:val="00EE3117"/>
    <w:rsid w:val="00EE3173"/>
    <w:rsid w:val="00EE31C0"/>
    <w:rsid w:val="00EE31FB"/>
    <w:rsid w:val="00EE3204"/>
    <w:rsid w:val="00EE321A"/>
    <w:rsid w:val="00EE3224"/>
    <w:rsid w:val="00EE3266"/>
    <w:rsid w:val="00EE3284"/>
    <w:rsid w:val="00EE328E"/>
    <w:rsid w:val="00EE3299"/>
    <w:rsid w:val="00EE32C6"/>
    <w:rsid w:val="00EE32F2"/>
    <w:rsid w:val="00EE335B"/>
    <w:rsid w:val="00EE33FB"/>
    <w:rsid w:val="00EE3406"/>
    <w:rsid w:val="00EE3466"/>
    <w:rsid w:val="00EE348E"/>
    <w:rsid w:val="00EE3497"/>
    <w:rsid w:val="00EE349C"/>
    <w:rsid w:val="00EE3510"/>
    <w:rsid w:val="00EE3581"/>
    <w:rsid w:val="00EE35A9"/>
    <w:rsid w:val="00EE35F1"/>
    <w:rsid w:val="00EE3668"/>
    <w:rsid w:val="00EE3671"/>
    <w:rsid w:val="00EE36A8"/>
    <w:rsid w:val="00EE36C7"/>
    <w:rsid w:val="00EE36D4"/>
    <w:rsid w:val="00EE36E8"/>
    <w:rsid w:val="00EE36EA"/>
    <w:rsid w:val="00EE36EE"/>
    <w:rsid w:val="00EE36FF"/>
    <w:rsid w:val="00EE376C"/>
    <w:rsid w:val="00EE37B9"/>
    <w:rsid w:val="00EE37C7"/>
    <w:rsid w:val="00EE37C9"/>
    <w:rsid w:val="00EE37CA"/>
    <w:rsid w:val="00EE37E9"/>
    <w:rsid w:val="00EE3858"/>
    <w:rsid w:val="00EE3866"/>
    <w:rsid w:val="00EE38D5"/>
    <w:rsid w:val="00EE38D8"/>
    <w:rsid w:val="00EE39B0"/>
    <w:rsid w:val="00EE39B4"/>
    <w:rsid w:val="00EE3A0D"/>
    <w:rsid w:val="00EE3A0F"/>
    <w:rsid w:val="00EE3AA3"/>
    <w:rsid w:val="00EE3AF1"/>
    <w:rsid w:val="00EE3AF4"/>
    <w:rsid w:val="00EE3B0A"/>
    <w:rsid w:val="00EE3B46"/>
    <w:rsid w:val="00EE3BD2"/>
    <w:rsid w:val="00EE3C47"/>
    <w:rsid w:val="00EE3CB5"/>
    <w:rsid w:val="00EE3CDE"/>
    <w:rsid w:val="00EE3D34"/>
    <w:rsid w:val="00EE3D3B"/>
    <w:rsid w:val="00EE3D8B"/>
    <w:rsid w:val="00EE3DB3"/>
    <w:rsid w:val="00EE3DD8"/>
    <w:rsid w:val="00EE3DEB"/>
    <w:rsid w:val="00EE3E12"/>
    <w:rsid w:val="00EE3E2F"/>
    <w:rsid w:val="00EE3E6D"/>
    <w:rsid w:val="00EE3E6F"/>
    <w:rsid w:val="00EE3EBF"/>
    <w:rsid w:val="00EE3EFD"/>
    <w:rsid w:val="00EE3F44"/>
    <w:rsid w:val="00EE3FC3"/>
    <w:rsid w:val="00EE4008"/>
    <w:rsid w:val="00EE401F"/>
    <w:rsid w:val="00EE402F"/>
    <w:rsid w:val="00EE4072"/>
    <w:rsid w:val="00EE4079"/>
    <w:rsid w:val="00EE407C"/>
    <w:rsid w:val="00EE40C6"/>
    <w:rsid w:val="00EE4105"/>
    <w:rsid w:val="00EE41DA"/>
    <w:rsid w:val="00EE4248"/>
    <w:rsid w:val="00EE4354"/>
    <w:rsid w:val="00EE4384"/>
    <w:rsid w:val="00EE438F"/>
    <w:rsid w:val="00EE446A"/>
    <w:rsid w:val="00EE4477"/>
    <w:rsid w:val="00EE449C"/>
    <w:rsid w:val="00EE44DB"/>
    <w:rsid w:val="00EE44E2"/>
    <w:rsid w:val="00EE4551"/>
    <w:rsid w:val="00EE45C3"/>
    <w:rsid w:val="00EE462A"/>
    <w:rsid w:val="00EE4688"/>
    <w:rsid w:val="00EE46C1"/>
    <w:rsid w:val="00EE46D3"/>
    <w:rsid w:val="00EE46E2"/>
    <w:rsid w:val="00EE46EB"/>
    <w:rsid w:val="00EE4714"/>
    <w:rsid w:val="00EE47C4"/>
    <w:rsid w:val="00EE47DA"/>
    <w:rsid w:val="00EE4818"/>
    <w:rsid w:val="00EE481B"/>
    <w:rsid w:val="00EE4820"/>
    <w:rsid w:val="00EE485F"/>
    <w:rsid w:val="00EE486D"/>
    <w:rsid w:val="00EE4875"/>
    <w:rsid w:val="00EE487F"/>
    <w:rsid w:val="00EE489A"/>
    <w:rsid w:val="00EE48F8"/>
    <w:rsid w:val="00EE49B4"/>
    <w:rsid w:val="00EE4A08"/>
    <w:rsid w:val="00EE4A34"/>
    <w:rsid w:val="00EE4A47"/>
    <w:rsid w:val="00EE4A4C"/>
    <w:rsid w:val="00EE4A94"/>
    <w:rsid w:val="00EE4A9A"/>
    <w:rsid w:val="00EE4B03"/>
    <w:rsid w:val="00EE4B06"/>
    <w:rsid w:val="00EE4B71"/>
    <w:rsid w:val="00EE4B7A"/>
    <w:rsid w:val="00EE4B95"/>
    <w:rsid w:val="00EE4C10"/>
    <w:rsid w:val="00EE4C6C"/>
    <w:rsid w:val="00EE4C9C"/>
    <w:rsid w:val="00EE4CE5"/>
    <w:rsid w:val="00EE4D1E"/>
    <w:rsid w:val="00EE4D26"/>
    <w:rsid w:val="00EE4D89"/>
    <w:rsid w:val="00EE4E07"/>
    <w:rsid w:val="00EE4E2A"/>
    <w:rsid w:val="00EE4E3C"/>
    <w:rsid w:val="00EE4E72"/>
    <w:rsid w:val="00EE4E81"/>
    <w:rsid w:val="00EE4ED6"/>
    <w:rsid w:val="00EE4EEC"/>
    <w:rsid w:val="00EE4F03"/>
    <w:rsid w:val="00EE4F1D"/>
    <w:rsid w:val="00EE4F1E"/>
    <w:rsid w:val="00EE4F87"/>
    <w:rsid w:val="00EE4F91"/>
    <w:rsid w:val="00EE4FF4"/>
    <w:rsid w:val="00EE4FFD"/>
    <w:rsid w:val="00EE5048"/>
    <w:rsid w:val="00EE50DC"/>
    <w:rsid w:val="00EE5149"/>
    <w:rsid w:val="00EE5164"/>
    <w:rsid w:val="00EE51D0"/>
    <w:rsid w:val="00EE51E2"/>
    <w:rsid w:val="00EE51FA"/>
    <w:rsid w:val="00EE51FC"/>
    <w:rsid w:val="00EE52CE"/>
    <w:rsid w:val="00EE52E7"/>
    <w:rsid w:val="00EE52FF"/>
    <w:rsid w:val="00EE538E"/>
    <w:rsid w:val="00EE53EB"/>
    <w:rsid w:val="00EE53F8"/>
    <w:rsid w:val="00EE5435"/>
    <w:rsid w:val="00EE544B"/>
    <w:rsid w:val="00EE545D"/>
    <w:rsid w:val="00EE548E"/>
    <w:rsid w:val="00EE54AC"/>
    <w:rsid w:val="00EE5511"/>
    <w:rsid w:val="00EE551E"/>
    <w:rsid w:val="00EE5562"/>
    <w:rsid w:val="00EE55F5"/>
    <w:rsid w:val="00EE5634"/>
    <w:rsid w:val="00EE5676"/>
    <w:rsid w:val="00EE567C"/>
    <w:rsid w:val="00EE56E2"/>
    <w:rsid w:val="00EE574E"/>
    <w:rsid w:val="00EE5755"/>
    <w:rsid w:val="00EE58D8"/>
    <w:rsid w:val="00EE59C9"/>
    <w:rsid w:val="00EE59DD"/>
    <w:rsid w:val="00EE59E3"/>
    <w:rsid w:val="00EE5AF0"/>
    <w:rsid w:val="00EE5B64"/>
    <w:rsid w:val="00EE5BB4"/>
    <w:rsid w:val="00EE5BC9"/>
    <w:rsid w:val="00EE5BE7"/>
    <w:rsid w:val="00EE5BE9"/>
    <w:rsid w:val="00EE5C07"/>
    <w:rsid w:val="00EE5E02"/>
    <w:rsid w:val="00EE5E8D"/>
    <w:rsid w:val="00EE5F3A"/>
    <w:rsid w:val="00EE5F87"/>
    <w:rsid w:val="00EE5FFB"/>
    <w:rsid w:val="00EE6102"/>
    <w:rsid w:val="00EE6142"/>
    <w:rsid w:val="00EE616B"/>
    <w:rsid w:val="00EE6192"/>
    <w:rsid w:val="00EE61B2"/>
    <w:rsid w:val="00EE6240"/>
    <w:rsid w:val="00EE625B"/>
    <w:rsid w:val="00EE6270"/>
    <w:rsid w:val="00EE629A"/>
    <w:rsid w:val="00EE62FB"/>
    <w:rsid w:val="00EE633A"/>
    <w:rsid w:val="00EE6354"/>
    <w:rsid w:val="00EE63F5"/>
    <w:rsid w:val="00EE63F8"/>
    <w:rsid w:val="00EE63FE"/>
    <w:rsid w:val="00EE6419"/>
    <w:rsid w:val="00EE645D"/>
    <w:rsid w:val="00EE649E"/>
    <w:rsid w:val="00EE64FD"/>
    <w:rsid w:val="00EE6506"/>
    <w:rsid w:val="00EE6558"/>
    <w:rsid w:val="00EE65A7"/>
    <w:rsid w:val="00EE65F0"/>
    <w:rsid w:val="00EE65FA"/>
    <w:rsid w:val="00EE661A"/>
    <w:rsid w:val="00EE662E"/>
    <w:rsid w:val="00EE6648"/>
    <w:rsid w:val="00EE665D"/>
    <w:rsid w:val="00EE672B"/>
    <w:rsid w:val="00EE673C"/>
    <w:rsid w:val="00EE6819"/>
    <w:rsid w:val="00EE690F"/>
    <w:rsid w:val="00EE6919"/>
    <w:rsid w:val="00EE693F"/>
    <w:rsid w:val="00EE69BA"/>
    <w:rsid w:val="00EE6A15"/>
    <w:rsid w:val="00EE6A3B"/>
    <w:rsid w:val="00EE6A73"/>
    <w:rsid w:val="00EE6A9F"/>
    <w:rsid w:val="00EE6AAD"/>
    <w:rsid w:val="00EE6BFD"/>
    <w:rsid w:val="00EE6C3A"/>
    <w:rsid w:val="00EE6CAE"/>
    <w:rsid w:val="00EE6CC4"/>
    <w:rsid w:val="00EE6CD6"/>
    <w:rsid w:val="00EE6CDE"/>
    <w:rsid w:val="00EE6D24"/>
    <w:rsid w:val="00EE6D30"/>
    <w:rsid w:val="00EE6D8F"/>
    <w:rsid w:val="00EE6D91"/>
    <w:rsid w:val="00EE6DA5"/>
    <w:rsid w:val="00EE6DFE"/>
    <w:rsid w:val="00EE6E86"/>
    <w:rsid w:val="00EE6F17"/>
    <w:rsid w:val="00EE6FE8"/>
    <w:rsid w:val="00EE700C"/>
    <w:rsid w:val="00EE707A"/>
    <w:rsid w:val="00EE717C"/>
    <w:rsid w:val="00EE719D"/>
    <w:rsid w:val="00EE71F3"/>
    <w:rsid w:val="00EE7214"/>
    <w:rsid w:val="00EE72F3"/>
    <w:rsid w:val="00EE732D"/>
    <w:rsid w:val="00EE7346"/>
    <w:rsid w:val="00EE7353"/>
    <w:rsid w:val="00EE7357"/>
    <w:rsid w:val="00EE7362"/>
    <w:rsid w:val="00EE7384"/>
    <w:rsid w:val="00EE738A"/>
    <w:rsid w:val="00EE7397"/>
    <w:rsid w:val="00EE73AD"/>
    <w:rsid w:val="00EE73EB"/>
    <w:rsid w:val="00EE7403"/>
    <w:rsid w:val="00EE74E9"/>
    <w:rsid w:val="00EE7507"/>
    <w:rsid w:val="00EE7516"/>
    <w:rsid w:val="00EE7544"/>
    <w:rsid w:val="00EE7550"/>
    <w:rsid w:val="00EE757A"/>
    <w:rsid w:val="00EE75CA"/>
    <w:rsid w:val="00EE75F1"/>
    <w:rsid w:val="00EE760E"/>
    <w:rsid w:val="00EE7627"/>
    <w:rsid w:val="00EE7635"/>
    <w:rsid w:val="00EE76C8"/>
    <w:rsid w:val="00EE76DB"/>
    <w:rsid w:val="00EE7726"/>
    <w:rsid w:val="00EE7792"/>
    <w:rsid w:val="00EE779F"/>
    <w:rsid w:val="00EE77E7"/>
    <w:rsid w:val="00EE781C"/>
    <w:rsid w:val="00EE7846"/>
    <w:rsid w:val="00EE7877"/>
    <w:rsid w:val="00EE787F"/>
    <w:rsid w:val="00EE789D"/>
    <w:rsid w:val="00EE78A6"/>
    <w:rsid w:val="00EE78BF"/>
    <w:rsid w:val="00EE78DE"/>
    <w:rsid w:val="00EE78FC"/>
    <w:rsid w:val="00EE78FF"/>
    <w:rsid w:val="00EE7950"/>
    <w:rsid w:val="00EE795F"/>
    <w:rsid w:val="00EE7A19"/>
    <w:rsid w:val="00EE7A94"/>
    <w:rsid w:val="00EE7B6C"/>
    <w:rsid w:val="00EE7BA7"/>
    <w:rsid w:val="00EE7BC2"/>
    <w:rsid w:val="00EE7C0B"/>
    <w:rsid w:val="00EE7C6C"/>
    <w:rsid w:val="00EE7CAC"/>
    <w:rsid w:val="00EE7CAD"/>
    <w:rsid w:val="00EE7CD3"/>
    <w:rsid w:val="00EE7CEB"/>
    <w:rsid w:val="00EE7DB7"/>
    <w:rsid w:val="00EE7E14"/>
    <w:rsid w:val="00EE7E1C"/>
    <w:rsid w:val="00EE7E71"/>
    <w:rsid w:val="00EE7E7F"/>
    <w:rsid w:val="00EE7EAB"/>
    <w:rsid w:val="00EE7F09"/>
    <w:rsid w:val="00EE7F0F"/>
    <w:rsid w:val="00EE7F1D"/>
    <w:rsid w:val="00EE7F20"/>
    <w:rsid w:val="00EE7F73"/>
    <w:rsid w:val="00EE7F95"/>
    <w:rsid w:val="00EE7FB3"/>
    <w:rsid w:val="00EE7FBE"/>
    <w:rsid w:val="00EE7FCD"/>
    <w:rsid w:val="00EF000C"/>
    <w:rsid w:val="00EF001B"/>
    <w:rsid w:val="00EF0027"/>
    <w:rsid w:val="00EF00D8"/>
    <w:rsid w:val="00EF00F1"/>
    <w:rsid w:val="00EF014E"/>
    <w:rsid w:val="00EF01E9"/>
    <w:rsid w:val="00EF01ED"/>
    <w:rsid w:val="00EF0236"/>
    <w:rsid w:val="00EF024A"/>
    <w:rsid w:val="00EF026D"/>
    <w:rsid w:val="00EF027A"/>
    <w:rsid w:val="00EF029B"/>
    <w:rsid w:val="00EF02DE"/>
    <w:rsid w:val="00EF02E9"/>
    <w:rsid w:val="00EF036C"/>
    <w:rsid w:val="00EF03B3"/>
    <w:rsid w:val="00EF0464"/>
    <w:rsid w:val="00EF0474"/>
    <w:rsid w:val="00EF04BD"/>
    <w:rsid w:val="00EF04BE"/>
    <w:rsid w:val="00EF0515"/>
    <w:rsid w:val="00EF0561"/>
    <w:rsid w:val="00EF05AB"/>
    <w:rsid w:val="00EF0617"/>
    <w:rsid w:val="00EF062B"/>
    <w:rsid w:val="00EF0666"/>
    <w:rsid w:val="00EF0668"/>
    <w:rsid w:val="00EF0684"/>
    <w:rsid w:val="00EF0695"/>
    <w:rsid w:val="00EF06F8"/>
    <w:rsid w:val="00EF070E"/>
    <w:rsid w:val="00EF0719"/>
    <w:rsid w:val="00EF074B"/>
    <w:rsid w:val="00EF07AB"/>
    <w:rsid w:val="00EF07CC"/>
    <w:rsid w:val="00EF0852"/>
    <w:rsid w:val="00EF0877"/>
    <w:rsid w:val="00EF08B7"/>
    <w:rsid w:val="00EF0953"/>
    <w:rsid w:val="00EF0973"/>
    <w:rsid w:val="00EF09FB"/>
    <w:rsid w:val="00EF0A12"/>
    <w:rsid w:val="00EF0A7B"/>
    <w:rsid w:val="00EF0B47"/>
    <w:rsid w:val="00EF0BA0"/>
    <w:rsid w:val="00EF0BB3"/>
    <w:rsid w:val="00EF0BBB"/>
    <w:rsid w:val="00EF0C37"/>
    <w:rsid w:val="00EF0CF6"/>
    <w:rsid w:val="00EF0D15"/>
    <w:rsid w:val="00EF0D1A"/>
    <w:rsid w:val="00EF0D2E"/>
    <w:rsid w:val="00EF0D5D"/>
    <w:rsid w:val="00EF0E1A"/>
    <w:rsid w:val="00EF0E5C"/>
    <w:rsid w:val="00EF0E7E"/>
    <w:rsid w:val="00EF0E95"/>
    <w:rsid w:val="00EF0EAD"/>
    <w:rsid w:val="00EF0EB7"/>
    <w:rsid w:val="00EF0EF1"/>
    <w:rsid w:val="00EF0F9D"/>
    <w:rsid w:val="00EF0FEF"/>
    <w:rsid w:val="00EF102F"/>
    <w:rsid w:val="00EF1082"/>
    <w:rsid w:val="00EF1180"/>
    <w:rsid w:val="00EF119E"/>
    <w:rsid w:val="00EF1215"/>
    <w:rsid w:val="00EF121A"/>
    <w:rsid w:val="00EF123E"/>
    <w:rsid w:val="00EF125B"/>
    <w:rsid w:val="00EF12A7"/>
    <w:rsid w:val="00EF12CA"/>
    <w:rsid w:val="00EF1301"/>
    <w:rsid w:val="00EF1320"/>
    <w:rsid w:val="00EF1326"/>
    <w:rsid w:val="00EF1330"/>
    <w:rsid w:val="00EF1338"/>
    <w:rsid w:val="00EF138E"/>
    <w:rsid w:val="00EF1390"/>
    <w:rsid w:val="00EF1395"/>
    <w:rsid w:val="00EF13AE"/>
    <w:rsid w:val="00EF13EB"/>
    <w:rsid w:val="00EF143C"/>
    <w:rsid w:val="00EF1455"/>
    <w:rsid w:val="00EF1482"/>
    <w:rsid w:val="00EF1491"/>
    <w:rsid w:val="00EF14AC"/>
    <w:rsid w:val="00EF14CF"/>
    <w:rsid w:val="00EF14E5"/>
    <w:rsid w:val="00EF1513"/>
    <w:rsid w:val="00EF151A"/>
    <w:rsid w:val="00EF152B"/>
    <w:rsid w:val="00EF153D"/>
    <w:rsid w:val="00EF158C"/>
    <w:rsid w:val="00EF15A4"/>
    <w:rsid w:val="00EF15F0"/>
    <w:rsid w:val="00EF15FA"/>
    <w:rsid w:val="00EF16C8"/>
    <w:rsid w:val="00EF1727"/>
    <w:rsid w:val="00EF1769"/>
    <w:rsid w:val="00EF17BB"/>
    <w:rsid w:val="00EF17C9"/>
    <w:rsid w:val="00EF17DE"/>
    <w:rsid w:val="00EF17E8"/>
    <w:rsid w:val="00EF1809"/>
    <w:rsid w:val="00EF1839"/>
    <w:rsid w:val="00EF183E"/>
    <w:rsid w:val="00EF1863"/>
    <w:rsid w:val="00EF18A8"/>
    <w:rsid w:val="00EF1928"/>
    <w:rsid w:val="00EF199F"/>
    <w:rsid w:val="00EF19D0"/>
    <w:rsid w:val="00EF19DC"/>
    <w:rsid w:val="00EF19FB"/>
    <w:rsid w:val="00EF1A37"/>
    <w:rsid w:val="00EF1A55"/>
    <w:rsid w:val="00EF1A7C"/>
    <w:rsid w:val="00EF1ABA"/>
    <w:rsid w:val="00EF1AC9"/>
    <w:rsid w:val="00EF1ACB"/>
    <w:rsid w:val="00EF1AF7"/>
    <w:rsid w:val="00EF1B02"/>
    <w:rsid w:val="00EF1B54"/>
    <w:rsid w:val="00EF1B6C"/>
    <w:rsid w:val="00EF1B75"/>
    <w:rsid w:val="00EF1B82"/>
    <w:rsid w:val="00EF1B89"/>
    <w:rsid w:val="00EF1BAB"/>
    <w:rsid w:val="00EF1BAC"/>
    <w:rsid w:val="00EF1BD3"/>
    <w:rsid w:val="00EF1C04"/>
    <w:rsid w:val="00EF1C3B"/>
    <w:rsid w:val="00EF1CB4"/>
    <w:rsid w:val="00EF1D01"/>
    <w:rsid w:val="00EF1D9F"/>
    <w:rsid w:val="00EF1DA1"/>
    <w:rsid w:val="00EF1DE3"/>
    <w:rsid w:val="00EF1E75"/>
    <w:rsid w:val="00EF1E7E"/>
    <w:rsid w:val="00EF1EBC"/>
    <w:rsid w:val="00EF1EE0"/>
    <w:rsid w:val="00EF1F11"/>
    <w:rsid w:val="00EF1FA5"/>
    <w:rsid w:val="00EF1FFC"/>
    <w:rsid w:val="00EF2104"/>
    <w:rsid w:val="00EF211A"/>
    <w:rsid w:val="00EF2124"/>
    <w:rsid w:val="00EF2146"/>
    <w:rsid w:val="00EF21CD"/>
    <w:rsid w:val="00EF21E9"/>
    <w:rsid w:val="00EF21F5"/>
    <w:rsid w:val="00EF220A"/>
    <w:rsid w:val="00EF2259"/>
    <w:rsid w:val="00EF227F"/>
    <w:rsid w:val="00EF22DF"/>
    <w:rsid w:val="00EF22F1"/>
    <w:rsid w:val="00EF236D"/>
    <w:rsid w:val="00EF242B"/>
    <w:rsid w:val="00EF2439"/>
    <w:rsid w:val="00EF2480"/>
    <w:rsid w:val="00EF248D"/>
    <w:rsid w:val="00EF2495"/>
    <w:rsid w:val="00EF24C9"/>
    <w:rsid w:val="00EF24E7"/>
    <w:rsid w:val="00EF24F7"/>
    <w:rsid w:val="00EF250E"/>
    <w:rsid w:val="00EF25EF"/>
    <w:rsid w:val="00EF2607"/>
    <w:rsid w:val="00EF2617"/>
    <w:rsid w:val="00EF2624"/>
    <w:rsid w:val="00EF2664"/>
    <w:rsid w:val="00EF2699"/>
    <w:rsid w:val="00EF276F"/>
    <w:rsid w:val="00EF278D"/>
    <w:rsid w:val="00EF27A3"/>
    <w:rsid w:val="00EF280A"/>
    <w:rsid w:val="00EF2864"/>
    <w:rsid w:val="00EF2866"/>
    <w:rsid w:val="00EF2870"/>
    <w:rsid w:val="00EF2878"/>
    <w:rsid w:val="00EF28F8"/>
    <w:rsid w:val="00EF297A"/>
    <w:rsid w:val="00EF299C"/>
    <w:rsid w:val="00EF29A7"/>
    <w:rsid w:val="00EF29B5"/>
    <w:rsid w:val="00EF29B6"/>
    <w:rsid w:val="00EF29FF"/>
    <w:rsid w:val="00EF2A1D"/>
    <w:rsid w:val="00EF2A31"/>
    <w:rsid w:val="00EF2A35"/>
    <w:rsid w:val="00EF2A45"/>
    <w:rsid w:val="00EF2A69"/>
    <w:rsid w:val="00EF2A85"/>
    <w:rsid w:val="00EF2ABC"/>
    <w:rsid w:val="00EF2AEF"/>
    <w:rsid w:val="00EF2AF7"/>
    <w:rsid w:val="00EF2B08"/>
    <w:rsid w:val="00EF2BDD"/>
    <w:rsid w:val="00EF2C12"/>
    <w:rsid w:val="00EF2C46"/>
    <w:rsid w:val="00EF2C6E"/>
    <w:rsid w:val="00EF2C6F"/>
    <w:rsid w:val="00EF2C84"/>
    <w:rsid w:val="00EF2C9C"/>
    <w:rsid w:val="00EF2D04"/>
    <w:rsid w:val="00EF2D0C"/>
    <w:rsid w:val="00EF2D27"/>
    <w:rsid w:val="00EF2D57"/>
    <w:rsid w:val="00EF2D80"/>
    <w:rsid w:val="00EF2D93"/>
    <w:rsid w:val="00EF2DB0"/>
    <w:rsid w:val="00EF2DE0"/>
    <w:rsid w:val="00EF2DF5"/>
    <w:rsid w:val="00EF2E45"/>
    <w:rsid w:val="00EF2E6E"/>
    <w:rsid w:val="00EF2E9B"/>
    <w:rsid w:val="00EF2EA3"/>
    <w:rsid w:val="00EF2F40"/>
    <w:rsid w:val="00EF2F85"/>
    <w:rsid w:val="00EF302C"/>
    <w:rsid w:val="00EF304F"/>
    <w:rsid w:val="00EF3061"/>
    <w:rsid w:val="00EF3067"/>
    <w:rsid w:val="00EF30BA"/>
    <w:rsid w:val="00EF30F0"/>
    <w:rsid w:val="00EF313D"/>
    <w:rsid w:val="00EF3198"/>
    <w:rsid w:val="00EF31BA"/>
    <w:rsid w:val="00EF31D2"/>
    <w:rsid w:val="00EF3204"/>
    <w:rsid w:val="00EF3242"/>
    <w:rsid w:val="00EF324E"/>
    <w:rsid w:val="00EF3270"/>
    <w:rsid w:val="00EF32D2"/>
    <w:rsid w:val="00EF32E0"/>
    <w:rsid w:val="00EF32E9"/>
    <w:rsid w:val="00EF3317"/>
    <w:rsid w:val="00EF333A"/>
    <w:rsid w:val="00EF33C4"/>
    <w:rsid w:val="00EF3422"/>
    <w:rsid w:val="00EF344C"/>
    <w:rsid w:val="00EF348B"/>
    <w:rsid w:val="00EF34AF"/>
    <w:rsid w:val="00EF34BF"/>
    <w:rsid w:val="00EF357B"/>
    <w:rsid w:val="00EF359F"/>
    <w:rsid w:val="00EF35CF"/>
    <w:rsid w:val="00EF35DB"/>
    <w:rsid w:val="00EF35DD"/>
    <w:rsid w:val="00EF35FB"/>
    <w:rsid w:val="00EF3617"/>
    <w:rsid w:val="00EF3635"/>
    <w:rsid w:val="00EF3639"/>
    <w:rsid w:val="00EF363A"/>
    <w:rsid w:val="00EF363F"/>
    <w:rsid w:val="00EF3681"/>
    <w:rsid w:val="00EF36B4"/>
    <w:rsid w:val="00EF36C3"/>
    <w:rsid w:val="00EF3768"/>
    <w:rsid w:val="00EF37BA"/>
    <w:rsid w:val="00EF37C4"/>
    <w:rsid w:val="00EF37F6"/>
    <w:rsid w:val="00EF37FC"/>
    <w:rsid w:val="00EF385C"/>
    <w:rsid w:val="00EF385D"/>
    <w:rsid w:val="00EF3861"/>
    <w:rsid w:val="00EF38A3"/>
    <w:rsid w:val="00EF39EE"/>
    <w:rsid w:val="00EF3A3C"/>
    <w:rsid w:val="00EF3AC9"/>
    <w:rsid w:val="00EF3AE5"/>
    <w:rsid w:val="00EF3AEB"/>
    <w:rsid w:val="00EF3AF0"/>
    <w:rsid w:val="00EF3B0D"/>
    <w:rsid w:val="00EF3B4A"/>
    <w:rsid w:val="00EF3B54"/>
    <w:rsid w:val="00EF3BB6"/>
    <w:rsid w:val="00EF3BC1"/>
    <w:rsid w:val="00EF3C09"/>
    <w:rsid w:val="00EF3C2A"/>
    <w:rsid w:val="00EF3C6F"/>
    <w:rsid w:val="00EF3CFF"/>
    <w:rsid w:val="00EF3D44"/>
    <w:rsid w:val="00EF3D93"/>
    <w:rsid w:val="00EF3DEB"/>
    <w:rsid w:val="00EF3DFF"/>
    <w:rsid w:val="00EF3E0A"/>
    <w:rsid w:val="00EF3E20"/>
    <w:rsid w:val="00EF3E34"/>
    <w:rsid w:val="00EF3E39"/>
    <w:rsid w:val="00EF3E6E"/>
    <w:rsid w:val="00EF3ECF"/>
    <w:rsid w:val="00EF3F1F"/>
    <w:rsid w:val="00EF3F5A"/>
    <w:rsid w:val="00EF3F64"/>
    <w:rsid w:val="00EF3F80"/>
    <w:rsid w:val="00EF3F8C"/>
    <w:rsid w:val="00EF3F95"/>
    <w:rsid w:val="00EF3FBD"/>
    <w:rsid w:val="00EF4004"/>
    <w:rsid w:val="00EF4009"/>
    <w:rsid w:val="00EF4010"/>
    <w:rsid w:val="00EF415D"/>
    <w:rsid w:val="00EF4168"/>
    <w:rsid w:val="00EF41A2"/>
    <w:rsid w:val="00EF41DE"/>
    <w:rsid w:val="00EF42DA"/>
    <w:rsid w:val="00EF431B"/>
    <w:rsid w:val="00EF4338"/>
    <w:rsid w:val="00EF437F"/>
    <w:rsid w:val="00EF4384"/>
    <w:rsid w:val="00EF43A4"/>
    <w:rsid w:val="00EF43D2"/>
    <w:rsid w:val="00EF4419"/>
    <w:rsid w:val="00EF442A"/>
    <w:rsid w:val="00EF4432"/>
    <w:rsid w:val="00EF445A"/>
    <w:rsid w:val="00EF4495"/>
    <w:rsid w:val="00EF44CA"/>
    <w:rsid w:val="00EF44D7"/>
    <w:rsid w:val="00EF4521"/>
    <w:rsid w:val="00EF454E"/>
    <w:rsid w:val="00EF460B"/>
    <w:rsid w:val="00EF464C"/>
    <w:rsid w:val="00EF46C4"/>
    <w:rsid w:val="00EF4718"/>
    <w:rsid w:val="00EF473C"/>
    <w:rsid w:val="00EF4758"/>
    <w:rsid w:val="00EF4775"/>
    <w:rsid w:val="00EF47AF"/>
    <w:rsid w:val="00EF47CD"/>
    <w:rsid w:val="00EF47F6"/>
    <w:rsid w:val="00EF484F"/>
    <w:rsid w:val="00EF48D1"/>
    <w:rsid w:val="00EF48FB"/>
    <w:rsid w:val="00EF4908"/>
    <w:rsid w:val="00EF4946"/>
    <w:rsid w:val="00EF4961"/>
    <w:rsid w:val="00EF49AF"/>
    <w:rsid w:val="00EF49FA"/>
    <w:rsid w:val="00EF4A51"/>
    <w:rsid w:val="00EF4A6F"/>
    <w:rsid w:val="00EF4B21"/>
    <w:rsid w:val="00EF4B3F"/>
    <w:rsid w:val="00EF4BFA"/>
    <w:rsid w:val="00EF4CC7"/>
    <w:rsid w:val="00EF4CF4"/>
    <w:rsid w:val="00EF4D70"/>
    <w:rsid w:val="00EF4DB7"/>
    <w:rsid w:val="00EF4DE9"/>
    <w:rsid w:val="00EF4DF0"/>
    <w:rsid w:val="00EF4DF6"/>
    <w:rsid w:val="00EF4E23"/>
    <w:rsid w:val="00EF4E54"/>
    <w:rsid w:val="00EF4EA2"/>
    <w:rsid w:val="00EF4EF8"/>
    <w:rsid w:val="00EF4F16"/>
    <w:rsid w:val="00EF4F2F"/>
    <w:rsid w:val="00EF4F96"/>
    <w:rsid w:val="00EF4FAE"/>
    <w:rsid w:val="00EF4FB4"/>
    <w:rsid w:val="00EF4FDC"/>
    <w:rsid w:val="00EF4FF7"/>
    <w:rsid w:val="00EF503D"/>
    <w:rsid w:val="00EF504B"/>
    <w:rsid w:val="00EF5073"/>
    <w:rsid w:val="00EF5077"/>
    <w:rsid w:val="00EF50A2"/>
    <w:rsid w:val="00EF50E2"/>
    <w:rsid w:val="00EF5112"/>
    <w:rsid w:val="00EF516B"/>
    <w:rsid w:val="00EF516C"/>
    <w:rsid w:val="00EF51A0"/>
    <w:rsid w:val="00EF5266"/>
    <w:rsid w:val="00EF528A"/>
    <w:rsid w:val="00EF52ED"/>
    <w:rsid w:val="00EF53B3"/>
    <w:rsid w:val="00EF53C9"/>
    <w:rsid w:val="00EF53CE"/>
    <w:rsid w:val="00EF53DE"/>
    <w:rsid w:val="00EF53EF"/>
    <w:rsid w:val="00EF5426"/>
    <w:rsid w:val="00EF544B"/>
    <w:rsid w:val="00EF5464"/>
    <w:rsid w:val="00EF5501"/>
    <w:rsid w:val="00EF552F"/>
    <w:rsid w:val="00EF5573"/>
    <w:rsid w:val="00EF5580"/>
    <w:rsid w:val="00EF5595"/>
    <w:rsid w:val="00EF563A"/>
    <w:rsid w:val="00EF565D"/>
    <w:rsid w:val="00EF5660"/>
    <w:rsid w:val="00EF5666"/>
    <w:rsid w:val="00EF5668"/>
    <w:rsid w:val="00EF5671"/>
    <w:rsid w:val="00EF5676"/>
    <w:rsid w:val="00EF568C"/>
    <w:rsid w:val="00EF56B9"/>
    <w:rsid w:val="00EF56CC"/>
    <w:rsid w:val="00EF56D1"/>
    <w:rsid w:val="00EF56DA"/>
    <w:rsid w:val="00EF5749"/>
    <w:rsid w:val="00EF578D"/>
    <w:rsid w:val="00EF5793"/>
    <w:rsid w:val="00EF57E1"/>
    <w:rsid w:val="00EF581E"/>
    <w:rsid w:val="00EF5845"/>
    <w:rsid w:val="00EF5891"/>
    <w:rsid w:val="00EF5899"/>
    <w:rsid w:val="00EF58A1"/>
    <w:rsid w:val="00EF58A3"/>
    <w:rsid w:val="00EF598A"/>
    <w:rsid w:val="00EF5A35"/>
    <w:rsid w:val="00EF5A47"/>
    <w:rsid w:val="00EF5A95"/>
    <w:rsid w:val="00EF5AB1"/>
    <w:rsid w:val="00EF5B4C"/>
    <w:rsid w:val="00EF5B79"/>
    <w:rsid w:val="00EF5B92"/>
    <w:rsid w:val="00EF5D84"/>
    <w:rsid w:val="00EF5D93"/>
    <w:rsid w:val="00EF5DFD"/>
    <w:rsid w:val="00EF5E26"/>
    <w:rsid w:val="00EF5E2A"/>
    <w:rsid w:val="00EF5E4F"/>
    <w:rsid w:val="00EF5E71"/>
    <w:rsid w:val="00EF5EB9"/>
    <w:rsid w:val="00EF5ED7"/>
    <w:rsid w:val="00EF5EE3"/>
    <w:rsid w:val="00EF5F22"/>
    <w:rsid w:val="00EF5F2C"/>
    <w:rsid w:val="00EF5F41"/>
    <w:rsid w:val="00EF5F7B"/>
    <w:rsid w:val="00EF5FFE"/>
    <w:rsid w:val="00EF6142"/>
    <w:rsid w:val="00EF615D"/>
    <w:rsid w:val="00EF61BB"/>
    <w:rsid w:val="00EF61E3"/>
    <w:rsid w:val="00EF61E4"/>
    <w:rsid w:val="00EF61F6"/>
    <w:rsid w:val="00EF6235"/>
    <w:rsid w:val="00EF626A"/>
    <w:rsid w:val="00EF62AE"/>
    <w:rsid w:val="00EF62EA"/>
    <w:rsid w:val="00EF6318"/>
    <w:rsid w:val="00EF633E"/>
    <w:rsid w:val="00EF633F"/>
    <w:rsid w:val="00EF6343"/>
    <w:rsid w:val="00EF6365"/>
    <w:rsid w:val="00EF6392"/>
    <w:rsid w:val="00EF63A6"/>
    <w:rsid w:val="00EF63CC"/>
    <w:rsid w:val="00EF63E1"/>
    <w:rsid w:val="00EF640B"/>
    <w:rsid w:val="00EF6418"/>
    <w:rsid w:val="00EF6427"/>
    <w:rsid w:val="00EF6459"/>
    <w:rsid w:val="00EF65A6"/>
    <w:rsid w:val="00EF65D0"/>
    <w:rsid w:val="00EF6631"/>
    <w:rsid w:val="00EF6646"/>
    <w:rsid w:val="00EF66BA"/>
    <w:rsid w:val="00EF66CC"/>
    <w:rsid w:val="00EF671A"/>
    <w:rsid w:val="00EF672C"/>
    <w:rsid w:val="00EF6734"/>
    <w:rsid w:val="00EF6737"/>
    <w:rsid w:val="00EF673D"/>
    <w:rsid w:val="00EF6756"/>
    <w:rsid w:val="00EF675B"/>
    <w:rsid w:val="00EF6791"/>
    <w:rsid w:val="00EF67EC"/>
    <w:rsid w:val="00EF6823"/>
    <w:rsid w:val="00EF6897"/>
    <w:rsid w:val="00EF68FB"/>
    <w:rsid w:val="00EF6956"/>
    <w:rsid w:val="00EF6973"/>
    <w:rsid w:val="00EF697A"/>
    <w:rsid w:val="00EF6A18"/>
    <w:rsid w:val="00EF6AED"/>
    <w:rsid w:val="00EF6B4F"/>
    <w:rsid w:val="00EF6B98"/>
    <w:rsid w:val="00EF6C60"/>
    <w:rsid w:val="00EF6C72"/>
    <w:rsid w:val="00EF6CAD"/>
    <w:rsid w:val="00EF6CB9"/>
    <w:rsid w:val="00EF6D8A"/>
    <w:rsid w:val="00EF6E19"/>
    <w:rsid w:val="00EF6E41"/>
    <w:rsid w:val="00EF6E96"/>
    <w:rsid w:val="00EF6EA9"/>
    <w:rsid w:val="00EF6EE7"/>
    <w:rsid w:val="00EF6F17"/>
    <w:rsid w:val="00EF6FD4"/>
    <w:rsid w:val="00EF6FE1"/>
    <w:rsid w:val="00EF7002"/>
    <w:rsid w:val="00EF7060"/>
    <w:rsid w:val="00EF70B7"/>
    <w:rsid w:val="00EF70CB"/>
    <w:rsid w:val="00EF70E5"/>
    <w:rsid w:val="00EF7115"/>
    <w:rsid w:val="00EF7162"/>
    <w:rsid w:val="00EF7176"/>
    <w:rsid w:val="00EF71E1"/>
    <w:rsid w:val="00EF7231"/>
    <w:rsid w:val="00EF723E"/>
    <w:rsid w:val="00EF728D"/>
    <w:rsid w:val="00EF7399"/>
    <w:rsid w:val="00EF73B3"/>
    <w:rsid w:val="00EF73CA"/>
    <w:rsid w:val="00EF73DC"/>
    <w:rsid w:val="00EF73EB"/>
    <w:rsid w:val="00EF73FD"/>
    <w:rsid w:val="00EF7440"/>
    <w:rsid w:val="00EF744F"/>
    <w:rsid w:val="00EF7518"/>
    <w:rsid w:val="00EF7538"/>
    <w:rsid w:val="00EF7557"/>
    <w:rsid w:val="00EF7565"/>
    <w:rsid w:val="00EF75DF"/>
    <w:rsid w:val="00EF75E3"/>
    <w:rsid w:val="00EF760F"/>
    <w:rsid w:val="00EF7626"/>
    <w:rsid w:val="00EF7631"/>
    <w:rsid w:val="00EF7674"/>
    <w:rsid w:val="00EF76DC"/>
    <w:rsid w:val="00EF76F2"/>
    <w:rsid w:val="00EF7703"/>
    <w:rsid w:val="00EF770D"/>
    <w:rsid w:val="00EF7795"/>
    <w:rsid w:val="00EF77AC"/>
    <w:rsid w:val="00EF77C7"/>
    <w:rsid w:val="00EF77E9"/>
    <w:rsid w:val="00EF7805"/>
    <w:rsid w:val="00EF7854"/>
    <w:rsid w:val="00EF78BD"/>
    <w:rsid w:val="00EF78F0"/>
    <w:rsid w:val="00EF78FD"/>
    <w:rsid w:val="00EF78FE"/>
    <w:rsid w:val="00EF792C"/>
    <w:rsid w:val="00EF7931"/>
    <w:rsid w:val="00EF7982"/>
    <w:rsid w:val="00EF7A58"/>
    <w:rsid w:val="00EF7ACF"/>
    <w:rsid w:val="00EF7AD2"/>
    <w:rsid w:val="00EF7AEE"/>
    <w:rsid w:val="00EF7B7F"/>
    <w:rsid w:val="00EF7B9B"/>
    <w:rsid w:val="00EF7BA6"/>
    <w:rsid w:val="00EF7C1D"/>
    <w:rsid w:val="00EF7C51"/>
    <w:rsid w:val="00EF7C60"/>
    <w:rsid w:val="00EF7C82"/>
    <w:rsid w:val="00EF7CAA"/>
    <w:rsid w:val="00EF7CB4"/>
    <w:rsid w:val="00EF7CDE"/>
    <w:rsid w:val="00EF7D02"/>
    <w:rsid w:val="00EF7D2C"/>
    <w:rsid w:val="00EF7D4C"/>
    <w:rsid w:val="00EF7D53"/>
    <w:rsid w:val="00EF7D7E"/>
    <w:rsid w:val="00EF7DC9"/>
    <w:rsid w:val="00EF7DF3"/>
    <w:rsid w:val="00EF7E05"/>
    <w:rsid w:val="00EF7E43"/>
    <w:rsid w:val="00EF7E76"/>
    <w:rsid w:val="00EF7EA8"/>
    <w:rsid w:val="00EF7EE1"/>
    <w:rsid w:val="00EF7EE9"/>
    <w:rsid w:val="00EF7F01"/>
    <w:rsid w:val="00EF7F59"/>
    <w:rsid w:val="00EF7F86"/>
    <w:rsid w:val="00EF7F8B"/>
    <w:rsid w:val="00EF7FD4"/>
    <w:rsid w:val="00EF7FFA"/>
    <w:rsid w:val="00EF7FFB"/>
    <w:rsid w:val="00F000A0"/>
    <w:rsid w:val="00F000A6"/>
    <w:rsid w:val="00F000C2"/>
    <w:rsid w:val="00F000D4"/>
    <w:rsid w:val="00F00197"/>
    <w:rsid w:val="00F001F2"/>
    <w:rsid w:val="00F001FB"/>
    <w:rsid w:val="00F00203"/>
    <w:rsid w:val="00F00224"/>
    <w:rsid w:val="00F0027B"/>
    <w:rsid w:val="00F002E0"/>
    <w:rsid w:val="00F002E6"/>
    <w:rsid w:val="00F00323"/>
    <w:rsid w:val="00F00345"/>
    <w:rsid w:val="00F00358"/>
    <w:rsid w:val="00F00382"/>
    <w:rsid w:val="00F0044C"/>
    <w:rsid w:val="00F00453"/>
    <w:rsid w:val="00F0047B"/>
    <w:rsid w:val="00F004B6"/>
    <w:rsid w:val="00F004F9"/>
    <w:rsid w:val="00F00584"/>
    <w:rsid w:val="00F005B4"/>
    <w:rsid w:val="00F00607"/>
    <w:rsid w:val="00F0061B"/>
    <w:rsid w:val="00F0061E"/>
    <w:rsid w:val="00F00621"/>
    <w:rsid w:val="00F00664"/>
    <w:rsid w:val="00F0066C"/>
    <w:rsid w:val="00F00674"/>
    <w:rsid w:val="00F00714"/>
    <w:rsid w:val="00F00717"/>
    <w:rsid w:val="00F00775"/>
    <w:rsid w:val="00F00792"/>
    <w:rsid w:val="00F00869"/>
    <w:rsid w:val="00F0086F"/>
    <w:rsid w:val="00F00908"/>
    <w:rsid w:val="00F00912"/>
    <w:rsid w:val="00F00917"/>
    <w:rsid w:val="00F0094F"/>
    <w:rsid w:val="00F00960"/>
    <w:rsid w:val="00F00969"/>
    <w:rsid w:val="00F00A2A"/>
    <w:rsid w:val="00F00A32"/>
    <w:rsid w:val="00F00A50"/>
    <w:rsid w:val="00F00A54"/>
    <w:rsid w:val="00F00A8E"/>
    <w:rsid w:val="00F00ADC"/>
    <w:rsid w:val="00F00B03"/>
    <w:rsid w:val="00F00B09"/>
    <w:rsid w:val="00F00B18"/>
    <w:rsid w:val="00F00B36"/>
    <w:rsid w:val="00F00B7D"/>
    <w:rsid w:val="00F00B90"/>
    <w:rsid w:val="00F00B9D"/>
    <w:rsid w:val="00F00BCF"/>
    <w:rsid w:val="00F00C27"/>
    <w:rsid w:val="00F00CC8"/>
    <w:rsid w:val="00F00D0F"/>
    <w:rsid w:val="00F00DCA"/>
    <w:rsid w:val="00F00E0E"/>
    <w:rsid w:val="00F00E0F"/>
    <w:rsid w:val="00F00E31"/>
    <w:rsid w:val="00F00E81"/>
    <w:rsid w:val="00F00EAD"/>
    <w:rsid w:val="00F00F15"/>
    <w:rsid w:val="00F00F5C"/>
    <w:rsid w:val="00F00F65"/>
    <w:rsid w:val="00F00F93"/>
    <w:rsid w:val="00F00F99"/>
    <w:rsid w:val="00F00FA5"/>
    <w:rsid w:val="00F00FB0"/>
    <w:rsid w:val="00F00FE2"/>
    <w:rsid w:val="00F01039"/>
    <w:rsid w:val="00F01050"/>
    <w:rsid w:val="00F0107F"/>
    <w:rsid w:val="00F01085"/>
    <w:rsid w:val="00F0108E"/>
    <w:rsid w:val="00F010A4"/>
    <w:rsid w:val="00F0110D"/>
    <w:rsid w:val="00F01187"/>
    <w:rsid w:val="00F011AC"/>
    <w:rsid w:val="00F011D8"/>
    <w:rsid w:val="00F011DC"/>
    <w:rsid w:val="00F01218"/>
    <w:rsid w:val="00F012B8"/>
    <w:rsid w:val="00F012CE"/>
    <w:rsid w:val="00F0130D"/>
    <w:rsid w:val="00F0134F"/>
    <w:rsid w:val="00F0135E"/>
    <w:rsid w:val="00F0138A"/>
    <w:rsid w:val="00F013DE"/>
    <w:rsid w:val="00F01438"/>
    <w:rsid w:val="00F0147E"/>
    <w:rsid w:val="00F01496"/>
    <w:rsid w:val="00F014A0"/>
    <w:rsid w:val="00F014CD"/>
    <w:rsid w:val="00F01510"/>
    <w:rsid w:val="00F01558"/>
    <w:rsid w:val="00F01580"/>
    <w:rsid w:val="00F015B0"/>
    <w:rsid w:val="00F015B3"/>
    <w:rsid w:val="00F015F7"/>
    <w:rsid w:val="00F01658"/>
    <w:rsid w:val="00F0168E"/>
    <w:rsid w:val="00F0169A"/>
    <w:rsid w:val="00F016F0"/>
    <w:rsid w:val="00F016F5"/>
    <w:rsid w:val="00F01727"/>
    <w:rsid w:val="00F0177D"/>
    <w:rsid w:val="00F0180F"/>
    <w:rsid w:val="00F0181B"/>
    <w:rsid w:val="00F0187E"/>
    <w:rsid w:val="00F018DF"/>
    <w:rsid w:val="00F018E0"/>
    <w:rsid w:val="00F018F0"/>
    <w:rsid w:val="00F018F7"/>
    <w:rsid w:val="00F01950"/>
    <w:rsid w:val="00F01970"/>
    <w:rsid w:val="00F01981"/>
    <w:rsid w:val="00F0198D"/>
    <w:rsid w:val="00F019BB"/>
    <w:rsid w:val="00F019D2"/>
    <w:rsid w:val="00F019DD"/>
    <w:rsid w:val="00F019FB"/>
    <w:rsid w:val="00F01A29"/>
    <w:rsid w:val="00F01A47"/>
    <w:rsid w:val="00F01A74"/>
    <w:rsid w:val="00F01B4E"/>
    <w:rsid w:val="00F01B72"/>
    <w:rsid w:val="00F01B76"/>
    <w:rsid w:val="00F01BAA"/>
    <w:rsid w:val="00F01BB3"/>
    <w:rsid w:val="00F01BF3"/>
    <w:rsid w:val="00F01BFA"/>
    <w:rsid w:val="00F01C25"/>
    <w:rsid w:val="00F01CAD"/>
    <w:rsid w:val="00F01CB7"/>
    <w:rsid w:val="00F01CE4"/>
    <w:rsid w:val="00F01CE9"/>
    <w:rsid w:val="00F01D76"/>
    <w:rsid w:val="00F01D9E"/>
    <w:rsid w:val="00F01E06"/>
    <w:rsid w:val="00F01EB8"/>
    <w:rsid w:val="00F01ECC"/>
    <w:rsid w:val="00F01F49"/>
    <w:rsid w:val="00F01F8B"/>
    <w:rsid w:val="00F01F8C"/>
    <w:rsid w:val="00F01FF3"/>
    <w:rsid w:val="00F02020"/>
    <w:rsid w:val="00F02064"/>
    <w:rsid w:val="00F02090"/>
    <w:rsid w:val="00F020B3"/>
    <w:rsid w:val="00F02131"/>
    <w:rsid w:val="00F0216F"/>
    <w:rsid w:val="00F0219E"/>
    <w:rsid w:val="00F021B4"/>
    <w:rsid w:val="00F021E9"/>
    <w:rsid w:val="00F02214"/>
    <w:rsid w:val="00F02221"/>
    <w:rsid w:val="00F02249"/>
    <w:rsid w:val="00F02253"/>
    <w:rsid w:val="00F0227F"/>
    <w:rsid w:val="00F022E9"/>
    <w:rsid w:val="00F02362"/>
    <w:rsid w:val="00F0239B"/>
    <w:rsid w:val="00F0239C"/>
    <w:rsid w:val="00F023AC"/>
    <w:rsid w:val="00F023EE"/>
    <w:rsid w:val="00F02414"/>
    <w:rsid w:val="00F02454"/>
    <w:rsid w:val="00F02585"/>
    <w:rsid w:val="00F025C1"/>
    <w:rsid w:val="00F025EB"/>
    <w:rsid w:val="00F025F1"/>
    <w:rsid w:val="00F02689"/>
    <w:rsid w:val="00F0269F"/>
    <w:rsid w:val="00F026AC"/>
    <w:rsid w:val="00F026DA"/>
    <w:rsid w:val="00F0273F"/>
    <w:rsid w:val="00F02764"/>
    <w:rsid w:val="00F02775"/>
    <w:rsid w:val="00F027BA"/>
    <w:rsid w:val="00F027D2"/>
    <w:rsid w:val="00F027EB"/>
    <w:rsid w:val="00F027F7"/>
    <w:rsid w:val="00F027FF"/>
    <w:rsid w:val="00F0281A"/>
    <w:rsid w:val="00F0282B"/>
    <w:rsid w:val="00F02832"/>
    <w:rsid w:val="00F0284B"/>
    <w:rsid w:val="00F0286E"/>
    <w:rsid w:val="00F02895"/>
    <w:rsid w:val="00F028FF"/>
    <w:rsid w:val="00F02912"/>
    <w:rsid w:val="00F02927"/>
    <w:rsid w:val="00F02973"/>
    <w:rsid w:val="00F029A2"/>
    <w:rsid w:val="00F029A7"/>
    <w:rsid w:val="00F029F7"/>
    <w:rsid w:val="00F02A1B"/>
    <w:rsid w:val="00F02A5A"/>
    <w:rsid w:val="00F02A6A"/>
    <w:rsid w:val="00F02A73"/>
    <w:rsid w:val="00F02A7D"/>
    <w:rsid w:val="00F02ADE"/>
    <w:rsid w:val="00F02B45"/>
    <w:rsid w:val="00F02B59"/>
    <w:rsid w:val="00F02B66"/>
    <w:rsid w:val="00F02B75"/>
    <w:rsid w:val="00F02B7C"/>
    <w:rsid w:val="00F02BA3"/>
    <w:rsid w:val="00F02BCD"/>
    <w:rsid w:val="00F02BD9"/>
    <w:rsid w:val="00F02BDB"/>
    <w:rsid w:val="00F02BE2"/>
    <w:rsid w:val="00F02BF6"/>
    <w:rsid w:val="00F02C58"/>
    <w:rsid w:val="00F02C67"/>
    <w:rsid w:val="00F02C76"/>
    <w:rsid w:val="00F02CBD"/>
    <w:rsid w:val="00F02CCB"/>
    <w:rsid w:val="00F02CFC"/>
    <w:rsid w:val="00F02D59"/>
    <w:rsid w:val="00F02D83"/>
    <w:rsid w:val="00F02D88"/>
    <w:rsid w:val="00F02D9B"/>
    <w:rsid w:val="00F02DC7"/>
    <w:rsid w:val="00F02DDC"/>
    <w:rsid w:val="00F02DE9"/>
    <w:rsid w:val="00F02E1E"/>
    <w:rsid w:val="00F02E82"/>
    <w:rsid w:val="00F02E91"/>
    <w:rsid w:val="00F02EC1"/>
    <w:rsid w:val="00F02EFC"/>
    <w:rsid w:val="00F02FD5"/>
    <w:rsid w:val="00F0309C"/>
    <w:rsid w:val="00F030EA"/>
    <w:rsid w:val="00F030FF"/>
    <w:rsid w:val="00F03106"/>
    <w:rsid w:val="00F0310C"/>
    <w:rsid w:val="00F03129"/>
    <w:rsid w:val="00F03164"/>
    <w:rsid w:val="00F03194"/>
    <w:rsid w:val="00F03214"/>
    <w:rsid w:val="00F03253"/>
    <w:rsid w:val="00F032B4"/>
    <w:rsid w:val="00F0331D"/>
    <w:rsid w:val="00F03353"/>
    <w:rsid w:val="00F03398"/>
    <w:rsid w:val="00F033E5"/>
    <w:rsid w:val="00F03400"/>
    <w:rsid w:val="00F03446"/>
    <w:rsid w:val="00F03456"/>
    <w:rsid w:val="00F03459"/>
    <w:rsid w:val="00F0346C"/>
    <w:rsid w:val="00F034D8"/>
    <w:rsid w:val="00F034DD"/>
    <w:rsid w:val="00F034E6"/>
    <w:rsid w:val="00F0353B"/>
    <w:rsid w:val="00F03561"/>
    <w:rsid w:val="00F03579"/>
    <w:rsid w:val="00F0357B"/>
    <w:rsid w:val="00F0357D"/>
    <w:rsid w:val="00F03590"/>
    <w:rsid w:val="00F035F0"/>
    <w:rsid w:val="00F03604"/>
    <w:rsid w:val="00F03616"/>
    <w:rsid w:val="00F03646"/>
    <w:rsid w:val="00F03658"/>
    <w:rsid w:val="00F0368B"/>
    <w:rsid w:val="00F03719"/>
    <w:rsid w:val="00F03760"/>
    <w:rsid w:val="00F037BD"/>
    <w:rsid w:val="00F037CF"/>
    <w:rsid w:val="00F03829"/>
    <w:rsid w:val="00F0382C"/>
    <w:rsid w:val="00F038E0"/>
    <w:rsid w:val="00F0393D"/>
    <w:rsid w:val="00F03A3D"/>
    <w:rsid w:val="00F03A60"/>
    <w:rsid w:val="00F03A96"/>
    <w:rsid w:val="00F03AE1"/>
    <w:rsid w:val="00F03C61"/>
    <w:rsid w:val="00F03C7D"/>
    <w:rsid w:val="00F03C89"/>
    <w:rsid w:val="00F03CAA"/>
    <w:rsid w:val="00F03CE9"/>
    <w:rsid w:val="00F03D2F"/>
    <w:rsid w:val="00F03D4B"/>
    <w:rsid w:val="00F03D97"/>
    <w:rsid w:val="00F03E05"/>
    <w:rsid w:val="00F03E1E"/>
    <w:rsid w:val="00F03E39"/>
    <w:rsid w:val="00F03F00"/>
    <w:rsid w:val="00F03F45"/>
    <w:rsid w:val="00F03F5E"/>
    <w:rsid w:val="00F03F60"/>
    <w:rsid w:val="00F03F7F"/>
    <w:rsid w:val="00F03F9F"/>
    <w:rsid w:val="00F03FD5"/>
    <w:rsid w:val="00F04010"/>
    <w:rsid w:val="00F04057"/>
    <w:rsid w:val="00F0408D"/>
    <w:rsid w:val="00F0415D"/>
    <w:rsid w:val="00F0419A"/>
    <w:rsid w:val="00F0423D"/>
    <w:rsid w:val="00F04261"/>
    <w:rsid w:val="00F04274"/>
    <w:rsid w:val="00F0433E"/>
    <w:rsid w:val="00F04342"/>
    <w:rsid w:val="00F043E8"/>
    <w:rsid w:val="00F0442A"/>
    <w:rsid w:val="00F04435"/>
    <w:rsid w:val="00F04437"/>
    <w:rsid w:val="00F0446F"/>
    <w:rsid w:val="00F0447C"/>
    <w:rsid w:val="00F044DB"/>
    <w:rsid w:val="00F04503"/>
    <w:rsid w:val="00F04525"/>
    <w:rsid w:val="00F0452B"/>
    <w:rsid w:val="00F04550"/>
    <w:rsid w:val="00F045AA"/>
    <w:rsid w:val="00F045F4"/>
    <w:rsid w:val="00F0465E"/>
    <w:rsid w:val="00F0469B"/>
    <w:rsid w:val="00F04709"/>
    <w:rsid w:val="00F04719"/>
    <w:rsid w:val="00F04766"/>
    <w:rsid w:val="00F04779"/>
    <w:rsid w:val="00F04833"/>
    <w:rsid w:val="00F04865"/>
    <w:rsid w:val="00F0488A"/>
    <w:rsid w:val="00F049A0"/>
    <w:rsid w:val="00F049D4"/>
    <w:rsid w:val="00F049D6"/>
    <w:rsid w:val="00F04A5B"/>
    <w:rsid w:val="00F04AEC"/>
    <w:rsid w:val="00F04AFD"/>
    <w:rsid w:val="00F04B1D"/>
    <w:rsid w:val="00F04B42"/>
    <w:rsid w:val="00F04B4A"/>
    <w:rsid w:val="00F04B4D"/>
    <w:rsid w:val="00F04B65"/>
    <w:rsid w:val="00F04C57"/>
    <w:rsid w:val="00F04C8F"/>
    <w:rsid w:val="00F04CBD"/>
    <w:rsid w:val="00F04CEC"/>
    <w:rsid w:val="00F04D26"/>
    <w:rsid w:val="00F04D62"/>
    <w:rsid w:val="00F04D65"/>
    <w:rsid w:val="00F04D9D"/>
    <w:rsid w:val="00F04DD2"/>
    <w:rsid w:val="00F04DD4"/>
    <w:rsid w:val="00F04DFA"/>
    <w:rsid w:val="00F04E0F"/>
    <w:rsid w:val="00F04E27"/>
    <w:rsid w:val="00F04E81"/>
    <w:rsid w:val="00F04EAD"/>
    <w:rsid w:val="00F04EF1"/>
    <w:rsid w:val="00F04F72"/>
    <w:rsid w:val="00F04FA8"/>
    <w:rsid w:val="00F04FCE"/>
    <w:rsid w:val="00F05007"/>
    <w:rsid w:val="00F05029"/>
    <w:rsid w:val="00F0507C"/>
    <w:rsid w:val="00F0509E"/>
    <w:rsid w:val="00F05101"/>
    <w:rsid w:val="00F05112"/>
    <w:rsid w:val="00F05186"/>
    <w:rsid w:val="00F0518F"/>
    <w:rsid w:val="00F051AC"/>
    <w:rsid w:val="00F051D8"/>
    <w:rsid w:val="00F05214"/>
    <w:rsid w:val="00F0524F"/>
    <w:rsid w:val="00F052C0"/>
    <w:rsid w:val="00F0533F"/>
    <w:rsid w:val="00F053C2"/>
    <w:rsid w:val="00F053E9"/>
    <w:rsid w:val="00F054FA"/>
    <w:rsid w:val="00F05500"/>
    <w:rsid w:val="00F05548"/>
    <w:rsid w:val="00F05583"/>
    <w:rsid w:val="00F05595"/>
    <w:rsid w:val="00F055A8"/>
    <w:rsid w:val="00F055BD"/>
    <w:rsid w:val="00F0561B"/>
    <w:rsid w:val="00F0563D"/>
    <w:rsid w:val="00F05640"/>
    <w:rsid w:val="00F05642"/>
    <w:rsid w:val="00F05651"/>
    <w:rsid w:val="00F0565F"/>
    <w:rsid w:val="00F0566D"/>
    <w:rsid w:val="00F05696"/>
    <w:rsid w:val="00F0569B"/>
    <w:rsid w:val="00F056A6"/>
    <w:rsid w:val="00F056BA"/>
    <w:rsid w:val="00F056E2"/>
    <w:rsid w:val="00F0572A"/>
    <w:rsid w:val="00F05730"/>
    <w:rsid w:val="00F05799"/>
    <w:rsid w:val="00F057FC"/>
    <w:rsid w:val="00F05821"/>
    <w:rsid w:val="00F05844"/>
    <w:rsid w:val="00F05907"/>
    <w:rsid w:val="00F0595D"/>
    <w:rsid w:val="00F0596C"/>
    <w:rsid w:val="00F0598A"/>
    <w:rsid w:val="00F05999"/>
    <w:rsid w:val="00F059E5"/>
    <w:rsid w:val="00F05A23"/>
    <w:rsid w:val="00F05A8B"/>
    <w:rsid w:val="00F05AC0"/>
    <w:rsid w:val="00F05B30"/>
    <w:rsid w:val="00F05B61"/>
    <w:rsid w:val="00F05B7D"/>
    <w:rsid w:val="00F05BA5"/>
    <w:rsid w:val="00F05BD3"/>
    <w:rsid w:val="00F05BE2"/>
    <w:rsid w:val="00F05C08"/>
    <w:rsid w:val="00F05C35"/>
    <w:rsid w:val="00F05C93"/>
    <w:rsid w:val="00F05CAF"/>
    <w:rsid w:val="00F05D2B"/>
    <w:rsid w:val="00F05D32"/>
    <w:rsid w:val="00F05D4B"/>
    <w:rsid w:val="00F05DA5"/>
    <w:rsid w:val="00F05DB7"/>
    <w:rsid w:val="00F05DB9"/>
    <w:rsid w:val="00F05DED"/>
    <w:rsid w:val="00F05E34"/>
    <w:rsid w:val="00F05E56"/>
    <w:rsid w:val="00F05E5F"/>
    <w:rsid w:val="00F05E6A"/>
    <w:rsid w:val="00F05F63"/>
    <w:rsid w:val="00F05F74"/>
    <w:rsid w:val="00F05F99"/>
    <w:rsid w:val="00F05FF7"/>
    <w:rsid w:val="00F0614B"/>
    <w:rsid w:val="00F06223"/>
    <w:rsid w:val="00F0627A"/>
    <w:rsid w:val="00F06280"/>
    <w:rsid w:val="00F062A2"/>
    <w:rsid w:val="00F06301"/>
    <w:rsid w:val="00F06312"/>
    <w:rsid w:val="00F06343"/>
    <w:rsid w:val="00F063C0"/>
    <w:rsid w:val="00F06405"/>
    <w:rsid w:val="00F06425"/>
    <w:rsid w:val="00F06429"/>
    <w:rsid w:val="00F06445"/>
    <w:rsid w:val="00F06506"/>
    <w:rsid w:val="00F06507"/>
    <w:rsid w:val="00F06587"/>
    <w:rsid w:val="00F06599"/>
    <w:rsid w:val="00F065E7"/>
    <w:rsid w:val="00F0661E"/>
    <w:rsid w:val="00F066AC"/>
    <w:rsid w:val="00F066CE"/>
    <w:rsid w:val="00F066F1"/>
    <w:rsid w:val="00F066FF"/>
    <w:rsid w:val="00F06778"/>
    <w:rsid w:val="00F067A2"/>
    <w:rsid w:val="00F067DA"/>
    <w:rsid w:val="00F06823"/>
    <w:rsid w:val="00F06878"/>
    <w:rsid w:val="00F06920"/>
    <w:rsid w:val="00F06927"/>
    <w:rsid w:val="00F06949"/>
    <w:rsid w:val="00F06974"/>
    <w:rsid w:val="00F069C3"/>
    <w:rsid w:val="00F06A19"/>
    <w:rsid w:val="00F06A4F"/>
    <w:rsid w:val="00F06A9C"/>
    <w:rsid w:val="00F06AF8"/>
    <w:rsid w:val="00F06B55"/>
    <w:rsid w:val="00F06B5A"/>
    <w:rsid w:val="00F06B6E"/>
    <w:rsid w:val="00F06B8E"/>
    <w:rsid w:val="00F06BB8"/>
    <w:rsid w:val="00F06BF7"/>
    <w:rsid w:val="00F06C43"/>
    <w:rsid w:val="00F06C60"/>
    <w:rsid w:val="00F06C87"/>
    <w:rsid w:val="00F06CA5"/>
    <w:rsid w:val="00F06D2B"/>
    <w:rsid w:val="00F06D41"/>
    <w:rsid w:val="00F06DC9"/>
    <w:rsid w:val="00F06DFE"/>
    <w:rsid w:val="00F06E46"/>
    <w:rsid w:val="00F06E7A"/>
    <w:rsid w:val="00F06E8E"/>
    <w:rsid w:val="00F06E93"/>
    <w:rsid w:val="00F06F0C"/>
    <w:rsid w:val="00F06F3C"/>
    <w:rsid w:val="00F06F98"/>
    <w:rsid w:val="00F06F9E"/>
    <w:rsid w:val="00F07065"/>
    <w:rsid w:val="00F070BE"/>
    <w:rsid w:val="00F07108"/>
    <w:rsid w:val="00F0711E"/>
    <w:rsid w:val="00F07175"/>
    <w:rsid w:val="00F07187"/>
    <w:rsid w:val="00F071A8"/>
    <w:rsid w:val="00F071BC"/>
    <w:rsid w:val="00F071E1"/>
    <w:rsid w:val="00F071E2"/>
    <w:rsid w:val="00F071FC"/>
    <w:rsid w:val="00F07212"/>
    <w:rsid w:val="00F07224"/>
    <w:rsid w:val="00F072A0"/>
    <w:rsid w:val="00F072FD"/>
    <w:rsid w:val="00F07322"/>
    <w:rsid w:val="00F0732D"/>
    <w:rsid w:val="00F07380"/>
    <w:rsid w:val="00F0741B"/>
    <w:rsid w:val="00F07441"/>
    <w:rsid w:val="00F0748F"/>
    <w:rsid w:val="00F0749A"/>
    <w:rsid w:val="00F074B9"/>
    <w:rsid w:val="00F07669"/>
    <w:rsid w:val="00F076D0"/>
    <w:rsid w:val="00F0775D"/>
    <w:rsid w:val="00F0776E"/>
    <w:rsid w:val="00F077FB"/>
    <w:rsid w:val="00F0781A"/>
    <w:rsid w:val="00F07849"/>
    <w:rsid w:val="00F07859"/>
    <w:rsid w:val="00F078A4"/>
    <w:rsid w:val="00F078BD"/>
    <w:rsid w:val="00F078DA"/>
    <w:rsid w:val="00F0794A"/>
    <w:rsid w:val="00F07965"/>
    <w:rsid w:val="00F07975"/>
    <w:rsid w:val="00F07983"/>
    <w:rsid w:val="00F07991"/>
    <w:rsid w:val="00F079E8"/>
    <w:rsid w:val="00F079F9"/>
    <w:rsid w:val="00F07A12"/>
    <w:rsid w:val="00F07A21"/>
    <w:rsid w:val="00F07A6C"/>
    <w:rsid w:val="00F07AA3"/>
    <w:rsid w:val="00F07B33"/>
    <w:rsid w:val="00F07B83"/>
    <w:rsid w:val="00F07B98"/>
    <w:rsid w:val="00F07BAB"/>
    <w:rsid w:val="00F07BEA"/>
    <w:rsid w:val="00F07C7F"/>
    <w:rsid w:val="00F07C8D"/>
    <w:rsid w:val="00F07CA6"/>
    <w:rsid w:val="00F07CA9"/>
    <w:rsid w:val="00F07D16"/>
    <w:rsid w:val="00F07D94"/>
    <w:rsid w:val="00F07D99"/>
    <w:rsid w:val="00F07DB0"/>
    <w:rsid w:val="00F07DB3"/>
    <w:rsid w:val="00F07DC6"/>
    <w:rsid w:val="00F07DCE"/>
    <w:rsid w:val="00F07E36"/>
    <w:rsid w:val="00F07E48"/>
    <w:rsid w:val="00F07E5E"/>
    <w:rsid w:val="00F07EEB"/>
    <w:rsid w:val="00F07F71"/>
    <w:rsid w:val="00F07F7F"/>
    <w:rsid w:val="00F07F96"/>
    <w:rsid w:val="00F10003"/>
    <w:rsid w:val="00F10026"/>
    <w:rsid w:val="00F10033"/>
    <w:rsid w:val="00F10063"/>
    <w:rsid w:val="00F10099"/>
    <w:rsid w:val="00F100D6"/>
    <w:rsid w:val="00F100DB"/>
    <w:rsid w:val="00F100E3"/>
    <w:rsid w:val="00F100F8"/>
    <w:rsid w:val="00F10154"/>
    <w:rsid w:val="00F10170"/>
    <w:rsid w:val="00F101CC"/>
    <w:rsid w:val="00F101CE"/>
    <w:rsid w:val="00F1027A"/>
    <w:rsid w:val="00F102A2"/>
    <w:rsid w:val="00F102A6"/>
    <w:rsid w:val="00F102AC"/>
    <w:rsid w:val="00F102AD"/>
    <w:rsid w:val="00F10345"/>
    <w:rsid w:val="00F10353"/>
    <w:rsid w:val="00F10387"/>
    <w:rsid w:val="00F1038B"/>
    <w:rsid w:val="00F103CD"/>
    <w:rsid w:val="00F103EB"/>
    <w:rsid w:val="00F103EC"/>
    <w:rsid w:val="00F10426"/>
    <w:rsid w:val="00F1048B"/>
    <w:rsid w:val="00F104D6"/>
    <w:rsid w:val="00F104FF"/>
    <w:rsid w:val="00F10540"/>
    <w:rsid w:val="00F10587"/>
    <w:rsid w:val="00F105C7"/>
    <w:rsid w:val="00F10636"/>
    <w:rsid w:val="00F1064E"/>
    <w:rsid w:val="00F10658"/>
    <w:rsid w:val="00F10660"/>
    <w:rsid w:val="00F106CF"/>
    <w:rsid w:val="00F10717"/>
    <w:rsid w:val="00F10790"/>
    <w:rsid w:val="00F10793"/>
    <w:rsid w:val="00F1079D"/>
    <w:rsid w:val="00F1079E"/>
    <w:rsid w:val="00F107BC"/>
    <w:rsid w:val="00F1086E"/>
    <w:rsid w:val="00F108D5"/>
    <w:rsid w:val="00F10913"/>
    <w:rsid w:val="00F10934"/>
    <w:rsid w:val="00F1099C"/>
    <w:rsid w:val="00F109BD"/>
    <w:rsid w:val="00F10AC1"/>
    <w:rsid w:val="00F10B4A"/>
    <w:rsid w:val="00F10B6C"/>
    <w:rsid w:val="00F10B81"/>
    <w:rsid w:val="00F10BC8"/>
    <w:rsid w:val="00F10C11"/>
    <w:rsid w:val="00F10C3F"/>
    <w:rsid w:val="00F10CE2"/>
    <w:rsid w:val="00F10D38"/>
    <w:rsid w:val="00F10D6D"/>
    <w:rsid w:val="00F10D99"/>
    <w:rsid w:val="00F10DB5"/>
    <w:rsid w:val="00F10F2C"/>
    <w:rsid w:val="00F10FD4"/>
    <w:rsid w:val="00F10FE4"/>
    <w:rsid w:val="00F10FE8"/>
    <w:rsid w:val="00F1104C"/>
    <w:rsid w:val="00F11069"/>
    <w:rsid w:val="00F1107A"/>
    <w:rsid w:val="00F11080"/>
    <w:rsid w:val="00F110BC"/>
    <w:rsid w:val="00F1111F"/>
    <w:rsid w:val="00F1119C"/>
    <w:rsid w:val="00F111A0"/>
    <w:rsid w:val="00F111AB"/>
    <w:rsid w:val="00F11218"/>
    <w:rsid w:val="00F11246"/>
    <w:rsid w:val="00F11277"/>
    <w:rsid w:val="00F112ED"/>
    <w:rsid w:val="00F112F1"/>
    <w:rsid w:val="00F1130C"/>
    <w:rsid w:val="00F1132A"/>
    <w:rsid w:val="00F11347"/>
    <w:rsid w:val="00F113C6"/>
    <w:rsid w:val="00F11460"/>
    <w:rsid w:val="00F1146B"/>
    <w:rsid w:val="00F1155B"/>
    <w:rsid w:val="00F11589"/>
    <w:rsid w:val="00F115E1"/>
    <w:rsid w:val="00F115F4"/>
    <w:rsid w:val="00F11620"/>
    <w:rsid w:val="00F11651"/>
    <w:rsid w:val="00F11655"/>
    <w:rsid w:val="00F11659"/>
    <w:rsid w:val="00F11779"/>
    <w:rsid w:val="00F117A1"/>
    <w:rsid w:val="00F117DA"/>
    <w:rsid w:val="00F117DC"/>
    <w:rsid w:val="00F11868"/>
    <w:rsid w:val="00F1189B"/>
    <w:rsid w:val="00F118FB"/>
    <w:rsid w:val="00F1190F"/>
    <w:rsid w:val="00F11938"/>
    <w:rsid w:val="00F11A3D"/>
    <w:rsid w:val="00F11ACD"/>
    <w:rsid w:val="00F11B42"/>
    <w:rsid w:val="00F11BDA"/>
    <w:rsid w:val="00F11C06"/>
    <w:rsid w:val="00F11C7D"/>
    <w:rsid w:val="00F11C92"/>
    <w:rsid w:val="00F11CA2"/>
    <w:rsid w:val="00F11CD6"/>
    <w:rsid w:val="00F11D2E"/>
    <w:rsid w:val="00F11D95"/>
    <w:rsid w:val="00F11DE6"/>
    <w:rsid w:val="00F11DF9"/>
    <w:rsid w:val="00F11E46"/>
    <w:rsid w:val="00F11E95"/>
    <w:rsid w:val="00F11E96"/>
    <w:rsid w:val="00F11ED6"/>
    <w:rsid w:val="00F11F29"/>
    <w:rsid w:val="00F11F32"/>
    <w:rsid w:val="00F11F39"/>
    <w:rsid w:val="00F11F45"/>
    <w:rsid w:val="00F11FA9"/>
    <w:rsid w:val="00F11FD8"/>
    <w:rsid w:val="00F12000"/>
    <w:rsid w:val="00F12052"/>
    <w:rsid w:val="00F1205B"/>
    <w:rsid w:val="00F1209B"/>
    <w:rsid w:val="00F120FA"/>
    <w:rsid w:val="00F1210C"/>
    <w:rsid w:val="00F12158"/>
    <w:rsid w:val="00F1219D"/>
    <w:rsid w:val="00F121BB"/>
    <w:rsid w:val="00F121DA"/>
    <w:rsid w:val="00F1220B"/>
    <w:rsid w:val="00F1224A"/>
    <w:rsid w:val="00F12255"/>
    <w:rsid w:val="00F12256"/>
    <w:rsid w:val="00F1229E"/>
    <w:rsid w:val="00F122A1"/>
    <w:rsid w:val="00F122A6"/>
    <w:rsid w:val="00F122C3"/>
    <w:rsid w:val="00F122D9"/>
    <w:rsid w:val="00F122E5"/>
    <w:rsid w:val="00F122E9"/>
    <w:rsid w:val="00F122EC"/>
    <w:rsid w:val="00F12339"/>
    <w:rsid w:val="00F1235B"/>
    <w:rsid w:val="00F1235D"/>
    <w:rsid w:val="00F1237E"/>
    <w:rsid w:val="00F12396"/>
    <w:rsid w:val="00F123AD"/>
    <w:rsid w:val="00F123BA"/>
    <w:rsid w:val="00F123C3"/>
    <w:rsid w:val="00F123D8"/>
    <w:rsid w:val="00F123DC"/>
    <w:rsid w:val="00F123E5"/>
    <w:rsid w:val="00F1241B"/>
    <w:rsid w:val="00F12420"/>
    <w:rsid w:val="00F1246F"/>
    <w:rsid w:val="00F124AD"/>
    <w:rsid w:val="00F12594"/>
    <w:rsid w:val="00F12601"/>
    <w:rsid w:val="00F1260E"/>
    <w:rsid w:val="00F1265B"/>
    <w:rsid w:val="00F126C1"/>
    <w:rsid w:val="00F126D3"/>
    <w:rsid w:val="00F126EE"/>
    <w:rsid w:val="00F126F7"/>
    <w:rsid w:val="00F12740"/>
    <w:rsid w:val="00F12755"/>
    <w:rsid w:val="00F1275C"/>
    <w:rsid w:val="00F127A8"/>
    <w:rsid w:val="00F127D4"/>
    <w:rsid w:val="00F12871"/>
    <w:rsid w:val="00F12881"/>
    <w:rsid w:val="00F12892"/>
    <w:rsid w:val="00F128BB"/>
    <w:rsid w:val="00F12924"/>
    <w:rsid w:val="00F12940"/>
    <w:rsid w:val="00F12959"/>
    <w:rsid w:val="00F129F9"/>
    <w:rsid w:val="00F12A59"/>
    <w:rsid w:val="00F12AB2"/>
    <w:rsid w:val="00F12B2A"/>
    <w:rsid w:val="00F12B39"/>
    <w:rsid w:val="00F12B7F"/>
    <w:rsid w:val="00F12B8A"/>
    <w:rsid w:val="00F12B93"/>
    <w:rsid w:val="00F12BED"/>
    <w:rsid w:val="00F12C08"/>
    <w:rsid w:val="00F12C20"/>
    <w:rsid w:val="00F12C23"/>
    <w:rsid w:val="00F12C4B"/>
    <w:rsid w:val="00F12C9A"/>
    <w:rsid w:val="00F12CAC"/>
    <w:rsid w:val="00F12CAF"/>
    <w:rsid w:val="00F12CF4"/>
    <w:rsid w:val="00F12D02"/>
    <w:rsid w:val="00F12D3B"/>
    <w:rsid w:val="00F12D45"/>
    <w:rsid w:val="00F12D60"/>
    <w:rsid w:val="00F12D66"/>
    <w:rsid w:val="00F12D7E"/>
    <w:rsid w:val="00F12D9D"/>
    <w:rsid w:val="00F12DE6"/>
    <w:rsid w:val="00F12E14"/>
    <w:rsid w:val="00F12E2C"/>
    <w:rsid w:val="00F12E3F"/>
    <w:rsid w:val="00F12E42"/>
    <w:rsid w:val="00F12E4A"/>
    <w:rsid w:val="00F12E67"/>
    <w:rsid w:val="00F12F6D"/>
    <w:rsid w:val="00F12FCD"/>
    <w:rsid w:val="00F12FE1"/>
    <w:rsid w:val="00F13037"/>
    <w:rsid w:val="00F13090"/>
    <w:rsid w:val="00F13155"/>
    <w:rsid w:val="00F1315C"/>
    <w:rsid w:val="00F131F0"/>
    <w:rsid w:val="00F13259"/>
    <w:rsid w:val="00F1325E"/>
    <w:rsid w:val="00F1326C"/>
    <w:rsid w:val="00F132C4"/>
    <w:rsid w:val="00F13331"/>
    <w:rsid w:val="00F1333E"/>
    <w:rsid w:val="00F13342"/>
    <w:rsid w:val="00F133C2"/>
    <w:rsid w:val="00F13445"/>
    <w:rsid w:val="00F13461"/>
    <w:rsid w:val="00F134B5"/>
    <w:rsid w:val="00F134BF"/>
    <w:rsid w:val="00F134F7"/>
    <w:rsid w:val="00F1351B"/>
    <w:rsid w:val="00F135C1"/>
    <w:rsid w:val="00F135F0"/>
    <w:rsid w:val="00F13627"/>
    <w:rsid w:val="00F13633"/>
    <w:rsid w:val="00F1371D"/>
    <w:rsid w:val="00F13729"/>
    <w:rsid w:val="00F1379A"/>
    <w:rsid w:val="00F137AF"/>
    <w:rsid w:val="00F137BD"/>
    <w:rsid w:val="00F13827"/>
    <w:rsid w:val="00F13828"/>
    <w:rsid w:val="00F1387A"/>
    <w:rsid w:val="00F13887"/>
    <w:rsid w:val="00F138B7"/>
    <w:rsid w:val="00F138F3"/>
    <w:rsid w:val="00F1391B"/>
    <w:rsid w:val="00F13926"/>
    <w:rsid w:val="00F1393A"/>
    <w:rsid w:val="00F13955"/>
    <w:rsid w:val="00F13998"/>
    <w:rsid w:val="00F139BA"/>
    <w:rsid w:val="00F139C2"/>
    <w:rsid w:val="00F139DD"/>
    <w:rsid w:val="00F13A46"/>
    <w:rsid w:val="00F13A4A"/>
    <w:rsid w:val="00F13B63"/>
    <w:rsid w:val="00F13B9F"/>
    <w:rsid w:val="00F13BE4"/>
    <w:rsid w:val="00F13C80"/>
    <w:rsid w:val="00F13C9B"/>
    <w:rsid w:val="00F13CAF"/>
    <w:rsid w:val="00F13CC9"/>
    <w:rsid w:val="00F13D1C"/>
    <w:rsid w:val="00F13D57"/>
    <w:rsid w:val="00F13DB1"/>
    <w:rsid w:val="00F13DC1"/>
    <w:rsid w:val="00F13DCD"/>
    <w:rsid w:val="00F13DE5"/>
    <w:rsid w:val="00F13DE8"/>
    <w:rsid w:val="00F13E08"/>
    <w:rsid w:val="00F13E5A"/>
    <w:rsid w:val="00F13E71"/>
    <w:rsid w:val="00F13E76"/>
    <w:rsid w:val="00F13ECD"/>
    <w:rsid w:val="00F13F03"/>
    <w:rsid w:val="00F13F97"/>
    <w:rsid w:val="00F13FB8"/>
    <w:rsid w:val="00F13FDF"/>
    <w:rsid w:val="00F13FEE"/>
    <w:rsid w:val="00F13FFB"/>
    <w:rsid w:val="00F14078"/>
    <w:rsid w:val="00F140A5"/>
    <w:rsid w:val="00F140A8"/>
    <w:rsid w:val="00F140AB"/>
    <w:rsid w:val="00F140AE"/>
    <w:rsid w:val="00F140C2"/>
    <w:rsid w:val="00F14106"/>
    <w:rsid w:val="00F14126"/>
    <w:rsid w:val="00F141B9"/>
    <w:rsid w:val="00F142E9"/>
    <w:rsid w:val="00F14346"/>
    <w:rsid w:val="00F14388"/>
    <w:rsid w:val="00F1441E"/>
    <w:rsid w:val="00F14437"/>
    <w:rsid w:val="00F14473"/>
    <w:rsid w:val="00F14494"/>
    <w:rsid w:val="00F144E4"/>
    <w:rsid w:val="00F144F7"/>
    <w:rsid w:val="00F1458D"/>
    <w:rsid w:val="00F145A4"/>
    <w:rsid w:val="00F145E4"/>
    <w:rsid w:val="00F14608"/>
    <w:rsid w:val="00F14619"/>
    <w:rsid w:val="00F14622"/>
    <w:rsid w:val="00F1462C"/>
    <w:rsid w:val="00F146A8"/>
    <w:rsid w:val="00F146E1"/>
    <w:rsid w:val="00F14720"/>
    <w:rsid w:val="00F14726"/>
    <w:rsid w:val="00F14736"/>
    <w:rsid w:val="00F14781"/>
    <w:rsid w:val="00F147AB"/>
    <w:rsid w:val="00F147BE"/>
    <w:rsid w:val="00F14857"/>
    <w:rsid w:val="00F148B0"/>
    <w:rsid w:val="00F148F8"/>
    <w:rsid w:val="00F1496B"/>
    <w:rsid w:val="00F149A4"/>
    <w:rsid w:val="00F149BB"/>
    <w:rsid w:val="00F149DC"/>
    <w:rsid w:val="00F14A0D"/>
    <w:rsid w:val="00F14AF3"/>
    <w:rsid w:val="00F14AF7"/>
    <w:rsid w:val="00F14B3C"/>
    <w:rsid w:val="00F14C56"/>
    <w:rsid w:val="00F14C58"/>
    <w:rsid w:val="00F14C77"/>
    <w:rsid w:val="00F14D1B"/>
    <w:rsid w:val="00F14D20"/>
    <w:rsid w:val="00F14D3B"/>
    <w:rsid w:val="00F14D87"/>
    <w:rsid w:val="00F14DC3"/>
    <w:rsid w:val="00F14DD4"/>
    <w:rsid w:val="00F14DF4"/>
    <w:rsid w:val="00F14E36"/>
    <w:rsid w:val="00F14E5A"/>
    <w:rsid w:val="00F14E8E"/>
    <w:rsid w:val="00F14ED8"/>
    <w:rsid w:val="00F14EDE"/>
    <w:rsid w:val="00F14F21"/>
    <w:rsid w:val="00F14F3B"/>
    <w:rsid w:val="00F14F5F"/>
    <w:rsid w:val="00F14FE0"/>
    <w:rsid w:val="00F15018"/>
    <w:rsid w:val="00F15028"/>
    <w:rsid w:val="00F15032"/>
    <w:rsid w:val="00F1504B"/>
    <w:rsid w:val="00F15051"/>
    <w:rsid w:val="00F15065"/>
    <w:rsid w:val="00F150A8"/>
    <w:rsid w:val="00F1517B"/>
    <w:rsid w:val="00F151DA"/>
    <w:rsid w:val="00F1524B"/>
    <w:rsid w:val="00F1529B"/>
    <w:rsid w:val="00F1529D"/>
    <w:rsid w:val="00F152A1"/>
    <w:rsid w:val="00F152A6"/>
    <w:rsid w:val="00F152B9"/>
    <w:rsid w:val="00F152BC"/>
    <w:rsid w:val="00F15320"/>
    <w:rsid w:val="00F15330"/>
    <w:rsid w:val="00F1535D"/>
    <w:rsid w:val="00F153AE"/>
    <w:rsid w:val="00F153C3"/>
    <w:rsid w:val="00F153E3"/>
    <w:rsid w:val="00F153FE"/>
    <w:rsid w:val="00F15414"/>
    <w:rsid w:val="00F15446"/>
    <w:rsid w:val="00F15468"/>
    <w:rsid w:val="00F15498"/>
    <w:rsid w:val="00F154A5"/>
    <w:rsid w:val="00F154A6"/>
    <w:rsid w:val="00F15557"/>
    <w:rsid w:val="00F1558A"/>
    <w:rsid w:val="00F155B6"/>
    <w:rsid w:val="00F15662"/>
    <w:rsid w:val="00F15672"/>
    <w:rsid w:val="00F156D4"/>
    <w:rsid w:val="00F15731"/>
    <w:rsid w:val="00F1577F"/>
    <w:rsid w:val="00F157E7"/>
    <w:rsid w:val="00F1580A"/>
    <w:rsid w:val="00F1587F"/>
    <w:rsid w:val="00F158C4"/>
    <w:rsid w:val="00F158CF"/>
    <w:rsid w:val="00F158DF"/>
    <w:rsid w:val="00F158E2"/>
    <w:rsid w:val="00F158E5"/>
    <w:rsid w:val="00F159D5"/>
    <w:rsid w:val="00F159FC"/>
    <w:rsid w:val="00F15A10"/>
    <w:rsid w:val="00F15AA7"/>
    <w:rsid w:val="00F15AFB"/>
    <w:rsid w:val="00F15B04"/>
    <w:rsid w:val="00F15B30"/>
    <w:rsid w:val="00F15B3D"/>
    <w:rsid w:val="00F15C2D"/>
    <w:rsid w:val="00F15C41"/>
    <w:rsid w:val="00F15C83"/>
    <w:rsid w:val="00F15D30"/>
    <w:rsid w:val="00F15D66"/>
    <w:rsid w:val="00F15D82"/>
    <w:rsid w:val="00F15D8C"/>
    <w:rsid w:val="00F15DEC"/>
    <w:rsid w:val="00F15ECC"/>
    <w:rsid w:val="00F15FAC"/>
    <w:rsid w:val="00F16050"/>
    <w:rsid w:val="00F16081"/>
    <w:rsid w:val="00F160C5"/>
    <w:rsid w:val="00F16141"/>
    <w:rsid w:val="00F16163"/>
    <w:rsid w:val="00F16170"/>
    <w:rsid w:val="00F16193"/>
    <w:rsid w:val="00F161AF"/>
    <w:rsid w:val="00F161CB"/>
    <w:rsid w:val="00F1628E"/>
    <w:rsid w:val="00F16294"/>
    <w:rsid w:val="00F1630F"/>
    <w:rsid w:val="00F1631C"/>
    <w:rsid w:val="00F163C4"/>
    <w:rsid w:val="00F163D8"/>
    <w:rsid w:val="00F163F4"/>
    <w:rsid w:val="00F16459"/>
    <w:rsid w:val="00F164ED"/>
    <w:rsid w:val="00F16503"/>
    <w:rsid w:val="00F16521"/>
    <w:rsid w:val="00F1652C"/>
    <w:rsid w:val="00F1654D"/>
    <w:rsid w:val="00F16553"/>
    <w:rsid w:val="00F16584"/>
    <w:rsid w:val="00F165D4"/>
    <w:rsid w:val="00F16626"/>
    <w:rsid w:val="00F1666B"/>
    <w:rsid w:val="00F1668A"/>
    <w:rsid w:val="00F166A6"/>
    <w:rsid w:val="00F166AD"/>
    <w:rsid w:val="00F167B3"/>
    <w:rsid w:val="00F16815"/>
    <w:rsid w:val="00F168AB"/>
    <w:rsid w:val="00F16970"/>
    <w:rsid w:val="00F16A21"/>
    <w:rsid w:val="00F16A4A"/>
    <w:rsid w:val="00F16A4F"/>
    <w:rsid w:val="00F16AAC"/>
    <w:rsid w:val="00F16AD7"/>
    <w:rsid w:val="00F16B2E"/>
    <w:rsid w:val="00F16B47"/>
    <w:rsid w:val="00F16B4C"/>
    <w:rsid w:val="00F16B65"/>
    <w:rsid w:val="00F16BEE"/>
    <w:rsid w:val="00F16C27"/>
    <w:rsid w:val="00F16C4A"/>
    <w:rsid w:val="00F16D14"/>
    <w:rsid w:val="00F16D17"/>
    <w:rsid w:val="00F16D4F"/>
    <w:rsid w:val="00F16DA3"/>
    <w:rsid w:val="00F16DA6"/>
    <w:rsid w:val="00F16DD2"/>
    <w:rsid w:val="00F16DF0"/>
    <w:rsid w:val="00F16E9C"/>
    <w:rsid w:val="00F16E9D"/>
    <w:rsid w:val="00F16EEF"/>
    <w:rsid w:val="00F16EF4"/>
    <w:rsid w:val="00F16F0F"/>
    <w:rsid w:val="00F16F39"/>
    <w:rsid w:val="00F16F45"/>
    <w:rsid w:val="00F1704B"/>
    <w:rsid w:val="00F170AF"/>
    <w:rsid w:val="00F170EA"/>
    <w:rsid w:val="00F170F0"/>
    <w:rsid w:val="00F1710B"/>
    <w:rsid w:val="00F17159"/>
    <w:rsid w:val="00F1715B"/>
    <w:rsid w:val="00F17167"/>
    <w:rsid w:val="00F17238"/>
    <w:rsid w:val="00F1727E"/>
    <w:rsid w:val="00F172CE"/>
    <w:rsid w:val="00F172E9"/>
    <w:rsid w:val="00F17372"/>
    <w:rsid w:val="00F17385"/>
    <w:rsid w:val="00F1743E"/>
    <w:rsid w:val="00F174A8"/>
    <w:rsid w:val="00F174AC"/>
    <w:rsid w:val="00F17509"/>
    <w:rsid w:val="00F17534"/>
    <w:rsid w:val="00F17563"/>
    <w:rsid w:val="00F17570"/>
    <w:rsid w:val="00F1767E"/>
    <w:rsid w:val="00F1768D"/>
    <w:rsid w:val="00F176DC"/>
    <w:rsid w:val="00F17726"/>
    <w:rsid w:val="00F17728"/>
    <w:rsid w:val="00F1772F"/>
    <w:rsid w:val="00F17731"/>
    <w:rsid w:val="00F1779A"/>
    <w:rsid w:val="00F1779F"/>
    <w:rsid w:val="00F177E9"/>
    <w:rsid w:val="00F17810"/>
    <w:rsid w:val="00F17812"/>
    <w:rsid w:val="00F1783B"/>
    <w:rsid w:val="00F178BC"/>
    <w:rsid w:val="00F178DD"/>
    <w:rsid w:val="00F17917"/>
    <w:rsid w:val="00F17930"/>
    <w:rsid w:val="00F179A2"/>
    <w:rsid w:val="00F179A3"/>
    <w:rsid w:val="00F179AA"/>
    <w:rsid w:val="00F179CE"/>
    <w:rsid w:val="00F17AAA"/>
    <w:rsid w:val="00F17AB9"/>
    <w:rsid w:val="00F17AFE"/>
    <w:rsid w:val="00F17C5A"/>
    <w:rsid w:val="00F17C7A"/>
    <w:rsid w:val="00F17C8B"/>
    <w:rsid w:val="00F17D09"/>
    <w:rsid w:val="00F17D3B"/>
    <w:rsid w:val="00F17D94"/>
    <w:rsid w:val="00F17DC7"/>
    <w:rsid w:val="00F17DE1"/>
    <w:rsid w:val="00F17E35"/>
    <w:rsid w:val="00F17E8A"/>
    <w:rsid w:val="00F17E9D"/>
    <w:rsid w:val="00F17EF9"/>
    <w:rsid w:val="00F17F19"/>
    <w:rsid w:val="00F17F29"/>
    <w:rsid w:val="00F17FA4"/>
    <w:rsid w:val="00F17FB6"/>
    <w:rsid w:val="00F20089"/>
    <w:rsid w:val="00F200B3"/>
    <w:rsid w:val="00F200D5"/>
    <w:rsid w:val="00F201A2"/>
    <w:rsid w:val="00F201C1"/>
    <w:rsid w:val="00F201D6"/>
    <w:rsid w:val="00F2020E"/>
    <w:rsid w:val="00F20211"/>
    <w:rsid w:val="00F2022F"/>
    <w:rsid w:val="00F20241"/>
    <w:rsid w:val="00F20284"/>
    <w:rsid w:val="00F2029A"/>
    <w:rsid w:val="00F202CD"/>
    <w:rsid w:val="00F2033B"/>
    <w:rsid w:val="00F20357"/>
    <w:rsid w:val="00F203E1"/>
    <w:rsid w:val="00F20430"/>
    <w:rsid w:val="00F2045E"/>
    <w:rsid w:val="00F20483"/>
    <w:rsid w:val="00F204BB"/>
    <w:rsid w:val="00F204C5"/>
    <w:rsid w:val="00F204CD"/>
    <w:rsid w:val="00F2052E"/>
    <w:rsid w:val="00F205A4"/>
    <w:rsid w:val="00F205C0"/>
    <w:rsid w:val="00F205FC"/>
    <w:rsid w:val="00F2069F"/>
    <w:rsid w:val="00F206D6"/>
    <w:rsid w:val="00F206F0"/>
    <w:rsid w:val="00F2070B"/>
    <w:rsid w:val="00F20872"/>
    <w:rsid w:val="00F20889"/>
    <w:rsid w:val="00F208AD"/>
    <w:rsid w:val="00F20922"/>
    <w:rsid w:val="00F20986"/>
    <w:rsid w:val="00F20A17"/>
    <w:rsid w:val="00F20A22"/>
    <w:rsid w:val="00F20A7B"/>
    <w:rsid w:val="00F20B0A"/>
    <w:rsid w:val="00F20B5A"/>
    <w:rsid w:val="00F20C4D"/>
    <w:rsid w:val="00F20C8C"/>
    <w:rsid w:val="00F20CAA"/>
    <w:rsid w:val="00F20D1E"/>
    <w:rsid w:val="00F20D39"/>
    <w:rsid w:val="00F20D49"/>
    <w:rsid w:val="00F20D6F"/>
    <w:rsid w:val="00F20D88"/>
    <w:rsid w:val="00F20E3D"/>
    <w:rsid w:val="00F20E50"/>
    <w:rsid w:val="00F20E61"/>
    <w:rsid w:val="00F20E62"/>
    <w:rsid w:val="00F20E84"/>
    <w:rsid w:val="00F20EA3"/>
    <w:rsid w:val="00F20EE5"/>
    <w:rsid w:val="00F20F0B"/>
    <w:rsid w:val="00F20F1C"/>
    <w:rsid w:val="00F20F26"/>
    <w:rsid w:val="00F20F68"/>
    <w:rsid w:val="00F20FBC"/>
    <w:rsid w:val="00F21067"/>
    <w:rsid w:val="00F2107E"/>
    <w:rsid w:val="00F2109D"/>
    <w:rsid w:val="00F210E0"/>
    <w:rsid w:val="00F210E4"/>
    <w:rsid w:val="00F210EF"/>
    <w:rsid w:val="00F2110E"/>
    <w:rsid w:val="00F21144"/>
    <w:rsid w:val="00F211CC"/>
    <w:rsid w:val="00F21282"/>
    <w:rsid w:val="00F2138D"/>
    <w:rsid w:val="00F213C0"/>
    <w:rsid w:val="00F213C4"/>
    <w:rsid w:val="00F21541"/>
    <w:rsid w:val="00F2154E"/>
    <w:rsid w:val="00F21556"/>
    <w:rsid w:val="00F215B9"/>
    <w:rsid w:val="00F215C3"/>
    <w:rsid w:val="00F21610"/>
    <w:rsid w:val="00F21614"/>
    <w:rsid w:val="00F2167B"/>
    <w:rsid w:val="00F216D5"/>
    <w:rsid w:val="00F216F8"/>
    <w:rsid w:val="00F216F9"/>
    <w:rsid w:val="00F2170C"/>
    <w:rsid w:val="00F2172A"/>
    <w:rsid w:val="00F2172E"/>
    <w:rsid w:val="00F21740"/>
    <w:rsid w:val="00F21746"/>
    <w:rsid w:val="00F21754"/>
    <w:rsid w:val="00F21757"/>
    <w:rsid w:val="00F21773"/>
    <w:rsid w:val="00F21792"/>
    <w:rsid w:val="00F2179D"/>
    <w:rsid w:val="00F217BF"/>
    <w:rsid w:val="00F21887"/>
    <w:rsid w:val="00F218BF"/>
    <w:rsid w:val="00F218CB"/>
    <w:rsid w:val="00F218FE"/>
    <w:rsid w:val="00F21903"/>
    <w:rsid w:val="00F21944"/>
    <w:rsid w:val="00F2198C"/>
    <w:rsid w:val="00F219AE"/>
    <w:rsid w:val="00F21A42"/>
    <w:rsid w:val="00F21B01"/>
    <w:rsid w:val="00F21B3C"/>
    <w:rsid w:val="00F21B5D"/>
    <w:rsid w:val="00F21B8E"/>
    <w:rsid w:val="00F21BB9"/>
    <w:rsid w:val="00F21BC2"/>
    <w:rsid w:val="00F21BC8"/>
    <w:rsid w:val="00F21C0C"/>
    <w:rsid w:val="00F21C62"/>
    <w:rsid w:val="00F21C6C"/>
    <w:rsid w:val="00F21C77"/>
    <w:rsid w:val="00F21CB4"/>
    <w:rsid w:val="00F21D9B"/>
    <w:rsid w:val="00F21DCD"/>
    <w:rsid w:val="00F21DF1"/>
    <w:rsid w:val="00F21E2E"/>
    <w:rsid w:val="00F21E8E"/>
    <w:rsid w:val="00F21F23"/>
    <w:rsid w:val="00F21F35"/>
    <w:rsid w:val="00F21F70"/>
    <w:rsid w:val="00F21FCD"/>
    <w:rsid w:val="00F22038"/>
    <w:rsid w:val="00F22048"/>
    <w:rsid w:val="00F22073"/>
    <w:rsid w:val="00F2209C"/>
    <w:rsid w:val="00F22151"/>
    <w:rsid w:val="00F221A5"/>
    <w:rsid w:val="00F221DB"/>
    <w:rsid w:val="00F221E8"/>
    <w:rsid w:val="00F221F8"/>
    <w:rsid w:val="00F22216"/>
    <w:rsid w:val="00F22220"/>
    <w:rsid w:val="00F2224A"/>
    <w:rsid w:val="00F22258"/>
    <w:rsid w:val="00F2225D"/>
    <w:rsid w:val="00F22290"/>
    <w:rsid w:val="00F2235E"/>
    <w:rsid w:val="00F223C4"/>
    <w:rsid w:val="00F2244F"/>
    <w:rsid w:val="00F22464"/>
    <w:rsid w:val="00F2246A"/>
    <w:rsid w:val="00F224A2"/>
    <w:rsid w:val="00F224D9"/>
    <w:rsid w:val="00F22503"/>
    <w:rsid w:val="00F22550"/>
    <w:rsid w:val="00F225D1"/>
    <w:rsid w:val="00F225F2"/>
    <w:rsid w:val="00F22602"/>
    <w:rsid w:val="00F22608"/>
    <w:rsid w:val="00F22645"/>
    <w:rsid w:val="00F22652"/>
    <w:rsid w:val="00F22671"/>
    <w:rsid w:val="00F226D0"/>
    <w:rsid w:val="00F226FA"/>
    <w:rsid w:val="00F2274A"/>
    <w:rsid w:val="00F227AF"/>
    <w:rsid w:val="00F227B3"/>
    <w:rsid w:val="00F227B4"/>
    <w:rsid w:val="00F227EA"/>
    <w:rsid w:val="00F22840"/>
    <w:rsid w:val="00F22843"/>
    <w:rsid w:val="00F22851"/>
    <w:rsid w:val="00F22869"/>
    <w:rsid w:val="00F22892"/>
    <w:rsid w:val="00F228A8"/>
    <w:rsid w:val="00F22907"/>
    <w:rsid w:val="00F22913"/>
    <w:rsid w:val="00F22982"/>
    <w:rsid w:val="00F229B1"/>
    <w:rsid w:val="00F229F1"/>
    <w:rsid w:val="00F22A3A"/>
    <w:rsid w:val="00F22A45"/>
    <w:rsid w:val="00F22A4E"/>
    <w:rsid w:val="00F22AA4"/>
    <w:rsid w:val="00F22ACF"/>
    <w:rsid w:val="00F22B38"/>
    <w:rsid w:val="00F22BD7"/>
    <w:rsid w:val="00F22BE7"/>
    <w:rsid w:val="00F22C58"/>
    <w:rsid w:val="00F22C70"/>
    <w:rsid w:val="00F22CAD"/>
    <w:rsid w:val="00F22CB2"/>
    <w:rsid w:val="00F22D09"/>
    <w:rsid w:val="00F22D0A"/>
    <w:rsid w:val="00F22D7E"/>
    <w:rsid w:val="00F22DA6"/>
    <w:rsid w:val="00F22E66"/>
    <w:rsid w:val="00F22E6E"/>
    <w:rsid w:val="00F22EAE"/>
    <w:rsid w:val="00F22EAF"/>
    <w:rsid w:val="00F22F8B"/>
    <w:rsid w:val="00F230E4"/>
    <w:rsid w:val="00F23222"/>
    <w:rsid w:val="00F23293"/>
    <w:rsid w:val="00F232BB"/>
    <w:rsid w:val="00F232DC"/>
    <w:rsid w:val="00F23313"/>
    <w:rsid w:val="00F2335E"/>
    <w:rsid w:val="00F233D9"/>
    <w:rsid w:val="00F2343D"/>
    <w:rsid w:val="00F234BF"/>
    <w:rsid w:val="00F234DB"/>
    <w:rsid w:val="00F234E4"/>
    <w:rsid w:val="00F234E5"/>
    <w:rsid w:val="00F234E8"/>
    <w:rsid w:val="00F23526"/>
    <w:rsid w:val="00F23548"/>
    <w:rsid w:val="00F2355C"/>
    <w:rsid w:val="00F23571"/>
    <w:rsid w:val="00F2358E"/>
    <w:rsid w:val="00F235CD"/>
    <w:rsid w:val="00F23600"/>
    <w:rsid w:val="00F2361D"/>
    <w:rsid w:val="00F236E5"/>
    <w:rsid w:val="00F23724"/>
    <w:rsid w:val="00F23795"/>
    <w:rsid w:val="00F237E0"/>
    <w:rsid w:val="00F23825"/>
    <w:rsid w:val="00F23944"/>
    <w:rsid w:val="00F23970"/>
    <w:rsid w:val="00F239A7"/>
    <w:rsid w:val="00F239C1"/>
    <w:rsid w:val="00F239F1"/>
    <w:rsid w:val="00F23A00"/>
    <w:rsid w:val="00F23A5E"/>
    <w:rsid w:val="00F23AC1"/>
    <w:rsid w:val="00F23B0B"/>
    <w:rsid w:val="00F23B27"/>
    <w:rsid w:val="00F23B8A"/>
    <w:rsid w:val="00F23BF2"/>
    <w:rsid w:val="00F23C40"/>
    <w:rsid w:val="00F23C86"/>
    <w:rsid w:val="00F23CB0"/>
    <w:rsid w:val="00F23CBB"/>
    <w:rsid w:val="00F23CBF"/>
    <w:rsid w:val="00F23CE6"/>
    <w:rsid w:val="00F23CF5"/>
    <w:rsid w:val="00F23D22"/>
    <w:rsid w:val="00F23E20"/>
    <w:rsid w:val="00F23E3B"/>
    <w:rsid w:val="00F23E51"/>
    <w:rsid w:val="00F23E94"/>
    <w:rsid w:val="00F23E99"/>
    <w:rsid w:val="00F23EAE"/>
    <w:rsid w:val="00F23EE6"/>
    <w:rsid w:val="00F23F17"/>
    <w:rsid w:val="00F23FC2"/>
    <w:rsid w:val="00F24021"/>
    <w:rsid w:val="00F2403D"/>
    <w:rsid w:val="00F24087"/>
    <w:rsid w:val="00F240AF"/>
    <w:rsid w:val="00F2410B"/>
    <w:rsid w:val="00F24191"/>
    <w:rsid w:val="00F241A4"/>
    <w:rsid w:val="00F241DC"/>
    <w:rsid w:val="00F24228"/>
    <w:rsid w:val="00F24238"/>
    <w:rsid w:val="00F242B1"/>
    <w:rsid w:val="00F24311"/>
    <w:rsid w:val="00F24330"/>
    <w:rsid w:val="00F243AB"/>
    <w:rsid w:val="00F243C3"/>
    <w:rsid w:val="00F24401"/>
    <w:rsid w:val="00F24441"/>
    <w:rsid w:val="00F24450"/>
    <w:rsid w:val="00F24473"/>
    <w:rsid w:val="00F2447C"/>
    <w:rsid w:val="00F24482"/>
    <w:rsid w:val="00F2448F"/>
    <w:rsid w:val="00F24512"/>
    <w:rsid w:val="00F2454C"/>
    <w:rsid w:val="00F24581"/>
    <w:rsid w:val="00F2458B"/>
    <w:rsid w:val="00F24598"/>
    <w:rsid w:val="00F245E2"/>
    <w:rsid w:val="00F245EB"/>
    <w:rsid w:val="00F2462F"/>
    <w:rsid w:val="00F24637"/>
    <w:rsid w:val="00F24663"/>
    <w:rsid w:val="00F2479C"/>
    <w:rsid w:val="00F247C9"/>
    <w:rsid w:val="00F247DB"/>
    <w:rsid w:val="00F24836"/>
    <w:rsid w:val="00F24865"/>
    <w:rsid w:val="00F24874"/>
    <w:rsid w:val="00F24879"/>
    <w:rsid w:val="00F2488C"/>
    <w:rsid w:val="00F24898"/>
    <w:rsid w:val="00F248A7"/>
    <w:rsid w:val="00F24902"/>
    <w:rsid w:val="00F24999"/>
    <w:rsid w:val="00F249A3"/>
    <w:rsid w:val="00F249AF"/>
    <w:rsid w:val="00F249C8"/>
    <w:rsid w:val="00F249DA"/>
    <w:rsid w:val="00F249E6"/>
    <w:rsid w:val="00F24A1D"/>
    <w:rsid w:val="00F24A64"/>
    <w:rsid w:val="00F24AAF"/>
    <w:rsid w:val="00F24AC5"/>
    <w:rsid w:val="00F24AD5"/>
    <w:rsid w:val="00F24B44"/>
    <w:rsid w:val="00F24B7A"/>
    <w:rsid w:val="00F24BA6"/>
    <w:rsid w:val="00F24BAB"/>
    <w:rsid w:val="00F24BAE"/>
    <w:rsid w:val="00F24BD7"/>
    <w:rsid w:val="00F24C2F"/>
    <w:rsid w:val="00F24C3E"/>
    <w:rsid w:val="00F24C4A"/>
    <w:rsid w:val="00F24C5F"/>
    <w:rsid w:val="00F24C6A"/>
    <w:rsid w:val="00F24C78"/>
    <w:rsid w:val="00F24C87"/>
    <w:rsid w:val="00F24C9B"/>
    <w:rsid w:val="00F24CF5"/>
    <w:rsid w:val="00F24DFD"/>
    <w:rsid w:val="00F24E45"/>
    <w:rsid w:val="00F24E94"/>
    <w:rsid w:val="00F24EBB"/>
    <w:rsid w:val="00F24F63"/>
    <w:rsid w:val="00F24F6E"/>
    <w:rsid w:val="00F24F98"/>
    <w:rsid w:val="00F24FB5"/>
    <w:rsid w:val="00F25004"/>
    <w:rsid w:val="00F2501B"/>
    <w:rsid w:val="00F25065"/>
    <w:rsid w:val="00F250B6"/>
    <w:rsid w:val="00F25109"/>
    <w:rsid w:val="00F25112"/>
    <w:rsid w:val="00F25133"/>
    <w:rsid w:val="00F25146"/>
    <w:rsid w:val="00F25178"/>
    <w:rsid w:val="00F2526E"/>
    <w:rsid w:val="00F252B8"/>
    <w:rsid w:val="00F25311"/>
    <w:rsid w:val="00F25336"/>
    <w:rsid w:val="00F2535E"/>
    <w:rsid w:val="00F2538F"/>
    <w:rsid w:val="00F253AD"/>
    <w:rsid w:val="00F253BB"/>
    <w:rsid w:val="00F253E8"/>
    <w:rsid w:val="00F25419"/>
    <w:rsid w:val="00F2541F"/>
    <w:rsid w:val="00F25481"/>
    <w:rsid w:val="00F25489"/>
    <w:rsid w:val="00F2548E"/>
    <w:rsid w:val="00F254F2"/>
    <w:rsid w:val="00F25536"/>
    <w:rsid w:val="00F25552"/>
    <w:rsid w:val="00F25569"/>
    <w:rsid w:val="00F255B3"/>
    <w:rsid w:val="00F255BE"/>
    <w:rsid w:val="00F255D5"/>
    <w:rsid w:val="00F25656"/>
    <w:rsid w:val="00F256A4"/>
    <w:rsid w:val="00F256C8"/>
    <w:rsid w:val="00F2570D"/>
    <w:rsid w:val="00F25720"/>
    <w:rsid w:val="00F2578D"/>
    <w:rsid w:val="00F25799"/>
    <w:rsid w:val="00F257AC"/>
    <w:rsid w:val="00F258AC"/>
    <w:rsid w:val="00F258FC"/>
    <w:rsid w:val="00F2596A"/>
    <w:rsid w:val="00F259A2"/>
    <w:rsid w:val="00F259C0"/>
    <w:rsid w:val="00F259FC"/>
    <w:rsid w:val="00F25AFF"/>
    <w:rsid w:val="00F25B0C"/>
    <w:rsid w:val="00F25B71"/>
    <w:rsid w:val="00F25BBF"/>
    <w:rsid w:val="00F25C43"/>
    <w:rsid w:val="00F25C8A"/>
    <w:rsid w:val="00F25CA7"/>
    <w:rsid w:val="00F25CD6"/>
    <w:rsid w:val="00F25D16"/>
    <w:rsid w:val="00F25D41"/>
    <w:rsid w:val="00F25DD4"/>
    <w:rsid w:val="00F25DEA"/>
    <w:rsid w:val="00F25E48"/>
    <w:rsid w:val="00F25E8A"/>
    <w:rsid w:val="00F25EED"/>
    <w:rsid w:val="00F25F1E"/>
    <w:rsid w:val="00F25F4D"/>
    <w:rsid w:val="00F25FEC"/>
    <w:rsid w:val="00F25FF4"/>
    <w:rsid w:val="00F26061"/>
    <w:rsid w:val="00F26093"/>
    <w:rsid w:val="00F260FD"/>
    <w:rsid w:val="00F26122"/>
    <w:rsid w:val="00F2617D"/>
    <w:rsid w:val="00F26214"/>
    <w:rsid w:val="00F26229"/>
    <w:rsid w:val="00F26266"/>
    <w:rsid w:val="00F26324"/>
    <w:rsid w:val="00F2632A"/>
    <w:rsid w:val="00F2632D"/>
    <w:rsid w:val="00F26332"/>
    <w:rsid w:val="00F26356"/>
    <w:rsid w:val="00F2637E"/>
    <w:rsid w:val="00F26386"/>
    <w:rsid w:val="00F263C7"/>
    <w:rsid w:val="00F263D4"/>
    <w:rsid w:val="00F2641C"/>
    <w:rsid w:val="00F26431"/>
    <w:rsid w:val="00F26437"/>
    <w:rsid w:val="00F26444"/>
    <w:rsid w:val="00F2644B"/>
    <w:rsid w:val="00F26451"/>
    <w:rsid w:val="00F26457"/>
    <w:rsid w:val="00F264AA"/>
    <w:rsid w:val="00F264E8"/>
    <w:rsid w:val="00F264F3"/>
    <w:rsid w:val="00F264FD"/>
    <w:rsid w:val="00F265D2"/>
    <w:rsid w:val="00F265D9"/>
    <w:rsid w:val="00F265F1"/>
    <w:rsid w:val="00F26612"/>
    <w:rsid w:val="00F266E0"/>
    <w:rsid w:val="00F266FF"/>
    <w:rsid w:val="00F26780"/>
    <w:rsid w:val="00F26789"/>
    <w:rsid w:val="00F2678A"/>
    <w:rsid w:val="00F267A1"/>
    <w:rsid w:val="00F267AD"/>
    <w:rsid w:val="00F267B6"/>
    <w:rsid w:val="00F267D1"/>
    <w:rsid w:val="00F267DA"/>
    <w:rsid w:val="00F267F2"/>
    <w:rsid w:val="00F2681D"/>
    <w:rsid w:val="00F26820"/>
    <w:rsid w:val="00F2689F"/>
    <w:rsid w:val="00F26919"/>
    <w:rsid w:val="00F2692F"/>
    <w:rsid w:val="00F26940"/>
    <w:rsid w:val="00F26956"/>
    <w:rsid w:val="00F26979"/>
    <w:rsid w:val="00F26995"/>
    <w:rsid w:val="00F269B2"/>
    <w:rsid w:val="00F26A71"/>
    <w:rsid w:val="00F26B46"/>
    <w:rsid w:val="00F26B4C"/>
    <w:rsid w:val="00F26B68"/>
    <w:rsid w:val="00F26BEB"/>
    <w:rsid w:val="00F26C08"/>
    <w:rsid w:val="00F26C24"/>
    <w:rsid w:val="00F26C3E"/>
    <w:rsid w:val="00F26C71"/>
    <w:rsid w:val="00F26C81"/>
    <w:rsid w:val="00F26D46"/>
    <w:rsid w:val="00F26D75"/>
    <w:rsid w:val="00F26DF3"/>
    <w:rsid w:val="00F26E26"/>
    <w:rsid w:val="00F26E39"/>
    <w:rsid w:val="00F26E56"/>
    <w:rsid w:val="00F26E83"/>
    <w:rsid w:val="00F26E9C"/>
    <w:rsid w:val="00F26F01"/>
    <w:rsid w:val="00F26F79"/>
    <w:rsid w:val="00F27047"/>
    <w:rsid w:val="00F2706C"/>
    <w:rsid w:val="00F27085"/>
    <w:rsid w:val="00F270A4"/>
    <w:rsid w:val="00F270C3"/>
    <w:rsid w:val="00F270EA"/>
    <w:rsid w:val="00F27111"/>
    <w:rsid w:val="00F27143"/>
    <w:rsid w:val="00F27153"/>
    <w:rsid w:val="00F2719C"/>
    <w:rsid w:val="00F271E3"/>
    <w:rsid w:val="00F2721C"/>
    <w:rsid w:val="00F27282"/>
    <w:rsid w:val="00F272A4"/>
    <w:rsid w:val="00F27305"/>
    <w:rsid w:val="00F27310"/>
    <w:rsid w:val="00F2736F"/>
    <w:rsid w:val="00F27388"/>
    <w:rsid w:val="00F27407"/>
    <w:rsid w:val="00F274B2"/>
    <w:rsid w:val="00F27519"/>
    <w:rsid w:val="00F27531"/>
    <w:rsid w:val="00F27558"/>
    <w:rsid w:val="00F2756D"/>
    <w:rsid w:val="00F275C7"/>
    <w:rsid w:val="00F275F4"/>
    <w:rsid w:val="00F27663"/>
    <w:rsid w:val="00F27672"/>
    <w:rsid w:val="00F276D0"/>
    <w:rsid w:val="00F2772E"/>
    <w:rsid w:val="00F27756"/>
    <w:rsid w:val="00F277F4"/>
    <w:rsid w:val="00F2782A"/>
    <w:rsid w:val="00F2785E"/>
    <w:rsid w:val="00F27870"/>
    <w:rsid w:val="00F2787E"/>
    <w:rsid w:val="00F2789A"/>
    <w:rsid w:val="00F27905"/>
    <w:rsid w:val="00F27933"/>
    <w:rsid w:val="00F27947"/>
    <w:rsid w:val="00F27985"/>
    <w:rsid w:val="00F27988"/>
    <w:rsid w:val="00F2799B"/>
    <w:rsid w:val="00F279D7"/>
    <w:rsid w:val="00F279E5"/>
    <w:rsid w:val="00F27A63"/>
    <w:rsid w:val="00F27AA0"/>
    <w:rsid w:val="00F27AE2"/>
    <w:rsid w:val="00F27AFF"/>
    <w:rsid w:val="00F27B1B"/>
    <w:rsid w:val="00F27B20"/>
    <w:rsid w:val="00F27B60"/>
    <w:rsid w:val="00F27C95"/>
    <w:rsid w:val="00F27CB0"/>
    <w:rsid w:val="00F27CFB"/>
    <w:rsid w:val="00F27D05"/>
    <w:rsid w:val="00F27D3C"/>
    <w:rsid w:val="00F27D86"/>
    <w:rsid w:val="00F27DA4"/>
    <w:rsid w:val="00F27DB1"/>
    <w:rsid w:val="00F27DF4"/>
    <w:rsid w:val="00F27E34"/>
    <w:rsid w:val="00F27E8B"/>
    <w:rsid w:val="00F27E9E"/>
    <w:rsid w:val="00F27ED7"/>
    <w:rsid w:val="00F27F1C"/>
    <w:rsid w:val="00F27F1F"/>
    <w:rsid w:val="00F27FD7"/>
    <w:rsid w:val="00F30058"/>
    <w:rsid w:val="00F300EE"/>
    <w:rsid w:val="00F30142"/>
    <w:rsid w:val="00F30177"/>
    <w:rsid w:val="00F301A3"/>
    <w:rsid w:val="00F30208"/>
    <w:rsid w:val="00F3024B"/>
    <w:rsid w:val="00F302F4"/>
    <w:rsid w:val="00F302F7"/>
    <w:rsid w:val="00F302FF"/>
    <w:rsid w:val="00F30323"/>
    <w:rsid w:val="00F30383"/>
    <w:rsid w:val="00F303BD"/>
    <w:rsid w:val="00F304A4"/>
    <w:rsid w:val="00F304EE"/>
    <w:rsid w:val="00F304F2"/>
    <w:rsid w:val="00F3052A"/>
    <w:rsid w:val="00F3059E"/>
    <w:rsid w:val="00F305C0"/>
    <w:rsid w:val="00F305C2"/>
    <w:rsid w:val="00F3066B"/>
    <w:rsid w:val="00F3068C"/>
    <w:rsid w:val="00F306BC"/>
    <w:rsid w:val="00F307A8"/>
    <w:rsid w:val="00F307AC"/>
    <w:rsid w:val="00F307DB"/>
    <w:rsid w:val="00F30819"/>
    <w:rsid w:val="00F30855"/>
    <w:rsid w:val="00F3088A"/>
    <w:rsid w:val="00F30940"/>
    <w:rsid w:val="00F309A9"/>
    <w:rsid w:val="00F30A03"/>
    <w:rsid w:val="00F30A0B"/>
    <w:rsid w:val="00F30A90"/>
    <w:rsid w:val="00F30B21"/>
    <w:rsid w:val="00F30B22"/>
    <w:rsid w:val="00F30B73"/>
    <w:rsid w:val="00F30BC4"/>
    <w:rsid w:val="00F30C1A"/>
    <w:rsid w:val="00F30C8C"/>
    <w:rsid w:val="00F30D01"/>
    <w:rsid w:val="00F30D0B"/>
    <w:rsid w:val="00F30DB8"/>
    <w:rsid w:val="00F30E0F"/>
    <w:rsid w:val="00F30E45"/>
    <w:rsid w:val="00F30E72"/>
    <w:rsid w:val="00F30ED2"/>
    <w:rsid w:val="00F30F48"/>
    <w:rsid w:val="00F30F7A"/>
    <w:rsid w:val="00F30FCC"/>
    <w:rsid w:val="00F30FF8"/>
    <w:rsid w:val="00F310A5"/>
    <w:rsid w:val="00F310AE"/>
    <w:rsid w:val="00F310DD"/>
    <w:rsid w:val="00F310E4"/>
    <w:rsid w:val="00F311AC"/>
    <w:rsid w:val="00F311FD"/>
    <w:rsid w:val="00F31205"/>
    <w:rsid w:val="00F31238"/>
    <w:rsid w:val="00F31269"/>
    <w:rsid w:val="00F312AB"/>
    <w:rsid w:val="00F312CB"/>
    <w:rsid w:val="00F31301"/>
    <w:rsid w:val="00F31318"/>
    <w:rsid w:val="00F31376"/>
    <w:rsid w:val="00F313BC"/>
    <w:rsid w:val="00F314BA"/>
    <w:rsid w:val="00F314BC"/>
    <w:rsid w:val="00F314ED"/>
    <w:rsid w:val="00F3150E"/>
    <w:rsid w:val="00F3152C"/>
    <w:rsid w:val="00F315A7"/>
    <w:rsid w:val="00F3164A"/>
    <w:rsid w:val="00F31697"/>
    <w:rsid w:val="00F316DF"/>
    <w:rsid w:val="00F316FF"/>
    <w:rsid w:val="00F31713"/>
    <w:rsid w:val="00F31763"/>
    <w:rsid w:val="00F31764"/>
    <w:rsid w:val="00F3176D"/>
    <w:rsid w:val="00F317AE"/>
    <w:rsid w:val="00F317F8"/>
    <w:rsid w:val="00F31805"/>
    <w:rsid w:val="00F31822"/>
    <w:rsid w:val="00F3183B"/>
    <w:rsid w:val="00F31862"/>
    <w:rsid w:val="00F3189B"/>
    <w:rsid w:val="00F318BA"/>
    <w:rsid w:val="00F318CD"/>
    <w:rsid w:val="00F318EB"/>
    <w:rsid w:val="00F31918"/>
    <w:rsid w:val="00F3193E"/>
    <w:rsid w:val="00F3195B"/>
    <w:rsid w:val="00F319DD"/>
    <w:rsid w:val="00F31A38"/>
    <w:rsid w:val="00F31A6A"/>
    <w:rsid w:val="00F31AB4"/>
    <w:rsid w:val="00F31ABC"/>
    <w:rsid w:val="00F31AC7"/>
    <w:rsid w:val="00F31B65"/>
    <w:rsid w:val="00F31B6C"/>
    <w:rsid w:val="00F31B7C"/>
    <w:rsid w:val="00F31B7E"/>
    <w:rsid w:val="00F31BA0"/>
    <w:rsid w:val="00F31BA2"/>
    <w:rsid w:val="00F31C8E"/>
    <w:rsid w:val="00F31CCA"/>
    <w:rsid w:val="00F31D53"/>
    <w:rsid w:val="00F31D63"/>
    <w:rsid w:val="00F31D94"/>
    <w:rsid w:val="00F31DF3"/>
    <w:rsid w:val="00F31DF8"/>
    <w:rsid w:val="00F31E3B"/>
    <w:rsid w:val="00F31E5A"/>
    <w:rsid w:val="00F31E70"/>
    <w:rsid w:val="00F31E83"/>
    <w:rsid w:val="00F31E94"/>
    <w:rsid w:val="00F31EC7"/>
    <w:rsid w:val="00F31EEE"/>
    <w:rsid w:val="00F31EF0"/>
    <w:rsid w:val="00F31F27"/>
    <w:rsid w:val="00F31F2A"/>
    <w:rsid w:val="00F31F35"/>
    <w:rsid w:val="00F31F39"/>
    <w:rsid w:val="00F31F5F"/>
    <w:rsid w:val="00F31F68"/>
    <w:rsid w:val="00F31F7F"/>
    <w:rsid w:val="00F31F82"/>
    <w:rsid w:val="00F31F9B"/>
    <w:rsid w:val="00F31FB7"/>
    <w:rsid w:val="00F31FFD"/>
    <w:rsid w:val="00F32027"/>
    <w:rsid w:val="00F3202B"/>
    <w:rsid w:val="00F32090"/>
    <w:rsid w:val="00F320D4"/>
    <w:rsid w:val="00F32107"/>
    <w:rsid w:val="00F32109"/>
    <w:rsid w:val="00F3212C"/>
    <w:rsid w:val="00F32170"/>
    <w:rsid w:val="00F3219C"/>
    <w:rsid w:val="00F322A6"/>
    <w:rsid w:val="00F323C4"/>
    <w:rsid w:val="00F3240E"/>
    <w:rsid w:val="00F32468"/>
    <w:rsid w:val="00F3249C"/>
    <w:rsid w:val="00F3249D"/>
    <w:rsid w:val="00F324E3"/>
    <w:rsid w:val="00F324ED"/>
    <w:rsid w:val="00F32537"/>
    <w:rsid w:val="00F32567"/>
    <w:rsid w:val="00F325A3"/>
    <w:rsid w:val="00F325C2"/>
    <w:rsid w:val="00F325EE"/>
    <w:rsid w:val="00F32627"/>
    <w:rsid w:val="00F32691"/>
    <w:rsid w:val="00F326D3"/>
    <w:rsid w:val="00F326D5"/>
    <w:rsid w:val="00F32736"/>
    <w:rsid w:val="00F3279C"/>
    <w:rsid w:val="00F327CD"/>
    <w:rsid w:val="00F327E3"/>
    <w:rsid w:val="00F32837"/>
    <w:rsid w:val="00F32892"/>
    <w:rsid w:val="00F328BC"/>
    <w:rsid w:val="00F32991"/>
    <w:rsid w:val="00F329BC"/>
    <w:rsid w:val="00F329E7"/>
    <w:rsid w:val="00F32A13"/>
    <w:rsid w:val="00F32A72"/>
    <w:rsid w:val="00F32A8B"/>
    <w:rsid w:val="00F32B4A"/>
    <w:rsid w:val="00F32B80"/>
    <w:rsid w:val="00F32B96"/>
    <w:rsid w:val="00F32BEF"/>
    <w:rsid w:val="00F32C07"/>
    <w:rsid w:val="00F32C2D"/>
    <w:rsid w:val="00F32C76"/>
    <w:rsid w:val="00F32C8D"/>
    <w:rsid w:val="00F32C9B"/>
    <w:rsid w:val="00F32C9C"/>
    <w:rsid w:val="00F32CA2"/>
    <w:rsid w:val="00F32CAC"/>
    <w:rsid w:val="00F32CE0"/>
    <w:rsid w:val="00F32D65"/>
    <w:rsid w:val="00F32D77"/>
    <w:rsid w:val="00F32DA5"/>
    <w:rsid w:val="00F32E14"/>
    <w:rsid w:val="00F32E6C"/>
    <w:rsid w:val="00F32E8B"/>
    <w:rsid w:val="00F32F03"/>
    <w:rsid w:val="00F32F33"/>
    <w:rsid w:val="00F32F54"/>
    <w:rsid w:val="00F32FAD"/>
    <w:rsid w:val="00F33027"/>
    <w:rsid w:val="00F33046"/>
    <w:rsid w:val="00F33057"/>
    <w:rsid w:val="00F33086"/>
    <w:rsid w:val="00F330EE"/>
    <w:rsid w:val="00F3312C"/>
    <w:rsid w:val="00F33175"/>
    <w:rsid w:val="00F331B3"/>
    <w:rsid w:val="00F3320A"/>
    <w:rsid w:val="00F33223"/>
    <w:rsid w:val="00F33237"/>
    <w:rsid w:val="00F3324F"/>
    <w:rsid w:val="00F3326D"/>
    <w:rsid w:val="00F332B4"/>
    <w:rsid w:val="00F332C8"/>
    <w:rsid w:val="00F33308"/>
    <w:rsid w:val="00F33331"/>
    <w:rsid w:val="00F33343"/>
    <w:rsid w:val="00F33363"/>
    <w:rsid w:val="00F33364"/>
    <w:rsid w:val="00F3336A"/>
    <w:rsid w:val="00F33373"/>
    <w:rsid w:val="00F333AB"/>
    <w:rsid w:val="00F333E6"/>
    <w:rsid w:val="00F333E9"/>
    <w:rsid w:val="00F33466"/>
    <w:rsid w:val="00F3346E"/>
    <w:rsid w:val="00F33496"/>
    <w:rsid w:val="00F334E2"/>
    <w:rsid w:val="00F33523"/>
    <w:rsid w:val="00F33563"/>
    <w:rsid w:val="00F33580"/>
    <w:rsid w:val="00F3359F"/>
    <w:rsid w:val="00F335B6"/>
    <w:rsid w:val="00F335E3"/>
    <w:rsid w:val="00F3362D"/>
    <w:rsid w:val="00F3365B"/>
    <w:rsid w:val="00F336C9"/>
    <w:rsid w:val="00F3370C"/>
    <w:rsid w:val="00F3370D"/>
    <w:rsid w:val="00F33719"/>
    <w:rsid w:val="00F337AA"/>
    <w:rsid w:val="00F337DB"/>
    <w:rsid w:val="00F33839"/>
    <w:rsid w:val="00F338C2"/>
    <w:rsid w:val="00F338F0"/>
    <w:rsid w:val="00F3391E"/>
    <w:rsid w:val="00F33984"/>
    <w:rsid w:val="00F33A0A"/>
    <w:rsid w:val="00F33A30"/>
    <w:rsid w:val="00F33A45"/>
    <w:rsid w:val="00F33A54"/>
    <w:rsid w:val="00F33A9E"/>
    <w:rsid w:val="00F33AA7"/>
    <w:rsid w:val="00F33ADF"/>
    <w:rsid w:val="00F33B02"/>
    <w:rsid w:val="00F33B4D"/>
    <w:rsid w:val="00F33BB3"/>
    <w:rsid w:val="00F33C36"/>
    <w:rsid w:val="00F33C40"/>
    <w:rsid w:val="00F33CDF"/>
    <w:rsid w:val="00F33D13"/>
    <w:rsid w:val="00F33D8C"/>
    <w:rsid w:val="00F33D97"/>
    <w:rsid w:val="00F33DD2"/>
    <w:rsid w:val="00F33DDE"/>
    <w:rsid w:val="00F33DF0"/>
    <w:rsid w:val="00F33E2F"/>
    <w:rsid w:val="00F33E3E"/>
    <w:rsid w:val="00F33E66"/>
    <w:rsid w:val="00F33E74"/>
    <w:rsid w:val="00F33EDD"/>
    <w:rsid w:val="00F33F32"/>
    <w:rsid w:val="00F33F56"/>
    <w:rsid w:val="00F33FE3"/>
    <w:rsid w:val="00F34020"/>
    <w:rsid w:val="00F34096"/>
    <w:rsid w:val="00F34146"/>
    <w:rsid w:val="00F34267"/>
    <w:rsid w:val="00F34274"/>
    <w:rsid w:val="00F3427D"/>
    <w:rsid w:val="00F3428C"/>
    <w:rsid w:val="00F342B5"/>
    <w:rsid w:val="00F342DC"/>
    <w:rsid w:val="00F342FB"/>
    <w:rsid w:val="00F34310"/>
    <w:rsid w:val="00F3433E"/>
    <w:rsid w:val="00F34346"/>
    <w:rsid w:val="00F34359"/>
    <w:rsid w:val="00F3435E"/>
    <w:rsid w:val="00F343A4"/>
    <w:rsid w:val="00F343C0"/>
    <w:rsid w:val="00F3442E"/>
    <w:rsid w:val="00F3443A"/>
    <w:rsid w:val="00F34446"/>
    <w:rsid w:val="00F3446A"/>
    <w:rsid w:val="00F344A5"/>
    <w:rsid w:val="00F344B7"/>
    <w:rsid w:val="00F344EB"/>
    <w:rsid w:val="00F3453D"/>
    <w:rsid w:val="00F34563"/>
    <w:rsid w:val="00F34659"/>
    <w:rsid w:val="00F3470A"/>
    <w:rsid w:val="00F347BC"/>
    <w:rsid w:val="00F347EA"/>
    <w:rsid w:val="00F3480D"/>
    <w:rsid w:val="00F34890"/>
    <w:rsid w:val="00F3495F"/>
    <w:rsid w:val="00F3497B"/>
    <w:rsid w:val="00F349F3"/>
    <w:rsid w:val="00F34A0D"/>
    <w:rsid w:val="00F34A29"/>
    <w:rsid w:val="00F34A6A"/>
    <w:rsid w:val="00F34A7A"/>
    <w:rsid w:val="00F34B17"/>
    <w:rsid w:val="00F34B36"/>
    <w:rsid w:val="00F34B71"/>
    <w:rsid w:val="00F34BC7"/>
    <w:rsid w:val="00F34C25"/>
    <w:rsid w:val="00F34C77"/>
    <w:rsid w:val="00F34CC3"/>
    <w:rsid w:val="00F34CE3"/>
    <w:rsid w:val="00F34D01"/>
    <w:rsid w:val="00F34D1C"/>
    <w:rsid w:val="00F34D30"/>
    <w:rsid w:val="00F34D48"/>
    <w:rsid w:val="00F34D96"/>
    <w:rsid w:val="00F34E24"/>
    <w:rsid w:val="00F34E2F"/>
    <w:rsid w:val="00F34E67"/>
    <w:rsid w:val="00F34EF0"/>
    <w:rsid w:val="00F34F48"/>
    <w:rsid w:val="00F34F4E"/>
    <w:rsid w:val="00F34FDE"/>
    <w:rsid w:val="00F35011"/>
    <w:rsid w:val="00F3502B"/>
    <w:rsid w:val="00F35061"/>
    <w:rsid w:val="00F35069"/>
    <w:rsid w:val="00F350A1"/>
    <w:rsid w:val="00F350AF"/>
    <w:rsid w:val="00F350CC"/>
    <w:rsid w:val="00F3512C"/>
    <w:rsid w:val="00F3516E"/>
    <w:rsid w:val="00F35200"/>
    <w:rsid w:val="00F35228"/>
    <w:rsid w:val="00F3525C"/>
    <w:rsid w:val="00F35267"/>
    <w:rsid w:val="00F35290"/>
    <w:rsid w:val="00F352CD"/>
    <w:rsid w:val="00F352E7"/>
    <w:rsid w:val="00F352E8"/>
    <w:rsid w:val="00F35336"/>
    <w:rsid w:val="00F35339"/>
    <w:rsid w:val="00F3539D"/>
    <w:rsid w:val="00F3542E"/>
    <w:rsid w:val="00F35454"/>
    <w:rsid w:val="00F3545A"/>
    <w:rsid w:val="00F3548E"/>
    <w:rsid w:val="00F35492"/>
    <w:rsid w:val="00F354C5"/>
    <w:rsid w:val="00F354EA"/>
    <w:rsid w:val="00F3553B"/>
    <w:rsid w:val="00F35593"/>
    <w:rsid w:val="00F355C9"/>
    <w:rsid w:val="00F355D8"/>
    <w:rsid w:val="00F355E0"/>
    <w:rsid w:val="00F35641"/>
    <w:rsid w:val="00F35695"/>
    <w:rsid w:val="00F356D7"/>
    <w:rsid w:val="00F3570A"/>
    <w:rsid w:val="00F35723"/>
    <w:rsid w:val="00F3577F"/>
    <w:rsid w:val="00F35783"/>
    <w:rsid w:val="00F3579F"/>
    <w:rsid w:val="00F357E6"/>
    <w:rsid w:val="00F357E8"/>
    <w:rsid w:val="00F357F7"/>
    <w:rsid w:val="00F3581F"/>
    <w:rsid w:val="00F3583B"/>
    <w:rsid w:val="00F358A5"/>
    <w:rsid w:val="00F358AE"/>
    <w:rsid w:val="00F358B3"/>
    <w:rsid w:val="00F358DD"/>
    <w:rsid w:val="00F35935"/>
    <w:rsid w:val="00F35949"/>
    <w:rsid w:val="00F35975"/>
    <w:rsid w:val="00F359B8"/>
    <w:rsid w:val="00F359DE"/>
    <w:rsid w:val="00F35A77"/>
    <w:rsid w:val="00F35A81"/>
    <w:rsid w:val="00F35B06"/>
    <w:rsid w:val="00F35B5D"/>
    <w:rsid w:val="00F35B6B"/>
    <w:rsid w:val="00F35CA9"/>
    <w:rsid w:val="00F35CCD"/>
    <w:rsid w:val="00F35CF5"/>
    <w:rsid w:val="00F35CFF"/>
    <w:rsid w:val="00F35D25"/>
    <w:rsid w:val="00F35D60"/>
    <w:rsid w:val="00F35D66"/>
    <w:rsid w:val="00F35D78"/>
    <w:rsid w:val="00F35D90"/>
    <w:rsid w:val="00F35DB0"/>
    <w:rsid w:val="00F35DB9"/>
    <w:rsid w:val="00F35DC7"/>
    <w:rsid w:val="00F35E2A"/>
    <w:rsid w:val="00F35E3A"/>
    <w:rsid w:val="00F35E62"/>
    <w:rsid w:val="00F35EDC"/>
    <w:rsid w:val="00F35F41"/>
    <w:rsid w:val="00F35F94"/>
    <w:rsid w:val="00F36004"/>
    <w:rsid w:val="00F360BD"/>
    <w:rsid w:val="00F360D2"/>
    <w:rsid w:val="00F360DC"/>
    <w:rsid w:val="00F360DF"/>
    <w:rsid w:val="00F3610A"/>
    <w:rsid w:val="00F36198"/>
    <w:rsid w:val="00F361F4"/>
    <w:rsid w:val="00F36255"/>
    <w:rsid w:val="00F3625E"/>
    <w:rsid w:val="00F362A1"/>
    <w:rsid w:val="00F362FC"/>
    <w:rsid w:val="00F3631C"/>
    <w:rsid w:val="00F36323"/>
    <w:rsid w:val="00F36394"/>
    <w:rsid w:val="00F363D0"/>
    <w:rsid w:val="00F363F3"/>
    <w:rsid w:val="00F3640B"/>
    <w:rsid w:val="00F36433"/>
    <w:rsid w:val="00F3643E"/>
    <w:rsid w:val="00F36460"/>
    <w:rsid w:val="00F36466"/>
    <w:rsid w:val="00F364B5"/>
    <w:rsid w:val="00F364FC"/>
    <w:rsid w:val="00F3651E"/>
    <w:rsid w:val="00F365DF"/>
    <w:rsid w:val="00F36619"/>
    <w:rsid w:val="00F36656"/>
    <w:rsid w:val="00F36673"/>
    <w:rsid w:val="00F36695"/>
    <w:rsid w:val="00F366D5"/>
    <w:rsid w:val="00F36704"/>
    <w:rsid w:val="00F36733"/>
    <w:rsid w:val="00F36797"/>
    <w:rsid w:val="00F367E8"/>
    <w:rsid w:val="00F367F6"/>
    <w:rsid w:val="00F36810"/>
    <w:rsid w:val="00F36836"/>
    <w:rsid w:val="00F368E2"/>
    <w:rsid w:val="00F3691B"/>
    <w:rsid w:val="00F36920"/>
    <w:rsid w:val="00F369CE"/>
    <w:rsid w:val="00F369EF"/>
    <w:rsid w:val="00F36A5E"/>
    <w:rsid w:val="00F36A9E"/>
    <w:rsid w:val="00F36B26"/>
    <w:rsid w:val="00F36B5C"/>
    <w:rsid w:val="00F36B74"/>
    <w:rsid w:val="00F36BEF"/>
    <w:rsid w:val="00F36C5B"/>
    <w:rsid w:val="00F36C83"/>
    <w:rsid w:val="00F36D24"/>
    <w:rsid w:val="00F36D3D"/>
    <w:rsid w:val="00F36D7A"/>
    <w:rsid w:val="00F36DB7"/>
    <w:rsid w:val="00F36DCB"/>
    <w:rsid w:val="00F36DCE"/>
    <w:rsid w:val="00F36DF1"/>
    <w:rsid w:val="00F36E4F"/>
    <w:rsid w:val="00F36E8E"/>
    <w:rsid w:val="00F36EF6"/>
    <w:rsid w:val="00F36F18"/>
    <w:rsid w:val="00F36F82"/>
    <w:rsid w:val="00F36FA8"/>
    <w:rsid w:val="00F36FAA"/>
    <w:rsid w:val="00F36FE6"/>
    <w:rsid w:val="00F3701F"/>
    <w:rsid w:val="00F37043"/>
    <w:rsid w:val="00F370FA"/>
    <w:rsid w:val="00F370FB"/>
    <w:rsid w:val="00F37122"/>
    <w:rsid w:val="00F37142"/>
    <w:rsid w:val="00F37166"/>
    <w:rsid w:val="00F37178"/>
    <w:rsid w:val="00F37181"/>
    <w:rsid w:val="00F3720A"/>
    <w:rsid w:val="00F37223"/>
    <w:rsid w:val="00F3722C"/>
    <w:rsid w:val="00F37232"/>
    <w:rsid w:val="00F37246"/>
    <w:rsid w:val="00F3729F"/>
    <w:rsid w:val="00F372A2"/>
    <w:rsid w:val="00F373A2"/>
    <w:rsid w:val="00F373D6"/>
    <w:rsid w:val="00F3741D"/>
    <w:rsid w:val="00F374F0"/>
    <w:rsid w:val="00F37571"/>
    <w:rsid w:val="00F375E9"/>
    <w:rsid w:val="00F375FB"/>
    <w:rsid w:val="00F37623"/>
    <w:rsid w:val="00F37648"/>
    <w:rsid w:val="00F3772A"/>
    <w:rsid w:val="00F3773D"/>
    <w:rsid w:val="00F3773F"/>
    <w:rsid w:val="00F37780"/>
    <w:rsid w:val="00F37799"/>
    <w:rsid w:val="00F37828"/>
    <w:rsid w:val="00F378B9"/>
    <w:rsid w:val="00F3791A"/>
    <w:rsid w:val="00F3791E"/>
    <w:rsid w:val="00F3795E"/>
    <w:rsid w:val="00F37998"/>
    <w:rsid w:val="00F379CC"/>
    <w:rsid w:val="00F379D9"/>
    <w:rsid w:val="00F37A09"/>
    <w:rsid w:val="00F37A20"/>
    <w:rsid w:val="00F37AEA"/>
    <w:rsid w:val="00F37B10"/>
    <w:rsid w:val="00F37B12"/>
    <w:rsid w:val="00F37BA8"/>
    <w:rsid w:val="00F37BBF"/>
    <w:rsid w:val="00F37BEC"/>
    <w:rsid w:val="00F37C0A"/>
    <w:rsid w:val="00F37C26"/>
    <w:rsid w:val="00F37C3B"/>
    <w:rsid w:val="00F37C6C"/>
    <w:rsid w:val="00F37CF2"/>
    <w:rsid w:val="00F37D1C"/>
    <w:rsid w:val="00F37D1E"/>
    <w:rsid w:val="00F37D71"/>
    <w:rsid w:val="00F37DDC"/>
    <w:rsid w:val="00F37E0B"/>
    <w:rsid w:val="00F37E34"/>
    <w:rsid w:val="00F37E51"/>
    <w:rsid w:val="00F37E77"/>
    <w:rsid w:val="00F37ED1"/>
    <w:rsid w:val="00F37EEE"/>
    <w:rsid w:val="00F37EFA"/>
    <w:rsid w:val="00F37F0B"/>
    <w:rsid w:val="00F37F62"/>
    <w:rsid w:val="00F37F66"/>
    <w:rsid w:val="00F4003A"/>
    <w:rsid w:val="00F40041"/>
    <w:rsid w:val="00F40058"/>
    <w:rsid w:val="00F400A4"/>
    <w:rsid w:val="00F400C5"/>
    <w:rsid w:val="00F400DA"/>
    <w:rsid w:val="00F40103"/>
    <w:rsid w:val="00F40169"/>
    <w:rsid w:val="00F4018D"/>
    <w:rsid w:val="00F4018F"/>
    <w:rsid w:val="00F401A4"/>
    <w:rsid w:val="00F401BA"/>
    <w:rsid w:val="00F401CB"/>
    <w:rsid w:val="00F4029F"/>
    <w:rsid w:val="00F40344"/>
    <w:rsid w:val="00F4036A"/>
    <w:rsid w:val="00F40393"/>
    <w:rsid w:val="00F4041E"/>
    <w:rsid w:val="00F40431"/>
    <w:rsid w:val="00F4046B"/>
    <w:rsid w:val="00F4048B"/>
    <w:rsid w:val="00F404CC"/>
    <w:rsid w:val="00F404EB"/>
    <w:rsid w:val="00F4053E"/>
    <w:rsid w:val="00F40549"/>
    <w:rsid w:val="00F405F0"/>
    <w:rsid w:val="00F40602"/>
    <w:rsid w:val="00F40628"/>
    <w:rsid w:val="00F406E4"/>
    <w:rsid w:val="00F4072E"/>
    <w:rsid w:val="00F4074F"/>
    <w:rsid w:val="00F40767"/>
    <w:rsid w:val="00F40777"/>
    <w:rsid w:val="00F4080D"/>
    <w:rsid w:val="00F4086F"/>
    <w:rsid w:val="00F40885"/>
    <w:rsid w:val="00F40891"/>
    <w:rsid w:val="00F408BD"/>
    <w:rsid w:val="00F408DE"/>
    <w:rsid w:val="00F4097C"/>
    <w:rsid w:val="00F40988"/>
    <w:rsid w:val="00F40A05"/>
    <w:rsid w:val="00F40AC3"/>
    <w:rsid w:val="00F40B0F"/>
    <w:rsid w:val="00F40B1A"/>
    <w:rsid w:val="00F40B4B"/>
    <w:rsid w:val="00F40B56"/>
    <w:rsid w:val="00F40C23"/>
    <w:rsid w:val="00F40C38"/>
    <w:rsid w:val="00F40C6F"/>
    <w:rsid w:val="00F40C80"/>
    <w:rsid w:val="00F40CA0"/>
    <w:rsid w:val="00F40CB7"/>
    <w:rsid w:val="00F40CEF"/>
    <w:rsid w:val="00F40D0F"/>
    <w:rsid w:val="00F40D31"/>
    <w:rsid w:val="00F40D55"/>
    <w:rsid w:val="00F40D78"/>
    <w:rsid w:val="00F40D98"/>
    <w:rsid w:val="00F40DB7"/>
    <w:rsid w:val="00F40DBB"/>
    <w:rsid w:val="00F40E19"/>
    <w:rsid w:val="00F40E2F"/>
    <w:rsid w:val="00F40E58"/>
    <w:rsid w:val="00F40E68"/>
    <w:rsid w:val="00F40ECB"/>
    <w:rsid w:val="00F40F1E"/>
    <w:rsid w:val="00F40F27"/>
    <w:rsid w:val="00F40F5A"/>
    <w:rsid w:val="00F41001"/>
    <w:rsid w:val="00F4102B"/>
    <w:rsid w:val="00F41049"/>
    <w:rsid w:val="00F41052"/>
    <w:rsid w:val="00F41060"/>
    <w:rsid w:val="00F410C2"/>
    <w:rsid w:val="00F410D4"/>
    <w:rsid w:val="00F4110C"/>
    <w:rsid w:val="00F41152"/>
    <w:rsid w:val="00F4115F"/>
    <w:rsid w:val="00F4116C"/>
    <w:rsid w:val="00F411EC"/>
    <w:rsid w:val="00F411FE"/>
    <w:rsid w:val="00F4130F"/>
    <w:rsid w:val="00F4137A"/>
    <w:rsid w:val="00F413AC"/>
    <w:rsid w:val="00F41414"/>
    <w:rsid w:val="00F41472"/>
    <w:rsid w:val="00F41497"/>
    <w:rsid w:val="00F4151A"/>
    <w:rsid w:val="00F41532"/>
    <w:rsid w:val="00F4154B"/>
    <w:rsid w:val="00F4155F"/>
    <w:rsid w:val="00F41580"/>
    <w:rsid w:val="00F4158B"/>
    <w:rsid w:val="00F415EB"/>
    <w:rsid w:val="00F415EF"/>
    <w:rsid w:val="00F416A5"/>
    <w:rsid w:val="00F4175B"/>
    <w:rsid w:val="00F417A7"/>
    <w:rsid w:val="00F417BE"/>
    <w:rsid w:val="00F418AB"/>
    <w:rsid w:val="00F418B3"/>
    <w:rsid w:val="00F418B5"/>
    <w:rsid w:val="00F41940"/>
    <w:rsid w:val="00F4196F"/>
    <w:rsid w:val="00F419EE"/>
    <w:rsid w:val="00F41A23"/>
    <w:rsid w:val="00F41A66"/>
    <w:rsid w:val="00F41A94"/>
    <w:rsid w:val="00F41BA9"/>
    <w:rsid w:val="00F41C1B"/>
    <w:rsid w:val="00F41C67"/>
    <w:rsid w:val="00F41CC9"/>
    <w:rsid w:val="00F41CFE"/>
    <w:rsid w:val="00F41D27"/>
    <w:rsid w:val="00F41D37"/>
    <w:rsid w:val="00F41D7F"/>
    <w:rsid w:val="00F41DBB"/>
    <w:rsid w:val="00F41E5F"/>
    <w:rsid w:val="00F41E9F"/>
    <w:rsid w:val="00F41EB9"/>
    <w:rsid w:val="00F41EF9"/>
    <w:rsid w:val="00F41F26"/>
    <w:rsid w:val="00F42013"/>
    <w:rsid w:val="00F42064"/>
    <w:rsid w:val="00F42079"/>
    <w:rsid w:val="00F4208F"/>
    <w:rsid w:val="00F42128"/>
    <w:rsid w:val="00F42136"/>
    <w:rsid w:val="00F4213A"/>
    <w:rsid w:val="00F4216D"/>
    <w:rsid w:val="00F421AF"/>
    <w:rsid w:val="00F421BB"/>
    <w:rsid w:val="00F421BC"/>
    <w:rsid w:val="00F4224F"/>
    <w:rsid w:val="00F42263"/>
    <w:rsid w:val="00F422B3"/>
    <w:rsid w:val="00F422C4"/>
    <w:rsid w:val="00F422EC"/>
    <w:rsid w:val="00F422F7"/>
    <w:rsid w:val="00F42337"/>
    <w:rsid w:val="00F42366"/>
    <w:rsid w:val="00F423DB"/>
    <w:rsid w:val="00F42425"/>
    <w:rsid w:val="00F42434"/>
    <w:rsid w:val="00F42440"/>
    <w:rsid w:val="00F4244F"/>
    <w:rsid w:val="00F42457"/>
    <w:rsid w:val="00F424B2"/>
    <w:rsid w:val="00F424B9"/>
    <w:rsid w:val="00F424D8"/>
    <w:rsid w:val="00F424EC"/>
    <w:rsid w:val="00F4250B"/>
    <w:rsid w:val="00F4251F"/>
    <w:rsid w:val="00F42524"/>
    <w:rsid w:val="00F42533"/>
    <w:rsid w:val="00F425A1"/>
    <w:rsid w:val="00F425D1"/>
    <w:rsid w:val="00F4260E"/>
    <w:rsid w:val="00F42623"/>
    <w:rsid w:val="00F4265C"/>
    <w:rsid w:val="00F42664"/>
    <w:rsid w:val="00F4266A"/>
    <w:rsid w:val="00F4266C"/>
    <w:rsid w:val="00F426C8"/>
    <w:rsid w:val="00F426FB"/>
    <w:rsid w:val="00F4270C"/>
    <w:rsid w:val="00F4278F"/>
    <w:rsid w:val="00F42805"/>
    <w:rsid w:val="00F42840"/>
    <w:rsid w:val="00F428B7"/>
    <w:rsid w:val="00F428CA"/>
    <w:rsid w:val="00F428CF"/>
    <w:rsid w:val="00F428D4"/>
    <w:rsid w:val="00F428FC"/>
    <w:rsid w:val="00F42900"/>
    <w:rsid w:val="00F42915"/>
    <w:rsid w:val="00F4292E"/>
    <w:rsid w:val="00F42961"/>
    <w:rsid w:val="00F4297A"/>
    <w:rsid w:val="00F429E0"/>
    <w:rsid w:val="00F429FA"/>
    <w:rsid w:val="00F42A21"/>
    <w:rsid w:val="00F42A90"/>
    <w:rsid w:val="00F42AF3"/>
    <w:rsid w:val="00F42B0A"/>
    <w:rsid w:val="00F42B0C"/>
    <w:rsid w:val="00F42B11"/>
    <w:rsid w:val="00F42B27"/>
    <w:rsid w:val="00F42B45"/>
    <w:rsid w:val="00F42BFC"/>
    <w:rsid w:val="00F42C03"/>
    <w:rsid w:val="00F42C0C"/>
    <w:rsid w:val="00F42C18"/>
    <w:rsid w:val="00F42C22"/>
    <w:rsid w:val="00F42CB8"/>
    <w:rsid w:val="00F42CF0"/>
    <w:rsid w:val="00F42D39"/>
    <w:rsid w:val="00F42D83"/>
    <w:rsid w:val="00F42E34"/>
    <w:rsid w:val="00F42E97"/>
    <w:rsid w:val="00F42EEF"/>
    <w:rsid w:val="00F42F2B"/>
    <w:rsid w:val="00F42F51"/>
    <w:rsid w:val="00F42F65"/>
    <w:rsid w:val="00F42FA0"/>
    <w:rsid w:val="00F42FDF"/>
    <w:rsid w:val="00F43055"/>
    <w:rsid w:val="00F43061"/>
    <w:rsid w:val="00F4309F"/>
    <w:rsid w:val="00F4310C"/>
    <w:rsid w:val="00F43186"/>
    <w:rsid w:val="00F431A9"/>
    <w:rsid w:val="00F43282"/>
    <w:rsid w:val="00F432CC"/>
    <w:rsid w:val="00F43378"/>
    <w:rsid w:val="00F4343C"/>
    <w:rsid w:val="00F434CC"/>
    <w:rsid w:val="00F434DD"/>
    <w:rsid w:val="00F4350C"/>
    <w:rsid w:val="00F43526"/>
    <w:rsid w:val="00F43562"/>
    <w:rsid w:val="00F43576"/>
    <w:rsid w:val="00F435FE"/>
    <w:rsid w:val="00F43633"/>
    <w:rsid w:val="00F43692"/>
    <w:rsid w:val="00F436CE"/>
    <w:rsid w:val="00F436F9"/>
    <w:rsid w:val="00F43700"/>
    <w:rsid w:val="00F4375F"/>
    <w:rsid w:val="00F437AA"/>
    <w:rsid w:val="00F437C5"/>
    <w:rsid w:val="00F43870"/>
    <w:rsid w:val="00F43894"/>
    <w:rsid w:val="00F43895"/>
    <w:rsid w:val="00F4391F"/>
    <w:rsid w:val="00F4393B"/>
    <w:rsid w:val="00F43961"/>
    <w:rsid w:val="00F43987"/>
    <w:rsid w:val="00F439AF"/>
    <w:rsid w:val="00F43A5A"/>
    <w:rsid w:val="00F43A61"/>
    <w:rsid w:val="00F43A89"/>
    <w:rsid w:val="00F43AC9"/>
    <w:rsid w:val="00F43AD6"/>
    <w:rsid w:val="00F43B13"/>
    <w:rsid w:val="00F43B9B"/>
    <w:rsid w:val="00F43C4A"/>
    <w:rsid w:val="00F43C58"/>
    <w:rsid w:val="00F43C7A"/>
    <w:rsid w:val="00F43C8A"/>
    <w:rsid w:val="00F43CE6"/>
    <w:rsid w:val="00F43CF1"/>
    <w:rsid w:val="00F43D46"/>
    <w:rsid w:val="00F43D93"/>
    <w:rsid w:val="00F43DA1"/>
    <w:rsid w:val="00F43E34"/>
    <w:rsid w:val="00F43E55"/>
    <w:rsid w:val="00F43E5D"/>
    <w:rsid w:val="00F43E9D"/>
    <w:rsid w:val="00F43EA6"/>
    <w:rsid w:val="00F43EAB"/>
    <w:rsid w:val="00F43EF3"/>
    <w:rsid w:val="00F43FBB"/>
    <w:rsid w:val="00F43FC9"/>
    <w:rsid w:val="00F43FDF"/>
    <w:rsid w:val="00F44005"/>
    <w:rsid w:val="00F4400E"/>
    <w:rsid w:val="00F44016"/>
    <w:rsid w:val="00F44071"/>
    <w:rsid w:val="00F4408E"/>
    <w:rsid w:val="00F440CF"/>
    <w:rsid w:val="00F44147"/>
    <w:rsid w:val="00F44151"/>
    <w:rsid w:val="00F441AB"/>
    <w:rsid w:val="00F441F5"/>
    <w:rsid w:val="00F44209"/>
    <w:rsid w:val="00F44248"/>
    <w:rsid w:val="00F4426D"/>
    <w:rsid w:val="00F4428C"/>
    <w:rsid w:val="00F4429E"/>
    <w:rsid w:val="00F4432F"/>
    <w:rsid w:val="00F44389"/>
    <w:rsid w:val="00F4439F"/>
    <w:rsid w:val="00F44400"/>
    <w:rsid w:val="00F4441C"/>
    <w:rsid w:val="00F4442C"/>
    <w:rsid w:val="00F44458"/>
    <w:rsid w:val="00F444AC"/>
    <w:rsid w:val="00F444DF"/>
    <w:rsid w:val="00F444E7"/>
    <w:rsid w:val="00F445B1"/>
    <w:rsid w:val="00F445B9"/>
    <w:rsid w:val="00F445C9"/>
    <w:rsid w:val="00F445ED"/>
    <w:rsid w:val="00F44607"/>
    <w:rsid w:val="00F44608"/>
    <w:rsid w:val="00F44621"/>
    <w:rsid w:val="00F4467F"/>
    <w:rsid w:val="00F446B0"/>
    <w:rsid w:val="00F446F3"/>
    <w:rsid w:val="00F446FC"/>
    <w:rsid w:val="00F44709"/>
    <w:rsid w:val="00F4488E"/>
    <w:rsid w:val="00F44901"/>
    <w:rsid w:val="00F4490C"/>
    <w:rsid w:val="00F44977"/>
    <w:rsid w:val="00F44992"/>
    <w:rsid w:val="00F449A6"/>
    <w:rsid w:val="00F449BA"/>
    <w:rsid w:val="00F44A28"/>
    <w:rsid w:val="00F44A72"/>
    <w:rsid w:val="00F44A9C"/>
    <w:rsid w:val="00F44AD0"/>
    <w:rsid w:val="00F44ADE"/>
    <w:rsid w:val="00F44AE7"/>
    <w:rsid w:val="00F44AF6"/>
    <w:rsid w:val="00F44B1E"/>
    <w:rsid w:val="00F44B38"/>
    <w:rsid w:val="00F44B4F"/>
    <w:rsid w:val="00F44BAD"/>
    <w:rsid w:val="00F44BCF"/>
    <w:rsid w:val="00F44C3B"/>
    <w:rsid w:val="00F44C40"/>
    <w:rsid w:val="00F44C52"/>
    <w:rsid w:val="00F44C7E"/>
    <w:rsid w:val="00F44CC8"/>
    <w:rsid w:val="00F44CDD"/>
    <w:rsid w:val="00F44CE5"/>
    <w:rsid w:val="00F44D26"/>
    <w:rsid w:val="00F44E4F"/>
    <w:rsid w:val="00F44E61"/>
    <w:rsid w:val="00F44EC6"/>
    <w:rsid w:val="00F44ED1"/>
    <w:rsid w:val="00F44EE5"/>
    <w:rsid w:val="00F44F23"/>
    <w:rsid w:val="00F44F44"/>
    <w:rsid w:val="00F44FAE"/>
    <w:rsid w:val="00F44FF2"/>
    <w:rsid w:val="00F45075"/>
    <w:rsid w:val="00F450D8"/>
    <w:rsid w:val="00F450F5"/>
    <w:rsid w:val="00F450FC"/>
    <w:rsid w:val="00F45113"/>
    <w:rsid w:val="00F45139"/>
    <w:rsid w:val="00F4513C"/>
    <w:rsid w:val="00F45178"/>
    <w:rsid w:val="00F4517B"/>
    <w:rsid w:val="00F451FF"/>
    <w:rsid w:val="00F45208"/>
    <w:rsid w:val="00F4523D"/>
    <w:rsid w:val="00F45243"/>
    <w:rsid w:val="00F45290"/>
    <w:rsid w:val="00F452C6"/>
    <w:rsid w:val="00F452D1"/>
    <w:rsid w:val="00F4531F"/>
    <w:rsid w:val="00F4533C"/>
    <w:rsid w:val="00F4534E"/>
    <w:rsid w:val="00F45377"/>
    <w:rsid w:val="00F453C5"/>
    <w:rsid w:val="00F45407"/>
    <w:rsid w:val="00F45468"/>
    <w:rsid w:val="00F45475"/>
    <w:rsid w:val="00F4551B"/>
    <w:rsid w:val="00F4552B"/>
    <w:rsid w:val="00F45587"/>
    <w:rsid w:val="00F455A7"/>
    <w:rsid w:val="00F45685"/>
    <w:rsid w:val="00F4573A"/>
    <w:rsid w:val="00F4574E"/>
    <w:rsid w:val="00F45757"/>
    <w:rsid w:val="00F457A2"/>
    <w:rsid w:val="00F457DF"/>
    <w:rsid w:val="00F45839"/>
    <w:rsid w:val="00F45842"/>
    <w:rsid w:val="00F45944"/>
    <w:rsid w:val="00F45998"/>
    <w:rsid w:val="00F45A58"/>
    <w:rsid w:val="00F45A7F"/>
    <w:rsid w:val="00F45B2F"/>
    <w:rsid w:val="00F45C09"/>
    <w:rsid w:val="00F45C37"/>
    <w:rsid w:val="00F45C3E"/>
    <w:rsid w:val="00F45C4B"/>
    <w:rsid w:val="00F45C73"/>
    <w:rsid w:val="00F45CA4"/>
    <w:rsid w:val="00F45DDC"/>
    <w:rsid w:val="00F45DEC"/>
    <w:rsid w:val="00F45E55"/>
    <w:rsid w:val="00F45E70"/>
    <w:rsid w:val="00F45E78"/>
    <w:rsid w:val="00F45E80"/>
    <w:rsid w:val="00F45F32"/>
    <w:rsid w:val="00F45FB4"/>
    <w:rsid w:val="00F45FD0"/>
    <w:rsid w:val="00F45FFA"/>
    <w:rsid w:val="00F4603F"/>
    <w:rsid w:val="00F46069"/>
    <w:rsid w:val="00F46121"/>
    <w:rsid w:val="00F4614B"/>
    <w:rsid w:val="00F461CC"/>
    <w:rsid w:val="00F4628B"/>
    <w:rsid w:val="00F462D8"/>
    <w:rsid w:val="00F4638F"/>
    <w:rsid w:val="00F463EA"/>
    <w:rsid w:val="00F465E0"/>
    <w:rsid w:val="00F46641"/>
    <w:rsid w:val="00F46656"/>
    <w:rsid w:val="00F46700"/>
    <w:rsid w:val="00F46748"/>
    <w:rsid w:val="00F46782"/>
    <w:rsid w:val="00F467E0"/>
    <w:rsid w:val="00F468E3"/>
    <w:rsid w:val="00F46907"/>
    <w:rsid w:val="00F46952"/>
    <w:rsid w:val="00F46977"/>
    <w:rsid w:val="00F46A00"/>
    <w:rsid w:val="00F46A3A"/>
    <w:rsid w:val="00F46AAF"/>
    <w:rsid w:val="00F46AD4"/>
    <w:rsid w:val="00F46AD9"/>
    <w:rsid w:val="00F46AFB"/>
    <w:rsid w:val="00F46B0B"/>
    <w:rsid w:val="00F46B2E"/>
    <w:rsid w:val="00F46BA2"/>
    <w:rsid w:val="00F46BA7"/>
    <w:rsid w:val="00F46BB9"/>
    <w:rsid w:val="00F46BD4"/>
    <w:rsid w:val="00F46C16"/>
    <w:rsid w:val="00F46C26"/>
    <w:rsid w:val="00F46C65"/>
    <w:rsid w:val="00F46C69"/>
    <w:rsid w:val="00F46CEE"/>
    <w:rsid w:val="00F46D23"/>
    <w:rsid w:val="00F46E0C"/>
    <w:rsid w:val="00F46E13"/>
    <w:rsid w:val="00F46EAC"/>
    <w:rsid w:val="00F46EFB"/>
    <w:rsid w:val="00F46F25"/>
    <w:rsid w:val="00F46F48"/>
    <w:rsid w:val="00F46F4A"/>
    <w:rsid w:val="00F46F73"/>
    <w:rsid w:val="00F47016"/>
    <w:rsid w:val="00F47076"/>
    <w:rsid w:val="00F4707C"/>
    <w:rsid w:val="00F4708F"/>
    <w:rsid w:val="00F47105"/>
    <w:rsid w:val="00F4710A"/>
    <w:rsid w:val="00F4711D"/>
    <w:rsid w:val="00F4714C"/>
    <w:rsid w:val="00F471CE"/>
    <w:rsid w:val="00F471E2"/>
    <w:rsid w:val="00F47275"/>
    <w:rsid w:val="00F472A7"/>
    <w:rsid w:val="00F472B4"/>
    <w:rsid w:val="00F472C4"/>
    <w:rsid w:val="00F472ED"/>
    <w:rsid w:val="00F473EA"/>
    <w:rsid w:val="00F47437"/>
    <w:rsid w:val="00F474BB"/>
    <w:rsid w:val="00F474EE"/>
    <w:rsid w:val="00F474FF"/>
    <w:rsid w:val="00F47526"/>
    <w:rsid w:val="00F4752C"/>
    <w:rsid w:val="00F47582"/>
    <w:rsid w:val="00F475FF"/>
    <w:rsid w:val="00F476B3"/>
    <w:rsid w:val="00F476BF"/>
    <w:rsid w:val="00F476D2"/>
    <w:rsid w:val="00F476F4"/>
    <w:rsid w:val="00F47755"/>
    <w:rsid w:val="00F477A0"/>
    <w:rsid w:val="00F477F4"/>
    <w:rsid w:val="00F4781F"/>
    <w:rsid w:val="00F4782F"/>
    <w:rsid w:val="00F478A6"/>
    <w:rsid w:val="00F478B0"/>
    <w:rsid w:val="00F478C7"/>
    <w:rsid w:val="00F478FA"/>
    <w:rsid w:val="00F47914"/>
    <w:rsid w:val="00F4792C"/>
    <w:rsid w:val="00F47951"/>
    <w:rsid w:val="00F47955"/>
    <w:rsid w:val="00F47A36"/>
    <w:rsid w:val="00F47A9C"/>
    <w:rsid w:val="00F47AC5"/>
    <w:rsid w:val="00F47AD0"/>
    <w:rsid w:val="00F47B37"/>
    <w:rsid w:val="00F47B5C"/>
    <w:rsid w:val="00F47B61"/>
    <w:rsid w:val="00F47B6C"/>
    <w:rsid w:val="00F47C39"/>
    <w:rsid w:val="00F47C56"/>
    <w:rsid w:val="00F47CC5"/>
    <w:rsid w:val="00F47CCC"/>
    <w:rsid w:val="00F47CD3"/>
    <w:rsid w:val="00F47CE8"/>
    <w:rsid w:val="00F47CFB"/>
    <w:rsid w:val="00F47D4A"/>
    <w:rsid w:val="00F47D6F"/>
    <w:rsid w:val="00F47D9F"/>
    <w:rsid w:val="00F47DC9"/>
    <w:rsid w:val="00F47DED"/>
    <w:rsid w:val="00F47E40"/>
    <w:rsid w:val="00F47E8E"/>
    <w:rsid w:val="00F47EF7"/>
    <w:rsid w:val="00F47F9B"/>
    <w:rsid w:val="00F47FA6"/>
    <w:rsid w:val="00F47FAB"/>
    <w:rsid w:val="00F47FE4"/>
    <w:rsid w:val="00F47FEB"/>
    <w:rsid w:val="00F50004"/>
    <w:rsid w:val="00F50006"/>
    <w:rsid w:val="00F5000A"/>
    <w:rsid w:val="00F50057"/>
    <w:rsid w:val="00F500C2"/>
    <w:rsid w:val="00F500CF"/>
    <w:rsid w:val="00F50162"/>
    <w:rsid w:val="00F5017A"/>
    <w:rsid w:val="00F5017B"/>
    <w:rsid w:val="00F5017C"/>
    <w:rsid w:val="00F50183"/>
    <w:rsid w:val="00F501BC"/>
    <w:rsid w:val="00F501CD"/>
    <w:rsid w:val="00F501D1"/>
    <w:rsid w:val="00F501DF"/>
    <w:rsid w:val="00F5021A"/>
    <w:rsid w:val="00F5021E"/>
    <w:rsid w:val="00F50224"/>
    <w:rsid w:val="00F5022C"/>
    <w:rsid w:val="00F50258"/>
    <w:rsid w:val="00F502BD"/>
    <w:rsid w:val="00F502EA"/>
    <w:rsid w:val="00F5034C"/>
    <w:rsid w:val="00F503D6"/>
    <w:rsid w:val="00F503DE"/>
    <w:rsid w:val="00F50410"/>
    <w:rsid w:val="00F5042E"/>
    <w:rsid w:val="00F50455"/>
    <w:rsid w:val="00F50490"/>
    <w:rsid w:val="00F50494"/>
    <w:rsid w:val="00F504BC"/>
    <w:rsid w:val="00F504D1"/>
    <w:rsid w:val="00F50550"/>
    <w:rsid w:val="00F50552"/>
    <w:rsid w:val="00F50553"/>
    <w:rsid w:val="00F5055B"/>
    <w:rsid w:val="00F50568"/>
    <w:rsid w:val="00F50678"/>
    <w:rsid w:val="00F506AB"/>
    <w:rsid w:val="00F506E5"/>
    <w:rsid w:val="00F506FD"/>
    <w:rsid w:val="00F50722"/>
    <w:rsid w:val="00F5075A"/>
    <w:rsid w:val="00F50770"/>
    <w:rsid w:val="00F5080A"/>
    <w:rsid w:val="00F5097A"/>
    <w:rsid w:val="00F509B5"/>
    <w:rsid w:val="00F509BE"/>
    <w:rsid w:val="00F509DC"/>
    <w:rsid w:val="00F50A7F"/>
    <w:rsid w:val="00F50A86"/>
    <w:rsid w:val="00F50AD5"/>
    <w:rsid w:val="00F50B15"/>
    <w:rsid w:val="00F50BA5"/>
    <w:rsid w:val="00F50BAA"/>
    <w:rsid w:val="00F50BDA"/>
    <w:rsid w:val="00F50BE8"/>
    <w:rsid w:val="00F50C1C"/>
    <w:rsid w:val="00F50C29"/>
    <w:rsid w:val="00F50C36"/>
    <w:rsid w:val="00F50C85"/>
    <w:rsid w:val="00F50CA7"/>
    <w:rsid w:val="00F50CC3"/>
    <w:rsid w:val="00F50CF1"/>
    <w:rsid w:val="00F50CF5"/>
    <w:rsid w:val="00F50D6B"/>
    <w:rsid w:val="00F50D91"/>
    <w:rsid w:val="00F50DBF"/>
    <w:rsid w:val="00F50DD9"/>
    <w:rsid w:val="00F50E1B"/>
    <w:rsid w:val="00F50E64"/>
    <w:rsid w:val="00F50F7E"/>
    <w:rsid w:val="00F50FCF"/>
    <w:rsid w:val="00F51042"/>
    <w:rsid w:val="00F5108C"/>
    <w:rsid w:val="00F51146"/>
    <w:rsid w:val="00F51175"/>
    <w:rsid w:val="00F51194"/>
    <w:rsid w:val="00F511DE"/>
    <w:rsid w:val="00F51256"/>
    <w:rsid w:val="00F51266"/>
    <w:rsid w:val="00F51274"/>
    <w:rsid w:val="00F5129F"/>
    <w:rsid w:val="00F512ED"/>
    <w:rsid w:val="00F5132B"/>
    <w:rsid w:val="00F5138E"/>
    <w:rsid w:val="00F513A4"/>
    <w:rsid w:val="00F513B1"/>
    <w:rsid w:val="00F513B3"/>
    <w:rsid w:val="00F513B6"/>
    <w:rsid w:val="00F513EE"/>
    <w:rsid w:val="00F5142D"/>
    <w:rsid w:val="00F51444"/>
    <w:rsid w:val="00F5151A"/>
    <w:rsid w:val="00F51527"/>
    <w:rsid w:val="00F5153E"/>
    <w:rsid w:val="00F5163E"/>
    <w:rsid w:val="00F5164F"/>
    <w:rsid w:val="00F51672"/>
    <w:rsid w:val="00F51698"/>
    <w:rsid w:val="00F516A9"/>
    <w:rsid w:val="00F517BA"/>
    <w:rsid w:val="00F51809"/>
    <w:rsid w:val="00F51826"/>
    <w:rsid w:val="00F51829"/>
    <w:rsid w:val="00F51842"/>
    <w:rsid w:val="00F518A2"/>
    <w:rsid w:val="00F518EC"/>
    <w:rsid w:val="00F51909"/>
    <w:rsid w:val="00F51935"/>
    <w:rsid w:val="00F51948"/>
    <w:rsid w:val="00F519C6"/>
    <w:rsid w:val="00F51A2B"/>
    <w:rsid w:val="00F51A4E"/>
    <w:rsid w:val="00F51A64"/>
    <w:rsid w:val="00F51AD6"/>
    <w:rsid w:val="00F51AED"/>
    <w:rsid w:val="00F51AFB"/>
    <w:rsid w:val="00F51B05"/>
    <w:rsid w:val="00F51BAC"/>
    <w:rsid w:val="00F51BC3"/>
    <w:rsid w:val="00F51BD5"/>
    <w:rsid w:val="00F51C17"/>
    <w:rsid w:val="00F51C76"/>
    <w:rsid w:val="00F51CAE"/>
    <w:rsid w:val="00F51CC0"/>
    <w:rsid w:val="00F51CC8"/>
    <w:rsid w:val="00F51CE5"/>
    <w:rsid w:val="00F51CEC"/>
    <w:rsid w:val="00F51D28"/>
    <w:rsid w:val="00F51D40"/>
    <w:rsid w:val="00F51D71"/>
    <w:rsid w:val="00F51D83"/>
    <w:rsid w:val="00F51D91"/>
    <w:rsid w:val="00F51DC6"/>
    <w:rsid w:val="00F51DDB"/>
    <w:rsid w:val="00F51E2C"/>
    <w:rsid w:val="00F51E53"/>
    <w:rsid w:val="00F51E9E"/>
    <w:rsid w:val="00F51EB0"/>
    <w:rsid w:val="00F51ED5"/>
    <w:rsid w:val="00F51EEF"/>
    <w:rsid w:val="00F51F9C"/>
    <w:rsid w:val="00F51FA3"/>
    <w:rsid w:val="00F51FAE"/>
    <w:rsid w:val="00F51FBC"/>
    <w:rsid w:val="00F51FF5"/>
    <w:rsid w:val="00F5200B"/>
    <w:rsid w:val="00F5202F"/>
    <w:rsid w:val="00F5207A"/>
    <w:rsid w:val="00F52090"/>
    <w:rsid w:val="00F52140"/>
    <w:rsid w:val="00F52223"/>
    <w:rsid w:val="00F5222A"/>
    <w:rsid w:val="00F52235"/>
    <w:rsid w:val="00F52245"/>
    <w:rsid w:val="00F52294"/>
    <w:rsid w:val="00F522B8"/>
    <w:rsid w:val="00F522C6"/>
    <w:rsid w:val="00F52321"/>
    <w:rsid w:val="00F5232F"/>
    <w:rsid w:val="00F52398"/>
    <w:rsid w:val="00F52399"/>
    <w:rsid w:val="00F5239A"/>
    <w:rsid w:val="00F5244E"/>
    <w:rsid w:val="00F524C2"/>
    <w:rsid w:val="00F524DB"/>
    <w:rsid w:val="00F525E1"/>
    <w:rsid w:val="00F5264A"/>
    <w:rsid w:val="00F5264F"/>
    <w:rsid w:val="00F52696"/>
    <w:rsid w:val="00F52758"/>
    <w:rsid w:val="00F52774"/>
    <w:rsid w:val="00F527B7"/>
    <w:rsid w:val="00F527CC"/>
    <w:rsid w:val="00F527D3"/>
    <w:rsid w:val="00F52800"/>
    <w:rsid w:val="00F5280A"/>
    <w:rsid w:val="00F52851"/>
    <w:rsid w:val="00F5286D"/>
    <w:rsid w:val="00F5288D"/>
    <w:rsid w:val="00F5298A"/>
    <w:rsid w:val="00F5298B"/>
    <w:rsid w:val="00F529A7"/>
    <w:rsid w:val="00F529D8"/>
    <w:rsid w:val="00F52A0F"/>
    <w:rsid w:val="00F52A52"/>
    <w:rsid w:val="00F52A57"/>
    <w:rsid w:val="00F52AAE"/>
    <w:rsid w:val="00F52B5E"/>
    <w:rsid w:val="00F52B6B"/>
    <w:rsid w:val="00F52B6F"/>
    <w:rsid w:val="00F52B88"/>
    <w:rsid w:val="00F52BB1"/>
    <w:rsid w:val="00F52CA1"/>
    <w:rsid w:val="00F52CFF"/>
    <w:rsid w:val="00F52D05"/>
    <w:rsid w:val="00F52D1E"/>
    <w:rsid w:val="00F52D3B"/>
    <w:rsid w:val="00F52E12"/>
    <w:rsid w:val="00F52E8E"/>
    <w:rsid w:val="00F52EC2"/>
    <w:rsid w:val="00F52F38"/>
    <w:rsid w:val="00F52F4D"/>
    <w:rsid w:val="00F52F5A"/>
    <w:rsid w:val="00F52F72"/>
    <w:rsid w:val="00F52FA5"/>
    <w:rsid w:val="00F52FC4"/>
    <w:rsid w:val="00F53003"/>
    <w:rsid w:val="00F5301B"/>
    <w:rsid w:val="00F53049"/>
    <w:rsid w:val="00F530B0"/>
    <w:rsid w:val="00F53139"/>
    <w:rsid w:val="00F531D5"/>
    <w:rsid w:val="00F5323F"/>
    <w:rsid w:val="00F53289"/>
    <w:rsid w:val="00F532AD"/>
    <w:rsid w:val="00F532EA"/>
    <w:rsid w:val="00F5334B"/>
    <w:rsid w:val="00F533A5"/>
    <w:rsid w:val="00F5345B"/>
    <w:rsid w:val="00F53482"/>
    <w:rsid w:val="00F5349B"/>
    <w:rsid w:val="00F534F1"/>
    <w:rsid w:val="00F53557"/>
    <w:rsid w:val="00F535BB"/>
    <w:rsid w:val="00F5363A"/>
    <w:rsid w:val="00F5366F"/>
    <w:rsid w:val="00F5368E"/>
    <w:rsid w:val="00F536C1"/>
    <w:rsid w:val="00F5374F"/>
    <w:rsid w:val="00F5378B"/>
    <w:rsid w:val="00F53799"/>
    <w:rsid w:val="00F537C0"/>
    <w:rsid w:val="00F53861"/>
    <w:rsid w:val="00F53862"/>
    <w:rsid w:val="00F53888"/>
    <w:rsid w:val="00F5388E"/>
    <w:rsid w:val="00F538B6"/>
    <w:rsid w:val="00F538F1"/>
    <w:rsid w:val="00F53911"/>
    <w:rsid w:val="00F53973"/>
    <w:rsid w:val="00F53A77"/>
    <w:rsid w:val="00F53AA2"/>
    <w:rsid w:val="00F53B09"/>
    <w:rsid w:val="00F53B16"/>
    <w:rsid w:val="00F53BEC"/>
    <w:rsid w:val="00F53BF8"/>
    <w:rsid w:val="00F53C3F"/>
    <w:rsid w:val="00F53C44"/>
    <w:rsid w:val="00F53C5F"/>
    <w:rsid w:val="00F53CBC"/>
    <w:rsid w:val="00F53DA5"/>
    <w:rsid w:val="00F53DCC"/>
    <w:rsid w:val="00F53DDA"/>
    <w:rsid w:val="00F53E3E"/>
    <w:rsid w:val="00F53E86"/>
    <w:rsid w:val="00F53EB9"/>
    <w:rsid w:val="00F53F04"/>
    <w:rsid w:val="00F53F92"/>
    <w:rsid w:val="00F53F9B"/>
    <w:rsid w:val="00F5402F"/>
    <w:rsid w:val="00F54046"/>
    <w:rsid w:val="00F54053"/>
    <w:rsid w:val="00F5410E"/>
    <w:rsid w:val="00F5410F"/>
    <w:rsid w:val="00F5412E"/>
    <w:rsid w:val="00F54141"/>
    <w:rsid w:val="00F54159"/>
    <w:rsid w:val="00F541F5"/>
    <w:rsid w:val="00F5424A"/>
    <w:rsid w:val="00F5427D"/>
    <w:rsid w:val="00F5427E"/>
    <w:rsid w:val="00F542A5"/>
    <w:rsid w:val="00F54366"/>
    <w:rsid w:val="00F54397"/>
    <w:rsid w:val="00F543AD"/>
    <w:rsid w:val="00F543E0"/>
    <w:rsid w:val="00F54469"/>
    <w:rsid w:val="00F54487"/>
    <w:rsid w:val="00F54491"/>
    <w:rsid w:val="00F544B7"/>
    <w:rsid w:val="00F54515"/>
    <w:rsid w:val="00F54551"/>
    <w:rsid w:val="00F54581"/>
    <w:rsid w:val="00F545F0"/>
    <w:rsid w:val="00F5460C"/>
    <w:rsid w:val="00F54655"/>
    <w:rsid w:val="00F54664"/>
    <w:rsid w:val="00F5468D"/>
    <w:rsid w:val="00F5468E"/>
    <w:rsid w:val="00F546CB"/>
    <w:rsid w:val="00F54725"/>
    <w:rsid w:val="00F5472F"/>
    <w:rsid w:val="00F5474B"/>
    <w:rsid w:val="00F54756"/>
    <w:rsid w:val="00F54791"/>
    <w:rsid w:val="00F547AA"/>
    <w:rsid w:val="00F5480D"/>
    <w:rsid w:val="00F5480F"/>
    <w:rsid w:val="00F54865"/>
    <w:rsid w:val="00F5486B"/>
    <w:rsid w:val="00F54943"/>
    <w:rsid w:val="00F5494A"/>
    <w:rsid w:val="00F5494B"/>
    <w:rsid w:val="00F5498A"/>
    <w:rsid w:val="00F549D5"/>
    <w:rsid w:val="00F54AA6"/>
    <w:rsid w:val="00F54B01"/>
    <w:rsid w:val="00F54B11"/>
    <w:rsid w:val="00F54B29"/>
    <w:rsid w:val="00F54B32"/>
    <w:rsid w:val="00F54B51"/>
    <w:rsid w:val="00F54B5D"/>
    <w:rsid w:val="00F54B95"/>
    <w:rsid w:val="00F54C39"/>
    <w:rsid w:val="00F54C6A"/>
    <w:rsid w:val="00F54C8C"/>
    <w:rsid w:val="00F54CF7"/>
    <w:rsid w:val="00F54D05"/>
    <w:rsid w:val="00F54D5E"/>
    <w:rsid w:val="00F54DAB"/>
    <w:rsid w:val="00F54DFF"/>
    <w:rsid w:val="00F54E68"/>
    <w:rsid w:val="00F54EAD"/>
    <w:rsid w:val="00F54EF5"/>
    <w:rsid w:val="00F54EF6"/>
    <w:rsid w:val="00F54FE3"/>
    <w:rsid w:val="00F54FFB"/>
    <w:rsid w:val="00F55009"/>
    <w:rsid w:val="00F5503F"/>
    <w:rsid w:val="00F550A3"/>
    <w:rsid w:val="00F550F1"/>
    <w:rsid w:val="00F5515D"/>
    <w:rsid w:val="00F551AB"/>
    <w:rsid w:val="00F551EC"/>
    <w:rsid w:val="00F5526A"/>
    <w:rsid w:val="00F55297"/>
    <w:rsid w:val="00F55306"/>
    <w:rsid w:val="00F55325"/>
    <w:rsid w:val="00F553D0"/>
    <w:rsid w:val="00F55438"/>
    <w:rsid w:val="00F554F2"/>
    <w:rsid w:val="00F554F5"/>
    <w:rsid w:val="00F5551E"/>
    <w:rsid w:val="00F55558"/>
    <w:rsid w:val="00F55575"/>
    <w:rsid w:val="00F555B9"/>
    <w:rsid w:val="00F555EE"/>
    <w:rsid w:val="00F55647"/>
    <w:rsid w:val="00F55664"/>
    <w:rsid w:val="00F55670"/>
    <w:rsid w:val="00F5568A"/>
    <w:rsid w:val="00F556D8"/>
    <w:rsid w:val="00F5571F"/>
    <w:rsid w:val="00F5574F"/>
    <w:rsid w:val="00F557B8"/>
    <w:rsid w:val="00F5589E"/>
    <w:rsid w:val="00F558C5"/>
    <w:rsid w:val="00F558CB"/>
    <w:rsid w:val="00F55916"/>
    <w:rsid w:val="00F559B1"/>
    <w:rsid w:val="00F559BC"/>
    <w:rsid w:val="00F559C0"/>
    <w:rsid w:val="00F559C9"/>
    <w:rsid w:val="00F55A4E"/>
    <w:rsid w:val="00F55A5B"/>
    <w:rsid w:val="00F55A9A"/>
    <w:rsid w:val="00F55B11"/>
    <w:rsid w:val="00F55B8F"/>
    <w:rsid w:val="00F55BE1"/>
    <w:rsid w:val="00F55CBD"/>
    <w:rsid w:val="00F55CCB"/>
    <w:rsid w:val="00F55CF1"/>
    <w:rsid w:val="00F55D37"/>
    <w:rsid w:val="00F55D51"/>
    <w:rsid w:val="00F55DA9"/>
    <w:rsid w:val="00F55DC1"/>
    <w:rsid w:val="00F55DEB"/>
    <w:rsid w:val="00F55DF0"/>
    <w:rsid w:val="00F55DF4"/>
    <w:rsid w:val="00F55DF9"/>
    <w:rsid w:val="00F55E2A"/>
    <w:rsid w:val="00F55E6A"/>
    <w:rsid w:val="00F55F08"/>
    <w:rsid w:val="00F55FAA"/>
    <w:rsid w:val="00F56014"/>
    <w:rsid w:val="00F5601E"/>
    <w:rsid w:val="00F56020"/>
    <w:rsid w:val="00F56025"/>
    <w:rsid w:val="00F5607B"/>
    <w:rsid w:val="00F560ED"/>
    <w:rsid w:val="00F5610D"/>
    <w:rsid w:val="00F5619E"/>
    <w:rsid w:val="00F561B2"/>
    <w:rsid w:val="00F561DB"/>
    <w:rsid w:val="00F56236"/>
    <w:rsid w:val="00F56239"/>
    <w:rsid w:val="00F56286"/>
    <w:rsid w:val="00F562F7"/>
    <w:rsid w:val="00F56317"/>
    <w:rsid w:val="00F5638B"/>
    <w:rsid w:val="00F5639A"/>
    <w:rsid w:val="00F563DF"/>
    <w:rsid w:val="00F56427"/>
    <w:rsid w:val="00F56470"/>
    <w:rsid w:val="00F5649D"/>
    <w:rsid w:val="00F564ED"/>
    <w:rsid w:val="00F564EF"/>
    <w:rsid w:val="00F5651A"/>
    <w:rsid w:val="00F56559"/>
    <w:rsid w:val="00F56565"/>
    <w:rsid w:val="00F5657A"/>
    <w:rsid w:val="00F565F3"/>
    <w:rsid w:val="00F56676"/>
    <w:rsid w:val="00F5667F"/>
    <w:rsid w:val="00F566CE"/>
    <w:rsid w:val="00F566E7"/>
    <w:rsid w:val="00F56702"/>
    <w:rsid w:val="00F5675F"/>
    <w:rsid w:val="00F5685A"/>
    <w:rsid w:val="00F568E9"/>
    <w:rsid w:val="00F56B0C"/>
    <w:rsid w:val="00F56B20"/>
    <w:rsid w:val="00F56C04"/>
    <w:rsid w:val="00F56C2A"/>
    <w:rsid w:val="00F56D19"/>
    <w:rsid w:val="00F56D2A"/>
    <w:rsid w:val="00F56D40"/>
    <w:rsid w:val="00F56DC1"/>
    <w:rsid w:val="00F56DCE"/>
    <w:rsid w:val="00F56E00"/>
    <w:rsid w:val="00F56E68"/>
    <w:rsid w:val="00F56E76"/>
    <w:rsid w:val="00F56E93"/>
    <w:rsid w:val="00F56EE6"/>
    <w:rsid w:val="00F56EE7"/>
    <w:rsid w:val="00F56F2E"/>
    <w:rsid w:val="00F56F33"/>
    <w:rsid w:val="00F56F52"/>
    <w:rsid w:val="00F56F6E"/>
    <w:rsid w:val="00F56F71"/>
    <w:rsid w:val="00F56F81"/>
    <w:rsid w:val="00F56F91"/>
    <w:rsid w:val="00F56FE2"/>
    <w:rsid w:val="00F5702D"/>
    <w:rsid w:val="00F57039"/>
    <w:rsid w:val="00F57048"/>
    <w:rsid w:val="00F57082"/>
    <w:rsid w:val="00F570AA"/>
    <w:rsid w:val="00F570DA"/>
    <w:rsid w:val="00F57103"/>
    <w:rsid w:val="00F57131"/>
    <w:rsid w:val="00F57163"/>
    <w:rsid w:val="00F571C3"/>
    <w:rsid w:val="00F571C9"/>
    <w:rsid w:val="00F571DF"/>
    <w:rsid w:val="00F57216"/>
    <w:rsid w:val="00F57285"/>
    <w:rsid w:val="00F5729A"/>
    <w:rsid w:val="00F572E5"/>
    <w:rsid w:val="00F57306"/>
    <w:rsid w:val="00F57330"/>
    <w:rsid w:val="00F5742E"/>
    <w:rsid w:val="00F57439"/>
    <w:rsid w:val="00F57475"/>
    <w:rsid w:val="00F57481"/>
    <w:rsid w:val="00F57488"/>
    <w:rsid w:val="00F574BE"/>
    <w:rsid w:val="00F57535"/>
    <w:rsid w:val="00F5758B"/>
    <w:rsid w:val="00F575AB"/>
    <w:rsid w:val="00F575B1"/>
    <w:rsid w:val="00F57638"/>
    <w:rsid w:val="00F576AB"/>
    <w:rsid w:val="00F576BE"/>
    <w:rsid w:val="00F576F4"/>
    <w:rsid w:val="00F5770B"/>
    <w:rsid w:val="00F5776D"/>
    <w:rsid w:val="00F577C4"/>
    <w:rsid w:val="00F57884"/>
    <w:rsid w:val="00F578B2"/>
    <w:rsid w:val="00F57963"/>
    <w:rsid w:val="00F57A06"/>
    <w:rsid w:val="00F57A4E"/>
    <w:rsid w:val="00F57AED"/>
    <w:rsid w:val="00F57B07"/>
    <w:rsid w:val="00F57B8A"/>
    <w:rsid w:val="00F57BB7"/>
    <w:rsid w:val="00F57BE6"/>
    <w:rsid w:val="00F57C28"/>
    <w:rsid w:val="00F57CBC"/>
    <w:rsid w:val="00F57D0B"/>
    <w:rsid w:val="00F57D0C"/>
    <w:rsid w:val="00F57D10"/>
    <w:rsid w:val="00F57D95"/>
    <w:rsid w:val="00F57DC7"/>
    <w:rsid w:val="00F57E39"/>
    <w:rsid w:val="00F57E40"/>
    <w:rsid w:val="00F57E5C"/>
    <w:rsid w:val="00F57E6E"/>
    <w:rsid w:val="00F57E79"/>
    <w:rsid w:val="00F57EA6"/>
    <w:rsid w:val="00F57F68"/>
    <w:rsid w:val="00F57FDB"/>
    <w:rsid w:val="00F600C9"/>
    <w:rsid w:val="00F60134"/>
    <w:rsid w:val="00F60160"/>
    <w:rsid w:val="00F60180"/>
    <w:rsid w:val="00F6018E"/>
    <w:rsid w:val="00F601B7"/>
    <w:rsid w:val="00F601D3"/>
    <w:rsid w:val="00F6023F"/>
    <w:rsid w:val="00F6026A"/>
    <w:rsid w:val="00F602B6"/>
    <w:rsid w:val="00F602D1"/>
    <w:rsid w:val="00F602F1"/>
    <w:rsid w:val="00F6033A"/>
    <w:rsid w:val="00F60417"/>
    <w:rsid w:val="00F604D7"/>
    <w:rsid w:val="00F60518"/>
    <w:rsid w:val="00F60526"/>
    <w:rsid w:val="00F60567"/>
    <w:rsid w:val="00F60597"/>
    <w:rsid w:val="00F605F9"/>
    <w:rsid w:val="00F60649"/>
    <w:rsid w:val="00F606AC"/>
    <w:rsid w:val="00F606BD"/>
    <w:rsid w:val="00F60706"/>
    <w:rsid w:val="00F6074F"/>
    <w:rsid w:val="00F60759"/>
    <w:rsid w:val="00F6079B"/>
    <w:rsid w:val="00F608A6"/>
    <w:rsid w:val="00F608BA"/>
    <w:rsid w:val="00F608CC"/>
    <w:rsid w:val="00F6090B"/>
    <w:rsid w:val="00F60915"/>
    <w:rsid w:val="00F60916"/>
    <w:rsid w:val="00F6091C"/>
    <w:rsid w:val="00F60935"/>
    <w:rsid w:val="00F6098A"/>
    <w:rsid w:val="00F6099C"/>
    <w:rsid w:val="00F609ED"/>
    <w:rsid w:val="00F609F2"/>
    <w:rsid w:val="00F60A4A"/>
    <w:rsid w:val="00F60A58"/>
    <w:rsid w:val="00F60A8B"/>
    <w:rsid w:val="00F60ABD"/>
    <w:rsid w:val="00F60AC6"/>
    <w:rsid w:val="00F60B3A"/>
    <w:rsid w:val="00F60B9F"/>
    <w:rsid w:val="00F60BDB"/>
    <w:rsid w:val="00F60C02"/>
    <w:rsid w:val="00F60CD1"/>
    <w:rsid w:val="00F60D21"/>
    <w:rsid w:val="00F60DB0"/>
    <w:rsid w:val="00F60DC7"/>
    <w:rsid w:val="00F60DCF"/>
    <w:rsid w:val="00F60E19"/>
    <w:rsid w:val="00F60E31"/>
    <w:rsid w:val="00F60E49"/>
    <w:rsid w:val="00F60E7F"/>
    <w:rsid w:val="00F60EAF"/>
    <w:rsid w:val="00F60EB6"/>
    <w:rsid w:val="00F60EBE"/>
    <w:rsid w:val="00F60EF3"/>
    <w:rsid w:val="00F60F02"/>
    <w:rsid w:val="00F60F14"/>
    <w:rsid w:val="00F60F31"/>
    <w:rsid w:val="00F60F34"/>
    <w:rsid w:val="00F60F5C"/>
    <w:rsid w:val="00F6100A"/>
    <w:rsid w:val="00F61021"/>
    <w:rsid w:val="00F61061"/>
    <w:rsid w:val="00F610C1"/>
    <w:rsid w:val="00F610D0"/>
    <w:rsid w:val="00F610DF"/>
    <w:rsid w:val="00F6111C"/>
    <w:rsid w:val="00F61159"/>
    <w:rsid w:val="00F61172"/>
    <w:rsid w:val="00F6119A"/>
    <w:rsid w:val="00F611DF"/>
    <w:rsid w:val="00F611F5"/>
    <w:rsid w:val="00F612CF"/>
    <w:rsid w:val="00F613CA"/>
    <w:rsid w:val="00F61403"/>
    <w:rsid w:val="00F61478"/>
    <w:rsid w:val="00F614AF"/>
    <w:rsid w:val="00F61585"/>
    <w:rsid w:val="00F6158D"/>
    <w:rsid w:val="00F615A5"/>
    <w:rsid w:val="00F615B7"/>
    <w:rsid w:val="00F61618"/>
    <w:rsid w:val="00F61625"/>
    <w:rsid w:val="00F61646"/>
    <w:rsid w:val="00F61650"/>
    <w:rsid w:val="00F6165C"/>
    <w:rsid w:val="00F6170A"/>
    <w:rsid w:val="00F61711"/>
    <w:rsid w:val="00F6175E"/>
    <w:rsid w:val="00F617E2"/>
    <w:rsid w:val="00F6187A"/>
    <w:rsid w:val="00F618B7"/>
    <w:rsid w:val="00F6194A"/>
    <w:rsid w:val="00F61956"/>
    <w:rsid w:val="00F619B1"/>
    <w:rsid w:val="00F619ED"/>
    <w:rsid w:val="00F61A1E"/>
    <w:rsid w:val="00F61B0D"/>
    <w:rsid w:val="00F61BB4"/>
    <w:rsid w:val="00F61BD0"/>
    <w:rsid w:val="00F61CC5"/>
    <w:rsid w:val="00F61D87"/>
    <w:rsid w:val="00F61DBF"/>
    <w:rsid w:val="00F61DC5"/>
    <w:rsid w:val="00F61DC8"/>
    <w:rsid w:val="00F61DCE"/>
    <w:rsid w:val="00F61DDD"/>
    <w:rsid w:val="00F61E41"/>
    <w:rsid w:val="00F61EBE"/>
    <w:rsid w:val="00F61EDA"/>
    <w:rsid w:val="00F61EDB"/>
    <w:rsid w:val="00F61F2C"/>
    <w:rsid w:val="00F61F78"/>
    <w:rsid w:val="00F61FAD"/>
    <w:rsid w:val="00F62011"/>
    <w:rsid w:val="00F62079"/>
    <w:rsid w:val="00F6209A"/>
    <w:rsid w:val="00F620A1"/>
    <w:rsid w:val="00F620A6"/>
    <w:rsid w:val="00F620F0"/>
    <w:rsid w:val="00F62109"/>
    <w:rsid w:val="00F62136"/>
    <w:rsid w:val="00F6215F"/>
    <w:rsid w:val="00F6216A"/>
    <w:rsid w:val="00F621DA"/>
    <w:rsid w:val="00F6222A"/>
    <w:rsid w:val="00F622BC"/>
    <w:rsid w:val="00F622E6"/>
    <w:rsid w:val="00F62335"/>
    <w:rsid w:val="00F6234F"/>
    <w:rsid w:val="00F62360"/>
    <w:rsid w:val="00F62380"/>
    <w:rsid w:val="00F623A4"/>
    <w:rsid w:val="00F62414"/>
    <w:rsid w:val="00F6242D"/>
    <w:rsid w:val="00F62473"/>
    <w:rsid w:val="00F624ED"/>
    <w:rsid w:val="00F62576"/>
    <w:rsid w:val="00F625A0"/>
    <w:rsid w:val="00F625FA"/>
    <w:rsid w:val="00F62644"/>
    <w:rsid w:val="00F6265C"/>
    <w:rsid w:val="00F626D4"/>
    <w:rsid w:val="00F626DB"/>
    <w:rsid w:val="00F62710"/>
    <w:rsid w:val="00F62772"/>
    <w:rsid w:val="00F62786"/>
    <w:rsid w:val="00F62789"/>
    <w:rsid w:val="00F627A0"/>
    <w:rsid w:val="00F627A2"/>
    <w:rsid w:val="00F6284F"/>
    <w:rsid w:val="00F62852"/>
    <w:rsid w:val="00F62893"/>
    <w:rsid w:val="00F628A3"/>
    <w:rsid w:val="00F628D1"/>
    <w:rsid w:val="00F62931"/>
    <w:rsid w:val="00F62975"/>
    <w:rsid w:val="00F62A12"/>
    <w:rsid w:val="00F62AEF"/>
    <w:rsid w:val="00F62B33"/>
    <w:rsid w:val="00F62B70"/>
    <w:rsid w:val="00F62B78"/>
    <w:rsid w:val="00F62B9A"/>
    <w:rsid w:val="00F62BA2"/>
    <w:rsid w:val="00F62BCA"/>
    <w:rsid w:val="00F62BF6"/>
    <w:rsid w:val="00F62C2B"/>
    <w:rsid w:val="00F62C3E"/>
    <w:rsid w:val="00F62C88"/>
    <w:rsid w:val="00F62C8A"/>
    <w:rsid w:val="00F62C92"/>
    <w:rsid w:val="00F62CC8"/>
    <w:rsid w:val="00F62D0C"/>
    <w:rsid w:val="00F62D2E"/>
    <w:rsid w:val="00F62D37"/>
    <w:rsid w:val="00F62E0A"/>
    <w:rsid w:val="00F62E32"/>
    <w:rsid w:val="00F62EB3"/>
    <w:rsid w:val="00F62EE1"/>
    <w:rsid w:val="00F62EE5"/>
    <w:rsid w:val="00F62EF6"/>
    <w:rsid w:val="00F62EFE"/>
    <w:rsid w:val="00F62F33"/>
    <w:rsid w:val="00F62F78"/>
    <w:rsid w:val="00F62F86"/>
    <w:rsid w:val="00F62FD1"/>
    <w:rsid w:val="00F62FE4"/>
    <w:rsid w:val="00F63009"/>
    <w:rsid w:val="00F63016"/>
    <w:rsid w:val="00F63030"/>
    <w:rsid w:val="00F6304D"/>
    <w:rsid w:val="00F6307B"/>
    <w:rsid w:val="00F63154"/>
    <w:rsid w:val="00F631D5"/>
    <w:rsid w:val="00F631D6"/>
    <w:rsid w:val="00F631EA"/>
    <w:rsid w:val="00F631EF"/>
    <w:rsid w:val="00F63236"/>
    <w:rsid w:val="00F63256"/>
    <w:rsid w:val="00F63318"/>
    <w:rsid w:val="00F6332A"/>
    <w:rsid w:val="00F63344"/>
    <w:rsid w:val="00F63348"/>
    <w:rsid w:val="00F6335B"/>
    <w:rsid w:val="00F633AF"/>
    <w:rsid w:val="00F633B1"/>
    <w:rsid w:val="00F633EE"/>
    <w:rsid w:val="00F633F6"/>
    <w:rsid w:val="00F63407"/>
    <w:rsid w:val="00F63419"/>
    <w:rsid w:val="00F63455"/>
    <w:rsid w:val="00F63490"/>
    <w:rsid w:val="00F6349F"/>
    <w:rsid w:val="00F634D2"/>
    <w:rsid w:val="00F63511"/>
    <w:rsid w:val="00F6352D"/>
    <w:rsid w:val="00F6358D"/>
    <w:rsid w:val="00F635C7"/>
    <w:rsid w:val="00F6365F"/>
    <w:rsid w:val="00F6368C"/>
    <w:rsid w:val="00F636CF"/>
    <w:rsid w:val="00F63716"/>
    <w:rsid w:val="00F6379B"/>
    <w:rsid w:val="00F637F3"/>
    <w:rsid w:val="00F6380A"/>
    <w:rsid w:val="00F63845"/>
    <w:rsid w:val="00F63848"/>
    <w:rsid w:val="00F63852"/>
    <w:rsid w:val="00F63879"/>
    <w:rsid w:val="00F638A0"/>
    <w:rsid w:val="00F638B0"/>
    <w:rsid w:val="00F638D5"/>
    <w:rsid w:val="00F63904"/>
    <w:rsid w:val="00F63983"/>
    <w:rsid w:val="00F639D4"/>
    <w:rsid w:val="00F639E0"/>
    <w:rsid w:val="00F63A41"/>
    <w:rsid w:val="00F63AAC"/>
    <w:rsid w:val="00F63AE1"/>
    <w:rsid w:val="00F63B1C"/>
    <w:rsid w:val="00F63B58"/>
    <w:rsid w:val="00F63B5C"/>
    <w:rsid w:val="00F63BC5"/>
    <w:rsid w:val="00F63C11"/>
    <w:rsid w:val="00F63C18"/>
    <w:rsid w:val="00F63C7B"/>
    <w:rsid w:val="00F63CAF"/>
    <w:rsid w:val="00F63CE0"/>
    <w:rsid w:val="00F63D03"/>
    <w:rsid w:val="00F63D18"/>
    <w:rsid w:val="00F63D6F"/>
    <w:rsid w:val="00F63D9B"/>
    <w:rsid w:val="00F63DEB"/>
    <w:rsid w:val="00F63DEC"/>
    <w:rsid w:val="00F63E0C"/>
    <w:rsid w:val="00F63E7B"/>
    <w:rsid w:val="00F63EAE"/>
    <w:rsid w:val="00F63EDE"/>
    <w:rsid w:val="00F63EED"/>
    <w:rsid w:val="00F63F02"/>
    <w:rsid w:val="00F63F49"/>
    <w:rsid w:val="00F63FFE"/>
    <w:rsid w:val="00F64060"/>
    <w:rsid w:val="00F640AA"/>
    <w:rsid w:val="00F640DE"/>
    <w:rsid w:val="00F640FA"/>
    <w:rsid w:val="00F640FB"/>
    <w:rsid w:val="00F64105"/>
    <w:rsid w:val="00F64113"/>
    <w:rsid w:val="00F64193"/>
    <w:rsid w:val="00F6419D"/>
    <w:rsid w:val="00F641D5"/>
    <w:rsid w:val="00F641F2"/>
    <w:rsid w:val="00F64272"/>
    <w:rsid w:val="00F642A8"/>
    <w:rsid w:val="00F642E2"/>
    <w:rsid w:val="00F6430E"/>
    <w:rsid w:val="00F64357"/>
    <w:rsid w:val="00F64366"/>
    <w:rsid w:val="00F6439E"/>
    <w:rsid w:val="00F6442B"/>
    <w:rsid w:val="00F6443C"/>
    <w:rsid w:val="00F644C5"/>
    <w:rsid w:val="00F6453E"/>
    <w:rsid w:val="00F64575"/>
    <w:rsid w:val="00F6459C"/>
    <w:rsid w:val="00F645C0"/>
    <w:rsid w:val="00F645E6"/>
    <w:rsid w:val="00F6460A"/>
    <w:rsid w:val="00F64634"/>
    <w:rsid w:val="00F646A3"/>
    <w:rsid w:val="00F646AC"/>
    <w:rsid w:val="00F646C4"/>
    <w:rsid w:val="00F646F6"/>
    <w:rsid w:val="00F646F7"/>
    <w:rsid w:val="00F6481C"/>
    <w:rsid w:val="00F6488D"/>
    <w:rsid w:val="00F64895"/>
    <w:rsid w:val="00F648D6"/>
    <w:rsid w:val="00F64911"/>
    <w:rsid w:val="00F64931"/>
    <w:rsid w:val="00F649D7"/>
    <w:rsid w:val="00F64A1F"/>
    <w:rsid w:val="00F64B09"/>
    <w:rsid w:val="00F64BFD"/>
    <w:rsid w:val="00F64C06"/>
    <w:rsid w:val="00F64C20"/>
    <w:rsid w:val="00F64C27"/>
    <w:rsid w:val="00F64C2E"/>
    <w:rsid w:val="00F64C31"/>
    <w:rsid w:val="00F64C88"/>
    <w:rsid w:val="00F64C97"/>
    <w:rsid w:val="00F64CE1"/>
    <w:rsid w:val="00F64DC9"/>
    <w:rsid w:val="00F64DCB"/>
    <w:rsid w:val="00F64E84"/>
    <w:rsid w:val="00F64EA5"/>
    <w:rsid w:val="00F64EB1"/>
    <w:rsid w:val="00F64EFD"/>
    <w:rsid w:val="00F64F00"/>
    <w:rsid w:val="00F64FC4"/>
    <w:rsid w:val="00F650A4"/>
    <w:rsid w:val="00F6511C"/>
    <w:rsid w:val="00F651AD"/>
    <w:rsid w:val="00F651B5"/>
    <w:rsid w:val="00F651BA"/>
    <w:rsid w:val="00F651DB"/>
    <w:rsid w:val="00F65232"/>
    <w:rsid w:val="00F65296"/>
    <w:rsid w:val="00F652CC"/>
    <w:rsid w:val="00F65336"/>
    <w:rsid w:val="00F653E6"/>
    <w:rsid w:val="00F6545C"/>
    <w:rsid w:val="00F65460"/>
    <w:rsid w:val="00F6547B"/>
    <w:rsid w:val="00F654FA"/>
    <w:rsid w:val="00F6555F"/>
    <w:rsid w:val="00F655ED"/>
    <w:rsid w:val="00F65633"/>
    <w:rsid w:val="00F6565D"/>
    <w:rsid w:val="00F65663"/>
    <w:rsid w:val="00F656D7"/>
    <w:rsid w:val="00F65712"/>
    <w:rsid w:val="00F65714"/>
    <w:rsid w:val="00F65737"/>
    <w:rsid w:val="00F65746"/>
    <w:rsid w:val="00F65767"/>
    <w:rsid w:val="00F65784"/>
    <w:rsid w:val="00F657BA"/>
    <w:rsid w:val="00F657E1"/>
    <w:rsid w:val="00F65855"/>
    <w:rsid w:val="00F65872"/>
    <w:rsid w:val="00F6589B"/>
    <w:rsid w:val="00F658DD"/>
    <w:rsid w:val="00F658F2"/>
    <w:rsid w:val="00F65920"/>
    <w:rsid w:val="00F65995"/>
    <w:rsid w:val="00F659B8"/>
    <w:rsid w:val="00F659EE"/>
    <w:rsid w:val="00F659FA"/>
    <w:rsid w:val="00F65A0F"/>
    <w:rsid w:val="00F65A68"/>
    <w:rsid w:val="00F65A7C"/>
    <w:rsid w:val="00F65AB5"/>
    <w:rsid w:val="00F65ADF"/>
    <w:rsid w:val="00F65AED"/>
    <w:rsid w:val="00F65B21"/>
    <w:rsid w:val="00F65B40"/>
    <w:rsid w:val="00F65B84"/>
    <w:rsid w:val="00F65C46"/>
    <w:rsid w:val="00F65CE4"/>
    <w:rsid w:val="00F65D3E"/>
    <w:rsid w:val="00F65D98"/>
    <w:rsid w:val="00F65DCE"/>
    <w:rsid w:val="00F65E20"/>
    <w:rsid w:val="00F65E59"/>
    <w:rsid w:val="00F65ED8"/>
    <w:rsid w:val="00F65EE1"/>
    <w:rsid w:val="00F65F3B"/>
    <w:rsid w:val="00F65F78"/>
    <w:rsid w:val="00F65F7A"/>
    <w:rsid w:val="00F65FD3"/>
    <w:rsid w:val="00F65FDF"/>
    <w:rsid w:val="00F65FE8"/>
    <w:rsid w:val="00F66016"/>
    <w:rsid w:val="00F66094"/>
    <w:rsid w:val="00F660C7"/>
    <w:rsid w:val="00F6612C"/>
    <w:rsid w:val="00F66159"/>
    <w:rsid w:val="00F661A5"/>
    <w:rsid w:val="00F661C6"/>
    <w:rsid w:val="00F6622D"/>
    <w:rsid w:val="00F66252"/>
    <w:rsid w:val="00F6626D"/>
    <w:rsid w:val="00F66273"/>
    <w:rsid w:val="00F6628C"/>
    <w:rsid w:val="00F6633C"/>
    <w:rsid w:val="00F66383"/>
    <w:rsid w:val="00F66391"/>
    <w:rsid w:val="00F663CD"/>
    <w:rsid w:val="00F663E9"/>
    <w:rsid w:val="00F66426"/>
    <w:rsid w:val="00F66478"/>
    <w:rsid w:val="00F664A6"/>
    <w:rsid w:val="00F6650A"/>
    <w:rsid w:val="00F6664C"/>
    <w:rsid w:val="00F66669"/>
    <w:rsid w:val="00F666A6"/>
    <w:rsid w:val="00F66710"/>
    <w:rsid w:val="00F6674F"/>
    <w:rsid w:val="00F667AC"/>
    <w:rsid w:val="00F668E6"/>
    <w:rsid w:val="00F66936"/>
    <w:rsid w:val="00F6694B"/>
    <w:rsid w:val="00F66978"/>
    <w:rsid w:val="00F669B9"/>
    <w:rsid w:val="00F66A23"/>
    <w:rsid w:val="00F66A3C"/>
    <w:rsid w:val="00F66A6D"/>
    <w:rsid w:val="00F66AA8"/>
    <w:rsid w:val="00F66C30"/>
    <w:rsid w:val="00F66C78"/>
    <w:rsid w:val="00F66C8C"/>
    <w:rsid w:val="00F66CE4"/>
    <w:rsid w:val="00F66D86"/>
    <w:rsid w:val="00F66D95"/>
    <w:rsid w:val="00F66D9E"/>
    <w:rsid w:val="00F66DA0"/>
    <w:rsid w:val="00F66DB7"/>
    <w:rsid w:val="00F66DDD"/>
    <w:rsid w:val="00F66E34"/>
    <w:rsid w:val="00F66EEE"/>
    <w:rsid w:val="00F66F28"/>
    <w:rsid w:val="00F66F6E"/>
    <w:rsid w:val="00F66F86"/>
    <w:rsid w:val="00F66FDE"/>
    <w:rsid w:val="00F6703D"/>
    <w:rsid w:val="00F6704A"/>
    <w:rsid w:val="00F67094"/>
    <w:rsid w:val="00F670D4"/>
    <w:rsid w:val="00F670EA"/>
    <w:rsid w:val="00F670EB"/>
    <w:rsid w:val="00F67133"/>
    <w:rsid w:val="00F6715B"/>
    <w:rsid w:val="00F67178"/>
    <w:rsid w:val="00F6718B"/>
    <w:rsid w:val="00F6719F"/>
    <w:rsid w:val="00F671B3"/>
    <w:rsid w:val="00F671E1"/>
    <w:rsid w:val="00F67265"/>
    <w:rsid w:val="00F67280"/>
    <w:rsid w:val="00F672AE"/>
    <w:rsid w:val="00F672C2"/>
    <w:rsid w:val="00F672ED"/>
    <w:rsid w:val="00F672F4"/>
    <w:rsid w:val="00F673E0"/>
    <w:rsid w:val="00F6745C"/>
    <w:rsid w:val="00F6746E"/>
    <w:rsid w:val="00F6747A"/>
    <w:rsid w:val="00F674CC"/>
    <w:rsid w:val="00F674CE"/>
    <w:rsid w:val="00F67527"/>
    <w:rsid w:val="00F6752D"/>
    <w:rsid w:val="00F67549"/>
    <w:rsid w:val="00F67581"/>
    <w:rsid w:val="00F67603"/>
    <w:rsid w:val="00F67610"/>
    <w:rsid w:val="00F6764A"/>
    <w:rsid w:val="00F676C3"/>
    <w:rsid w:val="00F676E3"/>
    <w:rsid w:val="00F67735"/>
    <w:rsid w:val="00F67736"/>
    <w:rsid w:val="00F67786"/>
    <w:rsid w:val="00F677A0"/>
    <w:rsid w:val="00F677A4"/>
    <w:rsid w:val="00F6780C"/>
    <w:rsid w:val="00F67832"/>
    <w:rsid w:val="00F67872"/>
    <w:rsid w:val="00F6788C"/>
    <w:rsid w:val="00F678E3"/>
    <w:rsid w:val="00F67924"/>
    <w:rsid w:val="00F6794E"/>
    <w:rsid w:val="00F67951"/>
    <w:rsid w:val="00F679EA"/>
    <w:rsid w:val="00F67A06"/>
    <w:rsid w:val="00F67A29"/>
    <w:rsid w:val="00F67A4F"/>
    <w:rsid w:val="00F67A9C"/>
    <w:rsid w:val="00F67AA6"/>
    <w:rsid w:val="00F67ADB"/>
    <w:rsid w:val="00F67AE0"/>
    <w:rsid w:val="00F67AE7"/>
    <w:rsid w:val="00F67B1F"/>
    <w:rsid w:val="00F67B22"/>
    <w:rsid w:val="00F67B48"/>
    <w:rsid w:val="00F67B4E"/>
    <w:rsid w:val="00F67B62"/>
    <w:rsid w:val="00F67B6A"/>
    <w:rsid w:val="00F67BAA"/>
    <w:rsid w:val="00F67BBC"/>
    <w:rsid w:val="00F67C2E"/>
    <w:rsid w:val="00F67C35"/>
    <w:rsid w:val="00F67C43"/>
    <w:rsid w:val="00F67C5C"/>
    <w:rsid w:val="00F67C68"/>
    <w:rsid w:val="00F67CEE"/>
    <w:rsid w:val="00F67CFB"/>
    <w:rsid w:val="00F67D38"/>
    <w:rsid w:val="00F67D59"/>
    <w:rsid w:val="00F67D6F"/>
    <w:rsid w:val="00F67DB5"/>
    <w:rsid w:val="00F67E39"/>
    <w:rsid w:val="00F67E9B"/>
    <w:rsid w:val="00F67EAC"/>
    <w:rsid w:val="00F67EB8"/>
    <w:rsid w:val="00F67EEB"/>
    <w:rsid w:val="00F67F17"/>
    <w:rsid w:val="00F67F26"/>
    <w:rsid w:val="00F67F3D"/>
    <w:rsid w:val="00F67F94"/>
    <w:rsid w:val="00F70054"/>
    <w:rsid w:val="00F70055"/>
    <w:rsid w:val="00F70064"/>
    <w:rsid w:val="00F70074"/>
    <w:rsid w:val="00F70092"/>
    <w:rsid w:val="00F70094"/>
    <w:rsid w:val="00F700F3"/>
    <w:rsid w:val="00F70128"/>
    <w:rsid w:val="00F7012A"/>
    <w:rsid w:val="00F70240"/>
    <w:rsid w:val="00F702A2"/>
    <w:rsid w:val="00F702C1"/>
    <w:rsid w:val="00F702F7"/>
    <w:rsid w:val="00F70322"/>
    <w:rsid w:val="00F70337"/>
    <w:rsid w:val="00F7035B"/>
    <w:rsid w:val="00F7037A"/>
    <w:rsid w:val="00F703F3"/>
    <w:rsid w:val="00F70404"/>
    <w:rsid w:val="00F7043D"/>
    <w:rsid w:val="00F704EF"/>
    <w:rsid w:val="00F70520"/>
    <w:rsid w:val="00F70528"/>
    <w:rsid w:val="00F70534"/>
    <w:rsid w:val="00F70540"/>
    <w:rsid w:val="00F70548"/>
    <w:rsid w:val="00F70590"/>
    <w:rsid w:val="00F70598"/>
    <w:rsid w:val="00F70643"/>
    <w:rsid w:val="00F70648"/>
    <w:rsid w:val="00F70690"/>
    <w:rsid w:val="00F706A2"/>
    <w:rsid w:val="00F706D3"/>
    <w:rsid w:val="00F706D7"/>
    <w:rsid w:val="00F70822"/>
    <w:rsid w:val="00F7083C"/>
    <w:rsid w:val="00F70891"/>
    <w:rsid w:val="00F70925"/>
    <w:rsid w:val="00F7093F"/>
    <w:rsid w:val="00F7094E"/>
    <w:rsid w:val="00F70951"/>
    <w:rsid w:val="00F7096F"/>
    <w:rsid w:val="00F70970"/>
    <w:rsid w:val="00F709E3"/>
    <w:rsid w:val="00F70A3E"/>
    <w:rsid w:val="00F70AF5"/>
    <w:rsid w:val="00F70AF8"/>
    <w:rsid w:val="00F70B16"/>
    <w:rsid w:val="00F70B2C"/>
    <w:rsid w:val="00F70BF6"/>
    <w:rsid w:val="00F70C09"/>
    <w:rsid w:val="00F70C23"/>
    <w:rsid w:val="00F70C83"/>
    <w:rsid w:val="00F70CC4"/>
    <w:rsid w:val="00F70CDD"/>
    <w:rsid w:val="00F70CEB"/>
    <w:rsid w:val="00F70D30"/>
    <w:rsid w:val="00F70D44"/>
    <w:rsid w:val="00F70DE3"/>
    <w:rsid w:val="00F70DE8"/>
    <w:rsid w:val="00F70E96"/>
    <w:rsid w:val="00F70E9A"/>
    <w:rsid w:val="00F70EBE"/>
    <w:rsid w:val="00F70EFA"/>
    <w:rsid w:val="00F70F18"/>
    <w:rsid w:val="00F70F1A"/>
    <w:rsid w:val="00F70F3C"/>
    <w:rsid w:val="00F70F44"/>
    <w:rsid w:val="00F70F5A"/>
    <w:rsid w:val="00F7109D"/>
    <w:rsid w:val="00F710F1"/>
    <w:rsid w:val="00F71107"/>
    <w:rsid w:val="00F71258"/>
    <w:rsid w:val="00F71263"/>
    <w:rsid w:val="00F712A7"/>
    <w:rsid w:val="00F712AA"/>
    <w:rsid w:val="00F712BD"/>
    <w:rsid w:val="00F71300"/>
    <w:rsid w:val="00F7134B"/>
    <w:rsid w:val="00F71363"/>
    <w:rsid w:val="00F71394"/>
    <w:rsid w:val="00F713D8"/>
    <w:rsid w:val="00F713FB"/>
    <w:rsid w:val="00F71402"/>
    <w:rsid w:val="00F7146E"/>
    <w:rsid w:val="00F71479"/>
    <w:rsid w:val="00F7148D"/>
    <w:rsid w:val="00F7148F"/>
    <w:rsid w:val="00F714B9"/>
    <w:rsid w:val="00F71566"/>
    <w:rsid w:val="00F715A0"/>
    <w:rsid w:val="00F7163F"/>
    <w:rsid w:val="00F716DD"/>
    <w:rsid w:val="00F71734"/>
    <w:rsid w:val="00F71775"/>
    <w:rsid w:val="00F71789"/>
    <w:rsid w:val="00F7178F"/>
    <w:rsid w:val="00F71805"/>
    <w:rsid w:val="00F718B4"/>
    <w:rsid w:val="00F7197C"/>
    <w:rsid w:val="00F71A07"/>
    <w:rsid w:val="00F71A41"/>
    <w:rsid w:val="00F71A62"/>
    <w:rsid w:val="00F71A6F"/>
    <w:rsid w:val="00F71A91"/>
    <w:rsid w:val="00F71B78"/>
    <w:rsid w:val="00F71BB3"/>
    <w:rsid w:val="00F71BEC"/>
    <w:rsid w:val="00F71C0D"/>
    <w:rsid w:val="00F71C65"/>
    <w:rsid w:val="00F71C81"/>
    <w:rsid w:val="00F71CC2"/>
    <w:rsid w:val="00F71CFA"/>
    <w:rsid w:val="00F71D03"/>
    <w:rsid w:val="00F71D74"/>
    <w:rsid w:val="00F71D8C"/>
    <w:rsid w:val="00F71DB3"/>
    <w:rsid w:val="00F71DC3"/>
    <w:rsid w:val="00F71E1D"/>
    <w:rsid w:val="00F71E20"/>
    <w:rsid w:val="00F71E53"/>
    <w:rsid w:val="00F71E64"/>
    <w:rsid w:val="00F71EC7"/>
    <w:rsid w:val="00F71F62"/>
    <w:rsid w:val="00F71F71"/>
    <w:rsid w:val="00F71F80"/>
    <w:rsid w:val="00F71FEC"/>
    <w:rsid w:val="00F7200E"/>
    <w:rsid w:val="00F72058"/>
    <w:rsid w:val="00F720FB"/>
    <w:rsid w:val="00F7215A"/>
    <w:rsid w:val="00F72171"/>
    <w:rsid w:val="00F721B7"/>
    <w:rsid w:val="00F721D6"/>
    <w:rsid w:val="00F721DB"/>
    <w:rsid w:val="00F7220A"/>
    <w:rsid w:val="00F72233"/>
    <w:rsid w:val="00F7223B"/>
    <w:rsid w:val="00F72269"/>
    <w:rsid w:val="00F722CF"/>
    <w:rsid w:val="00F722F5"/>
    <w:rsid w:val="00F72318"/>
    <w:rsid w:val="00F72342"/>
    <w:rsid w:val="00F72347"/>
    <w:rsid w:val="00F72359"/>
    <w:rsid w:val="00F7237E"/>
    <w:rsid w:val="00F7239D"/>
    <w:rsid w:val="00F7247F"/>
    <w:rsid w:val="00F72491"/>
    <w:rsid w:val="00F72519"/>
    <w:rsid w:val="00F7254E"/>
    <w:rsid w:val="00F72585"/>
    <w:rsid w:val="00F7258E"/>
    <w:rsid w:val="00F725AE"/>
    <w:rsid w:val="00F725F2"/>
    <w:rsid w:val="00F7265B"/>
    <w:rsid w:val="00F726AC"/>
    <w:rsid w:val="00F726F0"/>
    <w:rsid w:val="00F726F4"/>
    <w:rsid w:val="00F7274D"/>
    <w:rsid w:val="00F72799"/>
    <w:rsid w:val="00F727D1"/>
    <w:rsid w:val="00F7286B"/>
    <w:rsid w:val="00F72880"/>
    <w:rsid w:val="00F7289B"/>
    <w:rsid w:val="00F72908"/>
    <w:rsid w:val="00F7298D"/>
    <w:rsid w:val="00F729BF"/>
    <w:rsid w:val="00F72A19"/>
    <w:rsid w:val="00F72AA6"/>
    <w:rsid w:val="00F72B04"/>
    <w:rsid w:val="00F72B90"/>
    <w:rsid w:val="00F72BA3"/>
    <w:rsid w:val="00F72BA9"/>
    <w:rsid w:val="00F72BBF"/>
    <w:rsid w:val="00F72BF3"/>
    <w:rsid w:val="00F72BF4"/>
    <w:rsid w:val="00F72C02"/>
    <w:rsid w:val="00F72C28"/>
    <w:rsid w:val="00F72C5D"/>
    <w:rsid w:val="00F72C7B"/>
    <w:rsid w:val="00F72C94"/>
    <w:rsid w:val="00F72CBB"/>
    <w:rsid w:val="00F72E18"/>
    <w:rsid w:val="00F72E46"/>
    <w:rsid w:val="00F72E81"/>
    <w:rsid w:val="00F72E8E"/>
    <w:rsid w:val="00F72EC1"/>
    <w:rsid w:val="00F72F00"/>
    <w:rsid w:val="00F72F13"/>
    <w:rsid w:val="00F72F1E"/>
    <w:rsid w:val="00F72F27"/>
    <w:rsid w:val="00F72F4D"/>
    <w:rsid w:val="00F72F95"/>
    <w:rsid w:val="00F72FF8"/>
    <w:rsid w:val="00F73017"/>
    <w:rsid w:val="00F7307D"/>
    <w:rsid w:val="00F73112"/>
    <w:rsid w:val="00F7311C"/>
    <w:rsid w:val="00F73149"/>
    <w:rsid w:val="00F731B5"/>
    <w:rsid w:val="00F731C1"/>
    <w:rsid w:val="00F731D5"/>
    <w:rsid w:val="00F731E5"/>
    <w:rsid w:val="00F731E6"/>
    <w:rsid w:val="00F73228"/>
    <w:rsid w:val="00F732C1"/>
    <w:rsid w:val="00F732D0"/>
    <w:rsid w:val="00F732E2"/>
    <w:rsid w:val="00F733F1"/>
    <w:rsid w:val="00F7340A"/>
    <w:rsid w:val="00F73484"/>
    <w:rsid w:val="00F734A4"/>
    <w:rsid w:val="00F73506"/>
    <w:rsid w:val="00F73530"/>
    <w:rsid w:val="00F73535"/>
    <w:rsid w:val="00F736B7"/>
    <w:rsid w:val="00F736C5"/>
    <w:rsid w:val="00F73806"/>
    <w:rsid w:val="00F73828"/>
    <w:rsid w:val="00F738FB"/>
    <w:rsid w:val="00F7393D"/>
    <w:rsid w:val="00F73977"/>
    <w:rsid w:val="00F73A1F"/>
    <w:rsid w:val="00F73A42"/>
    <w:rsid w:val="00F73A6E"/>
    <w:rsid w:val="00F73A9E"/>
    <w:rsid w:val="00F73AA8"/>
    <w:rsid w:val="00F73B16"/>
    <w:rsid w:val="00F73BFB"/>
    <w:rsid w:val="00F73C6F"/>
    <w:rsid w:val="00F73C8E"/>
    <w:rsid w:val="00F73CA0"/>
    <w:rsid w:val="00F73CB2"/>
    <w:rsid w:val="00F73CEA"/>
    <w:rsid w:val="00F73CFC"/>
    <w:rsid w:val="00F73D8B"/>
    <w:rsid w:val="00F73D94"/>
    <w:rsid w:val="00F73D9F"/>
    <w:rsid w:val="00F73DA5"/>
    <w:rsid w:val="00F73DD0"/>
    <w:rsid w:val="00F73DD7"/>
    <w:rsid w:val="00F73E11"/>
    <w:rsid w:val="00F73E21"/>
    <w:rsid w:val="00F73E38"/>
    <w:rsid w:val="00F73E45"/>
    <w:rsid w:val="00F73EA2"/>
    <w:rsid w:val="00F73EE9"/>
    <w:rsid w:val="00F73F5A"/>
    <w:rsid w:val="00F73FA4"/>
    <w:rsid w:val="00F73FC3"/>
    <w:rsid w:val="00F73FFA"/>
    <w:rsid w:val="00F74046"/>
    <w:rsid w:val="00F7409F"/>
    <w:rsid w:val="00F740C5"/>
    <w:rsid w:val="00F740E0"/>
    <w:rsid w:val="00F740F2"/>
    <w:rsid w:val="00F74149"/>
    <w:rsid w:val="00F74183"/>
    <w:rsid w:val="00F7426C"/>
    <w:rsid w:val="00F74295"/>
    <w:rsid w:val="00F742A7"/>
    <w:rsid w:val="00F742BF"/>
    <w:rsid w:val="00F742C6"/>
    <w:rsid w:val="00F742CC"/>
    <w:rsid w:val="00F74319"/>
    <w:rsid w:val="00F74382"/>
    <w:rsid w:val="00F74392"/>
    <w:rsid w:val="00F743AB"/>
    <w:rsid w:val="00F743B6"/>
    <w:rsid w:val="00F743D2"/>
    <w:rsid w:val="00F743F5"/>
    <w:rsid w:val="00F74479"/>
    <w:rsid w:val="00F744D5"/>
    <w:rsid w:val="00F744F1"/>
    <w:rsid w:val="00F74516"/>
    <w:rsid w:val="00F74528"/>
    <w:rsid w:val="00F74587"/>
    <w:rsid w:val="00F745B8"/>
    <w:rsid w:val="00F745F0"/>
    <w:rsid w:val="00F7468C"/>
    <w:rsid w:val="00F746AB"/>
    <w:rsid w:val="00F74799"/>
    <w:rsid w:val="00F747A8"/>
    <w:rsid w:val="00F747D9"/>
    <w:rsid w:val="00F74802"/>
    <w:rsid w:val="00F74853"/>
    <w:rsid w:val="00F74892"/>
    <w:rsid w:val="00F74897"/>
    <w:rsid w:val="00F748AC"/>
    <w:rsid w:val="00F748CF"/>
    <w:rsid w:val="00F74911"/>
    <w:rsid w:val="00F749A2"/>
    <w:rsid w:val="00F749BD"/>
    <w:rsid w:val="00F749EC"/>
    <w:rsid w:val="00F749ED"/>
    <w:rsid w:val="00F74A70"/>
    <w:rsid w:val="00F74B01"/>
    <w:rsid w:val="00F74B04"/>
    <w:rsid w:val="00F74B91"/>
    <w:rsid w:val="00F74BB0"/>
    <w:rsid w:val="00F74BB8"/>
    <w:rsid w:val="00F74BF4"/>
    <w:rsid w:val="00F74C09"/>
    <w:rsid w:val="00F74C0A"/>
    <w:rsid w:val="00F74C28"/>
    <w:rsid w:val="00F74C4F"/>
    <w:rsid w:val="00F74C8F"/>
    <w:rsid w:val="00F74C95"/>
    <w:rsid w:val="00F74CA3"/>
    <w:rsid w:val="00F74CF6"/>
    <w:rsid w:val="00F74D81"/>
    <w:rsid w:val="00F74DA8"/>
    <w:rsid w:val="00F74DC9"/>
    <w:rsid w:val="00F74E03"/>
    <w:rsid w:val="00F74E22"/>
    <w:rsid w:val="00F74E4B"/>
    <w:rsid w:val="00F74E73"/>
    <w:rsid w:val="00F74E88"/>
    <w:rsid w:val="00F74ECD"/>
    <w:rsid w:val="00F74EDB"/>
    <w:rsid w:val="00F74F06"/>
    <w:rsid w:val="00F74F3C"/>
    <w:rsid w:val="00F74FC7"/>
    <w:rsid w:val="00F74FCE"/>
    <w:rsid w:val="00F75042"/>
    <w:rsid w:val="00F75089"/>
    <w:rsid w:val="00F750AE"/>
    <w:rsid w:val="00F750C1"/>
    <w:rsid w:val="00F750EF"/>
    <w:rsid w:val="00F75125"/>
    <w:rsid w:val="00F751C0"/>
    <w:rsid w:val="00F751ED"/>
    <w:rsid w:val="00F75226"/>
    <w:rsid w:val="00F75234"/>
    <w:rsid w:val="00F7524F"/>
    <w:rsid w:val="00F75270"/>
    <w:rsid w:val="00F7531D"/>
    <w:rsid w:val="00F75363"/>
    <w:rsid w:val="00F75364"/>
    <w:rsid w:val="00F75365"/>
    <w:rsid w:val="00F75380"/>
    <w:rsid w:val="00F75399"/>
    <w:rsid w:val="00F753CC"/>
    <w:rsid w:val="00F753D0"/>
    <w:rsid w:val="00F753E0"/>
    <w:rsid w:val="00F753E9"/>
    <w:rsid w:val="00F75445"/>
    <w:rsid w:val="00F75462"/>
    <w:rsid w:val="00F75465"/>
    <w:rsid w:val="00F754C2"/>
    <w:rsid w:val="00F754C5"/>
    <w:rsid w:val="00F754C7"/>
    <w:rsid w:val="00F75572"/>
    <w:rsid w:val="00F75576"/>
    <w:rsid w:val="00F7558D"/>
    <w:rsid w:val="00F7559C"/>
    <w:rsid w:val="00F755F7"/>
    <w:rsid w:val="00F75676"/>
    <w:rsid w:val="00F7569F"/>
    <w:rsid w:val="00F75716"/>
    <w:rsid w:val="00F75741"/>
    <w:rsid w:val="00F75798"/>
    <w:rsid w:val="00F757B2"/>
    <w:rsid w:val="00F757F1"/>
    <w:rsid w:val="00F7582D"/>
    <w:rsid w:val="00F75875"/>
    <w:rsid w:val="00F75894"/>
    <w:rsid w:val="00F758C0"/>
    <w:rsid w:val="00F7596F"/>
    <w:rsid w:val="00F759A7"/>
    <w:rsid w:val="00F759B2"/>
    <w:rsid w:val="00F759FE"/>
    <w:rsid w:val="00F75A4D"/>
    <w:rsid w:val="00F75A65"/>
    <w:rsid w:val="00F75AE6"/>
    <w:rsid w:val="00F75AEE"/>
    <w:rsid w:val="00F75B31"/>
    <w:rsid w:val="00F75B64"/>
    <w:rsid w:val="00F75B65"/>
    <w:rsid w:val="00F75C88"/>
    <w:rsid w:val="00F75C95"/>
    <w:rsid w:val="00F75C96"/>
    <w:rsid w:val="00F75CCD"/>
    <w:rsid w:val="00F75DB2"/>
    <w:rsid w:val="00F75DEB"/>
    <w:rsid w:val="00F75E40"/>
    <w:rsid w:val="00F75E41"/>
    <w:rsid w:val="00F75F15"/>
    <w:rsid w:val="00F75F56"/>
    <w:rsid w:val="00F75F58"/>
    <w:rsid w:val="00F75F7A"/>
    <w:rsid w:val="00F75FAE"/>
    <w:rsid w:val="00F76055"/>
    <w:rsid w:val="00F76064"/>
    <w:rsid w:val="00F7606E"/>
    <w:rsid w:val="00F76081"/>
    <w:rsid w:val="00F76097"/>
    <w:rsid w:val="00F7609A"/>
    <w:rsid w:val="00F760BC"/>
    <w:rsid w:val="00F7610A"/>
    <w:rsid w:val="00F7614F"/>
    <w:rsid w:val="00F761DF"/>
    <w:rsid w:val="00F76207"/>
    <w:rsid w:val="00F76241"/>
    <w:rsid w:val="00F76253"/>
    <w:rsid w:val="00F76269"/>
    <w:rsid w:val="00F76287"/>
    <w:rsid w:val="00F7629E"/>
    <w:rsid w:val="00F762F8"/>
    <w:rsid w:val="00F763C0"/>
    <w:rsid w:val="00F763EB"/>
    <w:rsid w:val="00F76429"/>
    <w:rsid w:val="00F7642C"/>
    <w:rsid w:val="00F7644E"/>
    <w:rsid w:val="00F7645A"/>
    <w:rsid w:val="00F764FA"/>
    <w:rsid w:val="00F7650F"/>
    <w:rsid w:val="00F76520"/>
    <w:rsid w:val="00F76552"/>
    <w:rsid w:val="00F7655B"/>
    <w:rsid w:val="00F76564"/>
    <w:rsid w:val="00F7658D"/>
    <w:rsid w:val="00F765CB"/>
    <w:rsid w:val="00F76626"/>
    <w:rsid w:val="00F76647"/>
    <w:rsid w:val="00F7664E"/>
    <w:rsid w:val="00F7669E"/>
    <w:rsid w:val="00F766A7"/>
    <w:rsid w:val="00F766C2"/>
    <w:rsid w:val="00F7676F"/>
    <w:rsid w:val="00F7679D"/>
    <w:rsid w:val="00F767A7"/>
    <w:rsid w:val="00F767B3"/>
    <w:rsid w:val="00F767CF"/>
    <w:rsid w:val="00F7681B"/>
    <w:rsid w:val="00F76842"/>
    <w:rsid w:val="00F768A5"/>
    <w:rsid w:val="00F76925"/>
    <w:rsid w:val="00F7692D"/>
    <w:rsid w:val="00F76948"/>
    <w:rsid w:val="00F769BB"/>
    <w:rsid w:val="00F769E1"/>
    <w:rsid w:val="00F76A0C"/>
    <w:rsid w:val="00F76A94"/>
    <w:rsid w:val="00F76AD6"/>
    <w:rsid w:val="00F76AE6"/>
    <w:rsid w:val="00F76B10"/>
    <w:rsid w:val="00F76B55"/>
    <w:rsid w:val="00F76B60"/>
    <w:rsid w:val="00F76BDF"/>
    <w:rsid w:val="00F76C3E"/>
    <w:rsid w:val="00F76CD7"/>
    <w:rsid w:val="00F76D05"/>
    <w:rsid w:val="00F76D41"/>
    <w:rsid w:val="00F76D42"/>
    <w:rsid w:val="00F76D55"/>
    <w:rsid w:val="00F76E53"/>
    <w:rsid w:val="00F76E68"/>
    <w:rsid w:val="00F76E69"/>
    <w:rsid w:val="00F76E78"/>
    <w:rsid w:val="00F76F70"/>
    <w:rsid w:val="00F76F91"/>
    <w:rsid w:val="00F77067"/>
    <w:rsid w:val="00F7709A"/>
    <w:rsid w:val="00F771CB"/>
    <w:rsid w:val="00F7721B"/>
    <w:rsid w:val="00F7725E"/>
    <w:rsid w:val="00F77274"/>
    <w:rsid w:val="00F77278"/>
    <w:rsid w:val="00F77291"/>
    <w:rsid w:val="00F772A8"/>
    <w:rsid w:val="00F772FE"/>
    <w:rsid w:val="00F77365"/>
    <w:rsid w:val="00F7739C"/>
    <w:rsid w:val="00F77449"/>
    <w:rsid w:val="00F7747F"/>
    <w:rsid w:val="00F774DE"/>
    <w:rsid w:val="00F77502"/>
    <w:rsid w:val="00F7750F"/>
    <w:rsid w:val="00F77518"/>
    <w:rsid w:val="00F77545"/>
    <w:rsid w:val="00F77576"/>
    <w:rsid w:val="00F775CD"/>
    <w:rsid w:val="00F775EE"/>
    <w:rsid w:val="00F77602"/>
    <w:rsid w:val="00F77607"/>
    <w:rsid w:val="00F77653"/>
    <w:rsid w:val="00F77681"/>
    <w:rsid w:val="00F776F6"/>
    <w:rsid w:val="00F77759"/>
    <w:rsid w:val="00F77782"/>
    <w:rsid w:val="00F77786"/>
    <w:rsid w:val="00F7779E"/>
    <w:rsid w:val="00F777C1"/>
    <w:rsid w:val="00F777E5"/>
    <w:rsid w:val="00F777E7"/>
    <w:rsid w:val="00F77844"/>
    <w:rsid w:val="00F7784C"/>
    <w:rsid w:val="00F77854"/>
    <w:rsid w:val="00F778BE"/>
    <w:rsid w:val="00F7797D"/>
    <w:rsid w:val="00F77A05"/>
    <w:rsid w:val="00F77A48"/>
    <w:rsid w:val="00F77A61"/>
    <w:rsid w:val="00F77A70"/>
    <w:rsid w:val="00F77A89"/>
    <w:rsid w:val="00F77AD9"/>
    <w:rsid w:val="00F77AE6"/>
    <w:rsid w:val="00F77B2D"/>
    <w:rsid w:val="00F77B7D"/>
    <w:rsid w:val="00F77BA7"/>
    <w:rsid w:val="00F77BE8"/>
    <w:rsid w:val="00F77C33"/>
    <w:rsid w:val="00F77CBA"/>
    <w:rsid w:val="00F77D04"/>
    <w:rsid w:val="00F77D30"/>
    <w:rsid w:val="00F77D75"/>
    <w:rsid w:val="00F77DA2"/>
    <w:rsid w:val="00F77DB6"/>
    <w:rsid w:val="00F77DB7"/>
    <w:rsid w:val="00F77DCF"/>
    <w:rsid w:val="00F77E0A"/>
    <w:rsid w:val="00F77E3D"/>
    <w:rsid w:val="00F77E4B"/>
    <w:rsid w:val="00F77E5F"/>
    <w:rsid w:val="00F77EA1"/>
    <w:rsid w:val="00F77EC6"/>
    <w:rsid w:val="00F77F33"/>
    <w:rsid w:val="00F77F62"/>
    <w:rsid w:val="00F77FAC"/>
    <w:rsid w:val="00F77FB2"/>
    <w:rsid w:val="00F77FF9"/>
    <w:rsid w:val="00F80005"/>
    <w:rsid w:val="00F80091"/>
    <w:rsid w:val="00F8009D"/>
    <w:rsid w:val="00F800B3"/>
    <w:rsid w:val="00F800E8"/>
    <w:rsid w:val="00F800FE"/>
    <w:rsid w:val="00F80101"/>
    <w:rsid w:val="00F80160"/>
    <w:rsid w:val="00F801A0"/>
    <w:rsid w:val="00F801CC"/>
    <w:rsid w:val="00F801F2"/>
    <w:rsid w:val="00F8021A"/>
    <w:rsid w:val="00F8022A"/>
    <w:rsid w:val="00F8024B"/>
    <w:rsid w:val="00F8028E"/>
    <w:rsid w:val="00F80308"/>
    <w:rsid w:val="00F80310"/>
    <w:rsid w:val="00F80313"/>
    <w:rsid w:val="00F80315"/>
    <w:rsid w:val="00F80344"/>
    <w:rsid w:val="00F8037D"/>
    <w:rsid w:val="00F8037E"/>
    <w:rsid w:val="00F803F9"/>
    <w:rsid w:val="00F80416"/>
    <w:rsid w:val="00F80450"/>
    <w:rsid w:val="00F8046B"/>
    <w:rsid w:val="00F804F3"/>
    <w:rsid w:val="00F804FA"/>
    <w:rsid w:val="00F80586"/>
    <w:rsid w:val="00F80596"/>
    <w:rsid w:val="00F805A1"/>
    <w:rsid w:val="00F805E3"/>
    <w:rsid w:val="00F80602"/>
    <w:rsid w:val="00F80666"/>
    <w:rsid w:val="00F806A0"/>
    <w:rsid w:val="00F806D1"/>
    <w:rsid w:val="00F80739"/>
    <w:rsid w:val="00F807A4"/>
    <w:rsid w:val="00F807A5"/>
    <w:rsid w:val="00F807B6"/>
    <w:rsid w:val="00F8082C"/>
    <w:rsid w:val="00F80893"/>
    <w:rsid w:val="00F808B7"/>
    <w:rsid w:val="00F808C3"/>
    <w:rsid w:val="00F808F4"/>
    <w:rsid w:val="00F8092A"/>
    <w:rsid w:val="00F80937"/>
    <w:rsid w:val="00F8093F"/>
    <w:rsid w:val="00F80959"/>
    <w:rsid w:val="00F80981"/>
    <w:rsid w:val="00F80987"/>
    <w:rsid w:val="00F809C3"/>
    <w:rsid w:val="00F809EE"/>
    <w:rsid w:val="00F80A01"/>
    <w:rsid w:val="00F80A76"/>
    <w:rsid w:val="00F80AC7"/>
    <w:rsid w:val="00F80AE4"/>
    <w:rsid w:val="00F80B39"/>
    <w:rsid w:val="00F80B43"/>
    <w:rsid w:val="00F80B4A"/>
    <w:rsid w:val="00F80B6B"/>
    <w:rsid w:val="00F80B94"/>
    <w:rsid w:val="00F80B96"/>
    <w:rsid w:val="00F80B98"/>
    <w:rsid w:val="00F80BFB"/>
    <w:rsid w:val="00F80C08"/>
    <w:rsid w:val="00F80C1A"/>
    <w:rsid w:val="00F80C73"/>
    <w:rsid w:val="00F80C79"/>
    <w:rsid w:val="00F80C8A"/>
    <w:rsid w:val="00F80D45"/>
    <w:rsid w:val="00F80D4C"/>
    <w:rsid w:val="00F80D6A"/>
    <w:rsid w:val="00F80E0F"/>
    <w:rsid w:val="00F80E23"/>
    <w:rsid w:val="00F80E44"/>
    <w:rsid w:val="00F80E4E"/>
    <w:rsid w:val="00F80E7E"/>
    <w:rsid w:val="00F80EE8"/>
    <w:rsid w:val="00F80F2D"/>
    <w:rsid w:val="00F80F32"/>
    <w:rsid w:val="00F80F77"/>
    <w:rsid w:val="00F80F93"/>
    <w:rsid w:val="00F80FFC"/>
    <w:rsid w:val="00F80FFE"/>
    <w:rsid w:val="00F81067"/>
    <w:rsid w:val="00F8108E"/>
    <w:rsid w:val="00F8112D"/>
    <w:rsid w:val="00F81142"/>
    <w:rsid w:val="00F811AE"/>
    <w:rsid w:val="00F811C1"/>
    <w:rsid w:val="00F811C3"/>
    <w:rsid w:val="00F81215"/>
    <w:rsid w:val="00F8127B"/>
    <w:rsid w:val="00F81296"/>
    <w:rsid w:val="00F812C9"/>
    <w:rsid w:val="00F81321"/>
    <w:rsid w:val="00F81325"/>
    <w:rsid w:val="00F8133B"/>
    <w:rsid w:val="00F8134F"/>
    <w:rsid w:val="00F813A3"/>
    <w:rsid w:val="00F813BC"/>
    <w:rsid w:val="00F81421"/>
    <w:rsid w:val="00F81467"/>
    <w:rsid w:val="00F8153F"/>
    <w:rsid w:val="00F81543"/>
    <w:rsid w:val="00F81556"/>
    <w:rsid w:val="00F81609"/>
    <w:rsid w:val="00F8162F"/>
    <w:rsid w:val="00F81634"/>
    <w:rsid w:val="00F8165E"/>
    <w:rsid w:val="00F8166C"/>
    <w:rsid w:val="00F8169E"/>
    <w:rsid w:val="00F81737"/>
    <w:rsid w:val="00F81767"/>
    <w:rsid w:val="00F817D0"/>
    <w:rsid w:val="00F8184A"/>
    <w:rsid w:val="00F81859"/>
    <w:rsid w:val="00F81883"/>
    <w:rsid w:val="00F818E5"/>
    <w:rsid w:val="00F8193A"/>
    <w:rsid w:val="00F819D2"/>
    <w:rsid w:val="00F819DB"/>
    <w:rsid w:val="00F81A09"/>
    <w:rsid w:val="00F81A0B"/>
    <w:rsid w:val="00F81ABD"/>
    <w:rsid w:val="00F81AC5"/>
    <w:rsid w:val="00F81AFA"/>
    <w:rsid w:val="00F81B40"/>
    <w:rsid w:val="00F81B59"/>
    <w:rsid w:val="00F81B8A"/>
    <w:rsid w:val="00F81BA9"/>
    <w:rsid w:val="00F81BB8"/>
    <w:rsid w:val="00F81BC3"/>
    <w:rsid w:val="00F81BCF"/>
    <w:rsid w:val="00F81BEA"/>
    <w:rsid w:val="00F81C8B"/>
    <w:rsid w:val="00F81D3A"/>
    <w:rsid w:val="00F81D4F"/>
    <w:rsid w:val="00F81E50"/>
    <w:rsid w:val="00F81E79"/>
    <w:rsid w:val="00F81E9B"/>
    <w:rsid w:val="00F81ECE"/>
    <w:rsid w:val="00F81F08"/>
    <w:rsid w:val="00F81F22"/>
    <w:rsid w:val="00F81F41"/>
    <w:rsid w:val="00F81FD9"/>
    <w:rsid w:val="00F82044"/>
    <w:rsid w:val="00F82045"/>
    <w:rsid w:val="00F8204C"/>
    <w:rsid w:val="00F8204E"/>
    <w:rsid w:val="00F82081"/>
    <w:rsid w:val="00F8209A"/>
    <w:rsid w:val="00F820F1"/>
    <w:rsid w:val="00F82107"/>
    <w:rsid w:val="00F82118"/>
    <w:rsid w:val="00F82149"/>
    <w:rsid w:val="00F8218F"/>
    <w:rsid w:val="00F82198"/>
    <w:rsid w:val="00F8220D"/>
    <w:rsid w:val="00F8228B"/>
    <w:rsid w:val="00F8228E"/>
    <w:rsid w:val="00F822AB"/>
    <w:rsid w:val="00F822BD"/>
    <w:rsid w:val="00F822C4"/>
    <w:rsid w:val="00F822C8"/>
    <w:rsid w:val="00F82316"/>
    <w:rsid w:val="00F82344"/>
    <w:rsid w:val="00F8237C"/>
    <w:rsid w:val="00F8237D"/>
    <w:rsid w:val="00F8251A"/>
    <w:rsid w:val="00F82540"/>
    <w:rsid w:val="00F8257E"/>
    <w:rsid w:val="00F825CC"/>
    <w:rsid w:val="00F825FF"/>
    <w:rsid w:val="00F82611"/>
    <w:rsid w:val="00F82625"/>
    <w:rsid w:val="00F82657"/>
    <w:rsid w:val="00F8266E"/>
    <w:rsid w:val="00F82684"/>
    <w:rsid w:val="00F826A1"/>
    <w:rsid w:val="00F826DB"/>
    <w:rsid w:val="00F826EC"/>
    <w:rsid w:val="00F82736"/>
    <w:rsid w:val="00F8276A"/>
    <w:rsid w:val="00F8277E"/>
    <w:rsid w:val="00F827C8"/>
    <w:rsid w:val="00F827E9"/>
    <w:rsid w:val="00F82822"/>
    <w:rsid w:val="00F82829"/>
    <w:rsid w:val="00F82874"/>
    <w:rsid w:val="00F828EC"/>
    <w:rsid w:val="00F82957"/>
    <w:rsid w:val="00F82987"/>
    <w:rsid w:val="00F8298A"/>
    <w:rsid w:val="00F82A4F"/>
    <w:rsid w:val="00F82A59"/>
    <w:rsid w:val="00F82A5C"/>
    <w:rsid w:val="00F82A62"/>
    <w:rsid w:val="00F82AF7"/>
    <w:rsid w:val="00F82B3A"/>
    <w:rsid w:val="00F82B64"/>
    <w:rsid w:val="00F82BE8"/>
    <w:rsid w:val="00F82BFE"/>
    <w:rsid w:val="00F82C70"/>
    <w:rsid w:val="00F82C7C"/>
    <w:rsid w:val="00F82CAB"/>
    <w:rsid w:val="00F82CCE"/>
    <w:rsid w:val="00F82D42"/>
    <w:rsid w:val="00F82DEE"/>
    <w:rsid w:val="00F82DF6"/>
    <w:rsid w:val="00F82E28"/>
    <w:rsid w:val="00F82E2E"/>
    <w:rsid w:val="00F82EA3"/>
    <w:rsid w:val="00F82F7C"/>
    <w:rsid w:val="00F82F81"/>
    <w:rsid w:val="00F82F91"/>
    <w:rsid w:val="00F82FE7"/>
    <w:rsid w:val="00F82FF7"/>
    <w:rsid w:val="00F830C9"/>
    <w:rsid w:val="00F830F7"/>
    <w:rsid w:val="00F83137"/>
    <w:rsid w:val="00F83168"/>
    <w:rsid w:val="00F8316D"/>
    <w:rsid w:val="00F8318D"/>
    <w:rsid w:val="00F831CC"/>
    <w:rsid w:val="00F831D0"/>
    <w:rsid w:val="00F83294"/>
    <w:rsid w:val="00F83299"/>
    <w:rsid w:val="00F83309"/>
    <w:rsid w:val="00F83337"/>
    <w:rsid w:val="00F83353"/>
    <w:rsid w:val="00F8335C"/>
    <w:rsid w:val="00F8338C"/>
    <w:rsid w:val="00F833DF"/>
    <w:rsid w:val="00F833F9"/>
    <w:rsid w:val="00F834A3"/>
    <w:rsid w:val="00F83517"/>
    <w:rsid w:val="00F83525"/>
    <w:rsid w:val="00F83549"/>
    <w:rsid w:val="00F83554"/>
    <w:rsid w:val="00F83615"/>
    <w:rsid w:val="00F83629"/>
    <w:rsid w:val="00F836BE"/>
    <w:rsid w:val="00F836F2"/>
    <w:rsid w:val="00F83758"/>
    <w:rsid w:val="00F837C6"/>
    <w:rsid w:val="00F837E0"/>
    <w:rsid w:val="00F837E2"/>
    <w:rsid w:val="00F83804"/>
    <w:rsid w:val="00F83859"/>
    <w:rsid w:val="00F8386C"/>
    <w:rsid w:val="00F838D2"/>
    <w:rsid w:val="00F8391F"/>
    <w:rsid w:val="00F83941"/>
    <w:rsid w:val="00F839A2"/>
    <w:rsid w:val="00F839C0"/>
    <w:rsid w:val="00F83A41"/>
    <w:rsid w:val="00F83A7A"/>
    <w:rsid w:val="00F83A8A"/>
    <w:rsid w:val="00F83ABC"/>
    <w:rsid w:val="00F83AF0"/>
    <w:rsid w:val="00F83B3B"/>
    <w:rsid w:val="00F83B56"/>
    <w:rsid w:val="00F83B74"/>
    <w:rsid w:val="00F83B8C"/>
    <w:rsid w:val="00F83B92"/>
    <w:rsid w:val="00F83B9D"/>
    <w:rsid w:val="00F83BAF"/>
    <w:rsid w:val="00F83BB4"/>
    <w:rsid w:val="00F83BBE"/>
    <w:rsid w:val="00F83BEF"/>
    <w:rsid w:val="00F83BFD"/>
    <w:rsid w:val="00F83C96"/>
    <w:rsid w:val="00F83CBF"/>
    <w:rsid w:val="00F83CCF"/>
    <w:rsid w:val="00F83CDA"/>
    <w:rsid w:val="00F83CFB"/>
    <w:rsid w:val="00F83CFD"/>
    <w:rsid w:val="00F83D0C"/>
    <w:rsid w:val="00F83D71"/>
    <w:rsid w:val="00F83D9D"/>
    <w:rsid w:val="00F83DAA"/>
    <w:rsid w:val="00F83E21"/>
    <w:rsid w:val="00F83E2A"/>
    <w:rsid w:val="00F83E7E"/>
    <w:rsid w:val="00F83F01"/>
    <w:rsid w:val="00F83F10"/>
    <w:rsid w:val="00F83F1A"/>
    <w:rsid w:val="00F83FC5"/>
    <w:rsid w:val="00F83FCF"/>
    <w:rsid w:val="00F83FFD"/>
    <w:rsid w:val="00F84003"/>
    <w:rsid w:val="00F84053"/>
    <w:rsid w:val="00F840F7"/>
    <w:rsid w:val="00F84119"/>
    <w:rsid w:val="00F8414C"/>
    <w:rsid w:val="00F84165"/>
    <w:rsid w:val="00F84168"/>
    <w:rsid w:val="00F84201"/>
    <w:rsid w:val="00F84241"/>
    <w:rsid w:val="00F84253"/>
    <w:rsid w:val="00F84275"/>
    <w:rsid w:val="00F84290"/>
    <w:rsid w:val="00F842B0"/>
    <w:rsid w:val="00F8430A"/>
    <w:rsid w:val="00F84361"/>
    <w:rsid w:val="00F84401"/>
    <w:rsid w:val="00F84456"/>
    <w:rsid w:val="00F84471"/>
    <w:rsid w:val="00F844C7"/>
    <w:rsid w:val="00F844FD"/>
    <w:rsid w:val="00F84564"/>
    <w:rsid w:val="00F845F4"/>
    <w:rsid w:val="00F84601"/>
    <w:rsid w:val="00F8463E"/>
    <w:rsid w:val="00F84649"/>
    <w:rsid w:val="00F8464F"/>
    <w:rsid w:val="00F84678"/>
    <w:rsid w:val="00F846AE"/>
    <w:rsid w:val="00F846FF"/>
    <w:rsid w:val="00F84715"/>
    <w:rsid w:val="00F84729"/>
    <w:rsid w:val="00F84784"/>
    <w:rsid w:val="00F84826"/>
    <w:rsid w:val="00F8482E"/>
    <w:rsid w:val="00F848A5"/>
    <w:rsid w:val="00F848AE"/>
    <w:rsid w:val="00F84986"/>
    <w:rsid w:val="00F849B5"/>
    <w:rsid w:val="00F849E7"/>
    <w:rsid w:val="00F84A4C"/>
    <w:rsid w:val="00F84A5B"/>
    <w:rsid w:val="00F84A7B"/>
    <w:rsid w:val="00F84AA6"/>
    <w:rsid w:val="00F84AA7"/>
    <w:rsid w:val="00F84B44"/>
    <w:rsid w:val="00F84B81"/>
    <w:rsid w:val="00F84B95"/>
    <w:rsid w:val="00F84BBB"/>
    <w:rsid w:val="00F84BE9"/>
    <w:rsid w:val="00F84C1B"/>
    <w:rsid w:val="00F84C26"/>
    <w:rsid w:val="00F84C6A"/>
    <w:rsid w:val="00F84C8B"/>
    <w:rsid w:val="00F84D8C"/>
    <w:rsid w:val="00F84DAD"/>
    <w:rsid w:val="00F84DAE"/>
    <w:rsid w:val="00F84E52"/>
    <w:rsid w:val="00F84EE5"/>
    <w:rsid w:val="00F84EED"/>
    <w:rsid w:val="00F84F7C"/>
    <w:rsid w:val="00F84FA5"/>
    <w:rsid w:val="00F84FBC"/>
    <w:rsid w:val="00F84FE5"/>
    <w:rsid w:val="00F8500C"/>
    <w:rsid w:val="00F85181"/>
    <w:rsid w:val="00F8518A"/>
    <w:rsid w:val="00F851A6"/>
    <w:rsid w:val="00F851C0"/>
    <w:rsid w:val="00F851CB"/>
    <w:rsid w:val="00F8521C"/>
    <w:rsid w:val="00F85238"/>
    <w:rsid w:val="00F85239"/>
    <w:rsid w:val="00F8523A"/>
    <w:rsid w:val="00F85241"/>
    <w:rsid w:val="00F85263"/>
    <w:rsid w:val="00F852B3"/>
    <w:rsid w:val="00F852CD"/>
    <w:rsid w:val="00F852E1"/>
    <w:rsid w:val="00F85328"/>
    <w:rsid w:val="00F85341"/>
    <w:rsid w:val="00F853B5"/>
    <w:rsid w:val="00F853E7"/>
    <w:rsid w:val="00F853F9"/>
    <w:rsid w:val="00F85437"/>
    <w:rsid w:val="00F8543A"/>
    <w:rsid w:val="00F8547A"/>
    <w:rsid w:val="00F8554D"/>
    <w:rsid w:val="00F85572"/>
    <w:rsid w:val="00F855B1"/>
    <w:rsid w:val="00F855C6"/>
    <w:rsid w:val="00F855E2"/>
    <w:rsid w:val="00F855FB"/>
    <w:rsid w:val="00F8564E"/>
    <w:rsid w:val="00F85658"/>
    <w:rsid w:val="00F85744"/>
    <w:rsid w:val="00F8578D"/>
    <w:rsid w:val="00F857C4"/>
    <w:rsid w:val="00F857D1"/>
    <w:rsid w:val="00F85843"/>
    <w:rsid w:val="00F8589A"/>
    <w:rsid w:val="00F8594E"/>
    <w:rsid w:val="00F85967"/>
    <w:rsid w:val="00F85980"/>
    <w:rsid w:val="00F859B1"/>
    <w:rsid w:val="00F85A6A"/>
    <w:rsid w:val="00F85A90"/>
    <w:rsid w:val="00F85AA1"/>
    <w:rsid w:val="00F85B09"/>
    <w:rsid w:val="00F85B70"/>
    <w:rsid w:val="00F85B73"/>
    <w:rsid w:val="00F85BB0"/>
    <w:rsid w:val="00F85BD9"/>
    <w:rsid w:val="00F85BF2"/>
    <w:rsid w:val="00F85C04"/>
    <w:rsid w:val="00F85C82"/>
    <w:rsid w:val="00F85C9E"/>
    <w:rsid w:val="00F85CC0"/>
    <w:rsid w:val="00F85CDD"/>
    <w:rsid w:val="00F85CEC"/>
    <w:rsid w:val="00F85D10"/>
    <w:rsid w:val="00F85D92"/>
    <w:rsid w:val="00F85DC4"/>
    <w:rsid w:val="00F85DD6"/>
    <w:rsid w:val="00F85DDE"/>
    <w:rsid w:val="00F85E56"/>
    <w:rsid w:val="00F85E65"/>
    <w:rsid w:val="00F85E9B"/>
    <w:rsid w:val="00F85EFA"/>
    <w:rsid w:val="00F85F07"/>
    <w:rsid w:val="00F85F19"/>
    <w:rsid w:val="00F85F24"/>
    <w:rsid w:val="00F85F67"/>
    <w:rsid w:val="00F85F9B"/>
    <w:rsid w:val="00F85FB8"/>
    <w:rsid w:val="00F85FD7"/>
    <w:rsid w:val="00F8600B"/>
    <w:rsid w:val="00F86021"/>
    <w:rsid w:val="00F86035"/>
    <w:rsid w:val="00F8604C"/>
    <w:rsid w:val="00F86074"/>
    <w:rsid w:val="00F860C8"/>
    <w:rsid w:val="00F860D5"/>
    <w:rsid w:val="00F860E0"/>
    <w:rsid w:val="00F86127"/>
    <w:rsid w:val="00F86188"/>
    <w:rsid w:val="00F86193"/>
    <w:rsid w:val="00F86194"/>
    <w:rsid w:val="00F861A5"/>
    <w:rsid w:val="00F861AC"/>
    <w:rsid w:val="00F861D0"/>
    <w:rsid w:val="00F861D2"/>
    <w:rsid w:val="00F86227"/>
    <w:rsid w:val="00F86234"/>
    <w:rsid w:val="00F86261"/>
    <w:rsid w:val="00F862C3"/>
    <w:rsid w:val="00F862C5"/>
    <w:rsid w:val="00F862C9"/>
    <w:rsid w:val="00F862D3"/>
    <w:rsid w:val="00F86336"/>
    <w:rsid w:val="00F86343"/>
    <w:rsid w:val="00F8639F"/>
    <w:rsid w:val="00F863BE"/>
    <w:rsid w:val="00F863DE"/>
    <w:rsid w:val="00F86445"/>
    <w:rsid w:val="00F8647C"/>
    <w:rsid w:val="00F864C8"/>
    <w:rsid w:val="00F864EB"/>
    <w:rsid w:val="00F8650D"/>
    <w:rsid w:val="00F8653E"/>
    <w:rsid w:val="00F86547"/>
    <w:rsid w:val="00F8669D"/>
    <w:rsid w:val="00F866B2"/>
    <w:rsid w:val="00F866BC"/>
    <w:rsid w:val="00F866F5"/>
    <w:rsid w:val="00F86722"/>
    <w:rsid w:val="00F86758"/>
    <w:rsid w:val="00F86823"/>
    <w:rsid w:val="00F8682F"/>
    <w:rsid w:val="00F86855"/>
    <w:rsid w:val="00F8685A"/>
    <w:rsid w:val="00F8687B"/>
    <w:rsid w:val="00F86890"/>
    <w:rsid w:val="00F86892"/>
    <w:rsid w:val="00F868C9"/>
    <w:rsid w:val="00F868CD"/>
    <w:rsid w:val="00F868D6"/>
    <w:rsid w:val="00F868E4"/>
    <w:rsid w:val="00F86975"/>
    <w:rsid w:val="00F8697C"/>
    <w:rsid w:val="00F869CC"/>
    <w:rsid w:val="00F869E4"/>
    <w:rsid w:val="00F86A0B"/>
    <w:rsid w:val="00F86A3D"/>
    <w:rsid w:val="00F86A79"/>
    <w:rsid w:val="00F86AB8"/>
    <w:rsid w:val="00F86B4A"/>
    <w:rsid w:val="00F86B9D"/>
    <w:rsid w:val="00F86BB9"/>
    <w:rsid w:val="00F86BBC"/>
    <w:rsid w:val="00F86BCE"/>
    <w:rsid w:val="00F86BD4"/>
    <w:rsid w:val="00F86BE7"/>
    <w:rsid w:val="00F86C4B"/>
    <w:rsid w:val="00F86C76"/>
    <w:rsid w:val="00F86C86"/>
    <w:rsid w:val="00F86CDD"/>
    <w:rsid w:val="00F86D19"/>
    <w:rsid w:val="00F86D36"/>
    <w:rsid w:val="00F86D5E"/>
    <w:rsid w:val="00F86D6A"/>
    <w:rsid w:val="00F86D8F"/>
    <w:rsid w:val="00F86DB7"/>
    <w:rsid w:val="00F86DD7"/>
    <w:rsid w:val="00F86DF9"/>
    <w:rsid w:val="00F86E09"/>
    <w:rsid w:val="00F86E10"/>
    <w:rsid w:val="00F86E43"/>
    <w:rsid w:val="00F86E6A"/>
    <w:rsid w:val="00F86EAE"/>
    <w:rsid w:val="00F86EBB"/>
    <w:rsid w:val="00F86EC3"/>
    <w:rsid w:val="00F86ED5"/>
    <w:rsid w:val="00F86EE6"/>
    <w:rsid w:val="00F86EF0"/>
    <w:rsid w:val="00F86EF4"/>
    <w:rsid w:val="00F86F49"/>
    <w:rsid w:val="00F86F55"/>
    <w:rsid w:val="00F86F59"/>
    <w:rsid w:val="00F87006"/>
    <w:rsid w:val="00F8701E"/>
    <w:rsid w:val="00F87024"/>
    <w:rsid w:val="00F87082"/>
    <w:rsid w:val="00F87136"/>
    <w:rsid w:val="00F8713E"/>
    <w:rsid w:val="00F871D7"/>
    <w:rsid w:val="00F87251"/>
    <w:rsid w:val="00F87272"/>
    <w:rsid w:val="00F87276"/>
    <w:rsid w:val="00F872E3"/>
    <w:rsid w:val="00F872E9"/>
    <w:rsid w:val="00F87310"/>
    <w:rsid w:val="00F87337"/>
    <w:rsid w:val="00F87365"/>
    <w:rsid w:val="00F87476"/>
    <w:rsid w:val="00F8760E"/>
    <w:rsid w:val="00F87674"/>
    <w:rsid w:val="00F876B3"/>
    <w:rsid w:val="00F877B2"/>
    <w:rsid w:val="00F877CE"/>
    <w:rsid w:val="00F87813"/>
    <w:rsid w:val="00F87821"/>
    <w:rsid w:val="00F87839"/>
    <w:rsid w:val="00F8787A"/>
    <w:rsid w:val="00F8788E"/>
    <w:rsid w:val="00F87922"/>
    <w:rsid w:val="00F87959"/>
    <w:rsid w:val="00F879C2"/>
    <w:rsid w:val="00F879D7"/>
    <w:rsid w:val="00F879DF"/>
    <w:rsid w:val="00F87A1D"/>
    <w:rsid w:val="00F87A53"/>
    <w:rsid w:val="00F87A82"/>
    <w:rsid w:val="00F87A85"/>
    <w:rsid w:val="00F87ACE"/>
    <w:rsid w:val="00F87B21"/>
    <w:rsid w:val="00F87C9C"/>
    <w:rsid w:val="00F87CD8"/>
    <w:rsid w:val="00F87D74"/>
    <w:rsid w:val="00F87D7E"/>
    <w:rsid w:val="00F87DD4"/>
    <w:rsid w:val="00F87EA3"/>
    <w:rsid w:val="00F87EB9"/>
    <w:rsid w:val="00F87ECE"/>
    <w:rsid w:val="00F87EEF"/>
    <w:rsid w:val="00F87EFE"/>
    <w:rsid w:val="00F87F2C"/>
    <w:rsid w:val="00F87F36"/>
    <w:rsid w:val="00F87F58"/>
    <w:rsid w:val="00F87F6C"/>
    <w:rsid w:val="00F87F8F"/>
    <w:rsid w:val="00F87FA4"/>
    <w:rsid w:val="00F90053"/>
    <w:rsid w:val="00F900A0"/>
    <w:rsid w:val="00F90109"/>
    <w:rsid w:val="00F90114"/>
    <w:rsid w:val="00F9017E"/>
    <w:rsid w:val="00F90183"/>
    <w:rsid w:val="00F90208"/>
    <w:rsid w:val="00F90230"/>
    <w:rsid w:val="00F902B4"/>
    <w:rsid w:val="00F902FF"/>
    <w:rsid w:val="00F90330"/>
    <w:rsid w:val="00F9034A"/>
    <w:rsid w:val="00F90369"/>
    <w:rsid w:val="00F903A5"/>
    <w:rsid w:val="00F903BC"/>
    <w:rsid w:val="00F903BD"/>
    <w:rsid w:val="00F903EE"/>
    <w:rsid w:val="00F903F2"/>
    <w:rsid w:val="00F90420"/>
    <w:rsid w:val="00F9044A"/>
    <w:rsid w:val="00F9045B"/>
    <w:rsid w:val="00F904AB"/>
    <w:rsid w:val="00F90555"/>
    <w:rsid w:val="00F9055F"/>
    <w:rsid w:val="00F90581"/>
    <w:rsid w:val="00F905E8"/>
    <w:rsid w:val="00F905E9"/>
    <w:rsid w:val="00F9061D"/>
    <w:rsid w:val="00F9062D"/>
    <w:rsid w:val="00F906B9"/>
    <w:rsid w:val="00F906FE"/>
    <w:rsid w:val="00F9072E"/>
    <w:rsid w:val="00F90760"/>
    <w:rsid w:val="00F90784"/>
    <w:rsid w:val="00F90792"/>
    <w:rsid w:val="00F90796"/>
    <w:rsid w:val="00F907F8"/>
    <w:rsid w:val="00F90908"/>
    <w:rsid w:val="00F90927"/>
    <w:rsid w:val="00F90A07"/>
    <w:rsid w:val="00F90A44"/>
    <w:rsid w:val="00F90AF9"/>
    <w:rsid w:val="00F90B08"/>
    <w:rsid w:val="00F90B22"/>
    <w:rsid w:val="00F90BF0"/>
    <w:rsid w:val="00F90C49"/>
    <w:rsid w:val="00F90C9D"/>
    <w:rsid w:val="00F90D28"/>
    <w:rsid w:val="00F90D36"/>
    <w:rsid w:val="00F90D50"/>
    <w:rsid w:val="00F90DC3"/>
    <w:rsid w:val="00F90DC4"/>
    <w:rsid w:val="00F90E0A"/>
    <w:rsid w:val="00F90E8E"/>
    <w:rsid w:val="00F90EB9"/>
    <w:rsid w:val="00F90EF9"/>
    <w:rsid w:val="00F90F06"/>
    <w:rsid w:val="00F90F36"/>
    <w:rsid w:val="00F90F8F"/>
    <w:rsid w:val="00F90FCD"/>
    <w:rsid w:val="00F90FF0"/>
    <w:rsid w:val="00F90FF1"/>
    <w:rsid w:val="00F90FF2"/>
    <w:rsid w:val="00F9101E"/>
    <w:rsid w:val="00F91063"/>
    <w:rsid w:val="00F91075"/>
    <w:rsid w:val="00F910A3"/>
    <w:rsid w:val="00F910BC"/>
    <w:rsid w:val="00F910E1"/>
    <w:rsid w:val="00F910F1"/>
    <w:rsid w:val="00F91100"/>
    <w:rsid w:val="00F9113B"/>
    <w:rsid w:val="00F91142"/>
    <w:rsid w:val="00F9119C"/>
    <w:rsid w:val="00F911BE"/>
    <w:rsid w:val="00F911E6"/>
    <w:rsid w:val="00F9121B"/>
    <w:rsid w:val="00F91220"/>
    <w:rsid w:val="00F9129E"/>
    <w:rsid w:val="00F91316"/>
    <w:rsid w:val="00F9135A"/>
    <w:rsid w:val="00F9138E"/>
    <w:rsid w:val="00F9139C"/>
    <w:rsid w:val="00F913B5"/>
    <w:rsid w:val="00F9141A"/>
    <w:rsid w:val="00F91434"/>
    <w:rsid w:val="00F91445"/>
    <w:rsid w:val="00F91469"/>
    <w:rsid w:val="00F914B4"/>
    <w:rsid w:val="00F914BA"/>
    <w:rsid w:val="00F9155A"/>
    <w:rsid w:val="00F9158A"/>
    <w:rsid w:val="00F915D3"/>
    <w:rsid w:val="00F91613"/>
    <w:rsid w:val="00F91639"/>
    <w:rsid w:val="00F91642"/>
    <w:rsid w:val="00F916E1"/>
    <w:rsid w:val="00F916E3"/>
    <w:rsid w:val="00F9171D"/>
    <w:rsid w:val="00F9175E"/>
    <w:rsid w:val="00F91777"/>
    <w:rsid w:val="00F917A3"/>
    <w:rsid w:val="00F917D7"/>
    <w:rsid w:val="00F917DE"/>
    <w:rsid w:val="00F917EE"/>
    <w:rsid w:val="00F91848"/>
    <w:rsid w:val="00F9184B"/>
    <w:rsid w:val="00F91890"/>
    <w:rsid w:val="00F918A6"/>
    <w:rsid w:val="00F9190A"/>
    <w:rsid w:val="00F91919"/>
    <w:rsid w:val="00F9199E"/>
    <w:rsid w:val="00F919A6"/>
    <w:rsid w:val="00F919B7"/>
    <w:rsid w:val="00F919CD"/>
    <w:rsid w:val="00F919E2"/>
    <w:rsid w:val="00F919E3"/>
    <w:rsid w:val="00F91A29"/>
    <w:rsid w:val="00F91A61"/>
    <w:rsid w:val="00F91A89"/>
    <w:rsid w:val="00F91ABF"/>
    <w:rsid w:val="00F91B21"/>
    <w:rsid w:val="00F91B23"/>
    <w:rsid w:val="00F91BAC"/>
    <w:rsid w:val="00F91CF8"/>
    <w:rsid w:val="00F91D06"/>
    <w:rsid w:val="00F91D10"/>
    <w:rsid w:val="00F91D59"/>
    <w:rsid w:val="00F91D77"/>
    <w:rsid w:val="00F91D9E"/>
    <w:rsid w:val="00F91DE3"/>
    <w:rsid w:val="00F91E0D"/>
    <w:rsid w:val="00F91E2C"/>
    <w:rsid w:val="00F91E2E"/>
    <w:rsid w:val="00F91E7D"/>
    <w:rsid w:val="00F91E94"/>
    <w:rsid w:val="00F91E9C"/>
    <w:rsid w:val="00F91EA5"/>
    <w:rsid w:val="00F91EB8"/>
    <w:rsid w:val="00F91EC4"/>
    <w:rsid w:val="00F91EEC"/>
    <w:rsid w:val="00F91EEF"/>
    <w:rsid w:val="00F91F14"/>
    <w:rsid w:val="00F91F1A"/>
    <w:rsid w:val="00F91F1D"/>
    <w:rsid w:val="00F91F23"/>
    <w:rsid w:val="00F91F54"/>
    <w:rsid w:val="00F91F57"/>
    <w:rsid w:val="00F91F5A"/>
    <w:rsid w:val="00F91F95"/>
    <w:rsid w:val="00F91FF0"/>
    <w:rsid w:val="00F92035"/>
    <w:rsid w:val="00F9203A"/>
    <w:rsid w:val="00F92080"/>
    <w:rsid w:val="00F920B1"/>
    <w:rsid w:val="00F920EE"/>
    <w:rsid w:val="00F92164"/>
    <w:rsid w:val="00F92198"/>
    <w:rsid w:val="00F9224A"/>
    <w:rsid w:val="00F922F0"/>
    <w:rsid w:val="00F92316"/>
    <w:rsid w:val="00F92366"/>
    <w:rsid w:val="00F9238F"/>
    <w:rsid w:val="00F923AF"/>
    <w:rsid w:val="00F92427"/>
    <w:rsid w:val="00F924D2"/>
    <w:rsid w:val="00F92535"/>
    <w:rsid w:val="00F925DD"/>
    <w:rsid w:val="00F9261D"/>
    <w:rsid w:val="00F9264F"/>
    <w:rsid w:val="00F92676"/>
    <w:rsid w:val="00F926B6"/>
    <w:rsid w:val="00F92710"/>
    <w:rsid w:val="00F92723"/>
    <w:rsid w:val="00F92724"/>
    <w:rsid w:val="00F9272B"/>
    <w:rsid w:val="00F92792"/>
    <w:rsid w:val="00F927A4"/>
    <w:rsid w:val="00F927D4"/>
    <w:rsid w:val="00F927DF"/>
    <w:rsid w:val="00F92822"/>
    <w:rsid w:val="00F928B1"/>
    <w:rsid w:val="00F92905"/>
    <w:rsid w:val="00F92954"/>
    <w:rsid w:val="00F929EF"/>
    <w:rsid w:val="00F92A11"/>
    <w:rsid w:val="00F92A26"/>
    <w:rsid w:val="00F92A3C"/>
    <w:rsid w:val="00F92AC0"/>
    <w:rsid w:val="00F92C10"/>
    <w:rsid w:val="00F92C19"/>
    <w:rsid w:val="00F92C29"/>
    <w:rsid w:val="00F92CDF"/>
    <w:rsid w:val="00F92D13"/>
    <w:rsid w:val="00F92D40"/>
    <w:rsid w:val="00F92D80"/>
    <w:rsid w:val="00F92DF9"/>
    <w:rsid w:val="00F92EE0"/>
    <w:rsid w:val="00F92EF1"/>
    <w:rsid w:val="00F92F0D"/>
    <w:rsid w:val="00F92F16"/>
    <w:rsid w:val="00F93010"/>
    <w:rsid w:val="00F93024"/>
    <w:rsid w:val="00F9307F"/>
    <w:rsid w:val="00F9308D"/>
    <w:rsid w:val="00F9309C"/>
    <w:rsid w:val="00F930B5"/>
    <w:rsid w:val="00F93166"/>
    <w:rsid w:val="00F931B2"/>
    <w:rsid w:val="00F931DB"/>
    <w:rsid w:val="00F9321D"/>
    <w:rsid w:val="00F93233"/>
    <w:rsid w:val="00F9328C"/>
    <w:rsid w:val="00F9328D"/>
    <w:rsid w:val="00F932D3"/>
    <w:rsid w:val="00F9332D"/>
    <w:rsid w:val="00F93373"/>
    <w:rsid w:val="00F9337D"/>
    <w:rsid w:val="00F93381"/>
    <w:rsid w:val="00F9339D"/>
    <w:rsid w:val="00F933CA"/>
    <w:rsid w:val="00F9341A"/>
    <w:rsid w:val="00F9348A"/>
    <w:rsid w:val="00F934E1"/>
    <w:rsid w:val="00F93501"/>
    <w:rsid w:val="00F93529"/>
    <w:rsid w:val="00F9353A"/>
    <w:rsid w:val="00F93590"/>
    <w:rsid w:val="00F935E2"/>
    <w:rsid w:val="00F93613"/>
    <w:rsid w:val="00F93696"/>
    <w:rsid w:val="00F936E5"/>
    <w:rsid w:val="00F93726"/>
    <w:rsid w:val="00F93766"/>
    <w:rsid w:val="00F937C4"/>
    <w:rsid w:val="00F937DA"/>
    <w:rsid w:val="00F937DF"/>
    <w:rsid w:val="00F93807"/>
    <w:rsid w:val="00F9380E"/>
    <w:rsid w:val="00F93817"/>
    <w:rsid w:val="00F93832"/>
    <w:rsid w:val="00F93848"/>
    <w:rsid w:val="00F938B1"/>
    <w:rsid w:val="00F938BE"/>
    <w:rsid w:val="00F93974"/>
    <w:rsid w:val="00F939BB"/>
    <w:rsid w:val="00F939C3"/>
    <w:rsid w:val="00F939EA"/>
    <w:rsid w:val="00F939FE"/>
    <w:rsid w:val="00F93A20"/>
    <w:rsid w:val="00F93A25"/>
    <w:rsid w:val="00F93A47"/>
    <w:rsid w:val="00F93A66"/>
    <w:rsid w:val="00F93A7F"/>
    <w:rsid w:val="00F93A8A"/>
    <w:rsid w:val="00F93A8C"/>
    <w:rsid w:val="00F93AC9"/>
    <w:rsid w:val="00F93B43"/>
    <w:rsid w:val="00F93BBE"/>
    <w:rsid w:val="00F93C27"/>
    <w:rsid w:val="00F93C5E"/>
    <w:rsid w:val="00F93C67"/>
    <w:rsid w:val="00F93CC5"/>
    <w:rsid w:val="00F93D2A"/>
    <w:rsid w:val="00F93DF5"/>
    <w:rsid w:val="00F93E25"/>
    <w:rsid w:val="00F93E2A"/>
    <w:rsid w:val="00F93E2C"/>
    <w:rsid w:val="00F93E8F"/>
    <w:rsid w:val="00F93EFC"/>
    <w:rsid w:val="00F93F19"/>
    <w:rsid w:val="00F93F1A"/>
    <w:rsid w:val="00F93F2F"/>
    <w:rsid w:val="00F93F35"/>
    <w:rsid w:val="00F93F4F"/>
    <w:rsid w:val="00F93F53"/>
    <w:rsid w:val="00F93F62"/>
    <w:rsid w:val="00F93FE1"/>
    <w:rsid w:val="00F9403B"/>
    <w:rsid w:val="00F94054"/>
    <w:rsid w:val="00F9407E"/>
    <w:rsid w:val="00F94086"/>
    <w:rsid w:val="00F940CE"/>
    <w:rsid w:val="00F940DF"/>
    <w:rsid w:val="00F94109"/>
    <w:rsid w:val="00F94147"/>
    <w:rsid w:val="00F9429C"/>
    <w:rsid w:val="00F94332"/>
    <w:rsid w:val="00F943B4"/>
    <w:rsid w:val="00F943F3"/>
    <w:rsid w:val="00F943FC"/>
    <w:rsid w:val="00F94423"/>
    <w:rsid w:val="00F9448F"/>
    <w:rsid w:val="00F944D2"/>
    <w:rsid w:val="00F94507"/>
    <w:rsid w:val="00F94578"/>
    <w:rsid w:val="00F94597"/>
    <w:rsid w:val="00F945AF"/>
    <w:rsid w:val="00F9461C"/>
    <w:rsid w:val="00F94662"/>
    <w:rsid w:val="00F9467A"/>
    <w:rsid w:val="00F94700"/>
    <w:rsid w:val="00F94702"/>
    <w:rsid w:val="00F94703"/>
    <w:rsid w:val="00F9472E"/>
    <w:rsid w:val="00F94750"/>
    <w:rsid w:val="00F94757"/>
    <w:rsid w:val="00F947B5"/>
    <w:rsid w:val="00F947F6"/>
    <w:rsid w:val="00F94906"/>
    <w:rsid w:val="00F94908"/>
    <w:rsid w:val="00F9494D"/>
    <w:rsid w:val="00F94995"/>
    <w:rsid w:val="00F94A57"/>
    <w:rsid w:val="00F94A76"/>
    <w:rsid w:val="00F94B03"/>
    <w:rsid w:val="00F94B29"/>
    <w:rsid w:val="00F94B7D"/>
    <w:rsid w:val="00F94C86"/>
    <w:rsid w:val="00F94C9A"/>
    <w:rsid w:val="00F94C9C"/>
    <w:rsid w:val="00F94CA5"/>
    <w:rsid w:val="00F94CE1"/>
    <w:rsid w:val="00F94CF6"/>
    <w:rsid w:val="00F94CFE"/>
    <w:rsid w:val="00F94D29"/>
    <w:rsid w:val="00F94E19"/>
    <w:rsid w:val="00F94E57"/>
    <w:rsid w:val="00F94E77"/>
    <w:rsid w:val="00F94E86"/>
    <w:rsid w:val="00F94EB3"/>
    <w:rsid w:val="00F94EC6"/>
    <w:rsid w:val="00F94EFE"/>
    <w:rsid w:val="00F94F3B"/>
    <w:rsid w:val="00F94F43"/>
    <w:rsid w:val="00F94F5A"/>
    <w:rsid w:val="00F94F95"/>
    <w:rsid w:val="00F94FCE"/>
    <w:rsid w:val="00F95042"/>
    <w:rsid w:val="00F9507C"/>
    <w:rsid w:val="00F95095"/>
    <w:rsid w:val="00F950B8"/>
    <w:rsid w:val="00F950D5"/>
    <w:rsid w:val="00F950DA"/>
    <w:rsid w:val="00F950DE"/>
    <w:rsid w:val="00F9510A"/>
    <w:rsid w:val="00F95125"/>
    <w:rsid w:val="00F95138"/>
    <w:rsid w:val="00F95143"/>
    <w:rsid w:val="00F9514C"/>
    <w:rsid w:val="00F95191"/>
    <w:rsid w:val="00F951B4"/>
    <w:rsid w:val="00F952B2"/>
    <w:rsid w:val="00F952B7"/>
    <w:rsid w:val="00F952C9"/>
    <w:rsid w:val="00F953C4"/>
    <w:rsid w:val="00F953D4"/>
    <w:rsid w:val="00F954B4"/>
    <w:rsid w:val="00F954E1"/>
    <w:rsid w:val="00F954F6"/>
    <w:rsid w:val="00F95533"/>
    <w:rsid w:val="00F955DB"/>
    <w:rsid w:val="00F9560E"/>
    <w:rsid w:val="00F95630"/>
    <w:rsid w:val="00F95672"/>
    <w:rsid w:val="00F95690"/>
    <w:rsid w:val="00F956B2"/>
    <w:rsid w:val="00F9573C"/>
    <w:rsid w:val="00F95766"/>
    <w:rsid w:val="00F9578A"/>
    <w:rsid w:val="00F957B5"/>
    <w:rsid w:val="00F957D0"/>
    <w:rsid w:val="00F95815"/>
    <w:rsid w:val="00F95849"/>
    <w:rsid w:val="00F95876"/>
    <w:rsid w:val="00F958BC"/>
    <w:rsid w:val="00F958BD"/>
    <w:rsid w:val="00F958BF"/>
    <w:rsid w:val="00F958D1"/>
    <w:rsid w:val="00F95917"/>
    <w:rsid w:val="00F9593F"/>
    <w:rsid w:val="00F95954"/>
    <w:rsid w:val="00F9595D"/>
    <w:rsid w:val="00F959B5"/>
    <w:rsid w:val="00F959B6"/>
    <w:rsid w:val="00F959BC"/>
    <w:rsid w:val="00F959C9"/>
    <w:rsid w:val="00F959F1"/>
    <w:rsid w:val="00F95A03"/>
    <w:rsid w:val="00F95A65"/>
    <w:rsid w:val="00F95A72"/>
    <w:rsid w:val="00F95AD5"/>
    <w:rsid w:val="00F95AD9"/>
    <w:rsid w:val="00F95B6B"/>
    <w:rsid w:val="00F95B91"/>
    <w:rsid w:val="00F95C7B"/>
    <w:rsid w:val="00F95C91"/>
    <w:rsid w:val="00F95DDB"/>
    <w:rsid w:val="00F95E00"/>
    <w:rsid w:val="00F95E01"/>
    <w:rsid w:val="00F95E50"/>
    <w:rsid w:val="00F95EC6"/>
    <w:rsid w:val="00F95ED9"/>
    <w:rsid w:val="00F95F09"/>
    <w:rsid w:val="00F95F3A"/>
    <w:rsid w:val="00F95F86"/>
    <w:rsid w:val="00F95F92"/>
    <w:rsid w:val="00F95F96"/>
    <w:rsid w:val="00F95FB1"/>
    <w:rsid w:val="00F95FC1"/>
    <w:rsid w:val="00F95FD4"/>
    <w:rsid w:val="00F96067"/>
    <w:rsid w:val="00F96077"/>
    <w:rsid w:val="00F960A6"/>
    <w:rsid w:val="00F9610E"/>
    <w:rsid w:val="00F96136"/>
    <w:rsid w:val="00F9616C"/>
    <w:rsid w:val="00F96199"/>
    <w:rsid w:val="00F961B8"/>
    <w:rsid w:val="00F961BD"/>
    <w:rsid w:val="00F961F2"/>
    <w:rsid w:val="00F961FA"/>
    <w:rsid w:val="00F9622B"/>
    <w:rsid w:val="00F9628B"/>
    <w:rsid w:val="00F962B0"/>
    <w:rsid w:val="00F962D7"/>
    <w:rsid w:val="00F962FF"/>
    <w:rsid w:val="00F96336"/>
    <w:rsid w:val="00F96342"/>
    <w:rsid w:val="00F96421"/>
    <w:rsid w:val="00F96436"/>
    <w:rsid w:val="00F964C8"/>
    <w:rsid w:val="00F9653B"/>
    <w:rsid w:val="00F96546"/>
    <w:rsid w:val="00F96596"/>
    <w:rsid w:val="00F965EC"/>
    <w:rsid w:val="00F965F3"/>
    <w:rsid w:val="00F9664B"/>
    <w:rsid w:val="00F96689"/>
    <w:rsid w:val="00F96693"/>
    <w:rsid w:val="00F966AB"/>
    <w:rsid w:val="00F966BE"/>
    <w:rsid w:val="00F966DD"/>
    <w:rsid w:val="00F966FB"/>
    <w:rsid w:val="00F96725"/>
    <w:rsid w:val="00F96746"/>
    <w:rsid w:val="00F967C8"/>
    <w:rsid w:val="00F96802"/>
    <w:rsid w:val="00F9680A"/>
    <w:rsid w:val="00F96866"/>
    <w:rsid w:val="00F9686B"/>
    <w:rsid w:val="00F9689B"/>
    <w:rsid w:val="00F968EA"/>
    <w:rsid w:val="00F968EE"/>
    <w:rsid w:val="00F96924"/>
    <w:rsid w:val="00F9697F"/>
    <w:rsid w:val="00F969D8"/>
    <w:rsid w:val="00F96A4A"/>
    <w:rsid w:val="00F96A84"/>
    <w:rsid w:val="00F96B5A"/>
    <w:rsid w:val="00F96BAC"/>
    <w:rsid w:val="00F96BB9"/>
    <w:rsid w:val="00F96BCA"/>
    <w:rsid w:val="00F96C8D"/>
    <w:rsid w:val="00F96CD1"/>
    <w:rsid w:val="00F96CFF"/>
    <w:rsid w:val="00F96D19"/>
    <w:rsid w:val="00F96D1B"/>
    <w:rsid w:val="00F96D44"/>
    <w:rsid w:val="00F96DA5"/>
    <w:rsid w:val="00F96DB3"/>
    <w:rsid w:val="00F96E2F"/>
    <w:rsid w:val="00F96E3C"/>
    <w:rsid w:val="00F96EA9"/>
    <w:rsid w:val="00F96F18"/>
    <w:rsid w:val="00F96F38"/>
    <w:rsid w:val="00F96F42"/>
    <w:rsid w:val="00F97016"/>
    <w:rsid w:val="00F97078"/>
    <w:rsid w:val="00F9707E"/>
    <w:rsid w:val="00F970BE"/>
    <w:rsid w:val="00F970CA"/>
    <w:rsid w:val="00F970EA"/>
    <w:rsid w:val="00F9717A"/>
    <w:rsid w:val="00F971D8"/>
    <w:rsid w:val="00F971E5"/>
    <w:rsid w:val="00F97201"/>
    <w:rsid w:val="00F97216"/>
    <w:rsid w:val="00F97242"/>
    <w:rsid w:val="00F97272"/>
    <w:rsid w:val="00F97297"/>
    <w:rsid w:val="00F972A1"/>
    <w:rsid w:val="00F972A3"/>
    <w:rsid w:val="00F972E7"/>
    <w:rsid w:val="00F972F5"/>
    <w:rsid w:val="00F972FD"/>
    <w:rsid w:val="00F972FE"/>
    <w:rsid w:val="00F97365"/>
    <w:rsid w:val="00F97388"/>
    <w:rsid w:val="00F97392"/>
    <w:rsid w:val="00F97403"/>
    <w:rsid w:val="00F9741E"/>
    <w:rsid w:val="00F97441"/>
    <w:rsid w:val="00F9747B"/>
    <w:rsid w:val="00F97492"/>
    <w:rsid w:val="00F97527"/>
    <w:rsid w:val="00F97565"/>
    <w:rsid w:val="00F9757A"/>
    <w:rsid w:val="00F97593"/>
    <w:rsid w:val="00F975A8"/>
    <w:rsid w:val="00F975FC"/>
    <w:rsid w:val="00F9764E"/>
    <w:rsid w:val="00F97688"/>
    <w:rsid w:val="00F976B5"/>
    <w:rsid w:val="00F976B6"/>
    <w:rsid w:val="00F976CB"/>
    <w:rsid w:val="00F976D6"/>
    <w:rsid w:val="00F97782"/>
    <w:rsid w:val="00F977B2"/>
    <w:rsid w:val="00F977D3"/>
    <w:rsid w:val="00F977EE"/>
    <w:rsid w:val="00F978D1"/>
    <w:rsid w:val="00F978EA"/>
    <w:rsid w:val="00F97909"/>
    <w:rsid w:val="00F97911"/>
    <w:rsid w:val="00F9798B"/>
    <w:rsid w:val="00F979E2"/>
    <w:rsid w:val="00F979FC"/>
    <w:rsid w:val="00F97A19"/>
    <w:rsid w:val="00F97A29"/>
    <w:rsid w:val="00F97A7B"/>
    <w:rsid w:val="00F97AAA"/>
    <w:rsid w:val="00F97AD0"/>
    <w:rsid w:val="00F97B2E"/>
    <w:rsid w:val="00F97B49"/>
    <w:rsid w:val="00F97B6A"/>
    <w:rsid w:val="00F97BEA"/>
    <w:rsid w:val="00F97C1C"/>
    <w:rsid w:val="00F97C76"/>
    <w:rsid w:val="00F97C8E"/>
    <w:rsid w:val="00F97D02"/>
    <w:rsid w:val="00F97D6A"/>
    <w:rsid w:val="00F97DAF"/>
    <w:rsid w:val="00F97DDD"/>
    <w:rsid w:val="00F97EBE"/>
    <w:rsid w:val="00F97EE9"/>
    <w:rsid w:val="00F97F3E"/>
    <w:rsid w:val="00F97F9F"/>
    <w:rsid w:val="00F97FBE"/>
    <w:rsid w:val="00F97FE7"/>
    <w:rsid w:val="00F97FFC"/>
    <w:rsid w:val="00FA001A"/>
    <w:rsid w:val="00FA003E"/>
    <w:rsid w:val="00FA00A7"/>
    <w:rsid w:val="00FA0118"/>
    <w:rsid w:val="00FA012B"/>
    <w:rsid w:val="00FA017B"/>
    <w:rsid w:val="00FA0214"/>
    <w:rsid w:val="00FA0221"/>
    <w:rsid w:val="00FA0226"/>
    <w:rsid w:val="00FA0235"/>
    <w:rsid w:val="00FA027B"/>
    <w:rsid w:val="00FA0285"/>
    <w:rsid w:val="00FA02B5"/>
    <w:rsid w:val="00FA02F5"/>
    <w:rsid w:val="00FA031B"/>
    <w:rsid w:val="00FA0335"/>
    <w:rsid w:val="00FA0393"/>
    <w:rsid w:val="00FA039D"/>
    <w:rsid w:val="00FA03AE"/>
    <w:rsid w:val="00FA03D9"/>
    <w:rsid w:val="00FA0402"/>
    <w:rsid w:val="00FA04D2"/>
    <w:rsid w:val="00FA0538"/>
    <w:rsid w:val="00FA0552"/>
    <w:rsid w:val="00FA0593"/>
    <w:rsid w:val="00FA060A"/>
    <w:rsid w:val="00FA0618"/>
    <w:rsid w:val="00FA065C"/>
    <w:rsid w:val="00FA0707"/>
    <w:rsid w:val="00FA0721"/>
    <w:rsid w:val="00FA0749"/>
    <w:rsid w:val="00FA07E2"/>
    <w:rsid w:val="00FA08BE"/>
    <w:rsid w:val="00FA090C"/>
    <w:rsid w:val="00FA092E"/>
    <w:rsid w:val="00FA0A74"/>
    <w:rsid w:val="00FA0A86"/>
    <w:rsid w:val="00FA0AE2"/>
    <w:rsid w:val="00FA0AEC"/>
    <w:rsid w:val="00FA0AFC"/>
    <w:rsid w:val="00FA0B1E"/>
    <w:rsid w:val="00FA0B58"/>
    <w:rsid w:val="00FA0B88"/>
    <w:rsid w:val="00FA0BA9"/>
    <w:rsid w:val="00FA0CAE"/>
    <w:rsid w:val="00FA0CBB"/>
    <w:rsid w:val="00FA0CD5"/>
    <w:rsid w:val="00FA0D03"/>
    <w:rsid w:val="00FA0D09"/>
    <w:rsid w:val="00FA0D9A"/>
    <w:rsid w:val="00FA0DD5"/>
    <w:rsid w:val="00FA0E30"/>
    <w:rsid w:val="00FA0E7B"/>
    <w:rsid w:val="00FA0E9B"/>
    <w:rsid w:val="00FA0ECD"/>
    <w:rsid w:val="00FA0ED3"/>
    <w:rsid w:val="00FA0EDD"/>
    <w:rsid w:val="00FA0F43"/>
    <w:rsid w:val="00FA0F4A"/>
    <w:rsid w:val="00FA0FB3"/>
    <w:rsid w:val="00FA0FDC"/>
    <w:rsid w:val="00FA1056"/>
    <w:rsid w:val="00FA1078"/>
    <w:rsid w:val="00FA10DF"/>
    <w:rsid w:val="00FA1123"/>
    <w:rsid w:val="00FA114F"/>
    <w:rsid w:val="00FA11D5"/>
    <w:rsid w:val="00FA11EB"/>
    <w:rsid w:val="00FA122A"/>
    <w:rsid w:val="00FA1233"/>
    <w:rsid w:val="00FA12A5"/>
    <w:rsid w:val="00FA1335"/>
    <w:rsid w:val="00FA1355"/>
    <w:rsid w:val="00FA13BC"/>
    <w:rsid w:val="00FA13BD"/>
    <w:rsid w:val="00FA13E7"/>
    <w:rsid w:val="00FA1401"/>
    <w:rsid w:val="00FA150E"/>
    <w:rsid w:val="00FA152D"/>
    <w:rsid w:val="00FA155F"/>
    <w:rsid w:val="00FA156E"/>
    <w:rsid w:val="00FA1635"/>
    <w:rsid w:val="00FA163B"/>
    <w:rsid w:val="00FA163D"/>
    <w:rsid w:val="00FA1647"/>
    <w:rsid w:val="00FA16CE"/>
    <w:rsid w:val="00FA16CF"/>
    <w:rsid w:val="00FA1745"/>
    <w:rsid w:val="00FA17EF"/>
    <w:rsid w:val="00FA1856"/>
    <w:rsid w:val="00FA1867"/>
    <w:rsid w:val="00FA1877"/>
    <w:rsid w:val="00FA18B9"/>
    <w:rsid w:val="00FA1941"/>
    <w:rsid w:val="00FA1942"/>
    <w:rsid w:val="00FA1959"/>
    <w:rsid w:val="00FA1A27"/>
    <w:rsid w:val="00FA1A5D"/>
    <w:rsid w:val="00FA1A72"/>
    <w:rsid w:val="00FA1AA6"/>
    <w:rsid w:val="00FA1AAB"/>
    <w:rsid w:val="00FA1B1B"/>
    <w:rsid w:val="00FA1B8A"/>
    <w:rsid w:val="00FA1BC8"/>
    <w:rsid w:val="00FA1C26"/>
    <w:rsid w:val="00FA1C54"/>
    <w:rsid w:val="00FA1C73"/>
    <w:rsid w:val="00FA1C9F"/>
    <w:rsid w:val="00FA1CCB"/>
    <w:rsid w:val="00FA1CF4"/>
    <w:rsid w:val="00FA1D2C"/>
    <w:rsid w:val="00FA1D65"/>
    <w:rsid w:val="00FA1DA5"/>
    <w:rsid w:val="00FA1DA6"/>
    <w:rsid w:val="00FA1DC6"/>
    <w:rsid w:val="00FA1E00"/>
    <w:rsid w:val="00FA1E02"/>
    <w:rsid w:val="00FA1E57"/>
    <w:rsid w:val="00FA1E6B"/>
    <w:rsid w:val="00FA1E8C"/>
    <w:rsid w:val="00FA1EC2"/>
    <w:rsid w:val="00FA1ECE"/>
    <w:rsid w:val="00FA1ED4"/>
    <w:rsid w:val="00FA1F2E"/>
    <w:rsid w:val="00FA1F32"/>
    <w:rsid w:val="00FA1F3C"/>
    <w:rsid w:val="00FA1F90"/>
    <w:rsid w:val="00FA200D"/>
    <w:rsid w:val="00FA203B"/>
    <w:rsid w:val="00FA205F"/>
    <w:rsid w:val="00FA2063"/>
    <w:rsid w:val="00FA20BC"/>
    <w:rsid w:val="00FA20EE"/>
    <w:rsid w:val="00FA2118"/>
    <w:rsid w:val="00FA219D"/>
    <w:rsid w:val="00FA21F4"/>
    <w:rsid w:val="00FA223C"/>
    <w:rsid w:val="00FA2244"/>
    <w:rsid w:val="00FA2253"/>
    <w:rsid w:val="00FA2277"/>
    <w:rsid w:val="00FA2293"/>
    <w:rsid w:val="00FA22A2"/>
    <w:rsid w:val="00FA22BB"/>
    <w:rsid w:val="00FA2315"/>
    <w:rsid w:val="00FA23B9"/>
    <w:rsid w:val="00FA240D"/>
    <w:rsid w:val="00FA244E"/>
    <w:rsid w:val="00FA245D"/>
    <w:rsid w:val="00FA24EB"/>
    <w:rsid w:val="00FA24F2"/>
    <w:rsid w:val="00FA2502"/>
    <w:rsid w:val="00FA2504"/>
    <w:rsid w:val="00FA257E"/>
    <w:rsid w:val="00FA25A2"/>
    <w:rsid w:val="00FA25AA"/>
    <w:rsid w:val="00FA25CB"/>
    <w:rsid w:val="00FA25E9"/>
    <w:rsid w:val="00FA261D"/>
    <w:rsid w:val="00FA2632"/>
    <w:rsid w:val="00FA26B1"/>
    <w:rsid w:val="00FA26CB"/>
    <w:rsid w:val="00FA26F3"/>
    <w:rsid w:val="00FA2787"/>
    <w:rsid w:val="00FA279F"/>
    <w:rsid w:val="00FA27BA"/>
    <w:rsid w:val="00FA27E9"/>
    <w:rsid w:val="00FA284B"/>
    <w:rsid w:val="00FA286C"/>
    <w:rsid w:val="00FA2876"/>
    <w:rsid w:val="00FA2879"/>
    <w:rsid w:val="00FA2892"/>
    <w:rsid w:val="00FA28BF"/>
    <w:rsid w:val="00FA2948"/>
    <w:rsid w:val="00FA29B5"/>
    <w:rsid w:val="00FA2AAB"/>
    <w:rsid w:val="00FA2B25"/>
    <w:rsid w:val="00FA2B59"/>
    <w:rsid w:val="00FA2BF1"/>
    <w:rsid w:val="00FA2BF7"/>
    <w:rsid w:val="00FA2C24"/>
    <w:rsid w:val="00FA2C38"/>
    <w:rsid w:val="00FA2C46"/>
    <w:rsid w:val="00FA2C50"/>
    <w:rsid w:val="00FA2C68"/>
    <w:rsid w:val="00FA2C92"/>
    <w:rsid w:val="00FA2CA8"/>
    <w:rsid w:val="00FA2CBB"/>
    <w:rsid w:val="00FA2DF1"/>
    <w:rsid w:val="00FA2E02"/>
    <w:rsid w:val="00FA2E20"/>
    <w:rsid w:val="00FA2E41"/>
    <w:rsid w:val="00FA2E43"/>
    <w:rsid w:val="00FA2E49"/>
    <w:rsid w:val="00FA2E9B"/>
    <w:rsid w:val="00FA2EA7"/>
    <w:rsid w:val="00FA2EDD"/>
    <w:rsid w:val="00FA2EFB"/>
    <w:rsid w:val="00FA2F21"/>
    <w:rsid w:val="00FA2FC4"/>
    <w:rsid w:val="00FA2FCF"/>
    <w:rsid w:val="00FA2FDF"/>
    <w:rsid w:val="00FA2FE3"/>
    <w:rsid w:val="00FA304A"/>
    <w:rsid w:val="00FA3074"/>
    <w:rsid w:val="00FA30AB"/>
    <w:rsid w:val="00FA3163"/>
    <w:rsid w:val="00FA317F"/>
    <w:rsid w:val="00FA31BF"/>
    <w:rsid w:val="00FA327E"/>
    <w:rsid w:val="00FA34B3"/>
    <w:rsid w:val="00FA34EC"/>
    <w:rsid w:val="00FA3531"/>
    <w:rsid w:val="00FA3536"/>
    <w:rsid w:val="00FA362A"/>
    <w:rsid w:val="00FA365E"/>
    <w:rsid w:val="00FA3789"/>
    <w:rsid w:val="00FA3791"/>
    <w:rsid w:val="00FA3805"/>
    <w:rsid w:val="00FA383B"/>
    <w:rsid w:val="00FA38B6"/>
    <w:rsid w:val="00FA38E4"/>
    <w:rsid w:val="00FA3905"/>
    <w:rsid w:val="00FA3925"/>
    <w:rsid w:val="00FA3942"/>
    <w:rsid w:val="00FA3997"/>
    <w:rsid w:val="00FA39CD"/>
    <w:rsid w:val="00FA3AA1"/>
    <w:rsid w:val="00FA3ADE"/>
    <w:rsid w:val="00FA3B30"/>
    <w:rsid w:val="00FA3B87"/>
    <w:rsid w:val="00FA3BD5"/>
    <w:rsid w:val="00FA3BE4"/>
    <w:rsid w:val="00FA3C08"/>
    <w:rsid w:val="00FA3C2D"/>
    <w:rsid w:val="00FA3C51"/>
    <w:rsid w:val="00FA3C79"/>
    <w:rsid w:val="00FA3C7C"/>
    <w:rsid w:val="00FA3C9A"/>
    <w:rsid w:val="00FA3CA0"/>
    <w:rsid w:val="00FA3D6F"/>
    <w:rsid w:val="00FA3DCF"/>
    <w:rsid w:val="00FA3DFB"/>
    <w:rsid w:val="00FA3E15"/>
    <w:rsid w:val="00FA3E37"/>
    <w:rsid w:val="00FA3E48"/>
    <w:rsid w:val="00FA3E55"/>
    <w:rsid w:val="00FA3EEF"/>
    <w:rsid w:val="00FA3F15"/>
    <w:rsid w:val="00FA3F52"/>
    <w:rsid w:val="00FA3FB5"/>
    <w:rsid w:val="00FA3FE7"/>
    <w:rsid w:val="00FA408D"/>
    <w:rsid w:val="00FA40FE"/>
    <w:rsid w:val="00FA412C"/>
    <w:rsid w:val="00FA4166"/>
    <w:rsid w:val="00FA4171"/>
    <w:rsid w:val="00FA41A3"/>
    <w:rsid w:val="00FA41A5"/>
    <w:rsid w:val="00FA41F7"/>
    <w:rsid w:val="00FA4216"/>
    <w:rsid w:val="00FA421D"/>
    <w:rsid w:val="00FA4226"/>
    <w:rsid w:val="00FA4231"/>
    <w:rsid w:val="00FA4256"/>
    <w:rsid w:val="00FA4264"/>
    <w:rsid w:val="00FA42DA"/>
    <w:rsid w:val="00FA4302"/>
    <w:rsid w:val="00FA441A"/>
    <w:rsid w:val="00FA443F"/>
    <w:rsid w:val="00FA44D8"/>
    <w:rsid w:val="00FA4505"/>
    <w:rsid w:val="00FA459B"/>
    <w:rsid w:val="00FA45A9"/>
    <w:rsid w:val="00FA45EE"/>
    <w:rsid w:val="00FA4624"/>
    <w:rsid w:val="00FA467F"/>
    <w:rsid w:val="00FA468E"/>
    <w:rsid w:val="00FA469C"/>
    <w:rsid w:val="00FA46BD"/>
    <w:rsid w:val="00FA46E6"/>
    <w:rsid w:val="00FA4718"/>
    <w:rsid w:val="00FA472F"/>
    <w:rsid w:val="00FA4739"/>
    <w:rsid w:val="00FA4761"/>
    <w:rsid w:val="00FA47AC"/>
    <w:rsid w:val="00FA47CE"/>
    <w:rsid w:val="00FA47F2"/>
    <w:rsid w:val="00FA481D"/>
    <w:rsid w:val="00FA4820"/>
    <w:rsid w:val="00FA48FD"/>
    <w:rsid w:val="00FA4905"/>
    <w:rsid w:val="00FA4997"/>
    <w:rsid w:val="00FA49E4"/>
    <w:rsid w:val="00FA49F8"/>
    <w:rsid w:val="00FA4A7F"/>
    <w:rsid w:val="00FA4B00"/>
    <w:rsid w:val="00FA4B3C"/>
    <w:rsid w:val="00FA4BA7"/>
    <w:rsid w:val="00FA4BD7"/>
    <w:rsid w:val="00FA4BD8"/>
    <w:rsid w:val="00FA4BE2"/>
    <w:rsid w:val="00FA4C1F"/>
    <w:rsid w:val="00FA4C74"/>
    <w:rsid w:val="00FA4CAE"/>
    <w:rsid w:val="00FA4CD8"/>
    <w:rsid w:val="00FA4CEF"/>
    <w:rsid w:val="00FA4CFA"/>
    <w:rsid w:val="00FA4D4F"/>
    <w:rsid w:val="00FA4D55"/>
    <w:rsid w:val="00FA4D5F"/>
    <w:rsid w:val="00FA4D87"/>
    <w:rsid w:val="00FA4D93"/>
    <w:rsid w:val="00FA4DFB"/>
    <w:rsid w:val="00FA4E06"/>
    <w:rsid w:val="00FA4E2A"/>
    <w:rsid w:val="00FA4E58"/>
    <w:rsid w:val="00FA4E5B"/>
    <w:rsid w:val="00FA4E65"/>
    <w:rsid w:val="00FA4E76"/>
    <w:rsid w:val="00FA4ECE"/>
    <w:rsid w:val="00FA4EEA"/>
    <w:rsid w:val="00FA4F0E"/>
    <w:rsid w:val="00FA4F10"/>
    <w:rsid w:val="00FA4F43"/>
    <w:rsid w:val="00FA4F95"/>
    <w:rsid w:val="00FA4FD5"/>
    <w:rsid w:val="00FA502E"/>
    <w:rsid w:val="00FA5086"/>
    <w:rsid w:val="00FA50A4"/>
    <w:rsid w:val="00FA51F3"/>
    <w:rsid w:val="00FA51F5"/>
    <w:rsid w:val="00FA51FD"/>
    <w:rsid w:val="00FA5258"/>
    <w:rsid w:val="00FA52A3"/>
    <w:rsid w:val="00FA52BF"/>
    <w:rsid w:val="00FA5333"/>
    <w:rsid w:val="00FA5373"/>
    <w:rsid w:val="00FA5419"/>
    <w:rsid w:val="00FA5436"/>
    <w:rsid w:val="00FA5456"/>
    <w:rsid w:val="00FA545C"/>
    <w:rsid w:val="00FA54E9"/>
    <w:rsid w:val="00FA5543"/>
    <w:rsid w:val="00FA5582"/>
    <w:rsid w:val="00FA558C"/>
    <w:rsid w:val="00FA559B"/>
    <w:rsid w:val="00FA55CE"/>
    <w:rsid w:val="00FA5703"/>
    <w:rsid w:val="00FA5749"/>
    <w:rsid w:val="00FA57ED"/>
    <w:rsid w:val="00FA5845"/>
    <w:rsid w:val="00FA5891"/>
    <w:rsid w:val="00FA5895"/>
    <w:rsid w:val="00FA59B1"/>
    <w:rsid w:val="00FA59BC"/>
    <w:rsid w:val="00FA59C3"/>
    <w:rsid w:val="00FA59DE"/>
    <w:rsid w:val="00FA59FC"/>
    <w:rsid w:val="00FA5A03"/>
    <w:rsid w:val="00FA5A29"/>
    <w:rsid w:val="00FA5A74"/>
    <w:rsid w:val="00FA5AB0"/>
    <w:rsid w:val="00FA5AF3"/>
    <w:rsid w:val="00FA5B76"/>
    <w:rsid w:val="00FA5BBC"/>
    <w:rsid w:val="00FA5C55"/>
    <w:rsid w:val="00FA5C6D"/>
    <w:rsid w:val="00FA5C6E"/>
    <w:rsid w:val="00FA5CB6"/>
    <w:rsid w:val="00FA5D91"/>
    <w:rsid w:val="00FA5E24"/>
    <w:rsid w:val="00FA5E33"/>
    <w:rsid w:val="00FA5E7B"/>
    <w:rsid w:val="00FA5E88"/>
    <w:rsid w:val="00FA5ECD"/>
    <w:rsid w:val="00FA5F37"/>
    <w:rsid w:val="00FA5F97"/>
    <w:rsid w:val="00FA5FE2"/>
    <w:rsid w:val="00FA6088"/>
    <w:rsid w:val="00FA60AD"/>
    <w:rsid w:val="00FA6208"/>
    <w:rsid w:val="00FA628C"/>
    <w:rsid w:val="00FA6294"/>
    <w:rsid w:val="00FA62A9"/>
    <w:rsid w:val="00FA6321"/>
    <w:rsid w:val="00FA6358"/>
    <w:rsid w:val="00FA6360"/>
    <w:rsid w:val="00FA636B"/>
    <w:rsid w:val="00FA63C7"/>
    <w:rsid w:val="00FA6408"/>
    <w:rsid w:val="00FA64CF"/>
    <w:rsid w:val="00FA652C"/>
    <w:rsid w:val="00FA6540"/>
    <w:rsid w:val="00FA654F"/>
    <w:rsid w:val="00FA6581"/>
    <w:rsid w:val="00FA65FE"/>
    <w:rsid w:val="00FA6608"/>
    <w:rsid w:val="00FA6663"/>
    <w:rsid w:val="00FA666D"/>
    <w:rsid w:val="00FA6671"/>
    <w:rsid w:val="00FA668F"/>
    <w:rsid w:val="00FA66B7"/>
    <w:rsid w:val="00FA66D9"/>
    <w:rsid w:val="00FA67C6"/>
    <w:rsid w:val="00FA67DC"/>
    <w:rsid w:val="00FA67DF"/>
    <w:rsid w:val="00FA6802"/>
    <w:rsid w:val="00FA684C"/>
    <w:rsid w:val="00FA6852"/>
    <w:rsid w:val="00FA686D"/>
    <w:rsid w:val="00FA6882"/>
    <w:rsid w:val="00FA68D7"/>
    <w:rsid w:val="00FA68E0"/>
    <w:rsid w:val="00FA691B"/>
    <w:rsid w:val="00FA692B"/>
    <w:rsid w:val="00FA6945"/>
    <w:rsid w:val="00FA697A"/>
    <w:rsid w:val="00FA69AE"/>
    <w:rsid w:val="00FA69B1"/>
    <w:rsid w:val="00FA69B5"/>
    <w:rsid w:val="00FA6A31"/>
    <w:rsid w:val="00FA6A3C"/>
    <w:rsid w:val="00FA6A7C"/>
    <w:rsid w:val="00FA6A83"/>
    <w:rsid w:val="00FA6A94"/>
    <w:rsid w:val="00FA6AA2"/>
    <w:rsid w:val="00FA6B0B"/>
    <w:rsid w:val="00FA6BCA"/>
    <w:rsid w:val="00FA6C02"/>
    <w:rsid w:val="00FA6D4C"/>
    <w:rsid w:val="00FA6D4E"/>
    <w:rsid w:val="00FA6D8F"/>
    <w:rsid w:val="00FA6D9B"/>
    <w:rsid w:val="00FA6E41"/>
    <w:rsid w:val="00FA6E74"/>
    <w:rsid w:val="00FA6E8A"/>
    <w:rsid w:val="00FA6E9A"/>
    <w:rsid w:val="00FA6EC2"/>
    <w:rsid w:val="00FA6F6E"/>
    <w:rsid w:val="00FA6F8A"/>
    <w:rsid w:val="00FA6FA4"/>
    <w:rsid w:val="00FA6FB7"/>
    <w:rsid w:val="00FA7032"/>
    <w:rsid w:val="00FA7070"/>
    <w:rsid w:val="00FA70B8"/>
    <w:rsid w:val="00FA7177"/>
    <w:rsid w:val="00FA71CF"/>
    <w:rsid w:val="00FA7220"/>
    <w:rsid w:val="00FA72C6"/>
    <w:rsid w:val="00FA72D4"/>
    <w:rsid w:val="00FA72D8"/>
    <w:rsid w:val="00FA72E2"/>
    <w:rsid w:val="00FA732F"/>
    <w:rsid w:val="00FA7339"/>
    <w:rsid w:val="00FA7356"/>
    <w:rsid w:val="00FA735F"/>
    <w:rsid w:val="00FA73CC"/>
    <w:rsid w:val="00FA7402"/>
    <w:rsid w:val="00FA7442"/>
    <w:rsid w:val="00FA745E"/>
    <w:rsid w:val="00FA74EA"/>
    <w:rsid w:val="00FA74EC"/>
    <w:rsid w:val="00FA750F"/>
    <w:rsid w:val="00FA754F"/>
    <w:rsid w:val="00FA75BA"/>
    <w:rsid w:val="00FA75BC"/>
    <w:rsid w:val="00FA75E4"/>
    <w:rsid w:val="00FA7683"/>
    <w:rsid w:val="00FA769B"/>
    <w:rsid w:val="00FA76BA"/>
    <w:rsid w:val="00FA76CD"/>
    <w:rsid w:val="00FA771F"/>
    <w:rsid w:val="00FA772A"/>
    <w:rsid w:val="00FA7733"/>
    <w:rsid w:val="00FA7737"/>
    <w:rsid w:val="00FA774A"/>
    <w:rsid w:val="00FA7751"/>
    <w:rsid w:val="00FA783F"/>
    <w:rsid w:val="00FA78F3"/>
    <w:rsid w:val="00FA790F"/>
    <w:rsid w:val="00FA791F"/>
    <w:rsid w:val="00FA7964"/>
    <w:rsid w:val="00FA7A12"/>
    <w:rsid w:val="00FA7A48"/>
    <w:rsid w:val="00FA7A74"/>
    <w:rsid w:val="00FA7B49"/>
    <w:rsid w:val="00FA7BC1"/>
    <w:rsid w:val="00FA7BF9"/>
    <w:rsid w:val="00FA7C10"/>
    <w:rsid w:val="00FA7C1E"/>
    <w:rsid w:val="00FA7C72"/>
    <w:rsid w:val="00FA7CA1"/>
    <w:rsid w:val="00FA7CA2"/>
    <w:rsid w:val="00FA7CA3"/>
    <w:rsid w:val="00FA7CCD"/>
    <w:rsid w:val="00FA7D83"/>
    <w:rsid w:val="00FA7D8F"/>
    <w:rsid w:val="00FA7D98"/>
    <w:rsid w:val="00FA7D9C"/>
    <w:rsid w:val="00FA7DF1"/>
    <w:rsid w:val="00FA7E21"/>
    <w:rsid w:val="00FA7E5A"/>
    <w:rsid w:val="00FA7EEF"/>
    <w:rsid w:val="00FA7F1A"/>
    <w:rsid w:val="00FA7F8E"/>
    <w:rsid w:val="00FA7FC0"/>
    <w:rsid w:val="00FA7FDC"/>
    <w:rsid w:val="00FA7FFB"/>
    <w:rsid w:val="00FB0038"/>
    <w:rsid w:val="00FB0071"/>
    <w:rsid w:val="00FB0090"/>
    <w:rsid w:val="00FB00C0"/>
    <w:rsid w:val="00FB00ED"/>
    <w:rsid w:val="00FB010A"/>
    <w:rsid w:val="00FB0129"/>
    <w:rsid w:val="00FB0164"/>
    <w:rsid w:val="00FB017E"/>
    <w:rsid w:val="00FB0195"/>
    <w:rsid w:val="00FB01DD"/>
    <w:rsid w:val="00FB02CE"/>
    <w:rsid w:val="00FB0333"/>
    <w:rsid w:val="00FB035B"/>
    <w:rsid w:val="00FB037B"/>
    <w:rsid w:val="00FB0437"/>
    <w:rsid w:val="00FB04D8"/>
    <w:rsid w:val="00FB0534"/>
    <w:rsid w:val="00FB055B"/>
    <w:rsid w:val="00FB05A5"/>
    <w:rsid w:val="00FB0622"/>
    <w:rsid w:val="00FB0634"/>
    <w:rsid w:val="00FB0645"/>
    <w:rsid w:val="00FB0652"/>
    <w:rsid w:val="00FB0673"/>
    <w:rsid w:val="00FB06B2"/>
    <w:rsid w:val="00FB06F1"/>
    <w:rsid w:val="00FB077D"/>
    <w:rsid w:val="00FB078F"/>
    <w:rsid w:val="00FB07A1"/>
    <w:rsid w:val="00FB07D1"/>
    <w:rsid w:val="00FB0822"/>
    <w:rsid w:val="00FB0892"/>
    <w:rsid w:val="00FB08A0"/>
    <w:rsid w:val="00FB08BB"/>
    <w:rsid w:val="00FB0906"/>
    <w:rsid w:val="00FB094C"/>
    <w:rsid w:val="00FB0957"/>
    <w:rsid w:val="00FB0968"/>
    <w:rsid w:val="00FB0A98"/>
    <w:rsid w:val="00FB0A9F"/>
    <w:rsid w:val="00FB0AB0"/>
    <w:rsid w:val="00FB0B17"/>
    <w:rsid w:val="00FB0B57"/>
    <w:rsid w:val="00FB0B80"/>
    <w:rsid w:val="00FB0BC0"/>
    <w:rsid w:val="00FB0C28"/>
    <w:rsid w:val="00FB0C75"/>
    <w:rsid w:val="00FB0CDC"/>
    <w:rsid w:val="00FB0D01"/>
    <w:rsid w:val="00FB0D70"/>
    <w:rsid w:val="00FB0DA7"/>
    <w:rsid w:val="00FB0DC1"/>
    <w:rsid w:val="00FB0E1B"/>
    <w:rsid w:val="00FB0E2F"/>
    <w:rsid w:val="00FB0E5C"/>
    <w:rsid w:val="00FB0E85"/>
    <w:rsid w:val="00FB0F06"/>
    <w:rsid w:val="00FB0F3F"/>
    <w:rsid w:val="00FB0F5E"/>
    <w:rsid w:val="00FB0FB2"/>
    <w:rsid w:val="00FB0FDE"/>
    <w:rsid w:val="00FB1023"/>
    <w:rsid w:val="00FB1053"/>
    <w:rsid w:val="00FB10FA"/>
    <w:rsid w:val="00FB112F"/>
    <w:rsid w:val="00FB1172"/>
    <w:rsid w:val="00FB117B"/>
    <w:rsid w:val="00FB1201"/>
    <w:rsid w:val="00FB1206"/>
    <w:rsid w:val="00FB1221"/>
    <w:rsid w:val="00FB123F"/>
    <w:rsid w:val="00FB1251"/>
    <w:rsid w:val="00FB12B1"/>
    <w:rsid w:val="00FB12BC"/>
    <w:rsid w:val="00FB12F8"/>
    <w:rsid w:val="00FB1374"/>
    <w:rsid w:val="00FB139E"/>
    <w:rsid w:val="00FB13DD"/>
    <w:rsid w:val="00FB142A"/>
    <w:rsid w:val="00FB146D"/>
    <w:rsid w:val="00FB148C"/>
    <w:rsid w:val="00FB14EC"/>
    <w:rsid w:val="00FB1538"/>
    <w:rsid w:val="00FB15BB"/>
    <w:rsid w:val="00FB15F0"/>
    <w:rsid w:val="00FB1619"/>
    <w:rsid w:val="00FB1642"/>
    <w:rsid w:val="00FB16F8"/>
    <w:rsid w:val="00FB1736"/>
    <w:rsid w:val="00FB1778"/>
    <w:rsid w:val="00FB177F"/>
    <w:rsid w:val="00FB17B8"/>
    <w:rsid w:val="00FB17C4"/>
    <w:rsid w:val="00FB17D9"/>
    <w:rsid w:val="00FB1801"/>
    <w:rsid w:val="00FB1818"/>
    <w:rsid w:val="00FB1826"/>
    <w:rsid w:val="00FB18A0"/>
    <w:rsid w:val="00FB1905"/>
    <w:rsid w:val="00FB1931"/>
    <w:rsid w:val="00FB193B"/>
    <w:rsid w:val="00FB1956"/>
    <w:rsid w:val="00FB1995"/>
    <w:rsid w:val="00FB1A2C"/>
    <w:rsid w:val="00FB1AD5"/>
    <w:rsid w:val="00FB1B1C"/>
    <w:rsid w:val="00FB1B5E"/>
    <w:rsid w:val="00FB1B7D"/>
    <w:rsid w:val="00FB1B9E"/>
    <w:rsid w:val="00FB1BA4"/>
    <w:rsid w:val="00FB1BEC"/>
    <w:rsid w:val="00FB1C4A"/>
    <w:rsid w:val="00FB1C5C"/>
    <w:rsid w:val="00FB1CAE"/>
    <w:rsid w:val="00FB1CB1"/>
    <w:rsid w:val="00FB1CC0"/>
    <w:rsid w:val="00FB1D33"/>
    <w:rsid w:val="00FB1D87"/>
    <w:rsid w:val="00FB1F42"/>
    <w:rsid w:val="00FB1F60"/>
    <w:rsid w:val="00FB1F62"/>
    <w:rsid w:val="00FB1FCE"/>
    <w:rsid w:val="00FB2049"/>
    <w:rsid w:val="00FB209A"/>
    <w:rsid w:val="00FB20BC"/>
    <w:rsid w:val="00FB20EA"/>
    <w:rsid w:val="00FB2126"/>
    <w:rsid w:val="00FB2155"/>
    <w:rsid w:val="00FB2181"/>
    <w:rsid w:val="00FB2182"/>
    <w:rsid w:val="00FB218E"/>
    <w:rsid w:val="00FB21BF"/>
    <w:rsid w:val="00FB2201"/>
    <w:rsid w:val="00FB2203"/>
    <w:rsid w:val="00FB2240"/>
    <w:rsid w:val="00FB224A"/>
    <w:rsid w:val="00FB224D"/>
    <w:rsid w:val="00FB22D8"/>
    <w:rsid w:val="00FB2325"/>
    <w:rsid w:val="00FB2379"/>
    <w:rsid w:val="00FB239B"/>
    <w:rsid w:val="00FB23AE"/>
    <w:rsid w:val="00FB23B9"/>
    <w:rsid w:val="00FB23E3"/>
    <w:rsid w:val="00FB2420"/>
    <w:rsid w:val="00FB2454"/>
    <w:rsid w:val="00FB245C"/>
    <w:rsid w:val="00FB248F"/>
    <w:rsid w:val="00FB24AA"/>
    <w:rsid w:val="00FB2501"/>
    <w:rsid w:val="00FB2534"/>
    <w:rsid w:val="00FB2537"/>
    <w:rsid w:val="00FB2550"/>
    <w:rsid w:val="00FB2573"/>
    <w:rsid w:val="00FB25C4"/>
    <w:rsid w:val="00FB2621"/>
    <w:rsid w:val="00FB264C"/>
    <w:rsid w:val="00FB26C2"/>
    <w:rsid w:val="00FB26E3"/>
    <w:rsid w:val="00FB2711"/>
    <w:rsid w:val="00FB2796"/>
    <w:rsid w:val="00FB27BE"/>
    <w:rsid w:val="00FB27C7"/>
    <w:rsid w:val="00FB2868"/>
    <w:rsid w:val="00FB286A"/>
    <w:rsid w:val="00FB2885"/>
    <w:rsid w:val="00FB2946"/>
    <w:rsid w:val="00FB2957"/>
    <w:rsid w:val="00FB297B"/>
    <w:rsid w:val="00FB2993"/>
    <w:rsid w:val="00FB29A7"/>
    <w:rsid w:val="00FB29AD"/>
    <w:rsid w:val="00FB29C0"/>
    <w:rsid w:val="00FB29E0"/>
    <w:rsid w:val="00FB2A0A"/>
    <w:rsid w:val="00FB2A22"/>
    <w:rsid w:val="00FB2A6B"/>
    <w:rsid w:val="00FB2A9C"/>
    <w:rsid w:val="00FB2B37"/>
    <w:rsid w:val="00FB2B4D"/>
    <w:rsid w:val="00FB2BAE"/>
    <w:rsid w:val="00FB2C57"/>
    <w:rsid w:val="00FB2CE1"/>
    <w:rsid w:val="00FB2CEF"/>
    <w:rsid w:val="00FB2D1C"/>
    <w:rsid w:val="00FB2D9A"/>
    <w:rsid w:val="00FB2DBE"/>
    <w:rsid w:val="00FB2DC2"/>
    <w:rsid w:val="00FB2DDB"/>
    <w:rsid w:val="00FB2E0E"/>
    <w:rsid w:val="00FB2E22"/>
    <w:rsid w:val="00FB2E69"/>
    <w:rsid w:val="00FB2F52"/>
    <w:rsid w:val="00FB2F8A"/>
    <w:rsid w:val="00FB2F8F"/>
    <w:rsid w:val="00FB2FE4"/>
    <w:rsid w:val="00FB307C"/>
    <w:rsid w:val="00FB3088"/>
    <w:rsid w:val="00FB30B3"/>
    <w:rsid w:val="00FB30B8"/>
    <w:rsid w:val="00FB30D9"/>
    <w:rsid w:val="00FB31C0"/>
    <w:rsid w:val="00FB31CA"/>
    <w:rsid w:val="00FB324E"/>
    <w:rsid w:val="00FB327C"/>
    <w:rsid w:val="00FB3354"/>
    <w:rsid w:val="00FB3380"/>
    <w:rsid w:val="00FB33AB"/>
    <w:rsid w:val="00FB33BD"/>
    <w:rsid w:val="00FB343B"/>
    <w:rsid w:val="00FB3502"/>
    <w:rsid w:val="00FB3509"/>
    <w:rsid w:val="00FB350E"/>
    <w:rsid w:val="00FB35AB"/>
    <w:rsid w:val="00FB35F4"/>
    <w:rsid w:val="00FB35F6"/>
    <w:rsid w:val="00FB3675"/>
    <w:rsid w:val="00FB3776"/>
    <w:rsid w:val="00FB37D7"/>
    <w:rsid w:val="00FB3800"/>
    <w:rsid w:val="00FB3809"/>
    <w:rsid w:val="00FB384F"/>
    <w:rsid w:val="00FB385D"/>
    <w:rsid w:val="00FB3884"/>
    <w:rsid w:val="00FB3895"/>
    <w:rsid w:val="00FB38AE"/>
    <w:rsid w:val="00FB38CB"/>
    <w:rsid w:val="00FB38F4"/>
    <w:rsid w:val="00FB38F7"/>
    <w:rsid w:val="00FB392A"/>
    <w:rsid w:val="00FB3942"/>
    <w:rsid w:val="00FB3975"/>
    <w:rsid w:val="00FB3986"/>
    <w:rsid w:val="00FB3A33"/>
    <w:rsid w:val="00FB3AF5"/>
    <w:rsid w:val="00FB3B04"/>
    <w:rsid w:val="00FB3B85"/>
    <w:rsid w:val="00FB3C3D"/>
    <w:rsid w:val="00FB3C71"/>
    <w:rsid w:val="00FB3CB0"/>
    <w:rsid w:val="00FB3D90"/>
    <w:rsid w:val="00FB3D9A"/>
    <w:rsid w:val="00FB3DE4"/>
    <w:rsid w:val="00FB3DF6"/>
    <w:rsid w:val="00FB3F00"/>
    <w:rsid w:val="00FB3F67"/>
    <w:rsid w:val="00FB3F88"/>
    <w:rsid w:val="00FB3FF8"/>
    <w:rsid w:val="00FB4018"/>
    <w:rsid w:val="00FB408B"/>
    <w:rsid w:val="00FB40C6"/>
    <w:rsid w:val="00FB40CD"/>
    <w:rsid w:val="00FB41B1"/>
    <w:rsid w:val="00FB41DB"/>
    <w:rsid w:val="00FB421A"/>
    <w:rsid w:val="00FB4243"/>
    <w:rsid w:val="00FB424F"/>
    <w:rsid w:val="00FB4258"/>
    <w:rsid w:val="00FB4282"/>
    <w:rsid w:val="00FB42B7"/>
    <w:rsid w:val="00FB42F1"/>
    <w:rsid w:val="00FB4382"/>
    <w:rsid w:val="00FB43D7"/>
    <w:rsid w:val="00FB4433"/>
    <w:rsid w:val="00FB4528"/>
    <w:rsid w:val="00FB459D"/>
    <w:rsid w:val="00FB4629"/>
    <w:rsid w:val="00FB464C"/>
    <w:rsid w:val="00FB46A3"/>
    <w:rsid w:val="00FB4719"/>
    <w:rsid w:val="00FB47B0"/>
    <w:rsid w:val="00FB47C8"/>
    <w:rsid w:val="00FB4818"/>
    <w:rsid w:val="00FB481E"/>
    <w:rsid w:val="00FB4827"/>
    <w:rsid w:val="00FB4865"/>
    <w:rsid w:val="00FB4874"/>
    <w:rsid w:val="00FB487E"/>
    <w:rsid w:val="00FB4889"/>
    <w:rsid w:val="00FB48B4"/>
    <w:rsid w:val="00FB48BE"/>
    <w:rsid w:val="00FB49D6"/>
    <w:rsid w:val="00FB4A0C"/>
    <w:rsid w:val="00FB4A7D"/>
    <w:rsid w:val="00FB4AAE"/>
    <w:rsid w:val="00FB4AD6"/>
    <w:rsid w:val="00FB4B10"/>
    <w:rsid w:val="00FB4B81"/>
    <w:rsid w:val="00FB4BE3"/>
    <w:rsid w:val="00FB4BFE"/>
    <w:rsid w:val="00FB4C0A"/>
    <w:rsid w:val="00FB4C62"/>
    <w:rsid w:val="00FB4CBA"/>
    <w:rsid w:val="00FB4CC5"/>
    <w:rsid w:val="00FB4CCA"/>
    <w:rsid w:val="00FB4D1B"/>
    <w:rsid w:val="00FB4D5D"/>
    <w:rsid w:val="00FB4D85"/>
    <w:rsid w:val="00FB4D96"/>
    <w:rsid w:val="00FB4DEE"/>
    <w:rsid w:val="00FB4DF2"/>
    <w:rsid w:val="00FB4E76"/>
    <w:rsid w:val="00FB4FAA"/>
    <w:rsid w:val="00FB4FC6"/>
    <w:rsid w:val="00FB503B"/>
    <w:rsid w:val="00FB5040"/>
    <w:rsid w:val="00FB5071"/>
    <w:rsid w:val="00FB5084"/>
    <w:rsid w:val="00FB508F"/>
    <w:rsid w:val="00FB50A4"/>
    <w:rsid w:val="00FB50F4"/>
    <w:rsid w:val="00FB511B"/>
    <w:rsid w:val="00FB5181"/>
    <w:rsid w:val="00FB5195"/>
    <w:rsid w:val="00FB51B9"/>
    <w:rsid w:val="00FB51EE"/>
    <w:rsid w:val="00FB5212"/>
    <w:rsid w:val="00FB522A"/>
    <w:rsid w:val="00FB526D"/>
    <w:rsid w:val="00FB52AF"/>
    <w:rsid w:val="00FB5338"/>
    <w:rsid w:val="00FB533E"/>
    <w:rsid w:val="00FB5346"/>
    <w:rsid w:val="00FB534E"/>
    <w:rsid w:val="00FB536D"/>
    <w:rsid w:val="00FB5395"/>
    <w:rsid w:val="00FB53AC"/>
    <w:rsid w:val="00FB53B2"/>
    <w:rsid w:val="00FB53E2"/>
    <w:rsid w:val="00FB53FE"/>
    <w:rsid w:val="00FB540B"/>
    <w:rsid w:val="00FB5418"/>
    <w:rsid w:val="00FB5499"/>
    <w:rsid w:val="00FB54D8"/>
    <w:rsid w:val="00FB54F5"/>
    <w:rsid w:val="00FB5545"/>
    <w:rsid w:val="00FB563A"/>
    <w:rsid w:val="00FB565A"/>
    <w:rsid w:val="00FB56A4"/>
    <w:rsid w:val="00FB572F"/>
    <w:rsid w:val="00FB573F"/>
    <w:rsid w:val="00FB5741"/>
    <w:rsid w:val="00FB5756"/>
    <w:rsid w:val="00FB578D"/>
    <w:rsid w:val="00FB57C5"/>
    <w:rsid w:val="00FB57F1"/>
    <w:rsid w:val="00FB5827"/>
    <w:rsid w:val="00FB5851"/>
    <w:rsid w:val="00FB58F3"/>
    <w:rsid w:val="00FB58FF"/>
    <w:rsid w:val="00FB5936"/>
    <w:rsid w:val="00FB594B"/>
    <w:rsid w:val="00FB5986"/>
    <w:rsid w:val="00FB59E8"/>
    <w:rsid w:val="00FB5A33"/>
    <w:rsid w:val="00FB5A50"/>
    <w:rsid w:val="00FB5A81"/>
    <w:rsid w:val="00FB5ACE"/>
    <w:rsid w:val="00FB5AFF"/>
    <w:rsid w:val="00FB5B25"/>
    <w:rsid w:val="00FB5B3B"/>
    <w:rsid w:val="00FB5B7D"/>
    <w:rsid w:val="00FB5BD6"/>
    <w:rsid w:val="00FB5C19"/>
    <w:rsid w:val="00FB5C21"/>
    <w:rsid w:val="00FB5C52"/>
    <w:rsid w:val="00FB5C7E"/>
    <w:rsid w:val="00FB5C91"/>
    <w:rsid w:val="00FB5C9B"/>
    <w:rsid w:val="00FB5CEC"/>
    <w:rsid w:val="00FB5CF0"/>
    <w:rsid w:val="00FB5D3A"/>
    <w:rsid w:val="00FB5D65"/>
    <w:rsid w:val="00FB5D6A"/>
    <w:rsid w:val="00FB5DA4"/>
    <w:rsid w:val="00FB5DB0"/>
    <w:rsid w:val="00FB5EF5"/>
    <w:rsid w:val="00FB5F2E"/>
    <w:rsid w:val="00FB5F3F"/>
    <w:rsid w:val="00FB5F85"/>
    <w:rsid w:val="00FB5FEB"/>
    <w:rsid w:val="00FB600A"/>
    <w:rsid w:val="00FB600C"/>
    <w:rsid w:val="00FB611A"/>
    <w:rsid w:val="00FB6124"/>
    <w:rsid w:val="00FB614E"/>
    <w:rsid w:val="00FB6166"/>
    <w:rsid w:val="00FB6187"/>
    <w:rsid w:val="00FB618A"/>
    <w:rsid w:val="00FB61A6"/>
    <w:rsid w:val="00FB61C3"/>
    <w:rsid w:val="00FB61E1"/>
    <w:rsid w:val="00FB6242"/>
    <w:rsid w:val="00FB6246"/>
    <w:rsid w:val="00FB6262"/>
    <w:rsid w:val="00FB627C"/>
    <w:rsid w:val="00FB6280"/>
    <w:rsid w:val="00FB62ED"/>
    <w:rsid w:val="00FB6338"/>
    <w:rsid w:val="00FB633F"/>
    <w:rsid w:val="00FB63FF"/>
    <w:rsid w:val="00FB6446"/>
    <w:rsid w:val="00FB645A"/>
    <w:rsid w:val="00FB6486"/>
    <w:rsid w:val="00FB649F"/>
    <w:rsid w:val="00FB64A6"/>
    <w:rsid w:val="00FB64B4"/>
    <w:rsid w:val="00FB64C7"/>
    <w:rsid w:val="00FB6513"/>
    <w:rsid w:val="00FB6519"/>
    <w:rsid w:val="00FB6537"/>
    <w:rsid w:val="00FB658F"/>
    <w:rsid w:val="00FB65A0"/>
    <w:rsid w:val="00FB661D"/>
    <w:rsid w:val="00FB6642"/>
    <w:rsid w:val="00FB66B9"/>
    <w:rsid w:val="00FB6772"/>
    <w:rsid w:val="00FB67B1"/>
    <w:rsid w:val="00FB67CC"/>
    <w:rsid w:val="00FB6812"/>
    <w:rsid w:val="00FB683D"/>
    <w:rsid w:val="00FB687A"/>
    <w:rsid w:val="00FB68B2"/>
    <w:rsid w:val="00FB68B9"/>
    <w:rsid w:val="00FB68F5"/>
    <w:rsid w:val="00FB692A"/>
    <w:rsid w:val="00FB692B"/>
    <w:rsid w:val="00FB6982"/>
    <w:rsid w:val="00FB6983"/>
    <w:rsid w:val="00FB6A10"/>
    <w:rsid w:val="00FB6A99"/>
    <w:rsid w:val="00FB6AAE"/>
    <w:rsid w:val="00FB6AB1"/>
    <w:rsid w:val="00FB6B3C"/>
    <w:rsid w:val="00FB6BAA"/>
    <w:rsid w:val="00FB6BB3"/>
    <w:rsid w:val="00FB6BE9"/>
    <w:rsid w:val="00FB6BF1"/>
    <w:rsid w:val="00FB6BF5"/>
    <w:rsid w:val="00FB6C06"/>
    <w:rsid w:val="00FB6C10"/>
    <w:rsid w:val="00FB6C80"/>
    <w:rsid w:val="00FB6C88"/>
    <w:rsid w:val="00FB6C94"/>
    <w:rsid w:val="00FB6CBB"/>
    <w:rsid w:val="00FB6CE2"/>
    <w:rsid w:val="00FB6CEA"/>
    <w:rsid w:val="00FB6D12"/>
    <w:rsid w:val="00FB6D1F"/>
    <w:rsid w:val="00FB6DC8"/>
    <w:rsid w:val="00FB6DED"/>
    <w:rsid w:val="00FB6E01"/>
    <w:rsid w:val="00FB6E21"/>
    <w:rsid w:val="00FB6E74"/>
    <w:rsid w:val="00FB6F7F"/>
    <w:rsid w:val="00FB6F88"/>
    <w:rsid w:val="00FB6F9D"/>
    <w:rsid w:val="00FB6FAE"/>
    <w:rsid w:val="00FB6FD8"/>
    <w:rsid w:val="00FB6FE0"/>
    <w:rsid w:val="00FB70C4"/>
    <w:rsid w:val="00FB70FB"/>
    <w:rsid w:val="00FB7155"/>
    <w:rsid w:val="00FB7193"/>
    <w:rsid w:val="00FB71D6"/>
    <w:rsid w:val="00FB7201"/>
    <w:rsid w:val="00FB723A"/>
    <w:rsid w:val="00FB7258"/>
    <w:rsid w:val="00FB7264"/>
    <w:rsid w:val="00FB7298"/>
    <w:rsid w:val="00FB7370"/>
    <w:rsid w:val="00FB7373"/>
    <w:rsid w:val="00FB7392"/>
    <w:rsid w:val="00FB73C9"/>
    <w:rsid w:val="00FB73EC"/>
    <w:rsid w:val="00FB7417"/>
    <w:rsid w:val="00FB7475"/>
    <w:rsid w:val="00FB747C"/>
    <w:rsid w:val="00FB7498"/>
    <w:rsid w:val="00FB74D9"/>
    <w:rsid w:val="00FB74E2"/>
    <w:rsid w:val="00FB74F5"/>
    <w:rsid w:val="00FB753D"/>
    <w:rsid w:val="00FB7574"/>
    <w:rsid w:val="00FB757B"/>
    <w:rsid w:val="00FB75A6"/>
    <w:rsid w:val="00FB764D"/>
    <w:rsid w:val="00FB76DE"/>
    <w:rsid w:val="00FB7706"/>
    <w:rsid w:val="00FB7758"/>
    <w:rsid w:val="00FB7792"/>
    <w:rsid w:val="00FB779C"/>
    <w:rsid w:val="00FB77EF"/>
    <w:rsid w:val="00FB781E"/>
    <w:rsid w:val="00FB78BD"/>
    <w:rsid w:val="00FB7956"/>
    <w:rsid w:val="00FB795F"/>
    <w:rsid w:val="00FB797B"/>
    <w:rsid w:val="00FB79A6"/>
    <w:rsid w:val="00FB79F0"/>
    <w:rsid w:val="00FB79FE"/>
    <w:rsid w:val="00FB7A0D"/>
    <w:rsid w:val="00FB7A18"/>
    <w:rsid w:val="00FB7A32"/>
    <w:rsid w:val="00FB7A44"/>
    <w:rsid w:val="00FB7A62"/>
    <w:rsid w:val="00FB7ACB"/>
    <w:rsid w:val="00FB7AD4"/>
    <w:rsid w:val="00FB7B4A"/>
    <w:rsid w:val="00FB7B68"/>
    <w:rsid w:val="00FB7B6B"/>
    <w:rsid w:val="00FB7B74"/>
    <w:rsid w:val="00FB7BC7"/>
    <w:rsid w:val="00FB7BEC"/>
    <w:rsid w:val="00FB7C02"/>
    <w:rsid w:val="00FB7C59"/>
    <w:rsid w:val="00FB7D05"/>
    <w:rsid w:val="00FB7D8F"/>
    <w:rsid w:val="00FB7DB1"/>
    <w:rsid w:val="00FB7DE8"/>
    <w:rsid w:val="00FB7E2A"/>
    <w:rsid w:val="00FB7E5E"/>
    <w:rsid w:val="00FB7E73"/>
    <w:rsid w:val="00FB7EED"/>
    <w:rsid w:val="00FB7F38"/>
    <w:rsid w:val="00FB7F74"/>
    <w:rsid w:val="00FB7F9C"/>
    <w:rsid w:val="00FB7FA9"/>
    <w:rsid w:val="00FB7FE0"/>
    <w:rsid w:val="00FC0007"/>
    <w:rsid w:val="00FC0020"/>
    <w:rsid w:val="00FC009D"/>
    <w:rsid w:val="00FC00CF"/>
    <w:rsid w:val="00FC011F"/>
    <w:rsid w:val="00FC01CE"/>
    <w:rsid w:val="00FC01FB"/>
    <w:rsid w:val="00FC0259"/>
    <w:rsid w:val="00FC025A"/>
    <w:rsid w:val="00FC026D"/>
    <w:rsid w:val="00FC0274"/>
    <w:rsid w:val="00FC02AA"/>
    <w:rsid w:val="00FC02C9"/>
    <w:rsid w:val="00FC02E5"/>
    <w:rsid w:val="00FC02EC"/>
    <w:rsid w:val="00FC02FF"/>
    <w:rsid w:val="00FC0312"/>
    <w:rsid w:val="00FC033D"/>
    <w:rsid w:val="00FC034A"/>
    <w:rsid w:val="00FC03E7"/>
    <w:rsid w:val="00FC043A"/>
    <w:rsid w:val="00FC0459"/>
    <w:rsid w:val="00FC0481"/>
    <w:rsid w:val="00FC04E2"/>
    <w:rsid w:val="00FC052C"/>
    <w:rsid w:val="00FC05D8"/>
    <w:rsid w:val="00FC060C"/>
    <w:rsid w:val="00FC061E"/>
    <w:rsid w:val="00FC0650"/>
    <w:rsid w:val="00FC0694"/>
    <w:rsid w:val="00FC0695"/>
    <w:rsid w:val="00FC06C2"/>
    <w:rsid w:val="00FC0726"/>
    <w:rsid w:val="00FC0757"/>
    <w:rsid w:val="00FC075D"/>
    <w:rsid w:val="00FC076E"/>
    <w:rsid w:val="00FC0795"/>
    <w:rsid w:val="00FC081B"/>
    <w:rsid w:val="00FC082E"/>
    <w:rsid w:val="00FC0834"/>
    <w:rsid w:val="00FC085C"/>
    <w:rsid w:val="00FC089D"/>
    <w:rsid w:val="00FC08BB"/>
    <w:rsid w:val="00FC08E9"/>
    <w:rsid w:val="00FC0906"/>
    <w:rsid w:val="00FC090E"/>
    <w:rsid w:val="00FC093F"/>
    <w:rsid w:val="00FC0942"/>
    <w:rsid w:val="00FC099E"/>
    <w:rsid w:val="00FC0A21"/>
    <w:rsid w:val="00FC0A68"/>
    <w:rsid w:val="00FC0A7A"/>
    <w:rsid w:val="00FC0A88"/>
    <w:rsid w:val="00FC0AA3"/>
    <w:rsid w:val="00FC0AEB"/>
    <w:rsid w:val="00FC0B25"/>
    <w:rsid w:val="00FC0BDD"/>
    <w:rsid w:val="00FC0BF7"/>
    <w:rsid w:val="00FC0BF8"/>
    <w:rsid w:val="00FC0C8C"/>
    <w:rsid w:val="00FC0D4B"/>
    <w:rsid w:val="00FC0E09"/>
    <w:rsid w:val="00FC0E1A"/>
    <w:rsid w:val="00FC0E46"/>
    <w:rsid w:val="00FC0F35"/>
    <w:rsid w:val="00FC0F8C"/>
    <w:rsid w:val="00FC0FA1"/>
    <w:rsid w:val="00FC0FDF"/>
    <w:rsid w:val="00FC1018"/>
    <w:rsid w:val="00FC101E"/>
    <w:rsid w:val="00FC106F"/>
    <w:rsid w:val="00FC10C2"/>
    <w:rsid w:val="00FC10F0"/>
    <w:rsid w:val="00FC10FF"/>
    <w:rsid w:val="00FC1103"/>
    <w:rsid w:val="00FC1143"/>
    <w:rsid w:val="00FC11CB"/>
    <w:rsid w:val="00FC11CF"/>
    <w:rsid w:val="00FC1205"/>
    <w:rsid w:val="00FC1217"/>
    <w:rsid w:val="00FC1228"/>
    <w:rsid w:val="00FC125E"/>
    <w:rsid w:val="00FC1268"/>
    <w:rsid w:val="00FC12AC"/>
    <w:rsid w:val="00FC12CB"/>
    <w:rsid w:val="00FC12D9"/>
    <w:rsid w:val="00FC1304"/>
    <w:rsid w:val="00FC1342"/>
    <w:rsid w:val="00FC1367"/>
    <w:rsid w:val="00FC13A7"/>
    <w:rsid w:val="00FC13CE"/>
    <w:rsid w:val="00FC13E7"/>
    <w:rsid w:val="00FC140F"/>
    <w:rsid w:val="00FC1422"/>
    <w:rsid w:val="00FC1432"/>
    <w:rsid w:val="00FC146C"/>
    <w:rsid w:val="00FC155A"/>
    <w:rsid w:val="00FC157A"/>
    <w:rsid w:val="00FC1598"/>
    <w:rsid w:val="00FC159A"/>
    <w:rsid w:val="00FC15C3"/>
    <w:rsid w:val="00FC15DA"/>
    <w:rsid w:val="00FC15FF"/>
    <w:rsid w:val="00FC1619"/>
    <w:rsid w:val="00FC163E"/>
    <w:rsid w:val="00FC16BC"/>
    <w:rsid w:val="00FC16BF"/>
    <w:rsid w:val="00FC16E1"/>
    <w:rsid w:val="00FC173E"/>
    <w:rsid w:val="00FC180B"/>
    <w:rsid w:val="00FC1833"/>
    <w:rsid w:val="00FC187B"/>
    <w:rsid w:val="00FC190B"/>
    <w:rsid w:val="00FC198D"/>
    <w:rsid w:val="00FC19C7"/>
    <w:rsid w:val="00FC19FC"/>
    <w:rsid w:val="00FC1A05"/>
    <w:rsid w:val="00FC1A51"/>
    <w:rsid w:val="00FC1A8F"/>
    <w:rsid w:val="00FC1AB2"/>
    <w:rsid w:val="00FC1ABD"/>
    <w:rsid w:val="00FC1AE8"/>
    <w:rsid w:val="00FC1AF2"/>
    <w:rsid w:val="00FC1AF5"/>
    <w:rsid w:val="00FC1B47"/>
    <w:rsid w:val="00FC1B6D"/>
    <w:rsid w:val="00FC1C6E"/>
    <w:rsid w:val="00FC1CCB"/>
    <w:rsid w:val="00FC1CE3"/>
    <w:rsid w:val="00FC1CEF"/>
    <w:rsid w:val="00FC1CF2"/>
    <w:rsid w:val="00FC1CF3"/>
    <w:rsid w:val="00FC1D1E"/>
    <w:rsid w:val="00FC1D27"/>
    <w:rsid w:val="00FC1D39"/>
    <w:rsid w:val="00FC1D81"/>
    <w:rsid w:val="00FC1DD4"/>
    <w:rsid w:val="00FC1DF7"/>
    <w:rsid w:val="00FC1E02"/>
    <w:rsid w:val="00FC1E11"/>
    <w:rsid w:val="00FC1E3D"/>
    <w:rsid w:val="00FC1E50"/>
    <w:rsid w:val="00FC1E7E"/>
    <w:rsid w:val="00FC1EA7"/>
    <w:rsid w:val="00FC1ED4"/>
    <w:rsid w:val="00FC1EE3"/>
    <w:rsid w:val="00FC1EF3"/>
    <w:rsid w:val="00FC1F5A"/>
    <w:rsid w:val="00FC1F9A"/>
    <w:rsid w:val="00FC1FD0"/>
    <w:rsid w:val="00FC1FF3"/>
    <w:rsid w:val="00FC1FFF"/>
    <w:rsid w:val="00FC2054"/>
    <w:rsid w:val="00FC209D"/>
    <w:rsid w:val="00FC20CF"/>
    <w:rsid w:val="00FC20D9"/>
    <w:rsid w:val="00FC2130"/>
    <w:rsid w:val="00FC2135"/>
    <w:rsid w:val="00FC21C9"/>
    <w:rsid w:val="00FC21D3"/>
    <w:rsid w:val="00FC21E3"/>
    <w:rsid w:val="00FC21E4"/>
    <w:rsid w:val="00FC21FF"/>
    <w:rsid w:val="00FC22A8"/>
    <w:rsid w:val="00FC22E1"/>
    <w:rsid w:val="00FC230E"/>
    <w:rsid w:val="00FC231A"/>
    <w:rsid w:val="00FC231B"/>
    <w:rsid w:val="00FC2363"/>
    <w:rsid w:val="00FC2372"/>
    <w:rsid w:val="00FC2375"/>
    <w:rsid w:val="00FC238F"/>
    <w:rsid w:val="00FC23A2"/>
    <w:rsid w:val="00FC2405"/>
    <w:rsid w:val="00FC242E"/>
    <w:rsid w:val="00FC2475"/>
    <w:rsid w:val="00FC2491"/>
    <w:rsid w:val="00FC2532"/>
    <w:rsid w:val="00FC2574"/>
    <w:rsid w:val="00FC25A3"/>
    <w:rsid w:val="00FC260D"/>
    <w:rsid w:val="00FC2698"/>
    <w:rsid w:val="00FC2722"/>
    <w:rsid w:val="00FC274B"/>
    <w:rsid w:val="00FC2755"/>
    <w:rsid w:val="00FC279D"/>
    <w:rsid w:val="00FC2801"/>
    <w:rsid w:val="00FC2829"/>
    <w:rsid w:val="00FC2871"/>
    <w:rsid w:val="00FC289E"/>
    <w:rsid w:val="00FC28CC"/>
    <w:rsid w:val="00FC28CD"/>
    <w:rsid w:val="00FC28DE"/>
    <w:rsid w:val="00FC28FA"/>
    <w:rsid w:val="00FC2914"/>
    <w:rsid w:val="00FC2925"/>
    <w:rsid w:val="00FC29A9"/>
    <w:rsid w:val="00FC29CB"/>
    <w:rsid w:val="00FC2A25"/>
    <w:rsid w:val="00FC2A62"/>
    <w:rsid w:val="00FC2A87"/>
    <w:rsid w:val="00FC2BA0"/>
    <w:rsid w:val="00FC2BA3"/>
    <w:rsid w:val="00FC2BAC"/>
    <w:rsid w:val="00FC2C33"/>
    <w:rsid w:val="00FC2C61"/>
    <w:rsid w:val="00FC2C69"/>
    <w:rsid w:val="00FC2C75"/>
    <w:rsid w:val="00FC2C9E"/>
    <w:rsid w:val="00FC2CB9"/>
    <w:rsid w:val="00FC2D36"/>
    <w:rsid w:val="00FC2D6A"/>
    <w:rsid w:val="00FC2D76"/>
    <w:rsid w:val="00FC2DE3"/>
    <w:rsid w:val="00FC2DE6"/>
    <w:rsid w:val="00FC2DEE"/>
    <w:rsid w:val="00FC2E07"/>
    <w:rsid w:val="00FC2E37"/>
    <w:rsid w:val="00FC2EA3"/>
    <w:rsid w:val="00FC2F16"/>
    <w:rsid w:val="00FC2F2F"/>
    <w:rsid w:val="00FC2F4A"/>
    <w:rsid w:val="00FC2F54"/>
    <w:rsid w:val="00FC2FAE"/>
    <w:rsid w:val="00FC2FC9"/>
    <w:rsid w:val="00FC2FDD"/>
    <w:rsid w:val="00FC301C"/>
    <w:rsid w:val="00FC30A0"/>
    <w:rsid w:val="00FC3153"/>
    <w:rsid w:val="00FC3178"/>
    <w:rsid w:val="00FC3270"/>
    <w:rsid w:val="00FC3295"/>
    <w:rsid w:val="00FC3320"/>
    <w:rsid w:val="00FC3346"/>
    <w:rsid w:val="00FC33BC"/>
    <w:rsid w:val="00FC33CA"/>
    <w:rsid w:val="00FC347E"/>
    <w:rsid w:val="00FC3494"/>
    <w:rsid w:val="00FC34B7"/>
    <w:rsid w:val="00FC34CE"/>
    <w:rsid w:val="00FC34EE"/>
    <w:rsid w:val="00FC350A"/>
    <w:rsid w:val="00FC353B"/>
    <w:rsid w:val="00FC3542"/>
    <w:rsid w:val="00FC354C"/>
    <w:rsid w:val="00FC3554"/>
    <w:rsid w:val="00FC3567"/>
    <w:rsid w:val="00FC358C"/>
    <w:rsid w:val="00FC35AB"/>
    <w:rsid w:val="00FC35F2"/>
    <w:rsid w:val="00FC365B"/>
    <w:rsid w:val="00FC3684"/>
    <w:rsid w:val="00FC369D"/>
    <w:rsid w:val="00FC36B8"/>
    <w:rsid w:val="00FC3702"/>
    <w:rsid w:val="00FC374E"/>
    <w:rsid w:val="00FC3757"/>
    <w:rsid w:val="00FC3761"/>
    <w:rsid w:val="00FC37C3"/>
    <w:rsid w:val="00FC380B"/>
    <w:rsid w:val="00FC38F8"/>
    <w:rsid w:val="00FC3932"/>
    <w:rsid w:val="00FC396F"/>
    <w:rsid w:val="00FC3988"/>
    <w:rsid w:val="00FC3994"/>
    <w:rsid w:val="00FC39B5"/>
    <w:rsid w:val="00FC3A15"/>
    <w:rsid w:val="00FC3A3F"/>
    <w:rsid w:val="00FC3A6C"/>
    <w:rsid w:val="00FC3A86"/>
    <w:rsid w:val="00FC3ADF"/>
    <w:rsid w:val="00FC3B4C"/>
    <w:rsid w:val="00FC3B4D"/>
    <w:rsid w:val="00FC3B68"/>
    <w:rsid w:val="00FC3B6C"/>
    <w:rsid w:val="00FC3B77"/>
    <w:rsid w:val="00FC3BF3"/>
    <w:rsid w:val="00FC3C64"/>
    <w:rsid w:val="00FC3C76"/>
    <w:rsid w:val="00FC3CAA"/>
    <w:rsid w:val="00FC3CC4"/>
    <w:rsid w:val="00FC3CCC"/>
    <w:rsid w:val="00FC3D30"/>
    <w:rsid w:val="00FC3D94"/>
    <w:rsid w:val="00FC3DA5"/>
    <w:rsid w:val="00FC3E90"/>
    <w:rsid w:val="00FC3F62"/>
    <w:rsid w:val="00FC3F79"/>
    <w:rsid w:val="00FC3F92"/>
    <w:rsid w:val="00FC4015"/>
    <w:rsid w:val="00FC403D"/>
    <w:rsid w:val="00FC4067"/>
    <w:rsid w:val="00FC40E9"/>
    <w:rsid w:val="00FC40F0"/>
    <w:rsid w:val="00FC4141"/>
    <w:rsid w:val="00FC41B9"/>
    <w:rsid w:val="00FC41BD"/>
    <w:rsid w:val="00FC41D0"/>
    <w:rsid w:val="00FC4229"/>
    <w:rsid w:val="00FC425A"/>
    <w:rsid w:val="00FC425E"/>
    <w:rsid w:val="00FC42F9"/>
    <w:rsid w:val="00FC4304"/>
    <w:rsid w:val="00FC4341"/>
    <w:rsid w:val="00FC4365"/>
    <w:rsid w:val="00FC4368"/>
    <w:rsid w:val="00FC436C"/>
    <w:rsid w:val="00FC43EC"/>
    <w:rsid w:val="00FC4437"/>
    <w:rsid w:val="00FC44A6"/>
    <w:rsid w:val="00FC4503"/>
    <w:rsid w:val="00FC452D"/>
    <w:rsid w:val="00FC454F"/>
    <w:rsid w:val="00FC45D3"/>
    <w:rsid w:val="00FC45DA"/>
    <w:rsid w:val="00FC4606"/>
    <w:rsid w:val="00FC4612"/>
    <w:rsid w:val="00FC4627"/>
    <w:rsid w:val="00FC464A"/>
    <w:rsid w:val="00FC465F"/>
    <w:rsid w:val="00FC4789"/>
    <w:rsid w:val="00FC4792"/>
    <w:rsid w:val="00FC47AB"/>
    <w:rsid w:val="00FC4830"/>
    <w:rsid w:val="00FC484E"/>
    <w:rsid w:val="00FC4866"/>
    <w:rsid w:val="00FC488A"/>
    <w:rsid w:val="00FC489F"/>
    <w:rsid w:val="00FC48C0"/>
    <w:rsid w:val="00FC48D3"/>
    <w:rsid w:val="00FC48EB"/>
    <w:rsid w:val="00FC4903"/>
    <w:rsid w:val="00FC4958"/>
    <w:rsid w:val="00FC49AD"/>
    <w:rsid w:val="00FC4A16"/>
    <w:rsid w:val="00FC4B36"/>
    <w:rsid w:val="00FC4B40"/>
    <w:rsid w:val="00FC4BAF"/>
    <w:rsid w:val="00FC4BE1"/>
    <w:rsid w:val="00FC4C48"/>
    <w:rsid w:val="00FC4CDA"/>
    <w:rsid w:val="00FC4D77"/>
    <w:rsid w:val="00FC4DD7"/>
    <w:rsid w:val="00FC4DEA"/>
    <w:rsid w:val="00FC4E3C"/>
    <w:rsid w:val="00FC4E54"/>
    <w:rsid w:val="00FC4E82"/>
    <w:rsid w:val="00FC4EC8"/>
    <w:rsid w:val="00FC4EDA"/>
    <w:rsid w:val="00FC4EEE"/>
    <w:rsid w:val="00FC4F15"/>
    <w:rsid w:val="00FC4F40"/>
    <w:rsid w:val="00FC4F84"/>
    <w:rsid w:val="00FC4FD8"/>
    <w:rsid w:val="00FC501E"/>
    <w:rsid w:val="00FC5038"/>
    <w:rsid w:val="00FC5051"/>
    <w:rsid w:val="00FC50D1"/>
    <w:rsid w:val="00FC5147"/>
    <w:rsid w:val="00FC518B"/>
    <w:rsid w:val="00FC5190"/>
    <w:rsid w:val="00FC519B"/>
    <w:rsid w:val="00FC5211"/>
    <w:rsid w:val="00FC5212"/>
    <w:rsid w:val="00FC5215"/>
    <w:rsid w:val="00FC5220"/>
    <w:rsid w:val="00FC527E"/>
    <w:rsid w:val="00FC5293"/>
    <w:rsid w:val="00FC5295"/>
    <w:rsid w:val="00FC52A7"/>
    <w:rsid w:val="00FC52BB"/>
    <w:rsid w:val="00FC52D3"/>
    <w:rsid w:val="00FC53C8"/>
    <w:rsid w:val="00FC53D6"/>
    <w:rsid w:val="00FC5538"/>
    <w:rsid w:val="00FC5584"/>
    <w:rsid w:val="00FC55DE"/>
    <w:rsid w:val="00FC5622"/>
    <w:rsid w:val="00FC5640"/>
    <w:rsid w:val="00FC56A4"/>
    <w:rsid w:val="00FC56F7"/>
    <w:rsid w:val="00FC570B"/>
    <w:rsid w:val="00FC573F"/>
    <w:rsid w:val="00FC574B"/>
    <w:rsid w:val="00FC5769"/>
    <w:rsid w:val="00FC57D6"/>
    <w:rsid w:val="00FC587C"/>
    <w:rsid w:val="00FC5892"/>
    <w:rsid w:val="00FC58E6"/>
    <w:rsid w:val="00FC592E"/>
    <w:rsid w:val="00FC5991"/>
    <w:rsid w:val="00FC59AB"/>
    <w:rsid w:val="00FC59E5"/>
    <w:rsid w:val="00FC59FB"/>
    <w:rsid w:val="00FC5A42"/>
    <w:rsid w:val="00FC5AB4"/>
    <w:rsid w:val="00FC5BAD"/>
    <w:rsid w:val="00FC5C1B"/>
    <w:rsid w:val="00FC5C39"/>
    <w:rsid w:val="00FC5C51"/>
    <w:rsid w:val="00FC5C76"/>
    <w:rsid w:val="00FC5C7E"/>
    <w:rsid w:val="00FC5CAE"/>
    <w:rsid w:val="00FC5CAF"/>
    <w:rsid w:val="00FC5D48"/>
    <w:rsid w:val="00FC5D6C"/>
    <w:rsid w:val="00FC5D8B"/>
    <w:rsid w:val="00FC5DE2"/>
    <w:rsid w:val="00FC5DFA"/>
    <w:rsid w:val="00FC5E0F"/>
    <w:rsid w:val="00FC5E27"/>
    <w:rsid w:val="00FC5E45"/>
    <w:rsid w:val="00FC5E90"/>
    <w:rsid w:val="00FC5EC8"/>
    <w:rsid w:val="00FC5ECE"/>
    <w:rsid w:val="00FC5ED2"/>
    <w:rsid w:val="00FC5EEE"/>
    <w:rsid w:val="00FC5F7E"/>
    <w:rsid w:val="00FC5F9E"/>
    <w:rsid w:val="00FC5FC7"/>
    <w:rsid w:val="00FC6007"/>
    <w:rsid w:val="00FC6124"/>
    <w:rsid w:val="00FC6168"/>
    <w:rsid w:val="00FC6174"/>
    <w:rsid w:val="00FC61E5"/>
    <w:rsid w:val="00FC61FB"/>
    <w:rsid w:val="00FC620E"/>
    <w:rsid w:val="00FC6229"/>
    <w:rsid w:val="00FC6240"/>
    <w:rsid w:val="00FC625F"/>
    <w:rsid w:val="00FC626B"/>
    <w:rsid w:val="00FC627E"/>
    <w:rsid w:val="00FC628B"/>
    <w:rsid w:val="00FC629F"/>
    <w:rsid w:val="00FC62B6"/>
    <w:rsid w:val="00FC62C7"/>
    <w:rsid w:val="00FC634A"/>
    <w:rsid w:val="00FC6352"/>
    <w:rsid w:val="00FC6357"/>
    <w:rsid w:val="00FC63F6"/>
    <w:rsid w:val="00FC6418"/>
    <w:rsid w:val="00FC6425"/>
    <w:rsid w:val="00FC642D"/>
    <w:rsid w:val="00FC6449"/>
    <w:rsid w:val="00FC6459"/>
    <w:rsid w:val="00FC646F"/>
    <w:rsid w:val="00FC64B2"/>
    <w:rsid w:val="00FC64DF"/>
    <w:rsid w:val="00FC6505"/>
    <w:rsid w:val="00FC652D"/>
    <w:rsid w:val="00FC653E"/>
    <w:rsid w:val="00FC6544"/>
    <w:rsid w:val="00FC6547"/>
    <w:rsid w:val="00FC6566"/>
    <w:rsid w:val="00FC6568"/>
    <w:rsid w:val="00FC657C"/>
    <w:rsid w:val="00FC65A8"/>
    <w:rsid w:val="00FC6648"/>
    <w:rsid w:val="00FC6672"/>
    <w:rsid w:val="00FC669D"/>
    <w:rsid w:val="00FC66E0"/>
    <w:rsid w:val="00FC66FF"/>
    <w:rsid w:val="00FC6717"/>
    <w:rsid w:val="00FC6721"/>
    <w:rsid w:val="00FC6756"/>
    <w:rsid w:val="00FC675C"/>
    <w:rsid w:val="00FC6839"/>
    <w:rsid w:val="00FC688E"/>
    <w:rsid w:val="00FC68AD"/>
    <w:rsid w:val="00FC68E1"/>
    <w:rsid w:val="00FC695F"/>
    <w:rsid w:val="00FC696D"/>
    <w:rsid w:val="00FC6988"/>
    <w:rsid w:val="00FC69A2"/>
    <w:rsid w:val="00FC6A34"/>
    <w:rsid w:val="00FC6A80"/>
    <w:rsid w:val="00FC6A9B"/>
    <w:rsid w:val="00FC6AAC"/>
    <w:rsid w:val="00FC6B28"/>
    <w:rsid w:val="00FC6B6B"/>
    <w:rsid w:val="00FC6B94"/>
    <w:rsid w:val="00FC6BA9"/>
    <w:rsid w:val="00FC6C02"/>
    <w:rsid w:val="00FC6C19"/>
    <w:rsid w:val="00FC6C42"/>
    <w:rsid w:val="00FC6C6B"/>
    <w:rsid w:val="00FC6C8F"/>
    <w:rsid w:val="00FC6CFC"/>
    <w:rsid w:val="00FC6D27"/>
    <w:rsid w:val="00FC6D2C"/>
    <w:rsid w:val="00FC6D37"/>
    <w:rsid w:val="00FC6DCA"/>
    <w:rsid w:val="00FC6E0C"/>
    <w:rsid w:val="00FC6E2B"/>
    <w:rsid w:val="00FC6EB2"/>
    <w:rsid w:val="00FC6ECC"/>
    <w:rsid w:val="00FC6EDB"/>
    <w:rsid w:val="00FC6F19"/>
    <w:rsid w:val="00FC6F26"/>
    <w:rsid w:val="00FC6F2E"/>
    <w:rsid w:val="00FC6F6B"/>
    <w:rsid w:val="00FC6F78"/>
    <w:rsid w:val="00FC6FB0"/>
    <w:rsid w:val="00FC6FCA"/>
    <w:rsid w:val="00FC7002"/>
    <w:rsid w:val="00FC700C"/>
    <w:rsid w:val="00FC7068"/>
    <w:rsid w:val="00FC70A3"/>
    <w:rsid w:val="00FC7181"/>
    <w:rsid w:val="00FC71AB"/>
    <w:rsid w:val="00FC71D0"/>
    <w:rsid w:val="00FC721F"/>
    <w:rsid w:val="00FC722F"/>
    <w:rsid w:val="00FC7262"/>
    <w:rsid w:val="00FC728E"/>
    <w:rsid w:val="00FC72EB"/>
    <w:rsid w:val="00FC7301"/>
    <w:rsid w:val="00FC7391"/>
    <w:rsid w:val="00FC73A4"/>
    <w:rsid w:val="00FC73AD"/>
    <w:rsid w:val="00FC73D8"/>
    <w:rsid w:val="00FC73DB"/>
    <w:rsid w:val="00FC7428"/>
    <w:rsid w:val="00FC742D"/>
    <w:rsid w:val="00FC7448"/>
    <w:rsid w:val="00FC7492"/>
    <w:rsid w:val="00FC74A8"/>
    <w:rsid w:val="00FC74D7"/>
    <w:rsid w:val="00FC7526"/>
    <w:rsid w:val="00FC754B"/>
    <w:rsid w:val="00FC758C"/>
    <w:rsid w:val="00FC75D6"/>
    <w:rsid w:val="00FC75D8"/>
    <w:rsid w:val="00FC7619"/>
    <w:rsid w:val="00FC765B"/>
    <w:rsid w:val="00FC766A"/>
    <w:rsid w:val="00FC766C"/>
    <w:rsid w:val="00FC7686"/>
    <w:rsid w:val="00FC768F"/>
    <w:rsid w:val="00FC7722"/>
    <w:rsid w:val="00FC7752"/>
    <w:rsid w:val="00FC7822"/>
    <w:rsid w:val="00FC782E"/>
    <w:rsid w:val="00FC785D"/>
    <w:rsid w:val="00FC7871"/>
    <w:rsid w:val="00FC78D8"/>
    <w:rsid w:val="00FC78FD"/>
    <w:rsid w:val="00FC791C"/>
    <w:rsid w:val="00FC79B9"/>
    <w:rsid w:val="00FC79FD"/>
    <w:rsid w:val="00FC7A1E"/>
    <w:rsid w:val="00FC7A82"/>
    <w:rsid w:val="00FC7BC4"/>
    <w:rsid w:val="00FC7BD2"/>
    <w:rsid w:val="00FC7BE4"/>
    <w:rsid w:val="00FC7BF3"/>
    <w:rsid w:val="00FC7C58"/>
    <w:rsid w:val="00FC7C6A"/>
    <w:rsid w:val="00FC7CA3"/>
    <w:rsid w:val="00FC7CC5"/>
    <w:rsid w:val="00FC7CF5"/>
    <w:rsid w:val="00FC7D39"/>
    <w:rsid w:val="00FC7D75"/>
    <w:rsid w:val="00FC7DAF"/>
    <w:rsid w:val="00FC7DF8"/>
    <w:rsid w:val="00FC7E36"/>
    <w:rsid w:val="00FC7EF6"/>
    <w:rsid w:val="00FC7EFA"/>
    <w:rsid w:val="00FC7F4F"/>
    <w:rsid w:val="00FC7F6B"/>
    <w:rsid w:val="00FC7F97"/>
    <w:rsid w:val="00FD0023"/>
    <w:rsid w:val="00FD0027"/>
    <w:rsid w:val="00FD00A5"/>
    <w:rsid w:val="00FD00EB"/>
    <w:rsid w:val="00FD011D"/>
    <w:rsid w:val="00FD0141"/>
    <w:rsid w:val="00FD01D9"/>
    <w:rsid w:val="00FD01FF"/>
    <w:rsid w:val="00FD0221"/>
    <w:rsid w:val="00FD022F"/>
    <w:rsid w:val="00FD0243"/>
    <w:rsid w:val="00FD0251"/>
    <w:rsid w:val="00FD0297"/>
    <w:rsid w:val="00FD02AC"/>
    <w:rsid w:val="00FD02EA"/>
    <w:rsid w:val="00FD0300"/>
    <w:rsid w:val="00FD030F"/>
    <w:rsid w:val="00FD0353"/>
    <w:rsid w:val="00FD0365"/>
    <w:rsid w:val="00FD03A5"/>
    <w:rsid w:val="00FD0468"/>
    <w:rsid w:val="00FD04A9"/>
    <w:rsid w:val="00FD04AC"/>
    <w:rsid w:val="00FD0587"/>
    <w:rsid w:val="00FD05E3"/>
    <w:rsid w:val="00FD05FF"/>
    <w:rsid w:val="00FD0630"/>
    <w:rsid w:val="00FD0692"/>
    <w:rsid w:val="00FD06A0"/>
    <w:rsid w:val="00FD0718"/>
    <w:rsid w:val="00FD0741"/>
    <w:rsid w:val="00FD07A7"/>
    <w:rsid w:val="00FD07BD"/>
    <w:rsid w:val="00FD07D6"/>
    <w:rsid w:val="00FD0854"/>
    <w:rsid w:val="00FD0914"/>
    <w:rsid w:val="00FD0919"/>
    <w:rsid w:val="00FD0934"/>
    <w:rsid w:val="00FD095C"/>
    <w:rsid w:val="00FD09B0"/>
    <w:rsid w:val="00FD0A3C"/>
    <w:rsid w:val="00FD0AAC"/>
    <w:rsid w:val="00FD0B75"/>
    <w:rsid w:val="00FD0B79"/>
    <w:rsid w:val="00FD0BB5"/>
    <w:rsid w:val="00FD0BEE"/>
    <w:rsid w:val="00FD0CA8"/>
    <w:rsid w:val="00FD0CD6"/>
    <w:rsid w:val="00FD0CEB"/>
    <w:rsid w:val="00FD0CFF"/>
    <w:rsid w:val="00FD0D33"/>
    <w:rsid w:val="00FD0D42"/>
    <w:rsid w:val="00FD0DDF"/>
    <w:rsid w:val="00FD0E05"/>
    <w:rsid w:val="00FD0E20"/>
    <w:rsid w:val="00FD0E77"/>
    <w:rsid w:val="00FD0EC0"/>
    <w:rsid w:val="00FD0EF7"/>
    <w:rsid w:val="00FD0F86"/>
    <w:rsid w:val="00FD0FDC"/>
    <w:rsid w:val="00FD1028"/>
    <w:rsid w:val="00FD1040"/>
    <w:rsid w:val="00FD1064"/>
    <w:rsid w:val="00FD1079"/>
    <w:rsid w:val="00FD108B"/>
    <w:rsid w:val="00FD10E1"/>
    <w:rsid w:val="00FD112A"/>
    <w:rsid w:val="00FD1207"/>
    <w:rsid w:val="00FD1289"/>
    <w:rsid w:val="00FD1295"/>
    <w:rsid w:val="00FD12C6"/>
    <w:rsid w:val="00FD12E3"/>
    <w:rsid w:val="00FD12F2"/>
    <w:rsid w:val="00FD132B"/>
    <w:rsid w:val="00FD13E2"/>
    <w:rsid w:val="00FD13FB"/>
    <w:rsid w:val="00FD1431"/>
    <w:rsid w:val="00FD1453"/>
    <w:rsid w:val="00FD147E"/>
    <w:rsid w:val="00FD1536"/>
    <w:rsid w:val="00FD1544"/>
    <w:rsid w:val="00FD1583"/>
    <w:rsid w:val="00FD15BB"/>
    <w:rsid w:val="00FD1654"/>
    <w:rsid w:val="00FD1693"/>
    <w:rsid w:val="00FD16EE"/>
    <w:rsid w:val="00FD1708"/>
    <w:rsid w:val="00FD1716"/>
    <w:rsid w:val="00FD17AF"/>
    <w:rsid w:val="00FD17CB"/>
    <w:rsid w:val="00FD1853"/>
    <w:rsid w:val="00FD18A8"/>
    <w:rsid w:val="00FD18C3"/>
    <w:rsid w:val="00FD1910"/>
    <w:rsid w:val="00FD1944"/>
    <w:rsid w:val="00FD1994"/>
    <w:rsid w:val="00FD1A06"/>
    <w:rsid w:val="00FD1AC6"/>
    <w:rsid w:val="00FD1B5C"/>
    <w:rsid w:val="00FD1B90"/>
    <w:rsid w:val="00FD1CC3"/>
    <w:rsid w:val="00FD1CDD"/>
    <w:rsid w:val="00FD1D08"/>
    <w:rsid w:val="00FD1D7D"/>
    <w:rsid w:val="00FD1DBE"/>
    <w:rsid w:val="00FD1DD6"/>
    <w:rsid w:val="00FD1E0E"/>
    <w:rsid w:val="00FD1E31"/>
    <w:rsid w:val="00FD1E8E"/>
    <w:rsid w:val="00FD1E96"/>
    <w:rsid w:val="00FD1EDA"/>
    <w:rsid w:val="00FD1F80"/>
    <w:rsid w:val="00FD1FC6"/>
    <w:rsid w:val="00FD2079"/>
    <w:rsid w:val="00FD208A"/>
    <w:rsid w:val="00FD208B"/>
    <w:rsid w:val="00FD20CE"/>
    <w:rsid w:val="00FD20D6"/>
    <w:rsid w:val="00FD2158"/>
    <w:rsid w:val="00FD21B2"/>
    <w:rsid w:val="00FD2242"/>
    <w:rsid w:val="00FD232E"/>
    <w:rsid w:val="00FD2330"/>
    <w:rsid w:val="00FD235C"/>
    <w:rsid w:val="00FD236C"/>
    <w:rsid w:val="00FD23F0"/>
    <w:rsid w:val="00FD2429"/>
    <w:rsid w:val="00FD2464"/>
    <w:rsid w:val="00FD246F"/>
    <w:rsid w:val="00FD2498"/>
    <w:rsid w:val="00FD24BD"/>
    <w:rsid w:val="00FD24E8"/>
    <w:rsid w:val="00FD24EE"/>
    <w:rsid w:val="00FD2514"/>
    <w:rsid w:val="00FD2528"/>
    <w:rsid w:val="00FD25A4"/>
    <w:rsid w:val="00FD25F7"/>
    <w:rsid w:val="00FD25FE"/>
    <w:rsid w:val="00FD2626"/>
    <w:rsid w:val="00FD2644"/>
    <w:rsid w:val="00FD2651"/>
    <w:rsid w:val="00FD2674"/>
    <w:rsid w:val="00FD2694"/>
    <w:rsid w:val="00FD26A8"/>
    <w:rsid w:val="00FD26D8"/>
    <w:rsid w:val="00FD26F3"/>
    <w:rsid w:val="00FD2708"/>
    <w:rsid w:val="00FD2714"/>
    <w:rsid w:val="00FD2752"/>
    <w:rsid w:val="00FD27D0"/>
    <w:rsid w:val="00FD287B"/>
    <w:rsid w:val="00FD2921"/>
    <w:rsid w:val="00FD2932"/>
    <w:rsid w:val="00FD295D"/>
    <w:rsid w:val="00FD2977"/>
    <w:rsid w:val="00FD2982"/>
    <w:rsid w:val="00FD2A49"/>
    <w:rsid w:val="00FD2A4F"/>
    <w:rsid w:val="00FD2A97"/>
    <w:rsid w:val="00FD2A9C"/>
    <w:rsid w:val="00FD2AD0"/>
    <w:rsid w:val="00FD2B12"/>
    <w:rsid w:val="00FD2B33"/>
    <w:rsid w:val="00FD2B51"/>
    <w:rsid w:val="00FD2B81"/>
    <w:rsid w:val="00FD2BC9"/>
    <w:rsid w:val="00FD2BF1"/>
    <w:rsid w:val="00FD2C02"/>
    <w:rsid w:val="00FD2C14"/>
    <w:rsid w:val="00FD2CA1"/>
    <w:rsid w:val="00FD2CB4"/>
    <w:rsid w:val="00FD2CF6"/>
    <w:rsid w:val="00FD2D09"/>
    <w:rsid w:val="00FD2DA8"/>
    <w:rsid w:val="00FD2DD2"/>
    <w:rsid w:val="00FD2E29"/>
    <w:rsid w:val="00FD2E46"/>
    <w:rsid w:val="00FD2E59"/>
    <w:rsid w:val="00FD2EE8"/>
    <w:rsid w:val="00FD2F29"/>
    <w:rsid w:val="00FD2F5F"/>
    <w:rsid w:val="00FD2F89"/>
    <w:rsid w:val="00FD2FA6"/>
    <w:rsid w:val="00FD2FF6"/>
    <w:rsid w:val="00FD2FFB"/>
    <w:rsid w:val="00FD3086"/>
    <w:rsid w:val="00FD3099"/>
    <w:rsid w:val="00FD30AC"/>
    <w:rsid w:val="00FD30C3"/>
    <w:rsid w:val="00FD30CC"/>
    <w:rsid w:val="00FD30F5"/>
    <w:rsid w:val="00FD3102"/>
    <w:rsid w:val="00FD3120"/>
    <w:rsid w:val="00FD3124"/>
    <w:rsid w:val="00FD312C"/>
    <w:rsid w:val="00FD31BA"/>
    <w:rsid w:val="00FD31E6"/>
    <w:rsid w:val="00FD3226"/>
    <w:rsid w:val="00FD3236"/>
    <w:rsid w:val="00FD3294"/>
    <w:rsid w:val="00FD32A9"/>
    <w:rsid w:val="00FD330F"/>
    <w:rsid w:val="00FD336F"/>
    <w:rsid w:val="00FD33A3"/>
    <w:rsid w:val="00FD33AA"/>
    <w:rsid w:val="00FD33EA"/>
    <w:rsid w:val="00FD3406"/>
    <w:rsid w:val="00FD3447"/>
    <w:rsid w:val="00FD3474"/>
    <w:rsid w:val="00FD3481"/>
    <w:rsid w:val="00FD3488"/>
    <w:rsid w:val="00FD3489"/>
    <w:rsid w:val="00FD34B0"/>
    <w:rsid w:val="00FD34F9"/>
    <w:rsid w:val="00FD3558"/>
    <w:rsid w:val="00FD35B1"/>
    <w:rsid w:val="00FD35ED"/>
    <w:rsid w:val="00FD360D"/>
    <w:rsid w:val="00FD3615"/>
    <w:rsid w:val="00FD366C"/>
    <w:rsid w:val="00FD367A"/>
    <w:rsid w:val="00FD36EC"/>
    <w:rsid w:val="00FD3718"/>
    <w:rsid w:val="00FD3724"/>
    <w:rsid w:val="00FD3776"/>
    <w:rsid w:val="00FD37BF"/>
    <w:rsid w:val="00FD37CF"/>
    <w:rsid w:val="00FD37F0"/>
    <w:rsid w:val="00FD3810"/>
    <w:rsid w:val="00FD3856"/>
    <w:rsid w:val="00FD3859"/>
    <w:rsid w:val="00FD387A"/>
    <w:rsid w:val="00FD388C"/>
    <w:rsid w:val="00FD3896"/>
    <w:rsid w:val="00FD38B8"/>
    <w:rsid w:val="00FD38D9"/>
    <w:rsid w:val="00FD397C"/>
    <w:rsid w:val="00FD3991"/>
    <w:rsid w:val="00FD39EB"/>
    <w:rsid w:val="00FD3A03"/>
    <w:rsid w:val="00FD3AC0"/>
    <w:rsid w:val="00FD3AE9"/>
    <w:rsid w:val="00FD3B37"/>
    <w:rsid w:val="00FD3B49"/>
    <w:rsid w:val="00FD3B6F"/>
    <w:rsid w:val="00FD3BD4"/>
    <w:rsid w:val="00FD3BF1"/>
    <w:rsid w:val="00FD3C09"/>
    <w:rsid w:val="00FD3C22"/>
    <w:rsid w:val="00FD3C40"/>
    <w:rsid w:val="00FD3C86"/>
    <w:rsid w:val="00FD3C9C"/>
    <w:rsid w:val="00FD3CAC"/>
    <w:rsid w:val="00FD3D0C"/>
    <w:rsid w:val="00FD3D58"/>
    <w:rsid w:val="00FD3D60"/>
    <w:rsid w:val="00FD3D68"/>
    <w:rsid w:val="00FD3D97"/>
    <w:rsid w:val="00FD3DB0"/>
    <w:rsid w:val="00FD3E3B"/>
    <w:rsid w:val="00FD3E65"/>
    <w:rsid w:val="00FD3E85"/>
    <w:rsid w:val="00FD3EC3"/>
    <w:rsid w:val="00FD3EFB"/>
    <w:rsid w:val="00FD4020"/>
    <w:rsid w:val="00FD4084"/>
    <w:rsid w:val="00FD40ED"/>
    <w:rsid w:val="00FD4102"/>
    <w:rsid w:val="00FD41A7"/>
    <w:rsid w:val="00FD4289"/>
    <w:rsid w:val="00FD42F0"/>
    <w:rsid w:val="00FD430E"/>
    <w:rsid w:val="00FD4343"/>
    <w:rsid w:val="00FD43BD"/>
    <w:rsid w:val="00FD43EB"/>
    <w:rsid w:val="00FD43EC"/>
    <w:rsid w:val="00FD43FE"/>
    <w:rsid w:val="00FD4402"/>
    <w:rsid w:val="00FD4412"/>
    <w:rsid w:val="00FD445F"/>
    <w:rsid w:val="00FD4472"/>
    <w:rsid w:val="00FD447C"/>
    <w:rsid w:val="00FD44B0"/>
    <w:rsid w:val="00FD4502"/>
    <w:rsid w:val="00FD4566"/>
    <w:rsid w:val="00FD45A4"/>
    <w:rsid w:val="00FD45DD"/>
    <w:rsid w:val="00FD45E3"/>
    <w:rsid w:val="00FD460D"/>
    <w:rsid w:val="00FD4617"/>
    <w:rsid w:val="00FD4631"/>
    <w:rsid w:val="00FD4661"/>
    <w:rsid w:val="00FD4672"/>
    <w:rsid w:val="00FD469F"/>
    <w:rsid w:val="00FD4705"/>
    <w:rsid w:val="00FD4706"/>
    <w:rsid w:val="00FD4710"/>
    <w:rsid w:val="00FD4724"/>
    <w:rsid w:val="00FD474C"/>
    <w:rsid w:val="00FD4768"/>
    <w:rsid w:val="00FD4790"/>
    <w:rsid w:val="00FD47B8"/>
    <w:rsid w:val="00FD47D2"/>
    <w:rsid w:val="00FD4840"/>
    <w:rsid w:val="00FD489B"/>
    <w:rsid w:val="00FD48E6"/>
    <w:rsid w:val="00FD491A"/>
    <w:rsid w:val="00FD4922"/>
    <w:rsid w:val="00FD4936"/>
    <w:rsid w:val="00FD4940"/>
    <w:rsid w:val="00FD4A51"/>
    <w:rsid w:val="00FD4AA7"/>
    <w:rsid w:val="00FD4AF9"/>
    <w:rsid w:val="00FD4AFF"/>
    <w:rsid w:val="00FD4B26"/>
    <w:rsid w:val="00FD4BA9"/>
    <w:rsid w:val="00FD4BC1"/>
    <w:rsid w:val="00FD4BD4"/>
    <w:rsid w:val="00FD4BEB"/>
    <w:rsid w:val="00FD4C2E"/>
    <w:rsid w:val="00FD4C48"/>
    <w:rsid w:val="00FD4C82"/>
    <w:rsid w:val="00FD4CB9"/>
    <w:rsid w:val="00FD4CBA"/>
    <w:rsid w:val="00FD4CD8"/>
    <w:rsid w:val="00FD4CF2"/>
    <w:rsid w:val="00FD4D73"/>
    <w:rsid w:val="00FD4E35"/>
    <w:rsid w:val="00FD4E4C"/>
    <w:rsid w:val="00FD4E85"/>
    <w:rsid w:val="00FD4E88"/>
    <w:rsid w:val="00FD4E8D"/>
    <w:rsid w:val="00FD4EB2"/>
    <w:rsid w:val="00FD5051"/>
    <w:rsid w:val="00FD50F5"/>
    <w:rsid w:val="00FD510C"/>
    <w:rsid w:val="00FD5114"/>
    <w:rsid w:val="00FD5150"/>
    <w:rsid w:val="00FD5196"/>
    <w:rsid w:val="00FD51A8"/>
    <w:rsid w:val="00FD51BA"/>
    <w:rsid w:val="00FD527D"/>
    <w:rsid w:val="00FD52BC"/>
    <w:rsid w:val="00FD52C8"/>
    <w:rsid w:val="00FD5345"/>
    <w:rsid w:val="00FD539B"/>
    <w:rsid w:val="00FD53AF"/>
    <w:rsid w:val="00FD5415"/>
    <w:rsid w:val="00FD5434"/>
    <w:rsid w:val="00FD5474"/>
    <w:rsid w:val="00FD54C2"/>
    <w:rsid w:val="00FD5514"/>
    <w:rsid w:val="00FD5586"/>
    <w:rsid w:val="00FD55FF"/>
    <w:rsid w:val="00FD563E"/>
    <w:rsid w:val="00FD5657"/>
    <w:rsid w:val="00FD566E"/>
    <w:rsid w:val="00FD56FD"/>
    <w:rsid w:val="00FD56FE"/>
    <w:rsid w:val="00FD5709"/>
    <w:rsid w:val="00FD571E"/>
    <w:rsid w:val="00FD57F0"/>
    <w:rsid w:val="00FD5807"/>
    <w:rsid w:val="00FD5893"/>
    <w:rsid w:val="00FD5895"/>
    <w:rsid w:val="00FD589C"/>
    <w:rsid w:val="00FD58B1"/>
    <w:rsid w:val="00FD58DF"/>
    <w:rsid w:val="00FD5957"/>
    <w:rsid w:val="00FD598D"/>
    <w:rsid w:val="00FD5997"/>
    <w:rsid w:val="00FD599A"/>
    <w:rsid w:val="00FD59E7"/>
    <w:rsid w:val="00FD59EF"/>
    <w:rsid w:val="00FD5A0E"/>
    <w:rsid w:val="00FD5A89"/>
    <w:rsid w:val="00FD5A9C"/>
    <w:rsid w:val="00FD5ACD"/>
    <w:rsid w:val="00FD5B15"/>
    <w:rsid w:val="00FD5B52"/>
    <w:rsid w:val="00FD5B5F"/>
    <w:rsid w:val="00FD5BF8"/>
    <w:rsid w:val="00FD5C46"/>
    <w:rsid w:val="00FD5C61"/>
    <w:rsid w:val="00FD5C6F"/>
    <w:rsid w:val="00FD5C9D"/>
    <w:rsid w:val="00FD5CC6"/>
    <w:rsid w:val="00FD5CE3"/>
    <w:rsid w:val="00FD5CF9"/>
    <w:rsid w:val="00FD5D29"/>
    <w:rsid w:val="00FD5D4A"/>
    <w:rsid w:val="00FD5D6E"/>
    <w:rsid w:val="00FD5D9A"/>
    <w:rsid w:val="00FD5E04"/>
    <w:rsid w:val="00FD5E1B"/>
    <w:rsid w:val="00FD5E49"/>
    <w:rsid w:val="00FD5E5E"/>
    <w:rsid w:val="00FD5EAC"/>
    <w:rsid w:val="00FD5F88"/>
    <w:rsid w:val="00FD5F9E"/>
    <w:rsid w:val="00FD6072"/>
    <w:rsid w:val="00FD6159"/>
    <w:rsid w:val="00FD6182"/>
    <w:rsid w:val="00FD6186"/>
    <w:rsid w:val="00FD61AD"/>
    <w:rsid w:val="00FD626E"/>
    <w:rsid w:val="00FD62A8"/>
    <w:rsid w:val="00FD62F5"/>
    <w:rsid w:val="00FD6305"/>
    <w:rsid w:val="00FD6318"/>
    <w:rsid w:val="00FD63B5"/>
    <w:rsid w:val="00FD64CC"/>
    <w:rsid w:val="00FD64F4"/>
    <w:rsid w:val="00FD6501"/>
    <w:rsid w:val="00FD6504"/>
    <w:rsid w:val="00FD6538"/>
    <w:rsid w:val="00FD6595"/>
    <w:rsid w:val="00FD66AD"/>
    <w:rsid w:val="00FD66C0"/>
    <w:rsid w:val="00FD66DD"/>
    <w:rsid w:val="00FD6759"/>
    <w:rsid w:val="00FD678F"/>
    <w:rsid w:val="00FD67F0"/>
    <w:rsid w:val="00FD6811"/>
    <w:rsid w:val="00FD6823"/>
    <w:rsid w:val="00FD6847"/>
    <w:rsid w:val="00FD684C"/>
    <w:rsid w:val="00FD6852"/>
    <w:rsid w:val="00FD68D0"/>
    <w:rsid w:val="00FD6914"/>
    <w:rsid w:val="00FD694D"/>
    <w:rsid w:val="00FD6980"/>
    <w:rsid w:val="00FD69A7"/>
    <w:rsid w:val="00FD69C4"/>
    <w:rsid w:val="00FD69D5"/>
    <w:rsid w:val="00FD6A64"/>
    <w:rsid w:val="00FD6A83"/>
    <w:rsid w:val="00FD6A93"/>
    <w:rsid w:val="00FD6B0D"/>
    <w:rsid w:val="00FD6B8E"/>
    <w:rsid w:val="00FD6B91"/>
    <w:rsid w:val="00FD6C33"/>
    <w:rsid w:val="00FD6C8F"/>
    <w:rsid w:val="00FD6CC0"/>
    <w:rsid w:val="00FD6CDB"/>
    <w:rsid w:val="00FD6D35"/>
    <w:rsid w:val="00FD6D64"/>
    <w:rsid w:val="00FD6D82"/>
    <w:rsid w:val="00FD6D96"/>
    <w:rsid w:val="00FD6DCA"/>
    <w:rsid w:val="00FD6E15"/>
    <w:rsid w:val="00FD6E6E"/>
    <w:rsid w:val="00FD6E88"/>
    <w:rsid w:val="00FD6E9B"/>
    <w:rsid w:val="00FD6EE9"/>
    <w:rsid w:val="00FD6F02"/>
    <w:rsid w:val="00FD6F06"/>
    <w:rsid w:val="00FD6F6A"/>
    <w:rsid w:val="00FD6F9F"/>
    <w:rsid w:val="00FD6FFA"/>
    <w:rsid w:val="00FD7002"/>
    <w:rsid w:val="00FD7028"/>
    <w:rsid w:val="00FD702A"/>
    <w:rsid w:val="00FD7074"/>
    <w:rsid w:val="00FD7100"/>
    <w:rsid w:val="00FD714F"/>
    <w:rsid w:val="00FD715F"/>
    <w:rsid w:val="00FD7178"/>
    <w:rsid w:val="00FD71CF"/>
    <w:rsid w:val="00FD71D2"/>
    <w:rsid w:val="00FD71D3"/>
    <w:rsid w:val="00FD7226"/>
    <w:rsid w:val="00FD7238"/>
    <w:rsid w:val="00FD7265"/>
    <w:rsid w:val="00FD72A1"/>
    <w:rsid w:val="00FD72A3"/>
    <w:rsid w:val="00FD72CC"/>
    <w:rsid w:val="00FD7321"/>
    <w:rsid w:val="00FD7334"/>
    <w:rsid w:val="00FD7343"/>
    <w:rsid w:val="00FD7364"/>
    <w:rsid w:val="00FD73D4"/>
    <w:rsid w:val="00FD73E8"/>
    <w:rsid w:val="00FD7416"/>
    <w:rsid w:val="00FD7419"/>
    <w:rsid w:val="00FD7469"/>
    <w:rsid w:val="00FD7492"/>
    <w:rsid w:val="00FD74EF"/>
    <w:rsid w:val="00FD7501"/>
    <w:rsid w:val="00FD7535"/>
    <w:rsid w:val="00FD7541"/>
    <w:rsid w:val="00FD754F"/>
    <w:rsid w:val="00FD7579"/>
    <w:rsid w:val="00FD758D"/>
    <w:rsid w:val="00FD761C"/>
    <w:rsid w:val="00FD761D"/>
    <w:rsid w:val="00FD7620"/>
    <w:rsid w:val="00FD7652"/>
    <w:rsid w:val="00FD76A5"/>
    <w:rsid w:val="00FD76BA"/>
    <w:rsid w:val="00FD76C4"/>
    <w:rsid w:val="00FD76E9"/>
    <w:rsid w:val="00FD771A"/>
    <w:rsid w:val="00FD7730"/>
    <w:rsid w:val="00FD7772"/>
    <w:rsid w:val="00FD77B0"/>
    <w:rsid w:val="00FD77BA"/>
    <w:rsid w:val="00FD77D9"/>
    <w:rsid w:val="00FD77E1"/>
    <w:rsid w:val="00FD77F0"/>
    <w:rsid w:val="00FD7839"/>
    <w:rsid w:val="00FD78AD"/>
    <w:rsid w:val="00FD78BA"/>
    <w:rsid w:val="00FD78D4"/>
    <w:rsid w:val="00FD793B"/>
    <w:rsid w:val="00FD7983"/>
    <w:rsid w:val="00FD79AD"/>
    <w:rsid w:val="00FD7A02"/>
    <w:rsid w:val="00FD7AAE"/>
    <w:rsid w:val="00FD7AD8"/>
    <w:rsid w:val="00FD7BA2"/>
    <w:rsid w:val="00FD7BBD"/>
    <w:rsid w:val="00FD7BD5"/>
    <w:rsid w:val="00FD7BD7"/>
    <w:rsid w:val="00FD7C04"/>
    <w:rsid w:val="00FD7CE3"/>
    <w:rsid w:val="00FD7EDB"/>
    <w:rsid w:val="00FD7F36"/>
    <w:rsid w:val="00FD7F3A"/>
    <w:rsid w:val="00FD7F65"/>
    <w:rsid w:val="00FD7F7E"/>
    <w:rsid w:val="00FD7FA0"/>
    <w:rsid w:val="00FE006C"/>
    <w:rsid w:val="00FE00DE"/>
    <w:rsid w:val="00FE00E9"/>
    <w:rsid w:val="00FE00F3"/>
    <w:rsid w:val="00FE00F6"/>
    <w:rsid w:val="00FE012C"/>
    <w:rsid w:val="00FE0187"/>
    <w:rsid w:val="00FE018D"/>
    <w:rsid w:val="00FE01E9"/>
    <w:rsid w:val="00FE01EA"/>
    <w:rsid w:val="00FE0261"/>
    <w:rsid w:val="00FE03BC"/>
    <w:rsid w:val="00FE0447"/>
    <w:rsid w:val="00FE04A4"/>
    <w:rsid w:val="00FE04CE"/>
    <w:rsid w:val="00FE04E7"/>
    <w:rsid w:val="00FE04E9"/>
    <w:rsid w:val="00FE0508"/>
    <w:rsid w:val="00FE0520"/>
    <w:rsid w:val="00FE0526"/>
    <w:rsid w:val="00FE053B"/>
    <w:rsid w:val="00FE0543"/>
    <w:rsid w:val="00FE05D1"/>
    <w:rsid w:val="00FE05D3"/>
    <w:rsid w:val="00FE05F6"/>
    <w:rsid w:val="00FE05F7"/>
    <w:rsid w:val="00FE063D"/>
    <w:rsid w:val="00FE0674"/>
    <w:rsid w:val="00FE06A5"/>
    <w:rsid w:val="00FE06A6"/>
    <w:rsid w:val="00FE06AC"/>
    <w:rsid w:val="00FE06CF"/>
    <w:rsid w:val="00FE0778"/>
    <w:rsid w:val="00FE07D1"/>
    <w:rsid w:val="00FE07F7"/>
    <w:rsid w:val="00FE0828"/>
    <w:rsid w:val="00FE0846"/>
    <w:rsid w:val="00FE088A"/>
    <w:rsid w:val="00FE08BD"/>
    <w:rsid w:val="00FE0914"/>
    <w:rsid w:val="00FE09AD"/>
    <w:rsid w:val="00FE0A2A"/>
    <w:rsid w:val="00FE0A3B"/>
    <w:rsid w:val="00FE0A4E"/>
    <w:rsid w:val="00FE0AD2"/>
    <w:rsid w:val="00FE0ADD"/>
    <w:rsid w:val="00FE0B19"/>
    <w:rsid w:val="00FE0B47"/>
    <w:rsid w:val="00FE0B53"/>
    <w:rsid w:val="00FE0B7D"/>
    <w:rsid w:val="00FE0BA0"/>
    <w:rsid w:val="00FE0C42"/>
    <w:rsid w:val="00FE0C43"/>
    <w:rsid w:val="00FE0D07"/>
    <w:rsid w:val="00FE0D42"/>
    <w:rsid w:val="00FE0D86"/>
    <w:rsid w:val="00FE0DD2"/>
    <w:rsid w:val="00FE0E1C"/>
    <w:rsid w:val="00FE0E89"/>
    <w:rsid w:val="00FE0E98"/>
    <w:rsid w:val="00FE0F3F"/>
    <w:rsid w:val="00FE0F49"/>
    <w:rsid w:val="00FE0FB2"/>
    <w:rsid w:val="00FE0FF2"/>
    <w:rsid w:val="00FE1012"/>
    <w:rsid w:val="00FE106F"/>
    <w:rsid w:val="00FE10A0"/>
    <w:rsid w:val="00FE10A9"/>
    <w:rsid w:val="00FE1115"/>
    <w:rsid w:val="00FE112D"/>
    <w:rsid w:val="00FE1152"/>
    <w:rsid w:val="00FE1189"/>
    <w:rsid w:val="00FE11F5"/>
    <w:rsid w:val="00FE11FE"/>
    <w:rsid w:val="00FE1242"/>
    <w:rsid w:val="00FE1247"/>
    <w:rsid w:val="00FE12E1"/>
    <w:rsid w:val="00FE1301"/>
    <w:rsid w:val="00FE132F"/>
    <w:rsid w:val="00FE133A"/>
    <w:rsid w:val="00FE1355"/>
    <w:rsid w:val="00FE1359"/>
    <w:rsid w:val="00FE13E5"/>
    <w:rsid w:val="00FE1428"/>
    <w:rsid w:val="00FE1438"/>
    <w:rsid w:val="00FE145C"/>
    <w:rsid w:val="00FE14CC"/>
    <w:rsid w:val="00FE14CF"/>
    <w:rsid w:val="00FE1516"/>
    <w:rsid w:val="00FE1539"/>
    <w:rsid w:val="00FE153C"/>
    <w:rsid w:val="00FE15AF"/>
    <w:rsid w:val="00FE16BB"/>
    <w:rsid w:val="00FE16D3"/>
    <w:rsid w:val="00FE16EB"/>
    <w:rsid w:val="00FE16F0"/>
    <w:rsid w:val="00FE16F9"/>
    <w:rsid w:val="00FE1707"/>
    <w:rsid w:val="00FE1734"/>
    <w:rsid w:val="00FE1777"/>
    <w:rsid w:val="00FE1780"/>
    <w:rsid w:val="00FE1788"/>
    <w:rsid w:val="00FE181B"/>
    <w:rsid w:val="00FE1825"/>
    <w:rsid w:val="00FE1833"/>
    <w:rsid w:val="00FE183A"/>
    <w:rsid w:val="00FE184E"/>
    <w:rsid w:val="00FE187B"/>
    <w:rsid w:val="00FE18D5"/>
    <w:rsid w:val="00FE1928"/>
    <w:rsid w:val="00FE1952"/>
    <w:rsid w:val="00FE1A0C"/>
    <w:rsid w:val="00FE1A29"/>
    <w:rsid w:val="00FE1AB9"/>
    <w:rsid w:val="00FE1AC4"/>
    <w:rsid w:val="00FE1AE6"/>
    <w:rsid w:val="00FE1AF2"/>
    <w:rsid w:val="00FE1B02"/>
    <w:rsid w:val="00FE1B0E"/>
    <w:rsid w:val="00FE1B28"/>
    <w:rsid w:val="00FE1B42"/>
    <w:rsid w:val="00FE1BFD"/>
    <w:rsid w:val="00FE1C0E"/>
    <w:rsid w:val="00FE1C29"/>
    <w:rsid w:val="00FE1C30"/>
    <w:rsid w:val="00FE1C8E"/>
    <w:rsid w:val="00FE1CA0"/>
    <w:rsid w:val="00FE1D05"/>
    <w:rsid w:val="00FE1D0E"/>
    <w:rsid w:val="00FE1D35"/>
    <w:rsid w:val="00FE1D53"/>
    <w:rsid w:val="00FE1D95"/>
    <w:rsid w:val="00FE1E30"/>
    <w:rsid w:val="00FE1E44"/>
    <w:rsid w:val="00FE1E58"/>
    <w:rsid w:val="00FE1EA3"/>
    <w:rsid w:val="00FE1F3A"/>
    <w:rsid w:val="00FE1F8E"/>
    <w:rsid w:val="00FE1F92"/>
    <w:rsid w:val="00FE1FAC"/>
    <w:rsid w:val="00FE1FE3"/>
    <w:rsid w:val="00FE1FFE"/>
    <w:rsid w:val="00FE20B7"/>
    <w:rsid w:val="00FE20E0"/>
    <w:rsid w:val="00FE2163"/>
    <w:rsid w:val="00FE217D"/>
    <w:rsid w:val="00FE218E"/>
    <w:rsid w:val="00FE21A5"/>
    <w:rsid w:val="00FE21B5"/>
    <w:rsid w:val="00FE21EB"/>
    <w:rsid w:val="00FE2217"/>
    <w:rsid w:val="00FE223E"/>
    <w:rsid w:val="00FE227E"/>
    <w:rsid w:val="00FE22A4"/>
    <w:rsid w:val="00FE2305"/>
    <w:rsid w:val="00FE2351"/>
    <w:rsid w:val="00FE2365"/>
    <w:rsid w:val="00FE23F7"/>
    <w:rsid w:val="00FE2433"/>
    <w:rsid w:val="00FE245F"/>
    <w:rsid w:val="00FE24A8"/>
    <w:rsid w:val="00FE24EC"/>
    <w:rsid w:val="00FE25FB"/>
    <w:rsid w:val="00FE2624"/>
    <w:rsid w:val="00FE2733"/>
    <w:rsid w:val="00FE273C"/>
    <w:rsid w:val="00FE275A"/>
    <w:rsid w:val="00FE27A6"/>
    <w:rsid w:val="00FE282F"/>
    <w:rsid w:val="00FE2830"/>
    <w:rsid w:val="00FE28B5"/>
    <w:rsid w:val="00FE28D7"/>
    <w:rsid w:val="00FE28ED"/>
    <w:rsid w:val="00FE290A"/>
    <w:rsid w:val="00FE2943"/>
    <w:rsid w:val="00FE29AA"/>
    <w:rsid w:val="00FE29BF"/>
    <w:rsid w:val="00FE29CB"/>
    <w:rsid w:val="00FE29CF"/>
    <w:rsid w:val="00FE2A61"/>
    <w:rsid w:val="00FE2A9A"/>
    <w:rsid w:val="00FE2AC3"/>
    <w:rsid w:val="00FE2AC5"/>
    <w:rsid w:val="00FE2B1D"/>
    <w:rsid w:val="00FE2B76"/>
    <w:rsid w:val="00FE2BA7"/>
    <w:rsid w:val="00FE2C30"/>
    <w:rsid w:val="00FE2C38"/>
    <w:rsid w:val="00FE2C46"/>
    <w:rsid w:val="00FE2C69"/>
    <w:rsid w:val="00FE2C6E"/>
    <w:rsid w:val="00FE2C78"/>
    <w:rsid w:val="00FE2CC8"/>
    <w:rsid w:val="00FE2CEB"/>
    <w:rsid w:val="00FE2D1B"/>
    <w:rsid w:val="00FE2D23"/>
    <w:rsid w:val="00FE2D29"/>
    <w:rsid w:val="00FE2D82"/>
    <w:rsid w:val="00FE2DBB"/>
    <w:rsid w:val="00FE2DE9"/>
    <w:rsid w:val="00FE2DEB"/>
    <w:rsid w:val="00FE2DEF"/>
    <w:rsid w:val="00FE2DF3"/>
    <w:rsid w:val="00FE2E10"/>
    <w:rsid w:val="00FE2E57"/>
    <w:rsid w:val="00FE2EF8"/>
    <w:rsid w:val="00FE2FAC"/>
    <w:rsid w:val="00FE2FE9"/>
    <w:rsid w:val="00FE3028"/>
    <w:rsid w:val="00FE3083"/>
    <w:rsid w:val="00FE30DD"/>
    <w:rsid w:val="00FE3113"/>
    <w:rsid w:val="00FE3121"/>
    <w:rsid w:val="00FE3131"/>
    <w:rsid w:val="00FE3145"/>
    <w:rsid w:val="00FE316B"/>
    <w:rsid w:val="00FE317C"/>
    <w:rsid w:val="00FE3194"/>
    <w:rsid w:val="00FE31C6"/>
    <w:rsid w:val="00FE321D"/>
    <w:rsid w:val="00FE3225"/>
    <w:rsid w:val="00FE3236"/>
    <w:rsid w:val="00FE325E"/>
    <w:rsid w:val="00FE32A5"/>
    <w:rsid w:val="00FE32BC"/>
    <w:rsid w:val="00FE32CA"/>
    <w:rsid w:val="00FE32FD"/>
    <w:rsid w:val="00FE3300"/>
    <w:rsid w:val="00FE331A"/>
    <w:rsid w:val="00FE332C"/>
    <w:rsid w:val="00FE3391"/>
    <w:rsid w:val="00FE33BF"/>
    <w:rsid w:val="00FE345D"/>
    <w:rsid w:val="00FE3471"/>
    <w:rsid w:val="00FE34F9"/>
    <w:rsid w:val="00FE3500"/>
    <w:rsid w:val="00FE351D"/>
    <w:rsid w:val="00FE3597"/>
    <w:rsid w:val="00FE359D"/>
    <w:rsid w:val="00FE35CC"/>
    <w:rsid w:val="00FE35FE"/>
    <w:rsid w:val="00FE360D"/>
    <w:rsid w:val="00FE3641"/>
    <w:rsid w:val="00FE3647"/>
    <w:rsid w:val="00FE3691"/>
    <w:rsid w:val="00FE36BB"/>
    <w:rsid w:val="00FE372D"/>
    <w:rsid w:val="00FE3764"/>
    <w:rsid w:val="00FE37BB"/>
    <w:rsid w:val="00FE37DD"/>
    <w:rsid w:val="00FE37E1"/>
    <w:rsid w:val="00FE37FD"/>
    <w:rsid w:val="00FE3811"/>
    <w:rsid w:val="00FE384A"/>
    <w:rsid w:val="00FE3856"/>
    <w:rsid w:val="00FE3935"/>
    <w:rsid w:val="00FE396B"/>
    <w:rsid w:val="00FE3982"/>
    <w:rsid w:val="00FE3A32"/>
    <w:rsid w:val="00FE3A49"/>
    <w:rsid w:val="00FE3A65"/>
    <w:rsid w:val="00FE3AA6"/>
    <w:rsid w:val="00FE3AC3"/>
    <w:rsid w:val="00FE3AE4"/>
    <w:rsid w:val="00FE3B06"/>
    <w:rsid w:val="00FE3B0A"/>
    <w:rsid w:val="00FE3B10"/>
    <w:rsid w:val="00FE3B32"/>
    <w:rsid w:val="00FE3B5B"/>
    <w:rsid w:val="00FE3B94"/>
    <w:rsid w:val="00FE3B97"/>
    <w:rsid w:val="00FE3BA8"/>
    <w:rsid w:val="00FE3C31"/>
    <w:rsid w:val="00FE3C55"/>
    <w:rsid w:val="00FE3C84"/>
    <w:rsid w:val="00FE3C96"/>
    <w:rsid w:val="00FE3CBA"/>
    <w:rsid w:val="00FE3D1C"/>
    <w:rsid w:val="00FE3D6D"/>
    <w:rsid w:val="00FE3D85"/>
    <w:rsid w:val="00FE3DF4"/>
    <w:rsid w:val="00FE3EBF"/>
    <w:rsid w:val="00FE3ED0"/>
    <w:rsid w:val="00FE3F2B"/>
    <w:rsid w:val="00FE3FB2"/>
    <w:rsid w:val="00FE3FDE"/>
    <w:rsid w:val="00FE4023"/>
    <w:rsid w:val="00FE4053"/>
    <w:rsid w:val="00FE407A"/>
    <w:rsid w:val="00FE40F3"/>
    <w:rsid w:val="00FE40F6"/>
    <w:rsid w:val="00FE413E"/>
    <w:rsid w:val="00FE4148"/>
    <w:rsid w:val="00FE426B"/>
    <w:rsid w:val="00FE42ED"/>
    <w:rsid w:val="00FE42F5"/>
    <w:rsid w:val="00FE42FD"/>
    <w:rsid w:val="00FE4315"/>
    <w:rsid w:val="00FE4335"/>
    <w:rsid w:val="00FE433F"/>
    <w:rsid w:val="00FE43A4"/>
    <w:rsid w:val="00FE43BB"/>
    <w:rsid w:val="00FE43DB"/>
    <w:rsid w:val="00FE43E9"/>
    <w:rsid w:val="00FE440A"/>
    <w:rsid w:val="00FE447D"/>
    <w:rsid w:val="00FE4512"/>
    <w:rsid w:val="00FE4525"/>
    <w:rsid w:val="00FE4529"/>
    <w:rsid w:val="00FE452E"/>
    <w:rsid w:val="00FE4581"/>
    <w:rsid w:val="00FE45C2"/>
    <w:rsid w:val="00FE45F1"/>
    <w:rsid w:val="00FE4603"/>
    <w:rsid w:val="00FE465C"/>
    <w:rsid w:val="00FE4685"/>
    <w:rsid w:val="00FE4724"/>
    <w:rsid w:val="00FE4799"/>
    <w:rsid w:val="00FE47DC"/>
    <w:rsid w:val="00FE4860"/>
    <w:rsid w:val="00FE486D"/>
    <w:rsid w:val="00FE48B1"/>
    <w:rsid w:val="00FE48E9"/>
    <w:rsid w:val="00FE49ED"/>
    <w:rsid w:val="00FE4A1A"/>
    <w:rsid w:val="00FE4A61"/>
    <w:rsid w:val="00FE4A79"/>
    <w:rsid w:val="00FE4AA5"/>
    <w:rsid w:val="00FE4AB7"/>
    <w:rsid w:val="00FE4AD8"/>
    <w:rsid w:val="00FE4B1E"/>
    <w:rsid w:val="00FE4B5A"/>
    <w:rsid w:val="00FE4B8D"/>
    <w:rsid w:val="00FE4C78"/>
    <w:rsid w:val="00FE4CB9"/>
    <w:rsid w:val="00FE4CBA"/>
    <w:rsid w:val="00FE4D08"/>
    <w:rsid w:val="00FE4D7B"/>
    <w:rsid w:val="00FE4DA8"/>
    <w:rsid w:val="00FE4E2C"/>
    <w:rsid w:val="00FE4E35"/>
    <w:rsid w:val="00FE4E77"/>
    <w:rsid w:val="00FE4E8C"/>
    <w:rsid w:val="00FE4EA0"/>
    <w:rsid w:val="00FE4FE8"/>
    <w:rsid w:val="00FE5018"/>
    <w:rsid w:val="00FE501A"/>
    <w:rsid w:val="00FE5024"/>
    <w:rsid w:val="00FE50DF"/>
    <w:rsid w:val="00FE5158"/>
    <w:rsid w:val="00FE515B"/>
    <w:rsid w:val="00FE51DB"/>
    <w:rsid w:val="00FE51E9"/>
    <w:rsid w:val="00FE51FD"/>
    <w:rsid w:val="00FE522D"/>
    <w:rsid w:val="00FE5257"/>
    <w:rsid w:val="00FE526B"/>
    <w:rsid w:val="00FE52B9"/>
    <w:rsid w:val="00FE52D6"/>
    <w:rsid w:val="00FE52D7"/>
    <w:rsid w:val="00FE52E7"/>
    <w:rsid w:val="00FE52F1"/>
    <w:rsid w:val="00FE5317"/>
    <w:rsid w:val="00FE534C"/>
    <w:rsid w:val="00FE534F"/>
    <w:rsid w:val="00FE5375"/>
    <w:rsid w:val="00FE5377"/>
    <w:rsid w:val="00FE5392"/>
    <w:rsid w:val="00FE5424"/>
    <w:rsid w:val="00FE546E"/>
    <w:rsid w:val="00FE5470"/>
    <w:rsid w:val="00FE54C5"/>
    <w:rsid w:val="00FE54C9"/>
    <w:rsid w:val="00FE551D"/>
    <w:rsid w:val="00FE5521"/>
    <w:rsid w:val="00FE5523"/>
    <w:rsid w:val="00FE55C4"/>
    <w:rsid w:val="00FE55E5"/>
    <w:rsid w:val="00FE573C"/>
    <w:rsid w:val="00FE574F"/>
    <w:rsid w:val="00FE577A"/>
    <w:rsid w:val="00FE589D"/>
    <w:rsid w:val="00FE58D3"/>
    <w:rsid w:val="00FE58D5"/>
    <w:rsid w:val="00FE58F2"/>
    <w:rsid w:val="00FE5922"/>
    <w:rsid w:val="00FE5969"/>
    <w:rsid w:val="00FE596C"/>
    <w:rsid w:val="00FE597F"/>
    <w:rsid w:val="00FE59F0"/>
    <w:rsid w:val="00FE5A36"/>
    <w:rsid w:val="00FE5A54"/>
    <w:rsid w:val="00FE5A68"/>
    <w:rsid w:val="00FE5AA5"/>
    <w:rsid w:val="00FE5AB8"/>
    <w:rsid w:val="00FE5AC2"/>
    <w:rsid w:val="00FE5B4A"/>
    <w:rsid w:val="00FE5B4F"/>
    <w:rsid w:val="00FE5B67"/>
    <w:rsid w:val="00FE5B6F"/>
    <w:rsid w:val="00FE5B8E"/>
    <w:rsid w:val="00FE5BBC"/>
    <w:rsid w:val="00FE5BC7"/>
    <w:rsid w:val="00FE5BD0"/>
    <w:rsid w:val="00FE5C0E"/>
    <w:rsid w:val="00FE5C2A"/>
    <w:rsid w:val="00FE5C8B"/>
    <w:rsid w:val="00FE5CC1"/>
    <w:rsid w:val="00FE5CF5"/>
    <w:rsid w:val="00FE5D05"/>
    <w:rsid w:val="00FE5D82"/>
    <w:rsid w:val="00FE5DA5"/>
    <w:rsid w:val="00FE5DAF"/>
    <w:rsid w:val="00FE5DB9"/>
    <w:rsid w:val="00FE5DC2"/>
    <w:rsid w:val="00FE5DD0"/>
    <w:rsid w:val="00FE5EC4"/>
    <w:rsid w:val="00FE5F1E"/>
    <w:rsid w:val="00FE5FDD"/>
    <w:rsid w:val="00FE608E"/>
    <w:rsid w:val="00FE60FE"/>
    <w:rsid w:val="00FE617E"/>
    <w:rsid w:val="00FE618C"/>
    <w:rsid w:val="00FE61A5"/>
    <w:rsid w:val="00FE61AD"/>
    <w:rsid w:val="00FE61DB"/>
    <w:rsid w:val="00FE61EA"/>
    <w:rsid w:val="00FE625C"/>
    <w:rsid w:val="00FE6268"/>
    <w:rsid w:val="00FE6296"/>
    <w:rsid w:val="00FE62EF"/>
    <w:rsid w:val="00FE6329"/>
    <w:rsid w:val="00FE6387"/>
    <w:rsid w:val="00FE6399"/>
    <w:rsid w:val="00FE63D0"/>
    <w:rsid w:val="00FE6407"/>
    <w:rsid w:val="00FE641F"/>
    <w:rsid w:val="00FE6420"/>
    <w:rsid w:val="00FE6425"/>
    <w:rsid w:val="00FE6431"/>
    <w:rsid w:val="00FE6455"/>
    <w:rsid w:val="00FE6527"/>
    <w:rsid w:val="00FE654A"/>
    <w:rsid w:val="00FE657E"/>
    <w:rsid w:val="00FE65F8"/>
    <w:rsid w:val="00FE65F9"/>
    <w:rsid w:val="00FE6661"/>
    <w:rsid w:val="00FE66C7"/>
    <w:rsid w:val="00FE6741"/>
    <w:rsid w:val="00FE67AE"/>
    <w:rsid w:val="00FE685D"/>
    <w:rsid w:val="00FE686D"/>
    <w:rsid w:val="00FE6898"/>
    <w:rsid w:val="00FE68DF"/>
    <w:rsid w:val="00FE68F8"/>
    <w:rsid w:val="00FE6904"/>
    <w:rsid w:val="00FE6926"/>
    <w:rsid w:val="00FE694F"/>
    <w:rsid w:val="00FE6A49"/>
    <w:rsid w:val="00FE6A4D"/>
    <w:rsid w:val="00FE6A66"/>
    <w:rsid w:val="00FE6AB9"/>
    <w:rsid w:val="00FE6AD8"/>
    <w:rsid w:val="00FE6AE4"/>
    <w:rsid w:val="00FE6AF1"/>
    <w:rsid w:val="00FE6B1B"/>
    <w:rsid w:val="00FE6B26"/>
    <w:rsid w:val="00FE6B2E"/>
    <w:rsid w:val="00FE6B88"/>
    <w:rsid w:val="00FE6B9F"/>
    <w:rsid w:val="00FE6BC6"/>
    <w:rsid w:val="00FE6C02"/>
    <w:rsid w:val="00FE6C35"/>
    <w:rsid w:val="00FE6CCB"/>
    <w:rsid w:val="00FE6D02"/>
    <w:rsid w:val="00FE6D2E"/>
    <w:rsid w:val="00FE6D32"/>
    <w:rsid w:val="00FE6DDE"/>
    <w:rsid w:val="00FE6E13"/>
    <w:rsid w:val="00FE6EB6"/>
    <w:rsid w:val="00FE6EED"/>
    <w:rsid w:val="00FE6F08"/>
    <w:rsid w:val="00FE6F12"/>
    <w:rsid w:val="00FE6F35"/>
    <w:rsid w:val="00FE6FE8"/>
    <w:rsid w:val="00FE6FFB"/>
    <w:rsid w:val="00FE703B"/>
    <w:rsid w:val="00FE7062"/>
    <w:rsid w:val="00FE7083"/>
    <w:rsid w:val="00FE713C"/>
    <w:rsid w:val="00FE71AA"/>
    <w:rsid w:val="00FE71AB"/>
    <w:rsid w:val="00FE71BB"/>
    <w:rsid w:val="00FE71ED"/>
    <w:rsid w:val="00FE7288"/>
    <w:rsid w:val="00FE72B7"/>
    <w:rsid w:val="00FE7355"/>
    <w:rsid w:val="00FE7383"/>
    <w:rsid w:val="00FE73C7"/>
    <w:rsid w:val="00FE73D2"/>
    <w:rsid w:val="00FE73DC"/>
    <w:rsid w:val="00FE7409"/>
    <w:rsid w:val="00FE7424"/>
    <w:rsid w:val="00FE7446"/>
    <w:rsid w:val="00FE7495"/>
    <w:rsid w:val="00FE74F8"/>
    <w:rsid w:val="00FE7505"/>
    <w:rsid w:val="00FE7517"/>
    <w:rsid w:val="00FE7537"/>
    <w:rsid w:val="00FE7544"/>
    <w:rsid w:val="00FE75A0"/>
    <w:rsid w:val="00FE75AA"/>
    <w:rsid w:val="00FE75CE"/>
    <w:rsid w:val="00FE7644"/>
    <w:rsid w:val="00FE764C"/>
    <w:rsid w:val="00FE765A"/>
    <w:rsid w:val="00FE7660"/>
    <w:rsid w:val="00FE7664"/>
    <w:rsid w:val="00FE76BA"/>
    <w:rsid w:val="00FE7754"/>
    <w:rsid w:val="00FE77B0"/>
    <w:rsid w:val="00FE77C3"/>
    <w:rsid w:val="00FE7880"/>
    <w:rsid w:val="00FE78BD"/>
    <w:rsid w:val="00FE78BE"/>
    <w:rsid w:val="00FE78D2"/>
    <w:rsid w:val="00FE78F6"/>
    <w:rsid w:val="00FE7905"/>
    <w:rsid w:val="00FE7918"/>
    <w:rsid w:val="00FE7989"/>
    <w:rsid w:val="00FE79AE"/>
    <w:rsid w:val="00FE79D7"/>
    <w:rsid w:val="00FE7A26"/>
    <w:rsid w:val="00FE7A41"/>
    <w:rsid w:val="00FE7A62"/>
    <w:rsid w:val="00FE7A6C"/>
    <w:rsid w:val="00FE7AD9"/>
    <w:rsid w:val="00FE7ADE"/>
    <w:rsid w:val="00FE7AF3"/>
    <w:rsid w:val="00FE7B23"/>
    <w:rsid w:val="00FE7B2B"/>
    <w:rsid w:val="00FE7B2C"/>
    <w:rsid w:val="00FE7B3B"/>
    <w:rsid w:val="00FE7BBF"/>
    <w:rsid w:val="00FE7C07"/>
    <w:rsid w:val="00FE7C0B"/>
    <w:rsid w:val="00FE7C61"/>
    <w:rsid w:val="00FE7C7A"/>
    <w:rsid w:val="00FE7C8C"/>
    <w:rsid w:val="00FE7C9D"/>
    <w:rsid w:val="00FE7CDF"/>
    <w:rsid w:val="00FE7CEF"/>
    <w:rsid w:val="00FE7D36"/>
    <w:rsid w:val="00FE7D3C"/>
    <w:rsid w:val="00FE7D5A"/>
    <w:rsid w:val="00FE7DD2"/>
    <w:rsid w:val="00FE7DDE"/>
    <w:rsid w:val="00FE7E0F"/>
    <w:rsid w:val="00FE7E32"/>
    <w:rsid w:val="00FE7E3E"/>
    <w:rsid w:val="00FE7E6C"/>
    <w:rsid w:val="00FE7F1D"/>
    <w:rsid w:val="00FE7F9A"/>
    <w:rsid w:val="00FF003E"/>
    <w:rsid w:val="00FF00E6"/>
    <w:rsid w:val="00FF0145"/>
    <w:rsid w:val="00FF020A"/>
    <w:rsid w:val="00FF024D"/>
    <w:rsid w:val="00FF02AB"/>
    <w:rsid w:val="00FF02BA"/>
    <w:rsid w:val="00FF02DF"/>
    <w:rsid w:val="00FF0301"/>
    <w:rsid w:val="00FF0306"/>
    <w:rsid w:val="00FF0360"/>
    <w:rsid w:val="00FF0371"/>
    <w:rsid w:val="00FF03EA"/>
    <w:rsid w:val="00FF0458"/>
    <w:rsid w:val="00FF0500"/>
    <w:rsid w:val="00FF0540"/>
    <w:rsid w:val="00FF05C1"/>
    <w:rsid w:val="00FF060A"/>
    <w:rsid w:val="00FF06A8"/>
    <w:rsid w:val="00FF06CA"/>
    <w:rsid w:val="00FF06E6"/>
    <w:rsid w:val="00FF0710"/>
    <w:rsid w:val="00FF07E0"/>
    <w:rsid w:val="00FF0835"/>
    <w:rsid w:val="00FF0844"/>
    <w:rsid w:val="00FF0900"/>
    <w:rsid w:val="00FF0928"/>
    <w:rsid w:val="00FF0949"/>
    <w:rsid w:val="00FF09DE"/>
    <w:rsid w:val="00FF0A0F"/>
    <w:rsid w:val="00FF0A23"/>
    <w:rsid w:val="00FF0A3C"/>
    <w:rsid w:val="00FF0A3D"/>
    <w:rsid w:val="00FF0A41"/>
    <w:rsid w:val="00FF0A46"/>
    <w:rsid w:val="00FF0AC8"/>
    <w:rsid w:val="00FF0AD6"/>
    <w:rsid w:val="00FF0B0E"/>
    <w:rsid w:val="00FF0B49"/>
    <w:rsid w:val="00FF0B65"/>
    <w:rsid w:val="00FF0B8F"/>
    <w:rsid w:val="00FF0BCE"/>
    <w:rsid w:val="00FF0C14"/>
    <w:rsid w:val="00FF0C3D"/>
    <w:rsid w:val="00FF0C63"/>
    <w:rsid w:val="00FF0C7F"/>
    <w:rsid w:val="00FF0C95"/>
    <w:rsid w:val="00FF0CB1"/>
    <w:rsid w:val="00FF0CB7"/>
    <w:rsid w:val="00FF0CC3"/>
    <w:rsid w:val="00FF0D34"/>
    <w:rsid w:val="00FF0DE1"/>
    <w:rsid w:val="00FF0DFF"/>
    <w:rsid w:val="00FF0E34"/>
    <w:rsid w:val="00FF0E87"/>
    <w:rsid w:val="00FF0EDD"/>
    <w:rsid w:val="00FF0EE2"/>
    <w:rsid w:val="00FF0F40"/>
    <w:rsid w:val="00FF0F5C"/>
    <w:rsid w:val="00FF0F85"/>
    <w:rsid w:val="00FF0FC4"/>
    <w:rsid w:val="00FF0FCD"/>
    <w:rsid w:val="00FF1055"/>
    <w:rsid w:val="00FF1078"/>
    <w:rsid w:val="00FF107D"/>
    <w:rsid w:val="00FF1088"/>
    <w:rsid w:val="00FF10D7"/>
    <w:rsid w:val="00FF113D"/>
    <w:rsid w:val="00FF121C"/>
    <w:rsid w:val="00FF1239"/>
    <w:rsid w:val="00FF1270"/>
    <w:rsid w:val="00FF12A6"/>
    <w:rsid w:val="00FF12FF"/>
    <w:rsid w:val="00FF1344"/>
    <w:rsid w:val="00FF1357"/>
    <w:rsid w:val="00FF13F1"/>
    <w:rsid w:val="00FF13FE"/>
    <w:rsid w:val="00FF1408"/>
    <w:rsid w:val="00FF1416"/>
    <w:rsid w:val="00FF144F"/>
    <w:rsid w:val="00FF1467"/>
    <w:rsid w:val="00FF14B3"/>
    <w:rsid w:val="00FF14D1"/>
    <w:rsid w:val="00FF152F"/>
    <w:rsid w:val="00FF1577"/>
    <w:rsid w:val="00FF15B4"/>
    <w:rsid w:val="00FF15E4"/>
    <w:rsid w:val="00FF1613"/>
    <w:rsid w:val="00FF163F"/>
    <w:rsid w:val="00FF167E"/>
    <w:rsid w:val="00FF16D8"/>
    <w:rsid w:val="00FF1731"/>
    <w:rsid w:val="00FF177D"/>
    <w:rsid w:val="00FF182C"/>
    <w:rsid w:val="00FF187B"/>
    <w:rsid w:val="00FF1882"/>
    <w:rsid w:val="00FF18D5"/>
    <w:rsid w:val="00FF190B"/>
    <w:rsid w:val="00FF1922"/>
    <w:rsid w:val="00FF195E"/>
    <w:rsid w:val="00FF198D"/>
    <w:rsid w:val="00FF19B8"/>
    <w:rsid w:val="00FF19D0"/>
    <w:rsid w:val="00FF19DD"/>
    <w:rsid w:val="00FF1A42"/>
    <w:rsid w:val="00FF1AD9"/>
    <w:rsid w:val="00FF1AE7"/>
    <w:rsid w:val="00FF1B39"/>
    <w:rsid w:val="00FF1BC1"/>
    <w:rsid w:val="00FF1C5C"/>
    <w:rsid w:val="00FF1C90"/>
    <w:rsid w:val="00FF1CB6"/>
    <w:rsid w:val="00FF1CD0"/>
    <w:rsid w:val="00FF1D4E"/>
    <w:rsid w:val="00FF1D56"/>
    <w:rsid w:val="00FF1D85"/>
    <w:rsid w:val="00FF1DA1"/>
    <w:rsid w:val="00FF1DD9"/>
    <w:rsid w:val="00FF1DDB"/>
    <w:rsid w:val="00FF1DF8"/>
    <w:rsid w:val="00FF1E11"/>
    <w:rsid w:val="00FF1E1D"/>
    <w:rsid w:val="00FF1E56"/>
    <w:rsid w:val="00FF1E85"/>
    <w:rsid w:val="00FF1ED1"/>
    <w:rsid w:val="00FF1EFC"/>
    <w:rsid w:val="00FF1F15"/>
    <w:rsid w:val="00FF1F46"/>
    <w:rsid w:val="00FF1F68"/>
    <w:rsid w:val="00FF1FAB"/>
    <w:rsid w:val="00FF1FC6"/>
    <w:rsid w:val="00FF201C"/>
    <w:rsid w:val="00FF2028"/>
    <w:rsid w:val="00FF2040"/>
    <w:rsid w:val="00FF20C0"/>
    <w:rsid w:val="00FF20C9"/>
    <w:rsid w:val="00FF20FD"/>
    <w:rsid w:val="00FF2100"/>
    <w:rsid w:val="00FF216D"/>
    <w:rsid w:val="00FF218D"/>
    <w:rsid w:val="00FF21F5"/>
    <w:rsid w:val="00FF2285"/>
    <w:rsid w:val="00FF22B0"/>
    <w:rsid w:val="00FF2357"/>
    <w:rsid w:val="00FF2375"/>
    <w:rsid w:val="00FF2378"/>
    <w:rsid w:val="00FF23FD"/>
    <w:rsid w:val="00FF244C"/>
    <w:rsid w:val="00FF2472"/>
    <w:rsid w:val="00FF249E"/>
    <w:rsid w:val="00FF24A7"/>
    <w:rsid w:val="00FF24CB"/>
    <w:rsid w:val="00FF25D7"/>
    <w:rsid w:val="00FF26D5"/>
    <w:rsid w:val="00FF26F3"/>
    <w:rsid w:val="00FF26F4"/>
    <w:rsid w:val="00FF2761"/>
    <w:rsid w:val="00FF277B"/>
    <w:rsid w:val="00FF27A3"/>
    <w:rsid w:val="00FF27E9"/>
    <w:rsid w:val="00FF2844"/>
    <w:rsid w:val="00FF2853"/>
    <w:rsid w:val="00FF285F"/>
    <w:rsid w:val="00FF28FC"/>
    <w:rsid w:val="00FF2960"/>
    <w:rsid w:val="00FF29AF"/>
    <w:rsid w:val="00FF2A5A"/>
    <w:rsid w:val="00FF2A71"/>
    <w:rsid w:val="00FF2A7D"/>
    <w:rsid w:val="00FF2AD5"/>
    <w:rsid w:val="00FF2AD6"/>
    <w:rsid w:val="00FF2B16"/>
    <w:rsid w:val="00FF2B3D"/>
    <w:rsid w:val="00FF2B4F"/>
    <w:rsid w:val="00FF2BF9"/>
    <w:rsid w:val="00FF2C18"/>
    <w:rsid w:val="00FF2C27"/>
    <w:rsid w:val="00FF2C78"/>
    <w:rsid w:val="00FF2C96"/>
    <w:rsid w:val="00FF2CA9"/>
    <w:rsid w:val="00FF2CAE"/>
    <w:rsid w:val="00FF2CC8"/>
    <w:rsid w:val="00FF2CEE"/>
    <w:rsid w:val="00FF2CFD"/>
    <w:rsid w:val="00FF2D0E"/>
    <w:rsid w:val="00FF2DB0"/>
    <w:rsid w:val="00FF2DB3"/>
    <w:rsid w:val="00FF2DC8"/>
    <w:rsid w:val="00FF2E52"/>
    <w:rsid w:val="00FF2EB6"/>
    <w:rsid w:val="00FF2EE3"/>
    <w:rsid w:val="00FF2FFB"/>
    <w:rsid w:val="00FF300B"/>
    <w:rsid w:val="00FF307A"/>
    <w:rsid w:val="00FF309E"/>
    <w:rsid w:val="00FF30AD"/>
    <w:rsid w:val="00FF30BA"/>
    <w:rsid w:val="00FF313B"/>
    <w:rsid w:val="00FF3147"/>
    <w:rsid w:val="00FF3167"/>
    <w:rsid w:val="00FF32B2"/>
    <w:rsid w:val="00FF3307"/>
    <w:rsid w:val="00FF33D4"/>
    <w:rsid w:val="00FF3402"/>
    <w:rsid w:val="00FF340B"/>
    <w:rsid w:val="00FF343C"/>
    <w:rsid w:val="00FF34F2"/>
    <w:rsid w:val="00FF358B"/>
    <w:rsid w:val="00FF36B9"/>
    <w:rsid w:val="00FF370B"/>
    <w:rsid w:val="00FF370E"/>
    <w:rsid w:val="00FF371D"/>
    <w:rsid w:val="00FF372B"/>
    <w:rsid w:val="00FF37AB"/>
    <w:rsid w:val="00FF37D2"/>
    <w:rsid w:val="00FF37E6"/>
    <w:rsid w:val="00FF3813"/>
    <w:rsid w:val="00FF381E"/>
    <w:rsid w:val="00FF3852"/>
    <w:rsid w:val="00FF389E"/>
    <w:rsid w:val="00FF38D5"/>
    <w:rsid w:val="00FF3970"/>
    <w:rsid w:val="00FF399D"/>
    <w:rsid w:val="00FF39DC"/>
    <w:rsid w:val="00FF39FE"/>
    <w:rsid w:val="00FF3A96"/>
    <w:rsid w:val="00FF3AAC"/>
    <w:rsid w:val="00FF3B11"/>
    <w:rsid w:val="00FF3B16"/>
    <w:rsid w:val="00FF3B48"/>
    <w:rsid w:val="00FF3B4F"/>
    <w:rsid w:val="00FF3B59"/>
    <w:rsid w:val="00FF3B74"/>
    <w:rsid w:val="00FF3B82"/>
    <w:rsid w:val="00FF3BA4"/>
    <w:rsid w:val="00FF3BD7"/>
    <w:rsid w:val="00FF3C1C"/>
    <w:rsid w:val="00FF3C4C"/>
    <w:rsid w:val="00FF3CE3"/>
    <w:rsid w:val="00FF3D61"/>
    <w:rsid w:val="00FF3DB4"/>
    <w:rsid w:val="00FF3DC6"/>
    <w:rsid w:val="00FF3E1A"/>
    <w:rsid w:val="00FF3E53"/>
    <w:rsid w:val="00FF3E57"/>
    <w:rsid w:val="00FF3E6A"/>
    <w:rsid w:val="00FF3E7F"/>
    <w:rsid w:val="00FF3EF7"/>
    <w:rsid w:val="00FF3F35"/>
    <w:rsid w:val="00FF3F39"/>
    <w:rsid w:val="00FF3F71"/>
    <w:rsid w:val="00FF3F72"/>
    <w:rsid w:val="00FF3FA4"/>
    <w:rsid w:val="00FF4004"/>
    <w:rsid w:val="00FF4060"/>
    <w:rsid w:val="00FF4071"/>
    <w:rsid w:val="00FF4077"/>
    <w:rsid w:val="00FF4082"/>
    <w:rsid w:val="00FF4095"/>
    <w:rsid w:val="00FF40D8"/>
    <w:rsid w:val="00FF40E8"/>
    <w:rsid w:val="00FF40E9"/>
    <w:rsid w:val="00FF40F9"/>
    <w:rsid w:val="00FF4107"/>
    <w:rsid w:val="00FF4136"/>
    <w:rsid w:val="00FF4158"/>
    <w:rsid w:val="00FF4188"/>
    <w:rsid w:val="00FF41B2"/>
    <w:rsid w:val="00FF4260"/>
    <w:rsid w:val="00FF4291"/>
    <w:rsid w:val="00FF4297"/>
    <w:rsid w:val="00FF4312"/>
    <w:rsid w:val="00FF4340"/>
    <w:rsid w:val="00FF4369"/>
    <w:rsid w:val="00FF4372"/>
    <w:rsid w:val="00FF43CA"/>
    <w:rsid w:val="00FF43F9"/>
    <w:rsid w:val="00FF4401"/>
    <w:rsid w:val="00FF4427"/>
    <w:rsid w:val="00FF4431"/>
    <w:rsid w:val="00FF4492"/>
    <w:rsid w:val="00FF44B5"/>
    <w:rsid w:val="00FF44BB"/>
    <w:rsid w:val="00FF44D5"/>
    <w:rsid w:val="00FF4545"/>
    <w:rsid w:val="00FF454C"/>
    <w:rsid w:val="00FF4554"/>
    <w:rsid w:val="00FF45EF"/>
    <w:rsid w:val="00FF4625"/>
    <w:rsid w:val="00FF4644"/>
    <w:rsid w:val="00FF4665"/>
    <w:rsid w:val="00FF4694"/>
    <w:rsid w:val="00FF46AF"/>
    <w:rsid w:val="00FF46B8"/>
    <w:rsid w:val="00FF4713"/>
    <w:rsid w:val="00FF4718"/>
    <w:rsid w:val="00FF471D"/>
    <w:rsid w:val="00FF4751"/>
    <w:rsid w:val="00FF476C"/>
    <w:rsid w:val="00FF478F"/>
    <w:rsid w:val="00FF47E6"/>
    <w:rsid w:val="00FF47F5"/>
    <w:rsid w:val="00FF4822"/>
    <w:rsid w:val="00FF48B5"/>
    <w:rsid w:val="00FF491A"/>
    <w:rsid w:val="00FF4929"/>
    <w:rsid w:val="00FF496E"/>
    <w:rsid w:val="00FF49F9"/>
    <w:rsid w:val="00FF49FC"/>
    <w:rsid w:val="00FF4A3B"/>
    <w:rsid w:val="00FF4A41"/>
    <w:rsid w:val="00FF4A6A"/>
    <w:rsid w:val="00FF4ADE"/>
    <w:rsid w:val="00FF4B02"/>
    <w:rsid w:val="00FF4B07"/>
    <w:rsid w:val="00FF4B27"/>
    <w:rsid w:val="00FF4C2B"/>
    <w:rsid w:val="00FF4C60"/>
    <w:rsid w:val="00FF4C74"/>
    <w:rsid w:val="00FF4C9B"/>
    <w:rsid w:val="00FF4CC8"/>
    <w:rsid w:val="00FF4D5D"/>
    <w:rsid w:val="00FF4DF5"/>
    <w:rsid w:val="00FF4E32"/>
    <w:rsid w:val="00FF4E6A"/>
    <w:rsid w:val="00FF4E7F"/>
    <w:rsid w:val="00FF4E87"/>
    <w:rsid w:val="00FF4EA3"/>
    <w:rsid w:val="00FF4EE6"/>
    <w:rsid w:val="00FF4F05"/>
    <w:rsid w:val="00FF4F0E"/>
    <w:rsid w:val="00FF4F33"/>
    <w:rsid w:val="00FF4F50"/>
    <w:rsid w:val="00FF4F9F"/>
    <w:rsid w:val="00FF501B"/>
    <w:rsid w:val="00FF5029"/>
    <w:rsid w:val="00FF510C"/>
    <w:rsid w:val="00FF5145"/>
    <w:rsid w:val="00FF5148"/>
    <w:rsid w:val="00FF5195"/>
    <w:rsid w:val="00FF51DD"/>
    <w:rsid w:val="00FF51E0"/>
    <w:rsid w:val="00FF5216"/>
    <w:rsid w:val="00FF5239"/>
    <w:rsid w:val="00FF5275"/>
    <w:rsid w:val="00FF529D"/>
    <w:rsid w:val="00FF52CB"/>
    <w:rsid w:val="00FF532A"/>
    <w:rsid w:val="00FF5335"/>
    <w:rsid w:val="00FF5389"/>
    <w:rsid w:val="00FF53A1"/>
    <w:rsid w:val="00FF53CC"/>
    <w:rsid w:val="00FF53D8"/>
    <w:rsid w:val="00FF53F4"/>
    <w:rsid w:val="00FF5456"/>
    <w:rsid w:val="00FF5458"/>
    <w:rsid w:val="00FF5496"/>
    <w:rsid w:val="00FF5499"/>
    <w:rsid w:val="00FF54F0"/>
    <w:rsid w:val="00FF552B"/>
    <w:rsid w:val="00FF5579"/>
    <w:rsid w:val="00FF55A4"/>
    <w:rsid w:val="00FF55F1"/>
    <w:rsid w:val="00FF5667"/>
    <w:rsid w:val="00FF5689"/>
    <w:rsid w:val="00FF5696"/>
    <w:rsid w:val="00FF56AD"/>
    <w:rsid w:val="00FF56C4"/>
    <w:rsid w:val="00FF5756"/>
    <w:rsid w:val="00FF57B8"/>
    <w:rsid w:val="00FF582F"/>
    <w:rsid w:val="00FF588A"/>
    <w:rsid w:val="00FF58A1"/>
    <w:rsid w:val="00FF58B8"/>
    <w:rsid w:val="00FF58F6"/>
    <w:rsid w:val="00FF594D"/>
    <w:rsid w:val="00FF5A25"/>
    <w:rsid w:val="00FF5A36"/>
    <w:rsid w:val="00FF5A85"/>
    <w:rsid w:val="00FF5B1B"/>
    <w:rsid w:val="00FF5B30"/>
    <w:rsid w:val="00FF5B85"/>
    <w:rsid w:val="00FF5BA5"/>
    <w:rsid w:val="00FF5BB0"/>
    <w:rsid w:val="00FF5BB9"/>
    <w:rsid w:val="00FF5BEA"/>
    <w:rsid w:val="00FF5C1E"/>
    <w:rsid w:val="00FF5C23"/>
    <w:rsid w:val="00FF5C29"/>
    <w:rsid w:val="00FF5C45"/>
    <w:rsid w:val="00FF5C73"/>
    <w:rsid w:val="00FF5C9C"/>
    <w:rsid w:val="00FF5CE3"/>
    <w:rsid w:val="00FF5CF9"/>
    <w:rsid w:val="00FF5D11"/>
    <w:rsid w:val="00FF5D85"/>
    <w:rsid w:val="00FF5D8B"/>
    <w:rsid w:val="00FF5DC8"/>
    <w:rsid w:val="00FF5DD2"/>
    <w:rsid w:val="00FF5DDA"/>
    <w:rsid w:val="00FF5DF9"/>
    <w:rsid w:val="00FF5E95"/>
    <w:rsid w:val="00FF5ED8"/>
    <w:rsid w:val="00FF5FA2"/>
    <w:rsid w:val="00FF5FA6"/>
    <w:rsid w:val="00FF5FCB"/>
    <w:rsid w:val="00FF600A"/>
    <w:rsid w:val="00FF6061"/>
    <w:rsid w:val="00FF60BB"/>
    <w:rsid w:val="00FF60E7"/>
    <w:rsid w:val="00FF613E"/>
    <w:rsid w:val="00FF61AE"/>
    <w:rsid w:val="00FF61C3"/>
    <w:rsid w:val="00FF623A"/>
    <w:rsid w:val="00FF6285"/>
    <w:rsid w:val="00FF62BB"/>
    <w:rsid w:val="00FF6321"/>
    <w:rsid w:val="00FF63AE"/>
    <w:rsid w:val="00FF642E"/>
    <w:rsid w:val="00FF64D5"/>
    <w:rsid w:val="00FF65AC"/>
    <w:rsid w:val="00FF660B"/>
    <w:rsid w:val="00FF6647"/>
    <w:rsid w:val="00FF66C5"/>
    <w:rsid w:val="00FF66CA"/>
    <w:rsid w:val="00FF66FD"/>
    <w:rsid w:val="00FF6718"/>
    <w:rsid w:val="00FF6748"/>
    <w:rsid w:val="00FF6752"/>
    <w:rsid w:val="00FF6767"/>
    <w:rsid w:val="00FF678F"/>
    <w:rsid w:val="00FF681A"/>
    <w:rsid w:val="00FF683F"/>
    <w:rsid w:val="00FF6867"/>
    <w:rsid w:val="00FF6874"/>
    <w:rsid w:val="00FF689E"/>
    <w:rsid w:val="00FF68C1"/>
    <w:rsid w:val="00FF68C9"/>
    <w:rsid w:val="00FF68EB"/>
    <w:rsid w:val="00FF68F6"/>
    <w:rsid w:val="00FF691E"/>
    <w:rsid w:val="00FF6984"/>
    <w:rsid w:val="00FF69D9"/>
    <w:rsid w:val="00FF69DA"/>
    <w:rsid w:val="00FF6A0E"/>
    <w:rsid w:val="00FF6A9C"/>
    <w:rsid w:val="00FF6AB8"/>
    <w:rsid w:val="00FF6AD2"/>
    <w:rsid w:val="00FF6AF4"/>
    <w:rsid w:val="00FF6B58"/>
    <w:rsid w:val="00FF6B80"/>
    <w:rsid w:val="00FF6B98"/>
    <w:rsid w:val="00FF6B99"/>
    <w:rsid w:val="00FF6BC2"/>
    <w:rsid w:val="00FF6BC5"/>
    <w:rsid w:val="00FF6BEF"/>
    <w:rsid w:val="00FF6CA2"/>
    <w:rsid w:val="00FF6D1A"/>
    <w:rsid w:val="00FF6D47"/>
    <w:rsid w:val="00FF6D5B"/>
    <w:rsid w:val="00FF6D64"/>
    <w:rsid w:val="00FF6D78"/>
    <w:rsid w:val="00FF6DA6"/>
    <w:rsid w:val="00FF6DB8"/>
    <w:rsid w:val="00FF6DCD"/>
    <w:rsid w:val="00FF6E09"/>
    <w:rsid w:val="00FF6E1A"/>
    <w:rsid w:val="00FF6E82"/>
    <w:rsid w:val="00FF6EA1"/>
    <w:rsid w:val="00FF6EBD"/>
    <w:rsid w:val="00FF6EC3"/>
    <w:rsid w:val="00FF6F6F"/>
    <w:rsid w:val="00FF6FBD"/>
    <w:rsid w:val="00FF70D4"/>
    <w:rsid w:val="00FF70E4"/>
    <w:rsid w:val="00FF7101"/>
    <w:rsid w:val="00FF716A"/>
    <w:rsid w:val="00FF71A9"/>
    <w:rsid w:val="00FF7201"/>
    <w:rsid w:val="00FF724E"/>
    <w:rsid w:val="00FF7261"/>
    <w:rsid w:val="00FF72EE"/>
    <w:rsid w:val="00FF7315"/>
    <w:rsid w:val="00FF7338"/>
    <w:rsid w:val="00FF736E"/>
    <w:rsid w:val="00FF73CE"/>
    <w:rsid w:val="00FF73FD"/>
    <w:rsid w:val="00FF7458"/>
    <w:rsid w:val="00FF74FE"/>
    <w:rsid w:val="00FF750F"/>
    <w:rsid w:val="00FF7594"/>
    <w:rsid w:val="00FF75F9"/>
    <w:rsid w:val="00FF7676"/>
    <w:rsid w:val="00FF767E"/>
    <w:rsid w:val="00FF7681"/>
    <w:rsid w:val="00FF76D4"/>
    <w:rsid w:val="00FF76EA"/>
    <w:rsid w:val="00FF7750"/>
    <w:rsid w:val="00FF7775"/>
    <w:rsid w:val="00FF7798"/>
    <w:rsid w:val="00FF77FC"/>
    <w:rsid w:val="00FF787C"/>
    <w:rsid w:val="00FF78ED"/>
    <w:rsid w:val="00FF7936"/>
    <w:rsid w:val="00FF7975"/>
    <w:rsid w:val="00FF79D2"/>
    <w:rsid w:val="00FF79F5"/>
    <w:rsid w:val="00FF7A09"/>
    <w:rsid w:val="00FF7B0E"/>
    <w:rsid w:val="00FF7B21"/>
    <w:rsid w:val="00FF7BA0"/>
    <w:rsid w:val="00FF7BC6"/>
    <w:rsid w:val="00FF7C62"/>
    <w:rsid w:val="00FF7C82"/>
    <w:rsid w:val="00FF7C8B"/>
    <w:rsid w:val="00FF7CDA"/>
    <w:rsid w:val="00FF7D61"/>
    <w:rsid w:val="00FF7DA0"/>
    <w:rsid w:val="00FF7DE5"/>
    <w:rsid w:val="00FF7EA4"/>
    <w:rsid w:val="00FF7EB4"/>
    <w:rsid w:val="00FF7EB9"/>
    <w:rsid w:val="00FF7EC1"/>
    <w:rsid w:val="00FF7F33"/>
    <w:rsid w:val="08000121"/>
    <w:rsid w:val="0800029B"/>
    <w:rsid w:val="080002CA"/>
    <w:rsid w:val="08000424"/>
    <w:rsid w:val="080004C2"/>
    <w:rsid w:val="080004EA"/>
    <w:rsid w:val="0800065E"/>
    <w:rsid w:val="0800075A"/>
    <w:rsid w:val="08000813"/>
    <w:rsid w:val="08000D0E"/>
    <w:rsid w:val="08000E85"/>
    <w:rsid w:val="0800111A"/>
    <w:rsid w:val="08001185"/>
    <w:rsid w:val="080011A1"/>
    <w:rsid w:val="080012FA"/>
    <w:rsid w:val="08001365"/>
    <w:rsid w:val="080016D3"/>
    <w:rsid w:val="080017CB"/>
    <w:rsid w:val="080018E0"/>
    <w:rsid w:val="08001B27"/>
    <w:rsid w:val="08002153"/>
    <w:rsid w:val="0800234D"/>
    <w:rsid w:val="08002653"/>
    <w:rsid w:val="08002B00"/>
    <w:rsid w:val="08002BDA"/>
    <w:rsid w:val="08002DFB"/>
    <w:rsid w:val="08003040"/>
    <w:rsid w:val="08003313"/>
    <w:rsid w:val="08003425"/>
    <w:rsid w:val="08003450"/>
    <w:rsid w:val="0800347E"/>
    <w:rsid w:val="080034FC"/>
    <w:rsid w:val="080035D2"/>
    <w:rsid w:val="08003866"/>
    <w:rsid w:val="080039AB"/>
    <w:rsid w:val="080039F3"/>
    <w:rsid w:val="08003B62"/>
    <w:rsid w:val="08003E9C"/>
    <w:rsid w:val="08003F49"/>
    <w:rsid w:val="08003F97"/>
    <w:rsid w:val="08003F9A"/>
    <w:rsid w:val="08003FE7"/>
    <w:rsid w:val="08004397"/>
    <w:rsid w:val="0800455B"/>
    <w:rsid w:val="08004B65"/>
    <w:rsid w:val="08004D16"/>
    <w:rsid w:val="08004D3A"/>
    <w:rsid w:val="08004DA2"/>
    <w:rsid w:val="080052D5"/>
    <w:rsid w:val="08005392"/>
    <w:rsid w:val="08005504"/>
    <w:rsid w:val="08005594"/>
    <w:rsid w:val="0800559C"/>
    <w:rsid w:val="08005616"/>
    <w:rsid w:val="08005637"/>
    <w:rsid w:val="08005689"/>
    <w:rsid w:val="08005724"/>
    <w:rsid w:val="08005907"/>
    <w:rsid w:val="08005C6A"/>
    <w:rsid w:val="08005DB4"/>
    <w:rsid w:val="08005FCB"/>
    <w:rsid w:val="08006095"/>
    <w:rsid w:val="080061D9"/>
    <w:rsid w:val="0800622E"/>
    <w:rsid w:val="080062A1"/>
    <w:rsid w:val="080066F2"/>
    <w:rsid w:val="08006AA0"/>
    <w:rsid w:val="08006C7A"/>
    <w:rsid w:val="08006D5A"/>
    <w:rsid w:val="08006E07"/>
    <w:rsid w:val="08006F28"/>
    <w:rsid w:val="08006F3E"/>
    <w:rsid w:val="080071B3"/>
    <w:rsid w:val="08007238"/>
    <w:rsid w:val="0800756B"/>
    <w:rsid w:val="080076FA"/>
    <w:rsid w:val="080077A8"/>
    <w:rsid w:val="08007A58"/>
    <w:rsid w:val="08007B24"/>
    <w:rsid w:val="08007BDA"/>
    <w:rsid w:val="08007F69"/>
    <w:rsid w:val="08010084"/>
    <w:rsid w:val="0801012E"/>
    <w:rsid w:val="080102D6"/>
    <w:rsid w:val="0801070D"/>
    <w:rsid w:val="08010794"/>
    <w:rsid w:val="08010B29"/>
    <w:rsid w:val="08010CF2"/>
    <w:rsid w:val="08010E8E"/>
    <w:rsid w:val="08010EA7"/>
    <w:rsid w:val="080113A0"/>
    <w:rsid w:val="080113D2"/>
    <w:rsid w:val="08011788"/>
    <w:rsid w:val="08011849"/>
    <w:rsid w:val="0801197B"/>
    <w:rsid w:val="080119E0"/>
    <w:rsid w:val="08011A16"/>
    <w:rsid w:val="08011A92"/>
    <w:rsid w:val="08011CCA"/>
    <w:rsid w:val="08011E0C"/>
    <w:rsid w:val="08011EF9"/>
    <w:rsid w:val="08012247"/>
    <w:rsid w:val="0801267F"/>
    <w:rsid w:val="0801270B"/>
    <w:rsid w:val="08012A5E"/>
    <w:rsid w:val="08012BF7"/>
    <w:rsid w:val="08012E68"/>
    <w:rsid w:val="0801302D"/>
    <w:rsid w:val="0801331A"/>
    <w:rsid w:val="080136A0"/>
    <w:rsid w:val="08013802"/>
    <w:rsid w:val="08013906"/>
    <w:rsid w:val="08013A85"/>
    <w:rsid w:val="08013CD5"/>
    <w:rsid w:val="08013F59"/>
    <w:rsid w:val="08013F5F"/>
    <w:rsid w:val="080140CF"/>
    <w:rsid w:val="080141DB"/>
    <w:rsid w:val="08014241"/>
    <w:rsid w:val="08014708"/>
    <w:rsid w:val="080147C7"/>
    <w:rsid w:val="08014A3F"/>
    <w:rsid w:val="08014B14"/>
    <w:rsid w:val="08014BB6"/>
    <w:rsid w:val="08014C3E"/>
    <w:rsid w:val="08014C40"/>
    <w:rsid w:val="08014CB2"/>
    <w:rsid w:val="08014E80"/>
    <w:rsid w:val="08015024"/>
    <w:rsid w:val="0801510E"/>
    <w:rsid w:val="08015389"/>
    <w:rsid w:val="08015392"/>
    <w:rsid w:val="0801553B"/>
    <w:rsid w:val="080155E0"/>
    <w:rsid w:val="0801588F"/>
    <w:rsid w:val="08015A7A"/>
    <w:rsid w:val="08015C8D"/>
    <w:rsid w:val="08015CBA"/>
    <w:rsid w:val="08015D8C"/>
    <w:rsid w:val="08015DAB"/>
    <w:rsid w:val="08015EBB"/>
    <w:rsid w:val="080161BB"/>
    <w:rsid w:val="08016248"/>
    <w:rsid w:val="080162C4"/>
    <w:rsid w:val="080163F1"/>
    <w:rsid w:val="0801647D"/>
    <w:rsid w:val="080164A6"/>
    <w:rsid w:val="08016732"/>
    <w:rsid w:val="08016D0A"/>
    <w:rsid w:val="08016DE0"/>
    <w:rsid w:val="08016E8B"/>
    <w:rsid w:val="08017065"/>
    <w:rsid w:val="080170EE"/>
    <w:rsid w:val="080174DB"/>
    <w:rsid w:val="080177C9"/>
    <w:rsid w:val="08017D7A"/>
    <w:rsid w:val="0802024C"/>
    <w:rsid w:val="08020268"/>
    <w:rsid w:val="0802036D"/>
    <w:rsid w:val="080203B9"/>
    <w:rsid w:val="080206CD"/>
    <w:rsid w:val="08020ACE"/>
    <w:rsid w:val="08021358"/>
    <w:rsid w:val="080213DE"/>
    <w:rsid w:val="0802147A"/>
    <w:rsid w:val="080217D4"/>
    <w:rsid w:val="080218BD"/>
    <w:rsid w:val="0802190B"/>
    <w:rsid w:val="08021D3A"/>
    <w:rsid w:val="08021D4C"/>
    <w:rsid w:val="08021EC9"/>
    <w:rsid w:val="08022283"/>
    <w:rsid w:val="08022385"/>
    <w:rsid w:val="080227DE"/>
    <w:rsid w:val="08022824"/>
    <w:rsid w:val="08022EBB"/>
    <w:rsid w:val="08022F37"/>
    <w:rsid w:val="0802303C"/>
    <w:rsid w:val="080234F2"/>
    <w:rsid w:val="08023670"/>
    <w:rsid w:val="080236A3"/>
    <w:rsid w:val="0802394E"/>
    <w:rsid w:val="08023BEE"/>
    <w:rsid w:val="08023F8C"/>
    <w:rsid w:val="08023FEC"/>
    <w:rsid w:val="0802404D"/>
    <w:rsid w:val="0802409B"/>
    <w:rsid w:val="0802449B"/>
    <w:rsid w:val="080246B6"/>
    <w:rsid w:val="08024841"/>
    <w:rsid w:val="08024893"/>
    <w:rsid w:val="08024B82"/>
    <w:rsid w:val="08024D94"/>
    <w:rsid w:val="08024DC5"/>
    <w:rsid w:val="08024F51"/>
    <w:rsid w:val="08025144"/>
    <w:rsid w:val="08025219"/>
    <w:rsid w:val="08025471"/>
    <w:rsid w:val="0802547C"/>
    <w:rsid w:val="080254DE"/>
    <w:rsid w:val="08025791"/>
    <w:rsid w:val="08025A87"/>
    <w:rsid w:val="08025AA4"/>
    <w:rsid w:val="08025C2D"/>
    <w:rsid w:val="08025D72"/>
    <w:rsid w:val="08025DC2"/>
    <w:rsid w:val="08025F41"/>
    <w:rsid w:val="08026188"/>
    <w:rsid w:val="080261A6"/>
    <w:rsid w:val="0802622F"/>
    <w:rsid w:val="08026267"/>
    <w:rsid w:val="08026594"/>
    <w:rsid w:val="080265C0"/>
    <w:rsid w:val="08026B66"/>
    <w:rsid w:val="08027154"/>
    <w:rsid w:val="080273AA"/>
    <w:rsid w:val="08027461"/>
    <w:rsid w:val="080274EF"/>
    <w:rsid w:val="08027853"/>
    <w:rsid w:val="08027B2E"/>
    <w:rsid w:val="08030064"/>
    <w:rsid w:val="080300AF"/>
    <w:rsid w:val="0803018B"/>
    <w:rsid w:val="080302E7"/>
    <w:rsid w:val="0803031D"/>
    <w:rsid w:val="080303AD"/>
    <w:rsid w:val="080304CA"/>
    <w:rsid w:val="0803059A"/>
    <w:rsid w:val="08030666"/>
    <w:rsid w:val="080306A3"/>
    <w:rsid w:val="08030AB6"/>
    <w:rsid w:val="08030D52"/>
    <w:rsid w:val="08030D6A"/>
    <w:rsid w:val="08030D87"/>
    <w:rsid w:val="08030FFE"/>
    <w:rsid w:val="0803129D"/>
    <w:rsid w:val="080314A6"/>
    <w:rsid w:val="0803156D"/>
    <w:rsid w:val="080315D1"/>
    <w:rsid w:val="08031641"/>
    <w:rsid w:val="08031D11"/>
    <w:rsid w:val="08031DC0"/>
    <w:rsid w:val="08032063"/>
    <w:rsid w:val="08032361"/>
    <w:rsid w:val="080323D6"/>
    <w:rsid w:val="08032400"/>
    <w:rsid w:val="0803240D"/>
    <w:rsid w:val="080325E7"/>
    <w:rsid w:val="080327F6"/>
    <w:rsid w:val="08032813"/>
    <w:rsid w:val="0803292A"/>
    <w:rsid w:val="0803298D"/>
    <w:rsid w:val="08032B7E"/>
    <w:rsid w:val="08032D0D"/>
    <w:rsid w:val="08032E49"/>
    <w:rsid w:val="08032FEF"/>
    <w:rsid w:val="080330E3"/>
    <w:rsid w:val="080330F9"/>
    <w:rsid w:val="08033382"/>
    <w:rsid w:val="080333C3"/>
    <w:rsid w:val="08033417"/>
    <w:rsid w:val="0803352D"/>
    <w:rsid w:val="0803380E"/>
    <w:rsid w:val="08033861"/>
    <w:rsid w:val="08033935"/>
    <w:rsid w:val="0803393F"/>
    <w:rsid w:val="08033A58"/>
    <w:rsid w:val="08033AC3"/>
    <w:rsid w:val="08033FB2"/>
    <w:rsid w:val="0803448D"/>
    <w:rsid w:val="080346E2"/>
    <w:rsid w:val="080348C8"/>
    <w:rsid w:val="080349B9"/>
    <w:rsid w:val="08034C26"/>
    <w:rsid w:val="08034F64"/>
    <w:rsid w:val="080350AC"/>
    <w:rsid w:val="080354F0"/>
    <w:rsid w:val="080355C5"/>
    <w:rsid w:val="080358AF"/>
    <w:rsid w:val="08035997"/>
    <w:rsid w:val="08035B0D"/>
    <w:rsid w:val="08035E9A"/>
    <w:rsid w:val="08035FB5"/>
    <w:rsid w:val="08036130"/>
    <w:rsid w:val="08036636"/>
    <w:rsid w:val="08036847"/>
    <w:rsid w:val="0803686A"/>
    <w:rsid w:val="08036A5D"/>
    <w:rsid w:val="08036AB8"/>
    <w:rsid w:val="08036B85"/>
    <w:rsid w:val="08036CFC"/>
    <w:rsid w:val="08036D36"/>
    <w:rsid w:val="08036D96"/>
    <w:rsid w:val="08036FA4"/>
    <w:rsid w:val="08036FC4"/>
    <w:rsid w:val="080370DC"/>
    <w:rsid w:val="0803716F"/>
    <w:rsid w:val="08037180"/>
    <w:rsid w:val="0803719D"/>
    <w:rsid w:val="080371C6"/>
    <w:rsid w:val="0803735D"/>
    <w:rsid w:val="080376E5"/>
    <w:rsid w:val="0803770B"/>
    <w:rsid w:val="08037784"/>
    <w:rsid w:val="08037800"/>
    <w:rsid w:val="08037892"/>
    <w:rsid w:val="08037A43"/>
    <w:rsid w:val="08037E27"/>
    <w:rsid w:val="08037F15"/>
    <w:rsid w:val="08037F24"/>
    <w:rsid w:val="08037FCF"/>
    <w:rsid w:val="08040147"/>
    <w:rsid w:val="080402C5"/>
    <w:rsid w:val="08040430"/>
    <w:rsid w:val="08040468"/>
    <w:rsid w:val="08040630"/>
    <w:rsid w:val="08040680"/>
    <w:rsid w:val="08040733"/>
    <w:rsid w:val="080408DC"/>
    <w:rsid w:val="08040944"/>
    <w:rsid w:val="08040A10"/>
    <w:rsid w:val="08040BCB"/>
    <w:rsid w:val="08040FC4"/>
    <w:rsid w:val="080412F8"/>
    <w:rsid w:val="0804154F"/>
    <w:rsid w:val="0804164F"/>
    <w:rsid w:val="080418A4"/>
    <w:rsid w:val="08041A50"/>
    <w:rsid w:val="08041AAF"/>
    <w:rsid w:val="08041B2F"/>
    <w:rsid w:val="08041C01"/>
    <w:rsid w:val="08041D2F"/>
    <w:rsid w:val="08041D72"/>
    <w:rsid w:val="08041E07"/>
    <w:rsid w:val="08041E6F"/>
    <w:rsid w:val="08041FA1"/>
    <w:rsid w:val="08042139"/>
    <w:rsid w:val="080421A1"/>
    <w:rsid w:val="080421FC"/>
    <w:rsid w:val="080422C7"/>
    <w:rsid w:val="08042D1C"/>
    <w:rsid w:val="08042D6B"/>
    <w:rsid w:val="08042E9B"/>
    <w:rsid w:val="080432FD"/>
    <w:rsid w:val="08043384"/>
    <w:rsid w:val="08043392"/>
    <w:rsid w:val="080433E5"/>
    <w:rsid w:val="080434E4"/>
    <w:rsid w:val="080437BE"/>
    <w:rsid w:val="08043850"/>
    <w:rsid w:val="08043871"/>
    <w:rsid w:val="080438C7"/>
    <w:rsid w:val="08043B9C"/>
    <w:rsid w:val="08043BB7"/>
    <w:rsid w:val="08043F99"/>
    <w:rsid w:val="08044093"/>
    <w:rsid w:val="0804413B"/>
    <w:rsid w:val="08044673"/>
    <w:rsid w:val="08044818"/>
    <w:rsid w:val="080448CF"/>
    <w:rsid w:val="080448F2"/>
    <w:rsid w:val="08044A36"/>
    <w:rsid w:val="08044AEE"/>
    <w:rsid w:val="08044D9E"/>
    <w:rsid w:val="08044E8B"/>
    <w:rsid w:val="0804506A"/>
    <w:rsid w:val="080453C2"/>
    <w:rsid w:val="08045553"/>
    <w:rsid w:val="0804580F"/>
    <w:rsid w:val="08045955"/>
    <w:rsid w:val="08045A5B"/>
    <w:rsid w:val="08045A81"/>
    <w:rsid w:val="08045BA9"/>
    <w:rsid w:val="08045BC8"/>
    <w:rsid w:val="08045BF1"/>
    <w:rsid w:val="08045BF8"/>
    <w:rsid w:val="08045C5A"/>
    <w:rsid w:val="0804625A"/>
    <w:rsid w:val="080462C0"/>
    <w:rsid w:val="080463C8"/>
    <w:rsid w:val="08046591"/>
    <w:rsid w:val="0804664D"/>
    <w:rsid w:val="080468B3"/>
    <w:rsid w:val="08046DC9"/>
    <w:rsid w:val="08046F6D"/>
    <w:rsid w:val="08047010"/>
    <w:rsid w:val="080471F3"/>
    <w:rsid w:val="08047417"/>
    <w:rsid w:val="0804752D"/>
    <w:rsid w:val="08047CC4"/>
    <w:rsid w:val="08050009"/>
    <w:rsid w:val="08050020"/>
    <w:rsid w:val="08050382"/>
    <w:rsid w:val="0805086C"/>
    <w:rsid w:val="0805093E"/>
    <w:rsid w:val="08050B66"/>
    <w:rsid w:val="08050C8B"/>
    <w:rsid w:val="08050CD6"/>
    <w:rsid w:val="08050CDA"/>
    <w:rsid w:val="08050F5B"/>
    <w:rsid w:val="08051021"/>
    <w:rsid w:val="080512D5"/>
    <w:rsid w:val="080512FA"/>
    <w:rsid w:val="08051697"/>
    <w:rsid w:val="080516BD"/>
    <w:rsid w:val="08051707"/>
    <w:rsid w:val="08051823"/>
    <w:rsid w:val="08051DC2"/>
    <w:rsid w:val="08051EA2"/>
    <w:rsid w:val="08051ED3"/>
    <w:rsid w:val="08052167"/>
    <w:rsid w:val="08052222"/>
    <w:rsid w:val="080522AA"/>
    <w:rsid w:val="080522CC"/>
    <w:rsid w:val="080523BD"/>
    <w:rsid w:val="080525A8"/>
    <w:rsid w:val="080529BF"/>
    <w:rsid w:val="08052F5D"/>
    <w:rsid w:val="080530DC"/>
    <w:rsid w:val="08053288"/>
    <w:rsid w:val="080534E7"/>
    <w:rsid w:val="080536E2"/>
    <w:rsid w:val="0805389A"/>
    <w:rsid w:val="08053949"/>
    <w:rsid w:val="08053B01"/>
    <w:rsid w:val="08053E6A"/>
    <w:rsid w:val="08053E6E"/>
    <w:rsid w:val="08053EDD"/>
    <w:rsid w:val="08053FE8"/>
    <w:rsid w:val="0805416D"/>
    <w:rsid w:val="080544C1"/>
    <w:rsid w:val="08054518"/>
    <w:rsid w:val="080549B5"/>
    <w:rsid w:val="08054A30"/>
    <w:rsid w:val="08054A35"/>
    <w:rsid w:val="08054A43"/>
    <w:rsid w:val="08054DB2"/>
    <w:rsid w:val="08054DF3"/>
    <w:rsid w:val="08054E31"/>
    <w:rsid w:val="08055279"/>
    <w:rsid w:val="080552E5"/>
    <w:rsid w:val="08055302"/>
    <w:rsid w:val="08055588"/>
    <w:rsid w:val="080557A3"/>
    <w:rsid w:val="08055848"/>
    <w:rsid w:val="08055958"/>
    <w:rsid w:val="080559AA"/>
    <w:rsid w:val="08055B76"/>
    <w:rsid w:val="08055C35"/>
    <w:rsid w:val="08055D22"/>
    <w:rsid w:val="08055E83"/>
    <w:rsid w:val="080560C0"/>
    <w:rsid w:val="0805614A"/>
    <w:rsid w:val="08056542"/>
    <w:rsid w:val="080566AF"/>
    <w:rsid w:val="080567C3"/>
    <w:rsid w:val="08056A8B"/>
    <w:rsid w:val="08056AB4"/>
    <w:rsid w:val="08056E55"/>
    <w:rsid w:val="08056EF9"/>
    <w:rsid w:val="08056FD8"/>
    <w:rsid w:val="080570E0"/>
    <w:rsid w:val="08057444"/>
    <w:rsid w:val="0805747B"/>
    <w:rsid w:val="08057685"/>
    <w:rsid w:val="08057C88"/>
    <w:rsid w:val="08057E28"/>
    <w:rsid w:val="08057E40"/>
    <w:rsid w:val="08060272"/>
    <w:rsid w:val="0806050A"/>
    <w:rsid w:val="080605D5"/>
    <w:rsid w:val="080605DC"/>
    <w:rsid w:val="080606D8"/>
    <w:rsid w:val="08060884"/>
    <w:rsid w:val="08060C97"/>
    <w:rsid w:val="08060E39"/>
    <w:rsid w:val="08061301"/>
    <w:rsid w:val="08061351"/>
    <w:rsid w:val="0806139F"/>
    <w:rsid w:val="0806149C"/>
    <w:rsid w:val="080614F9"/>
    <w:rsid w:val="08061932"/>
    <w:rsid w:val="08061A4F"/>
    <w:rsid w:val="08061C3D"/>
    <w:rsid w:val="08061C5F"/>
    <w:rsid w:val="08061CA4"/>
    <w:rsid w:val="08062353"/>
    <w:rsid w:val="080624CD"/>
    <w:rsid w:val="08062545"/>
    <w:rsid w:val="08062684"/>
    <w:rsid w:val="08062A46"/>
    <w:rsid w:val="08062A4F"/>
    <w:rsid w:val="08062A79"/>
    <w:rsid w:val="08062C3D"/>
    <w:rsid w:val="08062CB1"/>
    <w:rsid w:val="08062D5A"/>
    <w:rsid w:val="08063024"/>
    <w:rsid w:val="0806320B"/>
    <w:rsid w:val="08063565"/>
    <w:rsid w:val="08063659"/>
    <w:rsid w:val="08063A2E"/>
    <w:rsid w:val="08063ACD"/>
    <w:rsid w:val="08063CDE"/>
    <w:rsid w:val="08063E38"/>
    <w:rsid w:val="080649A5"/>
    <w:rsid w:val="08064AF1"/>
    <w:rsid w:val="0806524A"/>
    <w:rsid w:val="08065554"/>
    <w:rsid w:val="0806563A"/>
    <w:rsid w:val="08065ACA"/>
    <w:rsid w:val="08065B2C"/>
    <w:rsid w:val="08065BA1"/>
    <w:rsid w:val="08065E1B"/>
    <w:rsid w:val="08065FD6"/>
    <w:rsid w:val="08066349"/>
    <w:rsid w:val="08066418"/>
    <w:rsid w:val="08066505"/>
    <w:rsid w:val="08066841"/>
    <w:rsid w:val="08066868"/>
    <w:rsid w:val="08066ADE"/>
    <w:rsid w:val="08066B43"/>
    <w:rsid w:val="08066BA6"/>
    <w:rsid w:val="0806714C"/>
    <w:rsid w:val="0806739C"/>
    <w:rsid w:val="080677E6"/>
    <w:rsid w:val="080678F1"/>
    <w:rsid w:val="08067B28"/>
    <w:rsid w:val="08067BC7"/>
    <w:rsid w:val="08067DA5"/>
    <w:rsid w:val="08067DF2"/>
    <w:rsid w:val="08067F6F"/>
    <w:rsid w:val="08070001"/>
    <w:rsid w:val="080701C0"/>
    <w:rsid w:val="08070259"/>
    <w:rsid w:val="080706CA"/>
    <w:rsid w:val="080708DF"/>
    <w:rsid w:val="080709A4"/>
    <w:rsid w:val="08070A68"/>
    <w:rsid w:val="08070CDE"/>
    <w:rsid w:val="08070F6D"/>
    <w:rsid w:val="08070FBF"/>
    <w:rsid w:val="0807101A"/>
    <w:rsid w:val="080714CC"/>
    <w:rsid w:val="0807196A"/>
    <w:rsid w:val="08071A3D"/>
    <w:rsid w:val="08071A42"/>
    <w:rsid w:val="08071D7B"/>
    <w:rsid w:val="08071DC2"/>
    <w:rsid w:val="08072005"/>
    <w:rsid w:val="08072008"/>
    <w:rsid w:val="080721C4"/>
    <w:rsid w:val="080723B4"/>
    <w:rsid w:val="08072408"/>
    <w:rsid w:val="080725B5"/>
    <w:rsid w:val="08072727"/>
    <w:rsid w:val="0807279E"/>
    <w:rsid w:val="080727F3"/>
    <w:rsid w:val="08072897"/>
    <w:rsid w:val="08072AF1"/>
    <w:rsid w:val="08072B8F"/>
    <w:rsid w:val="08072BE3"/>
    <w:rsid w:val="08072E88"/>
    <w:rsid w:val="08073199"/>
    <w:rsid w:val="08073229"/>
    <w:rsid w:val="0807323B"/>
    <w:rsid w:val="0807382E"/>
    <w:rsid w:val="08073852"/>
    <w:rsid w:val="08073DCB"/>
    <w:rsid w:val="08073E59"/>
    <w:rsid w:val="08073EFA"/>
    <w:rsid w:val="080742D5"/>
    <w:rsid w:val="08074795"/>
    <w:rsid w:val="080749B4"/>
    <w:rsid w:val="08074BC0"/>
    <w:rsid w:val="08074C4F"/>
    <w:rsid w:val="08074E9A"/>
    <w:rsid w:val="08074FEA"/>
    <w:rsid w:val="080751EF"/>
    <w:rsid w:val="0807529C"/>
    <w:rsid w:val="080752B0"/>
    <w:rsid w:val="080752F9"/>
    <w:rsid w:val="08075502"/>
    <w:rsid w:val="08075620"/>
    <w:rsid w:val="08075872"/>
    <w:rsid w:val="08075C4D"/>
    <w:rsid w:val="08075CDC"/>
    <w:rsid w:val="08075D0D"/>
    <w:rsid w:val="08075DA7"/>
    <w:rsid w:val="08075DF7"/>
    <w:rsid w:val="08075EB7"/>
    <w:rsid w:val="080760E1"/>
    <w:rsid w:val="0807643D"/>
    <w:rsid w:val="0807651B"/>
    <w:rsid w:val="0807669F"/>
    <w:rsid w:val="080766CB"/>
    <w:rsid w:val="080766D6"/>
    <w:rsid w:val="0807670C"/>
    <w:rsid w:val="08076872"/>
    <w:rsid w:val="0807689C"/>
    <w:rsid w:val="08076927"/>
    <w:rsid w:val="080769C8"/>
    <w:rsid w:val="08076ABE"/>
    <w:rsid w:val="08076DED"/>
    <w:rsid w:val="08076F06"/>
    <w:rsid w:val="08077152"/>
    <w:rsid w:val="080772A5"/>
    <w:rsid w:val="0807732C"/>
    <w:rsid w:val="08077644"/>
    <w:rsid w:val="080776EB"/>
    <w:rsid w:val="0807787D"/>
    <w:rsid w:val="08077AA6"/>
    <w:rsid w:val="08077DA9"/>
    <w:rsid w:val="08080181"/>
    <w:rsid w:val="080803D1"/>
    <w:rsid w:val="080807E0"/>
    <w:rsid w:val="08080947"/>
    <w:rsid w:val="08080980"/>
    <w:rsid w:val="08080A78"/>
    <w:rsid w:val="08080A92"/>
    <w:rsid w:val="08080B06"/>
    <w:rsid w:val="08080B1E"/>
    <w:rsid w:val="08080F01"/>
    <w:rsid w:val="08081904"/>
    <w:rsid w:val="08081AE3"/>
    <w:rsid w:val="08081CC9"/>
    <w:rsid w:val="08081DA4"/>
    <w:rsid w:val="08082131"/>
    <w:rsid w:val="080821B1"/>
    <w:rsid w:val="080823DF"/>
    <w:rsid w:val="0808272C"/>
    <w:rsid w:val="08082A8E"/>
    <w:rsid w:val="08082C1A"/>
    <w:rsid w:val="08082D09"/>
    <w:rsid w:val="080833D7"/>
    <w:rsid w:val="08083411"/>
    <w:rsid w:val="08083506"/>
    <w:rsid w:val="080837D5"/>
    <w:rsid w:val="0808382A"/>
    <w:rsid w:val="08083855"/>
    <w:rsid w:val="08083C06"/>
    <w:rsid w:val="08083DFA"/>
    <w:rsid w:val="08083F6B"/>
    <w:rsid w:val="08083F6C"/>
    <w:rsid w:val="08083FBB"/>
    <w:rsid w:val="08083FD6"/>
    <w:rsid w:val="08083FEB"/>
    <w:rsid w:val="080843D8"/>
    <w:rsid w:val="08084414"/>
    <w:rsid w:val="08084625"/>
    <w:rsid w:val="08084D0D"/>
    <w:rsid w:val="0808504A"/>
    <w:rsid w:val="0808512F"/>
    <w:rsid w:val="080851BB"/>
    <w:rsid w:val="08085372"/>
    <w:rsid w:val="08085613"/>
    <w:rsid w:val="08085648"/>
    <w:rsid w:val="0808580D"/>
    <w:rsid w:val="08085C7D"/>
    <w:rsid w:val="08085CBF"/>
    <w:rsid w:val="08085DE3"/>
    <w:rsid w:val="0808603F"/>
    <w:rsid w:val="08086124"/>
    <w:rsid w:val="08086500"/>
    <w:rsid w:val="08086532"/>
    <w:rsid w:val="08086558"/>
    <w:rsid w:val="080867A7"/>
    <w:rsid w:val="08086914"/>
    <w:rsid w:val="08086BD4"/>
    <w:rsid w:val="08086BEB"/>
    <w:rsid w:val="08086E12"/>
    <w:rsid w:val="08086E40"/>
    <w:rsid w:val="08086E50"/>
    <w:rsid w:val="08086EEA"/>
    <w:rsid w:val="08086F3E"/>
    <w:rsid w:val="080870AD"/>
    <w:rsid w:val="080871EA"/>
    <w:rsid w:val="0808720D"/>
    <w:rsid w:val="08087476"/>
    <w:rsid w:val="0808766E"/>
    <w:rsid w:val="080876BD"/>
    <w:rsid w:val="08087980"/>
    <w:rsid w:val="08087F28"/>
    <w:rsid w:val="0809004C"/>
    <w:rsid w:val="0809018F"/>
    <w:rsid w:val="08090718"/>
    <w:rsid w:val="08090719"/>
    <w:rsid w:val="0809071E"/>
    <w:rsid w:val="0809072F"/>
    <w:rsid w:val="0809087A"/>
    <w:rsid w:val="08090A33"/>
    <w:rsid w:val="08091090"/>
    <w:rsid w:val="08091375"/>
    <w:rsid w:val="08091504"/>
    <w:rsid w:val="08091703"/>
    <w:rsid w:val="0809170F"/>
    <w:rsid w:val="0809179A"/>
    <w:rsid w:val="080919F6"/>
    <w:rsid w:val="08091A95"/>
    <w:rsid w:val="08091F95"/>
    <w:rsid w:val="080920EC"/>
    <w:rsid w:val="08092550"/>
    <w:rsid w:val="080926DD"/>
    <w:rsid w:val="08092919"/>
    <w:rsid w:val="08092929"/>
    <w:rsid w:val="08092D43"/>
    <w:rsid w:val="08092FCE"/>
    <w:rsid w:val="0809307E"/>
    <w:rsid w:val="080930CA"/>
    <w:rsid w:val="08093122"/>
    <w:rsid w:val="0809355C"/>
    <w:rsid w:val="080936B0"/>
    <w:rsid w:val="08093BDE"/>
    <w:rsid w:val="08093BEB"/>
    <w:rsid w:val="08093CCB"/>
    <w:rsid w:val="08093E80"/>
    <w:rsid w:val="080940E0"/>
    <w:rsid w:val="08094142"/>
    <w:rsid w:val="0809436E"/>
    <w:rsid w:val="08094678"/>
    <w:rsid w:val="080946B5"/>
    <w:rsid w:val="08094740"/>
    <w:rsid w:val="08094895"/>
    <w:rsid w:val="080949D3"/>
    <w:rsid w:val="08094C89"/>
    <w:rsid w:val="08094D61"/>
    <w:rsid w:val="08094E29"/>
    <w:rsid w:val="08094F9D"/>
    <w:rsid w:val="08095103"/>
    <w:rsid w:val="0809520D"/>
    <w:rsid w:val="0809525A"/>
    <w:rsid w:val="0809531A"/>
    <w:rsid w:val="08095870"/>
    <w:rsid w:val="080958A8"/>
    <w:rsid w:val="08095A1D"/>
    <w:rsid w:val="08095AA0"/>
    <w:rsid w:val="08095BC4"/>
    <w:rsid w:val="08095E19"/>
    <w:rsid w:val="08095F2D"/>
    <w:rsid w:val="08096360"/>
    <w:rsid w:val="080965A0"/>
    <w:rsid w:val="08096B49"/>
    <w:rsid w:val="08096D67"/>
    <w:rsid w:val="08096DD0"/>
    <w:rsid w:val="0809709D"/>
    <w:rsid w:val="080970E9"/>
    <w:rsid w:val="080972BE"/>
    <w:rsid w:val="0809771E"/>
    <w:rsid w:val="080977FB"/>
    <w:rsid w:val="08097922"/>
    <w:rsid w:val="08097D23"/>
    <w:rsid w:val="08097DB9"/>
    <w:rsid w:val="08097F6E"/>
    <w:rsid w:val="08097F98"/>
    <w:rsid w:val="08097FD4"/>
    <w:rsid w:val="080A0036"/>
    <w:rsid w:val="080A01CE"/>
    <w:rsid w:val="080A0564"/>
    <w:rsid w:val="080A0595"/>
    <w:rsid w:val="080A06B1"/>
    <w:rsid w:val="080A07A7"/>
    <w:rsid w:val="080A07AB"/>
    <w:rsid w:val="080A0A85"/>
    <w:rsid w:val="080A0B10"/>
    <w:rsid w:val="080A0B42"/>
    <w:rsid w:val="080A0DDC"/>
    <w:rsid w:val="080A0E5A"/>
    <w:rsid w:val="080A0F54"/>
    <w:rsid w:val="080A1189"/>
    <w:rsid w:val="080A1390"/>
    <w:rsid w:val="080A14C1"/>
    <w:rsid w:val="080A1579"/>
    <w:rsid w:val="080A15AD"/>
    <w:rsid w:val="080A17D0"/>
    <w:rsid w:val="080A191F"/>
    <w:rsid w:val="080A197E"/>
    <w:rsid w:val="080A1A70"/>
    <w:rsid w:val="080A1B1A"/>
    <w:rsid w:val="080A1C5C"/>
    <w:rsid w:val="080A1E22"/>
    <w:rsid w:val="080A2283"/>
    <w:rsid w:val="080A22A6"/>
    <w:rsid w:val="080A2465"/>
    <w:rsid w:val="080A27D3"/>
    <w:rsid w:val="080A2890"/>
    <w:rsid w:val="080A2E03"/>
    <w:rsid w:val="080A2E16"/>
    <w:rsid w:val="080A2FD8"/>
    <w:rsid w:val="080A30C1"/>
    <w:rsid w:val="080A327A"/>
    <w:rsid w:val="080A3367"/>
    <w:rsid w:val="080A33D5"/>
    <w:rsid w:val="080A3438"/>
    <w:rsid w:val="080A3591"/>
    <w:rsid w:val="080A3B11"/>
    <w:rsid w:val="080A3DF1"/>
    <w:rsid w:val="080A3EC5"/>
    <w:rsid w:val="080A4077"/>
    <w:rsid w:val="080A4425"/>
    <w:rsid w:val="080A443B"/>
    <w:rsid w:val="080A46CC"/>
    <w:rsid w:val="080A482E"/>
    <w:rsid w:val="080A488C"/>
    <w:rsid w:val="080A48AA"/>
    <w:rsid w:val="080A4B4B"/>
    <w:rsid w:val="080A4D3B"/>
    <w:rsid w:val="080A4DEA"/>
    <w:rsid w:val="080A4E54"/>
    <w:rsid w:val="080A4F05"/>
    <w:rsid w:val="080A4FB9"/>
    <w:rsid w:val="080A5330"/>
    <w:rsid w:val="080A53A2"/>
    <w:rsid w:val="080A55C8"/>
    <w:rsid w:val="080A564F"/>
    <w:rsid w:val="080A5684"/>
    <w:rsid w:val="080A57D8"/>
    <w:rsid w:val="080A5EAA"/>
    <w:rsid w:val="080A60AF"/>
    <w:rsid w:val="080A6112"/>
    <w:rsid w:val="080A6256"/>
    <w:rsid w:val="080A694E"/>
    <w:rsid w:val="080A6996"/>
    <w:rsid w:val="080A69AF"/>
    <w:rsid w:val="080A6BD3"/>
    <w:rsid w:val="080A6D27"/>
    <w:rsid w:val="080A6D53"/>
    <w:rsid w:val="080A703D"/>
    <w:rsid w:val="080A749F"/>
    <w:rsid w:val="080A7AEC"/>
    <w:rsid w:val="080A7BC4"/>
    <w:rsid w:val="080A7C7C"/>
    <w:rsid w:val="080A7D06"/>
    <w:rsid w:val="080A7E30"/>
    <w:rsid w:val="080A7EBC"/>
    <w:rsid w:val="080A7F04"/>
    <w:rsid w:val="080A7FE3"/>
    <w:rsid w:val="080B02B1"/>
    <w:rsid w:val="080B0724"/>
    <w:rsid w:val="080B0A42"/>
    <w:rsid w:val="080B114E"/>
    <w:rsid w:val="080B139A"/>
    <w:rsid w:val="080B1408"/>
    <w:rsid w:val="080B1567"/>
    <w:rsid w:val="080B174C"/>
    <w:rsid w:val="080B176A"/>
    <w:rsid w:val="080B1A22"/>
    <w:rsid w:val="080B1D71"/>
    <w:rsid w:val="080B1E6F"/>
    <w:rsid w:val="080B1EDB"/>
    <w:rsid w:val="080B2202"/>
    <w:rsid w:val="080B2212"/>
    <w:rsid w:val="080B2418"/>
    <w:rsid w:val="080B258F"/>
    <w:rsid w:val="080B25ED"/>
    <w:rsid w:val="080B29B3"/>
    <w:rsid w:val="080B29C5"/>
    <w:rsid w:val="080B2AF9"/>
    <w:rsid w:val="080B2BA9"/>
    <w:rsid w:val="080B2CE5"/>
    <w:rsid w:val="080B2DBF"/>
    <w:rsid w:val="080B2E23"/>
    <w:rsid w:val="080B3079"/>
    <w:rsid w:val="080B33F1"/>
    <w:rsid w:val="080B3BBF"/>
    <w:rsid w:val="080B3D2C"/>
    <w:rsid w:val="080B3ED4"/>
    <w:rsid w:val="080B3EFE"/>
    <w:rsid w:val="080B3F01"/>
    <w:rsid w:val="080B3F1C"/>
    <w:rsid w:val="080B3F20"/>
    <w:rsid w:val="080B4026"/>
    <w:rsid w:val="080B4244"/>
    <w:rsid w:val="080B42F5"/>
    <w:rsid w:val="080B4858"/>
    <w:rsid w:val="080B49EA"/>
    <w:rsid w:val="080B4D63"/>
    <w:rsid w:val="080B4E7B"/>
    <w:rsid w:val="080B4E99"/>
    <w:rsid w:val="080B4EBA"/>
    <w:rsid w:val="080B4FA6"/>
    <w:rsid w:val="080B52F5"/>
    <w:rsid w:val="080B59DD"/>
    <w:rsid w:val="080B5B83"/>
    <w:rsid w:val="080B5F0C"/>
    <w:rsid w:val="080B5FF6"/>
    <w:rsid w:val="080B607D"/>
    <w:rsid w:val="080B680E"/>
    <w:rsid w:val="080B6840"/>
    <w:rsid w:val="080B684D"/>
    <w:rsid w:val="080B6B42"/>
    <w:rsid w:val="080B6C08"/>
    <w:rsid w:val="080B6CDC"/>
    <w:rsid w:val="080B6DB4"/>
    <w:rsid w:val="080B6EA3"/>
    <w:rsid w:val="080B6F97"/>
    <w:rsid w:val="080B710F"/>
    <w:rsid w:val="080B720D"/>
    <w:rsid w:val="080B732A"/>
    <w:rsid w:val="080B742A"/>
    <w:rsid w:val="080B7B92"/>
    <w:rsid w:val="080B7C87"/>
    <w:rsid w:val="080B7DC4"/>
    <w:rsid w:val="080C0111"/>
    <w:rsid w:val="080C014F"/>
    <w:rsid w:val="080C01FB"/>
    <w:rsid w:val="080C031C"/>
    <w:rsid w:val="080C051D"/>
    <w:rsid w:val="080C069F"/>
    <w:rsid w:val="080C06BA"/>
    <w:rsid w:val="080C06C1"/>
    <w:rsid w:val="080C06F8"/>
    <w:rsid w:val="080C0F77"/>
    <w:rsid w:val="080C0FC0"/>
    <w:rsid w:val="080C139A"/>
    <w:rsid w:val="080C1515"/>
    <w:rsid w:val="080C17AE"/>
    <w:rsid w:val="080C17D6"/>
    <w:rsid w:val="080C17F4"/>
    <w:rsid w:val="080C1837"/>
    <w:rsid w:val="080C18EF"/>
    <w:rsid w:val="080C1DBA"/>
    <w:rsid w:val="080C21FB"/>
    <w:rsid w:val="080C243D"/>
    <w:rsid w:val="080C2503"/>
    <w:rsid w:val="080C2507"/>
    <w:rsid w:val="080C286F"/>
    <w:rsid w:val="080C2B8D"/>
    <w:rsid w:val="080C2D64"/>
    <w:rsid w:val="080C2D7B"/>
    <w:rsid w:val="080C2D87"/>
    <w:rsid w:val="080C2FFF"/>
    <w:rsid w:val="080C3105"/>
    <w:rsid w:val="080C3225"/>
    <w:rsid w:val="080C3390"/>
    <w:rsid w:val="080C3882"/>
    <w:rsid w:val="080C3B1D"/>
    <w:rsid w:val="080C3D77"/>
    <w:rsid w:val="080C40E2"/>
    <w:rsid w:val="080C439A"/>
    <w:rsid w:val="080C463C"/>
    <w:rsid w:val="080C47BF"/>
    <w:rsid w:val="080C4DC3"/>
    <w:rsid w:val="080C4EDA"/>
    <w:rsid w:val="080C4EE9"/>
    <w:rsid w:val="080C5681"/>
    <w:rsid w:val="080C5685"/>
    <w:rsid w:val="080C5D9D"/>
    <w:rsid w:val="080C5EE2"/>
    <w:rsid w:val="080C6085"/>
    <w:rsid w:val="080C69C3"/>
    <w:rsid w:val="080C69DE"/>
    <w:rsid w:val="080C6C3F"/>
    <w:rsid w:val="080C73C4"/>
    <w:rsid w:val="080C762F"/>
    <w:rsid w:val="080C76A9"/>
    <w:rsid w:val="080C7898"/>
    <w:rsid w:val="080C7CC2"/>
    <w:rsid w:val="080C7FF2"/>
    <w:rsid w:val="080D0170"/>
    <w:rsid w:val="080D01BE"/>
    <w:rsid w:val="080D0343"/>
    <w:rsid w:val="080D03D1"/>
    <w:rsid w:val="080D04D7"/>
    <w:rsid w:val="080D07DD"/>
    <w:rsid w:val="080D0852"/>
    <w:rsid w:val="080D085F"/>
    <w:rsid w:val="080D0D08"/>
    <w:rsid w:val="080D0F62"/>
    <w:rsid w:val="080D0FBC"/>
    <w:rsid w:val="080D0FC6"/>
    <w:rsid w:val="080D0FF9"/>
    <w:rsid w:val="080D12E7"/>
    <w:rsid w:val="080D14BF"/>
    <w:rsid w:val="080D14D8"/>
    <w:rsid w:val="080D1C62"/>
    <w:rsid w:val="080D1CAE"/>
    <w:rsid w:val="080D1D3B"/>
    <w:rsid w:val="080D1EF5"/>
    <w:rsid w:val="080D1F2F"/>
    <w:rsid w:val="080D2074"/>
    <w:rsid w:val="080D20C9"/>
    <w:rsid w:val="080D2623"/>
    <w:rsid w:val="080D276A"/>
    <w:rsid w:val="080D27C0"/>
    <w:rsid w:val="080D27F3"/>
    <w:rsid w:val="080D292F"/>
    <w:rsid w:val="080D30D0"/>
    <w:rsid w:val="080D30DA"/>
    <w:rsid w:val="080D3141"/>
    <w:rsid w:val="080D31B8"/>
    <w:rsid w:val="080D38CA"/>
    <w:rsid w:val="080D3B7F"/>
    <w:rsid w:val="080D3D1C"/>
    <w:rsid w:val="080D4522"/>
    <w:rsid w:val="080D46B7"/>
    <w:rsid w:val="080D49C4"/>
    <w:rsid w:val="080D4B08"/>
    <w:rsid w:val="080D536F"/>
    <w:rsid w:val="080D53DB"/>
    <w:rsid w:val="080D54D9"/>
    <w:rsid w:val="080D57AD"/>
    <w:rsid w:val="080D5B8E"/>
    <w:rsid w:val="080D5F9D"/>
    <w:rsid w:val="080D5FD7"/>
    <w:rsid w:val="080D6052"/>
    <w:rsid w:val="080D60E0"/>
    <w:rsid w:val="080D6124"/>
    <w:rsid w:val="080D6237"/>
    <w:rsid w:val="080D6699"/>
    <w:rsid w:val="080D67A8"/>
    <w:rsid w:val="080D6BC6"/>
    <w:rsid w:val="080D6F53"/>
    <w:rsid w:val="080D7231"/>
    <w:rsid w:val="080D72B4"/>
    <w:rsid w:val="080D7371"/>
    <w:rsid w:val="080D7402"/>
    <w:rsid w:val="080D79CB"/>
    <w:rsid w:val="080D7A93"/>
    <w:rsid w:val="080D7BF3"/>
    <w:rsid w:val="080D7F71"/>
    <w:rsid w:val="080D7F75"/>
    <w:rsid w:val="080E001E"/>
    <w:rsid w:val="080E00C1"/>
    <w:rsid w:val="080E0111"/>
    <w:rsid w:val="080E012D"/>
    <w:rsid w:val="080E03CA"/>
    <w:rsid w:val="080E03F7"/>
    <w:rsid w:val="080E0685"/>
    <w:rsid w:val="080E0898"/>
    <w:rsid w:val="080E09F2"/>
    <w:rsid w:val="080E0ABB"/>
    <w:rsid w:val="080E0D42"/>
    <w:rsid w:val="080E0E08"/>
    <w:rsid w:val="080E0F82"/>
    <w:rsid w:val="080E1000"/>
    <w:rsid w:val="080E10B5"/>
    <w:rsid w:val="080E1575"/>
    <w:rsid w:val="080E1620"/>
    <w:rsid w:val="080E17AB"/>
    <w:rsid w:val="080E18F5"/>
    <w:rsid w:val="080E1A55"/>
    <w:rsid w:val="080E1C7B"/>
    <w:rsid w:val="080E1FC3"/>
    <w:rsid w:val="080E22C9"/>
    <w:rsid w:val="080E24C5"/>
    <w:rsid w:val="080E2548"/>
    <w:rsid w:val="080E25E7"/>
    <w:rsid w:val="080E261C"/>
    <w:rsid w:val="080E2995"/>
    <w:rsid w:val="080E2BCF"/>
    <w:rsid w:val="080E2DB8"/>
    <w:rsid w:val="080E2FE0"/>
    <w:rsid w:val="080E3752"/>
    <w:rsid w:val="080E398D"/>
    <w:rsid w:val="080E3AC8"/>
    <w:rsid w:val="080E3AD9"/>
    <w:rsid w:val="080E3B74"/>
    <w:rsid w:val="080E3C64"/>
    <w:rsid w:val="080E3E7C"/>
    <w:rsid w:val="080E3ECF"/>
    <w:rsid w:val="080E402C"/>
    <w:rsid w:val="080E40F2"/>
    <w:rsid w:val="080E43B8"/>
    <w:rsid w:val="080E46D4"/>
    <w:rsid w:val="080E47DA"/>
    <w:rsid w:val="080E4D9B"/>
    <w:rsid w:val="080E4F3E"/>
    <w:rsid w:val="080E4FF8"/>
    <w:rsid w:val="080E5014"/>
    <w:rsid w:val="080E5691"/>
    <w:rsid w:val="080E5AD5"/>
    <w:rsid w:val="080E5B93"/>
    <w:rsid w:val="080E5D38"/>
    <w:rsid w:val="080E63B8"/>
    <w:rsid w:val="080E643A"/>
    <w:rsid w:val="080E65D9"/>
    <w:rsid w:val="080E6624"/>
    <w:rsid w:val="080E6C31"/>
    <w:rsid w:val="080E6F08"/>
    <w:rsid w:val="080E6F75"/>
    <w:rsid w:val="080E7258"/>
    <w:rsid w:val="080E72D6"/>
    <w:rsid w:val="080E7497"/>
    <w:rsid w:val="080E78BF"/>
    <w:rsid w:val="080E7934"/>
    <w:rsid w:val="080E7CCB"/>
    <w:rsid w:val="080E7D35"/>
    <w:rsid w:val="080E7D6A"/>
    <w:rsid w:val="080E7D74"/>
    <w:rsid w:val="080E7DF1"/>
    <w:rsid w:val="080E7FCB"/>
    <w:rsid w:val="080F015B"/>
    <w:rsid w:val="080F09DB"/>
    <w:rsid w:val="080F106A"/>
    <w:rsid w:val="080F1491"/>
    <w:rsid w:val="080F1661"/>
    <w:rsid w:val="080F17F6"/>
    <w:rsid w:val="080F1948"/>
    <w:rsid w:val="080F19A7"/>
    <w:rsid w:val="080F1A65"/>
    <w:rsid w:val="080F1A86"/>
    <w:rsid w:val="080F1C50"/>
    <w:rsid w:val="080F1D5B"/>
    <w:rsid w:val="080F1F18"/>
    <w:rsid w:val="080F1F5B"/>
    <w:rsid w:val="080F20E9"/>
    <w:rsid w:val="080F20EE"/>
    <w:rsid w:val="080F2402"/>
    <w:rsid w:val="080F2740"/>
    <w:rsid w:val="080F2755"/>
    <w:rsid w:val="080F2ABB"/>
    <w:rsid w:val="080F2F98"/>
    <w:rsid w:val="080F311E"/>
    <w:rsid w:val="080F316C"/>
    <w:rsid w:val="080F32FB"/>
    <w:rsid w:val="080F344D"/>
    <w:rsid w:val="080F36A0"/>
    <w:rsid w:val="080F3700"/>
    <w:rsid w:val="080F38C1"/>
    <w:rsid w:val="080F3B81"/>
    <w:rsid w:val="080F3C2D"/>
    <w:rsid w:val="080F3CC5"/>
    <w:rsid w:val="080F3FCE"/>
    <w:rsid w:val="080F408E"/>
    <w:rsid w:val="080F4213"/>
    <w:rsid w:val="080F423C"/>
    <w:rsid w:val="080F43BB"/>
    <w:rsid w:val="080F457F"/>
    <w:rsid w:val="080F45D1"/>
    <w:rsid w:val="080F4891"/>
    <w:rsid w:val="080F4947"/>
    <w:rsid w:val="080F4AC0"/>
    <w:rsid w:val="080F4AF8"/>
    <w:rsid w:val="080F4B95"/>
    <w:rsid w:val="080F4C3C"/>
    <w:rsid w:val="080F4CC3"/>
    <w:rsid w:val="080F4D03"/>
    <w:rsid w:val="080F4FCC"/>
    <w:rsid w:val="080F500C"/>
    <w:rsid w:val="080F5163"/>
    <w:rsid w:val="080F537F"/>
    <w:rsid w:val="080F559A"/>
    <w:rsid w:val="080F55EA"/>
    <w:rsid w:val="080F5738"/>
    <w:rsid w:val="080F584C"/>
    <w:rsid w:val="080F5C8A"/>
    <w:rsid w:val="080F5E43"/>
    <w:rsid w:val="080F606B"/>
    <w:rsid w:val="080F61EA"/>
    <w:rsid w:val="080F62BA"/>
    <w:rsid w:val="080F661B"/>
    <w:rsid w:val="080F68A1"/>
    <w:rsid w:val="080F68C9"/>
    <w:rsid w:val="080F6A63"/>
    <w:rsid w:val="080F6B1B"/>
    <w:rsid w:val="080F6B8D"/>
    <w:rsid w:val="080F6CD5"/>
    <w:rsid w:val="080F6DDD"/>
    <w:rsid w:val="080F6F5F"/>
    <w:rsid w:val="080F7396"/>
    <w:rsid w:val="080F73DA"/>
    <w:rsid w:val="080F773F"/>
    <w:rsid w:val="080F7B2B"/>
    <w:rsid w:val="080F7D6B"/>
    <w:rsid w:val="080F7FBE"/>
    <w:rsid w:val="081006DA"/>
    <w:rsid w:val="08100999"/>
    <w:rsid w:val="081009EE"/>
    <w:rsid w:val="08100A93"/>
    <w:rsid w:val="08100B02"/>
    <w:rsid w:val="08100CC4"/>
    <w:rsid w:val="0810105D"/>
    <w:rsid w:val="081010A7"/>
    <w:rsid w:val="081013E5"/>
    <w:rsid w:val="08101627"/>
    <w:rsid w:val="08101732"/>
    <w:rsid w:val="08101AB5"/>
    <w:rsid w:val="08101B8D"/>
    <w:rsid w:val="08101C40"/>
    <w:rsid w:val="0810214F"/>
    <w:rsid w:val="081024F3"/>
    <w:rsid w:val="081025B2"/>
    <w:rsid w:val="0810283A"/>
    <w:rsid w:val="08102972"/>
    <w:rsid w:val="081029EC"/>
    <w:rsid w:val="08102BBF"/>
    <w:rsid w:val="08102D4E"/>
    <w:rsid w:val="08102ED1"/>
    <w:rsid w:val="08103035"/>
    <w:rsid w:val="08103199"/>
    <w:rsid w:val="08103272"/>
    <w:rsid w:val="08103280"/>
    <w:rsid w:val="08103692"/>
    <w:rsid w:val="081038E1"/>
    <w:rsid w:val="08103A26"/>
    <w:rsid w:val="08103ADC"/>
    <w:rsid w:val="08103B08"/>
    <w:rsid w:val="08103C1E"/>
    <w:rsid w:val="08103C86"/>
    <w:rsid w:val="08103DD6"/>
    <w:rsid w:val="08103ECE"/>
    <w:rsid w:val="08103F39"/>
    <w:rsid w:val="08104049"/>
    <w:rsid w:val="081040F4"/>
    <w:rsid w:val="0810429D"/>
    <w:rsid w:val="08104341"/>
    <w:rsid w:val="0810434C"/>
    <w:rsid w:val="08104846"/>
    <w:rsid w:val="0810487F"/>
    <w:rsid w:val="08104AB1"/>
    <w:rsid w:val="08104C8A"/>
    <w:rsid w:val="08104C8F"/>
    <w:rsid w:val="08105157"/>
    <w:rsid w:val="0810531B"/>
    <w:rsid w:val="081053FA"/>
    <w:rsid w:val="081054D9"/>
    <w:rsid w:val="0810559E"/>
    <w:rsid w:val="08105739"/>
    <w:rsid w:val="081057BD"/>
    <w:rsid w:val="08105B20"/>
    <w:rsid w:val="08105BB9"/>
    <w:rsid w:val="08105BE6"/>
    <w:rsid w:val="08105D4F"/>
    <w:rsid w:val="08105E24"/>
    <w:rsid w:val="081061E2"/>
    <w:rsid w:val="081063AD"/>
    <w:rsid w:val="081064DC"/>
    <w:rsid w:val="081064E6"/>
    <w:rsid w:val="08106596"/>
    <w:rsid w:val="08106620"/>
    <w:rsid w:val="081067D6"/>
    <w:rsid w:val="0810688F"/>
    <w:rsid w:val="08106ABC"/>
    <w:rsid w:val="08106B84"/>
    <w:rsid w:val="08106C8C"/>
    <w:rsid w:val="08106CA6"/>
    <w:rsid w:val="08106CF5"/>
    <w:rsid w:val="08106DEB"/>
    <w:rsid w:val="08106F12"/>
    <w:rsid w:val="08107040"/>
    <w:rsid w:val="081076D2"/>
    <w:rsid w:val="08107D3C"/>
    <w:rsid w:val="08107E7F"/>
    <w:rsid w:val="08107F64"/>
    <w:rsid w:val="081102C4"/>
    <w:rsid w:val="08110302"/>
    <w:rsid w:val="081106A4"/>
    <w:rsid w:val="08110839"/>
    <w:rsid w:val="08110A55"/>
    <w:rsid w:val="08110E60"/>
    <w:rsid w:val="08111141"/>
    <w:rsid w:val="081111CA"/>
    <w:rsid w:val="08111329"/>
    <w:rsid w:val="081113F9"/>
    <w:rsid w:val="08111781"/>
    <w:rsid w:val="08111873"/>
    <w:rsid w:val="081118BA"/>
    <w:rsid w:val="08111C41"/>
    <w:rsid w:val="08111C99"/>
    <w:rsid w:val="08111E0C"/>
    <w:rsid w:val="08111ED2"/>
    <w:rsid w:val="08112213"/>
    <w:rsid w:val="08112301"/>
    <w:rsid w:val="0811236F"/>
    <w:rsid w:val="08112376"/>
    <w:rsid w:val="0811246D"/>
    <w:rsid w:val="0811257D"/>
    <w:rsid w:val="08112C39"/>
    <w:rsid w:val="08112C3F"/>
    <w:rsid w:val="08112E50"/>
    <w:rsid w:val="08112F6B"/>
    <w:rsid w:val="08112FFC"/>
    <w:rsid w:val="0811305D"/>
    <w:rsid w:val="08113105"/>
    <w:rsid w:val="08113115"/>
    <w:rsid w:val="0811321C"/>
    <w:rsid w:val="08113258"/>
    <w:rsid w:val="081136E0"/>
    <w:rsid w:val="0811390E"/>
    <w:rsid w:val="08113CFD"/>
    <w:rsid w:val="08113F62"/>
    <w:rsid w:val="0811401A"/>
    <w:rsid w:val="081145FE"/>
    <w:rsid w:val="0811488B"/>
    <w:rsid w:val="0811493E"/>
    <w:rsid w:val="08114A05"/>
    <w:rsid w:val="08114AAD"/>
    <w:rsid w:val="08114ACA"/>
    <w:rsid w:val="08114DF1"/>
    <w:rsid w:val="08114E52"/>
    <w:rsid w:val="08114F3C"/>
    <w:rsid w:val="08115041"/>
    <w:rsid w:val="081151AD"/>
    <w:rsid w:val="081152C5"/>
    <w:rsid w:val="081158C9"/>
    <w:rsid w:val="081159A7"/>
    <w:rsid w:val="08115A69"/>
    <w:rsid w:val="08115B04"/>
    <w:rsid w:val="08115D06"/>
    <w:rsid w:val="08115D23"/>
    <w:rsid w:val="08115D3C"/>
    <w:rsid w:val="08115DE9"/>
    <w:rsid w:val="08115F97"/>
    <w:rsid w:val="08116014"/>
    <w:rsid w:val="08116168"/>
    <w:rsid w:val="0811634C"/>
    <w:rsid w:val="081163F9"/>
    <w:rsid w:val="08116426"/>
    <w:rsid w:val="08116432"/>
    <w:rsid w:val="081165A7"/>
    <w:rsid w:val="08116645"/>
    <w:rsid w:val="081166F5"/>
    <w:rsid w:val="081167F5"/>
    <w:rsid w:val="08116A35"/>
    <w:rsid w:val="08116E0C"/>
    <w:rsid w:val="08116F3B"/>
    <w:rsid w:val="08117107"/>
    <w:rsid w:val="08117170"/>
    <w:rsid w:val="08117446"/>
    <w:rsid w:val="08117534"/>
    <w:rsid w:val="081175BF"/>
    <w:rsid w:val="081175D9"/>
    <w:rsid w:val="081176FE"/>
    <w:rsid w:val="0811772D"/>
    <w:rsid w:val="0811777A"/>
    <w:rsid w:val="08117DAC"/>
    <w:rsid w:val="08117F66"/>
    <w:rsid w:val="08120037"/>
    <w:rsid w:val="0812031B"/>
    <w:rsid w:val="081203BC"/>
    <w:rsid w:val="08120430"/>
    <w:rsid w:val="081204CF"/>
    <w:rsid w:val="081204F5"/>
    <w:rsid w:val="08120AA6"/>
    <w:rsid w:val="08120B11"/>
    <w:rsid w:val="08120B2E"/>
    <w:rsid w:val="08120B4C"/>
    <w:rsid w:val="08120B85"/>
    <w:rsid w:val="08120D13"/>
    <w:rsid w:val="081210CF"/>
    <w:rsid w:val="081214C2"/>
    <w:rsid w:val="0812154E"/>
    <w:rsid w:val="08121621"/>
    <w:rsid w:val="08121A33"/>
    <w:rsid w:val="08122246"/>
    <w:rsid w:val="081224D5"/>
    <w:rsid w:val="081227D9"/>
    <w:rsid w:val="08122B08"/>
    <w:rsid w:val="08122C40"/>
    <w:rsid w:val="08122C86"/>
    <w:rsid w:val="0812300D"/>
    <w:rsid w:val="081233A5"/>
    <w:rsid w:val="08123548"/>
    <w:rsid w:val="08123611"/>
    <w:rsid w:val="08123A2D"/>
    <w:rsid w:val="08123C11"/>
    <w:rsid w:val="08123F69"/>
    <w:rsid w:val="081240C6"/>
    <w:rsid w:val="0812421C"/>
    <w:rsid w:val="0812457C"/>
    <w:rsid w:val="081246EA"/>
    <w:rsid w:val="0812471E"/>
    <w:rsid w:val="0812478F"/>
    <w:rsid w:val="081247F9"/>
    <w:rsid w:val="08124815"/>
    <w:rsid w:val="081248CE"/>
    <w:rsid w:val="08124A57"/>
    <w:rsid w:val="08124DC6"/>
    <w:rsid w:val="08124E7F"/>
    <w:rsid w:val="08124F94"/>
    <w:rsid w:val="08124FC8"/>
    <w:rsid w:val="08125044"/>
    <w:rsid w:val="081251F2"/>
    <w:rsid w:val="081255D6"/>
    <w:rsid w:val="08125603"/>
    <w:rsid w:val="081256A4"/>
    <w:rsid w:val="08125804"/>
    <w:rsid w:val="08125954"/>
    <w:rsid w:val="08125C91"/>
    <w:rsid w:val="08125DE8"/>
    <w:rsid w:val="08125E02"/>
    <w:rsid w:val="08125E85"/>
    <w:rsid w:val="08125E91"/>
    <w:rsid w:val="081264EB"/>
    <w:rsid w:val="08126789"/>
    <w:rsid w:val="08126861"/>
    <w:rsid w:val="08126BA0"/>
    <w:rsid w:val="08126DAD"/>
    <w:rsid w:val="08126E30"/>
    <w:rsid w:val="08126EB1"/>
    <w:rsid w:val="081270E9"/>
    <w:rsid w:val="081271C2"/>
    <w:rsid w:val="08127408"/>
    <w:rsid w:val="081278C1"/>
    <w:rsid w:val="08127ACF"/>
    <w:rsid w:val="08127B6E"/>
    <w:rsid w:val="08127B89"/>
    <w:rsid w:val="08130011"/>
    <w:rsid w:val="08130105"/>
    <w:rsid w:val="0813027E"/>
    <w:rsid w:val="08130304"/>
    <w:rsid w:val="0813032E"/>
    <w:rsid w:val="0813040D"/>
    <w:rsid w:val="0813059D"/>
    <w:rsid w:val="0813061E"/>
    <w:rsid w:val="0813074A"/>
    <w:rsid w:val="081308A7"/>
    <w:rsid w:val="08130D22"/>
    <w:rsid w:val="08130D78"/>
    <w:rsid w:val="08130E06"/>
    <w:rsid w:val="0813101D"/>
    <w:rsid w:val="08131028"/>
    <w:rsid w:val="0813107E"/>
    <w:rsid w:val="0813118E"/>
    <w:rsid w:val="0813165B"/>
    <w:rsid w:val="081316CC"/>
    <w:rsid w:val="0813172E"/>
    <w:rsid w:val="0813197C"/>
    <w:rsid w:val="081319B1"/>
    <w:rsid w:val="08131CBE"/>
    <w:rsid w:val="08131EAC"/>
    <w:rsid w:val="08131F66"/>
    <w:rsid w:val="081320E5"/>
    <w:rsid w:val="0813261D"/>
    <w:rsid w:val="08132686"/>
    <w:rsid w:val="08133183"/>
    <w:rsid w:val="08133251"/>
    <w:rsid w:val="08133278"/>
    <w:rsid w:val="081339EE"/>
    <w:rsid w:val="08133AEC"/>
    <w:rsid w:val="08133E44"/>
    <w:rsid w:val="08133EB9"/>
    <w:rsid w:val="08134064"/>
    <w:rsid w:val="08134430"/>
    <w:rsid w:val="0813457F"/>
    <w:rsid w:val="08134740"/>
    <w:rsid w:val="081347BE"/>
    <w:rsid w:val="081349E1"/>
    <w:rsid w:val="08134A05"/>
    <w:rsid w:val="08134E80"/>
    <w:rsid w:val="08134FD2"/>
    <w:rsid w:val="08134FE9"/>
    <w:rsid w:val="0813500E"/>
    <w:rsid w:val="0813503D"/>
    <w:rsid w:val="08135088"/>
    <w:rsid w:val="081351B3"/>
    <w:rsid w:val="081352D5"/>
    <w:rsid w:val="0813533B"/>
    <w:rsid w:val="0813560E"/>
    <w:rsid w:val="0813599B"/>
    <w:rsid w:val="08135AD4"/>
    <w:rsid w:val="08135BB9"/>
    <w:rsid w:val="08135F70"/>
    <w:rsid w:val="08136069"/>
    <w:rsid w:val="081361AC"/>
    <w:rsid w:val="08136212"/>
    <w:rsid w:val="08136235"/>
    <w:rsid w:val="0813656C"/>
    <w:rsid w:val="08136A28"/>
    <w:rsid w:val="08136AB1"/>
    <w:rsid w:val="08136D6F"/>
    <w:rsid w:val="08137033"/>
    <w:rsid w:val="081371E5"/>
    <w:rsid w:val="081371F9"/>
    <w:rsid w:val="08137317"/>
    <w:rsid w:val="081373E7"/>
    <w:rsid w:val="081378C0"/>
    <w:rsid w:val="08137D60"/>
    <w:rsid w:val="08137E87"/>
    <w:rsid w:val="0814006E"/>
    <w:rsid w:val="0814025B"/>
    <w:rsid w:val="0814031B"/>
    <w:rsid w:val="081405F7"/>
    <w:rsid w:val="081408B0"/>
    <w:rsid w:val="081409E0"/>
    <w:rsid w:val="081409E6"/>
    <w:rsid w:val="08140B1D"/>
    <w:rsid w:val="08140D88"/>
    <w:rsid w:val="08140E53"/>
    <w:rsid w:val="08141136"/>
    <w:rsid w:val="081411DD"/>
    <w:rsid w:val="081412CD"/>
    <w:rsid w:val="08141526"/>
    <w:rsid w:val="08141726"/>
    <w:rsid w:val="08141899"/>
    <w:rsid w:val="08141A49"/>
    <w:rsid w:val="08141CE7"/>
    <w:rsid w:val="081420DF"/>
    <w:rsid w:val="0814212A"/>
    <w:rsid w:val="081421F3"/>
    <w:rsid w:val="08142229"/>
    <w:rsid w:val="08142347"/>
    <w:rsid w:val="081428F9"/>
    <w:rsid w:val="08143044"/>
    <w:rsid w:val="0814332D"/>
    <w:rsid w:val="081434E6"/>
    <w:rsid w:val="081437D5"/>
    <w:rsid w:val="08143921"/>
    <w:rsid w:val="08143951"/>
    <w:rsid w:val="08143D50"/>
    <w:rsid w:val="08143DFC"/>
    <w:rsid w:val="08143E81"/>
    <w:rsid w:val="08143EE2"/>
    <w:rsid w:val="08144246"/>
    <w:rsid w:val="08144411"/>
    <w:rsid w:val="08144B13"/>
    <w:rsid w:val="08144D23"/>
    <w:rsid w:val="08145200"/>
    <w:rsid w:val="081453A2"/>
    <w:rsid w:val="081453E0"/>
    <w:rsid w:val="08145429"/>
    <w:rsid w:val="08145483"/>
    <w:rsid w:val="0814581F"/>
    <w:rsid w:val="08145823"/>
    <w:rsid w:val="081458B1"/>
    <w:rsid w:val="08145938"/>
    <w:rsid w:val="0814595B"/>
    <w:rsid w:val="08145B87"/>
    <w:rsid w:val="08145BCA"/>
    <w:rsid w:val="08145F9E"/>
    <w:rsid w:val="08146195"/>
    <w:rsid w:val="0814625E"/>
    <w:rsid w:val="081462D2"/>
    <w:rsid w:val="0814649F"/>
    <w:rsid w:val="081465C8"/>
    <w:rsid w:val="0814675F"/>
    <w:rsid w:val="08146BF4"/>
    <w:rsid w:val="08146C09"/>
    <w:rsid w:val="08146C94"/>
    <w:rsid w:val="08147149"/>
    <w:rsid w:val="0814715F"/>
    <w:rsid w:val="08147527"/>
    <w:rsid w:val="0814777C"/>
    <w:rsid w:val="081479AB"/>
    <w:rsid w:val="08147A4E"/>
    <w:rsid w:val="08147AEE"/>
    <w:rsid w:val="08147C1D"/>
    <w:rsid w:val="08147CFF"/>
    <w:rsid w:val="08147DA1"/>
    <w:rsid w:val="08147DF5"/>
    <w:rsid w:val="08147F60"/>
    <w:rsid w:val="08150209"/>
    <w:rsid w:val="08150262"/>
    <w:rsid w:val="0815034A"/>
    <w:rsid w:val="08150367"/>
    <w:rsid w:val="08150494"/>
    <w:rsid w:val="08150854"/>
    <w:rsid w:val="081508EC"/>
    <w:rsid w:val="08150B27"/>
    <w:rsid w:val="08150B33"/>
    <w:rsid w:val="08150C75"/>
    <w:rsid w:val="0815111C"/>
    <w:rsid w:val="081513D0"/>
    <w:rsid w:val="08151492"/>
    <w:rsid w:val="08151570"/>
    <w:rsid w:val="0815161A"/>
    <w:rsid w:val="0815166A"/>
    <w:rsid w:val="081516F4"/>
    <w:rsid w:val="0815180D"/>
    <w:rsid w:val="0815191C"/>
    <w:rsid w:val="08151B6F"/>
    <w:rsid w:val="08151C7A"/>
    <w:rsid w:val="08151D6B"/>
    <w:rsid w:val="08152012"/>
    <w:rsid w:val="0815214F"/>
    <w:rsid w:val="08152178"/>
    <w:rsid w:val="081527B6"/>
    <w:rsid w:val="08152834"/>
    <w:rsid w:val="0815290F"/>
    <w:rsid w:val="08152944"/>
    <w:rsid w:val="08152A2D"/>
    <w:rsid w:val="08152B8B"/>
    <w:rsid w:val="08152D50"/>
    <w:rsid w:val="08152E51"/>
    <w:rsid w:val="08152F04"/>
    <w:rsid w:val="0815303B"/>
    <w:rsid w:val="081532B8"/>
    <w:rsid w:val="0815352A"/>
    <w:rsid w:val="081536EE"/>
    <w:rsid w:val="08153893"/>
    <w:rsid w:val="0815397F"/>
    <w:rsid w:val="08153B74"/>
    <w:rsid w:val="08153DAB"/>
    <w:rsid w:val="08153EAC"/>
    <w:rsid w:val="08153F97"/>
    <w:rsid w:val="0815412B"/>
    <w:rsid w:val="08154210"/>
    <w:rsid w:val="0815427B"/>
    <w:rsid w:val="08154415"/>
    <w:rsid w:val="0815477A"/>
    <w:rsid w:val="081547F3"/>
    <w:rsid w:val="081548E4"/>
    <w:rsid w:val="0815547A"/>
    <w:rsid w:val="0815547D"/>
    <w:rsid w:val="0815571E"/>
    <w:rsid w:val="0815576E"/>
    <w:rsid w:val="08155957"/>
    <w:rsid w:val="08155D80"/>
    <w:rsid w:val="08155FDF"/>
    <w:rsid w:val="081561A6"/>
    <w:rsid w:val="081561EE"/>
    <w:rsid w:val="081563AA"/>
    <w:rsid w:val="0815641B"/>
    <w:rsid w:val="08156532"/>
    <w:rsid w:val="0815675D"/>
    <w:rsid w:val="08156807"/>
    <w:rsid w:val="08156AFF"/>
    <w:rsid w:val="08156BBB"/>
    <w:rsid w:val="08156D38"/>
    <w:rsid w:val="08156EC7"/>
    <w:rsid w:val="08156F06"/>
    <w:rsid w:val="08156F8C"/>
    <w:rsid w:val="08156FE9"/>
    <w:rsid w:val="081570CC"/>
    <w:rsid w:val="081571B0"/>
    <w:rsid w:val="081572F8"/>
    <w:rsid w:val="08157774"/>
    <w:rsid w:val="081579B6"/>
    <w:rsid w:val="08157B6E"/>
    <w:rsid w:val="08157CA6"/>
    <w:rsid w:val="08157D8B"/>
    <w:rsid w:val="08157DD5"/>
    <w:rsid w:val="08157F8F"/>
    <w:rsid w:val="08160140"/>
    <w:rsid w:val="08160274"/>
    <w:rsid w:val="081604F6"/>
    <w:rsid w:val="08160572"/>
    <w:rsid w:val="0816069F"/>
    <w:rsid w:val="081607E9"/>
    <w:rsid w:val="081608C9"/>
    <w:rsid w:val="08160D57"/>
    <w:rsid w:val="08160E9D"/>
    <w:rsid w:val="081611E5"/>
    <w:rsid w:val="081611F4"/>
    <w:rsid w:val="08161202"/>
    <w:rsid w:val="0816166F"/>
    <w:rsid w:val="081616D1"/>
    <w:rsid w:val="081616D4"/>
    <w:rsid w:val="08161846"/>
    <w:rsid w:val="0816188C"/>
    <w:rsid w:val="08161931"/>
    <w:rsid w:val="08161AC3"/>
    <w:rsid w:val="08161B0D"/>
    <w:rsid w:val="08161DAB"/>
    <w:rsid w:val="08162036"/>
    <w:rsid w:val="081620CF"/>
    <w:rsid w:val="08162228"/>
    <w:rsid w:val="0816245A"/>
    <w:rsid w:val="081626AE"/>
    <w:rsid w:val="081628C7"/>
    <w:rsid w:val="08162A8C"/>
    <w:rsid w:val="08162E35"/>
    <w:rsid w:val="08163388"/>
    <w:rsid w:val="081634A1"/>
    <w:rsid w:val="081634F9"/>
    <w:rsid w:val="0816362C"/>
    <w:rsid w:val="08163632"/>
    <w:rsid w:val="08163784"/>
    <w:rsid w:val="081637FE"/>
    <w:rsid w:val="0816382D"/>
    <w:rsid w:val="08163892"/>
    <w:rsid w:val="08163A06"/>
    <w:rsid w:val="08163D59"/>
    <w:rsid w:val="08163D8D"/>
    <w:rsid w:val="081641C6"/>
    <w:rsid w:val="0816438B"/>
    <w:rsid w:val="08164432"/>
    <w:rsid w:val="0816459B"/>
    <w:rsid w:val="08164729"/>
    <w:rsid w:val="08164A70"/>
    <w:rsid w:val="08164BCC"/>
    <w:rsid w:val="08164CE7"/>
    <w:rsid w:val="0816501B"/>
    <w:rsid w:val="0816537A"/>
    <w:rsid w:val="081653D8"/>
    <w:rsid w:val="0816544C"/>
    <w:rsid w:val="081654E1"/>
    <w:rsid w:val="08165508"/>
    <w:rsid w:val="08165637"/>
    <w:rsid w:val="0816567B"/>
    <w:rsid w:val="08165AB6"/>
    <w:rsid w:val="08165AE4"/>
    <w:rsid w:val="08165ED3"/>
    <w:rsid w:val="0816654E"/>
    <w:rsid w:val="08166619"/>
    <w:rsid w:val="08166789"/>
    <w:rsid w:val="08166795"/>
    <w:rsid w:val="08166857"/>
    <w:rsid w:val="08166A24"/>
    <w:rsid w:val="08166A46"/>
    <w:rsid w:val="08166F73"/>
    <w:rsid w:val="081672A4"/>
    <w:rsid w:val="0816741C"/>
    <w:rsid w:val="0816761D"/>
    <w:rsid w:val="08167DF7"/>
    <w:rsid w:val="08167E96"/>
    <w:rsid w:val="08167F68"/>
    <w:rsid w:val="08170054"/>
    <w:rsid w:val="0817019B"/>
    <w:rsid w:val="0817020F"/>
    <w:rsid w:val="08170637"/>
    <w:rsid w:val="081706F6"/>
    <w:rsid w:val="08170AB2"/>
    <w:rsid w:val="08170B01"/>
    <w:rsid w:val="08170B78"/>
    <w:rsid w:val="08170C51"/>
    <w:rsid w:val="08170E9E"/>
    <w:rsid w:val="08170F5A"/>
    <w:rsid w:val="081710F2"/>
    <w:rsid w:val="081715CE"/>
    <w:rsid w:val="0817178B"/>
    <w:rsid w:val="08171865"/>
    <w:rsid w:val="08171979"/>
    <w:rsid w:val="08171C3A"/>
    <w:rsid w:val="08171DA0"/>
    <w:rsid w:val="08171F53"/>
    <w:rsid w:val="08171FDE"/>
    <w:rsid w:val="0817201D"/>
    <w:rsid w:val="081722AA"/>
    <w:rsid w:val="08172439"/>
    <w:rsid w:val="081727AB"/>
    <w:rsid w:val="081729D9"/>
    <w:rsid w:val="08172A85"/>
    <w:rsid w:val="08172A99"/>
    <w:rsid w:val="08172ADB"/>
    <w:rsid w:val="08172C21"/>
    <w:rsid w:val="08172D04"/>
    <w:rsid w:val="08172E08"/>
    <w:rsid w:val="08172E28"/>
    <w:rsid w:val="08172F38"/>
    <w:rsid w:val="081732C4"/>
    <w:rsid w:val="0817356C"/>
    <w:rsid w:val="081736A8"/>
    <w:rsid w:val="081737BD"/>
    <w:rsid w:val="08173970"/>
    <w:rsid w:val="081739C7"/>
    <w:rsid w:val="081739FF"/>
    <w:rsid w:val="08173AA4"/>
    <w:rsid w:val="08173AF5"/>
    <w:rsid w:val="08173B4C"/>
    <w:rsid w:val="08173CA1"/>
    <w:rsid w:val="08173E0C"/>
    <w:rsid w:val="0817417A"/>
    <w:rsid w:val="081744D1"/>
    <w:rsid w:val="08174592"/>
    <w:rsid w:val="0817476C"/>
    <w:rsid w:val="08174798"/>
    <w:rsid w:val="08174832"/>
    <w:rsid w:val="08174BA6"/>
    <w:rsid w:val="08174BC4"/>
    <w:rsid w:val="08174FC8"/>
    <w:rsid w:val="0817535D"/>
    <w:rsid w:val="081754AD"/>
    <w:rsid w:val="08175599"/>
    <w:rsid w:val="081760F0"/>
    <w:rsid w:val="081761E6"/>
    <w:rsid w:val="081764ED"/>
    <w:rsid w:val="081767A6"/>
    <w:rsid w:val="081768E9"/>
    <w:rsid w:val="081769CB"/>
    <w:rsid w:val="08176A5D"/>
    <w:rsid w:val="08176B13"/>
    <w:rsid w:val="08176BA7"/>
    <w:rsid w:val="08176C25"/>
    <w:rsid w:val="08176D1F"/>
    <w:rsid w:val="08176D38"/>
    <w:rsid w:val="08177016"/>
    <w:rsid w:val="0817704D"/>
    <w:rsid w:val="081770AA"/>
    <w:rsid w:val="08177341"/>
    <w:rsid w:val="081775F0"/>
    <w:rsid w:val="08177CF5"/>
    <w:rsid w:val="08177DFE"/>
    <w:rsid w:val="08177E53"/>
    <w:rsid w:val="08177FD9"/>
    <w:rsid w:val="081801CA"/>
    <w:rsid w:val="08180253"/>
    <w:rsid w:val="081802DA"/>
    <w:rsid w:val="08180534"/>
    <w:rsid w:val="08180706"/>
    <w:rsid w:val="0818083A"/>
    <w:rsid w:val="08180950"/>
    <w:rsid w:val="08180BCE"/>
    <w:rsid w:val="08180E11"/>
    <w:rsid w:val="0818114B"/>
    <w:rsid w:val="0818114C"/>
    <w:rsid w:val="081814A8"/>
    <w:rsid w:val="08181519"/>
    <w:rsid w:val="08181A06"/>
    <w:rsid w:val="08181BDE"/>
    <w:rsid w:val="08181C0A"/>
    <w:rsid w:val="08181C1C"/>
    <w:rsid w:val="08181D13"/>
    <w:rsid w:val="08181D7D"/>
    <w:rsid w:val="08181E49"/>
    <w:rsid w:val="08181E9F"/>
    <w:rsid w:val="081822BB"/>
    <w:rsid w:val="081823E8"/>
    <w:rsid w:val="081823FB"/>
    <w:rsid w:val="08182438"/>
    <w:rsid w:val="081825BA"/>
    <w:rsid w:val="08182815"/>
    <w:rsid w:val="081829D6"/>
    <w:rsid w:val="08182BE0"/>
    <w:rsid w:val="08182E31"/>
    <w:rsid w:val="081830E0"/>
    <w:rsid w:val="081830E5"/>
    <w:rsid w:val="08183107"/>
    <w:rsid w:val="0818314F"/>
    <w:rsid w:val="08183307"/>
    <w:rsid w:val="08183484"/>
    <w:rsid w:val="081834BC"/>
    <w:rsid w:val="08183522"/>
    <w:rsid w:val="08183BA2"/>
    <w:rsid w:val="08183D1E"/>
    <w:rsid w:val="08183EE0"/>
    <w:rsid w:val="0818413A"/>
    <w:rsid w:val="08184179"/>
    <w:rsid w:val="081841CF"/>
    <w:rsid w:val="0818446F"/>
    <w:rsid w:val="0818464C"/>
    <w:rsid w:val="08184767"/>
    <w:rsid w:val="08184804"/>
    <w:rsid w:val="08184A96"/>
    <w:rsid w:val="08184C6C"/>
    <w:rsid w:val="08184D6B"/>
    <w:rsid w:val="08184F08"/>
    <w:rsid w:val="08184F9F"/>
    <w:rsid w:val="0818536D"/>
    <w:rsid w:val="08185B5F"/>
    <w:rsid w:val="08185B63"/>
    <w:rsid w:val="08185C25"/>
    <w:rsid w:val="0818622C"/>
    <w:rsid w:val="08186368"/>
    <w:rsid w:val="08186437"/>
    <w:rsid w:val="081866B4"/>
    <w:rsid w:val="081866F3"/>
    <w:rsid w:val="08186ECD"/>
    <w:rsid w:val="08186ED5"/>
    <w:rsid w:val="08186F13"/>
    <w:rsid w:val="08186FB3"/>
    <w:rsid w:val="0818714C"/>
    <w:rsid w:val="08187215"/>
    <w:rsid w:val="081872E8"/>
    <w:rsid w:val="08187579"/>
    <w:rsid w:val="0818769C"/>
    <w:rsid w:val="081878B3"/>
    <w:rsid w:val="081879A1"/>
    <w:rsid w:val="08187A60"/>
    <w:rsid w:val="08187BF3"/>
    <w:rsid w:val="08187CA8"/>
    <w:rsid w:val="08187F63"/>
    <w:rsid w:val="08187F9C"/>
    <w:rsid w:val="08190023"/>
    <w:rsid w:val="081902C0"/>
    <w:rsid w:val="0819031E"/>
    <w:rsid w:val="08190B96"/>
    <w:rsid w:val="08190BB1"/>
    <w:rsid w:val="08190DF9"/>
    <w:rsid w:val="081910BC"/>
    <w:rsid w:val="08191142"/>
    <w:rsid w:val="0819114F"/>
    <w:rsid w:val="0819127F"/>
    <w:rsid w:val="08191438"/>
    <w:rsid w:val="08191521"/>
    <w:rsid w:val="08191AF9"/>
    <w:rsid w:val="08191BF4"/>
    <w:rsid w:val="08191D97"/>
    <w:rsid w:val="08191ED2"/>
    <w:rsid w:val="0819200B"/>
    <w:rsid w:val="08192306"/>
    <w:rsid w:val="081923AF"/>
    <w:rsid w:val="08192746"/>
    <w:rsid w:val="0819295D"/>
    <w:rsid w:val="08192B86"/>
    <w:rsid w:val="08192BAF"/>
    <w:rsid w:val="08192BC5"/>
    <w:rsid w:val="08193241"/>
    <w:rsid w:val="0819324A"/>
    <w:rsid w:val="08193372"/>
    <w:rsid w:val="08193616"/>
    <w:rsid w:val="08193D5F"/>
    <w:rsid w:val="08193EA5"/>
    <w:rsid w:val="08193ED2"/>
    <w:rsid w:val="08194412"/>
    <w:rsid w:val="081948DD"/>
    <w:rsid w:val="08194922"/>
    <w:rsid w:val="081949E7"/>
    <w:rsid w:val="08194AAD"/>
    <w:rsid w:val="08194C5B"/>
    <w:rsid w:val="08194D7E"/>
    <w:rsid w:val="08194E59"/>
    <w:rsid w:val="0819510E"/>
    <w:rsid w:val="08195632"/>
    <w:rsid w:val="0819572F"/>
    <w:rsid w:val="08195E6E"/>
    <w:rsid w:val="08195F09"/>
    <w:rsid w:val="081960CA"/>
    <w:rsid w:val="0819610F"/>
    <w:rsid w:val="08196274"/>
    <w:rsid w:val="08196496"/>
    <w:rsid w:val="081964D6"/>
    <w:rsid w:val="08196533"/>
    <w:rsid w:val="08196CD3"/>
    <w:rsid w:val="08196F9B"/>
    <w:rsid w:val="08196FF3"/>
    <w:rsid w:val="0819700E"/>
    <w:rsid w:val="08197121"/>
    <w:rsid w:val="08197361"/>
    <w:rsid w:val="08197371"/>
    <w:rsid w:val="081974D4"/>
    <w:rsid w:val="08197592"/>
    <w:rsid w:val="0819769A"/>
    <w:rsid w:val="08197706"/>
    <w:rsid w:val="08197842"/>
    <w:rsid w:val="0819784F"/>
    <w:rsid w:val="08197853"/>
    <w:rsid w:val="081978E8"/>
    <w:rsid w:val="08197992"/>
    <w:rsid w:val="08197AD7"/>
    <w:rsid w:val="08197E79"/>
    <w:rsid w:val="081A02A4"/>
    <w:rsid w:val="081A035A"/>
    <w:rsid w:val="081A0752"/>
    <w:rsid w:val="081A0C36"/>
    <w:rsid w:val="081A0F59"/>
    <w:rsid w:val="081A0FB9"/>
    <w:rsid w:val="081A14FC"/>
    <w:rsid w:val="081A19E6"/>
    <w:rsid w:val="081A1D30"/>
    <w:rsid w:val="081A1F5D"/>
    <w:rsid w:val="081A22D3"/>
    <w:rsid w:val="081A2413"/>
    <w:rsid w:val="081A246D"/>
    <w:rsid w:val="081A2676"/>
    <w:rsid w:val="081A2754"/>
    <w:rsid w:val="081A2761"/>
    <w:rsid w:val="081A29B5"/>
    <w:rsid w:val="081A2ABC"/>
    <w:rsid w:val="081A2B15"/>
    <w:rsid w:val="081A2C29"/>
    <w:rsid w:val="081A2D4C"/>
    <w:rsid w:val="081A2D80"/>
    <w:rsid w:val="081A2EA9"/>
    <w:rsid w:val="081A2F6E"/>
    <w:rsid w:val="081A3364"/>
    <w:rsid w:val="081A35AE"/>
    <w:rsid w:val="081A3876"/>
    <w:rsid w:val="081A3B8E"/>
    <w:rsid w:val="081A4138"/>
    <w:rsid w:val="081A4346"/>
    <w:rsid w:val="081A438F"/>
    <w:rsid w:val="081A4539"/>
    <w:rsid w:val="081A457F"/>
    <w:rsid w:val="081A46F3"/>
    <w:rsid w:val="081A4902"/>
    <w:rsid w:val="081A4A1F"/>
    <w:rsid w:val="081A4B41"/>
    <w:rsid w:val="081A4EF6"/>
    <w:rsid w:val="081A5009"/>
    <w:rsid w:val="081A50F1"/>
    <w:rsid w:val="081A521E"/>
    <w:rsid w:val="081A54EB"/>
    <w:rsid w:val="081A571D"/>
    <w:rsid w:val="081A576E"/>
    <w:rsid w:val="081A589C"/>
    <w:rsid w:val="081A59FC"/>
    <w:rsid w:val="081A5D1F"/>
    <w:rsid w:val="081A5D30"/>
    <w:rsid w:val="081A5E2F"/>
    <w:rsid w:val="081A6096"/>
    <w:rsid w:val="081A6171"/>
    <w:rsid w:val="081A6241"/>
    <w:rsid w:val="081A62A0"/>
    <w:rsid w:val="081A62F9"/>
    <w:rsid w:val="081A6343"/>
    <w:rsid w:val="081A6353"/>
    <w:rsid w:val="081A646F"/>
    <w:rsid w:val="081A657D"/>
    <w:rsid w:val="081A690B"/>
    <w:rsid w:val="081A6A10"/>
    <w:rsid w:val="081A6BB8"/>
    <w:rsid w:val="081A6FFF"/>
    <w:rsid w:val="081A72DB"/>
    <w:rsid w:val="081A7460"/>
    <w:rsid w:val="081A7A68"/>
    <w:rsid w:val="081A7BD1"/>
    <w:rsid w:val="081A7D41"/>
    <w:rsid w:val="081A7D46"/>
    <w:rsid w:val="081A7DD5"/>
    <w:rsid w:val="081B029F"/>
    <w:rsid w:val="081B03C2"/>
    <w:rsid w:val="081B042F"/>
    <w:rsid w:val="081B049F"/>
    <w:rsid w:val="081B04DA"/>
    <w:rsid w:val="081B0669"/>
    <w:rsid w:val="081B0889"/>
    <w:rsid w:val="081B08D7"/>
    <w:rsid w:val="081B09E4"/>
    <w:rsid w:val="081B0A3B"/>
    <w:rsid w:val="081B0A76"/>
    <w:rsid w:val="081B12BD"/>
    <w:rsid w:val="081B1306"/>
    <w:rsid w:val="081B135E"/>
    <w:rsid w:val="081B13B1"/>
    <w:rsid w:val="081B14FC"/>
    <w:rsid w:val="081B1781"/>
    <w:rsid w:val="081B17CF"/>
    <w:rsid w:val="081B17F3"/>
    <w:rsid w:val="081B1E1B"/>
    <w:rsid w:val="081B1E2A"/>
    <w:rsid w:val="081B1FBF"/>
    <w:rsid w:val="081B1FF1"/>
    <w:rsid w:val="081B2035"/>
    <w:rsid w:val="081B2219"/>
    <w:rsid w:val="081B248B"/>
    <w:rsid w:val="081B26FD"/>
    <w:rsid w:val="081B28C9"/>
    <w:rsid w:val="081B2926"/>
    <w:rsid w:val="081B2C9B"/>
    <w:rsid w:val="081B2E2E"/>
    <w:rsid w:val="081B2E6A"/>
    <w:rsid w:val="081B2F09"/>
    <w:rsid w:val="081B2F12"/>
    <w:rsid w:val="081B2F28"/>
    <w:rsid w:val="081B3067"/>
    <w:rsid w:val="081B32D7"/>
    <w:rsid w:val="081B3303"/>
    <w:rsid w:val="081B35B5"/>
    <w:rsid w:val="081B35C9"/>
    <w:rsid w:val="081B3653"/>
    <w:rsid w:val="081B383F"/>
    <w:rsid w:val="081B3D32"/>
    <w:rsid w:val="081B3ED4"/>
    <w:rsid w:val="081B3ED9"/>
    <w:rsid w:val="081B3F2F"/>
    <w:rsid w:val="081B3FD0"/>
    <w:rsid w:val="081B420D"/>
    <w:rsid w:val="081B429D"/>
    <w:rsid w:val="081B478C"/>
    <w:rsid w:val="081B4B41"/>
    <w:rsid w:val="081B4B49"/>
    <w:rsid w:val="081B4E8A"/>
    <w:rsid w:val="081B4F91"/>
    <w:rsid w:val="081B5133"/>
    <w:rsid w:val="081B5161"/>
    <w:rsid w:val="081B56BC"/>
    <w:rsid w:val="081B57AE"/>
    <w:rsid w:val="081B5807"/>
    <w:rsid w:val="081B5842"/>
    <w:rsid w:val="081B58DA"/>
    <w:rsid w:val="081B5B6F"/>
    <w:rsid w:val="081B5C7B"/>
    <w:rsid w:val="081B5CC4"/>
    <w:rsid w:val="081B5DA8"/>
    <w:rsid w:val="081B6118"/>
    <w:rsid w:val="081B628D"/>
    <w:rsid w:val="081B65B7"/>
    <w:rsid w:val="081B66B4"/>
    <w:rsid w:val="081B6714"/>
    <w:rsid w:val="081B6BDA"/>
    <w:rsid w:val="081B6CDD"/>
    <w:rsid w:val="081B70FE"/>
    <w:rsid w:val="081B7A36"/>
    <w:rsid w:val="081B7B65"/>
    <w:rsid w:val="081B7F30"/>
    <w:rsid w:val="081C028D"/>
    <w:rsid w:val="081C03E2"/>
    <w:rsid w:val="081C0596"/>
    <w:rsid w:val="081C0AA7"/>
    <w:rsid w:val="081C0ABF"/>
    <w:rsid w:val="081C0B2F"/>
    <w:rsid w:val="081C0C29"/>
    <w:rsid w:val="081C0E27"/>
    <w:rsid w:val="081C0F9C"/>
    <w:rsid w:val="081C1022"/>
    <w:rsid w:val="081C108B"/>
    <w:rsid w:val="081C10BA"/>
    <w:rsid w:val="081C1328"/>
    <w:rsid w:val="081C1523"/>
    <w:rsid w:val="081C15BF"/>
    <w:rsid w:val="081C1883"/>
    <w:rsid w:val="081C1A17"/>
    <w:rsid w:val="081C1B49"/>
    <w:rsid w:val="081C1D49"/>
    <w:rsid w:val="081C1E2A"/>
    <w:rsid w:val="081C1E8A"/>
    <w:rsid w:val="081C2063"/>
    <w:rsid w:val="081C22A3"/>
    <w:rsid w:val="081C2393"/>
    <w:rsid w:val="081C25C9"/>
    <w:rsid w:val="081C262E"/>
    <w:rsid w:val="081C281F"/>
    <w:rsid w:val="081C2A34"/>
    <w:rsid w:val="081C2C12"/>
    <w:rsid w:val="081C2C75"/>
    <w:rsid w:val="081C2DB1"/>
    <w:rsid w:val="081C300B"/>
    <w:rsid w:val="081C3084"/>
    <w:rsid w:val="081C32F4"/>
    <w:rsid w:val="081C365D"/>
    <w:rsid w:val="081C38F6"/>
    <w:rsid w:val="081C3A9E"/>
    <w:rsid w:val="081C3E2E"/>
    <w:rsid w:val="081C3E65"/>
    <w:rsid w:val="081C3E6B"/>
    <w:rsid w:val="081C3F9F"/>
    <w:rsid w:val="081C419D"/>
    <w:rsid w:val="081C4325"/>
    <w:rsid w:val="081C498A"/>
    <w:rsid w:val="081C4A84"/>
    <w:rsid w:val="081C4CCF"/>
    <w:rsid w:val="081C4D98"/>
    <w:rsid w:val="081C4EAD"/>
    <w:rsid w:val="081C4ECC"/>
    <w:rsid w:val="081C5061"/>
    <w:rsid w:val="081C5436"/>
    <w:rsid w:val="081C549F"/>
    <w:rsid w:val="081C5558"/>
    <w:rsid w:val="081C5AD4"/>
    <w:rsid w:val="081C67A7"/>
    <w:rsid w:val="081C6943"/>
    <w:rsid w:val="081C6A3A"/>
    <w:rsid w:val="081C6B3E"/>
    <w:rsid w:val="081C6C64"/>
    <w:rsid w:val="081C6E4D"/>
    <w:rsid w:val="081C726A"/>
    <w:rsid w:val="081C761C"/>
    <w:rsid w:val="081C7683"/>
    <w:rsid w:val="081C7929"/>
    <w:rsid w:val="081C7B87"/>
    <w:rsid w:val="081C7EFD"/>
    <w:rsid w:val="081D0055"/>
    <w:rsid w:val="081D022A"/>
    <w:rsid w:val="081D04D8"/>
    <w:rsid w:val="081D0E21"/>
    <w:rsid w:val="081D1043"/>
    <w:rsid w:val="081D1083"/>
    <w:rsid w:val="081D17F7"/>
    <w:rsid w:val="081D183C"/>
    <w:rsid w:val="081D189E"/>
    <w:rsid w:val="081D1A8B"/>
    <w:rsid w:val="081D1EFD"/>
    <w:rsid w:val="081D20B1"/>
    <w:rsid w:val="081D20F1"/>
    <w:rsid w:val="081D2961"/>
    <w:rsid w:val="081D29CC"/>
    <w:rsid w:val="081D2A6B"/>
    <w:rsid w:val="081D2B35"/>
    <w:rsid w:val="081D3118"/>
    <w:rsid w:val="081D346A"/>
    <w:rsid w:val="081D3498"/>
    <w:rsid w:val="081D374A"/>
    <w:rsid w:val="081D3E38"/>
    <w:rsid w:val="081D3E73"/>
    <w:rsid w:val="081D3FAB"/>
    <w:rsid w:val="081D3FD8"/>
    <w:rsid w:val="081D4064"/>
    <w:rsid w:val="081D4397"/>
    <w:rsid w:val="081D45E2"/>
    <w:rsid w:val="081D4612"/>
    <w:rsid w:val="081D4791"/>
    <w:rsid w:val="081D479A"/>
    <w:rsid w:val="081D4A67"/>
    <w:rsid w:val="081D4B36"/>
    <w:rsid w:val="081D4BE9"/>
    <w:rsid w:val="081D4C27"/>
    <w:rsid w:val="081D4D40"/>
    <w:rsid w:val="081D4D45"/>
    <w:rsid w:val="081D4FC3"/>
    <w:rsid w:val="081D503E"/>
    <w:rsid w:val="081D506E"/>
    <w:rsid w:val="081D50D2"/>
    <w:rsid w:val="081D51FF"/>
    <w:rsid w:val="081D52E8"/>
    <w:rsid w:val="081D5339"/>
    <w:rsid w:val="081D5347"/>
    <w:rsid w:val="081D5616"/>
    <w:rsid w:val="081D561F"/>
    <w:rsid w:val="081D5637"/>
    <w:rsid w:val="081D565C"/>
    <w:rsid w:val="081D5B0C"/>
    <w:rsid w:val="081D5B7A"/>
    <w:rsid w:val="081D5E5A"/>
    <w:rsid w:val="081D5EE2"/>
    <w:rsid w:val="081D604F"/>
    <w:rsid w:val="081D60A8"/>
    <w:rsid w:val="081D69D3"/>
    <w:rsid w:val="081D6AA7"/>
    <w:rsid w:val="081D6C95"/>
    <w:rsid w:val="081D6C9D"/>
    <w:rsid w:val="081D6DE6"/>
    <w:rsid w:val="081D6F48"/>
    <w:rsid w:val="081D7280"/>
    <w:rsid w:val="081D7451"/>
    <w:rsid w:val="081D74D9"/>
    <w:rsid w:val="081D774A"/>
    <w:rsid w:val="081D7766"/>
    <w:rsid w:val="081D78EA"/>
    <w:rsid w:val="081D7C24"/>
    <w:rsid w:val="081D7D48"/>
    <w:rsid w:val="081D7D71"/>
    <w:rsid w:val="081D7E67"/>
    <w:rsid w:val="081E002B"/>
    <w:rsid w:val="081E0121"/>
    <w:rsid w:val="081E039B"/>
    <w:rsid w:val="081E055F"/>
    <w:rsid w:val="081E0963"/>
    <w:rsid w:val="081E0AAC"/>
    <w:rsid w:val="081E0BC5"/>
    <w:rsid w:val="081E0EF0"/>
    <w:rsid w:val="081E0FCC"/>
    <w:rsid w:val="081E0FD3"/>
    <w:rsid w:val="081E1073"/>
    <w:rsid w:val="081E13BD"/>
    <w:rsid w:val="081E13F9"/>
    <w:rsid w:val="081E1482"/>
    <w:rsid w:val="081E14BE"/>
    <w:rsid w:val="081E15B8"/>
    <w:rsid w:val="081E1608"/>
    <w:rsid w:val="081E1A9C"/>
    <w:rsid w:val="081E1ADD"/>
    <w:rsid w:val="081E1B11"/>
    <w:rsid w:val="081E1E8A"/>
    <w:rsid w:val="081E1FA4"/>
    <w:rsid w:val="081E1FE4"/>
    <w:rsid w:val="081E20F9"/>
    <w:rsid w:val="081E2137"/>
    <w:rsid w:val="081E25C2"/>
    <w:rsid w:val="081E261D"/>
    <w:rsid w:val="081E2620"/>
    <w:rsid w:val="081E29C1"/>
    <w:rsid w:val="081E2C47"/>
    <w:rsid w:val="081E2E6A"/>
    <w:rsid w:val="081E2EB4"/>
    <w:rsid w:val="081E2F11"/>
    <w:rsid w:val="081E31C6"/>
    <w:rsid w:val="081E3239"/>
    <w:rsid w:val="081E33C0"/>
    <w:rsid w:val="081E34BD"/>
    <w:rsid w:val="081E3518"/>
    <w:rsid w:val="081E3542"/>
    <w:rsid w:val="081E3725"/>
    <w:rsid w:val="081E3793"/>
    <w:rsid w:val="081E385A"/>
    <w:rsid w:val="081E4051"/>
    <w:rsid w:val="081E4129"/>
    <w:rsid w:val="081E416E"/>
    <w:rsid w:val="081E419F"/>
    <w:rsid w:val="081E45CC"/>
    <w:rsid w:val="081E46CF"/>
    <w:rsid w:val="081E4769"/>
    <w:rsid w:val="081E47BA"/>
    <w:rsid w:val="081E4894"/>
    <w:rsid w:val="081E490C"/>
    <w:rsid w:val="081E4B9A"/>
    <w:rsid w:val="081E4C7C"/>
    <w:rsid w:val="081E5106"/>
    <w:rsid w:val="081E513A"/>
    <w:rsid w:val="081E5341"/>
    <w:rsid w:val="081E5388"/>
    <w:rsid w:val="081E53F4"/>
    <w:rsid w:val="081E5474"/>
    <w:rsid w:val="081E5891"/>
    <w:rsid w:val="081E5999"/>
    <w:rsid w:val="081E5AB1"/>
    <w:rsid w:val="081E5E6F"/>
    <w:rsid w:val="081E5EE6"/>
    <w:rsid w:val="081E6323"/>
    <w:rsid w:val="081E6518"/>
    <w:rsid w:val="081E65F9"/>
    <w:rsid w:val="081E666D"/>
    <w:rsid w:val="081E6725"/>
    <w:rsid w:val="081E6798"/>
    <w:rsid w:val="081E6A02"/>
    <w:rsid w:val="081E6A45"/>
    <w:rsid w:val="081E6A63"/>
    <w:rsid w:val="081E6C60"/>
    <w:rsid w:val="081E6CE1"/>
    <w:rsid w:val="081E736A"/>
    <w:rsid w:val="081E73C2"/>
    <w:rsid w:val="081E75B8"/>
    <w:rsid w:val="081E7E14"/>
    <w:rsid w:val="081F0097"/>
    <w:rsid w:val="081F0173"/>
    <w:rsid w:val="081F04F6"/>
    <w:rsid w:val="081F0516"/>
    <w:rsid w:val="081F0BEF"/>
    <w:rsid w:val="081F0D22"/>
    <w:rsid w:val="081F0D76"/>
    <w:rsid w:val="081F0F4E"/>
    <w:rsid w:val="081F1022"/>
    <w:rsid w:val="081F1589"/>
    <w:rsid w:val="081F1A6F"/>
    <w:rsid w:val="081F1BDA"/>
    <w:rsid w:val="081F1ECA"/>
    <w:rsid w:val="081F1EE5"/>
    <w:rsid w:val="081F1EE7"/>
    <w:rsid w:val="081F1FF1"/>
    <w:rsid w:val="081F2367"/>
    <w:rsid w:val="081F241E"/>
    <w:rsid w:val="081F266A"/>
    <w:rsid w:val="081F2718"/>
    <w:rsid w:val="081F2916"/>
    <w:rsid w:val="081F2DB4"/>
    <w:rsid w:val="081F2FE9"/>
    <w:rsid w:val="081F31A1"/>
    <w:rsid w:val="081F3235"/>
    <w:rsid w:val="081F3340"/>
    <w:rsid w:val="081F33C3"/>
    <w:rsid w:val="081F3469"/>
    <w:rsid w:val="081F34EA"/>
    <w:rsid w:val="081F3530"/>
    <w:rsid w:val="081F35D7"/>
    <w:rsid w:val="081F3657"/>
    <w:rsid w:val="081F3694"/>
    <w:rsid w:val="081F3774"/>
    <w:rsid w:val="081F391E"/>
    <w:rsid w:val="081F395F"/>
    <w:rsid w:val="081F3B57"/>
    <w:rsid w:val="081F3D0E"/>
    <w:rsid w:val="081F4120"/>
    <w:rsid w:val="081F429C"/>
    <w:rsid w:val="081F4598"/>
    <w:rsid w:val="081F46F6"/>
    <w:rsid w:val="081F4ACA"/>
    <w:rsid w:val="081F4C3E"/>
    <w:rsid w:val="081F4E09"/>
    <w:rsid w:val="081F4EEE"/>
    <w:rsid w:val="081F501F"/>
    <w:rsid w:val="081F52AE"/>
    <w:rsid w:val="081F52FB"/>
    <w:rsid w:val="081F539D"/>
    <w:rsid w:val="081F543D"/>
    <w:rsid w:val="081F54E2"/>
    <w:rsid w:val="081F56B6"/>
    <w:rsid w:val="081F56C2"/>
    <w:rsid w:val="081F5788"/>
    <w:rsid w:val="081F58F8"/>
    <w:rsid w:val="081F5B33"/>
    <w:rsid w:val="081F5B62"/>
    <w:rsid w:val="081F5CF3"/>
    <w:rsid w:val="081F5EF9"/>
    <w:rsid w:val="081F5FD8"/>
    <w:rsid w:val="081F6046"/>
    <w:rsid w:val="081F62A0"/>
    <w:rsid w:val="081F6348"/>
    <w:rsid w:val="081F64A0"/>
    <w:rsid w:val="081F64BF"/>
    <w:rsid w:val="081F64D0"/>
    <w:rsid w:val="081F6549"/>
    <w:rsid w:val="081F659B"/>
    <w:rsid w:val="081F65BF"/>
    <w:rsid w:val="081F6995"/>
    <w:rsid w:val="081F6CC1"/>
    <w:rsid w:val="081F71E3"/>
    <w:rsid w:val="081F7261"/>
    <w:rsid w:val="081F727E"/>
    <w:rsid w:val="081F763B"/>
    <w:rsid w:val="081F774A"/>
    <w:rsid w:val="081F78DB"/>
    <w:rsid w:val="081F79B5"/>
    <w:rsid w:val="081F7A3E"/>
    <w:rsid w:val="081F7AB0"/>
    <w:rsid w:val="081F7B65"/>
    <w:rsid w:val="08200091"/>
    <w:rsid w:val="0820034A"/>
    <w:rsid w:val="082005EC"/>
    <w:rsid w:val="082006E1"/>
    <w:rsid w:val="08200A08"/>
    <w:rsid w:val="08200B0B"/>
    <w:rsid w:val="08200D75"/>
    <w:rsid w:val="08200FDE"/>
    <w:rsid w:val="08201077"/>
    <w:rsid w:val="08201259"/>
    <w:rsid w:val="0820133B"/>
    <w:rsid w:val="0820139F"/>
    <w:rsid w:val="082013D3"/>
    <w:rsid w:val="0820149E"/>
    <w:rsid w:val="08201799"/>
    <w:rsid w:val="082017AA"/>
    <w:rsid w:val="0820194C"/>
    <w:rsid w:val="08201DA7"/>
    <w:rsid w:val="08201E46"/>
    <w:rsid w:val="08202853"/>
    <w:rsid w:val="08202886"/>
    <w:rsid w:val="08202AEF"/>
    <w:rsid w:val="08202C3B"/>
    <w:rsid w:val="08202D25"/>
    <w:rsid w:val="08202EBF"/>
    <w:rsid w:val="08203052"/>
    <w:rsid w:val="0820306F"/>
    <w:rsid w:val="082033C6"/>
    <w:rsid w:val="082034CA"/>
    <w:rsid w:val="08203614"/>
    <w:rsid w:val="08203774"/>
    <w:rsid w:val="082038A3"/>
    <w:rsid w:val="08203B87"/>
    <w:rsid w:val="08203BEA"/>
    <w:rsid w:val="08203D39"/>
    <w:rsid w:val="08203F68"/>
    <w:rsid w:val="0820434D"/>
    <w:rsid w:val="082043E4"/>
    <w:rsid w:val="082043EB"/>
    <w:rsid w:val="082044BF"/>
    <w:rsid w:val="082044D9"/>
    <w:rsid w:val="0820492F"/>
    <w:rsid w:val="08204983"/>
    <w:rsid w:val="08204AB4"/>
    <w:rsid w:val="08204C5A"/>
    <w:rsid w:val="08204CBC"/>
    <w:rsid w:val="082050BE"/>
    <w:rsid w:val="082053A0"/>
    <w:rsid w:val="082053EF"/>
    <w:rsid w:val="082054EC"/>
    <w:rsid w:val="0820579E"/>
    <w:rsid w:val="08205A5A"/>
    <w:rsid w:val="08205AE0"/>
    <w:rsid w:val="08205DCE"/>
    <w:rsid w:val="08205FA8"/>
    <w:rsid w:val="08206295"/>
    <w:rsid w:val="082063FB"/>
    <w:rsid w:val="08206449"/>
    <w:rsid w:val="0820651B"/>
    <w:rsid w:val="08206BD7"/>
    <w:rsid w:val="08206DB8"/>
    <w:rsid w:val="08207088"/>
    <w:rsid w:val="082070B4"/>
    <w:rsid w:val="08207209"/>
    <w:rsid w:val="082075AD"/>
    <w:rsid w:val="08207E66"/>
    <w:rsid w:val="08207FC9"/>
    <w:rsid w:val="082100D5"/>
    <w:rsid w:val="0821019E"/>
    <w:rsid w:val="082101B6"/>
    <w:rsid w:val="08210451"/>
    <w:rsid w:val="08210A94"/>
    <w:rsid w:val="08210AB9"/>
    <w:rsid w:val="08210B96"/>
    <w:rsid w:val="08210C5A"/>
    <w:rsid w:val="08210DE7"/>
    <w:rsid w:val="08210F57"/>
    <w:rsid w:val="08211227"/>
    <w:rsid w:val="08211276"/>
    <w:rsid w:val="0821132D"/>
    <w:rsid w:val="08211675"/>
    <w:rsid w:val="08211832"/>
    <w:rsid w:val="08211A4D"/>
    <w:rsid w:val="08211C2C"/>
    <w:rsid w:val="08211E2D"/>
    <w:rsid w:val="08211F1B"/>
    <w:rsid w:val="0821207D"/>
    <w:rsid w:val="082120EA"/>
    <w:rsid w:val="082122FE"/>
    <w:rsid w:val="0821298A"/>
    <w:rsid w:val="08212B44"/>
    <w:rsid w:val="08212B54"/>
    <w:rsid w:val="08213098"/>
    <w:rsid w:val="082130F9"/>
    <w:rsid w:val="08213275"/>
    <w:rsid w:val="082132EE"/>
    <w:rsid w:val="0821331D"/>
    <w:rsid w:val="0821332E"/>
    <w:rsid w:val="08213388"/>
    <w:rsid w:val="08213743"/>
    <w:rsid w:val="0821379B"/>
    <w:rsid w:val="082137C2"/>
    <w:rsid w:val="0821381A"/>
    <w:rsid w:val="0821396E"/>
    <w:rsid w:val="082139E1"/>
    <w:rsid w:val="08213A99"/>
    <w:rsid w:val="08214312"/>
    <w:rsid w:val="0821431F"/>
    <w:rsid w:val="082143C7"/>
    <w:rsid w:val="082145ED"/>
    <w:rsid w:val="08214750"/>
    <w:rsid w:val="08214B0F"/>
    <w:rsid w:val="08214DDB"/>
    <w:rsid w:val="08214E5E"/>
    <w:rsid w:val="08214EE9"/>
    <w:rsid w:val="08214FD9"/>
    <w:rsid w:val="08215304"/>
    <w:rsid w:val="08215351"/>
    <w:rsid w:val="082153AD"/>
    <w:rsid w:val="082154A1"/>
    <w:rsid w:val="082154D0"/>
    <w:rsid w:val="08215676"/>
    <w:rsid w:val="0821592D"/>
    <w:rsid w:val="08215965"/>
    <w:rsid w:val="082159DE"/>
    <w:rsid w:val="08215C7D"/>
    <w:rsid w:val="08215CEB"/>
    <w:rsid w:val="08215CF1"/>
    <w:rsid w:val="0821604E"/>
    <w:rsid w:val="0821616C"/>
    <w:rsid w:val="082161DA"/>
    <w:rsid w:val="08216233"/>
    <w:rsid w:val="0821627D"/>
    <w:rsid w:val="082162D6"/>
    <w:rsid w:val="0821635B"/>
    <w:rsid w:val="08216556"/>
    <w:rsid w:val="0821672D"/>
    <w:rsid w:val="0821696E"/>
    <w:rsid w:val="082169B5"/>
    <w:rsid w:val="08216AA1"/>
    <w:rsid w:val="08216B21"/>
    <w:rsid w:val="08216B81"/>
    <w:rsid w:val="08216C55"/>
    <w:rsid w:val="08216E59"/>
    <w:rsid w:val="08216E8D"/>
    <w:rsid w:val="08217069"/>
    <w:rsid w:val="082170FE"/>
    <w:rsid w:val="0821714C"/>
    <w:rsid w:val="082171F5"/>
    <w:rsid w:val="0821727B"/>
    <w:rsid w:val="082173A4"/>
    <w:rsid w:val="08217433"/>
    <w:rsid w:val="082175A5"/>
    <w:rsid w:val="08217675"/>
    <w:rsid w:val="08217A31"/>
    <w:rsid w:val="08217C45"/>
    <w:rsid w:val="08217CE7"/>
    <w:rsid w:val="08217D97"/>
    <w:rsid w:val="08217E6C"/>
    <w:rsid w:val="08217ECE"/>
    <w:rsid w:val="08220004"/>
    <w:rsid w:val="082202F8"/>
    <w:rsid w:val="08220322"/>
    <w:rsid w:val="08220487"/>
    <w:rsid w:val="08220761"/>
    <w:rsid w:val="08220764"/>
    <w:rsid w:val="08220B17"/>
    <w:rsid w:val="08220C2E"/>
    <w:rsid w:val="08220E11"/>
    <w:rsid w:val="08220E8C"/>
    <w:rsid w:val="08221029"/>
    <w:rsid w:val="082210FE"/>
    <w:rsid w:val="082211B0"/>
    <w:rsid w:val="08221286"/>
    <w:rsid w:val="082213A0"/>
    <w:rsid w:val="0822144B"/>
    <w:rsid w:val="0822198B"/>
    <w:rsid w:val="08221B29"/>
    <w:rsid w:val="08221D34"/>
    <w:rsid w:val="08221E4A"/>
    <w:rsid w:val="08221F82"/>
    <w:rsid w:val="082220E7"/>
    <w:rsid w:val="082220F6"/>
    <w:rsid w:val="08222227"/>
    <w:rsid w:val="082222FE"/>
    <w:rsid w:val="082223C8"/>
    <w:rsid w:val="082224A5"/>
    <w:rsid w:val="0822266F"/>
    <w:rsid w:val="0822288D"/>
    <w:rsid w:val="08222E76"/>
    <w:rsid w:val="08223042"/>
    <w:rsid w:val="08223376"/>
    <w:rsid w:val="08223B4C"/>
    <w:rsid w:val="08223C52"/>
    <w:rsid w:val="082245A0"/>
    <w:rsid w:val="08224651"/>
    <w:rsid w:val="08224750"/>
    <w:rsid w:val="08224765"/>
    <w:rsid w:val="082249B1"/>
    <w:rsid w:val="08224AE8"/>
    <w:rsid w:val="0822501F"/>
    <w:rsid w:val="08225233"/>
    <w:rsid w:val="0822535A"/>
    <w:rsid w:val="082257E4"/>
    <w:rsid w:val="08225880"/>
    <w:rsid w:val="08225899"/>
    <w:rsid w:val="0822595B"/>
    <w:rsid w:val="08225A8A"/>
    <w:rsid w:val="08225C0E"/>
    <w:rsid w:val="08225DCC"/>
    <w:rsid w:val="08225EE2"/>
    <w:rsid w:val="0822610E"/>
    <w:rsid w:val="08226505"/>
    <w:rsid w:val="08226771"/>
    <w:rsid w:val="082267AC"/>
    <w:rsid w:val="08226AAA"/>
    <w:rsid w:val="08226B59"/>
    <w:rsid w:val="08226D8D"/>
    <w:rsid w:val="08226DAF"/>
    <w:rsid w:val="08226E87"/>
    <w:rsid w:val="082270F2"/>
    <w:rsid w:val="0822731E"/>
    <w:rsid w:val="08227463"/>
    <w:rsid w:val="082276D6"/>
    <w:rsid w:val="082277A6"/>
    <w:rsid w:val="08227831"/>
    <w:rsid w:val="08227AE8"/>
    <w:rsid w:val="08227F4F"/>
    <w:rsid w:val="082300EA"/>
    <w:rsid w:val="082302D6"/>
    <w:rsid w:val="0823045D"/>
    <w:rsid w:val="082304E9"/>
    <w:rsid w:val="08230775"/>
    <w:rsid w:val="08230913"/>
    <w:rsid w:val="08230958"/>
    <w:rsid w:val="08230A18"/>
    <w:rsid w:val="08230C3C"/>
    <w:rsid w:val="08231182"/>
    <w:rsid w:val="08231AE9"/>
    <w:rsid w:val="08231D78"/>
    <w:rsid w:val="08231F95"/>
    <w:rsid w:val="08232195"/>
    <w:rsid w:val="0823225A"/>
    <w:rsid w:val="082324E2"/>
    <w:rsid w:val="082328FC"/>
    <w:rsid w:val="08232960"/>
    <w:rsid w:val="08232979"/>
    <w:rsid w:val="082329F0"/>
    <w:rsid w:val="08232B21"/>
    <w:rsid w:val="08232CC3"/>
    <w:rsid w:val="08232DFB"/>
    <w:rsid w:val="082331B1"/>
    <w:rsid w:val="082336AE"/>
    <w:rsid w:val="0823377A"/>
    <w:rsid w:val="08233C2C"/>
    <w:rsid w:val="08233CCE"/>
    <w:rsid w:val="08234696"/>
    <w:rsid w:val="082346A1"/>
    <w:rsid w:val="082349EF"/>
    <w:rsid w:val="08234F30"/>
    <w:rsid w:val="08234F38"/>
    <w:rsid w:val="0823537D"/>
    <w:rsid w:val="082353DC"/>
    <w:rsid w:val="082354F2"/>
    <w:rsid w:val="08235515"/>
    <w:rsid w:val="0823557B"/>
    <w:rsid w:val="08235D23"/>
    <w:rsid w:val="08235D62"/>
    <w:rsid w:val="08235E1B"/>
    <w:rsid w:val="08235EEB"/>
    <w:rsid w:val="08235F88"/>
    <w:rsid w:val="08236448"/>
    <w:rsid w:val="08236BE5"/>
    <w:rsid w:val="08237052"/>
    <w:rsid w:val="08237247"/>
    <w:rsid w:val="082374A6"/>
    <w:rsid w:val="08237775"/>
    <w:rsid w:val="082377F7"/>
    <w:rsid w:val="08237818"/>
    <w:rsid w:val="082378F1"/>
    <w:rsid w:val="08237C05"/>
    <w:rsid w:val="08237E1E"/>
    <w:rsid w:val="08240191"/>
    <w:rsid w:val="08240347"/>
    <w:rsid w:val="0824036E"/>
    <w:rsid w:val="0824045E"/>
    <w:rsid w:val="0824048E"/>
    <w:rsid w:val="08240561"/>
    <w:rsid w:val="08240861"/>
    <w:rsid w:val="082409ED"/>
    <w:rsid w:val="08240A4F"/>
    <w:rsid w:val="0824123E"/>
    <w:rsid w:val="08241316"/>
    <w:rsid w:val="08241506"/>
    <w:rsid w:val="0824174A"/>
    <w:rsid w:val="082418DA"/>
    <w:rsid w:val="08241A26"/>
    <w:rsid w:val="08241F76"/>
    <w:rsid w:val="0824231C"/>
    <w:rsid w:val="082423E5"/>
    <w:rsid w:val="08242422"/>
    <w:rsid w:val="08242971"/>
    <w:rsid w:val="08242CFA"/>
    <w:rsid w:val="08242ECB"/>
    <w:rsid w:val="08242F6D"/>
    <w:rsid w:val="08242FCE"/>
    <w:rsid w:val="0824311E"/>
    <w:rsid w:val="082432A0"/>
    <w:rsid w:val="082432CB"/>
    <w:rsid w:val="08243535"/>
    <w:rsid w:val="0824385B"/>
    <w:rsid w:val="08243863"/>
    <w:rsid w:val="08243A0C"/>
    <w:rsid w:val="08243CA9"/>
    <w:rsid w:val="08243CD6"/>
    <w:rsid w:val="08243F36"/>
    <w:rsid w:val="08243FC3"/>
    <w:rsid w:val="0824400D"/>
    <w:rsid w:val="082444D8"/>
    <w:rsid w:val="08244621"/>
    <w:rsid w:val="08244C65"/>
    <w:rsid w:val="08244CA3"/>
    <w:rsid w:val="08244DEB"/>
    <w:rsid w:val="08244DFB"/>
    <w:rsid w:val="082450DA"/>
    <w:rsid w:val="08245234"/>
    <w:rsid w:val="0824544D"/>
    <w:rsid w:val="082455C7"/>
    <w:rsid w:val="082457DC"/>
    <w:rsid w:val="082458FD"/>
    <w:rsid w:val="082459DE"/>
    <w:rsid w:val="082459FD"/>
    <w:rsid w:val="08245ACC"/>
    <w:rsid w:val="08245ADB"/>
    <w:rsid w:val="08245BF3"/>
    <w:rsid w:val="082461EC"/>
    <w:rsid w:val="08246234"/>
    <w:rsid w:val="08246435"/>
    <w:rsid w:val="0824645E"/>
    <w:rsid w:val="08246DF1"/>
    <w:rsid w:val="08246F7C"/>
    <w:rsid w:val="08246FD0"/>
    <w:rsid w:val="08246FD1"/>
    <w:rsid w:val="082470DF"/>
    <w:rsid w:val="0824712E"/>
    <w:rsid w:val="082471A3"/>
    <w:rsid w:val="0824721C"/>
    <w:rsid w:val="082473E9"/>
    <w:rsid w:val="082478A8"/>
    <w:rsid w:val="08247AA8"/>
    <w:rsid w:val="08247F77"/>
    <w:rsid w:val="08250105"/>
    <w:rsid w:val="0825014A"/>
    <w:rsid w:val="082501CF"/>
    <w:rsid w:val="082503E9"/>
    <w:rsid w:val="082504A9"/>
    <w:rsid w:val="082504D1"/>
    <w:rsid w:val="08250523"/>
    <w:rsid w:val="082505FE"/>
    <w:rsid w:val="0825067C"/>
    <w:rsid w:val="082506D7"/>
    <w:rsid w:val="0825075E"/>
    <w:rsid w:val="08250A37"/>
    <w:rsid w:val="08250B73"/>
    <w:rsid w:val="08250CF8"/>
    <w:rsid w:val="08250E2A"/>
    <w:rsid w:val="08250E55"/>
    <w:rsid w:val="08251643"/>
    <w:rsid w:val="08251692"/>
    <w:rsid w:val="08251712"/>
    <w:rsid w:val="082517DC"/>
    <w:rsid w:val="0825186A"/>
    <w:rsid w:val="0825198F"/>
    <w:rsid w:val="082519F8"/>
    <w:rsid w:val="08251BA5"/>
    <w:rsid w:val="08251D6B"/>
    <w:rsid w:val="08251F46"/>
    <w:rsid w:val="08251F9C"/>
    <w:rsid w:val="08251FC5"/>
    <w:rsid w:val="08251FEC"/>
    <w:rsid w:val="08251FF9"/>
    <w:rsid w:val="082520A7"/>
    <w:rsid w:val="0825222F"/>
    <w:rsid w:val="0825244E"/>
    <w:rsid w:val="0825277E"/>
    <w:rsid w:val="082528C4"/>
    <w:rsid w:val="08252907"/>
    <w:rsid w:val="08252D7A"/>
    <w:rsid w:val="08252DB9"/>
    <w:rsid w:val="08252E6A"/>
    <w:rsid w:val="08253114"/>
    <w:rsid w:val="08253264"/>
    <w:rsid w:val="0825331A"/>
    <w:rsid w:val="08253408"/>
    <w:rsid w:val="08253652"/>
    <w:rsid w:val="08253684"/>
    <w:rsid w:val="08253AF6"/>
    <w:rsid w:val="08253BF1"/>
    <w:rsid w:val="08253BF3"/>
    <w:rsid w:val="082540A8"/>
    <w:rsid w:val="0825422F"/>
    <w:rsid w:val="08254358"/>
    <w:rsid w:val="08254376"/>
    <w:rsid w:val="082544B6"/>
    <w:rsid w:val="08254541"/>
    <w:rsid w:val="082547A2"/>
    <w:rsid w:val="08254985"/>
    <w:rsid w:val="082549E0"/>
    <w:rsid w:val="08254D75"/>
    <w:rsid w:val="08254E66"/>
    <w:rsid w:val="08254E80"/>
    <w:rsid w:val="08255118"/>
    <w:rsid w:val="082552C3"/>
    <w:rsid w:val="0825572A"/>
    <w:rsid w:val="08255762"/>
    <w:rsid w:val="08255B79"/>
    <w:rsid w:val="08255C7C"/>
    <w:rsid w:val="08255D6A"/>
    <w:rsid w:val="08255F27"/>
    <w:rsid w:val="08256006"/>
    <w:rsid w:val="08256007"/>
    <w:rsid w:val="08256588"/>
    <w:rsid w:val="08256B6D"/>
    <w:rsid w:val="08256C8A"/>
    <w:rsid w:val="08256CCF"/>
    <w:rsid w:val="08257030"/>
    <w:rsid w:val="082570AD"/>
    <w:rsid w:val="082571B1"/>
    <w:rsid w:val="082572B9"/>
    <w:rsid w:val="082574F8"/>
    <w:rsid w:val="08257711"/>
    <w:rsid w:val="0825778C"/>
    <w:rsid w:val="08257BE5"/>
    <w:rsid w:val="08257D48"/>
    <w:rsid w:val="08257D96"/>
    <w:rsid w:val="08257DE7"/>
    <w:rsid w:val="08257DFF"/>
    <w:rsid w:val="08257ECC"/>
    <w:rsid w:val="08257F24"/>
    <w:rsid w:val="08257F54"/>
    <w:rsid w:val="08257FB1"/>
    <w:rsid w:val="082600AA"/>
    <w:rsid w:val="0826036E"/>
    <w:rsid w:val="082603AD"/>
    <w:rsid w:val="08260782"/>
    <w:rsid w:val="082607EE"/>
    <w:rsid w:val="08260904"/>
    <w:rsid w:val="08260B44"/>
    <w:rsid w:val="08260CF8"/>
    <w:rsid w:val="08260D08"/>
    <w:rsid w:val="08260E43"/>
    <w:rsid w:val="08260F8D"/>
    <w:rsid w:val="0826162A"/>
    <w:rsid w:val="0826177C"/>
    <w:rsid w:val="08261791"/>
    <w:rsid w:val="082618C9"/>
    <w:rsid w:val="08261AF9"/>
    <w:rsid w:val="08261D6A"/>
    <w:rsid w:val="08261F35"/>
    <w:rsid w:val="08261F6F"/>
    <w:rsid w:val="08262063"/>
    <w:rsid w:val="0826233E"/>
    <w:rsid w:val="082625B8"/>
    <w:rsid w:val="08262693"/>
    <w:rsid w:val="08262906"/>
    <w:rsid w:val="0826296D"/>
    <w:rsid w:val="08262A72"/>
    <w:rsid w:val="08262F27"/>
    <w:rsid w:val="0826321C"/>
    <w:rsid w:val="082633E2"/>
    <w:rsid w:val="0826346C"/>
    <w:rsid w:val="082634BA"/>
    <w:rsid w:val="082635A5"/>
    <w:rsid w:val="082637D2"/>
    <w:rsid w:val="082637D7"/>
    <w:rsid w:val="082637F9"/>
    <w:rsid w:val="08263808"/>
    <w:rsid w:val="0826381A"/>
    <w:rsid w:val="08263911"/>
    <w:rsid w:val="08263979"/>
    <w:rsid w:val="08263BB8"/>
    <w:rsid w:val="08263EB2"/>
    <w:rsid w:val="08263EFF"/>
    <w:rsid w:val="082640A9"/>
    <w:rsid w:val="0826410A"/>
    <w:rsid w:val="0826416C"/>
    <w:rsid w:val="0826465F"/>
    <w:rsid w:val="08264812"/>
    <w:rsid w:val="08264831"/>
    <w:rsid w:val="082648F1"/>
    <w:rsid w:val="0826490D"/>
    <w:rsid w:val="08264947"/>
    <w:rsid w:val="08264B91"/>
    <w:rsid w:val="08265111"/>
    <w:rsid w:val="082651C3"/>
    <w:rsid w:val="082652D4"/>
    <w:rsid w:val="082653E4"/>
    <w:rsid w:val="0826559E"/>
    <w:rsid w:val="08265689"/>
    <w:rsid w:val="08265BA3"/>
    <w:rsid w:val="08265DA7"/>
    <w:rsid w:val="08265F31"/>
    <w:rsid w:val="08266025"/>
    <w:rsid w:val="08266056"/>
    <w:rsid w:val="082661A1"/>
    <w:rsid w:val="082661F0"/>
    <w:rsid w:val="08266218"/>
    <w:rsid w:val="082667FD"/>
    <w:rsid w:val="08266868"/>
    <w:rsid w:val="08266D5C"/>
    <w:rsid w:val="08266F3D"/>
    <w:rsid w:val="08267010"/>
    <w:rsid w:val="082670B7"/>
    <w:rsid w:val="0826739F"/>
    <w:rsid w:val="082673C4"/>
    <w:rsid w:val="082673E4"/>
    <w:rsid w:val="08267530"/>
    <w:rsid w:val="08267602"/>
    <w:rsid w:val="082677E8"/>
    <w:rsid w:val="08267A14"/>
    <w:rsid w:val="08267C70"/>
    <w:rsid w:val="08270031"/>
    <w:rsid w:val="082700A2"/>
    <w:rsid w:val="08270275"/>
    <w:rsid w:val="082702B3"/>
    <w:rsid w:val="08270359"/>
    <w:rsid w:val="0827042A"/>
    <w:rsid w:val="082704F3"/>
    <w:rsid w:val="08270581"/>
    <w:rsid w:val="08270628"/>
    <w:rsid w:val="08270E40"/>
    <w:rsid w:val="08270ED0"/>
    <w:rsid w:val="08270ED9"/>
    <w:rsid w:val="082710A6"/>
    <w:rsid w:val="08271127"/>
    <w:rsid w:val="08271236"/>
    <w:rsid w:val="082712AC"/>
    <w:rsid w:val="082712F0"/>
    <w:rsid w:val="0827145F"/>
    <w:rsid w:val="08271976"/>
    <w:rsid w:val="082719FB"/>
    <w:rsid w:val="08271AFE"/>
    <w:rsid w:val="08271B11"/>
    <w:rsid w:val="08271B12"/>
    <w:rsid w:val="08271C22"/>
    <w:rsid w:val="08271CDC"/>
    <w:rsid w:val="08271D30"/>
    <w:rsid w:val="0827224F"/>
    <w:rsid w:val="0827232F"/>
    <w:rsid w:val="0827244F"/>
    <w:rsid w:val="0827246E"/>
    <w:rsid w:val="08272477"/>
    <w:rsid w:val="082725C4"/>
    <w:rsid w:val="082725F1"/>
    <w:rsid w:val="08272665"/>
    <w:rsid w:val="082726C8"/>
    <w:rsid w:val="082729BA"/>
    <w:rsid w:val="08272BE0"/>
    <w:rsid w:val="08272C1E"/>
    <w:rsid w:val="0827320A"/>
    <w:rsid w:val="0827337F"/>
    <w:rsid w:val="08273458"/>
    <w:rsid w:val="08273938"/>
    <w:rsid w:val="08273A99"/>
    <w:rsid w:val="08273B66"/>
    <w:rsid w:val="08273B84"/>
    <w:rsid w:val="0827414A"/>
    <w:rsid w:val="082744B1"/>
    <w:rsid w:val="082748D8"/>
    <w:rsid w:val="08274AB1"/>
    <w:rsid w:val="08274E91"/>
    <w:rsid w:val="08275235"/>
    <w:rsid w:val="08275305"/>
    <w:rsid w:val="0827558D"/>
    <w:rsid w:val="082756C1"/>
    <w:rsid w:val="0827578F"/>
    <w:rsid w:val="082758B5"/>
    <w:rsid w:val="08275C45"/>
    <w:rsid w:val="08275DB0"/>
    <w:rsid w:val="08275F9E"/>
    <w:rsid w:val="082761D0"/>
    <w:rsid w:val="08276709"/>
    <w:rsid w:val="08276978"/>
    <w:rsid w:val="082769ED"/>
    <w:rsid w:val="08276ABF"/>
    <w:rsid w:val="08276B7D"/>
    <w:rsid w:val="08276C87"/>
    <w:rsid w:val="08276E8A"/>
    <w:rsid w:val="082770C3"/>
    <w:rsid w:val="0827724E"/>
    <w:rsid w:val="0827767C"/>
    <w:rsid w:val="08277815"/>
    <w:rsid w:val="0827793B"/>
    <w:rsid w:val="08277965"/>
    <w:rsid w:val="082779F2"/>
    <w:rsid w:val="08277D5D"/>
    <w:rsid w:val="08280357"/>
    <w:rsid w:val="082803FB"/>
    <w:rsid w:val="08280420"/>
    <w:rsid w:val="0828059E"/>
    <w:rsid w:val="08280726"/>
    <w:rsid w:val="08280772"/>
    <w:rsid w:val="082807B8"/>
    <w:rsid w:val="082807DC"/>
    <w:rsid w:val="082808F0"/>
    <w:rsid w:val="0828098D"/>
    <w:rsid w:val="08280CD5"/>
    <w:rsid w:val="0828122D"/>
    <w:rsid w:val="082812EB"/>
    <w:rsid w:val="08281550"/>
    <w:rsid w:val="08281B14"/>
    <w:rsid w:val="08281DC1"/>
    <w:rsid w:val="08281E82"/>
    <w:rsid w:val="08281FD8"/>
    <w:rsid w:val="082821F1"/>
    <w:rsid w:val="082823D8"/>
    <w:rsid w:val="082825DA"/>
    <w:rsid w:val="082825F2"/>
    <w:rsid w:val="0828290C"/>
    <w:rsid w:val="0828292D"/>
    <w:rsid w:val="08282B6A"/>
    <w:rsid w:val="08282B8D"/>
    <w:rsid w:val="08282E37"/>
    <w:rsid w:val="08282F6C"/>
    <w:rsid w:val="0828328B"/>
    <w:rsid w:val="08283314"/>
    <w:rsid w:val="08283349"/>
    <w:rsid w:val="08283375"/>
    <w:rsid w:val="082833E4"/>
    <w:rsid w:val="082835EF"/>
    <w:rsid w:val="082836A4"/>
    <w:rsid w:val="08283776"/>
    <w:rsid w:val="08283804"/>
    <w:rsid w:val="082838C0"/>
    <w:rsid w:val="08283C8F"/>
    <w:rsid w:val="08283CD2"/>
    <w:rsid w:val="08283DA4"/>
    <w:rsid w:val="08283F7C"/>
    <w:rsid w:val="08284026"/>
    <w:rsid w:val="0828439B"/>
    <w:rsid w:val="08284472"/>
    <w:rsid w:val="082848CE"/>
    <w:rsid w:val="08284A0A"/>
    <w:rsid w:val="08284C8B"/>
    <w:rsid w:val="08284CEC"/>
    <w:rsid w:val="08284FBF"/>
    <w:rsid w:val="08285081"/>
    <w:rsid w:val="082851F3"/>
    <w:rsid w:val="082853A7"/>
    <w:rsid w:val="0828553A"/>
    <w:rsid w:val="082855B5"/>
    <w:rsid w:val="08285804"/>
    <w:rsid w:val="082858B2"/>
    <w:rsid w:val="0828594B"/>
    <w:rsid w:val="08285BBA"/>
    <w:rsid w:val="08285C0A"/>
    <w:rsid w:val="08285F9E"/>
    <w:rsid w:val="08286167"/>
    <w:rsid w:val="0828642E"/>
    <w:rsid w:val="08286557"/>
    <w:rsid w:val="08286596"/>
    <w:rsid w:val="08286597"/>
    <w:rsid w:val="08286641"/>
    <w:rsid w:val="082866AD"/>
    <w:rsid w:val="082867A1"/>
    <w:rsid w:val="082868B5"/>
    <w:rsid w:val="082868E4"/>
    <w:rsid w:val="08286982"/>
    <w:rsid w:val="082869A3"/>
    <w:rsid w:val="08286ACB"/>
    <w:rsid w:val="08286B04"/>
    <w:rsid w:val="08286CDB"/>
    <w:rsid w:val="08286CE3"/>
    <w:rsid w:val="08286F64"/>
    <w:rsid w:val="08287075"/>
    <w:rsid w:val="08287433"/>
    <w:rsid w:val="0828754C"/>
    <w:rsid w:val="08287707"/>
    <w:rsid w:val="0828779C"/>
    <w:rsid w:val="08287A7A"/>
    <w:rsid w:val="08287C18"/>
    <w:rsid w:val="08287CBA"/>
    <w:rsid w:val="08287D91"/>
    <w:rsid w:val="08287E14"/>
    <w:rsid w:val="08287EB3"/>
    <w:rsid w:val="08287F84"/>
    <w:rsid w:val="08290997"/>
    <w:rsid w:val="08290C49"/>
    <w:rsid w:val="08290C52"/>
    <w:rsid w:val="08290D7E"/>
    <w:rsid w:val="08290E16"/>
    <w:rsid w:val="08290E49"/>
    <w:rsid w:val="082910CE"/>
    <w:rsid w:val="082910F4"/>
    <w:rsid w:val="0829119A"/>
    <w:rsid w:val="082911CF"/>
    <w:rsid w:val="08291A1E"/>
    <w:rsid w:val="08291E2D"/>
    <w:rsid w:val="0829215D"/>
    <w:rsid w:val="08292279"/>
    <w:rsid w:val="0829239A"/>
    <w:rsid w:val="082923EC"/>
    <w:rsid w:val="08292874"/>
    <w:rsid w:val="082928E0"/>
    <w:rsid w:val="08292BCF"/>
    <w:rsid w:val="08292D16"/>
    <w:rsid w:val="08292D1E"/>
    <w:rsid w:val="08292D51"/>
    <w:rsid w:val="08292DBE"/>
    <w:rsid w:val="08292E3B"/>
    <w:rsid w:val="08292F63"/>
    <w:rsid w:val="08293052"/>
    <w:rsid w:val="082930AB"/>
    <w:rsid w:val="08293129"/>
    <w:rsid w:val="08293314"/>
    <w:rsid w:val="0829340D"/>
    <w:rsid w:val="082936AE"/>
    <w:rsid w:val="08293810"/>
    <w:rsid w:val="082938FC"/>
    <w:rsid w:val="08293A5E"/>
    <w:rsid w:val="08293ABF"/>
    <w:rsid w:val="08293B98"/>
    <w:rsid w:val="08293BC8"/>
    <w:rsid w:val="08293BF9"/>
    <w:rsid w:val="08293F79"/>
    <w:rsid w:val="082940F5"/>
    <w:rsid w:val="08294128"/>
    <w:rsid w:val="082941EA"/>
    <w:rsid w:val="0829448B"/>
    <w:rsid w:val="082945AF"/>
    <w:rsid w:val="0829461A"/>
    <w:rsid w:val="08294914"/>
    <w:rsid w:val="08294AA8"/>
    <w:rsid w:val="08294B7A"/>
    <w:rsid w:val="08294C08"/>
    <w:rsid w:val="08294E80"/>
    <w:rsid w:val="082950FB"/>
    <w:rsid w:val="082950FE"/>
    <w:rsid w:val="0829515B"/>
    <w:rsid w:val="0829542E"/>
    <w:rsid w:val="082955C1"/>
    <w:rsid w:val="0829577B"/>
    <w:rsid w:val="082958C1"/>
    <w:rsid w:val="08295ADE"/>
    <w:rsid w:val="08295B22"/>
    <w:rsid w:val="08295E1F"/>
    <w:rsid w:val="08295E97"/>
    <w:rsid w:val="082960C4"/>
    <w:rsid w:val="0829611F"/>
    <w:rsid w:val="0829612F"/>
    <w:rsid w:val="082963D2"/>
    <w:rsid w:val="08296503"/>
    <w:rsid w:val="0829674C"/>
    <w:rsid w:val="082968D8"/>
    <w:rsid w:val="082969AA"/>
    <w:rsid w:val="08296A41"/>
    <w:rsid w:val="08297098"/>
    <w:rsid w:val="082970E9"/>
    <w:rsid w:val="082975FA"/>
    <w:rsid w:val="0829788D"/>
    <w:rsid w:val="08297BB4"/>
    <w:rsid w:val="08297C83"/>
    <w:rsid w:val="08297E32"/>
    <w:rsid w:val="08297F16"/>
    <w:rsid w:val="082A004F"/>
    <w:rsid w:val="082A01EF"/>
    <w:rsid w:val="082A0205"/>
    <w:rsid w:val="082A025E"/>
    <w:rsid w:val="082A043A"/>
    <w:rsid w:val="082A0459"/>
    <w:rsid w:val="082A049E"/>
    <w:rsid w:val="082A04F6"/>
    <w:rsid w:val="082A05D8"/>
    <w:rsid w:val="082A06F0"/>
    <w:rsid w:val="082A0934"/>
    <w:rsid w:val="082A0991"/>
    <w:rsid w:val="082A0BB6"/>
    <w:rsid w:val="082A0BD4"/>
    <w:rsid w:val="082A113A"/>
    <w:rsid w:val="082A139D"/>
    <w:rsid w:val="082A1420"/>
    <w:rsid w:val="082A1552"/>
    <w:rsid w:val="082A1A90"/>
    <w:rsid w:val="082A1A9F"/>
    <w:rsid w:val="082A1BF9"/>
    <w:rsid w:val="082A1CCE"/>
    <w:rsid w:val="082A1D61"/>
    <w:rsid w:val="082A1DF2"/>
    <w:rsid w:val="082A2206"/>
    <w:rsid w:val="082A223A"/>
    <w:rsid w:val="082A239B"/>
    <w:rsid w:val="082A23B4"/>
    <w:rsid w:val="082A23D4"/>
    <w:rsid w:val="082A24B5"/>
    <w:rsid w:val="082A2663"/>
    <w:rsid w:val="082A28EA"/>
    <w:rsid w:val="082A2938"/>
    <w:rsid w:val="082A2988"/>
    <w:rsid w:val="082A2F9E"/>
    <w:rsid w:val="082A2FBB"/>
    <w:rsid w:val="082A2FDA"/>
    <w:rsid w:val="082A330D"/>
    <w:rsid w:val="082A3350"/>
    <w:rsid w:val="082A3371"/>
    <w:rsid w:val="082A33F7"/>
    <w:rsid w:val="082A3679"/>
    <w:rsid w:val="082A37ED"/>
    <w:rsid w:val="082A39CA"/>
    <w:rsid w:val="082A3B31"/>
    <w:rsid w:val="082A3B55"/>
    <w:rsid w:val="082A3D57"/>
    <w:rsid w:val="082A3E57"/>
    <w:rsid w:val="082A4385"/>
    <w:rsid w:val="082A445E"/>
    <w:rsid w:val="082A44BD"/>
    <w:rsid w:val="082A44EA"/>
    <w:rsid w:val="082A48FA"/>
    <w:rsid w:val="082A4A98"/>
    <w:rsid w:val="082A4B0F"/>
    <w:rsid w:val="082A4BBD"/>
    <w:rsid w:val="082A4DF8"/>
    <w:rsid w:val="082A5333"/>
    <w:rsid w:val="082A543D"/>
    <w:rsid w:val="082A549A"/>
    <w:rsid w:val="082A54E0"/>
    <w:rsid w:val="082A568F"/>
    <w:rsid w:val="082A56DE"/>
    <w:rsid w:val="082A570A"/>
    <w:rsid w:val="082A57A7"/>
    <w:rsid w:val="082A58C0"/>
    <w:rsid w:val="082A59CC"/>
    <w:rsid w:val="082A5A70"/>
    <w:rsid w:val="082A5ABC"/>
    <w:rsid w:val="082A5AE0"/>
    <w:rsid w:val="082A5C4C"/>
    <w:rsid w:val="082A5C71"/>
    <w:rsid w:val="082A5DEE"/>
    <w:rsid w:val="082A615A"/>
    <w:rsid w:val="082A6203"/>
    <w:rsid w:val="082A62D1"/>
    <w:rsid w:val="082A636C"/>
    <w:rsid w:val="082A671F"/>
    <w:rsid w:val="082A6F89"/>
    <w:rsid w:val="082A710B"/>
    <w:rsid w:val="082A730F"/>
    <w:rsid w:val="082A74A4"/>
    <w:rsid w:val="082A754A"/>
    <w:rsid w:val="082A7590"/>
    <w:rsid w:val="082A7810"/>
    <w:rsid w:val="082A794C"/>
    <w:rsid w:val="082A7A4E"/>
    <w:rsid w:val="082A7C4D"/>
    <w:rsid w:val="082A7C74"/>
    <w:rsid w:val="082A7F00"/>
    <w:rsid w:val="082B0266"/>
    <w:rsid w:val="082B037D"/>
    <w:rsid w:val="082B051B"/>
    <w:rsid w:val="082B0701"/>
    <w:rsid w:val="082B0732"/>
    <w:rsid w:val="082B086A"/>
    <w:rsid w:val="082B0A99"/>
    <w:rsid w:val="082B0B44"/>
    <w:rsid w:val="082B0C10"/>
    <w:rsid w:val="082B0D3E"/>
    <w:rsid w:val="082B1259"/>
    <w:rsid w:val="082B1276"/>
    <w:rsid w:val="082B1307"/>
    <w:rsid w:val="082B1572"/>
    <w:rsid w:val="082B1931"/>
    <w:rsid w:val="082B1939"/>
    <w:rsid w:val="082B193D"/>
    <w:rsid w:val="082B195C"/>
    <w:rsid w:val="082B1AD5"/>
    <w:rsid w:val="082B1AFC"/>
    <w:rsid w:val="082B1B75"/>
    <w:rsid w:val="082B2235"/>
    <w:rsid w:val="082B2300"/>
    <w:rsid w:val="082B24B0"/>
    <w:rsid w:val="082B24B7"/>
    <w:rsid w:val="082B24D8"/>
    <w:rsid w:val="082B2576"/>
    <w:rsid w:val="082B2A21"/>
    <w:rsid w:val="082B2A82"/>
    <w:rsid w:val="082B2AD1"/>
    <w:rsid w:val="082B2CA0"/>
    <w:rsid w:val="082B3512"/>
    <w:rsid w:val="082B3748"/>
    <w:rsid w:val="082B37FD"/>
    <w:rsid w:val="082B390C"/>
    <w:rsid w:val="082B39E3"/>
    <w:rsid w:val="082B3D50"/>
    <w:rsid w:val="082B3E7E"/>
    <w:rsid w:val="082B3F94"/>
    <w:rsid w:val="082B4142"/>
    <w:rsid w:val="082B44FD"/>
    <w:rsid w:val="082B477F"/>
    <w:rsid w:val="082B4D4C"/>
    <w:rsid w:val="082B4E95"/>
    <w:rsid w:val="082B55C8"/>
    <w:rsid w:val="082B5715"/>
    <w:rsid w:val="082B5776"/>
    <w:rsid w:val="082B5887"/>
    <w:rsid w:val="082B5AC5"/>
    <w:rsid w:val="082B5E4B"/>
    <w:rsid w:val="082B5ED7"/>
    <w:rsid w:val="082B6041"/>
    <w:rsid w:val="082B61B9"/>
    <w:rsid w:val="082B61C7"/>
    <w:rsid w:val="082B66EB"/>
    <w:rsid w:val="082B67A5"/>
    <w:rsid w:val="082B6995"/>
    <w:rsid w:val="082B6A08"/>
    <w:rsid w:val="082B7003"/>
    <w:rsid w:val="082B7049"/>
    <w:rsid w:val="082B71C1"/>
    <w:rsid w:val="082B7203"/>
    <w:rsid w:val="082B7397"/>
    <w:rsid w:val="082B75F2"/>
    <w:rsid w:val="082B76C9"/>
    <w:rsid w:val="082B7840"/>
    <w:rsid w:val="082B7B8B"/>
    <w:rsid w:val="082B7C32"/>
    <w:rsid w:val="082B7C37"/>
    <w:rsid w:val="082B7C5B"/>
    <w:rsid w:val="082B7C5E"/>
    <w:rsid w:val="082B7C92"/>
    <w:rsid w:val="082B7E26"/>
    <w:rsid w:val="082B7FF4"/>
    <w:rsid w:val="082C01CF"/>
    <w:rsid w:val="082C0230"/>
    <w:rsid w:val="082C03A5"/>
    <w:rsid w:val="082C07EE"/>
    <w:rsid w:val="082C0974"/>
    <w:rsid w:val="082C0AB7"/>
    <w:rsid w:val="082C0ADC"/>
    <w:rsid w:val="082C0C3F"/>
    <w:rsid w:val="082C0D62"/>
    <w:rsid w:val="082C0F07"/>
    <w:rsid w:val="082C110F"/>
    <w:rsid w:val="082C16F7"/>
    <w:rsid w:val="082C1734"/>
    <w:rsid w:val="082C1879"/>
    <w:rsid w:val="082C1993"/>
    <w:rsid w:val="082C1B56"/>
    <w:rsid w:val="082C1B7C"/>
    <w:rsid w:val="082C1BFD"/>
    <w:rsid w:val="082C1D4E"/>
    <w:rsid w:val="082C1DEB"/>
    <w:rsid w:val="082C20D3"/>
    <w:rsid w:val="082C21DF"/>
    <w:rsid w:val="082C22B8"/>
    <w:rsid w:val="082C2459"/>
    <w:rsid w:val="082C2582"/>
    <w:rsid w:val="082C25FE"/>
    <w:rsid w:val="082C2CDD"/>
    <w:rsid w:val="082C2E8E"/>
    <w:rsid w:val="082C2F94"/>
    <w:rsid w:val="082C30DC"/>
    <w:rsid w:val="082C345A"/>
    <w:rsid w:val="082C3545"/>
    <w:rsid w:val="082C359B"/>
    <w:rsid w:val="082C3688"/>
    <w:rsid w:val="082C3A09"/>
    <w:rsid w:val="082C3BFE"/>
    <w:rsid w:val="082C4312"/>
    <w:rsid w:val="082C4353"/>
    <w:rsid w:val="082C4414"/>
    <w:rsid w:val="082C46DB"/>
    <w:rsid w:val="082C4709"/>
    <w:rsid w:val="082C4914"/>
    <w:rsid w:val="082C4C9E"/>
    <w:rsid w:val="082C52CD"/>
    <w:rsid w:val="082C5467"/>
    <w:rsid w:val="082C56DB"/>
    <w:rsid w:val="082C570E"/>
    <w:rsid w:val="082C5839"/>
    <w:rsid w:val="082C5B43"/>
    <w:rsid w:val="082C5D17"/>
    <w:rsid w:val="082C5FB3"/>
    <w:rsid w:val="082C6408"/>
    <w:rsid w:val="082C6441"/>
    <w:rsid w:val="082C65C0"/>
    <w:rsid w:val="082C67BE"/>
    <w:rsid w:val="082C68E8"/>
    <w:rsid w:val="082C6B24"/>
    <w:rsid w:val="082C6B5A"/>
    <w:rsid w:val="082C6BE8"/>
    <w:rsid w:val="082C6C31"/>
    <w:rsid w:val="082C6CA1"/>
    <w:rsid w:val="082C6D77"/>
    <w:rsid w:val="082C6F7A"/>
    <w:rsid w:val="082C72AA"/>
    <w:rsid w:val="082C733E"/>
    <w:rsid w:val="082C7345"/>
    <w:rsid w:val="082C747C"/>
    <w:rsid w:val="082C74AC"/>
    <w:rsid w:val="082C7610"/>
    <w:rsid w:val="082C767D"/>
    <w:rsid w:val="082C77DC"/>
    <w:rsid w:val="082C78F8"/>
    <w:rsid w:val="082C7A37"/>
    <w:rsid w:val="082C7AA1"/>
    <w:rsid w:val="082C7B73"/>
    <w:rsid w:val="082C7BE3"/>
    <w:rsid w:val="082C7C18"/>
    <w:rsid w:val="082C7C9E"/>
    <w:rsid w:val="082C7D74"/>
    <w:rsid w:val="082D01BF"/>
    <w:rsid w:val="082D03DB"/>
    <w:rsid w:val="082D09D6"/>
    <w:rsid w:val="082D0A2B"/>
    <w:rsid w:val="082D0A9E"/>
    <w:rsid w:val="082D0B6B"/>
    <w:rsid w:val="082D0D57"/>
    <w:rsid w:val="082D140D"/>
    <w:rsid w:val="082D1472"/>
    <w:rsid w:val="082D15DF"/>
    <w:rsid w:val="082D17C9"/>
    <w:rsid w:val="082D18D7"/>
    <w:rsid w:val="082D1A5D"/>
    <w:rsid w:val="082D1B17"/>
    <w:rsid w:val="082D1C25"/>
    <w:rsid w:val="082D1D18"/>
    <w:rsid w:val="082D1DD4"/>
    <w:rsid w:val="082D2065"/>
    <w:rsid w:val="082D2427"/>
    <w:rsid w:val="082D247F"/>
    <w:rsid w:val="082D25DC"/>
    <w:rsid w:val="082D264A"/>
    <w:rsid w:val="082D287D"/>
    <w:rsid w:val="082D2BC2"/>
    <w:rsid w:val="082D2DE5"/>
    <w:rsid w:val="082D2E05"/>
    <w:rsid w:val="082D2E21"/>
    <w:rsid w:val="082D3147"/>
    <w:rsid w:val="082D34F4"/>
    <w:rsid w:val="082D3662"/>
    <w:rsid w:val="082D3AFB"/>
    <w:rsid w:val="082D3FB8"/>
    <w:rsid w:val="082D3FD3"/>
    <w:rsid w:val="082D42BB"/>
    <w:rsid w:val="082D43C9"/>
    <w:rsid w:val="082D44A9"/>
    <w:rsid w:val="082D455E"/>
    <w:rsid w:val="082D48B2"/>
    <w:rsid w:val="082D497D"/>
    <w:rsid w:val="082D4BA2"/>
    <w:rsid w:val="082D4BDC"/>
    <w:rsid w:val="082D4CB4"/>
    <w:rsid w:val="082D4E1C"/>
    <w:rsid w:val="082D4ED4"/>
    <w:rsid w:val="082D4EFE"/>
    <w:rsid w:val="082D509D"/>
    <w:rsid w:val="082D51C3"/>
    <w:rsid w:val="082D5286"/>
    <w:rsid w:val="082D571E"/>
    <w:rsid w:val="082D58E2"/>
    <w:rsid w:val="082D5971"/>
    <w:rsid w:val="082D5E7E"/>
    <w:rsid w:val="082D5F7C"/>
    <w:rsid w:val="082D607F"/>
    <w:rsid w:val="082D615C"/>
    <w:rsid w:val="082D6207"/>
    <w:rsid w:val="082D6252"/>
    <w:rsid w:val="082D6259"/>
    <w:rsid w:val="082D6465"/>
    <w:rsid w:val="082D6606"/>
    <w:rsid w:val="082D6739"/>
    <w:rsid w:val="082D67E8"/>
    <w:rsid w:val="082D6B9C"/>
    <w:rsid w:val="082D6B9D"/>
    <w:rsid w:val="082D6BA4"/>
    <w:rsid w:val="082D6CB9"/>
    <w:rsid w:val="082D6F0B"/>
    <w:rsid w:val="082D7023"/>
    <w:rsid w:val="082D7176"/>
    <w:rsid w:val="082D72BA"/>
    <w:rsid w:val="082D74E2"/>
    <w:rsid w:val="082D7819"/>
    <w:rsid w:val="082D7A83"/>
    <w:rsid w:val="082D7AB6"/>
    <w:rsid w:val="082D7DB6"/>
    <w:rsid w:val="082D7E0B"/>
    <w:rsid w:val="082D7E8F"/>
    <w:rsid w:val="082E006D"/>
    <w:rsid w:val="082E01BC"/>
    <w:rsid w:val="082E02D2"/>
    <w:rsid w:val="082E03D4"/>
    <w:rsid w:val="082E0456"/>
    <w:rsid w:val="082E0556"/>
    <w:rsid w:val="082E05A5"/>
    <w:rsid w:val="082E083C"/>
    <w:rsid w:val="082E0A21"/>
    <w:rsid w:val="082E0AED"/>
    <w:rsid w:val="082E0CD6"/>
    <w:rsid w:val="082E0CF4"/>
    <w:rsid w:val="082E0DF7"/>
    <w:rsid w:val="082E0EF1"/>
    <w:rsid w:val="082E0F77"/>
    <w:rsid w:val="082E11F4"/>
    <w:rsid w:val="082E1728"/>
    <w:rsid w:val="082E1950"/>
    <w:rsid w:val="082E198F"/>
    <w:rsid w:val="082E1994"/>
    <w:rsid w:val="082E19D5"/>
    <w:rsid w:val="082E1A23"/>
    <w:rsid w:val="082E1C28"/>
    <w:rsid w:val="082E1C41"/>
    <w:rsid w:val="082E1C51"/>
    <w:rsid w:val="082E1C54"/>
    <w:rsid w:val="082E1E75"/>
    <w:rsid w:val="082E2037"/>
    <w:rsid w:val="082E2109"/>
    <w:rsid w:val="082E210F"/>
    <w:rsid w:val="082E242C"/>
    <w:rsid w:val="082E246A"/>
    <w:rsid w:val="082E251E"/>
    <w:rsid w:val="082E2AEA"/>
    <w:rsid w:val="082E2DA2"/>
    <w:rsid w:val="082E2DF3"/>
    <w:rsid w:val="082E2F14"/>
    <w:rsid w:val="082E2F71"/>
    <w:rsid w:val="082E30FA"/>
    <w:rsid w:val="082E3495"/>
    <w:rsid w:val="082E3665"/>
    <w:rsid w:val="082E3C5E"/>
    <w:rsid w:val="082E3DF4"/>
    <w:rsid w:val="082E3FF7"/>
    <w:rsid w:val="082E4315"/>
    <w:rsid w:val="082E44E8"/>
    <w:rsid w:val="082E4751"/>
    <w:rsid w:val="082E48C6"/>
    <w:rsid w:val="082E4A2A"/>
    <w:rsid w:val="082E4B85"/>
    <w:rsid w:val="082E4D55"/>
    <w:rsid w:val="082E4E1D"/>
    <w:rsid w:val="082E4E94"/>
    <w:rsid w:val="082E56A2"/>
    <w:rsid w:val="082E56AB"/>
    <w:rsid w:val="082E5755"/>
    <w:rsid w:val="082E58DB"/>
    <w:rsid w:val="082E5916"/>
    <w:rsid w:val="082E5BDE"/>
    <w:rsid w:val="082E5C87"/>
    <w:rsid w:val="082E5E44"/>
    <w:rsid w:val="082E5E86"/>
    <w:rsid w:val="082E5F1F"/>
    <w:rsid w:val="082E6014"/>
    <w:rsid w:val="082E6150"/>
    <w:rsid w:val="082E61CB"/>
    <w:rsid w:val="082E624B"/>
    <w:rsid w:val="082E62EC"/>
    <w:rsid w:val="082E6317"/>
    <w:rsid w:val="082E64BC"/>
    <w:rsid w:val="082E660F"/>
    <w:rsid w:val="082E67E9"/>
    <w:rsid w:val="082E692C"/>
    <w:rsid w:val="082E6B18"/>
    <w:rsid w:val="082E74F2"/>
    <w:rsid w:val="082E77A4"/>
    <w:rsid w:val="082E78E5"/>
    <w:rsid w:val="082E7CFD"/>
    <w:rsid w:val="082E7EA8"/>
    <w:rsid w:val="082F0380"/>
    <w:rsid w:val="082F0455"/>
    <w:rsid w:val="082F0701"/>
    <w:rsid w:val="082F071B"/>
    <w:rsid w:val="082F07A8"/>
    <w:rsid w:val="082F08A2"/>
    <w:rsid w:val="082F0E99"/>
    <w:rsid w:val="082F0F07"/>
    <w:rsid w:val="082F10B8"/>
    <w:rsid w:val="082F124E"/>
    <w:rsid w:val="082F1516"/>
    <w:rsid w:val="082F1602"/>
    <w:rsid w:val="082F16FF"/>
    <w:rsid w:val="082F172C"/>
    <w:rsid w:val="082F1934"/>
    <w:rsid w:val="082F1CE6"/>
    <w:rsid w:val="082F1D0E"/>
    <w:rsid w:val="082F1D83"/>
    <w:rsid w:val="082F20D1"/>
    <w:rsid w:val="082F21C8"/>
    <w:rsid w:val="082F2336"/>
    <w:rsid w:val="082F262B"/>
    <w:rsid w:val="082F2868"/>
    <w:rsid w:val="082F2920"/>
    <w:rsid w:val="082F2A69"/>
    <w:rsid w:val="082F2BD4"/>
    <w:rsid w:val="082F2FF7"/>
    <w:rsid w:val="082F3085"/>
    <w:rsid w:val="082F33EC"/>
    <w:rsid w:val="082F36F6"/>
    <w:rsid w:val="082F38E1"/>
    <w:rsid w:val="082F399C"/>
    <w:rsid w:val="082F3CF6"/>
    <w:rsid w:val="082F3F5A"/>
    <w:rsid w:val="082F427F"/>
    <w:rsid w:val="082F4360"/>
    <w:rsid w:val="082F4432"/>
    <w:rsid w:val="082F46E6"/>
    <w:rsid w:val="082F4821"/>
    <w:rsid w:val="082F4A09"/>
    <w:rsid w:val="082F4A66"/>
    <w:rsid w:val="082F4A99"/>
    <w:rsid w:val="082F4C1D"/>
    <w:rsid w:val="082F4F04"/>
    <w:rsid w:val="082F5691"/>
    <w:rsid w:val="082F577D"/>
    <w:rsid w:val="082F5B31"/>
    <w:rsid w:val="082F5EE4"/>
    <w:rsid w:val="082F6144"/>
    <w:rsid w:val="082F619A"/>
    <w:rsid w:val="082F6283"/>
    <w:rsid w:val="082F64E1"/>
    <w:rsid w:val="082F6732"/>
    <w:rsid w:val="082F6925"/>
    <w:rsid w:val="082F69CD"/>
    <w:rsid w:val="082F6AFD"/>
    <w:rsid w:val="082F6B3A"/>
    <w:rsid w:val="082F6C93"/>
    <w:rsid w:val="082F6D8A"/>
    <w:rsid w:val="082F6ECA"/>
    <w:rsid w:val="082F6ECF"/>
    <w:rsid w:val="082F716F"/>
    <w:rsid w:val="082F7223"/>
    <w:rsid w:val="082F7316"/>
    <w:rsid w:val="082F75BE"/>
    <w:rsid w:val="082F7671"/>
    <w:rsid w:val="082F7911"/>
    <w:rsid w:val="082F7996"/>
    <w:rsid w:val="082F7AA8"/>
    <w:rsid w:val="082F7B2C"/>
    <w:rsid w:val="082F7D87"/>
    <w:rsid w:val="082F7DEA"/>
    <w:rsid w:val="0830002B"/>
    <w:rsid w:val="08300054"/>
    <w:rsid w:val="083000E3"/>
    <w:rsid w:val="08300680"/>
    <w:rsid w:val="083007BE"/>
    <w:rsid w:val="0830089D"/>
    <w:rsid w:val="08300A60"/>
    <w:rsid w:val="08300ADC"/>
    <w:rsid w:val="08300E31"/>
    <w:rsid w:val="08300F7C"/>
    <w:rsid w:val="08300FE9"/>
    <w:rsid w:val="08301015"/>
    <w:rsid w:val="0830111E"/>
    <w:rsid w:val="083011AF"/>
    <w:rsid w:val="083013B3"/>
    <w:rsid w:val="08301516"/>
    <w:rsid w:val="0830159F"/>
    <w:rsid w:val="08301779"/>
    <w:rsid w:val="08301902"/>
    <w:rsid w:val="08301A4D"/>
    <w:rsid w:val="08301A92"/>
    <w:rsid w:val="08301C89"/>
    <w:rsid w:val="08301E73"/>
    <w:rsid w:val="08301E7A"/>
    <w:rsid w:val="08301F27"/>
    <w:rsid w:val="0830205E"/>
    <w:rsid w:val="0830209C"/>
    <w:rsid w:val="08302675"/>
    <w:rsid w:val="083026A7"/>
    <w:rsid w:val="08302CC4"/>
    <w:rsid w:val="08302EAB"/>
    <w:rsid w:val="08302EAE"/>
    <w:rsid w:val="08302EB8"/>
    <w:rsid w:val="08302F38"/>
    <w:rsid w:val="0830322C"/>
    <w:rsid w:val="083033FB"/>
    <w:rsid w:val="083036E7"/>
    <w:rsid w:val="083037FB"/>
    <w:rsid w:val="0830382D"/>
    <w:rsid w:val="08303976"/>
    <w:rsid w:val="08303DDF"/>
    <w:rsid w:val="08303E78"/>
    <w:rsid w:val="08303E83"/>
    <w:rsid w:val="08303E85"/>
    <w:rsid w:val="08303F29"/>
    <w:rsid w:val="083040A5"/>
    <w:rsid w:val="083040DB"/>
    <w:rsid w:val="08304218"/>
    <w:rsid w:val="08304691"/>
    <w:rsid w:val="083046B2"/>
    <w:rsid w:val="083046D7"/>
    <w:rsid w:val="08304865"/>
    <w:rsid w:val="0830486D"/>
    <w:rsid w:val="08304964"/>
    <w:rsid w:val="08304CE4"/>
    <w:rsid w:val="0830505C"/>
    <w:rsid w:val="083051E3"/>
    <w:rsid w:val="083052CA"/>
    <w:rsid w:val="08305372"/>
    <w:rsid w:val="083054A9"/>
    <w:rsid w:val="083054C6"/>
    <w:rsid w:val="08305601"/>
    <w:rsid w:val="08305858"/>
    <w:rsid w:val="08305865"/>
    <w:rsid w:val="083059BA"/>
    <w:rsid w:val="08305BEE"/>
    <w:rsid w:val="08305D7D"/>
    <w:rsid w:val="08305F51"/>
    <w:rsid w:val="083061B8"/>
    <w:rsid w:val="0830630B"/>
    <w:rsid w:val="08306494"/>
    <w:rsid w:val="083064D8"/>
    <w:rsid w:val="0830650A"/>
    <w:rsid w:val="083066D9"/>
    <w:rsid w:val="0830676A"/>
    <w:rsid w:val="0830690D"/>
    <w:rsid w:val="08306BBE"/>
    <w:rsid w:val="08307086"/>
    <w:rsid w:val="083070C6"/>
    <w:rsid w:val="083071DB"/>
    <w:rsid w:val="08307297"/>
    <w:rsid w:val="083075CA"/>
    <w:rsid w:val="08307A3C"/>
    <w:rsid w:val="08307E5F"/>
    <w:rsid w:val="08307E99"/>
    <w:rsid w:val="08307F2E"/>
    <w:rsid w:val="08310250"/>
    <w:rsid w:val="083103DD"/>
    <w:rsid w:val="08310478"/>
    <w:rsid w:val="08310799"/>
    <w:rsid w:val="0831093E"/>
    <w:rsid w:val="08310981"/>
    <w:rsid w:val="08310A81"/>
    <w:rsid w:val="08310ACD"/>
    <w:rsid w:val="08310C80"/>
    <w:rsid w:val="08310CDE"/>
    <w:rsid w:val="08310E0E"/>
    <w:rsid w:val="083110CF"/>
    <w:rsid w:val="08311B1D"/>
    <w:rsid w:val="08311BE8"/>
    <w:rsid w:val="08311C2A"/>
    <w:rsid w:val="08311C7A"/>
    <w:rsid w:val="08312092"/>
    <w:rsid w:val="08312170"/>
    <w:rsid w:val="083121ED"/>
    <w:rsid w:val="083127BA"/>
    <w:rsid w:val="08312E4D"/>
    <w:rsid w:val="08312F74"/>
    <w:rsid w:val="08312FCC"/>
    <w:rsid w:val="08313464"/>
    <w:rsid w:val="0831355F"/>
    <w:rsid w:val="083137FF"/>
    <w:rsid w:val="08313DFB"/>
    <w:rsid w:val="08313E1C"/>
    <w:rsid w:val="08313F75"/>
    <w:rsid w:val="0831474B"/>
    <w:rsid w:val="0831480C"/>
    <w:rsid w:val="08314B6D"/>
    <w:rsid w:val="08314BD1"/>
    <w:rsid w:val="08314E07"/>
    <w:rsid w:val="0831503C"/>
    <w:rsid w:val="083150B4"/>
    <w:rsid w:val="083151B3"/>
    <w:rsid w:val="0831542B"/>
    <w:rsid w:val="08315433"/>
    <w:rsid w:val="08315812"/>
    <w:rsid w:val="0831596B"/>
    <w:rsid w:val="08315CBB"/>
    <w:rsid w:val="08315CCB"/>
    <w:rsid w:val="08315D3F"/>
    <w:rsid w:val="08315F9B"/>
    <w:rsid w:val="083163EB"/>
    <w:rsid w:val="08316478"/>
    <w:rsid w:val="083164B2"/>
    <w:rsid w:val="083168C5"/>
    <w:rsid w:val="08316AD7"/>
    <w:rsid w:val="08316B2B"/>
    <w:rsid w:val="08316C77"/>
    <w:rsid w:val="08316E20"/>
    <w:rsid w:val="08316E84"/>
    <w:rsid w:val="0831714E"/>
    <w:rsid w:val="083171A9"/>
    <w:rsid w:val="0831724B"/>
    <w:rsid w:val="083173CC"/>
    <w:rsid w:val="083173DC"/>
    <w:rsid w:val="0831759F"/>
    <w:rsid w:val="083175EE"/>
    <w:rsid w:val="08317BD4"/>
    <w:rsid w:val="08317D53"/>
    <w:rsid w:val="08317E03"/>
    <w:rsid w:val="08320010"/>
    <w:rsid w:val="0832014F"/>
    <w:rsid w:val="083201AF"/>
    <w:rsid w:val="083202E3"/>
    <w:rsid w:val="083203F5"/>
    <w:rsid w:val="08320500"/>
    <w:rsid w:val="083208B1"/>
    <w:rsid w:val="083209B3"/>
    <w:rsid w:val="08320AC3"/>
    <w:rsid w:val="08320C26"/>
    <w:rsid w:val="08320C88"/>
    <w:rsid w:val="08320DFF"/>
    <w:rsid w:val="08320EA3"/>
    <w:rsid w:val="08320F0E"/>
    <w:rsid w:val="08321663"/>
    <w:rsid w:val="083217F8"/>
    <w:rsid w:val="083219B2"/>
    <w:rsid w:val="08321AF2"/>
    <w:rsid w:val="08321EBF"/>
    <w:rsid w:val="08321F65"/>
    <w:rsid w:val="08321FFD"/>
    <w:rsid w:val="08322174"/>
    <w:rsid w:val="083221BF"/>
    <w:rsid w:val="08322541"/>
    <w:rsid w:val="08322943"/>
    <w:rsid w:val="08322969"/>
    <w:rsid w:val="08322A38"/>
    <w:rsid w:val="08323299"/>
    <w:rsid w:val="083233CA"/>
    <w:rsid w:val="08323449"/>
    <w:rsid w:val="083234BE"/>
    <w:rsid w:val="0832356E"/>
    <w:rsid w:val="0832365B"/>
    <w:rsid w:val="08323B87"/>
    <w:rsid w:val="08323C74"/>
    <w:rsid w:val="08323E07"/>
    <w:rsid w:val="08323F20"/>
    <w:rsid w:val="08323FEB"/>
    <w:rsid w:val="083242FC"/>
    <w:rsid w:val="08324349"/>
    <w:rsid w:val="08324695"/>
    <w:rsid w:val="083248B6"/>
    <w:rsid w:val="08324CAD"/>
    <w:rsid w:val="08324CEB"/>
    <w:rsid w:val="0832507C"/>
    <w:rsid w:val="08325165"/>
    <w:rsid w:val="08325430"/>
    <w:rsid w:val="083255ED"/>
    <w:rsid w:val="0832566B"/>
    <w:rsid w:val="0832580E"/>
    <w:rsid w:val="08325891"/>
    <w:rsid w:val="083258B0"/>
    <w:rsid w:val="083259BC"/>
    <w:rsid w:val="08325A25"/>
    <w:rsid w:val="08325A59"/>
    <w:rsid w:val="08325BCC"/>
    <w:rsid w:val="08325E75"/>
    <w:rsid w:val="08325F1B"/>
    <w:rsid w:val="083260C1"/>
    <w:rsid w:val="0832625A"/>
    <w:rsid w:val="0832626C"/>
    <w:rsid w:val="0832638D"/>
    <w:rsid w:val="0832645D"/>
    <w:rsid w:val="083265A6"/>
    <w:rsid w:val="083266DA"/>
    <w:rsid w:val="083267CB"/>
    <w:rsid w:val="083268ED"/>
    <w:rsid w:val="08326A07"/>
    <w:rsid w:val="08326A3A"/>
    <w:rsid w:val="08326AC2"/>
    <w:rsid w:val="08326B69"/>
    <w:rsid w:val="08326DB7"/>
    <w:rsid w:val="08326E2D"/>
    <w:rsid w:val="08326F81"/>
    <w:rsid w:val="08327329"/>
    <w:rsid w:val="083277F4"/>
    <w:rsid w:val="08327A07"/>
    <w:rsid w:val="08327A4E"/>
    <w:rsid w:val="08327EFC"/>
    <w:rsid w:val="083305AB"/>
    <w:rsid w:val="083307F0"/>
    <w:rsid w:val="083309D0"/>
    <w:rsid w:val="08330ACC"/>
    <w:rsid w:val="08330B23"/>
    <w:rsid w:val="08330BF8"/>
    <w:rsid w:val="08330C42"/>
    <w:rsid w:val="08330D2B"/>
    <w:rsid w:val="08330DE1"/>
    <w:rsid w:val="08330EF7"/>
    <w:rsid w:val="08330F41"/>
    <w:rsid w:val="08330F5A"/>
    <w:rsid w:val="08330F65"/>
    <w:rsid w:val="083313A5"/>
    <w:rsid w:val="08331452"/>
    <w:rsid w:val="083315D9"/>
    <w:rsid w:val="08331751"/>
    <w:rsid w:val="08331940"/>
    <w:rsid w:val="08331A6A"/>
    <w:rsid w:val="08331DBC"/>
    <w:rsid w:val="08331EB2"/>
    <w:rsid w:val="083323D1"/>
    <w:rsid w:val="083323F4"/>
    <w:rsid w:val="083324BE"/>
    <w:rsid w:val="083324CE"/>
    <w:rsid w:val="083326A8"/>
    <w:rsid w:val="0833275C"/>
    <w:rsid w:val="08332836"/>
    <w:rsid w:val="08332837"/>
    <w:rsid w:val="083328F2"/>
    <w:rsid w:val="08332A00"/>
    <w:rsid w:val="08332B0B"/>
    <w:rsid w:val="08332D48"/>
    <w:rsid w:val="08332DB2"/>
    <w:rsid w:val="08332E59"/>
    <w:rsid w:val="083331B3"/>
    <w:rsid w:val="083332AC"/>
    <w:rsid w:val="083332DB"/>
    <w:rsid w:val="08333449"/>
    <w:rsid w:val="083334EC"/>
    <w:rsid w:val="083338C6"/>
    <w:rsid w:val="083338EE"/>
    <w:rsid w:val="08333C73"/>
    <w:rsid w:val="08333C9D"/>
    <w:rsid w:val="08333EC5"/>
    <w:rsid w:val="08333F20"/>
    <w:rsid w:val="08334054"/>
    <w:rsid w:val="083342F2"/>
    <w:rsid w:val="08334348"/>
    <w:rsid w:val="0833446C"/>
    <w:rsid w:val="083345BA"/>
    <w:rsid w:val="08334657"/>
    <w:rsid w:val="083349AE"/>
    <w:rsid w:val="08334A10"/>
    <w:rsid w:val="08334B3B"/>
    <w:rsid w:val="08334F91"/>
    <w:rsid w:val="08335032"/>
    <w:rsid w:val="0833503B"/>
    <w:rsid w:val="083355AA"/>
    <w:rsid w:val="08335626"/>
    <w:rsid w:val="083356B9"/>
    <w:rsid w:val="08335AD8"/>
    <w:rsid w:val="08335B27"/>
    <w:rsid w:val="0833648C"/>
    <w:rsid w:val="0833669E"/>
    <w:rsid w:val="0833688A"/>
    <w:rsid w:val="083369F1"/>
    <w:rsid w:val="08336A58"/>
    <w:rsid w:val="08336EB4"/>
    <w:rsid w:val="0833708C"/>
    <w:rsid w:val="083372B3"/>
    <w:rsid w:val="0833776A"/>
    <w:rsid w:val="083379AF"/>
    <w:rsid w:val="08337D17"/>
    <w:rsid w:val="08340002"/>
    <w:rsid w:val="0834006B"/>
    <w:rsid w:val="0834014C"/>
    <w:rsid w:val="0834049C"/>
    <w:rsid w:val="083404A3"/>
    <w:rsid w:val="08340634"/>
    <w:rsid w:val="08340871"/>
    <w:rsid w:val="08340965"/>
    <w:rsid w:val="08340A6A"/>
    <w:rsid w:val="08340A94"/>
    <w:rsid w:val="08340AAE"/>
    <w:rsid w:val="08340B02"/>
    <w:rsid w:val="08340B76"/>
    <w:rsid w:val="08340D4D"/>
    <w:rsid w:val="08341083"/>
    <w:rsid w:val="083411B4"/>
    <w:rsid w:val="08341378"/>
    <w:rsid w:val="0834147C"/>
    <w:rsid w:val="08341708"/>
    <w:rsid w:val="0834195C"/>
    <w:rsid w:val="08341AA2"/>
    <w:rsid w:val="08341E51"/>
    <w:rsid w:val="08341FE1"/>
    <w:rsid w:val="083420C3"/>
    <w:rsid w:val="08342105"/>
    <w:rsid w:val="08342128"/>
    <w:rsid w:val="08342B76"/>
    <w:rsid w:val="0834303D"/>
    <w:rsid w:val="0834345F"/>
    <w:rsid w:val="083438A4"/>
    <w:rsid w:val="08343984"/>
    <w:rsid w:val="08343A22"/>
    <w:rsid w:val="08343EBE"/>
    <w:rsid w:val="08343F1D"/>
    <w:rsid w:val="08344190"/>
    <w:rsid w:val="083442ED"/>
    <w:rsid w:val="0834441D"/>
    <w:rsid w:val="083444AF"/>
    <w:rsid w:val="083449C3"/>
    <w:rsid w:val="08344AAB"/>
    <w:rsid w:val="08344AB6"/>
    <w:rsid w:val="08344AC2"/>
    <w:rsid w:val="08344AD9"/>
    <w:rsid w:val="08344B81"/>
    <w:rsid w:val="08344C4F"/>
    <w:rsid w:val="08344CC6"/>
    <w:rsid w:val="08345226"/>
    <w:rsid w:val="08345353"/>
    <w:rsid w:val="08345398"/>
    <w:rsid w:val="083454AF"/>
    <w:rsid w:val="08345529"/>
    <w:rsid w:val="083456F2"/>
    <w:rsid w:val="08345885"/>
    <w:rsid w:val="08345950"/>
    <w:rsid w:val="0834599D"/>
    <w:rsid w:val="083459DD"/>
    <w:rsid w:val="08345A08"/>
    <w:rsid w:val="08345AAA"/>
    <w:rsid w:val="08345CAE"/>
    <w:rsid w:val="08345E96"/>
    <w:rsid w:val="08346563"/>
    <w:rsid w:val="08346825"/>
    <w:rsid w:val="083468B6"/>
    <w:rsid w:val="08346A2B"/>
    <w:rsid w:val="08346A9F"/>
    <w:rsid w:val="08346C33"/>
    <w:rsid w:val="08346C74"/>
    <w:rsid w:val="08346DE7"/>
    <w:rsid w:val="08346EBA"/>
    <w:rsid w:val="083470E0"/>
    <w:rsid w:val="08347180"/>
    <w:rsid w:val="083472B8"/>
    <w:rsid w:val="08347344"/>
    <w:rsid w:val="083473D1"/>
    <w:rsid w:val="0834741D"/>
    <w:rsid w:val="083474C1"/>
    <w:rsid w:val="08347716"/>
    <w:rsid w:val="0834773B"/>
    <w:rsid w:val="083477FE"/>
    <w:rsid w:val="083478B2"/>
    <w:rsid w:val="083479AD"/>
    <w:rsid w:val="08347B21"/>
    <w:rsid w:val="08347BAE"/>
    <w:rsid w:val="08347C4B"/>
    <w:rsid w:val="083500DA"/>
    <w:rsid w:val="08350190"/>
    <w:rsid w:val="083503A0"/>
    <w:rsid w:val="083505DB"/>
    <w:rsid w:val="08350632"/>
    <w:rsid w:val="08350852"/>
    <w:rsid w:val="08350AFD"/>
    <w:rsid w:val="08350F47"/>
    <w:rsid w:val="0835103E"/>
    <w:rsid w:val="083512A8"/>
    <w:rsid w:val="08351629"/>
    <w:rsid w:val="08351A55"/>
    <w:rsid w:val="08351DE3"/>
    <w:rsid w:val="08351DE6"/>
    <w:rsid w:val="08351EE4"/>
    <w:rsid w:val="08351F80"/>
    <w:rsid w:val="08351F8B"/>
    <w:rsid w:val="08351FEF"/>
    <w:rsid w:val="08352000"/>
    <w:rsid w:val="083521B4"/>
    <w:rsid w:val="083524FE"/>
    <w:rsid w:val="08352517"/>
    <w:rsid w:val="0835262C"/>
    <w:rsid w:val="08352671"/>
    <w:rsid w:val="0835269E"/>
    <w:rsid w:val="08352703"/>
    <w:rsid w:val="08352887"/>
    <w:rsid w:val="0835288A"/>
    <w:rsid w:val="083529FD"/>
    <w:rsid w:val="08352ABE"/>
    <w:rsid w:val="08352FDE"/>
    <w:rsid w:val="083530AE"/>
    <w:rsid w:val="083530CD"/>
    <w:rsid w:val="083534BF"/>
    <w:rsid w:val="083535F3"/>
    <w:rsid w:val="08353876"/>
    <w:rsid w:val="08353887"/>
    <w:rsid w:val="08353A34"/>
    <w:rsid w:val="08353A78"/>
    <w:rsid w:val="08353BA2"/>
    <w:rsid w:val="08353BD2"/>
    <w:rsid w:val="08353BEC"/>
    <w:rsid w:val="08353C00"/>
    <w:rsid w:val="08353CCC"/>
    <w:rsid w:val="08353ED6"/>
    <w:rsid w:val="08354177"/>
    <w:rsid w:val="0835426F"/>
    <w:rsid w:val="083542C9"/>
    <w:rsid w:val="083549AE"/>
    <w:rsid w:val="08354B80"/>
    <w:rsid w:val="08354BA5"/>
    <w:rsid w:val="08354C87"/>
    <w:rsid w:val="08354F37"/>
    <w:rsid w:val="083550FD"/>
    <w:rsid w:val="083554F3"/>
    <w:rsid w:val="0835553B"/>
    <w:rsid w:val="08355715"/>
    <w:rsid w:val="083557AB"/>
    <w:rsid w:val="083557D2"/>
    <w:rsid w:val="08355871"/>
    <w:rsid w:val="08355A77"/>
    <w:rsid w:val="08355AAE"/>
    <w:rsid w:val="08355D81"/>
    <w:rsid w:val="08356304"/>
    <w:rsid w:val="08356351"/>
    <w:rsid w:val="0835642C"/>
    <w:rsid w:val="08356686"/>
    <w:rsid w:val="08356AD3"/>
    <w:rsid w:val="08356E9B"/>
    <w:rsid w:val="08357414"/>
    <w:rsid w:val="08357720"/>
    <w:rsid w:val="08357879"/>
    <w:rsid w:val="083578A3"/>
    <w:rsid w:val="083578DC"/>
    <w:rsid w:val="083579A7"/>
    <w:rsid w:val="083579E2"/>
    <w:rsid w:val="083600D1"/>
    <w:rsid w:val="08360238"/>
    <w:rsid w:val="08360331"/>
    <w:rsid w:val="08360343"/>
    <w:rsid w:val="0836041F"/>
    <w:rsid w:val="0836077B"/>
    <w:rsid w:val="083607AC"/>
    <w:rsid w:val="08360A43"/>
    <w:rsid w:val="08360CEA"/>
    <w:rsid w:val="08360E26"/>
    <w:rsid w:val="08360F25"/>
    <w:rsid w:val="08360F3C"/>
    <w:rsid w:val="08360FC8"/>
    <w:rsid w:val="08360FCC"/>
    <w:rsid w:val="08361036"/>
    <w:rsid w:val="083610F8"/>
    <w:rsid w:val="08361921"/>
    <w:rsid w:val="08361A35"/>
    <w:rsid w:val="08361A86"/>
    <w:rsid w:val="08361C0A"/>
    <w:rsid w:val="08361C1D"/>
    <w:rsid w:val="083620F3"/>
    <w:rsid w:val="08362212"/>
    <w:rsid w:val="0836247D"/>
    <w:rsid w:val="083625BE"/>
    <w:rsid w:val="0836280D"/>
    <w:rsid w:val="08362935"/>
    <w:rsid w:val="0836298B"/>
    <w:rsid w:val="08362AAB"/>
    <w:rsid w:val="08362AB0"/>
    <w:rsid w:val="08362E43"/>
    <w:rsid w:val="083632B1"/>
    <w:rsid w:val="08363337"/>
    <w:rsid w:val="08363573"/>
    <w:rsid w:val="08363907"/>
    <w:rsid w:val="08363967"/>
    <w:rsid w:val="08363AA6"/>
    <w:rsid w:val="08363AF6"/>
    <w:rsid w:val="08363C7B"/>
    <w:rsid w:val="08363D9C"/>
    <w:rsid w:val="08363FEC"/>
    <w:rsid w:val="08364326"/>
    <w:rsid w:val="0836440E"/>
    <w:rsid w:val="08364440"/>
    <w:rsid w:val="08364641"/>
    <w:rsid w:val="08364667"/>
    <w:rsid w:val="0836490D"/>
    <w:rsid w:val="08364A46"/>
    <w:rsid w:val="08364C37"/>
    <w:rsid w:val="08364CFC"/>
    <w:rsid w:val="08364E36"/>
    <w:rsid w:val="08365125"/>
    <w:rsid w:val="0836562F"/>
    <w:rsid w:val="08365648"/>
    <w:rsid w:val="08365729"/>
    <w:rsid w:val="0836577A"/>
    <w:rsid w:val="083657EC"/>
    <w:rsid w:val="08365979"/>
    <w:rsid w:val="08365A7B"/>
    <w:rsid w:val="08365D0E"/>
    <w:rsid w:val="08366343"/>
    <w:rsid w:val="083665A3"/>
    <w:rsid w:val="0836673B"/>
    <w:rsid w:val="08366AF8"/>
    <w:rsid w:val="08366DBD"/>
    <w:rsid w:val="08366EF7"/>
    <w:rsid w:val="08367137"/>
    <w:rsid w:val="08367588"/>
    <w:rsid w:val="08367891"/>
    <w:rsid w:val="083678AE"/>
    <w:rsid w:val="083679CE"/>
    <w:rsid w:val="08367F4C"/>
    <w:rsid w:val="0837004D"/>
    <w:rsid w:val="0837007E"/>
    <w:rsid w:val="08370357"/>
    <w:rsid w:val="08370435"/>
    <w:rsid w:val="08370495"/>
    <w:rsid w:val="083706C4"/>
    <w:rsid w:val="083708E9"/>
    <w:rsid w:val="08370C54"/>
    <w:rsid w:val="08370E3E"/>
    <w:rsid w:val="083710DE"/>
    <w:rsid w:val="083712E7"/>
    <w:rsid w:val="083712FD"/>
    <w:rsid w:val="0837132A"/>
    <w:rsid w:val="0837149F"/>
    <w:rsid w:val="083714FC"/>
    <w:rsid w:val="08371504"/>
    <w:rsid w:val="083715AA"/>
    <w:rsid w:val="083716B6"/>
    <w:rsid w:val="08371719"/>
    <w:rsid w:val="083717D1"/>
    <w:rsid w:val="08371C92"/>
    <w:rsid w:val="08371CD2"/>
    <w:rsid w:val="08371D0D"/>
    <w:rsid w:val="08371D33"/>
    <w:rsid w:val="08371DB5"/>
    <w:rsid w:val="083720E8"/>
    <w:rsid w:val="08372517"/>
    <w:rsid w:val="08372708"/>
    <w:rsid w:val="08372B24"/>
    <w:rsid w:val="08372E05"/>
    <w:rsid w:val="08372EC3"/>
    <w:rsid w:val="083731F2"/>
    <w:rsid w:val="0837322E"/>
    <w:rsid w:val="083733F8"/>
    <w:rsid w:val="0837345C"/>
    <w:rsid w:val="083735BC"/>
    <w:rsid w:val="083737A6"/>
    <w:rsid w:val="083737D4"/>
    <w:rsid w:val="08373937"/>
    <w:rsid w:val="083739C3"/>
    <w:rsid w:val="08373A42"/>
    <w:rsid w:val="08373B63"/>
    <w:rsid w:val="08373BD1"/>
    <w:rsid w:val="08373F1A"/>
    <w:rsid w:val="08373F3E"/>
    <w:rsid w:val="08373F43"/>
    <w:rsid w:val="08373F54"/>
    <w:rsid w:val="083742DB"/>
    <w:rsid w:val="083749A6"/>
    <w:rsid w:val="083749A8"/>
    <w:rsid w:val="08374B8C"/>
    <w:rsid w:val="08374BCD"/>
    <w:rsid w:val="0837500D"/>
    <w:rsid w:val="0837505F"/>
    <w:rsid w:val="08375077"/>
    <w:rsid w:val="083750CF"/>
    <w:rsid w:val="083754A1"/>
    <w:rsid w:val="08375995"/>
    <w:rsid w:val="08375A1D"/>
    <w:rsid w:val="08375C17"/>
    <w:rsid w:val="08375F09"/>
    <w:rsid w:val="08376133"/>
    <w:rsid w:val="0837623F"/>
    <w:rsid w:val="0837638A"/>
    <w:rsid w:val="0837639C"/>
    <w:rsid w:val="08376628"/>
    <w:rsid w:val="08376935"/>
    <w:rsid w:val="08376C0F"/>
    <w:rsid w:val="08376C9B"/>
    <w:rsid w:val="08376CE2"/>
    <w:rsid w:val="08376D6F"/>
    <w:rsid w:val="08376E8D"/>
    <w:rsid w:val="08376FB8"/>
    <w:rsid w:val="08376FC1"/>
    <w:rsid w:val="08377386"/>
    <w:rsid w:val="08377392"/>
    <w:rsid w:val="08377A41"/>
    <w:rsid w:val="08377C23"/>
    <w:rsid w:val="08377E6C"/>
    <w:rsid w:val="083800F1"/>
    <w:rsid w:val="0838017E"/>
    <w:rsid w:val="08380216"/>
    <w:rsid w:val="08380487"/>
    <w:rsid w:val="083805A0"/>
    <w:rsid w:val="083805B8"/>
    <w:rsid w:val="08380638"/>
    <w:rsid w:val="0838075E"/>
    <w:rsid w:val="08380953"/>
    <w:rsid w:val="08380BD6"/>
    <w:rsid w:val="08380C40"/>
    <w:rsid w:val="08380DB0"/>
    <w:rsid w:val="08380E50"/>
    <w:rsid w:val="08380FD3"/>
    <w:rsid w:val="083810FF"/>
    <w:rsid w:val="08381133"/>
    <w:rsid w:val="083813BB"/>
    <w:rsid w:val="08381619"/>
    <w:rsid w:val="083817D4"/>
    <w:rsid w:val="08381C10"/>
    <w:rsid w:val="08381CB7"/>
    <w:rsid w:val="08381FF5"/>
    <w:rsid w:val="08382261"/>
    <w:rsid w:val="08382561"/>
    <w:rsid w:val="083825B0"/>
    <w:rsid w:val="083825E5"/>
    <w:rsid w:val="08382683"/>
    <w:rsid w:val="08382D55"/>
    <w:rsid w:val="08382DC8"/>
    <w:rsid w:val="08382E8F"/>
    <w:rsid w:val="08382ED8"/>
    <w:rsid w:val="08383192"/>
    <w:rsid w:val="083832FD"/>
    <w:rsid w:val="08383404"/>
    <w:rsid w:val="083834BD"/>
    <w:rsid w:val="083837AF"/>
    <w:rsid w:val="08383846"/>
    <w:rsid w:val="083839A8"/>
    <w:rsid w:val="08383BD9"/>
    <w:rsid w:val="08383E94"/>
    <w:rsid w:val="0838458B"/>
    <w:rsid w:val="083846EC"/>
    <w:rsid w:val="08384B3A"/>
    <w:rsid w:val="08384BD9"/>
    <w:rsid w:val="08384E99"/>
    <w:rsid w:val="0838511C"/>
    <w:rsid w:val="08385199"/>
    <w:rsid w:val="08385352"/>
    <w:rsid w:val="08385361"/>
    <w:rsid w:val="083855EC"/>
    <w:rsid w:val="08385664"/>
    <w:rsid w:val="08385703"/>
    <w:rsid w:val="08385A41"/>
    <w:rsid w:val="08385A68"/>
    <w:rsid w:val="08385ADA"/>
    <w:rsid w:val="08385CE2"/>
    <w:rsid w:val="08385D12"/>
    <w:rsid w:val="08385E2C"/>
    <w:rsid w:val="0838602D"/>
    <w:rsid w:val="083864A8"/>
    <w:rsid w:val="083864E6"/>
    <w:rsid w:val="08386531"/>
    <w:rsid w:val="083865A7"/>
    <w:rsid w:val="08386706"/>
    <w:rsid w:val="08386861"/>
    <w:rsid w:val="08386922"/>
    <w:rsid w:val="08386B20"/>
    <w:rsid w:val="08386B54"/>
    <w:rsid w:val="08386BE0"/>
    <w:rsid w:val="08386C43"/>
    <w:rsid w:val="08386DBE"/>
    <w:rsid w:val="08387A1A"/>
    <w:rsid w:val="08387DFC"/>
    <w:rsid w:val="08390045"/>
    <w:rsid w:val="0839038B"/>
    <w:rsid w:val="08390601"/>
    <w:rsid w:val="0839072C"/>
    <w:rsid w:val="0839096B"/>
    <w:rsid w:val="083909A1"/>
    <w:rsid w:val="08390C45"/>
    <w:rsid w:val="08390E97"/>
    <w:rsid w:val="0839143D"/>
    <w:rsid w:val="083914B5"/>
    <w:rsid w:val="08391945"/>
    <w:rsid w:val="083919B9"/>
    <w:rsid w:val="08391AB1"/>
    <w:rsid w:val="0839201D"/>
    <w:rsid w:val="0839219D"/>
    <w:rsid w:val="0839225C"/>
    <w:rsid w:val="0839232C"/>
    <w:rsid w:val="083926A3"/>
    <w:rsid w:val="08392968"/>
    <w:rsid w:val="08392AFE"/>
    <w:rsid w:val="08392BC6"/>
    <w:rsid w:val="08392DEB"/>
    <w:rsid w:val="08392E94"/>
    <w:rsid w:val="08392EB6"/>
    <w:rsid w:val="0839301B"/>
    <w:rsid w:val="08393057"/>
    <w:rsid w:val="08393328"/>
    <w:rsid w:val="0839338F"/>
    <w:rsid w:val="083936A4"/>
    <w:rsid w:val="08393703"/>
    <w:rsid w:val="08393A2B"/>
    <w:rsid w:val="08393A61"/>
    <w:rsid w:val="08393C85"/>
    <w:rsid w:val="08393E09"/>
    <w:rsid w:val="08393F51"/>
    <w:rsid w:val="08394165"/>
    <w:rsid w:val="083941D9"/>
    <w:rsid w:val="083944D4"/>
    <w:rsid w:val="083949DC"/>
    <w:rsid w:val="08394C25"/>
    <w:rsid w:val="08394C88"/>
    <w:rsid w:val="083952F1"/>
    <w:rsid w:val="0839532F"/>
    <w:rsid w:val="08395406"/>
    <w:rsid w:val="08395540"/>
    <w:rsid w:val="08395587"/>
    <w:rsid w:val="0839570A"/>
    <w:rsid w:val="08395BD7"/>
    <w:rsid w:val="08395BFE"/>
    <w:rsid w:val="08395E15"/>
    <w:rsid w:val="08395F6F"/>
    <w:rsid w:val="08396024"/>
    <w:rsid w:val="08396468"/>
    <w:rsid w:val="083968AC"/>
    <w:rsid w:val="083968CE"/>
    <w:rsid w:val="08396913"/>
    <w:rsid w:val="08396A29"/>
    <w:rsid w:val="08396AAC"/>
    <w:rsid w:val="08396F0C"/>
    <w:rsid w:val="08397071"/>
    <w:rsid w:val="083971AC"/>
    <w:rsid w:val="0839722F"/>
    <w:rsid w:val="0839735E"/>
    <w:rsid w:val="083974A8"/>
    <w:rsid w:val="083974AB"/>
    <w:rsid w:val="08397529"/>
    <w:rsid w:val="0839767F"/>
    <w:rsid w:val="0839773A"/>
    <w:rsid w:val="08397BFA"/>
    <w:rsid w:val="083A02AA"/>
    <w:rsid w:val="083A0421"/>
    <w:rsid w:val="083A0462"/>
    <w:rsid w:val="083A04D5"/>
    <w:rsid w:val="083A06C6"/>
    <w:rsid w:val="083A083F"/>
    <w:rsid w:val="083A086B"/>
    <w:rsid w:val="083A0A25"/>
    <w:rsid w:val="083A0BBB"/>
    <w:rsid w:val="083A0BBF"/>
    <w:rsid w:val="083A0BC4"/>
    <w:rsid w:val="083A0DA7"/>
    <w:rsid w:val="083A0DE1"/>
    <w:rsid w:val="083A170C"/>
    <w:rsid w:val="083A1833"/>
    <w:rsid w:val="083A1B31"/>
    <w:rsid w:val="083A1D35"/>
    <w:rsid w:val="083A1FF1"/>
    <w:rsid w:val="083A207D"/>
    <w:rsid w:val="083A2322"/>
    <w:rsid w:val="083A2768"/>
    <w:rsid w:val="083A27FF"/>
    <w:rsid w:val="083A28DD"/>
    <w:rsid w:val="083A2B9D"/>
    <w:rsid w:val="083A2E45"/>
    <w:rsid w:val="083A3353"/>
    <w:rsid w:val="083A3741"/>
    <w:rsid w:val="083A38E8"/>
    <w:rsid w:val="083A3A36"/>
    <w:rsid w:val="083A3BC6"/>
    <w:rsid w:val="083A40D8"/>
    <w:rsid w:val="083A4419"/>
    <w:rsid w:val="083A449F"/>
    <w:rsid w:val="083A4663"/>
    <w:rsid w:val="083A4758"/>
    <w:rsid w:val="083A47C9"/>
    <w:rsid w:val="083A4D4F"/>
    <w:rsid w:val="083A4ED4"/>
    <w:rsid w:val="083A4FF8"/>
    <w:rsid w:val="083A50D5"/>
    <w:rsid w:val="083A5463"/>
    <w:rsid w:val="083A5539"/>
    <w:rsid w:val="083A553B"/>
    <w:rsid w:val="083A55D8"/>
    <w:rsid w:val="083A56B0"/>
    <w:rsid w:val="083A5D4F"/>
    <w:rsid w:val="083A5D81"/>
    <w:rsid w:val="083A5EE5"/>
    <w:rsid w:val="083A628F"/>
    <w:rsid w:val="083A6510"/>
    <w:rsid w:val="083A6843"/>
    <w:rsid w:val="083A6878"/>
    <w:rsid w:val="083A706D"/>
    <w:rsid w:val="083A709D"/>
    <w:rsid w:val="083A7102"/>
    <w:rsid w:val="083A71D4"/>
    <w:rsid w:val="083A7204"/>
    <w:rsid w:val="083A7267"/>
    <w:rsid w:val="083A76B4"/>
    <w:rsid w:val="083A772C"/>
    <w:rsid w:val="083A7820"/>
    <w:rsid w:val="083A78D0"/>
    <w:rsid w:val="083A7961"/>
    <w:rsid w:val="083A7DF4"/>
    <w:rsid w:val="083A7EF1"/>
    <w:rsid w:val="083A7FED"/>
    <w:rsid w:val="083B038A"/>
    <w:rsid w:val="083B04CB"/>
    <w:rsid w:val="083B0575"/>
    <w:rsid w:val="083B05CA"/>
    <w:rsid w:val="083B07ED"/>
    <w:rsid w:val="083B09F0"/>
    <w:rsid w:val="083B0A40"/>
    <w:rsid w:val="083B0C47"/>
    <w:rsid w:val="083B0C9F"/>
    <w:rsid w:val="083B1345"/>
    <w:rsid w:val="083B1619"/>
    <w:rsid w:val="083B1695"/>
    <w:rsid w:val="083B16E4"/>
    <w:rsid w:val="083B1876"/>
    <w:rsid w:val="083B20F1"/>
    <w:rsid w:val="083B21BF"/>
    <w:rsid w:val="083B26C6"/>
    <w:rsid w:val="083B2AD8"/>
    <w:rsid w:val="083B2AE7"/>
    <w:rsid w:val="083B2B4C"/>
    <w:rsid w:val="083B2BE1"/>
    <w:rsid w:val="083B2E04"/>
    <w:rsid w:val="083B2F2A"/>
    <w:rsid w:val="083B318F"/>
    <w:rsid w:val="083B319A"/>
    <w:rsid w:val="083B31E3"/>
    <w:rsid w:val="083B3224"/>
    <w:rsid w:val="083B32C6"/>
    <w:rsid w:val="083B341C"/>
    <w:rsid w:val="083B34A7"/>
    <w:rsid w:val="083B3508"/>
    <w:rsid w:val="083B353A"/>
    <w:rsid w:val="083B3930"/>
    <w:rsid w:val="083B3A0B"/>
    <w:rsid w:val="083B3A9E"/>
    <w:rsid w:val="083B3CE6"/>
    <w:rsid w:val="083B3D4B"/>
    <w:rsid w:val="083B3D7C"/>
    <w:rsid w:val="083B449F"/>
    <w:rsid w:val="083B4524"/>
    <w:rsid w:val="083B4601"/>
    <w:rsid w:val="083B4649"/>
    <w:rsid w:val="083B464C"/>
    <w:rsid w:val="083B48D9"/>
    <w:rsid w:val="083B4C37"/>
    <w:rsid w:val="083B4F3A"/>
    <w:rsid w:val="083B5250"/>
    <w:rsid w:val="083B5310"/>
    <w:rsid w:val="083B5B15"/>
    <w:rsid w:val="083B6177"/>
    <w:rsid w:val="083B6269"/>
    <w:rsid w:val="083B6277"/>
    <w:rsid w:val="083B64D0"/>
    <w:rsid w:val="083B67A7"/>
    <w:rsid w:val="083B6806"/>
    <w:rsid w:val="083B6901"/>
    <w:rsid w:val="083B69D8"/>
    <w:rsid w:val="083B6A51"/>
    <w:rsid w:val="083B6C19"/>
    <w:rsid w:val="083B6FDC"/>
    <w:rsid w:val="083B715C"/>
    <w:rsid w:val="083B71D7"/>
    <w:rsid w:val="083B73F5"/>
    <w:rsid w:val="083B746E"/>
    <w:rsid w:val="083B75E6"/>
    <w:rsid w:val="083B769C"/>
    <w:rsid w:val="083B7A9F"/>
    <w:rsid w:val="083B7AD8"/>
    <w:rsid w:val="083B7D58"/>
    <w:rsid w:val="083B7E4A"/>
    <w:rsid w:val="083C07A8"/>
    <w:rsid w:val="083C08CC"/>
    <w:rsid w:val="083C0A51"/>
    <w:rsid w:val="083C0A6C"/>
    <w:rsid w:val="083C0C33"/>
    <w:rsid w:val="083C0CF3"/>
    <w:rsid w:val="083C0DE7"/>
    <w:rsid w:val="083C0EBB"/>
    <w:rsid w:val="083C0EC7"/>
    <w:rsid w:val="083C0F9C"/>
    <w:rsid w:val="083C139D"/>
    <w:rsid w:val="083C14D1"/>
    <w:rsid w:val="083C163B"/>
    <w:rsid w:val="083C16D8"/>
    <w:rsid w:val="083C1BED"/>
    <w:rsid w:val="083C1C05"/>
    <w:rsid w:val="083C1DBC"/>
    <w:rsid w:val="083C1FC9"/>
    <w:rsid w:val="083C1FEF"/>
    <w:rsid w:val="083C20FF"/>
    <w:rsid w:val="083C22BD"/>
    <w:rsid w:val="083C2371"/>
    <w:rsid w:val="083C24CF"/>
    <w:rsid w:val="083C2551"/>
    <w:rsid w:val="083C2559"/>
    <w:rsid w:val="083C2580"/>
    <w:rsid w:val="083C26D6"/>
    <w:rsid w:val="083C27A6"/>
    <w:rsid w:val="083C27BE"/>
    <w:rsid w:val="083C28C7"/>
    <w:rsid w:val="083C2A58"/>
    <w:rsid w:val="083C2A59"/>
    <w:rsid w:val="083C2B7A"/>
    <w:rsid w:val="083C2E4D"/>
    <w:rsid w:val="083C320D"/>
    <w:rsid w:val="083C3905"/>
    <w:rsid w:val="083C3E89"/>
    <w:rsid w:val="083C3EDE"/>
    <w:rsid w:val="083C4026"/>
    <w:rsid w:val="083C41FE"/>
    <w:rsid w:val="083C4467"/>
    <w:rsid w:val="083C4472"/>
    <w:rsid w:val="083C4490"/>
    <w:rsid w:val="083C45E8"/>
    <w:rsid w:val="083C4A55"/>
    <w:rsid w:val="083C4BF7"/>
    <w:rsid w:val="083C4C48"/>
    <w:rsid w:val="083C4D3F"/>
    <w:rsid w:val="083C4F48"/>
    <w:rsid w:val="083C52D8"/>
    <w:rsid w:val="083C5410"/>
    <w:rsid w:val="083C5414"/>
    <w:rsid w:val="083C5491"/>
    <w:rsid w:val="083C5496"/>
    <w:rsid w:val="083C5905"/>
    <w:rsid w:val="083C5983"/>
    <w:rsid w:val="083C5A72"/>
    <w:rsid w:val="083C5B89"/>
    <w:rsid w:val="083C5D90"/>
    <w:rsid w:val="083C5E4D"/>
    <w:rsid w:val="083C5E63"/>
    <w:rsid w:val="083C60E4"/>
    <w:rsid w:val="083C6110"/>
    <w:rsid w:val="083C611C"/>
    <w:rsid w:val="083C61D8"/>
    <w:rsid w:val="083C6215"/>
    <w:rsid w:val="083C626A"/>
    <w:rsid w:val="083C62ED"/>
    <w:rsid w:val="083C634F"/>
    <w:rsid w:val="083C677F"/>
    <w:rsid w:val="083C688B"/>
    <w:rsid w:val="083C6A09"/>
    <w:rsid w:val="083C6AD5"/>
    <w:rsid w:val="083C6C73"/>
    <w:rsid w:val="083C6D05"/>
    <w:rsid w:val="083C6D83"/>
    <w:rsid w:val="083C70EB"/>
    <w:rsid w:val="083C729A"/>
    <w:rsid w:val="083C7308"/>
    <w:rsid w:val="083C730A"/>
    <w:rsid w:val="083C7884"/>
    <w:rsid w:val="083C78CB"/>
    <w:rsid w:val="083C7966"/>
    <w:rsid w:val="083C7A1C"/>
    <w:rsid w:val="083C7B5E"/>
    <w:rsid w:val="083C7CE6"/>
    <w:rsid w:val="083D0211"/>
    <w:rsid w:val="083D047D"/>
    <w:rsid w:val="083D04C2"/>
    <w:rsid w:val="083D0523"/>
    <w:rsid w:val="083D055D"/>
    <w:rsid w:val="083D0569"/>
    <w:rsid w:val="083D0575"/>
    <w:rsid w:val="083D0751"/>
    <w:rsid w:val="083D0A8A"/>
    <w:rsid w:val="083D0B57"/>
    <w:rsid w:val="083D0B79"/>
    <w:rsid w:val="083D0C96"/>
    <w:rsid w:val="083D0CE1"/>
    <w:rsid w:val="083D0CFB"/>
    <w:rsid w:val="083D0EE0"/>
    <w:rsid w:val="083D1096"/>
    <w:rsid w:val="083D1240"/>
    <w:rsid w:val="083D134D"/>
    <w:rsid w:val="083D13EF"/>
    <w:rsid w:val="083D145C"/>
    <w:rsid w:val="083D1596"/>
    <w:rsid w:val="083D1599"/>
    <w:rsid w:val="083D1730"/>
    <w:rsid w:val="083D173C"/>
    <w:rsid w:val="083D17EA"/>
    <w:rsid w:val="083D19A9"/>
    <w:rsid w:val="083D19CF"/>
    <w:rsid w:val="083D1B3F"/>
    <w:rsid w:val="083D1DAF"/>
    <w:rsid w:val="083D1DB5"/>
    <w:rsid w:val="083D200B"/>
    <w:rsid w:val="083D2020"/>
    <w:rsid w:val="083D22D9"/>
    <w:rsid w:val="083D22E8"/>
    <w:rsid w:val="083D2BD3"/>
    <w:rsid w:val="083D2D63"/>
    <w:rsid w:val="083D307B"/>
    <w:rsid w:val="083D3285"/>
    <w:rsid w:val="083D3414"/>
    <w:rsid w:val="083D35ED"/>
    <w:rsid w:val="083D381C"/>
    <w:rsid w:val="083D393E"/>
    <w:rsid w:val="083D3B23"/>
    <w:rsid w:val="083D3C07"/>
    <w:rsid w:val="083D3DC6"/>
    <w:rsid w:val="083D3E5D"/>
    <w:rsid w:val="083D411C"/>
    <w:rsid w:val="083D4328"/>
    <w:rsid w:val="083D44B1"/>
    <w:rsid w:val="083D4520"/>
    <w:rsid w:val="083D4930"/>
    <w:rsid w:val="083D49A0"/>
    <w:rsid w:val="083D49CB"/>
    <w:rsid w:val="083D4B48"/>
    <w:rsid w:val="083D4C6D"/>
    <w:rsid w:val="083D4D11"/>
    <w:rsid w:val="083D530E"/>
    <w:rsid w:val="083D5895"/>
    <w:rsid w:val="083D5BCA"/>
    <w:rsid w:val="083D5BEE"/>
    <w:rsid w:val="083D5CFA"/>
    <w:rsid w:val="083D5D38"/>
    <w:rsid w:val="083D5D77"/>
    <w:rsid w:val="083D5EF2"/>
    <w:rsid w:val="083D60BE"/>
    <w:rsid w:val="083D636B"/>
    <w:rsid w:val="083D6432"/>
    <w:rsid w:val="083D652F"/>
    <w:rsid w:val="083D68BE"/>
    <w:rsid w:val="083D68EC"/>
    <w:rsid w:val="083D69A1"/>
    <w:rsid w:val="083D69CD"/>
    <w:rsid w:val="083D6B34"/>
    <w:rsid w:val="083D6C46"/>
    <w:rsid w:val="083D6D39"/>
    <w:rsid w:val="083D6D7F"/>
    <w:rsid w:val="083D6EC7"/>
    <w:rsid w:val="083D711B"/>
    <w:rsid w:val="083D71FE"/>
    <w:rsid w:val="083D723C"/>
    <w:rsid w:val="083D729B"/>
    <w:rsid w:val="083D7416"/>
    <w:rsid w:val="083D7536"/>
    <w:rsid w:val="083D7549"/>
    <w:rsid w:val="083D755F"/>
    <w:rsid w:val="083D76CA"/>
    <w:rsid w:val="083D7946"/>
    <w:rsid w:val="083D7E6F"/>
    <w:rsid w:val="083E0610"/>
    <w:rsid w:val="083E0673"/>
    <w:rsid w:val="083E06E1"/>
    <w:rsid w:val="083E07B8"/>
    <w:rsid w:val="083E07F4"/>
    <w:rsid w:val="083E0A52"/>
    <w:rsid w:val="083E0B6F"/>
    <w:rsid w:val="083E0ED1"/>
    <w:rsid w:val="083E15E2"/>
    <w:rsid w:val="083E1612"/>
    <w:rsid w:val="083E1761"/>
    <w:rsid w:val="083E1A93"/>
    <w:rsid w:val="083E1B4B"/>
    <w:rsid w:val="083E1D93"/>
    <w:rsid w:val="083E1DEC"/>
    <w:rsid w:val="083E1E67"/>
    <w:rsid w:val="083E204D"/>
    <w:rsid w:val="083E207D"/>
    <w:rsid w:val="083E214D"/>
    <w:rsid w:val="083E2285"/>
    <w:rsid w:val="083E2A5A"/>
    <w:rsid w:val="083E2B1F"/>
    <w:rsid w:val="083E2C2B"/>
    <w:rsid w:val="083E2C74"/>
    <w:rsid w:val="083E2F1C"/>
    <w:rsid w:val="083E2F45"/>
    <w:rsid w:val="083E2FFE"/>
    <w:rsid w:val="083E339F"/>
    <w:rsid w:val="083E349D"/>
    <w:rsid w:val="083E3913"/>
    <w:rsid w:val="083E3E1C"/>
    <w:rsid w:val="083E3EBC"/>
    <w:rsid w:val="083E411D"/>
    <w:rsid w:val="083E4277"/>
    <w:rsid w:val="083E4716"/>
    <w:rsid w:val="083E482C"/>
    <w:rsid w:val="083E497F"/>
    <w:rsid w:val="083E4EB6"/>
    <w:rsid w:val="083E4F34"/>
    <w:rsid w:val="083E4F91"/>
    <w:rsid w:val="083E50C4"/>
    <w:rsid w:val="083E514F"/>
    <w:rsid w:val="083E56AC"/>
    <w:rsid w:val="083E5C95"/>
    <w:rsid w:val="083E5E2C"/>
    <w:rsid w:val="083E5FEE"/>
    <w:rsid w:val="083E6002"/>
    <w:rsid w:val="083E60EB"/>
    <w:rsid w:val="083E61D6"/>
    <w:rsid w:val="083E62E3"/>
    <w:rsid w:val="083E6453"/>
    <w:rsid w:val="083E6546"/>
    <w:rsid w:val="083E6965"/>
    <w:rsid w:val="083E6E56"/>
    <w:rsid w:val="083E70E3"/>
    <w:rsid w:val="083E756D"/>
    <w:rsid w:val="083E7586"/>
    <w:rsid w:val="083E75E9"/>
    <w:rsid w:val="083E771F"/>
    <w:rsid w:val="083E790F"/>
    <w:rsid w:val="083E7DBA"/>
    <w:rsid w:val="083F0060"/>
    <w:rsid w:val="083F0359"/>
    <w:rsid w:val="083F0362"/>
    <w:rsid w:val="083F0459"/>
    <w:rsid w:val="083F0479"/>
    <w:rsid w:val="083F0483"/>
    <w:rsid w:val="083F0697"/>
    <w:rsid w:val="083F07B3"/>
    <w:rsid w:val="083F07BD"/>
    <w:rsid w:val="083F0855"/>
    <w:rsid w:val="083F0BE3"/>
    <w:rsid w:val="083F0C10"/>
    <w:rsid w:val="083F0C1C"/>
    <w:rsid w:val="083F0C84"/>
    <w:rsid w:val="083F0DF3"/>
    <w:rsid w:val="083F0E48"/>
    <w:rsid w:val="083F0F8E"/>
    <w:rsid w:val="083F143C"/>
    <w:rsid w:val="083F1785"/>
    <w:rsid w:val="083F19E6"/>
    <w:rsid w:val="083F1B7A"/>
    <w:rsid w:val="083F1BC6"/>
    <w:rsid w:val="083F1BF0"/>
    <w:rsid w:val="083F2089"/>
    <w:rsid w:val="083F2240"/>
    <w:rsid w:val="083F246E"/>
    <w:rsid w:val="083F27E4"/>
    <w:rsid w:val="083F29F6"/>
    <w:rsid w:val="083F2AE7"/>
    <w:rsid w:val="083F2B6E"/>
    <w:rsid w:val="083F2E28"/>
    <w:rsid w:val="083F2E94"/>
    <w:rsid w:val="083F3477"/>
    <w:rsid w:val="083F3516"/>
    <w:rsid w:val="083F38A9"/>
    <w:rsid w:val="083F394F"/>
    <w:rsid w:val="083F3A15"/>
    <w:rsid w:val="083F3A4A"/>
    <w:rsid w:val="083F3B0D"/>
    <w:rsid w:val="083F3CF1"/>
    <w:rsid w:val="083F3DDC"/>
    <w:rsid w:val="083F3DFA"/>
    <w:rsid w:val="083F3F50"/>
    <w:rsid w:val="083F40F6"/>
    <w:rsid w:val="083F415E"/>
    <w:rsid w:val="083F4188"/>
    <w:rsid w:val="083F4224"/>
    <w:rsid w:val="083F427A"/>
    <w:rsid w:val="083F43D2"/>
    <w:rsid w:val="083F4450"/>
    <w:rsid w:val="083F460B"/>
    <w:rsid w:val="083F4645"/>
    <w:rsid w:val="083F4802"/>
    <w:rsid w:val="083F4A4B"/>
    <w:rsid w:val="083F4BAA"/>
    <w:rsid w:val="083F4D74"/>
    <w:rsid w:val="083F4D7D"/>
    <w:rsid w:val="083F4D7F"/>
    <w:rsid w:val="083F51CE"/>
    <w:rsid w:val="083F52C2"/>
    <w:rsid w:val="083F5496"/>
    <w:rsid w:val="083F54E3"/>
    <w:rsid w:val="083F5551"/>
    <w:rsid w:val="083F5576"/>
    <w:rsid w:val="083F5797"/>
    <w:rsid w:val="083F59D8"/>
    <w:rsid w:val="083F5B02"/>
    <w:rsid w:val="083F5C16"/>
    <w:rsid w:val="083F609E"/>
    <w:rsid w:val="083F60A9"/>
    <w:rsid w:val="083F60F4"/>
    <w:rsid w:val="083F6508"/>
    <w:rsid w:val="083F6548"/>
    <w:rsid w:val="083F6617"/>
    <w:rsid w:val="083F67F3"/>
    <w:rsid w:val="083F6989"/>
    <w:rsid w:val="083F69CA"/>
    <w:rsid w:val="083F6BCC"/>
    <w:rsid w:val="083F6D6A"/>
    <w:rsid w:val="083F6DA2"/>
    <w:rsid w:val="083F7144"/>
    <w:rsid w:val="083F730C"/>
    <w:rsid w:val="083F73CC"/>
    <w:rsid w:val="083F765C"/>
    <w:rsid w:val="083F77B1"/>
    <w:rsid w:val="083F78B4"/>
    <w:rsid w:val="083F79CA"/>
    <w:rsid w:val="083F7B05"/>
    <w:rsid w:val="083F7C3F"/>
    <w:rsid w:val="083F7C60"/>
    <w:rsid w:val="083F7D7D"/>
    <w:rsid w:val="083F7E8D"/>
    <w:rsid w:val="083F7FB0"/>
    <w:rsid w:val="084004AF"/>
    <w:rsid w:val="084005B2"/>
    <w:rsid w:val="0840088E"/>
    <w:rsid w:val="08400A6B"/>
    <w:rsid w:val="08400AAD"/>
    <w:rsid w:val="08400B57"/>
    <w:rsid w:val="08400E65"/>
    <w:rsid w:val="0840125E"/>
    <w:rsid w:val="0840135D"/>
    <w:rsid w:val="0840157D"/>
    <w:rsid w:val="0840178A"/>
    <w:rsid w:val="0840180A"/>
    <w:rsid w:val="0840187E"/>
    <w:rsid w:val="08401A49"/>
    <w:rsid w:val="08401D25"/>
    <w:rsid w:val="08401D34"/>
    <w:rsid w:val="08401DDC"/>
    <w:rsid w:val="08401FF2"/>
    <w:rsid w:val="08402120"/>
    <w:rsid w:val="0840213A"/>
    <w:rsid w:val="08402144"/>
    <w:rsid w:val="0840279A"/>
    <w:rsid w:val="08402959"/>
    <w:rsid w:val="08402A8F"/>
    <w:rsid w:val="08402AFA"/>
    <w:rsid w:val="08402B61"/>
    <w:rsid w:val="08402D1D"/>
    <w:rsid w:val="08403033"/>
    <w:rsid w:val="08403063"/>
    <w:rsid w:val="084037BF"/>
    <w:rsid w:val="084037F3"/>
    <w:rsid w:val="08403891"/>
    <w:rsid w:val="08403AA6"/>
    <w:rsid w:val="08403AAA"/>
    <w:rsid w:val="08403B12"/>
    <w:rsid w:val="08403EA3"/>
    <w:rsid w:val="08404436"/>
    <w:rsid w:val="08404491"/>
    <w:rsid w:val="08404651"/>
    <w:rsid w:val="084047ED"/>
    <w:rsid w:val="08404850"/>
    <w:rsid w:val="084048DF"/>
    <w:rsid w:val="08404C54"/>
    <w:rsid w:val="08404CCE"/>
    <w:rsid w:val="08404FA2"/>
    <w:rsid w:val="08405212"/>
    <w:rsid w:val="08405377"/>
    <w:rsid w:val="08405A57"/>
    <w:rsid w:val="08405B6F"/>
    <w:rsid w:val="08405BF3"/>
    <w:rsid w:val="08405BF8"/>
    <w:rsid w:val="08405EB7"/>
    <w:rsid w:val="084060C7"/>
    <w:rsid w:val="08406193"/>
    <w:rsid w:val="0840633D"/>
    <w:rsid w:val="084063A2"/>
    <w:rsid w:val="08406448"/>
    <w:rsid w:val="08406820"/>
    <w:rsid w:val="0840683B"/>
    <w:rsid w:val="0840687E"/>
    <w:rsid w:val="08406882"/>
    <w:rsid w:val="08406885"/>
    <w:rsid w:val="084068A8"/>
    <w:rsid w:val="08406CA9"/>
    <w:rsid w:val="084071D4"/>
    <w:rsid w:val="0840723D"/>
    <w:rsid w:val="08407252"/>
    <w:rsid w:val="08407647"/>
    <w:rsid w:val="08407AD1"/>
    <w:rsid w:val="08407EE4"/>
    <w:rsid w:val="08407F17"/>
    <w:rsid w:val="08410104"/>
    <w:rsid w:val="08410281"/>
    <w:rsid w:val="08410691"/>
    <w:rsid w:val="0841070D"/>
    <w:rsid w:val="084107DE"/>
    <w:rsid w:val="08410C79"/>
    <w:rsid w:val="08410D03"/>
    <w:rsid w:val="08410E64"/>
    <w:rsid w:val="08410EF4"/>
    <w:rsid w:val="08410F18"/>
    <w:rsid w:val="08411334"/>
    <w:rsid w:val="08411428"/>
    <w:rsid w:val="08411477"/>
    <w:rsid w:val="0841159C"/>
    <w:rsid w:val="08411727"/>
    <w:rsid w:val="084118B2"/>
    <w:rsid w:val="08411D66"/>
    <w:rsid w:val="08411E46"/>
    <w:rsid w:val="08411F1A"/>
    <w:rsid w:val="08411F61"/>
    <w:rsid w:val="08411FCD"/>
    <w:rsid w:val="08412064"/>
    <w:rsid w:val="08412183"/>
    <w:rsid w:val="0841218A"/>
    <w:rsid w:val="084121DB"/>
    <w:rsid w:val="08412366"/>
    <w:rsid w:val="0841258E"/>
    <w:rsid w:val="08412624"/>
    <w:rsid w:val="084126DF"/>
    <w:rsid w:val="08412728"/>
    <w:rsid w:val="08412808"/>
    <w:rsid w:val="0841283F"/>
    <w:rsid w:val="08412880"/>
    <w:rsid w:val="084128D4"/>
    <w:rsid w:val="08412A0D"/>
    <w:rsid w:val="08412A0E"/>
    <w:rsid w:val="08412A19"/>
    <w:rsid w:val="08412AB1"/>
    <w:rsid w:val="08412B4F"/>
    <w:rsid w:val="08412C72"/>
    <w:rsid w:val="08412D33"/>
    <w:rsid w:val="08413071"/>
    <w:rsid w:val="08413160"/>
    <w:rsid w:val="0841335D"/>
    <w:rsid w:val="084134A0"/>
    <w:rsid w:val="084134DD"/>
    <w:rsid w:val="0841365F"/>
    <w:rsid w:val="084136DB"/>
    <w:rsid w:val="084137F2"/>
    <w:rsid w:val="08413CB5"/>
    <w:rsid w:val="08413DAE"/>
    <w:rsid w:val="08413EE5"/>
    <w:rsid w:val="08413F16"/>
    <w:rsid w:val="084141F1"/>
    <w:rsid w:val="08414232"/>
    <w:rsid w:val="084142E1"/>
    <w:rsid w:val="084143FF"/>
    <w:rsid w:val="084145EA"/>
    <w:rsid w:val="0841468D"/>
    <w:rsid w:val="0841476F"/>
    <w:rsid w:val="08414CC4"/>
    <w:rsid w:val="084152EC"/>
    <w:rsid w:val="0841530A"/>
    <w:rsid w:val="0841569E"/>
    <w:rsid w:val="0841583C"/>
    <w:rsid w:val="08415891"/>
    <w:rsid w:val="08415989"/>
    <w:rsid w:val="08415A54"/>
    <w:rsid w:val="08415A9C"/>
    <w:rsid w:val="08416606"/>
    <w:rsid w:val="08416851"/>
    <w:rsid w:val="08416875"/>
    <w:rsid w:val="08416B2D"/>
    <w:rsid w:val="08416CDB"/>
    <w:rsid w:val="08416D8C"/>
    <w:rsid w:val="084173B8"/>
    <w:rsid w:val="08417684"/>
    <w:rsid w:val="0841798F"/>
    <w:rsid w:val="08417EE7"/>
    <w:rsid w:val="0842002B"/>
    <w:rsid w:val="084200BD"/>
    <w:rsid w:val="084200DA"/>
    <w:rsid w:val="08420146"/>
    <w:rsid w:val="0842047A"/>
    <w:rsid w:val="084207A2"/>
    <w:rsid w:val="0842095F"/>
    <w:rsid w:val="08420D1E"/>
    <w:rsid w:val="08420ED0"/>
    <w:rsid w:val="084210A1"/>
    <w:rsid w:val="0842124E"/>
    <w:rsid w:val="08421266"/>
    <w:rsid w:val="0842176B"/>
    <w:rsid w:val="08421E2C"/>
    <w:rsid w:val="08422155"/>
    <w:rsid w:val="08422349"/>
    <w:rsid w:val="0842236A"/>
    <w:rsid w:val="08422433"/>
    <w:rsid w:val="08422B8A"/>
    <w:rsid w:val="08423165"/>
    <w:rsid w:val="0842345B"/>
    <w:rsid w:val="08423640"/>
    <w:rsid w:val="084237EC"/>
    <w:rsid w:val="08423896"/>
    <w:rsid w:val="084238B2"/>
    <w:rsid w:val="08423C33"/>
    <w:rsid w:val="084242FA"/>
    <w:rsid w:val="08424384"/>
    <w:rsid w:val="08424492"/>
    <w:rsid w:val="08424ABA"/>
    <w:rsid w:val="08425006"/>
    <w:rsid w:val="0842509D"/>
    <w:rsid w:val="0842509F"/>
    <w:rsid w:val="084250A3"/>
    <w:rsid w:val="084251AC"/>
    <w:rsid w:val="08425338"/>
    <w:rsid w:val="084257A9"/>
    <w:rsid w:val="0842593D"/>
    <w:rsid w:val="08425AC3"/>
    <w:rsid w:val="08425F3E"/>
    <w:rsid w:val="084260B1"/>
    <w:rsid w:val="08426276"/>
    <w:rsid w:val="08426436"/>
    <w:rsid w:val="0842656D"/>
    <w:rsid w:val="08426777"/>
    <w:rsid w:val="08426B47"/>
    <w:rsid w:val="08426B56"/>
    <w:rsid w:val="08426E73"/>
    <w:rsid w:val="08426F07"/>
    <w:rsid w:val="084273B3"/>
    <w:rsid w:val="084273E2"/>
    <w:rsid w:val="084273E5"/>
    <w:rsid w:val="084274E3"/>
    <w:rsid w:val="084274F0"/>
    <w:rsid w:val="084276AC"/>
    <w:rsid w:val="084276AD"/>
    <w:rsid w:val="0842797E"/>
    <w:rsid w:val="08427C73"/>
    <w:rsid w:val="08427F1E"/>
    <w:rsid w:val="08430272"/>
    <w:rsid w:val="0843028D"/>
    <w:rsid w:val="08430621"/>
    <w:rsid w:val="084307C0"/>
    <w:rsid w:val="08430AB9"/>
    <w:rsid w:val="08430C1B"/>
    <w:rsid w:val="08430C66"/>
    <w:rsid w:val="08430CCC"/>
    <w:rsid w:val="08430CF9"/>
    <w:rsid w:val="084310B6"/>
    <w:rsid w:val="08431289"/>
    <w:rsid w:val="08431331"/>
    <w:rsid w:val="0843146A"/>
    <w:rsid w:val="08431777"/>
    <w:rsid w:val="084318F1"/>
    <w:rsid w:val="0843195D"/>
    <w:rsid w:val="08431B44"/>
    <w:rsid w:val="08431BE7"/>
    <w:rsid w:val="08431C7A"/>
    <w:rsid w:val="08431EF3"/>
    <w:rsid w:val="08431FFC"/>
    <w:rsid w:val="08432012"/>
    <w:rsid w:val="08432083"/>
    <w:rsid w:val="084320FB"/>
    <w:rsid w:val="08432530"/>
    <w:rsid w:val="0843264B"/>
    <w:rsid w:val="08432AB0"/>
    <w:rsid w:val="08432D56"/>
    <w:rsid w:val="08432FB0"/>
    <w:rsid w:val="084332C9"/>
    <w:rsid w:val="084333BC"/>
    <w:rsid w:val="08433529"/>
    <w:rsid w:val="0843375E"/>
    <w:rsid w:val="0843376F"/>
    <w:rsid w:val="084338B7"/>
    <w:rsid w:val="084338D1"/>
    <w:rsid w:val="08433A57"/>
    <w:rsid w:val="08433ABE"/>
    <w:rsid w:val="08433C14"/>
    <w:rsid w:val="08433CA5"/>
    <w:rsid w:val="08433CB6"/>
    <w:rsid w:val="08433D92"/>
    <w:rsid w:val="084340CD"/>
    <w:rsid w:val="08434337"/>
    <w:rsid w:val="0843477D"/>
    <w:rsid w:val="08434786"/>
    <w:rsid w:val="08434A80"/>
    <w:rsid w:val="08434BD7"/>
    <w:rsid w:val="08434D29"/>
    <w:rsid w:val="0843503E"/>
    <w:rsid w:val="084355C8"/>
    <w:rsid w:val="084356F8"/>
    <w:rsid w:val="0843585B"/>
    <w:rsid w:val="084358B1"/>
    <w:rsid w:val="0843590B"/>
    <w:rsid w:val="08435B52"/>
    <w:rsid w:val="08435E1D"/>
    <w:rsid w:val="08435E4D"/>
    <w:rsid w:val="0843612A"/>
    <w:rsid w:val="084364F3"/>
    <w:rsid w:val="084365B4"/>
    <w:rsid w:val="0843691A"/>
    <w:rsid w:val="08436BA0"/>
    <w:rsid w:val="08436EE3"/>
    <w:rsid w:val="084371DA"/>
    <w:rsid w:val="0843722F"/>
    <w:rsid w:val="08437372"/>
    <w:rsid w:val="08437537"/>
    <w:rsid w:val="0843780E"/>
    <w:rsid w:val="08437A68"/>
    <w:rsid w:val="08437B2E"/>
    <w:rsid w:val="08437B64"/>
    <w:rsid w:val="08437C8C"/>
    <w:rsid w:val="0844005A"/>
    <w:rsid w:val="084400D9"/>
    <w:rsid w:val="084402CC"/>
    <w:rsid w:val="08440320"/>
    <w:rsid w:val="08440748"/>
    <w:rsid w:val="084407BE"/>
    <w:rsid w:val="084407EE"/>
    <w:rsid w:val="0844098C"/>
    <w:rsid w:val="08440A3F"/>
    <w:rsid w:val="08440BDC"/>
    <w:rsid w:val="08440C9E"/>
    <w:rsid w:val="08440D40"/>
    <w:rsid w:val="0844117F"/>
    <w:rsid w:val="084411D7"/>
    <w:rsid w:val="08441260"/>
    <w:rsid w:val="08441451"/>
    <w:rsid w:val="08441708"/>
    <w:rsid w:val="0844172F"/>
    <w:rsid w:val="084418B7"/>
    <w:rsid w:val="084418EA"/>
    <w:rsid w:val="0844192D"/>
    <w:rsid w:val="084419FA"/>
    <w:rsid w:val="08441A3E"/>
    <w:rsid w:val="08441A96"/>
    <w:rsid w:val="08441A99"/>
    <w:rsid w:val="08441CD8"/>
    <w:rsid w:val="08442087"/>
    <w:rsid w:val="08442139"/>
    <w:rsid w:val="08442451"/>
    <w:rsid w:val="084424AA"/>
    <w:rsid w:val="08442609"/>
    <w:rsid w:val="084426F0"/>
    <w:rsid w:val="08442754"/>
    <w:rsid w:val="08442A01"/>
    <w:rsid w:val="08442B5F"/>
    <w:rsid w:val="08442C8E"/>
    <w:rsid w:val="08442D0C"/>
    <w:rsid w:val="08442F6C"/>
    <w:rsid w:val="08443064"/>
    <w:rsid w:val="084430A4"/>
    <w:rsid w:val="0844320B"/>
    <w:rsid w:val="0844322E"/>
    <w:rsid w:val="08443451"/>
    <w:rsid w:val="0844348A"/>
    <w:rsid w:val="08443492"/>
    <w:rsid w:val="084434EB"/>
    <w:rsid w:val="08443553"/>
    <w:rsid w:val="08443875"/>
    <w:rsid w:val="084439B9"/>
    <w:rsid w:val="084439E5"/>
    <w:rsid w:val="08443B1B"/>
    <w:rsid w:val="08443B6C"/>
    <w:rsid w:val="08443F45"/>
    <w:rsid w:val="08444208"/>
    <w:rsid w:val="0844439A"/>
    <w:rsid w:val="084443C0"/>
    <w:rsid w:val="08444C1E"/>
    <w:rsid w:val="08444F31"/>
    <w:rsid w:val="084450FC"/>
    <w:rsid w:val="08445205"/>
    <w:rsid w:val="084452B2"/>
    <w:rsid w:val="08445418"/>
    <w:rsid w:val="0844586F"/>
    <w:rsid w:val="08445A72"/>
    <w:rsid w:val="08445B90"/>
    <w:rsid w:val="08445C6F"/>
    <w:rsid w:val="08445CA8"/>
    <w:rsid w:val="08445F9A"/>
    <w:rsid w:val="084462B6"/>
    <w:rsid w:val="084462FB"/>
    <w:rsid w:val="0844669B"/>
    <w:rsid w:val="0844678D"/>
    <w:rsid w:val="084468E9"/>
    <w:rsid w:val="08446942"/>
    <w:rsid w:val="08446988"/>
    <w:rsid w:val="08446A1C"/>
    <w:rsid w:val="08446EEB"/>
    <w:rsid w:val="08446EFF"/>
    <w:rsid w:val="08446F25"/>
    <w:rsid w:val="08446F45"/>
    <w:rsid w:val="084472B2"/>
    <w:rsid w:val="084474F4"/>
    <w:rsid w:val="0844767E"/>
    <w:rsid w:val="08447710"/>
    <w:rsid w:val="08447800"/>
    <w:rsid w:val="08447A8E"/>
    <w:rsid w:val="08447AD0"/>
    <w:rsid w:val="08447DD0"/>
    <w:rsid w:val="08447E00"/>
    <w:rsid w:val="084501CA"/>
    <w:rsid w:val="08450440"/>
    <w:rsid w:val="084504AE"/>
    <w:rsid w:val="0845085B"/>
    <w:rsid w:val="0845085D"/>
    <w:rsid w:val="084508AC"/>
    <w:rsid w:val="08450AA8"/>
    <w:rsid w:val="08450B3E"/>
    <w:rsid w:val="08450C68"/>
    <w:rsid w:val="08450CA1"/>
    <w:rsid w:val="08450FB5"/>
    <w:rsid w:val="08451870"/>
    <w:rsid w:val="084518DB"/>
    <w:rsid w:val="0845199A"/>
    <w:rsid w:val="08451B41"/>
    <w:rsid w:val="08451D63"/>
    <w:rsid w:val="08451D92"/>
    <w:rsid w:val="08451F06"/>
    <w:rsid w:val="084521C9"/>
    <w:rsid w:val="0845222F"/>
    <w:rsid w:val="0845234E"/>
    <w:rsid w:val="0845247B"/>
    <w:rsid w:val="084525E9"/>
    <w:rsid w:val="08452673"/>
    <w:rsid w:val="08452BA7"/>
    <w:rsid w:val="08452CA6"/>
    <w:rsid w:val="08452D39"/>
    <w:rsid w:val="08452F6A"/>
    <w:rsid w:val="08453014"/>
    <w:rsid w:val="084531FE"/>
    <w:rsid w:val="08453350"/>
    <w:rsid w:val="0845346F"/>
    <w:rsid w:val="084537F9"/>
    <w:rsid w:val="08453B5A"/>
    <w:rsid w:val="08453BAB"/>
    <w:rsid w:val="08453CC9"/>
    <w:rsid w:val="08453D6C"/>
    <w:rsid w:val="08453FA4"/>
    <w:rsid w:val="08453FB7"/>
    <w:rsid w:val="08454434"/>
    <w:rsid w:val="08454453"/>
    <w:rsid w:val="08454465"/>
    <w:rsid w:val="0845471F"/>
    <w:rsid w:val="08454E8D"/>
    <w:rsid w:val="08454FDB"/>
    <w:rsid w:val="08454FDC"/>
    <w:rsid w:val="0845505A"/>
    <w:rsid w:val="084550EE"/>
    <w:rsid w:val="0845519F"/>
    <w:rsid w:val="08455247"/>
    <w:rsid w:val="08455254"/>
    <w:rsid w:val="08455305"/>
    <w:rsid w:val="08455312"/>
    <w:rsid w:val="08455349"/>
    <w:rsid w:val="08455631"/>
    <w:rsid w:val="08455638"/>
    <w:rsid w:val="084556D6"/>
    <w:rsid w:val="0845580F"/>
    <w:rsid w:val="084558BA"/>
    <w:rsid w:val="084558D5"/>
    <w:rsid w:val="084559BE"/>
    <w:rsid w:val="08455AE5"/>
    <w:rsid w:val="08455DA9"/>
    <w:rsid w:val="08455ED9"/>
    <w:rsid w:val="08455F6D"/>
    <w:rsid w:val="08456131"/>
    <w:rsid w:val="084562A8"/>
    <w:rsid w:val="084562C9"/>
    <w:rsid w:val="084564CF"/>
    <w:rsid w:val="084565A7"/>
    <w:rsid w:val="084565B4"/>
    <w:rsid w:val="08456C61"/>
    <w:rsid w:val="08456C6C"/>
    <w:rsid w:val="08456DCC"/>
    <w:rsid w:val="0845704C"/>
    <w:rsid w:val="084571D0"/>
    <w:rsid w:val="084572B8"/>
    <w:rsid w:val="08457316"/>
    <w:rsid w:val="08457687"/>
    <w:rsid w:val="084578A2"/>
    <w:rsid w:val="084578ED"/>
    <w:rsid w:val="08457920"/>
    <w:rsid w:val="084579E2"/>
    <w:rsid w:val="08457ABB"/>
    <w:rsid w:val="08457CA6"/>
    <w:rsid w:val="0846018A"/>
    <w:rsid w:val="084601A9"/>
    <w:rsid w:val="084604FE"/>
    <w:rsid w:val="08460762"/>
    <w:rsid w:val="08460808"/>
    <w:rsid w:val="08460839"/>
    <w:rsid w:val="08460925"/>
    <w:rsid w:val="08460A9B"/>
    <w:rsid w:val="08460BCB"/>
    <w:rsid w:val="08460BE6"/>
    <w:rsid w:val="08460F49"/>
    <w:rsid w:val="08460F91"/>
    <w:rsid w:val="0846140A"/>
    <w:rsid w:val="0846153C"/>
    <w:rsid w:val="0846157C"/>
    <w:rsid w:val="084618A4"/>
    <w:rsid w:val="08461C9B"/>
    <w:rsid w:val="08461EDA"/>
    <w:rsid w:val="08461EDD"/>
    <w:rsid w:val="08462004"/>
    <w:rsid w:val="08462033"/>
    <w:rsid w:val="08462360"/>
    <w:rsid w:val="08462FA4"/>
    <w:rsid w:val="0846305D"/>
    <w:rsid w:val="08463076"/>
    <w:rsid w:val="084634AB"/>
    <w:rsid w:val="084635FE"/>
    <w:rsid w:val="08463742"/>
    <w:rsid w:val="084638E3"/>
    <w:rsid w:val="08463911"/>
    <w:rsid w:val="08463B83"/>
    <w:rsid w:val="0846423B"/>
    <w:rsid w:val="08464295"/>
    <w:rsid w:val="08464482"/>
    <w:rsid w:val="08464710"/>
    <w:rsid w:val="08464B83"/>
    <w:rsid w:val="08464CC9"/>
    <w:rsid w:val="0846515E"/>
    <w:rsid w:val="08465367"/>
    <w:rsid w:val="0846548C"/>
    <w:rsid w:val="0846553D"/>
    <w:rsid w:val="084655CB"/>
    <w:rsid w:val="0846592F"/>
    <w:rsid w:val="08465AE3"/>
    <w:rsid w:val="08465E0E"/>
    <w:rsid w:val="08465E11"/>
    <w:rsid w:val="08465EE2"/>
    <w:rsid w:val="08465F89"/>
    <w:rsid w:val="084660B3"/>
    <w:rsid w:val="0846624C"/>
    <w:rsid w:val="08466277"/>
    <w:rsid w:val="084662CC"/>
    <w:rsid w:val="0846633F"/>
    <w:rsid w:val="08466572"/>
    <w:rsid w:val="084666E4"/>
    <w:rsid w:val="08466705"/>
    <w:rsid w:val="0846676A"/>
    <w:rsid w:val="08466915"/>
    <w:rsid w:val="0846697A"/>
    <w:rsid w:val="084669C9"/>
    <w:rsid w:val="08466B7D"/>
    <w:rsid w:val="08466D79"/>
    <w:rsid w:val="08467511"/>
    <w:rsid w:val="084678D5"/>
    <w:rsid w:val="08467A89"/>
    <w:rsid w:val="08467C93"/>
    <w:rsid w:val="08467EA4"/>
    <w:rsid w:val="08467ECE"/>
    <w:rsid w:val="08470AAB"/>
    <w:rsid w:val="08470CA4"/>
    <w:rsid w:val="08470CF9"/>
    <w:rsid w:val="08470F7A"/>
    <w:rsid w:val="08471066"/>
    <w:rsid w:val="084710C0"/>
    <w:rsid w:val="08471168"/>
    <w:rsid w:val="08471279"/>
    <w:rsid w:val="0847138C"/>
    <w:rsid w:val="08471755"/>
    <w:rsid w:val="084717A3"/>
    <w:rsid w:val="0847181F"/>
    <w:rsid w:val="08471991"/>
    <w:rsid w:val="08471A81"/>
    <w:rsid w:val="08471AAE"/>
    <w:rsid w:val="08471C2A"/>
    <w:rsid w:val="08471CA2"/>
    <w:rsid w:val="08471CD1"/>
    <w:rsid w:val="08471DFA"/>
    <w:rsid w:val="08471E41"/>
    <w:rsid w:val="0847203C"/>
    <w:rsid w:val="08472065"/>
    <w:rsid w:val="08472183"/>
    <w:rsid w:val="08472200"/>
    <w:rsid w:val="08472320"/>
    <w:rsid w:val="084725E7"/>
    <w:rsid w:val="08472A37"/>
    <w:rsid w:val="08472A3F"/>
    <w:rsid w:val="08472B06"/>
    <w:rsid w:val="08472B74"/>
    <w:rsid w:val="08472C46"/>
    <w:rsid w:val="084731C3"/>
    <w:rsid w:val="08473270"/>
    <w:rsid w:val="084734D2"/>
    <w:rsid w:val="08473866"/>
    <w:rsid w:val="08473892"/>
    <w:rsid w:val="0847390A"/>
    <w:rsid w:val="08473A93"/>
    <w:rsid w:val="08473AB3"/>
    <w:rsid w:val="08473B3B"/>
    <w:rsid w:val="08473B3F"/>
    <w:rsid w:val="08473B97"/>
    <w:rsid w:val="08473C5F"/>
    <w:rsid w:val="08473C7C"/>
    <w:rsid w:val="08474059"/>
    <w:rsid w:val="08474591"/>
    <w:rsid w:val="084745FF"/>
    <w:rsid w:val="08474647"/>
    <w:rsid w:val="08474857"/>
    <w:rsid w:val="0847489B"/>
    <w:rsid w:val="08474917"/>
    <w:rsid w:val="0847493A"/>
    <w:rsid w:val="08474AAB"/>
    <w:rsid w:val="08474AF6"/>
    <w:rsid w:val="08474D39"/>
    <w:rsid w:val="08474E09"/>
    <w:rsid w:val="08475093"/>
    <w:rsid w:val="08475664"/>
    <w:rsid w:val="08475ABB"/>
    <w:rsid w:val="08475B45"/>
    <w:rsid w:val="08475D20"/>
    <w:rsid w:val="08475D53"/>
    <w:rsid w:val="08475EA2"/>
    <w:rsid w:val="0847621D"/>
    <w:rsid w:val="084762FD"/>
    <w:rsid w:val="084764FC"/>
    <w:rsid w:val="08476648"/>
    <w:rsid w:val="08476825"/>
    <w:rsid w:val="08476C06"/>
    <w:rsid w:val="08476C91"/>
    <w:rsid w:val="08476D07"/>
    <w:rsid w:val="084770C1"/>
    <w:rsid w:val="08477218"/>
    <w:rsid w:val="084772E6"/>
    <w:rsid w:val="08477331"/>
    <w:rsid w:val="08477332"/>
    <w:rsid w:val="08477657"/>
    <w:rsid w:val="08477743"/>
    <w:rsid w:val="08477815"/>
    <w:rsid w:val="084778AA"/>
    <w:rsid w:val="08477AF0"/>
    <w:rsid w:val="08477B4E"/>
    <w:rsid w:val="08477B81"/>
    <w:rsid w:val="08477CD6"/>
    <w:rsid w:val="08480004"/>
    <w:rsid w:val="084801CF"/>
    <w:rsid w:val="08480256"/>
    <w:rsid w:val="084803CF"/>
    <w:rsid w:val="084807A8"/>
    <w:rsid w:val="08480BF5"/>
    <w:rsid w:val="08480DC8"/>
    <w:rsid w:val="08481421"/>
    <w:rsid w:val="08481461"/>
    <w:rsid w:val="0848193E"/>
    <w:rsid w:val="08481A8D"/>
    <w:rsid w:val="08482130"/>
    <w:rsid w:val="08482236"/>
    <w:rsid w:val="08482417"/>
    <w:rsid w:val="084827E5"/>
    <w:rsid w:val="08482A82"/>
    <w:rsid w:val="08482FE6"/>
    <w:rsid w:val="0848333C"/>
    <w:rsid w:val="08483378"/>
    <w:rsid w:val="08483431"/>
    <w:rsid w:val="084835F2"/>
    <w:rsid w:val="0848370E"/>
    <w:rsid w:val="08483977"/>
    <w:rsid w:val="0848399F"/>
    <w:rsid w:val="08483E41"/>
    <w:rsid w:val="08483EE1"/>
    <w:rsid w:val="08483FBF"/>
    <w:rsid w:val="08484042"/>
    <w:rsid w:val="08484181"/>
    <w:rsid w:val="08484285"/>
    <w:rsid w:val="084842F0"/>
    <w:rsid w:val="084845CF"/>
    <w:rsid w:val="08484696"/>
    <w:rsid w:val="084846A7"/>
    <w:rsid w:val="08484A4D"/>
    <w:rsid w:val="08484B5B"/>
    <w:rsid w:val="08484C93"/>
    <w:rsid w:val="08484FEA"/>
    <w:rsid w:val="08485133"/>
    <w:rsid w:val="084851B1"/>
    <w:rsid w:val="084852D5"/>
    <w:rsid w:val="084852DD"/>
    <w:rsid w:val="084853BC"/>
    <w:rsid w:val="084853E3"/>
    <w:rsid w:val="084854BE"/>
    <w:rsid w:val="084855A7"/>
    <w:rsid w:val="084857DE"/>
    <w:rsid w:val="0848595A"/>
    <w:rsid w:val="08485C11"/>
    <w:rsid w:val="08485C97"/>
    <w:rsid w:val="08485F7A"/>
    <w:rsid w:val="08485FC5"/>
    <w:rsid w:val="0848612D"/>
    <w:rsid w:val="0848621C"/>
    <w:rsid w:val="08486328"/>
    <w:rsid w:val="0848681D"/>
    <w:rsid w:val="084871B6"/>
    <w:rsid w:val="084872CD"/>
    <w:rsid w:val="0848733C"/>
    <w:rsid w:val="08487416"/>
    <w:rsid w:val="08487616"/>
    <w:rsid w:val="0848766E"/>
    <w:rsid w:val="0848795E"/>
    <w:rsid w:val="08487CCD"/>
    <w:rsid w:val="08487DE0"/>
    <w:rsid w:val="08490079"/>
    <w:rsid w:val="0849008A"/>
    <w:rsid w:val="084906E5"/>
    <w:rsid w:val="08490703"/>
    <w:rsid w:val="0849095B"/>
    <w:rsid w:val="0849097D"/>
    <w:rsid w:val="08490CE7"/>
    <w:rsid w:val="08490E6D"/>
    <w:rsid w:val="08490FAD"/>
    <w:rsid w:val="084911DB"/>
    <w:rsid w:val="08491231"/>
    <w:rsid w:val="08491317"/>
    <w:rsid w:val="08491409"/>
    <w:rsid w:val="084914EC"/>
    <w:rsid w:val="08491664"/>
    <w:rsid w:val="08491690"/>
    <w:rsid w:val="084916AD"/>
    <w:rsid w:val="084917BC"/>
    <w:rsid w:val="0849199B"/>
    <w:rsid w:val="084919A1"/>
    <w:rsid w:val="08491AAB"/>
    <w:rsid w:val="08491B1D"/>
    <w:rsid w:val="08491BDE"/>
    <w:rsid w:val="08491DB5"/>
    <w:rsid w:val="08492066"/>
    <w:rsid w:val="08492129"/>
    <w:rsid w:val="08492182"/>
    <w:rsid w:val="0849225C"/>
    <w:rsid w:val="0849255C"/>
    <w:rsid w:val="08492595"/>
    <w:rsid w:val="084926B5"/>
    <w:rsid w:val="08492B1F"/>
    <w:rsid w:val="08492C42"/>
    <w:rsid w:val="08492DF6"/>
    <w:rsid w:val="08492E30"/>
    <w:rsid w:val="0849306D"/>
    <w:rsid w:val="08493318"/>
    <w:rsid w:val="084933F4"/>
    <w:rsid w:val="08493644"/>
    <w:rsid w:val="084936A3"/>
    <w:rsid w:val="084936DE"/>
    <w:rsid w:val="084939EF"/>
    <w:rsid w:val="08493BF0"/>
    <w:rsid w:val="08493CC4"/>
    <w:rsid w:val="08493EDD"/>
    <w:rsid w:val="084942CB"/>
    <w:rsid w:val="08494321"/>
    <w:rsid w:val="084943E5"/>
    <w:rsid w:val="084946C8"/>
    <w:rsid w:val="0849476D"/>
    <w:rsid w:val="08494799"/>
    <w:rsid w:val="0849494C"/>
    <w:rsid w:val="08494C30"/>
    <w:rsid w:val="08494ECC"/>
    <w:rsid w:val="08494F7D"/>
    <w:rsid w:val="0849508A"/>
    <w:rsid w:val="084950B2"/>
    <w:rsid w:val="08495188"/>
    <w:rsid w:val="08495389"/>
    <w:rsid w:val="084955B3"/>
    <w:rsid w:val="084955EB"/>
    <w:rsid w:val="08495798"/>
    <w:rsid w:val="08495899"/>
    <w:rsid w:val="08495A93"/>
    <w:rsid w:val="08495DD3"/>
    <w:rsid w:val="08495E83"/>
    <w:rsid w:val="08496370"/>
    <w:rsid w:val="084965E0"/>
    <w:rsid w:val="08496652"/>
    <w:rsid w:val="08496A7F"/>
    <w:rsid w:val="08496F43"/>
    <w:rsid w:val="0849701E"/>
    <w:rsid w:val="08497051"/>
    <w:rsid w:val="0849721D"/>
    <w:rsid w:val="0849744B"/>
    <w:rsid w:val="08497657"/>
    <w:rsid w:val="0849775D"/>
    <w:rsid w:val="08497819"/>
    <w:rsid w:val="08497973"/>
    <w:rsid w:val="08497A24"/>
    <w:rsid w:val="08497BC6"/>
    <w:rsid w:val="08497BE8"/>
    <w:rsid w:val="08497C3C"/>
    <w:rsid w:val="08497E8A"/>
    <w:rsid w:val="08497EC7"/>
    <w:rsid w:val="08497F52"/>
    <w:rsid w:val="084A00AB"/>
    <w:rsid w:val="084A0121"/>
    <w:rsid w:val="084A01E4"/>
    <w:rsid w:val="084A02B6"/>
    <w:rsid w:val="084A02D9"/>
    <w:rsid w:val="084A0321"/>
    <w:rsid w:val="084A0467"/>
    <w:rsid w:val="084A0481"/>
    <w:rsid w:val="084A05A0"/>
    <w:rsid w:val="084A0A5D"/>
    <w:rsid w:val="084A0C46"/>
    <w:rsid w:val="084A0CD4"/>
    <w:rsid w:val="084A0D02"/>
    <w:rsid w:val="084A0D13"/>
    <w:rsid w:val="084A1109"/>
    <w:rsid w:val="084A11EE"/>
    <w:rsid w:val="084A13A4"/>
    <w:rsid w:val="084A159B"/>
    <w:rsid w:val="084A1717"/>
    <w:rsid w:val="084A17B7"/>
    <w:rsid w:val="084A19B6"/>
    <w:rsid w:val="084A1CC9"/>
    <w:rsid w:val="084A1F08"/>
    <w:rsid w:val="084A1F65"/>
    <w:rsid w:val="084A221F"/>
    <w:rsid w:val="084A224A"/>
    <w:rsid w:val="084A227A"/>
    <w:rsid w:val="084A23F3"/>
    <w:rsid w:val="084A25F2"/>
    <w:rsid w:val="084A26BF"/>
    <w:rsid w:val="084A286C"/>
    <w:rsid w:val="084A29A5"/>
    <w:rsid w:val="084A29E2"/>
    <w:rsid w:val="084A2AA9"/>
    <w:rsid w:val="084A2AEC"/>
    <w:rsid w:val="084A2B22"/>
    <w:rsid w:val="084A2C47"/>
    <w:rsid w:val="084A2D9E"/>
    <w:rsid w:val="084A30E6"/>
    <w:rsid w:val="084A312A"/>
    <w:rsid w:val="084A31D6"/>
    <w:rsid w:val="084A36F8"/>
    <w:rsid w:val="084A37A8"/>
    <w:rsid w:val="084A3A90"/>
    <w:rsid w:val="084A3B18"/>
    <w:rsid w:val="084A3FA1"/>
    <w:rsid w:val="084A3FFC"/>
    <w:rsid w:val="084A41EF"/>
    <w:rsid w:val="084A4B8B"/>
    <w:rsid w:val="084A4C7B"/>
    <w:rsid w:val="084A4D8F"/>
    <w:rsid w:val="084A4E87"/>
    <w:rsid w:val="084A5244"/>
    <w:rsid w:val="084A54BA"/>
    <w:rsid w:val="084A54DD"/>
    <w:rsid w:val="084A5AD5"/>
    <w:rsid w:val="084A5BFF"/>
    <w:rsid w:val="084A5CF5"/>
    <w:rsid w:val="084A623C"/>
    <w:rsid w:val="084A623F"/>
    <w:rsid w:val="084A6336"/>
    <w:rsid w:val="084A68FB"/>
    <w:rsid w:val="084A6A72"/>
    <w:rsid w:val="084A6AB9"/>
    <w:rsid w:val="084A6ABA"/>
    <w:rsid w:val="084A6D2C"/>
    <w:rsid w:val="084A70DF"/>
    <w:rsid w:val="084A715A"/>
    <w:rsid w:val="084A71A6"/>
    <w:rsid w:val="084A7405"/>
    <w:rsid w:val="084A75C6"/>
    <w:rsid w:val="084A75DB"/>
    <w:rsid w:val="084A77B6"/>
    <w:rsid w:val="084A7833"/>
    <w:rsid w:val="084A7A54"/>
    <w:rsid w:val="084A7EF8"/>
    <w:rsid w:val="084A7FBD"/>
    <w:rsid w:val="084A7FEF"/>
    <w:rsid w:val="084B0039"/>
    <w:rsid w:val="084B0155"/>
    <w:rsid w:val="084B0244"/>
    <w:rsid w:val="084B028F"/>
    <w:rsid w:val="084B02C7"/>
    <w:rsid w:val="084B03B0"/>
    <w:rsid w:val="084B06FF"/>
    <w:rsid w:val="084B0C41"/>
    <w:rsid w:val="084B0C72"/>
    <w:rsid w:val="084B0DB4"/>
    <w:rsid w:val="084B0E38"/>
    <w:rsid w:val="084B0EE4"/>
    <w:rsid w:val="084B0FED"/>
    <w:rsid w:val="084B15B0"/>
    <w:rsid w:val="084B1A32"/>
    <w:rsid w:val="084B1C27"/>
    <w:rsid w:val="084B1C48"/>
    <w:rsid w:val="084B1E21"/>
    <w:rsid w:val="084B2177"/>
    <w:rsid w:val="084B221A"/>
    <w:rsid w:val="084B24E7"/>
    <w:rsid w:val="084B24FC"/>
    <w:rsid w:val="084B267A"/>
    <w:rsid w:val="084B29BF"/>
    <w:rsid w:val="084B2BDD"/>
    <w:rsid w:val="084B2D26"/>
    <w:rsid w:val="084B2E54"/>
    <w:rsid w:val="084B2F74"/>
    <w:rsid w:val="084B32A6"/>
    <w:rsid w:val="084B32B2"/>
    <w:rsid w:val="084B337D"/>
    <w:rsid w:val="084B33C8"/>
    <w:rsid w:val="084B3592"/>
    <w:rsid w:val="084B3964"/>
    <w:rsid w:val="084B3C83"/>
    <w:rsid w:val="084B3D19"/>
    <w:rsid w:val="084B3ED2"/>
    <w:rsid w:val="084B3F8C"/>
    <w:rsid w:val="084B4164"/>
    <w:rsid w:val="084B4172"/>
    <w:rsid w:val="084B41D1"/>
    <w:rsid w:val="084B4254"/>
    <w:rsid w:val="084B4565"/>
    <w:rsid w:val="084B4712"/>
    <w:rsid w:val="084B4839"/>
    <w:rsid w:val="084B4E1C"/>
    <w:rsid w:val="084B4F0F"/>
    <w:rsid w:val="084B51ED"/>
    <w:rsid w:val="084B5315"/>
    <w:rsid w:val="084B543B"/>
    <w:rsid w:val="084B572F"/>
    <w:rsid w:val="084B588C"/>
    <w:rsid w:val="084B5ED8"/>
    <w:rsid w:val="084B5EDC"/>
    <w:rsid w:val="084B651B"/>
    <w:rsid w:val="084B659B"/>
    <w:rsid w:val="084B69FB"/>
    <w:rsid w:val="084B6B8D"/>
    <w:rsid w:val="084B6E0E"/>
    <w:rsid w:val="084B6E50"/>
    <w:rsid w:val="084B730F"/>
    <w:rsid w:val="084B7333"/>
    <w:rsid w:val="084B7B5F"/>
    <w:rsid w:val="084B7BCA"/>
    <w:rsid w:val="084B7BDD"/>
    <w:rsid w:val="084B7BE2"/>
    <w:rsid w:val="084B7FB2"/>
    <w:rsid w:val="084B7FD7"/>
    <w:rsid w:val="084C0389"/>
    <w:rsid w:val="084C062A"/>
    <w:rsid w:val="084C06D5"/>
    <w:rsid w:val="084C094C"/>
    <w:rsid w:val="084C09D9"/>
    <w:rsid w:val="084C0CB9"/>
    <w:rsid w:val="084C0FBB"/>
    <w:rsid w:val="084C11DC"/>
    <w:rsid w:val="084C126D"/>
    <w:rsid w:val="084C13AD"/>
    <w:rsid w:val="084C14D1"/>
    <w:rsid w:val="084C17CE"/>
    <w:rsid w:val="084C18C9"/>
    <w:rsid w:val="084C1AB7"/>
    <w:rsid w:val="084C1C7B"/>
    <w:rsid w:val="084C1C9F"/>
    <w:rsid w:val="084C1D03"/>
    <w:rsid w:val="084C1EBA"/>
    <w:rsid w:val="084C2553"/>
    <w:rsid w:val="084C269D"/>
    <w:rsid w:val="084C2733"/>
    <w:rsid w:val="084C2756"/>
    <w:rsid w:val="084C2761"/>
    <w:rsid w:val="084C29F9"/>
    <w:rsid w:val="084C2EA5"/>
    <w:rsid w:val="084C2EBE"/>
    <w:rsid w:val="084C3054"/>
    <w:rsid w:val="084C30D2"/>
    <w:rsid w:val="084C3317"/>
    <w:rsid w:val="084C3423"/>
    <w:rsid w:val="084C3548"/>
    <w:rsid w:val="084C3BED"/>
    <w:rsid w:val="084C3CCA"/>
    <w:rsid w:val="084C3D23"/>
    <w:rsid w:val="084C3D44"/>
    <w:rsid w:val="084C3EC7"/>
    <w:rsid w:val="084C3F35"/>
    <w:rsid w:val="084C4147"/>
    <w:rsid w:val="084C423C"/>
    <w:rsid w:val="084C43F6"/>
    <w:rsid w:val="084C479E"/>
    <w:rsid w:val="084C47CB"/>
    <w:rsid w:val="084C48AB"/>
    <w:rsid w:val="084C48E1"/>
    <w:rsid w:val="084C4BF6"/>
    <w:rsid w:val="084C4EFE"/>
    <w:rsid w:val="084C5028"/>
    <w:rsid w:val="084C576B"/>
    <w:rsid w:val="084C58AF"/>
    <w:rsid w:val="084C59F9"/>
    <w:rsid w:val="084C5D33"/>
    <w:rsid w:val="084C63CB"/>
    <w:rsid w:val="084C63D2"/>
    <w:rsid w:val="084C6402"/>
    <w:rsid w:val="084C654C"/>
    <w:rsid w:val="084C65D3"/>
    <w:rsid w:val="084C65FB"/>
    <w:rsid w:val="084C663C"/>
    <w:rsid w:val="084C6716"/>
    <w:rsid w:val="084C6C0B"/>
    <w:rsid w:val="084C6C5F"/>
    <w:rsid w:val="084C6CB1"/>
    <w:rsid w:val="084C6F59"/>
    <w:rsid w:val="084C70BC"/>
    <w:rsid w:val="084C71A0"/>
    <w:rsid w:val="084C7287"/>
    <w:rsid w:val="084C72BC"/>
    <w:rsid w:val="084C74ED"/>
    <w:rsid w:val="084C771B"/>
    <w:rsid w:val="084C77CD"/>
    <w:rsid w:val="084C78A2"/>
    <w:rsid w:val="084C79FE"/>
    <w:rsid w:val="084C7A1F"/>
    <w:rsid w:val="084C7B1F"/>
    <w:rsid w:val="084C7D20"/>
    <w:rsid w:val="084C7E61"/>
    <w:rsid w:val="084D00C2"/>
    <w:rsid w:val="084D019A"/>
    <w:rsid w:val="084D0ABF"/>
    <w:rsid w:val="084D0E6D"/>
    <w:rsid w:val="084D1233"/>
    <w:rsid w:val="084D1314"/>
    <w:rsid w:val="084D159D"/>
    <w:rsid w:val="084D15A4"/>
    <w:rsid w:val="084D16BB"/>
    <w:rsid w:val="084D1776"/>
    <w:rsid w:val="084D177B"/>
    <w:rsid w:val="084D181E"/>
    <w:rsid w:val="084D197A"/>
    <w:rsid w:val="084D1AFD"/>
    <w:rsid w:val="084D1C74"/>
    <w:rsid w:val="084D1D05"/>
    <w:rsid w:val="084D1E6F"/>
    <w:rsid w:val="084D1F15"/>
    <w:rsid w:val="084D21B6"/>
    <w:rsid w:val="084D2A13"/>
    <w:rsid w:val="084D2C4C"/>
    <w:rsid w:val="084D2C8F"/>
    <w:rsid w:val="084D2C9B"/>
    <w:rsid w:val="084D2CDB"/>
    <w:rsid w:val="084D2D6F"/>
    <w:rsid w:val="084D2F47"/>
    <w:rsid w:val="084D328D"/>
    <w:rsid w:val="084D337F"/>
    <w:rsid w:val="084D3520"/>
    <w:rsid w:val="084D3691"/>
    <w:rsid w:val="084D3786"/>
    <w:rsid w:val="084D3798"/>
    <w:rsid w:val="084D3ACD"/>
    <w:rsid w:val="084D3AE1"/>
    <w:rsid w:val="084D3B91"/>
    <w:rsid w:val="084D3BAC"/>
    <w:rsid w:val="084D3C78"/>
    <w:rsid w:val="084D3D29"/>
    <w:rsid w:val="084D45C3"/>
    <w:rsid w:val="084D467F"/>
    <w:rsid w:val="084D4835"/>
    <w:rsid w:val="084D4864"/>
    <w:rsid w:val="084D4B21"/>
    <w:rsid w:val="084D4B71"/>
    <w:rsid w:val="084D4EBD"/>
    <w:rsid w:val="084D5043"/>
    <w:rsid w:val="084D5194"/>
    <w:rsid w:val="084D52D7"/>
    <w:rsid w:val="084D55AE"/>
    <w:rsid w:val="084D576F"/>
    <w:rsid w:val="084D5D1D"/>
    <w:rsid w:val="084D5F3E"/>
    <w:rsid w:val="084D665A"/>
    <w:rsid w:val="084D6770"/>
    <w:rsid w:val="084D6858"/>
    <w:rsid w:val="084D7020"/>
    <w:rsid w:val="084D70AF"/>
    <w:rsid w:val="084D7CF4"/>
    <w:rsid w:val="084D7D4B"/>
    <w:rsid w:val="084D7EEF"/>
    <w:rsid w:val="084D7F03"/>
    <w:rsid w:val="084E033F"/>
    <w:rsid w:val="084E0409"/>
    <w:rsid w:val="084E048F"/>
    <w:rsid w:val="084E04BC"/>
    <w:rsid w:val="084E0546"/>
    <w:rsid w:val="084E0724"/>
    <w:rsid w:val="084E0756"/>
    <w:rsid w:val="084E0840"/>
    <w:rsid w:val="084E0A30"/>
    <w:rsid w:val="084E0DC3"/>
    <w:rsid w:val="084E0E69"/>
    <w:rsid w:val="084E0EDA"/>
    <w:rsid w:val="084E1378"/>
    <w:rsid w:val="084E14C0"/>
    <w:rsid w:val="084E1751"/>
    <w:rsid w:val="084E19E4"/>
    <w:rsid w:val="084E1D14"/>
    <w:rsid w:val="084E2086"/>
    <w:rsid w:val="084E25CE"/>
    <w:rsid w:val="084E261C"/>
    <w:rsid w:val="084E277D"/>
    <w:rsid w:val="084E277E"/>
    <w:rsid w:val="084E2905"/>
    <w:rsid w:val="084E2AB3"/>
    <w:rsid w:val="084E2D5B"/>
    <w:rsid w:val="084E2D85"/>
    <w:rsid w:val="084E2E8F"/>
    <w:rsid w:val="084E3070"/>
    <w:rsid w:val="084E31C1"/>
    <w:rsid w:val="084E31DE"/>
    <w:rsid w:val="084E333A"/>
    <w:rsid w:val="084E3559"/>
    <w:rsid w:val="084E39A2"/>
    <w:rsid w:val="084E3E69"/>
    <w:rsid w:val="084E417F"/>
    <w:rsid w:val="084E46D8"/>
    <w:rsid w:val="084E4F3A"/>
    <w:rsid w:val="084E519D"/>
    <w:rsid w:val="084E5636"/>
    <w:rsid w:val="084E581B"/>
    <w:rsid w:val="084E5A7D"/>
    <w:rsid w:val="084E5AD3"/>
    <w:rsid w:val="084E5B09"/>
    <w:rsid w:val="084E5E85"/>
    <w:rsid w:val="084E5F07"/>
    <w:rsid w:val="084E629C"/>
    <w:rsid w:val="084E634A"/>
    <w:rsid w:val="084E65AC"/>
    <w:rsid w:val="084E6622"/>
    <w:rsid w:val="084E6655"/>
    <w:rsid w:val="084E688E"/>
    <w:rsid w:val="084E68BA"/>
    <w:rsid w:val="084E6949"/>
    <w:rsid w:val="084E6A06"/>
    <w:rsid w:val="084E6C52"/>
    <w:rsid w:val="084E6D06"/>
    <w:rsid w:val="084E6DA8"/>
    <w:rsid w:val="084E6DC7"/>
    <w:rsid w:val="084E6EAC"/>
    <w:rsid w:val="084E6F07"/>
    <w:rsid w:val="084E7085"/>
    <w:rsid w:val="084E72EE"/>
    <w:rsid w:val="084E7395"/>
    <w:rsid w:val="084E779E"/>
    <w:rsid w:val="084E7819"/>
    <w:rsid w:val="084E790E"/>
    <w:rsid w:val="084E7C10"/>
    <w:rsid w:val="084E7C55"/>
    <w:rsid w:val="084E7C61"/>
    <w:rsid w:val="084E7DE1"/>
    <w:rsid w:val="084E7FAF"/>
    <w:rsid w:val="084F0022"/>
    <w:rsid w:val="084F011A"/>
    <w:rsid w:val="084F0311"/>
    <w:rsid w:val="084F0478"/>
    <w:rsid w:val="084F04F1"/>
    <w:rsid w:val="084F097C"/>
    <w:rsid w:val="084F0AF5"/>
    <w:rsid w:val="084F10A9"/>
    <w:rsid w:val="084F10F5"/>
    <w:rsid w:val="084F151F"/>
    <w:rsid w:val="084F1586"/>
    <w:rsid w:val="084F1A8A"/>
    <w:rsid w:val="084F1BA3"/>
    <w:rsid w:val="084F1D85"/>
    <w:rsid w:val="084F1EFD"/>
    <w:rsid w:val="084F1FBF"/>
    <w:rsid w:val="084F23FC"/>
    <w:rsid w:val="084F2587"/>
    <w:rsid w:val="084F286D"/>
    <w:rsid w:val="084F2988"/>
    <w:rsid w:val="084F2AC2"/>
    <w:rsid w:val="084F2C8A"/>
    <w:rsid w:val="084F2FA8"/>
    <w:rsid w:val="084F2FC9"/>
    <w:rsid w:val="084F33C9"/>
    <w:rsid w:val="084F3BC6"/>
    <w:rsid w:val="084F3EAA"/>
    <w:rsid w:val="084F43B5"/>
    <w:rsid w:val="084F4429"/>
    <w:rsid w:val="084F4466"/>
    <w:rsid w:val="084F46DB"/>
    <w:rsid w:val="084F4805"/>
    <w:rsid w:val="084F48CB"/>
    <w:rsid w:val="084F4902"/>
    <w:rsid w:val="084F4959"/>
    <w:rsid w:val="084F4A0E"/>
    <w:rsid w:val="084F4BB2"/>
    <w:rsid w:val="084F4D3C"/>
    <w:rsid w:val="084F4E58"/>
    <w:rsid w:val="084F501C"/>
    <w:rsid w:val="084F51A8"/>
    <w:rsid w:val="084F51B5"/>
    <w:rsid w:val="084F5388"/>
    <w:rsid w:val="084F539D"/>
    <w:rsid w:val="084F5439"/>
    <w:rsid w:val="084F54CA"/>
    <w:rsid w:val="084F5631"/>
    <w:rsid w:val="084F5787"/>
    <w:rsid w:val="084F596B"/>
    <w:rsid w:val="084F5A03"/>
    <w:rsid w:val="084F5A39"/>
    <w:rsid w:val="084F5D54"/>
    <w:rsid w:val="084F5EC0"/>
    <w:rsid w:val="084F6026"/>
    <w:rsid w:val="084F6218"/>
    <w:rsid w:val="084F62EB"/>
    <w:rsid w:val="084F62F1"/>
    <w:rsid w:val="084F656A"/>
    <w:rsid w:val="084F6B96"/>
    <w:rsid w:val="084F6C27"/>
    <w:rsid w:val="084F701D"/>
    <w:rsid w:val="084F7172"/>
    <w:rsid w:val="084F71C9"/>
    <w:rsid w:val="084F7515"/>
    <w:rsid w:val="084F7775"/>
    <w:rsid w:val="084F7779"/>
    <w:rsid w:val="084F7814"/>
    <w:rsid w:val="084F7AFB"/>
    <w:rsid w:val="084F7B40"/>
    <w:rsid w:val="084F7C9D"/>
    <w:rsid w:val="084F7CC6"/>
    <w:rsid w:val="085009C5"/>
    <w:rsid w:val="08500AA5"/>
    <w:rsid w:val="08500B53"/>
    <w:rsid w:val="08500F66"/>
    <w:rsid w:val="0850133F"/>
    <w:rsid w:val="085015D5"/>
    <w:rsid w:val="08501737"/>
    <w:rsid w:val="08501911"/>
    <w:rsid w:val="08501D3F"/>
    <w:rsid w:val="08501FD2"/>
    <w:rsid w:val="0850220E"/>
    <w:rsid w:val="085024F0"/>
    <w:rsid w:val="085027F4"/>
    <w:rsid w:val="08502B32"/>
    <w:rsid w:val="08502BF4"/>
    <w:rsid w:val="0850321B"/>
    <w:rsid w:val="08503335"/>
    <w:rsid w:val="085034B9"/>
    <w:rsid w:val="085036FA"/>
    <w:rsid w:val="085038FF"/>
    <w:rsid w:val="08503A2C"/>
    <w:rsid w:val="08503A35"/>
    <w:rsid w:val="08503A70"/>
    <w:rsid w:val="08503C04"/>
    <w:rsid w:val="08503DC2"/>
    <w:rsid w:val="08503DDA"/>
    <w:rsid w:val="08503E32"/>
    <w:rsid w:val="08503F96"/>
    <w:rsid w:val="08504189"/>
    <w:rsid w:val="085041F1"/>
    <w:rsid w:val="085042EE"/>
    <w:rsid w:val="085044A2"/>
    <w:rsid w:val="0850473E"/>
    <w:rsid w:val="085047DC"/>
    <w:rsid w:val="085048FD"/>
    <w:rsid w:val="08504CE3"/>
    <w:rsid w:val="08504E8C"/>
    <w:rsid w:val="08504EF8"/>
    <w:rsid w:val="08504F3E"/>
    <w:rsid w:val="0850507D"/>
    <w:rsid w:val="08505381"/>
    <w:rsid w:val="085053D5"/>
    <w:rsid w:val="085053EB"/>
    <w:rsid w:val="085054E6"/>
    <w:rsid w:val="0850572E"/>
    <w:rsid w:val="08505905"/>
    <w:rsid w:val="085061C0"/>
    <w:rsid w:val="08506391"/>
    <w:rsid w:val="085063C8"/>
    <w:rsid w:val="08506664"/>
    <w:rsid w:val="08506874"/>
    <w:rsid w:val="0850694B"/>
    <w:rsid w:val="08506952"/>
    <w:rsid w:val="08506A5C"/>
    <w:rsid w:val="08506A64"/>
    <w:rsid w:val="08506BA9"/>
    <w:rsid w:val="08506C8B"/>
    <w:rsid w:val="08506E9D"/>
    <w:rsid w:val="08506EDE"/>
    <w:rsid w:val="08507135"/>
    <w:rsid w:val="0850722B"/>
    <w:rsid w:val="085072B8"/>
    <w:rsid w:val="085072E6"/>
    <w:rsid w:val="08507758"/>
    <w:rsid w:val="08507849"/>
    <w:rsid w:val="08507882"/>
    <w:rsid w:val="085078AB"/>
    <w:rsid w:val="0850796E"/>
    <w:rsid w:val="08507A27"/>
    <w:rsid w:val="08510093"/>
    <w:rsid w:val="0851011D"/>
    <w:rsid w:val="08510151"/>
    <w:rsid w:val="08510153"/>
    <w:rsid w:val="085101C6"/>
    <w:rsid w:val="0851039D"/>
    <w:rsid w:val="085106B8"/>
    <w:rsid w:val="08510803"/>
    <w:rsid w:val="08510F3A"/>
    <w:rsid w:val="08510FCF"/>
    <w:rsid w:val="08511041"/>
    <w:rsid w:val="08511466"/>
    <w:rsid w:val="0851158C"/>
    <w:rsid w:val="085118C7"/>
    <w:rsid w:val="08511948"/>
    <w:rsid w:val="08512055"/>
    <w:rsid w:val="0851213F"/>
    <w:rsid w:val="085121FC"/>
    <w:rsid w:val="0851296B"/>
    <w:rsid w:val="085129E4"/>
    <w:rsid w:val="08512A7A"/>
    <w:rsid w:val="08512BA9"/>
    <w:rsid w:val="08512E82"/>
    <w:rsid w:val="08512EE9"/>
    <w:rsid w:val="08513249"/>
    <w:rsid w:val="085134C9"/>
    <w:rsid w:val="08513687"/>
    <w:rsid w:val="085136A7"/>
    <w:rsid w:val="08513877"/>
    <w:rsid w:val="085139A8"/>
    <w:rsid w:val="08513A44"/>
    <w:rsid w:val="08513BC6"/>
    <w:rsid w:val="08513BD7"/>
    <w:rsid w:val="08513BDA"/>
    <w:rsid w:val="08513E31"/>
    <w:rsid w:val="08513E37"/>
    <w:rsid w:val="0851466A"/>
    <w:rsid w:val="08514928"/>
    <w:rsid w:val="08514C18"/>
    <w:rsid w:val="08514CBA"/>
    <w:rsid w:val="08514D4E"/>
    <w:rsid w:val="08514ECB"/>
    <w:rsid w:val="08514F36"/>
    <w:rsid w:val="085154C1"/>
    <w:rsid w:val="08515554"/>
    <w:rsid w:val="085155A0"/>
    <w:rsid w:val="085156A4"/>
    <w:rsid w:val="08515A43"/>
    <w:rsid w:val="08515A7E"/>
    <w:rsid w:val="08515C49"/>
    <w:rsid w:val="08515CEF"/>
    <w:rsid w:val="08515D26"/>
    <w:rsid w:val="08515E1B"/>
    <w:rsid w:val="08515EDA"/>
    <w:rsid w:val="08515F0B"/>
    <w:rsid w:val="08516067"/>
    <w:rsid w:val="085163E1"/>
    <w:rsid w:val="08516539"/>
    <w:rsid w:val="0851673F"/>
    <w:rsid w:val="08516896"/>
    <w:rsid w:val="085168CF"/>
    <w:rsid w:val="08516D6E"/>
    <w:rsid w:val="08516FBC"/>
    <w:rsid w:val="08516FD9"/>
    <w:rsid w:val="08517063"/>
    <w:rsid w:val="08517655"/>
    <w:rsid w:val="0851794A"/>
    <w:rsid w:val="08517F3E"/>
    <w:rsid w:val="0852010F"/>
    <w:rsid w:val="08520402"/>
    <w:rsid w:val="0852051B"/>
    <w:rsid w:val="0852073F"/>
    <w:rsid w:val="085207DB"/>
    <w:rsid w:val="08520B31"/>
    <w:rsid w:val="08520FEE"/>
    <w:rsid w:val="085211AB"/>
    <w:rsid w:val="085213C3"/>
    <w:rsid w:val="0852142C"/>
    <w:rsid w:val="085214B7"/>
    <w:rsid w:val="085216E8"/>
    <w:rsid w:val="085218DC"/>
    <w:rsid w:val="085218FC"/>
    <w:rsid w:val="08521A4B"/>
    <w:rsid w:val="08521AFA"/>
    <w:rsid w:val="08521BCD"/>
    <w:rsid w:val="0852259D"/>
    <w:rsid w:val="08522693"/>
    <w:rsid w:val="08522951"/>
    <w:rsid w:val="0852295D"/>
    <w:rsid w:val="085229BE"/>
    <w:rsid w:val="08522D28"/>
    <w:rsid w:val="085232E8"/>
    <w:rsid w:val="08523463"/>
    <w:rsid w:val="08523961"/>
    <w:rsid w:val="08523AD1"/>
    <w:rsid w:val="08523BCC"/>
    <w:rsid w:val="08523E66"/>
    <w:rsid w:val="08523E8E"/>
    <w:rsid w:val="08523F14"/>
    <w:rsid w:val="08524415"/>
    <w:rsid w:val="085244D6"/>
    <w:rsid w:val="085246FD"/>
    <w:rsid w:val="08524D54"/>
    <w:rsid w:val="08524E76"/>
    <w:rsid w:val="08524E83"/>
    <w:rsid w:val="08524F8C"/>
    <w:rsid w:val="085255EB"/>
    <w:rsid w:val="0852561C"/>
    <w:rsid w:val="085257D1"/>
    <w:rsid w:val="08525B3A"/>
    <w:rsid w:val="08525C52"/>
    <w:rsid w:val="08525D53"/>
    <w:rsid w:val="08525DAF"/>
    <w:rsid w:val="08525E34"/>
    <w:rsid w:val="08525EBE"/>
    <w:rsid w:val="08526615"/>
    <w:rsid w:val="08526647"/>
    <w:rsid w:val="085266AE"/>
    <w:rsid w:val="08526717"/>
    <w:rsid w:val="085267E1"/>
    <w:rsid w:val="0852685B"/>
    <w:rsid w:val="08526B58"/>
    <w:rsid w:val="08526E33"/>
    <w:rsid w:val="08526E85"/>
    <w:rsid w:val="08527068"/>
    <w:rsid w:val="08527167"/>
    <w:rsid w:val="08527566"/>
    <w:rsid w:val="0852768D"/>
    <w:rsid w:val="085277F0"/>
    <w:rsid w:val="08527AB2"/>
    <w:rsid w:val="08527BCB"/>
    <w:rsid w:val="08527D4E"/>
    <w:rsid w:val="08527E12"/>
    <w:rsid w:val="085306CC"/>
    <w:rsid w:val="085306E2"/>
    <w:rsid w:val="08530A33"/>
    <w:rsid w:val="08530C65"/>
    <w:rsid w:val="08530E88"/>
    <w:rsid w:val="08530ECC"/>
    <w:rsid w:val="08530FBE"/>
    <w:rsid w:val="08530FEF"/>
    <w:rsid w:val="085310FB"/>
    <w:rsid w:val="08531436"/>
    <w:rsid w:val="085316BB"/>
    <w:rsid w:val="08531801"/>
    <w:rsid w:val="08531D34"/>
    <w:rsid w:val="08531E3D"/>
    <w:rsid w:val="08531E77"/>
    <w:rsid w:val="08531EB3"/>
    <w:rsid w:val="08531EE9"/>
    <w:rsid w:val="0853203D"/>
    <w:rsid w:val="08532080"/>
    <w:rsid w:val="085320B4"/>
    <w:rsid w:val="0853210F"/>
    <w:rsid w:val="08532345"/>
    <w:rsid w:val="085323B4"/>
    <w:rsid w:val="085323DF"/>
    <w:rsid w:val="085323F8"/>
    <w:rsid w:val="0853274A"/>
    <w:rsid w:val="08532874"/>
    <w:rsid w:val="08532C19"/>
    <w:rsid w:val="08532EAF"/>
    <w:rsid w:val="08532FB6"/>
    <w:rsid w:val="085330FE"/>
    <w:rsid w:val="08533182"/>
    <w:rsid w:val="085331C1"/>
    <w:rsid w:val="08533336"/>
    <w:rsid w:val="0853335D"/>
    <w:rsid w:val="085334F3"/>
    <w:rsid w:val="085336CA"/>
    <w:rsid w:val="08533898"/>
    <w:rsid w:val="085338AC"/>
    <w:rsid w:val="085339F4"/>
    <w:rsid w:val="08533C78"/>
    <w:rsid w:val="08533D8C"/>
    <w:rsid w:val="085342E1"/>
    <w:rsid w:val="08534655"/>
    <w:rsid w:val="08534728"/>
    <w:rsid w:val="0853492B"/>
    <w:rsid w:val="08534B31"/>
    <w:rsid w:val="08534BA4"/>
    <w:rsid w:val="08534D41"/>
    <w:rsid w:val="08535117"/>
    <w:rsid w:val="08535280"/>
    <w:rsid w:val="08535413"/>
    <w:rsid w:val="08535533"/>
    <w:rsid w:val="08535573"/>
    <w:rsid w:val="0853562D"/>
    <w:rsid w:val="08535670"/>
    <w:rsid w:val="085357C4"/>
    <w:rsid w:val="08535A9A"/>
    <w:rsid w:val="08535C63"/>
    <w:rsid w:val="08535E35"/>
    <w:rsid w:val="0853609A"/>
    <w:rsid w:val="085363B0"/>
    <w:rsid w:val="0853651B"/>
    <w:rsid w:val="085366C5"/>
    <w:rsid w:val="085366D5"/>
    <w:rsid w:val="08536A22"/>
    <w:rsid w:val="08536D51"/>
    <w:rsid w:val="085370BC"/>
    <w:rsid w:val="085370BD"/>
    <w:rsid w:val="08537101"/>
    <w:rsid w:val="085371CB"/>
    <w:rsid w:val="0853737D"/>
    <w:rsid w:val="08537466"/>
    <w:rsid w:val="0853770A"/>
    <w:rsid w:val="08537B0F"/>
    <w:rsid w:val="08537BD2"/>
    <w:rsid w:val="08537EEC"/>
    <w:rsid w:val="08537F69"/>
    <w:rsid w:val="0854020A"/>
    <w:rsid w:val="0854025E"/>
    <w:rsid w:val="0854049E"/>
    <w:rsid w:val="08540A52"/>
    <w:rsid w:val="08540C66"/>
    <w:rsid w:val="08540CFB"/>
    <w:rsid w:val="08540F89"/>
    <w:rsid w:val="08540FA3"/>
    <w:rsid w:val="08541442"/>
    <w:rsid w:val="08541753"/>
    <w:rsid w:val="085417AA"/>
    <w:rsid w:val="085417B2"/>
    <w:rsid w:val="08541974"/>
    <w:rsid w:val="08541A7D"/>
    <w:rsid w:val="08541B4F"/>
    <w:rsid w:val="08541D7D"/>
    <w:rsid w:val="08541E9F"/>
    <w:rsid w:val="08542032"/>
    <w:rsid w:val="0854228C"/>
    <w:rsid w:val="08542299"/>
    <w:rsid w:val="08542321"/>
    <w:rsid w:val="08542398"/>
    <w:rsid w:val="0854249B"/>
    <w:rsid w:val="08542524"/>
    <w:rsid w:val="085425D1"/>
    <w:rsid w:val="085425EC"/>
    <w:rsid w:val="085426C6"/>
    <w:rsid w:val="085426CD"/>
    <w:rsid w:val="08542C69"/>
    <w:rsid w:val="08542CE7"/>
    <w:rsid w:val="08542CFB"/>
    <w:rsid w:val="08542D2F"/>
    <w:rsid w:val="08542D3A"/>
    <w:rsid w:val="08543032"/>
    <w:rsid w:val="085430B7"/>
    <w:rsid w:val="08543138"/>
    <w:rsid w:val="0854327F"/>
    <w:rsid w:val="08543351"/>
    <w:rsid w:val="085433BB"/>
    <w:rsid w:val="085433EC"/>
    <w:rsid w:val="0854360C"/>
    <w:rsid w:val="085437FC"/>
    <w:rsid w:val="0854388E"/>
    <w:rsid w:val="085438D5"/>
    <w:rsid w:val="08543B6E"/>
    <w:rsid w:val="08543EA9"/>
    <w:rsid w:val="08543EBA"/>
    <w:rsid w:val="085441A0"/>
    <w:rsid w:val="08544423"/>
    <w:rsid w:val="0854448B"/>
    <w:rsid w:val="0854461F"/>
    <w:rsid w:val="08544791"/>
    <w:rsid w:val="085449F6"/>
    <w:rsid w:val="08544AEB"/>
    <w:rsid w:val="08544C25"/>
    <w:rsid w:val="08544D2D"/>
    <w:rsid w:val="08544F5A"/>
    <w:rsid w:val="08545110"/>
    <w:rsid w:val="08545438"/>
    <w:rsid w:val="08545A00"/>
    <w:rsid w:val="08545AC5"/>
    <w:rsid w:val="08545D39"/>
    <w:rsid w:val="08545FFE"/>
    <w:rsid w:val="085461F5"/>
    <w:rsid w:val="085462F9"/>
    <w:rsid w:val="085463EF"/>
    <w:rsid w:val="08546411"/>
    <w:rsid w:val="085467DC"/>
    <w:rsid w:val="085469DB"/>
    <w:rsid w:val="08546AEB"/>
    <w:rsid w:val="08546B98"/>
    <w:rsid w:val="08546CEB"/>
    <w:rsid w:val="08546DA1"/>
    <w:rsid w:val="08546E34"/>
    <w:rsid w:val="08546E75"/>
    <w:rsid w:val="08546ECA"/>
    <w:rsid w:val="0854716A"/>
    <w:rsid w:val="08547480"/>
    <w:rsid w:val="08547515"/>
    <w:rsid w:val="08547603"/>
    <w:rsid w:val="0854797E"/>
    <w:rsid w:val="085479E7"/>
    <w:rsid w:val="085479FA"/>
    <w:rsid w:val="08547C09"/>
    <w:rsid w:val="08547F91"/>
    <w:rsid w:val="085501C5"/>
    <w:rsid w:val="08550241"/>
    <w:rsid w:val="085505E6"/>
    <w:rsid w:val="0855099E"/>
    <w:rsid w:val="08550BAE"/>
    <w:rsid w:val="08551072"/>
    <w:rsid w:val="0855121B"/>
    <w:rsid w:val="0855129C"/>
    <w:rsid w:val="085513A8"/>
    <w:rsid w:val="0855141F"/>
    <w:rsid w:val="085515F1"/>
    <w:rsid w:val="08551723"/>
    <w:rsid w:val="08551775"/>
    <w:rsid w:val="08551850"/>
    <w:rsid w:val="085518C6"/>
    <w:rsid w:val="085518DA"/>
    <w:rsid w:val="085518EE"/>
    <w:rsid w:val="08551DA4"/>
    <w:rsid w:val="08551F69"/>
    <w:rsid w:val="08551F7C"/>
    <w:rsid w:val="085521F4"/>
    <w:rsid w:val="085523E0"/>
    <w:rsid w:val="0855243A"/>
    <w:rsid w:val="085524A7"/>
    <w:rsid w:val="085525AF"/>
    <w:rsid w:val="085525BD"/>
    <w:rsid w:val="085527B5"/>
    <w:rsid w:val="085528A6"/>
    <w:rsid w:val="08552A24"/>
    <w:rsid w:val="08552A2C"/>
    <w:rsid w:val="08552CA3"/>
    <w:rsid w:val="08552DCB"/>
    <w:rsid w:val="08552E4B"/>
    <w:rsid w:val="08553044"/>
    <w:rsid w:val="085536EA"/>
    <w:rsid w:val="085537EE"/>
    <w:rsid w:val="08553947"/>
    <w:rsid w:val="08553AB2"/>
    <w:rsid w:val="08553B07"/>
    <w:rsid w:val="08553B1D"/>
    <w:rsid w:val="08553CD7"/>
    <w:rsid w:val="08553DD1"/>
    <w:rsid w:val="08553E28"/>
    <w:rsid w:val="08554040"/>
    <w:rsid w:val="08554806"/>
    <w:rsid w:val="08554820"/>
    <w:rsid w:val="0855488B"/>
    <w:rsid w:val="08554962"/>
    <w:rsid w:val="08554A4E"/>
    <w:rsid w:val="08554C2E"/>
    <w:rsid w:val="08554D77"/>
    <w:rsid w:val="08554EB3"/>
    <w:rsid w:val="08554F56"/>
    <w:rsid w:val="08555060"/>
    <w:rsid w:val="085551AC"/>
    <w:rsid w:val="08555508"/>
    <w:rsid w:val="08555578"/>
    <w:rsid w:val="085556F7"/>
    <w:rsid w:val="08555777"/>
    <w:rsid w:val="0855598F"/>
    <w:rsid w:val="08555BF0"/>
    <w:rsid w:val="08556106"/>
    <w:rsid w:val="085561F5"/>
    <w:rsid w:val="085562E1"/>
    <w:rsid w:val="08556406"/>
    <w:rsid w:val="0855648D"/>
    <w:rsid w:val="085564C6"/>
    <w:rsid w:val="085565BF"/>
    <w:rsid w:val="08556641"/>
    <w:rsid w:val="085567AC"/>
    <w:rsid w:val="085567C2"/>
    <w:rsid w:val="085567D6"/>
    <w:rsid w:val="08556826"/>
    <w:rsid w:val="08556A01"/>
    <w:rsid w:val="08556CB5"/>
    <w:rsid w:val="08556E89"/>
    <w:rsid w:val="08556EE6"/>
    <w:rsid w:val="08557054"/>
    <w:rsid w:val="08557130"/>
    <w:rsid w:val="085571F7"/>
    <w:rsid w:val="085571FC"/>
    <w:rsid w:val="08557371"/>
    <w:rsid w:val="0855746A"/>
    <w:rsid w:val="085574A1"/>
    <w:rsid w:val="085574D2"/>
    <w:rsid w:val="08557660"/>
    <w:rsid w:val="085578CB"/>
    <w:rsid w:val="08557A02"/>
    <w:rsid w:val="08557A7A"/>
    <w:rsid w:val="08557C49"/>
    <w:rsid w:val="08557CA2"/>
    <w:rsid w:val="08557D85"/>
    <w:rsid w:val="08557EFB"/>
    <w:rsid w:val="08560091"/>
    <w:rsid w:val="085600B7"/>
    <w:rsid w:val="085604DD"/>
    <w:rsid w:val="08560959"/>
    <w:rsid w:val="08560B9E"/>
    <w:rsid w:val="08560E9D"/>
    <w:rsid w:val="08560F91"/>
    <w:rsid w:val="0856129F"/>
    <w:rsid w:val="08561465"/>
    <w:rsid w:val="085614C7"/>
    <w:rsid w:val="0856161E"/>
    <w:rsid w:val="08561745"/>
    <w:rsid w:val="0856174D"/>
    <w:rsid w:val="0856176B"/>
    <w:rsid w:val="08561A99"/>
    <w:rsid w:val="08561B39"/>
    <w:rsid w:val="08561C41"/>
    <w:rsid w:val="08561EF2"/>
    <w:rsid w:val="08561F3D"/>
    <w:rsid w:val="08562382"/>
    <w:rsid w:val="0856270A"/>
    <w:rsid w:val="08562881"/>
    <w:rsid w:val="08562A8C"/>
    <w:rsid w:val="08562D35"/>
    <w:rsid w:val="08562D5E"/>
    <w:rsid w:val="08562E89"/>
    <w:rsid w:val="08562FB5"/>
    <w:rsid w:val="08562FD4"/>
    <w:rsid w:val="08563205"/>
    <w:rsid w:val="08563A16"/>
    <w:rsid w:val="08563B04"/>
    <w:rsid w:val="08563BC3"/>
    <w:rsid w:val="08564258"/>
    <w:rsid w:val="0856452D"/>
    <w:rsid w:val="08564584"/>
    <w:rsid w:val="085646B4"/>
    <w:rsid w:val="085646C6"/>
    <w:rsid w:val="085647B8"/>
    <w:rsid w:val="08564C05"/>
    <w:rsid w:val="08565034"/>
    <w:rsid w:val="08565388"/>
    <w:rsid w:val="0856543D"/>
    <w:rsid w:val="08565597"/>
    <w:rsid w:val="0856566C"/>
    <w:rsid w:val="0856579B"/>
    <w:rsid w:val="08565C47"/>
    <w:rsid w:val="0856620E"/>
    <w:rsid w:val="085662B7"/>
    <w:rsid w:val="085667E2"/>
    <w:rsid w:val="08566850"/>
    <w:rsid w:val="0856686E"/>
    <w:rsid w:val="08566A52"/>
    <w:rsid w:val="08566A67"/>
    <w:rsid w:val="08566BBC"/>
    <w:rsid w:val="08566C33"/>
    <w:rsid w:val="085670F5"/>
    <w:rsid w:val="08567224"/>
    <w:rsid w:val="08567261"/>
    <w:rsid w:val="085675BA"/>
    <w:rsid w:val="085675D6"/>
    <w:rsid w:val="08567B23"/>
    <w:rsid w:val="08567C41"/>
    <w:rsid w:val="08567D2A"/>
    <w:rsid w:val="08567D80"/>
    <w:rsid w:val="08567F11"/>
    <w:rsid w:val="08570161"/>
    <w:rsid w:val="085703B2"/>
    <w:rsid w:val="08570451"/>
    <w:rsid w:val="085704E6"/>
    <w:rsid w:val="08570580"/>
    <w:rsid w:val="085705D3"/>
    <w:rsid w:val="08570B08"/>
    <w:rsid w:val="08570C2E"/>
    <w:rsid w:val="08570DC4"/>
    <w:rsid w:val="08571010"/>
    <w:rsid w:val="0857102D"/>
    <w:rsid w:val="085711A1"/>
    <w:rsid w:val="08571785"/>
    <w:rsid w:val="08571B14"/>
    <w:rsid w:val="08571BDE"/>
    <w:rsid w:val="08571C68"/>
    <w:rsid w:val="08572019"/>
    <w:rsid w:val="08572242"/>
    <w:rsid w:val="085726E5"/>
    <w:rsid w:val="0857272B"/>
    <w:rsid w:val="085727BB"/>
    <w:rsid w:val="08573470"/>
    <w:rsid w:val="08573562"/>
    <w:rsid w:val="085735BA"/>
    <w:rsid w:val="08573723"/>
    <w:rsid w:val="0857373C"/>
    <w:rsid w:val="0857387E"/>
    <w:rsid w:val="085739CD"/>
    <w:rsid w:val="085739F9"/>
    <w:rsid w:val="08573A0F"/>
    <w:rsid w:val="08573B36"/>
    <w:rsid w:val="08573B76"/>
    <w:rsid w:val="08573D3C"/>
    <w:rsid w:val="08573FB5"/>
    <w:rsid w:val="085741BE"/>
    <w:rsid w:val="08574295"/>
    <w:rsid w:val="0857433F"/>
    <w:rsid w:val="085743BE"/>
    <w:rsid w:val="085743E4"/>
    <w:rsid w:val="08574559"/>
    <w:rsid w:val="085747E5"/>
    <w:rsid w:val="08574CE6"/>
    <w:rsid w:val="08574E08"/>
    <w:rsid w:val="08574E74"/>
    <w:rsid w:val="08574FB1"/>
    <w:rsid w:val="085751FF"/>
    <w:rsid w:val="0857524D"/>
    <w:rsid w:val="0857529C"/>
    <w:rsid w:val="08575881"/>
    <w:rsid w:val="08575A06"/>
    <w:rsid w:val="08575B44"/>
    <w:rsid w:val="08575EDE"/>
    <w:rsid w:val="08576227"/>
    <w:rsid w:val="08576407"/>
    <w:rsid w:val="08576583"/>
    <w:rsid w:val="085766FA"/>
    <w:rsid w:val="085767EC"/>
    <w:rsid w:val="08576922"/>
    <w:rsid w:val="0857696A"/>
    <w:rsid w:val="0857699C"/>
    <w:rsid w:val="08576BD0"/>
    <w:rsid w:val="08576EBC"/>
    <w:rsid w:val="08577016"/>
    <w:rsid w:val="085775AE"/>
    <w:rsid w:val="085775C1"/>
    <w:rsid w:val="0857774D"/>
    <w:rsid w:val="08577B91"/>
    <w:rsid w:val="08577DCF"/>
    <w:rsid w:val="08577EA8"/>
    <w:rsid w:val="08577EE8"/>
    <w:rsid w:val="085804F3"/>
    <w:rsid w:val="085805CD"/>
    <w:rsid w:val="0858061D"/>
    <w:rsid w:val="08580645"/>
    <w:rsid w:val="0858074E"/>
    <w:rsid w:val="08580814"/>
    <w:rsid w:val="08580843"/>
    <w:rsid w:val="08580A6F"/>
    <w:rsid w:val="08580D24"/>
    <w:rsid w:val="08580E7D"/>
    <w:rsid w:val="08580ED9"/>
    <w:rsid w:val="08581389"/>
    <w:rsid w:val="085816E9"/>
    <w:rsid w:val="08581886"/>
    <w:rsid w:val="085818E3"/>
    <w:rsid w:val="08581FF6"/>
    <w:rsid w:val="085821B5"/>
    <w:rsid w:val="0858220D"/>
    <w:rsid w:val="08582238"/>
    <w:rsid w:val="0858223B"/>
    <w:rsid w:val="085826A1"/>
    <w:rsid w:val="085828DD"/>
    <w:rsid w:val="08582A6D"/>
    <w:rsid w:val="08583076"/>
    <w:rsid w:val="0858309A"/>
    <w:rsid w:val="0858323E"/>
    <w:rsid w:val="08583253"/>
    <w:rsid w:val="085836D0"/>
    <w:rsid w:val="08583811"/>
    <w:rsid w:val="08583B63"/>
    <w:rsid w:val="08583C0C"/>
    <w:rsid w:val="08583C5E"/>
    <w:rsid w:val="08583D9B"/>
    <w:rsid w:val="085840E5"/>
    <w:rsid w:val="085841F9"/>
    <w:rsid w:val="08584647"/>
    <w:rsid w:val="08584AB1"/>
    <w:rsid w:val="08584AC5"/>
    <w:rsid w:val="08584BB8"/>
    <w:rsid w:val="08584F21"/>
    <w:rsid w:val="08584F4B"/>
    <w:rsid w:val="08584F4E"/>
    <w:rsid w:val="08584F54"/>
    <w:rsid w:val="08585083"/>
    <w:rsid w:val="085852C6"/>
    <w:rsid w:val="08585372"/>
    <w:rsid w:val="085854ED"/>
    <w:rsid w:val="08585550"/>
    <w:rsid w:val="0858574C"/>
    <w:rsid w:val="08585CB1"/>
    <w:rsid w:val="08585CFB"/>
    <w:rsid w:val="08585DAE"/>
    <w:rsid w:val="08585F5D"/>
    <w:rsid w:val="08586050"/>
    <w:rsid w:val="085860CE"/>
    <w:rsid w:val="085863A6"/>
    <w:rsid w:val="0858653B"/>
    <w:rsid w:val="08586625"/>
    <w:rsid w:val="085866F0"/>
    <w:rsid w:val="08586922"/>
    <w:rsid w:val="085869EC"/>
    <w:rsid w:val="08586A40"/>
    <w:rsid w:val="08586C94"/>
    <w:rsid w:val="08586D82"/>
    <w:rsid w:val="08586E8F"/>
    <w:rsid w:val="085870CF"/>
    <w:rsid w:val="08587190"/>
    <w:rsid w:val="085871F5"/>
    <w:rsid w:val="0858720E"/>
    <w:rsid w:val="085872F2"/>
    <w:rsid w:val="085874C3"/>
    <w:rsid w:val="08587757"/>
    <w:rsid w:val="08587973"/>
    <w:rsid w:val="08587ACE"/>
    <w:rsid w:val="08587DC8"/>
    <w:rsid w:val="08587DE5"/>
    <w:rsid w:val="085900C6"/>
    <w:rsid w:val="0859012E"/>
    <w:rsid w:val="0859021F"/>
    <w:rsid w:val="08590395"/>
    <w:rsid w:val="085903E4"/>
    <w:rsid w:val="08590443"/>
    <w:rsid w:val="0859044D"/>
    <w:rsid w:val="08590454"/>
    <w:rsid w:val="085906D2"/>
    <w:rsid w:val="085906FA"/>
    <w:rsid w:val="08590A22"/>
    <w:rsid w:val="08590A3F"/>
    <w:rsid w:val="08590AF2"/>
    <w:rsid w:val="08591153"/>
    <w:rsid w:val="085911BE"/>
    <w:rsid w:val="08591328"/>
    <w:rsid w:val="0859167C"/>
    <w:rsid w:val="085916D7"/>
    <w:rsid w:val="08591833"/>
    <w:rsid w:val="08591B25"/>
    <w:rsid w:val="08591B9C"/>
    <w:rsid w:val="08591BBE"/>
    <w:rsid w:val="08591C85"/>
    <w:rsid w:val="08591D00"/>
    <w:rsid w:val="08591F15"/>
    <w:rsid w:val="08591F98"/>
    <w:rsid w:val="08591FF6"/>
    <w:rsid w:val="08592216"/>
    <w:rsid w:val="085922B2"/>
    <w:rsid w:val="08592418"/>
    <w:rsid w:val="085924FF"/>
    <w:rsid w:val="08592599"/>
    <w:rsid w:val="08592628"/>
    <w:rsid w:val="085927CD"/>
    <w:rsid w:val="08592880"/>
    <w:rsid w:val="08592935"/>
    <w:rsid w:val="08592968"/>
    <w:rsid w:val="08592977"/>
    <w:rsid w:val="08592D59"/>
    <w:rsid w:val="08592DDD"/>
    <w:rsid w:val="085935BA"/>
    <w:rsid w:val="08593683"/>
    <w:rsid w:val="085936D3"/>
    <w:rsid w:val="0859384E"/>
    <w:rsid w:val="085938A7"/>
    <w:rsid w:val="08593AC3"/>
    <w:rsid w:val="08594009"/>
    <w:rsid w:val="0859407A"/>
    <w:rsid w:val="085941A1"/>
    <w:rsid w:val="08594296"/>
    <w:rsid w:val="085942D4"/>
    <w:rsid w:val="085945A4"/>
    <w:rsid w:val="08594626"/>
    <w:rsid w:val="08594721"/>
    <w:rsid w:val="085947B1"/>
    <w:rsid w:val="08594874"/>
    <w:rsid w:val="08594CBD"/>
    <w:rsid w:val="08594CE5"/>
    <w:rsid w:val="0859517C"/>
    <w:rsid w:val="0859538E"/>
    <w:rsid w:val="085956A5"/>
    <w:rsid w:val="085957ED"/>
    <w:rsid w:val="085958D2"/>
    <w:rsid w:val="08595937"/>
    <w:rsid w:val="08595C91"/>
    <w:rsid w:val="08595D2E"/>
    <w:rsid w:val="08595EC2"/>
    <w:rsid w:val="0859603D"/>
    <w:rsid w:val="085961E7"/>
    <w:rsid w:val="085962CA"/>
    <w:rsid w:val="08596320"/>
    <w:rsid w:val="085964B4"/>
    <w:rsid w:val="08596979"/>
    <w:rsid w:val="08596D1B"/>
    <w:rsid w:val="08596D42"/>
    <w:rsid w:val="08597130"/>
    <w:rsid w:val="085972D1"/>
    <w:rsid w:val="085972E2"/>
    <w:rsid w:val="085973D6"/>
    <w:rsid w:val="08597758"/>
    <w:rsid w:val="08597848"/>
    <w:rsid w:val="085978F3"/>
    <w:rsid w:val="08597923"/>
    <w:rsid w:val="085979D1"/>
    <w:rsid w:val="08597BAB"/>
    <w:rsid w:val="08597D65"/>
    <w:rsid w:val="08597DF5"/>
    <w:rsid w:val="08597FDC"/>
    <w:rsid w:val="085A0127"/>
    <w:rsid w:val="085A0495"/>
    <w:rsid w:val="085A0656"/>
    <w:rsid w:val="085A0815"/>
    <w:rsid w:val="085A0960"/>
    <w:rsid w:val="085A0996"/>
    <w:rsid w:val="085A0B3E"/>
    <w:rsid w:val="085A105E"/>
    <w:rsid w:val="085A11D2"/>
    <w:rsid w:val="085A13F9"/>
    <w:rsid w:val="085A14D0"/>
    <w:rsid w:val="085A154D"/>
    <w:rsid w:val="085A1551"/>
    <w:rsid w:val="085A170D"/>
    <w:rsid w:val="085A1733"/>
    <w:rsid w:val="085A19B4"/>
    <w:rsid w:val="085A19FE"/>
    <w:rsid w:val="085A1A69"/>
    <w:rsid w:val="085A1A74"/>
    <w:rsid w:val="085A1B00"/>
    <w:rsid w:val="085A1CFB"/>
    <w:rsid w:val="085A1E9E"/>
    <w:rsid w:val="085A21EC"/>
    <w:rsid w:val="085A22C6"/>
    <w:rsid w:val="085A264C"/>
    <w:rsid w:val="085A2685"/>
    <w:rsid w:val="085A278A"/>
    <w:rsid w:val="085A29DA"/>
    <w:rsid w:val="085A2B20"/>
    <w:rsid w:val="085A2B22"/>
    <w:rsid w:val="085A2C32"/>
    <w:rsid w:val="085A321D"/>
    <w:rsid w:val="085A34E5"/>
    <w:rsid w:val="085A3BAE"/>
    <w:rsid w:val="085A3BD8"/>
    <w:rsid w:val="085A3CB6"/>
    <w:rsid w:val="085A4021"/>
    <w:rsid w:val="085A4150"/>
    <w:rsid w:val="085A425D"/>
    <w:rsid w:val="085A42A5"/>
    <w:rsid w:val="085A42CF"/>
    <w:rsid w:val="085A42FA"/>
    <w:rsid w:val="085A4417"/>
    <w:rsid w:val="085A456C"/>
    <w:rsid w:val="085A4674"/>
    <w:rsid w:val="085A47B8"/>
    <w:rsid w:val="085A4961"/>
    <w:rsid w:val="085A49E0"/>
    <w:rsid w:val="085A4D9B"/>
    <w:rsid w:val="085A4DA3"/>
    <w:rsid w:val="085A4EC7"/>
    <w:rsid w:val="085A56D2"/>
    <w:rsid w:val="085A57AD"/>
    <w:rsid w:val="085A5811"/>
    <w:rsid w:val="085A58C8"/>
    <w:rsid w:val="085A59FC"/>
    <w:rsid w:val="085A5A74"/>
    <w:rsid w:val="085A5AEF"/>
    <w:rsid w:val="085A5B02"/>
    <w:rsid w:val="085A5B5E"/>
    <w:rsid w:val="085A5B9C"/>
    <w:rsid w:val="085A5C63"/>
    <w:rsid w:val="085A5F2B"/>
    <w:rsid w:val="085A5F7E"/>
    <w:rsid w:val="085A600F"/>
    <w:rsid w:val="085A619A"/>
    <w:rsid w:val="085A6205"/>
    <w:rsid w:val="085A624E"/>
    <w:rsid w:val="085A661E"/>
    <w:rsid w:val="085A6871"/>
    <w:rsid w:val="085A6919"/>
    <w:rsid w:val="085A6987"/>
    <w:rsid w:val="085A6BAB"/>
    <w:rsid w:val="085A6F11"/>
    <w:rsid w:val="085A7029"/>
    <w:rsid w:val="085A7313"/>
    <w:rsid w:val="085A73EE"/>
    <w:rsid w:val="085A7482"/>
    <w:rsid w:val="085A7753"/>
    <w:rsid w:val="085A7A68"/>
    <w:rsid w:val="085A7ACF"/>
    <w:rsid w:val="085A7B26"/>
    <w:rsid w:val="085A7C28"/>
    <w:rsid w:val="085A7DCC"/>
    <w:rsid w:val="085B0274"/>
    <w:rsid w:val="085B03F4"/>
    <w:rsid w:val="085B06D1"/>
    <w:rsid w:val="085B08EB"/>
    <w:rsid w:val="085B0923"/>
    <w:rsid w:val="085B09C4"/>
    <w:rsid w:val="085B0A7B"/>
    <w:rsid w:val="085B0B9C"/>
    <w:rsid w:val="085B0BF7"/>
    <w:rsid w:val="085B13EB"/>
    <w:rsid w:val="085B14BB"/>
    <w:rsid w:val="085B1890"/>
    <w:rsid w:val="085B1BD7"/>
    <w:rsid w:val="085B1BF5"/>
    <w:rsid w:val="085B1E97"/>
    <w:rsid w:val="085B1F62"/>
    <w:rsid w:val="085B2058"/>
    <w:rsid w:val="085B20C9"/>
    <w:rsid w:val="085B22F6"/>
    <w:rsid w:val="085B23B0"/>
    <w:rsid w:val="085B243C"/>
    <w:rsid w:val="085B24A6"/>
    <w:rsid w:val="085B2688"/>
    <w:rsid w:val="085B291D"/>
    <w:rsid w:val="085B297E"/>
    <w:rsid w:val="085B2C4D"/>
    <w:rsid w:val="085B30D5"/>
    <w:rsid w:val="085B3157"/>
    <w:rsid w:val="085B3186"/>
    <w:rsid w:val="085B3274"/>
    <w:rsid w:val="085B35CE"/>
    <w:rsid w:val="085B3972"/>
    <w:rsid w:val="085B3AF1"/>
    <w:rsid w:val="085B3EE5"/>
    <w:rsid w:val="085B400A"/>
    <w:rsid w:val="085B4234"/>
    <w:rsid w:val="085B4652"/>
    <w:rsid w:val="085B4952"/>
    <w:rsid w:val="085B4A8B"/>
    <w:rsid w:val="085B4AFD"/>
    <w:rsid w:val="085B4B18"/>
    <w:rsid w:val="085B4E4E"/>
    <w:rsid w:val="085B51C2"/>
    <w:rsid w:val="085B55B7"/>
    <w:rsid w:val="085B592A"/>
    <w:rsid w:val="085B5D90"/>
    <w:rsid w:val="085B5DEC"/>
    <w:rsid w:val="085B6107"/>
    <w:rsid w:val="085B618D"/>
    <w:rsid w:val="085B61E3"/>
    <w:rsid w:val="085B62B5"/>
    <w:rsid w:val="085B62C6"/>
    <w:rsid w:val="085B62EF"/>
    <w:rsid w:val="085B66CF"/>
    <w:rsid w:val="085B6EAE"/>
    <w:rsid w:val="085B72A1"/>
    <w:rsid w:val="085B738F"/>
    <w:rsid w:val="085B77A7"/>
    <w:rsid w:val="085B78CB"/>
    <w:rsid w:val="085B7BC8"/>
    <w:rsid w:val="085B7FCF"/>
    <w:rsid w:val="085C0030"/>
    <w:rsid w:val="085C0283"/>
    <w:rsid w:val="085C08FE"/>
    <w:rsid w:val="085C0AE4"/>
    <w:rsid w:val="085C0F21"/>
    <w:rsid w:val="085C0F77"/>
    <w:rsid w:val="085C109D"/>
    <w:rsid w:val="085C130E"/>
    <w:rsid w:val="085C134E"/>
    <w:rsid w:val="085C158A"/>
    <w:rsid w:val="085C1697"/>
    <w:rsid w:val="085C16CB"/>
    <w:rsid w:val="085C1801"/>
    <w:rsid w:val="085C1A5B"/>
    <w:rsid w:val="085C2202"/>
    <w:rsid w:val="085C2211"/>
    <w:rsid w:val="085C240E"/>
    <w:rsid w:val="085C2491"/>
    <w:rsid w:val="085C25AA"/>
    <w:rsid w:val="085C26AC"/>
    <w:rsid w:val="085C2BFB"/>
    <w:rsid w:val="085C31B3"/>
    <w:rsid w:val="085C3476"/>
    <w:rsid w:val="085C3608"/>
    <w:rsid w:val="085C3727"/>
    <w:rsid w:val="085C3796"/>
    <w:rsid w:val="085C37F6"/>
    <w:rsid w:val="085C3D7C"/>
    <w:rsid w:val="085C3D99"/>
    <w:rsid w:val="085C43DA"/>
    <w:rsid w:val="085C4493"/>
    <w:rsid w:val="085C44E2"/>
    <w:rsid w:val="085C4552"/>
    <w:rsid w:val="085C45B3"/>
    <w:rsid w:val="085C492B"/>
    <w:rsid w:val="085C4CF6"/>
    <w:rsid w:val="085C5267"/>
    <w:rsid w:val="085C52CD"/>
    <w:rsid w:val="085C531A"/>
    <w:rsid w:val="085C578E"/>
    <w:rsid w:val="085C5B59"/>
    <w:rsid w:val="085C5F8D"/>
    <w:rsid w:val="085C60A9"/>
    <w:rsid w:val="085C6656"/>
    <w:rsid w:val="085C6726"/>
    <w:rsid w:val="085C696B"/>
    <w:rsid w:val="085C6A5A"/>
    <w:rsid w:val="085C6B87"/>
    <w:rsid w:val="085C6E0F"/>
    <w:rsid w:val="085C6E4E"/>
    <w:rsid w:val="085C6F4C"/>
    <w:rsid w:val="085C70E0"/>
    <w:rsid w:val="085C7375"/>
    <w:rsid w:val="085C7738"/>
    <w:rsid w:val="085C7865"/>
    <w:rsid w:val="085C7933"/>
    <w:rsid w:val="085C7AB5"/>
    <w:rsid w:val="085C7B41"/>
    <w:rsid w:val="085C7BAB"/>
    <w:rsid w:val="085C7F7D"/>
    <w:rsid w:val="085D0435"/>
    <w:rsid w:val="085D0457"/>
    <w:rsid w:val="085D090C"/>
    <w:rsid w:val="085D0AC3"/>
    <w:rsid w:val="085D0D03"/>
    <w:rsid w:val="085D0E12"/>
    <w:rsid w:val="085D0F62"/>
    <w:rsid w:val="085D10C3"/>
    <w:rsid w:val="085D13B7"/>
    <w:rsid w:val="085D1603"/>
    <w:rsid w:val="085D19FD"/>
    <w:rsid w:val="085D1B55"/>
    <w:rsid w:val="085D1E3B"/>
    <w:rsid w:val="085D23B1"/>
    <w:rsid w:val="085D23BF"/>
    <w:rsid w:val="085D2430"/>
    <w:rsid w:val="085D25B0"/>
    <w:rsid w:val="085D26B4"/>
    <w:rsid w:val="085D27E3"/>
    <w:rsid w:val="085D2F06"/>
    <w:rsid w:val="085D334D"/>
    <w:rsid w:val="085D3377"/>
    <w:rsid w:val="085D369F"/>
    <w:rsid w:val="085D3B25"/>
    <w:rsid w:val="085D3C84"/>
    <w:rsid w:val="085D3DA7"/>
    <w:rsid w:val="085D3FEC"/>
    <w:rsid w:val="085D417F"/>
    <w:rsid w:val="085D4A94"/>
    <w:rsid w:val="085D4BCD"/>
    <w:rsid w:val="085D4D43"/>
    <w:rsid w:val="085D4E9C"/>
    <w:rsid w:val="085D4FF3"/>
    <w:rsid w:val="085D5002"/>
    <w:rsid w:val="085D5458"/>
    <w:rsid w:val="085D56CD"/>
    <w:rsid w:val="085D5753"/>
    <w:rsid w:val="085D5905"/>
    <w:rsid w:val="085D59D8"/>
    <w:rsid w:val="085D5E9E"/>
    <w:rsid w:val="085D5F0A"/>
    <w:rsid w:val="085D618F"/>
    <w:rsid w:val="085D6202"/>
    <w:rsid w:val="085D6456"/>
    <w:rsid w:val="085D665C"/>
    <w:rsid w:val="085D6A67"/>
    <w:rsid w:val="085D6B8E"/>
    <w:rsid w:val="085D6D3B"/>
    <w:rsid w:val="085D70E3"/>
    <w:rsid w:val="085D7246"/>
    <w:rsid w:val="085D7321"/>
    <w:rsid w:val="085D7559"/>
    <w:rsid w:val="085D7595"/>
    <w:rsid w:val="085D76EA"/>
    <w:rsid w:val="085D788D"/>
    <w:rsid w:val="085D7A47"/>
    <w:rsid w:val="085D7AD1"/>
    <w:rsid w:val="085D7BB6"/>
    <w:rsid w:val="085D7BB7"/>
    <w:rsid w:val="085D7F41"/>
    <w:rsid w:val="085E06B3"/>
    <w:rsid w:val="085E07FC"/>
    <w:rsid w:val="085E087D"/>
    <w:rsid w:val="085E0A2F"/>
    <w:rsid w:val="085E0B6F"/>
    <w:rsid w:val="085E0CE8"/>
    <w:rsid w:val="085E0EA9"/>
    <w:rsid w:val="085E0ECA"/>
    <w:rsid w:val="085E1623"/>
    <w:rsid w:val="085E1656"/>
    <w:rsid w:val="085E1E88"/>
    <w:rsid w:val="085E1FE5"/>
    <w:rsid w:val="085E21F6"/>
    <w:rsid w:val="085E22A0"/>
    <w:rsid w:val="085E27F5"/>
    <w:rsid w:val="085E2855"/>
    <w:rsid w:val="085E2AE6"/>
    <w:rsid w:val="085E2D7C"/>
    <w:rsid w:val="085E2E8E"/>
    <w:rsid w:val="085E308D"/>
    <w:rsid w:val="085E3344"/>
    <w:rsid w:val="085E338C"/>
    <w:rsid w:val="085E35C9"/>
    <w:rsid w:val="085E39F4"/>
    <w:rsid w:val="085E3B31"/>
    <w:rsid w:val="085E3B41"/>
    <w:rsid w:val="085E3D17"/>
    <w:rsid w:val="085E3F38"/>
    <w:rsid w:val="085E3F9C"/>
    <w:rsid w:val="085E4122"/>
    <w:rsid w:val="085E44AE"/>
    <w:rsid w:val="085E4514"/>
    <w:rsid w:val="085E45B7"/>
    <w:rsid w:val="085E46E8"/>
    <w:rsid w:val="085E4824"/>
    <w:rsid w:val="085E4863"/>
    <w:rsid w:val="085E4E0E"/>
    <w:rsid w:val="085E542C"/>
    <w:rsid w:val="085E5B57"/>
    <w:rsid w:val="085E5BAA"/>
    <w:rsid w:val="085E5E02"/>
    <w:rsid w:val="085E5E67"/>
    <w:rsid w:val="085E5E8B"/>
    <w:rsid w:val="085E5EF6"/>
    <w:rsid w:val="085E5EF8"/>
    <w:rsid w:val="085E5F8D"/>
    <w:rsid w:val="085E60F4"/>
    <w:rsid w:val="085E61E0"/>
    <w:rsid w:val="085E641A"/>
    <w:rsid w:val="085E67FD"/>
    <w:rsid w:val="085E6B19"/>
    <w:rsid w:val="085E6D53"/>
    <w:rsid w:val="085E6E50"/>
    <w:rsid w:val="085E6F8E"/>
    <w:rsid w:val="085E7001"/>
    <w:rsid w:val="085E71DF"/>
    <w:rsid w:val="085E72E3"/>
    <w:rsid w:val="085E7400"/>
    <w:rsid w:val="085E741A"/>
    <w:rsid w:val="085E7707"/>
    <w:rsid w:val="085E775E"/>
    <w:rsid w:val="085E77B5"/>
    <w:rsid w:val="085E7964"/>
    <w:rsid w:val="085E7998"/>
    <w:rsid w:val="085E7A3B"/>
    <w:rsid w:val="085E7B90"/>
    <w:rsid w:val="085E7CAF"/>
    <w:rsid w:val="085E7CB8"/>
    <w:rsid w:val="085E7CCA"/>
    <w:rsid w:val="085E7E1C"/>
    <w:rsid w:val="085F0298"/>
    <w:rsid w:val="085F02CA"/>
    <w:rsid w:val="085F04BA"/>
    <w:rsid w:val="085F06CC"/>
    <w:rsid w:val="085F0BEB"/>
    <w:rsid w:val="085F0CE4"/>
    <w:rsid w:val="085F0D96"/>
    <w:rsid w:val="085F0E15"/>
    <w:rsid w:val="085F0E30"/>
    <w:rsid w:val="085F0ECD"/>
    <w:rsid w:val="085F10C2"/>
    <w:rsid w:val="085F1209"/>
    <w:rsid w:val="085F12E4"/>
    <w:rsid w:val="085F130D"/>
    <w:rsid w:val="085F132A"/>
    <w:rsid w:val="085F13A9"/>
    <w:rsid w:val="085F18E1"/>
    <w:rsid w:val="085F1E0B"/>
    <w:rsid w:val="085F1F8A"/>
    <w:rsid w:val="085F214D"/>
    <w:rsid w:val="085F225A"/>
    <w:rsid w:val="085F253B"/>
    <w:rsid w:val="085F27FA"/>
    <w:rsid w:val="085F284E"/>
    <w:rsid w:val="085F2D39"/>
    <w:rsid w:val="085F3242"/>
    <w:rsid w:val="085F3574"/>
    <w:rsid w:val="085F36EB"/>
    <w:rsid w:val="085F387F"/>
    <w:rsid w:val="085F3A1B"/>
    <w:rsid w:val="085F3EEC"/>
    <w:rsid w:val="085F407C"/>
    <w:rsid w:val="085F4323"/>
    <w:rsid w:val="085F4400"/>
    <w:rsid w:val="085F46DA"/>
    <w:rsid w:val="085F49A4"/>
    <w:rsid w:val="085F4AA3"/>
    <w:rsid w:val="085F4AF2"/>
    <w:rsid w:val="085F4C0D"/>
    <w:rsid w:val="085F4CAF"/>
    <w:rsid w:val="085F4CFE"/>
    <w:rsid w:val="085F4F71"/>
    <w:rsid w:val="085F52A0"/>
    <w:rsid w:val="085F5741"/>
    <w:rsid w:val="085F5A26"/>
    <w:rsid w:val="085F5AA6"/>
    <w:rsid w:val="085F5AC7"/>
    <w:rsid w:val="085F5B93"/>
    <w:rsid w:val="085F5FE3"/>
    <w:rsid w:val="085F60AD"/>
    <w:rsid w:val="085F6190"/>
    <w:rsid w:val="085F61DF"/>
    <w:rsid w:val="085F62A5"/>
    <w:rsid w:val="085F647D"/>
    <w:rsid w:val="085F6581"/>
    <w:rsid w:val="085F65C7"/>
    <w:rsid w:val="085F66C7"/>
    <w:rsid w:val="085F6701"/>
    <w:rsid w:val="085F6768"/>
    <w:rsid w:val="085F67B4"/>
    <w:rsid w:val="085F67D1"/>
    <w:rsid w:val="085F68BE"/>
    <w:rsid w:val="085F6BE7"/>
    <w:rsid w:val="085F6C6F"/>
    <w:rsid w:val="085F6D8A"/>
    <w:rsid w:val="085F6E85"/>
    <w:rsid w:val="085F6EF2"/>
    <w:rsid w:val="085F6FF1"/>
    <w:rsid w:val="085F7190"/>
    <w:rsid w:val="085F7252"/>
    <w:rsid w:val="085F7256"/>
    <w:rsid w:val="085F7423"/>
    <w:rsid w:val="085F749D"/>
    <w:rsid w:val="085F74DC"/>
    <w:rsid w:val="085F763E"/>
    <w:rsid w:val="085F7899"/>
    <w:rsid w:val="085F78D6"/>
    <w:rsid w:val="085F7C6B"/>
    <w:rsid w:val="085F7C7E"/>
    <w:rsid w:val="085F7CB4"/>
    <w:rsid w:val="0860024C"/>
    <w:rsid w:val="0860026B"/>
    <w:rsid w:val="0860027C"/>
    <w:rsid w:val="086005E2"/>
    <w:rsid w:val="0860094D"/>
    <w:rsid w:val="08600CAE"/>
    <w:rsid w:val="08600CBE"/>
    <w:rsid w:val="08600F75"/>
    <w:rsid w:val="08600F9B"/>
    <w:rsid w:val="086011C5"/>
    <w:rsid w:val="086012BA"/>
    <w:rsid w:val="086012BE"/>
    <w:rsid w:val="0860158A"/>
    <w:rsid w:val="08601826"/>
    <w:rsid w:val="086019AE"/>
    <w:rsid w:val="08601BB7"/>
    <w:rsid w:val="08601FA9"/>
    <w:rsid w:val="08602130"/>
    <w:rsid w:val="08602148"/>
    <w:rsid w:val="086021AF"/>
    <w:rsid w:val="0860235C"/>
    <w:rsid w:val="0860244A"/>
    <w:rsid w:val="086025CA"/>
    <w:rsid w:val="0860279D"/>
    <w:rsid w:val="0860286C"/>
    <w:rsid w:val="08602BD3"/>
    <w:rsid w:val="08602C75"/>
    <w:rsid w:val="08602D00"/>
    <w:rsid w:val="08602F28"/>
    <w:rsid w:val="08603018"/>
    <w:rsid w:val="086030CF"/>
    <w:rsid w:val="08603106"/>
    <w:rsid w:val="086033F9"/>
    <w:rsid w:val="086034F5"/>
    <w:rsid w:val="0860364C"/>
    <w:rsid w:val="086038C9"/>
    <w:rsid w:val="08603C75"/>
    <w:rsid w:val="08603D2E"/>
    <w:rsid w:val="08603D31"/>
    <w:rsid w:val="08603DA8"/>
    <w:rsid w:val="08603DDC"/>
    <w:rsid w:val="08604077"/>
    <w:rsid w:val="08604301"/>
    <w:rsid w:val="0860448D"/>
    <w:rsid w:val="086045DA"/>
    <w:rsid w:val="0860491C"/>
    <w:rsid w:val="08604959"/>
    <w:rsid w:val="08604B06"/>
    <w:rsid w:val="08604BA7"/>
    <w:rsid w:val="08604D1B"/>
    <w:rsid w:val="0860514C"/>
    <w:rsid w:val="086052BD"/>
    <w:rsid w:val="08605362"/>
    <w:rsid w:val="086056B5"/>
    <w:rsid w:val="086056D6"/>
    <w:rsid w:val="0860581C"/>
    <w:rsid w:val="08605950"/>
    <w:rsid w:val="08605A00"/>
    <w:rsid w:val="08605A3E"/>
    <w:rsid w:val="08605C45"/>
    <w:rsid w:val="08605F05"/>
    <w:rsid w:val="086060A9"/>
    <w:rsid w:val="08606315"/>
    <w:rsid w:val="08606411"/>
    <w:rsid w:val="086064D5"/>
    <w:rsid w:val="08606534"/>
    <w:rsid w:val="08606860"/>
    <w:rsid w:val="08606875"/>
    <w:rsid w:val="0860694D"/>
    <w:rsid w:val="08606B89"/>
    <w:rsid w:val="08606D78"/>
    <w:rsid w:val="086070E4"/>
    <w:rsid w:val="086075C0"/>
    <w:rsid w:val="08607654"/>
    <w:rsid w:val="0860784F"/>
    <w:rsid w:val="08607988"/>
    <w:rsid w:val="08607D73"/>
    <w:rsid w:val="086102CB"/>
    <w:rsid w:val="086103AB"/>
    <w:rsid w:val="086104DC"/>
    <w:rsid w:val="08610500"/>
    <w:rsid w:val="086107A4"/>
    <w:rsid w:val="08610841"/>
    <w:rsid w:val="08610BF8"/>
    <w:rsid w:val="08610CE4"/>
    <w:rsid w:val="08611003"/>
    <w:rsid w:val="0861101C"/>
    <w:rsid w:val="0861149C"/>
    <w:rsid w:val="08611564"/>
    <w:rsid w:val="0861162F"/>
    <w:rsid w:val="0861169E"/>
    <w:rsid w:val="08611781"/>
    <w:rsid w:val="086118FA"/>
    <w:rsid w:val="08611ECE"/>
    <w:rsid w:val="08611F78"/>
    <w:rsid w:val="0861206A"/>
    <w:rsid w:val="0861216C"/>
    <w:rsid w:val="08612254"/>
    <w:rsid w:val="086126FC"/>
    <w:rsid w:val="08612742"/>
    <w:rsid w:val="0861278D"/>
    <w:rsid w:val="086128CA"/>
    <w:rsid w:val="08612A5A"/>
    <w:rsid w:val="08612A63"/>
    <w:rsid w:val="08612E0D"/>
    <w:rsid w:val="08612EF2"/>
    <w:rsid w:val="08612F8C"/>
    <w:rsid w:val="08613271"/>
    <w:rsid w:val="086133B3"/>
    <w:rsid w:val="086136FC"/>
    <w:rsid w:val="08613A00"/>
    <w:rsid w:val="08613A8B"/>
    <w:rsid w:val="086140F3"/>
    <w:rsid w:val="08614232"/>
    <w:rsid w:val="08614450"/>
    <w:rsid w:val="086144AF"/>
    <w:rsid w:val="086144BC"/>
    <w:rsid w:val="0861453B"/>
    <w:rsid w:val="08614770"/>
    <w:rsid w:val="0861489A"/>
    <w:rsid w:val="08614B51"/>
    <w:rsid w:val="08614B60"/>
    <w:rsid w:val="08615591"/>
    <w:rsid w:val="08615645"/>
    <w:rsid w:val="08615714"/>
    <w:rsid w:val="08615985"/>
    <w:rsid w:val="08615A2C"/>
    <w:rsid w:val="08615B0F"/>
    <w:rsid w:val="08615B3E"/>
    <w:rsid w:val="08615F85"/>
    <w:rsid w:val="08616446"/>
    <w:rsid w:val="08616521"/>
    <w:rsid w:val="08616BA8"/>
    <w:rsid w:val="08616D86"/>
    <w:rsid w:val="08616DBE"/>
    <w:rsid w:val="08616DEE"/>
    <w:rsid w:val="08616E4C"/>
    <w:rsid w:val="08616E4F"/>
    <w:rsid w:val="08617158"/>
    <w:rsid w:val="0861749B"/>
    <w:rsid w:val="086177E2"/>
    <w:rsid w:val="086178DF"/>
    <w:rsid w:val="086179C0"/>
    <w:rsid w:val="08617A2B"/>
    <w:rsid w:val="08617A62"/>
    <w:rsid w:val="08617AAA"/>
    <w:rsid w:val="08617B0D"/>
    <w:rsid w:val="08617B8F"/>
    <w:rsid w:val="08617D15"/>
    <w:rsid w:val="08617E6E"/>
    <w:rsid w:val="086201AD"/>
    <w:rsid w:val="086202A6"/>
    <w:rsid w:val="086204C6"/>
    <w:rsid w:val="08620869"/>
    <w:rsid w:val="08620C3A"/>
    <w:rsid w:val="08620DCD"/>
    <w:rsid w:val="08620E25"/>
    <w:rsid w:val="08620EBC"/>
    <w:rsid w:val="08621057"/>
    <w:rsid w:val="08621185"/>
    <w:rsid w:val="086211D2"/>
    <w:rsid w:val="08621273"/>
    <w:rsid w:val="086215C3"/>
    <w:rsid w:val="086215FD"/>
    <w:rsid w:val="08621752"/>
    <w:rsid w:val="08621A76"/>
    <w:rsid w:val="08621D55"/>
    <w:rsid w:val="08621E68"/>
    <w:rsid w:val="08622026"/>
    <w:rsid w:val="086220A6"/>
    <w:rsid w:val="08622478"/>
    <w:rsid w:val="086226D4"/>
    <w:rsid w:val="086227FD"/>
    <w:rsid w:val="086228AD"/>
    <w:rsid w:val="08622B36"/>
    <w:rsid w:val="08622C6A"/>
    <w:rsid w:val="08622CE6"/>
    <w:rsid w:val="08623035"/>
    <w:rsid w:val="08623389"/>
    <w:rsid w:val="086233C5"/>
    <w:rsid w:val="08623A71"/>
    <w:rsid w:val="08623C1D"/>
    <w:rsid w:val="08623C27"/>
    <w:rsid w:val="08623C56"/>
    <w:rsid w:val="08623E8A"/>
    <w:rsid w:val="08623EC8"/>
    <w:rsid w:val="0862405A"/>
    <w:rsid w:val="08624146"/>
    <w:rsid w:val="086241B2"/>
    <w:rsid w:val="08624290"/>
    <w:rsid w:val="086243B6"/>
    <w:rsid w:val="0862449A"/>
    <w:rsid w:val="08624558"/>
    <w:rsid w:val="08624B19"/>
    <w:rsid w:val="08624C17"/>
    <w:rsid w:val="08624C20"/>
    <w:rsid w:val="08624D28"/>
    <w:rsid w:val="0862508E"/>
    <w:rsid w:val="08625134"/>
    <w:rsid w:val="08625434"/>
    <w:rsid w:val="08625575"/>
    <w:rsid w:val="08625595"/>
    <w:rsid w:val="08625686"/>
    <w:rsid w:val="0862591D"/>
    <w:rsid w:val="08625DE2"/>
    <w:rsid w:val="08625E03"/>
    <w:rsid w:val="08626143"/>
    <w:rsid w:val="086263A1"/>
    <w:rsid w:val="08626592"/>
    <w:rsid w:val="08626699"/>
    <w:rsid w:val="0862690A"/>
    <w:rsid w:val="08626A02"/>
    <w:rsid w:val="08626DA8"/>
    <w:rsid w:val="08626EC5"/>
    <w:rsid w:val="08626F14"/>
    <w:rsid w:val="0862701A"/>
    <w:rsid w:val="08627876"/>
    <w:rsid w:val="08627938"/>
    <w:rsid w:val="08627B53"/>
    <w:rsid w:val="08627B8B"/>
    <w:rsid w:val="08627D1B"/>
    <w:rsid w:val="08627D30"/>
    <w:rsid w:val="086300DD"/>
    <w:rsid w:val="08630170"/>
    <w:rsid w:val="08630173"/>
    <w:rsid w:val="086303D8"/>
    <w:rsid w:val="086306A3"/>
    <w:rsid w:val="086309A5"/>
    <w:rsid w:val="08630AE6"/>
    <w:rsid w:val="08630B8E"/>
    <w:rsid w:val="08630D10"/>
    <w:rsid w:val="08630E20"/>
    <w:rsid w:val="08631353"/>
    <w:rsid w:val="0863158A"/>
    <w:rsid w:val="0863172D"/>
    <w:rsid w:val="08631B58"/>
    <w:rsid w:val="08631C45"/>
    <w:rsid w:val="08631C85"/>
    <w:rsid w:val="08631CEA"/>
    <w:rsid w:val="08632078"/>
    <w:rsid w:val="0863211B"/>
    <w:rsid w:val="08632174"/>
    <w:rsid w:val="08632565"/>
    <w:rsid w:val="08632A5B"/>
    <w:rsid w:val="08632C8A"/>
    <w:rsid w:val="08632D62"/>
    <w:rsid w:val="08632EA4"/>
    <w:rsid w:val="08632EED"/>
    <w:rsid w:val="08632F4F"/>
    <w:rsid w:val="0863307B"/>
    <w:rsid w:val="08633217"/>
    <w:rsid w:val="0863326C"/>
    <w:rsid w:val="08633460"/>
    <w:rsid w:val="0863352C"/>
    <w:rsid w:val="086336C2"/>
    <w:rsid w:val="08633735"/>
    <w:rsid w:val="086338D7"/>
    <w:rsid w:val="086339B6"/>
    <w:rsid w:val="08633E2D"/>
    <w:rsid w:val="08633EDE"/>
    <w:rsid w:val="08633F7E"/>
    <w:rsid w:val="0863451D"/>
    <w:rsid w:val="086349C5"/>
    <w:rsid w:val="08634AC6"/>
    <w:rsid w:val="08634ADF"/>
    <w:rsid w:val="08634D4F"/>
    <w:rsid w:val="08634FB1"/>
    <w:rsid w:val="0863506A"/>
    <w:rsid w:val="08635252"/>
    <w:rsid w:val="08635709"/>
    <w:rsid w:val="0863571F"/>
    <w:rsid w:val="08635983"/>
    <w:rsid w:val="08635B3C"/>
    <w:rsid w:val="08635B8A"/>
    <w:rsid w:val="08635C4A"/>
    <w:rsid w:val="08635C92"/>
    <w:rsid w:val="08635D40"/>
    <w:rsid w:val="08635DDB"/>
    <w:rsid w:val="08635E31"/>
    <w:rsid w:val="08635F4C"/>
    <w:rsid w:val="086360A3"/>
    <w:rsid w:val="0863610F"/>
    <w:rsid w:val="08636226"/>
    <w:rsid w:val="08636481"/>
    <w:rsid w:val="0863648C"/>
    <w:rsid w:val="086364A3"/>
    <w:rsid w:val="086365D1"/>
    <w:rsid w:val="08636628"/>
    <w:rsid w:val="08636879"/>
    <w:rsid w:val="08636A6B"/>
    <w:rsid w:val="08636B58"/>
    <w:rsid w:val="08636B9B"/>
    <w:rsid w:val="08636C0C"/>
    <w:rsid w:val="08636C8A"/>
    <w:rsid w:val="08636D80"/>
    <w:rsid w:val="08636DBC"/>
    <w:rsid w:val="08636E5C"/>
    <w:rsid w:val="08636E63"/>
    <w:rsid w:val="08636ECB"/>
    <w:rsid w:val="08636F7C"/>
    <w:rsid w:val="0863706C"/>
    <w:rsid w:val="086374D7"/>
    <w:rsid w:val="0863798B"/>
    <w:rsid w:val="08637A2C"/>
    <w:rsid w:val="08637E58"/>
    <w:rsid w:val="08637EF4"/>
    <w:rsid w:val="08637EFD"/>
    <w:rsid w:val="0864008C"/>
    <w:rsid w:val="0864009B"/>
    <w:rsid w:val="08640137"/>
    <w:rsid w:val="086402C1"/>
    <w:rsid w:val="08640530"/>
    <w:rsid w:val="086408B3"/>
    <w:rsid w:val="086408F8"/>
    <w:rsid w:val="08640D58"/>
    <w:rsid w:val="08640DE4"/>
    <w:rsid w:val="08640ED3"/>
    <w:rsid w:val="08641172"/>
    <w:rsid w:val="0864158A"/>
    <w:rsid w:val="0864162F"/>
    <w:rsid w:val="08641B8B"/>
    <w:rsid w:val="08641D78"/>
    <w:rsid w:val="08642190"/>
    <w:rsid w:val="08642448"/>
    <w:rsid w:val="086427C3"/>
    <w:rsid w:val="086427D3"/>
    <w:rsid w:val="086429B1"/>
    <w:rsid w:val="08642A0F"/>
    <w:rsid w:val="08642AD0"/>
    <w:rsid w:val="08642D63"/>
    <w:rsid w:val="0864301B"/>
    <w:rsid w:val="086430E0"/>
    <w:rsid w:val="086431BF"/>
    <w:rsid w:val="086431F1"/>
    <w:rsid w:val="08643201"/>
    <w:rsid w:val="08643485"/>
    <w:rsid w:val="08643AB7"/>
    <w:rsid w:val="08643DA9"/>
    <w:rsid w:val="08643DE3"/>
    <w:rsid w:val="08643E74"/>
    <w:rsid w:val="086448B9"/>
    <w:rsid w:val="08644AAF"/>
    <w:rsid w:val="08644B29"/>
    <w:rsid w:val="086450A7"/>
    <w:rsid w:val="08645143"/>
    <w:rsid w:val="086452E4"/>
    <w:rsid w:val="086453C5"/>
    <w:rsid w:val="0864547D"/>
    <w:rsid w:val="08645484"/>
    <w:rsid w:val="08645489"/>
    <w:rsid w:val="086457C0"/>
    <w:rsid w:val="08645958"/>
    <w:rsid w:val="08645B46"/>
    <w:rsid w:val="08645BEE"/>
    <w:rsid w:val="08645D92"/>
    <w:rsid w:val="08645DEB"/>
    <w:rsid w:val="08645F10"/>
    <w:rsid w:val="086461C4"/>
    <w:rsid w:val="086462B7"/>
    <w:rsid w:val="086462FF"/>
    <w:rsid w:val="08646422"/>
    <w:rsid w:val="08646737"/>
    <w:rsid w:val="0864687D"/>
    <w:rsid w:val="0864692F"/>
    <w:rsid w:val="08646A5C"/>
    <w:rsid w:val="08646CB6"/>
    <w:rsid w:val="08646E3C"/>
    <w:rsid w:val="08646E83"/>
    <w:rsid w:val="08647139"/>
    <w:rsid w:val="086471B0"/>
    <w:rsid w:val="086473FF"/>
    <w:rsid w:val="08647926"/>
    <w:rsid w:val="08647AC9"/>
    <w:rsid w:val="08647C4A"/>
    <w:rsid w:val="08647C9C"/>
    <w:rsid w:val="08647D32"/>
    <w:rsid w:val="08647DB3"/>
    <w:rsid w:val="08647E73"/>
    <w:rsid w:val="08647F35"/>
    <w:rsid w:val="0865005E"/>
    <w:rsid w:val="08650197"/>
    <w:rsid w:val="086501EC"/>
    <w:rsid w:val="0865048D"/>
    <w:rsid w:val="08650728"/>
    <w:rsid w:val="08650808"/>
    <w:rsid w:val="0865106C"/>
    <w:rsid w:val="086510D3"/>
    <w:rsid w:val="0865119A"/>
    <w:rsid w:val="086512DD"/>
    <w:rsid w:val="08651351"/>
    <w:rsid w:val="086513D7"/>
    <w:rsid w:val="086513FF"/>
    <w:rsid w:val="08651432"/>
    <w:rsid w:val="0865159A"/>
    <w:rsid w:val="0865163E"/>
    <w:rsid w:val="0865176F"/>
    <w:rsid w:val="08651A3F"/>
    <w:rsid w:val="08651C6D"/>
    <w:rsid w:val="08651C80"/>
    <w:rsid w:val="08651D7D"/>
    <w:rsid w:val="08651EBE"/>
    <w:rsid w:val="08652088"/>
    <w:rsid w:val="08652488"/>
    <w:rsid w:val="08652515"/>
    <w:rsid w:val="0865271E"/>
    <w:rsid w:val="0865288F"/>
    <w:rsid w:val="08652917"/>
    <w:rsid w:val="08652A1B"/>
    <w:rsid w:val="08652A82"/>
    <w:rsid w:val="08652A92"/>
    <w:rsid w:val="08652C77"/>
    <w:rsid w:val="08652EE8"/>
    <w:rsid w:val="08652FC6"/>
    <w:rsid w:val="08653222"/>
    <w:rsid w:val="0865330A"/>
    <w:rsid w:val="086535B2"/>
    <w:rsid w:val="08653AF8"/>
    <w:rsid w:val="08653E32"/>
    <w:rsid w:val="086542ED"/>
    <w:rsid w:val="086546BC"/>
    <w:rsid w:val="08654C4D"/>
    <w:rsid w:val="08654C7B"/>
    <w:rsid w:val="08654E3E"/>
    <w:rsid w:val="08654E4A"/>
    <w:rsid w:val="086552A4"/>
    <w:rsid w:val="086554AA"/>
    <w:rsid w:val="08655553"/>
    <w:rsid w:val="0865556B"/>
    <w:rsid w:val="086556D1"/>
    <w:rsid w:val="086556EB"/>
    <w:rsid w:val="08655C43"/>
    <w:rsid w:val="08655D6F"/>
    <w:rsid w:val="0865604D"/>
    <w:rsid w:val="086560ED"/>
    <w:rsid w:val="08656184"/>
    <w:rsid w:val="08656315"/>
    <w:rsid w:val="08656B20"/>
    <w:rsid w:val="08656BA6"/>
    <w:rsid w:val="08656E17"/>
    <w:rsid w:val="086572F6"/>
    <w:rsid w:val="08657638"/>
    <w:rsid w:val="08657745"/>
    <w:rsid w:val="08657829"/>
    <w:rsid w:val="08657A90"/>
    <w:rsid w:val="08657AA5"/>
    <w:rsid w:val="08657C43"/>
    <w:rsid w:val="08657D4A"/>
    <w:rsid w:val="08657D9B"/>
    <w:rsid w:val="08657F50"/>
    <w:rsid w:val="08657FF3"/>
    <w:rsid w:val="0866027F"/>
    <w:rsid w:val="08660496"/>
    <w:rsid w:val="086605EA"/>
    <w:rsid w:val="0866083C"/>
    <w:rsid w:val="086611C8"/>
    <w:rsid w:val="086615C3"/>
    <w:rsid w:val="086615FF"/>
    <w:rsid w:val="086616D5"/>
    <w:rsid w:val="086616FB"/>
    <w:rsid w:val="086617F6"/>
    <w:rsid w:val="086619DA"/>
    <w:rsid w:val="08661B70"/>
    <w:rsid w:val="08661E5D"/>
    <w:rsid w:val="0866233C"/>
    <w:rsid w:val="086627DB"/>
    <w:rsid w:val="086628F9"/>
    <w:rsid w:val="08662A93"/>
    <w:rsid w:val="08662E08"/>
    <w:rsid w:val="08662F76"/>
    <w:rsid w:val="0866315F"/>
    <w:rsid w:val="086632B7"/>
    <w:rsid w:val="086633CE"/>
    <w:rsid w:val="08663ABD"/>
    <w:rsid w:val="08663F12"/>
    <w:rsid w:val="08663F88"/>
    <w:rsid w:val="08664245"/>
    <w:rsid w:val="086642D5"/>
    <w:rsid w:val="0866451C"/>
    <w:rsid w:val="086648FA"/>
    <w:rsid w:val="08664C53"/>
    <w:rsid w:val="08664DC5"/>
    <w:rsid w:val="08664EBB"/>
    <w:rsid w:val="08665200"/>
    <w:rsid w:val="08665466"/>
    <w:rsid w:val="08665523"/>
    <w:rsid w:val="086656AC"/>
    <w:rsid w:val="086657C2"/>
    <w:rsid w:val="0866587F"/>
    <w:rsid w:val="08665919"/>
    <w:rsid w:val="08665971"/>
    <w:rsid w:val="086659A9"/>
    <w:rsid w:val="08665A79"/>
    <w:rsid w:val="08665BFD"/>
    <w:rsid w:val="08665C49"/>
    <w:rsid w:val="086663FD"/>
    <w:rsid w:val="08666486"/>
    <w:rsid w:val="0866677D"/>
    <w:rsid w:val="086667E9"/>
    <w:rsid w:val="08666DBD"/>
    <w:rsid w:val="08666E89"/>
    <w:rsid w:val="08666F48"/>
    <w:rsid w:val="08667397"/>
    <w:rsid w:val="0866739E"/>
    <w:rsid w:val="086674E7"/>
    <w:rsid w:val="08667897"/>
    <w:rsid w:val="086679E8"/>
    <w:rsid w:val="08667A5D"/>
    <w:rsid w:val="08667AAC"/>
    <w:rsid w:val="08667B8A"/>
    <w:rsid w:val="08667DFF"/>
    <w:rsid w:val="08667E1C"/>
    <w:rsid w:val="08667E3D"/>
    <w:rsid w:val="08670070"/>
    <w:rsid w:val="0867026D"/>
    <w:rsid w:val="0867027A"/>
    <w:rsid w:val="086703F7"/>
    <w:rsid w:val="086704D2"/>
    <w:rsid w:val="08670871"/>
    <w:rsid w:val="08670B91"/>
    <w:rsid w:val="08670E4B"/>
    <w:rsid w:val="08670EB2"/>
    <w:rsid w:val="08671112"/>
    <w:rsid w:val="086713B2"/>
    <w:rsid w:val="0867149E"/>
    <w:rsid w:val="086716A9"/>
    <w:rsid w:val="08671715"/>
    <w:rsid w:val="08671767"/>
    <w:rsid w:val="086717D6"/>
    <w:rsid w:val="08671843"/>
    <w:rsid w:val="086718C6"/>
    <w:rsid w:val="086718E2"/>
    <w:rsid w:val="08671CBA"/>
    <w:rsid w:val="08671ED9"/>
    <w:rsid w:val="08672003"/>
    <w:rsid w:val="0867214A"/>
    <w:rsid w:val="08672252"/>
    <w:rsid w:val="08672585"/>
    <w:rsid w:val="0867282C"/>
    <w:rsid w:val="08672B66"/>
    <w:rsid w:val="086739D1"/>
    <w:rsid w:val="08673A02"/>
    <w:rsid w:val="08673A54"/>
    <w:rsid w:val="08673C73"/>
    <w:rsid w:val="08673CBF"/>
    <w:rsid w:val="08673EEE"/>
    <w:rsid w:val="08673F6D"/>
    <w:rsid w:val="08673FCD"/>
    <w:rsid w:val="0867402E"/>
    <w:rsid w:val="086740DB"/>
    <w:rsid w:val="0867427D"/>
    <w:rsid w:val="08674310"/>
    <w:rsid w:val="08674450"/>
    <w:rsid w:val="08674B8A"/>
    <w:rsid w:val="08674C28"/>
    <w:rsid w:val="08674CB4"/>
    <w:rsid w:val="08674DD3"/>
    <w:rsid w:val="08674F4F"/>
    <w:rsid w:val="08675160"/>
    <w:rsid w:val="086752E5"/>
    <w:rsid w:val="0867555F"/>
    <w:rsid w:val="0867559B"/>
    <w:rsid w:val="08675A02"/>
    <w:rsid w:val="08675B51"/>
    <w:rsid w:val="08675BB7"/>
    <w:rsid w:val="08675EE3"/>
    <w:rsid w:val="0867610D"/>
    <w:rsid w:val="086761A1"/>
    <w:rsid w:val="08676394"/>
    <w:rsid w:val="08676419"/>
    <w:rsid w:val="086766E3"/>
    <w:rsid w:val="086768C2"/>
    <w:rsid w:val="08676952"/>
    <w:rsid w:val="08676AFB"/>
    <w:rsid w:val="08676E36"/>
    <w:rsid w:val="08676EAC"/>
    <w:rsid w:val="08676F35"/>
    <w:rsid w:val="08676FEB"/>
    <w:rsid w:val="08677058"/>
    <w:rsid w:val="0867730D"/>
    <w:rsid w:val="08677337"/>
    <w:rsid w:val="0867749F"/>
    <w:rsid w:val="08677580"/>
    <w:rsid w:val="08677728"/>
    <w:rsid w:val="0867772D"/>
    <w:rsid w:val="08677AF1"/>
    <w:rsid w:val="08677FEE"/>
    <w:rsid w:val="0868034A"/>
    <w:rsid w:val="08680516"/>
    <w:rsid w:val="086805F6"/>
    <w:rsid w:val="0868064F"/>
    <w:rsid w:val="086807FE"/>
    <w:rsid w:val="0868083C"/>
    <w:rsid w:val="086808D2"/>
    <w:rsid w:val="08680D3E"/>
    <w:rsid w:val="08680DA5"/>
    <w:rsid w:val="08680ED5"/>
    <w:rsid w:val="0868121B"/>
    <w:rsid w:val="086812D3"/>
    <w:rsid w:val="08681553"/>
    <w:rsid w:val="0868162A"/>
    <w:rsid w:val="086817FE"/>
    <w:rsid w:val="086819DD"/>
    <w:rsid w:val="08681CDB"/>
    <w:rsid w:val="08682286"/>
    <w:rsid w:val="08682381"/>
    <w:rsid w:val="0868247E"/>
    <w:rsid w:val="0868284F"/>
    <w:rsid w:val="086830F0"/>
    <w:rsid w:val="086831D9"/>
    <w:rsid w:val="08683281"/>
    <w:rsid w:val="08683542"/>
    <w:rsid w:val="0868363F"/>
    <w:rsid w:val="08683695"/>
    <w:rsid w:val="08683875"/>
    <w:rsid w:val="08683C9E"/>
    <w:rsid w:val="08683D24"/>
    <w:rsid w:val="086841B5"/>
    <w:rsid w:val="08684288"/>
    <w:rsid w:val="086843CE"/>
    <w:rsid w:val="08684496"/>
    <w:rsid w:val="08684626"/>
    <w:rsid w:val="086846E3"/>
    <w:rsid w:val="086849BF"/>
    <w:rsid w:val="08684C26"/>
    <w:rsid w:val="08684EAC"/>
    <w:rsid w:val="08684ED0"/>
    <w:rsid w:val="08684F99"/>
    <w:rsid w:val="08685144"/>
    <w:rsid w:val="08685182"/>
    <w:rsid w:val="086854AC"/>
    <w:rsid w:val="08685513"/>
    <w:rsid w:val="086857E6"/>
    <w:rsid w:val="08685B07"/>
    <w:rsid w:val="08685B5C"/>
    <w:rsid w:val="08685DBD"/>
    <w:rsid w:val="0868601B"/>
    <w:rsid w:val="08686418"/>
    <w:rsid w:val="08686889"/>
    <w:rsid w:val="08686903"/>
    <w:rsid w:val="08686A4D"/>
    <w:rsid w:val="08686A52"/>
    <w:rsid w:val="08686AD8"/>
    <w:rsid w:val="08686B27"/>
    <w:rsid w:val="08686B73"/>
    <w:rsid w:val="08686BC9"/>
    <w:rsid w:val="08686EC8"/>
    <w:rsid w:val="08686F0A"/>
    <w:rsid w:val="086870F7"/>
    <w:rsid w:val="0868720A"/>
    <w:rsid w:val="08687215"/>
    <w:rsid w:val="08687538"/>
    <w:rsid w:val="086875C6"/>
    <w:rsid w:val="08687A08"/>
    <w:rsid w:val="08687EE0"/>
    <w:rsid w:val="0869002B"/>
    <w:rsid w:val="08690036"/>
    <w:rsid w:val="08690064"/>
    <w:rsid w:val="08690077"/>
    <w:rsid w:val="086904C7"/>
    <w:rsid w:val="086907E2"/>
    <w:rsid w:val="086909FD"/>
    <w:rsid w:val="08690C4F"/>
    <w:rsid w:val="08690D24"/>
    <w:rsid w:val="08691554"/>
    <w:rsid w:val="08691738"/>
    <w:rsid w:val="08691955"/>
    <w:rsid w:val="08691CAD"/>
    <w:rsid w:val="08691EFC"/>
    <w:rsid w:val="086920FC"/>
    <w:rsid w:val="0869214A"/>
    <w:rsid w:val="086921D7"/>
    <w:rsid w:val="08692328"/>
    <w:rsid w:val="0869243D"/>
    <w:rsid w:val="0869260F"/>
    <w:rsid w:val="0869269E"/>
    <w:rsid w:val="08692A6D"/>
    <w:rsid w:val="08692AED"/>
    <w:rsid w:val="08692E12"/>
    <w:rsid w:val="08693455"/>
    <w:rsid w:val="086934B0"/>
    <w:rsid w:val="08693569"/>
    <w:rsid w:val="0869369A"/>
    <w:rsid w:val="0869371C"/>
    <w:rsid w:val="086937BB"/>
    <w:rsid w:val="08693891"/>
    <w:rsid w:val="08693AD1"/>
    <w:rsid w:val="08693EA9"/>
    <w:rsid w:val="08693F56"/>
    <w:rsid w:val="08694022"/>
    <w:rsid w:val="086940A4"/>
    <w:rsid w:val="086942BB"/>
    <w:rsid w:val="086943CA"/>
    <w:rsid w:val="08694407"/>
    <w:rsid w:val="0869443E"/>
    <w:rsid w:val="08694605"/>
    <w:rsid w:val="08694743"/>
    <w:rsid w:val="08694761"/>
    <w:rsid w:val="08694921"/>
    <w:rsid w:val="086949E8"/>
    <w:rsid w:val="08694B32"/>
    <w:rsid w:val="08694D26"/>
    <w:rsid w:val="08694DA8"/>
    <w:rsid w:val="08694EF3"/>
    <w:rsid w:val="08695187"/>
    <w:rsid w:val="086953B3"/>
    <w:rsid w:val="086953F3"/>
    <w:rsid w:val="086955F8"/>
    <w:rsid w:val="086958CC"/>
    <w:rsid w:val="08695BB4"/>
    <w:rsid w:val="08695C5E"/>
    <w:rsid w:val="08695F3D"/>
    <w:rsid w:val="08695F57"/>
    <w:rsid w:val="0869618C"/>
    <w:rsid w:val="0869673A"/>
    <w:rsid w:val="08696777"/>
    <w:rsid w:val="08696BAD"/>
    <w:rsid w:val="0869731D"/>
    <w:rsid w:val="086973E4"/>
    <w:rsid w:val="0869763D"/>
    <w:rsid w:val="0869790E"/>
    <w:rsid w:val="0869797E"/>
    <w:rsid w:val="08697A13"/>
    <w:rsid w:val="08697A2D"/>
    <w:rsid w:val="08697B63"/>
    <w:rsid w:val="08697EC7"/>
    <w:rsid w:val="086A025B"/>
    <w:rsid w:val="086A030F"/>
    <w:rsid w:val="086A0417"/>
    <w:rsid w:val="086A04F8"/>
    <w:rsid w:val="086A06D5"/>
    <w:rsid w:val="086A0A00"/>
    <w:rsid w:val="086A0CF2"/>
    <w:rsid w:val="086A10A1"/>
    <w:rsid w:val="086A1203"/>
    <w:rsid w:val="086A13B5"/>
    <w:rsid w:val="086A13F0"/>
    <w:rsid w:val="086A151E"/>
    <w:rsid w:val="086A15AC"/>
    <w:rsid w:val="086A167D"/>
    <w:rsid w:val="086A170B"/>
    <w:rsid w:val="086A17EA"/>
    <w:rsid w:val="086A1980"/>
    <w:rsid w:val="086A1A10"/>
    <w:rsid w:val="086A1A9A"/>
    <w:rsid w:val="086A1CCC"/>
    <w:rsid w:val="086A1EC4"/>
    <w:rsid w:val="086A2A6C"/>
    <w:rsid w:val="086A2AFD"/>
    <w:rsid w:val="086A2B26"/>
    <w:rsid w:val="086A2C17"/>
    <w:rsid w:val="086A2C66"/>
    <w:rsid w:val="086A310C"/>
    <w:rsid w:val="086A313F"/>
    <w:rsid w:val="086A31D1"/>
    <w:rsid w:val="086A335C"/>
    <w:rsid w:val="086A349E"/>
    <w:rsid w:val="086A3520"/>
    <w:rsid w:val="086A3530"/>
    <w:rsid w:val="086A36C8"/>
    <w:rsid w:val="086A3937"/>
    <w:rsid w:val="086A3A3E"/>
    <w:rsid w:val="086A3B54"/>
    <w:rsid w:val="086A3D94"/>
    <w:rsid w:val="086A3EF4"/>
    <w:rsid w:val="086A3FBA"/>
    <w:rsid w:val="086A4008"/>
    <w:rsid w:val="086A41BC"/>
    <w:rsid w:val="086A41F6"/>
    <w:rsid w:val="086A4222"/>
    <w:rsid w:val="086A423C"/>
    <w:rsid w:val="086A4396"/>
    <w:rsid w:val="086A447A"/>
    <w:rsid w:val="086A460B"/>
    <w:rsid w:val="086A4618"/>
    <w:rsid w:val="086A4632"/>
    <w:rsid w:val="086A4643"/>
    <w:rsid w:val="086A46BF"/>
    <w:rsid w:val="086A47A7"/>
    <w:rsid w:val="086A4AAD"/>
    <w:rsid w:val="086A4AAE"/>
    <w:rsid w:val="086A4FDF"/>
    <w:rsid w:val="086A52EB"/>
    <w:rsid w:val="086A5371"/>
    <w:rsid w:val="086A53E6"/>
    <w:rsid w:val="086A5554"/>
    <w:rsid w:val="086A55CD"/>
    <w:rsid w:val="086A59CC"/>
    <w:rsid w:val="086A59EE"/>
    <w:rsid w:val="086A5A56"/>
    <w:rsid w:val="086A5B25"/>
    <w:rsid w:val="086A5EBF"/>
    <w:rsid w:val="086A6527"/>
    <w:rsid w:val="086A6848"/>
    <w:rsid w:val="086A6894"/>
    <w:rsid w:val="086A6C86"/>
    <w:rsid w:val="086A6EAD"/>
    <w:rsid w:val="086A6F8B"/>
    <w:rsid w:val="086A70A1"/>
    <w:rsid w:val="086A71B3"/>
    <w:rsid w:val="086A7420"/>
    <w:rsid w:val="086A75F4"/>
    <w:rsid w:val="086A78C9"/>
    <w:rsid w:val="086A79C9"/>
    <w:rsid w:val="086A7AA5"/>
    <w:rsid w:val="086A7C9C"/>
    <w:rsid w:val="086A7CD4"/>
    <w:rsid w:val="086A7D76"/>
    <w:rsid w:val="086B01BC"/>
    <w:rsid w:val="086B0484"/>
    <w:rsid w:val="086B078D"/>
    <w:rsid w:val="086B07A1"/>
    <w:rsid w:val="086B0C57"/>
    <w:rsid w:val="086B0DBF"/>
    <w:rsid w:val="086B1178"/>
    <w:rsid w:val="086B11B2"/>
    <w:rsid w:val="086B133F"/>
    <w:rsid w:val="086B14C9"/>
    <w:rsid w:val="086B14FF"/>
    <w:rsid w:val="086B173D"/>
    <w:rsid w:val="086B17A5"/>
    <w:rsid w:val="086B186F"/>
    <w:rsid w:val="086B199D"/>
    <w:rsid w:val="086B1A2F"/>
    <w:rsid w:val="086B1A60"/>
    <w:rsid w:val="086B1B57"/>
    <w:rsid w:val="086B1B66"/>
    <w:rsid w:val="086B1D9C"/>
    <w:rsid w:val="086B1E51"/>
    <w:rsid w:val="086B2281"/>
    <w:rsid w:val="086B231E"/>
    <w:rsid w:val="086B25D5"/>
    <w:rsid w:val="086B27BC"/>
    <w:rsid w:val="086B2C85"/>
    <w:rsid w:val="086B2D95"/>
    <w:rsid w:val="086B2DA2"/>
    <w:rsid w:val="086B2F9A"/>
    <w:rsid w:val="086B304A"/>
    <w:rsid w:val="086B356C"/>
    <w:rsid w:val="086B3571"/>
    <w:rsid w:val="086B384E"/>
    <w:rsid w:val="086B3881"/>
    <w:rsid w:val="086B3927"/>
    <w:rsid w:val="086B3B45"/>
    <w:rsid w:val="086B3EC0"/>
    <w:rsid w:val="086B3FC6"/>
    <w:rsid w:val="086B4095"/>
    <w:rsid w:val="086B40DA"/>
    <w:rsid w:val="086B428A"/>
    <w:rsid w:val="086B432C"/>
    <w:rsid w:val="086B4345"/>
    <w:rsid w:val="086B47DE"/>
    <w:rsid w:val="086B4D6C"/>
    <w:rsid w:val="086B4E3B"/>
    <w:rsid w:val="086B50FB"/>
    <w:rsid w:val="086B5383"/>
    <w:rsid w:val="086B53EE"/>
    <w:rsid w:val="086B54FA"/>
    <w:rsid w:val="086B5533"/>
    <w:rsid w:val="086B5637"/>
    <w:rsid w:val="086B5A30"/>
    <w:rsid w:val="086B5A59"/>
    <w:rsid w:val="086B5CD3"/>
    <w:rsid w:val="086B5E22"/>
    <w:rsid w:val="086B60A2"/>
    <w:rsid w:val="086B62BC"/>
    <w:rsid w:val="086B651E"/>
    <w:rsid w:val="086B6634"/>
    <w:rsid w:val="086B66E0"/>
    <w:rsid w:val="086B6909"/>
    <w:rsid w:val="086B6BFC"/>
    <w:rsid w:val="086B6CA4"/>
    <w:rsid w:val="086B6FBC"/>
    <w:rsid w:val="086B7028"/>
    <w:rsid w:val="086B739B"/>
    <w:rsid w:val="086B7924"/>
    <w:rsid w:val="086B7AA2"/>
    <w:rsid w:val="086B7E91"/>
    <w:rsid w:val="086B7EC0"/>
    <w:rsid w:val="086B7F46"/>
    <w:rsid w:val="086C0109"/>
    <w:rsid w:val="086C0790"/>
    <w:rsid w:val="086C09CC"/>
    <w:rsid w:val="086C09E3"/>
    <w:rsid w:val="086C09FE"/>
    <w:rsid w:val="086C0A3D"/>
    <w:rsid w:val="086C0B7E"/>
    <w:rsid w:val="086C0CA6"/>
    <w:rsid w:val="086C0EF3"/>
    <w:rsid w:val="086C0F7F"/>
    <w:rsid w:val="086C1178"/>
    <w:rsid w:val="086C16F4"/>
    <w:rsid w:val="086C1F55"/>
    <w:rsid w:val="086C1FD4"/>
    <w:rsid w:val="086C22D4"/>
    <w:rsid w:val="086C22F1"/>
    <w:rsid w:val="086C2385"/>
    <w:rsid w:val="086C24E6"/>
    <w:rsid w:val="086C2642"/>
    <w:rsid w:val="086C2AEB"/>
    <w:rsid w:val="086C2C74"/>
    <w:rsid w:val="086C2CCB"/>
    <w:rsid w:val="086C2DCB"/>
    <w:rsid w:val="086C2FBE"/>
    <w:rsid w:val="086C31FE"/>
    <w:rsid w:val="086C32DC"/>
    <w:rsid w:val="086C32F4"/>
    <w:rsid w:val="086C355E"/>
    <w:rsid w:val="086C3681"/>
    <w:rsid w:val="086C369A"/>
    <w:rsid w:val="086C36A1"/>
    <w:rsid w:val="086C3768"/>
    <w:rsid w:val="086C38AC"/>
    <w:rsid w:val="086C38D4"/>
    <w:rsid w:val="086C3923"/>
    <w:rsid w:val="086C3B7A"/>
    <w:rsid w:val="086C3D6B"/>
    <w:rsid w:val="086C41B5"/>
    <w:rsid w:val="086C420F"/>
    <w:rsid w:val="086C42E2"/>
    <w:rsid w:val="086C4581"/>
    <w:rsid w:val="086C4619"/>
    <w:rsid w:val="086C49A6"/>
    <w:rsid w:val="086C4FE7"/>
    <w:rsid w:val="086C5149"/>
    <w:rsid w:val="086C5167"/>
    <w:rsid w:val="086C525D"/>
    <w:rsid w:val="086C5383"/>
    <w:rsid w:val="086C593E"/>
    <w:rsid w:val="086C5AEC"/>
    <w:rsid w:val="086C5B20"/>
    <w:rsid w:val="086C5D0B"/>
    <w:rsid w:val="086C5DDD"/>
    <w:rsid w:val="086C5ECD"/>
    <w:rsid w:val="086C61D1"/>
    <w:rsid w:val="086C62A3"/>
    <w:rsid w:val="086C645C"/>
    <w:rsid w:val="086C667B"/>
    <w:rsid w:val="086C66FD"/>
    <w:rsid w:val="086C69AB"/>
    <w:rsid w:val="086C6C3D"/>
    <w:rsid w:val="086C6C41"/>
    <w:rsid w:val="086C6D41"/>
    <w:rsid w:val="086C735F"/>
    <w:rsid w:val="086C74F8"/>
    <w:rsid w:val="086C7C48"/>
    <w:rsid w:val="086C7CD5"/>
    <w:rsid w:val="086C7D64"/>
    <w:rsid w:val="086C7EB4"/>
    <w:rsid w:val="086D00CA"/>
    <w:rsid w:val="086D017B"/>
    <w:rsid w:val="086D01AB"/>
    <w:rsid w:val="086D05C0"/>
    <w:rsid w:val="086D05F9"/>
    <w:rsid w:val="086D0612"/>
    <w:rsid w:val="086D0850"/>
    <w:rsid w:val="086D08F1"/>
    <w:rsid w:val="086D0A2A"/>
    <w:rsid w:val="086D119C"/>
    <w:rsid w:val="086D1387"/>
    <w:rsid w:val="086D14C3"/>
    <w:rsid w:val="086D16B4"/>
    <w:rsid w:val="086D1D1F"/>
    <w:rsid w:val="086D1EFE"/>
    <w:rsid w:val="086D2038"/>
    <w:rsid w:val="086D2182"/>
    <w:rsid w:val="086D21CA"/>
    <w:rsid w:val="086D2212"/>
    <w:rsid w:val="086D2257"/>
    <w:rsid w:val="086D2265"/>
    <w:rsid w:val="086D22FA"/>
    <w:rsid w:val="086D2602"/>
    <w:rsid w:val="086D2A68"/>
    <w:rsid w:val="086D2B3D"/>
    <w:rsid w:val="086D2B62"/>
    <w:rsid w:val="086D2B73"/>
    <w:rsid w:val="086D2C5C"/>
    <w:rsid w:val="086D2DC3"/>
    <w:rsid w:val="086D2E25"/>
    <w:rsid w:val="086D2EBA"/>
    <w:rsid w:val="086D2EF7"/>
    <w:rsid w:val="086D2F40"/>
    <w:rsid w:val="086D2FDC"/>
    <w:rsid w:val="086D3413"/>
    <w:rsid w:val="086D3481"/>
    <w:rsid w:val="086D379E"/>
    <w:rsid w:val="086D3C1E"/>
    <w:rsid w:val="086D3CA7"/>
    <w:rsid w:val="086D3EF3"/>
    <w:rsid w:val="086D413A"/>
    <w:rsid w:val="086D433A"/>
    <w:rsid w:val="086D4717"/>
    <w:rsid w:val="086D4724"/>
    <w:rsid w:val="086D4857"/>
    <w:rsid w:val="086D4947"/>
    <w:rsid w:val="086D496E"/>
    <w:rsid w:val="086D4AB3"/>
    <w:rsid w:val="086D4EC7"/>
    <w:rsid w:val="086D52E8"/>
    <w:rsid w:val="086D5356"/>
    <w:rsid w:val="086D5562"/>
    <w:rsid w:val="086D55A4"/>
    <w:rsid w:val="086D571E"/>
    <w:rsid w:val="086D5A81"/>
    <w:rsid w:val="086D60C7"/>
    <w:rsid w:val="086D6203"/>
    <w:rsid w:val="086D672D"/>
    <w:rsid w:val="086D6803"/>
    <w:rsid w:val="086D68A6"/>
    <w:rsid w:val="086D69B2"/>
    <w:rsid w:val="086D6B12"/>
    <w:rsid w:val="086D6BB6"/>
    <w:rsid w:val="086D6C78"/>
    <w:rsid w:val="086D6CB7"/>
    <w:rsid w:val="086D710C"/>
    <w:rsid w:val="086D73A9"/>
    <w:rsid w:val="086D7457"/>
    <w:rsid w:val="086D7471"/>
    <w:rsid w:val="086D747D"/>
    <w:rsid w:val="086D7514"/>
    <w:rsid w:val="086D75DE"/>
    <w:rsid w:val="086D76C3"/>
    <w:rsid w:val="086D777D"/>
    <w:rsid w:val="086D79CC"/>
    <w:rsid w:val="086D7DD0"/>
    <w:rsid w:val="086D7ECF"/>
    <w:rsid w:val="086D7EEB"/>
    <w:rsid w:val="086E0258"/>
    <w:rsid w:val="086E03A8"/>
    <w:rsid w:val="086E07E6"/>
    <w:rsid w:val="086E0AFD"/>
    <w:rsid w:val="086E0C22"/>
    <w:rsid w:val="086E0C33"/>
    <w:rsid w:val="086E0C78"/>
    <w:rsid w:val="086E0CE4"/>
    <w:rsid w:val="086E0E53"/>
    <w:rsid w:val="086E10BC"/>
    <w:rsid w:val="086E158E"/>
    <w:rsid w:val="086E161C"/>
    <w:rsid w:val="086E174D"/>
    <w:rsid w:val="086E187F"/>
    <w:rsid w:val="086E1905"/>
    <w:rsid w:val="086E1958"/>
    <w:rsid w:val="086E19A0"/>
    <w:rsid w:val="086E19DC"/>
    <w:rsid w:val="086E1DCA"/>
    <w:rsid w:val="086E2165"/>
    <w:rsid w:val="086E2195"/>
    <w:rsid w:val="086E2290"/>
    <w:rsid w:val="086E22DA"/>
    <w:rsid w:val="086E2547"/>
    <w:rsid w:val="086E25D1"/>
    <w:rsid w:val="086E2613"/>
    <w:rsid w:val="086E28F4"/>
    <w:rsid w:val="086E2A38"/>
    <w:rsid w:val="086E2A90"/>
    <w:rsid w:val="086E2B75"/>
    <w:rsid w:val="086E2CBD"/>
    <w:rsid w:val="086E3059"/>
    <w:rsid w:val="086E31D0"/>
    <w:rsid w:val="086E37B3"/>
    <w:rsid w:val="086E39AB"/>
    <w:rsid w:val="086E3AD7"/>
    <w:rsid w:val="086E3B11"/>
    <w:rsid w:val="086E3B7D"/>
    <w:rsid w:val="086E3CB0"/>
    <w:rsid w:val="086E3FC0"/>
    <w:rsid w:val="086E41CF"/>
    <w:rsid w:val="086E41D3"/>
    <w:rsid w:val="086E437B"/>
    <w:rsid w:val="086E443C"/>
    <w:rsid w:val="086E481E"/>
    <w:rsid w:val="086E4971"/>
    <w:rsid w:val="086E4D64"/>
    <w:rsid w:val="086E4F1E"/>
    <w:rsid w:val="086E5000"/>
    <w:rsid w:val="086E5490"/>
    <w:rsid w:val="086E576B"/>
    <w:rsid w:val="086E5C92"/>
    <w:rsid w:val="086E5E9C"/>
    <w:rsid w:val="086E5FA6"/>
    <w:rsid w:val="086E6420"/>
    <w:rsid w:val="086E647F"/>
    <w:rsid w:val="086E64CA"/>
    <w:rsid w:val="086E64E2"/>
    <w:rsid w:val="086E6596"/>
    <w:rsid w:val="086E65FD"/>
    <w:rsid w:val="086E6800"/>
    <w:rsid w:val="086E686F"/>
    <w:rsid w:val="086E6924"/>
    <w:rsid w:val="086E6A0E"/>
    <w:rsid w:val="086E6D05"/>
    <w:rsid w:val="086E6DCF"/>
    <w:rsid w:val="086E70CF"/>
    <w:rsid w:val="086E74CE"/>
    <w:rsid w:val="086E7637"/>
    <w:rsid w:val="086E76B6"/>
    <w:rsid w:val="086E7803"/>
    <w:rsid w:val="086E7D29"/>
    <w:rsid w:val="086E7E0A"/>
    <w:rsid w:val="086E7F6A"/>
    <w:rsid w:val="086E7FE2"/>
    <w:rsid w:val="086F0007"/>
    <w:rsid w:val="086F05BC"/>
    <w:rsid w:val="086F093A"/>
    <w:rsid w:val="086F0A01"/>
    <w:rsid w:val="086F0ADB"/>
    <w:rsid w:val="086F0BF7"/>
    <w:rsid w:val="086F114A"/>
    <w:rsid w:val="086F1275"/>
    <w:rsid w:val="086F146F"/>
    <w:rsid w:val="086F173C"/>
    <w:rsid w:val="086F17A2"/>
    <w:rsid w:val="086F183C"/>
    <w:rsid w:val="086F1A96"/>
    <w:rsid w:val="086F1BC7"/>
    <w:rsid w:val="086F1C6F"/>
    <w:rsid w:val="086F1D94"/>
    <w:rsid w:val="086F1D9C"/>
    <w:rsid w:val="086F1DBF"/>
    <w:rsid w:val="086F1EAA"/>
    <w:rsid w:val="086F201C"/>
    <w:rsid w:val="086F253C"/>
    <w:rsid w:val="086F2597"/>
    <w:rsid w:val="086F26C1"/>
    <w:rsid w:val="086F274F"/>
    <w:rsid w:val="086F2A13"/>
    <w:rsid w:val="086F2A2B"/>
    <w:rsid w:val="086F2A69"/>
    <w:rsid w:val="086F2A7B"/>
    <w:rsid w:val="086F2AFE"/>
    <w:rsid w:val="086F2BFF"/>
    <w:rsid w:val="086F2CDC"/>
    <w:rsid w:val="086F2DD5"/>
    <w:rsid w:val="086F3125"/>
    <w:rsid w:val="086F31F3"/>
    <w:rsid w:val="086F3647"/>
    <w:rsid w:val="086F371E"/>
    <w:rsid w:val="086F378F"/>
    <w:rsid w:val="086F38DF"/>
    <w:rsid w:val="086F39E6"/>
    <w:rsid w:val="086F3B58"/>
    <w:rsid w:val="086F3D68"/>
    <w:rsid w:val="086F3DEB"/>
    <w:rsid w:val="086F43EE"/>
    <w:rsid w:val="086F46B0"/>
    <w:rsid w:val="086F473C"/>
    <w:rsid w:val="086F4D94"/>
    <w:rsid w:val="086F4DDE"/>
    <w:rsid w:val="086F50AC"/>
    <w:rsid w:val="086F5168"/>
    <w:rsid w:val="086F53F8"/>
    <w:rsid w:val="086F57C8"/>
    <w:rsid w:val="086F5884"/>
    <w:rsid w:val="086F59D7"/>
    <w:rsid w:val="086F5B23"/>
    <w:rsid w:val="086F5B3B"/>
    <w:rsid w:val="086F5BEB"/>
    <w:rsid w:val="086F5D1B"/>
    <w:rsid w:val="086F5D9D"/>
    <w:rsid w:val="086F5DAA"/>
    <w:rsid w:val="086F63A2"/>
    <w:rsid w:val="086F66F5"/>
    <w:rsid w:val="086F6A5C"/>
    <w:rsid w:val="086F6B64"/>
    <w:rsid w:val="086F6E47"/>
    <w:rsid w:val="086F6FD1"/>
    <w:rsid w:val="086F71B3"/>
    <w:rsid w:val="086F7337"/>
    <w:rsid w:val="086F73BB"/>
    <w:rsid w:val="086F7561"/>
    <w:rsid w:val="086F75E3"/>
    <w:rsid w:val="086F77BD"/>
    <w:rsid w:val="086F7AFC"/>
    <w:rsid w:val="086F7CF9"/>
    <w:rsid w:val="087002D3"/>
    <w:rsid w:val="08700331"/>
    <w:rsid w:val="08700337"/>
    <w:rsid w:val="087007CD"/>
    <w:rsid w:val="08700AFD"/>
    <w:rsid w:val="08700FC1"/>
    <w:rsid w:val="087015DE"/>
    <w:rsid w:val="0870197A"/>
    <w:rsid w:val="08701B89"/>
    <w:rsid w:val="08701E47"/>
    <w:rsid w:val="08701EE2"/>
    <w:rsid w:val="08702335"/>
    <w:rsid w:val="08702378"/>
    <w:rsid w:val="087024D8"/>
    <w:rsid w:val="08702574"/>
    <w:rsid w:val="087027DF"/>
    <w:rsid w:val="087029FF"/>
    <w:rsid w:val="08702E35"/>
    <w:rsid w:val="08702F4E"/>
    <w:rsid w:val="08702FA6"/>
    <w:rsid w:val="08702FFF"/>
    <w:rsid w:val="087030F4"/>
    <w:rsid w:val="08703231"/>
    <w:rsid w:val="087034C6"/>
    <w:rsid w:val="08703982"/>
    <w:rsid w:val="0870399E"/>
    <w:rsid w:val="08703AAC"/>
    <w:rsid w:val="08703B18"/>
    <w:rsid w:val="08703BE6"/>
    <w:rsid w:val="08703E10"/>
    <w:rsid w:val="08703F2B"/>
    <w:rsid w:val="08703F4E"/>
    <w:rsid w:val="08704152"/>
    <w:rsid w:val="0870436E"/>
    <w:rsid w:val="0870448E"/>
    <w:rsid w:val="087045B7"/>
    <w:rsid w:val="087046C0"/>
    <w:rsid w:val="0870470F"/>
    <w:rsid w:val="08704897"/>
    <w:rsid w:val="0870496F"/>
    <w:rsid w:val="08704D8B"/>
    <w:rsid w:val="08704E21"/>
    <w:rsid w:val="08704EDE"/>
    <w:rsid w:val="08705032"/>
    <w:rsid w:val="087053D6"/>
    <w:rsid w:val="087054BF"/>
    <w:rsid w:val="08705580"/>
    <w:rsid w:val="087055FD"/>
    <w:rsid w:val="087056B1"/>
    <w:rsid w:val="08705859"/>
    <w:rsid w:val="08705D36"/>
    <w:rsid w:val="08705E43"/>
    <w:rsid w:val="08705F55"/>
    <w:rsid w:val="08706213"/>
    <w:rsid w:val="08706334"/>
    <w:rsid w:val="0870687A"/>
    <w:rsid w:val="08706BEC"/>
    <w:rsid w:val="08706C15"/>
    <w:rsid w:val="08706E0C"/>
    <w:rsid w:val="087072E5"/>
    <w:rsid w:val="087072F9"/>
    <w:rsid w:val="08707465"/>
    <w:rsid w:val="087074CA"/>
    <w:rsid w:val="087075B6"/>
    <w:rsid w:val="087075E4"/>
    <w:rsid w:val="08707ABE"/>
    <w:rsid w:val="08710119"/>
    <w:rsid w:val="087102A5"/>
    <w:rsid w:val="08710344"/>
    <w:rsid w:val="087106CD"/>
    <w:rsid w:val="087107AA"/>
    <w:rsid w:val="08710963"/>
    <w:rsid w:val="08710B21"/>
    <w:rsid w:val="08710B55"/>
    <w:rsid w:val="08710BFF"/>
    <w:rsid w:val="08710FA9"/>
    <w:rsid w:val="08710FD3"/>
    <w:rsid w:val="087110C0"/>
    <w:rsid w:val="08711164"/>
    <w:rsid w:val="087111B5"/>
    <w:rsid w:val="087111F4"/>
    <w:rsid w:val="08711366"/>
    <w:rsid w:val="08711393"/>
    <w:rsid w:val="08711660"/>
    <w:rsid w:val="087116AE"/>
    <w:rsid w:val="0871190E"/>
    <w:rsid w:val="08711971"/>
    <w:rsid w:val="0871198E"/>
    <w:rsid w:val="087119F7"/>
    <w:rsid w:val="08711D49"/>
    <w:rsid w:val="08711E69"/>
    <w:rsid w:val="08711ED2"/>
    <w:rsid w:val="0871238A"/>
    <w:rsid w:val="08712574"/>
    <w:rsid w:val="087125B7"/>
    <w:rsid w:val="087125D2"/>
    <w:rsid w:val="08712710"/>
    <w:rsid w:val="087128D7"/>
    <w:rsid w:val="087129B2"/>
    <w:rsid w:val="08712BC0"/>
    <w:rsid w:val="08713022"/>
    <w:rsid w:val="08713061"/>
    <w:rsid w:val="0871310F"/>
    <w:rsid w:val="087136CF"/>
    <w:rsid w:val="08713847"/>
    <w:rsid w:val="08713B74"/>
    <w:rsid w:val="08714124"/>
    <w:rsid w:val="08714244"/>
    <w:rsid w:val="08714689"/>
    <w:rsid w:val="087146B3"/>
    <w:rsid w:val="0871490C"/>
    <w:rsid w:val="08714C4D"/>
    <w:rsid w:val="08715136"/>
    <w:rsid w:val="08715137"/>
    <w:rsid w:val="0871518E"/>
    <w:rsid w:val="0871536C"/>
    <w:rsid w:val="08715528"/>
    <w:rsid w:val="08715552"/>
    <w:rsid w:val="08715A89"/>
    <w:rsid w:val="08715C3F"/>
    <w:rsid w:val="08715FAB"/>
    <w:rsid w:val="08715FB6"/>
    <w:rsid w:val="08715FB8"/>
    <w:rsid w:val="087164D8"/>
    <w:rsid w:val="0871652A"/>
    <w:rsid w:val="08716910"/>
    <w:rsid w:val="087169F5"/>
    <w:rsid w:val="08716A78"/>
    <w:rsid w:val="08716C4E"/>
    <w:rsid w:val="08716D76"/>
    <w:rsid w:val="0871709A"/>
    <w:rsid w:val="0871748F"/>
    <w:rsid w:val="087179A8"/>
    <w:rsid w:val="087179C5"/>
    <w:rsid w:val="08717C79"/>
    <w:rsid w:val="08717CA5"/>
    <w:rsid w:val="087200DF"/>
    <w:rsid w:val="08720183"/>
    <w:rsid w:val="087207DF"/>
    <w:rsid w:val="087207E5"/>
    <w:rsid w:val="08720A85"/>
    <w:rsid w:val="08720F75"/>
    <w:rsid w:val="0872105C"/>
    <w:rsid w:val="0872117D"/>
    <w:rsid w:val="08721348"/>
    <w:rsid w:val="08721397"/>
    <w:rsid w:val="08721432"/>
    <w:rsid w:val="0872183D"/>
    <w:rsid w:val="0872193C"/>
    <w:rsid w:val="08721B45"/>
    <w:rsid w:val="08721B73"/>
    <w:rsid w:val="08721BA0"/>
    <w:rsid w:val="08721BCE"/>
    <w:rsid w:val="08721DAB"/>
    <w:rsid w:val="08721E72"/>
    <w:rsid w:val="08722066"/>
    <w:rsid w:val="087223D9"/>
    <w:rsid w:val="08722477"/>
    <w:rsid w:val="08722C66"/>
    <w:rsid w:val="08722CA6"/>
    <w:rsid w:val="08722E49"/>
    <w:rsid w:val="08722F59"/>
    <w:rsid w:val="08722F5D"/>
    <w:rsid w:val="087230D4"/>
    <w:rsid w:val="0872311C"/>
    <w:rsid w:val="087231AC"/>
    <w:rsid w:val="0872334A"/>
    <w:rsid w:val="087235CC"/>
    <w:rsid w:val="0872385F"/>
    <w:rsid w:val="0872392B"/>
    <w:rsid w:val="08723A3A"/>
    <w:rsid w:val="08723F49"/>
    <w:rsid w:val="08723F8F"/>
    <w:rsid w:val="08724134"/>
    <w:rsid w:val="08724175"/>
    <w:rsid w:val="08724283"/>
    <w:rsid w:val="087244FD"/>
    <w:rsid w:val="0872472E"/>
    <w:rsid w:val="087247A4"/>
    <w:rsid w:val="08724A49"/>
    <w:rsid w:val="08724D2F"/>
    <w:rsid w:val="08724D98"/>
    <w:rsid w:val="08724E00"/>
    <w:rsid w:val="08724ED7"/>
    <w:rsid w:val="0872522A"/>
    <w:rsid w:val="08725929"/>
    <w:rsid w:val="08725A63"/>
    <w:rsid w:val="08725D57"/>
    <w:rsid w:val="08725DD7"/>
    <w:rsid w:val="08725FD5"/>
    <w:rsid w:val="08726025"/>
    <w:rsid w:val="0872608F"/>
    <w:rsid w:val="08726362"/>
    <w:rsid w:val="087263F9"/>
    <w:rsid w:val="08726431"/>
    <w:rsid w:val="087265B6"/>
    <w:rsid w:val="087265D9"/>
    <w:rsid w:val="08726691"/>
    <w:rsid w:val="08726729"/>
    <w:rsid w:val="08726878"/>
    <w:rsid w:val="0872694C"/>
    <w:rsid w:val="08726B13"/>
    <w:rsid w:val="08726CAF"/>
    <w:rsid w:val="08726DDA"/>
    <w:rsid w:val="08726F45"/>
    <w:rsid w:val="08726F8C"/>
    <w:rsid w:val="087270A4"/>
    <w:rsid w:val="08727111"/>
    <w:rsid w:val="08727460"/>
    <w:rsid w:val="087274A2"/>
    <w:rsid w:val="087274EE"/>
    <w:rsid w:val="08727634"/>
    <w:rsid w:val="08727850"/>
    <w:rsid w:val="087279A9"/>
    <w:rsid w:val="08727A78"/>
    <w:rsid w:val="08727E27"/>
    <w:rsid w:val="0873002D"/>
    <w:rsid w:val="08730328"/>
    <w:rsid w:val="08730874"/>
    <w:rsid w:val="08730A44"/>
    <w:rsid w:val="08730BAC"/>
    <w:rsid w:val="08730DF9"/>
    <w:rsid w:val="08730E65"/>
    <w:rsid w:val="08730F97"/>
    <w:rsid w:val="0873111B"/>
    <w:rsid w:val="08731491"/>
    <w:rsid w:val="087317C1"/>
    <w:rsid w:val="08731D1F"/>
    <w:rsid w:val="08731E8E"/>
    <w:rsid w:val="08731FEC"/>
    <w:rsid w:val="08732066"/>
    <w:rsid w:val="087320A0"/>
    <w:rsid w:val="087322A3"/>
    <w:rsid w:val="087322FF"/>
    <w:rsid w:val="0873266B"/>
    <w:rsid w:val="08732673"/>
    <w:rsid w:val="0873275C"/>
    <w:rsid w:val="0873277C"/>
    <w:rsid w:val="08732C41"/>
    <w:rsid w:val="08732E06"/>
    <w:rsid w:val="08732F77"/>
    <w:rsid w:val="087331E1"/>
    <w:rsid w:val="0873334E"/>
    <w:rsid w:val="08733493"/>
    <w:rsid w:val="08733525"/>
    <w:rsid w:val="08733724"/>
    <w:rsid w:val="0873376E"/>
    <w:rsid w:val="08733A8C"/>
    <w:rsid w:val="08733E5F"/>
    <w:rsid w:val="08734175"/>
    <w:rsid w:val="087343E7"/>
    <w:rsid w:val="087343F9"/>
    <w:rsid w:val="08734421"/>
    <w:rsid w:val="0873455A"/>
    <w:rsid w:val="08734706"/>
    <w:rsid w:val="087348A0"/>
    <w:rsid w:val="087349D9"/>
    <w:rsid w:val="08734EF1"/>
    <w:rsid w:val="08734FEF"/>
    <w:rsid w:val="0873524E"/>
    <w:rsid w:val="087355A7"/>
    <w:rsid w:val="087355BB"/>
    <w:rsid w:val="08735635"/>
    <w:rsid w:val="087356EB"/>
    <w:rsid w:val="087357EC"/>
    <w:rsid w:val="08735A03"/>
    <w:rsid w:val="08735A40"/>
    <w:rsid w:val="08735CF5"/>
    <w:rsid w:val="08735F97"/>
    <w:rsid w:val="08736081"/>
    <w:rsid w:val="08736140"/>
    <w:rsid w:val="087361D2"/>
    <w:rsid w:val="08736341"/>
    <w:rsid w:val="087363ED"/>
    <w:rsid w:val="08736680"/>
    <w:rsid w:val="08736B75"/>
    <w:rsid w:val="08736FC7"/>
    <w:rsid w:val="08737044"/>
    <w:rsid w:val="08737132"/>
    <w:rsid w:val="087375E8"/>
    <w:rsid w:val="0873789C"/>
    <w:rsid w:val="08737CD3"/>
    <w:rsid w:val="08737E0A"/>
    <w:rsid w:val="08737E78"/>
    <w:rsid w:val="087400F7"/>
    <w:rsid w:val="0874042E"/>
    <w:rsid w:val="087405C4"/>
    <w:rsid w:val="08740906"/>
    <w:rsid w:val="087409D0"/>
    <w:rsid w:val="08740B7F"/>
    <w:rsid w:val="08740BEE"/>
    <w:rsid w:val="08740D5B"/>
    <w:rsid w:val="08740DE5"/>
    <w:rsid w:val="08740E8E"/>
    <w:rsid w:val="08741688"/>
    <w:rsid w:val="08741725"/>
    <w:rsid w:val="08741996"/>
    <w:rsid w:val="08741BA8"/>
    <w:rsid w:val="08741CB6"/>
    <w:rsid w:val="08741F04"/>
    <w:rsid w:val="08741F8C"/>
    <w:rsid w:val="08742097"/>
    <w:rsid w:val="0874236C"/>
    <w:rsid w:val="087423AD"/>
    <w:rsid w:val="087426BB"/>
    <w:rsid w:val="087426FF"/>
    <w:rsid w:val="08742818"/>
    <w:rsid w:val="08742862"/>
    <w:rsid w:val="087428F6"/>
    <w:rsid w:val="08742A4C"/>
    <w:rsid w:val="08742BE5"/>
    <w:rsid w:val="08742D87"/>
    <w:rsid w:val="08742E8F"/>
    <w:rsid w:val="0874323E"/>
    <w:rsid w:val="08743710"/>
    <w:rsid w:val="08743780"/>
    <w:rsid w:val="087437F4"/>
    <w:rsid w:val="08743955"/>
    <w:rsid w:val="087440D3"/>
    <w:rsid w:val="08744175"/>
    <w:rsid w:val="087443BB"/>
    <w:rsid w:val="0874448E"/>
    <w:rsid w:val="087445D2"/>
    <w:rsid w:val="087449CB"/>
    <w:rsid w:val="08744C38"/>
    <w:rsid w:val="08744C81"/>
    <w:rsid w:val="08744D34"/>
    <w:rsid w:val="08744D66"/>
    <w:rsid w:val="08744D8F"/>
    <w:rsid w:val="08744E3C"/>
    <w:rsid w:val="08745143"/>
    <w:rsid w:val="0874515E"/>
    <w:rsid w:val="08745305"/>
    <w:rsid w:val="08745432"/>
    <w:rsid w:val="08745613"/>
    <w:rsid w:val="087457B6"/>
    <w:rsid w:val="087458D7"/>
    <w:rsid w:val="08745996"/>
    <w:rsid w:val="08745A7B"/>
    <w:rsid w:val="08745B82"/>
    <w:rsid w:val="08745BAD"/>
    <w:rsid w:val="08745CC1"/>
    <w:rsid w:val="08745CE7"/>
    <w:rsid w:val="08745DC8"/>
    <w:rsid w:val="08745E58"/>
    <w:rsid w:val="08745F94"/>
    <w:rsid w:val="08746044"/>
    <w:rsid w:val="087460D9"/>
    <w:rsid w:val="087464DA"/>
    <w:rsid w:val="0874656D"/>
    <w:rsid w:val="08746611"/>
    <w:rsid w:val="08746647"/>
    <w:rsid w:val="087469B7"/>
    <w:rsid w:val="087469CE"/>
    <w:rsid w:val="08746A3A"/>
    <w:rsid w:val="08746B74"/>
    <w:rsid w:val="08746E27"/>
    <w:rsid w:val="08747119"/>
    <w:rsid w:val="087471A2"/>
    <w:rsid w:val="0874730E"/>
    <w:rsid w:val="087473DA"/>
    <w:rsid w:val="087476E6"/>
    <w:rsid w:val="087477E9"/>
    <w:rsid w:val="08747AB1"/>
    <w:rsid w:val="08747C1B"/>
    <w:rsid w:val="08747DD6"/>
    <w:rsid w:val="087503B4"/>
    <w:rsid w:val="087503E8"/>
    <w:rsid w:val="0875066E"/>
    <w:rsid w:val="08750950"/>
    <w:rsid w:val="087509F1"/>
    <w:rsid w:val="08750B74"/>
    <w:rsid w:val="08750C02"/>
    <w:rsid w:val="08751146"/>
    <w:rsid w:val="08751586"/>
    <w:rsid w:val="087518D5"/>
    <w:rsid w:val="08751912"/>
    <w:rsid w:val="08751A8C"/>
    <w:rsid w:val="08751C7C"/>
    <w:rsid w:val="08751FFB"/>
    <w:rsid w:val="08752260"/>
    <w:rsid w:val="087525F3"/>
    <w:rsid w:val="0875264C"/>
    <w:rsid w:val="087528F7"/>
    <w:rsid w:val="0875298E"/>
    <w:rsid w:val="08752AEC"/>
    <w:rsid w:val="08752CD2"/>
    <w:rsid w:val="08753093"/>
    <w:rsid w:val="087531FD"/>
    <w:rsid w:val="087534A4"/>
    <w:rsid w:val="087535BF"/>
    <w:rsid w:val="08753692"/>
    <w:rsid w:val="087536D6"/>
    <w:rsid w:val="08753731"/>
    <w:rsid w:val="087538E0"/>
    <w:rsid w:val="08753924"/>
    <w:rsid w:val="08753C17"/>
    <w:rsid w:val="08753D38"/>
    <w:rsid w:val="0875422B"/>
    <w:rsid w:val="08754295"/>
    <w:rsid w:val="0875439C"/>
    <w:rsid w:val="0875446A"/>
    <w:rsid w:val="08754563"/>
    <w:rsid w:val="0875469D"/>
    <w:rsid w:val="08754869"/>
    <w:rsid w:val="087549DB"/>
    <w:rsid w:val="08754B08"/>
    <w:rsid w:val="087553B2"/>
    <w:rsid w:val="087555BE"/>
    <w:rsid w:val="087558D4"/>
    <w:rsid w:val="08755A35"/>
    <w:rsid w:val="0875607F"/>
    <w:rsid w:val="08756136"/>
    <w:rsid w:val="08756281"/>
    <w:rsid w:val="08756468"/>
    <w:rsid w:val="0875647D"/>
    <w:rsid w:val="08756538"/>
    <w:rsid w:val="087568C4"/>
    <w:rsid w:val="0875696C"/>
    <w:rsid w:val="08756CB0"/>
    <w:rsid w:val="08756DB8"/>
    <w:rsid w:val="08756E11"/>
    <w:rsid w:val="08756E70"/>
    <w:rsid w:val="08756F9D"/>
    <w:rsid w:val="08757043"/>
    <w:rsid w:val="087571BB"/>
    <w:rsid w:val="0875722A"/>
    <w:rsid w:val="0875732F"/>
    <w:rsid w:val="087576C7"/>
    <w:rsid w:val="08757800"/>
    <w:rsid w:val="087578A9"/>
    <w:rsid w:val="08760020"/>
    <w:rsid w:val="0876011D"/>
    <w:rsid w:val="0876021A"/>
    <w:rsid w:val="0876040D"/>
    <w:rsid w:val="08760462"/>
    <w:rsid w:val="087604CA"/>
    <w:rsid w:val="0876067F"/>
    <w:rsid w:val="0876082B"/>
    <w:rsid w:val="087608AE"/>
    <w:rsid w:val="08760983"/>
    <w:rsid w:val="087609B3"/>
    <w:rsid w:val="087609BA"/>
    <w:rsid w:val="08760A0C"/>
    <w:rsid w:val="08760A18"/>
    <w:rsid w:val="08760B0C"/>
    <w:rsid w:val="08760BE7"/>
    <w:rsid w:val="08761195"/>
    <w:rsid w:val="08761425"/>
    <w:rsid w:val="08761444"/>
    <w:rsid w:val="087614D9"/>
    <w:rsid w:val="08761A2A"/>
    <w:rsid w:val="08761B1A"/>
    <w:rsid w:val="08761B3C"/>
    <w:rsid w:val="08761DCA"/>
    <w:rsid w:val="08761FBD"/>
    <w:rsid w:val="08762261"/>
    <w:rsid w:val="0876229A"/>
    <w:rsid w:val="087622F0"/>
    <w:rsid w:val="087622FD"/>
    <w:rsid w:val="0876232E"/>
    <w:rsid w:val="087624EA"/>
    <w:rsid w:val="0876277C"/>
    <w:rsid w:val="087629B4"/>
    <w:rsid w:val="087630C9"/>
    <w:rsid w:val="0876353E"/>
    <w:rsid w:val="0876354D"/>
    <w:rsid w:val="087638EB"/>
    <w:rsid w:val="0876399F"/>
    <w:rsid w:val="08763DD7"/>
    <w:rsid w:val="087640E4"/>
    <w:rsid w:val="087642EC"/>
    <w:rsid w:val="08764FD1"/>
    <w:rsid w:val="087650B9"/>
    <w:rsid w:val="087651E9"/>
    <w:rsid w:val="0876523E"/>
    <w:rsid w:val="087657C4"/>
    <w:rsid w:val="087658EC"/>
    <w:rsid w:val="08765F56"/>
    <w:rsid w:val="08765FBF"/>
    <w:rsid w:val="08766050"/>
    <w:rsid w:val="08766090"/>
    <w:rsid w:val="0876652A"/>
    <w:rsid w:val="087665E1"/>
    <w:rsid w:val="0876671E"/>
    <w:rsid w:val="08766728"/>
    <w:rsid w:val="0876683E"/>
    <w:rsid w:val="087668FA"/>
    <w:rsid w:val="08766DD7"/>
    <w:rsid w:val="08767365"/>
    <w:rsid w:val="08767482"/>
    <w:rsid w:val="087676C4"/>
    <w:rsid w:val="0876775C"/>
    <w:rsid w:val="08767A97"/>
    <w:rsid w:val="08767AAD"/>
    <w:rsid w:val="08767DAF"/>
    <w:rsid w:val="08767F64"/>
    <w:rsid w:val="08770458"/>
    <w:rsid w:val="087706AF"/>
    <w:rsid w:val="08770A7F"/>
    <w:rsid w:val="08770B36"/>
    <w:rsid w:val="08770C1D"/>
    <w:rsid w:val="08770D00"/>
    <w:rsid w:val="08770EA7"/>
    <w:rsid w:val="08770FE9"/>
    <w:rsid w:val="087712A2"/>
    <w:rsid w:val="08771332"/>
    <w:rsid w:val="087714DB"/>
    <w:rsid w:val="087717AE"/>
    <w:rsid w:val="08771830"/>
    <w:rsid w:val="087718E1"/>
    <w:rsid w:val="08771BF5"/>
    <w:rsid w:val="08771DE3"/>
    <w:rsid w:val="08771E4A"/>
    <w:rsid w:val="08772321"/>
    <w:rsid w:val="087725C9"/>
    <w:rsid w:val="08772932"/>
    <w:rsid w:val="08772941"/>
    <w:rsid w:val="08772960"/>
    <w:rsid w:val="08772AAF"/>
    <w:rsid w:val="08772E3C"/>
    <w:rsid w:val="08773027"/>
    <w:rsid w:val="087732EF"/>
    <w:rsid w:val="0877336D"/>
    <w:rsid w:val="08773411"/>
    <w:rsid w:val="08773661"/>
    <w:rsid w:val="08773BB2"/>
    <w:rsid w:val="08773BFD"/>
    <w:rsid w:val="08773C28"/>
    <w:rsid w:val="08773C89"/>
    <w:rsid w:val="08773CFE"/>
    <w:rsid w:val="087740C7"/>
    <w:rsid w:val="087740F1"/>
    <w:rsid w:val="08774119"/>
    <w:rsid w:val="0877414C"/>
    <w:rsid w:val="087741E0"/>
    <w:rsid w:val="08774267"/>
    <w:rsid w:val="08774339"/>
    <w:rsid w:val="087745E6"/>
    <w:rsid w:val="0877488A"/>
    <w:rsid w:val="08774AC3"/>
    <w:rsid w:val="08774F11"/>
    <w:rsid w:val="08774F54"/>
    <w:rsid w:val="08774F86"/>
    <w:rsid w:val="0877508D"/>
    <w:rsid w:val="087750D5"/>
    <w:rsid w:val="087752E7"/>
    <w:rsid w:val="08775444"/>
    <w:rsid w:val="08775489"/>
    <w:rsid w:val="087754E9"/>
    <w:rsid w:val="087755B5"/>
    <w:rsid w:val="087755B7"/>
    <w:rsid w:val="08775733"/>
    <w:rsid w:val="08775882"/>
    <w:rsid w:val="08775A43"/>
    <w:rsid w:val="08775DBA"/>
    <w:rsid w:val="08775E92"/>
    <w:rsid w:val="08775F53"/>
    <w:rsid w:val="08776442"/>
    <w:rsid w:val="0877665D"/>
    <w:rsid w:val="087768BF"/>
    <w:rsid w:val="0877692D"/>
    <w:rsid w:val="08776997"/>
    <w:rsid w:val="087769BF"/>
    <w:rsid w:val="087769ED"/>
    <w:rsid w:val="08776B03"/>
    <w:rsid w:val="08776BAB"/>
    <w:rsid w:val="08776CA6"/>
    <w:rsid w:val="08776CE7"/>
    <w:rsid w:val="08776E31"/>
    <w:rsid w:val="08776F14"/>
    <w:rsid w:val="08777179"/>
    <w:rsid w:val="087772F8"/>
    <w:rsid w:val="08777536"/>
    <w:rsid w:val="087775DE"/>
    <w:rsid w:val="0877770C"/>
    <w:rsid w:val="08777737"/>
    <w:rsid w:val="08777AFD"/>
    <w:rsid w:val="08777B35"/>
    <w:rsid w:val="08777F73"/>
    <w:rsid w:val="087800DB"/>
    <w:rsid w:val="0878011C"/>
    <w:rsid w:val="087803A3"/>
    <w:rsid w:val="0878044D"/>
    <w:rsid w:val="08780520"/>
    <w:rsid w:val="0878063F"/>
    <w:rsid w:val="08780661"/>
    <w:rsid w:val="087806E4"/>
    <w:rsid w:val="0878081B"/>
    <w:rsid w:val="08780B5A"/>
    <w:rsid w:val="08780C87"/>
    <w:rsid w:val="08780D18"/>
    <w:rsid w:val="08780D19"/>
    <w:rsid w:val="08780F70"/>
    <w:rsid w:val="08781099"/>
    <w:rsid w:val="0878111F"/>
    <w:rsid w:val="087812C9"/>
    <w:rsid w:val="08781500"/>
    <w:rsid w:val="0878193E"/>
    <w:rsid w:val="087819B7"/>
    <w:rsid w:val="08781F0A"/>
    <w:rsid w:val="08781F18"/>
    <w:rsid w:val="08781F46"/>
    <w:rsid w:val="0878206F"/>
    <w:rsid w:val="08782298"/>
    <w:rsid w:val="087822E9"/>
    <w:rsid w:val="0878255F"/>
    <w:rsid w:val="087829B1"/>
    <w:rsid w:val="08782CC9"/>
    <w:rsid w:val="08782DB0"/>
    <w:rsid w:val="087830DD"/>
    <w:rsid w:val="08783100"/>
    <w:rsid w:val="0878326E"/>
    <w:rsid w:val="0878344A"/>
    <w:rsid w:val="08783542"/>
    <w:rsid w:val="08783673"/>
    <w:rsid w:val="087836A1"/>
    <w:rsid w:val="08783BC4"/>
    <w:rsid w:val="08783C55"/>
    <w:rsid w:val="08783CA7"/>
    <w:rsid w:val="08783CC8"/>
    <w:rsid w:val="08783DB0"/>
    <w:rsid w:val="08784200"/>
    <w:rsid w:val="08784314"/>
    <w:rsid w:val="087843B7"/>
    <w:rsid w:val="087847B7"/>
    <w:rsid w:val="0878487A"/>
    <w:rsid w:val="08784A9B"/>
    <w:rsid w:val="08784F3C"/>
    <w:rsid w:val="08784FDA"/>
    <w:rsid w:val="08785082"/>
    <w:rsid w:val="0878519E"/>
    <w:rsid w:val="087852B2"/>
    <w:rsid w:val="08785705"/>
    <w:rsid w:val="08785A72"/>
    <w:rsid w:val="08785AEE"/>
    <w:rsid w:val="08785D82"/>
    <w:rsid w:val="08785E50"/>
    <w:rsid w:val="08785ED1"/>
    <w:rsid w:val="087864BE"/>
    <w:rsid w:val="0878650E"/>
    <w:rsid w:val="0878659D"/>
    <w:rsid w:val="08786697"/>
    <w:rsid w:val="087869F7"/>
    <w:rsid w:val="08786B11"/>
    <w:rsid w:val="08786DBA"/>
    <w:rsid w:val="087870B8"/>
    <w:rsid w:val="0878710A"/>
    <w:rsid w:val="08787175"/>
    <w:rsid w:val="0878726A"/>
    <w:rsid w:val="087873DC"/>
    <w:rsid w:val="087873F1"/>
    <w:rsid w:val="087876BB"/>
    <w:rsid w:val="087878C4"/>
    <w:rsid w:val="0878797C"/>
    <w:rsid w:val="08787B1C"/>
    <w:rsid w:val="08787B9A"/>
    <w:rsid w:val="08787C3B"/>
    <w:rsid w:val="08787F87"/>
    <w:rsid w:val="08790710"/>
    <w:rsid w:val="0879090B"/>
    <w:rsid w:val="087909A2"/>
    <w:rsid w:val="08791476"/>
    <w:rsid w:val="08791679"/>
    <w:rsid w:val="08791CBD"/>
    <w:rsid w:val="08791F34"/>
    <w:rsid w:val="08792001"/>
    <w:rsid w:val="087920E1"/>
    <w:rsid w:val="08792391"/>
    <w:rsid w:val="08792393"/>
    <w:rsid w:val="087924BD"/>
    <w:rsid w:val="087924DB"/>
    <w:rsid w:val="0879271E"/>
    <w:rsid w:val="08792792"/>
    <w:rsid w:val="087929A9"/>
    <w:rsid w:val="08792BF4"/>
    <w:rsid w:val="08792C04"/>
    <w:rsid w:val="08792E70"/>
    <w:rsid w:val="08792E9D"/>
    <w:rsid w:val="08792F30"/>
    <w:rsid w:val="0879307C"/>
    <w:rsid w:val="0879319F"/>
    <w:rsid w:val="0879340C"/>
    <w:rsid w:val="08793441"/>
    <w:rsid w:val="087936D2"/>
    <w:rsid w:val="08793927"/>
    <w:rsid w:val="08793ACC"/>
    <w:rsid w:val="08793BFA"/>
    <w:rsid w:val="08793C8A"/>
    <w:rsid w:val="08793DB1"/>
    <w:rsid w:val="08793F62"/>
    <w:rsid w:val="0879412A"/>
    <w:rsid w:val="087941F2"/>
    <w:rsid w:val="0879428F"/>
    <w:rsid w:val="087942A4"/>
    <w:rsid w:val="0879430D"/>
    <w:rsid w:val="087945B5"/>
    <w:rsid w:val="08794683"/>
    <w:rsid w:val="087946B1"/>
    <w:rsid w:val="0879473B"/>
    <w:rsid w:val="08794883"/>
    <w:rsid w:val="08794898"/>
    <w:rsid w:val="087948A6"/>
    <w:rsid w:val="087948AF"/>
    <w:rsid w:val="08794AAF"/>
    <w:rsid w:val="08794B4A"/>
    <w:rsid w:val="08795146"/>
    <w:rsid w:val="087952DD"/>
    <w:rsid w:val="087954A2"/>
    <w:rsid w:val="08795885"/>
    <w:rsid w:val="087959D0"/>
    <w:rsid w:val="08796052"/>
    <w:rsid w:val="087962A2"/>
    <w:rsid w:val="08796407"/>
    <w:rsid w:val="08796412"/>
    <w:rsid w:val="08796460"/>
    <w:rsid w:val="087965D7"/>
    <w:rsid w:val="0879667D"/>
    <w:rsid w:val="087969D4"/>
    <w:rsid w:val="08796F63"/>
    <w:rsid w:val="08796F71"/>
    <w:rsid w:val="087971D2"/>
    <w:rsid w:val="087971FC"/>
    <w:rsid w:val="0879736E"/>
    <w:rsid w:val="08797437"/>
    <w:rsid w:val="08797505"/>
    <w:rsid w:val="08797573"/>
    <w:rsid w:val="0879793E"/>
    <w:rsid w:val="08797A53"/>
    <w:rsid w:val="08797A86"/>
    <w:rsid w:val="08797B6B"/>
    <w:rsid w:val="08797C3D"/>
    <w:rsid w:val="08797EBA"/>
    <w:rsid w:val="087A0181"/>
    <w:rsid w:val="087A052E"/>
    <w:rsid w:val="087A066F"/>
    <w:rsid w:val="087A0846"/>
    <w:rsid w:val="087A0884"/>
    <w:rsid w:val="087A0A33"/>
    <w:rsid w:val="087A0A41"/>
    <w:rsid w:val="087A0B08"/>
    <w:rsid w:val="087A0D57"/>
    <w:rsid w:val="087A173C"/>
    <w:rsid w:val="087A192B"/>
    <w:rsid w:val="087A1ABC"/>
    <w:rsid w:val="087A1DD8"/>
    <w:rsid w:val="087A1F1C"/>
    <w:rsid w:val="087A207A"/>
    <w:rsid w:val="087A20F3"/>
    <w:rsid w:val="087A2166"/>
    <w:rsid w:val="087A2168"/>
    <w:rsid w:val="087A2317"/>
    <w:rsid w:val="087A2380"/>
    <w:rsid w:val="087A2754"/>
    <w:rsid w:val="087A2897"/>
    <w:rsid w:val="087A296F"/>
    <w:rsid w:val="087A29B5"/>
    <w:rsid w:val="087A2AF6"/>
    <w:rsid w:val="087A2B9F"/>
    <w:rsid w:val="087A2BF4"/>
    <w:rsid w:val="087A312B"/>
    <w:rsid w:val="087A3193"/>
    <w:rsid w:val="087A31B2"/>
    <w:rsid w:val="087A328A"/>
    <w:rsid w:val="087A330B"/>
    <w:rsid w:val="087A38E7"/>
    <w:rsid w:val="087A38F9"/>
    <w:rsid w:val="087A3908"/>
    <w:rsid w:val="087A3CD3"/>
    <w:rsid w:val="087A3D1C"/>
    <w:rsid w:val="087A3E5C"/>
    <w:rsid w:val="087A3E88"/>
    <w:rsid w:val="087A3F13"/>
    <w:rsid w:val="087A3FDD"/>
    <w:rsid w:val="087A4088"/>
    <w:rsid w:val="087A40B4"/>
    <w:rsid w:val="087A4155"/>
    <w:rsid w:val="087A418D"/>
    <w:rsid w:val="087A4367"/>
    <w:rsid w:val="087A45D3"/>
    <w:rsid w:val="087A4AF4"/>
    <w:rsid w:val="087A4DD9"/>
    <w:rsid w:val="087A5159"/>
    <w:rsid w:val="087A53C0"/>
    <w:rsid w:val="087A56C1"/>
    <w:rsid w:val="087A5705"/>
    <w:rsid w:val="087A5770"/>
    <w:rsid w:val="087A5B26"/>
    <w:rsid w:val="087A5D9D"/>
    <w:rsid w:val="087A6380"/>
    <w:rsid w:val="087A65CD"/>
    <w:rsid w:val="087A660C"/>
    <w:rsid w:val="087A6A2C"/>
    <w:rsid w:val="087A6C5C"/>
    <w:rsid w:val="087A6F59"/>
    <w:rsid w:val="087A7110"/>
    <w:rsid w:val="087A7236"/>
    <w:rsid w:val="087A7335"/>
    <w:rsid w:val="087A775A"/>
    <w:rsid w:val="087A7AD2"/>
    <w:rsid w:val="087B0060"/>
    <w:rsid w:val="087B0274"/>
    <w:rsid w:val="087B03C9"/>
    <w:rsid w:val="087B09FD"/>
    <w:rsid w:val="087B0A3C"/>
    <w:rsid w:val="087B0ABD"/>
    <w:rsid w:val="087B0AE7"/>
    <w:rsid w:val="087B0B14"/>
    <w:rsid w:val="087B0C64"/>
    <w:rsid w:val="087B0FEB"/>
    <w:rsid w:val="087B14F0"/>
    <w:rsid w:val="087B1536"/>
    <w:rsid w:val="087B15F5"/>
    <w:rsid w:val="087B162C"/>
    <w:rsid w:val="087B1752"/>
    <w:rsid w:val="087B17D5"/>
    <w:rsid w:val="087B1822"/>
    <w:rsid w:val="087B187B"/>
    <w:rsid w:val="087B1A1E"/>
    <w:rsid w:val="087B1A72"/>
    <w:rsid w:val="087B1BCB"/>
    <w:rsid w:val="087B1C5F"/>
    <w:rsid w:val="087B1C98"/>
    <w:rsid w:val="087B1D60"/>
    <w:rsid w:val="087B1DEB"/>
    <w:rsid w:val="087B1F05"/>
    <w:rsid w:val="087B20B8"/>
    <w:rsid w:val="087B2148"/>
    <w:rsid w:val="087B24DA"/>
    <w:rsid w:val="087B2531"/>
    <w:rsid w:val="087B2556"/>
    <w:rsid w:val="087B25C4"/>
    <w:rsid w:val="087B2994"/>
    <w:rsid w:val="087B2A1A"/>
    <w:rsid w:val="087B2B17"/>
    <w:rsid w:val="087B2E3D"/>
    <w:rsid w:val="087B3098"/>
    <w:rsid w:val="087B31D3"/>
    <w:rsid w:val="087B3300"/>
    <w:rsid w:val="087B396A"/>
    <w:rsid w:val="087B3FF0"/>
    <w:rsid w:val="087B40A9"/>
    <w:rsid w:val="087B41D3"/>
    <w:rsid w:val="087B4207"/>
    <w:rsid w:val="087B4489"/>
    <w:rsid w:val="087B44CD"/>
    <w:rsid w:val="087B4550"/>
    <w:rsid w:val="087B456D"/>
    <w:rsid w:val="087B478B"/>
    <w:rsid w:val="087B47FC"/>
    <w:rsid w:val="087B4970"/>
    <w:rsid w:val="087B4A80"/>
    <w:rsid w:val="087B4A8D"/>
    <w:rsid w:val="087B4BF9"/>
    <w:rsid w:val="087B4C6A"/>
    <w:rsid w:val="087B4CAD"/>
    <w:rsid w:val="087B4FF7"/>
    <w:rsid w:val="087B51F2"/>
    <w:rsid w:val="087B5296"/>
    <w:rsid w:val="087B53BF"/>
    <w:rsid w:val="087B53C2"/>
    <w:rsid w:val="087B575E"/>
    <w:rsid w:val="087B60A7"/>
    <w:rsid w:val="087B6251"/>
    <w:rsid w:val="087B630E"/>
    <w:rsid w:val="087B6388"/>
    <w:rsid w:val="087B6526"/>
    <w:rsid w:val="087B6546"/>
    <w:rsid w:val="087B6885"/>
    <w:rsid w:val="087B6942"/>
    <w:rsid w:val="087B69D5"/>
    <w:rsid w:val="087B6E2B"/>
    <w:rsid w:val="087B710E"/>
    <w:rsid w:val="087B74B3"/>
    <w:rsid w:val="087B7601"/>
    <w:rsid w:val="087B7608"/>
    <w:rsid w:val="087B7758"/>
    <w:rsid w:val="087B7829"/>
    <w:rsid w:val="087B79A2"/>
    <w:rsid w:val="087B79D9"/>
    <w:rsid w:val="087B7B5C"/>
    <w:rsid w:val="087B7C40"/>
    <w:rsid w:val="087B7DF2"/>
    <w:rsid w:val="087B7E4B"/>
    <w:rsid w:val="087C01B1"/>
    <w:rsid w:val="087C020A"/>
    <w:rsid w:val="087C0A41"/>
    <w:rsid w:val="087C0AFD"/>
    <w:rsid w:val="087C0BC6"/>
    <w:rsid w:val="087C0C8A"/>
    <w:rsid w:val="087C1163"/>
    <w:rsid w:val="087C11C2"/>
    <w:rsid w:val="087C13A6"/>
    <w:rsid w:val="087C14DC"/>
    <w:rsid w:val="087C19E8"/>
    <w:rsid w:val="087C1A34"/>
    <w:rsid w:val="087C1AAF"/>
    <w:rsid w:val="087C1CBB"/>
    <w:rsid w:val="087C1DA1"/>
    <w:rsid w:val="087C1DCB"/>
    <w:rsid w:val="087C212A"/>
    <w:rsid w:val="087C2154"/>
    <w:rsid w:val="087C2175"/>
    <w:rsid w:val="087C27EC"/>
    <w:rsid w:val="087C2AB8"/>
    <w:rsid w:val="087C2BC8"/>
    <w:rsid w:val="087C2CAA"/>
    <w:rsid w:val="087C2E1B"/>
    <w:rsid w:val="087C2FDF"/>
    <w:rsid w:val="087C301B"/>
    <w:rsid w:val="087C3324"/>
    <w:rsid w:val="087C3550"/>
    <w:rsid w:val="087C3709"/>
    <w:rsid w:val="087C389C"/>
    <w:rsid w:val="087C3AE9"/>
    <w:rsid w:val="087C3BAE"/>
    <w:rsid w:val="087C3CE3"/>
    <w:rsid w:val="087C4190"/>
    <w:rsid w:val="087C4328"/>
    <w:rsid w:val="087C4596"/>
    <w:rsid w:val="087C4958"/>
    <w:rsid w:val="087C4C34"/>
    <w:rsid w:val="087C4CD2"/>
    <w:rsid w:val="087C4CF3"/>
    <w:rsid w:val="087C4E08"/>
    <w:rsid w:val="087C4E29"/>
    <w:rsid w:val="087C4FEC"/>
    <w:rsid w:val="087C51B5"/>
    <w:rsid w:val="087C5353"/>
    <w:rsid w:val="087C54C0"/>
    <w:rsid w:val="087C5695"/>
    <w:rsid w:val="087C5786"/>
    <w:rsid w:val="087C5DC0"/>
    <w:rsid w:val="087C6297"/>
    <w:rsid w:val="087C6373"/>
    <w:rsid w:val="087C63B2"/>
    <w:rsid w:val="087C63BC"/>
    <w:rsid w:val="087C65FD"/>
    <w:rsid w:val="087C6803"/>
    <w:rsid w:val="087C698C"/>
    <w:rsid w:val="087C6CD6"/>
    <w:rsid w:val="087C6E61"/>
    <w:rsid w:val="087C6EF0"/>
    <w:rsid w:val="087C729E"/>
    <w:rsid w:val="087C7329"/>
    <w:rsid w:val="087C74C3"/>
    <w:rsid w:val="087C74D1"/>
    <w:rsid w:val="087C752E"/>
    <w:rsid w:val="087C7A66"/>
    <w:rsid w:val="087C7B1B"/>
    <w:rsid w:val="087C7B3A"/>
    <w:rsid w:val="087C7BF3"/>
    <w:rsid w:val="087C7DAF"/>
    <w:rsid w:val="087C7F33"/>
    <w:rsid w:val="087D0107"/>
    <w:rsid w:val="087D01E2"/>
    <w:rsid w:val="087D04E4"/>
    <w:rsid w:val="087D069E"/>
    <w:rsid w:val="087D06C9"/>
    <w:rsid w:val="087D09BE"/>
    <w:rsid w:val="087D0AD9"/>
    <w:rsid w:val="087D0BE2"/>
    <w:rsid w:val="087D0E71"/>
    <w:rsid w:val="087D1274"/>
    <w:rsid w:val="087D132F"/>
    <w:rsid w:val="087D15DA"/>
    <w:rsid w:val="087D1936"/>
    <w:rsid w:val="087D1A4B"/>
    <w:rsid w:val="087D1B2B"/>
    <w:rsid w:val="087D1BC4"/>
    <w:rsid w:val="087D1F4C"/>
    <w:rsid w:val="087D2085"/>
    <w:rsid w:val="087D24C2"/>
    <w:rsid w:val="087D2E80"/>
    <w:rsid w:val="087D30C7"/>
    <w:rsid w:val="087D3253"/>
    <w:rsid w:val="087D33E8"/>
    <w:rsid w:val="087D3566"/>
    <w:rsid w:val="087D3636"/>
    <w:rsid w:val="087D36A8"/>
    <w:rsid w:val="087D36F8"/>
    <w:rsid w:val="087D3739"/>
    <w:rsid w:val="087D39A7"/>
    <w:rsid w:val="087D3B28"/>
    <w:rsid w:val="087D3C63"/>
    <w:rsid w:val="087D3CA4"/>
    <w:rsid w:val="087D3D00"/>
    <w:rsid w:val="087D3EEB"/>
    <w:rsid w:val="087D4122"/>
    <w:rsid w:val="087D4141"/>
    <w:rsid w:val="087D4606"/>
    <w:rsid w:val="087D472D"/>
    <w:rsid w:val="087D4C5E"/>
    <w:rsid w:val="087D4CFB"/>
    <w:rsid w:val="087D4E97"/>
    <w:rsid w:val="087D5076"/>
    <w:rsid w:val="087D50D2"/>
    <w:rsid w:val="087D550D"/>
    <w:rsid w:val="087D573D"/>
    <w:rsid w:val="087D59E9"/>
    <w:rsid w:val="087D5A13"/>
    <w:rsid w:val="087D61F6"/>
    <w:rsid w:val="087D62A1"/>
    <w:rsid w:val="087D637F"/>
    <w:rsid w:val="087D63FA"/>
    <w:rsid w:val="087D6498"/>
    <w:rsid w:val="087D65D2"/>
    <w:rsid w:val="087D6666"/>
    <w:rsid w:val="087D6837"/>
    <w:rsid w:val="087D691F"/>
    <w:rsid w:val="087D69C0"/>
    <w:rsid w:val="087D6C4F"/>
    <w:rsid w:val="087D72A2"/>
    <w:rsid w:val="087D737F"/>
    <w:rsid w:val="087D770C"/>
    <w:rsid w:val="087D771C"/>
    <w:rsid w:val="087D7C05"/>
    <w:rsid w:val="087D7CB1"/>
    <w:rsid w:val="087D7D5C"/>
    <w:rsid w:val="087D7F8D"/>
    <w:rsid w:val="087E0043"/>
    <w:rsid w:val="087E01BE"/>
    <w:rsid w:val="087E0237"/>
    <w:rsid w:val="087E0350"/>
    <w:rsid w:val="087E0440"/>
    <w:rsid w:val="087E059B"/>
    <w:rsid w:val="087E0870"/>
    <w:rsid w:val="087E0CD7"/>
    <w:rsid w:val="087E0E53"/>
    <w:rsid w:val="087E1120"/>
    <w:rsid w:val="087E12CA"/>
    <w:rsid w:val="087E1355"/>
    <w:rsid w:val="087E1388"/>
    <w:rsid w:val="087E1499"/>
    <w:rsid w:val="087E15B5"/>
    <w:rsid w:val="087E1797"/>
    <w:rsid w:val="087E17B9"/>
    <w:rsid w:val="087E183F"/>
    <w:rsid w:val="087E18AA"/>
    <w:rsid w:val="087E1949"/>
    <w:rsid w:val="087E1AF5"/>
    <w:rsid w:val="087E1D1F"/>
    <w:rsid w:val="087E1D44"/>
    <w:rsid w:val="087E1FA1"/>
    <w:rsid w:val="087E25CF"/>
    <w:rsid w:val="087E26EF"/>
    <w:rsid w:val="087E28E1"/>
    <w:rsid w:val="087E2C3F"/>
    <w:rsid w:val="087E2EE1"/>
    <w:rsid w:val="087E2EF5"/>
    <w:rsid w:val="087E3000"/>
    <w:rsid w:val="087E3156"/>
    <w:rsid w:val="087E32F4"/>
    <w:rsid w:val="087E35AC"/>
    <w:rsid w:val="087E36CA"/>
    <w:rsid w:val="087E43C4"/>
    <w:rsid w:val="087E44D6"/>
    <w:rsid w:val="087E457D"/>
    <w:rsid w:val="087E48EC"/>
    <w:rsid w:val="087E48FB"/>
    <w:rsid w:val="087E498E"/>
    <w:rsid w:val="087E4990"/>
    <w:rsid w:val="087E4B60"/>
    <w:rsid w:val="087E4C66"/>
    <w:rsid w:val="087E4C91"/>
    <w:rsid w:val="087E4F56"/>
    <w:rsid w:val="087E516A"/>
    <w:rsid w:val="087E5733"/>
    <w:rsid w:val="087E574D"/>
    <w:rsid w:val="087E592B"/>
    <w:rsid w:val="087E5B81"/>
    <w:rsid w:val="087E5D75"/>
    <w:rsid w:val="087E5EC8"/>
    <w:rsid w:val="087E5F14"/>
    <w:rsid w:val="087E5F22"/>
    <w:rsid w:val="087E5F92"/>
    <w:rsid w:val="087E6531"/>
    <w:rsid w:val="087E6675"/>
    <w:rsid w:val="087E69BF"/>
    <w:rsid w:val="087E6B6B"/>
    <w:rsid w:val="087E6C3E"/>
    <w:rsid w:val="087E6D4C"/>
    <w:rsid w:val="087E6E46"/>
    <w:rsid w:val="087E6F05"/>
    <w:rsid w:val="087E7153"/>
    <w:rsid w:val="087E75CA"/>
    <w:rsid w:val="087E7A72"/>
    <w:rsid w:val="087E7C49"/>
    <w:rsid w:val="087E7D77"/>
    <w:rsid w:val="087F0201"/>
    <w:rsid w:val="087F0235"/>
    <w:rsid w:val="087F0519"/>
    <w:rsid w:val="087F0A7E"/>
    <w:rsid w:val="087F0C79"/>
    <w:rsid w:val="087F0CEB"/>
    <w:rsid w:val="087F0D39"/>
    <w:rsid w:val="087F0F35"/>
    <w:rsid w:val="087F0FC4"/>
    <w:rsid w:val="087F1024"/>
    <w:rsid w:val="087F136F"/>
    <w:rsid w:val="087F1715"/>
    <w:rsid w:val="087F1722"/>
    <w:rsid w:val="087F1CC8"/>
    <w:rsid w:val="087F1E5D"/>
    <w:rsid w:val="087F1E5F"/>
    <w:rsid w:val="087F2836"/>
    <w:rsid w:val="087F2A8D"/>
    <w:rsid w:val="087F2B62"/>
    <w:rsid w:val="087F2B88"/>
    <w:rsid w:val="087F2BC7"/>
    <w:rsid w:val="087F2BE0"/>
    <w:rsid w:val="087F2E7B"/>
    <w:rsid w:val="087F31B3"/>
    <w:rsid w:val="087F31E2"/>
    <w:rsid w:val="087F32C6"/>
    <w:rsid w:val="087F3397"/>
    <w:rsid w:val="087F3421"/>
    <w:rsid w:val="087F377E"/>
    <w:rsid w:val="087F3909"/>
    <w:rsid w:val="087F3B00"/>
    <w:rsid w:val="087F3C64"/>
    <w:rsid w:val="087F3E86"/>
    <w:rsid w:val="087F41D6"/>
    <w:rsid w:val="087F42F2"/>
    <w:rsid w:val="087F433E"/>
    <w:rsid w:val="087F4740"/>
    <w:rsid w:val="087F4771"/>
    <w:rsid w:val="087F4953"/>
    <w:rsid w:val="087F4A71"/>
    <w:rsid w:val="087F4B60"/>
    <w:rsid w:val="087F4C42"/>
    <w:rsid w:val="087F4EAF"/>
    <w:rsid w:val="087F4F28"/>
    <w:rsid w:val="087F50B6"/>
    <w:rsid w:val="087F5967"/>
    <w:rsid w:val="087F59A0"/>
    <w:rsid w:val="087F5A0A"/>
    <w:rsid w:val="087F5B20"/>
    <w:rsid w:val="087F5D89"/>
    <w:rsid w:val="087F5F91"/>
    <w:rsid w:val="087F5FA7"/>
    <w:rsid w:val="087F5FD3"/>
    <w:rsid w:val="087F6237"/>
    <w:rsid w:val="087F628D"/>
    <w:rsid w:val="087F634E"/>
    <w:rsid w:val="087F63CC"/>
    <w:rsid w:val="087F65D4"/>
    <w:rsid w:val="087F65FC"/>
    <w:rsid w:val="087F6686"/>
    <w:rsid w:val="087F6800"/>
    <w:rsid w:val="087F69F5"/>
    <w:rsid w:val="087F6A9F"/>
    <w:rsid w:val="087F6D20"/>
    <w:rsid w:val="087F6E5A"/>
    <w:rsid w:val="087F70EE"/>
    <w:rsid w:val="087F71C0"/>
    <w:rsid w:val="087F723B"/>
    <w:rsid w:val="087F7439"/>
    <w:rsid w:val="087F74A4"/>
    <w:rsid w:val="087F76D5"/>
    <w:rsid w:val="087F77DB"/>
    <w:rsid w:val="087F78A8"/>
    <w:rsid w:val="087F7A49"/>
    <w:rsid w:val="087F7C4C"/>
    <w:rsid w:val="087F7D41"/>
    <w:rsid w:val="087F7EA0"/>
    <w:rsid w:val="087F7FB9"/>
    <w:rsid w:val="0880000E"/>
    <w:rsid w:val="0880014E"/>
    <w:rsid w:val="08800443"/>
    <w:rsid w:val="08800498"/>
    <w:rsid w:val="08800DB0"/>
    <w:rsid w:val="08800EA1"/>
    <w:rsid w:val="088010DD"/>
    <w:rsid w:val="088013D2"/>
    <w:rsid w:val="08801411"/>
    <w:rsid w:val="08801517"/>
    <w:rsid w:val="0880165C"/>
    <w:rsid w:val="08801D4C"/>
    <w:rsid w:val="08801E46"/>
    <w:rsid w:val="08801F89"/>
    <w:rsid w:val="08801F9B"/>
    <w:rsid w:val="08802014"/>
    <w:rsid w:val="088020A5"/>
    <w:rsid w:val="0880214A"/>
    <w:rsid w:val="08802460"/>
    <w:rsid w:val="088024A3"/>
    <w:rsid w:val="08802700"/>
    <w:rsid w:val="0880277D"/>
    <w:rsid w:val="08802B54"/>
    <w:rsid w:val="08802D1A"/>
    <w:rsid w:val="08802DC5"/>
    <w:rsid w:val="088034E1"/>
    <w:rsid w:val="0880366B"/>
    <w:rsid w:val="08803B84"/>
    <w:rsid w:val="08803C3C"/>
    <w:rsid w:val="08803FF2"/>
    <w:rsid w:val="088045CD"/>
    <w:rsid w:val="088046C9"/>
    <w:rsid w:val="088046EE"/>
    <w:rsid w:val="0880473C"/>
    <w:rsid w:val="08804B67"/>
    <w:rsid w:val="08804BD2"/>
    <w:rsid w:val="08804CDB"/>
    <w:rsid w:val="08804DCF"/>
    <w:rsid w:val="08804FDB"/>
    <w:rsid w:val="088050EA"/>
    <w:rsid w:val="0880515D"/>
    <w:rsid w:val="088052E1"/>
    <w:rsid w:val="0880556A"/>
    <w:rsid w:val="088057A6"/>
    <w:rsid w:val="088057B4"/>
    <w:rsid w:val="088059A9"/>
    <w:rsid w:val="08805A0A"/>
    <w:rsid w:val="08805ED6"/>
    <w:rsid w:val="08805F25"/>
    <w:rsid w:val="08805F90"/>
    <w:rsid w:val="08805F94"/>
    <w:rsid w:val="088063F1"/>
    <w:rsid w:val="0880641E"/>
    <w:rsid w:val="08806726"/>
    <w:rsid w:val="088067FE"/>
    <w:rsid w:val="0880693F"/>
    <w:rsid w:val="08806B4E"/>
    <w:rsid w:val="08806B64"/>
    <w:rsid w:val="08806FB0"/>
    <w:rsid w:val="08807005"/>
    <w:rsid w:val="08807594"/>
    <w:rsid w:val="08807736"/>
    <w:rsid w:val="0880781B"/>
    <w:rsid w:val="08807A24"/>
    <w:rsid w:val="08807E34"/>
    <w:rsid w:val="088101BC"/>
    <w:rsid w:val="088102DA"/>
    <w:rsid w:val="08810736"/>
    <w:rsid w:val="08810985"/>
    <w:rsid w:val="088109AF"/>
    <w:rsid w:val="08810B7C"/>
    <w:rsid w:val="08811147"/>
    <w:rsid w:val="08811613"/>
    <w:rsid w:val="0881187B"/>
    <w:rsid w:val="088118BE"/>
    <w:rsid w:val="0881192B"/>
    <w:rsid w:val="08811CAC"/>
    <w:rsid w:val="08811E4C"/>
    <w:rsid w:val="08811FAD"/>
    <w:rsid w:val="08812092"/>
    <w:rsid w:val="0881225C"/>
    <w:rsid w:val="0881256D"/>
    <w:rsid w:val="08812571"/>
    <w:rsid w:val="08812764"/>
    <w:rsid w:val="08812942"/>
    <w:rsid w:val="08812B98"/>
    <w:rsid w:val="08812D06"/>
    <w:rsid w:val="088130ED"/>
    <w:rsid w:val="08813359"/>
    <w:rsid w:val="0881344E"/>
    <w:rsid w:val="08813497"/>
    <w:rsid w:val="088136B8"/>
    <w:rsid w:val="088137BF"/>
    <w:rsid w:val="088138D7"/>
    <w:rsid w:val="0881399E"/>
    <w:rsid w:val="08813B4A"/>
    <w:rsid w:val="08813BF0"/>
    <w:rsid w:val="08813C48"/>
    <w:rsid w:val="08813C59"/>
    <w:rsid w:val="08813DF9"/>
    <w:rsid w:val="08813E38"/>
    <w:rsid w:val="08813FB7"/>
    <w:rsid w:val="0881437B"/>
    <w:rsid w:val="088144FB"/>
    <w:rsid w:val="088147F6"/>
    <w:rsid w:val="08814821"/>
    <w:rsid w:val="0881494C"/>
    <w:rsid w:val="08814C7E"/>
    <w:rsid w:val="08814DA1"/>
    <w:rsid w:val="08814EB6"/>
    <w:rsid w:val="08814F0A"/>
    <w:rsid w:val="08814FC3"/>
    <w:rsid w:val="08815770"/>
    <w:rsid w:val="0881593E"/>
    <w:rsid w:val="08815941"/>
    <w:rsid w:val="08815B53"/>
    <w:rsid w:val="08815C2F"/>
    <w:rsid w:val="08815CD8"/>
    <w:rsid w:val="08815E71"/>
    <w:rsid w:val="08815EA0"/>
    <w:rsid w:val="088160B9"/>
    <w:rsid w:val="0881640C"/>
    <w:rsid w:val="088164D7"/>
    <w:rsid w:val="088168C5"/>
    <w:rsid w:val="08816C58"/>
    <w:rsid w:val="08816D8B"/>
    <w:rsid w:val="08816E31"/>
    <w:rsid w:val="08816F13"/>
    <w:rsid w:val="08816FC0"/>
    <w:rsid w:val="08817137"/>
    <w:rsid w:val="0881733F"/>
    <w:rsid w:val="088174A3"/>
    <w:rsid w:val="08817536"/>
    <w:rsid w:val="08817652"/>
    <w:rsid w:val="08817A39"/>
    <w:rsid w:val="08817FBC"/>
    <w:rsid w:val="088203D4"/>
    <w:rsid w:val="08820597"/>
    <w:rsid w:val="088208DC"/>
    <w:rsid w:val="08820B58"/>
    <w:rsid w:val="08820C5A"/>
    <w:rsid w:val="08820E3C"/>
    <w:rsid w:val="08820F90"/>
    <w:rsid w:val="08820FFB"/>
    <w:rsid w:val="088211DC"/>
    <w:rsid w:val="088212E7"/>
    <w:rsid w:val="08821525"/>
    <w:rsid w:val="08821A8A"/>
    <w:rsid w:val="08821D21"/>
    <w:rsid w:val="08821F16"/>
    <w:rsid w:val="0882202A"/>
    <w:rsid w:val="0882202E"/>
    <w:rsid w:val="088221C4"/>
    <w:rsid w:val="088224F6"/>
    <w:rsid w:val="088225F6"/>
    <w:rsid w:val="08822987"/>
    <w:rsid w:val="08822B30"/>
    <w:rsid w:val="08822C7A"/>
    <w:rsid w:val="08822F86"/>
    <w:rsid w:val="08823038"/>
    <w:rsid w:val="088232BD"/>
    <w:rsid w:val="088235C9"/>
    <w:rsid w:val="08823716"/>
    <w:rsid w:val="08823BD7"/>
    <w:rsid w:val="08823C6D"/>
    <w:rsid w:val="08823EF9"/>
    <w:rsid w:val="08823FD5"/>
    <w:rsid w:val="08824049"/>
    <w:rsid w:val="088241E1"/>
    <w:rsid w:val="088245C1"/>
    <w:rsid w:val="0882476B"/>
    <w:rsid w:val="0882491E"/>
    <w:rsid w:val="08824A0C"/>
    <w:rsid w:val="08824C85"/>
    <w:rsid w:val="08824F0D"/>
    <w:rsid w:val="0882517E"/>
    <w:rsid w:val="0882572F"/>
    <w:rsid w:val="088257AB"/>
    <w:rsid w:val="088257F4"/>
    <w:rsid w:val="08825868"/>
    <w:rsid w:val="088258E3"/>
    <w:rsid w:val="08825A22"/>
    <w:rsid w:val="08825AA8"/>
    <w:rsid w:val="08825CD3"/>
    <w:rsid w:val="08825D7B"/>
    <w:rsid w:val="08825DBC"/>
    <w:rsid w:val="08825EF2"/>
    <w:rsid w:val="08826003"/>
    <w:rsid w:val="0882613A"/>
    <w:rsid w:val="08826329"/>
    <w:rsid w:val="08826DB1"/>
    <w:rsid w:val="08826E1E"/>
    <w:rsid w:val="08826EAF"/>
    <w:rsid w:val="0882728E"/>
    <w:rsid w:val="08827359"/>
    <w:rsid w:val="08827426"/>
    <w:rsid w:val="088274A0"/>
    <w:rsid w:val="088275C7"/>
    <w:rsid w:val="088275D9"/>
    <w:rsid w:val="088275F9"/>
    <w:rsid w:val="088276F5"/>
    <w:rsid w:val="088278E2"/>
    <w:rsid w:val="08827A97"/>
    <w:rsid w:val="08827B80"/>
    <w:rsid w:val="08830390"/>
    <w:rsid w:val="088304B4"/>
    <w:rsid w:val="088304ED"/>
    <w:rsid w:val="08830532"/>
    <w:rsid w:val="08830537"/>
    <w:rsid w:val="08830580"/>
    <w:rsid w:val="08830711"/>
    <w:rsid w:val="0883076D"/>
    <w:rsid w:val="08830C32"/>
    <w:rsid w:val="08830FD8"/>
    <w:rsid w:val="088310AC"/>
    <w:rsid w:val="08831129"/>
    <w:rsid w:val="088312EE"/>
    <w:rsid w:val="08831662"/>
    <w:rsid w:val="08831863"/>
    <w:rsid w:val="08831962"/>
    <w:rsid w:val="08831B86"/>
    <w:rsid w:val="08831C69"/>
    <w:rsid w:val="08831D28"/>
    <w:rsid w:val="08831DB2"/>
    <w:rsid w:val="08831EAF"/>
    <w:rsid w:val="0883213A"/>
    <w:rsid w:val="08832198"/>
    <w:rsid w:val="0883220E"/>
    <w:rsid w:val="08832307"/>
    <w:rsid w:val="08832459"/>
    <w:rsid w:val="08832526"/>
    <w:rsid w:val="088326A1"/>
    <w:rsid w:val="088326EC"/>
    <w:rsid w:val="088327E0"/>
    <w:rsid w:val="08832D21"/>
    <w:rsid w:val="08832D3F"/>
    <w:rsid w:val="08832D7F"/>
    <w:rsid w:val="08833005"/>
    <w:rsid w:val="08833016"/>
    <w:rsid w:val="088331BA"/>
    <w:rsid w:val="0883323F"/>
    <w:rsid w:val="08833BEB"/>
    <w:rsid w:val="08833CD9"/>
    <w:rsid w:val="08833DEC"/>
    <w:rsid w:val="08834065"/>
    <w:rsid w:val="08834280"/>
    <w:rsid w:val="088342E0"/>
    <w:rsid w:val="08834456"/>
    <w:rsid w:val="088348F0"/>
    <w:rsid w:val="0883496C"/>
    <w:rsid w:val="08834B6A"/>
    <w:rsid w:val="08834FE8"/>
    <w:rsid w:val="08835469"/>
    <w:rsid w:val="088354B9"/>
    <w:rsid w:val="088356FE"/>
    <w:rsid w:val="08835763"/>
    <w:rsid w:val="0883579E"/>
    <w:rsid w:val="08835D01"/>
    <w:rsid w:val="088361F3"/>
    <w:rsid w:val="08836614"/>
    <w:rsid w:val="088366FC"/>
    <w:rsid w:val="08836710"/>
    <w:rsid w:val="0883692F"/>
    <w:rsid w:val="08836A48"/>
    <w:rsid w:val="08836A7F"/>
    <w:rsid w:val="08836E39"/>
    <w:rsid w:val="08836E74"/>
    <w:rsid w:val="08836EEF"/>
    <w:rsid w:val="088370DE"/>
    <w:rsid w:val="08837292"/>
    <w:rsid w:val="08837341"/>
    <w:rsid w:val="088379D9"/>
    <w:rsid w:val="08837A7C"/>
    <w:rsid w:val="08837BA7"/>
    <w:rsid w:val="08837C13"/>
    <w:rsid w:val="08837C70"/>
    <w:rsid w:val="08837D3B"/>
    <w:rsid w:val="08837F2B"/>
    <w:rsid w:val="08840299"/>
    <w:rsid w:val="08840374"/>
    <w:rsid w:val="088407B7"/>
    <w:rsid w:val="088407BA"/>
    <w:rsid w:val="088408E4"/>
    <w:rsid w:val="08840D53"/>
    <w:rsid w:val="08841101"/>
    <w:rsid w:val="08841165"/>
    <w:rsid w:val="088413FF"/>
    <w:rsid w:val="08841569"/>
    <w:rsid w:val="0884157A"/>
    <w:rsid w:val="088415BD"/>
    <w:rsid w:val="08841740"/>
    <w:rsid w:val="088417F6"/>
    <w:rsid w:val="088418FB"/>
    <w:rsid w:val="08841991"/>
    <w:rsid w:val="08841CF6"/>
    <w:rsid w:val="08841D09"/>
    <w:rsid w:val="08841E1E"/>
    <w:rsid w:val="08841E51"/>
    <w:rsid w:val="088420ED"/>
    <w:rsid w:val="08842611"/>
    <w:rsid w:val="08842950"/>
    <w:rsid w:val="088429C1"/>
    <w:rsid w:val="08842B8A"/>
    <w:rsid w:val="08842C83"/>
    <w:rsid w:val="08842D95"/>
    <w:rsid w:val="08842DF1"/>
    <w:rsid w:val="08843228"/>
    <w:rsid w:val="08843265"/>
    <w:rsid w:val="088432E3"/>
    <w:rsid w:val="088434B3"/>
    <w:rsid w:val="088435C9"/>
    <w:rsid w:val="088435ED"/>
    <w:rsid w:val="088436FF"/>
    <w:rsid w:val="088437DD"/>
    <w:rsid w:val="088437EB"/>
    <w:rsid w:val="08843A3F"/>
    <w:rsid w:val="08843A4B"/>
    <w:rsid w:val="08843AFE"/>
    <w:rsid w:val="08843B75"/>
    <w:rsid w:val="08843C10"/>
    <w:rsid w:val="08843EF9"/>
    <w:rsid w:val="08844186"/>
    <w:rsid w:val="08844250"/>
    <w:rsid w:val="088442AA"/>
    <w:rsid w:val="0884443E"/>
    <w:rsid w:val="08844642"/>
    <w:rsid w:val="088447F4"/>
    <w:rsid w:val="0884494B"/>
    <w:rsid w:val="08844A88"/>
    <w:rsid w:val="08844B84"/>
    <w:rsid w:val="08844BC2"/>
    <w:rsid w:val="08844EE3"/>
    <w:rsid w:val="08844F0C"/>
    <w:rsid w:val="08845225"/>
    <w:rsid w:val="0884546F"/>
    <w:rsid w:val="088454F1"/>
    <w:rsid w:val="08845685"/>
    <w:rsid w:val="088456EC"/>
    <w:rsid w:val="08845798"/>
    <w:rsid w:val="088457E3"/>
    <w:rsid w:val="0884586B"/>
    <w:rsid w:val="0884590A"/>
    <w:rsid w:val="0884593F"/>
    <w:rsid w:val="08845A17"/>
    <w:rsid w:val="08845B14"/>
    <w:rsid w:val="08845C9E"/>
    <w:rsid w:val="08845CFC"/>
    <w:rsid w:val="08845DA9"/>
    <w:rsid w:val="08845E69"/>
    <w:rsid w:val="08845E9B"/>
    <w:rsid w:val="08845FC2"/>
    <w:rsid w:val="08846112"/>
    <w:rsid w:val="0884630D"/>
    <w:rsid w:val="0884681A"/>
    <w:rsid w:val="08846AD9"/>
    <w:rsid w:val="08846BD6"/>
    <w:rsid w:val="08846DB5"/>
    <w:rsid w:val="08846DE7"/>
    <w:rsid w:val="08846F9A"/>
    <w:rsid w:val="08847468"/>
    <w:rsid w:val="088475AE"/>
    <w:rsid w:val="088477E1"/>
    <w:rsid w:val="08847CCE"/>
    <w:rsid w:val="08847DE5"/>
    <w:rsid w:val="08847ECB"/>
    <w:rsid w:val="0885010E"/>
    <w:rsid w:val="08850197"/>
    <w:rsid w:val="08850309"/>
    <w:rsid w:val="0885038E"/>
    <w:rsid w:val="088504AD"/>
    <w:rsid w:val="08850671"/>
    <w:rsid w:val="088508BF"/>
    <w:rsid w:val="08850B10"/>
    <w:rsid w:val="08850E51"/>
    <w:rsid w:val="08850EBD"/>
    <w:rsid w:val="0885115A"/>
    <w:rsid w:val="0885127B"/>
    <w:rsid w:val="0885134F"/>
    <w:rsid w:val="0885157F"/>
    <w:rsid w:val="088515F0"/>
    <w:rsid w:val="088519B1"/>
    <w:rsid w:val="088519D7"/>
    <w:rsid w:val="08851CAF"/>
    <w:rsid w:val="08851DE0"/>
    <w:rsid w:val="08852024"/>
    <w:rsid w:val="08852185"/>
    <w:rsid w:val="08852192"/>
    <w:rsid w:val="088524B3"/>
    <w:rsid w:val="088525E4"/>
    <w:rsid w:val="0885267C"/>
    <w:rsid w:val="088527C7"/>
    <w:rsid w:val="08852916"/>
    <w:rsid w:val="08852A14"/>
    <w:rsid w:val="08852A98"/>
    <w:rsid w:val="08852B4D"/>
    <w:rsid w:val="08853201"/>
    <w:rsid w:val="08853234"/>
    <w:rsid w:val="088532B9"/>
    <w:rsid w:val="08853377"/>
    <w:rsid w:val="08853477"/>
    <w:rsid w:val="0885349D"/>
    <w:rsid w:val="08853DF9"/>
    <w:rsid w:val="08854138"/>
    <w:rsid w:val="08854147"/>
    <w:rsid w:val="08854318"/>
    <w:rsid w:val="08854522"/>
    <w:rsid w:val="08854538"/>
    <w:rsid w:val="08854698"/>
    <w:rsid w:val="088546E3"/>
    <w:rsid w:val="0885476E"/>
    <w:rsid w:val="08854CD1"/>
    <w:rsid w:val="08854E48"/>
    <w:rsid w:val="08854FA1"/>
    <w:rsid w:val="0885540E"/>
    <w:rsid w:val="0885543E"/>
    <w:rsid w:val="088557CD"/>
    <w:rsid w:val="08855B99"/>
    <w:rsid w:val="08855CB8"/>
    <w:rsid w:val="08855DCC"/>
    <w:rsid w:val="08855E14"/>
    <w:rsid w:val="08855ED7"/>
    <w:rsid w:val="08855F83"/>
    <w:rsid w:val="08855FB0"/>
    <w:rsid w:val="0885632F"/>
    <w:rsid w:val="088563FC"/>
    <w:rsid w:val="0885652C"/>
    <w:rsid w:val="088565AD"/>
    <w:rsid w:val="088569DD"/>
    <w:rsid w:val="08856A1C"/>
    <w:rsid w:val="08856A50"/>
    <w:rsid w:val="08856AF3"/>
    <w:rsid w:val="08856BF5"/>
    <w:rsid w:val="08856D62"/>
    <w:rsid w:val="088570B9"/>
    <w:rsid w:val="088570C0"/>
    <w:rsid w:val="08857329"/>
    <w:rsid w:val="0885736C"/>
    <w:rsid w:val="0885737D"/>
    <w:rsid w:val="0885753A"/>
    <w:rsid w:val="088576C7"/>
    <w:rsid w:val="0885775C"/>
    <w:rsid w:val="08857943"/>
    <w:rsid w:val="08857A3D"/>
    <w:rsid w:val="08857B8A"/>
    <w:rsid w:val="08857B9B"/>
    <w:rsid w:val="08857D8B"/>
    <w:rsid w:val="08857EF5"/>
    <w:rsid w:val="08857F02"/>
    <w:rsid w:val="08857F5F"/>
    <w:rsid w:val="08860087"/>
    <w:rsid w:val="088600AA"/>
    <w:rsid w:val="0886016F"/>
    <w:rsid w:val="088602A0"/>
    <w:rsid w:val="08860355"/>
    <w:rsid w:val="088603CE"/>
    <w:rsid w:val="08860909"/>
    <w:rsid w:val="08860EE1"/>
    <w:rsid w:val="0886103D"/>
    <w:rsid w:val="0886110A"/>
    <w:rsid w:val="08861192"/>
    <w:rsid w:val="08861213"/>
    <w:rsid w:val="088613AA"/>
    <w:rsid w:val="088615F0"/>
    <w:rsid w:val="08861833"/>
    <w:rsid w:val="0886199C"/>
    <w:rsid w:val="08861C6B"/>
    <w:rsid w:val="08861CA2"/>
    <w:rsid w:val="08861F79"/>
    <w:rsid w:val="08862039"/>
    <w:rsid w:val="0886206A"/>
    <w:rsid w:val="0886211D"/>
    <w:rsid w:val="088622CE"/>
    <w:rsid w:val="08862555"/>
    <w:rsid w:val="088626E3"/>
    <w:rsid w:val="088626F1"/>
    <w:rsid w:val="08862716"/>
    <w:rsid w:val="08862A90"/>
    <w:rsid w:val="088632CC"/>
    <w:rsid w:val="088634F2"/>
    <w:rsid w:val="08863573"/>
    <w:rsid w:val="08863F18"/>
    <w:rsid w:val="0886402A"/>
    <w:rsid w:val="088645AF"/>
    <w:rsid w:val="0886487B"/>
    <w:rsid w:val="088648FF"/>
    <w:rsid w:val="08864B2E"/>
    <w:rsid w:val="08864B76"/>
    <w:rsid w:val="08864D47"/>
    <w:rsid w:val="08864E80"/>
    <w:rsid w:val="0886530A"/>
    <w:rsid w:val="088654BA"/>
    <w:rsid w:val="08865C9A"/>
    <w:rsid w:val="08865EC3"/>
    <w:rsid w:val="08865FCD"/>
    <w:rsid w:val="08866376"/>
    <w:rsid w:val="088663BC"/>
    <w:rsid w:val="08866543"/>
    <w:rsid w:val="08866598"/>
    <w:rsid w:val="08866B55"/>
    <w:rsid w:val="08866BD4"/>
    <w:rsid w:val="08866E16"/>
    <w:rsid w:val="0886712E"/>
    <w:rsid w:val="08867212"/>
    <w:rsid w:val="0886721B"/>
    <w:rsid w:val="0886725C"/>
    <w:rsid w:val="08867501"/>
    <w:rsid w:val="08867660"/>
    <w:rsid w:val="088676E4"/>
    <w:rsid w:val="0886779D"/>
    <w:rsid w:val="08867820"/>
    <w:rsid w:val="0886798E"/>
    <w:rsid w:val="08867A16"/>
    <w:rsid w:val="08867CF2"/>
    <w:rsid w:val="08867E98"/>
    <w:rsid w:val="08867F5F"/>
    <w:rsid w:val="08870052"/>
    <w:rsid w:val="088701B8"/>
    <w:rsid w:val="0887023A"/>
    <w:rsid w:val="08870371"/>
    <w:rsid w:val="08870493"/>
    <w:rsid w:val="088705CE"/>
    <w:rsid w:val="088706D1"/>
    <w:rsid w:val="08870701"/>
    <w:rsid w:val="088708C0"/>
    <w:rsid w:val="08870BD5"/>
    <w:rsid w:val="08870D08"/>
    <w:rsid w:val="08870EFF"/>
    <w:rsid w:val="08870F54"/>
    <w:rsid w:val="08871041"/>
    <w:rsid w:val="088711D4"/>
    <w:rsid w:val="08871234"/>
    <w:rsid w:val="088713FA"/>
    <w:rsid w:val="08871423"/>
    <w:rsid w:val="0887172A"/>
    <w:rsid w:val="088717F9"/>
    <w:rsid w:val="08871A23"/>
    <w:rsid w:val="08871E33"/>
    <w:rsid w:val="08872112"/>
    <w:rsid w:val="08872223"/>
    <w:rsid w:val="088726C4"/>
    <w:rsid w:val="088727DA"/>
    <w:rsid w:val="0887281E"/>
    <w:rsid w:val="08872A64"/>
    <w:rsid w:val="08872B14"/>
    <w:rsid w:val="0887300F"/>
    <w:rsid w:val="08873660"/>
    <w:rsid w:val="088738C7"/>
    <w:rsid w:val="08873A85"/>
    <w:rsid w:val="08873AB6"/>
    <w:rsid w:val="08873CBD"/>
    <w:rsid w:val="08873F12"/>
    <w:rsid w:val="08874244"/>
    <w:rsid w:val="0887435D"/>
    <w:rsid w:val="0887457F"/>
    <w:rsid w:val="08874B4B"/>
    <w:rsid w:val="08874D03"/>
    <w:rsid w:val="08874D0E"/>
    <w:rsid w:val="08874DA1"/>
    <w:rsid w:val="08874EC0"/>
    <w:rsid w:val="088754A5"/>
    <w:rsid w:val="08875550"/>
    <w:rsid w:val="088756DA"/>
    <w:rsid w:val="088758E9"/>
    <w:rsid w:val="08875D6B"/>
    <w:rsid w:val="08875DC6"/>
    <w:rsid w:val="08875DF5"/>
    <w:rsid w:val="08875E1E"/>
    <w:rsid w:val="0887624A"/>
    <w:rsid w:val="088766D6"/>
    <w:rsid w:val="08876756"/>
    <w:rsid w:val="08876A02"/>
    <w:rsid w:val="08876DE1"/>
    <w:rsid w:val="08876EED"/>
    <w:rsid w:val="08876F46"/>
    <w:rsid w:val="08876FAE"/>
    <w:rsid w:val="0887709C"/>
    <w:rsid w:val="0887716F"/>
    <w:rsid w:val="08877258"/>
    <w:rsid w:val="0887753E"/>
    <w:rsid w:val="08877598"/>
    <w:rsid w:val="088775A9"/>
    <w:rsid w:val="088776C1"/>
    <w:rsid w:val="088778F2"/>
    <w:rsid w:val="088779F0"/>
    <w:rsid w:val="08877B78"/>
    <w:rsid w:val="08877D51"/>
    <w:rsid w:val="08877E7A"/>
    <w:rsid w:val="0888028A"/>
    <w:rsid w:val="08880547"/>
    <w:rsid w:val="0888074A"/>
    <w:rsid w:val="08880847"/>
    <w:rsid w:val="088808F0"/>
    <w:rsid w:val="08880A27"/>
    <w:rsid w:val="08880CE2"/>
    <w:rsid w:val="08880DA6"/>
    <w:rsid w:val="08880E5A"/>
    <w:rsid w:val="08880F65"/>
    <w:rsid w:val="08881066"/>
    <w:rsid w:val="08881106"/>
    <w:rsid w:val="0888181F"/>
    <w:rsid w:val="088818A4"/>
    <w:rsid w:val="08881968"/>
    <w:rsid w:val="08881D5B"/>
    <w:rsid w:val="08881DFA"/>
    <w:rsid w:val="08881EE8"/>
    <w:rsid w:val="08881F5A"/>
    <w:rsid w:val="08881F66"/>
    <w:rsid w:val="0888269A"/>
    <w:rsid w:val="088829BD"/>
    <w:rsid w:val="08882AD0"/>
    <w:rsid w:val="08882B8F"/>
    <w:rsid w:val="08882BA8"/>
    <w:rsid w:val="08882C46"/>
    <w:rsid w:val="0888317E"/>
    <w:rsid w:val="0888340D"/>
    <w:rsid w:val="088834A0"/>
    <w:rsid w:val="08883557"/>
    <w:rsid w:val="08883619"/>
    <w:rsid w:val="08883ACD"/>
    <w:rsid w:val="08883AF2"/>
    <w:rsid w:val="08883C7D"/>
    <w:rsid w:val="08883F1D"/>
    <w:rsid w:val="08883F71"/>
    <w:rsid w:val="0888408D"/>
    <w:rsid w:val="088840F1"/>
    <w:rsid w:val="088845E8"/>
    <w:rsid w:val="08884605"/>
    <w:rsid w:val="088846BA"/>
    <w:rsid w:val="08884D32"/>
    <w:rsid w:val="08884E64"/>
    <w:rsid w:val="08884F0F"/>
    <w:rsid w:val="088850A1"/>
    <w:rsid w:val="088851E2"/>
    <w:rsid w:val="08885248"/>
    <w:rsid w:val="08885732"/>
    <w:rsid w:val="0888576F"/>
    <w:rsid w:val="08885781"/>
    <w:rsid w:val="088857CC"/>
    <w:rsid w:val="08885998"/>
    <w:rsid w:val="08885B15"/>
    <w:rsid w:val="08885F21"/>
    <w:rsid w:val="08885F49"/>
    <w:rsid w:val="0888612C"/>
    <w:rsid w:val="08886209"/>
    <w:rsid w:val="08886482"/>
    <w:rsid w:val="08886630"/>
    <w:rsid w:val="08886991"/>
    <w:rsid w:val="088869D0"/>
    <w:rsid w:val="08886D14"/>
    <w:rsid w:val="08886FB5"/>
    <w:rsid w:val="088870AE"/>
    <w:rsid w:val="088871D8"/>
    <w:rsid w:val="088873A3"/>
    <w:rsid w:val="088873EA"/>
    <w:rsid w:val="08887503"/>
    <w:rsid w:val="0888761B"/>
    <w:rsid w:val="088876DA"/>
    <w:rsid w:val="08887744"/>
    <w:rsid w:val="08887998"/>
    <w:rsid w:val="088879A1"/>
    <w:rsid w:val="08887DF8"/>
    <w:rsid w:val="088900B8"/>
    <w:rsid w:val="0889017B"/>
    <w:rsid w:val="08890488"/>
    <w:rsid w:val="08890567"/>
    <w:rsid w:val="08890AF6"/>
    <w:rsid w:val="08890C06"/>
    <w:rsid w:val="08890D51"/>
    <w:rsid w:val="088910B0"/>
    <w:rsid w:val="08891122"/>
    <w:rsid w:val="08891413"/>
    <w:rsid w:val="088914A2"/>
    <w:rsid w:val="08891670"/>
    <w:rsid w:val="08891EE1"/>
    <w:rsid w:val="08891F52"/>
    <w:rsid w:val="08891F93"/>
    <w:rsid w:val="08891FE6"/>
    <w:rsid w:val="08892001"/>
    <w:rsid w:val="08892031"/>
    <w:rsid w:val="0889279C"/>
    <w:rsid w:val="08892A48"/>
    <w:rsid w:val="08892A5B"/>
    <w:rsid w:val="08892CFE"/>
    <w:rsid w:val="08892E8A"/>
    <w:rsid w:val="08892F07"/>
    <w:rsid w:val="08892F4B"/>
    <w:rsid w:val="088933B7"/>
    <w:rsid w:val="088936E1"/>
    <w:rsid w:val="0889372D"/>
    <w:rsid w:val="08893744"/>
    <w:rsid w:val="08893946"/>
    <w:rsid w:val="08893958"/>
    <w:rsid w:val="08893A52"/>
    <w:rsid w:val="08893BCE"/>
    <w:rsid w:val="08893CE2"/>
    <w:rsid w:val="08893E5E"/>
    <w:rsid w:val="08893F15"/>
    <w:rsid w:val="08893F7D"/>
    <w:rsid w:val="08894040"/>
    <w:rsid w:val="088940E6"/>
    <w:rsid w:val="08894248"/>
    <w:rsid w:val="088942E9"/>
    <w:rsid w:val="08894311"/>
    <w:rsid w:val="08894462"/>
    <w:rsid w:val="08894475"/>
    <w:rsid w:val="088949CB"/>
    <w:rsid w:val="08894A8E"/>
    <w:rsid w:val="08894AA4"/>
    <w:rsid w:val="08894AAB"/>
    <w:rsid w:val="08894FC7"/>
    <w:rsid w:val="08895020"/>
    <w:rsid w:val="08895171"/>
    <w:rsid w:val="088951C2"/>
    <w:rsid w:val="088954D1"/>
    <w:rsid w:val="08895867"/>
    <w:rsid w:val="08895906"/>
    <w:rsid w:val="08895E28"/>
    <w:rsid w:val="088962C7"/>
    <w:rsid w:val="08896B80"/>
    <w:rsid w:val="08896BB7"/>
    <w:rsid w:val="0889704F"/>
    <w:rsid w:val="088975CC"/>
    <w:rsid w:val="088976A8"/>
    <w:rsid w:val="08897740"/>
    <w:rsid w:val="0889780F"/>
    <w:rsid w:val="08897A1B"/>
    <w:rsid w:val="08897DB1"/>
    <w:rsid w:val="08897E24"/>
    <w:rsid w:val="08897F69"/>
    <w:rsid w:val="08897FA8"/>
    <w:rsid w:val="08897FE2"/>
    <w:rsid w:val="088A003D"/>
    <w:rsid w:val="088A02DF"/>
    <w:rsid w:val="088A0548"/>
    <w:rsid w:val="088A0576"/>
    <w:rsid w:val="088A078D"/>
    <w:rsid w:val="088A0920"/>
    <w:rsid w:val="088A0A40"/>
    <w:rsid w:val="088A0B36"/>
    <w:rsid w:val="088A0CCF"/>
    <w:rsid w:val="088A0D5E"/>
    <w:rsid w:val="088A11F8"/>
    <w:rsid w:val="088A130F"/>
    <w:rsid w:val="088A13D6"/>
    <w:rsid w:val="088A1541"/>
    <w:rsid w:val="088A1604"/>
    <w:rsid w:val="088A1A83"/>
    <w:rsid w:val="088A1B92"/>
    <w:rsid w:val="088A1D5C"/>
    <w:rsid w:val="088A1F08"/>
    <w:rsid w:val="088A1F3F"/>
    <w:rsid w:val="088A1FC3"/>
    <w:rsid w:val="088A1FD7"/>
    <w:rsid w:val="088A1FDD"/>
    <w:rsid w:val="088A1FE7"/>
    <w:rsid w:val="088A2052"/>
    <w:rsid w:val="088A21D6"/>
    <w:rsid w:val="088A222E"/>
    <w:rsid w:val="088A2292"/>
    <w:rsid w:val="088A23E5"/>
    <w:rsid w:val="088A285F"/>
    <w:rsid w:val="088A28E7"/>
    <w:rsid w:val="088A2A28"/>
    <w:rsid w:val="088A2A95"/>
    <w:rsid w:val="088A2CA7"/>
    <w:rsid w:val="088A303B"/>
    <w:rsid w:val="088A316C"/>
    <w:rsid w:val="088A31C8"/>
    <w:rsid w:val="088A320A"/>
    <w:rsid w:val="088A3261"/>
    <w:rsid w:val="088A3475"/>
    <w:rsid w:val="088A377F"/>
    <w:rsid w:val="088A3A02"/>
    <w:rsid w:val="088A3B36"/>
    <w:rsid w:val="088A3B6B"/>
    <w:rsid w:val="088A3C42"/>
    <w:rsid w:val="088A3D27"/>
    <w:rsid w:val="088A3D5D"/>
    <w:rsid w:val="088A3E88"/>
    <w:rsid w:val="088A3FDF"/>
    <w:rsid w:val="088A4218"/>
    <w:rsid w:val="088A42D5"/>
    <w:rsid w:val="088A4AF9"/>
    <w:rsid w:val="088A4CB9"/>
    <w:rsid w:val="088A4E64"/>
    <w:rsid w:val="088A50BE"/>
    <w:rsid w:val="088A511F"/>
    <w:rsid w:val="088A53D8"/>
    <w:rsid w:val="088A5493"/>
    <w:rsid w:val="088A55A9"/>
    <w:rsid w:val="088A5741"/>
    <w:rsid w:val="088A5833"/>
    <w:rsid w:val="088A5AD5"/>
    <w:rsid w:val="088A5DBA"/>
    <w:rsid w:val="088A5EC7"/>
    <w:rsid w:val="088A639D"/>
    <w:rsid w:val="088A6720"/>
    <w:rsid w:val="088A6894"/>
    <w:rsid w:val="088A694D"/>
    <w:rsid w:val="088A6AC7"/>
    <w:rsid w:val="088A6B7C"/>
    <w:rsid w:val="088A6C8A"/>
    <w:rsid w:val="088A6D56"/>
    <w:rsid w:val="088A7100"/>
    <w:rsid w:val="088A7147"/>
    <w:rsid w:val="088A7489"/>
    <w:rsid w:val="088A75B6"/>
    <w:rsid w:val="088A76D8"/>
    <w:rsid w:val="088A78F7"/>
    <w:rsid w:val="088A7962"/>
    <w:rsid w:val="088A7AF4"/>
    <w:rsid w:val="088A7B36"/>
    <w:rsid w:val="088A7D6A"/>
    <w:rsid w:val="088A7F86"/>
    <w:rsid w:val="088B00C3"/>
    <w:rsid w:val="088B0131"/>
    <w:rsid w:val="088B0742"/>
    <w:rsid w:val="088B091B"/>
    <w:rsid w:val="088B0B11"/>
    <w:rsid w:val="088B0C88"/>
    <w:rsid w:val="088B0D3A"/>
    <w:rsid w:val="088B0F4A"/>
    <w:rsid w:val="088B11A9"/>
    <w:rsid w:val="088B11BC"/>
    <w:rsid w:val="088B161F"/>
    <w:rsid w:val="088B1722"/>
    <w:rsid w:val="088B1911"/>
    <w:rsid w:val="088B1B9B"/>
    <w:rsid w:val="088B1C9F"/>
    <w:rsid w:val="088B1ED0"/>
    <w:rsid w:val="088B23AC"/>
    <w:rsid w:val="088B256C"/>
    <w:rsid w:val="088B2608"/>
    <w:rsid w:val="088B29C3"/>
    <w:rsid w:val="088B2A2A"/>
    <w:rsid w:val="088B2BDD"/>
    <w:rsid w:val="088B2C21"/>
    <w:rsid w:val="088B2D65"/>
    <w:rsid w:val="088B2F7B"/>
    <w:rsid w:val="088B2FEF"/>
    <w:rsid w:val="088B30EB"/>
    <w:rsid w:val="088B3418"/>
    <w:rsid w:val="088B35E5"/>
    <w:rsid w:val="088B3758"/>
    <w:rsid w:val="088B3943"/>
    <w:rsid w:val="088B3A02"/>
    <w:rsid w:val="088B3FA1"/>
    <w:rsid w:val="088B3FE4"/>
    <w:rsid w:val="088B44A4"/>
    <w:rsid w:val="088B4541"/>
    <w:rsid w:val="088B4633"/>
    <w:rsid w:val="088B4749"/>
    <w:rsid w:val="088B4AF3"/>
    <w:rsid w:val="088B4BD5"/>
    <w:rsid w:val="088B4C52"/>
    <w:rsid w:val="088B4D62"/>
    <w:rsid w:val="088B4D73"/>
    <w:rsid w:val="088B4E39"/>
    <w:rsid w:val="088B4F93"/>
    <w:rsid w:val="088B516A"/>
    <w:rsid w:val="088B5271"/>
    <w:rsid w:val="088B56B6"/>
    <w:rsid w:val="088B5B04"/>
    <w:rsid w:val="088B5DDD"/>
    <w:rsid w:val="088B5E77"/>
    <w:rsid w:val="088B5F8C"/>
    <w:rsid w:val="088B5FC0"/>
    <w:rsid w:val="088B6141"/>
    <w:rsid w:val="088B697E"/>
    <w:rsid w:val="088B6C8F"/>
    <w:rsid w:val="088B72C6"/>
    <w:rsid w:val="088B7419"/>
    <w:rsid w:val="088B77F9"/>
    <w:rsid w:val="088B7864"/>
    <w:rsid w:val="088B7A9D"/>
    <w:rsid w:val="088B7BD4"/>
    <w:rsid w:val="088B7C22"/>
    <w:rsid w:val="088B7D2A"/>
    <w:rsid w:val="088B7E7E"/>
    <w:rsid w:val="088C002B"/>
    <w:rsid w:val="088C0159"/>
    <w:rsid w:val="088C0216"/>
    <w:rsid w:val="088C0293"/>
    <w:rsid w:val="088C02FA"/>
    <w:rsid w:val="088C04D3"/>
    <w:rsid w:val="088C050D"/>
    <w:rsid w:val="088C0589"/>
    <w:rsid w:val="088C09EE"/>
    <w:rsid w:val="088C0C8C"/>
    <w:rsid w:val="088C0D7F"/>
    <w:rsid w:val="088C0DA2"/>
    <w:rsid w:val="088C12F4"/>
    <w:rsid w:val="088C1511"/>
    <w:rsid w:val="088C19AC"/>
    <w:rsid w:val="088C1A01"/>
    <w:rsid w:val="088C1A88"/>
    <w:rsid w:val="088C1AC0"/>
    <w:rsid w:val="088C1BED"/>
    <w:rsid w:val="088C1CD7"/>
    <w:rsid w:val="088C1FCC"/>
    <w:rsid w:val="088C2386"/>
    <w:rsid w:val="088C2515"/>
    <w:rsid w:val="088C25AB"/>
    <w:rsid w:val="088C27CB"/>
    <w:rsid w:val="088C2A41"/>
    <w:rsid w:val="088C2F2B"/>
    <w:rsid w:val="088C2F67"/>
    <w:rsid w:val="088C2FE0"/>
    <w:rsid w:val="088C30F1"/>
    <w:rsid w:val="088C332D"/>
    <w:rsid w:val="088C3776"/>
    <w:rsid w:val="088C3A19"/>
    <w:rsid w:val="088C3A2C"/>
    <w:rsid w:val="088C3AD7"/>
    <w:rsid w:val="088C3C48"/>
    <w:rsid w:val="088C3F7D"/>
    <w:rsid w:val="088C414B"/>
    <w:rsid w:val="088C442F"/>
    <w:rsid w:val="088C45BB"/>
    <w:rsid w:val="088C473F"/>
    <w:rsid w:val="088C476F"/>
    <w:rsid w:val="088C49E8"/>
    <w:rsid w:val="088C49F7"/>
    <w:rsid w:val="088C5142"/>
    <w:rsid w:val="088C5269"/>
    <w:rsid w:val="088C533D"/>
    <w:rsid w:val="088C54B5"/>
    <w:rsid w:val="088C57FD"/>
    <w:rsid w:val="088C5CCE"/>
    <w:rsid w:val="088C5D48"/>
    <w:rsid w:val="088C5E16"/>
    <w:rsid w:val="088C5EDA"/>
    <w:rsid w:val="088C608B"/>
    <w:rsid w:val="088C6517"/>
    <w:rsid w:val="088C6543"/>
    <w:rsid w:val="088C65B8"/>
    <w:rsid w:val="088C6734"/>
    <w:rsid w:val="088C68CE"/>
    <w:rsid w:val="088C6ABC"/>
    <w:rsid w:val="088C6CED"/>
    <w:rsid w:val="088C708D"/>
    <w:rsid w:val="088C70BC"/>
    <w:rsid w:val="088C722C"/>
    <w:rsid w:val="088C7828"/>
    <w:rsid w:val="088C79C0"/>
    <w:rsid w:val="088C7BBE"/>
    <w:rsid w:val="088C7E54"/>
    <w:rsid w:val="088C7EB7"/>
    <w:rsid w:val="088C7FC4"/>
    <w:rsid w:val="088D01A3"/>
    <w:rsid w:val="088D057A"/>
    <w:rsid w:val="088D067E"/>
    <w:rsid w:val="088D0932"/>
    <w:rsid w:val="088D0D7D"/>
    <w:rsid w:val="088D15F8"/>
    <w:rsid w:val="088D167D"/>
    <w:rsid w:val="088D16B1"/>
    <w:rsid w:val="088D1772"/>
    <w:rsid w:val="088D19A8"/>
    <w:rsid w:val="088D1A7C"/>
    <w:rsid w:val="088D1B6D"/>
    <w:rsid w:val="088D1F61"/>
    <w:rsid w:val="088D1F74"/>
    <w:rsid w:val="088D216B"/>
    <w:rsid w:val="088D225B"/>
    <w:rsid w:val="088D24E3"/>
    <w:rsid w:val="088D2569"/>
    <w:rsid w:val="088D288B"/>
    <w:rsid w:val="088D2D03"/>
    <w:rsid w:val="088D3360"/>
    <w:rsid w:val="088D340F"/>
    <w:rsid w:val="088D3617"/>
    <w:rsid w:val="088D3695"/>
    <w:rsid w:val="088D36D2"/>
    <w:rsid w:val="088D38F7"/>
    <w:rsid w:val="088D3A19"/>
    <w:rsid w:val="088D3B2E"/>
    <w:rsid w:val="088D3C89"/>
    <w:rsid w:val="088D3E19"/>
    <w:rsid w:val="088D3F19"/>
    <w:rsid w:val="088D3F95"/>
    <w:rsid w:val="088D4047"/>
    <w:rsid w:val="088D4105"/>
    <w:rsid w:val="088D4187"/>
    <w:rsid w:val="088D4262"/>
    <w:rsid w:val="088D4303"/>
    <w:rsid w:val="088D43F8"/>
    <w:rsid w:val="088D4520"/>
    <w:rsid w:val="088D458F"/>
    <w:rsid w:val="088D46BC"/>
    <w:rsid w:val="088D479C"/>
    <w:rsid w:val="088D486C"/>
    <w:rsid w:val="088D486F"/>
    <w:rsid w:val="088D48F4"/>
    <w:rsid w:val="088D4B59"/>
    <w:rsid w:val="088D4D5D"/>
    <w:rsid w:val="088D4DC3"/>
    <w:rsid w:val="088D4FDB"/>
    <w:rsid w:val="088D53D9"/>
    <w:rsid w:val="088D5505"/>
    <w:rsid w:val="088D5522"/>
    <w:rsid w:val="088D555C"/>
    <w:rsid w:val="088D5A3C"/>
    <w:rsid w:val="088D5D09"/>
    <w:rsid w:val="088D5F99"/>
    <w:rsid w:val="088D60FA"/>
    <w:rsid w:val="088D6270"/>
    <w:rsid w:val="088D6360"/>
    <w:rsid w:val="088D6473"/>
    <w:rsid w:val="088D6C38"/>
    <w:rsid w:val="088D6EB0"/>
    <w:rsid w:val="088D7160"/>
    <w:rsid w:val="088D72C1"/>
    <w:rsid w:val="088D72FC"/>
    <w:rsid w:val="088D731D"/>
    <w:rsid w:val="088D73E9"/>
    <w:rsid w:val="088D77FE"/>
    <w:rsid w:val="088D7E43"/>
    <w:rsid w:val="088E0153"/>
    <w:rsid w:val="088E0487"/>
    <w:rsid w:val="088E058C"/>
    <w:rsid w:val="088E05DF"/>
    <w:rsid w:val="088E0715"/>
    <w:rsid w:val="088E078C"/>
    <w:rsid w:val="088E07B7"/>
    <w:rsid w:val="088E080D"/>
    <w:rsid w:val="088E0811"/>
    <w:rsid w:val="088E08FD"/>
    <w:rsid w:val="088E0BBD"/>
    <w:rsid w:val="088E0C2A"/>
    <w:rsid w:val="088E0DB8"/>
    <w:rsid w:val="088E0F26"/>
    <w:rsid w:val="088E0FEA"/>
    <w:rsid w:val="088E172E"/>
    <w:rsid w:val="088E17FA"/>
    <w:rsid w:val="088E18F3"/>
    <w:rsid w:val="088E1E76"/>
    <w:rsid w:val="088E1F95"/>
    <w:rsid w:val="088E2294"/>
    <w:rsid w:val="088E239B"/>
    <w:rsid w:val="088E2669"/>
    <w:rsid w:val="088E2692"/>
    <w:rsid w:val="088E2EBD"/>
    <w:rsid w:val="088E2FAA"/>
    <w:rsid w:val="088E32EB"/>
    <w:rsid w:val="088E3658"/>
    <w:rsid w:val="088E3891"/>
    <w:rsid w:val="088E3A2E"/>
    <w:rsid w:val="088E3F2C"/>
    <w:rsid w:val="088E4150"/>
    <w:rsid w:val="088E43C3"/>
    <w:rsid w:val="088E4442"/>
    <w:rsid w:val="088E453C"/>
    <w:rsid w:val="088E4678"/>
    <w:rsid w:val="088E4A0B"/>
    <w:rsid w:val="088E4CAE"/>
    <w:rsid w:val="088E4E4E"/>
    <w:rsid w:val="088E50CD"/>
    <w:rsid w:val="088E5124"/>
    <w:rsid w:val="088E54E1"/>
    <w:rsid w:val="088E56A9"/>
    <w:rsid w:val="088E5837"/>
    <w:rsid w:val="088E5ED1"/>
    <w:rsid w:val="088E6011"/>
    <w:rsid w:val="088E6202"/>
    <w:rsid w:val="088E6492"/>
    <w:rsid w:val="088E65F7"/>
    <w:rsid w:val="088E6789"/>
    <w:rsid w:val="088E6A40"/>
    <w:rsid w:val="088E6A53"/>
    <w:rsid w:val="088E6A5D"/>
    <w:rsid w:val="088E6EC2"/>
    <w:rsid w:val="088E72E0"/>
    <w:rsid w:val="088E744D"/>
    <w:rsid w:val="088E74E9"/>
    <w:rsid w:val="088E75F1"/>
    <w:rsid w:val="088E788A"/>
    <w:rsid w:val="088E7946"/>
    <w:rsid w:val="088E7A59"/>
    <w:rsid w:val="088E7B7E"/>
    <w:rsid w:val="088E7C7C"/>
    <w:rsid w:val="088E7CCA"/>
    <w:rsid w:val="088E7E77"/>
    <w:rsid w:val="088E7F64"/>
    <w:rsid w:val="088F00EC"/>
    <w:rsid w:val="088F045B"/>
    <w:rsid w:val="088F053B"/>
    <w:rsid w:val="088F054C"/>
    <w:rsid w:val="088F0862"/>
    <w:rsid w:val="088F0943"/>
    <w:rsid w:val="088F0BCA"/>
    <w:rsid w:val="088F0D29"/>
    <w:rsid w:val="088F0E37"/>
    <w:rsid w:val="088F0FF6"/>
    <w:rsid w:val="088F1314"/>
    <w:rsid w:val="088F13EC"/>
    <w:rsid w:val="088F1604"/>
    <w:rsid w:val="088F18EA"/>
    <w:rsid w:val="088F1A45"/>
    <w:rsid w:val="088F1AAD"/>
    <w:rsid w:val="088F1B77"/>
    <w:rsid w:val="088F1D79"/>
    <w:rsid w:val="088F1DAF"/>
    <w:rsid w:val="088F1F53"/>
    <w:rsid w:val="088F1FB6"/>
    <w:rsid w:val="088F22A6"/>
    <w:rsid w:val="088F235A"/>
    <w:rsid w:val="088F2475"/>
    <w:rsid w:val="088F25BA"/>
    <w:rsid w:val="088F270C"/>
    <w:rsid w:val="088F2953"/>
    <w:rsid w:val="088F2984"/>
    <w:rsid w:val="088F2A67"/>
    <w:rsid w:val="088F2BDC"/>
    <w:rsid w:val="088F2F33"/>
    <w:rsid w:val="088F313A"/>
    <w:rsid w:val="088F3650"/>
    <w:rsid w:val="088F36CF"/>
    <w:rsid w:val="088F3961"/>
    <w:rsid w:val="088F3A25"/>
    <w:rsid w:val="088F3A9F"/>
    <w:rsid w:val="088F3BF0"/>
    <w:rsid w:val="088F3D4E"/>
    <w:rsid w:val="088F3E63"/>
    <w:rsid w:val="088F3EA8"/>
    <w:rsid w:val="088F41F9"/>
    <w:rsid w:val="088F421C"/>
    <w:rsid w:val="088F430D"/>
    <w:rsid w:val="088F46B6"/>
    <w:rsid w:val="088F47D7"/>
    <w:rsid w:val="088F4859"/>
    <w:rsid w:val="088F48FD"/>
    <w:rsid w:val="088F49EB"/>
    <w:rsid w:val="088F4B2E"/>
    <w:rsid w:val="088F4B50"/>
    <w:rsid w:val="088F4D17"/>
    <w:rsid w:val="088F5076"/>
    <w:rsid w:val="088F5705"/>
    <w:rsid w:val="088F5811"/>
    <w:rsid w:val="088F5A45"/>
    <w:rsid w:val="088F5E65"/>
    <w:rsid w:val="088F5F6C"/>
    <w:rsid w:val="088F6123"/>
    <w:rsid w:val="088F62D0"/>
    <w:rsid w:val="088F63F2"/>
    <w:rsid w:val="088F6652"/>
    <w:rsid w:val="088F66FD"/>
    <w:rsid w:val="088F67CA"/>
    <w:rsid w:val="088F6A4A"/>
    <w:rsid w:val="088F6B8F"/>
    <w:rsid w:val="088F6BCF"/>
    <w:rsid w:val="088F6C8A"/>
    <w:rsid w:val="088F6F8F"/>
    <w:rsid w:val="088F710B"/>
    <w:rsid w:val="088F7159"/>
    <w:rsid w:val="088F73F7"/>
    <w:rsid w:val="088F76D4"/>
    <w:rsid w:val="088F7702"/>
    <w:rsid w:val="088F77CA"/>
    <w:rsid w:val="088F7836"/>
    <w:rsid w:val="088F7976"/>
    <w:rsid w:val="088F7B74"/>
    <w:rsid w:val="088F7BB4"/>
    <w:rsid w:val="088F7D2A"/>
    <w:rsid w:val="088F7DD5"/>
    <w:rsid w:val="088F7EB1"/>
    <w:rsid w:val="088F7F16"/>
    <w:rsid w:val="08900040"/>
    <w:rsid w:val="089000C6"/>
    <w:rsid w:val="0890013E"/>
    <w:rsid w:val="089004E8"/>
    <w:rsid w:val="089007D5"/>
    <w:rsid w:val="08900AB0"/>
    <w:rsid w:val="08900AD7"/>
    <w:rsid w:val="08900BEA"/>
    <w:rsid w:val="089010E3"/>
    <w:rsid w:val="0890119D"/>
    <w:rsid w:val="089011F9"/>
    <w:rsid w:val="089011FA"/>
    <w:rsid w:val="08901258"/>
    <w:rsid w:val="089012BE"/>
    <w:rsid w:val="0890150D"/>
    <w:rsid w:val="0890163A"/>
    <w:rsid w:val="08901708"/>
    <w:rsid w:val="08901740"/>
    <w:rsid w:val="08901A70"/>
    <w:rsid w:val="08901ACD"/>
    <w:rsid w:val="08901ADA"/>
    <w:rsid w:val="08901C11"/>
    <w:rsid w:val="08901C42"/>
    <w:rsid w:val="08902113"/>
    <w:rsid w:val="08902247"/>
    <w:rsid w:val="08902259"/>
    <w:rsid w:val="0890240F"/>
    <w:rsid w:val="08902539"/>
    <w:rsid w:val="0890255B"/>
    <w:rsid w:val="08902625"/>
    <w:rsid w:val="08902696"/>
    <w:rsid w:val="089026D9"/>
    <w:rsid w:val="089030BF"/>
    <w:rsid w:val="0890317F"/>
    <w:rsid w:val="0890367D"/>
    <w:rsid w:val="089037C7"/>
    <w:rsid w:val="089038E5"/>
    <w:rsid w:val="08903A55"/>
    <w:rsid w:val="08903BA0"/>
    <w:rsid w:val="08903C3A"/>
    <w:rsid w:val="089040C8"/>
    <w:rsid w:val="0890427C"/>
    <w:rsid w:val="089042A2"/>
    <w:rsid w:val="089042D6"/>
    <w:rsid w:val="08904860"/>
    <w:rsid w:val="08904862"/>
    <w:rsid w:val="08904947"/>
    <w:rsid w:val="08904A0F"/>
    <w:rsid w:val="08904A56"/>
    <w:rsid w:val="08904B5E"/>
    <w:rsid w:val="08904C46"/>
    <w:rsid w:val="08904C91"/>
    <w:rsid w:val="0890504F"/>
    <w:rsid w:val="089050CD"/>
    <w:rsid w:val="089052E0"/>
    <w:rsid w:val="089055D9"/>
    <w:rsid w:val="08905682"/>
    <w:rsid w:val="0890581E"/>
    <w:rsid w:val="0890592D"/>
    <w:rsid w:val="089059E2"/>
    <w:rsid w:val="08905CC6"/>
    <w:rsid w:val="08905DC9"/>
    <w:rsid w:val="08905E24"/>
    <w:rsid w:val="089060B0"/>
    <w:rsid w:val="08906106"/>
    <w:rsid w:val="089063AB"/>
    <w:rsid w:val="089063E2"/>
    <w:rsid w:val="089064A5"/>
    <w:rsid w:val="089065B4"/>
    <w:rsid w:val="0890684A"/>
    <w:rsid w:val="0890687E"/>
    <w:rsid w:val="089068DC"/>
    <w:rsid w:val="08906A89"/>
    <w:rsid w:val="08906CCA"/>
    <w:rsid w:val="08906CFC"/>
    <w:rsid w:val="0890717F"/>
    <w:rsid w:val="08907455"/>
    <w:rsid w:val="089078F8"/>
    <w:rsid w:val="089079C9"/>
    <w:rsid w:val="089079CC"/>
    <w:rsid w:val="08907C94"/>
    <w:rsid w:val="089100FD"/>
    <w:rsid w:val="0891031D"/>
    <w:rsid w:val="08910488"/>
    <w:rsid w:val="089105A4"/>
    <w:rsid w:val="08910619"/>
    <w:rsid w:val="089106FD"/>
    <w:rsid w:val="08910865"/>
    <w:rsid w:val="08910CA4"/>
    <w:rsid w:val="08910F16"/>
    <w:rsid w:val="0891157E"/>
    <w:rsid w:val="08911839"/>
    <w:rsid w:val="089119B1"/>
    <w:rsid w:val="08911A5B"/>
    <w:rsid w:val="08911B9C"/>
    <w:rsid w:val="08911F21"/>
    <w:rsid w:val="089120BE"/>
    <w:rsid w:val="089120F6"/>
    <w:rsid w:val="089120FF"/>
    <w:rsid w:val="0891216C"/>
    <w:rsid w:val="089124BF"/>
    <w:rsid w:val="08912503"/>
    <w:rsid w:val="08912760"/>
    <w:rsid w:val="08912792"/>
    <w:rsid w:val="089128AA"/>
    <w:rsid w:val="08912972"/>
    <w:rsid w:val="08912C9E"/>
    <w:rsid w:val="08912CED"/>
    <w:rsid w:val="08912E7C"/>
    <w:rsid w:val="08912F3C"/>
    <w:rsid w:val="08912F67"/>
    <w:rsid w:val="08912F79"/>
    <w:rsid w:val="08913201"/>
    <w:rsid w:val="08913392"/>
    <w:rsid w:val="089133C7"/>
    <w:rsid w:val="08913565"/>
    <w:rsid w:val="089135BA"/>
    <w:rsid w:val="089135D8"/>
    <w:rsid w:val="089136F7"/>
    <w:rsid w:val="089138AE"/>
    <w:rsid w:val="08913CBC"/>
    <w:rsid w:val="08913EB4"/>
    <w:rsid w:val="08913EFF"/>
    <w:rsid w:val="08913F8E"/>
    <w:rsid w:val="0891458D"/>
    <w:rsid w:val="089146FB"/>
    <w:rsid w:val="0891479E"/>
    <w:rsid w:val="08914853"/>
    <w:rsid w:val="08914A1B"/>
    <w:rsid w:val="08914B15"/>
    <w:rsid w:val="08914B9E"/>
    <w:rsid w:val="08914BA7"/>
    <w:rsid w:val="08914D7B"/>
    <w:rsid w:val="08914DF2"/>
    <w:rsid w:val="08914E3E"/>
    <w:rsid w:val="08915062"/>
    <w:rsid w:val="089150F2"/>
    <w:rsid w:val="089151BC"/>
    <w:rsid w:val="089151E1"/>
    <w:rsid w:val="08915BD5"/>
    <w:rsid w:val="08915BDC"/>
    <w:rsid w:val="08915D38"/>
    <w:rsid w:val="08915D41"/>
    <w:rsid w:val="08916097"/>
    <w:rsid w:val="089161BB"/>
    <w:rsid w:val="08916221"/>
    <w:rsid w:val="089164DC"/>
    <w:rsid w:val="089166B4"/>
    <w:rsid w:val="0891687E"/>
    <w:rsid w:val="08916984"/>
    <w:rsid w:val="08916A93"/>
    <w:rsid w:val="08916CCD"/>
    <w:rsid w:val="08916DFE"/>
    <w:rsid w:val="08916EDE"/>
    <w:rsid w:val="0891701C"/>
    <w:rsid w:val="08917716"/>
    <w:rsid w:val="089178AC"/>
    <w:rsid w:val="08917A87"/>
    <w:rsid w:val="08917AF6"/>
    <w:rsid w:val="08917B04"/>
    <w:rsid w:val="08917C52"/>
    <w:rsid w:val="08917D95"/>
    <w:rsid w:val="08920094"/>
    <w:rsid w:val="089202C3"/>
    <w:rsid w:val="0892053F"/>
    <w:rsid w:val="08920865"/>
    <w:rsid w:val="089208ED"/>
    <w:rsid w:val="08920A1D"/>
    <w:rsid w:val="08920A5A"/>
    <w:rsid w:val="08920DA8"/>
    <w:rsid w:val="08920F8D"/>
    <w:rsid w:val="0892123E"/>
    <w:rsid w:val="0892126D"/>
    <w:rsid w:val="08921471"/>
    <w:rsid w:val="089216F1"/>
    <w:rsid w:val="0892184C"/>
    <w:rsid w:val="089218B8"/>
    <w:rsid w:val="08921C2D"/>
    <w:rsid w:val="08921C3F"/>
    <w:rsid w:val="08921EE5"/>
    <w:rsid w:val="0892214E"/>
    <w:rsid w:val="089221B8"/>
    <w:rsid w:val="0892229C"/>
    <w:rsid w:val="08922471"/>
    <w:rsid w:val="089228EC"/>
    <w:rsid w:val="08922B1D"/>
    <w:rsid w:val="08922B65"/>
    <w:rsid w:val="08922BAB"/>
    <w:rsid w:val="08922D8A"/>
    <w:rsid w:val="08922D8D"/>
    <w:rsid w:val="08923002"/>
    <w:rsid w:val="08923029"/>
    <w:rsid w:val="0892318A"/>
    <w:rsid w:val="0892326D"/>
    <w:rsid w:val="0892367A"/>
    <w:rsid w:val="0892381B"/>
    <w:rsid w:val="08923B0F"/>
    <w:rsid w:val="08923C61"/>
    <w:rsid w:val="08923C70"/>
    <w:rsid w:val="08923CE5"/>
    <w:rsid w:val="08923F0A"/>
    <w:rsid w:val="089240D3"/>
    <w:rsid w:val="089241E7"/>
    <w:rsid w:val="0892447E"/>
    <w:rsid w:val="08924652"/>
    <w:rsid w:val="0892485D"/>
    <w:rsid w:val="08924D8F"/>
    <w:rsid w:val="08925143"/>
    <w:rsid w:val="089251D1"/>
    <w:rsid w:val="08925223"/>
    <w:rsid w:val="08925378"/>
    <w:rsid w:val="089254E2"/>
    <w:rsid w:val="089256DA"/>
    <w:rsid w:val="08925779"/>
    <w:rsid w:val="0892587E"/>
    <w:rsid w:val="08925D1F"/>
    <w:rsid w:val="0892607C"/>
    <w:rsid w:val="08926390"/>
    <w:rsid w:val="0892642A"/>
    <w:rsid w:val="089264F0"/>
    <w:rsid w:val="0892652F"/>
    <w:rsid w:val="089265C6"/>
    <w:rsid w:val="08926699"/>
    <w:rsid w:val="089266A1"/>
    <w:rsid w:val="089266BF"/>
    <w:rsid w:val="0892689F"/>
    <w:rsid w:val="089269EE"/>
    <w:rsid w:val="08926BEE"/>
    <w:rsid w:val="08926C46"/>
    <w:rsid w:val="0892715E"/>
    <w:rsid w:val="08927250"/>
    <w:rsid w:val="089274AA"/>
    <w:rsid w:val="08927546"/>
    <w:rsid w:val="0892755A"/>
    <w:rsid w:val="08927566"/>
    <w:rsid w:val="089275FD"/>
    <w:rsid w:val="08927663"/>
    <w:rsid w:val="0892766E"/>
    <w:rsid w:val="089278FE"/>
    <w:rsid w:val="08927AD0"/>
    <w:rsid w:val="08927EDB"/>
    <w:rsid w:val="089300AA"/>
    <w:rsid w:val="089300BF"/>
    <w:rsid w:val="08930480"/>
    <w:rsid w:val="089305A2"/>
    <w:rsid w:val="089307A6"/>
    <w:rsid w:val="089308EC"/>
    <w:rsid w:val="08930971"/>
    <w:rsid w:val="08930BA5"/>
    <w:rsid w:val="08930C65"/>
    <w:rsid w:val="08930CA7"/>
    <w:rsid w:val="08930F22"/>
    <w:rsid w:val="08931055"/>
    <w:rsid w:val="0893121D"/>
    <w:rsid w:val="08931293"/>
    <w:rsid w:val="089312B7"/>
    <w:rsid w:val="08931403"/>
    <w:rsid w:val="0893151F"/>
    <w:rsid w:val="089315EF"/>
    <w:rsid w:val="089316E5"/>
    <w:rsid w:val="0893179A"/>
    <w:rsid w:val="089318E2"/>
    <w:rsid w:val="08931E57"/>
    <w:rsid w:val="08931E62"/>
    <w:rsid w:val="0893217B"/>
    <w:rsid w:val="08932276"/>
    <w:rsid w:val="089326CC"/>
    <w:rsid w:val="089327FE"/>
    <w:rsid w:val="08932864"/>
    <w:rsid w:val="08932888"/>
    <w:rsid w:val="08932913"/>
    <w:rsid w:val="08932AD5"/>
    <w:rsid w:val="08932B98"/>
    <w:rsid w:val="08932BD8"/>
    <w:rsid w:val="08932CF7"/>
    <w:rsid w:val="08932F79"/>
    <w:rsid w:val="0893374A"/>
    <w:rsid w:val="08933A22"/>
    <w:rsid w:val="08933A35"/>
    <w:rsid w:val="08933BAF"/>
    <w:rsid w:val="08933BE6"/>
    <w:rsid w:val="08933C53"/>
    <w:rsid w:val="08933F7D"/>
    <w:rsid w:val="089344D5"/>
    <w:rsid w:val="08934859"/>
    <w:rsid w:val="089348CB"/>
    <w:rsid w:val="08934934"/>
    <w:rsid w:val="08934B9E"/>
    <w:rsid w:val="08934DCC"/>
    <w:rsid w:val="08934E4D"/>
    <w:rsid w:val="089350EC"/>
    <w:rsid w:val="08935545"/>
    <w:rsid w:val="0893556D"/>
    <w:rsid w:val="08935603"/>
    <w:rsid w:val="08935698"/>
    <w:rsid w:val="0893569D"/>
    <w:rsid w:val="0893599A"/>
    <w:rsid w:val="089359A5"/>
    <w:rsid w:val="08935A4E"/>
    <w:rsid w:val="0893623F"/>
    <w:rsid w:val="0893632B"/>
    <w:rsid w:val="089364DC"/>
    <w:rsid w:val="08936D67"/>
    <w:rsid w:val="08937030"/>
    <w:rsid w:val="08937246"/>
    <w:rsid w:val="089372E0"/>
    <w:rsid w:val="089374DB"/>
    <w:rsid w:val="08937638"/>
    <w:rsid w:val="08937651"/>
    <w:rsid w:val="089379B4"/>
    <w:rsid w:val="08937AA1"/>
    <w:rsid w:val="08937BC3"/>
    <w:rsid w:val="08937C3E"/>
    <w:rsid w:val="08937DAA"/>
    <w:rsid w:val="08937DE4"/>
    <w:rsid w:val="08937E59"/>
    <w:rsid w:val="08937F74"/>
    <w:rsid w:val="08940128"/>
    <w:rsid w:val="089401ED"/>
    <w:rsid w:val="08940278"/>
    <w:rsid w:val="08940BA1"/>
    <w:rsid w:val="08940BC6"/>
    <w:rsid w:val="08940BD1"/>
    <w:rsid w:val="08940C31"/>
    <w:rsid w:val="08940E8F"/>
    <w:rsid w:val="08941053"/>
    <w:rsid w:val="08941305"/>
    <w:rsid w:val="0894166E"/>
    <w:rsid w:val="089417E0"/>
    <w:rsid w:val="0894197D"/>
    <w:rsid w:val="08941BF3"/>
    <w:rsid w:val="08941D09"/>
    <w:rsid w:val="08941D9C"/>
    <w:rsid w:val="08941E56"/>
    <w:rsid w:val="0894221D"/>
    <w:rsid w:val="0894231E"/>
    <w:rsid w:val="0894296F"/>
    <w:rsid w:val="08942AEF"/>
    <w:rsid w:val="08942EE9"/>
    <w:rsid w:val="08942F61"/>
    <w:rsid w:val="08942F68"/>
    <w:rsid w:val="08943091"/>
    <w:rsid w:val="089432F6"/>
    <w:rsid w:val="08943743"/>
    <w:rsid w:val="0894396D"/>
    <w:rsid w:val="08943A79"/>
    <w:rsid w:val="08943B9A"/>
    <w:rsid w:val="08943C6F"/>
    <w:rsid w:val="08943CD2"/>
    <w:rsid w:val="08943E68"/>
    <w:rsid w:val="0894438C"/>
    <w:rsid w:val="089443E6"/>
    <w:rsid w:val="089447E2"/>
    <w:rsid w:val="089448FF"/>
    <w:rsid w:val="08944C09"/>
    <w:rsid w:val="08944DEE"/>
    <w:rsid w:val="08945024"/>
    <w:rsid w:val="089452B2"/>
    <w:rsid w:val="089454CD"/>
    <w:rsid w:val="08945559"/>
    <w:rsid w:val="08945685"/>
    <w:rsid w:val="089458C1"/>
    <w:rsid w:val="08945932"/>
    <w:rsid w:val="08945940"/>
    <w:rsid w:val="08945E4E"/>
    <w:rsid w:val="08945EAF"/>
    <w:rsid w:val="08945F05"/>
    <w:rsid w:val="08946027"/>
    <w:rsid w:val="08946053"/>
    <w:rsid w:val="08946174"/>
    <w:rsid w:val="089461D7"/>
    <w:rsid w:val="08946430"/>
    <w:rsid w:val="08946489"/>
    <w:rsid w:val="0894654F"/>
    <w:rsid w:val="089467A9"/>
    <w:rsid w:val="0894681E"/>
    <w:rsid w:val="08946B8D"/>
    <w:rsid w:val="08946D51"/>
    <w:rsid w:val="08946E18"/>
    <w:rsid w:val="08947228"/>
    <w:rsid w:val="089474A4"/>
    <w:rsid w:val="089474D0"/>
    <w:rsid w:val="08947516"/>
    <w:rsid w:val="08947554"/>
    <w:rsid w:val="0894768C"/>
    <w:rsid w:val="08947768"/>
    <w:rsid w:val="08947775"/>
    <w:rsid w:val="089477A2"/>
    <w:rsid w:val="08947A2D"/>
    <w:rsid w:val="08947B4B"/>
    <w:rsid w:val="08947B60"/>
    <w:rsid w:val="08947BBD"/>
    <w:rsid w:val="08947BEC"/>
    <w:rsid w:val="08947C0E"/>
    <w:rsid w:val="08947D8C"/>
    <w:rsid w:val="08947E74"/>
    <w:rsid w:val="08950250"/>
    <w:rsid w:val="08950345"/>
    <w:rsid w:val="08950380"/>
    <w:rsid w:val="089504DD"/>
    <w:rsid w:val="08950511"/>
    <w:rsid w:val="08950901"/>
    <w:rsid w:val="08950B87"/>
    <w:rsid w:val="08951427"/>
    <w:rsid w:val="08951470"/>
    <w:rsid w:val="089516CB"/>
    <w:rsid w:val="08951860"/>
    <w:rsid w:val="0895198F"/>
    <w:rsid w:val="08951AAD"/>
    <w:rsid w:val="08951C47"/>
    <w:rsid w:val="08951CA2"/>
    <w:rsid w:val="08951DD8"/>
    <w:rsid w:val="08951E28"/>
    <w:rsid w:val="08951FE4"/>
    <w:rsid w:val="08952520"/>
    <w:rsid w:val="089526BC"/>
    <w:rsid w:val="08952C6F"/>
    <w:rsid w:val="08952E78"/>
    <w:rsid w:val="08952EF3"/>
    <w:rsid w:val="0895334C"/>
    <w:rsid w:val="089534E6"/>
    <w:rsid w:val="08953518"/>
    <w:rsid w:val="0895356A"/>
    <w:rsid w:val="08953687"/>
    <w:rsid w:val="08953710"/>
    <w:rsid w:val="08953952"/>
    <w:rsid w:val="08953C8F"/>
    <w:rsid w:val="0895435C"/>
    <w:rsid w:val="089544A1"/>
    <w:rsid w:val="0895499A"/>
    <w:rsid w:val="089549BE"/>
    <w:rsid w:val="08954F6D"/>
    <w:rsid w:val="08954F94"/>
    <w:rsid w:val="0895503C"/>
    <w:rsid w:val="08955413"/>
    <w:rsid w:val="089556D0"/>
    <w:rsid w:val="08955E03"/>
    <w:rsid w:val="08955EDC"/>
    <w:rsid w:val="0895627C"/>
    <w:rsid w:val="08956512"/>
    <w:rsid w:val="08956617"/>
    <w:rsid w:val="08956713"/>
    <w:rsid w:val="08956A75"/>
    <w:rsid w:val="08956ADA"/>
    <w:rsid w:val="08956B00"/>
    <w:rsid w:val="08956D9E"/>
    <w:rsid w:val="08956F64"/>
    <w:rsid w:val="08956F99"/>
    <w:rsid w:val="08956FBD"/>
    <w:rsid w:val="089572CA"/>
    <w:rsid w:val="089574AC"/>
    <w:rsid w:val="089578B0"/>
    <w:rsid w:val="089578B2"/>
    <w:rsid w:val="08957922"/>
    <w:rsid w:val="08960612"/>
    <w:rsid w:val="0896087B"/>
    <w:rsid w:val="08960880"/>
    <w:rsid w:val="089608E4"/>
    <w:rsid w:val="08960B01"/>
    <w:rsid w:val="08960B5B"/>
    <w:rsid w:val="08960B9B"/>
    <w:rsid w:val="08960D44"/>
    <w:rsid w:val="08960E3C"/>
    <w:rsid w:val="08960ED0"/>
    <w:rsid w:val="08960ED3"/>
    <w:rsid w:val="0896138D"/>
    <w:rsid w:val="0896179B"/>
    <w:rsid w:val="089617C5"/>
    <w:rsid w:val="0896183F"/>
    <w:rsid w:val="0896188D"/>
    <w:rsid w:val="08961A89"/>
    <w:rsid w:val="08961AD9"/>
    <w:rsid w:val="08961D64"/>
    <w:rsid w:val="08961DF9"/>
    <w:rsid w:val="089625BB"/>
    <w:rsid w:val="08962917"/>
    <w:rsid w:val="08962BC9"/>
    <w:rsid w:val="08962C3A"/>
    <w:rsid w:val="08962CC1"/>
    <w:rsid w:val="08962D68"/>
    <w:rsid w:val="08962E87"/>
    <w:rsid w:val="08962EE1"/>
    <w:rsid w:val="08962F76"/>
    <w:rsid w:val="08963478"/>
    <w:rsid w:val="08963695"/>
    <w:rsid w:val="089637A3"/>
    <w:rsid w:val="089637C2"/>
    <w:rsid w:val="089638FF"/>
    <w:rsid w:val="08963C90"/>
    <w:rsid w:val="08963ECB"/>
    <w:rsid w:val="08963ECC"/>
    <w:rsid w:val="089640C2"/>
    <w:rsid w:val="08964305"/>
    <w:rsid w:val="0896433A"/>
    <w:rsid w:val="089644B7"/>
    <w:rsid w:val="08964714"/>
    <w:rsid w:val="08964821"/>
    <w:rsid w:val="0896486D"/>
    <w:rsid w:val="0896494D"/>
    <w:rsid w:val="08964A12"/>
    <w:rsid w:val="08964C1D"/>
    <w:rsid w:val="08964EF8"/>
    <w:rsid w:val="0896507F"/>
    <w:rsid w:val="0896509A"/>
    <w:rsid w:val="08965A22"/>
    <w:rsid w:val="08965A5E"/>
    <w:rsid w:val="08965BAD"/>
    <w:rsid w:val="08966089"/>
    <w:rsid w:val="08966243"/>
    <w:rsid w:val="0896636B"/>
    <w:rsid w:val="089663A9"/>
    <w:rsid w:val="089663B0"/>
    <w:rsid w:val="089664BA"/>
    <w:rsid w:val="089665D9"/>
    <w:rsid w:val="08966716"/>
    <w:rsid w:val="089669D6"/>
    <w:rsid w:val="08966A0E"/>
    <w:rsid w:val="08966B29"/>
    <w:rsid w:val="08966C38"/>
    <w:rsid w:val="089674A1"/>
    <w:rsid w:val="0896753B"/>
    <w:rsid w:val="0896773E"/>
    <w:rsid w:val="089677D0"/>
    <w:rsid w:val="0896793A"/>
    <w:rsid w:val="08967C04"/>
    <w:rsid w:val="08967D5A"/>
    <w:rsid w:val="08967D71"/>
    <w:rsid w:val="089706F5"/>
    <w:rsid w:val="0897099A"/>
    <w:rsid w:val="089709BD"/>
    <w:rsid w:val="08970AFD"/>
    <w:rsid w:val="08971359"/>
    <w:rsid w:val="08971469"/>
    <w:rsid w:val="08971566"/>
    <w:rsid w:val="08971620"/>
    <w:rsid w:val="089716EC"/>
    <w:rsid w:val="08971876"/>
    <w:rsid w:val="08971A99"/>
    <w:rsid w:val="08971B15"/>
    <w:rsid w:val="08971B30"/>
    <w:rsid w:val="08971C82"/>
    <w:rsid w:val="08971CC8"/>
    <w:rsid w:val="08971D93"/>
    <w:rsid w:val="08971DE8"/>
    <w:rsid w:val="08972365"/>
    <w:rsid w:val="08972AF9"/>
    <w:rsid w:val="08972E93"/>
    <w:rsid w:val="08972FCA"/>
    <w:rsid w:val="089734D7"/>
    <w:rsid w:val="089735F7"/>
    <w:rsid w:val="0897366E"/>
    <w:rsid w:val="089739F9"/>
    <w:rsid w:val="08973BD2"/>
    <w:rsid w:val="08973D14"/>
    <w:rsid w:val="08973D46"/>
    <w:rsid w:val="08973DE9"/>
    <w:rsid w:val="08974208"/>
    <w:rsid w:val="08974243"/>
    <w:rsid w:val="08974413"/>
    <w:rsid w:val="08974518"/>
    <w:rsid w:val="089748EF"/>
    <w:rsid w:val="08974A8D"/>
    <w:rsid w:val="08974BF2"/>
    <w:rsid w:val="08974ED5"/>
    <w:rsid w:val="089753A7"/>
    <w:rsid w:val="089755BE"/>
    <w:rsid w:val="089755DF"/>
    <w:rsid w:val="0897561B"/>
    <w:rsid w:val="089756B7"/>
    <w:rsid w:val="089756E1"/>
    <w:rsid w:val="08975806"/>
    <w:rsid w:val="08975C10"/>
    <w:rsid w:val="08975C36"/>
    <w:rsid w:val="08975CBB"/>
    <w:rsid w:val="08975D91"/>
    <w:rsid w:val="08975EFE"/>
    <w:rsid w:val="0897602E"/>
    <w:rsid w:val="08976257"/>
    <w:rsid w:val="0897634E"/>
    <w:rsid w:val="0897640E"/>
    <w:rsid w:val="08976560"/>
    <w:rsid w:val="08976745"/>
    <w:rsid w:val="08976857"/>
    <w:rsid w:val="089768E6"/>
    <w:rsid w:val="08976915"/>
    <w:rsid w:val="08976974"/>
    <w:rsid w:val="08976C55"/>
    <w:rsid w:val="08976DD1"/>
    <w:rsid w:val="08976E4A"/>
    <w:rsid w:val="0897715F"/>
    <w:rsid w:val="089771D7"/>
    <w:rsid w:val="0897761B"/>
    <w:rsid w:val="08977714"/>
    <w:rsid w:val="08977727"/>
    <w:rsid w:val="08977842"/>
    <w:rsid w:val="08977976"/>
    <w:rsid w:val="08977AEB"/>
    <w:rsid w:val="08977BBC"/>
    <w:rsid w:val="08977C36"/>
    <w:rsid w:val="08977D6E"/>
    <w:rsid w:val="08977D7A"/>
    <w:rsid w:val="089800D0"/>
    <w:rsid w:val="089802EE"/>
    <w:rsid w:val="08980468"/>
    <w:rsid w:val="089805BB"/>
    <w:rsid w:val="089805DB"/>
    <w:rsid w:val="089805E4"/>
    <w:rsid w:val="089805EF"/>
    <w:rsid w:val="089808E3"/>
    <w:rsid w:val="08980935"/>
    <w:rsid w:val="089809DA"/>
    <w:rsid w:val="08980AD4"/>
    <w:rsid w:val="08980BB3"/>
    <w:rsid w:val="08980C04"/>
    <w:rsid w:val="08980EA1"/>
    <w:rsid w:val="08981492"/>
    <w:rsid w:val="08981513"/>
    <w:rsid w:val="08981615"/>
    <w:rsid w:val="08981B17"/>
    <w:rsid w:val="08981F06"/>
    <w:rsid w:val="08981F91"/>
    <w:rsid w:val="08981F9A"/>
    <w:rsid w:val="08982002"/>
    <w:rsid w:val="08982311"/>
    <w:rsid w:val="089824C6"/>
    <w:rsid w:val="089824C9"/>
    <w:rsid w:val="08982566"/>
    <w:rsid w:val="08982679"/>
    <w:rsid w:val="0898276B"/>
    <w:rsid w:val="0898281A"/>
    <w:rsid w:val="089828C8"/>
    <w:rsid w:val="089829FB"/>
    <w:rsid w:val="08982B3D"/>
    <w:rsid w:val="08982C07"/>
    <w:rsid w:val="08983122"/>
    <w:rsid w:val="089833C4"/>
    <w:rsid w:val="08983444"/>
    <w:rsid w:val="0898352A"/>
    <w:rsid w:val="089835A1"/>
    <w:rsid w:val="089837A7"/>
    <w:rsid w:val="08983984"/>
    <w:rsid w:val="08983AEE"/>
    <w:rsid w:val="08983E5E"/>
    <w:rsid w:val="08983F62"/>
    <w:rsid w:val="089840BE"/>
    <w:rsid w:val="08984189"/>
    <w:rsid w:val="0898426C"/>
    <w:rsid w:val="089843E5"/>
    <w:rsid w:val="0898474A"/>
    <w:rsid w:val="089847BC"/>
    <w:rsid w:val="08984B2B"/>
    <w:rsid w:val="08984E31"/>
    <w:rsid w:val="08984E57"/>
    <w:rsid w:val="08984EAE"/>
    <w:rsid w:val="08984F89"/>
    <w:rsid w:val="08984F8B"/>
    <w:rsid w:val="08984FCF"/>
    <w:rsid w:val="0898504F"/>
    <w:rsid w:val="0898519F"/>
    <w:rsid w:val="089853A3"/>
    <w:rsid w:val="089854E7"/>
    <w:rsid w:val="0898550E"/>
    <w:rsid w:val="089856B1"/>
    <w:rsid w:val="0898587A"/>
    <w:rsid w:val="08985B9C"/>
    <w:rsid w:val="08985DFB"/>
    <w:rsid w:val="08985F45"/>
    <w:rsid w:val="08985F54"/>
    <w:rsid w:val="089860D1"/>
    <w:rsid w:val="089861D3"/>
    <w:rsid w:val="089861F8"/>
    <w:rsid w:val="08986754"/>
    <w:rsid w:val="0898690C"/>
    <w:rsid w:val="08986ABF"/>
    <w:rsid w:val="08986CE1"/>
    <w:rsid w:val="08986F1C"/>
    <w:rsid w:val="089870B6"/>
    <w:rsid w:val="089872AC"/>
    <w:rsid w:val="08987495"/>
    <w:rsid w:val="0898794A"/>
    <w:rsid w:val="08987BAC"/>
    <w:rsid w:val="08987E1F"/>
    <w:rsid w:val="0899030A"/>
    <w:rsid w:val="0899042D"/>
    <w:rsid w:val="08990613"/>
    <w:rsid w:val="089909FA"/>
    <w:rsid w:val="08990C2F"/>
    <w:rsid w:val="08990EF3"/>
    <w:rsid w:val="08990F00"/>
    <w:rsid w:val="08990FBE"/>
    <w:rsid w:val="08990FD2"/>
    <w:rsid w:val="089910A6"/>
    <w:rsid w:val="089911A7"/>
    <w:rsid w:val="0899129B"/>
    <w:rsid w:val="089915BA"/>
    <w:rsid w:val="0899194A"/>
    <w:rsid w:val="08991CA9"/>
    <w:rsid w:val="08991CD5"/>
    <w:rsid w:val="0899236C"/>
    <w:rsid w:val="089924F2"/>
    <w:rsid w:val="08992763"/>
    <w:rsid w:val="08992907"/>
    <w:rsid w:val="08992929"/>
    <w:rsid w:val="08992A37"/>
    <w:rsid w:val="08992D68"/>
    <w:rsid w:val="08992E61"/>
    <w:rsid w:val="089931B1"/>
    <w:rsid w:val="08993393"/>
    <w:rsid w:val="089933AF"/>
    <w:rsid w:val="089933C0"/>
    <w:rsid w:val="089933EF"/>
    <w:rsid w:val="089933F5"/>
    <w:rsid w:val="08993697"/>
    <w:rsid w:val="0899383D"/>
    <w:rsid w:val="0899396E"/>
    <w:rsid w:val="08993AC0"/>
    <w:rsid w:val="08993DC1"/>
    <w:rsid w:val="0899402A"/>
    <w:rsid w:val="089944E9"/>
    <w:rsid w:val="089944F1"/>
    <w:rsid w:val="089944FC"/>
    <w:rsid w:val="0899461B"/>
    <w:rsid w:val="08994B7F"/>
    <w:rsid w:val="08994D41"/>
    <w:rsid w:val="089950A5"/>
    <w:rsid w:val="0899512D"/>
    <w:rsid w:val="089952E5"/>
    <w:rsid w:val="089953B9"/>
    <w:rsid w:val="089954F2"/>
    <w:rsid w:val="08995BAB"/>
    <w:rsid w:val="08995CBD"/>
    <w:rsid w:val="08995E28"/>
    <w:rsid w:val="08995E47"/>
    <w:rsid w:val="08995EA0"/>
    <w:rsid w:val="08995F79"/>
    <w:rsid w:val="08996143"/>
    <w:rsid w:val="089961DF"/>
    <w:rsid w:val="0899645D"/>
    <w:rsid w:val="0899655B"/>
    <w:rsid w:val="08996897"/>
    <w:rsid w:val="08996BDB"/>
    <w:rsid w:val="08996CC6"/>
    <w:rsid w:val="08996D33"/>
    <w:rsid w:val="0899701E"/>
    <w:rsid w:val="08997114"/>
    <w:rsid w:val="08997256"/>
    <w:rsid w:val="08997291"/>
    <w:rsid w:val="0899735F"/>
    <w:rsid w:val="08997B73"/>
    <w:rsid w:val="08997B82"/>
    <w:rsid w:val="08997C48"/>
    <w:rsid w:val="08997EF8"/>
    <w:rsid w:val="08997F94"/>
    <w:rsid w:val="089A005C"/>
    <w:rsid w:val="089A0729"/>
    <w:rsid w:val="089A091B"/>
    <w:rsid w:val="089A0929"/>
    <w:rsid w:val="089A0D0E"/>
    <w:rsid w:val="089A0D19"/>
    <w:rsid w:val="089A121D"/>
    <w:rsid w:val="089A129A"/>
    <w:rsid w:val="089A12B1"/>
    <w:rsid w:val="089A1797"/>
    <w:rsid w:val="089A188D"/>
    <w:rsid w:val="089A1980"/>
    <w:rsid w:val="089A1B55"/>
    <w:rsid w:val="089A1FD6"/>
    <w:rsid w:val="089A23FF"/>
    <w:rsid w:val="089A241F"/>
    <w:rsid w:val="089A251F"/>
    <w:rsid w:val="089A2687"/>
    <w:rsid w:val="089A2839"/>
    <w:rsid w:val="089A2889"/>
    <w:rsid w:val="089A29C9"/>
    <w:rsid w:val="089A2CE9"/>
    <w:rsid w:val="089A2E67"/>
    <w:rsid w:val="089A3000"/>
    <w:rsid w:val="089A313C"/>
    <w:rsid w:val="089A31F6"/>
    <w:rsid w:val="089A35D4"/>
    <w:rsid w:val="089A37BB"/>
    <w:rsid w:val="089A37FF"/>
    <w:rsid w:val="089A3847"/>
    <w:rsid w:val="089A3F05"/>
    <w:rsid w:val="089A4060"/>
    <w:rsid w:val="089A4723"/>
    <w:rsid w:val="089A48CD"/>
    <w:rsid w:val="089A4D5E"/>
    <w:rsid w:val="089A5255"/>
    <w:rsid w:val="089A5280"/>
    <w:rsid w:val="089A5479"/>
    <w:rsid w:val="089A55D1"/>
    <w:rsid w:val="089A561F"/>
    <w:rsid w:val="089A573E"/>
    <w:rsid w:val="089A58E8"/>
    <w:rsid w:val="089A5A0D"/>
    <w:rsid w:val="089A5BA3"/>
    <w:rsid w:val="089A5CC4"/>
    <w:rsid w:val="089A5CD3"/>
    <w:rsid w:val="089A5CE0"/>
    <w:rsid w:val="089A5E69"/>
    <w:rsid w:val="089A60D0"/>
    <w:rsid w:val="089A6121"/>
    <w:rsid w:val="089A61D9"/>
    <w:rsid w:val="089A64FD"/>
    <w:rsid w:val="089A6726"/>
    <w:rsid w:val="089A6930"/>
    <w:rsid w:val="089A6A16"/>
    <w:rsid w:val="089A6CE4"/>
    <w:rsid w:val="089A6E47"/>
    <w:rsid w:val="089A6E6D"/>
    <w:rsid w:val="089A7022"/>
    <w:rsid w:val="089A703C"/>
    <w:rsid w:val="089A71BE"/>
    <w:rsid w:val="089A7308"/>
    <w:rsid w:val="089A738A"/>
    <w:rsid w:val="089A76AB"/>
    <w:rsid w:val="089A778E"/>
    <w:rsid w:val="089A7810"/>
    <w:rsid w:val="089A7D31"/>
    <w:rsid w:val="089A7E14"/>
    <w:rsid w:val="089B018A"/>
    <w:rsid w:val="089B02FF"/>
    <w:rsid w:val="089B0352"/>
    <w:rsid w:val="089B0558"/>
    <w:rsid w:val="089B059C"/>
    <w:rsid w:val="089B05D6"/>
    <w:rsid w:val="089B073E"/>
    <w:rsid w:val="089B0BE4"/>
    <w:rsid w:val="089B0D4C"/>
    <w:rsid w:val="089B0D75"/>
    <w:rsid w:val="089B0E51"/>
    <w:rsid w:val="089B0E58"/>
    <w:rsid w:val="089B1329"/>
    <w:rsid w:val="089B1406"/>
    <w:rsid w:val="089B16B2"/>
    <w:rsid w:val="089B198C"/>
    <w:rsid w:val="089B1C24"/>
    <w:rsid w:val="089B2206"/>
    <w:rsid w:val="089B2352"/>
    <w:rsid w:val="089B24A7"/>
    <w:rsid w:val="089B25F2"/>
    <w:rsid w:val="089B282C"/>
    <w:rsid w:val="089B28A2"/>
    <w:rsid w:val="089B29BB"/>
    <w:rsid w:val="089B2E13"/>
    <w:rsid w:val="089B2E74"/>
    <w:rsid w:val="089B3274"/>
    <w:rsid w:val="089B3430"/>
    <w:rsid w:val="089B3593"/>
    <w:rsid w:val="089B3703"/>
    <w:rsid w:val="089B37D3"/>
    <w:rsid w:val="089B3924"/>
    <w:rsid w:val="089B3AF2"/>
    <w:rsid w:val="089B3C2F"/>
    <w:rsid w:val="089B3CFF"/>
    <w:rsid w:val="089B3D6C"/>
    <w:rsid w:val="089B3D76"/>
    <w:rsid w:val="089B3E11"/>
    <w:rsid w:val="089B4071"/>
    <w:rsid w:val="089B40BE"/>
    <w:rsid w:val="089B4475"/>
    <w:rsid w:val="089B482E"/>
    <w:rsid w:val="089B49CE"/>
    <w:rsid w:val="089B49E1"/>
    <w:rsid w:val="089B4DC3"/>
    <w:rsid w:val="089B4E2B"/>
    <w:rsid w:val="089B4E3A"/>
    <w:rsid w:val="089B4E7B"/>
    <w:rsid w:val="089B4E87"/>
    <w:rsid w:val="089B4F5F"/>
    <w:rsid w:val="089B4FAF"/>
    <w:rsid w:val="089B54B0"/>
    <w:rsid w:val="089B55D2"/>
    <w:rsid w:val="089B5688"/>
    <w:rsid w:val="089B56CD"/>
    <w:rsid w:val="089B5756"/>
    <w:rsid w:val="089B57C6"/>
    <w:rsid w:val="089B57DD"/>
    <w:rsid w:val="089B5B01"/>
    <w:rsid w:val="089B5F8D"/>
    <w:rsid w:val="089B6032"/>
    <w:rsid w:val="089B6418"/>
    <w:rsid w:val="089B659F"/>
    <w:rsid w:val="089B66D5"/>
    <w:rsid w:val="089B683B"/>
    <w:rsid w:val="089B6CB8"/>
    <w:rsid w:val="089B7078"/>
    <w:rsid w:val="089B7237"/>
    <w:rsid w:val="089B7373"/>
    <w:rsid w:val="089B73EB"/>
    <w:rsid w:val="089B74E1"/>
    <w:rsid w:val="089B761F"/>
    <w:rsid w:val="089B7645"/>
    <w:rsid w:val="089B7789"/>
    <w:rsid w:val="089B79BB"/>
    <w:rsid w:val="089B7C21"/>
    <w:rsid w:val="089C014F"/>
    <w:rsid w:val="089C027C"/>
    <w:rsid w:val="089C02AA"/>
    <w:rsid w:val="089C0348"/>
    <w:rsid w:val="089C052E"/>
    <w:rsid w:val="089C07D1"/>
    <w:rsid w:val="089C0C5B"/>
    <w:rsid w:val="089C0E80"/>
    <w:rsid w:val="089C0EA2"/>
    <w:rsid w:val="089C0FA9"/>
    <w:rsid w:val="089C1224"/>
    <w:rsid w:val="089C1485"/>
    <w:rsid w:val="089C155F"/>
    <w:rsid w:val="089C172F"/>
    <w:rsid w:val="089C17AE"/>
    <w:rsid w:val="089C1845"/>
    <w:rsid w:val="089C18AF"/>
    <w:rsid w:val="089C1B53"/>
    <w:rsid w:val="089C1D53"/>
    <w:rsid w:val="089C1D88"/>
    <w:rsid w:val="089C1EF2"/>
    <w:rsid w:val="089C1FAF"/>
    <w:rsid w:val="089C2200"/>
    <w:rsid w:val="089C2317"/>
    <w:rsid w:val="089C2501"/>
    <w:rsid w:val="089C2512"/>
    <w:rsid w:val="089C2793"/>
    <w:rsid w:val="089C283A"/>
    <w:rsid w:val="089C286A"/>
    <w:rsid w:val="089C2885"/>
    <w:rsid w:val="089C2B05"/>
    <w:rsid w:val="089C2B34"/>
    <w:rsid w:val="089C2CB7"/>
    <w:rsid w:val="089C2E78"/>
    <w:rsid w:val="089C2E90"/>
    <w:rsid w:val="089C3092"/>
    <w:rsid w:val="089C359A"/>
    <w:rsid w:val="089C35EC"/>
    <w:rsid w:val="089C383B"/>
    <w:rsid w:val="089C3996"/>
    <w:rsid w:val="089C3B75"/>
    <w:rsid w:val="089C3C40"/>
    <w:rsid w:val="089C3D9E"/>
    <w:rsid w:val="089C3F9F"/>
    <w:rsid w:val="089C4111"/>
    <w:rsid w:val="089C4268"/>
    <w:rsid w:val="089C4330"/>
    <w:rsid w:val="089C43FC"/>
    <w:rsid w:val="089C45BD"/>
    <w:rsid w:val="089C46C5"/>
    <w:rsid w:val="089C472A"/>
    <w:rsid w:val="089C47E1"/>
    <w:rsid w:val="089C4C87"/>
    <w:rsid w:val="089C4CFB"/>
    <w:rsid w:val="089C4F50"/>
    <w:rsid w:val="089C50CB"/>
    <w:rsid w:val="089C5196"/>
    <w:rsid w:val="089C52BD"/>
    <w:rsid w:val="089C5308"/>
    <w:rsid w:val="089C534F"/>
    <w:rsid w:val="089C537C"/>
    <w:rsid w:val="089C5597"/>
    <w:rsid w:val="089C559D"/>
    <w:rsid w:val="089C5FA1"/>
    <w:rsid w:val="089C6096"/>
    <w:rsid w:val="089C6413"/>
    <w:rsid w:val="089C6414"/>
    <w:rsid w:val="089C6434"/>
    <w:rsid w:val="089C6560"/>
    <w:rsid w:val="089C66C3"/>
    <w:rsid w:val="089C6A0D"/>
    <w:rsid w:val="089C6A12"/>
    <w:rsid w:val="089C6AC2"/>
    <w:rsid w:val="089C6B74"/>
    <w:rsid w:val="089C6DA7"/>
    <w:rsid w:val="089C716D"/>
    <w:rsid w:val="089C7373"/>
    <w:rsid w:val="089C7400"/>
    <w:rsid w:val="089C790B"/>
    <w:rsid w:val="089C7DE6"/>
    <w:rsid w:val="089C7E0C"/>
    <w:rsid w:val="089C7EC5"/>
    <w:rsid w:val="089D04E9"/>
    <w:rsid w:val="089D06A2"/>
    <w:rsid w:val="089D07A9"/>
    <w:rsid w:val="089D0B36"/>
    <w:rsid w:val="089D0B77"/>
    <w:rsid w:val="089D0E29"/>
    <w:rsid w:val="089D0FFB"/>
    <w:rsid w:val="089D10C6"/>
    <w:rsid w:val="089D1152"/>
    <w:rsid w:val="089D1E84"/>
    <w:rsid w:val="089D1F73"/>
    <w:rsid w:val="089D1FCE"/>
    <w:rsid w:val="089D2062"/>
    <w:rsid w:val="089D211D"/>
    <w:rsid w:val="089D21E5"/>
    <w:rsid w:val="089D23AD"/>
    <w:rsid w:val="089D25C8"/>
    <w:rsid w:val="089D260D"/>
    <w:rsid w:val="089D264B"/>
    <w:rsid w:val="089D265F"/>
    <w:rsid w:val="089D2757"/>
    <w:rsid w:val="089D2944"/>
    <w:rsid w:val="089D29B9"/>
    <w:rsid w:val="089D2B95"/>
    <w:rsid w:val="089D2C76"/>
    <w:rsid w:val="089D2CD3"/>
    <w:rsid w:val="089D3201"/>
    <w:rsid w:val="089D321F"/>
    <w:rsid w:val="089D3309"/>
    <w:rsid w:val="089D3369"/>
    <w:rsid w:val="089D376A"/>
    <w:rsid w:val="089D3958"/>
    <w:rsid w:val="089D39BA"/>
    <w:rsid w:val="089D39FA"/>
    <w:rsid w:val="089D41B9"/>
    <w:rsid w:val="089D41E9"/>
    <w:rsid w:val="089D4351"/>
    <w:rsid w:val="089D43C3"/>
    <w:rsid w:val="089D476E"/>
    <w:rsid w:val="089D48BA"/>
    <w:rsid w:val="089D48EF"/>
    <w:rsid w:val="089D498A"/>
    <w:rsid w:val="089D4B35"/>
    <w:rsid w:val="089D4C87"/>
    <w:rsid w:val="089D4E03"/>
    <w:rsid w:val="089D4F37"/>
    <w:rsid w:val="089D52C9"/>
    <w:rsid w:val="089D549A"/>
    <w:rsid w:val="089D5767"/>
    <w:rsid w:val="089D592E"/>
    <w:rsid w:val="089D5B00"/>
    <w:rsid w:val="089D5BE7"/>
    <w:rsid w:val="089D5E36"/>
    <w:rsid w:val="089D5E70"/>
    <w:rsid w:val="089D60A0"/>
    <w:rsid w:val="089D62C8"/>
    <w:rsid w:val="089D630C"/>
    <w:rsid w:val="089D6319"/>
    <w:rsid w:val="089D65DB"/>
    <w:rsid w:val="089D6840"/>
    <w:rsid w:val="089D6976"/>
    <w:rsid w:val="089D6ABC"/>
    <w:rsid w:val="089D6B98"/>
    <w:rsid w:val="089D6C0D"/>
    <w:rsid w:val="089D6C13"/>
    <w:rsid w:val="089D6CB9"/>
    <w:rsid w:val="089D6E15"/>
    <w:rsid w:val="089D6E27"/>
    <w:rsid w:val="089D6EC1"/>
    <w:rsid w:val="089D6F10"/>
    <w:rsid w:val="089D7026"/>
    <w:rsid w:val="089D711A"/>
    <w:rsid w:val="089D713D"/>
    <w:rsid w:val="089D73FA"/>
    <w:rsid w:val="089D75F2"/>
    <w:rsid w:val="089D7668"/>
    <w:rsid w:val="089D7687"/>
    <w:rsid w:val="089D7F52"/>
    <w:rsid w:val="089E0053"/>
    <w:rsid w:val="089E0085"/>
    <w:rsid w:val="089E033E"/>
    <w:rsid w:val="089E076B"/>
    <w:rsid w:val="089E0771"/>
    <w:rsid w:val="089E08F7"/>
    <w:rsid w:val="089E0A89"/>
    <w:rsid w:val="089E0DC4"/>
    <w:rsid w:val="089E0EDD"/>
    <w:rsid w:val="089E0FC5"/>
    <w:rsid w:val="089E1200"/>
    <w:rsid w:val="089E1245"/>
    <w:rsid w:val="089E134F"/>
    <w:rsid w:val="089E1587"/>
    <w:rsid w:val="089E16AA"/>
    <w:rsid w:val="089E17C8"/>
    <w:rsid w:val="089E1868"/>
    <w:rsid w:val="089E1897"/>
    <w:rsid w:val="089E196F"/>
    <w:rsid w:val="089E1B49"/>
    <w:rsid w:val="089E1DEA"/>
    <w:rsid w:val="089E1E17"/>
    <w:rsid w:val="089E202B"/>
    <w:rsid w:val="089E22BB"/>
    <w:rsid w:val="089E22CD"/>
    <w:rsid w:val="089E27D9"/>
    <w:rsid w:val="089E292E"/>
    <w:rsid w:val="089E2A13"/>
    <w:rsid w:val="089E2DCD"/>
    <w:rsid w:val="089E3258"/>
    <w:rsid w:val="089E327B"/>
    <w:rsid w:val="089E337C"/>
    <w:rsid w:val="089E3760"/>
    <w:rsid w:val="089E398C"/>
    <w:rsid w:val="089E3DDD"/>
    <w:rsid w:val="089E44CB"/>
    <w:rsid w:val="089E49A3"/>
    <w:rsid w:val="089E4ACE"/>
    <w:rsid w:val="089E512D"/>
    <w:rsid w:val="089E52D5"/>
    <w:rsid w:val="089E5356"/>
    <w:rsid w:val="089E5688"/>
    <w:rsid w:val="089E56A2"/>
    <w:rsid w:val="089E572F"/>
    <w:rsid w:val="089E5822"/>
    <w:rsid w:val="089E587D"/>
    <w:rsid w:val="089E5B6D"/>
    <w:rsid w:val="089E5DD9"/>
    <w:rsid w:val="089E5EA0"/>
    <w:rsid w:val="089E5EE9"/>
    <w:rsid w:val="089E5FFC"/>
    <w:rsid w:val="089E6206"/>
    <w:rsid w:val="089E6233"/>
    <w:rsid w:val="089E62AF"/>
    <w:rsid w:val="089E6343"/>
    <w:rsid w:val="089E683B"/>
    <w:rsid w:val="089E6905"/>
    <w:rsid w:val="089E6A06"/>
    <w:rsid w:val="089E6A0E"/>
    <w:rsid w:val="089E6A2E"/>
    <w:rsid w:val="089E6B55"/>
    <w:rsid w:val="089E6BBC"/>
    <w:rsid w:val="089E6BE7"/>
    <w:rsid w:val="089E6DBA"/>
    <w:rsid w:val="089E6DD0"/>
    <w:rsid w:val="089E6F6A"/>
    <w:rsid w:val="089E6F9A"/>
    <w:rsid w:val="089E725A"/>
    <w:rsid w:val="089E74B0"/>
    <w:rsid w:val="089E75D9"/>
    <w:rsid w:val="089E7639"/>
    <w:rsid w:val="089E766B"/>
    <w:rsid w:val="089E7788"/>
    <w:rsid w:val="089E7A54"/>
    <w:rsid w:val="089F0123"/>
    <w:rsid w:val="089F0151"/>
    <w:rsid w:val="089F0288"/>
    <w:rsid w:val="089F0335"/>
    <w:rsid w:val="089F0494"/>
    <w:rsid w:val="089F059B"/>
    <w:rsid w:val="089F0898"/>
    <w:rsid w:val="089F098D"/>
    <w:rsid w:val="089F0BBA"/>
    <w:rsid w:val="089F0E05"/>
    <w:rsid w:val="089F0EEF"/>
    <w:rsid w:val="089F12D3"/>
    <w:rsid w:val="089F1850"/>
    <w:rsid w:val="089F1D1E"/>
    <w:rsid w:val="089F1EC7"/>
    <w:rsid w:val="089F2089"/>
    <w:rsid w:val="089F21C0"/>
    <w:rsid w:val="089F2225"/>
    <w:rsid w:val="089F24B0"/>
    <w:rsid w:val="089F2897"/>
    <w:rsid w:val="089F2899"/>
    <w:rsid w:val="089F2A90"/>
    <w:rsid w:val="089F2E00"/>
    <w:rsid w:val="089F2E89"/>
    <w:rsid w:val="089F2E8D"/>
    <w:rsid w:val="089F3078"/>
    <w:rsid w:val="089F3102"/>
    <w:rsid w:val="089F3136"/>
    <w:rsid w:val="089F32AD"/>
    <w:rsid w:val="089F3455"/>
    <w:rsid w:val="089F362E"/>
    <w:rsid w:val="089F37EC"/>
    <w:rsid w:val="089F37F2"/>
    <w:rsid w:val="089F3A13"/>
    <w:rsid w:val="089F3C0F"/>
    <w:rsid w:val="089F4588"/>
    <w:rsid w:val="089F46CF"/>
    <w:rsid w:val="089F48C7"/>
    <w:rsid w:val="089F4BFD"/>
    <w:rsid w:val="089F4DB7"/>
    <w:rsid w:val="089F4DF2"/>
    <w:rsid w:val="089F504F"/>
    <w:rsid w:val="089F513A"/>
    <w:rsid w:val="089F52A9"/>
    <w:rsid w:val="089F5A95"/>
    <w:rsid w:val="089F5C08"/>
    <w:rsid w:val="089F5FDF"/>
    <w:rsid w:val="089F6279"/>
    <w:rsid w:val="089F63DE"/>
    <w:rsid w:val="089F65C5"/>
    <w:rsid w:val="089F66B5"/>
    <w:rsid w:val="089F684F"/>
    <w:rsid w:val="089F6CFC"/>
    <w:rsid w:val="089F6F05"/>
    <w:rsid w:val="089F6F1B"/>
    <w:rsid w:val="089F73E3"/>
    <w:rsid w:val="089F7A61"/>
    <w:rsid w:val="089F7E66"/>
    <w:rsid w:val="08A00523"/>
    <w:rsid w:val="08A00589"/>
    <w:rsid w:val="08A0070E"/>
    <w:rsid w:val="08A00DA4"/>
    <w:rsid w:val="08A0110F"/>
    <w:rsid w:val="08A0114B"/>
    <w:rsid w:val="08A0120E"/>
    <w:rsid w:val="08A01322"/>
    <w:rsid w:val="08A013BE"/>
    <w:rsid w:val="08A01507"/>
    <w:rsid w:val="08A01527"/>
    <w:rsid w:val="08A015F9"/>
    <w:rsid w:val="08A016E1"/>
    <w:rsid w:val="08A0185C"/>
    <w:rsid w:val="08A01869"/>
    <w:rsid w:val="08A018FA"/>
    <w:rsid w:val="08A01991"/>
    <w:rsid w:val="08A01A2C"/>
    <w:rsid w:val="08A01BE0"/>
    <w:rsid w:val="08A01DA1"/>
    <w:rsid w:val="08A021B9"/>
    <w:rsid w:val="08A02297"/>
    <w:rsid w:val="08A024A2"/>
    <w:rsid w:val="08A027B4"/>
    <w:rsid w:val="08A027DD"/>
    <w:rsid w:val="08A02814"/>
    <w:rsid w:val="08A0297B"/>
    <w:rsid w:val="08A02AEF"/>
    <w:rsid w:val="08A02C99"/>
    <w:rsid w:val="08A02DBA"/>
    <w:rsid w:val="08A02EC7"/>
    <w:rsid w:val="08A02F24"/>
    <w:rsid w:val="08A02F3E"/>
    <w:rsid w:val="08A02F70"/>
    <w:rsid w:val="08A030AE"/>
    <w:rsid w:val="08A031C1"/>
    <w:rsid w:val="08A034B4"/>
    <w:rsid w:val="08A03989"/>
    <w:rsid w:val="08A03AD6"/>
    <w:rsid w:val="08A03BCE"/>
    <w:rsid w:val="08A03C3C"/>
    <w:rsid w:val="08A03D56"/>
    <w:rsid w:val="08A041BB"/>
    <w:rsid w:val="08A043AF"/>
    <w:rsid w:val="08A0452F"/>
    <w:rsid w:val="08A04535"/>
    <w:rsid w:val="08A04714"/>
    <w:rsid w:val="08A0474E"/>
    <w:rsid w:val="08A047EE"/>
    <w:rsid w:val="08A04913"/>
    <w:rsid w:val="08A04AA4"/>
    <w:rsid w:val="08A04DFF"/>
    <w:rsid w:val="08A04F02"/>
    <w:rsid w:val="08A0500A"/>
    <w:rsid w:val="08A05053"/>
    <w:rsid w:val="08A0530C"/>
    <w:rsid w:val="08A05537"/>
    <w:rsid w:val="08A0580E"/>
    <w:rsid w:val="08A0589A"/>
    <w:rsid w:val="08A059E0"/>
    <w:rsid w:val="08A059F4"/>
    <w:rsid w:val="08A05B5C"/>
    <w:rsid w:val="08A05C24"/>
    <w:rsid w:val="08A05CF7"/>
    <w:rsid w:val="08A05DA7"/>
    <w:rsid w:val="08A05F85"/>
    <w:rsid w:val="08A064AA"/>
    <w:rsid w:val="08A064AD"/>
    <w:rsid w:val="08A065A0"/>
    <w:rsid w:val="08A065E8"/>
    <w:rsid w:val="08A06686"/>
    <w:rsid w:val="08A06981"/>
    <w:rsid w:val="08A069CE"/>
    <w:rsid w:val="08A06AFA"/>
    <w:rsid w:val="08A06EFA"/>
    <w:rsid w:val="08A0710C"/>
    <w:rsid w:val="08A071BC"/>
    <w:rsid w:val="08A076D4"/>
    <w:rsid w:val="08A077B7"/>
    <w:rsid w:val="08A077DB"/>
    <w:rsid w:val="08A078FB"/>
    <w:rsid w:val="08A07B0B"/>
    <w:rsid w:val="08A07BB5"/>
    <w:rsid w:val="08A07FCB"/>
    <w:rsid w:val="08A100E5"/>
    <w:rsid w:val="08A105AE"/>
    <w:rsid w:val="08A10670"/>
    <w:rsid w:val="08A10735"/>
    <w:rsid w:val="08A10768"/>
    <w:rsid w:val="08A1091B"/>
    <w:rsid w:val="08A10AAA"/>
    <w:rsid w:val="08A10AE6"/>
    <w:rsid w:val="08A10B51"/>
    <w:rsid w:val="08A10B64"/>
    <w:rsid w:val="08A10DE9"/>
    <w:rsid w:val="08A10E1F"/>
    <w:rsid w:val="08A1118A"/>
    <w:rsid w:val="08A11275"/>
    <w:rsid w:val="08A11276"/>
    <w:rsid w:val="08A11522"/>
    <w:rsid w:val="08A115E8"/>
    <w:rsid w:val="08A1160C"/>
    <w:rsid w:val="08A11652"/>
    <w:rsid w:val="08A117C2"/>
    <w:rsid w:val="08A118EF"/>
    <w:rsid w:val="08A11BBA"/>
    <w:rsid w:val="08A11DF3"/>
    <w:rsid w:val="08A11E2E"/>
    <w:rsid w:val="08A11E97"/>
    <w:rsid w:val="08A11F1F"/>
    <w:rsid w:val="08A11F74"/>
    <w:rsid w:val="08A1200D"/>
    <w:rsid w:val="08A12078"/>
    <w:rsid w:val="08A12241"/>
    <w:rsid w:val="08A12903"/>
    <w:rsid w:val="08A12C9A"/>
    <w:rsid w:val="08A13436"/>
    <w:rsid w:val="08A136A3"/>
    <w:rsid w:val="08A13728"/>
    <w:rsid w:val="08A1383E"/>
    <w:rsid w:val="08A138C7"/>
    <w:rsid w:val="08A139AB"/>
    <w:rsid w:val="08A13A64"/>
    <w:rsid w:val="08A13BD2"/>
    <w:rsid w:val="08A13DE6"/>
    <w:rsid w:val="08A13F94"/>
    <w:rsid w:val="08A14682"/>
    <w:rsid w:val="08A14A8A"/>
    <w:rsid w:val="08A14B2C"/>
    <w:rsid w:val="08A14D46"/>
    <w:rsid w:val="08A14EC8"/>
    <w:rsid w:val="08A14F31"/>
    <w:rsid w:val="08A151AC"/>
    <w:rsid w:val="08A1525D"/>
    <w:rsid w:val="08A15269"/>
    <w:rsid w:val="08A15406"/>
    <w:rsid w:val="08A15638"/>
    <w:rsid w:val="08A1572F"/>
    <w:rsid w:val="08A1581F"/>
    <w:rsid w:val="08A15C3A"/>
    <w:rsid w:val="08A15EF2"/>
    <w:rsid w:val="08A15F58"/>
    <w:rsid w:val="08A16197"/>
    <w:rsid w:val="08A163BD"/>
    <w:rsid w:val="08A163D0"/>
    <w:rsid w:val="08A1702A"/>
    <w:rsid w:val="08A17359"/>
    <w:rsid w:val="08A17388"/>
    <w:rsid w:val="08A17ACD"/>
    <w:rsid w:val="08A17C0D"/>
    <w:rsid w:val="08A17C4D"/>
    <w:rsid w:val="08A17C9C"/>
    <w:rsid w:val="08A20066"/>
    <w:rsid w:val="08A20079"/>
    <w:rsid w:val="08A20090"/>
    <w:rsid w:val="08A203EE"/>
    <w:rsid w:val="08A20480"/>
    <w:rsid w:val="08A20501"/>
    <w:rsid w:val="08A2069C"/>
    <w:rsid w:val="08A2080A"/>
    <w:rsid w:val="08A209EA"/>
    <w:rsid w:val="08A20A4D"/>
    <w:rsid w:val="08A20A99"/>
    <w:rsid w:val="08A20C54"/>
    <w:rsid w:val="08A20E92"/>
    <w:rsid w:val="08A21158"/>
    <w:rsid w:val="08A211A7"/>
    <w:rsid w:val="08A211F4"/>
    <w:rsid w:val="08A212A2"/>
    <w:rsid w:val="08A213AE"/>
    <w:rsid w:val="08A214BA"/>
    <w:rsid w:val="08A216B7"/>
    <w:rsid w:val="08A217AE"/>
    <w:rsid w:val="08A21816"/>
    <w:rsid w:val="08A2195F"/>
    <w:rsid w:val="08A219EA"/>
    <w:rsid w:val="08A21BBC"/>
    <w:rsid w:val="08A21CDC"/>
    <w:rsid w:val="08A21F68"/>
    <w:rsid w:val="08A21F8D"/>
    <w:rsid w:val="08A22604"/>
    <w:rsid w:val="08A228A3"/>
    <w:rsid w:val="08A22D5B"/>
    <w:rsid w:val="08A22EFC"/>
    <w:rsid w:val="08A230B8"/>
    <w:rsid w:val="08A230D1"/>
    <w:rsid w:val="08A231A1"/>
    <w:rsid w:val="08A2351E"/>
    <w:rsid w:val="08A2391B"/>
    <w:rsid w:val="08A23A05"/>
    <w:rsid w:val="08A23ABF"/>
    <w:rsid w:val="08A23DE1"/>
    <w:rsid w:val="08A23F21"/>
    <w:rsid w:val="08A23FE8"/>
    <w:rsid w:val="08A240B4"/>
    <w:rsid w:val="08A243AD"/>
    <w:rsid w:val="08A2442D"/>
    <w:rsid w:val="08A24456"/>
    <w:rsid w:val="08A24663"/>
    <w:rsid w:val="08A248F9"/>
    <w:rsid w:val="08A24A61"/>
    <w:rsid w:val="08A24F18"/>
    <w:rsid w:val="08A25536"/>
    <w:rsid w:val="08A2560D"/>
    <w:rsid w:val="08A2569C"/>
    <w:rsid w:val="08A25733"/>
    <w:rsid w:val="08A258FD"/>
    <w:rsid w:val="08A25ACB"/>
    <w:rsid w:val="08A25B1D"/>
    <w:rsid w:val="08A25B7A"/>
    <w:rsid w:val="08A25C76"/>
    <w:rsid w:val="08A25DE3"/>
    <w:rsid w:val="08A25ECE"/>
    <w:rsid w:val="08A26295"/>
    <w:rsid w:val="08A26439"/>
    <w:rsid w:val="08A265C5"/>
    <w:rsid w:val="08A266C9"/>
    <w:rsid w:val="08A268CB"/>
    <w:rsid w:val="08A26DA7"/>
    <w:rsid w:val="08A26E41"/>
    <w:rsid w:val="08A26E48"/>
    <w:rsid w:val="08A26E4C"/>
    <w:rsid w:val="08A26E65"/>
    <w:rsid w:val="08A26F02"/>
    <w:rsid w:val="08A270C6"/>
    <w:rsid w:val="08A27163"/>
    <w:rsid w:val="08A2746C"/>
    <w:rsid w:val="08A27596"/>
    <w:rsid w:val="08A27794"/>
    <w:rsid w:val="08A277B9"/>
    <w:rsid w:val="08A2781E"/>
    <w:rsid w:val="08A30154"/>
    <w:rsid w:val="08A3049C"/>
    <w:rsid w:val="08A30513"/>
    <w:rsid w:val="08A3062E"/>
    <w:rsid w:val="08A30718"/>
    <w:rsid w:val="08A3086B"/>
    <w:rsid w:val="08A30B1B"/>
    <w:rsid w:val="08A30CB7"/>
    <w:rsid w:val="08A30E05"/>
    <w:rsid w:val="08A30FA6"/>
    <w:rsid w:val="08A31080"/>
    <w:rsid w:val="08A310D9"/>
    <w:rsid w:val="08A313D1"/>
    <w:rsid w:val="08A3186C"/>
    <w:rsid w:val="08A31A67"/>
    <w:rsid w:val="08A31F5A"/>
    <w:rsid w:val="08A32054"/>
    <w:rsid w:val="08A3213F"/>
    <w:rsid w:val="08A321E2"/>
    <w:rsid w:val="08A322C8"/>
    <w:rsid w:val="08A322D5"/>
    <w:rsid w:val="08A32381"/>
    <w:rsid w:val="08A32522"/>
    <w:rsid w:val="08A32759"/>
    <w:rsid w:val="08A328A4"/>
    <w:rsid w:val="08A328CA"/>
    <w:rsid w:val="08A32991"/>
    <w:rsid w:val="08A32A3A"/>
    <w:rsid w:val="08A32A99"/>
    <w:rsid w:val="08A32B1D"/>
    <w:rsid w:val="08A33106"/>
    <w:rsid w:val="08A33380"/>
    <w:rsid w:val="08A33512"/>
    <w:rsid w:val="08A33599"/>
    <w:rsid w:val="08A33B3D"/>
    <w:rsid w:val="08A33CE9"/>
    <w:rsid w:val="08A33D02"/>
    <w:rsid w:val="08A33D0B"/>
    <w:rsid w:val="08A340FF"/>
    <w:rsid w:val="08A34135"/>
    <w:rsid w:val="08A34144"/>
    <w:rsid w:val="08A34224"/>
    <w:rsid w:val="08A34471"/>
    <w:rsid w:val="08A34544"/>
    <w:rsid w:val="08A349FF"/>
    <w:rsid w:val="08A34A1C"/>
    <w:rsid w:val="08A34BA5"/>
    <w:rsid w:val="08A34F21"/>
    <w:rsid w:val="08A35189"/>
    <w:rsid w:val="08A3519F"/>
    <w:rsid w:val="08A351D4"/>
    <w:rsid w:val="08A3521A"/>
    <w:rsid w:val="08A352BF"/>
    <w:rsid w:val="08A352F7"/>
    <w:rsid w:val="08A35460"/>
    <w:rsid w:val="08A3557A"/>
    <w:rsid w:val="08A35725"/>
    <w:rsid w:val="08A357A1"/>
    <w:rsid w:val="08A35834"/>
    <w:rsid w:val="08A35949"/>
    <w:rsid w:val="08A359C9"/>
    <w:rsid w:val="08A35A01"/>
    <w:rsid w:val="08A35C63"/>
    <w:rsid w:val="08A35E5C"/>
    <w:rsid w:val="08A35EF3"/>
    <w:rsid w:val="08A35FF6"/>
    <w:rsid w:val="08A36571"/>
    <w:rsid w:val="08A36749"/>
    <w:rsid w:val="08A36C72"/>
    <w:rsid w:val="08A370F4"/>
    <w:rsid w:val="08A372AE"/>
    <w:rsid w:val="08A372D2"/>
    <w:rsid w:val="08A372E5"/>
    <w:rsid w:val="08A37856"/>
    <w:rsid w:val="08A3793A"/>
    <w:rsid w:val="08A379A3"/>
    <w:rsid w:val="08A40062"/>
    <w:rsid w:val="08A40133"/>
    <w:rsid w:val="08A4016D"/>
    <w:rsid w:val="08A403F2"/>
    <w:rsid w:val="08A40564"/>
    <w:rsid w:val="08A40572"/>
    <w:rsid w:val="08A40616"/>
    <w:rsid w:val="08A407E7"/>
    <w:rsid w:val="08A4087E"/>
    <w:rsid w:val="08A40A21"/>
    <w:rsid w:val="08A40C9B"/>
    <w:rsid w:val="08A40CE9"/>
    <w:rsid w:val="08A40E53"/>
    <w:rsid w:val="08A40EC0"/>
    <w:rsid w:val="08A40ECB"/>
    <w:rsid w:val="08A4107A"/>
    <w:rsid w:val="08A410D7"/>
    <w:rsid w:val="08A41376"/>
    <w:rsid w:val="08A413C7"/>
    <w:rsid w:val="08A415B4"/>
    <w:rsid w:val="08A41692"/>
    <w:rsid w:val="08A41747"/>
    <w:rsid w:val="08A417B4"/>
    <w:rsid w:val="08A41A1D"/>
    <w:rsid w:val="08A41B9B"/>
    <w:rsid w:val="08A41CE1"/>
    <w:rsid w:val="08A41E72"/>
    <w:rsid w:val="08A41E89"/>
    <w:rsid w:val="08A41FC8"/>
    <w:rsid w:val="08A4213A"/>
    <w:rsid w:val="08A42373"/>
    <w:rsid w:val="08A425C2"/>
    <w:rsid w:val="08A425DF"/>
    <w:rsid w:val="08A42751"/>
    <w:rsid w:val="08A4280B"/>
    <w:rsid w:val="08A428D8"/>
    <w:rsid w:val="08A42BAE"/>
    <w:rsid w:val="08A42D89"/>
    <w:rsid w:val="08A42ED7"/>
    <w:rsid w:val="08A4346B"/>
    <w:rsid w:val="08A43505"/>
    <w:rsid w:val="08A43510"/>
    <w:rsid w:val="08A437D6"/>
    <w:rsid w:val="08A43BF0"/>
    <w:rsid w:val="08A43C36"/>
    <w:rsid w:val="08A43DE2"/>
    <w:rsid w:val="08A43F2E"/>
    <w:rsid w:val="08A43F90"/>
    <w:rsid w:val="08A4444E"/>
    <w:rsid w:val="08A44568"/>
    <w:rsid w:val="08A445E8"/>
    <w:rsid w:val="08A44608"/>
    <w:rsid w:val="08A44665"/>
    <w:rsid w:val="08A44A17"/>
    <w:rsid w:val="08A44BB4"/>
    <w:rsid w:val="08A44BFF"/>
    <w:rsid w:val="08A44D29"/>
    <w:rsid w:val="08A44D60"/>
    <w:rsid w:val="08A44E02"/>
    <w:rsid w:val="08A44EB9"/>
    <w:rsid w:val="08A4512A"/>
    <w:rsid w:val="08A45155"/>
    <w:rsid w:val="08A451D8"/>
    <w:rsid w:val="08A45401"/>
    <w:rsid w:val="08A454F0"/>
    <w:rsid w:val="08A45536"/>
    <w:rsid w:val="08A4565A"/>
    <w:rsid w:val="08A456FF"/>
    <w:rsid w:val="08A45785"/>
    <w:rsid w:val="08A457E9"/>
    <w:rsid w:val="08A458AD"/>
    <w:rsid w:val="08A459D6"/>
    <w:rsid w:val="08A45A5A"/>
    <w:rsid w:val="08A45A70"/>
    <w:rsid w:val="08A45AA5"/>
    <w:rsid w:val="08A45AE0"/>
    <w:rsid w:val="08A45B9C"/>
    <w:rsid w:val="08A45F56"/>
    <w:rsid w:val="08A462FB"/>
    <w:rsid w:val="08A463E9"/>
    <w:rsid w:val="08A46493"/>
    <w:rsid w:val="08A46637"/>
    <w:rsid w:val="08A4667A"/>
    <w:rsid w:val="08A466D8"/>
    <w:rsid w:val="08A469AB"/>
    <w:rsid w:val="08A469EC"/>
    <w:rsid w:val="08A46A25"/>
    <w:rsid w:val="08A46A54"/>
    <w:rsid w:val="08A46C19"/>
    <w:rsid w:val="08A46EBB"/>
    <w:rsid w:val="08A470AD"/>
    <w:rsid w:val="08A4743A"/>
    <w:rsid w:val="08A47587"/>
    <w:rsid w:val="08A47B70"/>
    <w:rsid w:val="08A47C16"/>
    <w:rsid w:val="08A5015D"/>
    <w:rsid w:val="08A50165"/>
    <w:rsid w:val="08A50213"/>
    <w:rsid w:val="08A50748"/>
    <w:rsid w:val="08A50833"/>
    <w:rsid w:val="08A50A1F"/>
    <w:rsid w:val="08A50A2A"/>
    <w:rsid w:val="08A50AFB"/>
    <w:rsid w:val="08A50CAA"/>
    <w:rsid w:val="08A50D74"/>
    <w:rsid w:val="08A50D83"/>
    <w:rsid w:val="08A51094"/>
    <w:rsid w:val="08A510DA"/>
    <w:rsid w:val="08A51204"/>
    <w:rsid w:val="08A518C3"/>
    <w:rsid w:val="08A51997"/>
    <w:rsid w:val="08A51A9D"/>
    <w:rsid w:val="08A51C24"/>
    <w:rsid w:val="08A51C7D"/>
    <w:rsid w:val="08A51CCF"/>
    <w:rsid w:val="08A51E8E"/>
    <w:rsid w:val="08A51EBD"/>
    <w:rsid w:val="08A520EE"/>
    <w:rsid w:val="08A52246"/>
    <w:rsid w:val="08A5225B"/>
    <w:rsid w:val="08A52281"/>
    <w:rsid w:val="08A52289"/>
    <w:rsid w:val="08A5236E"/>
    <w:rsid w:val="08A523EB"/>
    <w:rsid w:val="08A524B2"/>
    <w:rsid w:val="08A52590"/>
    <w:rsid w:val="08A52782"/>
    <w:rsid w:val="08A52A6C"/>
    <w:rsid w:val="08A52ACF"/>
    <w:rsid w:val="08A52C71"/>
    <w:rsid w:val="08A52CBD"/>
    <w:rsid w:val="08A52D65"/>
    <w:rsid w:val="08A52E52"/>
    <w:rsid w:val="08A530EA"/>
    <w:rsid w:val="08A53418"/>
    <w:rsid w:val="08A534C5"/>
    <w:rsid w:val="08A534DE"/>
    <w:rsid w:val="08A535C2"/>
    <w:rsid w:val="08A53A04"/>
    <w:rsid w:val="08A53D02"/>
    <w:rsid w:val="08A53F6E"/>
    <w:rsid w:val="08A54C14"/>
    <w:rsid w:val="08A55085"/>
    <w:rsid w:val="08A55089"/>
    <w:rsid w:val="08A5529D"/>
    <w:rsid w:val="08A5545A"/>
    <w:rsid w:val="08A5558D"/>
    <w:rsid w:val="08A55935"/>
    <w:rsid w:val="08A55A43"/>
    <w:rsid w:val="08A56145"/>
    <w:rsid w:val="08A5652A"/>
    <w:rsid w:val="08A565C4"/>
    <w:rsid w:val="08A56695"/>
    <w:rsid w:val="08A56701"/>
    <w:rsid w:val="08A56958"/>
    <w:rsid w:val="08A569A4"/>
    <w:rsid w:val="08A56A28"/>
    <w:rsid w:val="08A57010"/>
    <w:rsid w:val="08A5727C"/>
    <w:rsid w:val="08A57292"/>
    <w:rsid w:val="08A572BE"/>
    <w:rsid w:val="08A5747D"/>
    <w:rsid w:val="08A57699"/>
    <w:rsid w:val="08A5774C"/>
    <w:rsid w:val="08A57A6B"/>
    <w:rsid w:val="08A60131"/>
    <w:rsid w:val="08A60261"/>
    <w:rsid w:val="08A602B4"/>
    <w:rsid w:val="08A602F8"/>
    <w:rsid w:val="08A60598"/>
    <w:rsid w:val="08A6069B"/>
    <w:rsid w:val="08A60752"/>
    <w:rsid w:val="08A6079F"/>
    <w:rsid w:val="08A60A6D"/>
    <w:rsid w:val="08A60D3F"/>
    <w:rsid w:val="08A60E2E"/>
    <w:rsid w:val="08A6100B"/>
    <w:rsid w:val="08A61425"/>
    <w:rsid w:val="08A617BC"/>
    <w:rsid w:val="08A617E0"/>
    <w:rsid w:val="08A61B64"/>
    <w:rsid w:val="08A61E66"/>
    <w:rsid w:val="08A61FC7"/>
    <w:rsid w:val="08A62201"/>
    <w:rsid w:val="08A62256"/>
    <w:rsid w:val="08A622A9"/>
    <w:rsid w:val="08A622FD"/>
    <w:rsid w:val="08A625F9"/>
    <w:rsid w:val="08A62783"/>
    <w:rsid w:val="08A627AC"/>
    <w:rsid w:val="08A628C0"/>
    <w:rsid w:val="08A628D9"/>
    <w:rsid w:val="08A62ADC"/>
    <w:rsid w:val="08A63290"/>
    <w:rsid w:val="08A639BD"/>
    <w:rsid w:val="08A63E57"/>
    <w:rsid w:val="08A641B2"/>
    <w:rsid w:val="08A644BE"/>
    <w:rsid w:val="08A64626"/>
    <w:rsid w:val="08A6477B"/>
    <w:rsid w:val="08A64802"/>
    <w:rsid w:val="08A64A66"/>
    <w:rsid w:val="08A64DB9"/>
    <w:rsid w:val="08A6506C"/>
    <w:rsid w:val="08A65142"/>
    <w:rsid w:val="08A651CC"/>
    <w:rsid w:val="08A651E1"/>
    <w:rsid w:val="08A65641"/>
    <w:rsid w:val="08A65695"/>
    <w:rsid w:val="08A658D9"/>
    <w:rsid w:val="08A659B7"/>
    <w:rsid w:val="08A65BDB"/>
    <w:rsid w:val="08A66001"/>
    <w:rsid w:val="08A6600E"/>
    <w:rsid w:val="08A6603F"/>
    <w:rsid w:val="08A662E9"/>
    <w:rsid w:val="08A663D0"/>
    <w:rsid w:val="08A66573"/>
    <w:rsid w:val="08A66642"/>
    <w:rsid w:val="08A66A97"/>
    <w:rsid w:val="08A66AC9"/>
    <w:rsid w:val="08A66E8A"/>
    <w:rsid w:val="08A66FB4"/>
    <w:rsid w:val="08A6712D"/>
    <w:rsid w:val="08A6731B"/>
    <w:rsid w:val="08A6736E"/>
    <w:rsid w:val="08A673D1"/>
    <w:rsid w:val="08A676B9"/>
    <w:rsid w:val="08A67914"/>
    <w:rsid w:val="08A67C55"/>
    <w:rsid w:val="08A67D05"/>
    <w:rsid w:val="08A67D5B"/>
    <w:rsid w:val="08A67FDD"/>
    <w:rsid w:val="08A70135"/>
    <w:rsid w:val="08A70184"/>
    <w:rsid w:val="08A704AD"/>
    <w:rsid w:val="08A7055E"/>
    <w:rsid w:val="08A707E0"/>
    <w:rsid w:val="08A709DC"/>
    <w:rsid w:val="08A70B56"/>
    <w:rsid w:val="08A70BB8"/>
    <w:rsid w:val="08A70D5C"/>
    <w:rsid w:val="08A70FCF"/>
    <w:rsid w:val="08A7119D"/>
    <w:rsid w:val="08A711DA"/>
    <w:rsid w:val="08A7122A"/>
    <w:rsid w:val="08A71568"/>
    <w:rsid w:val="08A7173D"/>
    <w:rsid w:val="08A719D4"/>
    <w:rsid w:val="08A71A3C"/>
    <w:rsid w:val="08A71C68"/>
    <w:rsid w:val="08A71D11"/>
    <w:rsid w:val="08A72051"/>
    <w:rsid w:val="08A72061"/>
    <w:rsid w:val="08A72250"/>
    <w:rsid w:val="08A729ED"/>
    <w:rsid w:val="08A72D2F"/>
    <w:rsid w:val="08A72D57"/>
    <w:rsid w:val="08A72FB9"/>
    <w:rsid w:val="08A72FCD"/>
    <w:rsid w:val="08A730B9"/>
    <w:rsid w:val="08A7321A"/>
    <w:rsid w:val="08A7340F"/>
    <w:rsid w:val="08A737DB"/>
    <w:rsid w:val="08A73961"/>
    <w:rsid w:val="08A73B3B"/>
    <w:rsid w:val="08A741CB"/>
    <w:rsid w:val="08A741F8"/>
    <w:rsid w:val="08A74273"/>
    <w:rsid w:val="08A7436B"/>
    <w:rsid w:val="08A74451"/>
    <w:rsid w:val="08A7452E"/>
    <w:rsid w:val="08A745E4"/>
    <w:rsid w:val="08A74614"/>
    <w:rsid w:val="08A74636"/>
    <w:rsid w:val="08A74BFA"/>
    <w:rsid w:val="08A74E01"/>
    <w:rsid w:val="08A751A9"/>
    <w:rsid w:val="08A7549D"/>
    <w:rsid w:val="08A75598"/>
    <w:rsid w:val="08A75BD3"/>
    <w:rsid w:val="08A75C98"/>
    <w:rsid w:val="08A75DF9"/>
    <w:rsid w:val="08A75FBB"/>
    <w:rsid w:val="08A7608C"/>
    <w:rsid w:val="08A762F2"/>
    <w:rsid w:val="08A763E6"/>
    <w:rsid w:val="08A76501"/>
    <w:rsid w:val="08A76507"/>
    <w:rsid w:val="08A7677C"/>
    <w:rsid w:val="08A76B1D"/>
    <w:rsid w:val="08A76C00"/>
    <w:rsid w:val="08A76D69"/>
    <w:rsid w:val="08A76E45"/>
    <w:rsid w:val="08A76F38"/>
    <w:rsid w:val="08A77012"/>
    <w:rsid w:val="08A771C8"/>
    <w:rsid w:val="08A77221"/>
    <w:rsid w:val="08A7723A"/>
    <w:rsid w:val="08A77275"/>
    <w:rsid w:val="08A7748E"/>
    <w:rsid w:val="08A77496"/>
    <w:rsid w:val="08A77651"/>
    <w:rsid w:val="08A776F7"/>
    <w:rsid w:val="08A77ABC"/>
    <w:rsid w:val="08A77BBE"/>
    <w:rsid w:val="08A77BFC"/>
    <w:rsid w:val="08A77CBF"/>
    <w:rsid w:val="08A77FF5"/>
    <w:rsid w:val="08A80052"/>
    <w:rsid w:val="08A8007B"/>
    <w:rsid w:val="08A801F3"/>
    <w:rsid w:val="08A801FD"/>
    <w:rsid w:val="08A804D2"/>
    <w:rsid w:val="08A80764"/>
    <w:rsid w:val="08A808A1"/>
    <w:rsid w:val="08A80B6B"/>
    <w:rsid w:val="08A80E8D"/>
    <w:rsid w:val="08A80F33"/>
    <w:rsid w:val="08A80F34"/>
    <w:rsid w:val="08A81253"/>
    <w:rsid w:val="08A81593"/>
    <w:rsid w:val="08A815BA"/>
    <w:rsid w:val="08A8164E"/>
    <w:rsid w:val="08A817B3"/>
    <w:rsid w:val="08A8186B"/>
    <w:rsid w:val="08A81ADB"/>
    <w:rsid w:val="08A81C8D"/>
    <w:rsid w:val="08A81FD2"/>
    <w:rsid w:val="08A82009"/>
    <w:rsid w:val="08A820F5"/>
    <w:rsid w:val="08A82339"/>
    <w:rsid w:val="08A824CC"/>
    <w:rsid w:val="08A8278B"/>
    <w:rsid w:val="08A82C84"/>
    <w:rsid w:val="08A82D1A"/>
    <w:rsid w:val="08A82E47"/>
    <w:rsid w:val="08A82F41"/>
    <w:rsid w:val="08A8307B"/>
    <w:rsid w:val="08A83149"/>
    <w:rsid w:val="08A83459"/>
    <w:rsid w:val="08A83461"/>
    <w:rsid w:val="08A83482"/>
    <w:rsid w:val="08A83584"/>
    <w:rsid w:val="08A835FC"/>
    <w:rsid w:val="08A83712"/>
    <w:rsid w:val="08A83879"/>
    <w:rsid w:val="08A83905"/>
    <w:rsid w:val="08A83996"/>
    <w:rsid w:val="08A839ED"/>
    <w:rsid w:val="08A83E52"/>
    <w:rsid w:val="08A8435B"/>
    <w:rsid w:val="08A845B6"/>
    <w:rsid w:val="08A845DF"/>
    <w:rsid w:val="08A84645"/>
    <w:rsid w:val="08A84695"/>
    <w:rsid w:val="08A84846"/>
    <w:rsid w:val="08A848A6"/>
    <w:rsid w:val="08A84B7C"/>
    <w:rsid w:val="08A84C38"/>
    <w:rsid w:val="08A85009"/>
    <w:rsid w:val="08A858C7"/>
    <w:rsid w:val="08A85C08"/>
    <w:rsid w:val="08A85E05"/>
    <w:rsid w:val="08A8623A"/>
    <w:rsid w:val="08A8643C"/>
    <w:rsid w:val="08A864A7"/>
    <w:rsid w:val="08A8651E"/>
    <w:rsid w:val="08A86589"/>
    <w:rsid w:val="08A8665D"/>
    <w:rsid w:val="08A86731"/>
    <w:rsid w:val="08A867E7"/>
    <w:rsid w:val="08A86B65"/>
    <w:rsid w:val="08A87077"/>
    <w:rsid w:val="08A871B3"/>
    <w:rsid w:val="08A871D2"/>
    <w:rsid w:val="08A87240"/>
    <w:rsid w:val="08A8727A"/>
    <w:rsid w:val="08A8746F"/>
    <w:rsid w:val="08A874DC"/>
    <w:rsid w:val="08A87507"/>
    <w:rsid w:val="08A878B2"/>
    <w:rsid w:val="08A87954"/>
    <w:rsid w:val="08A87B0B"/>
    <w:rsid w:val="08A87D41"/>
    <w:rsid w:val="08A900C4"/>
    <w:rsid w:val="08A902B2"/>
    <w:rsid w:val="08A903BF"/>
    <w:rsid w:val="08A90539"/>
    <w:rsid w:val="08A90637"/>
    <w:rsid w:val="08A906B7"/>
    <w:rsid w:val="08A908A9"/>
    <w:rsid w:val="08A909C3"/>
    <w:rsid w:val="08A90AE6"/>
    <w:rsid w:val="08A90CD8"/>
    <w:rsid w:val="08A90D36"/>
    <w:rsid w:val="08A90DB8"/>
    <w:rsid w:val="08A90F82"/>
    <w:rsid w:val="08A91098"/>
    <w:rsid w:val="08A912A1"/>
    <w:rsid w:val="08A91363"/>
    <w:rsid w:val="08A9138A"/>
    <w:rsid w:val="08A914DE"/>
    <w:rsid w:val="08A9170F"/>
    <w:rsid w:val="08A9177B"/>
    <w:rsid w:val="08A9178F"/>
    <w:rsid w:val="08A91813"/>
    <w:rsid w:val="08A9190A"/>
    <w:rsid w:val="08A919D4"/>
    <w:rsid w:val="08A91A68"/>
    <w:rsid w:val="08A91B28"/>
    <w:rsid w:val="08A91B9B"/>
    <w:rsid w:val="08A91C04"/>
    <w:rsid w:val="08A91D52"/>
    <w:rsid w:val="08A91F52"/>
    <w:rsid w:val="08A92017"/>
    <w:rsid w:val="08A92130"/>
    <w:rsid w:val="08A927B0"/>
    <w:rsid w:val="08A928AB"/>
    <w:rsid w:val="08A92C4C"/>
    <w:rsid w:val="08A92E12"/>
    <w:rsid w:val="08A92E26"/>
    <w:rsid w:val="08A92E8A"/>
    <w:rsid w:val="08A92F35"/>
    <w:rsid w:val="08A930E4"/>
    <w:rsid w:val="08A9310A"/>
    <w:rsid w:val="08A9323D"/>
    <w:rsid w:val="08A933C3"/>
    <w:rsid w:val="08A9397E"/>
    <w:rsid w:val="08A939EC"/>
    <w:rsid w:val="08A93B87"/>
    <w:rsid w:val="08A93BA0"/>
    <w:rsid w:val="08A93D7E"/>
    <w:rsid w:val="08A93DF7"/>
    <w:rsid w:val="08A93F83"/>
    <w:rsid w:val="08A94208"/>
    <w:rsid w:val="08A943C7"/>
    <w:rsid w:val="08A94511"/>
    <w:rsid w:val="08A9451E"/>
    <w:rsid w:val="08A945A4"/>
    <w:rsid w:val="08A9491A"/>
    <w:rsid w:val="08A94B75"/>
    <w:rsid w:val="08A94D6B"/>
    <w:rsid w:val="08A94DD9"/>
    <w:rsid w:val="08A94E3E"/>
    <w:rsid w:val="08A950CA"/>
    <w:rsid w:val="08A950D8"/>
    <w:rsid w:val="08A9530E"/>
    <w:rsid w:val="08A95451"/>
    <w:rsid w:val="08A955FA"/>
    <w:rsid w:val="08A95C69"/>
    <w:rsid w:val="08A95CD3"/>
    <w:rsid w:val="08A95D7C"/>
    <w:rsid w:val="08A95F8A"/>
    <w:rsid w:val="08A96044"/>
    <w:rsid w:val="08A9605F"/>
    <w:rsid w:val="08A963E6"/>
    <w:rsid w:val="08A96541"/>
    <w:rsid w:val="08A96566"/>
    <w:rsid w:val="08A966D3"/>
    <w:rsid w:val="08A96745"/>
    <w:rsid w:val="08A969C1"/>
    <w:rsid w:val="08A96A7F"/>
    <w:rsid w:val="08A96CE0"/>
    <w:rsid w:val="08A96EF4"/>
    <w:rsid w:val="08A96F01"/>
    <w:rsid w:val="08A97024"/>
    <w:rsid w:val="08A97075"/>
    <w:rsid w:val="08A972AF"/>
    <w:rsid w:val="08A9746B"/>
    <w:rsid w:val="08A97506"/>
    <w:rsid w:val="08A976AA"/>
    <w:rsid w:val="08A97883"/>
    <w:rsid w:val="08A978F2"/>
    <w:rsid w:val="08A97D12"/>
    <w:rsid w:val="08A97ED9"/>
    <w:rsid w:val="08AA0004"/>
    <w:rsid w:val="08AA0088"/>
    <w:rsid w:val="08AA00C3"/>
    <w:rsid w:val="08AA01E1"/>
    <w:rsid w:val="08AA0212"/>
    <w:rsid w:val="08AA0286"/>
    <w:rsid w:val="08AA0729"/>
    <w:rsid w:val="08AA07B1"/>
    <w:rsid w:val="08AA0B75"/>
    <w:rsid w:val="08AA0BA6"/>
    <w:rsid w:val="08AA0C26"/>
    <w:rsid w:val="08AA0DF5"/>
    <w:rsid w:val="08AA0E56"/>
    <w:rsid w:val="08AA0E5E"/>
    <w:rsid w:val="08AA0E6A"/>
    <w:rsid w:val="08AA104F"/>
    <w:rsid w:val="08AA1101"/>
    <w:rsid w:val="08AA132C"/>
    <w:rsid w:val="08AA15A2"/>
    <w:rsid w:val="08AA16EE"/>
    <w:rsid w:val="08AA1791"/>
    <w:rsid w:val="08AA181B"/>
    <w:rsid w:val="08AA1880"/>
    <w:rsid w:val="08AA190E"/>
    <w:rsid w:val="08AA19D0"/>
    <w:rsid w:val="08AA19D3"/>
    <w:rsid w:val="08AA1ADD"/>
    <w:rsid w:val="08AA1AFC"/>
    <w:rsid w:val="08AA1D92"/>
    <w:rsid w:val="08AA1EDB"/>
    <w:rsid w:val="08AA1EF1"/>
    <w:rsid w:val="08AA1F31"/>
    <w:rsid w:val="08AA1F46"/>
    <w:rsid w:val="08AA1FBB"/>
    <w:rsid w:val="08AA2110"/>
    <w:rsid w:val="08AA2539"/>
    <w:rsid w:val="08AA25E9"/>
    <w:rsid w:val="08AA2621"/>
    <w:rsid w:val="08AA2768"/>
    <w:rsid w:val="08AA2AC5"/>
    <w:rsid w:val="08AA2F61"/>
    <w:rsid w:val="08AA2FFD"/>
    <w:rsid w:val="08AA3050"/>
    <w:rsid w:val="08AA3203"/>
    <w:rsid w:val="08AA3358"/>
    <w:rsid w:val="08AA3984"/>
    <w:rsid w:val="08AA3A3A"/>
    <w:rsid w:val="08AA3C20"/>
    <w:rsid w:val="08AA3CE8"/>
    <w:rsid w:val="08AA3D30"/>
    <w:rsid w:val="08AA3D44"/>
    <w:rsid w:val="08AA4107"/>
    <w:rsid w:val="08AA41B7"/>
    <w:rsid w:val="08AA4247"/>
    <w:rsid w:val="08AA4340"/>
    <w:rsid w:val="08AA4633"/>
    <w:rsid w:val="08AA464E"/>
    <w:rsid w:val="08AA468F"/>
    <w:rsid w:val="08AA4797"/>
    <w:rsid w:val="08AA4A3A"/>
    <w:rsid w:val="08AA4D4A"/>
    <w:rsid w:val="08AA4E03"/>
    <w:rsid w:val="08AA4E2D"/>
    <w:rsid w:val="08AA4FA2"/>
    <w:rsid w:val="08AA501F"/>
    <w:rsid w:val="08AA50FD"/>
    <w:rsid w:val="08AA5142"/>
    <w:rsid w:val="08AA521D"/>
    <w:rsid w:val="08AA548E"/>
    <w:rsid w:val="08AA5561"/>
    <w:rsid w:val="08AA56DB"/>
    <w:rsid w:val="08AA59E4"/>
    <w:rsid w:val="08AA59FA"/>
    <w:rsid w:val="08AA5B38"/>
    <w:rsid w:val="08AA5E2F"/>
    <w:rsid w:val="08AA6060"/>
    <w:rsid w:val="08AA615E"/>
    <w:rsid w:val="08AA61D5"/>
    <w:rsid w:val="08AA6496"/>
    <w:rsid w:val="08AA6567"/>
    <w:rsid w:val="08AA662F"/>
    <w:rsid w:val="08AA66B0"/>
    <w:rsid w:val="08AA6791"/>
    <w:rsid w:val="08AA6799"/>
    <w:rsid w:val="08AA679C"/>
    <w:rsid w:val="08AA684F"/>
    <w:rsid w:val="08AA6DC8"/>
    <w:rsid w:val="08AA705F"/>
    <w:rsid w:val="08AA70D0"/>
    <w:rsid w:val="08AA7193"/>
    <w:rsid w:val="08AA7395"/>
    <w:rsid w:val="08AA745C"/>
    <w:rsid w:val="08AA7480"/>
    <w:rsid w:val="08AA7624"/>
    <w:rsid w:val="08AA7791"/>
    <w:rsid w:val="08AA7796"/>
    <w:rsid w:val="08AA77B5"/>
    <w:rsid w:val="08AA77D0"/>
    <w:rsid w:val="08AA7CCF"/>
    <w:rsid w:val="08AA7E77"/>
    <w:rsid w:val="08AA7F22"/>
    <w:rsid w:val="08AA7FF2"/>
    <w:rsid w:val="08AB022A"/>
    <w:rsid w:val="08AB061B"/>
    <w:rsid w:val="08AB06D0"/>
    <w:rsid w:val="08AB098C"/>
    <w:rsid w:val="08AB0A6C"/>
    <w:rsid w:val="08AB0BDB"/>
    <w:rsid w:val="08AB0E1B"/>
    <w:rsid w:val="08AB0EBA"/>
    <w:rsid w:val="08AB11FB"/>
    <w:rsid w:val="08AB165B"/>
    <w:rsid w:val="08AB168E"/>
    <w:rsid w:val="08AB17AC"/>
    <w:rsid w:val="08AB1A0E"/>
    <w:rsid w:val="08AB1B52"/>
    <w:rsid w:val="08AB1B93"/>
    <w:rsid w:val="08AB1DE1"/>
    <w:rsid w:val="08AB1F05"/>
    <w:rsid w:val="08AB20A4"/>
    <w:rsid w:val="08AB2380"/>
    <w:rsid w:val="08AB23A1"/>
    <w:rsid w:val="08AB2618"/>
    <w:rsid w:val="08AB2859"/>
    <w:rsid w:val="08AB2C30"/>
    <w:rsid w:val="08AB2DD8"/>
    <w:rsid w:val="08AB2E82"/>
    <w:rsid w:val="08AB30B1"/>
    <w:rsid w:val="08AB3194"/>
    <w:rsid w:val="08AB34B2"/>
    <w:rsid w:val="08AB3A01"/>
    <w:rsid w:val="08AB3DE2"/>
    <w:rsid w:val="08AB3EA1"/>
    <w:rsid w:val="08AB402B"/>
    <w:rsid w:val="08AB409B"/>
    <w:rsid w:val="08AB4140"/>
    <w:rsid w:val="08AB4207"/>
    <w:rsid w:val="08AB4382"/>
    <w:rsid w:val="08AB4734"/>
    <w:rsid w:val="08AB47CB"/>
    <w:rsid w:val="08AB4965"/>
    <w:rsid w:val="08AB4AE4"/>
    <w:rsid w:val="08AB4C18"/>
    <w:rsid w:val="08AB4C38"/>
    <w:rsid w:val="08AB4C92"/>
    <w:rsid w:val="08AB4E15"/>
    <w:rsid w:val="08AB4F1E"/>
    <w:rsid w:val="08AB4FA4"/>
    <w:rsid w:val="08AB523D"/>
    <w:rsid w:val="08AB53AD"/>
    <w:rsid w:val="08AB53E0"/>
    <w:rsid w:val="08AB5854"/>
    <w:rsid w:val="08AB58A0"/>
    <w:rsid w:val="08AB590A"/>
    <w:rsid w:val="08AB5DB5"/>
    <w:rsid w:val="08AB621E"/>
    <w:rsid w:val="08AB6282"/>
    <w:rsid w:val="08AB66EE"/>
    <w:rsid w:val="08AB674E"/>
    <w:rsid w:val="08AB6E13"/>
    <w:rsid w:val="08AB7264"/>
    <w:rsid w:val="08AB73A9"/>
    <w:rsid w:val="08AB78C1"/>
    <w:rsid w:val="08AB7B34"/>
    <w:rsid w:val="08AB7C01"/>
    <w:rsid w:val="08AB7D3C"/>
    <w:rsid w:val="08AB7EC0"/>
    <w:rsid w:val="08AC01A6"/>
    <w:rsid w:val="08AC0234"/>
    <w:rsid w:val="08AC02B4"/>
    <w:rsid w:val="08AC04B3"/>
    <w:rsid w:val="08AC0835"/>
    <w:rsid w:val="08AC08C8"/>
    <w:rsid w:val="08AC091A"/>
    <w:rsid w:val="08AC0998"/>
    <w:rsid w:val="08AC0AAF"/>
    <w:rsid w:val="08AC0D8B"/>
    <w:rsid w:val="08AC0E2A"/>
    <w:rsid w:val="08AC1252"/>
    <w:rsid w:val="08AC1328"/>
    <w:rsid w:val="08AC1341"/>
    <w:rsid w:val="08AC1371"/>
    <w:rsid w:val="08AC1610"/>
    <w:rsid w:val="08AC16F6"/>
    <w:rsid w:val="08AC183D"/>
    <w:rsid w:val="08AC1D3A"/>
    <w:rsid w:val="08AC1F75"/>
    <w:rsid w:val="08AC20E2"/>
    <w:rsid w:val="08AC20F1"/>
    <w:rsid w:val="08AC2224"/>
    <w:rsid w:val="08AC222B"/>
    <w:rsid w:val="08AC224B"/>
    <w:rsid w:val="08AC2362"/>
    <w:rsid w:val="08AC2411"/>
    <w:rsid w:val="08AC2558"/>
    <w:rsid w:val="08AC2706"/>
    <w:rsid w:val="08AC27B9"/>
    <w:rsid w:val="08AC27CC"/>
    <w:rsid w:val="08AC2C1E"/>
    <w:rsid w:val="08AC2C46"/>
    <w:rsid w:val="08AC2CB8"/>
    <w:rsid w:val="08AC2CF5"/>
    <w:rsid w:val="08AC2D79"/>
    <w:rsid w:val="08AC2F1F"/>
    <w:rsid w:val="08AC2FDE"/>
    <w:rsid w:val="08AC30A1"/>
    <w:rsid w:val="08AC31CC"/>
    <w:rsid w:val="08AC32C3"/>
    <w:rsid w:val="08AC32DB"/>
    <w:rsid w:val="08AC32E6"/>
    <w:rsid w:val="08AC33AD"/>
    <w:rsid w:val="08AC33E9"/>
    <w:rsid w:val="08AC361F"/>
    <w:rsid w:val="08AC3712"/>
    <w:rsid w:val="08AC3878"/>
    <w:rsid w:val="08AC39A2"/>
    <w:rsid w:val="08AC3B42"/>
    <w:rsid w:val="08AC3BDB"/>
    <w:rsid w:val="08AC4035"/>
    <w:rsid w:val="08AC416E"/>
    <w:rsid w:val="08AC42DF"/>
    <w:rsid w:val="08AC431F"/>
    <w:rsid w:val="08AC4402"/>
    <w:rsid w:val="08AC469B"/>
    <w:rsid w:val="08AC4E16"/>
    <w:rsid w:val="08AC4EAE"/>
    <w:rsid w:val="08AC4FC2"/>
    <w:rsid w:val="08AC514A"/>
    <w:rsid w:val="08AC5262"/>
    <w:rsid w:val="08AC5291"/>
    <w:rsid w:val="08AC53D9"/>
    <w:rsid w:val="08AC53E8"/>
    <w:rsid w:val="08AC546A"/>
    <w:rsid w:val="08AC54E6"/>
    <w:rsid w:val="08AC5A8F"/>
    <w:rsid w:val="08AC5ACB"/>
    <w:rsid w:val="08AC5B76"/>
    <w:rsid w:val="08AC5BAE"/>
    <w:rsid w:val="08AC64B2"/>
    <w:rsid w:val="08AC64EE"/>
    <w:rsid w:val="08AC6655"/>
    <w:rsid w:val="08AC685E"/>
    <w:rsid w:val="08AC6A70"/>
    <w:rsid w:val="08AC70D6"/>
    <w:rsid w:val="08AC7117"/>
    <w:rsid w:val="08AC7134"/>
    <w:rsid w:val="08AC7231"/>
    <w:rsid w:val="08AC7336"/>
    <w:rsid w:val="08AC739E"/>
    <w:rsid w:val="08AC7513"/>
    <w:rsid w:val="08AC7850"/>
    <w:rsid w:val="08AC79E5"/>
    <w:rsid w:val="08AC7CC7"/>
    <w:rsid w:val="08AC7D28"/>
    <w:rsid w:val="08AC7F5F"/>
    <w:rsid w:val="08AD0125"/>
    <w:rsid w:val="08AD01B3"/>
    <w:rsid w:val="08AD023C"/>
    <w:rsid w:val="08AD05C1"/>
    <w:rsid w:val="08AD064F"/>
    <w:rsid w:val="08AD0749"/>
    <w:rsid w:val="08AD09FD"/>
    <w:rsid w:val="08AD0E75"/>
    <w:rsid w:val="08AD0F32"/>
    <w:rsid w:val="08AD0FDA"/>
    <w:rsid w:val="08AD1595"/>
    <w:rsid w:val="08AD1D06"/>
    <w:rsid w:val="08AD1D96"/>
    <w:rsid w:val="08AD2237"/>
    <w:rsid w:val="08AD2260"/>
    <w:rsid w:val="08AD228A"/>
    <w:rsid w:val="08AD230F"/>
    <w:rsid w:val="08AD2397"/>
    <w:rsid w:val="08AD23E0"/>
    <w:rsid w:val="08AD25C9"/>
    <w:rsid w:val="08AD2628"/>
    <w:rsid w:val="08AD26EB"/>
    <w:rsid w:val="08AD272B"/>
    <w:rsid w:val="08AD28F1"/>
    <w:rsid w:val="08AD2AA3"/>
    <w:rsid w:val="08AD2ECC"/>
    <w:rsid w:val="08AD2F1C"/>
    <w:rsid w:val="08AD300A"/>
    <w:rsid w:val="08AD3138"/>
    <w:rsid w:val="08AD33DE"/>
    <w:rsid w:val="08AD33F3"/>
    <w:rsid w:val="08AD34EE"/>
    <w:rsid w:val="08AD355C"/>
    <w:rsid w:val="08AD3607"/>
    <w:rsid w:val="08AD382B"/>
    <w:rsid w:val="08AD3A61"/>
    <w:rsid w:val="08AD3C5D"/>
    <w:rsid w:val="08AD3D4E"/>
    <w:rsid w:val="08AD3F25"/>
    <w:rsid w:val="08AD401D"/>
    <w:rsid w:val="08AD41F1"/>
    <w:rsid w:val="08AD4326"/>
    <w:rsid w:val="08AD4380"/>
    <w:rsid w:val="08AD446E"/>
    <w:rsid w:val="08AD44BC"/>
    <w:rsid w:val="08AD45B0"/>
    <w:rsid w:val="08AD4D6C"/>
    <w:rsid w:val="08AD4F46"/>
    <w:rsid w:val="08AD5326"/>
    <w:rsid w:val="08AD5467"/>
    <w:rsid w:val="08AD5469"/>
    <w:rsid w:val="08AD567C"/>
    <w:rsid w:val="08AD5980"/>
    <w:rsid w:val="08AD5B79"/>
    <w:rsid w:val="08AD5B9A"/>
    <w:rsid w:val="08AD5E02"/>
    <w:rsid w:val="08AD5E39"/>
    <w:rsid w:val="08AD5ED7"/>
    <w:rsid w:val="08AD5F95"/>
    <w:rsid w:val="08AD61E1"/>
    <w:rsid w:val="08AD62BE"/>
    <w:rsid w:val="08AD62C0"/>
    <w:rsid w:val="08AD6394"/>
    <w:rsid w:val="08AD63A8"/>
    <w:rsid w:val="08AD6712"/>
    <w:rsid w:val="08AD6924"/>
    <w:rsid w:val="08AD6B87"/>
    <w:rsid w:val="08AD6B9C"/>
    <w:rsid w:val="08AD7137"/>
    <w:rsid w:val="08AD716E"/>
    <w:rsid w:val="08AD71AD"/>
    <w:rsid w:val="08AD737C"/>
    <w:rsid w:val="08AD73AB"/>
    <w:rsid w:val="08AD7ADC"/>
    <w:rsid w:val="08AD7F26"/>
    <w:rsid w:val="08AE00AD"/>
    <w:rsid w:val="08AE0130"/>
    <w:rsid w:val="08AE0301"/>
    <w:rsid w:val="08AE043C"/>
    <w:rsid w:val="08AE04D9"/>
    <w:rsid w:val="08AE0687"/>
    <w:rsid w:val="08AE0C05"/>
    <w:rsid w:val="08AE0C1C"/>
    <w:rsid w:val="08AE0C5A"/>
    <w:rsid w:val="08AE0E16"/>
    <w:rsid w:val="08AE0E68"/>
    <w:rsid w:val="08AE0E9A"/>
    <w:rsid w:val="08AE0EA4"/>
    <w:rsid w:val="08AE0EC2"/>
    <w:rsid w:val="08AE103B"/>
    <w:rsid w:val="08AE1256"/>
    <w:rsid w:val="08AE13C0"/>
    <w:rsid w:val="08AE14F9"/>
    <w:rsid w:val="08AE1673"/>
    <w:rsid w:val="08AE1684"/>
    <w:rsid w:val="08AE1846"/>
    <w:rsid w:val="08AE1C3C"/>
    <w:rsid w:val="08AE2066"/>
    <w:rsid w:val="08AE2153"/>
    <w:rsid w:val="08AE2177"/>
    <w:rsid w:val="08AE2371"/>
    <w:rsid w:val="08AE2439"/>
    <w:rsid w:val="08AE2643"/>
    <w:rsid w:val="08AE29CE"/>
    <w:rsid w:val="08AE2CF3"/>
    <w:rsid w:val="08AE3024"/>
    <w:rsid w:val="08AE3324"/>
    <w:rsid w:val="08AE3339"/>
    <w:rsid w:val="08AE366D"/>
    <w:rsid w:val="08AE37DB"/>
    <w:rsid w:val="08AE3959"/>
    <w:rsid w:val="08AE3A1F"/>
    <w:rsid w:val="08AE3B25"/>
    <w:rsid w:val="08AE3C1B"/>
    <w:rsid w:val="08AE3D32"/>
    <w:rsid w:val="08AE3E9E"/>
    <w:rsid w:val="08AE4218"/>
    <w:rsid w:val="08AE49A3"/>
    <w:rsid w:val="08AE4D29"/>
    <w:rsid w:val="08AE4FCA"/>
    <w:rsid w:val="08AE5182"/>
    <w:rsid w:val="08AE5304"/>
    <w:rsid w:val="08AE5562"/>
    <w:rsid w:val="08AE5A15"/>
    <w:rsid w:val="08AE5D7A"/>
    <w:rsid w:val="08AE5EE1"/>
    <w:rsid w:val="08AE61AD"/>
    <w:rsid w:val="08AE6452"/>
    <w:rsid w:val="08AE67F4"/>
    <w:rsid w:val="08AE68C0"/>
    <w:rsid w:val="08AE6B52"/>
    <w:rsid w:val="08AE6EBF"/>
    <w:rsid w:val="08AE72DA"/>
    <w:rsid w:val="08AE735D"/>
    <w:rsid w:val="08AE74D9"/>
    <w:rsid w:val="08AE7607"/>
    <w:rsid w:val="08AE77F8"/>
    <w:rsid w:val="08AE7843"/>
    <w:rsid w:val="08AE7931"/>
    <w:rsid w:val="08AE79CC"/>
    <w:rsid w:val="08AE79DD"/>
    <w:rsid w:val="08AE79E9"/>
    <w:rsid w:val="08AE7BE7"/>
    <w:rsid w:val="08AE7D41"/>
    <w:rsid w:val="08AE7DD1"/>
    <w:rsid w:val="08AF003D"/>
    <w:rsid w:val="08AF005B"/>
    <w:rsid w:val="08AF0491"/>
    <w:rsid w:val="08AF053F"/>
    <w:rsid w:val="08AF05ED"/>
    <w:rsid w:val="08AF0790"/>
    <w:rsid w:val="08AF08AF"/>
    <w:rsid w:val="08AF0982"/>
    <w:rsid w:val="08AF09DE"/>
    <w:rsid w:val="08AF0CB1"/>
    <w:rsid w:val="08AF0CD2"/>
    <w:rsid w:val="08AF13DF"/>
    <w:rsid w:val="08AF14A6"/>
    <w:rsid w:val="08AF1888"/>
    <w:rsid w:val="08AF18AD"/>
    <w:rsid w:val="08AF18E4"/>
    <w:rsid w:val="08AF1B62"/>
    <w:rsid w:val="08AF1E07"/>
    <w:rsid w:val="08AF1F65"/>
    <w:rsid w:val="08AF20C1"/>
    <w:rsid w:val="08AF21F1"/>
    <w:rsid w:val="08AF2523"/>
    <w:rsid w:val="08AF2679"/>
    <w:rsid w:val="08AF26FA"/>
    <w:rsid w:val="08AF27C8"/>
    <w:rsid w:val="08AF2A89"/>
    <w:rsid w:val="08AF2B46"/>
    <w:rsid w:val="08AF2BDC"/>
    <w:rsid w:val="08AF2CFE"/>
    <w:rsid w:val="08AF2E04"/>
    <w:rsid w:val="08AF3016"/>
    <w:rsid w:val="08AF31B1"/>
    <w:rsid w:val="08AF36F3"/>
    <w:rsid w:val="08AF3A75"/>
    <w:rsid w:val="08AF3B8F"/>
    <w:rsid w:val="08AF3BB9"/>
    <w:rsid w:val="08AF3FA2"/>
    <w:rsid w:val="08AF410B"/>
    <w:rsid w:val="08AF41CC"/>
    <w:rsid w:val="08AF41ED"/>
    <w:rsid w:val="08AF428C"/>
    <w:rsid w:val="08AF4434"/>
    <w:rsid w:val="08AF46E4"/>
    <w:rsid w:val="08AF483F"/>
    <w:rsid w:val="08AF48C9"/>
    <w:rsid w:val="08AF49F2"/>
    <w:rsid w:val="08AF4D11"/>
    <w:rsid w:val="08AF4D16"/>
    <w:rsid w:val="08AF4E09"/>
    <w:rsid w:val="08AF4E54"/>
    <w:rsid w:val="08AF4EBD"/>
    <w:rsid w:val="08AF4EE3"/>
    <w:rsid w:val="08AF514C"/>
    <w:rsid w:val="08AF51F5"/>
    <w:rsid w:val="08AF52DB"/>
    <w:rsid w:val="08AF5729"/>
    <w:rsid w:val="08AF5863"/>
    <w:rsid w:val="08AF5908"/>
    <w:rsid w:val="08AF5A17"/>
    <w:rsid w:val="08AF5C46"/>
    <w:rsid w:val="08AF5D71"/>
    <w:rsid w:val="08AF5E2F"/>
    <w:rsid w:val="08AF6554"/>
    <w:rsid w:val="08AF65D4"/>
    <w:rsid w:val="08AF6681"/>
    <w:rsid w:val="08AF68C5"/>
    <w:rsid w:val="08AF6D0F"/>
    <w:rsid w:val="08AF749E"/>
    <w:rsid w:val="08AF7520"/>
    <w:rsid w:val="08AF75AF"/>
    <w:rsid w:val="08AF7A8C"/>
    <w:rsid w:val="08AF7DB8"/>
    <w:rsid w:val="08AF7DCE"/>
    <w:rsid w:val="08B000FA"/>
    <w:rsid w:val="08B00160"/>
    <w:rsid w:val="08B003B0"/>
    <w:rsid w:val="08B0044B"/>
    <w:rsid w:val="08B00482"/>
    <w:rsid w:val="08B00747"/>
    <w:rsid w:val="08B007A9"/>
    <w:rsid w:val="08B0084F"/>
    <w:rsid w:val="08B00A92"/>
    <w:rsid w:val="08B00B51"/>
    <w:rsid w:val="08B00C0F"/>
    <w:rsid w:val="08B00E33"/>
    <w:rsid w:val="08B00FA1"/>
    <w:rsid w:val="08B0119E"/>
    <w:rsid w:val="08B01370"/>
    <w:rsid w:val="08B01597"/>
    <w:rsid w:val="08B01701"/>
    <w:rsid w:val="08B01719"/>
    <w:rsid w:val="08B01875"/>
    <w:rsid w:val="08B01A16"/>
    <w:rsid w:val="08B01E6B"/>
    <w:rsid w:val="08B02232"/>
    <w:rsid w:val="08B0224E"/>
    <w:rsid w:val="08B022E9"/>
    <w:rsid w:val="08B024EE"/>
    <w:rsid w:val="08B02519"/>
    <w:rsid w:val="08B02862"/>
    <w:rsid w:val="08B02AB4"/>
    <w:rsid w:val="08B02E0D"/>
    <w:rsid w:val="08B02F83"/>
    <w:rsid w:val="08B02FA2"/>
    <w:rsid w:val="08B0300D"/>
    <w:rsid w:val="08B03105"/>
    <w:rsid w:val="08B0331C"/>
    <w:rsid w:val="08B033FD"/>
    <w:rsid w:val="08B03510"/>
    <w:rsid w:val="08B037D4"/>
    <w:rsid w:val="08B03867"/>
    <w:rsid w:val="08B03AA1"/>
    <w:rsid w:val="08B03C25"/>
    <w:rsid w:val="08B042C3"/>
    <w:rsid w:val="08B04544"/>
    <w:rsid w:val="08B04642"/>
    <w:rsid w:val="08B046AB"/>
    <w:rsid w:val="08B04B63"/>
    <w:rsid w:val="08B04C98"/>
    <w:rsid w:val="08B04D22"/>
    <w:rsid w:val="08B04EFA"/>
    <w:rsid w:val="08B051FB"/>
    <w:rsid w:val="08B05204"/>
    <w:rsid w:val="08B052C1"/>
    <w:rsid w:val="08B052E4"/>
    <w:rsid w:val="08B0546D"/>
    <w:rsid w:val="08B055C1"/>
    <w:rsid w:val="08B0573D"/>
    <w:rsid w:val="08B05842"/>
    <w:rsid w:val="08B0599A"/>
    <w:rsid w:val="08B05B6F"/>
    <w:rsid w:val="08B05CD1"/>
    <w:rsid w:val="08B06048"/>
    <w:rsid w:val="08B06109"/>
    <w:rsid w:val="08B061A9"/>
    <w:rsid w:val="08B06391"/>
    <w:rsid w:val="08B063EC"/>
    <w:rsid w:val="08B06455"/>
    <w:rsid w:val="08B06AD1"/>
    <w:rsid w:val="08B06C0F"/>
    <w:rsid w:val="08B06CC5"/>
    <w:rsid w:val="08B06D4F"/>
    <w:rsid w:val="08B06E1F"/>
    <w:rsid w:val="08B072FC"/>
    <w:rsid w:val="08B0736D"/>
    <w:rsid w:val="08B0737D"/>
    <w:rsid w:val="08B073B2"/>
    <w:rsid w:val="08B07611"/>
    <w:rsid w:val="08B0771B"/>
    <w:rsid w:val="08B07A73"/>
    <w:rsid w:val="08B07B95"/>
    <w:rsid w:val="08B101EC"/>
    <w:rsid w:val="08B105C8"/>
    <w:rsid w:val="08B109FC"/>
    <w:rsid w:val="08B10A57"/>
    <w:rsid w:val="08B10B7E"/>
    <w:rsid w:val="08B10BCC"/>
    <w:rsid w:val="08B10CC5"/>
    <w:rsid w:val="08B10F24"/>
    <w:rsid w:val="08B11389"/>
    <w:rsid w:val="08B11644"/>
    <w:rsid w:val="08B11695"/>
    <w:rsid w:val="08B116CA"/>
    <w:rsid w:val="08B11A7C"/>
    <w:rsid w:val="08B11A93"/>
    <w:rsid w:val="08B11B8E"/>
    <w:rsid w:val="08B11C09"/>
    <w:rsid w:val="08B11DA3"/>
    <w:rsid w:val="08B11DD3"/>
    <w:rsid w:val="08B11E0F"/>
    <w:rsid w:val="08B12051"/>
    <w:rsid w:val="08B1205E"/>
    <w:rsid w:val="08B121DA"/>
    <w:rsid w:val="08B12244"/>
    <w:rsid w:val="08B1235B"/>
    <w:rsid w:val="08B12427"/>
    <w:rsid w:val="08B1255C"/>
    <w:rsid w:val="08B128FD"/>
    <w:rsid w:val="08B1292D"/>
    <w:rsid w:val="08B12942"/>
    <w:rsid w:val="08B12D5D"/>
    <w:rsid w:val="08B12F3D"/>
    <w:rsid w:val="08B13134"/>
    <w:rsid w:val="08B1313B"/>
    <w:rsid w:val="08B1313E"/>
    <w:rsid w:val="08B1316D"/>
    <w:rsid w:val="08B131D3"/>
    <w:rsid w:val="08B1340C"/>
    <w:rsid w:val="08B13506"/>
    <w:rsid w:val="08B135E7"/>
    <w:rsid w:val="08B137A6"/>
    <w:rsid w:val="08B13C4A"/>
    <w:rsid w:val="08B13D11"/>
    <w:rsid w:val="08B13D12"/>
    <w:rsid w:val="08B13D32"/>
    <w:rsid w:val="08B13D98"/>
    <w:rsid w:val="08B140D3"/>
    <w:rsid w:val="08B1418A"/>
    <w:rsid w:val="08B145EF"/>
    <w:rsid w:val="08B148F4"/>
    <w:rsid w:val="08B14A7D"/>
    <w:rsid w:val="08B14C9E"/>
    <w:rsid w:val="08B14DA0"/>
    <w:rsid w:val="08B15193"/>
    <w:rsid w:val="08B152F5"/>
    <w:rsid w:val="08B156F6"/>
    <w:rsid w:val="08B15C3F"/>
    <w:rsid w:val="08B15D3F"/>
    <w:rsid w:val="08B160B8"/>
    <w:rsid w:val="08B16438"/>
    <w:rsid w:val="08B166ED"/>
    <w:rsid w:val="08B16978"/>
    <w:rsid w:val="08B16C84"/>
    <w:rsid w:val="08B172BD"/>
    <w:rsid w:val="08B1736A"/>
    <w:rsid w:val="08B17378"/>
    <w:rsid w:val="08B173F0"/>
    <w:rsid w:val="08B17471"/>
    <w:rsid w:val="08B17829"/>
    <w:rsid w:val="08B179AC"/>
    <w:rsid w:val="08B17DFD"/>
    <w:rsid w:val="08B17EB4"/>
    <w:rsid w:val="08B2014E"/>
    <w:rsid w:val="08B201BA"/>
    <w:rsid w:val="08B2095A"/>
    <w:rsid w:val="08B20ADB"/>
    <w:rsid w:val="08B211FD"/>
    <w:rsid w:val="08B2193F"/>
    <w:rsid w:val="08B219D1"/>
    <w:rsid w:val="08B21A91"/>
    <w:rsid w:val="08B22007"/>
    <w:rsid w:val="08B2273D"/>
    <w:rsid w:val="08B22936"/>
    <w:rsid w:val="08B22A09"/>
    <w:rsid w:val="08B22E0E"/>
    <w:rsid w:val="08B22E51"/>
    <w:rsid w:val="08B22EB2"/>
    <w:rsid w:val="08B22F06"/>
    <w:rsid w:val="08B22F62"/>
    <w:rsid w:val="08B231F5"/>
    <w:rsid w:val="08B23789"/>
    <w:rsid w:val="08B23841"/>
    <w:rsid w:val="08B23882"/>
    <w:rsid w:val="08B238B2"/>
    <w:rsid w:val="08B239EC"/>
    <w:rsid w:val="08B23E56"/>
    <w:rsid w:val="08B24055"/>
    <w:rsid w:val="08B245CF"/>
    <w:rsid w:val="08B2486C"/>
    <w:rsid w:val="08B248C4"/>
    <w:rsid w:val="08B2495D"/>
    <w:rsid w:val="08B249E2"/>
    <w:rsid w:val="08B24A3C"/>
    <w:rsid w:val="08B24BC0"/>
    <w:rsid w:val="08B24C43"/>
    <w:rsid w:val="08B24EF0"/>
    <w:rsid w:val="08B24F44"/>
    <w:rsid w:val="08B24F51"/>
    <w:rsid w:val="08B25191"/>
    <w:rsid w:val="08B25324"/>
    <w:rsid w:val="08B25748"/>
    <w:rsid w:val="08B25755"/>
    <w:rsid w:val="08B25909"/>
    <w:rsid w:val="08B25B6C"/>
    <w:rsid w:val="08B25FC7"/>
    <w:rsid w:val="08B260E7"/>
    <w:rsid w:val="08B26114"/>
    <w:rsid w:val="08B262F1"/>
    <w:rsid w:val="08B2670E"/>
    <w:rsid w:val="08B26779"/>
    <w:rsid w:val="08B26935"/>
    <w:rsid w:val="08B270C3"/>
    <w:rsid w:val="08B27133"/>
    <w:rsid w:val="08B271CB"/>
    <w:rsid w:val="08B27250"/>
    <w:rsid w:val="08B272B0"/>
    <w:rsid w:val="08B2733E"/>
    <w:rsid w:val="08B2749A"/>
    <w:rsid w:val="08B274C9"/>
    <w:rsid w:val="08B278D4"/>
    <w:rsid w:val="08B27A3F"/>
    <w:rsid w:val="08B27C48"/>
    <w:rsid w:val="08B300E6"/>
    <w:rsid w:val="08B306B2"/>
    <w:rsid w:val="08B30B46"/>
    <w:rsid w:val="08B30C29"/>
    <w:rsid w:val="08B30D85"/>
    <w:rsid w:val="08B30D9F"/>
    <w:rsid w:val="08B31131"/>
    <w:rsid w:val="08B31313"/>
    <w:rsid w:val="08B31487"/>
    <w:rsid w:val="08B31757"/>
    <w:rsid w:val="08B317B4"/>
    <w:rsid w:val="08B318E3"/>
    <w:rsid w:val="08B31B3C"/>
    <w:rsid w:val="08B31FA2"/>
    <w:rsid w:val="08B320DF"/>
    <w:rsid w:val="08B3215D"/>
    <w:rsid w:val="08B32349"/>
    <w:rsid w:val="08B32369"/>
    <w:rsid w:val="08B326A2"/>
    <w:rsid w:val="08B32883"/>
    <w:rsid w:val="08B32A42"/>
    <w:rsid w:val="08B32C77"/>
    <w:rsid w:val="08B32CF3"/>
    <w:rsid w:val="08B32FD0"/>
    <w:rsid w:val="08B33145"/>
    <w:rsid w:val="08B332AE"/>
    <w:rsid w:val="08B33608"/>
    <w:rsid w:val="08B337D6"/>
    <w:rsid w:val="08B33885"/>
    <w:rsid w:val="08B33A2E"/>
    <w:rsid w:val="08B33B11"/>
    <w:rsid w:val="08B33D29"/>
    <w:rsid w:val="08B33EAB"/>
    <w:rsid w:val="08B33EDE"/>
    <w:rsid w:val="08B33F4E"/>
    <w:rsid w:val="08B33F80"/>
    <w:rsid w:val="08B3429F"/>
    <w:rsid w:val="08B34754"/>
    <w:rsid w:val="08B34A9E"/>
    <w:rsid w:val="08B34B84"/>
    <w:rsid w:val="08B34BF4"/>
    <w:rsid w:val="08B34C20"/>
    <w:rsid w:val="08B34D6A"/>
    <w:rsid w:val="08B35012"/>
    <w:rsid w:val="08B3514D"/>
    <w:rsid w:val="08B3515D"/>
    <w:rsid w:val="08B35463"/>
    <w:rsid w:val="08B354AF"/>
    <w:rsid w:val="08B355AE"/>
    <w:rsid w:val="08B355DA"/>
    <w:rsid w:val="08B357B2"/>
    <w:rsid w:val="08B35B75"/>
    <w:rsid w:val="08B35C02"/>
    <w:rsid w:val="08B35D46"/>
    <w:rsid w:val="08B3608F"/>
    <w:rsid w:val="08B3650D"/>
    <w:rsid w:val="08B367E2"/>
    <w:rsid w:val="08B36D52"/>
    <w:rsid w:val="08B36E1A"/>
    <w:rsid w:val="08B36F85"/>
    <w:rsid w:val="08B3725B"/>
    <w:rsid w:val="08B372A1"/>
    <w:rsid w:val="08B373CC"/>
    <w:rsid w:val="08B37409"/>
    <w:rsid w:val="08B37814"/>
    <w:rsid w:val="08B4010B"/>
    <w:rsid w:val="08B408BB"/>
    <w:rsid w:val="08B40C3A"/>
    <w:rsid w:val="08B40F14"/>
    <w:rsid w:val="08B40F93"/>
    <w:rsid w:val="08B412B2"/>
    <w:rsid w:val="08B4130B"/>
    <w:rsid w:val="08B41766"/>
    <w:rsid w:val="08B417C2"/>
    <w:rsid w:val="08B419EC"/>
    <w:rsid w:val="08B41AEC"/>
    <w:rsid w:val="08B41B26"/>
    <w:rsid w:val="08B41EB9"/>
    <w:rsid w:val="08B41F38"/>
    <w:rsid w:val="08B41F91"/>
    <w:rsid w:val="08B42233"/>
    <w:rsid w:val="08B4246A"/>
    <w:rsid w:val="08B424AC"/>
    <w:rsid w:val="08B4287A"/>
    <w:rsid w:val="08B42896"/>
    <w:rsid w:val="08B428C9"/>
    <w:rsid w:val="08B42B4A"/>
    <w:rsid w:val="08B42B91"/>
    <w:rsid w:val="08B42BAA"/>
    <w:rsid w:val="08B42BCB"/>
    <w:rsid w:val="08B42D89"/>
    <w:rsid w:val="08B42F33"/>
    <w:rsid w:val="08B4302A"/>
    <w:rsid w:val="08B4311C"/>
    <w:rsid w:val="08B43264"/>
    <w:rsid w:val="08B433A2"/>
    <w:rsid w:val="08B436DA"/>
    <w:rsid w:val="08B43924"/>
    <w:rsid w:val="08B43A25"/>
    <w:rsid w:val="08B43A70"/>
    <w:rsid w:val="08B43AC7"/>
    <w:rsid w:val="08B43BAE"/>
    <w:rsid w:val="08B43F0C"/>
    <w:rsid w:val="08B44060"/>
    <w:rsid w:val="08B44086"/>
    <w:rsid w:val="08B44325"/>
    <w:rsid w:val="08B443A1"/>
    <w:rsid w:val="08B443E6"/>
    <w:rsid w:val="08B444C2"/>
    <w:rsid w:val="08B4462B"/>
    <w:rsid w:val="08B4463A"/>
    <w:rsid w:val="08B446DE"/>
    <w:rsid w:val="08B447CB"/>
    <w:rsid w:val="08B4492F"/>
    <w:rsid w:val="08B44A91"/>
    <w:rsid w:val="08B44BBD"/>
    <w:rsid w:val="08B44CEE"/>
    <w:rsid w:val="08B44EB4"/>
    <w:rsid w:val="08B45041"/>
    <w:rsid w:val="08B4505E"/>
    <w:rsid w:val="08B45116"/>
    <w:rsid w:val="08B451E1"/>
    <w:rsid w:val="08B4547C"/>
    <w:rsid w:val="08B459DE"/>
    <w:rsid w:val="08B45BF0"/>
    <w:rsid w:val="08B45D6D"/>
    <w:rsid w:val="08B45D8B"/>
    <w:rsid w:val="08B45FC0"/>
    <w:rsid w:val="08B45FC8"/>
    <w:rsid w:val="08B46034"/>
    <w:rsid w:val="08B4624C"/>
    <w:rsid w:val="08B46492"/>
    <w:rsid w:val="08B4652A"/>
    <w:rsid w:val="08B46864"/>
    <w:rsid w:val="08B4699D"/>
    <w:rsid w:val="08B46AD9"/>
    <w:rsid w:val="08B46B8C"/>
    <w:rsid w:val="08B46BFC"/>
    <w:rsid w:val="08B46DB9"/>
    <w:rsid w:val="08B46DEE"/>
    <w:rsid w:val="08B46F08"/>
    <w:rsid w:val="08B47042"/>
    <w:rsid w:val="08B4710E"/>
    <w:rsid w:val="08B47265"/>
    <w:rsid w:val="08B4749F"/>
    <w:rsid w:val="08B476A4"/>
    <w:rsid w:val="08B47740"/>
    <w:rsid w:val="08B4774E"/>
    <w:rsid w:val="08B47D15"/>
    <w:rsid w:val="08B47DC5"/>
    <w:rsid w:val="08B47FB8"/>
    <w:rsid w:val="08B5001E"/>
    <w:rsid w:val="08B50056"/>
    <w:rsid w:val="08B500E2"/>
    <w:rsid w:val="08B50563"/>
    <w:rsid w:val="08B506CC"/>
    <w:rsid w:val="08B506EE"/>
    <w:rsid w:val="08B5072A"/>
    <w:rsid w:val="08B507AC"/>
    <w:rsid w:val="08B50A67"/>
    <w:rsid w:val="08B50B46"/>
    <w:rsid w:val="08B50D5B"/>
    <w:rsid w:val="08B51019"/>
    <w:rsid w:val="08B51076"/>
    <w:rsid w:val="08B5108D"/>
    <w:rsid w:val="08B51119"/>
    <w:rsid w:val="08B5117F"/>
    <w:rsid w:val="08B5178B"/>
    <w:rsid w:val="08B51824"/>
    <w:rsid w:val="08B518B3"/>
    <w:rsid w:val="08B51937"/>
    <w:rsid w:val="08B51AB1"/>
    <w:rsid w:val="08B51BAE"/>
    <w:rsid w:val="08B51C09"/>
    <w:rsid w:val="08B51C29"/>
    <w:rsid w:val="08B51D2A"/>
    <w:rsid w:val="08B51F23"/>
    <w:rsid w:val="08B51F2A"/>
    <w:rsid w:val="08B51F4A"/>
    <w:rsid w:val="08B51FA8"/>
    <w:rsid w:val="08B52390"/>
    <w:rsid w:val="08B525FE"/>
    <w:rsid w:val="08B52643"/>
    <w:rsid w:val="08B52744"/>
    <w:rsid w:val="08B528E6"/>
    <w:rsid w:val="08B52B4A"/>
    <w:rsid w:val="08B52C79"/>
    <w:rsid w:val="08B52CCD"/>
    <w:rsid w:val="08B52D3D"/>
    <w:rsid w:val="08B52EA2"/>
    <w:rsid w:val="08B52F51"/>
    <w:rsid w:val="08B53234"/>
    <w:rsid w:val="08B53237"/>
    <w:rsid w:val="08B53504"/>
    <w:rsid w:val="08B537E5"/>
    <w:rsid w:val="08B539DA"/>
    <w:rsid w:val="08B53F8A"/>
    <w:rsid w:val="08B5440F"/>
    <w:rsid w:val="08B54B24"/>
    <w:rsid w:val="08B54E68"/>
    <w:rsid w:val="08B552BD"/>
    <w:rsid w:val="08B55485"/>
    <w:rsid w:val="08B55726"/>
    <w:rsid w:val="08B55770"/>
    <w:rsid w:val="08B557DB"/>
    <w:rsid w:val="08B55AEE"/>
    <w:rsid w:val="08B55AFC"/>
    <w:rsid w:val="08B55E5F"/>
    <w:rsid w:val="08B561B4"/>
    <w:rsid w:val="08B56346"/>
    <w:rsid w:val="08B565C8"/>
    <w:rsid w:val="08B5662C"/>
    <w:rsid w:val="08B56B4D"/>
    <w:rsid w:val="08B56CBE"/>
    <w:rsid w:val="08B56CD7"/>
    <w:rsid w:val="08B56E67"/>
    <w:rsid w:val="08B56F0D"/>
    <w:rsid w:val="08B5710B"/>
    <w:rsid w:val="08B572DE"/>
    <w:rsid w:val="08B5735C"/>
    <w:rsid w:val="08B579BA"/>
    <w:rsid w:val="08B579DF"/>
    <w:rsid w:val="08B57A75"/>
    <w:rsid w:val="08B57E02"/>
    <w:rsid w:val="08B57F5C"/>
    <w:rsid w:val="08B60042"/>
    <w:rsid w:val="08B6007A"/>
    <w:rsid w:val="08B60482"/>
    <w:rsid w:val="08B605FC"/>
    <w:rsid w:val="08B6061A"/>
    <w:rsid w:val="08B606AD"/>
    <w:rsid w:val="08B608D6"/>
    <w:rsid w:val="08B60B85"/>
    <w:rsid w:val="08B6117C"/>
    <w:rsid w:val="08B612C4"/>
    <w:rsid w:val="08B61304"/>
    <w:rsid w:val="08B613C1"/>
    <w:rsid w:val="08B613CE"/>
    <w:rsid w:val="08B61501"/>
    <w:rsid w:val="08B61671"/>
    <w:rsid w:val="08B6169F"/>
    <w:rsid w:val="08B6173B"/>
    <w:rsid w:val="08B6186A"/>
    <w:rsid w:val="08B618D4"/>
    <w:rsid w:val="08B61A8C"/>
    <w:rsid w:val="08B61B1E"/>
    <w:rsid w:val="08B61B58"/>
    <w:rsid w:val="08B61DE7"/>
    <w:rsid w:val="08B623D9"/>
    <w:rsid w:val="08B62413"/>
    <w:rsid w:val="08B624EB"/>
    <w:rsid w:val="08B62519"/>
    <w:rsid w:val="08B625D9"/>
    <w:rsid w:val="08B625F8"/>
    <w:rsid w:val="08B625F9"/>
    <w:rsid w:val="08B62AEC"/>
    <w:rsid w:val="08B62B9A"/>
    <w:rsid w:val="08B62D1E"/>
    <w:rsid w:val="08B62DFE"/>
    <w:rsid w:val="08B62E02"/>
    <w:rsid w:val="08B630B1"/>
    <w:rsid w:val="08B636A1"/>
    <w:rsid w:val="08B63805"/>
    <w:rsid w:val="08B63957"/>
    <w:rsid w:val="08B63AE8"/>
    <w:rsid w:val="08B63B6C"/>
    <w:rsid w:val="08B63B92"/>
    <w:rsid w:val="08B63C13"/>
    <w:rsid w:val="08B63D6B"/>
    <w:rsid w:val="08B63EA7"/>
    <w:rsid w:val="08B63F32"/>
    <w:rsid w:val="08B63F4D"/>
    <w:rsid w:val="08B63FDA"/>
    <w:rsid w:val="08B640CE"/>
    <w:rsid w:val="08B6471D"/>
    <w:rsid w:val="08B64AFE"/>
    <w:rsid w:val="08B64C4F"/>
    <w:rsid w:val="08B64FB4"/>
    <w:rsid w:val="08B65023"/>
    <w:rsid w:val="08B650F9"/>
    <w:rsid w:val="08B65518"/>
    <w:rsid w:val="08B656AF"/>
    <w:rsid w:val="08B65CF5"/>
    <w:rsid w:val="08B65E88"/>
    <w:rsid w:val="08B661B4"/>
    <w:rsid w:val="08B6629B"/>
    <w:rsid w:val="08B662FC"/>
    <w:rsid w:val="08B6673E"/>
    <w:rsid w:val="08B66999"/>
    <w:rsid w:val="08B669B3"/>
    <w:rsid w:val="08B66D4A"/>
    <w:rsid w:val="08B676FD"/>
    <w:rsid w:val="08B67A06"/>
    <w:rsid w:val="08B67B6E"/>
    <w:rsid w:val="08B67BF5"/>
    <w:rsid w:val="08B67F04"/>
    <w:rsid w:val="08B70056"/>
    <w:rsid w:val="08B70720"/>
    <w:rsid w:val="08B70B2C"/>
    <w:rsid w:val="08B710D9"/>
    <w:rsid w:val="08B711AB"/>
    <w:rsid w:val="08B711CB"/>
    <w:rsid w:val="08B712B9"/>
    <w:rsid w:val="08B714F4"/>
    <w:rsid w:val="08B71728"/>
    <w:rsid w:val="08B71CF6"/>
    <w:rsid w:val="08B71E72"/>
    <w:rsid w:val="08B71F95"/>
    <w:rsid w:val="08B7204B"/>
    <w:rsid w:val="08B720C6"/>
    <w:rsid w:val="08B722DC"/>
    <w:rsid w:val="08B725AB"/>
    <w:rsid w:val="08B7270D"/>
    <w:rsid w:val="08B728BC"/>
    <w:rsid w:val="08B72A1B"/>
    <w:rsid w:val="08B72A1F"/>
    <w:rsid w:val="08B72BBC"/>
    <w:rsid w:val="08B72C91"/>
    <w:rsid w:val="08B72CF6"/>
    <w:rsid w:val="08B72DF4"/>
    <w:rsid w:val="08B72E41"/>
    <w:rsid w:val="08B730E2"/>
    <w:rsid w:val="08B73255"/>
    <w:rsid w:val="08B733D1"/>
    <w:rsid w:val="08B73410"/>
    <w:rsid w:val="08B73427"/>
    <w:rsid w:val="08B7399E"/>
    <w:rsid w:val="08B739F6"/>
    <w:rsid w:val="08B73A96"/>
    <w:rsid w:val="08B73CD3"/>
    <w:rsid w:val="08B73CF4"/>
    <w:rsid w:val="08B73DF4"/>
    <w:rsid w:val="08B73DFF"/>
    <w:rsid w:val="08B7416E"/>
    <w:rsid w:val="08B742B5"/>
    <w:rsid w:val="08B74476"/>
    <w:rsid w:val="08B7449F"/>
    <w:rsid w:val="08B7462D"/>
    <w:rsid w:val="08B747F8"/>
    <w:rsid w:val="08B748DE"/>
    <w:rsid w:val="08B74AAC"/>
    <w:rsid w:val="08B74F7C"/>
    <w:rsid w:val="08B7514B"/>
    <w:rsid w:val="08B75401"/>
    <w:rsid w:val="08B7542B"/>
    <w:rsid w:val="08B75996"/>
    <w:rsid w:val="08B759DF"/>
    <w:rsid w:val="08B75B23"/>
    <w:rsid w:val="08B75BE6"/>
    <w:rsid w:val="08B75C58"/>
    <w:rsid w:val="08B75D60"/>
    <w:rsid w:val="08B76027"/>
    <w:rsid w:val="08B76048"/>
    <w:rsid w:val="08B76074"/>
    <w:rsid w:val="08B76318"/>
    <w:rsid w:val="08B76362"/>
    <w:rsid w:val="08B763F5"/>
    <w:rsid w:val="08B7693E"/>
    <w:rsid w:val="08B76AF4"/>
    <w:rsid w:val="08B76BED"/>
    <w:rsid w:val="08B76CBF"/>
    <w:rsid w:val="08B76CEE"/>
    <w:rsid w:val="08B76EB1"/>
    <w:rsid w:val="08B77523"/>
    <w:rsid w:val="08B77916"/>
    <w:rsid w:val="08B77A44"/>
    <w:rsid w:val="08B77EEE"/>
    <w:rsid w:val="08B77FE1"/>
    <w:rsid w:val="08B8002E"/>
    <w:rsid w:val="08B800A1"/>
    <w:rsid w:val="08B80328"/>
    <w:rsid w:val="08B807F0"/>
    <w:rsid w:val="08B809CC"/>
    <w:rsid w:val="08B810F6"/>
    <w:rsid w:val="08B81260"/>
    <w:rsid w:val="08B8149C"/>
    <w:rsid w:val="08B81564"/>
    <w:rsid w:val="08B815BE"/>
    <w:rsid w:val="08B815CE"/>
    <w:rsid w:val="08B81707"/>
    <w:rsid w:val="08B81808"/>
    <w:rsid w:val="08B81822"/>
    <w:rsid w:val="08B81D76"/>
    <w:rsid w:val="08B8226E"/>
    <w:rsid w:val="08B82507"/>
    <w:rsid w:val="08B827C8"/>
    <w:rsid w:val="08B827EB"/>
    <w:rsid w:val="08B82869"/>
    <w:rsid w:val="08B82B45"/>
    <w:rsid w:val="08B82C9F"/>
    <w:rsid w:val="08B82E2A"/>
    <w:rsid w:val="08B82E8E"/>
    <w:rsid w:val="08B83341"/>
    <w:rsid w:val="08B834DC"/>
    <w:rsid w:val="08B835C3"/>
    <w:rsid w:val="08B836DB"/>
    <w:rsid w:val="08B83821"/>
    <w:rsid w:val="08B83834"/>
    <w:rsid w:val="08B83C70"/>
    <w:rsid w:val="08B83DEC"/>
    <w:rsid w:val="08B83E5D"/>
    <w:rsid w:val="08B83FD6"/>
    <w:rsid w:val="08B84054"/>
    <w:rsid w:val="08B84110"/>
    <w:rsid w:val="08B8430A"/>
    <w:rsid w:val="08B8441E"/>
    <w:rsid w:val="08B8441F"/>
    <w:rsid w:val="08B8446F"/>
    <w:rsid w:val="08B84559"/>
    <w:rsid w:val="08B84580"/>
    <w:rsid w:val="08B84883"/>
    <w:rsid w:val="08B849A5"/>
    <w:rsid w:val="08B84B69"/>
    <w:rsid w:val="08B84BCA"/>
    <w:rsid w:val="08B84C20"/>
    <w:rsid w:val="08B84D87"/>
    <w:rsid w:val="08B850CB"/>
    <w:rsid w:val="08B8518C"/>
    <w:rsid w:val="08B851D7"/>
    <w:rsid w:val="08B8527A"/>
    <w:rsid w:val="08B85299"/>
    <w:rsid w:val="08B85371"/>
    <w:rsid w:val="08B85B8B"/>
    <w:rsid w:val="08B85DEC"/>
    <w:rsid w:val="08B8609C"/>
    <w:rsid w:val="08B860EC"/>
    <w:rsid w:val="08B864A7"/>
    <w:rsid w:val="08B86CD8"/>
    <w:rsid w:val="08B86DDF"/>
    <w:rsid w:val="08B86E92"/>
    <w:rsid w:val="08B87103"/>
    <w:rsid w:val="08B871B5"/>
    <w:rsid w:val="08B871F5"/>
    <w:rsid w:val="08B875B6"/>
    <w:rsid w:val="08B876B0"/>
    <w:rsid w:val="08B877E3"/>
    <w:rsid w:val="08B87830"/>
    <w:rsid w:val="08B878AB"/>
    <w:rsid w:val="08B87956"/>
    <w:rsid w:val="08B87BBF"/>
    <w:rsid w:val="08B87D89"/>
    <w:rsid w:val="08B87E07"/>
    <w:rsid w:val="08B87F0B"/>
    <w:rsid w:val="08B903E2"/>
    <w:rsid w:val="08B9098A"/>
    <w:rsid w:val="08B90AA4"/>
    <w:rsid w:val="08B90C5A"/>
    <w:rsid w:val="08B90C65"/>
    <w:rsid w:val="08B90E0B"/>
    <w:rsid w:val="08B90E29"/>
    <w:rsid w:val="08B90F99"/>
    <w:rsid w:val="08B9192B"/>
    <w:rsid w:val="08B9193A"/>
    <w:rsid w:val="08B91971"/>
    <w:rsid w:val="08B91D64"/>
    <w:rsid w:val="08B91D91"/>
    <w:rsid w:val="08B91DF9"/>
    <w:rsid w:val="08B91FF2"/>
    <w:rsid w:val="08B921B5"/>
    <w:rsid w:val="08B92240"/>
    <w:rsid w:val="08B9251E"/>
    <w:rsid w:val="08B92530"/>
    <w:rsid w:val="08B92584"/>
    <w:rsid w:val="08B9265B"/>
    <w:rsid w:val="08B92A09"/>
    <w:rsid w:val="08B92AC9"/>
    <w:rsid w:val="08B92C2E"/>
    <w:rsid w:val="08B92D1F"/>
    <w:rsid w:val="08B93005"/>
    <w:rsid w:val="08B93100"/>
    <w:rsid w:val="08B931B5"/>
    <w:rsid w:val="08B932AA"/>
    <w:rsid w:val="08B93365"/>
    <w:rsid w:val="08B933C7"/>
    <w:rsid w:val="08B93411"/>
    <w:rsid w:val="08B93686"/>
    <w:rsid w:val="08B939A5"/>
    <w:rsid w:val="08B939B2"/>
    <w:rsid w:val="08B93B8E"/>
    <w:rsid w:val="08B93BFC"/>
    <w:rsid w:val="08B93C97"/>
    <w:rsid w:val="08B93CFC"/>
    <w:rsid w:val="08B942F7"/>
    <w:rsid w:val="08B94691"/>
    <w:rsid w:val="08B949FA"/>
    <w:rsid w:val="08B94BC7"/>
    <w:rsid w:val="08B94CFA"/>
    <w:rsid w:val="08B94D18"/>
    <w:rsid w:val="08B94D20"/>
    <w:rsid w:val="08B94F29"/>
    <w:rsid w:val="08B94F3F"/>
    <w:rsid w:val="08B94F96"/>
    <w:rsid w:val="08B95077"/>
    <w:rsid w:val="08B9521E"/>
    <w:rsid w:val="08B95388"/>
    <w:rsid w:val="08B9581B"/>
    <w:rsid w:val="08B95899"/>
    <w:rsid w:val="08B958AA"/>
    <w:rsid w:val="08B958FD"/>
    <w:rsid w:val="08B95B66"/>
    <w:rsid w:val="08B95CCB"/>
    <w:rsid w:val="08B95EB1"/>
    <w:rsid w:val="08B95F5F"/>
    <w:rsid w:val="08B95F9F"/>
    <w:rsid w:val="08B95FAD"/>
    <w:rsid w:val="08B95FC1"/>
    <w:rsid w:val="08B96413"/>
    <w:rsid w:val="08B9648F"/>
    <w:rsid w:val="08B965DB"/>
    <w:rsid w:val="08B96617"/>
    <w:rsid w:val="08B969BD"/>
    <w:rsid w:val="08B96A46"/>
    <w:rsid w:val="08B96A5F"/>
    <w:rsid w:val="08B96AD4"/>
    <w:rsid w:val="08B96B2F"/>
    <w:rsid w:val="08B96DD3"/>
    <w:rsid w:val="08B96E72"/>
    <w:rsid w:val="08B96ED5"/>
    <w:rsid w:val="08B96FBB"/>
    <w:rsid w:val="08B973CD"/>
    <w:rsid w:val="08B97494"/>
    <w:rsid w:val="08B97606"/>
    <w:rsid w:val="08B976D3"/>
    <w:rsid w:val="08B97792"/>
    <w:rsid w:val="08B978C9"/>
    <w:rsid w:val="08B978EB"/>
    <w:rsid w:val="08B97A3C"/>
    <w:rsid w:val="08B97C6A"/>
    <w:rsid w:val="08B97D4E"/>
    <w:rsid w:val="08BA0040"/>
    <w:rsid w:val="08BA0111"/>
    <w:rsid w:val="08BA01D3"/>
    <w:rsid w:val="08BA05DB"/>
    <w:rsid w:val="08BA0734"/>
    <w:rsid w:val="08BA0761"/>
    <w:rsid w:val="08BA0833"/>
    <w:rsid w:val="08BA095A"/>
    <w:rsid w:val="08BA099A"/>
    <w:rsid w:val="08BA0BD8"/>
    <w:rsid w:val="08BA0D2C"/>
    <w:rsid w:val="08BA0D5E"/>
    <w:rsid w:val="08BA0EF3"/>
    <w:rsid w:val="08BA10FF"/>
    <w:rsid w:val="08BA115A"/>
    <w:rsid w:val="08BA1176"/>
    <w:rsid w:val="08BA14D0"/>
    <w:rsid w:val="08BA1544"/>
    <w:rsid w:val="08BA15BC"/>
    <w:rsid w:val="08BA16CC"/>
    <w:rsid w:val="08BA19E7"/>
    <w:rsid w:val="08BA1B3D"/>
    <w:rsid w:val="08BA1D83"/>
    <w:rsid w:val="08BA1EEF"/>
    <w:rsid w:val="08BA2122"/>
    <w:rsid w:val="08BA212C"/>
    <w:rsid w:val="08BA2813"/>
    <w:rsid w:val="08BA2D01"/>
    <w:rsid w:val="08BA35D1"/>
    <w:rsid w:val="08BA35E8"/>
    <w:rsid w:val="08BA3AD7"/>
    <w:rsid w:val="08BA3BCB"/>
    <w:rsid w:val="08BA3C5A"/>
    <w:rsid w:val="08BA3CE7"/>
    <w:rsid w:val="08BA3EA4"/>
    <w:rsid w:val="08BA3EB7"/>
    <w:rsid w:val="08BA4108"/>
    <w:rsid w:val="08BA4236"/>
    <w:rsid w:val="08BA42F5"/>
    <w:rsid w:val="08BA4424"/>
    <w:rsid w:val="08BA453B"/>
    <w:rsid w:val="08BA4AB9"/>
    <w:rsid w:val="08BA4B8A"/>
    <w:rsid w:val="08BA4E34"/>
    <w:rsid w:val="08BA4ECB"/>
    <w:rsid w:val="08BA4F44"/>
    <w:rsid w:val="08BA516B"/>
    <w:rsid w:val="08BA5446"/>
    <w:rsid w:val="08BA546C"/>
    <w:rsid w:val="08BA5815"/>
    <w:rsid w:val="08BA598D"/>
    <w:rsid w:val="08BA5A76"/>
    <w:rsid w:val="08BA5C22"/>
    <w:rsid w:val="08BA5EBF"/>
    <w:rsid w:val="08BA61DB"/>
    <w:rsid w:val="08BA6210"/>
    <w:rsid w:val="08BA6478"/>
    <w:rsid w:val="08BA668E"/>
    <w:rsid w:val="08BA6AE2"/>
    <w:rsid w:val="08BA6BE6"/>
    <w:rsid w:val="08BA6C14"/>
    <w:rsid w:val="08BA6D66"/>
    <w:rsid w:val="08BA6E35"/>
    <w:rsid w:val="08BA70A5"/>
    <w:rsid w:val="08BA70D3"/>
    <w:rsid w:val="08BA7458"/>
    <w:rsid w:val="08BA7505"/>
    <w:rsid w:val="08BA773D"/>
    <w:rsid w:val="08BA777B"/>
    <w:rsid w:val="08BA7808"/>
    <w:rsid w:val="08BA79AE"/>
    <w:rsid w:val="08BA7CEE"/>
    <w:rsid w:val="08BB0109"/>
    <w:rsid w:val="08BB01F1"/>
    <w:rsid w:val="08BB02C2"/>
    <w:rsid w:val="08BB0627"/>
    <w:rsid w:val="08BB07B8"/>
    <w:rsid w:val="08BB093B"/>
    <w:rsid w:val="08BB0982"/>
    <w:rsid w:val="08BB0AD9"/>
    <w:rsid w:val="08BB0B07"/>
    <w:rsid w:val="08BB0C6A"/>
    <w:rsid w:val="08BB0C72"/>
    <w:rsid w:val="08BB0D7D"/>
    <w:rsid w:val="08BB0D94"/>
    <w:rsid w:val="08BB0E95"/>
    <w:rsid w:val="08BB105D"/>
    <w:rsid w:val="08BB1449"/>
    <w:rsid w:val="08BB158D"/>
    <w:rsid w:val="08BB15C0"/>
    <w:rsid w:val="08BB15F4"/>
    <w:rsid w:val="08BB1714"/>
    <w:rsid w:val="08BB17BA"/>
    <w:rsid w:val="08BB17DD"/>
    <w:rsid w:val="08BB1918"/>
    <w:rsid w:val="08BB19D5"/>
    <w:rsid w:val="08BB1D17"/>
    <w:rsid w:val="08BB1D3C"/>
    <w:rsid w:val="08BB2123"/>
    <w:rsid w:val="08BB2567"/>
    <w:rsid w:val="08BB27F6"/>
    <w:rsid w:val="08BB2B10"/>
    <w:rsid w:val="08BB2BD5"/>
    <w:rsid w:val="08BB2CCC"/>
    <w:rsid w:val="08BB2D15"/>
    <w:rsid w:val="08BB2D1D"/>
    <w:rsid w:val="08BB3268"/>
    <w:rsid w:val="08BB3371"/>
    <w:rsid w:val="08BB3442"/>
    <w:rsid w:val="08BB372A"/>
    <w:rsid w:val="08BB3B67"/>
    <w:rsid w:val="08BB3CFD"/>
    <w:rsid w:val="08BB3DF7"/>
    <w:rsid w:val="08BB3F95"/>
    <w:rsid w:val="08BB410E"/>
    <w:rsid w:val="08BB414F"/>
    <w:rsid w:val="08BB44C8"/>
    <w:rsid w:val="08BB457A"/>
    <w:rsid w:val="08BB46F8"/>
    <w:rsid w:val="08BB4AF5"/>
    <w:rsid w:val="08BB4DA1"/>
    <w:rsid w:val="08BB4EAB"/>
    <w:rsid w:val="08BB4F77"/>
    <w:rsid w:val="08BB4F9B"/>
    <w:rsid w:val="08BB5032"/>
    <w:rsid w:val="08BB50F3"/>
    <w:rsid w:val="08BB536D"/>
    <w:rsid w:val="08BB53B9"/>
    <w:rsid w:val="08BB56E0"/>
    <w:rsid w:val="08BB571D"/>
    <w:rsid w:val="08BB5751"/>
    <w:rsid w:val="08BB580A"/>
    <w:rsid w:val="08BB5997"/>
    <w:rsid w:val="08BB5BC5"/>
    <w:rsid w:val="08BB5D9A"/>
    <w:rsid w:val="08BB5F53"/>
    <w:rsid w:val="08BB5FBE"/>
    <w:rsid w:val="08BB600F"/>
    <w:rsid w:val="08BB60F7"/>
    <w:rsid w:val="08BB6589"/>
    <w:rsid w:val="08BB66AE"/>
    <w:rsid w:val="08BB6760"/>
    <w:rsid w:val="08BB67DB"/>
    <w:rsid w:val="08BB68C9"/>
    <w:rsid w:val="08BB69D4"/>
    <w:rsid w:val="08BB6BA1"/>
    <w:rsid w:val="08BB6C72"/>
    <w:rsid w:val="08BB6E61"/>
    <w:rsid w:val="08BB703F"/>
    <w:rsid w:val="08BB706A"/>
    <w:rsid w:val="08BB70C4"/>
    <w:rsid w:val="08BB70E3"/>
    <w:rsid w:val="08BB7150"/>
    <w:rsid w:val="08BB726F"/>
    <w:rsid w:val="08BB751C"/>
    <w:rsid w:val="08BB75FF"/>
    <w:rsid w:val="08BB7829"/>
    <w:rsid w:val="08BB7876"/>
    <w:rsid w:val="08BB79CA"/>
    <w:rsid w:val="08BB79E1"/>
    <w:rsid w:val="08BB7EB6"/>
    <w:rsid w:val="08BB7F6E"/>
    <w:rsid w:val="08BC0042"/>
    <w:rsid w:val="08BC0595"/>
    <w:rsid w:val="08BC05B0"/>
    <w:rsid w:val="08BC0B21"/>
    <w:rsid w:val="08BC0BD5"/>
    <w:rsid w:val="08BC0D40"/>
    <w:rsid w:val="08BC106D"/>
    <w:rsid w:val="08BC1239"/>
    <w:rsid w:val="08BC1576"/>
    <w:rsid w:val="08BC15E8"/>
    <w:rsid w:val="08BC165E"/>
    <w:rsid w:val="08BC1690"/>
    <w:rsid w:val="08BC16F0"/>
    <w:rsid w:val="08BC1732"/>
    <w:rsid w:val="08BC179F"/>
    <w:rsid w:val="08BC1827"/>
    <w:rsid w:val="08BC1885"/>
    <w:rsid w:val="08BC18D5"/>
    <w:rsid w:val="08BC1A94"/>
    <w:rsid w:val="08BC1B75"/>
    <w:rsid w:val="08BC1C2D"/>
    <w:rsid w:val="08BC1CA2"/>
    <w:rsid w:val="08BC1E54"/>
    <w:rsid w:val="08BC1E77"/>
    <w:rsid w:val="08BC1F78"/>
    <w:rsid w:val="08BC2070"/>
    <w:rsid w:val="08BC21CA"/>
    <w:rsid w:val="08BC2259"/>
    <w:rsid w:val="08BC22F4"/>
    <w:rsid w:val="08BC2434"/>
    <w:rsid w:val="08BC2822"/>
    <w:rsid w:val="08BC29CD"/>
    <w:rsid w:val="08BC2AC7"/>
    <w:rsid w:val="08BC2D51"/>
    <w:rsid w:val="08BC2E03"/>
    <w:rsid w:val="08BC2E7A"/>
    <w:rsid w:val="08BC2F46"/>
    <w:rsid w:val="08BC3783"/>
    <w:rsid w:val="08BC392A"/>
    <w:rsid w:val="08BC399F"/>
    <w:rsid w:val="08BC39EB"/>
    <w:rsid w:val="08BC3A54"/>
    <w:rsid w:val="08BC3A90"/>
    <w:rsid w:val="08BC3CAC"/>
    <w:rsid w:val="08BC3E69"/>
    <w:rsid w:val="08BC3F4E"/>
    <w:rsid w:val="08BC401A"/>
    <w:rsid w:val="08BC41FC"/>
    <w:rsid w:val="08BC437F"/>
    <w:rsid w:val="08BC4535"/>
    <w:rsid w:val="08BC49B1"/>
    <w:rsid w:val="08BC4B8A"/>
    <w:rsid w:val="08BC4BCE"/>
    <w:rsid w:val="08BC4CDF"/>
    <w:rsid w:val="08BC4E0C"/>
    <w:rsid w:val="08BC4ECD"/>
    <w:rsid w:val="08BC501D"/>
    <w:rsid w:val="08BC51E7"/>
    <w:rsid w:val="08BC5204"/>
    <w:rsid w:val="08BC5326"/>
    <w:rsid w:val="08BC5334"/>
    <w:rsid w:val="08BC554D"/>
    <w:rsid w:val="08BC57BE"/>
    <w:rsid w:val="08BC59AA"/>
    <w:rsid w:val="08BC59F9"/>
    <w:rsid w:val="08BC5A7D"/>
    <w:rsid w:val="08BC5AD2"/>
    <w:rsid w:val="08BC5E96"/>
    <w:rsid w:val="08BC6052"/>
    <w:rsid w:val="08BC61DA"/>
    <w:rsid w:val="08BC631C"/>
    <w:rsid w:val="08BC6350"/>
    <w:rsid w:val="08BC6EAA"/>
    <w:rsid w:val="08BC6F03"/>
    <w:rsid w:val="08BC7078"/>
    <w:rsid w:val="08BC766B"/>
    <w:rsid w:val="08BC76B3"/>
    <w:rsid w:val="08BC7A9F"/>
    <w:rsid w:val="08BC7E72"/>
    <w:rsid w:val="08BD0059"/>
    <w:rsid w:val="08BD00BE"/>
    <w:rsid w:val="08BD00CC"/>
    <w:rsid w:val="08BD0521"/>
    <w:rsid w:val="08BD0574"/>
    <w:rsid w:val="08BD05DC"/>
    <w:rsid w:val="08BD06C2"/>
    <w:rsid w:val="08BD0771"/>
    <w:rsid w:val="08BD086E"/>
    <w:rsid w:val="08BD0978"/>
    <w:rsid w:val="08BD0A3F"/>
    <w:rsid w:val="08BD0AC1"/>
    <w:rsid w:val="08BD0CEE"/>
    <w:rsid w:val="08BD0E1F"/>
    <w:rsid w:val="08BD0F62"/>
    <w:rsid w:val="08BD0F75"/>
    <w:rsid w:val="08BD1012"/>
    <w:rsid w:val="08BD121D"/>
    <w:rsid w:val="08BD12DC"/>
    <w:rsid w:val="08BD16FB"/>
    <w:rsid w:val="08BD17CC"/>
    <w:rsid w:val="08BD1947"/>
    <w:rsid w:val="08BD1A25"/>
    <w:rsid w:val="08BD1A35"/>
    <w:rsid w:val="08BD1AA8"/>
    <w:rsid w:val="08BD1C35"/>
    <w:rsid w:val="08BD1C89"/>
    <w:rsid w:val="08BD1D6E"/>
    <w:rsid w:val="08BD241E"/>
    <w:rsid w:val="08BD2671"/>
    <w:rsid w:val="08BD275E"/>
    <w:rsid w:val="08BD2860"/>
    <w:rsid w:val="08BD2A46"/>
    <w:rsid w:val="08BD317C"/>
    <w:rsid w:val="08BD3260"/>
    <w:rsid w:val="08BD3534"/>
    <w:rsid w:val="08BD363F"/>
    <w:rsid w:val="08BD37D0"/>
    <w:rsid w:val="08BD3ABF"/>
    <w:rsid w:val="08BD3AC6"/>
    <w:rsid w:val="08BD3B68"/>
    <w:rsid w:val="08BD3D2A"/>
    <w:rsid w:val="08BD428D"/>
    <w:rsid w:val="08BD43DD"/>
    <w:rsid w:val="08BD45C9"/>
    <w:rsid w:val="08BD47DD"/>
    <w:rsid w:val="08BD4823"/>
    <w:rsid w:val="08BD4873"/>
    <w:rsid w:val="08BD49AB"/>
    <w:rsid w:val="08BD4AD4"/>
    <w:rsid w:val="08BD4B5F"/>
    <w:rsid w:val="08BD4EA9"/>
    <w:rsid w:val="08BD4EFA"/>
    <w:rsid w:val="08BD4F03"/>
    <w:rsid w:val="08BD504D"/>
    <w:rsid w:val="08BD506C"/>
    <w:rsid w:val="08BD50FF"/>
    <w:rsid w:val="08BD5183"/>
    <w:rsid w:val="08BD53E8"/>
    <w:rsid w:val="08BD54F9"/>
    <w:rsid w:val="08BD5501"/>
    <w:rsid w:val="08BD57E2"/>
    <w:rsid w:val="08BD599B"/>
    <w:rsid w:val="08BD5C04"/>
    <w:rsid w:val="08BD5EB0"/>
    <w:rsid w:val="08BD5F42"/>
    <w:rsid w:val="08BD6084"/>
    <w:rsid w:val="08BD619A"/>
    <w:rsid w:val="08BD6455"/>
    <w:rsid w:val="08BD654D"/>
    <w:rsid w:val="08BD67AA"/>
    <w:rsid w:val="08BD6B29"/>
    <w:rsid w:val="08BD6DC9"/>
    <w:rsid w:val="08BD706A"/>
    <w:rsid w:val="08BD73BF"/>
    <w:rsid w:val="08BD73D2"/>
    <w:rsid w:val="08BD76B0"/>
    <w:rsid w:val="08BD76FC"/>
    <w:rsid w:val="08BD7718"/>
    <w:rsid w:val="08BD7829"/>
    <w:rsid w:val="08BD7921"/>
    <w:rsid w:val="08BD79E8"/>
    <w:rsid w:val="08BD7A21"/>
    <w:rsid w:val="08BD7A96"/>
    <w:rsid w:val="08BD7B01"/>
    <w:rsid w:val="08BD7C48"/>
    <w:rsid w:val="08BD7D54"/>
    <w:rsid w:val="08BD7EC8"/>
    <w:rsid w:val="08BE00BE"/>
    <w:rsid w:val="08BE02BE"/>
    <w:rsid w:val="08BE0302"/>
    <w:rsid w:val="08BE04C1"/>
    <w:rsid w:val="08BE052B"/>
    <w:rsid w:val="08BE0586"/>
    <w:rsid w:val="08BE0780"/>
    <w:rsid w:val="08BE07F2"/>
    <w:rsid w:val="08BE0932"/>
    <w:rsid w:val="08BE093F"/>
    <w:rsid w:val="08BE0BA6"/>
    <w:rsid w:val="08BE0BD6"/>
    <w:rsid w:val="08BE0C62"/>
    <w:rsid w:val="08BE0C9E"/>
    <w:rsid w:val="08BE0DFB"/>
    <w:rsid w:val="08BE11C1"/>
    <w:rsid w:val="08BE128F"/>
    <w:rsid w:val="08BE12DC"/>
    <w:rsid w:val="08BE163E"/>
    <w:rsid w:val="08BE1703"/>
    <w:rsid w:val="08BE18B4"/>
    <w:rsid w:val="08BE191C"/>
    <w:rsid w:val="08BE19C6"/>
    <w:rsid w:val="08BE1A1E"/>
    <w:rsid w:val="08BE1A77"/>
    <w:rsid w:val="08BE1B10"/>
    <w:rsid w:val="08BE1C57"/>
    <w:rsid w:val="08BE1F43"/>
    <w:rsid w:val="08BE212E"/>
    <w:rsid w:val="08BE220B"/>
    <w:rsid w:val="08BE221E"/>
    <w:rsid w:val="08BE23DA"/>
    <w:rsid w:val="08BE24BB"/>
    <w:rsid w:val="08BE2575"/>
    <w:rsid w:val="08BE26D1"/>
    <w:rsid w:val="08BE26F9"/>
    <w:rsid w:val="08BE2C60"/>
    <w:rsid w:val="08BE2F24"/>
    <w:rsid w:val="08BE30D9"/>
    <w:rsid w:val="08BE32C0"/>
    <w:rsid w:val="08BE356A"/>
    <w:rsid w:val="08BE3874"/>
    <w:rsid w:val="08BE390C"/>
    <w:rsid w:val="08BE3B5F"/>
    <w:rsid w:val="08BE3DE1"/>
    <w:rsid w:val="08BE3E9C"/>
    <w:rsid w:val="08BE3EFF"/>
    <w:rsid w:val="08BE45F4"/>
    <w:rsid w:val="08BE46C1"/>
    <w:rsid w:val="08BE473A"/>
    <w:rsid w:val="08BE48F1"/>
    <w:rsid w:val="08BE4953"/>
    <w:rsid w:val="08BE4CE1"/>
    <w:rsid w:val="08BE4FF7"/>
    <w:rsid w:val="08BE5304"/>
    <w:rsid w:val="08BE53C6"/>
    <w:rsid w:val="08BE553B"/>
    <w:rsid w:val="08BE574D"/>
    <w:rsid w:val="08BE5A94"/>
    <w:rsid w:val="08BE5C08"/>
    <w:rsid w:val="08BE5E54"/>
    <w:rsid w:val="08BE5F72"/>
    <w:rsid w:val="08BE5F98"/>
    <w:rsid w:val="08BE5FCF"/>
    <w:rsid w:val="08BE6271"/>
    <w:rsid w:val="08BE64BD"/>
    <w:rsid w:val="08BE67A0"/>
    <w:rsid w:val="08BE6817"/>
    <w:rsid w:val="08BE692A"/>
    <w:rsid w:val="08BE698D"/>
    <w:rsid w:val="08BE6A0F"/>
    <w:rsid w:val="08BE6A28"/>
    <w:rsid w:val="08BE6A48"/>
    <w:rsid w:val="08BE6B04"/>
    <w:rsid w:val="08BE6EDA"/>
    <w:rsid w:val="08BE6F54"/>
    <w:rsid w:val="08BE7ACD"/>
    <w:rsid w:val="08BE7EEC"/>
    <w:rsid w:val="08BF0135"/>
    <w:rsid w:val="08BF029A"/>
    <w:rsid w:val="08BF0343"/>
    <w:rsid w:val="08BF0445"/>
    <w:rsid w:val="08BF05C6"/>
    <w:rsid w:val="08BF0811"/>
    <w:rsid w:val="08BF08B7"/>
    <w:rsid w:val="08BF0977"/>
    <w:rsid w:val="08BF0A32"/>
    <w:rsid w:val="08BF0B6D"/>
    <w:rsid w:val="08BF0F7E"/>
    <w:rsid w:val="08BF1002"/>
    <w:rsid w:val="08BF1123"/>
    <w:rsid w:val="08BF1288"/>
    <w:rsid w:val="08BF134B"/>
    <w:rsid w:val="08BF1356"/>
    <w:rsid w:val="08BF14CE"/>
    <w:rsid w:val="08BF173A"/>
    <w:rsid w:val="08BF19E7"/>
    <w:rsid w:val="08BF1AE7"/>
    <w:rsid w:val="08BF1B05"/>
    <w:rsid w:val="08BF1B8F"/>
    <w:rsid w:val="08BF1E4C"/>
    <w:rsid w:val="08BF22E6"/>
    <w:rsid w:val="08BF26B1"/>
    <w:rsid w:val="08BF2820"/>
    <w:rsid w:val="08BF283F"/>
    <w:rsid w:val="08BF2BFE"/>
    <w:rsid w:val="08BF3018"/>
    <w:rsid w:val="08BF321B"/>
    <w:rsid w:val="08BF33D9"/>
    <w:rsid w:val="08BF35C7"/>
    <w:rsid w:val="08BF3977"/>
    <w:rsid w:val="08BF39F2"/>
    <w:rsid w:val="08BF3D7C"/>
    <w:rsid w:val="08BF3EE5"/>
    <w:rsid w:val="08BF404A"/>
    <w:rsid w:val="08BF40F4"/>
    <w:rsid w:val="08BF4439"/>
    <w:rsid w:val="08BF445F"/>
    <w:rsid w:val="08BF451B"/>
    <w:rsid w:val="08BF4576"/>
    <w:rsid w:val="08BF49E8"/>
    <w:rsid w:val="08BF4A7A"/>
    <w:rsid w:val="08BF4B7D"/>
    <w:rsid w:val="08BF4C46"/>
    <w:rsid w:val="08BF4F1C"/>
    <w:rsid w:val="08BF50B2"/>
    <w:rsid w:val="08BF55C7"/>
    <w:rsid w:val="08BF5628"/>
    <w:rsid w:val="08BF58AB"/>
    <w:rsid w:val="08BF5BEA"/>
    <w:rsid w:val="08BF5FEB"/>
    <w:rsid w:val="08BF6235"/>
    <w:rsid w:val="08BF6372"/>
    <w:rsid w:val="08BF6455"/>
    <w:rsid w:val="08BF6460"/>
    <w:rsid w:val="08BF65BE"/>
    <w:rsid w:val="08BF6ADF"/>
    <w:rsid w:val="08BF6E5D"/>
    <w:rsid w:val="08BF6FA7"/>
    <w:rsid w:val="08BF7391"/>
    <w:rsid w:val="08BF73EB"/>
    <w:rsid w:val="08BF760E"/>
    <w:rsid w:val="08BF77F3"/>
    <w:rsid w:val="08BF794E"/>
    <w:rsid w:val="08BF7CE3"/>
    <w:rsid w:val="08C002AE"/>
    <w:rsid w:val="08C002EA"/>
    <w:rsid w:val="08C00598"/>
    <w:rsid w:val="08C0068C"/>
    <w:rsid w:val="08C006E6"/>
    <w:rsid w:val="08C00879"/>
    <w:rsid w:val="08C00897"/>
    <w:rsid w:val="08C0097A"/>
    <w:rsid w:val="08C009C4"/>
    <w:rsid w:val="08C00A70"/>
    <w:rsid w:val="08C01316"/>
    <w:rsid w:val="08C017BC"/>
    <w:rsid w:val="08C019BB"/>
    <w:rsid w:val="08C01CB6"/>
    <w:rsid w:val="08C02026"/>
    <w:rsid w:val="08C02041"/>
    <w:rsid w:val="08C02773"/>
    <w:rsid w:val="08C027B8"/>
    <w:rsid w:val="08C02874"/>
    <w:rsid w:val="08C02C83"/>
    <w:rsid w:val="08C02D33"/>
    <w:rsid w:val="08C02F2B"/>
    <w:rsid w:val="08C03241"/>
    <w:rsid w:val="08C03489"/>
    <w:rsid w:val="08C035CA"/>
    <w:rsid w:val="08C03789"/>
    <w:rsid w:val="08C037B0"/>
    <w:rsid w:val="08C03846"/>
    <w:rsid w:val="08C03850"/>
    <w:rsid w:val="08C03AAB"/>
    <w:rsid w:val="08C03B63"/>
    <w:rsid w:val="08C03C63"/>
    <w:rsid w:val="08C03C98"/>
    <w:rsid w:val="08C03E5D"/>
    <w:rsid w:val="08C03FC1"/>
    <w:rsid w:val="08C04044"/>
    <w:rsid w:val="08C0434F"/>
    <w:rsid w:val="08C0445E"/>
    <w:rsid w:val="08C044C3"/>
    <w:rsid w:val="08C048BD"/>
    <w:rsid w:val="08C04B46"/>
    <w:rsid w:val="08C04C26"/>
    <w:rsid w:val="08C0542C"/>
    <w:rsid w:val="08C05556"/>
    <w:rsid w:val="08C055DD"/>
    <w:rsid w:val="08C05A74"/>
    <w:rsid w:val="08C05A83"/>
    <w:rsid w:val="08C05AA2"/>
    <w:rsid w:val="08C05ADB"/>
    <w:rsid w:val="08C05E76"/>
    <w:rsid w:val="08C06272"/>
    <w:rsid w:val="08C06444"/>
    <w:rsid w:val="08C06531"/>
    <w:rsid w:val="08C06C27"/>
    <w:rsid w:val="08C06EE0"/>
    <w:rsid w:val="08C06FD2"/>
    <w:rsid w:val="08C072A1"/>
    <w:rsid w:val="08C07534"/>
    <w:rsid w:val="08C075D5"/>
    <w:rsid w:val="08C0781E"/>
    <w:rsid w:val="08C0792C"/>
    <w:rsid w:val="08C0795A"/>
    <w:rsid w:val="08C079FB"/>
    <w:rsid w:val="08C07ABB"/>
    <w:rsid w:val="08C07BEB"/>
    <w:rsid w:val="08C07D58"/>
    <w:rsid w:val="08C07E30"/>
    <w:rsid w:val="08C07EE4"/>
    <w:rsid w:val="08C07EF9"/>
    <w:rsid w:val="08C10021"/>
    <w:rsid w:val="08C10062"/>
    <w:rsid w:val="08C1012C"/>
    <w:rsid w:val="08C101D1"/>
    <w:rsid w:val="08C10591"/>
    <w:rsid w:val="08C1075F"/>
    <w:rsid w:val="08C10829"/>
    <w:rsid w:val="08C108A7"/>
    <w:rsid w:val="08C1090E"/>
    <w:rsid w:val="08C10C2E"/>
    <w:rsid w:val="08C10CF3"/>
    <w:rsid w:val="08C10F73"/>
    <w:rsid w:val="08C1104B"/>
    <w:rsid w:val="08C112CB"/>
    <w:rsid w:val="08C112CE"/>
    <w:rsid w:val="08C1136D"/>
    <w:rsid w:val="08C115D6"/>
    <w:rsid w:val="08C1164C"/>
    <w:rsid w:val="08C11708"/>
    <w:rsid w:val="08C1189A"/>
    <w:rsid w:val="08C11AC1"/>
    <w:rsid w:val="08C11B54"/>
    <w:rsid w:val="08C11B97"/>
    <w:rsid w:val="08C11D7C"/>
    <w:rsid w:val="08C12065"/>
    <w:rsid w:val="08C1218C"/>
    <w:rsid w:val="08C125F4"/>
    <w:rsid w:val="08C125FF"/>
    <w:rsid w:val="08C12879"/>
    <w:rsid w:val="08C12AAF"/>
    <w:rsid w:val="08C12B41"/>
    <w:rsid w:val="08C12CCF"/>
    <w:rsid w:val="08C12CE6"/>
    <w:rsid w:val="08C12DC0"/>
    <w:rsid w:val="08C12E5D"/>
    <w:rsid w:val="08C13197"/>
    <w:rsid w:val="08C13293"/>
    <w:rsid w:val="08C133DD"/>
    <w:rsid w:val="08C134B5"/>
    <w:rsid w:val="08C13669"/>
    <w:rsid w:val="08C136DD"/>
    <w:rsid w:val="08C13A99"/>
    <w:rsid w:val="08C13DB3"/>
    <w:rsid w:val="08C13FDF"/>
    <w:rsid w:val="08C13FF2"/>
    <w:rsid w:val="08C14064"/>
    <w:rsid w:val="08C14068"/>
    <w:rsid w:val="08C14132"/>
    <w:rsid w:val="08C145C8"/>
    <w:rsid w:val="08C14642"/>
    <w:rsid w:val="08C1481C"/>
    <w:rsid w:val="08C14999"/>
    <w:rsid w:val="08C14B85"/>
    <w:rsid w:val="08C14CF2"/>
    <w:rsid w:val="08C14E88"/>
    <w:rsid w:val="08C15158"/>
    <w:rsid w:val="08C15514"/>
    <w:rsid w:val="08C15594"/>
    <w:rsid w:val="08C1582C"/>
    <w:rsid w:val="08C15C2F"/>
    <w:rsid w:val="08C15CAE"/>
    <w:rsid w:val="08C15E93"/>
    <w:rsid w:val="08C15F52"/>
    <w:rsid w:val="08C16246"/>
    <w:rsid w:val="08C16B48"/>
    <w:rsid w:val="08C16D14"/>
    <w:rsid w:val="08C16ED2"/>
    <w:rsid w:val="08C17277"/>
    <w:rsid w:val="08C17360"/>
    <w:rsid w:val="08C174FA"/>
    <w:rsid w:val="08C17695"/>
    <w:rsid w:val="08C1785C"/>
    <w:rsid w:val="08C17978"/>
    <w:rsid w:val="08C17A4A"/>
    <w:rsid w:val="08C17C16"/>
    <w:rsid w:val="08C17C38"/>
    <w:rsid w:val="08C17F7B"/>
    <w:rsid w:val="08C20102"/>
    <w:rsid w:val="08C201CB"/>
    <w:rsid w:val="08C201D3"/>
    <w:rsid w:val="08C20235"/>
    <w:rsid w:val="08C209A0"/>
    <w:rsid w:val="08C20A35"/>
    <w:rsid w:val="08C211AB"/>
    <w:rsid w:val="08C2128A"/>
    <w:rsid w:val="08C212B6"/>
    <w:rsid w:val="08C213AF"/>
    <w:rsid w:val="08C214FE"/>
    <w:rsid w:val="08C21578"/>
    <w:rsid w:val="08C2175F"/>
    <w:rsid w:val="08C219FA"/>
    <w:rsid w:val="08C21CF0"/>
    <w:rsid w:val="08C21F2F"/>
    <w:rsid w:val="08C21FD0"/>
    <w:rsid w:val="08C21FFE"/>
    <w:rsid w:val="08C2205D"/>
    <w:rsid w:val="08C22105"/>
    <w:rsid w:val="08C22123"/>
    <w:rsid w:val="08C2236C"/>
    <w:rsid w:val="08C2238F"/>
    <w:rsid w:val="08C223B6"/>
    <w:rsid w:val="08C22747"/>
    <w:rsid w:val="08C2282F"/>
    <w:rsid w:val="08C2288A"/>
    <w:rsid w:val="08C228C0"/>
    <w:rsid w:val="08C22940"/>
    <w:rsid w:val="08C22A2C"/>
    <w:rsid w:val="08C22AB1"/>
    <w:rsid w:val="08C22C50"/>
    <w:rsid w:val="08C22F0F"/>
    <w:rsid w:val="08C23122"/>
    <w:rsid w:val="08C2312F"/>
    <w:rsid w:val="08C231A3"/>
    <w:rsid w:val="08C2333E"/>
    <w:rsid w:val="08C233B0"/>
    <w:rsid w:val="08C236B9"/>
    <w:rsid w:val="08C2376C"/>
    <w:rsid w:val="08C239CD"/>
    <w:rsid w:val="08C23BBC"/>
    <w:rsid w:val="08C23DCB"/>
    <w:rsid w:val="08C245AB"/>
    <w:rsid w:val="08C245D8"/>
    <w:rsid w:val="08C24695"/>
    <w:rsid w:val="08C24696"/>
    <w:rsid w:val="08C24B0F"/>
    <w:rsid w:val="08C24F6F"/>
    <w:rsid w:val="08C24F89"/>
    <w:rsid w:val="08C252E8"/>
    <w:rsid w:val="08C25706"/>
    <w:rsid w:val="08C2580B"/>
    <w:rsid w:val="08C258A9"/>
    <w:rsid w:val="08C25FAD"/>
    <w:rsid w:val="08C2621C"/>
    <w:rsid w:val="08C26450"/>
    <w:rsid w:val="08C267D8"/>
    <w:rsid w:val="08C2684B"/>
    <w:rsid w:val="08C26B03"/>
    <w:rsid w:val="08C26E28"/>
    <w:rsid w:val="08C26E87"/>
    <w:rsid w:val="08C26F60"/>
    <w:rsid w:val="08C27688"/>
    <w:rsid w:val="08C27709"/>
    <w:rsid w:val="08C27B85"/>
    <w:rsid w:val="08C27FD3"/>
    <w:rsid w:val="08C3008F"/>
    <w:rsid w:val="08C30178"/>
    <w:rsid w:val="08C30547"/>
    <w:rsid w:val="08C3067E"/>
    <w:rsid w:val="08C30687"/>
    <w:rsid w:val="08C3069D"/>
    <w:rsid w:val="08C307BA"/>
    <w:rsid w:val="08C308CE"/>
    <w:rsid w:val="08C30C9B"/>
    <w:rsid w:val="08C30D5B"/>
    <w:rsid w:val="08C30E37"/>
    <w:rsid w:val="08C3118C"/>
    <w:rsid w:val="08C3152B"/>
    <w:rsid w:val="08C31903"/>
    <w:rsid w:val="08C3197C"/>
    <w:rsid w:val="08C31CCB"/>
    <w:rsid w:val="08C31D55"/>
    <w:rsid w:val="08C31E94"/>
    <w:rsid w:val="08C31F4A"/>
    <w:rsid w:val="08C3238B"/>
    <w:rsid w:val="08C32652"/>
    <w:rsid w:val="08C3293C"/>
    <w:rsid w:val="08C32C49"/>
    <w:rsid w:val="08C32ED1"/>
    <w:rsid w:val="08C32F8B"/>
    <w:rsid w:val="08C331F9"/>
    <w:rsid w:val="08C338C8"/>
    <w:rsid w:val="08C338CA"/>
    <w:rsid w:val="08C33902"/>
    <w:rsid w:val="08C33949"/>
    <w:rsid w:val="08C3395E"/>
    <w:rsid w:val="08C33A52"/>
    <w:rsid w:val="08C33AF6"/>
    <w:rsid w:val="08C33BB0"/>
    <w:rsid w:val="08C33C84"/>
    <w:rsid w:val="08C34121"/>
    <w:rsid w:val="08C34716"/>
    <w:rsid w:val="08C3473B"/>
    <w:rsid w:val="08C3487D"/>
    <w:rsid w:val="08C349E0"/>
    <w:rsid w:val="08C34C2C"/>
    <w:rsid w:val="08C34D2D"/>
    <w:rsid w:val="08C3513C"/>
    <w:rsid w:val="08C35199"/>
    <w:rsid w:val="08C354B3"/>
    <w:rsid w:val="08C35549"/>
    <w:rsid w:val="08C3580A"/>
    <w:rsid w:val="08C3580C"/>
    <w:rsid w:val="08C35810"/>
    <w:rsid w:val="08C358CC"/>
    <w:rsid w:val="08C35A1E"/>
    <w:rsid w:val="08C35B49"/>
    <w:rsid w:val="08C35BFB"/>
    <w:rsid w:val="08C35FFE"/>
    <w:rsid w:val="08C365E1"/>
    <w:rsid w:val="08C3673C"/>
    <w:rsid w:val="08C368B9"/>
    <w:rsid w:val="08C368F7"/>
    <w:rsid w:val="08C3699E"/>
    <w:rsid w:val="08C36A92"/>
    <w:rsid w:val="08C36F60"/>
    <w:rsid w:val="08C36FAF"/>
    <w:rsid w:val="08C37044"/>
    <w:rsid w:val="08C37070"/>
    <w:rsid w:val="08C37375"/>
    <w:rsid w:val="08C378EE"/>
    <w:rsid w:val="08C37E2E"/>
    <w:rsid w:val="08C37FD0"/>
    <w:rsid w:val="08C40284"/>
    <w:rsid w:val="08C402EB"/>
    <w:rsid w:val="08C404FA"/>
    <w:rsid w:val="08C40502"/>
    <w:rsid w:val="08C40533"/>
    <w:rsid w:val="08C40567"/>
    <w:rsid w:val="08C405AB"/>
    <w:rsid w:val="08C405EC"/>
    <w:rsid w:val="08C4077A"/>
    <w:rsid w:val="08C40BC1"/>
    <w:rsid w:val="08C40D3F"/>
    <w:rsid w:val="08C40DFB"/>
    <w:rsid w:val="08C40E12"/>
    <w:rsid w:val="08C40F62"/>
    <w:rsid w:val="08C40FC4"/>
    <w:rsid w:val="08C4106B"/>
    <w:rsid w:val="08C4106E"/>
    <w:rsid w:val="08C41222"/>
    <w:rsid w:val="08C41229"/>
    <w:rsid w:val="08C4136D"/>
    <w:rsid w:val="08C41449"/>
    <w:rsid w:val="08C4168E"/>
    <w:rsid w:val="08C41693"/>
    <w:rsid w:val="08C41BD5"/>
    <w:rsid w:val="08C41C92"/>
    <w:rsid w:val="08C41D3D"/>
    <w:rsid w:val="08C41D89"/>
    <w:rsid w:val="08C41DCD"/>
    <w:rsid w:val="08C41E38"/>
    <w:rsid w:val="08C4204A"/>
    <w:rsid w:val="08C4222C"/>
    <w:rsid w:val="08C422F7"/>
    <w:rsid w:val="08C42894"/>
    <w:rsid w:val="08C4298B"/>
    <w:rsid w:val="08C42B00"/>
    <w:rsid w:val="08C42E63"/>
    <w:rsid w:val="08C43046"/>
    <w:rsid w:val="08C430A7"/>
    <w:rsid w:val="08C433AA"/>
    <w:rsid w:val="08C433B5"/>
    <w:rsid w:val="08C433C6"/>
    <w:rsid w:val="08C43905"/>
    <w:rsid w:val="08C43A4D"/>
    <w:rsid w:val="08C43C1B"/>
    <w:rsid w:val="08C43FBF"/>
    <w:rsid w:val="08C43FD0"/>
    <w:rsid w:val="08C44266"/>
    <w:rsid w:val="08C44347"/>
    <w:rsid w:val="08C4437C"/>
    <w:rsid w:val="08C4477C"/>
    <w:rsid w:val="08C44837"/>
    <w:rsid w:val="08C4484F"/>
    <w:rsid w:val="08C44A69"/>
    <w:rsid w:val="08C44A8B"/>
    <w:rsid w:val="08C44B16"/>
    <w:rsid w:val="08C44BF8"/>
    <w:rsid w:val="08C44CCE"/>
    <w:rsid w:val="08C44EA0"/>
    <w:rsid w:val="08C44F4A"/>
    <w:rsid w:val="08C45207"/>
    <w:rsid w:val="08C453C6"/>
    <w:rsid w:val="08C4541D"/>
    <w:rsid w:val="08C45454"/>
    <w:rsid w:val="08C455C6"/>
    <w:rsid w:val="08C45A85"/>
    <w:rsid w:val="08C45DBF"/>
    <w:rsid w:val="08C45E32"/>
    <w:rsid w:val="08C45E85"/>
    <w:rsid w:val="08C46246"/>
    <w:rsid w:val="08C4677C"/>
    <w:rsid w:val="08C46803"/>
    <w:rsid w:val="08C46A20"/>
    <w:rsid w:val="08C46BFF"/>
    <w:rsid w:val="08C46C62"/>
    <w:rsid w:val="08C46CF4"/>
    <w:rsid w:val="08C46D4C"/>
    <w:rsid w:val="08C46D7C"/>
    <w:rsid w:val="08C4726B"/>
    <w:rsid w:val="08C472A3"/>
    <w:rsid w:val="08C47344"/>
    <w:rsid w:val="08C473FA"/>
    <w:rsid w:val="08C47462"/>
    <w:rsid w:val="08C47493"/>
    <w:rsid w:val="08C474A3"/>
    <w:rsid w:val="08C4756E"/>
    <w:rsid w:val="08C476C8"/>
    <w:rsid w:val="08C4785F"/>
    <w:rsid w:val="08C479D5"/>
    <w:rsid w:val="08C47A72"/>
    <w:rsid w:val="08C47A8C"/>
    <w:rsid w:val="08C47C7E"/>
    <w:rsid w:val="08C47CBD"/>
    <w:rsid w:val="08C47D91"/>
    <w:rsid w:val="08C47E23"/>
    <w:rsid w:val="08C47E5A"/>
    <w:rsid w:val="08C47F61"/>
    <w:rsid w:val="08C47FD8"/>
    <w:rsid w:val="08C500E2"/>
    <w:rsid w:val="08C5034F"/>
    <w:rsid w:val="08C506E0"/>
    <w:rsid w:val="08C5088C"/>
    <w:rsid w:val="08C509DC"/>
    <w:rsid w:val="08C50CF9"/>
    <w:rsid w:val="08C50FE6"/>
    <w:rsid w:val="08C51130"/>
    <w:rsid w:val="08C512B3"/>
    <w:rsid w:val="08C51634"/>
    <w:rsid w:val="08C519BD"/>
    <w:rsid w:val="08C51C14"/>
    <w:rsid w:val="08C51F08"/>
    <w:rsid w:val="08C521CB"/>
    <w:rsid w:val="08C52250"/>
    <w:rsid w:val="08C52654"/>
    <w:rsid w:val="08C528FE"/>
    <w:rsid w:val="08C529C1"/>
    <w:rsid w:val="08C529DF"/>
    <w:rsid w:val="08C52BBB"/>
    <w:rsid w:val="08C52D87"/>
    <w:rsid w:val="08C53052"/>
    <w:rsid w:val="08C535E2"/>
    <w:rsid w:val="08C537C6"/>
    <w:rsid w:val="08C53800"/>
    <w:rsid w:val="08C53AC2"/>
    <w:rsid w:val="08C53B21"/>
    <w:rsid w:val="08C53CD3"/>
    <w:rsid w:val="08C53D90"/>
    <w:rsid w:val="08C53E70"/>
    <w:rsid w:val="08C53F64"/>
    <w:rsid w:val="08C54338"/>
    <w:rsid w:val="08C54407"/>
    <w:rsid w:val="08C545F9"/>
    <w:rsid w:val="08C547B6"/>
    <w:rsid w:val="08C5494B"/>
    <w:rsid w:val="08C549A2"/>
    <w:rsid w:val="08C54A30"/>
    <w:rsid w:val="08C54A65"/>
    <w:rsid w:val="08C54A69"/>
    <w:rsid w:val="08C54B74"/>
    <w:rsid w:val="08C54B75"/>
    <w:rsid w:val="08C54C09"/>
    <w:rsid w:val="08C54FF9"/>
    <w:rsid w:val="08C55024"/>
    <w:rsid w:val="08C551F1"/>
    <w:rsid w:val="08C55572"/>
    <w:rsid w:val="08C557B0"/>
    <w:rsid w:val="08C55850"/>
    <w:rsid w:val="08C559D4"/>
    <w:rsid w:val="08C55D9C"/>
    <w:rsid w:val="08C55DAE"/>
    <w:rsid w:val="08C55F17"/>
    <w:rsid w:val="08C55F88"/>
    <w:rsid w:val="08C56084"/>
    <w:rsid w:val="08C5659D"/>
    <w:rsid w:val="08C5694B"/>
    <w:rsid w:val="08C56CCF"/>
    <w:rsid w:val="08C56EB7"/>
    <w:rsid w:val="08C56FF7"/>
    <w:rsid w:val="08C57251"/>
    <w:rsid w:val="08C5725A"/>
    <w:rsid w:val="08C5739E"/>
    <w:rsid w:val="08C573E5"/>
    <w:rsid w:val="08C57496"/>
    <w:rsid w:val="08C57735"/>
    <w:rsid w:val="08C57858"/>
    <w:rsid w:val="08C57A29"/>
    <w:rsid w:val="08C57D99"/>
    <w:rsid w:val="08C600B0"/>
    <w:rsid w:val="08C600FC"/>
    <w:rsid w:val="08C604B8"/>
    <w:rsid w:val="08C60881"/>
    <w:rsid w:val="08C60C09"/>
    <w:rsid w:val="08C60CFF"/>
    <w:rsid w:val="08C612FB"/>
    <w:rsid w:val="08C612FC"/>
    <w:rsid w:val="08C615C9"/>
    <w:rsid w:val="08C6164B"/>
    <w:rsid w:val="08C61689"/>
    <w:rsid w:val="08C616D3"/>
    <w:rsid w:val="08C61E65"/>
    <w:rsid w:val="08C622EE"/>
    <w:rsid w:val="08C623E8"/>
    <w:rsid w:val="08C62541"/>
    <w:rsid w:val="08C62542"/>
    <w:rsid w:val="08C62545"/>
    <w:rsid w:val="08C625B8"/>
    <w:rsid w:val="08C62994"/>
    <w:rsid w:val="08C62AE4"/>
    <w:rsid w:val="08C62B96"/>
    <w:rsid w:val="08C62BA2"/>
    <w:rsid w:val="08C62C0F"/>
    <w:rsid w:val="08C63267"/>
    <w:rsid w:val="08C633BE"/>
    <w:rsid w:val="08C633CD"/>
    <w:rsid w:val="08C63448"/>
    <w:rsid w:val="08C639C8"/>
    <w:rsid w:val="08C63AAB"/>
    <w:rsid w:val="08C63BB1"/>
    <w:rsid w:val="08C63DA0"/>
    <w:rsid w:val="08C63DF9"/>
    <w:rsid w:val="08C63F26"/>
    <w:rsid w:val="08C63F76"/>
    <w:rsid w:val="08C64101"/>
    <w:rsid w:val="08C6410C"/>
    <w:rsid w:val="08C64170"/>
    <w:rsid w:val="08C6422F"/>
    <w:rsid w:val="08C6426F"/>
    <w:rsid w:val="08C64441"/>
    <w:rsid w:val="08C64576"/>
    <w:rsid w:val="08C64638"/>
    <w:rsid w:val="08C6491A"/>
    <w:rsid w:val="08C64BF6"/>
    <w:rsid w:val="08C64FF0"/>
    <w:rsid w:val="08C651C2"/>
    <w:rsid w:val="08C65426"/>
    <w:rsid w:val="08C65678"/>
    <w:rsid w:val="08C657EB"/>
    <w:rsid w:val="08C65B29"/>
    <w:rsid w:val="08C65BD9"/>
    <w:rsid w:val="08C65D23"/>
    <w:rsid w:val="08C660DB"/>
    <w:rsid w:val="08C660E5"/>
    <w:rsid w:val="08C66145"/>
    <w:rsid w:val="08C663BD"/>
    <w:rsid w:val="08C667E1"/>
    <w:rsid w:val="08C668B1"/>
    <w:rsid w:val="08C66941"/>
    <w:rsid w:val="08C66B86"/>
    <w:rsid w:val="08C66BC1"/>
    <w:rsid w:val="08C66E86"/>
    <w:rsid w:val="08C66EC4"/>
    <w:rsid w:val="08C672CB"/>
    <w:rsid w:val="08C673D6"/>
    <w:rsid w:val="08C6746B"/>
    <w:rsid w:val="08C67596"/>
    <w:rsid w:val="08C676BB"/>
    <w:rsid w:val="08C6772D"/>
    <w:rsid w:val="08C679CD"/>
    <w:rsid w:val="08C67F7C"/>
    <w:rsid w:val="08C700B5"/>
    <w:rsid w:val="08C701EA"/>
    <w:rsid w:val="08C701F7"/>
    <w:rsid w:val="08C703D7"/>
    <w:rsid w:val="08C705E6"/>
    <w:rsid w:val="08C706E9"/>
    <w:rsid w:val="08C70700"/>
    <w:rsid w:val="08C70717"/>
    <w:rsid w:val="08C70834"/>
    <w:rsid w:val="08C7085E"/>
    <w:rsid w:val="08C7087B"/>
    <w:rsid w:val="08C7093A"/>
    <w:rsid w:val="08C7095D"/>
    <w:rsid w:val="08C70A33"/>
    <w:rsid w:val="08C70B9D"/>
    <w:rsid w:val="08C70E55"/>
    <w:rsid w:val="08C70F51"/>
    <w:rsid w:val="08C70FA8"/>
    <w:rsid w:val="08C70FAA"/>
    <w:rsid w:val="08C71048"/>
    <w:rsid w:val="08C7144D"/>
    <w:rsid w:val="08C7146B"/>
    <w:rsid w:val="08C71544"/>
    <w:rsid w:val="08C717CE"/>
    <w:rsid w:val="08C7185B"/>
    <w:rsid w:val="08C7193A"/>
    <w:rsid w:val="08C7195C"/>
    <w:rsid w:val="08C71D02"/>
    <w:rsid w:val="08C7208F"/>
    <w:rsid w:val="08C722BA"/>
    <w:rsid w:val="08C7242A"/>
    <w:rsid w:val="08C7243C"/>
    <w:rsid w:val="08C7255A"/>
    <w:rsid w:val="08C728F4"/>
    <w:rsid w:val="08C728F6"/>
    <w:rsid w:val="08C72909"/>
    <w:rsid w:val="08C72966"/>
    <w:rsid w:val="08C72A29"/>
    <w:rsid w:val="08C72AD2"/>
    <w:rsid w:val="08C72B21"/>
    <w:rsid w:val="08C72CE2"/>
    <w:rsid w:val="08C72D1A"/>
    <w:rsid w:val="08C72F87"/>
    <w:rsid w:val="08C731BD"/>
    <w:rsid w:val="08C7334F"/>
    <w:rsid w:val="08C73483"/>
    <w:rsid w:val="08C735BE"/>
    <w:rsid w:val="08C73937"/>
    <w:rsid w:val="08C739AB"/>
    <w:rsid w:val="08C73B58"/>
    <w:rsid w:val="08C73D99"/>
    <w:rsid w:val="08C73DCA"/>
    <w:rsid w:val="08C74795"/>
    <w:rsid w:val="08C74ADE"/>
    <w:rsid w:val="08C74B37"/>
    <w:rsid w:val="08C7525F"/>
    <w:rsid w:val="08C75562"/>
    <w:rsid w:val="08C75741"/>
    <w:rsid w:val="08C75896"/>
    <w:rsid w:val="08C75CA4"/>
    <w:rsid w:val="08C75CB4"/>
    <w:rsid w:val="08C75D57"/>
    <w:rsid w:val="08C75E15"/>
    <w:rsid w:val="08C75F32"/>
    <w:rsid w:val="08C75F6B"/>
    <w:rsid w:val="08C76385"/>
    <w:rsid w:val="08C765F5"/>
    <w:rsid w:val="08C76610"/>
    <w:rsid w:val="08C76702"/>
    <w:rsid w:val="08C76810"/>
    <w:rsid w:val="08C76AB0"/>
    <w:rsid w:val="08C76DD8"/>
    <w:rsid w:val="08C76F4C"/>
    <w:rsid w:val="08C771C8"/>
    <w:rsid w:val="08C77360"/>
    <w:rsid w:val="08C7749D"/>
    <w:rsid w:val="08C7752B"/>
    <w:rsid w:val="08C77533"/>
    <w:rsid w:val="08C776C2"/>
    <w:rsid w:val="08C77A44"/>
    <w:rsid w:val="08C77A70"/>
    <w:rsid w:val="08C77B30"/>
    <w:rsid w:val="08C77B43"/>
    <w:rsid w:val="08C77BA5"/>
    <w:rsid w:val="08C77CE7"/>
    <w:rsid w:val="08C77DA0"/>
    <w:rsid w:val="08C800A7"/>
    <w:rsid w:val="08C80164"/>
    <w:rsid w:val="08C8029F"/>
    <w:rsid w:val="08C802F1"/>
    <w:rsid w:val="08C80798"/>
    <w:rsid w:val="08C80930"/>
    <w:rsid w:val="08C80B47"/>
    <w:rsid w:val="08C80B4F"/>
    <w:rsid w:val="08C80B84"/>
    <w:rsid w:val="08C80C81"/>
    <w:rsid w:val="08C8117D"/>
    <w:rsid w:val="08C81186"/>
    <w:rsid w:val="08C81269"/>
    <w:rsid w:val="08C812E6"/>
    <w:rsid w:val="08C813D9"/>
    <w:rsid w:val="08C815E0"/>
    <w:rsid w:val="08C816D8"/>
    <w:rsid w:val="08C817B0"/>
    <w:rsid w:val="08C81828"/>
    <w:rsid w:val="08C81847"/>
    <w:rsid w:val="08C8185A"/>
    <w:rsid w:val="08C81909"/>
    <w:rsid w:val="08C81ABF"/>
    <w:rsid w:val="08C81F6F"/>
    <w:rsid w:val="08C82014"/>
    <w:rsid w:val="08C82033"/>
    <w:rsid w:val="08C82090"/>
    <w:rsid w:val="08C82214"/>
    <w:rsid w:val="08C82441"/>
    <w:rsid w:val="08C826D7"/>
    <w:rsid w:val="08C82A08"/>
    <w:rsid w:val="08C82A21"/>
    <w:rsid w:val="08C82ABC"/>
    <w:rsid w:val="08C82BE2"/>
    <w:rsid w:val="08C82C67"/>
    <w:rsid w:val="08C82D35"/>
    <w:rsid w:val="08C82DB8"/>
    <w:rsid w:val="08C82F32"/>
    <w:rsid w:val="08C8315F"/>
    <w:rsid w:val="08C831E3"/>
    <w:rsid w:val="08C83B4C"/>
    <w:rsid w:val="08C8431C"/>
    <w:rsid w:val="08C8440A"/>
    <w:rsid w:val="08C84441"/>
    <w:rsid w:val="08C84460"/>
    <w:rsid w:val="08C8472D"/>
    <w:rsid w:val="08C84A55"/>
    <w:rsid w:val="08C84D4B"/>
    <w:rsid w:val="08C84EBE"/>
    <w:rsid w:val="08C84ED2"/>
    <w:rsid w:val="08C85173"/>
    <w:rsid w:val="08C85187"/>
    <w:rsid w:val="08C851F8"/>
    <w:rsid w:val="08C8566C"/>
    <w:rsid w:val="08C85B69"/>
    <w:rsid w:val="08C85C3A"/>
    <w:rsid w:val="08C85D66"/>
    <w:rsid w:val="08C85E76"/>
    <w:rsid w:val="08C85E9E"/>
    <w:rsid w:val="08C85FA8"/>
    <w:rsid w:val="08C86109"/>
    <w:rsid w:val="08C862D5"/>
    <w:rsid w:val="08C862FC"/>
    <w:rsid w:val="08C86386"/>
    <w:rsid w:val="08C86742"/>
    <w:rsid w:val="08C867A0"/>
    <w:rsid w:val="08C86C64"/>
    <w:rsid w:val="08C8706C"/>
    <w:rsid w:val="08C871E6"/>
    <w:rsid w:val="08C87295"/>
    <w:rsid w:val="08C8747E"/>
    <w:rsid w:val="08C879C7"/>
    <w:rsid w:val="08C87A7F"/>
    <w:rsid w:val="08C87AA3"/>
    <w:rsid w:val="08C87B91"/>
    <w:rsid w:val="08C87CDB"/>
    <w:rsid w:val="08C87D62"/>
    <w:rsid w:val="08C90159"/>
    <w:rsid w:val="08C901D7"/>
    <w:rsid w:val="08C90303"/>
    <w:rsid w:val="08C9037C"/>
    <w:rsid w:val="08C9049F"/>
    <w:rsid w:val="08C9074C"/>
    <w:rsid w:val="08C90AE3"/>
    <w:rsid w:val="08C90C7F"/>
    <w:rsid w:val="08C90CB2"/>
    <w:rsid w:val="08C910A6"/>
    <w:rsid w:val="08C910F4"/>
    <w:rsid w:val="08C911E4"/>
    <w:rsid w:val="08C9146A"/>
    <w:rsid w:val="08C9155E"/>
    <w:rsid w:val="08C91622"/>
    <w:rsid w:val="08C91710"/>
    <w:rsid w:val="08C917AD"/>
    <w:rsid w:val="08C91F24"/>
    <w:rsid w:val="08C91F73"/>
    <w:rsid w:val="08C92741"/>
    <w:rsid w:val="08C92A36"/>
    <w:rsid w:val="08C92ABA"/>
    <w:rsid w:val="08C92B21"/>
    <w:rsid w:val="08C92BC2"/>
    <w:rsid w:val="08C92C80"/>
    <w:rsid w:val="08C92CF7"/>
    <w:rsid w:val="08C93335"/>
    <w:rsid w:val="08C93A74"/>
    <w:rsid w:val="08C93BCB"/>
    <w:rsid w:val="08C93BF8"/>
    <w:rsid w:val="08C93CAA"/>
    <w:rsid w:val="08C93DA4"/>
    <w:rsid w:val="08C93E58"/>
    <w:rsid w:val="08C94020"/>
    <w:rsid w:val="08C94048"/>
    <w:rsid w:val="08C9409B"/>
    <w:rsid w:val="08C94422"/>
    <w:rsid w:val="08C9448C"/>
    <w:rsid w:val="08C944F1"/>
    <w:rsid w:val="08C9465D"/>
    <w:rsid w:val="08C948C4"/>
    <w:rsid w:val="08C94AA4"/>
    <w:rsid w:val="08C94D37"/>
    <w:rsid w:val="08C94D5B"/>
    <w:rsid w:val="08C95247"/>
    <w:rsid w:val="08C956C8"/>
    <w:rsid w:val="08C957A1"/>
    <w:rsid w:val="08C95A20"/>
    <w:rsid w:val="08C95AB9"/>
    <w:rsid w:val="08C95AFD"/>
    <w:rsid w:val="08C95D75"/>
    <w:rsid w:val="08C95E08"/>
    <w:rsid w:val="08C95FCF"/>
    <w:rsid w:val="08C9615F"/>
    <w:rsid w:val="08C962CA"/>
    <w:rsid w:val="08C962E3"/>
    <w:rsid w:val="08C96370"/>
    <w:rsid w:val="08C96446"/>
    <w:rsid w:val="08C9664A"/>
    <w:rsid w:val="08C96808"/>
    <w:rsid w:val="08C9681D"/>
    <w:rsid w:val="08C96849"/>
    <w:rsid w:val="08C96AED"/>
    <w:rsid w:val="08C96BB4"/>
    <w:rsid w:val="08C96BF3"/>
    <w:rsid w:val="08C96C1B"/>
    <w:rsid w:val="08C96C9E"/>
    <w:rsid w:val="08C96E9D"/>
    <w:rsid w:val="08C96F8A"/>
    <w:rsid w:val="08C972C9"/>
    <w:rsid w:val="08C972E7"/>
    <w:rsid w:val="08C972FB"/>
    <w:rsid w:val="08C973C4"/>
    <w:rsid w:val="08C97877"/>
    <w:rsid w:val="08C978A4"/>
    <w:rsid w:val="08C9797A"/>
    <w:rsid w:val="08C97DFE"/>
    <w:rsid w:val="08C97F06"/>
    <w:rsid w:val="08CA02D7"/>
    <w:rsid w:val="08CA039B"/>
    <w:rsid w:val="08CA07BB"/>
    <w:rsid w:val="08CA09C0"/>
    <w:rsid w:val="08CA0A39"/>
    <w:rsid w:val="08CA0C86"/>
    <w:rsid w:val="08CA0FCC"/>
    <w:rsid w:val="08CA1266"/>
    <w:rsid w:val="08CA143F"/>
    <w:rsid w:val="08CA14E7"/>
    <w:rsid w:val="08CA15DE"/>
    <w:rsid w:val="08CA164A"/>
    <w:rsid w:val="08CA18EC"/>
    <w:rsid w:val="08CA1A18"/>
    <w:rsid w:val="08CA1B6B"/>
    <w:rsid w:val="08CA1B98"/>
    <w:rsid w:val="08CA1B9F"/>
    <w:rsid w:val="08CA1FA5"/>
    <w:rsid w:val="08CA2000"/>
    <w:rsid w:val="08CA2069"/>
    <w:rsid w:val="08CA2454"/>
    <w:rsid w:val="08CA269F"/>
    <w:rsid w:val="08CA2748"/>
    <w:rsid w:val="08CA2857"/>
    <w:rsid w:val="08CA28A7"/>
    <w:rsid w:val="08CA28C8"/>
    <w:rsid w:val="08CA2CE0"/>
    <w:rsid w:val="08CA2CE7"/>
    <w:rsid w:val="08CA2F9F"/>
    <w:rsid w:val="08CA309C"/>
    <w:rsid w:val="08CA313F"/>
    <w:rsid w:val="08CA3341"/>
    <w:rsid w:val="08CA338E"/>
    <w:rsid w:val="08CA3443"/>
    <w:rsid w:val="08CA357A"/>
    <w:rsid w:val="08CA3582"/>
    <w:rsid w:val="08CA3781"/>
    <w:rsid w:val="08CA381E"/>
    <w:rsid w:val="08CA3A45"/>
    <w:rsid w:val="08CA3B6A"/>
    <w:rsid w:val="08CA3C22"/>
    <w:rsid w:val="08CA3DD7"/>
    <w:rsid w:val="08CA4160"/>
    <w:rsid w:val="08CA4240"/>
    <w:rsid w:val="08CA439B"/>
    <w:rsid w:val="08CA4448"/>
    <w:rsid w:val="08CA45C1"/>
    <w:rsid w:val="08CA4C0B"/>
    <w:rsid w:val="08CA4DD8"/>
    <w:rsid w:val="08CA4F0C"/>
    <w:rsid w:val="08CA5105"/>
    <w:rsid w:val="08CA518C"/>
    <w:rsid w:val="08CA51CE"/>
    <w:rsid w:val="08CA5547"/>
    <w:rsid w:val="08CA5619"/>
    <w:rsid w:val="08CA5620"/>
    <w:rsid w:val="08CA592F"/>
    <w:rsid w:val="08CA5C36"/>
    <w:rsid w:val="08CA61A8"/>
    <w:rsid w:val="08CA61D3"/>
    <w:rsid w:val="08CA6328"/>
    <w:rsid w:val="08CA6603"/>
    <w:rsid w:val="08CA67B0"/>
    <w:rsid w:val="08CA6BBB"/>
    <w:rsid w:val="08CA6D3D"/>
    <w:rsid w:val="08CA6F39"/>
    <w:rsid w:val="08CA70ED"/>
    <w:rsid w:val="08CA715F"/>
    <w:rsid w:val="08CA716A"/>
    <w:rsid w:val="08CA7445"/>
    <w:rsid w:val="08CA7646"/>
    <w:rsid w:val="08CA7678"/>
    <w:rsid w:val="08CA7D05"/>
    <w:rsid w:val="08CA7DEF"/>
    <w:rsid w:val="08CA7F56"/>
    <w:rsid w:val="08CB0195"/>
    <w:rsid w:val="08CB025E"/>
    <w:rsid w:val="08CB0482"/>
    <w:rsid w:val="08CB080A"/>
    <w:rsid w:val="08CB0810"/>
    <w:rsid w:val="08CB0896"/>
    <w:rsid w:val="08CB08F3"/>
    <w:rsid w:val="08CB0918"/>
    <w:rsid w:val="08CB09A9"/>
    <w:rsid w:val="08CB0DC5"/>
    <w:rsid w:val="08CB1168"/>
    <w:rsid w:val="08CB131A"/>
    <w:rsid w:val="08CB1477"/>
    <w:rsid w:val="08CB14DC"/>
    <w:rsid w:val="08CB153D"/>
    <w:rsid w:val="08CB175D"/>
    <w:rsid w:val="08CB175E"/>
    <w:rsid w:val="08CB1CED"/>
    <w:rsid w:val="08CB1DFF"/>
    <w:rsid w:val="08CB1EA5"/>
    <w:rsid w:val="08CB201B"/>
    <w:rsid w:val="08CB2054"/>
    <w:rsid w:val="08CB2074"/>
    <w:rsid w:val="08CB20B9"/>
    <w:rsid w:val="08CB2202"/>
    <w:rsid w:val="08CB23F7"/>
    <w:rsid w:val="08CB24D1"/>
    <w:rsid w:val="08CB26BF"/>
    <w:rsid w:val="08CB2764"/>
    <w:rsid w:val="08CB278A"/>
    <w:rsid w:val="08CB2978"/>
    <w:rsid w:val="08CB2D35"/>
    <w:rsid w:val="08CB2E68"/>
    <w:rsid w:val="08CB2E6E"/>
    <w:rsid w:val="08CB3148"/>
    <w:rsid w:val="08CB332A"/>
    <w:rsid w:val="08CB3391"/>
    <w:rsid w:val="08CB3867"/>
    <w:rsid w:val="08CB38C6"/>
    <w:rsid w:val="08CB3938"/>
    <w:rsid w:val="08CB3A7F"/>
    <w:rsid w:val="08CB3B74"/>
    <w:rsid w:val="08CB3C50"/>
    <w:rsid w:val="08CB3C88"/>
    <w:rsid w:val="08CB3F1E"/>
    <w:rsid w:val="08CB3F99"/>
    <w:rsid w:val="08CB40B5"/>
    <w:rsid w:val="08CB4336"/>
    <w:rsid w:val="08CB4579"/>
    <w:rsid w:val="08CB4681"/>
    <w:rsid w:val="08CB4832"/>
    <w:rsid w:val="08CB4908"/>
    <w:rsid w:val="08CB4FBE"/>
    <w:rsid w:val="08CB5028"/>
    <w:rsid w:val="08CB5097"/>
    <w:rsid w:val="08CB5141"/>
    <w:rsid w:val="08CB5186"/>
    <w:rsid w:val="08CB5403"/>
    <w:rsid w:val="08CB5457"/>
    <w:rsid w:val="08CB5515"/>
    <w:rsid w:val="08CB55DB"/>
    <w:rsid w:val="08CB5607"/>
    <w:rsid w:val="08CB566D"/>
    <w:rsid w:val="08CB567E"/>
    <w:rsid w:val="08CB57AF"/>
    <w:rsid w:val="08CB5907"/>
    <w:rsid w:val="08CB5991"/>
    <w:rsid w:val="08CB5A56"/>
    <w:rsid w:val="08CB5C36"/>
    <w:rsid w:val="08CB5D03"/>
    <w:rsid w:val="08CB5FC6"/>
    <w:rsid w:val="08CB60E6"/>
    <w:rsid w:val="08CB62B0"/>
    <w:rsid w:val="08CB632F"/>
    <w:rsid w:val="08CB63A4"/>
    <w:rsid w:val="08CB6A54"/>
    <w:rsid w:val="08CB6E7A"/>
    <w:rsid w:val="08CB703D"/>
    <w:rsid w:val="08CB7196"/>
    <w:rsid w:val="08CB7390"/>
    <w:rsid w:val="08CB7532"/>
    <w:rsid w:val="08CB7959"/>
    <w:rsid w:val="08CB79AF"/>
    <w:rsid w:val="08CB7DC6"/>
    <w:rsid w:val="08CB7EB9"/>
    <w:rsid w:val="08CB7FEB"/>
    <w:rsid w:val="08CC025D"/>
    <w:rsid w:val="08CC02C4"/>
    <w:rsid w:val="08CC03C8"/>
    <w:rsid w:val="08CC05E5"/>
    <w:rsid w:val="08CC06AB"/>
    <w:rsid w:val="08CC0904"/>
    <w:rsid w:val="08CC0907"/>
    <w:rsid w:val="08CC0BBA"/>
    <w:rsid w:val="08CC0D19"/>
    <w:rsid w:val="08CC0EA6"/>
    <w:rsid w:val="08CC0FD9"/>
    <w:rsid w:val="08CC123B"/>
    <w:rsid w:val="08CC159A"/>
    <w:rsid w:val="08CC170F"/>
    <w:rsid w:val="08CC1792"/>
    <w:rsid w:val="08CC19F3"/>
    <w:rsid w:val="08CC1A36"/>
    <w:rsid w:val="08CC1BD4"/>
    <w:rsid w:val="08CC1DB9"/>
    <w:rsid w:val="08CC22B7"/>
    <w:rsid w:val="08CC2B33"/>
    <w:rsid w:val="08CC2B75"/>
    <w:rsid w:val="08CC2B7E"/>
    <w:rsid w:val="08CC2CE4"/>
    <w:rsid w:val="08CC2DBE"/>
    <w:rsid w:val="08CC2E03"/>
    <w:rsid w:val="08CC2E0C"/>
    <w:rsid w:val="08CC310A"/>
    <w:rsid w:val="08CC31EA"/>
    <w:rsid w:val="08CC3B22"/>
    <w:rsid w:val="08CC3D89"/>
    <w:rsid w:val="08CC3F18"/>
    <w:rsid w:val="08CC407B"/>
    <w:rsid w:val="08CC4480"/>
    <w:rsid w:val="08CC4552"/>
    <w:rsid w:val="08CC47CD"/>
    <w:rsid w:val="08CC47F4"/>
    <w:rsid w:val="08CC4AC1"/>
    <w:rsid w:val="08CC4C54"/>
    <w:rsid w:val="08CC53A2"/>
    <w:rsid w:val="08CC57CE"/>
    <w:rsid w:val="08CC5803"/>
    <w:rsid w:val="08CC596F"/>
    <w:rsid w:val="08CC5A86"/>
    <w:rsid w:val="08CC5A96"/>
    <w:rsid w:val="08CC5C4E"/>
    <w:rsid w:val="08CC5C7B"/>
    <w:rsid w:val="08CC5C85"/>
    <w:rsid w:val="08CC5D4E"/>
    <w:rsid w:val="08CC61CF"/>
    <w:rsid w:val="08CC6233"/>
    <w:rsid w:val="08CC671A"/>
    <w:rsid w:val="08CC6746"/>
    <w:rsid w:val="08CC6952"/>
    <w:rsid w:val="08CC6971"/>
    <w:rsid w:val="08CC6A2E"/>
    <w:rsid w:val="08CC6A41"/>
    <w:rsid w:val="08CC6C1E"/>
    <w:rsid w:val="08CC73B5"/>
    <w:rsid w:val="08CC75BB"/>
    <w:rsid w:val="08CC76BF"/>
    <w:rsid w:val="08CC7947"/>
    <w:rsid w:val="08CC7B60"/>
    <w:rsid w:val="08CC7EAA"/>
    <w:rsid w:val="08CC7EDF"/>
    <w:rsid w:val="08CC7EED"/>
    <w:rsid w:val="08CC7F11"/>
    <w:rsid w:val="08CC7F42"/>
    <w:rsid w:val="08CC7F8B"/>
    <w:rsid w:val="08CD03A3"/>
    <w:rsid w:val="08CD0AF5"/>
    <w:rsid w:val="08CD0B4D"/>
    <w:rsid w:val="08CD0BE7"/>
    <w:rsid w:val="08CD1050"/>
    <w:rsid w:val="08CD111E"/>
    <w:rsid w:val="08CD136D"/>
    <w:rsid w:val="08CD1413"/>
    <w:rsid w:val="08CD15F2"/>
    <w:rsid w:val="08CD166A"/>
    <w:rsid w:val="08CD167A"/>
    <w:rsid w:val="08CD16BD"/>
    <w:rsid w:val="08CD1909"/>
    <w:rsid w:val="08CD1911"/>
    <w:rsid w:val="08CD19B4"/>
    <w:rsid w:val="08CD1A15"/>
    <w:rsid w:val="08CD1BEB"/>
    <w:rsid w:val="08CD1C86"/>
    <w:rsid w:val="08CD1C9E"/>
    <w:rsid w:val="08CD1E3E"/>
    <w:rsid w:val="08CD2296"/>
    <w:rsid w:val="08CD230F"/>
    <w:rsid w:val="08CD2431"/>
    <w:rsid w:val="08CD2481"/>
    <w:rsid w:val="08CD2485"/>
    <w:rsid w:val="08CD2BB0"/>
    <w:rsid w:val="08CD2D97"/>
    <w:rsid w:val="08CD3239"/>
    <w:rsid w:val="08CD32C6"/>
    <w:rsid w:val="08CD32D0"/>
    <w:rsid w:val="08CD32DD"/>
    <w:rsid w:val="08CD3419"/>
    <w:rsid w:val="08CD35AD"/>
    <w:rsid w:val="08CD382B"/>
    <w:rsid w:val="08CD382C"/>
    <w:rsid w:val="08CD38A5"/>
    <w:rsid w:val="08CD3D27"/>
    <w:rsid w:val="08CD3DB8"/>
    <w:rsid w:val="08CD3EFF"/>
    <w:rsid w:val="08CD3F46"/>
    <w:rsid w:val="08CD4093"/>
    <w:rsid w:val="08CD45A7"/>
    <w:rsid w:val="08CD48E6"/>
    <w:rsid w:val="08CD4BA7"/>
    <w:rsid w:val="08CD4C0A"/>
    <w:rsid w:val="08CD4C79"/>
    <w:rsid w:val="08CD50BE"/>
    <w:rsid w:val="08CD54AC"/>
    <w:rsid w:val="08CD5603"/>
    <w:rsid w:val="08CD57D5"/>
    <w:rsid w:val="08CD5849"/>
    <w:rsid w:val="08CD5A0D"/>
    <w:rsid w:val="08CD5A14"/>
    <w:rsid w:val="08CD5EBB"/>
    <w:rsid w:val="08CD6234"/>
    <w:rsid w:val="08CD638E"/>
    <w:rsid w:val="08CD641D"/>
    <w:rsid w:val="08CD6440"/>
    <w:rsid w:val="08CD649D"/>
    <w:rsid w:val="08CD6A2E"/>
    <w:rsid w:val="08CD7111"/>
    <w:rsid w:val="08CD711A"/>
    <w:rsid w:val="08CD7173"/>
    <w:rsid w:val="08CD71E7"/>
    <w:rsid w:val="08CD7757"/>
    <w:rsid w:val="08CD77E7"/>
    <w:rsid w:val="08CD7848"/>
    <w:rsid w:val="08CD784F"/>
    <w:rsid w:val="08CD789D"/>
    <w:rsid w:val="08CD793E"/>
    <w:rsid w:val="08CD7C16"/>
    <w:rsid w:val="08CD7E73"/>
    <w:rsid w:val="08CD7EB5"/>
    <w:rsid w:val="08CE0220"/>
    <w:rsid w:val="08CE04D0"/>
    <w:rsid w:val="08CE0630"/>
    <w:rsid w:val="08CE0B25"/>
    <w:rsid w:val="08CE0BD5"/>
    <w:rsid w:val="08CE0D27"/>
    <w:rsid w:val="08CE0FA3"/>
    <w:rsid w:val="08CE122E"/>
    <w:rsid w:val="08CE1477"/>
    <w:rsid w:val="08CE164E"/>
    <w:rsid w:val="08CE171C"/>
    <w:rsid w:val="08CE187E"/>
    <w:rsid w:val="08CE1AAA"/>
    <w:rsid w:val="08CE1AE8"/>
    <w:rsid w:val="08CE1FC8"/>
    <w:rsid w:val="08CE1FD1"/>
    <w:rsid w:val="08CE1FE4"/>
    <w:rsid w:val="08CE2176"/>
    <w:rsid w:val="08CE22BD"/>
    <w:rsid w:val="08CE2349"/>
    <w:rsid w:val="08CE2477"/>
    <w:rsid w:val="08CE25A0"/>
    <w:rsid w:val="08CE2786"/>
    <w:rsid w:val="08CE281E"/>
    <w:rsid w:val="08CE2DBA"/>
    <w:rsid w:val="08CE3058"/>
    <w:rsid w:val="08CE320B"/>
    <w:rsid w:val="08CE3287"/>
    <w:rsid w:val="08CE33F2"/>
    <w:rsid w:val="08CE3505"/>
    <w:rsid w:val="08CE3549"/>
    <w:rsid w:val="08CE35C4"/>
    <w:rsid w:val="08CE368D"/>
    <w:rsid w:val="08CE3E42"/>
    <w:rsid w:val="08CE3E88"/>
    <w:rsid w:val="08CE3F95"/>
    <w:rsid w:val="08CE3FE0"/>
    <w:rsid w:val="08CE409B"/>
    <w:rsid w:val="08CE4235"/>
    <w:rsid w:val="08CE4247"/>
    <w:rsid w:val="08CE4470"/>
    <w:rsid w:val="08CE461F"/>
    <w:rsid w:val="08CE4829"/>
    <w:rsid w:val="08CE4EBC"/>
    <w:rsid w:val="08CE567E"/>
    <w:rsid w:val="08CE5695"/>
    <w:rsid w:val="08CE56E6"/>
    <w:rsid w:val="08CE577E"/>
    <w:rsid w:val="08CE5964"/>
    <w:rsid w:val="08CE5A80"/>
    <w:rsid w:val="08CE5C32"/>
    <w:rsid w:val="08CE5CE6"/>
    <w:rsid w:val="08CE5E01"/>
    <w:rsid w:val="08CE5F1D"/>
    <w:rsid w:val="08CE613A"/>
    <w:rsid w:val="08CE61DA"/>
    <w:rsid w:val="08CE6205"/>
    <w:rsid w:val="08CE624D"/>
    <w:rsid w:val="08CE6303"/>
    <w:rsid w:val="08CE6427"/>
    <w:rsid w:val="08CE6474"/>
    <w:rsid w:val="08CE6515"/>
    <w:rsid w:val="08CE672A"/>
    <w:rsid w:val="08CE6AE4"/>
    <w:rsid w:val="08CE6BBB"/>
    <w:rsid w:val="08CE70F2"/>
    <w:rsid w:val="08CE7254"/>
    <w:rsid w:val="08CE7959"/>
    <w:rsid w:val="08CE7A93"/>
    <w:rsid w:val="08CE7BC4"/>
    <w:rsid w:val="08CE7CA6"/>
    <w:rsid w:val="08CE7CC7"/>
    <w:rsid w:val="08CE7E26"/>
    <w:rsid w:val="08CE7EC7"/>
    <w:rsid w:val="08CF0059"/>
    <w:rsid w:val="08CF008D"/>
    <w:rsid w:val="08CF0239"/>
    <w:rsid w:val="08CF0427"/>
    <w:rsid w:val="08CF04CD"/>
    <w:rsid w:val="08CF075F"/>
    <w:rsid w:val="08CF080D"/>
    <w:rsid w:val="08CF0AED"/>
    <w:rsid w:val="08CF0D50"/>
    <w:rsid w:val="08CF11DF"/>
    <w:rsid w:val="08CF124C"/>
    <w:rsid w:val="08CF12A6"/>
    <w:rsid w:val="08CF12C7"/>
    <w:rsid w:val="08CF137F"/>
    <w:rsid w:val="08CF15C5"/>
    <w:rsid w:val="08CF1672"/>
    <w:rsid w:val="08CF1994"/>
    <w:rsid w:val="08CF19E6"/>
    <w:rsid w:val="08CF1B1E"/>
    <w:rsid w:val="08CF1BED"/>
    <w:rsid w:val="08CF2095"/>
    <w:rsid w:val="08CF2137"/>
    <w:rsid w:val="08CF246B"/>
    <w:rsid w:val="08CF25D9"/>
    <w:rsid w:val="08CF260B"/>
    <w:rsid w:val="08CF269F"/>
    <w:rsid w:val="08CF273E"/>
    <w:rsid w:val="08CF2972"/>
    <w:rsid w:val="08CF2E2D"/>
    <w:rsid w:val="08CF2F6F"/>
    <w:rsid w:val="08CF31D5"/>
    <w:rsid w:val="08CF34B5"/>
    <w:rsid w:val="08CF389A"/>
    <w:rsid w:val="08CF3BB8"/>
    <w:rsid w:val="08CF3C13"/>
    <w:rsid w:val="08CF3D01"/>
    <w:rsid w:val="08CF3D36"/>
    <w:rsid w:val="08CF4259"/>
    <w:rsid w:val="08CF4340"/>
    <w:rsid w:val="08CF47AC"/>
    <w:rsid w:val="08CF47C7"/>
    <w:rsid w:val="08CF48DE"/>
    <w:rsid w:val="08CF4B60"/>
    <w:rsid w:val="08CF4C71"/>
    <w:rsid w:val="08CF4C83"/>
    <w:rsid w:val="08CF4D1B"/>
    <w:rsid w:val="08CF4D59"/>
    <w:rsid w:val="08CF501F"/>
    <w:rsid w:val="08CF51E4"/>
    <w:rsid w:val="08CF5298"/>
    <w:rsid w:val="08CF5791"/>
    <w:rsid w:val="08CF58F5"/>
    <w:rsid w:val="08CF6495"/>
    <w:rsid w:val="08CF6537"/>
    <w:rsid w:val="08CF653E"/>
    <w:rsid w:val="08CF66BA"/>
    <w:rsid w:val="08CF6889"/>
    <w:rsid w:val="08CF6D73"/>
    <w:rsid w:val="08CF733D"/>
    <w:rsid w:val="08CF7536"/>
    <w:rsid w:val="08CF755D"/>
    <w:rsid w:val="08CF77DC"/>
    <w:rsid w:val="08CF7A28"/>
    <w:rsid w:val="08CF7EB9"/>
    <w:rsid w:val="08D006AE"/>
    <w:rsid w:val="08D0094F"/>
    <w:rsid w:val="08D009B5"/>
    <w:rsid w:val="08D00C3D"/>
    <w:rsid w:val="08D011D8"/>
    <w:rsid w:val="08D011E4"/>
    <w:rsid w:val="08D013F6"/>
    <w:rsid w:val="08D015DB"/>
    <w:rsid w:val="08D0179B"/>
    <w:rsid w:val="08D01914"/>
    <w:rsid w:val="08D01B35"/>
    <w:rsid w:val="08D01B50"/>
    <w:rsid w:val="08D01BB0"/>
    <w:rsid w:val="08D01D70"/>
    <w:rsid w:val="08D0212C"/>
    <w:rsid w:val="08D02151"/>
    <w:rsid w:val="08D023BC"/>
    <w:rsid w:val="08D02686"/>
    <w:rsid w:val="08D02999"/>
    <w:rsid w:val="08D029AF"/>
    <w:rsid w:val="08D02EDD"/>
    <w:rsid w:val="08D03029"/>
    <w:rsid w:val="08D03102"/>
    <w:rsid w:val="08D036E7"/>
    <w:rsid w:val="08D03E11"/>
    <w:rsid w:val="08D03E2C"/>
    <w:rsid w:val="08D03E69"/>
    <w:rsid w:val="08D03F01"/>
    <w:rsid w:val="08D043E5"/>
    <w:rsid w:val="08D0442D"/>
    <w:rsid w:val="08D0469B"/>
    <w:rsid w:val="08D04812"/>
    <w:rsid w:val="08D04840"/>
    <w:rsid w:val="08D048BA"/>
    <w:rsid w:val="08D04B59"/>
    <w:rsid w:val="08D04CBB"/>
    <w:rsid w:val="08D04CD7"/>
    <w:rsid w:val="08D04E54"/>
    <w:rsid w:val="08D05547"/>
    <w:rsid w:val="08D0560B"/>
    <w:rsid w:val="08D05972"/>
    <w:rsid w:val="08D059CB"/>
    <w:rsid w:val="08D05B10"/>
    <w:rsid w:val="08D06094"/>
    <w:rsid w:val="08D06272"/>
    <w:rsid w:val="08D06283"/>
    <w:rsid w:val="08D066FD"/>
    <w:rsid w:val="08D067A1"/>
    <w:rsid w:val="08D067D8"/>
    <w:rsid w:val="08D06802"/>
    <w:rsid w:val="08D06B8C"/>
    <w:rsid w:val="08D06C60"/>
    <w:rsid w:val="08D06E5D"/>
    <w:rsid w:val="08D06F00"/>
    <w:rsid w:val="08D06F48"/>
    <w:rsid w:val="08D06F59"/>
    <w:rsid w:val="08D073FB"/>
    <w:rsid w:val="08D07857"/>
    <w:rsid w:val="08D078F0"/>
    <w:rsid w:val="08D10144"/>
    <w:rsid w:val="08D105DB"/>
    <w:rsid w:val="08D10A15"/>
    <w:rsid w:val="08D10A18"/>
    <w:rsid w:val="08D10AF8"/>
    <w:rsid w:val="08D10B75"/>
    <w:rsid w:val="08D10DFE"/>
    <w:rsid w:val="08D10F80"/>
    <w:rsid w:val="08D11230"/>
    <w:rsid w:val="08D115C1"/>
    <w:rsid w:val="08D11AC7"/>
    <w:rsid w:val="08D11BA7"/>
    <w:rsid w:val="08D11CA0"/>
    <w:rsid w:val="08D11CE8"/>
    <w:rsid w:val="08D120BE"/>
    <w:rsid w:val="08D12115"/>
    <w:rsid w:val="08D1213D"/>
    <w:rsid w:val="08D12156"/>
    <w:rsid w:val="08D1254F"/>
    <w:rsid w:val="08D126DA"/>
    <w:rsid w:val="08D128F1"/>
    <w:rsid w:val="08D12AD9"/>
    <w:rsid w:val="08D12B33"/>
    <w:rsid w:val="08D12B54"/>
    <w:rsid w:val="08D12B87"/>
    <w:rsid w:val="08D12CBC"/>
    <w:rsid w:val="08D12DBE"/>
    <w:rsid w:val="08D12DF6"/>
    <w:rsid w:val="08D12EDE"/>
    <w:rsid w:val="08D12F8A"/>
    <w:rsid w:val="08D13155"/>
    <w:rsid w:val="08D1348F"/>
    <w:rsid w:val="08D1363A"/>
    <w:rsid w:val="08D13804"/>
    <w:rsid w:val="08D13B16"/>
    <w:rsid w:val="08D13CC3"/>
    <w:rsid w:val="08D13F6C"/>
    <w:rsid w:val="08D1400F"/>
    <w:rsid w:val="08D1407A"/>
    <w:rsid w:val="08D140A6"/>
    <w:rsid w:val="08D140DB"/>
    <w:rsid w:val="08D1411E"/>
    <w:rsid w:val="08D143C2"/>
    <w:rsid w:val="08D14493"/>
    <w:rsid w:val="08D14644"/>
    <w:rsid w:val="08D14680"/>
    <w:rsid w:val="08D149E1"/>
    <w:rsid w:val="08D14A4E"/>
    <w:rsid w:val="08D14A94"/>
    <w:rsid w:val="08D14B44"/>
    <w:rsid w:val="08D14BE7"/>
    <w:rsid w:val="08D14F45"/>
    <w:rsid w:val="08D1502C"/>
    <w:rsid w:val="08D15329"/>
    <w:rsid w:val="08D154B8"/>
    <w:rsid w:val="08D155BB"/>
    <w:rsid w:val="08D15777"/>
    <w:rsid w:val="08D15803"/>
    <w:rsid w:val="08D1597E"/>
    <w:rsid w:val="08D159EB"/>
    <w:rsid w:val="08D15A12"/>
    <w:rsid w:val="08D15B5E"/>
    <w:rsid w:val="08D15B60"/>
    <w:rsid w:val="08D15F44"/>
    <w:rsid w:val="08D15FC6"/>
    <w:rsid w:val="08D161C2"/>
    <w:rsid w:val="08D16276"/>
    <w:rsid w:val="08D164D8"/>
    <w:rsid w:val="08D1660C"/>
    <w:rsid w:val="08D167E8"/>
    <w:rsid w:val="08D16D49"/>
    <w:rsid w:val="08D1703C"/>
    <w:rsid w:val="08D17185"/>
    <w:rsid w:val="08D1762F"/>
    <w:rsid w:val="08D176B2"/>
    <w:rsid w:val="08D17896"/>
    <w:rsid w:val="08D17A15"/>
    <w:rsid w:val="08D17E54"/>
    <w:rsid w:val="08D17E5A"/>
    <w:rsid w:val="08D17F78"/>
    <w:rsid w:val="08D17F8E"/>
    <w:rsid w:val="08D17FDC"/>
    <w:rsid w:val="08D20005"/>
    <w:rsid w:val="08D20072"/>
    <w:rsid w:val="08D201DA"/>
    <w:rsid w:val="08D20228"/>
    <w:rsid w:val="08D20294"/>
    <w:rsid w:val="08D2039C"/>
    <w:rsid w:val="08D203F0"/>
    <w:rsid w:val="08D20547"/>
    <w:rsid w:val="08D20861"/>
    <w:rsid w:val="08D20DA3"/>
    <w:rsid w:val="08D20DA6"/>
    <w:rsid w:val="08D20DE9"/>
    <w:rsid w:val="08D20F48"/>
    <w:rsid w:val="08D21060"/>
    <w:rsid w:val="08D211D5"/>
    <w:rsid w:val="08D21252"/>
    <w:rsid w:val="08D21327"/>
    <w:rsid w:val="08D213EC"/>
    <w:rsid w:val="08D214CE"/>
    <w:rsid w:val="08D2154E"/>
    <w:rsid w:val="08D21687"/>
    <w:rsid w:val="08D2170D"/>
    <w:rsid w:val="08D21892"/>
    <w:rsid w:val="08D21896"/>
    <w:rsid w:val="08D21995"/>
    <w:rsid w:val="08D21A9D"/>
    <w:rsid w:val="08D21F0C"/>
    <w:rsid w:val="08D21F6D"/>
    <w:rsid w:val="08D2225A"/>
    <w:rsid w:val="08D22349"/>
    <w:rsid w:val="08D22381"/>
    <w:rsid w:val="08D223C3"/>
    <w:rsid w:val="08D22789"/>
    <w:rsid w:val="08D22835"/>
    <w:rsid w:val="08D229A7"/>
    <w:rsid w:val="08D229B0"/>
    <w:rsid w:val="08D22A57"/>
    <w:rsid w:val="08D23240"/>
    <w:rsid w:val="08D233E3"/>
    <w:rsid w:val="08D2367F"/>
    <w:rsid w:val="08D237D2"/>
    <w:rsid w:val="08D239B4"/>
    <w:rsid w:val="08D23C7D"/>
    <w:rsid w:val="08D23E65"/>
    <w:rsid w:val="08D2416A"/>
    <w:rsid w:val="08D2455C"/>
    <w:rsid w:val="08D24A00"/>
    <w:rsid w:val="08D24EF4"/>
    <w:rsid w:val="08D24F94"/>
    <w:rsid w:val="08D2511B"/>
    <w:rsid w:val="08D25299"/>
    <w:rsid w:val="08D2536D"/>
    <w:rsid w:val="08D2549B"/>
    <w:rsid w:val="08D255B6"/>
    <w:rsid w:val="08D255C1"/>
    <w:rsid w:val="08D25668"/>
    <w:rsid w:val="08D256A9"/>
    <w:rsid w:val="08D257C3"/>
    <w:rsid w:val="08D2586A"/>
    <w:rsid w:val="08D2587E"/>
    <w:rsid w:val="08D2588E"/>
    <w:rsid w:val="08D25A41"/>
    <w:rsid w:val="08D25B39"/>
    <w:rsid w:val="08D25CD5"/>
    <w:rsid w:val="08D25CE9"/>
    <w:rsid w:val="08D25E96"/>
    <w:rsid w:val="08D25F76"/>
    <w:rsid w:val="08D2618C"/>
    <w:rsid w:val="08D26449"/>
    <w:rsid w:val="08D2692F"/>
    <w:rsid w:val="08D26ABD"/>
    <w:rsid w:val="08D26AEC"/>
    <w:rsid w:val="08D26DB8"/>
    <w:rsid w:val="08D26F07"/>
    <w:rsid w:val="08D26F64"/>
    <w:rsid w:val="08D26FB6"/>
    <w:rsid w:val="08D26FBC"/>
    <w:rsid w:val="08D27079"/>
    <w:rsid w:val="08D27120"/>
    <w:rsid w:val="08D27584"/>
    <w:rsid w:val="08D276D9"/>
    <w:rsid w:val="08D27A0C"/>
    <w:rsid w:val="08D27B24"/>
    <w:rsid w:val="08D27C87"/>
    <w:rsid w:val="08D27DFC"/>
    <w:rsid w:val="08D27E7D"/>
    <w:rsid w:val="08D27FC1"/>
    <w:rsid w:val="08D30243"/>
    <w:rsid w:val="08D3059C"/>
    <w:rsid w:val="08D305FB"/>
    <w:rsid w:val="08D306F6"/>
    <w:rsid w:val="08D3073E"/>
    <w:rsid w:val="08D307FD"/>
    <w:rsid w:val="08D30BAE"/>
    <w:rsid w:val="08D30C3B"/>
    <w:rsid w:val="08D30C61"/>
    <w:rsid w:val="08D30F74"/>
    <w:rsid w:val="08D31400"/>
    <w:rsid w:val="08D3151F"/>
    <w:rsid w:val="08D31995"/>
    <w:rsid w:val="08D31A38"/>
    <w:rsid w:val="08D31DF3"/>
    <w:rsid w:val="08D32533"/>
    <w:rsid w:val="08D3253E"/>
    <w:rsid w:val="08D32557"/>
    <w:rsid w:val="08D326CB"/>
    <w:rsid w:val="08D32CD0"/>
    <w:rsid w:val="08D32E50"/>
    <w:rsid w:val="08D33253"/>
    <w:rsid w:val="08D33792"/>
    <w:rsid w:val="08D33840"/>
    <w:rsid w:val="08D33AA7"/>
    <w:rsid w:val="08D33C61"/>
    <w:rsid w:val="08D33EA2"/>
    <w:rsid w:val="08D33FEF"/>
    <w:rsid w:val="08D342B1"/>
    <w:rsid w:val="08D343C0"/>
    <w:rsid w:val="08D347CF"/>
    <w:rsid w:val="08D34879"/>
    <w:rsid w:val="08D348AA"/>
    <w:rsid w:val="08D348D3"/>
    <w:rsid w:val="08D34924"/>
    <w:rsid w:val="08D34970"/>
    <w:rsid w:val="08D34999"/>
    <w:rsid w:val="08D34C81"/>
    <w:rsid w:val="08D34E01"/>
    <w:rsid w:val="08D34F1E"/>
    <w:rsid w:val="08D34FF4"/>
    <w:rsid w:val="08D3510D"/>
    <w:rsid w:val="08D3523E"/>
    <w:rsid w:val="08D3529A"/>
    <w:rsid w:val="08D35316"/>
    <w:rsid w:val="08D35318"/>
    <w:rsid w:val="08D3544B"/>
    <w:rsid w:val="08D3559D"/>
    <w:rsid w:val="08D3572F"/>
    <w:rsid w:val="08D3590A"/>
    <w:rsid w:val="08D3590F"/>
    <w:rsid w:val="08D35A04"/>
    <w:rsid w:val="08D35CA5"/>
    <w:rsid w:val="08D35D90"/>
    <w:rsid w:val="08D3605A"/>
    <w:rsid w:val="08D362C8"/>
    <w:rsid w:val="08D364ED"/>
    <w:rsid w:val="08D368D7"/>
    <w:rsid w:val="08D36B6E"/>
    <w:rsid w:val="08D36DC8"/>
    <w:rsid w:val="08D36DDF"/>
    <w:rsid w:val="08D36DE4"/>
    <w:rsid w:val="08D36F7F"/>
    <w:rsid w:val="08D375CD"/>
    <w:rsid w:val="08D376A5"/>
    <w:rsid w:val="08D37B68"/>
    <w:rsid w:val="08D37BAE"/>
    <w:rsid w:val="08D37C95"/>
    <w:rsid w:val="08D37F18"/>
    <w:rsid w:val="08D37FE7"/>
    <w:rsid w:val="08D4015B"/>
    <w:rsid w:val="08D4021D"/>
    <w:rsid w:val="08D403A0"/>
    <w:rsid w:val="08D4045E"/>
    <w:rsid w:val="08D40752"/>
    <w:rsid w:val="08D40760"/>
    <w:rsid w:val="08D408B8"/>
    <w:rsid w:val="08D40E77"/>
    <w:rsid w:val="08D41019"/>
    <w:rsid w:val="08D41154"/>
    <w:rsid w:val="08D412C3"/>
    <w:rsid w:val="08D4149C"/>
    <w:rsid w:val="08D414F0"/>
    <w:rsid w:val="08D41683"/>
    <w:rsid w:val="08D41688"/>
    <w:rsid w:val="08D4178D"/>
    <w:rsid w:val="08D4188A"/>
    <w:rsid w:val="08D41B4B"/>
    <w:rsid w:val="08D41CA9"/>
    <w:rsid w:val="08D41CDA"/>
    <w:rsid w:val="08D41FDA"/>
    <w:rsid w:val="08D421F7"/>
    <w:rsid w:val="08D4220D"/>
    <w:rsid w:val="08D4229E"/>
    <w:rsid w:val="08D4242C"/>
    <w:rsid w:val="08D42552"/>
    <w:rsid w:val="08D4262D"/>
    <w:rsid w:val="08D4275D"/>
    <w:rsid w:val="08D42773"/>
    <w:rsid w:val="08D427FA"/>
    <w:rsid w:val="08D429D1"/>
    <w:rsid w:val="08D42A22"/>
    <w:rsid w:val="08D42AFA"/>
    <w:rsid w:val="08D42B32"/>
    <w:rsid w:val="08D42B4C"/>
    <w:rsid w:val="08D42B6E"/>
    <w:rsid w:val="08D42C7C"/>
    <w:rsid w:val="08D42F62"/>
    <w:rsid w:val="08D43017"/>
    <w:rsid w:val="08D432E4"/>
    <w:rsid w:val="08D43536"/>
    <w:rsid w:val="08D4355D"/>
    <w:rsid w:val="08D43851"/>
    <w:rsid w:val="08D438A7"/>
    <w:rsid w:val="08D438AE"/>
    <w:rsid w:val="08D438FA"/>
    <w:rsid w:val="08D43A62"/>
    <w:rsid w:val="08D43AE1"/>
    <w:rsid w:val="08D43CFB"/>
    <w:rsid w:val="08D43E61"/>
    <w:rsid w:val="08D4414C"/>
    <w:rsid w:val="08D441B3"/>
    <w:rsid w:val="08D44225"/>
    <w:rsid w:val="08D442CD"/>
    <w:rsid w:val="08D44418"/>
    <w:rsid w:val="08D4499C"/>
    <w:rsid w:val="08D44C22"/>
    <w:rsid w:val="08D44C5B"/>
    <w:rsid w:val="08D44CE7"/>
    <w:rsid w:val="08D44E02"/>
    <w:rsid w:val="08D44EAE"/>
    <w:rsid w:val="08D45183"/>
    <w:rsid w:val="08D452EE"/>
    <w:rsid w:val="08D453D6"/>
    <w:rsid w:val="08D4574F"/>
    <w:rsid w:val="08D4595B"/>
    <w:rsid w:val="08D45AFC"/>
    <w:rsid w:val="08D45E0E"/>
    <w:rsid w:val="08D45E25"/>
    <w:rsid w:val="08D45F69"/>
    <w:rsid w:val="08D46162"/>
    <w:rsid w:val="08D46276"/>
    <w:rsid w:val="08D46580"/>
    <w:rsid w:val="08D469B5"/>
    <w:rsid w:val="08D46A81"/>
    <w:rsid w:val="08D46B00"/>
    <w:rsid w:val="08D46C7B"/>
    <w:rsid w:val="08D46CE2"/>
    <w:rsid w:val="08D46E64"/>
    <w:rsid w:val="08D46EB0"/>
    <w:rsid w:val="08D47046"/>
    <w:rsid w:val="08D472E1"/>
    <w:rsid w:val="08D475BA"/>
    <w:rsid w:val="08D476A5"/>
    <w:rsid w:val="08D47979"/>
    <w:rsid w:val="08D47E30"/>
    <w:rsid w:val="08D47F1B"/>
    <w:rsid w:val="08D47FC8"/>
    <w:rsid w:val="08D50250"/>
    <w:rsid w:val="08D502C9"/>
    <w:rsid w:val="08D503C6"/>
    <w:rsid w:val="08D506BE"/>
    <w:rsid w:val="08D50760"/>
    <w:rsid w:val="08D50828"/>
    <w:rsid w:val="08D5088B"/>
    <w:rsid w:val="08D508E9"/>
    <w:rsid w:val="08D50CC7"/>
    <w:rsid w:val="08D5102A"/>
    <w:rsid w:val="08D51070"/>
    <w:rsid w:val="08D5150D"/>
    <w:rsid w:val="08D51735"/>
    <w:rsid w:val="08D51754"/>
    <w:rsid w:val="08D51AF1"/>
    <w:rsid w:val="08D51B0F"/>
    <w:rsid w:val="08D51BED"/>
    <w:rsid w:val="08D51DBB"/>
    <w:rsid w:val="08D51F10"/>
    <w:rsid w:val="08D51F3A"/>
    <w:rsid w:val="08D5222B"/>
    <w:rsid w:val="08D5225E"/>
    <w:rsid w:val="08D522A5"/>
    <w:rsid w:val="08D52605"/>
    <w:rsid w:val="08D5266C"/>
    <w:rsid w:val="08D527A6"/>
    <w:rsid w:val="08D5298D"/>
    <w:rsid w:val="08D52A84"/>
    <w:rsid w:val="08D52B88"/>
    <w:rsid w:val="08D52BDA"/>
    <w:rsid w:val="08D52E8D"/>
    <w:rsid w:val="08D52F4E"/>
    <w:rsid w:val="08D53129"/>
    <w:rsid w:val="08D5312C"/>
    <w:rsid w:val="08D534F1"/>
    <w:rsid w:val="08D539CE"/>
    <w:rsid w:val="08D53C6A"/>
    <w:rsid w:val="08D53DC0"/>
    <w:rsid w:val="08D53ED0"/>
    <w:rsid w:val="08D53F80"/>
    <w:rsid w:val="08D54137"/>
    <w:rsid w:val="08D544A6"/>
    <w:rsid w:val="08D54752"/>
    <w:rsid w:val="08D54B06"/>
    <w:rsid w:val="08D54C46"/>
    <w:rsid w:val="08D54CFA"/>
    <w:rsid w:val="08D54D35"/>
    <w:rsid w:val="08D5542E"/>
    <w:rsid w:val="08D554C1"/>
    <w:rsid w:val="08D5550D"/>
    <w:rsid w:val="08D55595"/>
    <w:rsid w:val="08D555D9"/>
    <w:rsid w:val="08D55944"/>
    <w:rsid w:val="08D55964"/>
    <w:rsid w:val="08D55AF0"/>
    <w:rsid w:val="08D55B0E"/>
    <w:rsid w:val="08D55B7A"/>
    <w:rsid w:val="08D55C37"/>
    <w:rsid w:val="08D56082"/>
    <w:rsid w:val="08D56249"/>
    <w:rsid w:val="08D56746"/>
    <w:rsid w:val="08D567A9"/>
    <w:rsid w:val="08D56915"/>
    <w:rsid w:val="08D5691F"/>
    <w:rsid w:val="08D56943"/>
    <w:rsid w:val="08D5699F"/>
    <w:rsid w:val="08D56B3F"/>
    <w:rsid w:val="08D56B9B"/>
    <w:rsid w:val="08D56D00"/>
    <w:rsid w:val="08D56DA3"/>
    <w:rsid w:val="08D56DBD"/>
    <w:rsid w:val="08D56E8A"/>
    <w:rsid w:val="08D56EBF"/>
    <w:rsid w:val="08D56F64"/>
    <w:rsid w:val="08D57108"/>
    <w:rsid w:val="08D57238"/>
    <w:rsid w:val="08D575D6"/>
    <w:rsid w:val="08D57663"/>
    <w:rsid w:val="08D57708"/>
    <w:rsid w:val="08D57CC1"/>
    <w:rsid w:val="08D57D17"/>
    <w:rsid w:val="08D57DA5"/>
    <w:rsid w:val="08D57F81"/>
    <w:rsid w:val="08D600EC"/>
    <w:rsid w:val="08D603A3"/>
    <w:rsid w:val="08D60431"/>
    <w:rsid w:val="08D60772"/>
    <w:rsid w:val="08D60A43"/>
    <w:rsid w:val="08D60E6B"/>
    <w:rsid w:val="08D6112E"/>
    <w:rsid w:val="08D6119C"/>
    <w:rsid w:val="08D613CB"/>
    <w:rsid w:val="08D61501"/>
    <w:rsid w:val="08D616C0"/>
    <w:rsid w:val="08D619E1"/>
    <w:rsid w:val="08D61B83"/>
    <w:rsid w:val="08D61BBC"/>
    <w:rsid w:val="08D61C77"/>
    <w:rsid w:val="08D61C7A"/>
    <w:rsid w:val="08D61E67"/>
    <w:rsid w:val="08D61ECE"/>
    <w:rsid w:val="08D6206E"/>
    <w:rsid w:val="08D6209B"/>
    <w:rsid w:val="08D621BB"/>
    <w:rsid w:val="08D62329"/>
    <w:rsid w:val="08D62521"/>
    <w:rsid w:val="08D62742"/>
    <w:rsid w:val="08D62999"/>
    <w:rsid w:val="08D62A0F"/>
    <w:rsid w:val="08D62B23"/>
    <w:rsid w:val="08D62D54"/>
    <w:rsid w:val="08D62DB2"/>
    <w:rsid w:val="08D62F20"/>
    <w:rsid w:val="08D6307F"/>
    <w:rsid w:val="08D63110"/>
    <w:rsid w:val="08D63396"/>
    <w:rsid w:val="08D6371F"/>
    <w:rsid w:val="08D6373B"/>
    <w:rsid w:val="08D63766"/>
    <w:rsid w:val="08D6379D"/>
    <w:rsid w:val="08D63B9D"/>
    <w:rsid w:val="08D63DF9"/>
    <w:rsid w:val="08D63EA1"/>
    <w:rsid w:val="08D63F84"/>
    <w:rsid w:val="08D6411C"/>
    <w:rsid w:val="08D6429A"/>
    <w:rsid w:val="08D64340"/>
    <w:rsid w:val="08D643C9"/>
    <w:rsid w:val="08D64410"/>
    <w:rsid w:val="08D64CB4"/>
    <w:rsid w:val="08D64E28"/>
    <w:rsid w:val="08D64E50"/>
    <w:rsid w:val="08D64F8A"/>
    <w:rsid w:val="08D6500F"/>
    <w:rsid w:val="08D65435"/>
    <w:rsid w:val="08D65488"/>
    <w:rsid w:val="08D6548A"/>
    <w:rsid w:val="08D65661"/>
    <w:rsid w:val="08D658F7"/>
    <w:rsid w:val="08D65955"/>
    <w:rsid w:val="08D65C35"/>
    <w:rsid w:val="08D65CB0"/>
    <w:rsid w:val="08D660DE"/>
    <w:rsid w:val="08D6615C"/>
    <w:rsid w:val="08D6629D"/>
    <w:rsid w:val="08D66303"/>
    <w:rsid w:val="08D6647F"/>
    <w:rsid w:val="08D66500"/>
    <w:rsid w:val="08D6656C"/>
    <w:rsid w:val="08D667BB"/>
    <w:rsid w:val="08D66B2A"/>
    <w:rsid w:val="08D66C8D"/>
    <w:rsid w:val="08D66DAE"/>
    <w:rsid w:val="08D66E8B"/>
    <w:rsid w:val="08D66FA3"/>
    <w:rsid w:val="08D67006"/>
    <w:rsid w:val="08D67068"/>
    <w:rsid w:val="08D67349"/>
    <w:rsid w:val="08D674E6"/>
    <w:rsid w:val="08D6751F"/>
    <w:rsid w:val="08D676A4"/>
    <w:rsid w:val="08D6776C"/>
    <w:rsid w:val="08D679D2"/>
    <w:rsid w:val="08D67A16"/>
    <w:rsid w:val="08D67C91"/>
    <w:rsid w:val="08D700B5"/>
    <w:rsid w:val="08D7014B"/>
    <w:rsid w:val="08D70549"/>
    <w:rsid w:val="08D7062E"/>
    <w:rsid w:val="08D70831"/>
    <w:rsid w:val="08D70A77"/>
    <w:rsid w:val="08D70C99"/>
    <w:rsid w:val="08D70CA8"/>
    <w:rsid w:val="08D70DC9"/>
    <w:rsid w:val="08D71208"/>
    <w:rsid w:val="08D7139E"/>
    <w:rsid w:val="08D7140E"/>
    <w:rsid w:val="08D71562"/>
    <w:rsid w:val="08D71578"/>
    <w:rsid w:val="08D7194E"/>
    <w:rsid w:val="08D719D5"/>
    <w:rsid w:val="08D71A5C"/>
    <w:rsid w:val="08D71A8B"/>
    <w:rsid w:val="08D71BE2"/>
    <w:rsid w:val="08D71DA2"/>
    <w:rsid w:val="08D71E92"/>
    <w:rsid w:val="08D71F0F"/>
    <w:rsid w:val="08D71FBB"/>
    <w:rsid w:val="08D72411"/>
    <w:rsid w:val="08D7256E"/>
    <w:rsid w:val="08D72596"/>
    <w:rsid w:val="08D72703"/>
    <w:rsid w:val="08D7282C"/>
    <w:rsid w:val="08D7290A"/>
    <w:rsid w:val="08D72979"/>
    <w:rsid w:val="08D72C9D"/>
    <w:rsid w:val="08D72CE1"/>
    <w:rsid w:val="08D72F52"/>
    <w:rsid w:val="08D72F97"/>
    <w:rsid w:val="08D73170"/>
    <w:rsid w:val="08D7327E"/>
    <w:rsid w:val="08D7330F"/>
    <w:rsid w:val="08D733A0"/>
    <w:rsid w:val="08D73430"/>
    <w:rsid w:val="08D736B6"/>
    <w:rsid w:val="08D736FF"/>
    <w:rsid w:val="08D7370F"/>
    <w:rsid w:val="08D738F4"/>
    <w:rsid w:val="08D73A50"/>
    <w:rsid w:val="08D73AEE"/>
    <w:rsid w:val="08D73BFF"/>
    <w:rsid w:val="08D73C01"/>
    <w:rsid w:val="08D73D8C"/>
    <w:rsid w:val="08D73E27"/>
    <w:rsid w:val="08D73ECF"/>
    <w:rsid w:val="08D73F2D"/>
    <w:rsid w:val="08D73F5C"/>
    <w:rsid w:val="08D73F84"/>
    <w:rsid w:val="08D7429A"/>
    <w:rsid w:val="08D74B51"/>
    <w:rsid w:val="08D74C1C"/>
    <w:rsid w:val="08D74F66"/>
    <w:rsid w:val="08D74F8B"/>
    <w:rsid w:val="08D75090"/>
    <w:rsid w:val="08D751BE"/>
    <w:rsid w:val="08D7535E"/>
    <w:rsid w:val="08D755DF"/>
    <w:rsid w:val="08D757F7"/>
    <w:rsid w:val="08D75C15"/>
    <w:rsid w:val="08D75E38"/>
    <w:rsid w:val="08D75F74"/>
    <w:rsid w:val="08D761F5"/>
    <w:rsid w:val="08D762D9"/>
    <w:rsid w:val="08D763DF"/>
    <w:rsid w:val="08D766C2"/>
    <w:rsid w:val="08D76787"/>
    <w:rsid w:val="08D768F1"/>
    <w:rsid w:val="08D76F4B"/>
    <w:rsid w:val="08D77154"/>
    <w:rsid w:val="08D774A8"/>
    <w:rsid w:val="08D774F2"/>
    <w:rsid w:val="08D7753E"/>
    <w:rsid w:val="08D77918"/>
    <w:rsid w:val="08D779BF"/>
    <w:rsid w:val="08D77AD0"/>
    <w:rsid w:val="08D77C96"/>
    <w:rsid w:val="08D77FD9"/>
    <w:rsid w:val="08D80004"/>
    <w:rsid w:val="08D8062F"/>
    <w:rsid w:val="08D80678"/>
    <w:rsid w:val="08D8069F"/>
    <w:rsid w:val="08D80731"/>
    <w:rsid w:val="08D80E9F"/>
    <w:rsid w:val="08D80F90"/>
    <w:rsid w:val="08D813C9"/>
    <w:rsid w:val="08D813CD"/>
    <w:rsid w:val="08D81408"/>
    <w:rsid w:val="08D814EE"/>
    <w:rsid w:val="08D815FE"/>
    <w:rsid w:val="08D8175C"/>
    <w:rsid w:val="08D81833"/>
    <w:rsid w:val="08D81CEF"/>
    <w:rsid w:val="08D81DA0"/>
    <w:rsid w:val="08D81DD3"/>
    <w:rsid w:val="08D81DF1"/>
    <w:rsid w:val="08D820DE"/>
    <w:rsid w:val="08D82212"/>
    <w:rsid w:val="08D82507"/>
    <w:rsid w:val="08D8280C"/>
    <w:rsid w:val="08D8285B"/>
    <w:rsid w:val="08D828C0"/>
    <w:rsid w:val="08D82C2F"/>
    <w:rsid w:val="08D82E89"/>
    <w:rsid w:val="08D82FC3"/>
    <w:rsid w:val="08D833DA"/>
    <w:rsid w:val="08D833F0"/>
    <w:rsid w:val="08D8360A"/>
    <w:rsid w:val="08D83E9C"/>
    <w:rsid w:val="08D841B2"/>
    <w:rsid w:val="08D84993"/>
    <w:rsid w:val="08D84C4B"/>
    <w:rsid w:val="08D84E4F"/>
    <w:rsid w:val="08D8509A"/>
    <w:rsid w:val="08D85225"/>
    <w:rsid w:val="08D85CEA"/>
    <w:rsid w:val="08D85D9B"/>
    <w:rsid w:val="08D86028"/>
    <w:rsid w:val="08D86808"/>
    <w:rsid w:val="08D868D7"/>
    <w:rsid w:val="08D86A52"/>
    <w:rsid w:val="08D86B63"/>
    <w:rsid w:val="08D86B7F"/>
    <w:rsid w:val="08D86DD1"/>
    <w:rsid w:val="08D86E43"/>
    <w:rsid w:val="08D86F5E"/>
    <w:rsid w:val="08D86F81"/>
    <w:rsid w:val="08D86F99"/>
    <w:rsid w:val="08D86FA5"/>
    <w:rsid w:val="08D870E9"/>
    <w:rsid w:val="08D8757D"/>
    <w:rsid w:val="08D87652"/>
    <w:rsid w:val="08D87947"/>
    <w:rsid w:val="08D8794A"/>
    <w:rsid w:val="08D87E23"/>
    <w:rsid w:val="08D902A7"/>
    <w:rsid w:val="08D9038F"/>
    <w:rsid w:val="08D90637"/>
    <w:rsid w:val="08D90795"/>
    <w:rsid w:val="08D90ABF"/>
    <w:rsid w:val="08D90C3B"/>
    <w:rsid w:val="08D90D5F"/>
    <w:rsid w:val="08D90D96"/>
    <w:rsid w:val="08D90DAE"/>
    <w:rsid w:val="08D90F1D"/>
    <w:rsid w:val="08D910DD"/>
    <w:rsid w:val="08D911AE"/>
    <w:rsid w:val="08D91261"/>
    <w:rsid w:val="08D91345"/>
    <w:rsid w:val="08D913E1"/>
    <w:rsid w:val="08D918A0"/>
    <w:rsid w:val="08D9193D"/>
    <w:rsid w:val="08D91AF8"/>
    <w:rsid w:val="08D91DF3"/>
    <w:rsid w:val="08D92378"/>
    <w:rsid w:val="08D92564"/>
    <w:rsid w:val="08D926C2"/>
    <w:rsid w:val="08D92DAA"/>
    <w:rsid w:val="08D92DE7"/>
    <w:rsid w:val="08D92E50"/>
    <w:rsid w:val="08D92E62"/>
    <w:rsid w:val="08D92F5F"/>
    <w:rsid w:val="08D9313F"/>
    <w:rsid w:val="08D93280"/>
    <w:rsid w:val="08D9328E"/>
    <w:rsid w:val="08D9349F"/>
    <w:rsid w:val="08D9374F"/>
    <w:rsid w:val="08D939A9"/>
    <w:rsid w:val="08D939C9"/>
    <w:rsid w:val="08D93C31"/>
    <w:rsid w:val="08D93C5C"/>
    <w:rsid w:val="08D93F49"/>
    <w:rsid w:val="08D93F84"/>
    <w:rsid w:val="08D94257"/>
    <w:rsid w:val="08D9427B"/>
    <w:rsid w:val="08D942E4"/>
    <w:rsid w:val="08D943B3"/>
    <w:rsid w:val="08D943D2"/>
    <w:rsid w:val="08D94426"/>
    <w:rsid w:val="08D94729"/>
    <w:rsid w:val="08D94B3D"/>
    <w:rsid w:val="08D94D3C"/>
    <w:rsid w:val="08D94F88"/>
    <w:rsid w:val="08D94FC6"/>
    <w:rsid w:val="08D951AD"/>
    <w:rsid w:val="08D95381"/>
    <w:rsid w:val="08D95502"/>
    <w:rsid w:val="08D9587C"/>
    <w:rsid w:val="08D95A9E"/>
    <w:rsid w:val="08D95B17"/>
    <w:rsid w:val="08D95E09"/>
    <w:rsid w:val="08D95E57"/>
    <w:rsid w:val="08D95EC1"/>
    <w:rsid w:val="08D96097"/>
    <w:rsid w:val="08D96304"/>
    <w:rsid w:val="08D963DB"/>
    <w:rsid w:val="08D96445"/>
    <w:rsid w:val="08D96573"/>
    <w:rsid w:val="08D965FF"/>
    <w:rsid w:val="08D96659"/>
    <w:rsid w:val="08D9679D"/>
    <w:rsid w:val="08D96A0D"/>
    <w:rsid w:val="08D96ED1"/>
    <w:rsid w:val="08D97161"/>
    <w:rsid w:val="08D97347"/>
    <w:rsid w:val="08D9767C"/>
    <w:rsid w:val="08D977E5"/>
    <w:rsid w:val="08D977FC"/>
    <w:rsid w:val="08D97965"/>
    <w:rsid w:val="08D97EEE"/>
    <w:rsid w:val="08DA0444"/>
    <w:rsid w:val="08DA0496"/>
    <w:rsid w:val="08DA055C"/>
    <w:rsid w:val="08DA05FC"/>
    <w:rsid w:val="08DA06B6"/>
    <w:rsid w:val="08DA06CF"/>
    <w:rsid w:val="08DA07DF"/>
    <w:rsid w:val="08DA098F"/>
    <w:rsid w:val="08DA09C6"/>
    <w:rsid w:val="08DA0A18"/>
    <w:rsid w:val="08DA0AF9"/>
    <w:rsid w:val="08DA0B31"/>
    <w:rsid w:val="08DA0C52"/>
    <w:rsid w:val="08DA0EE1"/>
    <w:rsid w:val="08DA0FA7"/>
    <w:rsid w:val="08DA0FCF"/>
    <w:rsid w:val="08DA1274"/>
    <w:rsid w:val="08DA13CD"/>
    <w:rsid w:val="08DA13CE"/>
    <w:rsid w:val="08DA1426"/>
    <w:rsid w:val="08DA17E3"/>
    <w:rsid w:val="08DA195C"/>
    <w:rsid w:val="08DA1A13"/>
    <w:rsid w:val="08DA1AF9"/>
    <w:rsid w:val="08DA1B14"/>
    <w:rsid w:val="08DA1D54"/>
    <w:rsid w:val="08DA22FE"/>
    <w:rsid w:val="08DA2536"/>
    <w:rsid w:val="08DA270A"/>
    <w:rsid w:val="08DA2787"/>
    <w:rsid w:val="08DA27F8"/>
    <w:rsid w:val="08DA292D"/>
    <w:rsid w:val="08DA299B"/>
    <w:rsid w:val="08DA2C29"/>
    <w:rsid w:val="08DA30DF"/>
    <w:rsid w:val="08DA316D"/>
    <w:rsid w:val="08DA3519"/>
    <w:rsid w:val="08DA361C"/>
    <w:rsid w:val="08DA3717"/>
    <w:rsid w:val="08DA375C"/>
    <w:rsid w:val="08DA387A"/>
    <w:rsid w:val="08DA3896"/>
    <w:rsid w:val="08DA3BF1"/>
    <w:rsid w:val="08DA3EB2"/>
    <w:rsid w:val="08DA3EED"/>
    <w:rsid w:val="08DA425B"/>
    <w:rsid w:val="08DA4313"/>
    <w:rsid w:val="08DA43CD"/>
    <w:rsid w:val="08DA442E"/>
    <w:rsid w:val="08DA4688"/>
    <w:rsid w:val="08DA469A"/>
    <w:rsid w:val="08DA480E"/>
    <w:rsid w:val="08DA4B2C"/>
    <w:rsid w:val="08DA4B9E"/>
    <w:rsid w:val="08DA4BEC"/>
    <w:rsid w:val="08DA4C0A"/>
    <w:rsid w:val="08DA4CFA"/>
    <w:rsid w:val="08DA4D10"/>
    <w:rsid w:val="08DA5086"/>
    <w:rsid w:val="08DA5252"/>
    <w:rsid w:val="08DA53C6"/>
    <w:rsid w:val="08DA53F9"/>
    <w:rsid w:val="08DA54A3"/>
    <w:rsid w:val="08DA54E1"/>
    <w:rsid w:val="08DA5754"/>
    <w:rsid w:val="08DA58B2"/>
    <w:rsid w:val="08DA5DF2"/>
    <w:rsid w:val="08DA5EBC"/>
    <w:rsid w:val="08DA6075"/>
    <w:rsid w:val="08DA617F"/>
    <w:rsid w:val="08DA62DE"/>
    <w:rsid w:val="08DA63BA"/>
    <w:rsid w:val="08DA6559"/>
    <w:rsid w:val="08DA65DB"/>
    <w:rsid w:val="08DA663D"/>
    <w:rsid w:val="08DA6644"/>
    <w:rsid w:val="08DA6650"/>
    <w:rsid w:val="08DA6771"/>
    <w:rsid w:val="08DA6791"/>
    <w:rsid w:val="08DA694D"/>
    <w:rsid w:val="08DA6A1D"/>
    <w:rsid w:val="08DA6DCE"/>
    <w:rsid w:val="08DA6E37"/>
    <w:rsid w:val="08DA6EF5"/>
    <w:rsid w:val="08DA6F90"/>
    <w:rsid w:val="08DA710F"/>
    <w:rsid w:val="08DA724A"/>
    <w:rsid w:val="08DA727D"/>
    <w:rsid w:val="08DA73BF"/>
    <w:rsid w:val="08DA7463"/>
    <w:rsid w:val="08DA76DC"/>
    <w:rsid w:val="08DA7DCE"/>
    <w:rsid w:val="08DB06BA"/>
    <w:rsid w:val="08DB070F"/>
    <w:rsid w:val="08DB16A5"/>
    <w:rsid w:val="08DB173C"/>
    <w:rsid w:val="08DB176E"/>
    <w:rsid w:val="08DB19B2"/>
    <w:rsid w:val="08DB1AC5"/>
    <w:rsid w:val="08DB1CA6"/>
    <w:rsid w:val="08DB1F7F"/>
    <w:rsid w:val="08DB1FEE"/>
    <w:rsid w:val="08DB2097"/>
    <w:rsid w:val="08DB21C3"/>
    <w:rsid w:val="08DB247C"/>
    <w:rsid w:val="08DB27E6"/>
    <w:rsid w:val="08DB30C5"/>
    <w:rsid w:val="08DB352A"/>
    <w:rsid w:val="08DB37DB"/>
    <w:rsid w:val="08DB37EC"/>
    <w:rsid w:val="08DB383D"/>
    <w:rsid w:val="08DB3A06"/>
    <w:rsid w:val="08DB3B5B"/>
    <w:rsid w:val="08DB3BA8"/>
    <w:rsid w:val="08DB3BDC"/>
    <w:rsid w:val="08DB3C59"/>
    <w:rsid w:val="08DB3E1E"/>
    <w:rsid w:val="08DB3E8D"/>
    <w:rsid w:val="08DB4169"/>
    <w:rsid w:val="08DB422B"/>
    <w:rsid w:val="08DB4266"/>
    <w:rsid w:val="08DB4467"/>
    <w:rsid w:val="08DB4621"/>
    <w:rsid w:val="08DB4652"/>
    <w:rsid w:val="08DB47C2"/>
    <w:rsid w:val="08DB4A25"/>
    <w:rsid w:val="08DB4C3A"/>
    <w:rsid w:val="08DB4E17"/>
    <w:rsid w:val="08DB50E8"/>
    <w:rsid w:val="08DB555D"/>
    <w:rsid w:val="08DB5671"/>
    <w:rsid w:val="08DB59D9"/>
    <w:rsid w:val="08DB5B1C"/>
    <w:rsid w:val="08DB5BA2"/>
    <w:rsid w:val="08DB5FF2"/>
    <w:rsid w:val="08DB6062"/>
    <w:rsid w:val="08DB6527"/>
    <w:rsid w:val="08DB66BA"/>
    <w:rsid w:val="08DB6875"/>
    <w:rsid w:val="08DB692C"/>
    <w:rsid w:val="08DB696D"/>
    <w:rsid w:val="08DB699B"/>
    <w:rsid w:val="08DB6BFD"/>
    <w:rsid w:val="08DB6C44"/>
    <w:rsid w:val="08DB6FD2"/>
    <w:rsid w:val="08DB7444"/>
    <w:rsid w:val="08DB769F"/>
    <w:rsid w:val="08DB7D2D"/>
    <w:rsid w:val="08DB7FA6"/>
    <w:rsid w:val="08DC024F"/>
    <w:rsid w:val="08DC0283"/>
    <w:rsid w:val="08DC085A"/>
    <w:rsid w:val="08DC08B8"/>
    <w:rsid w:val="08DC0CA0"/>
    <w:rsid w:val="08DC0D9F"/>
    <w:rsid w:val="08DC1008"/>
    <w:rsid w:val="08DC11DD"/>
    <w:rsid w:val="08DC123A"/>
    <w:rsid w:val="08DC14B0"/>
    <w:rsid w:val="08DC1642"/>
    <w:rsid w:val="08DC1961"/>
    <w:rsid w:val="08DC1D5E"/>
    <w:rsid w:val="08DC1DEF"/>
    <w:rsid w:val="08DC1EDA"/>
    <w:rsid w:val="08DC1F08"/>
    <w:rsid w:val="08DC217F"/>
    <w:rsid w:val="08DC238D"/>
    <w:rsid w:val="08DC24CF"/>
    <w:rsid w:val="08DC2536"/>
    <w:rsid w:val="08DC256F"/>
    <w:rsid w:val="08DC2941"/>
    <w:rsid w:val="08DC2ABB"/>
    <w:rsid w:val="08DC2BDA"/>
    <w:rsid w:val="08DC2F47"/>
    <w:rsid w:val="08DC3048"/>
    <w:rsid w:val="08DC332D"/>
    <w:rsid w:val="08DC3389"/>
    <w:rsid w:val="08DC33F8"/>
    <w:rsid w:val="08DC3B06"/>
    <w:rsid w:val="08DC3D8A"/>
    <w:rsid w:val="08DC3E2C"/>
    <w:rsid w:val="08DC3E6C"/>
    <w:rsid w:val="08DC448B"/>
    <w:rsid w:val="08DC491D"/>
    <w:rsid w:val="08DC4D9C"/>
    <w:rsid w:val="08DC4EBD"/>
    <w:rsid w:val="08DC4FF2"/>
    <w:rsid w:val="08DC5098"/>
    <w:rsid w:val="08DC5237"/>
    <w:rsid w:val="08DC54BB"/>
    <w:rsid w:val="08DC56FA"/>
    <w:rsid w:val="08DC574C"/>
    <w:rsid w:val="08DC578F"/>
    <w:rsid w:val="08DC5790"/>
    <w:rsid w:val="08DC5917"/>
    <w:rsid w:val="08DC5C7C"/>
    <w:rsid w:val="08DC5D12"/>
    <w:rsid w:val="08DC60E9"/>
    <w:rsid w:val="08DC61B2"/>
    <w:rsid w:val="08DC640C"/>
    <w:rsid w:val="08DC64BA"/>
    <w:rsid w:val="08DC64FA"/>
    <w:rsid w:val="08DC6659"/>
    <w:rsid w:val="08DC6687"/>
    <w:rsid w:val="08DC6795"/>
    <w:rsid w:val="08DC6829"/>
    <w:rsid w:val="08DC6A2A"/>
    <w:rsid w:val="08DC6A45"/>
    <w:rsid w:val="08DC6C68"/>
    <w:rsid w:val="08DC6CA6"/>
    <w:rsid w:val="08DC6DD2"/>
    <w:rsid w:val="08DC6FBC"/>
    <w:rsid w:val="08DC74D7"/>
    <w:rsid w:val="08DC76D6"/>
    <w:rsid w:val="08DC76E9"/>
    <w:rsid w:val="08DC7781"/>
    <w:rsid w:val="08DC791B"/>
    <w:rsid w:val="08DC7A6C"/>
    <w:rsid w:val="08DC7C5D"/>
    <w:rsid w:val="08DC7CA5"/>
    <w:rsid w:val="08DD0246"/>
    <w:rsid w:val="08DD034B"/>
    <w:rsid w:val="08DD04C4"/>
    <w:rsid w:val="08DD0793"/>
    <w:rsid w:val="08DD0853"/>
    <w:rsid w:val="08DD0987"/>
    <w:rsid w:val="08DD0B91"/>
    <w:rsid w:val="08DD0C5D"/>
    <w:rsid w:val="08DD0CE9"/>
    <w:rsid w:val="08DD0ED7"/>
    <w:rsid w:val="08DD0F5D"/>
    <w:rsid w:val="08DD0F76"/>
    <w:rsid w:val="08DD108C"/>
    <w:rsid w:val="08DD134E"/>
    <w:rsid w:val="08DD139F"/>
    <w:rsid w:val="08DD13B9"/>
    <w:rsid w:val="08DD1F05"/>
    <w:rsid w:val="08DD1F21"/>
    <w:rsid w:val="08DD26E8"/>
    <w:rsid w:val="08DD2B04"/>
    <w:rsid w:val="08DD2C3A"/>
    <w:rsid w:val="08DD2E11"/>
    <w:rsid w:val="08DD2EE0"/>
    <w:rsid w:val="08DD3275"/>
    <w:rsid w:val="08DD3347"/>
    <w:rsid w:val="08DD3432"/>
    <w:rsid w:val="08DD3561"/>
    <w:rsid w:val="08DD392B"/>
    <w:rsid w:val="08DD3C44"/>
    <w:rsid w:val="08DD3C9D"/>
    <w:rsid w:val="08DD4423"/>
    <w:rsid w:val="08DD45A3"/>
    <w:rsid w:val="08DD465A"/>
    <w:rsid w:val="08DD46AB"/>
    <w:rsid w:val="08DD46FA"/>
    <w:rsid w:val="08DD470D"/>
    <w:rsid w:val="08DD47C6"/>
    <w:rsid w:val="08DD49F4"/>
    <w:rsid w:val="08DD49F5"/>
    <w:rsid w:val="08DD4B37"/>
    <w:rsid w:val="08DD5057"/>
    <w:rsid w:val="08DD52FA"/>
    <w:rsid w:val="08DD54A7"/>
    <w:rsid w:val="08DD54C9"/>
    <w:rsid w:val="08DD5BE3"/>
    <w:rsid w:val="08DD5BE5"/>
    <w:rsid w:val="08DD5E00"/>
    <w:rsid w:val="08DD5FEB"/>
    <w:rsid w:val="08DD608A"/>
    <w:rsid w:val="08DD6274"/>
    <w:rsid w:val="08DD62D5"/>
    <w:rsid w:val="08DD6391"/>
    <w:rsid w:val="08DD63EC"/>
    <w:rsid w:val="08DD6605"/>
    <w:rsid w:val="08DD6775"/>
    <w:rsid w:val="08DD69D0"/>
    <w:rsid w:val="08DD6EF1"/>
    <w:rsid w:val="08DD6F07"/>
    <w:rsid w:val="08DD709D"/>
    <w:rsid w:val="08DD7191"/>
    <w:rsid w:val="08DD7394"/>
    <w:rsid w:val="08DD763D"/>
    <w:rsid w:val="08DD7645"/>
    <w:rsid w:val="08DD7A0F"/>
    <w:rsid w:val="08DD7A11"/>
    <w:rsid w:val="08DD7BEB"/>
    <w:rsid w:val="08DD7E70"/>
    <w:rsid w:val="08DE03D9"/>
    <w:rsid w:val="08DE0562"/>
    <w:rsid w:val="08DE0C14"/>
    <w:rsid w:val="08DE14ED"/>
    <w:rsid w:val="08DE1673"/>
    <w:rsid w:val="08DE17FA"/>
    <w:rsid w:val="08DE1C7C"/>
    <w:rsid w:val="08DE1DC7"/>
    <w:rsid w:val="08DE1E6C"/>
    <w:rsid w:val="08DE1F59"/>
    <w:rsid w:val="08DE24EF"/>
    <w:rsid w:val="08DE2646"/>
    <w:rsid w:val="08DE2695"/>
    <w:rsid w:val="08DE26DC"/>
    <w:rsid w:val="08DE284A"/>
    <w:rsid w:val="08DE28F2"/>
    <w:rsid w:val="08DE2D31"/>
    <w:rsid w:val="08DE2EC3"/>
    <w:rsid w:val="08DE3017"/>
    <w:rsid w:val="08DE3039"/>
    <w:rsid w:val="08DE3314"/>
    <w:rsid w:val="08DE3565"/>
    <w:rsid w:val="08DE37C1"/>
    <w:rsid w:val="08DE3827"/>
    <w:rsid w:val="08DE383A"/>
    <w:rsid w:val="08DE3BC1"/>
    <w:rsid w:val="08DE3C28"/>
    <w:rsid w:val="08DE3EE0"/>
    <w:rsid w:val="08DE3EFD"/>
    <w:rsid w:val="08DE40B7"/>
    <w:rsid w:val="08DE4123"/>
    <w:rsid w:val="08DE4457"/>
    <w:rsid w:val="08DE44D8"/>
    <w:rsid w:val="08DE4741"/>
    <w:rsid w:val="08DE4809"/>
    <w:rsid w:val="08DE49C2"/>
    <w:rsid w:val="08DE4A17"/>
    <w:rsid w:val="08DE4AE0"/>
    <w:rsid w:val="08DE4B0A"/>
    <w:rsid w:val="08DE4B14"/>
    <w:rsid w:val="08DE4C64"/>
    <w:rsid w:val="08DE4D31"/>
    <w:rsid w:val="08DE4FE0"/>
    <w:rsid w:val="08DE4FFC"/>
    <w:rsid w:val="08DE52B7"/>
    <w:rsid w:val="08DE53FA"/>
    <w:rsid w:val="08DE576F"/>
    <w:rsid w:val="08DE581A"/>
    <w:rsid w:val="08DE59E9"/>
    <w:rsid w:val="08DE5D3A"/>
    <w:rsid w:val="08DE6169"/>
    <w:rsid w:val="08DE62E2"/>
    <w:rsid w:val="08DE6422"/>
    <w:rsid w:val="08DE64F8"/>
    <w:rsid w:val="08DE67EE"/>
    <w:rsid w:val="08DE6BB2"/>
    <w:rsid w:val="08DE6BB5"/>
    <w:rsid w:val="08DE6D77"/>
    <w:rsid w:val="08DE6E94"/>
    <w:rsid w:val="08DE716D"/>
    <w:rsid w:val="08DE72C9"/>
    <w:rsid w:val="08DE73E5"/>
    <w:rsid w:val="08DE767F"/>
    <w:rsid w:val="08DE7B76"/>
    <w:rsid w:val="08DE7BD6"/>
    <w:rsid w:val="08DE7E38"/>
    <w:rsid w:val="08DF04BE"/>
    <w:rsid w:val="08DF05C9"/>
    <w:rsid w:val="08DF0772"/>
    <w:rsid w:val="08DF0784"/>
    <w:rsid w:val="08DF0904"/>
    <w:rsid w:val="08DF0B40"/>
    <w:rsid w:val="08DF0BB1"/>
    <w:rsid w:val="08DF1493"/>
    <w:rsid w:val="08DF1803"/>
    <w:rsid w:val="08DF1835"/>
    <w:rsid w:val="08DF1914"/>
    <w:rsid w:val="08DF1965"/>
    <w:rsid w:val="08DF1BA0"/>
    <w:rsid w:val="08DF1BB9"/>
    <w:rsid w:val="08DF1DD5"/>
    <w:rsid w:val="08DF1EFB"/>
    <w:rsid w:val="08DF21E0"/>
    <w:rsid w:val="08DF2334"/>
    <w:rsid w:val="08DF276C"/>
    <w:rsid w:val="08DF27B4"/>
    <w:rsid w:val="08DF2933"/>
    <w:rsid w:val="08DF29D8"/>
    <w:rsid w:val="08DF2CB9"/>
    <w:rsid w:val="08DF2D5F"/>
    <w:rsid w:val="08DF2EF4"/>
    <w:rsid w:val="08DF3199"/>
    <w:rsid w:val="08DF31A8"/>
    <w:rsid w:val="08DF3277"/>
    <w:rsid w:val="08DF349A"/>
    <w:rsid w:val="08DF3564"/>
    <w:rsid w:val="08DF36AB"/>
    <w:rsid w:val="08DF3914"/>
    <w:rsid w:val="08DF391D"/>
    <w:rsid w:val="08DF3AED"/>
    <w:rsid w:val="08DF3BB5"/>
    <w:rsid w:val="08DF3C7D"/>
    <w:rsid w:val="08DF3FA4"/>
    <w:rsid w:val="08DF4094"/>
    <w:rsid w:val="08DF4281"/>
    <w:rsid w:val="08DF4575"/>
    <w:rsid w:val="08DF4612"/>
    <w:rsid w:val="08DF4961"/>
    <w:rsid w:val="08DF49DD"/>
    <w:rsid w:val="08DF4A57"/>
    <w:rsid w:val="08DF4AC9"/>
    <w:rsid w:val="08DF4B8C"/>
    <w:rsid w:val="08DF4EE4"/>
    <w:rsid w:val="08DF5109"/>
    <w:rsid w:val="08DF54FA"/>
    <w:rsid w:val="08DF597A"/>
    <w:rsid w:val="08DF597B"/>
    <w:rsid w:val="08DF5AB1"/>
    <w:rsid w:val="08DF5AEC"/>
    <w:rsid w:val="08DF5B3D"/>
    <w:rsid w:val="08DF5C7A"/>
    <w:rsid w:val="08DF5DD3"/>
    <w:rsid w:val="08DF5E98"/>
    <w:rsid w:val="08DF5ED3"/>
    <w:rsid w:val="08DF5EFD"/>
    <w:rsid w:val="08DF5F6E"/>
    <w:rsid w:val="08DF61BC"/>
    <w:rsid w:val="08DF62B3"/>
    <w:rsid w:val="08DF675D"/>
    <w:rsid w:val="08DF68B5"/>
    <w:rsid w:val="08DF68EF"/>
    <w:rsid w:val="08DF6B4A"/>
    <w:rsid w:val="08DF6B57"/>
    <w:rsid w:val="08DF6CBA"/>
    <w:rsid w:val="08DF7199"/>
    <w:rsid w:val="08DF740D"/>
    <w:rsid w:val="08DF7462"/>
    <w:rsid w:val="08DF7465"/>
    <w:rsid w:val="08DF74DE"/>
    <w:rsid w:val="08DF76B4"/>
    <w:rsid w:val="08DF7991"/>
    <w:rsid w:val="08DF7AF9"/>
    <w:rsid w:val="08E0043C"/>
    <w:rsid w:val="08E00643"/>
    <w:rsid w:val="08E00695"/>
    <w:rsid w:val="08E00860"/>
    <w:rsid w:val="08E00F16"/>
    <w:rsid w:val="08E012B1"/>
    <w:rsid w:val="08E01337"/>
    <w:rsid w:val="08E01446"/>
    <w:rsid w:val="08E0155E"/>
    <w:rsid w:val="08E015E2"/>
    <w:rsid w:val="08E01703"/>
    <w:rsid w:val="08E017A6"/>
    <w:rsid w:val="08E01860"/>
    <w:rsid w:val="08E018EE"/>
    <w:rsid w:val="08E01AED"/>
    <w:rsid w:val="08E01E91"/>
    <w:rsid w:val="08E01E99"/>
    <w:rsid w:val="08E02020"/>
    <w:rsid w:val="08E02026"/>
    <w:rsid w:val="08E02293"/>
    <w:rsid w:val="08E022E1"/>
    <w:rsid w:val="08E02452"/>
    <w:rsid w:val="08E024BD"/>
    <w:rsid w:val="08E02841"/>
    <w:rsid w:val="08E0293F"/>
    <w:rsid w:val="08E02A07"/>
    <w:rsid w:val="08E02B71"/>
    <w:rsid w:val="08E02C8D"/>
    <w:rsid w:val="08E02CCB"/>
    <w:rsid w:val="08E02DEC"/>
    <w:rsid w:val="08E02FA6"/>
    <w:rsid w:val="08E0303D"/>
    <w:rsid w:val="08E031DA"/>
    <w:rsid w:val="08E03235"/>
    <w:rsid w:val="08E032DD"/>
    <w:rsid w:val="08E0331F"/>
    <w:rsid w:val="08E0332B"/>
    <w:rsid w:val="08E034A3"/>
    <w:rsid w:val="08E0356B"/>
    <w:rsid w:val="08E03D73"/>
    <w:rsid w:val="08E03DE3"/>
    <w:rsid w:val="08E03F48"/>
    <w:rsid w:val="08E041D1"/>
    <w:rsid w:val="08E04213"/>
    <w:rsid w:val="08E042D1"/>
    <w:rsid w:val="08E045E3"/>
    <w:rsid w:val="08E048EC"/>
    <w:rsid w:val="08E04994"/>
    <w:rsid w:val="08E04B8E"/>
    <w:rsid w:val="08E04C3C"/>
    <w:rsid w:val="08E04E95"/>
    <w:rsid w:val="08E04F54"/>
    <w:rsid w:val="08E05033"/>
    <w:rsid w:val="08E052F3"/>
    <w:rsid w:val="08E053A7"/>
    <w:rsid w:val="08E0551C"/>
    <w:rsid w:val="08E0570E"/>
    <w:rsid w:val="08E05741"/>
    <w:rsid w:val="08E05744"/>
    <w:rsid w:val="08E057A6"/>
    <w:rsid w:val="08E05A6D"/>
    <w:rsid w:val="08E05A6F"/>
    <w:rsid w:val="08E05C03"/>
    <w:rsid w:val="08E0638F"/>
    <w:rsid w:val="08E0639A"/>
    <w:rsid w:val="08E0642E"/>
    <w:rsid w:val="08E065AF"/>
    <w:rsid w:val="08E06921"/>
    <w:rsid w:val="08E06923"/>
    <w:rsid w:val="08E06ABE"/>
    <w:rsid w:val="08E06CC6"/>
    <w:rsid w:val="08E06FDE"/>
    <w:rsid w:val="08E0709E"/>
    <w:rsid w:val="08E072F2"/>
    <w:rsid w:val="08E07437"/>
    <w:rsid w:val="08E0743A"/>
    <w:rsid w:val="08E07498"/>
    <w:rsid w:val="08E074A5"/>
    <w:rsid w:val="08E075BA"/>
    <w:rsid w:val="08E075CC"/>
    <w:rsid w:val="08E075E0"/>
    <w:rsid w:val="08E07694"/>
    <w:rsid w:val="08E076C3"/>
    <w:rsid w:val="08E0779C"/>
    <w:rsid w:val="08E0779D"/>
    <w:rsid w:val="08E07AE2"/>
    <w:rsid w:val="08E100BC"/>
    <w:rsid w:val="08E102CE"/>
    <w:rsid w:val="08E1064A"/>
    <w:rsid w:val="08E108E1"/>
    <w:rsid w:val="08E108F1"/>
    <w:rsid w:val="08E10A03"/>
    <w:rsid w:val="08E10A74"/>
    <w:rsid w:val="08E10AB9"/>
    <w:rsid w:val="08E10AC9"/>
    <w:rsid w:val="08E10BB9"/>
    <w:rsid w:val="08E10BCC"/>
    <w:rsid w:val="08E10C8B"/>
    <w:rsid w:val="08E10EE5"/>
    <w:rsid w:val="08E11013"/>
    <w:rsid w:val="08E1136A"/>
    <w:rsid w:val="08E113C3"/>
    <w:rsid w:val="08E113DC"/>
    <w:rsid w:val="08E113F3"/>
    <w:rsid w:val="08E11445"/>
    <w:rsid w:val="08E11512"/>
    <w:rsid w:val="08E117C0"/>
    <w:rsid w:val="08E11814"/>
    <w:rsid w:val="08E119E7"/>
    <w:rsid w:val="08E11A23"/>
    <w:rsid w:val="08E11A8A"/>
    <w:rsid w:val="08E11A92"/>
    <w:rsid w:val="08E11BE0"/>
    <w:rsid w:val="08E11CAC"/>
    <w:rsid w:val="08E11E5E"/>
    <w:rsid w:val="08E11F11"/>
    <w:rsid w:val="08E121CC"/>
    <w:rsid w:val="08E12243"/>
    <w:rsid w:val="08E12416"/>
    <w:rsid w:val="08E124FB"/>
    <w:rsid w:val="08E12637"/>
    <w:rsid w:val="08E12C89"/>
    <w:rsid w:val="08E12D5E"/>
    <w:rsid w:val="08E12E12"/>
    <w:rsid w:val="08E13186"/>
    <w:rsid w:val="08E132A3"/>
    <w:rsid w:val="08E13744"/>
    <w:rsid w:val="08E1377F"/>
    <w:rsid w:val="08E1383A"/>
    <w:rsid w:val="08E138D2"/>
    <w:rsid w:val="08E139AE"/>
    <w:rsid w:val="08E13A41"/>
    <w:rsid w:val="08E13CC3"/>
    <w:rsid w:val="08E13F79"/>
    <w:rsid w:val="08E14044"/>
    <w:rsid w:val="08E14102"/>
    <w:rsid w:val="08E14252"/>
    <w:rsid w:val="08E14671"/>
    <w:rsid w:val="08E1469D"/>
    <w:rsid w:val="08E146FD"/>
    <w:rsid w:val="08E14896"/>
    <w:rsid w:val="08E14911"/>
    <w:rsid w:val="08E14B7F"/>
    <w:rsid w:val="08E14F70"/>
    <w:rsid w:val="08E153EA"/>
    <w:rsid w:val="08E1549B"/>
    <w:rsid w:val="08E158BE"/>
    <w:rsid w:val="08E15969"/>
    <w:rsid w:val="08E15A70"/>
    <w:rsid w:val="08E15BCB"/>
    <w:rsid w:val="08E15CD6"/>
    <w:rsid w:val="08E15D79"/>
    <w:rsid w:val="08E15DBE"/>
    <w:rsid w:val="08E166A9"/>
    <w:rsid w:val="08E16775"/>
    <w:rsid w:val="08E1690F"/>
    <w:rsid w:val="08E16BC7"/>
    <w:rsid w:val="08E16DA8"/>
    <w:rsid w:val="08E16E16"/>
    <w:rsid w:val="08E16E89"/>
    <w:rsid w:val="08E16F91"/>
    <w:rsid w:val="08E17041"/>
    <w:rsid w:val="08E171D3"/>
    <w:rsid w:val="08E1740E"/>
    <w:rsid w:val="08E17844"/>
    <w:rsid w:val="08E179A1"/>
    <w:rsid w:val="08E179CF"/>
    <w:rsid w:val="08E17A91"/>
    <w:rsid w:val="08E17AC7"/>
    <w:rsid w:val="08E17B4F"/>
    <w:rsid w:val="08E200AE"/>
    <w:rsid w:val="08E2034F"/>
    <w:rsid w:val="08E20352"/>
    <w:rsid w:val="08E2060C"/>
    <w:rsid w:val="08E2074A"/>
    <w:rsid w:val="08E20949"/>
    <w:rsid w:val="08E209A2"/>
    <w:rsid w:val="08E20A23"/>
    <w:rsid w:val="08E20E44"/>
    <w:rsid w:val="08E20F4F"/>
    <w:rsid w:val="08E20FFF"/>
    <w:rsid w:val="08E21256"/>
    <w:rsid w:val="08E2127F"/>
    <w:rsid w:val="08E21381"/>
    <w:rsid w:val="08E21514"/>
    <w:rsid w:val="08E21673"/>
    <w:rsid w:val="08E21745"/>
    <w:rsid w:val="08E21897"/>
    <w:rsid w:val="08E21912"/>
    <w:rsid w:val="08E21D47"/>
    <w:rsid w:val="08E21D79"/>
    <w:rsid w:val="08E22034"/>
    <w:rsid w:val="08E222B7"/>
    <w:rsid w:val="08E222E0"/>
    <w:rsid w:val="08E223EA"/>
    <w:rsid w:val="08E22428"/>
    <w:rsid w:val="08E224A6"/>
    <w:rsid w:val="08E225C7"/>
    <w:rsid w:val="08E22826"/>
    <w:rsid w:val="08E22936"/>
    <w:rsid w:val="08E22977"/>
    <w:rsid w:val="08E22A71"/>
    <w:rsid w:val="08E22B11"/>
    <w:rsid w:val="08E22BDD"/>
    <w:rsid w:val="08E22C05"/>
    <w:rsid w:val="08E22CDC"/>
    <w:rsid w:val="08E22D7D"/>
    <w:rsid w:val="08E22EAD"/>
    <w:rsid w:val="08E22FAC"/>
    <w:rsid w:val="08E23564"/>
    <w:rsid w:val="08E236BD"/>
    <w:rsid w:val="08E237A5"/>
    <w:rsid w:val="08E237A8"/>
    <w:rsid w:val="08E239A3"/>
    <w:rsid w:val="08E23B65"/>
    <w:rsid w:val="08E23CD1"/>
    <w:rsid w:val="08E23FEC"/>
    <w:rsid w:val="08E24041"/>
    <w:rsid w:val="08E240CE"/>
    <w:rsid w:val="08E24119"/>
    <w:rsid w:val="08E2425E"/>
    <w:rsid w:val="08E24581"/>
    <w:rsid w:val="08E24A04"/>
    <w:rsid w:val="08E24B16"/>
    <w:rsid w:val="08E24BD1"/>
    <w:rsid w:val="08E24D6C"/>
    <w:rsid w:val="08E24E76"/>
    <w:rsid w:val="08E24F64"/>
    <w:rsid w:val="08E25017"/>
    <w:rsid w:val="08E2504D"/>
    <w:rsid w:val="08E2518A"/>
    <w:rsid w:val="08E2521B"/>
    <w:rsid w:val="08E25286"/>
    <w:rsid w:val="08E253A5"/>
    <w:rsid w:val="08E256EE"/>
    <w:rsid w:val="08E259D2"/>
    <w:rsid w:val="08E2611C"/>
    <w:rsid w:val="08E261C4"/>
    <w:rsid w:val="08E26302"/>
    <w:rsid w:val="08E2637B"/>
    <w:rsid w:val="08E266D0"/>
    <w:rsid w:val="08E267F6"/>
    <w:rsid w:val="08E26846"/>
    <w:rsid w:val="08E26A01"/>
    <w:rsid w:val="08E26CD5"/>
    <w:rsid w:val="08E272CD"/>
    <w:rsid w:val="08E273A0"/>
    <w:rsid w:val="08E27416"/>
    <w:rsid w:val="08E278A0"/>
    <w:rsid w:val="08E279CF"/>
    <w:rsid w:val="08E27A97"/>
    <w:rsid w:val="08E27B03"/>
    <w:rsid w:val="08E27CAC"/>
    <w:rsid w:val="08E27EDD"/>
    <w:rsid w:val="08E27FC6"/>
    <w:rsid w:val="08E3012F"/>
    <w:rsid w:val="08E3014D"/>
    <w:rsid w:val="08E30240"/>
    <w:rsid w:val="08E30276"/>
    <w:rsid w:val="08E3037B"/>
    <w:rsid w:val="08E30557"/>
    <w:rsid w:val="08E30623"/>
    <w:rsid w:val="08E30747"/>
    <w:rsid w:val="08E307CE"/>
    <w:rsid w:val="08E307FB"/>
    <w:rsid w:val="08E3086B"/>
    <w:rsid w:val="08E30977"/>
    <w:rsid w:val="08E30991"/>
    <w:rsid w:val="08E30AC4"/>
    <w:rsid w:val="08E30B02"/>
    <w:rsid w:val="08E30DCD"/>
    <w:rsid w:val="08E311DB"/>
    <w:rsid w:val="08E313B3"/>
    <w:rsid w:val="08E31506"/>
    <w:rsid w:val="08E3150F"/>
    <w:rsid w:val="08E3161E"/>
    <w:rsid w:val="08E31638"/>
    <w:rsid w:val="08E316B5"/>
    <w:rsid w:val="08E316EF"/>
    <w:rsid w:val="08E31942"/>
    <w:rsid w:val="08E31A66"/>
    <w:rsid w:val="08E31CA1"/>
    <w:rsid w:val="08E31CC8"/>
    <w:rsid w:val="08E31E5A"/>
    <w:rsid w:val="08E31E98"/>
    <w:rsid w:val="08E31F61"/>
    <w:rsid w:val="08E32105"/>
    <w:rsid w:val="08E3222A"/>
    <w:rsid w:val="08E32406"/>
    <w:rsid w:val="08E32CC2"/>
    <w:rsid w:val="08E32D7D"/>
    <w:rsid w:val="08E3307D"/>
    <w:rsid w:val="08E3311F"/>
    <w:rsid w:val="08E33473"/>
    <w:rsid w:val="08E335E5"/>
    <w:rsid w:val="08E336AD"/>
    <w:rsid w:val="08E336BB"/>
    <w:rsid w:val="08E336EB"/>
    <w:rsid w:val="08E337E1"/>
    <w:rsid w:val="08E33808"/>
    <w:rsid w:val="08E33839"/>
    <w:rsid w:val="08E33CA3"/>
    <w:rsid w:val="08E33F42"/>
    <w:rsid w:val="08E34018"/>
    <w:rsid w:val="08E34140"/>
    <w:rsid w:val="08E34187"/>
    <w:rsid w:val="08E34217"/>
    <w:rsid w:val="08E34252"/>
    <w:rsid w:val="08E342B7"/>
    <w:rsid w:val="08E342EA"/>
    <w:rsid w:val="08E34314"/>
    <w:rsid w:val="08E3445A"/>
    <w:rsid w:val="08E34660"/>
    <w:rsid w:val="08E346F5"/>
    <w:rsid w:val="08E34739"/>
    <w:rsid w:val="08E3485F"/>
    <w:rsid w:val="08E3489A"/>
    <w:rsid w:val="08E348D5"/>
    <w:rsid w:val="08E34B84"/>
    <w:rsid w:val="08E34B97"/>
    <w:rsid w:val="08E34BB9"/>
    <w:rsid w:val="08E34C2E"/>
    <w:rsid w:val="08E34DC5"/>
    <w:rsid w:val="08E34E97"/>
    <w:rsid w:val="08E35021"/>
    <w:rsid w:val="08E3503F"/>
    <w:rsid w:val="08E35113"/>
    <w:rsid w:val="08E3529A"/>
    <w:rsid w:val="08E35589"/>
    <w:rsid w:val="08E3574D"/>
    <w:rsid w:val="08E35BD8"/>
    <w:rsid w:val="08E35C33"/>
    <w:rsid w:val="08E35DB6"/>
    <w:rsid w:val="08E36053"/>
    <w:rsid w:val="08E363CD"/>
    <w:rsid w:val="08E364FC"/>
    <w:rsid w:val="08E3669F"/>
    <w:rsid w:val="08E36757"/>
    <w:rsid w:val="08E3689D"/>
    <w:rsid w:val="08E36939"/>
    <w:rsid w:val="08E369C9"/>
    <w:rsid w:val="08E36CD7"/>
    <w:rsid w:val="08E36CDC"/>
    <w:rsid w:val="08E36E88"/>
    <w:rsid w:val="08E37127"/>
    <w:rsid w:val="08E37314"/>
    <w:rsid w:val="08E373FA"/>
    <w:rsid w:val="08E3742A"/>
    <w:rsid w:val="08E37577"/>
    <w:rsid w:val="08E377D0"/>
    <w:rsid w:val="08E37CB6"/>
    <w:rsid w:val="08E37EE2"/>
    <w:rsid w:val="08E37FAA"/>
    <w:rsid w:val="08E40025"/>
    <w:rsid w:val="08E4005F"/>
    <w:rsid w:val="08E4011D"/>
    <w:rsid w:val="08E40679"/>
    <w:rsid w:val="08E40888"/>
    <w:rsid w:val="08E408FD"/>
    <w:rsid w:val="08E40B8C"/>
    <w:rsid w:val="08E40F0B"/>
    <w:rsid w:val="08E40FCD"/>
    <w:rsid w:val="08E41218"/>
    <w:rsid w:val="08E412D6"/>
    <w:rsid w:val="08E413C1"/>
    <w:rsid w:val="08E414AD"/>
    <w:rsid w:val="08E415B4"/>
    <w:rsid w:val="08E41673"/>
    <w:rsid w:val="08E417DC"/>
    <w:rsid w:val="08E41804"/>
    <w:rsid w:val="08E4186A"/>
    <w:rsid w:val="08E4192F"/>
    <w:rsid w:val="08E41D60"/>
    <w:rsid w:val="08E42022"/>
    <w:rsid w:val="08E4224A"/>
    <w:rsid w:val="08E4252C"/>
    <w:rsid w:val="08E42733"/>
    <w:rsid w:val="08E427A0"/>
    <w:rsid w:val="08E42857"/>
    <w:rsid w:val="08E428CA"/>
    <w:rsid w:val="08E42ABC"/>
    <w:rsid w:val="08E42B9A"/>
    <w:rsid w:val="08E42DC9"/>
    <w:rsid w:val="08E42EB4"/>
    <w:rsid w:val="08E42F30"/>
    <w:rsid w:val="08E4304C"/>
    <w:rsid w:val="08E43211"/>
    <w:rsid w:val="08E4323F"/>
    <w:rsid w:val="08E4325B"/>
    <w:rsid w:val="08E432C3"/>
    <w:rsid w:val="08E43510"/>
    <w:rsid w:val="08E4358F"/>
    <w:rsid w:val="08E437D7"/>
    <w:rsid w:val="08E4394E"/>
    <w:rsid w:val="08E43EC4"/>
    <w:rsid w:val="08E43FF0"/>
    <w:rsid w:val="08E44075"/>
    <w:rsid w:val="08E4417B"/>
    <w:rsid w:val="08E445D0"/>
    <w:rsid w:val="08E44C9E"/>
    <w:rsid w:val="08E44FAE"/>
    <w:rsid w:val="08E450A0"/>
    <w:rsid w:val="08E4510D"/>
    <w:rsid w:val="08E45379"/>
    <w:rsid w:val="08E453D3"/>
    <w:rsid w:val="08E45558"/>
    <w:rsid w:val="08E457CD"/>
    <w:rsid w:val="08E45D9E"/>
    <w:rsid w:val="08E461D0"/>
    <w:rsid w:val="08E46607"/>
    <w:rsid w:val="08E466A7"/>
    <w:rsid w:val="08E468AD"/>
    <w:rsid w:val="08E46DF8"/>
    <w:rsid w:val="08E46E03"/>
    <w:rsid w:val="08E46FEA"/>
    <w:rsid w:val="08E4718D"/>
    <w:rsid w:val="08E4720D"/>
    <w:rsid w:val="08E47C20"/>
    <w:rsid w:val="08E50098"/>
    <w:rsid w:val="08E5022F"/>
    <w:rsid w:val="08E5035A"/>
    <w:rsid w:val="08E50565"/>
    <w:rsid w:val="08E505DD"/>
    <w:rsid w:val="08E50EEB"/>
    <w:rsid w:val="08E51252"/>
    <w:rsid w:val="08E51263"/>
    <w:rsid w:val="08E513E3"/>
    <w:rsid w:val="08E515BD"/>
    <w:rsid w:val="08E51612"/>
    <w:rsid w:val="08E51699"/>
    <w:rsid w:val="08E51889"/>
    <w:rsid w:val="08E51933"/>
    <w:rsid w:val="08E5196A"/>
    <w:rsid w:val="08E51B6F"/>
    <w:rsid w:val="08E51D1F"/>
    <w:rsid w:val="08E51DF0"/>
    <w:rsid w:val="08E51E49"/>
    <w:rsid w:val="08E51EC3"/>
    <w:rsid w:val="08E51F44"/>
    <w:rsid w:val="08E51F68"/>
    <w:rsid w:val="08E521FD"/>
    <w:rsid w:val="08E522F9"/>
    <w:rsid w:val="08E52533"/>
    <w:rsid w:val="08E525E6"/>
    <w:rsid w:val="08E526A1"/>
    <w:rsid w:val="08E52A5B"/>
    <w:rsid w:val="08E52CA5"/>
    <w:rsid w:val="08E52D4E"/>
    <w:rsid w:val="08E52D94"/>
    <w:rsid w:val="08E52E4C"/>
    <w:rsid w:val="08E53086"/>
    <w:rsid w:val="08E53157"/>
    <w:rsid w:val="08E53474"/>
    <w:rsid w:val="08E5365F"/>
    <w:rsid w:val="08E53737"/>
    <w:rsid w:val="08E538DB"/>
    <w:rsid w:val="08E538E9"/>
    <w:rsid w:val="08E53934"/>
    <w:rsid w:val="08E5396B"/>
    <w:rsid w:val="08E53B5A"/>
    <w:rsid w:val="08E53B86"/>
    <w:rsid w:val="08E53B8D"/>
    <w:rsid w:val="08E53BA0"/>
    <w:rsid w:val="08E53FAB"/>
    <w:rsid w:val="08E53FF3"/>
    <w:rsid w:val="08E54153"/>
    <w:rsid w:val="08E543DA"/>
    <w:rsid w:val="08E54639"/>
    <w:rsid w:val="08E546BC"/>
    <w:rsid w:val="08E54D91"/>
    <w:rsid w:val="08E54E76"/>
    <w:rsid w:val="08E5505F"/>
    <w:rsid w:val="08E55394"/>
    <w:rsid w:val="08E55404"/>
    <w:rsid w:val="08E5545E"/>
    <w:rsid w:val="08E5562C"/>
    <w:rsid w:val="08E55757"/>
    <w:rsid w:val="08E55BC8"/>
    <w:rsid w:val="08E55ECC"/>
    <w:rsid w:val="08E55FBE"/>
    <w:rsid w:val="08E5625E"/>
    <w:rsid w:val="08E5642E"/>
    <w:rsid w:val="08E564E7"/>
    <w:rsid w:val="08E564F3"/>
    <w:rsid w:val="08E568A4"/>
    <w:rsid w:val="08E56E5B"/>
    <w:rsid w:val="08E56E7A"/>
    <w:rsid w:val="08E5712B"/>
    <w:rsid w:val="08E571A7"/>
    <w:rsid w:val="08E57359"/>
    <w:rsid w:val="08E57642"/>
    <w:rsid w:val="08E576AB"/>
    <w:rsid w:val="08E5781F"/>
    <w:rsid w:val="08E5782D"/>
    <w:rsid w:val="08E57D8E"/>
    <w:rsid w:val="08E57EBA"/>
    <w:rsid w:val="08E57F00"/>
    <w:rsid w:val="08E60061"/>
    <w:rsid w:val="08E60119"/>
    <w:rsid w:val="08E603F0"/>
    <w:rsid w:val="08E603FB"/>
    <w:rsid w:val="08E6055E"/>
    <w:rsid w:val="08E6057F"/>
    <w:rsid w:val="08E60A0D"/>
    <w:rsid w:val="08E60C34"/>
    <w:rsid w:val="08E60DFF"/>
    <w:rsid w:val="08E61095"/>
    <w:rsid w:val="08E61169"/>
    <w:rsid w:val="08E6127F"/>
    <w:rsid w:val="08E613D3"/>
    <w:rsid w:val="08E613DD"/>
    <w:rsid w:val="08E61425"/>
    <w:rsid w:val="08E61491"/>
    <w:rsid w:val="08E6164B"/>
    <w:rsid w:val="08E616E2"/>
    <w:rsid w:val="08E61740"/>
    <w:rsid w:val="08E61876"/>
    <w:rsid w:val="08E6191C"/>
    <w:rsid w:val="08E61A05"/>
    <w:rsid w:val="08E61A50"/>
    <w:rsid w:val="08E61DB2"/>
    <w:rsid w:val="08E620F7"/>
    <w:rsid w:val="08E623CE"/>
    <w:rsid w:val="08E62424"/>
    <w:rsid w:val="08E6243F"/>
    <w:rsid w:val="08E62458"/>
    <w:rsid w:val="08E62664"/>
    <w:rsid w:val="08E627FF"/>
    <w:rsid w:val="08E62F30"/>
    <w:rsid w:val="08E630BD"/>
    <w:rsid w:val="08E633FC"/>
    <w:rsid w:val="08E634F7"/>
    <w:rsid w:val="08E63818"/>
    <w:rsid w:val="08E6395D"/>
    <w:rsid w:val="08E63AEA"/>
    <w:rsid w:val="08E63AFE"/>
    <w:rsid w:val="08E63E14"/>
    <w:rsid w:val="08E63FFB"/>
    <w:rsid w:val="08E646D6"/>
    <w:rsid w:val="08E64983"/>
    <w:rsid w:val="08E64AA4"/>
    <w:rsid w:val="08E64C23"/>
    <w:rsid w:val="08E64EA2"/>
    <w:rsid w:val="08E64F89"/>
    <w:rsid w:val="08E64F92"/>
    <w:rsid w:val="08E64FA7"/>
    <w:rsid w:val="08E65082"/>
    <w:rsid w:val="08E65A4B"/>
    <w:rsid w:val="08E65A87"/>
    <w:rsid w:val="08E65AB0"/>
    <w:rsid w:val="08E65BEE"/>
    <w:rsid w:val="08E65C7C"/>
    <w:rsid w:val="08E66078"/>
    <w:rsid w:val="08E660B9"/>
    <w:rsid w:val="08E66239"/>
    <w:rsid w:val="08E662F5"/>
    <w:rsid w:val="08E664A7"/>
    <w:rsid w:val="08E6663B"/>
    <w:rsid w:val="08E66737"/>
    <w:rsid w:val="08E66739"/>
    <w:rsid w:val="08E66A23"/>
    <w:rsid w:val="08E67053"/>
    <w:rsid w:val="08E67225"/>
    <w:rsid w:val="08E673D8"/>
    <w:rsid w:val="08E67420"/>
    <w:rsid w:val="08E6757A"/>
    <w:rsid w:val="08E6787A"/>
    <w:rsid w:val="08E678C9"/>
    <w:rsid w:val="08E67E79"/>
    <w:rsid w:val="08E67FD6"/>
    <w:rsid w:val="08E7005F"/>
    <w:rsid w:val="08E706EE"/>
    <w:rsid w:val="08E706FD"/>
    <w:rsid w:val="08E70A8C"/>
    <w:rsid w:val="08E70BB0"/>
    <w:rsid w:val="08E70C6C"/>
    <w:rsid w:val="08E70ECD"/>
    <w:rsid w:val="08E71025"/>
    <w:rsid w:val="08E71059"/>
    <w:rsid w:val="08E71A96"/>
    <w:rsid w:val="08E72095"/>
    <w:rsid w:val="08E72529"/>
    <w:rsid w:val="08E726E4"/>
    <w:rsid w:val="08E72A18"/>
    <w:rsid w:val="08E72B96"/>
    <w:rsid w:val="08E72C41"/>
    <w:rsid w:val="08E72FEE"/>
    <w:rsid w:val="08E73719"/>
    <w:rsid w:val="08E73966"/>
    <w:rsid w:val="08E73A8B"/>
    <w:rsid w:val="08E73B2C"/>
    <w:rsid w:val="08E73BBA"/>
    <w:rsid w:val="08E73C83"/>
    <w:rsid w:val="08E73EA2"/>
    <w:rsid w:val="08E73EF4"/>
    <w:rsid w:val="08E73FCA"/>
    <w:rsid w:val="08E7411B"/>
    <w:rsid w:val="08E74309"/>
    <w:rsid w:val="08E74362"/>
    <w:rsid w:val="08E743C4"/>
    <w:rsid w:val="08E7477F"/>
    <w:rsid w:val="08E74C13"/>
    <w:rsid w:val="08E74DC5"/>
    <w:rsid w:val="08E74DC7"/>
    <w:rsid w:val="08E74E57"/>
    <w:rsid w:val="08E74FC2"/>
    <w:rsid w:val="08E750AA"/>
    <w:rsid w:val="08E750D2"/>
    <w:rsid w:val="08E752D7"/>
    <w:rsid w:val="08E7536D"/>
    <w:rsid w:val="08E75859"/>
    <w:rsid w:val="08E75944"/>
    <w:rsid w:val="08E759F9"/>
    <w:rsid w:val="08E75D0F"/>
    <w:rsid w:val="08E76476"/>
    <w:rsid w:val="08E76555"/>
    <w:rsid w:val="08E7658C"/>
    <w:rsid w:val="08E7689D"/>
    <w:rsid w:val="08E76938"/>
    <w:rsid w:val="08E769CC"/>
    <w:rsid w:val="08E76A34"/>
    <w:rsid w:val="08E76D7A"/>
    <w:rsid w:val="08E7706F"/>
    <w:rsid w:val="08E77238"/>
    <w:rsid w:val="08E774B2"/>
    <w:rsid w:val="08E77610"/>
    <w:rsid w:val="08E778AC"/>
    <w:rsid w:val="08E7791C"/>
    <w:rsid w:val="08E779A9"/>
    <w:rsid w:val="08E77FBE"/>
    <w:rsid w:val="08E80000"/>
    <w:rsid w:val="08E800C4"/>
    <w:rsid w:val="08E8034E"/>
    <w:rsid w:val="08E8085D"/>
    <w:rsid w:val="08E809BF"/>
    <w:rsid w:val="08E81096"/>
    <w:rsid w:val="08E8111E"/>
    <w:rsid w:val="08E8113F"/>
    <w:rsid w:val="08E8115B"/>
    <w:rsid w:val="08E811C5"/>
    <w:rsid w:val="08E81224"/>
    <w:rsid w:val="08E81628"/>
    <w:rsid w:val="08E816CF"/>
    <w:rsid w:val="08E827B4"/>
    <w:rsid w:val="08E82815"/>
    <w:rsid w:val="08E82A36"/>
    <w:rsid w:val="08E82CA9"/>
    <w:rsid w:val="08E82E9B"/>
    <w:rsid w:val="08E83071"/>
    <w:rsid w:val="08E83249"/>
    <w:rsid w:val="08E83275"/>
    <w:rsid w:val="08E8336F"/>
    <w:rsid w:val="08E8386A"/>
    <w:rsid w:val="08E838D0"/>
    <w:rsid w:val="08E83CB8"/>
    <w:rsid w:val="08E83DFC"/>
    <w:rsid w:val="08E84286"/>
    <w:rsid w:val="08E842F1"/>
    <w:rsid w:val="08E842F4"/>
    <w:rsid w:val="08E845A1"/>
    <w:rsid w:val="08E8463A"/>
    <w:rsid w:val="08E847E4"/>
    <w:rsid w:val="08E84B80"/>
    <w:rsid w:val="08E84E9D"/>
    <w:rsid w:val="08E84FB6"/>
    <w:rsid w:val="08E84FF8"/>
    <w:rsid w:val="08E85026"/>
    <w:rsid w:val="08E8508F"/>
    <w:rsid w:val="08E851D8"/>
    <w:rsid w:val="08E855A9"/>
    <w:rsid w:val="08E85821"/>
    <w:rsid w:val="08E85959"/>
    <w:rsid w:val="08E85A43"/>
    <w:rsid w:val="08E85AE0"/>
    <w:rsid w:val="08E85C55"/>
    <w:rsid w:val="08E8600C"/>
    <w:rsid w:val="08E860EB"/>
    <w:rsid w:val="08E86303"/>
    <w:rsid w:val="08E863AC"/>
    <w:rsid w:val="08E86BF0"/>
    <w:rsid w:val="08E86D66"/>
    <w:rsid w:val="08E86F07"/>
    <w:rsid w:val="08E8719F"/>
    <w:rsid w:val="08E8740B"/>
    <w:rsid w:val="08E875D3"/>
    <w:rsid w:val="08E8783D"/>
    <w:rsid w:val="08E87BDE"/>
    <w:rsid w:val="08E901B5"/>
    <w:rsid w:val="08E90553"/>
    <w:rsid w:val="08E90638"/>
    <w:rsid w:val="08E906CD"/>
    <w:rsid w:val="08E906F0"/>
    <w:rsid w:val="08E908BF"/>
    <w:rsid w:val="08E90C1F"/>
    <w:rsid w:val="08E90DE7"/>
    <w:rsid w:val="08E90EEF"/>
    <w:rsid w:val="08E90F41"/>
    <w:rsid w:val="08E91168"/>
    <w:rsid w:val="08E91263"/>
    <w:rsid w:val="08E91266"/>
    <w:rsid w:val="08E9144D"/>
    <w:rsid w:val="08E915C2"/>
    <w:rsid w:val="08E91896"/>
    <w:rsid w:val="08E91920"/>
    <w:rsid w:val="08E91B33"/>
    <w:rsid w:val="08E91D89"/>
    <w:rsid w:val="08E91DAD"/>
    <w:rsid w:val="08E920AC"/>
    <w:rsid w:val="08E9213E"/>
    <w:rsid w:val="08E924EC"/>
    <w:rsid w:val="08E92696"/>
    <w:rsid w:val="08E92A74"/>
    <w:rsid w:val="08E92CDC"/>
    <w:rsid w:val="08E92D7A"/>
    <w:rsid w:val="08E931CB"/>
    <w:rsid w:val="08E934A9"/>
    <w:rsid w:val="08E93877"/>
    <w:rsid w:val="08E9389B"/>
    <w:rsid w:val="08E93930"/>
    <w:rsid w:val="08E93C76"/>
    <w:rsid w:val="08E93DCF"/>
    <w:rsid w:val="08E93EAE"/>
    <w:rsid w:val="08E93F5E"/>
    <w:rsid w:val="08E93F7C"/>
    <w:rsid w:val="08E9400E"/>
    <w:rsid w:val="08E94226"/>
    <w:rsid w:val="08E9468A"/>
    <w:rsid w:val="08E946C8"/>
    <w:rsid w:val="08E94907"/>
    <w:rsid w:val="08E94B72"/>
    <w:rsid w:val="08E94B91"/>
    <w:rsid w:val="08E94CC7"/>
    <w:rsid w:val="08E94F54"/>
    <w:rsid w:val="08E951B7"/>
    <w:rsid w:val="08E9576B"/>
    <w:rsid w:val="08E9587E"/>
    <w:rsid w:val="08E95986"/>
    <w:rsid w:val="08E95B93"/>
    <w:rsid w:val="08E96011"/>
    <w:rsid w:val="08E962F8"/>
    <w:rsid w:val="08E96351"/>
    <w:rsid w:val="08E963AE"/>
    <w:rsid w:val="08E96426"/>
    <w:rsid w:val="08E96769"/>
    <w:rsid w:val="08E968D3"/>
    <w:rsid w:val="08E96A3A"/>
    <w:rsid w:val="08E96CD9"/>
    <w:rsid w:val="08E96D3E"/>
    <w:rsid w:val="08E96F56"/>
    <w:rsid w:val="08E97090"/>
    <w:rsid w:val="08E97145"/>
    <w:rsid w:val="08E971DE"/>
    <w:rsid w:val="08E97210"/>
    <w:rsid w:val="08E97238"/>
    <w:rsid w:val="08E97300"/>
    <w:rsid w:val="08E9758B"/>
    <w:rsid w:val="08E978C0"/>
    <w:rsid w:val="08E97B0C"/>
    <w:rsid w:val="08E97B85"/>
    <w:rsid w:val="08E97E23"/>
    <w:rsid w:val="08E97E80"/>
    <w:rsid w:val="08E97F41"/>
    <w:rsid w:val="08EA016F"/>
    <w:rsid w:val="08EA03FF"/>
    <w:rsid w:val="08EA0980"/>
    <w:rsid w:val="08EA09D2"/>
    <w:rsid w:val="08EA0E4E"/>
    <w:rsid w:val="08EA0FA0"/>
    <w:rsid w:val="08EA0FAC"/>
    <w:rsid w:val="08EA11CD"/>
    <w:rsid w:val="08EA121E"/>
    <w:rsid w:val="08EA12A6"/>
    <w:rsid w:val="08EA1347"/>
    <w:rsid w:val="08EA14F9"/>
    <w:rsid w:val="08EA1692"/>
    <w:rsid w:val="08EA17C5"/>
    <w:rsid w:val="08EA18D7"/>
    <w:rsid w:val="08EA190B"/>
    <w:rsid w:val="08EA1934"/>
    <w:rsid w:val="08EA215C"/>
    <w:rsid w:val="08EA248F"/>
    <w:rsid w:val="08EA2655"/>
    <w:rsid w:val="08EA2687"/>
    <w:rsid w:val="08EA2A3D"/>
    <w:rsid w:val="08EA2EB6"/>
    <w:rsid w:val="08EA2F61"/>
    <w:rsid w:val="08EA3009"/>
    <w:rsid w:val="08EA32FB"/>
    <w:rsid w:val="08EA357C"/>
    <w:rsid w:val="08EA3A10"/>
    <w:rsid w:val="08EA3A1A"/>
    <w:rsid w:val="08EA3B1B"/>
    <w:rsid w:val="08EA3BB4"/>
    <w:rsid w:val="08EA3BD8"/>
    <w:rsid w:val="08EA3C6C"/>
    <w:rsid w:val="08EA42CF"/>
    <w:rsid w:val="08EA4463"/>
    <w:rsid w:val="08EA4687"/>
    <w:rsid w:val="08EA476E"/>
    <w:rsid w:val="08EA49C8"/>
    <w:rsid w:val="08EA4B4E"/>
    <w:rsid w:val="08EA4BBA"/>
    <w:rsid w:val="08EA4C67"/>
    <w:rsid w:val="08EA4EA9"/>
    <w:rsid w:val="08EA4EE3"/>
    <w:rsid w:val="08EA5127"/>
    <w:rsid w:val="08EA5381"/>
    <w:rsid w:val="08EA5462"/>
    <w:rsid w:val="08EA553C"/>
    <w:rsid w:val="08EA56BB"/>
    <w:rsid w:val="08EA5BAB"/>
    <w:rsid w:val="08EA5BC6"/>
    <w:rsid w:val="08EA5C1D"/>
    <w:rsid w:val="08EA5FFE"/>
    <w:rsid w:val="08EA634A"/>
    <w:rsid w:val="08EA6427"/>
    <w:rsid w:val="08EA64D9"/>
    <w:rsid w:val="08EA6905"/>
    <w:rsid w:val="08EA6A26"/>
    <w:rsid w:val="08EA6A7B"/>
    <w:rsid w:val="08EA6B8D"/>
    <w:rsid w:val="08EA6B96"/>
    <w:rsid w:val="08EA7273"/>
    <w:rsid w:val="08EA7316"/>
    <w:rsid w:val="08EA7762"/>
    <w:rsid w:val="08EA78AD"/>
    <w:rsid w:val="08EA7938"/>
    <w:rsid w:val="08EA79E9"/>
    <w:rsid w:val="08EA7A28"/>
    <w:rsid w:val="08EA7B82"/>
    <w:rsid w:val="08EA7D3A"/>
    <w:rsid w:val="08EA7ECB"/>
    <w:rsid w:val="08EA7EFB"/>
    <w:rsid w:val="08EB0503"/>
    <w:rsid w:val="08EB0AE2"/>
    <w:rsid w:val="08EB0B6D"/>
    <w:rsid w:val="08EB0D0E"/>
    <w:rsid w:val="08EB0F8C"/>
    <w:rsid w:val="08EB1382"/>
    <w:rsid w:val="08EB14FF"/>
    <w:rsid w:val="08EB1672"/>
    <w:rsid w:val="08EB16F4"/>
    <w:rsid w:val="08EB17E0"/>
    <w:rsid w:val="08EB1823"/>
    <w:rsid w:val="08EB1922"/>
    <w:rsid w:val="08EB1B54"/>
    <w:rsid w:val="08EB1DD6"/>
    <w:rsid w:val="08EB1EDF"/>
    <w:rsid w:val="08EB215B"/>
    <w:rsid w:val="08EB265B"/>
    <w:rsid w:val="08EB2822"/>
    <w:rsid w:val="08EB2BAA"/>
    <w:rsid w:val="08EB2D00"/>
    <w:rsid w:val="08EB2D71"/>
    <w:rsid w:val="08EB2E32"/>
    <w:rsid w:val="08EB2F04"/>
    <w:rsid w:val="08EB303F"/>
    <w:rsid w:val="08EB3178"/>
    <w:rsid w:val="08EB34C9"/>
    <w:rsid w:val="08EB3724"/>
    <w:rsid w:val="08EB37B8"/>
    <w:rsid w:val="08EB39AE"/>
    <w:rsid w:val="08EB40BA"/>
    <w:rsid w:val="08EB412D"/>
    <w:rsid w:val="08EB41A2"/>
    <w:rsid w:val="08EB4452"/>
    <w:rsid w:val="08EB44CE"/>
    <w:rsid w:val="08EB47ED"/>
    <w:rsid w:val="08EB49DC"/>
    <w:rsid w:val="08EB4D55"/>
    <w:rsid w:val="08EB4FBB"/>
    <w:rsid w:val="08EB5252"/>
    <w:rsid w:val="08EB542C"/>
    <w:rsid w:val="08EB55F8"/>
    <w:rsid w:val="08EB568E"/>
    <w:rsid w:val="08EB5A66"/>
    <w:rsid w:val="08EB617C"/>
    <w:rsid w:val="08EB632F"/>
    <w:rsid w:val="08EB6478"/>
    <w:rsid w:val="08EB6479"/>
    <w:rsid w:val="08EB697F"/>
    <w:rsid w:val="08EB6A60"/>
    <w:rsid w:val="08EB6BD8"/>
    <w:rsid w:val="08EB6EB3"/>
    <w:rsid w:val="08EB6EB7"/>
    <w:rsid w:val="08EB6F3D"/>
    <w:rsid w:val="08EB6F70"/>
    <w:rsid w:val="08EB7028"/>
    <w:rsid w:val="08EB71AE"/>
    <w:rsid w:val="08EB7205"/>
    <w:rsid w:val="08EB73F8"/>
    <w:rsid w:val="08EB7453"/>
    <w:rsid w:val="08EB7531"/>
    <w:rsid w:val="08EB75A5"/>
    <w:rsid w:val="08EB766C"/>
    <w:rsid w:val="08EB7794"/>
    <w:rsid w:val="08EB77EE"/>
    <w:rsid w:val="08EB794C"/>
    <w:rsid w:val="08EB7AA6"/>
    <w:rsid w:val="08EB7C2B"/>
    <w:rsid w:val="08EB7C33"/>
    <w:rsid w:val="08EB7EC1"/>
    <w:rsid w:val="08EB7F2E"/>
    <w:rsid w:val="08EC09CA"/>
    <w:rsid w:val="08EC0C69"/>
    <w:rsid w:val="08EC0E02"/>
    <w:rsid w:val="08EC0EB4"/>
    <w:rsid w:val="08EC0EF3"/>
    <w:rsid w:val="08EC0FAA"/>
    <w:rsid w:val="08EC116F"/>
    <w:rsid w:val="08EC12F5"/>
    <w:rsid w:val="08EC1388"/>
    <w:rsid w:val="08EC1457"/>
    <w:rsid w:val="08EC149C"/>
    <w:rsid w:val="08EC153A"/>
    <w:rsid w:val="08EC1577"/>
    <w:rsid w:val="08EC1643"/>
    <w:rsid w:val="08EC167B"/>
    <w:rsid w:val="08EC18BA"/>
    <w:rsid w:val="08EC18CC"/>
    <w:rsid w:val="08EC19AB"/>
    <w:rsid w:val="08EC1DBE"/>
    <w:rsid w:val="08EC1EAC"/>
    <w:rsid w:val="08EC21F6"/>
    <w:rsid w:val="08EC22DB"/>
    <w:rsid w:val="08EC245B"/>
    <w:rsid w:val="08EC25C8"/>
    <w:rsid w:val="08EC26FB"/>
    <w:rsid w:val="08EC273C"/>
    <w:rsid w:val="08EC29C3"/>
    <w:rsid w:val="08EC29C4"/>
    <w:rsid w:val="08EC2B1A"/>
    <w:rsid w:val="08EC2B77"/>
    <w:rsid w:val="08EC30AB"/>
    <w:rsid w:val="08EC3196"/>
    <w:rsid w:val="08EC34DE"/>
    <w:rsid w:val="08EC34F9"/>
    <w:rsid w:val="08EC366F"/>
    <w:rsid w:val="08EC36E2"/>
    <w:rsid w:val="08EC3987"/>
    <w:rsid w:val="08EC3A0F"/>
    <w:rsid w:val="08EC3A5F"/>
    <w:rsid w:val="08EC4394"/>
    <w:rsid w:val="08EC45C8"/>
    <w:rsid w:val="08EC47B6"/>
    <w:rsid w:val="08EC4B11"/>
    <w:rsid w:val="08EC4C87"/>
    <w:rsid w:val="08EC4F18"/>
    <w:rsid w:val="08EC5316"/>
    <w:rsid w:val="08EC5325"/>
    <w:rsid w:val="08EC544A"/>
    <w:rsid w:val="08EC54E9"/>
    <w:rsid w:val="08EC5761"/>
    <w:rsid w:val="08EC594C"/>
    <w:rsid w:val="08EC5AF5"/>
    <w:rsid w:val="08EC6193"/>
    <w:rsid w:val="08EC61AD"/>
    <w:rsid w:val="08EC6207"/>
    <w:rsid w:val="08EC62A9"/>
    <w:rsid w:val="08EC62FF"/>
    <w:rsid w:val="08EC67A7"/>
    <w:rsid w:val="08EC6849"/>
    <w:rsid w:val="08EC6883"/>
    <w:rsid w:val="08EC6A62"/>
    <w:rsid w:val="08EC6B13"/>
    <w:rsid w:val="08EC6BB5"/>
    <w:rsid w:val="08EC6C35"/>
    <w:rsid w:val="08EC6F97"/>
    <w:rsid w:val="08EC704B"/>
    <w:rsid w:val="08EC7203"/>
    <w:rsid w:val="08EC730B"/>
    <w:rsid w:val="08EC7438"/>
    <w:rsid w:val="08EC7471"/>
    <w:rsid w:val="08EC771E"/>
    <w:rsid w:val="08EC773F"/>
    <w:rsid w:val="08EC77F3"/>
    <w:rsid w:val="08EC799C"/>
    <w:rsid w:val="08EC7A4C"/>
    <w:rsid w:val="08EC7B19"/>
    <w:rsid w:val="08EC7BFF"/>
    <w:rsid w:val="08EC7C87"/>
    <w:rsid w:val="08EC7D01"/>
    <w:rsid w:val="08ED009B"/>
    <w:rsid w:val="08ED0195"/>
    <w:rsid w:val="08ED02D6"/>
    <w:rsid w:val="08ED07F9"/>
    <w:rsid w:val="08ED0930"/>
    <w:rsid w:val="08ED0B75"/>
    <w:rsid w:val="08ED0D70"/>
    <w:rsid w:val="08ED0F6F"/>
    <w:rsid w:val="08ED0FB2"/>
    <w:rsid w:val="08ED117B"/>
    <w:rsid w:val="08ED11CC"/>
    <w:rsid w:val="08ED11D8"/>
    <w:rsid w:val="08ED1232"/>
    <w:rsid w:val="08ED144A"/>
    <w:rsid w:val="08ED14A2"/>
    <w:rsid w:val="08ED15FD"/>
    <w:rsid w:val="08ED16ED"/>
    <w:rsid w:val="08ED18B4"/>
    <w:rsid w:val="08ED1D30"/>
    <w:rsid w:val="08ED1D31"/>
    <w:rsid w:val="08ED20D6"/>
    <w:rsid w:val="08ED20E3"/>
    <w:rsid w:val="08ED20FB"/>
    <w:rsid w:val="08ED2180"/>
    <w:rsid w:val="08ED261F"/>
    <w:rsid w:val="08ED2BE9"/>
    <w:rsid w:val="08ED2DB7"/>
    <w:rsid w:val="08ED2E3E"/>
    <w:rsid w:val="08ED2E5E"/>
    <w:rsid w:val="08ED326D"/>
    <w:rsid w:val="08ED3321"/>
    <w:rsid w:val="08ED3444"/>
    <w:rsid w:val="08ED34B2"/>
    <w:rsid w:val="08ED362C"/>
    <w:rsid w:val="08ED36DB"/>
    <w:rsid w:val="08ED3756"/>
    <w:rsid w:val="08ED39C4"/>
    <w:rsid w:val="08ED3B60"/>
    <w:rsid w:val="08ED3BEA"/>
    <w:rsid w:val="08ED3CAF"/>
    <w:rsid w:val="08ED40DB"/>
    <w:rsid w:val="08ED44CE"/>
    <w:rsid w:val="08ED46A2"/>
    <w:rsid w:val="08ED4707"/>
    <w:rsid w:val="08ED48D3"/>
    <w:rsid w:val="08ED49FB"/>
    <w:rsid w:val="08ED4ABA"/>
    <w:rsid w:val="08ED4C5B"/>
    <w:rsid w:val="08ED4CD6"/>
    <w:rsid w:val="08ED4EB3"/>
    <w:rsid w:val="08ED50F3"/>
    <w:rsid w:val="08ED51FA"/>
    <w:rsid w:val="08ED53D1"/>
    <w:rsid w:val="08ED53DF"/>
    <w:rsid w:val="08ED549C"/>
    <w:rsid w:val="08ED5540"/>
    <w:rsid w:val="08ED570C"/>
    <w:rsid w:val="08ED58B8"/>
    <w:rsid w:val="08ED5A92"/>
    <w:rsid w:val="08ED61F1"/>
    <w:rsid w:val="08ED6216"/>
    <w:rsid w:val="08ED65E6"/>
    <w:rsid w:val="08ED6681"/>
    <w:rsid w:val="08ED672F"/>
    <w:rsid w:val="08ED6BEC"/>
    <w:rsid w:val="08ED6C41"/>
    <w:rsid w:val="08ED6CF0"/>
    <w:rsid w:val="08ED6D99"/>
    <w:rsid w:val="08ED6F21"/>
    <w:rsid w:val="08ED7142"/>
    <w:rsid w:val="08ED7398"/>
    <w:rsid w:val="08ED73EE"/>
    <w:rsid w:val="08ED747F"/>
    <w:rsid w:val="08ED752F"/>
    <w:rsid w:val="08ED7590"/>
    <w:rsid w:val="08ED7609"/>
    <w:rsid w:val="08ED76CA"/>
    <w:rsid w:val="08ED7753"/>
    <w:rsid w:val="08ED78CD"/>
    <w:rsid w:val="08ED7DEB"/>
    <w:rsid w:val="08EE00BE"/>
    <w:rsid w:val="08EE01C5"/>
    <w:rsid w:val="08EE047F"/>
    <w:rsid w:val="08EE08F3"/>
    <w:rsid w:val="08EE0AB1"/>
    <w:rsid w:val="08EE0C08"/>
    <w:rsid w:val="08EE0F51"/>
    <w:rsid w:val="08EE1521"/>
    <w:rsid w:val="08EE15AA"/>
    <w:rsid w:val="08EE16E2"/>
    <w:rsid w:val="08EE1767"/>
    <w:rsid w:val="08EE1B85"/>
    <w:rsid w:val="08EE1BE9"/>
    <w:rsid w:val="08EE1F07"/>
    <w:rsid w:val="08EE2314"/>
    <w:rsid w:val="08EE2563"/>
    <w:rsid w:val="08EE26AD"/>
    <w:rsid w:val="08EE289D"/>
    <w:rsid w:val="08EE2D0F"/>
    <w:rsid w:val="08EE2F98"/>
    <w:rsid w:val="08EE3053"/>
    <w:rsid w:val="08EE30DB"/>
    <w:rsid w:val="08EE32BD"/>
    <w:rsid w:val="08EE334A"/>
    <w:rsid w:val="08EE3751"/>
    <w:rsid w:val="08EE3A46"/>
    <w:rsid w:val="08EE3AC6"/>
    <w:rsid w:val="08EE3E81"/>
    <w:rsid w:val="08EE3FCC"/>
    <w:rsid w:val="08EE40C7"/>
    <w:rsid w:val="08EE40D4"/>
    <w:rsid w:val="08EE40EB"/>
    <w:rsid w:val="08EE40F8"/>
    <w:rsid w:val="08EE41DD"/>
    <w:rsid w:val="08EE440E"/>
    <w:rsid w:val="08EE4734"/>
    <w:rsid w:val="08EE47CE"/>
    <w:rsid w:val="08EE484B"/>
    <w:rsid w:val="08EE48B1"/>
    <w:rsid w:val="08EE4E45"/>
    <w:rsid w:val="08EE4EE0"/>
    <w:rsid w:val="08EE4F1E"/>
    <w:rsid w:val="08EE516B"/>
    <w:rsid w:val="08EE5592"/>
    <w:rsid w:val="08EE5683"/>
    <w:rsid w:val="08EE5819"/>
    <w:rsid w:val="08EE5A29"/>
    <w:rsid w:val="08EE5BF9"/>
    <w:rsid w:val="08EE5D81"/>
    <w:rsid w:val="08EE5E05"/>
    <w:rsid w:val="08EE60BE"/>
    <w:rsid w:val="08EE6414"/>
    <w:rsid w:val="08EE6448"/>
    <w:rsid w:val="08EE64C3"/>
    <w:rsid w:val="08EE664F"/>
    <w:rsid w:val="08EE66DC"/>
    <w:rsid w:val="08EE66E5"/>
    <w:rsid w:val="08EE694E"/>
    <w:rsid w:val="08EE69E0"/>
    <w:rsid w:val="08EE6A60"/>
    <w:rsid w:val="08EE6C18"/>
    <w:rsid w:val="08EE6D8B"/>
    <w:rsid w:val="08EE6E43"/>
    <w:rsid w:val="08EE6F6D"/>
    <w:rsid w:val="08EE7097"/>
    <w:rsid w:val="08EE7548"/>
    <w:rsid w:val="08EE772E"/>
    <w:rsid w:val="08EE7760"/>
    <w:rsid w:val="08EE7B4D"/>
    <w:rsid w:val="08EE7C06"/>
    <w:rsid w:val="08EF0048"/>
    <w:rsid w:val="08EF011A"/>
    <w:rsid w:val="08EF0159"/>
    <w:rsid w:val="08EF07A9"/>
    <w:rsid w:val="08EF07D0"/>
    <w:rsid w:val="08EF09E7"/>
    <w:rsid w:val="08EF09F9"/>
    <w:rsid w:val="08EF0C9E"/>
    <w:rsid w:val="08EF11E3"/>
    <w:rsid w:val="08EF141A"/>
    <w:rsid w:val="08EF14B4"/>
    <w:rsid w:val="08EF17D0"/>
    <w:rsid w:val="08EF190F"/>
    <w:rsid w:val="08EF192A"/>
    <w:rsid w:val="08EF1A66"/>
    <w:rsid w:val="08EF1B39"/>
    <w:rsid w:val="08EF1BA9"/>
    <w:rsid w:val="08EF1E5D"/>
    <w:rsid w:val="08EF2469"/>
    <w:rsid w:val="08EF24C7"/>
    <w:rsid w:val="08EF2511"/>
    <w:rsid w:val="08EF2704"/>
    <w:rsid w:val="08EF2B0F"/>
    <w:rsid w:val="08EF2F40"/>
    <w:rsid w:val="08EF2FF8"/>
    <w:rsid w:val="08EF30B8"/>
    <w:rsid w:val="08EF36F5"/>
    <w:rsid w:val="08EF39B5"/>
    <w:rsid w:val="08EF3A6F"/>
    <w:rsid w:val="08EF3B05"/>
    <w:rsid w:val="08EF3E12"/>
    <w:rsid w:val="08EF3E33"/>
    <w:rsid w:val="08EF4423"/>
    <w:rsid w:val="08EF46DD"/>
    <w:rsid w:val="08EF46ED"/>
    <w:rsid w:val="08EF4BA9"/>
    <w:rsid w:val="08EF4BD1"/>
    <w:rsid w:val="08EF51B2"/>
    <w:rsid w:val="08EF51DC"/>
    <w:rsid w:val="08EF5242"/>
    <w:rsid w:val="08EF5596"/>
    <w:rsid w:val="08EF5F9A"/>
    <w:rsid w:val="08EF61CB"/>
    <w:rsid w:val="08EF6211"/>
    <w:rsid w:val="08EF66FC"/>
    <w:rsid w:val="08EF67A8"/>
    <w:rsid w:val="08EF6C05"/>
    <w:rsid w:val="08EF6CD7"/>
    <w:rsid w:val="08EF6FC3"/>
    <w:rsid w:val="08EF70BC"/>
    <w:rsid w:val="08EF7609"/>
    <w:rsid w:val="08EF761A"/>
    <w:rsid w:val="08EF7A08"/>
    <w:rsid w:val="08EF7A1A"/>
    <w:rsid w:val="08EF7F1F"/>
    <w:rsid w:val="08EF7F92"/>
    <w:rsid w:val="08F0018C"/>
    <w:rsid w:val="08F00295"/>
    <w:rsid w:val="08F002C4"/>
    <w:rsid w:val="08F00341"/>
    <w:rsid w:val="08F004A6"/>
    <w:rsid w:val="08F005D4"/>
    <w:rsid w:val="08F006EA"/>
    <w:rsid w:val="08F00726"/>
    <w:rsid w:val="08F0075F"/>
    <w:rsid w:val="08F00965"/>
    <w:rsid w:val="08F00A6B"/>
    <w:rsid w:val="08F00D30"/>
    <w:rsid w:val="08F00D31"/>
    <w:rsid w:val="08F00DBB"/>
    <w:rsid w:val="08F010B1"/>
    <w:rsid w:val="08F012E4"/>
    <w:rsid w:val="08F01337"/>
    <w:rsid w:val="08F014F2"/>
    <w:rsid w:val="08F016EE"/>
    <w:rsid w:val="08F0194E"/>
    <w:rsid w:val="08F01B1A"/>
    <w:rsid w:val="08F01C57"/>
    <w:rsid w:val="08F01C60"/>
    <w:rsid w:val="08F01F34"/>
    <w:rsid w:val="08F01FFD"/>
    <w:rsid w:val="08F020FB"/>
    <w:rsid w:val="08F02452"/>
    <w:rsid w:val="08F029B1"/>
    <w:rsid w:val="08F02B75"/>
    <w:rsid w:val="08F02C31"/>
    <w:rsid w:val="08F02CE8"/>
    <w:rsid w:val="08F03104"/>
    <w:rsid w:val="08F0310E"/>
    <w:rsid w:val="08F03111"/>
    <w:rsid w:val="08F03291"/>
    <w:rsid w:val="08F03418"/>
    <w:rsid w:val="08F03469"/>
    <w:rsid w:val="08F035D2"/>
    <w:rsid w:val="08F036C5"/>
    <w:rsid w:val="08F03BEE"/>
    <w:rsid w:val="08F03FA9"/>
    <w:rsid w:val="08F040A8"/>
    <w:rsid w:val="08F044AC"/>
    <w:rsid w:val="08F0456C"/>
    <w:rsid w:val="08F04B42"/>
    <w:rsid w:val="08F04D10"/>
    <w:rsid w:val="08F04D15"/>
    <w:rsid w:val="08F04D75"/>
    <w:rsid w:val="08F04E76"/>
    <w:rsid w:val="08F05778"/>
    <w:rsid w:val="08F057CF"/>
    <w:rsid w:val="08F05984"/>
    <w:rsid w:val="08F059EA"/>
    <w:rsid w:val="08F05AA4"/>
    <w:rsid w:val="08F05BD8"/>
    <w:rsid w:val="08F05BF5"/>
    <w:rsid w:val="08F05C2D"/>
    <w:rsid w:val="08F05E11"/>
    <w:rsid w:val="08F05E90"/>
    <w:rsid w:val="08F05F0B"/>
    <w:rsid w:val="08F061EC"/>
    <w:rsid w:val="08F0632C"/>
    <w:rsid w:val="08F06910"/>
    <w:rsid w:val="08F06A6B"/>
    <w:rsid w:val="08F06C10"/>
    <w:rsid w:val="08F071F4"/>
    <w:rsid w:val="08F07297"/>
    <w:rsid w:val="08F0743E"/>
    <w:rsid w:val="08F0748F"/>
    <w:rsid w:val="08F07577"/>
    <w:rsid w:val="08F0792C"/>
    <w:rsid w:val="08F07AC4"/>
    <w:rsid w:val="08F07AD7"/>
    <w:rsid w:val="08F07C5F"/>
    <w:rsid w:val="08F07D12"/>
    <w:rsid w:val="08F07D87"/>
    <w:rsid w:val="08F07FC3"/>
    <w:rsid w:val="08F10166"/>
    <w:rsid w:val="08F10248"/>
    <w:rsid w:val="08F102E7"/>
    <w:rsid w:val="08F10393"/>
    <w:rsid w:val="08F1042E"/>
    <w:rsid w:val="08F10680"/>
    <w:rsid w:val="08F1083D"/>
    <w:rsid w:val="08F108EB"/>
    <w:rsid w:val="08F10CF9"/>
    <w:rsid w:val="08F10D99"/>
    <w:rsid w:val="08F11124"/>
    <w:rsid w:val="08F11202"/>
    <w:rsid w:val="08F11404"/>
    <w:rsid w:val="08F115E4"/>
    <w:rsid w:val="08F11622"/>
    <w:rsid w:val="08F118EB"/>
    <w:rsid w:val="08F11971"/>
    <w:rsid w:val="08F11990"/>
    <w:rsid w:val="08F11CFE"/>
    <w:rsid w:val="08F11E75"/>
    <w:rsid w:val="08F1228E"/>
    <w:rsid w:val="08F122B0"/>
    <w:rsid w:val="08F1254C"/>
    <w:rsid w:val="08F12744"/>
    <w:rsid w:val="08F12924"/>
    <w:rsid w:val="08F129E5"/>
    <w:rsid w:val="08F12AE5"/>
    <w:rsid w:val="08F12BFD"/>
    <w:rsid w:val="08F12C45"/>
    <w:rsid w:val="08F12D61"/>
    <w:rsid w:val="08F1353F"/>
    <w:rsid w:val="08F13D77"/>
    <w:rsid w:val="08F14228"/>
    <w:rsid w:val="08F1425C"/>
    <w:rsid w:val="08F14711"/>
    <w:rsid w:val="08F147AA"/>
    <w:rsid w:val="08F14973"/>
    <w:rsid w:val="08F14AFD"/>
    <w:rsid w:val="08F14C38"/>
    <w:rsid w:val="08F14FCB"/>
    <w:rsid w:val="08F150EA"/>
    <w:rsid w:val="08F15243"/>
    <w:rsid w:val="08F1531E"/>
    <w:rsid w:val="08F154D9"/>
    <w:rsid w:val="08F15B01"/>
    <w:rsid w:val="08F15C3A"/>
    <w:rsid w:val="08F15CCE"/>
    <w:rsid w:val="08F1615D"/>
    <w:rsid w:val="08F1629D"/>
    <w:rsid w:val="08F163E8"/>
    <w:rsid w:val="08F16476"/>
    <w:rsid w:val="08F16566"/>
    <w:rsid w:val="08F165D1"/>
    <w:rsid w:val="08F166FC"/>
    <w:rsid w:val="08F167F0"/>
    <w:rsid w:val="08F1683D"/>
    <w:rsid w:val="08F168C9"/>
    <w:rsid w:val="08F16A5F"/>
    <w:rsid w:val="08F16B8E"/>
    <w:rsid w:val="08F16C54"/>
    <w:rsid w:val="08F1706A"/>
    <w:rsid w:val="08F1709F"/>
    <w:rsid w:val="08F17343"/>
    <w:rsid w:val="08F17636"/>
    <w:rsid w:val="08F17657"/>
    <w:rsid w:val="08F17799"/>
    <w:rsid w:val="08F17892"/>
    <w:rsid w:val="08F178EB"/>
    <w:rsid w:val="08F179A7"/>
    <w:rsid w:val="08F17AE9"/>
    <w:rsid w:val="08F17BA4"/>
    <w:rsid w:val="08F17D30"/>
    <w:rsid w:val="08F17D3F"/>
    <w:rsid w:val="08F20372"/>
    <w:rsid w:val="08F20383"/>
    <w:rsid w:val="08F2090F"/>
    <w:rsid w:val="08F20950"/>
    <w:rsid w:val="08F20F15"/>
    <w:rsid w:val="08F21235"/>
    <w:rsid w:val="08F214C9"/>
    <w:rsid w:val="08F21694"/>
    <w:rsid w:val="08F21697"/>
    <w:rsid w:val="08F2182D"/>
    <w:rsid w:val="08F2199D"/>
    <w:rsid w:val="08F21A26"/>
    <w:rsid w:val="08F21A75"/>
    <w:rsid w:val="08F21B11"/>
    <w:rsid w:val="08F21B71"/>
    <w:rsid w:val="08F21BAF"/>
    <w:rsid w:val="08F21D85"/>
    <w:rsid w:val="08F21FCA"/>
    <w:rsid w:val="08F21FE7"/>
    <w:rsid w:val="08F221E3"/>
    <w:rsid w:val="08F22260"/>
    <w:rsid w:val="08F222E3"/>
    <w:rsid w:val="08F223C5"/>
    <w:rsid w:val="08F22494"/>
    <w:rsid w:val="08F224FE"/>
    <w:rsid w:val="08F22597"/>
    <w:rsid w:val="08F227F7"/>
    <w:rsid w:val="08F229BC"/>
    <w:rsid w:val="08F22B28"/>
    <w:rsid w:val="08F22DDB"/>
    <w:rsid w:val="08F23442"/>
    <w:rsid w:val="08F236E5"/>
    <w:rsid w:val="08F2382B"/>
    <w:rsid w:val="08F239CE"/>
    <w:rsid w:val="08F23B03"/>
    <w:rsid w:val="08F242F8"/>
    <w:rsid w:val="08F2431B"/>
    <w:rsid w:val="08F245CF"/>
    <w:rsid w:val="08F248DB"/>
    <w:rsid w:val="08F24927"/>
    <w:rsid w:val="08F24A40"/>
    <w:rsid w:val="08F24AE5"/>
    <w:rsid w:val="08F24D57"/>
    <w:rsid w:val="08F24DC0"/>
    <w:rsid w:val="08F24F06"/>
    <w:rsid w:val="08F24FC5"/>
    <w:rsid w:val="08F24FD4"/>
    <w:rsid w:val="08F25277"/>
    <w:rsid w:val="08F2533A"/>
    <w:rsid w:val="08F25382"/>
    <w:rsid w:val="08F25478"/>
    <w:rsid w:val="08F255F2"/>
    <w:rsid w:val="08F257EF"/>
    <w:rsid w:val="08F25852"/>
    <w:rsid w:val="08F25D49"/>
    <w:rsid w:val="08F25EC9"/>
    <w:rsid w:val="08F260E2"/>
    <w:rsid w:val="08F26144"/>
    <w:rsid w:val="08F26333"/>
    <w:rsid w:val="08F26458"/>
    <w:rsid w:val="08F265E0"/>
    <w:rsid w:val="08F266D9"/>
    <w:rsid w:val="08F26A4D"/>
    <w:rsid w:val="08F26AF0"/>
    <w:rsid w:val="08F26D39"/>
    <w:rsid w:val="08F27527"/>
    <w:rsid w:val="08F2758F"/>
    <w:rsid w:val="08F277C1"/>
    <w:rsid w:val="08F27835"/>
    <w:rsid w:val="08F27D52"/>
    <w:rsid w:val="08F27E0C"/>
    <w:rsid w:val="08F3017D"/>
    <w:rsid w:val="08F301D4"/>
    <w:rsid w:val="08F30321"/>
    <w:rsid w:val="08F3053D"/>
    <w:rsid w:val="08F30A23"/>
    <w:rsid w:val="08F30F9A"/>
    <w:rsid w:val="08F3102C"/>
    <w:rsid w:val="08F31161"/>
    <w:rsid w:val="08F311DB"/>
    <w:rsid w:val="08F3133C"/>
    <w:rsid w:val="08F31622"/>
    <w:rsid w:val="08F31693"/>
    <w:rsid w:val="08F3184B"/>
    <w:rsid w:val="08F318CB"/>
    <w:rsid w:val="08F31939"/>
    <w:rsid w:val="08F31B95"/>
    <w:rsid w:val="08F31C95"/>
    <w:rsid w:val="08F31DC4"/>
    <w:rsid w:val="08F31EEC"/>
    <w:rsid w:val="08F323F6"/>
    <w:rsid w:val="08F32530"/>
    <w:rsid w:val="08F325DE"/>
    <w:rsid w:val="08F3279C"/>
    <w:rsid w:val="08F32A77"/>
    <w:rsid w:val="08F32CAB"/>
    <w:rsid w:val="08F32D4D"/>
    <w:rsid w:val="08F335F3"/>
    <w:rsid w:val="08F33796"/>
    <w:rsid w:val="08F33851"/>
    <w:rsid w:val="08F3395C"/>
    <w:rsid w:val="08F33962"/>
    <w:rsid w:val="08F33A9C"/>
    <w:rsid w:val="08F33D6B"/>
    <w:rsid w:val="08F33E31"/>
    <w:rsid w:val="08F33F33"/>
    <w:rsid w:val="08F33F49"/>
    <w:rsid w:val="08F343CE"/>
    <w:rsid w:val="08F34605"/>
    <w:rsid w:val="08F3475A"/>
    <w:rsid w:val="08F354A5"/>
    <w:rsid w:val="08F35666"/>
    <w:rsid w:val="08F358F5"/>
    <w:rsid w:val="08F35A7A"/>
    <w:rsid w:val="08F35A87"/>
    <w:rsid w:val="08F35D2B"/>
    <w:rsid w:val="08F35DA5"/>
    <w:rsid w:val="08F35E5F"/>
    <w:rsid w:val="08F36103"/>
    <w:rsid w:val="08F3620B"/>
    <w:rsid w:val="08F36BC6"/>
    <w:rsid w:val="08F36D06"/>
    <w:rsid w:val="08F36D39"/>
    <w:rsid w:val="08F36E46"/>
    <w:rsid w:val="08F37161"/>
    <w:rsid w:val="08F37269"/>
    <w:rsid w:val="08F3740E"/>
    <w:rsid w:val="08F37B08"/>
    <w:rsid w:val="08F37B6B"/>
    <w:rsid w:val="08F37C7E"/>
    <w:rsid w:val="08F37D2D"/>
    <w:rsid w:val="08F402EA"/>
    <w:rsid w:val="08F4043E"/>
    <w:rsid w:val="08F4043F"/>
    <w:rsid w:val="08F4060E"/>
    <w:rsid w:val="08F40707"/>
    <w:rsid w:val="08F40780"/>
    <w:rsid w:val="08F40AAD"/>
    <w:rsid w:val="08F40AED"/>
    <w:rsid w:val="08F40F16"/>
    <w:rsid w:val="08F412F7"/>
    <w:rsid w:val="08F417A8"/>
    <w:rsid w:val="08F41B6D"/>
    <w:rsid w:val="08F41C59"/>
    <w:rsid w:val="08F41DB9"/>
    <w:rsid w:val="08F41EE1"/>
    <w:rsid w:val="08F422FE"/>
    <w:rsid w:val="08F42342"/>
    <w:rsid w:val="08F42369"/>
    <w:rsid w:val="08F42652"/>
    <w:rsid w:val="08F4267F"/>
    <w:rsid w:val="08F427ED"/>
    <w:rsid w:val="08F427FD"/>
    <w:rsid w:val="08F42ABB"/>
    <w:rsid w:val="08F42ACD"/>
    <w:rsid w:val="08F42BA9"/>
    <w:rsid w:val="08F42D07"/>
    <w:rsid w:val="08F42D09"/>
    <w:rsid w:val="08F42E48"/>
    <w:rsid w:val="08F42E8A"/>
    <w:rsid w:val="08F4315D"/>
    <w:rsid w:val="08F43161"/>
    <w:rsid w:val="08F43227"/>
    <w:rsid w:val="08F43272"/>
    <w:rsid w:val="08F437D4"/>
    <w:rsid w:val="08F4382A"/>
    <w:rsid w:val="08F4397F"/>
    <w:rsid w:val="08F439C2"/>
    <w:rsid w:val="08F43ACC"/>
    <w:rsid w:val="08F43BDA"/>
    <w:rsid w:val="08F43C58"/>
    <w:rsid w:val="08F43E30"/>
    <w:rsid w:val="08F43EFA"/>
    <w:rsid w:val="08F43F8B"/>
    <w:rsid w:val="08F43FFD"/>
    <w:rsid w:val="08F441AA"/>
    <w:rsid w:val="08F4435C"/>
    <w:rsid w:val="08F4448B"/>
    <w:rsid w:val="08F444ED"/>
    <w:rsid w:val="08F4481D"/>
    <w:rsid w:val="08F448A9"/>
    <w:rsid w:val="08F448CB"/>
    <w:rsid w:val="08F44A27"/>
    <w:rsid w:val="08F44AA4"/>
    <w:rsid w:val="08F44B57"/>
    <w:rsid w:val="08F44CD1"/>
    <w:rsid w:val="08F44D2B"/>
    <w:rsid w:val="08F4535E"/>
    <w:rsid w:val="08F45468"/>
    <w:rsid w:val="08F45597"/>
    <w:rsid w:val="08F45670"/>
    <w:rsid w:val="08F45F47"/>
    <w:rsid w:val="08F45F61"/>
    <w:rsid w:val="08F45F90"/>
    <w:rsid w:val="08F4627F"/>
    <w:rsid w:val="08F463D8"/>
    <w:rsid w:val="08F468BF"/>
    <w:rsid w:val="08F46AA4"/>
    <w:rsid w:val="08F46AF5"/>
    <w:rsid w:val="08F46B71"/>
    <w:rsid w:val="08F46C11"/>
    <w:rsid w:val="08F46C6E"/>
    <w:rsid w:val="08F46E7E"/>
    <w:rsid w:val="08F46EB0"/>
    <w:rsid w:val="08F47026"/>
    <w:rsid w:val="08F470D1"/>
    <w:rsid w:val="08F472F6"/>
    <w:rsid w:val="08F4738F"/>
    <w:rsid w:val="08F473AF"/>
    <w:rsid w:val="08F4782D"/>
    <w:rsid w:val="08F47911"/>
    <w:rsid w:val="08F47B03"/>
    <w:rsid w:val="08F47BC3"/>
    <w:rsid w:val="08F47BD1"/>
    <w:rsid w:val="08F47C3D"/>
    <w:rsid w:val="08F47DA7"/>
    <w:rsid w:val="08F47DEB"/>
    <w:rsid w:val="08F47E83"/>
    <w:rsid w:val="08F5003C"/>
    <w:rsid w:val="08F502D6"/>
    <w:rsid w:val="08F5049F"/>
    <w:rsid w:val="08F5077A"/>
    <w:rsid w:val="08F5078D"/>
    <w:rsid w:val="08F50950"/>
    <w:rsid w:val="08F509DD"/>
    <w:rsid w:val="08F50A18"/>
    <w:rsid w:val="08F50CB0"/>
    <w:rsid w:val="08F50D10"/>
    <w:rsid w:val="08F50F63"/>
    <w:rsid w:val="08F50F94"/>
    <w:rsid w:val="08F50FDF"/>
    <w:rsid w:val="08F510CF"/>
    <w:rsid w:val="08F5119C"/>
    <w:rsid w:val="08F51345"/>
    <w:rsid w:val="08F51818"/>
    <w:rsid w:val="08F51920"/>
    <w:rsid w:val="08F51972"/>
    <w:rsid w:val="08F51B65"/>
    <w:rsid w:val="08F51E40"/>
    <w:rsid w:val="08F523F2"/>
    <w:rsid w:val="08F52478"/>
    <w:rsid w:val="08F52494"/>
    <w:rsid w:val="08F52708"/>
    <w:rsid w:val="08F527D9"/>
    <w:rsid w:val="08F52A91"/>
    <w:rsid w:val="08F52C5C"/>
    <w:rsid w:val="08F52CF0"/>
    <w:rsid w:val="08F52E59"/>
    <w:rsid w:val="08F52E71"/>
    <w:rsid w:val="08F52F0B"/>
    <w:rsid w:val="08F52F12"/>
    <w:rsid w:val="08F52F14"/>
    <w:rsid w:val="08F52F83"/>
    <w:rsid w:val="08F52FBD"/>
    <w:rsid w:val="08F52FCE"/>
    <w:rsid w:val="08F52FD4"/>
    <w:rsid w:val="08F5376B"/>
    <w:rsid w:val="08F5377A"/>
    <w:rsid w:val="08F537DD"/>
    <w:rsid w:val="08F5395D"/>
    <w:rsid w:val="08F539E1"/>
    <w:rsid w:val="08F53A84"/>
    <w:rsid w:val="08F53D3D"/>
    <w:rsid w:val="08F53F3C"/>
    <w:rsid w:val="08F54006"/>
    <w:rsid w:val="08F54145"/>
    <w:rsid w:val="08F54239"/>
    <w:rsid w:val="08F543F4"/>
    <w:rsid w:val="08F54471"/>
    <w:rsid w:val="08F545AC"/>
    <w:rsid w:val="08F545E9"/>
    <w:rsid w:val="08F546D0"/>
    <w:rsid w:val="08F54743"/>
    <w:rsid w:val="08F54AB2"/>
    <w:rsid w:val="08F54BF5"/>
    <w:rsid w:val="08F54DC9"/>
    <w:rsid w:val="08F54F09"/>
    <w:rsid w:val="08F55103"/>
    <w:rsid w:val="08F5510D"/>
    <w:rsid w:val="08F5526C"/>
    <w:rsid w:val="08F555CE"/>
    <w:rsid w:val="08F55862"/>
    <w:rsid w:val="08F55867"/>
    <w:rsid w:val="08F559F9"/>
    <w:rsid w:val="08F55CDF"/>
    <w:rsid w:val="08F55FD4"/>
    <w:rsid w:val="08F560B2"/>
    <w:rsid w:val="08F5627F"/>
    <w:rsid w:val="08F563E8"/>
    <w:rsid w:val="08F564B3"/>
    <w:rsid w:val="08F56683"/>
    <w:rsid w:val="08F56923"/>
    <w:rsid w:val="08F56B1D"/>
    <w:rsid w:val="08F56BE6"/>
    <w:rsid w:val="08F570DD"/>
    <w:rsid w:val="08F57594"/>
    <w:rsid w:val="08F575A3"/>
    <w:rsid w:val="08F576FB"/>
    <w:rsid w:val="08F57A40"/>
    <w:rsid w:val="08F57AA7"/>
    <w:rsid w:val="08F57B85"/>
    <w:rsid w:val="08F57C4C"/>
    <w:rsid w:val="08F57DDB"/>
    <w:rsid w:val="08F60119"/>
    <w:rsid w:val="08F6028E"/>
    <w:rsid w:val="08F602B9"/>
    <w:rsid w:val="08F60301"/>
    <w:rsid w:val="08F606E3"/>
    <w:rsid w:val="08F609E7"/>
    <w:rsid w:val="08F60A91"/>
    <w:rsid w:val="08F60D98"/>
    <w:rsid w:val="08F60DED"/>
    <w:rsid w:val="08F6112E"/>
    <w:rsid w:val="08F611FB"/>
    <w:rsid w:val="08F612CD"/>
    <w:rsid w:val="08F615B8"/>
    <w:rsid w:val="08F61630"/>
    <w:rsid w:val="08F617C2"/>
    <w:rsid w:val="08F618B5"/>
    <w:rsid w:val="08F61B91"/>
    <w:rsid w:val="08F61D68"/>
    <w:rsid w:val="08F620BA"/>
    <w:rsid w:val="08F627BF"/>
    <w:rsid w:val="08F62857"/>
    <w:rsid w:val="08F628E7"/>
    <w:rsid w:val="08F62A06"/>
    <w:rsid w:val="08F62D41"/>
    <w:rsid w:val="08F630FD"/>
    <w:rsid w:val="08F6311E"/>
    <w:rsid w:val="08F63373"/>
    <w:rsid w:val="08F6348D"/>
    <w:rsid w:val="08F634B8"/>
    <w:rsid w:val="08F6371E"/>
    <w:rsid w:val="08F63A7F"/>
    <w:rsid w:val="08F63D80"/>
    <w:rsid w:val="08F63E5E"/>
    <w:rsid w:val="08F63F7B"/>
    <w:rsid w:val="08F64048"/>
    <w:rsid w:val="08F642E9"/>
    <w:rsid w:val="08F643C6"/>
    <w:rsid w:val="08F64467"/>
    <w:rsid w:val="08F64690"/>
    <w:rsid w:val="08F64B4D"/>
    <w:rsid w:val="08F64BA8"/>
    <w:rsid w:val="08F64E6A"/>
    <w:rsid w:val="08F64F71"/>
    <w:rsid w:val="08F64FC0"/>
    <w:rsid w:val="08F652B5"/>
    <w:rsid w:val="08F653C7"/>
    <w:rsid w:val="08F656F1"/>
    <w:rsid w:val="08F65737"/>
    <w:rsid w:val="08F65871"/>
    <w:rsid w:val="08F65904"/>
    <w:rsid w:val="08F65B02"/>
    <w:rsid w:val="08F65C36"/>
    <w:rsid w:val="08F65D55"/>
    <w:rsid w:val="08F660C7"/>
    <w:rsid w:val="08F66112"/>
    <w:rsid w:val="08F6649C"/>
    <w:rsid w:val="08F66AA5"/>
    <w:rsid w:val="08F66ED9"/>
    <w:rsid w:val="08F67076"/>
    <w:rsid w:val="08F671CE"/>
    <w:rsid w:val="08F672D9"/>
    <w:rsid w:val="08F673B1"/>
    <w:rsid w:val="08F6768F"/>
    <w:rsid w:val="08F67B5F"/>
    <w:rsid w:val="08F67C6F"/>
    <w:rsid w:val="08F70381"/>
    <w:rsid w:val="08F70445"/>
    <w:rsid w:val="08F70AB8"/>
    <w:rsid w:val="08F70CE9"/>
    <w:rsid w:val="08F717AB"/>
    <w:rsid w:val="08F71843"/>
    <w:rsid w:val="08F718D9"/>
    <w:rsid w:val="08F71906"/>
    <w:rsid w:val="08F71DB9"/>
    <w:rsid w:val="08F71FCE"/>
    <w:rsid w:val="08F723D0"/>
    <w:rsid w:val="08F7242C"/>
    <w:rsid w:val="08F72461"/>
    <w:rsid w:val="08F72520"/>
    <w:rsid w:val="08F7259A"/>
    <w:rsid w:val="08F726C9"/>
    <w:rsid w:val="08F7282D"/>
    <w:rsid w:val="08F72902"/>
    <w:rsid w:val="08F72951"/>
    <w:rsid w:val="08F729EC"/>
    <w:rsid w:val="08F72A0C"/>
    <w:rsid w:val="08F72AA5"/>
    <w:rsid w:val="08F7301B"/>
    <w:rsid w:val="08F73102"/>
    <w:rsid w:val="08F731FD"/>
    <w:rsid w:val="08F73383"/>
    <w:rsid w:val="08F737F9"/>
    <w:rsid w:val="08F73934"/>
    <w:rsid w:val="08F739E5"/>
    <w:rsid w:val="08F73A27"/>
    <w:rsid w:val="08F73EF6"/>
    <w:rsid w:val="08F73FA7"/>
    <w:rsid w:val="08F741CA"/>
    <w:rsid w:val="08F742AF"/>
    <w:rsid w:val="08F742DC"/>
    <w:rsid w:val="08F74327"/>
    <w:rsid w:val="08F7442C"/>
    <w:rsid w:val="08F74485"/>
    <w:rsid w:val="08F7452A"/>
    <w:rsid w:val="08F7465E"/>
    <w:rsid w:val="08F74775"/>
    <w:rsid w:val="08F74868"/>
    <w:rsid w:val="08F748E9"/>
    <w:rsid w:val="08F74AA0"/>
    <w:rsid w:val="08F75028"/>
    <w:rsid w:val="08F754CE"/>
    <w:rsid w:val="08F75A14"/>
    <w:rsid w:val="08F75AC6"/>
    <w:rsid w:val="08F76110"/>
    <w:rsid w:val="08F762FB"/>
    <w:rsid w:val="08F763C8"/>
    <w:rsid w:val="08F76944"/>
    <w:rsid w:val="08F769C0"/>
    <w:rsid w:val="08F769EC"/>
    <w:rsid w:val="08F76AAC"/>
    <w:rsid w:val="08F76AD9"/>
    <w:rsid w:val="08F76BC9"/>
    <w:rsid w:val="08F76D3C"/>
    <w:rsid w:val="08F76DE5"/>
    <w:rsid w:val="08F76DF3"/>
    <w:rsid w:val="08F76F67"/>
    <w:rsid w:val="08F76FFC"/>
    <w:rsid w:val="08F77134"/>
    <w:rsid w:val="08F7718B"/>
    <w:rsid w:val="08F77552"/>
    <w:rsid w:val="08F777D2"/>
    <w:rsid w:val="08F7797D"/>
    <w:rsid w:val="08F77A61"/>
    <w:rsid w:val="08F77B47"/>
    <w:rsid w:val="08F77C07"/>
    <w:rsid w:val="08F77F82"/>
    <w:rsid w:val="08F80541"/>
    <w:rsid w:val="08F80552"/>
    <w:rsid w:val="08F80685"/>
    <w:rsid w:val="08F806BB"/>
    <w:rsid w:val="08F8071B"/>
    <w:rsid w:val="08F80838"/>
    <w:rsid w:val="08F80BF6"/>
    <w:rsid w:val="08F80DBD"/>
    <w:rsid w:val="08F80E9B"/>
    <w:rsid w:val="08F8136F"/>
    <w:rsid w:val="08F813D7"/>
    <w:rsid w:val="08F8145F"/>
    <w:rsid w:val="08F815D0"/>
    <w:rsid w:val="08F8185E"/>
    <w:rsid w:val="08F821C9"/>
    <w:rsid w:val="08F821F5"/>
    <w:rsid w:val="08F82346"/>
    <w:rsid w:val="08F824D3"/>
    <w:rsid w:val="08F824E8"/>
    <w:rsid w:val="08F82919"/>
    <w:rsid w:val="08F82C78"/>
    <w:rsid w:val="08F82E68"/>
    <w:rsid w:val="08F82FDA"/>
    <w:rsid w:val="08F83175"/>
    <w:rsid w:val="08F83186"/>
    <w:rsid w:val="08F83677"/>
    <w:rsid w:val="08F836D5"/>
    <w:rsid w:val="08F836E0"/>
    <w:rsid w:val="08F83853"/>
    <w:rsid w:val="08F8385F"/>
    <w:rsid w:val="08F839CD"/>
    <w:rsid w:val="08F83A21"/>
    <w:rsid w:val="08F83B16"/>
    <w:rsid w:val="08F83CC7"/>
    <w:rsid w:val="08F83CEA"/>
    <w:rsid w:val="08F83D07"/>
    <w:rsid w:val="08F83E50"/>
    <w:rsid w:val="08F83FBE"/>
    <w:rsid w:val="08F840F9"/>
    <w:rsid w:val="08F843CF"/>
    <w:rsid w:val="08F84623"/>
    <w:rsid w:val="08F84AAB"/>
    <w:rsid w:val="08F84AB5"/>
    <w:rsid w:val="08F84CCC"/>
    <w:rsid w:val="08F84D23"/>
    <w:rsid w:val="08F84E53"/>
    <w:rsid w:val="08F84EF0"/>
    <w:rsid w:val="08F850D1"/>
    <w:rsid w:val="08F85708"/>
    <w:rsid w:val="08F85BC3"/>
    <w:rsid w:val="08F85C19"/>
    <w:rsid w:val="08F85D36"/>
    <w:rsid w:val="08F85F58"/>
    <w:rsid w:val="08F86049"/>
    <w:rsid w:val="08F860FE"/>
    <w:rsid w:val="08F8625D"/>
    <w:rsid w:val="08F86359"/>
    <w:rsid w:val="08F863DE"/>
    <w:rsid w:val="08F8645B"/>
    <w:rsid w:val="08F8648F"/>
    <w:rsid w:val="08F86571"/>
    <w:rsid w:val="08F865ED"/>
    <w:rsid w:val="08F869DF"/>
    <w:rsid w:val="08F86A13"/>
    <w:rsid w:val="08F86F30"/>
    <w:rsid w:val="08F87120"/>
    <w:rsid w:val="08F87163"/>
    <w:rsid w:val="08F871D0"/>
    <w:rsid w:val="08F872BD"/>
    <w:rsid w:val="08F874BF"/>
    <w:rsid w:val="08F874E2"/>
    <w:rsid w:val="08F8781E"/>
    <w:rsid w:val="08F87A34"/>
    <w:rsid w:val="08F87B84"/>
    <w:rsid w:val="08F87C7B"/>
    <w:rsid w:val="08F87E96"/>
    <w:rsid w:val="08F87F50"/>
    <w:rsid w:val="08F9006D"/>
    <w:rsid w:val="08F9013C"/>
    <w:rsid w:val="08F90192"/>
    <w:rsid w:val="08F9026B"/>
    <w:rsid w:val="08F903CD"/>
    <w:rsid w:val="08F9044C"/>
    <w:rsid w:val="08F9053A"/>
    <w:rsid w:val="08F905B8"/>
    <w:rsid w:val="08F9065A"/>
    <w:rsid w:val="08F9069A"/>
    <w:rsid w:val="08F90868"/>
    <w:rsid w:val="08F90984"/>
    <w:rsid w:val="08F90CD5"/>
    <w:rsid w:val="08F90E62"/>
    <w:rsid w:val="08F911D6"/>
    <w:rsid w:val="08F91202"/>
    <w:rsid w:val="08F914C2"/>
    <w:rsid w:val="08F916E5"/>
    <w:rsid w:val="08F9177D"/>
    <w:rsid w:val="08F917AB"/>
    <w:rsid w:val="08F9198B"/>
    <w:rsid w:val="08F919CE"/>
    <w:rsid w:val="08F91A07"/>
    <w:rsid w:val="08F91A91"/>
    <w:rsid w:val="08F91B9A"/>
    <w:rsid w:val="08F91DF2"/>
    <w:rsid w:val="08F920F8"/>
    <w:rsid w:val="08F9249F"/>
    <w:rsid w:val="08F925A5"/>
    <w:rsid w:val="08F925FA"/>
    <w:rsid w:val="08F92B1A"/>
    <w:rsid w:val="08F92D2B"/>
    <w:rsid w:val="08F92DAC"/>
    <w:rsid w:val="08F92F95"/>
    <w:rsid w:val="08F92FC6"/>
    <w:rsid w:val="08F930EA"/>
    <w:rsid w:val="08F93399"/>
    <w:rsid w:val="08F93456"/>
    <w:rsid w:val="08F93466"/>
    <w:rsid w:val="08F93686"/>
    <w:rsid w:val="08F9369F"/>
    <w:rsid w:val="08F937F9"/>
    <w:rsid w:val="08F93978"/>
    <w:rsid w:val="08F93B2A"/>
    <w:rsid w:val="08F940D4"/>
    <w:rsid w:val="08F94239"/>
    <w:rsid w:val="08F942C6"/>
    <w:rsid w:val="08F944D1"/>
    <w:rsid w:val="08F9490F"/>
    <w:rsid w:val="08F94CBB"/>
    <w:rsid w:val="08F94E39"/>
    <w:rsid w:val="08F95018"/>
    <w:rsid w:val="08F95052"/>
    <w:rsid w:val="08F950B5"/>
    <w:rsid w:val="08F9538C"/>
    <w:rsid w:val="08F954F2"/>
    <w:rsid w:val="08F954F4"/>
    <w:rsid w:val="08F95863"/>
    <w:rsid w:val="08F95E86"/>
    <w:rsid w:val="08F96015"/>
    <w:rsid w:val="08F9627D"/>
    <w:rsid w:val="08F963FD"/>
    <w:rsid w:val="08F96490"/>
    <w:rsid w:val="08F9661D"/>
    <w:rsid w:val="08F96995"/>
    <w:rsid w:val="08F96E27"/>
    <w:rsid w:val="08F96E3E"/>
    <w:rsid w:val="08F96FE4"/>
    <w:rsid w:val="08F97040"/>
    <w:rsid w:val="08F972EB"/>
    <w:rsid w:val="08F97330"/>
    <w:rsid w:val="08F97425"/>
    <w:rsid w:val="08F9747F"/>
    <w:rsid w:val="08F976EA"/>
    <w:rsid w:val="08F979D6"/>
    <w:rsid w:val="08F97C20"/>
    <w:rsid w:val="08F97C5B"/>
    <w:rsid w:val="08F97F0D"/>
    <w:rsid w:val="08F97F5C"/>
    <w:rsid w:val="08FA0077"/>
    <w:rsid w:val="08FA027C"/>
    <w:rsid w:val="08FA0539"/>
    <w:rsid w:val="08FA07AE"/>
    <w:rsid w:val="08FA0808"/>
    <w:rsid w:val="08FA1020"/>
    <w:rsid w:val="08FA103D"/>
    <w:rsid w:val="08FA1079"/>
    <w:rsid w:val="08FA1364"/>
    <w:rsid w:val="08FA143D"/>
    <w:rsid w:val="08FA151C"/>
    <w:rsid w:val="08FA15A9"/>
    <w:rsid w:val="08FA1998"/>
    <w:rsid w:val="08FA1BB8"/>
    <w:rsid w:val="08FA1E73"/>
    <w:rsid w:val="08FA1F6D"/>
    <w:rsid w:val="08FA215B"/>
    <w:rsid w:val="08FA22C9"/>
    <w:rsid w:val="08FA2373"/>
    <w:rsid w:val="08FA2471"/>
    <w:rsid w:val="08FA2616"/>
    <w:rsid w:val="08FA26E8"/>
    <w:rsid w:val="08FA2754"/>
    <w:rsid w:val="08FA27D0"/>
    <w:rsid w:val="08FA2B95"/>
    <w:rsid w:val="08FA2B9C"/>
    <w:rsid w:val="08FA2D35"/>
    <w:rsid w:val="08FA2DAB"/>
    <w:rsid w:val="08FA2EDB"/>
    <w:rsid w:val="08FA2FF0"/>
    <w:rsid w:val="08FA3033"/>
    <w:rsid w:val="08FA319A"/>
    <w:rsid w:val="08FA3248"/>
    <w:rsid w:val="08FA340A"/>
    <w:rsid w:val="08FA37EF"/>
    <w:rsid w:val="08FA38E1"/>
    <w:rsid w:val="08FA3BAF"/>
    <w:rsid w:val="08FA3D21"/>
    <w:rsid w:val="08FA3DB2"/>
    <w:rsid w:val="08FA3E01"/>
    <w:rsid w:val="08FA41A1"/>
    <w:rsid w:val="08FA42ED"/>
    <w:rsid w:val="08FA430C"/>
    <w:rsid w:val="08FA43C1"/>
    <w:rsid w:val="08FA4454"/>
    <w:rsid w:val="08FA459F"/>
    <w:rsid w:val="08FA46B7"/>
    <w:rsid w:val="08FA48AC"/>
    <w:rsid w:val="08FA4AE1"/>
    <w:rsid w:val="08FA4CCB"/>
    <w:rsid w:val="08FA4CCF"/>
    <w:rsid w:val="08FA4E64"/>
    <w:rsid w:val="08FA4E80"/>
    <w:rsid w:val="08FA5292"/>
    <w:rsid w:val="08FA547F"/>
    <w:rsid w:val="08FA582D"/>
    <w:rsid w:val="08FA5917"/>
    <w:rsid w:val="08FA59B9"/>
    <w:rsid w:val="08FA5AAD"/>
    <w:rsid w:val="08FA5AC9"/>
    <w:rsid w:val="08FA5B04"/>
    <w:rsid w:val="08FA5B52"/>
    <w:rsid w:val="08FA5B89"/>
    <w:rsid w:val="08FA5CBC"/>
    <w:rsid w:val="08FA5DFF"/>
    <w:rsid w:val="08FA6264"/>
    <w:rsid w:val="08FA65DD"/>
    <w:rsid w:val="08FA65DE"/>
    <w:rsid w:val="08FA65F5"/>
    <w:rsid w:val="08FA69DE"/>
    <w:rsid w:val="08FA6C5A"/>
    <w:rsid w:val="08FA6C7C"/>
    <w:rsid w:val="08FA6FFF"/>
    <w:rsid w:val="08FA702E"/>
    <w:rsid w:val="08FA72CD"/>
    <w:rsid w:val="08FA74F7"/>
    <w:rsid w:val="08FA76A8"/>
    <w:rsid w:val="08FA77F7"/>
    <w:rsid w:val="08FA7827"/>
    <w:rsid w:val="08FA7A37"/>
    <w:rsid w:val="08FA7A82"/>
    <w:rsid w:val="08FA7AD5"/>
    <w:rsid w:val="08FA7EF2"/>
    <w:rsid w:val="08FA7FA7"/>
    <w:rsid w:val="08FB02AF"/>
    <w:rsid w:val="08FB035D"/>
    <w:rsid w:val="08FB0672"/>
    <w:rsid w:val="08FB088F"/>
    <w:rsid w:val="08FB0947"/>
    <w:rsid w:val="08FB0997"/>
    <w:rsid w:val="08FB0A14"/>
    <w:rsid w:val="08FB0C85"/>
    <w:rsid w:val="08FB0C9C"/>
    <w:rsid w:val="08FB0E65"/>
    <w:rsid w:val="08FB0FB8"/>
    <w:rsid w:val="08FB12BA"/>
    <w:rsid w:val="08FB13D7"/>
    <w:rsid w:val="08FB1668"/>
    <w:rsid w:val="08FB17B0"/>
    <w:rsid w:val="08FB1992"/>
    <w:rsid w:val="08FB19DD"/>
    <w:rsid w:val="08FB1B8F"/>
    <w:rsid w:val="08FB22DF"/>
    <w:rsid w:val="08FB236A"/>
    <w:rsid w:val="08FB237C"/>
    <w:rsid w:val="08FB25D0"/>
    <w:rsid w:val="08FB25F6"/>
    <w:rsid w:val="08FB28B9"/>
    <w:rsid w:val="08FB2A35"/>
    <w:rsid w:val="08FB2AB1"/>
    <w:rsid w:val="08FB2B25"/>
    <w:rsid w:val="08FB2B7F"/>
    <w:rsid w:val="08FB2B95"/>
    <w:rsid w:val="08FB2C46"/>
    <w:rsid w:val="08FB2F5F"/>
    <w:rsid w:val="08FB314C"/>
    <w:rsid w:val="08FB31BF"/>
    <w:rsid w:val="08FB3531"/>
    <w:rsid w:val="08FB3534"/>
    <w:rsid w:val="08FB3566"/>
    <w:rsid w:val="08FB38E6"/>
    <w:rsid w:val="08FB3A9B"/>
    <w:rsid w:val="08FB3AA9"/>
    <w:rsid w:val="08FB3B2B"/>
    <w:rsid w:val="08FB3E3E"/>
    <w:rsid w:val="08FB4468"/>
    <w:rsid w:val="08FB4682"/>
    <w:rsid w:val="08FB46A2"/>
    <w:rsid w:val="08FB4AAF"/>
    <w:rsid w:val="08FB4B0D"/>
    <w:rsid w:val="08FB4C32"/>
    <w:rsid w:val="08FB4EBF"/>
    <w:rsid w:val="08FB4EDD"/>
    <w:rsid w:val="08FB4F5D"/>
    <w:rsid w:val="08FB5095"/>
    <w:rsid w:val="08FB52B2"/>
    <w:rsid w:val="08FB53E0"/>
    <w:rsid w:val="08FB5485"/>
    <w:rsid w:val="08FB57EC"/>
    <w:rsid w:val="08FB58F6"/>
    <w:rsid w:val="08FB5D8F"/>
    <w:rsid w:val="08FB5E8E"/>
    <w:rsid w:val="08FB5F1F"/>
    <w:rsid w:val="08FB617B"/>
    <w:rsid w:val="08FB61F6"/>
    <w:rsid w:val="08FB6212"/>
    <w:rsid w:val="08FB6509"/>
    <w:rsid w:val="08FB65E2"/>
    <w:rsid w:val="08FB6CD4"/>
    <w:rsid w:val="08FB6D26"/>
    <w:rsid w:val="08FB6D35"/>
    <w:rsid w:val="08FB6E10"/>
    <w:rsid w:val="08FB7054"/>
    <w:rsid w:val="08FB719F"/>
    <w:rsid w:val="08FB731B"/>
    <w:rsid w:val="08FB78C5"/>
    <w:rsid w:val="08FB7942"/>
    <w:rsid w:val="08FB7E6E"/>
    <w:rsid w:val="08FB7EC4"/>
    <w:rsid w:val="08FC0018"/>
    <w:rsid w:val="08FC02A9"/>
    <w:rsid w:val="08FC032F"/>
    <w:rsid w:val="08FC0409"/>
    <w:rsid w:val="08FC0702"/>
    <w:rsid w:val="08FC0777"/>
    <w:rsid w:val="08FC0ACD"/>
    <w:rsid w:val="08FC0CC4"/>
    <w:rsid w:val="08FC1339"/>
    <w:rsid w:val="08FC14D1"/>
    <w:rsid w:val="08FC1726"/>
    <w:rsid w:val="08FC18B1"/>
    <w:rsid w:val="08FC1B16"/>
    <w:rsid w:val="08FC1B9F"/>
    <w:rsid w:val="08FC1C5D"/>
    <w:rsid w:val="08FC1CFB"/>
    <w:rsid w:val="08FC1D10"/>
    <w:rsid w:val="08FC1EB9"/>
    <w:rsid w:val="08FC2176"/>
    <w:rsid w:val="08FC25F7"/>
    <w:rsid w:val="08FC267B"/>
    <w:rsid w:val="08FC2791"/>
    <w:rsid w:val="08FC289D"/>
    <w:rsid w:val="08FC28A5"/>
    <w:rsid w:val="08FC2D32"/>
    <w:rsid w:val="08FC2E26"/>
    <w:rsid w:val="08FC2E6A"/>
    <w:rsid w:val="08FC322D"/>
    <w:rsid w:val="08FC329F"/>
    <w:rsid w:val="08FC32F7"/>
    <w:rsid w:val="08FC3322"/>
    <w:rsid w:val="08FC33B3"/>
    <w:rsid w:val="08FC3455"/>
    <w:rsid w:val="08FC3548"/>
    <w:rsid w:val="08FC357F"/>
    <w:rsid w:val="08FC35EA"/>
    <w:rsid w:val="08FC36D0"/>
    <w:rsid w:val="08FC37DD"/>
    <w:rsid w:val="08FC386C"/>
    <w:rsid w:val="08FC389F"/>
    <w:rsid w:val="08FC38C1"/>
    <w:rsid w:val="08FC3A5B"/>
    <w:rsid w:val="08FC3F70"/>
    <w:rsid w:val="08FC4045"/>
    <w:rsid w:val="08FC4071"/>
    <w:rsid w:val="08FC420D"/>
    <w:rsid w:val="08FC4817"/>
    <w:rsid w:val="08FC4B5C"/>
    <w:rsid w:val="08FC4CF2"/>
    <w:rsid w:val="08FC4FBF"/>
    <w:rsid w:val="08FC51BA"/>
    <w:rsid w:val="08FC56FF"/>
    <w:rsid w:val="08FC5C33"/>
    <w:rsid w:val="08FC60A9"/>
    <w:rsid w:val="08FC6224"/>
    <w:rsid w:val="08FC62B6"/>
    <w:rsid w:val="08FC62D3"/>
    <w:rsid w:val="08FC65F4"/>
    <w:rsid w:val="08FC6AB2"/>
    <w:rsid w:val="08FC6ADD"/>
    <w:rsid w:val="08FC6AFA"/>
    <w:rsid w:val="08FC6CF2"/>
    <w:rsid w:val="08FC7245"/>
    <w:rsid w:val="08FC73B3"/>
    <w:rsid w:val="08FC73EF"/>
    <w:rsid w:val="08FC7477"/>
    <w:rsid w:val="08FC75D8"/>
    <w:rsid w:val="08FC7607"/>
    <w:rsid w:val="08FC7842"/>
    <w:rsid w:val="08FC787A"/>
    <w:rsid w:val="08FC7BA4"/>
    <w:rsid w:val="08FC7E5B"/>
    <w:rsid w:val="08FD00E9"/>
    <w:rsid w:val="08FD041B"/>
    <w:rsid w:val="08FD05A5"/>
    <w:rsid w:val="08FD0CC3"/>
    <w:rsid w:val="08FD0DAF"/>
    <w:rsid w:val="08FD101B"/>
    <w:rsid w:val="08FD12C1"/>
    <w:rsid w:val="08FD1463"/>
    <w:rsid w:val="08FD1C98"/>
    <w:rsid w:val="08FD1D2A"/>
    <w:rsid w:val="08FD1F26"/>
    <w:rsid w:val="08FD220E"/>
    <w:rsid w:val="08FD221D"/>
    <w:rsid w:val="08FD23AF"/>
    <w:rsid w:val="08FD26E4"/>
    <w:rsid w:val="08FD277E"/>
    <w:rsid w:val="08FD28AD"/>
    <w:rsid w:val="08FD29CB"/>
    <w:rsid w:val="08FD2A81"/>
    <w:rsid w:val="08FD2B0D"/>
    <w:rsid w:val="08FD305F"/>
    <w:rsid w:val="08FD3369"/>
    <w:rsid w:val="08FD33D6"/>
    <w:rsid w:val="08FD376E"/>
    <w:rsid w:val="08FD3AAB"/>
    <w:rsid w:val="08FD3C71"/>
    <w:rsid w:val="08FD4076"/>
    <w:rsid w:val="08FD409C"/>
    <w:rsid w:val="08FD40CC"/>
    <w:rsid w:val="08FD453F"/>
    <w:rsid w:val="08FD4699"/>
    <w:rsid w:val="08FD48B1"/>
    <w:rsid w:val="08FD4B9A"/>
    <w:rsid w:val="08FD4D16"/>
    <w:rsid w:val="08FD533C"/>
    <w:rsid w:val="08FD544C"/>
    <w:rsid w:val="08FD59F7"/>
    <w:rsid w:val="08FD5B01"/>
    <w:rsid w:val="08FD5E7E"/>
    <w:rsid w:val="08FD5FBF"/>
    <w:rsid w:val="08FD60E3"/>
    <w:rsid w:val="08FD6177"/>
    <w:rsid w:val="08FD6484"/>
    <w:rsid w:val="08FD6543"/>
    <w:rsid w:val="08FD65E9"/>
    <w:rsid w:val="08FD6952"/>
    <w:rsid w:val="08FD69BF"/>
    <w:rsid w:val="08FD6CD9"/>
    <w:rsid w:val="08FD6CE5"/>
    <w:rsid w:val="08FD6DF4"/>
    <w:rsid w:val="08FD6E96"/>
    <w:rsid w:val="08FD6FD0"/>
    <w:rsid w:val="08FD7021"/>
    <w:rsid w:val="08FD75DE"/>
    <w:rsid w:val="08FD76AE"/>
    <w:rsid w:val="08FD7901"/>
    <w:rsid w:val="08FD7917"/>
    <w:rsid w:val="08FD7A72"/>
    <w:rsid w:val="08FD7AFF"/>
    <w:rsid w:val="08FD7DCE"/>
    <w:rsid w:val="08FE001C"/>
    <w:rsid w:val="08FE0227"/>
    <w:rsid w:val="08FE0312"/>
    <w:rsid w:val="08FE0357"/>
    <w:rsid w:val="08FE074F"/>
    <w:rsid w:val="08FE0B9D"/>
    <w:rsid w:val="08FE0BDA"/>
    <w:rsid w:val="08FE0C46"/>
    <w:rsid w:val="08FE0D6D"/>
    <w:rsid w:val="08FE0D8F"/>
    <w:rsid w:val="08FE0D98"/>
    <w:rsid w:val="08FE1799"/>
    <w:rsid w:val="08FE182D"/>
    <w:rsid w:val="08FE187D"/>
    <w:rsid w:val="08FE1A7F"/>
    <w:rsid w:val="08FE1AB7"/>
    <w:rsid w:val="08FE1D98"/>
    <w:rsid w:val="08FE1D9B"/>
    <w:rsid w:val="08FE1FF5"/>
    <w:rsid w:val="08FE209F"/>
    <w:rsid w:val="08FE20A3"/>
    <w:rsid w:val="08FE217A"/>
    <w:rsid w:val="08FE2423"/>
    <w:rsid w:val="08FE270C"/>
    <w:rsid w:val="08FE2878"/>
    <w:rsid w:val="08FE2935"/>
    <w:rsid w:val="08FE29BE"/>
    <w:rsid w:val="08FE2A0E"/>
    <w:rsid w:val="08FE2A82"/>
    <w:rsid w:val="08FE2B90"/>
    <w:rsid w:val="08FE2C7F"/>
    <w:rsid w:val="08FE2D91"/>
    <w:rsid w:val="08FE2ED3"/>
    <w:rsid w:val="08FE2ED7"/>
    <w:rsid w:val="08FE3343"/>
    <w:rsid w:val="08FE357C"/>
    <w:rsid w:val="08FE358F"/>
    <w:rsid w:val="08FE35BC"/>
    <w:rsid w:val="08FE361E"/>
    <w:rsid w:val="08FE38D6"/>
    <w:rsid w:val="08FE3964"/>
    <w:rsid w:val="08FE39C7"/>
    <w:rsid w:val="08FE3AAD"/>
    <w:rsid w:val="08FE3D08"/>
    <w:rsid w:val="08FE3D81"/>
    <w:rsid w:val="08FE3E57"/>
    <w:rsid w:val="08FE41EF"/>
    <w:rsid w:val="08FE4247"/>
    <w:rsid w:val="08FE42FF"/>
    <w:rsid w:val="08FE44EE"/>
    <w:rsid w:val="08FE4557"/>
    <w:rsid w:val="08FE4889"/>
    <w:rsid w:val="08FE4DB3"/>
    <w:rsid w:val="08FE4E5E"/>
    <w:rsid w:val="08FE4FA8"/>
    <w:rsid w:val="08FE57B8"/>
    <w:rsid w:val="08FE5F14"/>
    <w:rsid w:val="08FE6049"/>
    <w:rsid w:val="08FE6779"/>
    <w:rsid w:val="08FE6A65"/>
    <w:rsid w:val="08FE6C06"/>
    <w:rsid w:val="08FE6FBA"/>
    <w:rsid w:val="08FE6FE8"/>
    <w:rsid w:val="08FE770A"/>
    <w:rsid w:val="08FF003C"/>
    <w:rsid w:val="08FF0080"/>
    <w:rsid w:val="08FF03A8"/>
    <w:rsid w:val="08FF04E7"/>
    <w:rsid w:val="08FF0544"/>
    <w:rsid w:val="08FF08B1"/>
    <w:rsid w:val="08FF0B2B"/>
    <w:rsid w:val="08FF0D2D"/>
    <w:rsid w:val="08FF0E68"/>
    <w:rsid w:val="08FF0F28"/>
    <w:rsid w:val="08FF0F60"/>
    <w:rsid w:val="08FF1173"/>
    <w:rsid w:val="08FF1362"/>
    <w:rsid w:val="08FF1560"/>
    <w:rsid w:val="08FF1A1C"/>
    <w:rsid w:val="08FF1D68"/>
    <w:rsid w:val="08FF1DEB"/>
    <w:rsid w:val="08FF1DF1"/>
    <w:rsid w:val="08FF1DF6"/>
    <w:rsid w:val="08FF21A0"/>
    <w:rsid w:val="08FF2430"/>
    <w:rsid w:val="08FF251F"/>
    <w:rsid w:val="08FF278C"/>
    <w:rsid w:val="08FF2899"/>
    <w:rsid w:val="08FF2A37"/>
    <w:rsid w:val="08FF2A5D"/>
    <w:rsid w:val="08FF2B96"/>
    <w:rsid w:val="08FF324F"/>
    <w:rsid w:val="08FF340A"/>
    <w:rsid w:val="08FF3427"/>
    <w:rsid w:val="08FF3441"/>
    <w:rsid w:val="08FF3762"/>
    <w:rsid w:val="08FF38DD"/>
    <w:rsid w:val="08FF3A0A"/>
    <w:rsid w:val="08FF3CA0"/>
    <w:rsid w:val="08FF411E"/>
    <w:rsid w:val="08FF418A"/>
    <w:rsid w:val="08FF4368"/>
    <w:rsid w:val="08FF4666"/>
    <w:rsid w:val="08FF48EB"/>
    <w:rsid w:val="08FF49F9"/>
    <w:rsid w:val="08FF4B79"/>
    <w:rsid w:val="08FF4F61"/>
    <w:rsid w:val="08FF4FC1"/>
    <w:rsid w:val="08FF5003"/>
    <w:rsid w:val="08FF500F"/>
    <w:rsid w:val="08FF50B9"/>
    <w:rsid w:val="08FF50EA"/>
    <w:rsid w:val="08FF50F0"/>
    <w:rsid w:val="08FF518F"/>
    <w:rsid w:val="08FF51A0"/>
    <w:rsid w:val="08FF52C7"/>
    <w:rsid w:val="08FF55A4"/>
    <w:rsid w:val="08FF5617"/>
    <w:rsid w:val="08FF57F8"/>
    <w:rsid w:val="08FF5AB4"/>
    <w:rsid w:val="08FF5B15"/>
    <w:rsid w:val="08FF5EB7"/>
    <w:rsid w:val="08FF603D"/>
    <w:rsid w:val="08FF6066"/>
    <w:rsid w:val="08FF6132"/>
    <w:rsid w:val="08FF630F"/>
    <w:rsid w:val="08FF6561"/>
    <w:rsid w:val="08FF6981"/>
    <w:rsid w:val="08FF6E37"/>
    <w:rsid w:val="08FF72E9"/>
    <w:rsid w:val="08FF7308"/>
    <w:rsid w:val="08FF769E"/>
    <w:rsid w:val="08FF7828"/>
    <w:rsid w:val="08FF79C2"/>
    <w:rsid w:val="08FF7A16"/>
    <w:rsid w:val="08FF7BC2"/>
    <w:rsid w:val="08FF7F41"/>
    <w:rsid w:val="08FF7F8E"/>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49" style="mso-position-vertical-relative:line" fill="f" fillcolor="white" stroke="f">
      <v:fill color="white" on="f"/>
      <v:stroke on="f"/>
    </o:shapedefaults>
    <o:shapelayout v:ext="edit">
      <o:idmap v:ext="edit" data="1"/>
    </o:shapelayout>
  </w:shapeDefaults>
  <w:decimalSymbol w:val="."/>
  <w:listSeparator w:val=","/>
  <w14:docId w14:val="05538B4F"/>
  <w15:docId w15:val="{BA2B58FB-4D1B-416B-887A-2329A95B8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Mangal"/>
        <w:lang w:val="en-US" w:eastAsia="en-US" w:bidi="mr-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13BF2"/>
    <w:rPr>
      <w:sz w:val="22"/>
    </w:rPr>
  </w:style>
  <w:style w:type="paragraph" w:styleId="Heading1">
    <w:name w:val="heading 1"/>
    <w:basedOn w:val="Normal"/>
    <w:next w:val="Normal"/>
    <w:link w:val="Heading1Char"/>
    <w:uiPriority w:val="9"/>
    <w:qFormat/>
    <w:rsid w:val="00001462"/>
    <w:pPr>
      <w:keepNext/>
      <w:spacing w:before="240" w:after="60"/>
      <w:outlineLvl w:val="0"/>
    </w:pPr>
    <w:rPr>
      <w:rFonts w:ascii="Calibri Light" w:eastAsia="Times New Roman" w:hAnsi="Calibri Light"/>
      <w:b/>
      <w:bCs/>
      <w:kern w:val="32"/>
      <w:sz w:val="32"/>
      <w:szCs w:val="29"/>
    </w:rPr>
  </w:style>
  <w:style w:type="paragraph" w:styleId="Heading2">
    <w:name w:val="heading 2"/>
    <w:basedOn w:val="Normal"/>
    <w:next w:val="Normal"/>
    <w:link w:val="Heading2Char"/>
    <w:qFormat/>
    <w:rsid w:val="00314691"/>
    <w:pPr>
      <w:keepNext/>
      <w:jc w:val="center"/>
      <w:outlineLvl w:val="1"/>
    </w:pPr>
    <w:rPr>
      <w:rFonts w:ascii="Arial" w:eastAsia="Times New Roman" w:hAnsi="Arial" w:cs="Arial"/>
      <w:b/>
      <w:bCs/>
      <w:sz w:val="28"/>
      <w:szCs w:val="24"/>
      <w:lang w:bidi="ar-SA"/>
    </w:rPr>
  </w:style>
  <w:style w:type="paragraph" w:styleId="Heading3">
    <w:name w:val="heading 3"/>
    <w:basedOn w:val="Normal"/>
    <w:next w:val="Normal"/>
    <w:link w:val="Heading3Char"/>
    <w:qFormat/>
    <w:rsid w:val="00314691"/>
    <w:pPr>
      <w:keepNext/>
      <w:spacing w:before="60" w:after="60"/>
      <w:jc w:val="center"/>
      <w:outlineLvl w:val="2"/>
    </w:pPr>
    <w:rPr>
      <w:rFonts w:ascii="DevLys 010" w:eastAsia="Times New Roman" w:hAnsi="DevLys 010"/>
      <w:b/>
      <w:bCs/>
      <w:sz w:val="36"/>
      <w:szCs w:val="24"/>
    </w:rPr>
  </w:style>
  <w:style w:type="paragraph" w:styleId="Heading4">
    <w:name w:val="heading 4"/>
    <w:basedOn w:val="Normal"/>
    <w:next w:val="Normal"/>
    <w:link w:val="Heading4Char"/>
    <w:qFormat/>
    <w:rsid w:val="00314691"/>
    <w:pPr>
      <w:keepNext/>
      <w:spacing w:before="20" w:after="20"/>
      <w:jc w:val="center"/>
      <w:outlineLvl w:val="3"/>
    </w:pPr>
    <w:rPr>
      <w:rFonts w:ascii="DevLys 010" w:eastAsia="Times New Roman" w:hAnsi="DevLys 010"/>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D1310"/>
    <w:pPr>
      <w:autoSpaceDE w:val="0"/>
      <w:autoSpaceDN w:val="0"/>
      <w:adjustRightInd w:val="0"/>
    </w:pPr>
    <w:rPr>
      <w:rFonts w:cs="Calibri"/>
      <w:color w:val="000000"/>
      <w:sz w:val="24"/>
      <w:szCs w:val="24"/>
    </w:rPr>
  </w:style>
  <w:style w:type="table" w:styleId="TableGrid">
    <w:name w:val="Table Grid"/>
    <w:basedOn w:val="TableNormal"/>
    <w:uiPriority w:val="59"/>
    <w:rsid w:val="006D13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D06FEE"/>
    <w:rPr>
      <w:rFonts w:ascii="Arial" w:eastAsia="Times New Roman" w:hAnsi="Arial" w:cs="Times New Roman"/>
      <w:sz w:val="18"/>
      <w:szCs w:val="24"/>
      <w:lang w:bidi="ar-SA"/>
    </w:rPr>
  </w:style>
  <w:style w:type="paragraph" w:styleId="Header">
    <w:name w:val="header"/>
    <w:basedOn w:val="Normal"/>
    <w:link w:val="HeaderChar"/>
    <w:uiPriority w:val="99"/>
    <w:unhideWhenUsed/>
    <w:rsid w:val="00392CAF"/>
    <w:pPr>
      <w:tabs>
        <w:tab w:val="center" w:pos="4680"/>
        <w:tab w:val="right" w:pos="9360"/>
      </w:tabs>
    </w:pPr>
  </w:style>
  <w:style w:type="character" w:customStyle="1" w:styleId="HeaderChar">
    <w:name w:val="Header Char"/>
    <w:link w:val="Header"/>
    <w:uiPriority w:val="99"/>
    <w:rsid w:val="00392CAF"/>
    <w:rPr>
      <w:sz w:val="22"/>
    </w:rPr>
  </w:style>
  <w:style w:type="paragraph" w:styleId="Footer">
    <w:name w:val="footer"/>
    <w:basedOn w:val="Normal"/>
    <w:link w:val="FooterChar"/>
    <w:uiPriority w:val="99"/>
    <w:unhideWhenUsed/>
    <w:rsid w:val="00392CAF"/>
    <w:pPr>
      <w:tabs>
        <w:tab w:val="center" w:pos="4680"/>
        <w:tab w:val="right" w:pos="9360"/>
      </w:tabs>
    </w:pPr>
  </w:style>
  <w:style w:type="character" w:customStyle="1" w:styleId="FooterChar">
    <w:name w:val="Footer Char"/>
    <w:link w:val="Footer"/>
    <w:uiPriority w:val="99"/>
    <w:rsid w:val="00392CAF"/>
    <w:rPr>
      <w:sz w:val="22"/>
    </w:rPr>
  </w:style>
  <w:style w:type="paragraph" w:styleId="NoSpacing">
    <w:name w:val="No Spacing"/>
    <w:link w:val="NoSpacingChar"/>
    <w:uiPriority w:val="1"/>
    <w:qFormat/>
    <w:rsid w:val="00392CAF"/>
    <w:rPr>
      <w:rFonts w:eastAsia="Times New Roman"/>
      <w:sz w:val="22"/>
      <w:szCs w:val="22"/>
      <w:lang w:bidi="ar-SA"/>
    </w:rPr>
  </w:style>
  <w:style w:type="character" w:customStyle="1" w:styleId="NoSpacingChar">
    <w:name w:val="No Spacing Char"/>
    <w:link w:val="NoSpacing"/>
    <w:uiPriority w:val="1"/>
    <w:rsid w:val="00392CAF"/>
    <w:rPr>
      <w:rFonts w:eastAsia="Times New Roman"/>
      <w:sz w:val="22"/>
      <w:szCs w:val="22"/>
      <w:lang w:val="en-US" w:eastAsia="en-US" w:bidi="ar-SA"/>
    </w:rPr>
  </w:style>
  <w:style w:type="paragraph" w:styleId="HTMLPreformatted">
    <w:name w:val="HTML Preformatted"/>
    <w:basedOn w:val="Normal"/>
    <w:link w:val="HTMLPreformattedChar"/>
    <w:uiPriority w:val="99"/>
    <w:unhideWhenUsed/>
    <w:rsid w:val="00587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sz w:val="20"/>
    </w:rPr>
  </w:style>
  <w:style w:type="character" w:customStyle="1" w:styleId="HTMLPreformattedChar">
    <w:name w:val="HTML Preformatted Char"/>
    <w:link w:val="HTMLPreformatted"/>
    <w:uiPriority w:val="99"/>
    <w:rsid w:val="005875FE"/>
    <w:rPr>
      <w:rFonts w:ascii="Courier New" w:eastAsia="Times New Roman" w:hAnsi="Courier New" w:cs="Courier New"/>
    </w:rPr>
  </w:style>
  <w:style w:type="paragraph" w:styleId="BalloonText">
    <w:name w:val="Balloon Text"/>
    <w:basedOn w:val="Normal"/>
    <w:link w:val="BalloonTextChar"/>
    <w:uiPriority w:val="99"/>
    <w:semiHidden/>
    <w:unhideWhenUsed/>
    <w:rsid w:val="00E34766"/>
    <w:rPr>
      <w:rFonts w:ascii="Tahoma" w:hAnsi="Tahoma"/>
      <w:sz w:val="16"/>
      <w:szCs w:val="14"/>
    </w:rPr>
  </w:style>
  <w:style w:type="character" w:customStyle="1" w:styleId="BalloonTextChar">
    <w:name w:val="Balloon Text Char"/>
    <w:link w:val="BalloonText"/>
    <w:uiPriority w:val="99"/>
    <w:semiHidden/>
    <w:rsid w:val="00E34766"/>
    <w:rPr>
      <w:rFonts w:ascii="Tahoma" w:hAnsi="Tahoma" w:cs="Tahoma"/>
      <w:sz w:val="16"/>
      <w:szCs w:val="14"/>
    </w:rPr>
  </w:style>
  <w:style w:type="paragraph" w:styleId="Title">
    <w:name w:val="Title"/>
    <w:basedOn w:val="Normal"/>
    <w:qFormat/>
    <w:rsid w:val="00C83AA4"/>
    <w:pPr>
      <w:spacing w:after="240"/>
      <w:jc w:val="center"/>
    </w:pPr>
    <w:rPr>
      <w:rFonts w:ascii="Bradley Hand ITC" w:eastAsia="Times New Roman" w:hAnsi="Bradley Hand ITC" w:cs="Times New Roman"/>
      <w:b/>
      <w:bCs/>
      <w:sz w:val="28"/>
      <w:szCs w:val="24"/>
      <w:lang w:bidi="ar-SA"/>
    </w:rPr>
  </w:style>
  <w:style w:type="paragraph" w:styleId="Subtitle">
    <w:name w:val="Subtitle"/>
    <w:basedOn w:val="Normal"/>
    <w:qFormat/>
    <w:rsid w:val="00C83AA4"/>
    <w:pPr>
      <w:jc w:val="center"/>
    </w:pPr>
    <w:rPr>
      <w:rFonts w:ascii="Arial" w:eastAsia="Times New Roman" w:hAnsi="Arial" w:cs="Times New Roman"/>
      <w:b/>
      <w:sz w:val="23"/>
      <w:lang w:val="en-GB" w:bidi="ar-SA"/>
    </w:rPr>
  </w:style>
  <w:style w:type="character" w:customStyle="1" w:styleId="st1">
    <w:name w:val="st1"/>
    <w:basedOn w:val="DefaultParagraphFont"/>
    <w:rsid w:val="001809F2"/>
  </w:style>
  <w:style w:type="character" w:customStyle="1" w:styleId="Heading3Char">
    <w:name w:val="Heading 3 Char"/>
    <w:link w:val="Heading3"/>
    <w:rsid w:val="0050051B"/>
    <w:rPr>
      <w:rFonts w:ascii="DevLys 010" w:eastAsia="Times New Roman" w:hAnsi="DevLys 010" w:cs="Times New Roman"/>
      <w:b/>
      <w:bCs/>
      <w:sz w:val="36"/>
      <w:szCs w:val="24"/>
    </w:rPr>
  </w:style>
  <w:style w:type="character" w:customStyle="1" w:styleId="Heading4Char">
    <w:name w:val="Heading 4 Char"/>
    <w:link w:val="Heading4"/>
    <w:rsid w:val="0050051B"/>
    <w:rPr>
      <w:rFonts w:ascii="DevLys 010" w:eastAsia="Times New Roman" w:hAnsi="DevLys 010" w:cs="Times New Roman"/>
      <w:sz w:val="28"/>
      <w:szCs w:val="24"/>
    </w:rPr>
  </w:style>
  <w:style w:type="paragraph" w:styleId="PlainText">
    <w:name w:val="Plain Text"/>
    <w:basedOn w:val="Normal"/>
    <w:link w:val="PlainTextChar"/>
    <w:uiPriority w:val="99"/>
    <w:unhideWhenUsed/>
    <w:rsid w:val="08080A92"/>
    <w:pPr>
      <w:ind w:left="714" w:hanging="357"/>
      <w:jc w:val="both"/>
    </w:pPr>
    <w:rPr>
      <w:rFonts w:ascii="Consolas" w:hAnsi="Consolas"/>
      <w:sz w:val="21"/>
      <w:szCs w:val="19"/>
      <w:lang w:val="en-IN" w:bidi="hi-IN"/>
    </w:rPr>
  </w:style>
  <w:style w:type="character" w:customStyle="1" w:styleId="PlainTextChar">
    <w:name w:val="Plain Text Char"/>
    <w:link w:val="PlainText"/>
    <w:uiPriority w:val="99"/>
    <w:rsid w:val="08080A92"/>
    <w:rPr>
      <w:rFonts w:ascii="Consolas" w:hAnsi="Consolas"/>
      <w:sz w:val="21"/>
      <w:szCs w:val="19"/>
      <w:lang w:val="en-IN" w:bidi="hi-IN"/>
    </w:rPr>
  </w:style>
  <w:style w:type="paragraph" w:styleId="ListParagraph">
    <w:name w:val="List Paragraph"/>
    <w:basedOn w:val="Normal"/>
    <w:uiPriority w:val="1"/>
    <w:qFormat/>
    <w:rsid w:val="00DF259A"/>
    <w:pPr>
      <w:widowControl w:val="0"/>
      <w:autoSpaceDE w:val="0"/>
      <w:autoSpaceDN w:val="0"/>
      <w:spacing w:before="120"/>
      <w:ind w:left="317"/>
      <w:jc w:val="both"/>
    </w:pPr>
    <w:rPr>
      <w:rFonts w:ascii="Times New Roman" w:eastAsia="Times New Roman" w:hAnsi="Times New Roman" w:cs="Times New Roman"/>
      <w:szCs w:val="22"/>
      <w:lang w:bidi="ar-SA"/>
    </w:rPr>
  </w:style>
  <w:style w:type="paragraph" w:customStyle="1" w:styleId="TableParagraph">
    <w:name w:val="Table Paragraph"/>
    <w:basedOn w:val="Normal"/>
    <w:uiPriority w:val="1"/>
    <w:qFormat/>
    <w:rsid w:val="00D30505"/>
    <w:pPr>
      <w:widowControl w:val="0"/>
      <w:autoSpaceDE w:val="0"/>
      <w:autoSpaceDN w:val="0"/>
      <w:spacing w:before="28" w:line="247" w:lineRule="exact"/>
      <w:ind w:left="37"/>
    </w:pPr>
    <w:rPr>
      <w:rFonts w:ascii="Cambria" w:eastAsia="Cambria" w:hAnsi="Cambria" w:cs="Cambria"/>
      <w:szCs w:val="22"/>
      <w:lang w:bidi="ar-SA"/>
    </w:rPr>
  </w:style>
  <w:style w:type="paragraph" w:styleId="NormalWeb">
    <w:name w:val="Normal (Web)"/>
    <w:basedOn w:val="Normal"/>
    <w:uiPriority w:val="99"/>
    <w:unhideWhenUsed/>
    <w:rsid w:val="00FB1CAE"/>
    <w:pPr>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1Char">
    <w:name w:val="Heading 1 Char"/>
    <w:link w:val="Heading1"/>
    <w:uiPriority w:val="9"/>
    <w:rsid w:val="00001462"/>
    <w:rPr>
      <w:rFonts w:ascii="Calibri Light" w:eastAsia="Times New Roman" w:hAnsi="Calibri Light" w:cs="Mangal"/>
      <w:b/>
      <w:bCs/>
      <w:kern w:val="32"/>
      <w:sz w:val="32"/>
      <w:szCs w:val="29"/>
      <w:lang w:val="en-US" w:eastAsia="en-US"/>
    </w:rPr>
  </w:style>
  <w:style w:type="character" w:customStyle="1" w:styleId="il">
    <w:name w:val="il"/>
    <w:rsid w:val="000A1B77"/>
  </w:style>
  <w:style w:type="character" w:customStyle="1" w:styleId="Heading2Char">
    <w:name w:val="Heading 2 Char"/>
    <w:basedOn w:val="DefaultParagraphFont"/>
    <w:link w:val="Heading2"/>
    <w:rsid w:val="002E3063"/>
    <w:rPr>
      <w:rFonts w:ascii="Arial" w:eastAsia="Times New Roman" w:hAnsi="Arial" w:cs="Arial"/>
      <w:b/>
      <w:bCs/>
      <w:sz w:val="28"/>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04565">
      <w:bodyDiv w:val="1"/>
      <w:marLeft w:val="0"/>
      <w:marRight w:val="0"/>
      <w:marTop w:val="0"/>
      <w:marBottom w:val="0"/>
      <w:divBdr>
        <w:top w:val="none" w:sz="0" w:space="0" w:color="auto"/>
        <w:left w:val="none" w:sz="0" w:space="0" w:color="auto"/>
        <w:bottom w:val="none" w:sz="0" w:space="0" w:color="auto"/>
        <w:right w:val="none" w:sz="0" w:space="0" w:color="auto"/>
      </w:divBdr>
    </w:div>
    <w:div w:id="9140942">
      <w:bodyDiv w:val="1"/>
      <w:marLeft w:val="0"/>
      <w:marRight w:val="0"/>
      <w:marTop w:val="0"/>
      <w:marBottom w:val="0"/>
      <w:divBdr>
        <w:top w:val="none" w:sz="0" w:space="0" w:color="auto"/>
        <w:left w:val="none" w:sz="0" w:space="0" w:color="auto"/>
        <w:bottom w:val="none" w:sz="0" w:space="0" w:color="auto"/>
        <w:right w:val="none" w:sz="0" w:space="0" w:color="auto"/>
      </w:divBdr>
    </w:div>
    <w:div w:id="11734469">
      <w:bodyDiv w:val="1"/>
      <w:marLeft w:val="0"/>
      <w:marRight w:val="0"/>
      <w:marTop w:val="0"/>
      <w:marBottom w:val="0"/>
      <w:divBdr>
        <w:top w:val="none" w:sz="0" w:space="0" w:color="auto"/>
        <w:left w:val="none" w:sz="0" w:space="0" w:color="auto"/>
        <w:bottom w:val="none" w:sz="0" w:space="0" w:color="auto"/>
        <w:right w:val="none" w:sz="0" w:space="0" w:color="auto"/>
      </w:divBdr>
    </w:div>
    <w:div w:id="20933571">
      <w:bodyDiv w:val="1"/>
      <w:marLeft w:val="0"/>
      <w:marRight w:val="0"/>
      <w:marTop w:val="0"/>
      <w:marBottom w:val="0"/>
      <w:divBdr>
        <w:top w:val="none" w:sz="0" w:space="0" w:color="auto"/>
        <w:left w:val="none" w:sz="0" w:space="0" w:color="auto"/>
        <w:bottom w:val="none" w:sz="0" w:space="0" w:color="auto"/>
        <w:right w:val="none" w:sz="0" w:space="0" w:color="auto"/>
      </w:divBdr>
    </w:div>
    <w:div w:id="25524600">
      <w:bodyDiv w:val="1"/>
      <w:marLeft w:val="0"/>
      <w:marRight w:val="0"/>
      <w:marTop w:val="0"/>
      <w:marBottom w:val="0"/>
      <w:divBdr>
        <w:top w:val="none" w:sz="0" w:space="0" w:color="auto"/>
        <w:left w:val="none" w:sz="0" w:space="0" w:color="auto"/>
        <w:bottom w:val="none" w:sz="0" w:space="0" w:color="auto"/>
        <w:right w:val="none" w:sz="0" w:space="0" w:color="auto"/>
      </w:divBdr>
    </w:div>
    <w:div w:id="27339363">
      <w:bodyDiv w:val="1"/>
      <w:marLeft w:val="0"/>
      <w:marRight w:val="0"/>
      <w:marTop w:val="0"/>
      <w:marBottom w:val="0"/>
      <w:divBdr>
        <w:top w:val="none" w:sz="0" w:space="0" w:color="auto"/>
        <w:left w:val="none" w:sz="0" w:space="0" w:color="auto"/>
        <w:bottom w:val="none" w:sz="0" w:space="0" w:color="auto"/>
        <w:right w:val="none" w:sz="0" w:space="0" w:color="auto"/>
      </w:divBdr>
    </w:div>
    <w:div w:id="29839458">
      <w:bodyDiv w:val="1"/>
      <w:marLeft w:val="0"/>
      <w:marRight w:val="0"/>
      <w:marTop w:val="0"/>
      <w:marBottom w:val="0"/>
      <w:divBdr>
        <w:top w:val="none" w:sz="0" w:space="0" w:color="auto"/>
        <w:left w:val="none" w:sz="0" w:space="0" w:color="auto"/>
        <w:bottom w:val="none" w:sz="0" w:space="0" w:color="auto"/>
        <w:right w:val="none" w:sz="0" w:space="0" w:color="auto"/>
      </w:divBdr>
    </w:div>
    <w:div w:id="30880946">
      <w:bodyDiv w:val="1"/>
      <w:marLeft w:val="0"/>
      <w:marRight w:val="0"/>
      <w:marTop w:val="0"/>
      <w:marBottom w:val="0"/>
      <w:divBdr>
        <w:top w:val="none" w:sz="0" w:space="0" w:color="auto"/>
        <w:left w:val="none" w:sz="0" w:space="0" w:color="auto"/>
        <w:bottom w:val="none" w:sz="0" w:space="0" w:color="auto"/>
        <w:right w:val="none" w:sz="0" w:space="0" w:color="auto"/>
      </w:divBdr>
    </w:div>
    <w:div w:id="31926794">
      <w:bodyDiv w:val="1"/>
      <w:marLeft w:val="0"/>
      <w:marRight w:val="0"/>
      <w:marTop w:val="0"/>
      <w:marBottom w:val="0"/>
      <w:divBdr>
        <w:top w:val="none" w:sz="0" w:space="0" w:color="auto"/>
        <w:left w:val="none" w:sz="0" w:space="0" w:color="auto"/>
        <w:bottom w:val="none" w:sz="0" w:space="0" w:color="auto"/>
        <w:right w:val="none" w:sz="0" w:space="0" w:color="auto"/>
      </w:divBdr>
    </w:div>
    <w:div w:id="32468769">
      <w:bodyDiv w:val="1"/>
      <w:marLeft w:val="0"/>
      <w:marRight w:val="0"/>
      <w:marTop w:val="0"/>
      <w:marBottom w:val="0"/>
      <w:divBdr>
        <w:top w:val="none" w:sz="0" w:space="0" w:color="auto"/>
        <w:left w:val="none" w:sz="0" w:space="0" w:color="auto"/>
        <w:bottom w:val="none" w:sz="0" w:space="0" w:color="auto"/>
        <w:right w:val="none" w:sz="0" w:space="0" w:color="auto"/>
      </w:divBdr>
    </w:div>
    <w:div w:id="34743644">
      <w:bodyDiv w:val="1"/>
      <w:marLeft w:val="0"/>
      <w:marRight w:val="0"/>
      <w:marTop w:val="0"/>
      <w:marBottom w:val="0"/>
      <w:divBdr>
        <w:top w:val="none" w:sz="0" w:space="0" w:color="auto"/>
        <w:left w:val="none" w:sz="0" w:space="0" w:color="auto"/>
        <w:bottom w:val="none" w:sz="0" w:space="0" w:color="auto"/>
        <w:right w:val="none" w:sz="0" w:space="0" w:color="auto"/>
      </w:divBdr>
    </w:div>
    <w:div w:id="35590516">
      <w:bodyDiv w:val="1"/>
      <w:marLeft w:val="0"/>
      <w:marRight w:val="0"/>
      <w:marTop w:val="0"/>
      <w:marBottom w:val="0"/>
      <w:divBdr>
        <w:top w:val="none" w:sz="0" w:space="0" w:color="auto"/>
        <w:left w:val="none" w:sz="0" w:space="0" w:color="auto"/>
        <w:bottom w:val="none" w:sz="0" w:space="0" w:color="auto"/>
        <w:right w:val="none" w:sz="0" w:space="0" w:color="auto"/>
      </w:divBdr>
    </w:div>
    <w:div w:id="36861081">
      <w:bodyDiv w:val="1"/>
      <w:marLeft w:val="0"/>
      <w:marRight w:val="0"/>
      <w:marTop w:val="0"/>
      <w:marBottom w:val="0"/>
      <w:divBdr>
        <w:top w:val="none" w:sz="0" w:space="0" w:color="auto"/>
        <w:left w:val="none" w:sz="0" w:space="0" w:color="auto"/>
        <w:bottom w:val="none" w:sz="0" w:space="0" w:color="auto"/>
        <w:right w:val="none" w:sz="0" w:space="0" w:color="auto"/>
      </w:divBdr>
    </w:div>
    <w:div w:id="37970670">
      <w:bodyDiv w:val="1"/>
      <w:marLeft w:val="0"/>
      <w:marRight w:val="0"/>
      <w:marTop w:val="0"/>
      <w:marBottom w:val="0"/>
      <w:divBdr>
        <w:top w:val="none" w:sz="0" w:space="0" w:color="auto"/>
        <w:left w:val="none" w:sz="0" w:space="0" w:color="auto"/>
        <w:bottom w:val="none" w:sz="0" w:space="0" w:color="auto"/>
        <w:right w:val="none" w:sz="0" w:space="0" w:color="auto"/>
      </w:divBdr>
    </w:div>
    <w:div w:id="38633176">
      <w:bodyDiv w:val="1"/>
      <w:marLeft w:val="0"/>
      <w:marRight w:val="0"/>
      <w:marTop w:val="0"/>
      <w:marBottom w:val="0"/>
      <w:divBdr>
        <w:top w:val="none" w:sz="0" w:space="0" w:color="auto"/>
        <w:left w:val="none" w:sz="0" w:space="0" w:color="auto"/>
        <w:bottom w:val="none" w:sz="0" w:space="0" w:color="auto"/>
        <w:right w:val="none" w:sz="0" w:space="0" w:color="auto"/>
      </w:divBdr>
    </w:div>
    <w:div w:id="42752284">
      <w:bodyDiv w:val="1"/>
      <w:marLeft w:val="0"/>
      <w:marRight w:val="0"/>
      <w:marTop w:val="0"/>
      <w:marBottom w:val="0"/>
      <w:divBdr>
        <w:top w:val="none" w:sz="0" w:space="0" w:color="auto"/>
        <w:left w:val="none" w:sz="0" w:space="0" w:color="auto"/>
        <w:bottom w:val="none" w:sz="0" w:space="0" w:color="auto"/>
        <w:right w:val="none" w:sz="0" w:space="0" w:color="auto"/>
      </w:divBdr>
    </w:div>
    <w:div w:id="43796875">
      <w:bodyDiv w:val="1"/>
      <w:marLeft w:val="0"/>
      <w:marRight w:val="0"/>
      <w:marTop w:val="0"/>
      <w:marBottom w:val="0"/>
      <w:divBdr>
        <w:top w:val="none" w:sz="0" w:space="0" w:color="auto"/>
        <w:left w:val="none" w:sz="0" w:space="0" w:color="auto"/>
        <w:bottom w:val="none" w:sz="0" w:space="0" w:color="auto"/>
        <w:right w:val="none" w:sz="0" w:space="0" w:color="auto"/>
      </w:divBdr>
    </w:div>
    <w:div w:id="43801737">
      <w:bodyDiv w:val="1"/>
      <w:marLeft w:val="0"/>
      <w:marRight w:val="0"/>
      <w:marTop w:val="0"/>
      <w:marBottom w:val="0"/>
      <w:divBdr>
        <w:top w:val="none" w:sz="0" w:space="0" w:color="auto"/>
        <w:left w:val="none" w:sz="0" w:space="0" w:color="auto"/>
        <w:bottom w:val="none" w:sz="0" w:space="0" w:color="auto"/>
        <w:right w:val="none" w:sz="0" w:space="0" w:color="auto"/>
      </w:divBdr>
      <w:divsChild>
        <w:div w:id="1184856479">
          <w:marLeft w:val="0"/>
          <w:marRight w:val="0"/>
          <w:marTop w:val="0"/>
          <w:marBottom w:val="0"/>
          <w:divBdr>
            <w:top w:val="none" w:sz="0" w:space="0" w:color="auto"/>
            <w:left w:val="none" w:sz="0" w:space="0" w:color="auto"/>
            <w:bottom w:val="none" w:sz="0" w:space="0" w:color="auto"/>
            <w:right w:val="none" w:sz="0" w:space="0" w:color="auto"/>
          </w:divBdr>
        </w:div>
      </w:divsChild>
    </w:div>
    <w:div w:id="44063348">
      <w:bodyDiv w:val="1"/>
      <w:marLeft w:val="0"/>
      <w:marRight w:val="0"/>
      <w:marTop w:val="0"/>
      <w:marBottom w:val="0"/>
      <w:divBdr>
        <w:top w:val="none" w:sz="0" w:space="0" w:color="auto"/>
        <w:left w:val="none" w:sz="0" w:space="0" w:color="auto"/>
        <w:bottom w:val="none" w:sz="0" w:space="0" w:color="auto"/>
        <w:right w:val="none" w:sz="0" w:space="0" w:color="auto"/>
      </w:divBdr>
    </w:div>
    <w:div w:id="46028333">
      <w:bodyDiv w:val="1"/>
      <w:marLeft w:val="0"/>
      <w:marRight w:val="0"/>
      <w:marTop w:val="0"/>
      <w:marBottom w:val="0"/>
      <w:divBdr>
        <w:top w:val="none" w:sz="0" w:space="0" w:color="auto"/>
        <w:left w:val="none" w:sz="0" w:space="0" w:color="auto"/>
        <w:bottom w:val="none" w:sz="0" w:space="0" w:color="auto"/>
        <w:right w:val="none" w:sz="0" w:space="0" w:color="auto"/>
      </w:divBdr>
    </w:div>
    <w:div w:id="49037251">
      <w:bodyDiv w:val="1"/>
      <w:marLeft w:val="0"/>
      <w:marRight w:val="0"/>
      <w:marTop w:val="0"/>
      <w:marBottom w:val="0"/>
      <w:divBdr>
        <w:top w:val="none" w:sz="0" w:space="0" w:color="auto"/>
        <w:left w:val="none" w:sz="0" w:space="0" w:color="auto"/>
        <w:bottom w:val="none" w:sz="0" w:space="0" w:color="auto"/>
        <w:right w:val="none" w:sz="0" w:space="0" w:color="auto"/>
      </w:divBdr>
    </w:div>
    <w:div w:id="49421592">
      <w:bodyDiv w:val="1"/>
      <w:marLeft w:val="0"/>
      <w:marRight w:val="0"/>
      <w:marTop w:val="0"/>
      <w:marBottom w:val="0"/>
      <w:divBdr>
        <w:top w:val="none" w:sz="0" w:space="0" w:color="auto"/>
        <w:left w:val="none" w:sz="0" w:space="0" w:color="auto"/>
        <w:bottom w:val="none" w:sz="0" w:space="0" w:color="auto"/>
        <w:right w:val="none" w:sz="0" w:space="0" w:color="auto"/>
      </w:divBdr>
    </w:div>
    <w:div w:id="51930293">
      <w:bodyDiv w:val="1"/>
      <w:marLeft w:val="0"/>
      <w:marRight w:val="0"/>
      <w:marTop w:val="0"/>
      <w:marBottom w:val="0"/>
      <w:divBdr>
        <w:top w:val="none" w:sz="0" w:space="0" w:color="auto"/>
        <w:left w:val="none" w:sz="0" w:space="0" w:color="auto"/>
        <w:bottom w:val="none" w:sz="0" w:space="0" w:color="auto"/>
        <w:right w:val="none" w:sz="0" w:space="0" w:color="auto"/>
      </w:divBdr>
    </w:div>
    <w:div w:id="63728450">
      <w:bodyDiv w:val="1"/>
      <w:marLeft w:val="0"/>
      <w:marRight w:val="0"/>
      <w:marTop w:val="0"/>
      <w:marBottom w:val="0"/>
      <w:divBdr>
        <w:top w:val="none" w:sz="0" w:space="0" w:color="auto"/>
        <w:left w:val="none" w:sz="0" w:space="0" w:color="auto"/>
        <w:bottom w:val="none" w:sz="0" w:space="0" w:color="auto"/>
        <w:right w:val="none" w:sz="0" w:space="0" w:color="auto"/>
      </w:divBdr>
    </w:div>
    <w:div w:id="64492640">
      <w:bodyDiv w:val="1"/>
      <w:marLeft w:val="0"/>
      <w:marRight w:val="0"/>
      <w:marTop w:val="0"/>
      <w:marBottom w:val="0"/>
      <w:divBdr>
        <w:top w:val="none" w:sz="0" w:space="0" w:color="auto"/>
        <w:left w:val="none" w:sz="0" w:space="0" w:color="auto"/>
        <w:bottom w:val="none" w:sz="0" w:space="0" w:color="auto"/>
        <w:right w:val="none" w:sz="0" w:space="0" w:color="auto"/>
      </w:divBdr>
    </w:div>
    <w:div w:id="67461345">
      <w:bodyDiv w:val="1"/>
      <w:marLeft w:val="0"/>
      <w:marRight w:val="0"/>
      <w:marTop w:val="0"/>
      <w:marBottom w:val="0"/>
      <w:divBdr>
        <w:top w:val="none" w:sz="0" w:space="0" w:color="auto"/>
        <w:left w:val="none" w:sz="0" w:space="0" w:color="auto"/>
        <w:bottom w:val="none" w:sz="0" w:space="0" w:color="auto"/>
        <w:right w:val="none" w:sz="0" w:space="0" w:color="auto"/>
      </w:divBdr>
    </w:div>
    <w:div w:id="67461962">
      <w:bodyDiv w:val="1"/>
      <w:marLeft w:val="0"/>
      <w:marRight w:val="0"/>
      <w:marTop w:val="0"/>
      <w:marBottom w:val="0"/>
      <w:divBdr>
        <w:top w:val="none" w:sz="0" w:space="0" w:color="auto"/>
        <w:left w:val="none" w:sz="0" w:space="0" w:color="auto"/>
        <w:bottom w:val="none" w:sz="0" w:space="0" w:color="auto"/>
        <w:right w:val="none" w:sz="0" w:space="0" w:color="auto"/>
      </w:divBdr>
    </w:div>
    <w:div w:id="67846683">
      <w:bodyDiv w:val="1"/>
      <w:marLeft w:val="0"/>
      <w:marRight w:val="0"/>
      <w:marTop w:val="0"/>
      <w:marBottom w:val="0"/>
      <w:divBdr>
        <w:top w:val="none" w:sz="0" w:space="0" w:color="auto"/>
        <w:left w:val="none" w:sz="0" w:space="0" w:color="auto"/>
        <w:bottom w:val="none" w:sz="0" w:space="0" w:color="auto"/>
        <w:right w:val="none" w:sz="0" w:space="0" w:color="auto"/>
      </w:divBdr>
    </w:div>
    <w:div w:id="68119726">
      <w:bodyDiv w:val="1"/>
      <w:marLeft w:val="0"/>
      <w:marRight w:val="0"/>
      <w:marTop w:val="0"/>
      <w:marBottom w:val="0"/>
      <w:divBdr>
        <w:top w:val="none" w:sz="0" w:space="0" w:color="auto"/>
        <w:left w:val="none" w:sz="0" w:space="0" w:color="auto"/>
        <w:bottom w:val="none" w:sz="0" w:space="0" w:color="auto"/>
        <w:right w:val="none" w:sz="0" w:space="0" w:color="auto"/>
      </w:divBdr>
    </w:div>
    <w:div w:id="68233196">
      <w:bodyDiv w:val="1"/>
      <w:marLeft w:val="0"/>
      <w:marRight w:val="0"/>
      <w:marTop w:val="0"/>
      <w:marBottom w:val="0"/>
      <w:divBdr>
        <w:top w:val="none" w:sz="0" w:space="0" w:color="auto"/>
        <w:left w:val="none" w:sz="0" w:space="0" w:color="auto"/>
        <w:bottom w:val="none" w:sz="0" w:space="0" w:color="auto"/>
        <w:right w:val="none" w:sz="0" w:space="0" w:color="auto"/>
      </w:divBdr>
    </w:div>
    <w:div w:id="69623930">
      <w:bodyDiv w:val="1"/>
      <w:marLeft w:val="0"/>
      <w:marRight w:val="0"/>
      <w:marTop w:val="0"/>
      <w:marBottom w:val="0"/>
      <w:divBdr>
        <w:top w:val="none" w:sz="0" w:space="0" w:color="auto"/>
        <w:left w:val="none" w:sz="0" w:space="0" w:color="auto"/>
        <w:bottom w:val="none" w:sz="0" w:space="0" w:color="auto"/>
        <w:right w:val="none" w:sz="0" w:space="0" w:color="auto"/>
      </w:divBdr>
    </w:div>
    <w:div w:id="72775334">
      <w:bodyDiv w:val="1"/>
      <w:marLeft w:val="0"/>
      <w:marRight w:val="0"/>
      <w:marTop w:val="0"/>
      <w:marBottom w:val="0"/>
      <w:divBdr>
        <w:top w:val="none" w:sz="0" w:space="0" w:color="auto"/>
        <w:left w:val="none" w:sz="0" w:space="0" w:color="auto"/>
        <w:bottom w:val="none" w:sz="0" w:space="0" w:color="auto"/>
        <w:right w:val="none" w:sz="0" w:space="0" w:color="auto"/>
      </w:divBdr>
    </w:div>
    <w:div w:id="76051514">
      <w:bodyDiv w:val="1"/>
      <w:marLeft w:val="0"/>
      <w:marRight w:val="0"/>
      <w:marTop w:val="0"/>
      <w:marBottom w:val="0"/>
      <w:divBdr>
        <w:top w:val="none" w:sz="0" w:space="0" w:color="auto"/>
        <w:left w:val="none" w:sz="0" w:space="0" w:color="auto"/>
        <w:bottom w:val="none" w:sz="0" w:space="0" w:color="auto"/>
        <w:right w:val="none" w:sz="0" w:space="0" w:color="auto"/>
      </w:divBdr>
    </w:div>
    <w:div w:id="77560983">
      <w:bodyDiv w:val="1"/>
      <w:marLeft w:val="0"/>
      <w:marRight w:val="0"/>
      <w:marTop w:val="0"/>
      <w:marBottom w:val="0"/>
      <w:divBdr>
        <w:top w:val="none" w:sz="0" w:space="0" w:color="auto"/>
        <w:left w:val="none" w:sz="0" w:space="0" w:color="auto"/>
        <w:bottom w:val="none" w:sz="0" w:space="0" w:color="auto"/>
        <w:right w:val="none" w:sz="0" w:space="0" w:color="auto"/>
      </w:divBdr>
    </w:div>
    <w:div w:id="77990112">
      <w:bodyDiv w:val="1"/>
      <w:marLeft w:val="0"/>
      <w:marRight w:val="0"/>
      <w:marTop w:val="0"/>
      <w:marBottom w:val="0"/>
      <w:divBdr>
        <w:top w:val="none" w:sz="0" w:space="0" w:color="auto"/>
        <w:left w:val="none" w:sz="0" w:space="0" w:color="auto"/>
        <w:bottom w:val="none" w:sz="0" w:space="0" w:color="auto"/>
        <w:right w:val="none" w:sz="0" w:space="0" w:color="auto"/>
      </w:divBdr>
    </w:div>
    <w:div w:id="84569988">
      <w:bodyDiv w:val="1"/>
      <w:marLeft w:val="0"/>
      <w:marRight w:val="0"/>
      <w:marTop w:val="0"/>
      <w:marBottom w:val="0"/>
      <w:divBdr>
        <w:top w:val="none" w:sz="0" w:space="0" w:color="auto"/>
        <w:left w:val="none" w:sz="0" w:space="0" w:color="auto"/>
        <w:bottom w:val="none" w:sz="0" w:space="0" w:color="auto"/>
        <w:right w:val="none" w:sz="0" w:space="0" w:color="auto"/>
      </w:divBdr>
    </w:div>
    <w:div w:id="87774166">
      <w:bodyDiv w:val="1"/>
      <w:marLeft w:val="0"/>
      <w:marRight w:val="0"/>
      <w:marTop w:val="0"/>
      <w:marBottom w:val="0"/>
      <w:divBdr>
        <w:top w:val="none" w:sz="0" w:space="0" w:color="auto"/>
        <w:left w:val="none" w:sz="0" w:space="0" w:color="auto"/>
        <w:bottom w:val="none" w:sz="0" w:space="0" w:color="auto"/>
        <w:right w:val="none" w:sz="0" w:space="0" w:color="auto"/>
      </w:divBdr>
    </w:div>
    <w:div w:id="95446633">
      <w:bodyDiv w:val="1"/>
      <w:marLeft w:val="0"/>
      <w:marRight w:val="0"/>
      <w:marTop w:val="0"/>
      <w:marBottom w:val="0"/>
      <w:divBdr>
        <w:top w:val="none" w:sz="0" w:space="0" w:color="auto"/>
        <w:left w:val="none" w:sz="0" w:space="0" w:color="auto"/>
        <w:bottom w:val="none" w:sz="0" w:space="0" w:color="auto"/>
        <w:right w:val="none" w:sz="0" w:space="0" w:color="auto"/>
      </w:divBdr>
    </w:div>
    <w:div w:id="95709775">
      <w:bodyDiv w:val="1"/>
      <w:marLeft w:val="0"/>
      <w:marRight w:val="0"/>
      <w:marTop w:val="0"/>
      <w:marBottom w:val="0"/>
      <w:divBdr>
        <w:top w:val="none" w:sz="0" w:space="0" w:color="auto"/>
        <w:left w:val="none" w:sz="0" w:space="0" w:color="auto"/>
        <w:bottom w:val="none" w:sz="0" w:space="0" w:color="auto"/>
        <w:right w:val="none" w:sz="0" w:space="0" w:color="auto"/>
      </w:divBdr>
    </w:div>
    <w:div w:id="95761256">
      <w:bodyDiv w:val="1"/>
      <w:marLeft w:val="0"/>
      <w:marRight w:val="0"/>
      <w:marTop w:val="0"/>
      <w:marBottom w:val="0"/>
      <w:divBdr>
        <w:top w:val="none" w:sz="0" w:space="0" w:color="auto"/>
        <w:left w:val="none" w:sz="0" w:space="0" w:color="auto"/>
        <w:bottom w:val="none" w:sz="0" w:space="0" w:color="auto"/>
        <w:right w:val="none" w:sz="0" w:space="0" w:color="auto"/>
      </w:divBdr>
    </w:div>
    <w:div w:id="96370547">
      <w:bodyDiv w:val="1"/>
      <w:marLeft w:val="0"/>
      <w:marRight w:val="0"/>
      <w:marTop w:val="0"/>
      <w:marBottom w:val="0"/>
      <w:divBdr>
        <w:top w:val="none" w:sz="0" w:space="0" w:color="auto"/>
        <w:left w:val="none" w:sz="0" w:space="0" w:color="auto"/>
        <w:bottom w:val="none" w:sz="0" w:space="0" w:color="auto"/>
        <w:right w:val="none" w:sz="0" w:space="0" w:color="auto"/>
      </w:divBdr>
      <w:divsChild>
        <w:div w:id="1153445154">
          <w:marLeft w:val="0"/>
          <w:marRight w:val="0"/>
          <w:marTop w:val="0"/>
          <w:marBottom w:val="0"/>
          <w:divBdr>
            <w:top w:val="none" w:sz="0" w:space="0" w:color="auto"/>
            <w:left w:val="none" w:sz="0" w:space="0" w:color="auto"/>
            <w:bottom w:val="none" w:sz="0" w:space="0" w:color="auto"/>
            <w:right w:val="none" w:sz="0" w:space="0" w:color="auto"/>
          </w:divBdr>
        </w:div>
      </w:divsChild>
    </w:div>
    <w:div w:id="99957365">
      <w:bodyDiv w:val="1"/>
      <w:marLeft w:val="0"/>
      <w:marRight w:val="0"/>
      <w:marTop w:val="0"/>
      <w:marBottom w:val="0"/>
      <w:divBdr>
        <w:top w:val="none" w:sz="0" w:space="0" w:color="auto"/>
        <w:left w:val="none" w:sz="0" w:space="0" w:color="auto"/>
        <w:bottom w:val="none" w:sz="0" w:space="0" w:color="auto"/>
        <w:right w:val="none" w:sz="0" w:space="0" w:color="auto"/>
      </w:divBdr>
    </w:div>
    <w:div w:id="105780806">
      <w:bodyDiv w:val="1"/>
      <w:marLeft w:val="0"/>
      <w:marRight w:val="0"/>
      <w:marTop w:val="0"/>
      <w:marBottom w:val="0"/>
      <w:divBdr>
        <w:top w:val="none" w:sz="0" w:space="0" w:color="auto"/>
        <w:left w:val="none" w:sz="0" w:space="0" w:color="auto"/>
        <w:bottom w:val="none" w:sz="0" w:space="0" w:color="auto"/>
        <w:right w:val="none" w:sz="0" w:space="0" w:color="auto"/>
      </w:divBdr>
    </w:div>
    <w:div w:id="106438815">
      <w:bodyDiv w:val="1"/>
      <w:marLeft w:val="0"/>
      <w:marRight w:val="0"/>
      <w:marTop w:val="0"/>
      <w:marBottom w:val="0"/>
      <w:divBdr>
        <w:top w:val="none" w:sz="0" w:space="0" w:color="auto"/>
        <w:left w:val="none" w:sz="0" w:space="0" w:color="auto"/>
        <w:bottom w:val="none" w:sz="0" w:space="0" w:color="auto"/>
        <w:right w:val="none" w:sz="0" w:space="0" w:color="auto"/>
      </w:divBdr>
    </w:div>
    <w:div w:id="107044128">
      <w:bodyDiv w:val="1"/>
      <w:marLeft w:val="0"/>
      <w:marRight w:val="0"/>
      <w:marTop w:val="0"/>
      <w:marBottom w:val="0"/>
      <w:divBdr>
        <w:top w:val="none" w:sz="0" w:space="0" w:color="auto"/>
        <w:left w:val="none" w:sz="0" w:space="0" w:color="auto"/>
        <w:bottom w:val="none" w:sz="0" w:space="0" w:color="auto"/>
        <w:right w:val="none" w:sz="0" w:space="0" w:color="auto"/>
      </w:divBdr>
      <w:divsChild>
        <w:div w:id="806362895">
          <w:marLeft w:val="0"/>
          <w:marRight w:val="0"/>
          <w:marTop w:val="0"/>
          <w:marBottom w:val="0"/>
          <w:divBdr>
            <w:top w:val="none" w:sz="0" w:space="0" w:color="auto"/>
            <w:left w:val="none" w:sz="0" w:space="0" w:color="auto"/>
            <w:bottom w:val="none" w:sz="0" w:space="0" w:color="auto"/>
            <w:right w:val="none" w:sz="0" w:space="0" w:color="auto"/>
          </w:divBdr>
        </w:div>
      </w:divsChild>
    </w:div>
    <w:div w:id="107310578">
      <w:bodyDiv w:val="1"/>
      <w:marLeft w:val="0"/>
      <w:marRight w:val="0"/>
      <w:marTop w:val="0"/>
      <w:marBottom w:val="0"/>
      <w:divBdr>
        <w:top w:val="none" w:sz="0" w:space="0" w:color="auto"/>
        <w:left w:val="none" w:sz="0" w:space="0" w:color="auto"/>
        <w:bottom w:val="none" w:sz="0" w:space="0" w:color="auto"/>
        <w:right w:val="none" w:sz="0" w:space="0" w:color="auto"/>
      </w:divBdr>
    </w:div>
    <w:div w:id="107438221">
      <w:bodyDiv w:val="1"/>
      <w:marLeft w:val="0"/>
      <w:marRight w:val="0"/>
      <w:marTop w:val="0"/>
      <w:marBottom w:val="0"/>
      <w:divBdr>
        <w:top w:val="none" w:sz="0" w:space="0" w:color="auto"/>
        <w:left w:val="none" w:sz="0" w:space="0" w:color="auto"/>
        <w:bottom w:val="none" w:sz="0" w:space="0" w:color="auto"/>
        <w:right w:val="none" w:sz="0" w:space="0" w:color="auto"/>
      </w:divBdr>
    </w:div>
    <w:div w:id="107547745">
      <w:bodyDiv w:val="1"/>
      <w:marLeft w:val="0"/>
      <w:marRight w:val="0"/>
      <w:marTop w:val="0"/>
      <w:marBottom w:val="0"/>
      <w:divBdr>
        <w:top w:val="none" w:sz="0" w:space="0" w:color="auto"/>
        <w:left w:val="none" w:sz="0" w:space="0" w:color="auto"/>
        <w:bottom w:val="none" w:sz="0" w:space="0" w:color="auto"/>
        <w:right w:val="none" w:sz="0" w:space="0" w:color="auto"/>
      </w:divBdr>
    </w:div>
    <w:div w:id="110714318">
      <w:bodyDiv w:val="1"/>
      <w:marLeft w:val="0"/>
      <w:marRight w:val="0"/>
      <w:marTop w:val="0"/>
      <w:marBottom w:val="0"/>
      <w:divBdr>
        <w:top w:val="none" w:sz="0" w:space="0" w:color="auto"/>
        <w:left w:val="none" w:sz="0" w:space="0" w:color="auto"/>
        <w:bottom w:val="none" w:sz="0" w:space="0" w:color="auto"/>
        <w:right w:val="none" w:sz="0" w:space="0" w:color="auto"/>
      </w:divBdr>
    </w:div>
    <w:div w:id="114837356">
      <w:bodyDiv w:val="1"/>
      <w:marLeft w:val="0"/>
      <w:marRight w:val="0"/>
      <w:marTop w:val="0"/>
      <w:marBottom w:val="0"/>
      <w:divBdr>
        <w:top w:val="none" w:sz="0" w:space="0" w:color="auto"/>
        <w:left w:val="none" w:sz="0" w:space="0" w:color="auto"/>
        <w:bottom w:val="none" w:sz="0" w:space="0" w:color="auto"/>
        <w:right w:val="none" w:sz="0" w:space="0" w:color="auto"/>
      </w:divBdr>
    </w:div>
    <w:div w:id="116215745">
      <w:bodyDiv w:val="1"/>
      <w:marLeft w:val="0"/>
      <w:marRight w:val="0"/>
      <w:marTop w:val="0"/>
      <w:marBottom w:val="0"/>
      <w:divBdr>
        <w:top w:val="none" w:sz="0" w:space="0" w:color="auto"/>
        <w:left w:val="none" w:sz="0" w:space="0" w:color="auto"/>
        <w:bottom w:val="none" w:sz="0" w:space="0" w:color="auto"/>
        <w:right w:val="none" w:sz="0" w:space="0" w:color="auto"/>
      </w:divBdr>
    </w:div>
    <w:div w:id="116996795">
      <w:bodyDiv w:val="1"/>
      <w:marLeft w:val="0"/>
      <w:marRight w:val="0"/>
      <w:marTop w:val="0"/>
      <w:marBottom w:val="0"/>
      <w:divBdr>
        <w:top w:val="none" w:sz="0" w:space="0" w:color="auto"/>
        <w:left w:val="none" w:sz="0" w:space="0" w:color="auto"/>
        <w:bottom w:val="none" w:sz="0" w:space="0" w:color="auto"/>
        <w:right w:val="none" w:sz="0" w:space="0" w:color="auto"/>
      </w:divBdr>
    </w:div>
    <w:div w:id="117994512">
      <w:bodyDiv w:val="1"/>
      <w:marLeft w:val="0"/>
      <w:marRight w:val="0"/>
      <w:marTop w:val="0"/>
      <w:marBottom w:val="0"/>
      <w:divBdr>
        <w:top w:val="none" w:sz="0" w:space="0" w:color="auto"/>
        <w:left w:val="none" w:sz="0" w:space="0" w:color="auto"/>
        <w:bottom w:val="none" w:sz="0" w:space="0" w:color="auto"/>
        <w:right w:val="none" w:sz="0" w:space="0" w:color="auto"/>
      </w:divBdr>
    </w:div>
    <w:div w:id="122113771">
      <w:bodyDiv w:val="1"/>
      <w:marLeft w:val="0"/>
      <w:marRight w:val="0"/>
      <w:marTop w:val="0"/>
      <w:marBottom w:val="0"/>
      <w:divBdr>
        <w:top w:val="none" w:sz="0" w:space="0" w:color="auto"/>
        <w:left w:val="none" w:sz="0" w:space="0" w:color="auto"/>
        <w:bottom w:val="none" w:sz="0" w:space="0" w:color="auto"/>
        <w:right w:val="none" w:sz="0" w:space="0" w:color="auto"/>
      </w:divBdr>
    </w:div>
    <w:div w:id="123814951">
      <w:bodyDiv w:val="1"/>
      <w:marLeft w:val="0"/>
      <w:marRight w:val="0"/>
      <w:marTop w:val="0"/>
      <w:marBottom w:val="0"/>
      <w:divBdr>
        <w:top w:val="none" w:sz="0" w:space="0" w:color="auto"/>
        <w:left w:val="none" w:sz="0" w:space="0" w:color="auto"/>
        <w:bottom w:val="none" w:sz="0" w:space="0" w:color="auto"/>
        <w:right w:val="none" w:sz="0" w:space="0" w:color="auto"/>
      </w:divBdr>
    </w:div>
    <w:div w:id="125395420">
      <w:bodyDiv w:val="1"/>
      <w:marLeft w:val="0"/>
      <w:marRight w:val="0"/>
      <w:marTop w:val="0"/>
      <w:marBottom w:val="0"/>
      <w:divBdr>
        <w:top w:val="none" w:sz="0" w:space="0" w:color="auto"/>
        <w:left w:val="none" w:sz="0" w:space="0" w:color="auto"/>
        <w:bottom w:val="none" w:sz="0" w:space="0" w:color="auto"/>
        <w:right w:val="none" w:sz="0" w:space="0" w:color="auto"/>
      </w:divBdr>
    </w:div>
    <w:div w:id="125516609">
      <w:bodyDiv w:val="1"/>
      <w:marLeft w:val="0"/>
      <w:marRight w:val="0"/>
      <w:marTop w:val="0"/>
      <w:marBottom w:val="0"/>
      <w:divBdr>
        <w:top w:val="none" w:sz="0" w:space="0" w:color="auto"/>
        <w:left w:val="none" w:sz="0" w:space="0" w:color="auto"/>
        <w:bottom w:val="none" w:sz="0" w:space="0" w:color="auto"/>
        <w:right w:val="none" w:sz="0" w:space="0" w:color="auto"/>
      </w:divBdr>
    </w:div>
    <w:div w:id="128666799">
      <w:bodyDiv w:val="1"/>
      <w:marLeft w:val="0"/>
      <w:marRight w:val="0"/>
      <w:marTop w:val="0"/>
      <w:marBottom w:val="0"/>
      <w:divBdr>
        <w:top w:val="none" w:sz="0" w:space="0" w:color="auto"/>
        <w:left w:val="none" w:sz="0" w:space="0" w:color="auto"/>
        <w:bottom w:val="none" w:sz="0" w:space="0" w:color="auto"/>
        <w:right w:val="none" w:sz="0" w:space="0" w:color="auto"/>
      </w:divBdr>
    </w:div>
    <w:div w:id="128784262">
      <w:bodyDiv w:val="1"/>
      <w:marLeft w:val="0"/>
      <w:marRight w:val="0"/>
      <w:marTop w:val="0"/>
      <w:marBottom w:val="0"/>
      <w:divBdr>
        <w:top w:val="none" w:sz="0" w:space="0" w:color="auto"/>
        <w:left w:val="none" w:sz="0" w:space="0" w:color="auto"/>
        <w:bottom w:val="none" w:sz="0" w:space="0" w:color="auto"/>
        <w:right w:val="none" w:sz="0" w:space="0" w:color="auto"/>
      </w:divBdr>
    </w:div>
    <w:div w:id="141388394">
      <w:bodyDiv w:val="1"/>
      <w:marLeft w:val="0"/>
      <w:marRight w:val="0"/>
      <w:marTop w:val="0"/>
      <w:marBottom w:val="0"/>
      <w:divBdr>
        <w:top w:val="none" w:sz="0" w:space="0" w:color="auto"/>
        <w:left w:val="none" w:sz="0" w:space="0" w:color="auto"/>
        <w:bottom w:val="none" w:sz="0" w:space="0" w:color="auto"/>
        <w:right w:val="none" w:sz="0" w:space="0" w:color="auto"/>
      </w:divBdr>
    </w:div>
    <w:div w:id="141435601">
      <w:bodyDiv w:val="1"/>
      <w:marLeft w:val="0"/>
      <w:marRight w:val="0"/>
      <w:marTop w:val="0"/>
      <w:marBottom w:val="0"/>
      <w:divBdr>
        <w:top w:val="none" w:sz="0" w:space="0" w:color="auto"/>
        <w:left w:val="none" w:sz="0" w:space="0" w:color="auto"/>
        <w:bottom w:val="none" w:sz="0" w:space="0" w:color="auto"/>
        <w:right w:val="none" w:sz="0" w:space="0" w:color="auto"/>
      </w:divBdr>
    </w:div>
    <w:div w:id="145628657">
      <w:bodyDiv w:val="1"/>
      <w:marLeft w:val="0"/>
      <w:marRight w:val="0"/>
      <w:marTop w:val="0"/>
      <w:marBottom w:val="0"/>
      <w:divBdr>
        <w:top w:val="none" w:sz="0" w:space="0" w:color="auto"/>
        <w:left w:val="none" w:sz="0" w:space="0" w:color="auto"/>
        <w:bottom w:val="none" w:sz="0" w:space="0" w:color="auto"/>
        <w:right w:val="none" w:sz="0" w:space="0" w:color="auto"/>
      </w:divBdr>
    </w:div>
    <w:div w:id="147671269">
      <w:bodyDiv w:val="1"/>
      <w:marLeft w:val="0"/>
      <w:marRight w:val="0"/>
      <w:marTop w:val="0"/>
      <w:marBottom w:val="0"/>
      <w:divBdr>
        <w:top w:val="none" w:sz="0" w:space="0" w:color="auto"/>
        <w:left w:val="none" w:sz="0" w:space="0" w:color="auto"/>
        <w:bottom w:val="none" w:sz="0" w:space="0" w:color="auto"/>
        <w:right w:val="none" w:sz="0" w:space="0" w:color="auto"/>
      </w:divBdr>
    </w:div>
    <w:div w:id="149567599">
      <w:bodyDiv w:val="1"/>
      <w:marLeft w:val="0"/>
      <w:marRight w:val="0"/>
      <w:marTop w:val="0"/>
      <w:marBottom w:val="0"/>
      <w:divBdr>
        <w:top w:val="none" w:sz="0" w:space="0" w:color="auto"/>
        <w:left w:val="none" w:sz="0" w:space="0" w:color="auto"/>
        <w:bottom w:val="none" w:sz="0" w:space="0" w:color="auto"/>
        <w:right w:val="none" w:sz="0" w:space="0" w:color="auto"/>
      </w:divBdr>
    </w:div>
    <w:div w:id="149904147">
      <w:bodyDiv w:val="1"/>
      <w:marLeft w:val="0"/>
      <w:marRight w:val="0"/>
      <w:marTop w:val="0"/>
      <w:marBottom w:val="0"/>
      <w:divBdr>
        <w:top w:val="none" w:sz="0" w:space="0" w:color="auto"/>
        <w:left w:val="none" w:sz="0" w:space="0" w:color="auto"/>
        <w:bottom w:val="none" w:sz="0" w:space="0" w:color="auto"/>
        <w:right w:val="none" w:sz="0" w:space="0" w:color="auto"/>
      </w:divBdr>
    </w:div>
    <w:div w:id="151025249">
      <w:bodyDiv w:val="1"/>
      <w:marLeft w:val="0"/>
      <w:marRight w:val="0"/>
      <w:marTop w:val="0"/>
      <w:marBottom w:val="0"/>
      <w:divBdr>
        <w:top w:val="none" w:sz="0" w:space="0" w:color="auto"/>
        <w:left w:val="none" w:sz="0" w:space="0" w:color="auto"/>
        <w:bottom w:val="none" w:sz="0" w:space="0" w:color="auto"/>
        <w:right w:val="none" w:sz="0" w:space="0" w:color="auto"/>
      </w:divBdr>
    </w:div>
    <w:div w:id="158039713">
      <w:bodyDiv w:val="1"/>
      <w:marLeft w:val="0"/>
      <w:marRight w:val="0"/>
      <w:marTop w:val="0"/>
      <w:marBottom w:val="0"/>
      <w:divBdr>
        <w:top w:val="none" w:sz="0" w:space="0" w:color="auto"/>
        <w:left w:val="none" w:sz="0" w:space="0" w:color="auto"/>
        <w:bottom w:val="none" w:sz="0" w:space="0" w:color="auto"/>
        <w:right w:val="none" w:sz="0" w:space="0" w:color="auto"/>
      </w:divBdr>
    </w:div>
    <w:div w:id="163671863">
      <w:bodyDiv w:val="1"/>
      <w:marLeft w:val="0"/>
      <w:marRight w:val="0"/>
      <w:marTop w:val="0"/>
      <w:marBottom w:val="0"/>
      <w:divBdr>
        <w:top w:val="none" w:sz="0" w:space="0" w:color="auto"/>
        <w:left w:val="none" w:sz="0" w:space="0" w:color="auto"/>
        <w:bottom w:val="none" w:sz="0" w:space="0" w:color="auto"/>
        <w:right w:val="none" w:sz="0" w:space="0" w:color="auto"/>
      </w:divBdr>
    </w:div>
    <w:div w:id="167915419">
      <w:bodyDiv w:val="1"/>
      <w:marLeft w:val="0"/>
      <w:marRight w:val="0"/>
      <w:marTop w:val="0"/>
      <w:marBottom w:val="0"/>
      <w:divBdr>
        <w:top w:val="none" w:sz="0" w:space="0" w:color="auto"/>
        <w:left w:val="none" w:sz="0" w:space="0" w:color="auto"/>
        <w:bottom w:val="none" w:sz="0" w:space="0" w:color="auto"/>
        <w:right w:val="none" w:sz="0" w:space="0" w:color="auto"/>
      </w:divBdr>
    </w:div>
    <w:div w:id="168525476">
      <w:bodyDiv w:val="1"/>
      <w:marLeft w:val="0"/>
      <w:marRight w:val="0"/>
      <w:marTop w:val="0"/>
      <w:marBottom w:val="0"/>
      <w:divBdr>
        <w:top w:val="none" w:sz="0" w:space="0" w:color="auto"/>
        <w:left w:val="none" w:sz="0" w:space="0" w:color="auto"/>
        <w:bottom w:val="none" w:sz="0" w:space="0" w:color="auto"/>
        <w:right w:val="none" w:sz="0" w:space="0" w:color="auto"/>
      </w:divBdr>
    </w:div>
    <w:div w:id="169758043">
      <w:bodyDiv w:val="1"/>
      <w:marLeft w:val="0"/>
      <w:marRight w:val="0"/>
      <w:marTop w:val="0"/>
      <w:marBottom w:val="0"/>
      <w:divBdr>
        <w:top w:val="none" w:sz="0" w:space="0" w:color="auto"/>
        <w:left w:val="none" w:sz="0" w:space="0" w:color="auto"/>
        <w:bottom w:val="none" w:sz="0" w:space="0" w:color="auto"/>
        <w:right w:val="none" w:sz="0" w:space="0" w:color="auto"/>
      </w:divBdr>
    </w:div>
    <w:div w:id="174154222">
      <w:bodyDiv w:val="1"/>
      <w:marLeft w:val="0"/>
      <w:marRight w:val="0"/>
      <w:marTop w:val="0"/>
      <w:marBottom w:val="0"/>
      <w:divBdr>
        <w:top w:val="none" w:sz="0" w:space="0" w:color="auto"/>
        <w:left w:val="none" w:sz="0" w:space="0" w:color="auto"/>
        <w:bottom w:val="none" w:sz="0" w:space="0" w:color="auto"/>
        <w:right w:val="none" w:sz="0" w:space="0" w:color="auto"/>
      </w:divBdr>
    </w:div>
    <w:div w:id="175467133">
      <w:bodyDiv w:val="1"/>
      <w:marLeft w:val="0"/>
      <w:marRight w:val="0"/>
      <w:marTop w:val="0"/>
      <w:marBottom w:val="0"/>
      <w:divBdr>
        <w:top w:val="none" w:sz="0" w:space="0" w:color="auto"/>
        <w:left w:val="none" w:sz="0" w:space="0" w:color="auto"/>
        <w:bottom w:val="none" w:sz="0" w:space="0" w:color="auto"/>
        <w:right w:val="none" w:sz="0" w:space="0" w:color="auto"/>
      </w:divBdr>
    </w:div>
    <w:div w:id="179902433">
      <w:bodyDiv w:val="1"/>
      <w:marLeft w:val="0"/>
      <w:marRight w:val="0"/>
      <w:marTop w:val="0"/>
      <w:marBottom w:val="0"/>
      <w:divBdr>
        <w:top w:val="none" w:sz="0" w:space="0" w:color="auto"/>
        <w:left w:val="none" w:sz="0" w:space="0" w:color="auto"/>
        <w:bottom w:val="none" w:sz="0" w:space="0" w:color="auto"/>
        <w:right w:val="none" w:sz="0" w:space="0" w:color="auto"/>
      </w:divBdr>
    </w:div>
    <w:div w:id="181284741">
      <w:bodyDiv w:val="1"/>
      <w:marLeft w:val="0"/>
      <w:marRight w:val="0"/>
      <w:marTop w:val="0"/>
      <w:marBottom w:val="0"/>
      <w:divBdr>
        <w:top w:val="none" w:sz="0" w:space="0" w:color="auto"/>
        <w:left w:val="none" w:sz="0" w:space="0" w:color="auto"/>
        <w:bottom w:val="none" w:sz="0" w:space="0" w:color="auto"/>
        <w:right w:val="none" w:sz="0" w:space="0" w:color="auto"/>
      </w:divBdr>
    </w:div>
    <w:div w:id="183591358">
      <w:bodyDiv w:val="1"/>
      <w:marLeft w:val="0"/>
      <w:marRight w:val="0"/>
      <w:marTop w:val="0"/>
      <w:marBottom w:val="0"/>
      <w:divBdr>
        <w:top w:val="none" w:sz="0" w:space="0" w:color="auto"/>
        <w:left w:val="none" w:sz="0" w:space="0" w:color="auto"/>
        <w:bottom w:val="none" w:sz="0" w:space="0" w:color="auto"/>
        <w:right w:val="none" w:sz="0" w:space="0" w:color="auto"/>
      </w:divBdr>
    </w:div>
    <w:div w:id="186914767">
      <w:bodyDiv w:val="1"/>
      <w:marLeft w:val="0"/>
      <w:marRight w:val="0"/>
      <w:marTop w:val="0"/>
      <w:marBottom w:val="0"/>
      <w:divBdr>
        <w:top w:val="none" w:sz="0" w:space="0" w:color="auto"/>
        <w:left w:val="none" w:sz="0" w:space="0" w:color="auto"/>
        <w:bottom w:val="none" w:sz="0" w:space="0" w:color="auto"/>
        <w:right w:val="none" w:sz="0" w:space="0" w:color="auto"/>
      </w:divBdr>
    </w:div>
    <w:div w:id="192499523">
      <w:bodyDiv w:val="1"/>
      <w:marLeft w:val="0"/>
      <w:marRight w:val="0"/>
      <w:marTop w:val="0"/>
      <w:marBottom w:val="0"/>
      <w:divBdr>
        <w:top w:val="none" w:sz="0" w:space="0" w:color="auto"/>
        <w:left w:val="none" w:sz="0" w:space="0" w:color="auto"/>
        <w:bottom w:val="none" w:sz="0" w:space="0" w:color="auto"/>
        <w:right w:val="none" w:sz="0" w:space="0" w:color="auto"/>
      </w:divBdr>
    </w:div>
    <w:div w:id="193202752">
      <w:bodyDiv w:val="1"/>
      <w:marLeft w:val="0"/>
      <w:marRight w:val="0"/>
      <w:marTop w:val="0"/>
      <w:marBottom w:val="0"/>
      <w:divBdr>
        <w:top w:val="none" w:sz="0" w:space="0" w:color="auto"/>
        <w:left w:val="none" w:sz="0" w:space="0" w:color="auto"/>
        <w:bottom w:val="none" w:sz="0" w:space="0" w:color="auto"/>
        <w:right w:val="none" w:sz="0" w:space="0" w:color="auto"/>
      </w:divBdr>
    </w:div>
    <w:div w:id="195774425">
      <w:bodyDiv w:val="1"/>
      <w:marLeft w:val="0"/>
      <w:marRight w:val="0"/>
      <w:marTop w:val="0"/>
      <w:marBottom w:val="0"/>
      <w:divBdr>
        <w:top w:val="none" w:sz="0" w:space="0" w:color="auto"/>
        <w:left w:val="none" w:sz="0" w:space="0" w:color="auto"/>
        <w:bottom w:val="none" w:sz="0" w:space="0" w:color="auto"/>
        <w:right w:val="none" w:sz="0" w:space="0" w:color="auto"/>
      </w:divBdr>
    </w:div>
    <w:div w:id="200826403">
      <w:bodyDiv w:val="1"/>
      <w:marLeft w:val="0"/>
      <w:marRight w:val="0"/>
      <w:marTop w:val="0"/>
      <w:marBottom w:val="0"/>
      <w:divBdr>
        <w:top w:val="none" w:sz="0" w:space="0" w:color="auto"/>
        <w:left w:val="none" w:sz="0" w:space="0" w:color="auto"/>
        <w:bottom w:val="none" w:sz="0" w:space="0" w:color="auto"/>
        <w:right w:val="none" w:sz="0" w:space="0" w:color="auto"/>
      </w:divBdr>
    </w:div>
    <w:div w:id="200897750">
      <w:bodyDiv w:val="1"/>
      <w:marLeft w:val="0"/>
      <w:marRight w:val="0"/>
      <w:marTop w:val="0"/>
      <w:marBottom w:val="0"/>
      <w:divBdr>
        <w:top w:val="none" w:sz="0" w:space="0" w:color="auto"/>
        <w:left w:val="none" w:sz="0" w:space="0" w:color="auto"/>
        <w:bottom w:val="none" w:sz="0" w:space="0" w:color="auto"/>
        <w:right w:val="none" w:sz="0" w:space="0" w:color="auto"/>
      </w:divBdr>
    </w:div>
    <w:div w:id="205219473">
      <w:bodyDiv w:val="1"/>
      <w:marLeft w:val="0"/>
      <w:marRight w:val="0"/>
      <w:marTop w:val="0"/>
      <w:marBottom w:val="0"/>
      <w:divBdr>
        <w:top w:val="none" w:sz="0" w:space="0" w:color="auto"/>
        <w:left w:val="none" w:sz="0" w:space="0" w:color="auto"/>
        <w:bottom w:val="none" w:sz="0" w:space="0" w:color="auto"/>
        <w:right w:val="none" w:sz="0" w:space="0" w:color="auto"/>
      </w:divBdr>
    </w:div>
    <w:div w:id="207304481">
      <w:bodyDiv w:val="1"/>
      <w:marLeft w:val="0"/>
      <w:marRight w:val="0"/>
      <w:marTop w:val="0"/>
      <w:marBottom w:val="0"/>
      <w:divBdr>
        <w:top w:val="none" w:sz="0" w:space="0" w:color="auto"/>
        <w:left w:val="none" w:sz="0" w:space="0" w:color="auto"/>
        <w:bottom w:val="none" w:sz="0" w:space="0" w:color="auto"/>
        <w:right w:val="none" w:sz="0" w:space="0" w:color="auto"/>
      </w:divBdr>
    </w:div>
    <w:div w:id="209735265">
      <w:bodyDiv w:val="1"/>
      <w:marLeft w:val="0"/>
      <w:marRight w:val="0"/>
      <w:marTop w:val="0"/>
      <w:marBottom w:val="0"/>
      <w:divBdr>
        <w:top w:val="none" w:sz="0" w:space="0" w:color="auto"/>
        <w:left w:val="none" w:sz="0" w:space="0" w:color="auto"/>
        <w:bottom w:val="none" w:sz="0" w:space="0" w:color="auto"/>
        <w:right w:val="none" w:sz="0" w:space="0" w:color="auto"/>
      </w:divBdr>
    </w:div>
    <w:div w:id="210267062">
      <w:bodyDiv w:val="1"/>
      <w:marLeft w:val="0"/>
      <w:marRight w:val="0"/>
      <w:marTop w:val="0"/>
      <w:marBottom w:val="0"/>
      <w:divBdr>
        <w:top w:val="none" w:sz="0" w:space="0" w:color="auto"/>
        <w:left w:val="none" w:sz="0" w:space="0" w:color="auto"/>
        <w:bottom w:val="none" w:sz="0" w:space="0" w:color="auto"/>
        <w:right w:val="none" w:sz="0" w:space="0" w:color="auto"/>
      </w:divBdr>
    </w:div>
    <w:div w:id="210506805">
      <w:bodyDiv w:val="1"/>
      <w:marLeft w:val="0"/>
      <w:marRight w:val="0"/>
      <w:marTop w:val="0"/>
      <w:marBottom w:val="0"/>
      <w:divBdr>
        <w:top w:val="none" w:sz="0" w:space="0" w:color="auto"/>
        <w:left w:val="none" w:sz="0" w:space="0" w:color="auto"/>
        <w:bottom w:val="none" w:sz="0" w:space="0" w:color="auto"/>
        <w:right w:val="none" w:sz="0" w:space="0" w:color="auto"/>
      </w:divBdr>
    </w:div>
    <w:div w:id="210578132">
      <w:bodyDiv w:val="1"/>
      <w:marLeft w:val="0"/>
      <w:marRight w:val="0"/>
      <w:marTop w:val="0"/>
      <w:marBottom w:val="0"/>
      <w:divBdr>
        <w:top w:val="none" w:sz="0" w:space="0" w:color="auto"/>
        <w:left w:val="none" w:sz="0" w:space="0" w:color="auto"/>
        <w:bottom w:val="none" w:sz="0" w:space="0" w:color="auto"/>
        <w:right w:val="none" w:sz="0" w:space="0" w:color="auto"/>
      </w:divBdr>
    </w:div>
    <w:div w:id="213270955">
      <w:bodyDiv w:val="1"/>
      <w:marLeft w:val="0"/>
      <w:marRight w:val="0"/>
      <w:marTop w:val="0"/>
      <w:marBottom w:val="0"/>
      <w:divBdr>
        <w:top w:val="none" w:sz="0" w:space="0" w:color="auto"/>
        <w:left w:val="none" w:sz="0" w:space="0" w:color="auto"/>
        <w:bottom w:val="none" w:sz="0" w:space="0" w:color="auto"/>
        <w:right w:val="none" w:sz="0" w:space="0" w:color="auto"/>
      </w:divBdr>
    </w:div>
    <w:div w:id="217672004">
      <w:bodyDiv w:val="1"/>
      <w:marLeft w:val="0"/>
      <w:marRight w:val="0"/>
      <w:marTop w:val="0"/>
      <w:marBottom w:val="0"/>
      <w:divBdr>
        <w:top w:val="none" w:sz="0" w:space="0" w:color="auto"/>
        <w:left w:val="none" w:sz="0" w:space="0" w:color="auto"/>
        <w:bottom w:val="none" w:sz="0" w:space="0" w:color="auto"/>
        <w:right w:val="none" w:sz="0" w:space="0" w:color="auto"/>
      </w:divBdr>
    </w:div>
    <w:div w:id="220137205">
      <w:bodyDiv w:val="1"/>
      <w:marLeft w:val="0"/>
      <w:marRight w:val="0"/>
      <w:marTop w:val="0"/>
      <w:marBottom w:val="0"/>
      <w:divBdr>
        <w:top w:val="none" w:sz="0" w:space="0" w:color="auto"/>
        <w:left w:val="none" w:sz="0" w:space="0" w:color="auto"/>
        <w:bottom w:val="none" w:sz="0" w:space="0" w:color="auto"/>
        <w:right w:val="none" w:sz="0" w:space="0" w:color="auto"/>
      </w:divBdr>
    </w:div>
    <w:div w:id="222642776">
      <w:bodyDiv w:val="1"/>
      <w:marLeft w:val="0"/>
      <w:marRight w:val="0"/>
      <w:marTop w:val="0"/>
      <w:marBottom w:val="0"/>
      <w:divBdr>
        <w:top w:val="none" w:sz="0" w:space="0" w:color="auto"/>
        <w:left w:val="none" w:sz="0" w:space="0" w:color="auto"/>
        <w:bottom w:val="none" w:sz="0" w:space="0" w:color="auto"/>
        <w:right w:val="none" w:sz="0" w:space="0" w:color="auto"/>
      </w:divBdr>
      <w:divsChild>
        <w:div w:id="1495101908">
          <w:marLeft w:val="0"/>
          <w:marRight w:val="0"/>
          <w:marTop w:val="0"/>
          <w:marBottom w:val="0"/>
          <w:divBdr>
            <w:top w:val="none" w:sz="0" w:space="0" w:color="auto"/>
            <w:left w:val="none" w:sz="0" w:space="0" w:color="auto"/>
            <w:bottom w:val="none" w:sz="0" w:space="0" w:color="auto"/>
            <w:right w:val="none" w:sz="0" w:space="0" w:color="auto"/>
          </w:divBdr>
        </w:div>
      </w:divsChild>
    </w:div>
    <w:div w:id="226499876">
      <w:bodyDiv w:val="1"/>
      <w:marLeft w:val="0"/>
      <w:marRight w:val="0"/>
      <w:marTop w:val="0"/>
      <w:marBottom w:val="0"/>
      <w:divBdr>
        <w:top w:val="none" w:sz="0" w:space="0" w:color="auto"/>
        <w:left w:val="none" w:sz="0" w:space="0" w:color="auto"/>
        <w:bottom w:val="none" w:sz="0" w:space="0" w:color="auto"/>
        <w:right w:val="none" w:sz="0" w:space="0" w:color="auto"/>
      </w:divBdr>
    </w:div>
    <w:div w:id="227766713">
      <w:bodyDiv w:val="1"/>
      <w:marLeft w:val="0"/>
      <w:marRight w:val="0"/>
      <w:marTop w:val="0"/>
      <w:marBottom w:val="0"/>
      <w:divBdr>
        <w:top w:val="none" w:sz="0" w:space="0" w:color="auto"/>
        <w:left w:val="none" w:sz="0" w:space="0" w:color="auto"/>
        <w:bottom w:val="none" w:sz="0" w:space="0" w:color="auto"/>
        <w:right w:val="none" w:sz="0" w:space="0" w:color="auto"/>
      </w:divBdr>
    </w:div>
    <w:div w:id="228539545">
      <w:bodyDiv w:val="1"/>
      <w:marLeft w:val="0"/>
      <w:marRight w:val="0"/>
      <w:marTop w:val="0"/>
      <w:marBottom w:val="0"/>
      <w:divBdr>
        <w:top w:val="none" w:sz="0" w:space="0" w:color="auto"/>
        <w:left w:val="none" w:sz="0" w:space="0" w:color="auto"/>
        <w:bottom w:val="none" w:sz="0" w:space="0" w:color="auto"/>
        <w:right w:val="none" w:sz="0" w:space="0" w:color="auto"/>
      </w:divBdr>
    </w:div>
    <w:div w:id="229004685">
      <w:bodyDiv w:val="1"/>
      <w:marLeft w:val="0"/>
      <w:marRight w:val="0"/>
      <w:marTop w:val="0"/>
      <w:marBottom w:val="0"/>
      <w:divBdr>
        <w:top w:val="none" w:sz="0" w:space="0" w:color="auto"/>
        <w:left w:val="none" w:sz="0" w:space="0" w:color="auto"/>
        <w:bottom w:val="none" w:sz="0" w:space="0" w:color="auto"/>
        <w:right w:val="none" w:sz="0" w:space="0" w:color="auto"/>
      </w:divBdr>
    </w:div>
    <w:div w:id="236979530">
      <w:bodyDiv w:val="1"/>
      <w:marLeft w:val="0"/>
      <w:marRight w:val="0"/>
      <w:marTop w:val="0"/>
      <w:marBottom w:val="0"/>
      <w:divBdr>
        <w:top w:val="none" w:sz="0" w:space="0" w:color="auto"/>
        <w:left w:val="none" w:sz="0" w:space="0" w:color="auto"/>
        <w:bottom w:val="none" w:sz="0" w:space="0" w:color="auto"/>
        <w:right w:val="none" w:sz="0" w:space="0" w:color="auto"/>
      </w:divBdr>
    </w:div>
    <w:div w:id="240990882">
      <w:bodyDiv w:val="1"/>
      <w:marLeft w:val="0"/>
      <w:marRight w:val="0"/>
      <w:marTop w:val="0"/>
      <w:marBottom w:val="0"/>
      <w:divBdr>
        <w:top w:val="none" w:sz="0" w:space="0" w:color="auto"/>
        <w:left w:val="none" w:sz="0" w:space="0" w:color="auto"/>
        <w:bottom w:val="none" w:sz="0" w:space="0" w:color="auto"/>
        <w:right w:val="none" w:sz="0" w:space="0" w:color="auto"/>
      </w:divBdr>
    </w:div>
    <w:div w:id="241648421">
      <w:bodyDiv w:val="1"/>
      <w:marLeft w:val="0"/>
      <w:marRight w:val="0"/>
      <w:marTop w:val="0"/>
      <w:marBottom w:val="0"/>
      <w:divBdr>
        <w:top w:val="none" w:sz="0" w:space="0" w:color="auto"/>
        <w:left w:val="none" w:sz="0" w:space="0" w:color="auto"/>
        <w:bottom w:val="none" w:sz="0" w:space="0" w:color="auto"/>
        <w:right w:val="none" w:sz="0" w:space="0" w:color="auto"/>
      </w:divBdr>
    </w:div>
    <w:div w:id="242839975">
      <w:bodyDiv w:val="1"/>
      <w:marLeft w:val="0"/>
      <w:marRight w:val="0"/>
      <w:marTop w:val="0"/>
      <w:marBottom w:val="0"/>
      <w:divBdr>
        <w:top w:val="none" w:sz="0" w:space="0" w:color="auto"/>
        <w:left w:val="none" w:sz="0" w:space="0" w:color="auto"/>
        <w:bottom w:val="none" w:sz="0" w:space="0" w:color="auto"/>
        <w:right w:val="none" w:sz="0" w:space="0" w:color="auto"/>
      </w:divBdr>
    </w:div>
    <w:div w:id="245649027">
      <w:bodyDiv w:val="1"/>
      <w:marLeft w:val="0"/>
      <w:marRight w:val="0"/>
      <w:marTop w:val="0"/>
      <w:marBottom w:val="0"/>
      <w:divBdr>
        <w:top w:val="none" w:sz="0" w:space="0" w:color="auto"/>
        <w:left w:val="none" w:sz="0" w:space="0" w:color="auto"/>
        <w:bottom w:val="none" w:sz="0" w:space="0" w:color="auto"/>
        <w:right w:val="none" w:sz="0" w:space="0" w:color="auto"/>
      </w:divBdr>
    </w:div>
    <w:div w:id="245919988">
      <w:bodyDiv w:val="1"/>
      <w:marLeft w:val="0"/>
      <w:marRight w:val="0"/>
      <w:marTop w:val="0"/>
      <w:marBottom w:val="0"/>
      <w:divBdr>
        <w:top w:val="none" w:sz="0" w:space="0" w:color="auto"/>
        <w:left w:val="none" w:sz="0" w:space="0" w:color="auto"/>
        <w:bottom w:val="none" w:sz="0" w:space="0" w:color="auto"/>
        <w:right w:val="none" w:sz="0" w:space="0" w:color="auto"/>
      </w:divBdr>
    </w:div>
    <w:div w:id="246498543">
      <w:bodyDiv w:val="1"/>
      <w:marLeft w:val="0"/>
      <w:marRight w:val="0"/>
      <w:marTop w:val="0"/>
      <w:marBottom w:val="0"/>
      <w:divBdr>
        <w:top w:val="none" w:sz="0" w:space="0" w:color="auto"/>
        <w:left w:val="none" w:sz="0" w:space="0" w:color="auto"/>
        <w:bottom w:val="none" w:sz="0" w:space="0" w:color="auto"/>
        <w:right w:val="none" w:sz="0" w:space="0" w:color="auto"/>
      </w:divBdr>
    </w:div>
    <w:div w:id="246767759">
      <w:bodyDiv w:val="1"/>
      <w:marLeft w:val="0"/>
      <w:marRight w:val="0"/>
      <w:marTop w:val="0"/>
      <w:marBottom w:val="0"/>
      <w:divBdr>
        <w:top w:val="none" w:sz="0" w:space="0" w:color="auto"/>
        <w:left w:val="none" w:sz="0" w:space="0" w:color="auto"/>
        <w:bottom w:val="none" w:sz="0" w:space="0" w:color="auto"/>
        <w:right w:val="none" w:sz="0" w:space="0" w:color="auto"/>
      </w:divBdr>
    </w:div>
    <w:div w:id="247541297">
      <w:bodyDiv w:val="1"/>
      <w:marLeft w:val="0"/>
      <w:marRight w:val="0"/>
      <w:marTop w:val="0"/>
      <w:marBottom w:val="0"/>
      <w:divBdr>
        <w:top w:val="none" w:sz="0" w:space="0" w:color="auto"/>
        <w:left w:val="none" w:sz="0" w:space="0" w:color="auto"/>
        <w:bottom w:val="none" w:sz="0" w:space="0" w:color="auto"/>
        <w:right w:val="none" w:sz="0" w:space="0" w:color="auto"/>
      </w:divBdr>
    </w:div>
    <w:div w:id="250286222">
      <w:bodyDiv w:val="1"/>
      <w:marLeft w:val="0"/>
      <w:marRight w:val="0"/>
      <w:marTop w:val="0"/>
      <w:marBottom w:val="0"/>
      <w:divBdr>
        <w:top w:val="none" w:sz="0" w:space="0" w:color="auto"/>
        <w:left w:val="none" w:sz="0" w:space="0" w:color="auto"/>
        <w:bottom w:val="none" w:sz="0" w:space="0" w:color="auto"/>
        <w:right w:val="none" w:sz="0" w:space="0" w:color="auto"/>
      </w:divBdr>
    </w:div>
    <w:div w:id="252712052">
      <w:bodyDiv w:val="1"/>
      <w:marLeft w:val="0"/>
      <w:marRight w:val="0"/>
      <w:marTop w:val="0"/>
      <w:marBottom w:val="0"/>
      <w:divBdr>
        <w:top w:val="none" w:sz="0" w:space="0" w:color="auto"/>
        <w:left w:val="none" w:sz="0" w:space="0" w:color="auto"/>
        <w:bottom w:val="none" w:sz="0" w:space="0" w:color="auto"/>
        <w:right w:val="none" w:sz="0" w:space="0" w:color="auto"/>
      </w:divBdr>
    </w:div>
    <w:div w:id="253100555">
      <w:bodyDiv w:val="1"/>
      <w:marLeft w:val="0"/>
      <w:marRight w:val="0"/>
      <w:marTop w:val="0"/>
      <w:marBottom w:val="0"/>
      <w:divBdr>
        <w:top w:val="none" w:sz="0" w:space="0" w:color="auto"/>
        <w:left w:val="none" w:sz="0" w:space="0" w:color="auto"/>
        <w:bottom w:val="none" w:sz="0" w:space="0" w:color="auto"/>
        <w:right w:val="none" w:sz="0" w:space="0" w:color="auto"/>
      </w:divBdr>
    </w:div>
    <w:div w:id="254440009">
      <w:bodyDiv w:val="1"/>
      <w:marLeft w:val="0"/>
      <w:marRight w:val="0"/>
      <w:marTop w:val="0"/>
      <w:marBottom w:val="0"/>
      <w:divBdr>
        <w:top w:val="none" w:sz="0" w:space="0" w:color="auto"/>
        <w:left w:val="none" w:sz="0" w:space="0" w:color="auto"/>
        <w:bottom w:val="none" w:sz="0" w:space="0" w:color="auto"/>
        <w:right w:val="none" w:sz="0" w:space="0" w:color="auto"/>
      </w:divBdr>
    </w:div>
    <w:div w:id="258409880">
      <w:bodyDiv w:val="1"/>
      <w:marLeft w:val="0"/>
      <w:marRight w:val="0"/>
      <w:marTop w:val="0"/>
      <w:marBottom w:val="0"/>
      <w:divBdr>
        <w:top w:val="none" w:sz="0" w:space="0" w:color="auto"/>
        <w:left w:val="none" w:sz="0" w:space="0" w:color="auto"/>
        <w:bottom w:val="none" w:sz="0" w:space="0" w:color="auto"/>
        <w:right w:val="none" w:sz="0" w:space="0" w:color="auto"/>
      </w:divBdr>
    </w:div>
    <w:div w:id="263150254">
      <w:bodyDiv w:val="1"/>
      <w:marLeft w:val="0"/>
      <w:marRight w:val="0"/>
      <w:marTop w:val="0"/>
      <w:marBottom w:val="0"/>
      <w:divBdr>
        <w:top w:val="none" w:sz="0" w:space="0" w:color="auto"/>
        <w:left w:val="none" w:sz="0" w:space="0" w:color="auto"/>
        <w:bottom w:val="none" w:sz="0" w:space="0" w:color="auto"/>
        <w:right w:val="none" w:sz="0" w:space="0" w:color="auto"/>
      </w:divBdr>
    </w:div>
    <w:div w:id="265159888">
      <w:bodyDiv w:val="1"/>
      <w:marLeft w:val="0"/>
      <w:marRight w:val="0"/>
      <w:marTop w:val="0"/>
      <w:marBottom w:val="0"/>
      <w:divBdr>
        <w:top w:val="none" w:sz="0" w:space="0" w:color="auto"/>
        <w:left w:val="none" w:sz="0" w:space="0" w:color="auto"/>
        <w:bottom w:val="none" w:sz="0" w:space="0" w:color="auto"/>
        <w:right w:val="none" w:sz="0" w:space="0" w:color="auto"/>
      </w:divBdr>
    </w:div>
    <w:div w:id="270624548">
      <w:bodyDiv w:val="1"/>
      <w:marLeft w:val="0"/>
      <w:marRight w:val="0"/>
      <w:marTop w:val="0"/>
      <w:marBottom w:val="0"/>
      <w:divBdr>
        <w:top w:val="none" w:sz="0" w:space="0" w:color="auto"/>
        <w:left w:val="none" w:sz="0" w:space="0" w:color="auto"/>
        <w:bottom w:val="none" w:sz="0" w:space="0" w:color="auto"/>
        <w:right w:val="none" w:sz="0" w:space="0" w:color="auto"/>
      </w:divBdr>
    </w:div>
    <w:div w:id="272177982">
      <w:bodyDiv w:val="1"/>
      <w:marLeft w:val="0"/>
      <w:marRight w:val="0"/>
      <w:marTop w:val="0"/>
      <w:marBottom w:val="0"/>
      <w:divBdr>
        <w:top w:val="none" w:sz="0" w:space="0" w:color="auto"/>
        <w:left w:val="none" w:sz="0" w:space="0" w:color="auto"/>
        <w:bottom w:val="none" w:sz="0" w:space="0" w:color="auto"/>
        <w:right w:val="none" w:sz="0" w:space="0" w:color="auto"/>
      </w:divBdr>
    </w:div>
    <w:div w:id="273296636">
      <w:bodyDiv w:val="1"/>
      <w:marLeft w:val="0"/>
      <w:marRight w:val="0"/>
      <w:marTop w:val="0"/>
      <w:marBottom w:val="0"/>
      <w:divBdr>
        <w:top w:val="none" w:sz="0" w:space="0" w:color="auto"/>
        <w:left w:val="none" w:sz="0" w:space="0" w:color="auto"/>
        <w:bottom w:val="none" w:sz="0" w:space="0" w:color="auto"/>
        <w:right w:val="none" w:sz="0" w:space="0" w:color="auto"/>
      </w:divBdr>
    </w:div>
    <w:div w:id="273751904">
      <w:bodyDiv w:val="1"/>
      <w:marLeft w:val="0"/>
      <w:marRight w:val="0"/>
      <w:marTop w:val="0"/>
      <w:marBottom w:val="0"/>
      <w:divBdr>
        <w:top w:val="none" w:sz="0" w:space="0" w:color="auto"/>
        <w:left w:val="none" w:sz="0" w:space="0" w:color="auto"/>
        <w:bottom w:val="none" w:sz="0" w:space="0" w:color="auto"/>
        <w:right w:val="none" w:sz="0" w:space="0" w:color="auto"/>
      </w:divBdr>
    </w:div>
    <w:div w:id="275330445">
      <w:bodyDiv w:val="1"/>
      <w:marLeft w:val="0"/>
      <w:marRight w:val="0"/>
      <w:marTop w:val="0"/>
      <w:marBottom w:val="0"/>
      <w:divBdr>
        <w:top w:val="none" w:sz="0" w:space="0" w:color="auto"/>
        <w:left w:val="none" w:sz="0" w:space="0" w:color="auto"/>
        <w:bottom w:val="none" w:sz="0" w:space="0" w:color="auto"/>
        <w:right w:val="none" w:sz="0" w:space="0" w:color="auto"/>
      </w:divBdr>
    </w:div>
    <w:div w:id="277300967">
      <w:bodyDiv w:val="1"/>
      <w:marLeft w:val="0"/>
      <w:marRight w:val="0"/>
      <w:marTop w:val="0"/>
      <w:marBottom w:val="0"/>
      <w:divBdr>
        <w:top w:val="none" w:sz="0" w:space="0" w:color="auto"/>
        <w:left w:val="none" w:sz="0" w:space="0" w:color="auto"/>
        <w:bottom w:val="none" w:sz="0" w:space="0" w:color="auto"/>
        <w:right w:val="none" w:sz="0" w:space="0" w:color="auto"/>
      </w:divBdr>
    </w:div>
    <w:div w:id="277873771">
      <w:bodyDiv w:val="1"/>
      <w:marLeft w:val="0"/>
      <w:marRight w:val="0"/>
      <w:marTop w:val="0"/>
      <w:marBottom w:val="0"/>
      <w:divBdr>
        <w:top w:val="none" w:sz="0" w:space="0" w:color="auto"/>
        <w:left w:val="none" w:sz="0" w:space="0" w:color="auto"/>
        <w:bottom w:val="none" w:sz="0" w:space="0" w:color="auto"/>
        <w:right w:val="none" w:sz="0" w:space="0" w:color="auto"/>
      </w:divBdr>
    </w:div>
    <w:div w:id="279000009">
      <w:bodyDiv w:val="1"/>
      <w:marLeft w:val="0"/>
      <w:marRight w:val="0"/>
      <w:marTop w:val="0"/>
      <w:marBottom w:val="0"/>
      <w:divBdr>
        <w:top w:val="none" w:sz="0" w:space="0" w:color="auto"/>
        <w:left w:val="none" w:sz="0" w:space="0" w:color="auto"/>
        <w:bottom w:val="none" w:sz="0" w:space="0" w:color="auto"/>
        <w:right w:val="none" w:sz="0" w:space="0" w:color="auto"/>
      </w:divBdr>
      <w:divsChild>
        <w:div w:id="464205865">
          <w:marLeft w:val="0"/>
          <w:marRight w:val="0"/>
          <w:marTop w:val="0"/>
          <w:marBottom w:val="0"/>
          <w:divBdr>
            <w:top w:val="none" w:sz="0" w:space="0" w:color="auto"/>
            <w:left w:val="none" w:sz="0" w:space="0" w:color="auto"/>
            <w:bottom w:val="none" w:sz="0" w:space="0" w:color="auto"/>
            <w:right w:val="none" w:sz="0" w:space="0" w:color="auto"/>
          </w:divBdr>
        </w:div>
      </w:divsChild>
    </w:div>
    <w:div w:id="280497141">
      <w:bodyDiv w:val="1"/>
      <w:marLeft w:val="0"/>
      <w:marRight w:val="0"/>
      <w:marTop w:val="0"/>
      <w:marBottom w:val="0"/>
      <w:divBdr>
        <w:top w:val="none" w:sz="0" w:space="0" w:color="auto"/>
        <w:left w:val="none" w:sz="0" w:space="0" w:color="auto"/>
        <w:bottom w:val="none" w:sz="0" w:space="0" w:color="auto"/>
        <w:right w:val="none" w:sz="0" w:space="0" w:color="auto"/>
      </w:divBdr>
    </w:div>
    <w:div w:id="283653859">
      <w:bodyDiv w:val="1"/>
      <w:marLeft w:val="0"/>
      <w:marRight w:val="0"/>
      <w:marTop w:val="0"/>
      <w:marBottom w:val="0"/>
      <w:divBdr>
        <w:top w:val="none" w:sz="0" w:space="0" w:color="auto"/>
        <w:left w:val="none" w:sz="0" w:space="0" w:color="auto"/>
        <w:bottom w:val="none" w:sz="0" w:space="0" w:color="auto"/>
        <w:right w:val="none" w:sz="0" w:space="0" w:color="auto"/>
      </w:divBdr>
    </w:div>
    <w:div w:id="285620115">
      <w:bodyDiv w:val="1"/>
      <w:marLeft w:val="0"/>
      <w:marRight w:val="0"/>
      <w:marTop w:val="0"/>
      <w:marBottom w:val="0"/>
      <w:divBdr>
        <w:top w:val="none" w:sz="0" w:space="0" w:color="auto"/>
        <w:left w:val="none" w:sz="0" w:space="0" w:color="auto"/>
        <w:bottom w:val="none" w:sz="0" w:space="0" w:color="auto"/>
        <w:right w:val="none" w:sz="0" w:space="0" w:color="auto"/>
      </w:divBdr>
    </w:div>
    <w:div w:id="291715523">
      <w:bodyDiv w:val="1"/>
      <w:marLeft w:val="0"/>
      <w:marRight w:val="0"/>
      <w:marTop w:val="0"/>
      <w:marBottom w:val="0"/>
      <w:divBdr>
        <w:top w:val="none" w:sz="0" w:space="0" w:color="auto"/>
        <w:left w:val="none" w:sz="0" w:space="0" w:color="auto"/>
        <w:bottom w:val="none" w:sz="0" w:space="0" w:color="auto"/>
        <w:right w:val="none" w:sz="0" w:space="0" w:color="auto"/>
      </w:divBdr>
      <w:divsChild>
        <w:div w:id="910196478">
          <w:marLeft w:val="0"/>
          <w:marRight w:val="0"/>
          <w:marTop w:val="0"/>
          <w:marBottom w:val="0"/>
          <w:divBdr>
            <w:top w:val="none" w:sz="0" w:space="0" w:color="auto"/>
            <w:left w:val="none" w:sz="0" w:space="0" w:color="auto"/>
            <w:bottom w:val="none" w:sz="0" w:space="0" w:color="auto"/>
            <w:right w:val="none" w:sz="0" w:space="0" w:color="auto"/>
          </w:divBdr>
        </w:div>
      </w:divsChild>
    </w:div>
    <w:div w:id="292516806">
      <w:bodyDiv w:val="1"/>
      <w:marLeft w:val="0"/>
      <w:marRight w:val="0"/>
      <w:marTop w:val="0"/>
      <w:marBottom w:val="0"/>
      <w:divBdr>
        <w:top w:val="none" w:sz="0" w:space="0" w:color="auto"/>
        <w:left w:val="none" w:sz="0" w:space="0" w:color="auto"/>
        <w:bottom w:val="none" w:sz="0" w:space="0" w:color="auto"/>
        <w:right w:val="none" w:sz="0" w:space="0" w:color="auto"/>
      </w:divBdr>
      <w:divsChild>
        <w:div w:id="14426932">
          <w:marLeft w:val="0"/>
          <w:marRight w:val="0"/>
          <w:marTop w:val="0"/>
          <w:marBottom w:val="0"/>
          <w:divBdr>
            <w:top w:val="none" w:sz="0" w:space="0" w:color="auto"/>
            <w:left w:val="none" w:sz="0" w:space="0" w:color="auto"/>
            <w:bottom w:val="none" w:sz="0" w:space="0" w:color="auto"/>
            <w:right w:val="none" w:sz="0" w:space="0" w:color="auto"/>
          </w:divBdr>
        </w:div>
      </w:divsChild>
    </w:div>
    <w:div w:id="293025599">
      <w:bodyDiv w:val="1"/>
      <w:marLeft w:val="0"/>
      <w:marRight w:val="0"/>
      <w:marTop w:val="0"/>
      <w:marBottom w:val="0"/>
      <w:divBdr>
        <w:top w:val="none" w:sz="0" w:space="0" w:color="auto"/>
        <w:left w:val="none" w:sz="0" w:space="0" w:color="auto"/>
        <w:bottom w:val="none" w:sz="0" w:space="0" w:color="auto"/>
        <w:right w:val="none" w:sz="0" w:space="0" w:color="auto"/>
      </w:divBdr>
    </w:div>
    <w:div w:id="294485306">
      <w:bodyDiv w:val="1"/>
      <w:marLeft w:val="0"/>
      <w:marRight w:val="0"/>
      <w:marTop w:val="0"/>
      <w:marBottom w:val="0"/>
      <w:divBdr>
        <w:top w:val="none" w:sz="0" w:space="0" w:color="auto"/>
        <w:left w:val="none" w:sz="0" w:space="0" w:color="auto"/>
        <w:bottom w:val="none" w:sz="0" w:space="0" w:color="auto"/>
        <w:right w:val="none" w:sz="0" w:space="0" w:color="auto"/>
      </w:divBdr>
    </w:div>
    <w:div w:id="296375947">
      <w:bodyDiv w:val="1"/>
      <w:marLeft w:val="0"/>
      <w:marRight w:val="0"/>
      <w:marTop w:val="0"/>
      <w:marBottom w:val="0"/>
      <w:divBdr>
        <w:top w:val="none" w:sz="0" w:space="0" w:color="auto"/>
        <w:left w:val="none" w:sz="0" w:space="0" w:color="auto"/>
        <w:bottom w:val="none" w:sz="0" w:space="0" w:color="auto"/>
        <w:right w:val="none" w:sz="0" w:space="0" w:color="auto"/>
      </w:divBdr>
    </w:div>
    <w:div w:id="296616320">
      <w:bodyDiv w:val="1"/>
      <w:marLeft w:val="0"/>
      <w:marRight w:val="0"/>
      <w:marTop w:val="0"/>
      <w:marBottom w:val="0"/>
      <w:divBdr>
        <w:top w:val="none" w:sz="0" w:space="0" w:color="auto"/>
        <w:left w:val="none" w:sz="0" w:space="0" w:color="auto"/>
        <w:bottom w:val="none" w:sz="0" w:space="0" w:color="auto"/>
        <w:right w:val="none" w:sz="0" w:space="0" w:color="auto"/>
      </w:divBdr>
    </w:div>
    <w:div w:id="299187699">
      <w:bodyDiv w:val="1"/>
      <w:marLeft w:val="0"/>
      <w:marRight w:val="0"/>
      <w:marTop w:val="0"/>
      <w:marBottom w:val="0"/>
      <w:divBdr>
        <w:top w:val="none" w:sz="0" w:space="0" w:color="auto"/>
        <w:left w:val="none" w:sz="0" w:space="0" w:color="auto"/>
        <w:bottom w:val="none" w:sz="0" w:space="0" w:color="auto"/>
        <w:right w:val="none" w:sz="0" w:space="0" w:color="auto"/>
      </w:divBdr>
    </w:div>
    <w:div w:id="300574382">
      <w:bodyDiv w:val="1"/>
      <w:marLeft w:val="0"/>
      <w:marRight w:val="0"/>
      <w:marTop w:val="0"/>
      <w:marBottom w:val="0"/>
      <w:divBdr>
        <w:top w:val="none" w:sz="0" w:space="0" w:color="auto"/>
        <w:left w:val="none" w:sz="0" w:space="0" w:color="auto"/>
        <w:bottom w:val="none" w:sz="0" w:space="0" w:color="auto"/>
        <w:right w:val="none" w:sz="0" w:space="0" w:color="auto"/>
      </w:divBdr>
    </w:div>
    <w:div w:id="301277380">
      <w:bodyDiv w:val="1"/>
      <w:marLeft w:val="0"/>
      <w:marRight w:val="0"/>
      <w:marTop w:val="0"/>
      <w:marBottom w:val="0"/>
      <w:divBdr>
        <w:top w:val="none" w:sz="0" w:space="0" w:color="auto"/>
        <w:left w:val="none" w:sz="0" w:space="0" w:color="auto"/>
        <w:bottom w:val="none" w:sz="0" w:space="0" w:color="auto"/>
        <w:right w:val="none" w:sz="0" w:space="0" w:color="auto"/>
      </w:divBdr>
    </w:div>
    <w:div w:id="301927382">
      <w:bodyDiv w:val="1"/>
      <w:marLeft w:val="0"/>
      <w:marRight w:val="0"/>
      <w:marTop w:val="0"/>
      <w:marBottom w:val="0"/>
      <w:divBdr>
        <w:top w:val="none" w:sz="0" w:space="0" w:color="auto"/>
        <w:left w:val="none" w:sz="0" w:space="0" w:color="auto"/>
        <w:bottom w:val="none" w:sz="0" w:space="0" w:color="auto"/>
        <w:right w:val="none" w:sz="0" w:space="0" w:color="auto"/>
      </w:divBdr>
    </w:div>
    <w:div w:id="306780944">
      <w:bodyDiv w:val="1"/>
      <w:marLeft w:val="0"/>
      <w:marRight w:val="0"/>
      <w:marTop w:val="0"/>
      <w:marBottom w:val="0"/>
      <w:divBdr>
        <w:top w:val="none" w:sz="0" w:space="0" w:color="auto"/>
        <w:left w:val="none" w:sz="0" w:space="0" w:color="auto"/>
        <w:bottom w:val="none" w:sz="0" w:space="0" w:color="auto"/>
        <w:right w:val="none" w:sz="0" w:space="0" w:color="auto"/>
      </w:divBdr>
    </w:div>
    <w:div w:id="308829772">
      <w:bodyDiv w:val="1"/>
      <w:marLeft w:val="0"/>
      <w:marRight w:val="0"/>
      <w:marTop w:val="0"/>
      <w:marBottom w:val="0"/>
      <w:divBdr>
        <w:top w:val="none" w:sz="0" w:space="0" w:color="auto"/>
        <w:left w:val="none" w:sz="0" w:space="0" w:color="auto"/>
        <w:bottom w:val="none" w:sz="0" w:space="0" w:color="auto"/>
        <w:right w:val="none" w:sz="0" w:space="0" w:color="auto"/>
      </w:divBdr>
    </w:div>
    <w:div w:id="315379721">
      <w:bodyDiv w:val="1"/>
      <w:marLeft w:val="0"/>
      <w:marRight w:val="0"/>
      <w:marTop w:val="0"/>
      <w:marBottom w:val="0"/>
      <w:divBdr>
        <w:top w:val="none" w:sz="0" w:space="0" w:color="auto"/>
        <w:left w:val="none" w:sz="0" w:space="0" w:color="auto"/>
        <w:bottom w:val="none" w:sz="0" w:space="0" w:color="auto"/>
        <w:right w:val="none" w:sz="0" w:space="0" w:color="auto"/>
      </w:divBdr>
    </w:div>
    <w:div w:id="316112768">
      <w:bodyDiv w:val="1"/>
      <w:marLeft w:val="0"/>
      <w:marRight w:val="0"/>
      <w:marTop w:val="0"/>
      <w:marBottom w:val="0"/>
      <w:divBdr>
        <w:top w:val="none" w:sz="0" w:space="0" w:color="auto"/>
        <w:left w:val="none" w:sz="0" w:space="0" w:color="auto"/>
        <w:bottom w:val="none" w:sz="0" w:space="0" w:color="auto"/>
        <w:right w:val="none" w:sz="0" w:space="0" w:color="auto"/>
      </w:divBdr>
    </w:div>
    <w:div w:id="319162004">
      <w:bodyDiv w:val="1"/>
      <w:marLeft w:val="0"/>
      <w:marRight w:val="0"/>
      <w:marTop w:val="0"/>
      <w:marBottom w:val="0"/>
      <w:divBdr>
        <w:top w:val="none" w:sz="0" w:space="0" w:color="auto"/>
        <w:left w:val="none" w:sz="0" w:space="0" w:color="auto"/>
        <w:bottom w:val="none" w:sz="0" w:space="0" w:color="auto"/>
        <w:right w:val="none" w:sz="0" w:space="0" w:color="auto"/>
      </w:divBdr>
    </w:div>
    <w:div w:id="319775430">
      <w:bodyDiv w:val="1"/>
      <w:marLeft w:val="0"/>
      <w:marRight w:val="0"/>
      <w:marTop w:val="0"/>
      <w:marBottom w:val="0"/>
      <w:divBdr>
        <w:top w:val="none" w:sz="0" w:space="0" w:color="auto"/>
        <w:left w:val="none" w:sz="0" w:space="0" w:color="auto"/>
        <w:bottom w:val="none" w:sz="0" w:space="0" w:color="auto"/>
        <w:right w:val="none" w:sz="0" w:space="0" w:color="auto"/>
      </w:divBdr>
    </w:div>
    <w:div w:id="321013157">
      <w:bodyDiv w:val="1"/>
      <w:marLeft w:val="0"/>
      <w:marRight w:val="0"/>
      <w:marTop w:val="0"/>
      <w:marBottom w:val="0"/>
      <w:divBdr>
        <w:top w:val="none" w:sz="0" w:space="0" w:color="auto"/>
        <w:left w:val="none" w:sz="0" w:space="0" w:color="auto"/>
        <w:bottom w:val="none" w:sz="0" w:space="0" w:color="auto"/>
        <w:right w:val="none" w:sz="0" w:space="0" w:color="auto"/>
      </w:divBdr>
    </w:div>
    <w:div w:id="324826099">
      <w:bodyDiv w:val="1"/>
      <w:marLeft w:val="0"/>
      <w:marRight w:val="0"/>
      <w:marTop w:val="0"/>
      <w:marBottom w:val="0"/>
      <w:divBdr>
        <w:top w:val="none" w:sz="0" w:space="0" w:color="auto"/>
        <w:left w:val="none" w:sz="0" w:space="0" w:color="auto"/>
        <w:bottom w:val="none" w:sz="0" w:space="0" w:color="auto"/>
        <w:right w:val="none" w:sz="0" w:space="0" w:color="auto"/>
      </w:divBdr>
    </w:div>
    <w:div w:id="331107581">
      <w:bodyDiv w:val="1"/>
      <w:marLeft w:val="0"/>
      <w:marRight w:val="0"/>
      <w:marTop w:val="0"/>
      <w:marBottom w:val="0"/>
      <w:divBdr>
        <w:top w:val="none" w:sz="0" w:space="0" w:color="auto"/>
        <w:left w:val="none" w:sz="0" w:space="0" w:color="auto"/>
        <w:bottom w:val="none" w:sz="0" w:space="0" w:color="auto"/>
        <w:right w:val="none" w:sz="0" w:space="0" w:color="auto"/>
      </w:divBdr>
    </w:div>
    <w:div w:id="331419311">
      <w:bodyDiv w:val="1"/>
      <w:marLeft w:val="0"/>
      <w:marRight w:val="0"/>
      <w:marTop w:val="0"/>
      <w:marBottom w:val="0"/>
      <w:divBdr>
        <w:top w:val="none" w:sz="0" w:space="0" w:color="auto"/>
        <w:left w:val="none" w:sz="0" w:space="0" w:color="auto"/>
        <w:bottom w:val="none" w:sz="0" w:space="0" w:color="auto"/>
        <w:right w:val="none" w:sz="0" w:space="0" w:color="auto"/>
      </w:divBdr>
    </w:div>
    <w:div w:id="332027583">
      <w:bodyDiv w:val="1"/>
      <w:marLeft w:val="0"/>
      <w:marRight w:val="0"/>
      <w:marTop w:val="0"/>
      <w:marBottom w:val="0"/>
      <w:divBdr>
        <w:top w:val="none" w:sz="0" w:space="0" w:color="auto"/>
        <w:left w:val="none" w:sz="0" w:space="0" w:color="auto"/>
        <w:bottom w:val="none" w:sz="0" w:space="0" w:color="auto"/>
        <w:right w:val="none" w:sz="0" w:space="0" w:color="auto"/>
      </w:divBdr>
    </w:div>
    <w:div w:id="332952470">
      <w:bodyDiv w:val="1"/>
      <w:marLeft w:val="0"/>
      <w:marRight w:val="0"/>
      <w:marTop w:val="0"/>
      <w:marBottom w:val="0"/>
      <w:divBdr>
        <w:top w:val="none" w:sz="0" w:space="0" w:color="auto"/>
        <w:left w:val="none" w:sz="0" w:space="0" w:color="auto"/>
        <w:bottom w:val="none" w:sz="0" w:space="0" w:color="auto"/>
        <w:right w:val="none" w:sz="0" w:space="0" w:color="auto"/>
      </w:divBdr>
    </w:div>
    <w:div w:id="335811249">
      <w:bodyDiv w:val="1"/>
      <w:marLeft w:val="0"/>
      <w:marRight w:val="0"/>
      <w:marTop w:val="0"/>
      <w:marBottom w:val="0"/>
      <w:divBdr>
        <w:top w:val="none" w:sz="0" w:space="0" w:color="auto"/>
        <w:left w:val="none" w:sz="0" w:space="0" w:color="auto"/>
        <w:bottom w:val="none" w:sz="0" w:space="0" w:color="auto"/>
        <w:right w:val="none" w:sz="0" w:space="0" w:color="auto"/>
      </w:divBdr>
    </w:div>
    <w:div w:id="337083171">
      <w:bodyDiv w:val="1"/>
      <w:marLeft w:val="0"/>
      <w:marRight w:val="0"/>
      <w:marTop w:val="0"/>
      <w:marBottom w:val="0"/>
      <w:divBdr>
        <w:top w:val="none" w:sz="0" w:space="0" w:color="auto"/>
        <w:left w:val="none" w:sz="0" w:space="0" w:color="auto"/>
        <w:bottom w:val="none" w:sz="0" w:space="0" w:color="auto"/>
        <w:right w:val="none" w:sz="0" w:space="0" w:color="auto"/>
      </w:divBdr>
    </w:div>
    <w:div w:id="338847489">
      <w:bodyDiv w:val="1"/>
      <w:marLeft w:val="0"/>
      <w:marRight w:val="0"/>
      <w:marTop w:val="0"/>
      <w:marBottom w:val="0"/>
      <w:divBdr>
        <w:top w:val="none" w:sz="0" w:space="0" w:color="auto"/>
        <w:left w:val="none" w:sz="0" w:space="0" w:color="auto"/>
        <w:bottom w:val="none" w:sz="0" w:space="0" w:color="auto"/>
        <w:right w:val="none" w:sz="0" w:space="0" w:color="auto"/>
      </w:divBdr>
    </w:div>
    <w:div w:id="340353113">
      <w:bodyDiv w:val="1"/>
      <w:marLeft w:val="0"/>
      <w:marRight w:val="0"/>
      <w:marTop w:val="0"/>
      <w:marBottom w:val="0"/>
      <w:divBdr>
        <w:top w:val="none" w:sz="0" w:space="0" w:color="auto"/>
        <w:left w:val="none" w:sz="0" w:space="0" w:color="auto"/>
        <w:bottom w:val="none" w:sz="0" w:space="0" w:color="auto"/>
        <w:right w:val="none" w:sz="0" w:space="0" w:color="auto"/>
      </w:divBdr>
    </w:div>
    <w:div w:id="342436959">
      <w:bodyDiv w:val="1"/>
      <w:marLeft w:val="0"/>
      <w:marRight w:val="0"/>
      <w:marTop w:val="0"/>
      <w:marBottom w:val="0"/>
      <w:divBdr>
        <w:top w:val="none" w:sz="0" w:space="0" w:color="auto"/>
        <w:left w:val="none" w:sz="0" w:space="0" w:color="auto"/>
        <w:bottom w:val="none" w:sz="0" w:space="0" w:color="auto"/>
        <w:right w:val="none" w:sz="0" w:space="0" w:color="auto"/>
      </w:divBdr>
    </w:div>
    <w:div w:id="344792231">
      <w:bodyDiv w:val="1"/>
      <w:marLeft w:val="0"/>
      <w:marRight w:val="0"/>
      <w:marTop w:val="0"/>
      <w:marBottom w:val="0"/>
      <w:divBdr>
        <w:top w:val="none" w:sz="0" w:space="0" w:color="auto"/>
        <w:left w:val="none" w:sz="0" w:space="0" w:color="auto"/>
        <w:bottom w:val="none" w:sz="0" w:space="0" w:color="auto"/>
        <w:right w:val="none" w:sz="0" w:space="0" w:color="auto"/>
      </w:divBdr>
    </w:div>
    <w:div w:id="347685665">
      <w:bodyDiv w:val="1"/>
      <w:marLeft w:val="0"/>
      <w:marRight w:val="0"/>
      <w:marTop w:val="0"/>
      <w:marBottom w:val="0"/>
      <w:divBdr>
        <w:top w:val="none" w:sz="0" w:space="0" w:color="auto"/>
        <w:left w:val="none" w:sz="0" w:space="0" w:color="auto"/>
        <w:bottom w:val="none" w:sz="0" w:space="0" w:color="auto"/>
        <w:right w:val="none" w:sz="0" w:space="0" w:color="auto"/>
      </w:divBdr>
    </w:div>
    <w:div w:id="350841242">
      <w:bodyDiv w:val="1"/>
      <w:marLeft w:val="0"/>
      <w:marRight w:val="0"/>
      <w:marTop w:val="0"/>
      <w:marBottom w:val="0"/>
      <w:divBdr>
        <w:top w:val="none" w:sz="0" w:space="0" w:color="auto"/>
        <w:left w:val="none" w:sz="0" w:space="0" w:color="auto"/>
        <w:bottom w:val="none" w:sz="0" w:space="0" w:color="auto"/>
        <w:right w:val="none" w:sz="0" w:space="0" w:color="auto"/>
      </w:divBdr>
    </w:div>
    <w:div w:id="358119823">
      <w:bodyDiv w:val="1"/>
      <w:marLeft w:val="0"/>
      <w:marRight w:val="0"/>
      <w:marTop w:val="0"/>
      <w:marBottom w:val="0"/>
      <w:divBdr>
        <w:top w:val="none" w:sz="0" w:space="0" w:color="auto"/>
        <w:left w:val="none" w:sz="0" w:space="0" w:color="auto"/>
        <w:bottom w:val="none" w:sz="0" w:space="0" w:color="auto"/>
        <w:right w:val="none" w:sz="0" w:space="0" w:color="auto"/>
      </w:divBdr>
    </w:div>
    <w:div w:id="364403164">
      <w:bodyDiv w:val="1"/>
      <w:marLeft w:val="0"/>
      <w:marRight w:val="0"/>
      <w:marTop w:val="0"/>
      <w:marBottom w:val="0"/>
      <w:divBdr>
        <w:top w:val="none" w:sz="0" w:space="0" w:color="auto"/>
        <w:left w:val="none" w:sz="0" w:space="0" w:color="auto"/>
        <w:bottom w:val="none" w:sz="0" w:space="0" w:color="auto"/>
        <w:right w:val="none" w:sz="0" w:space="0" w:color="auto"/>
      </w:divBdr>
    </w:div>
    <w:div w:id="365109252">
      <w:bodyDiv w:val="1"/>
      <w:marLeft w:val="0"/>
      <w:marRight w:val="0"/>
      <w:marTop w:val="0"/>
      <w:marBottom w:val="0"/>
      <w:divBdr>
        <w:top w:val="none" w:sz="0" w:space="0" w:color="auto"/>
        <w:left w:val="none" w:sz="0" w:space="0" w:color="auto"/>
        <w:bottom w:val="none" w:sz="0" w:space="0" w:color="auto"/>
        <w:right w:val="none" w:sz="0" w:space="0" w:color="auto"/>
      </w:divBdr>
    </w:div>
    <w:div w:id="365328380">
      <w:bodyDiv w:val="1"/>
      <w:marLeft w:val="0"/>
      <w:marRight w:val="0"/>
      <w:marTop w:val="0"/>
      <w:marBottom w:val="0"/>
      <w:divBdr>
        <w:top w:val="none" w:sz="0" w:space="0" w:color="auto"/>
        <w:left w:val="none" w:sz="0" w:space="0" w:color="auto"/>
        <w:bottom w:val="none" w:sz="0" w:space="0" w:color="auto"/>
        <w:right w:val="none" w:sz="0" w:space="0" w:color="auto"/>
      </w:divBdr>
    </w:div>
    <w:div w:id="366419031">
      <w:bodyDiv w:val="1"/>
      <w:marLeft w:val="0"/>
      <w:marRight w:val="0"/>
      <w:marTop w:val="0"/>
      <w:marBottom w:val="0"/>
      <w:divBdr>
        <w:top w:val="none" w:sz="0" w:space="0" w:color="auto"/>
        <w:left w:val="none" w:sz="0" w:space="0" w:color="auto"/>
        <w:bottom w:val="none" w:sz="0" w:space="0" w:color="auto"/>
        <w:right w:val="none" w:sz="0" w:space="0" w:color="auto"/>
      </w:divBdr>
    </w:div>
    <w:div w:id="367143039">
      <w:bodyDiv w:val="1"/>
      <w:marLeft w:val="0"/>
      <w:marRight w:val="0"/>
      <w:marTop w:val="0"/>
      <w:marBottom w:val="0"/>
      <w:divBdr>
        <w:top w:val="none" w:sz="0" w:space="0" w:color="auto"/>
        <w:left w:val="none" w:sz="0" w:space="0" w:color="auto"/>
        <w:bottom w:val="none" w:sz="0" w:space="0" w:color="auto"/>
        <w:right w:val="none" w:sz="0" w:space="0" w:color="auto"/>
      </w:divBdr>
    </w:div>
    <w:div w:id="367606134">
      <w:bodyDiv w:val="1"/>
      <w:marLeft w:val="0"/>
      <w:marRight w:val="0"/>
      <w:marTop w:val="0"/>
      <w:marBottom w:val="0"/>
      <w:divBdr>
        <w:top w:val="none" w:sz="0" w:space="0" w:color="auto"/>
        <w:left w:val="none" w:sz="0" w:space="0" w:color="auto"/>
        <w:bottom w:val="none" w:sz="0" w:space="0" w:color="auto"/>
        <w:right w:val="none" w:sz="0" w:space="0" w:color="auto"/>
      </w:divBdr>
      <w:divsChild>
        <w:div w:id="1050421271">
          <w:marLeft w:val="0"/>
          <w:marRight w:val="0"/>
          <w:marTop w:val="0"/>
          <w:marBottom w:val="0"/>
          <w:divBdr>
            <w:top w:val="none" w:sz="0" w:space="0" w:color="auto"/>
            <w:left w:val="none" w:sz="0" w:space="0" w:color="auto"/>
            <w:bottom w:val="none" w:sz="0" w:space="0" w:color="auto"/>
            <w:right w:val="none" w:sz="0" w:space="0" w:color="auto"/>
          </w:divBdr>
        </w:div>
      </w:divsChild>
    </w:div>
    <w:div w:id="371997881">
      <w:bodyDiv w:val="1"/>
      <w:marLeft w:val="0"/>
      <w:marRight w:val="0"/>
      <w:marTop w:val="0"/>
      <w:marBottom w:val="0"/>
      <w:divBdr>
        <w:top w:val="none" w:sz="0" w:space="0" w:color="auto"/>
        <w:left w:val="none" w:sz="0" w:space="0" w:color="auto"/>
        <w:bottom w:val="none" w:sz="0" w:space="0" w:color="auto"/>
        <w:right w:val="none" w:sz="0" w:space="0" w:color="auto"/>
      </w:divBdr>
    </w:div>
    <w:div w:id="372190610">
      <w:bodyDiv w:val="1"/>
      <w:marLeft w:val="0"/>
      <w:marRight w:val="0"/>
      <w:marTop w:val="0"/>
      <w:marBottom w:val="0"/>
      <w:divBdr>
        <w:top w:val="none" w:sz="0" w:space="0" w:color="auto"/>
        <w:left w:val="none" w:sz="0" w:space="0" w:color="auto"/>
        <w:bottom w:val="none" w:sz="0" w:space="0" w:color="auto"/>
        <w:right w:val="none" w:sz="0" w:space="0" w:color="auto"/>
      </w:divBdr>
    </w:div>
    <w:div w:id="376664406">
      <w:bodyDiv w:val="1"/>
      <w:marLeft w:val="0"/>
      <w:marRight w:val="0"/>
      <w:marTop w:val="0"/>
      <w:marBottom w:val="0"/>
      <w:divBdr>
        <w:top w:val="none" w:sz="0" w:space="0" w:color="auto"/>
        <w:left w:val="none" w:sz="0" w:space="0" w:color="auto"/>
        <w:bottom w:val="none" w:sz="0" w:space="0" w:color="auto"/>
        <w:right w:val="none" w:sz="0" w:space="0" w:color="auto"/>
      </w:divBdr>
    </w:div>
    <w:div w:id="376786142">
      <w:bodyDiv w:val="1"/>
      <w:marLeft w:val="0"/>
      <w:marRight w:val="0"/>
      <w:marTop w:val="0"/>
      <w:marBottom w:val="0"/>
      <w:divBdr>
        <w:top w:val="none" w:sz="0" w:space="0" w:color="auto"/>
        <w:left w:val="none" w:sz="0" w:space="0" w:color="auto"/>
        <w:bottom w:val="none" w:sz="0" w:space="0" w:color="auto"/>
        <w:right w:val="none" w:sz="0" w:space="0" w:color="auto"/>
      </w:divBdr>
    </w:div>
    <w:div w:id="377897067">
      <w:bodyDiv w:val="1"/>
      <w:marLeft w:val="0"/>
      <w:marRight w:val="0"/>
      <w:marTop w:val="0"/>
      <w:marBottom w:val="0"/>
      <w:divBdr>
        <w:top w:val="none" w:sz="0" w:space="0" w:color="auto"/>
        <w:left w:val="none" w:sz="0" w:space="0" w:color="auto"/>
        <w:bottom w:val="none" w:sz="0" w:space="0" w:color="auto"/>
        <w:right w:val="none" w:sz="0" w:space="0" w:color="auto"/>
      </w:divBdr>
    </w:div>
    <w:div w:id="379204858">
      <w:bodyDiv w:val="1"/>
      <w:marLeft w:val="0"/>
      <w:marRight w:val="0"/>
      <w:marTop w:val="0"/>
      <w:marBottom w:val="0"/>
      <w:divBdr>
        <w:top w:val="none" w:sz="0" w:space="0" w:color="auto"/>
        <w:left w:val="none" w:sz="0" w:space="0" w:color="auto"/>
        <w:bottom w:val="none" w:sz="0" w:space="0" w:color="auto"/>
        <w:right w:val="none" w:sz="0" w:space="0" w:color="auto"/>
      </w:divBdr>
    </w:div>
    <w:div w:id="384060113">
      <w:bodyDiv w:val="1"/>
      <w:marLeft w:val="0"/>
      <w:marRight w:val="0"/>
      <w:marTop w:val="0"/>
      <w:marBottom w:val="0"/>
      <w:divBdr>
        <w:top w:val="none" w:sz="0" w:space="0" w:color="auto"/>
        <w:left w:val="none" w:sz="0" w:space="0" w:color="auto"/>
        <w:bottom w:val="none" w:sz="0" w:space="0" w:color="auto"/>
        <w:right w:val="none" w:sz="0" w:space="0" w:color="auto"/>
      </w:divBdr>
    </w:div>
    <w:div w:id="386223884">
      <w:bodyDiv w:val="1"/>
      <w:marLeft w:val="0"/>
      <w:marRight w:val="0"/>
      <w:marTop w:val="0"/>
      <w:marBottom w:val="0"/>
      <w:divBdr>
        <w:top w:val="none" w:sz="0" w:space="0" w:color="auto"/>
        <w:left w:val="none" w:sz="0" w:space="0" w:color="auto"/>
        <w:bottom w:val="none" w:sz="0" w:space="0" w:color="auto"/>
        <w:right w:val="none" w:sz="0" w:space="0" w:color="auto"/>
      </w:divBdr>
    </w:div>
    <w:div w:id="387068239">
      <w:bodyDiv w:val="1"/>
      <w:marLeft w:val="0"/>
      <w:marRight w:val="0"/>
      <w:marTop w:val="0"/>
      <w:marBottom w:val="0"/>
      <w:divBdr>
        <w:top w:val="none" w:sz="0" w:space="0" w:color="auto"/>
        <w:left w:val="none" w:sz="0" w:space="0" w:color="auto"/>
        <w:bottom w:val="none" w:sz="0" w:space="0" w:color="auto"/>
        <w:right w:val="none" w:sz="0" w:space="0" w:color="auto"/>
      </w:divBdr>
    </w:div>
    <w:div w:id="388456635">
      <w:bodyDiv w:val="1"/>
      <w:marLeft w:val="0"/>
      <w:marRight w:val="0"/>
      <w:marTop w:val="0"/>
      <w:marBottom w:val="0"/>
      <w:divBdr>
        <w:top w:val="none" w:sz="0" w:space="0" w:color="auto"/>
        <w:left w:val="none" w:sz="0" w:space="0" w:color="auto"/>
        <w:bottom w:val="none" w:sz="0" w:space="0" w:color="auto"/>
        <w:right w:val="none" w:sz="0" w:space="0" w:color="auto"/>
      </w:divBdr>
    </w:div>
    <w:div w:id="388765034">
      <w:bodyDiv w:val="1"/>
      <w:marLeft w:val="0"/>
      <w:marRight w:val="0"/>
      <w:marTop w:val="0"/>
      <w:marBottom w:val="0"/>
      <w:divBdr>
        <w:top w:val="none" w:sz="0" w:space="0" w:color="auto"/>
        <w:left w:val="none" w:sz="0" w:space="0" w:color="auto"/>
        <w:bottom w:val="none" w:sz="0" w:space="0" w:color="auto"/>
        <w:right w:val="none" w:sz="0" w:space="0" w:color="auto"/>
      </w:divBdr>
    </w:div>
    <w:div w:id="392890218">
      <w:bodyDiv w:val="1"/>
      <w:marLeft w:val="0"/>
      <w:marRight w:val="0"/>
      <w:marTop w:val="0"/>
      <w:marBottom w:val="0"/>
      <w:divBdr>
        <w:top w:val="none" w:sz="0" w:space="0" w:color="auto"/>
        <w:left w:val="none" w:sz="0" w:space="0" w:color="auto"/>
        <w:bottom w:val="none" w:sz="0" w:space="0" w:color="auto"/>
        <w:right w:val="none" w:sz="0" w:space="0" w:color="auto"/>
      </w:divBdr>
    </w:div>
    <w:div w:id="393048174">
      <w:bodyDiv w:val="1"/>
      <w:marLeft w:val="0"/>
      <w:marRight w:val="0"/>
      <w:marTop w:val="0"/>
      <w:marBottom w:val="0"/>
      <w:divBdr>
        <w:top w:val="none" w:sz="0" w:space="0" w:color="auto"/>
        <w:left w:val="none" w:sz="0" w:space="0" w:color="auto"/>
        <w:bottom w:val="none" w:sz="0" w:space="0" w:color="auto"/>
        <w:right w:val="none" w:sz="0" w:space="0" w:color="auto"/>
      </w:divBdr>
    </w:div>
    <w:div w:id="393628565">
      <w:bodyDiv w:val="1"/>
      <w:marLeft w:val="0"/>
      <w:marRight w:val="0"/>
      <w:marTop w:val="0"/>
      <w:marBottom w:val="0"/>
      <w:divBdr>
        <w:top w:val="none" w:sz="0" w:space="0" w:color="auto"/>
        <w:left w:val="none" w:sz="0" w:space="0" w:color="auto"/>
        <w:bottom w:val="none" w:sz="0" w:space="0" w:color="auto"/>
        <w:right w:val="none" w:sz="0" w:space="0" w:color="auto"/>
      </w:divBdr>
    </w:div>
    <w:div w:id="395054115">
      <w:bodyDiv w:val="1"/>
      <w:marLeft w:val="0"/>
      <w:marRight w:val="0"/>
      <w:marTop w:val="0"/>
      <w:marBottom w:val="0"/>
      <w:divBdr>
        <w:top w:val="none" w:sz="0" w:space="0" w:color="auto"/>
        <w:left w:val="none" w:sz="0" w:space="0" w:color="auto"/>
        <w:bottom w:val="none" w:sz="0" w:space="0" w:color="auto"/>
        <w:right w:val="none" w:sz="0" w:space="0" w:color="auto"/>
      </w:divBdr>
    </w:div>
    <w:div w:id="397096072">
      <w:bodyDiv w:val="1"/>
      <w:marLeft w:val="0"/>
      <w:marRight w:val="0"/>
      <w:marTop w:val="0"/>
      <w:marBottom w:val="0"/>
      <w:divBdr>
        <w:top w:val="none" w:sz="0" w:space="0" w:color="auto"/>
        <w:left w:val="none" w:sz="0" w:space="0" w:color="auto"/>
        <w:bottom w:val="none" w:sz="0" w:space="0" w:color="auto"/>
        <w:right w:val="none" w:sz="0" w:space="0" w:color="auto"/>
      </w:divBdr>
    </w:div>
    <w:div w:id="397096362">
      <w:bodyDiv w:val="1"/>
      <w:marLeft w:val="0"/>
      <w:marRight w:val="0"/>
      <w:marTop w:val="0"/>
      <w:marBottom w:val="0"/>
      <w:divBdr>
        <w:top w:val="none" w:sz="0" w:space="0" w:color="auto"/>
        <w:left w:val="none" w:sz="0" w:space="0" w:color="auto"/>
        <w:bottom w:val="none" w:sz="0" w:space="0" w:color="auto"/>
        <w:right w:val="none" w:sz="0" w:space="0" w:color="auto"/>
      </w:divBdr>
    </w:div>
    <w:div w:id="397555080">
      <w:bodyDiv w:val="1"/>
      <w:marLeft w:val="0"/>
      <w:marRight w:val="0"/>
      <w:marTop w:val="0"/>
      <w:marBottom w:val="0"/>
      <w:divBdr>
        <w:top w:val="none" w:sz="0" w:space="0" w:color="auto"/>
        <w:left w:val="none" w:sz="0" w:space="0" w:color="auto"/>
        <w:bottom w:val="none" w:sz="0" w:space="0" w:color="auto"/>
        <w:right w:val="none" w:sz="0" w:space="0" w:color="auto"/>
      </w:divBdr>
    </w:div>
    <w:div w:id="399788876">
      <w:bodyDiv w:val="1"/>
      <w:marLeft w:val="0"/>
      <w:marRight w:val="0"/>
      <w:marTop w:val="0"/>
      <w:marBottom w:val="0"/>
      <w:divBdr>
        <w:top w:val="none" w:sz="0" w:space="0" w:color="auto"/>
        <w:left w:val="none" w:sz="0" w:space="0" w:color="auto"/>
        <w:bottom w:val="none" w:sz="0" w:space="0" w:color="auto"/>
        <w:right w:val="none" w:sz="0" w:space="0" w:color="auto"/>
      </w:divBdr>
    </w:div>
    <w:div w:id="399835534">
      <w:bodyDiv w:val="1"/>
      <w:marLeft w:val="0"/>
      <w:marRight w:val="0"/>
      <w:marTop w:val="0"/>
      <w:marBottom w:val="0"/>
      <w:divBdr>
        <w:top w:val="none" w:sz="0" w:space="0" w:color="auto"/>
        <w:left w:val="none" w:sz="0" w:space="0" w:color="auto"/>
        <w:bottom w:val="none" w:sz="0" w:space="0" w:color="auto"/>
        <w:right w:val="none" w:sz="0" w:space="0" w:color="auto"/>
      </w:divBdr>
    </w:div>
    <w:div w:id="403650541">
      <w:bodyDiv w:val="1"/>
      <w:marLeft w:val="0"/>
      <w:marRight w:val="0"/>
      <w:marTop w:val="0"/>
      <w:marBottom w:val="0"/>
      <w:divBdr>
        <w:top w:val="none" w:sz="0" w:space="0" w:color="auto"/>
        <w:left w:val="none" w:sz="0" w:space="0" w:color="auto"/>
        <w:bottom w:val="none" w:sz="0" w:space="0" w:color="auto"/>
        <w:right w:val="none" w:sz="0" w:space="0" w:color="auto"/>
      </w:divBdr>
    </w:div>
    <w:div w:id="404767709">
      <w:bodyDiv w:val="1"/>
      <w:marLeft w:val="0"/>
      <w:marRight w:val="0"/>
      <w:marTop w:val="0"/>
      <w:marBottom w:val="0"/>
      <w:divBdr>
        <w:top w:val="none" w:sz="0" w:space="0" w:color="auto"/>
        <w:left w:val="none" w:sz="0" w:space="0" w:color="auto"/>
        <w:bottom w:val="none" w:sz="0" w:space="0" w:color="auto"/>
        <w:right w:val="none" w:sz="0" w:space="0" w:color="auto"/>
      </w:divBdr>
    </w:div>
    <w:div w:id="407456745">
      <w:bodyDiv w:val="1"/>
      <w:marLeft w:val="0"/>
      <w:marRight w:val="0"/>
      <w:marTop w:val="0"/>
      <w:marBottom w:val="0"/>
      <w:divBdr>
        <w:top w:val="none" w:sz="0" w:space="0" w:color="auto"/>
        <w:left w:val="none" w:sz="0" w:space="0" w:color="auto"/>
        <w:bottom w:val="none" w:sz="0" w:space="0" w:color="auto"/>
        <w:right w:val="none" w:sz="0" w:space="0" w:color="auto"/>
      </w:divBdr>
    </w:div>
    <w:div w:id="407770358">
      <w:bodyDiv w:val="1"/>
      <w:marLeft w:val="0"/>
      <w:marRight w:val="0"/>
      <w:marTop w:val="0"/>
      <w:marBottom w:val="0"/>
      <w:divBdr>
        <w:top w:val="none" w:sz="0" w:space="0" w:color="auto"/>
        <w:left w:val="none" w:sz="0" w:space="0" w:color="auto"/>
        <w:bottom w:val="none" w:sz="0" w:space="0" w:color="auto"/>
        <w:right w:val="none" w:sz="0" w:space="0" w:color="auto"/>
      </w:divBdr>
    </w:div>
    <w:div w:id="408036752">
      <w:bodyDiv w:val="1"/>
      <w:marLeft w:val="0"/>
      <w:marRight w:val="0"/>
      <w:marTop w:val="0"/>
      <w:marBottom w:val="0"/>
      <w:divBdr>
        <w:top w:val="none" w:sz="0" w:space="0" w:color="auto"/>
        <w:left w:val="none" w:sz="0" w:space="0" w:color="auto"/>
        <w:bottom w:val="none" w:sz="0" w:space="0" w:color="auto"/>
        <w:right w:val="none" w:sz="0" w:space="0" w:color="auto"/>
      </w:divBdr>
    </w:div>
    <w:div w:id="408233364">
      <w:bodyDiv w:val="1"/>
      <w:marLeft w:val="0"/>
      <w:marRight w:val="0"/>
      <w:marTop w:val="0"/>
      <w:marBottom w:val="0"/>
      <w:divBdr>
        <w:top w:val="none" w:sz="0" w:space="0" w:color="auto"/>
        <w:left w:val="none" w:sz="0" w:space="0" w:color="auto"/>
        <w:bottom w:val="none" w:sz="0" w:space="0" w:color="auto"/>
        <w:right w:val="none" w:sz="0" w:space="0" w:color="auto"/>
      </w:divBdr>
    </w:div>
    <w:div w:id="410977152">
      <w:bodyDiv w:val="1"/>
      <w:marLeft w:val="0"/>
      <w:marRight w:val="0"/>
      <w:marTop w:val="0"/>
      <w:marBottom w:val="0"/>
      <w:divBdr>
        <w:top w:val="none" w:sz="0" w:space="0" w:color="auto"/>
        <w:left w:val="none" w:sz="0" w:space="0" w:color="auto"/>
        <w:bottom w:val="none" w:sz="0" w:space="0" w:color="auto"/>
        <w:right w:val="none" w:sz="0" w:space="0" w:color="auto"/>
      </w:divBdr>
    </w:div>
    <w:div w:id="411045391">
      <w:bodyDiv w:val="1"/>
      <w:marLeft w:val="0"/>
      <w:marRight w:val="0"/>
      <w:marTop w:val="0"/>
      <w:marBottom w:val="0"/>
      <w:divBdr>
        <w:top w:val="none" w:sz="0" w:space="0" w:color="auto"/>
        <w:left w:val="none" w:sz="0" w:space="0" w:color="auto"/>
        <w:bottom w:val="none" w:sz="0" w:space="0" w:color="auto"/>
        <w:right w:val="none" w:sz="0" w:space="0" w:color="auto"/>
      </w:divBdr>
    </w:div>
    <w:div w:id="411582979">
      <w:bodyDiv w:val="1"/>
      <w:marLeft w:val="0"/>
      <w:marRight w:val="0"/>
      <w:marTop w:val="0"/>
      <w:marBottom w:val="0"/>
      <w:divBdr>
        <w:top w:val="none" w:sz="0" w:space="0" w:color="auto"/>
        <w:left w:val="none" w:sz="0" w:space="0" w:color="auto"/>
        <w:bottom w:val="none" w:sz="0" w:space="0" w:color="auto"/>
        <w:right w:val="none" w:sz="0" w:space="0" w:color="auto"/>
      </w:divBdr>
    </w:div>
    <w:div w:id="412971497">
      <w:bodyDiv w:val="1"/>
      <w:marLeft w:val="0"/>
      <w:marRight w:val="0"/>
      <w:marTop w:val="0"/>
      <w:marBottom w:val="0"/>
      <w:divBdr>
        <w:top w:val="none" w:sz="0" w:space="0" w:color="auto"/>
        <w:left w:val="none" w:sz="0" w:space="0" w:color="auto"/>
        <w:bottom w:val="none" w:sz="0" w:space="0" w:color="auto"/>
        <w:right w:val="none" w:sz="0" w:space="0" w:color="auto"/>
      </w:divBdr>
    </w:div>
    <w:div w:id="413550407">
      <w:bodyDiv w:val="1"/>
      <w:marLeft w:val="0"/>
      <w:marRight w:val="0"/>
      <w:marTop w:val="0"/>
      <w:marBottom w:val="0"/>
      <w:divBdr>
        <w:top w:val="none" w:sz="0" w:space="0" w:color="auto"/>
        <w:left w:val="none" w:sz="0" w:space="0" w:color="auto"/>
        <w:bottom w:val="none" w:sz="0" w:space="0" w:color="auto"/>
        <w:right w:val="none" w:sz="0" w:space="0" w:color="auto"/>
      </w:divBdr>
    </w:div>
    <w:div w:id="416950211">
      <w:bodyDiv w:val="1"/>
      <w:marLeft w:val="0"/>
      <w:marRight w:val="0"/>
      <w:marTop w:val="0"/>
      <w:marBottom w:val="0"/>
      <w:divBdr>
        <w:top w:val="none" w:sz="0" w:space="0" w:color="auto"/>
        <w:left w:val="none" w:sz="0" w:space="0" w:color="auto"/>
        <w:bottom w:val="none" w:sz="0" w:space="0" w:color="auto"/>
        <w:right w:val="none" w:sz="0" w:space="0" w:color="auto"/>
      </w:divBdr>
    </w:div>
    <w:div w:id="418526151">
      <w:bodyDiv w:val="1"/>
      <w:marLeft w:val="0"/>
      <w:marRight w:val="0"/>
      <w:marTop w:val="0"/>
      <w:marBottom w:val="0"/>
      <w:divBdr>
        <w:top w:val="none" w:sz="0" w:space="0" w:color="auto"/>
        <w:left w:val="none" w:sz="0" w:space="0" w:color="auto"/>
        <w:bottom w:val="none" w:sz="0" w:space="0" w:color="auto"/>
        <w:right w:val="none" w:sz="0" w:space="0" w:color="auto"/>
      </w:divBdr>
    </w:div>
    <w:div w:id="421801385">
      <w:bodyDiv w:val="1"/>
      <w:marLeft w:val="0"/>
      <w:marRight w:val="0"/>
      <w:marTop w:val="0"/>
      <w:marBottom w:val="0"/>
      <w:divBdr>
        <w:top w:val="none" w:sz="0" w:space="0" w:color="auto"/>
        <w:left w:val="none" w:sz="0" w:space="0" w:color="auto"/>
        <w:bottom w:val="none" w:sz="0" w:space="0" w:color="auto"/>
        <w:right w:val="none" w:sz="0" w:space="0" w:color="auto"/>
      </w:divBdr>
    </w:div>
    <w:div w:id="422335803">
      <w:bodyDiv w:val="1"/>
      <w:marLeft w:val="0"/>
      <w:marRight w:val="0"/>
      <w:marTop w:val="0"/>
      <w:marBottom w:val="0"/>
      <w:divBdr>
        <w:top w:val="none" w:sz="0" w:space="0" w:color="auto"/>
        <w:left w:val="none" w:sz="0" w:space="0" w:color="auto"/>
        <w:bottom w:val="none" w:sz="0" w:space="0" w:color="auto"/>
        <w:right w:val="none" w:sz="0" w:space="0" w:color="auto"/>
      </w:divBdr>
    </w:div>
    <w:div w:id="424424563">
      <w:bodyDiv w:val="1"/>
      <w:marLeft w:val="0"/>
      <w:marRight w:val="0"/>
      <w:marTop w:val="0"/>
      <w:marBottom w:val="0"/>
      <w:divBdr>
        <w:top w:val="none" w:sz="0" w:space="0" w:color="auto"/>
        <w:left w:val="none" w:sz="0" w:space="0" w:color="auto"/>
        <w:bottom w:val="none" w:sz="0" w:space="0" w:color="auto"/>
        <w:right w:val="none" w:sz="0" w:space="0" w:color="auto"/>
      </w:divBdr>
    </w:div>
    <w:div w:id="430590695">
      <w:bodyDiv w:val="1"/>
      <w:marLeft w:val="0"/>
      <w:marRight w:val="0"/>
      <w:marTop w:val="0"/>
      <w:marBottom w:val="0"/>
      <w:divBdr>
        <w:top w:val="none" w:sz="0" w:space="0" w:color="auto"/>
        <w:left w:val="none" w:sz="0" w:space="0" w:color="auto"/>
        <w:bottom w:val="none" w:sz="0" w:space="0" w:color="auto"/>
        <w:right w:val="none" w:sz="0" w:space="0" w:color="auto"/>
      </w:divBdr>
    </w:div>
    <w:div w:id="432096997">
      <w:bodyDiv w:val="1"/>
      <w:marLeft w:val="0"/>
      <w:marRight w:val="0"/>
      <w:marTop w:val="0"/>
      <w:marBottom w:val="0"/>
      <w:divBdr>
        <w:top w:val="none" w:sz="0" w:space="0" w:color="auto"/>
        <w:left w:val="none" w:sz="0" w:space="0" w:color="auto"/>
        <w:bottom w:val="none" w:sz="0" w:space="0" w:color="auto"/>
        <w:right w:val="none" w:sz="0" w:space="0" w:color="auto"/>
      </w:divBdr>
    </w:div>
    <w:div w:id="432559178">
      <w:bodyDiv w:val="1"/>
      <w:marLeft w:val="0"/>
      <w:marRight w:val="0"/>
      <w:marTop w:val="0"/>
      <w:marBottom w:val="0"/>
      <w:divBdr>
        <w:top w:val="none" w:sz="0" w:space="0" w:color="auto"/>
        <w:left w:val="none" w:sz="0" w:space="0" w:color="auto"/>
        <w:bottom w:val="none" w:sz="0" w:space="0" w:color="auto"/>
        <w:right w:val="none" w:sz="0" w:space="0" w:color="auto"/>
      </w:divBdr>
    </w:div>
    <w:div w:id="434441478">
      <w:bodyDiv w:val="1"/>
      <w:marLeft w:val="0"/>
      <w:marRight w:val="0"/>
      <w:marTop w:val="0"/>
      <w:marBottom w:val="0"/>
      <w:divBdr>
        <w:top w:val="none" w:sz="0" w:space="0" w:color="auto"/>
        <w:left w:val="none" w:sz="0" w:space="0" w:color="auto"/>
        <w:bottom w:val="none" w:sz="0" w:space="0" w:color="auto"/>
        <w:right w:val="none" w:sz="0" w:space="0" w:color="auto"/>
      </w:divBdr>
    </w:div>
    <w:div w:id="435830002">
      <w:bodyDiv w:val="1"/>
      <w:marLeft w:val="0"/>
      <w:marRight w:val="0"/>
      <w:marTop w:val="0"/>
      <w:marBottom w:val="0"/>
      <w:divBdr>
        <w:top w:val="none" w:sz="0" w:space="0" w:color="auto"/>
        <w:left w:val="none" w:sz="0" w:space="0" w:color="auto"/>
        <w:bottom w:val="none" w:sz="0" w:space="0" w:color="auto"/>
        <w:right w:val="none" w:sz="0" w:space="0" w:color="auto"/>
      </w:divBdr>
    </w:div>
    <w:div w:id="436407183">
      <w:bodyDiv w:val="1"/>
      <w:marLeft w:val="0"/>
      <w:marRight w:val="0"/>
      <w:marTop w:val="0"/>
      <w:marBottom w:val="0"/>
      <w:divBdr>
        <w:top w:val="none" w:sz="0" w:space="0" w:color="auto"/>
        <w:left w:val="none" w:sz="0" w:space="0" w:color="auto"/>
        <w:bottom w:val="none" w:sz="0" w:space="0" w:color="auto"/>
        <w:right w:val="none" w:sz="0" w:space="0" w:color="auto"/>
      </w:divBdr>
    </w:div>
    <w:div w:id="437413440">
      <w:bodyDiv w:val="1"/>
      <w:marLeft w:val="0"/>
      <w:marRight w:val="0"/>
      <w:marTop w:val="0"/>
      <w:marBottom w:val="0"/>
      <w:divBdr>
        <w:top w:val="none" w:sz="0" w:space="0" w:color="auto"/>
        <w:left w:val="none" w:sz="0" w:space="0" w:color="auto"/>
        <w:bottom w:val="none" w:sz="0" w:space="0" w:color="auto"/>
        <w:right w:val="none" w:sz="0" w:space="0" w:color="auto"/>
      </w:divBdr>
    </w:div>
    <w:div w:id="440993719">
      <w:bodyDiv w:val="1"/>
      <w:marLeft w:val="0"/>
      <w:marRight w:val="0"/>
      <w:marTop w:val="0"/>
      <w:marBottom w:val="0"/>
      <w:divBdr>
        <w:top w:val="none" w:sz="0" w:space="0" w:color="auto"/>
        <w:left w:val="none" w:sz="0" w:space="0" w:color="auto"/>
        <w:bottom w:val="none" w:sz="0" w:space="0" w:color="auto"/>
        <w:right w:val="none" w:sz="0" w:space="0" w:color="auto"/>
      </w:divBdr>
    </w:div>
    <w:div w:id="441656288">
      <w:bodyDiv w:val="1"/>
      <w:marLeft w:val="0"/>
      <w:marRight w:val="0"/>
      <w:marTop w:val="0"/>
      <w:marBottom w:val="0"/>
      <w:divBdr>
        <w:top w:val="none" w:sz="0" w:space="0" w:color="auto"/>
        <w:left w:val="none" w:sz="0" w:space="0" w:color="auto"/>
        <w:bottom w:val="none" w:sz="0" w:space="0" w:color="auto"/>
        <w:right w:val="none" w:sz="0" w:space="0" w:color="auto"/>
      </w:divBdr>
    </w:div>
    <w:div w:id="444731656">
      <w:bodyDiv w:val="1"/>
      <w:marLeft w:val="0"/>
      <w:marRight w:val="0"/>
      <w:marTop w:val="0"/>
      <w:marBottom w:val="0"/>
      <w:divBdr>
        <w:top w:val="none" w:sz="0" w:space="0" w:color="auto"/>
        <w:left w:val="none" w:sz="0" w:space="0" w:color="auto"/>
        <w:bottom w:val="none" w:sz="0" w:space="0" w:color="auto"/>
        <w:right w:val="none" w:sz="0" w:space="0" w:color="auto"/>
      </w:divBdr>
    </w:div>
    <w:div w:id="445318185">
      <w:bodyDiv w:val="1"/>
      <w:marLeft w:val="0"/>
      <w:marRight w:val="0"/>
      <w:marTop w:val="0"/>
      <w:marBottom w:val="0"/>
      <w:divBdr>
        <w:top w:val="none" w:sz="0" w:space="0" w:color="auto"/>
        <w:left w:val="none" w:sz="0" w:space="0" w:color="auto"/>
        <w:bottom w:val="none" w:sz="0" w:space="0" w:color="auto"/>
        <w:right w:val="none" w:sz="0" w:space="0" w:color="auto"/>
      </w:divBdr>
    </w:div>
    <w:div w:id="450709432">
      <w:bodyDiv w:val="1"/>
      <w:marLeft w:val="0"/>
      <w:marRight w:val="0"/>
      <w:marTop w:val="0"/>
      <w:marBottom w:val="0"/>
      <w:divBdr>
        <w:top w:val="none" w:sz="0" w:space="0" w:color="auto"/>
        <w:left w:val="none" w:sz="0" w:space="0" w:color="auto"/>
        <w:bottom w:val="none" w:sz="0" w:space="0" w:color="auto"/>
        <w:right w:val="none" w:sz="0" w:space="0" w:color="auto"/>
      </w:divBdr>
    </w:div>
    <w:div w:id="452753985">
      <w:bodyDiv w:val="1"/>
      <w:marLeft w:val="0"/>
      <w:marRight w:val="0"/>
      <w:marTop w:val="0"/>
      <w:marBottom w:val="0"/>
      <w:divBdr>
        <w:top w:val="none" w:sz="0" w:space="0" w:color="auto"/>
        <w:left w:val="none" w:sz="0" w:space="0" w:color="auto"/>
        <w:bottom w:val="none" w:sz="0" w:space="0" w:color="auto"/>
        <w:right w:val="none" w:sz="0" w:space="0" w:color="auto"/>
      </w:divBdr>
    </w:div>
    <w:div w:id="453867217">
      <w:bodyDiv w:val="1"/>
      <w:marLeft w:val="0"/>
      <w:marRight w:val="0"/>
      <w:marTop w:val="0"/>
      <w:marBottom w:val="0"/>
      <w:divBdr>
        <w:top w:val="none" w:sz="0" w:space="0" w:color="auto"/>
        <w:left w:val="none" w:sz="0" w:space="0" w:color="auto"/>
        <w:bottom w:val="none" w:sz="0" w:space="0" w:color="auto"/>
        <w:right w:val="none" w:sz="0" w:space="0" w:color="auto"/>
      </w:divBdr>
    </w:div>
    <w:div w:id="454178216">
      <w:bodyDiv w:val="1"/>
      <w:marLeft w:val="0"/>
      <w:marRight w:val="0"/>
      <w:marTop w:val="0"/>
      <w:marBottom w:val="0"/>
      <w:divBdr>
        <w:top w:val="none" w:sz="0" w:space="0" w:color="auto"/>
        <w:left w:val="none" w:sz="0" w:space="0" w:color="auto"/>
        <w:bottom w:val="none" w:sz="0" w:space="0" w:color="auto"/>
        <w:right w:val="none" w:sz="0" w:space="0" w:color="auto"/>
      </w:divBdr>
    </w:div>
    <w:div w:id="456029582">
      <w:bodyDiv w:val="1"/>
      <w:marLeft w:val="0"/>
      <w:marRight w:val="0"/>
      <w:marTop w:val="0"/>
      <w:marBottom w:val="0"/>
      <w:divBdr>
        <w:top w:val="none" w:sz="0" w:space="0" w:color="auto"/>
        <w:left w:val="none" w:sz="0" w:space="0" w:color="auto"/>
        <w:bottom w:val="none" w:sz="0" w:space="0" w:color="auto"/>
        <w:right w:val="none" w:sz="0" w:space="0" w:color="auto"/>
      </w:divBdr>
    </w:div>
    <w:div w:id="461001097">
      <w:bodyDiv w:val="1"/>
      <w:marLeft w:val="0"/>
      <w:marRight w:val="0"/>
      <w:marTop w:val="0"/>
      <w:marBottom w:val="0"/>
      <w:divBdr>
        <w:top w:val="none" w:sz="0" w:space="0" w:color="auto"/>
        <w:left w:val="none" w:sz="0" w:space="0" w:color="auto"/>
        <w:bottom w:val="none" w:sz="0" w:space="0" w:color="auto"/>
        <w:right w:val="none" w:sz="0" w:space="0" w:color="auto"/>
      </w:divBdr>
    </w:div>
    <w:div w:id="468979661">
      <w:bodyDiv w:val="1"/>
      <w:marLeft w:val="0"/>
      <w:marRight w:val="0"/>
      <w:marTop w:val="0"/>
      <w:marBottom w:val="0"/>
      <w:divBdr>
        <w:top w:val="none" w:sz="0" w:space="0" w:color="auto"/>
        <w:left w:val="none" w:sz="0" w:space="0" w:color="auto"/>
        <w:bottom w:val="none" w:sz="0" w:space="0" w:color="auto"/>
        <w:right w:val="none" w:sz="0" w:space="0" w:color="auto"/>
      </w:divBdr>
    </w:div>
    <w:div w:id="475341113">
      <w:bodyDiv w:val="1"/>
      <w:marLeft w:val="0"/>
      <w:marRight w:val="0"/>
      <w:marTop w:val="0"/>
      <w:marBottom w:val="0"/>
      <w:divBdr>
        <w:top w:val="none" w:sz="0" w:space="0" w:color="auto"/>
        <w:left w:val="none" w:sz="0" w:space="0" w:color="auto"/>
        <w:bottom w:val="none" w:sz="0" w:space="0" w:color="auto"/>
        <w:right w:val="none" w:sz="0" w:space="0" w:color="auto"/>
      </w:divBdr>
    </w:div>
    <w:div w:id="475682915">
      <w:bodyDiv w:val="1"/>
      <w:marLeft w:val="0"/>
      <w:marRight w:val="0"/>
      <w:marTop w:val="0"/>
      <w:marBottom w:val="0"/>
      <w:divBdr>
        <w:top w:val="none" w:sz="0" w:space="0" w:color="auto"/>
        <w:left w:val="none" w:sz="0" w:space="0" w:color="auto"/>
        <w:bottom w:val="none" w:sz="0" w:space="0" w:color="auto"/>
        <w:right w:val="none" w:sz="0" w:space="0" w:color="auto"/>
      </w:divBdr>
    </w:div>
    <w:div w:id="476074126">
      <w:bodyDiv w:val="1"/>
      <w:marLeft w:val="0"/>
      <w:marRight w:val="0"/>
      <w:marTop w:val="0"/>
      <w:marBottom w:val="0"/>
      <w:divBdr>
        <w:top w:val="none" w:sz="0" w:space="0" w:color="auto"/>
        <w:left w:val="none" w:sz="0" w:space="0" w:color="auto"/>
        <w:bottom w:val="none" w:sz="0" w:space="0" w:color="auto"/>
        <w:right w:val="none" w:sz="0" w:space="0" w:color="auto"/>
      </w:divBdr>
    </w:div>
    <w:div w:id="477264953">
      <w:bodyDiv w:val="1"/>
      <w:marLeft w:val="0"/>
      <w:marRight w:val="0"/>
      <w:marTop w:val="0"/>
      <w:marBottom w:val="0"/>
      <w:divBdr>
        <w:top w:val="none" w:sz="0" w:space="0" w:color="auto"/>
        <w:left w:val="none" w:sz="0" w:space="0" w:color="auto"/>
        <w:bottom w:val="none" w:sz="0" w:space="0" w:color="auto"/>
        <w:right w:val="none" w:sz="0" w:space="0" w:color="auto"/>
      </w:divBdr>
    </w:div>
    <w:div w:id="479157312">
      <w:bodyDiv w:val="1"/>
      <w:marLeft w:val="0"/>
      <w:marRight w:val="0"/>
      <w:marTop w:val="0"/>
      <w:marBottom w:val="0"/>
      <w:divBdr>
        <w:top w:val="none" w:sz="0" w:space="0" w:color="auto"/>
        <w:left w:val="none" w:sz="0" w:space="0" w:color="auto"/>
        <w:bottom w:val="none" w:sz="0" w:space="0" w:color="auto"/>
        <w:right w:val="none" w:sz="0" w:space="0" w:color="auto"/>
      </w:divBdr>
    </w:div>
    <w:div w:id="483358764">
      <w:bodyDiv w:val="1"/>
      <w:marLeft w:val="0"/>
      <w:marRight w:val="0"/>
      <w:marTop w:val="0"/>
      <w:marBottom w:val="0"/>
      <w:divBdr>
        <w:top w:val="none" w:sz="0" w:space="0" w:color="auto"/>
        <w:left w:val="none" w:sz="0" w:space="0" w:color="auto"/>
        <w:bottom w:val="none" w:sz="0" w:space="0" w:color="auto"/>
        <w:right w:val="none" w:sz="0" w:space="0" w:color="auto"/>
      </w:divBdr>
    </w:div>
    <w:div w:id="484736552">
      <w:bodyDiv w:val="1"/>
      <w:marLeft w:val="0"/>
      <w:marRight w:val="0"/>
      <w:marTop w:val="0"/>
      <w:marBottom w:val="0"/>
      <w:divBdr>
        <w:top w:val="none" w:sz="0" w:space="0" w:color="auto"/>
        <w:left w:val="none" w:sz="0" w:space="0" w:color="auto"/>
        <w:bottom w:val="none" w:sz="0" w:space="0" w:color="auto"/>
        <w:right w:val="none" w:sz="0" w:space="0" w:color="auto"/>
      </w:divBdr>
    </w:div>
    <w:div w:id="485052465">
      <w:bodyDiv w:val="1"/>
      <w:marLeft w:val="0"/>
      <w:marRight w:val="0"/>
      <w:marTop w:val="0"/>
      <w:marBottom w:val="0"/>
      <w:divBdr>
        <w:top w:val="none" w:sz="0" w:space="0" w:color="auto"/>
        <w:left w:val="none" w:sz="0" w:space="0" w:color="auto"/>
        <w:bottom w:val="none" w:sz="0" w:space="0" w:color="auto"/>
        <w:right w:val="none" w:sz="0" w:space="0" w:color="auto"/>
      </w:divBdr>
    </w:div>
    <w:div w:id="487090293">
      <w:bodyDiv w:val="1"/>
      <w:marLeft w:val="0"/>
      <w:marRight w:val="0"/>
      <w:marTop w:val="0"/>
      <w:marBottom w:val="0"/>
      <w:divBdr>
        <w:top w:val="none" w:sz="0" w:space="0" w:color="auto"/>
        <w:left w:val="none" w:sz="0" w:space="0" w:color="auto"/>
        <w:bottom w:val="none" w:sz="0" w:space="0" w:color="auto"/>
        <w:right w:val="none" w:sz="0" w:space="0" w:color="auto"/>
      </w:divBdr>
    </w:div>
    <w:div w:id="488330435">
      <w:bodyDiv w:val="1"/>
      <w:marLeft w:val="0"/>
      <w:marRight w:val="0"/>
      <w:marTop w:val="0"/>
      <w:marBottom w:val="0"/>
      <w:divBdr>
        <w:top w:val="none" w:sz="0" w:space="0" w:color="auto"/>
        <w:left w:val="none" w:sz="0" w:space="0" w:color="auto"/>
        <w:bottom w:val="none" w:sz="0" w:space="0" w:color="auto"/>
        <w:right w:val="none" w:sz="0" w:space="0" w:color="auto"/>
      </w:divBdr>
    </w:div>
    <w:div w:id="492451750">
      <w:bodyDiv w:val="1"/>
      <w:marLeft w:val="0"/>
      <w:marRight w:val="0"/>
      <w:marTop w:val="0"/>
      <w:marBottom w:val="0"/>
      <w:divBdr>
        <w:top w:val="none" w:sz="0" w:space="0" w:color="auto"/>
        <w:left w:val="none" w:sz="0" w:space="0" w:color="auto"/>
        <w:bottom w:val="none" w:sz="0" w:space="0" w:color="auto"/>
        <w:right w:val="none" w:sz="0" w:space="0" w:color="auto"/>
      </w:divBdr>
    </w:div>
    <w:div w:id="492575747">
      <w:bodyDiv w:val="1"/>
      <w:marLeft w:val="0"/>
      <w:marRight w:val="0"/>
      <w:marTop w:val="0"/>
      <w:marBottom w:val="0"/>
      <w:divBdr>
        <w:top w:val="none" w:sz="0" w:space="0" w:color="auto"/>
        <w:left w:val="none" w:sz="0" w:space="0" w:color="auto"/>
        <w:bottom w:val="none" w:sz="0" w:space="0" w:color="auto"/>
        <w:right w:val="none" w:sz="0" w:space="0" w:color="auto"/>
      </w:divBdr>
    </w:div>
    <w:div w:id="497575504">
      <w:bodyDiv w:val="1"/>
      <w:marLeft w:val="0"/>
      <w:marRight w:val="0"/>
      <w:marTop w:val="0"/>
      <w:marBottom w:val="0"/>
      <w:divBdr>
        <w:top w:val="none" w:sz="0" w:space="0" w:color="auto"/>
        <w:left w:val="none" w:sz="0" w:space="0" w:color="auto"/>
        <w:bottom w:val="none" w:sz="0" w:space="0" w:color="auto"/>
        <w:right w:val="none" w:sz="0" w:space="0" w:color="auto"/>
      </w:divBdr>
    </w:div>
    <w:div w:id="497767574">
      <w:bodyDiv w:val="1"/>
      <w:marLeft w:val="0"/>
      <w:marRight w:val="0"/>
      <w:marTop w:val="0"/>
      <w:marBottom w:val="0"/>
      <w:divBdr>
        <w:top w:val="none" w:sz="0" w:space="0" w:color="auto"/>
        <w:left w:val="none" w:sz="0" w:space="0" w:color="auto"/>
        <w:bottom w:val="none" w:sz="0" w:space="0" w:color="auto"/>
        <w:right w:val="none" w:sz="0" w:space="0" w:color="auto"/>
      </w:divBdr>
    </w:div>
    <w:div w:id="497770883">
      <w:bodyDiv w:val="1"/>
      <w:marLeft w:val="0"/>
      <w:marRight w:val="0"/>
      <w:marTop w:val="0"/>
      <w:marBottom w:val="0"/>
      <w:divBdr>
        <w:top w:val="none" w:sz="0" w:space="0" w:color="auto"/>
        <w:left w:val="none" w:sz="0" w:space="0" w:color="auto"/>
        <w:bottom w:val="none" w:sz="0" w:space="0" w:color="auto"/>
        <w:right w:val="none" w:sz="0" w:space="0" w:color="auto"/>
      </w:divBdr>
    </w:div>
    <w:div w:id="500200577">
      <w:bodyDiv w:val="1"/>
      <w:marLeft w:val="0"/>
      <w:marRight w:val="0"/>
      <w:marTop w:val="0"/>
      <w:marBottom w:val="0"/>
      <w:divBdr>
        <w:top w:val="none" w:sz="0" w:space="0" w:color="auto"/>
        <w:left w:val="none" w:sz="0" w:space="0" w:color="auto"/>
        <w:bottom w:val="none" w:sz="0" w:space="0" w:color="auto"/>
        <w:right w:val="none" w:sz="0" w:space="0" w:color="auto"/>
      </w:divBdr>
    </w:div>
    <w:div w:id="500241484">
      <w:bodyDiv w:val="1"/>
      <w:marLeft w:val="0"/>
      <w:marRight w:val="0"/>
      <w:marTop w:val="0"/>
      <w:marBottom w:val="0"/>
      <w:divBdr>
        <w:top w:val="none" w:sz="0" w:space="0" w:color="auto"/>
        <w:left w:val="none" w:sz="0" w:space="0" w:color="auto"/>
        <w:bottom w:val="none" w:sz="0" w:space="0" w:color="auto"/>
        <w:right w:val="none" w:sz="0" w:space="0" w:color="auto"/>
      </w:divBdr>
    </w:div>
    <w:div w:id="503979118">
      <w:bodyDiv w:val="1"/>
      <w:marLeft w:val="0"/>
      <w:marRight w:val="0"/>
      <w:marTop w:val="0"/>
      <w:marBottom w:val="0"/>
      <w:divBdr>
        <w:top w:val="none" w:sz="0" w:space="0" w:color="auto"/>
        <w:left w:val="none" w:sz="0" w:space="0" w:color="auto"/>
        <w:bottom w:val="none" w:sz="0" w:space="0" w:color="auto"/>
        <w:right w:val="none" w:sz="0" w:space="0" w:color="auto"/>
      </w:divBdr>
    </w:div>
    <w:div w:id="508452751">
      <w:bodyDiv w:val="1"/>
      <w:marLeft w:val="0"/>
      <w:marRight w:val="0"/>
      <w:marTop w:val="0"/>
      <w:marBottom w:val="0"/>
      <w:divBdr>
        <w:top w:val="none" w:sz="0" w:space="0" w:color="auto"/>
        <w:left w:val="none" w:sz="0" w:space="0" w:color="auto"/>
        <w:bottom w:val="none" w:sz="0" w:space="0" w:color="auto"/>
        <w:right w:val="none" w:sz="0" w:space="0" w:color="auto"/>
      </w:divBdr>
    </w:div>
    <w:div w:id="510144676">
      <w:bodyDiv w:val="1"/>
      <w:marLeft w:val="0"/>
      <w:marRight w:val="0"/>
      <w:marTop w:val="0"/>
      <w:marBottom w:val="0"/>
      <w:divBdr>
        <w:top w:val="none" w:sz="0" w:space="0" w:color="auto"/>
        <w:left w:val="none" w:sz="0" w:space="0" w:color="auto"/>
        <w:bottom w:val="none" w:sz="0" w:space="0" w:color="auto"/>
        <w:right w:val="none" w:sz="0" w:space="0" w:color="auto"/>
      </w:divBdr>
    </w:div>
    <w:div w:id="510921928">
      <w:bodyDiv w:val="1"/>
      <w:marLeft w:val="0"/>
      <w:marRight w:val="0"/>
      <w:marTop w:val="0"/>
      <w:marBottom w:val="0"/>
      <w:divBdr>
        <w:top w:val="none" w:sz="0" w:space="0" w:color="auto"/>
        <w:left w:val="none" w:sz="0" w:space="0" w:color="auto"/>
        <w:bottom w:val="none" w:sz="0" w:space="0" w:color="auto"/>
        <w:right w:val="none" w:sz="0" w:space="0" w:color="auto"/>
      </w:divBdr>
    </w:div>
    <w:div w:id="511185939">
      <w:bodyDiv w:val="1"/>
      <w:marLeft w:val="0"/>
      <w:marRight w:val="0"/>
      <w:marTop w:val="0"/>
      <w:marBottom w:val="0"/>
      <w:divBdr>
        <w:top w:val="none" w:sz="0" w:space="0" w:color="auto"/>
        <w:left w:val="none" w:sz="0" w:space="0" w:color="auto"/>
        <w:bottom w:val="none" w:sz="0" w:space="0" w:color="auto"/>
        <w:right w:val="none" w:sz="0" w:space="0" w:color="auto"/>
      </w:divBdr>
    </w:div>
    <w:div w:id="513030860">
      <w:bodyDiv w:val="1"/>
      <w:marLeft w:val="0"/>
      <w:marRight w:val="0"/>
      <w:marTop w:val="0"/>
      <w:marBottom w:val="0"/>
      <w:divBdr>
        <w:top w:val="none" w:sz="0" w:space="0" w:color="auto"/>
        <w:left w:val="none" w:sz="0" w:space="0" w:color="auto"/>
        <w:bottom w:val="none" w:sz="0" w:space="0" w:color="auto"/>
        <w:right w:val="none" w:sz="0" w:space="0" w:color="auto"/>
      </w:divBdr>
    </w:div>
    <w:div w:id="515312148">
      <w:bodyDiv w:val="1"/>
      <w:marLeft w:val="0"/>
      <w:marRight w:val="0"/>
      <w:marTop w:val="0"/>
      <w:marBottom w:val="0"/>
      <w:divBdr>
        <w:top w:val="none" w:sz="0" w:space="0" w:color="auto"/>
        <w:left w:val="none" w:sz="0" w:space="0" w:color="auto"/>
        <w:bottom w:val="none" w:sz="0" w:space="0" w:color="auto"/>
        <w:right w:val="none" w:sz="0" w:space="0" w:color="auto"/>
      </w:divBdr>
    </w:div>
    <w:div w:id="516503981">
      <w:bodyDiv w:val="1"/>
      <w:marLeft w:val="0"/>
      <w:marRight w:val="0"/>
      <w:marTop w:val="0"/>
      <w:marBottom w:val="0"/>
      <w:divBdr>
        <w:top w:val="none" w:sz="0" w:space="0" w:color="auto"/>
        <w:left w:val="none" w:sz="0" w:space="0" w:color="auto"/>
        <w:bottom w:val="none" w:sz="0" w:space="0" w:color="auto"/>
        <w:right w:val="none" w:sz="0" w:space="0" w:color="auto"/>
      </w:divBdr>
    </w:div>
    <w:div w:id="517542725">
      <w:bodyDiv w:val="1"/>
      <w:marLeft w:val="0"/>
      <w:marRight w:val="0"/>
      <w:marTop w:val="0"/>
      <w:marBottom w:val="0"/>
      <w:divBdr>
        <w:top w:val="none" w:sz="0" w:space="0" w:color="auto"/>
        <w:left w:val="none" w:sz="0" w:space="0" w:color="auto"/>
        <w:bottom w:val="none" w:sz="0" w:space="0" w:color="auto"/>
        <w:right w:val="none" w:sz="0" w:space="0" w:color="auto"/>
      </w:divBdr>
    </w:div>
    <w:div w:id="518352205">
      <w:bodyDiv w:val="1"/>
      <w:marLeft w:val="0"/>
      <w:marRight w:val="0"/>
      <w:marTop w:val="0"/>
      <w:marBottom w:val="0"/>
      <w:divBdr>
        <w:top w:val="none" w:sz="0" w:space="0" w:color="auto"/>
        <w:left w:val="none" w:sz="0" w:space="0" w:color="auto"/>
        <w:bottom w:val="none" w:sz="0" w:space="0" w:color="auto"/>
        <w:right w:val="none" w:sz="0" w:space="0" w:color="auto"/>
      </w:divBdr>
    </w:div>
    <w:div w:id="519244769">
      <w:bodyDiv w:val="1"/>
      <w:marLeft w:val="0"/>
      <w:marRight w:val="0"/>
      <w:marTop w:val="0"/>
      <w:marBottom w:val="0"/>
      <w:divBdr>
        <w:top w:val="none" w:sz="0" w:space="0" w:color="auto"/>
        <w:left w:val="none" w:sz="0" w:space="0" w:color="auto"/>
        <w:bottom w:val="none" w:sz="0" w:space="0" w:color="auto"/>
        <w:right w:val="none" w:sz="0" w:space="0" w:color="auto"/>
      </w:divBdr>
    </w:div>
    <w:div w:id="520358531">
      <w:bodyDiv w:val="1"/>
      <w:marLeft w:val="0"/>
      <w:marRight w:val="0"/>
      <w:marTop w:val="0"/>
      <w:marBottom w:val="0"/>
      <w:divBdr>
        <w:top w:val="none" w:sz="0" w:space="0" w:color="auto"/>
        <w:left w:val="none" w:sz="0" w:space="0" w:color="auto"/>
        <w:bottom w:val="none" w:sz="0" w:space="0" w:color="auto"/>
        <w:right w:val="none" w:sz="0" w:space="0" w:color="auto"/>
      </w:divBdr>
    </w:div>
    <w:div w:id="520359969">
      <w:bodyDiv w:val="1"/>
      <w:marLeft w:val="0"/>
      <w:marRight w:val="0"/>
      <w:marTop w:val="0"/>
      <w:marBottom w:val="0"/>
      <w:divBdr>
        <w:top w:val="none" w:sz="0" w:space="0" w:color="auto"/>
        <w:left w:val="none" w:sz="0" w:space="0" w:color="auto"/>
        <w:bottom w:val="none" w:sz="0" w:space="0" w:color="auto"/>
        <w:right w:val="none" w:sz="0" w:space="0" w:color="auto"/>
      </w:divBdr>
    </w:div>
    <w:div w:id="523444603">
      <w:bodyDiv w:val="1"/>
      <w:marLeft w:val="0"/>
      <w:marRight w:val="0"/>
      <w:marTop w:val="0"/>
      <w:marBottom w:val="0"/>
      <w:divBdr>
        <w:top w:val="none" w:sz="0" w:space="0" w:color="auto"/>
        <w:left w:val="none" w:sz="0" w:space="0" w:color="auto"/>
        <w:bottom w:val="none" w:sz="0" w:space="0" w:color="auto"/>
        <w:right w:val="none" w:sz="0" w:space="0" w:color="auto"/>
      </w:divBdr>
    </w:div>
    <w:div w:id="526456485">
      <w:bodyDiv w:val="1"/>
      <w:marLeft w:val="0"/>
      <w:marRight w:val="0"/>
      <w:marTop w:val="0"/>
      <w:marBottom w:val="0"/>
      <w:divBdr>
        <w:top w:val="none" w:sz="0" w:space="0" w:color="auto"/>
        <w:left w:val="none" w:sz="0" w:space="0" w:color="auto"/>
        <w:bottom w:val="none" w:sz="0" w:space="0" w:color="auto"/>
        <w:right w:val="none" w:sz="0" w:space="0" w:color="auto"/>
      </w:divBdr>
    </w:div>
    <w:div w:id="528104505">
      <w:bodyDiv w:val="1"/>
      <w:marLeft w:val="0"/>
      <w:marRight w:val="0"/>
      <w:marTop w:val="0"/>
      <w:marBottom w:val="0"/>
      <w:divBdr>
        <w:top w:val="none" w:sz="0" w:space="0" w:color="auto"/>
        <w:left w:val="none" w:sz="0" w:space="0" w:color="auto"/>
        <w:bottom w:val="none" w:sz="0" w:space="0" w:color="auto"/>
        <w:right w:val="none" w:sz="0" w:space="0" w:color="auto"/>
      </w:divBdr>
    </w:div>
    <w:div w:id="529882520">
      <w:bodyDiv w:val="1"/>
      <w:marLeft w:val="0"/>
      <w:marRight w:val="0"/>
      <w:marTop w:val="0"/>
      <w:marBottom w:val="0"/>
      <w:divBdr>
        <w:top w:val="none" w:sz="0" w:space="0" w:color="auto"/>
        <w:left w:val="none" w:sz="0" w:space="0" w:color="auto"/>
        <w:bottom w:val="none" w:sz="0" w:space="0" w:color="auto"/>
        <w:right w:val="none" w:sz="0" w:space="0" w:color="auto"/>
      </w:divBdr>
    </w:div>
    <w:div w:id="531380061">
      <w:bodyDiv w:val="1"/>
      <w:marLeft w:val="0"/>
      <w:marRight w:val="0"/>
      <w:marTop w:val="0"/>
      <w:marBottom w:val="0"/>
      <w:divBdr>
        <w:top w:val="none" w:sz="0" w:space="0" w:color="auto"/>
        <w:left w:val="none" w:sz="0" w:space="0" w:color="auto"/>
        <w:bottom w:val="none" w:sz="0" w:space="0" w:color="auto"/>
        <w:right w:val="none" w:sz="0" w:space="0" w:color="auto"/>
      </w:divBdr>
    </w:div>
    <w:div w:id="532232492">
      <w:bodyDiv w:val="1"/>
      <w:marLeft w:val="0"/>
      <w:marRight w:val="0"/>
      <w:marTop w:val="0"/>
      <w:marBottom w:val="0"/>
      <w:divBdr>
        <w:top w:val="none" w:sz="0" w:space="0" w:color="auto"/>
        <w:left w:val="none" w:sz="0" w:space="0" w:color="auto"/>
        <w:bottom w:val="none" w:sz="0" w:space="0" w:color="auto"/>
        <w:right w:val="none" w:sz="0" w:space="0" w:color="auto"/>
      </w:divBdr>
    </w:div>
    <w:div w:id="534199150">
      <w:bodyDiv w:val="1"/>
      <w:marLeft w:val="0"/>
      <w:marRight w:val="0"/>
      <w:marTop w:val="0"/>
      <w:marBottom w:val="0"/>
      <w:divBdr>
        <w:top w:val="none" w:sz="0" w:space="0" w:color="auto"/>
        <w:left w:val="none" w:sz="0" w:space="0" w:color="auto"/>
        <w:bottom w:val="none" w:sz="0" w:space="0" w:color="auto"/>
        <w:right w:val="none" w:sz="0" w:space="0" w:color="auto"/>
      </w:divBdr>
    </w:div>
    <w:div w:id="539128836">
      <w:bodyDiv w:val="1"/>
      <w:marLeft w:val="0"/>
      <w:marRight w:val="0"/>
      <w:marTop w:val="0"/>
      <w:marBottom w:val="0"/>
      <w:divBdr>
        <w:top w:val="none" w:sz="0" w:space="0" w:color="auto"/>
        <w:left w:val="none" w:sz="0" w:space="0" w:color="auto"/>
        <w:bottom w:val="none" w:sz="0" w:space="0" w:color="auto"/>
        <w:right w:val="none" w:sz="0" w:space="0" w:color="auto"/>
      </w:divBdr>
    </w:div>
    <w:div w:id="539976721">
      <w:bodyDiv w:val="1"/>
      <w:marLeft w:val="0"/>
      <w:marRight w:val="0"/>
      <w:marTop w:val="0"/>
      <w:marBottom w:val="0"/>
      <w:divBdr>
        <w:top w:val="none" w:sz="0" w:space="0" w:color="auto"/>
        <w:left w:val="none" w:sz="0" w:space="0" w:color="auto"/>
        <w:bottom w:val="none" w:sz="0" w:space="0" w:color="auto"/>
        <w:right w:val="none" w:sz="0" w:space="0" w:color="auto"/>
      </w:divBdr>
    </w:div>
    <w:div w:id="540091607">
      <w:bodyDiv w:val="1"/>
      <w:marLeft w:val="0"/>
      <w:marRight w:val="0"/>
      <w:marTop w:val="0"/>
      <w:marBottom w:val="0"/>
      <w:divBdr>
        <w:top w:val="none" w:sz="0" w:space="0" w:color="auto"/>
        <w:left w:val="none" w:sz="0" w:space="0" w:color="auto"/>
        <w:bottom w:val="none" w:sz="0" w:space="0" w:color="auto"/>
        <w:right w:val="none" w:sz="0" w:space="0" w:color="auto"/>
      </w:divBdr>
    </w:div>
    <w:div w:id="540169668">
      <w:bodyDiv w:val="1"/>
      <w:marLeft w:val="0"/>
      <w:marRight w:val="0"/>
      <w:marTop w:val="0"/>
      <w:marBottom w:val="0"/>
      <w:divBdr>
        <w:top w:val="none" w:sz="0" w:space="0" w:color="auto"/>
        <w:left w:val="none" w:sz="0" w:space="0" w:color="auto"/>
        <w:bottom w:val="none" w:sz="0" w:space="0" w:color="auto"/>
        <w:right w:val="none" w:sz="0" w:space="0" w:color="auto"/>
      </w:divBdr>
    </w:div>
    <w:div w:id="543255570">
      <w:bodyDiv w:val="1"/>
      <w:marLeft w:val="0"/>
      <w:marRight w:val="0"/>
      <w:marTop w:val="0"/>
      <w:marBottom w:val="0"/>
      <w:divBdr>
        <w:top w:val="none" w:sz="0" w:space="0" w:color="auto"/>
        <w:left w:val="none" w:sz="0" w:space="0" w:color="auto"/>
        <w:bottom w:val="none" w:sz="0" w:space="0" w:color="auto"/>
        <w:right w:val="none" w:sz="0" w:space="0" w:color="auto"/>
      </w:divBdr>
    </w:div>
    <w:div w:id="543716923">
      <w:bodyDiv w:val="1"/>
      <w:marLeft w:val="0"/>
      <w:marRight w:val="0"/>
      <w:marTop w:val="0"/>
      <w:marBottom w:val="0"/>
      <w:divBdr>
        <w:top w:val="none" w:sz="0" w:space="0" w:color="auto"/>
        <w:left w:val="none" w:sz="0" w:space="0" w:color="auto"/>
        <w:bottom w:val="none" w:sz="0" w:space="0" w:color="auto"/>
        <w:right w:val="none" w:sz="0" w:space="0" w:color="auto"/>
      </w:divBdr>
    </w:div>
    <w:div w:id="546334664">
      <w:bodyDiv w:val="1"/>
      <w:marLeft w:val="0"/>
      <w:marRight w:val="0"/>
      <w:marTop w:val="0"/>
      <w:marBottom w:val="0"/>
      <w:divBdr>
        <w:top w:val="none" w:sz="0" w:space="0" w:color="auto"/>
        <w:left w:val="none" w:sz="0" w:space="0" w:color="auto"/>
        <w:bottom w:val="none" w:sz="0" w:space="0" w:color="auto"/>
        <w:right w:val="none" w:sz="0" w:space="0" w:color="auto"/>
      </w:divBdr>
    </w:div>
    <w:div w:id="547690006">
      <w:bodyDiv w:val="1"/>
      <w:marLeft w:val="0"/>
      <w:marRight w:val="0"/>
      <w:marTop w:val="0"/>
      <w:marBottom w:val="0"/>
      <w:divBdr>
        <w:top w:val="none" w:sz="0" w:space="0" w:color="auto"/>
        <w:left w:val="none" w:sz="0" w:space="0" w:color="auto"/>
        <w:bottom w:val="none" w:sz="0" w:space="0" w:color="auto"/>
        <w:right w:val="none" w:sz="0" w:space="0" w:color="auto"/>
      </w:divBdr>
    </w:div>
    <w:div w:id="552694957">
      <w:bodyDiv w:val="1"/>
      <w:marLeft w:val="0"/>
      <w:marRight w:val="0"/>
      <w:marTop w:val="0"/>
      <w:marBottom w:val="0"/>
      <w:divBdr>
        <w:top w:val="none" w:sz="0" w:space="0" w:color="auto"/>
        <w:left w:val="none" w:sz="0" w:space="0" w:color="auto"/>
        <w:bottom w:val="none" w:sz="0" w:space="0" w:color="auto"/>
        <w:right w:val="none" w:sz="0" w:space="0" w:color="auto"/>
      </w:divBdr>
    </w:div>
    <w:div w:id="552697769">
      <w:bodyDiv w:val="1"/>
      <w:marLeft w:val="0"/>
      <w:marRight w:val="0"/>
      <w:marTop w:val="0"/>
      <w:marBottom w:val="0"/>
      <w:divBdr>
        <w:top w:val="none" w:sz="0" w:space="0" w:color="auto"/>
        <w:left w:val="none" w:sz="0" w:space="0" w:color="auto"/>
        <w:bottom w:val="none" w:sz="0" w:space="0" w:color="auto"/>
        <w:right w:val="none" w:sz="0" w:space="0" w:color="auto"/>
      </w:divBdr>
    </w:div>
    <w:div w:id="560098927">
      <w:bodyDiv w:val="1"/>
      <w:marLeft w:val="0"/>
      <w:marRight w:val="0"/>
      <w:marTop w:val="0"/>
      <w:marBottom w:val="0"/>
      <w:divBdr>
        <w:top w:val="none" w:sz="0" w:space="0" w:color="auto"/>
        <w:left w:val="none" w:sz="0" w:space="0" w:color="auto"/>
        <w:bottom w:val="none" w:sz="0" w:space="0" w:color="auto"/>
        <w:right w:val="none" w:sz="0" w:space="0" w:color="auto"/>
      </w:divBdr>
    </w:div>
    <w:div w:id="561410339">
      <w:bodyDiv w:val="1"/>
      <w:marLeft w:val="0"/>
      <w:marRight w:val="0"/>
      <w:marTop w:val="0"/>
      <w:marBottom w:val="0"/>
      <w:divBdr>
        <w:top w:val="none" w:sz="0" w:space="0" w:color="auto"/>
        <w:left w:val="none" w:sz="0" w:space="0" w:color="auto"/>
        <w:bottom w:val="none" w:sz="0" w:space="0" w:color="auto"/>
        <w:right w:val="none" w:sz="0" w:space="0" w:color="auto"/>
      </w:divBdr>
    </w:div>
    <w:div w:id="562955151">
      <w:bodyDiv w:val="1"/>
      <w:marLeft w:val="0"/>
      <w:marRight w:val="0"/>
      <w:marTop w:val="0"/>
      <w:marBottom w:val="0"/>
      <w:divBdr>
        <w:top w:val="none" w:sz="0" w:space="0" w:color="auto"/>
        <w:left w:val="none" w:sz="0" w:space="0" w:color="auto"/>
        <w:bottom w:val="none" w:sz="0" w:space="0" w:color="auto"/>
        <w:right w:val="none" w:sz="0" w:space="0" w:color="auto"/>
      </w:divBdr>
    </w:div>
    <w:div w:id="563759525">
      <w:bodyDiv w:val="1"/>
      <w:marLeft w:val="0"/>
      <w:marRight w:val="0"/>
      <w:marTop w:val="0"/>
      <w:marBottom w:val="0"/>
      <w:divBdr>
        <w:top w:val="none" w:sz="0" w:space="0" w:color="auto"/>
        <w:left w:val="none" w:sz="0" w:space="0" w:color="auto"/>
        <w:bottom w:val="none" w:sz="0" w:space="0" w:color="auto"/>
        <w:right w:val="none" w:sz="0" w:space="0" w:color="auto"/>
      </w:divBdr>
    </w:div>
    <w:div w:id="565725612">
      <w:bodyDiv w:val="1"/>
      <w:marLeft w:val="0"/>
      <w:marRight w:val="0"/>
      <w:marTop w:val="0"/>
      <w:marBottom w:val="0"/>
      <w:divBdr>
        <w:top w:val="none" w:sz="0" w:space="0" w:color="auto"/>
        <w:left w:val="none" w:sz="0" w:space="0" w:color="auto"/>
        <w:bottom w:val="none" w:sz="0" w:space="0" w:color="auto"/>
        <w:right w:val="none" w:sz="0" w:space="0" w:color="auto"/>
      </w:divBdr>
    </w:div>
    <w:div w:id="570391979">
      <w:bodyDiv w:val="1"/>
      <w:marLeft w:val="0"/>
      <w:marRight w:val="0"/>
      <w:marTop w:val="0"/>
      <w:marBottom w:val="0"/>
      <w:divBdr>
        <w:top w:val="none" w:sz="0" w:space="0" w:color="auto"/>
        <w:left w:val="none" w:sz="0" w:space="0" w:color="auto"/>
        <w:bottom w:val="none" w:sz="0" w:space="0" w:color="auto"/>
        <w:right w:val="none" w:sz="0" w:space="0" w:color="auto"/>
      </w:divBdr>
    </w:div>
    <w:div w:id="570847072">
      <w:bodyDiv w:val="1"/>
      <w:marLeft w:val="0"/>
      <w:marRight w:val="0"/>
      <w:marTop w:val="0"/>
      <w:marBottom w:val="0"/>
      <w:divBdr>
        <w:top w:val="none" w:sz="0" w:space="0" w:color="auto"/>
        <w:left w:val="none" w:sz="0" w:space="0" w:color="auto"/>
        <w:bottom w:val="none" w:sz="0" w:space="0" w:color="auto"/>
        <w:right w:val="none" w:sz="0" w:space="0" w:color="auto"/>
      </w:divBdr>
    </w:div>
    <w:div w:id="573051422">
      <w:bodyDiv w:val="1"/>
      <w:marLeft w:val="0"/>
      <w:marRight w:val="0"/>
      <w:marTop w:val="0"/>
      <w:marBottom w:val="0"/>
      <w:divBdr>
        <w:top w:val="none" w:sz="0" w:space="0" w:color="auto"/>
        <w:left w:val="none" w:sz="0" w:space="0" w:color="auto"/>
        <w:bottom w:val="none" w:sz="0" w:space="0" w:color="auto"/>
        <w:right w:val="none" w:sz="0" w:space="0" w:color="auto"/>
      </w:divBdr>
    </w:div>
    <w:div w:id="573586788">
      <w:bodyDiv w:val="1"/>
      <w:marLeft w:val="0"/>
      <w:marRight w:val="0"/>
      <w:marTop w:val="0"/>
      <w:marBottom w:val="0"/>
      <w:divBdr>
        <w:top w:val="none" w:sz="0" w:space="0" w:color="auto"/>
        <w:left w:val="none" w:sz="0" w:space="0" w:color="auto"/>
        <w:bottom w:val="none" w:sz="0" w:space="0" w:color="auto"/>
        <w:right w:val="none" w:sz="0" w:space="0" w:color="auto"/>
      </w:divBdr>
    </w:div>
    <w:div w:id="577136834">
      <w:bodyDiv w:val="1"/>
      <w:marLeft w:val="0"/>
      <w:marRight w:val="0"/>
      <w:marTop w:val="0"/>
      <w:marBottom w:val="0"/>
      <w:divBdr>
        <w:top w:val="none" w:sz="0" w:space="0" w:color="auto"/>
        <w:left w:val="none" w:sz="0" w:space="0" w:color="auto"/>
        <w:bottom w:val="none" w:sz="0" w:space="0" w:color="auto"/>
        <w:right w:val="none" w:sz="0" w:space="0" w:color="auto"/>
      </w:divBdr>
    </w:div>
    <w:div w:id="577712252">
      <w:bodyDiv w:val="1"/>
      <w:marLeft w:val="0"/>
      <w:marRight w:val="0"/>
      <w:marTop w:val="0"/>
      <w:marBottom w:val="0"/>
      <w:divBdr>
        <w:top w:val="none" w:sz="0" w:space="0" w:color="auto"/>
        <w:left w:val="none" w:sz="0" w:space="0" w:color="auto"/>
        <w:bottom w:val="none" w:sz="0" w:space="0" w:color="auto"/>
        <w:right w:val="none" w:sz="0" w:space="0" w:color="auto"/>
      </w:divBdr>
    </w:div>
    <w:div w:id="579407819">
      <w:bodyDiv w:val="1"/>
      <w:marLeft w:val="0"/>
      <w:marRight w:val="0"/>
      <w:marTop w:val="0"/>
      <w:marBottom w:val="0"/>
      <w:divBdr>
        <w:top w:val="none" w:sz="0" w:space="0" w:color="auto"/>
        <w:left w:val="none" w:sz="0" w:space="0" w:color="auto"/>
        <w:bottom w:val="none" w:sz="0" w:space="0" w:color="auto"/>
        <w:right w:val="none" w:sz="0" w:space="0" w:color="auto"/>
      </w:divBdr>
    </w:div>
    <w:div w:id="580791917">
      <w:bodyDiv w:val="1"/>
      <w:marLeft w:val="0"/>
      <w:marRight w:val="0"/>
      <w:marTop w:val="0"/>
      <w:marBottom w:val="0"/>
      <w:divBdr>
        <w:top w:val="none" w:sz="0" w:space="0" w:color="auto"/>
        <w:left w:val="none" w:sz="0" w:space="0" w:color="auto"/>
        <w:bottom w:val="none" w:sz="0" w:space="0" w:color="auto"/>
        <w:right w:val="none" w:sz="0" w:space="0" w:color="auto"/>
      </w:divBdr>
    </w:div>
    <w:div w:id="582183464">
      <w:bodyDiv w:val="1"/>
      <w:marLeft w:val="0"/>
      <w:marRight w:val="0"/>
      <w:marTop w:val="0"/>
      <w:marBottom w:val="0"/>
      <w:divBdr>
        <w:top w:val="none" w:sz="0" w:space="0" w:color="auto"/>
        <w:left w:val="none" w:sz="0" w:space="0" w:color="auto"/>
        <w:bottom w:val="none" w:sz="0" w:space="0" w:color="auto"/>
        <w:right w:val="none" w:sz="0" w:space="0" w:color="auto"/>
      </w:divBdr>
    </w:div>
    <w:div w:id="582640880">
      <w:bodyDiv w:val="1"/>
      <w:marLeft w:val="0"/>
      <w:marRight w:val="0"/>
      <w:marTop w:val="0"/>
      <w:marBottom w:val="0"/>
      <w:divBdr>
        <w:top w:val="none" w:sz="0" w:space="0" w:color="auto"/>
        <w:left w:val="none" w:sz="0" w:space="0" w:color="auto"/>
        <w:bottom w:val="none" w:sz="0" w:space="0" w:color="auto"/>
        <w:right w:val="none" w:sz="0" w:space="0" w:color="auto"/>
      </w:divBdr>
    </w:div>
    <w:div w:id="583412908">
      <w:bodyDiv w:val="1"/>
      <w:marLeft w:val="0"/>
      <w:marRight w:val="0"/>
      <w:marTop w:val="0"/>
      <w:marBottom w:val="0"/>
      <w:divBdr>
        <w:top w:val="none" w:sz="0" w:space="0" w:color="auto"/>
        <w:left w:val="none" w:sz="0" w:space="0" w:color="auto"/>
        <w:bottom w:val="none" w:sz="0" w:space="0" w:color="auto"/>
        <w:right w:val="none" w:sz="0" w:space="0" w:color="auto"/>
      </w:divBdr>
    </w:div>
    <w:div w:id="586887153">
      <w:bodyDiv w:val="1"/>
      <w:marLeft w:val="0"/>
      <w:marRight w:val="0"/>
      <w:marTop w:val="0"/>
      <w:marBottom w:val="0"/>
      <w:divBdr>
        <w:top w:val="none" w:sz="0" w:space="0" w:color="auto"/>
        <w:left w:val="none" w:sz="0" w:space="0" w:color="auto"/>
        <w:bottom w:val="none" w:sz="0" w:space="0" w:color="auto"/>
        <w:right w:val="none" w:sz="0" w:space="0" w:color="auto"/>
      </w:divBdr>
    </w:div>
    <w:div w:id="588275415">
      <w:bodyDiv w:val="1"/>
      <w:marLeft w:val="0"/>
      <w:marRight w:val="0"/>
      <w:marTop w:val="0"/>
      <w:marBottom w:val="0"/>
      <w:divBdr>
        <w:top w:val="none" w:sz="0" w:space="0" w:color="auto"/>
        <w:left w:val="none" w:sz="0" w:space="0" w:color="auto"/>
        <w:bottom w:val="none" w:sz="0" w:space="0" w:color="auto"/>
        <w:right w:val="none" w:sz="0" w:space="0" w:color="auto"/>
      </w:divBdr>
    </w:div>
    <w:div w:id="590086934">
      <w:bodyDiv w:val="1"/>
      <w:marLeft w:val="0"/>
      <w:marRight w:val="0"/>
      <w:marTop w:val="0"/>
      <w:marBottom w:val="0"/>
      <w:divBdr>
        <w:top w:val="none" w:sz="0" w:space="0" w:color="auto"/>
        <w:left w:val="none" w:sz="0" w:space="0" w:color="auto"/>
        <w:bottom w:val="none" w:sz="0" w:space="0" w:color="auto"/>
        <w:right w:val="none" w:sz="0" w:space="0" w:color="auto"/>
      </w:divBdr>
    </w:div>
    <w:div w:id="594485220">
      <w:bodyDiv w:val="1"/>
      <w:marLeft w:val="0"/>
      <w:marRight w:val="0"/>
      <w:marTop w:val="0"/>
      <w:marBottom w:val="0"/>
      <w:divBdr>
        <w:top w:val="none" w:sz="0" w:space="0" w:color="auto"/>
        <w:left w:val="none" w:sz="0" w:space="0" w:color="auto"/>
        <w:bottom w:val="none" w:sz="0" w:space="0" w:color="auto"/>
        <w:right w:val="none" w:sz="0" w:space="0" w:color="auto"/>
      </w:divBdr>
    </w:div>
    <w:div w:id="595287454">
      <w:bodyDiv w:val="1"/>
      <w:marLeft w:val="0"/>
      <w:marRight w:val="0"/>
      <w:marTop w:val="0"/>
      <w:marBottom w:val="0"/>
      <w:divBdr>
        <w:top w:val="none" w:sz="0" w:space="0" w:color="auto"/>
        <w:left w:val="none" w:sz="0" w:space="0" w:color="auto"/>
        <w:bottom w:val="none" w:sz="0" w:space="0" w:color="auto"/>
        <w:right w:val="none" w:sz="0" w:space="0" w:color="auto"/>
      </w:divBdr>
    </w:div>
    <w:div w:id="595526703">
      <w:bodyDiv w:val="1"/>
      <w:marLeft w:val="0"/>
      <w:marRight w:val="0"/>
      <w:marTop w:val="0"/>
      <w:marBottom w:val="0"/>
      <w:divBdr>
        <w:top w:val="none" w:sz="0" w:space="0" w:color="auto"/>
        <w:left w:val="none" w:sz="0" w:space="0" w:color="auto"/>
        <w:bottom w:val="none" w:sz="0" w:space="0" w:color="auto"/>
        <w:right w:val="none" w:sz="0" w:space="0" w:color="auto"/>
      </w:divBdr>
    </w:div>
    <w:div w:id="598830893">
      <w:bodyDiv w:val="1"/>
      <w:marLeft w:val="0"/>
      <w:marRight w:val="0"/>
      <w:marTop w:val="0"/>
      <w:marBottom w:val="0"/>
      <w:divBdr>
        <w:top w:val="none" w:sz="0" w:space="0" w:color="auto"/>
        <w:left w:val="none" w:sz="0" w:space="0" w:color="auto"/>
        <w:bottom w:val="none" w:sz="0" w:space="0" w:color="auto"/>
        <w:right w:val="none" w:sz="0" w:space="0" w:color="auto"/>
      </w:divBdr>
    </w:div>
    <w:div w:id="603151777">
      <w:bodyDiv w:val="1"/>
      <w:marLeft w:val="0"/>
      <w:marRight w:val="0"/>
      <w:marTop w:val="0"/>
      <w:marBottom w:val="0"/>
      <w:divBdr>
        <w:top w:val="none" w:sz="0" w:space="0" w:color="auto"/>
        <w:left w:val="none" w:sz="0" w:space="0" w:color="auto"/>
        <w:bottom w:val="none" w:sz="0" w:space="0" w:color="auto"/>
        <w:right w:val="none" w:sz="0" w:space="0" w:color="auto"/>
      </w:divBdr>
    </w:div>
    <w:div w:id="607085225">
      <w:bodyDiv w:val="1"/>
      <w:marLeft w:val="0"/>
      <w:marRight w:val="0"/>
      <w:marTop w:val="0"/>
      <w:marBottom w:val="0"/>
      <w:divBdr>
        <w:top w:val="none" w:sz="0" w:space="0" w:color="auto"/>
        <w:left w:val="none" w:sz="0" w:space="0" w:color="auto"/>
        <w:bottom w:val="none" w:sz="0" w:space="0" w:color="auto"/>
        <w:right w:val="none" w:sz="0" w:space="0" w:color="auto"/>
      </w:divBdr>
    </w:div>
    <w:div w:id="607127065">
      <w:bodyDiv w:val="1"/>
      <w:marLeft w:val="0"/>
      <w:marRight w:val="0"/>
      <w:marTop w:val="0"/>
      <w:marBottom w:val="0"/>
      <w:divBdr>
        <w:top w:val="none" w:sz="0" w:space="0" w:color="auto"/>
        <w:left w:val="none" w:sz="0" w:space="0" w:color="auto"/>
        <w:bottom w:val="none" w:sz="0" w:space="0" w:color="auto"/>
        <w:right w:val="none" w:sz="0" w:space="0" w:color="auto"/>
      </w:divBdr>
    </w:div>
    <w:div w:id="607811322">
      <w:bodyDiv w:val="1"/>
      <w:marLeft w:val="0"/>
      <w:marRight w:val="0"/>
      <w:marTop w:val="0"/>
      <w:marBottom w:val="0"/>
      <w:divBdr>
        <w:top w:val="none" w:sz="0" w:space="0" w:color="auto"/>
        <w:left w:val="none" w:sz="0" w:space="0" w:color="auto"/>
        <w:bottom w:val="none" w:sz="0" w:space="0" w:color="auto"/>
        <w:right w:val="none" w:sz="0" w:space="0" w:color="auto"/>
      </w:divBdr>
    </w:div>
    <w:div w:id="610674543">
      <w:bodyDiv w:val="1"/>
      <w:marLeft w:val="0"/>
      <w:marRight w:val="0"/>
      <w:marTop w:val="0"/>
      <w:marBottom w:val="0"/>
      <w:divBdr>
        <w:top w:val="none" w:sz="0" w:space="0" w:color="auto"/>
        <w:left w:val="none" w:sz="0" w:space="0" w:color="auto"/>
        <w:bottom w:val="none" w:sz="0" w:space="0" w:color="auto"/>
        <w:right w:val="none" w:sz="0" w:space="0" w:color="auto"/>
      </w:divBdr>
    </w:div>
    <w:div w:id="613946871">
      <w:bodyDiv w:val="1"/>
      <w:marLeft w:val="0"/>
      <w:marRight w:val="0"/>
      <w:marTop w:val="0"/>
      <w:marBottom w:val="0"/>
      <w:divBdr>
        <w:top w:val="none" w:sz="0" w:space="0" w:color="auto"/>
        <w:left w:val="none" w:sz="0" w:space="0" w:color="auto"/>
        <w:bottom w:val="none" w:sz="0" w:space="0" w:color="auto"/>
        <w:right w:val="none" w:sz="0" w:space="0" w:color="auto"/>
      </w:divBdr>
    </w:div>
    <w:div w:id="618682063">
      <w:bodyDiv w:val="1"/>
      <w:marLeft w:val="0"/>
      <w:marRight w:val="0"/>
      <w:marTop w:val="0"/>
      <w:marBottom w:val="0"/>
      <w:divBdr>
        <w:top w:val="none" w:sz="0" w:space="0" w:color="auto"/>
        <w:left w:val="none" w:sz="0" w:space="0" w:color="auto"/>
        <w:bottom w:val="none" w:sz="0" w:space="0" w:color="auto"/>
        <w:right w:val="none" w:sz="0" w:space="0" w:color="auto"/>
      </w:divBdr>
    </w:div>
    <w:div w:id="623734912">
      <w:bodyDiv w:val="1"/>
      <w:marLeft w:val="0"/>
      <w:marRight w:val="0"/>
      <w:marTop w:val="0"/>
      <w:marBottom w:val="0"/>
      <w:divBdr>
        <w:top w:val="none" w:sz="0" w:space="0" w:color="auto"/>
        <w:left w:val="none" w:sz="0" w:space="0" w:color="auto"/>
        <w:bottom w:val="none" w:sz="0" w:space="0" w:color="auto"/>
        <w:right w:val="none" w:sz="0" w:space="0" w:color="auto"/>
      </w:divBdr>
    </w:div>
    <w:div w:id="623776693">
      <w:bodyDiv w:val="1"/>
      <w:marLeft w:val="0"/>
      <w:marRight w:val="0"/>
      <w:marTop w:val="0"/>
      <w:marBottom w:val="0"/>
      <w:divBdr>
        <w:top w:val="none" w:sz="0" w:space="0" w:color="auto"/>
        <w:left w:val="none" w:sz="0" w:space="0" w:color="auto"/>
        <w:bottom w:val="none" w:sz="0" w:space="0" w:color="auto"/>
        <w:right w:val="none" w:sz="0" w:space="0" w:color="auto"/>
      </w:divBdr>
    </w:div>
    <w:div w:id="624893480">
      <w:bodyDiv w:val="1"/>
      <w:marLeft w:val="0"/>
      <w:marRight w:val="0"/>
      <w:marTop w:val="0"/>
      <w:marBottom w:val="0"/>
      <w:divBdr>
        <w:top w:val="none" w:sz="0" w:space="0" w:color="auto"/>
        <w:left w:val="none" w:sz="0" w:space="0" w:color="auto"/>
        <w:bottom w:val="none" w:sz="0" w:space="0" w:color="auto"/>
        <w:right w:val="none" w:sz="0" w:space="0" w:color="auto"/>
      </w:divBdr>
    </w:div>
    <w:div w:id="626199665">
      <w:bodyDiv w:val="1"/>
      <w:marLeft w:val="0"/>
      <w:marRight w:val="0"/>
      <w:marTop w:val="0"/>
      <w:marBottom w:val="0"/>
      <w:divBdr>
        <w:top w:val="none" w:sz="0" w:space="0" w:color="auto"/>
        <w:left w:val="none" w:sz="0" w:space="0" w:color="auto"/>
        <w:bottom w:val="none" w:sz="0" w:space="0" w:color="auto"/>
        <w:right w:val="none" w:sz="0" w:space="0" w:color="auto"/>
      </w:divBdr>
    </w:div>
    <w:div w:id="627012210">
      <w:bodyDiv w:val="1"/>
      <w:marLeft w:val="0"/>
      <w:marRight w:val="0"/>
      <w:marTop w:val="0"/>
      <w:marBottom w:val="0"/>
      <w:divBdr>
        <w:top w:val="none" w:sz="0" w:space="0" w:color="auto"/>
        <w:left w:val="none" w:sz="0" w:space="0" w:color="auto"/>
        <w:bottom w:val="none" w:sz="0" w:space="0" w:color="auto"/>
        <w:right w:val="none" w:sz="0" w:space="0" w:color="auto"/>
      </w:divBdr>
    </w:div>
    <w:div w:id="632516399">
      <w:bodyDiv w:val="1"/>
      <w:marLeft w:val="0"/>
      <w:marRight w:val="0"/>
      <w:marTop w:val="0"/>
      <w:marBottom w:val="0"/>
      <w:divBdr>
        <w:top w:val="none" w:sz="0" w:space="0" w:color="auto"/>
        <w:left w:val="none" w:sz="0" w:space="0" w:color="auto"/>
        <w:bottom w:val="none" w:sz="0" w:space="0" w:color="auto"/>
        <w:right w:val="none" w:sz="0" w:space="0" w:color="auto"/>
      </w:divBdr>
    </w:div>
    <w:div w:id="637221574">
      <w:bodyDiv w:val="1"/>
      <w:marLeft w:val="0"/>
      <w:marRight w:val="0"/>
      <w:marTop w:val="0"/>
      <w:marBottom w:val="0"/>
      <w:divBdr>
        <w:top w:val="none" w:sz="0" w:space="0" w:color="auto"/>
        <w:left w:val="none" w:sz="0" w:space="0" w:color="auto"/>
        <w:bottom w:val="none" w:sz="0" w:space="0" w:color="auto"/>
        <w:right w:val="none" w:sz="0" w:space="0" w:color="auto"/>
      </w:divBdr>
    </w:div>
    <w:div w:id="641497628">
      <w:bodyDiv w:val="1"/>
      <w:marLeft w:val="0"/>
      <w:marRight w:val="0"/>
      <w:marTop w:val="0"/>
      <w:marBottom w:val="0"/>
      <w:divBdr>
        <w:top w:val="none" w:sz="0" w:space="0" w:color="auto"/>
        <w:left w:val="none" w:sz="0" w:space="0" w:color="auto"/>
        <w:bottom w:val="none" w:sz="0" w:space="0" w:color="auto"/>
        <w:right w:val="none" w:sz="0" w:space="0" w:color="auto"/>
      </w:divBdr>
    </w:div>
    <w:div w:id="641739960">
      <w:bodyDiv w:val="1"/>
      <w:marLeft w:val="0"/>
      <w:marRight w:val="0"/>
      <w:marTop w:val="0"/>
      <w:marBottom w:val="0"/>
      <w:divBdr>
        <w:top w:val="none" w:sz="0" w:space="0" w:color="auto"/>
        <w:left w:val="none" w:sz="0" w:space="0" w:color="auto"/>
        <w:bottom w:val="none" w:sz="0" w:space="0" w:color="auto"/>
        <w:right w:val="none" w:sz="0" w:space="0" w:color="auto"/>
      </w:divBdr>
    </w:div>
    <w:div w:id="641813955">
      <w:bodyDiv w:val="1"/>
      <w:marLeft w:val="0"/>
      <w:marRight w:val="0"/>
      <w:marTop w:val="0"/>
      <w:marBottom w:val="0"/>
      <w:divBdr>
        <w:top w:val="none" w:sz="0" w:space="0" w:color="auto"/>
        <w:left w:val="none" w:sz="0" w:space="0" w:color="auto"/>
        <w:bottom w:val="none" w:sz="0" w:space="0" w:color="auto"/>
        <w:right w:val="none" w:sz="0" w:space="0" w:color="auto"/>
      </w:divBdr>
    </w:div>
    <w:div w:id="643119961">
      <w:bodyDiv w:val="1"/>
      <w:marLeft w:val="0"/>
      <w:marRight w:val="0"/>
      <w:marTop w:val="0"/>
      <w:marBottom w:val="0"/>
      <w:divBdr>
        <w:top w:val="none" w:sz="0" w:space="0" w:color="auto"/>
        <w:left w:val="none" w:sz="0" w:space="0" w:color="auto"/>
        <w:bottom w:val="none" w:sz="0" w:space="0" w:color="auto"/>
        <w:right w:val="none" w:sz="0" w:space="0" w:color="auto"/>
      </w:divBdr>
    </w:div>
    <w:div w:id="646321104">
      <w:bodyDiv w:val="1"/>
      <w:marLeft w:val="0"/>
      <w:marRight w:val="0"/>
      <w:marTop w:val="0"/>
      <w:marBottom w:val="0"/>
      <w:divBdr>
        <w:top w:val="none" w:sz="0" w:space="0" w:color="auto"/>
        <w:left w:val="none" w:sz="0" w:space="0" w:color="auto"/>
        <w:bottom w:val="none" w:sz="0" w:space="0" w:color="auto"/>
        <w:right w:val="none" w:sz="0" w:space="0" w:color="auto"/>
      </w:divBdr>
    </w:div>
    <w:div w:id="648873850">
      <w:bodyDiv w:val="1"/>
      <w:marLeft w:val="0"/>
      <w:marRight w:val="0"/>
      <w:marTop w:val="0"/>
      <w:marBottom w:val="0"/>
      <w:divBdr>
        <w:top w:val="none" w:sz="0" w:space="0" w:color="auto"/>
        <w:left w:val="none" w:sz="0" w:space="0" w:color="auto"/>
        <w:bottom w:val="none" w:sz="0" w:space="0" w:color="auto"/>
        <w:right w:val="none" w:sz="0" w:space="0" w:color="auto"/>
      </w:divBdr>
    </w:div>
    <w:div w:id="649789939">
      <w:bodyDiv w:val="1"/>
      <w:marLeft w:val="0"/>
      <w:marRight w:val="0"/>
      <w:marTop w:val="0"/>
      <w:marBottom w:val="0"/>
      <w:divBdr>
        <w:top w:val="none" w:sz="0" w:space="0" w:color="auto"/>
        <w:left w:val="none" w:sz="0" w:space="0" w:color="auto"/>
        <w:bottom w:val="none" w:sz="0" w:space="0" w:color="auto"/>
        <w:right w:val="none" w:sz="0" w:space="0" w:color="auto"/>
      </w:divBdr>
    </w:div>
    <w:div w:id="651058992">
      <w:bodyDiv w:val="1"/>
      <w:marLeft w:val="0"/>
      <w:marRight w:val="0"/>
      <w:marTop w:val="0"/>
      <w:marBottom w:val="0"/>
      <w:divBdr>
        <w:top w:val="none" w:sz="0" w:space="0" w:color="auto"/>
        <w:left w:val="none" w:sz="0" w:space="0" w:color="auto"/>
        <w:bottom w:val="none" w:sz="0" w:space="0" w:color="auto"/>
        <w:right w:val="none" w:sz="0" w:space="0" w:color="auto"/>
      </w:divBdr>
    </w:div>
    <w:div w:id="653224869">
      <w:bodyDiv w:val="1"/>
      <w:marLeft w:val="0"/>
      <w:marRight w:val="0"/>
      <w:marTop w:val="0"/>
      <w:marBottom w:val="0"/>
      <w:divBdr>
        <w:top w:val="none" w:sz="0" w:space="0" w:color="auto"/>
        <w:left w:val="none" w:sz="0" w:space="0" w:color="auto"/>
        <w:bottom w:val="none" w:sz="0" w:space="0" w:color="auto"/>
        <w:right w:val="none" w:sz="0" w:space="0" w:color="auto"/>
      </w:divBdr>
    </w:div>
    <w:div w:id="658849509">
      <w:bodyDiv w:val="1"/>
      <w:marLeft w:val="0"/>
      <w:marRight w:val="0"/>
      <w:marTop w:val="0"/>
      <w:marBottom w:val="0"/>
      <w:divBdr>
        <w:top w:val="none" w:sz="0" w:space="0" w:color="auto"/>
        <w:left w:val="none" w:sz="0" w:space="0" w:color="auto"/>
        <w:bottom w:val="none" w:sz="0" w:space="0" w:color="auto"/>
        <w:right w:val="none" w:sz="0" w:space="0" w:color="auto"/>
      </w:divBdr>
    </w:div>
    <w:div w:id="659161678">
      <w:bodyDiv w:val="1"/>
      <w:marLeft w:val="0"/>
      <w:marRight w:val="0"/>
      <w:marTop w:val="0"/>
      <w:marBottom w:val="0"/>
      <w:divBdr>
        <w:top w:val="none" w:sz="0" w:space="0" w:color="auto"/>
        <w:left w:val="none" w:sz="0" w:space="0" w:color="auto"/>
        <w:bottom w:val="none" w:sz="0" w:space="0" w:color="auto"/>
        <w:right w:val="none" w:sz="0" w:space="0" w:color="auto"/>
      </w:divBdr>
    </w:div>
    <w:div w:id="660624878">
      <w:bodyDiv w:val="1"/>
      <w:marLeft w:val="0"/>
      <w:marRight w:val="0"/>
      <w:marTop w:val="0"/>
      <w:marBottom w:val="0"/>
      <w:divBdr>
        <w:top w:val="none" w:sz="0" w:space="0" w:color="auto"/>
        <w:left w:val="none" w:sz="0" w:space="0" w:color="auto"/>
        <w:bottom w:val="none" w:sz="0" w:space="0" w:color="auto"/>
        <w:right w:val="none" w:sz="0" w:space="0" w:color="auto"/>
      </w:divBdr>
    </w:div>
    <w:div w:id="660693741">
      <w:bodyDiv w:val="1"/>
      <w:marLeft w:val="0"/>
      <w:marRight w:val="0"/>
      <w:marTop w:val="0"/>
      <w:marBottom w:val="0"/>
      <w:divBdr>
        <w:top w:val="none" w:sz="0" w:space="0" w:color="auto"/>
        <w:left w:val="none" w:sz="0" w:space="0" w:color="auto"/>
        <w:bottom w:val="none" w:sz="0" w:space="0" w:color="auto"/>
        <w:right w:val="none" w:sz="0" w:space="0" w:color="auto"/>
      </w:divBdr>
    </w:div>
    <w:div w:id="660694254">
      <w:bodyDiv w:val="1"/>
      <w:marLeft w:val="0"/>
      <w:marRight w:val="0"/>
      <w:marTop w:val="0"/>
      <w:marBottom w:val="0"/>
      <w:divBdr>
        <w:top w:val="none" w:sz="0" w:space="0" w:color="auto"/>
        <w:left w:val="none" w:sz="0" w:space="0" w:color="auto"/>
        <w:bottom w:val="none" w:sz="0" w:space="0" w:color="auto"/>
        <w:right w:val="none" w:sz="0" w:space="0" w:color="auto"/>
      </w:divBdr>
    </w:div>
    <w:div w:id="664940690">
      <w:bodyDiv w:val="1"/>
      <w:marLeft w:val="0"/>
      <w:marRight w:val="0"/>
      <w:marTop w:val="0"/>
      <w:marBottom w:val="0"/>
      <w:divBdr>
        <w:top w:val="none" w:sz="0" w:space="0" w:color="auto"/>
        <w:left w:val="none" w:sz="0" w:space="0" w:color="auto"/>
        <w:bottom w:val="none" w:sz="0" w:space="0" w:color="auto"/>
        <w:right w:val="none" w:sz="0" w:space="0" w:color="auto"/>
      </w:divBdr>
    </w:div>
    <w:div w:id="666253446">
      <w:bodyDiv w:val="1"/>
      <w:marLeft w:val="0"/>
      <w:marRight w:val="0"/>
      <w:marTop w:val="0"/>
      <w:marBottom w:val="0"/>
      <w:divBdr>
        <w:top w:val="none" w:sz="0" w:space="0" w:color="auto"/>
        <w:left w:val="none" w:sz="0" w:space="0" w:color="auto"/>
        <w:bottom w:val="none" w:sz="0" w:space="0" w:color="auto"/>
        <w:right w:val="none" w:sz="0" w:space="0" w:color="auto"/>
      </w:divBdr>
    </w:div>
    <w:div w:id="668101592">
      <w:bodyDiv w:val="1"/>
      <w:marLeft w:val="0"/>
      <w:marRight w:val="0"/>
      <w:marTop w:val="0"/>
      <w:marBottom w:val="0"/>
      <w:divBdr>
        <w:top w:val="none" w:sz="0" w:space="0" w:color="auto"/>
        <w:left w:val="none" w:sz="0" w:space="0" w:color="auto"/>
        <w:bottom w:val="none" w:sz="0" w:space="0" w:color="auto"/>
        <w:right w:val="none" w:sz="0" w:space="0" w:color="auto"/>
      </w:divBdr>
      <w:divsChild>
        <w:div w:id="1287783288">
          <w:marLeft w:val="0"/>
          <w:marRight w:val="0"/>
          <w:marTop w:val="0"/>
          <w:marBottom w:val="0"/>
          <w:divBdr>
            <w:top w:val="none" w:sz="0" w:space="0" w:color="auto"/>
            <w:left w:val="none" w:sz="0" w:space="0" w:color="auto"/>
            <w:bottom w:val="none" w:sz="0" w:space="0" w:color="auto"/>
            <w:right w:val="none" w:sz="0" w:space="0" w:color="auto"/>
          </w:divBdr>
        </w:div>
      </w:divsChild>
    </w:div>
    <w:div w:id="670184353">
      <w:bodyDiv w:val="1"/>
      <w:marLeft w:val="0"/>
      <w:marRight w:val="0"/>
      <w:marTop w:val="0"/>
      <w:marBottom w:val="0"/>
      <w:divBdr>
        <w:top w:val="none" w:sz="0" w:space="0" w:color="auto"/>
        <w:left w:val="none" w:sz="0" w:space="0" w:color="auto"/>
        <w:bottom w:val="none" w:sz="0" w:space="0" w:color="auto"/>
        <w:right w:val="none" w:sz="0" w:space="0" w:color="auto"/>
      </w:divBdr>
    </w:div>
    <w:div w:id="674265483">
      <w:bodyDiv w:val="1"/>
      <w:marLeft w:val="0"/>
      <w:marRight w:val="0"/>
      <w:marTop w:val="0"/>
      <w:marBottom w:val="0"/>
      <w:divBdr>
        <w:top w:val="none" w:sz="0" w:space="0" w:color="auto"/>
        <w:left w:val="none" w:sz="0" w:space="0" w:color="auto"/>
        <w:bottom w:val="none" w:sz="0" w:space="0" w:color="auto"/>
        <w:right w:val="none" w:sz="0" w:space="0" w:color="auto"/>
      </w:divBdr>
    </w:div>
    <w:div w:id="675807786">
      <w:bodyDiv w:val="1"/>
      <w:marLeft w:val="0"/>
      <w:marRight w:val="0"/>
      <w:marTop w:val="0"/>
      <w:marBottom w:val="0"/>
      <w:divBdr>
        <w:top w:val="none" w:sz="0" w:space="0" w:color="auto"/>
        <w:left w:val="none" w:sz="0" w:space="0" w:color="auto"/>
        <w:bottom w:val="none" w:sz="0" w:space="0" w:color="auto"/>
        <w:right w:val="none" w:sz="0" w:space="0" w:color="auto"/>
      </w:divBdr>
    </w:div>
    <w:div w:id="677731045">
      <w:bodyDiv w:val="1"/>
      <w:marLeft w:val="0"/>
      <w:marRight w:val="0"/>
      <w:marTop w:val="0"/>
      <w:marBottom w:val="0"/>
      <w:divBdr>
        <w:top w:val="none" w:sz="0" w:space="0" w:color="auto"/>
        <w:left w:val="none" w:sz="0" w:space="0" w:color="auto"/>
        <w:bottom w:val="none" w:sz="0" w:space="0" w:color="auto"/>
        <w:right w:val="none" w:sz="0" w:space="0" w:color="auto"/>
      </w:divBdr>
    </w:div>
    <w:div w:id="681902660">
      <w:bodyDiv w:val="1"/>
      <w:marLeft w:val="0"/>
      <w:marRight w:val="0"/>
      <w:marTop w:val="0"/>
      <w:marBottom w:val="0"/>
      <w:divBdr>
        <w:top w:val="none" w:sz="0" w:space="0" w:color="auto"/>
        <w:left w:val="none" w:sz="0" w:space="0" w:color="auto"/>
        <w:bottom w:val="none" w:sz="0" w:space="0" w:color="auto"/>
        <w:right w:val="none" w:sz="0" w:space="0" w:color="auto"/>
      </w:divBdr>
    </w:div>
    <w:div w:id="683213489">
      <w:bodyDiv w:val="1"/>
      <w:marLeft w:val="0"/>
      <w:marRight w:val="0"/>
      <w:marTop w:val="0"/>
      <w:marBottom w:val="0"/>
      <w:divBdr>
        <w:top w:val="none" w:sz="0" w:space="0" w:color="auto"/>
        <w:left w:val="none" w:sz="0" w:space="0" w:color="auto"/>
        <w:bottom w:val="none" w:sz="0" w:space="0" w:color="auto"/>
        <w:right w:val="none" w:sz="0" w:space="0" w:color="auto"/>
      </w:divBdr>
    </w:div>
    <w:div w:id="683627316">
      <w:bodyDiv w:val="1"/>
      <w:marLeft w:val="0"/>
      <w:marRight w:val="0"/>
      <w:marTop w:val="0"/>
      <w:marBottom w:val="0"/>
      <w:divBdr>
        <w:top w:val="none" w:sz="0" w:space="0" w:color="auto"/>
        <w:left w:val="none" w:sz="0" w:space="0" w:color="auto"/>
        <w:bottom w:val="none" w:sz="0" w:space="0" w:color="auto"/>
        <w:right w:val="none" w:sz="0" w:space="0" w:color="auto"/>
      </w:divBdr>
    </w:div>
    <w:div w:id="684014948">
      <w:bodyDiv w:val="1"/>
      <w:marLeft w:val="0"/>
      <w:marRight w:val="0"/>
      <w:marTop w:val="0"/>
      <w:marBottom w:val="0"/>
      <w:divBdr>
        <w:top w:val="none" w:sz="0" w:space="0" w:color="auto"/>
        <w:left w:val="none" w:sz="0" w:space="0" w:color="auto"/>
        <w:bottom w:val="none" w:sz="0" w:space="0" w:color="auto"/>
        <w:right w:val="none" w:sz="0" w:space="0" w:color="auto"/>
      </w:divBdr>
    </w:div>
    <w:div w:id="687752592">
      <w:bodyDiv w:val="1"/>
      <w:marLeft w:val="0"/>
      <w:marRight w:val="0"/>
      <w:marTop w:val="0"/>
      <w:marBottom w:val="0"/>
      <w:divBdr>
        <w:top w:val="none" w:sz="0" w:space="0" w:color="auto"/>
        <w:left w:val="none" w:sz="0" w:space="0" w:color="auto"/>
        <w:bottom w:val="none" w:sz="0" w:space="0" w:color="auto"/>
        <w:right w:val="none" w:sz="0" w:space="0" w:color="auto"/>
      </w:divBdr>
    </w:div>
    <w:div w:id="688217055">
      <w:bodyDiv w:val="1"/>
      <w:marLeft w:val="0"/>
      <w:marRight w:val="0"/>
      <w:marTop w:val="0"/>
      <w:marBottom w:val="0"/>
      <w:divBdr>
        <w:top w:val="none" w:sz="0" w:space="0" w:color="auto"/>
        <w:left w:val="none" w:sz="0" w:space="0" w:color="auto"/>
        <w:bottom w:val="none" w:sz="0" w:space="0" w:color="auto"/>
        <w:right w:val="none" w:sz="0" w:space="0" w:color="auto"/>
      </w:divBdr>
    </w:div>
    <w:div w:id="695037586">
      <w:bodyDiv w:val="1"/>
      <w:marLeft w:val="0"/>
      <w:marRight w:val="0"/>
      <w:marTop w:val="0"/>
      <w:marBottom w:val="0"/>
      <w:divBdr>
        <w:top w:val="none" w:sz="0" w:space="0" w:color="auto"/>
        <w:left w:val="none" w:sz="0" w:space="0" w:color="auto"/>
        <w:bottom w:val="none" w:sz="0" w:space="0" w:color="auto"/>
        <w:right w:val="none" w:sz="0" w:space="0" w:color="auto"/>
      </w:divBdr>
    </w:div>
    <w:div w:id="696807233">
      <w:bodyDiv w:val="1"/>
      <w:marLeft w:val="0"/>
      <w:marRight w:val="0"/>
      <w:marTop w:val="0"/>
      <w:marBottom w:val="0"/>
      <w:divBdr>
        <w:top w:val="none" w:sz="0" w:space="0" w:color="auto"/>
        <w:left w:val="none" w:sz="0" w:space="0" w:color="auto"/>
        <w:bottom w:val="none" w:sz="0" w:space="0" w:color="auto"/>
        <w:right w:val="none" w:sz="0" w:space="0" w:color="auto"/>
      </w:divBdr>
    </w:div>
    <w:div w:id="697975104">
      <w:bodyDiv w:val="1"/>
      <w:marLeft w:val="0"/>
      <w:marRight w:val="0"/>
      <w:marTop w:val="0"/>
      <w:marBottom w:val="0"/>
      <w:divBdr>
        <w:top w:val="none" w:sz="0" w:space="0" w:color="auto"/>
        <w:left w:val="none" w:sz="0" w:space="0" w:color="auto"/>
        <w:bottom w:val="none" w:sz="0" w:space="0" w:color="auto"/>
        <w:right w:val="none" w:sz="0" w:space="0" w:color="auto"/>
      </w:divBdr>
    </w:div>
    <w:div w:id="700396236">
      <w:bodyDiv w:val="1"/>
      <w:marLeft w:val="0"/>
      <w:marRight w:val="0"/>
      <w:marTop w:val="0"/>
      <w:marBottom w:val="0"/>
      <w:divBdr>
        <w:top w:val="none" w:sz="0" w:space="0" w:color="auto"/>
        <w:left w:val="none" w:sz="0" w:space="0" w:color="auto"/>
        <w:bottom w:val="none" w:sz="0" w:space="0" w:color="auto"/>
        <w:right w:val="none" w:sz="0" w:space="0" w:color="auto"/>
      </w:divBdr>
    </w:div>
    <w:div w:id="702247245">
      <w:bodyDiv w:val="1"/>
      <w:marLeft w:val="0"/>
      <w:marRight w:val="0"/>
      <w:marTop w:val="0"/>
      <w:marBottom w:val="0"/>
      <w:divBdr>
        <w:top w:val="none" w:sz="0" w:space="0" w:color="auto"/>
        <w:left w:val="none" w:sz="0" w:space="0" w:color="auto"/>
        <w:bottom w:val="none" w:sz="0" w:space="0" w:color="auto"/>
        <w:right w:val="none" w:sz="0" w:space="0" w:color="auto"/>
      </w:divBdr>
    </w:div>
    <w:div w:id="703365071">
      <w:bodyDiv w:val="1"/>
      <w:marLeft w:val="0"/>
      <w:marRight w:val="0"/>
      <w:marTop w:val="0"/>
      <w:marBottom w:val="0"/>
      <w:divBdr>
        <w:top w:val="none" w:sz="0" w:space="0" w:color="auto"/>
        <w:left w:val="none" w:sz="0" w:space="0" w:color="auto"/>
        <w:bottom w:val="none" w:sz="0" w:space="0" w:color="auto"/>
        <w:right w:val="none" w:sz="0" w:space="0" w:color="auto"/>
      </w:divBdr>
    </w:div>
    <w:div w:id="704059405">
      <w:bodyDiv w:val="1"/>
      <w:marLeft w:val="0"/>
      <w:marRight w:val="0"/>
      <w:marTop w:val="0"/>
      <w:marBottom w:val="0"/>
      <w:divBdr>
        <w:top w:val="none" w:sz="0" w:space="0" w:color="auto"/>
        <w:left w:val="none" w:sz="0" w:space="0" w:color="auto"/>
        <w:bottom w:val="none" w:sz="0" w:space="0" w:color="auto"/>
        <w:right w:val="none" w:sz="0" w:space="0" w:color="auto"/>
      </w:divBdr>
    </w:div>
    <w:div w:id="704671057">
      <w:bodyDiv w:val="1"/>
      <w:marLeft w:val="0"/>
      <w:marRight w:val="0"/>
      <w:marTop w:val="0"/>
      <w:marBottom w:val="0"/>
      <w:divBdr>
        <w:top w:val="none" w:sz="0" w:space="0" w:color="auto"/>
        <w:left w:val="none" w:sz="0" w:space="0" w:color="auto"/>
        <w:bottom w:val="none" w:sz="0" w:space="0" w:color="auto"/>
        <w:right w:val="none" w:sz="0" w:space="0" w:color="auto"/>
      </w:divBdr>
    </w:div>
    <w:div w:id="707755100">
      <w:bodyDiv w:val="1"/>
      <w:marLeft w:val="0"/>
      <w:marRight w:val="0"/>
      <w:marTop w:val="0"/>
      <w:marBottom w:val="0"/>
      <w:divBdr>
        <w:top w:val="none" w:sz="0" w:space="0" w:color="auto"/>
        <w:left w:val="none" w:sz="0" w:space="0" w:color="auto"/>
        <w:bottom w:val="none" w:sz="0" w:space="0" w:color="auto"/>
        <w:right w:val="none" w:sz="0" w:space="0" w:color="auto"/>
      </w:divBdr>
    </w:div>
    <w:div w:id="710962830">
      <w:bodyDiv w:val="1"/>
      <w:marLeft w:val="0"/>
      <w:marRight w:val="0"/>
      <w:marTop w:val="0"/>
      <w:marBottom w:val="0"/>
      <w:divBdr>
        <w:top w:val="none" w:sz="0" w:space="0" w:color="auto"/>
        <w:left w:val="none" w:sz="0" w:space="0" w:color="auto"/>
        <w:bottom w:val="none" w:sz="0" w:space="0" w:color="auto"/>
        <w:right w:val="none" w:sz="0" w:space="0" w:color="auto"/>
      </w:divBdr>
    </w:div>
    <w:div w:id="711223651">
      <w:bodyDiv w:val="1"/>
      <w:marLeft w:val="0"/>
      <w:marRight w:val="0"/>
      <w:marTop w:val="0"/>
      <w:marBottom w:val="0"/>
      <w:divBdr>
        <w:top w:val="none" w:sz="0" w:space="0" w:color="auto"/>
        <w:left w:val="none" w:sz="0" w:space="0" w:color="auto"/>
        <w:bottom w:val="none" w:sz="0" w:space="0" w:color="auto"/>
        <w:right w:val="none" w:sz="0" w:space="0" w:color="auto"/>
      </w:divBdr>
    </w:div>
    <w:div w:id="712116414">
      <w:bodyDiv w:val="1"/>
      <w:marLeft w:val="0"/>
      <w:marRight w:val="0"/>
      <w:marTop w:val="0"/>
      <w:marBottom w:val="0"/>
      <w:divBdr>
        <w:top w:val="none" w:sz="0" w:space="0" w:color="auto"/>
        <w:left w:val="none" w:sz="0" w:space="0" w:color="auto"/>
        <w:bottom w:val="none" w:sz="0" w:space="0" w:color="auto"/>
        <w:right w:val="none" w:sz="0" w:space="0" w:color="auto"/>
      </w:divBdr>
    </w:div>
    <w:div w:id="713312587">
      <w:bodyDiv w:val="1"/>
      <w:marLeft w:val="0"/>
      <w:marRight w:val="0"/>
      <w:marTop w:val="0"/>
      <w:marBottom w:val="0"/>
      <w:divBdr>
        <w:top w:val="none" w:sz="0" w:space="0" w:color="auto"/>
        <w:left w:val="none" w:sz="0" w:space="0" w:color="auto"/>
        <w:bottom w:val="none" w:sz="0" w:space="0" w:color="auto"/>
        <w:right w:val="none" w:sz="0" w:space="0" w:color="auto"/>
      </w:divBdr>
    </w:div>
    <w:div w:id="717046226">
      <w:bodyDiv w:val="1"/>
      <w:marLeft w:val="0"/>
      <w:marRight w:val="0"/>
      <w:marTop w:val="0"/>
      <w:marBottom w:val="0"/>
      <w:divBdr>
        <w:top w:val="none" w:sz="0" w:space="0" w:color="auto"/>
        <w:left w:val="none" w:sz="0" w:space="0" w:color="auto"/>
        <w:bottom w:val="none" w:sz="0" w:space="0" w:color="auto"/>
        <w:right w:val="none" w:sz="0" w:space="0" w:color="auto"/>
      </w:divBdr>
    </w:div>
    <w:div w:id="722098183">
      <w:bodyDiv w:val="1"/>
      <w:marLeft w:val="0"/>
      <w:marRight w:val="0"/>
      <w:marTop w:val="0"/>
      <w:marBottom w:val="0"/>
      <w:divBdr>
        <w:top w:val="none" w:sz="0" w:space="0" w:color="auto"/>
        <w:left w:val="none" w:sz="0" w:space="0" w:color="auto"/>
        <w:bottom w:val="none" w:sz="0" w:space="0" w:color="auto"/>
        <w:right w:val="none" w:sz="0" w:space="0" w:color="auto"/>
      </w:divBdr>
    </w:div>
    <w:div w:id="727805229">
      <w:bodyDiv w:val="1"/>
      <w:marLeft w:val="0"/>
      <w:marRight w:val="0"/>
      <w:marTop w:val="0"/>
      <w:marBottom w:val="0"/>
      <w:divBdr>
        <w:top w:val="none" w:sz="0" w:space="0" w:color="auto"/>
        <w:left w:val="none" w:sz="0" w:space="0" w:color="auto"/>
        <w:bottom w:val="none" w:sz="0" w:space="0" w:color="auto"/>
        <w:right w:val="none" w:sz="0" w:space="0" w:color="auto"/>
      </w:divBdr>
    </w:div>
    <w:div w:id="728846499">
      <w:bodyDiv w:val="1"/>
      <w:marLeft w:val="0"/>
      <w:marRight w:val="0"/>
      <w:marTop w:val="0"/>
      <w:marBottom w:val="0"/>
      <w:divBdr>
        <w:top w:val="none" w:sz="0" w:space="0" w:color="auto"/>
        <w:left w:val="none" w:sz="0" w:space="0" w:color="auto"/>
        <w:bottom w:val="none" w:sz="0" w:space="0" w:color="auto"/>
        <w:right w:val="none" w:sz="0" w:space="0" w:color="auto"/>
      </w:divBdr>
    </w:div>
    <w:div w:id="731464946">
      <w:bodyDiv w:val="1"/>
      <w:marLeft w:val="0"/>
      <w:marRight w:val="0"/>
      <w:marTop w:val="0"/>
      <w:marBottom w:val="0"/>
      <w:divBdr>
        <w:top w:val="none" w:sz="0" w:space="0" w:color="auto"/>
        <w:left w:val="none" w:sz="0" w:space="0" w:color="auto"/>
        <w:bottom w:val="none" w:sz="0" w:space="0" w:color="auto"/>
        <w:right w:val="none" w:sz="0" w:space="0" w:color="auto"/>
      </w:divBdr>
    </w:div>
    <w:div w:id="735052349">
      <w:bodyDiv w:val="1"/>
      <w:marLeft w:val="0"/>
      <w:marRight w:val="0"/>
      <w:marTop w:val="0"/>
      <w:marBottom w:val="0"/>
      <w:divBdr>
        <w:top w:val="none" w:sz="0" w:space="0" w:color="auto"/>
        <w:left w:val="none" w:sz="0" w:space="0" w:color="auto"/>
        <w:bottom w:val="none" w:sz="0" w:space="0" w:color="auto"/>
        <w:right w:val="none" w:sz="0" w:space="0" w:color="auto"/>
      </w:divBdr>
      <w:divsChild>
        <w:div w:id="11919134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6319450">
      <w:bodyDiv w:val="1"/>
      <w:marLeft w:val="0"/>
      <w:marRight w:val="0"/>
      <w:marTop w:val="0"/>
      <w:marBottom w:val="0"/>
      <w:divBdr>
        <w:top w:val="none" w:sz="0" w:space="0" w:color="auto"/>
        <w:left w:val="none" w:sz="0" w:space="0" w:color="auto"/>
        <w:bottom w:val="none" w:sz="0" w:space="0" w:color="auto"/>
        <w:right w:val="none" w:sz="0" w:space="0" w:color="auto"/>
      </w:divBdr>
    </w:div>
    <w:div w:id="736822769">
      <w:bodyDiv w:val="1"/>
      <w:marLeft w:val="0"/>
      <w:marRight w:val="0"/>
      <w:marTop w:val="0"/>
      <w:marBottom w:val="0"/>
      <w:divBdr>
        <w:top w:val="none" w:sz="0" w:space="0" w:color="auto"/>
        <w:left w:val="none" w:sz="0" w:space="0" w:color="auto"/>
        <w:bottom w:val="none" w:sz="0" w:space="0" w:color="auto"/>
        <w:right w:val="none" w:sz="0" w:space="0" w:color="auto"/>
      </w:divBdr>
    </w:div>
    <w:div w:id="738796181">
      <w:bodyDiv w:val="1"/>
      <w:marLeft w:val="0"/>
      <w:marRight w:val="0"/>
      <w:marTop w:val="0"/>
      <w:marBottom w:val="0"/>
      <w:divBdr>
        <w:top w:val="none" w:sz="0" w:space="0" w:color="auto"/>
        <w:left w:val="none" w:sz="0" w:space="0" w:color="auto"/>
        <w:bottom w:val="none" w:sz="0" w:space="0" w:color="auto"/>
        <w:right w:val="none" w:sz="0" w:space="0" w:color="auto"/>
      </w:divBdr>
    </w:div>
    <w:div w:id="739792670">
      <w:bodyDiv w:val="1"/>
      <w:marLeft w:val="0"/>
      <w:marRight w:val="0"/>
      <w:marTop w:val="0"/>
      <w:marBottom w:val="0"/>
      <w:divBdr>
        <w:top w:val="none" w:sz="0" w:space="0" w:color="auto"/>
        <w:left w:val="none" w:sz="0" w:space="0" w:color="auto"/>
        <w:bottom w:val="none" w:sz="0" w:space="0" w:color="auto"/>
        <w:right w:val="none" w:sz="0" w:space="0" w:color="auto"/>
      </w:divBdr>
    </w:div>
    <w:div w:id="743911554">
      <w:bodyDiv w:val="1"/>
      <w:marLeft w:val="0"/>
      <w:marRight w:val="0"/>
      <w:marTop w:val="0"/>
      <w:marBottom w:val="0"/>
      <w:divBdr>
        <w:top w:val="none" w:sz="0" w:space="0" w:color="auto"/>
        <w:left w:val="none" w:sz="0" w:space="0" w:color="auto"/>
        <w:bottom w:val="none" w:sz="0" w:space="0" w:color="auto"/>
        <w:right w:val="none" w:sz="0" w:space="0" w:color="auto"/>
      </w:divBdr>
    </w:div>
    <w:div w:id="745880305">
      <w:bodyDiv w:val="1"/>
      <w:marLeft w:val="0"/>
      <w:marRight w:val="0"/>
      <w:marTop w:val="0"/>
      <w:marBottom w:val="0"/>
      <w:divBdr>
        <w:top w:val="none" w:sz="0" w:space="0" w:color="auto"/>
        <w:left w:val="none" w:sz="0" w:space="0" w:color="auto"/>
        <w:bottom w:val="none" w:sz="0" w:space="0" w:color="auto"/>
        <w:right w:val="none" w:sz="0" w:space="0" w:color="auto"/>
      </w:divBdr>
    </w:div>
    <w:div w:id="747001744">
      <w:bodyDiv w:val="1"/>
      <w:marLeft w:val="0"/>
      <w:marRight w:val="0"/>
      <w:marTop w:val="0"/>
      <w:marBottom w:val="0"/>
      <w:divBdr>
        <w:top w:val="none" w:sz="0" w:space="0" w:color="auto"/>
        <w:left w:val="none" w:sz="0" w:space="0" w:color="auto"/>
        <w:bottom w:val="none" w:sz="0" w:space="0" w:color="auto"/>
        <w:right w:val="none" w:sz="0" w:space="0" w:color="auto"/>
      </w:divBdr>
    </w:div>
    <w:div w:id="748694816">
      <w:bodyDiv w:val="1"/>
      <w:marLeft w:val="0"/>
      <w:marRight w:val="0"/>
      <w:marTop w:val="0"/>
      <w:marBottom w:val="0"/>
      <w:divBdr>
        <w:top w:val="none" w:sz="0" w:space="0" w:color="auto"/>
        <w:left w:val="none" w:sz="0" w:space="0" w:color="auto"/>
        <w:bottom w:val="none" w:sz="0" w:space="0" w:color="auto"/>
        <w:right w:val="none" w:sz="0" w:space="0" w:color="auto"/>
      </w:divBdr>
    </w:div>
    <w:div w:id="754285693">
      <w:bodyDiv w:val="1"/>
      <w:marLeft w:val="0"/>
      <w:marRight w:val="0"/>
      <w:marTop w:val="0"/>
      <w:marBottom w:val="0"/>
      <w:divBdr>
        <w:top w:val="none" w:sz="0" w:space="0" w:color="auto"/>
        <w:left w:val="none" w:sz="0" w:space="0" w:color="auto"/>
        <w:bottom w:val="none" w:sz="0" w:space="0" w:color="auto"/>
        <w:right w:val="none" w:sz="0" w:space="0" w:color="auto"/>
      </w:divBdr>
    </w:div>
    <w:div w:id="756638673">
      <w:bodyDiv w:val="1"/>
      <w:marLeft w:val="0"/>
      <w:marRight w:val="0"/>
      <w:marTop w:val="0"/>
      <w:marBottom w:val="0"/>
      <w:divBdr>
        <w:top w:val="none" w:sz="0" w:space="0" w:color="auto"/>
        <w:left w:val="none" w:sz="0" w:space="0" w:color="auto"/>
        <w:bottom w:val="none" w:sz="0" w:space="0" w:color="auto"/>
        <w:right w:val="none" w:sz="0" w:space="0" w:color="auto"/>
      </w:divBdr>
      <w:divsChild>
        <w:div w:id="665591604">
          <w:marLeft w:val="0"/>
          <w:marRight w:val="0"/>
          <w:marTop w:val="0"/>
          <w:marBottom w:val="0"/>
          <w:divBdr>
            <w:top w:val="none" w:sz="0" w:space="0" w:color="auto"/>
            <w:left w:val="none" w:sz="0" w:space="0" w:color="auto"/>
            <w:bottom w:val="none" w:sz="0" w:space="0" w:color="auto"/>
            <w:right w:val="none" w:sz="0" w:space="0" w:color="auto"/>
          </w:divBdr>
        </w:div>
      </w:divsChild>
    </w:div>
    <w:div w:id="757946359">
      <w:bodyDiv w:val="1"/>
      <w:marLeft w:val="0"/>
      <w:marRight w:val="0"/>
      <w:marTop w:val="0"/>
      <w:marBottom w:val="0"/>
      <w:divBdr>
        <w:top w:val="none" w:sz="0" w:space="0" w:color="auto"/>
        <w:left w:val="none" w:sz="0" w:space="0" w:color="auto"/>
        <w:bottom w:val="none" w:sz="0" w:space="0" w:color="auto"/>
        <w:right w:val="none" w:sz="0" w:space="0" w:color="auto"/>
      </w:divBdr>
    </w:div>
    <w:div w:id="758217013">
      <w:bodyDiv w:val="1"/>
      <w:marLeft w:val="0"/>
      <w:marRight w:val="0"/>
      <w:marTop w:val="0"/>
      <w:marBottom w:val="0"/>
      <w:divBdr>
        <w:top w:val="none" w:sz="0" w:space="0" w:color="auto"/>
        <w:left w:val="none" w:sz="0" w:space="0" w:color="auto"/>
        <w:bottom w:val="none" w:sz="0" w:space="0" w:color="auto"/>
        <w:right w:val="none" w:sz="0" w:space="0" w:color="auto"/>
      </w:divBdr>
    </w:div>
    <w:div w:id="758520199">
      <w:bodyDiv w:val="1"/>
      <w:marLeft w:val="0"/>
      <w:marRight w:val="0"/>
      <w:marTop w:val="0"/>
      <w:marBottom w:val="0"/>
      <w:divBdr>
        <w:top w:val="none" w:sz="0" w:space="0" w:color="auto"/>
        <w:left w:val="none" w:sz="0" w:space="0" w:color="auto"/>
        <w:bottom w:val="none" w:sz="0" w:space="0" w:color="auto"/>
        <w:right w:val="none" w:sz="0" w:space="0" w:color="auto"/>
      </w:divBdr>
    </w:div>
    <w:div w:id="759059839">
      <w:bodyDiv w:val="1"/>
      <w:marLeft w:val="0"/>
      <w:marRight w:val="0"/>
      <w:marTop w:val="0"/>
      <w:marBottom w:val="0"/>
      <w:divBdr>
        <w:top w:val="none" w:sz="0" w:space="0" w:color="auto"/>
        <w:left w:val="none" w:sz="0" w:space="0" w:color="auto"/>
        <w:bottom w:val="none" w:sz="0" w:space="0" w:color="auto"/>
        <w:right w:val="none" w:sz="0" w:space="0" w:color="auto"/>
      </w:divBdr>
    </w:div>
    <w:div w:id="761534172">
      <w:bodyDiv w:val="1"/>
      <w:marLeft w:val="0"/>
      <w:marRight w:val="0"/>
      <w:marTop w:val="0"/>
      <w:marBottom w:val="0"/>
      <w:divBdr>
        <w:top w:val="none" w:sz="0" w:space="0" w:color="auto"/>
        <w:left w:val="none" w:sz="0" w:space="0" w:color="auto"/>
        <w:bottom w:val="none" w:sz="0" w:space="0" w:color="auto"/>
        <w:right w:val="none" w:sz="0" w:space="0" w:color="auto"/>
      </w:divBdr>
    </w:div>
    <w:div w:id="764231989">
      <w:bodyDiv w:val="1"/>
      <w:marLeft w:val="0"/>
      <w:marRight w:val="0"/>
      <w:marTop w:val="0"/>
      <w:marBottom w:val="0"/>
      <w:divBdr>
        <w:top w:val="none" w:sz="0" w:space="0" w:color="auto"/>
        <w:left w:val="none" w:sz="0" w:space="0" w:color="auto"/>
        <w:bottom w:val="none" w:sz="0" w:space="0" w:color="auto"/>
        <w:right w:val="none" w:sz="0" w:space="0" w:color="auto"/>
      </w:divBdr>
    </w:div>
    <w:div w:id="768745283">
      <w:bodyDiv w:val="1"/>
      <w:marLeft w:val="0"/>
      <w:marRight w:val="0"/>
      <w:marTop w:val="0"/>
      <w:marBottom w:val="0"/>
      <w:divBdr>
        <w:top w:val="none" w:sz="0" w:space="0" w:color="auto"/>
        <w:left w:val="none" w:sz="0" w:space="0" w:color="auto"/>
        <w:bottom w:val="none" w:sz="0" w:space="0" w:color="auto"/>
        <w:right w:val="none" w:sz="0" w:space="0" w:color="auto"/>
      </w:divBdr>
    </w:div>
    <w:div w:id="771390803">
      <w:bodyDiv w:val="1"/>
      <w:marLeft w:val="0"/>
      <w:marRight w:val="0"/>
      <w:marTop w:val="0"/>
      <w:marBottom w:val="0"/>
      <w:divBdr>
        <w:top w:val="none" w:sz="0" w:space="0" w:color="auto"/>
        <w:left w:val="none" w:sz="0" w:space="0" w:color="auto"/>
        <w:bottom w:val="none" w:sz="0" w:space="0" w:color="auto"/>
        <w:right w:val="none" w:sz="0" w:space="0" w:color="auto"/>
      </w:divBdr>
    </w:div>
    <w:div w:id="772549828">
      <w:bodyDiv w:val="1"/>
      <w:marLeft w:val="0"/>
      <w:marRight w:val="0"/>
      <w:marTop w:val="0"/>
      <w:marBottom w:val="0"/>
      <w:divBdr>
        <w:top w:val="none" w:sz="0" w:space="0" w:color="auto"/>
        <w:left w:val="none" w:sz="0" w:space="0" w:color="auto"/>
        <w:bottom w:val="none" w:sz="0" w:space="0" w:color="auto"/>
        <w:right w:val="none" w:sz="0" w:space="0" w:color="auto"/>
      </w:divBdr>
    </w:div>
    <w:div w:id="776104255">
      <w:bodyDiv w:val="1"/>
      <w:marLeft w:val="0"/>
      <w:marRight w:val="0"/>
      <w:marTop w:val="0"/>
      <w:marBottom w:val="0"/>
      <w:divBdr>
        <w:top w:val="none" w:sz="0" w:space="0" w:color="auto"/>
        <w:left w:val="none" w:sz="0" w:space="0" w:color="auto"/>
        <w:bottom w:val="none" w:sz="0" w:space="0" w:color="auto"/>
        <w:right w:val="none" w:sz="0" w:space="0" w:color="auto"/>
      </w:divBdr>
    </w:div>
    <w:div w:id="777414720">
      <w:bodyDiv w:val="1"/>
      <w:marLeft w:val="0"/>
      <w:marRight w:val="0"/>
      <w:marTop w:val="0"/>
      <w:marBottom w:val="0"/>
      <w:divBdr>
        <w:top w:val="none" w:sz="0" w:space="0" w:color="auto"/>
        <w:left w:val="none" w:sz="0" w:space="0" w:color="auto"/>
        <w:bottom w:val="none" w:sz="0" w:space="0" w:color="auto"/>
        <w:right w:val="none" w:sz="0" w:space="0" w:color="auto"/>
      </w:divBdr>
    </w:div>
    <w:div w:id="777722555">
      <w:bodyDiv w:val="1"/>
      <w:marLeft w:val="0"/>
      <w:marRight w:val="0"/>
      <w:marTop w:val="0"/>
      <w:marBottom w:val="0"/>
      <w:divBdr>
        <w:top w:val="none" w:sz="0" w:space="0" w:color="auto"/>
        <w:left w:val="none" w:sz="0" w:space="0" w:color="auto"/>
        <w:bottom w:val="none" w:sz="0" w:space="0" w:color="auto"/>
        <w:right w:val="none" w:sz="0" w:space="0" w:color="auto"/>
      </w:divBdr>
    </w:div>
    <w:div w:id="780800376">
      <w:bodyDiv w:val="1"/>
      <w:marLeft w:val="0"/>
      <w:marRight w:val="0"/>
      <w:marTop w:val="0"/>
      <w:marBottom w:val="0"/>
      <w:divBdr>
        <w:top w:val="none" w:sz="0" w:space="0" w:color="auto"/>
        <w:left w:val="none" w:sz="0" w:space="0" w:color="auto"/>
        <w:bottom w:val="none" w:sz="0" w:space="0" w:color="auto"/>
        <w:right w:val="none" w:sz="0" w:space="0" w:color="auto"/>
      </w:divBdr>
    </w:div>
    <w:div w:id="781220138">
      <w:bodyDiv w:val="1"/>
      <w:marLeft w:val="0"/>
      <w:marRight w:val="0"/>
      <w:marTop w:val="0"/>
      <w:marBottom w:val="0"/>
      <w:divBdr>
        <w:top w:val="none" w:sz="0" w:space="0" w:color="auto"/>
        <w:left w:val="none" w:sz="0" w:space="0" w:color="auto"/>
        <w:bottom w:val="none" w:sz="0" w:space="0" w:color="auto"/>
        <w:right w:val="none" w:sz="0" w:space="0" w:color="auto"/>
      </w:divBdr>
    </w:div>
    <w:div w:id="782384647">
      <w:bodyDiv w:val="1"/>
      <w:marLeft w:val="0"/>
      <w:marRight w:val="0"/>
      <w:marTop w:val="0"/>
      <w:marBottom w:val="0"/>
      <w:divBdr>
        <w:top w:val="none" w:sz="0" w:space="0" w:color="auto"/>
        <w:left w:val="none" w:sz="0" w:space="0" w:color="auto"/>
        <w:bottom w:val="none" w:sz="0" w:space="0" w:color="auto"/>
        <w:right w:val="none" w:sz="0" w:space="0" w:color="auto"/>
      </w:divBdr>
    </w:div>
    <w:div w:id="783574996">
      <w:bodyDiv w:val="1"/>
      <w:marLeft w:val="0"/>
      <w:marRight w:val="0"/>
      <w:marTop w:val="0"/>
      <w:marBottom w:val="0"/>
      <w:divBdr>
        <w:top w:val="none" w:sz="0" w:space="0" w:color="auto"/>
        <w:left w:val="none" w:sz="0" w:space="0" w:color="auto"/>
        <w:bottom w:val="none" w:sz="0" w:space="0" w:color="auto"/>
        <w:right w:val="none" w:sz="0" w:space="0" w:color="auto"/>
      </w:divBdr>
    </w:div>
    <w:div w:id="784151570">
      <w:bodyDiv w:val="1"/>
      <w:marLeft w:val="0"/>
      <w:marRight w:val="0"/>
      <w:marTop w:val="0"/>
      <w:marBottom w:val="0"/>
      <w:divBdr>
        <w:top w:val="none" w:sz="0" w:space="0" w:color="auto"/>
        <w:left w:val="none" w:sz="0" w:space="0" w:color="auto"/>
        <w:bottom w:val="none" w:sz="0" w:space="0" w:color="auto"/>
        <w:right w:val="none" w:sz="0" w:space="0" w:color="auto"/>
      </w:divBdr>
    </w:div>
    <w:div w:id="785344208">
      <w:bodyDiv w:val="1"/>
      <w:marLeft w:val="0"/>
      <w:marRight w:val="0"/>
      <w:marTop w:val="0"/>
      <w:marBottom w:val="0"/>
      <w:divBdr>
        <w:top w:val="none" w:sz="0" w:space="0" w:color="auto"/>
        <w:left w:val="none" w:sz="0" w:space="0" w:color="auto"/>
        <w:bottom w:val="none" w:sz="0" w:space="0" w:color="auto"/>
        <w:right w:val="none" w:sz="0" w:space="0" w:color="auto"/>
      </w:divBdr>
    </w:div>
    <w:div w:id="788931445">
      <w:bodyDiv w:val="1"/>
      <w:marLeft w:val="0"/>
      <w:marRight w:val="0"/>
      <w:marTop w:val="0"/>
      <w:marBottom w:val="0"/>
      <w:divBdr>
        <w:top w:val="none" w:sz="0" w:space="0" w:color="auto"/>
        <w:left w:val="none" w:sz="0" w:space="0" w:color="auto"/>
        <w:bottom w:val="none" w:sz="0" w:space="0" w:color="auto"/>
        <w:right w:val="none" w:sz="0" w:space="0" w:color="auto"/>
      </w:divBdr>
    </w:div>
    <w:div w:id="793333898">
      <w:bodyDiv w:val="1"/>
      <w:marLeft w:val="0"/>
      <w:marRight w:val="0"/>
      <w:marTop w:val="0"/>
      <w:marBottom w:val="0"/>
      <w:divBdr>
        <w:top w:val="none" w:sz="0" w:space="0" w:color="auto"/>
        <w:left w:val="none" w:sz="0" w:space="0" w:color="auto"/>
        <w:bottom w:val="none" w:sz="0" w:space="0" w:color="auto"/>
        <w:right w:val="none" w:sz="0" w:space="0" w:color="auto"/>
      </w:divBdr>
    </w:div>
    <w:div w:id="794834768">
      <w:bodyDiv w:val="1"/>
      <w:marLeft w:val="0"/>
      <w:marRight w:val="0"/>
      <w:marTop w:val="0"/>
      <w:marBottom w:val="0"/>
      <w:divBdr>
        <w:top w:val="none" w:sz="0" w:space="0" w:color="auto"/>
        <w:left w:val="none" w:sz="0" w:space="0" w:color="auto"/>
        <w:bottom w:val="none" w:sz="0" w:space="0" w:color="auto"/>
        <w:right w:val="none" w:sz="0" w:space="0" w:color="auto"/>
      </w:divBdr>
    </w:div>
    <w:div w:id="795106371">
      <w:bodyDiv w:val="1"/>
      <w:marLeft w:val="0"/>
      <w:marRight w:val="0"/>
      <w:marTop w:val="0"/>
      <w:marBottom w:val="0"/>
      <w:divBdr>
        <w:top w:val="none" w:sz="0" w:space="0" w:color="auto"/>
        <w:left w:val="none" w:sz="0" w:space="0" w:color="auto"/>
        <w:bottom w:val="none" w:sz="0" w:space="0" w:color="auto"/>
        <w:right w:val="none" w:sz="0" w:space="0" w:color="auto"/>
      </w:divBdr>
    </w:div>
    <w:div w:id="796529386">
      <w:bodyDiv w:val="1"/>
      <w:marLeft w:val="0"/>
      <w:marRight w:val="0"/>
      <w:marTop w:val="0"/>
      <w:marBottom w:val="0"/>
      <w:divBdr>
        <w:top w:val="none" w:sz="0" w:space="0" w:color="auto"/>
        <w:left w:val="none" w:sz="0" w:space="0" w:color="auto"/>
        <w:bottom w:val="none" w:sz="0" w:space="0" w:color="auto"/>
        <w:right w:val="none" w:sz="0" w:space="0" w:color="auto"/>
      </w:divBdr>
    </w:div>
    <w:div w:id="800535887">
      <w:bodyDiv w:val="1"/>
      <w:marLeft w:val="0"/>
      <w:marRight w:val="0"/>
      <w:marTop w:val="0"/>
      <w:marBottom w:val="0"/>
      <w:divBdr>
        <w:top w:val="none" w:sz="0" w:space="0" w:color="auto"/>
        <w:left w:val="none" w:sz="0" w:space="0" w:color="auto"/>
        <w:bottom w:val="none" w:sz="0" w:space="0" w:color="auto"/>
        <w:right w:val="none" w:sz="0" w:space="0" w:color="auto"/>
      </w:divBdr>
    </w:div>
    <w:div w:id="803692463">
      <w:bodyDiv w:val="1"/>
      <w:marLeft w:val="0"/>
      <w:marRight w:val="0"/>
      <w:marTop w:val="0"/>
      <w:marBottom w:val="0"/>
      <w:divBdr>
        <w:top w:val="none" w:sz="0" w:space="0" w:color="auto"/>
        <w:left w:val="none" w:sz="0" w:space="0" w:color="auto"/>
        <w:bottom w:val="none" w:sz="0" w:space="0" w:color="auto"/>
        <w:right w:val="none" w:sz="0" w:space="0" w:color="auto"/>
      </w:divBdr>
    </w:div>
    <w:div w:id="808548305">
      <w:bodyDiv w:val="1"/>
      <w:marLeft w:val="0"/>
      <w:marRight w:val="0"/>
      <w:marTop w:val="0"/>
      <w:marBottom w:val="0"/>
      <w:divBdr>
        <w:top w:val="none" w:sz="0" w:space="0" w:color="auto"/>
        <w:left w:val="none" w:sz="0" w:space="0" w:color="auto"/>
        <w:bottom w:val="none" w:sz="0" w:space="0" w:color="auto"/>
        <w:right w:val="none" w:sz="0" w:space="0" w:color="auto"/>
      </w:divBdr>
      <w:divsChild>
        <w:div w:id="1685789782">
          <w:marLeft w:val="0"/>
          <w:marRight w:val="0"/>
          <w:marTop w:val="0"/>
          <w:marBottom w:val="0"/>
          <w:divBdr>
            <w:top w:val="none" w:sz="0" w:space="0" w:color="auto"/>
            <w:left w:val="none" w:sz="0" w:space="0" w:color="auto"/>
            <w:bottom w:val="none" w:sz="0" w:space="0" w:color="auto"/>
            <w:right w:val="none" w:sz="0" w:space="0" w:color="auto"/>
          </w:divBdr>
        </w:div>
      </w:divsChild>
    </w:div>
    <w:div w:id="811170972">
      <w:bodyDiv w:val="1"/>
      <w:marLeft w:val="0"/>
      <w:marRight w:val="0"/>
      <w:marTop w:val="0"/>
      <w:marBottom w:val="0"/>
      <w:divBdr>
        <w:top w:val="none" w:sz="0" w:space="0" w:color="auto"/>
        <w:left w:val="none" w:sz="0" w:space="0" w:color="auto"/>
        <w:bottom w:val="none" w:sz="0" w:space="0" w:color="auto"/>
        <w:right w:val="none" w:sz="0" w:space="0" w:color="auto"/>
      </w:divBdr>
    </w:div>
    <w:div w:id="813451471">
      <w:bodyDiv w:val="1"/>
      <w:marLeft w:val="0"/>
      <w:marRight w:val="0"/>
      <w:marTop w:val="0"/>
      <w:marBottom w:val="0"/>
      <w:divBdr>
        <w:top w:val="none" w:sz="0" w:space="0" w:color="auto"/>
        <w:left w:val="none" w:sz="0" w:space="0" w:color="auto"/>
        <w:bottom w:val="none" w:sz="0" w:space="0" w:color="auto"/>
        <w:right w:val="none" w:sz="0" w:space="0" w:color="auto"/>
      </w:divBdr>
    </w:div>
    <w:div w:id="814763737">
      <w:bodyDiv w:val="1"/>
      <w:marLeft w:val="0"/>
      <w:marRight w:val="0"/>
      <w:marTop w:val="0"/>
      <w:marBottom w:val="0"/>
      <w:divBdr>
        <w:top w:val="none" w:sz="0" w:space="0" w:color="auto"/>
        <w:left w:val="none" w:sz="0" w:space="0" w:color="auto"/>
        <w:bottom w:val="none" w:sz="0" w:space="0" w:color="auto"/>
        <w:right w:val="none" w:sz="0" w:space="0" w:color="auto"/>
      </w:divBdr>
    </w:div>
    <w:div w:id="815806982">
      <w:bodyDiv w:val="1"/>
      <w:marLeft w:val="0"/>
      <w:marRight w:val="0"/>
      <w:marTop w:val="0"/>
      <w:marBottom w:val="0"/>
      <w:divBdr>
        <w:top w:val="none" w:sz="0" w:space="0" w:color="auto"/>
        <w:left w:val="none" w:sz="0" w:space="0" w:color="auto"/>
        <w:bottom w:val="none" w:sz="0" w:space="0" w:color="auto"/>
        <w:right w:val="none" w:sz="0" w:space="0" w:color="auto"/>
      </w:divBdr>
    </w:div>
    <w:div w:id="815990947">
      <w:bodyDiv w:val="1"/>
      <w:marLeft w:val="0"/>
      <w:marRight w:val="0"/>
      <w:marTop w:val="0"/>
      <w:marBottom w:val="0"/>
      <w:divBdr>
        <w:top w:val="none" w:sz="0" w:space="0" w:color="auto"/>
        <w:left w:val="none" w:sz="0" w:space="0" w:color="auto"/>
        <w:bottom w:val="none" w:sz="0" w:space="0" w:color="auto"/>
        <w:right w:val="none" w:sz="0" w:space="0" w:color="auto"/>
      </w:divBdr>
    </w:div>
    <w:div w:id="821967566">
      <w:bodyDiv w:val="1"/>
      <w:marLeft w:val="0"/>
      <w:marRight w:val="0"/>
      <w:marTop w:val="0"/>
      <w:marBottom w:val="0"/>
      <w:divBdr>
        <w:top w:val="none" w:sz="0" w:space="0" w:color="auto"/>
        <w:left w:val="none" w:sz="0" w:space="0" w:color="auto"/>
        <w:bottom w:val="none" w:sz="0" w:space="0" w:color="auto"/>
        <w:right w:val="none" w:sz="0" w:space="0" w:color="auto"/>
      </w:divBdr>
    </w:div>
    <w:div w:id="823401213">
      <w:bodyDiv w:val="1"/>
      <w:marLeft w:val="0"/>
      <w:marRight w:val="0"/>
      <w:marTop w:val="0"/>
      <w:marBottom w:val="0"/>
      <w:divBdr>
        <w:top w:val="none" w:sz="0" w:space="0" w:color="auto"/>
        <w:left w:val="none" w:sz="0" w:space="0" w:color="auto"/>
        <w:bottom w:val="none" w:sz="0" w:space="0" w:color="auto"/>
        <w:right w:val="none" w:sz="0" w:space="0" w:color="auto"/>
      </w:divBdr>
    </w:div>
    <w:div w:id="827939735">
      <w:bodyDiv w:val="1"/>
      <w:marLeft w:val="0"/>
      <w:marRight w:val="0"/>
      <w:marTop w:val="0"/>
      <w:marBottom w:val="0"/>
      <w:divBdr>
        <w:top w:val="none" w:sz="0" w:space="0" w:color="auto"/>
        <w:left w:val="none" w:sz="0" w:space="0" w:color="auto"/>
        <w:bottom w:val="none" w:sz="0" w:space="0" w:color="auto"/>
        <w:right w:val="none" w:sz="0" w:space="0" w:color="auto"/>
      </w:divBdr>
    </w:div>
    <w:div w:id="829371676">
      <w:bodyDiv w:val="1"/>
      <w:marLeft w:val="0"/>
      <w:marRight w:val="0"/>
      <w:marTop w:val="0"/>
      <w:marBottom w:val="0"/>
      <w:divBdr>
        <w:top w:val="none" w:sz="0" w:space="0" w:color="auto"/>
        <w:left w:val="none" w:sz="0" w:space="0" w:color="auto"/>
        <w:bottom w:val="none" w:sz="0" w:space="0" w:color="auto"/>
        <w:right w:val="none" w:sz="0" w:space="0" w:color="auto"/>
      </w:divBdr>
    </w:div>
    <w:div w:id="829440325">
      <w:bodyDiv w:val="1"/>
      <w:marLeft w:val="0"/>
      <w:marRight w:val="0"/>
      <w:marTop w:val="0"/>
      <w:marBottom w:val="0"/>
      <w:divBdr>
        <w:top w:val="none" w:sz="0" w:space="0" w:color="auto"/>
        <w:left w:val="none" w:sz="0" w:space="0" w:color="auto"/>
        <w:bottom w:val="none" w:sz="0" w:space="0" w:color="auto"/>
        <w:right w:val="none" w:sz="0" w:space="0" w:color="auto"/>
      </w:divBdr>
    </w:div>
    <w:div w:id="830175598">
      <w:bodyDiv w:val="1"/>
      <w:marLeft w:val="0"/>
      <w:marRight w:val="0"/>
      <w:marTop w:val="0"/>
      <w:marBottom w:val="0"/>
      <w:divBdr>
        <w:top w:val="none" w:sz="0" w:space="0" w:color="auto"/>
        <w:left w:val="none" w:sz="0" w:space="0" w:color="auto"/>
        <w:bottom w:val="none" w:sz="0" w:space="0" w:color="auto"/>
        <w:right w:val="none" w:sz="0" w:space="0" w:color="auto"/>
      </w:divBdr>
    </w:div>
    <w:div w:id="830290707">
      <w:bodyDiv w:val="1"/>
      <w:marLeft w:val="0"/>
      <w:marRight w:val="0"/>
      <w:marTop w:val="0"/>
      <w:marBottom w:val="0"/>
      <w:divBdr>
        <w:top w:val="none" w:sz="0" w:space="0" w:color="auto"/>
        <w:left w:val="none" w:sz="0" w:space="0" w:color="auto"/>
        <w:bottom w:val="none" w:sz="0" w:space="0" w:color="auto"/>
        <w:right w:val="none" w:sz="0" w:space="0" w:color="auto"/>
      </w:divBdr>
    </w:div>
    <w:div w:id="830607033">
      <w:bodyDiv w:val="1"/>
      <w:marLeft w:val="0"/>
      <w:marRight w:val="0"/>
      <w:marTop w:val="0"/>
      <w:marBottom w:val="0"/>
      <w:divBdr>
        <w:top w:val="none" w:sz="0" w:space="0" w:color="auto"/>
        <w:left w:val="none" w:sz="0" w:space="0" w:color="auto"/>
        <w:bottom w:val="none" w:sz="0" w:space="0" w:color="auto"/>
        <w:right w:val="none" w:sz="0" w:space="0" w:color="auto"/>
      </w:divBdr>
    </w:div>
    <w:div w:id="831455825">
      <w:bodyDiv w:val="1"/>
      <w:marLeft w:val="0"/>
      <w:marRight w:val="0"/>
      <w:marTop w:val="0"/>
      <w:marBottom w:val="0"/>
      <w:divBdr>
        <w:top w:val="none" w:sz="0" w:space="0" w:color="auto"/>
        <w:left w:val="none" w:sz="0" w:space="0" w:color="auto"/>
        <w:bottom w:val="none" w:sz="0" w:space="0" w:color="auto"/>
        <w:right w:val="none" w:sz="0" w:space="0" w:color="auto"/>
      </w:divBdr>
    </w:div>
    <w:div w:id="840852911">
      <w:bodyDiv w:val="1"/>
      <w:marLeft w:val="0"/>
      <w:marRight w:val="0"/>
      <w:marTop w:val="0"/>
      <w:marBottom w:val="0"/>
      <w:divBdr>
        <w:top w:val="none" w:sz="0" w:space="0" w:color="auto"/>
        <w:left w:val="none" w:sz="0" w:space="0" w:color="auto"/>
        <w:bottom w:val="none" w:sz="0" w:space="0" w:color="auto"/>
        <w:right w:val="none" w:sz="0" w:space="0" w:color="auto"/>
      </w:divBdr>
    </w:div>
    <w:div w:id="842479001">
      <w:bodyDiv w:val="1"/>
      <w:marLeft w:val="0"/>
      <w:marRight w:val="0"/>
      <w:marTop w:val="0"/>
      <w:marBottom w:val="0"/>
      <w:divBdr>
        <w:top w:val="none" w:sz="0" w:space="0" w:color="auto"/>
        <w:left w:val="none" w:sz="0" w:space="0" w:color="auto"/>
        <w:bottom w:val="none" w:sz="0" w:space="0" w:color="auto"/>
        <w:right w:val="none" w:sz="0" w:space="0" w:color="auto"/>
      </w:divBdr>
    </w:div>
    <w:div w:id="843395607">
      <w:bodyDiv w:val="1"/>
      <w:marLeft w:val="0"/>
      <w:marRight w:val="0"/>
      <w:marTop w:val="0"/>
      <w:marBottom w:val="0"/>
      <w:divBdr>
        <w:top w:val="none" w:sz="0" w:space="0" w:color="auto"/>
        <w:left w:val="none" w:sz="0" w:space="0" w:color="auto"/>
        <w:bottom w:val="none" w:sz="0" w:space="0" w:color="auto"/>
        <w:right w:val="none" w:sz="0" w:space="0" w:color="auto"/>
      </w:divBdr>
    </w:div>
    <w:div w:id="845364405">
      <w:bodyDiv w:val="1"/>
      <w:marLeft w:val="0"/>
      <w:marRight w:val="0"/>
      <w:marTop w:val="0"/>
      <w:marBottom w:val="0"/>
      <w:divBdr>
        <w:top w:val="none" w:sz="0" w:space="0" w:color="auto"/>
        <w:left w:val="none" w:sz="0" w:space="0" w:color="auto"/>
        <w:bottom w:val="none" w:sz="0" w:space="0" w:color="auto"/>
        <w:right w:val="none" w:sz="0" w:space="0" w:color="auto"/>
      </w:divBdr>
    </w:div>
    <w:div w:id="848787842">
      <w:bodyDiv w:val="1"/>
      <w:marLeft w:val="0"/>
      <w:marRight w:val="0"/>
      <w:marTop w:val="0"/>
      <w:marBottom w:val="0"/>
      <w:divBdr>
        <w:top w:val="none" w:sz="0" w:space="0" w:color="auto"/>
        <w:left w:val="none" w:sz="0" w:space="0" w:color="auto"/>
        <w:bottom w:val="none" w:sz="0" w:space="0" w:color="auto"/>
        <w:right w:val="none" w:sz="0" w:space="0" w:color="auto"/>
      </w:divBdr>
    </w:div>
    <w:div w:id="850526987">
      <w:bodyDiv w:val="1"/>
      <w:marLeft w:val="0"/>
      <w:marRight w:val="0"/>
      <w:marTop w:val="0"/>
      <w:marBottom w:val="0"/>
      <w:divBdr>
        <w:top w:val="none" w:sz="0" w:space="0" w:color="auto"/>
        <w:left w:val="none" w:sz="0" w:space="0" w:color="auto"/>
        <w:bottom w:val="none" w:sz="0" w:space="0" w:color="auto"/>
        <w:right w:val="none" w:sz="0" w:space="0" w:color="auto"/>
      </w:divBdr>
    </w:div>
    <w:div w:id="853882457">
      <w:bodyDiv w:val="1"/>
      <w:marLeft w:val="0"/>
      <w:marRight w:val="0"/>
      <w:marTop w:val="0"/>
      <w:marBottom w:val="0"/>
      <w:divBdr>
        <w:top w:val="none" w:sz="0" w:space="0" w:color="auto"/>
        <w:left w:val="none" w:sz="0" w:space="0" w:color="auto"/>
        <w:bottom w:val="none" w:sz="0" w:space="0" w:color="auto"/>
        <w:right w:val="none" w:sz="0" w:space="0" w:color="auto"/>
      </w:divBdr>
    </w:div>
    <w:div w:id="858087726">
      <w:bodyDiv w:val="1"/>
      <w:marLeft w:val="0"/>
      <w:marRight w:val="0"/>
      <w:marTop w:val="0"/>
      <w:marBottom w:val="0"/>
      <w:divBdr>
        <w:top w:val="none" w:sz="0" w:space="0" w:color="auto"/>
        <w:left w:val="none" w:sz="0" w:space="0" w:color="auto"/>
        <w:bottom w:val="none" w:sz="0" w:space="0" w:color="auto"/>
        <w:right w:val="none" w:sz="0" w:space="0" w:color="auto"/>
      </w:divBdr>
    </w:div>
    <w:div w:id="860510517">
      <w:bodyDiv w:val="1"/>
      <w:marLeft w:val="0"/>
      <w:marRight w:val="0"/>
      <w:marTop w:val="0"/>
      <w:marBottom w:val="0"/>
      <w:divBdr>
        <w:top w:val="none" w:sz="0" w:space="0" w:color="auto"/>
        <w:left w:val="none" w:sz="0" w:space="0" w:color="auto"/>
        <w:bottom w:val="none" w:sz="0" w:space="0" w:color="auto"/>
        <w:right w:val="none" w:sz="0" w:space="0" w:color="auto"/>
      </w:divBdr>
    </w:div>
    <w:div w:id="865212995">
      <w:bodyDiv w:val="1"/>
      <w:marLeft w:val="0"/>
      <w:marRight w:val="0"/>
      <w:marTop w:val="0"/>
      <w:marBottom w:val="0"/>
      <w:divBdr>
        <w:top w:val="none" w:sz="0" w:space="0" w:color="auto"/>
        <w:left w:val="none" w:sz="0" w:space="0" w:color="auto"/>
        <w:bottom w:val="none" w:sz="0" w:space="0" w:color="auto"/>
        <w:right w:val="none" w:sz="0" w:space="0" w:color="auto"/>
      </w:divBdr>
    </w:div>
    <w:div w:id="868106474">
      <w:bodyDiv w:val="1"/>
      <w:marLeft w:val="0"/>
      <w:marRight w:val="0"/>
      <w:marTop w:val="0"/>
      <w:marBottom w:val="0"/>
      <w:divBdr>
        <w:top w:val="none" w:sz="0" w:space="0" w:color="auto"/>
        <w:left w:val="none" w:sz="0" w:space="0" w:color="auto"/>
        <w:bottom w:val="none" w:sz="0" w:space="0" w:color="auto"/>
        <w:right w:val="none" w:sz="0" w:space="0" w:color="auto"/>
      </w:divBdr>
    </w:div>
    <w:div w:id="868567335">
      <w:bodyDiv w:val="1"/>
      <w:marLeft w:val="0"/>
      <w:marRight w:val="0"/>
      <w:marTop w:val="0"/>
      <w:marBottom w:val="0"/>
      <w:divBdr>
        <w:top w:val="none" w:sz="0" w:space="0" w:color="auto"/>
        <w:left w:val="none" w:sz="0" w:space="0" w:color="auto"/>
        <w:bottom w:val="none" w:sz="0" w:space="0" w:color="auto"/>
        <w:right w:val="none" w:sz="0" w:space="0" w:color="auto"/>
      </w:divBdr>
    </w:div>
    <w:div w:id="870190417">
      <w:bodyDiv w:val="1"/>
      <w:marLeft w:val="0"/>
      <w:marRight w:val="0"/>
      <w:marTop w:val="0"/>
      <w:marBottom w:val="0"/>
      <w:divBdr>
        <w:top w:val="none" w:sz="0" w:space="0" w:color="auto"/>
        <w:left w:val="none" w:sz="0" w:space="0" w:color="auto"/>
        <w:bottom w:val="none" w:sz="0" w:space="0" w:color="auto"/>
        <w:right w:val="none" w:sz="0" w:space="0" w:color="auto"/>
      </w:divBdr>
    </w:div>
    <w:div w:id="870651303">
      <w:bodyDiv w:val="1"/>
      <w:marLeft w:val="0"/>
      <w:marRight w:val="0"/>
      <w:marTop w:val="0"/>
      <w:marBottom w:val="0"/>
      <w:divBdr>
        <w:top w:val="none" w:sz="0" w:space="0" w:color="auto"/>
        <w:left w:val="none" w:sz="0" w:space="0" w:color="auto"/>
        <w:bottom w:val="none" w:sz="0" w:space="0" w:color="auto"/>
        <w:right w:val="none" w:sz="0" w:space="0" w:color="auto"/>
      </w:divBdr>
    </w:div>
    <w:div w:id="875969960">
      <w:bodyDiv w:val="1"/>
      <w:marLeft w:val="0"/>
      <w:marRight w:val="0"/>
      <w:marTop w:val="0"/>
      <w:marBottom w:val="0"/>
      <w:divBdr>
        <w:top w:val="none" w:sz="0" w:space="0" w:color="auto"/>
        <w:left w:val="none" w:sz="0" w:space="0" w:color="auto"/>
        <w:bottom w:val="none" w:sz="0" w:space="0" w:color="auto"/>
        <w:right w:val="none" w:sz="0" w:space="0" w:color="auto"/>
      </w:divBdr>
      <w:divsChild>
        <w:div w:id="1794254225">
          <w:marLeft w:val="0"/>
          <w:marRight w:val="0"/>
          <w:marTop w:val="0"/>
          <w:marBottom w:val="0"/>
          <w:divBdr>
            <w:top w:val="none" w:sz="0" w:space="0" w:color="auto"/>
            <w:left w:val="none" w:sz="0" w:space="0" w:color="auto"/>
            <w:bottom w:val="none" w:sz="0" w:space="0" w:color="auto"/>
            <w:right w:val="none" w:sz="0" w:space="0" w:color="auto"/>
          </w:divBdr>
        </w:div>
      </w:divsChild>
    </w:div>
    <w:div w:id="877089162">
      <w:bodyDiv w:val="1"/>
      <w:marLeft w:val="0"/>
      <w:marRight w:val="0"/>
      <w:marTop w:val="0"/>
      <w:marBottom w:val="0"/>
      <w:divBdr>
        <w:top w:val="none" w:sz="0" w:space="0" w:color="auto"/>
        <w:left w:val="none" w:sz="0" w:space="0" w:color="auto"/>
        <w:bottom w:val="none" w:sz="0" w:space="0" w:color="auto"/>
        <w:right w:val="none" w:sz="0" w:space="0" w:color="auto"/>
      </w:divBdr>
    </w:div>
    <w:div w:id="879320392">
      <w:bodyDiv w:val="1"/>
      <w:marLeft w:val="0"/>
      <w:marRight w:val="0"/>
      <w:marTop w:val="0"/>
      <w:marBottom w:val="0"/>
      <w:divBdr>
        <w:top w:val="none" w:sz="0" w:space="0" w:color="auto"/>
        <w:left w:val="none" w:sz="0" w:space="0" w:color="auto"/>
        <w:bottom w:val="none" w:sz="0" w:space="0" w:color="auto"/>
        <w:right w:val="none" w:sz="0" w:space="0" w:color="auto"/>
      </w:divBdr>
    </w:div>
    <w:div w:id="880675956">
      <w:bodyDiv w:val="1"/>
      <w:marLeft w:val="0"/>
      <w:marRight w:val="0"/>
      <w:marTop w:val="0"/>
      <w:marBottom w:val="0"/>
      <w:divBdr>
        <w:top w:val="none" w:sz="0" w:space="0" w:color="auto"/>
        <w:left w:val="none" w:sz="0" w:space="0" w:color="auto"/>
        <w:bottom w:val="none" w:sz="0" w:space="0" w:color="auto"/>
        <w:right w:val="none" w:sz="0" w:space="0" w:color="auto"/>
      </w:divBdr>
    </w:div>
    <w:div w:id="883061301">
      <w:bodyDiv w:val="1"/>
      <w:marLeft w:val="0"/>
      <w:marRight w:val="0"/>
      <w:marTop w:val="0"/>
      <w:marBottom w:val="0"/>
      <w:divBdr>
        <w:top w:val="none" w:sz="0" w:space="0" w:color="auto"/>
        <w:left w:val="none" w:sz="0" w:space="0" w:color="auto"/>
        <w:bottom w:val="none" w:sz="0" w:space="0" w:color="auto"/>
        <w:right w:val="none" w:sz="0" w:space="0" w:color="auto"/>
      </w:divBdr>
    </w:div>
    <w:div w:id="883492302">
      <w:bodyDiv w:val="1"/>
      <w:marLeft w:val="0"/>
      <w:marRight w:val="0"/>
      <w:marTop w:val="0"/>
      <w:marBottom w:val="0"/>
      <w:divBdr>
        <w:top w:val="none" w:sz="0" w:space="0" w:color="auto"/>
        <w:left w:val="none" w:sz="0" w:space="0" w:color="auto"/>
        <w:bottom w:val="none" w:sz="0" w:space="0" w:color="auto"/>
        <w:right w:val="none" w:sz="0" w:space="0" w:color="auto"/>
      </w:divBdr>
    </w:div>
    <w:div w:id="889267092">
      <w:bodyDiv w:val="1"/>
      <w:marLeft w:val="0"/>
      <w:marRight w:val="0"/>
      <w:marTop w:val="0"/>
      <w:marBottom w:val="0"/>
      <w:divBdr>
        <w:top w:val="none" w:sz="0" w:space="0" w:color="auto"/>
        <w:left w:val="none" w:sz="0" w:space="0" w:color="auto"/>
        <w:bottom w:val="none" w:sz="0" w:space="0" w:color="auto"/>
        <w:right w:val="none" w:sz="0" w:space="0" w:color="auto"/>
      </w:divBdr>
    </w:div>
    <w:div w:id="890504766">
      <w:bodyDiv w:val="1"/>
      <w:marLeft w:val="0"/>
      <w:marRight w:val="0"/>
      <w:marTop w:val="0"/>
      <w:marBottom w:val="0"/>
      <w:divBdr>
        <w:top w:val="none" w:sz="0" w:space="0" w:color="auto"/>
        <w:left w:val="none" w:sz="0" w:space="0" w:color="auto"/>
        <w:bottom w:val="none" w:sz="0" w:space="0" w:color="auto"/>
        <w:right w:val="none" w:sz="0" w:space="0" w:color="auto"/>
      </w:divBdr>
    </w:div>
    <w:div w:id="891963836">
      <w:bodyDiv w:val="1"/>
      <w:marLeft w:val="0"/>
      <w:marRight w:val="0"/>
      <w:marTop w:val="0"/>
      <w:marBottom w:val="0"/>
      <w:divBdr>
        <w:top w:val="none" w:sz="0" w:space="0" w:color="auto"/>
        <w:left w:val="none" w:sz="0" w:space="0" w:color="auto"/>
        <w:bottom w:val="none" w:sz="0" w:space="0" w:color="auto"/>
        <w:right w:val="none" w:sz="0" w:space="0" w:color="auto"/>
      </w:divBdr>
    </w:div>
    <w:div w:id="892273493">
      <w:bodyDiv w:val="1"/>
      <w:marLeft w:val="0"/>
      <w:marRight w:val="0"/>
      <w:marTop w:val="0"/>
      <w:marBottom w:val="0"/>
      <w:divBdr>
        <w:top w:val="none" w:sz="0" w:space="0" w:color="auto"/>
        <w:left w:val="none" w:sz="0" w:space="0" w:color="auto"/>
        <w:bottom w:val="none" w:sz="0" w:space="0" w:color="auto"/>
        <w:right w:val="none" w:sz="0" w:space="0" w:color="auto"/>
      </w:divBdr>
    </w:div>
    <w:div w:id="892817362">
      <w:bodyDiv w:val="1"/>
      <w:marLeft w:val="0"/>
      <w:marRight w:val="0"/>
      <w:marTop w:val="0"/>
      <w:marBottom w:val="0"/>
      <w:divBdr>
        <w:top w:val="none" w:sz="0" w:space="0" w:color="auto"/>
        <w:left w:val="none" w:sz="0" w:space="0" w:color="auto"/>
        <w:bottom w:val="none" w:sz="0" w:space="0" w:color="auto"/>
        <w:right w:val="none" w:sz="0" w:space="0" w:color="auto"/>
      </w:divBdr>
    </w:div>
    <w:div w:id="893195533">
      <w:bodyDiv w:val="1"/>
      <w:marLeft w:val="0"/>
      <w:marRight w:val="0"/>
      <w:marTop w:val="0"/>
      <w:marBottom w:val="0"/>
      <w:divBdr>
        <w:top w:val="none" w:sz="0" w:space="0" w:color="auto"/>
        <w:left w:val="none" w:sz="0" w:space="0" w:color="auto"/>
        <w:bottom w:val="none" w:sz="0" w:space="0" w:color="auto"/>
        <w:right w:val="none" w:sz="0" w:space="0" w:color="auto"/>
      </w:divBdr>
    </w:div>
    <w:div w:id="895890975">
      <w:bodyDiv w:val="1"/>
      <w:marLeft w:val="0"/>
      <w:marRight w:val="0"/>
      <w:marTop w:val="0"/>
      <w:marBottom w:val="0"/>
      <w:divBdr>
        <w:top w:val="none" w:sz="0" w:space="0" w:color="auto"/>
        <w:left w:val="none" w:sz="0" w:space="0" w:color="auto"/>
        <w:bottom w:val="none" w:sz="0" w:space="0" w:color="auto"/>
        <w:right w:val="none" w:sz="0" w:space="0" w:color="auto"/>
      </w:divBdr>
    </w:div>
    <w:div w:id="896933401">
      <w:bodyDiv w:val="1"/>
      <w:marLeft w:val="0"/>
      <w:marRight w:val="0"/>
      <w:marTop w:val="0"/>
      <w:marBottom w:val="0"/>
      <w:divBdr>
        <w:top w:val="none" w:sz="0" w:space="0" w:color="auto"/>
        <w:left w:val="none" w:sz="0" w:space="0" w:color="auto"/>
        <w:bottom w:val="none" w:sz="0" w:space="0" w:color="auto"/>
        <w:right w:val="none" w:sz="0" w:space="0" w:color="auto"/>
      </w:divBdr>
    </w:div>
    <w:div w:id="897665540">
      <w:bodyDiv w:val="1"/>
      <w:marLeft w:val="0"/>
      <w:marRight w:val="0"/>
      <w:marTop w:val="0"/>
      <w:marBottom w:val="0"/>
      <w:divBdr>
        <w:top w:val="none" w:sz="0" w:space="0" w:color="auto"/>
        <w:left w:val="none" w:sz="0" w:space="0" w:color="auto"/>
        <w:bottom w:val="none" w:sz="0" w:space="0" w:color="auto"/>
        <w:right w:val="none" w:sz="0" w:space="0" w:color="auto"/>
      </w:divBdr>
    </w:div>
    <w:div w:id="899092829">
      <w:bodyDiv w:val="1"/>
      <w:marLeft w:val="0"/>
      <w:marRight w:val="0"/>
      <w:marTop w:val="0"/>
      <w:marBottom w:val="0"/>
      <w:divBdr>
        <w:top w:val="none" w:sz="0" w:space="0" w:color="auto"/>
        <w:left w:val="none" w:sz="0" w:space="0" w:color="auto"/>
        <w:bottom w:val="none" w:sz="0" w:space="0" w:color="auto"/>
        <w:right w:val="none" w:sz="0" w:space="0" w:color="auto"/>
      </w:divBdr>
    </w:div>
    <w:div w:id="903951278">
      <w:bodyDiv w:val="1"/>
      <w:marLeft w:val="0"/>
      <w:marRight w:val="0"/>
      <w:marTop w:val="0"/>
      <w:marBottom w:val="0"/>
      <w:divBdr>
        <w:top w:val="none" w:sz="0" w:space="0" w:color="auto"/>
        <w:left w:val="none" w:sz="0" w:space="0" w:color="auto"/>
        <w:bottom w:val="none" w:sz="0" w:space="0" w:color="auto"/>
        <w:right w:val="none" w:sz="0" w:space="0" w:color="auto"/>
      </w:divBdr>
      <w:divsChild>
        <w:div w:id="405762915">
          <w:marLeft w:val="0"/>
          <w:marRight w:val="0"/>
          <w:marTop w:val="0"/>
          <w:marBottom w:val="0"/>
          <w:divBdr>
            <w:top w:val="none" w:sz="0" w:space="0" w:color="auto"/>
            <w:left w:val="none" w:sz="0" w:space="0" w:color="auto"/>
            <w:bottom w:val="none" w:sz="0" w:space="0" w:color="auto"/>
            <w:right w:val="none" w:sz="0" w:space="0" w:color="auto"/>
          </w:divBdr>
        </w:div>
      </w:divsChild>
    </w:div>
    <w:div w:id="904414715">
      <w:bodyDiv w:val="1"/>
      <w:marLeft w:val="0"/>
      <w:marRight w:val="0"/>
      <w:marTop w:val="0"/>
      <w:marBottom w:val="0"/>
      <w:divBdr>
        <w:top w:val="none" w:sz="0" w:space="0" w:color="auto"/>
        <w:left w:val="none" w:sz="0" w:space="0" w:color="auto"/>
        <w:bottom w:val="none" w:sz="0" w:space="0" w:color="auto"/>
        <w:right w:val="none" w:sz="0" w:space="0" w:color="auto"/>
      </w:divBdr>
    </w:div>
    <w:div w:id="905335615">
      <w:bodyDiv w:val="1"/>
      <w:marLeft w:val="0"/>
      <w:marRight w:val="0"/>
      <w:marTop w:val="0"/>
      <w:marBottom w:val="0"/>
      <w:divBdr>
        <w:top w:val="none" w:sz="0" w:space="0" w:color="auto"/>
        <w:left w:val="none" w:sz="0" w:space="0" w:color="auto"/>
        <w:bottom w:val="none" w:sz="0" w:space="0" w:color="auto"/>
        <w:right w:val="none" w:sz="0" w:space="0" w:color="auto"/>
      </w:divBdr>
    </w:div>
    <w:div w:id="907809693">
      <w:bodyDiv w:val="1"/>
      <w:marLeft w:val="0"/>
      <w:marRight w:val="0"/>
      <w:marTop w:val="0"/>
      <w:marBottom w:val="0"/>
      <w:divBdr>
        <w:top w:val="none" w:sz="0" w:space="0" w:color="auto"/>
        <w:left w:val="none" w:sz="0" w:space="0" w:color="auto"/>
        <w:bottom w:val="none" w:sz="0" w:space="0" w:color="auto"/>
        <w:right w:val="none" w:sz="0" w:space="0" w:color="auto"/>
      </w:divBdr>
    </w:div>
    <w:div w:id="912472761">
      <w:bodyDiv w:val="1"/>
      <w:marLeft w:val="0"/>
      <w:marRight w:val="0"/>
      <w:marTop w:val="0"/>
      <w:marBottom w:val="0"/>
      <w:divBdr>
        <w:top w:val="none" w:sz="0" w:space="0" w:color="auto"/>
        <w:left w:val="none" w:sz="0" w:space="0" w:color="auto"/>
        <w:bottom w:val="none" w:sz="0" w:space="0" w:color="auto"/>
        <w:right w:val="none" w:sz="0" w:space="0" w:color="auto"/>
      </w:divBdr>
    </w:div>
    <w:div w:id="914128380">
      <w:bodyDiv w:val="1"/>
      <w:marLeft w:val="0"/>
      <w:marRight w:val="0"/>
      <w:marTop w:val="0"/>
      <w:marBottom w:val="0"/>
      <w:divBdr>
        <w:top w:val="none" w:sz="0" w:space="0" w:color="auto"/>
        <w:left w:val="none" w:sz="0" w:space="0" w:color="auto"/>
        <w:bottom w:val="none" w:sz="0" w:space="0" w:color="auto"/>
        <w:right w:val="none" w:sz="0" w:space="0" w:color="auto"/>
      </w:divBdr>
    </w:div>
    <w:div w:id="917903617">
      <w:bodyDiv w:val="1"/>
      <w:marLeft w:val="0"/>
      <w:marRight w:val="0"/>
      <w:marTop w:val="0"/>
      <w:marBottom w:val="0"/>
      <w:divBdr>
        <w:top w:val="none" w:sz="0" w:space="0" w:color="auto"/>
        <w:left w:val="none" w:sz="0" w:space="0" w:color="auto"/>
        <w:bottom w:val="none" w:sz="0" w:space="0" w:color="auto"/>
        <w:right w:val="none" w:sz="0" w:space="0" w:color="auto"/>
      </w:divBdr>
    </w:div>
    <w:div w:id="918488883">
      <w:bodyDiv w:val="1"/>
      <w:marLeft w:val="0"/>
      <w:marRight w:val="0"/>
      <w:marTop w:val="0"/>
      <w:marBottom w:val="0"/>
      <w:divBdr>
        <w:top w:val="none" w:sz="0" w:space="0" w:color="auto"/>
        <w:left w:val="none" w:sz="0" w:space="0" w:color="auto"/>
        <w:bottom w:val="none" w:sz="0" w:space="0" w:color="auto"/>
        <w:right w:val="none" w:sz="0" w:space="0" w:color="auto"/>
      </w:divBdr>
    </w:div>
    <w:div w:id="918754488">
      <w:bodyDiv w:val="1"/>
      <w:marLeft w:val="0"/>
      <w:marRight w:val="0"/>
      <w:marTop w:val="0"/>
      <w:marBottom w:val="0"/>
      <w:divBdr>
        <w:top w:val="none" w:sz="0" w:space="0" w:color="auto"/>
        <w:left w:val="none" w:sz="0" w:space="0" w:color="auto"/>
        <w:bottom w:val="none" w:sz="0" w:space="0" w:color="auto"/>
        <w:right w:val="none" w:sz="0" w:space="0" w:color="auto"/>
      </w:divBdr>
    </w:div>
    <w:div w:id="918976710">
      <w:bodyDiv w:val="1"/>
      <w:marLeft w:val="0"/>
      <w:marRight w:val="0"/>
      <w:marTop w:val="0"/>
      <w:marBottom w:val="0"/>
      <w:divBdr>
        <w:top w:val="none" w:sz="0" w:space="0" w:color="auto"/>
        <w:left w:val="none" w:sz="0" w:space="0" w:color="auto"/>
        <w:bottom w:val="none" w:sz="0" w:space="0" w:color="auto"/>
        <w:right w:val="none" w:sz="0" w:space="0" w:color="auto"/>
      </w:divBdr>
    </w:div>
    <w:div w:id="919606522">
      <w:bodyDiv w:val="1"/>
      <w:marLeft w:val="0"/>
      <w:marRight w:val="0"/>
      <w:marTop w:val="0"/>
      <w:marBottom w:val="0"/>
      <w:divBdr>
        <w:top w:val="none" w:sz="0" w:space="0" w:color="auto"/>
        <w:left w:val="none" w:sz="0" w:space="0" w:color="auto"/>
        <w:bottom w:val="none" w:sz="0" w:space="0" w:color="auto"/>
        <w:right w:val="none" w:sz="0" w:space="0" w:color="auto"/>
      </w:divBdr>
    </w:div>
    <w:div w:id="924920600">
      <w:bodyDiv w:val="1"/>
      <w:marLeft w:val="0"/>
      <w:marRight w:val="0"/>
      <w:marTop w:val="0"/>
      <w:marBottom w:val="0"/>
      <w:divBdr>
        <w:top w:val="none" w:sz="0" w:space="0" w:color="auto"/>
        <w:left w:val="none" w:sz="0" w:space="0" w:color="auto"/>
        <w:bottom w:val="none" w:sz="0" w:space="0" w:color="auto"/>
        <w:right w:val="none" w:sz="0" w:space="0" w:color="auto"/>
      </w:divBdr>
    </w:div>
    <w:div w:id="925965848">
      <w:bodyDiv w:val="1"/>
      <w:marLeft w:val="0"/>
      <w:marRight w:val="0"/>
      <w:marTop w:val="0"/>
      <w:marBottom w:val="0"/>
      <w:divBdr>
        <w:top w:val="none" w:sz="0" w:space="0" w:color="auto"/>
        <w:left w:val="none" w:sz="0" w:space="0" w:color="auto"/>
        <w:bottom w:val="none" w:sz="0" w:space="0" w:color="auto"/>
        <w:right w:val="none" w:sz="0" w:space="0" w:color="auto"/>
      </w:divBdr>
    </w:div>
    <w:div w:id="926187024">
      <w:bodyDiv w:val="1"/>
      <w:marLeft w:val="0"/>
      <w:marRight w:val="0"/>
      <w:marTop w:val="0"/>
      <w:marBottom w:val="0"/>
      <w:divBdr>
        <w:top w:val="none" w:sz="0" w:space="0" w:color="auto"/>
        <w:left w:val="none" w:sz="0" w:space="0" w:color="auto"/>
        <w:bottom w:val="none" w:sz="0" w:space="0" w:color="auto"/>
        <w:right w:val="none" w:sz="0" w:space="0" w:color="auto"/>
      </w:divBdr>
    </w:div>
    <w:div w:id="928007080">
      <w:bodyDiv w:val="1"/>
      <w:marLeft w:val="0"/>
      <w:marRight w:val="0"/>
      <w:marTop w:val="0"/>
      <w:marBottom w:val="0"/>
      <w:divBdr>
        <w:top w:val="none" w:sz="0" w:space="0" w:color="auto"/>
        <w:left w:val="none" w:sz="0" w:space="0" w:color="auto"/>
        <w:bottom w:val="none" w:sz="0" w:space="0" w:color="auto"/>
        <w:right w:val="none" w:sz="0" w:space="0" w:color="auto"/>
      </w:divBdr>
    </w:div>
    <w:div w:id="931085154">
      <w:bodyDiv w:val="1"/>
      <w:marLeft w:val="0"/>
      <w:marRight w:val="0"/>
      <w:marTop w:val="0"/>
      <w:marBottom w:val="0"/>
      <w:divBdr>
        <w:top w:val="none" w:sz="0" w:space="0" w:color="auto"/>
        <w:left w:val="none" w:sz="0" w:space="0" w:color="auto"/>
        <w:bottom w:val="none" w:sz="0" w:space="0" w:color="auto"/>
        <w:right w:val="none" w:sz="0" w:space="0" w:color="auto"/>
      </w:divBdr>
    </w:div>
    <w:div w:id="931812790">
      <w:bodyDiv w:val="1"/>
      <w:marLeft w:val="0"/>
      <w:marRight w:val="0"/>
      <w:marTop w:val="0"/>
      <w:marBottom w:val="0"/>
      <w:divBdr>
        <w:top w:val="none" w:sz="0" w:space="0" w:color="auto"/>
        <w:left w:val="none" w:sz="0" w:space="0" w:color="auto"/>
        <w:bottom w:val="none" w:sz="0" w:space="0" w:color="auto"/>
        <w:right w:val="none" w:sz="0" w:space="0" w:color="auto"/>
      </w:divBdr>
    </w:div>
    <w:div w:id="936600220">
      <w:bodyDiv w:val="1"/>
      <w:marLeft w:val="0"/>
      <w:marRight w:val="0"/>
      <w:marTop w:val="0"/>
      <w:marBottom w:val="0"/>
      <w:divBdr>
        <w:top w:val="none" w:sz="0" w:space="0" w:color="auto"/>
        <w:left w:val="none" w:sz="0" w:space="0" w:color="auto"/>
        <w:bottom w:val="none" w:sz="0" w:space="0" w:color="auto"/>
        <w:right w:val="none" w:sz="0" w:space="0" w:color="auto"/>
      </w:divBdr>
    </w:div>
    <w:div w:id="936864175">
      <w:bodyDiv w:val="1"/>
      <w:marLeft w:val="0"/>
      <w:marRight w:val="0"/>
      <w:marTop w:val="0"/>
      <w:marBottom w:val="0"/>
      <w:divBdr>
        <w:top w:val="none" w:sz="0" w:space="0" w:color="auto"/>
        <w:left w:val="none" w:sz="0" w:space="0" w:color="auto"/>
        <w:bottom w:val="none" w:sz="0" w:space="0" w:color="auto"/>
        <w:right w:val="none" w:sz="0" w:space="0" w:color="auto"/>
      </w:divBdr>
    </w:div>
    <w:div w:id="940992695">
      <w:bodyDiv w:val="1"/>
      <w:marLeft w:val="0"/>
      <w:marRight w:val="0"/>
      <w:marTop w:val="0"/>
      <w:marBottom w:val="0"/>
      <w:divBdr>
        <w:top w:val="none" w:sz="0" w:space="0" w:color="auto"/>
        <w:left w:val="none" w:sz="0" w:space="0" w:color="auto"/>
        <w:bottom w:val="none" w:sz="0" w:space="0" w:color="auto"/>
        <w:right w:val="none" w:sz="0" w:space="0" w:color="auto"/>
      </w:divBdr>
    </w:div>
    <w:div w:id="941181605">
      <w:bodyDiv w:val="1"/>
      <w:marLeft w:val="0"/>
      <w:marRight w:val="0"/>
      <w:marTop w:val="0"/>
      <w:marBottom w:val="0"/>
      <w:divBdr>
        <w:top w:val="none" w:sz="0" w:space="0" w:color="auto"/>
        <w:left w:val="none" w:sz="0" w:space="0" w:color="auto"/>
        <w:bottom w:val="none" w:sz="0" w:space="0" w:color="auto"/>
        <w:right w:val="none" w:sz="0" w:space="0" w:color="auto"/>
      </w:divBdr>
    </w:div>
    <w:div w:id="942110753">
      <w:bodyDiv w:val="1"/>
      <w:marLeft w:val="0"/>
      <w:marRight w:val="0"/>
      <w:marTop w:val="0"/>
      <w:marBottom w:val="0"/>
      <w:divBdr>
        <w:top w:val="none" w:sz="0" w:space="0" w:color="auto"/>
        <w:left w:val="none" w:sz="0" w:space="0" w:color="auto"/>
        <w:bottom w:val="none" w:sz="0" w:space="0" w:color="auto"/>
        <w:right w:val="none" w:sz="0" w:space="0" w:color="auto"/>
      </w:divBdr>
    </w:div>
    <w:div w:id="945962348">
      <w:bodyDiv w:val="1"/>
      <w:marLeft w:val="0"/>
      <w:marRight w:val="0"/>
      <w:marTop w:val="0"/>
      <w:marBottom w:val="0"/>
      <w:divBdr>
        <w:top w:val="none" w:sz="0" w:space="0" w:color="auto"/>
        <w:left w:val="none" w:sz="0" w:space="0" w:color="auto"/>
        <w:bottom w:val="none" w:sz="0" w:space="0" w:color="auto"/>
        <w:right w:val="none" w:sz="0" w:space="0" w:color="auto"/>
      </w:divBdr>
    </w:div>
    <w:div w:id="947083294">
      <w:bodyDiv w:val="1"/>
      <w:marLeft w:val="0"/>
      <w:marRight w:val="0"/>
      <w:marTop w:val="0"/>
      <w:marBottom w:val="0"/>
      <w:divBdr>
        <w:top w:val="none" w:sz="0" w:space="0" w:color="auto"/>
        <w:left w:val="none" w:sz="0" w:space="0" w:color="auto"/>
        <w:bottom w:val="none" w:sz="0" w:space="0" w:color="auto"/>
        <w:right w:val="none" w:sz="0" w:space="0" w:color="auto"/>
      </w:divBdr>
    </w:div>
    <w:div w:id="947539817">
      <w:bodyDiv w:val="1"/>
      <w:marLeft w:val="0"/>
      <w:marRight w:val="0"/>
      <w:marTop w:val="0"/>
      <w:marBottom w:val="0"/>
      <w:divBdr>
        <w:top w:val="none" w:sz="0" w:space="0" w:color="auto"/>
        <w:left w:val="none" w:sz="0" w:space="0" w:color="auto"/>
        <w:bottom w:val="none" w:sz="0" w:space="0" w:color="auto"/>
        <w:right w:val="none" w:sz="0" w:space="0" w:color="auto"/>
      </w:divBdr>
    </w:div>
    <w:div w:id="947589834">
      <w:bodyDiv w:val="1"/>
      <w:marLeft w:val="0"/>
      <w:marRight w:val="0"/>
      <w:marTop w:val="0"/>
      <w:marBottom w:val="0"/>
      <w:divBdr>
        <w:top w:val="none" w:sz="0" w:space="0" w:color="auto"/>
        <w:left w:val="none" w:sz="0" w:space="0" w:color="auto"/>
        <w:bottom w:val="none" w:sz="0" w:space="0" w:color="auto"/>
        <w:right w:val="none" w:sz="0" w:space="0" w:color="auto"/>
      </w:divBdr>
    </w:div>
    <w:div w:id="948588487">
      <w:bodyDiv w:val="1"/>
      <w:marLeft w:val="0"/>
      <w:marRight w:val="0"/>
      <w:marTop w:val="0"/>
      <w:marBottom w:val="0"/>
      <w:divBdr>
        <w:top w:val="none" w:sz="0" w:space="0" w:color="auto"/>
        <w:left w:val="none" w:sz="0" w:space="0" w:color="auto"/>
        <w:bottom w:val="none" w:sz="0" w:space="0" w:color="auto"/>
        <w:right w:val="none" w:sz="0" w:space="0" w:color="auto"/>
      </w:divBdr>
    </w:div>
    <w:div w:id="950823094">
      <w:bodyDiv w:val="1"/>
      <w:marLeft w:val="0"/>
      <w:marRight w:val="0"/>
      <w:marTop w:val="0"/>
      <w:marBottom w:val="0"/>
      <w:divBdr>
        <w:top w:val="none" w:sz="0" w:space="0" w:color="auto"/>
        <w:left w:val="none" w:sz="0" w:space="0" w:color="auto"/>
        <w:bottom w:val="none" w:sz="0" w:space="0" w:color="auto"/>
        <w:right w:val="none" w:sz="0" w:space="0" w:color="auto"/>
      </w:divBdr>
    </w:div>
    <w:div w:id="952709858">
      <w:bodyDiv w:val="1"/>
      <w:marLeft w:val="0"/>
      <w:marRight w:val="0"/>
      <w:marTop w:val="0"/>
      <w:marBottom w:val="0"/>
      <w:divBdr>
        <w:top w:val="none" w:sz="0" w:space="0" w:color="auto"/>
        <w:left w:val="none" w:sz="0" w:space="0" w:color="auto"/>
        <w:bottom w:val="none" w:sz="0" w:space="0" w:color="auto"/>
        <w:right w:val="none" w:sz="0" w:space="0" w:color="auto"/>
      </w:divBdr>
    </w:div>
    <w:div w:id="963342634">
      <w:bodyDiv w:val="1"/>
      <w:marLeft w:val="0"/>
      <w:marRight w:val="0"/>
      <w:marTop w:val="0"/>
      <w:marBottom w:val="0"/>
      <w:divBdr>
        <w:top w:val="none" w:sz="0" w:space="0" w:color="auto"/>
        <w:left w:val="none" w:sz="0" w:space="0" w:color="auto"/>
        <w:bottom w:val="none" w:sz="0" w:space="0" w:color="auto"/>
        <w:right w:val="none" w:sz="0" w:space="0" w:color="auto"/>
      </w:divBdr>
    </w:div>
    <w:div w:id="964240747">
      <w:bodyDiv w:val="1"/>
      <w:marLeft w:val="0"/>
      <w:marRight w:val="0"/>
      <w:marTop w:val="0"/>
      <w:marBottom w:val="0"/>
      <w:divBdr>
        <w:top w:val="none" w:sz="0" w:space="0" w:color="auto"/>
        <w:left w:val="none" w:sz="0" w:space="0" w:color="auto"/>
        <w:bottom w:val="none" w:sz="0" w:space="0" w:color="auto"/>
        <w:right w:val="none" w:sz="0" w:space="0" w:color="auto"/>
      </w:divBdr>
    </w:div>
    <w:div w:id="965349365">
      <w:bodyDiv w:val="1"/>
      <w:marLeft w:val="0"/>
      <w:marRight w:val="0"/>
      <w:marTop w:val="0"/>
      <w:marBottom w:val="0"/>
      <w:divBdr>
        <w:top w:val="none" w:sz="0" w:space="0" w:color="auto"/>
        <w:left w:val="none" w:sz="0" w:space="0" w:color="auto"/>
        <w:bottom w:val="none" w:sz="0" w:space="0" w:color="auto"/>
        <w:right w:val="none" w:sz="0" w:space="0" w:color="auto"/>
      </w:divBdr>
    </w:div>
    <w:div w:id="965507003">
      <w:bodyDiv w:val="1"/>
      <w:marLeft w:val="0"/>
      <w:marRight w:val="0"/>
      <w:marTop w:val="0"/>
      <w:marBottom w:val="0"/>
      <w:divBdr>
        <w:top w:val="none" w:sz="0" w:space="0" w:color="auto"/>
        <w:left w:val="none" w:sz="0" w:space="0" w:color="auto"/>
        <w:bottom w:val="none" w:sz="0" w:space="0" w:color="auto"/>
        <w:right w:val="none" w:sz="0" w:space="0" w:color="auto"/>
      </w:divBdr>
    </w:div>
    <w:div w:id="967517889">
      <w:bodyDiv w:val="1"/>
      <w:marLeft w:val="0"/>
      <w:marRight w:val="0"/>
      <w:marTop w:val="0"/>
      <w:marBottom w:val="0"/>
      <w:divBdr>
        <w:top w:val="none" w:sz="0" w:space="0" w:color="auto"/>
        <w:left w:val="none" w:sz="0" w:space="0" w:color="auto"/>
        <w:bottom w:val="none" w:sz="0" w:space="0" w:color="auto"/>
        <w:right w:val="none" w:sz="0" w:space="0" w:color="auto"/>
      </w:divBdr>
    </w:div>
    <w:div w:id="969289223">
      <w:bodyDiv w:val="1"/>
      <w:marLeft w:val="0"/>
      <w:marRight w:val="0"/>
      <w:marTop w:val="0"/>
      <w:marBottom w:val="0"/>
      <w:divBdr>
        <w:top w:val="none" w:sz="0" w:space="0" w:color="auto"/>
        <w:left w:val="none" w:sz="0" w:space="0" w:color="auto"/>
        <w:bottom w:val="none" w:sz="0" w:space="0" w:color="auto"/>
        <w:right w:val="none" w:sz="0" w:space="0" w:color="auto"/>
      </w:divBdr>
    </w:div>
    <w:div w:id="971058506">
      <w:bodyDiv w:val="1"/>
      <w:marLeft w:val="0"/>
      <w:marRight w:val="0"/>
      <w:marTop w:val="0"/>
      <w:marBottom w:val="0"/>
      <w:divBdr>
        <w:top w:val="none" w:sz="0" w:space="0" w:color="auto"/>
        <w:left w:val="none" w:sz="0" w:space="0" w:color="auto"/>
        <w:bottom w:val="none" w:sz="0" w:space="0" w:color="auto"/>
        <w:right w:val="none" w:sz="0" w:space="0" w:color="auto"/>
      </w:divBdr>
    </w:div>
    <w:div w:id="971598584">
      <w:bodyDiv w:val="1"/>
      <w:marLeft w:val="0"/>
      <w:marRight w:val="0"/>
      <w:marTop w:val="0"/>
      <w:marBottom w:val="0"/>
      <w:divBdr>
        <w:top w:val="none" w:sz="0" w:space="0" w:color="auto"/>
        <w:left w:val="none" w:sz="0" w:space="0" w:color="auto"/>
        <w:bottom w:val="none" w:sz="0" w:space="0" w:color="auto"/>
        <w:right w:val="none" w:sz="0" w:space="0" w:color="auto"/>
      </w:divBdr>
    </w:div>
    <w:div w:id="971905710">
      <w:bodyDiv w:val="1"/>
      <w:marLeft w:val="0"/>
      <w:marRight w:val="0"/>
      <w:marTop w:val="0"/>
      <w:marBottom w:val="0"/>
      <w:divBdr>
        <w:top w:val="none" w:sz="0" w:space="0" w:color="auto"/>
        <w:left w:val="none" w:sz="0" w:space="0" w:color="auto"/>
        <w:bottom w:val="none" w:sz="0" w:space="0" w:color="auto"/>
        <w:right w:val="none" w:sz="0" w:space="0" w:color="auto"/>
      </w:divBdr>
    </w:div>
    <w:div w:id="972249721">
      <w:bodyDiv w:val="1"/>
      <w:marLeft w:val="0"/>
      <w:marRight w:val="0"/>
      <w:marTop w:val="0"/>
      <w:marBottom w:val="0"/>
      <w:divBdr>
        <w:top w:val="none" w:sz="0" w:space="0" w:color="auto"/>
        <w:left w:val="none" w:sz="0" w:space="0" w:color="auto"/>
        <w:bottom w:val="none" w:sz="0" w:space="0" w:color="auto"/>
        <w:right w:val="none" w:sz="0" w:space="0" w:color="auto"/>
      </w:divBdr>
    </w:div>
    <w:div w:id="973102843">
      <w:bodyDiv w:val="1"/>
      <w:marLeft w:val="0"/>
      <w:marRight w:val="0"/>
      <w:marTop w:val="0"/>
      <w:marBottom w:val="0"/>
      <w:divBdr>
        <w:top w:val="none" w:sz="0" w:space="0" w:color="auto"/>
        <w:left w:val="none" w:sz="0" w:space="0" w:color="auto"/>
        <w:bottom w:val="none" w:sz="0" w:space="0" w:color="auto"/>
        <w:right w:val="none" w:sz="0" w:space="0" w:color="auto"/>
      </w:divBdr>
    </w:div>
    <w:div w:id="974486652">
      <w:bodyDiv w:val="1"/>
      <w:marLeft w:val="0"/>
      <w:marRight w:val="0"/>
      <w:marTop w:val="0"/>
      <w:marBottom w:val="0"/>
      <w:divBdr>
        <w:top w:val="none" w:sz="0" w:space="0" w:color="auto"/>
        <w:left w:val="none" w:sz="0" w:space="0" w:color="auto"/>
        <w:bottom w:val="none" w:sz="0" w:space="0" w:color="auto"/>
        <w:right w:val="none" w:sz="0" w:space="0" w:color="auto"/>
      </w:divBdr>
    </w:div>
    <w:div w:id="975261311">
      <w:bodyDiv w:val="1"/>
      <w:marLeft w:val="0"/>
      <w:marRight w:val="0"/>
      <w:marTop w:val="0"/>
      <w:marBottom w:val="0"/>
      <w:divBdr>
        <w:top w:val="none" w:sz="0" w:space="0" w:color="auto"/>
        <w:left w:val="none" w:sz="0" w:space="0" w:color="auto"/>
        <w:bottom w:val="none" w:sz="0" w:space="0" w:color="auto"/>
        <w:right w:val="none" w:sz="0" w:space="0" w:color="auto"/>
      </w:divBdr>
    </w:div>
    <w:div w:id="976106832">
      <w:bodyDiv w:val="1"/>
      <w:marLeft w:val="0"/>
      <w:marRight w:val="0"/>
      <w:marTop w:val="0"/>
      <w:marBottom w:val="0"/>
      <w:divBdr>
        <w:top w:val="none" w:sz="0" w:space="0" w:color="auto"/>
        <w:left w:val="none" w:sz="0" w:space="0" w:color="auto"/>
        <w:bottom w:val="none" w:sz="0" w:space="0" w:color="auto"/>
        <w:right w:val="none" w:sz="0" w:space="0" w:color="auto"/>
      </w:divBdr>
    </w:div>
    <w:div w:id="980382554">
      <w:bodyDiv w:val="1"/>
      <w:marLeft w:val="0"/>
      <w:marRight w:val="0"/>
      <w:marTop w:val="0"/>
      <w:marBottom w:val="0"/>
      <w:divBdr>
        <w:top w:val="none" w:sz="0" w:space="0" w:color="auto"/>
        <w:left w:val="none" w:sz="0" w:space="0" w:color="auto"/>
        <w:bottom w:val="none" w:sz="0" w:space="0" w:color="auto"/>
        <w:right w:val="none" w:sz="0" w:space="0" w:color="auto"/>
      </w:divBdr>
    </w:div>
    <w:div w:id="984967108">
      <w:bodyDiv w:val="1"/>
      <w:marLeft w:val="0"/>
      <w:marRight w:val="0"/>
      <w:marTop w:val="0"/>
      <w:marBottom w:val="0"/>
      <w:divBdr>
        <w:top w:val="none" w:sz="0" w:space="0" w:color="auto"/>
        <w:left w:val="none" w:sz="0" w:space="0" w:color="auto"/>
        <w:bottom w:val="none" w:sz="0" w:space="0" w:color="auto"/>
        <w:right w:val="none" w:sz="0" w:space="0" w:color="auto"/>
      </w:divBdr>
    </w:div>
    <w:div w:id="985859979">
      <w:bodyDiv w:val="1"/>
      <w:marLeft w:val="0"/>
      <w:marRight w:val="0"/>
      <w:marTop w:val="0"/>
      <w:marBottom w:val="0"/>
      <w:divBdr>
        <w:top w:val="none" w:sz="0" w:space="0" w:color="auto"/>
        <w:left w:val="none" w:sz="0" w:space="0" w:color="auto"/>
        <w:bottom w:val="none" w:sz="0" w:space="0" w:color="auto"/>
        <w:right w:val="none" w:sz="0" w:space="0" w:color="auto"/>
      </w:divBdr>
    </w:div>
    <w:div w:id="986203675">
      <w:bodyDiv w:val="1"/>
      <w:marLeft w:val="0"/>
      <w:marRight w:val="0"/>
      <w:marTop w:val="0"/>
      <w:marBottom w:val="0"/>
      <w:divBdr>
        <w:top w:val="none" w:sz="0" w:space="0" w:color="auto"/>
        <w:left w:val="none" w:sz="0" w:space="0" w:color="auto"/>
        <w:bottom w:val="none" w:sz="0" w:space="0" w:color="auto"/>
        <w:right w:val="none" w:sz="0" w:space="0" w:color="auto"/>
      </w:divBdr>
    </w:div>
    <w:div w:id="987322942">
      <w:bodyDiv w:val="1"/>
      <w:marLeft w:val="0"/>
      <w:marRight w:val="0"/>
      <w:marTop w:val="0"/>
      <w:marBottom w:val="0"/>
      <w:divBdr>
        <w:top w:val="none" w:sz="0" w:space="0" w:color="auto"/>
        <w:left w:val="none" w:sz="0" w:space="0" w:color="auto"/>
        <w:bottom w:val="none" w:sz="0" w:space="0" w:color="auto"/>
        <w:right w:val="none" w:sz="0" w:space="0" w:color="auto"/>
      </w:divBdr>
    </w:div>
    <w:div w:id="988705779">
      <w:bodyDiv w:val="1"/>
      <w:marLeft w:val="0"/>
      <w:marRight w:val="0"/>
      <w:marTop w:val="0"/>
      <w:marBottom w:val="0"/>
      <w:divBdr>
        <w:top w:val="none" w:sz="0" w:space="0" w:color="auto"/>
        <w:left w:val="none" w:sz="0" w:space="0" w:color="auto"/>
        <w:bottom w:val="none" w:sz="0" w:space="0" w:color="auto"/>
        <w:right w:val="none" w:sz="0" w:space="0" w:color="auto"/>
      </w:divBdr>
    </w:div>
    <w:div w:id="989165311">
      <w:bodyDiv w:val="1"/>
      <w:marLeft w:val="0"/>
      <w:marRight w:val="0"/>
      <w:marTop w:val="0"/>
      <w:marBottom w:val="0"/>
      <w:divBdr>
        <w:top w:val="none" w:sz="0" w:space="0" w:color="auto"/>
        <w:left w:val="none" w:sz="0" w:space="0" w:color="auto"/>
        <w:bottom w:val="none" w:sz="0" w:space="0" w:color="auto"/>
        <w:right w:val="none" w:sz="0" w:space="0" w:color="auto"/>
      </w:divBdr>
    </w:div>
    <w:div w:id="991174217">
      <w:bodyDiv w:val="1"/>
      <w:marLeft w:val="0"/>
      <w:marRight w:val="0"/>
      <w:marTop w:val="0"/>
      <w:marBottom w:val="0"/>
      <w:divBdr>
        <w:top w:val="none" w:sz="0" w:space="0" w:color="auto"/>
        <w:left w:val="none" w:sz="0" w:space="0" w:color="auto"/>
        <w:bottom w:val="none" w:sz="0" w:space="0" w:color="auto"/>
        <w:right w:val="none" w:sz="0" w:space="0" w:color="auto"/>
      </w:divBdr>
    </w:div>
    <w:div w:id="991517951">
      <w:bodyDiv w:val="1"/>
      <w:marLeft w:val="0"/>
      <w:marRight w:val="0"/>
      <w:marTop w:val="0"/>
      <w:marBottom w:val="0"/>
      <w:divBdr>
        <w:top w:val="none" w:sz="0" w:space="0" w:color="auto"/>
        <w:left w:val="none" w:sz="0" w:space="0" w:color="auto"/>
        <w:bottom w:val="none" w:sz="0" w:space="0" w:color="auto"/>
        <w:right w:val="none" w:sz="0" w:space="0" w:color="auto"/>
      </w:divBdr>
    </w:div>
    <w:div w:id="992224611">
      <w:bodyDiv w:val="1"/>
      <w:marLeft w:val="0"/>
      <w:marRight w:val="0"/>
      <w:marTop w:val="0"/>
      <w:marBottom w:val="0"/>
      <w:divBdr>
        <w:top w:val="none" w:sz="0" w:space="0" w:color="auto"/>
        <w:left w:val="none" w:sz="0" w:space="0" w:color="auto"/>
        <w:bottom w:val="none" w:sz="0" w:space="0" w:color="auto"/>
        <w:right w:val="none" w:sz="0" w:space="0" w:color="auto"/>
      </w:divBdr>
    </w:div>
    <w:div w:id="995033820">
      <w:bodyDiv w:val="1"/>
      <w:marLeft w:val="0"/>
      <w:marRight w:val="0"/>
      <w:marTop w:val="0"/>
      <w:marBottom w:val="0"/>
      <w:divBdr>
        <w:top w:val="none" w:sz="0" w:space="0" w:color="auto"/>
        <w:left w:val="none" w:sz="0" w:space="0" w:color="auto"/>
        <w:bottom w:val="none" w:sz="0" w:space="0" w:color="auto"/>
        <w:right w:val="none" w:sz="0" w:space="0" w:color="auto"/>
      </w:divBdr>
    </w:div>
    <w:div w:id="997538498">
      <w:bodyDiv w:val="1"/>
      <w:marLeft w:val="0"/>
      <w:marRight w:val="0"/>
      <w:marTop w:val="0"/>
      <w:marBottom w:val="0"/>
      <w:divBdr>
        <w:top w:val="none" w:sz="0" w:space="0" w:color="auto"/>
        <w:left w:val="none" w:sz="0" w:space="0" w:color="auto"/>
        <w:bottom w:val="none" w:sz="0" w:space="0" w:color="auto"/>
        <w:right w:val="none" w:sz="0" w:space="0" w:color="auto"/>
      </w:divBdr>
    </w:div>
    <w:div w:id="1004013182">
      <w:bodyDiv w:val="1"/>
      <w:marLeft w:val="0"/>
      <w:marRight w:val="0"/>
      <w:marTop w:val="0"/>
      <w:marBottom w:val="0"/>
      <w:divBdr>
        <w:top w:val="none" w:sz="0" w:space="0" w:color="auto"/>
        <w:left w:val="none" w:sz="0" w:space="0" w:color="auto"/>
        <w:bottom w:val="none" w:sz="0" w:space="0" w:color="auto"/>
        <w:right w:val="none" w:sz="0" w:space="0" w:color="auto"/>
      </w:divBdr>
    </w:div>
    <w:div w:id="1004823028">
      <w:bodyDiv w:val="1"/>
      <w:marLeft w:val="0"/>
      <w:marRight w:val="0"/>
      <w:marTop w:val="0"/>
      <w:marBottom w:val="0"/>
      <w:divBdr>
        <w:top w:val="none" w:sz="0" w:space="0" w:color="auto"/>
        <w:left w:val="none" w:sz="0" w:space="0" w:color="auto"/>
        <w:bottom w:val="none" w:sz="0" w:space="0" w:color="auto"/>
        <w:right w:val="none" w:sz="0" w:space="0" w:color="auto"/>
      </w:divBdr>
    </w:div>
    <w:div w:id="1006589950">
      <w:bodyDiv w:val="1"/>
      <w:marLeft w:val="0"/>
      <w:marRight w:val="0"/>
      <w:marTop w:val="0"/>
      <w:marBottom w:val="0"/>
      <w:divBdr>
        <w:top w:val="none" w:sz="0" w:space="0" w:color="auto"/>
        <w:left w:val="none" w:sz="0" w:space="0" w:color="auto"/>
        <w:bottom w:val="none" w:sz="0" w:space="0" w:color="auto"/>
        <w:right w:val="none" w:sz="0" w:space="0" w:color="auto"/>
      </w:divBdr>
    </w:div>
    <w:div w:id="1007252117">
      <w:bodyDiv w:val="1"/>
      <w:marLeft w:val="0"/>
      <w:marRight w:val="0"/>
      <w:marTop w:val="0"/>
      <w:marBottom w:val="0"/>
      <w:divBdr>
        <w:top w:val="none" w:sz="0" w:space="0" w:color="auto"/>
        <w:left w:val="none" w:sz="0" w:space="0" w:color="auto"/>
        <w:bottom w:val="none" w:sz="0" w:space="0" w:color="auto"/>
        <w:right w:val="none" w:sz="0" w:space="0" w:color="auto"/>
      </w:divBdr>
    </w:div>
    <w:div w:id="1010185556">
      <w:bodyDiv w:val="1"/>
      <w:marLeft w:val="0"/>
      <w:marRight w:val="0"/>
      <w:marTop w:val="0"/>
      <w:marBottom w:val="0"/>
      <w:divBdr>
        <w:top w:val="none" w:sz="0" w:space="0" w:color="auto"/>
        <w:left w:val="none" w:sz="0" w:space="0" w:color="auto"/>
        <w:bottom w:val="none" w:sz="0" w:space="0" w:color="auto"/>
        <w:right w:val="none" w:sz="0" w:space="0" w:color="auto"/>
      </w:divBdr>
    </w:div>
    <w:div w:id="1010835863">
      <w:bodyDiv w:val="1"/>
      <w:marLeft w:val="0"/>
      <w:marRight w:val="0"/>
      <w:marTop w:val="0"/>
      <w:marBottom w:val="0"/>
      <w:divBdr>
        <w:top w:val="none" w:sz="0" w:space="0" w:color="auto"/>
        <w:left w:val="none" w:sz="0" w:space="0" w:color="auto"/>
        <w:bottom w:val="none" w:sz="0" w:space="0" w:color="auto"/>
        <w:right w:val="none" w:sz="0" w:space="0" w:color="auto"/>
      </w:divBdr>
    </w:div>
    <w:div w:id="1010906994">
      <w:bodyDiv w:val="1"/>
      <w:marLeft w:val="0"/>
      <w:marRight w:val="0"/>
      <w:marTop w:val="0"/>
      <w:marBottom w:val="0"/>
      <w:divBdr>
        <w:top w:val="none" w:sz="0" w:space="0" w:color="auto"/>
        <w:left w:val="none" w:sz="0" w:space="0" w:color="auto"/>
        <w:bottom w:val="none" w:sz="0" w:space="0" w:color="auto"/>
        <w:right w:val="none" w:sz="0" w:space="0" w:color="auto"/>
      </w:divBdr>
    </w:div>
    <w:div w:id="1016150501">
      <w:bodyDiv w:val="1"/>
      <w:marLeft w:val="0"/>
      <w:marRight w:val="0"/>
      <w:marTop w:val="0"/>
      <w:marBottom w:val="0"/>
      <w:divBdr>
        <w:top w:val="none" w:sz="0" w:space="0" w:color="auto"/>
        <w:left w:val="none" w:sz="0" w:space="0" w:color="auto"/>
        <w:bottom w:val="none" w:sz="0" w:space="0" w:color="auto"/>
        <w:right w:val="none" w:sz="0" w:space="0" w:color="auto"/>
      </w:divBdr>
    </w:div>
    <w:div w:id="1017998937">
      <w:bodyDiv w:val="1"/>
      <w:marLeft w:val="0"/>
      <w:marRight w:val="0"/>
      <w:marTop w:val="0"/>
      <w:marBottom w:val="0"/>
      <w:divBdr>
        <w:top w:val="none" w:sz="0" w:space="0" w:color="auto"/>
        <w:left w:val="none" w:sz="0" w:space="0" w:color="auto"/>
        <w:bottom w:val="none" w:sz="0" w:space="0" w:color="auto"/>
        <w:right w:val="none" w:sz="0" w:space="0" w:color="auto"/>
      </w:divBdr>
    </w:div>
    <w:div w:id="1019509260">
      <w:bodyDiv w:val="1"/>
      <w:marLeft w:val="0"/>
      <w:marRight w:val="0"/>
      <w:marTop w:val="0"/>
      <w:marBottom w:val="0"/>
      <w:divBdr>
        <w:top w:val="none" w:sz="0" w:space="0" w:color="auto"/>
        <w:left w:val="none" w:sz="0" w:space="0" w:color="auto"/>
        <w:bottom w:val="none" w:sz="0" w:space="0" w:color="auto"/>
        <w:right w:val="none" w:sz="0" w:space="0" w:color="auto"/>
      </w:divBdr>
    </w:div>
    <w:div w:id="1021511944">
      <w:bodyDiv w:val="1"/>
      <w:marLeft w:val="0"/>
      <w:marRight w:val="0"/>
      <w:marTop w:val="0"/>
      <w:marBottom w:val="0"/>
      <w:divBdr>
        <w:top w:val="none" w:sz="0" w:space="0" w:color="auto"/>
        <w:left w:val="none" w:sz="0" w:space="0" w:color="auto"/>
        <w:bottom w:val="none" w:sz="0" w:space="0" w:color="auto"/>
        <w:right w:val="none" w:sz="0" w:space="0" w:color="auto"/>
      </w:divBdr>
    </w:div>
    <w:div w:id="1024595424">
      <w:bodyDiv w:val="1"/>
      <w:marLeft w:val="0"/>
      <w:marRight w:val="0"/>
      <w:marTop w:val="0"/>
      <w:marBottom w:val="0"/>
      <w:divBdr>
        <w:top w:val="none" w:sz="0" w:space="0" w:color="auto"/>
        <w:left w:val="none" w:sz="0" w:space="0" w:color="auto"/>
        <w:bottom w:val="none" w:sz="0" w:space="0" w:color="auto"/>
        <w:right w:val="none" w:sz="0" w:space="0" w:color="auto"/>
      </w:divBdr>
    </w:div>
    <w:div w:id="1024750470">
      <w:bodyDiv w:val="1"/>
      <w:marLeft w:val="0"/>
      <w:marRight w:val="0"/>
      <w:marTop w:val="0"/>
      <w:marBottom w:val="0"/>
      <w:divBdr>
        <w:top w:val="none" w:sz="0" w:space="0" w:color="auto"/>
        <w:left w:val="none" w:sz="0" w:space="0" w:color="auto"/>
        <w:bottom w:val="none" w:sz="0" w:space="0" w:color="auto"/>
        <w:right w:val="none" w:sz="0" w:space="0" w:color="auto"/>
      </w:divBdr>
    </w:div>
    <w:div w:id="1026098142">
      <w:bodyDiv w:val="1"/>
      <w:marLeft w:val="0"/>
      <w:marRight w:val="0"/>
      <w:marTop w:val="0"/>
      <w:marBottom w:val="0"/>
      <w:divBdr>
        <w:top w:val="none" w:sz="0" w:space="0" w:color="auto"/>
        <w:left w:val="none" w:sz="0" w:space="0" w:color="auto"/>
        <w:bottom w:val="none" w:sz="0" w:space="0" w:color="auto"/>
        <w:right w:val="none" w:sz="0" w:space="0" w:color="auto"/>
      </w:divBdr>
    </w:div>
    <w:div w:id="1027220716">
      <w:bodyDiv w:val="1"/>
      <w:marLeft w:val="0"/>
      <w:marRight w:val="0"/>
      <w:marTop w:val="0"/>
      <w:marBottom w:val="0"/>
      <w:divBdr>
        <w:top w:val="none" w:sz="0" w:space="0" w:color="auto"/>
        <w:left w:val="none" w:sz="0" w:space="0" w:color="auto"/>
        <w:bottom w:val="none" w:sz="0" w:space="0" w:color="auto"/>
        <w:right w:val="none" w:sz="0" w:space="0" w:color="auto"/>
      </w:divBdr>
    </w:div>
    <w:div w:id="1032457077">
      <w:bodyDiv w:val="1"/>
      <w:marLeft w:val="0"/>
      <w:marRight w:val="0"/>
      <w:marTop w:val="0"/>
      <w:marBottom w:val="0"/>
      <w:divBdr>
        <w:top w:val="none" w:sz="0" w:space="0" w:color="auto"/>
        <w:left w:val="none" w:sz="0" w:space="0" w:color="auto"/>
        <w:bottom w:val="none" w:sz="0" w:space="0" w:color="auto"/>
        <w:right w:val="none" w:sz="0" w:space="0" w:color="auto"/>
      </w:divBdr>
    </w:div>
    <w:div w:id="1033848335">
      <w:bodyDiv w:val="1"/>
      <w:marLeft w:val="0"/>
      <w:marRight w:val="0"/>
      <w:marTop w:val="0"/>
      <w:marBottom w:val="0"/>
      <w:divBdr>
        <w:top w:val="none" w:sz="0" w:space="0" w:color="auto"/>
        <w:left w:val="none" w:sz="0" w:space="0" w:color="auto"/>
        <w:bottom w:val="none" w:sz="0" w:space="0" w:color="auto"/>
        <w:right w:val="none" w:sz="0" w:space="0" w:color="auto"/>
      </w:divBdr>
    </w:div>
    <w:div w:id="1036200233">
      <w:bodyDiv w:val="1"/>
      <w:marLeft w:val="0"/>
      <w:marRight w:val="0"/>
      <w:marTop w:val="0"/>
      <w:marBottom w:val="0"/>
      <w:divBdr>
        <w:top w:val="none" w:sz="0" w:space="0" w:color="auto"/>
        <w:left w:val="none" w:sz="0" w:space="0" w:color="auto"/>
        <w:bottom w:val="none" w:sz="0" w:space="0" w:color="auto"/>
        <w:right w:val="none" w:sz="0" w:space="0" w:color="auto"/>
      </w:divBdr>
    </w:div>
    <w:div w:id="1036469341">
      <w:bodyDiv w:val="1"/>
      <w:marLeft w:val="0"/>
      <w:marRight w:val="0"/>
      <w:marTop w:val="0"/>
      <w:marBottom w:val="0"/>
      <w:divBdr>
        <w:top w:val="none" w:sz="0" w:space="0" w:color="auto"/>
        <w:left w:val="none" w:sz="0" w:space="0" w:color="auto"/>
        <w:bottom w:val="none" w:sz="0" w:space="0" w:color="auto"/>
        <w:right w:val="none" w:sz="0" w:space="0" w:color="auto"/>
      </w:divBdr>
    </w:div>
    <w:div w:id="1037779486">
      <w:bodyDiv w:val="1"/>
      <w:marLeft w:val="0"/>
      <w:marRight w:val="0"/>
      <w:marTop w:val="0"/>
      <w:marBottom w:val="0"/>
      <w:divBdr>
        <w:top w:val="none" w:sz="0" w:space="0" w:color="auto"/>
        <w:left w:val="none" w:sz="0" w:space="0" w:color="auto"/>
        <w:bottom w:val="none" w:sz="0" w:space="0" w:color="auto"/>
        <w:right w:val="none" w:sz="0" w:space="0" w:color="auto"/>
      </w:divBdr>
    </w:div>
    <w:div w:id="1040473759">
      <w:bodyDiv w:val="1"/>
      <w:marLeft w:val="0"/>
      <w:marRight w:val="0"/>
      <w:marTop w:val="0"/>
      <w:marBottom w:val="0"/>
      <w:divBdr>
        <w:top w:val="none" w:sz="0" w:space="0" w:color="auto"/>
        <w:left w:val="none" w:sz="0" w:space="0" w:color="auto"/>
        <w:bottom w:val="none" w:sz="0" w:space="0" w:color="auto"/>
        <w:right w:val="none" w:sz="0" w:space="0" w:color="auto"/>
      </w:divBdr>
    </w:div>
    <w:div w:id="1043865728">
      <w:bodyDiv w:val="1"/>
      <w:marLeft w:val="0"/>
      <w:marRight w:val="0"/>
      <w:marTop w:val="0"/>
      <w:marBottom w:val="0"/>
      <w:divBdr>
        <w:top w:val="none" w:sz="0" w:space="0" w:color="auto"/>
        <w:left w:val="none" w:sz="0" w:space="0" w:color="auto"/>
        <w:bottom w:val="none" w:sz="0" w:space="0" w:color="auto"/>
        <w:right w:val="none" w:sz="0" w:space="0" w:color="auto"/>
      </w:divBdr>
    </w:div>
    <w:div w:id="1047533659">
      <w:bodyDiv w:val="1"/>
      <w:marLeft w:val="0"/>
      <w:marRight w:val="0"/>
      <w:marTop w:val="0"/>
      <w:marBottom w:val="0"/>
      <w:divBdr>
        <w:top w:val="none" w:sz="0" w:space="0" w:color="auto"/>
        <w:left w:val="none" w:sz="0" w:space="0" w:color="auto"/>
        <w:bottom w:val="none" w:sz="0" w:space="0" w:color="auto"/>
        <w:right w:val="none" w:sz="0" w:space="0" w:color="auto"/>
      </w:divBdr>
    </w:div>
    <w:div w:id="1048265631">
      <w:bodyDiv w:val="1"/>
      <w:marLeft w:val="0"/>
      <w:marRight w:val="0"/>
      <w:marTop w:val="0"/>
      <w:marBottom w:val="0"/>
      <w:divBdr>
        <w:top w:val="none" w:sz="0" w:space="0" w:color="auto"/>
        <w:left w:val="none" w:sz="0" w:space="0" w:color="auto"/>
        <w:bottom w:val="none" w:sz="0" w:space="0" w:color="auto"/>
        <w:right w:val="none" w:sz="0" w:space="0" w:color="auto"/>
      </w:divBdr>
    </w:div>
    <w:div w:id="1049768750">
      <w:bodyDiv w:val="1"/>
      <w:marLeft w:val="0"/>
      <w:marRight w:val="0"/>
      <w:marTop w:val="0"/>
      <w:marBottom w:val="0"/>
      <w:divBdr>
        <w:top w:val="none" w:sz="0" w:space="0" w:color="auto"/>
        <w:left w:val="none" w:sz="0" w:space="0" w:color="auto"/>
        <w:bottom w:val="none" w:sz="0" w:space="0" w:color="auto"/>
        <w:right w:val="none" w:sz="0" w:space="0" w:color="auto"/>
      </w:divBdr>
    </w:div>
    <w:div w:id="1050807051">
      <w:bodyDiv w:val="1"/>
      <w:marLeft w:val="0"/>
      <w:marRight w:val="0"/>
      <w:marTop w:val="0"/>
      <w:marBottom w:val="0"/>
      <w:divBdr>
        <w:top w:val="none" w:sz="0" w:space="0" w:color="auto"/>
        <w:left w:val="none" w:sz="0" w:space="0" w:color="auto"/>
        <w:bottom w:val="none" w:sz="0" w:space="0" w:color="auto"/>
        <w:right w:val="none" w:sz="0" w:space="0" w:color="auto"/>
      </w:divBdr>
    </w:div>
    <w:div w:id="1051613129">
      <w:bodyDiv w:val="1"/>
      <w:marLeft w:val="0"/>
      <w:marRight w:val="0"/>
      <w:marTop w:val="0"/>
      <w:marBottom w:val="0"/>
      <w:divBdr>
        <w:top w:val="none" w:sz="0" w:space="0" w:color="auto"/>
        <w:left w:val="none" w:sz="0" w:space="0" w:color="auto"/>
        <w:bottom w:val="none" w:sz="0" w:space="0" w:color="auto"/>
        <w:right w:val="none" w:sz="0" w:space="0" w:color="auto"/>
      </w:divBdr>
    </w:div>
    <w:div w:id="1052270947">
      <w:bodyDiv w:val="1"/>
      <w:marLeft w:val="0"/>
      <w:marRight w:val="0"/>
      <w:marTop w:val="0"/>
      <w:marBottom w:val="0"/>
      <w:divBdr>
        <w:top w:val="none" w:sz="0" w:space="0" w:color="auto"/>
        <w:left w:val="none" w:sz="0" w:space="0" w:color="auto"/>
        <w:bottom w:val="none" w:sz="0" w:space="0" w:color="auto"/>
        <w:right w:val="none" w:sz="0" w:space="0" w:color="auto"/>
      </w:divBdr>
    </w:div>
    <w:div w:id="1052656382">
      <w:bodyDiv w:val="1"/>
      <w:marLeft w:val="0"/>
      <w:marRight w:val="0"/>
      <w:marTop w:val="0"/>
      <w:marBottom w:val="0"/>
      <w:divBdr>
        <w:top w:val="none" w:sz="0" w:space="0" w:color="auto"/>
        <w:left w:val="none" w:sz="0" w:space="0" w:color="auto"/>
        <w:bottom w:val="none" w:sz="0" w:space="0" w:color="auto"/>
        <w:right w:val="none" w:sz="0" w:space="0" w:color="auto"/>
      </w:divBdr>
    </w:div>
    <w:div w:id="1052777592">
      <w:bodyDiv w:val="1"/>
      <w:marLeft w:val="0"/>
      <w:marRight w:val="0"/>
      <w:marTop w:val="0"/>
      <w:marBottom w:val="0"/>
      <w:divBdr>
        <w:top w:val="none" w:sz="0" w:space="0" w:color="auto"/>
        <w:left w:val="none" w:sz="0" w:space="0" w:color="auto"/>
        <w:bottom w:val="none" w:sz="0" w:space="0" w:color="auto"/>
        <w:right w:val="none" w:sz="0" w:space="0" w:color="auto"/>
      </w:divBdr>
    </w:div>
    <w:div w:id="1054281944">
      <w:bodyDiv w:val="1"/>
      <w:marLeft w:val="0"/>
      <w:marRight w:val="0"/>
      <w:marTop w:val="0"/>
      <w:marBottom w:val="0"/>
      <w:divBdr>
        <w:top w:val="none" w:sz="0" w:space="0" w:color="auto"/>
        <w:left w:val="none" w:sz="0" w:space="0" w:color="auto"/>
        <w:bottom w:val="none" w:sz="0" w:space="0" w:color="auto"/>
        <w:right w:val="none" w:sz="0" w:space="0" w:color="auto"/>
      </w:divBdr>
    </w:div>
    <w:div w:id="1055588363">
      <w:bodyDiv w:val="1"/>
      <w:marLeft w:val="0"/>
      <w:marRight w:val="0"/>
      <w:marTop w:val="0"/>
      <w:marBottom w:val="0"/>
      <w:divBdr>
        <w:top w:val="none" w:sz="0" w:space="0" w:color="auto"/>
        <w:left w:val="none" w:sz="0" w:space="0" w:color="auto"/>
        <w:bottom w:val="none" w:sz="0" w:space="0" w:color="auto"/>
        <w:right w:val="none" w:sz="0" w:space="0" w:color="auto"/>
      </w:divBdr>
    </w:div>
    <w:div w:id="1060714066">
      <w:bodyDiv w:val="1"/>
      <w:marLeft w:val="0"/>
      <w:marRight w:val="0"/>
      <w:marTop w:val="0"/>
      <w:marBottom w:val="0"/>
      <w:divBdr>
        <w:top w:val="none" w:sz="0" w:space="0" w:color="auto"/>
        <w:left w:val="none" w:sz="0" w:space="0" w:color="auto"/>
        <w:bottom w:val="none" w:sz="0" w:space="0" w:color="auto"/>
        <w:right w:val="none" w:sz="0" w:space="0" w:color="auto"/>
      </w:divBdr>
    </w:div>
    <w:div w:id="1065227568">
      <w:bodyDiv w:val="1"/>
      <w:marLeft w:val="0"/>
      <w:marRight w:val="0"/>
      <w:marTop w:val="0"/>
      <w:marBottom w:val="0"/>
      <w:divBdr>
        <w:top w:val="none" w:sz="0" w:space="0" w:color="auto"/>
        <w:left w:val="none" w:sz="0" w:space="0" w:color="auto"/>
        <w:bottom w:val="none" w:sz="0" w:space="0" w:color="auto"/>
        <w:right w:val="none" w:sz="0" w:space="0" w:color="auto"/>
      </w:divBdr>
    </w:div>
    <w:div w:id="1067341589">
      <w:bodyDiv w:val="1"/>
      <w:marLeft w:val="0"/>
      <w:marRight w:val="0"/>
      <w:marTop w:val="0"/>
      <w:marBottom w:val="0"/>
      <w:divBdr>
        <w:top w:val="none" w:sz="0" w:space="0" w:color="auto"/>
        <w:left w:val="none" w:sz="0" w:space="0" w:color="auto"/>
        <w:bottom w:val="none" w:sz="0" w:space="0" w:color="auto"/>
        <w:right w:val="none" w:sz="0" w:space="0" w:color="auto"/>
      </w:divBdr>
    </w:div>
    <w:div w:id="1067724834">
      <w:bodyDiv w:val="1"/>
      <w:marLeft w:val="0"/>
      <w:marRight w:val="0"/>
      <w:marTop w:val="0"/>
      <w:marBottom w:val="0"/>
      <w:divBdr>
        <w:top w:val="none" w:sz="0" w:space="0" w:color="auto"/>
        <w:left w:val="none" w:sz="0" w:space="0" w:color="auto"/>
        <w:bottom w:val="none" w:sz="0" w:space="0" w:color="auto"/>
        <w:right w:val="none" w:sz="0" w:space="0" w:color="auto"/>
      </w:divBdr>
    </w:div>
    <w:div w:id="1067803065">
      <w:bodyDiv w:val="1"/>
      <w:marLeft w:val="0"/>
      <w:marRight w:val="0"/>
      <w:marTop w:val="0"/>
      <w:marBottom w:val="0"/>
      <w:divBdr>
        <w:top w:val="none" w:sz="0" w:space="0" w:color="auto"/>
        <w:left w:val="none" w:sz="0" w:space="0" w:color="auto"/>
        <w:bottom w:val="none" w:sz="0" w:space="0" w:color="auto"/>
        <w:right w:val="none" w:sz="0" w:space="0" w:color="auto"/>
      </w:divBdr>
    </w:div>
    <w:div w:id="1068964380">
      <w:bodyDiv w:val="1"/>
      <w:marLeft w:val="0"/>
      <w:marRight w:val="0"/>
      <w:marTop w:val="0"/>
      <w:marBottom w:val="0"/>
      <w:divBdr>
        <w:top w:val="none" w:sz="0" w:space="0" w:color="auto"/>
        <w:left w:val="none" w:sz="0" w:space="0" w:color="auto"/>
        <w:bottom w:val="none" w:sz="0" w:space="0" w:color="auto"/>
        <w:right w:val="none" w:sz="0" w:space="0" w:color="auto"/>
      </w:divBdr>
    </w:div>
    <w:div w:id="1069764223">
      <w:bodyDiv w:val="1"/>
      <w:marLeft w:val="0"/>
      <w:marRight w:val="0"/>
      <w:marTop w:val="0"/>
      <w:marBottom w:val="0"/>
      <w:divBdr>
        <w:top w:val="none" w:sz="0" w:space="0" w:color="auto"/>
        <w:left w:val="none" w:sz="0" w:space="0" w:color="auto"/>
        <w:bottom w:val="none" w:sz="0" w:space="0" w:color="auto"/>
        <w:right w:val="none" w:sz="0" w:space="0" w:color="auto"/>
      </w:divBdr>
    </w:div>
    <w:div w:id="1072658501">
      <w:bodyDiv w:val="1"/>
      <w:marLeft w:val="0"/>
      <w:marRight w:val="0"/>
      <w:marTop w:val="0"/>
      <w:marBottom w:val="0"/>
      <w:divBdr>
        <w:top w:val="none" w:sz="0" w:space="0" w:color="auto"/>
        <w:left w:val="none" w:sz="0" w:space="0" w:color="auto"/>
        <w:bottom w:val="none" w:sz="0" w:space="0" w:color="auto"/>
        <w:right w:val="none" w:sz="0" w:space="0" w:color="auto"/>
      </w:divBdr>
    </w:div>
    <w:div w:id="1075204002">
      <w:bodyDiv w:val="1"/>
      <w:marLeft w:val="0"/>
      <w:marRight w:val="0"/>
      <w:marTop w:val="0"/>
      <w:marBottom w:val="0"/>
      <w:divBdr>
        <w:top w:val="none" w:sz="0" w:space="0" w:color="auto"/>
        <w:left w:val="none" w:sz="0" w:space="0" w:color="auto"/>
        <w:bottom w:val="none" w:sz="0" w:space="0" w:color="auto"/>
        <w:right w:val="none" w:sz="0" w:space="0" w:color="auto"/>
      </w:divBdr>
    </w:div>
    <w:div w:id="1075473574">
      <w:bodyDiv w:val="1"/>
      <w:marLeft w:val="0"/>
      <w:marRight w:val="0"/>
      <w:marTop w:val="0"/>
      <w:marBottom w:val="0"/>
      <w:divBdr>
        <w:top w:val="none" w:sz="0" w:space="0" w:color="auto"/>
        <w:left w:val="none" w:sz="0" w:space="0" w:color="auto"/>
        <w:bottom w:val="none" w:sz="0" w:space="0" w:color="auto"/>
        <w:right w:val="none" w:sz="0" w:space="0" w:color="auto"/>
      </w:divBdr>
    </w:div>
    <w:div w:id="1075516097">
      <w:bodyDiv w:val="1"/>
      <w:marLeft w:val="0"/>
      <w:marRight w:val="0"/>
      <w:marTop w:val="0"/>
      <w:marBottom w:val="0"/>
      <w:divBdr>
        <w:top w:val="none" w:sz="0" w:space="0" w:color="auto"/>
        <w:left w:val="none" w:sz="0" w:space="0" w:color="auto"/>
        <w:bottom w:val="none" w:sz="0" w:space="0" w:color="auto"/>
        <w:right w:val="none" w:sz="0" w:space="0" w:color="auto"/>
      </w:divBdr>
    </w:div>
    <w:div w:id="1076509909">
      <w:bodyDiv w:val="1"/>
      <w:marLeft w:val="0"/>
      <w:marRight w:val="0"/>
      <w:marTop w:val="0"/>
      <w:marBottom w:val="0"/>
      <w:divBdr>
        <w:top w:val="none" w:sz="0" w:space="0" w:color="auto"/>
        <w:left w:val="none" w:sz="0" w:space="0" w:color="auto"/>
        <w:bottom w:val="none" w:sz="0" w:space="0" w:color="auto"/>
        <w:right w:val="none" w:sz="0" w:space="0" w:color="auto"/>
      </w:divBdr>
    </w:div>
    <w:div w:id="1078985328">
      <w:bodyDiv w:val="1"/>
      <w:marLeft w:val="0"/>
      <w:marRight w:val="0"/>
      <w:marTop w:val="0"/>
      <w:marBottom w:val="0"/>
      <w:divBdr>
        <w:top w:val="none" w:sz="0" w:space="0" w:color="auto"/>
        <w:left w:val="none" w:sz="0" w:space="0" w:color="auto"/>
        <w:bottom w:val="none" w:sz="0" w:space="0" w:color="auto"/>
        <w:right w:val="none" w:sz="0" w:space="0" w:color="auto"/>
      </w:divBdr>
    </w:div>
    <w:div w:id="1080635041">
      <w:bodyDiv w:val="1"/>
      <w:marLeft w:val="0"/>
      <w:marRight w:val="0"/>
      <w:marTop w:val="0"/>
      <w:marBottom w:val="0"/>
      <w:divBdr>
        <w:top w:val="none" w:sz="0" w:space="0" w:color="auto"/>
        <w:left w:val="none" w:sz="0" w:space="0" w:color="auto"/>
        <w:bottom w:val="none" w:sz="0" w:space="0" w:color="auto"/>
        <w:right w:val="none" w:sz="0" w:space="0" w:color="auto"/>
      </w:divBdr>
    </w:div>
    <w:div w:id="1081485852">
      <w:bodyDiv w:val="1"/>
      <w:marLeft w:val="0"/>
      <w:marRight w:val="0"/>
      <w:marTop w:val="0"/>
      <w:marBottom w:val="0"/>
      <w:divBdr>
        <w:top w:val="none" w:sz="0" w:space="0" w:color="auto"/>
        <w:left w:val="none" w:sz="0" w:space="0" w:color="auto"/>
        <w:bottom w:val="none" w:sz="0" w:space="0" w:color="auto"/>
        <w:right w:val="none" w:sz="0" w:space="0" w:color="auto"/>
      </w:divBdr>
    </w:div>
    <w:div w:id="1083796916">
      <w:bodyDiv w:val="1"/>
      <w:marLeft w:val="0"/>
      <w:marRight w:val="0"/>
      <w:marTop w:val="0"/>
      <w:marBottom w:val="0"/>
      <w:divBdr>
        <w:top w:val="none" w:sz="0" w:space="0" w:color="auto"/>
        <w:left w:val="none" w:sz="0" w:space="0" w:color="auto"/>
        <w:bottom w:val="none" w:sz="0" w:space="0" w:color="auto"/>
        <w:right w:val="none" w:sz="0" w:space="0" w:color="auto"/>
      </w:divBdr>
    </w:div>
    <w:div w:id="1083797865">
      <w:bodyDiv w:val="1"/>
      <w:marLeft w:val="0"/>
      <w:marRight w:val="0"/>
      <w:marTop w:val="0"/>
      <w:marBottom w:val="0"/>
      <w:divBdr>
        <w:top w:val="none" w:sz="0" w:space="0" w:color="auto"/>
        <w:left w:val="none" w:sz="0" w:space="0" w:color="auto"/>
        <w:bottom w:val="none" w:sz="0" w:space="0" w:color="auto"/>
        <w:right w:val="none" w:sz="0" w:space="0" w:color="auto"/>
      </w:divBdr>
    </w:div>
    <w:div w:id="1084566896">
      <w:bodyDiv w:val="1"/>
      <w:marLeft w:val="0"/>
      <w:marRight w:val="0"/>
      <w:marTop w:val="0"/>
      <w:marBottom w:val="0"/>
      <w:divBdr>
        <w:top w:val="none" w:sz="0" w:space="0" w:color="auto"/>
        <w:left w:val="none" w:sz="0" w:space="0" w:color="auto"/>
        <w:bottom w:val="none" w:sz="0" w:space="0" w:color="auto"/>
        <w:right w:val="none" w:sz="0" w:space="0" w:color="auto"/>
      </w:divBdr>
    </w:div>
    <w:div w:id="1085305717">
      <w:bodyDiv w:val="1"/>
      <w:marLeft w:val="0"/>
      <w:marRight w:val="0"/>
      <w:marTop w:val="0"/>
      <w:marBottom w:val="0"/>
      <w:divBdr>
        <w:top w:val="none" w:sz="0" w:space="0" w:color="auto"/>
        <w:left w:val="none" w:sz="0" w:space="0" w:color="auto"/>
        <w:bottom w:val="none" w:sz="0" w:space="0" w:color="auto"/>
        <w:right w:val="none" w:sz="0" w:space="0" w:color="auto"/>
      </w:divBdr>
    </w:div>
    <w:div w:id="1086153501">
      <w:bodyDiv w:val="1"/>
      <w:marLeft w:val="0"/>
      <w:marRight w:val="0"/>
      <w:marTop w:val="0"/>
      <w:marBottom w:val="0"/>
      <w:divBdr>
        <w:top w:val="none" w:sz="0" w:space="0" w:color="auto"/>
        <w:left w:val="none" w:sz="0" w:space="0" w:color="auto"/>
        <w:bottom w:val="none" w:sz="0" w:space="0" w:color="auto"/>
        <w:right w:val="none" w:sz="0" w:space="0" w:color="auto"/>
      </w:divBdr>
    </w:div>
    <w:div w:id="1090472218">
      <w:bodyDiv w:val="1"/>
      <w:marLeft w:val="0"/>
      <w:marRight w:val="0"/>
      <w:marTop w:val="0"/>
      <w:marBottom w:val="0"/>
      <w:divBdr>
        <w:top w:val="none" w:sz="0" w:space="0" w:color="auto"/>
        <w:left w:val="none" w:sz="0" w:space="0" w:color="auto"/>
        <w:bottom w:val="none" w:sz="0" w:space="0" w:color="auto"/>
        <w:right w:val="none" w:sz="0" w:space="0" w:color="auto"/>
      </w:divBdr>
    </w:div>
    <w:div w:id="1091468602">
      <w:bodyDiv w:val="1"/>
      <w:marLeft w:val="0"/>
      <w:marRight w:val="0"/>
      <w:marTop w:val="0"/>
      <w:marBottom w:val="0"/>
      <w:divBdr>
        <w:top w:val="none" w:sz="0" w:space="0" w:color="auto"/>
        <w:left w:val="none" w:sz="0" w:space="0" w:color="auto"/>
        <w:bottom w:val="none" w:sz="0" w:space="0" w:color="auto"/>
        <w:right w:val="none" w:sz="0" w:space="0" w:color="auto"/>
      </w:divBdr>
    </w:div>
    <w:div w:id="1091969187">
      <w:bodyDiv w:val="1"/>
      <w:marLeft w:val="0"/>
      <w:marRight w:val="0"/>
      <w:marTop w:val="0"/>
      <w:marBottom w:val="0"/>
      <w:divBdr>
        <w:top w:val="none" w:sz="0" w:space="0" w:color="auto"/>
        <w:left w:val="none" w:sz="0" w:space="0" w:color="auto"/>
        <w:bottom w:val="none" w:sz="0" w:space="0" w:color="auto"/>
        <w:right w:val="none" w:sz="0" w:space="0" w:color="auto"/>
      </w:divBdr>
    </w:div>
    <w:div w:id="1094130704">
      <w:bodyDiv w:val="1"/>
      <w:marLeft w:val="0"/>
      <w:marRight w:val="0"/>
      <w:marTop w:val="0"/>
      <w:marBottom w:val="0"/>
      <w:divBdr>
        <w:top w:val="none" w:sz="0" w:space="0" w:color="auto"/>
        <w:left w:val="none" w:sz="0" w:space="0" w:color="auto"/>
        <w:bottom w:val="none" w:sz="0" w:space="0" w:color="auto"/>
        <w:right w:val="none" w:sz="0" w:space="0" w:color="auto"/>
      </w:divBdr>
    </w:div>
    <w:div w:id="1094860339">
      <w:bodyDiv w:val="1"/>
      <w:marLeft w:val="0"/>
      <w:marRight w:val="0"/>
      <w:marTop w:val="0"/>
      <w:marBottom w:val="0"/>
      <w:divBdr>
        <w:top w:val="none" w:sz="0" w:space="0" w:color="auto"/>
        <w:left w:val="none" w:sz="0" w:space="0" w:color="auto"/>
        <w:bottom w:val="none" w:sz="0" w:space="0" w:color="auto"/>
        <w:right w:val="none" w:sz="0" w:space="0" w:color="auto"/>
      </w:divBdr>
    </w:div>
    <w:div w:id="1095978123">
      <w:bodyDiv w:val="1"/>
      <w:marLeft w:val="0"/>
      <w:marRight w:val="0"/>
      <w:marTop w:val="0"/>
      <w:marBottom w:val="0"/>
      <w:divBdr>
        <w:top w:val="none" w:sz="0" w:space="0" w:color="auto"/>
        <w:left w:val="none" w:sz="0" w:space="0" w:color="auto"/>
        <w:bottom w:val="none" w:sz="0" w:space="0" w:color="auto"/>
        <w:right w:val="none" w:sz="0" w:space="0" w:color="auto"/>
      </w:divBdr>
    </w:div>
    <w:div w:id="1102603887">
      <w:bodyDiv w:val="1"/>
      <w:marLeft w:val="0"/>
      <w:marRight w:val="0"/>
      <w:marTop w:val="0"/>
      <w:marBottom w:val="0"/>
      <w:divBdr>
        <w:top w:val="none" w:sz="0" w:space="0" w:color="auto"/>
        <w:left w:val="none" w:sz="0" w:space="0" w:color="auto"/>
        <w:bottom w:val="none" w:sz="0" w:space="0" w:color="auto"/>
        <w:right w:val="none" w:sz="0" w:space="0" w:color="auto"/>
      </w:divBdr>
    </w:div>
    <w:div w:id="1103183425">
      <w:bodyDiv w:val="1"/>
      <w:marLeft w:val="0"/>
      <w:marRight w:val="0"/>
      <w:marTop w:val="0"/>
      <w:marBottom w:val="0"/>
      <w:divBdr>
        <w:top w:val="none" w:sz="0" w:space="0" w:color="auto"/>
        <w:left w:val="none" w:sz="0" w:space="0" w:color="auto"/>
        <w:bottom w:val="none" w:sz="0" w:space="0" w:color="auto"/>
        <w:right w:val="none" w:sz="0" w:space="0" w:color="auto"/>
      </w:divBdr>
    </w:div>
    <w:div w:id="1106120004">
      <w:bodyDiv w:val="1"/>
      <w:marLeft w:val="0"/>
      <w:marRight w:val="0"/>
      <w:marTop w:val="0"/>
      <w:marBottom w:val="0"/>
      <w:divBdr>
        <w:top w:val="none" w:sz="0" w:space="0" w:color="auto"/>
        <w:left w:val="none" w:sz="0" w:space="0" w:color="auto"/>
        <w:bottom w:val="none" w:sz="0" w:space="0" w:color="auto"/>
        <w:right w:val="none" w:sz="0" w:space="0" w:color="auto"/>
      </w:divBdr>
    </w:div>
    <w:div w:id="1107581587">
      <w:bodyDiv w:val="1"/>
      <w:marLeft w:val="0"/>
      <w:marRight w:val="0"/>
      <w:marTop w:val="0"/>
      <w:marBottom w:val="0"/>
      <w:divBdr>
        <w:top w:val="none" w:sz="0" w:space="0" w:color="auto"/>
        <w:left w:val="none" w:sz="0" w:space="0" w:color="auto"/>
        <w:bottom w:val="none" w:sz="0" w:space="0" w:color="auto"/>
        <w:right w:val="none" w:sz="0" w:space="0" w:color="auto"/>
      </w:divBdr>
    </w:div>
    <w:div w:id="1110274661">
      <w:bodyDiv w:val="1"/>
      <w:marLeft w:val="0"/>
      <w:marRight w:val="0"/>
      <w:marTop w:val="0"/>
      <w:marBottom w:val="0"/>
      <w:divBdr>
        <w:top w:val="none" w:sz="0" w:space="0" w:color="auto"/>
        <w:left w:val="none" w:sz="0" w:space="0" w:color="auto"/>
        <w:bottom w:val="none" w:sz="0" w:space="0" w:color="auto"/>
        <w:right w:val="none" w:sz="0" w:space="0" w:color="auto"/>
      </w:divBdr>
    </w:div>
    <w:div w:id="1110852609">
      <w:bodyDiv w:val="1"/>
      <w:marLeft w:val="0"/>
      <w:marRight w:val="0"/>
      <w:marTop w:val="0"/>
      <w:marBottom w:val="0"/>
      <w:divBdr>
        <w:top w:val="none" w:sz="0" w:space="0" w:color="auto"/>
        <w:left w:val="none" w:sz="0" w:space="0" w:color="auto"/>
        <w:bottom w:val="none" w:sz="0" w:space="0" w:color="auto"/>
        <w:right w:val="none" w:sz="0" w:space="0" w:color="auto"/>
      </w:divBdr>
    </w:div>
    <w:div w:id="1115558803">
      <w:bodyDiv w:val="1"/>
      <w:marLeft w:val="0"/>
      <w:marRight w:val="0"/>
      <w:marTop w:val="0"/>
      <w:marBottom w:val="0"/>
      <w:divBdr>
        <w:top w:val="none" w:sz="0" w:space="0" w:color="auto"/>
        <w:left w:val="none" w:sz="0" w:space="0" w:color="auto"/>
        <w:bottom w:val="none" w:sz="0" w:space="0" w:color="auto"/>
        <w:right w:val="none" w:sz="0" w:space="0" w:color="auto"/>
      </w:divBdr>
    </w:div>
    <w:div w:id="1116409930">
      <w:bodyDiv w:val="1"/>
      <w:marLeft w:val="0"/>
      <w:marRight w:val="0"/>
      <w:marTop w:val="0"/>
      <w:marBottom w:val="0"/>
      <w:divBdr>
        <w:top w:val="none" w:sz="0" w:space="0" w:color="auto"/>
        <w:left w:val="none" w:sz="0" w:space="0" w:color="auto"/>
        <w:bottom w:val="none" w:sz="0" w:space="0" w:color="auto"/>
        <w:right w:val="none" w:sz="0" w:space="0" w:color="auto"/>
      </w:divBdr>
    </w:div>
    <w:div w:id="1117987979">
      <w:bodyDiv w:val="1"/>
      <w:marLeft w:val="0"/>
      <w:marRight w:val="0"/>
      <w:marTop w:val="0"/>
      <w:marBottom w:val="0"/>
      <w:divBdr>
        <w:top w:val="none" w:sz="0" w:space="0" w:color="auto"/>
        <w:left w:val="none" w:sz="0" w:space="0" w:color="auto"/>
        <w:bottom w:val="none" w:sz="0" w:space="0" w:color="auto"/>
        <w:right w:val="none" w:sz="0" w:space="0" w:color="auto"/>
      </w:divBdr>
    </w:div>
    <w:div w:id="1119103024">
      <w:bodyDiv w:val="1"/>
      <w:marLeft w:val="0"/>
      <w:marRight w:val="0"/>
      <w:marTop w:val="0"/>
      <w:marBottom w:val="0"/>
      <w:divBdr>
        <w:top w:val="none" w:sz="0" w:space="0" w:color="auto"/>
        <w:left w:val="none" w:sz="0" w:space="0" w:color="auto"/>
        <w:bottom w:val="none" w:sz="0" w:space="0" w:color="auto"/>
        <w:right w:val="none" w:sz="0" w:space="0" w:color="auto"/>
      </w:divBdr>
    </w:div>
    <w:div w:id="1121995135">
      <w:bodyDiv w:val="1"/>
      <w:marLeft w:val="0"/>
      <w:marRight w:val="0"/>
      <w:marTop w:val="0"/>
      <w:marBottom w:val="0"/>
      <w:divBdr>
        <w:top w:val="none" w:sz="0" w:space="0" w:color="auto"/>
        <w:left w:val="none" w:sz="0" w:space="0" w:color="auto"/>
        <w:bottom w:val="none" w:sz="0" w:space="0" w:color="auto"/>
        <w:right w:val="none" w:sz="0" w:space="0" w:color="auto"/>
      </w:divBdr>
    </w:div>
    <w:div w:id="1123500775">
      <w:bodyDiv w:val="1"/>
      <w:marLeft w:val="0"/>
      <w:marRight w:val="0"/>
      <w:marTop w:val="0"/>
      <w:marBottom w:val="0"/>
      <w:divBdr>
        <w:top w:val="none" w:sz="0" w:space="0" w:color="auto"/>
        <w:left w:val="none" w:sz="0" w:space="0" w:color="auto"/>
        <w:bottom w:val="none" w:sz="0" w:space="0" w:color="auto"/>
        <w:right w:val="none" w:sz="0" w:space="0" w:color="auto"/>
      </w:divBdr>
    </w:div>
    <w:div w:id="1124999388">
      <w:bodyDiv w:val="1"/>
      <w:marLeft w:val="0"/>
      <w:marRight w:val="0"/>
      <w:marTop w:val="0"/>
      <w:marBottom w:val="0"/>
      <w:divBdr>
        <w:top w:val="none" w:sz="0" w:space="0" w:color="auto"/>
        <w:left w:val="none" w:sz="0" w:space="0" w:color="auto"/>
        <w:bottom w:val="none" w:sz="0" w:space="0" w:color="auto"/>
        <w:right w:val="none" w:sz="0" w:space="0" w:color="auto"/>
      </w:divBdr>
    </w:div>
    <w:div w:id="1125850492">
      <w:bodyDiv w:val="1"/>
      <w:marLeft w:val="0"/>
      <w:marRight w:val="0"/>
      <w:marTop w:val="0"/>
      <w:marBottom w:val="0"/>
      <w:divBdr>
        <w:top w:val="none" w:sz="0" w:space="0" w:color="auto"/>
        <w:left w:val="none" w:sz="0" w:space="0" w:color="auto"/>
        <w:bottom w:val="none" w:sz="0" w:space="0" w:color="auto"/>
        <w:right w:val="none" w:sz="0" w:space="0" w:color="auto"/>
      </w:divBdr>
    </w:div>
    <w:div w:id="1126006604">
      <w:bodyDiv w:val="1"/>
      <w:marLeft w:val="0"/>
      <w:marRight w:val="0"/>
      <w:marTop w:val="0"/>
      <w:marBottom w:val="0"/>
      <w:divBdr>
        <w:top w:val="none" w:sz="0" w:space="0" w:color="auto"/>
        <w:left w:val="none" w:sz="0" w:space="0" w:color="auto"/>
        <w:bottom w:val="none" w:sz="0" w:space="0" w:color="auto"/>
        <w:right w:val="none" w:sz="0" w:space="0" w:color="auto"/>
      </w:divBdr>
    </w:div>
    <w:div w:id="1131745400">
      <w:bodyDiv w:val="1"/>
      <w:marLeft w:val="0"/>
      <w:marRight w:val="0"/>
      <w:marTop w:val="0"/>
      <w:marBottom w:val="0"/>
      <w:divBdr>
        <w:top w:val="none" w:sz="0" w:space="0" w:color="auto"/>
        <w:left w:val="none" w:sz="0" w:space="0" w:color="auto"/>
        <w:bottom w:val="none" w:sz="0" w:space="0" w:color="auto"/>
        <w:right w:val="none" w:sz="0" w:space="0" w:color="auto"/>
      </w:divBdr>
    </w:div>
    <w:div w:id="1131946183">
      <w:bodyDiv w:val="1"/>
      <w:marLeft w:val="0"/>
      <w:marRight w:val="0"/>
      <w:marTop w:val="0"/>
      <w:marBottom w:val="0"/>
      <w:divBdr>
        <w:top w:val="none" w:sz="0" w:space="0" w:color="auto"/>
        <w:left w:val="none" w:sz="0" w:space="0" w:color="auto"/>
        <w:bottom w:val="none" w:sz="0" w:space="0" w:color="auto"/>
        <w:right w:val="none" w:sz="0" w:space="0" w:color="auto"/>
      </w:divBdr>
    </w:div>
    <w:div w:id="1133906256">
      <w:bodyDiv w:val="1"/>
      <w:marLeft w:val="0"/>
      <w:marRight w:val="0"/>
      <w:marTop w:val="0"/>
      <w:marBottom w:val="0"/>
      <w:divBdr>
        <w:top w:val="none" w:sz="0" w:space="0" w:color="auto"/>
        <w:left w:val="none" w:sz="0" w:space="0" w:color="auto"/>
        <w:bottom w:val="none" w:sz="0" w:space="0" w:color="auto"/>
        <w:right w:val="none" w:sz="0" w:space="0" w:color="auto"/>
      </w:divBdr>
    </w:div>
    <w:div w:id="1134450723">
      <w:bodyDiv w:val="1"/>
      <w:marLeft w:val="0"/>
      <w:marRight w:val="0"/>
      <w:marTop w:val="0"/>
      <w:marBottom w:val="0"/>
      <w:divBdr>
        <w:top w:val="none" w:sz="0" w:space="0" w:color="auto"/>
        <w:left w:val="none" w:sz="0" w:space="0" w:color="auto"/>
        <w:bottom w:val="none" w:sz="0" w:space="0" w:color="auto"/>
        <w:right w:val="none" w:sz="0" w:space="0" w:color="auto"/>
      </w:divBdr>
    </w:div>
    <w:div w:id="1136871858">
      <w:bodyDiv w:val="1"/>
      <w:marLeft w:val="0"/>
      <w:marRight w:val="0"/>
      <w:marTop w:val="0"/>
      <w:marBottom w:val="0"/>
      <w:divBdr>
        <w:top w:val="none" w:sz="0" w:space="0" w:color="auto"/>
        <w:left w:val="none" w:sz="0" w:space="0" w:color="auto"/>
        <w:bottom w:val="none" w:sz="0" w:space="0" w:color="auto"/>
        <w:right w:val="none" w:sz="0" w:space="0" w:color="auto"/>
      </w:divBdr>
    </w:div>
    <w:div w:id="1140148049">
      <w:bodyDiv w:val="1"/>
      <w:marLeft w:val="0"/>
      <w:marRight w:val="0"/>
      <w:marTop w:val="0"/>
      <w:marBottom w:val="0"/>
      <w:divBdr>
        <w:top w:val="none" w:sz="0" w:space="0" w:color="auto"/>
        <w:left w:val="none" w:sz="0" w:space="0" w:color="auto"/>
        <w:bottom w:val="none" w:sz="0" w:space="0" w:color="auto"/>
        <w:right w:val="none" w:sz="0" w:space="0" w:color="auto"/>
      </w:divBdr>
    </w:div>
    <w:div w:id="1146316301">
      <w:bodyDiv w:val="1"/>
      <w:marLeft w:val="0"/>
      <w:marRight w:val="0"/>
      <w:marTop w:val="0"/>
      <w:marBottom w:val="0"/>
      <w:divBdr>
        <w:top w:val="none" w:sz="0" w:space="0" w:color="auto"/>
        <w:left w:val="none" w:sz="0" w:space="0" w:color="auto"/>
        <w:bottom w:val="none" w:sz="0" w:space="0" w:color="auto"/>
        <w:right w:val="none" w:sz="0" w:space="0" w:color="auto"/>
      </w:divBdr>
    </w:div>
    <w:div w:id="1147740380">
      <w:bodyDiv w:val="1"/>
      <w:marLeft w:val="0"/>
      <w:marRight w:val="0"/>
      <w:marTop w:val="0"/>
      <w:marBottom w:val="0"/>
      <w:divBdr>
        <w:top w:val="none" w:sz="0" w:space="0" w:color="auto"/>
        <w:left w:val="none" w:sz="0" w:space="0" w:color="auto"/>
        <w:bottom w:val="none" w:sz="0" w:space="0" w:color="auto"/>
        <w:right w:val="none" w:sz="0" w:space="0" w:color="auto"/>
      </w:divBdr>
    </w:div>
    <w:div w:id="1148591915">
      <w:bodyDiv w:val="1"/>
      <w:marLeft w:val="0"/>
      <w:marRight w:val="0"/>
      <w:marTop w:val="0"/>
      <w:marBottom w:val="0"/>
      <w:divBdr>
        <w:top w:val="none" w:sz="0" w:space="0" w:color="auto"/>
        <w:left w:val="none" w:sz="0" w:space="0" w:color="auto"/>
        <w:bottom w:val="none" w:sz="0" w:space="0" w:color="auto"/>
        <w:right w:val="none" w:sz="0" w:space="0" w:color="auto"/>
      </w:divBdr>
    </w:div>
    <w:div w:id="1149709702">
      <w:bodyDiv w:val="1"/>
      <w:marLeft w:val="0"/>
      <w:marRight w:val="0"/>
      <w:marTop w:val="0"/>
      <w:marBottom w:val="0"/>
      <w:divBdr>
        <w:top w:val="none" w:sz="0" w:space="0" w:color="auto"/>
        <w:left w:val="none" w:sz="0" w:space="0" w:color="auto"/>
        <w:bottom w:val="none" w:sz="0" w:space="0" w:color="auto"/>
        <w:right w:val="none" w:sz="0" w:space="0" w:color="auto"/>
      </w:divBdr>
    </w:div>
    <w:div w:id="1153571604">
      <w:bodyDiv w:val="1"/>
      <w:marLeft w:val="0"/>
      <w:marRight w:val="0"/>
      <w:marTop w:val="0"/>
      <w:marBottom w:val="0"/>
      <w:divBdr>
        <w:top w:val="none" w:sz="0" w:space="0" w:color="auto"/>
        <w:left w:val="none" w:sz="0" w:space="0" w:color="auto"/>
        <w:bottom w:val="none" w:sz="0" w:space="0" w:color="auto"/>
        <w:right w:val="none" w:sz="0" w:space="0" w:color="auto"/>
      </w:divBdr>
    </w:div>
    <w:div w:id="1153909204">
      <w:bodyDiv w:val="1"/>
      <w:marLeft w:val="0"/>
      <w:marRight w:val="0"/>
      <w:marTop w:val="0"/>
      <w:marBottom w:val="0"/>
      <w:divBdr>
        <w:top w:val="none" w:sz="0" w:space="0" w:color="auto"/>
        <w:left w:val="none" w:sz="0" w:space="0" w:color="auto"/>
        <w:bottom w:val="none" w:sz="0" w:space="0" w:color="auto"/>
        <w:right w:val="none" w:sz="0" w:space="0" w:color="auto"/>
      </w:divBdr>
    </w:div>
    <w:div w:id="1153914302">
      <w:bodyDiv w:val="1"/>
      <w:marLeft w:val="0"/>
      <w:marRight w:val="0"/>
      <w:marTop w:val="0"/>
      <w:marBottom w:val="0"/>
      <w:divBdr>
        <w:top w:val="none" w:sz="0" w:space="0" w:color="auto"/>
        <w:left w:val="none" w:sz="0" w:space="0" w:color="auto"/>
        <w:bottom w:val="none" w:sz="0" w:space="0" w:color="auto"/>
        <w:right w:val="none" w:sz="0" w:space="0" w:color="auto"/>
      </w:divBdr>
    </w:div>
    <w:div w:id="1154830739">
      <w:bodyDiv w:val="1"/>
      <w:marLeft w:val="0"/>
      <w:marRight w:val="0"/>
      <w:marTop w:val="0"/>
      <w:marBottom w:val="0"/>
      <w:divBdr>
        <w:top w:val="none" w:sz="0" w:space="0" w:color="auto"/>
        <w:left w:val="none" w:sz="0" w:space="0" w:color="auto"/>
        <w:bottom w:val="none" w:sz="0" w:space="0" w:color="auto"/>
        <w:right w:val="none" w:sz="0" w:space="0" w:color="auto"/>
      </w:divBdr>
    </w:div>
    <w:div w:id="1157114456">
      <w:bodyDiv w:val="1"/>
      <w:marLeft w:val="0"/>
      <w:marRight w:val="0"/>
      <w:marTop w:val="0"/>
      <w:marBottom w:val="0"/>
      <w:divBdr>
        <w:top w:val="none" w:sz="0" w:space="0" w:color="auto"/>
        <w:left w:val="none" w:sz="0" w:space="0" w:color="auto"/>
        <w:bottom w:val="none" w:sz="0" w:space="0" w:color="auto"/>
        <w:right w:val="none" w:sz="0" w:space="0" w:color="auto"/>
      </w:divBdr>
    </w:div>
    <w:div w:id="1166818570">
      <w:bodyDiv w:val="1"/>
      <w:marLeft w:val="0"/>
      <w:marRight w:val="0"/>
      <w:marTop w:val="0"/>
      <w:marBottom w:val="0"/>
      <w:divBdr>
        <w:top w:val="none" w:sz="0" w:space="0" w:color="auto"/>
        <w:left w:val="none" w:sz="0" w:space="0" w:color="auto"/>
        <w:bottom w:val="none" w:sz="0" w:space="0" w:color="auto"/>
        <w:right w:val="none" w:sz="0" w:space="0" w:color="auto"/>
      </w:divBdr>
    </w:div>
    <w:div w:id="1168250179">
      <w:bodyDiv w:val="1"/>
      <w:marLeft w:val="0"/>
      <w:marRight w:val="0"/>
      <w:marTop w:val="0"/>
      <w:marBottom w:val="0"/>
      <w:divBdr>
        <w:top w:val="none" w:sz="0" w:space="0" w:color="auto"/>
        <w:left w:val="none" w:sz="0" w:space="0" w:color="auto"/>
        <w:bottom w:val="none" w:sz="0" w:space="0" w:color="auto"/>
        <w:right w:val="none" w:sz="0" w:space="0" w:color="auto"/>
      </w:divBdr>
    </w:div>
    <w:div w:id="1168642470">
      <w:bodyDiv w:val="1"/>
      <w:marLeft w:val="0"/>
      <w:marRight w:val="0"/>
      <w:marTop w:val="0"/>
      <w:marBottom w:val="0"/>
      <w:divBdr>
        <w:top w:val="none" w:sz="0" w:space="0" w:color="auto"/>
        <w:left w:val="none" w:sz="0" w:space="0" w:color="auto"/>
        <w:bottom w:val="none" w:sz="0" w:space="0" w:color="auto"/>
        <w:right w:val="none" w:sz="0" w:space="0" w:color="auto"/>
      </w:divBdr>
    </w:div>
    <w:div w:id="1169520755">
      <w:bodyDiv w:val="1"/>
      <w:marLeft w:val="0"/>
      <w:marRight w:val="0"/>
      <w:marTop w:val="0"/>
      <w:marBottom w:val="0"/>
      <w:divBdr>
        <w:top w:val="none" w:sz="0" w:space="0" w:color="auto"/>
        <w:left w:val="none" w:sz="0" w:space="0" w:color="auto"/>
        <w:bottom w:val="none" w:sz="0" w:space="0" w:color="auto"/>
        <w:right w:val="none" w:sz="0" w:space="0" w:color="auto"/>
      </w:divBdr>
    </w:div>
    <w:div w:id="1173107745">
      <w:bodyDiv w:val="1"/>
      <w:marLeft w:val="0"/>
      <w:marRight w:val="0"/>
      <w:marTop w:val="0"/>
      <w:marBottom w:val="0"/>
      <w:divBdr>
        <w:top w:val="none" w:sz="0" w:space="0" w:color="auto"/>
        <w:left w:val="none" w:sz="0" w:space="0" w:color="auto"/>
        <w:bottom w:val="none" w:sz="0" w:space="0" w:color="auto"/>
        <w:right w:val="none" w:sz="0" w:space="0" w:color="auto"/>
      </w:divBdr>
    </w:div>
    <w:div w:id="1174145493">
      <w:bodyDiv w:val="1"/>
      <w:marLeft w:val="0"/>
      <w:marRight w:val="0"/>
      <w:marTop w:val="0"/>
      <w:marBottom w:val="0"/>
      <w:divBdr>
        <w:top w:val="none" w:sz="0" w:space="0" w:color="auto"/>
        <w:left w:val="none" w:sz="0" w:space="0" w:color="auto"/>
        <w:bottom w:val="none" w:sz="0" w:space="0" w:color="auto"/>
        <w:right w:val="none" w:sz="0" w:space="0" w:color="auto"/>
      </w:divBdr>
    </w:div>
    <w:div w:id="1175268746">
      <w:bodyDiv w:val="1"/>
      <w:marLeft w:val="0"/>
      <w:marRight w:val="0"/>
      <w:marTop w:val="0"/>
      <w:marBottom w:val="0"/>
      <w:divBdr>
        <w:top w:val="none" w:sz="0" w:space="0" w:color="auto"/>
        <w:left w:val="none" w:sz="0" w:space="0" w:color="auto"/>
        <w:bottom w:val="none" w:sz="0" w:space="0" w:color="auto"/>
        <w:right w:val="none" w:sz="0" w:space="0" w:color="auto"/>
      </w:divBdr>
    </w:div>
    <w:div w:id="1177114202">
      <w:bodyDiv w:val="1"/>
      <w:marLeft w:val="0"/>
      <w:marRight w:val="0"/>
      <w:marTop w:val="0"/>
      <w:marBottom w:val="0"/>
      <w:divBdr>
        <w:top w:val="none" w:sz="0" w:space="0" w:color="auto"/>
        <w:left w:val="none" w:sz="0" w:space="0" w:color="auto"/>
        <w:bottom w:val="none" w:sz="0" w:space="0" w:color="auto"/>
        <w:right w:val="none" w:sz="0" w:space="0" w:color="auto"/>
      </w:divBdr>
    </w:div>
    <w:div w:id="1180241286">
      <w:bodyDiv w:val="1"/>
      <w:marLeft w:val="0"/>
      <w:marRight w:val="0"/>
      <w:marTop w:val="0"/>
      <w:marBottom w:val="0"/>
      <w:divBdr>
        <w:top w:val="none" w:sz="0" w:space="0" w:color="auto"/>
        <w:left w:val="none" w:sz="0" w:space="0" w:color="auto"/>
        <w:bottom w:val="none" w:sz="0" w:space="0" w:color="auto"/>
        <w:right w:val="none" w:sz="0" w:space="0" w:color="auto"/>
      </w:divBdr>
    </w:div>
    <w:div w:id="1180663678">
      <w:bodyDiv w:val="1"/>
      <w:marLeft w:val="0"/>
      <w:marRight w:val="0"/>
      <w:marTop w:val="0"/>
      <w:marBottom w:val="0"/>
      <w:divBdr>
        <w:top w:val="none" w:sz="0" w:space="0" w:color="auto"/>
        <w:left w:val="none" w:sz="0" w:space="0" w:color="auto"/>
        <w:bottom w:val="none" w:sz="0" w:space="0" w:color="auto"/>
        <w:right w:val="none" w:sz="0" w:space="0" w:color="auto"/>
      </w:divBdr>
    </w:div>
    <w:div w:id="1181168115">
      <w:bodyDiv w:val="1"/>
      <w:marLeft w:val="0"/>
      <w:marRight w:val="0"/>
      <w:marTop w:val="0"/>
      <w:marBottom w:val="0"/>
      <w:divBdr>
        <w:top w:val="none" w:sz="0" w:space="0" w:color="auto"/>
        <w:left w:val="none" w:sz="0" w:space="0" w:color="auto"/>
        <w:bottom w:val="none" w:sz="0" w:space="0" w:color="auto"/>
        <w:right w:val="none" w:sz="0" w:space="0" w:color="auto"/>
      </w:divBdr>
      <w:divsChild>
        <w:div w:id="1438407985">
          <w:marLeft w:val="0"/>
          <w:marRight w:val="0"/>
          <w:marTop w:val="0"/>
          <w:marBottom w:val="0"/>
          <w:divBdr>
            <w:top w:val="none" w:sz="0" w:space="0" w:color="auto"/>
            <w:left w:val="none" w:sz="0" w:space="0" w:color="auto"/>
            <w:bottom w:val="none" w:sz="0" w:space="0" w:color="auto"/>
            <w:right w:val="none" w:sz="0" w:space="0" w:color="auto"/>
          </w:divBdr>
        </w:div>
      </w:divsChild>
    </w:div>
    <w:div w:id="1183741706">
      <w:bodyDiv w:val="1"/>
      <w:marLeft w:val="0"/>
      <w:marRight w:val="0"/>
      <w:marTop w:val="0"/>
      <w:marBottom w:val="0"/>
      <w:divBdr>
        <w:top w:val="none" w:sz="0" w:space="0" w:color="auto"/>
        <w:left w:val="none" w:sz="0" w:space="0" w:color="auto"/>
        <w:bottom w:val="none" w:sz="0" w:space="0" w:color="auto"/>
        <w:right w:val="none" w:sz="0" w:space="0" w:color="auto"/>
      </w:divBdr>
    </w:div>
    <w:div w:id="1187328941">
      <w:bodyDiv w:val="1"/>
      <w:marLeft w:val="0"/>
      <w:marRight w:val="0"/>
      <w:marTop w:val="0"/>
      <w:marBottom w:val="0"/>
      <w:divBdr>
        <w:top w:val="none" w:sz="0" w:space="0" w:color="auto"/>
        <w:left w:val="none" w:sz="0" w:space="0" w:color="auto"/>
        <w:bottom w:val="none" w:sz="0" w:space="0" w:color="auto"/>
        <w:right w:val="none" w:sz="0" w:space="0" w:color="auto"/>
      </w:divBdr>
    </w:div>
    <w:div w:id="1190266545">
      <w:bodyDiv w:val="1"/>
      <w:marLeft w:val="0"/>
      <w:marRight w:val="0"/>
      <w:marTop w:val="0"/>
      <w:marBottom w:val="0"/>
      <w:divBdr>
        <w:top w:val="none" w:sz="0" w:space="0" w:color="auto"/>
        <w:left w:val="none" w:sz="0" w:space="0" w:color="auto"/>
        <w:bottom w:val="none" w:sz="0" w:space="0" w:color="auto"/>
        <w:right w:val="none" w:sz="0" w:space="0" w:color="auto"/>
      </w:divBdr>
    </w:div>
    <w:div w:id="1190333971">
      <w:bodyDiv w:val="1"/>
      <w:marLeft w:val="0"/>
      <w:marRight w:val="0"/>
      <w:marTop w:val="0"/>
      <w:marBottom w:val="0"/>
      <w:divBdr>
        <w:top w:val="none" w:sz="0" w:space="0" w:color="auto"/>
        <w:left w:val="none" w:sz="0" w:space="0" w:color="auto"/>
        <w:bottom w:val="none" w:sz="0" w:space="0" w:color="auto"/>
        <w:right w:val="none" w:sz="0" w:space="0" w:color="auto"/>
      </w:divBdr>
    </w:div>
    <w:div w:id="1193566453">
      <w:bodyDiv w:val="1"/>
      <w:marLeft w:val="0"/>
      <w:marRight w:val="0"/>
      <w:marTop w:val="0"/>
      <w:marBottom w:val="0"/>
      <w:divBdr>
        <w:top w:val="none" w:sz="0" w:space="0" w:color="auto"/>
        <w:left w:val="none" w:sz="0" w:space="0" w:color="auto"/>
        <w:bottom w:val="none" w:sz="0" w:space="0" w:color="auto"/>
        <w:right w:val="none" w:sz="0" w:space="0" w:color="auto"/>
      </w:divBdr>
      <w:divsChild>
        <w:div w:id="521017781">
          <w:marLeft w:val="0"/>
          <w:marRight w:val="0"/>
          <w:marTop w:val="0"/>
          <w:marBottom w:val="0"/>
          <w:divBdr>
            <w:top w:val="none" w:sz="0" w:space="0" w:color="auto"/>
            <w:left w:val="none" w:sz="0" w:space="0" w:color="auto"/>
            <w:bottom w:val="none" w:sz="0" w:space="0" w:color="auto"/>
            <w:right w:val="none" w:sz="0" w:space="0" w:color="auto"/>
          </w:divBdr>
        </w:div>
      </w:divsChild>
    </w:div>
    <w:div w:id="1193764027">
      <w:bodyDiv w:val="1"/>
      <w:marLeft w:val="0"/>
      <w:marRight w:val="0"/>
      <w:marTop w:val="0"/>
      <w:marBottom w:val="0"/>
      <w:divBdr>
        <w:top w:val="none" w:sz="0" w:space="0" w:color="auto"/>
        <w:left w:val="none" w:sz="0" w:space="0" w:color="auto"/>
        <w:bottom w:val="none" w:sz="0" w:space="0" w:color="auto"/>
        <w:right w:val="none" w:sz="0" w:space="0" w:color="auto"/>
      </w:divBdr>
    </w:div>
    <w:div w:id="1195383173">
      <w:bodyDiv w:val="1"/>
      <w:marLeft w:val="0"/>
      <w:marRight w:val="0"/>
      <w:marTop w:val="0"/>
      <w:marBottom w:val="0"/>
      <w:divBdr>
        <w:top w:val="none" w:sz="0" w:space="0" w:color="auto"/>
        <w:left w:val="none" w:sz="0" w:space="0" w:color="auto"/>
        <w:bottom w:val="none" w:sz="0" w:space="0" w:color="auto"/>
        <w:right w:val="none" w:sz="0" w:space="0" w:color="auto"/>
      </w:divBdr>
    </w:div>
    <w:div w:id="1201746613">
      <w:bodyDiv w:val="1"/>
      <w:marLeft w:val="0"/>
      <w:marRight w:val="0"/>
      <w:marTop w:val="0"/>
      <w:marBottom w:val="0"/>
      <w:divBdr>
        <w:top w:val="none" w:sz="0" w:space="0" w:color="auto"/>
        <w:left w:val="none" w:sz="0" w:space="0" w:color="auto"/>
        <w:bottom w:val="none" w:sz="0" w:space="0" w:color="auto"/>
        <w:right w:val="none" w:sz="0" w:space="0" w:color="auto"/>
      </w:divBdr>
    </w:div>
    <w:div w:id="1202207202">
      <w:bodyDiv w:val="1"/>
      <w:marLeft w:val="0"/>
      <w:marRight w:val="0"/>
      <w:marTop w:val="0"/>
      <w:marBottom w:val="0"/>
      <w:divBdr>
        <w:top w:val="none" w:sz="0" w:space="0" w:color="auto"/>
        <w:left w:val="none" w:sz="0" w:space="0" w:color="auto"/>
        <w:bottom w:val="none" w:sz="0" w:space="0" w:color="auto"/>
        <w:right w:val="none" w:sz="0" w:space="0" w:color="auto"/>
      </w:divBdr>
    </w:div>
    <w:div w:id="1204709491">
      <w:bodyDiv w:val="1"/>
      <w:marLeft w:val="0"/>
      <w:marRight w:val="0"/>
      <w:marTop w:val="0"/>
      <w:marBottom w:val="0"/>
      <w:divBdr>
        <w:top w:val="none" w:sz="0" w:space="0" w:color="auto"/>
        <w:left w:val="none" w:sz="0" w:space="0" w:color="auto"/>
        <w:bottom w:val="none" w:sz="0" w:space="0" w:color="auto"/>
        <w:right w:val="none" w:sz="0" w:space="0" w:color="auto"/>
      </w:divBdr>
    </w:div>
    <w:div w:id="1208680500">
      <w:bodyDiv w:val="1"/>
      <w:marLeft w:val="0"/>
      <w:marRight w:val="0"/>
      <w:marTop w:val="0"/>
      <w:marBottom w:val="0"/>
      <w:divBdr>
        <w:top w:val="none" w:sz="0" w:space="0" w:color="auto"/>
        <w:left w:val="none" w:sz="0" w:space="0" w:color="auto"/>
        <w:bottom w:val="none" w:sz="0" w:space="0" w:color="auto"/>
        <w:right w:val="none" w:sz="0" w:space="0" w:color="auto"/>
      </w:divBdr>
    </w:div>
    <w:div w:id="1209099847">
      <w:bodyDiv w:val="1"/>
      <w:marLeft w:val="0"/>
      <w:marRight w:val="0"/>
      <w:marTop w:val="0"/>
      <w:marBottom w:val="0"/>
      <w:divBdr>
        <w:top w:val="none" w:sz="0" w:space="0" w:color="auto"/>
        <w:left w:val="none" w:sz="0" w:space="0" w:color="auto"/>
        <w:bottom w:val="none" w:sz="0" w:space="0" w:color="auto"/>
        <w:right w:val="none" w:sz="0" w:space="0" w:color="auto"/>
      </w:divBdr>
    </w:div>
    <w:div w:id="1213691378">
      <w:bodyDiv w:val="1"/>
      <w:marLeft w:val="0"/>
      <w:marRight w:val="0"/>
      <w:marTop w:val="0"/>
      <w:marBottom w:val="0"/>
      <w:divBdr>
        <w:top w:val="none" w:sz="0" w:space="0" w:color="auto"/>
        <w:left w:val="none" w:sz="0" w:space="0" w:color="auto"/>
        <w:bottom w:val="none" w:sz="0" w:space="0" w:color="auto"/>
        <w:right w:val="none" w:sz="0" w:space="0" w:color="auto"/>
      </w:divBdr>
    </w:div>
    <w:div w:id="1215039988">
      <w:bodyDiv w:val="1"/>
      <w:marLeft w:val="0"/>
      <w:marRight w:val="0"/>
      <w:marTop w:val="0"/>
      <w:marBottom w:val="0"/>
      <w:divBdr>
        <w:top w:val="none" w:sz="0" w:space="0" w:color="auto"/>
        <w:left w:val="none" w:sz="0" w:space="0" w:color="auto"/>
        <w:bottom w:val="none" w:sz="0" w:space="0" w:color="auto"/>
        <w:right w:val="none" w:sz="0" w:space="0" w:color="auto"/>
      </w:divBdr>
    </w:div>
    <w:div w:id="1215967449">
      <w:bodyDiv w:val="1"/>
      <w:marLeft w:val="0"/>
      <w:marRight w:val="0"/>
      <w:marTop w:val="0"/>
      <w:marBottom w:val="0"/>
      <w:divBdr>
        <w:top w:val="none" w:sz="0" w:space="0" w:color="auto"/>
        <w:left w:val="none" w:sz="0" w:space="0" w:color="auto"/>
        <w:bottom w:val="none" w:sz="0" w:space="0" w:color="auto"/>
        <w:right w:val="none" w:sz="0" w:space="0" w:color="auto"/>
      </w:divBdr>
    </w:div>
    <w:div w:id="1216434972">
      <w:bodyDiv w:val="1"/>
      <w:marLeft w:val="0"/>
      <w:marRight w:val="0"/>
      <w:marTop w:val="0"/>
      <w:marBottom w:val="0"/>
      <w:divBdr>
        <w:top w:val="none" w:sz="0" w:space="0" w:color="auto"/>
        <w:left w:val="none" w:sz="0" w:space="0" w:color="auto"/>
        <w:bottom w:val="none" w:sz="0" w:space="0" w:color="auto"/>
        <w:right w:val="none" w:sz="0" w:space="0" w:color="auto"/>
      </w:divBdr>
    </w:div>
    <w:div w:id="1219240196">
      <w:bodyDiv w:val="1"/>
      <w:marLeft w:val="0"/>
      <w:marRight w:val="0"/>
      <w:marTop w:val="0"/>
      <w:marBottom w:val="0"/>
      <w:divBdr>
        <w:top w:val="none" w:sz="0" w:space="0" w:color="auto"/>
        <w:left w:val="none" w:sz="0" w:space="0" w:color="auto"/>
        <w:bottom w:val="none" w:sz="0" w:space="0" w:color="auto"/>
        <w:right w:val="none" w:sz="0" w:space="0" w:color="auto"/>
      </w:divBdr>
    </w:div>
    <w:div w:id="1219248963">
      <w:bodyDiv w:val="1"/>
      <w:marLeft w:val="0"/>
      <w:marRight w:val="0"/>
      <w:marTop w:val="0"/>
      <w:marBottom w:val="0"/>
      <w:divBdr>
        <w:top w:val="none" w:sz="0" w:space="0" w:color="auto"/>
        <w:left w:val="none" w:sz="0" w:space="0" w:color="auto"/>
        <w:bottom w:val="none" w:sz="0" w:space="0" w:color="auto"/>
        <w:right w:val="none" w:sz="0" w:space="0" w:color="auto"/>
      </w:divBdr>
    </w:div>
    <w:div w:id="1219513657">
      <w:bodyDiv w:val="1"/>
      <w:marLeft w:val="0"/>
      <w:marRight w:val="0"/>
      <w:marTop w:val="0"/>
      <w:marBottom w:val="0"/>
      <w:divBdr>
        <w:top w:val="none" w:sz="0" w:space="0" w:color="auto"/>
        <w:left w:val="none" w:sz="0" w:space="0" w:color="auto"/>
        <w:bottom w:val="none" w:sz="0" w:space="0" w:color="auto"/>
        <w:right w:val="none" w:sz="0" w:space="0" w:color="auto"/>
      </w:divBdr>
    </w:div>
    <w:div w:id="1219709632">
      <w:bodyDiv w:val="1"/>
      <w:marLeft w:val="0"/>
      <w:marRight w:val="0"/>
      <w:marTop w:val="0"/>
      <w:marBottom w:val="0"/>
      <w:divBdr>
        <w:top w:val="none" w:sz="0" w:space="0" w:color="auto"/>
        <w:left w:val="none" w:sz="0" w:space="0" w:color="auto"/>
        <w:bottom w:val="none" w:sz="0" w:space="0" w:color="auto"/>
        <w:right w:val="none" w:sz="0" w:space="0" w:color="auto"/>
      </w:divBdr>
    </w:div>
    <w:div w:id="1220627134">
      <w:bodyDiv w:val="1"/>
      <w:marLeft w:val="0"/>
      <w:marRight w:val="0"/>
      <w:marTop w:val="0"/>
      <w:marBottom w:val="0"/>
      <w:divBdr>
        <w:top w:val="none" w:sz="0" w:space="0" w:color="auto"/>
        <w:left w:val="none" w:sz="0" w:space="0" w:color="auto"/>
        <w:bottom w:val="none" w:sz="0" w:space="0" w:color="auto"/>
        <w:right w:val="none" w:sz="0" w:space="0" w:color="auto"/>
      </w:divBdr>
    </w:div>
    <w:div w:id="1225026298">
      <w:bodyDiv w:val="1"/>
      <w:marLeft w:val="0"/>
      <w:marRight w:val="0"/>
      <w:marTop w:val="0"/>
      <w:marBottom w:val="0"/>
      <w:divBdr>
        <w:top w:val="none" w:sz="0" w:space="0" w:color="auto"/>
        <w:left w:val="none" w:sz="0" w:space="0" w:color="auto"/>
        <w:bottom w:val="none" w:sz="0" w:space="0" w:color="auto"/>
        <w:right w:val="none" w:sz="0" w:space="0" w:color="auto"/>
      </w:divBdr>
    </w:div>
    <w:div w:id="1226183661">
      <w:bodyDiv w:val="1"/>
      <w:marLeft w:val="0"/>
      <w:marRight w:val="0"/>
      <w:marTop w:val="0"/>
      <w:marBottom w:val="0"/>
      <w:divBdr>
        <w:top w:val="none" w:sz="0" w:space="0" w:color="auto"/>
        <w:left w:val="none" w:sz="0" w:space="0" w:color="auto"/>
        <w:bottom w:val="none" w:sz="0" w:space="0" w:color="auto"/>
        <w:right w:val="none" w:sz="0" w:space="0" w:color="auto"/>
      </w:divBdr>
    </w:div>
    <w:div w:id="1226381844">
      <w:bodyDiv w:val="1"/>
      <w:marLeft w:val="0"/>
      <w:marRight w:val="0"/>
      <w:marTop w:val="0"/>
      <w:marBottom w:val="0"/>
      <w:divBdr>
        <w:top w:val="none" w:sz="0" w:space="0" w:color="auto"/>
        <w:left w:val="none" w:sz="0" w:space="0" w:color="auto"/>
        <w:bottom w:val="none" w:sz="0" w:space="0" w:color="auto"/>
        <w:right w:val="none" w:sz="0" w:space="0" w:color="auto"/>
      </w:divBdr>
    </w:div>
    <w:div w:id="1229221874">
      <w:bodyDiv w:val="1"/>
      <w:marLeft w:val="0"/>
      <w:marRight w:val="0"/>
      <w:marTop w:val="0"/>
      <w:marBottom w:val="0"/>
      <w:divBdr>
        <w:top w:val="none" w:sz="0" w:space="0" w:color="auto"/>
        <w:left w:val="none" w:sz="0" w:space="0" w:color="auto"/>
        <w:bottom w:val="none" w:sz="0" w:space="0" w:color="auto"/>
        <w:right w:val="none" w:sz="0" w:space="0" w:color="auto"/>
      </w:divBdr>
    </w:div>
    <w:div w:id="1230774197">
      <w:bodyDiv w:val="1"/>
      <w:marLeft w:val="0"/>
      <w:marRight w:val="0"/>
      <w:marTop w:val="0"/>
      <w:marBottom w:val="0"/>
      <w:divBdr>
        <w:top w:val="none" w:sz="0" w:space="0" w:color="auto"/>
        <w:left w:val="none" w:sz="0" w:space="0" w:color="auto"/>
        <w:bottom w:val="none" w:sz="0" w:space="0" w:color="auto"/>
        <w:right w:val="none" w:sz="0" w:space="0" w:color="auto"/>
      </w:divBdr>
    </w:div>
    <w:div w:id="1232427844">
      <w:bodyDiv w:val="1"/>
      <w:marLeft w:val="0"/>
      <w:marRight w:val="0"/>
      <w:marTop w:val="0"/>
      <w:marBottom w:val="0"/>
      <w:divBdr>
        <w:top w:val="none" w:sz="0" w:space="0" w:color="auto"/>
        <w:left w:val="none" w:sz="0" w:space="0" w:color="auto"/>
        <w:bottom w:val="none" w:sz="0" w:space="0" w:color="auto"/>
        <w:right w:val="none" w:sz="0" w:space="0" w:color="auto"/>
      </w:divBdr>
    </w:div>
    <w:div w:id="1236084946">
      <w:bodyDiv w:val="1"/>
      <w:marLeft w:val="0"/>
      <w:marRight w:val="0"/>
      <w:marTop w:val="0"/>
      <w:marBottom w:val="0"/>
      <w:divBdr>
        <w:top w:val="none" w:sz="0" w:space="0" w:color="auto"/>
        <w:left w:val="none" w:sz="0" w:space="0" w:color="auto"/>
        <w:bottom w:val="none" w:sz="0" w:space="0" w:color="auto"/>
        <w:right w:val="none" w:sz="0" w:space="0" w:color="auto"/>
      </w:divBdr>
      <w:divsChild>
        <w:div w:id="1433279128">
          <w:marLeft w:val="0"/>
          <w:marRight w:val="0"/>
          <w:marTop w:val="0"/>
          <w:marBottom w:val="0"/>
          <w:divBdr>
            <w:top w:val="none" w:sz="0" w:space="0" w:color="auto"/>
            <w:left w:val="none" w:sz="0" w:space="0" w:color="auto"/>
            <w:bottom w:val="none" w:sz="0" w:space="0" w:color="auto"/>
            <w:right w:val="none" w:sz="0" w:space="0" w:color="auto"/>
          </w:divBdr>
        </w:div>
      </w:divsChild>
    </w:div>
    <w:div w:id="1236276991">
      <w:bodyDiv w:val="1"/>
      <w:marLeft w:val="0"/>
      <w:marRight w:val="0"/>
      <w:marTop w:val="0"/>
      <w:marBottom w:val="0"/>
      <w:divBdr>
        <w:top w:val="none" w:sz="0" w:space="0" w:color="auto"/>
        <w:left w:val="none" w:sz="0" w:space="0" w:color="auto"/>
        <w:bottom w:val="none" w:sz="0" w:space="0" w:color="auto"/>
        <w:right w:val="none" w:sz="0" w:space="0" w:color="auto"/>
      </w:divBdr>
    </w:div>
    <w:div w:id="1236624927">
      <w:bodyDiv w:val="1"/>
      <w:marLeft w:val="0"/>
      <w:marRight w:val="0"/>
      <w:marTop w:val="0"/>
      <w:marBottom w:val="0"/>
      <w:divBdr>
        <w:top w:val="none" w:sz="0" w:space="0" w:color="auto"/>
        <w:left w:val="none" w:sz="0" w:space="0" w:color="auto"/>
        <w:bottom w:val="none" w:sz="0" w:space="0" w:color="auto"/>
        <w:right w:val="none" w:sz="0" w:space="0" w:color="auto"/>
      </w:divBdr>
    </w:div>
    <w:div w:id="1237864025">
      <w:bodyDiv w:val="1"/>
      <w:marLeft w:val="0"/>
      <w:marRight w:val="0"/>
      <w:marTop w:val="0"/>
      <w:marBottom w:val="0"/>
      <w:divBdr>
        <w:top w:val="none" w:sz="0" w:space="0" w:color="auto"/>
        <w:left w:val="none" w:sz="0" w:space="0" w:color="auto"/>
        <w:bottom w:val="none" w:sz="0" w:space="0" w:color="auto"/>
        <w:right w:val="none" w:sz="0" w:space="0" w:color="auto"/>
      </w:divBdr>
    </w:div>
    <w:div w:id="1244143645">
      <w:bodyDiv w:val="1"/>
      <w:marLeft w:val="0"/>
      <w:marRight w:val="0"/>
      <w:marTop w:val="0"/>
      <w:marBottom w:val="0"/>
      <w:divBdr>
        <w:top w:val="none" w:sz="0" w:space="0" w:color="auto"/>
        <w:left w:val="none" w:sz="0" w:space="0" w:color="auto"/>
        <w:bottom w:val="none" w:sz="0" w:space="0" w:color="auto"/>
        <w:right w:val="none" w:sz="0" w:space="0" w:color="auto"/>
      </w:divBdr>
    </w:div>
    <w:div w:id="1244218396">
      <w:bodyDiv w:val="1"/>
      <w:marLeft w:val="0"/>
      <w:marRight w:val="0"/>
      <w:marTop w:val="0"/>
      <w:marBottom w:val="0"/>
      <w:divBdr>
        <w:top w:val="none" w:sz="0" w:space="0" w:color="auto"/>
        <w:left w:val="none" w:sz="0" w:space="0" w:color="auto"/>
        <w:bottom w:val="none" w:sz="0" w:space="0" w:color="auto"/>
        <w:right w:val="none" w:sz="0" w:space="0" w:color="auto"/>
      </w:divBdr>
    </w:div>
    <w:div w:id="1249387428">
      <w:bodyDiv w:val="1"/>
      <w:marLeft w:val="0"/>
      <w:marRight w:val="0"/>
      <w:marTop w:val="0"/>
      <w:marBottom w:val="0"/>
      <w:divBdr>
        <w:top w:val="none" w:sz="0" w:space="0" w:color="auto"/>
        <w:left w:val="none" w:sz="0" w:space="0" w:color="auto"/>
        <w:bottom w:val="none" w:sz="0" w:space="0" w:color="auto"/>
        <w:right w:val="none" w:sz="0" w:space="0" w:color="auto"/>
      </w:divBdr>
    </w:div>
    <w:div w:id="1249583801">
      <w:bodyDiv w:val="1"/>
      <w:marLeft w:val="0"/>
      <w:marRight w:val="0"/>
      <w:marTop w:val="0"/>
      <w:marBottom w:val="0"/>
      <w:divBdr>
        <w:top w:val="none" w:sz="0" w:space="0" w:color="auto"/>
        <w:left w:val="none" w:sz="0" w:space="0" w:color="auto"/>
        <w:bottom w:val="none" w:sz="0" w:space="0" w:color="auto"/>
        <w:right w:val="none" w:sz="0" w:space="0" w:color="auto"/>
      </w:divBdr>
    </w:div>
    <w:div w:id="1250313514">
      <w:bodyDiv w:val="1"/>
      <w:marLeft w:val="0"/>
      <w:marRight w:val="0"/>
      <w:marTop w:val="0"/>
      <w:marBottom w:val="0"/>
      <w:divBdr>
        <w:top w:val="none" w:sz="0" w:space="0" w:color="auto"/>
        <w:left w:val="none" w:sz="0" w:space="0" w:color="auto"/>
        <w:bottom w:val="none" w:sz="0" w:space="0" w:color="auto"/>
        <w:right w:val="none" w:sz="0" w:space="0" w:color="auto"/>
      </w:divBdr>
    </w:div>
    <w:div w:id="1252474925">
      <w:bodyDiv w:val="1"/>
      <w:marLeft w:val="0"/>
      <w:marRight w:val="0"/>
      <w:marTop w:val="0"/>
      <w:marBottom w:val="0"/>
      <w:divBdr>
        <w:top w:val="none" w:sz="0" w:space="0" w:color="auto"/>
        <w:left w:val="none" w:sz="0" w:space="0" w:color="auto"/>
        <w:bottom w:val="none" w:sz="0" w:space="0" w:color="auto"/>
        <w:right w:val="none" w:sz="0" w:space="0" w:color="auto"/>
      </w:divBdr>
    </w:div>
    <w:div w:id="1252817043">
      <w:bodyDiv w:val="1"/>
      <w:marLeft w:val="0"/>
      <w:marRight w:val="0"/>
      <w:marTop w:val="0"/>
      <w:marBottom w:val="0"/>
      <w:divBdr>
        <w:top w:val="none" w:sz="0" w:space="0" w:color="auto"/>
        <w:left w:val="none" w:sz="0" w:space="0" w:color="auto"/>
        <w:bottom w:val="none" w:sz="0" w:space="0" w:color="auto"/>
        <w:right w:val="none" w:sz="0" w:space="0" w:color="auto"/>
      </w:divBdr>
    </w:div>
    <w:div w:id="1254120337">
      <w:bodyDiv w:val="1"/>
      <w:marLeft w:val="0"/>
      <w:marRight w:val="0"/>
      <w:marTop w:val="0"/>
      <w:marBottom w:val="0"/>
      <w:divBdr>
        <w:top w:val="none" w:sz="0" w:space="0" w:color="auto"/>
        <w:left w:val="none" w:sz="0" w:space="0" w:color="auto"/>
        <w:bottom w:val="none" w:sz="0" w:space="0" w:color="auto"/>
        <w:right w:val="none" w:sz="0" w:space="0" w:color="auto"/>
      </w:divBdr>
    </w:div>
    <w:div w:id="1260454339">
      <w:bodyDiv w:val="1"/>
      <w:marLeft w:val="0"/>
      <w:marRight w:val="0"/>
      <w:marTop w:val="0"/>
      <w:marBottom w:val="0"/>
      <w:divBdr>
        <w:top w:val="none" w:sz="0" w:space="0" w:color="auto"/>
        <w:left w:val="none" w:sz="0" w:space="0" w:color="auto"/>
        <w:bottom w:val="none" w:sz="0" w:space="0" w:color="auto"/>
        <w:right w:val="none" w:sz="0" w:space="0" w:color="auto"/>
      </w:divBdr>
    </w:div>
    <w:div w:id="1262110106">
      <w:bodyDiv w:val="1"/>
      <w:marLeft w:val="0"/>
      <w:marRight w:val="0"/>
      <w:marTop w:val="0"/>
      <w:marBottom w:val="0"/>
      <w:divBdr>
        <w:top w:val="none" w:sz="0" w:space="0" w:color="auto"/>
        <w:left w:val="none" w:sz="0" w:space="0" w:color="auto"/>
        <w:bottom w:val="none" w:sz="0" w:space="0" w:color="auto"/>
        <w:right w:val="none" w:sz="0" w:space="0" w:color="auto"/>
      </w:divBdr>
    </w:div>
    <w:div w:id="1262254486">
      <w:bodyDiv w:val="1"/>
      <w:marLeft w:val="0"/>
      <w:marRight w:val="0"/>
      <w:marTop w:val="0"/>
      <w:marBottom w:val="0"/>
      <w:divBdr>
        <w:top w:val="none" w:sz="0" w:space="0" w:color="auto"/>
        <w:left w:val="none" w:sz="0" w:space="0" w:color="auto"/>
        <w:bottom w:val="none" w:sz="0" w:space="0" w:color="auto"/>
        <w:right w:val="none" w:sz="0" w:space="0" w:color="auto"/>
      </w:divBdr>
    </w:div>
    <w:div w:id="1263369777">
      <w:bodyDiv w:val="1"/>
      <w:marLeft w:val="0"/>
      <w:marRight w:val="0"/>
      <w:marTop w:val="0"/>
      <w:marBottom w:val="0"/>
      <w:divBdr>
        <w:top w:val="none" w:sz="0" w:space="0" w:color="auto"/>
        <w:left w:val="none" w:sz="0" w:space="0" w:color="auto"/>
        <w:bottom w:val="none" w:sz="0" w:space="0" w:color="auto"/>
        <w:right w:val="none" w:sz="0" w:space="0" w:color="auto"/>
      </w:divBdr>
    </w:div>
    <w:div w:id="1266838731">
      <w:bodyDiv w:val="1"/>
      <w:marLeft w:val="0"/>
      <w:marRight w:val="0"/>
      <w:marTop w:val="0"/>
      <w:marBottom w:val="0"/>
      <w:divBdr>
        <w:top w:val="none" w:sz="0" w:space="0" w:color="auto"/>
        <w:left w:val="none" w:sz="0" w:space="0" w:color="auto"/>
        <w:bottom w:val="none" w:sz="0" w:space="0" w:color="auto"/>
        <w:right w:val="none" w:sz="0" w:space="0" w:color="auto"/>
      </w:divBdr>
    </w:div>
    <w:div w:id="1270431442">
      <w:bodyDiv w:val="1"/>
      <w:marLeft w:val="0"/>
      <w:marRight w:val="0"/>
      <w:marTop w:val="0"/>
      <w:marBottom w:val="0"/>
      <w:divBdr>
        <w:top w:val="none" w:sz="0" w:space="0" w:color="auto"/>
        <w:left w:val="none" w:sz="0" w:space="0" w:color="auto"/>
        <w:bottom w:val="none" w:sz="0" w:space="0" w:color="auto"/>
        <w:right w:val="none" w:sz="0" w:space="0" w:color="auto"/>
      </w:divBdr>
    </w:div>
    <w:div w:id="1270551021">
      <w:bodyDiv w:val="1"/>
      <w:marLeft w:val="0"/>
      <w:marRight w:val="0"/>
      <w:marTop w:val="0"/>
      <w:marBottom w:val="0"/>
      <w:divBdr>
        <w:top w:val="none" w:sz="0" w:space="0" w:color="auto"/>
        <w:left w:val="none" w:sz="0" w:space="0" w:color="auto"/>
        <w:bottom w:val="none" w:sz="0" w:space="0" w:color="auto"/>
        <w:right w:val="none" w:sz="0" w:space="0" w:color="auto"/>
      </w:divBdr>
    </w:div>
    <w:div w:id="1271619228">
      <w:bodyDiv w:val="1"/>
      <w:marLeft w:val="0"/>
      <w:marRight w:val="0"/>
      <w:marTop w:val="0"/>
      <w:marBottom w:val="0"/>
      <w:divBdr>
        <w:top w:val="none" w:sz="0" w:space="0" w:color="auto"/>
        <w:left w:val="none" w:sz="0" w:space="0" w:color="auto"/>
        <w:bottom w:val="none" w:sz="0" w:space="0" w:color="auto"/>
        <w:right w:val="none" w:sz="0" w:space="0" w:color="auto"/>
      </w:divBdr>
    </w:div>
    <w:div w:id="1273896215">
      <w:bodyDiv w:val="1"/>
      <w:marLeft w:val="0"/>
      <w:marRight w:val="0"/>
      <w:marTop w:val="0"/>
      <w:marBottom w:val="0"/>
      <w:divBdr>
        <w:top w:val="none" w:sz="0" w:space="0" w:color="auto"/>
        <w:left w:val="none" w:sz="0" w:space="0" w:color="auto"/>
        <w:bottom w:val="none" w:sz="0" w:space="0" w:color="auto"/>
        <w:right w:val="none" w:sz="0" w:space="0" w:color="auto"/>
      </w:divBdr>
    </w:div>
    <w:div w:id="1276448839">
      <w:bodyDiv w:val="1"/>
      <w:marLeft w:val="0"/>
      <w:marRight w:val="0"/>
      <w:marTop w:val="0"/>
      <w:marBottom w:val="0"/>
      <w:divBdr>
        <w:top w:val="none" w:sz="0" w:space="0" w:color="auto"/>
        <w:left w:val="none" w:sz="0" w:space="0" w:color="auto"/>
        <w:bottom w:val="none" w:sz="0" w:space="0" w:color="auto"/>
        <w:right w:val="none" w:sz="0" w:space="0" w:color="auto"/>
      </w:divBdr>
    </w:div>
    <w:div w:id="1276793303">
      <w:bodyDiv w:val="1"/>
      <w:marLeft w:val="0"/>
      <w:marRight w:val="0"/>
      <w:marTop w:val="0"/>
      <w:marBottom w:val="0"/>
      <w:divBdr>
        <w:top w:val="none" w:sz="0" w:space="0" w:color="auto"/>
        <w:left w:val="none" w:sz="0" w:space="0" w:color="auto"/>
        <w:bottom w:val="none" w:sz="0" w:space="0" w:color="auto"/>
        <w:right w:val="none" w:sz="0" w:space="0" w:color="auto"/>
      </w:divBdr>
    </w:div>
    <w:div w:id="1278485264">
      <w:bodyDiv w:val="1"/>
      <w:marLeft w:val="0"/>
      <w:marRight w:val="0"/>
      <w:marTop w:val="0"/>
      <w:marBottom w:val="0"/>
      <w:divBdr>
        <w:top w:val="none" w:sz="0" w:space="0" w:color="auto"/>
        <w:left w:val="none" w:sz="0" w:space="0" w:color="auto"/>
        <w:bottom w:val="none" w:sz="0" w:space="0" w:color="auto"/>
        <w:right w:val="none" w:sz="0" w:space="0" w:color="auto"/>
      </w:divBdr>
    </w:div>
    <w:div w:id="1280181514">
      <w:bodyDiv w:val="1"/>
      <w:marLeft w:val="0"/>
      <w:marRight w:val="0"/>
      <w:marTop w:val="0"/>
      <w:marBottom w:val="0"/>
      <w:divBdr>
        <w:top w:val="none" w:sz="0" w:space="0" w:color="auto"/>
        <w:left w:val="none" w:sz="0" w:space="0" w:color="auto"/>
        <w:bottom w:val="none" w:sz="0" w:space="0" w:color="auto"/>
        <w:right w:val="none" w:sz="0" w:space="0" w:color="auto"/>
      </w:divBdr>
    </w:div>
    <w:div w:id="1285650758">
      <w:bodyDiv w:val="1"/>
      <w:marLeft w:val="0"/>
      <w:marRight w:val="0"/>
      <w:marTop w:val="0"/>
      <w:marBottom w:val="0"/>
      <w:divBdr>
        <w:top w:val="none" w:sz="0" w:space="0" w:color="auto"/>
        <w:left w:val="none" w:sz="0" w:space="0" w:color="auto"/>
        <w:bottom w:val="none" w:sz="0" w:space="0" w:color="auto"/>
        <w:right w:val="none" w:sz="0" w:space="0" w:color="auto"/>
      </w:divBdr>
    </w:div>
    <w:div w:id="1290552138">
      <w:bodyDiv w:val="1"/>
      <w:marLeft w:val="0"/>
      <w:marRight w:val="0"/>
      <w:marTop w:val="0"/>
      <w:marBottom w:val="0"/>
      <w:divBdr>
        <w:top w:val="none" w:sz="0" w:space="0" w:color="auto"/>
        <w:left w:val="none" w:sz="0" w:space="0" w:color="auto"/>
        <w:bottom w:val="none" w:sz="0" w:space="0" w:color="auto"/>
        <w:right w:val="none" w:sz="0" w:space="0" w:color="auto"/>
      </w:divBdr>
    </w:div>
    <w:div w:id="1291286459">
      <w:bodyDiv w:val="1"/>
      <w:marLeft w:val="0"/>
      <w:marRight w:val="0"/>
      <w:marTop w:val="0"/>
      <w:marBottom w:val="0"/>
      <w:divBdr>
        <w:top w:val="none" w:sz="0" w:space="0" w:color="auto"/>
        <w:left w:val="none" w:sz="0" w:space="0" w:color="auto"/>
        <w:bottom w:val="none" w:sz="0" w:space="0" w:color="auto"/>
        <w:right w:val="none" w:sz="0" w:space="0" w:color="auto"/>
      </w:divBdr>
    </w:div>
    <w:div w:id="1292902830">
      <w:bodyDiv w:val="1"/>
      <w:marLeft w:val="0"/>
      <w:marRight w:val="0"/>
      <w:marTop w:val="0"/>
      <w:marBottom w:val="0"/>
      <w:divBdr>
        <w:top w:val="none" w:sz="0" w:space="0" w:color="auto"/>
        <w:left w:val="none" w:sz="0" w:space="0" w:color="auto"/>
        <w:bottom w:val="none" w:sz="0" w:space="0" w:color="auto"/>
        <w:right w:val="none" w:sz="0" w:space="0" w:color="auto"/>
      </w:divBdr>
    </w:div>
    <w:div w:id="1293168262">
      <w:bodyDiv w:val="1"/>
      <w:marLeft w:val="0"/>
      <w:marRight w:val="0"/>
      <w:marTop w:val="0"/>
      <w:marBottom w:val="0"/>
      <w:divBdr>
        <w:top w:val="none" w:sz="0" w:space="0" w:color="auto"/>
        <w:left w:val="none" w:sz="0" w:space="0" w:color="auto"/>
        <w:bottom w:val="none" w:sz="0" w:space="0" w:color="auto"/>
        <w:right w:val="none" w:sz="0" w:space="0" w:color="auto"/>
      </w:divBdr>
    </w:div>
    <w:div w:id="1294213859">
      <w:bodyDiv w:val="1"/>
      <w:marLeft w:val="0"/>
      <w:marRight w:val="0"/>
      <w:marTop w:val="0"/>
      <w:marBottom w:val="0"/>
      <w:divBdr>
        <w:top w:val="none" w:sz="0" w:space="0" w:color="auto"/>
        <w:left w:val="none" w:sz="0" w:space="0" w:color="auto"/>
        <w:bottom w:val="none" w:sz="0" w:space="0" w:color="auto"/>
        <w:right w:val="none" w:sz="0" w:space="0" w:color="auto"/>
      </w:divBdr>
    </w:div>
    <w:div w:id="1295797523">
      <w:bodyDiv w:val="1"/>
      <w:marLeft w:val="0"/>
      <w:marRight w:val="0"/>
      <w:marTop w:val="0"/>
      <w:marBottom w:val="0"/>
      <w:divBdr>
        <w:top w:val="none" w:sz="0" w:space="0" w:color="auto"/>
        <w:left w:val="none" w:sz="0" w:space="0" w:color="auto"/>
        <w:bottom w:val="none" w:sz="0" w:space="0" w:color="auto"/>
        <w:right w:val="none" w:sz="0" w:space="0" w:color="auto"/>
      </w:divBdr>
    </w:div>
    <w:div w:id="1296519173">
      <w:bodyDiv w:val="1"/>
      <w:marLeft w:val="0"/>
      <w:marRight w:val="0"/>
      <w:marTop w:val="0"/>
      <w:marBottom w:val="0"/>
      <w:divBdr>
        <w:top w:val="none" w:sz="0" w:space="0" w:color="auto"/>
        <w:left w:val="none" w:sz="0" w:space="0" w:color="auto"/>
        <w:bottom w:val="none" w:sz="0" w:space="0" w:color="auto"/>
        <w:right w:val="none" w:sz="0" w:space="0" w:color="auto"/>
      </w:divBdr>
    </w:div>
    <w:div w:id="1297568569">
      <w:bodyDiv w:val="1"/>
      <w:marLeft w:val="0"/>
      <w:marRight w:val="0"/>
      <w:marTop w:val="0"/>
      <w:marBottom w:val="0"/>
      <w:divBdr>
        <w:top w:val="none" w:sz="0" w:space="0" w:color="auto"/>
        <w:left w:val="none" w:sz="0" w:space="0" w:color="auto"/>
        <w:bottom w:val="none" w:sz="0" w:space="0" w:color="auto"/>
        <w:right w:val="none" w:sz="0" w:space="0" w:color="auto"/>
      </w:divBdr>
    </w:div>
    <w:div w:id="1298956183">
      <w:bodyDiv w:val="1"/>
      <w:marLeft w:val="0"/>
      <w:marRight w:val="0"/>
      <w:marTop w:val="0"/>
      <w:marBottom w:val="0"/>
      <w:divBdr>
        <w:top w:val="none" w:sz="0" w:space="0" w:color="auto"/>
        <w:left w:val="none" w:sz="0" w:space="0" w:color="auto"/>
        <w:bottom w:val="none" w:sz="0" w:space="0" w:color="auto"/>
        <w:right w:val="none" w:sz="0" w:space="0" w:color="auto"/>
      </w:divBdr>
    </w:div>
    <w:div w:id="1299147883">
      <w:bodyDiv w:val="1"/>
      <w:marLeft w:val="0"/>
      <w:marRight w:val="0"/>
      <w:marTop w:val="0"/>
      <w:marBottom w:val="0"/>
      <w:divBdr>
        <w:top w:val="none" w:sz="0" w:space="0" w:color="auto"/>
        <w:left w:val="none" w:sz="0" w:space="0" w:color="auto"/>
        <w:bottom w:val="none" w:sz="0" w:space="0" w:color="auto"/>
        <w:right w:val="none" w:sz="0" w:space="0" w:color="auto"/>
      </w:divBdr>
    </w:div>
    <w:div w:id="1299217079">
      <w:bodyDiv w:val="1"/>
      <w:marLeft w:val="0"/>
      <w:marRight w:val="0"/>
      <w:marTop w:val="0"/>
      <w:marBottom w:val="0"/>
      <w:divBdr>
        <w:top w:val="none" w:sz="0" w:space="0" w:color="auto"/>
        <w:left w:val="none" w:sz="0" w:space="0" w:color="auto"/>
        <w:bottom w:val="none" w:sz="0" w:space="0" w:color="auto"/>
        <w:right w:val="none" w:sz="0" w:space="0" w:color="auto"/>
      </w:divBdr>
    </w:div>
    <w:div w:id="1299842179">
      <w:bodyDiv w:val="1"/>
      <w:marLeft w:val="0"/>
      <w:marRight w:val="0"/>
      <w:marTop w:val="0"/>
      <w:marBottom w:val="0"/>
      <w:divBdr>
        <w:top w:val="none" w:sz="0" w:space="0" w:color="auto"/>
        <w:left w:val="none" w:sz="0" w:space="0" w:color="auto"/>
        <w:bottom w:val="none" w:sz="0" w:space="0" w:color="auto"/>
        <w:right w:val="none" w:sz="0" w:space="0" w:color="auto"/>
      </w:divBdr>
    </w:div>
    <w:div w:id="1300109026">
      <w:bodyDiv w:val="1"/>
      <w:marLeft w:val="0"/>
      <w:marRight w:val="0"/>
      <w:marTop w:val="0"/>
      <w:marBottom w:val="0"/>
      <w:divBdr>
        <w:top w:val="none" w:sz="0" w:space="0" w:color="auto"/>
        <w:left w:val="none" w:sz="0" w:space="0" w:color="auto"/>
        <w:bottom w:val="none" w:sz="0" w:space="0" w:color="auto"/>
        <w:right w:val="none" w:sz="0" w:space="0" w:color="auto"/>
      </w:divBdr>
    </w:div>
    <w:div w:id="1301379108">
      <w:bodyDiv w:val="1"/>
      <w:marLeft w:val="0"/>
      <w:marRight w:val="0"/>
      <w:marTop w:val="0"/>
      <w:marBottom w:val="0"/>
      <w:divBdr>
        <w:top w:val="none" w:sz="0" w:space="0" w:color="auto"/>
        <w:left w:val="none" w:sz="0" w:space="0" w:color="auto"/>
        <w:bottom w:val="none" w:sz="0" w:space="0" w:color="auto"/>
        <w:right w:val="none" w:sz="0" w:space="0" w:color="auto"/>
      </w:divBdr>
      <w:divsChild>
        <w:div w:id="526409693">
          <w:marLeft w:val="0"/>
          <w:marRight w:val="0"/>
          <w:marTop w:val="0"/>
          <w:marBottom w:val="0"/>
          <w:divBdr>
            <w:top w:val="none" w:sz="0" w:space="0" w:color="auto"/>
            <w:left w:val="none" w:sz="0" w:space="0" w:color="auto"/>
            <w:bottom w:val="none" w:sz="0" w:space="0" w:color="auto"/>
            <w:right w:val="none" w:sz="0" w:space="0" w:color="auto"/>
          </w:divBdr>
        </w:div>
      </w:divsChild>
    </w:div>
    <w:div w:id="1303658329">
      <w:bodyDiv w:val="1"/>
      <w:marLeft w:val="0"/>
      <w:marRight w:val="0"/>
      <w:marTop w:val="0"/>
      <w:marBottom w:val="0"/>
      <w:divBdr>
        <w:top w:val="none" w:sz="0" w:space="0" w:color="auto"/>
        <w:left w:val="none" w:sz="0" w:space="0" w:color="auto"/>
        <w:bottom w:val="none" w:sz="0" w:space="0" w:color="auto"/>
        <w:right w:val="none" w:sz="0" w:space="0" w:color="auto"/>
      </w:divBdr>
    </w:div>
    <w:div w:id="1305621595">
      <w:bodyDiv w:val="1"/>
      <w:marLeft w:val="0"/>
      <w:marRight w:val="0"/>
      <w:marTop w:val="0"/>
      <w:marBottom w:val="0"/>
      <w:divBdr>
        <w:top w:val="none" w:sz="0" w:space="0" w:color="auto"/>
        <w:left w:val="none" w:sz="0" w:space="0" w:color="auto"/>
        <w:bottom w:val="none" w:sz="0" w:space="0" w:color="auto"/>
        <w:right w:val="none" w:sz="0" w:space="0" w:color="auto"/>
      </w:divBdr>
    </w:div>
    <w:div w:id="1306592267">
      <w:bodyDiv w:val="1"/>
      <w:marLeft w:val="0"/>
      <w:marRight w:val="0"/>
      <w:marTop w:val="0"/>
      <w:marBottom w:val="0"/>
      <w:divBdr>
        <w:top w:val="none" w:sz="0" w:space="0" w:color="auto"/>
        <w:left w:val="none" w:sz="0" w:space="0" w:color="auto"/>
        <w:bottom w:val="none" w:sz="0" w:space="0" w:color="auto"/>
        <w:right w:val="none" w:sz="0" w:space="0" w:color="auto"/>
      </w:divBdr>
    </w:div>
    <w:div w:id="1310787094">
      <w:bodyDiv w:val="1"/>
      <w:marLeft w:val="0"/>
      <w:marRight w:val="0"/>
      <w:marTop w:val="0"/>
      <w:marBottom w:val="0"/>
      <w:divBdr>
        <w:top w:val="none" w:sz="0" w:space="0" w:color="auto"/>
        <w:left w:val="none" w:sz="0" w:space="0" w:color="auto"/>
        <w:bottom w:val="none" w:sz="0" w:space="0" w:color="auto"/>
        <w:right w:val="none" w:sz="0" w:space="0" w:color="auto"/>
      </w:divBdr>
    </w:div>
    <w:div w:id="1313751648">
      <w:bodyDiv w:val="1"/>
      <w:marLeft w:val="0"/>
      <w:marRight w:val="0"/>
      <w:marTop w:val="0"/>
      <w:marBottom w:val="0"/>
      <w:divBdr>
        <w:top w:val="none" w:sz="0" w:space="0" w:color="auto"/>
        <w:left w:val="none" w:sz="0" w:space="0" w:color="auto"/>
        <w:bottom w:val="none" w:sz="0" w:space="0" w:color="auto"/>
        <w:right w:val="none" w:sz="0" w:space="0" w:color="auto"/>
      </w:divBdr>
    </w:div>
    <w:div w:id="1317802494">
      <w:bodyDiv w:val="1"/>
      <w:marLeft w:val="0"/>
      <w:marRight w:val="0"/>
      <w:marTop w:val="0"/>
      <w:marBottom w:val="0"/>
      <w:divBdr>
        <w:top w:val="none" w:sz="0" w:space="0" w:color="auto"/>
        <w:left w:val="none" w:sz="0" w:space="0" w:color="auto"/>
        <w:bottom w:val="none" w:sz="0" w:space="0" w:color="auto"/>
        <w:right w:val="none" w:sz="0" w:space="0" w:color="auto"/>
      </w:divBdr>
    </w:div>
    <w:div w:id="1322660857">
      <w:bodyDiv w:val="1"/>
      <w:marLeft w:val="0"/>
      <w:marRight w:val="0"/>
      <w:marTop w:val="0"/>
      <w:marBottom w:val="0"/>
      <w:divBdr>
        <w:top w:val="none" w:sz="0" w:space="0" w:color="auto"/>
        <w:left w:val="none" w:sz="0" w:space="0" w:color="auto"/>
        <w:bottom w:val="none" w:sz="0" w:space="0" w:color="auto"/>
        <w:right w:val="none" w:sz="0" w:space="0" w:color="auto"/>
      </w:divBdr>
    </w:div>
    <w:div w:id="1326007402">
      <w:bodyDiv w:val="1"/>
      <w:marLeft w:val="0"/>
      <w:marRight w:val="0"/>
      <w:marTop w:val="0"/>
      <w:marBottom w:val="0"/>
      <w:divBdr>
        <w:top w:val="none" w:sz="0" w:space="0" w:color="auto"/>
        <w:left w:val="none" w:sz="0" w:space="0" w:color="auto"/>
        <w:bottom w:val="none" w:sz="0" w:space="0" w:color="auto"/>
        <w:right w:val="none" w:sz="0" w:space="0" w:color="auto"/>
      </w:divBdr>
    </w:div>
    <w:div w:id="1326779510">
      <w:bodyDiv w:val="1"/>
      <w:marLeft w:val="0"/>
      <w:marRight w:val="0"/>
      <w:marTop w:val="0"/>
      <w:marBottom w:val="0"/>
      <w:divBdr>
        <w:top w:val="none" w:sz="0" w:space="0" w:color="auto"/>
        <w:left w:val="none" w:sz="0" w:space="0" w:color="auto"/>
        <w:bottom w:val="none" w:sz="0" w:space="0" w:color="auto"/>
        <w:right w:val="none" w:sz="0" w:space="0" w:color="auto"/>
      </w:divBdr>
    </w:div>
    <w:div w:id="1327393457">
      <w:bodyDiv w:val="1"/>
      <w:marLeft w:val="0"/>
      <w:marRight w:val="0"/>
      <w:marTop w:val="0"/>
      <w:marBottom w:val="0"/>
      <w:divBdr>
        <w:top w:val="none" w:sz="0" w:space="0" w:color="auto"/>
        <w:left w:val="none" w:sz="0" w:space="0" w:color="auto"/>
        <w:bottom w:val="none" w:sz="0" w:space="0" w:color="auto"/>
        <w:right w:val="none" w:sz="0" w:space="0" w:color="auto"/>
      </w:divBdr>
    </w:div>
    <w:div w:id="1328899744">
      <w:bodyDiv w:val="1"/>
      <w:marLeft w:val="0"/>
      <w:marRight w:val="0"/>
      <w:marTop w:val="0"/>
      <w:marBottom w:val="0"/>
      <w:divBdr>
        <w:top w:val="none" w:sz="0" w:space="0" w:color="auto"/>
        <w:left w:val="none" w:sz="0" w:space="0" w:color="auto"/>
        <w:bottom w:val="none" w:sz="0" w:space="0" w:color="auto"/>
        <w:right w:val="none" w:sz="0" w:space="0" w:color="auto"/>
      </w:divBdr>
    </w:div>
    <w:div w:id="1329333268">
      <w:bodyDiv w:val="1"/>
      <w:marLeft w:val="0"/>
      <w:marRight w:val="0"/>
      <w:marTop w:val="0"/>
      <w:marBottom w:val="0"/>
      <w:divBdr>
        <w:top w:val="none" w:sz="0" w:space="0" w:color="auto"/>
        <w:left w:val="none" w:sz="0" w:space="0" w:color="auto"/>
        <w:bottom w:val="none" w:sz="0" w:space="0" w:color="auto"/>
        <w:right w:val="none" w:sz="0" w:space="0" w:color="auto"/>
      </w:divBdr>
    </w:div>
    <w:div w:id="1330013351">
      <w:bodyDiv w:val="1"/>
      <w:marLeft w:val="0"/>
      <w:marRight w:val="0"/>
      <w:marTop w:val="0"/>
      <w:marBottom w:val="0"/>
      <w:divBdr>
        <w:top w:val="none" w:sz="0" w:space="0" w:color="auto"/>
        <w:left w:val="none" w:sz="0" w:space="0" w:color="auto"/>
        <w:bottom w:val="none" w:sz="0" w:space="0" w:color="auto"/>
        <w:right w:val="none" w:sz="0" w:space="0" w:color="auto"/>
      </w:divBdr>
    </w:div>
    <w:div w:id="1330058462">
      <w:bodyDiv w:val="1"/>
      <w:marLeft w:val="0"/>
      <w:marRight w:val="0"/>
      <w:marTop w:val="0"/>
      <w:marBottom w:val="0"/>
      <w:divBdr>
        <w:top w:val="none" w:sz="0" w:space="0" w:color="auto"/>
        <w:left w:val="none" w:sz="0" w:space="0" w:color="auto"/>
        <w:bottom w:val="none" w:sz="0" w:space="0" w:color="auto"/>
        <w:right w:val="none" w:sz="0" w:space="0" w:color="auto"/>
      </w:divBdr>
    </w:div>
    <w:div w:id="1330718299">
      <w:bodyDiv w:val="1"/>
      <w:marLeft w:val="0"/>
      <w:marRight w:val="0"/>
      <w:marTop w:val="0"/>
      <w:marBottom w:val="0"/>
      <w:divBdr>
        <w:top w:val="none" w:sz="0" w:space="0" w:color="auto"/>
        <w:left w:val="none" w:sz="0" w:space="0" w:color="auto"/>
        <w:bottom w:val="none" w:sz="0" w:space="0" w:color="auto"/>
        <w:right w:val="none" w:sz="0" w:space="0" w:color="auto"/>
      </w:divBdr>
    </w:div>
    <w:div w:id="1332444797">
      <w:bodyDiv w:val="1"/>
      <w:marLeft w:val="0"/>
      <w:marRight w:val="0"/>
      <w:marTop w:val="0"/>
      <w:marBottom w:val="0"/>
      <w:divBdr>
        <w:top w:val="none" w:sz="0" w:space="0" w:color="auto"/>
        <w:left w:val="none" w:sz="0" w:space="0" w:color="auto"/>
        <w:bottom w:val="none" w:sz="0" w:space="0" w:color="auto"/>
        <w:right w:val="none" w:sz="0" w:space="0" w:color="auto"/>
      </w:divBdr>
    </w:div>
    <w:div w:id="1332493038">
      <w:bodyDiv w:val="1"/>
      <w:marLeft w:val="0"/>
      <w:marRight w:val="0"/>
      <w:marTop w:val="0"/>
      <w:marBottom w:val="0"/>
      <w:divBdr>
        <w:top w:val="none" w:sz="0" w:space="0" w:color="auto"/>
        <w:left w:val="none" w:sz="0" w:space="0" w:color="auto"/>
        <w:bottom w:val="none" w:sz="0" w:space="0" w:color="auto"/>
        <w:right w:val="none" w:sz="0" w:space="0" w:color="auto"/>
      </w:divBdr>
    </w:div>
    <w:div w:id="1333920373">
      <w:bodyDiv w:val="1"/>
      <w:marLeft w:val="0"/>
      <w:marRight w:val="0"/>
      <w:marTop w:val="0"/>
      <w:marBottom w:val="0"/>
      <w:divBdr>
        <w:top w:val="none" w:sz="0" w:space="0" w:color="auto"/>
        <w:left w:val="none" w:sz="0" w:space="0" w:color="auto"/>
        <w:bottom w:val="none" w:sz="0" w:space="0" w:color="auto"/>
        <w:right w:val="none" w:sz="0" w:space="0" w:color="auto"/>
      </w:divBdr>
    </w:div>
    <w:div w:id="1335500271">
      <w:bodyDiv w:val="1"/>
      <w:marLeft w:val="0"/>
      <w:marRight w:val="0"/>
      <w:marTop w:val="0"/>
      <w:marBottom w:val="0"/>
      <w:divBdr>
        <w:top w:val="none" w:sz="0" w:space="0" w:color="auto"/>
        <w:left w:val="none" w:sz="0" w:space="0" w:color="auto"/>
        <w:bottom w:val="none" w:sz="0" w:space="0" w:color="auto"/>
        <w:right w:val="none" w:sz="0" w:space="0" w:color="auto"/>
      </w:divBdr>
    </w:div>
    <w:div w:id="1338801512">
      <w:bodyDiv w:val="1"/>
      <w:marLeft w:val="0"/>
      <w:marRight w:val="0"/>
      <w:marTop w:val="0"/>
      <w:marBottom w:val="0"/>
      <w:divBdr>
        <w:top w:val="none" w:sz="0" w:space="0" w:color="auto"/>
        <w:left w:val="none" w:sz="0" w:space="0" w:color="auto"/>
        <w:bottom w:val="none" w:sz="0" w:space="0" w:color="auto"/>
        <w:right w:val="none" w:sz="0" w:space="0" w:color="auto"/>
      </w:divBdr>
    </w:div>
    <w:div w:id="1340307923">
      <w:bodyDiv w:val="1"/>
      <w:marLeft w:val="0"/>
      <w:marRight w:val="0"/>
      <w:marTop w:val="0"/>
      <w:marBottom w:val="0"/>
      <w:divBdr>
        <w:top w:val="none" w:sz="0" w:space="0" w:color="auto"/>
        <w:left w:val="none" w:sz="0" w:space="0" w:color="auto"/>
        <w:bottom w:val="none" w:sz="0" w:space="0" w:color="auto"/>
        <w:right w:val="none" w:sz="0" w:space="0" w:color="auto"/>
      </w:divBdr>
    </w:div>
    <w:div w:id="1340767439">
      <w:bodyDiv w:val="1"/>
      <w:marLeft w:val="0"/>
      <w:marRight w:val="0"/>
      <w:marTop w:val="0"/>
      <w:marBottom w:val="0"/>
      <w:divBdr>
        <w:top w:val="none" w:sz="0" w:space="0" w:color="auto"/>
        <w:left w:val="none" w:sz="0" w:space="0" w:color="auto"/>
        <w:bottom w:val="none" w:sz="0" w:space="0" w:color="auto"/>
        <w:right w:val="none" w:sz="0" w:space="0" w:color="auto"/>
      </w:divBdr>
    </w:div>
    <w:div w:id="1340891679">
      <w:bodyDiv w:val="1"/>
      <w:marLeft w:val="0"/>
      <w:marRight w:val="0"/>
      <w:marTop w:val="0"/>
      <w:marBottom w:val="0"/>
      <w:divBdr>
        <w:top w:val="none" w:sz="0" w:space="0" w:color="auto"/>
        <w:left w:val="none" w:sz="0" w:space="0" w:color="auto"/>
        <w:bottom w:val="none" w:sz="0" w:space="0" w:color="auto"/>
        <w:right w:val="none" w:sz="0" w:space="0" w:color="auto"/>
      </w:divBdr>
    </w:div>
    <w:div w:id="1341929888">
      <w:bodyDiv w:val="1"/>
      <w:marLeft w:val="0"/>
      <w:marRight w:val="0"/>
      <w:marTop w:val="0"/>
      <w:marBottom w:val="0"/>
      <w:divBdr>
        <w:top w:val="none" w:sz="0" w:space="0" w:color="auto"/>
        <w:left w:val="none" w:sz="0" w:space="0" w:color="auto"/>
        <w:bottom w:val="none" w:sz="0" w:space="0" w:color="auto"/>
        <w:right w:val="none" w:sz="0" w:space="0" w:color="auto"/>
      </w:divBdr>
    </w:div>
    <w:div w:id="1343122764">
      <w:bodyDiv w:val="1"/>
      <w:marLeft w:val="0"/>
      <w:marRight w:val="0"/>
      <w:marTop w:val="0"/>
      <w:marBottom w:val="0"/>
      <w:divBdr>
        <w:top w:val="none" w:sz="0" w:space="0" w:color="auto"/>
        <w:left w:val="none" w:sz="0" w:space="0" w:color="auto"/>
        <w:bottom w:val="none" w:sz="0" w:space="0" w:color="auto"/>
        <w:right w:val="none" w:sz="0" w:space="0" w:color="auto"/>
      </w:divBdr>
    </w:div>
    <w:div w:id="1344942318">
      <w:bodyDiv w:val="1"/>
      <w:marLeft w:val="0"/>
      <w:marRight w:val="0"/>
      <w:marTop w:val="0"/>
      <w:marBottom w:val="0"/>
      <w:divBdr>
        <w:top w:val="none" w:sz="0" w:space="0" w:color="auto"/>
        <w:left w:val="none" w:sz="0" w:space="0" w:color="auto"/>
        <w:bottom w:val="none" w:sz="0" w:space="0" w:color="auto"/>
        <w:right w:val="none" w:sz="0" w:space="0" w:color="auto"/>
      </w:divBdr>
    </w:div>
    <w:div w:id="1346324097">
      <w:bodyDiv w:val="1"/>
      <w:marLeft w:val="0"/>
      <w:marRight w:val="0"/>
      <w:marTop w:val="0"/>
      <w:marBottom w:val="0"/>
      <w:divBdr>
        <w:top w:val="none" w:sz="0" w:space="0" w:color="auto"/>
        <w:left w:val="none" w:sz="0" w:space="0" w:color="auto"/>
        <w:bottom w:val="none" w:sz="0" w:space="0" w:color="auto"/>
        <w:right w:val="none" w:sz="0" w:space="0" w:color="auto"/>
      </w:divBdr>
    </w:div>
    <w:div w:id="1350526718">
      <w:bodyDiv w:val="1"/>
      <w:marLeft w:val="0"/>
      <w:marRight w:val="0"/>
      <w:marTop w:val="0"/>
      <w:marBottom w:val="0"/>
      <w:divBdr>
        <w:top w:val="none" w:sz="0" w:space="0" w:color="auto"/>
        <w:left w:val="none" w:sz="0" w:space="0" w:color="auto"/>
        <w:bottom w:val="none" w:sz="0" w:space="0" w:color="auto"/>
        <w:right w:val="none" w:sz="0" w:space="0" w:color="auto"/>
      </w:divBdr>
    </w:div>
    <w:div w:id="1355763737">
      <w:bodyDiv w:val="1"/>
      <w:marLeft w:val="0"/>
      <w:marRight w:val="0"/>
      <w:marTop w:val="0"/>
      <w:marBottom w:val="0"/>
      <w:divBdr>
        <w:top w:val="none" w:sz="0" w:space="0" w:color="auto"/>
        <w:left w:val="none" w:sz="0" w:space="0" w:color="auto"/>
        <w:bottom w:val="none" w:sz="0" w:space="0" w:color="auto"/>
        <w:right w:val="none" w:sz="0" w:space="0" w:color="auto"/>
      </w:divBdr>
    </w:div>
    <w:div w:id="1356271505">
      <w:bodyDiv w:val="1"/>
      <w:marLeft w:val="0"/>
      <w:marRight w:val="0"/>
      <w:marTop w:val="0"/>
      <w:marBottom w:val="0"/>
      <w:divBdr>
        <w:top w:val="none" w:sz="0" w:space="0" w:color="auto"/>
        <w:left w:val="none" w:sz="0" w:space="0" w:color="auto"/>
        <w:bottom w:val="none" w:sz="0" w:space="0" w:color="auto"/>
        <w:right w:val="none" w:sz="0" w:space="0" w:color="auto"/>
      </w:divBdr>
    </w:div>
    <w:div w:id="1363631805">
      <w:bodyDiv w:val="1"/>
      <w:marLeft w:val="0"/>
      <w:marRight w:val="0"/>
      <w:marTop w:val="0"/>
      <w:marBottom w:val="0"/>
      <w:divBdr>
        <w:top w:val="none" w:sz="0" w:space="0" w:color="auto"/>
        <w:left w:val="none" w:sz="0" w:space="0" w:color="auto"/>
        <w:bottom w:val="none" w:sz="0" w:space="0" w:color="auto"/>
        <w:right w:val="none" w:sz="0" w:space="0" w:color="auto"/>
      </w:divBdr>
    </w:div>
    <w:div w:id="1366058060">
      <w:bodyDiv w:val="1"/>
      <w:marLeft w:val="0"/>
      <w:marRight w:val="0"/>
      <w:marTop w:val="0"/>
      <w:marBottom w:val="0"/>
      <w:divBdr>
        <w:top w:val="none" w:sz="0" w:space="0" w:color="auto"/>
        <w:left w:val="none" w:sz="0" w:space="0" w:color="auto"/>
        <w:bottom w:val="none" w:sz="0" w:space="0" w:color="auto"/>
        <w:right w:val="none" w:sz="0" w:space="0" w:color="auto"/>
      </w:divBdr>
    </w:div>
    <w:div w:id="1366716902">
      <w:bodyDiv w:val="1"/>
      <w:marLeft w:val="0"/>
      <w:marRight w:val="0"/>
      <w:marTop w:val="0"/>
      <w:marBottom w:val="0"/>
      <w:divBdr>
        <w:top w:val="none" w:sz="0" w:space="0" w:color="auto"/>
        <w:left w:val="none" w:sz="0" w:space="0" w:color="auto"/>
        <w:bottom w:val="none" w:sz="0" w:space="0" w:color="auto"/>
        <w:right w:val="none" w:sz="0" w:space="0" w:color="auto"/>
      </w:divBdr>
    </w:div>
    <w:div w:id="1367560070">
      <w:bodyDiv w:val="1"/>
      <w:marLeft w:val="0"/>
      <w:marRight w:val="0"/>
      <w:marTop w:val="0"/>
      <w:marBottom w:val="0"/>
      <w:divBdr>
        <w:top w:val="none" w:sz="0" w:space="0" w:color="auto"/>
        <w:left w:val="none" w:sz="0" w:space="0" w:color="auto"/>
        <w:bottom w:val="none" w:sz="0" w:space="0" w:color="auto"/>
        <w:right w:val="none" w:sz="0" w:space="0" w:color="auto"/>
      </w:divBdr>
    </w:div>
    <w:div w:id="1368335613">
      <w:bodyDiv w:val="1"/>
      <w:marLeft w:val="0"/>
      <w:marRight w:val="0"/>
      <w:marTop w:val="0"/>
      <w:marBottom w:val="0"/>
      <w:divBdr>
        <w:top w:val="none" w:sz="0" w:space="0" w:color="auto"/>
        <w:left w:val="none" w:sz="0" w:space="0" w:color="auto"/>
        <w:bottom w:val="none" w:sz="0" w:space="0" w:color="auto"/>
        <w:right w:val="none" w:sz="0" w:space="0" w:color="auto"/>
      </w:divBdr>
    </w:div>
    <w:div w:id="1368674060">
      <w:bodyDiv w:val="1"/>
      <w:marLeft w:val="0"/>
      <w:marRight w:val="0"/>
      <w:marTop w:val="0"/>
      <w:marBottom w:val="0"/>
      <w:divBdr>
        <w:top w:val="none" w:sz="0" w:space="0" w:color="auto"/>
        <w:left w:val="none" w:sz="0" w:space="0" w:color="auto"/>
        <w:bottom w:val="none" w:sz="0" w:space="0" w:color="auto"/>
        <w:right w:val="none" w:sz="0" w:space="0" w:color="auto"/>
      </w:divBdr>
    </w:div>
    <w:div w:id="1370491662">
      <w:bodyDiv w:val="1"/>
      <w:marLeft w:val="0"/>
      <w:marRight w:val="0"/>
      <w:marTop w:val="0"/>
      <w:marBottom w:val="0"/>
      <w:divBdr>
        <w:top w:val="none" w:sz="0" w:space="0" w:color="auto"/>
        <w:left w:val="none" w:sz="0" w:space="0" w:color="auto"/>
        <w:bottom w:val="none" w:sz="0" w:space="0" w:color="auto"/>
        <w:right w:val="none" w:sz="0" w:space="0" w:color="auto"/>
      </w:divBdr>
    </w:div>
    <w:div w:id="1370759892">
      <w:bodyDiv w:val="1"/>
      <w:marLeft w:val="0"/>
      <w:marRight w:val="0"/>
      <w:marTop w:val="0"/>
      <w:marBottom w:val="0"/>
      <w:divBdr>
        <w:top w:val="none" w:sz="0" w:space="0" w:color="auto"/>
        <w:left w:val="none" w:sz="0" w:space="0" w:color="auto"/>
        <w:bottom w:val="none" w:sz="0" w:space="0" w:color="auto"/>
        <w:right w:val="none" w:sz="0" w:space="0" w:color="auto"/>
      </w:divBdr>
    </w:div>
    <w:div w:id="1374041197">
      <w:bodyDiv w:val="1"/>
      <w:marLeft w:val="0"/>
      <w:marRight w:val="0"/>
      <w:marTop w:val="0"/>
      <w:marBottom w:val="0"/>
      <w:divBdr>
        <w:top w:val="none" w:sz="0" w:space="0" w:color="auto"/>
        <w:left w:val="none" w:sz="0" w:space="0" w:color="auto"/>
        <w:bottom w:val="none" w:sz="0" w:space="0" w:color="auto"/>
        <w:right w:val="none" w:sz="0" w:space="0" w:color="auto"/>
      </w:divBdr>
    </w:div>
    <w:div w:id="1375276967">
      <w:bodyDiv w:val="1"/>
      <w:marLeft w:val="0"/>
      <w:marRight w:val="0"/>
      <w:marTop w:val="0"/>
      <w:marBottom w:val="0"/>
      <w:divBdr>
        <w:top w:val="none" w:sz="0" w:space="0" w:color="auto"/>
        <w:left w:val="none" w:sz="0" w:space="0" w:color="auto"/>
        <w:bottom w:val="none" w:sz="0" w:space="0" w:color="auto"/>
        <w:right w:val="none" w:sz="0" w:space="0" w:color="auto"/>
      </w:divBdr>
    </w:div>
    <w:div w:id="1375884679">
      <w:bodyDiv w:val="1"/>
      <w:marLeft w:val="0"/>
      <w:marRight w:val="0"/>
      <w:marTop w:val="0"/>
      <w:marBottom w:val="0"/>
      <w:divBdr>
        <w:top w:val="none" w:sz="0" w:space="0" w:color="auto"/>
        <w:left w:val="none" w:sz="0" w:space="0" w:color="auto"/>
        <w:bottom w:val="none" w:sz="0" w:space="0" w:color="auto"/>
        <w:right w:val="none" w:sz="0" w:space="0" w:color="auto"/>
      </w:divBdr>
    </w:div>
    <w:div w:id="1376660833">
      <w:bodyDiv w:val="1"/>
      <w:marLeft w:val="0"/>
      <w:marRight w:val="0"/>
      <w:marTop w:val="0"/>
      <w:marBottom w:val="0"/>
      <w:divBdr>
        <w:top w:val="none" w:sz="0" w:space="0" w:color="auto"/>
        <w:left w:val="none" w:sz="0" w:space="0" w:color="auto"/>
        <w:bottom w:val="none" w:sz="0" w:space="0" w:color="auto"/>
        <w:right w:val="none" w:sz="0" w:space="0" w:color="auto"/>
      </w:divBdr>
    </w:div>
    <w:div w:id="1381128925">
      <w:bodyDiv w:val="1"/>
      <w:marLeft w:val="0"/>
      <w:marRight w:val="0"/>
      <w:marTop w:val="0"/>
      <w:marBottom w:val="0"/>
      <w:divBdr>
        <w:top w:val="none" w:sz="0" w:space="0" w:color="auto"/>
        <w:left w:val="none" w:sz="0" w:space="0" w:color="auto"/>
        <w:bottom w:val="none" w:sz="0" w:space="0" w:color="auto"/>
        <w:right w:val="none" w:sz="0" w:space="0" w:color="auto"/>
      </w:divBdr>
    </w:div>
    <w:div w:id="1384522045">
      <w:bodyDiv w:val="1"/>
      <w:marLeft w:val="0"/>
      <w:marRight w:val="0"/>
      <w:marTop w:val="0"/>
      <w:marBottom w:val="0"/>
      <w:divBdr>
        <w:top w:val="none" w:sz="0" w:space="0" w:color="auto"/>
        <w:left w:val="none" w:sz="0" w:space="0" w:color="auto"/>
        <w:bottom w:val="none" w:sz="0" w:space="0" w:color="auto"/>
        <w:right w:val="none" w:sz="0" w:space="0" w:color="auto"/>
      </w:divBdr>
    </w:div>
    <w:div w:id="1388338697">
      <w:bodyDiv w:val="1"/>
      <w:marLeft w:val="0"/>
      <w:marRight w:val="0"/>
      <w:marTop w:val="0"/>
      <w:marBottom w:val="0"/>
      <w:divBdr>
        <w:top w:val="none" w:sz="0" w:space="0" w:color="auto"/>
        <w:left w:val="none" w:sz="0" w:space="0" w:color="auto"/>
        <w:bottom w:val="none" w:sz="0" w:space="0" w:color="auto"/>
        <w:right w:val="none" w:sz="0" w:space="0" w:color="auto"/>
      </w:divBdr>
    </w:div>
    <w:div w:id="1390110138">
      <w:bodyDiv w:val="1"/>
      <w:marLeft w:val="0"/>
      <w:marRight w:val="0"/>
      <w:marTop w:val="0"/>
      <w:marBottom w:val="0"/>
      <w:divBdr>
        <w:top w:val="none" w:sz="0" w:space="0" w:color="auto"/>
        <w:left w:val="none" w:sz="0" w:space="0" w:color="auto"/>
        <w:bottom w:val="none" w:sz="0" w:space="0" w:color="auto"/>
        <w:right w:val="none" w:sz="0" w:space="0" w:color="auto"/>
      </w:divBdr>
    </w:div>
    <w:div w:id="1390608990">
      <w:bodyDiv w:val="1"/>
      <w:marLeft w:val="0"/>
      <w:marRight w:val="0"/>
      <w:marTop w:val="0"/>
      <w:marBottom w:val="0"/>
      <w:divBdr>
        <w:top w:val="none" w:sz="0" w:space="0" w:color="auto"/>
        <w:left w:val="none" w:sz="0" w:space="0" w:color="auto"/>
        <w:bottom w:val="none" w:sz="0" w:space="0" w:color="auto"/>
        <w:right w:val="none" w:sz="0" w:space="0" w:color="auto"/>
      </w:divBdr>
    </w:div>
    <w:div w:id="1390762939">
      <w:bodyDiv w:val="1"/>
      <w:marLeft w:val="0"/>
      <w:marRight w:val="0"/>
      <w:marTop w:val="0"/>
      <w:marBottom w:val="0"/>
      <w:divBdr>
        <w:top w:val="none" w:sz="0" w:space="0" w:color="auto"/>
        <w:left w:val="none" w:sz="0" w:space="0" w:color="auto"/>
        <w:bottom w:val="none" w:sz="0" w:space="0" w:color="auto"/>
        <w:right w:val="none" w:sz="0" w:space="0" w:color="auto"/>
      </w:divBdr>
    </w:div>
    <w:div w:id="1392118115">
      <w:bodyDiv w:val="1"/>
      <w:marLeft w:val="0"/>
      <w:marRight w:val="0"/>
      <w:marTop w:val="0"/>
      <w:marBottom w:val="0"/>
      <w:divBdr>
        <w:top w:val="none" w:sz="0" w:space="0" w:color="auto"/>
        <w:left w:val="none" w:sz="0" w:space="0" w:color="auto"/>
        <w:bottom w:val="none" w:sz="0" w:space="0" w:color="auto"/>
        <w:right w:val="none" w:sz="0" w:space="0" w:color="auto"/>
      </w:divBdr>
    </w:div>
    <w:div w:id="1393039992">
      <w:bodyDiv w:val="1"/>
      <w:marLeft w:val="0"/>
      <w:marRight w:val="0"/>
      <w:marTop w:val="0"/>
      <w:marBottom w:val="0"/>
      <w:divBdr>
        <w:top w:val="none" w:sz="0" w:space="0" w:color="auto"/>
        <w:left w:val="none" w:sz="0" w:space="0" w:color="auto"/>
        <w:bottom w:val="none" w:sz="0" w:space="0" w:color="auto"/>
        <w:right w:val="none" w:sz="0" w:space="0" w:color="auto"/>
      </w:divBdr>
      <w:divsChild>
        <w:div w:id="843327536">
          <w:marLeft w:val="0"/>
          <w:marRight w:val="0"/>
          <w:marTop w:val="0"/>
          <w:marBottom w:val="0"/>
          <w:divBdr>
            <w:top w:val="none" w:sz="0" w:space="0" w:color="auto"/>
            <w:left w:val="none" w:sz="0" w:space="0" w:color="auto"/>
            <w:bottom w:val="none" w:sz="0" w:space="0" w:color="auto"/>
            <w:right w:val="none" w:sz="0" w:space="0" w:color="auto"/>
          </w:divBdr>
        </w:div>
      </w:divsChild>
    </w:div>
    <w:div w:id="1393579872">
      <w:bodyDiv w:val="1"/>
      <w:marLeft w:val="0"/>
      <w:marRight w:val="0"/>
      <w:marTop w:val="0"/>
      <w:marBottom w:val="0"/>
      <w:divBdr>
        <w:top w:val="none" w:sz="0" w:space="0" w:color="auto"/>
        <w:left w:val="none" w:sz="0" w:space="0" w:color="auto"/>
        <w:bottom w:val="none" w:sz="0" w:space="0" w:color="auto"/>
        <w:right w:val="none" w:sz="0" w:space="0" w:color="auto"/>
      </w:divBdr>
      <w:divsChild>
        <w:div w:id="1712144801">
          <w:marLeft w:val="0"/>
          <w:marRight w:val="0"/>
          <w:marTop w:val="0"/>
          <w:marBottom w:val="0"/>
          <w:divBdr>
            <w:top w:val="none" w:sz="0" w:space="0" w:color="auto"/>
            <w:left w:val="none" w:sz="0" w:space="0" w:color="auto"/>
            <w:bottom w:val="none" w:sz="0" w:space="0" w:color="auto"/>
            <w:right w:val="none" w:sz="0" w:space="0" w:color="auto"/>
          </w:divBdr>
        </w:div>
      </w:divsChild>
    </w:div>
    <w:div w:id="1394505958">
      <w:bodyDiv w:val="1"/>
      <w:marLeft w:val="0"/>
      <w:marRight w:val="0"/>
      <w:marTop w:val="0"/>
      <w:marBottom w:val="0"/>
      <w:divBdr>
        <w:top w:val="none" w:sz="0" w:space="0" w:color="auto"/>
        <w:left w:val="none" w:sz="0" w:space="0" w:color="auto"/>
        <w:bottom w:val="none" w:sz="0" w:space="0" w:color="auto"/>
        <w:right w:val="none" w:sz="0" w:space="0" w:color="auto"/>
      </w:divBdr>
    </w:div>
    <w:div w:id="1394962725">
      <w:bodyDiv w:val="1"/>
      <w:marLeft w:val="0"/>
      <w:marRight w:val="0"/>
      <w:marTop w:val="0"/>
      <w:marBottom w:val="0"/>
      <w:divBdr>
        <w:top w:val="none" w:sz="0" w:space="0" w:color="auto"/>
        <w:left w:val="none" w:sz="0" w:space="0" w:color="auto"/>
        <w:bottom w:val="none" w:sz="0" w:space="0" w:color="auto"/>
        <w:right w:val="none" w:sz="0" w:space="0" w:color="auto"/>
      </w:divBdr>
    </w:div>
    <w:div w:id="1395471494">
      <w:bodyDiv w:val="1"/>
      <w:marLeft w:val="0"/>
      <w:marRight w:val="0"/>
      <w:marTop w:val="0"/>
      <w:marBottom w:val="0"/>
      <w:divBdr>
        <w:top w:val="none" w:sz="0" w:space="0" w:color="auto"/>
        <w:left w:val="none" w:sz="0" w:space="0" w:color="auto"/>
        <w:bottom w:val="none" w:sz="0" w:space="0" w:color="auto"/>
        <w:right w:val="none" w:sz="0" w:space="0" w:color="auto"/>
      </w:divBdr>
    </w:div>
    <w:div w:id="1396277071">
      <w:bodyDiv w:val="1"/>
      <w:marLeft w:val="0"/>
      <w:marRight w:val="0"/>
      <w:marTop w:val="0"/>
      <w:marBottom w:val="0"/>
      <w:divBdr>
        <w:top w:val="none" w:sz="0" w:space="0" w:color="auto"/>
        <w:left w:val="none" w:sz="0" w:space="0" w:color="auto"/>
        <w:bottom w:val="none" w:sz="0" w:space="0" w:color="auto"/>
        <w:right w:val="none" w:sz="0" w:space="0" w:color="auto"/>
      </w:divBdr>
    </w:div>
    <w:div w:id="1398016067">
      <w:bodyDiv w:val="1"/>
      <w:marLeft w:val="0"/>
      <w:marRight w:val="0"/>
      <w:marTop w:val="0"/>
      <w:marBottom w:val="0"/>
      <w:divBdr>
        <w:top w:val="none" w:sz="0" w:space="0" w:color="auto"/>
        <w:left w:val="none" w:sz="0" w:space="0" w:color="auto"/>
        <w:bottom w:val="none" w:sz="0" w:space="0" w:color="auto"/>
        <w:right w:val="none" w:sz="0" w:space="0" w:color="auto"/>
      </w:divBdr>
    </w:div>
    <w:div w:id="1399278851">
      <w:bodyDiv w:val="1"/>
      <w:marLeft w:val="0"/>
      <w:marRight w:val="0"/>
      <w:marTop w:val="0"/>
      <w:marBottom w:val="0"/>
      <w:divBdr>
        <w:top w:val="none" w:sz="0" w:space="0" w:color="auto"/>
        <w:left w:val="none" w:sz="0" w:space="0" w:color="auto"/>
        <w:bottom w:val="none" w:sz="0" w:space="0" w:color="auto"/>
        <w:right w:val="none" w:sz="0" w:space="0" w:color="auto"/>
      </w:divBdr>
    </w:div>
    <w:div w:id="1401978229">
      <w:bodyDiv w:val="1"/>
      <w:marLeft w:val="0"/>
      <w:marRight w:val="0"/>
      <w:marTop w:val="0"/>
      <w:marBottom w:val="0"/>
      <w:divBdr>
        <w:top w:val="none" w:sz="0" w:space="0" w:color="auto"/>
        <w:left w:val="none" w:sz="0" w:space="0" w:color="auto"/>
        <w:bottom w:val="none" w:sz="0" w:space="0" w:color="auto"/>
        <w:right w:val="none" w:sz="0" w:space="0" w:color="auto"/>
      </w:divBdr>
    </w:div>
    <w:div w:id="1403025691">
      <w:bodyDiv w:val="1"/>
      <w:marLeft w:val="0"/>
      <w:marRight w:val="0"/>
      <w:marTop w:val="0"/>
      <w:marBottom w:val="0"/>
      <w:divBdr>
        <w:top w:val="none" w:sz="0" w:space="0" w:color="auto"/>
        <w:left w:val="none" w:sz="0" w:space="0" w:color="auto"/>
        <w:bottom w:val="none" w:sz="0" w:space="0" w:color="auto"/>
        <w:right w:val="none" w:sz="0" w:space="0" w:color="auto"/>
      </w:divBdr>
    </w:div>
    <w:div w:id="1406998491">
      <w:bodyDiv w:val="1"/>
      <w:marLeft w:val="0"/>
      <w:marRight w:val="0"/>
      <w:marTop w:val="0"/>
      <w:marBottom w:val="0"/>
      <w:divBdr>
        <w:top w:val="none" w:sz="0" w:space="0" w:color="auto"/>
        <w:left w:val="none" w:sz="0" w:space="0" w:color="auto"/>
        <w:bottom w:val="none" w:sz="0" w:space="0" w:color="auto"/>
        <w:right w:val="none" w:sz="0" w:space="0" w:color="auto"/>
      </w:divBdr>
    </w:div>
    <w:div w:id="1407145873">
      <w:bodyDiv w:val="1"/>
      <w:marLeft w:val="0"/>
      <w:marRight w:val="0"/>
      <w:marTop w:val="0"/>
      <w:marBottom w:val="0"/>
      <w:divBdr>
        <w:top w:val="none" w:sz="0" w:space="0" w:color="auto"/>
        <w:left w:val="none" w:sz="0" w:space="0" w:color="auto"/>
        <w:bottom w:val="none" w:sz="0" w:space="0" w:color="auto"/>
        <w:right w:val="none" w:sz="0" w:space="0" w:color="auto"/>
      </w:divBdr>
    </w:div>
    <w:div w:id="1412505410">
      <w:bodyDiv w:val="1"/>
      <w:marLeft w:val="0"/>
      <w:marRight w:val="0"/>
      <w:marTop w:val="0"/>
      <w:marBottom w:val="0"/>
      <w:divBdr>
        <w:top w:val="none" w:sz="0" w:space="0" w:color="auto"/>
        <w:left w:val="none" w:sz="0" w:space="0" w:color="auto"/>
        <w:bottom w:val="none" w:sz="0" w:space="0" w:color="auto"/>
        <w:right w:val="none" w:sz="0" w:space="0" w:color="auto"/>
      </w:divBdr>
    </w:div>
    <w:div w:id="1415206167">
      <w:bodyDiv w:val="1"/>
      <w:marLeft w:val="0"/>
      <w:marRight w:val="0"/>
      <w:marTop w:val="0"/>
      <w:marBottom w:val="0"/>
      <w:divBdr>
        <w:top w:val="none" w:sz="0" w:space="0" w:color="auto"/>
        <w:left w:val="none" w:sz="0" w:space="0" w:color="auto"/>
        <w:bottom w:val="none" w:sz="0" w:space="0" w:color="auto"/>
        <w:right w:val="none" w:sz="0" w:space="0" w:color="auto"/>
      </w:divBdr>
      <w:divsChild>
        <w:div w:id="421488306">
          <w:marLeft w:val="0"/>
          <w:marRight w:val="0"/>
          <w:marTop w:val="0"/>
          <w:marBottom w:val="0"/>
          <w:divBdr>
            <w:top w:val="none" w:sz="0" w:space="0" w:color="auto"/>
            <w:left w:val="none" w:sz="0" w:space="0" w:color="auto"/>
            <w:bottom w:val="none" w:sz="0" w:space="0" w:color="auto"/>
            <w:right w:val="none" w:sz="0" w:space="0" w:color="auto"/>
          </w:divBdr>
        </w:div>
      </w:divsChild>
    </w:div>
    <w:div w:id="1415468587">
      <w:bodyDiv w:val="1"/>
      <w:marLeft w:val="0"/>
      <w:marRight w:val="0"/>
      <w:marTop w:val="0"/>
      <w:marBottom w:val="0"/>
      <w:divBdr>
        <w:top w:val="none" w:sz="0" w:space="0" w:color="auto"/>
        <w:left w:val="none" w:sz="0" w:space="0" w:color="auto"/>
        <w:bottom w:val="none" w:sz="0" w:space="0" w:color="auto"/>
        <w:right w:val="none" w:sz="0" w:space="0" w:color="auto"/>
      </w:divBdr>
    </w:div>
    <w:div w:id="1419398659">
      <w:bodyDiv w:val="1"/>
      <w:marLeft w:val="0"/>
      <w:marRight w:val="0"/>
      <w:marTop w:val="0"/>
      <w:marBottom w:val="0"/>
      <w:divBdr>
        <w:top w:val="none" w:sz="0" w:space="0" w:color="auto"/>
        <w:left w:val="none" w:sz="0" w:space="0" w:color="auto"/>
        <w:bottom w:val="none" w:sz="0" w:space="0" w:color="auto"/>
        <w:right w:val="none" w:sz="0" w:space="0" w:color="auto"/>
      </w:divBdr>
    </w:div>
    <w:div w:id="1419521368">
      <w:bodyDiv w:val="1"/>
      <w:marLeft w:val="0"/>
      <w:marRight w:val="0"/>
      <w:marTop w:val="0"/>
      <w:marBottom w:val="0"/>
      <w:divBdr>
        <w:top w:val="none" w:sz="0" w:space="0" w:color="auto"/>
        <w:left w:val="none" w:sz="0" w:space="0" w:color="auto"/>
        <w:bottom w:val="none" w:sz="0" w:space="0" w:color="auto"/>
        <w:right w:val="none" w:sz="0" w:space="0" w:color="auto"/>
      </w:divBdr>
    </w:div>
    <w:div w:id="1421221019">
      <w:bodyDiv w:val="1"/>
      <w:marLeft w:val="0"/>
      <w:marRight w:val="0"/>
      <w:marTop w:val="0"/>
      <w:marBottom w:val="0"/>
      <w:divBdr>
        <w:top w:val="none" w:sz="0" w:space="0" w:color="auto"/>
        <w:left w:val="none" w:sz="0" w:space="0" w:color="auto"/>
        <w:bottom w:val="none" w:sz="0" w:space="0" w:color="auto"/>
        <w:right w:val="none" w:sz="0" w:space="0" w:color="auto"/>
      </w:divBdr>
    </w:div>
    <w:div w:id="1421633317">
      <w:bodyDiv w:val="1"/>
      <w:marLeft w:val="0"/>
      <w:marRight w:val="0"/>
      <w:marTop w:val="0"/>
      <w:marBottom w:val="0"/>
      <w:divBdr>
        <w:top w:val="none" w:sz="0" w:space="0" w:color="auto"/>
        <w:left w:val="none" w:sz="0" w:space="0" w:color="auto"/>
        <w:bottom w:val="none" w:sz="0" w:space="0" w:color="auto"/>
        <w:right w:val="none" w:sz="0" w:space="0" w:color="auto"/>
      </w:divBdr>
    </w:div>
    <w:div w:id="1422602063">
      <w:bodyDiv w:val="1"/>
      <w:marLeft w:val="0"/>
      <w:marRight w:val="0"/>
      <w:marTop w:val="0"/>
      <w:marBottom w:val="0"/>
      <w:divBdr>
        <w:top w:val="none" w:sz="0" w:space="0" w:color="auto"/>
        <w:left w:val="none" w:sz="0" w:space="0" w:color="auto"/>
        <w:bottom w:val="none" w:sz="0" w:space="0" w:color="auto"/>
        <w:right w:val="none" w:sz="0" w:space="0" w:color="auto"/>
      </w:divBdr>
    </w:div>
    <w:div w:id="1423916411">
      <w:bodyDiv w:val="1"/>
      <w:marLeft w:val="0"/>
      <w:marRight w:val="0"/>
      <w:marTop w:val="0"/>
      <w:marBottom w:val="0"/>
      <w:divBdr>
        <w:top w:val="none" w:sz="0" w:space="0" w:color="auto"/>
        <w:left w:val="none" w:sz="0" w:space="0" w:color="auto"/>
        <w:bottom w:val="none" w:sz="0" w:space="0" w:color="auto"/>
        <w:right w:val="none" w:sz="0" w:space="0" w:color="auto"/>
      </w:divBdr>
    </w:div>
    <w:div w:id="1426731114">
      <w:bodyDiv w:val="1"/>
      <w:marLeft w:val="0"/>
      <w:marRight w:val="0"/>
      <w:marTop w:val="0"/>
      <w:marBottom w:val="0"/>
      <w:divBdr>
        <w:top w:val="none" w:sz="0" w:space="0" w:color="auto"/>
        <w:left w:val="none" w:sz="0" w:space="0" w:color="auto"/>
        <w:bottom w:val="none" w:sz="0" w:space="0" w:color="auto"/>
        <w:right w:val="none" w:sz="0" w:space="0" w:color="auto"/>
      </w:divBdr>
    </w:div>
    <w:div w:id="1431582825">
      <w:bodyDiv w:val="1"/>
      <w:marLeft w:val="0"/>
      <w:marRight w:val="0"/>
      <w:marTop w:val="0"/>
      <w:marBottom w:val="0"/>
      <w:divBdr>
        <w:top w:val="none" w:sz="0" w:space="0" w:color="auto"/>
        <w:left w:val="none" w:sz="0" w:space="0" w:color="auto"/>
        <w:bottom w:val="none" w:sz="0" w:space="0" w:color="auto"/>
        <w:right w:val="none" w:sz="0" w:space="0" w:color="auto"/>
      </w:divBdr>
    </w:div>
    <w:div w:id="1432896593">
      <w:bodyDiv w:val="1"/>
      <w:marLeft w:val="0"/>
      <w:marRight w:val="0"/>
      <w:marTop w:val="0"/>
      <w:marBottom w:val="0"/>
      <w:divBdr>
        <w:top w:val="none" w:sz="0" w:space="0" w:color="auto"/>
        <w:left w:val="none" w:sz="0" w:space="0" w:color="auto"/>
        <w:bottom w:val="none" w:sz="0" w:space="0" w:color="auto"/>
        <w:right w:val="none" w:sz="0" w:space="0" w:color="auto"/>
      </w:divBdr>
    </w:div>
    <w:div w:id="1433696540">
      <w:bodyDiv w:val="1"/>
      <w:marLeft w:val="0"/>
      <w:marRight w:val="0"/>
      <w:marTop w:val="0"/>
      <w:marBottom w:val="0"/>
      <w:divBdr>
        <w:top w:val="none" w:sz="0" w:space="0" w:color="auto"/>
        <w:left w:val="none" w:sz="0" w:space="0" w:color="auto"/>
        <w:bottom w:val="none" w:sz="0" w:space="0" w:color="auto"/>
        <w:right w:val="none" w:sz="0" w:space="0" w:color="auto"/>
      </w:divBdr>
    </w:div>
    <w:div w:id="1444492214">
      <w:bodyDiv w:val="1"/>
      <w:marLeft w:val="0"/>
      <w:marRight w:val="0"/>
      <w:marTop w:val="0"/>
      <w:marBottom w:val="0"/>
      <w:divBdr>
        <w:top w:val="none" w:sz="0" w:space="0" w:color="auto"/>
        <w:left w:val="none" w:sz="0" w:space="0" w:color="auto"/>
        <w:bottom w:val="none" w:sz="0" w:space="0" w:color="auto"/>
        <w:right w:val="none" w:sz="0" w:space="0" w:color="auto"/>
      </w:divBdr>
    </w:div>
    <w:div w:id="1444576731">
      <w:bodyDiv w:val="1"/>
      <w:marLeft w:val="0"/>
      <w:marRight w:val="0"/>
      <w:marTop w:val="0"/>
      <w:marBottom w:val="0"/>
      <w:divBdr>
        <w:top w:val="none" w:sz="0" w:space="0" w:color="auto"/>
        <w:left w:val="none" w:sz="0" w:space="0" w:color="auto"/>
        <w:bottom w:val="none" w:sz="0" w:space="0" w:color="auto"/>
        <w:right w:val="none" w:sz="0" w:space="0" w:color="auto"/>
      </w:divBdr>
    </w:div>
    <w:div w:id="1446777801">
      <w:bodyDiv w:val="1"/>
      <w:marLeft w:val="0"/>
      <w:marRight w:val="0"/>
      <w:marTop w:val="0"/>
      <w:marBottom w:val="0"/>
      <w:divBdr>
        <w:top w:val="none" w:sz="0" w:space="0" w:color="auto"/>
        <w:left w:val="none" w:sz="0" w:space="0" w:color="auto"/>
        <w:bottom w:val="none" w:sz="0" w:space="0" w:color="auto"/>
        <w:right w:val="none" w:sz="0" w:space="0" w:color="auto"/>
      </w:divBdr>
    </w:div>
    <w:div w:id="1446851448">
      <w:bodyDiv w:val="1"/>
      <w:marLeft w:val="0"/>
      <w:marRight w:val="0"/>
      <w:marTop w:val="0"/>
      <w:marBottom w:val="0"/>
      <w:divBdr>
        <w:top w:val="none" w:sz="0" w:space="0" w:color="auto"/>
        <w:left w:val="none" w:sz="0" w:space="0" w:color="auto"/>
        <w:bottom w:val="none" w:sz="0" w:space="0" w:color="auto"/>
        <w:right w:val="none" w:sz="0" w:space="0" w:color="auto"/>
      </w:divBdr>
    </w:div>
    <w:div w:id="1449815625">
      <w:bodyDiv w:val="1"/>
      <w:marLeft w:val="0"/>
      <w:marRight w:val="0"/>
      <w:marTop w:val="0"/>
      <w:marBottom w:val="0"/>
      <w:divBdr>
        <w:top w:val="none" w:sz="0" w:space="0" w:color="auto"/>
        <w:left w:val="none" w:sz="0" w:space="0" w:color="auto"/>
        <w:bottom w:val="none" w:sz="0" w:space="0" w:color="auto"/>
        <w:right w:val="none" w:sz="0" w:space="0" w:color="auto"/>
      </w:divBdr>
    </w:div>
    <w:div w:id="1451894309">
      <w:bodyDiv w:val="1"/>
      <w:marLeft w:val="0"/>
      <w:marRight w:val="0"/>
      <w:marTop w:val="0"/>
      <w:marBottom w:val="0"/>
      <w:divBdr>
        <w:top w:val="none" w:sz="0" w:space="0" w:color="auto"/>
        <w:left w:val="none" w:sz="0" w:space="0" w:color="auto"/>
        <w:bottom w:val="none" w:sz="0" w:space="0" w:color="auto"/>
        <w:right w:val="none" w:sz="0" w:space="0" w:color="auto"/>
      </w:divBdr>
    </w:div>
    <w:div w:id="1454783326">
      <w:bodyDiv w:val="1"/>
      <w:marLeft w:val="0"/>
      <w:marRight w:val="0"/>
      <w:marTop w:val="0"/>
      <w:marBottom w:val="0"/>
      <w:divBdr>
        <w:top w:val="none" w:sz="0" w:space="0" w:color="auto"/>
        <w:left w:val="none" w:sz="0" w:space="0" w:color="auto"/>
        <w:bottom w:val="none" w:sz="0" w:space="0" w:color="auto"/>
        <w:right w:val="none" w:sz="0" w:space="0" w:color="auto"/>
      </w:divBdr>
    </w:div>
    <w:div w:id="1454792127">
      <w:bodyDiv w:val="1"/>
      <w:marLeft w:val="0"/>
      <w:marRight w:val="0"/>
      <w:marTop w:val="0"/>
      <w:marBottom w:val="0"/>
      <w:divBdr>
        <w:top w:val="none" w:sz="0" w:space="0" w:color="auto"/>
        <w:left w:val="none" w:sz="0" w:space="0" w:color="auto"/>
        <w:bottom w:val="none" w:sz="0" w:space="0" w:color="auto"/>
        <w:right w:val="none" w:sz="0" w:space="0" w:color="auto"/>
      </w:divBdr>
    </w:div>
    <w:div w:id="1455254412">
      <w:bodyDiv w:val="1"/>
      <w:marLeft w:val="0"/>
      <w:marRight w:val="0"/>
      <w:marTop w:val="0"/>
      <w:marBottom w:val="0"/>
      <w:divBdr>
        <w:top w:val="none" w:sz="0" w:space="0" w:color="auto"/>
        <w:left w:val="none" w:sz="0" w:space="0" w:color="auto"/>
        <w:bottom w:val="none" w:sz="0" w:space="0" w:color="auto"/>
        <w:right w:val="none" w:sz="0" w:space="0" w:color="auto"/>
      </w:divBdr>
    </w:div>
    <w:div w:id="1457259794">
      <w:bodyDiv w:val="1"/>
      <w:marLeft w:val="0"/>
      <w:marRight w:val="0"/>
      <w:marTop w:val="0"/>
      <w:marBottom w:val="0"/>
      <w:divBdr>
        <w:top w:val="none" w:sz="0" w:space="0" w:color="auto"/>
        <w:left w:val="none" w:sz="0" w:space="0" w:color="auto"/>
        <w:bottom w:val="none" w:sz="0" w:space="0" w:color="auto"/>
        <w:right w:val="none" w:sz="0" w:space="0" w:color="auto"/>
      </w:divBdr>
    </w:div>
    <w:div w:id="1457480486">
      <w:bodyDiv w:val="1"/>
      <w:marLeft w:val="0"/>
      <w:marRight w:val="0"/>
      <w:marTop w:val="0"/>
      <w:marBottom w:val="0"/>
      <w:divBdr>
        <w:top w:val="none" w:sz="0" w:space="0" w:color="auto"/>
        <w:left w:val="none" w:sz="0" w:space="0" w:color="auto"/>
        <w:bottom w:val="none" w:sz="0" w:space="0" w:color="auto"/>
        <w:right w:val="none" w:sz="0" w:space="0" w:color="auto"/>
      </w:divBdr>
    </w:div>
    <w:div w:id="1458990325">
      <w:bodyDiv w:val="1"/>
      <w:marLeft w:val="0"/>
      <w:marRight w:val="0"/>
      <w:marTop w:val="0"/>
      <w:marBottom w:val="0"/>
      <w:divBdr>
        <w:top w:val="none" w:sz="0" w:space="0" w:color="auto"/>
        <w:left w:val="none" w:sz="0" w:space="0" w:color="auto"/>
        <w:bottom w:val="none" w:sz="0" w:space="0" w:color="auto"/>
        <w:right w:val="none" w:sz="0" w:space="0" w:color="auto"/>
      </w:divBdr>
    </w:div>
    <w:div w:id="1462650689">
      <w:bodyDiv w:val="1"/>
      <w:marLeft w:val="0"/>
      <w:marRight w:val="0"/>
      <w:marTop w:val="0"/>
      <w:marBottom w:val="0"/>
      <w:divBdr>
        <w:top w:val="none" w:sz="0" w:space="0" w:color="auto"/>
        <w:left w:val="none" w:sz="0" w:space="0" w:color="auto"/>
        <w:bottom w:val="none" w:sz="0" w:space="0" w:color="auto"/>
        <w:right w:val="none" w:sz="0" w:space="0" w:color="auto"/>
      </w:divBdr>
    </w:div>
    <w:div w:id="1466121713">
      <w:bodyDiv w:val="1"/>
      <w:marLeft w:val="0"/>
      <w:marRight w:val="0"/>
      <w:marTop w:val="0"/>
      <w:marBottom w:val="0"/>
      <w:divBdr>
        <w:top w:val="none" w:sz="0" w:space="0" w:color="auto"/>
        <w:left w:val="none" w:sz="0" w:space="0" w:color="auto"/>
        <w:bottom w:val="none" w:sz="0" w:space="0" w:color="auto"/>
        <w:right w:val="none" w:sz="0" w:space="0" w:color="auto"/>
      </w:divBdr>
    </w:div>
    <w:div w:id="1468354321">
      <w:bodyDiv w:val="1"/>
      <w:marLeft w:val="0"/>
      <w:marRight w:val="0"/>
      <w:marTop w:val="0"/>
      <w:marBottom w:val="0"/>
      <w:divBdr>
        <w:top w:val="none" w:sz="0" w:space="0" w:color="auto"/>
        <w:left w:val="none" w:sz="0" w:space="0" w:color="auto"/>
        <w:bottom w:val="none" w:sz="0" w:space="0" w:color="auto"/>
        <w:right w:val="none" w:sz="0" w:space="0" w:color="auto"/>
      </w:divBdr>
    </w:div>
    <w:div w:id="1469057089">
      <w:bodyDiv w:val="1"/>
      <w:marLeft w:val="0"/>
      <w:marRight w:val="0"/>
      <w:marTop w:val="0"/>
      <w:marBottom w:val="0"/>
      <w:divBdr>
        <w:top w:val="none" w:sz="0" w:space="0" w:color="auto"/>
        <w:left w:val="none" w:sz="0" w:space="0" w:color="auto"/>
        <w:bottom w:val="none" w:sz="0" w:space="0" w:color="auto"/>
        <w:right w:val="none" w:sz="0" w:space="0" w:color="auto"/>
      </w:divBdr>
    </w:div>
    <w:div w:id="1473137222">
      <w:bodyDiv w:val="1"/>
      <w:marLeft w:val="0"/>
      <w:marRight w:val="0"/>
      <w:marTop w:val="0"/>
      <w:marBottom w:val="0"/>
      <w:divBdr>
        <w:top w:val="none" w:sz="0" w:space="0" w:color="auto"/>
        <w:left w:val="none" w:sz="0" w:space="0" w:color="auto"/>
        <w:bottom w:val="none" w:sz="0" w:space="0" w:color="auto"/>
        <w:right w:val="none" w:sz="0" w:space="0" w:color="auto"/>
      </w:divBdr>
    </w:div>
    <w:div w:id="1474372869">
      <w:bodyDiv w:val="1"/>
      <w:marLeft w:val="0"/>
      <w:marRight w:val="0"/>
      <w:marTop w:val="0"/>
      <w:marBottom w:val="0"/>
      <w:divBdr>
        <w:top w:val="none" w:sz="0" w:space="0" w:color="auto"/>
        <w:left w:val="none" w:sz="0" w:space="0" w:color="auto"/>
        <w:bottom w:val="none" w:sz="0" w:space="0" w:color="auto"/>
        <w:right w:val="none" w:sz="0" w:space="0" w:color="auto"/>
      </w:divBdr>
    </w:div>
    <w:div w:id="1479036916">
      <w:bodyDiv w:val="1"/>
      <w:marLeft w:val="0"/>
      <w:marRight w:val="0"/>
      <w:marTop w:val="0"/>
      <w:marBottom w:val="0"/>
      <w:divBdr>
        <w:top w:val="none" w:sz="0" w:space="0" w:color="auto"/>
        <w:left w:val="none" w:sz="0" w:space="0" w:color="auto"/>
        <w:bottom w:val="none" w:sz="0" w:space="0" w:color="auto"/>
        <w:right w:val="none" w:sz="0" w:space="0" w:color="auto"/>
      </w:divBdr>
    </w:div>
    <w:div w:id="1479147550">
      <w:bodyDiv w:val="1"/>
      <w:marLeft w:val="0"/>
      <w:marRight w:val="0"/>
      <w:marTop w:val="0"/>
      <w:marBottom w:val="0"/>
      <w:divBdr>
        <w:top w:val="none" w:sz="0" w:space="0" w:color="auto"/>
        <w:left w:val="none" w:sz="0" w:space="0" w:color="auto"/>
        <w:bottom w:val="none" w:sz="0" w:space="0" w:color="auto"/>
        <w:right w:val="none" w:sz="0" w:space="0" w:color="auto"/>
      </w:divBdr>
    </w:div>
    <w:div w:id="1482039648">
      <w:bodyDiv w:val="1"/>
      <w:marLeft w:val="0"/>
      <w:marRight w:val="0"/>
      <w:marTop w:val="0"/>
      <w:marBottom w:val="0"/>
      <w:divBdr>
        <w:top w:val="none" w:sz="0" w:space="0" w:color="auto"/>
        <w:left w:val="none" w:sz="0" w:space="0" w:color="auto"/>
        <w:bottom w:val="none" w:sz="0" w:space="0" w:color="auto"/>
        <w:right w:val="none" w:sz="0" w:space="0" w:color="auto"/>
      </w:divBdr>
    </w:div>
    <w:div w:id="1485467977">
      <w:bodyDiv w:val="1"/>
      <w:marLeft w:val="0"/>
      <w:marRight w:val="0"/>
      <w:marTop w:val="0"/>
      <w:marBottom w:val="0"/>
      <w:divBdr>
        <w:top w:val="none" w:sz="0" w:space="0" w:color="auto"/>
        <w:left w:val="none" w:sz="0" w:space="0" w:color="auto"/>
        <w:bottom w:val="none" w:sz="0" w:space="0" w:color="auto"/>
        <w:right w:val="none" w:sz="0" w:space="0" w:color="auto"/>
      </w:divBdr>
    </w:div>
    <w:div w:id="1485968257">
      <w:bodyDiv w:val="1"/>
      <w:marLeft w:val="0"/>
      <w:marRight w:val="0"/>
      <w:marTop w:val="0"/>
      <w:marBottom w:val="0"/>
      <w:divBdr>
        <w:top w:val="none" w:sz="0" w:space="0" w:color="auto"/>
        <w:left w:val="none" w:sz="0" w:space="0" w:color="auto"/>
        <w:bottom w:val="none" w:sz="0" w:space="0" w:color="auto"/>
        <w:right w:val="none" w:sz="0" w:space="0" w:color="auto"/>
      </w:divBdr>
    </w:div>
    <w:div w:id="1486237061">
      <w:bodyDiv w:val="1"/>
      <w:marLeft w:val="0"/>
      <w:marRight w:val="0"/>
      <w:marTop w:val="0"/>
      <w:marBottom w:val="0"/>
      <w:divBdr>
        <w:top w:val="none" w:sz="0" w:space="0" w:color="auto"/>
        <w:left w:val="none" w:sz="0" w:space="0" w:color="auto"/>
        <w:bottom w:val="none" w:sz="0" w:space="0" w:color="auto"/>
        <w:right w:val="none" w:sz="0" w:space="0" w:color="auto"/>
      </w:divBdr>
      <w:divsChild>
        <w:div w:id="13201176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8861721">
      <w:bodyDiv w:val="1"/>
      <w:marLeft w:val="0"/>
      <w:marRight w:val="0"/>
      <w:marTop w:val="0"/>
      <w:marBottom w:val="0"/>
      <w:divBdr>
        <w:top w:val="none" w:sz="0" w:space="0" w:color="auto"/>
        <w:left w:val="none" w:sz="0" w:space="0" w:color="auto"/>
        <w:bottom w:val="none" w:sz="0" w:space="0" w:color="auto"/>
        <w:right w:val="none" w:sz="0" w:space="0" w:color="auto"/>
      </w:divBdr>
    </w:div>
    <w:div w:id="1491290614">
      <w:bodyDiv w:val="1"/>
      <w:marLeft w:val="0"/>
      <w:marRight w:val="0"/>
      <w:marTop w:val="0"/>
      <w:marBottom w:val="0"/>
      <w:divBdr>
        <w:top w:val="none" w:sz="0" w:space="0" w:color="auto"/>
        <w:left w:val="none" w:sz="0" w:space="0" w:color="auto"/>
        <w:bottom w:val="none" w:sz="0" w:space="0" w:color="auto"/>
        <w:right w:val="none" w:sz="0" w:space="0" w:color="auto"/>
      </w:divBdr>
    </w:div>
    <w:div w:id="1491481557">
      <w:bodyDiv w:val="1"/>
      <w:marLeft w:val="0"/>
      <w:marRight w:val="0"/>
      <w:marTop w:val="0"/>
      <w:marBottom w:val="0"/>
      <w:divBdr>
        <w:top w:val="none" w:sz="0" w:space="0" w:color="auto"/>
        <w:left w:val="none" w:sz="0" w:space="0" w:color="auto"/>
        <w:bottom w:val="none" w:sz="0" w:space="0" w:color="auto"/>
        <w:right w:val="none" w:sz="0" w:space="0" w:color="auto"/>
      </w:divBdr>
    </w:div>
    <w:div w:id="1493181422">
      <w:bodyDiv w:val="1"/>
      <w:marLeft w:val="0"/>
      <w:marRight w:val="0"/>
      <w:marTop w:val="0"/>
      <w:marBottom w:val="0"/>
      <w:divBdr>
        <w:top w:val="none" w:sz="0" w:space="0" w:color="auto"/>
        <w:left w:val="none" w:sz="0" w:space="0" w:color="auto"/>
        <w:bottom w:val="none" w:sz="0" w:space="0" w:color="auto"/>
        <w:right w:val="none" w:sz="0" w:space="0" w:color="auto"/>
      </w:divBdr>
    </w:div>
    <w:div w:id="1493526787">
      <w:bodyDiv w:val="1"/>
      <w:marLeft w:val="0"/>
      <w:marRight w:val="0"/>
      <w:marTop w:val="0"/>
      <w:marBottom w:val="0"/>
      <w:divBdr>
        <w:top w:val="none" w:sz="0" w:space="0" w:color="auto"/>
        <w:left w:val="none" w:sz="0" w:space="0" w:color="auto"/>
        <w:bottom w:val="none" w:sz="0" w:space="0" w:color="auto"/>
        <w:right w:val="none" w:sz="0" w:space="0" w:color="auto"/>
      </w:divBdr>
    </w:div>
    <w:div w:id="1495956247">
      <w:bodyDiv w:val="1"/>
      <w:marLeft w:val="0"/>
      <w:marRight w:val="0"/>
      <w:marTop w:val="0"/>
      <w:marBottom w:val="0"/>
      <w:divBdr>
        <w:top w:val="none" w:sz="0" w:space="0" w:color="auto"/>
        <w:left w:val="none" w:sz="0" w:space="0" w:color="auto"/>
        <w:bottom w:val="none" w:sz="0" w:space="0" w:color="auto"/>
        <w:right w:val="none" w:sz="0" w:space="0" w:color="auto"/>
      </w:divBdr>
    </w:div>
    <w:div w:id="1497458897">
      <w:bodyDiv w:val="1"/>
      <w:marLeft w:val="0"/>
      <w:marRight w:val="0"/>
      <w:marTop w:val="0"/>
      <w:marBottom w:val="0"/>
      <w:divBdr>
        <w:top w:val="none" w:sz="0" w:space="0" w:color="auto"/>
        <w:left w:val="none" w:sz="0" w:space="0" w:color="auto"/>
        <w:bottom w:val="none" w:sz="0" w:space="0" w:color="auto"/>
        <w:right w:val="none" w:sz="0" w:space="0" w:color="auto"/>
      </w:divBdr>
    </w:div>
    <w:div w:id="1498768098">
      <w:bodyDiv w:val="1"/>
      <w:marLeft w:val="0"/>
      <w:marRight w:val="0"/>
      <w:marTop w:val="0"/>
      <w:marBottom w:val="0"/>
      <w:divBdr>
        <w:top w:val="none" w:sz="0" w:space="0" w:color="auto"/>
        <w:left w:val="none" w:sz="0" w:space="0" w:color="auto"/>
        <w:bottom w:val="none" w:sz="0" w:space="0" w:color="auto"/>
        <w:right w:val="none" w:sz="0" w:space="0" w:color="auto"/>
      </w:divBdr>
    </w:div>
    <w:div w:id="1499152804">
      <w:bodyDiv w:val="1"/>
      <w:marLeft w:val="0"/>
      <w:marRight w:val="0"/>
      <w:marTop w:val="0"/>
      <w:marBottom w:val="0"/>
      <w:divBdr>
        <w:top w:val="none" w:sz="0" w:space="0" w:color="auto"/>
        <w:left w:val="none" w:sz="0" w:space="0" w:color="auto"/>
        <w:bottom w:val="none" w:sz="0" w:space="0" w:color="auto"/>
        <w:right w:val="none" w:sz="0" w:space="0" w:color="auto"/>
      </w:divBdr>
    </w:div>
    <w:div w:id="1503735517">
      <w:bodyDiv w:val="1"/>
      <w:marLeft w:val="0"/>
      <w:marRight w:val="0"/>
      <w:marTop w:val="0"/>
      <w:marBottom w:val="0"/>
      <w:divBdr>
        <w:top w:val="none" w:sz="0" w:space="0" w:color="auto"/>
        <w:left w:val="none" w:sz="0" w:space="0" w:color="auto"/>
        <w:bottom w:val="none" w:sz="0" w:space="0" w:color="auto"/>
        <w:right w:val="none" w:sz="0" w:space="0" w:color="auto"/>
      </w:divBdr>
      <w:divsChild>
        <w:div w:id="1280071291">
          <w:marLeft w:val="0"/>
          <w:marRight w:val="0"/>
          <w:marTop w:val="0"/>
          <w:marBottom w:val="0"/>
          <w:divBdr>
            <w:top w:val="none" w:sz="0" w:space="0" w:color="auto"/>
            <w:left w:val="none" w:sz="0" w:space="0" w:color="auto"/>
            <w:bottom w:val="none" w:sz="0" w:space="0" w:color="auto"/>
            <w:right w:val="none" w:sz="0" w:space="0" w:color="auto"/>
          </w:divBdr>
        </w:div>
      </w:divsChild>
    </w:div>
    <w:div w:id="1504321794">
      <w:bodyDiv w:val="1"/>
      <w:marLeft w:val="0"/>
      <w:marRight w:val="0"/>
      <w:marTop w:val="0"/>
      <w:marBottom w:val="0"/>
      <w:divBdr>
        <w:top w:val="none" w:sz="0" w:space="0" w:color="auto"/>
        <w:left w:val="none" w:sz="0" w:space="0" w:color="auto"/>
        <w:bottom w:val="none" w:sz="0" w:space="0" w:color="auto"/>
        <w:right w:val="none" w:sz="0" w:space="0" w:color="auto"/>
      </w:divBdr>
    </w:div>
    <w:div w:id="1506047833">
      <w:bodyDiv w:val="1"/>
      <w:marLeft w:val="0"/>
      <w:marRight w:val="0"/>
      <w:marTop w:val="0"/>
      <w:marBottom w:val="0"/>
      <w:divBdr>
        <w:top w:val="none" w:sz="0" w:space="0" w:color="auto"/>
        <w:left w:val="none" w:sz="0" w:space="0" w:color="auto"/>
        <w:bottom w:val="none" w:sz="0" w:space="0" w:color="auto"/>
        <w:right w:val="none" w:sz="0" w:space="0" w:color="auto"/>
      </w:divBdr>
    </w:div>
    <w:div w:id="1510439771">
      <w:bodyDiv w:val="1"/>
      <w:marLeft w:val="0"/>
      <w:marRight w:val="0"/>
      <w:marTop w:val="0"/>
      <w:marBottom w:val="0"/>
      <w:divBdr>
        <w:top w:val="none" w:sz="0" w:space="0" w:color="auto"/>
        <w:left w:val="none" w:sz="0" w:space="0" w:color="auto"/>
        <w:bottom w:val="none" w:sz="0" w:space="0" w:color="auto"/>
        <w:right w:val="none" w:sz="0" w:space="0" w:color="auto"/>
      </w:divBdr>
    </w:div>
    <w:div w:id="1512991216">
      <w:bodyDiv w:val="1"/>
      <w:marLeft w:val="0"/>
      <w:marRight w:val="0"/>
      <w:marTop w:val="0"/>
      <w:marBottom w:val="0"/>
      <w:divBdr>
        <w:top w:val="none" w:sz="0" w:space="0" w:color="auto"/>
        <w:left w:val="none" w:sz="0" w:space="0" w:color="auto"/>
        <w:bottom w:val="none" w:sz="0" w:space="0" w:color="auto"/>
        <w:right w:val="none" w:sz="0" w:space="0" w:color="auto"/>
      </w:divBdr>
    </w:div>
    <w:div w:id="1513372334">
      <w:bodyDiv w:val="1"/>
      <w:marLeft w:val="0"/>
      <w:marRight w:val="0"/>
      <w:marTop w:val="0"/>
      <w:marBottom w:val="0"/>
      <w:divBdr>
        <w:top w:val="none" w:sz="0" w:space="0" w:color="auto"/>
        <w:left w:val="none" w:sz="0" w:space="0" w:color="auto"/>
        <w:bottom w:val="none" w:sz="0" w:space="0" w:color="auto"/>
        <w:right w:val="none" w:sz="0" w:space="0" w:color="auto"/>
      </w:divBdr>
    </w:div>
    <w:div w:id="1516572808">
      <w:bodyDiv w:val="1"/>
      <w:marLeft w:val="0"/>
      <w:marRight w:val="0"/>
      <w:marTop w:val="0"/>
      <w:marBottom w:val="0"/>
      <w:divBdr>
        <w:top w:val="none" w:sz="0" w:space="0" w:color="auto"/>
        <w:left w:val="none" w:sz="0" w:space="0" w:color="auto"/>
        <w:bottom w:val="none" w:sz="0" w:space="0" w:color="auto"/>
        <w:right w:val="none" w:sz="0" w:space="0" w:color="auto"/>
      </w:divBdr>
    </w:div>
    <w:div w:id="1516922428">
      <w:bodyDiv w:val="1"/>
      <w:marLeft w:val="0"/>
      <w:marRight w:val="0"/>
      <w:marTop w:val="0"/>
      <w:marBottom w:val="0"/>
      <w:divBdr>
        <w:top w:val="none" w:sz="0" w:space="0" w:color="auto"/>
        <w:left w:val="none" w:sz="0" w:space="0" w:color="auto"/>
        <w:bottom w:val="none" w:sz="0" w:space="0" w:color="auto"/>
        <w:right w:val="none" w:sz="0" w:space="0" w:color="auto"/>
      </w:divBdr>
    </w:div>
    <w:div w:id="1518032721">
      <w:bodyDiv w:val="1"/>
      <w:marLeft w:val="0"/>
      <w:marRight w:val="0"/>
      <w:marTop w:val="0"/>
      <w:marBottom w:val="0"/>
      <w:divBdr>
        <w:top w:val="none" w:sz="0" w:space="0" w:color="auto"/>
        <w:left w:val="none" w:sz="0" w:space="0" w:color="auto"/>
        <w:bottom w:val="none" w:sz="0" w:space="0" w:color="auto"/>
        <w:right w:val="none" w:sz="0" w:space="0" w:color="auto"/>
      </w:divBdr>
    </w:div>
    <w:div w:id="1519733632">
      <w:bodyDiv w:val="1"/>
      <w:marLeft w:val="0"/>
      <w:marRight w:val="0"/>
      <w:marTop w:val="0"/>
      <w:marBottom w:val="0"/>
      <w:divBdr>
        <w:top w:val="none" w:sz="0" w:space="0" w:color="auto"/>
        <w:left w:val="none" w:sz="0" w:space="0" w:color="auto"/>
        <w:bottom w:val="none" w:sz="0" w:space="0" w:color="auto"/>
        <w:right w:val="none" w:sz="0" w:space="0" w:color="auto"/>
      </w:divBdr>
    </w:div>
    <w:div w:id="1522936526">
      <w:bodyDiv w:val="1"/>
      <w:marLeft w:val="0"/>
      <w:marRight w:val="0"/>
      <w:marTop w:val="0"/>
      <w:marBottom w:val="0"/>
      <w:divBdr>
        <w:top w:val="none" w:sz="0" w:space="0" w:color="auto"/>
        <w:left w:val="none" w:sz="0" w:space="0" w:color="auto"/>
        <w:bottom w:val="none" w:sz="0" w:space="0" w:color="auto"/>
        <w:right w:val="none" w:sz="0" w:space="0" w:color="auto"/>
      </w:divBdr>
    </w:div>
    <w:div w:id="1524395002">
      <w:bodyDiv w:val="1"/>
      <w:marLeft w:val="0"/>
      <w:marRight w:val="0"/>
      <w:marTop w:val="0"/>
      <w:marBottom w:val="0"/>
      <w:divBdr>
        <w:top w:val="none" w:sz="0" w:space="0" w:color="auto"/>
        <w:left w:val="none" w:sz="0" w:space="0" w:color="auto"/>
        <w:bottom w:val="none" w:sz="0" w:space="0" w:color="auto"/>
        <w:right w:val="none" w:sz="0" w:space="0" w:color="auto"/>
      </w:divBdr>
    </w:div>
    <w:div w:id="1527862572">
      <w:bodyDiv w:val="1"/>
      <w:marLeft w:val="0"/>
      <w:marRight w:val="0"/>
      <w:marTop w:val="0"/>
      <w:marBottom w:val="0"/>
      <w:divBdr>
        <w:top w:val="none" w:sz="0" w:space="0" w:color="auto"/>
        <w:left w:val="none" w:sz="0" w:space="0" w:color="auto"/>
        <w:bottom w:val="none" w:sz="0" w:space="0" w:color="auto"/>
        <w:right w:val="none" w:sz="0" w:space="0" w:color="auto"/>
      </w:divBdr>
    </w:div>
    <w:div w:id="1528370622">
      <w:bodyDiv w:val="1"/>
      <w:marLeft w:val="0"/>
      <w:marRight w:val="0"/>
      <w:marTop w:val="0"/>
      <w:marBottom w:val="0"/>
      <w:divBdr>
        <w:top w:val="none" w:sz="0" w:space="0" w:color="auto"/>
        <w:left w:val="none" w:sz="0" w:space="0" w:color="auto"/>
        <w:bottom w:val="none" w:sz="0" w:space="0" w:color="auto"/>
        <w:right w:val="none" w:sz="0" w:space="0" w:color="auto"/>
      </w:divBdr>
    </w:div>
    <w:div w:id="1530220411">
      <w:bodyDiv w:val="1"/>
      <w:marLeft w:val="0"/>
      <w:marRight w:val="0"/>
      <w:marTop w:val="0"/>
      <w:marBottom w:val="0"/>
      <w:divBdr>
        <w:top w:val="none" w:sz="0" w:space="0" w:color="auto"/>
        <w:left w:val="none" w:sz="0" w:space="0" w:color="auto"/>
        <w:bottom w:val="none" w:sz="0" w:space="0" w:color="auto"/>
        <w:right w:val="none" w:sz="0" w:space="0" w:color="auto"/>
      </w:divBdr>
    </w:div>
    <w:div w:id="1530483860">
      <w:bodyDiv w:val="1"/>
      <w:marLeft w:val="0"/>
      <w:marRight w:val="0"/>
      <w:marTop w:val="0"/>
      <w:marBottom w:val="0"/>
      <w:divBdr>
        <w:top w:val="none" w:sz="0" w:space="0" w:color="auto"/>
        <w:left w:val="none" w:sz="0" w:space="0" w:color="auto"/>
        <w:bottom w:val="none" w:sz="0" w:space="0" w:color="auto"/>
        <w:right w:val="none" w:sz="0" w:space="0" w:color="auto"/>
      </w:divBdr>
    </w:div>
    <w:div w:id="1530950726">
      <w:bodyDiv w:val="1"/>
      <w:marLeft w:val="0"/>
      <w:marRight w:val="0"/>
      <w:marTop w:val="0"/>
      <w:marBottom w:val="0"/>
      <w:divBdr>
        <w:top w:val="none" w:sz="0" w:space="0" w:color="auto"/>
        <w:left w:val="none" w:sz="0" w:space="0" w:color="auto"/>
        <w:bottom w:val="none" w:sz="0" w:space="0" w:color="auto"/>
        <w:right w:val="none" w:sz="0" w:space="0" w:color="auto"/>
      </w:divBdr>
    </w:div>
    <w:div w:id="1531147384">
      <w:bodyDiv w:val="1"/>
      <w:marLeft w:val="0"/>
      <w:marRight w:val="0"/>
      <w:marTop w:val="0"/>
      <w:marBottom w:val="0"/>
      <w:divBdr>
        <w:top w:val="none" w:sz="0" w:space="0" w:color="auto"/>
        <w:left w:val="none" w:sz="0" w:space="0" w:color="auto"/>
        <w:bottom w:val="none" w:sz="0" w:space="0" w:color="auto"/>
        <w:right w:val="none" w:sz="0" w:space="0" w:color="auto"/>
      </w:divBdr>
    </w:div>
    <w:div w:id="1537349574">
      <w:bodyDiv w:val="1"/>
      <w:marLeft w:val="0"/>
      <w:marRight w:val="0"/>
      <w:marTop w:val="0"/>
      <w:marBottom w:val="0"/>
      <w:divBdr>
        <w:top w:val="none" w:sz="0" w:space="0" w:color="auto"/>
        <w:left w:val="none" w:sz="0" w:space="0" w:color="auto"/>
        <w:bottom w:val="none" w:sz="0" w:space="0" w:color="auto"/>
        <w:right w:val="none" w:sz="0" w:space="0" w:color="auto"/>
      </w:divBdr>
    </w:div>
    <w:div w:id="1537885019">
      <w:bodyDiv w:val="1"/>
      <w:marLeft w:val="0"/>
      <w:marRight w:val="0"/>
      <w:marTop w:val="0"/>
      <w:marBottom w:val="0"/>
      <w:divBdr>
        <w:top w:val="none" w:sz="0" w:space="0" w:color="auto"/>
        <w:left w:val="none" w:sz="0" w:space="0" w:color="auto"/>
        <w:bottom w:val="none" w:sz="0" w:space="0" w:color="auto"/>
        <w:right w:val="none" w:sz="0" w:space="0" w:color="auto"/>
      </w:divBdr>
    </w:div>
    <w:div w:id="1544291563">
      <w:bodyDiv w:val="1"/>
      <w:marLeft w:val="0"/>
      <w:marRight w:val="0"/>
      <w:marTop w:val="0"/>
      <w:marBottom w:val="0"/>
      <w:divBdr>
        <w:top w:val="none" w:sz="0" w:space="0" w:color="auto"/>
        <w:left w:val="none" w:sz="0" w:space="0" w:color="auto"/>
        <w:bottom w:val="none" w:sz="0" w:space="0" w:color="auto"/>
        <w:right w:val="none" w:sz="0" w:space="0" w:color="auto"/>
      </w:divBdr>
    </w:div>
    <w:div w:id="1546874037">
      <w:bodyDiv w:val="1"/>
      <w:marLeft w:val="0"/>
      <w:marRight w:val="0"/>
      <w:marTop w:val="0"/>
      <w:marBottom w:val="0"/>
      <w:divBdr>
        <w:top w:val="none" w:sz="0" w:space="0" w:color="auto"/>
        <w:left w:val="none" w:sz="0" w:space="0" w:color="auto"/>
        <w:bottom w:val="none" w:sz="0" w:space="0" w:color="auto"/>
        <w:right w:val="none" w:sz="0" w:space="0" w:color="auto"/>
      </w:divBdr>
    </w:div>
    <w:div w:id="1554850951">
      <w:bodyDiv w:val="1"/>
      <w:marLeft w:val="0"/>
      <w:marRight w:val="0"/>
      <w:marTop w:val="0"/>
      <w:marBottom w:val="0"/>
      <w:divBdr>
        <w:top w:val="none" w:sz="0" w:space="0" w:color="auto"/>
        <w:left w:val="none" w:sz="0" w:space="0" w:color="auto"/>
        <w:bottom w:val="none" w:sz="0" w:space="0" w:color="auto"/>
        <w:right w:val="none" w:sz="0" w:space="0" w:color="auto"/>
      </w:divBdr>
    </w:div>
    <w:div w:id="1556118673">
      <w:bodyDiv w:val="1"/>
      <w:marLeft w:val="0"/>
      <w:marRight w:val="0"/>
      <w:marTop w:val="0"/>
      <w:marBottom w:val="0"/>
      <w:divBdr>
        <w:top w:val="none" w:sz="0" w:space="0" w:color="auto"/>
        <w:left w:val="none" w:sz="0" w:space="0" w:color="auto"/>
        <w:bottom w:val="none" w:sz="0" w:space="0" w:color="auto"/>
        <w:right w:val="none" w:sz="0" w:space="0" w:color="auto"/>
      </w:divBdr>
    </w:div>
    <w:div w:id="1556695726">
      <w:bodyDiv w:val="1"/>
      <w:marLeft w:val="0"/>
      <w:marRight w:val="0"/>
      <w:marTop w:val="0"/>
      <w:marBottom w:val="0"/>
      <w:divBdr>
        <w:top w:val="none" w:sz="0" w:space="0" w:color="auto"/>
        <w:left w:val="none" w:sz="0" w:space="0" w:color="auto"/>
        <w:bottom w:val="none" w:sz="0" w:space="0" w:color="auto"/>
        <w:right w:val="none" w:sz="0" w:space="0" w:color="auto"/>
      </w:divBdr>
    </w:div>
    <w:div w:id="1556895785">
      <w:bodyDiv w:val="1"/>
      <w:marLeft w:val="0"/>
      <w:marRight w:val="0"/>
      <w:marTop w:val="0"/>
      <w:marBottom w:val="0"/>
      <w:divBdr>
        <w:top w:val="none" w:sz="0" w:space="0" w:color="auto"/>
        <w:left w:val="none" w:sz="0" w:space="0" w:color="auto"/>
        <w:bottom w:val="none" w:sz="0" w:space="0" w:color="auto"/>
        <w:right w:val="none" w:sz="0" w:space="0" w:color="auto"/>
      </w:divBdr>
    </w:div>
    <w:div w:id="1558928327">
      <w:bodyDiv w:val="1"/>
      <w:marLeft w:val="0"/>
      <w:marRight w:val="0"/>
      <w:marTop w:val="0"/>
      <w:marBottom w:val="0"/>
      <w:divBdr>
        <w:top w:val="none" w:sz="0" w:space="0" w:color="auto"/>
        <w:left w:val="none" w:sz="0" w:space="0" w:color="auto"/>
        <w:bottom w:val="none" w:sz="0" w:space="0" w:color="auto"/>
        <w:right w:val="none" w:sz="0" w:space="0" w:color="auto"/>
      </w:divBdr>
    </w:div>
    <w:div w:id="1559508927">
      <w:bodyDiv w:val="1"/>
      <w:marLeft w:val="0"/>
      <w:marRight w:val="0"/>
      <w:marTop w:val="0"/>
      <w:marBottom w:val="0"/>
      <w:divBdr>
        <w:top w:val="none" w:sz="0" w:space="0" w:color="auto"/>
        <w:left w:val="none" w:sz="0" w:space="0" w:color="auto"/>
        <w:bottom w:val="none" w:sz="0" w:space="0" w:color="auto"/>
        <w:right w:val="none" w:sz="0" w:space="0" w:color="auto"/>
      </w:divBdr>
    </w:div>
    <w:div w:id="1560284320">
      <w:bodyDiv w:val="1"/>
      <w:marLeft w:val="0"/>
      <w:marRight w:val="0"/>
      <w:marTop w:val="0"/>
      <w:marBottom w:val="0"/>
      <w:divBdr>
        <w:top w:val="none" w:sz="0" w:space="0" w:color="auto"/>
        <w:left w:val="none" w:sz="0" w:space="0" w:color="auto"/>
        <w:bottom w:val="none" w:sz="0" w:space="0" w:color="auto"/>
        <w:right w:val="none" w:sz="0" w:space="0" w:color="auto"/>
      </w:divBdr>
    </w:div>
    <w:div w:id="1560435218">
      <w:bodyDiv w:val="1"/>
      <w:marLeft w:val="0"/>
      <w:marRight w:val="0"/>
      <w:marTop w:val="0"/>
      <w:marBottom w:val="0"/>
      <w:divBdr>
        <w:top w:val="none" w:sz="0" w:space="0" w:color="auto"/>
        <w:left w:val="none" w:sz="0" w:space="0" w:color="auto"/>
        <w:bottom w:val="none" w:sz="0" w:space="0" w:color="auto"/>
        <w:right w:val="none" w:sz="0" w:space="0" w:color="auto"/>
      </w:divBdr>
    </w:div>
    <w:div w:id="1561597226">
      <w:bodyDiv w:val="1"/>
      <w:marLeft w:val="0"/>
      <w:marRight w:val="0"/>
      <w:marTop w:val="0"/>
      <w:marBottom w:val="0"/>
      <w:divBdr>
        <w:top w:val="none" w:sz="0" w:space="0" w:color="auto"/>
        <w:left w:val="none" w:sz="0" w:space="0" w:color="auto"/>
        <w:bottom w:val="none" w:sz="0" w:space="0" w:color="auto"/>
        <w:right w:val="none" w:sz="0" w:space="0" w:color="auto"/>
      </w:divBdr>
    </w:div>
    <w:div w:id="1563442588">
      <w:bodyDiv w:val="1"/>
      <w:marLeft w:val="0"/>
      <w:marRight w:val="0"/>
      <w:marTop w:val="0"/>
      <w:marBottom w:val="0"/>
      <w:divBdr>
        <w:top w:val="none" w:sz="0" w:space="0" w:color="auto"/>
        <w:left w:val="none" w:sz="0" w:space="0" w:color="auto"/>
        <w:bottom w:val="none" w:sz="0" w:space="0" w:color="auto"/>
        <w:right w:val="none" w:sz="0" w:space="0" w:color="auto"/>
      </w:divBdr>
    </w:div>
    <w:div w:id="1564870169">
      <w:bodyDiv w:val="1"/>
      <w:marLeft w:val="0"/>
      <w:marRight w:val="0"/>
      <w:marTop w:val="0"/>
      <w:marBottom w:val="0"/>
      <w:divBdr>
        <w:top w:val="none" w:sz="0" w:space="0" w:color="auto"/>
        <w:left w:val="none" w:sz="0" w:space="0" w:color="auto"/>
        <w:bottom w:val="none" w:sz="0" w:space="0" w:color="auto"/>
        <w:right w:val="none" w:sz="0" w:space="0" w:color="auto"/>
      </w:divBdr>
    </w:div>
    <w:div w:id="1570723814">
      <w:bodyDiv w:val="1"/>
      <w:marLeft w:val="0"/>
      <w:marRight w:val="0"/>
      <w:marTop w:val="0"/>
      <w:marBottom w:val="0"/>
      <w:divBdr>
        <w:top w:val="none" w:sz="0" w:space="0" w:color="auto"/>
        <w:left w:val="none" w:sz="0" w:space="0" w:color="auto"/>
        <w:bottom w:val="none" w:sz="0" w:space="0" w:color="auto"/>
        <w:right w:val="none" w:sz="0" w:space="0" w:color="auto"/>
      </w:divBdr>
    </w:div>
    <w:div w:id="1576475026">
      <w:bodyDiv w:val="1"/>
      <w:marLeft w:val="0"/>
      <w:marRight w:val="0"/>
      <w:marTop w:val="0"/>
      <w:marBottom w:val="0"/>
      <w:divBdr>
        <w:top w:val="none" w:sz="0" w:space="0" w:color="auto"/>
        <w:left w:val="none" w:sz="0" w:space="0" w:color="auto"/>
        <w:bottom w:val="none" w:sz="0" w:space="0" w:color="auto"/>
        <w:right w:val="none" w:sz="0" w:space="0" w:color="auto"/>
      </w:divBdr>
    </w:div>
    <w:div w:id="1577787762">
      <w:bodyDiv w:val="1"/>
      <w:marLeft w:val="0"/>
      <w:marRight w:val="0"/>
      <w:marTop w:val="0"/>
      <w:marBottom w:val="0"/>
      <w:divBdr>
        <w:top w:val="none" w:sz="0" w:space="0" w:color="auto"/>
        <w:left w:val="none" w:sz="0" w:space="0" w:color="auto"/>
        <w:bottom w:val="none" w:sz="0" w:space="0" w:color="auto"/>
        <w:right w:val="none" w:sz="0" w:space="0" w:color="auto"/>
      </w:divBdr>
    </w:div>
    <w:div w:id="1586500000">
      <w:bodyDiv w:val="1"/>
      <w:marLeft w:val="0"/>
      <w:marRight w:val="0"/>
      <w:marTop w:val="0"/>
      <w:marBottom w:val="0"/>
      <w:divBdr>
        <w:top w:val="none" w:sz="0" w:space="0" w:color="auto"/>
        <w:left w:val="none" w:sz="0" w:space="0" w:color="auto"/>
        <w:bottom w:val="none" w:sz="0" w:space="0" w:color="auto"/>
        <w:right w:val="none" w:sz="0" w:space="0" w:color="auto"/>
      </w:divBdr>
    </w:div>
    <w:div w:id="1587298012">
      <w:bodyDiv w:val="1"/>
      <w:marLeft w:val="0"/>
      <w:marRight w:val="0"/>
      <w:marTop w:val="0"/>
      <w:marBottom w:val="0"/>
      <w:divBdr>
        <w:top w:val="none" w:sz="0" w:space="0" w:color="auto"/>
        <w:left w:val="none" w:sz="0" w:space="0" w:color="auto"/>
        <w:bottom w:val="none" w:sz="0" w:space="0" w:color="auto"/>
        <w:right w:val="none" w:sz="0" w:space="0" w:color="auto"/>
      </w:divBdr>
    </w:div>
    <w:div w:id="1587497095">
      <w:bodyDiv w:val="1"/>
      <w:marLeft w:val="0"/>
      <w:marRight w:val="0"/>
      <w:marTop w:val="0"/>
      <w:marBottom w:val="0"/>
      <w:divBdr>
        <w:top w:val="none" w:sz="0" w:space="0" w:color="auto"/>
        <w:left w:val="none" w:sz="0" w:space="0" w:color="auto"/>
        <w:bottom w:val="none" w:sz="0" w:space="0" w:color="auto"/>
        <w:right w:val="none" w:sz="0" w:space="0" w:color="auto"/>
      </w:divBdr>
    </w:div>
    <w:div w:id="1591155581">
      <w:bodyDiv w:val="1"/>
      <w:marLeft w:val="0"/>
      <w:marRight w:val="0"/>
      <w:marTop w:val="0"/>
      <w:marBottom w:val="0"/>
      <w:divBdr>
        <w:top w:val="none" w:sz="0" w:space="0" w:color="auto"/>
        <w:left w:val="none" w:sz="0" w:space="0" w:color="auto"/>
        <w:bottom w:val="none" w:sz="0" w:space="0" w:color="auto"/>
        <w:right w:val="none" w:sz="0" w:space="0" w:color="auto"/>
      </w:divBdr>
    </w:div>
    <w:div w:id="1591573554">
      <w:bodyDiv w:val="1"/>
      <w:marLeft w:val="0"/>
      <w:marRight w:val="0"/>
      <w:marTop w:val="0"/>
      <w:marBottom w:val="0"/>
      <w:divBdr>
        <w:top w:val="none" w:sz="0" w:space="0" w:color="auto"/>
        <w:left w:val="none" w:sz="0" w:space="0" w:color="auto"/>
        <w:bottom w:val="none" w:sz="0" w:space="0" w:color="auto"/>
        <w:right w:val="none" w:sz="0" w:space="0" w:color="auto"/>
      </w:divBdr>
    </w:div>
    <w:div w:id="1594820573">
      <w:bodyDiv w:val="1"/>
      <w:marLeft w:val="0"/>
      <w:marRight w:val="0"/>
      <w:marTop w:val="0"/>
      <w:marBottom w:val="0"/>
      <w:divBdr>
        <w:top w:val="none" w:sz="0" w:space="0" w:color="auto"/>
        <w:left w:val="none" w:sz="0" w:space="0" w:color="auto"/>
        <w:bottom w:val="none" w:sz="0" w:space="0" w:color="auto"/>
        <w:right w:val="none" w:sz="0" w:space="0" w:color="auto"/>
      </w:divBdr>
    </w:div>
    <w:div w:id="1596554100">
      <w:bodyDiv w:val="1"/>
      <w:marLeft w:val="0"/>
      <w:marRight w:val="0"/>
      <w:marTop w:val="0"/>
      <w:marBottom w:val="0"/>
      <w:divBdr>
        <w:top w:val="none" w:sz="0" w:space="0" w:color="auto"/>
        <w:left w:val="none" w:sz="0" w:space="0" w:color="auto"/>
        <w:bottom w:val="none" w:sz="0" w:space="0" w:color="auto"/>
        <w:right w:val="none" w:sz="0" w:space="0" w:color="auto"/>
      </w:divBdr>
    </w:div>
    <w:div w:id="1596597298">
      <w:bodyDiv w:val="1"/>
      <w:marLeft w:val="0"/>
      <w:marRight w:val="0"/>
      <w:marTop w:val="0"/>
      <w:marBottom w:val="0"/>
      <w:divBdr>
        <w:top w:val="none" w:sz="0" w:space="0" w:color="auto"/>
        <w:left w:val="none" w:sz="0" w:space="0" w:color="auto"/>
        <w:bottom w:val="none" w:sz="0" w:space="0" w:color="auto"/>
        <w:right w:val="none" w:sz="0" w:space="0" w:color="auto"/>
      </w:divBdr>
    </w:div>
    <w:div w:id="1599437106">
      <w:bodyDiv w:val="1"/>
      <w:marLeft w:val="0"/>
      <w:marRight w:val="0"/>
      <w:marTop w:val="0"/>
      <w:marBottom w:val="0"/>
      <w:divBdr>
        <w:top w:val="none" w:sz="0" w:space="0" w:color="auto"/>
        <w:left w:val="none" w:sz="0" w:space="0" w:color="auto"/>
        <w:bottom w:val="none" w:sz="0" w:space="0" w:color="auto"/>
        <w:right w:val="none" w:sz="0" w:space="0" w:color="auto"/>
      </w:divBdr>
    </w:div>
    <w:div w:id="1606765587">
      <w:bodyDiv w:val="1"/>
      <w:marLeft w:val="0"/>
      <w:marRight w:val="0"/>
      <w:marTop w:val="0"/>
      <w:marBottom w:val="0"/>
      <w:divBdr>
        <w:top w:val="none" w:sz="0" w:space="0" w:color="auto"/>
        <w:left w:val="none" w:sz="0" w:space="0" w:color="auto"/>
        <w:bottom w:val="none" w:sz="0" w:space="0" w:color="auto"/>
        <w:right w:val="none" w:sz="0" w:space="0" w:color="auto"/>
      </w:divBdr>
    </w:div>
    <w:div w:id="1610972034">
      <w:bodyDiv w:val="1"/>
      <w:marLeft w:val="0"/>
      <w:marRight w:val="0"/>
      <w:marTop w:val="0"/>
      <w:marBottom w:val="0"/>
      <w:divBdr>
        <w:top w:val="none" w:sz="0" w:space="0" w:color="auto"/>
        <w:left w:val="none" w:sz="0" w:space="0" w:color="auto"/>
        <w:bottom w:val="none" w:sz="0" w:space="0" w:color="auto"/>
        <w:right w:val="none" w:sz="0" w:space="0" w:color="auto"/>
      </w:divBdr>
    </w:div>
    <w:div w:id="1612668958">
      <w:bodyDiv w:val="1"/>
      <w:marLeft w:val="0"/>
      <w:marRight w:val="0"/>
      <w:marTop w:val="0"/>
      <w:marBottom w:val="0"/>
      <w:divBdr>
        <w:top w:val="none" w:sz="0" w:space="0" w:color="auto"/>
        <w:left w:val="none" w:sz="0" w:space="0" w:color="auto"/>
        <w:bottom w:val="none" w:sz="0" w:space="0" w:color="auto"/>
        <w:right w:val="none" w:sz="0" w:space="0" w:color="auto"/>
      </w:divBdr>
    </w:div>
    <w:div w:id="1612929607">
      <w:bodyDiv w:val="1"/>
      <w:marLeft w:val="0"/>
      <w:marRight w:val="0"/>
      <w:marTop w:val="0"/>
      <w:marBottom w:val="0"/>
      <w:divBdr>
        <w:top w:val="none" w:sz="0" w:space="0" w:color="auto"/>
        <w:left w:val="none" w:sz="0" w:space="0" w:color="auto"/>
        <w:bottom w:val="none" w:sz="0" w:space="0" w:color="auto"/>
        <w:right w:val="none" w:sz="0" w:space="0" w:color="auto"/>
      </w:divBdr>
    </w:div>
    <w:div w:id="1613199885">
      <w:bodyDiv w:val="1"/>
      <w:marLeft w:val="0"/>
      <w:marRight w:val="0"/>
      <w:marTop w:val="0"/>
      <w:marBottom w:val="0"/>
      <w:divBdr>
        <w:top w:val="none" w:sz="0" w:space="0" w:color="auto"/>
        <w:left w:val="none" w:sz="0" w:space="0" w:color="auto"/>
        <w:bottom w:val="none" w:sz="0" w:space="0" w:color="auto"/>
        <w:right w:val="none" w:sz="0" w:space="0" w:color="auto"/>
      </w:divBdr>
    </w:div>
    <w:div w:id="1614820423">
      <w:bodyDiv w:val="1"/>
      <w:marLeft w:val="0"/>
      <w:marRight w:val="0"/>
      <w:marTop w:val="0"/>
      <w:marBottom w:val="0"/>
      <w:divBdr>
        <w:top w:val="none" w:sz="0" w:space="0" w:color="auto"/>
        <w:left w:val="none" w:sz="0" w:space="0" w:color="auto"/>
        <w:bottom w:val="none" w:sz="0" w:space="0" w:color="auto"/>
        <w:right w:val="none" w:sz="0" w:space="0" w:color="auto"/>
      </w:divBdr>
    </w:div>
    <w:div w:id="1617522697">
      <w:bodyDiv w:val="1"/>
      <w:marLeft w:val="0"/>
      <w:marRight w:val="0"/>
      <w:marTop w:val="0"/>
      <w:marBottom w:val="0"/>
      <w:divBdr>
        <w:top w:val="none" w:sz="0" w:space="0" w:color="auto"/>
        <w:left w:val="none" w:sz="0" w:space="0" w:color="auto"/>
        <w:bottom w:val="none" w:sz="0" w:space="0" w:color="auto"/>
        <w:right w:val="none" w:sz="0" w:space="0" w:color="auto"/>
      </w:divBdr>
    </w:div>
    <w:div w:id="1621186038">
      <w:bodyDiv w:val="1"/>
      <w:marLeft w:val="0"/>
      <w:marRight w:val="0"/>
      <w:marTop w:val="0"/>
      <w:marBottom w:val="0"/>
      <w:divBdr>
        <w:top w:val="none" w:sz="0" w:space="0" w:color="auto"/>
        <w:left w:val="none" w:sz="0" w:space="0" w:color="auto"/>
        <w:bottom w:val="none" w:sz="0" w:space="0" w:color="auto"/>
        <w:right w:val="none" w:sz="0" w:space="0" w:color="auto"/>
      </w:divBdr>
    </w:div>
    <w:div w:id="1623145606">
      <w:bodyDiv w:val="1"/>
      <w:marLeft w:val="0"/>
      <w:marRight w:val="0"/>
      <w:marTop w:val="0"/>
      <w:marBottom w:val="0"/>
      <w:divBdr>
        <w:top w:val="none" w:sz="0" w:space="0" w:color="auto"/>
        <w:left w:val="none" w:sz="0" w:space="0" w:color="auto"/>
        <w:bottom w:val="none" w:sz="0" w:space="0" w:color="auto"/>
        <w:right w:val="none" w:sz="0" w:space="0" w:color="auto"/>
      </w:divBdr>
      <w:divsChild>
        <w:div w:id="114839059">
          <w:marLeft w:val="0"/>
          <w:marRight w:val="0"/>
          <w:marTop w:val="0"/>
          <w:marBottom w:val="0"/>
          <w:divBdr>
            <w:top w:val="none" w:sz="0" w:space="0" w:color="auto"/>
            <w:left w:val="none" w:sz="0" w:space="0" w:color="auto"/>
            <w:bottom w:val="none" w:sz="0" w:space="0" w:color="auto"/>
            <w:right w:val="none" w:sz="0" w:space="0" w:color="auto"/>
          </w:divBdr>
        </w:div>
      </w:divsChild>
    </w:div>
    <w:div w:id="1623535525">
      <w:bodyDiv w:val="1"/>
      <w:marLeft w:val="0"/>
      <w:marRight w:val="0"/>
      <w:marTop w:val="0"/>
      <w:marBottom w:val="0"/>
      <w:divBdr>
        <w:top w:val="none" w:sz="0" w:space="0" w:color="auto"/>
        <w:left w:val="none" w:sz="0" w:space="0" w:color="auto"/>
        <w:bottom w:val="none" w:sz="0" w:space="0" w:color="auto"/>
        <w:right w:val="none" w:sz="0" w:space="0" w:color="auto"/>
      </w:divBdr>
    </w:div>
    <w:div w:id="1623610668">
      <w:bodyDiv w:val="1"/>
      <w:marLeft w:val="0"/>
      <w:marRight w:val="0"/>
      <w:marTop w:val="0"/>
      <w:marBottom w:val="0"/>
      <w:divBdr>
        <w:top w:val="none" w:sz="0" w:space="0" w:color="auto"/>
        <w:left w:val="none" w:sz="0" w:space="0" w:color="auto"/>
        <w:bottom w:val="none" w:sz="0" w:space="0" w:color="auto"/>
        <w:right w:val="none" w:sz="0" w:space="0" w:color="auto"/>
      </w:divBdr>
    </w:div>
    <w:div w:id="1624653880">
      <w:bodyDiv w:val="1"/>
      <w:marLeft w:val="0"/>
      <w:marRight w:val="0"/>
      <w:marTop w:val="0"/>
      <w:marBottom w:val="0"/>
      <w:divBdr>
        <w:top w:val="none" w:sz="0" w:space="0" w:color="auto"/>
        <w:left w:val="none" w:sz="0" w:space="0" w:color="auto"/>
        <w:bottom w:val="none" w:sz="0" w:space="0" w:color="auto"/>
        <w:right w:val="none" w:sz="0" w:space="0" w:color="auto"/>
      </w:divBdr>
    </w:div>
    <w:div w:id="1625497454">
      <w:bodyDiv w:val="1"/>
      <w:marLeft w:val="0"/>
      <w:marRight w:val="0"/>
      <w:marTop w:val="0"/>
      <w:marBottom w:val="0"/>
      <w:divBdr>
        <w:top w:val="none" w:sz="0" w:space="0" w:color="auto"/>
        <w:left w:val="none" w:sz="0" w:space="0" w:color="auto"/>
        <w:bottom w:val="none" w:sz="0" w:space="0" w:color="auto"/>
        <w:right w:val="none" w:sz="0" w:space="0" w:color="auto"/>
      </w:divBdr>
    </w:div>
    <w:div w:id="1628731275">
      <w:bodyDiv w:val="1"/>
      <w:marLeft w:val="0"/>
      <w:marRight w:val="0"/>
      <w:marTop w:val="0"/>
      <w:marBottom w:val="0"/>
      <w:divBdr>
        <w:top w:val="none" w:sz="0" w:space="0" w:color="auto"/>
        <w:left w:val="none" w:sz="0" w:space="0" w:color="auto"/>
        <w:bottom w:val="none" w:sz="0" w:space="0" w:color="auto"/>
        <w:right w:val="none" w:sz="0" w:space="0" w:color="auto"/>
      </w:divBdr>
    </w:div>
    <w:div w:id="1629816878">
      <w:bodyDiv w:val="1"/>
      <w:marLeft w:val="0"/>
      <w:marRight w:val="0"/>
      <w:marTop w:val="0"/>
      <w:marBottom w:val="0"/>
      <w:divBdr>
        <w:top w:val="none" w:sz="0" w:space="0" w:color="auto"/>
        <w:left w:val="none" w:sz="0" w:space="0" w:color="auto"/>
        <w:bottom w:val="none" w:sz="0" w:space="0" w:color="auto"/>
        <w:right w:val="none" w:sz="0" w:space="0" w:color="auto"/>
      </w:divBdr>
    </w:div>
    <w:div w:id="1632395015">
      <w:bodyDiv w:val="1"/>
      <w:marLeft w:val="0"/>
      <w:marRight w:val="0"/>
      <w:marTop w:val="0"/>
      <w:marBottom w:val="0"/>
      <w:divBdr>
        <w:top w:val="none" w:sz="0" w:space="0" w:color="auto"/>
        <w:left w:val="none" w:sz="0" w:space="0" w:color="auto"/>
        <w:bottom w:val="none" w:sz="0" w:space="0" w:color="auto"/>
        <w:right w:val="none" w:sz="0" w:space="0" w:color="auto"/>
      </w:divBdr>
    </w:div>
    <w:div w:id="1633369140">
      <w:bodyDiv w:val="1"/>
      <w:marLeft w:val="0"/>
      <w:marRight w:val="0"/>
      <w:marTop w:val="0"/>
      <w:marBottom w:val="0"/>
      <w:divBdr>
        <w:top w:val="none" w:sz="0" w:space="0" w:color="auto"/>
        <w:left w:val="none" w:sz="0" w:space="0" w:color="auto"/>
        <w:bottom w:val="none" w:sz="0" w:space="0" w:color="auto"/>
        <w:right w:val="none" w:sz="0" w:space="0" w:color="auto"/>
      </w:divBdr>
    </w:div>
    <w:div w:id="1634411458">
      <w:bodyDiv w:val="1"/>
      <w:marLeft w:val="0"/>
      <w:marRight w:val="0"/>
      <w:marTop w:val="0"/>
      <w:marBottom w:val="0"/>
      <w:divBdr>
        <w:top w:val="none" w:sz="0" w:space="0" w:color="auto"/>
        <w:left w:val="none" w:sz="0" w:space="0" w:color="auto"/>
        <w:bottom w:val="none" w:sz="0" w:space="0" w:color="auto"/>
        <w:right w:val="none" w:sz="0" w:space="0" w:color="auto"/>
      </w:divBdr>
    </w:div>
    <w:div w:id="1636400974">
      <w:bodyDiv w:val="1"/>
      <w:marLeft w:val="0"/>
      <w:marRight w:val="0"/>
      <w:marTop w:val="0"/>
      <w:marBottom w:val="0"/>
      <w:divBdr>
        <w:top w:val="none" w:sz="0" w:space="0" w:color="auto"/>
        <w:left w:val="none" w:sz="0" w:space="0" w:color="auto"/>
        <w:bottom w:val="none" w:sz="0" w:space="0" w:color="auto"/>
        <w:right w:val="none" w:sz="0" w:space="0" w:color="auto"/>
      </w:divBdr>
    </w:div>
    <w:div w:id="1636908225">
      <w:bodyDiv w:val="1"/>
      <w:marLeft w:val="0"/>
      <w:marRight w:val="0"/>
      <w:marTop w:val="0"/>
      <w:marBottom w:val="0"/>
      <w:divBdr>
        <w:top w:val="none" w:sz="0" w:space="0" w:color="auto"/>
        <w:left w:val="none" w:sz="0" w:space="0" w:color="auto"/>
        <w:bottom w:val="none" w:sz="0" w:space="0" w:color="auto"/>
        <w:right w:val="none" w:sz="0" w:space="0" w:color="auto"/>
      </w:divBdr>
    </w:div>
    <w:div w:id="1639335362">
      <w:bodyDiv w:val="1"/>
      <w:marLeft w:val="0"/>
      <w:marRight w:val="0"/>
      <w:marTop w:val="0"/>
      <w:marBottom w:val="0"/>
      <w:divBdr>
        <w:top w:val="none" w:sz="0" w:space="0" w:color="auto"/>
        <w:left w:val="none" w:sz="0" w:space="0" w:color="auto"/>
        <w:bottom w:val="none" w:sz="0" w:space="0" w:color="auto"/>
        <w:right w:val="none" w:sz="0" w:space="0" w:color="auto"/>
      </w:divBdr>
    </w:div>
    <w:div w:id="1641111915">
      <w:bodyDiv w:val="1"/>
      <w:marLeft w:val="0"/>
      <w:marRight w:val="0"/>
      <w:marTop w:val="0"/>
      <w:marBottom w:val="0"/>
      <w:divBdr>
        <w:top w:val="none" w:sz="0" w:space="0" w:color="auto"/>
        <w:left w:val="none" w:sz="0" w:space="0" w:color="auto"/>
        <w:bottom w:val="none" w:sz="0" w:space="0" w:color="auto"/>
        <w:right w:val="none" w:sz="0" w:space="0" w:color="auto"/>
      </w:divBdr>
    </w:div>
    <w:div w:id="1641114554">
      <w:bodyDiv w:val="1"/>
      <w:marLeft w:val="0"/>
      <w:marRight w:val="0"/>
      <w:marTop w:val="0"/>
      <w:marBottom w:val="0"/>
      <w:divBdr>
        <w:top w:val="none" w:sz="0" w:space="0" w:color="auto"/>
        <w:left w:val="none" w:sz="0" w:space="0" w:color="auto"/>
        <w:bottom w:val="none" w:sz="0" w:space="0" w:color="auto"/>
        <w:right w:val="none" w:sz="0" w:space="0" w:color="auto"/>
      </w:divBdr>
    </w:div>
    <w:div w:id="1646160674">
      <w:bodyDiv w:val="1"/>
      <w:marLeft w:val="0"/>
      <w:marRight w:val="0"/>
      <w:marTop w:val="0"/>
      <w:marBottom w:val="0"/>
      <w:divBdr>
        <w:top w:val="none" w:sz="0" w:space="0" w:color="auto"/>
        <w:left w:val="none" w:sz="0" w:space="0" w:color="auto"/>
        <w:bottom w:val="none" w:sz="0" w:space="0" w:color="auto"/>
        <w:right w:val="none" w:sz="0" w:space="0" w:color="auto"/>
      </w:divBdr>
    </w:div>
    <w:div w:id="1648246569">
      <w:bodyDiv w:val="1"/>
      <w:marLeft w:val="0"/>
      <w:marRight w:val="0"/>
      <w:marTop w:val="0"/>
      <w:marBottom w:val="0"/>
      <w:divBdr>
        <w:top w:val="none" w:sz="0" w:space="0" w:color="auto"/>
        <w:left w:val="none" w:sz="0" w:space="0" w:color="auto"/>
        <w:bottom w:val="none" w:sz="0" w:space="0" w:color="auto"/>
        <w:right w:val="none" w:sz="0" w:space="0" w:color="auto"/>
      </w:divBdr>
    </w:div>
    <w:div w:id="1650592609">
      <w:bodyDiv w:val="1"/>
      <w:marLeft w:val="0"/>
      <w:marRight w:val="0"/>
      <w:marTop w:val="0"/>
      <w:marBottom w:val="0"/>
      <w:divBdr>
        <w:top w:val="none" w:sz="0" w:space="0" w:color="auto"/>
        <w:left w:val="none" w:sz="0" w:space="0" w:color="auto"/>
        <w:bottom w:val="none" w:sz="0" w:space="0" w:color="auto"/>
        <w:right w:val="none" w:sz="0" w:space="0" w:color="auto"/>
      </w:divBdr>
    </w:div>
    <w:div w:id="1651328989">
      <w:bodyDiv w:val="1"/>
      <w:marLeft w:val="0"/>
      <w:marRight w:val="0"/>
      <w:marTop w:val="0"/>
      <w:marBottom w:val="0"/>
      <w:divBdr>
        <w:top w:val="none" w:sz="0" w:space="0" w:color="auto"/>
        <w:left w:val="none" w:sz="0" w:space="0" w:color="auto"/>
        <w:bottom w:val="none" w:sz="0" w:space="0" w:color="auto"/>
        <w:right w:val="none" w:sz="0" w:space="0" w:color="auto"/>
      </w:divBdr>
    </w:div>
    <w:div w:id="1651595968">
      <w:bodyDiv w:val="1"/>
      <w:marLeft w:val="0"/>
      <w:marRight w:val="0"/>
      <w:marTop w:val="0"/>
      <w:marBottom w:val="0"/>
      <w:divBdr>
        <w:top w:val="none" w:sz="0" w:space="0" w:color="auto"/>
        <w:left w:val="none" w:sz="0" w:space="0" w:color="auto"/>
        <w:bottom w:val="none" w:sz="0" w:space="0" w:color="auto"/>
        <w:right w:val="none" w:sz="0" w:space="0" w:color="auto"/>
      </w:divBdr>
    </w:div>
    <w:div w:id="1652102174">
      <w:bodyDiv w:val="1"/>
      <w:marLeft w:val="0"/>
      <w:marRight w:val="0"/>
      <w:marTop w:val="0"/>
      <w:marBottom w:val="0"/>
      <w:divBdr>
        <w:top w:val="none" w:sz="0" w:space="0" w:color="auto"/>
        <w:left w:val="none" w:sz="0" w:space="0" w:color="auto"/>
        <w:bottom w:val="none" w:sz="0" w:space="0" w:color="auto"/>
        <w:right w:val="none" w:sz="0" w:space="0" w:color="auto"/>
      </w:divBdr>
    </w:div>
    <w:div w:id="1655179602">
      <w:bodyDiv w:val="1"/>
      <w:marLeft w:val="0"/>
      <w:marRight w:val="0"/>
      <w:marTop w:val="0"/>
      <w:marBottom w:val="0"/>
      <w:divBdr>
        <w:top w:val="none" w:sz="0" w:space="0" w:color="auto"/>
        <w:left w:val="none" w:sz="0" w:space="0" w:color="auto"/>
        <w:bottom w:val="none" w:sz="0" w:space="0" w:color="auto"/>
        <w:right w:val="none" w:sz="0" w:space="0" w:color="auto"/>
      </w:divBdr>
    </w:div>
    <w:div w:id="1657606898">
      <w:bodyDiv w:val="1"/>
      <w:marLeft w:val="0"/>
      <w:marRight w:val="0"/>
      <w:marTop w:val="0"/>
      <w:marBottom w:val="0"/>
      <w:divBdr>
        <w:top w:val="none" w:sz="0" w:space="0" w:color="auto"/>
        <w:left w:val="none" w:sz="0" w:space="0" w:color="auto"/>
        <w:bottom w:val="none" w:sz="0" w:space="0" w:color="auto"/>
        <w:right w:val="none" w:sz="0" w:space="0" w:color="auto"/>
      </w:divBdr>
    </w:div>
    <w:div w:id="1659459907">
      <w:bodyDiv w:val="1"/>
      <w:marLeft w:val="0"/>
      <w:marRight w:val="0"/>
      <w:marTop w:val="0"/>
      <w:marBottom w:val="0"/>
      <w:divBdr>
        <w:top w:val="none" w:sz="0" w:space="0" w:color="auto"/>
        <w:left w:val="none" w:sz="0" w:space="0" w:color="auto"/>
        <w:bottom w:val="none" w:sz="0" w:space="0" w:color="auto"/>
        <w:right w:val="none" w:sz="0" w:space="0" w:color="auto"/>
      </w:divBdr>
    </w:div>
    <w:div w:id="1662587672">
      <w:bodyDiv w:val="1"/>
      <w:marLeft w:val="0"/>
      <w:marRight w:val="0"/>
      <w:marTop w:val="0"/>
      <w:marBottom w:val="0"/>
      <w:divBdr>
        <w:top w:val="none" w:sz="0" w:space="0" w:color="auto"/>
        <w:left w:val="none" w:sz="0" w:space="0" w:color="auto"/>
        <w:bottom w:val="none" w:sz="0" w:space="0" w:color="auto"/>
        <w:right w:val="none" w:sz="0" w:space="0" w:color="auto"/>
      </w:divBdr>
    </w:div>
    <w:div w:id="1664238098">
      <w:bodyDiv w:val="1"/>
      <w:marLeft w:val="0"/>
      <w:marRight w:val="0"/>
      <w:marTop w:val="0"/>
      <w:marBottom w:val="0"/>
      <w:divBdr>
        <w:top w:val="none" w:sz="0" w:space="0" w:color="auto"/>
        <w:left w:val="none" w:sz="0" w:space="0" w:color="auto"/>
        <w:bottom w:val="none" w:sz="0" w:space="0" w:color="auto"/>
        <w:right w:val="none" w:sz="0" w:space="0" w:color="auto"/>
      </w:divBdr>
    </w:div>
    <w:div w:id="1669868567">
      <w:bodyDiv w:val="1"/>
      <w:marLeft w:val="0"/>
      <w:marRight w:val="0"/>
      <w:marTop w:val="0"/>
      <w:marBottom w:val="0"/>
      <w:divBdr>
        <w:top w:val="none" w:sz="0" w:space="0" w:color="auto"/>
        <w:left w:val="none" w:sz="0" w:space="0" w:color="auto"/>
        <w:bottom w:val="none" w:sz="0" w:space="0" w:color="auto"/>
        <w:right w:val="none" w:sz="0" w:space="0" w:color="auto"/>
      </w:divBdr>
    </w:div>
    <w:div w:id="1674256785">
      <w:bodyDiv w:val="1"/>
      <w:marLeft w:val="0"/>
      <w:marRight w:val="0"/>
      <w:marTop w:val="0"/>
      <w:marBottom w:val="0"/>
      <w:divBdr>
        <w:top w:val="none" w:sz="0" w:space="0" w:color="auto"/>
        <w:left w:val="none" w:sz="0" w:space="0" w:color="auto"/>
        <w:bottom w:val="none" w:sz="0" w:space="0" w:color="auto"/>
        <w:right w:val="none" w:sz="0" w:space="0" w:color="auto"/>
      </w:divBdr>
    </w:div>
    <w:div w:id="1675642788">
      <w:bodyDiv w:val="1"/>
      <w:marLeft w:val="0"/>
      <w:marRight w:val="0"/>
      <w:marTop w:val="0"/>
      <w:marBottom w:val="0"/>
      <w:divBdr>
        <w:top w:val="none" w:sz="0" w:space="0" w:color="auto"/>
        <w:left w:val="none" w:sz="0" w:space="0" w:color="auto"/>
        <w:bottom w:val="none" w:sz="0" w:space="0" w:color="auto"/>
        <w:right w:val="none" w:sz="0" w:space="0" w:color="auto"/>
      </w:divBdr>
    </w:div>
    <w:div w:id="1676301268">
      <w:bodyDiv w:val="1"/>
      <w:marLeft w:val="0"/>
      <w:marRight w:val="0"/>
      <w:marTop w:val="0"/>
      <w:marBottom w:val="0"/>
      <w:divBdr>
        <w:top w:val="none" w:sz="0" w:space="0" w:color="auto"/>
        <w:left w:val="none" w:sz="0" w:space="0" w:color="auto"/>
        <w:bottom w:val="none" w:sz="0" w:space="0" w:color="auto"/>
        <w:right w:val="none" w:sz="0" w:space="0" w:color="auto"/>
      </w:divBdr>
    </w:div>
    <w:div w:id="1676766680">
      <w:bodyDiv w:val="1"/>
      <w:marLeft w:val="0"/>
      <w:marRight w:val="0"/>
      <w:marTop w:val="0"/>
      <w:marBottom w:val="0"/>
      <w:divBdr>
        <w:top w:val="none" w:sz="0" w:space="0" w:color="auto"/>
        <w:left w:val="none" w:sz="0" w:space="0" w:color="auto"/>
        <w:bottom w:val="none" w:sz="0" w:space="0" w:color="auto"/>
        <w:right w:val="none" w:sz="0" w:space="0" w:color="auto"/>
      </w:divBdr>
    </w:div>
    <w:div w:id="1677462487">
      <w:bodyDiv w:val="1"/>
      <w:marLeft w:val="0"/>
      <w:marRight w:val="0"/>
      <w:marTop w:val="0"/>
      <w:marBottom w:val="0"/>
      <w:divBdr>
        <w:top w:val="none" w:sz="0" w:space="0" w:color="auto"/>
        <w:left w:val="none" w:sz="0" w:space="0" w:color="auto"/>
        <w:bottom w:val="none" w:sz="0" w:space="0" w:color="auto"/>
        <w:right w:val="none" w:sz="0" w:space="0" w:color="auto"/>
      </w:divBdr>
    </w:div>
    <w:div w:id="1681469722">
      <w:bodyDiv w:val="1"/>
      <w:marLeft w:val="0"/>
      <w:marRight w:val="0"/>
      <w:marTop w:val="0"/>
      <w:marBottom w:val="0"/>
      <w:divBdr>
        <w:top w:val="none" w:sz="0" w:space="0" w:color="auto"/>
        <w:left w:val="none" w:sz="0" w:space="0" w:color="auto"/>
        <w:bottom w:val="none" w:sz="0" w:space="0" w:color="auto"/>
        <w:right w:val="none" w:sz="0" w:space="0" w:color="auto"/>
      </w:divBdr>
    </w:div>
    <w:div w:id="1683049353">
      <w:bodyDiv w:val="1"/>
      <w:marLeft w:val="0"/>
      <w:marRight w:val="0"/>
      <w:marTop w:val="0"/>
      <w:marBottom w:val="0"/>
      <w:divBdr>
        <w:top w:val="none" w:sz="0" w:space="0" w:color="auto"/>
        <w:left w:val="none" w:sz="0" w:space="0" w:color="auto"/>
        <w:bottom w:val="none" w:sz="0" w:space="0" w:color="auto"/>
        <w:right w:val="none" w:sz="0" w:space="0" w:color="auto"/>
      </w:divBdr>
    </w:div>
    <w:div w:id="1683777078">
      <w:bodyDiv w:val="1"/>
      <w:marLeft w:val="0"/>
      <w:marRight w:val="0"/>
      <w:marTop w:val="0"/>
      <w:marBottom w:val="0"/>
      <w:divBdr>
        <w:top w:val="none" w:sz="0" w:space="0" w:color="auto"/>
        <w:left w:val="none" w:sz="0" w:space="0" w:color="auto"/>
        <w:bottom w:val="none" w:sz="0" w:space="0" w:color="auto"/>
        <w:right w:val="none" w:sz="0" w:space="0" w:color="auto"/>
      </w:divBdr>
    </w:div>
    <w:div w:id="1684698753">
      <w:bodyDiv w:val="1"/>
      <w:marLeft w:val="0"/>
      <w:marRight w:val="0"/>
      <w:marTop w:val="0"/>
      <w:marBottom w:val="0"/>
      <w:divBdr>
        <w:top w:val="none" w:sz="0" w:space="0" w:color="auto"/>
        <w:left w:val="none" w:sz="0" w:space="0" w:color="auto"/>
        <w:bottom w:val="none" w:sz="0" w:space="0" w:color="auto"/>
        <w:right w:val="none" w:sz="0" w:space="0" w:color="auto"/>
      </w:divBdr>
      <w:divsChild>
        <w:div w:id="1929463959">
          <w:marLeft w:val="0"/>
          <w:marRight w:val="0"/>
          <w:marTop w:val="0"/>
          <w:marBottom w:val="0"/>
          <w:divBdr>
            <w:top w:val="none" w:sz="0" w:space="0" w:color="auto"/>
            <w:left w:val="none" w:sz="0" w:space="0" w:color="auto"/>
            <w:bottom w:val="none" w:sz="0" w:space="0" w:color="auto"/>
            <w:right w:val="none" w:sz="0" w:space="0" w:color="auto"/>
          </w:divBdr>
        </w:div>
      </w:divsChild>
    </w:div>
    <w:div w:id="1691445872">
      <w:bodyDiv w:val="1"/>
      <w:marLeft w:val="0"/>
      <w:marRight w:val="0"/>
      <w:marTop w:val="0"/>
      <w:marBottom w:val="0"/>
      <w:divBdr>
        <w:top w:val="none" w:sz="0" w:space="0" w:color="auto"/>
        <w:left w:val="none" w:sz="0" w:space="0" w:color="auto"/>
        <w:bottom w:val="none" w:sz="0" w:space="0" w:color="auto"/>
        <w:right w:val="none" w:sz="0" w:space="0" w:color="auto"/>
      </w:divBdr>
    </w:div>
    <w:div w:id="1693533645">
      <w:bodyDiv w:val="1"/>
      <w:marLeft w:val="0"/>
      <w:marRight w:val="0"/>
      <w:marTop w:val="0"/>
      <w:marBottom w:val="0"/>
      <w:divBdr>
        <w:top w:val="none" w:sz="0" w:space="0" w:color="auto"/>
        <w:left w:val="none" w:sz="0" w:space="0" w:color="auto"/>
        <w:bottom w:val="none" w:sz="0" w:space="0" w:color="auto"/>
        <w:right w:val="none" w:sz="0" w:space="0" w:color="auto"/>
      </w:divBdr>
    </w:div>
    <w:div w:id="1694646219">
      <w:bodyDiv w:val="1"/>
      <w:marLeft w:val="0"/>
      <w:marRight w:val="0"/>
      <w:marTop w:val="0"/>
      <w:marBottom w:val="0"/>
      <w:divBdr>
        <w:top w:val="none" w:sz="0" w:space="0" w:color="auto"/>
        <w:left w:val="none" w:sz="0" w:space="0" w:color="auto"/>
        <w:bottom w:val="none" w:sz="0" w:space="0" w:color="auto"/>
        <w:right w:val="none" w:sz="0" w:space="0" w:color="auto"/>
      </w:divBdr>
    </w:div>
    <w:div w:id="1696929748">
      <w:bodyDiv w:val="1"/>
      <w:marLeft w:val="0"/>
      <w:marRight w:val="0"/>
      <w:marTop w:val="0"/>
      <w:marBottom w:val="0"/>
      <w:divBdr>
        <w:top w:val="none" w:sz="0" w:space="0" w:color="auto"/>
        <w:left w:val="none" w:sz="0" w:space="0" w:color="auto"/>
        <w:bottom w:val="none" w:sz="0" w:space="0" w:color="auto"/>
        <w:right w:val="none" w:sz="0" w:space="0" w:color="auto"/>
      </w:divBdr>
    </w:div>
    <w:div w:id="1698778114">
      <w:bodyDiv w:val="1"/>
      <w:marLeft w:val="0"/>
      <w:marRight w:val="0"/>
      <w:marTop w:val="0"/>
      <w:marBottom w:val="0"/>
      <w:divBdr>
        <w:top w:val="none" w:sz="0" w:space="0" w:color="auto"/>
        <w:left w:val="none" w:sz="0" w:space="0" w:color="auto"/>
        <w:bottom w:val="none" w:sz="0" w:space="0" w:color="auto"/>
        <w:right w:val="none" w:sz="0" w:space="0" w:color="auto"/>
      </w:divBdr>
    </w:div>
    <w:div w:id="1699814442">
      <w:bodyDiv w:val="1"/>
      <w:marLeft w:val="0"/>
      <w:marRight w:val="0"/>
      <w:marTop w:val="0"/>
      <w:marBottom w:val="0"/>
      <w:divBdr>
        <w:top w:val="none" w:sz="0" w:space="0" w:color="auto"/>
        <w:left w:val="none" w:sz="0" w:space="0" w:color="auto"/>
        <w:bottom w:val="none" w:sz="0" w:space="0" w:color="auto"/>
        <w:right w:val="none" w:sz="0" w:space="0" w:color="auto"/>
      </w:divBdr>
    </w:div>
    <w:div w:id="1702902094">
      <w:bodyDiv w:val="1"/>
      <w:marLeft w:val="0"/>
      <w:marRight w:val="0"/>
      <w:marTop w:val="0"/>
      <w:marBottom w:val="0"/>
      <w:divBdr>
        <w:top w:val="none" w:sz="0" w:space="0" w:color="auto"/>
        <w:left w:val="none" w:sz="0" w:space="0" w:color="auto"/>
        <w:bottom w:val="none" w:sz="0" w:space="0" w:color="auto"/>
        <w:right w:val="none" w:sz="0" w:space="0" w:color="auto"/>
      </w:divBdr>
    </w:div>
    <w:div w:id="1703747048">
      <w:bodyDiv w:val="1"/>
      <w:marLeft w:val="0"/>
      <w:marRight w:val="0"/>
      <w:marTop w:val="0"/>
      <w:marBottom w:val="0"/>
      <w:divBdr>
        <w:top w:val="none" w:sz="0" w:space="0" w:color="auto"/>
        <w:left w:val="none" w:sz="0" w:space="0" w:color="auto"/>
        <w:bottom w:val="none" w:sz="0" w:space="0" w:color="auto"/>
        <w:right w:val="none" w:sz="0" w:space="0" w:color="auto"/>
      </w:divBdr>
    </w:div>
    <w:div w:id="1704017290">
      <w:bodyDiv w:val="1"/>
      <w:marLeft w:val="0"/>
      <w:marRight w:val="0"/>
      <w:marTop w:val="0"/>
      <w:marBottom w:val="0"/>
      <w:divBdr>
        <w:top w:val="none" w:sz="0" w:space="0" w:color="auto"/>
        <w:left w:val="none" w:sz="0" w:space="0" w:color="auto"/>
        <w:bottom w:val="none" w:sz="0" w:space="0" w:color="auto"/>
        <w:right w:val="none" w:sz="0" w:space="0" w:color="auto"/>
      </w:divBdr>
    </w:div>
    <w:div w:id="1707759021">
      <w:bodyDiv w:val="1"/>
      <w:marLeft w:val="0"/>
      <w:marRight w:val="0"/>
      <w:marTop w:val="0"/>
      <w:marBottom w:val="0"/>
      <w:divBdr>
        <w:top w:val="none" w:sz="0" w:space="0" w:color="auto"/>
        <w:left w:val="none" w:sz="0" w:space="0" w:color="auto"/>
        <w:bottom w:val="none" w:sz="0" w:space="0" w:color="auto"/>
        <w:right w:val="none" w:sz="0" w:space="0" w:color="auto"/>
      </w:divBdr>
    </w:div>
    <w:div w:id="1709601474">
      <w:bodyDiv w:val="1"/>
      <w:marLeft w:val="0"/>
      <w:marRight w:val="0"/>
      <w:marTop w:val="0"/>
      <w:marBottom w:val="0"/>
      <w:divBdr>
        <w:top w:val="none" w:sz="0" w:space="0" w:color="auto"/>
        <w:left w:val="none" w:sz="0" w:space="0" w:color="auto"/>
        <w:bottom w:val="none" w:sz="0" w:space="0" w:color="auto"/>
        <w:right w:val="none" w:sz="0" w:space="0" w:color="auto"/>
      </w:divBdr>
    </w:div>
    <w:div w:id="1714497225">
      <w:bodyDiv w:val="1"/>
      <w:marLeft w:val="0"/>
      <w:marRight w:val="0"/>
      <w:marTop w:val="0"/>
      <w:marBottom w:val="0"/>
      <w:divBdr>
        <w:top w:val="none" w:sz="0" w:space="0" w:color="auto"/>
        <w:left w:val="none" w:sz="0" w:space="0" w:color="auto"/>
        <w:bottom w:val="none" w:sz="0" w:space="0" w:color="auto"/>
        <w:right w:val="none" w:sz="0" w:space="0" w:color="auto"/>
      </w:divBdr>
    </w:div>
    <w:div w:id="1715813432">
      <w:bodyDiv w:val="1"/>
      <w:marLeft w:val="0"/>
      <w:marRight w:val="0"/>
      <w:marTop w:val="0"/>
      <w:marBottom w:val="0"/>
      <w:divBdr>
        <w:top w:val="none" w:sz="0" w:space="0" w:color="auto"/>
        <w:left w:val="none" w:sz="0" w:space="0" w:color="auto"/>
        <w:bottom w:val="none" w:sz="0" w:space="0" w:color="auto"/>
        <w:right w:val="none" w:sz="0" w:space="0" w:color="auto"/>
      </w:divBdr>
    </w:div>
    <w:div w:id="1716467830">
      <w:bodyDiv w:val="1"/>
      <w:marLeft w:val="0"/>
      <w:marRight w:val="0"/>
      <w:marTop w:val="0"/>
      <w:marBottom w:val="0"/>
      <w:divBdr>
        <w:top w:val="none" w:sz="0" w:space="0" w:color="auto"/>
        <w:left w:val="none" w:sz="0" w:space="0" w:color="auto"/>
        <w:bottom w:val="none" w:sz="0" w:space="0" w:color="auto"/>
        <w:right w:val="none" w:sz="0" w:space="0" w:color="auto"/>
      </w:divBdr>
    </w:div>
    <w:div w:id="1718237793">
      <w:bodyDiv w:val="1"/>
      <w:marLeft w:val="0"/>
      <w:marRight w:val="0"/>
      <w:marTop w:val="0"/>
      <w:marBottom w:val="0"/>
      <w:divBdr>
        <w:top w:val="none" w:sz="0" w:space="0" w:color="auto"/>
        <w:left w:val="none" w:sz="0" w:space="0" w:color="auto"/>
        <w:bottom w:val="none" w:sz="0" w:space="0" w:color="auto"/>
        <w:right w:val="none" w:sz="0" w:space="0" w:color="auto"/>
      </w:divBdr>
    </w:div>
    <w:div w:id="1723169659">
      <w:bodyDiv w:val="1"/>
      <w:marLeft w:val="0"/>
      <w:marRight w:val="0"/>
      <w:marTop w:val="0"/>
      <w:marBottom w:val="0"/>
      <w:divBdr>
        <w:top w:val="none" w:sz="0" w:space="0" w:color="auto"/>
        <w:left w:val="none" w:sz="0" w:space="0" w:color="auto"/>
        <w:bottom w:val="none" w:sz="0" w:space="0" w:color="auto"/>
        <w:right w:val="none" w:sz="0" w:space="0" w:color="auto"/>
      </w:divBdr>
    </w:div>
    <w:div w:id="1724132960">
      <w:bodyDiv w:val="1"/>
      <w:marLeft w:val="0"/>
      <w:marRight w:val="0"/>
      <w:marTop w:val="0"/>
      <w:marBottom w:val="0"/>
      <w:divBdr>
        <w:top w:val="none" w:sz="0" w:space="0" w:color="auto"/>
        <w:left w:val="none" w:sz="0" w:space="0" w:color="auto"/>
        <w:bottom w:val="none" w:sz="0" w:space="0" w:color="auto"/>
        <w:right w:val="none" w:sz="0" w:space="0" w:color="auto"/>
      </w:divBdr>
    </w:div>
    <w:div w:id="1724284610">
      <w:bodyDiv w:val="1"/>
      <w:marLeft w:val="0"/>
      <w:marRight w:val="0"/>
      <w:marTop w:val="0"/>
      <w:marBottom w:val="0"/>
      <w:divBdr>
        <w:top w:val="none" w:sz="0" w:space="0" w:color="auto"/>
        <w:left w:val="none" w:sz="0" w:space="0" w:color="auto"/>
        <w:bottom w:val="none" w:sz="0" w:space="0" w:color="auto"/>
        <w:right w:val="none" w:sz="0" w:space="0" w:color="auto"/>
      </w:divBdr>
    </w:div>
    <w:div w:id="1727728034">
      <w:bodyDiv w:val="1"/>
      <w:marLeft w:val="0"/>
      <w:marRight w:val="0"/>
      <w:marTop w:val="0"/>
      <w:marBottom w:val="0"/>
      <w:divBdr>
        <w:top w:val="none" w:sz="0" w:space="0" w:color="auto"/>
        <w:left w:val="none" w:sz="0" w:space="0" w:color="auto"/>
        <w:bottom w:val="none" w:sz="0" w:space="0" w:color="auto"/>
        <w:right w:val="none" w:sz="0" w:space="0" w:color="auto"/>
      </w:divBdr>
    </w:div>
    <w:div w:id="1730028923">
      <w:bodyDiv w:val="1"/>
      <w:marLeft w:val="0"/>
      <w:marRight w:val="0"/>
      <w:marTop w:val="0"/>
      <w:marBottom w:val="0"/>
      <w:divBdr>
        <w:top w:val="none" w:sz="0" w:space="0" w:color="auto"/>
        <w:left w:val="none" w:sz="0" w:space="0" w:color="auto"/>
        <w:bottom w:val="none" w:sz="0" w:space="0" w:color="auto"/>
        <w:right w:val="none" w:sz="0" w:space="0" w:color="auto"/>
      </w:divBdr>
    </w:div>
    <w:div w:id="1730692938">
      <w:bodyDiv w:val="1"/>
      <w:marLeft w:val="0"/>
      <w:marRight w:val="0"/>
      <w:marTop w:val="0"/>
      <w:marBottom w:val="0"/>
      <w:divBdr>
        <w:top w:val="none" w:sz="0" w:space="0" w:color="auto"/>
        <w:left w:val="none" w:sz="0" w:space="0" w:color="auto"/>
        <w:bottom w:val="none" w:sz="0" w:space="0" w:color="auto"/>
        <w:right w:val="none" w:sz="0" w:space="0" w:color="auto"/>
      </w:divBdr>
    </w:div>
    <w:div w:id="1732073688">
      <w:bodyDiv w:val="1"/>
      <w:marLeft w:val="0"/>
      <w:marRight w:val="0"/>
      <w:marTop w:val="0"/>
      <w:marBottom w:val="0"/>
      <w:divBdr>
        <w:top w:val="none" w:sz="0" w:space="0" w:color="auto"/>
        <w:left w:val="none" w:sz="0" w:space="0" w:color="auto"/>
        <w:bottom w:val="none" w:sz="0" w:space="0" w:color="auto"/>
        <w:right w:val="none" w:sz="0" w:space="0" w:color="auto"/>
      </w:divBdr>
    </w:div>
    <w:div w:id="1739132940">
      <w:bodyDiv w:val="1"/>
      <w:marLeft w:val="0"/>
      <w:marRight w:val="0"/>
      <w:marTop w:val="0"/>
      <w:marBottom w:val="0"/>
      <w:divBdr>
        <w:top w:val="none" w:sz="0" w:space="0" w:color="auto"/>
        <w:left w:val="none" w:sz="0" w:space="0" w:color="auto"/>
        <w:bottom w:val="none" w:sz="0" w:space="0" w:color="auto"/>
        <w:right w:val="none" w:sz="0" w:space="0" w:color="auto"/>
      </w:divBdr>
    </w:div>
    <w:div w:id="1743019793">
      <w:bodyDiv w:val="1"/>
      <w:marLeft w:val="0"/>
      <w:marRight w:val="0"/>
      <w:marTop w:val="0"/>
      <w:marBottom w:val="0"/>
      <w:divBdr>
        <w:top w:val="none" w:sz="0" w:space="0" w:color="auto"/>
        <w:left w:val="none" w:sz="0" w:space="0" w:color="auto"/>
        <w:bottom w:val="none" w:sz="0" w:space="0" w:color="auto"/>
        <w:right w:val="none" w:sz="0" w:space="0" w:color="auto"/>
      </w:divBdr>
    </w:div>
    <w:div w:id="1744795443">
      <w:bodyDiv w:val="1"/>
      <w:marLeft w:val="0"/>
      <w:marRight w:val="0"/>
      <w:marTop w:val="0"/>
      <w:marBottom w:val="0"/>
      <w:divBdr>
        <w:top w:val="none" w:sz="0" w:space="0" w:color="auto"/>
        <w:left w:val="none" w:sz="0" w:space="0" w:color="auto"/>
        <w:bottom w:val="none" w:sz="0" w:space="0" w:color="auto"/>
        <w:right w:val="none" w:sz="0" w:space="0" w:color="auto"/>
      </w:divBdr>
    </w:div>
    <w:div w:id="1746606341">
      <w:bodyDiv w:val="1"/>
      <w:marLeft w:val="0"/>
      <w:marRight w:val="0"/>
      <w:marTop w:val="0"/>
      <w:marBottom w:val="0"/>
      <w:divBdr>
        <w:top w:val="none" w:sz="0" w:space="0" w:color="auto"/>
        <w:left w:val="none" w:sz="0" w:space="0" w:color="auto"/>
        <w:bottom w:val="none" w:sz="0" w:space="0" w:color="auto"/>
        <w:right w:val="none" w:sz="0" w:space="0" w:color="auto"/>
      </w:divBdr>
    </w:div>
    <w:div w:id="1747608265">
      <w:bodyDiv w:val="1"/>
      <w:marLeft w:val="0"/>
      <w:marRight w:val="0"/>
      <w:marTop w:val="0"/>
      <w:marBottom w:val="0"/>
      <w:divBdr>
        <w:top w:val="none" w:sz="0" w:space="0" w:color="auto"/>
        <w:left w:val="none" w:sz="0" w:space="0" w:color="auto"/>
        <w:bottom w:val="none" w:sz="0" w:space="0" w:color="auto"/>
        <w:right w:val="none" w:sz="0" w:space="0" w:color="auto"/>
      </w:divBdr>
    </w:div>
    <w:div w:id="1748266520">
      <w:bodyDiv w:val="1"/>
      <w:marLeft w:val="0"/>
      <w:marRight w:val="0"/>
      <w:marTop w:val="0"/>
      <w:marBottom w:val="0"/>
      <w:divBdr>
        <w:top w:val="none" w:sz="0" w:space="0" w:color="auto"/>
        <w:left w:val="none" w:sz="0" w:space="0" w:color="auto"/>
        <w:bottom w:val="none" w:sz="0" w:space="0" w:color="auto"/>
        <w:right w:val="none" w:sz="0" w:space="0" w:color="auto"/>
      </w:divBdr>
    </w:div>
    <w:div w:id="1748727505">
      <w:bodyDiv w:val="1"/>
      <w:marLeft w:val="0"/>
      <w:marRight w:val="0"/>
      <w:marTop w:val="0"/>
      <w:marBottom w:val="0"/>
      <w:divBdr>
        <w:top w:val="none" w:sz="0" w:space="0" w:color="auto"/>
        <w:left w:val="none" w:sz="0" w:space="0" w:color="auto"/>
        <w:bottom w:val="none" w:sz="0" w:space="0" w:color="auto"/>
        <w:right w:val="none" w:sz="0" w:space="0" w:color="auto"/>
      </w:divBdr>
    </w:div>
    <w:div w:id="1751072894">
      <w:bodyDiv w:val="1"/>
      <w:marLeft w:val="0"/>
      <w:marRight w:val="0"/>
      <w:marTop w:val="0"/>
      <w:marBottom w:val="0"/>
      <w:divBdr>
        <w:top w:val="none" w:sz="0" w:space="0" w:color="auto"/>
        <w:left w:val="none" w:sz="0" w:space="0" w:color="auto"/>
        <w:bottom w:val="none" w:sz="0" w:space="0" w:color="auto"/>
        <w:right w:val="none" w:sz="0" w:space="0" w:color="auto"/>
      </w:divBdr>
    </w:div>
    <w:div w:id="1752851156">
      <w:bodyDiv w:val="1"/>
      <w:marLeft w:val="0"/>
      <w:marRight w:val="0"/>
      <w:marTop w:val="0"/>
      <w:marBottom w:val="0"/>
      <w:divBdr>
        <w:top w:val="none" w:sz="0" w:space="0" w:color="auto"/>
        <w:left w:val="none" w:sz="0" w:space="0" w:color="auto"/>
        <w:bottom w:val="none" w:sz="0" w:space="0" w:color="auto"/>
        <w:right w:val="none" w:sz="0" w:space="0" w:color="auto"/>
      </w:divBdr>
    </w:div>
    <w:div w:id="1753234526">
      <w:bodyDiv w:val="1"/>
      <w:marLeft w:val="0"/>
      <w:marRight w:val="0"/>
      <w:marTop w:val="0"/>
      <w:marBottom w:val="0"/>
      <w:divBdr>
        <w:top w:val="none" w:sz="0" w:space="0" w:color="auto"/>
        <w:left w:val="none" w:sz="0" w:space="0" w:color="auto"/>
        <w:bottom w:val="none" w:sz="0" w:space="0" w:color="auto"/>
        <w:right w:val="none" w:sz="0" w:space="0" w:color="auto"/>
      </w:divBdr>
    </w:div>
    <w:div w:id="1753356718">
      <w:bodyDiv w:val="1"/>
      <w:marLeft w:val="0"/>
      <w:marRight w:val="0"/>
      <w:marTop w:val="0"/>
      <w:marBottom w:val="0"/>
      <w:divBdr>
        <w:top w:val="none" w:sz="0" w:space="0" w:color="auto"/>
        <w:left w:val="none" w:sz="0" w:space="0" w:color="auto"/>
        <w:bottom w:val="none" w:sz="0" w:space="0" w:color="auto"/>
        <w:right w:val="none" w:sz="0" w:space="0" w:color="auto"/>
      </w:divBdr>
    </w:div>
    <w:div w:id="1755467683">
      <w:bodyDiv w:val="1"/>
      <w:marLeft w:val="0"/>
      <w:marRight w:val="0"/>
      <w:marTop w:val="0"/>
      <w:marBottom w:val="0"/>
      <w:divBdr>
        <w:top w:val="none" w:sz="0" w:space="0" w:color="auto"/>
        <w:left w:val="none" w:sz="0" w:space="0" w:color="auto"/>
        <w:bottom w:val="none" w:sz="0" w:space="0" w:color="auto"/>
        <w:right w:val="none" w:sz="0" w:space="0" w:color="auto"/>
      </w:divBdr>
    </w:div>
    <w:div w:id="1755665496">
      <w:bodyDiv w:val="1"/>
      <w:marLeft w:val="0"/>
      <w:marRight w:val="0"/>
      <w:marTop w:val="0"/>
      <w:marBottom w:val="0"/>
      <w:divBdr>
        <w:top w:val="none" w:sz="0" w:space="0" w:color="auto"/>
        <w:left w:val="none" w:sz="0" w:space="0" w:color="auto"/>
        <w:bottom w:val="none" w:sz="0" w:space="0" w:color="auto"/>
        <w:right w:val="none" w:sz="0" w:space="0" w:color="auto"/>
      </w:divBdr>
    </w:div>
    <w:div w:id="1757633330">
      <w:bodyDiv w:val="1"/>
      <w:marLeft w:val="0"/>
      <w:marRight w:val="0"/>
      <w:marTop w:val="0"/>
      <w:marBottom w:val="0"/>
      <w:divBdr>
        <w:top w:val="none" w:sz="0" w:space="0" w:color="auto"/>
        <w:left w:val="none" w:sz="0" w:space="0" w:color="auto"/>
        <w:bottom w:val="none" w:sz="0" w:space="0" w:color="auto"/>
        <w:right w:val="none" w:sz="0" w:space="0" w:color="auto"/>
      </w:divBdr>
    </w:div>
    <w:div w:id="1766339674">
      <w:bodyDiv w:val="1"/>
      <w:marLeft w:val="0"/>
      <w:marRight w:val="0"/>
      <w:marTop w:val="0"/>
      <w:marBottom w:val="0"/>
      <w:divBdr>
        <w:top w:val="none" w:sz="0" w:space="0" w:color="auto"/>
        <w:left w:val="none" w:sz="0" w:space="0" w:color="auto"/>
        <w:bottom w:val="none" w:sz="0" w:space="0" w:color="auto"/>
        <w:right w:val="none" w:sz="0" w:space="0" w:color="auto"/>
      </w:divBdr>
    </w:div>
    <w:div w:id="1767070045">
      <w:bodyDiv w:val="1"/>
      <w:marLeft w:val="0"/>
      <w:marRight w:val="0"/>
      <w:marTop w:val="0"/>
      <w:marBottom w:val="0"/>
      <w:divBdr>
        <w:top w:val="none" w:sz="0" w:space="0" w:color="auto"/>
        <w:left w:val="none" w:sz="0" w:space="0" w:color="auto"/>
        <w:bottom w:val="none" w:sz="0" w:space="0" w:color="auto"/>
        <w:right w:val="none" w:sz="0" w:space="0" w:color="auto"/>
      </w:divBdr>
    </w:div>
    <w:div w:id="1767379150">
      <w:bodyDiv w:val="1"/>
      <w:marLeft w:val="0"/>
      <w:marRight w:val="0"/>
      <w:marTop w:val="0"/>
      <w:marBottom w:val="0"/>
      <w:divBdr>
        <w:top w:val="none" w:sz="0" w:space="0" w:color="auto"/>
        <w:left w:val="none" w:sz="0" w:space="0" w:color="auto"/>
        <w:bottom w:val="none" w:sz="0" w:space="0" w:color="auto"/>
        <w:right w:val="none" w:sz="0" w:space="0" w:color="auto"/>
      </w:divBdr>
    </w:div>
    <w:div w:id="1769692376">
      <w:bodyDiv w:val="1"/>
      <w:marLeft w:val="0"/>
      <w:marRight w:val="0"/>
      <w:marTop w:val="0"/>
      <w:marBottom w:val="0"/>
      <w:divBdr>
        <w:top w:val="none" w:sz="0" w:space="0" w:color="auto"/>
        <w:left w:val="none" w:sz="0" w:space="0" w:color="auto"/>
        <w:bottom w:val="none" w:sz="0" w:space="0" w:color="auto"/>
        <w:right w:val="none" w:sz="0" w:space="0" w:color="auto"/>
      </w:divBdr>
    </w:div>
    <w:div w:id="1770000381">
      <w:bodyDiv w:val="1"/>
      <w:marLeft w:val="0"/>
      <w:marRight w:val="0"/>
      <w:marTop w:val="0"/>
      <w:marBottom w:val="0"/>
      <w:divBdr>
        <w:top w:val="none" w:sz="0" w:space="0" w:color="auto"/>
        <w:left w:val="none" w:sz="0" w:space="0" w:color="auto"/>
        <w:bottom w:val="none" w:sz="0" w:space="0" w:color="auto"/>
        <w:right w:val="none" w:sz="0" w:space="0" w:color="auto"/>
      </w:divBdr>
    </w:div>
    <w:div w:id="1770008098">
      <w:bodyDiv w:val="1"/>
      <w:marLeft w:val="0"/>
      <w:marRight w:val="0"/>
      <w:marTop w:val="0"/>
      <w:marBottom w:val="0"/>
      <w:divBdr>
        <w:top w:val="none" w:sz="0" w:space="0" w:color="auto"/>
        <w:left w:val="none" w:sz="0" w:space="0" w:color="auto"/>
        <w:bottom w:val="none" w:sz="0" w:space="0" w:color="auto"/>
        <w:right w:val="none" w:sz="0" w:space="0" w:color="auto"/>
      </w:divBdr>
    </w:div>
    <w:div w:id="1772044276">
      <w:bodyDiv w:val="1"/>
      <w:marLeft w:val="0"/>
      <w:marRight w:val="0"/>
      <w:marTop w:val="0"/>
      <w:marBottom w:val="0"/>
      <w:divBdr>
        <w:top w:val="none" w:sz="0" w:space="0" w:color="auto"/>
        <w:left w:val="none" w:sz="0" w:space="0" w:color="auto"/>
        <w:bottom w:val="none" w:sz="0" w:space="0" w:color="auto"/>
        <w:right w:val="none" w:sz="0" w:space="0" w:color="auto"/>
      </w:divBdr>
    </w:div>
    <w:div w:id="1773086726">
      <w:bodyDiv w:val="1"/>
      <w:marLeft w:val="0"/>
      <w:marRight w:val="0"/>
      <w:marTop w:val="0"/>
      <w:marBottom w:val="0"/>
      <w:divBdr>
        <w:top w:val="none" w:sz="0" w:space="0" w:color="auto"/>
        <w:left w:val="none" w:sz="0" w:space="0" w:color="auto"/>
        <w:bottom w:val="none" w:sz="0" w:space="0" w:color="auto"/>
        <w:right w:val="none" w:sz="0" w:space="0" w:color="auto"/>
      </w:divBdr>
    </w:div>
    <w:div w:id="1778255368">
      <w:bodyDiv w:val="1"/>
      <w:marLeft w:val="0"/>
      <w:marRight w:val="0"/>
      <w:marTop w:val="0"/>
      <w:marBottom w:val="0"/>
      <w:divBdr>
        <w:top w:val="none" w:sz="0" w:space="0" w:color="auto"/>
        <w:left w:val="none" w:sz="0" w:space="0" w:color="auto"/>
        <w:bottom w:val="none" w:sz="0" w:space="0" w:color="auto"/>
        <w:right w:val="none" w:sz="0" w:space="0" w:color="auto"/>
      </w:divBdr>
    </w:div>
    <w:div w:id="1779062465">
      <w:bodyDiv w:val="1"/>
      <w:marLeft w:val="0"/>
      <w:marRight w:val="0"/>
      <w:marTop w:val="0"/>
      <w:marBottom w:val="0"/>
      <w:divBdr>
        <w:top w:val="none" w:sz="0" w:space="0" w:color="auto"/>
        <w:left w:val="none" w:sz="0" w:space="0" w:color="auto"/>
        <w:bottom w:val="none" w:sz="0" w:space="0" w:color="auto"/>
        <w:right w:val="none" w:sz="0" w:space="0" w:color="auto"/>
      </w:divBdr>
    </w:div>
    <w:div w:id="1780946192">
      <w:bodyDiv w:val="1"/>
      <w:marLeft w:val="0"/>
      <w:marRight w:val="0"/>
      <w:marTop w:val="0"/>
      <w:marBottom w:val="0"/>
      <w:divBdr>
        <w:top w:val="none" w:sz="0" w:space="0" w:color="auto"/>
        <w:left w:val="none" w:sz="0" w:space="0" w:color="auto"/>
        <w:bottom w:val="none" w:sz="0" w:space="0" w:color="auto"/>
        <w:right w:val="none" w:sz="0" w:space="0" w:color="auto"/>
      </w:divBdr>
    </w:div>
    <w:div w:id="1782407446">
      <w:bodyDiv w:val="1"/>
      <w:marLeft w:val="0"/>
      <w:marRight w:val="0"/>
      <w:marTop w:val="0"/>
      <w:marBottom w:val="0"/>
      <w:divBdr>
        <w:top w:val="none" w:sz="0" w:space="0" w:color="auto"/>
        <w:left w:val="none" w:sz="0" w:space="0" w:color="auto"/>
        <w:bottom w:val="none" w:sz="0" w:space="0" w:color="auto"/>
        <w:right w:val="none" w:sz="0" w:space="0" w:color="auto"/>
      </w:divBdr>
    </w:div>
    <w:div w:id="1785004808">
      <w:bodyDiv w:val="1"/>
      <w:marLeft w:val="0"/>
      <w:marRight w:val="0"/>
      <w:marTop w:val="0"/>
      <w:marBottom w:val="0"/>
      <w:divBdr>
        <w:top w:val="none" w:sz="0" w:space="0" w:color="auto"/>
        <w:left w:val="none" w:sz="0" w:space="0" w:color="auto"/>
        <w:bottom w:val="none" w:sz="0" w:space="0" w:color="auto"/>
        <w:right w:val="none" w:sz="0" w:space="0" w:color="auto"/>
      </w:divBdr>
    </w:div>
    <w:div w:id="1787038733">
      <w:bodyDiv w:val="1"/>
      <w:marLeft w:val="0"/>
      <w:marRight w:val="0"/>
      <w:marTop w:val="0"/>
      <w:marBottom w:val="0"/>
      <w:divBdr>
        <w:top w:val="none" w:sz="0" w:space="0" w:color="auto"/>
        <w:left w:val="none" w:sz="0" w:space="0" w:color="auto"/>
        <w:bottom w:val="none" w:sz="0" w:space="0" w:color="auto"/>
        <w:right w:val="none" w:sz="0" w:space="0" w:color="auto"/>
      </w:divBdr>
    </w:div>
    <w:div w:id="1787118513">
      <w:bodyDiv w:val="1"/>
      <w:marLeft w:val="0"/>
      <w:marRight w:val="0"/>
      <w:marTop w:val="0"/>
      <w:marBottom w:val="0"/>
      <w:divBdr>
        <w:top w:val="none" w:sz="0" w:space="0" w:color="auto"/>
        <w:left w:val="none" w:sz="0" w:space="0" w:color="auto"/>
        <w:bottom w:val="none" w:sz="0" w:space="0" w:color="auto"/>
        <w:right w:val="none" w:sz="0" w:space="0" w:color="auto"/>
      </w:divBdr>
    </w:div>
    <w:div w:id="1788160307">
      <w:bodyDiv w:val="1"/>
      <w:marLeft w:val="0"/>
      <w:marRight w:val="0"/>
      <w:marTop w:val="0"/>
      <w:marBottom w:val="0"/>
      <w:divBdr>
        <w:top w:val="none" w:sz="0" w:space="0" w:color="auto"/>
        <w:left w:val="none" w:sz="0" w:space="0" w:color="auto"/>
        <w:bottom w:val="none" w:sz="0" w:space="0" w:color="auto"/>
        <w:right w:val="none" w:sz="0" w:space="0" w:color="auto"/>
      </w:divBdr>
    </w:div>
    <w:div w:id="1788768084">
      <w:bodyDiv w:val="1"/>
      <w:marLeft w:val="0"/>
      <w:marRight w:val="0"/>
      <w:marTop w:val="0"/>
      <w:marBottom w:val="0"/>
      <w:divBdr>
        <w:top w:val="none" w:sz="0" w:space="0" w:color="auto"/>
        <w:left w:val="none" w:sz="0" w:space="0" w:color="auto"/>
        <w:bottom w:val="none" w:sz="0" w:space="0" w:color="auto"/>
        <w:right w:val="none" w:sz="0" w:space="0" w:color="auto"/>
      </w:divBdr>
    </w:div>
    <w:div w:id="1789085036">
      <w:bodyDiv w:val="1"/>
      <w:marLeft w:val="0"/>
      <w:marRight w:val="0"/>
      <w:marTop w:val="0"/>
      <w:marBottom w:val="0"/>
      <w:divBdr>
        <w:top w:val="none" w:sz="0" w:space="0" w:color="auto"/>
        <w:left w:val="none" w:sz="0" w:space="0" w:color="auto"/>
        <w:bottom w:val="none" w:sz="0" w:space="0" w:color="auto"/>
        <w:right w:val="none" w:sz="0" w:space="0" w:color="auto"/>
      </w:divBdr>
    </w:div>
    <w:div w:id="1790468284">
      <w:bodyDiv w:val="1"/>
      <w:marLeft w:val="0"/>
      <w:marRight w:val="0"/>
      <w:marTop w:val="0"/>
      <w:marBottom w:val="0"/>
      <w:divBdr>
        <w:top w:val="none" w:sz="0" w:space="0" w:color="auto"/>
        <w:left w:val="none" w:sz="0" w:space="0" w:color="auto"/>
        <w:bottom w:val="none" w:sz="0" w:space="0" w:color="auto"/>
        <w:right w:val="none" w:sz="0" w:space="0" w:color="auto"/>
      </w:divBdr>
    </w:div>
    <w:div w:id="1790736784">
      <w:bodyDiv w:val="1"/>
      <w:marLeft w:val="0"/>
      <w:marRight w:val="0"/>
      <w:marTop w:val="0"/>
      <w:marBottom w:val="0"/>
      <w:divBdr>
        <w:top w:val="none" w:sz="0" w:space="0" w:color="auto"/>
        <w:left w:val="none" w:sz="0" w:space="0" w:color="auto"/>
        <w:bottom w:val="none" w:sz="0" w:space="0" w:color="auto"/>
        <w:right w:val="none" w:sz="0" w:space="0" w:color="auto"/>
      </w:divBdr>
    </w:div>
    <w:div w:id="1795321546">
      <w:bodyDiv w:val="1"/>
      <w:marLeft w:val="0"/>
      <w:marRight w:val="0"/>
      <w:marTop w:val="0"/>
      <w:marBottom w:val="0"/>
      <w:divBdr>
        <w:top w:val="none" w:sz="0" w:space="0" w:color="auto"/>
        <w:left w:val="none" w:sz="0" w:space="0" w:color="auto"/>
        <w:bottom w:val="none" w:sz="0" w:space="0" w:color="auto"/>
        <w:right w:val="none" w:sz="0" w:space="0" w:color="auto"/>
      </w:divBdr>
    </w:div>
    <w:div w:id="1795371205">
      <w:bodyDiv w:val="1"/>
      <w:marLeft w:val="0"/>
      <w:marRight w:val="0"/>
      <w:marTop w:val="0"/>
      <w:marBottom w:val="0"/>
      <w:divBdr>
        <w:top w:val="none" w:sz="0" w:space="0" w:color="auto"/>
        <w:left w:val="none" w:sz="0" w:space="0" w:color="auto"/>
        <w:bottom w:val="none" w:sz="0" w:space="0" w:color="auto"/>
        <w:right w:val="none" w:sz="0" w:space="0" w:color="auto"/>
      </w:divBdr>
    </w:div>
    <w:div w:id="1803692580">
      <w:bodyDiv w:val="1"/>
      <w:marLeft w:val="0"/>
      <w:marRight w:val="0"/>
      <w:marTop w:val="0"/>
      <w:marBottom w:val="0"/>
      <w:divBdr>
        <w:top w:val="none" w:sz="0" w:space="0" w:color="auto"/>
        <w:left w:val="none" w:sz="0" w:space="0" w:color="auto"/>
        <w:bottom w:val="none" w:sz="0" w:space="0" w:color="auto"/>
        <w:right w:val="none" w:sz="0" w:space="0" w:color="auto"/>
      </w:divBdr>
    </w:div>
    <w:div w:id="1808741713">
      <w:bodyDiv w:val="1"/>
      <w:marLeft w:val="0"/>
      <w:marRight w:val="0"/>
      <w:marTop w:val="0"/>
      <w:marBottom w:val="0"/>
      <w:divBdr>
        <w:top w:val="none" w:sz="0" w:space="0" w:color="auto"/>
        <w:left w:val="none" w:sz="0" w:space="0" w:color="auto"/>
        <w:bottom w:val="none" w:sz="0" w:space="0" w:color="auto"/>
        <w:right w:val="none" w:sz="0" w:space="0" w:color="auto"/>
      </w:divBdr>
      <w:divsChild>
        <w:div w:id="512189990">
          <w:marLeft w:val="0"/>
          <w:marRight w:val="0"/>
          <w:marTop w:val="0"/>
          <w:marBottom w:val="0"/>
          <w:divBdr>
            <w:top w:val="none" w:sz="0" w:space="0" w:color="auto"/>
            <w:left w:val="none" w:sz="0" w:space="0" w:color="auto"/>
            <w:bottom w:val="none" w:sz="0" w:space="0" w:color="auto"/>
            <w:right w:val="none" w:sz="0" w:space="0" w:color="auto"/>
          </w:divBdr>
        </w:div>
      </w:divsChild>
    </w:div>
    <w:div w:id="1815563433">
      <w:bodyDiv w:val="1"/>
      <w:marLeft w:val="0"/>
      <w:marRight w:val="0"/>
      <w:marTop w:val="0"/>
      <w:marBottom w:val="0"/>
      <w:divBdr>
        <w:top w:val="none" w:sz="0" w:space="0" w:color="auto"/>
        <w:left w:val="none" w:sz="0" w:space="0" w:color="auto"/>
        <w:bottom w:val="none" w:sz="0" w:space="0" w:color="auto"/>
        <w:right w:val="none" w:sz="0" w:space="0" w:color="auto"/>
      </w:divBdr>
    </w:div>
    <w:div w:id="1816335202">
      <w:bodyDiv w:val="1"/>
      <w:marLeft w:val="0"/>
      <w:marRight w:val="0"/>
      <w:marTop w:val="0"/>
      <w:marBottom w:val="0"/>
      <w:divBdr>
        <w:top w:val="none" w:sz="0" w:space="0" w:color="auto"/>
        <w:left w:val="none" w:sz="0" w:space="0" w:color="auto"/>
        <w:bottom w:val="none" w:sz="0" w:space="0" w:color="auto"/>
        <w:right w:val="none" w:sz="0" w:space="0" w:color="auto"/>
      </w:divBdr>
    </w:div>
    <w:div w:id="1818104986">
      <w:bodyDiv w:val="1"/>
      <w:marLeft w:val="0"/>
      <w:marRight w:val="0"/>
      <w:marTop w:val="0"/>
      <w:marBottom w:val="0"/>
      <w:divBdr>
        <w:top w:val="none" w:sz="0" w:space="0" w:color="auto"/>
        <w:left w:val="none" w:sz="0" w:space="0" w:color="auto"/>
        <w:bottom w:val="none" w:sz="0" w:space="0" w:color="auto"/>
        <w:right w:val="none" w:sz="0" w:space="0" w:color="auto"/>
      </w:divBdr>
    </w:div>
    <w:div w:id="1822187663">
      <w:bodyDiv w:val="1"/>
      <w:marLeft w:val="0"/>
      <w:marRight w:val="0"/>
      <w:marTop w:val="0"/>
      <w:marBottom w:val="0"/>
      <w:divBdr>
        <w:top w:val="none" w:sz="0" w:space="0" w:color="auto"/>
        <w:left w:val="none" w:sz="0" w:space="0" w:color="auto"/>
        <w:bottom w:val="none" w:sz="0" w:space="0" w:color="auto"/>
        <w:right w:val="none" w:sz="0" w:space="0" w:color="auto"/>
      </w:divBdr>
    </w:div>
    <w:div w:id="1823159924">
      <w:bodyDiv w:val="1"/>
      <w:marLeft w:val="0"/>
      <w:marRight w:val="0"/>
      <w:marTop w:val="0"/>
      <w:marBottom w:val="0"/>
      <w:divBdr>
        <w:top w:val="none" w:sz="0" w:space="0" w:color="auto"/>
        <w:left w:val="none" w:sz="0" w:space="0" w:color="auto"/>
        <w:bottom w:val="none" w:sz="0" w:space="0" w:color="auto"/>
        <w:right w:val="none" w:sz="0" w:space="0" w:color="auto"/>
      </w:divBdr>
    </w:div>
    <w:div w:id="1823696094">
      <w:bodyDiv w:val="1"/>
      <w:marLeft w:val="0"/>
      <w:marRight w:val="0"/>
      <w:marTop w:val="0"/>
      <w:marBottom w:val="0"/>
      <w:divBdr>
        <w:top w:val="none" w:sz="0" w:space="0" w:color="auto"/>
        <w:left w:val="none" w:sz="0" w:space="0" w:color="auto"/>
        <w:bottom w:val="none" w:sz="0" w:space="0" w:color="auto"/>
        <w:right w:val="none" w:sz="0" w:space="0" w:color="auto"/>
      </w:divBdr>
    </w:div>
    <w:div w:id="1824080977">
      <w:bodyDiv w:val="1"/>
      <w:marLeft w:val="0"/>
      <w:marRight w:val="0"/>
      <w:marTop w:val="0"/>
      <w:marBottom w:val="0"/>
      <w:divBdr>
        <w:top w:val="none" w:sz="0" w:space="0" w:color="auto"/>
        <w:left w:val="none" w:sz="0" w:space="0" w:color="auto"/>
        <w:bottom w:val="none" w:sz="0" w:space="0" w:color="auto"/>
        <w:right w:val="none" w:sz="0" w:space="0" w:color="auto"/>
      </w:divBdr>
    </w:div>
    <w:div w:id="1824735407">
      <w:bodyDiv w:val="1"/>
      <w:marLeft w:val="0"/>
      <w:marRight w:val="0"/>
      <w:marTop w:val="0"/>
      <w:marBottom w:val="0"/>
      <w:divBdr>
        <w:top w:val="none" w:sz="0" w:space="0" w:color="auto"/>
        <w:left w:val="none" w:sz="0" w:space="0" w:color="auto"/>
        <w:bottom w:val="none" w:sz="0" w:space="0" w:color="auto"/>
        <w:right w:val="none" w:sz="0" w:space="0" w:color="auto"/>
      </w:divBdr>
    </w:div>
    <w:div w:id="1829324390">
      <w:bodyDiv w:val="1"/>
      <w:marLeft w:val="0"/>
      <w:marRight w:val="0"/>
      <w:marTop w:val="0"/>
      <w:marBottom w:val="0"/>
      <w:divBdr>
        <w:top w:val="none" w:sz="0" w:space="0" w:color="auto"/>
        <w:left w:val="none" w:sz="0" w:space="0" w:color="auto"/>
        <w:bottom w:val="none" w:sz="0" w:space="0" w:color="auto"/>
        <w:right w:val="none" w:sz="0" w:space="0" w:color="auto"/>
      </w:divBdr>
    </w:div>
    <w:div w:id="1829708798">
      <w:bodyDiv w:val="1"/>
      <w:marLeft w:val="0"/>
      <w:marRight w:val="0"/>
      <w:marTop w:val="0"/>
      <w:marBottom w:val="0"/>
      <w:divBdr>
        <w:top w:val="none" w:sz="0" w:space="0" w:color="auto"/>
        <w:left w:val="none" w:sz="0" w:space="0" w:color="auto"/>
        <w:bottom w:val="none" w:sz="0" w:space="0" w:color="auto"/>
        <w:right w:val="none" w:sz="0" w:space="0" w:color="auto"/>
      </w:divBdr>
    </w:div>
    <w:div w:id="1830898035">
      <w:bodyDiv w:val="1"/>
      <w:marLeft w:val="0"/>
      <w:marRight w:val="0"/>
      <w:marTop w:val="0"/>
      <w:marBottom w:val="0"/>
      <w:divBdr>
        <w:top w:val="none" w:sz="0" w:space="0" w:color="auto"/>
        <w:left w:val="none" w:sz="0" w:space="0" w:color="auto"/>
        <w:bottom w:val="none" w:sz="0" w:space="0" w:color="auto"/>
        <w:right w:val="none" w:sz="0" w:space="0" w:color="auto"/>
      </w:divBdr>
    </w:div>
    <w:div w:id="1832408505">
      <w:bodyDiv w:val="1"/>
      <w:marLeft w:val="0"/>
      <w:marRight w:val="0"/>
      <w:marTop w:val="0"/>
      <w:marBottom w:val="0"/>
      <w:divBdr>
        <w:top w:val="none" w:sz="0" w:space="0" w:color="auto"/>
        <w:left w:val="none" w:sz="0" w:space="0" w:color="auto"/>
        <w:bottom w:val="none" w:sz="0" w:space="0" w:color="auto"/>
        <w:right w:val="none" w:sz="0" w:space="0" w:color="auto"/>
      </w:divBdr>
    </w:div>
    <w:div w:id="1833787552">
      <w:bodyDiv w:val="1"/>
      <w:marLeft w:val="0"/>
      <w:marRight w:val="0"/>
      <w:marTop w:val="0"/>
      <w:marBottom w:val="0"/>
      <w:divBdr>
        <w:top w:val="none" w:sz="0" w:space="0" w:color="auto"/>
        <w:left w:val="none" w:sz="0" w:space="0" w:color="auto"/>
        <w:bottom w:val="none" w:sz="0" w:space="0" w:color="auto"/>
        <w:right w:val="none" w:sz="0" w:space="0" w:color="auto"/>
      </w:divBdr>
    </w:div>
    <w:div w:id="1839425104">
      <w:bodyDiv w:val="1"/>
      <w:marLeft w:val="0"/>
      <w:marRight w:val="0"/>
      <w:marTop w:val="0"/>
      <w:marBottom w:val="0"/>
      <w:divBdr>
        <w:top w:val="none" w:sz="0" w:space="0" w:color="auto"/>
        <w:left w:val="none" w:sz="0" w:space="0" w:color="auto"/>
        <w:bottom w:val="none" w:sz="0" w:space="0" w:color="auto"/>
        <w:right w:val="none" w:sz="0" w:space="0" w:color="auto"/>
      </w:divBdr>
    </w:div>
    <w:div w:id="1839537950">
      <w:bodyDiv w:val="1"/>
      <w:marLeft w:val="0"/>
      <w:marRight w:val="0"/>
      <w:marTop w:val="0"/>
      <w:marBottom w:val="0"/>
      <w:divBdr>
        <w:top w:val="none" w:sz="0" w:space="0" w:color="auto"/>
        <w:left w:val="none" w:sz="0" w:space="0" w:color="auto"/>
        <w:bottom w:val="none" w:sz="0" w:space="0" w:color="auto"/>
        <w:right w:val="none" w:sz="0" w:space="0" w:color="auto"/>
      </w:divBdr>
    </w:div>
    <w:div w:id="1842812925">
      <w:bodyDiv w:val="1"/>
      <w:marLeft w:val="0"/>
      <w:marRight w:val="0"/>
      <w:marTop w:val="0"/>
      <w:marBottom w:val="0"/>
      <w:divBdr>
        <w:top w:val="none" w:sz="0" w:space="0" w:color="auto"/>
        <w:left w:val="none" w:sz="0" w:space="0" w:color="auto"/>
        <w:bottom w:val="none" w:sz="0" w:space="0" w:color="auto"/>
        <w:right w:val="none" w:sz="0" w:space="0" w:color="auto"/>
      </w:divBdr>
    </w:div>
    <w:div w:id="1843815220">
      <w:bodyDiv w:val="1"/>
      <w:marLeft w:val="0"/>
      <w:marRight w:val="0"/>
      <w:marTop w:val="0"/>
      <w:marBottom w:val="0"/>
      <w:divBdr>
        <w:top w:val="none" w:sz="0" w:space="0" w:color="auto"/>
        <w:left w:val="none" w:sz="0" w:space="0" w:color="auto"/>
        <w:bottom w:val="none" w:sz="0" w:space="0" w:color="auto"/>
        <w:right w:val="none" w:sz="0" w:space="0" w:color="auto"/>
      </w:divBdr>
    </w:div>
    <w:div w:id="1844708515">
      <w:bodyDiv w:val="1"/>
      <w:marLeft w:val="0"/>
      <w:marRight w:val="0"/>
      <w:marTop w:val="0"/>
      <w:marBottom w:val="0"/>
      <w:divBdr>
        <w:top w:val="none" w:sz="0" w:space="0" w:color="auto"/>
        <w:left w:val="none" w:sz="0" w:space="0" w:color="auto"/>
        <w:bottom w:val="none" w:sz="0" w:space="0" w:color="auto"/>
        <w:right w:val="none" w:sz="0" w:space="0" w:color="auto"/>
      </w:divBdr>
    </w:div>
    <w:div w:id="1845242875">
      <w:bodyDiv w:val="1"/>
      <w:marLeft w:val="0"/>
      <w:marRight w:val="0"/>
      <w:marTop w:val="0"/>
      <w:marBottom w:val="0"/>
      <w:divBdr>
        <w:top w:val="none" w:sz="0" w:space="0" w:color="auto"/>
        <w:left w:val="none" w:sz="0" w:space="0" w:color="auto"/>
        <w:bottom w:val="none" w:sz="0" w:space="0" w:color="auto"/>
        <w:right w:val="none" w:sz="0" w:space="0" w:color="auto"/>
      </w:divBdr>
    </w:div>
    <w:div w:id="1845822168">
      <w:bodyDiv w:val="1"/>
      <w:marLeft w:val="0"/>
      <w:marRight w:val="0"/>
      <w:marTop w:val="0"/>
      <w:marBottom w:val="0"/>
      <w:divBdr>
        <w:top w:val="none" w:sz="0" w:space="0" w:color="auto"/>
        <w:left w:val="none" w:sz="0" w:space="0" w:color="auto"/>
        <w:bottom w:val="none" w:sz="0" w:space="0" w:color="auto"/>
        <w:right w:val="none" w:sz="0" w:space="0" w:color="auto"/>
      </w:divBdr>
    </w:div>
    <w:div w:id="1852142424">
      <w:bodyDiv w:val="1"/>
      <w:marLeft w:val="0"/>
      <w:marRight w:val="0"/>
      <w:marTop w:val="0"/>
      <w:marBottom w:val="0"/>
      <w:divBdr>
        <w:top w:val="none" w:sz="0" w:space="0" w:color="auto"/>
        <w:left w:val="none" w:sz="0" w:space="0" w:color="auto"/>
        <w:bottom w:val="none" w:sz="0" w:space="0" w:color="auto"/>
        <w:right w:val="none" w:sz="0" w:space="0" w:color="auto"/>
      </w:divBdr>
    </w:div>
    <w:div w:id="1857034441">
      <w:bodyDiv w:val="1"/>
      <w:marLeft w:val="0"/>
      <w:marRight w:val="0"/>
      <w:marTop w:val="0"/>
      <w:marBottom w:val="0"/>
      <w:divBdr>
        <w:top w:val="none" w:sz="0" w:space="0" w:color="auto"/>
        <w:left w:val="none" w:sz="0" w:space="0" w:color="auto"/>
        <w:bottom w:val="none" w:sz="0" w:space="0" w:color="auto"/>
        <w:right w:val="none" w:sz="0" w:space="0" w:color="auto"/>
      </w:divBdr>
    </w:div>
    <w:div w:id="1862815993">
      <w:bodyDiv w:val="1"/>
      <w:marLeft w:val="0"/>
      <w:marRight w:val="0"/>
      <w:marTop w:val="0"/>
      <w:marBottom w:val="0"/>
      <w:divBdr>
        <w:top w:val="none" w:sz="0" w:space="0" w:color="auto"/>
        <w:left w:val="none" w:sz="0" w:space="0" w:color="auto"/>
        <w:bottom w:val="none" w:sz="0" w:space="0" w:color="auto"/>
        <w:right w:val="none" w:sz="0" w:space="0" w:color="auto"/>
      </w:divBdr>
    </w:div>
    <w:div w:id="1864131202">
      <w:bodyDiv w:val="1"/>
      <w:marLeft w:val="0"/>
      <w:marRight w:val="0"/>
      <w:marTop w:val="0"/>
      <w:marBottom w:val="0"/>
      <w:divBdr>
        <w:top w:val="none" w:sz="0" w:space="0" w:color="auto"/>
        <w:left w:val="none" w:sz="0" w:space="0" w:color="auto"/>
        <w:bottom w:val="none" w:sz="0" w:space="0" w:color="auto"/>
        <w:right w:val="none" w:sz="0" w:space="0" w:color="auto"/>
      </w:divBdr>
    </w:div>
    <w:div w:id="1865630268">
      <w:bodyDiv w:val="1"/>
      <w:marLeft w:val="0"/>
      <w:marRight w:val="0"/>
      <w:marTop w:val="0"/>
      <w:marBottom w:val="0"/>
      <w:divBdr>
        <w:top w:val="none" w:sz="0" w:space="0" w:color="auto"/>
        <w:left w:val="none" w:sz="0" w:space="0" w:color="auto"/>
        <w:bottom w:val="none" w:sz="0" w:space="0" w:color="auto"/>
        <w:right w:val="none" w:sz="0" w:space="0" w:color="auto"/>
      </w:divBdr>
    </w:div>
    <w:div w:id="1867209848">
      <w:bodyDiv w:val="1"/>
      <w:marLeft w:val="0"/>
      <w:marRight w:val="0"/>
      <w:marTop w:val="0"/>
      <w:marBottom w:val="0"/>
      <w:divBdr>
        <w:top w:val="none" w:sz="0" w:space="0" w:color="auto"/>
        <w:left w:val="none" w:sz="0" w:space="0" w:color="auto"/>
        <w:bottom w:val="none" w:sz="0" w:space="0" w:color="auto"/>
        <w:right w:val="none" w:sz="0" w:space="0" w:color="auto"/>
      </w:divBdr>
    </w:div>
    <w:div w:id="1870676258">
      <w:bodyDiv w:val="1"/>
      <w:marLeft w:val="0"/>
      <w:marRight w:val="0"/>
      <w:marTop w:val="0"/>
      <w:marBottom w:val="0"/>
      <w:divBdr>
        <w:top w:val="none" w:sz="0" w:space="0" w:color="auto"/>
        <w:left w:val="none" w:sz="0" w:space="0" w:color="auto"/>
        <w:bottom w:val="none" w:sz="0" w:space="0" w:color="auto"/>
        <w:right w:val="none" w:sz="0" w:space="0" w:color="auto"/>
      </w:divBdr>
    </w:div>
    <w:div w:id="1871723301">
      <w:bodyDiv w:val="1"/>
      <w:marLeft w:val="0"/>
      <w:marRight w:val="0"/>
      <w:marTop w:val="0"/>
      <w:marBottom w:val="0"/>
      <w:divBdr>
        <w:top w:val="none" w:sz="0" w:space="0" w:color="auto"/>
        <w:left w:val="none" w:sz="0" w:space="0" w:color="auto"/>
        <w:bottom w:val="none" w:sz="0" w:space="0" w:color="auto"/>
        <w:right w:val="none" w:sz="0" w:space="0" w:color="auto"/>
      </w:divBdr>
    </w:div>
    <w:div w:id="1872764575">
      <w:bodyDiv w:val="1"/>
      <w:marLeft w:val="0"/>
      <w:marRight w:val="0"/>
      <w:marTop w:val="0"/>
      <w:marBottom w:val="0"/>
      <w:divBdr>
        <w:top w:val="none" w:sz="0" w:space="0" w:color="auto"/>
        <w:left w:val="none" w:sz="0" w:space="0" w:color="auto"/>
        <w:bottom w:val="none" w:sz="0" w:space="0" w:color="auto"/>
        <w:right w:val="none" w:sz="0" w:space="0" w:color="auto"/>
      </w:divBdr>
    </w:div>
    <w:div w:id="1874267703">
      <w:bodyDiv w:val="1"/>
      <w:marLeft w:val="0"/>
      <w:marRight w:val="0"/>
      <w:marTop w:val="0"/>
      <w:marBottom w:val="0"/>
      <w:divBdr>
        <w:top w:val="none" w:sz="0" w:space="0" w:color="auto"/>
        <w:left w:val="none" w:sz="0" w:space="0" w:color="auto"/>
        <w:bottom w:val="none" w:sz="0" w:space="0" w:color="auto"/>
        <w:right w:val="none" w:sz="0" w:space="0" w:color="auto"/>
      </w:divBdr>
    </w:div>
    <w:div w:id="1876655418">
      <w:bodyDiv w:val="1"/>
      <w:marLeft w:val="0"/>
      <w:marRight w:val="0"/>
      <w:marTop w:val="0"/>
      <w:marBottom w:val="0"/>
      <w:divBdr>
        <w:top w:val="none" w:sz="0" w:space="0" w:color="auto"/>
        <w:left w:val="none" w:sz="0" w:space="0" w:color="auto"/>
        <w:bottom w:val="none" w:sz="0" w:space="0" w:color="auto"/>
        <w:right w:val="none" w:sz="0" w:space="0" w:color="auto"/>
      </w:divBdr>
    </w:div>
    <w:div w:id="1877353996">
      <w:bodyDiv w:val="1"/>
      <w:marLeft w:val="0"/>
      <w:marRight w:val="0"/>
      <w:marTop w:val="0"/>
      <w:marBottom w:val="0"/>
      <w:divBdr>
        <w:top w:val="none" w:sz="0" w:space="0" w:color="auto"/>
        <w:left w:val="none" w:sz="0" w:space="0" w:color="auto"/>
        <w:bottom w:val="none" w:sz="0" w:space="0" w:color="auto"/>
        <w:right w:val="none" w:sz="0" w:space="0" w:color="auto"/>
      </w:divBdr>
    </w:div>
    <w:div w:id="1877618851">
      <w:bodyDiv w:val="1"/>
      <w:marLeft w:val="0"/>
      <w:marRight w:val="0"/>
      <w:marTop w:val="0"/>
      <w:marBottom w:val="0"/>
      <w:divBdr>
        <w:top w:val="none" w:sz="0" w:space="0" w:color="auto"/>
        <w:left w:val="none" w:sz="0" w:space="0" w:color="auto"/>
        <w:bottom w:val="none" w:sz="0" w:space="0" w:color="auto"/>
        <w:right w:val="none" w:sz="0" w:space="0" w:color="auto"/>
      </w:divBdr>
    </w:div>
    <w:div w:id="1878547328">
      <w:bodyDiv w:val="1"/>
      <w:marLeft w:val="0"/>
      <w:marRight w:val="0"/>
      <w:marTop w:val="0"/>
      <w:marBottom w:val="0"/>
      <w:divBdr>
        <w:top w:val="none" w:sz="0" w:space="0" w:color="auto"/>
        <w:left w:val="none" w:sz="0" w:space="0" w:color="auto"/>
        <w:bottom w:val="none" w:sz="0" w:space="0" w:color="auto"/>
        <w:right w:val="none" w:sz="0" w:space="0" w:color="auto"/>
      </w:divBdr>
    </w:div>
    <w:div w:id="1879513560">
      <w:bodyDiv w:val="1"/>
      <w:marLeft w:val="0"/>
      <w:marRight w:val="0"/>
      <w:marTop w:val="0"/>
      <w:marBottom w:val="0"/>
      <w:divBdr>
        <w:top w:val="none" w:sz="0" w:space="0" w:color="auto"/>
        <w:left w:val="none" w:sz="0" w:space="0" w:color="auto"/>
        <w:bottom w:val="none" w:sz="0" w:space="0" w:color="auto"/>
        <w:right w:val="none" w:sz="0" w:space="0" w:color="auto"/>
      </w:divBdr>
    </w:div>
    <w:div w:id="1882131658">
      <w:bodyDiv w:val="1"/>
      <w:marLeft w:val="0"/>
      <w:marRight w:val="0"/>
      <w:marTop w:val="0"/>
      <w:marBottom w:val="0"/>
      <w:divBdr>
        <w:top w:val="none" w:sz="0" w:space="0" w:color="auto"/>
        <w:left w:val="none" w:sz="0" w:space="0" w:color="auto"/>
        <w:bottom w:val="none" w:sz="0" w:space="0" w:color="auto"/>
        <w:right w:val="none" w:sz="0" w:space="0" w:color="auto"/>
      </w:divBdr>
    </w:div>
    <w:div w:id="1883516565">
      <w:bodyDiv w:val="1"/>
      <w:marLeft w:val="0"/>
      <w:marRight w:val="0"/>
      <w:marTop w:val="0"/>
      <w:marBottom w:val="0"/>
      <w:divBdr>
        <w:top w:val="none" w:sz="0" w:space="0" w:color="auto"/>
        <w:left w:val="none" w:sz="0" w:space="0" w:color="auto"/>
        <w:bottom w:val="none" w:sz="0" w:space="0" w:color="auto"/>
        <w:right w:val="none" w:sz="0" w:space="0" w:color="auto"/>
      </w:divBdr>
    </w:div>
    <w:div w:id="1891921675">
      <w:bodyDiv w:val="1"/>
      <w:marLeft w:val="0"/>
      <w:marRight w:val="0"/>
      <w:marTop w:val="0"/>
      <w:marBottom w:val="0"/>
      <w:divBdr>
        <w:top w:val="none" w:sz="0" w:space="0" w:color="auto"/>
        <w:left w:val="none" w:sz="0" w:space="0" w:color="auto"/>
        <w:bottom w:val="none" w:sz="0" w:space="0" w:color="auto"/>
        <w:right w:val="none" w:sz="0" w:space="0" w:color="auto"/>
      </w:divBdr>
    </w:div>
    <w:div w:id="1892110823">
      <w:bodyDiv w:val="1"/>
      <w:marLeft w:val="0"/>
      <w:marRight w:val="0"/>
      <w:marTop w:val="0"/>
      <w:marBottom w:val="0"/>
      <w:divBdr>
        <w:top w:val="none" w:sz="0" w:space="0" w:color="auto"/>
        <w:left w:val="none" w:sz="0" w:space="0" w:color="auto"/>
        <w:bottom w:val="none" w:sz="0" w:space="0" w:color="auto"/>
        <w:right w:val="none" w:sz="0" w:space="0" w:color="auto"/>
      </w:divBdr>
    </w:div>
    <w:div w:id="1893271356">
      <w:bodyDiv w:val="1"/>
      <w:marLeft w:val="0"/>
      <w:marRight w:val="0"/>
      <w:marTop w:val="0"/>
      <w:marBottom w:val="0"/>
      <w:divBdr>
        <w:top w:val="none" w:sz="0" w:space="0" w:color="auto"/>
        <w:left w:val="none" w:sz="0" w:space="0" w:color="auto"/>
        <w:bottom w:val="none" w:sz="0" w:space="0" w:color="auto"/>
        <w:right w:val="none" w:sz="0" w:space="0" w:color="auto"/>
      </w:divBdr>
    </w:div>
    <w:div w:id="1896505347">
      <w:bodyDiv w:val="1"/>
      <w:marLeft w:val="0"/>
      <w:marRight w:val="0"/>
      <w:marTop w:val="0"/>
      <w:marBottom w:val="0"/>
      <w:divBdr>
        <w:top w:val="none" w:sz="0" w:space="0" w:color="auto"/>
        <w:left w:val="none" w:sz="0" w:space="0" w:color="auto"/>
        <w:bottom w:val="none" w:sz="0" w:space="0" w:color="auto"/>
        <w:right w:val="none" w:sz="0" w:space="0" w:color="auto"/>
      </w:divBdr>
    </w:div>
    <w:div w:id="1897470412">
      <w:bodyDiv w:val="1"/>
      <w:marLeft w:val="0"/>
      <w:marRight w:val="0"/>
      <w:marTop w:val="0"/>
      <w:marBottom w:val="0"/>
      <w:divBdr>
        <w:top w:val="none" w:sz="0" w:space="0" w:color="auto"/>
        <w:left w:val="none" w:sz="0" w:space="0" w:color="auto"/>
        <w:bottom w:val="none" w:sz="0" w:space="0" w:color="auto"/>
        <w:right w:val="none" w:sz="0" w:space="0" w:color="auto"/>
      </w:divBdr>
    </w:div>
    <w:div w:id="1897625282">
      <w:bodyDiv w:val="1"/>
      <w:marLeft w:val="0"/>
      <w:marRight w:val="0"/>
      <w:marTop w:val="0"/>
      <w:marBottom w:val="0"/>
      <w:divBdr>
        <w:top w:val="none" w:sz="0" w:space="0" w:color="auto"/>
        <w:left w:val="none" w:sz="0" w:space="0" w:color="auto"/>
        <w:bottom w:val="none" w:sz="0" w:space="0" w:color="auto"/>
        <w:right w:val="none" w:sz="0" w:space="0" w:color="auto"/>
      </w:divBdr>
    </w:div>
    <w:div w:id="1904103813">
      <w:bodyDiv w:val="1"/>
      <w:marLeft w:val="0"/>
      <w:marRight w:val="0"/>
      <w:marTop w:val="0"/>
      <w:marBottom w:val="0"/>
      <w:divBdr>
        <w:top w:val="none" w:sz="0" w:space="0" w:color="auto"/>
        <w:left w:val="none" w:sz="0" w:space="0" w:color="auto"/>
        <w:bottom w:val="none" w:sz="0" w:space="0" w:color="auto"/>
        <w:right w:val="none" w:sz="0" w:space="0" w:color="auto"/>
      </w:divBdr>
    </w:div>
    <w:div w:id="1904677207">
      <w:bodyDiv w:val="1"/>
      <w:marLeft w:val="0"/>
      <w:marRight w:val="0"/>
      <w:marTop w:val="0"/>
      <w:marBottom w:val="0"/>
      <w:divBdr>
        <w:top w:val="none" w:sz="0" w:space="0" w:color="auto"/>
        <w:left w:val="none" w:sz="0" w:space="0" w:color="auto"/>
        <w:bottom w:val="none" w:sz="0" w:space="0" w:color="auto"/>
        <w:right w:val="none" w:sz="0" w:space="0" w:color="auto"/>
      </w:divBdr>
    </w:div>
    <w:div w:id="1906180411">
      <w:bodyDiv w:val="1"/>
      <w:marLeft w:val="0"/>
      <w:marRight w:val="0"/>
      <w:marTop w:val="0"/>
      <w:marBottom w:val="0"/>
      <w:divBdr>
        <w:top w:val="none" w:sz="0" w:space="0" w:color="auto"/>
        <w:left w:val="none" w:sz="0" w:space="0" w:color="auto"/>
        <w:bottom w:val="none" w:sz="0" w:space="0" w:color="auto"/>
        <w:right w:val="none" w:sz="0" w:space="0" w:color="auto"/>
      </w:divBdr>
    </w:div>
    <w:div w:id="1907647907">
      <w:bodyDiv w:val="1"/>
      <w:marLeft w:val="0"/>
      <w:marRight w:val="0"/>
      <w:marTop w:val="0"/>
      <w:marBottom w:val="0"/>
      <w:divBdr>
        <w:top w:val="none" w:sz="0" w:space="0" w:color="auto"/>
        <w:left w:val="none" w:sz="0" w:space="0" w:color="auto"/>
        <w:bottom w:val="none" w:sz="0" w:space="0" w:color="auto"/>
        <w:right w:val="none" w:sz="0" w:space="0" w:color="auto"/>
      </w:divBdr>
    </w:div>
    <w:div w:id="1907765971">
      <w:bodyDiv w:val="1"/>
      <w:marLeft w:val="0"/>
      <w:marRight w:val="0"/>
      <w:marTop w:val="0"/>
      <w:marBottom w:val="0"/>
      <w:divBdr>
        <w:top w:val="none" w:sz="0" w:space="0" w:color="auto"/>
        <w:left w:val="none" w:sz="0" w:space="0" w:color="auto"/>
        <w:bottom w:val="none" w:sz="0" w:space="0" w:color="auto"/>
        <w:right w:val="none" w:sz="0" w:space="0" w:color="auto"/>
      </w:divBdr>
    </w:div>
    <w:div w:id="1908110321">
      <w:bodyDiv w:val="1"/>
      <w:marLeft w:val="0"/>
      <w:marRight w:val="0"/>
      <w:marTop w:val="0"/>
      <w:marBottom w:val="0"/>
      <w:divBdr>
        <w:top w:val="none" w:sz="0" w:space="0" w:color="auto"/>
        <w:left w:val="none" w:sz="0" w:space="0" w:color="auto"/>
        <w:bottom w:val="none" w:sz="0" w:space="0" w:color="auto"/>
        <w:right w:val="none" w:sz="0" w:space="0" w:color="auto"/>
      </w:divBdr>
    </w:div>
    <w:div w:id="1913537658">
      <w:bodyDiv w:val="1"/>
      <w:marLeft w:val="0"/>
      <w:marRight w:val="0"/>
      <w:marTop w:val="0"/>
      <w:marBottom w:val="0"/>
      <w:divBdr>
        <w:top w:val="none" w:sz="0" w:space="0" w:color="auto"/>
        <w:left w:val="none" w:sz="0" w:space="0" w:color="auto"/>
        <w:bottom w:val="none" w:sz="0" w:space="0" w:color="auto"/>
        <w:right w:val="none" w:sz="0" w:space="0" w:color="auto"/>
      </w:divBdr>
    </w:div>
    <w:div w:id="1913855789">
      <w:bodyDiv w:val="1"/>
      <w:marLeft w:val="0"/>
      <w:marRight w:val="0"/>
      <w:marTop w:val="0"/>
      <w:marBottom w:val="0"/>
      <w:divBdr>
        <w:top w:val="none" w:sz="0" w:space="0" w:color="auto"/>
        <w:left w:val="none" w:sz="0" w:space="0" w:color="auto"/>
        <w:bottom w:val="none" w:sz="0" w:space="0" w:color="auto"/>
        <w:right w:val="none" w:sz="0" w:space="0" w:color="auto"/>
      </w:divBdr>
    </w:div>
    <w:div w:id="1925528195">
      <w:bodyDiv w:val="1"/>
      <w:marLeft w:val="0"/>
      <w:marRight w:val="0"/>
      <w:marTop w:val="0"/>
      <w:marBottom w:val="0"/>
      <w:divBdr>
        <w:top w:val="none" w:sz="0" w:space="0" w:color="auto"/>
        <w:left w:val="none" w:sz="0" w:space="0" w:color="auto"/>
        <w:bottom w:val="none" w:sz="0" w:space="0" w:color="auto"/>
        <w:right w:val="none" w:sz="0" w:space="0" w:color="auto"/>
      </w:divBdr>
    </w:div>
    <w:div w:id="1930843572">
      <w:bodyDiv w:val="1"/>
      <w:marLeft w:val="0"/>
      <w:marRight w:val="0"/>
      <w:marTop w:val="0"/>
      <w:marBottom w:val="0"/>
      <w:divBdr>
        <w:top w:val="none" w:sz="0" w:space="0" w:color="auto"/>
        <w:left w:val="none" w:sz="0" w:space="0" w:color="auto"/>
        <w:bottom w:val="none" w:sz="0" w:space="0" w:color="auto"/>
        <w:right w:val="none" w:sz="0" w:space="0" w:color="auto"/>
      </w:divBdr>
    </w:div>
    <w:div w:id="1931695634">
      <w:bodyDiv w:val="1"/>
      <w:marLeft w:val="0"/>
      <w:marRight w:val="0"/>
      <w:marTop w:val="0"/>
      <w:marBottom w:val="0"/>
      <w:divBdr>
        <w:top w:val="none" w:sz="0" w:space="0" w:color="auto"/>
        <w:left w:val="none" w:sz="0" w:space="0" w:color="auto"/>
        <w:bottom w:val="none" w:sz="0" w:space="0" w:color="auto"/>
        <w:right w:val="none" w:sz="0" w:space="0" w:color="auto"/>
      </w:divBdr>
      <w:divsChild>
        <w:div w:id="1429885333">
          <w:marLeft w:val="0"/>
          <w:marRight w:val="0"/>
          <w:marTop w:val="0"/>
          <w:marBottom w:val="0"/>
          <w:divBdr>
            <w:top w:val="none" w:sz="0" w:space="0" w:color="auto"/>
            <w:left w:val="none" w:sz="0" w:space="0" w:color="auto"/>
            <w:bottom w:val="none" w:sz="0" w:space="0" w:color="auto"/>
            <w:right w:val="none" w:sz="0" w:space="0" w:color="auto"/>
          </w:divBdr>
        </w:div>
      </w:divsChild>
    </w:div>
    <w:div w:id="1935048187">
      <w:bodyDiv w:val="1"/>
      <w:marLeft w:val="0"/>
      <w:marRight w:val="0"/>
      <w:marTop w:val="0"/>
      <w:marBottom w:val="0"/>
      <w:divBdr>
        <w:top w:val="none" w:sz="0" w:space="0" w:color="auto"/>
        <w:left w:val="none" w:sz="0" w:space="0" w:color="auto"/>
        <w:bottom w:val="none" w:sz="0" w:space="0" w:color="auto"/>
        <w:right w:val="none" w:sz="0" w:space="0" w:color="auto"/>
      </w:divBdr>
    </w:div>
    <w:div w:id="1937513379">
      <w:bodyDiv w:val="1"/>
      <w:marLeft w:val="0"/>
      <w:marRight w:val="0"/>
      <w:marTop w:val="0"/>
      <w:marBottom w:val="0"/>
      <w:divBdr>
        <w:top w:val="none" w:sz="0" w:space="0" w:color="auto"/>
        <w:left w:val="none" w:sz="0" w:space="0" w:color="auto"/>
        <w:bottom w:val="none" w:sz="0" w:space="0" w:color="auto"/>
        <w:right w:val="none" w:sz="0" w:space="0" w:color="auto"/>
      </w:divBdr>
    </w:div>
    <w:div w:id="1940092737">
      <w:bodyDiv w:val="1"/>
      <w:marLeft w:val="0"/>
      <w:marRight w:val="0"/>
      <w:marTop w:val="0"/>
      <w:marBottom w:val="0"/>
      <w:divBdr>
        <w:top w:val="none" w:sz="0" w:space="0" w:color="auto"/>
        <w:left w:val="none" w:sz="0" w:space="0" w:color="auto"/>
        <w:bottom w:val="none" w:sz="0" w:space="0" w:color="auto"/>
        <w:right w:val="none" w:sz="0" w:space="0" w:color="auto"/>
      </w:divBdr>
    </w:div>
    <w:div w:id="1941788768">
      <w:bodyDiv w:val="1"/>
      <w:marLeft w:val="0"/>
      <w:marRight w:val="0"/>
      <w:marTop w:val="0"/>
      <w:marBottom w:val="0"/>
      <w:divBdr>
        <w:top w:val="none" w:sz="0" w:space="0" w:color="auto"/>
        <w:left w:val="none" w:sz="0" w:space="0" w:color="auto"/>
        <w:bottom w:val="none" w:sz="0" w:space="0" w:color="auto"/>
        <w:right w:val="none" w:sz="0" w:space="0" w:color="auto"/>
      </w:divBdr>
    </w:div>
    <w:div w:id="1949505139">
      <w:bodyDiv w:val="1"/>
      <w:marLeft w:val="0"/>
      <w:marRight w:val="0"/>
      <w:marTop w:val="0"/>
      <w:marBottom w:val="0"/>
      <w:divBdr>
        <w:top w:val="none" w:sz="0" w:space="0" w:color="auto"/>
        <w:left w:val="none" w:sz="0" w:space="0" w:color="auto"/>
        <w:bottom w:val="none" w:sz="0" w:space="0" w:color="auto"/>
        <w:right w:val="none" w:sz="0" w:space="0" w:color="auto"/>
      </w:divBdr>
    </w:div>
    <w:div w:id="1949576598">
      <w:bodyDiv w:val="1"/>
      <w:marLeft w:val="0"/>
      <w:marRight w:val="0"/>
      <w:marTop w:val="0"/>
      <w:marBottom w:val="0"/>
      <w:divBdr>
        <w:top w:val="none" w:sz="0" w:space="0" w:color="auto"/>
        <w:left w:val="none" w:sz="0" w:space="0" w:color="auto"/>
        <w:bottom w:val="none" w:sz="0" w:space="0" w:color="auto"/>
        <w:right w:val="none" w:sz="0" w:space="0" w:color="auto"/>
      </w:divBdr>
    </w:div>
    <w:div w:id="1952085901">
      <w:bodyDiv w:val="1"/>
      <w:marLeft w:val="0"/>
      <w:marRight w:val="0"/>
      <w:marTop w:val="0"/>
      <w:marBottom w:val="0"/>
      <w:divBdr>
        <w:top w:val="none" w:sz="0" w:space="0" w:color="auto"/>
        <w:left w:val="none" w:sz="0" w:space="0" w:color="auto"/>
        <w:bottom w:val="none" w:sz="0" w:space="0" w:color="auto"/>
        <w:right w:val="none" w:sz="0" w:space="0" w:color="auto"/>
      </w:divBdr>
    </w:div>
    <w:div w:id="1953438749">
      <w:bodyDiv w:val="1"/>
      <w:marLeft w:val="0"/>
      <w:marRight w:val="0"/>
      <w:marTop w:val="0"/>
      <w:marBottom w:val="0"/>
      <w:divBdr>
        <w:top w:val="none" w:sz="0" w:space="0" w:color="auto"/>
        <w:left w:val="none" w:sz="0" w:space="0" w:color="auto"/>
        <w:bottom w:val="none" w:sz="0" w:space="0" w:color="auto"/>
        <w:right w:val="none" w:sz="0" w:space="0" w:color="auto"/>
      </w:divBdr>
    </w:div>
    <w:div w:id="1958488310">
      <w:bodyDiv w:val="1"/>
      <w:marLeft w:val="0"/>
      <w:marRight w:val="0"/>
      <w:marTop w:val="0"/>
      <w:marBottom w:val="0"/>
      <w:divBdr>
        <w:top w:val="none" w:sz="0" w:space="0" w:color="auto"/>
        <w:left w:val="none" w:sz="0" w:space="0" w:color="auto"/>
        <w:bottom w:val="none" w:sz="0" w:space="0" w:color="auto"/>
        <w:right w:val="none" w:sz="0" w:space="0" w:color="auto"/>
      </w:divBdr>
    </w:div>
    <w:div w:id="1962220910">
      <w:bodyDiv w:val="1"/>
      <w:marLeft w:val="0"/>
      <w:marRight w:val="0"/>
      <w:marTop w:val="0"/>
      <w:marBottom w:val="0"/>
      <w:divBdr>
        <w:top w:val="none" w:sz="0" w:space="0" w:color="auto"/>
        <w:left w:val="none" w:sz="0" w:space="0" w:color="auto"/>
        <w:bottom w:val="none" w:sz="0" w:space="0" w:color="auto"/>
        <w:right w:val="none" w:sz="0" w:space="0" w:color="auto"/>
      </w:divBdr>
    </w:div>
    <w:div w:id="1963031808">
      <w:bodyDiv w:val="1"/>
      <w:marLeft w:val="0"/>
      <w:marRight w:val="0"/>
      <w:marTop w:val="0"/>
      <w:marBottom w:val="0"/>
      <w:divBdr>
        <w:top w:val="none" w:sz="0" w:space="0" w:color="auto"/>
        <w:left w:val="none" w:sz="0" w:space="0" w:color="auto"/>
        <w:bottom w:val="none" w:sz="0" w:space="0" w:color="auto"/>
        <w:right w:val="none" w:sz="0" w:space="0" w:color="auto"/>
      </w:divBdr>
    </w:div>
    <w:div w:id="1966812278">
      <w:bodyDiv w:val="1"/>
      <w:marLeft w:val="0"/>
      <w:marRight w:val="0"/>
      <w:marTop w:val="0"/>
      <w:marBottom w:val="0"/>
      <w:divBdr>
        <w:top w:val="none" w:sz="0" w:space="0" w:color="auto"/>
        <w:left w:val="none" w:sz="0" w:space="0" w:color="auto"/>
        <w:bottom w:val="none" w:sz="0" w:space="0" w:color="auto"/>
        <w:right w:val="none" w:sz="0" w:space="0" w:color="auto"/>
      </w:divBdr>
    </w:div>
    <w:div w:id="1969161291">
      <w:bodyDiv w:val="1"/>
      <w:marLeft w:val="0"/>
      <w:marRight w:val="0"/>
      <w:marTop w:val="0"/>
      <w:marBottom w:val="0"/>
      <w:divBdr>
        <w:top w:val="none" w:sz="0" w:space="0" w:color="auto"/>
        <w:left w:val="none" w:sz="0" w:space="0" w:color="auto"/>
        <w:bottom w:val="none" w:sz="0" w:space="0" w:color="auto"/>
        <w:right w:val="none" w:sz="0" w:space="0" w:color="auto"/>
      </w:divBdr>
    </w:div>
    <w:div w:id="1969429285">
      <w:bodyDiv w:val="1"/>
      <w:marLeft w:val="0"/>
      <w:marRight w:val="0"/>
      <w:marTop w:val="0"/>
      <w:marBottom w:val="0"/>
      <w:divBdr>
        <w:top w:val="none" w:sz="0" w:space="0" w:color="auto"/>
        <w:left w:val="none" w:sz="0" w:space="0" w:color="auto"/>
        <w:bottom w:val="none" w:sz="0" w:space="0" w:color="auto"/>
        <w:right w:val="none" w:sz="0" w:space="0" w:color="auto"/>
      </w:divBdr>
    </w:div>
    <w:div w:id="1973972396">
      <w:bodyDiv w:val="1"/>
      <w:marLeft w:val="0"/>
      <w:marRight w:val="0"/>
      <w:marTop w:val="0"/>
      <w:marBottom w:val="0"/>
      <w:divBdr>
        <w:top w:val="none" w:sz="0" w:space="0" w:color="auto"/>
        <w:left w:val="none" w:sz="0" w:space="0" w:color="auto"/>
        <w:bottom w:val="none" w:sz="0" w:space="0" w:color="auto"/>
        <w:right w:val="none" w:sz="0" w:space="0" w:color="auto"/>
      </w:divBdr>
    </w:div>
    <w:div w:id="1974166097">
      <w:bodyDiv w:val="1"/>
      <w:marLeft w:val="0"/>
      <w:marRight w:val="0"/>
      <w:marTop w:val="0"/>
      <w:marBottom w:val="0"/>
      <w:divBdr>
        <w:top w:val="none" w:sz="0" w:space="0" w:color="auto"/>
        <w:left w:val="none" w:sz="0" w:space="0" w:color="auto"/>
        <w:bottom w:val="none" w:sz="0" w:space="0" w:color="auto"/>
        <w:right w:val="none" w:sz="0" w:space="0" w:color="auto"/>
      </w:divBdr>
    </w:div>
    <w:div w:id="1977025808">
      <w:bodyDiv w:val="1"/>
      <w:marLeft w:val="0"/>
      <w:marRight w:val="0"/>
      <w:marTop w:val="0"/>
      <w:marBottom w:val="0"/>
      <w:divBdr>
        <w:top w:val="none" w:sz="0" w:space="0" w:color="auto"/>
        <w:left w:val="none" w:sz="0" w:space="0" w:color="auto"/>
        <w:bottom w:val="none" w:sz="0" w:space="0" w:color="auto"/>
        <w:right w:val="none" w:sz="0" w:space="0" w:color="auto"/>
      </w:divBdr>
    </w:div>
    <w:div w:id="1987125676">
      <w:bodyDiv w:val="1"/>
      <w:marLeft w:val="0"/>
      <w:marRight w:val="0"/>
      <w:marTop w:val="0"/>
      <w:marBottom w:val="0"/>
      <w:divBdr>
        <w:top w:val="none" w:sz="0" w:space="0" w:color="auto"/>
        <w:left w:val="none" w:sz="0" w:space="0" w:color="auto"/>
        <w:bottom w:val="none" w:sz="0" w:space="0" w:color="auto"/>
        <w:right w:val="none" w:sz="0" w:space="0" w:color="auto"/>
      </w:divBdr>
    </w:div>
    <w:div w:id="1987516400">
      <w:bodyDiv w:val="1"/>
      <w:marLeft w:val="0"/>
      <w:marRight w:val="0"/>
      <w:marTop w:val="0"/>
      <w:marBottom w:val="0"/>
      <w:divBdr>
        <w:top w:val="none" w:sz="0" w:space="0" w:color="auto"/>
        <w:left w:val="none" w:sz="0" w:space="0" w:color="auto"/>
        <w:bottom w:val="none" w:sz="0" w:space="0" w:color="auto"/>
        <w:right w:val="none" w:sz="0" w:space="0" w:color="auto"/>
      </w:divBdr>
    </w:div>
    <w:div w:id="1990673201">
      <w:bodyDiv w:val="1"/>
      <w:marLeft w:val="0"/>
      <w:marRight w:val="0"/>
      <w:marTop w:val="0"/>
      <w:marBottom w:val="0"/>
      <w:divBdr>
        <w:top w:val="none" w:sz="0" w:space="0" w:color="auto"/>
        <w:left w:val="none" w:sz="0" w:space="0" w:color="auto"/>
        <w:bottom w:val="none" w:sz="0" w:space="0" w:color="auto"/>
        <w:right w:val="none" w:sz="0" w:space="0" w:color="auto"/>
      </w:divBdr>
    </w:div>
    <w:div w:id="1994214498">
      <w:bodyDiv w:val="1"/>
      <w:marLeft w:val="0"/>
      <w:marRight w:val="0"/>
      <w:marTop w:val="0"/>
      <w:marBottom w:val="0"/>
      <w:divBdr>
        <w:top w:val="none" w:sz="0" w:space="0" w:color="auto"/>
        <w:left w:val="none" w:sz="0" w:space="0" w:color="auto"/>
        <w:bottom w:val="none" w:sz="0" w:space="0" w:color="auto"/>
        <w:right w:val="none" w:sz="0" w:space="0" w:color="auto"/>
      </w:divBdr>
    </w:div>
    <w:div w:id="1999453825">
      <w:bodyDiv w:val="1"/>
      <w:marLeft w:val="0"/>
      <w:marRight w:val="0"/>
      <w:marTop w:val="0"/>
      <w:marBottom w:val="0"/>
      <w:divBdr>
        <w:top w:val="none" w:sz="0" w:space="0" w:color="auto"/>
        <w:left w:val="none" w:sz="0" w:space="0" w:color="auto"/>
        <w:bottom w:val="none" w:sz="0" w:space="0" w:color="auto"/>
        <w:right w:val="none" w:sz="0" w:space="0" w:color="auto"/>
      </w:divBdr>
    </w:div>
    <w:div w:id="1999653511">
      <w:bodyDiv w:val="1"/>
      <w:marLeft w:val="0"/>
      <w:marRight w:val="0"/>
      <w:marTop w:val="0"/>
      <w:marBottom w:val="0"/>
      <w:divBdr>
        <w:top w:val="none" w:sz="0" w:space="0" w:color="auto"/>
        <w:left w:val="none" w:sz="0" w:space="0" w:color="auto"/>
        <w:bottom w:val="none" w:sz="0" w:space="0" w:color="auto"/>
        <w:right w:val="none" w:sz="0" w:space="0" w:color="auto"/>
      </w:divBdr>
    </w:div>
    <w:div w:id="1999654111">
      <w:bodyDiv w:val="1"/>
      <w:marLeft w:val="0"/>
      <w:marRight w:val="0"/>
      <w:marTop w:val="0"/>
      <w:marBottom w:val="0"/>
      <w:divBdr>
        <w:top w:val="none" w:sz="0" w:space="0" w:color="auto"/>
        <w:left w:val="none" w:sz="0" w:space="0" w:color="auto"/>
        <w:bottom w:val="none" w:sz="0" w:space="0" w:color="auto"/>
        <w:right w:val="none" w:sz="0" w:space="0" w:color="auto"/>
      </w:divBdr>
    </w:div>
    <w:div w:id="2001808279">
      <w:bodyDiv w:val="1"/>
      <w:marLeft w:val="0"/>
      <w:marRight w:val="0"/>
      <w:marTop w:val="0"/>
      <w:marBottom w:val="0"/>
      <w:divBdr>
        <w:top w:val="none" w:sz="0" w:space="0" w:color="auto"/>
        <w:left w:val="none" w:sz="0" w:space="0" w:color="auto"/>
        <w:bottom w:val="none" w:sz="0" w:space="0" w:color="auto"/>
        <w:right w:val="none" w:sz="0" w:space="0" w:color="auto"/>
      </w:divBdr>
    </w:div>
    <w:div w:id="2003505230">
      <w:bodyDiv w:val="1"/>
      <w:marLeft w:val="0"/>
      <w:marRight w:val="0"/>
      <w:marTop w:val="0"/>
      <w:marBottom w:val="0"/>
      <w:divBdr>
        <w:top w:val="none" w:sz="0" w:space="0" w:color="auto"/>
        <w:left w:val="none" w:sz="0" w:space="0" w:color="auto"/>
        <w:bottom w:val="none" w:sz="0" w:space="0" w:color="auto"/>
        <w:right w:val="none" w:sz="0" w:space="0" w:color="auto"/>
      </w:divBdr>
    </w:div>
    <w:div w:id="2006517243">
      <w:bodyDiv w:val="1"/>
      <w:marLeft w:val="0"/>
      <w:marRight w:val="0"/>
      <w:marTop w:val="0"/>
      <w:marBottom w:val="0"/>
      <w:divBdr>
        <w:top w:val="none" w:sz="0" w:space="0" w:color="auto"/>
        <w:left w:val="none" w:sz="0" w:space="0" w:color="auto"/>
        <w:bottom w:val="none" w:sz="0" w:space="0" w:color="auto"/>
        <w:right w:val="none" w:sz="0" w:space="0" w:color="auto"/>
      </w:divBdr>
    </w:div>
    <w:div w:id="2007710161">
      <w:bodyDiv w:val="1"/>
      <w:marLeft w:val="0"/>
      <w:marRight w:val="0"/>
      <w:marTop w:val="0"/>
      <w:marBottom w:val="0"/>
      <w:divBdr>
        <w:top w:val="none" w:sz="0" w:space="0" w:color="auto"/>
        <w:left w:val="none" w:sz="0" w:space="0" w:color="auto"/>
        <w:bottom w:val="none" w:sz="0" w:space="0" w:color="auto"/>
        <w:right w:val="none" w:sz="0" w:space="0" w:color="auto"/>
      </w:divBdr>
    </w:div>
    <w:div w:id="2007778014">
      <w:bodyDiv w:val="1"/>
      <w:marLeft w:val="0"/>
      <w:marRight w:val="0"/>
      <w:marTop w:val="0"/>
      <w:marBottom w:val="0"/>
      <w:divBdr>
        <w:top w:val="none" w:sz="0" w:space="0" w:color="auto"/>
        <w:left w:val="none" w:sz="0" w:space="0" w:color="auto"/>
        <w:bottom w:val="none" w:sz="0" w:space="0" w:color="auto"/>
        <w:right w:val="none" w:sz="0" w:space="0" w:color="auto"/>
      </w:divBdr>
    </w:div>
    <w:div w:id="2010479243">
      <w:bodyDiv w:val="1"/>
      <w:marLeft w:val="0"/>
      <w:marRight w:val="0"/>
      <w:marTop w:val="0"/>
      <w:marBottom w:val="0"/>
      <w:divBdr>
        <w:top w:val="none" w:sz="0" w:space="0" w:color="auto"/>
        <w:left w:val="none" w:sz="0" w:space="0" w:color="auto"/>
        <w:bottom w:val="none" w:sz="0" w:space="0" w:color="auto"/>
        <w:right w:val="none" w:sz="0" w:space="0" w:color="auto"/>
      </w:divBdr>
    </w:div>
    <w:div w:id="2011637009">
      <w:bodyDiv w:val="1"/>
      <w:marLeft w:val="0"/>
      <w:marRight w:val="0"/>
      <w:marTop w:val="0"/>
      <w:marBottom w:val="0"/>
      <w:divBdr>
        <w:top w:val="none" w:sz="0" w:space="0" w:color="auto"/>
        <w:left w:val="none" w:sz="0" w:space="0" w:color="auto"/>
        <w:bottom w:val="none" w:sz="0" w:space="0" w:color="auto"/>
        <w:right w:val="none" w:sz="0" w:space="0" w:color="auto"/>
      </w:divBdr>
    </w:div>
    <w:div w:id="2015643621">
      <w:bodyDiv w:val="1"/>
      <w:marLeft w:val="0"/>
      <w:marRight w:val="0"/>
      <w:marTop w:val="0"/>
      <w:marBottom w:val="0"/>
      <w:divBdr>
        <w:top w:val="none" w:sz="0" w:space="0" w:color="auto"/>
        <w:left w:val="none" w:sz="0" w:space="0" w:color="auto"/>
        <w:bottom w:val="none" w:sz="0" w:space="0" w:color="auto"/>
        <w:right w:val="none" w:sz="0" w:space="0" w:color="auto"/>
      </w:divBdr>
    </w:div>
    <w:div w:id="2019000173">
      <w:bodyDiv w:val="1"/>
      <w:marLeft w:val="0"/>
      <w:marRight w:val="0"/>
      <w:marTop w:val="0"/>
      <w:marBottom w:val="0"/>
      <w:divBdr>
        <w:top w:val="none" w:sz="0" w:space="0" w:color="auto"/>
        <w:left w:val="none" w:sz="0" w:space="0" w:color="auto"/>
        <w:bottom w:val="none" w:sz="0" w:space="0" w:color="auto"/>
        <w:right w:val="none" w:sz="0" w:space="0" w:color="auto"/>
      </w:divBdr>
    </w:div>
    <w:div w:id="2019575109">
      <w:bodyDiv w:val="1"/>
      <w:marLeft w:val="0"/>
      <w:marRight w:val="0"/>
      <w:marTop w:val="0"/>
      <w:marBottom w:val="0"/>
      <w:divBdr>
        <w:top w:val="none" w:sz="0" w:space="0" w:color="auto"/>
        <w:left w:val="none" w:sz="0" w:space="0" w:color="auto"/>
        <w:bottom w:val="none" w:sz="0" w:space="0" w:color="auto"/>
        <w:right w:val="none" w:sz="0" w:space="0" w:color="auto"/>
      </w:divBdr>
    </w:div>
    <w:div w:id="2020572899">
      <w:bodyDiv w:val="1"/>
      <w:marLeft w:val="0"/>
      <w:marRight w:val="0"/>
      <w:marTop w:val="0"/>
      <w:marBottom w:val="0"/>
      <w:divBdr>
        <w:top w:val="none" w:sz="0" w:space="0" w:color="auto"/>
        <w:left w:val="none" w:sz="0" w:space="0" w:color="auto"/>
        <w:bottom w:val="none" w:sz="0" w:space="0" w:color="auto"/>
        <w:right w:val="none" w:sz="0" w:space="0" w:color="auto"/>
      </w:divBdr>
    </w:div>
    <w:div w:id="2023042668">
      <w:bodyDiv w:val="1"/>
      <w:marLeft w:val="0"/>
      <w:marRight w:val="0"/>
      <w:marTop w:val="0"/>
      <w:marBottom w:val="0"/>
      <w:divBdr>
        <w:top w:val="none" w:sz="0" w:space="0" w:color="auto"/>
        <w:left w:val="none" w:sz="0" w:space="0" w:color="auto"/>
        <w:bottom w:val="none" w:sz="0" w:space="0" w:color="auto"/>
        <w:right w:val="none" w:sz="0" w:space="0" w:color="auto"/>
      </w:divBdr>
    </w:div>
    <w:div w:id="2024815209">
      <w:bodyDiv w:val="1"/>
      <w:marLeft w:val="0"/>
      <w:marRight w:val="0"/>
      <w:marTop w:val="0"/>
      <w:marBottom w:val="0"/>
      <w:divBdr>
        <w:top w:val="none" w:sz="0" w:space="0" w:color="auto"/>
        <w:left w:val="none" w:sz="0" w:space="0" w:color="auto"/>
        <w:bottom w:val="none" w:sz="0" w:space="0" w:color="auto"/>
        <w:right w:val="none" w:sz="0" w:space="0" w:color="auto"/>
      </w:divBdr>
    </w:div>
    <w:div w:id="2026202203">
      <w:bodyDiv w:val="1"/>
      <w:marLeft w:val="0"/>
      <w:marRight w:val="0"/>
      <w:marTop w:val="0"/>
      <w:marBottom w:val="0"/>
      <w:divBdr>
        <w:top w:val="none" w:sz="0" w:space="0" w:color="auto"/>
        <w:left w:val="none" w:sz="0" w:space="0" w:color="auto"/>
        <w:bottom w:val="none" w:sz="0" w:space="0" w:color="auto"/>
        <w:right w:val="none" w:sz="0" w:space="0" w:color="auto"/>
      </w:divBdr>
    </w:div>
    <w:div w:id="2027555465">
      <w:bodyDiv w:val="1"/>
      <w:marLeft w:val="0"/>
      <w:marRight w:val="0"/>
      <w:marTop w:val="0"/>
      <w:marBottom w:val="0"/>
      <w:divBdr>
        <w:top w:val="none" w:sz="0" w:space="0" w:color="auto"/>
        <w:left w:val="none" w:sz="0" w:space="0" w:color="auto"/>
        <w:bottom w:val="none" w:sz="0" w:space="0" w:color="auto"/>
        <w:right w:val="none" w:sz="0" w:space="0" w:color="auto"/>
      </w:divBdr>
    </w:div>
    <w:div w:id="2033219759">
      <w:bodyDiv w:val="1"/>
      <w:marLeft w:val="0"/>
      <w:marRight w:val="0"/>
      <w:marTop w:val="0"/>
      <w:marBottom w:val="0"/>
      <w:divBdr>
        <w:top w:val="none" w:sz="0" w:space="0" w:color="auto"/>
        <w:left w:val="none" w:sz="0" w:space="0" w:color="auto"/>
        <w:bottom w:val="none" w:sz="0" w:space="0" w:color="auto"/>
        <w:right w:val="none" w:sz="0" w:space="0" w:color="auto"/>
      </w:divBdr>
    </w:div>
    <w:div w:id="2035619736">
      <w:bodyDiv w:val="1"/>
      <w:marLeft w:val="0"/>
      <w:marRight w:val="0"/>
      <w:marTop w:val="0"/>
      <w:marBottom w:val="0"/>
      <w:divBdr>
        <w:top w:val="none" w:sz="0" w:space="0" w:color="auto"/>
        <w:left w:val="none" w:sz="0" w:space="0" w:color="auto"/>
        <w:bottom w:val="none" w:sz="0" w:space="0" w:color="auto"/>
        <w:right w:val="none" w:sz="0" w:space="0" w:color="auto"/>
      </w:divBdr>
    </w:div>
    <w:div w:id="2036996781">
      <w:bodyDiv w:val="1"/>
      <w:marLeft w:val="0"/>
      <w:marRight w:val="0"/>
      <w:marTop w:val="0"/>
      <w:marBottom w:val="0"/>
      <w:divBdr>
        <w:top w:val="none" w:sz="0" w:space="0" w:color="auto"/>
        <w:left w:val="none" w:sz="0" w:space="0" w:color="auto"/>
        <w:bottom w:val="none" w:sz="0" w:space="0" w:color="auto"/>
        <w:right w:val="none" w:sz="0" w:space="0" w:color="auto"/>
      </w:divBdr>
    </w:div>
    <w:div w:id="2037541410">
      <w:bodyDiv w:val="1"/>
      <w:marLeft w:val="0"/>
      <w:marRight w:val="0"/>
      <w:marTop w:val="0"/>
      <w:marBottom w:val="0"/>
      <w:divBdr>
        <w:top w:val="none" w:sz="0" w:space="0" w:color="auto"/>
        <w:left w:val="none" w:sz="0" w:space="0" w:color="auto"/>
        <w:bottom w:val="none" w:sz="0" w:space="0" w:color="auto"/>
        <w:right w:val="none" w:sz="0" w:space="0" w:color="auto"/>
      </w:divBdr>
    </w:div>
    <w:div w:id="2039237136">
      <w:bodyDiv w:val="1"/>
      <w:marLeft w:val="0"/>
      <w:marRight w:val="0"/>
      <w:marTop w:val="0"/>
      <w:marBottom w:val="0"/>
      <w:divBdr>
        <w:top w:val="none" w:sz="0" w:space="0" w:color="auto"/>
        <w:left w:val="none" w:sz="0" w:space="0" w:color="auto"/>
        <w:bottom w:val="none" w:sz="0" w:space="0" w:color="auto"/>
        <w:right w:val="none" w:sz="0" w:space="0" w:color="auto"/>
      </w:divBdr>
    </w:div>
    <w:div w:id="2041779373">
      <w:bodyDiv w:val="1"/>
      <w:marLeft w:val="0"/>
      <w:marRight w:val="0"/>
      <w:marTop w:val="0"/>
      <w:marBottom w:val="0"/>
      <w:divBdr>
        <w:top w:val="none" w:sz="0" w:space="0" w:color="auto"/>
        <w:left w:val="none" w:sz="0" w:space="0" w:color="auto"/>
        <w:bottom w:val="none" w:sz="0" w:space="0" w:color="auto"/>
        <w:right w:val="none" w:sz="0" w:space="0" w:color="auto"/>
      </w:divBdr>
    </w:div>
    <w:div w:id="2046558252">
      <w:bodyDiv w:val="1"/>
      <w:marLeft w:val="0"/>
      <w:marRight w:val="0"/>
      <w:marTop w:val="0"/>
      <w:marBottom w:val="0"/>
      <w:divBdr>
        <w:top w:val="none" w:sz="0" w:space="0" w:color="auto"/>
        <w:left w:val="none" w:sz="0" w:space="0" w:color="auto"/>
        <w:bottom w:val="none" w:sz="0" w:space="0" w:color="auto"/>
        <w:right w:val="none" w:sz="0" w:space="0" w:color="auto"/>
      </w:divBdr>
    </w:div>
    <w:div w:id="2054429157">
      <w:bodyDiv w:val="1"/>
      <w:marLeft w:val="0"/>
      <w:marRight w:val="0"/>
      <w:marTop w:val="0"/>
      <w:marBottom w:val="0"/>
      <w:divBdr>
        <w:top w:val="none" w:sz="0" w:space="0" w:color="auto"/>
        <w:left w:val="none" w:sz="0" w:space="0" w:color="auto"/>
        <w:bottom w:val="none" w:sz="0" w:space="0" w:color="auto"/>
        <w:right w:val="none" w:sz="0" w:space="0" w:color="auto"/>
      </w:divBdr>
    </w:div>
    <w:div w:id="2054766930">
      <w:bodyDiv w:val="1"/>
      <w:marLeft w:val="0"/>
      <w:marRight w:val="0"/>
      <w:marTop w:val="0"/>
      <w:marBottom w:val="0"/>
      <w:divBdr>
        <w:top w:val="none" w:sz="0" w:space="0" w:color="auto"/>
        <w:left w:val="none" w:sz="0" w:space="0" w:color="auto"/>
        <w:bottom w:val="none" w:sz="0" w:space="0" w:color="auto"/>
        <w:right w:val="none" w:sz="0" w:space="0" w:color="auto"/>
      </w:divBdr>
    </w:div>
    <w:div w:id="2059889522">
      <w:bodyDiv w:val="1"/>
      <w:marLeft w:val="0"/>
      <w:marRight w:val="0"/>
      <w:marTop w:val="0"/>
      <w:marBottom w:val="0"/>
      <w:divBdr>
        <w:top w:val="none" w:sz="0" w:space="0" w:color="auto"/>
        <w:left w:val="none" w:sz="0" w:space="0" w:color="auto"/>
        <w:bottom w:val="none" w:sz="0" w:space="0" w:color="auto"/>
        <w:right w:val="none" w:sz="0" w:space="0" w:color="auto"/>
      </w:divBdr>
    </w:div>
    <w:div w:id="2061857420">
      <w:bodyDiv w:val="1"/>
      <w:marLeft w:val="0"/>
      <w:marRight w:val="0"/>
      <w:marTop w:val="0"/>
      <w:marBottom w:val="0"/>
      <w:divBdr>
        <w:top w:val="none" w:sz="0" w:space="0" w:color="auto"/>
        <w:left w:val="none" w:sz="0" w:space="0" w:color="auto"/>
        <w:bottom w:val="none" w:sz="0" w:space="0" w:color="auto"/>
        <w:right w:val="none" w:sz="0" w:space="0" w:color="auto"/>
      </w:divBdr>
    </w:div>
    <w:div w:id="2067684766">
      <w:bodyDiv w:val="1"/>
      <w:marLeft w:val="0"/>
      <w:marRight w:val="0"/>
      <w:marTop w:val="0"/>
      <w:marBottom w:val="0"/>
      <w:divBdr>
        <w:top w:val="none" w:sz="0" w:space="0" w:color="auto"/>
        <w:left w:val="none" w:sz="0" w:space="0" w:color="auto"/>
        <w:bottom w:val="none" w:sz="0" w:space="0" w:color="auto"/>
        <w:right w:val="none" w:sz="0" w:space="0" w:color="auto"/>
      </w:divBdr>
    </w:div>
    <w:div w:id="2068068830">
      <w:bodyDiv w:val="1"/>
      <w:marLeft w:val="0"/>
      <w:marRight w:val="0"/>
      <w:marTop w:val="0"/>
      <w:marBottom w:val="0"/>
      <w:divBdr>
        <w:top w:val="none" w:sz="0" w:space="0" w:color="auto"/>
        <w:left w:val="none" w:sz="0" w:space="0" w:color="auto"/>
        <w:bottom w:val="none" w:sz="0" w:space="0" w:color="auto"/>
        <w:right w:val="none" w:sz="0" w:space="0" w:color="auto"/>
      </w:divBdr>
    </w:div>
    <w:div w:id="2074887366">
      <w:bodyDiv w:val="1"/>
      <w:marLeft w:val="0"/>
      <w:marRight w:val="0"/>
      <w:marTop w:val="0"/>
      <w:marBottom w:val="0"/>
      <w:divBdr>
        <w:top w:val="none" w:sz="0" w:space="0" w:color="auto"/>
        <w:left w:val="none" w:sz="0" w:space="0" w:color="auto"/>
        <w:bottom w:val="none" w:sz="0" w:space="0" w:color="auto"/>
        <w:right w:val="none" w:sz="0" w:space="0" w:color="auto"/>
      </w:divBdr>
    </w:div>
    <w:div w:id="2078630130">
      <w:bodyDiv w:val="1"/>
      <w:marLeft w:val="0"/>
      <w:marRight w:val="0"/>
      <w:marTop w:val="0"/>
      <w:marBottom w:val="0"/>
      <w:divBdr>
        <w:top w:val="none" w:sz="0" w:space="0" w:color="auto"/>
        <w:left w:val="none" w:sz="0" w:space="0" w:color="auto"/>
        <w:bottom w:val="none" w:sz="0" w:space="0" w:color="auto"/>
        <w:right w:val="none" w:sz="0" w:space="0" w:color="auto"/>
      </w:divBdr>
    </w:div>
    <w:div w:id="2079357683">
      <w:bodyDiv w:val="1"/>
      <w:marLeft w:val="0"/>
      <w:marRight w:val="0"/>
      <w:marTop w:val="0"/>
      <w:marBottom w:val="0"/>
      <w:divBdr>
        <w:top w:val="none" w:sz="0" w:space="0" w:color="auto"/>
        <w:left w:val="none" w:sz="0" w:space="0" w:color="auto"/>
        <w:bottom w:val="none" w:sz="0" w:space="0" w:color="auto"/>
        <w:right w:val="none" w:sz="0" w:space="0" w:color="auto"/>
      </w:divBdr>
    </w:div>
    <w:div w:id="2080051194">
      <w:bodyDiv w:val="1"/>
      <w:marLeft w:val="0"/>
      <w:marRight w:val="0"/>
      <w:marTop w:val="0"/>
      <w:marBottom w:val="0"/>
      <w:divBdr>
        <w:top w:val="none" w:sz="0" w:space="0" w:color="auto"/>
        <w:left w:val="none" w:sz="0" w:space="0" w:color="auto"/>
        <w:bottom w:val="none" w:sz="0" w:space="0" w:color="auto"/>
        <w:right w:val="none" w:sz="0" w:space="0" w:color="auto"/>
      </w:divBdr>
    </w:div>
    <w:div w:id="2082946284">
      <w:bodyDiv w:val="1"/>
      <w:marLeft w:val="0"/>
      <w:marRight w:val="0"/>
      <w:marTop w:val="0"/>
      <w:marBottom w:val="0"/>
      <w:divBdr>
        <w:top w:val="none" w:sz="0" w:space="0" w:color="auto"/>
        <w:left w:val="none" w:sz="0" w:space="0" w:color="auto"/>
        <w:bottom w:val="none" w:sz="0" w:space="0" w:color="auto"/>
        <w:right w:val="none" w:sz="0" w:space="0" w:color="auto"/>
      </w:divBdr>
      <w:divsChild>
        <w:div w:id="2058315443">
          <w:marLeft w:val="0"/>
          <w:marRight w:val="0"/>
          <w:marTop w:val="0"/>
          <w:marBottom w:val="0"/>
          <w:divBdr>
            <w:top w:val="none" w:sz="0" w:space="0" w:color="auto"/>
            <w:left w:val="none" w:sz="0" w:space="0" w:color="auto"/>
            <w:bottom w:val="none" w:sz="0" w:space="0" w:color="auto"/>
            <w:right w:val="none" w:sz="0" w:space="0" w:color="auto"/>
          </w:divBdr>
        </w:div>
      </w:divsChild>
    </w:div>
    <w:div w:id="2086874857">
      <w:bodyDiv w:val="1"/>
      <w:marLeft w:val="0"/>
      <w:marRight w:val="0"/>
      <w:marTop w:val="0"/>
      <w:marBottom w:val="0"/>
      <w:divBdr>
        <w:top w:val="none" w:sz="0" w:space="0" w:color="auto"/>
        <w:left w:val="none" w:sz="0" w:space="0" w:color="auto"/>
        <w:bottom w:val="none" w:sz="0" w:space="0" w:color="auto"/>
        <w:right w:val="none" w:sz="0" w:space="0" w:color="auto"/>
      </w:divBdr>
    </w:div>
    <w:div w:id="2088259369">
      <w:bodyDiv w:val="1"/>
      <w:marLeft w:val="0"/>
      <w:marRight w:val="0"/>
      <w:marTop w:val="0"/>
      <w:marBottom w:val="0"/>
      <w:divBdr>
        <w:top w:val="none" w:sz="0" w:space="0" w:color="auto"/>
        <w:left w:val="none" w:sz="0" w:space="0" w:color="auto"/>
        <w:bottom w:val="none" w:sz="0" w:space="0" w:color="auto"/>
        <w:right w:val="none" w:sz="0" w:space="0" w:color="auto"/>
      </w:divBdr>
    </w:div>
    <w:div w:id="2088575365">
      <w:bodyDiv w:val="1"/>
      <w:marLeft w:val="0"/>
      <w:marRight w:val="0"/>
      <w:marTop w:val="0"/>
      <w:marBottom w:val="0"/>
      <w:divBdr>
        <w:top w:val="none" w:sz="0" w:space="0" w:color="auto"/>
        <w:left w:val="none" w:sz="0" w:space="0" w:color="auto"/>
        <w:bottom w:val="none" w:sz="0" w:space="0" w:color="auto"/>
        <w:right w:val="none" w:sz="0" w:space="0" w:color="auto"/>
      </w:divBdr>
    </w:div>
    <w:div w:id="2090881788">
      <w:bodyDiv w:val="1"/>
      <w:marLeft w:val="0"/>
      <w:marRight w:val="0"/>
      <w:marTop w:val="0"/>
      <w:marBottom w:val="0"/>
      <w:divBdr>
        <w:top w:val="none" w:sz="0" w:space="0" w:color="auto"/>
        <w:left w:val="none" w:sz="0" w:space="0" w:color="auto"/>
        <w:bottom w:val="none" w:sz="0" w:space="0" w:color="auto"/>
        <w:right w:val="none" w:sz="0" w:space="0" w:color="auto"/>
      </w:divBdr>
    </w:div>
    <w:div w:id="2093045125">
      <w:bodyDiv w:val="1"/>
      <w:marLeft w:val="0"/>
      <w:marRight w:val="0"/>
      <w:marTop w:val="0"/>
      <w:marBottom w:val="0"/>
      <w:divBdr>
        <w:top w:val="none" w:sz="0" w:space="0" w:color="auto"/>
        <w:left w:val="none" w:sz="0" w:space="0" w:color="auto"/>
        <w:bottom w:val="none" w:sz="0" w:space="0" w:color="auto"/>
        <w:right w:val="none" w:sz="0" w:space="0" w:color="auto"/>
      </w:divBdr>
    </w:div>
    <w:div w:id="2093626968">
      <w:bodyDiv w:val="1"/>
      <w:marLeft w:val="0"/>
      <w:marRight w:val="0"/>
      <w:marTop w:val="0"/>
      <w:marBottom w:val="0"/>
      <w:divBdr>
        <w:top w:val="none" w:sz="0" w:space="0" w:color="auto"/>
        <w:left w:val="none" w:sz="0" w:space="0" w:color="auto"/>
        <w:bottom w:val="none" w:sz="0" w:space="0" w:color="auto"/>
        <w:right w:val="none" w:sz="0" w:space="0" w:color="auto"/>
      </w:divBdr>
    </w:div>
    <w:div w:id="2095740988">
      <w:bodyDiv w:val="1"/>
      <w:marLeft w:val="0"/>
      <w:marRight w:val="0"/>
      <w:marTop w:val="0"/>
      <w:marBottom w:val="0"/>
      <w:divBdr>
        <w:top w:val="none" w:sz="0" w:space="0" w:color="auto"/>
        <w:left w:val="none" w:sz="0" w:space="0" w:color="auto"/>
        <w:bottom w:val="none" w:sz="0" w:space="0" w:color="auto"/>
        <w:right w:val="none" w:sz="0" w:space="0" w:color="auto"/>
      </w:divBdr>
    </w:div>
    <w:div w:id="2100324580">
      <w:bodyDiv w:val="1"/>
      <w:marLeft w:val="0"/>
      <w:marRight w:val="0"/>
      <w:marTop w:val="0"/>
      <w:marBottom w:val="0"/>
      <w:divBdr>
        <w:top w:val="none" w:sz="0" w:space="0" w:color="auto"/>
        <w:left w:val="none" w:sz="0" w:space="0" w:color="auto"/>
        <w:bottom w:val="none" w:sz="0" w:space="0" w:color="auto"/>
        <w:right w:val="none" w:sz="0" w:space="0" w:color="auto"/>
      </w:divBdr>
    </w:div>
    <w:div w:id="2102951186">
      <w:bodyDiv w:val="1"/>
      <w:marLeft w:val="0"/>
      <w:marRight w:val="0"/>
      <w:marTop w:val="0"/>
      <w:marBottom w:val="0"/>
      <w:divBdr>
        <w:top w:val="none" w:sz="0" w:space="0" w:color="auto"/>
        <w:left w:val="none" w:sz="0" w:space="0" w:color="auto"/>
        <w:bottom w:val="none" w:sz="0" w:space="0" w:color="auto"/>
        <w:right w:val="none" w:sz="0" w:space="0" w:color="auto"/>
      </w:divBdr>
    </w:div>
    <w:div w:id="2105609442">
      <w:bodyDiv w:val="1"/>
      <w:marLeft w:val="0"/>
      <w:marRight w:val="0"/>
      <w:marTop w:val="0"/>
      <w:marBottom w:val="0"/>
      <w:divBdr>
        <w:top w:val="none" w:sz="0" w:space="0" w:color="auto"/>
        <w:left w:val="none" w:sz="0" w:space="0" w:color="auto"/>
        <w:bottom w:val="none" w:sz="0" w:space="0" w:color="auto"/>
        <w:right w:val="none" w:sz="0" w:space="0" w:color="auto"/>
      </w:divBdr>
    </w:div>
    <w:div w:id="2107994726">
      <w:bodyDiv w:val="1"/>
      <w:marLeft w:val="0"/>
      <w:marRight w:val="0"/>
      <w:marTop w:val="0"/>
      <w:marBottom w:val="0"/>
      <w:divBdr>
        <w:top w:val="none" w:sz="0" w:space="0" w:color="auto"/>
        <w:left w:val="none" w:sz="0" w:space="0" w:color="auto"/>
        <w:bottom w:val="none" w:sz="0" w:space="0" w:color="auto"/>
        <w:right w:val="none" w:sz="0" w:space="0" w:color="auto"/>
      </w:divBdr>
      <w:divsChild>
        <w:div w:id="1204095770">
          <w:marLeft w:val="0"/>
          <w:marRight w:val="0"/>
          <w:marTop w:val="0"/>
          <w:marBottom w:val="0"/>
          <w:divBdr>
            <w:top w:val="none" w:sz="0" w:space="0" w:color="auto"/>
            <w:left w:val="none" w:sz="0" w:space="0" w:color="auto"/>
            <w:bottom w:val="none" w:sz="0" w:space="0" w:color="auto"/>
            <w:right w:val="none" w:sz="0" w:space="0" w:color="auto"/>
          </w:divBdr>
        </w:div>
        <w:div w:id="1970670301">
          <w:marLeft w:val="0"/>
          <w:marRight w:val="0"/>
          <w:marTop w:val="0"/>
          <w:marBottom w:val="0"/>
          <w:divBdr>
            <w:top w:val="none" w:sz="0" w:space="0" w:color="auto"/>
            <w:left w:val="none" w:sz="0" w:space="0" w:color="auto"/>
            <w:bottom w:val="none" w:sz="0" w:space="0" w:color="auto"/>
            <w:right w:val="none" w:sz="0" w:space="0" w:color="auto"/>
          </w:divBdr>
        </w:div>
        <w:div w:id="1576041210">
          <w:marLeft w:val="0"/>
          <w:marRight w:val="0"/>
          <w:marTop w:val="0"/>
          <w:marBottom w:val="0"/>
          <w:divBdr>
            <w:top w:val="none" w:sz="0" w:space="0" w:color="auto"/>
            <w:left w:val="none" w:sz="0" w:space="0" w:color="auto"/>
            <w:bottom w:val="none" w:sz="0" w:space="0" w:color="auto"/>
            <w:right w:val="none" w:sz="0" w:space="0" w:color="auto"/>
          </w:divBdr>
        </w:div>
      </w:divsChild>
    </w:div>
    <w:div w:id="2108311327">
      <w:bodyDiv w:val="1"/>
      <w:marLeft w:val="0"/>
      <w:marRight w:val="0"/>
      <w:marTop w:val="0"/>
      <w:marBottom w:val="0"/>
      <w:divBdr>
        <w:top w:val="none" w:sz="0" w:space="0" w:color="auto"/>
        <w:left w:val="none" w:sz="0" w:space="0" w:color="auto"/>
        <w:bottom w:val="none" w:sz="0" w:space="0" w:color="auto"/>
        <w:right w:val="none" w:sz="0" w:space="0" w:color="auto"/>
      </w:divBdr>
    </w:div>
    <w:div w:id="2110999575">
      <w:bodyDiv w:val="1"/>
      <w:marLeft w:val="0"/>
      <w:marRight w:val="0"/>
      <w:marTop w:val="0"/>
      <w:marBottom w:val="0"/>
      <w:divBdr>
        <w:top w:val="none" w:sz="0" w:space="0" w:color="auto"/>
        <w:left w:val="none" w:sz="0" w:space="0" w:color="auto"/>
        <w:bottom w:val="none" w:sz="0" w:space="0" w:color="auto"/>
        <w:right w:val="none" w:sz="0" w:space="0" w:color="auto"/>
      </w:divBdr>
    </w:div>
    <w:div w:id="2112435075">
      <w:bodyDiv w:val="1"/>
      <w:marLeft w:val="0"/>
      <w:marRight w:val="0"/>
      <w:marTop w:val="0"/>
      <w:marBottom w:val="0"/>
      <w:divBdr>
        <w:top w:val="none" w:sz="0" w:space="0" w:color="auto"/>
        <w:left w:val="none" w:sz="0" w:space="0" w:color="auto"/>
        <w:bottom w:val="none" w:sz="0" w:space="0" w:color="auto"/>
        <w:right w:val="none" w:sz="0" w:space="0" w:color="auto"/>
      </w:divBdr>
    </w:div>
    <w:div w:id="2113278408">
      <w:bodyDiv w:val="1"/>
      <w:marLeft w:val="0"/>
      <w:marRight w:val="0"/>
      <w:marTop w:val="0"/>
      <w:marBottom w:val="0"/>
      <w:divBdr>
        <w:top w:val="none" w:sz="0" w:space="0" w:color="auto"/>
        <w:left w:val="none" w:sz="0" w:space="0" w:color="auto"/>
        <w:bottom w:val="none" w:sz="0" w:space="0" w:color="auto"/>
        <w:right w:val="none" w:sz="0" w:space="0" w:color="auto"/>
      </w:divBdr>
    </w:div>
    <w:div w:id="2114276967">
      <w:bodyDiv w:val="1"/>
      <w:marLeft w:val="0"/>
      <w:marRight w:val="0"/>
      <w:marTop w:val="0"/>
      <w:marBottom w:val="0"/>
      <w:divBdr>
        <w:top w:val="none" w:sz="0" w:space="0" w:color="auto"/>
        <w:left w:val="none" w:sz="0" w:space="0" w:color="auto"/>
        <w:bottom w:val="none" w:sz="0" w:space="0" w:color="auto"/>
        <w:right w:val="none" w:sz="0" w:space="0" w:color="auto"/>
      </w:divBdr>
    </w:div>
    <w:div w:id="2114746262">
      <w:bodyDiv w:val="1"/>
      <w:marLeft w:val="0"/>
      <w:marRight w:val="0"/>
      <w:marTop w:val="0"/>
      <w:marBottom w:val="0"/>
      <w:divBdr>
        <w:top w:val="none" w:sz="0" w:space="0" w:color="auto"/>
        <w:left w:val="none" w:sz="0" w:space="0" w:color="auto"/>
        <w:bottom w:val="none" w:sz="0" w:space="0" w:color="auto"/>
        <w:right w:val="none" w:sz="0" w:space="0" w:color="auto"/>
      </w:divBdr>
    </w:div>
    <w:div w:id="2115589274">
      <w:bodyDiv w:val="1"/>
      <w:marLeft w:val="0"/>
      <w:marRight w:val="0"/>
      <w:marTop w:val="0"/>
      <w:marBottom w:val="0"/>
      <w:divBdr>
        <w:top w:val="none" w:sz="0" w:space="0" w:color="auto"/>
        <w:left w:val="none" w:sz="0" w:space="0" w:color="auto"/>
        <w:bottom w:val="none" w:sz="0" w:space="0" w:color="auto"/>
        <w:right w:val="none" w:sz="0" w:space="0" w:color="auto"/>
      </w:divBdr>
    </w:div>
    <w:div w:id="2116288780">
      <w:bodyDiv w:val="1"/>
      <w:marLeft w:val="0"/>
      <w:marRight w:val="0"/>
      <w:marTop w:val="0"/>
      <w:marBottom w:val="0"/>
      <w:divBdr>
        <w:top w:val="none" w:sz="0" w:space="0" w:color="auto"/>
        <w:left w:val="none" w:sz="0" w:space="0" w:color="auto"/>
        <w:bottom w:val="none" w:sz="0" w:space="0" w:color="auto"/>
        <w:right w:val="none" w:sz="0" w:space="0" w:color="auto"/>
      </w:divBdr>
    </w:div>
    <w:div w:id="2120568761">
      <w:bodyDiv w:val="1"/>
      <w:marLeft w:val="0"/>
      <w:marRight w:val="0"/>
      <w:marTop w:val="0"/>
      <w:marBottom w:val="0"/>
      <w:divBdr>
        <w:top w:val="none" w:sz="0" w:space="0" w:color="auto"/>
        <w:left w:val="none" w:sz="0" w:space="0" w:color="auto"/>
        <w:bottom w:val="none" w:sz="0" w:space="0" w:color="auto"/>
        <w:right w:val="none" w:sz="0" w:space="0" w:color="auto"/>
      </w:divBdr>
    </w:div>
    <w:div w:id="2123184448">
      <w:bodyDiv w:val="1"/>
      <w:marLeft w:val="0"/>
      <w:marRight w:val="0"/>
      <w:marTop w:val="0"/>
      <w:marBottom w:val="0"/>
      <w:divBdr>
        <w:top w:val="none" w:sz="0" w:space="0" w:color="auto"/>
        <w:left w:val="none" w:sz="0" w:space="0" w:color="auto"/>
        <w:bottom w:val="none" w:sz="0" w:space="0" w:color="auto"/>
        <w:right w:val="none" w:sz="0" w:space="0" w:color="auto"/>
      </w:divBdr>
    </w:div>
    <w:div w:id="2124571732">
      <w:bodyDiv w:val="1"/>
      <w:marLeft w:val="0"/>
      <w:marRight w:val="0"/>
      <w:marTop w:val="0"/>
      <w:marBottom w:val="0"/>
      <w:divBdr>
        <w:top w:val="none" w:sz="0" w:space="0" w:color="auto"/>
        <w:left w:val="none" w:sz="0" w:space="0" w:color="auto"/>
        <w:bottom w:val="none" w:sz="0" w:space="0" w:color="auto"/>
        <w:right w:val="none" w:sz="0" w:space="0" w:color="auto"/>
      </w:divBdr>
    </w:div>
    <w:div w:id="2128891734">
      <w:bodyDiv w:val="1"/>
      <w:marLeft w:val="0"/>
      <w:marRight w:val="0"/>
      <w:marTop w:val="0"/>
      <w:marBottom w:val="0"/>
      <w:divBdr>
        <w:top w:val="none" w:sz="0" w:space="0" w:color="auto"/>
        <w:left w:val="none" w:sz="0" w:space="0" w:color="auto"/>
        <w:bottom w:val="none" w:sz="0" w:space="0" w:color="auto"/>
        <w:right w:val="none" w:sz="0" w:space="0" w:color="auto"/>
      </w:divBdr>
    </w:div>
    <w:div w:id="2131433094">
      <w:bodyDiv w:val="1"/>
      <w:marLeft w:val="0"/>
      <w:marRight w:val="0"/>
      <w:marTop w:val="0"/>
      <w:marBottom w:val="0"/>
      <w:divBdr>
        <w:top w:val="none" w:sz="0" w:space="0" w:color="auto"/>
        <w:left w:val="none" w:sz="0" w:space="0" w:color="auto"/>
        <w:bottom w:val="none" w:sz="0" w:space="0" w:color="auto"/>
        <w:right w:val="none" w:sz="0" w:space="0" w:color="auto"/>
      </w:divBdr>
    </w:div>
    <w:div w:id="2132018920">
      <w:bodyDiv w:val="1"/>
      <w:marLeft w:val="0"/>
      <w:marRight w:val="0"/>
      <w:marTop w:val="0"/>
      <w:marBottom w:val="0"/>
      <w:divBdr>
        <w:top w:val="none" w:sz="0" w:space="0" w:color="auto"/>
        <w:left w:val="none" w:sz="0" w:space="0" w:color="auto"/>
        <w:bottom w:val="none" w:sz="0" w:space="0" w:color="auto"/>
        <w:right w:val="none" w:sz="0" w:space="0" w:color="auto"/>
      </w:divBdr>
    </w:div>
    <w:div w:id="2132703086">
      <w:bodyDiv w:val="1"/>
      <w:marLeft w:val="0"/>
      <w:marRight w:val="0"/>
      <w:marTop w:val="0"/>
      <w:marBottom w:val="0"/>
      <w:divBdr>
        <w:top w:val="none" w:sz="0" w:space="0" w:color="auto"/>
        <w:left w:val="none" w:sz="0" w:space="0" w:color="auto"/>
        <w:bottom w:val="none" w:sz="0" w:space="0" w:color="auto"/>
        <w:right w:val="none" w:sz="0" w:space="0" w:color="auto"/>
      </w:divBdr>
    </w:div>
    <w:div w:id="2133672524">
      <w:bodyDiv w:val="1"/>
      <w:marLeft w:val="0"/>
      <w:marRight w:val="0"/>
      <w:marTop w:val="0"/>
      <w:marBottom w:val="0"/>
      <w:divBdr>
        <w:top w:val="none" w:sz="0" w:space="0" w:color="auto"/>
        <w:left w:val="none" w:sz="0" w:space="0" w:color="auto"/>
        <w:bottom w:val="none" w:sz="0" w:space="0" w:color="auto"/>
        <w:right w:val="none" w:sz="0" w:space="0" w:color="auto"/>
      </w:divBdr>
    </w:div>
    <w:div w:id="2143229776">
      <w:bodyDiv w:val="1"/>
      <w:marLeft w:val="0"/>
      <w:marRight w:val="0"/>
      <w:marTop w:val="0"/>
      <w:marBottom w:val="0"/>
      <w:divBdr>
        <w:top w:val="none" w:sz="0" w:space="0" w:color="auto"/>
        <w:left w:val="none" w:sz="0" w:space="0" w:color="auto"/>
        <w:bottom w:val="none" w:sz="0" w:space="0" w:color="auto"/>
        <w:right w:val="none" w:sz="0" w:space="0" w:color="auto"/>
      </w:divBdr>
    </w:div>
    <w:div w:id="2144347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emf"/><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63D9AF-96F6-4190-8784-0E66BFBE59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16393</TotalTime>
  <Pages>3</Pages>
  <Words>2018</Words>
  <Characters>11503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India Meteorological Department</vt:lpstr>
    </vt:vector>
  </TitlesOfParts>
  <Company>Hewlett-Packard Company</Company>
  <LinksUpToDate>false</LinksUpToDate>
  <CharactersWithSpaces>13495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Meteorological Department</dc:title>
  <dc:subject/>
  <dc:creator>WS 10</dc:creator>
  <cp:keywords/>
  <dc:description/>
  <cp:lastModifiedBy>Weather</cp:lastModifiedBy>
  <cp:revision>6484</cp:revision>
  <cp:lastPrinted>2026-05-22T09:43:00Z</cp:lastPrinted>
  <dcterms:created xsi:type="dcterms:W3CDTF">2026-02-26T07:14:00Z</dcterms:created>
  <dcterms:modified xsi:type="dcterms:W3CDTF">2026-05-23T09:54:00Z</dcterms:modified>
</cp:coreProperties>
</file>