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DE2D" w14:textId="3342320D" w:rsidR="004E7147" w:rsidRDefault="004E7147" w:rsidP="004E7147">
      <w:pPr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Spezifikationsdokument</w:t>
      </w:r>
    </w:p>
    <w:p w14:paraId="15CE0E2C" w14:textId="1D025912" w:rsidR="005D5F0E" w:rsidRDefault="005D5F0E" w:rsidP="005D5F0E">
      <w:pPr>
        <w:rPr>
          <w:rFonts w:ascii="Verdana" w:hAnsi="Verdana"/>
          <w:b/>
          <w:bCs/>
          <w:sz w:val="20"/>
          <w:szCs w:val="20"/>
        </w:rPr>
      </w:pPr>
    </w:p>
    <w:p w14:paraId="7E1FCC05" w14:textId="0D9E031E" w:rsidR="005D5F0E" w:rsidRDefault="005D5F0E" w:rsidP="005D5F0E">
      <w:pPr>
        <w:pStyle w:val="Listenabsatz"/>
        <w:numPr>
          <w:ilvl w:val="0"/>
          <w:numId w:val="1"/>
        </w:num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Stakeholder</w:t>
      </w:r>
    </w:p>
    <w:p w14:paraId="01EA4302" w14:textId="6CD293BD" w:rsidR="005D5F0E" w:rsidRDefault="005D5F0E" w:rsidP="005D5F0E">
      <w:pPr>
        <w:rPr>
          <w:rFonts w:ascii="Verdana" w:hAnsi="Verdana"/>
          <w:b/>
          <w:bCs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6"/>
        <w:gridCol w:w="2829"/>
        <w:gridCol w:w="2588"/>
        <w:gridCol w:w="3260"/>
      </w:tblGrid>
      <w:tr w:rsidR="00A624A3" w14:paraId="743F25EF" w14:textId="77777777" w:rsidTr="00684DD0">
        <w:tc>
          <w:tcPr>
            <w:tcW w:w="1666" w:type="dxa"/>
            <w:tcBorders>
              <w:top w:val="single" w:sz="12" w:space="0" w:color="auto"/>
            </w:tcBorders>
          </w:tcPr>
          <w:p w14:paraId="48AC3010" w14:textId="60B3D3F2" w:rsidR="00A624A3" w:rsidRPr="00A624A3" w:rsidRDefault="00A624A3" w:rsidP="005D5F0E">
            <w:pPr>
              <w:rPr>
                <w:rFonts w:ascii="Verdana" w:hAnsi="Verdana"/>
                <w:sz w:val="20"/>
                <w:szCs w:val="20"/>
              </w:rPr>
            </w:pPr>
            <w:r w:rsidRPr="00A624A3">
              <w:rPr>
                <w:rFonts w:ascii="Verdana" w:hAnsi="Verdana"/>
                <w:sz w:val="20"/>
                <w:szCs w:val="20"/>
              </w:rPr>
              <w:t>Name</w:t>
            </w:r>
          </w:p>
        </w:tc>
        <w:tc>
          <w:tcPr>
            <w:tcW w:w="2829" w:type="dxa"/>
            <w:tcBorders>
              <w:top w:val="single" w:sz="12" w:space="0" w:color="auto"/>
            </w:tcBorders>
          </w:tcPr>
          <w:p w14:paraId="10BCB713" w14:textId="4B3984FC" w:rsidR="00A624A3" w:rsidRPr="00B74EE7" w:rsidRDefault="00A624A3" w:rsidP="005D5F0E">
            <w:pPr>
              <w:rPr>
                <w:rFonts w:ascii="Verdana" w:hAnsi="Verdana"/>
                <w:sz w:val="18"/>
                <w:szCs w:val="18"/>
              </w:rPr>
            </w:pPr>
            <w:r w:rsidRPr="00B74EE7">
              <w:rPr>
                <w:rFonts w:ascii="Verdana" w:hAnsi="Verdana"/>
                <w:sz w:val="18"/>
                <w:szCs w:val="18"/>
              </w:rPr>
              <w:t>Valentin Bielefeld</w:t>
            </w:r>
          </w:p>
        </w:tc>
        <w:tc>
          <w:tcPr>
            <w:tcW w:w="2588" w:type="dxa"/>
            <w:tcBorders>
              <w:top w:val="single" w:sz="12" w:space="0" w:color="auto"/>
            </w:tcBorders>
          </w:tcPr>
          <w:p w14:paraId="32C7FE8A" w14:textId="7E95D993" w:rsidR="00A624A3" w:rsidRPr="00B74EE7" w:rsidRDefault="005E7FFC" w:rsidP="005D5F0E">
            <w:pPr>
              <w:rPr>
                <w:rFonts w:ascii="Verdana" w:hAnsi="Verdana"/>
                <w:sz w:val="18"/>
                <w:szCs w:val="18"/>
              </w:rPr>
            </w:pPr>
            <w:r w:rsidRPr="00B74EE7">
              <w:rPr>
                <w:rFonts w:ascii="Verdana" w:hAnsi="Verdana"/>
                <w:sz w:val="18"/>
                <w:szCs w:val="18"/>
              </w:rPr>
              <w:t>JJ Babbitt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3D7CB52C" w14:textId="71C9159D" w:rsidR="00A624A3" w:rsidRPr="00B74EE7" w:rsidRDefault="002E5FB2" w:rsidP="005D5F0E">
            <w:pPr>
              <w:rPr>
                <w:rFonts w:ascii="Verdana" w:hAnsi="Verdana"/>
                <w:sz w:val="18"/>
                <w:szCs w:val="18"/>
              </w:rPr>
            </w:pPr>
            <w:r w:rsidRPr="00B74EE7">
              <w:rPr>
                <w:rFonts w:ascii="Verdana" w:hAnsi="Verdana"/>
                <w:sz w:val="18"/>
                <w:szCs w:val="18"/>
              </w:rPr>
              <w:t>Max Mustermann</w:t>
            </w:r>
          </w:p>
        </w:tc>
      </w:tr>
      <w:tr w:rsidR="00A624A3" w14:paraId="657EA2D7" w14:textId="77777777" w:rsidTr="00684DD0">
        <w:tc>
          <w:tcPr>
            <w:tcW w:w="1666" w:type="dxa"/>
          </w:tcPr>
          <w:p w14:paraId="359F3092" w14:textId="583D9D81" w:rsidR="00A624A3" w:rsidRPr="00A624A3" w:rsidRDefault="00A624A3" w:rsidP="005D5F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Funktion</w:t>
            </w:r>
          </w:p>
        </w:tc>
        <w:tc>
          <w:tcPr>
            <w:tcW w:w="2829" w:type="dxa"/>
          </w:tcPr>
          <w:p w14:paraId="37171680" w14:textId="272ED1BA" w:rsidR="00A624A3" w:rsidRPr="00B74EE7" w:rsidRDefault="00A624A3" w:rsidP="005D5F0E">
            <w:pPr>
              <w:rPr>
                <w:rFonts w:ascii="Verdana" w:hAnsi="Verdana"/>
                <w:sz w:val="18"/>
                <w:szCs w:val="18"/>
              </w:rPr>
            </w:pPr>
            <w:r w:rsidRPr="00B74EE7">
              <w:rPr>
                <w:rFonts w:ascii="Verdana" w:hAnsi="Verdana"/>
                <w:sz w:val="18"/>
                <w:szCs w:val="18"/>
              </w:rPr>
              <w:t>Inhaber</w:t>
            </w:r>
          </w:p>
        </w:tc>
        <w:tc>
          <w:tcPr>
            <w:tcW w:w="2588" w:type="dxa"/>
          </w:tcPr>
          <w:p w14:paraId="0BC6EE97" w14:textId="1CD1FC2A" w:rsidR="00A624A3" w:rsidRPr="00B74EE7" w:rsidRDefault="00476DE0" w:rsidP="005D5F0E">
            <w:pPr>
              <w:rPr>
                <w:rFonts w:ascii="Verdana" w:hAnsi="Verdana"/>
                <w:sz w:val="18"/>
                <w:szCs w:val="18"/>
              </w:rPr>
            </w:pPr>
            <w:r w:rsidRPr="00B74EE7">
              <w:rPr>
                <w:rFonts w:ascii="Verdana" w:hAnsi="Verdana"/>
                <w:sz w:val="18"/>
                <w:szCs w:val="18"/>
              </w:rPr>
              <w:t>Hersteller</w:t>
            </w:r>
          </w:p>
        </w:tc>
        <w:tc>
          <w:tcPr>
            <w:tcW w:w="3260" w:type="dxa"/>
          </w:tcPr>
          <w:p w14:paraId="69BBD245" w14:textId="351C32D2" w:rsidR="00A624A3" w:rsidRPr="00B74EE7" w:rsidRDefault="00716A2E" w:rsidP="005D5F0E">
            <w:pPr>
              <w:rPr>
                <w:rFonts w:ascii="Verdana" w:hAnsi="Verdana"/>
                <w:sz w:val="18"/>
                <w:szCs w:val="18"/>
              </w:rPr>
            </w:pPr>
            <w:r w:rsidRPr="00B74EE7">
              <w:rPr>
                <w:rFonts w:ascii="Verdana" w:hAnsi="Verdana"/>
                <w:sz w:val="18"/>
                <w:szCs w:val="18"/>
              </w:rPr>
              <w:t>Premiumuser</w:t>
            </w:r>
          </w:p>
        </w:tc>
      </w:tr>
      <w:tr w:rsidR="00A624A3" w14:paraId="644F6AEB" w14:textId="77777777" w:rsidTr="00684DD0">
        <w:tc>
          <w:tcPr>
            <w:tcW w:w="1666" w:type="dxa"/>
          </w:tcPr>
          <w:p w14:paraId="463A0306" w14:textId="3C23EEBA" w:rsidR="00A624A3" w:rsidRPr="00A624A3" w:rsidRDefault="00A624A3" w:rsidP="005D5F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Kontakt</w:t>
            </w:r>
          </w:p>
        </w:tc>
        <w:tc>
          <w:tcPr>
            <w:tcW w:w="2829" w:type="dxa"/>
          </w:tcPr>
          <w:p w14:paraId="185EC321" w14:textId="55A0F10F" w:rsidR="005E7FFC" w:rsidRPr="00B74EE7" w:rsidRDefault="005E7FFC" w:rsidP="005D5F0E">
            <w:pPr>
              <w:rPr>
                <w:rFonts w:ascii="Verdana" w:hAnsi="Verdana"/>
                <w:sz w:val="18"/>
                <w:szCs w:val="18"/>
              </w:rPr>
            </w:pPr>
            <w:r w:rsidRPr="00B74EE7">
              <w:rPr>
                <w:rFonts w:ascii="Verdana" w:hAnsi="Verdana"/>
                <w:sz w:val="18"/>
                <w:szCs w:val="18"/>
              </w:rPr>
              <w:t>Mail:</w:t>
            </w:r>
          </w:p>
          <w:p w14:paraId="0CDB90CC" w14:textId="38F36A25" w:rsidR="00A624A3" w:rsidRPr="00B74EE7" w:rsidRDefault="00000000" w:rsidP="005D5F0E">
            <w:pPr>
              <w:rPr>
                <w:rFonts w:ascii="Verdana" w:hAnsi="Verdana"/>
                <w:sz w:val="18"/>
                <w:szCs w:val="18"/>
              </w:rPr>
            </w:pPr>
            <w:hyperlink r:id="rId5" w:history="1">
              <w:r w:rsidR="005E7FFC" w:rsidRPr="00B74EE7">
                <w:rPr>
                  <w:rStyle w:val="Hyperlink"/>
                  <w:rFonts w:ascii="Verdana" w:hAnsi="Verdana"/>
                  <w:sz w:val="18"/>
                  <w:szCs w:val="18"/>
                </w:rPr>
                <w:t>valentinbielefeld@gmail.com</w:t>
              </w:r>
            </w:hyperlink>
          </w:p>
          <w:p w14:paraId="3A92CCC1" w14:textId="1A4CBC2C" w:rsidR="005E7FFC" w:rsidRPr="00B74EE7" w:rsidRDefault="005E7FFC" w:rsidP="005D5F0E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88" w:type="dxa"/>
          </w:tcPr>
          <w:p w14:paraId="2CC5DE35" w14:textId="77777777" w:rsidR="00A624A3" w:rsidRPr="00B74EE7" w:rsidRDefault="00A624A3" w:rsidP="005D5F0E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260" w:type="dxa"/>
          </w:tcPr>
          <w:p w14:paraId="09E77318" w14:textId="77777777" w:rsidR="00A624A3" w:rsidRPr="00B74EE7" w:rsidRDefault="002E5FB2" w:rsidP="005D5F0E">
            <w:pPr>
              <w:rPr>
                <w:rFonts w:ascii="Verdana" w:hAnsi="Verdana"/>
                <w:sz w:val="18"/>
                <w:szCs w:val="18"/>
              </w:rPr>
            </w:pPr>
            <w:r w:rsidRPr="00B74EE7">
              <w:rPr>
                <w:rFonts w:ascii="Verdana" w:hAnsi="Verdana"/>
                <w:sz w:val="18"/>
                <w:szCs w:val="18"/>
              </w:rPr>
              <w:t>Mail:</w:t>
            </w:r>
          </w:p>
          <w:p w14:paraId="47573020" w14:textId="257117C8" w:rsidR="002E5FB2" w:rsidRPr="00B74EE7" w:rsidRDefault="002E5FB2" w:rsidP="005D5F0E">
            <w:pPr>
              <w:rPr>
                <w:rFonts w:ascii="Verdana" w:hAnsi="Verdana"/>
                <w:sz w:val="18"/>
                <w:szCs w:val="18"/>
              </w:rPr>
            </w:pPr>
            <w:hyperlink r:id="rId6" w:history="1">
              <w:r w:rsidRPr="00B74EE7">
                <w:rPr>
                  <w:rStyle w:val="Hyperlink"/>
                  <w:rFonts w:ascii="Verdana" w:hAnsi="Verdana"/>
                  <w:sz w:val="18"/>
                  <w:szCs w:val="18"/>
                </w:rPr>
                <w:t>max.mustermann@web.de</w:t>
              </w:r>
            </w:hyperlink>
          </w:p>
          <w:p w14:paraId="3DEA65C7" w14:textId="6C2E4D45" w:rsidR="002E5FB2" w:rsidRPr="00B74EE7" w:rsidRDefault="002E5FB2" w:rsidP="005D5F0E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A624A3" w14:paraId="20FC0D31" w14:textId="77777777" w:rsidTr="00684DD0">
        <w:tc>
          <w:tcPr>
            <w:tcW w:w="1666" w:type="dxa"/>
            <w:tcBorders>
              <w:bottom w:val="single" w:sz="4" w:space="0" w:color="auto"/>
            </w:tcBorders>
          </w:tcPr>
          <w:p w14:paraId="64D2DCFC" w14:textId="2BD3901B" w:rsidR="00A624A3" w:rsidRPr="00A624A3" w:rsidRDefault="00A624A3" w:rsidP="005D5F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Relevanz</w:t>
            </w:r>
          </w:p>
        </w:tc>
        <w:tc>
          <w:tcPr>
            <w:tcW w:w="2829" w:type="dxa"/>
            <w:tcBorders>
              <w:bottom w:val="single" w:sz="4" w:space="0" w:color="auto"/>
            </w:tcBorders>
          </w:tcPr>
          <w:p w14:paraId="27A6C5D1" w14:textId="77777777" w:rsidR="00A624A3" w:rsidRPr="00B74EE7" w:rsidRDefault="00127300" w:rsidP="005D5F0E">
            <w:pPr>
              <w:rPr>
                <w:rFonts w:ascii="Verdana" w:hAnsi="Verdana"/>
                <w:sz w:val="18"/>
                <w:szCs w:val="18"/>
              </w:rPr>
            </w:pPr>
            <w:r w:rsidRPr="00B74EE7">
              <w:rPr>
                <w:rFonts w:ascii="Verdana" w:hAnsi="Verdana"/>
                <w:sz w:val="18"/>
                <w:szCs w:val="18"/>
              </w:rPr>
              <w:t>Initiator und Hauptentwickler des Projekts</w:t>
            </w:r>
          </w:p>
          <w:p w14:paraId="08749920" w14:textId="55A7F675" w:rsidR="00127300" w:rsidRPr="00B74EE7" w:rsidRDefault="00127300" w:rsidP="005D5F0E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88" w:type="dxa"/>
            <w:tcBorders>
              <w:bottom w:val="single" w:sz="4" w:space="0" w:color="auto"/>
            </w:tcBorders>
          </w:tcPr>
          <w:p w14:paraId="7C23117A" w14:textId="2D3503E4" w:rsidR="00A624A3" w:rsidRPr="00B74EE7" w:rsidRDefault="00476DE0" w:rsidP="005D5F0E">
            <w:pPr>
              <w:rPr>
                <w:rFonts w:ascii="Verdana" w:hAnsi="Verdana"/>
                <w:sz w:val="18"/>
                <w:szCs w:val="18"/>
              </w:rPr>
            </w:pPr>
            <w:r w:rsidRPr="00B74EE7">
              <w:rPr>
                <w:rFonts w:ascii="Verdana" w:hAnsi="Verdana"/>
                <w:sz w:val="18"/>
                <w:szCs w:val="18"/>
              </w:rPr>
              <w:t>Lieferant der Mundstücke für den Onlineshop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4BC63E98" w14:textId="77777777" w:rsidR="00716A2E" w:rsidRDefault="00716A2E" w:rsidP="005D5F0E">
            <w:pPr>
              <w:rPr>
                <w:rFonts w:ascii="Verdana" w:hAnsi="Verdana"/>
                <w:sz w:val="18"/>
                <w:szCs w:val="18"/>
              </w:rPr>
            </w:pPr>
            <w:r w:rsidRPr="00B74EE7">
              <w:rPr>
                <w:rFonts w:ascii="Verdana" w:hAnsi="Verdana"/>
                <w:sz w:val="18"/>
                <w:szCs w:val="18"/>
              </w:rPr>
              <w:t xml:space="preserve">Kunde </w:t>
            </w:r>
            <w:r w:rsidR="00600CC5" w:rsidRPr="00B74EE7">
              <w:rPr>
                <w:rFonts w:ascii="Verdana" w:hAnsi="Verdana"/>
                <w:sz w:val="18"/>
                <w:szCs w:val="18"/>
              </w:rPr>
              <w:t>mit Zusatzrecht zur Ergänzung der Mundstückdatenbank</w:t>
            </w:r>
          </w:p>
          <w:p w14:paraId="68625FA4" w14:textId="50EDBF07" w:rsidR="009A690A" w:rsidRPr="00B74EE7" w:rsidRDefault="009A690A" w:rsidP="005D5F0E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A624A3" w14:paraId="19FFB466" w14:textId="77777777" w:rsidTr="00684DD0">
        <w:tc>
          <w:tcPr>
            <w:tcW w:w="1666" w:type="dxa"/>
            <w:tcBorders>
              <w:bottom w:val="single" w:sz="4" w:space="0" w:color="auto"/>
            </w:tcBorders>
          </w:tcPr>
          <w:p w14:paraId="0092D8E3" w14:textId="15E6310F" w:rsidR="00A624A3" w:rsidRPr="00A624A3" w:rsidRDefault="00A624A3" w:rsidP="005D5F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Wissen</w:t>
            </w:r>
          </w:p>
        </w:tc>
        <w:tc>
          <w:tcPr>
            <w:tcW w:w="2829" w:type="dxa"/>
            <w:tcBorders>
              <w:bottom w:val="single" w:sz="4" w:space="0" w:color="auto"/>
            </w:tcBorders>
          </w:tcPr>
          <w:p w14:paraId="1880586F" w14:textId="667C6959" w:rsidR="00A624A3" w:rsidRPr="00B74EE7" w:rsidRDefault="00F52E05" w:rsidP="005D5F0E">
            <w:pPr>
              <w:rPr>
                <w:rFonts w:ascii="Verdana" w:hAnsi="Verdana"/>
                <w:sz w:val="18"/>
                <w:szCs w:val="18"/>
              </w:rPr>
            </w:pPr>
            <w:r w:rsidRPr="00B74EE7">
              <w:rPr>
                <w:rFonts w:ascii="Verdana" w:hAnsi="Verdana"/>
                <w:sz w:val="18"/>
                <w:szCs w:val="18"/>
              </w:rPr>
              <w:t xml:space="preserve">Verfügt über </w:t>
            </w:r>
            <w:r w:rsidR="000048E2">
              <w:rPr>
                <w:rFonts w:ascii="Verdana" w:hAnsi="Verdana"/>
                <w:sz w:val="18"/>
                <w:szCs w:val="18"/>
              </w:rPr>
              <w:t xml:space="preserve">allgemeines Verständnis </w:t>
            </w:r>
            <w:r w:rsidR="003E4AF8">
              <w:rPr>
                <w:rFonts w:ascii="Verdana" w:hAnsi="Verdana"/>
                <w:sz w:val="18"/>
                <w:szCs w:val="18"/>
              </w:rPr>
              <w:t>des Aufbaus</w:t>
            </w:r>
            <w:r w:rsidR="000048E2">
              <w:rPr>
                <w:rFonts w:ascii="Verdana" w:hAnsi="Verdana"/>
                <w:sz w:val="18"/>
                <w:szCs w:val="18"/>
              </w:rPr>
              <w:t xml:space="preserve"> eines</w:t>
            </w:r>
            <w:r w:rsidRPr="00B74EE7">
              <w:rPr>
                <w:rFonts w:ascii="Verdana" w:hAnsi="Verdana"/>
                <w:sz w:val="18"/>
                <w:szCs w:val="18"/>
              </w:rPr>
              <w:t xml:space="preserve"> Soft</w:t>
            </w:r>
            <w:r w:rsidR="00B74EE7" w:rsidRPr="00B74EE7">
              <w:rPr>
                <w:rFonts w:ascii="Verdana" w:hAnsi="Verdana"/>
                <w:sz w:val="18"/>
                <w:szCs w:val="18"/>
              </w:rPr>
              <w:t>ware</w:t>
            </w:r>
            <w:r w:rsidRPr="00B74EE7">
              <w:rPr>
                <w:rFonts w:ascii="Verdana" w:hAnsi="Verdana"/>
                <w:sz w:val="18"/>
                <w:szCs w:val="18"/>
              </w:rPr>
              <w:t>projekts und ist langjähriger Amateur-Saxophonist</w:t>
            </w:r>
          </w:p>
          <w:p w14:paraId="1C9725E7" w14:textId="2E0F3566" w:rsidR="00F52E05" w:rsidRPr="00B74EE7" w:rsidRDefault="00F52E05" w:rsidP="005D5F0E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88" w:type="dxa"/>
            <w:tcBorders>
              <w:bottom w:val="single" w:sz="4" w:space="0" w:color="auto"/>
            </w:tcBorders>
          </w:tcPr>
          <w:p w14:paraId="6D95D38D" w14:textId="77777777" w:rsidR="00A624A3" w:rsidRPr="00B74EE7" w:rsidRDefault="00A624A3" w:rsidP="005D5F0E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03345E48" w14:textId="77777777" w:rsidR="00A624A3" w:rsidRPr="00B74EE7" w:rsidRDefault="004B4F5A" w:rsidP="005D5F0E">
            <w:pPr>
              <w:rPr>
                <w:rFonts w:ascii="Verdana" w:hAnsi="Verdana"/>
                <w:sz w:val="18"/>
                <w:szCs w:val="18"/>
              </w:rPr>
            </w:pPr>
            <w:r w:rsidRPr="00B74EE7">
              <w:rPr>
                <w:rFonts w:ascii="Verdana" w:hAnsi="Verdana"/>
                <w:sz w:val="18"/>
                <w:szCs w:val="18"/>
              </w:rPr>
              <w:t>Verfügt über langjährige Spielerfahrung als Profi-Saxophonist und kann daher die Qualität von Mundstücken gut beurteilen</w:t>
            </w:r>
          </w:p>
          <w:p w14:paraId="27E1BC40" w14:textId="34357E20" w:rsidR="004B4F5A" w:rsidRPr="00B74EE7" w:rsidRDefault="004B4F5A" w:rsidP="005D5F0E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4B4F5A" w14:paraId="630E568E" w14:textId="77777777" w:rsidTr="00684DD0">
        <w:tc>
          <w:tcPr>
            <w:tcW w:w="1666" w:type="dxa"/>
            <w:tcBorders>
              <w:bottom w:val="single" w:sz="12" w:space="0" w:color="auto"/>
            </w:tcBorders>
          </w:tcPr>
          <w:p w14:paraId="03FE062F" w14:textId="71537DDF" w:rsidR="004B4F5A" w:rsidRDefault="004B4F5A" w:rsidP="004B4F5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Ziele und Interessen</w:t>
            </w:r>
          </w:p>
        </w:tc>
        <w:tc>
          <w:tcPr>
            <w:tcW w:w="2829" w:type="dxa"/>
            <w:tcBorders>
              <w:bottom w:val="single" w:sz="12" w:space="0" w:color="auto"/>
            </w:tcBorders>
          </w:tcPr>
          <w:p w14:paraId="433FDC5E" w14:textId="2B10C47B" w:rsidR="004B4F5A" w:rsidRPr="00B74EE7" w:rsidRDefault="004B4F5A" w:rsidP="004B4F5A">
            <w:pPr>
              <w:rPr>
                <w:rFonts w:ascii="Verdana" w:hAnsi="Verdana"/>
                <w:sz w:val="18"/>
                <w:szCs w:val="18"/>
              </w:rPr>
            </w:pPr>
            <w:r w:rsidRPr="00B74EE7">
              <w:rPr>
                <w:rFonts w:ascii="Verdana" w:hAnsi="Verdana"/>
                <w:sz w:val="18"/>
                <w:szCs w:val="18"/>
              </w:rPr>
              <w:t>Möchte Qualität der Mundstücke verbessern</w:t>
            </w:r>
          </w:p>
        </w:tc>
        <w:tc>
          <w:tcPr>
            <w:tcW w:w="2588" w:type="dxa"/>
            <w:tcBorders>
              <w:bottom w:val="single" w:sz="12" w:space="0" w:color="auto"/>
            </w:tcBorders>
          </w:tcPr>
          <w:p w14:paraId="03F5CAD5" w14:textId="3D4E6EE3" w:rsidR="004B4F5A" w:rsidRPr="00B74EE7" w:rsidRDefault="004B4F5A" w:rsidP="004B4F5A">
            <w:pPr>
              <w:rPr>
                <w:rFonts w:ascii="Verdana" w:hAnsi="Verdana"/>
                <w:sz w:val="18"/>
                <w:szCs w:val="18"/>
              </w:rPr>
            </w:pPr>
            <w:r w:rsidRPr="00B74EE7">
              <w:rPr>
                <w:rFonts w:ascii="Verdana" w:hAnsi="Verdana"/>
                <w:sz w:val="18"/>
                <w:szCs w:val="18"/>
              </w:rPr>
              <w:t>Absatz seiner Mundstücke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689D643" w14:textId="77777777" w:rsidR="004B4F5A" w:rsidRDefault="004B4F5A" w:rsidP="004B4F5A">
            <w:pPr>
              <w:rPr>
                <w:rFonts w:ascii="Verdana" w:hAnsi="Verdana"/>
                <w:sz w:val="18"/>
                <w:szCs w:val="18"/>
              </w:rPr>
            </w:pPr>
            <w:r w:rsidRPr="00B74EE7">
              <w:rPr>
                <w:rFonts w:ascii="Verdana" w:hAnsi="Verdana"/>
                <w:sz w:val="18"/>
                <w:szCs w:val="18"/>
              </w:rPr>
              <w:t>Stabilität des Systems</w:t>
            </w:r>
            <w:r w:rsidRPr="00B74EE7">
              <w:rPr>
                <w:rFonts w:ascii="Verdana" w:hAnsi="Verdana"/>
                <w:sz w:val="18"/>
                <w:szCs w:val="18"/>
              </w:rPr>
              <w:t>,</w:t>
            </w:r>
            <w:r w:rsidRPr="00B74EE7">
              <w:rPr>
                <w:rFonts w:ascii="Verdana" w:hAnsi="Verdana"/>
                <w:sz w:val="18"/>
                <w:szCs w:val="18"/>
              </w:rPr>
              <w:t xml:space="preserve"> intuitive Bedienung</w:t>
            </w:r>
            <w:r w:rsidR="00B74EE7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B74EE7">
              <w:rPr>
                <w:rFonts w:ascii="Verdana" w:hAnsi="Verdana"/>
                <w:sz w:val="18"/>
                <w:szCs w:val="18"/>
              </w:rPr>
              <w:t>Unterstützung anderer Kunden</w:t>
            </w:r>
            <w:r w:rsidR="00B74EE7">
              <w:rPr>
                <w:rFonts w:ascii="Verdana" w:hAnsi="Verdana"/>
                <w:sz w:val="18"/>
                <w:szCs w:val="18"/>
              </w:rPr>
              <w:t xml:space="preserve"> und hervorragende Qualität der Mundstücke</w:t>
            </w:r>
          </w:p>
          <w:p w14:paraId="07730834" w14:textId="5E61BC83" w:rsidR="009A690A" w:rsidRPr="00B74EE7" w:rsidRDefault="009A690A" w:rsidP="004B4F5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4B4F5A" w:rsidRPr="00A624A3" w14:paraId="03CF9115" w14:textId="77777777" w:rsidTr="00684DD0">
        <w:tc>
          <w:tcPr>
            <w:tcW w:w="1666" w:type="dxa"/>
            <w:tcBorders>
              <w:top w:val="single" w:sz="12" w:space="0" w:color="auto"/>
            </w:tcBorders>
          </w:tcPr>
          <w:p w14:paraId="72DE51EF" w14:textId="77777777" w:rsidR="004B4F5A" w:rsidRPr="00A624A3" w:rsidRDefault="004B4F5A" w:rsidP="004B4F5A">
            <w:pPr>
              <w:rPr>
                <w:rFonts w:ascii="Verdana" w:hAnsi="Verdana"/>
                <w:sz w:val="20"/>
                <w:szCs w:val="20"/>
              </w:rPr>
            </w:pPr>
            <w:r w:rsidRPr="00A624A3">
              <w:rPr>
                <w:rFonts w:ascii="Verdana" w:hAnsi="Verdana"/>
                <w:sz w:val="20"/>
                <w:szCs w:val="20"/>
              </w:rPr>
              <w:t>Name</w:t>
            </w:r>
          </w:p>
        </w:tc>
        <w:tc>
          <w:tcPr>
            <w:tcW w:w="2829" w:type="dxa"/>
            <w:tcBorders>
              <w:top w:val="single" w:sz="12" w:space="0" w:color="auto"/>
            </w:tcBorders>
          </w:tcPr>
          <w:p w14:paraId="55FA3376" w14:textId="7F6336BA" w:rsidR="004B4F5A" w:rsidRPr="00B74EE7" w:rsidRDefault="004B4F5A" w:rsidP="004B4F5A">
            <w:pPr>
              <w:rPr>
                <w:rFonts w:ascii="Verdana" w:hAnsi="Verdana"/>
                <w:sz w:val="18"/>
                <w:szCs w:val="18"/>
              </w:rPr>
            </w:pPr>
            <w:r w:rsidRPr="00B74EE7">
              <w:rPr>
                <w:rFonts w:ascii="Verdana" w:hAnsi="Verdana"/>
                <w:sz w:val="18"/>
                <w:szCs w:val="18"/>
              </w:rPr>
              <w:t>Thomas Mustermann</w:t>
            </w:r>
          </w:p>
        </w:tc>
        <w:tc>
          <w:tcPr>
            <w:tcW w:w="2588" w:type="dxa"/>
            <w:tcBorders>
              <w:top w:val="single" w:sz="12" w:space="0" w:color="auto"/>
            </w:tcBorders>
          </w:tcPr>
          <w:p w14:paraId="7A951699" w14:textId="48FB4C5D" w:rsidR="004B4F5A" w:rsidRPr="00B74EE7" w:rsidRDefault="00152724" w:rsidP="004B4F5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Ben Ernst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4490D887" w14:textId="18169B8A" w:rsidR="004B4F5A" w:rsidRPr="00B74EE7" w:rsidRDefault="003E4AF8" w:rsidP="004B4F5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Robin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Musterer</w:t>
            </w:r>
            <w:proofErr w:type="spellEnd"/>
          </w:p>
        </w:tc>
      </w:tr>
      <w:tr w:rsidR="004B4F5A" w:rsidRPr="00A624A3" w14:paraId="49F1FD11" w14:textId="77777777" w:rsidTr="00684DD0">
        <w:tc>
          <w:tcPr>
            <w:tcW w:w="1666" w:type="dxa"/>
          </w:tcPr>
          <w:p w14:paraId="4CFD8488" w14:textId="77777777" w:rsidR="004B4F5A" w:rsidRPr="00A624A3" w:rsidRDefault="004B4F5A" w:rsidP="004B4F5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Funktion</w:t>
            </w:r>
          </w:p>
        </w:tc>
        <w:tc>
          <w:tcPr>
            <w:tcW w:w="2829" w:type="dxa"/>
          </w:tcPr>
          <w:p w14:paraId="34D22E33" w14:textId="3B0D2ECA" w:rsidR="004B4F5A" w:rsidRPr="00B74EE7" w:rsidRDefault="004B4F5A" w:rsidP="004B4F5A">
            <w:pPr>
              <w:rPr>
                <w:rFonts w:ascii="Verdana" w:hAnsi="Verdana"/>
                <w:sz w:val="18"/>
                <w:szCs w:val="18"/>
              </w:rPr>
            </w:pPr>
            <w:r w:rsidRPr="00B74EE7">
              <w:rPr>
                <w:rFonts w:ascii="Verdana" w:hAnsi="Verdana"/>
                <w:sz w:val="18"/>
                <w:szCs w:val="18"/>
              </w:rPr>
              <w:t>Standarduser</w:t>
            </w:r>
          </w:p>
        </w:tc>
        <w:tc>
          <w:tcPr>
            <w:tcW w:w="2588" w:type="dxa"/>
          </w:tcPr>
          <w:p w14:paraId="7E43175E" w14:textId="0A63E294" w:rsidR="004B4F5A" w:rsidRPr="00B74EE7" w:rsidRDefault="00152724" w:rsidP="004B4F5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Entwickler</w:t>
            </w:r>
          </w:p>
        </w:tc>
        <w:tc>
          <w:tcPr>
            <w:tcW w:w="3260" w:type="dxa"/>
          </w:tcPr>
          <w:p w14:paraId="6EE45DDE" w14:textId="7416E524" w:rsidR="004B4F5A" w:rsidRPr="00B74EE7" w:rsidRDefault="003E4AF8" w:rsidP="004B4F5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Administrator</w:t>
            </w:r>
          </w:p>
        </w:tc>
      </w:tr>
      <w:tr w:rsidR="004B4F5A" w:rsidRPr="00A624A3" w14:paraId="416F07AB" w14:textId="77777777" w:rsidTr="00684DD0">
        <w:tc>
          <w:tcPr>
            <w:tcW w:w="1666" w:type="dxa"/>
          </w:tcPr>
          <w:p w14:paraId="638652E9" w14:textId="77777777" w:rsidR="004B4F5A" w:rsidRPr="00A624A3" w:rsidRDefault="004B4F5A" w:rsidP="004B4F5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Kontakt</w:t>
            </w:r>
          </w:p>
        </w:tc>
        <w:tc>
          <w:tcPr>
            <w:tcW w:w="2829" w:type="dxa"/>
          </w:tcPr>
          <w:p w14:paraId="33279767" w14:textId="77777777" w:rsidR="004B4F5A" w:rsidRPr="00B74EE7" w:rsidRDefault="004B4F5A" w:rsidP="004B4F5A">
            <w:pPr>
              <w:rPr>
                <w:rFonts w:ascii="Verdana" w:hAnsi="Verdana"/>
                <w:sz w:val="18"/>
                <w:szCs w:val="18"/>
              </w:rPr>
            </w:pPr>
            <w:r w:rsidRPr="00B74EE7">
              <w:rPr>
                <w:rFonts w:ascii="Verdana" w:hAnsi="Verdana"/>
                <w:sz w:val="18"/>
                <w:szCs w:val="18"/>
              </w:rPr>
              <w:t>Mail:</w:t>
            </w:r>
          </w:p>
          <w:p w14:paraId="10E80D55" w14:textId="637726B9" w:rsidR="004B4F5A" w:rsidRPr="00B74EE7" w:rsidRDefault="004B4F5A" w:rsidP="004B4F5A">
            <w:pPr>
              <w:rPr>
                <w:rFonts w:ascii="Verdana" w:hAnsi="Verdana"/>
                <w:sz w:val="18"/>
                <w:szCs w:val="18"/>
              </w:rPr>
            </w:pPr>
            <w:hyperlink r:id="rId7" w:history="1">
              <w:r w:rsidRPr="00B74EE7">
                <w:rPr>
                  <w:rStyle w:val="Hyperlink"/>
                  <w:rFonts w:ascii="Verdana" w:hAnsi="Verdana"/>
                  <w:sz w:val="18"/>
                  <w:szCs w:val="18"/>
                </w:rPr>
                <w:t>t.mustermann@gmail.com</w:t>
              </w:r>
            </w:hyperlink>
          </w:p>
          <w:p w14:paraId="31543139" w14:textId="77777777" w:rsidR="004B4F5A" w:rsidRPr="00B74EE7" w:rsidRDefault="004B4F5A" w:rsidP="004B4F5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88" w:type="dxa"/>
          </w:tcPr>
          <w:p w14:paraId="587AE1BC" w14:textId="77777777" w:rsidR="004B4F5A" w:rsidRDefault="00152724" w:rsidP="004B4F5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Mail:</w:t>
            </w:r>
          </w:p>
          <w:p w14:paraId="0CD356C2" w14:textId="4292F5F8" w:rsidR="00152724" w:rsidRDefault="000048E2" w:rsidP="004B4F5A">
            <w:pPr>
              <w:rPr>
                <w:rFonts w:ascii="Verdana" w:hAnsi="Verdana"/>
                <w:sz w:val="18"/>
                <w:szCs w:val="18"/>
              </w:rPr>
            </w:pPr>
            <w:hyperlink r:id="rId8" w:history="1">
              <w:r w:rsidRPr="00DD4395">
                <w:rPr>
                  <w:rStyle w:val="Hyperlink"/>
                  <w:rFonts w:ascii="Verdana" w:hAnsi="Verdana"/>
                  <w:sz w:val="18"/>
                  <w:szCs w:val="18"/>
                </w:rPr>
                <w:t>benernst@hotmail.de</w:t>
              </w:r>
            </w:hyperlink>
          </w:p>
          <w:p w14:paraId="05F12C28" w14:textId="3A3E8DD1" w:rsidR="000048E2" w:rsidRPr="00B74EE7" w:rsidRDefault="000048E2" w:rsidP="004B4F5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260" w:type="dxa"/>
          </w:tcPr>
          <w:p w14:paraId="6B2CAFEF" w14:textId="77777777" w:rsidR="004B4F5A" w:rsidRDefault="00BC31FD" w:rsidP="004B4F5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Mail:</w:t>
            </w:r>
          </w:p>
          <w:p w14:paraId="14142C7B" w14:textId="6468B0D5" w:rsidR="00BC31FD" w:rsidRDefault="00BC31FD" w:rsidP="004B4F5A">
            <w:pPr>
              <w:rPr>
                <w:rFonts w:ascii="Verdana" w:hAnsi="Verdana"/>
                <w:sz w:val="18"/>
                <w:szCs w:val="18"/>
              </w:rPr>
            </w:pPr>
            <w:hyperlink r:id="rId9" w:history="1">
              <w:r w:rsidRPr="00DD4395">
                <w:rPr>
                  <w:rStyle w:val="Hyperlink"/>
                  <w:rFonts w:ascii="Verdana" w:hAnsi="Verdana"/>
                  <w:sz w:val="18"/>
                  <w:szCs w:val="18"/>
                </w:rPr>
                <w:t>r.musterer@gmx.de</w:t>
              </w:r>
            </w:hyperlink>
          </w:p>
          <w:p w14:paraId="1037A2D9" w14:textId="4509627D" w:rsidR="00BC31FD" w:rsidRPr="00B74EE7" w:rsidRDefault="00BC31FD" w:rsidP="004B4F5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4B4F5A" w:rsidRPr="00A624A3" w14:paraId="59D612D1" w14:textId="77777777" w:rsidTr="00684DD0">
        <w:tc>
          <w:tcPr>
            <w:tcW w:w="1666" w:type="dxa"/>
          </w:tcPr>
          <w:p w14:paraId="00146C08" w14:textId="77777777" w:rsidR="004B4F5A" w:rsidRPr="00A624A3" w:rsidRDefault="004B4F5A" w:rsidP="004B4F5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Relevanz</w:t>
            </w:r>
          </w:p>
        </w:tc>
        <w:tc>
          <w:tcPr>
            <w:tcW w:w="2829" w:type="dxa"/>
          </w:tcPr>
          <w:p w14:paraId="2A8123CF" w14:textId="0C7B1DEE" w:rsidR="004B4F5A" w:rsidRPr="00B74EE7" w:rsidRDefault="004B4F5A" w:rsidP="004B4F5A">
            <w:pPr>
              <w:rPr>
                <w:rFonts w:ascii="Verdana" w:hAnsi="Verdana"/>
                <w:sz w:val="18"/>
                <w:szCs w:val="18"/>
              </w:rPr>
            </w:pPr>
            <w:r w:rsidRPr="00B74EE7">
              <w:rPr>
                <w:rFonts w:ascii="Verdana" w:hAnsi="Verdana"/>
                <w:sz w:val="18"/>
                <w:szCs w:val="18"/>
              </w:rPr>
              <w:t xml:space="preserve">Kunde </w:t>
            </w:r>
            <w:r w:rsidR="00091891" w:rsidRPr="00B74EE7">
              <w:rPr>
                <w:rFonts w:ascii="Verdana" w:hAnsi="Verdana"/>
                <w:sz w:val="18"/>
                <w:szCs w:val="18"/>
              </w:rPr>
              <w:t>des Onlineshops mit einfachen Rechten</w:t>
            </w:r>
          </w:p>
          <w:p w14:paraId="374778D2" w14:textId="77777777" w:rsidR="004B4F5A" w:rsidRPr="00B74EE7" w:rsidRDefault="004B4F5A" w:rsidP="004B4F5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88" w:type="dxa"/>
          </w:tcPr>
          <w:p w14:paraId="4BF2CF61" w14:textId="2789E72F" w:rsidR="004B4F5A" w:rsidRPr="00B74EE7" w:rsidRDefault="000048E2" w:rsidP="004B4F5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Mitwirkender beim Softwareprojekt</w:t>
            </w:r>
          </w:p>
        </w:tc>
        <w:tc>
          <w:tcPr>
            <w:tcW w:w="3260" w:type="dxa"/>
          </w:tcPr>
          <w:p w14:paraId="3D0A93D4" w14:textId="0B71C64F" w:rsidR="004B4F5A" w:rsidRPr="00B74EE7" w:rsidRDefault="00BC31FD" w:rsidP="004B4F5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Administrator für die Wartung des Onlineshops</w:t>
            </w:r>
          </w:p>
        </w:tc>
      </w:tr>
      <w:tr w:rsidR="004B4F5A" w:rsidRPr="00A624A3" w14:paraId="1248655B" w14:textId="77777777" w:rsidTr="00684DD0">
        <w:tc>
          <w:tcPr>
            <w:tcW w:w="1666" w:type="dxa"/>
          </w:tcPr>
          <w:p w14:paraId="049CBDDC" w14:textId="77777777" w:rsidR="004B4F5A" w:rsidRPr="00A624A3" w:rsidRDefault="004B4F5A" w:rsidP="004B4F5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Wissen</w:t>
            </w:r>
          </w:p>
        </w:tc>
        <w:tc>
          <w:tcPr>
            <w:tcW w:w="2829" w:type="dxa"/>
          </w:tcPr>
          <w:p w14:paraId="1E01A3F5" w14:textId="77777777" w:rsidR="004B4F5A" w:rsidRPr="00B74EE7" w:rsidRDefault="004B4F5A" w:rsidP="00B74EE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88" w:type="dxa"/>
          </w:tcPr>
          <w:p w14:paraId="3FFBBE54" w14:textId="45B2D2EB" w:rsidR="004B4F5A" w:rsidRPr="00B74EE7" w:rsidRDefault="000048E2" w:rsidP="004B4F5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Verfügt über Grundkenntnisse in der Programmierung und kann kleinere Aufgaben übernehmen</w:t>
            </w:r>
          </w:p>
        </w:tc>
        <w:tc>
          <w:tcPr>
            <w:tcW w:w="3260" w:type="dxa"/>
          </w:tcPr>
          <w:p w14:paraId="37C16B91" w14:textId="0D13D8EB" w:rsidR="004B4F5A" w:rsidRPr="00B74EE7" w:rsidRDefault="00BC31FD" w:rsidP="004B4F5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Verfügt </w:t>
            </w:r>
            <w:r w:rsidR="00684DD0">
              <w:rPr>
                <w:rFonts w:ascii="Verdana" w:hAnsi="Verdana"/>
                <w:sz w:val="18"/>
                <w:szCs w:val="18"/>
              </w:rPr>
              <w:t>über Wissen im Bereich Systemverwaltung wie z. B. Bash-Programmierung</w:t>
            </w:r>
          </w:p>
        </w:tc>
      </w:tr>
      <w:tr w:rsidR="004B4F5A" w14:paraId="4FB90E72" w14:textId="77777777" w:rsidTr="00684DD0">
        <w:tc>
          <w:tcPr>
            <w:tcW w:w="1666" w:type="dxa"/>
          </w:tcPr>
          <w:p w14:paraId="01B87C09" w14:textId="5EC4917A" w:rsidR="004B4F5A" w:rsidRPr="00A624A3" w:rsidRDefault="004B4F5A" w:rsidP="004B4F5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Ziele und Interessen</w:t>
            </w:r>
          </w:p>
        </w:tc>
        <w:tc>
          <w:tcPr>
            <w:tcW w:w="2829" w:type="dxa"/>
          </w:tcPr>
          <w:p w14:paraId="1D7B039E" w14:textId="23EAF80F" w:rsidR="004B4F5A" w:rsidRPr="00B74EE7" w:rsidRDefault="00B74EE7" w:rsidP="004B4F5A">
            <w:pPr>
              <w:rPr>
                <w:rFonts w:ascii="Verdana" w:hAnsi="Verdana"/>
                <w:sz w:val="18"/>
                <w:szCs w:val="18"/>
              </w:rPr>
            </w:pPr>
            <w:r w:rsidRPr="00B74EE7">
              <w:rPr>
                <w:rFonts w:ascii="Verdana" w:hAnsi="Verdana"/>
                <w:sz w:val="18"/>
                <w:szCs w:val="18"/>
              </w:rPr>
              <w:t>Stabilität des Systems, intuitive Bedienung des Shops</w:t>
            </w:r>
            <w:r w:rsidR="00152724">
              <w:rPr>
                <w:rFonts w:ascii="Verdana" w:hAnsi="Verdana"/>
                <w:sz w:val="18"/>
                <w:szCs w:val="18"/>
              </w:rPr>
              <w:t xml:space="preserve"> und </w:t>
            </w:r>
            <w:r>
              <w:rPr>
                <w:rFonts w:ascii="Verdana" w:hAnsi="Verdana"/>
                <w:sz w:val="18"/>
                <w:szCs w:val="18"/>
              </w:rPr>
              <w:t>gute Beratung</w:t>
            </w:r>
          </w:p>
        </w:tc>
        <w:tc>
          <w:tcPr>
            <w:tcW w:w="2588" w:type="dxa"/>
          </w:tcPr>
          <w:p w14:paraId="13468D89" w14:textId="22712778" w:rsidR="004B4F5A" w:rsidRPr="00B74EE7" w:rsidRDefault="003E4AF8" w:rsidP="004B4F5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Sammeln von Erfahrung</w:t>
            </w:r>
          </w:p>
        </w:tc>
        <w:tc>
          <w:tcPr>
            <w:tcW w:w="3260" w:type="dxa"/>
          </w:tcPr>
          <w:p w14:paraId="14B06FAD" w14:textId="3A10815E" w:rsidR="004B4F5A" w:rsidRPr="00B74EE7" w:rsidRDefault="00684DD0" w:rsidP="004B4F5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Möglichst geringer Wartungsaufwand</w:t>
            </w:r>
          </w:p>
        </w:tc>
      </w:tr>
      <w:tr w:rsidR="003E4AF8" w14:paraId="4D5BDC76" w14:textId="77777777" w:rsidTr="00684DD0">
        <w:tc>
          <w:tcPr>
            <w:tcW w:w="1666" w:type="dxa"/>
            <w:tcBorders>
              <w:top w:val="single" w:sz="12" w:space="0" w:color="auto"/>
            </w:tcBorders>
          </w:tcPr>
          <w:p w14:paraId="14FA4158" w14:textId="29E3E632" w:rsidR="003E4AF8" w:rsidRDefault="003E4AF8" w:rsidP="003E4AF8">
            <w:pPr>
              <w:rPr>
                <w:rFonts w:ascii="Verdana" w:hAnsi="Verdana"/>
                <w:sz w:val="20"/>
                <w:szCs w:val="20"/>
              </w:rPr>
            </w:pPr>
            <w:r w:rsidRPr="00A624A3">
              <w:rPr>
                <w:rFonts w:ascii="Verdana" w:hAnsi="Verdana"/>
                <w:sz w:val="20"/>
                <w:szCs w:val="20"/>
              </w:rPr>
              <w:t>Name</w:t>
            </w:r>
          </w:p>
        </w:tc>
        <w:tc>
          <w:tcPr>
            <w:tcW w:w="2829" w:type="dxa"/>
            <w:tcBorders>
              <w:top w:val="single" w:sz="12" w:space="0" w:color="auto"/>
            </w:tcBorders>
          </w:tcPr>
          <w:p w14:paraId="5FA991AD" w14:textId="70514F23" w:rsidR="003E4AF8" w:rsidRPr="00B74EE7" w:rsidRDefault="009A690A" w:rsidP="003E4AF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Microsoft</w:t>
            </w:r>
          </w:p>
        </w:tc>
        <w:tc>
          <w:tcPr>
            <w:tcW w:w="2588" w:type="dxa"/>
            <w:tcBorders>
              <w:top w:val="single" w:sz="12" w:space="0" w:color="auto"/>
            </w:tcBorders>
          </w:tcPr>
          <w:p w14:paraId="07468958" w14:textId="0EF37C29" w:rsidR="003E4AF8" w:rsidRDefault="009A690A" w:rsidP="003E4AF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Finanzamt München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380FB33C" w14:textId="287C8743" w:rsidR="003E4AF8" w:rsidRPr="00B74EE7" w:rsidRDefault="004B72C7" w:rsidP="003E4AF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Thomann</w:t>
            </w:r>
          </w:p>
        </w:tc>
      </w:tr>
      <w:tr w:rsidR="003E4AF8" w:rsidRPr="00B74EE7" w14:paraId="4AFA727A" w14:textId="77777777" w:rsidTr="00684DD0">
        <w:tc>
          <w:tcPr>
            <w:tcW w:w="1666" w:type="dxa"/>
          </w:tcPr>
          <w:p w14:paraId="292921DC" w14:textId="05069920" w:rsidR="003E4AF8" w:rsidRDefault="003E4AF8" w:rsidP="003E4AF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Funktion</w:t>
            </w:r>
          </w:p>
        </w:tc>
        <w:tc>
          <w:tcPr>
            <w:tcW w:w="2829" w:type="dxa"/>
          </w:tcPr>
          <w:p w14:paraId="2A04D0A3" w14:textId="5B46FC23" w:rsidR="003E4AF8" w:rsidRPr="00B74EE7" w:rsidRDefault="009A690A" w:rsidP="003E4AF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Server-Anbieter</w:t>
            </w:r>
          </w:p>
        </w:tc>
        <w:tc>
          <w:tcPr>
            <w:tcW w:w="2588" w:type="dxa"/>
          </w:tcPr>
          <w:p w14:paraId="15C4BD48" w14:textId="7568A7E1" w:rsidR="003E4AF8" w:rsidRDefault="009A690A" w:rsidP="003E4AF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Finanzamt</w:t>
            </w:r>
          </w:p>
        </w:tc>
        <w:tc>
          <w:tcPr>
            <w:tcW w:w="3260" w:type="dxa"/>
          </w:tcPr>
          <w:p w14:paraId="379E323F" w14:textId="4BA7B080" w:rsidR="003E4AF8" w:rsidRPr="00B74EE7" w:rsidRDefault="004B72C7" w:rsidP="003E4AF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Sponsor</w:t>
            </w:r>
          </w:p>
        </w:tc>
      </w:tr>
      <w:tr w:rsidR="003E4AF8" w:rsidRPr="00B74EE7" w14:paraId="79D20AF3" w14:textId="77777777" w:rsidTr="00684DD0">
        <w:tc>
          <w:tcPr>
            <w:tcW w:w="1666" w:type="dxa"/>
          </w:tcPr>
          <w:p w14:paraId="66432BF9" w14:textId="09FAF9C0" w:rsidR="003E4AF8" w:rsidRDefault="003E4AF8" w:rsidP="003E4AF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Kontakt</w:t>
            </w:r>
          </w:p>
        </w:tc>
        <w:tc>
          <w:tcPr>
            <w:tcW w:w="2829" w:type="dxa"/>
          </w:tcPr>
          <w:p w14:paraId="39FADB5B" w14:textId="77777777" w:rsidR="003E4AF8" w:rsidRPr="00B74EE7" w:rsidRDefault="003E4AF8" w:rsidP="003E4AF8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88" w:type="dxa"/>
          </w:tcPr>
          <w:p w14:paraId="67BDFB1D" w14:textId="77777777" w:rsidR="003E4AF8" w:rsidRDefault="003E4AF8" w:rsidP="003E4AF8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260" w:type="dxa"/>
          </w:tcPr>
          <w:p w14:paraId="7E576531" w14:textId="77777777" w:rsidR="003E4AF8" w:rsidRPr="00B74EE7" w:rsidRDefault="003E4AF8" w:rsidP="003E4AF8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3E4AF8" w:rsidRPr="00B74EE7" w14:paraId="53E3B5B8" w14:textId="77777777" w:rsidTr="00684DD0">
        <w:tc>
          <w:tcPr>
            <w:tcW w:w="1666" w:type="dxa"/>
          </w:tcPr>
          <w:p w14:paraId="085626A2" w14:textId="61BF437C" w:rsidR="003E4AF8" w:rsidRDefault="003E4AF8" w:rsidP="003E4AF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Relevanz</w:t>
            </w:r>
          </w:p>
        </w:tc>
        <w:tc>
          <w:tcPr>
            <w:tcW w:w="2829" w:type="dxa"/>
          </w:tcPr>
          <w:p w14:paraId="60635932" w14:textId="77777777" w:rsidR="003E4AF8" w:rsidRDefault="009A690A" w:rsidP="003E4AF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Liefert die Datenbank-Infrastruktur für den Onlineshop</w:t>
            </w:r>
          </w:p>
          <w:p w14:paraId="6C14DA4F" w14:textId="5F79D814" w:rsidR="009A690A" w:rsidRPr="00B74EE7" w:rsidRDefault="009A690A" w:rsidP="003E4AF8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88" w:type="dxa"/>
          </w:tcPr>
          <w:p w14:paraId="7707F125" w14:textId="45333338" w:rsidR="003E4AF8" w:rsidRDefault="003E4AF8" w:rsidP="003E4AF8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260" w:type="dxa"/>
          </w:tcPr>
          <w:p w14:paraId="06BB20BD" w14:textId="425B31E7" w:rsidR="003E4AF8" w:rsidRPr="00B74EE7" w:rsidRDefault="004B72C7" w:rsidP="003E4AF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Übernimmt Kosten für Softwareprojekt</w:t>
            </w:r>
          </w:p>
        </w:tc>
      </w:tr>
      <w:tr w:rsidR="003E4AF8" w:rsidRPr="00B74EE7" w14:paraId="6F8B7996" w14:textId="77777777" w:rsidTr="00684DD0">
        <w:tc>
          <w:tcPr>
            <w:tcW w:w="1666" w:type="dxa"/>
          </w:tcPr>
          <w:p w14:paraId="12286091" w14:textId="54C45C5D" w:rsidR="003E4AF8" w:rsidRDefault="003E4AF8" w:rsidP="003E4AF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Wissen</w:t>
            </w:r>
          </w:p>
        </w:tc>
        <w:tc>
          <w:tcPr>
            <w:tcW w:w="2829" w:type="dxa"/>
          </w:tcPr>
          <w:p w14:paraId="320D59B1" w14:textId="77777777" w:rsidR="003E4AF8" w:rsidRPr="00B74EE7" w:rsidRDefault="003E4AF8" w:rsidP="003E4AF8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88" w:type="dxa"/>
          </w:tcPr>
          <w:p w14:paraId="4536ABEC" w14:textId="5840CE79" w:rsidR="003E4AF8" w:rsidRDefault="003E4AF8" w:rsidP="003E4AF8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260" w:type="dxa"/>
          </w:tcPr>
          <w:p w14:paraId="5D6E67A8" w14:textId="77777777" w:rsidR="003E4AF8" w:rsidRPr="00B74EE7" w:rsidRDefault="003E4AF8" w:rsidP="003E4AF8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3E4AF8" w:rsidRPr="00B74EE7" w14:paraId="59D3AF8C" w14:textId="77777777" w:rsidTr="00684DD0">
        <w:tc>
          <w:tcPr>
            <w:tcW w:w="1666" w:type="dxa"/>
          </w:tcPr>
          <w:p w14:paraId="2ABEEB6E" w14:textId="2902738A" w:rsidR="003E4AF8" w:rsidRDefault="003E4AF8" w:rsidP="003E4AF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Ziele und Interessen</w:t>
            </w:r>
          </w:p>
        </w:tc>
        <w:tc>
          <w:tcPr>
            <w:tcW w:w="2829" w:type="dxa"/>
          </w:tcPr>
          <w:p w14:paraId="795A92C8" w14:textId="27D9C5FF" w:rsidR="003E4AF8" w:rsidRPr="00B74EE7" w:rsidRDefault="009A690A" w:rsidP="003E4AF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Keine unerlaubte Nutzung von Code</w:t>
            </w:r>
          </w:p>
        </w:tc>
        <w:tc>
          <w:tcPr>
            <w:tcW w:w="2588" w:type="dxa"/>
          </w:tcPr>
          <w:p w14:paraId="22BDE8DC" w14:textId="5030F1B3" w:rsidR="003E4AF8" w:rsidRDefault="00FC7224" w:rsidP="003E4AF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Regelmäßige Zahlung der Steuer durch Inhaber</w:t>
            </w:r>
          </w:p>
        </w:tc>
        <w:tc>
          <w:tcPr>
            <w:tcW w:w="3260" w:type="dxa"/>
          </w:tcPr>
          <w:p w14:paraId="6A9B1078" w14:textId="7A604D82" w:rsidR="003E4AF8" w:rsidRPr="00B74EE7" w:rsidRDefault="004B72C7" w:rsidP="003E4AF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Wirtschaftliche Expansion des Onlineshops und </w:t>
            </w:r>
            <w:r w:rsidR="00E44734">
              <w:rPr>
                <w:rFonts w:ascii="Verdana" w:hAnsi="Verdana"/>
                <w:sz w:val="18"/>
                <w:szCs w:val="18"/>
              </w:rPr>
              <w:t>möglichst geringe Kosten des Projekts</w:t>
            </w:r>
          </w:p>
        </w:tc>
      </w:tr>
    </w:tbl>
    <w:p w14:paraId="59A86384" w14:textId="4C9AE44D" w:rsidR="00A624A3" w:rsidRDefault="00A624A3" w:rsidP="005D5F0E">
      <w:pPr>
        <w:rPr>
          <w:rFonts w:ascii="Verdana" w:hAnsi="Verdana"/>
          <w:b/>
          <w:bCs/>
          <w:sz w:val="20"/>
          <w:szCs w:val="20"/>
        </w:rPr>
      </w:pPr>
    </w:p>
    <w:p w14:paraId="6405CA85" w14:textId="77777777" w:rsidR="004E7147" w:rsidRDefault="004E7147" w:rsidP="004E7147">
      <w:pPr>
        <w:rPr>
          <w:rFonts w:ascii="Verdana" w:hAnsi="Verdana"/>
          <w:b/>
          <w:bCs/>
          <w:sz w:val="20"/>
          <w:szCs w:val="20"/>
        </w:rPr>
      </w:pPr>
    </w:p>
    <w:p w14:paraId="6D3535C9" w14:textId="59B7B4C8" w:rsidR="00A624A3" w:rsidRPr="004E7147" w:rsidRDefault="004E7147" w:rsidP="004E7147">
      <w:pPr>
        <w:pStyle w:val="Listenabsatz"/>
        <w:numPr>
          <w:ilvl w:val="0"/>
          <w:numId w:val="1"/>
        </w:num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Benutzerrollen</w:t>
      </w:r>
      <w:r w:rsidR="00A624A3" w:rsidRPr="004E7147">
        <w:rPr>
          <w:rFonts w:ascii="Verdana" w:hAnsi="Verdana"/>
          <w:b/>
          <w:bCs/>
          <w:sz w:val="20"/>
          <w:szCs w:val="20"/>
        </w:rPr>
        <w:br w:type="page"/>
      </w:r>
    </w:p>
    <w:p w14:paraId="431D0D7A" w14:textId="357B1081" w:rsidR="003B7AFB" w:rsidRPr="004E7147" w:rsidRDefault="00A624A3" w:rsidP="004E7147">
      <w:pPr>
        <w:pStyle w:val="Listenabsatz"/>
        <w:numPr>
          <w:ilvl w:val="0"/>
          <w:numId w:val="1"/>
        </w:numPr>
        <w:rPr>
          <w:rFonts w:ascii="Verdana" w:hAnsi="Verdana"/>
          <w:b/>
          <w:bCs/>
          <w:sz w:val="20"/>
          <w:szCs w:val="20"/>
        </w:rPr>
      </w:pPr>
      <w:r w:rsidRPr="004E7147">
        <w:rPr>
          <w:rFonts w:ascii="Verdana" w:hAnsi="Verdana"/>
          <w:b/>
          <w:bCs/>
          <w:sz w:val="20"/>
          <w:szCs w:val="20"/>
        </w:rPr>
        <w:lastRenderedPageBreak/>
        <w:t>Glossar</w:t>
      </w:r>
    </w:p>
    <w:p w14:paraId="6A1BED69" w14:textId="320876D5" w:rsidR="00A624A3" w:rsidRDefault="00A624A3" w:rsidP="00A624A3">
      <w:pPr>
        <w:rPr>
          <w:rFonts w:ascii="Verdana" w:hAnsi="Verdana"/>
          <w:b/>
          <w:bCs/>
          <w:sz w:val="20"/>
          <w:szCs w:val="20"/>
        </w:rPr>
      </w:pP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E7FFC" w14:paraId="578B0F1E" w14:textId="77777777" w:rsidTr="005E7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913224" w14:textId="68EFAD69" w:rsidR="005E7FFC" w:rsidRDefault="005E7FFC" w:rsidP="00A624A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Begriff</w:t>
            </w:r>
          </w:p>
        </w:tc>
        <w:tc>
          <w:tcPr>
            <w:tcW w:w="4531" w:type="dxa"/>
          </w:tcPr>
          <w:p w14:paraId="663D44F3" w14:textId="0AAE1E6A" w:rsidR="005E7FFC" w:rsidRDefault="005E7FFC" w:rsidP="00A62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Definition</w:t>
            </w:r>
          </w:p>
        </w:tc>
      </w:tr>
      <w:tr w:rsidR="005E7FFC" w14:paraId="7AF9B26F" w14:textId="77777777" w:rsidTr="005E7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CFE0DF" w14:textId="2C787FDB" w:rsidR="005E7FFC" w:rsidRDefault="005E7FFC" w:rsidP="00A624A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Inhaber</w:t>
            </w:r>
          </w:p>
        </w:tc>
        <w:tc>
          <w:tcPr>
            <w:tcW w:w="4531" w:type="dxa"/>
          </w:tcPr>
          <w:p w14:paraId="1DF27EDD" w14:textId="0F3B53B5" w:rsidR="005E7FFC" w:rsidRPr="005E7FFC" w:rsidRDefault="005E7FFC" w:rsidP="00A62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Betreiber des Onlineshops und zugleich Anbieter der Verkaufsartikel. </w:t>
            </w:r>
          </w:p>
        </w:tc>
      </w:tr>
      <w:tr w:rsidR="005E7FFC" w14:paraId="0B7BD257" w14:textId="77777777" w:rsidTr="005E7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83F3778" w14:textId="2CFE3531" w:rsidR="005E7FFC" w:rsidRDefault="00476DE0" w:rsidP="00A624A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Mundstück</w:t>
            </w:r>
          </w:p>
        </w:tc>
        <w:tc>
          <w:tcPr>
            <w:tcW w:w="4531" w:type="dxa"/>
          </w:tcPr>
          <w:p w14:paraId="0C3FED35" w14:textId="36AF6435" w:rsidR="005E7FFC" w:rsidRPr="005E7FFC" w:rsidRDefault="00F52E05" w:rsidP="00A62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Verbindungsstück zwischen Spieler und Saxophon, mit der das Saxophon zum Erklingen gebracht wird.</w:t>
            </w:r>
          </w:p>
        </w:tc>
      </w:tr>
      <w:tr w:rsidR="005E7FFC" w14:paraId="6BED3003" w14:textId="77777777" w:rsidTr="005E7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40FD0B" w14:textId="2207A798" w:rsidR="005E7FFC" w:rsidRDefault="00716A2E" w:rsidP="00A624A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User</w:t>
            </w:r>
          </w:p>
        </w:tc>
        <w:tc>
          <w:tcPr>
            <w:tcW w:w="4531" w:type="dxa"/>
          </w:tcPr>
          <w:p w14:paraId="603853A1" w14:textId="3AFAAB92" w:rsidR="005E7FFC" w:rsidRPr="005E7FFC" w:rsidRDefault="00716A2E" w:rsidP="00A62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Allgemeine Bezeichnung für </w:t>
            </w:r>
            <w:r w:rsidR="004B4F5A">
              <w:rPr>
                <w:rFonts w:ascii="Verdana" w:hAnsi="Verdana"/>
                <w:sz w:val="20"/>
                <w:szCs w:val="20"/>
              </w:rPr>
              <w:t xml:space="preserve">alle </w:t>
            </w:r>
            <w:r>
              <w:rPr>
                <w:rFonts w:ascii="Verdana" w:hAnsi="Verdana"/>
                <w:sz w:val="20"/>
                <w:szCs w:val="20"/>
              </w:rPr>
              <w:t>Nutzer des Onlineshops</w:t>
            </w:r>
            <w:r w:rsidR="004B4F5A">
              <w:rPr>
                <w:rFonts w:ascii="Verdana" w:hAnsi="Verdana"/>
                <w:sz w:val="20"/>
                <w:szCs w:val="20"/>
              </w:rPr>
              <w:t>. Sie ist unabhängig davon, ob der Nutzer Kunde ist oder nicht.</w:t>
            </w:r>
          </w:p>
        </w:tc>
      </w:tr>
      <w:tr w:rsidR="005E7FFC" w14:paraId="2287A9BA" w14:textId="77777777" w:rsidTr="005E7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557CBD8" w14:textId="0F62DDDC" w:rsidR="005E7FFC" w:rsidRDefault="009322A5" w:rsidP="00A624A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Premiumuser</w:t>
            </w:r>
          </w:p>
        </w:tc>
        <w:tc>
          <w:tcPr>
            <w:tcW w:w="4531" w:type="dxa"/>
          </w:tcPr>
          <w:p w14:paraId="1433CE8D" w14:textId="7D1AFC10" w:rsidR="005E7FFC" w:rsidRPr="005E7FFC" w:rsidRDefault="009322A5" w:rsidP="00A62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Kunde des Onlineshops. Er verfügt über das zusätzliche Recht, die Mundstückdatenbank durch eigene Einträge zu ergänzen.</w:t>
            </w:r>
          </w:p>
        </w:tc>
      </w:tr>
      <w:tr w:rsidR="005E7FFC" w14:paraId="6AD85675" w14:textId="77777777" w:rsidTr="005E7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870861" w14:textId="5D416403" w:rsidR="005E7FFC" w:rsidRDefault="007C233B" w:rsidP="00A624A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Standarduser</w:t>
            </w:r>
          </w:p>
        </w:tc>
        <w:tc>
          <w:tcPr>
            <w:tcW w:w="4531" w:type="dxa"/>
          </w:tcPr>
          <w:p w14:paraId="5C5959D6" w14:textId="60CD26DA" w:rsidR="005E7FFC" w:rsidRPr="005E7FFC" w:rsidRDefault="007C233B" w:rsidP="00A62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Kunde des Onlineshops. Kann die Mundstückdatenbank lediglich einsehen, aber nicht bearbeiten.</w:t>
            </w:r>
          </w:p>
        </w:tc>
      </w:tr>
      <w:tr w:rsidR="005E7FFC" w14:paraId="58BB2175" w14:textId="77777777" w:rsidTr="005E7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879C00B" w14:textId="79001512" w:rsidR="005E7FFC" w:rsidRDefault="00C40B64" w:rsidP="00A624A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Hersteller</w:t>
            </w:r>
          </w:p>
        </w:tc>
        <w:tc>
          <w:tcPr>
            <w:tcW w:w="4531" w:type="dxa"/>
          </w:tcPr>
          <w:p w14:paraId="41C90B16" w14:textId="5F76AFC5" w:rsidR="005E7FFC" w:rsidRPr="005E7FFC" w:rsidRDefault="00C40B64" w:rsidP="00A62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Lieferant der Mundstücke.</w:t>
            </w:r>
          </w:p>
        </w:tc>
      </w:tr>
      <w:tr w:rsidR="005E7FFC" w14:paraId="09C042A4" w14:textId="77777777" w:rsidTr="005E7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FF76DF" w14:textId="77777777" w:rsidR="005E7FFC" w:rsidRDefault="005E7FFC" w:rsidP="00A624A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531" w:type="dxa"/>
          </w:tcPr>
          <w:p w14:paraId="6C801C08" w14:textId="77777777" w:rsidR="005E7FFC" w:rsidRPr="005E7FFC" w:rsidRDefault="005E7FFC" w:rsidP="00A62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9C38853" w14:textId="77777777" w:rsidR="00A624A3" w:rsidRPr="00A624A3" w:rsidRDefault="00A624A3" w:rsidP="00A624A3">
      <w:pPr>
        <w:rPr>
          <w:rFonts w:ascii="Verdana" w:hAnsi="Verdana"/>
          <w:sz w:val="20"/>
          <w:szCs w:val="20"/>
        </w:rPr>
      </w:pPr>
    </w:p>
    <w:sectPr w:rsidR="00A624A3" w:rsidRPr="00A624A3" w:rsidSect="00B74E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447F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74325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F0"/>
    <w:rsid w:val="000048E2"/>
    <w:rsid w:val="00091891"/>
    <w:rsid w:val="00127300"/>
    <w:rsid w:val="00152724"/>
    <w:rsid w:val="002E5FB2"/>
    <w:rsid w:val="003B7AFB"/>
    <w:rsid w:val="003E4AF8"/>
    <w:rsid w:val="00426A4F"/>
    <w:rsid w:val="00476DE0"/>
    <w:rsid w:val="004B4F5A"/>
    <w:rsid w:val="004B72C7"/>
    <w:rsid w:val="004E7147"/>
    <w:rsid w:val="005D5F0E"/>
    <w:rsid w:val="005E7FFC"/>
    <w:rsid w:val="00600CC5"/>
    <w:rsid w:val="00684DD0"/>
    <w:rsid w:val="006F55F0"/>
    <w:rsid w:val="00716A2E"/>
    <w:rsid w:val="007C233B"/>
    <w:rsid w:val="009322A5"/>
    <w:rsid w:val="009A690A"/>
    <w:rsid w:val="00A624A3"/>
    <w:rsid w:val="00B74EE7"/>
    <w:rsid w:val="00B953B0"/>
    <w:rsid w:val="00BC31FD"/>
    <w:rsid w:val="00C30455"/>
    <w:rsid w:val="00C40B64"/>
    <w:rsid w:val="00DC6B7C"/>
    <w:rsid w:val="00E44734"/>
    <w:rsid w:val="00F52E05"/>
    <w:rsid w:val="00FC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E58A6"/>
  <w15:chartTrackingRefBased/>
  <w15:docId w15:val="{BCEB1A4B-ABCA-4C82-9060-B3609DE3A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5F0E"/>
    <w:pPr>
      <w:ind w:left="720"/>
      <w:contextualSpacing/>
    </w:pPr>
  </w:style>
  <w:style w:type="table" w:styleId="Tabellenraster">
    <w:name w:val="Table Grid"/>
    <w:basedOn w:val="NormaleTabelle"/>
    <w:uiPriority w:val="39"/>
    <w:rsid w:val="00A62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5E7FF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1">
    <w:name w:val="Grid Table 4 Accent 1"/>
    <w:basedOn w:val="NormaleTabelle"/>
    <w:uiPriority w:val="49"/>
    <w:rsid w:val="005E7FF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5E7FF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E7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ernst@hotmail.d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.musterman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x.mustermann@web.d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valentinbielefeld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.musterer@gmx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Bielefeld</dc:creator>
  <cp:keywords/>
  <dc:description/>
  <cp:lastModifiedBy>Valentin Bielefeld</cp:lastModifiedBy>
  <cp:revision>2</cp:revision>
  <dcterms:created xsi:type="dcterms:W3CDTF">2022-08-23T10:46:00Z</dcterms:created>
  <dcterms:modified xsi:type="dcterms:W3CDTF">2022-08-23T10:46:00Z</dcterms:modified>
</cp:coreProperties>
</file>