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BF34" w14:textId="4A7D75D0" w:rsidR="003907DC" w:rsidRPr="003907DC" w:rsidRDefault="003907DC" w:rsidP="003907DC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</w:t>
      </w:r>
      <w:r w:rsidR="00475BA3">
        <w:rPr>
          <w:b/>
          <w:bCs/>
          <w:sz w:val="30"/>
          <w:szCs w:val="30"/>
        </w:rPr>
        <w:t xml:space="preserve"> </w:t>
      </w:r>
      <w:r w:rsidRPr="003907DC">
        <w:rPr>
          <w:b/>
          <w:bCs/>
          <w:sz w:val="30"/>
          <w:szCs w:val="30"/>
        </w:rPr>
        <w:t>17</w:t>
      </w:r>
    </w:p>
    <w:p w14:paraId="300706D5" w14:textId="77777777" w:rsidR="003907DC" w:rsidRDefault="003907DC" w:rsidP="003907DC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>: 1</w:t>
      </w:r>
    </w:p>
    <w:p w14:paraId="189DE429" w14:textId="77777777" w:rsidR="003907DC" w:rsidRDefault="003907DC" w:rsidP="003907DC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14:00 – 14:30, 2019/10/17</w:t>
      </w:r>
    </w:p>
    <w:p w14:paraId="7C46B702" w14:textId="68C43857" w:rsidR="003907DC" w:rsidRDefault="00890C6F" w:rsidP="003907DC">
      <w:r>
        <w:rPr>
          <w:b/>
          <w:bCs/>
        </w:rPr>
        <w:t>Attended</w:t>
      </w:r>
      <w:r w:rsidR="003907DC">
        <w:t>:</w:t>
      </w:r>
      <w:r w:rsidR="00DA1817">
        <w:t xml:space="preserve"> Lu</w:t>
      </w:r>
      <w:bookmarkStart w:id="0" w:name="_GoBack"/>
      <w:bookmarkEnd w:id="0"/>
      <w:r w:rsidR="003907DC">
        <w:t xml:space="preserve"> </w:t>
      </w:r>
      <w:r w:rsidR="00B311E7">
        <w:t>Z</w:t>
      </w:r>
      <w:r w:rsidR="00DA1817">
        <w:t>heng,</w:t>
      </w:r>
      <w:r w:rsidR="003907DC">
        <w:t xml:space="preserve"> LI </w:t>
      </w:r>
      <w:proofErr w:type="spellStart"/>
      <w:r w:rsidR="003907DC">
        <w:t>Mingchen</w:t>
      </w:r>
      <w:proofErr w:type="spellEnd"/>
      <w:r w:rsidR="003907DC">
        <w:t xml:space="preserve">, LI </w:t>
      </w:r>
      <w:proofErr w:type="spellStart"/>
      <w:r w:rsidR="003907DC">
        <w:t>YiMing</w:t>
      </w:r>
      <w:proofErr w:type="spellEnd"/>
      <w:r w:rsidR="003907DC">
        <w:t xml:space="preserve">, WANG </w:t>
      </w:r>
      <w:proofErr w:type="spellStart"/>
      <w:r w:rsidR="003907DC">
        <w:t>Boya</w:t>
      </w:r>
      <w:proofErr w:type="spellEnd"/>
      <w:r w:rsidR="003907DC">
        <w:t xml:space="preserve">, YU </w:t>
      </w:r>
      <w:proofErr w:type="spellStart"/>
      <w:r w:rsidR="003907DC">
        <w:t>Guohao</w:t>
      </w:r>
      <w:proofErr w:type="spellEnd"/>
      <w:r w:rsidR="003907DC">
        <w:t xml:space="preserve">, ZHU </w:t>
      </w:r>
      <w:proofErr w:type="spellStart"/>
      <w:r w:rsidR="003907DC">
        <w:t>Hongyi</w:t>
      </w:r>
      <w:proofErr w:type="spellEnd"/>
    </w:p>
    <w:p w14:paraId="3FE7B7D2" w14:textId="77777777" w:rsidR="003907DC" w:rsidRDefault="003907DC" w:rsidP="003907DC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>: None</w:t>
      </w:r>
    </w:p>
    <w:p w14:paraId="3783C2F0" w14:textId="77777777" w:rsidR="0090241A" w:rsidRDefault="0090241A" w:rsidP="003907DC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AI Lab</w:t>
      </w:r>
    </w:p>
    <w:p w14:paraId="54DA4E3F" w14:textId="77777777" w:rsidR="003907DC" w:rsidRDefault="0090241A" w:rsidP="003907DC">
      <w:pPr>
        <w:spacing w:afterLines="100" w:after="312"/>
      </w:pPr>
      <w:r>
        <w:rPr>
          <w:b/>
          <w:bCs/>
        </w:rPr>
        <w:t>Minutes Taker</w:t>
      </w:r>
      <w:r w:rsidR="003907DC" w:rsidRPr="003907DC">
        <w:rPr>
          <w:b/>
          <w:bCs/>
        </w:rPr>
        <w:t>:</w:t>
      </w:r>
      <w:r w:rsidR="003907DC">
        <w:t xml:space="preserve"> </w:t>
      </w:r>
      <w:r>
        <w:t xml:space="preserve">WANG </w:t>
      </w:r>
      <w:proofErr w:type="spellStart"/>
      <w:r>
        <w:t>Boya</w:t>
      </w:r>
      <w:proofErr w:type="spellEnd"/>
    </w:p>
    <w:p w14:paraId="55F8B7A7" w14:textId="77777777" w:rsidR="00744674" w:rsidRPr="00744674" w:rsidRDefault="0090241A" w:rsidP="00744674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 w:rsidRPr="00744674">
        <w:rPr>
          <w:b/>
          <w:bCs/>
          <w:szCs w:val="24"/>
        </w:rPr>
        <w:t>Meeting Time</w:t>
      </w:r>
    </w:p>
    <w:p w14:paraId="41AA69AB" w14:textId="77777777" w:rsidR="009949FE" w:rsidRPr="00744674" w:rsidRDefault="00744674">
      <w:r>
        <w:t xml:space="preserve">Time: </w:t>
      </w:r>
      <w:r w:rsidR="009949FE">
        <w:t>Every week, random time (online chat group)</w:t>
      </w:r>
    </w:p>
    <w:p w14:paraId="41A4A375" w14:textId="77777777" w:rsidR="0090241A" w:rsidRPr="00744674" w:rsidRDefault="0090241A" w:rsidP="00744674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744674">
        <w:rPr>
          <w:b/>
          <w:bCs/>
        </w:rPr>
        <w:t xml:space="preserve">Set-up </w:t>
      </w:r>
      <w:r w:rsidRPr="00744674">
        <w:rPr>
          <w:rFonts w:hint="eastAsia"/>
          <w:b/>
          <w:bCs/>
        </w:rPr>
        <w:t>A</w:t>
      </w:r>
      <w:r w:rsidRPr="00744674">
        <w:rPr>
          <w:b/>
          <w:bCs/>
        </w:rPr>
        <w:t>dvice</w:t>
      </w:r>
    </w:p>
    <w:p w14:paraId="641F8D47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t>Project requirement:</w:t>
      </w:r>
    </w:p>
    <w:p w14:paraId="297BCB77" w14:textId="77777777" w:rsidR="0090241A" w:rsidRDefault="0090241A" w:rsidP="0090241A">
      <w:pPr>
        <w:pStyle w:val="a3"/>
        <w:numPr>
          <w:ilvl w:val="0"/>
          <w:numId w:val="5"/>
        </w:numPr>
        <w:ind w:firstLineChars="0"/>
      </w:pPr>
      <w:r>
        <w:t>Focus on software development rather than image recognition</w:t>
      </w:r>
    </w:p>
    <w:p w14:paraId="0D395293" w14:textId="77777777" w:rsidR="0090241A" w:rsidRDefault="0090241A" w:rsidP="0090241A">
      <w:pPr>
        <w:pStyle w:val="a3"/>
        <w:numPr>
          <w:ilvl w:val="0"/>
          <w:numId w:val="5"/>
        </w:numPr>
        <w:ind w:firstLineChars="0"/>
      </w:pPr>
      <w:r>
        <w:t xml:space="preserve">CV accuracy: make use of developed model (refer to </w:t>
      </w:r>
      <w:r w:rsidR="00744674">
        <w:t xml:space="preserve">source code on </w:t>
      </w:r>
      <w:proofErr w:type="spellStart"/>
      <w:r>
        <w:t>Github</w:t>
      </w:r>
      <w:proofErr w:type="spellEnd"/>
      <w:r w:rsidR="00744674">
        <w:t>, etc.</w:t>
      </w:r>
      <w:r>
        <w:t>)</w:t>
      </w:r>
    </w:p>
    <w:p w14:paraId="6B2189AC" w14:textId="77777777" w:rsidR="00744674" w:rsidRDefault="00744674" w:rsidP="00744674">
      <w:pPr>
        <w:pStyle w:val="a3"/>
        <w:numPr>
          <w:ilvl w:val="0"/>
          <w:numId w:val="5"/>
        </w:numPr>
        <w:ind w:firstLineChars="0"/>
      </w:pPr>
      <w:r>
        <w:t>Learn from similar developed software</w:t>
      </w:r>
    </w:p>
    <w:p w14:paraId="00AB7523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ardware</w:t>
      </w:r>
    </w:p>
    <w:p w14:paraId="4CB977B0" w14:textId="77777777" w:rsidR="0090241A" w:rsidRDefault="0090241A" w:rsidP="009024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amera Purchase: Not necessary, TBC</w:t>
      </w:r>
    </w:p>
    <w:p w14:paraId="023168B8" w14:textId="77777777" w:rsidR="0090241A" w:rsidRDefault="0090241A" w:rsidP="009024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aptop: make use of AI lab</w:t>
      </w:r>
    </w:p>
    <w:p w14:paraId="3C8B0840" w14:textId="77777777" w:rsidR="00744674" w:rsidRDefault="0090241A" w:rsidP="0074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oftware</w:t>
      </w:r>
    </w:p>
    <w:p w14:paraId="3CC85BF0" w14:textId="77777777" w:rsidR="009949FE" w:rsidRDefault="009949FE" w:rsidP="00744674">
      <w:pPr>
        <w:pStyle w:val="a3"/>
        <w:numPr>
          <w:ilvl w:val="0"/>
          <w:numId w:val="4"/>
        </w:numPr>
        <w:ind w:firstLineChars="0"/>
      </w:pPr>
      <w:r>
        <w:t>Open source library (</w:t>
      </w:r>
      <w:r w:rsidR="0090241A">
        <w:t xml:space="preserve">but </w:t>
      </w:r>
      <w:r>
        <w:t>noted in the docu</w:t>
      </w:r>
      <w:r w:rsidR="0090241A">
        <w:t>ment</w:t>
      </w:r>
      <w:r>
        <w:t>)</w:t>
      </w:r>
    </w:p>
    <w:p w14:paraId="6D7BEB1D" w14:textId="77777777" w:rsidR="009949FE" w:rsidRDefault="0090241A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</w:t>
      </w:r>
      <w:r>
        <w:t>rogramming language</w:t>
      </w:r>
    </w:p>
    <w:p w14:paraId="45F7AB13" w14:textId="77777777" w:rsidR="009949FE" w:rsidRDefault="009949FE" w:rsidP="0090241A">
      <w:pPr>
        <w:pStyle w:val="a3"/>
        <w:numPr>
          <w:ilvl w:val="0"/>
          <w:numId w:val="3"/>
        </w:numPr>
        <w:ind w:firstLineChars="0"/>
      </w:pPr>
      <w:r>
        <w:t>To use Python (</w:t>
      </w:r>
      <w:r w:rsidR="0090241A">
        <w:t>good for various</w:t>
      </w:r>
      <w:r>
        <w:t xml:space="preserve"> OS, easier GUN development)</w:t>
      </w:r>
    </w:p>
    <w:p w14:paraId="496AD556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t>Database</w:t>
      </w:r>
    </w:p>
    <w:p w14:paraId="37825BCE" w14:textId="6D62029F" w:rsidR="009949FE" w:rsidRDefault="009949FE" w:rsidP="00B311E7">
      <w:pPr>
        <w:pStyle w:val="a3"/>
        <w:numPr>
          <w:ilvl w:val="0"/>
          <w:numId w:val="3"/>
        </w:numPr>
        <w:ind w:firstLineChars="0"/>
      </w:pPr>
      <w:r>
        <w:t>Data</w:t>
      </w:r>
      <w:r w:rsidR="0090241A">
        <w:t xml:space="preserve"> generation</w:t>
      </w:r>
      <w:r>
        <w:t>: take picture of members or friends (compare 1</w:t>
      </w:r>
      <w:r w:rsidR="00B311E7">
        <w:rPr>
          <w:rFonts w:hint="eastAsia"/>
        </w:rPr>
        <w:t>-</w:t>
      </w:r>
      <w:r>
        <w:t>2 pic</w:t>
      </w:r>
      <w:r w:rsidR="00B311E7">
        <w:rPr>
          <w:rFonts w:hint="eastAsia"/>
        </w:rPr>
        <w:t>tures</w:t>
      </w:r>
      <w:r>
        <w:t xml:space="preserve"> </w:t>
      </w:r>
      <w:r w:rsidR="00B311E7">
        <w:t>with</w:t>
      </w:r>
      <w:r>
        <w:t xml:space="preserve"> user)</w:t>
      </w:r>
    </w:p>
    <w:p w14:paraId="1F08CE0C" w14:textId="77777777" w:rsidR="00BA72CD" w:rsidRPr="009949FE" w:rsidRDefault="00164767" w:rsidP="00744674">
      <w:pPr>
        <w:pStyle w:val="a3"/>
        <w:numPr>
          <w:ilvl w:val="0"/>
          <w:numId w:val="3"/>
        </w:numPr>
        <w:ind w:firstLineChars="0"/>
      </w:pPr>
      <w:r>
        <w:t>Function</w:t>
      </w:r>
      <w:r w:rsidR="0090241A">
        <w:t xml:space="preserve">s: </w:t>
      </w:r>
      <w:r>
        <w:t>adding</w:t>
      </w:r>
      <w:r w:rsidR="0090241A">
        <w:t xml:space="preserve">, </w:t>
      </w:r>
      <w:r w:rsidR="00744674">
        <w:t>deleting, etc.</w:t>
      </w:r>
    </w:p>
    <w:sectPr w:rsidR="00BA72CD" w:rsidRPr="0099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E"/>
    <w:rsid w:val="00164767"/>
    <w:rsid w:val="003907DC"/>
    <w:rsid w:val="00475BA3"/>
    <w:rsid w:val="00721A8C"/>
    <w:rsid w:val="00744674"/>
    <w:rsid w:val="00890C6F"/>
    <w:rsid w:val="0090241A"/>
    <w:rsid w:val="009949FE"/>
    <w:rsid w:val="00B311E7"/>
    <w:rsid w:val="00BA72CD"/>
    <w:rsid w:val="00BC2BB4"/>
    <w:rsid w:val="00D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356A"/>
  <w15:chartTrackingRefBased/>
  <w15:docId w15:val="{36C9F2D3-E4F0-4D9F-84BC-E7610B6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Yiming LI (20031525)</cp:lastModifiedBy>
  <cp:revision>8</cp:revision>
  <dcterms:created xsi:type="dcterms:W3CDTF">2019-10-17T05:58:00Z</dcterms:created>
  <dcterms:modified xsi:type="dcterms:W3CDTF">2019-10-25T11:45:00Z</dcterms:modified>
</cp:coreProperties>
</file>