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5B3C" w14:textId="3E128100" w:rsidR="004A1632" w:rsidRDefault="004A1632" w:rsidP="004A1632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14:paraId="3077FDF1" w14:textId="056C8EB2" w:rsidR="004A1632" w:rsidRDefault="004A1632" w:rsidP="004A1632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bookmarkStart w:id="0" w:name="_GoBack"/>
      <w:bookmarkEnd w:id="0"/>
      <w:r w:rsidR="00123BA1">
        <w:t>formal meeting 3</w:t>
      </w:r>
    </w:p>
    <w:p w14:paraId="0655C4AC" w14:textId="6A06B3BF" w:rsidR="004A1632" w:rsidRDefault="004A1632" w:rsidP="004A1632">
      <w:r>
        <w:rPr>
          <w:rFonts w:hint="eastAsia"/>
          <w:b/>
          <w:bCs/>
        </w:rPr>
        <w:t>Time</w:t>
      </w:r>
      <w:r>
        <w:rPr>
          <w:rFonts w:hint="eastAsia"/>
        </w:rPr>
        <w:t>: 1</w:t>
      </w:r>
      <w:r>
        <w:t>2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0 – 1</w:t>
      </w:r>
      <w:r>
        <w:t>3</w:t>
      </w:r>
      <w:r>
        <w:rPr>
          <w:rFonts w:hint="eastAsia"/>
        </w:rPr>
        <w:t>:30, 2019/10/</w:t>
      </w:r>
      <w:r>
        <w:t>28</w:t>
      </w:r>
    </w:p>
    <w:p w14:paraId="23669DDA" w14:textId="518C41A2" w:rsidR="004A1632" w:rsidRDefault="004A1632" w:rsidP="004A1632">
      <w:r>
        <w:rPr>
          <w:rFonts w:hint="eastAsia"/>
          <w:b/>
          <w:bCs/>
        </w:rPr>
        <w:t>Attended</w:t>
      </w:r>
      <w:r>
        <w:rPr>
          <w:rFonts w:hint="eastAsia"/>
        </w:rPr>
        <w:t>: Z</w:t>
      </w:r>
      <w:r>
        <w:t>heng</w:t>
      </w:r>
      <w:r>
        <w:rPr>
          <w:rFonts w:hint="eastAsia"/>
        </w:rPr>
        <w:t xml:space="preserve"> Lu, LI Mingchen, LI YiMing, WANG Boya, YU Guohao, ZHU Hongyi</w:t>
      </w:r>
    </w:p>
    <w:p w14:paraId="32C283D8" w14:textId="77777777" w:rsidR="004A1632" w:rsidRDefault="004A1632" w:rsidP="004A1632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14:paraId="6B48D287" w14:textId="276F9A2E" w:rsidR="004A1632" w:rsidRDefault="004A1632" w:rsidP="004A1632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</w:t>
      </w:r>
      <w:r>
        <w:t>PMB 426</w:t>
      </w:r>
    </w:p>
    <w:p w14:paraId="63C175CF" w14:textId="4303516A" w:rsidR="004A1632" w:rsidRDefault="004A1632" w:rsidP="004A1632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r w:rsidR="00BC2C9D">
        <w:rPr>
          <w:rFonts w:hint="eastAsia"/>
        </w:rPr>
        <w:t>LI Mingchen</w:t>
      </w:r>
    </w:p>
    <w:p w14:paraId="0FD16E47" w14:textId="3FA10953" w:rsidR="004A1632" w:rsidRDefault="004A1632" w:rsidP="004A1632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Review Class</w:t>
      </w:r>
      <w:r w:rsidR="00E45C2C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Diagram</w:t>
      </w:r>
    </w:p>
    <w:p w14:paraId="708058BB" w14:textId="5BF90F50" w:rsidR="004A1632" w:rsidRDefault="00E45C2C" w:rsidP="004A1632">
      <w:pPr>
        <w:pStyle w:val="a3"/>
        <w:numPr>
          <w:ilvl w:val="0"/>
          <w:numId w:val="6"/>
        </w:numPr>
        <w:ind w:firstLineChars="0"/>
      </w:pPr>
      <w:r>
        <w:t>Admin</w:t>
      </w:r>
      <w:r w:rsidR="004A1632">
        <w:t xml:space="preserve"> should do the </w:t>
      </w:r>
      <w:r w:rsidR="005B441B">
        <w:t>“</w:t>
      </w:r>
      <w:r w:rsidR="004A1632">
        <w:t xml:space="preserve">search” </w:t>
      </w:r>
      <w:r>
        <w:t>operation</w:t>
      </w:r>
      <w:r w:rsidR="004A1632">
        <w:t xml:space="preserve"> as well</w:t>
      </w:r>
    </w:p>
    <w:p w14:paraId="64CF98FE" w14:textId="6AAA25CF" w:rsidR="004A1632" w:rsidRDefault="004A1632" w:rsidP="004A1632">
      <w:pPr>
        <w:pStyle w:val="a3"/>
        <w:numPr>
          <w:ilvl w:val="0"/>
          <w:numId w:val="6"/>
        </w:numPr>
        <w:ind w:firstLineChars="0"/>
      </w:pPr>
      <w:r>
        <w:t>Since there is “search” method, there should be “show” or “view” method to show the search result.</w:t>
      </w:r>
    </w:p>
    <w:p w14:paraId="1C797535" w14:textId="3307DDF3" w:rsidR="004A1632" w:rsidRDefault="004A1632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>I class required:</w:t>
      </w:r>
    </w:p>
    <w:p w14:paraId="4FDA6F38" w14:textId="332502E3" w:rsidR="004A1632" w:rsidRDefault="004A1632" w:rsidP="004A1632">
      <w:pPr>
        <w:pStyle w:val="a3"/>
        <w:numPr>
          <w:ilvl w:val="0"/>
          <w:numId w:val="7"/>
        </w:numPr>
        <w:ind w:firstLineChars="0"/>
      </w:pPr>
      <w:r>
        <w:t>Module display window</w:t>
      </w:r>
      <w:r w:rsidR="007808C7">
        <w:t xml:space="preserve">: </w:t>
      </w:r>
      <w:r>
        <w:t>Search Button, Return button, etc.</w:t>
      </w:r>
    </w:p>
    <w:p w14:paraId="4D61D97B" w14:textId="1980FE9A" w:rsidR="004A1632" w:rsidRDefault="004A1632" w:rsidP="00C6389D">
      <w:pPr>
        <w:pStyle w:val="a3"/>
        <w:numPr>
          <w:ilvl w:val="0"/>
          <w:numId w:val="7"/>
        </w:numPr>
        <w:ind w:firstLineChars="0"/>
      </w:pPr>
      <w:r>
        <w:t xml:space="preserve">Detector window: Start detecting Button, End Button, </w:t>
      </w:r>
      <w:r w:rsidR="001A0DAD">
        <w:t>Immediate</w:t>
      </w:r>
      <w:r>
        <w:t xml:space="preserve"> </w:t>
      </w:r>
      <w:r w:rsidR="001A0DAD">
        <w:t>attendance</w:t>
      </w:r>
      <w:r>
        <w:t xml:space="preserve"> ratio, etc.</w:t>
      </w:r>
    </w:p>
    <w:p w14:paraId="01BA5E86" w14:textId="28C848E0" w:rsidR="004A1632" w:rsidRDefault="004A1632" w:rsidP="004A1632">
      <w:pPr>
        <w:pStyle w:val="a3"/>
        <w:numPr>
          <w:ilvl w:val="0"/>
          <w:numId w:val="7"/>
        </w:numPr>
        <w:ind w:firstLineChars="0"/>
      </w:pPr>
      <w:r>
        <w:t>Etc.</w:t>
      </w:r>
    </w:p>
    <w:p w14:paraId="26A08EF2" w14:textId="27F9541C" w:rsidR="004A1632" w:rsidRDefault="005F7C15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ontrol class (admin</w:t>
      </w:r>
      <w:r w:rsidR="001674CF">
        <w:t>/teacher</w:t>
      </w:r>
      <w:r>
        <w:t xml:space="preserve"> method class) required:</w:t>
      </w:r>
    </w:p>
    <w:p w14:paraId="7005D258" w14:textId="494F23DB" w:rsidR="005F7C15" w:rsidRDefault="006D0993" w:rsidP="005F7C15">
      <w:pPr>
        <w:pStyle w:val="a3"/>
        <w:numPr>
          <w:ilvl w:val="0"/>
          <w:numId w:val="8"/>
        </w:numPr>
        <w:ind w:firstLineChars="0"/>
      </w:pPr>
      <w:r>
        <w:t>Activity of teacher/admin should be separated into a class</w:t>
      </w:r>
      <w:r w:rsidR="00EB72BD">
        <w:t xml:space="preserve"> from teacher/admin class</w:t>
      </w:r>
    </w:p>
    <w:p w14:paraId="56C2688C" w14:textId="6A60D68A" w:rsidR="005F7C15" w:rsidRDefault="005F7C15" w:rsidP="005F7C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 xml:space="preserve">eacher and admin </w:t>
      </w:r>
      <w:r w:rsidR="00C25958">
        <w:t>have</w:t>
      </w:r>
      <w:r>
        <w:t xml:space="preserve"> </w:t>
      </w:r>
      <w:r w:rsidR="00C25958">
        <w:t>individual</w:t>
      </w:r>
      <w:r>
        <w:t xml:space="preserve"> control class</w:t>
      </w:r>
    </w:p>
    <w:p w14:paraId="35532362" w14:textId="3B2E6103" w:rsidR="005F7C15" w:rsidRDefault="005F7C15" w:rsidP="004A16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F</w:t>
      </w:r>
      <w:r>
        <w:t xml:space="preserve">ace </w:t>
      </w:r>
      <w:r w:rsidR="006D0993">
        <w:t>recognizer</w:t>
      </w:r>
      <w:r>
        <w:t xml:space="preserve"> class required:</w:t>
      </w:r>
    </w:p>
    <w:p w14:paraId="462F71A3" w14:textId="73F3AAB8" w:rsidR="005F7C15" w:rsidRDefault="005F7C15" w:rsidP="005F7C15">
      <w:pPr>
        <w:pStyle w:val="a3"/>
        <w:numPr>
          <w:ilvl w:val="0"/>
          <w:numId w:val="9"/>
        </w:numPr>
        <w:ind w:firstLineChars="0"/>
      </w:pPr>
      <w:r>
        <w:t xml:space="preserve">Face </w:t>
      </w:r>
      <w:r w:rsidR="00683B51">
        <w:t>recognize</w:t>
      </w:r>
      <w:r>
        <w:t xml:space="preserve"> function</w:t>
      </w:r>
    </w:p>
    <w:p w14:paraId="2BF068A4" w14:textId="54AE4A1E" w:rsidR="005F7C15" w:rsidRDefault="005F7C15" w:rsidP="005F7C15">
      <w:pPr>
        <w:pStyle w:val="a3"/>
        <w:numPr>
          <w:ilvl w:val="0"/>
          <w:numId w:val="9"/>
        </w:numPr>
        <w:ind w:firstLineChars="0"/>
      </w:pPr>
      <w:r>
        <w:t>Real-time detecting function</w:t>
      </w:r>
    </w:p>
    <w:p w14:paraId="38106F55" w14:textId="7CED9E67" w:rsidR="005F7C15" w:rsidRDefault="005F7C15" w:rsidP="004A1632">
      <w:pPr>
        <w:pStyle w:val="a3"/>
        <w:numPr>
          <w:ilvl w:val="0"/>
          <w:numId w:val="6"/>
        </w:numPr>
        <w:ind w:firstLineChars="0"/>
      </w:pPr>
      <w:r>
        <w:t>The method under specific class, which must be indiv</w:t>
      </w:r>
      <w:r w:rsidR="00683B51">
        <w:t>idual</w:t>
      </w:r>
    </w:p>
    <w:p w14:paraId="22BFAB9C" w14:textId="1D7AB21C" w:rsidR="004A1632" w:rsidRDefault="005F7C15" w:rsidP="004A1632">
      <w:pPr>
        <w:pStyle w:val="a3"/>
        <w:numPr>
          <w:ilvl w:val="0"/>
          <w:numId w:val="6"/>
        </w:numPr>
        <w:ind w:firstLineChars="0"/>
      </w:pPr>
      <w:r>
        <w:t>Redo!!! class diagram must be worked for one week.</w:t>
      </w:r>
    </w:p>
    <w:p w14:paraId="06D8EDF5" w14:textId="647417FE" w:rsidR="004A1632" w:rsidRDefault="005F7C15" w:rsidP="004A1632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>
        <w:rPr>
          <w:b/>
          <w:bCs/>
        </w:rPr>
        <w:t>Review Use case Diagram</w:t>
      </w:r>
    </w:p>
    <w:p w14:paraId="00859632" w14:textId="6D17D9D4" w:rsidR="00740B17" w:rsidRDefault="005F7C15" w:rsidP="005F7C15">
      <w:pPr>
        <w:pStyle w:val="a3"/>
        <w:numPr>
          <w:ilvl w:val="0"/>
          <w:numId w:val="10"/>
        </w:numPr>
        <w:ind w:firstLineChars="0"/>
      </w:pPr>
      <w:r>
        <w:t>Can use Override.</w:t>
      </w:r>
    </w:p>
    <w:p w14:paraId="6D5AD0DC" w14:textId="0B3842C1" w:rsidR="005F7C15" w:rsidRDefault="005F7C15" w:rsidP="005F7C1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 xml:space="preserve">ot need so detailed, put some similar </w:t>
      </w:r>
      <w:r w:rsidR="0073117C">
        <w:t>function</w:t>
      </w:r>
      <w:r>
        <w:t xml:space="preserve"> together.</w:t>
      </w:r>
    </w:p>
    <w:p w14:paraId="17E8BABB" w14:textId="05F6FA08" w:rsidR="00766545" w:rsidRDefault="00766545" w:rsidP="00766545">
      <w:pPr>
        <w:pStyle w:val="a3"/>
        <w:numPr>
          <w:ilvl w:val="0"/>
          <w:numId w:val="1"/>
        </w:numPr>
        <w:spacing w:beforeLines="100" w:before="312"/>
        <w:ind w:firstLineChars="0"/>
        <w:rPr>
          <w:b/>
          <w:bCs/>
        </w:rPr>
      </w:pPr>
      <w:r w:rsidRPr="00766545">
        <w:rPr>
          <w:b/>
          <w:bCs/>
        </w:rPr>
        <w:t xml:space="preserve">Review </w:t>
      </w:r>
      <w:r>
        <w:rPr>
          <w:b/>
          <w:bCs/>
        </w:rPr>
        <w:t>Timeplan</w:t>
      </w:r>
    </w:p>
    <w:p w14:paraId="712A2A11" w14:textId="51EA027F" w:rsidR="00766545" w:rsidRDefault="00766545" w:rsidP="007665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ot need so detailed, put some small plan together.</w:t>
      </w:r>
    </w:p>
    <w:p w14:paraId="196EB4A1" w14:textId="5F3E48CE" w:rsidR="00766545" w:rsidRDefault="00766545" w:rsidP="00766545">
      <w:pPr>
        <w:pStyle w:val="a3"/>
        <w:numPr>
          <w:ilvl w:val="0"/>
          <w:numId w:val="12"/>
        </w:numPr>
        <w:ind w:firstLineChars="0"/>
      </w:pPr>
      <w:r>
        <w:t>Separate the Prototype and final release clearly (UI development), one is UI development, the other is Enhance UI.</w:t>
      </w:r>
    </w:p>
    <w:p w14:paraId="6EE2CB30" w14:textId="792ADB39" w:rsidR="00766545" w:rsidRPr="00766545" w:rsidRDefault="00766545" w:rsidP="007665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ake care of Integration test.</w:t>
      </w:r>
    </w:p>
    <w:sectPr w:rsidR="00766545" w:rsidRPr="0076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FE28EC"/>
    <w:multiLevelType w:val="hybridMultilevel"/>
    <w:tmpl w:val="EAB6CF34"/>
    <w:lvl w:ilvl="0" w:tplc="FC04D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451DFF"/>
    <w:multiLevelType w:val="hybridMultilevel"/>
    <w:tmpl w:val="17AA54A0"/>
    <w:lvl w:ilvl="0" w:tplc="052E1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1880EEB"/>
    <w:multiLevelType w:val="hybridMultilevel"/>
    <w:tmpl w:val="C9D6A71E"/>
    <w:lvl w:ilvl="0" w:tplc="4B58D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83C088D"/>
    <w:multiLevelType w:val="hybridMultilevel"/>
    <w:tmpl w:val="35DCA6CA"/>
    <w:lvl w:ilvl="0" w:tplc="EE7486C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EB32D2"/>
    <w:multiLevelType w:val="hybridMultilevel"/>
    <w:tmpl w:val="1FF2DCF8"/>
    <w:lvl w:ilvl="0" w:tplc="13B67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4E1E53"/>
    <w:multiLevelType w:val="hybridMultilevel"/>
    <w:tmpl w:val="A5F07CFC"/>
    <w:lvl w:ilvl="0" w:tplc="673E13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72320B"/>
    <w:multiLevelType w:val="hybridMultilevel"/>
    <w:tmpl w:val="A10E2478"/>
    <w:lvl w:ilvl="0" w:tplc="0334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D"/>
    <w:rsid w:val="00123BA1"/>
    <w:rsid w:val="001674CF"/>
    <w:rsid w:val="001A0DAD"/>
    <w:rsid w:val="00237D6A"/>
    <w:rsid w:val="002733AF"/>
    <w:rsid w:val="00350EB0"/>
    <w:rsid w:val="004A1632"/>
    <w:rsid w:val="005B441B"/>
    <w:rsid w:val="005F7C15"/>
    <w:rsid w:val="00683B51"/>
    <w:rsid w:val="006D0993"/>
    <w:rsid w:val="0073117C"/>
    <w:rsid w:val="00740B17"/>
    <w:rsid w:val="00766545"/>
    <w:rsid w:val="007808C7"/>
    <w:rsid w:val="00BC2C9D"/>
    <w:rsid w:val="00C25958"/>
    <w:rsid w:val="00CA37BD"/>
    <w:rsid w:val="00DF63BD"/>
    <w:rsid w:val="00E45C2C"/>
    <w:rsid w:val="00EB72BD"/>
    <w:rsid w:val="00E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FBE7"/>
  <w15:chartTrackingRefBased/>
  <w15:docId w15:val="{3B42255F-5862-4C94-BCE4-BF95833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32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</dc:creator>
  <cp:keywords/>
  <dc:description/>
  <cp:lastModifiedBy>Yiming LI (20031525)</cp:lastModifiedBy>
  <cp:revision>21</cp:revision>
  <dcterms:created xsi:type="dcterms:W3CDTF">2019-10-28T11:11:00Z</dcterms:created>
  <dcterms:modified xsi:type="dcterms:W3CDTF">2019-11-05T12:40:00Z</dcterms:modified>
</cp:coreProperties>
</file>