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5B3C" w14:textId="3E128100" w:rsidR="004A1632" w:rsidRDefault="004A1632" w:rsidP="004A1632">
      <w:pPr>
        <w:spacing w:afterLines="100" w:after="31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Meeting Minutes of Group17</w:t>
      </w:r>
    </w:p>
    <w:p w14:paraId="3077FDF1" w14:textId="4EDBA466" w:rsidR="004A1632" w:rsidRDefault="004A1632" w:rsidP="004A1632">
      <w:r>
        <w:rPr>
          <w:rFonts w:hint="eastAsia"/>
          <w:b/>
          <w:bCs/>
        </w:rPr>
        <w:t>Meeting ID</w:t>
      </w:r>
      <w:r>
        <w:rPr>
          <w:rFonts w:hint="eastAsia"/>
        </w:rPr>
        <w:t xml:space="preserve">: </w:t>
      </w:r>
      <w:r w:rsidR="00633185">
        <w:t xml:space="preserve">formal meeting </w:t>
      </w:r>
      <w:r w:rsidR="00633185">
        <w:t>4</w:t>
      </w:r>
      <w:bookmarkStart w:id="0" w:name="_GoBack"/>
      <w:bookmarkEnd w:id="0"/>
    </w:p>
    <w:p w14:paraId="0655C4AC" w14:textId="02AE020C" w:rsidR="004A1632" w:rsidRDefault="004A1632" w:rsidP="004A1632">
      <w:r>
        <w:rPr>
          <w:rFonts w:hint="eastAsia"/>
          <w:b/>
          <w:bCs/>
        </w:rPr>
        <w:t>Time</w:t>
      </w:r>
      <w:r>
        <w:rPr>
          <w:rFonts w:hint="eastAsia"/>
        </w:rPr>
        <w:t xml:space="preserve">: </w:t>
      </w:r>
      <w:r w:rsidR="00A97827">
        <w:t>1</w:t>
      </w:r>
      <w:r w:rsidR="00E13334">
        <w:t>8</w:t>
      </w:r>
      <w:r>
        <w:rPr>
          <w:rFonts w:hint="eastAsia"/>
        </w:rPr>
        <w:t>:</w:t>
      </w:r>
      <w:r w:rsidR="00A97827">
        <w:t>00</w:t>
      </w:r>
      <w:r>
        <w:rPr>
          <w:rFonts w:hint="eastAsia"/>
        </w:rPr>
        <w:t xml:space="preserve"> – </w:t>
      </w:r>
      <w:r w:rsidR="00E13334">
        <w:t>20</w:t>
      </w:r>
      <w:r>
        <w:rPr>
          <w:rFonts w:hint="eastAsia"/>
        </w:rPr>
        <w:t>:</w:t>
      </w:r>
      <w:r w:rsidR="00E13334">
        <w:t>0</w:t>
      </w:r>
      <w:r>
        <w:rPr>
          <w:rFonts w:hint="eastAsia"/>
        </w:rPr>
        <w:t>0, 2019/1</w:t>
      </w:r>
      <w:r w:rsidR="00A97827">
        <w:t>1/0</w:t>
      </w:r>
      <w:r w:rsidR="00E13334">
        <w:t>7</w:t>
      </w:r>
    </w:p>
    <w:p w14:paraId="23669DDA" w14:textId="0570FABE" w:rsidR="004A1632" w:rsidRDefault="004A1632" w:rsidP="004A1632">
      <w:r>
        <w:rPr>
          <w:rFonts w:hint="eastAsia"/>
          <w:b/>
          <w:bCs/>
        </w:rPr>
        <w:t>Attended</w:t>
      </w:r>
      <w:r>
        <w:rPr>
          <w:rFonts w:hint="eastAsia"/>
        </w:rPr>
        <w:t xml:space="preserve">: LI </w:t>
      </w:r>
      <w:proofErr w:type="spellStart"/>
      <w:r>
        <w:rPr>
          <w:rFonts w:hint="eastAsia"/>
        </w:rPr>
        <w:t>Mingchen</w:t>
      </w:r>
      <w:proofErr w:type="spellEnd"/>
      <w:r>
        <w:rPr>
          <w:rFonts w:hint="eastAsia"/>
        </w:rPr>
        <w:t xml:space="preserve">, LI </w:t>
      </w:r>
      <w:proofErr w:type="spellStart"/>
      <w:r>
        <w:rPr>
          <w:rFonts w:hint="eastAsia"/>
        </w:rPr>
        <w:t>YiMing</w:t>
      </w:r>
      <w:proofErr w:type="spellEnd"/>
      <w:r>
        <w:rPr>
          <w:rFonts w:hint="eastAsia"/>
        </w:rPr>
        <w:t xml:space="preserve">, WANG </w:t>
      </w:r>
      <w:proofErr w:type="spellStart"/>
      <w:r>
        <w:rPr>
          <w:rFonts w:hint="eastAsia"/>
        </w:rPr>
        <w:t>Boya</w:t>
      </w:r>
      <w:proofErr w:type="spellEnd"/>
      <w:r>
        <w:rPr>
          <w:rFonts w:hint="eastAsia"/>
        </w:rPr>
        <w:t xml:space="preserve">, YU </w:t>
      </w:r>
      <w:proofErr w:type="spellStart"/>
      <w:r>
        <w:rPr>
          <w:rFonts w:hint="eastAsia"/>
        </w:rPr>
        <w:t>Guohao</w:t>
      </w:r>
      <w:proofErr w:type="spellEnd"/>
      <w:r>
        <w:rPr>
          <w:rFonts w:hint="eastAsia"/>
        </w:rPr>
        <w:t xml:space="preserve">, ZHU </w:t>
      </w:r>
      <w:proofErr w:type="spellStart"/>
      <w:r>
        <w:rPr>
          <w:rFonts w:hint="eastAsia"/>
        </w:rPr>
        <w:t>Hongyi</w:t>
      </w:r>
      <w:proofErr w:type="spellEnd"/>
    </w:p>
    <w:p w14:paraId="32C283D8" w14:textId="77777777" w:rsidR="004A1632" w:rsidRDefault="004A1632" w:rsidP="004A1632">
      <w:r>
        <w:rPr>
          <w:rFonts w:hint="eastAsia"/>
          <w:b/>
          <w:bCs/>
        </w:rPr>
        <w:t>Absence</w:t>
      </w:r>
      <w:r>
        <w:rPr>
          <w:rFonts w:hint="eastAsia"/>
        </w:rPr>
        <w:t>: None</w:t>
      </w:r>
    </w:p>
    <w:p w14:paraId="6B48D287" w14:textId="0AA8F19A" w:rsidR="004A1632" w:rsidRDefault="004A1632" w:rsidP="004A1632">
      <w:r>
        <w:rPr>
          <w:rFonts w:hint="eastAsia"/>
          <w:b/>
          <w:bCs/>
        </w:rPr>
        <w:t>Venue:</w:t>
      </w:r>
      <w:r>
        <w:rPr>
          <w:rFonts w:hint="eastAsia"/>
        </w:rPr>
        <w:t xml:space="preserve"> </w:t>
      </w:r>
      <w:proofErr w:type="spellStart"/>
      <w:r w:rsidR="00F35EA8">
        <w:rPr>
          <w:rFonts w:hint="eastAsia"/>
        </w:rPr>
        <w:t>Zhiya</w:t>
      </w:r>
      <w:proofErr w:type="spellEnd"/>
    </w:p>
    <w:p w14:paraId="63C175CF" w14:textId="2C1733FF" w:rsidR="004A1632" w:rsidRDefault="004A1632" w:rsidP="004A1632">
      <w:pPr>
        <w:spacing w:afterLines="100" w:after="312"/>
      </w:pPr>
      <w:r>
        <w:rPr>
          <w:rFonts w:hint="eastAsia"/>
          <w:b/>
          <w:bCs/>
        </w:rPr>
        <w:t>Minutes Taker:</w:t>
      </w:r>
      <w:r>
        <w:rPr>
          <w:rFonts w:hint="eastAsia"/>
        </w:rPr>
        <w:t xml:space="preserve"> </w:t>
      </w:r>
      <w:proofErr w:type="spellStart"/>
      <w:r w:rsidR="00F35EA8">
        <w:rPr>
          <w:rFonts w:hint="eastAsia"/>
        </w:rPr>
        <w:t>Guohao</w:t>
      </w:r>
      <w:proofErr w:type="spellEnd"/>
      <w:r w:rsidR="00F35EA8">
        <w:t xml:space="preserve"> </w:t>
      </w:r>
      <w:r w:rsidR="00F35EA8">
        <w:rPr>
          <w:rFonts w:hint="eastAsia"/>
        </w:rPr>
        <w:t>YU</w:t>
      </w:r>
    </w:p>
    <w:p w14:paraId="0FD16E47" w14:textId="714685BA" w:rsidR="004A1632" w:rsidRDefault="00E15493" w:rsidP="004A1632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>
        <w:rPr>
          <w:b/>
          <w:bCs/>
          <w:szCs w:val="24"/>
        </w:rPr>
        <w:t>P</w:t>
      </w:r>
      <w:r>
        <w:rPr>
          <w:rFonts w:hint="eastAsia"/>
          <w:b/>
          <w:bCs/>
          <w:szCs w:val="24"/>
        </w:rPr>
        <w:t>roblem</w:t>
      </w:r>
      <w:r>
        <w:rPr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about</w:t>
      </w:r>
      <w:r>
        <w:rPr>
          <w:b/>
          <w:bCs/>
          <w:szCs w:val="24"/>
        </w:rPr>
        <w:t xml:space="preserve"> class diagram</w:t>
      </w:r>
    </w:p>
    <w:p w14:paraId="398519C5" w14:textId="3FC0AA96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 xml:space="preserve">Add method in </w:t>
      </w:r>
      <w:proofErr w:type="spellStart"/>
      <w:r w:rsidRPr="0065290C">
        <w:t>faceinformation</w:t>
      </w:r>
      <w:proofErr w:type="spellEnd"/>
    </w:p>
    <w:p w14:paraId="5D5D2504" w14:textId="5EAEDF62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>Add time in attendance</w:t>
      </w:r>
    </w:p>
    <w:p w14:paraId="75BCAE01" w14:textId="4F868901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>Rethink the relationship between module and group</w:t>
      </w:r>
    </w:p>
    <w:p w14:paraId="7742CF3D" w14:textId="39118436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>Unlink Student and Module</w:t>
      </w:r>
    </w:p>
    <w:p w14:paraId="0076A846" w14:textId="6FB1019B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 xml:space="preserve">Add </w:t>
      </w:r>
      <w:proofErr w:type="spellStart"/>
      <w:r w:rsidRPr="0065290C">
        <w:t>teachingSession</w:t>
      </w:r>
      <w:proofErr w:type="spellEnd"/>
      <w:r w:rsidRPr="0065290C">
        <w:t xml:space="preserve"> in Module</w:t>
      </w:r>
    </w:p>
    <w:p w14:paraId="7497932A" w14:textId="6EC2A670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>Do we need to put picture information in Attendance?</w:t>
      </w:r>
    </w:p>
    <w:p w14:paraId="707E4917" w14:textId="56AAFFB7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 xml:space="preserve">Add relationship between </w:t>
      </w:r>
      <w:proofErr w:type="spellStart"/>
      <w:r w:rsidRPr="0065290C">
        <w:t>FaceDetector</w:t>
      </w:r>
      <w:proofErr w:type="spellEnd"/>
      <w:r w:rsidRPr="0065290C">
        <w:t xml:space="preserve"> and Student</w:t>
      </w:r>
    </w:p>
    <w:p w14:paraId="4E626337" w14:textId="73B91CCE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 xml:space="preserve">Add relationship between teacher and </w:t>
      </w:r>
      <w:proofErr w:type="spellStart"/>
      <w:r w:rsidRPr="0065290C">
        <w:t>teacherController</w:t>
      </w:r>
      <w:proofErr w:type="spellEnd"/>
    </w:p>
    <w:p w14:paraId="1F92FB88" w14:textId="05BCADC2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 xml:space="preserve">Add user information in </w:t>
      </w:r>
      <w:proofErr w:type="spellStart"/>
      <w:r w:rsidRPr="0065290C">
        <w:t>PublicController</w:t>
      </w:r>
      <w:proofErr w:type="spellEnd"/>
    </w:p>
    <w:p w14:paraId="3262B103" w14:textId="0EB59F4D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>Add new class to be extended by Teacher and Admin</w:t>
      </w:r>
    </w:p>
    <w:p w14:paraId="68ACFD99" w14:textId="0A4D2937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>Think the relationship between Controller and UI</w:t>
      </w:r>
    </w:p>
    <w:p w14:paraId="4D32DCC0" w14:textId="455DA223" w:rsidR="00E15493" w:rsidRPr="0065290C" w:rsidRDefault="00E15493" w:rsidP="0065290C">
      <w:pPr>
        <w:pStyle w:val="a3"/>
        <w:numPr>
          <w:ilvl w:val="0"/>
          <w:numId w:val="20"/>
        </w:numPr>
        <w:ind w:firstLineChars="0"/>
      </w:pPr>
      <w:r w:rsidRPr="0065290C">
        <w:t xml:space="preserve">Decide </w:t>
      </w:r>
      <w:r w:rsidR="0065290C" w:rsidRPr="0065290C">
        <w:t>if the Student will connect to SQL or local TXT</w:t>
      </w:r>
    </w:p>
    <w:p w14:paraId="6EE2CB30" w14:textId="3BC5E79A" w:rsidR="00766545" w:rsidRDefault="00A97827" w:rsidP="00A9782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97827">
        <w:rPr>
          <w:b/>
          <w:bCs/>
        </w:rPr>
        <w:t xml:space="preserve">UI </w:t>
      </w:r>
    </w:p>
    <w:p w14:paraId="5F5D57E9" w14:textId="405897C3" w:rsidR="002A0C61" w:rsidRDefault="0065290C" w:rsidP="0065290C">
      <w:pPr>
        <w:pStyle w:val="a3"/>
        <w:numPr>
          <w:ilvl w:val="0"/>
          <w:numId w:val="21"/>
        </w:numPr>
        <w:ind w:firstLineChars="0"/>
      </w:pPr>
      <w:r>
        <w:lastRenderedPageBreak/>
        <w:t>Design UI first</w:t>
      </w:r>
    </w:p>
    <w:p w14:paraId="21C2E19E" w14:textId="7C514225" w:rsidR="0065290C" w:rsidRDefault="0065290C" w:rsidP="0065290C">
      <w:pPr>
        <w:pStyle w:val="a3"/>
        <w:numPr>
          <w:ilvl w:val="0"/>
          <w:numId w:val="21"/>
        </w:numPr>
        <w:ind w:firstLineChars="0"/>
      </w:pPr>
      <w:r>
        <w:t>Search for good UI libraries</w:t>
      </w:r>
    </w:p>
    <w:p w14:paraId="546388B7" w14:textId="571E1FF7" w:rsidR="0065290C" w:rsidRDefault="0065290C" w:rsidP="0065290C">
      <w:pPr>
        <w:pStyle w:val="a3"/>
        <w:numPr>
          <w:ilvl w:val="0"/>
          <w:numId w:val="21"/>
        </w:numPr>
        <w:ind w:firstLineChars="0"/>
      </w:pPr>
      <w:r>
        <w:t>UI is more important than functions in prototype</w:t>
      </w:r>
    </w:p>
    <w:p w14:paraId="39BD2092" w14:textId="1E80E762" w:rsidR="0065290C" w:rsidRDefault="0065290C" w:rsidP="0065290C"/>
    <w:p w14:paraId="5239703E" w14:textId="034D165F" w:rsidR="0065290C" w:rsidRDefault="0065290C" w:rsidP="0065290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5290C">
        <w:rPr>
          <w:b/>
          <w:bCs/>
        </w:rPr>
        <w:t xml:space="preserve">Implements </w:t>
      </w:r>
    </w:p>
    <w:p w14:paraId="3F5FDEA1" w14:textId="3C67CB32" w:rsidR="0065290C" w:rsidRPr="0065290C" w:rsidRDefault="0065290C" w:rsidP="0065290C">
      <w:pPr>
        <w:pStyle w:val="a3"/>
        <w:numPr>
          <w:ilvl w:val="0"/>
          <w:numId w:val="24"/>
        </w:numPr>
        <w:ind w:firstLineChars="0"/>
      </w:pPr>
      <w:r w:rsidRPr="0065290C">
        <w:t>B</w:t>
      </w:r>
      <w:r w:rsidRPr="0065290C">
        <w:rPr>
          <w:rFonts w:hint="eastAsia"/>
        </w:rPr>
        <w:t>etter</w:t>
      </w:r>
      <w:r w:rsidRPr="0065290C">
        <w:t xml:space="preserve"> to use </w:t>
      </w:r>
      <w:proofErr w:type="spellStart"/>
      <w:r w:rsidRPr="0065290C">
        <w:t>mysql</w:t>
      </w:r>
      <w:proofErr w:type="spellEnd"/>
    </w:p>
    <w:p w14:paraId="2062A06B" w14:textId="77777777" w:rsidR="0065290C" w:rsidRPr="00A97827" w:rsidRDefault="0065290C" w:rsidP="0065290C">
      <w:pPr>
        <w:pStyle w:val="a3"/>
        <w:ind w:left="360" w:firstLineChars="0" w:firstLine="0"/>
      </w:pPr>
    </w:p>
    <w:sectPr w:rsidR="0065290C" w:rsidRPr="00A97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DDD49" w14:textId="77777777" w:rsidR="00A80C82" w:rsidRDefault="00A80C82" w:rsidP="00A97827">
      <w:r>
        <w:separator/>
      </w:r>
    </w:p>
  </w:endnote>
  <w:endnote w:type="continuationSeparator" w:id="0">
    <w:p w14:paraId="2BF96C5E" w14:textId="77777777" w:rsidR="00A80C82" w:rsidRDefault="00A80C82" w:rsidP="00A9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60888" w14:textId="77777777" w:rsidR="00A80C82" w:rsidRDefault="00A80C82" w:rsidP="00A97827">
      <w:r>
        <w:separator/>
      </w:r>
    </w:p>
  </w:footnote>
  <w:footnote w:type="continuationSeparator" w:id="0">
    <w:p w14:paraId="1669BC5A" w14:textId="77777777" w:rsidR="00A80C82" w:rsidRDefault="00A80C82" w:rsidP="00A97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7FB"/>
    <w:multiLevelType w:val="hybridMultilevel"/>
    <w:tmpl w:val="F0384408"/>
    <w:lvl w:ilvl="0" w:tplc="B504070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4FE28EC"/>
    <w:multiLevelType w:val="hybridMultilevel"/>
    <w:tmpl w:val="EAB6CF34"/>
    <w:lvl w:ilvl="0" w:tplc="FC04D3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6D0671"/>
    <w:multiLevelType w:val="hybridMultilevel"/>
    <w:tmpl w:val="9E86F7F8"/>
    <w:lvl w:ilvl="0" w:tplc="3710BD1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7D32D9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908E9"/>
    <w:multiLevelType w:val="hybridMultilevel"/>
    <w:tmpl w:val="9C329CA8"/>
    <w:lvl w:ilvl="0" w:tplc="5332F49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1B39F5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27246"/>
    <w:multiLevelType w:val="hybridMultilevel"/>
    <w:tmpl w:val="DBB89CE6"/>
    <w:lvl w:ilvl="0" w:tplc="D5DAA11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C971CC"/>
    <w:multiLevelType w:val="hybridMultilevel"/>
    <w:tmpl w:val="D1D80318"/>
    <w:lvl w:ilvl="0" w:tplc="B504070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451DFF"/>
    <w:multiLevelType w:val="hybridMultilevel"/>
    <w:tmpl w:val="17AA54A0"/>
    <w:lvl w:ilvl="0" w:tplc="052E16D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DE63BD0"/>
    <w:multiLevelType w:val="hybridMultilevel"/>
    <w:tmpl w:val="C478DDB8"/>
    <w:lvl w:ilvl="0" w:tplc="2EA25D88">
      <w:start w:val="3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FF93B3A"/>
    <w:multiLevelType w:val="hybridMultilevel"/>
    <w:tmpl w:val="EE920DE2"/>
    <w:lvl w:ilvl="0" w:tplc="53C8B50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1880EEB"/>
    <w:multiLevelType w:val="hybridMultilevel"/>
    <w:tmpl w:val="C9D6A71E"/>
    <w:lvl w:ilvl="0" w:tplc="4B58D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683C088D"/>
    <w:multiLevelType w:val="hybridMultilevel"/>
    <w:tmpl w:val="35DCA6CA"/>
    <w:lvl w:ilvl="0" w:tplc="EE7486C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10D4C88"/>
    <w:multiLevelType w:val="hybridMultilevel"/>
    <w:tmpl w:val="3BF6A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02F81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B7DB9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B32D2"/>
    <w:multiLevelType w:val="hybridMultilevel"/>
    <w:tmpl w:val="1FF2DCF8"/>
    <w:lvl w:ilvl="0" w:tplc="13B67E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4E1E53"/>
    <w:multiLevelType w:val="hybridMultilevel"/>
    <w:tmpl w:val="A5F07CFC"/>
    <w:lvl w:ilvl="0" w:tplc="673E13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72320B"/>
    <w:multiLevelType w:val="hybridMultilevel"/>
    <w:tmpl w:val="A10E2478"/>
    <w:lvl w:ilvl="0" w:tplc="0334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5"/>
  </w:num>
  <w:num w:numId="5">
    <w:abstractNumId w:val="1"/>
  </w:num>
  <w:num w:numId="6">
    <w:abstractNumId w:val="23"/>
  </w:num>
  <w:num w:numId="7">
    <w:abstractNumId w:val="13"/>
  </w:num>
  <w:num w:numId="8">
    <w:abstractNumId w:val="10"/>
  </w:num>
  <w:num w:numId="9">
    <w:abstractNumId w:val="16"/>
  </w:num>
  <w:num w:numId="10">
    <w:abstractNumId w:val="2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  <w:num w:numId="18">
    <w:abstractNumId w:val="8"/>
  </w:num>
  <w:num w:numId="19">
    <w:abstractNumId w:val="3"/>
  </w:num>
  <w:num w:numId="20">
    <w:abstractNumId w:val="18"/>
  </w:num>
  <w:num w:numId="21">
    <w:abstractNumId w:val="7"/>
  </w:num>
  <w:num w:numId="22">
    <w:abstractNumId w:val="17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BD"/>
    <w:rsid w:val="001674CF"/>
    <w:rsid w:val="001A0DAD"/>
    <w:rsid w:val="002733AF"/>
    <w:rsid w:val="002A0C61"/>
    <w:rsid w:val="00350EB0"/>
    <w:rsid w:val="004A1632"/>
    <w:rsid w:val="005B441B"/>
    <w:rsid w:val="005F7C15"/>
    <w:rsid w:val="00633185"/>
    <w:rsid w:val="0065290C"/>
    <w:rsid w:val="00683B51"/>
    <w:rsid w:val="006D0993"/>
    <w:rsid w:val="0073117C"/>
    <w:rsid w:val="00740B17"/>
    <w:rsid w:val="00766545"/>
    <w:rsid w:val="007808C7"/>
    <w:rsid w:val="00954B9F"/>
    <w:rsid w:val="009D546B"/>
    <w:rsid w:val="00A05E3D"/>
    <w:rsid w:val="00A80C82"/>
    <w:rsid w:val="00A97827"/>
    <w:rsid w:val="00AC6D5C"/>
    <w:rsid w:val="00B02D34"/>
    <w:rsid w:val="00B62E2A"/>
    <w:rsid w:val="00BC2C9D"/>
    <w:rsid w:val="00C25958"/>
    <w:rsid w:val="00DF63BD"/>
    <w:rsid w:val="00E13334"/>
    <w:rsid w:val="00E15493"/>
    <w:rsid w:val="00E45C2C"/>
    <w:rsid w:val="00E64E0D"/>
    <w:rsid w:val="00EB72BD"/>
    <w:rsid w:val="00EC2BFE"/>
    <w:rsid w:val="00F3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7FBE7"/>
  <w15:chartTrackingRefBased/>
  <w15:docId w15:val="{3B42255F-5862-4C94-BCE4-BF95833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632"/>
    <w:pPr>
      <w:widowControl w:val="0"/>
      <w:jc w:val="both"/>
    </w:pPr>
    <w:rPr>
      <w:rFonts w:asciiTheme="minorEastAsia"/>
      <w:color w:val="000000" w:themeColor="text1"/>
      <w:sz w:val="24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6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A97827"/>
    <w:rPr>
      <w:rFonts w:asciiTheme="minorEastAsia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78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basedOn w:val="a0"/>
    <w:link w:val="a6"/>
    <w:uiPriority w:val="99"/>
    <w:rsid w:val="00A97827"/>
    <w:rPr>
      <w:rFonts w:asciiTheme="minorEastAsia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li</dc:creator>
  <cp:keywords/>
  <dc:description/>
  <cp:lastModifiedBy>Yiming LI (20031525)</cp:lastModifiedBy>
  <cp:revision>6</cp:revision>
  <dcterms:created xsi:type="dcterms:W3CDTF">2019-11-09T17:21:00Z</dcterms:created>
  <dcterms:modified xsi:type="dcterms:W3CDTF">2019-11-11T13:59:00Z</dcterms:modified>
</cp:coreProperties>
</file>