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771D9" w14:textId="77777777" w:rsidR="00905414" w:rsidRDefault="00905414" w:rsidP="00905414"/>
    <w:p w14:paraId="6C2773D7" w14:textId="77777777" w:rsidR="00905414" w:rsidRDefault="00905414" w:rsidP="00905414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093E010" w14:textId="3ADE138E" w:rsidR="00905414" w:rsidRDefault="00905414" w:rsidP="00905414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EC41CA">
        <w:rPr>
          <w:rFonts w:ascii="等线" w:eastAsia="等线" w:hAnsi="等线" w:cs="Times New Roman" w:hint="eastAsia"/>
          <w:color w:val="000000"/>
          <w:kern w:val="0"/>
          <w:sz w:val="24"/>
          <w:szCs w:val="18"/>
        </w:rPr>
        <w:t>Formal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316C1E"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316C1E">
        <w:rPr>
          <w:rFonts w:ascii="等线" w:eastAsia="等线" w:hAnsi="等线" w:cs="Times New Roman"/>
          <w:color w:val="000000"/>
          <w:sz w:val="24"/>
          <w:szCs w:val="18"/>
        </w:rPr>
        <w:t xml:space="preserve">2 </w:t>
      </w:r>
      <w:r>
        <w:rPr>
          <w:rFonts w:ascii="等线" w:eastAsia="等线" w:hAnsi="等线" w:cs="Times New Roman"/>
          <w:color w:val="000000"/>
          <w:sz w:val="24"/>
          <w:szCs w:val="18"/>
        </w:rPr>
        <w:t>of UI Group</w:t>
      </w:r>
    </w:p>
    <w:p w14:paraId="0407A174" w14:textId="2E5F733A" w:rsidR="00905414" w:rsidRDefault="00905414" w:rsidP="00905414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13:00 – 14:</w:t>
      </w:r>
      <w:r w:rsidR="00A1775F"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316C1E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/1/19</w:t>
      </w:r>
    </w:p>
    <w:p w14:paraId="33C9983D" w14:textId="77777777" w:rsidR="00905414" w:rsidRDefault="00905414" w:rsidP="00905414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57E21F5F" w14:textId="77777777" w:rsidR="00905414" w:rsidRDefault="00905414" w:rsidP="00905414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C26BD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18DA56BB" w14:textId="77777777" w:rsidR="00905414" w:rsidRDefault="00905414" w:rsidP="00905414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C26BD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0B3E07E6" w14:textId="77777777" w:rsidR="00A7391D" w:rsidRDefault="00905414" w:rsidP="00905414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757D9CC7" w14:textId="22458C06" w:rsidR="00D85FFC" w:rsidRPr="00D85FFC" w:rsidRDefault="00D85FFC" w:rsidP="00905414">
      <w:pPr>
        <w:pStyle w:val="a3"/>
        <w:numPr>
          <w:ilvl w:val="0"/>
          <w:numId w:val="7"/>
        </w:numPr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D85FFC"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F</w:t>
      </w:r>
      <w:r w:rsidRPr="00D85FFC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inished Task:</w:t>
      </w:r>
    </w:p>
    <w:p w14:paraId="6119975F" w14:textId="0487484A" w:rsidR="00D85FFC" w:rsidRDefault="00D85FFC" w:rsidP="00D85FFC">
      <w:pPr>
        <w:pStyle w:val="a3"/>
        <w:numPr>
          <w:ilvl w:val="0"/>
          <w:numId w:val="11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Most UI files of teaching module, which are uploaded to github.</w:t>
      </w:r>
    </w:p>
    <w:p w14:paraId="65C1AC5D" w14:textId="430016F5" w:rsidR="00905414" w:rsidRPr="00D85FFC" w:rsidRDefault="00905414" w:rsidP="00905414">
      <w:pPr>
        <w:pStyle w:val="a3"/>
        <w:numPr>
          <w:ilvl w:val="0"/>
          <w:numId w:val="7"/>
        </w:numPr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D85FFC"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</w:t>
      </w:r>
      <w:r w:rsidRPr="00D85FFC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ask Allocation of Front-end Development</w:t>
      </w:r>
    </w:p>
    <w:p w14:paraId="50F3FD87" w14:textId="62E9C520" w:rsidR="00D85FFC" w:rsidRDefault="00D85FFC" w:rsidP="00A1775F">
      <w:pPr>
        <w:pStyle w:val="a3"/>
        <w:numPr>
          <w:ilvl w:val="0"/>
          <w:numId w:val="8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U</w:t>
      </w:r>
      <w:r>
        <w:rPr>
          <w:rFonts w:ascii="等线" w:eastAsia="等线" w:hAnsi="等线" w:cs="Times New Roman"/>
          <w:color w:val="000000"/>
          <w:sz w:val="24"/>
          <w:szCs w:val="18"/>
        </w:rPr>
        <w:t>I files: WANG Boya</w:t>
      </w:r>
    </w:p>
    <w:p w14:paraId="51FE5343" w14:textId="3EC970AA" w:rsidR="00905414" w:rsidRPr="00A1775F" w:rsidRDefault="00905414" w:rsidP="00A1775F">
      <w:pPr>
        <w:pStyle w:val="a3"/>
        <w:numPr>
          <w:ilvl w:val="0"/>
          <w:numId w:val="8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 w:rsidRPr="00A1775F">
        <w:rPr>
          <w:rFonts w:ascii="等线" w:eastAsia="等线" w:hAnsi="等线" w:cs="Times New Roman"/>
          <w:color w:val="000000"/>
          <w:sz w:val="24"/>
          <w:szCs w:val="18"/>
        </w:rPr>
        <w:t>UI interface coding: WANG Boya, YU Guohao</w:t>
      </w:r>
    </w:p>
    <w:p w14:paraId="24CD0543" w14:textId="77777777" w:rsidR="00905414" w:rsidRDefault="00905414" w:rsidP="00905414">
      <w:pPr>
        <w:pStyle w:val="a3"/>
        <w:numPr>
          <w:ilvl w:val="0"/>
          <w:numId w:val="8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CSS coding: ZHU Hongyi</w:t>
      </w:r>
    </w:p>
    <w:p w14:paraId="684F9F99" w14:textId="77777777" w:rsidR="00905414" w:rsidRPr="00D40B9C" w:rsidRDefault="00905414" w:rsidP="00905414">
      <w:pPr>
        <w:pStyle w:val="a3"/>
        <w:numPr>
          <w:ilvl w:val="0"/>
          <w:numId w:val="7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D40B9C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Discussion of Attendance Export Function</w:t>
      </w:r>
    </w:p>
    <w:p w14:paraId="51AA9CA1" w14:textId="77777777" w:rsidR="00905414" w:rsidRDefault="00A1775F" w:rsidP="00A1775F">
      <w:pPr>
        <w:pStyle w:val="a3"/>
        <w:numPr>
          <w:ilvl w:val="0"/>
          <w:numId w:val="9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Support exporting attendance by one module/ one student/ one teaching session</w:t>
      </w:r>
    </w:p>
    <w:p w14:paraId="1947A37C" w14:textId="77777777" w:rsidR="00A1775F" w:rsidRDefault="00A1775F" w:rsidP="00A1775F">
      <w:pPr>
        <w:pStyle w:val="a3"/>
        <w:numPr>
          <w:ilvl w:val="0"/>
          <w:numId w:val="9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 xml:space="preserve">Provide </w:t>
      </w:r>
      <w:r w:rsidR="000C79B5">
        <w:rPr>
          <w:rFonts w:ascii="等线" w:eastAsia="等线" w:hAnsi="等线" w:cs="Times New Roman"/>
          <w:color w:val="000000"/>
          <w:sz w:val="24"/>
          <w:szCs w:val="18"/>
        </w:rPr>
        <w:t>functions of “</w:t>
      </w:r>
      <w:r>
        <w:rPr>
          <w:rFonts w:ascii="等线" w:eastAsia="等线" w:hAnsi="等线" w:cs="Times New Roman"/>
          <w:color w:val="000000"/>
          <w:sz w:val="24"/>
          <w:szCs w:val="18"/>
        </w:rPr>
        <w:t>Save</w:t>
      </w:r>
      <w:r w:rsidR="000C79B5">
        <w:rPr>
          <w:rFonts w:ascii="等线" w:eastAsia="等线" w:hAnsi="等线" w:cs="Times New Roman"/>
          <w:color w:val="000000"/>
          <w:sz w:val="24"/>
          <w:szCs w:val="18"/>
        </w:rPr>
        <w:t xml:space="preserve"> to Local”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and </w:t>
      </w:r>
      <w:r w:rsidR="000C79B5">
        <w:rPr>
          <w:rFonts w:ascii="等线" w:eastAsia="等线" w:hAnsi="等线" w:cs="Times New Roman"/>
          <w:color w:val="000000"/>
          <w:sz w:val="24"/>
          <w:szCs w:val="18"/>
        </w:rPr>
        <w:t>“</w:t>
      </w:r>
      <w:r>
        <w:rPr>
          <w:rFonts w:ascii="等线" w:eastAsia="等线" w:hAnsi="等线" w:cs="Times New Roman"/>
          <w:color w:val="000000"/>
          <w:sz w:val="24"/>
          <w:szCs w:val="18"/>
        </w:rPr>
        <w:t>Print</w:t>
      </w:r>
      <w:r w:rsidR="000C79B5">
        <w:rPr>
          <w:rFonts w:ascii="等线" w:eastAsia="等线" w:hAnsi="等线" w:cs="Times New Roman"/>
          <w:color w:val="000000"/>
          <w:sz w:val="24"/>
          <w:szCs w:val="18"/>
        </w:rPr>
        <w:t>”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for exporting.</w:t>
      </w:r>
    </w:p>
    <w:p w14:paraId="6C577B19" w14:textId="77777777" w:rsidR="00A1775F" w:rsidRDefault="00A1775F" w:rsidP="00A1775F">
      <w:pPr>
        <w:pStyle w:val="a3"/>
        <w:numPr>
          <w:ilvl w:val="0"/>
          <w:numId w:val="9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U</w:t>
      </w:r>
      <w:r>
        <w:rPr>
          <w:rFonts w:ascii="等线" w:eastAsia="等线" w:hAnsi="等线" w:cs="Times New Roman"/>
          <w:color w:val="000000"/>
          <w:sz w:val="24"/>
          <w:szCs w:val="18"/>
        </w:rPr>
        <w:t>I Design:</w:t>
      </w:r>
    </w:p>
    <w:p w14:paraId="731A70FB" w14:textId="77777777" w:rsidR="00A1775F" w:rsidRDefault="00A1775F" w:rsidP="00A1775F">
      <w:pPr>
        <w:pStyle w:val="a3"/>
        <w:numPr>
          <w:ilvl w:val="0"/>
          <w:numId w:val="10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Export by one module</w:t>
      </w:r>
    </w:p>
    <w:p w14:paraId="586D339C" w14:textId="77777777" w:rsidR="00A1775F" w:rsidRDefault="00A1775F" w:rsidP="00A1775F">
      <w:pPr>
        <w:pStyle w:val="a3"/>
        <w:ind w:left="1077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A1775F">
        <w:rPr>
          <w:noProof/>
        </w:rPr>
        <w:lastRenderedPageBreak/>
        <w:drawing>
          <wp:inline distT="0" distB="0" distL="0" distR="0" wp14:anchorId="2946B80C" wp14:editId="190F6088">
            <wp:extent cx="2118360" cy="1734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160" cy="17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75F">
        <w:rPr>
          <w:rFonts w:ascii="等线" w:eastAsia="等线" w:hAnsi="等线" w:cs="Times New Roman"/>
          <w:noProof/>
          <w:color w:val="000000"/>
          <w:sz w:val="24"/>
          <w:szCs w:val="18"/>
        </w:rPr>
        <w:drawing>
          <wp:inline distT="0" distB="0" distL="0" distR="0" wp14:anchorId="7DF6EF69" wp14:editId="054B7D38">
            <wp:extent cx="2308860" cy="172487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15" cy="17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CD32" w14:textId="77777777" w:rsidR="00A1775F" w:rsidRDefault="00A1775F" w:rsidP="00A1775F">
      <w:pPr>
        <w:pStyle w:val="a3"/>
        <w:ind w:left="1077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</w:p>
    <w:p w14:paraId="7309FC16" w14:textId="77777777" w:rsidR="00A1775F" w:rsidRDefault="00A1775F" w:rsidP="00A1775F">
      <w:pPr>
        <w:pStyle w:val="a3"/>
        <w:numPr>
          <w:ilvl w:val="0"/>
          <w:numId w:val="10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Export by one student</w:t>
      </w:r>
    </w:p>
    <w:p w14:paraId="6118BAD2" w14:textId="77777777" w:rsidR="00A1775F" w:rsidRDefault="00A1775F" w:rsidP="00A1775F">
      <w:pPr>
        <w:pStyle w:val="a3"/>
        <w:ind w:left="1077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A1775F">
        <w:rPr>
          <w:noProof/>
        </w:rPr>
        <w:drawing>
          <wp:inline distT="0" distB="0" distL="0" distR="0" wp14:anchorId="3C0F7A60" wp14:editId="38D69515">
            <wp:extent cx="2202180" cy="177531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377" cy="18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75F">
        <w:rPr>
          <w:noProof/>
        </w:rPr>
        <w:drawing>
          <wp:inline distT="0" distB="0" distL="0" distR="0" wp14:anchorId="1B22292A" wp14:editId="0891DE44">
            <wp:extent cx="2331720" cy="178710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328" cy="18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FA9C" w14:textId="77777777" w:rsidR="00A1775F" w:rsidRDefault="00A1775F" w:rsidP="00A1775F">
      <w:pPr>
        <w:pStyle w:val="a3"/>
        <w:ind w:left="1077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</w:p>
    <w:p w14:paraId="5571F0DD" w14:textId="77777777" w:rsidR="00A1775F" w:rsidRDefault="00A1775F" w:rsidP="00A1775F">
      <w:pPr>
        <w:pStyle w:val="a3"/>
        <w:numPr>
          <w:ilvl w:val="0"/>
          <w:numId w:val="10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Export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by one teaching session: Display information of recorded session.</w:t>
      </w:r>
    </w:p>
    <w:p w14:paraId="0F321EFC" w14:textId="77777777" w:rsidR="00A1775F" w:rsidRDefault="00A1775F" w:rsidP="00A1775F">
      <w:pPr>
        <w:pStyle w:val="a3"/>
        <w:ind w:left="1077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A1775F">
        <w:rPr>
          <w:noProof/>
        </w:rPr>
        <w:drawing>
          <wp:inline distT="0" distB="0" distL="0" distR="0" wp14:anchorId="5F089E68" wp14:editId="68B1F576">
            <wp:extent cx="2247900" cy="180026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162" cy="18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7514" w14:textId="77777777" w:rsidR="00A1775F" w:rsidRPr="00D40B9C" w:rsidRDefault="00610416" w:rsidP="00A1775F">
      <w:pPr>
        <w:pStyle w:val="a3"/>
        <w:numPr>
          <w:ilvl w:val="0"/>
          <w:numId w:val="7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D40B9C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Design of Admin Interface</w:t>
      </w:r>
    </w:p>
    <w:p w14:paraId="4E273756" w14:textId="77777777" w:rsidR="00610416" w:rsidRDefault="00610416" w:rsidP="00610416">
      <w:pPr>
        <w:pStyle w:val="a3"/>
        <w:numPr>
          <w:ilvl w:val="0"/>
          <w:numId w:val="10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Follow the original admin wireframing design to develop UI.</w:t>
      </w:r>
    </w:p>
    <w:p w14:paraId="21C54DCF" w14:textId="5CA18CAF" w:rsidR="00802654" w:rsidRPr="00802654" w:rsidRDefault="00D85FFC" w:rsidP="00D85FFC">
      <w:pPr>
        <w:pStyle w:val="a3"/>
        <w:numPr>
          <w:ilvl w:val="0"/>
          <w:numId w:val="10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Delete the preview function.</w:t>
      </w:r>
    </w:p>
    <w:sectPr w:rsidR="00802654" w:rsidRPr="0080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5834"/>
    <w:multiLevelType w:val="hybridMultilevel"/>
    <w:tmpl w:val="B9883CD0"/>
    <w:lvl w:ilvl="0" w:tplc="8ABCCF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2E5846"/>
    <w:multiLevelType w:val="hybridMultilevel"/>
    <w:tmpl w:val="6D8AA1A4"/>
    <w:lvl w:ilvl="0" w:tplc="1A0EE3FA"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2A0D77BD"/>
    <w:multiLevelType w:val="hybridMultilevel"/>
    <w:tmpl w:val="74DC8358"/>
    <w:lvl w:ilvl="0" w:tplc="6AE0A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365E7FFC"/>
    <w:multiLevelType w:val="hybridMultilevel"/>
    <w:tmpl w:val="9334AE66"/>
    <w:lvl w:ilvl="0" w:tplc="988CBCFA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C443B6"/>
    <w:multiLevelType w:val="hybridMultilevel"/>
    <w:tmpl w:val="BED47FA2"/>
    <w:lvl w:ilvl="0" w:tplc="988CBCFA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D56C67"/>
    <w:multiLevelType w:val="hybridMultilevel"/>
    <w:tmpl w:val="52DAD09A"/>
    <w:lvl w:ilvl="0" w:tplc="8AB48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50C1F"/>
    <w:multiLevelType w:val="hybridMultilevel"/>
    <w:tmpl w:val="714A7FE2"/>
    <w:lvl w:ilvl="0" w:tplc="7DC215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4"/>
    <w:rsid w:val="000C79B5"/>
    <w:rsid w:val="00316C1E"/>
    <w:rsid w:val="00610416"/>
    <w:rsid w:val="006C26BD"/>
    <w:rsid w:val="00802654"/>
    <w:rsid w:val="00905414"/>
    <w:rsid w:val="00A1775F"/>
    <w:rsid w:val="00A7391D"/>
    <w:rsid w:val="00D40B9C"/>
    <w:rsid w:val="00D85FFC"/>
    <w:rsid w:val="00E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753E"/>
  <w15:chartTrackingRefBased/>
  <w15:docId w15:val="{CDC9A697-D55C-406C-B281-2A099F24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414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10</cp:revision>
  <dcterms:created xsi:type="dcterms:W3CDTF">2020-03-25T03:59:00Z</dcterms:created>
  <dcterms:modified xsi:type="dcterms:W3CDTF">2020-03-25T08:32:00Z</dcterms:modified>
</cp:coreProperties>
</file>