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9F29" w14:textId="77777777" w:rsidR="00D62F75" w:rsidRDefault="00D62F75" w:rsidP="00D62F75"/>
    <w:p w14:paraId="30EE971A" w14:textId="77777777" w:rsidR="00D62F75" w:rsidRDefault="00D62F75" w:rsidP="00D62F75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4C27848E" w14:textId="5681190C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742998">
        <w:rPr>
          <w:rFonts w:ascii="等线" w:eastAsia="等线" w:hAnsi="等线" w:cs="Times New Roman" w:hint="eastAsia"/>
          <w:color w:val="000000"/>
          <w:kern w:val="0"/>
          <w:sz w:val="24"/>
          <w:szCs w:val="18"/>
        </w:rPr>
        <w:t>Formal</w:t>
      </w:r>
      <w:bookmarkStart w:id="0" w:name="_GoBack"/>
      <w:bookmarkEnd w:id="0"/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M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eeting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 xml:space="preserve"> </w:t>
      </w:r>
      <w:r w:rsidR="005C654B">
        <w:rPr>
          <w:rFonts w:ascii="等线" w:eastAsia="等线" w:hAnsi="等线" w:cs="Times New Roman" w:hint="eastAsia"/>
          <w:color w:val="000000"/>
          <w:sz w:val="24"/>
          <w:szCs w:val="18"/>
        </w:rPr>
        <w:t>3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of UI Group</w:t>
      </w:r>
    </w:p>
    <w:p w14:paraId="231519B3" w14:textId="78A90AD1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13:00 – 14:</w:t>
      </w:r>
      <w:r>
        <w:rPr>
          <w:rFonts w:ascii="等线" w:eastAsia="等线" w:hAnsi="等线" w:cs="Times New Roman"/>
          <w:color w:val="000000"/>
          <w:sz w:val="24"/>
          <w:szCs w:val="18"/>
        </w:rPr>
        <w:t>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0, 20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20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/1/</w:t>
      </w:r>
      <w:r w:rsidR="005C654B">
        <w:rPr>
          <w:rFonts w:ascii="等线" w:eastAsia="等线" w:hAnsi="等线" w:cs="Times New Roman" w:hint="eastAsia"/>
          <w:color w:val="000000"/>
          <w:sz w:val="24"/>
          <w:szCs w:val="18"/>
        </w:rPr>
        <w:t>26</w:t>
      </w:r>
    </w:p>
    <w:p w14:paraId="7B87A0E5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WANG Boya, YU Guohao, ZHU Hongyi</w:t>
      </w:r>
    </w:p>
    <w:p w14:paraId="1D346C3A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N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one</w:t>
      </w:r>
    </w:p>
    <w:p w14:paraId="7F28AA6F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O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nline</w:t>
      </w:r>
    </w:p>
    <w:p w14:paraId="561F5B76" w14:textId="77777777" w:rsidR="00D62F75" w:rsidRDefault="00D62F75" w:rsidP="00D62F75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WANG Boya</w:t>
      </w:r>
    </w:p>
    <w:p w14:paraId="0C049084" w14:textId="141E6A83" w:rsidR="00D62F75" w:rsidRPr="00B11E07" w:rsidRDefault="005C654B" w:rsidP="00D62F75">
      <w:pPr>
        <w:pStyle w:val="a3"/>
        <w:numPr>
          <w:ilvl w:val="0"/>
          <w:numId w:val="1"/>
        </w:numPr>
        <w:ind w:left="357" w:firstLineChars="0" w:hanging="357"/>
        <w:rPr>
          <w:rFonts w:ascii="等线" w:eastAsia="等线" w:hAnsi="等线" w:cs="Times New Roman"/>
          <w:b/>
          <w:bCs/>
          <w:color w:val="000000"/>
          <w:sz w:val="24"/>
          <w:szCs w:val="24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24"/>
        </w:rPr>
        <w:t>Task Progress</w:t>
      </w:r>
    </w:p>
    <w:p w14:paraId="2628D8D8" w14:textId="48EBA7BC" w:rsidR="00D62F75" w:rsidRPr="00D36A61" w:rsidRDefault="005C654B" w:rsidP="00D36A61">
      <w:pPr>
        <w:pStyle w:val="a3"/>
        <w:numPr>
          <w:ilvl w:val="0"/>
          <w:numId w:val="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 w:rsidRPr="00D36A61">
        <w:rPr>
          <w:rFonts w:ascii="等线" w:eastAsia="等线" w:hAnsi="等线" w:cs="Times New Roman"/>
          <w:color w:val="000000"/>
          <w:sz w:val="24"/>
          <w:szCs w:val="18"/>
        </w:rPr>
        <w:t>QSS (ZHU Hongyi): Finished reading tutorials, have been working on modelling QSS on one UI file.</w:t>
      </w:r>
    </w:p>
    <w:p w14:paraId="5BEC95A6" w14:textId="77777777" w:rsidR="00D36A61" w:rsidRDefault="005C654B" w:rsidP="00D36A61">
      <w:pPr>
        <w:pStyle w:val="a3"/>
        <w:numPr>
          <w:ilvl w:val="0"/>
          <w:numId w:val="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 xml:space="preserve">Front-End Development: </w:t>
      </w:r>
    </w:p>
    <w:p w14:paraId="0813957D" w14:textId="4884F7F9" w:rsidR="006470AA" w:rsidRDefault="00D36A61" w:rsidP="00D36A61">
      <w:pPr>
        <w:pStyle w:val="a3"/>
        <w:numPr>
          <w:ilvl w:val="0"/>
          <w:numId w:val="8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 xml:space="preserve">Build framework (WANG Boya): </w:t>
      </w:r>
      <w:r w:rsidR="000013C3">
        <w:rPr>
          <w:rFonts w:ascii="等线" w:eastAsia="等线" w:hAnsi="等线" w:cs="Times New Roman"/>
          <w:color w:val="000000"/>
          <w:sz w:val="24"/>
          <w:szCs w:val="18"/>
        </w:rPr>
        <w:t>Designed</w:t>
      </w:r>
      <w:r w:rsidRPr="00D36A61">
        <w:rPr>
          <w:rFonts w:ascii="等线" w:eastAsia="等线" w:hAnsi="等线" w:cs="Times New Roman"/>
          <w:color w:val="000000"/>
          <w:sz w:val="24"/>
          <w:szCs w:val="18"/>
        </w:rPr>
        <w:t xml:space="preserve"> MVC framework for frontend-backend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. </w:t>
      </w:r>
      <w:r w:rsidR="000013C3">
        <w:rPr>
          <w:rFonts w:ascii="等线" w:eastAsia="等线" w:hAnsi="等线" w:cs="Times New Roman"/>
          <w:color w:val="000000"/>
          <w:sz w:val="24"/>
          <w:szCs w:val="18"/>
        </w:rPr>
        <w:t>Designed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</w:t>
      </w:r>
      <w:r w:rsidR="000013C3">
        <w:rPr>
          <w:rFonts w:ascii="等线" w:eastAsia="等线" w:hAnsi="等线" w:cs="Times New Roman"/>
          <w:color w:val="000000"/>
          <w:sz w:val="24"/>
          <w:szCs w:val="18"/>
        </w:rPr>
        <w:t>the using of e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xtracted common </w:t>
      </w:r>
      <w:r w:rsidR="00510949">
        <w:rPr>
          <w:rFonts w:ascii="等线" w:eastAsia="等线" w:hAnsi="等线" w:cs="Times New Roman"/>
          <w:color w:val="000000"/>
          <w:sz w:val="24"/>
          <w:szCs w:val="18"/>
        </w:rPr>
        <w:t xml:space="preserve">UI </w:t>
      </w:r>
      <w:r>
        <w:rPr>
          <w:rFonts w:ascii="等线" w:eastAsia="等线" w:hAnsi="等线" w:cs="Times New Roman"/>
          <w:color w:val="000000"/>
          <w:sz w:val="24"/>
          <w:szCs w:val="18"/>
        </w:rPr>
        <w:t>classes</w:t>
      </w:r>
      <w:r w:rsidR="000013C3">
        <w:rPr>
          <w:rFonts w:ascii="等线" w:eastAsia="等线" w:hAnsi="等线" w:cs="Times New Roman"/>
          <w:color w:val="000000"/>
          <w:sz w:val="24"/>
          <w:szCs w:val="18"/>
        </w:rPr>
        <w:t xml:space="preserve"> for coding.</w:t>
      </w:r>
    </w:p>
    <w:p w14:paraId="7C3DA82C" w14:textId="0CC517F3" w:rsidR="00D36A61" w:rsidRPr="00D36A61" w:rsidRDefault="000013C3" w:rsidP="00D36A61">
      <w:pPr>
        <w:pStyle w:val="a3"/>
        <w:numPr>
          <w:ilvl w:val="0"/>
          <w:numId w:val="8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P</w:t>
      </w:r>
      <w:r>
        <w:rPr>
          <w:rFonts w:ascii="等线" w:eastAsia="等线" w:hAnsi="等线" w:cs="Times New Roman"/>
          <w:color w:val="000000"/>
          <w:sz w:val="24"/>
          <w:szCs w:val="18"/>
        </w:rPr>
        <w:t>age Jumping function (YU Guohao): Research on the page jumping function.</w:t>
      </w:r>
    </w:p>
    <w:p w14:paraId="725A86AB" w14:textId="6ED0BA6B" w:rsidR="00D62F75" w:rsidRPr="00B11E07" w:rsidRDefault="000013C3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>Task Allocation:</w:t>
      </w:r>
    </w:p>
    <w:p w14:paraId="15ED390C" w14:textId="7A415381" w:rsidR="006470AA" w:rsidRPr="000013C3" w:rsidRDefault="000013C3" w:rsidP="000013C3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>ZHU Hongyi: Continue the implementation of QSS on sample UI file.</w:t>
      </w:r>
    </w:p>
    <w:p w14:paraId="1D44326D" w14:textId="50762A4C" w:rsidR="00B11E07" w:rsidRPr="00860FC1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rFonts w:hint="eastAsia"/>
          <w:sz w:val="24"/>
          <w:szCs w:val="24"/>
        </w:rPr>
        <w:t>W</w:t>
      </w:r>
      <w:r w:rsidRPr="000013C3">
        <w:rPr>
          <w:sz w:val="24"/>
          <w:szCs w:val="24"/>
        </w:rPr>
        <w:t>ANG Boya, YU Guohao: Complete the coding of each page class with combination of the common UI classes. (Half and Half)</w:t>
      </w:r>
    </w:p>
    <w:sectPr w:rsidR="00B11E07" w:rsidRPr="0086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D79E5" w14:textId="77777777" w:rsidR="00477AC6" w:rsidRDefault="00477AC6" w:rsidP="00B11E07">
      <w:r>
        <w:separator/>
      </w:r>
    </w:p>
  </w:endnote>
  <w:endnote w:type="continuationSeparator" w:id="0">
    <w:p w14:paraId="2DFBFFED" w14:textId="77777777" w:rsidR="00477AC6" w:rsidRDefault="00477AC6" w:rsidP="00B1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FA071" w14:textId="77777777" w:rsidR="00477AC6" w:rsidRDefault="00477AC6" w:rsidP="00B11E07">
      <w:r>
        <w:separator/>
      </w:r>
    </w:p>
  </w:footnote>
  <w:footnote w:type="continuationSeparator" w:id="0">
    <w:p w14:paraId="11F2391F" w14:textId="77777777" w:rsidR="00477AC6" w:rsidRDefault="00477AC6" w:rsidP="00B1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D92"/>
    <w:multiLevelType w:val="hybridMultilevel"/>
    <w:tmpl w:val="271CC8FC"/>
    <w:lvl w:ilvl="0" w:tplc="E2E86516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2F9401EE"/>
    <w:multiLevelType w:val="hybridMultilevel"/>
    <w:tmpl w:val="57167638"/>
    <w:lvl w:ilvl="0" w:tplc="510486D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96B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364E1CA3"/>
    <w:multiLevelType w:val="hybridMultilevel"/>
    <w:tmpl w:val="AE70960A"/>
    <w:lvl w:ilvl="0" w:tplc="FC32CE30">
      <w:start w:val="1"/>
      <w:numFmt w:val="decimal"/>
      <w:lvlText w:val="%1)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4C7F6E"/>
    <w:multiLevelType w:val="hybridMultilevel"/>
    <w:tmpl w:val="D3CCD188"/>
    <w:lvl w:ilvl="0" w:tplc="46B021FA">
      <w:start w:val="1"/>
      <w:numFmt w:val="bullet"/>
      <w:lvlText w:val="-"/>
      <w:lvlJc w:val="left"/>
      <w:pPr>
        <w:ind w:left="143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5" w15:restartNumberingAfterBreak="0">
    <w:nsid w:val="44A23E7F"/>
    <w:multiLevelType w:val="hybridMultilevel"/>
    <w:tmpl w:val="ACC6CA04"/>
    <w:lvl w:ilvl="0" w:tplc="B046FAAE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6" w15:restartNumberingAfterBreak="0">
    <w:nsid w:val="49A62450"/>
    <w:multiLevelType w:val="hybridMultilevel"/>
    <w:tmpl w:val="FA16AAE6"/>
    <w:lvl w:ilvl="0" w:tplc="EDA68A38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7" w15:restartNumberingAfterBreak="0">
    <w:nsid w:val="4B9027DD"/>
    <w:multiLevelType w:val="hybridMultilevel"/>
    <w:tmpl w:val="51BE7902"/>
    <w:lvl w:ilvl="0" w:tplc="BC5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A17C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9" w15:restartNumberingAfterBreak="0">
    <w:nsid w:val="6D2C101C"/>
    <w:multiLevelType w:val="hybridMultilevel"/>
    <w:tmpl w:val="0B227B20"/>
    <w:lvl w:ilvl="0" w:tplc="AA6ED564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5"/>
    <w:rsid w:val="000013C3"/>
    <w:rsid w:val="00477AC6"/>
    <w:rsid w:val="00510949"/>
    <w:rsid w:val="0052614D"/>
    <w:rsid w:val="00553691"/>
    <w:rsid w:val="005C654B"/>
    <w:rsid w:val="006470AA"/>
    <w:rsid w:val="00742998"/>
    <w:rsid w:val="00860FC1"/>
    <w:rsid w:val="00A7391D"/>
    <w:rsid w:val="00AF58FC"/>
    <w:rsid w:val="00B11E07"/>
    <w:rsid w:val="00CD388B"/>
    <w:rsid w:val="00D36A61"/>
    <w:rsid w:val="00D62F75"/>
    <w:rsid w:val="00D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C58A"/>
  <w15:chartTrackingRefBased/>
  <w15:docId w15:val="{D7EAAA83-7AD2-4893-816B-9B8DD89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75"/>
    <w:pPr>
      <w:widowControl w:val="0"/>
      <w:jc w:val="both"/>
    </w:pPr>
    <w:rPr>
      <w:rFonts w:asciiTheme="minorHAnsi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E07"/>
    <w:rPr>
      <w:rFonts w:asciiTheme="minorHAnsi"/>
      <w:color w:val="auto"/>
      <w:sz w:val="18"/>
    </w:rPr>
  </w:style>
  <w:style w:type="paragraph" w:styleId="a6">
    <w:name w:val="footer"/>
    <w:basedOn w:val="a"/>
    <w:link w:val="a7"/>
    <w:uiPriority w:val="99"/>
    <w:unhideWhenUsed/>
    <w:rsid w:val="00B1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E07"/>
    <w:rPr>
      <w:rFonts w:asciiTheme="minorHAnsi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8</cp:revision>
  <dcterms:created xsi:type="dcterms:W3CDTF">2020-03-25T04:26:00Z</dcterms:created>
  <dcterms:modified xsi:type="dcterms:W3CDTF">2020-03-25T08:32:00Z</dcterms:modified>
</cp:coreProperties>
</file>