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3C665F15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290EFC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6E5432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02F98DE8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2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6E5432">
        <w:rPr>
          <w:rFonts w:ascii="等线" w:eastAsia="等线" w:hAnsi="等线" w:cs="Times New Roman" w:hint="eastAsia"/>
          <w:color w:val="000000"/>
          <w:sz w:val="24"/>
          <w:szCs w:val="18"/>
        </w:rPr>
        <w:t>10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0C049084" w14:textId="141E6A83" w:rsidR="00D62F75" w:rsidRPr="00B11E07" w:rsidRDefault="005C654B" w:rsidP="00D62F75">
      <w:pPr>
        <w:pStyle w:val="a3"/>
        <w:numPr>
          <w:ilvl w:val="0"/>
          <w:numId w:val="1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24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24"/>
        </w:rPr>
        <w:t>Task Progress</w:t>
      </w:r>
    </w:p>
    <w:p w14:paraId="2628D8D8" w14:textId="18E3CB3C" w:rsidR="00D62F75" w:rsidRP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 w:rsidRPr="00D36A61">
        <w:rPr>
          <w:rFonts w:ascii="等线" w:eastAsia="等线" w:hAnsi="等线" w:cs="Times New Roman"/>
          <w:color w:val="000000"/>
          <w:sz w:val="24"/>
          <w:szCs w:val="18"/>
        </w:rPr>
        <w:t xml:space="preserve">QSS (ZHU Hongyi): </w:t>
      </w:r>
      <w:r w:rsidR="006E5432">
        <w:rPr>
          <w:rFonts w:ascii="等线" w:eastAsia="等线" w:hAnsi="等线" w:cs="Times New Roman"/>
          <w:color w:val="000000"/>
          <w:sz w:val="24"/>
          <w:szCs w:val="18"/>
        </w:rPr>
        <w:t>Complete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 xml:space="preserve"> QSS on </w:t>
      </w:r>
      <w:r w:rsidR="006E5432">
        <w:rPr>
          <w:rFonts w:ascii="等线" w:eastAsia="等线" w:hAnsi="等线" w:cs="Times New Roman"/>
          <w:color w:val="000000"/>
          <w:sz w:val="24"/>
          <w:szCs w:val="18"/>
        </w:rPr>
        <w:t xml:space="preserve">sample 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>UI file</w:t>
      </w:r>
      <w:r w:rsidR="00827DA4">
        <w:rPr>
          <w:rFonts w:ascii="等线" w:eastAsia="等线" w:hAnsi="等线" w:cs="Times New Roman"/>
          <w:color w:val="000000"/>
          <w:sz w:val="24"/>
          <w:szCs w:val="18"/>
        </w:rPr>
        <w:t>s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>.</w:t>
      </w:r>
    </w:p>
    <w:p w14:paraId="5BEC95A6" w14:textId="75F889F8" w:rsid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Front-End Development: </w:t>
      </w:r>
    </w:p>
    <w:p w14:paraId="0DC8C27B" w14:textId="18EBB6AA" w:rsidR="006E5432" w:rsidRDefault="006E5432" w:rsidP="006E5432">
      <w:pPr>
        <w:pStyle w:val="a3"/>
        <w:numPr>
          <w:ilvl w:val="0"/>
          <w:numId w:val="12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List</w:t>
      </w:r>
      <w:r>
        <w:rPr>
          <w:rFonts w:ascii="等线" w:eastAsia="等线" w:hAnsi="等线" w:cs="Times New Roman"/>
          <w:color w:val="000000"/>
          <w:sz w:val="24"/>
          <w:szCs w:val="18"/>
        </w:rPr>
        <w:t>View Implementation (WANG Boya): Implement</w:t>
      </w:r>
      <w:r w:rsidR="00826E76">
        <w:rPr>
          <w:rFonts w:ascii="等线" w:eastAsia="等线" w:hAnsi="等线" w:cs="Times New Roman" w:hint="eastAsia"/>
          <w:color w:val="000000"/>
          <w:sz w:val="24"/>
          <w:szCs w:val="18"/>
        </w:rPr>
        <w:t>ed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delegate to render the view. Working on realizing functions of the lists.</w:t>
      </w:r>
    </w:p>
    <w:p w14:paraId="5AD1F2BE" w14:textId="6C52CC1B" w:rsidR="006E5432" w:rsidRDefault="006E5432" w:rsidP="006E5432">
      <w:pPr>
        <w:pStyle w:val="a3"/>
        <w:numPr>
          <w:ilvl w:val="0"/>
          <w:numId w:val="12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Page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Jumping (YU Guohao): Almost done. Working on fix bugs of page jumping. </w:t>
      </w:r>
    </w:p>
    <w:p w14:paraId="3F6D0851" w14:textId="3145A111" w:rsidR="006E5432" w:rsidRDefault="006E5432" w:rsidP="006E5432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6E5432"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D</w:t>
      </w:r>
      <w:r w:rsidRPr="006E5432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iscussion of Page Jumping</w:t>
      </w:r>
    </w:p>
    <w:p w14:paraId="5740E6C3" w14:textId="3483083E" w:rsidR="006E5432" w:rsidRPr="006E5432" w:rsidRDefault="006E5432" w:rsidP="006E5432">
      <w:pPr>
        <w:pStyle w:val="a3"/>
        <w:numPr>
          <w:ilvl w:val="0"/>
          <w:numId w:val="12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Modify the current implementation of page jumping to page refreshing method.</w:t>
      </w:r>
    </w:p>
    <w:p w14:paraId="725A86AB" w14:textId="6ED0BA6B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15ED390C" w14:textId="1326AF5C" w:rsidR="006470AA" w:rsidRPr="000013C3" w:rsidRDefault="000013C3" w:rsidP="000013C3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ZHU Hongyi: </w:t>
      </w:r>
      <w:r w:rsidR="006E5432">
        <w:rPr>
          <w:sz w:val="24"/>
          <w:szCs w:val="24"/>
        </w:rPr>
        <w:t>Implement QSS on implemented UI files.</w:t>
      </w:r>
    </w:p>
    <w:p w14:paraId="05357B44" w14:textId="0BD71B95" w:rsidR="00827DA4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rFonts w:hint="eastAsia"/>
          <w:sz w:val="24"/>
          <w:szCs w:val="24"/>
        </w:rPr>
        <w:t>W</w:t>
      </w:r>
      <w:r w:rsidRPr="000013C3">
        <w:rPr>
          <w:sz w:val="24"/>
          <w:szCs w:val="24"/>
        </w:rPr>
        <w:t>ANG Boya</w:t>
      </w:r>
      <w:r w:rsidR="00827DA4">
        <w:rPr>
          <w:sz w:val="24"/>
          <w:szCs w:val="24"/>
        </w:rPr>
        <w:t xml:space="preserve">: </w:t>
      </w:r>
      <w:r w:rsidR="006E5432">
        <w:rPr>
          <w:sz w:val="24"/>
          <w:szCs w:val="24"/>
        </w:rPr>
        <w:t>F</w:t>
      </w:r>
      <w:r w:rsidR="00827DA4">
        <w:rPr>
          <w:sz w:val="24"/>
          <w:szCs w:val="24"/>
        </w:rPr>
        <w:t>inish the implementation of listView.</w:t>
      </w:r>
      <w:r w:rsidRPr="000013C3">
        <w:rPr>
          <w:sz w:val="24"/>
          <w:szCs w:val="24"/>
        </w:rPr>
        <w:t xml:space="preserve"> </w:t>
      </w:r>
    </w:p>
    <w:p w14:paraId="1D44326D" w14:textId="73EC2BE9" w:rsidR="00B11E07" w:rsidRPr="00860FC1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YU Guohao: </w:t>
      </w:r>
      <w:r w:rsidR="006E5432">
        <w:rPr>
          <w:sz w:val="24"/>
          <w:szCs w:val="24"/>
        </w:rPr>
        <w:t>Modify the page jumping implementation.</w:t>
      </w:r>
    </w:p>
    <w:sectPr w:rsidR="00B11E07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1EA6" w14:textId="77777777" w:rsidR="005F4AFB" w:rsidRDefault="005F4AFB" w:rsidP="00B11E07">
      <w:r>
        <w:separator/>
      </w:r>
    </w:p>
  </w:endnote>
  <w:endnote w:type="continuationSeparator" w:id="0">
    <w:p w14:paraId="167205E9" w14:textId="77777777" w:rsidR="005F4AFB" w:rsidRDefault="005F4AFB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C651A" w14:textId="77777777" w:rsidR="005F4AFB" w:rsidRDefault="005F4AFB" w:rsidP="00B11E07">
      <w:r>
        <w:separator/>
      </w:r>
    </w:p>
  </w:footnote>
  <w:footnote w:type="continuationSeparator" w:id="0">
    <w:p w14:paraId="597081C4" w14:textId="77777777" w:rsidR="005F4AFB" w:rsidRDefault="005F4AFB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20B3181D"/>
    <w:multiLevelType w:val="hybridMultilevel"/>
    <w:tmpl w:val="7D26BB3E"/>
    <w:lvl w:ilvl="0" w:tplc="922665B6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2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6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7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E0F6A"/>
    <w:multiLevelType w:val="hybridMultilevel"/>
    <w:tmpl w:val="F55EA394"/>
    <w:lvl w:ilvl="0" w:tplc="769228C8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0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1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13C3"/>
    <w:rsid w:val="00290EFC"/>
    <w:rsid w:val="0052614D"/>
    <w:rsid w:val="005C654B"/>
    <w:rsid w:val="005F4AFB"/>
    <w:rsid w:val="006470AA"/>
    <w:rsid w:val="006E5432"/>
    <w:rsid w:val="00826E76"/>
    <w:rsid w:val="00827DA4"/>
    <w:rsid w:val="00860FC1"/>
    <w:rsid w:val="008C27EA"/>
    <w:rsid w:val="009B6368"/>
    <w:rsid w:val="00A25D02"/>
    <w:rsid w:val="00A7391D"/>
    <w:rsid w:val="00B11E07"/>
    <w:rsid w:val="00CD388B"/>
    <w:rsid w:val="00D36A61"/>
    <w:rsid w:val="00D62F75"/>
    <w:rsid w:val="00D93BBC"/>
    <w:rsid w:val="00E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7</cp:revision>
  <dcterms:created xsi:type="dcterms:W3CDTF">2020-03-25T04:26:00Z</dcterms:created>
  <dcterms:modified xsi:type="dcterms:W3CDTF">2020-03-25T08:33:00Z</dcterms:modified>
</cp:coreProperties>
</file>