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E305" w14:textId="77777777" w:rsidR="00B97869" w:rsidRDefault="00B97869" w:rsidP="00B97869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2BD6EE7D" w14:textId="3B443337" w:rsidR="00B97869" w:rsidRDefault="00B97869" w:rsidP="00B97869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formal meeting 1</w:t>
      </w:r>
      <w:r w:rsidR="00E82BD1">
        <w:rPr>
          <w:rFonts w:ascii="等线" w:eastAsia="等线" w:hAnsi="等线" w:cs="Times New Roman"/>
          <w:color w:val="000000"/>
          <w:sz w:val="24"/>
          <w:szCs w:val="18"/>
        </w:rPr>
        <w:t>1</w:t>
      </w:r>
      <w:bookmarkStart w:id="0" w:name="_GoBack"/>
      <w:bookmarkEnd w:id="0"/>
    </w:p>
    <w:p w14:paraId="6F8809AC" w14:textId="5006DA98" w:rsidR="00B97869" w:rsidRDefault="00B97869" w:rsidP="00B97869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>
        <w:rPr>
          <w:rFonts w:ascii="等线" w:eastAsia="等线" w:hAnsi="等线" w:cs="Times New Roman"/>
          <w:color w:val="000000"/>
          <w:sz w:val="24"/>
          <w:szCs w:val="18"/>
        </w:rPr>
        <w:t>6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>
        <w:rPr>
          <w:rFonts w:ascii="等线" w:eastAsia="等线" w:hAnsi="等线" w:cs="Times New Roman"/>
          <w:color w:val="000000"/>
          <w:sz w:val="24"/>
          <w:szCs w:val="18"/>
        </w:rPr>
        <w:t>6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:30, 2019/</w:t>
      </w:r>
      <w:r>
        <w:rPr>
          <w:rFonts w:ascii="等线" w:eastAsia="等线" w:hAnsi="等线" w:cs="Times New Roman"/>
          <w:color w:val="000000"/>
          <w:sz w:val="24"/>
          <w:szCs w:val="18"/>
        </w:rPr>
        <w:t>3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>
        <w:rPr>
          <w:rFonts w:ascii="等线" w:eastAsia="等线" w:hAnsi="等线" w:cs="Times New Roman"/>
          <w:color w:val="000000"/>
          <w:sz w:val="24"/>
          <w:szCs w:val="18"/>
        </w:rPr>
        <w:t>26</w:t>
      </w:r>
    </w:p>
    <w:p w14:paraId="50E80AA3" w14:textId="51B343FE" w:rsidR="00B97869" w:rsidRDefault="00B97869" w:rsidP="00B97869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LI YiMing, WANG Boya, YU Guohao, LI Mingchen</w:t>
      </w:r>
    </w:p>
    <w:p w14:paraId="70ECF27E" w14:textId="6C924121" w:rsidR="00B97869" w:rsidRDefault="00B97869" w:rsidP="00B97869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ZHU Hongyi</w:t>
      </w:r>
    </w:p>
    <w:p w14:paraId="4D1FBF76" w14:textId="77777777" w:rsidR="00B97869" w:rsidRDefault="00B97869" w:rsidP="00B97869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online</w:t>
      </w:r>
    </w:p>
    <w:p w14:paraId="5600FD17" w14:textId="2E232ACA" w:rsidR="00B97869" w:rsidRDefault="00B97869" w:rsidP="00B97869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Z</w:t>
      </w:r>
      <w:r w:rsidR="009E48F2">
        <w:rPr>
          <w:rFonts w:ascii="等线" w:eastAsia="等线" w:hAnsi="等线" w:cs="Times New Roman"/>
          <w:color w:val="000000"/>
          <w:sz w:val="24"/>
          <w:szCs w:val="18"/>
        </w:rPr>
        <w:t>HU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Hongyi</w:t>
      </w:r>
    </w:p>
    <w:p w14:paraId="5A4B93AE" w14:textId="4EC3A6F1" w:rsidR="00161226" w:rsidRDefault="00161226" w:rsidP="006A579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Learning test documents</w:t>
      </w:r>
    </w:p>
    <w:p w14:paraId="42E83881" w14:textId="53907273" w:rsidR="00161226" w:rsidRDefault="00161226" w:rsidP="0016122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Need more specific tests</w:t>
      </w:r>
      <w:r w:rsidR="00343FAE">
        <w:rPr>
          <w:sz w:val="24"/>
          <w:szCs w:val="24"/>
        </w:rPr>
        <w:t>: unit test, integration test</w:t>
      </w:r>
    </w:p>
    <w:p w14:paraId="65EBC4E4" w14:textId="5868C4D1" w:rsidR="00343FAE" w:rsidRDefault="00343FAE" w:rsidP="0016122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Write data: 50 students per module, one student with several modules, more students’ faces</w:t>
      </w:r>
    </w:p>
    <w:p w14:paraId="46536576" w14:textId="6E8FD3E5" w:rsidR="00343FAE" w:rsidRPr="00161226" w:rsidRDefault="00D2482C" w:rsidP="0016122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Testing bugs with data</w:t>
      </w:r>
    </w:p>
    <w:p w14:paraId="1FF6AE82" w14:textId="7FF0E1D1" w:rsidR="006A5795" w:rsidRDefault="005B3078" w:rsidP="006A579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Finished</w:t>
      </w:r>
      <w:r w:rsidR="006A5795">
        <w:rPr>
          <w:rFonts w:hint="eastAsia"/>
          <w:b/>
          <w:bCs/>
          <w:sz w:val="24"/>
          <w:szCs w:val="24"/>
        </w:rPr>
        <w:t xml:space="preserve"> task</w:t>
      </w:r>
      <w:r>
        <w:rPr>
          <w:b/>
          <w:bCs/>
          <w:sz w:val="24"/>
          <w:szCs w:val="24"/>
        </w:rPr>
        <w:t>s</w:t>
      </w:r>
    </w:p>
    <w:p w14:paraId="1C352576" w14:textId="5D5264AA" w:rsidR="00423C2A" w:rsidRPr="005B3078" w:rsidRDefault="005B3078" w:rsidP="005B307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3078">
        <w:rPr>
          <w:rFonts w:hint="eastAsia"/>
          <w:sz w:val="24"/>
          <w:szCs w:val="24"/>
        </w:rPr>
        <w:t>U</w:t>
      </w:r>
      <w:r w:rsidRPr="005B3078">
        <w:rPr>
          <w:sz w:val="24"/>
          <w:szCs w:val="24"/>
        </w:rPr>
        <w:t>nified version</w:t>
      </w:r>
    </w:p>
    <w:p w14:paraId="3CECC173" w14:textId="648ECF4E" w:rsidR="005B3078" w:rsidRPr="005B3078" w:rsidRDefault="005B3078" w:rsidP="005B3078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5B3078">
        <w:rPr>
          <w:rFonts w:hint="eastAsia"/>
          <w:sz w:val="24"/>
          <w:szCs w:val="24"/>
        </w:rPr>
        <w:t>S</w:t>
      </w:r>
      <w:r w:rsidRPr="005B3078">
        <w:rPr>
          <w:sz w:val="24"/>
          <w:szCs w:val="24"/>
        </w:rPr>
        <w:t>olved problems: test documents cannot get related variables</w:t>
      </w:r>
    </w:p>
    <w:p w14:paraId="55B3CFFB" w14:textId="5D656948" w:rsidR="005B3078" w:rsidRDefault="005B3078" w:rsidP="005B3078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5B3078">
        <w:rPr>
          <w:b/>
          <w:bCs/>
          <w:sz w:val="24"/>
          <w:szCs w:val="24"/>
        </w:rPr>
        <w:t>Ass</w:t>
      </w:r>
      <w:r>
        <w:rPr>
          <w:b/>
          <w:bCs/>
          <w:sz w:val="24"/>
          <w:szCs w:val="24"/>
        </w:rPr>
        <w:t>i</w:t>
      </w:r>
      <w:r w:rsidRPr="005B3078">
        <w:rPr>
          <w:b/>
          <w:bCs/>
          <w:sz w:val="24"/>
          <w:szCs w:val="24"/>
        </w:rPr>
        <w:t>gn</w:t>
      </w:r>
      <w:r>
        <w:rPr>
          <w:b/>
          <w:bCs/>
          <w:sz w:val="24"/>
          <w:szCs w:val="24"/>
        </w:rPr>
        <w:t>e</w:t>
      </w:r>
      <w:r w:rsidRPr="005B3078">
        <w:rPr>
          <w:b/>
          <w:bCs/>
          <w:sz w:val="24"/>
          <w:szCs w:val="24"/>
        </w:rPr>
        <w:t>d tasks</w:t>
      </w:r>
    </w:p>
    <w:p w14:paraId="6FBF005D" w14:textId="5B7FDF55" w:rsidR="005B3078" w:rsidRDefault="009E48F2" w:rsidP="005B307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Searching unit test, integration test - YU Guohao, ZHU Hongyi</w:t>
      </w:r>
    </w:p>
    <w:p w14:paraId="06F6BA2D" w14:textId="7A5A3C7D" w:rsidR="009E48F2" w:rsidRDefault="009E48F2" w:rsidP="005B3078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Add functionality – LI Yiming, LI Mingchen</w:t>
      </w:r>
    </w:p>
    <w:p w14:paraId="663B6EDA" w14:textId="10E65B05" w:rsidR="009E48F2" w:rsidRPr="009E48F2" w:rsidRDefault="009E48F2" w:rsidP="009E48F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Modify several UI designs: </w:t>
      </w:r>
      <w:r w:rsidR="00565286">
        <w:rPr>
          <w:sz w:val="24"/>
          <w:szCs w:val="24"/>
        </w:rPr>
        <w:t>WANG Boya</w:t>
      </w:r>
    </w:p>
    <w:sectPr w:rsidR="009E48F2" w:rsidRPr="009E4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62C7C" w14:textId="77777777" w:rsidR="001A6FA1" w:rsidRDefault="001A6FA1" w:rsidP="00565286">
      <w:r>
        <w:separator/>
      </w:r>
    </w:p>
  </w:endnote>
  <w:endnote w:type="continuationSeparator" w:id="0">
    <w:p w14:paraId="6FEA13CB" w14:textId="77777777" w:rsidR="001A6FA1" w:rsidRDefault="001A6FA1" w:rsidP="00565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0F07C" w14:textId="77777777" w:rsidR="001A6FA1" w:rsidRDefault="001A6FA1" w:rsidP="00565286">
      <w:r>
        <w:separator/>
      </w:r>
    </w:p>
  </w:footnote>
  <w:footnote w:type="continuationSeparator" w:id="0">
    <w:p w14:paraId="7E533D2B" w14:textId="77777777" w:rsidR="001A6FA1" w:rsidRDefault="001A6FA1" w:rsidP="00565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2D2"/>
    <w:multiLevelType w:val="hybridMultilevel"/>
    <w:tmpl w:val="4AD64594"/>
    <w:lvl w:ilvl="0" w:tplc="8F2608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575500"/>
    <w:multiLevelType w:val="hybridMultilevel"/>
    <w:tmpl w:val="0A500680"/>
    <w:lvl w:ilvl="0" w:tplc="F5B23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6121CC7"/>
    <w:multiLevelType w:val="hybridMultilevel"/>
    <w:tmpl w:val="E8185FCA"/>
    <w:lvl w:ilvl="0" w:tplc="F02C92B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E575308"/>
    <w:multiLevelType w:val="hybridMultilevel"/>
    <w:tmpl w:val="B6DE0E2C"/>
    <w:lvl w:ilvl="0" w:tplc="9D3A28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050C1F"/>
    <w:multiLevelType w:val="hybridMultilevel"/>
    <w:tmpl w:val="714A7FE2"/>
    <w:lvl w:ilvl="0" w:tplc="7DC215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EC0CB4"/>
    <w:multiLevelType w:val="hybridMultilevel"/>
    <w:tmpl w:val="6818ED0C"/>
    <w:lvl w:ilvl="0" w:tplc="B4CA1E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69"/>
    <w:rsid w:val="000720E0"/>
    <w:rsid w:val="00161226"/>
    <w:rsid w:val="001A6FA1"/>
    <w:rsid w:val="00343FAE"/>
    <w:rsid w:val="00423C2A"/>
    <w:rsid w:val="00565286"/>
    <w:rsid w:val="005B3078"/>
    <w:rsid w:val="005F71F7"/>
    <w:rsid w:val="006A5795"/>
    <w:rsid w:val="009E48F2"/>
    <w:rsid w:val="00B97869"/>
    <w:rsid w:val="00CD0081"/>
    <w:rsid w:val="00D2482C"/>
    <w:rsid w:val="00E8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A165"/>
  <w15:chartTrackingRefBased/>
  <w15:docId w15:val="{865C1C17-B55E-4D06-95EA-6373FB14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57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5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52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5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5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2020-03-28T19:17:00Z</dcterms:created>
  <dcterms:modified xsi:type="dcterms:W3CDTF">2020-04-07T15:22:00Z</dcterms:modified>
</cp:coreProperties>
</file>