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59906" w14:textId="7C0A10EE" w:rsidR="00693E98" w:rsidRDefault="00193F77">
      <w:bookmarkStart w:id="0" w:name="_GoBack"/>
      <w:bookmarkEnd w:id="0"/>
      <w:r>
        <w:t xml:space="preserve">ITEC </w:t>
      </w:r>
      <w:r w:rsidR="00A95E2B">
        <w:t>3150, Homework #</w:t>
      </w:r>
      <w:proofErr w:type="gramStart"/>
      <w:r w:rsidR="00074D36">
        <w:t>5</w:t>
      </w:r>
      <w:r w:rsidR="00D4229C">
        <w:t xml:space="preserve"> </w:t>
      </w:r>
      <w:r>
        <w:t xml:space="preserve"> </w:t>
      </w:r>
      <w:r w:rsidR="00074D36">
        <w:t>-</w:t>
      </w:r>
      <w:proofErr w:type="gramEnd"/>
      <w:r w:rsidR="00074D36">
        <w:t xml:space="preserve"> JavaFX + File I/O + </w:t>
      </w:r>
      <w:proofErr w:type="spellStart"/>
      <w:r w:rsidR="00074D36">
        <w:t>HashMap</w:t>
      </w:r>
      <w:proofErr w:type="spellEnd"/>
    </w:p>
    <w:p w14:paraId="4A4C58FD" w14:textId="77777777" w:rsidR="00D4229C" w:rsidRDefault="00CB425C">
      <w:r>
        <w:t>Spring, 2016</w:t>
      </w:r>
    </w:p>
    <w:p w14:paraId="6DFECBA2" w14:textId="4516A779" w:rsidR="00D9776D" w:rsidRDefault="000A21D1">
      <w:r>
        <w:t xml:space="preserve">Due Date: </w:t>
      </w:r>
      <w:r w:rsidR="009A4C83">
        <w:t xml:space="preserve"> </w:t>
      </w:r>
      <w:r w:rsidR="00D4229C">
        <w:t xml:space="preserve">no later than 11:59 PM on </w:t>
      </w:r>
      <w:r w:rsidR="00CB425C">
        <w:t xml:space="preserve">Sunday, </w:t>
      </w:r>
      <w:r w:rsidR="00074D36">
        <w:t>April 24</w:t>
      </w:r>
      <w:r w:rsidR="00A95E2B">
        <w:t>, 2016</w:t>
      </w:r>
      <w:r w:rsidR="00CB425C">
        <w:t xml:space="preserve"> – NOTE: </w:t>
      </w:r>
      <w:r w:rsidR="00074D36">
        <w:t xml:space="preserve">NO LATE HOMEWORK ACCEPTED FOR ANY REASON!!! – TURN IT IN </w:t>
      </w:r>
      <w:proofErr w:type="gramStart"/>
      <w:r w:rsidR="00074D36">
        <w:t>EARLY !!!</w:t>
      </w:r>
      <w:proofErr w:type="gramEnd"/>
    </w:p>
    <w:p w14:paraId="62D6EB01" w14:textId="77777777" w:rsidR="00193F77" w:rsidRDefault="00193F77">
      <w:r>
        <w:t xml:space="preserve">Coding standards note:  </w:t>
      </w:r>
      <w:r w:rsidR="00D4229C">
        <w:t>The coding standards are in a document in a D2L module titled Coding Standards.</w:t>
      </w:r>
      <w:r w:rsidR="000548E8">
        <w:t xml:space="preserve">  See Grading Criteria for points lost if not followed.</w:t>
      </w:r>
    </w:p>
    <w:p w14:paraId="6A026798" w14:textId="77777777" w:rsidR="00CB425C" w:rsidRDefault="00CB425C">
      <w:r>
        <w:t>Competencies being graded:</w:t>
      </w:r>
    </w:p>
    <w:p w14:paraId="794D1113" w14:textId="7C0D9A4E" w:rsidR="00CB425C" w:rsidRDefault="00CB425C" w:rsidP="00CB425C">
      <w:pPr>
        <w:pStyle w:val="ListParagraph"/>
        <w:numPr>
          <w:ilvl w:val="0"/>
          <w:numId w:val="1"/>
        </w:numPr>
      </w:pPr>
      <w:r>
        <w:t xml:space="preserve">Ability to read </w:t>
      </w:r>
      <w:r w:rsidR="00A95E2B">
        <w:t>objects from a given binary file</w:t>
      </w:r>
    </w:p>
    <w:p w14:paraId="1C950475" w14:textId="1F32F840" w:rsidR="00CB425C" w:rsidRDefault="00CB425C" w:rsidP="00CB425C">
      <w:pPr>
        <w:pStyle w:val="ListParagraph"/>
        <w:numPr>
          <w:ilvl w:val="0"/>
          <w:numId w:val="1"/>
        </w:numPr>
      </w:pPr>
      <w:r>
        <w:t xml:space="preserve">Ability to </w:t>
      </w:r>
      <w:r w:rsidR="00A95E2B">
        <w:t xml:space="preserve">create a </w:t>
      </w:r>
      <w:proofErr w:type="spellStart"/>
      <w:r w:rsidR="00A95E2B">
        <w:t>H</w:t>
      </w:r>
      <w:r w:rsidR="00074D36">
        <w:t>ashMap</w:t>
      </w:r>
      <w:proofErr w:type="spellEnd"/>
    </w:p>
    <w:p w14:paraId="1BD8CE67" w14:textId="0AA17ECD" w:rsidR="00CB425C" w:rsidRDefault="00A95E2B" w:rsidP="00CB425C">
      <w:pPr>
        <w:pStyle w:val="ListParagraph"/>
        <w:numPr>
          <w:ilvl w:val="0"/>
          <w:numId w:val="1"/>
        </w:numPr>
      </w:pPr>
      <w:r>
        <w:t xml:space="preserve">Ability to populate and print </w:t>
      </w:r>
      <w:r w:rsidR="00074D36">
        <w:t xml:space="preserve">a </w:t>
      </w:r>
      <w:proofErr w:type="spellStart"/>
      <w:r w:rsidR="00074D36">
        <w:t>ListView</w:t>
      </w:r>
      <w:proofErr w:type="spellEnd"/>
      <w:r w:rsidR="00074D36">
        <w:t xml:space="preserve"> from an </w:t>
      </w:r>
      <w:proofErr w:type="spellStart"/>
      <w:r w:rsidR="00074D36">
        <w:t>ArrayList</w:t>
      </w:r>
      <w:proofErr w:type="spellEnd"/>
    </w:p>
    <w:p w14:paraId="67730D59" w14:textId="6FE8272F" w:rsidR="00CB425C" w:rsidRDefault="00074D36" w:rsidP="00CB425C">
      <w:pPr>
        <w:pStyle w:val="ListParagraph"/>
        <w:numPr>
          <w:ilvl w:val="0"/>
          <w:numId w:val="1"/>
        </w:numPr>
      </w:pPr>
      <w:r>
        <w:t>Use Java FX to create a readable GUI</w:t>
      </w:r>
    </w:p>
    <w:p w14:paraId="43D3F78F" w14:textId="77777777" w:rsidR="00CB425C" w:rsidRDefault="00CB425C" w:rsidP="00CB425C">
      <w:pPr>
        <w:pStyle w:val="ListParagraph"/>
        <w:numPr>
          <w:ilvl w:val="0"/>
          <w:numId w:val="1"/>
        </w:numPr>
      </w:pPr>
      <w:r>
        <w:t>Ability to read an English language problem description and design a multi class solution in Java</w:t>
      </w:r>
    </w:p>
    <w:p w14:paraId="35CCF5D4" w14:textId="77777777" w:rsidR="00CB425C" w:rsidRDefault="00CB425C" w:rsidP="00CB425C">
      <w:pPr>
        <w:pStyle w:val="ListParagraph"/>
        <w:numPr>
          <w:ilvl w:val="0"/>
          <w:numId w:val="1"/>
        </w:numPr>
      </w:pPr>
      <w:r>
        <w:t>Ability to follow given coding standards- in D2L content under Coding Standards.</w:t>
      </w:r>
    </w:p>
    <w:p w14:paraId="12FF876E" w14:textId="6421B2EB" w:rsidR="00CB425C" w:rsidRDefault="00CD7383">
      <w:r>
        <w:t>Problem Statement:</w:t>
      </w:r>
    </w:p>
    <w:p w14:paraId="7BD9D355" w14:textId="790775DB" w:rsidR="00CD7383" w:rsidRDefault="00CD7383" w:rsidP="00CD7383">
      <w:r>
        <w:t>Write a program to read in a list of Animal objects.  The file of animal is generated by running the given file-</w:t>
      </w:r>
      <w:proofErr w:type="gramStart"/>
      <w:r>
        <w:t>GenerateAnimalBinaryFile.java .</w:t>
      </w:r>
      <w:proofErr w:type="gramEnd"/>
      <w:r>
        <w:t xml:space="preserve"> </w:t>
      </w:r>
      <w:r w:rsidR="00074D36">
        <w:t xml:space="preserve">Use Animal.java given.  </w:t>
      </w:r>
      <w:r>
        <w:t xml:space="preserve">In your program, create a list of the Animal objects read in from the file.  Refer to </w:t>
      </w:r>
      <w:r w:rsidR="00074D36">
        <w:t>Homework 2 on how to do this</w:t>
      </w:r>
    </w:p>
    <w:p w14:paraId="6E8D6EA5" w14:textId="77777777" w:rsidR="00CD7383" w:rsidRDefault="00CD7383" w:rsidP="00CD7383"/>
    <w:p w14:paraId="42DA9911" w14:textId="062F83C0" w:rsidR="00CD7383" w:rsidRDefault="00CD7383" w:rsidP="00CD7383">
      <w:r>
        <w:t>Once you have a l</w:t>
      </w:r>
      <w:r w:rsidR="00074D36">
        <w:t xml:space="preserve">ist of Animals, create a </w:t>
      </w:r>
      <w:proofErr w:type="spellStart"/>
      <w:r w:rsidR="00074D36">
        <w:t>HashMap</w:t>
      </w:r>
      <w:proofErr w:type="spellEnd"/>
      <w:r>
        <w:t xml:space="preserve"> </w:t>
      </w:r>
      <w:r w:rsidR="00074D36">
        <w:t xml:space="preserve">&lt;Animal, Color&gt; </w:t>
      </w:r>
      <w:r>
        <w:t xml:space="preserve">of </w:t>
      </w:r>
      <w:r w:rsidR="00074D36">
        <w:t xml:space="preserve">Animals associated with their favorite color.  Determine their favorite color based upon the </w:t>
      </w:r>
      <w:proofErr w:type="spellStart"/>
      <w:r w:rsidR="00074D36">
        <w:t>hashCode</w:t>
      </w:r>
      <w:proofErr w:type="spellEnd"/>
      <w:r w:rsidR="00074D36">
        <w:t xml:space="preserve"> of the Animal object.  Compress the hash code to a value between 0 and 9 – see Chapter 16 in-class on how to do this.   Use the following list of Colors to index to associate the color in the </w:t>
      </w:r>
      <w:proofErr w:type="spellStart"/>
      <w:r w:rsidR="00074D36">
        <w:t>HashMap</w:t>
      </w:r>
      <w:proofErr w:type="spellEnd"/>
      <w:r w:rsidR="00074D36">
        <w:t xml:space="preserve">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74D36" w14:paraId="50F9C2A1" w14:textId="77777777" w:rsidTr="00074D36">
        <w:tc>
          <w:tcPr>
            <w:tcW w:w="1885" w:type="dxa"/>
          </w:tcPr>
          <w:p w14:paraId="19212213" w14:textId="5E978F4B" w:rsidR="00074D36" w:rsidRDefault="00074D36" w:rsidP="00CD7383">
            <w:r>
              <w:t>Index</w:t>
            </w:r>
          </w:p>
        </w:tc>
        <w:tc>
          <w:tcPr>
            <w:tcW w:w="7465" w:type="dxa"/>
          </w:tcPr>
          <w:p w14:paraId="2724FC8F" w14:textId="7761226F" w:rsidR="00074D36" w:rsidRDefault="00074D36" w:rsidP="00CD7383">
            <w:r>
              <w:t>Color</w:t>
            </w:r>
          </w:p>
        </w:tc>
      </w:tr>
      <w:tr w:rsidR="00074D36" w14:paraId="2CBE701D" w14:textId="77777777" w:rsidTr="00074D36">
        <w:tc>
          <w:tcPr>
            <w:tcW w:w="1885" w:type="dxa"/>
          </w:tcPr>
          <w:p w14:paraId="18AC7BAC" w14:textId="5D196D4B" w:rsidR="00074D36" w:rsidRDefault="00074D36" w:rsidP="00CD7383">
            <w:r>
              <w:t>0</w:t>
            </w:r>
          </w:p>
        </w:tc>
        <w:tc>
          <w:tcPr>
            <w:tcW w:w="7465" w:type="dxa"/>
          </w:tcPr>
          <w:p w14:paraId="2C113F84" w14:textId="3011BDC4" w:rsidR="00074D36" w:rsidRDefault="00074D36" w:rsidP="00CD7383">
            <w:proofErr w:type="spellStart"/>
            <w:r>
              <w:t>Color.BLUE</w:t>
            </w:r>
            <w:proofErr w:type="spellEnd"/>
          </w:p>
        </w:tc>
      </w:tr>
      <w:tr w:rsidR="00074D36" w14:paraId="76AEF399" w14:textId="77777777" w:rsidTr="00074D36">
        <w:tc>
          <w:tcPr>
            <w:tcW w:w="1885" w:type="dxa"/>
          </w:tcPr>
          <w:p w14:paraId="20DFD51D" w14:textId="58392070" w:rsidR="00074D36" w:rsidRDefault="00074D36" w:rsidP="00CD7383">
            <w:r>
              <w:t>1</w:t>
            </w:r>
          </w:p>
        </w:tc>
        <w:tc>
          <w:tcPr>
            <w:tcW w:w="7465" w:type="dxa"/>
          </w:tcPr>
          <w:p w14:paraId="45FF8570" w14:textId="33A9CAAA" w:rsidR="00074D36" w:rsidRDefault="00074D36" w:rsidP="00CD7383">
            <w:proofErr w:type="spellStart"/>
            <w:r>
              <w:t>Color.RED</w:t>
            </w:r>
            <w:proofErr w:type="spellEnd"/>
          </w:p>
        </w:tc>
      </w:tr>
      <w:tr w:rsidR="00074D36" w14:paraId="656DA54F" w14:textId="77777777" w:rsidTr="00074D36">
        <w:tc>
          <w:tcPr>
            <w:tcW w:w="1885" w:type="dxa"/>
          </w:tcPr>
          <w:p w14:paraId="30C43396" w14:textId="2E92EDE3" w:rsidR="00074D36" w:rsidRDefault="00074D36" w:rsidP="00CD7383">
            <w:r>
              <w:t>2</w:t>
            </w:r>
          </w:p>
        </w:tc>
        <w:tc>
          <w:tcPr>
            <w:tcW w:w="7465" w:type="dxa"/>
          </w:tcPr>
          <w:p w14:paraId="71FBD6D5" w14:textId="13D0BA05" w:rsidR="00074D36" w:rsidRDefault="00074D36" w:rsidP="00CD7383">
            <w:proofErr w:type="spellStart"/>
            <w:r>
              <w:t>Color.GREEN</w:t>
            </w:r>
            <w:proofErr w:type="spellEnd"/>
          </w:p>
        </w:tc>
      </w:tr>
      <w:tr w:rsidR="00074D36" w14:paraId="602BEBBB" w14:textId="77777777" w:rsidTr="00074D36">
        <w:tc>
          <w:tcPr>
            <w:tcW w:w="1885" w:type="dxa"/>
          </w:tcPr>
          <w:p w14:paraId="3A6BB253" w14:textId="55BCDEE0" w:rsidR="00074D36" w:rsidRDefault="00074D36" w:rsidP="00CD7383">
            <w:r>
              <w:t>3</w:t>
            </w:r>
          </w:p>
        </w:tc>
        <w:tc>
          <w:tcPr>
            <w:tcW w:w="7465" w:type="dxa"/>
          </w:tcPr>
          <w:p w14:paraId="50A4DFD6" w14:textId="497D18A0" w:rsidR="00074D36" w:rsidRDefault="00074D36" w:rsidP="00CD7383">
            <w:proofErr w:type="spellStart"/>
            <w:r>
              <w:t>Color.YELLOW</w:t>
            </w:r>
            <w:proofErr w:type="spellEnd"/>
          </w:p>
        </w:tc>
      </w:tr>
      <w:tr w:rsidR="00074D36" w14:paraId="2CE864CF" w14:textId="77777777" w:rsidTr="00074D36">
        <w:tc>
          <w:tcPr>
            <w:tcW w:w="1885" w:type="dxa"/>
          </w:tcPr>
          <w:p w14:paraId="0FFF60B8" w14:textId="49BF272B" w:rsidR="00074D36" w:rsidRDefault="00074D36" w:rsidP="00CD7383">
            <w:r>
              <w:t>4</w:t>
            </w:r>
          </w:p>
        </w:tc>
        <w:tc>
          <w:tcPr>
            <w:tcW w:w="7465" w:type="dxa"/>
          </w:tcPr>
          <w:p w14:paraId="532E2904" w14:textId="5F267E8D" w:rsidR="00074D36" w:rsidRDefault="00074D36" w:rsidP="00CD7383">
            <w:proofErr w:type="spellStart"/>
            <w:r>
              <w:t>Color.PURPLE</w:t>
            </w:r>
            <w:proofErr w:type="spellEnd"/>
          </w:p>
        </w:tc>
      </w:tr>
      <w:tr w:rsidR="00074D36" w14:paraId="2C4ADEEE" w14:textId="77777777" w:rsidTr="00074D36">
        <w:tc>
          <w:tcPr>
            <w:tcW w:w="1885" w:type="dxa"/>
          </w:tcPr>
          <w:p w14:paraId="6A701151" w14:textId="454E76C3" w:rsidR="00074D36" w:rsidRDefault="00074D36" w:rsidP="00CD7383">
            <w:r>
              <w:t>5</w:t>
            </w:r>
          </w:p>
        </w:tc>
        <w:tc>
          <w:tcPr>
            <w:tcW w:w="7465" w:type="dxa"/>
          </w:tcPr>
          <w:p w14:paraId="68555280" w14:textId="717FDB20" w:rsidR="00074D36" w:rsidRDefault="00074D36" w:rsidP="00CD7383">
            <w:proofErr w:type="spellStart"/>
            <w:r>
              <w:t>Color.BLACK</w:t>
            </w:r>
            <w:proofErr w:type="spellEnd"/>
          </w:p>
        </w:tc>
      </w:tr>
      <w:tr w:rsidR="00074D36" w14:paraId="43C0F15D" w14:textId="77777777" w:rsidTr="00074D36">
        <w:tc>
          <w:tcPr>
            <w:tcW w:w="1885" w:type="dxa"/>
          </w:tcPr>
          <w:p w14:paraId="4F570F8D" w14:textId="6E2EDE05" w:rsidR="00074D36" w:rsidRDefault="00074D36" w:rsidP="00CD7383">
            <w:r>
              <w:t>6</w:t>
            </w:r>
          </w:p>
        </w:tc>
        <w:tc>
          <w:tcPr>
            <w:tcW w:w="7465" w:type="dxa"/>
          </w:tcPr>
          <w:p w14:paraId="59FC6BD0" w14:textId="51065D4D" w:rsidR="00074D36" w:rsidRDefault="00074D36" w:rsidP="00CD7383">
            <w:proofErr w:type="spellStart"/>
            <w:r>
              <w:t>Color.BROWN</w:t>
            </w:r>
            <w:proofErr w:type="spellEnd"/>
          </w:p>
        </w:tc>
      </w:tr>
      <w:tr w:rsidR="00074D36" w14:paraId="2AD95CB1" w14:textId="77777777" w:rsidTr="00074D36">
        <w:tc>
          <w:tcPr>
            <w:tcW w:w="1885" w:type="dxa"/>
          </w:tcPr>
          <w:p w14:paraId="5BF85EB7" w14:textId="17085516" w:rsidR="00074D36" w:rsidRDefault="00074D36" w:rsidP="00CD7383">
            <w:r>
              <w:t>7</w:t>
            </w:r>
          </w:p>
        </w:tc>
        <w:tc>
          <w:tcPr>
            <w:tcW w:w="7465" w:type="dxa"/>
          </w:tcPr>
          <w:p w14:paraId="62567BD4" w14:textId="7C36246B" w:rsidR="00074D36" w:rsidRDefault="00074D36" w:rsidP="00CD7383">
            <w:proofErr w:type="spellStart"/>
            <w:r>
              <w:t>Color.MAGENTA</w:t>
            </w:r>
            <w:proofErr w:type="spellEnd"/>
          </w:p>
        </w:tc>
      </w:tr>
      <w:tr w:rsidR="00074D36" w14:paraId="6DC5E119" w14:textId="77777777" w:rsidTr="00074D36">
        <w:tc>
          <w:tcPr>
            <w:tcW w:w="1885" w:type="dxa"/>
          </w:tcPr>
          <w:p w14:paraId="6FC5C29F" w14:textId="35B4FCCB" w:rsidR="00074D36" w:rsidRDefault="00074D36" w:rsidP="00CD7383">
            <w:r>
              <w:t>8</w:t>
            </w:r>
          </w:p>
        </w:tc>
        <w:tc>
          <w:tcPr>
            <w:tcW w:w="7465" w:type="dxa"/>
          </w:tcPr>
          <w:p w14:paraId="10C8432D" w14:textId="442007B8" w:rsidR="00074D36" w:rsidRDefault="00074D36" w:rsidP="00CD7383">
            <w:proofErr w:type="spellStart"/>
            <w:r>
              <w:t>Color.BEIGE</w:t>
            </w:r>
            <w:proofErr w:type="spellEnd"/>
          </w:p>
        </w:tc>
      </w:tr>
      <w:tr w:rsidR="00074D36" w14:paraId="16734129" w14:textId="77777777" w:rsidTr="00074D36">
        <w:tc>
          <w:tcPr>
            <w:tcW w:w="1885" w:type="dxa"/>
          </w:tcPr>
          <w:p w14:paraId="5B596E6C" w14:textId="7B52BC61" w:rsidR="00074D36" w:rsidRDefault="00074D36" w:rsidP="00CD7383">
            <w:r>
              <w:t>9</w:t>
            </w:r>
          </w:p>
        </w:tc>
        <w:tc>
          <w:tcPr>
            <w:tcW w:w="7465" w:type="dxa"/>
          </w:tcPr>
          <w:p w14:paraId="10EE0645" w14:textId="1BD4F896" w:rsidR="00074D36" w:rsidRDefault="00074D36" w:rsidP="00CD7383">
            <w:proofErr w:type="spellStart"/>
            <w:r>
              <w:t>Color.CYAN</w:t>
            </w:r>
            <w:proofErr w:type="spellEnd"/>
          </w:p>
        </w:tc>
      </w:tr>
    </w:tbl>
    <w:p w14:paraId="5B8486AD" w14:textId="77777777" w:rsidR="00074D36" w:rsidRDefault="00074D36" w:rsidP="00CD7383"/>
    <w:p w14:paraId="572EF505" w14:textId="77777777" w:rsidR="00CD7383" w:rsidRDefault="00CD7383" w:rsidP="00CD7383"/>
    <w:p w14:paraId="6A8AA67B" w14:textId="75578407" w:rsidR="00CD7383" w:rsidRDefault="00074D36">
      <w:r>
        <w:t xml:space="preserve">Use your chapter 16 in-class GUI to display the associated color from the </w:t>
      </w:r>
      <w:proofErr w:type="spellStart"/>
      <w:r>
        <w:t>HashMap</w:t>
      </w:r>
      <w:proofErr w:type="spellEnd"/>
      <w:r>
        <w:t xml:space="preserve"> as a color filled shape next to the list of animals – similar to this:</w:t>
      </w:r>
    </w:p>
    <w:p w14:paraId="379F4CF1" w14:textId="70F271C9" w:rsidR="00074D36" w:rsidRDefault="00074D36">
      <w:r>
        <w:rPr>
          <w:noProof/>
        </w:rPr>
        <w:lastRenderedPageBreak/>
        <w:drawing>
          <wp:inline distT="0" distB="0" distL="0" distR="0" wp14:anchorId="20041CDD" wp14:editId="58D4130A">
            <wp:extent cx="58674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61AE" w14:textId="77777777" w:rsidR="00CB425C" w:rsidRDefault="00CB425C"/>
    <w:p w14:paraId="58321FDC" w14:textId="3BFA4BA4" w:rsidR="00B44EEF" w:rsidRPr="00B44EEF" w:rsidRDefault="00074D36">
      <w:r>
        <w:t xml:space="preserve">Change the Add </w:t>
      </w:r>
      <w:proofErr w:type="gramStart"/>
      <w:r>
        <w:t>A</w:t>
      </w:r>
      <w:proofErr w:type="gramEnd"/>
      <w:r>
        <w:t xml:space="preserve"> Name button to read “Add an Animal”.  This should launch a new Stage which allows the user to enter all the attributes of an animal (See NameStage.java from Chapter 16 in-class for starting point) and </w:t>
      </w:r>
      <w:r w:rsidR="003769C0">
        <w:t>upon completion adds the Animal and its favorite color to the ListView.</w:t>
      </w:r>
    </w:p>
    <w:p w14:paraId="15FD17FC" w14:textId="77777777" w:rsidR="00B44EEF" w:rsidRDefault="00B44EEF"/>
    <w:p w14:paraId="298DE8F4" w14:textId="77777777" w:rsidR="00B44EEF" w:rsidRDefault="00B44EEF"/>
    <w:p w14:paraId="442E9A47" w14:textId="77777777" w:rsidR="000A21D1" w:rsidRDefault="000A21D1">
      <w:r>
        <w:t>Grading Criteria</w:t>
      </w:r>
      <w:r w:rsidR="00A71C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21D1" w14:paraId="381EF45E" w14:textId="77777777" w:rsidTr="000A21D1">
        <w:tc>
          <w:tcPr>
            <w:tcW w:w="4675" w:type="dxa"/>
          </w:tcPr>
          <w:p w14:paraId="4C33C5EE" w14:textId="2BDF8A7E" w:rsidR="000A21D1" w:rsidRDefault="00A95E2B" w:rsidP="00CB425C">
            <w:r>
              <w:t>Reads Animal objects from the given file</w:t>
            </w:r>
          </w:p>
        </w:tc>
        <w:tc>
          <w:tcPr>
            <w:tcW w:w="4675" w:type="dxa"/>
          </w:tcPr>
          <w:p w14:paraId="793D1A18" w14:textId="43A78C74" w:rsidR="000A21D1" w:rsidRDefault="00074D36">
            <w:r>
              <w:t>10</w:t>
            </w:r>
          </w:p>
        </w:tc>
      </w:tr>
      <w:tr w:rsidR="000A21D1" w14:paraId="3BA758F5" w14:textId="77777777" w:rsidTr="000A21D1">
        <w:tc>
          <w:tcPr>
            <w:tcW w:w="4675" w:type="dxa"/>
          </w:tcPr>
          <w:p w14:paraId="1691987C" w14:textId="53C16A30" w:rsidR="000A21D1" w:rsidRDefault="00A95E2B" w:rsidP="00074D36">
            <w:r>
              <w:t xml:space="preserve">Correctly </w:t>
            </w:r>
            <w:r w:rsidR="00074D36">
              <w:t>associates color</w:t>
            </w:r>
          </w:p>
        </w:tc>
        <w:tc>
          <w:tcPr>
            <w:tcW w:w="4675" w:type="dxa"/>
          </w:tcPr>
          <w:p w14:paraId="6A939AD2" w14:textId="4D6A66CA" w:rsidR="000A21D1" w:rsidRDefault="00A95E2B" w:rsidP="00F953AE">
            <w:r>
              <w:t>10</w:t>
            </w:r>
          </w:p>
        </w:tc>
      </w:tr>
      <w:tr w:rsidR="00193F77" w14:paraId="75BD709C" w14:textId="77777777" w:rsidTr="000A21D1">
        <w:tc>
          <w:tcPr>
            <w:tcW w:w="4675" w:type="dxa"/>
          </w:tcPr>
          <w:p w14:paraId="1E0C93B6" w14:textId="453DC2D4" w:rsidR="00193F77" w:rsidRDefault="00A95E2B" w:rsidP="00074D36">
            <w:r>
              <w:t xml:space="preserve">Correctly adds Animal objects </w:t>
            </w:r>
            <w:r w:rsidR="00074D36">
              <w:t xml:space="preserve">and associated color to </w:t>
            </w:r>
            <w:proofErr w:type="spellStart"/>
            <w:r w:rsidR="00074D36">
              <w:t>HashMap</w:t>
            </w:r>
            <w:proofErr w:type="spellEnd"/>
          </w:p>
        </w:tc>
        <w:tc>
          <w:tcPr>
            <w:tcW w:w="4675" w:type="dxa"/>
          </w:tcPr>
          <w:p w14:paraId="638B6563" w14:textId="6EC531CC" w:rsidR="00193F77" w:rsidRDefault="00074D36" w:rsidP="00F953AE">
            <w:r>
              <w:t>10</w:t>
            </w:r>
          </w:p>
        </w:tc>
      </w:tr>
      <w:tr w:rsidR="000A21D1" w14:paraId="40340A5A" w14:textId="77777777" w:rsidTr="000A21D1">
        <w:tc>
          <w:tcPr>
            <w:tcW w:w="4675" w:type="dxa"/>
          </w:tcPr>
          <w:p w14:paraId="7F961537" w14:textId="67EDBF39" w:rsidR="000A21D1" w:rsidRDefault="00074D36" w:rsidP="00CC2E5D">
            <w:r>
              <w:t>Displays Animals and Colors on appropriate GUI</w:t>
            </w:r>
          </w:p>
        </w:tc>
        <w:tc>
          <w:tcPr>
            <w:tcW w:w="4675" w:type="dxa"/>
          </w:tcPr>
          <w:p w14:paraId="3BB8EB9F" w14:textId="108157EF" w:rsidR="000A21D1" w:rsidRDefault="00A95E2B">
            <w:r>
              <w:t>20</w:t>
            </w:r>
          </w:p>
        </w:tc>
      </w:tr>
      <w:tr w:rsidR="00074D36" w14:paraId="42DB9D95" w14:textId="77777777" w:rsidTr="000A21D1">
        <w:tc>
          <w:tcPr>
            <w:tcW w:w="4675" w:type="dxa"/>
          </w:tcPr>
          <w:p w14:paraId="6E3D80C6" w14:textId="1631651A" w:rsidR="00074D36" w:rsidRDefault="00074D36" w:rsidP="00CC2E5D">
            <w:r>
              <w:t>Correctly launches a GUI that allows user to enter a new Animal- must be separate Stage</w:t>
            </w:r>
          </w:p>
        </w:tc>
        <w:tc>
          <w:tcPr>
            <w:tcW w:w="4675" w:type="dxa"/>
          </w:tcPr>
          <w:p w14:paraId="48821E92" w14:textId="000058B0" w:rsidR="00074D36" w:rsidRDefault="00074D36">
            <w:r>
              <w:t>20</w:t>
            </w:r>
          </w:p>
        </w:tc>
      </w:tr>
      <w:tr w:rsidR="00074D36" w14:paraId="0378EB30" w14:textId="77777777" w:rsidTr="000A21D1">
        <w:tc>
          <w:tcPr>
            <w:tcW w:w="4675" w:type="dxa"/>
          </w:tcPr>
          <w:p w14:paraId="4E7C5F26" w14:textId="39553DD2" w:rsidR="00074D36" w:rsidRDefault="00074D36" w:rsidP="00CC2E5D">
            <w:r>
              <w:t>New Animal is appropriately added to the List in original Stage</w:t>
            </w:r>
          </w:p>
        </w:tc>
        <w:tc>
          <w:tcPr>
            <w:tcW w:w="4675" w:type="dxa"/>
          </w:tcPr>
          <w:p w14:paraId="145B091A" w14:textId="2856FAEE" w:rsidR="00074D36" w:rsidRDefault="00074D36">
            <w:r>
              <w:t>15</w:t>
            </w:r>
          </w:p>
        </w:tc>
      </w:tr>
      <w:tr w:rsidR="000A21D1" w14:paraId="12BBBE86" w14:textId="77777777" w:rsidTr="000A21D1">
        <w:tc>
          <w:tcPr>
            <w:tcW w:w="4675" w:type="dxa"/>
          </w:tcPr>
          <w:p w14:paraId="054B515C" w14:textId="77777777" w:rsidR="000A21D1" w:rsidRDefault="00F953AE">
            <w:r>
              <w:t xml:space="preserve">Meets coding standards </w:t>
            </w:r>
          </w:p>
        </w:tc>
        <w:tc>
          <w:tcPr>
            <w:tcW w:w="4675" w:type="dxa"/>
          </w:tcPr>
          <w:p w14:paraId="357CE075" w14:textId="77777777" w:rsidR="000A21D1" w:rsidRDefault="00F33B7A">
            <w:r>
              <w:t>15</w:t>
            </w:r>
          </w:p>
        </w:tc>
      </w:tr>
    </w:tbl>
    <w:p w14:paraId="4788E23C" w14:textId="77777777" w:rsidR="00F953AE" w:rsidRDefault="00F953AE"/>
    <w:sectPr w:rsidR="00F95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215E3"/>
    <w:multiLevelType w:val="hybridMultilevel"/>
    <w:tmpl w:val="63DEA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1D1"/>
    <w:rsid w:val="000015A7"/>
    <w:rsid w:val="0004169D"/>
    <w:rsid w:val="000548E8"/>
    <w:rsid w:val="00060B8E"/>
    <w:rsid w:val="00074D36"/>
    <w:rsid w:val="000A21D1"/>
    <w:rsid w:val="00193F77"/>
    <w:rsid w:val="003769C0"/>
    <w:rsid w:val="004304AA"/>
    <w:rsid w:val="0047375B"/>
    <w:rsid w:val="005B2115"/>
    <w:rsid w:val="005D6FCC"/>
    <w:rsid w:val="00693E98"/>
    <w:rsid w:val="0080069B"/>
    <w:rsid w:val="00854156"/>
    <w:rsid w:val="00863B3F"/>
    <w:rsid w:val="008D01FB"/>
    <w:rsid w:val="0090017A"/>
    <w:rsid w:val="009A4C83"/>
    <w:rsid w:val="00A33A45"/>
    <w:rsid w:val="00A71C59"/>
    <w:rsid w:val="00A95E2B"/>
    <w:rsid w:val="00B44EEF"/>
    <w:rsid w:val="00BF1B43"/>
    <w:rsid w:val="00C83349"/>
    <w:rsid w:val="00CB425C"/>
    <w:rsid w:val="00CC2E5D"/>
    <w:rsid w:val="00CD7383"/>
    <w:rsid w:val="00D4229C"/>
    <w:rsid w:val="00D91CB7"/>
    <w:rsid w:val="00D9776D"/>
    <w:rsid w:val="00E81DF0"/>
    <w:rsid w:val="00F33B7A"/>
    <w:rsid w:val="00F9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00CCFB"/>
  <w15:docId w15:val="{22B001A0-AECF-4580-8AD4-D40827DC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2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4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Johnson</dc:creator>
  <cp:keywords/>
  <dc:description/>
  <cp:lastModifiedBy>Cynthia Johnson</cp:lastModifiedBy>
  <cp:revision>2</cp:revision>
  <dcterms:created xsi:type="dcterms:W3CDTF">2016-04-04T18:00:00Z</dcterms:created>
  <dcterms:modified xsi:type="dcterms:W3CDTF">2016-04-04T18:00:00Z</dcterms:modified>
</cp:coreProperties>
</file>