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这是一个测试 Word 文档。</w:t>
      </w:r>
    </w:p>
    <w:p>
      <w:r>
        <w:t>第二段：用于测试万象转换 OmniConvert。</w:t>
      </w:r>
    </w:p>
  </w:body>
</w:document>
</file>