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before="74" w:lineRule="auto"/>
        <w:ind w:left="4325" w:right="4342" w:firstLine="0"/>
        <w:jc w:val="center"/>
        <w:rPr/>
      </w:pPr>
      <w:r w:rsidDel="00000000" w:rsidR="00000000" w:rsidRPr="00000000">
        <w:rPr>
          <w:rtl w:val="0"/>
        </w:rPr>
        <w:t xml:space="preserve">CONTRAT DE BAIL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" w:line="240" w:lineRule="auto"/>
        <w:ind w:left="10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Entre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2" w:lineRule="auto"/>
        <w:ind w:left="10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Madame Florentine RAZAFIARISOA,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né le 31/01/1952 à CUA Antananarivo V, de nationalité Malagasy, demeurant au Lot IIH 35 GTER ANKERANA-ANKADINDRAMAMY CUA ANTANANARIVO 5 ANTANA-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32" w:lineRule="auto"/>
        <w:ind w:left="100" w:right="117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NARIVO RENIVOHITRA, titulaire de la carte d'identité n° 101252028503 délivrée le 18/09/1972 à CUA Antananarivo V, Tél : 0340660845, Mail :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  <w:rtl w:val="0"/>
          </w:rPr>
          <w:t xml:space="preserve">tine.randriary@gmail.com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3" w:line="232" w:lineRule="auto"/>
        <w:ind w:left="100" w:right="4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Propriétaire de logement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Lot IIH 35 GTER ANKERANA-ANKADINDRAMAMY CUA ANTANANARIVO 5 ANTANANARIVO RENIVOHITRA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" w:line="240" w:lineRule="auto"/>
        <w:ind w:left="10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D'une part</w:t>
      </w:r>
    </w:p>
    <w:p w:rsidR="00000000" w:rsidDel="00000000" w:rsidP="00000000" w:rsidRDefault="00000000" w:rsidRPr="00000000" w14:paraId="00000007">
      <w:pPr>
        <w:spacing w:before="200" w:line="232" w:lineRule="auto"/>
        <w:ind w:left="100" w:right="116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La société Fataplus représentée par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Monsieur Fenohery Fanomezanirina</w:t>
      </w:r>
      <w:r w:rsidDel="00000000" w:rsidR="00000000" w:rsidRPr="00000000">
        <w:rPr>
          <w:sz w:val="24"/>
          <w:szCs w:val="24"/>
          <w:rtl w:val="0"/>
        </w:rPr>
        <w:t xml:space="preserve">, titulaire de la carte d'identité n° 102231006556 délivrée le 21/01/2016 à Ambohimalaza Tana Avaradrano, demeurant au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Lot IIH 35 GTER ANKERANA-ANKADINDRAMAMY CUA ANTANANARIVO 5 ANTANANARIVO RENIVOHITRA</w:t>
      </w:r>
    </w:p>
    <w:p w:rsidR="00000000" w:rsidDel="00000000" w:rsidP="00000000" w:rsidRDefault="00000000" w:rsidRPr="00000000" w14:paraId="00000008">
      <w:pPr>
        <w:pStyle w:val="Heading1"/>
        <w:spacing w:line="273" w:lineRule="auto"/>
        <w:ind w:firstLine="100"/>
        <w:rPr/>
      </w:pPr>
      <w:r w:rsidDel="00000000" w:rsidR="00000000" w:rsidRPr="00000000">
        <w:rPr>
          <w:rtl w:val="0"/>
        </w:rPr>
        <w:t xml:space="preserve">Madagascar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40" w:lineRule="auto"/>
        <w:ind w:left="10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D'autre part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" w:line="240" w:lineRule="auto"/>
        <w:ind w:left="10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Il a été convenu le présent contrat de bail stipulant :</w:t>
      </w:r>
    </w:p>
    <w:p w:rsidR="00000000" w:rsidDel="00000000" w:rsidP="00000000" w:rsidRDefault="00000000" w:rsidRPr="00000000" w14:paraId="0000000B">
      <w:pPr>
        <w:pStyle w:val="Heading1"/>
        <w:spacing w:before="233" w:lineRule="auto"/>
        <w:ind w:firstLine="100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u w:val="single"/>
          <w:rtl w:val="0"/>
        </w:rPr>
        <w:t xml:space="preserve">Article 1</w:t>
      </w:r>
      <w:r w:rsidDel="00000000" w:rsidR="00000000" w:rsidRPr="00000000">
        <w:rPr>
          <w:rtl w:val="0"/>
        </w:rPr>
        <w:t xml:space="preserve"> : OBJET DU CONTRAT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before="1" w:line="232" w:lineRule="auto"/>
        <w:ind w:left="100" w:right="118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 propriétaire du logement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Madame Florentine RAZAFIARISOA </w:t>
      </w:r>
      <w:r w:rsidDel="00000000" w:rsidR="00000000" w:rsidRPr="00000000">
        <w:rPr>
          <w:sz w:val="24"/>
          <w:szCs w:val="24"/>
          <w:rtl w:val="0"/>
        </w:rPr>
        <w:t xml:space="preserve">met à titre de location, à la disposition de la société Fataplus un local au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Lot IIH 35 GTER ANKERANA-ANKADINDRAMAMY CUA ANTANA- NARIVO 5 ANTANANARIVO RENIVOHITRA</w:t>
      </w:r>
      <w:r w:rsidDel="00000000" w:rsidR="00000000" w:rsidRPr="00000000">
        <w:rPr>
          <w:sz w:val="24"/>
          <w:szCs w:val="24"/>
          <w:rtl w:val="0"/>
        </w:rPr>
        <w:t xml:space="preserve">, afin que ce dernier y établisse son siège social et y effectue ses activités.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ind w:firstLine="100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u w:val="single"/>
          <w:rtl w:val="0"/>
        </w:rPr>
        <w:t xml:space="preserve">Article 2</w:t>
      </w:r>
      <w:r w:rsidDel="00000000" w:rsidR="00000000" w:rsidRPr="00000000">
        <w:rPr>
          <w:rtl w:val="0"/>
        </w:rPr>
        <w:t xml:space="preserve"> : MONTANT DU LOYER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 montant du loyer mensuel convenu est fixé à </w:t>
      </w:r>
      <w:r w:rsidDel="00000000" w:rsidR="00000000" w:rsidRPr="00000000">
        <w:rPr>
          <w:rtl w:val="0"/>
        </w:rPr>
        <w:t xml:space="preserve">deux cent cinquante milles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ARIARY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b w:val="0"/>
          <w:bCs w:val="0"/>
          <w:rtl w:val="0"/>
        </w:rPr>
        <w:t xml:space="preserve">250 000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Ariary)</w:t>
      </w:r>
    </w:p>
    <w:p w:rsidR="00000000" w:rsidDel="00000000" w:rsidP="00000000" w:rsidRDefault="00000000" w:rsidRPr="00000000" w14:paraId="0000000F">
      <w:pPr>
        <w:pStyle w:val="Heading1"/>
        <w:spacing w:before="233" w:lineRule="auto"/>
        <w:ind w:firstLine="100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u w:val="single"/>
          <w:rtl w:val="0"/>
        </w:rPr>
        <w:t xml:space="preserve">Article 3</w:t>
      </w:r>
      <w:r w:rsidDel="00000000" w:rsidR="00000000" w:rsidRPr="00000000">
        <w:rPr>
          <w:rtl w:val="0"/>
        </w:rPr>
        <w:t xml:space="preserve"> : MODALITE DE PAIEMENTS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Chaque loyer est payable la fin du mois.</w:t>
      </w:r>
    </w:p>
    <w:p w:rsidR="00000000" w:rsidDel="00000000" w:rsidP="00000000" w:rsidRDefault="00000000" w:rsidRPr="00000000" w14:paraId="00000010">
      <w:pPr>
        <w:pStyle w:val="Heading1"/>
        <w:spacing w:before="233" w:lineRule="auto"/>
        <w:ind w:firstLine="100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u w:val="single"/>
          <w:rtl w:val="0"/>
        </w:rPr>
        <w:t xml:space="preserve">Article 4</w:t>
      </w:r>
      <w:r w:rsidDel="00000000" w:rsidR="00000000" w:rsidRPr="00000000">
        <w:rPr>
          <w:rtl w:val="0"/>
        </w:rPr>
        <w:t xml:space="preserve"> : DUREE DU CONTRAT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 présent contrat a une durée de mille cent quatre-vingt-huit mois (1 188 mois).</w:t>
      </w:r>
    </w:p>
    <w:p w:rsidR="00000000" w:rsidDel="00000000" w:rsidP="00000000" w:rsidRDefault="00000000" w:rsidRPr="00000000" w14:paraId="00000011">
      <w:pPr>
        <w:pStyle w:val="Heading1"/>
        <w:spacing w:before="232" w:lineRule="auto"/>
        <w:ind w:firstLine="100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u w:val="single"/>
          <w:rtl w:val="0"/>
        </w:rPr>
        <w:t xml:space="preserve">Article 5</w:t>
      </w:r>
      <w:r w:rsidDel="00000000" w:rsidR="00000000" w:rsidRPr="00000000">
        <w:rPr>
          <w:rtl w:val="0"/>
        </w:rPr>
        <w:t xml:space="preserve"> : DROIT DU PROPRIETAIRE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2" w:lineRule="auto"/>
        <w:ind w:left="100" w:right="118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 propriétaire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Madame Florentine RAZAFIARISOA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le droit de reprendre le logement pour sa convenance et pour quelque raison que ce soit avec un préavis de trois mois.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ind w:firstLine="100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u w:val="single"/>
          <w:rtl w:val="0"/>
        </w:rPr>
        <w:t xml:space="preserve">Article 6</w:t>
      </w:r>
      <w:r w:rsidDel="00000000" w:rsidR="00000000" w:rsidRPr="00000000">
        <w:rPr>
          <w:rtl w:val="0"/>
        </w:rPr>
        <w:t xml:space="preserve"> : DROIT DU LOCATAIRE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2" w:lineRule="auto"/>
        <w:ind w:left="100" w:right="119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 locataire la société : Fataplus, établi son siège social au logement sus indiqué, ainsi, elle peut y effectuer les activités se rattachant à son objet en respectant les lois en vigueur.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ind w:firstLine="100"/>
        <w:rPr/>
      </w:pPr>
      <w:r w:rsidDel="00000000" w:rsidR="00000000" w:rsidRPr="00000000">
        <w:rPr>
          <w:u w:val="single"/>
          <w:rtl w:val="0"/>
        </w:rPr>
        <w:t xml:space="preserve">Article 7</w:t>
      </w:r>
      <w:r w:rsidDel="00000000" w:rsidR="00000000" w:rsidRPr="00000000">
        <w:rPr>
          <w:rtl w:val="0"/>
        </w:rPr>
        <w:t xml:space="preserve"> : ENTRETIEN ET REPARATION</w:t>
      </w:r>
    </w:p>
    <w:p w:rsidR="00000000" w:rsidDel="00000000" w:rsidP="00000000" w:rsidRDefault="00000000" w:rsidRPr="00000000" w14:paraId="00000018">
      <w:pPr>
        <w:pStyle w:val="Heading1"/>
        <w:ind w:firstLine="100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 entretiens et réparations sont à la charge du locataire</w:t>
      </w:r>
      <w:r w:rsidDel="00000000" w:rsidR="00000000" w:rsidRPr="00000000">
        <w:rPr>
          <w:b w:val="0"/>
          <w:bCs w:val="0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 présent contrat de bail est établi pour servir et valoir ce que de droit.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118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Antananarivo, le 03/07/2024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536"/>
        </w:tabs>
        <w:spacing w:after="0" w:before="0" w:line="240" w:lineRule="auto"/>
        <w:ind w:left="0" w:right="2133" w:firstLine="0"/>
        <w:jc w:val="righ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 Propriétaire,</w:t>
        <w:tab/>
        <w:t xml:space="preserve">Le locataire</w:t>
      </w: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4352925</wp:posOffset>
            </wp:positionH>
            <wp:positionV relativeFrom="paragraph">
              <wp:posOffset>285750</wp:posOffset>
            </wp:positionV>
            <wp:extent cx="1249363" cy="1068295"/>
            <wp:effectExtent b="0" l="0" r="0" t="0"/>
            <wp:wrapNone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9363" cy="10682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838200</wp:posOffset>
            </wp:positionH>
            <wp:positionV relativeFrom="paragraph">
              <wp:posOffset>571500</wp:posOffset>
            </wp:positionV>
            <wp:extent cx="1991111" cy="497778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91111" cy="49777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536"/>
        </w:tabs>
        <w:spacing w:after="0" w:before="0" w:line="240" w:lineRule="auto"/>
        <w:ind w:left="0" w:right="2133" w:firstLine="0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536"/>
        </w:tabs>
        <w:spacing w:after="0" w:before="0" w:line="240" w:lineRule="auto"/>
        <w:ind w:left="0" w:right="2133" w:firstLine="0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536"/>
        </w:tabs>
        <w:spacing w:after="0" w:before="0" w:line="240" w:lineRule="auto"/>
        <w:ind w:left="0" w:right="2133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Madame Florentine RAZAFIARISOA</w:t>
        <w:tab/>
        <w:t xml:space="preserve">La société : Fataplus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88"/>
          <w:tab w:val="left" w:leader="none" w:pos="9106"/>
        </w:tabs>
        <w:spacing w:after="0" w:before="3" w:line="232" w:lineRule="auto"/>
        <w:ind w:left="6053" w:right="86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Représentée</w:t>
        <w:tab/>
        <w:t xml:space="preserve">par Monsieur</w:t>
        <w:tab/>
        <w:br w:type="textWrapping"/>
        <w:t xml:space="preserve">Fenohery Fanomezanirina</w:t>
      </w:r>
    </w:p>
    <w:sectPr>
      <w:pgSz w:h="16840" w:w="11910" w:orient="portrait"/>
      <w:pgMar w:bottom="280" w:top="300" w:left="500" w:right="48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fr-FR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100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tine.randriary@gmail.com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