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952C" w14:textId="5223780B" w:rsidR="00980ED4" w:rsidRDefault="00980ED4" w:rsidP="00980ED4">
      <w:pPr>
        <w:jc w:val="center"/>
        <w:rPr>
          <w:b/>
          <w:bCs/>
          <w:sz w:val="24"/>
          <w:szCs w:val="24"/>
        </w:rPr>
      </w:pPr>
      <w:r w:rsidRPr="00980ED4">
        <w:rPr>
          <w:b/>
          <w:bCs/>
          <w:sz w:val="24"/>
          <w:szCs w:val="24"/>
        </w:rPr>
        <w:t>Trabajo Práctico N◦1 Tema: Lógica, Proposiciones</w:t>
      </w:r>
    </w:p>
    <w:p w14:paraId="35C10E8C" w14:textId="0F8A682E" w:rsidR="00980ED4" w:rsidRPr="00980ED4" w:rsidRDefault="00980ED4" w:rsidP="00980E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Alumno: </w:t>
      </w:r>
      <w:r>
        <w:rPr>
          <w:sz w:val="24"/>
          <w:szCs w:val="24"/>
        </w:rPr>
        <w:t>Barrionuevo, Santiago Horacio</w:t>
      </w:r>
    </w:p>
    <w:p w14:paraId="7C4457EB" w14:textId="185335CB" w:rsidR="00980ED4" w:rsidRPr="00980ED4" w:rsidRDefault="00980ED4" w:rsidP="00980E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Materia: </w:t>
      </w:r>
      <w:r>
        <w:rPr>
          <w:sz w:val="24"/>
          <w:szCs w:val="24"/>
        </w:rPr>
        <w:t xml:space="preserve">Elementos de Computación y Lógica </w:t>
      </w:r>
    </w:p>
    <w:p w14:paraId="738353E1" w14:textId="5D83DAC4" w:rsidR="00980ED4" w:rsidRPr="00980ED4" w:rsidRDefault="00980ED4" w:rsidP="00980E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Comisión: </w:t>
      </w:r>
      <w:r>
        <w:rPr>
          <w:sz w:val="24"/>
          <w:szCs w:val="24"/>
        </w:rPr>
        <w:t>3</w:t>
      </w:r>
    </w:p>
    <w:p w14:paraId="1F9C0F1D" w14:textId="32CD143E" w:rsidR="00980ED4" w:rsidRPr="00980ED4" w:rsidRDefault="00980ED4" w:rsidP="00980E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Carrera:</w:t>
      </w:r>
      <w:r>
        <w:rPr>
          <w:sz w:val="24"/>
          <w:szCs w:val="24"/>
        </w:rPr>
        <w:t xml:space="preserve"> Ingeniería en Informática</w:t>
      </w:r>
    </w:p>
    <w:p w14:paraId="02976829" w14:textId="77777777" w:rsidR="00980ED4" w:rsidRPr="00980ED4" w:rsidRDefault="00980ED4" w:rsidP="00980ED4">
      <w:pPr>
        <w:jc w:val="center"/>
        <w:rPr>
          <w:b/>
          <w:bCs/>
          <w:sz w:val="24"/>
          <w:szCs w:val="24"/>
        </w:rPr>
      </w:pPr>
    </w:p>
    <w:p w14:paraId="4584ECA4" w14:textId="5F44067C" w:rsidR="00980ED4" w:rsidRPr="00980ED4" w:rsidRDefault="00980ED4">
      <w:pPr>
        <w:rPr>
          <w:b/>
          <w:bCs/>
          <w:sz w:val="24"/>
          <w:szCs w:val="24"/>
        </w:rPr>
      </w:pPr>
      <w:r w:rsidRPr="00980ED4">
        <w:rPr>
          <w:b/>
          <w:bCs/>
          <w:sz w:val="24"/>
          <w:szCs w:val="24"/>
        </w:rPr>
        <w:t>Ejercicios</w:t>
      </w:r>
      <w:r>
        <w:rPr>
          <w:b/>
          <w:bCs/>
          <w:sz w:val="24"/>
          <w:szCs w:val="24"/>
        </w:rPr>
        <w:t xml:space="preserve"> (Desarrollados)</w:t>
      </w:r>
    </w:p>
    <w:p w14:paraId="2641A776" w14:textId="6D8DCE3A" w:rsidR="00980ED4" w:rsidRDefault="00980ED4" w:rsidP="00980ED4">
      <w:pPr>
        <w:pStyle w:val="Prrafodelista"/>
        <w:numPr>
          <w:ilvl w:val="0"/>
          <w:numId w:val="3"/>
        </w:numPr>
        <w:ind w:left="142" w:hanging="284"/>
      </w:pPr>
      <w:r>
        <w:t xml:space="preserve">Determine cuáles de los siguientes enunciados son proposiciones. En los casos en los que resulten ser proposiciones determine si es verdadera o falsa. </w:t>
      </w:r>
    </w:p>
    <w:p w14:paraId="1848FC53" w14:textId="1831C542" w:rsidR="00980ED4" w:rsidRDefault="00980ED4" w:rsidP="00980ED4">
      <w:pPr>
        <w:pStyle w:val="Prrafodelista"/>
        <w:numPr>
          <w:ilvl w:val="0"/>
          <w:numId w:val="2"/>
        </w:numPr>
      </w:pPr>
      <w:r>
        <w:t xml:space="preserve">Queso con sabor a almendras. </w:t>
      </w:r>
      <w:r>
        <w:rPr>
          <w:b/>
          <w:bCs/>
        </w:rPr>
        <w:t>No es Proposición</w:t>
      </w:r>
    </w:p>
    <w:p w14:paraId="5AAC2CEF" w14:textId="66DD7446" w:rsidR="00980ED4" w:rsidRDefault="00980ED4" w:rsidP="00980ED4">
      <w:pPr>
        <w:pStyle w:val="Prrafodelista"/>
        <w:numPr>
          <w:ilvl w:val="0"/>
          <w:numId w:val="2"/>
        </w:numPr>
      </w:pPr>
      <w:r>
        <w:t xml:space="preserve">El cielo está nublado.  </w:t>
      </w:r>
      <w:r>
        <w:rPr>
          <w:b/>
          <w:bCs/>
        </w:rPr>
        <w:t>Es proposición (Verdadera o falsa)</w:t>
      </w:r>
    </w:p>
    <w:p w14:paraId="57307420" w14:textId="208D8D93" w:rsidR="00980ED4" w:rsidRDefault="00980ED4" w:rsidP="00980ED4">
      <w:pPr>
        <w:pStyle w:val="Prrafodelista"/>
        <w:numPr>
          <w:ilvl w:val="0"/>
          <w:numId w:val="2"/>
        </w:numPr>
      </w:pPr>
      <w:r>
        <w:t xml:space="preserve">Ojalá baje la temperatura. </w:t>
      </w:r>
      <w:r>
        <w:rPr>
          <w:b/>
          <w:bCs/>
        </w:rPr>
        <w:t>No es Proposición</w:t>
      </w:r>
    </w:p>
    <w:p w14:paraId="5910253C" w14:textId="1ECAB7C9" w:rsidR="00980ED4" w:rsidRDefault="00980ED4" w:rsidP="00980ED4">
      <w:pPr>
        <w:pStyle w:val="Prrafodelista"/>
        <w:numPr>
          <w:ilvl w:val="0"/>
          <w:numId w:val="2"/>
        </w:numPr>
      </w:pPr>
      <w:r>
        <w:t xml:space="preserve">Todo entero par mayor que 4 es la suma de dos primos. </w:t>
      </w:r>
      <w:r>
        <w:rPr>
          <w:b/>
          <w:bCs/>
        </w:rPr>
        <w:t>Es proposición (Verdadera)</w:t>
      </w:r>
      <w:r>
        <w:t xml:space="preserve"> </w:t>
      </w:r>
    </w:p>
    <w:p w14:paraId="233EAF6D" w14:textId="225F5988" w:rsidR="00980ED4" w:rsidRDefault="00980ED4" w:rsidP="00980ED4">
      <w:pPr>
        <w:pStyle w:val="Prrafodelista"/>
        <w:numPr>
          <w:ilvl w:val="0"/>
          <w:numId w:val="2"/>
        </w:numPr>
      </w:pPr>
      <w:r>
        <w:t xml:space="preserve">Espero regularizar Elementos de Computación y Lógica.  </w:t>
      </w:r>
      <w:r>
        <w:rPr>
          <w:b/>
          <w:bCs/>
        </w:rPr>
        <w:t>No es Proposición</w:t>
      </w:r>
    </w:p>
    <w:p w14:paraId="2B1B2DFA" w14:textId="0BB4E8DA" w:rsidR="00980ED4" w:rsidRDefault="00980ED4" w:rsidP="00980ED4">
      <w:pPr>
        <w:pStyle w:val="Prrafodelista"/>
        <w:numPr>
          <w:ilvl w:val="0"/>
          <w:numId w:val="2"/>
        </w:numPr>
      </w:pPr>
      <w:r>
        <w:t xml:space="preserve">50 + x = 80 </w:t>
      </w:r>
      <w:r>
        <w:tab/>
      </w:r>
      <w:r>
        <w:rPr>
          <w:b/>
          <w:bCs/>
        </w:rPr>
        <w:t>No es Proposición</w:t>
      </w:r>
    </w:p>
    <w:p w14:paraId="4E00A815" w14:textId="0622B817" w:rsidR="00980ED4" w:rsidRDefault="00980ED4" w:rsidP="00980ED4">
      <w:pPr>
        <w:pStyle w:val="Prrafodelista"/>
        <w:numPr>
          <w:ilvl w:val="0"/>
          <w:numId w:val="2"/>
        </w:numPr>
      </w:pPr>
      <w:r>
        <w:t xml:space="preserve">¿Cuándo vamos a la playa? </w:t>
      </w:r>
      <w:r>
        <w:tab/>
      </w:r>
      <w:r>
        <w:rPr>
          <w:b/>
          <w:bCs/>
        </w:rPr>
        <w:t>No es Proposición</w:t>
      </w:r>
    </w:p>
    <w:p w14:paraId="48CF5167" w14:textId="5F7BEC08" w:rsidR="00980ED4" w:rsidRDefault="00980ED4" w:rsidP="00980ED4">
      <w:pPr>
        <w:pStyle w:val="Prrafodelista"/>
        <w:numPr>
          <w:ilvl w:val="0"/>
          <w:numId w:val="2"/>
        </w:numPr>
      </w:pPr>
      <w:r>
        <w:t xml:space="preserve">Resuelva el ejercicio 4. </w:t>
      </w:r>
      <w:r>
        <w:tab/>
      </w:r>
      <w:r>
        <w:rPr>
          <w:b/>
          <w:bCs/>
        </w:rPr>
        <w:t>No es Proposición</w:t>
      </w:r>
    </w:p>
    <w:p w14:paraId="030FBA84" w14:textId="7CFCEE65" w:rsidR="00E160E7" w:rsidRDefault="00980ED4" w:rsidP="00980ED4">
      <w:pPr>
        <w:pStyle w:val="Prrafodelista"/>
        <w:numPr>
          <w:ilvl w:val="0"/>
          <w:numId w:val="2"/>
        </w:numPr>
      </w:pPr>
      <w:r>
        <w:t>La FACET tiene cajero automático.</w:t>
      </w:r>
      <w:r>
        <w:tab/>
      </w:r>
      <w:r>
        <w:rPr>
          <w:b/>
          <w:bCs/>
        </w:rPr>
        <w:t>Es proposición (Verdadera)</w:t>
      </w:r>
    </w:p>
    <w:p w14:paraId="0E5280B2" w14:textId="3C2EFE9C" w:rsidR="00980ED4" w:rsidRDefault="00980ED4" w:rsidP="00980ED4"/>
    <w:p w14:paraId="2897AB8B" w14:textId="361620FE" w:rsidR="00980ED4" w:rsidRDefault="00980ED4" w:rsidP="00980ED4">
      <w:pPr>
        <w:pStyle w:val="Prrafodelista"/>
        <w:numPr>
          <w:ilvl w:val="0"/>
          <w:numId w:val="3"/>
        </w:numPr>
        <w:ind w:left="142" w:hanging="284"/>
      </w:pPr>
      <w:r>
        <w:t>Represente las siguientes oraciones en forma lógica y proposicional.</w:t>
      </w:r>
    </w:p>
    <w:p w14:paraId="38395527" w14:textId="0AD9E246" w:rsidR="00980ED4" w:rsidRDefault="00980ED4" w:rsidP="00980ED4">
      <w:r>
        <w:t xml:space="preserve">Nota: Primero marque los conectivos, luego encuentre las proposiciones atómicas y asigne una variable proposicional (p,q,r,...) a cada una; finalmente, escriba la expresión lógica. </w:t>
      </w:r>
    </w:p>
    <w:p w14:paraId="2954398C" w14:textId="7FC59470" w:rsidR="00980ED4" w:rsidRDefault="00980ED4" w:rsidP="00980ED4">
      <w:pPr>
        <w:pStyle w:val="Prrafodelista"/>
        <w:numPr>
          <w:ilvl w:val="1"/>
          <w:numId w:val="3"/>
        </w:numPr>
        <w:ind w:left="426" w:hanging="284"/>
      </w:pPr>
      <w:r w:rsidRPr="00980ED4">
        <w:rPr>
          <w:color w:val="FF0000"/>
        </w:rPr>
        <w:t>Ni</w:t>
      </w:r>
      <w:r>
        <w:t xml:space="preserve"> Elementos de Computación </w:t>
      </w:r>
      <w:r w:rsidR="00B00BD6">
        <w:t>y</w:t>
      </w:r>
      <w:r w:rsidRPr="00980ED4">
        <w:rPr>
          <w:color w:val="FF0000"/>
        </w:rPr>
        <w:t xml:space="preserve"> </w:t>
      </w:r>
      <w:r>
        <w:t xml:space="preserve">Lógica </w:t>
      </w:r>
      <w:r w:rsidRPr="00980ED4">
        <w:rPr>
          <w:color w:val="FF0000"/>
        </w:rPr>
        <w:t xml:space="preserve">ni </w:t>
      </w:r>
      <w:r>
        <w:t xml:space="preserve">Laboratorio I </w:t>
      </w:r>
      <w:r w:rsidRPr="00980ED4">
        <w:rPr>
          <w:color w:val="FF0000"/>
        </w:rPr>
        <w:t>son</w:t>
      </w:r>
      <w:r>
        <w:t xml:space="preserve"> materias de primer año de Programador Universitario pero Calculo I es de primer año. </w:t>
      </w:r>
    </w:p>
    <w:p w14:paraId="0943A9C3" w14:textId="71C30FBB" w:rsidR="00980ED4" w:rsidRDefault="00980ED4" w:rsidP="00980ED4">
      <w:pPr>
        <w:pStyle w:val="Prrafodelista"/>
        <w:ind w:left="426"/>
        <w:rPr>
          <w:b/>
          <w:bCs/>
        </w:rPr>
      </w:pPr>
      <w:r>
        <w:rPr>
          <w:b/>
          <w:bCs/>
        </w:rPr>
        <w:t>p: Elementos de Computación</w:t>
      </w:r>
      <w:r w:rsidR="00B00BD6">
        <w:rPr>
          <w:b/>
          <w:bCs/>
        </w:rPr>
        <w:t xml:space="preserve"> y Lógica</w:t>
      </w:r>
      <w:r w:rsidR="00350383">
        <w:rPr>
          <w:b/>
          <w:bCs/>
        </w:rPr>
        <w:t xml:space="preserve"> es materia de primer año</w:t>
      </w:r>
      <w:r w:rsidR="003574F4">
        <w:rPr>
          <w:b/>
          <w:bCs/>
        </w:rPr>
        <w:t xml:space="preserve"> de PU</w:t>
      </w:r>
    </w:p>
    <w:p w14:paraId="64348467" w14:textId="06DB5519" w:rsidR="00980ED4" w:rsidRDefault="00980ED4" w:rsidP="00980ED4">
      <w:pPr>
        <w:pStyle w:val="Prrafodelista"/>
        <w:ind w:left="426"/>
        <w:rPr>
          <w:b/>
          <w:bCs/>
        </w:rPr>
      </w:pPr>
      <w:r>
        <w:rPr>
          <w:b/>
          <w:bCs/>
        </w:rPr>
        <w:t>q: L</w:t>
      </w:r>
      <w:r w:rsidR="00B00BD6">
        <w:rPr>
          <w:b/>
          <w:bCs/>
        </w:rPr>
        <w:t xml:space="preserve">aboratorio </w:t>
      </w:r>
      <w:r w:rsidR="00350383">
        <w:rPr>
          <w:b/>
          <w:bCs/>
        </w:rPr>
        <w:t>es materia de primer año</w:t>
      </w:r>
      <w:r w:rsidR="003574F4">
        <w:rPr>
          <w:b/>
          <w:bCs/>
        </w:rPr>
        <w:t xml:space="preserve"> de PU</w:t>
      </w:r>
    </w:p>
    <w:p w14:paraId="1C39A8CA" w14:textId="1AA98D99" w:rsidR="003574F4" w:rsidRDefault="003574F4" w:rsidP="00980ED4">
      <w:pPr>
        <w:pStyle w:val="Prrafodelista"/>
        <w:ind w:left="426"/>
        <w:rPr>
          <w:b/>
          <w:bCs/>
        </w:rPr>
      </w:pPr>
      <w:r>
        <w:rPr>
          <w:b/>
          <w:bCs/>
        </w:rPr>
        <w:t>r: Calculo I es materia de primer año</w:t>
      </w:r>
    </w:p>
    <w:p w14:paraId="7E074DB5" w14:textId="1227BFF3" w:rsidR="00B00BD6" w:rsidRPr="00B00BD6" w:rsidRDefault="00B00BD6" w:rsidP="00980ED4">
      <w:pPr>
        <w:pStyle w:val="Prrafodelista"/>
        <w:ind w:left="426"/>
        <w:rPr>
          <w:b/>
          <w:bCs/>
        </w:rPr>
      </w:pPr>
      <w:r w:rsidRPr="00B00BD6">
        <w:rPr>
          <w:b/>
          <w:bCs/>
        </w:rPr>
        <w:t>(¬</w:t>
      </w:r>
      <w:r>
        <w:rPr>
          <w:b/>
          <w:bCs/>
        </w:rPr>
        <w:t xml:space="preserve">p </w:t>
      </w:r>
      <w:r w:rsidRPr="00B00BD6">
        <w:rPr>
          <w:rFonts w:ascii="Cambria Math" w:hAnsi="Cambria Math" w:cs="Cambria Math"/>
          <w:b/>
          <w:bCs/>
        </w:rPr>
        <w:t>∧</w:t>
      </w:r>
      <w:r>
        <w:rPr>
          <w:rFonts w:ascii="Cambria Math" w:hAnsi="Cambria Math" w:cs="Cambria Math"/>
          <w:b/>
          <w:bCs/>
        </w:rPr>
        <w:t xml:space="preserve"> </w:t>
      </w:r>
      <w:r w:rsidRPr="00B00BD6">
        <w:rPr>
          <w:b/>
          <w:bCs/>
        </w:rPr>
        <w:t>¬</w:t>
      </w:r>
      <w:r>
        <w:rPr>
          <w:b/>
          <w:bCs/>
        </w:rPr>
        <w:t>q</w:t>
      </w:r>
      <w:r w:rsidRPr="00B00BD6">
        <w:rPr>
          <w:b/>
          <w:bCs/>
        </w:rPr>
        <w:t>)</w:t>
      </w:r>
      <w:r w:rsidR="003574F4" w:rsidRPr="003574F4">
        <w:rPr>
          <w:rFonts w:ascii="Cambria Math" w:hAnsi="Cambria Math" w:cs="Cambria Math"/>
          <w:b/>
          <w:bCs/>
        </w:rPr>
        <w:t xml:space="preserve"> </w:t>
      </w:r>
      <w:r w:rsidR="003574F4" w:rsidRPr="00B00BD6">
        <w:rPr>
          <w:rFonts w:ascii="Cambria Math" w:hAnsi="Cambria Math" w:cs="Cambria Math"/>
          <w:b/>
          <w:bCs/>
        </w:rPr>
        <w:t>∧</w:t>
      </w:r>
      <w:r w:rsidR="003574F4">
        <w:rPr>
          <w:rFonts w:ascii="Cambria Math" w:hAnsi="Cambria Math" w:cs="Cambria Math"/>
          <w:b/>
          <w:bCs/>
        </w:rPr>
        <w:t xml:space="preserve"> r</w:t>
      </w:r>
    </w:p>
    <w:p w14:paraId="012F79E6" w14:textId="77777777" w:rsidR="00980ED4" w:rsidRDefault="00980ED4" w:rsidP="00980ED4">
      <w:pPr>
        <w:pStyle w:val="Prrafodelista"/>
        <w:ind w:left="426"/>
      </w:pPr>
    </w:p>
    <w:p w14:paraId="51D1FA03" w14:textId="534B4301" w:rsidR="00980ED4" w:rsidRDefault="00980ED4" w:rsidP="00980ED4">
      <w:pPr>
        <w:pStyle w:val="Prrafodelista"/>
        <w:numPr>
          <w:ilvl w:val="1"/>
          <w:numId w:val="3"/>
        </w:numPr>
        <w:ind w:left="426" w:hanging="284"/>
      </w:pPr>
      <w:r>
        <w:t xml:space="preserve">El agua del tanque es potable </w:t>
      </w:r>
      <w:r w:rsidRPr="00B00BD6">
        <w:rPr>
          <w:color w:val="C00000"/>
        </w:rPr>
        <w:t xml:space="preserve">sin embargo no </w:t>
      </w:r>
      <w:r>
        <w:t xml:space="preserve">me gusta beberla. </w:t>
      </w:r>
    </w:p>
    <w:p w14:paraId="33AF4B84" w14:textId="60A9F739" w:rsidR="00B00BD6" w:rsidRPr="00B00BD6" w:rsidRDefault="00B00BD6" w:rsidP="00B00BD6">
      <w:pPr>
        <w:pStyle w:val="Sinespaciado"/>
        <w:ind w:firstLine="426"/>
        <w:rPr>
          <w:b/>
          <w:bCs/>
        </w:rPr>
      </w:pPr>
      <w:r w:rsidRPr="00B00BD6">
        <w:rPr>
          <w:b/>
          <w:bCs/>
        </w:rPr>
        <w:t>p: El agua del tanque es potable</w:t>
      </w:r>
    </w:p>
    <w:p w14:paraId="66F0DE3E" w14:textId="4D011992" w:rsidR="00B00BD6" w:rsidRPr="00B00BD6" w:rsidRDefault="00B00BD6" w:rsidP="00B00BD6">
      <w:pPr>
        <w:pStyle w:val="Sinespaciado"/>
        <w:ind w:firstLine="426"/>
        <w:rPr>
          <w:b/>
          <w:bCs/>
        </w:rPr>
      </w:pPr>
      <w:r w:rsidRPr="00B00BD6">
        <w:rPr>
          <w:b/>
          <w:bCs/>
        </w:rPr>
        <w:t xml:space="preserve">q: </w:t>
      </w:r>
      <w:r>
        <w:rPr>
          <w:b/>
          <w:bCs/>
        </w:rPr>
        <w:t>Me gusta beberla</w:t>
      </w:r>
    </w:p>
    <w:p w14:paraId="418AE1D1" w14:textId="3E3EE54F" w:rsidR="00B00BD6" w:rsidRPr="00B00BD6" w:rsidRDefault="00B00BD6" w:rsidP="00B00BD6">
      <w:pPr>
        <w:pStyle w:val="Sinespaciado"/>
        <w:ind w:firstLine="426"/>
        <w:rPr>
          <w:b/>
          <w:bCs/>
        </w:rPr>
      </w:pPr>
      <w:r w:rsidRPr="00B00BD6">
        <w:rPr>
          <w:b/>
          <w:bCs/>
        </w:rPr>
        <w:t xml:space="preserve">(p </w:t>
      </w:r>
      <w:r w:rsidRPr="00B00BD6">
        <w:rPr>
          <w:rFonts w:ascii="Cambria Math" w:hAnsi="Cambria Math" w:cs="Cambria Math"/>
          <w:b/>
          <w:bCs/>
        </w:rPr>
        <w:t xml:space="preserve">∧ </w:t>
      </w:r>
      <w:r w:rsidRPr="00B00BD6">
        <w:rPr>
          <w:b/>
          <w:bCs/>
        </w:rPr>
        <w:t>¬q)</w:t>
      </w:r>
    </w:p>
    <w:p w14:paraId="09565542" w14:textId="77777777" w:rsidR="00B00BD6" w:rsidRDefault="00B00BD6" w:rsidP="00B00BD6">
      <w:pPr>
        <w:ind w:left="426"/>
      </w:pPr>
    </w:p>
    <w:p w14:paraId="32A81787" w14:textId="6C58638C" w:rsidR="00980ED4" w:rsidRDefault="00980ED4" w:rsidP="00980ED4">
      <w:pPr>
        <w:pStyle w:val="Prrafodelista"/>
        <w:numPr>
          <w:ilvl w:val="1"/>
          <w:numId w:val="3"/>
        </w:numPr>
        <w:ind w:left="426" w:hanging="284"/>
      </w:pPr>
      <w:r w:rsidRPr="00B00BD6">
        <w:rPr>
          <w:color w:val="C00000"/>
        </w:rPr>
        <w:t xml:space="preserve">Es falso </w:t>
      </w:r>
      <w:r>
        <w:t xml:space="preserve">que Tom y Jerry sean buenos amigos. </w:t>
      </w:r>
    </w:p>
    <w:p w14:paraId="4937765F" w14:textId="67350709" w:rsidR="00B00BD6" w:rsidRPr="00B00BD6" w:rsidRDefault="00B00BD6" w:rsidP="00B00BD6">
      <w:pPr>
        <w:pStyle w:val="Sinespaciado"/>
        <w:ind w:left="360" w:firstLine="66"/>
        <w:rPr>
          <w:b/>
          <w:bCs/>
        </w:rPr>
      </w:pPr>
      <w:r w:rsidRPr="00B00BD6">
        <w:rPr>
          <w:b/>
          <w:bCs/>
        </w:rPr>
        <w:t>p: Tom y Jerry sean buenos amigos</w:t>
      </w:r>
    </w:p>
    <w:p w14:paraId="15EFD165" w14:textId="4BEA65EA" w:rsidR="00B00BD6" w:rsidRDefault="00B00BD6" w:rsidP="00B00BD6">
      <w:pPr>
        <w:pStyle w:val="Sinespaciado"/>
        <w:ind w:left="360" w:firstLine="66"/>
        <w:rPr>
          <w:b/>
          <w:bCs/>
        </w:rPr>
      </w:pPr>
      <w:r w:rsidRPr="00B00BD6">
        <w:rPr>
          <w:b/>
          <w:bCs/>
        </w:rPr>
        <w:t>(¬</w:t>
      </w:r>
      <w:r>
        <w:rPr>
          <w:b/>
          <w:bCs/>
        </w:rPr>
        <w:t>p</w:t>
      </w:r>
      <w:r w:rsidRPr="00B00BD6">
        <w:rPr>
          <w:b/>
          <w:bCs/>
        </w:rPr>
        <w:t>)</w:t>
      </w:r>
    </w:p>
    <w:p w14:paraId="259D2354" w14:textId="77777777" w:rsidR="00B00BD6" w:rsidRPr="00B00BD6" w:rsidRDefault="00B00BD6" w:rsidP="00B00BD6">
      <w:pPr>
        <w:pStyle w:val="Sinespaciado"/>
        <w:ind w:left="360" w:firstLine="66"/>
        <w:rPr>
          <w:b/>
          <w:bCs/>
        </w:rPr>
      </w:pPr>
    </w:p>
    <w:p w14:paraId="682876E0" w14:textId="0863FEF2" w:rsidR="00980ED4" w:rsidRDefault="00980ED4" w:rsidP="00980ED4">
      <w:pPr>
        <w:pStyle w:val="Prrafodelista"/>
        <w:numPr>
          <w:ilvl w:val="1"/>
          <w:numId w:val="3"/>
        </w:numPr>
        <w:ind w:left="426" w:hanging="284"/>
      </w:pPr>
      <w:r w:rsidRPr="00B00BD6">
        <w:rPr>
          <w:color w:val="C00000"/>
        </w:rPr>
        <w:t>Si</w:t>
      </w:r>
      <w:r>
        <w:t xml:space="preserve"> me alimento de forma saludable </w:t>
      </w:r>
      <w:r w:rsidRPr="00B00BD6">
        <w:rPr>
          <w:color w:val="C00000"/>
        </w:rPr>
        <w:t>y</w:t>
      </w:r>
      <w:r>
        <w:t xml:space="preserve"> realizo actividad física regularmente </w:t>
      </w:r>
      <w:r w:rsidRPr="00B00BD6">
        <w:rPr>
          <w:color w:val="C00000"/>
        </w:rPr>
        <w:t xml:space="preserve">entonces </w:t>
      </w:r>
      <w:r>
        <w:t xml:space="preserve">disminuyen las posibilidades de enfermedades cardiovasculares. </w:t>
      </w:r>
    </w:p>
    <w:p w14:paraId="42EC6184" w14:textId="501144F6" w:rsidR="00B00BD6" w:rsidRPr="00B00BD6" w:rsidRDefault="00B00BD6" w:rsidP="00B00BD6">
      <w:pPr>
        <w:pStyle w:val="Sinespaciado"/>
        <w:ind w:left="360" w:firstLine="66"/>
        <w:rPr>
          <w:b/>
          <w:bCs/>
        </w:rPr>
      </w:pPr>
      <w:r w:rsidRPr="00B00BD6">
        <w:rPr>
          <w:b/>
          <w:bCs/>
        </w:rPr>
        <w:lastRenderedPageBreak/>
        <w:t xml:space="preserve">p: </w:t>
      </w:r>
      <w:r>
        <w:rPr>
          <w:b/>
          <w:bCs/>
        </w:rPr>
        <w:t>Me alimento de forma saludable</w:t>
      </w:r>
    </w:p>
    <w:p w14:paraId="0165DE1F" w14:textId="5379ADC9" w:rsidR="00B00BD6" w:rsidRDefault="00B00BD6" w:rsidP="00B00BD6">
      <w:pPr>
        <w:pStyle w:val="Sinespaciado"/>
        <w:ind w:left="360" w:firstLine="66"/>
        <w:rPr>
          <w:b/>
          <w:bCs/>
        </w:rPr>
      </w:pPr>
      <w:r w:rsidRPr="00B00BD6">
        <w:rPr>
          <w:b/>
          <w:bCs/>
        </w:rPr>
        <w:t xml:space="preserve">q: </w:t>
      </w:r>
      <w:r>
        <w:rPr>
          <w:b/>
          <w:bCs/>
        </w:rPr>
        <w:t>Realizo actividad física regularmente</w:t>
      </w:r>
    </w:p>
    <w:p w14:paraId="7E0CD2FB" w14:textId="5E0D9A5D" w:rsidR="00B00BD6" w:rsidRPr="00B00BD6" w:rsidRDefault="00B00BD6" w:rsidP="00B00BD6">
      <w:pPr>
        <w:pStyle w:val="Sinespaciado"/>
        <w:ind w:left="360" w:firstLine="66"/>
        <w:rPr>
          <w:b/>
          <w:bCs/>
        </w:rPr>
      </w:pPr>
      <w:r>
        <w:rPr>
          <w:b/>
          <w:bCs/>
        </w:rPr>
        <w:t xml:space="preserve">r: </w:t>
      </w:r>
      <w:r w:rsidRPr="00B00BD6">
        <w:rPr>
          <w:b/>
          <w:bCs/>
        </w:rPr>
        <w:t>disminuyen las posibilidades de enfermedades cardiovasculares</w:t>
      </w:r>
    </w:p>
    <w:p w14:paraId="3C070495" w14:textId="7A28DD08" w:rsidR="00B00BD6" w:rsidRPr="00B00BD6" w:rsidRDefault="00B00BD6" w:rsidP="00B00BD6">
      <w:pPr>
        <w:pStyle w:val="Sinespaciado"/>
        <w:ind w:left="360" w:firstLine="66"/>
        <w:rPr>
          <w:b/>
          <w:bCs/>
        </w:rPr>
      </w:pPr>
      <w:r w:rsidRPr="00B00BD6">
        <w:rPr>
          <w:b/>
          <w:bCs/>
        </w:rPr>
        <w:t xml:space="preserve">(p </w:t>
      </w:r>
      <w:r w:rsidRPr="00B00BD6">
        <w:rPr>
          <w:rFonts w:ascii="Cambria Math" w:hAnsi="Cambria Math" w:cs="Cambria Math"/>
          <w:b/>
          <w:bCs/>
        </w:rPr>
        <w:t xml:space="preserve">∧ </w:t>
      </w:r>
      <w:r w:rsidRPr="00B00BD6">
        <w:rPr>
          <w:b/>
          <w:bCs/>
        </w:rPr>
        <w:t>q)</w:t>
      </w:r>
      <w:r>
        <w:rPr>
          <w:b/>
          <w:bCs/>
        </w:rPr>
        <w:t xml:space="preserve"> </w:t>
      </w:r>
      <w:r>
        <w:t>→</w:t>
      </w:r>
      <w:r>
        <w:rPr>
          <w:b/>
          <w:bCs/>
        </w:rPr>
        <w:t xml:space="preserve"> r</w:t>
      </w:r>
    </w:p>
    <w:p w14:paraId="7F3849AD" w14:textId="77777777" w:rsidR="00B00BD6" w:rsidRDefault="00B00BD6" w:rsidP="00B00BD6">
      <w:pPr>
        <w:pStyle w:val="Prrafodelista"/>
        <w:ind w:left="426"/>
      </w:pPr>
    </w:p>
    <w:p w14:paraId="10578D6A" w14:textId="5EAE1464" w:rsidR="00980ED4" w:rsidRDefault="00980ED4" w:rsidP="00980ED4">
      <w:pPr>
        <w:pStyle w:val="Prrafodelista"/>
        <w:numPr>
          <w:ilvl w:val="1"/>
          <w:numId w:val="3"/>
        </w:numPr>
        <w:ind w:left="426" w:hanging="284"/>
      </w:pPr>
      <w:r w:rsidRPr="00B00BD6">
        <w:rPr>
          <w:color w:val="C00000"/>
        </w:rPr>
        <w:t>Si</w:t>
      </w:r>
      <w:r>
        <w:t xml:space="preserve"> trabajo todos los días </w:t>
      </w:r>
      <w:r w:rsidRPr="004360CC">
        <w:rPr>
          <w:color w:val="C00000"/>
        </w:rPr>
        <w:t xml:space="preserve">o bien </w:t>
      </w:r>
      <w:r>
        <w:t xml:space="preserve">ahorro dinero, iré de vacaciones al Caribe. </w:t>
      </w:r>
      <w:r w:rsidRPr="004360CC">
        <w:rPr>
          <w:color w:val="C00000"/>
        </w:rPr>
        <w:t>A la vez</w:t>
      </w:r>
      <w:r>
        <w:t xml:space="preserve">, </w:t>
      </w:r>
      <w:r w:rsidRPr="004360CC">
        <w:rPr>
          <w:color w:val="C00000"/>
        </w:rPr>
        <w:t xml:space="preserve">si no </w:t>
      </w:r>
      <w:r>
        <w:t xml:space="preserve">ahorro dinero, </w:t>
      </w:r>
      <w:r w:rsidRPr="004360CC">
        <w:rPr>
          <w:color w:val="C00000"/>
        </w:rPr>
        <w:t>no</w:t>
      </w:r>
      <w:r>
        <w:t xml:space="preserve"> iré de vacaciones</w:t>
      </w:r>
      <w:r w:rsidR="00B00BD6">
        <w:t>.</w:t>
      </w:r>
    </w:p>
    <w:p w14:paraId="28DA63CA" w14:textId="7C06E2C6" w:rsidR="00B00BD6" w:rsidRPr="00B00BD6" w:rsidRDefault="00B00BD6" w:rsidP="00B00BD6">
      <w:pPr>
        <w:pStyle w:val="Sinespaciado"/>
        <w:ind w:left="360"/>
        <w:rPr>
          <w:b/>
          <w:bCs/>
        </w:rPr>
      </w:pPr>
      <w:r w:rsidRPr="00B00BD6">
        <w:rPr>
          <w:b/>
          <w:bCs/>
        </w:rPr>
        <w:t xml:space="preserve">p: </w:t>
      </w:r>
      <w:r w:rsidR="004360CC">
        <w:rPr>
          <w:b/>
          <w:bCs/>
        </w:rPr>
        <w:t>Trabajo todos los días</w:t>
      </w:r>
    </w:p>
    <w:p w14:paraId="5D32F554" w14:textId="2C725ACD" w:rsidR="00B00BD6" w:rsidRDefault="00B00BD6" w:rsidP="00B00BD6">
      <w:pPr>
        <w:pStyle w:val="Sinespaciado"/>
        <w:ind w:left="360"/>
        <w:rPr>
          <w:b/>
          <w:bCs/>
        </w:rPr>
      </w:pPr>
      <w:r w:rsidRPr="00B00BD6">
        <w:rPr>
          <w:b/>
          <w:bCs/>
        </w:rPr>
        <w:t>q:</w:t>
      </w:r>
      <w:r w:rsidR="004360CC">
        <w:rPr>
          <w:b/>
          <w:bCs/>
        </w:rPr>
        <w:t xml:space="preserve"> Ahorro dinero</w:t>
      </w:r>
    </w:p>
    <w:p w14:paraId="06FA7328" w14:textId="3A278B5B" w:rsidR="00B00BD6" w:rsidRPr="00B00BD6" w:rsidRDefault="00B00BD6" w:rsidP="00B00BD6">
      <w:pPr>
        <w:pStyle w:val="Sinespaciado"/>
        <w:ind w:left="360"/>
        <w:rPr>
          <w:b/>
          <w:bCs/>
        </w:rPr>
      </w:pPr>
      <w:r>
        <w:rPr>
          <w:b/>
          <w:bCs/>
        </w:rPr>
        <w:t xml:space="preserve">r: </w:t>
      </w:r>
      <w:r w:rsidR="004360CC">
        <w:rPr>
          <w:b/>
          <w:bCs/>
        </w:rPr>
        <w:t xml:space="preserve">iré de vacaciones </w:t>
      </w:r>
    </w:p>
    <w:p w14:paraId="57512FF8" w14:textId="17D322F9" w:rsidR="00B00BD6" w:rsidRPr="004360CC" w:rsidRDefault="00B00BD6" w:rsidP="004360CC">
      <w:pPr>
        <w:pStyle w:val="Sinespaciado"/>
        <w:ind w:left="360" w:firstLine="66"/>
        <w:rPr>
          <w:b/>
          <w:bCs/>
        </w:rPr>
      </w:pPr>
      <w:r w:rsidRPr="00B00BD6">
        <w:rPr>
          <w:b/>
          <w:bCs/>
        </w:rPr>
        <w:t xml:space="preserve">(p </w:t>
      </w:r>
      <w:r w:rsidR="004360CC">
        <w:rPr>
          <w:rFonts w:ascii="Cambria Math" w:hAnsi="Cambria Math" w:cs="Cambria Math"/>
          <w:b/>
          <w:bCs/>
        </w:rPr>
        <w:t>v</w:t>
      </w:r>
      <w:r w:rsidRPr="00B00BD6">
        <w:rPr>
          <w:rFonts w:ascii="Cambria Math" w:hAnsi="Cambria Math" w:cs="Cambria Math"/>
          <w:b/>
          <w:bCs/>
        </w:rPr>
        <w:t xml:space="preserve"> </w:t>
      </w:r>
      <w:r w:rsidRPr="00B00BD6">
        <w:rPr>
          <w:b/>
          <w:bCs/>
        </w:rPr>
        <w:t>q)</w:t>
      </w:r>
      <w:r>
        <w:rPr>
          <w:b/>
          <w:bCs/>
        </w:rPr>
        <w:t xml:space="preserve"> </w:t>
      </w:r>
      <w:r>
        <w:t>→</w:t>
      </w:r>
      <w:r>
        <w:rPr>
          <w:b/>
          <w:bCs/>
        </w:rPr>
        <w:t xml:space="preserve"> r</w:t>
      </w:r>
      <w:r w:rsidR="004360CC">
        <w:rPr>
          <w:b/>
          <w:bCs/>
        </w:rPr>
        <w:t xml:space="preserve">   </w:t>
      </w:r>
      <w:r w:rsidR="004360CC" w:rsidRPr="00B00BD6">
        <w:rPr>
          <w:rFonts w:ascii="Cambria Math" w:hAnsi="Cambria Math" w:cs="Cambria Math"/>
          <w:b/>
          <w:bCs/>
        </w:rPr>
        <w:t>∧</w:t>
      </w:r>
      <w:r w:rsidR="004360CC">
        <w:rPr>
          <w:rFonts w:ascii="Cambria Math" w:hAnsi="Cambria Math" w:cs="Cambria Math"/>
          <w:b/>
          <w:bCs/>
        </w:rPr>
        <w:t xml:space="preserve"> </w:t>
      </w:r>
      <w:r w:rsidR="004360CC" w:rsidRPr="00B00BD6">
        <w:rPr>
          <w:rFonts w:ascii="Cambria Math" w:hAnsi="Cambria Math" w:cs="Cambria Math"/>
          <w:b/>
          <w:bCs/>
        </w:rPr>
        <w:t xml:space="preserve"> </w:t>
      </w:r>
      <w:r w:rsidR="004360CC" w:rsidRPr="00B00BD6">
        <w:rPr>
          <w:b/>
          <w:bCs/>
        </w:rPr>
        <w:t>¬q</w:t>
      </w:r>
      <w:r w:rsidR="004360CC">
        <w:rPr>
          <w:b/>
          <w:bCs/>
        </w:rPr>
        <w:t xml:space="preserve"> </w:t>
      </w:r>
      <w:r w:rsidR="004360CC">
        <w:t>→</w:t>
      </w:r>
      <w:r w:rsidR="004360CC">
        <w:rPr>
          <w:b/>
          <w:bCs/>
        </w:rPr>
        <w:t xml:space="preserve"> </w:t>
      </w:r>
      <w:r w:rsidR="004360CC" w:rsidRPr="00B00BD6">
        <w:rPr>
          <w:b/>
          <w:bCs/>
        </w:rPr>
        <w:t>¬</w:t>
      </w:r>
      <w:r w:rsidR="004360CC">
        <w:rPr>
          <w:b/>
          <w:bCs/>
        </w:rPr>
        <w:t>r</w:t>
      </w:r>
    </w:p>
    <w:p w14:paraId="594E3880" w14:textId="77777777" w:rsidR="00B00BD6" w:rsidRDefault="00B00BD6" w:rsidP="00B00BD6">
      <w:pPr>
        <w:ind w:left="142"/>
      </w:pPr>
    </w:p>
    <w:p w14:paraId="5D66ECC5" w14:textId="1A19F079" w:rsidR="00980ED4" w:rsidRDefault="00980ED4" w:rsidP="00980ED4">
      <w:pPr>
        <w:pStyle w:val="Prrafodelista"/>
        <w:numPr>
          <w:ilvl w:val="1"/>
          <w:numId w:val="3"/>
        </w:numPr>
        <w:ind w:left="426" w:hanging="284"/>
      </w:pPr>
      <w:r>
        <w:t xml:space="preserve">Tendré pesadillas esta noche </w:t>
      </w:r>
      <w:r w:rsidRPr="004360CC">
        <w:rPr>
          <w:color w:val="C00000"/>
        </w:rPr>
        <w:t>si</w:t>
      </w:r>
      <w:r>
        <w:t xml:space="preserve"> como empanadas en la cena. </w:t>
      </w:r>
    </w:p>
    <w:p w14:paraId="3A94C889" w14:textId="648FCD7B" w:rsidR="004360CC" w:rsidRPr="00B00BD6" w:rsidRDefault="004360CC" w:rsidP="004360CC">
      <w:pPr>
        <w:pStyle w:val="Sinespaciado"/>
        <w:ind w:left="360"/>
        <w:rPr>
          <w:b/>
          <w:bCs/>
        </w:rPr>
      </w:pPr>
      <w:r w:rsidRPr="00B00BD6">
        <w:rPr>
          <w:b/>
          <w:bCs/>
        </w:rPr>
        <w:t xml:space="preserve">p: </w:t>
      </w:r>
      <w:r>
        <w:rPr>
          <w:b/>
          <w:bCs/>
        </w:rPr>
        <w:t>Tendré pesadilla esta noche</w:t>
      </w:r>
    </w:p>
    <w:p w14:paraId="77156F02" w14:textId="2CF34BCA" w:rsidR="004360CC" w:rsidRPr="00B00BD6" w:rsidRDefault="004360CC" w:rsidP="004360CC">
      <w:pPr>
        <w:pStyle w:val="Sinespaciado"/>
        <w:ind w:left="360"/>
        <w:rPr>
          <w:b/>
          <w:bCs/>
        </w:rPr>
      </w:pPr>
      <w:r w:rsidRPr="00B00BD6">
        <w:rPr>
          <w:b/>
          <w:bCs/>
        </w:rPr>
        <w:t>q:</w:t>
      </w:r>
      <w:r>
        <w:rPr>
          <w:b/>
          <w:bCs/>
        </w:rPr>
        <w:t xml:space="preserve"> Como empanadas en la cena</w:t>
      </w:r>
    </w:p>
    <w:p w14:paraId="702B1BFC" w14:textId="22E01328" w:rsidR="004360CC" w:rsidRDefault="00451DE9" w:rsidP="004360CC">
      <w:pPr>
        <w:pStyle w:val="Sinespaciado"/>
        <w:ind w:left="360"/>
      </w:pPr>
      <w:r>
        <w:rPr>
          <w:b/>
          <w:bCs/>
        </w:rPr>
        <w:t>q</w:t>
      </w:r>
      <w:r w:rsidR="004360CC">
        <w:t>→</w:t>
      </w:r>
      <w:r>
        <w:rPr>
          <w:b/>
          <w:bCs/>
        </w:rPr>
        <w:t>p</w:t>
      </w:r>
    </w:p>
    <w:p w14:paraId="0C3A4532" w14:textId="77777777" w:rsidR="004360CC" w:rsidRDefault="004360CC" w:rsidP="004360CC">
      <w:pPr>
        <w:pStyle w:val="Prrafodelista"/>
        <w:ind w:left="426"/>
      </w:pPr>
    </w:p>
    <w:p w14:paraId="2B3E6417" w14:textId="197AD04D" w:rsidR="00980ED4" w:rsidRDefault="00980ED4" w:rsidP="00980ED4">
      <w:pPr>
        <w:pStyle w:val="Prrafodelista"/>
        <w:numPr>
          <w:ilvl w:val="1"/>
          <w:numId w:val="3"/>
        </w:numPr>
        <w:ind w:left="426" w:hanging="284"/>
      </w:pPr>
      <w:r w:rsidRPr="004360CC">
        <w:rPr>
          <w:color w:val="C00000"/>
        </w:rPr>
        <w:t>Si</w:t>
      </w:r>
      <w:r>
        <w:t xml:space="preserve"> voy a la facultad caminando </w:t>
      </w:r>
      <w:r w:rsidRPr="004360CC">
        <w:rPr>
          <w:color w:val="C00000"/>
        </w:rPr>
        <w:t>o</w:t>
      </w:r>
      <w:r>
        <w:t xml:space="preserve"> en bicicleta </w:t>
      </w:r>
      <w:r w:rsidRPr="004360CC">
        <w:rPr>
          <w:color w:val="C00000"/>
        </w:rPr>
        <w:t>entonces</w:t>
      </w:r>
      <w:r>
        <w:t xml:space="preserve"> llegaré cansado </w:t>
      </w:r>
      <w:r w:rsidRPr="004360CC">
        <w:rPr>
          <w:color w:val="C00000"/>
        </w:rPr>
        <w:t xml:space="preserve">pero no </w:t>
      </w:r>
      <w:r>
        <w:t xml:space="preserve">contaminaré el medio ambiente. </w:t>
      </w:r>
    </w:p>
    <w:p w14:paraId="339EEC9A" w14:textId="624A0F98" w:rsidR="004360CC" w:rsidRPr="00B00BD6" w:rsidRDefault="004360CC" w:rsidP="004360CC">
      <w:pPr>
        <w:pStyle w:val="Sinespaciado"/>
        <w:ind w:left="360"/>
        <w:rPr>
          <w:b/>
          <w:bCs/>
        </w:rPr>
      </w:pPr>
      <w:r w:rsidRPr="00B00BD6">
        <w:rPr>
          <w:b/>
          <w:bCs/>
        </w:rPr>
        <w:t xml:space="preserve">p: </w:t>
      </w:r>
      <w:r>
        <w:rPr>
          <w:b/>
          <w:bCs/>
        </w:rPr>
        <w:t>Voy a la facultad caminando</w:t>
      </w:r>
    </w:p>
    <w:p w14:paraId="72E7A0B7" w14:textId="29D1AD4A" w:rsidR="004360CC" w:rsidRDefault="004360CC" w:rsidP="004360CC">
      <w:pPr>
        <w:pStyle w:val="Sinespaciado"/>
        <w:ind w:left="360"/>
        <w:rPr>
          <w:b/>
          <w:bCs/>
        </w:rPr>
      </w:pPr>
      <w:r w:rsidRPr="00B00BD6">
        <w:rPr>
          <w:b/>
          <w:bCs/>
        </w:rPr>
        <w:t>q:</w:t>
      </w:r>
      <w:r>
        <w:rPr>
          <w:b/>
          <w:bCs/>
        </w:rPr>
        <w:t xml:space="preserve"> Voy a la facultad en bicicleta</w:t>
      </w:r>
    </w:p>
    <w:p w14:paraId="3B0D8557" w14:textId="45C3D610" w:rsidR="004360CC" w:rsidRDefault="004360CC" w:rsidP="004360CC">
      <w:pPr>
        <w:pStyle w:val="Sinespaciado"/>
        <w:ind w:left="360"/>
        <w:rPr>
          <w:b/>
          <w:bCs/>
        </w:rPr>
      </w:pPr>
      <w:r>
        <w:rPr>
          <w:b/>
          <w:bCs/>
        </w:rPr>
        <w:t>r: Llegaré cansado</w:t>
      </w:r>
    </w:p>
    <w:p w14:paraId="04F807C5" w14:textId="6D70BFCB" w:rsidR="004360CC" w:rsidRPr="00B00BD6" w:rsidRDefault="004360CC" w:rsidP="004360CC">
      <w:pPr>
        <w:pStyle w:val="Sinespaciado"/>
        <w:ind w:left="360"/>
        <w:rPr>
          <w:b/>
          <w:bCs/>
        </w:rPr>
      </w:pPr>
      <w:r>
        <w:rPr>
          <w:b/>
          <w:bCs/>
        </w:rPr>
        <w:t>s: contaminaré el medio ambiente</w:t>
      </w:r>
    </w:p>
    <w:p w14:paraId="10C13400" w14:textId="35D7F5D9" w:rsidR="004360CC" w:rsidRPr="004360CC" w:rsidRDefault="004360CC" w:rsidP="004360CC">
      <w:pPr>
        <w:pStyle w:val="Sinespaciado"/>
        <w:ind w:left="360"/>
        <w:rPr>
          <w:b/>
          <w:bCs/>
        </w:rPr>
      </w:pPr>
      <w:r w:rsidRPr="00B00BD6">
        <w:rPr>
          <w:b/>
          <w:bCs/>
        </w:rPr>
        <w:t xml:space="preserve">(p </w:t>
      </w:r>
      <w:r>
        <w:rPr>
          <w:rFonts w:ascii="Cambria Math" w:hAnsi="Cambria Math" w:cs="Cambria Math"/>
          <w:b/>
          <w:bCs/>
        </w:rPr>
        <w:t>v</w:t>
      </w:r>
      <w:r w:rsidRPr="00B00BD6">
        <w:rPr>
          <w:rFonts w:ascii="Cambria Math" w:hAnsi="Cambria Math" w:cs="Cambria Math"/>
          <w:b/>
          <w:bCs/>
        </w:rPr>
        <w:t xml:space="preserve"> </w:t>
      </w:r>
      <w:r w:rsidRPr="00B00BD6">
        <w:rPr>
          <w:b/>
          <w:bCs/>
        </w:rPr>
        <w:t>q)</w:t>
      </w:r>
      <w:r>
        <w:rPr>
          <w:b/>
          <w:bCs/>
        </w:rPr>
        <w:t xml:space="preserve"> </w:t>
      </w:r>
      <w:r>
        <w:t>→</w:t>
      </w:r>
      <w:r>
        <w:rPr>
          <w:b/>
          <w:bCs/>
        </w:rPr>
        <w:t xml:space="preserve"> r  </w:t>
      </w:r>
      <w:r w:rsidRPr="00B00BD6">
        <w:rPr>
          <w:rFonts w:ascii="Cambria Math" w:hAnsi="Cambria Math" w:cs="Cambria Math"/>
          <w:b/>
          <w:bCs/>
        </w:rPr>
        <w:t>∧</w:t>
      </w:r>
      <w:r>
        <w:rPr>
          <w:b/>
          <w:bCs/>
        </w:rPr>
        <w:t xml:space="preserve"> </w:t>
      </w:r>
      <w:r w:rsidRPr="00B00BD6">
        <w:rPr>
          <w:b/>
          <w:bCs/>
        </w:rPr>
        <w:t>¬</w:t>
      </w:r>
      <w:r>
        <w:rPr>
          <w:b/>
          <w:bCs/>
        </w:rPr>
        <w:t>s</w:t>
      </w:r>
    </w:p>
    <w:p w14:paraId="5D2BBA4B" w14:textId="7196C3FB" w:rsidR="004360CC" w:rsidRDefault="004360CC" w:rsidP="004360CC">
      <w:pPr>
        <w:pStyle w:val="Prrafodelista"/>
        <w:ind w:left="426"/>
        <w:rPr>
          <w:color w:val="C00000"/>
        </w:rPr>
      </w:pPr>
    </w:p>
    <w:p w14:paraId="3FE9743D" w14:textId="77777777" w:rsidR="004360CC" w:rsidRDefault="004360CC" w:rsidP="004360CC">
      <w:pPr>
        <w:pStyle w:val="Prrafodelista"/>
        <w:ind w:left="426"/>
      </w:pPr>
    </w:p>
    <w:p w14:paraId="7991816C" w14:textId="38FF59AD" w:rsidR="00980ED4" w:rsidRDefault="00980ED4" w:rsidP="00980ED4">
      <w:pPr>
        <w:pStyle w:val="Prrafodelista"/>
        <w:numPr>
          <w:ilvl w:val="1"/>
          <w:numId w:val="3"/>
        </w:numPr>
        <w:ind w:left="426" w:hanging="284"/>
      </w:pPr>
      <w:r>
        <w:t xml:space="preserve">Obtendré mi título </w:t>
      </w:r>
      <w:r w:rsidRPr="004360CC">
        <w:rPr>
          <w:color w:val="C00000"/>
        </w:rPr>
        <w:t xml:space="preserve">si y sólo si </w:t>
      </w:r>
      <w:r>
        <w:t xml:space="preserve">apruebo todas las materias </w:t>
      </w:r>
      <w:r w:rsidRPr="004360CC">
        <w:rPr>
          <w:color w:val="C00000"/>
        </w:rPr>
        <w:t xml:space="preserve">y no </w:t>
      </w:r>
      <w:r>
        <w:t xml:space="preserve">tengo deudas en la biblioteca. </w:t>
      </w:r>
    </w:p>
    <w:p w14:paraId="66AA376B" w14:textId="0D537444" w:rsidR="00327237" w:rsidRPr="00327237" w:rsidRDefault="00327237" w:rsidP="00327237">
      <w:pPr>
        <w:pStyle w:val="Prrafodelista"/>
        <w:ind w:left="426"/>
        <w:rPr>
          <w:b/>
          <w:bCs/>
        </w:rPr>
      </w:pPr>
      <w:r w:rsidRPr="00327237">
        <w:rPr>
          <w:b/>
          <w:bCs/>
        </w:rPr>
        <w:t xml:space="preserve">p: </w:t>
      </w:r>
      <w:r>
        <w:rPr>
          <w:b/>
          <w:bCs/>
        </w:rPr>
        <w:t>Obtendré mi título</w:t>
      </w:r>
    </w:p>
    <w:p w14:paraId="2B1CDF49" w14:textId="291EF997" w:rsidR="00327237" w:rsidRDefault="00327237" w:rsidP="00327237">
      <w:pPr>
        <w:pStyle w:val="Prrafodelista"/>
        <w:ind w:left="426"/>
        <w:rPr>
          <w:b/>
          <w:bCs/>
        </w:rPr>
      </w:pPr>
      <w:r w:rsidRPr="00327237">
        <w:rPr>
          <w:b/>
          <w:bCs/>
        </w:rPr>
        <w:t xml:space="preserve">q: </w:t>
      </w:r>
      <w:r>
        <w:rPr>
          <w:b/>
          <w:bCs/>
        </w:rPr>
        <w:t>apruebo todas las materias</w:t>
      </w:r>
    </w:p>
    <w:p w14:paraId="1688108E" w14:textId="77777777" w:rsidR="00327237" w:rsidRDefault="00327237" w:rsidP="00327237">
      <w:pPr>
        <w:pStyle w:val="Prrafodelista"/>
        <w:ind w:left="426"/>
        <w:rPr>
          <w:b/>
          <w:bCs/>
        </w:rPr>
      </w:pPr>
      <w:r>
        <w:rPr>
          <w:b/>
          <w:bCs/>
        </w:rPr>
        <w:t>r:  Tengo deudas en la biblioteca</w:t>
      </w:r>
    </w:p>
    <w:p w14:paraId="37202581" w14:textId="463B1DE1" w:rsidR="004360CC" w:rsidRPr="00327237" w:rsidRDefault="00327237" w:rsidP="00327237">
      <w:pPr>
        <w:pStyle w:val="Prrafodelista"/>
        <w:ind w:left="426"/>
        <w:rPr>
          <w:b/>
          <w:bCs/>
        </w:rPr>
      </w:pPr>
      <w:r w:rsidRPr="00327237">
        <w:rPr>
          <w:b/>
          <w:bCs/>
        </w:rPr>
        <w:t>p</w:t>
      </w:r>
      <w:r>
        <w:t xml:space="preserve"> ↔ </w:t>
      </w:r>
      <w:r>
        <w:rPr>
          <w:b/>
          <w:bCs/>
        </w:rPr>
        <w:t>(</w:t>
      </w:r>
      <w:r w:rsidRPr="00327237">
        <w:rPr>
          <w:b/>
          <w:bCs/>
        </w:rPr>
        <w:t>q</w:t>
      </w:r>
      <w:r w:rsidR="009005D3">
        <w:rPr>
          <w:b/>
          <w:bCs/>
        </w:rPr>
        <w:t xml:space="preserve"> </w:t>
      </w:r>
      <w:r w:rsidRPr="00B00BD6">
        <w:rPr>
          <w:rFonts w:ascii="Cambria Math" w:hAnsi="Cambria Math" w:cs="Cambria Math"/>
          <w:b/>
          <w:bCs/>
        </w:rPr>
        <w:t>∧</w:t>
      </w:r>
      <w:r>
        <w:rPr>
          <w:b/>
          <w:bCs/>
        </w:rPr>
        <w:t xml:space="preserve"> </w:t>
      </w:r>
      <w:r w:rsidRPr="00B00BD6">
        <w:rPr>
          <w:b/>
          <w:bCs/>
        </w:rPr>
        <w:t>¬</w:t>
      </w:r>
      <w:r>
        <w:rPr>
          <w:b/>
          <w:bCs/>
        </w:rPr>
        <w:t>r)</w:t>
      </w:r>
    </w:p>
    <w:p w14:paraId="58D369BD" w14:textId="77777777" w:rsidR="004360CC" w:rsidRDefault="004360CC" w:rsidP="004360CC">
      <w:pPr>
        <w:pStyle w:val="Prrafodelista"/>
        <w:ind w:left="426"/>
      </w:pPr>
    </w:p>
    <w:p w14:paraId="65DCD113" w14:textId="556DC95E" w:rsidR="00980ED4" w:rsidRDefault="00980ED4" w:rsidP="00980ED4">
      <w:pPr>
        <w:pStyle w:val="Prrafodelista"/>
        <w:numPr>
          <w:ilvl w:val="1"/>
          <w:numId w:val="3"/>
        </w:numPr>
        <w:ind w:left="426" w:hanging="284"/>
      </w:pPr>
      <w:r>
        <w:t xml:space="preserve">Que una persona sea Argentina </w:t>
      </w:r>
      <w:r w:rsidRPr="00327237">
        <w:rPr>
          <w:color w:val="C00000"/>
        </w:rPr>
        <w:t xml:space="preserve">no es condición suficiente </w:t>
      </w:r>
      <w:r>
        <w:t xml:space="preserve">para ser Tucumana </w:t>
      </w:r>
      <w:r w:rsidRPr="00327237">
        <w:rPr>
          <w:color w:val="C00000"/>
        </w:rPr>
        <w:t>o</w:t>
      </w:r>
      <w:r>
        <w:t xml:space="preserve"> Salteña. </w:t>
      </w:r>
    </w:p>
    <w:p w14:paraId="4CAE13AF" w14:textId="04C31803" w:rsidR="00327237" w:rsidRPr="00327237" w:rsidRDefault="00327237" w:rsidP="00327237">
      <w:pPr>
        <w:pStyle w:val="Prrafodelista"/>
        <w:ind w:left="426"/>
        <w:rPr>
          <w:b/>
          <w:bCs/>
        </w:rPr>
      </w:pPr>
      <w:r w:rsidRPr="00327237">
        <w:rPr>
          <w:b/>
          <w:bCs/>
        </w:rPr>
        <w:t xml:space="preserve">p: </w:t>
      </w:r>
      <w:r>
        <w:rPr>
          <w:b/>
          <w:bCs/>
        </w:rPr>
        <w:t>Una persona sea Argentina</w:t>
      </w:r>
    </w:p>
    <w:p w14:paraId="4D35FCBC" w14:textId="32D07880" w:rsidR="00327237" w:rsidRPr="00327237" w:rsidRDefault="00327237" w:rsidP="00327237">
      <w:pPr>
        <w:pStyle w:val="Prrafodelista"/>
        <w:ind w:left="426"/>
        <w:rPr>
          <w:b/>
          <w:bCs/>
        </w:rPr>
      </w:pPr>
      <w:r w:rsidRPr="00327237">
        <w:rPr>
          <w:b/>
          <w:bCs/>
        </w:rPr>
        <w:t xml:space="preserve">q: </w:t>
      </w:r>
      <w:r>
        <w:rPr>
          <w:b/>
          <w:bCs/>
        </w:rPr>
        <w:t>Ser Tucumana</w:t>
      </w:r>
    </w:p>
    <w:p w14:paraId="2B2DA22C" w14:textId="128C2614" w:rsidR="00327237" w:rsidRPr="00327237" w:rsidRDefault="00327237" w:rsidP="00327237">
      <w:pPr>
        <w:pStyle w:val="Prrafodelista"/>
        <w:ind w:left="426"/>
        <w:rPr>
          <w:b/>
          <w:bCs/>
        </w:rPr>
      </w:pPr>
      <w:r w:rsidRPr="00327237">
        <w:rPr>
          <w:b/>
          <w:bCs/>
        </w:rPr>
        <w:t xml:space="preserve">r:  </w:t>
      </w:r>
      <w:r>
        <w:rPr>
          <w:b/>
          <w:bCs/>
        </w:rPr>
        <w:t>Ser Salteña</w:t>
      </w:r>
    </w:p>
    <w:p w14:paraId="6FD30EE9" w14:textId="1C2ECD71" w:rsidR="00327237" w:rsidRPr="00327237" w:rsidRDefault="00327237" w:rsidP="00327237">
      <w:pPr>
        <w:pStyle w:val="Prrafodelista"/>
        <w:ind w:left="426"/>
        <w:rPr>
          <w:b/>
          <w:bCs/>
        </w:rPr>
      </w:pPr>
      <w:r w:rsidRPr="00327237">
        <w:rPr>
          <w:b/>
          <w:bCs/>
        </w:rPr>
        <w:t xml:space="preserve">p </w:t>
      </w:r>
      <w:r>
        <w:t>→</w:t>
      </w:r>
      <w:r>
        <w:rPr>
          <w:b/>
          <w:bCs/>
        </w:rPr>
        <w:t xml:space="preserve"> </w:t>
      </w:r>
      <w:r w:rsidRPr="00327237">
        <w:rPr>
          <w:b/>
          <w:bCs/>
        </w:rPr>
        <w:t xml:space="preserve"> </w:t>
      </w:r>
      <w:r w:rsidRPr="00327237">
        <w:rPr>
          <w:rFonts w:ascii="Calibri" w:hAnsi="Calibri" w:cs="Calibri"/>
          <w:b/>
          <w:bCs/>
        </w:rPr>
        <w:t>¬</w:t>
      </w:r>
      <w:r w:rsidR="00451DE9">
        <w:rPr>
          <w:rFonts w:ascii="Calibri" w:hAnsi="Calibri" w:cs="Calibri"/>
          <w:b/>
          <w:bCs/>
        </w:rPr>
        <w:t>(</w:t>
      </w:r>
      <w:r w:rsidRPr="00327237">
        <w:rPr>
          <w:b/>
          <w:bCs/>
        </w:rPr>
        <w:t>q</w:t>
      </w:r>
      <w:r>
        <w:rPr>
          <w:b/>
          <w:bCs/>
        </w:rPr>
        <w:t xml:space="preserve"> </w:t>
      </w:r>
      <w:r>
        <w:rPr>
          <w:rFonts w:ascii="Cambria Math" w:hAnsi="Cambria Math" w:cs="Cambria Math"/>
          <w:b/>
          <w:bCs/>
        </w:rPr>
        <w:t>v</w:t>
      </w:r>
      <w:r w:rsidRPr="00327237">
        <w:rPr>
          <w:b/>
          <w:bCs/>
        </w:rPr>
        <w:t xml:space="preserve"> r)</w:t>
      </w:r>
    </w:p>
    <w:p w14:paraId="2643CEB1" w14:textId="77777777" w:rsidR="00327237" w:rsidRDefault="00327237" w:rsidP="00327237">
      <w:pPr>
        <w:pStyle w:val="Prrafodelista"/>
        <w:ind w:left="426"/>
      </w:pPr>
    </w:p>
    <w:p w14:paraId="35ADD9E9" w14:textId="02A943AD" w:rsidR="00980ED4" w:rsidRDefault="00980ED4" w:rsidP="00980ED4">
      <w:pPr>
        <w:pStyle w:val="Prrafodelista"/>
        <w:numPr>
          <w:ilvl w:val="1"/>
          <w:numId w:val="3"/>
        </w:numPr>
        <w:ind w:left="426" w:hanging="284"/>
      </w:pPr>
      <w:r>
        <w:t xml:space="preserve">Aprobar el cursillo de ingreso </w:t>
      </w:r>
      <w:r w:rsidRPr="00327237">
        <w:rPr>
          <w:color w:val="C00000"/>
        </w:rPr>
        <w:t xml:space="preserve">es una condición necesaria </w:t>
      </w:r>
      <w:r>
        <w:t xml:space="preserve">para cursar las materias de primer año en la facet. </w:t>
      </w:r>
    </w:p>
    <w:p w14:paraId="3B16BF94" w14:textId="0EC1120E" w:rsidR="00327237" w:rsidRPr="00327237" w:rsidRDefault="00327237" w:rsidP="00327237">
      <w:pPr>
        <w:pStyle w:val="Prrafodelista"/>
        <w:ind w:left="426"/>
        <w:rPr>
          <w:b/>
          <w:bCs/>
        </w:rPr>
      </w:pPr>
      <w:r w:rsidRPr="00327237">
        <w:rPr>
          <w:b/>
          <w:bCs/>
        </w:rPr>
        <w:t xml:space="preserve">p: </w:t>
      </w:r>
      <w:r>
        <w:rPr>
          <w:b/>
          <w:bCs/>
        </w:rPr>
        <w:t>Aprobar el cursillo de ingreso</w:t>
      </w:r>
    </w:p>
    <w:p w14:paraId="72C0747E" w14:textId="6AC3D763" w:rsidR="00327237" w:rsidRPr="00327237" w:rsidRDefault="00327237" w:rsidP="00327237">
      <w:pPr>
        <w:pStyle w:val="Prrafodelista"/>
        <w:ind w:left="426"/>
        <w:rPr>
          <w:b/>
          <w:bCs/>
        </w:rPr>
      </w:pPr>
      <w:r w:rsidRPr="00327237">
        <w:rPr>
          <w:b/>
          <w:bCs/>
        </w:rPr>
        <w:t xml:space="preserve">q: </w:t>
      </w:r>
      <w:r>
        <w:rPr>
          <w:b/>
          <w:bCs/>
        </w:rPr>
        <w:t>Cursar las materias de primer año en la facet</w:t>
      </w:r>
    </w:p>
    <w:p w14:paraId="3295FEE4" w14:textId="0C069381" w:rsidR="00327237" w:rsidRPr="00327237" w:rsidRDefault="00327237" w:rsidP="00327237">
      <w:pPr>
        <w:pStyle w:val="Prrafodelista"/>
        <w:ind w:left="426"/>
        <w:rPr>
          <w:b/>
          <w:bCs/>
        </w:rPr>
      </w:pPr>
      <w:r w:rsidRPr="00327237">
        <w:rPr>
          <w:b/>
          <w:bCs/>
        </w:rPr>
        <w:t xml:space="preserve">p </w:t>
      </w:r>
      <w:r>
        <w:t>↔</w:t>
      </w:r>
      <w:r>
        <w:rPr>
          <w:b/>
          <w:bCs/>
        </w:rPr>
        <w:t xml:space="preserve"> q</w:t>
      </w:r>
    </w:p>
    <w:p w14:paraId="6CE0E200" w14:textId="77777777" w:rsidR="00327237" w:rsidRDefault="00327237" w:rsidP="00327237">
      <w:pPr>
        <w:pStyle w:val="Prrafodelista"/>
        <w:ind w:left="426"/>
      </w:pPr>
    </w:p>
    <w:p w14:paraId="75B3B955" w14:textId="735582AB" w:rsidR="00980ED4" w:rsidRDefault="00980ED4" w:rsidP="00980ED4">
      <w:pPr>
        <w:pStyle w:val="Prrafodelista"/>
        <w:numPr>
          <w:ilvl w:val="1"/>
          <w:numId w:val="3"/>
        </w:numPr>
        <w:ind w:left="426" w:hanging="284"/>
      </w:pPr>
      <w:r w:rsidRPr="00327237">
        <w:rPr>
          <w:color w:val="C00000"/>
        </w:rPr>
        <w:t>O</w:t>
      </w:r>
      <w:r>
        <w:t xml:space="preserve"> Juan llegó </w:t>
      </w:r>
      <w:r w:rsidRPr="009005D3">
        <w:t xml:space="preserve">antes que </w:t>
      </w:r>
      <w:r>
        <w:t xml:space="preserve">José </w:t>
      </w:r>
      <w:r w:rsidRPr="00327237">
        <w:rPr>
          <w:color w:val="C00000"/>
        </w:rPr>
        <w:t>o</w:t>
      </w:r>
      <w:r>
        <w:t xml:space="preserve"> llegó al mismo tiempo. </w:t>
      </w:r>
      <w:r w:rsidRPr="00327237">
        <w:rPr>
          <w:color w:val="C00000"/>
        </w:rPr>
        <w:t xml:space="preserve">Luego, si </w:t>
      </w:r>
      <w:r>
        <w:t xml:space="preserve">Pedro llegó </w:t>
      </w:r>
      <w:r w:rsidRPr="009005D3">
        <w:t xml:space="preserve">antes que </w:t>
      </w:r>
      <w:r>
        <w:t xml:space="preserve">José </w:t>
      </w:r>
      <w:r w:rsidRPr="00327237">
        <w:rPr>
          <w:color w:val="C00000"/>
        </w:rPr>
        <w:t>y</w:t>
      </w:r>
      <w:r>
        <w:t xml:space="preserve"> Juan llegó antes que Pedro, </w:t>
      </w:r>
      <w:r w:rsidRPr="00327237">
        <w:rPr>
          <w:color w:val="C00000"/>
        </w:rPr>
        <w:t>entonces</w:t>
      </w:r>
      <w:r>
        <w:t xml:space="preserve"> Juan llegó antes que José. </w:t>
      </w:r>
    </w:p>
    <w:p w14:paraId="66CD0208" w14:textId="3856F9BC" w:rsidR="00327237" w:rsidRPr="00327237" w:rsidRDefault="00327237" w:rsidP="00327237">
      <w:pPr>
        <w:pStyle w:val="Prrafodelista"/>
        <w:ind w:left="426"/>
        <w:rPr>
          <w:b/>
          <w:bCs/>
        </w:rPr>
      </w:pPr>
      <w:r w:rsidRPr="00327237">
        <w:rPr>
          <w:b/>
          <w:bCs/>
        </w:rPr>
        <w:lastRenderedPageBreak/>
        <w:t xml:space="preserve">p: </w:t>
      </w:r>
      <w:r>
        <w:rPr>
          <w:b/>
          <w:bCs/>
        </w:rPr>
        <w:t>Juan llegó antes que José</w:t>
      </w:r>
    </w:p>
    <w:p w14:paraId="61D3D774" w14:textId="2E60B248" w:rsidR="00327237" w:rsidRDefault="00327237" w:rsidP="00327237">
      <w:pPr>
        <w:pStyle w:val="Prrafodelista"/>
        <w:ind w:left="426"/>
        <w:rPr>
          <w:b/>
          <w:bCs/>
        </w:rPr>
      </w:pPr>
      <w:r w:rsidRPr="00327237">
        <w:rPr>
          <w:b/>
          <w:bCs/>
        </w:rPr>
        <w:t xml:space="preserve">q: </w:t>
      </w:r>
      <w:r>
        <w:rPr>
          <w:b/>
          <w:bCs/>
        </w:rPr>
        <w:t>Juan llegó al mismo tiempo</w:t>
      </w:r>
    </w:p>
    <w:p w14:paraId="62EE8FB2" w14:textId="3326D29F" w:rsidR="009005D3" w:rsidRDefault="009005D3" w:rsidP="009005D3">
      <w:pPr>
        <w:pStyle w:val="Prrafodelista"/>
        <w:ind w:left="426"/>
        <w:rPr>
          <w:b/>
          <w:bCs/>
        </w:rPr>
      </w:pPr>
      <w:r>
        <w:rPr>
          <w:b/>
          <w:bCs/>
        </w:rPr>
        <w:t>r: Pedro llegó antes que José</w:t>
      </w:r>
    </w:p>
    <w:p w14:paraId="736ADB33" w14:textId="4DEB6ACD" w:rsidR="009005D3" w:rsidRPr="009005D3" w:rsidRDefault="009005D3" w:rsidP="009005D3">
      <w:pPr>
        <w:pStyle w:val="Prrafodelista"/>
        <w:ind w:left="426"/>
        <w:rPr>
          <w:b/>
          <w:bCs/>
        </w:rPr>
      </w:pPr>
      <w:r>
        <w:rPr>
          <w:b/>
          <w:bCs/>
        </w:rPr>
        <w:t>s: Juan llegó antes que Pedro</w:t>
      </w:r>
    </w:p>
    <w:p w14:paraId="3282CCEA" w14:textId="119F103B" w:rsidR="00327237" w:rsidRPr="00327237" w:rsidRDefault="009005D3" w:rsidP="00327237">
      <w:pPr>
        <w:pStyle w:val="Prrafodelista"/>
        <w:ind w:left="426"/>
        <w:rPr>
          <w:b/>
          <w:bCs/>
        </w:rPr>
      </w:pPr>
      <w:r>
        <w:rPr>
          <w:b/>
          <w:bCs/>
        </w:rPr>
        <w:t>(</w:t>
      </w:r>
      <w:r w:rsidR="00327237" w:rsidRPr="00327237">
        <w:rPr>
          <w:b/>
          <w:bCs/>
        </w:rPr>
        <w:t>p</w:t>
      </w:r>
      <w:r>
        <w:rPr>
          <w:b/>
          <w:bCs/>
        </w:rPr>
        <w:t xml:space="preserve"> </w:t>
      </w:r>
      <w:r>
        <w:rPr>
          <w:rFonts w:ascii="Cambria Math" w:hAnsi="Cambria Math" w:cs="Cambria Math"/>
          <w:b/>
          <w:bCs/>
        </w:rPr>
        <w:t>v</w:t>
      </w:r>
      <w:r>
        <w:rPr>
          <w:b/>
          <w:bCs/>
        </w:rPr>
        <w:t xml:space="preserve">  q)</w:t>
      </w:r>
      <w:r w:rsidR="00327237" w:rsidRPr="00327237">
        <w:rPr>
          <w:b/>
          <w:bCs/>
        </w:rPr>
        <w:t xml:space="preserve"> </w:t>
      </w:r>
      <w:r>
        <w:t>→</w:t>
      </w:r>
      <w:r w:rsidR="00327237" w:rsidRPr="00327237">
        <w:rPr>
          <w:b/>
          <w:bCs/>
        </w:rPr>
        <w:t xml:space="preserve"> </w:t>
      </w:r>
      <w:r>
        <w:rPr>
          <w:b/>
          <w:bCs/>
        </w:rPr>
        <w:t xml:space="preserve">(r </w:t>
      </w:r>
      <w:r w:rsidRPr="00B00BD6">
        <w:rPr>
          <w:rFonts w:ascii="Cambria Math" w:hAnsi="Cambria Math" w:cs="Cambria Math"/>
          <w:b/>
          <w:bCs/>
        </w:rPr>
        <w:t>∧</w:t>
      </w:r>
      <w:r>
        <w:rPr>
          <w:b/>
          <w:bCs/>
        </w:rPr>
        <w:t xml:space="preserve"> s) </w:t>
      </w:r>
      <w:r>
        <w:t>→</w:t>
      </w:r>
      <w:r>
        <w:rPr>
          <w:b/>
          <w:bCs/>
        </w:rPr>
        <w:t xml:space="preserve"> p</w:t>
      </w:r>
    </w:p>
    <w:p w14:paraId="0172349E" w14:textId="77777777" w:rsidR="00327237" w:rsidRDefault="00327237" w:rsidP="00327237">
      <w:pPr>
        <w:pStyle w:val="Prrafodelista"/>
        <w:ind w:left="426"/>
      </w:pPr>
    </w:p>
    <w:p w14:paraId="71EA854E" w14:textId="37FD59AE" w:rsidR="00980ED4" w:rsidRDefault="00980ED4" w:rsidP="00980ED4">
      <w:pPr>
        <w:pStyle w:val="Prrafodelista"/>
        <w:numPr>
          <w:ilvl w:val="1"/>
          <w:numId w:val="3"/>
        </w:numPr>
        <w:ind w:left="426" w:hanging="284"/>
      </w:pPr>
      <w:r w:rsidRPr="009005D3">
        <w:rPr>
          <w:color w:val="C00000"/>
        </w:rPr>
        <w:t>Si</w:t>
      </w:r>
      <w:r>
        <w:t xml:space="preserve"> pago la luz, me quedaré sin dinero </w:t>
      </w:r>
      <w:r w:rsidRPr="009005D3">
        <w:rPr>
          <w:color w:val="C00000"/>
        </w:rPr>
        <w:t>o</w:t>
      </w:r>
      <w:r>
        <w:t xml:space="preserve"> </w:t>
      </w:r>
      <w:r w:rsidRPr="009005D3">
        <w:rPr>
          <w:color w:val="C00000"/>
        </w:rPr>
        <w:t>no</w:t>
      </w:r>
      <w:r>
        <w:t xml:space="preserve"> pagaré el gas. </w:t>
      </w:r>
      <w:r w:rsidRPr="009005D3">
        <w:rPr>
          <w:color w:val="C00000"/>
        </w:rPr>
        <w:t xml:space="preserve">Y si no </w:t>
      </w:r>
      <w:r>
        <w:t xml:space="preserve">pago la luz, me cortarán la corriente eléctrica. A todo esto se sigue, </w:t>
      </w:r>
      <w:r w:rsidRPr="009005D3">
        <w:rPr>
          <w:color w:val="C00000"/>
        </w:rPr>
        <w:t>o</w:t>
      </w:r>
      <w:r>
        <w:t xml:space="preserve"> me cortan la corriente </w:t>
      </w:r>
      <w:r w:rsidRPr="009005D3">
        <w:rPr>
          <w:color w:val="C00000"/>
        </w:rPr>
        <w:t>o</w:t>
      </w:r>
      <w:r>
        <w:t xml:space="preserve"> me cortan el gas.</w:t>
      </w:r>
    </w:p>
    <w:p w14:paraId="0509FF84" w14:textId="507DA8B7" w:rsidR="009005D3" w:rsidRPr="009005D3" w:rsidRDefault="009005D3" w:rsidP="009005D3">
      <w:pPr>
        <w:pStyle w:val="Prrafodelista"/>
        <w:ind w:left="426"/>
        <w:rPr>
          <w:b/>
          <w:bCs/>
        </w:rPr>
      </w:pPr>
      <w:r w:rsidRPr="009005D3">
        <w:rPr>
          <w:b/>
          <w:bCs/>
        </w:rPr>
        <w:t xml:space="preserve">p: </w:t>
      </w:r>
      <w:r>
        <w:rPr>
          <w:b/>
          <w:bCs/>
        </w:rPr>
        <w:t>Pago la luz</w:t>
      </w:r>
    </w:p>
    <w:p w14:paraId="6B9C2A91" w14:textId="6F926C5F" w:rsidR="009005D3" w:rsidRPr="009005D3" w:rsidRDefault="009005D3" w:rsidP="009005D3">
      <w:pPr>
        <w:pStyle w:val="Prrafodelista"/>
        <w:ind w:left="426"/>
        <w:rPr>
          <w:b/>
          <w:bCs/>
        </w:rPr>
      </w:pPr>
      <w:r w:rsidRPr="009005D3">
        <w:rPr>
          <w:b/>
          <w:bCs/>
        </w:rPr>
        <w:t xml:space="preserve">q: </w:t>
      </w:r>
      <w:r>
        <w:rPr>
          <w:b/>
          <w:bCs/>
        </w:rPr>
        <w:t>Me quedaré sin dinero</w:t>
      </w:r>
    </w:p>
    <w:p w14:paraId="6119DEAE" w14:textId="14B1D70F" w:rsidR="009005D3" w:rsidRPr="009005D3" w:rsidRDefault="009005D3" w:rsidP="009005D3">
      <w:pPr>
        <w:pStyle w:val="Prrafodelista"/>
        <w:ind w:left="426"/>
        <w:rPr>
          <w:b/>
          <w:bCs/>
        </w:rPr>
      </w:pPr>
      <w:r w:rsidRPr="009005D3">
        <w:rPr>
          <w:b/>
          <w:bCs/>
        </w:rPr>
        <w:t xml:space="preserve">r: </w:t>
      </w:r>
      <w:r>
        <w:rPr>
          <w:b/>
          <w:bCs/>
        </w:rPr>
        <w:t>Pagaré el gas</w:t>
      </w:r>
    </w:p>
    <w:p w14:paraId="3880A987" w14:textId="37AABDD1" w:rsidR="009005D3" w:rsidRDefault="009005D3" w:rsidP="009005D3">
      <w:pPr>
        <w:pStyle w:val="Prrafodelista"/>
        <w:ind w:left="426"/>
        <w:rPr>
          <w:b/>
          <w:bCs/>
        </w:rPr>
      </w:pPr>
      <w:r w:rsidRPr="009005D3">
        <w:rPr>
          <w:b/>
          <w:bCs/>
        </w:rPr>
        <w:t xml:space="preserve">s: </w:t>
      </w:r>
      <w:r>
        <w:rPr>
          <w:b/>
          <w:bCs/>
        </w:rPr>
        <w:t>Cortarán la corriente eléctrica</w:t>
      </w:r>
    </w:p>
    <w:p w14:paraId="2C40D704" w14:textId="08A12A6F" w:rsidR="009005D3" w:rsidRPr="009005D3" w:rsidRDefault="009005D3" w:rsidP="009005D3">
      <w:pPr>
        <w:pStyle w:val="Prrafodelista"/>
        <w:ind w:left="426"/>
        <w:rPr>
          <w:b/>
          <w:bCs/>
        </w:rPr>
      </w:pPr>
      <w:r>
        <w:rPr>
          <w:b/>
          <w:bCs/>
        </w:rPr>
        <w:t>m: cortan el gas</w:t>
      </w:r>
    </w:p>
    <w:p w14:paraId="0D6642BA" w14:textId="40A7F46D" w:rsidR="009005D3" w:rsidRDefault="009005D3" w:rsidP="009005D3">
      <w:pPr>
        <w:pStyle w:val="Prrafodelista"/>
        <w:ind w:left="426"/>
        <w:rPr>
          <w:b/>
          <w:bCs/>
        </w:rPr>
      </w:pPr>
      <w:r>
        <w:rPr>
          <w:b/>
          <w:bCs/>
        </w:rPr>
        <w:t xml:space="preserve">p </w:t>
      </w:r>
      <w:r>
        <w:t>→</w:t>
      </w:r>
      <w:r>
        <w:rPr>
          <w:b/>
          <w:bCs/>
        </w:rPr>
        <w:t xml:space="preserve"> (q v </w:t>
      </w:r>
      <w:r w:rsidRPr="00327237">
        <w:rPr>
          <w:rFonts w:ascii="Calibri" w:hAnsi="Calibri" w:cs="Calibri"/>
          <w:b/>
          <w:bCs/>
        </w:rPr>
        <w:t>¬</w:t>
      </w:r>
      <w:r>
        <w:rPr>
          <w:b/>
          <w:bCs/>
        </w:rPr>
        <w:t xml:space="preserve">r) </w:t>
      </w:r>
      <w:r w:rsidRPr="00B00BD6">
        <w:rPr>
          <w:rFonts w:ascii="Cambria Math" w:hAnsi="Cambria Math" w:cs="Cambria Math"/>
          <w:b/>
          <w:bCs/>
        </w:rPr>
        <w:t>∧</w:t>
      </w:r>
      <w:r>
        <w:rPr>
          <w:b/>
          <w:bCs/>
        </w:rPr>
        <w:t xml:space="preserve"> </w:t>
      </w:r>
      <w:r w:rsidRPr="00327237">
        <w:rPr>
          <w:rFonts w:ascii="Calibri" w:hAnsi="Calibri" w:cs="Calibri"/>
          <w:b/>
          <w:bCs/>
        </w:rPr>
        <w:t>¬</w:t>
      </w:r>
      <w:r>
        <w:rPr>
          <w:b/>
          <w:bCs/>
        </w:rPr>
        <w:t>p</w:t>
      </w:r>
      <w:r>
        <w:t xml:space="preserve"> →</w:t>
      </w:r>
      <w:r>
        <w:rPr>
          <w:b/>
          <w:bCs/>
        </w:rPr>
        <w:t xml:space="preserve"> s </w:t>
      </w:r>
      <w:r>
        <w:t>→ (</w:t>
      </w:r>
      <w:r w:rsidRPr="009005D3">
        <w:rPr>
          <w:b/>
          <w:bCs/>
        </w:rPr>
        <w:t>s v m</w:t>
      </w:r>
      <w:r>
        <w:t>)</w:t>
      </w:r>
    </w:p>
    <w:p w14:paraId="0658C847" w14:textId="1707F4A2" w:rsidR="00350383" w:rsidRDefault="00350383" w:rsidP="009005D3">
      <w:pPr>
        <w:pStyle w:val="Prrafodelista"/>
        <w:ind w:left="426"/>
      </w:pPr>
    </w:p>
    <w:p w14:paraId="251B17A4" w14:textId="7FC241BB" w:rsidR="00350383" w:rsidRDefault="00350383" w:rsidP="00350383">
      <w:pPr>
        <w:pStyle w:val="Prrafodelista"/>
        <w:numPr>
          <w:ilvl w:val="0"/>
          <w:numId w:val="3"/>
        </w:numPr>
        <w:ind w:left="142" w:hanging="426"/>
      </w:pPr>
      <w:r>
        <w:t xml:space="preserve">Sean p, q, r, s y t las siguientes proposiciones (en relación a un estudiante cualquiera): </w:t>
      </w:r>
    </w:p>
    <w:p w14:paraId="2225D5DD" w14:textId="3EAA5290" w:rsidR="00350383" w:rsidRDefault="00350383" w:rsidP="00350383">
      <w:pPr>
        <w:pStyle w:val="Prrafodelista"/>
      </w:pPr>
      <w:r>
        <w:t xml:space="preserve">p: Resuelve los prácticos </w:t>
      </w:r>
      <w:r>
        <w:tab/>
        <w:t>s: Promociona Programación</w:t>
      </w:r>
    </w:p>
    <w:p w14:paraId="72AA3EE9" w14:textId="17C6AED7" w:rsidR="00350383" w:rsidRPr="00350383" w:rsidRDefault="00350383" w:rsidP="00350383">
      <w:pPr>
        <w:pStyle w:val="Prrafodelista"/>
        <w:rPr>
          <w:u w:val="single"/>
        </w:rPr>
      </w:pPr>
      <w:r>
        <w:t>q: Lee libros</w:t>
      </w:r>
      <w:r>
        <w:tab/>
      </w:r>
      <w:r>
        <w:tab/>
      </w:r>
      <w:r>
        <w:tab/>
        <w:t>t: Regulariza Programación</w:t>
      </w:r>
    </w:p>
    <w:p w14:paraId="4FFF0BFB" w14:textId="77777777" w:rsidR="00350383" w:rsidRDefault="00350383" w:rsidP="00350383">
      <w:pPr>
        <w:pStyle w:val="Prrafodelista"/>
      </w:pPr>
      <w:r>
        <w:t xml:space="preserve">r: Asiste a las teorías </w:t>
      </w:r>
    </w:p>
    <w:p w14:paraId="7D120CD9" w14:textId="77777777" w:rsidR="00350383" w:rsidRDefault="00350383" w:rsidP="00350383">
      <w:pPr>
        <w:ind w:left="142"/>
      </w:pPr>
      <w:r>
        <w:t xml:space="preserve">Marque en cada caso las oraciones del lenguaje coloquial que representan correctamente la proposición compuesta. </w:t>
      </w:r>
    </w:p>
    <w:p w14:paraId="3374773A" w14:textId="77777777" w:rsidR="00350383" w:rsidRPr="00350383" w:rsidRDefault="00350383" w:rsidP="00350383">
      <w:pPr>
        <w:ind w:left="142"/>
        <w:rPr>
          <w:b/>
          <w:bCs/>
        </w:rPr>
      </w:pPr>
      <w:r w:rsidRPr="00350383">
        <w:rPr>
          <w:b/>
          <w:bCs/>
        </w:rPr>
        <w:t xml:space="preserve">a. (p </w:t>
      </w:r>
      <w:r w:rsidRPr="00350383">
        <w:rPr>
          <w:rFonts w:ascii="Cambria Math" w:hAnsi="Cambria Math" w:cs="Cambria Math"/>
          <w:b/>
          <w:bCs/>
        </w:rPr>
        <w:t>∧</w:t>
      </w:r>
      <w:r w:rsidRPr="00350383">
        <w:rPr>
          <w:b/>
          <w:bCs/>
        </w:rPr>
        <w:t xml:space="preserve"> q </w:t>
      </w:r>
      <w:r w:rsidRPr="00350383">
        <w:rPr>
          <w:rFonts w:ascii="Cambria Math" w:hAnsi="Cambria Math" w:cs="Cambria Math"/>
          <w:b/>
          <w:bCs/>
        </w:rPr>
        <w:t>∧</w:t>
      </w:r>
      <w:r w:rsidRPr="00350383">
        <w:rPr>
          <w:b/>
          <w:bCs/>
        </w:rPr>
        <w:t xml:space="preserve"> r) </w:t>
      </w:r>
      <w:r w:rsidRPr="00350383">
        <w:rPr>
          <w:rFonts w:ascii="Calibri" w:hAnsi="Calibri" w:cs="Calibri"/>
          <w:b/>
          <w:bCs/>
        </w:rPr>
        <w:t>→</w:t>
      </w:r>
      <w:r w:rsidRPr="00350383">
        <w:rPr>
          <w:b/>
          <w:bCs/>
        </w:rPr>
        <w:t xml:space="preserve"> s </w:t>
      </w:r>
    </w:p>
    <w:p w14:paraId="4B61A024" w14:textId="2CF9D489" w:rsidR="00350383" w:rsidRDefault="00350383" w:rsidP="00350383">
      <w:pPr>
        <w:pStyle w:val="Prrafodelista"/>
        <w:numPr>
          <w:ilvl w:val="0"/>
          <w:numId w:val="4"/>
        </w:numPr>
        <w:ind w:hanging="153"/>
      </w:pPr>
      <w:r>
        <w:t xml:space="preserve">Si resuelve los prácticos además de leer libros o bien asistir a las teorías entonces promociona programación. </w:t>
      </w:r>
    </w:p>
    <w:p w14:paraId="49F90177" w14:textId="74667A0A" w:rsidR="00350383" w:rsidRDefault="00350383" w:rsidP="00350383">
      <w:pPr>
        <w:pStyle w:val="Prrafodelista"/>
        <w:numPr>
          <w:ilvl w:val="0"/>
          <w:numId w:val="4"/>
        </w:numPr>
        <w:ind w:hanging="153"/>
      </w:pPr>
      <w:r>
        <w:t xml:space="preserve">Resolver los prácticos, leer libros y asistir a las teorías es condición suficiente para promocionar programación. </w:t>
      </w:r>
      <w:r w:rsidR="00451DE9">
        <w:rPr>
          <w:b/>
          <w:bCs/>
        </w:rPr>
        <w:t>*</w:t>
      </w:r>
    </w:p>
    <w:p w14:paraId="2AC4735A" w14:textId="4F44B9FD" w:rsidR="00350383" w:rsidRDefault="00350383" w:rsidP="00350383">
      <w:pPr>
        <w:pStyle w:val="Prrafodelista"/>
        <w:numPr>
          <w:ilvl w:val="0"/>
          <w:numId w:val="4"/>
        </w:numPr>
        <w:ind w:hanging="153"/>
      </w:pPr>
      <w:r>
        <w:t xml:space="preserve">Promociona programación solo si resuelve los prácticos, lee libros y asiste a las teorías. </w:t>
      </w:r>
    </w:p>
    <w:p w14:paraId="45FAE9AF" w14:textId="77777777" w:rsidR="00350383" w:rsidRPr="00350383" w:rsidRDefault="00350383" w:rsidP="00350383">
      <w:pPr>
        <w:ind w:left="142"/>
        <w:rPr>
          <w:b/>
          <w:bCs/>
        </w:rPr>
      </w:pPr>
      <w:r w:rsidRPr="00350383">
        <w:rPr>
          <w:b/>
          <w:bCs/>
        </w:rPr>
        <w:t xml:space="preserve">b. ¬p → (¬s </w:t>
      </w:r>
      <w:r w:rsidRPr="00350383">
        <w:rPr>
          <w:rFonts w:ascii="Cambria Math" w:hAnsi="Cambria Math" w:cs="Cambria Math"/>
          <w:b/>
          <w:bCs/>
        </w:rPr>
        <w:t>∧</w:t>
      </w:r>
      <w:r w:rsidRPr="00350383">
        <w:rPr>
          <w:b/>
          <w:bCs/>
        </w:rPr>
        <w:t xml:space="preserve"> </w:t>
      </w:r>
      <w:r w:rsidRPr="00350383">
        <w:rPr>
          <w:rFonts w:ascii="Calibri" w:hAnsi="Calibri" w:cs="Calibri"/>
          <w:b/>
          <w:bCs/>
        </w:rPr>
        <w:t>¬</w:t>
      </w:r>
      <w:r w:rsidRPr="00350383">
        <w:rPr>
          <w:b/>
          <w:bCs/>
        </w:rPr>
        <w:t xml:space="preserve">t) </w:t>
      </w:r>
    </w:p>
    <w:p w14:paraId="4C2C4BEC" w14:textId="6798CFF4" w:rsidR="00350383" w:rsidRDefault="00350383" w:rsidP="00350383">
      <w:pPr>
        <w:pStyle w:val="Prrafodelista"/>
        <w:numPr>
          <w:ilvl w:val="0"/>
          <w:numId w:val="5"/>
        </w:numPr>
        <w:ind w:hanging="153"/>
      </w:pPr>
      <w:r>
        <w:t xml:space="preserve">Es necesario no promocionar ni regularizar programación para no resolver los prácticos. </w:t>
      </w:r>
    </w:p>
    <w:p w14:paraId="19A94614" w14:textId="53A6BEA4" w:rsidR="00350383" w:rsidRDefault="00350383" w:rsidP="00350383">
      <w:pPr>
        <w:pStyle w:val="Prrafodelista"/>
        <w:numPr>
          <w:ilvl w:val="0"/>
          <w:numId w:val="5"/>
        </w:numPr>
        <w:ind w:hanging="153"/>
      </w:pPr>
      <w:r>
        <w:t xml:space="preserve">Una condición suficiente para no resolver los prácticos es ni promocionar ni regularizar programación. </w:t>
      </w:r>
    </w:p>
    <w:p w14:paraId="27409E1B" w14:textId="4F58F292" w:rsidR="00350383" w:rsidRDefault="00350383" w:rsidP="00350383">
      <w:pPr>
        <w:pStyle w:val="Prrafodelista"/>
        <w:numPr>
          <w:ilvl w:val="0"/>
          <w:numId w:val="5"/>
        </w:numPr>
        <w:ind w:hanging="153"/>
        <w:rPr>
          <w:b/>
          <w:bCs/>
        </w:rPr>
      </w:pPr>
      <w:r>
        <w:t>No promociona ni regulariza programación si no resuelve los prácticos.</w:t>
      </w:r>
      <w:r w:rsidR="00451DE9">
        <w:rPr>
          <w:b/>
          <w:bCs/>
        </w:rPr>
        <w:t xml:space="preserve"> *</w:t>
      </w:r>
    </w:p>
    <w:p w14:paraId="0AA99499" w14:textId="77777777" w:rsidR="00451DE9" w:rsidRDefault="00451DE9" w:rsidP="00451DE9">
      <w:r>
        <w:t xml:space="preserve">4. Si p, q, r son proposiciones atómicas verdaderas y, s,t,u son falsas, encuentre el valor de las proposiciones: </w:t>
      </w:r>
    </w:p>
    <w:p w14:paraId="40B126B4" w14:textId="60F0F2C7" w:rsidR="00451DE9" w:rsidRPr="00451DE9" w:rsidRDefault="00451DE9" w:rsidP="00451DE9">
      <w:pPr>
        <w:rPr>
          <w:b/>
          <w:bCs/>
        </w:rPr>
      </w:pPr>
      <w:r>
        <w:t xml:space="preserve">a. (¬u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t) </w:t>
      </w:r>
      <w:r>
        <w:rPr>
          <w:rFonts w:ascii="Calibri" w:hAnsi="Calibri" w:cs="Calibri"/>
        </w:rPr>
        <w:t>→</w:t>
      </w:r>
      <w:r>
        <w:t xml:space="preserve"> r)  </w:t>
      </w:r>
      <w:r>
        <w:rPr>
          <w:b/>
          <w:bCs/>
        </w:rPr>
        <w:t>V</w:t>
      </w:r>
    </w:p>
    <w:p w14:paraId="514057E1" w14:textId="169EABB7" w:rsidR="00451DE9" w:rsidRDefault="00451DE9" w:rsidP="00451DE9">
      <w:r>
        <w:t xml:space="preserve">b. (¬s </w:t>
      </w:r>
      <w:r>
        <w:rPr>
          <w:rFonts w:ascii="Cambria Math" w:hAnsi="Cambria Math" w:cs="Cambria Math"/>
        </w:rPr>
        <w:t>∧</w:t>
      </w:r>
      <w:r>
        <w:t xml:space="preserve"> p)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(</w:t>
      </w:r>
      <w:r>
        <w:rPr>
          <w:rFonts w:ascii="Calibri" w:hAnsi="Calibri" w:cs="Calibri"/>
        </w:rPr>
        <w:t>¬</w:t>
      </w:r>
      <w:r>
        <w:t xml:space="preserve">u </w:t>
      </w:r>
      <w:r>
        <w:rPr>
          <w:rFonts w:ascii="Cambria Math" w:hAnsi="Cambria Math" w:cs="Cambria Math"/>
        </w:rPr>
        <w:t>∧</w:t>
      </w:r>
      <w:r>
        <w:t xml:space="preserve"> (r </w:t>
      </w:r>
      <w:r>
        <w:rPr>
          <w:rFonts w:ascii="Cambria Math" w:hAnsi="Cambria Math" w:cs="Cambria Math"/>
        </w:rPr>
        <w:t>∨</w:t>
      </w:r>
      <w:r>
        <w:t xml:space="preserve"> t)) </w:t>
      </w:r>
      <w:r w:rsidRPr="00451DE9">
        <w:rPr>
          <w:b/>
          <w:bCs/>
        </w:rPr>
        <w:t>F</w:t>
      </w:r>
    </w:p>
    <w:p w14:paraId="1A4FF00F" w14:textId="4D0F88C0" w:rsidR="00451DE9" w:rsidRDefault="00451DE9" w:rsidP="00451DE9">
      <w:r>
        <w:t xml:space="preserve">c. (p </w:t>
      </w:r>
      <w:r>
        <w:rPr>
          <w:rFonts w:ascii="Cambria Math" w:hAnsi="Cambria Math" w:cs="Cambria Math"/>
        </w:rPr>
        <w:t>∧</w:t>
      </w:r>
      <w:r>
        <w:t xml:space="preserve"> (q </w:t>
      </w:r>
      <w:r>
        <w:rPr>
          <w:rFonts w:ascii="Cambria Math" w:hAnsi="Cambria Math" w:cs="Cambria Math"/>
        </w:rPr>
        <w:t>∧</w:t>
      </w:r>
      <w:r>
        <w:t xml:space="preserve"> t))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∧</w:t>
      </w:r>
      <w:r>
        <w:t xml:space="preserve"> (u </w:t>
      </w:r>
      <w:r>
        <w:rPr>
          <w:rFonts w:ascii="Cambria Math" w:hAnsi="Cambria Math" w:cs="Cambria Math"/>
        </w:rPr>
        <w:t>∨</w:t>
      </w:r>
      <w:r>
        <w:t xml:space="preserve"> s)) </w:t>
      </w:r>
      <w:r w:rsidR="00FD6F18" w:rsidRPr="00FD6F18">
        <w:rPr>
          <w:b/>
          <w:bCs/>
        </w:rPr>
        <w:t>V</w:t>
      </w:r>
    </w:p>
    <w:p w14:paraId="67914C55" w14:textId="2E8AE62E" w:rsidR="00451DE9" w:rsidRPr="00FD6F18" w:rsidRDefault="00451DE9" w:rsidP="00451DE9">
      <w:pPr>
        <w:rPr>
          <w:b/>
          <w:bCs/>
        </w:rPr>
      </w:pPr>
      <w:r>
        <w:t xml:space="preserve">d. ((p </w:t>
      </w:r>
      <w:r>
        <w:rPr>
          <w:rFonts w:ascii="Cambria Math" w:hAnsi="Cambria Math" w:cs="Cambria Math"/>
        </w:rPr>
        <w:t>∧</w:t>
      </w:r>
      <w:r>
        <w:t xml:space="preserve"> s) </w:t>
      </w:r>
      <w:r>
        <w:rPr>
          <w:rFonts w:ascii="Cambria Math" w:hAnsi="Cambria Math" w:cs="Cambria Math"/>
        </w:rPr>
        <w:t>∧</w:t>
      </w:r>
      <w:r>
        <w:t xml:space="preserve"> s) </w:t>
      </w:r>
      <w:r>
        <w:rPr>
          <w:rFonts w:ascii="Cambria Math" w:hAnsi="Cambria Math" w:cs="Cambria Math"/>
        </w:rPr>
        <w:t>∨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(q </w:t>
      </w:r>
      <w:r>
        <w:rPr>
          <w:rFonts w:ascii="Cambria Math" w:hAnsi="Cambria Math" w:cs="Cambria Math"/>
        </w:rPr>
        <w:t>∨</w:t>
      </w:r>
      <w:r>
        <w:t xml:space="preserve"> r)) </w:t>
      </w:r>
      <w:r w:rsidR="00FD6F18">
        <w:rPr>
          <w:b/>
          <w:bCs/>
        </w:rPr>
        <w:t>F</w:t>
      </w:r>
    </w:p>
    <w:p w14:paraId="0D18E9CA" w14:textId="21AD4955" w:rsidR="00451DE9" w:rsidRPr="00E15C98" w:rsidRDefault="00451DE9" w:rsidP="00451DE9">
      <w:pPr>
        <w:rPr>
          <w:lang w:val="en-US"/>
        </w:rPr>
      </w:pPr>
      <w:r w:rsidRPr="00E15C98">
        <w:rPr>
          <w:lang w:val="en-US"/>
        </w:rPr>
        <w:t xml:space="preserve">e. (¬p ↔ s) ↔ (¬q </w:t>
      </w:r>
      <w:r w:rsidRPr="00E15C98">
        <w:rPr>
          <w:rFonts w:ascii="Cambria Math" w:hAnsi="Cambria Math" w:cs="Cambria Math"/>
          <w:lang w:val="en-US"/>
        </w:rPr>
        <w:t>∧</w:t>
      </w:r>
      <w:r w:rsidRPr="00E15C98">
        <w:rPr>
          <w:lang w:val="en-US"/>
        </w:rPr>
        <w:t xml:space="preserve"> u) </w:t>
      </w:r>
      <w:r w:rsidR="00FD6F18" w:rsidRPr="00E15C98">
        <w:rPr>
          <w:b/>
          <w:bCs/>
          <w:lang w:val="en-US"/>
        </w:rPr>
        <w:t>F</w:t>
      </w:r>
    </w:p>
    <w:p w14:paraId="225EAD59" w14:textId="7AAC228F" w:rsidR="00451DE9" w:rsidRPr="00E15C98" w:rsidRDefault="00451DE9" w:rsidP="00451DE9">
      <w:pPr>
        <w:rPr>
          <w:b/>
          <w:bCs/>
          <w:lang w:val="en-US"/>
        </w:rPr>
      </w:pPr>
      <w:r w:rsidRPr="00E15C98">
        <w:rPr>
          <w:lang w:val="en-US"/>
        </w:rPr>
        <w:lastRenderedPageBreak/>
        <w:t xml:space="preserve">f. [((t </w:t>
      </w:r>
      <w:r w:rsidRPr="00E15C98">
        <w:rPr>
          <w:rFonts w:ascii="Cambria Math" w:hAnsi="Cambria Math" w:cs="Cambria Math"/>
          <w:lang w:val="en-US"/>
        </w:rPr>
        <w:t>∧</w:t>
      </w:r>
      <w:r w:rsidRPr="00E15C98">
        <w:rPr>
          <w:lang w:val="en-US"/>
        </w:rPr>
        <w:t xml:space="preserve"> q) </w:t>
      </w:r>
      <w:r w:rsidRPr="00E15C98">
        <w:rPr>
          <w:rFonts w:ascii="Cambria Math" w:hAnsi="Cambria Math" w:cs="Cambria Math"/>
          <w:lang w:val="en-US"/>
        </w:rPr>
        <w:t>∨</w:t>
      </w:r>
      <w:r w:rsidRPr="00E15C98">
        <w:rPr>
          <w:lang w:val="en-US"/>
        </w:rPr>
        <w:t xml:space="preserve"> s) ↔ p] → s</w:t>
      </w:r>
      <w:r w:rsidR="00FD6F18" w:rsidRPr="00E15C98">
        <w:rPr>
          <w:b/>
          <w:bCs/>
          <w:lang w:val="en-US"/>
        </w:rPr>
        <w:t xml:space="preserve"> V</w:t>
      </w:r>
    </w:p>
    <w:p w14:paraId="4A492682" w14:textId="77777777" w:rsidR="00FD6F18" w:rsidRDefault="00FD6F18" w:rsidP="00451DE9">
      <w:r>
        <w:t xml:space="preserve">5. Dadas las proposiciones p, q y r con valor de verdad desconocido, resuelva: </w:t>
      </w:r>
    </w:p>
    <w:p w14:paraId="73B7B483" w14:textId="3F716FBE" w:rsidR="00FD6F18" w:rsidRPr="00FD6F18" w:rsidRDefault="00FD6F18" w:rsidP="00451DE9">
      <w:pPr>
        <w:rPr>
          <w:b/>
          <w:bCs/>
        </w:rPr>
      </w:pPr>
      <w:r>
        <w:t xml:space="preserve">a. Si ¬p </w:t>
      </w:r>
      <w:r>
        <w:rPr>
          <w:rFonts w:ascii="Cambria Math" w:hAnsi="Cambria Math" w:cs="Cambria Math"/>
        </w:rPr>
        <w:t>∨</w:t>
      </w:r>
      <w:r>
        <w:t xml:space="preserve"> (p </w:t>
      </w:r>
      <w:r>
        <w:rPr>
          <w:rFonts w:ascii="Calibri" w:hAnsi="Calibri" w:cs="Calibri"/>
        </w:rPr>
        <w:t>→</w:t>
      </w:r>
      <w:r>
        <w:t xml:space="preserve"> q) es falsa, indique cual es el valor de verdad de p y q. </w:t>
      </w:r>
      <w:r>
        <w:rPr>
          <w:b/>
          <w:bCs/>
        </w:rPr>
        <w:t xml:space="preserve"> p es verdadera y q falsa</w:t>
      </w:r>
    </w:p>
    <w:p w14:paraId="15CF85B4" w14:textId="3AA6AB1E" w:rsidR="00FD6F18" w:rsidRPr="00932C56" w:rsidRDefault="00FD6F18" w:rsidP="00451DE9">
      <w:pPr>
        <w:rPr>
          <w:b/>
          <w:bCs/>
        </w:rPr>
      </w:pPr>
      <w:r>
        <w:t xml:space="preserve">b. Encuentre el valor de verdad de (q </w:t>
      </w:r>
      <w:r>
        <w:rPr>
          <w:rFonts w:ascii="Cambria Math" w:hAnsi="Cambria Math" w:cs="Cambria Math"/>
        </w:rPr>
        <w:t>∨</w:t>
      </w:r>
      <w:r>
        <w:t xml:space="preserve"> (p </w:t>
      </w:r>
      <w:r>
        <w:rPr>
          <w:rFonts w:ascii="Cambria Math" w:hAnsi="Cambria Math" w:cs="Cambria Math"/>
        </w:rPr>
        <w:t>∧</w:t>
      </w:r>
      <w:r>
        <w:t xml:space="preserve"> q)) </w:t>
      </w:r>
      <w:r>
        <w:rPr>
          <w:rFonts w:ascii="Calibri" w:hAnsi="Calibri" w:cs="Calibri"/>
        </w:rPr>
        <w:t>↔</w:t>
      </w:r>
      <w:r>
        <w:t xml:space="preserve"> q</w:t>
      </w:r>
      <w:r w:rsidR="00932C56">
        <w:t xml:space="preserve">. </w:t>
      </w:r>
      <w:r w:rsidR="00932C56">
        <w:rPr>
          <w:b/>
          <w:bCs/>
        </w:rPr>
        <w:t>Es Verdadera si: p es V o F y q es V o F. Es Falso si: No hay solución</w:t>
      </w:r>
    </w:p>
    <w:p w14:paraId="6B79A83E" w14:textId="7E100752" w:rsidR="00FD6F18" w:rsidRPr="00932C56" w:rsidRDefault="00FD6F18" w:rsidP="00451DE9">
      <w:pPr>
        <w:rPr>
          <w:b/>
          <w:bCs/>
        </w:rPr>
      </w:pPr>
      <w:r>
        <w:t xml:space="preserve">c. Si ¬(p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libri" w:hAnsi="Calibri" w:cs="Calibri"/>
        </w:rPr>
        <w:t>→</w:t>
      </w:r>
      <w:r>
        <w:t xml:space="preserve"> r es falsa, indique cual es el valor de verdad de p, q y r. </w:t>
      </w:r>
      <w:r w:rsidR="00932C56">
        <w:rPr>
          <w:b/>
          <w:bCs/>
        </w:rPr>
        <w:t xml:space="preserve"> p es F y q es F, r es F</w:t>
      </w:r>
    </w:p>
    <w:p w14:paraId="495802F2" w14:textId="07992810" w:rsidR="00FD6F18" w:rsidRDefault="00FD6F18" w:rsidP="00451DE9">
      <w:r>
        <w:t xml:space="preserve">d. Si r → p es falsa, indique el valor de verdad de (r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p)) </w:t>
      </w:r>
      <w:r>
        <w:rPr>
          <w:rFonts w:ascii="Calibri" w:hAnsi="Calibri" w:cs="Calibri"/>
        </w:rPr>
        <w:t>→</w:t>
      </w:r>
      <w:r>
        <w:t xml:space="preserve"> (</w:t>
      </w:r>
      <w:r>
        <w:rPr>
          <w:rFonts w:ascii="Calibri" w:hAnsi="Calibri" w:cs="Calibri"/>
        </w:rPr>
        <w:t>¬</w:t>
      </w:r>
      <w:r>
        <w:t>(</w:t>
      </w:r>
      <w:r>
        <w:rPr>
          <w:rFonts w:ascii="Calibri" w:hAnsi="Calibri" w:cs="Calibri"/>
        </w:rPr>
        <w:t>¬</w:t>
      </w:r>
      <w:r>
        <w:t>p))</w:t>
      </w:r>
      <w:r w:rsidR="00932C56">
        <w:t xml:space="preserve">. </w:t>
      </w:r>
      <w:r w:rsidR="00932C56">
        <w:rPr>
          <w:b/>
          <w:bCs/>
        </w:rPr>
        <w:t xml:space="preserve">R es V, p es F. </w:t>
      </w:r>
      <w:r w:rsidR="00932C56" w:rsidRPr="00932C56">
        <w:rPr>
          <w:b/>
          <w:bCs/>
        </w:rPr>
        <w:t xml:space="preserve">Es </w:t>
      </w:r>
      <w:r w:rsidR="00932C56">
        <w:rPr>
          <w:b/>
          <w:bCs/>
        </w:rPr>
        <w:t>Falso</w:t>
      </w:r>
    </w:p>
    <w:p w14:paraId="38B6CB60" w14:textId="3EAFD925" w:rsidR="00FD6F18" w:rsidRDefault="00FD6F18" w:rsidP="00451DE9">
      <w:pPr>
        <w:rPr>
          <w:b/>
          <w:bCs/>
        </w:rPr>
      </w:pPr>
      <w:r>
        <w:t xml:space="preserve">e. Si 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 es verdadera, indique el valor de verdad de (p 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rPr>
          <w:rFonts w:ascii="Calibri" w:hAnsi="Calibri" w:cs="Calibri"/>
        </w:rPr>
        <w:t>↔</w:t>
      </w:r>
      <w:r>
        <w:t xml:space="preserve"> </w:t>
      </w:r>
      <w:r>
        <w:rPr>
          <w:rFonts w:ascii="Calibri" w:hAnsi="Calibri" w:cs="Calibri"/>
        </w:rPr>
        <w:t>¬</w:t>
      </w:r>
      <w:r>
        <w:t>q</w:t>
      </w:r>
      <w:r w:rsidR="00932C56">
        <w:rPr>
          <w:b/>
          <w:bCs/>
        </w:rPr>
        <w:t xml:space="preserve"> . p es V y q es F</w:t>
      </w:r>
      <w:r w:rsidR="000973DA">
        <w:rPr>
          <w:b/>
          <w:bCs/>
        </w:rPr>
        <w:t>, Es Falso</w:t>
      </w:r>
    </w:p>
    <w:p w14:paraId="7B2A358F" w14:textId="1D5595FA" w:rsidR="000973DA" w:rsidRDefault="000973DA" w:rsidP="00451DE9">
      <w:pPr>
        <w:rPr>
          <w:b/>
          <w:bCs/>
        </w:rPr>
      </w:pPr>
    </w:p>
    <w:p w14:paraId="29CA3BAD" w14:textId="77777777" w:rsidR="000973DA" w:rsidRDefault="000973DA" w:rsidP="00451DE9">
      <w:r>
        <w:t xml:space="preserve">6. Construir la tabla de verdad para cada una de las siguientes expresiones. </w:t>
      </w:r>
    </w:p>
    <w:p w14:paraId="6F1FE157" w14:textId="61D6717D" w:rsidR="000973DA" w:rsidRPr="000973DA" w:rsidRDefault="000973DA" w:rsidP="00451DE9">
      <w:r>
        <w:t xml:space="preserve">a. ¬[(¬p 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rPr>
          <w:rFonts w:ascii="Cambria Math" w:hAnsi="Cambria Math" w:cs="Cambria Math"/>
        </w:rPr>
        <w:t>∨</w:t>
      </w:r>
      <w:r>
        <w:t xml:space="preserve"> r] 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034"/>
        <w:gridCol w:w="1276"/>
        <w:gridCol w:w="1331"/>
        <w:gridCol w:w="1504"/>
      </w:tblGrid>
      <w:tr w:rsidR="000973DA" w14:paraId="57BAFBA7" w14:textId="77777777" w:rsidTr="000973DA">
        <w:tc>
          <w:tcPr>
            <w:tcW w:w="1213" w:type="dxa"/>
          </w:tcPr>
          <w:p w14:paraId="086B5656" w14:textId="7BADC401" w:rsidR="000973DA" w:rsidRPr="000973DA" w:rsidRDefault="00AC0D95" w:rsidP="000973DA">
            <w:pPr>
              <w:jc w:val="center"/>
            </w:pPr>
            <w:r w:rsidRPr="000973DA">
              <w:t>p</w:t>
            </w:r>
          </w:p>
        </w:tc>
        <w:tc>
          <w:tcPr>
            <w:tcW w:w="1213" w:type="dxa"/>
          </w:tcPr>
          <w:p w14:paraId="18DBE607" w14:textId="0085A2E6" w:rsidR="000973DA" w:rsidRPr="000973DA" w:rsidRDefault="00AC0D95" w:rsidP="000973DA">
            <w:pPr>
              <w:jc w:val="center"/>
            </w:pPr>
            <w:r>
              <w:t>q</w:t>
            </w:r>
          </w:p>
        </w:tc>
        <w:tc>
          <w:tcPr>
            <w:tcW w:w="1213" w:type="dxa"/>
          </w:tcPr>
          <w:p w14:paraId="47146AA4" w14:textId="68025924" w:rsidR="000973DA" w:rsidRPr="000973DA" w:rsidRDefault="00AC0D95" w:rsidP="000973DA">
            <w:pPr>
              <w:jc w:val="center"/>
            </w:pPr>
            <w:r>
              <w:t>r</w:t>
            </w:r>
          </w:p>
        </w:tc>
        <w:tc>
          <w:tcPr>
            <w:tcW w:w="1034" w:type="dxa"/>
          </w:tcPr>
          <w:p w14:paraId="754BF615" w14:textId="7755A91B" w:rsidR="000973DA" w:rsidRPr="000973DA" w:rsidRDefault="00AC0D95" w:rsidP="000973DA">
            <w:pPr>
              <w:jc w:val="center"/>
            </w:pPr>
            <w:r>
              <w:t>¬p</w:t>
            </w:r>
          </w:p>
        </w:tc>
        <w:tc>
          <w:tcPr>
            <w:tcW w:w="1276" w:type="dxa"/>
          </w:tcPr>
          <w:p w14:paraId="7E2C8208" w14:textId="7F0D5D9C" w:rsidR="000973DA" w:rsidRPr="000973DA" w:rsidRDefault="00AC0D95" w:rsidP="000973DA">
            <w:pPr>
              <w:jc w:val="center"/>
            </w:pPr>
            <w:r>
              <w:t xml:space="preserve">(¬p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q)</w:t>
            </w:r>
          </w:p>
        </w:tc>
        <w:tc>
          <w:tcPr>
            <w:tcW w:w="1331" w:type="dxa"/>
          </w:tcPr>
          <w:p w14:paraId="0C85573C" w14:textId="0B6BB873" w:rsidR="000973DA" w:rsidRPr="000973DA" w:rsidRDefault="00AC0D95" w:rsidP="000973DA">
            <w:pPr>
              <w:jc w:val="center"/>
            </w:pPr>
            <w:r>
              <w:t xml:space="preserve">(¬p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q)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r</w:t>
            </w:r>
          </w:p>
        </w:tc>
        <w:tc>
          <w:tcPr>
            <w:tcW w:w="1504" w:type="dxa"/>
          </w:tcPr>
          <w:p w14:paraId="727042AE" w14:textId="056796C3" w:rsidR="000973DA" w:rsidRPr="000973DA" w:rsidRDefault="00AC0D95" w:rsidP="000973DA">
            <w:pPr>
              <w:jc w:val="center"/>
            </w:pPr>
            <w:r>
              <w:t xml:space="preserve">¬[(¬p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q)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r]</w:t>
            </w:r>
          </w:p>
        </w:tc>
      </w:tr>
      <w:tr w:rsidR="000973DA" w14:paraId="75F856D9" w14:textId="77777777" w:rsidTr="000973DA">
        <w:tc>
          <w:tcPr>
            <w:tcW w:w="1213" w:type="dxa"/>
          </w:tcPr>
          <w:p w14:paraId="3B552BFB" w14:textId="55152F99" w:rsidR="000973DA" w:rsidRPr="000973DA" w:rsidRDefault="00AC0D95" w:rsidP="000973DA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4D850EC1" w14:textId="4796C2F1" w:rsidR="000973DA" w:rsidRPr="000973DA" w:rsidRDefault="00AC0D95" w:rsidP="000973DA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0493E266" w14:textId="02EE0692" w:rsidR="000973DA" w:rsidRPr="000973DA" w:rsidRDefault="00AC0D95" w:rsidP="000973DA">
            <w:pPr>
              <w:jc w:val="center"/>
            </w:pPr>
            <w:r>
              <w:t>V</w:t>
            </w:r>
          </w:p>
        </w:tc>
        <w:tc>
          <w:tcPr>
            <w:tcW w:w="1034" w:type="dxa"/>
          </w:tcPr>
          <w:p w14:paraId="38612631" w14:textId="1A101298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0202F60E" w14:textId="013EE89D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331" w:type="dxa"/>
          </w:tcPr>
          <w:p w14:paraId="46A618CE" w14:textId="5A77F9EF" w:rsidR="000973DA" w:rsidRPr="000973DA" w:rsidRDefault="00AC0D95" w:rsidP="000973DA">
            <w:pPr>
              <w:jc w:val="center"/>
            </w:pPr>
            <w:r>
              <w:t>V</w:t>
            </w:r>
          </w:p>
        </w:tc>
        <w:tc>
          <w:tcPr>
            <w:tcW w:w="1504" w:type="dxa"/>
          </w:tcPr>
          <w:p w14:paraId="6D1266A2" w14:textId="1BC63881" w:rsidR="000973DA" w:rsidRPr="000973DA" w:rsidRDefault="00AC0D95" w:rsidP="000973DA">
            <w:pPr>
              <w:jc w:val="center"/>
            </w:pPr>
            <w:r>
              <w:t>F</w:t>
            </w:r>
          </w:p>
        </w:tc>
      </w:tr>
      <w:tr w:rsidR="000973DA" w14:paraId="79B40A74" w14:textId="77777777" w:rsidTr="000973DA">
        <w:tc>
          <w:tcPr>
            <w:tcW w:w="1213" w:type="dxa"/>
          </w:tcPr>
          <w:p w14:paraId="5328C8BA" w14:textId="26034E7A" w:rsidR="000973DA" w:rsidRPr="000973DA" w:rsidRDefault="00AC0D95" w:rsidP="000973DA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5EA97830" w14:textId="0BE51960" w:rsidR="000973DA" w:rsidRPr="000973DA" w:rsidRDefault="00AC0D95" w:rsidP="000973DA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2674A381" w14:textId="1DACE94A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034" w:type="dxa"/>
          </w:tcPr>
          <w:p w14:paraId="63B14C13" w14:textId="469FACCD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23C0684B" w14:textId="1A746A6D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331" w:type="dxa"/>
          </w:tcPr>
          <w:p w14:paraId="276DD499" w14:textId="15BCF9FC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504" w:type="dxa"/>
          </w:tcPr>
          <w:p w14:paraId="3B81B2C5" w14:textId="58E7D554" w:rsidR="000973DA" w:rsidRPr="000973DA" w:rsidRDefault="00AC0D95" w:rsidP="000973DA">
            <w:pPr>
              <w:jc w:val="center"/>
            </w:pPr>
            <w:r>
              <w:t>V</w:t>
            </w:r>
          </w:p>
        </w:tc>
      </w:tr>
      <w:tr w:rsidR="000973DA" w14:paraId="12711702" w14:textId="77777777" w:rsidTr="000973DA">
        <w:tc>
          <w:tcPr>
            <w:tcW w:w="1213" w:type="dxa"/>
          </w:tcPr>
          <w:p w14:paraId="0B01EAA5" w14:textId="1EE87793" w:rsidR="000973DA" w:rsidRPr="000973DA" w:rsidRDefault="00AC0D95" w:rsidP="000973DA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639381FF" w14:textId="4B9A8C7B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2CEF0D79" w14:textId="0232CDC1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034" w:type="dxa"/>
          </w:tcPr>
          <w:p w14:paraId="69E49BC5" w14:textId="55ADBACD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0238B2FB" w14:textId="3F23E4CE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331" w:type="dxa"/>
          </w:tcPr>
          <w:p w14:paraId="5436F590" w14:textId="242B6DEC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504" w:type="dxa"/>
          </w:tcPr>
          <w:p w14:paraId="5B777FDD" w14:textId="67382490" w:rsidR="000973DA" w:rsidRPr="000973DA" w:rsidRDefault="00AC0D95" w:rsidP="000973DA">
            <w:pPr>
              <w:jc w:val="center"/>
            </w:pPr>
            <w:r>
              <w:t>V</w:t>
            </w:r>
          </w:p>
        </w:tc>
      </w:tr>
      <w:tr w:rsidR="000973DA" w14:paraId="36E5F008" w14:textId="77777777" w:rsidTr="000973DA">
        <w:tc>
          <w:tcPr>
            <w:tcW w:w="1213" w:type="dxa"/>
          </w:tcPr>
          <w:p w14:paraId="368FE236" w14:textId="6EE10932" w:rsidR="000973DA" w:rsidRDefault="00AC0D95" w:rsidP="000973DA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48E6083C" w14:textId="64C6C834" w:rsid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3BD6BEBD" w14:textId="20EE57BB" w:rsidR="000973DA" w:rsidRDefault="00AC0D95" w:rsidP="000973DA">
            <w:pPr>
              <w:jc w:val="center"/>
            </w:pPr>
            <w:r>
              <w:t>V</w:t>
            </w:r>
          </w:p>
        </w:tc>
        <w:tc>
          <w:tcPr>
            <w:tcW w:w="1034" w:type="dxa"/>
          </w:tcPr>
          <w:p w14:paraId="38602370" w14:textId="402DE122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5B3C642A" w14:textId="3D6B33AE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331" w:type="dxa"/>
          </w:tcPr>
          <w:p w14:paraId="36DB8F5A" w14:textId="28613D59" w:rsidR="000973DA" w:rsidRPr="000973DA" w:rsidRDefault="00AC0D95" w:rsidP="000973DA">
            <w:pPr>
              <w:jc w:val="center"/>
            </w:pPr>
            <w:r>
              <w:t>V</w:t>
            </w:r>
          </w:p>
        </w:tc>
        <w:tc>
          <w:tcPr>
            <w:tcW w:w="1504" w:type="dxa"/>
          </w:tcPr>
          <w:p w14:paraId="20173F59" w14:textId="5497E701" w:rsidR="000973DA" w:rsidRPr="000973DA" w:rsidRDefault="00AC0D95" w:rsidP="000973DA">
            <w:pPr>
              <w:jc w:val="center"/>
            </w:pPr>
            <w:r>
              <w:t>F</w:t>
            </w:r>
          </w:p>
        </w:tc>
      </w:tr>
      <w:tr w:rsidR="000973DA" w14:paraId="0EDB631E" w14:textId="77777777" w:rsidTr="000973DA">
        <w:tc>
          <w:tcPr>
            <w:tcW w:w="1213" w:type="dxa"/>
          </w:tcPr>
          <w:p w14:paraId="178C536A" w14:textId="49829A32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7D68B902" w14:textId="015047EF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358E8813" w14:textId="74785201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034" w:type="dxa"/>
          </w:tcPr>
          <w:p w14:paraId="38070E9B" w14:textId="580876FD" w:rsidR="000973DA" w:rsidRPr="000973DA" w:rsidRDefault="00AC0D95" w:rsidP="000973D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14:paraId="01C811A6" w14:textId="7117C8D6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331" w:type="dxa"/>
          </w:tcPr>
          <w:p w14:paraId="7359CFC3" w14:textId="3C30F8D5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504" w:type="dxa"/>
          </w:tcPr>
          <w:p w14:paraId="57847077" w14:textId="117A9B02" w:rsidR="000973DA" w:rsidRPr="000973DA" w:rsidRDefault="00AC0D95" w:rsidP="000973DA">
            <w:pPr>
              <w:jc w:val="center"/>
            </w:pPr>
            <w:r>
              <w:t>V</w:t>
            </w:r>
          </w:p>
        </w:tc>
      </w:tr>
      <w:tr w:rsidR="000973DA" w14:paraId="35AF26DA" w14:textId="77777777" w:rsidTr="000973DA">
        <w:tc>
          <w:tcPr>
            <w:tcW w:w="1213" w:type="dxa"/>
          </w:tcPr>
          <w:p w14:paraId="1176403B" w14:textId="434903FB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008AD21B" w14:textId="715DFBF2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68AB11E6" w14:textId="746A8B9D" w:rsidR="000973DA" w:rsidRPr="000973DA" w:rsidRDefault="00AC0D95" w:rsidP="000973DA">
            <w:pPr>
              <w:jc w:val="center"/>
            </w:pPr>
            <w:r>
              <w:t>V</w:t>
            </w:r>
          </w:p>
        </w:tc>
        <w:tc>
          <w:tcPr>
            <w:tcW w:w="1034" w:type="dxa"/>
          </w:tcPr>
          <w:p w14:paraId="05DA9853" w14:textId="26975BE9" w:rsidR="000973DA" w:rsidRPr="000973DA" w:rsidRDefault="00AC0D95" w:rsidP="000973D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14:paraId="2E125915" w14:textId="7E21E10F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331" w:type="dxa"/>
          </w:tcPr>
          <w:p w14:paraId="10F0458F" w14:textId="1BA6DC87" w:rsidR="000973DA" w:rsidRPr="000973DA" w:rsidRDefault="00AC0D95" w:rsidP="000973DA">
            <w:pPr>
              <w:jc w:val="center"/>
            </w:pPr>
            <w:r>
              <w:t>V</w:t>
            </w:r>
          </w:p>
        </w:tc>
        <w:tc>
          <w:tcPr>
            <w:tcW w:w="1504" w:type="dxa"/>
          </w:tcPr>
          <w:p w14:paraId="6CA94B00" w14:textId="644CECD0" w:rsidR="000973DA" w:rsidRPr="000973DA" w:rsidRDefault="00AC0D95" w:rsidP="000973DA">
            <w:pPr>
              <w:jc w:val="center"/>
            </w:pPr>
            <w:r>
              <w:t>F</w:t>
            </w:r>
          </w:p>
        </w:tc>
      </w:tr>
      <w:tr w:rsidR="000973DA" w14:paraId="407B1EBB" w14:textId="77777777" w:rsidTr="000973DA">
        <w:tc>
          <w:tcPr>
            <w:tcW w:w="1213" w:type="dxa"/>
          </w:tcPr>
          <w:p w14:paraId="1B7249BF" w14:textId="2578B00D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0A83E1FB" w14:textId="760CC289" w:rsidR="000973DA" w:rsidRPr="000973DA" w:rsidRDefault="00AC0D95" w:rsidP="000973DA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00811981" w14:textId="48275089" w:rsidR="000973DA" w:rsidRPr="000973DA" w:rsidRDefault="00AC0D95" w:rsidP="000973DA">
            <w:pPr>
              <w:jc w:val="center"/>
            </w:pPr>
            <w:r>
              <w:t>V</w:t>
            </w:r>
          </w:p>
        </w:tc>
        <w:tc>
          <w:tcPr>
            <w:tcW w:w="1034" w:type="dxa"/>
          </w:tcPr>
          <w:p w14:paraId="73BC09A1" w14:textId="45173C2F" w:rsidR="000973DA" w:rsidRPr="000973DA" w:rsidRDefault="00AC0D95" w:rsidP="000973D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14:paraId="0FCA664B" w14:textId="0F78766F" w:rsidR="000973DA" w:rsidRPr="000973DA" w:rsidRDefault="00AC0D95" w:rsidP="000973DA">
            <w:pPr>
              <w:jc w:val="center"/>
            </w:pPr>
            <w:r>
              <w:t>V</w:t>
            </w:r>
          </w:p>
        </w:tc>
        <w:tc>
          <w:tcPr>
            <w:tcW w:w="1331" w:type="dxa"/>
          </w:tcPr>
          <w:p w14:paraId="62C3138D" w14:textId="6EBC6A4A" w:rsidR="000973DA" w:rsidRPr="000973DA" w:rsidRDefault="00AC0D95" w:rsidP="000973DA">
            <w:pPr>
              <w:jc w:val="center"/>
            </w:pPr>
            <w:r>
              <w:t>V</w:t>
            </w:r>
          </w:p>
        </w:tc>
        <w:tc>
          <w:tcPr>
            <w:tcW w:w="1504" w:type="dxa"/>
          </w:tcPr>
          <w:p w14:paraId="70D1ECEC" w14:textId="245E0181" w:rsidR="000973DA" w:rsidRPr="000973DA" w:rsidRDefault="00AC0D95" w:rsidP="000973DA">
            <w:pPr>
              <w:jc w:val="center"/>
            </w:pPr>
            <w:r>
              <w:t>F</w:t>
            </w:r>
          </w:p>
        </w:tc>
      </w:tr>
      <w:tr w:rsidR="000973DA" w14:paraId="56B28BB7" w14:textId="77777777" w:rsidTr="000973DA">
        <w:tc>
          <w:tcPr>
            <w:tcW w:w="1213" w:type="dxa"/>
          </w:tcPr>
          <w:p w14:paraId="4E56D5A8" w14:textId="6B39239C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744F732E" w14:textId="58252BE2" w:rsidR="000973DA" w:rsidRPr="000973DA" w:rsidRDefault="00AC0D95" w:rsidP="000973DA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2702B428" w14:textId="28072D48" w:rsidR="000973DA" w:rsidRPr="000973DA" w:rsidRDefault="00AC0D95" w:rsidP="000973DA">
            <w:pPr>
              <w:jc w:val="center"/>
            </w:pPr>
            <w:r>
              <w:t>F</w:t>
            </w:r>
          </w:p>
        </w:tc>
        <w:tc>
          <w:tcPr>
            <w:tcW w:w="1034" w:type="dxa"/>
          </w:tcPr>
          <w:p w14:paraId="2DC63388" w14:textId="3EB49864" w:rsidR="000973DA" w:rsidRPr="000973DA" w:rsidRDefault="00AC0D95" w:rsidP="000973D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14:paraId="27B3A972" w14:textId="0DBAFC03" w:rsidR="000973DA" w:rsidRPr="000973DA" w:rsidRDefault="00AC0D95" w:rsidP="000973DA">
            <w:pPr>
              <w:jc w:val="center"/>
            </w:pPr>
            <w:r>
              <w:t>V</w:t>
            </w:r>
          </w:p>
        </w:tc>
        <w:tc>
          <w:tcPr>
            <w:tcW w:w="1331" w:type="dxa"/>
          </w:tcPr>
          <w:p w14:paraId="3278475E" w14:textId="3BD0862F" w:rsidR="000973DA" w:rsidRPr="000973DA" w:rsidRDefault="00AC0D95" w:rsidP="000973DA">
            <w:pPr>
              <w:jc w:val="center"/>
            </w:pPr>
            <w:r>
              <w:t>V</w:t>
            </w:r>
          </w:p>
        </w:tc>
        <w:tc>
          <w:tcPr>
            <w:tcW w:w="1504" w:type="dxa"/>
          </w:tcPr>
          <w:p w14:paraId="4B56A987" w14:textId="466229C7" w:rsidR="000973DA" w:rsidRPr="000973DA" w:rsidRDefault="00AC0D95" w:rsidP="000973DA">
            <w:pPr>
              <w:jc w:val="center"/>
            </w:pPr>
            <w:r>
              <w:t>F</w:t>
            </w:r>
          </w:p>
        </w:tc>
      </w:tr>
    </w:tbl>
    <w:p w14:paraId="1D307CF7" w14:textId="77777777" w:rsidR="000973DA" w:rsidRDefault="000973DA" w:rsidP="000973DA"/>
    <w:p w14:paraId="7ACCA4B8" w14:textId="5FD66DE8" w:rsidR="000973DA" w:rsidRDefault="000973DA" w:rsidP="000973DA">
      <w:r>
        <w:t xml:space="preserve">b. ¬(p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q) </w:t>
      </w:r>
      <w:r>
        <w:rPr>
          <w:rFonts w:ascii="Cambria Math" w:hAnsi="Cambria Math" w:cs="Cambria Math"/>
        </w:rPr>
        <w:t>∧</w:t>
      </w:r>
      <w:r>
        <w:t xml:space="preserve"> r 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892"/>
        <w:gridCol w:w="1276"/>
        <w:gridCol w:w="1473"/>
        <w:gridCol w:w="1504"/>
      </w:tblGrid>
      <w:tr w:rsidR="00AC0D95" w14:paraId="3297A1EB" w14:textId="77777777" w:rsidTr="00AC0D95">
        <w:tc>
          <w:tcPr>
            <w:tcW w:w="1213" w:type="dxa"/>
          </w:tcPr>
          <w:p w14:paraId="6FA61AE9" w14:textId="77777777" w:rsidR="00AC0D95" w:rsidRPr="000973DA" w:rsidRDefault="00AC0D95" w:rsidP="00E86D9F">
            <w:pPr>
              <w:jc w:val="center"/>
            </w:pPr>
            <w:r w:rsidRPr="000973DA">
              <w:t>p</w:t>
            </w:r>
          </w:p>
        </w:tc>
        <w:tc>
          <w:tcPr>
            <w:tcW w:w="1213" w:type="dxa"/>
          </w:tcPr>
          <w:p w14:paraId="526357C0" w14:textId="70CA9FDC" w:rsidR="00AC0D95" w:rsidRPr="000973DA" w:rsidRDefault="00AC0D95" w:rsidP="00E86D9F">
            <w:pPr>
              <w:jc w:val="center"/>
            </w:pPr>
            <w:r>
              <w:t>q</w:t>
            </w:r>
          </w:p>
        </w:tc>
        <w:tc>
          <w:tcPr>
            <w:tcW w:w="1213" w:type="dxa"/>
          </w:tcPr>
          <w:p w14:paraId="482A4B5F" w14:textId="77777777" w:rsidR="00AC0D95" w:rsidRPr="000973DA" w:rsidRDefault="00AC0D95" w:rsidP="00E86D9F">
            <w:pPr>
              <w:jc w:val="center"/>
            </w:pPr>
            <w:r>
              <w:t>r</w:t>
            </w:r>
          </w:p>
        </w:tc>
        <w:tc>
          <w:tcPr>
            <w:tcW w:w="892" w:type="dxa"/>
          </w:tcPr>
          <w:p w14:paraId="199A6790" w14:textId="5BA6EA80" w:rsidR="00AC0D95" w:rsidRPr="000973DA" w:rsidRDefault="00AC0D95" w:rsidP="00E86D9F">
            <w:pPr>
              <w:jc w:val="center"/>
            </w:pPr>
            <w:r>
              <w:t>¬q</w:t>
            </w:r>
          </w:p>
        </w:tc>
        <w:tc>
          <w:tcPr>
            <w:tcW w:w="1276" w:type="dxa"/>
          </w:tcPr>
          <w:p w14:paraId="5383AFF1" w14:textId="71FC9E56" w:rsidR="00AC0D95" w:rsidRPr="000973DA" w:rsidRDefault="00AC0D95" w:rsidP="00E86D9F">
            <w:pPr>
              <w:jc w:val="center"/>
            </w:pPr>
            <w:r>
              <w:t>(p V ¬q)</w:t>
            </w:r>
          </w:p>
        </w:tc>
        <w:tc>
          <w:tcPr>
            <w:tcW w:w="1473" w:type="dxa"/>
          </w:tcPr>
          <w:p w14:paraId="7E0185F7" w14:textId="2DB6C645" w:rsidR="00AC0D95" w:rsidRPr="000973DA" w:rsidRDefault="00AC0D95" w:rsidP="00E86D9F">
            <w:pPr>
              <w:jc w:val="center"/>
            </w:pPr>
            <w:r>
              <w:t xml:space="preserve">¬ (p V ¬q) </w:t>
            </w:r>
          </w:p>
        </w:tc>
        <w:tc>
          <w:tcPr>
            <w:tcW w:w="1504" w:type="dxa"/>
          </w:tcPr>
          <w:p w14:paraId="1B7D57A2" w14:textId="714D6AD7" w:rsidR="00AC0D95" w:rsidRPr="000973DA" w:rsidRDefault="00AC0D95" w:rsidP="00E86D9F">
            <w:pPr>
              <w:jc w:val="center"/>
            </w:pPr>
            <w:r>
              <w:t xml:space="preserve">¬(p V ¬q)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</w:t>
            </w:r>
          </w:p>
        </w:tc>
      </w:tr>
      <w:tr w:rsidR="00AC0D95" w14:paraId="6F360915" w14:textId="77777777" w:rsidTr="00AC0D95">
        <w:tc>
          <w:tcPr>
            <w:tcW w:w="1213" w:type="dxa"/>
          </w:tcPr>
          <w:p w14:paraId="7E2B7375" w14:textId="77777777" w:rsidR="00AC0D95" w:rsidRPr="000973DA" w:rsidRDefault="00AC0D95" w:rsidP="00E86D9F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63F94D75" w14:textId="77777777" w:rsidR="00AC0D95" w:rsidRPr="000973DA" w:rsidRDefault="00AC0D95" w:rsidP="00E86D9F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6E1D6861" w14:textId="77777777" w:rsidR="00AC0D95" w:rsidRPr="000973DA" w:rsidRDefault="00AC0D95" w:rsidP="00E86D9F">
            <w:pPr>
              <w:jc w:val="center"/>
            </w:pPr>
            <w:r>
              <w:t>V</w:t>
            </w:r>
          </w:p>
        </w:tc>
        <w:tc>
          <w:tcPr>
            <w:tcW w:w="892" w:type="dxa"/>
          </w:tcPr>
          <w:p w14:paraId="793A3A22" w14:textId="77777777" w:rsidR="00AC0D95" w:rsidRPr="000973DA" w:rsidRDefault="00AC0D95" w:rsidP="00E86D9F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49D535F1" w14:textId="6159779E" w:rsidR="00AC0D95" w:rsidRPr="000973DA" w:rsidRDefault="00AC0D95" w:rsidP="00E86D9F">
            <w:pPr>
              <w:jc w:val="center"/>
            </w:pPr>
            <w:r>
              <w:t>V</w:t>
            </w:r>
          </w:p>
        </w:tc>
        <w:tc>
          <w:tcPr>
            <w:tcW w:w="1473" w:type="dxa"/>
          </w:tcPr>
          <w:p w14:paraId="138347AE" w14:textId="7930F95B" w:rsidR="00AC0D95" w:rsidRPr="000973DA" w:rsidRDefault="002F16E5" w:rsidP="00E86D9F">
            <w:pPr>
              <w:jc w:val="center"/>
            </w:pPr>
            <w:r>
              <w:t>F</w:t>
            </w:r>
          </w:p>
        </w:tc>
        <w:tc>
          <w:tcPr>
            <w:tcW w:w="1504" w:type="dxa"/>
          </w:tcPr>
          <w:p w14:paraId="2E618B9E" w14:textId="7B059920" w:rsidR="00AC0D95" w:rsidRPr="000973DA" w:rsidRDefault="002F16E5" w:rsidP="00E86D9F">
            <w:pPr>
              <w:jc w:val="center"/>
            </w:pPr>
            <w:r>
              <w:t>F</w:t>
            </w:r>
          </w:p>
        </w:tc>
      </w:tr>
      <w:tr w:rsidR="00AC0D95" w14:paraId="204A24FA" w14:textId="77777777" w:rsidTr="00AC0D95">
        <w:tc>
          <w:tcPr>
            <w:tcW w:w="1213" w:type="dxa"/>
          </w:tcPr>
          <w:p w14:paraId="07075EEC" w14:textId="77777777" w:rsidR="00AC0D95" w:rsidRPr="000973DA" w:rsidRDefault="00AC0D95" w:rsidP="00E86D9F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40D1339D" w14:textId="77777777" w:rsidR="00AC0D95" w:rsidRPr="000973DA" w:rsidRDefault="00AC0D95" w:rsidP="00E86D9F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34B5EA7F" w14:textId="77777777" w:rsidR="00AC0D95" w:rsidRPr="000973DA" w:rsidRDefault="00AC0D95" w:rsidP="00E86D9F">
            <w:pPr>
              <w:jc w:val="center"/>
            </w:pPr>
            <w:r>
              <w:t>F</w:t>
            </w:r>
          </w:p>
        </w:tc>
        <w:tc>
          <w:tcPr>
            <w:tcW w:w="892" w:type="dxa"/>
          </w:tcPr>
          <w:p w14:paraId="41F1E985" w14:textId="77777777" w:rsidR="00AC0D95" w:rsidRPr="000973DA" w:rsidRDefault="00AC0D95" w:rsidP="00E86D9F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789875EB" w14:textId="2B7DED4E" w:rsidR="00AC0D95" w:rsidRPr="000973DA" w:rsidRDefault="00AC0D95" w:rsidP="00E86D9F">
            <w:pPr>
              <w:jc w:val="center"/>
            </w:pPr>
            <w:r>
              <w:t>V</w:t>
            </w:r>
          </w:p>
        </w:tc>
        <w:tc>
          <w:tcPr>
            <w:tcW w:w="1473" w:type="dxa"/>
          </w:tcPr>
          <w:p w14:paraId="0BF0BA13" w14:textId="3FF4A5A5" w:rsidR="00AC0D95" w:rsidRPr="000973DA" w:rsidRDefault="002F16E5" w:rsidP="00E86D9F">
            <w:pPr>
              <w:jc w:val="center"/>
            </w:pPr>
            <w:r>
              <w:t>F</w:t>
            </w:r>
          </w:p>
        </w:tc>
        <w:tc>
          <w:tcPr>
            <w:tcW w:w="1504" w:type="dxa"/>
          </w:tcPr>
          <w:p w14:paraId="2D1F2E90" w14:textId="75A2E7FE" w:rsidR="00AC0D95" w:rsidRPr="000973DA" w:rsidRDefault="002F16E5" w:rsidP="00E86D9F">
            <w:pPr>
              <w:jc w:val="center"/>
            </w:pPr>
            <w:r>
              <w:t>F</w:t>
            </w:r>
          </w:p>
        </w:tc>
      </w:tr>
      <w:tr w:rsidR="00AC0D95" w14:paraId="21B948BB" w14:textId="77777777" w:rsidTr="00AC0D95">
        <w:tc>
          <w:tcPr>
            <w:tcW w:w="1213" w:type="dxa"/>
          </w:tcPr>
          <w:p w14:paraId="57795C6B" w14:textId="77777777" w:rsidR="00AC0D95" w:rsidRPr="000973DA" w:rsidRDefault="00AC0D95" w:rsidP="00E86D9F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65DB474A" w14:textId="77777777" w:rsidR="00AC0D95" w:rsidRPr="000973DA" w:rsidRDefault="00AC0D95" w:rsidP="00E86D9F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284ADA98" w14:textId="77777777" w:rsidR="00AC0D95" w:rsidRPr="000973DA" w:rsidRDefault="00AC0D95" w:rsidP="00E86D9F">
            <w:pPr>
              <w:jc w:val="center"/>
            </w:pPr>
            <w:r>
              <w:t>F</w:t>
            </w:r>
          </w:p>
        </w:tc>
        <w:tc>
          <w:tcPr>
            <w:tcW w:w="892" w:type="dxa"/>
          </w:tcPr>
          <w:p w14:paraId="5AB0C498" w14:textId="00D310B8" w:rsidR="00AC0D95" w:rsidRPr="000973DA" w:rsidRDefault="00AC0D95" w:rsidP="00E86D9F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14:paraId="4A72F115" w14:textId="045554EF" w:rsidR="00AC0D95" w:rsidRPr="000973DA" w:rsidRDefault="00AC0D95" w:rsidP="00E86D9F">
            <w:pPr>
              <w:jc w:val="center"/>
            </w:pPr>
            <w:r>
              <w:t>V</w:t>
            </w:r>
          </w:p>
        </w:tc>
        <w:tc>
          <w:tcPr>
            <w:tcW w:w="1473" w:type="dxa"/>
          </w:tcPr>
          <w:p w14:paraId="369781C1" w14:textId="03BE45D6" w:rsidR="00AC0D95" w:rsidRPr="000973DA" w:rsidRDefault="00AC0D95" w:rsidP="00E86D9F">
            <w:pPr>
              <w:jc w:val="center"/>
            </w:pPr>
            <w:r>
              <w:t>F</w:t>
            </w:r>
          </w:p>
        </w:tc>
        <w:tc>
          <w:tcPr>
            <w:tcW w:w="1504" w:type="dxa"/>
          </w:tcPr>
          <w:p w14:paraId="6D599BC2" w14:textId="06217D7F" w:rsidR="00AC0D95" w:rsidRPr="000973DA" w:rsidRDefault="002F16E5" w:rsidP="00E86D9F">
            <w:pPr>
              <w:jc w:val="center"/>
            </w:pPr>
            <w:r>
              <w:t>F</w:t>
            </w:r>
          </w:p>
        </w:tc>
      </w:tr>
      <w:tr w:rsidR="00AC0D95" w14:paraId="72C918A4" w14:textId="77777777" w:rsidTr="00AC0D95">
        <w:tc>
          <w:tcPr>
            <w:tcW w:w="1213" w:type="dxa"/>
          </w:tcPr>
          <w:p w14:paraId="5C27ED19" w14:textId="77777777" w:rsidR="00AC0D95" w:rsidRDefault="00AC0D95" w:rsidP="00E86D9F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02BFB6A5" w14:textId="77777777" w:rsidR="00AC0D95" w:rsidRDefault="00AC0D95" w:rsidP="00E86D9F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0FCE9443" w14:textId="77777777" w:rsidR="00AC0D95" w:rsidRDefault="00AC0D95" w:rsidP="00E86D9F">
            <w:pPr>
              <w:jc w:val="center"/>
            </w:pPr>
            <w:r>
              <w:t>V</w:t>
            </w:r>
          </w:p>
        </w:tc>
        <w:tc>
          <w:tcPr>
            <w:tcW w:w="892" w:type="dxa"/>
          </w:tcPr>
          <w:p w14:paraId="031A8A4A" w14:textId="5CDC8B7E" w:rsidR="00AC0D95" w:rsidRPr="000973DA" w:rsidRDefault="00AC0D95" w:rsidP="00E86D9F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14:paraId="2C37E8FD" w14:textId="5142AA05" w:rsidR="00AC0D95" w:rsidRPr="000973DA" w:rsidRDefault="00AC0D95" w:rsidP="00E86D9F">
            <w:pPr>
              <w:jc w:val="center"/>
            </w:pPr>
            <w:r>
              <w:t>V</w:t>
            </w:r>
          </w:p>
        </w:tc>
        <w:tc>
          <w:tcPr>
            <w:tcW w:w="1473" w:type="dxa"/>
          </w:tcPr>
          <w:p w14:paraId="77F1FCEA" w14:textId="04FFE79B" w:rsidR="00AC0D95" w:rsidRPr="000973DA" w:rsidRDefault="00AC0D95" w:rsidP="00E86D9F">
            <w:pPr>
              <w:jc w:val="center"/>
            </w:pPr>
            <w:r>
              <w:t>F</w:t>
            </w:r>
          </w:p>
        </w:tc>
        <w:tc>
          <w:tcPr>
            <w:tcW w:w="1504" w:type="dxa"/>
          </w:tcPr>
          <w:p w14:paraId="19808709" w14:textId="4F60536B" w:rsidR="00AC0D95" w:rsidRPr="000973DA" w:rsidRDefault="00AC0D95" w:rsidP="00E86D9F">
            <w:pPr>
              <w:jc w:val="center"/>
            </w:pPr>
            <w:r>
              <w:t>F</w:t>
            </w:r>
          </w:p>
        </w:tc>
      </w:tr>
      <w:tr w:rsidR="00AC0D95" w14:paraId="4777216E" w14:textId="77777777" w:rsidTr="00AC0D95">
        <w:tc>
          <w:tcPr>
            <w:tcW w:w="1213" w:type="dxa"/>
          </w:tcPr>
          <w:p w14:paraId="27C34A82" w14:textId="77777777" w:rsidR="00AC0D95" w:rsidRPr="000973DA" w:rsidRDefault="00AC0D95" w:rsidP="00E86D9F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0A0E2BAE" w14:textId="77777777" w:rsidR="00AC0D95" w:rsidRPr="000973DA" w:rsidRDefault="00AC0D95" w:rsidP="00E86D9F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5CAE6C81" w14:textId="77777777" w:rsidR="00AC0D95" w:rsidRPr="000973DA" w:rsidRDefault="00AC0D95" w:rsidP="00E86D9F">
            <w:pPr>
              <w:jc w:val="center"/>
            </w:pPr>
            <w:r>
              <w:t>F</w:t>
            </w:r>
          </w:p>
        </w:tc>
        <w:tc>
          <w:tcPr>
            <w:tcW w:w="892" w:type="dxa"/>
          </w:tcPr>
          <w:p w14:paraId="2A8576D8" w14:textId="20265D51" w:rsidR="00AC0D95" w:rsidRPr="000973DA" w:rsidRDefault="00AC0D95" w:rsidP="00E86D9F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14:paraId="5D2CF81C" w14:textId="71D99D9E" w:rsidR="00AC0D95" w:rsidRPr="000973DA" w:rsidRDefault="002F16E5" w:rsidP="00E86D9F">
            <w:pPr>
              <w:jc w:val="center"/>
            </w:pPr>
            <w:r>
              <w:t>V</w:t>
            </w:r>
          </w:p>
        </w:tc>
        <w:tc>
          <w:tcPr>
            <w:tcW w:w="1473" w:type="dxa"/>
          </w:tcPr>
          <w:p w14:paraId="21373A7E" w14:textId="7BAF984D" w:rsidR="00AC0D95" w:rsidRPr="000973DA" w:rsidRDefault="002F16E5" w:rsidP="00E86D9F">
            <w:pPr>
              <w:jc w:val="center"/>
            </w:pPr>
            <w:r>
              <w:t>F</w:t>
            </w:r>
          </w:p>
        </w:tc>
        <w:tc>
          <w:tcPr>
            <w:tcW w:w="1504" w:type="dxa"/>
          </w:tcPr>
          <w:p w14:paraId="5ECBB1F6" w14:textId="25FD3BA4" w:rsidR="00AC0D95" w:rsidRPr="000973DA" w:rsidRDefault="00AC0D95" w:rsidP="00E86D9F">
            <w:pPr>
              <w:jc w:val="center"/>
            </w:pPr>
            <w:r>
              <w:t>F</w:t>
            </w:r>
          </w:p>
        </w:tc>
      </w:tr>
      <w:tr w:rsidR="00AC0D95" w14:paraId="57A5E5A5" w14:textId="77777777" w:rsidTr="00AC0D95">
        <w:tc>
          <w:tcPr>
            <w:tcW w:w="1213" w:type="dxa"/>
          </w:tcPr>
          <w:p w14:paraId="404A447D" w14:textId="77777777" w:rsidR="00AC0D95" w:rsidRPr="000973DA" w:rsidRDefault="00AC0D95" w:rsidP="00E86D9F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7C324CD8" w14:textId="77777777" w:rsidR="00AC0D95" w:rsidRPr="000973DA" w:rsidRDefault="00AC0D95" w:rsidP="00E86D9F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30BAE7B7" w14:textId="77777777" w:rsidR="00AC0D95" w:rsidRPr="000973DA" w:rsidRDefault="00AC0D95" w:rsidP="00E86D9F">
            <w:pPr>
              <w:jc w:val="center"/>
            </w:pPr>
            <w:r>
              <w:t>V</w:t>
            </w:r>
          </w:p>
        </w:tc>
        <w:tc>
          <w:tcPr>
            <w:tcW w:w="892" w:type="dxa"/>
          </w:tcPr>
          <w:p w14:paraId="0D582B07" w14:textId="77777777" w:rsidR="00AC0D95" w:rsidRPr="000973DA" w:rsidRDefault="00AC0D95" w:rsidP="00E86D9F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14:paraId="0A777354" w14:textId="42085B7F" w:rsidR="00AC0D95" w:rsidRPr="000973DA" w:rsidRDefault="00AC0D95" w:rsidP="00E86D9F">
            <w:pPr>
              <w:jc w:val="center"/>
            </w:pPr>
            <w:r>
              <w:t>V</w:t>
            </w:r>
          </w:p>
        </w:tc>
        <w:tc>
          <w:tcPr>
            <w:tcW w:w="1473" w:type="dxa"/>
          </w:tcPr>
          <w:p w14:paraId="23901171" w14:textId="1820CCBF" w:rsidR="00AC0D95" w:rsidRPr="000973DA" w:rsidRDefault="002F16E5" w:rsidP="00E86D9F">
            <w:pPr>
              <w:jc w:val="center"/>
            </w:pPr>
            <w:r>
              <w:t>F</w:t>
            </w:r>
          </w:p>
        </w:tc>
        <w:tc>
          <w:tcPr>
            <w:tcW w:w="1504" w:type="dxa"/>
          </w:tcPr>
          <w:p w14:paraId="68F9F12B" w14:textId="6BE46555" w:rsidR="00AC0D95" w:rsidRPr="000973DA" w:rsidRDefault="002F16E5" w:rsidP="00E86D9F">
            <w:pPr>
              <w:jc w:val="center"/>
            </w:pPr>
            <w:r>
              <w:t>F</w:t>
            </w:r>
          </w:p>
        </w:tc>
      </w:tr>
      <w:tr w:rsidR="00AC0D95" w14:paraId="46DF730E" w14:textId="77777777" w:rsidTr="00AC0D95">
        <w:tc>
          <w:tcPr>
            <w:tcW w:w="1213" w:type="dxa"/>
          </w:tcPr>
          <w:p w14:paraId="1267E1C8" w14:textId="77777777" w:rsidR="00AC0D95" w:rsidRPr="000973DA" w:rsidRDefault="00AC0D95" w:rsidP="00E86D9F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364D6C48" w14:textId="77777777" w:rsidR="00AC0D95" w:rsidRPr="000973DA" w:rsidRDefault="00AC0D95" w:rsidP="00E86D9F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533FC997" w14:textId="77777777" w:rsidR="00AC0D95" w:rsidRPr="000973DA" w:rsidRDefault="00AC0D95" w:rsidP="00E86D9F">
            <w:pPr>
              <w:jc w:val="center"/>
            </w:pPr>
            <w:r>
              <w:t>V</w:t>
            </w:r>
          </w:p>
        </w:tc>
        <w:tc>
          <w:tcPr>
            <w:tcW w:w="892" w:type="dxa"/>
          </w:tcPr>
          <w:p w14:paraId="512591FA" w14:textId="1861FFD7" w:rsidR="00AC0D95" w:rsidRPr="000973DA" w:rsidRDefault="00AC0D95" w:rsidP="00E86D9F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295E01C8" w14:textId="6EA42CE0" w:rsidR="00AC0D95" w:rsidRPr="000973DA" w:rsidRDefault="00AC0D95" w:rsidP="00E86D9F">
            <w:pPr>
              <w:jc w:val="center"/>
            </w:pPr>
            <w:r>
              <w:t>F</w:t>
            </w:r>
          </w:p>
        </w:tc>
        <w:tc>
          <w:tcPr>
            <w:tcW w:w="1473" w:type="dxa"/>
          </w:tcPr>
          <w:p w14:paraId="167726F5" w14:textId="77777777" w:rsidR="00AC0D95" w:rsidRPr="000973DA" w:rsidRDefault="00AC0D95" w:rsidP="00E86D9F">
            <w:pPr>
              <w:jc w:val="center"/>
            </w:pPr>
            <w:r>
              <w:t>V</w:t>
            </w:r>
          </w:p>
        </w:tc>
        <w:tc>
          <w:tcPr>
            <w:tcW w:w="1504" w:type="dxa"/>
          </w:tcPr>
          <w:p w14:paraId="741E3B8D" w14:textId="53BF8CEF" w:rsidR="00AC0D95" w:rsidRPr="000973DA" w:rsidRDefault="002F16E5" w:rsidP="00E86D9F">
            <w:pPr>
              <w:jc w:val="center"/>
            </w:pPr>
            <w:r>
              <w:t>V</w:t>
            </w:r>
          </w:p>
        </w:tc>
      </w:tr>
      <w:tr w:rsidR="00AC0D95" w14:paraId="08355D3A" w14:textId="77777777" w:rsidTr="00AC0D95">
        <w:tc>
          <w:tcPr>
            <w:tcW w:w="1213" w:type="dxa"/>
          </w:tcPr>
          <w:p w14:paraId="054DAA0B" w14:textId="77777777" w:rsidR="00AC0D95" w:rsidRPr="000973DA" w:rsidRDefault="00AC0D95" w:rsidP="00E86D9F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0F812631" w14:textId="77777777" w:rsidR="00AC0D95" w:rsidRPr="000973DA" w:rsidRDefault="00AC0D95" w:rsidP="00E86D9F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68A2D022" w14:textId="77777777" w:rsidR="00AC0D95" w:rsidRPr="000973DA" w:rsidRDefault="00AC0D95" w:rsidP="00E86D9F">
            <w:pPr>
              <w:jc w:val="center"/>
            </w:pPr>
            <w:r>
              <w:t>F</w:t>
            </w:r>
          </w:p>
        </w:tc>
        <w:tc>
          <w:tcPr>
            <w:tcW w:w="892" w:type="dxa"/>
          </w:tcPr>
          <w:p w14:paraId="49179A3E" w14:textId="66EC2062" w:rsidR="00AC0D95" w:rsidRPr="000973DA" w:rsidRDefault="00AC0D95" w:rsidP="00E86D9F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298519F6" w14:textId="12B6C7D0" w:rsidR="00AC0D95" w:rsidRPr="000973DA" w:rsidRDefault="00AC0D95" w:rsidP="00E86D9F">
            <w:pPr>
              <w:jc w:val="center"/>
            </w:pPr>
            <w:r>
              <w:t>F</w:t>
            </w:r>
          </w:p>
        </w:tc>
        <w:tc>
          <w:tcPr>
            <w:tcW w:w="1473" w:type="dxa"/>
          </w:tcPr>
          <w:p w14:paraId="7241B93F" w14:textId="77777777" w:rsidR="00AC0D95" w:rsidRPr="000973DA" w:rsidRDefault="00AC0D95" w:rsidP="00E86D9F">
            <w:pPr>
              <w:jc w:val="center"/>
            </w:pPr>
            <w:r>
              <w:t>V</w:t>
            </w:r>
          </w:p>
        </w:tc>
        <w:tc>
          <w:tcPr>
            <w:tcW w:w="1504" w:type="dxa"/>
          </w:tcPr>
          <w:p w14:paraId="5E6C9FA5" w14:textId="1952D4E1" w:rsidR="00AC0D95" w:rsidRPr="000973DA" w:rsidRDefault="002F16E5" w:rsidP="00E86D9F">
            <w:pPr>
              <w:jc w:val="center"/>
            </w:pPr>
            <w:r>
              <w:t>F</w:t>
            </w:r>
          </w:p>
        </w:tc>
      </w:tr>
    </w:tbl>
    <w:p w14:paraId="40434475" w14:textId="39D58985" w:rsidR="00AC0D95" w:rsidRDefault="00AC0D95" w:rsidP="000973DA"/>
    <w:p w14:paraId="50098058" w14:textId="178D7F52" w:rsidR="002F16E5" w:rsidRDefault="002F16E5" w:rsidP="000973DA"/>
    <w:p w14:paraId="2A5A2DFA" w14:textId="60A2AAB5" w:rsidR="002F16E5" w:rsidRDefault="002F16E5" w:rsidP="000973DA"/>
    <w:p w14:paraId="5B7BC841" w14:textId="36BE5209" w:rsidR="002F16E5" w:rsidRDefault="002F16E5" w:rsidP="000973DA"/>
    <w:p w14:paraId="3E5DF6BD" w14:textId="35CF97D6" w:rsidR="002F16E5" w:rsidRDefault="002F16E5" w:rsidP="000973DA"/>
    <w:p w14:paraId="7800CB26" w14:textId="517E6BE9" w:rsidR="002F16E5" w:rsidRDefault="002F16E5" w:rsidP="000973DA"/>
    <w:p w14:paraId="79FEB444" w14:textId="77777777" w:rsidR="002F16E5" w:rsidRDefault="002F16E5" w:rsidP="000973DA"/>
    <w:tbl>
      <w:tblPr>
        <w:tblStyle w:val="Tablaconcuadrcula"/>
        <w:tblpPr w:leftFromText="141" w:rightFromText="141" w:vertAnchor="page" w:horzAnchor="margin" w:tblpXSpec="center" w:tblpY="1866"/>
        <w:tblW w:w="10343" w:type="dxa"/>
        <w:tblLook w:val="04A0" w:firstRow="1" w:lastRow="0" w:firstColumn="1" w:lastColumn="0" w:noHBand="0" w:noVBand="1"/>
      </w:tblPr>
      <w:tblGrid>
        <w:gridCol w:w="596"/>
        <w:gridCol w:w="601"/>
        <w:gridCol w:w="451"/>
        <w:gridCol w:w="901"/>
        <w:gridCol w:w="1353"/>
        <w:gridCol w:w="771"/>
        <w:gridCol w:w="851"/>
        <w:gridCol w:w="1701"/>
        <w:gridCol w:w="3118"/>
      </w:tblGrid>
      <w:tr w:rsidR="002F16E5" w14:paraId="4930A274" w14:textId="77777777" w:rsidTr="002F16E5">
        <w:trPr>
          <w:trHeight w:val="266"/>
        </w:trPr>
        <w:tc>
          <w:tcPr>
            <w:tcW w:w="596" w:type="dxa"/>
          </w:tcPr>
          <w:p w14:paraId="5F23056E" w14:textId="77777777" w:rsidR="002F16E5" w:rsidRPr="000973DA" w:rsidRDefault="002F16E5" w:rsidP="002F16E5">
            <w:pPr>
              <w:jc w:val="center"/>
            </w:pPr>
            <w:r w:rsidRPr="000973DA">
              <w:lastRenderedPageBreak/>
              <w:t>p</w:t>
            </w:r>
          </w:p>
        </w:tc>
        <w:tc>
          <w:tcPr>
            <w:tcW w:w="601" w:type="dxa"/>
          </w:tcPr>
          <w:p w14:paraId="5D942A18" w14:textId="77777777" w:rsidR="002F16E5" w:rsidRPr="000973DA" w:rsidRDefault="002F16E5" w:rsidP="002F16E5">
            <w:pPr>
              <w:jc w:val="center"/>
            </w:pPr>
            <w:r>
              <w:t>q</w:t>
            </w:r>
          </w:p>
        </w:tc>
        <w:tc>
          <w:tcPr>
            <w:tcW w:w="451" w:type="dxa"/>
          </w:tcPr>
          <w:p w14:paraId="181FD275" w14:textId="77777777" w:rsidR="002F16E5" w:rsidRPr="000973DA" w:rsidRDefault="002F16E5" w:rsidP="002F16E5">
            <w:pPr>
              <w:jc w:val="center"/>
            </w:pPr>
            <w:r>
              <w:t>r</w:t>
            </w:r>
          </w:p>
        </w:tc>
        <w:tc>
          <w:tcPr>
            <w:tcW w:w="901" w:type="dxa"/>
          </w:tcPr>
          <w:p w14:paraId="17D99006" w14:textId="77777777" w:rsidR="002F16E5" w:rsidRPr="000973DA" w:rsidRDefault="002F16E5" w:rsidP="002F16E5">
            <w:pPr>
              <w:jc w:val="center"/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q)</w:t>
            </w:r>
          </w:p>
        </w:tc>
        <w:tc>
          <w:tcPr>
            <w:tcW w:w="1353" w:type="dxa"/>
          </w:tcPr>
          <w:p w14:paraId="1076EE87" w14:textId="77777777" w:rsidR="002F16E5" w:rsidRPr="000973DA" w:rsidRDefault="002F16E5" w:rsidP="002F16E5">
            <w:pPr>
              <w:jc w:val="center"/>
            </w:pPr>
            <w:r>
              <w:t xml:space="preserve">r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q)</w:t>
            </w:r>
          </w:p>
        </w:tc>
        <w:tc>
          <w:tcPr>
            <w:tcW w:w="771" w:type="dxa"/>
          </w:tcPr>
          <w:p w14:paraId="3DA97B4C" w14:textId="77777777" w:rsidR="002F16E5" w:rsidRPr="000973DA" w:rsidRDefault="002F16E5" w:rsidP="002F16E5">
            <w:pPr>
              <w:jc w:val="center"/>
            </w:pPr>
            <w:r>
              <w:t xml:space="preserve">(r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p)</w:t>
            </w:r>
          </w:p>
        </w:tc>
        <w:tc>
          <w:tcPr>
            <w:tcW w:w="851" w:type="dxa"/>
          </w:tcPr>
          <w:p w14:paraId="29EBECAD" w14:textId="77777777" w:rsidR="002F16E5" w:rsidRPr="000973DA" w:rsidRDefault="002F16E5" w:rsidP="002F16E5">
            <w:pPr>
              <w:jc w:val="center"/>
            </w:pPr>
            <w:r>
              <w:t xml:space="preserve">(r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q)</w:t>
            </w:r>
          </w:p>
        </w:tc>
        <w:tc>
          <w:tcPr>
            <w:tcW w:w="1701" w:type="dxa"/>
          </w:tcPr>
          <w:p w14:paraId="5AE3690F" w14:textId="77777777" w:rsidR="002F16E5" w:rsidRDefault="002F16E5" w:rsidP="002F16E5">
            <w:pPr>
              <w:jc w:val="center"/>
            </w:pPr>
            <w:r>
              <w:t xml:space="preserve">(r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p)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(r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q)</w:t>
            </w:r>
          </w:p>
        </w:tc>
        <w:tc>
          <w:tcPr>
            <w:tcW w:w="3118" w:type="dxa"/>
          </w:tcPr>
          <w:p w14:paraId="614257D6" w14:textId="77777777" w:rsidR="002F16E5" w:rsidRDefault="002F16E5" w:rsidP="002F16E5">
            <w:pPr>
              <w:jc w:val="center"/>
            </w:pPr>
            <w:r>
              <w:t xml:space="preserve">[r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q)] </w:t>
            </w:r>
            <w:r>
              <w:rPr>
                <w:rFonts w:ascii="Calibri" w:hAnsi="Calibri" w:cs="Calibri"/>
              </w:rPr>
              <w:t>↔</w:t>
            </w:r>
            <w:r>
              <w:t xml:space="preserve"> [(r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p)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(r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q)]</w:t>
            </w:r>
          </w:p>
        </w:tc>
      </w:tr>
      <w:tr w:rsidR="002F16E5" w14:paraId="535F433C" w14:textId="77777777" w:rsidTr="002F16E5">
        <w:trPr>
          <w:trHeight w:val="266"/>
        </w:trPr>
        <w:tc>
          <w:tcPr>
            <w:tcW w:w="596" w:type="dxa"/>
          </w:tcPr>
          <w:p w14:paraId="69D523B0" w14:textId="77777777" w:rsidR="002F16E5" w:rsidRPr="000973DA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601" w:type="dxa"/>
          </w:tcPr>
          <w:p w14:paraId="30C71831" w14:textId="77777777" w:rsidR="002F16E5" w:rsidRPr="000973DA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451" w:type="dxa"/>
          </w:tcPr>
          <w:p w14:paraId="60F7CFF0" w14:textId="77777777" w:rsidR="002F16E5" w:rsidRPr="000973DA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901" w:type="dxa"/>
          </w:tcPr>
          <w:p w14:paraId="1DF1169C" w14:textId="40817E52" w:rsidR="002F16E5" w:rsidRPr="000973DA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1353" w:type="dxa"/>
          </w:tcPr>
          <w:p w14:paraId="44FD3224" w14:textId="77777777" w:rsidR="002F16E5" w:rsidRPr="000973DA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771" w:type="dxa"/>
          </w:tcPr>
          <w:p w14:paraId="40797641" w14:textId="1BCCEBAB" w:rsidR="002F16E5" w:rsidRPr="000973DA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14:paraId="0EBA7A07" w14:textId="09FBE993" w:rsidR="002F16E5" w:rsidRPr="000973DA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14:paraId="22E80CED" w14:textId="6D08842F" w:rsidR="002F16E5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3118" w:type="dxa"/>
          </w:tcPr>
          <w:p w14:paraId="3B44A448" w14:textId="578F67CF" w:rsidR="002F16E5" w:rsidRDefault="002F16E5" w:rsidP="002F16E5">
            <w:pPr>
              <w:jc w:val="center"/>
            </w:pPr>
            <w:r>
              <w:t>V</w:t>
            </w:r>
          </w:p>
        </w:tc>
      </w:tr>
      <w:tr w:rsidR="002F16E5" w14:paraId="6782D686" w14:textId="77777777" w:rsidTr="002F16E5">
        <w:trPr>
          <w:trHeight w:val="278"/>
        </w:trPr>
        <w:tc>
          <w:tcPr>
            <w:tcW w:w="596" w:type="dxa"/>
          </w:tcPr>
          <w:p w14:paraId="08A32FEA" w14:textId="77777777" w:rsidR="002F16E5" w:rsidRPr="000973DA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601" w:type="dxa"/>
          </w:tcPr>
          <w:p w14:paraId="7771D2AF" w14:textId="77777777" w:rsidR="002F16E5" w:rsidRPr="000973DA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451" w:type="dxa"/>
          </w:tcPr>
          <w:p w14:paraId="64AC89FE" w14:textId="77777777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901" w:type="dxa"/>
          </w:tcPr>
          <w:p w14:paraId="4A36D061" w14:textId="71B7454F" w:rsidR="002F16E5" w:rsidRPr="000973DA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1353" w:type="dxa"/>
          </w:tcPr>
          <w:p w14:paraId="33E503CA" w14:textId="20ADF458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771" w:type="dxa"/>
          </w:tcPr>
          <w:p w14:paraId="73CF1B18" w14:textId="1C6076C3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14:paraId="6B4F6931" w14:textId="45B5DDBD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14:paraId="60837835" w14:textId="7AC3E7D2" w:rsidR="002F16E5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3118" w:type="dxa"/>
          </w:tcPr>
          <w:p w14:paraId="2EA76963" w14:textId="338E5A4C" w:rsidR="002F16E5" w:rsidRDefault="002F16E5" w:rsidP="002F16E5">
            <w:pPr>
              <w:jc w:val="center"/>
            </w:pPr>
            <w:r>
              <w:t>V</w:t>
            </w:r>
          </w:p>
        </w:tc>
      </w:tr>
      <w:tr w:rsidR="002F16E5" w14:paraId="3405A249" w14:textId="77777777" w:rsidTr="002F16E5">
        <w:trPr>
          <w:trHeight w:val="266"/>
        </w:trPr>
        <w:tc>
          <w:tcPr>
            <w:tcW w:w="596" w:type="dxa"/>
          </w:tcPr>
          <w:p w14:paraId="216CD189" w14:textId="77777777" w:rsidR="002F16E5" w:rsidRPr="000973DA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601" w:type="dxa"/>
          </w:tcPr>
          <w:p w14:paraId="66AF3C19" w14:textId="77777777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451" w:type="dxa"/>
          </w:tcPr>
          <w:p w14:paraId="6BA18849" w14:textId="77777777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901" w:type="dxa"/>
          </w:tcPr>
          <w:p w14:paraId="2EF6465E" w14:textId="35C0CFCD" w:rsidR="002F16E5" w:rsidRPr="000973DA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1353" w:type="dxa"/>
          </w:tcPr>
          <w:p w14:paraId="38F642B7" w14:textId="6CB394CD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771" w:type="dxa"/>
          </w:tcPr>
          <w:p w14:paraId="5A6A33A8" w14:textId="77777777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14:paraId="374C9151" w14:textId="77777777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14:paraId="0F6FAFBD" w14:textId="48A16118" w:rsidR="002F16E5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3118" w:type="dxa"/>
          </w:tcPr>
          <w:p w14:paraId="4AB59AEF" w14:textId="772AF73D" w:rsidR="002F16E5" w:rsidRDefault="002F16E5" w:rsidP="002F16E5">
            <w:pPr>
              <w:jc w:val="center"/>
            </w:pPr>
            <w:r>
              <w:t>V</w:t>
            </w:r>
          </w:p>
        </w:tc>
      </w:tr>
      <w:tr w:rsidR="002F16E5" w14:paraId="75B6474B" w14:textId="77777777" w:rsidTr="002F16E5">
        <w:trPr>
          <w:trHeight w:val="266"/>
        </w:trPr>
        <w:tc>
          <w:tcPr>
            <w:tcW w:w="596" w:type="dxa"/>
          </w:tcPr>
          <w:p w14:paraId="572F8DBB" w14:textId="77777777" w:rsidR="002F16E5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601" w:type="dxa"/>
          </w:tcPr>
          <w:p w14:paraId="565D1626" w14:textId="77777777" w:rsidR="002F16E5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451" w:type="dxa"/>
          </w:tcPr>
          <w:p w14:paraId="4C279A21" w14:textId="77777777" w:rsidR="002F16E5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901" w:type="dxa"/>
          </w:tcPr>
          <w:p w14:paraId="2650B42A" w14:textId="77777777" w:rsidR="002F16E5" w:rsidRPr="000973DA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1353" w:type="dxa"/>
          </w:tcPr>
          <w:p w14:paraId="011C7060" w14:textId="77777777" w:rsidR="002F16E5" w:rsidRPr="000973DA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771" w:type="dxa"/>
          </w:tcPr>
          <w:p w14:paraId="3B0FC06F" w14:textId="3ED10D96" w:rsidR="002F16E5" w:rsidRPr="000973DA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14:paraId="66562695" w14:textId="77777777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14:paraId="121319A5" w14:textId="7216AEA8" w:rsidR="002F16E5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3118" w:type="dxa"/>
          </w:tcPr>
          <w:p w14:paraId="01CB778F" w14:textId="465BD300" w:rsidR="002F16E5" w:rsidRDefault="002F16E5" w:rsidP="002F16E5">
            <w:pPr>
              <w:jc w:val="center"/>
            </w:pPr>
            <w:r>
              <w:t>V</w:t>
            </w:r>
          </w:p>
        </w:tc>
      </w:tr>
      <w:tr w:rsidR="002F16E5" w14:paraId="488670E4" w14:textId="77777777" w:rsidTr="002F16E5">
        <w:trPr>
          <w:trHeight w:val="266"/>
        </w:trPr>
        <w:tc>
          <w:tcPr>
            <w:tcW w:w="596" w:type="dxa"/>
          </w:tcPr>
          <w:p w14:paraId="6CD9F7BD" w14:textId="77777777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601" w:type="dxa"/>
          </w:tcPr>
          <w:p w14:paraId="0102095F" w14:textId="77777777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451" w:type="dxa"/>
          </w:tcPr>
          <w:p w14:paraId="462E30CB" w14:textId="77777777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901" w:type="dxa"/>
          </w:tcPr>
          <w:p w14:paraId="7512A6D3" w14:textId="70A5F608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1353" w:type="dxa"/>
          </w:tcPr>
          <w:p w14:paraId="6796D21A" w14:textId="4C435C91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771" w:type="dxa"/>
          </w:tcPr>
          <w:p w14:paraId="20072D8D" w14:textId="77777777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14:paraId="4E6B4899" w14:textId="77777777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14:paraId="04CCEF46" w14:textId="6B37542C" w:rsidR="002F16E5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3118" w:type="dxa"/>
          </w:tcPr>
          <w:p w14:paraId="4504142A" w14:textId="4BBA79F2" w:rsidR="002F16E5" w:rsidRDefault="002F16E5" w:rsidP="002F16E5">
            <w:pPr>
              <w:jc w:val="center"/>
            </w:pPr>
            <w:r>
              <w:t>V</w:t>
            </w:r>
          </w:p>
        </w:tc>
      </w:tr>
      <w:tr w:rsidR="002F16E5" w14:paraId="643B49BA" w14:textId="77777777" w:rsidTr="002F16E5">
        <w:trPr>
          <w:trHeight w:val="278"/>
        </w:trPr>
        <w:tc>
          <w:tcPr>
            <w:tcW w:w="596" w:type="dxa"/>
          </w:tcPr>
          <w:p w14:paraId="68A5A84D" w14:textId="77777777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601" w:type="dxa"/>
          </w:tcPr>
          <w:p w14:paraId="36368B22" w14:textId="77777777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451" w:type="dxa"/>
          </w:tcPr>
          <w:p w14:paraId="6584662D" w14:textId="77777777" w:rsidR="002F16E5" w:rsidRPr="000973DA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901" w:type="dxa"/>
          </w:tcPr>
          <w:p w14:paraId="2350A97C" w14:textId="0D531560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1353" w:type="dxa"/>
          </w:tcPr>
          <w:p w14:paraId="6882CB6B" w14:textId="5BB09482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771" w:type="dxa"/>
          </w:tcPr>
          <w:p w14:paraId="7CC2ABBF" w14:textId="77777777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14:paraId="5343C375" w14:textId="77777777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14:paraId="69AE501E" w14:textId="44A5009D" w:rsidR="002F16E5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3118" w:type="dxa"/>
          </w:tcPr>
          <w:p w14:paraId="5F448F53" w14:textId="4BE515AD" w:rsidR="002F16E5" w:rsidRDefault="002F16E5" w:rsidP="002F16E5">
            <w:pPr>
              <w:jc w:val="center"/>
            </w:pPr>
            <w:r>
              <w:t>V</w:t>
            </w:r>
          </w:p>
        </w:tc>
      </w:tr>
      <w:tr w:rsidR="002F16E5" w14:paraId="434D4747" w14:textId="77777777" w:rsidTr="002F16E5">
        <w:trPr>
          <w:trHeight w:val="266"/>
        </w:trPr>
        <w:tc>
          <w:tcPr>
            <w:tcW w:w="596" w:type="dxa"/>
          </w:tcPr>
          <w:p w14:paraId="518857F6" w14:textId="77777777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601" w:type="dxa"/>
          </w:tcPr>
          <w:p w14:paraId="76A347B7" w14:textId="77777777" w:rsidR="002F16E5" w:rsidRPr="000973DA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451" w:type="dxa"/>
          </w:tcPr>
          <w:p w14:paraId="71031F07" w14:textId="77777777" w:rsidR="002F16E5" w:rsidRPr="000973DA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901" w:type="dxa"/>
          </w:tcPr>
          <w:p w14:paraId="1FCA50F2" w14:textId="6F7EFA0C" w:rsidR="002F16E5" w:rsidRPr="000973DA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1353" w:type="dxa"/>
          </w:tcPr>
          <w:p w14:paraId="2F902211" w14:textId="7B21615A" w:rsidR="002F16E5" w:rsidRPr="000973DA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771" w:type="dxa"/>
          </w:tcPr>
          <w:p w14:paraId="4777AAF6" w14:textId="0E4C0846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14:paraId="54E66F77" w14:textId="77777777" w:rsidR="002F16E5" w:rsidRPr="000973DA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14:paraId="274F08BD" w14:textId="09155EC8" w:rsidR="002F16E5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3118" w:type="dxa"/>
          </w:tcPr>
          <w:p w14:paraId="1E0F12B4" w14:textId="2E7D62BE" w:rsidR="002F16E5" w:rsidRDefault="002F16E5" w:rsidP="002F16E5">
            <w:pPr>
              <w:jc w:val="center"/>
            </w:pPr>
            <w:r>
              <w:t>V</w:t>
            </w:r>
          </w:p>
        </w:tc>
      </w:tr>
      <w:tr w:rsidR="002F16E5" w14:paraId="2885D075" w14:textId="77777777" w:rsidTr="002F16E5">
        <w:trPr>
          <w:trHeight w:val="266"/>
        </w:trPr>
        <w:tc>
          <w:tcPr>
            <w:tcW w:w="596" w:type="dxa"/>
          </w:tcPr>
          <w:p w14:paraId="06B43800" w14:textId="77777777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601" w:type="dxa"/>
          </w:tcPr>
          <w:p w14:paraId="4AD51D3C" w14:textId="77777777" w:rsidR="002F16E5" w:rsidRPr="000973DA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451" w:type="dxa"/>
          </w:tcPr>
          <w:p w14:paraId="6CCF5A57" w14:textId="77777777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901" w:type="dxa"/>
          </w:tcPr>
          <w:p w14:paraId="69C9A9BF" w14:textId="702BB633" w:rsidR="002F16E5" w:rsidRPr="000973DA" w:rsidRDefault="002F16E5" w:rsidP="002F16E5">
            <w:pPr>
              <w:jc w:val="center"/>
            </w:pPr>
            <w:r>
              <w:t>V</w:t>
            </w:r>
          </w:p>
        </w:tc>
        <w:tc>
          <w:tcPr>
            <w:tcW w:w="1353" w:type="dxa"/>
          </w:tcPr>
          <w:p w14:paraId="7882052F" w14:textId="0A3D4860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771" w:type="dxa"/>
          </w:tcPr>
          <w:p w14:paraId="2F0DE57E" w14:textId="384D82D5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14:paraId="4329F1B5" w14:textId="77777777" w:rsidR="002F16E5" w:rsidRPr="000973DA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14:paraId="3B2A8BEA" w14:textId="13E1C6AC" w:rsidR="002F16E5" w:rsidRDefault="002F16E5" w:rsidP="002F16E5">
            <w:pPr>
              <w:jc w:val="center"/>
            </w:pPr>
            <w:r>
              <w:t>F</w:t>
            </w:r>
          </w:p>
        </w:tc>
        <w:tc>
          <w:tcPr>
            <w:tcW w:w="3118" w:type="dxa"/>
          </w:tcPr>
          <w:p w14:paraId="6A465DB5" w14:textId="1B41E526" w:rsidR="002F16E5" w:rsidRDefault="002F16E5" w:rsidP="002F16E5">
            <w:pPr>
              <w:jc w:val="center"/>
            </w:pPr>
            <w:r>
              <w:t>V</w:t>
            </w:r>
          </w:p>
        </w:tc>
      </w:tr>
    </w:tbl>
    <w:p w14:paraId="17D81EA8" w14:textId="6F992904" w:rsidR="000973DA" w:rsidRDefault="000973DA" w:rsidP="000973DA">
      <w:r>
        <w:t xml:space="preserve">c. [r </w:t>
      </w:r>
      <w:r>
        <w:rPr>
          <w:rFonts w:ascii="Cambria Math" w:hAnsi="Cambria Math" w:cs="Cambria Math"/>
        </w:rPr>
        <w:t>∧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q)] </w:t>
      </w:r>
      <w:r>
        <w:rPr>
          <w:rFonts w:ascii="Calibri" w:hAnsi="Calibri" w:cs="Calibri"/>
        </w:rPr>
        <w:t>↔</w:t>
      </w:r>
      <w:r>
        <w:t xml:space="preserve"> [(r </w:t>
      </w:r>
      <w:r>
        <w:rPr>
          <w:rFonts w:ascii="Cambria Math" w:hAnsi="Cambria Math" w:cs="Cambria Math"/>
        </w:rPr>
        <w:t>∧</w:t>
      </w:r>
      <w:r>
        <w:t xml:space="preserve"> p) </w:t>
      </w:r>
      <w:r>
        <w:rPr>
          <w:rFonts w:ascii="Cambria Math" w:hAnsi="Cambria Math" w:cs="Cambria Math"/>
        </w:rPr>
        <w:t>∨</w:t>
      </w:r>
      <w:r>
        <w:t xml:space="preserve"> (r </w:t>
      </w:r>
      <w:r>
        <w:rPr>
          <w:rFonts w:ascii="Cambria Math" w:hAnsi="Cambria Math" w:cs="Cambria Math"/>
        </w:rPr>
        <w:t>∧</w:t>
      </w:r>
      <w:r>
        <w:t xml:space="preserve"> q)] </w:t>
      </w:r>
    </w:p>
    <w:p w14:paraId="1D6538CD" w14:textId="77777777" w:rsidR="002F16E5" w:rsidRDefault="002F16E5" w:rsidP="000973DA"/>
    <w:p w14:paraId="591CD797" w14:textId="4A009947" w:rsidR="000973DA" w:rsidRDefault="000973DA" w:rsidP="000973DA">
      <w:r>
        <w:t xml:space="preserve">d. ¬(p 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rPr>
          <w:rFonts w:ascii="Calibri" w:hAnsi="Calibri" w:cs="Calibri"/>
        </w:rPr>
        <w:t>→</w:t>
      </w:r>
      <w:r>
        <w:t xml:space="preserve"> q </w:t>
      </w:r>
    </w:p>
    <w:tbl>
      <w:tblPr>
        <w:tblStyle w:val="Tablaconcuadrcula"/>
        <w:tblpPr w:leftFromText="141" w:rightFromText="141" w:vertAnchor="page" w:horzAnchor="margin" w:tblpXSpec="center" w:tblpY="5248"/>
        <w:tblW w:w="7755" w:type="dxa"/>
        <w:tblLook w:val="04A0" w:firstRow="1" w:lastRow="0" w:firstColumn="1" w:lastColumn="0" w:noHBand="0" w:noVBand="1"/>
      </w:tblPr>
      <w:tblGrid>
        <w:gridCol w:w="655"/>
        <w:gridCol w:w="660"/>
        <w:gridCol w:w="1455"/>
        <w:gridCol w:w="1713"/>
        <w:gridCol w:w="3272"/>
      </w:tblGrid>
      <w:tr w:rsidR="006F3FBB" w14:paraId="6725DF63" w14:textId="77777777" w:rsidTr="006F3FBB">
        <w:trPr>
          <w:trHeight w:val="280"/>
        </w:trPr>
        <w:tc>
          <w:tcPr>
            <w:tcW w:w="655" w:type="dxa"/>
          </w:tcPr>
          <w:p w14:paraId="2F6FAC64" w14:textId="77777777" w:rsidR="006F3FBB" w:rsidRPr="000973DA" w:rsidRDefault="006F3FBB" w:rsidP="006F3FBB">
            <w:pPr>
              <w:jc w:val="center"/>
            </w:pPr>
            <w:r w:rsidRPr="000973DA">
              <w:t>p</w:t>
            </w:r>
          </w:p>
        </w:tc>
        <w:tc>
          <w:tcPr>
            <w:tcW w:w="660" w:type="dxa"/>
          </w:tcPr>
          <w:p w14:paraId="6A354713" w14:textId="77777777" w:rsidR="006F3FBB" w:rsidRPr="000973DA" w:rsidRDefault="006F3FBB" w:rsidP="006F3FBB">
            <w:pPr>
              <w:jc w:val="center"/>
            </w:pPr>
            <w:r>
              <w:t>q</w:t>
            </w:r>
          </w:p>
        </w:tc>
        <w:tc>
          <w:tcPr>
            <w:tcW w:w="1455" w:type="dxa"/>
          </w:tcPr>
          <w:p w14:paraId="7BBB97D0" w14:textId="206771DF" w:rsidR="006F3FBB" w:rsidRPr="000973DA" w:rsidRDefault="006F3FBB" w:rsidP="006F3FBB">
            <w:pPr>
              <w:jc w:val="center"/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q)</w:t>
            </w:r>
          </w:p>
        </w:tc>
        <w:tc>
          <w:tcPr>
            <w:tcW w:w="1713" w:type="dxa"/>
          </w:tcPr>
          <w:p w14:paraId="66BC106E" w14:textId="4B10BFAE" w:rsidR="006F3FBB" w:rsidRPr="000973DA" w:rsidRDefault="006F3FBB" w:rsidP="006F3FBB">
            <w:pPr>
              <w:jc w:val="center"/>
            </w:pPr>
            <w:r>
              <w:t xml:space="preserve">¬(p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q)</w:t>
            </w:r>
          </w:p>
        </w:tc>
        <w:tc>
          <w:tcPr>
            <w:tcW w:w="3272" w:type="dxa"/>
          </w:tcPr>
          <w:p w14:paraId="57CF2E31" w14:textId="14883241" w:rsidR="006F3FBB" w:rsidRPr="000973DA" w:rsidRDefault="006F3FBB" w:rsidP="006F3FBB">
            <w:pPr>
              <w:jc w:val="center"/>
            </w:pPr>
            <w:r>
              <w:t xml:space="preserve">¬(p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q) </w:t>
            </w:r>
            <w:r>
              <w:rPr>
                <w:rFonts w:ascii="Calibri" w:hAnsi="Calibri" w:cs="Calibri"/>
              </w:rPr>
              <w:t>→</w:t>
            </w:r>
            <w:r>
              <w:t xml:space="preserve"> q</w:t>
            </w:r>
          </w:p>
        </w:tc>
      </w:tr>
      <w:tr w:rsidR="006F3FBB" w14:paraId="63A73CB0" w14:textId="77777777" w:rsidTr="006F3FBB">
        <w:trPr>
          <w:trHeight w:val="280"/>
        </w:trPr>
        <w:tc>
          <w:tcPr>
            <w:tcW w:w="655" w:type="dxa"/>
          </w:tcPr>
          <w:p w14:paraId="32F7C550" w14:textId="77777777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660" w:type="dxa"/>
          </w:tcPr>
          <w:p w14:paraId="66595A90" w14:textId="77777777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1455" w:type="dxa"/>
          </w:tcPr>
          <w:p w14:paraId="0F200BB6" w14:textId="77777777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1713" w:type="dxa"/>
          </w:tcPr>
          <w:p w14:paraId="5B6DF705" w14:textId="231C4F68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3272" w:type="dxa"/>
          </w:tcPr>
          <w:p w14:paraId="24AA539C" w14:textId="1D1F30BB" w:rsidR="006F3FBB" w:rsidRPr="000973DA" w:rsidRDefault="006F3FBB" w:rsidP="006F3FBB">
            <w:pPr>
              <w:jc w:val="center"/>
            </w:pPr>
            <w:r>
              <w:t>F</w:t>
            </w:r>
          </w:p>
        </w:tc>
      </w:tr>
      <w:tr w:rsidR="006F3FBB" w14:paraId="364B87C9" w14:textId="77777777" w:rsidTr="006F3FBB">
        <w:trPr>
          <w:trHeight w:val="280"/>
        </w:trPr>
        <w:tc>
          <w:tcPr>
            <w:tcW w:w="655" w:type="dxa"/>
          </w:tcPr>
          <w:p w14:paraId="10BA64B5" w14:textId="77777777" w:rsidR="006F3FBB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660" w:type="dxa"/>
          </w:tcPr>
          <w:p w14:paraId="59B63A09" w14:textId="77777777" w:rsidR="006F3FBB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1455" w:type="dxa"/>
          </w:tcPr>
          <w:p w14:paraId="4BDEBBC1" w14:textId="12464AA0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1713" w:type="dxa"/>
          </w:tcPr>
          <w:p w14:paraId="3AD5BAA6" w14:textId="77777777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3272" w:type="dxa"/>
          </w:tcPr>
          <w:p w14:paraId="34663C7C" w14:textId="77777777" w:rsidR="006F3FBB" w:rsidRPr="000973DA" w:rsidRDefault="006F3FBB" w:rsidP="006F3FBB">
            <w:pPr>
              <w:jc w:val="center"/>
            </w:pPr>
            <w:r>
              <w:t>V</w:t>
            </w:r>
          </w:p>
        </w:tc>
      </w:tr>
      <w:tr w:rsidR="006F3FBB" w14:paraId="1DA10375" w14:textId="77777777" w:rsidTr="006F3FBB">
        <w:trPr>
          <w:trHeight w:val="280"/>
        </w:trPr>
        <w:tc>
          <w:tcPr>
            <w:tcW w:w="655" w:type="dxa"/>
          </w:tcPr>
          <w:p w14:paraId="0AA50B51" w14:textId="77777777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660" w:type="dxa"/>
          </w:tcPr>
          <w:p w14:paraId="78AFE3C3" w14:textId="77777777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1455" w:type="dxa"/>
          </w:tcPr>
          <w:p w14:paraId="340A9018" w14:textId="5D13A2D3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1713" w:type="dxa"/>
          </w:tcPr>
          <w:p w14:paraId="1446B67F" w14:textId="3CD565B5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3272" w:type="dxa"/>
          </w:tcPr>
          <w:p w14:paraId="77D3EE70" w14:textId="6B44951A" w:rsidR="006F3FBB" w:rsidRPr="000973DA" w:rsidRDefault="006F3FBB" w:rsidP="006F3FBB">
            <w:pPr>
              <w:jc w:val="center"/>
            </w:pPr>
            <w:r>
              <w:t>V</w:t>
            </w:r>
          </w:p>
        </w:tc>
      </w:tr>
      <w:tr w:rsidR="006F3FBB" w14:paraId="75EBDFFF" w14:textId="77777777" w:rsidTr="006F3FBB">
        <w:trPr>
          <w:trHeight w:val="280"/>
        </w:trPr>
        <w:tc>
          <w:tcPr>
            <w:tcW w:w="655" w:type="dxa"/>
          </w:tcPr>
          <w:p w14:paraId="409BF532" w14:textId="77777777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660" w:type="dxa"/>
          </w:tcPr>
          <w:p w14:paraId="3A1A546F" w14:textId="77777777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1455" w:type="dxa"/>
          </w:tcPr>
          <w:p w14:paraId="0E31F055" w14:textId="6209F3B9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1713" w:type="dxa"/>
          </w:tcPr>
          <w:p w14:paraId="2CDDA441" w14:textId="76E69F1C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3272" w:type="dxa"/>
          </w:tcPr>
          <w:p w14:paraId="4DF30E01" w14:textId="3BA516BA" w:rsidR="006F3FBB" w:rsidRPr="006F3FBB" w:rsidRDefault="006F3FBB" w:rsidP="006F3FBB">
            <w:pPr>
              <w:jc w:val="center"/>
              <w:rPr>
                <w:u w:val="single"/>
              </w:rPr>
            </w:pPr>
            <w:r>
              <w:t>V</w:t>
            </w:r>
          </w:p>
        </w:tc>
      </w:tr>
    </w:tbl>
    <w:p w14:paraId="117AE9CB" w14:textId="77777777" w:rsidR="002F16E5" w:rsidRDefault="002F16E5" w:rsidP="000973DA"/>
    <w:p w14:paraId="42879D6A" w14:textId="431FC5C7" w:rsidR="000973DA" w:rsidRDefault="000973DA" w:rsidP="000973DA">
      <w:r>
        <w:t xml:space="preserve">e. (p → q) → (¬q ↔ r) 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1560"/>
        <w:gridCol w:w="1134"/>
        <w:gridCol w:w="1701"/>
        <w:gridCol w:w="2693"/>
      </w:tblGrid>
      <w:tr w:rsidR="006F3FBB" w14:paraId="251A389C" w14:textId="77777777" w:rsidTr="006F3FBB">
        <w:tc>
          <w:tcPr>
            <w:tcW w:w="562" w:type="dxa"/>
          </w:tcPr>
          <w:p w14:paraId="7285B2A2" w14:textId="77777777" w:rsidR="006F3FBB" w:rsidRPr="000973DA" w:rsidRDefault="006F3FBB" w:rsidP="006F3FBB">
            <w:pPr>
              <w:jc w:val="center"/>
            </w:pPr>
            <w:r w:rsidRPr="000973DA">
              <w:t>p</w:t>
            </w:r>
          </w:p>
        </w:tc>
        <w:tc>
          <w:tcPr>
            <w:tcW w:w="567" w:type="dxa"/>
          </w:tcPr>
          <w:p w14:paraId="0E22E43F" w14:textId="77777777" w:rsidR="006F3FBB" w:rsidRPr="000973DA" w:rsidRDefault="006F3FBB" w:rsidP="006F3FBB">
            <w:pPr>
              <w:jc w:val="center"/>
            </w:pPr>
            <w:r>
              <w:t>q</w:t>
            </w:r>
          </w:p>
        </w:tc>
        <w:tc>
          <w:tcPr>
            <w:tcW w:w="567" w:type="dxa"/>
          </w:tcPr>
          <w:p w14:paraId="6B9AEDDF" w14:textId="77777777" w:rsidR="006F3FBB" w:rsidRPr="000973DA" w:rsidRDefault="006F3FBB" w:rsidP="006F3FBB">
            <w:pPr>
              <w:jc w:val="center"/>
            </w:pPr>
            <w:r>
              <w:t>r</w:t>
            </w:r>
          </w:p>
        </w:tc>
        <w:tc>
          <w:tcPr>
            <w:tcW w:w="1560" w:type="dxa"/>
          </w:tcPr>
          <w:p w14:paraId="31A46B90" w14:textId="1DD731CE" w:rsidR="006F3FBB" w:rsidRPr="000973DA" w:rsidRDefault="006F3FBB" w:rsidP="006F3FBB">
            <w:pPr>
              <w:jc w:val="center"/>
            </w:pPr>
            <w:r>
              <w:t>(p → q)</w:t>
            </w:r>
          </w:p>
        </w:tc>
        <w:tc>
          <w:tcPr>
            <w:tcW w:w="1134" w:type="dxa"/>
          </w:tcPr>
          <w:p w14:paraId="0BBF4E5B" w14:textId="7CF6E653" w:rsidR="006F3FBB" w:rsidRPr="000973DA" w:rsidRDefault="006F3FBB" w:rsidP="006F3FBB">
            <w:pPr>
              <w:jc w:val="center"/>
            </w:pPr>
            <w:r>
              <w:t>¬q</w:t>
            </w:r>
          </w:p>
        </w:tc>
        <w:tc>
          <w:tcPr>
            <w:tcW w:w="1701" w:type="dxa"/>
          </w:tcPr>
          <w:p w14:paraId="452DA0C5" w14:textId="79350ADB" w:rsidR="006F3FBB" w:rsidRPr="000973DA" w:rsidRDefault="006F3FBB" w:rsidP="006F3FBB">
            <w:pPr>
              <w:jc w:val="center"/>
            </w:pPr>
            <w:r>
              <w:t>(¬q ↔ r)</w:t>
            </w:r>
          </w:p>
        </w:tc>
        <w:tc>
          <w:tcPr>
            <w:tcW w:w="2693" w:type="dxa"/>
          </w:tcPr>
          <w:p w14:paraId="027D89C0" w14:textId="2E5A4831" w:rsidR="006F3FBB" w:rsidRPr="000973DA" w:rsidRDefault="006F3FBB" w:rsidP="006F3FBB">
            <w:pPr>
              <w:jc w:val="center"/>
            </w:pPr>
            <w:r>
              <w:t>(p → q) → (¬q ↔ r)</w:t>
            </w:r>
          </w:p>
        </w:tc>
      </w:tr>
      <w:tr w:rsidR="006F3FBB" w14:paraId="4F483663" w14:textId="77777777" w:rsidTr="006F3FBB">
        <w:tc>
          <w:tcPr>
            <w:tcW w:w="562" w:type="dxa"/>
          </w:tcPr>
          <w:p w14:paraId="79FA7271" w14:textId="77777777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567" w:type="dxa"/>
          </w:tcPr>
          <w:p w14:paraId="18054B9E" w14:textId="77777777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567" w:type="dxa"/>
          </w:tcPr>
          <w:p w14:paraId="1E32BBE6" w14:textId="77777777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1560" w:type="dxa"/>
          </w:tcPr>
          <w:p w14:paraId="1B5F35AE" w14:textId="333F1799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1134" w:type="dxa"/>
          </w:tcPr>
          <w:p w14:paraId="2E9B26DC" w14:textId="6CB4F500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14:paraId="112E86D0" w14:textId="43A73979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2693" w:type="dxa"/>
          </w:tcPr>
          <w:p w14:paraId="40F69894" w14:textId="149A95BA" w:rsidR="006F3FBB" w:rsidRPr="000973DA" w:rsidRDefault="006F3FBB" w:rsidP="006F3FBB">
            <w:pPr>
              <w:jc w:val="center"/>
            </w:pPr>
            <w:r>
              <w:t>F</w:t>
            </w:r>
          </w:p>
        </w:tc>
      </w:tr>
      <w:tr w:rsidR="006F3FBB" w14:paraId="77534B6A" w14:textId="77777777" w:rsidTr="006F3FBB">
        <w:tc>
          <w:tcPr>
            <w:tcW w:w="562" w:type="dxa"/>
          </w:tcPr>
          <w:p w14:paraId="205B5EE4" w14:textId="77777777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567" w:type="dxa"/>
          </w:tcPr>
          <w:p w14:paraId="6C540C05" w14:textId="77777777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567" w:type="dxa"/>
          </w:tcPr>
          <w:p w14:paraId="6F5E08AF" w14:textId="77777777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1560" w:type="dxa"/>
          </w:tcPr>
          <w:p w14:paraId="05801EEF" w14:textId="1EF64BC9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1134" w:type="dxa"/>
          </w:tcPr>
          <w:p w14:paraId="1F2F65F5" w14:textId="6F241653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14:paraId="78672524" w14:textId="670FE745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2693" w:type="dxa"/>
          </w:tcPr>
          <w:p w14:paraId="2808DEAD" w14:textId="66337FE8" w:rsidR="006F3FBB" w:rsidRPr="000973DA" w:rsidRDefault="006F3FBB" w:rsidP="006F3FBB">
            <w:pPr>
              <w:jc w:val="center"/>
            </w:pPr>
            <w:r>
              <w:t>V</w:t>
            </w:r>
          </w:p>
        </w:tc>
      </w:tr>
      <w:tr w:rsidR="006F3FBB" w14:paraId="2EBDE164" w14:textId="77777777" w:rsidTr="006F3FBB">
        <w:tc>
          <w:tcPr>
            <w:tcW w:w="562" w:type="dxa"/>
          </w:tcPr>
          <w:p w14:paraId="51812707" w14:textId="77777777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567" w:type="dxa"/>
          </w:tcPr>
          <w:p w14:paraId="62C32BC1" w14:textId="77777777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747280BF" w14:textId="77777777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1560" w:type="dxa"/>
          </w:tcPr>
          <w:p w14:paraId="67C22655" w14:textId="7E65215B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1E4569F7" w14:textId="091E86BE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14:paraId="67FEEF76" w14:textId="77777777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2693" w:type="dxa"/>
          </w:tcPr>
          <w:p w14:paraId="3A356DB1" w14:textId="6EB5BEEC" w:rsidR="006F3FBB" w:rsidRPr="000973DA" w:rsidRDefault="006F3FBB" w:rsidP="006F3FBB">
            <w:pPr>
              <w:jc w:val="center"/>
            </w:pPr>
            <w:r>
              <w:t>V</w:t>
            </w:r>
          </w:p>
        </w:tc>
      </w:tr>
      <w:tr w:rsidR="006F3FBB" w14:paraId="6C364627" w14:textId="77777777" w:rsidTr="006F3FBB">
        <w:tc>
          <w:tcPr>
            <w:tcW w:w="562" w:type="dxa"/>
          </w:tcPr>
          <w:p w14:paraId="457C74BF" w14:textId="77777777" w:rsidR="006F3FBB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567" w:type="dxa"/>
          </w:tcPr>
          <w:p w14:paraId="52979ECC" w14:textId="77777777" w:rsidR="006F3FBB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1DB3E907" w14:textId="77777777" w:rsidR="006F3FBB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1560" w:type="dxa"/>
          </w:tcPr>
          <w:p w14:paraId="19FF811F" w14:textId="087697AE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7A0931FD" w14:textId="77777777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14:paraId="4DCFABCC" w14:textId="260736B3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2693" w:type="dxa"/>
          </w:tcPr>
          <w:p w14:paraId="32FE98BC" w14:textId="0152D05C" w:rsidR="006F3FBB" w:rsidRPr="000973DA" w:rsidRDefault="006F3FBB" w:rsidP="006F3FBB">
            <w:pPr>
              <w:jc w:val="center"/>
            </w:pPr>
            <w:r>
              <w:t>V</w:t>
            </w:r>
          </w:p>
        </w:tc>
      </w:tr>
      <w:tr w:rsidR="006F3FBB" w14:paraId="10B0473D" w14:textId="77777777" w:rsidTr="006F3FBB">
        <w:tc>
          <w:tcPr>
            <w:tcW w:w="562" w:type="dxa"/>
          </w:tcPr>
          <w:p w14:paraId="792E288C" w14:textId="77777777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7AD66FBA" w14:textId="77777777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0F892FEE" w14:textId="77777777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1560" w:type="dxa"/>
          </w:tcPr>
          <w:p w14:paraId="1D006C98" w14:textId="279E01DE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1134" w:type="dxa"/>
          </w:tcPr>
          <w:p w14:paraId="3452C05C" w14:textId="77777777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14:paraId="65AA6BA7" w14:textId="77777777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2693" w:type="dxa"/>
          </w:tcPr>
          <w:p w14:paraId="55F0C487" w14:textId="49178516" w:rsidR="006F3FBB" w:rsidRPr="000973DA" w:rsidRDefault="006F3FBB" w:rsidP="006F3FBB">
            <w:pPr>
              <w:jc w:val="center"/>
            </w:pPr>
            <w:r>
              <w:t>F</w:t>
            </w:r>
          </w:p>
        </w:tc>
      </w:tr>
      <w:tr w:rsidR="006F3FBB" w14:paraId="47006AE0" w14:textId="77777777" w:rsidTr="006F3FBB">
        <w:tc>
          <w:tcPr>
            <w:tcW w:w="562" w:type="dxa"/>
          </w:tcPr>
          <w:p w14:paraId="55A99A9E" w14:textId="77777777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669D86B9" w14:textId="77777777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4446538E" w14:textId="77777777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1560" w:type="dxa"/>
          </w:tcPr>
          <w:p w14:paraId="59003B16" w14:textId="53B02120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1134" w:type="dxa"/>
          </w:tcPr>
          <w:p w14:paraId="78E7A649" w14:textId="77777777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14:paraId="69E342EA" w14:textId="549B8457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2693" w:type="dxa"/>
          </w:tcPr>
          <w:p w14:paraId="4E8B09B6" w14:textId="7B4A847D" w:rsidR="006F3FBB" w:rsidRPr="000973DA" w:rsidRDefault="006F3FBB" w:rsidP="006F3FBB">
            <w:pPr>
              <w:jc w:val="center"/>
            </w:pPr>
            <w:r>
              <w:t>V</w:t>
            </w:r>
          </w:p>
        </w:tc>
      </w:tr>
      <w:tr w:rsidR="006F3FBB" w14:paraId="27D512C9" w14:textId="77777777" w:rsidTr="006F3FBB">
        <w:tc>
          <w:tcPr>
            <w:tcW w:w="562" w:type="dxa"/>
          </w:tcPr>
          <w:p w14:paraId="7610F275" w14:textId="77777777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03325F9B" w14:textId="77777777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567" w:type="dxa"/>
          </w:tcPr>
          <w:p w14:paraId="3E8A5C67" w14:textId="77777777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1560" w:type="dxa"/>
          </w:tcPr>
          <w:p w14:paraId="5D07C3DE" w14:textId="6F830799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1134" w:type="dxa"/>
          </w:tcPr>
          <w:p w14:paraId="0DF21470" w14:textId="77777777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14:paraId="1B06B8AC" w14:textId="04A0CF48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2693" w:type="dxa"/>
          </w:tcPr>
          <w:p w14:paraId="6BE769DC" w14:textId="540D9A12" w:rsidR="006F3FBB" w:rsidRPr="000973DA" w:rsidRDefault="006F3FBB" w:rsidP="006F3FBB">
            <w:pPr>
              <w:jc w:val="center"/>
            </w:pPr>
            <w:r>
              <w:t>F</w:t>
            </w:r>
          </w:p>
        </w:tc>
      </w:tr>
      <w:tr w:rsidR="006F3FBB" w14:paraId="74C0E25E" w14:textId="77777777" w:rsidTr="006F3FBB">
        <w:tc>
          <w:tcPr>
            <w:tcW w:w="562" w:type="dxa"/>
          </w:tcPr>
          <w:p w14:paraId="343E7838" w14:textId="77777777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5B96D5F5" w14:textId="77777777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567" w:type="dxa"/>
          </w:tcPr>
          <w:p w14:paraId="449AFB22" w14:textId="77777777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1560" w:type="dxa"/>
          </w:tcPr>
          <w:p w14:paraId="08A12D1C" w14:textId="4B415914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1134" w:type="dxa"/>
          </w:tcPr>
          <w:p w14:paraId="2A4C31E9" w14:textId="77777777" w:rsidR="006F3FBB" w:rsidRPr="000973DA" w:rsidRDefault="006F3FBB" w:rsidP="006F3FBB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14:paraId="48238DF6" w14:textId="3B008C25" w:rsidR="006F3FBB" w:rsidRPr="000973DA" w:rsidRDefault="006F3FBB" w:rsidP="006F3FBB">
            <w:pPr>
              <w:jc w:val="center"/>
            </w:pPr>
            <w:r>
              <w:t>V</w:t>
            </w:r>
          </w:p>
        </w:tc>
        <w:tc>
          <w:tcPr>
            <w:tcW w:w="2693" w:type="dxa"/>
          </w:tcPr>
          <w:p w14:paraId="1709F9CD" w14:textId="3155D978" w:rsidR="006F3FBB" w:rsidRPr="000973DA" w:rsidRDefault="006F3FBB" w:rsidP="006F3FBB">
            <w:pPr>
              <w:jc w:val="center"/>
            </w:pPr>
            <w:r>
              <w:t>V</w:t>
            </w:r>
          </w:p>
        </w:tc>
      </w:tr>
    </w:tbl>
    <w:p w14:paraId="34F33D5C" w14:textId="77777777" w:rsidR="006F3FBB" w:rsidRDefault="006F3FBB" w:rsidP="000973DA"/>
    <w:p w14:paraId="7767685D" w14:textId="0DFEAA5F" w:rsidR="000973DA" w:rsidRDefault="000973DA" w:rsidP="000973DA">
      <w:pPr>
        <w:rPr>
          <w:b/>
          <w:bCs/>
        </w:rPr>
      </w:pPr>
      <w:r>
        <w:t xml:space="preserve">f. [(r ↔ p) </w:t>
      </w:r>
      <w:r>
        <w:rPr>
          <w:rFonts w:ascii="Cambria Math" w:hAnsi="Cambria Math" w:cs="Cambria Math"/>
        </w:rPr>
        <w:t>∨</w:t>
      </w:r>
      <w:r>
        <w:t xml:space="preserve"> </w:t>
      </w:r>
      <w:r w:rsidR="001B513C">
        <w:t xml:space="preserve">(r </w:t>
      </w:r>
      <w:r w:rsidR="001B513C">
        <w:rPr>
          <w:rFonts w:ascii="Calibri" w:hAnsi="Calibri" w:cs="Calibri"/>
        </w:rPr>
        <w:t>↔</w:t>
      </w:r>
      <w:r w:rsidR="001B513C">
        <w:t xml:space="preserve"> q)</w:t>
      </w:r>
      <w:r>
        <w:t xml:space="preserve">] </w:t>
      </w:r>
      <w:r>
        <w:rPr>
          <w:rFonts w:ascii="Calibri" w:hAnsi="Calibri" w:cs="Calibri"/>
        </w:rPr>
        <w:t>↔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r)</w:t>
      </w:r>
    </w:p>
    <w:tbl>
      <w:tblPr>
        <w:tblStyle w:val="Tablaconcuadrcula"/>
        <w:tblW w:w="10082" w:type="dxa"/>
        <w:tblInd w:w="-731" w:type="dxa"/>
        <w:tblLook w:val="04A0" w:firstRow="1" w:lastRow="0" w:firstColumn="1" w:lastColumn="0" w:noHBand="0" w:noVBand="1"/>
      </w:tblPr>
      <w:tblGrid>
        <w:gridCol w:w="448"/>
        <w:gridCol w:w="451"/>
        <w:gridCol w:w="450"/>
        <w:gridCol w:w="492"/>
        <w:gridCol w:w="1012"/>
        <w:gridCol w:w="992"/>
        <w:gridCol w:w="992"/>
        <w:gridCol w:w="2126"/>
        <w:gridCol w:w="3119"/>
      </w:tblGrid>
      <w:tr w:rsidR="001B513C" w14:paraId="40552004" w14:textId="6220C262" w:rsidTr="001B513C">
        <w:trPr>
          <w:trHeight w:val="394"/>
        </w:trPr>
        <w:tc>
          <w:tcPr>
            <w:tcW w:w="448" w:type="dxa"/>
          </w:tcPr>
          <w:p w14:paraId="76677283" w14:textId="77777777" w:rsidR="001B513C" w:rsidRPr="000973DA" w:rsidRDefault="001B513C" w:rsidP="00E86D9F">
            <w:pPr>
              <w:jc w:val="center"/>
            </w:pPr>
            <w:r w:rsidRPr="000973DA">
              <w:t>p</w:t>
            </w:r>
          </w:p>
        </w:tc>
        <w:tc>
          <w:tcPr>
            <w:tcW w:w="451" w:type="dxa"/>
          </w:tcPr>
          <w:p w14:paraId="79A0FF80" w14:textId="77777777" w:rsidR="001B513C" w:rsidRPr="000973DA" w:rsidRDefault="001B513C" w:rsidP="00E86D9F">
            <w:pPr>
              <w:jc w:val="center"/>
            </w:pPr>
            <w:r>
              <w:t>q</w:t>
            </w:r>
          </w:p>
        </w:tc>
        <w:tc>
          <w:tcPr>
            <w:tcW w:w="450" w:type="dxa"/>
          </w:tcPr>
          <w:p w14:paraId="3076D1B4" w14:textId="77777777" w:rsidR="001B513C" w:rsidRPr="000973DA" w:rsidRDefault="001B513C" w:rsidP="00E86D9F">
            <w:pPr>
              <w:jc w:val="center"/>
            </w:pPr>
            <w:r>
              <w:t>r</w:t>
            </w:r>
          </w:p>
        </w:tc>
        <w:tc>
          <w:tcPr>
            <w:tcW w:w="492" w:type="dxa"/>
          </w:tcPr>
          <w:p w14:paraId="0CBF80EF" w14:textId="4271E1FA" w:rsidR="001B513C" w:rsidRDefault="001B513C" w:rsidP="00E86D9F">
            <w:pPr>
              <w:jc w:val="center"/>
            </w:pPr>
            <w:r>
              <w:rPr>
                <w:rFonts w:ascii="Calibri" w:hAnsi="Calibri" w:cs="Calibri"/>
              </w:rPr>
              <w:t>¬</w:t>
            </w:r>
            <w:r>
              <w:t>p</w:t>
            </w:r>
          </w:p>
        </w:tc>
        <w:tc>
          <w:tcPr>
            <w:tcW w:w="1012" w:type="dxa"/>
          </w:tcPr>
          <w:p w14:paraId="43397BA5" w14:textId="752CE307" w:rsidR="001B513C" w:rsidRDefault="001B513C" w:rsidP="00E86D9F">
            <w:pPr>
              <w:jc w:val="center"/>
            </w:pPr>
            <w:r>
              <w:t>(</w:t>
            </w:r>
            <w:r>
              <w:rPr>
                <w:rFonts w:ascii="Calibri" w:hAnsi="Calibri" w:cs="Calibri"/>
              </w:rPr>
              <w:t>¬</w:t>
            </w:r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r)</w:t>
            </w:r>
          </w:p>
        </w:tc>
        <w:tc>
          <w:tcPr>
            <w:tcW w:w="992" w:type="dxa"/>
          </w:tcPr>
          <w:p w14:paraId="5957B823" w14:textId="6DB4915D" w:rsidR="001B513C" w:rsidRPr="000973DA" w:rsidRDefault="001B513C" w:rsidP="00E86D9F">
            <w:pPr>
              <w:jc w:val="center"/>
            </w:pPr>
            <w:r>
              <w:t>(r ↔ p)</w:t>
            </w:r>
          </w:p>
        </w:tc>
        <w:tc>
          <w:tcPr>
            <w:tcW w:w="992" w:type="dxa"/>
          </w:tcPr>
          <w:p w14:paraId="153FF713" w14:textId="71C92FEE" w:rsidR="001B513C" w:rsidRPr="000973DA" w:rsidRDefault="001B513C" w:rsidP="00E86D9F">
            <w:pPr>
              <w:jc w:val="center"/>
            </w:pPr>
            <w:r>
              <w:t xml:space="preserve">(r </w:t>
            </w:r>
            <w:r>
              <w:rPr>
                <w:rFonts w:ascii="Calibri" w:hAnsi="Calibri" w:cs="Calibri"/>
              </w:rPr>
              <w:t>↔</w:t>
            </w:r>
            <w:r>
              <w:t xml:space="preserve"> q)</w:t>
            </w:r>
          </w:p>
        </w:tc>
        <w:tc>
          <w:tcPr>
            <w:tcW w:w="2126" w:type="dxa"/>
          </w:tcPr>
          <w:p w14:paraId="51F65E01" w14:textId="43F4983C" w:rsidR="001B513C" w:rsidRPr="000973DA" w:rsidRDefault="001B513C" w:rsidP="00E86D9F">
            <w:pPr>
              <w:jc w:val="center"/>
            </w:pPr>
            <w:r>
              <w:t xml:space="preserve">[(r ↔ p)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(r </w:t>
            </w:r>
            <w:r>
              <w:rPr>
                <w:rFonts w:ascii="Calibri" w:hAnsi="Calibri" w:cs="Calibri"/>
              </w:rPr>
              <w:t>↔</w:t>
            </w:r>
            <w:r>
              <w:t xml:space="preserve"> q)]</w:t>
            </w:r>
          </w:p>
        </w:tc>
        <w:tc>
          <w:tcPr>
            <w:tcW w:w="3119" w:type="dxa"/>
          </w:tcPr>
          <w:p w14:paraId="5EC4B425" w14:textId="77777777" w:rsidR="001B513C" w:rsidRDefault="001B513C" w:rsidP="001B513C">
            <w:pPr>
              <w:rPr>
                <w:b/>
                <w:bCs/>
              </w:rPr>
            </w:pPr>
            <w:r>
              <w:t xml:space="preserve">[(r ↔ p)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(r </w:t>
            </w:r>
            <w:r>
              <w:rPr>
                <w:rFonts w:ascii="Calibri" w:hAnsi="Calibri" w:cs="Calibri"/>
              </w:rPr>
              <w:t>↔</w:t>
            </w:r>
            <w:r>
              <w:t xml:space="preserve"> q)] </w:t>
            </w:r>
            <w:r>
              <w:rPr>
                <w:rFonts w:ascii="Calibri" w:hAnsi="Calibri" w:cs="Calibri"/>
              </w:rPr>
              <w:t>↔</w:t>
            </w:r>
            <w:r>
              <w:t xml:space="preserve"> (</w:t>
            </w:r>
            <w:r>
              <w:rPr>
                <w:rFonts w:ascii="Calibri" w:hAnsi="Calibri" w:cs="Calibri"/>
              </w:rPr>
              <w:t>¬</w:t>
            </w:r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r)</w:t>
            </w:r>
          </w:p>
          <w:p w14:paraId="1DCE07F0" w14:textId="77777777" w:rsidR="001B513C" w:rsidRDefault="001B513C" w:rsidP="00E86D9F">
            <w:pPr>
              <w:jc w:val="center"/>
            </w:pPr>
          </w:p>
        </w:tc>
      </w:tr>
      <w:tr w:rsidR="001B513C" w14:paraId="02A25167" w14:textId="04134FF8" w:rsidTr="001B513C">
        <w:trPr>
          <w:trHeight w:val="278"/>
        </w:trPr>
        <w:tc>
          <w:tcPr>
            <w:tcW w:w="448" w:type="dxa"/>
          </w:tcPr>
          <w:p w14:paraId="1CBA05CF" w14:textId="77777777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451" w:type="dxa"/>
          </w:tcPr>
          <w:p w14:paraId="277D8D33" w14:textId="77777777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450" w:type="dxa"/>
          </w:tcPr>
          <w:p w14:paraId="169E9D72" w14:textId="77777777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492" w:type="dxa"/>
          </w:tcPr>
          <w:p w14:paraId="12263B6B" w14:textId="789384B4" w:rsidR="001B513C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1012" w:type="dxa"/>
          </w:tcPr>
          <w:p w14:paraId="085A46EB" w14:textId="4A0DABEC" w:rsidR="001B513C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5E0ACF91" w14:textId="0F494149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14:paraId="5FC9CD82" w14:textId="0E85240C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2126" w:type="dxa"/>
          </w:tcPr>
          <w:p w14:paraId="5BDDDA47" w14:textId="087729C4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3119" w:type="dxa"/>
          </w:tcPr>
          <w:p w14:paraId="73EF7F09" w14:textId="439447CE" w:rsidR="001B513C" w:rsidRDefault="001B513C" w:rsidP="00E86D9F">
            <w:pPr>
              <w:jc w:val="center"/>
            </w:pPr>
            <w:r>
              <w:t>F</w:t>
            </w:r>
          </w:p>
        </w:tc>
      </w:tr>
      <w:tr w:rsidR="001B513C" w14:paraId="5EA2DB16" w14:textId="45E960F9" w:rsidTr="001B513C">
        <w:trPr>
          <w:trHeight w:val="278"/>
        </w:trPr>
        <w:tc>
          <w:tcPr>
            <w:tcW w:w="448" w:type="dxa"/>
          </w:tcPr>
          <w:p w14:paraId="28199AFC" w14:textId="77777777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451" w:type="dxa"/>
          </w:tcPr>
          <w:p w14:paraId="795B82B9" w14:textId="77777777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450" w:type="dxa"/>
          </w:tcPr>
          <w:p w14:paraId="46B2E77F" w14:textId="77777777" w:rsidR="001B513C" w:rsidRPr="000973DA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492" w:type="dxa"/>
          </w:tcPr>
          <w:p w14:paraId="35A9F6A7" w14:textId="4E56F400" w:rsidR="001B513C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1012" w:type="dxa"/>
          </w:tcPr>
          <w:p w14:paraId="07A98574" w14:textId="1A1FDCA6" w:rsidR="001B513C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5867C961" w14:textId="6914C02F" w:rsidR="001B513C" w:rsidRPr="000973DA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20A56AB4" w14:textId="26ACF04B" w:rsidR="001B513C" w:rsidRPr="000973DA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2126" w:type="dxa"/>
          </w:tcPr>
          <w:p w14:paraId="04FB346A" w14:textId="6E377CA6" w:rsidR="001B513C" w:rsidRPr="000973DA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3119" w:type="dxa"/>
          </w:tcPr>
          <w:p w14:paraId="253A0F18" w14:textId="7990E59C" w:rsidR="001B513C" w:rsidRDefault="001B513C" w:rsidP="00E86D9F">
            <w:pPr>
              <w:jc w:val="center"/>
            </w:pPr>
            <w:r>
              <w:t>V</w:t>
            </w:r>
          </w:p>
        </w:tc>
      </w:tr>
      <w:tr w:rsidR="001B513C" w14:paraId="2FD0D838" w14:textId="3F61CF01" w:rsidTr="001B513C">
        <w:trPr>
          <w:trHeight w:val="278"/>
        </w:trPr>
        <w:tc>
          <w:tcPr>
            <w:tcW w:w="448" w:type="dxa"/>
          </w:tcPr>
          <w:p w14:paraId="28BBC4F1" w14:textId="77777777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451" w:type="dxa"/>
          </w:tcPr>
          <w:p w14:paraId="467F253F" w14:textId="77777777" w:rsidR="001B513C" w:rsidRPr="000973DA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450" w:type="dxa"/>
          </w:tcPr>
          <w:p w14:paraId="16C4B79C" w14:textId="77777777" w:rsidR="001B513C" w:rsidRPr="000973DA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492" w:type="dxa"/>
          </w:tcPr>
          <w:p w14:paraId="3E1EB3CE" w14:textId="78DB76F1" w:rsidR="001B513C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1012" w:type="dxa"/>
          </w:tcPr>
          <w:p w14:paraId="552C6E08" w14:textId="386369B5" w:rsidR="001B513C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13C4875C" w14:textId="0D71789A" w:rsidR="001B513C" w:rsidRPr="000973DA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758983EC" w14:textId="360EC539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2126" w:type="dxa"/>
          </w:tcPr>
          <w:p w14:paraId="3796FB15" w14:textId="173CD738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3119" w:type="dxa"/>
          </w:tcPr>
          <w:p w14:paraId="264F378D" w14:textId="232F7EEC" w:rsidR="001B513C" w:rsidRDefault="001B513C" w:rsidP="00E86D9F">
            <w:pPr>
              <w:jc w:val="center"/>
            </w:pPr>
            <w:r>
              <w:t>F</w:t>
            </w:r>
          </w:p>
        </w:tc>
      </w:tr>
      <w:tr w:rsidR="001B513C" w14:paraId="18D61138" w14:textId="4812DC10" w:rsidTr="001B513C">
        <w:trPr>
          <w:trHeight w:val="291"/>
        </w:trPr>
        <w:tc>
          <w:tcPr>
            <w:tcW w:w="448" w:type="dxa"/>
          </w:tcPr>
          <w:p w14:paraId="7A039ECD" w14:textId="77777777" w:rsidR="001B513C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451" w:type="dxa"/>
          </w:tcPr>
          <w:p w14:paraId="77F02318" w14:textId="77777777" w:rsidR="001B513C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450" w:type="dxa"/>
          </w:tcPr>
          <w:p w14:paraId="527F3D0A" w14:textId="77777777" w:rsidR="001B513C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492" w:type="dxa"/>
          </w:tcPr>
          <w:p w14:paraId="731BD2B8" w14:textId="166EFEAE" w:rsidR="001B513C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1012" w:type="dxa"/>
          </w:tcPr>
          <w:p w14:paraId="4554DD5A" w14:textId="01798772" w:rsidR="001B513C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76558311" w14:textId="78A8728A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14:paraId="49922C98" w14:textId="730DCA6D" w:rsidR="001B513C" w:rsidRPr="000973DA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2126" w:type="dxa"/>
          </w:tcPr>
          <w:p w14:paraId="07C5A228" w14:textId="29C76589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3119" w:type="dxa"/>
          </w:tcPr>
          <w:p w14:paraId="1691225D" w14:textId="52580DA8" w:rsidR="001B513C" w:rsidRDefault="001B513C" w:rsidP="00E86D9F">
            <w:pPr>
              <w:jc w:val="center"/>
            </w:pPr>
            <w:r>
              <w:t>F</w:t>
            </w:r>
          </w:p>
        </w:tc>
      </w:tr>
      <w:tr w:rsidR="001B513C" w14:paraId="079DE7B0" w14:textId="58E00760" w:rsidTr="001B513C">
        <w:trPr>
          <w:trHeight w:val="278"/>
        </w:trPr>
        <w:tc>
          <w:tcPr>
            <w:tcW w:w="448" w:type="dxa"/>
          </w:tcPr>
          <w:p w14:paraId="675F52AE" w14:textId="77777777" w:rsidR="001B513C" w:rsidRPr="000973DA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451" w:type="dxa"/>
          </w:tcPr>
          <w:p w14:paraId="4EF3C609" w14:textId="77777777" w:rsidR="001B513C" w:rsidRPr="000973DA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450" w:type="dxa"/>
          </w:tcPr>
          <w:p w14:paraId="79012587" w14:textId="77777777" w:rsidR="001B513C" w:rsidRPr="000973DA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492" w:type="dxa"/>
          </w:tcPr>
          <w:p w14:paraId="13557704" w14:textId="11F3EE10" w:rsidR="001B513C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1012" w:type="dxa"/>
          </w:tcPr>
          <w:p w14:paraId="53F6B6D3" w14:textId="2E4DCA9A" w:rsidR="001B513C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3C099937" w14:textId="1A004ABD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14:paraId="57479F7B" w14:textId="0608AC05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2126" w:type="dxa"/>
          </w:tcPr>
          <w:p w14:paraId="71BE1CFA" w14:textId="4579C27F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3119" w:type="dxa"/>
          </w:tcPr>
          <w:p w14:paraId="2587D38E" w14:textId="79B75302" w:rsidR="001B513C" w:rsidRDefault="001B513C" w:rsidP="00E86D9F">
            <w:pPr>
              <w:jc w:val="center"/>
            </w:pPr>
            <w:r>
              <w:t>F</w:t>
            </w:r>
          </w:p>
        </w:tc>
      </w:tr>
      <w:tr w:rsidR="001B513C" w14:paraId="56EDE786" w14:textId="66CBB4B7" w:rsidTr="001B513C">
        <w:trPr>
          <w:trHeight w:val="278"/>
        </w:trPr>
        <w:tc>
          <w:tcPr>
            <w:tcW w:w="448" w:type="dxa"/>
          </w:tcPr>
          <w:p w14:paraId="4FCE0455" w14:textId="77777777" w:rsidR="001B513C" w:rsidRPr="000973DA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451" w:type="dxa"/>
          </w:tcPr>
          <w:p w14:paraId="2D890FF7" w14:textId="77777777" w:rsidR="001B513C" w:rsidRPr="000973DA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450" w:type="dxa"/>
          </w:tcPr>
          <w:p w14:paraId="7E363D76" w14:textId="77777777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492" w:type="dxa"/>
          </w:tcPr>
          <w:p w14:paraId="7759B19B" w14:textId="717139ED" w:rsidR="001B513C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1012" w:type="dxa"/>
          </w:tcPr>
          <w:p w14:paraId="6E9A77E9" w14:textId="79623389" w:rsidR="001B513C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14:paraId="01E0C3B1" w14:textId="66072067" w:rsidR="001B513C" w:rsidRPr="000973DA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26C01F77" w14:textId="68224789" w:rsidR="001B513C" w:rsidRPr="000973DA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2126" w:type="dxa"/>
          </w:tcPr>
          <w:p w14:paraId="3383DA9F" w14:textId="5E260CD4" w:rsidR="001B513C" w:rsidRPr="000973DA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3119" w:type="dxa"/>
          </w:tcPr>
          <w:p w14:paraId="2FE0D149" w14:textId="3B6AE6E7" w:rsidR="001B513C" w:rsidRDefault="001B513C" w:rsidP="00E86D9F">
            <w:pPr>
              <w:jc w:val="center"/>
            </w:pPr>
            <w:r>
              <w:t>F</w:t>
            </w:r>
          </w:p>
        </w:tc>
      </w:tr>
      <w:tr w:rsidR="001B513C" w14:paraId="30730FE6" w14:textId="5EC99A36" w:rsidTr="001B513C">
        <w:trPr>
          <w:trHeight w:val="278"/>
        </w:trPr>
        <w:tc>
          <w:tcPr>
            <w:tcW w:w="448" w:type="dxa"/>
          </w:tcPr>
          <w:p w14:paraId="7FD7F2EA" w14:textId="77777777" w:rsidR="001B513C" w:rsidRPr="000973DA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451" w:type="dxa"/>
          </w:tcPr>
          <w:p w14:paraId="1A8F0926" w14:textId="77777777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450" w:type="dxa"/>
          </w:tcPr>
          <w:p w14:paraId="7C5EC04E" w14:textId="77777777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492" w:type="dxa"/>
          </w:tcPr>
          <w:p w14:paraId="523572D3" w14:textId="1FC83B8D" w:rsidR="001B513C" w:rsidRDefault="001B513C" w:rsidP="001B513C">
            <w:r>
              <w:t>V</w:t>
            </w:r>
          </w:p>
        </w:tc>
        <w:tc>
          <w:tcPr>
            <w:tcW w:w="1012" w:type="dxa"/>
          </w:tcPr>
          <w:p w14:paraId="3EC4F200" w14:textId="475FFFF3" w:rsidR="001B513C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14:paraId="5A0477CE" w14:textId="6925AFB6" w:rsidR="001B513C" w:rsidRPr="000973DA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78750342" w14:textId="756C696D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2126" w:type="dxa"/>
          </w:tcPr>
          <w:p w14:paraId="3C0AEA9F" w14:textId="14AE85E6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3119" w:type="dxa"/>
          </w:tcPr>
          <w:p w14:paraId="772DE866" w14:textId="3A19E1EE" w:rsidR="001B513C" w:rsidRDefault="001B513C" w:rsidP="00E86D9F">
            <w:pPr>
              <w:jc w:val="center"/>
            </w:pPr>
            <w:r>
              <w:t>V</w:t>
            </w:r>
          </w:p>
        </w:tc>
      </w:tr>
      <w:tr w:rsidR="001B513C" w14:paraId="5423C798" w14:textId="373988A4" w:rsidTr="001B513C">
        <w:trPr>
          <w:trHeight w:val="278"/>
        </w:trPr>
        <w:tc>
          <w:tcPr>
            <w:tcW w:w="448" w:type="dxa"/>
          </w:tcPr>
          <w:p w14:paraId="4935AA78" w14:textId="77777777" w:rsidR="001B513C" w:rsidRPr="000973DA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451" w:type="dxa"/>
          </w:tcPr>
          <w:p w14:paraId="2AD9951D" w14:textId="77777777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450" w:type="dxa"/>
          </w:tcPr>
          <w:p w14:paraId="783A3301" w14:textId="77777777" w:rsidR="001B513C" w:rsidRPr="000973DA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492" w:type="dxa"/>
          </w:tcPr>
          <w:p w14:paraId="239C68EC" w14:textId="5FA14CD7" w:rsidR="001B513C" w:rsidRDefault="001B513C" w:rsidP="001B513C">
            <w:r>
              <w:t>V</w:t>
            </w:r>
          </w:p>
        </w:tc>
        <w:tc>
          <w:tcPr>
            <w:tcW w:w="1012" w:type="dxa"/>
          </w:tcPr>
          <w:p w14:paraId="10ED283A" w14:textId="48EAE22C" w:rsidR="001B513C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6BC3936A" w14:textId="61055D35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14:paraId="48FB32A2" w14:textId="618AE26D" w:rsidR="001B513C" w:rsidRPr="000973DA" w:rsidRDefault="001B513C" w:rsidP="00E86D9F">
            <w:pPr>
              <w:jc w:val="center"/>
            </w:pPr>
            <w:r>
              <w:t>F</w:t>
            </w:r>
          </w:p>
        </w:tc>
        <w:tc>
          <w:tcPr>
            <w:tcW w:w="2126" w:type="dxa"/>
          </w:tcPr>
          <w:p w14:paraId="67D244B2" w14:textId="4FA6E417" w:rsidR="001B513C" w:rsidRPr="000973DA" w:rsidRDefault="001B513C" w:rsidP="00E86D9F">
            <w:pPr>
              <w:jc w:val="center"/>
            </w:pPr>
            <w:r>
              <w:t>V</w:t>
            </w:r>
          </w:p>
        </w:tc>
        <w:tc>
          <w:tcPr>
            <w:tcW w:w="3119" w:type="dxa"/>
          </w:tcPr>
          <w:p w14:paraId="353BD186" w14:textId="32C3612D" w:rsidR="001B513C" w:rsidRDefault="001B513C" w:rsidP="00E86D9F">
            <w:pPr>
              <w:jc w:val="center"/>
            </w:pPr>
            <w:r>
              <w:t>F</w:t>
            </w:r>
          </w:p>
        </w:tc>
      </w:tr>
    </w:tbl>
    <w:p w14:paraId="5C8BB339" w14:textId="0C73D45E" w:rsidR="001B513C" w:rsidRDefault="001B513C" w:rsidP="000973DA">
      <w:pPr>
        <w:rPr>
          <w:b/>
          <w:bCs/>
        </w:rPr>
      </w:pPr>
    </w:p>
    <w:p w14:paraId="52A6C588" w14:textId="2C8E0C57" w:rsidR="001B513C" w:rsidRPr="00FD6F18" w:rsidRDefault="001B513C" w:rsidP="000973DA">
      <w:pPr>
        <w:rPr>
          <w:b/>
          <w:bCs/>
        </w:rPr>
      </w:pPr>
      <w:r>
        <w:t>La diferencia radica en que, en le punto 4 solo nos importa el valor de verdad de todo el conjunto, mientras que en el punto 6 nos importa el valor de cada expresión por separado.</w:t>
      </w:r>
    </w:p>
    <w:sectPr w:rsidR="001B513C" w:rsidRPr="00FD6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2592"/>
    <w:multiLevelType w:val="hybridMultilevel"/>
    <w:tmpl w:val="3A16E5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042A8"/>
    <w:multiLevelType w:val="hybridMultilevel"/>
    <w:tmpl w:val="D49883F2"/>
    <w:lvl w:ilvl="0" w:tplc="2C0A0013">
      <w:start w:val="1"/>
      <w:numFmt w:val="upperRoman"/>
      <w:lvlText w:val="%1."/>
      <w:lvlJc w:val="righ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711925E7"/>
    <w:multiLevelType w:val="hybridMultilevel"/>
    <w:tmpl w:val="5010F72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1586C"/>
    <w:multiLevelType w:val="hybridMultilevel"/>
    <w:tmpl w:val="5FF499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1281C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D2768"/>
    <w:multiLevelType w:val="hybridMultilevel"/>
    <w:tmpl w:val="D0D05D80"/>
    <w:lvl w:ilvl="0" w:tplc="2C0A0013">
      <w:start w:val="1"/>
      <w:numFmt w:val="upperRoman"/>
      <w:lvlText w:val="%1."/>
      <w:lvlJc w:val="righ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1025863830">
    <w:abstractNumId w:val="0"/>
  </w:num>
  <w:num w:numId="2" w16cid:durableId="1342274242">
    <w:abstractNumId w:val="2"/>
  </w:num>
  <w:num w:numId="3" w16cid:durableId="766148499">
    <w:abstractNumId w:val="3"/>
  </w:num>
  <w:num w:numId="4" w16cid:durableId="1112675025">
    <w:abstractNumId w:val="1"/>
  </w:num>
  <w:num w:numId="5" w16cid:durableId="1301496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D4"/>
    <w:rsid w:val="000973DA"/>
    <w:rsid w:val="001B513C"/>
    <w:rsid w:val="002F16E5"/>
    <w:rsid w:val="00327237"/>
    <w:rsid w:val="00350383"/>
    <w:rsid w:val="003574F4"/>
    <w:rsid w:val="004360CC"/>
    <w:rsid w:val="00451DE9"/>
    <w:rsid w:val="006F3FBB"/>
    <w:rsid w:val="009005D3"/>
    <w:rsid w:val="00932C56"/>
    <w:rsid w:val="00980ED4"/>
    <w:rsid w:val="00AC0D95"/>
    <w:rsid w:val="00AE1BAD"/>
    <w:rsid w:val="00B00BD6"/>
    <w:rsid w:val="00D83D40"/>
    <w:rsid w:val="00E15C98"/>
    <w:rsid w:val="00E160E7"/>
    <w:rsid w:val="00FD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2AB7B"/>
  <w15:chartTrackingRefBased/>
  <w15:docId w15:val="{BC84D948-7EB2-4394-9B23-509B5C7C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ED4"/>
    <w:pPr>
      <w:ind w:left="720"/>
      <w:contextualSpacing/>
    </w:pPr>
  </w:style>
  <w:style w:type="paragraph" w:styleId="Sinespaciado">
    <w:name w:val="No Spacing"/>
    <w:uiPriority w:val="1"/>
    <w:qFormat/>
    <w:rsid w:val="00B00BD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9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5</Pages>
  <Words>1084</Words>
  <Characters>5963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Horacio Barrionuevo</dc:creator>
  <cp:keywords/>
  <dc:description/>
  <cp:lastModifiedBy>Fatatouille</cp:lastModifiedBy>
  <cp:revision>3</cp:revision>
  <dcterms:created xsi:type="dcterms:W3CDTF">2023-03-31T06:14:00Z</dcterms:created>
  <dcterms:modified xsi:type="dcterms:W3CDTF">2023-07-25T23:58:00Z</dcterms:modified>
</cp:coreProperties>
</file>