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E554" w14:textId="741A91C4" w:rsidR="006A479B" w:rsidRDefault="00116F00" w:rsidP="00116F00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TP 6 – </w:t>
      </w:r>
      <w:proofErr w:type="spellStart"/>
      <w:r>
        <w:rPr>
          <w:b/>
          <w:bCs/>
          <w:sz w:val="28"/>
          <w:szCs w:val="28"/>
          <w:lang w:val="es-ES"/>
        </w:rPr>
        <w:t>EcyL</w:t>
      </w:r>
      <w:proofErr w:type="spellEnd"/>
    </w:p>
    <w:p w14:paraId="1B93708C" w14:textId="1BE82800" w:rsidR="00116F00" w:rsidRDefault="00116F00" w:rsidP="00116F00">
      <w:pPr>
        <w:rPr>
          <w:lang w:val="es-ES"/>
        </w:rPr>
      </w:pPr>
      <w:r>
        <w:rPr>
          <w:lang w:val="es-ES"/>
        </w:rPr>
        <w:t>Giménez Francisco Miguel.</w:t>
      </w:r>
    </w:p>
    <w:p w14:paraId="388BCD67" w14:textId="77777777" w:rsidR="00116F00" w:rsidRPr="00116F00" w:rsidRDefault="00116F00" w:rsidP="00116F00">
      <w:pPr>
        <w:pStyle w:val="Prrafodelista"/>
        <w:numPr>
          <w:ilvl w:val="0"/>
          <w:numId w:val="1"/>
        </w:numPr>
        <w:rPr>
          <w:lang w:val="es-ES"/>
        </w:rPr>
      </w:pPr>
      <w:r>
        <w:t>Simplifique las siguientes expresiones booleanas indicando la ley que se usa en cada caso:</w:t>
      </w:r>
    </w:p>
    <w:p w14:paraId="7C3999A8" w14:textId="7272B483" w:rsidR="00116F00" w:rsidRPr="00116F00" w:rsidRDefault="00116F00" w:rsidP="00116F00">
      <w:pPr>
        <w:pStyle w:val="Prrafodelista"/>
        <w:numPr>
          <w:ilvl w:val="0"/>
          <w:numId w:val="2"/>
        </w:numPr>
        <w:rPr>
          <w:lang w:val="es-ES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lang w:val="es-ES"/>
              </w:rPr>
            </m:ctrlPr>
          </m:acc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a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b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lang w:val="es-ES"/>
                  </w:rPr>
                  <m:t>+c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a+c</m:t>
                </m:r>
              </m:e>
            </m:d>
          </m:e>
        </m:acc>
      </m:oMath>
      <w:r>
        <w:rPr>
          <w:rFonts w:eastAsiaTheme="minorEastAsia"/>
          <w:lang w:val="es-E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acc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a</m:t>
                        </m:r>
                      </m:e>
                    </m:acc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lang w:val="es-E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s-ES"/>
                          </w:rPr>
                          <m:t>b</m:t>
                        </m:r>
                      </m:e>
                    </m:acc>
                  </m:e>
                </m:d>
              </m:e>
            </m:acc>
            <m:r>
              <w:rPr>
                <w:rFonts w:ascii="Cambria Math" w:eastAsiaTheme="minorEastAsia" w:hAnsi="Cambria Math"/>
                <w:lang w:val="es-ES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s-ES"/>
                  </w:rPr>
                  <m:t>c</m:t>
                </m:r>
              </m:e>
            </m:acc>
          </m:e>
        </m:d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s-ES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  <w:lang w:val="es-ES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s-ES"/>
                  </w:rPr>
                  <m:t>c</m:t>
                </m:r>
              </m:e>
            </m:acc>
          </m:e>
        </m:d>
      </m:oMath>
      <w:r>
        <w:rPr>
          <w:rFonts w:eastAsiaTheme="minorEastAsia"/>
          <w:lang w:val="es-ES"/>
        </w:rPr>
        <w:t xml:space="preserve"> *Por ley de Morgan</w:t>
      </w:r>
    </w:p>
    <w:p w14:paraId="22D3E608" w14:textId="3C65ED2B" w:rsidR="00116F00" w:rsidRDefault="00116F00" w:rsidP="00116F00">
      <w:pPr>
        <w:pStyle w:val="Prrafodelista"/>
        <w:ind w:left="2832"/>
        <w:rPr>
          <w:rFonts w:eastAsiaTheme="minorEastAsia"/>
          <w:lang w:val="es-ES"/>
        </w:rPr>
      </w:pPr>
      <w:r>
        <w:rPr>
          <w:lang w:val="es-ES"/>
        </w:rPr>
        <w:t xml:space="preserve">     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ab</m:t>
                </m:r>
              </m:e>
            </m:d>
            <m:r>
              <w:rPr>
                <w:rFonts w:ascii="Cambria Math" w:hAnsi="Cambria Math"/>
                <w:lang w:val="es-ES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hAnsi="Cambria Math"/>
                    <w:lang w:val="es-ES"/>
                  </w:rPr>
                  <m:t>c</m:t>
                </m:r>
              </m:e>
            </m:acc>
          </m:e>
        </m:d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hAnsi="Cambria Math"/>
                    <w:lang w:val="es-ES"/>
                  </w:rPr>
                  <m:t>a</m:t>
                </m:r>
              </m:e>
            </m:acc>
            <m:r>
              <w:rPr>
                <w:rFonts w:ascii="Cambria Math" w:hAnsi="Cambria Math"/>
                <w:lang w:val="es-ES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hAnsi="Cambria Math"/>
                    <w:lang w:val="es-ES"/>
                  </w:rPr>
                  <m:t>C</m:t>
                </m:r>
              </m:e>
            </m:acc>
          </m:e>
        </m:d>
      </m:oMath>
      <w:r w:rsidR="00EE7D5E">
        <w:rPr>
          <w:rFonts w:eastAsiaTheme="minorEastAsia"/>
          <w:lang w:val="es-ES"/>
        </w:rPr>
        <w:t xml:space="preserve"> * Por ley de involución</w:t>
      </w:r>
    </w:p>
    <w:p w14:paraId="4F147F96" w14:textId="4A0816FF" w:rsidR="00EE7D5E" w:rsidRDefault="00EE7D5E" w:rsidP="00116F00">
      <w:pPr>
        <w:pStyle w:val="Prrafodelista"/>
        <w:ind w:left="2832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     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a+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c</m:t>
                    </m:r>
                  </m:e>
                </m:acc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b+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C</m:t>
                    </m:r>
                  </m:e>
                </m:acc>
              </m:e>
            </m:d>
          </m:e>
        </m:d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s-ES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  <w:lang w:val="es-ES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s-ES"/>
                  </w:rPr>
                  <m:t>c</m:t>
                </m:r>
              </m:e>
            </m:acc>
          </m:e>
        </m:d>
      </m:oMath>
      <w:r w:rsidR="00975575">
        <w:rPr>
          <w:rFonts w:eastAsiaTheme="minorEastAsia"/>
          <w:lang w:val="es-ES"/>
        </w:rPr>
        <w:t xml:space="preserve"> * Por ley distributiva</w:t>
      </w:r>
    </w:p>
    <w:p w14:paraId="1307F6FB" w14:textId="2939E747" w:rsidR="00975575" w:rsidRDefault="00975575" w:rsidP="00116F00">
      <w:pPr>
        <w:pStyle w:val="Prrafodelista"/>
        <w:ind w:left="2832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      =</w:t>
      </w:r>
      <w:r w:rsidR="00F362FA">
        <w:rPr>
          <w:rFonts w:eastAsiaTheme="minorEastAsia"/>
          <w:lang w:val="es-E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a+b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a+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s-ES"/>
                  </w:rPr>
                  <m:t>c</m:t>
                </m:r>
              </m:e>
            </m:acc>
          </m:e>
        </m:d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s-ES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  <w:lang w:val="es-ES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s-ES"/>
                  </w:rPr>
                  <m:t>c</m:t>
                </m:r>
              </m:e>
            </m:acc>
          </m:e>
        </m:d>
      </m:oMath>
      <w:r w:rsidR="00FB633E">
        <w:rPr>
          <w:rFonts w:eastAsiaTheme="minorEastAsia"/>
          <w:lang w:val="es-ES"/>
        </w:rPr>
        <w:t xml:space="preserve"> *Por ley distributiva</w:t>
      </w:r>
    </w:p>
    <w:p w14:paraId="614379D0" w14:textId="2D1E1003" w:rsidR="00FB633E" w:rsidRDefault="00FB633E" w:rsidP="00116F00">
      <w:pPr>
        <w:pStyle w:val="Prrafodelista"/>
        <w:ind w:left="2832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      = </w:t>
      </w:r>
      <m:oMath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a+b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a+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s-ES"/>
                  </w:rPr>
                  <m:t>c</m:t>
                </m:r>
              </m:e>
            </m:acc>
          </m:e>
        </m:d>
      </m:oMath>
      <w:r>
        <w:rPr>
          <w:rFonts w:eastAsiaTheme="minorEastAsia"/>
          <w:lang w:val="es-ES"/>
        </w:rPr>
        <w:t xml:space="preserve"> *Por ley de absorción</w:t>
      </w:r>
    </w:p>
    <w:p w14:paraId="75F5E1A8" w14:textId="4903DF43" w:rsidR="00162054" w:rsidRDefault="00162054" w:rsidP="00162054">
      <w:pPr>
        <w:pStyle w:val="Prrafodelista"/>
        <w:numPr>
          <w:ilvl w:val="0"/>
          <w:numId w:val="1"/>
        </w:numPr>
      </w:pPr>
      <w:r>
        <w:t>Niegue las funciones booleanas para encontrar en cada caso su complemento:</w:t>
      </w:r>
    </w:p>
    <w:p w14:paraId="5E21F4CD" w14:textId="04E2140D" w:rsidR="00B444ED" w:rsidRDefault="00162054" w:rsidP="00B444ED">
      <w:pPr>
        <w:pStyle w:val="Prrafodelista"/>
        <w:numPr>
          <w:ilvl w:val="0"/>
          <w:numId w:val="3"/>
        </w:numPr>
        <w:rPr>
          <w:rFonts w:eastAsiaTheme="minorEastAsia"/>
        </w:rPr>
      </w:pPr>
      <w:proofErr w:type="gramStart"/>
      <w:r>
        <w:t>f(</w:t>
      </w:r>
      <w:proofErr w:type="gramEnd"/>
      <w:r>
        <w:t>x, y, z) = (x + y</w:t>
      </w:r>
      <w:r w:rsidR="00884EA4">
        <w:t>)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+z</m:t>
                </m:r>
              </m:e>
            </m:d>
          </m:e>
        </m:acc>
      </m:oMath>
      <w:r w:rsidR="00884EA4">
        <w:rPr>
          <w:rFonts w:eastAsiaTheme="minorEastAsia"/>
        </w:rPr>
        <w:t xml:space="preserve"> =</w:t>
      </w:r>
      <w:r w:rsidR="00B444ED"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x,y,z</m:t>
                </m:r>
              </m:e>
            </m:d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x+y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+z</m:t>
                </m:r>
              </m:e>
            </m:d>
          </m:e>
        </m:acc>
      </m:oMath>
    </w:p>
    <w:p w14:paraId="4F1DB010" w14:textId="77777777" w:rsidR="00A53B63" w:rsidRDefault="00A53B63" w:rsidP="00A53B63">
      <w:pPr>
        <w:pStyle w:val="Prrafodelista"/>
        <w:numPr>
          <w:ilvl w:val="0"/>
          <w:numId w:val="1"/>
        </w:numPr>
      </w:pPr>
      <w:r>
        <w:t>Escriba la función booleana que representa el circuito combinatorio, escriba la tabla lógica y escriba la salida de cada compuerta simbólicamente.</w:t>
      </w:r>
    </w:p>
    <w:p w14:paraId="0EE48D72" w14:textId="77777777" w:rsidR="006315CD" w:rsidRDefault="006315CD" w:rsidP="00A53B63">
      <w:pPr>
        <w:pStyle w:val="Prrafodelista"/>
        <w:rPr>
          <w:rFonts w:eastAsiaTheme="minorEastAsia"/>
        </w:rPr>
      </w:pPr>
      <w:r w:rsidRPr="006315CD">
        <w:rPr>
          <w:rFonts w:eastAsiaTheme="minorEastAsia"/>
        </w:rPr>
        <w:drawing>
          <wp:inline distT="0" distB="0" distL="0" distR="0" wp14:anchorId="413EE6AF" wp14:editId="25249D12">
            <wp:extent cx="4305901" cy="1524213"/>
            <wp:effectExtent l="0" t="0" r="0" b="0"/>
            <wp:docPr id="3287706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7706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46"/>
        <w:gridCol w:w="1546"/>
        <w:gridCol w:w="1564"/>
      </w:tblGrid>
      <w:tr w:rsidR="00225B3B" w14:paraId="5924C184" w14:textId="77777777" w:rsidTr="00225B3B">
        <w:trPr>
          <w:trHeight w:val="324"/>
        </w:trPr>
        <w:tc>
          <w:tcPr>
            <w:tcW w:w="1546" w:type="dxa"/>
          </w:tcPr>
          <w:p w14:paraId="79F1F036" w14:textId="55AB485C" w:rsidR="00225B3B" w:rsidRDefault="00225B3B" w:rsidP="00A53B63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546" w:type="dxa"/>
          </w:tcPr>
          <w:p w14:paraId="5199475F" w14:textId="2E5B3D23" w:rsidR="00225B3B" w:rsidRDefault="00225B3B" w:rsidP="00A53B63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564" w:type="dxa"/>
          </w:tcPr>
          <w:p w14:paraId="12DA3B61" w14:textId="079C901B" w:rsidR="00225B3B" w:rsidRDefault="00225B3B" w:rsidP="00A53B63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proofErr w:type="spellStart"/>
            <w:r>
              <w:rPr>
                <w:rFonts w:eastAsiaTheme="minorEastAsia"/>
              </w:rPr>
              <w:t>x’y</w:t>
            </w:r>
            <w:proofErr w:type="spellEnd"/>
            <w:r>
              <w:rPr>
                <w:rFonts w:eastAsiaTheme="minorEastAsia"/>
              </w:rPr>
              <w:t>)+[(</w:t>
            </w:r>
            <w:proofErr w:type="spellStart"/>
            <w:r>
              <w:rPr>
                <w:rFonts w:eastAsiaTheme="minorEastAsia"/>
              </w:rPr>
              <w:t>xy</w:t>
            </w:r>
            <w:proofErr w:type="spellEnd"/>
            <w:r>
              <w:rPr>
                <w:rFonts w:eastAsiaTheme="minorEastAsia"/>
              </w:rPr>
              <w:t>)’+x]’</w:t>
            </w:r>
          </w:p>
        </w:tc>
      </w:tr>
      <w:tr w:rsidR="00225B3B" w14:paraId="0CDC53F5" w14:textId="77777777" w:rsidTr="00225B3B">
        <w:trPr>
          <w:trHeight w:val="307"/>
        </w:trPr>
        <w:tc>
          <w:tcPr>
            <w:tcW w:w="1546" w:type="dxa"/>
          </w:tcPr>
          <w:p w14:paraId="7220D784" w14:textId="75AA6FE6" w:rsidR="00225B3B" w:rsidRDefault="00225B3B" w:rsidP="00A53B63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46" w:type="dxa"/>
          </w:tcPr>
          <w:p w14:paraId="70F8D8BD" w14:textId="2693CF41" w:rsidR="00225B3B" w:rsidRDefault="00225B3B" w:rsidP="00A53B63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64" w:type="dxa"/>
          </w:tcPr>
          <w:p w14:paraId="159FB92F" w14:textId="2D89A85D" w:rsidR="00225B3B" w:rsidRDefault="00225B3B" w:rsidP="00A53B63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225B3B" w14:paraId="4054A88F" w14:textId="77777777" w:rsidTr="00225B3B">
        <w:trPr>
          <w:trHeight w:val="324"/>
        </w:trPr>
        <w:tc>
          <w:tcPr>
            <w:tcW w:w="1546" w:type="dxa"/>
          </w:tcPr>
          <w:p w14:paraId="7B8D9D3D" w14:textId="150CC15E" w:rsidR="00225B3B" w:rsidRDefault="00225B3B" w:rsidP="00A53B63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46" w:type="dxa"/>
          </w:tcPr>
          <w:p w14:paraId="02D6390E" w14:textId="2562F4DD" w:rsidR="00225B3B" w:rsidRDefault="00225B3B" w:rsidP="00A53B63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64" w:type="dxa"/>
          </w:tcPr>
          <w:p w14:paraId="6F57865B" w14:textId="65677B75" w:rsidR="00225B3B" w:rsidRDefault="00225B3B" w:rsidP="00A53B63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225B3B" w14:paraId="13C542BC" w14:textId="77777777" w:rsidTr="00225B3B">
        <w:trPr>
          <w:trHeight w:val="307"/>
        </w:trPr>
        <w:tc>
          <w:tcPr>
            <w:tcW w:w="1546" w:type="dxa"/>
          </w:tcPr>
          <w:p w14:paraId="0AD34334" w14:textId="117D5209" w:rsidR="00225B3B" w:rsidRDefault="00225B3B" w:rsidP="00A53B63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46" w:type="dxa"/>
          </w:tcPr>
          <w:p w14:paraId="65C5DFC8" w14:textId="0FC0DA45" w:rsidR="00225B3B" w:rsidRDefault="00225B3B" w:rsidP="00A53B63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64" w:type="dxa"/>
          </w:tcPr>
          <w:p w14:paraId="7326D6D7" w14:textId="748248FA" w:rsidR="00225B3B" w:rsidRDefault="00225B3B" w:rsidP="00A53B63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225B3B" w14:paraId="0E144BF4" w14:textId="77777777" w:rsidTr="00225B3B">
        <w:trPr>
          <w:trHeight w:val="307"/>
        </w:trPr>
        <w:tc>
          <w:tcPr>
            <w:tcW w:w="1546" w:type="dxa"/>
          </w:tcPr>
          <w:p w14:paraId="119DD92D" w14:textId="45369CB3" w:rsidR="00225B3B" w:rsidRDefault="00225B3B" w:rsidP="00A53B63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46" w:type="dxa"/>
          </w:tcPr>
          <w:p w14:paraId="6FA153A2" w14:textId="5B265EDC" w:rsidR="00225B3B" w:rsidRDefault="00225B3B" w:rsidP="00A53B63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64" w:type="dxa"/>
          </w:tcPr>
          <w:p w14:paraId="1B126836" w14:textId="256C3467" w:rsidR="00225B3B" w:rsidRDefault="00225B3B" w:rsidP="00A53B63">
            <w:pPr>
              <w:pStyle w:val="Prrafodelista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715B34A0" w14:textId="18D07B09" w:rsidR="003B51C7" w:rsidRDefault="003B51C7" w:rsidP="00A53B63">
      <w:pPr>
        <w:pStyle w:val="Prrafodelista"/>
        <w:rPr>
          <w:rFonts w:eastAsiaTheme="minorEastAsia"/>
        </w:rPr>
      </w:pPr>
    </w:p>
    <w:p w14:paraId="347972CC" w14:textId="179FBCFC" w:rsidR="005455BB" w:rsidRDefault="00020FDF" w:rsidP="00A53B63">
      <w:pPr>
        <w:pStyle w:val="Prrafodelista"/>
      </w:pPr>
      <w:r w:rsidRPr="00020FDF">
        <w:drawing>
          <wp:inline distT="0" distB="0" distL="0" distR="0" wp14:anchorId="6621E09E" wp14:editId="3CB2FBC5">
            <wp:extent cx="4134427" cy="1238423"/>
            <wp:effectExtent l="0" t="0" r="0" b="0"/>
            <wp:docPr id="3388804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8804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850"/>
        <w:gridCol w:w="709"/>
        <w:gridCol w:w="2126"/>
      </w:tblGrid>
      <w:tr w:rsidR="00020FDF" w14:paraId="182A5C50" w14:textId="77777777" w:rsidTr="00020FDF">
        <w:trPr>
          <w:trHeight w:val="312"/>
        </w:trPr>
        <w:tc>
          <w:tcPr>
            <w:tcW w:w="693" w:type="dxa"/>
          </w:tcPr>
          <w:p w14:paraId="3F9637BF" w14:textId="23AA48FA" w:rsidR="00020FDF" w:rsidRDefault="00020FDF" w:rsidP="00A53B63">
            <w:pPr>
              <w:pStyle w:val="Prrafodelista"/>
              <w:ind w:left="0"/>
            </w:pPr>
            <w:r>
              <w:t>X</w:t>
            </w:r>
          </w:p>
        </w:tc>
        <w:tc>
          <w:tcPr>
            <w:tcW w:w="850" w:type="dxa"/>
          </w:tcPr>
          <w:p w14:paraId="00E56864" w14:textId="72773EA3" w:rsidR="00020FDF" w:rsidRDefault="00020FDF" w:rsidP="00A53B63">
            <w:pPr>
              <w:pStyle w:val="Prrafodelista"/>
              <w:ind w:left="0"/>
            </w:pPr>
            <w:r>
              <w:t>Y</w:t>
            </w:r>
          </w:p>
        </w:tc>
        <w:tc>
          <w:tcPr>
            <w:tcW w:w="709" w:type="dxa"/>
          </w:tcPr>
          <w:p w14:paraId="7BE27B2C" w14:textId="00F7D425" w:rsidR="00020FDF" w:rsidRDefault="00020FDF" w:rsidP="00A53B63">
            <w:pPr>
              <w:pStyle w:val="Prrafodelista"/>
              <w:ind w:left="0"/>
            </w:pPr>
            <w:r>
              <w:t>Z</w:t>
            </w:r>
          </w:p>
        </w:tc>
        <w:tc>
          <w:tcPr>
            <w:tcW w:w="2126" w:type="dxa"/>
          </w:tcPr>
          <w:p w14:paraId="3A9C45B1" w14:textId="5241F746" w:rsidR="00020FDF" w:rsidRDefault="00020FDF" w:rsidP="00A53B63">
            <w:pPr>
              <w:pStyle w:val="Prrafodelista"/>
              <w:ind w:left="0"/>
            </w:pPr>
            <w:r>
              <w:t>[x’+((</w:t>
            </w:r>
            <w:proofErr w:type="spellStart"/>
            <w:r>
              <w:t>xy</w:t>
            </w:r>
            <w:proofErr w:type="spellEnd"/>
            <w:r>
              <w:t>)’(</w:t>
            </w:r>
            <w:proofErr w:type="spellStart"/>
            <w:r>
              <w:t>x+z</w:t>
            </w:r>
            <w:proofErr w:type="spellEnd"/>
            <w:r>
              <w:t>))]’</w:t>
            </w:r>
          </w:p>
        </w:tc>
      </w:tr>
      <w:tr w:rsidR="00020FDF" w14:paraId="53289258" w14:textId="77777777" w:rsidTr="00020FDF">
        <w:trPr>
          <w:trHeight w:val="295"/>
        </w:trPr>
        <w:tc>
          <w:tcPr>
            <w:tcW w:w="693" w:type="dxa"/>
          </w:tcPr>
          <w:p w14:paraId="2C2427B4" w14:textId="2CC38AE1" w:rsidR="00020FDF" w:rsidRDefault="00020FDF" w:rsidP="00A53B63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850" w:type="dxa"/>
          </w:tcPr>
          <w:p w14:paraId="0213F88A" w14:textId="64B39707" w:rsidR="00020FDF" w:rsidRDefault="00020FDF" w:rsidP="00A53B63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709" w:type="dxa"/>
          </w:tcPr>
          <w:p w14:paraId="533278EF" w14:textId="58B5D7B6" w:rsidR="00020FDF" w:rsidRDefault="00020FDF" w:rsidP="00A53B63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2126" w:type="dxa"/>
          </w:tcPr>
          <w:p w14:paraId="52564882" w14:textId="69C79082" w:rsidR="00020FDF" w:rsidRDefault="00020FDF" w:rsidP="00A53B63">
            <w:pPr>
              <w:pStyle w:val="Prrafodelista"/>
              <w:ind w:left="0"/>
            </w:pPr>
            <w:r>
              <w:t>1</w:t>
            </w:r>
          </w:p>
        </w:tc>
      </w:tr>
      <w:tr w:rsidR="00020FDF" w14:paraId="39B0732C" w14:textId="77777777" w:rsidTr="00020FDF">
        <w:trPr>
          <w:trHeight w:val="312"/>
        </w:trPr>
        <w:tc>
          <w:tcPr>
            <w:tcW w:w="693" w:type="dxa"/>
          </w:tcPr>
          <w:p w14:paraId="5683221E" w14:textId="5A27E991" w:rsidR="00020FDF" w:rsidRDefault="00B42000" w:rsidP="00A53B63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850" w:type="dxa"/>
          </w:tcPr>
          <w:p w14:paraId="7FC0C52B" w14:textId="4DE15FE0" w:rsidR="00020FDF" w:rsidRDefault="00B42000" w:rsidP="00A53B63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709" w:type="dxa"/>
          </w:tcPr>
          <w:p w14:paraId="2158EE85" w14:textId="48384DAC" w:rsidR="00020FDF" w:rsidRDefault="00B42000" w:rsidP="00A53B63">
            <w:pPr>
              <w:pStyle w:val="Prrafodelista"/>
              <w:ind w:left="0"/>
            </w:pPr>
            <w:r>
              <w:t>0</w:t>
            </w:r>
          </w:p>
        </w:tc>
        <w:tc>
          <w:tcPr>
            <w:tcW w:w="2126" w:type="dxa"/>
          </w:tcPr>
          <w:p w14:paraId="6BC32D5F" w14:textId="3CB596DF" w:rsidR="00020FDF" w:rsidRDefault="00B42000" w:rsidP="00A53B63">
            <w:pPr>
              <w:pStyle w:val="Prrafodelista"/>
              <w:ind w:left="0"/>
            </w:pPr>
            <w:r>
              <w:t>1</w:t>
            </w:r>
          </w:p>
        </w:tc>
      </w:tr>
      <w:tr w:rsidR="00020FDF" w14:paraId="5A46264A" w14:textId="77777777" w:rsidTr="00020FDF">
        <w:trPr>
          <w:trHeight w:val="295"/>
        </w:trPr>
        <w:tc>
          <w:tcPr>
            <w:tcW w:w="693" w:type="dxa"/>
          </w:tcPr>
          <w:p w14:paraId="413F3AEC" w14:textId="029B9638" w:rsidR="00020FDF" w:rsidRDefault="002F6E2D" w:rsidP="00A53B63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850" w:type="dxa"/>
          </w:tcPr>
          <w:p w14:paraId="31C444B4" w14:textId="25DE8723" w:rsidR="00020FDF" w:rsidRDefault="002F6E2D" w:rsidP="00A53B63">
            <w:pPr>
              <w:pStyle w:val="Prrafodelista"/>
              <w:ind w:left="0"/>
            </w:pPr>
            <w:r>
              <w:t>0</w:t>
            </w:r>
          </w:p>
        </w:tc>
        <w:tc>
          <w:tcPr>
            <w:tcW w:w="709" w:type="dxa"/>
          </w:tcPr>
          <w:p w14:paraId="518C867B" w14:textId="64F3044F" w:rsidR="00020FDF" w:rsidRDefault="002F6E2D" w:rsidP="00A53B63">
            <w:pPr>
              <w:pStyle w:val="Prrafodelista"/>
              <w:ind w:left="0"/>
            </w:pPr>
            <w:r>
              <w:t>0</w:t>
            </w:r>
          </w:p>
        </w:tc>
        <w:tc>
          <w:tcPr>
            <w:tcW w:w="2126" w:type="dxa"/>
          </w:tcPr>
          <w:p w14:paraId="170FF567" w14:textId="1D5870F9" w:rsidR="00020FDF" w:rsidRDefault="002F6E2D" w:rsidP="00A53B63">
            <w:pPr>
              <w:pStyle w:val="Prrafodelista"/>
              <w:ind w:left="0"/>
            </w:pPr>
            <w:r>
              <w:t>1</w:t>
            </w:r>
          </w:p>
        </w:tc>
      </w:tr>
      <w:tr w:rsidR="00A61860" w14:paraId="0A15B905" w14:textId="77777777" w:rsidTr="00020FDF">
        <w:trPr>
          <w:trHeight w:val="295"/>
        </w:trPr>
        <w:tc>
          <w:tcPr>
            <w:tcW w:w="693" w:type="dxa"/>
          </w:tcPr>
          <w:p w14:paraId="5037D5B9" w14:textId="64F2BF3F" w:rsidR="00A61860" w:rsidRDefault="00A61860" w:rsidP="00A53B63">
            <w:pPr>
              <w:pStyle w:val="Prrafodelista"/>
              <w:ind w:left="0"/>
            </w:pPr>
            <w:r>
              <w:t>0</w:t>
            </w:r>
          </w:p>
        </w:tc>
        <w:tc>
          <w:tcPr>
            <w:tcW w:w="850" w:type="dxa"/>
          </w:tcPr>
          <w:p w14:paraId="090F092E" w14:textId="4F9FB5F8" w:rsidR="00A61860" w:rsidRDefault="00A61860" w:rsidP="00A53B63">
            <w:pPr>
              <w:pStyle w:val="Prrafodelista"/>
              <w:ind w:left="0"/>
            </w:pPr>
            <w:r>
              <w:t>0</w:t>
            </w:r>
          </w:p>
        </w:tc>
        <w:tc>
          <w:tcPr>
            <w:tcW w:w="709" w:type="dxa"/>
          </w:tcPr>
          <w:p w14:paraId="20DFDD90" w14:textId="3D14BC04" w:rsidR="00A61860" w:rsidRDefault="00A61860" w:rsidP="00A53B63">
            <w:pPr>
              <w:pStyle w:val="Prrafodelista"/>
              <w:ind w:left="0"/>
            </w:pPr>
            <w:r>
              <w:t>0</w:t>
            </w:r>
          </w:p>
        </w:tc>
        <w:tc>
          <w:tcPr>
            <w:tcW w:w="2126" w:type="dxa"/>
          </w:tcPr>
          <w:p w14:paraId="4743AB76" w14:textId="14154ED7" w:rsidR="00A61860" w:rsidRDefault="00A61860" w:rsidP="00A53B63">
            <w:pPr>
              <w:pStyle w:val="Prrafodelista"/>
              <w:ind w:left="0"/>
            </w:pPr>
            <w:r>
              <w:t>0</w:t>
            </w:r>
          </w:p>
        </w:tc>
      </w:tr>
      <w:tr w:rsidR="00A61860" w14:paraId="752CA75F" w14:textId="77777777" w:rsidTr="00020FDF">
        <w:trPr>
          <w:trHeight w:val="295"/>
        </w:trPr>
        <w:tc>
          <w:tcPr>
            <w:tcW w:w="693" w:type="dxa"/>
          </w:tcPr>
          <w:p w14:paraId="3E9218C2" w14:textId="2071885C" w:rsidR="00A61860" w:rsidRDefault="00A61860" w:rsidP="00A53B63">
            <w:pPr>
              <w:pStyle w:val="Prrafodelista"/>
              <w:ind w:left="0"/>
            </w:pPr>
            <w:r>
              <w:t>0</w:t>
            </w:r>
          </w:p>
        </w:tc>
        <w:tc>
          <w:tcPr>
            <w:tcW w:w="850" w:type="dxa"/>
          </w:tcPr>
          <w:p w14:paraId="05CCA990" w14:textId="116B5EC6" w:rsidR="00A61860" w:rsidRDefault="00A61860" w:rsidP="00A53B63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709" w:type="dxa"/>
          </w:tcPr>
          <w:p w14:paraId="1791C00C" w14:textId="56FD4793" w:rsidR="00A61860" w:rsidRDefault="00A61860" w:rsidP="00A53B63">
            <w:pPr>
              <w:pStyle w:val="Prrafodelista"/>
              <w:ind w:left="0"/>
            </w:pPr>
            <w:r>
              <w:t>0</w:t>
            </w:r>
          </w:p>
        </w:tc>
        <w:tc>
          <w:tcPr>
            <w:tcW w:w="2126" w:type="dxa"/>
          </w:tcPr>
          <w:p w14:paraId="4D8151D1" w14:textId="02981A52" w:rsidR="00A61860" w:rsidRDefault="00C27D22" w:rsidP="00A53B63">
            <w:pPr>
              <w:pStyle w:val="Prrafodelista"/>
              <w:ind w:left="0"/>
            </w:pPr>
            <w:r>
              <w:t>0</w:t>
            </w:r>
          </w:p>
        </w:tc>
      </w:tr>
      <w:tr w:rsidR="00A61860" w14:paraId="3A3C41EE" w14:textId="77777777" w:rsidTr="00020FDF">
        <w:trPr>
          <w:trHeight w:val="295"/>
        </w:trPr>
        <w:tc>
          <w:tcPr>
            <w:tcW w:w="693" w:type="dxa"/>
          </w:tcPr>
          <w:p w14:paraId="4281BA15" w14:textId="51640B8E" w:rsidR="00A61860" w:rsidRDefault="00A61860" w:rsidP="00A53B63">
            <w:pPr>
              <w:pStyle w:val="Prrafodelista"/>
              <w:ind w:left="0"/>
            </w:pPr>
            <w:r>
              <w:t>0</w:t>
            </w:r>
          </w:p>
        </w:tc>
        <w:tc>
          <w:tcPr>
            <w:tcW w:w="850" w:type="dxa"/>
          </w:tcPr>
          <w:p w14:paraId="05CC9119" w14:textId="216D7EE5" w:rsidR="00A61860" w:rsidRDefault="00A61860" w:rsidP="00A53B63">
            <w:pPr>
              <w:pStyle w:val="Prrafodelista"/>
              <w:ind w:left="0"/>
            </w:pPr>
            <w:r>
              <w:t>0</w:t>
            </w:r>
          </w:p>
        </w:tc>
        <w:tc>
          <w:tcPr>
            <w:tcW w:w="709" w:type="dxa"/>
          </w:tcPr>
          <w:p w14:paraId="13E71AEA" w14:textId="2621BC62" w:rsidR="00A61860" w:rsidRDefault="00A61860" w:rsidP="00A53B63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2126" w:type="dxa"/>
          </w:tcPr>
          <w:p w14:paraId="24004AA4" w14:textId="631C6448" w:rsidR="00A61860" w:rsidRDefault="00C27D22" w:rsidP="00A53B63">
            <w:pPr>
              <w:pStyle w:val="Prrafodelista"/>
              <w:ind w:left="0"/>
            </w:pPr>
            <w:r>
              <w:t>0</w:t>
            </w:r>
          </w:p>
        </w:tc>
      </w:tr>
    </w:tbl>
    <w:p w14:paraId="7F594EB5" w14:textId="1C8FC774" w:rsidR="000935E5" w:rsidRDefault="000935E5" w:rsidP="000935E5">
      <w:pPr>
        <w:pStyle w:val="Prrafodelista"/>
        <w:numPr>
          <w:ilvl w:val="0"/>
          <w:numId w:val="1"/>
        </w:numPr>
      </w:pPr>
      <w:r>
        <w:t>Dada las siguientes expresiones booleanas encuentre un circuito combinatorio que las represente. Luego, aplicando las leyes del álgebra de Boole busque una expresión equivalente y realice el circuito correspondiente (Indique qué ley usó).</w:t>
      </w:r>
    </w:p>
    <w:p w14:paraId="3C4D3FA7" w14:textId="413E05E0" w:rsidR="000D095F" w:rsidRDefault="000935E5" w:rsidP="000D095F">
      <w:pPr>
        <w:pStyle w:val="Prrafodelista"/>
        <w:numPr>
          <w:ilvl w:val="0"/>
          <w:numId w:val="4"/>
        </w:numPr>
      </w:pPr>
      <w:r>
        <w:lastRenderedPageBreak/>
        <w:t xml:space="preserve">(x + </w:t>
      </w:r>
      <w:proofErr w:type="gramStart"/>
      <w:r>
        <w:t>y)[</w:t>
      </w:r>
      <w:proofErr w:type="gramEnd"/>
      <w:r>
        <w:t>x + (</w:t>
      </w:r>
      <w:proofErr w:type="spellStart"/>
      <w:r>
        <w:t>yz</w:t>
      </w:r>
      <w:proofErr w:type="spellEnd"/>
      <w:r>
        <w:t>)][y + (</w:t>
      </w:r>
      <w:proofErr w:type="spellStart"/>
      <w:r>
        <w:t>yz</w:t>
      </w:r>
      <w:proofErr w:type="spellEnd"/>
      <w:r>
        <w:t>)]</w:t>
      </w:r>
      <w:r w:rsidR="000D095F" w:rsidRPr="000D095F">
        <w:drawing>
          <wp:inline distT="0" distB="0" distL="0" distR="0" wp14:anchorId="489E18E3" wp14:editId="21FDF181">
            <wp:extent cx="5400040" cy="1777365"/>
            <wp:effectExtent l="0" t="0" r="0" b="0"/>
            <wp:docPr id="10098038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8038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EB3B" w14:textId="0A7976B8" w:rsidR="000D095F" w:rsidRDefault="000D095F" w:rsidP="000D095F">
      <w:pPr>
        <w:pStyle w:val="Prrafodelista"/>
        <w:numPr>
          <w:ilvl w:val="0"/>
          <w:numId w:val="1"/>
        </w:numPr>
      </w:pPr>
      <w:r>
        <w:t>A partir de las siguientes tablas de verdad, encuentre las expresiones booleanas correspondientes a la Forma Normal Disyuntiva (F.N.D) y la Forma Normal Conjuntiva (F.N.C) de la función f(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). Utilice estas expresiones para construir los circuitos combinatorios correspondientes.</w:t>
      </w:r>
    </w:p>
    <w:p w14:paraId="02FEF7EA" w14:textId="0A1AC9F5" w:rsidR="000D095F" w:rsidRDefault="005E2D47" w:rsidP="000D095F">
      <w:pPr>
        <w:pStyle w:val="Prrafodelista"/>
      </w:pPr>
      <w:r w:rsidRPr="005E2D47">
        <w:drawing>
          <wp:inline distT="0" distB="0" distL="0" distR="0" wp14:anchorId="40C26896" wp14:editId="7D331F40">
            <wp:extent cx="4486901" cy="1667108"/>
            <wp:effectExtent l="0" t="0" r="0" b="9525"/>
            <wp:docPr id="4384410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4410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0143" w14:textId="4A6BE8F8" w:rsidR="00F910B8" w:rsidRDefault="00F910B8" w:rsidP="000D095F">
      <w:pPr>
        <w:pStyle w:val="Prrafodelista"/>
      </w:pPr>
      <w:r w:rsidRPr="00F910B8">
        <w:drawing>
          <wp:inline distT="0" distB="0" distL="0" distR="0" wp14:anchorId="28D53F32" wp14:editId="17E6377C">
            <wp:extent cx="4467849" cy="1638529"/>
            <wp:effectExtent l="0" t="0" r="9525" b="0"/>
            <wp:docPr id="12349215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9215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03A68" w14:textId="7BBC1CAF" w:rsidR="00026B34" w:rsidRDefault="00026B34" w:rsidP="00026B34">
      <w:pPr>
        <w:pStyle w:val="Prrafodelista"/>
        <w:numPr>
          <w:ilvl w:val="0"/>
          <w:numId w:val="1"/>
        </w:numPr>
      </w:pPr>
      <w:r>
        <w:t>Exprese las siguientes funciones en Forma Normal Disyuntiva (F.N.D) y Forma Normal Conjuntiva (F.N.C)</w:t>
      </w:r>
    </w:p>
    <w:p w14:paraId="4CE802B1" w14:textId="65D4EB38" w:rsidR="00026B34" w:rsidRDefault="00026B34" w:rsidP="00D456D5">
      <w:pPr>
        <w:pStyle w:val="Prrafodelista"/>
        <w:numPr>
          <w:ilvl w:val="0"/>
          <w:numId w:val="5"/>
        </w:numPr>
      </w:pPr>
      <w:proofErr w:type="gramStart"/>
      <w:r>
        <w:t>f(</w:t>
      </w:r>
      <w:proofErr w:type="gramEnd"/>
      <w:r>
        <w:t>x, y, z) = x + y(x + z ′ )</w:t>
      </w:r>
    </w:p>
    <w:p w14:paraId="4AFB2B3B" w14:textId="1A915609" w:rsidR="001E4B62" w:rsidRDefault="008C6C0E" w:rsidP="001E4B62">
      <w:pPr>
        <w:pStyle w:val="Prrafodelista"/>
        <w:ind w:left="1068"/>
      </w:pPr>
      <w:r>
        <w:t>FND f(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 xml:space="preserve">) </w:t>
      </w:r>
      <w:r w:rsidR="00D456D5">
        <w:t xml:space="preserve">= x + </w:t>
      </w:r>
      <w:proofErr w:type="spellStart"/>
      <w:r w:rsidR="00D456D5">
        <w:t>yx</w:t>
      </w:r>
      <w:proofErr w:type="spellEnd"/>
      <w:r w:rsidR="00D456D5">
        <w:t xml:space="preserve"> + </w:t>
      </w:r>
      <w:proofErr w:type="spellStart"/>
      <w:r w:rsidR="00D456D5">
        <w:t>yz</w:t>
      </w:r>
      <w:proofErr w:type="spellEnd"/>
      <w:r w:rsidR="00D456D5">
        <w:t>’ *Ley distributiva</w:t>
      </w:r>
    </w:p>
    <w:p w14:paraId="0DCD5A19" w14:textId="77777777" w:rsidR="001E4B62" w:rsidRDefault="001E4B62" w:rsidP="001E4B62">
      <w:pPr>
        <w:pStyle w:val="Prrafodelista"/>
        <w:numPr>
          <w:ilvl w:val="0"/>
          <w:numId w:val="1"/>
        </w:numPr>
      </w:pPr>
      <w:r>
        <w:t>Ejercicio integrador.</w:t>
      </w:r>
    </w:p>
    <w:p w14:paraId="5A4CB489" w14:textId="14C2BCB0" w:rsidR="001E4B62" w:rsidRDefault="001E4B62" w:rsidP="001E4B62">
      <w:pPr>
        <w:pStyle w:val="Prrafodelista"/>
        <w:ind w:firstLine="696"/>
      </w:pPr>
      <w:r>
        <w:t xml:space="preserve">El </w:t>
      </w:r>
      <w:proofErr w:type="spellStart"/>
      <w:r>
        <w:t>display</w:t>
      </w:r>
      <w:proofErr w:type="spellEnd"/>
      <w:r>
        <w:t xml:space="preserve"> 7-segmentos es un componente electrónico que permite prender y apagar segmentos individuales formando los números del 0 al 9. Por ejemplo, si todos los segmentos están encendidos se forma el número 8. Si se encienden sólo los segmentos: </w:t>
      </w:r>
      <w:proofErr w:type="spellStart"/>
      <w:proofErr w:type="gramStart"/>
      <w:r>
        <w:t>b,c</w:t>
      </w:r>
      <w:proofErr w:type="gramEnd"/>
      <w:r>
        <w:t>,f</w:t>
      </w:r>
      <w:proofErr w:type="spellEnd"/>
      <w:r>
        <w:t xml:space="preserve"> y g se forma el número 4.</w:t>
      </w:r>
    </w:p>
    <w:p w14:paraId="0283D174" w14:textId="3D2E11C4" w:rsidR="001E4B62" w:rsidRDefault="001E4B62" w:rsidP="001E4B62">
      <w:pPr>
        <w:pStyle w:val="Prrafodelista"/>
      </w:pPr>
      <w:r w:rsidRPr="001E4B62">
        <w:lastRenderedPageBreak/>
        <w:drawing>
          <wp:inline distT="0" distB="0" distL="0" distR="0" wp14:anchorId="2B6C51D0" wp14:editId="758B6895">
            <wp:extent cx="5277587" cy="2553056"/>
            <wp:effectExtent l="0" t="0" r="0" b="0"/>
            <wp:docPr id="5815699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699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1046" w14:textId="77777777" w:rsidR="001E4B62" w:rsidRDefault="001E4B62" w:rsidP="001E4B62">
      <w:pPr>
        <w:pStyle w:val="Prrafodelista"/>
      </w:pPr>
      <w:r w:rsidRPr="001E4B62">
        <w:rPr>
          <w:b/>
          <w:bCs/>
        </w:rPr>
        <w:t>Problema</w:t>
      </w:r>
      <w:r>
        <w:t xml:space="preserve">: Laura visitó una casa de electrónica con el objetivo de adquirir un chip integrado que le permitiera controlar el </w:t>
      </w:r>
      <w:proofErr w:type="spellStart"/>
      <w:r>
        <w:t>display</w:t>
      </w:r>
      <w:proofErr w:type="spellEnd"/>
      <w:r>
        <w:t xml:space="preserve"> de 7-segmentos. Sin embargo, no había disponibilidad de stock para este producto. A pesar de esto, logró conseguir algunas compuertas lógicas tales como and, </w:t>
      </w:r>
      <w:proofErr w:type="spellStart"/>
      <w:r>
        <w:t>or</w:t>
      </w:r>
      <w:proofErr w:type="spellEnd"/>
      <w:r>
        <w:t xml:space="preserve"> y </w:t>
      </w:r>
      <w:proofErr w:type="spellStart"/>
      <w:r>
        <w:t>not</w:t>
      </w:r>
      <w:proofErr w:type="spellEnd"/>
      <w:r>
        <w:t>, que podrían ayudarle a resolver su problema.</w:t>
      </w:r>
    </w:p>
    <w:p w14:paraId="36C0B7D9" w14:textId="77777777" w:rsidR="001E4B62" w:rsidRDefault="001E4B62" w:rsidP="001E4B62">
      <w:pPr>
        <w:pStyle w:val="Prrafodelista"/>
      </w:pPr>
      <w:r>
        <w:rPr>
          <w:b/>
          <w:bCs/>
        </w:rPr>
        <w:tab/>
      </w:r>
      <w:r>
        <w:t>Con el objetivo de ayudar a Laura a crear el circuito combinatorio, vamos a desarrollar la lógica del segmento e.</w:t>
      </w:r>
    </w:p>
    <w:p w14:paraId="279F92B6" w14:textId="77777777" w:rsidR="001E4B62" w:rsidRDefault="001E4B62" w:rsidP="001E4B62">
      <w:pPr>
        <w:pStyle w:val="Prrafodelista"/>
      </w:pPr>
      <w:r>
        <w:t>Comenzaremos por conocer algunas características importantes del problema:</w:t>
      </w:r>
    </w:p>
    <w:p w14:paraId="460B0956" w14:textId="77777777" w:rsidR="001E4B62" w:rsidRDefault="001E4B62" w:rsidP="001E4B62">
      <w:pPr>
        <w:pStyle w:val="Prrafodelista"/>
      </w:pPr>
    </w:p>
    <w:p w14:paraId="01EA07B0" w14:textId="77777777" w:rsidR="001E4B62" w:rsidRDefault="001E4B62" w:rsidP="001E4B62">
      <w:pPr>
        <w:pStyle w:val="Prrafodelista"/>
      </w:pPr>
      <w:r>
        <w:t>- Tenemos 10 combinaciones de segmentos diferentes para los números del 0 al 9. Necesitamos 4 variables de entrada que nos permitirá obtener hasta 16 combinaciones posibles, y de las cuales utilizaremos solo 10 (una combinación de entrada para cada número decimal).</w:t>
      </w:r>
    </w:p>
    <w:p w14:paraId="44DA67E4" w14:textId="77777777" w:rsidR="001E4B62" w:rsidRDefault="001E4B62" w:rsidP="001E4B62">
      <w:pPr>
        <w:pStyle w:val="Prrafodelista"/>
      </w:pPr>
    </w:p>
    <w:p w14:paraId="6D25375E" w14:textId="77777777" w:rsidR="001E4B62" w:rsidRDefault="001E4B62" w:rsidP="001E4B62">
      <w:pPr>
        <w:pStyle w:val="Prrafodelista"/>
      </w:pPr>
      <w:r>
        <w:t>- Para continuar con la tabla de verdad, Laura ya ha completado las combinaciones correspondientes a los números 0 y 1 según los segmentos que se encienden. Ahora es necesario que usted complete la tabla para los números del 2 al 9.</w:t>
      </w:r>
    </w:p>
    <w:p w14:paraId="435F0E74" w14:textId="77777777" w:rsidR="001E4B62" w:rsidRDefault="001E4B62" w:rsidP="001E4B62">
      <w:pPr>
        <w:pStyle w:val="Prrafodelista"/>
      </w:pPr>
    </w:p>
    <w:p w14:paraId="5DD74B46" w14:textId="01E82EFB" w:rsidR="001E4B62" w:rsidRDefault="001E4B62" w:rsidP="001E4B62">
      <w:pPr>
        <w:pStyle w:val="Prrafodelista"/>
      </w:pPr>
      <w:r>
        <w:t>- Una vez completada la tabla, debemos obtener la función booleana correspondiente al segmento e en una forma normal.</w:t>
      </w:r>
    </w:p>
    <w:p w14:paraId="37102856" w14:textId="77777777" w:rsidR="001E4B62" w:rsidRDefault="001E4B62" w:rsidP="001E4B62">
      <w:pPr>
        <w:pStyle w:val="Prrafodelista"/>
      </w:pPr>
    </w:p>
    <w:p w14:paraId="3A83F565" w14:textId="4813B4E9" w:rsidR="001E4B62" w:rsidRDefault="001E4B62" w:rsidP="001E4B62">
      <w:pPr>
        <w:pStyle w:val="Prrafodelista"/>
      </w:pPr>
      <w:r>
        <w:t>- Según la función obtenida realice el circuito resultante para el controlador del segmento e.</w:t>
      </w:r>
    </w:p>
    <w:p w14:paraId="1607E61D" w14:textId="77777777" w:rsidR="001E4B62" w:rsidRDefault="001E4B62" w:rsidP="001E4B62">
      <w:pPr>
        <w:pStyle w:val="Prrafodelista"/>
      </w:pPr>
    </w:p>
    <w:p w14:paraId="1A96BA5E" w14:textId="5C2BC3EB" w:rsidR="001E4B62" w:rsidRDefault="001E4B62" w:rsidP="001E4B62">
      <w:pPr>
        <w:pStyle w:val="Prrafodelista"/>
      </w:pPr>
      <w:r>
        <w:t>- A continuación, para que Laura ahorre dinero y tiempo de armado del circuito, debemos reducir la función obtenida para utilizar menos compuertas lógicas. Luego de reducir, procedemos a construir el nuevo circuito y compararlo con el obtenido originalmente.</w:t>
      </w:r>
    </w:p>
    <w:p w14:paraId="5A8284C1" w14:textId="77777777" w:rsidR="001E4B62" w:rsidRDefault="001E4B62" w:rsidP="001E4B62">
      <w:pPr>
        <w:pStyle w:val="Prrafodelista"/>
      </w:pPr>
    </w:p>
    <w:p w14:paraId="03983B26" w14:textId="237855DB" w:rsidR="001E4B62" w:rsidRDefault="001E4B62" w:rsidP="001E4B62">
      <w:pPr>
        <w:pStyle w:val="Prrafodelista"/>
      </w:pPr>
      <w:r>
        <w:t>- Para verificar que la función en su versión reducida sea correcta, podemos desarrollar la tabla de verdad con las variables de entrada A, B, C y D y asegurarnos que el valor que toma la función (para cada combinación) coincide con el resultado en la columna del segmento e de la tabla previamente desarrollada.</w:t>
      </w:r>
    </w:p>
    <w:p w14:paraId="6B69B0FD" w14:textId="6E56B6A1" w:rsidR="001E4B62" w:rsidRPr="00A53B63" w:rsidRDefault="001E4B62" w:rsidP="001E4B62">
      <w:pPr>
        <w:pStyle w:val="Prrafodelista"/>
      </w:pPr>
      <w:r w:rsidRPr="001E4B62">
        <w:lastRenderedPageBreak/>
        <w:drawing>
          <wp:inline distT="0" distB="0" distL="0" distR="0" wp14:anchorId="0FA93660" wp14:editId="6997CC53">
            <wp:extent cx="3134162" cy="3105583"/>
            <wp:effectExtent l="0" t="0" r="9525" b="0"/>
            <wp:docPr id="10519498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9498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B62" w:rsidRPr="00A53B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71F04"/>
    <w:multiLevelType w:val="hybridMultilevel"/>
    <w:tmpl w:val="CF52F15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C7BA8"/>
    <w:multiLevelType w:val="hybridMultilevel"/>
    <w:tmpl w:val="B37C2D6A"/>
    <w:lvl w:ilvl="0" w:tplc="D94E08E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3AB1824"/>
    <w:multiLevelType w:val="hybridMultilevel"/>
    <w:tmpl w:val="8A3A5980"/>
    <w:lvl w:ilvl="0" w:tplc="903265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98227D"/>
    <w:multiLevelType w:val="hybridMultilevel"/>
    <w:tmpl w:val="463A9B3C"/>
    <w:lvl w:ilvl="0" w:tplc="543E4742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2D1A8D"/>
    <w:multiLevelType w:val="hybridMultilevel"/>
    <w:tmpl w:val="8CEE0FF0"/>
    <w:lvl w:ilvl="0" w:tplc="F84C0DA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28016073">
    <w:abstractNumId w:val="0"/>
  </w:num>
  <w:num w:numId="2" w16cid:durableId="1198742860">
    <w:abstractNumId w:val="4"/>
  </w:num>
  <w:num w:numId="3" w16cid:durableId="583102091">
    <w:abstractNumId w:val="3"/>
  </w:num>
  <w:num w:numId="4" w16cid:durableId="2110076539">
    <w:abstractNumId w:val="2"/>
  </w:num>
  <w:num w:numId="5" w16cid:durableId="1432507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00"/>
    <w:rsid w:val="00020FDF"/>
    <w:rsid w:val="00026B34"/>
    <w:rsid w:val="000935E5"/>
    <w:rsid w:val="000D095F"/>
    <w:rsid w:val="00116F00"/>
    <w:rsid w:val="00162054"/>
    <w:rsid w:val="001E4B62"/>
    <w:rsid w:val="00225B3B"/>
    <w:rsid w:val="002F6E2D"/>
    <w:rsid w:val="003B51C7"/>
    <w:rsid w:val="003E482B"/>
    <w:rsid w:val="005455BB"/>
    <w:rsid w:val="005E2D47"/>
    <w:rsid w:val="006315CD"/>
    <w:rsid w:val="0063443E"/>
    <w:rsid w:val="006A479B"/>
    <w:rsid w:val="00811584"/>
    <w:rsid w:val="008177D7"/>
    <w:rsid w:val="00884EA4"/>
    <w:rsid w:val="008C6C0E"/>
    <w:rsid w:val="00975575"/>
    <w:rsid w:val="00A53B63"/>
    <w:rsid w:val="00A61860"/>
    <w:rsid w:val="00B42000"/>
    <w:rsid w:val="00B444ED"/>
    <w:rsid w:val="00B8360B"/>
    <w:rsid w:val="00C27D22"/>
    <w:rsid w:val="00CA6C6B"/>
    <w:rsid w:val="00D456D5"/>
    <w:rsid w:val="00EE7D5E"/>
    <w:rsid w:val="00F362FA"/>
    <w:rsid w:val="00F910B8"/>
    <w:rsid w:val="00FB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9D8F9"/>
  <w15:chartTrackingRefBased/>
  <w15:docId w15:val="{4E8F0505-050C-4B20-BB36-D2E9F2A49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6F0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16F00"/>
    <w:rPr>
      <w:color w:val="808080"/>
    </w:rPr>
  </w:style>
  <w:style w:type="table" w:styleId="Tablaconcuadrcula">
    <w:name w:val="Table Grid"/>
    <w:basedOn w:val="Tablanormal"/>
    <w:uiPriority w:val="39"/>
    <w:rsid w:val="00631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</Pages>
  <Words>572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Fatatouille</dc:creator>
  <cp:keywords/>
  <dc:description/>
  <cp:lastModifiedBy>Fatatouille</cp:lastModifiedBy>
  <cp:revision>2</cp:revision>
  <dcterms:created xsi:type="dcterms:W3CDTF">2023-06-25T13:14:00Z</dcterms:created>
  <dcterms:modified xsi:type="dcterms:W3CDTF">2023-06-26T03:10:00Z</dcterms:modified>
</cp:coreProperties>
</file>