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305C" w14:textId="5315F479" w:rsidR="005F2DDF" w:rsidRDefault="007E7CA7" w:rsidP="007E7CA7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TP 3 – ALGORITMOS</w:t>
      </w:r>
    </w:p>
    <w:p w14:paraId="39E5B4E5" w14:textId="20AE1ED6" w:rsidR="007E7CA7" w:rsidRDefault="00550DE2" w:rsidP="00550DE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BANCO</w:t>
      </w:r>
    </w:p>
    <w:p w14:paraId="395DB364" w14:textId="4A32E04C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: entero positivo, </w:t>
      </w:r>
      <w:proofErr w:type="spellStart"/>
      <w:r>
        <w:rPr>
          <w:sz w:val="24"/>
          <w:szCs w:val="24"/>
        </w:rPr>
        <w:t>cbu</w:t>
      </w:r>
      <w:proofErr w:type="spellEnd"/>
      <w:r>
        <w:rPr>
          <w:sz w:val="24"/>
          <w:szCs w:val="24"/>
        </w:rPr>
        <w:t xml:space="preserve">: entero </w:t>
      </w:r>
      <w:proofErr w:type="spellStart"/>
      <w:r>
        <w:rPr>
          <w:sz w:val="24"/>
          <w:szCs w:val="24"/>
        </w:rPr>
        <w:t>posititivo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>: entero (1: deposito, 2: retiro, 3: consulta saldo, 4: mostrar datos, 5: salir), saldo: reales positivos, deposito: reales positivos, retiro: positivos reales.</w:t>
      </w:r>
    </w:p>
    <w:p w14:paraId="003494F5" w14:textId="6F5E6219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SALIDA:</w:t>
      </w:r>
      <w:r>
        <w:rPr>
          <w:sz w:val="24"/>
          <w:szCs w:val="24"/>
        </w:rPr>
        <w:t xml:space="preserve"> saldo: reales positivos/ 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: entero positivo, </w:t>
      </w:r>
      <w:proofErr w:type="spellStart"/>
      <w:r>
        <w:rPr>
          <w:sz w:val="24"/>
          <w:szCs w:val="24"/>
        </w:rPr>
        <w:t>cbu</w:t>
      </w:r>
      <w:proofErr w:type="spellEnd"/>
      <w:r>
        <w:rPr>
          <w:sz w:val="24"/>
          <w:szCs w:val="24"/>
        </w:rPr>
        <w:t>: entero positivo.</w:t>
      </w:r>
    </w:p>
    <w:p w14:paraId="2A9A303B" w14:textId="77777777" w:rsidR="00550DE2" w:rsidRDefault="00550DE2" w:rsidP="00550DE2">
      <w:pPr>
        <w:pStyle w:val="Prrafodelista"/>
        <w:rPr>
          <w:sz w:val="24"/>
          <w:szCs w:val="24"/>
        </w:rPr>
      </w:pPr>
    </w:p>
    <w:p w14:paraId="3F8B10F6" w14:textId="79A2CC8A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A1.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LEER(</w:t>
      </w:r>
      <w:proofErr w:type="spellStart"/>
      <w:proofErr w:type="gramEnd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cbu</w:t>
      </w:r>
      <w:proofErr w:type="spellEnd"/>
      <w:r>
        <w:rPr>
          <w:sz w:val="24"/>
          <w:szCs w:val="24"/>
        </w:rPr>
        <w:t>, saldo)</w:t>
      </w:r>
    </w:p>
    <w:p w14:paraId="580BBFDB" w14:textId="100D795D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Operaciones</w:t>
      </w:r>
    </w:p>
    <w:p w14:paraId="3AE21F65" w14:textId="71F40426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FIN</w:t>
      </w:r>
    </w:p>
    <w:p w14:paraId="512E1F4D" w14:textId="77777777" w:rsidR="00550DE2" w:rsidRDefault="00550DE2" w:rsidP="00550DE2">
      <w:pPr>
        <w:pStyle w:val="Prrafodelista"/>
        <w:rPr>
          <w:sz w:val="24"/>
          <w:szCs w:val="24"/>
        </w:rPr>
      </w:pPr>
    </w:p>
    <w:p w14:paraId="7C68F004" w14:textId="5009DE27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r>
        <w:rPr>
          <w:sz w:val="24"/>
          <w:szCs w:val="24"/>
        </w:rPr>
        <w:t>Operaciones</w:t>
      </w:r>
    </w:p>
    <w:p w14:paraId="7AF18A7F" w14:textId="4461537D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LEER(</w:t>
      </w:r>
      <w:proofErr w:type="spellStart"/>
      <w:proofErr w:type="gramEnd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>)</w:t>
      </w:r>
    </w:p>
    <w:p w14:paraId="1D533571" w14:textId="0D4BF29F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2 SEGÚN </w:t>
      </w:r>
      <w:proofErr w:type="spellStart"/>
      <w:r>
        <w:rPr>
          <w:sz w:val="24"/>
          <w:szCs w:val="24"/>
        </w:rPr>
        <w:t>opcion</w:t>
      </w:r>
      <w:proofErr w:type="spellEnd"/>
      <w:r>
        <w:rPr>
          <w:sz w:val="24"/>
          <w:szCs w:val="24"/>
        </w:rPr>
        <w:t>:</w:t>
      </w:r>
    </w:p>
    <w:p w14:paraId="3F85C8C6" w14:textId="77777777" w:rsidR="00550DE2" w:rsidRDefault="00550DE2" w:rsidP="00550DE2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1: </w:t>
      </w:r>
    </w:p>
    <w:p w14:paraId="76F19D53" w14:textId="3617863E" w:rsidR="00550DE2" w:rsidRDefault="00550DE2" w:rsidP="00550DE2">
      <w:pPr>
        <w:pStyle w:val="Prrafodelista"/>
        <w:ind w:left="1428" w:firstLine="696"/>
        <w:rPr>
          <w:sz w:val="24"/>
          <w:szCs w:val="24"/>
        </w:rPr>
      </w:pPr>
      <w:r>
        <w:rPr>
          <w:sz w:val="24"/>
          <w:szCs w:val="24"/>
        </w:rPr>
        <w:t>LEER (deposito)</w:t>
      </w:r>
    </w:p>
    <w:p w14:paraId="460B7BF7" w14:textId="677607D6" w:rsidR="00550DE2" w:rsidRDefault="00550DE2" w:rsidP="00550DE2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saldo-&gt;</w:t>
      </w:r>
      <w:proofErr w:type="spellStart"/>
      <w:r>
        <w:rPr>
          <w:sz w:val="24"/>
          <w:szCs w:val="24"/>
        </w:rPr>
        <w:t>saldo+deposito</w:t>
      </w:r>
      <w:proofErr w:type="spellEnd"/>
    </w:p>
    <w:p w14:paraId="524B7561" w14:textId="225C494F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MOSTRAR (saldo)</w:t>
      </w:r>
    </w:p>
    <w:p w14:paraId="23636EE4" w14:textId="002B3421" w:rsidR="00550DE2" w:rsidRDefault="00550DE2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 w:rsidR="00BF232A">
        <w:rPr>
          <w:b/>
          <w:bCs/>
          <w:sz w:val="24"/>
          <w:szCs w:val="24"/>
        </w:rPr>
        <w:t>2:</w:t>
      </w:r>
    </w:p>
    <w:p w14:paraId="621ECE5C" w14:textId="4D4BA31E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LEER (retiro)</w:t>
      </w:r>
    </w:p>
    <w:p w14:paraId="2842F734" w14:textId="3B52ADA7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 (saldo-retiro&gt;=0) ENTONCES</w:t>
      </w:r>
    </w:p>
    <w:p w14:paraId="460AD5D1" w14:textId="4296ACBB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saldo=saldo-retiro</w:t>
      </w:r>
    </w:p>
    <w:p w14:paraId="6127A677" w14:textId="02DD1F80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MOSTRAR (saldo)</w:t>
      </w:r>
    </w:p>
    <w:p w14:paraId="2C3E32BA" w14:textId="4A71044F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SINO</w:t>
      </w:r>
    </w:p>
    <w:p w14:paraId="7B0F1DA1" w14:textId="0E45DE93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MOSTRAR (“ERROR”)</w:t>
      </w:r>
    </w:p>
    <w:p w14:paraId="08ED37A4" w14:textId="6A645E3E" w:rsidR="00BF232A" w:rsidRDefault="00BF232A" w:rsidP="00550D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FIN SI</w:t>
      </w:r>
    </w:p>
    <w:p w14:paraId="5F08BAB8" w14:textId="1E9D25C1" w:rsidR="00BF232A" w:rsidRDefault="00BF232A" w:rsidP="00BF23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3: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saldo)</w:t>
      </w:r>
    </w:p>
    <w:p w14:paraId="51FCA660" w14:textId="56D3C086" w:rsidR="00BF232A" w:rsidRDefault="00BF232A" w:rsidP="00BF23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4:</w:t>
      </w:r>
      <w:r>
        <w:rPr>
          <w:sz w:val="24"/>
          <w:szCs w:val="24"/>
        </w:rPr>
        <w:t xml:space="preserve"> MOSTRAR (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cbu</w:t>
      </w:r>
      <w:proofErr w:type="spellEnd"/>
      <w:r>
        <w:rPr>
          <w:sz w:val="24"/>
          <w:szCs w:val="24"/>
        </w:rPr>
        <w:t>)</w:t>
      </w:r>
    </w:p>
    <w:p w14:paraId="322EF892" w14:textId="4F1967D4" w:rsidR="00BF232A" w:rsidRDefault="00BF232A" w:rsidP="00BF232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5:</w:t>
      </w:r>
      <w:r>
        <w:rPr>
          <w:sz w:val="24"/>
          <w:szCs w:val="24"/>
        </w:rPr>
        <w:t xml:space="preserve"> FIN.</w:t>
      </w:r>
    </w:p>
    <w:p w14:paraId="006A29CD" w14:textId="3DEB32B3" w:rsidR="00BF232A" w:rsidRDefault="00BF232A" w:rsidP="00550DE2">
      <w:pPr>
        <w:pStyle w:val="Prrafodelista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A2.3</w:t>
      </w:r>
      <w:r>
        <w:rPr>
          <w:sz w:val="24"/>
          <w:szCs w:val="24"/>
        </w:rPr>
        <w:t xml:space="preserve"> FIN SEGÚN</w:t>
      </w:r>
    </w:p>
    <w:p w14:paraId="43263A5B" w14:textId="77777777" w:rsidR="00003C0D" w:rsidRDefault="00003C0D" w:rsidP="00003C0D">
      <w:pPr>
        <w:rPr>
          <w:sz w:val="24"/>
          <w:szCs w:val="24"/>
          <w:u w:val="single"/>
        </w:rPr>
      </w:pPr>
    </w:p>
    <w:p w14:paraId="4902776D" w14:textId="1A919532" w:rsidR="00003C0D" w:rsidRDefault="00003C0D" w:rsidP="00003C0D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FIGURAS</w:t>
      </w:r>
    </w:p>
    <w:p w14:paraId="74691FBA" w14:textId="20129148" w:rsidR="00003C0D" w:rsidRDefault="00003C0D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ENTRADA:</w:t>
      </w:r>
      <w:r>
        <w:rPr>
          <w:sz w:val="24"/>
          <w:szCs w:val="24"/>
        </w:rPr>
        <w:t xml:space="preserve"> a, b, c, d: enteros positivos</w:t>
      </w:r>
    </w:p>
    <w:p w14:paraId="021B97AF" w14:textId="54C2160C" w:rsidR="00003C0D" w:rsidRDefault="00003C0D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SALIDA: </w:t>
      </w:r>
      <w:r>
        <w:rPr>
          <w:sz w:val="24"/>
          <w:szCs w:val="24"/>
        </w:rPr>
        <w:t>perímetro: enteros positivos;</w:t>
      </w:r>
    </w:p>
    <w:p w14:paraId="5F01EF4C" w14:textId="77777777" w:rsidR="00003C0D" w:rsidRDefault="00003C0D" w:rsidP="00003C0D">
      <w:pPr>
        <w:pStyle w:val="Prrafodelista"/>
        <w:rPr>
          <w:sz w:val="24"/>
          <w:szCs w:val="24"/>
        </w:rPr>
      </w:pPr>
    </w:p>
    <w:p w14:paraId="66A672C5" w14:textId="273BF2D2" w:rsidR="00003C0D" w:rsidRDefault="00003C0D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A1.</w:t>
      </w:r>
      <w:r>
        <w:rPr>
          <w:sz w:val="24"/>
          <w:szCs w:val="24"/>
        </w:rPr>
        <w:t xml:space="preserve"> LEER (a, b, c, d)</w:t>
      </w:r>
    </w:p>
    <w:p w14:paraId="27416725" w14:textId="3007747D" w:rsidR="00003C0D" w:rsidRDefault="00003C0D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</w:t>
      </w:r>
      <w:r w:rsidR="00525AA0">
        <w:rPr>
          <w:sz w:val="24"/>
          <w:szCs w:val="24"/>
        </w:rPr>
        <w:t>Detectar</w:t>
      </w:r>
    </w:p>
    <w:p w14:paraId="675127C0" w14:textId="31891753" w:rsidR="00525AA0" w:rsidRDefault="00525AA0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A3.</w:t>
      </w:r>
      <w:r>
        <w:rPr>
          <w:sz w:val="24"/>
          <w:szCs w:val="24"/>
        </w:rPr>
        <w:t xml:space="preserve"> MOSTRAR (perímetro)</w:t>
      </w:r>
    </w:p>
    <w:p w14:paraId="7660C6C1" w14:textId="0D2140BA" w:rsidR="00525AA0" w:rsidRDefault="00525AA0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A4.</w:t>
      </w:r>
      <w:r>
        <w:rPr>
          <w:sz w:val="24"/>
          <w:szCs w:val="24"/>
        </w:rPr>
        <w:t xml:space="preserve"> FIN</w:t>
      </w:r>
    </w:p>
    <w:p w14:paraId="1C354B4C" w14:textId="77777777" w:rsidR="00525AA0" w:rsidRDefault="00525AA0" w:rsidP="00003C0D">
      <w:pPr>
        <w:pStyle w:val="Prrafodelista"/>
        <w:rPr>
          <w:sz w:val="24"/>
          <w:szCs w:val="24"/>
        </w:rPr>
      </w:pPr>
    </w:p>
    <w:p w14:paraId="7CF5132E" w14:textId="10FC6DC5" w:rsidR="00525AA0" w:rsidRDefault="00525AA0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A2. </w:t>
      </w:r>
      <w:r>
        <w:rPr>
          <w:sz w:val="24"/>
          <w:szCs w:val="24"/>
        </w:rPr>
        <w:t>Detectar</w:t>
      </w:r>
    </w:p>
    <w:p w14:paraId="430FE6F8" w14:textId="03286B57" w:rsidR="00525AA0" w:rsidRDefault="00525AA0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>1 SI (a&lt;0 O b&lt;0 O c&lt;0 O d&lt;0) ENTONCES:</w:t>
      </w:r>
    </w:p>
    <w:p w14:paraId="69B75FE2" w14:textId="2A20D25B" w:rsidR="00525AA0" w:rsidRDefault="00525AA0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MOSTRAR(</w:t>
      </w:r>
      <w:proofErr w:type="gramEnd"/>
      <w:r>
        <w:rPr>
          <w:sz w:val="24"/>
          <w:szCs w:val="24"/>
        </w:rPr>
        <w:t>“Figura invalida”)</w:t>
      </w:r>
    </w:p>
    <w:p w14:paraId="5D6749D9" w14:textId="520A4806" w:rsidR="00525AA0" w:rsidRDefault="00525AA0" w:rsidP="00003C0D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>2 SINO SI (d&gt;0) ENTONCES:</w:t>
      </w:r>
    </w:p>
    <w:p w14:paraId="27DB2EAA" w14:textId="1E9A082D" w:rsidR="00525AA0" w:rsidRDefault="00525AA0" w:rsidP="00525AA0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MUCHO </w:t>
      </w:r>
      <w:proofErr w:type="spellStart"/>
      <w:r>
        <w:rPr>
          <w:sz w:val="24"/>
          <w:szCs w:val="24"/>
        </w:rPr>
        <w:t>TEXTo</w:t>
      </w:r>
      <w:proofErr w:type="spellEnd"/>
    </w:p>
    <w:p w14:paraId="0CC92F15" w14:textId="77777777" w:rsidR="00525AA0" w:rsidRDefault="00525AA0" w:rsidP="00525AA0">
      <w:pPr>
        <w:rPr>
          <w:sz w:val="24"/>
          <w:szCs w:val="24"/>
        </w:rPr>
      </w:pPr>
    </w:p>
    <w:p w14:paraId="5096B1D8" w14:textId="24C1E32D" w:rsidR="00525AA0" w:rsidRPr="00525AA0" w:rsidRDefault="00525AA0" w:rsidP="00525AA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</w:p>
    <w:sectPr w:rsidR="00525AA0" w:rsidRPr="00525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7A35"/>
    <w:multiLevelType w:val="hybridMultilevel"/>
    <w:tmpl w:val="9E90A58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1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A7"/>
    <w:rsid w:val="00003C0D"/>
    <w:rsid w:val="00525AA0"/>
    <w:rsid w:val="00550DE2"/>
    <w:rsid w:val="005F06EE"/>
    <w:rsid w:val="005F2DDF"/>
    <w:rsid w:val="007E7CA7"/>
    <w:rsid w:val="00BF232A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0416"/>
  <w15:chartTrackingRefBased/>
  <w15:docId w15:val="{58909066-1FF6-4610-AE93-90CE0F0A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MG</dc:creator>
  <cp:keywords/>
  <dc:description/>
  <cp:lastModifiedBy>Fran MG</cp:lastModifiedBy>
  <cp:revision>3</cp:revision>
  <dcterms:created xsi:type="dcterms:W3CDTF">2024-02-01T19:43:00Z</dcterms:created>
  <dcterms:modified xsi:type="dcterms:W3CDTF">2024-02-02T05:14:00Z</dcterms:modified>
</cp:coreProperties>
</file>