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C31629" w14:paraId="033CC4AD" w14:textId="7777777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FD8E59B" w14:textId="77777777" w:rsidR="00C31629" w:rsidRDefault="00522874">
            <w:pPr>
              <w:pStyle w:val="Title"/>
            </w:pPr>
            <w:r>
              <w:t xml:space="preserve">Sam </w:t>
            </w:r>
            <w:r>
              <w:rPr>
                <w:rStyle w:val="IntenseEmphasis"/>
              </w:rPr>
              <w:t>ARGY</w:t>
            </w:r>
          </w:p>
          <w:p w14:paraId="6EED64C4" w14:textId="77777777" w:rsidR="00C31629" w:rsidRDefault="00522874">
            <w:pPr>
              <w:pStyle w:val="ContactInfo"/>
              <w:contextualSpacing w:val="0"/>
            </w:pPr>
            <w:r>
              <w:t xml:space="preserve">4 </w:t>
            </w:r>
            <w:proofErr w:type="spellStart"/>
            <w:r>
              <w:t>Drummoyne</w:t>
            </w:r>
            <w:proofErr w:type="spellEnd"/>
            <w:r>
              <w:t xml:space="preserve"> Ave, </w:t>
            </w:r>
            <w:proofErr w:type="spellStart"/>
            <w:r>
              <w:t>Drummoyne</w:t>
            </w:r>
            <w:proofErr w:type="spellEnd"/>
            <w:r>
              <w:t xml:space="preserve"> NSW 2047</w:t>
            </w:r>
          </w:p>
          <w:p w14:paraId="243F9DFA" w14:textId="77777777" w:rsidR="00C31629" w:rsidRDefault="00522874">
            <w:pPr>
              <w:pStyle w:val="ContactInfo"/>
              <w:contextualSpacing w:val="0"/>
            </w:pPr>
            <w:r>
              <w:t>0439 974 601</w:t>
            </w:r>
          </w:p>
          <w:p w14:paraId="379C5384" w14:textId="77777777" w:rsidR="00C31629" w:rsidRDefault="00522874">
            <w:pPr>
              <w:pStyle w:val="ContactInfoEmphasis"/>
              <w:contextualSpacing w:val="0"/>
            </w:pPr>
            <w:r>
              <w:t>52112@newington.nsw.edu.au</w:t>
            </w:r>
          </w:p>
        </w:tc>
      </w:tr>
      <w:tr w:rsidR="00C31629" w14:paraId="56205346" w14:textId="77777777">
        <w:tc>
          <w:tcPr>
            <w:tcW w:w="9360" w:type="dxa"/>
            <w:tcMar>
              <w:top w:w="432" w:type="dxa"/>
            </w:tcMar>
          </w:tcPr>
          <w:p w14:paraId="4D51CC88" w14:textId="01EEE518" w:rsidR="0057189A" w:rsidRDefault="002B5E28">
            <w:pPr>
              <w:contextualSpacing w:val="0"/>
            </w:pPr>
            <w:bookmarkStart w:id="0" w:name="_GoBack" w:colFirst="0" w:colLast="0"/>
            <w:r>
              <w:t>A student who has been programming and developing various projects from 13</w:t>
            </w:r>
            <w:r w:rsidR="00551501">
              <w:t xml:space="preserve"> (both self-taught and taught from school)</w:t>
            </w:r>
            <w:r>
              <w:t>. I want to put my love of development and making creative app ideas</w:t>
            </w:r>
            <w:r w:rsidR="00626B1D">
              <w:t xml:space="preserve"> to use. I aim to head into a </w:t>
            </w:r>
            <w:r w:rsidR="00551501">
              <w:t xml:space="preserve">programmer/developer role at a company because of this, both because I want to learn new languages and frameworks, and also take part in working towards a solution with a group of people or with help from other people. </w:t>
            </w:r>
          </w:p>
        </w:tc>
      </w:tr>
    </w:tbl>
    <w:bookmarkEnd w:id="0"/>
    <w:p w14:paraId="31279B6B" w14:textId="77777777" w:rsidR="00C31629" w:rsidRDefault="00706E65">
      <w:pPr>
        <w:pStyle w:val="Heading1"/>
      </w:pPr>
      <w:sdt>
        <w:sdtPr>
          <w:alias w:val="Experience:"/>
          <w:tag w:val="Experience:"/>
          <w:id w:val="-1983300934"/>
          <w:placeholder>
            <w:docPart w:val="12141C2314C746E6A68460B9237BB9FA"/>
          </w:placeholder>
          <w:temporary/>
          <w:showingPlcHdr/>
          <w15:appearance w15:val="hidden"/>
        </w:sdtPr>
        <w:sdtEndPr/>
        <w:sdtContent>
          <w:r w:rsidR="00522874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B5E28" w14:paraId="0C3C1AFF" w14:textId="77777777">
        <w:trPr>
          <w:trHeight w:val="6551"/>
        </w:trPr>
        <w:tc>
          <w:tcPr>
            <w:tcW w:w="9290" w:type="dxa"/>
          </w:tcPr>
          <w:p w14:paraId="57821C6E" w14:textId="6FD0F768" w:rsidR="004F26B4" w:rsidRDefault="004F26B4">
            <w:pPr>
              <w:pStyle w:val="Heading3"/>
              <w:outlineLvl w:val="2"/>
              <w:rPr>
                <w:color w:val="0070C0"/>
                <w:sz w:val="28"/>
              </w:rPr>
            </w:pPr>
            <w:r w:rsidRPr="004F26B4">
              <w:rPr>
                <w:color w:val="0070C0"/>
                <w:sz w:val="28"/>
              </w:rPr>
              <w:t>Projects/Apps</w:t>
            </w:r>
            <w:r w:rsidR="0057189A">
              <w:rPr>
                <w:color w:val="0070C0"/>
                <w:sz w:val="28"/>
              </w:rPr>
              <w:t xml:space="preserve"> </w:t>
            </w:r>
          </w:p>
          <w:p w14:paraId="35898985" w14:textId="77777777" w:rsidR="004F26B4" w:rsidRDefault="004F26B4">
            <w:pPr>
              <w:pStyle w:val="Heading3"/>
              <w:outlineLvl w:val="2"/>
            </w:pPr>
          </w:p>
          <w:p w14:paraId="786D79D2" w14:textId="77777777" w:rsidR="002B5E28" w:rsidRDefault="002B5E28">
            <w:pPr>
              <w:pStyle w:val="Heading3"/>
              <w:outlineLvl w:val="2"/>
            </w:pPr>
            <w:r>
              <w:t>2018</w:t>
            </w:r>
          </w:p>
          <w:p w14:paraId="1AE76A92" w14:textId="77777777" w:rsidR="002B5E28" w:rsidRDefault="002B5E28" w:rsidP="002B5E28">
            <w:pPr>
              <w:pStyle w:val="Heading2"/>
              <w:contextualSpacing w:val="0"/>
              <w:outlineLvl w:val="1"/>
            </w:pPr>
            <w:r>
              <w:t>NHL Game Predictor</w:t>
            </w:r>
          </w:p>
          <w:p w14:paraId="3AF0317D" w14:textId="77777777" w:rsidR="002B5E28" w:rsidRDefault="002B5E28" w:rsidP="002B5E28">
            <w:r>
              <w:t xml:space="preserve">My first web application, made last year, involves fetching the official NHL </w:t>
            </w:r>
            <w:r w:rsidR="00626B1D">
              <w:t>API data in order to predict the outcome of games. It is a simple one-page app, that has no added libraries or dependencies, it is just vanilla JavaScript</w:t>
            </w:r>
            <w:r w:rsidR="00551501">
              <w:t>, HTML and CSS</w:t>
            </w:r>
            <w:r w:rsidR="00626B1D">
              <w:t xml:space="preserve">. The user can choose from </w:t>
            </w:r>
            <w:r w:rsidR="00551501">
              <w:t xml:space="preserve">two drop down menus and each team’s basic stats are displayed. The app can then predict the outcome of the game by giving a win percentage for either team. It does this by going through all the fields from the data received from the API and compares the stats based on pre-set weightings (these weightings can be changed in the options). </w:t>
            </w:r>
          </w:p>
          <w:p w14:paraId="2BA76912" w14:textId="742ADC97" w:rsidR="00551501" w:rsidRDefault="00706E65" w:rsidP="002B5E28">
            <w:hyperlink r:id="rId7" w:history="1">
              <w:r w:rsidR="004F26B4" w:rsidRPr="004F26B4">
                <w:rPr>
                  <w:rStyle w:val="Hyperlink"/>
                </w:rPr>
                <w:t>Git</w:t>
              </w:r>
              <w:r w:rsidR="00EA1D8B">
                <w:rPr>
                  <w:rStyle w:val="Hyperlink"/>
                </w:rPr>
                <w:t>H</w:t>
              </w:r>
              <w:r w:rsidR="004F26B4" w:rsidRPr="004F26B4">
                <w:rPr>
                  <w:rStyle w:val="Hyperlink"/>
                </w:rPr>
                <w:t>ub</w:t>
              </w:r>
            </w:hyperlink>
          </w:p>
          <w:p w14:paraId="50769727" w14:textId="77777777" w:rsidR="00551501" w:rsidRDefault="00551501" w:rsidP="002B5E28"/>
          <w:p w14:paraId="7091952C" w14:textId="77777777" w:rsidR="00551501" w:rsidRDefault="00551501" w:rsidP="00551501">
            <w:pPr>
              <w:pStyle w:val="Heading3"/>
              <w:outlineLvl w:val="2"/>
            </w:pPr>
            <w:r>
              <w:t>2016</w:t>
            </w:r>
          </w:p>
          <w:p w14:paraId="1C14A94E" w14:textId="77777777" w:rsidR="00551501" w:rsidRDefault="00551501" w:rsidP="00551501">
            <w:pPr>
              <w:pStyle w:val="Heading2"/>
              <w:contextualSpacing w:val="0"/>
              <w:outlineLvl w:val="1"/>
            </w:pPr>
            <w:r>
              <w:t>Unity racing game</w:t>
            </w:r>
          </w:p>
          <w:p w14:paraId="5FAFD39A" w14:textId="77777777" w:rsidR="00551501" w:rsidRDefault="004F26B4" w:rsidP="00551501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F26B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My first unity game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as someone who was programming for fun, making a game was the best way to do it. It was a simple racing game where a few pre made assets were used, however, it was my first experience of using C#.</w:t>
            </w:r>
          </w:p>
          <w:p w14:paraId="7755929C" w14:textId="77777777" w:rsidR="004F26B4" w:rsidRDefault="004F26B4" w:rsidP="00551501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28E65872" w14:textId="77C8B712" w:rsidR="004F26B4" w:rsidRDefault="004F26B4" w:rsidP="004F26B4">
            <w:pPr>
              <w:pStyle w:val="Heading3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4F26B4">
              <w:t>2019</w:t>
            </w:r>
            <w:r w:rsidR="00EA1D8B">
              <w:t>-Present</w:t>
            </w:r>
          </w:p>
          <w:p w14:paraId="27DBC4F0" w14:textId="209B0E24" w:rsidR="004F26B4" w:rsidRDefault="00EA1D8B" w:rsidP="004F26B4">
            <w:pPr>
              <w:pStyle w:val="Heading2"/>
              <w:contextualSpacing w:val="0"/>
              <w:outlineLvl w:val="1"/>
            </w:pPr>
            <w:r>
              <w:t>uShop – Universal shopping system</w:t>
            </w:r>
          </w:p>
          <w:p w14:paraId="777A4302" w14:textId="7F217600" w:rsidR="00EA1D8B" w:rsidRDefault="00EA1D8B" w:rsidP="00EA1D8B">
            <w:r>
              <w:t>My first time using Node.js, Express.js and MongoDB as well a few other dependencies, I am currently creating a shopping system that allows shops to maintain their stock and view sales data, as well as posting items on their shop. Also, having a universal cart that stores items in between shops, so you can go from one shop and place that item in your cart and go to the next shop and get a different item, then checkout at the end and have the money transferred to the specified shops. Note: This project is entirely self-designed, so some features may not be at industry standard (</w:t>
            </w:r>
            <w:proofErr w:type="spellStart"/>
            <w:r>
              <w:t>e.g</w:t>
            </w:r>
            <w:proofErr w:type="spellEnd"/>
            <w:r>
              <w:t xml:space="preserve"> user authentication, form validation </w:t>
            </w:r>
            <w:r w:rsidR="006502DA">
              <w:t>etc.</w:t>
            </w:r>
            <w:r>
              <w:t xml:space="preserve">). Also, this project is ongoing and </w:t>
            </w:r>
            <w:r w:rsidR="0057189A">
              <w:t>having just finished the documentation stage of development, am only just going into making the app itself.</w:t>
            </w:r>
            <w:r>
              <w:t xml:space="preserve"> </w:t>
            </w:r>
          </w:p>
          <w:p w14:paraId="78E88B7C" w14:textId="604F23C4" w:rsidR="002B5E28" w:rsidRDefault="0057189A" w:rsidP="005C2C22">
            <w:hyperlink r:id="rId8" w:history="1">
              <w:r w:rsidR="00EA1D8B" w:rsidRPr="0057189A">
                <w:rPr>
                  <w:rStyle w:val="Hyperlink"/>
                </w:rPr>
                <w:t>GitHub</w:t>
              </w:r>
            </w:hyperlink>
          </w:p>
        </w:tc>
      </w:tr>
      <w:tr w:rsidR="00C31629" w14:paraId="25145CD4" w14:textId="77777777">
        <w:trPr>
          <w:trHeight w:val="6551"/>
        </w:trPr>
        <w:tc>
          <w:tcPr>
            <w:tcW w:w="9290" w:type="dxa"/>
          </w:tcPr>
          <w:p w14:paraId="7908BC0E" w14:textId="1D72B2B9" w:rsidR="00EA1D8B" w:rsidRPr="00EA1D8B" w:rsidRDefault="00EA1D8B">
            <w:pPr>
              <w:pStyle w:val="Heading3"/>
              <w:outlineLvl w:val="2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lastRenderedPageBreak/>
              <w:t>ROLES</w:t>
            </w:r>
          </w:p>
          <w:p w14:paraId="69C3F2B7" w14:textId="77777777" w:rsidR="00EA1D8B" w:rsidRDefault="00EA1D8B">
            <w:pPr>
              <w:pStyle w:val="Heading3"/>
              <w:contextualSpacing w:val="0"/>
              <w:outlineLvl w:val="2"/>
            </w:pPr>
          </w:p>
          <w:p w14:paraId="6C77CD27" w14:textId="77777777" w:rsidR="00C31629" w:rsidRDefault="00522874">
            <w:pPr>
              <w:pStyle w:val="Heading3"/>
              <w:contextualSpacing w:val="0"/>
              <w:outlineLvl w:val="2"/>
            </w:pPr>
            <w:r>
              <w:t>2015 – PRESENT</w:t>
            </w:r>
          </w:p>
          <w:p w14:paraId="4B063CFD" w14:textId="77777777" w:rsidR="00C31629" w:rsidRDefault="00522874">
            <w:pPr>
              <w:pStyle w:val="Heading2"/>
              <w:contextualSpacing w:val="0"/>
              <w:outlineLvl w:val="1"/>
            </w:pPr>
            <w:r>
              <w:t>ICE HOCKEY NSW – REFEREE LEVEL 2/LINESMAN</w:t>
            </w:r>
          </w:p>
          <w:p w14:paraId="495E9E6F" w14:textId="77777777" w:rsidR="00C31629" w:rsidRDefault="00522874">
            <w:r>
              <w:t>Started as a Level 1 linesman and worked up to a Level 2 qualified referee over 4 years. Throughout my experience as a referee/linesman I have developed: the ability to make tough decisions under pressure; to acknowledge criticism and improve; to listen to advice from senior officials and improve; and to work and communicate effectively in a team (1 referee, 2 linesmen).</w:t>
            </w:r>
          </w:p>
          <w:p w14:paraId="4DF0F113" w14:textId="77777777" w:rsidR="00C31629" w:rsidRDefault="00522874">
            <w:r>
              <w:t>During my time as a referee I have also volunteered in multiple fundraising events for my home club (Canterbury Eagles).</w:t>
            </w:r>
          </w:p>
          <w:p w14:paraId="2F5D3D32" w14:textId="77777777" w:rsidR="00C31629" w:rsidRDefault="00C31629"/>
          <w:p w14:paraId="27017218" w14:textId="77777777" w:rsidR="00C31629" w:rsidRDefault="00C31629"/>
          <w:p w14:paraId="7D82CEC4" w14:textId="77777777" w:rsidR="00C31629" w:rsidRDefault="00522874">
            <w:pPr>
              <w:pStyle w:val="Heading3"/>
              <w:outlineLvl w:val="2"/>
            </w:pPr>
            <w:r>
              <w:t>2015-PRESENT</w:t>
            </w:r>
          </w:p>
          <w:p w14:paraId="1E43436B" w14:textId="77777777" w:rsidR="00C31629" w:rsidRDefault="00522874">
            <w:pPr>
              <w:contextualSpacing w:val="0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MEDICAL SERGEANT, NEWINGTON COLLEGE CADET UNIT</w:t>
            </w:r>
          </w:p>
          <w:p w14:paraId="157E306C" w14:textId="0BE88275" w:rsidR="00C31629" w:rsidRDefault="00522874">
            <w:r>
              <w:t xml:space="preserve">Originally joined the NCCU in 2015 as a cadet. Stayed as a cadet for 2 years which involved taking part in fortnightly home trainings with my platoon (9 other cadets, 3 sergeants and a CUO) as well as two five-day camps, in which we had to survive and trek in the bush with no-one else but our platoon (ran entirely by students). During my time as a cadet I have learnt many </w:t>
            </w:r>
            <w:r>
              <w:rPr>
                <w:u w:val="single"/>
              </w:rPr>
              <w:t>team skills</w:t>
            </w:r>
            <w:r>
              <w:t xml:space="preserve"> which enable to me to </w:t>
            </w:r>
            <w:r>
              <w:rPr>
                <w:u w:val="single"/>
              </w:rPr>
              <w:t>work well in a group environment</w:t>
            </w:r>
            <w:r>
              <w:t xml:space="preserve">. After being a cadet, I was promoted to a medical lance corporal which allowed me to become pseudo-leader of a platoon. As well as being part of a platoon I was also part of a team of medics who worked together to both teach (at home trainings) and treat (at the annual camp) cadet members of the NCCU.  I am now a medical </w:t>
            </w:r>
            <w:r w:rsidR="00EA1D8B">
              <w:t>sergeant;</w:t>
            </w:r>
            <w:r>
              <w:t xml:space="preserve"> in which I oversee and manage multiple medics within the team.  This has taught me </w:t>
            </w:r>
            <w:r>
              <w:rPr>
                <w:u w:val="single"/>
              </w:rPr>
              <w:t>multiple leadership skills, organizational skills and communication skills.</w:t>
            </w:r>
          </w:p>
        </w:tc>
      </w:tr>
      <w:tr w:rsidR="00C31629" w14:paraId="53C4A219" w14:textId="77777777">
        <w:trPr>
          <w:trHeight w:val="2346"/>
        </w:trPr>
        <w:tc>
          <w:tcPr>
            <w:tcW w:w="9290" w:type="dxa"/>
            <w:tcMar>
              <w:top w:w="216" w:type="dxa"/>
            </w:tcMar>
          </w:tcPr>
          <w:p w14:paraId="1939F055" w14:textId="77777777" w:rsidR="00C31629" w:rsidRDefault="00522874">
            <w:pPr>
              <w:pStyle w:val="Heading3"/>
              <w:outlineLvl w:val="2"/>
            </w:pPr>
            <w:r>
              <w:t>2017</w:t>
            </w:r>
          </w:p>
          <w:p w14:paraId="5EC5B303" w14:textId="77777777" w:rsidR="00C31629" w:rsidRDefault="00522874">
            <w:pPr>
              <w:pStyle w:val="Heading2"/>
              <w:contextualSpacing w:val="0"/>
              <w:outlineLvl w:val="1"/>
            </w:pPr>
            <w:r>
              <w:t>PEER SUPPORT LEADER</w:t>
            </w:r>
          </w:p>
          <w:p w14:paraId="61715487" w14:textId="6F898619" w:rsidR="00C31629" w:rsidRDefault="00522874">
            <w:r>
              <w:t xml:space="preserve">Selected as a mentor of younger students to help them build their relationships with their peers as well as develop various communication skills crucial to their </w:t>
            </w:r>
            <w:r w:rsidR="00EA1D8B">
              <w:t>well-being</w:t>
            </w:r>
            <w:r>
              <w:t>.  During this role I learnt what it means to be a good leader, as well as how to work alongside and coordinate with my two other peer support leaders.</w:t>
            </w:r>
          </w:p>
        </w:tc>
      </w:tr>
    </w:tbl>
    <w:sdt>
      <w:sdtPr>
        <w:alias w:val="Education:"/>
        <w:tag w:val="Education:"/>
        <w:id w:val="-1908763273"/>
        <w:placeholder>
          <w:docPart w:val="69E4ADCD62214A249AD1A8D82F404E0D"/>
        </w:placeholder>
        <w:temporary/>
        <w:showingPlcHdr/>
        <w15:appearance w15:val="hidden"/>
      </w:sdtPr>
      <w:sdtEndPr/>
      <w:sdtContent>
        <w:p w14:paraId="398B77DE" w14:textId="77777777" w:rsidR="00C31629" w:rsidRDefault="00522874">
          <w:pPr>
            <w:pStyle w:val="Heading1"/>
          </w:pPr>
          <w: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31629" w14:paraId="36C2D1CE" w14:textId="77777777">
        <w:tc>
          <w:tcPr>
            <w:tcW w:w="9290" w:type="dxa"/>
          </w:tcPr>
          <w:p w14:paraId="368250DF" w14:textId="77777777" w:rsidR="00C31629" w:rsidRDefault="00522874">
            <w:pPr>
              <w:pStyle w:val="Heading3"/>
              <w:contextualSpacing w:val="0"/>
              <w:outlineLvl w:val="2"/>
            </w:pPr>
            <w:r>
              <w:t>Newington College, stanmore 2007-2019</w:t>
            </w:r>
          </w:p>
          <w:p w14:paraId="406550F4" w14:textId="77777777" w:rsidR="00C31629" w:rsidRDefault="00522874">
            <w:pPr>
              <w:pStyle w:val="Heading3"/>
              <w:contextualSpacing w:val="0"/>
              <w:outlineLvl w:val="2"/>
            </w:pPr>
            <w:r>
              <w:t>HSC candidate 2019</w:t>
            </w:r>
          </w:p>
          <w:p w14:paraId="09DF8799" w14:textId="77777777" w:rsidR="00C31629" w:rsidRDefault="00C31629">
            <w:pPr>
              <w:pStyle w:val="Heading3"/>
              <w:contextualSpacing w:val="0"/>
              <w:outlineLvl w:val="2"/>
            </w:pPr>
          </w:p>
          <w:p w14:paraId="5F619BB9" w14:textId="77777777" w:rsidR="00C31629" w:rsidRDefault="00522874">
            <w:pPr>
              <w:pStyle w:val="Heading3"/>
              <w:contextualSpacing w:val="0"/>
              <w:outlineLvl w:val="2"/>
              <w:rPr>
                <w:sz w:val="24"/>
              </w:rPr>
            </w:pPr>
            <w:r>
              <w:rPr>
                <w:sz w:val="24"/>
              </w:rPr>
              <w:t xml:space="preserve">RESULTS </w:t>
            </w:r>
          </w:p>
          <w:p w14:paraId="3E9FE951" w14:textId="77777777" w:rsidR="00C31629" w:rsidRDefault="00522874">
            <w:pPr>
              <w:pStyle w:val="Heading3"/>
              <w:contextualSpacing w:val="0"/>
              <w:outlineLvl w:val="2"/>
            </w:pPr>
            <w:r>
              <w:t>Current RANKINGs YEAR 12 TO END OF TERM 2</w:t>
            </w:r>
          </w:p>
          <w:p w14:paraId="17C68B7D" w14:textId="77777777" w:rsidR="00C31629" w:rsidRDefault="002B5E28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rPr>
                <w:b w:val="0"/>
              </w:rPr>
              <w:t>I</w:t>
            </w:r>
            <w:r w:rsidR="00522874">
              <w:rPr>
                <w:b w:val="0"/>
              </w:rPr>
              <w:t>nfomation Proccesses and Technology – 1/19</w:t>
            </w:r>
          </w:p>
          <w:p w14:paraId="36E203B1" w14:textId="77777777" w:rsidR="00C31629" w:rsidRDefault="00522874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rPr>
                <w:b w:val="0"/>
              </w:rPr>
              <w:t>Software Design and development – 1/12</w:t>
            </w:r>
          </w:p>
          <w:p w14:paraId="17B46981" w14:textId="77777777" w:rsidR="00C31629" w:rsidRDefault="00522874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rPr>
                <w:b w:val="0"/>
              </w:rPr>
              <w:t>Mathematics 2 unit – 5/93</w:t>
            </w:r>
          </w:p>
          <w:p w14:paraId="7F404949" w14:textId="77777777" w:rsidR="00C31629" w:rsidRDefault="00522874">
            <w:pPr>
              <w:pStyle w:val="Heading3"/>
              <w:contextualSpacing w:val="0"/>
              <w:outlineLvl w:val="2"/>
              <w:rPr>
                <w:b w:val="0"/>
              </w:rPr>
            </w:pPr>
            <w:proofErr w:type="gramStart"/>
            <w:r>
              <w:rPr>
                <w:b w:val="0"/>
              </w:rPr>
              <w:t>physics  –</w:t>
            </w:r>
            <w:proofErr w:type="gramEnd"/>
            <w:r>
              <w:rPr>
                <w:b w:val="0"/>
              </w:rPr>
              <w:t xml:space="preserve"> 11/33</w:t>
            </w:r>
          </w:p>
          <w:p w14:paraId="6048640A" w14:textId="77777777" w:rsidR="00C31629" w:rsidRDefault="00522874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rPr>
                <w:b w:val="0"/>
              </w:rPr>
              <w:t>ENGLISH (ADVANCED) – 26/72</w:t>
            </w:r>
          </w:p>
          <w:p w14:paraId="5432AA79" w14:textId="77777777" w:rsidR="00C31629" w:rsidRDefault="00C31629">
            <w:pPr>
              <w:pStyle w:val="Heading3"/>
              <w:contextualSpacing w:val="0"/>
              <w:outlineLvl w:val="2"/>
              <w:rPr>
                <w:b w:val="0"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62977700E4E44506A5FA7809253EA8B8"/>
        </w:placeholder>
        <w:temporary/>
        <w:showingPlcHdr/>
        <w15:appearance w15:val="hidden"/>
      </w:sdtPr>
      <w:sdtEndPr/>
      <w:sdtContent>
        <w:p w14:paraId="6AF78A40" w14:textId="77777777" w:rsidR="00C31629" w:rsidRDefault="00522874">
          <w:pPr>
            <w:pStyle w:val="Heading1"/>
          </w:pPr>
          <w: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31629" w14:paraId="2ACB18DD" w14:textId="77777777">
        <w:tc>
          <w:tcPr>
            <w:tcW w:w="4675" w:type="dxa"/>
          </w:tcPr>
          <w:p w14:paraId="357F9EDB" w14:textId="77777777" w:rsidR="00C31629" w:rsidRDefault="00522874">
            <w:pPr>
              <w:pStyle w:val="ListBullet"/>
              <w:contextualSpacing w:val="0"/>
            </w:pPr>
            <w:r>
              <w:t>Growing experience in JavaScript, HTML, CSS, jQuery, Node.js, Express.js, Pug (previously jade) and MongoDB</w:t>
            </w:r>
          </w:p>
          <w:p w14:paraId="7BFDF6B8" w14:textId="77777777" w:rsidR="00C31629" w:rsidRDefault="00522874">
            <w:pPr>
              <w:pStyle w:val="ListBullet"/>
              <w:contextualSpacing w:val="0"/>
            </w:pPr>
            <w:r>
              <w:t>Experience in working with and creating databases in Microsoft Access as well as a small amount of experience with SQL.</w:t>
            </w:r>
          </w:p>
          <w:p w14:paraId="58EEF5C4" w14:textId="77777777" w:rsidR="00C31629" w:rsidRDefault="00522874">
            <w:pPr>
              <w:pStyle w:val="ListBullet"/>
              <w:contextualSpacing w:val="0"/>
            </w:pPr>
            <w:r>
              <w:t>Experience working with VS Code and its integrated debugger</w:t>
            </w:r>
          </w:p>
          <w:p w14:paraId="62574308" w14:textId="77777777" w:rsidR="00C31629" w:rsidRDefault="00522874">
            <w:pPr>
              <w:pStyle w:val="ListBullet"/>
              <w:contextualSpacing w:val="0"/>
            </w:pPr>
            <w:r>
              <w:t>Experience with Adobe Photoshop, Premiere and Illustrator.</w:t>
            </w:r>
          </w:p>
          <w:p w14:paraId="48B37A26" w14:textId="77777777" w:rsidR="00C31629" w:rsidRDefault="00522874">
            <w:pPr>
              <w:pStyle w:val="ListBullet"/>
              <w:contextualSpacing w:val="0"/>
            </w:pPr>
            <w:r>
              <w:t>Experience with creating and working with spreadsheets in both Microsoft Excel and Google Sheets.</w:t>
            </w:r>
          </w:p>
          <w:p w14:paraId="2861E164" w14:textId="77777777" w:rsidR="00C31629" w:rsidRDefault="00522874">
            <w:pPr>
              <w:pStyle w:val="ListBullet"/>
              <w:contextualSpacing w:val="0"/>
            </w:pPr>
            <w:r>
              <w:t>Minor Experience with Unity Script (a version of C#) and the Unity Editor</w:t>
            </w:r>
          </w:p>
        </w:tc>
        <w:tc>
          <w:tcPr>
            <w:tcW w:w="4675" w:type="dxa"/>
            <w:tcMar>
              <w:left w:w="360" w:type="dxa"/>
            </w:tcMar>
          </w:tcPr>
          <w:p w14:paraId="4E108E25" w14:textId="77777777" w:rsidR="00C31629" w:rsidRDefault="00522874">
            <w:pPr>
              <w:pStyle w:val="ListBullet"/>
              <w:contextualSpacing w:val="0"/>
            </w:pPr>
            <w:r>
              <w:t>Ability to communicate effectively with team members</w:t>
            </w:r>
          </w:p>
          <w:p w14:paraId="6C2A12F5" w14:textId="77777777" w:rsidR="00C31629" w:rsidRDefault="00522874">
            <w:pPr>
              <w:pStyle w:val="ListBullet"/>
              <w:contextualSpacing w:val="0"/>
            </w:pPr>
            <w:r>
              <w:t>Ability to work well in both small and large groups</w:t>
            </w:r>
          </w:p>
          <w:p w14:paraId="252621F7" w14:textId="77777777" w:rsidR="00C31629" w:rsidRDefault="00522874">
            <w:pPr>
              <w:pStyle w:val="ListBullet"/>
              <w:contextualSpacing w:val="0"/>
            </w:pPr>
            <w:r>
              <w:t>Ability to actively listen to feedback, advice and criticism from the more experienced</w:t>
            </w:r>
          </w:p>
          <w:p w14:paraId="42F1B601" w14:textId="77777777" w:rsidR="00C31629" w:rsidRDefault="00522874">
            <w:pPr>
              <w:pStyle w:val="ListBullet"/>
              <w:contextualSpacing w:val="0"/>
            </w:pPr>
            <w:r>
              <w:t>Good attention to detail</w:t>
            </w:r>
          </w:p>
          <w:p w14:paraId="4DE023D2" w14:textId="77777777" w:rsidR="00C31629" w:rsidRDefault="00522874">
            <w:pPr>
              <w:pStyle w:val="ListBullet"/>
              <w:contextualSpacing w:val="0"/>
            </w:pPr>
            <w:r>
              <w:t>Excellent time management and organisational skills</w:t>
            </w:r>
          </w:p>
        </w:tc>
      </w:tr>
    </w:tbl>
    <w:sdt>
      <w:sdtPr>
        <w:alias w:val="Activities:"/>
        <w:tag w:val="Activities:"/>
        <w:id w:val="1223332893"/>
        <w:placeholder>
          <w:docPart w:val="786E986D50AD49C296360F24A055E5F8"/>
        </w:placeholder>
        <w:temporary/>
        <w:showingPlcHdr/>
        <w15:appearance w15:val="hidden"/>
      </w:sdtPr>
      <w:sdtEndPr/>
      <w:sdtContent>
        <w:p w14:paraId="4C85AD80" w14:textId="77777777" w:rsidR="00C31629" w:rsidRDefault="00522874">
          <w:pPr>
            <w:pStyle w:val="Heading1"/>
          </w:pPr>
          <w:r>
            <w:t>Activities</w:t>
          </w:r>
        </w:p>
      </w:sdtContent>
    </w:sdt>
    <w:p w14:paraId="3F5DF1D3" w14:textId="77777777" w:rsidR="00C31629" w:rsidRDefault="00522874">
      <w:pPr>
        <w:numPr>
          <w:ilvl w:val="0"/>
          <w:numId w:val="14"/>
        </w:numPr>
      </w:pPr>
      <w:r>
        <w:t xml:space="preserve">Currently I play both Ice Hockey and Soccer. Ice Hockey is the more dominate passion as I have represented Australia during 2015 with Australia’s National Junior Team (Ice Crocs) in Quebec. </w:t>
      </w:r>
    </w:p>
    <w:p w14:paraId="1212FBD4" w14:textId="77777777" w:rsidR="00C31629" w:rsidRDefault="00C31629"/>
    <w:p w14:paraId="7D53B520" w14:textId="77777777" w:rsidR="00C31629" w:rsidRDefault="00522874">
      <w:pPr>
        <w:numPr>
          <w:ilvl w:val="0"/>
          <w:numId w:val="14"/>
        </w:numPr>
      </w:pPr>
      <w:r>
        <w:t>Coding web apps using Node.js and Express.js</w:t>
      </w:r>
    </w:p>
    <w:p w14:paraId="0F5886E9" w14:textId="77777777" w:rsidR="00C31629" w:rsidRDefault="00C31629">
      <w:pPr>
        <w:pStyle w:val="ListParagraph"/>
      </w:pPr>
    </w:p>
    <w:p w14:paraId="3F4874F8" w14:textId="50E479B9" w:rsidR="00EA1D8B" w:rsidRDefault="00522874" w:rsidP="00EA1D8B">
      <w:pPr>
        <w:numPr>
          <w:ilvl w:val="0"/>
          <w:numId w:val="14"/>
        </w:numPr>
      </w:pPr>
      <w:r>
        <w:t>Currently have a Silver Service-Learning award and have also taken part in helping the Red Shield Appeal and Loaves and Fishes Foundation (soup kitchen).</w:t>
      </w:r>
    </w:p>
    <w:sectPr w:rsidR="00EA1D8B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C9CF6" w14:textId="77777777" w:rsidR="00706E65" w:rsidRDefault="00706E65">
      <w:r>
        <w:separator/>
      </w:r>
    </w:p>
    <w:p w14:paraId="484E3C9E" w14:textId="77777777" w:rsidR="00706E65" w:rsidRDefault="00706E65"/>
    <w:p w14:paraId="7C785C86" w14:textId="77777777" w:rsidR="00706E65" w:rsidRDefault="00706E65"/>
  </w:endnote>
  <w:endnote w:type="continuationSeparator" w:id="0">
    <w:p w14:paraId="1B603B5D" w14:textId="77777777" w:rsidR="00706E65" w:rsidRDefault="00706E65">
      <w:r>
        <w:continuationSeparator/>
      </w:r>
    </w:p>
    <w:p w14:paraId="55D21CAD" w14:textId="77777777" w:rsidR="00706E65" w:rsidRDefault="00706E65"/>
    <w:p w14:paraId="78A2F408" w14:textId="77777777" w:rsidR="00706E65" w:rsidRDefault="00706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7DFD6" w14:textId="77777777" w:rsidR="00C31629" w:rsidRDefault="005228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01CE8" w14:textId="77777777" w:rsidR="00706E65" w:rsidRDefault="00706E65">
      <w:r>
        <w:separator/>
      </w:r>
    </w:p>
    <w:p w14:paraId="5541DFB3" w14:textId="77777777" w:rsidR="00706E65" w:rsidRDefault="00706E65"/>
    <w:p w14:paraId="5B2FB3C3" w14:textId="77777777" w:rsidR="00706E65" w:rsidRDefault="00706E65"/>
  </w:footnote>
  <w:footnote w:type="continuationSeparator" w:id="0">
    <w:p w14:paraId="160C0A7F" w14:textId="77777777" w:rsidR="00706E65" w:rsidRDefault="00706E65">
      <w:r>
        <w:continuationSeparator/>
      </w:r>
    </w:p>
    <w:p w14:paraId="66FB657A" w14:textId="77777777" w:rsidR="00706E65" w:rsidRDefault="00706E65"/>
    <w:p w14:paraId="5570F420" w14:textId="77777777" w:rsidR="00706E65" w:rsidRDefault="00706E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2373" w14:textId="77777777" w:rsidR="00C31629" w:rsidRDefault="00522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C43F05" wp14:editId="64B27BA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B15048"/>
    <w:multiLevelType w:val="hybridMultilevel"/>
    <w:tmpl w:val="C3E81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29"/>
    <w:rsid w:val="00046C12"/>
    <w:rsid w:val="002B5E28"/>
    <w:rsid w:val="004F26B4"/>
    <w:rsid w:val="00522874"/>
    <w:rsid w:val="00551501"/>
    <w:rsid w:val="0057189A"/>
    <w:rsid w:val="005C2C22"/>
    <w:rsid w:val="00626B1D"/>
    <w:rsid w:val="006502DA"/>
    <w:rsid w:val="00706E65"/>
    <w:rsid w:val="00C31629"/>
    <w:rsid w:val="00EA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51433"/>
  <w15:chartTrackingRefBased/>
  <w15:docId w15:val="{4C59507B-8FDC-4782-BB0B-FB4FDFFF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ListNumber">
    <w:name w:val="List Number"/>
    <w:basedOn w:val="Normal"/>
    <w:uiPriority w:val="13"/>
    <w:qFormat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F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dog2/uSh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tdog2/nhl-game-predicto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hili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141C2314C746E6A68460B9237BB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C50FD-7B9F-44BA-B7E9-BF2CBAFAC518}"/>
      </w:docPartPr>
      <w:docPartBody>
        <w:p w:rsidR="00566FBA" w:rsidRDefault="002E6ECB">
          <w:pPr>
            <w:pStyle w:val="12141C2314C746E6A68460B9237BB9FA"/>
          </w:pPr>
          <w:r>
            <w:t>Experience</w:t>
          </w:r>
        </w:p>
      </w:docPartBody>
    </w:docPart>
    <w:docPart>
      <w:docPartPr>
        <w:name w:val="69E4ADCD62214A249AD1A8D82F404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3BA19-4795-4D81-A971-3194E2734755}"/>
      </w:docPartPr>
      <w:docPartBody>
        <w:p w:rsidR="00566FBA" w:rsidRDefault="002E6ECB">
          <w:pPr>
            <w:pStyle w:val="69E4ADCD62214A249AD1A8D82F404E0D"/>
          </w:pPr>
          <w:r>
            <w:t>Education</w:t>
          </w:r>
        </w:p>
      </w:docPartBody>
    </w:docPart>
    <w:docPart>
      <w:docPartPr>
        <w:name w:val="62977700E4E44506A5FA7809253EA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6A8B4-A4A8-41AB-96A1-8CB45440F1B2}"/>
      </w:docPartPr>
      <w:docPartBody>
        <w:p w:rsidR="00566FBA" w:rsidRDefault="002E6ECB">
          <w:pPr>
            <w:pStyle w:val="62977700E4E44506A5FA7809253EA8B8"/>
          </w:pPr>
          <w:r>
            <w:t>Skills</w:t>
          </w:r>
        </w:p>
      </w:docPartBody>
    </w:docPart>
    <w:docPart>
      <w:docPartPr>
        <w:name w:val="786E986D50AD49C296360F24A055E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E6F9-69A0-461C-A032-D65C931D5993}"/>
      </w:docPartPr>
      <w:docPartBody>
        <w:p w:rsidR="00566FBA" w:rsidRDefault="002E6ECB">
          <w:pPr>
            <w:pStyle w:val="786E986D50AD49C296360F24A055E5F8"/>
          </w:pPr>
          <w: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BA"/>
    <w:rsid w:val="002E6ECB"/>
    <w:rsid w:val="00566FBA"/>
    <w:rsid w:val="007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05FB4EA90649BCBB9E1B210A371AC4">
    <w:name w:val="5005FB4EA90649BCBB9E1B210A371AC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9FE99EE8404B99B0C47CD7420FD397">
    <w:name w:val="DC9FE99EE8404B99B0C47CD7420FD397"/>
  </w:style>
  <w:style w:type="paragraph" w:customStyle="1" w:styleId="86DBF844D5DA43C4B654740FAA032DC3">
    <w:name w:val="86DBF844D5DA43C4B654740FAA032DC3"/>
  </w:style>
  <w:style w:type="paragraph" w:customStyle="1" w:styleId="3587F98BFD824847A34974D017E143C5">
    <w:name w:val="3587F98BFD824847A34974D017E143C5"/>
  </w:style>
  <w:style w:type="paragraph" w:customStyle="1" w:styleId="D6654DF2BB1646CF9971C6456D728CE8">
    <w:name w:val="D6654DF2BB1646CF9971C6456D728CE8"/>
  </w:style>
  <w:style w:type="paragraph" w:customStyle="1" w:styleId="798AC9CD477F480F9E675B39CAE42BAC">
    <w:name w:val="798AC9CD477F480F9E675B39CAE42BAC"/>
  </w:style>
  <w:style w:type="paragraph" w:customStyle="1" w:styleId="AC70DBF5A93741CAACE4EB6D0A7A211A">
    <w:name w:val="AC70DBF5A93741CAACE4EB6D0A7A211A"/>
  </w:style>
  <w:style w:type="paragraph" w:customStyle="1" w:styleId="632F6D8D73124B248B4F6FE79CA18D23">
    <w:name w:val="632F6D8D73124B248B4F6FE79CA18D23"/>
  </w:style>
  <w:style w:type="paragraph" w:customStyle="1" w:styleId="41465604304E4B3DBCA9B515B7288B37">
    <w:name w:val="41465604304E4B3DBCA9B515B7288B37"/>
  </w:style>
  <w:style w:type="paragraph" w:customStyle="1" w:styleId="1647EEA924A84931A9A9D8F96B336826">
    <w:name w:val="1647EEA924A84931A9A9D8F96B336826"/>
  </w:style>
  <w:style w:type="paragraph" w:customStyle="1" w:styleId="A11FF47C5649492D97D5EA117FA3C729">
    <w:name w:val="A11FF47C5649492D97D5EA117FA3C729"/>
  </w:style>
  <w:style w:type="paragraph" w:customStyle="1" w:styleId="12141C2314C746E6A68460B9237BB9FA">
    <w:name w:val="12141C2314C746E6A68460B9237BB9FA"/>
  </w:style>
  <w:style w:type="paragraph" w:customStyle="1" w:styleId="A4C4497693E64EFA9FB01E994CB9FB00">
    <w:name w:val="A4C4497693E64EFA9FB01E994CB9FB00"/>
  </w:style>
  <w:style w:type="paragraph" w:customStyle="1" w:styleId="C940070296934792837FC7ED349A7853">
    <w:name w:val="C940070296934792837FC7ED349A7853"/>
  </w:style>
  <w:style w:type="paragraph" w:customStyle="1" w:styleId="572BFE79F6D1424396E625342DDEF516">
    <w:name w:val="572BFE79F6D1424396E625342DDEF51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7F1DABF33724272B53F420D1AC5A788">
    <w:name w:val="87F1DABF33724272B53F420D1AC5A788"/>
  </w:style>
  <w:style w:type="paragraph" w:customStyle="1" w:styleId="B11E29AC0CC34F84A0D28AA1624E93DC">
    <w:name w:val="B11E29AC0CC34F84A0D28AA1624E93DC"/>
  </w:style>
  <w:style w:type="paragraph" w:customStyle="1" w:styleId="2151B843E160464EA677182D99D32C37">
    <w:name w:val="2151B843E160464EA677182D99D32C37"/>
  </w:style>
  <w:style w:type="paragraph" w:customStyle="1" w:styleId="825CFBBC637F47C681E6F48E7E19F4DF">
    <w:name w:val="825CFBBC637F47C681E6F48E7E19F4DF"/>
  </w:style>
  <w:style w:type="paragraph" w:customStyle="1" w:styleId="D758BDBC38BF48CAB6E1FC1E2FF8D3AE">
    <w:name w:val="D758BDBC38BF48CAB6E1FC1E2FF8D3AE"/>
  </w:style>
  <w:style w:type="paragraph" w:customStyle="1" w:styleId="FFC0637318B64857AFCE85F9A28EC95C">
    <w:name w:val="FFC0637318B64857AFCE85F9A28EC95C"/>
  </w:style>
  <w:style w:type="paragraph" w:customStyle="1" w:styleId="65198879DD7F4C07A523CAF7E036C87E">
    <w:name w:val="65198879DD7F4C07A523CAF7E036C87E"/>
  </w:style>
  <w:style w:type="paragraph" w:customStyle="1" w:styleId="69E4ADCD62214A249AD1A8D82F404E0D">
    <w:name w:val="69E4ADCD62214A249AD1A8D82F404E0D"/>
  </w:style>
  <w:style w:type="paragraph" w:customStyle="1" w:styleId="B27AA0FF701F4B49B46852068C58A780">
    <w:name w:val="B27AA0FF701F4B49B46852068C58A780"/>
  </w:style>
  <w:style w:type="paragraph" w:customStyle="1" w:styleId="C055468152E74388838C14B1B8D4FF92">
    <w:name w:val="C055468152E74388838C14B1B8D4FF92"/>
  </w:style>
  <w:style w:type="paragraph" w:customStyle="1" w:styleId="DD96E19E456A4200A651215D2459EA84">
    <w:name w:val="DD96E19E456A4200A651215D2459EA84"/>
  </w:style>
  <w:style w:type="paragraph" w:customStyle="1" w:styleId="6023A5421BDB4B69B70071D129FEF964">
    <w:name w:val="6023A5421BDB4B69B70071D129FEF964"/>
  </w:style>
  <w:style w:type="paragraph" w:customStyle="1" w:styleId="0D5558EFF7574DF99DCC0025640656B5">
    <w:name w:val="0D5558EFF7574DF99DCC0025640656B5"/>
  </w:style>
  <w:style w:type="paragraph" w:customStyle="1" w:styleId="0D403F9C4E314415AB89B159F108BF1E">
    <w:name w:val="0D403F9C4E314415AB89B159F108BF1E"/>
  </w:style>
  <w:style w:type="paragraph" w:customStyle="1" w:styleId="CD0D767DF9F948DAA0712E79871E39A9">
    <w:name w:val="CD0D767DF9F948DAA0712E79871E39A9"/>
  </w:style>
  <w:style w:type="paragraph" w:customStyle="1" w:styleId="BE43A1FA537341D99E78D33F20BD6ED7">
    <w:name w:val="BE43A1FA537341D99E78D33F20BD6ED7"/>
  </w:style>
  <w:style w:type="paragraph" w:customStyle="1" w:styleId="4B69C37AC1E74692B21CEC85DFA1FB58">
    <w:name w:val="4B69C37AC1E74692B21CEC85DFA1FB58"/>
  </w:style>
  <w:style w:type="paragraph" w:customStyle="1" w:styleId="443BC872E82143D6B362DD65057BAB06">
    <w:name w:val="443BC872E82143D6B362DD65057BAB06"/>
  </w:style>
  <w:style w:type="paragraph" w:customStyle="1" w:styleId="62977700E4E44506A5FA7809253EA8B8">
    <w:name w:val="62977700E4E44506A5FA7809253EA8B8"/>
  </w:style>
  <w:style w:type="paragraph" w:customStyle="1" w:styleId="BD4BDA8647024DD6AB43D842FF2E66B4">
    <w:name w:val="BD4BDA8647024DD6AB43D842FF2E66B4"/>
  </w:style>
  <w:style w:type="paragraph" w:customStyle="1" w:styleId="FB49191FEC5A459A818B4F7121A5552E">
    <w:name w:val="FB49191FEC5A459A818B4F7121A5552E"/>
  </w:style>
  <w:style w:type="paragraph" w:customStyle="1" w:styleId="DAC23BBC26DC4AD8BBB4D7D2852A2BA2">
    <w:name w:val="DAC23BBC26DC4AD8BBB4D7D2852A2BA2"/>
  </w:style>
  <w:style w:type="paragraph" w:customStyle="1" w:styleId="6B67D1B6424944E489D19AFABE08B69E">
    <w:name w:val="6B67D1B6424944E489D19AFABE08B69E"/>
  </w:style>
  <w:style w:type="paragraph" w:customStyle="1" w:styleId="A609B09477D54FD5948B6D493C5E222E">
    <w:name w:val="A609B09477D54FD5948B6D493C5E222E"/>
  </w:style>
  <w:style w:type="paragraph" w:customStyle="1" w:styleId="786E986D50AD49C296360F24A055E5F8">
    <w:name w:val="786E986D50AD49C296360F24A055E5F8"/>
  </w:style>
  <w:style w:type="paragraph" w:customStyle="1" w:styleId="B591D1C7D8B248D5A27E5452DD14BBC5">
    <w:name w:val="B591D1C7D8B248D5A27E5452DD14BBC5"/>
  </w:style>
  <w:style w:type="paragraph" w:customStyle="1" w:styleId="6E83187798B340F19FE66F9890EECFEB">
    <w:name w:val="6E83187798B340F19FE66F9890EEC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C:\Users\Philip\AppData\Roaming\Microsoft\Templates\Modern chronological resume.dotx</Template>
  <TotalTime>40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Sam ARGY (Student Year 12)</cp:lastModifiedBy>
  <cp:revision>6</cp:revision>
  <dcterms:created xsi:type="dcterms:W3CDTF">2019-05-03T02:56:00Z</dcterms:created>
  <dcterms:modified xsi:type="dcterms:W3CDTF">2019-05-03T04:55:00Z</dcterms:modified>
  <cp:category/>
</cp:coreProperties>
</file>