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922C8" w14:textId="304A15FF" w:rsidR="00B15A60" w:rsidRPr="007E605E" w:rsidRDefault="00B15A60" w:rsidP="00B15A60">
      <w:pPr>
        <w:rPr>
          <w:b/>
          <w:color w:val="FF0000"/>
          <w:sz w:val="24"/>
        </w:rPr>
      </w:pPr>
      <w:r w:rsidRPr="007E605E">
        <w:rPr>
          <w:rFonts w:hint="eastAsia"/>
          <w:b/>
          <w:color w:val="FF0000"/>
          <w:sz w:val="24"/>
        </w:rPr>
        <w:t>一、自动转换为布尔值</w:t>
      </w:r>
      <w:r w:rsidRPr="007E605E">
        <w:rPr>
          <w:b/>
          <w:color w:val="FF0000"/>
          <w:sz w:val="24"/>
        </w:rPr>
        <w:t>---Boolean（ </w:t>
      </w:r>
      <w:proofErr w:type="spellStart"/>
      <w:r w:rsidRPr="007E605E">
        <w:rPr>
          <w:b/>
          <w:color w:val="FF0000"/>
          <w:sz w:val="24"/>
        </w:rPr>
        <w:t>if</w:t>
      </w:r>
      <w:r w:rsidR="007E605E" w:rsidRPr="007E605E">
        <w:rPr>
          <w:b/>
          <w:color w:val="FF0000"/>
          <w:sz w:val="24"/>
        </w:rPr>
        <w:t>,while,for</w:t>
      </w:r>
      <w:proofErr w:type="spellEnd"/>
      <w:r w:rsidRPr="007E605E">
        <w:rPr>
          <w:b/>
          <w:color w:val="FF0000"/>
          <w:sz w:val="24"/>
        </w:rPr>
        <w:t>语句 的条件部分）</w:t>
      </w:r>
    </w:p>
    <w:p w14:paraId="2BC83869" w14:textId="77777777" w:rsidR="00B15A60" w:rsidRPr="001A62FC" w:rsidRDefault="00B15A60" w:rsidP="00B15A60">
      <w:pPr>
        <w:rPr>
          <w:b/>
        </w:rPr>
      </w:pPr>
      <w:r w:rsidRPr="001A62FC">
        <w:rPr>
          <w:b/>
        </w:rPr>
        <w:t>1）当JavaScript遇到预期为布尔值的地方（比如if语句的条件部分），就会将非布尔值的参数自动转换为布尔值。</w:t>
      </w:r>
    </w:p>
    <w:p w14:paraId="40EC2252" w14:textId="77777777" w:rsidR="00B15A60" w:rsidRDefault="00B15A60" w:rsidP="00B15A60">
      <w:r>
        <w:rPr>
          <w:rFonts w:hint="eastAsia"/>
        </w:rPr>
        <w:t>因此除了以下六个值，其他都是自动转为</w:t>
      </w:r>
      <w:r>
        <w:t>true：</w:t>
      </w:r>
    </w:p>
    <w:p w14:paraId="3DED7F0D" w14:textId="735AD235" w:rsidR="00B15A60" w:rsidRDefault="007E605E" w:rsidP="00B15A60">
      <w:r>
        <w:t>1,</w:t>
      </w:r>
      <w:r w:rsidR="00B15A60">
        <w:t> undefined</w:t>
      </w:r>
    </w:p>
    <w:p w14:paraId="5B2FF8B4" w14:textId="739003BB" w:rsidR="00B15A60" w:rsidRDefault="007E605E" w:rsidP="00B15A60">
      <w:r>
        <w:t>2,</w:t>
      </w:r>
      <w:r w:rsidR="00B15A60">
        <w:t> null</w:t>
      </w:r>
    </w:p>
    <w:p w14:paraId="5A64E935" w14:textId="04969A49" w:rsidR="00B15A60" w:rsidRDefault="007E605E" w:rsidP="00B15A60">
      <w:r>
        <w:t>3,</w:t>
      </w:r>
      <w:r w:rsidR="00B15A60">
        <w:t> +0</w:t>
      </w:r>
    </w:p>
    <w:p w14:paraId="6C536B98" w14:textId="544A5E71" w:rsidR="00B15A60" w:rsidRDefault="007E605E" w:rsidP="00B15A60">
      <w:r>
        <w:t>4,</w:t>
      </w:r>
      <w:r w:rsidR="00B15A60">
        <w:t> -0</w:t>
      </w:r>
    </w:p>
    <w:p w14:paraId="5753A226" w14:textId="4820D3A3" w:rsidR="00B15A60" w:rsidRDefault="007E605E" w:rsidP="00B15A60">
      <w:r>
        <w:t>5,</w:t>
      </w:r>
      <w:r w:rsidR="00B15A60">
        <w:t> </w:t>
      </w:r>
      <w:proofErr w:type="spellStart"/>
      <w:r w:rsidR="00B15A60">
        <w:t>NaN</w:t>
      </w:r>
      <w:proofErr w:type="spellEnd"/>
    </w:p>
    <w:p w14:paraId="3E80766E" w14:textId="3DAD5F95" w:rsidR="00B15A60" w:rsidRDefault="007E605E" w:rsidP="00B15A60">
      <w:r>
        <w:t>6,</w:t>
      </w:r>
      <w:r w:rsidR="00B15A60">
        <w:t> 空数组</w:t>
      </w:r>
    </w:p>
    <w:p w14:paraId="35D39A44" w14:textId="64DC050C" w:rsidR="00B15A60" w:rsidRDefault="007E605E" w:rsidP="00B15A60">
      <w:r>
        <w:t>7,</w:t>
      </w:r>
      <w:r w:rsidR="00B15A60">
        <w:rPr>
          <w:rFonts w:hint="eastAsia"/>
        </w:rPr>
        <w:t>空字符串</w:t>
      </w:r>
    </w:p>
    <w:p w14:paraId="71762FE1" w14:textId="77777777" w:rsidR="00B15A60" w:rsidRDefault="00B15A60" w:rsidP="00B15A60">
      <w:pPr>
        <w:rPr>
          <w:rFonts w:hint="eastAsia"/>
        </w:rPr>
      </w:pPr>
    </w:p>
    <w:p w14:paraId="612B6843" w14:textId="77777777" w:rsidR="00B15A60" w:rsidRPr="007E605E" w:rsidRDefault="00B15A60" w:rsidP="00B15A60">
      <w:pPr>
        <w:rPr>
          <w:b/>
          <w:color w:val="FF0000"/>
          <w:sz w:val="24"/>
        </w:rPr>
      </w:pPr>
      <w:r w:rsidRPr="007E605E">
        <w:rPr>
          <w:rFonts w:hint="eastAsia"/>
          <w:b/>
          <w:color w:val="FF0000"/>
          <w:sz w:val="24"/>
        </w:rPr>
        <w:t>二、自动转换为字符串</w:t>
      </w:r>
      <w:r w:rsidRPr="007E605E">
        <w:rPr>
          <w:b/>
          <w:color w:val="FF0000"/>
          <w:sz w:val="24"/>
        </w:rPr>
        <w:t>---String</w:t>
      </w:r>
    </w:p>
    <w:p w14:paraId="594BB10C" w14:textId="77777777" w:rsidR="00B15A60" w:rsidRDefault="00B15A60" w:rsidP="00B15A60">
      <w:r>
        <w:rPr>
          <w:rFonts w:hint="eastAsia"/>
        </w:rPr>
        <w:t>当</w:t>
      </w:r>
      <w:r>
        <w:t>JavaScript遇到预期为字符串的地方，就会将非字符串的数据自动转为字符串，转换规则与“强制转换为字符串”相同。</w:t>
      </w:r>
    </w:p>
    <w:p w14:paraId="47D409FA" w14:textId="77777777" w:rsidR="00B15A60" w:rsidRPr="001A62FC" w:rsidRDefault="00B15A60" w:rsidP="00B15A60">
      <w:pPr>
        <w:rPr>
          <w:b/>
        </w:rPr>
      </w:pPr>
      <w:r w:rsidRPr="001A62FC">
        <w:rPr>
          <w:b/>
        </w:rPr>
        <w:t>1）字符串的自动转换，主要发生在 加法运算 时。当一个值为字符串，另一个值为非字符串，则后者转为字符串。</w:t>
      </w:r>
    </w:p>
    <w:p w14:paraId="2C8F95E3" w14:textId="2077F161" w:rsidR="00B15A60" w:rsidRDefault="00B15A60" w:rsidP="00B15A60">
      <w:r>
        <w:rPr>
          <w:rFonts w:hint="eastAsia"/>
        </w:rPr>
        <w:t>表达式</w:t>
      </w:r>
      <w:r>
        <w:rPr>
          <w:rFonts w:hint="eastAsia"/>
        </w:rPr>
        <w:t>之中，只要有一个是字符串，则另一个不管是什么类型，都会被自动转化为字符串，然后执行字符串连接运算。通俗说就是：加号（</w:t>
      </w:r>
      <w:r>
        <w:t>+）两边只要有字符串，就把相应的值转化成字符串，然后做字符串连接操作</w:t>
      </w:r>
    </w:p>
    <w:p w14:paraId="1B75E5AE" w14:textId="1BF5347D" w:rsidR="00B15A60" w:rsidRDefault="00B15A60" w:rsidP="00B15A60">
      <w:r>
        <w:t>E</w:t>
      </w:r>
      <w:r>
        <w:rPr>
          <w:rFonts w:hint="eastAsia"/>
        </w:rPr>
        <w:t>xample：</w:t>
      </w:r>
    </w:p>
    <w:p w14:paraId="14F9113D" w14:textId="4F34DA0A" w:rsidR="00B15A60" w:rsidRDefault="00B15A60" w:rsidP="00B15A60">
      <w:r>
        <w:rPr>
          <w:rFonts w:hint="eastAsia"/>
        </w:rPr>
        <w:t>33</w:t>
      </w:r>
      <w:r>
        <w:t xml:space="preserve"> + "</w:t>
      </w:r>
      <w:proofErr w:type="spellStart"/>
      <w:r>
        <w:t>abc</w:t>
      </w:r>
      <w:r>
        <w:rPr>
          <w:rFonts w:hint="eastAsia"/>
        </w:rPr>
        <w:t>d</w:t>
      </w:r>
      <w:proofErr w:type="spellEnd"/>
      <w:proofErr w:type="gramStart"/>
      <w:r>
        <w:t>"  /</w:t>
      </w:r>
      <w:proofErr w:type="gramEnd"/>
      <w:r>
        <w:t>/  "</w:t>
      </w:r>
      <w:r>
        <w:rPr>
          <w:rFonts w:hint="eastAsia"/>
        </w:rPr>
        <w:t>33</w:t>
      </w:r>
      <w:r>
        <w:t>abc</w:t>
      </w:r>
      <w:r>
        <w:rPr>
          <w:rFonts w:hint="eastAsia"/>
        </w:rPr>
        <w:t>d</w:t>
      </w:r>
      <w:r>
        <w:t>"</w:t>
      </w:r>
    </w:p>
    <w:p w14:paraId="32172083" w14:textId="144961E4" w:rsidR="00B15A60" w:rsidRDefault="00B15A60" w:rsidP="00B15A60">
      <w:r>
        <w:t>"</w:t>
      </w:r>
      <w:proofErr w:type="spellStart"/>
      <w:r>
        <w:t>a</w:t>
      </w:r>
      <w:r>
        <w:rPr>
          <w:rFonts w:hint="eastAsia"/>
        </w:rPr>
        <w:t>bcd</w:t>
      </w:r>
      <w:proofErr w:type="spellEnd"/>
      <w:r>
        <w:t xml:space="preserve">" + </w:t>
      </w:r>
      <w:r>
        <w:rPr>
          <w:rFonts w:hint="eastAsia"/>
        </w:rPr>
        <w:t>2</w:t>
      </w:r>
      <w:r>
        <w:t>2   /</w:t>
      </w:r>
      <w:proofErr w:type="gramStart"/>
      <w:r>
        <w:t>/  "</w:t>
      </w:r>
      <w:proofErr w:type="gramEnd"/>
      <w:r>
        <w:t>a</w:t>
      </w:r>
      <w:r>
        <w:rPr>
          <w:rFonts w:hint="eastAsia"/>
        </w:rPr>
        <w:t>bcd2</w:t>
      </w:r>
      <w:r>
        <w:t>2"</w:t>
      </w:r>
    </w:p>
    <w:p w14:paraId="6FD957FE" w14:textId="5E17B4E9" w:rsidR="00552DEA" w:rsidRDefault="001A62FC" w:rsidP="00B15A60"/>
    <w:p w14:paraId="237A7746" w14:textId="77777777" w:rsidR="00B15A60" w:rsidRPr="007E605E" w:rsidRDefault="00B15A60" w:rsidP="00B15A60">
      <w:pPr>
        <w:rPr>
          <w:b/>
          <w:color w:val="FF0000"/>
          <w:sz w:val="24"/>
        </w:rPr>
      </w:pPr>
      <w:r w:rsidRPr="007E605E">
        <w:rPr>
          <w:rFonts w:hint="eastAsia"/>
          <w:b/>
          <w:color w:val="FF0000"/>
          <w:sz w:val="24"/>
        </w:rPr>
        <w:t>三、自动转换为数值</w:t>
      </w:r>
    </w:p>
    <w:p w14:paraId="2C3E74F9" w14:textId="0E32DEE5" w:rsidR="00B15A60" w:rsidRPr="001A62FC" w:rsidRDefault="00B15A60" w:rsidP="00B15A60">
      <w:pPr>
        <w:rPr>
          <w:b/>
        </w:rPr>
      </w:pPr>
      <w:r w:rsidRPr="001A62FC">
        <w:rPr>
          <w:b/>
        </w:rPr>
        <w:t>1)除了加法运算符有可能把</w:t>
      </w:r>
      <w:r w:rsidRPr="001A62FC">
        <w:rPr>
          <w:rFonts w:hint="eastAsia"/>
          <w:b/>
        </w:rPr>
        <w:t>数据</w:t>
      </w:r>
      <w:r w:rsidRPr="001A62FC">
        <w:rPr>
          <w:b/>
        </w:rPr>
        <w:t>转为字符串外，其他运算符---减乘除  都会把两侧的</w:t>
      </w:r>
      <w:r w:rsidRPr="001A62FC">
        <w:rPr>
          <w:rFonts w:hint="eastAsia"/>
          <w:b/>
        </w:rPr>
        <w:t>数据类型</w:t>
      </w:r>
      <w:r w:rsidRPr="001A62FC">
        <w:rPr>
          <w:b/>
        </w:rPr>
        <w:t>自动转成数值。</w:t>
      </w:r>
    </w:p>
    <w:p w14:paraId="731A454D" w14:textId="77777777" w:rsidR="00B15A60" w:rsidRDefault="00B15A60" w:rsidP="00B15A60">
      <w:r>
        <w:rPr>
          <w:rFonts w:hint="eastAsia"/>
        </w:rPr>
        <w:t>当</w:t>
      </w:r>
      <w:r>
        <w:t>JavaScript遇到预期为数值的地方，就会将参数值自动转换为数值，转换规则与“强制转换为数值”相同。</w:t>
      </w:r>
    </w:p>
    <w:p w14:paraId="51E19ACD" w14:textId="77777777" w:rsidR="00B15A60" w:rsidRDefault="00B15A60" w:rsidP="00B15A60">
      <w:r>
        <w:t>ex:</w:t>
      </w:r>
    </w:p>
    <w:p w14:paraId="56FC7FD1" w14:textId="77264759" w:rsidR="00B15A60" w:rsidRDefault="00B15A60" w:rsidP="00B15A60">
      <w:r>
        <w:t>"</w:t>
      </w:r>
      <w:r w:rsidR="007E605E">
        <w:t>4</w:t>
      </w:r>
      <w:r>
        <w:t>" - "2</w:t>
      </w:r>
      <w:proofErr w:type="gramStart"/>
      <w:r>
        <w:t>"  /</w:t>
      </w:r>
      <w:proofErr w:type="gramEnd"/>
      <w:r>
        <w:t>/  </w:t>
      </w:r>
      <w:r w:rsidR="007E605E">
        <w:t>2</w:t>
      </w:r>
    </w:p>
    <w:p w14:paraId="2FC04A7F" w14:textId="128B1308" w:rsidR="00B15A60" w:rsidRDefault="00B15A60" w:rsidP="00B15A60">
      <w:r>
        <w:t>"</w:t>
      </w:r>
      <w:r w:rsidR="007E605E">
        <w:t>3</w:t>
      </w:r>
      <w:r>
        <w:t>" * "2</w:t>
      </w:r>
      <w:proofErr w:type="gramStart"/>
      <w:r>
        <w:t>"  /</w:t>
      </w:r>
      <w:proofErr w:type="gramEnd"/>
      <w:r>
        <w:t>/  </w:t>
      </w:r>
      <w:r w:rsidR="007E605E">
        <w:t>6</w:t>
      </w:r>
    </w:p>
    <w:p w14:paraId="7EF6AE3E" w14:textId="77777777" w:rsidR="00B15A60" w:rsidRDefault="00B15A60" w:rsidP="00B15A60">
      <w:r>
        <w:t xml:space="preserve">true - </w:t>
      </w:r>
      <w:proofErr w:type="gramStart"/>
      <w:r>
        <w:t>1  /</w:t>
      </w:r>
      <w:proofErr w:type="gramEnd"/>
      <w:r>
        <w:t>/  0</w:t>
      </w:r>
    </w:p>
    <w:p w14:paraId="588784FF" w14:textId="77777777" w:rsidR="00B15A60" w:rsidRDefault="00B15A60" w:rsidP="00B15A60">
      <w:r>
        <w:t>false -</w:t>
      </w:r>
      <w:proofErr w:type="gramStart"/>
      <w:r>
        <w:t>1  /</w:t>
      </w:r>
      <w:proofErr w:type="gramEnd"/>
      <w:r>
        <w:t>/  -1</w:t>
      </w:r>
    </w:p>
    <w:p w14:paraId="620609DE" w14:textId="690EF410" w:rsidR="00B15A60" w:rsidRDefault="00B15A60" w:rsidP="00B15A60">
      <w:r>
        <w:t>"1</w:t>
      </w:r>
      <w:r w:rsidR="007E605E">
        <w:t>1</w:t>
      </w:r>
      <w:r>
        <w:t xml:space="preserve">" - </w:t>
      </w:r>
      <w:proofErr w:type="gramStart"/>
      <w:r>
        <w:t>1  /</w:t>
      </w:r>
      <w:proofErr w:type="gramEnd"/>
      <w:r>
        <w:t>/  </w:t>
      </w:r>
      <w:r w:rsidR="007E605E">
        <w:t>1</w:t>
      </w:r>
      <w:r>
        <w:t>0</w:t>
      </w:r>
    </w:p>
    <w:p w14:paraId="1CB584AF" w14:textId="77777777" w:rsidR="00B15A60" w:rsidRDefault="00B15A60" w:rsidP="00B15A60">
      <w:r>
        <w:t xml:space="preserve">"5" * </w:t>
      </w:r>
      <w:proofErr w:type="gramStart"/>
      <w:r>
        <w:t>[]  /</w:t>
      </w:r>
      <w:proofErr w:type="gramEnd"/>
      <w:r>
        <w:t>/  0</w:t>
      </w:r>
    </w:p>
    <w:p w14:paraId="7AAFEACA" w14:textId="77777777" w:rsidR="00B15A60" w:rsidRDefault="00B15A60" w:rsidP="00B15A60">
      <w:r>
        <w:t>false / "5</w:t>
      </w:r>
      <w:proofErr w:type="gramStart"/>
      <w:r>
        <w:t>"  /</w:t>
      </w:r>
      <w:proofErr w:type="gramEnd"/>
      <w:r>
        <w:t>/  0</w:t>
      </w:r>
    </w:p>
    <w:p w14:paraId="49CF3095" w14:textId="77777777" w:rsidR="00B15A60" w:rsidRDefault="00B15A60" w:rsidP="00B15A60">
      <w:r>
        <w:t>"</w:t>
      </w:r>
      <w:proofErr w:type="spellStart"/>
      <w:r>
        <w:t>abc</w:t>
      </w:r>
      <w:proofErr w:type="spellEnd"/>
      <w:r>
        <w:t>" - 1   //  </w:t>
      </w:r>
      <w:proofErr w:type="spellStart"/>
      <w:r>
        <w:t>NaN</w:t>
      </w:r>
      <w:proofErr w:type="spellEnd"/>
      <w:r>
        <w:t xml:space="preserve">  ---  "</w:t>
      </w:r>
      <w:proofErr w:type="spellStart"/>
      <w:r>
        <w:t>abc</w:t>
      </w:r>
      <w:proofErr w:type="spellEnd"/>
      <w:r>
        <w:t>"转化成数值是</w:t>
      </w:r>
      <w:proofErr w:type="spellStart"/>
      <w:r>
        <w:t>NaN</w:t>
      </w:r>
      <w:proofErr w:type="spellEnd"/>
      <w:r>
        <w:t>，和</w:t>
      </w:r>
      <w:proofErr w:type="spellStart"/>
      <w:r>
        <w:t>NaN</w:t>
      </w:r>
      <w:proofErr w:type="spellEnd"/>
      <w:r>
        <w:t>做任何数值运算结果都是</w:t>
      </w:r>
      <w:proofErr w:type="spellStart"/>
      <w:r>
        <w:t>NaN</w:t>
      </w:r>
      <w:proofErr w:type="spellEnd"/>
    </w:p>
    <w:p w14:paraId="2C879EDE" w14:textId="77777777" w:rsidR="00B15A60" w:rsidRDefault="00B15A60" w:rsidP="00B15A60">
      <w:r>
        <w:rPr>
          <w:rFonts w:hint="eastAsia"/>
        </w:rPr>
        <w:t> </w:t>
      </w:r>
    </w:p>
    <w:p w14:paraId="69E68336" w14:textId="77777777" w:rsidR="00B15A60" w:rsidRDefault="00B15A60" w:rsidP="00B15A60">
      <w:r>
        <w:t>*以上是二元算数运算符的例子，JavaScript的两个一元算数运算符——正号（+）和负号（-）也会把运算子自动转为数值。</w:t>
      </w:r>
    </w:p>
    <w:p w14:paraId="4B44A348" w14:textId="77777777" w:rsidR="00B15A60" w:rsidRDefault="00B15A60" w:rsidP="00B15A60">
      <w:r>
        <w:rPr>
          <w:rFonts w:hint="eastAsia"/>
        </w:rPr>
        <w:lastRenderedPageBreak/>
        <w:t> </w:t>
      </w:r>
    </w:p>
    <w:p w14:paraId="2338D3E1" w14:textId="669A6EF5" w:rsidR="00B15A60" w:rsidRDefault="00B15A60" w:rsidP="00B15A60">
      <w:r>
        <w:rPr>
          <w:rFonts w:hint="eastAsia"/>
        </w:rPr>
        <w:t>Example</w:t>
      </w:r>
      <w:r>
        <w:t>:</w:t>
      </w:r>
    </w:p>
    <w:p w14:paraId="56252698" w14:textId="4AB997FD" w:rsidR="00B15A60" w:rsidRDefault="00B15A60" w:rsidP="00B15A60">
      <w:r>
        <w:t>+ "ac"   /</w:t>
      </w:r>
      <w:proofErr w:type="gramStart"/>
      <w:r>
        <w:t>/  </w:t>
      </w:r>
      <w:proofErr w:type="spellStart"/>
      <w:r>
        <w:t>NaN</w:t>
      </w:r>
      <w:proofErr w:type="spellEnd"/>
      <w:proofErr w:type="gramEnd"/>
      <w:r>
        <w:t> </w:t>
      </w:r>
    </w:p>
    <w:p w14:paraId="6A467679" w14:textId="7DB603B8" w:rsidR="00B15A60" w:rsidRDefault="00B15A60" w:rsidP="00B15A60">
      <w:r>
        <w:t>- "</w:t>
      </w:r>
      <w:proofErr w:type="spellStart"/>
      <w:r>
        <w:t>bc</w:t>
      </w:r>
      <w:proofErr w:type="spellEnd"/>
      <w:r>
        <w:t>"   /</w:t>
      </w:r>
      <w:proofErr w:type="gramStart"/>
      <w:r>
        <w:t>/  </w:t>
      </w:r>
      <w:proofErr w:type="spellStart"/>
      <w:r>
        <w:t>NaN</w:t>
      </w:r>
      <w:proofErr w:type="spellEnd"/>
      <w:proofErr w:type="gramEnd"/>
      <w:r>
        <w:t> </w:t>
      </w:r>
    </w:p>
    <w:p w14:paraId="2C3BF752" w14:textId="77777777" w:rsidR="00B15A60" w:rsidRDefault="00B15A60" w:rsidP="00B15A60">
      <w:r>
        <w:t>+ true   /</w:t>
      </w:r>
      <w:proofErr w:type="gramStart"/>
      <w:r>
        <w:t>/  1</w:t>
      </w:r>
      <w:proofErr w:type="gramEnd"/>
      <w:r>
        <w:t> </w:t>
      </w:r>
    </w:p>
    <w:p w14:paraId="138BC5D4" w14:textId="77777777" w:rsidR="00B15A60" w:rsidRDefault="00B15A60" w:rsidP="00B15A60">
      <w:r>
        <w:t xml:space="preserve">- </w:t>
      </w:r>
      <w:proofErr w:type="gramStart"/>
      <w:r>
        <w:t>false  /</w:t>
      </w:r>
      <w:proofErr w:type="gramEnd"/>
      <w:r>
        <w:t>/  0</w:t>
      </w:r>
    </w:p>
    <w:p w14:paraId="743122F7" w14:textId="0600D6FA" w:rsidR="00B15A60" w:rsidRDefault="00B15A60" w:rsidP="00B15A60">
      <w:r>
        <w:t>- "</w:t>
      </w:r>
      <w:r w:rsidR="007E605E">
        <w:t>4</w:t>
      </w:r>
      <w:proofErr w:type="gramStart"/>
      <w:r>
        <w:t>"  /</w:t>
      </w:r>
      <w:proofErr w:type="gramEnd"/>
      <w:r>
        <w:t>/   -</w:t>
      </w:r>
      <w:r w:rsidR="007E605E">
        <w:t>4</w:t>
      </w:r>
    </w:p>
    <w:p w14:paraId="1C174C7A" w14:textId="77777777" w:rsidR="00B15A60" w:rsidRDefault="00B15A60" w:rsidP="00B15A60">
      <w:r>
        <w:rPr>
          <w:rFonts w:hint="eastAsia"/>
        </w:rPr>
        <w:t> </w:t>
      </w:r>
    </w:p>
    <w:p w14:paraId="44DDA9C7" w14:textId="06C48555" w:rsidR="00B15A60" w:rsidRPr="001A62FC" w:rsidRDefault="00B15A60" w:rsidP="00B15A60">
      <w:pPr>
        <w:rPr>
          <w:b/>
        </w:rPr>
      </w:pPr>
      <w:r w:rsidRPr="001A62FC">
        <w:rPr>
          <w:b/>
        </w:rPr>
        <w:t>2)</w:t>
      </w:r>
      <w:r w:rsidRPr="001A62FC">
        <w:rPr>
          <w:rFonts w:hint="eastAsia"/>
          <w:b/>
        </w:rPr>
        <w:t>表达式</w:t>
      </w:r>
      <w:r w:rsidRPr="001A62FC">
        <w:rPr>
          <w:b/>
        </w:rPr>
        <w:t>为数值或布尔值的时候，布尔值自动转换成数值</w:t>
      </w:r>
    </w:p>
    <w:p w14:paraId="06C71FBF" w14:textId="77777777" w:rsidR="00B15A60" w:rsidRDefault="00B15A60" w:rsidP="00B15A60">
      <w:r>
        <w:rPr>
          <w:rFonts w:hint="eastAsia"/>
        </w:rPr>
        <w:t>这种情况下，执行加法运算，布尔值转为数值（</w:t>
      </w:r>
      <w:r>
        <w:t>true为1，</w:t>
      </w:r>
      <w:proofErr w:type="spellStart"/>
      <w:r>
        <w:t>fal</w:t>
      </w:r>
      <w:proofErr w:type="spellEnd"/>
      <w:r>
        <w:t xml:space="preserve"> se为0）。</w:t>
      </w:r>
    </w:p>
    <w:p w14:paraId="20199DCF" w14:textId="77777777" w:rsidR="00B15A60" w:rsidRDefault="00B15A60" w:rsidP="00B15A60">
      <w:r>
        <w:rPr>
          <w:rFonts w:hint="eastAsia"/>
        </w:rPr>
        <w:t> </w:t>
      </w:r>
    </w:p>
    <w:p w14:paraId="11C7C340" w14:textId="0F9AD3EA" w:rsidR="00B15A60" w:rsidRDefault="007E605E" w:rsidP="00B15A60">
      <w:r>
        <w:t>Ex</w:t>
      </w:r>
      <w:r w:rsidR="001A62FC">
        <w:t>ample</w:t>
      </w:r>
      <w:r w:rsidR="00B15A60">
        <w:t>:</w:t>
      </w:r>
    </w:p>
    <w:p w14:paraId="379A38CE" w14:textId="0AA36703" w:rsidR="00B15A60" w:rsidRDefault="00B15A60" w:rsidP="00B15A60">
      <w:r>
        <w:t xml:space="preserve">true + </w:t>
      </w:r>
      <w:r w:rsidR="007E605E">
        <w:t>7</w:t>
      </w:r>
      <w:r>
        <w:t> //    </w:t>
      </w:r>
      <w:r w:rsidR="007E605E">
        <w:t>8</w:t>
      </w:r>
    </w:p>
    <w:p w14:paraId="32820669" w14:textId="77777777" w:rsidR="00B15A60" w:rsidRDefault="00B15A60" w:rsidP="00B15A60">
      <w:r>
        <w:t>true + false   //   1 </w:t>
      </w:r>
    </w:p>
    <w:p w14:paraId="413CC03D" w14:textId="77777777" w:rsidR="00B15A60" w:rsidRDefault="00B15A60" w:rsidP="00B15A60">
      <w:r>
        <w:t>true + true   //   2</w:t>
      </w:r>
    </w:p>
    <w:p w14:paraId="52A7B2AF" w14:textId="0A37ABA3" w:rsidR="00B15A60" w:rsidRDefault="007E605E" w:rsidP="00B15A60">
      <w:r>
        <w:t>8</w:t>
      </w:r>
      <w:r w:rsidR="00B15A60">
        <w:t xml:space="preserve"> - true   //    </w:t>
      </w:r>
      <w:r>
        <w:t>7</w:t>
      </w:r>
      <w:r w:rsidR="00B15A60">
        <w:t> </w:t>
      </w:r>
    </w:p>
    <w:p w14:paraId="067ECB34" w14:textId="77777777" w:rsidR="00B15A60" w:rsidRDefault="00B15A60" w:rsidP="00B15A60">
      <w:r>
        <w:t>true * 8    //   8</w:t>
      </w:r>
    </w:p>
    <w:p w14:paraId="4E843752" w14:textId="01B91C72" w:rsidR="00B15A60" w:rsidRDefault="00B15A60" w:rsidP="00B15A60"/>
    <w:p w14:paraId="60577774" w14:textId="651DAACA" w:rsidR="00B15A60" w:rsidRPr="007E605E" w:rsidRDefault="00B15A60" w:rsidP="00B15A60">
      <w:pPr>
        <w:rPr>
          <w:b/>
          <w:color w:val="FF0000"/>
          <w:sz w:val="24"/>
        </w:rPr>
      </w:pPr>
      <w:r w:rsidRPr="007E605E">
        <w:rPr>
          <w:rFonts w:hint="eastAsia"/>
          <w:b/>
          <w:color w:val="FF0000"/>
          <w:sz w:val="24"/>
        </w:rPr>
        <w:t>四</w:t>
      </w:r>
      <w:r w:rsidR="001A62FC">
        <w:rPr>
          <w:rFonts w:hint="eastAsia"/>
          <w:b/>
          <w:color w:val="FF0000"/>
          <w:sz w:val="24"/>
        </w:rPr>
        <w:t>，运算</w:t>
      </w:r>
      <w:r w:rsidRPr="007E605E">
        <w:rPr>
          <w:rFonts w:hint="eastAsia"/>
          <w:b/>
          <w:color w:val="FF0000"/>
          <w:sz w:val="24"/>
        </w:rPr>
        <w:t>表达式</w:t>
      </w:r>
      <w:r w:rsidRPr="007E605E">
        <w:rPr>
          <w:rFonts w:hint="eastAsia"/>
          <w:b/>
          <w:color w:val="FF0000"/>
          <w:sz w:val="24"/>
        </w:rPr>
        <w:t>中存在对象</w:t>
      </w:r>
    </w:p>
    <w:p w14:paraId="168E969A" w14:textId="54DCB908" w:rsidR="00B15A60" w:rsidRDefault="007E605E" w:rsidP="00B15A60">
      <w:r>
        <w:rPr>
          <w:rFonts w:hint="eastAsia"/>
        </w:rPr>
        <w:t>运算表达式</w:t>
      </w:r>
      <w:r w:rsidR="00B15A60">
        <w:rPr>
          <w:rFonts w:hint="eastAsia"/>
        </w:rPr>
        <w:t>之中</w:t>
      </w:r>
      <w:r>
        <w:rPr>
          <w:rFonts w:hint="eastAsia"/>
        </w:rPr>
        <w:t>若</w:t>
      </w:r>
      <w:r w:rsidR="00B15A60">
        <w:rPr>
          <w:rFonts w:hint="eastAsia"/>
        </w:rPr>
        <w:t>存在对象（或者准确地说，存在非原始类型的值），则先调用该对象的</w:t>
      </w:r>
      <w:proofErr w:type="spellStart"/>
      <w:r w:rsidR="00B15A60">
        <w:t>val</w:t>
      </w:r>
      <w:proofErr w:type="spellEnd"/>
      <w:r w:rsidR="00B15A60">
        <w:t xml:space="preserve"> </w:t>
      </w:r>
      <w:proofErr w:type="spellStart"/>
      <w:r w:rsidR="00B15A60">
        <w:t>ueOf</w:t>
      </w:r>
      <w:proofErr w:type="spellEnd"/>
      <w:r>
        <w:rPr>
          <w:rFonts w:hint="eastAsia"/>
        </w:rPr>
        <w:t>（）</w:t>
      </w:r>
      <w:r w:rsidR="00B15A60">
        <w:t>方法。如果返回结果为原始类型的值，则运用上面的规则；否则继续调用该对象的</w:t>
      </w:r>
      <w:proofErr w:type="spellStart"/>
      <w:r w:rsidR="00B15A60">
        <w:t>toString</w:t>
      </w:r>
      <w:proofErr w:type="spellEnd"/>
      <w:r>
        <w:rPr>
          <w:rFonts w:hint="eastAsia"/>
        </w:rPr>
        <w:t>（）</w:t>
      </w:r>
      <w:r w:rsidR="00B15A60">
        <w:t>方法，对其返回</w:t>
      </w:r>
      <w:proofErr w:type="gramStart"/>
      <w:r w:rsidR="00B15A60">
        <w:t>值运用</w:t>
      </w:r>
      <w:proofErr w:type="gramEnd"/>
      <w:r w:rsidR="00B15A60">
        <w:t>上面两条规则。</w:t>
      </w:r>
    </w:p>
    <w:p w14:paraId="77345647" w14:textId="2E84F17F" w:rsidR="00B15A60" w:rsidRDefault="001A62FC" w:rsidP="00B15A60">
      <w:r>
        <w:t>Example</w:t>
      </w:r>
      <w:r w:rsidR="00B15A60">
        <w:t>：</w:t>
      </w:r>
    </w:p>
    <w:p w14:paraId="2DDED4CF" w14:textId="398B21DF" w:rsidR="00B15A60" w:rsidRDefault="007E605E" w:rsidP="00B15A60">
      <w:r>
        <w:rPr>
          <w:rFonts w:hint="eastAsia"/>
        </w:rPr>
        <w:t>3</w:t>
      </w:r>
      <w:r w:rsidR="00B15A60">
        <w:t xml:space="preserve"> + [</w:t>
      </w:r>
      <w:r>
        <w:rPr>
          <w:rFonts w:hint="eastAsia"/>
        </w:rPr>
        <w:t>3</w:t>
      </w:r>
      <w:r w:rsidR="00B15A60">
        <w:t>,2</w:t>
      </w:r>
      <w:r>
        <w:rPr>
          <w:rFonts w:hint="eastAsia"/>
        </w:rPr>
        <w:t>3</w:t>
      </w:r>
      <w:r w:rsidR="00B15A60">
        <w:t>]    //    "</w:t>
      </w:r>
      <w:r>
        <w:rPr>
          <w:rFonts w:hint="eastAsia"/>
        </w:rPr>
        <w:t>33</w:t>
      </w:r>
      <w:r w:rsidR="00B15A60">
        <w:t>,2</w:t>
      </w:r>
      <w:r>
        <w:rPr>
          <w:rFonts w:hint="eastAsia"/>
        </w:rPr>
        <w:t>3</w:t>
      </w:r>
      <w:r w:rsidR="00B15A60">
        <w:t>"  ---  先调用[</w:t>
      </w:r>
      <w:r>
        <w:rPr>
          <w:rFonts w:hint="eastAsia"/>
        </w:rPr>
        <w:t>3</w:t>
      </w:r>
      <w:r>
        <w:t>,23</w:t>
      </w:r>
      <w:r w:rsidR="00B15A60">
        <w:t>].</w:t>
      </w:r>
      <w:proofErr w:type="spellStart"/>
      <w:r w:rsidR="00B15A60">
        <w:t>valueOf</w:t>
      </w:r>
      <w:proofErr w:type="spellEnd"/>
      <w:r w:rsidR="00B15A60">
        <w:t>()，结果还是数组[</w:t>
      </w:r>
      <w:r>
        <w:rPr>
          <w:rFonts w:hint="eastAsia"/>
        </w:rPr>
        <w:t>3，23</w:t>
      </w:r>
      <w:r w:rsidR="00B15A60">
        <w:t>]本身，则继续调用[</w:t>
      </w:r>
      <w:r>
        <w:rPr>
          <w:rFonts w:hint="eastAsia"/>
        </w:rPr>
        <w:t>3,23</w:t>
      </w:r>
      <w:r w:rsidR="00B15A60">
        <w:t>].</w:t>
      </w:r>
      <w:proofErr w:type="spellStart"/>
      <w:r w:rsidR="00B15A60">
        <w:t>toString</w:t>
      </w:r>
      <w:proofErr w:type="spellEnd"/>
      <w:r w:rsidR="00B15A60">
        <w:t>()，结果字符串“</w:t>
      </w:r>
      <w:r>
        <w:t>3,23</w:t>
      </w:r>
      <w:r w:rsidR="00B15A60">
        <w:t>”，所以最终结果为字符串“</w:t>
      </w:r>
      <w:r>
        <w:t>33,23</w:t>
      </w:r>
      <w:r w:rsidR="00B15A60">
        <w:t>”。</w:t>
      </w:r>
    </w:p>
    <w:p w14:paraId="5896DC25" w14:textId="77777777" w:rsidR="00B15A60" w:rsidRDefault="00B15A60" w:rsidP="00B15A60">
      <w:r>
        <w:rPr>
          <w:rFonts w:hint="eastAsia"/>
        </w:rPr>
        <w:t> </w:t>
      </w:r>
    </w:p>
    <w:p w14:paraId="2E885434" w14:textId="7ACC2091" w:rsidR="00B15A60" w:rsidRDefault="007E605E" w:rsidP="00B15A60">
      <w:r>
        <w:t>2</w:t>
      </w:r>
      <w:r w:rsidR="00B15A60">
        <w:t>+ {a:1}     //    "</w:t>
      </w:r>
      <w:r>
        <w:t>2</w:t>
      </w:r>
      <w:r w:rsidR="00B15A60">
        <w:t>[object Object]"   ---   先调用{a:1}的</w:t>
      </w:r>
      <w:proofErr w:type="spellStart"/>
      <w:r w:rsidR="00B15A60">
        <w:t>valueOf</w:t>
      </w:r>
      <w:proofErr w:type="spellEnd"/>
      <w:r w:rsidR="00B15A60">
        <w:t>方法，返回的就是这个对象的本身，因此接着对它调用</w:t>
      </w:r>
      <w:proofErr w:type="spellStart"/>
      <w:r w:rsidR="00B15A60">
        <w:t>toString</w:t>
      </w:r>
      <w:proofErr w:type="spellEnd"/>
      <w:r w:rsidR="00B15A60">
        <w:t>方法。({a:1}).</w:t>
      </w:r>
      <w:proofErr w:type="spellStart"/>
      <w:r w:rsidR="00B15A60">
        <w:t>toString</w:t>
      </w:r>
      <w:proofErr w:type="spellEnd"/>
      <w:r w:rsidR="00B15A60">
        <w:t>()默认返回字符串"[object Object]"，所以最终结果就是字符串“1[object Object]”</w:t>
      </w:r>
    </w:p>
    <w:p w14:paraId="3F1323C9" w14:textId="77777777" w:rsidR="00B15A60" w:rsidRDefault="00B15A60" w:rsidP="00B15A60">
      <w:r>
        <w:rPr>
          <w:rFonts w:hint="eastAsia"/>
        </w:rPr>
        <w:t> </w:t>
      </w:r>
    </w:p>
    <w:p w14:paraId="5C50A824" w14:textId="77777777" w:rsidR="00B15A60" w:rsidRDefault="00B15A60" w:rsidP="00B15A60">
      <w:r>
        <w:rPr>
          <w:rFonts w:hint="eastAsia"/>
        </w:rPr>
        <w:t> </w:t>
      </w:r>
    </w:p>
    <w:p w14:paraId="1D4F49EB" w14:textId="77777777" w:rsidR="00B15A60" w:rsidRDefault="00B15A60" w:rsidP="00B15A60">
      <w:r>
        <w:rPr>
          <w:rFonts w:hint="eastAsia"/>
        </w:rPr>
        <w:t> </w:t>
      </w:r>
    </w:p>
    <w:p w14:paraId="05D371E0" w14:textId="4B123076" w:rsidR="00B15A60" w:rsidRDefault="00B15A60" w:rsidP="00B15A60">
      <w:r>
        <w:t xml:space="preserve">{ a : 1 } + </w:t>
      </w:r>
      <w:r w:rsidR="007E605E">
        <w:t>2</w:t>
      </w:r>
      <w:r>
        <w:t>      //    </w:t>
      </w:r>
      <w:r w:rsidR="007E605E">
        <w:t>2</w:t>
      </w:r>
      <w:r>
        <w:t xml:space="preserve">   ---   JavaScript引擎不将{a:1}视为对象，而是视为一个代码块，这个代码块没有返回值，所以被忽略。因此上面的代码，实际上等同于 {a:1};+</w:t>
      </w:r>
      <w:r w:rsidR="007E605E">
        <w:t>2</w:t>
      </w:r>
      <w:r>
        <w:t xml:space="preserve"> ，所以最终结果就是</w:t>
      </w:r>
      <w:r w:rsidR="007E605E">
        <w:t>2</w:t>
      </w:r>
      <w:r>
        <w:t>。为了避免这种情况，需要对{a:1}加上括号。如下</w:t>
      </w:r>
    </w:p>
    <w:p w14:paraId="1BC44604" w14:textId="77777777" w:rsidR="00B15A60" w:rsidRDefault="00B15A60" w:rsidP="00B15A60">
      <w:r>
        <w:rPr>
          <w:rFonts w:hint="eastAsia"/>
        </w:rPr>
        <w:t> </w:t>
      </w:r>
    </w:p>
    <w:p w14:paraId="53BEBE4D" w14:textId="2C8E84C6" w:rsidR="00B15A60" w:rsidRDefault="00B15A60" w:rsidP="00B15A60">
      <w:r>
        <w:t xml:space="preserve">( { a : 1 } ) + </w:t>
      </w:r>
      <w:r w:rsidR="007E605E">
        <w:t>2</w:t>
      </w:r>
      <w:r>
        <w:t>     //     "[object Object]</w:t>
      </w:r>
      <w:r w:rsidR="007E605E">
        <w:t>2</w:t>
      </w:r>
      <w:r>
        <w:t>"    ----   将{a:1}放置在括号之中，由于JavaScript引擎预期括号之中是一个值，所以不把它当作代码块处理，而是当作对象处理，所以最终结果为“[object Object]</w:t>
      </w:r>
      <w:r w:rsidR="007E605E">
        <w:t>2</w:t>
      </w:r>
      <w:r>
        <w:t>”。</w:t>
      </w:r>
    </w:p>
    <w:p w14:paraId="358504ED" w14:textId="253A9382" w:rsidR="00B15A60" w:rsidRDefault="00B15A60" w:rsidP="00B15A60"/>
    <w:p w14:paraId="7D056F4E" w14:textId="77777777" w:rsidR="007E605E" w:rsidRPr="007E605E" w:rsidRDefault="007E605E" w:rsidP="007E605E">
      <w:pPr>
        <w:rPr>
          <w:b/>
          <w:color w:val="FF0000"/>
          <w:sz w:val="24"/>
        </w:rPr>
      </w:pPr>
      <w:r w:rsidRPr="007E605E">
        <w:rPr>
          <w:rFonts w:hint="eastAsia"/>
          <w:b/>
          <w:color w:val="FF0000"/>
          <w:sz w:val="24"/>
        </w:rPr>
        <w:t>五、四个特殊表达式</w:t>
      </w:r>
    </w:p>
    <w:p w14:paraId="548BF17B" w14:textId="77777777" w:rsidR="007E605E" w:rsidRPr="001A62FC" w:rsidRDefault="007E605E" w:rsidP="007E605E">
      <w:pPr>
        <w:rPr>
          <w:b/>
        </w:rPr>
      </w:pPr>
      <w:r w:rsidRPr="001A62FC">
        <w:rPr>
          <w:b/>
        </w:rPr>
        <w:t>1)空数组 + 空数组</w:t>
      </w:r>
      <w:bookmarkStart w:id="0" w:name="_GoBack"/>
      <w:bookmarkEnd w:id="0"/>
    </w:p>
    <w:p w14:paraId="1DC732A9" w14:textId="3D3160E4" w:rsidR="007E605E" w:rsidRDefault="007E605E" w:rsidP="007E605E">
      <w:r>
        <w:rPr>
          <w:rFonts w:hint="eastAsia"/>
        </w:rPr>
        <w:lastRenderedPageBreak/>
        <w:t>    </w:t>
      </w:r>
      <w:r>
        <w:t>[] + []   //   ""    ---      首先，对空数组调用</w:t>
      </w:r>
      <w:proofErr w:type="spellStart"/>
      <w:r>
        <w:t>valueOf</w:t>
      </w:r>
      <w:proofErr w:type="spellEnd"/>
      <w:r>
        <w:t>方法，返回的是数组本身；因此再对空数组调用</w:t>
      </w:r>
      <w:proofErr w:type="spellStart"/>
      <w:r>
        <w:t>toString</w:t>
      </w:r>
      <w:proofErr w:type="spellEnd"/>
      <w:r>
        <w:t>方法，生成空字符串；所以，最终结果就是空字符串。</w:t>
      </w:r>
    </w:p>
    <w:p w14:paraId="7DEF4F96" w14:textId="77777777" w:rsidR="007E605E" w:rsidRDefault="007E605E" w:rsidP="007E605E">
      <w:r>
        <w:rPr>
          <w:rFonts w:hint="eastAsia"/>
        </w:rPr>
        <w:t> </w:t>
      </w:r>
    </w:p>
    <w:p w14:paraId="60CD37A9" w14:textId="77777777" w:rsidR="007E605E" w:rsidRPr="001A62FC" w:rsidRDefault="007E605E" w:rsidP="007E605E">
      <w:pPr>
        <w:rPr>
          <w:b/>
        </w:rPr>
      </w:pPr>
      <w:r w:rsidRPr="001A62FC">
        <w:rPr>
          <w:b/>
        </w:rPr>
        <w:t>2)空数组 + 空对象</w:t>
      </w:r>
    </w:p>
    <w:p w14:paraId="3BDD2623" w14:textId="77777777" w:rsidR="007E605E" w:rsidRDefault="007E605E" w:rsidP="007E605E">
      <w:r>
        <w:rPr>
          <w:rFonts w:hint="eastAsia"/>
        </w:rPr>
        <w:t>   </w:t>
      </w:r>
      <w:r>
        <w:t>[ ]  +  { }    //    "[object Object]"     ---   这等同于空字符串与字符串“[object Object]”相加。因此，结果就是“[object Object]”。</w:t>
      </w:r>
    </w:p>
    <w:p w14:paraId="2E0CDB17" w14:textId="77777777" w:rsidR="007E605E" w:rsidRDefault="007E605E" w:rsidP="007E605E">
      <w:r>
        <w:rPr>
          <w:rFonts w:hint="eastAsia"/>
        </w:rPr>
        <w:t> </w:t>
      </w:r>
    </w:p>
    <w:p w14:paraId="3E3DDB0C" w14:textId="77777777" w:rsidR="007E605E" w:rsidRPr="001A62FC" w:rsidRDefault="007E605E" w:rsidP="007E605E">
      <w:pPr>
        <w:rPr>
          <w:b/>
        </w:rPr>
      </w:pPr>
      <w:r w:rsidRPr="001A62FC">
        <w:rPr>
          <w:b/>
        </w:rPr>
        <w:t>3)空对象 + 空数组</w:t>
      </w:r>
    </w:p>
    <w:p w14:paraId="66091F18" w14:textId="77777777" w:rsidR="007E605E" w:rsidRDefault="007E605E" w:rsidP="007E605E">
      <w:r>
        <w:rPr>
          <w:rFonts w:hint="eastAsia"/>
        </w:rPr>
        <w:t>  </w:t>
      </w:r>
      <w:r>
        <w:t>{ }  + []      //   0        ---      JavaScript引擎将空对象视为一个空的代码块，加以忽略。因此，整个表达式就</w:t>
      </w:r>
    </w:p>
    <w:p w14:paraId="06FABD5B" w14:textId="77777777" w:rsidR="007E605E" w:rsidRDefault="007E605E" w:rsidP="007E605E">
      <w:r>
        <w:rPr>
          <w:rFonts w:hint="eastAsia"/>
        </w:rPr>
        <w:t>变成“</w:t>
      </w:r>
      <w:r>
        <w:t>+ []”，等于对空数组</w:t>
      </w:r>
      <w:proofErr w:type="gramStart"/>
      <w:r>
        <w:t>求正</w:t>
      </w:r>
      <w:proofErr w:type="gramEnd"/>
      <w:r>
        <w:t>值，因此结果就是0。</w:t>
      </w:r>
    </w:p>
    <w:p w14:paraId="5C3EF32B" w14:textId="77777777" w:rsidR="007E605E" w:rsidRDefault="007E605E" w:rsidP="007E605E">
      <w:r>
        <w:rPr>
          <w:rFonts w:hint="eastAsia"/>
        </w:rPr>
        <w:t>转化过程如下：</w:t>
      </w:r>
      <w:r>
        <w:t>+   [ ]</w:t>
      </w:r>
    </w:p>
    <w:p w14:paraId="7603B1C7" w14:textId="77777777" w:rsidR="007E605E" w:rsidRDefault="007E605E" w:rsidP="007E605E">
      <w:r>
        <w:t xml:space="preserve">//   Number </w:t>
      </w:r>
      <w:proofErr w:type="gramStart"/>
      <w:r>
        <w:t>( [</w:t>
      </w:r>
      <w:proofErr w:type="gramEnd"/>
      <w:r>
        <w:t xml:space="preserve"> ] )</w:t>
      </w:r>
    </w:p>
    <w:p w14:paraId="06C8147C" w14:textId="77777777" w:rsidR="007E605E" w:rsidRDefault="007E605E" w:rsidP="007E605E">
      <w:r>
        <w:t xml:space="preserve">//   Number </w:t>
      </w:r>
      <w:proofErr w:type="gramStart"/>
      <w:r>
        <w:t>( [</w:t>
      </w:r>
      <w:proofErr w:type="gramEnd"/>
      <w:r>
        <w:t xml:space="preserve"> ] . </w:t>
      </w:r>
      <w:proofErr w:type="spellStart"/>
      <w:r>
        <w:t>toString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)</w:t>
      </w:r>
    </w:p>
    <w:p w14:paraId="44C68FD2" w14:textId="77777777" w:rsidR="007E605E" w:rsidRDefault="007E605E" w:rsidP="007E605E">
      <w:r>
        <w:t xml:space="preserve">//   Number </w:t>
      </w:r>
      <w:proofErr w:type="gramStart"/>
      <w:r>
        <w:t>( "</w:t>
      </w:r>
      <w:proofErr w:type="gramEnd"/>
      <w:r>
        <w:t xml:space="preserve"> " )</w:t>
      </w:r>
    </w:p>
    <w:p w14:paraId="10883CAA" w14:textId="77777777" w:rsidR="007E605E" w:rsidRDefault="007E605E" w:rsidP="007E605E">
      <w:r>
        <w:t>//   0</w:t>
      </w:r>
    </w:p>
    <w:p w14:paraId="558C0346" w14:textId="77777777" w:rsidR="007E605E" w:rsidRDefault="007E605E" w:rsidP="007E605E">
      <w:r>
        <w:rPr>
          <w:rFonts w:hint="eastAsia"/>
        </w:rPr>
        <w:t>如果</w:t>
      </w:r>
      <w:r>
        <w:t>JavaScript不把前面的空对象视为代码块，则结果为字符串“[object Object]”。</w:t>
      </w:r>
    </w:p>
    <w:p w14:paraId="77667323" w14:textId="77777777" w:rsidR="007E605E" w:rsidRDefault="007E605E" w:rsidP="007E605E">
      <w:proofErr w:type="gramStart"/>
      <w:r>
        <w:t>( {</w:t>
      </w:r>
      <w:proofErr w:type="gramEnd"/>
      <w:r>
        <w:t xml:space="preserve"> } ) + [ ]     //    "[object Object]"</w:t>
      </w:r>
    </w:p>
    <w:p w14:paraId="305BF655" w14:textId="77777777" w:rsidR="007E605E" w:rsidRDefault="007E605E" w:rsidP="007E605E">
      <w:r>
        <w:rPr>
          <w:rFonts w:hint="eastAsia"/>
        </w:rPr>
        <w:t> </w:t>
      </w:r>
    </w:p>
    <w:p w14:paraId="5305F504" w14:textId="77777777" w:rsidR="007E605E" w:rsidRDefault="007E605E" w:rsidP="007E605E">
      <w:r>
        <w:t>4)空对象 + 空对象</w:t>
      </w:r>
    </w:p>
    <w:p w14:paraId="26958800" w14:textId="77777777" w:rsidR="007E605E" w:rsidRDefault="007E605E" w:rsidP="007E605E">
      <w:r>
        <w:t>{ }   +   { }    //    </w:t>
      </w:r>
      <w:proofErr w:type="spellStart"/>
      <w:r>
        <w:t>NaN</w:t>
      </w:r>
      <w:proofErr w:type="spellEnd"/>
      <w:r>
        <w:t xml:space="preserve">     ---      JavaScript同样将第一个空对象视为一个空代码块，整个表达式就变成“+ {}”。这时，后一个空对象的Val </w:t>
      </w:r>
      <w:proofErr w:type="spellStart"/>
      <w:r>
        <w:t>ueOf</w:t>
      </w:r>
      <w:proofErr w:type="spellEnd"/>
      <w:r>
        <w:t>方法得到本身，再调用</w:t>
      </w:r>
      <w:proofErr w:type="spellStart"/>
      <w:r>
        <w:t>toSting</w:t>
      </w:r>
      <w:proofErr w:type="spellEnd"/>
      <w:r>
        <w:t>方法，得到字符串“[object Object]”，然后再将这个字符串转成数值，得到</w:t>
      </w:r>
      <w:proofErr w:type="spellStart"/>
      <w:r>
        <w:t>NaN</w:t>
      </w:r>
      <w:proofErr w:type="spellEnd"/>
      <w:r>
        <w:t>。所以，最后的结果就是</w:t>
      </w:r>
      <w:proofErr w:type="spellStart"/>
      <w:r>
        <w:t>NaN</w:t>
      </w:r>
      <w:proofErr w:type="spellEnd"/>
      <w:r>
        <w:t>。</w:t>
      </w:r>
    </w:p>
    <w:p w14:paraId="518F30E8" w14:textId="77777777" w:rsidR="007E605E" w:rsidRDefault="007E605E" w:rsidP="007E605E">
      <w:r>
        <w:rPr>
          <w:rFonts w:hint="eastAsia"/>
        </w:rPr>
        <w:t>转化过程如下： </w:t>
      </w:r>
      <w:r>
        <w:t>+   { }</w:t>
      </w:r>
    </w:p>
    <w:p w14:paraId="7D540400" w14:textId="77777777" w:rsidR="007E605E" w:rsidRDefault="007E605E" w:rsidP="007E605E">
      <w:r>
        <w:t>/</w:t>
      </w:r>
      <w:proofErr w:type="gramStart"/>
      <w:r>
        <w:t>/  Number</w:t>
      </w:r>
      <w:proofErr w:type="gramEnd"/>
      <w:r>
        <w:t>( { } )</w:t>
      </w:r>
    </w:p>
    <w:p w14:paraId="1B2A7E65" w14:textId="77777777" w:rsidR="007E605E" w:rsidRDefault="007E605E" w:rsidP="007E605E">
      <w:r>
        <w:t>/</w:t>
      </w:r>
      <w:proofErr w:type="gramStart"/>
      <w:r>
        <w:t>/  Number</w:t>
      </w:r>
      <w:proofErr w:type="gramEnd"/>
      <w:r>
        <w:t xml:space="preserve">( { } . </w:t>
      </w:r>
      <w:proofErr w:type="spellStart"/>
      <w:r>
        <w:t>toString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)</w:t>
      </w:r>
    </w:p>
    <w:p w14:paraId="483FAF0D" w14:textId="77777777" w:rsidR="007E605E" w:rsidRDefault="007E605E" w:rsidP="007E605E">
      <w:r>
        <w:t>/</w:t>
      </w:r>
      <w:proofErr w:type="gramStart"/>
      <w:r>
        <w:t>/  Number</w:t>
      </w:r>
      <w:proofErr w:type="gramEnd"/>
      <w:r>
        <w:t>( " [object    </w:t>
      </w:r>
      <w:proofErr w:type="spellStart"/>
      <w:r>
        <w:t>Object</w:t>
      </w:r>
      <w:proofErr w:type="spellEnd"/>
      <w:r>
        <w:t> ] " )</w:t>
      </w:r>
    </w:p>
    <w:p w14:paraId="4E2B4EB4" w14:textId="77777777" w:rsidR="007E605E" w:rsidRDefault="007E605E" w:rsidP="007E605E">
      <w:r>
        <w:rPr>
          <w:rFonts w:hint="eastAsia"/>
        </w:rPr>
        <w:t> </w:t>
      </w:r>
    </w:p>
    <w:p w14:paraId="6E772615" w14:textId="77777777" w:rsidR="007E605E" w:rsidRDefault="007E605E" w:rsidP="007E605E">
      <w:r>
        <w:rPr>
          <w:rFonts w:hint="eastAsia"/>
        </w:rPr>
        <w:t>如果，第一个空对象不被</w:t>
      </w:r>
      <w:r>
        <w:t>JavaScript视为空代码块，就会得到“[object Object][object Object]”的结果。</w:t>
      </w:r>
    </w:p>
    <w:p w14:paraId="6BFCD389" w14:textId="77777777" w:rsidR="007E605E" w:rsidRDefault="007E605E" w:rsidP="007E605E">
      <w:proofErr w:type="gramStart"/>
      <w:r>
        <w:t>( {</w:t>
      </w:r>
      <w:proofErr w:type="gramEnd"/>
      <w:r>
        <w:t xml:space="preserve"> } )   +   { }     / /     " [object Object][object Object] "</w:t>
      </w:r>
    </w:p>
    <w:p w14:paraId="5D4C1BCA" w14:textId="77777777" w:rsidR="007E605E" w:rsidRDefault="007E605E" w:rsidP="007E605E">
      <w:proofErr w:type="gramStart"/>
      <w:r>
        <w:t>( {</w:t>
      </w:r>
      <w:proofErr w:type="gramEnd"/>
      <w:r>
        <w:t xml:space="preserve"> }   +   { } )    / /      " [object Object][object Object] "  </w:t>
      </w:r>
    </w:p>
    <w:p w14:paraId="4BD2F950" w14:textId="77777777" w:rsidR="007E605E" w:rsidRDefault="007E605E" w:rsidP="007E605E">
      <w:proofErr w:type="gramStart"/>
      <w:r>
        <w:t>console .</w:t>
      </w:r>
      <w:proofErr w:type="gramEnd"/>
      <w:r>
        <w:t xml:space="preserve"> log </w:t>
      </w:r>
      <w:proofErr w:type="gramStart"/>
      <w:r>
        <w:t>( {</w:t>
      </w:r>
      <w:proofErr w:type="gramEnd"/>
      <w:r>
        <w:t xml:space="preserve"> }   +   { } )        / /   " [object Object][object Object]"</w:t>
      </w:r>
    </w:p>
    <w:p w14:paraId="77B33F3C" w14:textId="77777777" w:rsidR="007E605E" w:rsidRDefault="007E605E" w:rsidP="007E605E">
      <w:r>
        <w:t>var   a   =</w:t>
      </w:r>
      <w:proofErr w:type="gramStart"/>
      <w:r>
        <w:t xml:space="preserve">   {</w:t>
      </w:r>
      <w:proofErr w:type="gramEnd"/>
      <w:r>
        <w:t xml:space="preserve"> }   +   { } ;      a         / /   "[object Object][object Object] "</w:t>
      </w:r>
    </w:p>
    <w:p w14:paraId="328DE472" w14:textId="77777777" w:rsidR="007E605E" w:rsidRDefault="007E605E" w:rsidP="007E605E">
      <w:r>
        <w:rPr>
          <w:rFonts w:hint="eastAsia"/>
        </w:rPr>
        <w:t> </w:t>
      </w:r>
    </w:p>
    <w:p w14:paraId="0881C8CD" w14:textId="77777777" w:rsidR="007E605E" w:rsidRDefault="007E605E" w:rsidP="007E605E">
      <w:r>
        <w:rPr>
          <w:rFonts w:hint="eastAsia"/>
        </w:rPr>
        <w:t>需要指出的是，对于第三和第四种情况，</w:t>
      </w:r>
      <w:proofErr w:type="spellStart"/>
      <w:r>
        <w:t>Node.j</w:t>
      </w:r>
      <w:proofErr w:type="spellEnd"/>
      <w:r>
        <w:t xml:space="preserve"> s的运行结果不同于浏览器环境。</w:t>
      </w:r>
    </w:p>
    <w:p w14:paraId="76011CB6" w14:textId="77777777" w:rsidR="007E605E" w:rsidRDefault="007E605E" w:rsidP="007E605E">
      <w:proofErr w:type="gramStart"/>
      <w:r>
        <w:t>{ }</w:t>
      </w:r>
      <w:proofErr w:type="gramEnd"/>
      <w:r>
        <w:t xml:space="preserve">   +   { }     / /     " [object Object] [object Object]"</w:t>
      </w:r>
    </w:p>
    <w:p w14:paraId="23B773D2" w14:textId="77777777" w:rsidR="007E605E" w:rsidRDefault="007E605E" w:rsidP="007E605E">
      <w:proofErr w:type="gramStart"/>
      <w:r>
        <w:t>{ }</w:t>
      </w:r>
      <w:proofErr w:type="gramEnd"/>
      <w:r>
        <w:t xml:space="preserve">   +   [ ]   / /   " [object Object] "</w:t>
      </w:r>
    </w:p>
    <w:p w14:paraId="4FE302F3" w14:textId="77777777" w:rsidR="007E605E" w:rsidRDefault="007E605E" w:rsidP="007E605E">
      <w:r>
        <w:rPr>
          <w:rFonts w:hint="eastAsia"/>
        </w:rPr>
        <w:t>可以看到，</w:t>
      </w:r>
      <w:proofErr w:type="spellStart"/>
      <w:r>
        <w:t>Node.j</w:t>
      </w:r>
      <w:proofErr w:type="spellEnd"/>
      <w:r>
        <w:t xml:space="preserve"> s没有把第一个空对象视为代码块。原因是</w:t>
      </w:r>
      <w:proofErr w:type="spellStart"/>
      <w:r>
        <w:t>Node.j</w:t>
      </w:r>
      <w:proofErr w:type="spellEnd"/>
      <w:r>
        <w:t xml:space="preserve"> s的命令行环境，内部执行机制大概是下面的样子：</w:t>
      </w:r>
    </w:p>
    <w:p w14:paraId="52F4FEF1" w14:textId="77777777" w:rsidR="007E605E" w:rsidRDefault="007E605E" w:rsidP="007E605E">
      <w:proofErr w:type="gramStart"/>
      <w:r>
        <w:t>eval .</w:t>
      </w:r>
      <w:proofErr w:type="gramEnd"/>
      <w:r>
        <w:t xml:space="preserve"> call </w:t>
      </w:r>
      <w:proofErr w:type="gramStart"/>
      <w:r>
        <w:t>( this</w:t>
      </w:r>
      <w:proofErr w:type="gramEnd"/>
      <w:r>
        <w:t xml:space="preserve"> , " ( function ( ) { return   { }   +   { } } ) . call </w:t>
      </w:r>
      <w:proofErr w:type="gramStart"/>
      <w:r>
        <w:t>( this</w:t>
      </w:r>
      <w:proofErr w:type="gramEnd"/>
      <w:r>
        <w:t xml:space="preserve"> ) " )</w:t>
      </w:r>
    </w:p>
    <w:p w14:paraId="53399AB9" w14:textId="2A5ED6CF" w:rsidR="007E605E" w:rsidRPr="00B15A60" w:rsidRDefault="007E605E" w:rsidP="007E605E">
      <w:pPr>
        <w:rPr>
          <w:rFonts w:hint="eastAsia"/>
        </w:rPr>
      </w:pPr>
      <w:proofErr w:type="spellStart"/>
      <w:r>
        <w:t>Node.j</w:t>
      </w:r>
      <w:proofErr w:type="spellEnd"/>
      <w:r>
        <w:t xml:space="preserve"> s把命令行输入都放在eval中执行，所以不会把</w:t>
      </w:r>
      <w:proofErr w:type="gramStart"/>
      <w:r>
        <w:t>起首的</w:t>
      </w:r>
      <w:proofErr w:type="gramEnd"/>
      <w:r>
        <w:t>大括号理解为空代码块加以忽略。</w:t>
      </w:r>
    </w:p>
    <w:sectPr w:rsidR="007E605E" w:rsidRPr="00B15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DB"/>
    <w:rsid w:val="00113DDB"/>
    <w:rsid w:val="001A62FC"/>
    <w:rsid w:val="007A568F"/>
    <w:rsid w:val="007E605E"/>
    <w:rsid w:val="00B15A60"/>
    <w:rsid w:val="00F1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5E7A"/>
  <w15:chartTrackingRefBased/>
  <w15:docId w15:val="{6E5EC470-6F19-4C38-9893-8391A03F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2070318419@qq.com</dc:creator>
  <cp:keywords/>
  <dc:description/>
  <cp:lastModifiedBy>2070318419@qq.com</cp:lastModifiedBy>
  <cp:revision>2</cp:revision>
  <dcterms:created xsi:type="dcterms:W3CDTF">2019-02-24T06:24:00Z</dcterms:created>
  <dcterms:modified xsi:type="dcterms:W3CDTF">2019-02-24T06:51:00Z</dcterms:modified>
</cp:coreProperties>
</file>