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A8C0" w14:textId="77777777" w:rsidR="00E649A8" w:rsidRPr="00E649A8" w:rsidRDefault="00E649A8" w:rsidP="00E649A8">
      <w:pPr>
        <w:rPr>
          <w:b/>
          <w:bCs/>
        </w:rPr>
      </w:pPr>
      <w:r w:rsidRPr="00E649A8">
        <w:rPr>
          <w:b/>
          <w:bCs/>
        </w:rPr>
        <w:t>CORE OVERLOAD</w:t>
      </w:r>
    </w:p>
    <w:p w14:paraId="1EE2A7BE" w14:textId="77777777" w:rsidR="00E649A8" w:rsidRPr="00E649A8" w:rsidRDefault="00E649A8" w:rsidP="00E649A8">
      <w:pPr>
        <w:rPr>
          <w:b/>
          <w:bCs/>
        </w:rPr>
      </w:pPr>
      <w:r w:rsidRPr="00E649A8">
        <w:rPr>
          <w:b/>
          <w:bCs/>
        </w:rPr>
        <w:t>Genre</w:t>
      </w:r>
    </w:p>
    <w:p w14:paraId="7849DD44" w14:textId="77777777" w:rsidR="00E649A8" w:rsidRPr="00E649A8" w:rsidRDefault="00E649A8" w:rsidP="00E649A8">
      <w:r w:rsidRPr="00E649A8">
        <w:t xml:space="preserve">Top-Down 2D Multi-Zone Tower </w:t>
      </w:r>
      <w:proofErr w:type="spellStart"/>
      <w:r w:rsidRPr="00E649A8">
        <w:t>Defense</w:t>
      </w:r>
      <w:proofErr w:type="spellEnd"/>
      <w:r w:rsidRPr="00E649A8">
        <w:t xml:space="preserve"> / Action Strategy</w:t>
      </w:r>
    </w:p>
    <w:p w14:paraId="44BA7137" w14:textId="77777777" w:rsidR="00E649A8" w:rsidRPr="00E649A8" w:rsidRDefault="00E649A8" w:rsidP="00E649A8">
      <w:r w:rsidRPr="00E649A8">
        <w:pict w14:anchorId="668483B1">
          <v:rect id="_x0000_i1055" style="width:0;height:1.5pt" o:hralign="center" o:hrstd="t" o:hr="t" fillcolor="#a0a0a0" stroked="f"/>
        </w:pict>
      </w:r>
    </w:p>
    <w:p w14:paraId="3F961A08" w14:textId="77777777" w:rsidR="00E649A8" w:rsidRPr="00E649A8" w:rsidRDefault="00E649A8" w:rsidP="00E649A8">
      <w:pPr>
        <w:rPr>
          <w:b/>
          <w:bCs/>
        </w:rPr>
      </w:pPr>
      <w:r w:rsidRPr="00E649A8">
        <w:rPr>
          <w:b/>
          <w:bCs/>
        </w:rPr>
        <w:t>High Concept</w:t>
      </w:r>
    </w:p>
    <w:p w14:paraId="7C717095" w14:textId="77777777" w:rsidR="00E649A8" w:rsidRPr="00E649A8" w:rsidRDefault="00E649A8" w:rsidP="00E649A8">
      <w:r w:rsidRPr="00E649A8">
        <w:rPr>
          <w:i/>
          <w:iCs/>
        </w:rPr>
        <w:t>CORE OVERLOAD</w:t>
      </w:r>
      <w:r w:rsidRPr="00E649A8">
        <w:t xml:space="preserve"> is a fast-paced, top-down </w:t>
      </w:r>
      <w:proofErr w:type="spellStart"/>
      <w:r w:rsidRPr="00E649A8">
        <w:t>defense</w:t>
      </w:r>
      <w:proofErr w:type="spellEnd"/>
      <w:r w:rsidRPr="00E649A8">
        <w:t xml:space="preserve"> game where the player takes on the role of a failing planetary </w:t>
      </w:r>
      <w:proofErr w:type="spellStart"/>
      <w:r w:rsidRPr="00E649A8">
        <w:t>defense</w:t>
      </w:r>
      <w:proofErr w:type="spellEnd"/>
      <w:r w:rsidRPr="00E649A8">
        <w:t xml:space="preserve"> AI tasked with protecting humanity’s final three outposts. Each base exists in a distinct biome—such as a frozen energy facility, a volcanic weapons forge, and a bio-organic life support system—each critical to the survival of the planet.</w:t>
      </w:r>
    </w:p>
    <w:p w14:paraId="26F8EF81" w14:textId="77777777" w:rsidR="00E649A8" w:rsidRPr="00E649A8" w:rsidRDefault="00E649A8" w:rsidP="00E649A8">
      <w:r w:rsidRPr="00E649A8">
        <w:t xml:space="preserve">Under constant alien assault, the AI can no longer manage all systems simultaneously. To compensate, the player must actively </w:t>
      </w:r>
      <w:r w:rsidRPr="00E649A8">
        <w:rPr>
          <w:b/>
          <w:bCs/>
        </w:rPr>
        <w:t>switch between the three zones in real time</w:t>
      </w:r>
      <w:r w:rsidRPr="00E649A8">
        <w:t xml:space="preserve">, manually activating traps and stabilizing </w:t>
      </w:r>
      <w:proofErr w:type="spellStart"/>
      <w:r w:rsidRPr="00E649A8">
        <w:t>defenses</w:t>
      </w:r>
      <w:proofErr w:type="spellEnd"/>
      <w:r w:rsidRPr="00E649A8">
        <w:t xml:space="preserve"> to prevent total system collapse. Enemies attack all zones at once, forcing the player to make rapid decisions about where their attention is needed most.</w:t>
      </w:r>
    </w:p>
    <w:p w14:paraId="3708E694" w14:textId="77777777" w:rsidR="00E649A8" w:rsidRPr="00E649A8" w:rsidRDefault="00E649A8" w:rsidP="00E649A8">
      <w:r w:rsidRPr="00E649A8">
        <w:pict w14:anchorId="04BD0FA5">
          <v:rect id="_x0000_i1056" style="width:0;height:1.5pt" o:hralign="center" o:hrstd="t" o:hr="t" fillcolor="#a0a0a0" stroked="f"/>
        </w:pict>
      </w:r>
    </w:p>
    <w:p w14:paraId="6B8296E0" w14:textId="77777777" w:rsidR="00E649A8" w:rsidRPr="00E649A8" w:rsidRDefault="00E649A8" w:rsidP="00E649A8">
      <w:pPr>
        <w:rPr>
          <w:b/>
          <w:bCs/>
        </w:rPr>
      </w:pPr>
      <w:r w:rsidRPr="00E649A8">
        <w:rPr>
          <w:b/>
          <w:bCs/>
        </w:rPr>
        <w:t>Core Gameplay Loop</w:t>
      </w:r>
    </w:p>
    <w:p w14:paraId="0BE30AC9" w14:textId="77777777" w:rsidR="00E649A8" w:rsidRPr="00E649A8" w:rsidRDefault="00E649A8" w:rsidP="00E649A8">
      <w:r w:rsidRPr="00E649A8">
        <w:rPr>
          <w:b/>
          <w:bCs/>
        </w:rPr>
        <w:t>1. Preparation Phase</w:t>
      </w:r>
      <w:r w:rsidRPr="00E649A8">
        <w:br/>
        <w:t>The player allocates limited resources to place traps across the three bases. Each zone must be strategically prepared before the wave begins, as the player cannot fully manage all of them simultaneously during combat.</w:t>
      </w:r>
    </w:p>
    <w:p w14:paraId="20217ACB" w14:textId="19EFFF37" w:rsidR="00E649A8" w:rsidRPr="00E649A8" w:rsidRDefault="00E649A8" w:rsidP="00E649A8">
      <w:r w:rsidRPr="00E649A8">
        <w:rPr>
          <w:b/>
          <w:bCs/>
        </w:rPr>
        <w:t xml:space="preserve">2. </w:t>
      </w:r>
      <w:r w:rsidRPr="00E649A8">
        <w:rPr>
          <w:b/>
          <w:bCs/>
        </w:rPr>
        <w:t>Defence</w:t>
      </w:r>
      <w:r w:rsidRPr="00E649A8">
        <w:rPr>
          <w:b/>
          <w:bCs/>
        </w:rPr>
        <w:t xml:space="preserve"> Phase</w:t>
      </w:r>
      <w:r w:rsidRPr="00E649A8">
        <w:br/>
        <w:t xml:space="preserve">Once a wave starts, enemies spawn in all three zones at once. Traps do not function automatically at full efficiency—instead, they require </w:t>
      </w:r>
      <w:r w:rsidRPr="00E649A8">
        <w:rPr>
          <w:b/>
          <w:bCs/>
        </w:rPr>
        <w:t>manual activation</w:t>
      </w:r>
      <w:r w:rsidRPr="00E649A8">
        <w:t xml:space="preserve"> and have limited charges before entering cooldown. The player must rapidly switch between zones to trigger traps, respond to threats, and prevent any base from being overwhelmed.</w:t>
      </w:r>
    </w:p>
    <w:p w14:paraId="3F7072F2" w14:textId="77777777" w:rsidR="00E649A8" w:rsidRPr="00E649A8" w:rsidRDefault="00E649A8" w:rsidP="00E649A8">
      <w:r w:rsidRPr="00E649A8">
        <w:rPr>
          <w:b/>
          <w:bCs/>
        </w:rPr>
        <w:t>3. Resource &amp; Recovery Phase</w:t>
      </w:r>
      <w:r w:rsidRPr="00E649A8">
        <w:br/>
        <w:t>After surviving a wave, the player gains resources to upgrade traps, repair damage, and improve system efficiency. As waves progress, enemy pressure increases, requiring faster reactions and better prioritization.</w:t>
      </w:r>
    </w:p>
    <w:p w14:paraId="57F68667" w14:textId="77777777" w:rsidR="00E649A8" w:rsidRPr="00E649A8" w:rsidRDefault="00E649A8" w:rsidP="00E649A8">
      <w:r w:rsidRPr="00E649A8">
        <w:pict w14:anchorId="640DE775">
          <v:rect id="_x0000_i1057" style="width:0;height:1.5pt" o:hralign="center" o:hrstd="t" o:hr="t" fillcolor="#a0a0a0" stroked="f"/>
        </w:pict>
      </w:r>
    </w:p>
    <w:p w14:paraId="278F0B1D" w14:textId="77777777" w:rsidR="00E649A8" w:rsidRPr="00E649A8" w:rsidRDefault="00E649A8" w:rsidP="00E649A8">
      <w:pPr>
        <w:rPr>
          <w:b/>
          <w:bCs/>
        </w:rPr>
      </w:pPr>
      <w:r w:rsidRPr="00E649A8">
        <w:rPr>
          <w:b/>
          <w:bCs/>
        </w:rPr>
        <w:t>Visual Style</w:t>
      </w:r>
    </w:p>
    <w:p w14:paraId="35AA2E61" w14:textId="657192BC" w:rsidR="00E649A8" w:rsidRPr="00E649A8" w:rsidRDefault="00E649A8" w:rsidP="00E649A8">
      <w:r w:rsidRPr="00E649A8">
        <w:lastRenderedPageBreak/>
        <w:t xml:space="preserve">The game adopts a minimalist, high-contrast aesthetic inspired by games like </w:t>
      </w:r>
      <w:proofErr w:type="spellStart"/>
      <w:r w:rsidRPr="00E649A8">
        <w:rPr>
          <w:i/>
          <w:iCs/>
        </w:rPr>
        <w:t>Brotato</w:t>
      </w:r>
      <w:proofErr w:type="spellEnd"/>
      <w:r w:rsidRPr="00E649A8">
        <w:t>, relying on simple</w:t>
      </w:r>
      <w:r>
        <w:t xml:space="preserve"> graphics</w:t>
      </w:r>
      <w:r w:rsidRPr="00E649A8">
        <w:t xml:space="preserve"> and strong </w:t>
      </w:r>
      <w:r w:rsidRPr="00E649A8">
        <w:t>colour</w:t>
      </w:r>
      <w:r w:rsidRPr="00E649A8">
        <w:t xml:space="preserve"> coding rather than detailed assets. Each zone is visually distinct through </w:t>
      </w:r>
      <w:r w:rsidRPr="00E649A8">
        <w:t>colour</w:t>
      </w:r>
      <w:r w:rsidRPr="00E649A8">
        <w:t xml:space="preserve"> palettes and particle effects:</w:t>
      </w:r>
    </w:p>
    <w:p w14:paraId="5CC206B8" w14:textId="77777777" w:rsidR="00E649A8" w:rsidRPr="00E649A8" w:rsidRDefault="00E649A8" w:rsidP="00E649A8">
      <w:pPr>
        <w:numPr>
          <w:ilvl w:val="0"/>
          <w:numId w:val="1"/>
        </w:numPr>
      </w:pPr>
      <w:proofErr w:type="spellStart"/>
      <w:r w:rsidRPr="00E649A8">
        <w:rPr>
          <w:b/>
          <w:bCs/>
        </w:rPr>
        <w:t>Cryo</w:t>
      </w:r>
      <w:proofErr w:type="spellEnd"/>
      <w:r w:rsidRPr="00E649A8">
        <w:rPr>
          <w:b/>
          <w:bCs/>
        </w:rPr>
        <w:t xml:space="preserve"> Grid (Blue):</w:t>
      </w:r>
      <w:r w:rsidRPr="00E649A8">
        <w:t xml:space="preserve"> Cold tones, icy particles, and energy pulses</w:t>
      </w:r>
    </w:p>
    <w:p w14:paraId="1A88A5A0" w14:textId="77777777" w:rsidR="00E649A8" w:rsidRPr="00E649A8" w:rsidRDefault="00E649A8" w:rsidP="00E649A8">
      <w:pPr>
        <w:numPr>
          <w:ilvl w:val="0"/>
          <w:numId w:val="1"/>
        </w:numPr>
      </w:pPr>
      <w:r w:rsidRPr="00E649A8">
        <w:rPr>
          <w:b/>
          <w:bCs/>
        </w:rPr>
        <w:t>Magma Forge (Red/Orange):</w:t>
      </w:r>
      <w:r w:rsidRPr="00E649A8">
        <w:t xml:space="preserve"> Heat distortion, sparks, and explosive effects</w:t>
      </w:r>
    </w:p>
    <w:p w14:paraId="0746AA5E" w14:textId="77777777" w:rsidR="00E649A8" w:rsidRPr="00E649A8" w:rsidRDefault="00E649A8" w:rsidP="00E649A8">
      <w:pPr>
        <w:numPr>
          <w:ilvl w:val="0"/>
          <w:numId w:val="1"/>
        </w:numPr>
      </w:pPr>
      <w:r w:rsidRPr="00E649A8">
        <w:rPr>
          <w:b/>
          <w:bCs/>
        </w:rPr>
        <w:t>Bio Sector (Green):</w:t>
      </w:r>
      <w:r w:rsidRPr="00E649A8">
        <w:t xml:space="preserve"> Organic glows, spores, and fluid-like motion</w:t>
      </w:r>
    </w:p>
    <w:p w14:paraId="3D029750" w14:textId="77777777" w:rsidR="00E649A8" w:rsidRPr="00E649A8" w:rsidRDefault="00E649A8" w:rsidP="00E649A8">
      <w:r w:rsidRPr="00E649A8">
        <w:t xml:space="preserve">Enemies are stylized as simple shapes with unique </w:t>
      </w:r>
      <w:proofErr w:type="spellStart"/>
      <w:r w:rsidRPr="00E649A8">
        <w:t>colors</w:t>
      </w:r>
      <w:proofErr w:type="spellEnd"/>
      <w:r w:rsidRPr="00E649A8">
        <w:t xml:space="preserve"> and </w:t>
      </w:r>
      <w:proofErr w:type="spellStart"/>
      <w:r w:rsidRPr="00E649A8">
        <w:t>behaviors</w:t>
      </w:r>
      <w:proofErr w:type="spellEnd"/>
      <w:r w:rsidRPr="00E649A8">
        <w:t>, while traps are defined by bold silhouettes and dynamic particle effects. Visual feedback is emphasized through glow, screen shake, and impact effects to create satisfying and readable combat.</w:t>
      </w:r>
    </w:p>
    <w:p w14:paraId="2773B6A0" w14:textId="77777777" w:rsidR="00E649A8" w:rsidRPr="00E649A8" w:rsidRDefault="00E649A8" w:rsidP="00E649A8">
      <w:r w:rsidRPr="00E649A8">
        <w:pict w14:anchorId="04756E64">
          <v:rect id="_x0000_i1058" style="width:0;height:1.5pt" o:hralign="center" o:hrstd="t" o:hr="t" fillcolor="#a0a0a0" stroked="f"/>
        </w:pict>
      </w:r>
    </w:p>
    <w:p w14:paraId="1D31D472" w14:textId="77777777" w:rsidR="00E649A8" w:rsidRPr="00E649A8" w:rsidRDefault="00E649A8" w:rsidP="00E649A8">
      <w:pPr>
        <w:rPr>
          <w:b/>
          <w:bCs/>
        </w:rPr>
      </w:pPr>
      <w:r w:rsidRPr="00E649A8">
        <w:rPr>
          <w:b/>
          <w:bCs/>
        </w:rPr>
        <w:t>Intended Player Experience</w:t>
      </w:r>
    </w:p>
    <w:p w14:paraId="1BAFD55C" w14:textId="77777777" w:rsidR="00E649A8" w:rsidRPr="00E649A8" w:rsidRDefault="00E649A8" w:rsidP="00E649A8">
      <w:r w:rsidRPr="00E649A8">
        <w:rPr>
          <w:i/>
          <w:iCs/>
        </w:rPr>
        <w:t>CORE OVERLOAD</w:t>
      </w:r>
      <w:r w:rsidRPr="00E649A8">
        <w:t xml:space="preserve"> is designed to create a constant sense of tension and urgency. The player should feel overwhelmed—but empowered—by the need to multitask under pressure. The act of switching between zones is central to the experience, creating moments of high-stakes decision-making:</w:t>
      </w:r>
    </w:p>
    <w:p w14:paraId="4398E9E3" w14:textId="77777777" w:rsidR="00E649A8" w:rsidRPr="00E649A8" w:rsidRDefault="00E649A8" w:rsidP="00E649A8">
      <w:pPr>
        <w:numPr>
          <w:ilvl w:val="0"/>
          <w:numId w:val="2"/>
        </w:numPr>
      </w:pPr>
      <w:r w:rsidRPr="00E649A8">
        <w:t>Do you stay and finish off a swarm, or switch to a base on the verge of collapse?</w:t>
      </w:r>
    </w:p>
    <w:p w14:paraId="5C517D88" w14:textId="77777777" w:rsidR="00E649A8" w:rsidRPr="00E649A8" w:rsidRDefault="00E649A8" w:rsidP="00E649A8">
      <w:pPr>
        <w:numPr>
          <w:ilvl w:val="0"/>
          <w:numId w:val="2"/>
        </w:numPr>
      </w:pPr>
      <w:r w:rsidRPr="00E649A8">
        <w:t>Do you conserve trap charges, or trigger them early to stay safe?</w:t>
      </w:r>
    </w:p>
    <w:p w14:paraId="3D49C2F7" w14:textId="77777777" w:rsidR="00E649A8" w:rsidRPr="00E649A8" w:rsidRDefault="00E649A8" w:rsidP="00E649A8">
      <w:pPr>
        <w:numPr>
          <w:ilvl w:val="0"/>
          <w:numId w:val="2"/>
        </w:numPr>
      </w:pPr>
      <w:r w:rsidRPr="00E649A8">
        <w:t>Can you maintain control when all systems are failing at once?</w:t>
      </w:r>
    </w:p>
    <w:p w14:paraId="51C96189" w14:textId="77777777" w:rsidR="00E649A8" w:rsidRPr="00E649A8" w:rsidRDefault="00E649A8" w:rsidP="00E649A8">
      <w:r w:rsidRPr="00E649A8">
        <w:t xml:space="preserve">The game aims to deliver short, intense sessions where success is driven by quick thinking, prioritization, and mastery of timing. Through its AI-driven narrative framing and system-based feedback, the player experiences the role of a struggling </w:t>
      </w:r>
      <w:proofErr w:type="spellStart"/>
      <w:r w:rsidRPr="00E649A8">
        <w:t>defense</w:t>
      </w:r>
      <w:proofErr w:type="spellEnd"/>
      <w:r w:rsidRPr="00E649A8">
        <w:t xml:space="preserve"> system fighting to maintain control in the face of inevitable overload.</w:t>
      </w:r>
    </w:p>
    <w:p w14:paraId="35AF9C83" w14:textId="77777777" w:rsidR="00E649A8" w:rsidRPr="00E649A8" w:rsidRDefault="00E649A8" w:rsidP="00E649A8">
      <w:r w:rsidRPr="00E649A8">
        <w:pict w14:anchorId="2818A19C">
          <v:rect id="_x0000_i1059" style="width:0;height:1.5pt" o:hralign="center" o:hrstd="t" o:hr="t" fillcolor="#a0a0a0" stroked="f"/>
        </w:pict>
      </w:r>
    </w:p>
    <w:p w14:paraId="2D141BF7" w14:textId="77777777" w:rsidR="00E649A8" w:rsidRPr="00E649A8" w:rsidRDefault="00E649A8" w:rsidP="00E649A8">
      <w:r w:rsidRPr="00E649A8">
        <w:rPr>
          <w:b/>
          <w:bCs/>
        </w:rPr>
        <w:t>Tagline:</w:t>
      </w:r>
      <w:r w:rsidRPr="00E649A8">
        <w:br/>
      </w:r>
      <w:r w:rsidRPr="00E649A8">
        <w:rPr>
          <w:i/>
          <w:iCs/>
        </w:rPr>
        <w:t>“You cannot save everything. Choose what survives.”</w:t>
      </w:r>
    </w:p>
    <w:p w14:paraId="7C850178" w14:textId="77777777" w:rsidR="00B611D7" w:rsidRDefault="00B611D7"/>
    <w:sectPr w:rsidR="00B611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30235"/>
    <w:multiLevelType w:val="multilevel"/>
    <w:tmpl w:val="C14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C2387"/>
    <w:multiLevelType w:val="multilevel"/>
    <w:tmpl w:val="59A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765395">
    <w:abstractNumId w:val="1"/>
  </w:num>
  <w:num w:numId="2" w16cid:durableId="113772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A8"/>
    <w:rsid w:val="005A4992"/>
    <w:rsid w:val="00B611D7"/>
    <w:rsid w:val="00E649A8"/>
    <w:rsid w:val="00E829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9564D"/>
  <w15:chartTrackingRefBased/>
  <w15:docId w15:val="{59D8247A-D3D7-4B8C-B10C-E7EAB08F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9A8"/>
    <w:rPr>
      <w:rFonts w:eastAsiaTheme="majorEastAsia" w:cstheme="majorBidi"/>
      <w:color w:val="272727" w:themeColor="text1" w:themeTint="D8"/>
    </w:rPr>
  </w:style>
  <w:style w:type="paragraph" w:styleId="Title">
    <w:name w:val="Title"/>
    <w:basedOn w:val="Normal"/>
    <w:next w:val="Normal"/>
    <w:link w:val="TitleChar"/>
    <w:uiPriority w:val="10"/>
    <w:qFormat/>
    <w:rsid w:val="00E64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9A8"/>
    <w:pPr>
      <w:spacing w:before="160"/>
      <w:jc w:val="center"/>
    </w:pPr>
    <w:rPr>
      <w:i/>
      <w:iCs/>
      <w:color w:val="404040" w:themeColor="text1" w:themeTint="BF"/>
    </w:rPr>
  </w:style>
  <w:style w:type="character" w:customStyle="1" w:styleId="QuoteChar">
    <w:name w:val="Quote Char"/>
    <w:basedOn w:val="DefaultParagraphFont"/>
    <w:link w:val="Quote"/>
    <w:uiPriority w:val="29"/>
    <w:rsid w:val="00E649A8"/>
    <w:rPr>
      <w:i/>
      <w:iCs/>
      <w:color w:val="404040" w:themeColor="text1" w:themeTint="BF"/>
    </w:rPr>
  </w:style>
  <w:style w:type="paragraph" w:styleId="ListParagraph">
    <w:name w:val="List Paragraph"/>
    <w:basedOn w:val="Normal"/>
    <w:uiPriority w:val="34"/>
    <w:qFormat/>
    <w:rsid w:val="00E649A8"/>
    <w:pPr>
      <w:ind w:left="720"/>
      <w:contextualSpacing/>
    </w:pPr>
  </w:style>
  <w:style w:type="character" w:styleId="IntenseEmphasis">
    <w:name w:val="Intense Emphasis"/>
    <w:basedOn w:val="DefaultParagraphFont"/>
    <w:uiPriority w:val="21"/>
    <w:qFormat/>
    <w:rsid w:val="00E649A8"/>
    <w:rPr>
      <w:i/>
      <w:iCs/>
      <w:color w:val="0F4761" w:themeColor="accent1" w:themeShade="BF"/>
    </w:rPr>
  </w:style>
  <w:style w:type="paragraph" w:styleId="IntenseQuote">
    <w:name w:val="Intense Quote"/>
    <w:basedOn w:val="Normal"/>
    <w:next w:val="Normal"/>
    <w:link w:val="IntenseQuoteChar"/>
    <w:uiPriority w:val="30"/>
    <w:qFormat/>
    <w:rsid w:val="00E64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9A8"/>
    <w:rPr>
      <w:i/>
      <w:iCs/>
      <w:color w:val="0F4761" w:themeColor="accent1" w:themeShade="BF"/>
    </w:rPr>
  </w:style>
  <w:style w:type="character" w:styleId="IntenseReference">
    <w:name w:val="Intense Reference"/>
    <w:basedOn w:val="DefaultParagraphFont"/>
    <w:uiPriority w:val="32"/>
    <w:qFormat/>
    <w:rsid w:val="00E64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Alexander Louw</dc:creator>
  <cp:keywords/>
  <dc:description/>
  <cp:lastModifiedBy>Pierre Alexander Louw</cp:lastModifiedBy>
  <cp:revision>1</cp:revision>
  <dcterms:created xsi:type="dcterms:W3CDTF">2026-03-25T08:46:00Z</dcterms:created>
  <dcterms:modified xsi:type="dcterms:W3CDTF">2026-03-25T08:54:00Z</dcterms:modified>
</cp:coreProperties>
</file>