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https://www.w3s</w:t>
      </w:r>
      <w:bookmarkStart w:id="0" w:name="_GoBack"/>
      <w:bookmarkEnd w:id="0"/>
      <w:r>
        <w:rPr>
          <w:rStyle w:val="11"/>
          <w:rFonts w:hint="default"/>
          <w:lang w:val="en-US" w:eastAsia="zh-CN"/>
        </w:rPr>
        <w:t>chool.com.cn/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"https://www.runoob.com/css3/css-grid.html"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网格布局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"https://juejin.cn/post/7270095064440864804"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万字总结我在寒冬里的面试准备经历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px、em、rem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44019523/article/details/114155763?ops_request_misc=&amp;request_id=&amp;biz_id=102&amp;utm_term=px%E3%80%81em%E3%80%81rem%E7%9A%84%E5%8C%BA%E5%88%AB&amp;utm_medium=distribute.pc_search_result.none-task-blog-2~all~sobaiduweb~default-0-114155763.142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px、rem、em的区别与联系_px rem-CSDN博客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关于BFC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ller777_/article/details/136495992?ops_request_misc=%7B%22request%5Fid%22%3A%22171438168116800211523637%22%2C%22scm%22%3A%2220140713.130102334..%22%7D&amp;request_id=171438168116800211523637&amp;biz_id=0&amp;utm_medium=distribute.pc_search_result.none-task-blog-2~all~sobaiduend~default-1-136495992-null-null.142^v100^pc_search_result_base6&amp;utm_term=%E5%AF%B9BFC%E7%9A%84%E7%90%86%E8%A7%A3%EF%BC%8C%E5%A6%82%E4%BD%95%E5%88%9B%E5%BB%BABFC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对BFC的理解以及如何创建BFC_对bfc的理解,如何创建bfc-CSDN博客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42825643/article/details/124237261?ops_request_misc=%7B%22request%5Fid%22%3A%22171409913416800182116128%22%2C%22scm%22%3A%2220140713.130102334..%22%7D&amp;request_id=171409913416800182116128&amp;biz_id=0&amp;utm_medium=distribute.pc_search_result.none-task-blog-2~all~sobaiduend~default-2-124237261-null-null.142^v100^pc_search_result_base6&amp;utm_term=flex-wrap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一文看懂flex布局_flex-wrap: wrap;-CSDN博客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jiebin/article/details/120517726?ops_request_misc=&amp;request_id=&amp;biz_id=102&amp;utm_term=flex%E5%B8%83%E5%B1%80align-content&amp;utm_medium=distribute.pc_search_result.none-task-blog-2~all~sobaiduweb~default-2-120517726.142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flex弹性布局教程-12容器属性align-content_align-content: flex-start;-CSDN博客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76669854/article/details/134758040?ops_request_misc=%7B%22request%5Fid%22%3A%22171410218116800197043577%22%2C%22scm%22%3A%2220140713.130102334.pc%5Fall.%22%7D&amp;request_id=171410218116800197043577&amp;biz_id=0&amp;utm_medium=distribute.pc_search_result.none-task-blog-2~all~first_rank_ecpm_v1~rank_v31_ecpm-6-134758040-null-null.142^v100^pc_search_result_base6&amp;utm_term=css%E7%BD%91%E6%A0%BC%E5%B8%83%E5%B1%80gri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grid 详解_grid: max-content 1fr / none 是什么意思-CSDN博客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ABA3FFA"/>
    <w:rsid w:val="0B7C6285"/>
    <w:rsid w:val="0BBF224A"/>
    <w:rsid w:val="0CCA05FD"/>
    <w:rsid w:val="0D70270F"/>
    <w:rsid w:val="0DA8151C"/>
    <w:rsid w:val="0DBA0E00"/>
    <w:rsid w:val="0EF82222"/>
    <w:rsid w:val="15F65F77"/>
    <w:rsid w:val="184D24B1"/>
    <w:rsid w:val="193C6243"/>
    <w:rsid w:val="1A217678"/>
    <w:rsid w:val="1D4F4708"/>
    <w:rsid w:val="1D8D2573"/>
    <w:rsid w:val="1DF720F4"/>
    <w:rsid w:val="1E6D7CAF"/>
    <w:rsid w:val="1EA27102"/>
    <w:rsid w:val="20FD531A"/>
    <w:rsid w:val="2220396D"/>
    <w:rsid w:val="231B0D07"/>
    <w:rsid w:val="23476D20"/>
    <w:rsid w:val="238166D6"/>
    <w:rsid w:val="23E85444"/>
    <w:rsid w:val="2430704C"/>
    <w:rsid w:val="24703363"/>
    <w:rsid w:val="266F4096"/>
    <w:rsid w:val="28732DD2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1D921A1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BDE2894"/>
    <w:rsid w:val="3F92633C"/>
    <w:rsid w:val="40A4385C"/>
    <w:rsid w:val="40B20A37"/>
    <w:rsid w:val="424B7A51"/>
    <w:rsid w:val="4484498C"/>
    <w:rsid w:val="47A673D0"/>
    <w:rsid w:val="47FA0D03"/>
    <w:rsid w:val="484C0B19"/>
    <w:rsid w:val="48B8054F"/>
    <w:rsid w:val="4AB5089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C6972D4"/>
    <w:rsid w:val="6CE84450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  <w:rsid w:val="7C8D0FB8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2022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2024-04-29T09:49:35Z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