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FF407" w14:textId="29B59DC8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1. Must-fix before any production traffic                                                                                                                                                                                                                </w:t>
      </w:r>
    </w:p>
    <w:p w14:paraId="2851833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A22AFB0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Security holes</w:t>
      </w:r>
    </w:p>
    <w:p w14:paraId="6D514F77" w14:textId="06072A5B" w:rsidR="00D62988" w:rsidRPr="00D62988" w:rsidRDefault="00D62988" w:rsidP="00B85E2C">
      <w:pPr>
        <w:rPr>
          <w:lang w:val="en-US"/>
        </w:rPr>
      </w:pPr>
      <w:r w:rsidRPr="00D62988">
        <w:rPr>
          <w:lang w:val="en-US"/>
        </w:rPr>
        <w:t xml:space="preserve">  - No rate limiting on </w:t>
      </w:r>
      <w:proofErr w:type="spellStart"/>
      <w:r w:rsidRPr="00D62988">
        <w:rPr>
          <w:lang w:val="en-US"/>
        </w:rPr>
        <w:t>joinRoomByCode</w:t>
      </w:r>
      <w:proofErr w:type="spellEnd"/>
      <w:r w:rsidRPr="00D62988">
        <w:rPr>
          <w:lang w:val="en-US"/>
        </w:rPr>
        <w:t xml:space="preserve"> action or socket </w:t>
      </w:r>
      <w:proofErr w:type="spellStart"/>
      <w:proofErr w:type="gramStart"/>
      <w:r w:rsidRPr="00D62988">
        <w:rPr>
          <w:lang w:val="en-US"/>
        </w:rPr>
        <w:t>chat:send</w:t>
      </w:r>
      <w:proofErr w:type="spellEnd"/>
      <w:proofErr w:type="gramEnd"/>
      <w:r w:rsidRPr="00D62988">
        <w:rPr>
          <w:lang w:val="en-US"/>
        </w:rPr>
        <w:t xml:space="preserve"> — a script can brute-force invite codes (only 6 lowercase alphanumeric chars in </w:t>
      </w:r>
      <w:proofErr w:type="spellStart"/>
      <w:r w:rsidRPr="00D62988">
        <w:rPr>
          <w:lang w:val="en-US"/>
        </w:rPr>
        <w:t>createroom</w:t>
      </w:r>
      <w:proofErr w:type="spellEnd"/>
      <w:r w:rsidRPr="00D62988">
        <w:rPr>
          <w:lang w:val="en-US"/>
        </w:rPr>
        <w:t>, ~2.2B but no lockout) or flood chat. Add per-socket and per-action throttling.</w:t>
      </w:r>
    </w:p>
    <w:p w14:paraId="35097CBF" w14:textId="77777777" w:rsidR="005D1310" w:rsidRDefault="005D1310" w:rsidP="00D62988">
      <w:pPr>
        <w:rPr>
          <w:lang w:val="en-US"/>
        </w:rPr>
      </w:pPr>
    </w:p>
    <w:p w14:paraId="3620CC61" w14:textId="27FD21E1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Secrets / config</w:t>
      </w:r>
    </w:p>
    <w:p w14:paraId="234D6EE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</w:t>
      </w:r>
      <w:proofErr w:type="gramStart"/>
      <w:r w:rsidRPr="00D62988">
        <w:rPr>
          <w:lang w:val="en-US"/>
        </w:rPr>
        <w:t>Confirm .</w:t>
      </w:r>
      <w:proofErr w:type="spellStart"/>
      <w:r w:rsidRPr="00D62988">
        <w:rPr>
          <w:lang w:val="en-US"/>
        </w:rPr>
        <w:t>env</w:t>
      </w:r>
      <w:proofErr w:type="gramEnd"/>
      <w:r w:rsidRPr="00D62988">
        <w:rPr>
          <w:lang w:val="en-US"/>
        </w:rPr>
        <w:t>.local</w:t>
      </w:r>
      <w:proofErr w:type="spellEnd"/>
      <w:r w:rsidRPr="00D62988">
        <w:rPr>
          <w:lang w:val="en-US"/>
        </w:rPr>
        <w:t xml:space="preserve"> is never the source of truth in prod — set NEXTAUTH_SECRET and JWT_SECRET via your hosting provider's env. Generate fresh values for prod (</w:t>
      </w:r>
      <w:proofErr w:type="spellStart"/>
      <w:r w:rsidRPr="00D62988">
        <w:rPr>
          <w:lang w:val="en-US"/>
        </w:rPr>
        <w:t>openssl</w:t>
      </w:r>
      <w:proofErr w:type="spellEnd"/>
      <w:r w:rsidRPr="00D62988">
        <w:rPr>
          <w:lang w:val="en-US"/>
        </w:rPr>
        <w:t xml:space="preserve"> rand -hex 32); don't reuse the dev secret.</w:t>
      </w:r>
    </w:p>
    <w:p w14:paraId="478E5119" w14:textId="77777777" w:rsidR="005D1310" w:rsidRDefault="005D1310" w:rsidP="00D62988">
      <w:pPr>
        <w:rPr>
          <w:lang w:val="en-US"/>
        </w:rPr>
      </w:pPr>
    </w:p>
    <w:p w14:paraId="6CA40FDF" w14:textId="48037438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Set NEXTAUTH_URL to the public HTTPS URL.</w:t>
      </w:r>
    </w:p>
    <w:p w14:paraId="6D01BF31" w14:textId="77777777" w:rsidR="00D62988" w:rsidRPr="00D62988" w:rsidRDefault="00D62988" w:rsidP="00D62988">
      <w:pPr>
        <w:rPr>
          <w:lang w:val="en-US"/>
        </w:rPr>
      </w:pPr>
    </w:p>
    <w:p w14:paraId="7710AB44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2. Production wiring (</w:t>
      </w:r>
      <w:proofErr w:type="spellStart"/>
      <w:r w:rsidRPr="00D62988">
        <w:rPr>
          <w:lang w:val="en-US"/>
        </w:rPr>
        <w:t>Vercel</w:t>
      </w:r>
      <w:proofErr w:type="spellEnd"/>
      <w:r w:rsidRPr="00D62988">
        <w:rPr>
          <w:lang w:val="en-US"/>
        </w:rPr>
        <w:t xml:space="preserve"> won't work — README confirms)</w:t>
      </w:r>
    </w:p>
    <w:p w14:paraId="507739A9" w14:textId="39D48EB3" w:rsidR="00D62988" w:rsidRDefault="00D62988" w:rsidP="0072586B">
      <w:pPr>
        <w:rPr>
          <w:lang w:val="en-US"/>
        </w:rPr>
      </w:pPr>
      <w:r w:rsidRPr="00D62988">
        <w:rPr>
          <w:lang w:val="en-US"/>
        </w:rPr>
        <w:t xml:space="preserve">  - Room state is in-process (Map&lt;</w:t>
      </w:r>
      <w:proofErr w:type="spellStart"/>
      <w:r w:rsidRPr="00D62988">
        <w:rPr>
          <w:lang w:val="en-US"/>
        </w:rPr>
        <w:t>roomId</w:t>
      </w:r>
      <w:proofErr w:type="spellEnd"/>
      <w:r w:rsidRPr="00D62988">
        <w:rPr>
          <w:lang w:val="en-US"/>
        </w:rPr>
        <w:t xml:space="preserve">, ...&gt;). You can only run one </w:t>
      </w:r>
      <w:proofErr w:type="gramStart"/>
      <w:r w:rsidRPr="00D62988">
        <w:rPr>
          <w:lang w:val="en-US"/>
        </w:rPr>
        <w:t>Node</w:t>
      </w:r>
      <w:proofErr w:type="gramEnd"/>
      <w:r w:rsidRPr="00D62988">
        <w:rPr>
          <w:lang w:val="en-US"/>
        </w:rPr>
        <w:t xml:space="preserve"> instance. Don't enable autoscaling or rolling deploys — </w:t>
      </w:r>
      <w:proofErr w:type="gramStart"/>
      <w:r w:rsidRPr="00D62988">
        <w:rPr>
          <w:lang w:val="en-US"/>
        </w:rPr>
        <w:t>both</w:t>
      </w:r>
      <w:proofErr w:type="gramEnd"/>
      <w:r w:rsidRPr="00D62988">
        <w:rPr>
          <w:lang w:val="en-US"/>
        </w:rPr>
        <w:t xml:space="preserve"> will silently break sessions.</w:t>
      </w:r>
    </w:p>
    <w:p w14:paraId="1FC293E3" w14:textId="77777777" w:rsidR="0072586B" w:rsidRPr="00D62988" w:rsidRDefault="0072586B" w:rsidP="0072586B">
      <w:pPr>
        <w:rPr>
          <w:lang w:val="en-US"/>
        </w:rPr>
      </w:pPr>
    </w:p>
    <w:p w14:paraId="08EBE96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Rooms</w:t>
      </w:r>
    </w:p>
    <w:p w14:paraId="5D66DD0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Create a room, then try to create a second one (should fail).</w:t>
      </w:r>
    </w:p>
    <w:p w14:paraId="4E3B2F7C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Edit your room from /rooms and from inside /room/[</w:t>
      </w:r>
      <w:proofErr w:type="gramStart"/>
      <w:r w:rsidRPr="00D62988">
        <w:rPr>
          <w:lang w:val="en-US"/>
        </w:rPr>
        <w:t>id] —</w:t>
      </w:r>
      <w:proofErr w:type="gramEnd"/>
      <w:r w:rsidRPr="00D62988">
        <w:rPr>
          <w:lang w:val="en-US"/>
        </w:rPr>
        <w:t xml:space="preserve"> both should reflect the same state. Refresh after </w:t>
      </w:r>
      <w:proofErr w:type="gramStart"/>
      <w:r w:rsidRPr="00D62988">
        <w:rPr>
          <w:lang w:val="en-US"/>
        </w:rPr>
        <w:t>edit</w:t>
      </w:r>
      <w:proofErr w:type="gramEnd"/>
      <w:r w:rsidRPr="00D62988">
        <w:rPr>
          <w:lang w:val="en-US"/>
        </w:rPr>
        <w:t>, confirm fields persist.</w:t>
      </w:r>
    </w:p>
    <w:p w14:paraId="4F999A3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Delete your room while another user is inside it — what happens to them? Likely the timer keeps ticking on the in-memory map; verify and decide if you need to kick everyone or surface "room deleted".</w:t>
      </w:r>
    </w:p>
    <w:p w14:paraId="52BEE91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Join via invite code: lowercase, uppercase, with whitespace, code that doesn't exist, expired code (after host deleted).</w:t>
      </w:r>
    </w:p>
    <w:p w14:paraId="01018D9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Try joining a room as a kicked user (reconnect </w:t>
      </w:r>
      <w:proofErr w:type="gramStart"/>
      <w:r w:rsidRPr="00D62988">
        <w:rPr>
          <w:lang w:val="en-US"/>
        </w:rPr>
        <w:t>immediately) —</w:t>
      </w:r>
      <w:proofErr w:type="gramEnd"/>
      <w:r w:rsidRPr="00D62988">
        <w:rPr>
          <w:lang w:val="en-US"/>
        </w:rPr>
        <w:t xml:space="preserve"> does the kick stick or can they rejoin?</w:t>
      </w:r>
    </w:p>
    <w:p w14:paraId="33A0EEE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Open the same account in two tabs and join the same room — confirm both appear in the member list and behave correctly.</w:t>
      </w:r>
    </w:p>
    <w:p w14:paraId="3FFB18F2" w14:textId="77777777" w:rsidR="00D62988" w:rsidRPr="00D62988" w:rsidRDefault="00D62988" w:rsidP="00D62988">
      <w:pPr>
        <w:rPr>
          <w:lang w:val="en-US"/>
        </w:rPr>
      </w:pPr>
    </w:p>
    <w:p w14:paraId="1EF8E44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Timer / live state</w:t>
      </w:r>
    </w:p>
    <w:p w14:paraId="4D5955CC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Host sets 1 min, starts, lets it hit 0 — does it stop cleanly? Does it auto-</w:t>
      </w:r>
      <w:proofErr w:type="gramStart"/>
      <w:r w:rsidRPr="00D62988">
        <w:rPr>
          <w:lang w:val="en-US"/>
        </w:rPr>
        <w:t>cycle to</w:t>
      </w:r>
      <w:proofErr w:type="gramEnd"/>
      <w:r w:rsidRPr="00D62988">
        <w:rPr>
          <w:lang w:val="en-US"/>
        </w:rPr>
        <w:t xml:space="preserve"> break? (Looks like no — verify intended.)</w:t>
      </w:r>
    </w:p>
    <w:p w14:paraId="773D582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lastRenderedPageBreak/>
        <w:t xml:space="preserve">  - Host pauses, refreshes the page — timer state restored from server (yes, </w:t>
      </w:r>
      <w:proofErr w:type="spellStart"/>
      <w:proofErr w:type="gramStart"/>
      <w:r w:rsidRPr="00D62988">
        <w:rPr>
          <w:lang w:val="en-US"/>
        </w:rPr>
        <w:t>room:state</w:t>
      </w:r>
      <w:proofErr w:type="spellEnd"/>
      <w:proofErr w:type="gramEnd"/>
      <w:r w:rsidRPr="00D62988">
        <w:rPr>
          <w:lang w:val="en-US"/>
        </w:rPr>
        <w:t xml:space="preserve"> does this), or lost?</w:t>
      </w:r>
    </w:p>
    <w:p w14:paraId="076D048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Server restart while users are in a room — they should see "Connecting..." and get an error. Verify they're not stuck.</w:t>
      </w:r>
    </w:p>
    <w:p w14:paraId="7C546A4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Non-host clicks Start — server should ignore (it does, via </w:t>
      </w:r>
      <w:proofErr w:type="spellStart"/>
      <w:r w:rsidRPr="00D62988">
        <w:rPr>
          <w:lang w:val="en-US"/>
        </w:rPr>
        <w:t>hostCtx</w:t>
      </w:r>
      <w:proofErr w:type="spellEnd"/>
      <w:r w:rsidRPr="00D62988">
        <w:rPr>
          <w:lang w:val="en-US"/>
        </w:rPr>
        <w:t xml:space="preserve">). Open dev tools and emit </w:t>
      </w:r>
      <w:proofErr w:type="spellStart"/>
      <w:proofErr w:type="gramStart"/>
      <w:r w:rsidRPr="00D62988">
        <w:rPr>
          <w:lang w:val="en-US"/>
        </w:rPr>
        <w:t>timer:start</w:t>
      </w:r>
      <w:proofErr w:type="spellEnd"/>
      <w:proofErr w:type="gramEnd"/>
      <w:r w:rsidRPr="00D62988">
        <w:rPr>
          <w:lang w:val="en-US"/>
        </w:rPr>
        <w:t xml:space="preserve"> manually — confirm rejected.</w:t>
      </w:r>
    </w:p>
    <w:p w14:paraId="4D7D92C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Two </w:t>
      </w:r>
      <w:proofErr w:type="gramStart"/>
      <w:r w:rsidRPr="00D62988">
        <w:rPr>
          <w:lang w:val="en-US"/>
        </w:rPr>
        <w:t>timers</w:t>
      </w:r>
      <w:proofErr w:type="gramEnd"/>
      <w:r w:rsidRPr="00D62988">
        <w:rPr>
          <w:lang w:val="en-US"/>
        </w:rPr>
        <w:t xml:space="preserve"> in different rooms running at once — confirm they don't interfere.</w:t>
      </w:r>
    </w:p>
    <w:p w14:paraId="65741795" w14:textId="77777777" w:rsidR="00D62988" w:rsidRPr="00D62988" w:rsidRDefault="00D62988" w:rsidP="00D62988">
      <w:pPr>
        <w:rPr>
          <w:lang w:val="en-US"/>
        </w:rPr>
      </w:pPr>
    </w:p>
    <w:p w14:paraId="31B999A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Chat</w:t>
      </w:r>
    </w:p>
    <w:p w14:paraId="384966E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Send empty, 500-char, 600-char (should clip), </w:t>
      </w:r>
      <w:proofErr w:type="spellStart"/>
      <w:r w:rsidRPr="00D62988">
        <w:rPr>
          <w:lang w:val="en-US"/>
        </w:rPr>
        <w:t>unicode</w:t>
      </w:r>
      <w:proofErr w:type="spellEnd"/>
      <w:r w:rsidRPr="00D62988">
        <w:rPr>
          <w:lang w:val="en-US"/>
        </w:rPr>
        <w:t xml:space="preserve">/emoji, HTML/&lt;script&gt; (it's text-rendered so should be safe — confirm no </w:t>
      </w:r>
      <w:proofErr w:type="spellStart"/>
      <w:r w:rsidRPr="00D62988">
        <w:rPr>
          <w:lang w:val="en-US"/>
        </w:rPr>
        <w:t>innerHTML</w:t>
      </w:r>
      <w:proofErr w:type="spellEnd"/>
      <w:r w:rsidRPr="00D62988">
        <w:rPr>
          <w:lang w:val="en-US"/>
        </w:rPr>
        <w:t xml:space="preserve"> anywhere).</w:t>
      </w:r>
    </w:p>
    <w:p w14:paraId="72FE6D3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Hide chat → toggle persists across reload (test).</w:t>
      </w:r>
    </w:p>
    <w:p w14:paraId="25B085AA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Hide chat while messages arrive → toggle back, messages still there.</w:t>
      </w:r>
    </w:p>
    <w:p w14:paraId="00048488" w14:textId="77777777" w:rsidR="00D62988" w:rsidRPr="00D62988" w:rsidRDefault="00D62988" w:rsidP="00D62988">
      <w:pPr>
        <w:rPr>
          <w:lang w:val="en-US"/>
        </w:rPr>
      </w:pPr>
    </w:p>
    <w:p w14:paraId="485D0A9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Friends (you just added this — exercise it)</w:t>
      </w:r>
    </w:p>
    <w:p w14:paraId="346CB4C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Send request, cancel, accept, decline, remove — verify both sides update.</w:t>
      </w:r>
    </w:p>
    <w:p w14:paraId="4960F1AA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Send request to yourself, send request twice, </w:t>
      </w:r>
      <w:proofErr w:type="gramStart"/>
      <w:r w:rsidRPr="00D62988">
        <w:rPr>
          <w:lang w:val="en-US"/>
        </w:rPr>
        <w:t>send</w:t>
      </w:r>
      <w:proofErr w:type="gramEnd"/>
      <w:r w:rsidRPr="00D62988">
        <w:rPr>
          <w:lang w:val="en-US"/>
        </w:rPr>
        <w:t xml:space="preserve"> to a non-existent id.</w:t>
      </w:r>
    </w:p>
    <w:p w14:paraId="2723F4C1" w14:textId="77777777" w:rsidR="00D62988" w:rsidRPr="00D62988" w:rsidRDefault="00D62988" w:rsidP="00D62988">
      <w:pPr>
        <w:rPr>
          <w:lang w:val="en-US"/>
        </w:rPr>
      </w:pPr>
    </w:p>
    <w:p w14:paraId="29715C78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Profile pictures</w:t>
      </w:r>
    </w:p>
    <w:p w14:paraId="7CF51E9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Upload a 6 MB file (rejected), a .txt renamed to .</w:t>
      </w:r>
      <w:proofErr w:type="spellStart"/>
      <w:r w:rsidRPr="00D62988">
        <w:rPr>
          <w:lang w:val="en-US"/>
        </w:rPr>
        <w:t>png</w:t>
      </w:r>
      <w:proofErr w:type="spellEnd"/>
      <w:r w:rsidRPr="00D62988">
        <w:rPr>
          <w:lang w:val="en-US"/>
        </w:rPr>
        <w:t>, a 0-byte file, a real PNG, a GIF, replace existing picture (old file should be deleted from disk — verify).</w:t>
      </w:r>
    </w:p>
    <w:p w14:paraId="62A36D21" w14:textId="77777777" w:rsidR="00D62988" w:rsidRPr="00D62988" w:rsidRDefault="00D62988" w:rsidP="00D62988">
      <w:pPr>
        <w:rPr>
          <w:lang w:val="en-US"/>
        </w:rPr>
      </w:pPr>
    </w:p>
    <w:p w14:paraId="329E88F2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Mobile / responsive</w:t>
      </w:r>
    </w:p>
    <w:p w14:paraId="06F86C5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Open /room/[id] on a phone-width viewport — the 3-column grid will collapse; check chat, people list, and host controls are all reachable.</w:t>
      </w:r>
    </w:p>
    <w:p w14:paraId="03619AA1" w14:textId="77777777" w:rsidR="00D62988" w:rsidRPr="00D62988" w:rsidRDefault="00D62988" w:rsidP="00D62988">
      <w:pPr>
        <w:rPr>
          <w:lang w:val="en-US"/>
        </w:rPr>
      </w:pPr>
    </w:p>
    <w:p w14:paraId="5275D579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4. Nice-to-haves before launch (not blockers)</w:t>
      </w:r>
    </w:p>
    <w:p w14:paraId="0D8B6BA3" w14:textId="77777777" w:rsidR="00D62988" w:rsidRPr="00D62988" w:rsidRDefault="00D62988" w:rsidP="00D62988">
      <w:pPr>
        <w:rPr>
          <w:lang w:val="en-US"/>
        </w:rPr>
      </w:pPr>
    </w:p>
    <w:p w14:paraId="38ACF62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Dependency cleanup: </w:t>
      </w:r>
      <w:proofErr w:type="spellStart"/>
      <w:proofErr w:type="gramStart"/>
      <w:r w:rsidRPr="00D62988">
        <w:rPr>
          <w:lang w:val="en-US"/>
        </w:rPr>
        <w:t>package.json</w:t>
      </w:r>
      <w:proofErr w:type="spellEnd"/>
      <w:proofErr w:type="gramEnd"/>
      <w:r w:rsidRPr="00D62988">
        <w:rPr>
          <w:lang w:val="en-US"/>
        </w:rPr>
        <w:t xml:space="preserve"> has </w:t>
      </w:r>
      <w:proofErr w:type="spellStart"/>
      <w:r w:rsidRPr="00D62988">
        <w:rPr>
          <w:lang w:val="en-US"/>
        </w:rPr>
        <w:t>axios</w:t>
      </w:r>
      <w:proofErr w:type="spellEnd"/>
      <w:r w:rsidRPr="00D62988">
        <w:rPr>
          <w:lang w:val="en-US"/>
        </w:rPr>
        <w:t xml:space="preserve">, fs, </w:t>
      </w:r>
      <w:proofErr w:type="spellStart"/>
      <w:r w:rsidRPr="00D62988">
        <w:rPr>
          <w:lang w:val="en-US"/>
        </w:rPr>
        <w:t>sqlite</w:t>
      </w:r>
      <w:proofErr w:type="spellEnd"/>
      <w:r w:rsidRPr="00D62988">
        <w:rPr>
          <w:lang w:val="en-US"/>
        </w:rPr>
        <w:t xml:space="preserve">, sqlite3 listed — none appear used (you use fetch/built-ins/better-sqlite3). Remove </w:t>
      </w:r>
      <w:proofErr w:type="gramStart"/>
      <w:r w:rsidRPr="00D62988">
        <w:rPr>
          <w:lang w:val="en-US"/>
        </w:rPr>
        <w:t>them;</w:t>
      </w:r>
      <w:proofErr w:type="gramEnd"/>
      <w:r w:rsidRPr="00D62988">
        <w:rPr>
          <w:lang w:val="en-US"/>
        </w:rPr>
        <w:t xml:space="preserve"> smaller image, fewer CVEs.</w:t>
      </w:r>
    </w:p>
    <w:p w14:paraId="5E6CEB6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Error boundaries: a top-level app/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+ app/global-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so an uncaught render error doesn't show the dev stack trace in prod.</w:t>
      </w:r>
    </w:p>
    <w:p w14:paraId="138F73BC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Security headers: add a </w:t>
      </w:r>
      <w:proofErr w:type="spellStart"/>
      <w:r w:rsidRPr="00D62988">
        <w:rPr>
          <w:lang w:val="en-US"/>
        </w:rPr>
        <w:t>next.config.ts</w:t>
      </w:r>
      <w:proofErr w:type="spellEnd"/>
      <w:r w:rsidRPr="00D62988">
        <w:rPr>
          <w:lang w:val="en-US"/>
        </w:rPr>
        <w:t xml:space="preserve"> with CSP, X-Frame-Options, Referrer-Policy. At minimum, frame-ancestors none.</w:t>
      </w:r>
    </w:p>
    <w:p w14:paraId="0157B84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lastRenderedPageBreak/>
        <w:t xml:space="preserve">  - Logging: console.log(err) in auth/register/</w:t>
      </w:r>
      <w:proofErr w:type="spellStart"/>
      <w:r w:rsidRPr="00D62988">
        <w:rPr>
          <w:lang w:val="en-US"/>
        </w:rPr>
        <w:t>route.ts</w:t>
      </w:r>
      <w:proofErr w:type="spellEnd"/>
      <w:r w:rsidRPr="00D62988">
        <w:rPr>
          <w:lang w:val="en-US"/>
        </w:rPr>
        <w:t xml:space="preserve"> will </w:t>
      </w:r>
      <w:proofErr w:type="spellStart"/>
      <w:r w:rsidRPr="00D62988">
        <w:rPr>
          <w:lang w:val="en-US"/>
        </w:rPr>
        <w:t>leak</w:t>
      </w:r>
      <w:proofErr w:type="spellEnd"/>
      <w:r w:rsidRPr="00D62988">
        <w:rPr>
          <w:lang w:val="en-US"/>
        </w:rPr>
        <w:t xml:space="preserve"> to host logs — fine for </w:t>
      </w:r>
      <w:proofErr w:type="gramStart"/>
      <w:r w:rsidRPr="00D62988">
        <w:rPr>
          <w:lang w:val="en-US"/>
        </w:rPr>
        <w:t>now, but</w:t>
      </w:r>
      <w:proofErr w:type="gramEnd"/>
      <w:r w:rsidRPr="00D62988">
        <w:rPr>
          <w:lang w:val="en-US"/>
        </w:rPr>
        <w:t xml:space="preserve"> consider a small logger (or strip PII).</w:t>
      </w:r>
    </w:p>
    <w:p w14:paraId="1D466D5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A LICENSE file (README notes it's missing).</w:t>
      </w:r>
    </w:p>
    <w:p w14:paraId="31DD76C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Loading states: confirm every Server Action and form has a pending state (most do).</w:t>
      </w:r>
    </w:p>
    <w:p w14:paraId="1821886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Favicon + OG image — small touches that make a "production" feel.</w:t>
      </w:r>
    </w:p>
    <w:p w14:paraId="597B38D7" w14:textId="77777777" w:rsidR="00D62988" w:rsidRPr="00D62988" w:rsidRDefault="00D62988" w:rsidP="00D62988">
      <w:pPr>
        <w:rPr>
          <w:lang w:val="en-US"/>
        </w:rPr>
      </w:pPr>
    </w:p>
    <w:p w14:paraId="674068A2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If I had to pick the top 3 to do before anything else: (1) purge 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from git history, (2) fix the </w:t>
      </w:r>
      <w:proofErr w:type="spellStart"/>
      <w:r w:rsidRPr="00D62988">
        <w:rPr>
          <w:lang w:val="en-US"/>
        </w:rPr>
        <w:t>createroom</w:t>
      </w:r>
      <w:proofErr w:type="spellEnd"/>
      <w:r w:rsidRPr="00D62988">
        <w:rPr>
          <w:lang w:val="en-US"/>
        </w:rPr>
        <w:t xml:space="preserve"> </w:t>
      </w:r>
      <w:proofErr w:type="spellStart"/>
      <w:r w:rsidRPr="00D62988">
        <w:rPr>
          <w:lang w:val="en-US"/>
        </w:rPr>
        <w:t>hostId</w:t>
      </w:r>
      <w:proofErr w:type="spellEnd"/>
      <w:r w:rsidRPr="00D62988">
        <w:rPr>
          <w:lang w:val="en-US"/>
        </w:rPr>
        <w:t xml:space="preserve"> trust bug, (3) add password/login rate limiting. Everything else can ship and be patched.</w:t>
      </w:r>
    </w:p>
    <w:p w14:paraId="2CFAECD0" w14:textId="77777777" w:rsidR="00D62988" w:rsidRPr="00D62988" w:rsidRDefault="00D62988" w:rsidP="00D62988">
      <w:pPr>
        <w:rPr>
          <w:lang w:val="en-US"/>
        </w:rPr>
      </w:pPr>
    </w:p>
    <w:p w14:paraId="315BB8DC" w14:textId="77777777" w:rsidR="00D62988" w:rsidRPr="00D62988" w:rsidRDefault="00D62988" w:rsidP="00D62988">
      <w:pPr>
        <w:rPr>
          <w:lang w:val="en-US"/>
        </w:rPr>
      </w:pPr>
      <w:r w:rsidRPr="00D62988">
        <w:rPr>
          <w:rFonts w:ascii="Segoe UI Symbol" w:hAnsi="Segoe UI Symbol" w:cs="Segoe UI Symbol"/>
          <w:lang w:val="en-US"/>
        </w:rPr>
        <w:t>✻</w:t>
      </w:r>
      <w:r w:rsidRPr="00D62988">
        <w:rPr>
          <w:lang w:val="en-US"/>
        </w:rPr>
        <w:t xml:space="preserve"> Cooked for 1m 21s</w:t>
      </w:r>
    </w:p>
    <w:p w14:paraId="26CFACD6" w14:textId="77777777" w:rsidR="00D62988" w:rsidRPr="00D62988" w:rsidRDefault="00D62988" w:rsidP="00D62988">
      <w:pPr>
        <w:rPr>
          <w:lang w:val="en-US"/>
        </w:rPr>
      </w:pPr>
    </w:p>
    <w:p w14:paraId="08264A3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9C37F" w14:textId="77777777" w:rsidR="00D62988" w:rsidRPr="00D62988" w:rsidRDefault="00D62988" w:rsidP="00D62988">
      <w:pPr>
        <w:rPr>
          <w:lang w:val="en-US"/>
        </w:rPr>
      </w:pPr>
      <w:r w:rsidRPr="00D62988">
        <w:rPr>
          <w:rFonts w:ascii="Segoe UI Symbol" w:hAnsi="Segoe UI Symbol" w:cs="Segoe UI Symbol"/>
          <w:lang w:val="en-US"/>
        </w:rPr>
        <w:t>❯</w:t>
      </w:r>
      <w:r w:rsidRPr="00D62988">
        <w:rPr>
          <w:lang w:val="en-US"/>
        </w:rPr>
        <w:t xml:space="preserve">  </w:t>
      </w:r>
    </w:p>
    <w:p w14:paraId="6BCDBCB8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CDDA0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</w:t>
      </w:r>
      <w:r w:rsidRPr="00D62988">
        <w:rPr>
          <w:rFonts w:ascii="Segoe UI Symbol" w:hAnsi="Segoe UI Symbol" w:cs="Segoe UI Symbol"/>
          <w:lang w:val="en-US"/>
        </w:rPr>
        <w:t>⏵⏵</w:t>
      </w:r>
      <w:r w:rsidRPr="00D62988">
        <w:rPr>
          <w:lang w:val="en-US"/>
        </w:rPr>
        <w:t xml:space="preserve"> accept edits on (</w:t>
      </w:r>
      <w:proofErr w:type="spellStart"/>
      <w:r w:rsidRPr="00D62988">
        <w:rPr>
          <w:lang w:val="en-US"/>
        </w:rPr>
        <w:t>shift+tab</w:t>
      </w:r>
      <w:proofErr w:type="spellEnd"/>
      <w:r w:rsidRPr="00D62988">
        <w:rPr>
          <w:lang w:val="en-US"/>
        </w:rPr>
        <w:t xml:space="preserve"> to cycle)</w:t>
      </w:r>
    </w:p>
    <w:p w14:paraId="4A3209B2" w14:textId="77777777" w:rsidR="00D62988" w:rsidRPr="00D62988" w:rsidRDefault="00D62988" w:rsidP="00D62988">
      <w:pPr>
        <w:rPr>
          <w:lang w:val="en-US"/>
        </w:rPr>
      </w:pPr>
    </w:p>
    <w:p w14:paraId="7CAAD29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Mobile / responsive</w:t>
      </w:r>
    </w:p>
    <w:p w14:paraId="405EF940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Open /room/[id] on a phone-width viewport — the 3-column grid will collapse; check chat, people list, and host controls are all reachable.</w:t>
      </w:r>
    </w:p>
    <w:p w14:paraId="168CDDDA" w14:textId="77777777" w:rsidR="00D62988" w:rsidRPr="00D62988" w:rsidRDefault="00D62988" w:rsidP="00D62988">
      <w:pPr>
        <w:rPr>
          <w:lang w:val="en-US"/>
        </w:rPr>
      </w:pPr>
    </w:p>
    <w:p w14:paraId="3527A04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4. Nice-to-haves before launch (not blockers)</w:t>
      </w:r>
    </w:p>
    <w:p w14:paraId="4C3BAFF6" w14:textId="77777777" w:rsidR="00D62988" w:rsidRPr="00D62988" w:rsidRDefault="00D62988" w:rsidP="00D62988">
      <w:pPr>
        <w:rPr>
          <w:lang w:val="en-US"/>
        </w:rPr>
      </w:pPr>
    </w:p>
    <w:p w14:paraId="28DA3BB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Dependency cleanup: </w:t>
      </w:r>
      <w:proofErr w:type="spellStart"/>
      <w:proofErr w:type="gramStart"/>
      <w:r w:rsidRPr="00D62988">
        <w:rPr>
          <w:lang w:val="en-US"/>
        </w:rPr>
        <w:t>package.json</w:t>
      </w:r>
      <w:proofErr w:type="spellEnd"/>
      <w:proofErr w:type="gramEnd"/>
      <w:r w:rsidRPr="00D62988">
        <w:rPr>
          <w:lang w:val="en-US"/>
        </w:rPr>
        <w:t xml:space="preserve"> has </w:t>
      </w:r>
      <w:proofErr w:type="spellStart"/>
      <w:r w:rsidRPr="00D62988">
        <w:rPr>
          <w:lang w:val="en-US"/>
        </w:rPr>
        <w:t>axios</w:t>
      </w:r>
      <w:proofErr w:type="spellEnd"/>
      <w:r w:rsidRPr="00D62988">
        <w:rPr>
          <w:lang w:val="en-US"/>
        </w:rPr>
        <w:t xml:space="preserve">, fs, </w:t>
      </w:r>
      <w:proofErr w:type="spellStart"/>
      <w:r w:rsidRPr="00D62988">
        <w:rPr>
          <w:lang w:val="en-US"/>
        </w:rPr>
        <w:t>sqlite</w:t>
      </w:r>
      <w:proofErr w:type="spellEnd"/>
      <w:r w:rsidRPr="00D62988">
        <w:rPr>
          <w:lang w:val="en-US"/>
        </w:rPr>
        <w:t xml:space="preserve">, sqlite3 listed — none appear used (you use fetch/built-ins/better-sqlite3). Remove </w:t>
      </w:r>
      <w:proofErr w:type="gramStart"/>
      <w:r w:rsidRPr="00D62988">
        <w:rPr>
          <w:lang w:val="en-US"/>
        </w:rPr>
        <w:t>them;</w:t>
      </w:r>
      <w:proofErr w:type="gramEnd"/>
      <w:r w:rsidRPr="00D62988">
        <w:rPr>
          <w:lang w:val="en-US"/>
        </w:rPr>
        <w:t xml:space="preserve"> smaller image, fewer CVEs.</w:t>
      </w:r>
    </w:p>
    <w:p w14:paraId="5732DDE2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Error boundaries: a top-level app/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+ app/global-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so an uncaught render error doesn't show the dev stack trace in prod.</w:t>
      </w:r>
    </w:p>
    <w:p w14:paraId="55771C9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Security headers: add a </w:t>
      </w:r>
      <w:proofErr w:type="spellStart"/>
      <w:r w:rsidRPr="00D62988">
        <w:rPr>
          <w:lang w:val="en-US"/>
        </w:rPr>
        <w:t>next.config.ts</w:t>
      </w:r>
      <w:proofErr w:type="spellEnd"/>
      <w:r w:rsidRPr="00D62988">
        <w:rPr>
          <w:lang w:val="en-US"/>
        </w:rPr>
        <w:t xml:space="preserve"> with CSP, X-Frame-Options, Referrer-Policy. At minimum, frame-ancestors none.</w:t>
      </w:r>
    </w:p>
    <w:p w14:paraId="55909F80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lastRenderedPageBreak/>
        <w:t xml:space="preserve">  - Logging: console.log(err) in auth/register/</w:t>
      </w:r>
      <w:proofErr w:type="spellStart"/>
      <w:r w:rsidRPr="00D62988">
        <w:rPr>
          <w:lang w:val="en-US"/>
        </w:rPr>
        <w:t>route.ts</w:t>
      </w:r>
      <w:proofErr w:type="spellEnd"/>
      <w:r w:rsidRPr="00D62988">
        <w:rPr>
          <w:lang w:val="en-US"/>
        </w:rPr>
        <w:t xml:space="preserve"> will </w:t>
      </w:r>
      <w:proofErr w:type="spellStart"/>
      <w:r w:rsidRPr="00D62988">
        <w:rPr>
          <w:lang w:val="en-US"/>
        </w:rPr>
        <w:t>leak</w:t>
      </w:r>
      <w:proofErr w:type="spellEnd"/>
      <w:r w:rsidRPr="00D62988">
        <w:rPr>
          <w:lang w:val="en-US"/>
        </w:rPr>
        <w:t xml:space="preserve"> to host logs — fine for </w:t>
      </w:r>
      <w:proofErr w:type="gramStart"/>
      <w:r w:rsidRPr="00D62988">
        <w:rPr>
          <w:lang w:val="en-US"/>
        </w:rPr>
        <w:t>now, but</w:t>
      </w:r>
      <w:proofErr w:type="gramEnd"/>
      <w:r w:rsidRPr="00D62988">
        <w:rPr>
          <w:lang w:val="en-US"/>
        </w:rPr>
        <w:t xml:space="preserve"> consider a small logger (or strip PII).</w:t>
      </w:r>
    </w:p>
    <w:p w14:paraId="2843D8C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A LICENSE file (README notes it's missing).</w:t>
      </w:r>
    </w:p>
    <w:p w14:paraId="4DDF232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Loading states: confirm every Server Action and form has a pending state (most do).</w:t>
      </w:r>
    </w:p>
    <w:p w14:paraId="0453799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Favicon + OG image — small touches that make a "production" feel.</w:t>
      </w:r>
    </w:p>
    <w:p w14:paraId="116D4099" w14:textId="77777777" w:rsidR="00D62988" w:rsidRPr="00D62988" w:rsidRDefault="00D62988" w:rsidP="00D62988">
      <w:pPr>
        <w:rPr>
          <w:lang w:val="en-US"/>
        </w:rPr>
      </w:pPr>
    </w:p>
    <w:p w14:paraId="2345CDA2" w14:textId="2753E8C7" w:rsidR="00C90D1E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If I had to pick the top 3 to do before anything else: (1) purge 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from git history, (2) fix the </w:t>
      </w:r>
      <w:proofErr w:type="spellStart"/>
      <w:r w:rsidRPr="00D62988">
        <w:rPr>
          <w:lang w:val="en-US"/>
        </w:rPr>
        <w:t>createroom</w:t>
      </w:r>
      <w:proofErr w:type="spellEnd"/>
      <w:r w:rsidRPr="00D62988">
        <w:rPr>
          <w:lang w:val="en-US"/>
        </w:rPr>
        <w:t xml:space="preserve"> </w:t>
      </w:r>
      <w:proofErr w:type="spellStart"/>
      <w:r w:rsidRPr="00D62988">
        <w:rPr>
          <w:lang w:val="en-US"/>
        </w:rPr>
        <w:t>hostId</w:t>
      </w:r>
      <w:proofErr w:type="spellEnd"/>
      <w:r w:rsidRPr="00D62988">
        <w:rPr>
          <w:lang w:val="en-US"/>
        </w:rPr>
        <w:t xml:space="preserve"> trust bug, (3) add password/login rate limiting. Everything else can ship and be patched.</w:t>
      </w:r>
    </w:p>
    <w:sectPr w:rsidR="00C90D1E" w:rsidRPr="00D629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988"/>
    <w:rsid w:val="000C4FA3"/>
    <w:rsid w:val="005D1310"/>
    <w:rsid w:val="005F72CB"/>
    <w:rsid w:val="0072586B"/>
    <w:rsid w:val="008F3D0A"/>
    <w:rsid w:val="00B85E2C"/>
    <w:rsid w:val="00C90D1E"/>
    <w:rsid w:val="00D62988"/>
    <w:rsid w:val="00F82854"/>
    <w:rsid w:val="00FF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A0B57"/>
  <w15:chartTrackingRefBased/>
  <w15:docId w15:val="{A3CF0608-22AA-4F97-8A47-61B6E316C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2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62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629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629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29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29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29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29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29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2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62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629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629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29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29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29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29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29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29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2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29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2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2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29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629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29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2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29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29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866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Ugur Adem</dc:creator>
  <cp:keywords/>
  <dc:description/>
  <cp:lastModifiedBy>Ugur Adem</cp:lastModifiedBy>
  <cp:revision>2</cp:revision>
  <dcterms:created xsi:type="dcterms:W3CDTF">2026-04-25T20:00:00Z</dcterms:created>
  <dcterms:modified xsi:type="dcterms:W3CDTF">2026-04-25T23:00:00Z</dcterms:modified>
</cp:coreProperties>
</file>