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A3BF29" w14:textId="675EE353" w:rsidR="005567A0" w:rsidRPr="006700FF" w:rsidRDefault="002B5C9F" w:rsidP="002B5C9F">
      <w:pPr>
        <w:jc w:val="center"/>
        <w:rPr>
          <w:b/>
          <w:bCs/>
        </w:rPr>
      </w:pPr>
      <w:r w:rsidRPr="006700FF">
        <w:rPr>
          <w:b/>
          <w:bCs/>
        </w:rPr>
        <w:t>Website Design</w:t>
      </w:r>
    </w:p>
    <w:p w14:paraId="5ECD003B" w14:textId="5DB15145" w:rsidR="006700FF" w:rsidRDefault="00DA7076" w:rsidP="00DA7076">
      <w:r>
        <w:t>Our existing website</w:t>
      </w:r>
      <w:r w:rsidR="006700FF">
        <w:t xml:space="preserve"> (</w:t>
      </w:r>
      <w:hyperlink r:id="rId5" w:history="1">
        <w:r w:rsidR="006700FF" w:rsidRPr="00312F05">
          <w:rPr>
            <w:rStyle w:val="Hyperlink"/>
          </w:rPr>
          <w:t>https://raaminfra.netlify.app/#projects</w:t>
        </w:r>
      </w:hyperlink>
      <w:r w:rsidR="006700FF">
        <w:t xml:space="preserve">) </w:t>
      </w:r>
      <w:r>
        <w:t>is</w:t>
      </w:r>
      <w:r>
        <w:t xml:space="preserve"> one pager with dark theme and couple of sections on stats. However, as this is a </w:t>
      </w:r>
      <w:r w:rsidR="006700FF">
        <w:t>starting</w:t>
      </w:r>
      <w:r>
        <w:t xml:space="preserve"> project</w:t>
      </w:r>
      <w:r w:rsidR="006700FF">
        <w:t>, we don’t have much stats to showcase. Hence, I have recommended some content for the 4 sections and couple of website designs to give an idea on how with minimal content we can fill the page.</w:t>
      </w:r>
    </w:p>
    <w:p w14:paraId="2B7715B3" w14:textId="050A91FD" w:rsidR="002B5C9F" w:rsidRDefault="006700FF">
      <w:r>
        <w:t>Key inputs below:</w:t>
      </w:r>
    </w:p>
    <w:p w14:paraId="1A1D0972" w14:textId="38CEDAF8" w:rsidR="002B5C9F" w:rsidRDefault="002B5C9F" w:rsidP="002B5C9F">
      <w:pPr>
        <w:pStyle w:val="ListParagraph"/>
        <w:numPr>
          <w:ilvl w:val="0"/>
          <w:numId w:val="1"/>
        </w:numPr>
      </w:pPr>
      <w:r w:rsidRPr="002B5C9F">
        <w:t xml:space="preserve">Build a lightweight one-pager with </w:t>
      </w:r>
      <w:r>
        <w:t>4</w:t>
      </w:r>
      <w:r w:rsidRPr="002B5C9F">
        <w:t xml:space="preserve"> scroll sections </w:t>
      </w:r>
    </w:p>
    <w:p w14:paraId="6F016327" w14:textId="72598216" w:rsidR="002B5C9F" w:rsidRDefault="002B5C9F" w:rsidP="002B5C9F">
      <w:pPr>
        <w:pStyle w:val="ListParagraph"/>
        <w:numPr>
          <w:ilvl w:val="1"/>
          <w:numId w:val="1"/>
        </w:numPr>
      </w:pPr>
      <w:r>
        <w:t>Home</w:t>
      </w:r>
    </w:p>
    <w:p w14:paraId="02177A1A" w14:textId="47E33A73" w:rsidR="002B5C9F" w:rsidRDefault="006700FF" w:rsidP="002B5C9F">
      <w:pPr>
        <w:pStyle w:val="ListParagraph"/>
        <w:numPr>
          <w:ilvl w:val="1"/>
          <w:numId w:val="1"/>
        </w:numPr>
      </w:pPr>
      <w:r>
        <w:t>Service Capabilities</w:t>
      </w:r>
    </w:p>
    <w:p w14:paraId="04D31F90" w14:textId="77777777" w:rsidR="002B5C9F" w:rsidRDefault="002B5C9F" w:rsidP="002B5C9F">
      <w:pPr>
        <w:pStyle w:val="ListParagraph"/>
        <w:numPr>
          <w:ilvl w:val="1"/>
          <w:numId w:val="1"/>
        </w:numPr>
      </w:pPr>
      <w:r>
        <w:t>About Us</w:t>
      </w:r>
    </w:p>
    <w:p w14:paraId="2843FFE9" w14:textId="630F1DE1" w:rsidR="002B5C9F" w:rsidRDefault="002B5C9F" w:rsidP="002B5C9F">
      <w:pPr>
        <w:pStyle w:val="ListParagraph"/>
        <w:numPr>
          <w:ilvl w:val="1"/>
          <w:numId w:val="1"/>
        </w:numPr>
      </w:pPr>
      <w:r>
        <w:t>Contact Us</w:t>
      </w:r>
    </w:p>
    <w:p w14:paraId="43F75DD0" w14:textId="7BF54BE1" w:rsidR="002B5C9F" w:rsidRDefault="002B5C9F" w:rsidP="002B5C9F">
      <w:pPr>
        <w:pStyle w:val="ListParagraph"/>
        <w:numPr>
          <w:ilvl w:val="0"/>
          <w:numId w:val="1"/>
        </w:numPr>
      </w:pPr>
      <w:r w:rsidRPr="002B5C9F">
        <w:rPr>
          <w:b/>
          <w:bCs/>
        </w:rPr>
        <w:t>Hero Banner</w:t>
      </w:r>
      <w:r w:rsidRPr="002B5C9F">
        <w:t>: Clean logo</w:t>
      </w:r>
      <w:r>
        <w:t xml:space="preserve"> and </w:t>
      </w:r>
      <w:r w:rsidRPr="002B5C9F">
        <w:t>name (e.g., "R</w:t>
      </w:r>
      <w:r>
        <w:t>AA</w:t>
      </w:r>
      <w:r w:rsidRPr="002B5C9F">
        <w:t>M Infra</w:t>
      </w:r>
      <w:r w:rsidR="00C45175">
        <w:t>structure and Developer LLP</w:t>
      </w:r>
      <w:r w:rsidRPr="002B5C9F">
        <w:t xml:space="preserve">"), </w:t>
      </w:r>
    </w:p>
    <w:p w14:paraId="5BA9B63A" w14:textId="27F080C1" w:rsidR="002B5C9F" w:rsidRDefault="002B5C9F" w:rsidP="002B5C9F">
      <w:pPr>
        <w:pStyle w:val="ListParagraph"/>
        <w:numPr>
          <w:ilvl w:val="0"/>
          <w:numId w:val="1"/>
        </w:numPr>
      </w:pPr>
      <w:r>
        <w:rPr>
          <w:b/>
          <w:bCs/>
        </w:rPr>
        <w:t>Home</w:t>
      </w:r>
    </w:p>
    <w:p w14:paraId="5FE1D7CF" w14:textId="77777777" w:rsidR="002B5C9F" w:rsidRDefault="002B5C9F" w:rsidP="002B5C9F">
      <w:pPr>
        <w:pStyle w:val="ListParagraph"/>
        <w:numPr>
          <w:ilvl w:val="1"/>
          <w:numId w:val="1"/>
        </w:numPr>
      </w:pPr>
      <w:r w:rsidRPr="002B5C9F">
        <w:t xml:space="preserve">aviation tagline like "Engineering India's Airport Future". </w:t>
      </w:r>
    </w:p>
    <w:p w14:paraId="6B19784F" w14:textId="365C1629" w:rsidR="002B5C9F" w:rsidRDefault="002B5C9F" w:rsidP="002B5C9F">
      <w:pPr>
        <w:pStyle w:val="ListParagraph"/>
        <w:numPr>
          <w:ilvl w:val="1"/>
          <w:numId w:val="1"/>
        </w:numPr>
      </w:pPr>
      <w:r w:rsidRPr="002B5C9F">
        <w:t>Subtext: From Residential Master Planning to Airport Development</w:t>
      </w:r>
    </w:p>
    <w:p w14:paraId="571A216A" w14:textId="76210067" w:rsidR="002B5C9F" w:rsidRDefault="002B5C9F" w:rsidP="002B5C9F">
      <w:pPr>
        <w:pStyle w:val="ListParagraph"/>
        <w:numPr>
          <w:ilvl w:val="1"/>
          <w:numId w:val="1"/>
        </w:numPr>
      </w:pPr>
      <w:r w:rsidRPr="002B5C9F">
        <w:t>Add generic airport horizon image</w:t>
      </w:r>
    </w:p>
    <w:p w14:paraId="3C152A34" w14:textId="2EE85220" w:rsidR="002B5C9F" w:rsidRDefault="002B5C9F" w:rsidP="002B5C9F">
      <w:pPr>
        <w:pStyle w:val="ListParagraph"/>
        <w:numPr>
          <w:ilvl w:val="1"/>
          <w:numId w:val="1"/>
        </w:numPr>
      </w:pPr>
      <w:r>
        <w:t>Key Stats to be presented</w:t>
      </w:r>
    </w:p>
    <w:p w14:paraId="3EE6EBAC" w14:textId="77777777" w:rsidR="002B5C9F" w:rsidRDefault="002B5C9F" w:rsidP="002B5C9F">
      <w:pPr>
        <w:pStyle w:val="ListParagraph"/>
        <w:numPr>
          <w:ilvl w:val="2"/>
          <w:numId w:val="1"/>
        </w:numPr>
      </w:pPr>
      <w:r>
        <w:t xml:space="preserve">5+ million sq ft residential master plans </w:t>
      </w:r>
    </w:p>
    <w:p w14:paraId="3BEBF92E" w14:textId="77777777" w:rsidR="002B5C9F" w:rsidRDefault="002B5C9F" w:rsidP="002B5C9F">
      <w:pPr>
        <w:pStyle w:val="ListParagraph"/>
        <w:numPr>
          <w:ilvl w:val="2"/>
          <w:numId w:val="1"/>
        </w:numPr>
      </w:pPr>
      <w:r>
        <w:t>Integrated township planning</w:t>
      </w:r>
    </w:p>
    <w:p w14:paraId="66C32F6D" w14:textId="77777777" w:rsidR="002B5C9F" w:rsidRDefault="002B5C9F" w:rsidP="002B5C9F">
      <w:pPr>
        <w:pStyle w:val="ListParagraph"/>
        <w:numPr>
          <w:ilvl w:val="2"/>
          <w:numId w:val="1"/>
        </w:numPr>
      </w:pPr>
      <w:r>
        <w:t>3D isometric renders securing 100% regulatory approvals</w:t>
      </w:r>
    </w:p>
    <w:p w14:paraId="566D6C77" w14:textId="2B792B69" w:rsidR="002B5C9F" w:rsidRDefault="002B5C9F" w:rsidP="00CC247C">
      <w:pPr>
        <w:pStyle w:val="ListParagraph"/>
        <w:numPr>
          <w:ilvl w:val="2"/>
          <w:numId w:val="1"/>
        </w:numPr>
      </w:pPr>
      <w:r>
        <w:t>Phased land use optimization</w:t>
      </w:r>
    </w:p>
    <w:p w14:paraId="2191D1A9" w14:textId="04A56CE5" w:rsidR="002B5C9F" w:rsidRPr="00CC247C" w:rsidRDefault="006700FF" w:rsidP="002B5C9F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 xml:space="preserve">Service </w:t>
      </w:r>
      <w:r w:rsidR="002B5C9F" w:rsidRPr="00CC247C">
        <w:rPr>
          <w:b/>
          <w:bCs/>
        </w:rPr>
        <w:t>Capabilit</w:t>
      </w:r>
      <w:r>
        <w:rPr>
          <w:b/>
          <w:bCs/>
        </w:rPr>
        <w:t>ies</w:t>
      </w:r>
    </w:p>
    <w:p w14:paraId="7BD494C3" w14:textId="3D32D952" w:rsidR="002B5C9F" w:rsidRDefault="006700FF" w:rsidP="002B5C9F">
      <w:pPr>
        <w:pStyle w:val="ListParagraph"/>
        <w:numPr>
          <w:ilvl w:val="1"/>
          <w:numId w:val="1"/>
        </w:numPr>
      </w:pPr>
      <w:r>
        <w:t>Precision - Design and</w:t>
      </w:r>
      <w:r w:rsidR="002B5C9F">
        <w:t xml:space="preserve"> Planning</w:t>
      </w:r>
    </w:p>
    <w:p w14:paraId="478C977A" w14:textId="77777777" w:rsidR="00CC247C" w:rsidRPr="00CC247C" w:rsidRDefault="00CC247C" w:rsidP="002B5C9F">
      <w:pPr>
        <w:pStyle w:val="ListParagraph"/>
        <w:numPr>
          <w:ilvl w:val="1"/>
          <w:numId w:val="1"/>
        </w:numPr>
      </w:pPr>
      <w:r w:rsidRPr="00CC247C">
        <w:t>Execution Excellence</w:t>
      </w:r>
    </w:p>
    <w:p w14:paraId="2F93A372" w14:textId="755AC100" w:rsidR="002B5C9F" w:rsidRPr="00CC247C" w:rsidRDefault="006700FF" w:rsidP="002B5C9F">
      <w:pPr>
        <w:pStyle w:val="ListParagraph"/>
        <w:numPr>
          <w:ilvl w:val="1"/>
          <w:numId w:val="1"/>
        </w:numPr>
      </w:pPr>
      <w:r>
        <w:t>Strategic - Financial</w:t>
      </w:r>
      <w:r w:rsidR="00CC247C" w:rsidRPr="00CC247C">
        <w:t xml:space="preserve"> &amp; Project Structuring</w:t>
      </w:r>
    </w:p>
    <w:p w14:paraId="11FFB33E" w14:textId="726E826D" w:rsidR="00CC247C" w:rsidRPr="00CC247C" w:rsidRDefault="006700FF" w:rsidP="002B5C9F">
      <w:pPr>
        <w:pStyle w:val="ListParagraph"/>
        <w:numPr>
          <w:ilvl w:val="1"/>
          <w:numId w:val="1"/>
        </w:numPr>
      </w:pPr>
      <w:r>
        <w:t xml:space="preserve">Intelligence driven </w:t>
      </w:r>
      <w:r w:rsidR="00CC247C" w:rsidRPr="00CC247C">
        <w:t>Tech Integration</w:t>
      </w:r>
      <w:r>
        <w:t>s</w:t>
      </w:r>
    </w:p>
    <w:p w14:paraId="2E1E6FD6" w14:textId="547B035C" w:rsidR="00CC247C" w:rsidRPr="00CC247C" w:rsidRDefault="006700FF" w:rsidP="002B5C9F">
      <w:pPr>
        <w:pStyle w:val="ListParagraph"/>
        <w:numPr>
          <w:ilvl w:val="1"/>
          <w:numId w:val="1"/>
        </w:numPr>
      </w:pPr>
      <w:r>
        <w:t xml:space="preserve">Trusted </w:t>
      </w:r>
      <w:r w:rsidR="00CC247C" w:rsidRPr="00CC247C">
        <w:t xml:space="preserve">Stakeholder </w:t>
      </w:r>
      <w:r>
        <w:t>Relationships</w:t>
      </w:r>
    </w:p>
    <w:p w14:paraId="269732C0" w14:textId="574FAF3B" w:rsidR="00CC247C" w:rsidRDefault="006700FF" w:rsidP="002B5C9F">
      <w:pPr>
        <w:pStyle w:val="ListParagraph"/>
        <w:numPr>
          <w:ilvl w:val="1"/>
          <w:numId w:val="1"/>
        </w:numPr>
      </w:pPr>
      <w:r>
        <w:t>Immersive - 3D Renders</w:t>
      </w:r>
    </w:p>
    <w:p w14:paraId="0EC16EFB" w14:textId="14182117" w:rsidR="002B5C9F" w:rsidRPr="00CC247C" w:rsidRDefault="002B5C9F" w:rsidP="002B5C9F">
      <w:pPr>
        <w:pStyle w:val="ListParagraph"/>
        <w:numPr>
          <w:ilvl w:val="0"/>
          <w:numId w:val="1"/>
        </w:numPr>
        <w:rPr>
          <w:b/>
          <w:bCs/>
        </w:rPr>
      </w:pPr>
      <w:r w:rsidRPr="00CC247C">
        <w:rPr>
          <w:b/>
          <w:bCs/>
        </w:rPr>
        <w:t>About US:</w:t>
      </w:r>
    </w:p>
    <w:p w14:paraId="74D17241" w14:textId="111BD9AB" w:rsidR="00C45175" w:rsidRDefault="00C45175" w:rsidP="00C45175">
      <w:pPr>
        <w:pStyle w:val="ListParagraph"/>
        <w:numPr>
          <w:ilvl w:val="1"/>
          <w:numId w:val="1"/>
        </w:numPr>
      </w:pPr>
      <w:r>
        <w:t>RAAM Infrastructure and Developers LLP specializes in comprehensive real estate development with its promoters having a portfolio of 7.5+ million sq ft residential projects across India since 2009. With proven expertise in master planning to large-scale project execution, we are strategically expanding into airport infrastructure development. Our residential success provides the perfect foundation for aviation opportunities.</w:t>
      </w:r>
    </w:p>
    <w:p w14:paraId="3841E3E2" w14:textId="11B80D13" w:rsidR="00C45175" w:rsidRDefault="00C45175" w:rsidP="00C45175">
      <w:pPr>
        <w:pStyle w:val="ListParagraph"/>
        <w:numPr>
          <w:ilvl w:val="1"/>
          <w:numId w:val="1"/>
        </w:numPr>
      </w:pPr>
      <w:r>
        <w:t>Key Stats Highlight:</w:t>
      </w:r>
    </w:p>
    <w:p w14:paraId="166C5352" w14:textId="67C34461" w:rsidR="00C45175" w:rsidRDefault="00C45175" w:rsidP="00C45175">
      <w:pPr>
        <w:pStyle w:val="ListParagraph"/>
        <w:numPr>
          <w:ilvl w:val="2"/>
          <w:numId w:val="1"/>
        </w:numPr>
      </w:pPr>
      <w:r>
        <w:lastRenderedPageBreak/>
        <w:t>17+ Years – Promoters' industry experience (2009–2026)</w:t>
      </w:r>
    </w:p>
    <w:p w14:paraId="2E0F4835" w14:textId="4254CC87" w:rsidR="00C45175" w:rsidRDefault="00C45175" w:rsidP="00C45175">
      <w:pPr>
        <w:pStyle w:val="ListParagraph"/>
        <w:numPr>
          <w:ilvl w:val="2"/>
          <w:numId w:val="1"/>
        </w:numPr>
      </w:pPr>
      <w:r>
        <w:t>7.5M+ sq ft – Residential projects delivered</w:t>
      </w:r>
    </w:p>
    <w:p w14:paraId="41192E42" w14:textId="77777777" w:rsidR="00C45175" w:rsidRDefault="00C45175" w:rsidP="00C45175">
      <w:pPr>
        <w:pStyle w:val="ListParagraph"/>
        <w:numPr>
          <w:ilvl w:val="2"/>
          <w:numId w:val="1"/>
        </w:numPr>
      </w:pPr>
      <w:r>
        <w:t>Airport-Ready – Transferable infrastructure expertise</w:t>
      </w:r>
    </w:p>
    <w:p w14:paraId="47D29386" w14:textId="4A37287D" w:rsidR="00CC247C" w:rsidRDefault="00CC247C" w:rsidP="00C45175">
      <w:pPr>
        <w:pStyle w:val="ListParagraph"/>
        <w:numPr>
          <w:ilvl w:val="0"/>
          <w:numId w:val="1"/>
        </w:numPr>
      </w:pPr>
      <w:r>
        <w:t>Contact Us:</w:t>
      </w:r>
    </w:p>
    <w:p w14:paraId="6D33D4D4" w14:textId="727FA00C" w:rsidR="00CC247C" w:rsidRDefault="00CC247C" w:rsidP="00CC247C">
      <w:pPr>
        <w:pStyle w:val="ListParagraph"/>
        <w:numPr>
          <w:ilvl w:val="1"/>
          <w:numId w:val="1"/>
        </w:numPr>
      </w:pPr>
      <w:r>
        <w:t>Input Form</w:t>
      </w:r>
      <w:r w:rsidR="00C45175">
        <w:t>; or we can simply say that drop of an email for any queries and mention our contactus email ID.</w:t>
      </w:r>
    </w:p>
    <w:p w14:paraId="4BB21C92" w14:textId="6D3C5300" w:rsidR="00CC247C" w:rsidRDefault="00CC247C" w:rsidP="00CC247C">
      <w:pPr>
        <w:pStyle w:val="ListParagraph"/>
        <w:numPr>
          <w:ilvl w:val="0"/>
          <w:numId w:val="1"/>
        </w:numPr>
      </w:pPr>
      <w:r>
        <w:t xml:space="preserve">Footer of the page: LLP </w:t>
      </w:r>
      <w:r>
        <w:t>address</w:t>
      </w:r>
    </w:p>
    <w:p w14:paraId="16309D19" w14:textId="77777777" w:rsidR="00CC247C" w:rsidRDefault="00CC247C" w:rsidP="00CC247C">
      <w:pPr>
        <w:pStyle w:val="ListParagraph"/>
        <w:numPr>
          <w:ilvl w:val="0"/>
          <w:numId w:val="1"/>
        </w:numPr>
      </w:pPr>
      <w:r>
        <w:t>Design Tips</w:t>
      </w:r>
    </w:p>
    <w:p w14:paraId="05866716" w14:textId="77777777" w:rsidR="00CC247C" w:rsidRDefault="00CC247C" w:rsidP="00CC247C">
      <w:pPr>
        <w:pStyle w:val="ListParagraph"/>
        <w:numPr>
          <w:ilvl w:val="0"/>
          <w:numId w:val="3"/>
        </w:numPr>
      </w:pPr>
      <w:r>
        <w:t xml:space="preserve">Use aviation blues/grays, minimal animations, fast-loading stock images (runways, terminals). </w:t>
      </w:r>
    </w:p>
    <w:p w14:paraId="454A7428" w14:textId="2094BF94" w:rsidR="00CC247C" w:rsidRDefault="00CC247C" w:rsidP="00CC247C">
      <w:pPr>
        <w:pStyle w:val="ListParagraph"/>
        <w:numPr>
          <w:ilvl w:val="0"/>
          <w:numId w:val="3"/>
        </w:numPr>
      </w:pPr>
      <w:r w:rsidRPr="00CC247C">
        <w:rPr>
          <w:b/>
          <w:bCs/>
        </w:rPr>
        <w:t>Framework</w:t>
      </w:r>
      <w:r w:rsidRPr="00CC247C">
        <w:t>: Upgrade to Tailwind CSS or Bootstrap 5 for responsive aviation layouts (e.g., hero with runway imagery)</w:t>
      </w:r>
    </w:p>
    <w:p w14:paraId="3ACA3EB6" w14:textId="4D7032E3" w:rsidR="00CC247C" w:rsidRDefault="00CC247C" w:rsidP="00CC247C">
      <w:pPr>
        <w:pStyle w:val="ListParagraph"/>
        <w:numPr>
          <w:ilvl w:val="0"/>
          <w:numId w:val="3"/>
        </w:numPr>
      </w:pPr>
      <w:r w:rsidRPr="00CC247C">
        <w:t xml:space="preserve">Navbar: Fixed top with logo (e.g., "RaaMinfra Airports"), links to Home,  </w:t>
      </w:r>
      <w:r>
        <w:t>Capability</w:t>
      </w:r>
      <w:r w:rsidRPr="00CC247C">
        <w:t>, About, Contact.</w:t>
      </w:r>
    </w:p>
    <w:p w14:paraId="42E07626" w14:textId="0C3CDD65" w:rsidR="00DA7076" w:rsidRDefault="00DA7076" w:rsidP="00CC247C">
      <w:pPr>
        <w:pStyle w:val="ListParagraph"/>
        <w:numPr>
          <w:ilvl w:val="0"/>
          <w:numId w:val="3"/>
        </w:numPr>
      </w:pPr>
      <w:r>
        <w:t xml:space="preserve">Following are the 2 sites which I refered. Boomsupersonic one is most aligned with us as it has minimal content and yet it looks impressive. In images we can have runsways, planes, terminals and other stock images. </w:t>
      </w:r>
    </w:p>
    <w:tbl>
      <w:tblPr>
        <w:tblW w:w="5000" w:type="pct"/>
        <w:tblCellSpacing w:w="15" w:type="dxa"/>
        <w:tblBorders>
          <w:top w:val="single" w:sz="6" w:space="0" w:color="auto"/>
          <w:left w:val="single" w:sz="6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44"/>
        <w:gridCol w:w="2331"/>
        <w:gridCol w:w="2785"/>
        <w:gridCol w:w="2989"/>
      </w:tblGrid>
      <w:tr w:rsidR="00DA7076" w:rsidRPr="00DA7076" w14:paraId="4F89A079" w14:textId="77777777" w:rsidTr="00DA7076">
        <w:trPr>
          <w:tblHeader/>
          <w:tblCellSpacing w:w="15" w:type="dxa"/>
        </w:trPr>
        <w:tc>
          <w:tcPr>
            <w:tcW w:w="707" w:type="pct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7573EC3" w14:textId="77777777" w:rsidR="00DA7076" w:rsidRPr="00DA7076" w:rsidRDefault="00DA7076" w:rsidP="00DA7076">
            <w:pPr>
              <w:rPr>
                <w:b/>
                <w:bCs/>
              </w:rPr>
            </w:pPr>
            <w:r w:rsidRPr="00DA7076">
              <w:rPr>
                <w:b/>
                <w:bCs/>
              </w:rPr>
              <w:t>Site</w:t>
            </w:r>
          </w:p>
        </w:tc>
        <w:tc>
          <w:tcPr>
            <w:tcW w:w="1298" w:type="pct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90F8A71" w14:textId="77777777" w:rsidR="00DA7076" w:rsidRPr="00DA7076" w:rsidRDefault="00DA7076" w:rsidP="00DA7076">
            <w:pPr>
              <w:rPr>
                <w:b/>
                <w:bCs/>
              </w:rPr>
            </w:pPr>
            <w:r w:rsidRPr="00DA7076">
              <w:rPr>
                <w:b/>
                <w:bCs/>
              </w:rPr>
              <w:t>Key Features</w:t>
            </w:r>
          </w:p>
        </w:tc>
        <w:tc>
          <w:tcPr>
            <w:tcW w:w="1541" w:type="pct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43EF574" w14:textId="77777777" w:rsidR="00DA7076" w:rsidRPr="00DA7076" w:rsidRDefault="00DA7076" w:rsidP="00DA7076">
            <w:pPr>
              <w:rPr>
                <w:b/>
                <w:bCs/>
              </w:rPr>
            </w:pPr>
            <w:r w:rsidRPr="00DA7076">
              <w:rPr>
                <w:b/>
                <w:bCs/>
              </w:rPr>
              <w:t>Why Best for Developers</w:t>
            </w:r>
          </w:p>
        </w:tc>
        <w:tc>
          <w:tcPr>
            <w:tcW w:w="1386" w:type="pct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E5B4C44" w14:textId="77777777" w:rsidR="00DA7076" w:rsidRPr="00DA7076" w:rsidRDefault="00DA7076" w:rsidP="00DA7076">
            <w:pPr>
              <w:rPr>
                <w:b/>
                <w:bCs/>
              </w:rPr>
            </w:pPr>
            <w:r w:rsidRPr="00DA7076">
              <w:rPr>
                <w:b/>
                <w:bCs/>
              </w:rPr>
              <w:t>URL</w:t>
            </w:r>
          </w:p>
        </w:tc>
      </w:tr>
      <w:tr w:rsidR="00DA7076" w:rsidRPr="00DA7076" w14:paraId="2B3AEC24" w14:textId="77777777" w:rsidTr="00DA7076">
        <w:trPr>
          <w:tblCellSpacing w:w="15" w:type="dxa"/>
        </w:trPr>
        <w:tc>
          <w:tcPr>
            <w:tcW w:w="707" w:type="pct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6DDE1EA4" w14:textId="77777777" w:rsidR="00DA7076" w:rsidRPr="00DA7076" w:rsidRDefault="00DA7076" w:rsidP="00DA7076">
            <w:r w:rsidRPr="00DA7076">
              <w:t>One Page Love Airport Collection</w:t>
            </w:r>
          </w:p>
        </w:tc>
        <w:tc>
          <w:tcPr>
            <w:tcW w:w="1298" w:type="pct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7D4A6DDD" w14:textId="77777777" w:rsidR="00DA7076" w:rsidRPr="00DA7076" w:rsidRDefault="00DA7076" w:rsidP="00DA7076">
            <w:r w:rsidRPr="00DA7076">
              <w:t>Curated 5 airport-inspired one-pagers with full screenshots; parallax scrolling, minimal nav.</w:t>
            </w:r>
          </w:p>
        </w:tc>
        <w:tc>
          <w:tcPr>
            <w:tcW w:w="1541" w:type="pct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2B65B3E4" w14:textId="77777777" w:rsidR="00DA7076" w:rsidRPr="00DA7076" w:rsidRDefault="00DA7076" w:rsidP="00DA7076">
            <w:r w:rsidRPr="00DA7076">
              <w:t>Direct one-page refs for aviation themes; easy to fork for Dagadarthi visuals.</w:t>
            </w:r>
            <w:hyperlink r:id="rId6" w:tgtFrame="_blank" w:history="1">
              <w:r w:rsidRPr="00DA7076">
                <w:rPr>
                  <w:rStyle w:val="Hyperlink"/>
                </w:rPr>
                <w:t>onepagelove</w:t>
              </w:r>
            </w:hyperlink>
            <w:r w:rsidRPr="00DA7076">
              <w:t>​</w:t>
            </w:r>
          </w:p>
        </w:tc>
        <w:tc>
          <w:tcPr>
            <w:tcW w:w="1386" w:type="pct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7309104F" w14:textId="77777777" w:rsidR="00DA7076" w:rsidRDefault="00DA7076" w:rsidP="00DA7076">
            <w:r w:rsidRPr="00DA7076">
              <w:t>onepagelove.com/tag/airport</w:t>
            </w:r>
          </w:p>
          <w:p w14:paraId="77B30E5D" w14:textId="02351B70" w:rsidR="006700FF" w:rsidRPr="00DA7076" w:rsidRDefault="006700FF" w:rsidP="00DA7076">
            <w:r w:rsidRPr="006700FF">
              <w:t>onepagelove.com/brussels-airport-in-numbers</w:t>
            </w:r>
          </w:p>
        </w:tc>
      </w:tr>
      <w:tr w:rsidR="00DA7076" w:rsidRPr="00DA7076" w14:paraId="05CDD040" w14:textId="77777777" w:rsidTr="00DA7076">
        <w:trPr>
          <w:tblCellSpacing w:w="15" w:type="dxa"/>
        </w:trPr>
        <w:tc>
          <w:tcPr>
            <w:tcW w:w="707" w:type="pct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0E81D95A" w14:textId="77777777" w:rsidR="00DA7076" w:rsidRPr="00DA7076" w:rsidRDefault="00DA7076" w:rsidP="00DA7076">
            <w:r w:rsidRPr="00DA7076">
              <w:t>Boom Supersonic Landing</w:t>
            </w:r>
          </w:p>
        </w:tc>
        <w:tc>
          <w:tcPr>
            <w:tcW w:w="1298" w:type="pct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267C14FC" w14:textId="77777777" w:rsidR="00DA7076" w:rsidRPr="00DA7076" w:rsidRDefault="00DA7076" w:rsidP="00DA7076">
            <w:r w:rsidRPr="00DA7076">
              <w:t>Dynamic hero animations, fleet stats, global maps; single-scroll to book/demo.</w:t>
            </w:r>
          </w:p>
        </w:tc>
        <w:tc>
          <w:tcPr>
            <w:tcW w:w="1541" w:type="pct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013DBF5F" w14:textId="77777777" w:rsidR="00DA7076" w:rsidRPr="00DA7076" w:rsidRDefault="00DA7076" w:rsidP="00DA7076">
            <w:r w:rsidRPr="00DA7076">
              <w:t>Shows tech-forward infra like runways/terminals; suits greenfield pitches.</w:t>
            </w:r>
            <w:hyperlink r:id="rId7" w:tgtFrame="_blank" w:history="1">
              <w:r w:rsidRPr="00DA7076">
                <w:rPr>
                  <w:rStyle w:val="Hyperlink"/>
                </w:rPr>
                <w:t>azurodigital</w:t>
              </w:r>
            </w:hyperlink>
            <w:r w:rsidRPr="00DA7076">
              <w:t>​</w:t>
            </w:r>
          </w:p>
        </w:tc>
        <w:tc>
          <w:tcPr>
            <w:tcW w:w="1386" w:type="pct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38E35F5A" w14:textId="77777777" w:rsidR="00DA7076" w:rsidRPr="00DA7076" w:rsidRDefault="00DA7076" w:rsidP="00DA7076">
            <w:r w:rsidRPr="00DA7076">
              <w:t>boomsupersonic.com (landing style)</w:t>
            </w:r>
          </w:p>
        </w:tc>
      </w:tr>
    </w:tbl>
    <w:p w14:paraId="330D86B9" w14:textId="77777777" w:rsidR="00DA7076" w:rsidRDefault="00DA7076" w:rsidP="00DA7076"/>
    <w:sectPr w:rsidR="00DA707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6E6EE4"/>
    <w:multiLevelType w:val="hybridMultilevel"/>
    <w:tmpl w:val="FA787F3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3EA5777A"/>
    <w:multiLevelType w:val="hybridMultilevel"/>
    <w:tmpl w:val="BB867DB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C3D7287"/>
    <w:multiLevelType w:val="hybridMultilevel"/>
    <w:tmpl w:val="34BA25C2"/>
    <w:lvl w:ilvl="0" w:tplc="EF2AB71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256716838">
    <w:abstractNumId w:val="1"/>
  </w:num>
  <w:num w:numId="2" w16cid:durableId="939802764">
    <w:abstractNumId w:val="2"/>
  </w:num>
  <w:num w:numId="3" w16cid:durableId="13711533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5C9F"/>
    <w:rsid w:val="002A2A7C"/>
    <w:rsid w:val="002B5C9F"/>
    <w:rsid w:val="004F660D"/>
    <w:rsid w:val="005567A0"/>
    <w:rsid w:val="006700FF"/>
    <w:rsid w:val="00871813"/>
    <w:rsid w:val="009344B8"/>
    <w:rsid w:val="009C39EE"/>
    <w:rsid w:val="00C45175"/>
    <w:rsid w:val="00CC247C"/>
    <w:rsid w:val="00DA7076"/>
    <w:rsid w:val="00DB206C"/>
    <w:rsid w:val="00FE0A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2316CA"/>
  <w15:chartTrackingRefBased/>
  <w15:docId w15:val="{629405A5-FDE5-41AC-9B9B-D165F1EC43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B5C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5C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5C9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5C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5C9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5C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5C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5C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5C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5C9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5C9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5C9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5C9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5C9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5C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5C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5C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5C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5C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5C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5C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5C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5C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5C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5C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5C9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5C9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5C9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5C9F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A707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A707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azurodigital.com/aviation-website-examples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onepagelove.com/tag/airport" TargetMode="External"/><Relationship Id="rId5" Type="http://schemas.openxmlformats.org/officeDocument/2006/relationships/hyperlink" Target="https://raaminfra.netlify.app/#projects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</TotalTime>
  <Pages>2</Pages>
  <Words>477</Words>
  <Characters>2724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manu nahar</dc:creator>
  <cp:keywords/>
  <dc:description/>
  <cp:lastModifiedBy>manu nahar</cp:lastModifiedBy>
  <cp:revision>3</cp:revision>
  <dcterms:created xsi:type="dcterms:W3CDTF">2026-01-26T14:01:00Z</dcterms:created>
  <dcterms:modified xsi:type="dcterms:W3CDTF">2026-01-26T15:13:00Z</dcterms:modified>
</cp:coreProperties>
</file>