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C93F" w14:textId="1302BEC4" w:rsidR="00EF095C" w:rsidRDefault="00EF095C" w:rsidP="00FC106D">
      <w:pPr>
        <w:snapToGrid w:val="0"/>
        <w:jc w:val="center"/>
        <w:rPr>
          <w:rFonts w:ascii="黑体" w:eastAsia="黑体" w:hAnsi="黑体"/>
          <w:b/>
          <w:bCs/>
          <w:sz w:val="30"/>
          <w:szCs w:val="30"/>
        </w:rPr>
      </w:pPr>
      <w:r w:rsidRPr="006151C2">
        <w:rPr>
          <w:rFonts w:ascii="黑体" w:eastAsia="黑体" w:hAnsi="黑体" w:hint="eastAsia"/>
          <w:b/>
          <w:bCs/>
          <w:sz w:val="30"/>
          <w:szCs w:val="30"/>
        </w:rPr>
        <w:t>济南大学本科毕业论文（设计）指导记录表</w:t>
      </w:r>
    </w:p>
    <w:p w14:paraId="6B5D221E" w14:textId="77777777" w:rsidR="00FC106D" w:rsidRPr="006151C2" w:rsidRDefault="00FC106D" w:rsidP="00FC106D">
      <w:pPr>
        <w:snapToGrid w:val="0"/>
        <w:jc w:val="center"/>
        <w:rPr>
          <w:rFonts w:ascii="黑体" w:eastAsia="黑体" w:hAnsi="黑体"/>
          <w:sz w:val="30"/>
          <w:szCs w:val="30"/>
        </w:rPr>
      </w:pPr>
      <w:r/>
      <w:r>
        <w:rPr>
          <w:rFonts w:ascii="Times New Roman" w:hAnsi="Times New Roman" w:eastAsia="宋体" w:cs="Times New Roman"/>
          <w:sz w:val="21"/>
        </w:rPr>
      </w:r>
    </w:p>
    <w:tbl>
      <w:tblPr>
        <w:tblW w:w="50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01"/>
        <w:gridCol w:w="1710"/>
        <w:gridCol w:w="1417"/>
        <w:gridCol w:w="1798"/>
        <w:gridCol w:w="1259"/>
        <w:gridCol w:w="1392"/>
      </w:tblGrid>
      <w:tr w:rsidR="00EF095C" w14:paraId="35E37F13" w14:textId="77777777" w:rsidTr="00746BFA">
        <w:trPr>
          <w:cantSplit/>
          <w:trHeight w:val="561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73FE" w14:textId="77777777" w:rsidR="00EF095C" w:rsidRDefault="00EF095C" w:rsidP="004C1FB2">
            <w:pPr>
              <w:spacing w:before="100" w:beforeAutospacing="1" w:after="100" w:afterAutospacing="1" w:line="440" w:lineRule="exac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赵亚欧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68ADE" w14:textId="77777777" w:rsidR="00EF095C" w:rsidRDefault="00EF095C" w:rsidP="004C1FB2">
            <w:pPr>
              <w:spacing w:before="100" w:beforeAutospacing="1" w:after="100" w:afterAutospacing="1"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见面时间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2026年3月15日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ABA59" w14:textId="77777777" w:rsidR="00EF095C" w:rsidRDefault="00EF095C" w:rsidP="004C1FB2">
            <w:pPr>
              <w:spacing w:before="100" w:beforeAutospacing="1" w:after="100" w:afterAutospacing="1"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见面地点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线上交流/实验室</w:t>
            </w:r>
          </w:p>
        </w:tc>
      </w:tr>
      <w:tr w:rsidR="00EF095C" w14:paraId="4E42B4F5" w14:textId="77777777" w:rsidTr="00746BFA">
        <w:trPr>
          <w:cantSplit/>
          <w:trHeight w:val="561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ECC99" w14:textId="77777777" w:rsidR="00EF095C" w:rsidRDefault="00EF095C" w:rsidP="004C1FB2">
            <w:pPr>
              <w:spacing w:before="100" w:beforeAutospacing="1" w:after="100" w:afterAutospacing="1" w:line="4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葛广一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B2E65" w14:textId="77777777" w:rsidR="00EF095C" w:rsidRDefault="00EF095C" w:rsidP="004C1FB2">
            <w:pPr>
              <w:spacing w:before="100" w:beforeAutospacing="1" w:after="100" w:afterAutospacing="1"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学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号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202231222052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9DCD" w14:textId="77777777" w:rsidR="00EF095C" w:rsidRDefault="00EF095C" w:rsidP="004C1FB2">
            <w:pPr>
              <w:spacing w:before="100" w:beforeAutospacing="1" w:after="100" w:afterAutospacing="1"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学生班级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计科2202班</w:t>
            </w:r>
          </w:p>
        </w:tc>
      </w:tr>
      <w:tr w:rsidR="00EF095C" w14:paraId="23B13980" w14:textId="77777777" w:rsidTr="00746BFA">
        <w:trPr>
          <w:cantSplit/>
          <w:trHeight w:val="4720"/>
        </w:trPr>
        <w:tc>
          <w:tcPr>
            <w:tcW w:w="12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24EF5F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学</w:t>
            </w:r>
          </w:p>
          <w:p w14:paraId="53FFFD95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生</w:t>
            </w:r>
          </w:p>
          <w:p w14:paraId="1EB01087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问</w:t>
            </w:r>
          </w:p>
          <w:p w14:paraId="6376C4E3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题</w:t>
            </w:r>
          </w:p>
          <w:p w14:paraId="5E6C1AFE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反</w:t>
            </w:r>
          </w:p>
          <w:p w14:paraId="74547D01" w14:textId="77777777" w:rsidR="00EF095C" w:rsidRDefault="00EF095C" w:rsidP="004C1FB2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 w:rsidRPr="00CB36CA">
              <w:rPr>
                <w:rFonts w:ascii="宋体" w:hAnsi="宋体" w:hint="eastAsia"/>
                <w:b/>
                <w:bCs/>
                <w:sz w:val="24"/>
              </w:rPr>
              <w:t>馈</w:t>
            </w:r>
            <w:proofErr w:type="gramEnd"/>
          </w:p>
        </w:tc>
        <w:tc>
          <w:tcPr>
            <w:tcW w:w="75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学生问题反馈：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本次主要汇报了课题选题和项目进展情况。目前已明确以Unity 2D类恶魔城动作游戏作为设计对象，已开始搭建玩家控制和普通敌人模块。遇到的主要问题是项目范围容易过大，在毕业设计周期内需要适当收缩。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 xml:space="preserve">学生（签名）：               </w:t>
            </w:r>
          </w:p>
        </w:tc>
      </w:tr>
      <w:tr w:rsidR="00EF095C" w14:paraId="6A467CE3" w14:textId="77777777" w:rsidTr="00746BFA">
        <w:trPr>
          <w:cantSplit/>
          <w:trHeight w:val="740"/>
        </w:trPr>
        <w:tc>
          <w:tcPr>
            <w:tcW w:w="12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A79C" w14:textId="77777777" w:rsidR="00EF095C" w:rsidRDefault="00EF095C" w:rsidP="004C1FB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576" w:type="dxa"/>
            <w:gridSpan w:val="5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5E9C9" w14:textId="715AF07D" w:rsidR="00EF095C" w:rsidRPr="0091619D" w:rsidRDefault="00EF095C" w:rsidP="00993B85">
            <w:pPr>
              <w:ind w:right="840" w:firstLineChars="1700" w:firstLine="3570"/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学生</w:t>
            </w:r>
            <w:r w:rsidR="00993B85"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 w:hint="eastAsia"/>
                <w:szCs w:val="21"/>
              </w:rPr>
              <w:t>签名</w:t>
            </w:r>
            <w:r w:rsidR="00993B85">
              <w:rPr>
                <w:rFonts w:ascii="宋体" w:hAnsi="宋体" w:hint="eastAsia"/>
                <w:szCs w:val="21"/>
              </w:rPr>
              <w:t>）</w:t>
            </w:r>
            <w:r>
              <w:rPr>
                <w:rFonts w:ascii="宋体" w:hAnsi="宋体" w:hint="eastAsia"/>
                <w:szCs w:val="21"/>
              </w:rPr>
              <w:t>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</w:t>
            </w:r>
          </w:p>
        </w:tc>
      </w:tr>
      <w:tr w:rsidR="00EF095C" w14:paraId="0894725A" w14:textId="77777777" w:rsidTr="00746BFA">
        <w:trPr>
          <w:cantSplit/>
        </w:trPr>
        <w:tc>
          <w:tcPr>
            <w:tcW w:w="12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320B80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指</w:t>
            </w:r>
          </w:p>
          <w:p w14:paraId="73EFEAB7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导</w:t>
            </w:r>
          </w:p>
          <w:p w14:paraId="560C57AE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教</w:t>
            </w:r>
          </w:p>
          <w:p w14:paraId="328C88F3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师</w:t>
            </w:r>
          </w:p>
          <w:p w14:paraId="546EAAD7" w14:textId="77777777" w:rsidR="00EF095C" w:rsidRPr="00CB36CA" w:rsidRDefault="00EF095C" w:rsidP="004C1FB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意</w:t>
            </w:r>
          </w:p>
          <w:p w14:paraId="349CEEC5" w14:textId="77777777" w:rsidR="00EF095C" w:rsidRDefault="00EF095C" w:rsidP="004C1FB2">
            <w:pPr>
              <w:jc w:val="center"/>
              <w:rPr>
                <w:rFonts w:ascii="宋体" w:hAnsi="宋体"/>
                <w:sz w:val="24"/>
                <w:u w:val="single"/>
              </w:rPr>
            </w:pPr>
            <w:r w:rsidRPr="00CB36CA">
              <w:rPr>
                <w:rFonts w:ascii="宋体" w:hAnsi="宋体" w:hint="eastAsia"/>
                <w:b/>
                <w:bCs/>
                <w:sz w:val="24"/>
              </w:rPr>
              <w:t>见</w:t>
            </w:r>
          </w:p>
        </w:tc>
        <w:tc>
          <w:tcPr>
            <w:tcW w:w="75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指导教师意见（草稿）：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建议将项目范围控制在可演示、可说明的核心流程内，以玩家控制、普通敌人、技能、Boss战、UI菜单和测试打包为主要工作。后续开发时要注意代码结构的清晰性，保证系统功能与论文内容相互对应。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 xml:space="preserve">指导教师（签名）：             </w:t>
            </w:r>
          </w:p>
        </w:tc>
      </w:tr>
      <w:tr w:rsidR="00EF095C" w14:paraId="332BC13E" w14:textId="77777777" w:rsidTr="00993B85">
        <w:trPr>
          <w:cantSplit/>
          <w:trHeight w:val="189"/>
        </w:trPr>
        <w:tc>
          <w:tcPr>
            <w:tcW w:w="12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38976" w14:textId="77777777" w:rsidR="00EF095C" w:rsidRDefault="00EF095C" w:rsidP="004C1FB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576" w:type="dxa"/>
            <w:gridSpan w:val="5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587F" w14:textId="322BB9AD" w:rsidR="00EF095C" w:rsidRDefault="00EF095C" w:rsidP="00993B85">
            <w:pPr>
              <w:tabs>
                <w:tab w:val="left" w:pos="8222"/>
              </w:tabs>
              <w:ind w:right="226" w:firstLineChars="1800" w:firstLine="3780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  <w:r w:rsidR="00993B85"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 w:hint="eastAsia"/>
                <w:szCs w:val="21"/>
              </w:rPr>
              <w:t>签名</w:t>
            </w:r>
            <w:r w:rsidR="00993B85">
              <w:rPr>
                <w:rFonts w:ascii="宋体" w:hAnsi="宋体" w:hint="eastAsia"/>
                <w:szCs w:val="21"/>
              </w:rPr>
              <w:t>）</w:t>
            </w:r>
            <w:r>
              <w:rPr>
                <w:rFonts w:ascii="宋体" w:hAnsi="宋体" w:hint="eastAsia"/>
                <w:szCs w:val="21"/>
              </w:rPr>
              <w:t>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</w:t>
            </w:r>
          </w:p>
          <w:p w14:paraId="4A68D7CD" w14:textId="77777777" w:rsidR="00EF095C" w:rsidRDefault="00EF095C" w:rsidP="00993B85">
            <w:pPr>
              <w:rPr>
                <w:rFonts w:ascii="宋体" w:hAnsi="宋体"/>
                <w:color w:val="FF0000"/>
                <w:sz w:val="24"/>
              </w:rPr>
            </w:pPr>
          </w:p>
        </w:tc>
      </w:tr>
    </w:tbl>
    <w:p w14:paraId="30A14556" w14:textId="74B4A687" w:rsidR="00EF095C" w:rsidRPr="00BC44E4" w:rsidRDefault="00EF095C" w:rsidP="00EF095C">
      <w:pPr>
        <w:rPr>
          <w:color w:val="FF0000"/>
        </w:rPr>
      </w:pPr>
      <w:r/>
      <w:r>
        <w:rPr>
          <w:rFonts w:ascii="Times New Roman" w:hAnsi="Times New Roman" w:eastAsia="宋体" w:cs="Times New Roman"/>
          <w:sz w:val="21"/>
        </w:rPr>
      </w:r>
    </w:p>
    <w:p w14:paraId="2DFB7F6A" w14:textId="36E1001A" w:rsidR="002A09F3" w:rsidRPr="00EF095C" w:rsidRDefault="002A09F3" w:rsidP="00EF095C"/>
    <w:sectPr w:rsidR="002A09F3" w:rsidRPr="00EF095C" w:rsidSect="006B1018">
      <w:pgSz w:w="11906" w:h="16838"/>
      <w:pgMar w:top="1418" w:right="1418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DE5DF" w14:textId="77777777" w:rsidR="003B1964" w:rsidRDefault="003B1964" w:rsidP="0094734A">
      <w:r>
        <w:separator/>
      </w:r>
    </w:p>
  </w:endnote>
  <w:endnote w:type="continuationSeparator" w:id="0">
    <w:p w14:paraId="5BD36CBD" w14:textId="77777777" w:rsidR="003B1964" w:rsidRDefault="003B1964" w:rsidP="00947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1444C" w14:textId="77777777" w:rsidR="003B1964" w:rsidRDefault="003B1964" w:rsidP="0094734A">
      <w:r>
        <w:separator/>
      </w:r>
    </w:p>
  </w:footnote>
  <w:footnote w:type="continuationSeparator" w:id="0">
    <w:p w14:paraId="012AB357" w14:textId="77777777" w:rsidR="003B1964" w:rsidRDefault="003B1964" w:rsidP="00947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F3"/>
    <w:rsid w:val="002633A2"/>
    <w:rsid w:val="002A09F3"/>
    <w:rsid w:val="0037580A"/>
    <w:rsid w:val="003B1964"/>
    <w:rsid w:val="006151C2"/>
    <w:rsid w:val="006237C7"/>
    <w:rsid w:val="0066595A"/>
    <w:rsid w:val="00674D7C"/>
    <w:rsid w:val="006B1018"/>
    <w:rsid w:val="00746BFA"/>
    <w:rsid w:val="008779FB"/>
    <w:rsid w:val="0094734A"/>
    <w:rsid w:val="00993B85"/>
    <w:rsid w:val="00AD36A1"/>
    <w:rsid w:val="00AF6943"/>
    <w:rsid w:val="00B96B23"/>
    <w:rsid w:val="00CA7F16"/>
    <w:rsid w:val="00D967CF"/>
    <w:rsid w:val="00DE5EF9"/>
    <w:rsid w:val="00E07877"/>
    <w:rsid w:val="00EF095C"/>
    <w:rsid w:val="00F664EF"/>
    <w:rsid w:val="00F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149F6"/>
  <w15:chartTrackingRefBased/>
  <w15:docId w15:val="{519B7045-1522-4132-8C89-08A0EFD1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095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0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473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34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34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3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9173E-DA33-4CD0-9902-507F6A017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Ma</dc:creator>
  <cp:keywords/>
  <dc:description/>
  <cp:lastModifiedBy>Shuang Ma</cp:lastModifiedBy>
  <cp:revision>13</cp:revision>
  <dcterms:created xsi:type="dcterms:W3CDTF">2023-12-28T00:03:00Z</dcterms:created>
  <dcterms:modified xsi:type="dcterms:W3CDTF">2024-11-12T02:51:00Z</dcterms:modified>
</cp:coreProperties>
</file>