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32C65" w14:textId="77777777" w:rsidR="004155FF" w:rsidRPr="004155FF" w:rsidRDefault="004155FF" w:rsidP="004155FF">
      <w:pPr>
        <w:snapToGrid w:val="0"/>
        <w:jc w:val="center"/>
        <w:rPr>
          <w:rFonts w:ascii="黑体" w:eastAsia="黑体" w:hAnsi="Courier New" w:cs="Courier New"/>
          <w:sz w:val="30"/>
          <w:szCs w:val="21"/>
        </w:rPr>
      </w:pPr>
      <w:r w:rsidRPr="004155FF">
        <w:rPr>
          <w:rFonts w:ascii="黑体" w:eastAsia="黑体" w:hAnsi="Courier New" w:cs="Courier New" w:hint="eastAsia"/>
          <w:sz w:val="30"/>
          <w:szCs w:val="21"/>
        </w:rPr>
        <w:t>济南大学</w:t>
      </w:r>
      <w:r w:rsidRPr="004155FF">
        <w:rPr>
          <w:rFonts w:ascii="黑体" w:eastAsia="黑体" w:hAnsi="Courier New" w:cs="Courier New"/>
          <w:sz w:val="30"/>
          <w:szCs w:val="21"/>
        </w:rPr>
        <w:t>本科</w:t>
      </w:r>
      <w:r w:rsidRPr="004155FF">
        <w:rPr>
          <w:rFonts w:ascii="黑体" w:eastAsia="黑体" w:hAnsi="Courier New" w:cs="Courier New" w:hint="eastAsia"/>
          <w:sz w:val="30"/>
          <w:szCs w:val="21"/>
        </w:rPr>
        <w:t>毕业论文（设计）题目审批表</w:t>
      </w:r>
    </w:p>
    <w:p w14:paraId="4A5AEAF8" w14:textId="77777777" w:rsidR="004155FF" w:rsidRPr="004155FF" w:rsidRDefault="004155FF" w:rsidP="004155FF">
      <w:pPr>
        <w:rPr>
          <w:rFonts w:ascii="宋体" w:hAnsi="Courier New" w:cs="Courier New"/>
          <w:sz w:val="24"/>
          <w:szCs w:val="21"/>
        </w:rPr>
      </w:pPr>
      <w:r/>
      <w:r>
        <w:rPr>
          <w:rFonts w:ascii="Times New Roman" w:hAnsi="Times New Roman" w:eastAsia="宋体" w:cs="Times New Roman"/>
          <w:sz w:val="24"/>
        </w:rPr>
        <w:t>学院：信息科学与工程学院                                  专业：计算机科学与技术</w:t>
      </w:r>
    </w:p>
    <w:p w14:paraId="1CF5027D" w14:textId="77777777" w:rsidR="004155FF" w:rsidRPr="004155FF" w:rsidRDefault="004155FF" w:rsidP="004155FF">
      <w:pPr>
        <w:ind w:firstLineChars="50" w:firstLine="120"/>
        <w:rPr>
          <w:rFonts w:ascii="宋体" w:hAnsi="Courier New" w:cs="Courier New"/>
          <w:sz w:val="24"/>
          <w:szCs w:val="21"/>
        </w:rPr>
      </w:pPr>
      <w:r/>
      <w:r>
        <w:rPr>
          <w:rFonts w:ascii="Times New Roman" w:hAnsi="Times New Roman" w:eastAsia="宋体" w:cs="Times New Roman"/>
          <w:sz w:val="21"/>
        </w:rPr>
      </w:r>
    </w:p>
    <w:tbl>
      <w:tblPr>
        <w:tblW w:w="5000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305"/>
        <w:gridCol w:w="2764"/>
        <w:gridCol w:w="1018"/>
        <w:gridCol w:w="1599"/>
        <w:gridCol w:w="1296"/>
      </w:tblGrid>
      <w:tr w:rsidR="00F26565" w14:paraId="2A77DC61" w14:textId="77777777" w:rsidTr="00FB69BA">
        <w:trPr>
          <w:trHeight w:val="576"/>
        </w:trPr>
        <w:tc>
          <w:tcPr>
            <w:tcW w:w="2326" w:type="dxa"/>
            <w:gridSpan w:val="2"/>
            <w:tcBorders>
              <w:bottom w:val="single" w:sz="4" w:space="0" w:color="auto"/>
            </w:tcBorders>
            <w:vAlign w:val="center"/>
          </w:tcPr>
          <w:p w14:paraId="19B1D04C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论文（设计）题目</w:t>
            </w:r>
          </w:p>
        </w:tc>
        <w:tc>
          <w:tcPr>
            <w:tcW w:w="6677" w:type="dxa"/>
            <w:gridSpan w:val="4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基于Unity的2D类恶魔城动作游戏系统设计与实现</w:t>
            </w:r>
          </w:p>
        </w:tc>
      </w:tr>
      <w:tr w:rsidR="00B1456C" w14:paraId="19398A53" w14:textId="77777777" w:rsidTr="00E77031">
        <w:trPr>
          <w:trHeight w:val="567"/>
        </w:trPr>
        <w:tc>
          <w:tcPr>
            <w:tcW w:w="1021" w:type="dxa"/>
            <w:vMerge w:val="restart"/>
            <w:vAlign w:val="center"/>
          </w:tcPr>
          <w:p w14:paraId="534E46C2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157501880"/>
            <w:r>
              <w:rPr>
                <w:rFonts w:ascii="Times New Roman" w:hAnsi="Times New Roman" w:cs="Times New Roman" w:hint="eastAsia"/>
                <w:b/>
                <w:bCs/>
              </w:rPr>
              <w:t>课题</w:t>
            </w:r>
          </w:p>
          <w:p w14:paraId="7CFD724A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情况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vAlign w:val="center"/>
          </w:tcPr>
          <w:p w14:paraId="22167DB7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导师类型</w:t>
            </w:r>
          </w:p>
        </w:tc>
        <w:tc>
          <w:tcPr>
            <w:tcW w:w="3782" w:type="dxa"/>
            <w:gridSpan w:val="2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☑校内导师   ☐校内外双导师</w:t>
            </w:r>
          </w:p>
        </w:tc>
        <w:tc>
          <w:tcPr>
            <w:tcW w:w="1599" w:type="dxa"/>
            <w:tcBorders>
              <w:bottom w:val="single" w:sz="4" w:space="0" w:color="auto"/>
            </w:tcBorders>
            <w:vAlign w:val="center"/>
          </w:tcPr>
          <w:p w14:paraId="4ABBABB0" w14:textId="77777777" w:rsidR="00B1456C" w:rsidRDefault="00B1456C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课题类型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设计</w:t>
            </w:r>
          </w:p>
        </w:tc>
      </w:tr>
      <w:bookmarkEnd w:id="0"/>
      <w:tr w:rsidR="00F26565" w14:paraId="30FEE444" w14:textId="77777777" w:rsidTr="00FB69BA">
        <w:trPr>
          <w:trHeight w:val="567"/>
        </w:trPr>
        <w:tc>
          <w:tcPr>
            <w:tcW w:w="1021" w:type="dxa"/>
            <w:vMerge/>
            <w:vAlign w:val="center"/>
          </w:tcPr>
          <w:p w14:paraId="4F7C4241" w14:textId="77777777" w:rsidR="00F26565" w:rsidRDefault="00F26565" w:rsidP="008A3F64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  <w:vAlign w:val="center"/>
          </w:tcPr>
          <w:p w14:paraId="6D06A8FA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指导教师</w:t>
            </w:r>
          </w:p>
        </w:tc>
        <w:tc>
          <w:tcPr>
            <w:tcW w:w="2764" w:type="dxa"/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赵亚欧</w:t>
            </w:r>
          </w:p>
        </w:tc>
        <w:tc>
          <w:tcPr>
            <w:tcW w:w="1018" w:type="dxa"/>
            <w:vAlign w:val="center"/>
          </w:tcPr>
          <w:p w14:paraId="5549469F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职称</w:t>
            </w:r>
          </w:p>
        </w:tc>
        <w:tc>
          <w:tcPr>
            <w:tcW w:w="2895" w:type="dxa"/>
            <w:gridSpan w:val="2"/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</w:r>
          </w:p>
        </w:tc>
      </w:tr>
      <w:tr w:rsidR="00FB69BA" w14:paraId="76A77E3F" w14:textId="77777777" w:rsidTr="00FB69BA">
        <w:trPr>
          <w:trHeight w:val="567"/>
        </w:trPr>
        <w:tc>
          <w:tcPr>
            <w:tcW w:w="1021" w:type="dxa"/>
            <w:vMerge/>
            <w:vAlign w:val="center"/>
          </w:tcPr>
          <w:p w14:paraId="3D87DE18" w14:textId="77777777" w:rsidR="00FB69BA" w:rsidRDefault="00FB69BA" w:rsidP="008A3F64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  <w:vAlign w:val="center"/>
          </w:tcPr>
          <w:p w14:paraId="20600CF2" w14:textId="77777777" w:rsidR="00FB69BA" w:rsidRDefault="00FB69BA" w:rsidP="008A3F64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课题来源</w:t>
            </w:r>
          </w:p>
        </w:tc>
        <w:tc>
          <w:tcPr>
            <w:tcW w:w="6677" w:type="dxa"/>
            <w:gridSpan w:val="4"/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☐横向课题     ☐纵向课题     ☑专业实践      ☐其他</w:t>
            </w:r>
          </w:p>
        </w:tc>
      </w:tr>
      <w:tr w:rsidR="00F26565" w14:paraId="1EBAFEDF" w14:textId="77777777" w:rsidTr="00FB69BA">
        <w:trPr>
          <w:trHeight w:val="6310"/>
        </w:trPr>
        <w:tc>
          <w:tcPr>
            <w:tcW w:w="1021" w:type="dxa"/>
            <w:vAlign w:val="center"/>
          </w:tcPr>
          <w:p w14:paraId="12A332E5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主要</w:t>
            </w:r>
          </w:p>
          <w:p w14:paraId="19E44659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研究</w:t>
            </w:r>
          </w:p>
          <w:p w14:paraId="656B7EED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内容</w:t>
            </w:r>
          </w:p>
        </w:tc>
        <w:tc>
          <w:tcPr>
            <w:tcW w:w="7982" w:type="dxa"/>
            <w:gridSpan w:val="5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1.选题目的和意义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本课题面向Unity 2D横版动作游戏开发场景，以类恶魔城风格的小型可运行系统为目标。选题的意义在于将面向对象程序设计、物理碰撞、状态机、UI交互、音效管理和打包发布等内容放到一个完整工程中验证，形成可展示、可测试的游戏Demo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2.主要内容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主要内容包括玩家控制系统、普通敌人AI、Boss战斗系统、技能系统、角色属性与血量UI、菜单流程、音效管理、关卡机关与Windows打包。玩家需要完成移动、跳跃、冲刺、墙面交互、普通攻击、Q键弹反、飞剑和黑洞技能；普通敌人需要具备巡逻、发现、追踪、攻击、受击和死亡状态；Boss需要实现近战、法术、传送、二阶段激光预警和通关反馈。</w:t>
            </w:r>
          </w:p>
        </w:tc>
      </w:tr>
      <w:tr w:rsidR="00F26565" w14:paraId="5C18BA04" w14:textId="77777777" w:rsidTr="00FB69BA">
        <w:trPr>
          <w:trHeight w:val="2966"/>
        </w:trPr>
        <w:tc>
          <w:tcPr>
            <w:tcW w:w="1021" w:type="dxa"/>
            <w:vAlign w:val="center"/>
          </w:tcPr>
          <w:p w14:paraId="06D06B9C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系</w:t>
            </w:r>
            <w:r>
              <w:rPr>
                <w:rFonts w:ascii="Times New Roman" w:hAnsi="Times New Roman" w:cs="Times New Roman" w:hint="eastAsia"/>
                <w:b/>
                <w:bCs/>
              </w:rPr>
              <w:t>(</w:t>
            </w:r>
            <w:r>
              <w:rPr>
                <w:rFonts w:ascii="Times New Roman" w:hAnsi="Times New Roman" w:cs="Times New Roman" w:hint="eastAsia"/>
                <w:b/>
                <w:bCs/>
              </w:rPr>
              <w:t>部</w:t>
            </w:r>
            <w:r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  <w:p w14:paraId="04BCF4CD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审批</w:t>
            </w:r>
          </w:p>
          <w:p w14:paraId="600807A1" w14:textId="77777777" w:rsidR="00F26565" w:rsidRDefault="00F26565" w:rsidP="008A3F64">
            <w:pPr>
              <w:pStyle w:val="a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意见</w:t>
            </w:r>
          </w:p>
        </w:tc>
        <w:tc>
          <w:tcPr>
            <w:tcW w:w="7982" w:type="dxa"/>
            <w:gridSpan w:val="5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负责人（签字）：            年    月    日</w:t>
            </w:r>
          </w:p>
        </w:tc>
      </w:tr>
    </w:tbl>
    <w:p w14:paraId="60E0AFCF" w14:textId="13C1A7F3" w:rsidR="006F1BC5" w:rsidRPr="004155FF" w:rsidRDefault="004155FF" w:rsidP="004155FF">
      <w:r/>
    </w:p>
    <w:sectPr w:rsidR="006F1BC5" w:rsidRPr="004155FF" w:rsidSect="00347ABD">
      <w:pgSz w:w="11906" w:h="16838"/>
      <w:pgMar w:top="1418" w:right="1418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C6415" w14:textId="77777777" w:rsidR="009F132A" w:rsidRDefault="009F132A" w:rsidP="005F5C45">
      <w:r>
        <w:separator/>
      </w:r>
    </w:p>
  </w:endnote>
  <w:endnote w:type="continuationSeparator" w:id="0">
    <w:p w14:paraId="75EC3360" w14:textId="77777777" w:rsidR="009F132A" w:rsidRDefault="009F132A" w:rsidP="005F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CA335" w14:textId="77777777" w:rsidR="009F132A" w:rsidRDefault="009F132A" w:rsidP="005F5C45">
      <w:r>
        <w:separator/>
      </w:r>
    </w:p>
  </w:footnote>
  <w:footnote w:type="continuationSeparator" w:id="0">
    <w:p w14:paraId="36BC9140" w14:textId="77777777" w:rsidR="009F132A" w:rsidRDefault="009F132A" w:rsidP="005F5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WIxMzdlNzQ1YTNmZmU2YzBhNDFlNDMwMTcwM2RmOGEifQ=="/>
  </w:docVars>
  <w:rsids>
    <w:rsidRoot w:val="00A032FB"/>
    <w:rsid w:val="0001165D"/>
    <w:rsid w:val="000158B2"/>
    <w:rsid w:val="00090150"/>
    <w:rsid w:val="000A73D7"/>
    <w:rsid w:val="001F135F"/>
    <w:rsid w:val="0023376F"/>
    <w:rsid w:val="00243B1B"/>
    <w:rsid w:val="0024559A"/>
    <w:rsid w:val="002C0189"/>
    <w:rsid w:val="002D5A12"/>
    <w:rsid w:val="00347ABD"/>
    <w:rsid w:val="00377216"/>
    <w:rsid w:val="00393364"/>
    <w:rsid w:val="003D0630"/>
    <w:rsid w:val="003D0CD6"/>
    <w:rsid w:val="00411CE7"/>
    <w:rsid w:val="004155FF"/>
    <w:rsid w:val="00420367"/>
    <w:rsid w:val="004711C4"/>
    <w:rsid w:val="00507329"/>
    <w:rsid w:val="00530D7C"/>
    <w:rsid w:val="0058134B"/>
    <w:rsid w:val="005D01B9"/>
    <w:rsid w:val="005F5C45"/>
    <w:rsid w:val="005F6F0C"/>
    <w:rsid w:val="00607E1D"/>
    <w:rsid w:val="0061024E"/>
    <w:rsid w:val="00616207"/>
    <w:rsid w:val="00662171"/>
    <w:rsid w:val="00684159"/>
    <w:rsid w:val="006F1BC5"/>
    <w:rsid w:val="007050AD"/>
    <w:rsid w:val="00745FB0"/>
    <w:rsid w:val="007577B6"/>
    <w:rsid w:val="0079192E"/>
    <w:rsid w:val="0079713F"/>
    <w:rsid w:val="007A2CF6"/>
    <w:rsid w:val="007C74FE"/>
    <w:rsid w:val="007F3B49"/>
    <w:rsid w:val="00865A0E"/>
    <w:rsid w:val="008B70D2"/>
    <w:rsid w:val="008E4AB7"/>
    <w:rsid w:val="008F5BFF"/>
    <w:rsid w:val="009223EE"/>
    <w:rsid w:val="00926551"/>
    <w:rsid w:val="00942ECB"/>
    <w:rsid w:val="009651FE"/>
    <w:rsid w:val="009F132A"/>
    <w:rsid w:val="00A032FB"/>
    <w:rsid w:val="00A24B90"/>
    <w:rsid w:val="00A2575D"/>
    <w:rsid w:val="00A608D0"/>
    <w:rsid w:val="00AA07DD"/>
    <w:rsid w:val="00AA306C"/>
    <w:rsid w:val="00B10342"/>
    <w:rsid w:val="00B1456C"/>
    <w:rsid w:val="00B462ED"/>
    <w:rsid w:val="00B74820"/>
    <w:rsid w:val="00C2128E"/>
    <w:rsid w:val="00D15FEB"/>
    <w:rsid w:val="00D434F5"/>
    <w:rsid w:val="00D4376B"/>
    <w:rsid w:val="00DC5B9D"/>
    <w:rsid w:val="00DE2270"/>
    <w:rsid w:val="00E66551"/>
    <w:rsid w:val="00F217CF"/>
    <w:rsid w:val="00F26565"/>
    <w:rsid w:val="00F32921"/>
    <w:rsid w:val="00F5432B"/>
    <w:rsid w:val="00F97C5C"/>
    <w:rsid w:val="00FB69BA"/>
    <w:rsid w:val="21B17EC7"/>
    <w:rsid w:val="5FE818E1"/>
    <w:rsid w:val="643610DF"/>
    <w:rsid w:val="654C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E6BC76"/>
  <w15:docId w15:val="{FA612438-EED4-491A-98CA-FF0723BA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tabs>
        <w:tab w:val="left" w:pos="432"/>
      </w:tabs>
      <w:spacing w:before="340" w:after="330"/>
      <w:ind w:left="432" w:hanging="432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tabs>
        <w:tab w:val="left" w:pos="576"/>
      </w:tabs>
      <w:spacing w:before="260" w:after="260"/>
      <w:ind w:left="576" w:hanging="576"/>
      <w:outlineLvl w:val="1"/>
    </w:pPr>
    <w:rPr>
      <w:rFonts w:ascii="Arial" w:hAnsi="Arial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Plain Text"/>
    <w:basedOn w:val="a"/>
    <w:link w:val="a5"/>
    <w:qFormat/>
    <w:rPr>
      <w:rFonts w:ascii="宋体" w:hAnsi="Courier New" w:cs="Courier New"/>
      <w:sz w:val="24"/>
      <w:szCs w:val="21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5">
    <w:name w:val="纯文本 字符"/>
    <w:basedOn w:val="a0"/>
    <w:link w:val="a4"/>
    <w:rsid w:val="00F26565"/>
    <w:rPr>
      <w:rFonts w:ascii="宋体" w:hAnsi="Courier New" w:cs="Courier New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50</Words>
  <Characters>287</Characters>
  <Application>Microsoft Office Word</Application>
  <DocSecurity>0</DocSecurity>
  <Lines>2</Lines>
  <Paragraphs>1</Paragraphs>
  <ScaleCrop>false</ScaleCrop>
  <Company>s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本科毕业设计（论文）题目审批表</dc:title>
  <dc:creator>s</dc:creator>
  <cp:lastModifiedBy>Shuang Ma</cp:lastModifiedBy>
  <cp:revision>20</cp:revision>
  <dcterms:created xsi:type="dcterms:W3CDTF">2022-10-24T08:07:00Z</dcterms:created>
  <dcterms:modified xsi:type="dcterms:W3CDTF">2024-11-15T06:42:00Z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7E5E369C80D94C38886E01362F23F58E</vt:lpwstr>
  </property>
</Properties>
</file>