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2C65" w14:textId="77777777" w:rsidR="004155FF" w:rsidRPr="004155FF" w:rsidRDefault="004155FF" w:rsidP="004155FF">
      <w:pPr>
        <w:snapToGrid w:val="0"/>
        <w:jc w:val="center"/>
        <w:rPr>
          <w:rFonts w:ascii="黑体" w:eastAsia="黑体" w:hAnsi="Courier New" w:cs="Courier New"/>
          <w:sz w:val="30"/>
          <w:szCs w:val="21"/>
        </w:rPr>
      </w:pPr>
      <w:r w:rsidRPr="004155FF">
        <w:rPr>
          <w:rFonts w:ascii="黑体" w:eastAsia="黑体" w:hAnsi="Courier New" w:cs="Courier New" w:hint="eastAsia"/>
          <w:sz w:val="30"/>
          <w:szCs w:val="21"/>
        </w:rPr>
        <w:t>济南大学</w:t>
      </w:r>
      <w:r w:rsidRPr="004155FF">
        <w:rPr>
          <w:rFonts w:ascii="黑体" w:eastAsia="黑体" w:hAnsi="Courier New" w:cs="Courier New"/>
          <w:sz w:val="30"/>
          <w:szCs w:val="21"/>
        </w:rPr>
        <w:t>本科</w:t>
      </w:r>
      <w:r w:rsidRPr="004155FF">
        <w:rPr>
          <w:rFonts w:ascii="黑体" w:eastAsia="黑体" w:hAnsi="Courier New" w:cs="Courier New" w:hint="eastAsia"/>
          <w:sz w:val="30"/>
          <w:szCs w:val="21"/>
        </w:rPr>
        <w:t>毕业论文（设计）题目审批表</w:t>
      </w:r>
    </w:p>
    <w:p w14:paraId="4A5AEAF8" w14:textId="77777777" w:rsidR="004155FF" w:rsidRPr="004155FF" w:rsidRDefault="004155FF" w:rsidP="004155FF">
      <w:pPr>
        <w:rPr>
          <w:rFonts w:ascii="宋体" w:hAnsi="Courier New" w:cs="Courier New"/>
          <w:sz w:val="24"/>
          <w:szCs w:val="21"/>
        </w:rPr>
      </w:pPr>
    </w:p>
    <w:p w14:paraId="1CF5027D" w14:textId="41742FC4" w:rsidR="004155FF" w:rsidRPr="004155FF" w:rsidRDefault="004155FF" w:rsidP="004155FF">
      <w:pPr>
        <w:ind w:firstLineChars="50" w:firstLine="120"/>
        <w:rPr>
          <w:rFonts w:ascii="宋体" w:hAnsi="Courier New" w:cs="Courier New"/>
          <w:sz w:val="24"/>
          <w:szCs w:val="21"/>
        </w:rPr>
      </w:pPr>
      <w:r w:rsidRPr="004155FF">
        <w:rPr>
          <w:rFonts w:ascii="宋体" w:hAnsi="Courier New" w:cs="Courier New" w:hint="eastAsia"/>
          <w:sz w:val="24"/>
          <w:szCs w:val="21"/>
        </w:rPr>
        <w:t>学院：</w:t>
      </w:r>
      <w:r w:rsidR="00A91327">
        <w:rPr>
          <w:rFonts w:ascii="宋体" w:hAnsi="Courier New" w:cs="Courier New" w:hint="eastAsia"/>
          <w:sz w:val="24"/>
          <w:szCs w:val="21"/>
        </w:rPr>
        <w:t>信息科学与工程学院</w:t>
      </w:r>
      <w:r w:rsidRPr="004155FF">
        <w:rPr>
          <w:rFonts w:ascii="宋体" w:hAnsi="Courier New" w:cs="Courier New" w:hint="eastAsia"/>
          <w:sz w:val="24"/>
          <w:szCs w:val="21"/>
        </w:rPr>
        <w:t xml:space="preserve">                     专业：</w:t>
      </w:r>
      <w:r w:rsidR="00A91327" w:rsidRPr="00107B69">
        <w:rPr>
          <w:rFonts w:ascii="宋体" w:hAnsi="Courier New" w:cs="Courier New" w:hint="eastAsia"/>
          <w:sz w:val="24"/>
          <w:szCs w:val="21"/>
        </w:rPr>
        <w:t>计算机科学与技术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305"/>
        <w:gridCol w:w="2764"/>
        <w:gridCol w:w="1018"/>
        <w:gridCol w:w="1599"/>
        <w:gridCol w:w="1296"/>
      </w:tblGrid>
      <w:tr w:rsidR="00F26565" w14:paraId="2A77DC61" w14:textId="77777777" w:rsidTr="00FB69BA">
        <w:trPr>
          <w:trHeight w:val="576"/>
        </w:trPr>
        <w:tc>
          <w:tcPr>
            <w:tcW w:w="2326" w:type="dxa"/>
            <w:gridSpan w:val="2"/>
            <w:tcBorders>
              <w:bottom w:val="single" w:sz="4" w:space="0" w:color="auto"/>
            </w:tcBorders>
            <w:vAlign w:val="center"/>
          </w:tcPr>
          <w:p w14:paraId="19B1D04C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论文（设计）题目</w:t>
            </w:r>
          </w:p>
        </w:tc>
        <w:tc>
          <w:tcPr>
            <w:tcW w:w="6677" w:type="dxa"/>
            <w:gridSpan w:val="4"/>
            <w:tcBorders>
              <w:bottom w:val="single" w:sz="4" w:space="0" w:color="auto"/>
            </w:tcBorders>
            <w:vAlign w:val="center"/>
          </w:tcPr>
          <w:p w14:paraId="5590AE34" w14:textId="02DE26B5" w:rsidR="00F26565" w:rsidRDefault="00A91327" w:rsidP="008A3F64">
            <w:pPr>
              <w:pStyle w:val="a4"/>
              <w:rPr>
                <w:rFonts w:ascii="Times New Roman" w:hAnsi="Times New Roman" w:cs="Times New Roman"/>
              </w:rPr>
            </w:pPr>
            <w:r w:rsidRPr="00A91327">
              <w:rPr>
                <w:rFonts w:ascii="Times New Roman" w:hAnsi="Times New Roman" w:cs="Times New Roman"/>
              </w:rPr>
              <w:t>基于</w:t>
            </w:r>
            <w:r w:rsidRPr="00A91327">
              <w:rPr>
                <w:rFonts w:ascii="Times New Roman" w:hAnsi="Times New Roman" w:cs="Times New Roman"/>
              </w:rPr>
              <w:t>Unity</w:t>
            </w:r>
            <w:r w:rsidRPr="00A91327">
              <w:rPr>
                <w:rFonts w:ascii="Times New Roman" w:hAnsi="Times New Roman" w:cs="Times New Roman"/>
              </w:rPr>
              <w:t>的类恶魔城游戏的设计与实现</w:t>
            </w:r>
          </w:p>
        </w:tc>
      </w:tr>
      <w:tr w:rsidR="00B1456C" w14:paraId="19398A53" w14:textId="77777777" w:rsidTr="00E77031">
        <w:trPr>
          <w:trHeight w:val="567"/>
        </w:trPr>
        <w:tc>
          <w:tcPr>
            <w:tcW w:w="1021" w:type="dxa"/>
            <w:vMerge w:val="restart"/>
            <w:vAlign w:val="center"/>
          </w:tcPr>
          <w:p w14:paraId="534E46C2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157501880"/>
            <w:r>
              <w:rPr>
                <w:rFonts w:ascii="Times New Roman" w:hAnsi="Times New Roman" w:cs="Times New Roman" w:hint="eastAsia"/>
                <w:b/>
                <w:bCs/>
              </w:rPr>
              <w:t>课题</w:t>
            </w:r>
          </w:p>
          <w:p w14:paraId="7CFD724A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情况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vAlign w:val="center"/>
          </w:tcPr>
          <w:p w14:paraId="22167DB7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导师类型</w:t>
            </w:r>
          </w:p>
        </w:tc>
        <w:tc>
          <w:tcPr>
            <w:tcW w:w="3782" w:type="dxa"/>
            <w:gridSpan w:val="2"/>
            <w:tcBorders>
              <w:bottom w:val="single" w:sz="4" w:space="0" w:color="auto"/>
            </w:tcBorders>
            <w:vAlign w:val="center"/>
          </w:tcPr>
          <w:p w14:paraId="11DC47D0" w14:textId="40D2AA58" w:rsidR="00B1456C" w:rsidRDefault="00A91327" w:rsidP="00B1456C">
            <w:pPr>
              <w:pStyle w:val="a4"/>
              <w:jc w:val="left"/>
              <w:rPr>
                <w:rFonts w:ascii="Times New Roman" w:hAnsi="Times New Roman" w:cs="Times New Roman"/>
              </w:rPr>
            </w:pPr>
            <w:r w:rsidRPr="00DD0D2D">
              <w:rPr>
                <w:rFonts w:ascii="Segoe UI Emoji" w:eastAsia="Segoe UI Emoji" w:hAnsi="Segoe UI Emoji" w:cs="Segoe UI Emoji" w:hint="eastAsia"/>
                <w:sz w:val="18"/>
                <w:szCs w:val="18"/>
              </w:rPr>
              <w:t>☑</w:t>
            </w:r>
            <w:r w:rsidR="00B1456C">
              <w:rPr>
                <w:rFonts w:ascii="Times New Roman" w:hAnsi="Times New Roman" w:cs="Times New Roman" w:hint="eastAsia"/>
              </w:rPr>
              <w:t>校内导师</w:t>
            </w:r>
            <w:r w:rsidR="00B1456C">
              <w:rPr>
                <w:rFonts w:ascii="Times New Roman" w:hAnsi="Times New Roman" w:cs="Times New Roman" w:hint="eastAsia"/>
              </w:rPr>
              <w:t xml:space="preserve"> </w:t>
            </w:r>
            <w:r w:rsidR="00B1456C">
              <w:rPr>
                <w:rFonts w:ascii="Times New Roman" w:hAnsi="Times New Roman" w:cs="Times New Roman"/>
              </w:rPr>
              <w:t xml:space="preserve">  </w:t>
            </w:r>
            <w:r w:rsidR="00B1456C">
              <w:rPr>
                <w:rFonts w:hAnsi="宋体" w:hint="eastAsia"/>
              </w:rPr>
              <w:t>□</w:t>
            </w:r>
            <w:r w:rsidR="00B1456C">
              <w:rPr>
                <w:rFonts w:ascii="Times New Roman" w:hAnsi="Times New Roman" w:cs="Times New Roman" w:hint="eastAsia"/>
              </w:rPr>
              <w:t>校内外双导师</w:t>
            </w:r>
          </w:p>
        </w:tc>
        <w:tc>
          <w:tcPr>
            <w:tcW w:w="1599" w:type="dxa"/>
            <w:tcBorders>
              <w:bottom w:val="single" w:sz="4" w:space="0" w:color="auto"/>
            </w:tcBorders>
            <w:vAlign w:val="center"/>
          </w:tcPr>
          <w:p w14:paraId="4ABBABB0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课题类型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CB65076" w14:textId="223FC130" w:rsidR="00B1456C" w:rsidRDefault="00A91327" w:rsidP="008A3F64">
            <w:pPr>
              <w:pStyle w:val="a4"/>
              <w:ind w:firstLineChars="100" w:firstLine="240"/>
              <w:rPr>
                <w:rFonts w:ascii="Times New Roman" w:hAnsi="Times New Roman" w:cs="Times New Roman"/>
              </w:rPr>
            </w:pPr>
            <w:r w:rsidRPr="00A91327">
              <w:rPr>
                <w:rFonts w:ascii="Times New Roman" w:hAnsi="Times New Roman" w:cs="Times New Roman"/>
              </w:rPr>
              <w:t>设计</w:t>
            </w:r>
          </w:p>
        </w:tc>
      </w:tr>
      <w:bookmarkEnd w:id="0"/>
      <w:tr w:rsidR="00F26565" w14:paraId="30FEE444" w14:textId="77777777" w:rsidTr="00FB69BA">
        <w:trPr>
          <w:trHeight w:val="567"/>
        </w:trPr>
        <w:tc>
          <w:tcPr>
            <w:tcW w:w="1021" w:type="dxa"/>
            <w:vMerge/>
            <w:vAlign w:val="center"/>
          </w:tcPr>
          <w:p w14:paraId="4F7C4241" w14:textId="77777777" w:rsidR="00F26565" w:rsidRDefault="00F26565" w:rsidP="008A3F64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305" w:type="dxa"/>
            <w:vAlign w:val="center"/>
          </w:tcPr>
          <w:p w14:paraId="6D06A8FA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指导教师</w:t>
            </w:r>
          </w:p>
        </w:tc>
        <w:tc>
          <w:tcPr>
            <w:tcW w:w="2764" w:type="dxa"/>
            <w:vAlign w:val="center"/>
          </w:tcPr>
          <w:p w14:paraId="338D7835" w14:textId="3135AB6B" w:rsidR="00F26565" w:rsidRDefault="00A91327" w:rsidP="008A3F64">
            <w:pPr>
              <w:pStyle w:val="a4"/>
              <w:rPr>
                <w:rFonts w:ascii="Times New Roman" w:hAnsi="Times New Roman" w:cs="Times New Roman"/>
              </w:rPr>
            </w:pPr>
            <w:r w:rsidRPr="00A91327">
              <w:rPr>
                <w:rFonts w:ascii="Times New Roman" w:hAnsi="Times New Roman" w:cs="Times New Roman"/>
              </w:rPr>
              <w:t>赵亚欧</w:t>
            </w:r>
          </w:p>
        </w:tc>
        <w:tc>
          <w:tcPr>
            <w:tcW w:w="1018" w:type="dxa"/>
            <w:vAlign w:val="center"/>
          </w:tcPr>
          <w:p w14:paraId="5549469F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职称</w:t>
            </w:r>
          </w:p>
        </w:tc>
        <w:tc>
          <w:tcPr>
            <w:tcW w:w="2895" w:type="dxa"/>
            <w:gridSpan w:val="2"/>
            <w:vAlign w:val="center"/>
          </w:tcPr>
          <w:p w14:paraId="77271288" w14:textId="315C06DE" w:rsidR="00F26565" w:rsidRDefault="003F66B3" w:rsidP="008A3F6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讲师</w:t>
            </w:r>
          </w:p>
        </w:tc>
      </w:tr>
      <w:tr w:rsidR="00FB69BA" w14:paraId="76A77E3F" w14:textId="77777777" w:rsidTr="00FB69BA">
        <w:trPr>
          <w:trHeight w:val="567"/>
        </w:trPr>
        <w:tc>
          <w:tcPr>
            <w:tcW w:w="1021" w:type="dxa"/>
            <w:vMerge/>
            <w:vAlign w:val="center"/>
          </w:tcPr>
          <w:p w14:paraId="3D87DE18" w14:textId="77777777" w:rsidR="00FB69BA" w:rsidRDefault="00FB69BA" w:rsidP="008A3F64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305" w:type="dxa"/>
            <w:vAlign w:val="center"/>
          </w:tcPr>
          <w:p w14:paraId="20600CF2" w14:textId="77777777" w:rsidR="00FB69BA" w:rsidRDefault="00FB69BA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课题来源</w:t>
            </w:r>
          </w:p>
        </w:tc>
        <w:tc>
          <w:tcPr>
            <w:tcW w:w="6677" w:type="dxa"/>
            <w:gridSpan w:val="4"/>
            <w:vAlign w:val="center"/>
          </w:tcPr>
          <w:p w14:paraId="7DE5DEF6" w14:textId="72094A90" w:rsidR="00FB69BA" w:rsidRDefault="00FB69BA" w:rsidP="00FB69BA">
            <w:pPr>
              <w:pStyle w:val="a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□横向课题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 w:hint="eastAsia"/>
              </w:rPr>
              <w:t>□纵向课题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="00A91327" w:rsidRPr="00A91327">
              <w:rPr>
                <w:rFonts w:ascii="Segoe UI Symbol" w:hAnsi="Segoe UI Symbol" w:cs="Segoe UI Symbol"/>
              </w:rPr>
              <w:t>☑</w:t>
            </w:r>
            <w:r>
              <w:rPr>
                <w:rFonts w:hint="eastAsia"/>
                <w:bCs/>
              </w:rPr>
              <w:t xml:space="preserve">专业实践 </w:t>
            </w:r>
            <w:r>
              <w:rPr>
                <w:bCs/>
              </w:rPr>
              <w:t xml:space="preserve">     </w:t>
            </w:r>
            <w:r>
              <w:rPr>
                <w:rFonts w:hAnsi="宋体" w:hint="eastAsia"/>
              </w:rPr>
              <w:t>□</w:t>
            </w:r>
            <w:r>
              <w:rPr>
                <w:bCs/>
              </w:rPr>
              <w:t>其他</w:t>
            </w:r>
          </w:p>
        </w:tc>
      </w:tr>
      <w:tr w:rsidR="00F26565" w14:paraId="1EBAFEDF" w14:textId="77777777" w:rsidTr="00FB69BA">
        <w:trPr>
          <w:trHeight w:val="6310"/>
        </w:trPr>
        <w:tc>
          <w:tcPr>
            <w:tcW w:w="1021" w:type="dxa"/>
            <w:vAlign w:val="center"/>
          </w:tcPr>
          <w:p w14:paraId="12A332E5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主要</w:t>
            </w:r>
          </w:p>
          <w:p w14:paraId="19E44659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研究</w:t>
            </w:r>
          </w:p>
          <w:p w14:paraId="656B7EED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内容</w:t>
            </w:r>
          </w:p>
        </w:tc>
        <w:tc>
          <w:tcPr>
            <w:tcW w:w="7982" w:type="dxa"/>
            <w:gridSpan w:val="5"/>
          </w:tcPr>
          <w:p w14:paraId="0FCAAA52" w14:textId="6CF4B718" w:rsidR="00377C69" w:rsidRDefault="00A91327" w:rsidP="00377C69">
            <w:pPr>
              <w:pStyle w:val="a4"/>
              <w:numPr>
                <w:ilvl w:val="0"/>
                <w:numId w:val="1"/>
              </w:numPr>
            </w:pPr>
            <w:r w:rsidRPr="00A91327">
              <w:t xml:space="preserve">选题目的和意义 </w:t>
            </w:r>
          </w:p>
          <w:p w14:paraId="2686E329" w14:textId="5FDBD6C2" w:rsidR="00A91327" w:rsidRPr="00A91327" w:rsidRDefault="00A91327" w:rsidP="00377C69">
            <w:pPr>
              <w:pStyle w:val="a4"/>
              <w:ind w:firstLineChars="200" w:firstLine="480"/>
            </w:pPr>
            <w:r w:rsidRPr="00A91327">
              <w:t>类银河恶魔城（Metroidvania）类型的2D动作游戏凭借非线性地图探索与能力解锁机制，深受玩家喜爱。本项目旨在基于Unity引擎开发一款此类游戏，不仅能系统性地锻炼面向对象编程思想和C#高级特性的应用能力，还能深入实践自定义物理引擎逻辑（射线检测）、有限状态机（FSM）在复杂游戏AI中的应用，以及数据持久化等关键技术，具有极高的计算机工程实践意义与应用价值。</w:t>
            </w:r>
          </w:p>
          <w:p w14:paraId="48B7CDC2" w14:textId="4E5D787F" w:rsidR="00377C69" w:rsidRDefault="00A91327" w:rsidP="00377C69">
            <w:pPr>
              <w:pStyle w:val="a4"/>
              <w:numPr>
                <w:ilvl w:val="0"/>
                <w:numId w:val="1"/>
              </w:numPr>
            </w:pPr>
            <w:r w:rsidRPr="00A91327">
              <w:t xml:space="preserve">主要内容 </w:t>
            </w:r>
          </w:p>
          <w:p w14:paraId="43CECA7B" w14:textId="77777777" w:rsidR="00377C69" w:rsidRDefault="00A91327" w:rsidP="00377C69">
            <w:pPr>
              <w:pStyle w:val="a4"/>
              <w:ind w:firstLineChars="200" w:firstLine="480"/>
            </w:pPr>
            <w:r w:rsidRPr="00A91327">
              <w:t xml:space="preserve">本项目主要利用Unity与C#实现以下核心功能： </w:t>
            </w:r>
          </w:p>
          <w:p w14:paraId="39D1DB29" w14:textId="77777777" w:rsidR="00377C69" w:rsidRDefault="00A91327" w:rsidP="00377C69">
            <w:pPr>
              <w:pStyle w:val="a4"/>
              <w:ind w:firstLineChars="200" w:firstLine="480"/>
            </w:pPr>
            <w:r w:rsidRPr="00A91327">
              <w:t xml:space="preserve">（1）角色控制器设计：利用射线检测与物理引擎，开发高响应度、手感优良的2D角色控制器，支持移动、跳跃、冲刺等动作。 </w:t>
            </w:r>
          </w:p>
          <w:p w14:paraId="7C6534E5" w14:textId="77777777" w:rsidR="00377C69" w:rsidRDefault="00A91327" w:rsidP="00377C69">
            <w:pPr>
              <w:pStyle w:val="a4"/>
              <w:ind w:firstLineChars="200" w:firstLine="480"/>
            </w:pPr>
            <w:r w:rsidRPr="00A91327">
              <w:t xml:space="preserve">（2）AI与战斗系统开发：运用有限状态机（FSM）架构，设计多样化的敌人AI逻辑与多阶段Boss战斗系统。 </w:t>
            </w:r>
          </w:p>
          <w:p w14:paraId="31B8E398" w14:textId="1F5ACE56" w:rsidR="00377C69" w:rsidRDefault="00A91327" w:rsidP="00377C69">
            <w:pPr>
              <w:pStyle w:val="a4"/>
              <w:ind w:firstLineChars="200" w:firstLine="480"/>
            </w:pPr>
            <w:r w:rsidRPr="00A91327">
              <w:t xml:space="preserve">（3）关卡与解密系统：设计非线性互通的关卡地图拓扑结构，实现能力解锁旧区域的核心机制。 </w:t>
            </w:r>
          </w:p>
          <w:p w14:paraId="1FC5682C" w14:textId="51AB3FBC" w:rsidR="00A91327" w:rsidRPr="00A91327" w:rsidRDefault="00A91327" w:rsidP="00377C69">
            <w:pPr>
              <w:pStyle w:val="a4"/>
              <w:ind w:firstLineChars="200" w:firstLine="480"/>
            </w:pPr>
            <w:r w:rsidRPr="00A91327">
              <w:t>（4）周边系统：完成生命值、背包等UI界面开发，以及基于数据序列化的游戏进度存档与读档系统。最终提交一份具备核心玩法循环的可运行游戏Demo。</w:t>
            </w:r>
          </w:p>
          <w:p w14:paraId="31337923" w14:textId="391CF244" w:rsidR="00F26565" w:rsidRPr="00A91327" w:rsidRDefault="00F26565" w:rsidP="008A3F64">
            <w:pPr>
              <w:pStyle w:val="a4"/>
              <w:rPr>
                <w:rFonts w:ascii="Times New Roman" w:hAnsi="Times New Roman" w:cs="Times New Roman"/>
                <w:sz w:val="21"/>
              </w:rPr>
            </w:pPr>
          </w:p>
        </w:tc>
      </w:tr>
      <w:tr w:rsidR="00F26565" w14:paraId="5C18BA04" w14:textId="77777777" w:rsidTr="00FB69BA">
        <w:trPr>
          <w:trHeight w:val="2966"/>
        </w:trPr>
        <w:tc>
          <w:tcPr>
            <w:tcW w:w="1021" w:type="dxa"/>
            <w:vAlign w:val="center"/>
          </w:tcPr>
          <w:p w14:paraId="06D06B9C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系</w:t>
            </w:r>
            <w:r>
              <w:rPr>
                <w:rFonts w:ascii="Times New Roman" w:hAnsi="Times New Roman" w:cs="Times New Roman" w:hint="eastAsia"/>
                <w:b/>
                <w:bCs/>
              </w:rPr>
              <w:t>(</w:t>
            </w:r>
            <w:r>
              <w:rPr>
                <w:rFonts w:ascii="Times New Roman" w:hAnsi="Times New Roman" w:cs="Times New Roman" w:hint="eastAsia"/>
                <w:b/>
                <w:bCs/>
              </w:rPr>
              <w:t>部</w:t>
            </w:r>
            <w:r>
              <w:rPr>
                <w:rFonts w:ascii="Times New Roman" w:hAnsi="Times New Roman" w:cs="Times New Roman" w:hint="eastAsia"/>
                <w:b/>
                <w:bCs/>
              </w:rPr>
              <w:t>)</w:t>
            </w:r>
          </w:p>
          <w:p w14:paraId="04BCF4CD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审批</w:t>
            </w:r>
          </w:p>
          <w:p w14:paraId="600807A1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意见</w:t>
            </w:r>
          </w:p>
        </w:tc>
        <w:tc>
          <w:tcPr>
            <w:tcW w:w="7982" w:type="dxa"/>
            <w:gridSpan w:val="5"/>
          </w:tcPr>
          <w:p w14:paraId="2F199D4E" w14:textId="77777777" w:rsidR="00F26565" w:rsidRDefault="00F26565" w:rsidP="008A3F64">
            <w:pPr>
              <w:widowControl/>
              <w:jc w:val="left"/>
              <w:rPr>
                <w:sz w:val="24"/>
                <w:szCs w:val="21"/>
              </w:rPr>
            </w:pPr>
          </w:p>
          <w:p w14:paraId="04B48FCF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1DFD9CD7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2576B721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565C2A5B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28D1B5D5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10397EE1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08C530B1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0FE9BD90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1519E6D3" w14:textId="77777777" w:rsidR="00F26565" w:rsidRDefault="00F26565" w:rsidP="00DE2270">
            <w:pPr>
              <w:pStyle w:val="a4"/>
              <w:ind w:right="960"/>
              <w:jc w:val="left"/>
              <w:rPr>
                <w:rFonts w:ascii="Times New Roman" w:hAnsi="Times New Roman" w:cs="Times New Roman"/>
              </w:rPr>
            </w:pPr>
          </w:p>
          <w:p w14:paraId="1DB8F842" w14:textId="460968AA" w:rsidR="00F26565" w:rsidRDefault="00F26565" w:rsidP="007A2CF6">
            <w:pPr>
              <w:pStyle w:val="a4"/>
              <w:spacing w:afterLines="50" w:after="156"/>
              <w:ind w:right="23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负责人</w:t>
            </w:r>
            <w:r w:rsidR="007A2CF6">
              <w:rPr>
                <w:rFonts w:ascii="Times New Roman" w:hAnsi="Times New Roman" w:cs="Times New Roman" w:hint="eastAsia"/>
              </w:rPr>
              <w:t>（签字）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       </w:t>
            </w:r>
            <w:r>
              <w:rPr>
                <w:rFonts w:ascii="Times New Roman" w:hAnsi="Times New Roman" w:cs="Times New Roman" w:hint="eastAsia"/>
              </w:rPr>
              <w:t>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 w:hint="eastAsia"/>
              </w:rPr>
              <w:t>月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 w:hint="eastAsia"/>
              </w:rPr>
              <w:t>日</w:t>
            </w:r>
          </w:p>
        </w:tc>
      </w:tr>
    </w:tbl>
    <w:p w14:paraId="60E0AFCF" w14:textId="03792CF9" w:rsidR="006F1BC5" w:rsidRPr="004155FF" w:rsidRDefault="006F1BC5" w:rsidP="004155FF"/>
    <w:sectPr w:rsidR="006F1BC5" w:rsidRPr="004155FF" w:rsidSect="00347ABD">
      <w:pgSz w:w="11906" w:h="16838"/>
      <w:pgMar w:top="1418" w:right="1418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8C4C" w14:textId="77777777" w:rsidR="00576CD2" w:rsidRDefault="00576CD2" w:rsidP="005F5C45">
      <w:r>
        <w:separator/>
      </w:r>
    </w:p>
  </w:endnote>
  <w:endnote w:type="continuationSeparator" w:id="0">
    <w:p w14:paraId="40B20F00" w14:textId="77777777" w:rsidR="00576CD2" w:rsidRDefault="00576CD2" w:rsidP="005F5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2E77" w14:textId="77777777" w:rsidR="00576CD2" w:rsidRDefault="00576CD2" w:rsidP="005F5C45">
      <w:r>
        <w:separator/>
      </w:r>
    </w:p>
  </w:footnote>
  <w:footnote w:type="continuationSeparator" w:id="0">
    <w:p w14:paraId="715A8A0C" w14:textId="77777777" w:rsidR="00576CD2" w:rsidRDefault="00576CD2" w:rsidP="005F5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6F4"/>
    <w:multiLevelType w:val="hybridMultilevel"/>
    <w:tmpl w:val="B66E18AA"/>
    <w:lvl w:ilvl="0" w:tplc="3C8E7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603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WIxMzdlNzQ1YTNmZmU2YzBhNDFlNDMwMTcwM2RmOGEifQ=="/>
  </w:docVars>
  <w:rsids>
    <w:rsidRoot w:val="00A032FB"/>
    <w:rsid w:val="0001165D"/>
    <w:rsid w:val="000158B2"/>
    <w:rsid w:val="00090150"/>
    <w:rsid w:val="000A73D7"/>
    <w:rsid w:val="001F135F"/>
    <w:rsid w:val="0023376F"/>
    <w:rsid w:val="00243B1B"/>
    <w:rsid w:val="0024559A"/>
    <w:rsid w:val="002C0189"/>
    <w:rsid w:val="002D5A12"/>
    <w:rsid w:val="00347ABD"/>
    <w:rsid w:val="00377216"/>
    <w:rsid w:val="00377C69"/>
    <w:rsid w:val="00393364"/>
    <w:rsid w:val="003D0630"/>
    <w:rsid w:val="003D0CD6"/>
    <w:rsid w:val="003F66B3"/>
    <w:rsid w:val="00411CE7"/>
    <w:rsid w:val="004155FF"/>
    <w:rsid w:val="00420367"/>
    <w:rsid w:val="004711C4"/>
    <w:rsid w:val="00507329"/>
    <w:rsid w:val="00530D7C"/>
    <w:rsid w:val="00553CFF"/>
    <w:rsid w:val="00576CD2"/>
    <w:rsid w:val="0058134B"/>
    <w:rsid w:val="005D01B9"/>
    <w:rsid w:val="005F5C45"/>
    <w:rsid w:val="005F5D9E"/>
    <w:rsid w:val="005F6F0C"/>
    <w:rsid w:val="00607E1D"/>
    <w:rsid w:val="0061024E"/>
    <w:rsid w:val="00616207"/>
    <w:rsid w:val="00662171"/>
    <w:rsid w:val="00684159"/>
    <w:rsid w:val="006F1BC5"/>
    <w:rsid w:val="007050AD"/>
    <w:rsid w:val="00745FB0"/>
    <w:rsid w:val="007577B6"/>
    <w:rsid w:val="0079192E"/>
    <w:rsid w:val="0079713F"/>
    <w:rsid w:val="007A2CF6"/>
    <w:rsid w:val="007C74FE"/>
    <w:rsid w:val="007F3B49"/>
    <w:rsid w:val="00865A0E"/>
    <w:rsid w:val="008973C2"/>
    <w:rsid w:val="008B70D2"/>
    <w:rsid w:val="008E4AB7"/>
    <w:rsid w:val="008F5BFF"/>
    <w:rsid w:val="009029B3"/>
    <w:rsid w:val="009223EE"/>
    <w:rsid w:val="00926551"/>
    <w:rsid w:val="00942ECB"/>
    <w:rsid w:val="009651FE"/>
    <w:rsid w:val="009F132A"/>
    <w:rsid w:val="00A032FB"/>
    <w:rsid w:val="00A24B90"/>
    <w:rsid w:val="00A2575D"/>
    <w:rsid w:val="00A608D0"/>
    <w:rsid w:val="00A91327"/>
    <w:rsid w:val="00AA07DD"/>
    <w:rsid w:val="00AA306C"/>
    <w:rsid w:val="00B10342"/>
    <w:rsid w:val="00B1456C"/>
    <w:rsid w:val="00B462ED"/>
    <w:rsid w:val="00B74820"/>
    <w:rsid w:val="00C2128E"/>
    <w:rsid w:val="00CC72AC"/>
    <w:rsid w:val="00D15FEB"/>
    <w:rsid w:val="00D434F5"/>
    <w:rsid w:val="00D4376B"/>
    <w:rsid w:val="00DC5B9D"/>
    <w:rsid w:val="00DE2270"/>
    <w:rsid w:val="00E66551"/>
    <w:rsid w:val="00F217CF"/>
    <w:rsid w:val="00F26565"/>
    <w:rsid w:val="00F32921"/>
    <w:rsid w:val="00F5432B"/>
    <w:rsid w:val="00F97C5C"/>
    <w:rsid w:val="00FB69BA"/>
    <w:rsid w:val="21B17EC7"/>
    <w:rsid w:val="5FE818E1"/>
    <w:rsid w:val="643610DF"/>
    <w:rsid w:val="654C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6BC76"/>
  <w15:docId w15:val="{FA612438-EED4-491A-98CA-FF0723BA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tabs>
        <w:tab w:val="left" w:pos="432"/>
      </w:tabs>
      <w:spacing w:before="340" w:after="330"/>
      <w:ind w:left="432" w:hanging="432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tabs>
        <w:tab w:val="left" w:pos="576"/>
      </w:tabs>
      <w:spacing w:before="260" w:after="260"/>
      <w:ind w:left="576" w:hanging="576"/>
      <w:outlineLvl w:val="1"/>
    </w:pPr>
    <w:rPr>
      <w:rFonts w:ascii="Arial" w:hAnsi="Arial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Plain Text"/>
    <w:basedOn w:val="a"/>
    <w:link w:val="a5"/>
    <w:qFormat/>
    <w:rPr>
      <w:rFonts w:ascii="宋体" w:hAnsi="Courier New" w:cs="Courier New"/>
      <w:sz w:val="24"/>
      <w:szCs w:val="21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5">
    <w:name w:val="纯文本 字符"/>
    <w:basedOn w:val="a0"/>
    <w:link w:val="a4"/>
    <w:rsid w:val="00F26565"/>
    <w:rPr>
      <w:rFonts w:ascii="宋体" w:hAnsi="Courier New" w:cs="Courier New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106</Words>
  <Characters>608</Characters>
  <Application>Microsoft Office Word</Application>
  <DocSecurity>0</DocSecurity>
  <Lines>5</Lines>
  <Paragraphs>1</Paragraphs>
  <ScaleCrop>false</ScaleCrop>
  <Company>s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本科毕业设计（论文）题目审批表</dc:title>
  <dc:creator>s</dc:creator>
  <cp:lastModifiedBy>璃 白</cp:lastModifiedBy>
  <cp:revision>24</cp:revision>
  <cp:lastPrinted>2026-04-02T13:01:00Z</cp:lastPrinted>
  <dcterms:created xsi:type="dcterms:W3CDTF">2022-10-24T08:07:00Z</dcterms:created>
  <dcterms:modified xsi:type="dcterms:W3CDTF">2026-04-09T09:16:00Z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7E5E369C80D94C38886E01362F23F58E</vt:lpwstr>
  </property>
</Properties>
</file>