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8"/>
        <w:gridCol w:w="5880"/>
        <w:gridCol w:w="840"/>
        <w:gridCol w:w="1172"/>
      </w:tblGrid>
      <w:tr w:rsidR="00E93A52">
        <w:trPr>
          <w:cantSplit/>
          <w:trHeight w:hRule="exact" w:val="1152"/>
        </w:trPr>
        <w:tc>
          <w:tcPr>
            <w:tcW w:w="1948" w:type="dxa"/>
            <w:vMerge w:val="restart"/>
          </w:tcPr>
          <w:p w:rsidR="00E93A52" w:rsidRDefault="00AF1783">
            <w:pPr>
              <w:pStyle w:val="2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3A52" w:rsidRDefault="003D4F5B">
            <w:pPr>
              <w:spacing w:before="60" w:line="240" w:lineRule="auto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:rsidR="00E93A52" w:rsidRDefault="003D4F5B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5880" w:type="dxa"/>
          </w:tcPr>
          <w:p w:rsidR="00E93A52" w:rsidRDefault="003D4F5B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註冊辦事處地址更改通知書</w:t>
            </w:r>
          </w:p>
          <w:p w:rsidR="00E93A52" w:rsidRDefault="003D4F5B">
            <w:pPr>
              <w:pStyle w:val="4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Noti</w:t>
            </w:r>
            <w:r>
              <w:rPr>
                <w:rFonts w:hint="eastAsia"/>
                <w:b w:val="0"/>
              </w:rPr>
              <w:t xml:space="preserve">ce </w:t>
            </w:r>
            <w:r>
              <w:rPr>
                <w:b w:val="0"/>
              </w:rPr>
              <w:t xml:space="preserve">of </w:t>
            </w:r>
            <w:r>
              <w:rPr>
                <w:rFonts w:hint="eastAsia"/>
                <w:b w:val="0"/>
              </w:rPr>
              <w:t>Change of Address</w:t>
            </w:r>
            <w:r>
              <w:rPr>
                <w:b w:val="0"/>
              </w:rPr>
              <w:t xml:space="preserve"> of</w:t>
            </w:r>
          </w:p>
          <w:p w:rsidR="00E93A52" w:rsidRDefault="003D4F5B">
            <w:pPr>
              <w:pStyle w:val="4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Registered Office</w:t>
            </w:r>
          </w:p>
        </w:tc>
        <w:tc>
          <w:tcPr>
            <w:tcW w:w="2012" w:type="dxa"/>
            <w:gridSpan w:val="2"/>
          </w:tcPr>
          <w:p w:rsidR="00E93A52" w:rsidRDefault="00E93A52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E93A52">
        <w:trPr>
          <w:cantSplit/>
          <w:trHeight w:hRule="exact" w:val="631"/>
        </w:trPr>
        <w:tc>
          <w:tcPr>
            <w:tcW w:w="1948" w:type="dxa"/>
            <w:vMerge/>
          </w:tcPr>
          <w:p w:rsidR="00E93A52" w:rsidRDefault="00E93A52">
            <w:pPr>
              <w:pStyle w:val="2"/>
              <w:rPr>
                <w:b w:val="0"/>
              </w:rPr>
            </w:pPr>
          </w:p>
        </w:tc>
        <w:tc>
          <w:tcPr>
            <w:tcW w:w="5880" w:type="dxa"/>
          </w:tcPr>
          <w:p w:rsidR="00E93A52" w:rsidRDefault="00E93A52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sz w:val="18"/>
              </w:rPr>
            </w:pPr>
          </w:p>
          <w:p w:rsidR="00E93A52" w:rsidRDefault="00E93A52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40" w:type="dxa"/>
          </w:tcPr>
          <w:p w:rsidR="00E93A52" w:rsidRDefault="003D4F5B">
            <w:pPr>
              <w:pStyle w:val="1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:rsidR="00E93A52" w:rsidRDefault="003D4F5B">
            <w:pPr>
              <w:pStyle w:val="8"/>
              <w:ind w:firstLine="0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172" w:type="dxa"/>
          </w:tcPr>
          <w:p w:rsidR="00E93A52" w:rsidRDefault="003D4F5B">
            <w:pPr>
              <w:pStyle w:val="1"/>
              <w:ind w:leftChars="-61" w:left="-146"/>
              <w:jc w:val="right"/>
            </w:pPr>
            <w:r>
              <w:rPr>
                <w:rFonts w:hint="eastAsia"/>
                <w:szCs w:val="56"/>
                <w:lang w:eastAsia="zh-CN"/>
              </w:rPr>
              <w:t>N</w:t>
            </w:r>
            <w:r>
              <w:rPr>
                <w:szCs w:val="56"/>
              </w:rPr>
              <w:t>R</w:t>
            </w:r>
            <w:r>
              <w:rPr>
                <w:rFonts w:hint="eastAsia"/>
                <w:szCs w:val="56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111q</w:t>
            </w:r>
            <w:r>
              <w:t>1</w:t>
            </w:r>
          </w:p>
          <w:p w:rsidR="00E93A52" w:rsidRDefault="00E93A52"/>
          <w:p w:rsidR="00E93A52" w:rsidRDefault="00E93A52"/>
        </w:tc>
      </w:tr>
    </w:tbl>
    <w:p w:rsidR="00E93A52" w:rsidRDefault="00E93A52">
      <w:pPr>
        <w:spacing w:line="80" w:lineRule="atLeast"/>
        <w:rPr>
          <w:sz w:val="4"/>
          <w:szCs w:val="4"/>
        </w:rPr>
      </w:pPr>
    </w:p>
    <w:tbl>
      <w:tblPr>
        <w:tblW w:w="0" w:type="auto"/>
        <w:tblInd w:w="-6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6960"/>
        <w:gridCol w:w="2880"/>
      </w:tblGrid>
      <w:tr w:rsidR="00E93A52">
        <w:trPr>
          <w:cantSplit/>
          <w:trHeight w:hRule="exact" w:val="258"/>
        </w:trPr>
        <w:tc>
          <w:tcPr>
            <w:tcW w:w="720" w:type="dxa"/>
          </w:tcPr>
          <w:p w:rsidR="00E93A52" w:rsidRDefault="00E93A52">
            <w:pPr>
              <w:pStyle w:val="a0"/>
              <w:spacing w:line="240" w:lineRule="auto"/>
              <w:ind w:hanging="480"/>
              <w:jc w:val="both"/>
              <w:rPr>
                <w:rFonts w:ascii="Arial" w:hAnsi="Arial"/>
              </w:rPr>
            </w:pPr>
          </w:p>
        </w:tc>
        <w:tc>
          <w:tcPr>
            <w:tcW w:w="6960" w:type="dxa"/>
          </w:tcPr>
          <w:p w:rsidR="00E93A52" w:rsidRDefault="00E93A5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:rsidR="00E93A52" w:rsidRDefault="003D4F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E93A52">
        <w:trPr>
          <w:cantSplit/>
          <w:trHeight w:hRule="exact" w:val="500"/>
        </w:trPr>
        <w:tc>
          <w:tcPr>
            <w:tcW w:w="720" w:type="dxa"/>
            <w:vAlign w:val="bottom"/>
          </w:tcPr>
          <w:p w:rsidR="00E93A52" w:rsidRDefault="003D4F5B">
            <w:pPr>
              <w:pStyle w:val="6"/>
              <w:jc w:val="right"/>
              <w:rPr>
                <w:b w:val="0"/>
              </w:rPr>
            </w:pPr>
            <w:r>
              <w:rPr>
                <w:rFonts w:hint="eastAsia"/>
                <w:b w:val="0"/>
                <w:sz w:val="16"/>
              </w:rPr>
              <w:t>註</w:t>
            </w:r>
            <w:r>
              <w:rPr>
                <w:b w:val="0"/>
                <w:sz w:val="16"/>
              </w:rPr>
              <w:t>Note</w:t>
            </w:r>
          </w:p>
        </w:tc>
        <w:tc>
          <w:tcPr>
            <w:tcW w:w="6960" w:type="dxa"/>
          </w:tcPr>
          <w:p w:rsidR="00E93A52" w:rsidRDefault="00E93A5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631A60">
            <w:pPr>
              <w:spacing w:line="240" w:lineRule="auto"/>
              <w:jc w:val="center"/>
              <w:rPr>
                <w:rFonts w:eastAsia="PMingLiU"/>
                <w:sz w:val="28"/>
                <w:szCs w:val="32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bCs/>
                <w:sz w:val="28"/>
                <w:szCs w:val="28"/>
                <w:lang w:eastAsia="zh-CN"/>
              </w:rPr>
              <w:t>cNum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:rsidR="00E93A52" w:rsidRDefault="003D4F5B">
      <w:pPr>
        <w:tabs>
          <w:tab w:val="left" w:pos="360"/>
        </w:tabs>
        <w:spacing w:before="80" w:after="80" w:line="280" w:lineRule="exact"/>
        <w:ind w:right="28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80"/>
      </w:tblGrid>
      <w:tr w:rsidR="00E93A52">
        <w:trPr>
          <w:trHeight w:hRule="exact" w:val="1296"/>
        </w:trPr>
        <w:tc>
          <w:tcPr>
            <w:tcW w:w="9480" w:type="dxa"/>
            <w:vAlign w:val="center"/>
          </w:tcPr>
          <w:p w:rsidR="00E93A52" w:rsidRDefault="00D54885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cNameEn</w:t>
            </w:r>
            <w:proofErr w:type="spellEnd"/>
            <w:r>
              <w:rPr>
                <w:szCs w:val="24"/>
                <w:lang w:eastAsia="zh-CN"/>
              </w:rPr>
              <w:t>}</w:t>
            </w:r>
            <w:r w:rsidR="003D4F5B">
              <w:rPr>
                <w:rFonts w:hint="eastAsia"/>
                <w:szCs w:val="24"/>
                <w:lang w:eastAsia="zh-CN"/>
              </w:rPr>
              <w:t xml:space="preserve"> </w:t>
            </w:r>
          </w:p>
          <w:p w:rsidR="00E93A52" w:rsidRDefault="00D54885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cNameCn</w:t>
            </w:r>
            <w:proofErr w:type="spellEnd"/>
            <w:r>
              <w:rPr>
                <w:szCs w:val="24"/>
                <w:lang w:eastAsia="zh-CN"/>
              </w:rPr>
              <w:t>}</w:t>
            </w:r>
          </w:p>
        </w:tc>
      </w:tr>
    </w:tbl>
    <w:p w:rsidR="00E93A52" w:rsidRDefault="003D4F5B">
      <w:pPr>
        <w:numPr>
          <w:ilvl w:val="0"/>
          <w:numId w:val="1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 w:hint="eastAsia"/>
          <w:spacing w:val="20"/>
          <w:sz w:val="22"/>
          <w:szCs w:val="22"/>
        </w:rPr>
        <w:t>更改詳情</w:t>
      </w:r>
      <w:r>
        <w:rPr>
          <w:rFonts w:ascii="Arial" w:hAnsi="Arial" w:hint="eastAsia"/>
          <w:sz w:val="22"/>
          <w:szCs w:val="22"/>
        </w:rPr>
        <w:t>Details of Change</w:t>
      </w:r>
      <w:r>
        <w:rPr>
          <w:rFonts w:ascii="Arial" w:hAnsi="Arial"/>
          <w:sz w:val="22"/>
        </w:rPr>
        <w:t xml:space="preserve"> </w:t>
      </w:r>
    </w:p>
    <w:p w:rsidR="00E93A52" w:rsidRDefault="003D4F5B">
      <w:pPr>
        <w:tabs>
          <w:tab w:val="left" w:pos="360"/>
        </w:tabs>
        <w:spacing w:after="120" w:line="240" w:lineRule="auto"/>
        <w:ind w:leftChars="149" w:left="358"/>
        <w:rPr>
          <w:rFonts w:ascii="Arial" w:hAnsi="Arial" w:cs="Arial"/>
          <w:i/>
          <w:color w:val="000000"/>
          <w:spacing w:val="20"/>
          <w:sz w:val="20"/>
          <w:u w:val="single"/>
        </w:rPr>
      </w:pPr>
      <w:r>
        <w:rPr>
          <w:rFonts w:ascii="Arial" w:hAnsi="Arial" w:cs="Arial" w:hint="eastAsia"/>
          <w:i/>
          <w:color w:val="000000"/>
          <w:spacing w:val="20"/>
          <w:sz w:val="20"/>
          <w:u w:val="single"/>
        </w:rPr>
        <w:t>只需申報有更改的項目</w:t>
      </w:r>
      <w:r>
        <w:rPr>
          <w:rFonts w:ascii="Arial" w:hAnsi="Arial" w:cs="Arial" w:hint="eastAsia"/>
          <w:i/>
          <w:color w:val="000000"/>
          <w:spacing w:val="20"/>
          <w:sz w:val="20"/>
          <w:u w:val="single"/>
          <w:lang w:eastAsia="zh-CN"/>
        </w:rPr>
        <w:t xml:space="preserve"> </w:t>
      </w:r>
      <w:r>
        <w:rPr>
          <w:rFonts w:ascii="Arial" w:hAnsi="Arial" w:cs="Arial"/>
          <w:i/>
          <w:color w:val="000000"/>
          <w:sz w:val="20"/>
          <w:u w:val="single"/>
        </w:rPr>
        <w:t>Please complete item(s) with change(s) onl</w:t>
      </w:r>
      <w:r>
        <w:rPr>
          <w:rFonts w:ascii="Arial" w:hAnsi="Arial" w:cs="Arial"/>
          <w:i/>
          <w:color w:val="000000"/>
          <w:spacing w:val="20"/>
          <w:sz w:val="20"/>
          <w:u w:val="single"/>
        </w:rPr>
        <w:t>y</w:t>
      </w:r>
    </w:p>
    <w:p w:rsidR="00E93A52" w:rsidRDefault="003D4F5B">
      <w:pPr>
        <w:tabs>
          <w:tab w:val="left" w:pos="360"/>
        </w:tabs>
        <w:spacing w:before="120" w:after="60" w:line="240" w:lineRule="auto"/>
        <w:rPr>
          <w:rFonts w:ascii="Arial" w:hAnsi="Arial" w:cs="Arial"/>
          <w:i/>
          <w:color w:val="000000"/>
          <w:spacing w:val="20"/>
          <w:sz w:val="20"/>
          <w:u w:val="single"/>
        </w:rPr>
      </w:pPr>
      <w:r>
        <w:rPr>
          <w:rFonts w:ascii="Arial" w:hAnsi="Arial"/>
          <w:sz w:val="20"/>
        </w:rPr>
        <w:t>(</w:t>
      </w:r>
      <w:r>
        <w:rPr>
          <w:rFonts w:ascii="Arial" w:hAnsi="Arial" w:hint="eastAsia"/>
          <w:sz w:val="20"/>
        </w:rPr>
        <w:t>a</w:t>
      </w:r>
      <w:r>
        <w:rPr>
          <w:rFonts w:ascii="Arial" w:hAnsi="Arial"/>
          <w:sz w:val="20"/>
        </w:rPr>
        <w:t>)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新註冊辦事處地址</w:t>
      </w:r>
      <w:r>
        <w:rPr>
          <w:rFonts w:ascii="Arial" w:hAnsi="Arial"/>
          <w:sz w:val="20"/>
        </w:rPr>
        <w:t xml:space="preserve">New </w:t>
      </w:r>
      <w:r>
        <w:rPr>
          <w:rFonts w:ascii="Arial" w:hAnsi="Arial" w:hint="eastAsia"/>
          <w:sz w:val="20"/>
        </w:rPr>
        <w:t xml:space="preserve">Address </w:t>
      </w:r>
      <w:r>
        <w:rPr>
          <w:rFonts w:ascii="Arial" w:hAnsi="Arial"/>
          <w:sz w:val="20"/>
        </w:rPr>
        <w:t>of Registered Office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0"/>
        <w:gridCol w:w="3360"/>
        <w:gridCol w:w="4440"/>
      </w:tblGrid>
      <w:tr w:rsidR="00E93A52">
        <w:trPr>
          <w:trHeight w:hRule="exact" w:val="1742"/>
        </w:trPr>
        <w:tc>
          <w:tcPr>
            <w:tcW w:w="1680" w:type="dxa"/>
            <w:vMerge w:val="restart"/>
            <w:tcBorders>
              <w:right w:val="single" w:sz="6" w:space="0" w:color="808080"/>
            </w:tcBorders>
          </w:tcPr>
          <w:p w:rsidR="00E93A52" w:rsidRDefault="003D4F5B">
            <w:pPr>
              <w:pStyle w:val="a9"/>
              <w:spacing w:beforeLines="50" w:before="120" w:line="200" w:lineRule="exact"/>
              <w:ind w:rightChars="88" w:right="211"/>
              <w:jc w:val="both"/>
              <w:rPr>
                <w:rFonts w:ascii="Arial" w:hAnsi="Arial" w:cs="Arial"/>
                <w:i/>
                <w:spacing w:val="0"/>
                <w:sz w:val="16"/>
                <w:szCs w:val="16"/>
              </w:rPr>
            </w:pP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(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本處不接納非香港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地址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「轉交」地址或郵政信箱號碼</w:t>
            </w:r>
          </w:p>
          <w:p w:rsidR="00E93A52" w:rsidRDefault="003D4F5B">
            <w:pPr>
              <w:pStyle w:val="a9"/>
              <w:spacing w:beforeLines="25" w:before="60" w:line="160" w:lineRule="exact"/>
              <w:ind w:rightChars="38" w:right="91"/>
              <w:jc w:val="left"/>
              <w:rPr>
                <w:rFonts w:ascii="Arial" w:hAnsi="Arial"/>
                <w:color w:val="0000FF"/>
                <w:spacing w:val="0"/>
              </w:rPr>
            </w:pP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Non-Hong Kong addresses, ‘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c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are of’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 xml:space="preserve">addresses 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or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 xml:space="preserve"> post office box numbers are not acceptable)</w:t>
            </w:r>
          </w:p>
        </w:tc>
        <w:tc>
          <w:tcPr>
            <w:tcW w:w="78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53C3C">
            <w:pPr>
              <w:pStyle w:val="a9"/>
              <w:tabs>
                <w:tab w:val="left" w:pos="2130"/>
              </w:tabs>
              <w:spacing w:line="240" w:lineRule="exact"/>
              <w:rPr>
                <w:rFonts w:ascii="Times New Roman"/>
                <w:caps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eastAsia="PMingLiU" w:hint="eastAsia"/>
                <w:bCs/>
                <w:spacing w:val="0"/>
                <w:sz w:val="28"/>
                <w:szCs w:val="28"/>
              </w:rPr>
              <w:t>{</w:t>
            </w:r>
            <w:bookmarkStart w:id="0" w:name="_GoBack"/>
            <w:bookmarkEnd w:id="0"/>
            <w:proofErr w:type="spellStart"/>
            <w:r w:rsidR="003C1CB1">
              <w:rPr>
                <w:rFonts w:eastAsia="PMingLiU"/>
                <w:bCs/>
                <w:szCs w:val="24"/>
                <w:lang w:eastAsia="zh-CN"/>
              </w:rPr>
              <w:t>cRA</w:t>
            </w:r>
            <w:r w:rsidR="003C1CB1">
              <w:rPr>
                <w:rFonts w:eastAsia="PMingLiU" w:hint="eastAsia"/>
                <w:bCs/>
                <w:szCs w:val="24"/>
                <w:lang w:eastAsia="zh-CN"/>
              </w:rPr>
              <w:t>dd</w:t>
            </w:r>
            <w:r w:rsidR="003C1CB1">
              <w:rPr>
                <w:rFonts w:eastAsia="PMingLiU"/>
                <w:bCs/>
                <w:szCs w:val="24"/>
                <w:lang w:eastAsia="zh-CN"/>
              </w:rPr>
              <w:t>r</w:t>
            </w:r>
            <w:proofErr w:type="spellEnd"/>
            <w:r>
              <w:rPr>
                <w:rFonts w:ascii="Times New Roman" w:eastAsia="PMingLiU"/>
                <w:bCs/>
                <w:spacing w:val="0"/>
                <w:sz w:val="28"/>
                <w:szCs w:val="28"/>
              </w:rPr>
              <w:t>}</w:t>
            </w:r>
          </w:p>
        </w:tc>
      </w:tr>
      <w:tr w:rsidR="00E93A52">
        <w:trPr>
          <w:trHeight w:val="113"/>
        </w:trPr>
        <w:tc>
          <w:tcPr>
            <w:tcW w:w="1680" w:type="dxa"/>
            <w:vMerge/>
            <w:vAlign w:val="bottom"/>
          </w:tcPr>
          <w:p w:rsidR="00E93A52" w:rsidRDefault="00E93A52">
            <w:pPr>
              <w:spacing w:line="100" w:lineRule="exact"/>
              <w:rPr>
                <w:rFonts w:ascii="Arial" w:hAnsi="Arial"/>
                <w:spacing w:val="20"/>
                <w:sz w:val="22"/>
              </w:rPr>
            </w:pPr>
          </w:p>
        </w:tc>
        <w:tc>
          <w:tcPr>
            <w:tcW w:w="7800" w:type="dxa"/>
            <w:gridSpan w:val="2"/>
            <w:tcBorders>
              <w:top w:val="single" w:sz="6" w:space="0" w:color="808080"/>
            </w:tcBorders>
            <w:vAlign w:val="bottom"/>
          </w:tcPr>
          <w:p w:rsidR="00E93A52" w:rsidRDefault="00E93A52">
            <w:pPr>
              <w:spacing w:line="100" w:lineRule="exact"/>
              <w:rPr>
                <w:rFonts w:ascii="Arial" w:hAnsi="Arial"/>
                <w:spacing w:val="20"/>
                <w:sz w:val="22"/>
              </w:rPr>
            </w:pPr>
          </w:p>
        </w:tc>
      </w:tr>
      <w:tr w:rsidR="00E93A52">
        <w:trPr>
          <w:trHeight w:hRule="exact" w:val="504"/>
        </w:trPr>
        <w:tc>
          <w:tcPr>
            <w:tcW w:w="1680" w:type="dxa"/>
            <w:vMerge/>
            <w:vAlign w:val="center"/>
          </w:tcPr>
          <w:p w:rsidR="00E93A52" w:rsidRDefault="00E93A52">
            <w:pPr>
              <w:spacing w:line="160" w:lineRule="exact"/>
              <w:jc w:val="right"/>
              <w:rPr>
                <w:rFonts w:ascii="Arial" w:hAnsi="Arial"/>
                <w:spacing w:val="20"/>
                <w:sz w:val="22"/>
              </w:rPr>
            </w:pPr>
          </w:p>
        </w:tc>
        <w:tc>
          <w:tcPr>
            <w:tcW w:w="3360" w:type="dxa"/>
            <w:tcBorders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16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>地區</w:t>
            </w:r>
          </w:p>
          <w:p w:rsidR="00E93A52" w:rsidRDefault="003D4F5B">
            <w:pPr>
              <w:spacing w:line="240" w:lineRule="auto"/>
              <w:jc w:val="right"/>
              <w:rPr>
                <w:rFonts w:ascii="Arial" w:hAnsi="Arial"/>
                <w:color w:val="0000FF"/>
                <w:spacing w:val="20"/>
                <w:sz w:val="22"/>
              </w:rPr>
            </w:pPr>
            <w:r>
              <w:rPr>
                <w:rFonts w:ascii="Arial" w:hAnsi="Arial"/>
                <w:sz w:val="16"/>
                <w:szCs w:val="16"/>
              </w:rPr>
              <w:t>Region</w:t>
            </w:r>
          </w:p>
        </w:tc>
        <w:tc>
          <w:tcPr>
            <w:tcW w:w="4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FF"/>
                <w:spacing w:val="20"/>
                <w:sz w:val="22"/>
              </w:rPr>
              <w:t xml:space="preserve"> </w:t>
            </w:r>
            <w:r>
              <w:rPr>
                <w:rFonts w:ascii="PMingLiU" w:eastAsia="PMingLiU" w:hAnsi="PMingLiU" w:hint="eastAsia"/>
                <w:color w:val="000000"/>
                <w:spacing w:val="20"/>
                <w:szCs w:val="24"/>
              </w:rPr>
              <w:t>香港</w:t>
            </w: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／</w:t>
            </w:r>
            <w:r>
              <w:rPr>
                <w:color w:val="000000"/>
                <w:spacing w:val="20"/>
                <w:szCs w:val="24"/>
              </w:rPr>
              <w:t>HONG KONG</w:t>
            </w:r>
          </w:p>
        </w:tc>
      </w:tr>
    </w:tbl>
    <w:p w:rsidR="00E93A52" w:rsidRDefault="003D4F5B">
      <w:pPr>
        <w:tabs>
          <w:tab w:val="left" w:pos="0"/>
        </w:tabs>
        <w:spacing w:line="200" w:lineRule="exact"/>
        <w:ind w:left="363" w:hanging="1412"/>
        <w:rPr>
          <w:rFonts w:ascii="Arial" w:hAnsi="Arial"/>
          <w:sz w:val="16"/>
        </w:rPr>
      </w:pPr>
      <w:r>
        <w:rPr>
          <w:rFonts w:ascii="Arial" w:hAnsi="Arial" w:hint="eastAsia"/>
          <w:sz w:val="16"/>
        </w:rPr>
        <w:tab/>
      </w:r>
    </w:p>
    <w:tbl>
      <w:tblPr>
        <w:tblW w:w="9469" w:type="dxa"/>
        <w:tblInd w:w="388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041"/>
        <w:gridCol w:w="1476"/>
        <w:gridCol w:w="1476"/>
        <w:gridCol w:w="1476"/>
      </w:tblGrid>
      <w:tr w:rsidR="00E93A52">
        <w:trPr>
          <w:trHeight w:hRule="exact" w:val="504"/>
        </w:trPr>
        <w:tc>
          <w:tcPr>
            <w:tcW w:w="5041" w:type="dxa"/>
            <w:vAlign w:val="center"/>
          </w:tcPr>
          <w:p w:rsidR="00E93A52" w:rsidRDefault="003D4F5B">
            <w:pPr>
              <w:spacing w:line="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生效日期</w:t>
            </w:r>
            <w:r>
              <w:rPr>
                <w:rFonts w:ascii="Arial" w:hAnsi="Arial"/>
                <w:sz w:val="20"/>
              </w:rPr>
              <w:t>Effective Date</w:t>
            </w:r>
          </w:p>
        </w:tc>
        <w:tc>
          <w:tcPr>
            <w:tcW w:w="14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4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4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</w:tr>
      <w:tr w:rsidR="00E93A52">
        <w:trPr>
          <w:trHeight w:hRule="exact" w:val="245"/>
        </w:trPr>
        <w:tc>
          <w:tcPr>
            <w:tcW w:w="5041" w:type="dxa"/>
          </w:tcPr>
          <w:p w:rsidR="00E93A52" w:rsidRDefault="00E93A52">
            <w:pPr>
              <w:spacing w:line="0" w:lineRule="atLeast"/>
              <w:rPr>
                <w:rFonts w:ascii="Arial" w:hAnsi="Arial"/>
                <w:sz w:val="16"/>
              </w:rPr>
            </w:pPr>
          </w:p>
        </w:tc>
        <w:tc>
          <w:tcPr>
            <w:tcW w:w="1476" w:type="dxa"/>
          </w:tcPr>
          <w:p w:rsidR="00E93A52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476" w:type="dxa"/>
          </w:tcPr>
          <w:p w:rsidR="00E93A52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76" w:type="dxa"/>
          </w:tcPr>
          <w:p w:rsidR="00E93A52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 xml:space="preserve">YYYY </w:t>
            </w:r>
          </w:p>
        </w:tc>
      </w:tr>
    </w:tbl>
    <w:p w:rsidR="00E93A52" w:rsidRDefault="00AF1783">
      <w:pPr>
        <w:tabs>
          <w:tab w:val="left" w:pos="0"/>
        </w:tabs>
        <w:spacing w:before="120" w:line="240" w:lineRule="auto"/>
        <w:ind w:left="360" w:hanging="360"/>
        <w:rPr>
          <w:rFonts w:ascii="Arial" w:hAnsi="Arial"/>
          <w:sz w:val="20"/>
          <w:lang w:eastAsia="zh-CN"/>
        </w:rPr>
      </w:pPr>
      <w:r>
        <w:rPr>
          <w:rFonts w:ascii="Arial" w:hAnsi="Arial"/>
          <w:noProof/>
          <w:spacing w:val="20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107315</wp:posOffset>
                </wp:positionV>
                <wp:extent cx="152400" cy="152400"/>
                <wp:effectExtent l="0" t="0" r="0" b="0"/>
                <wp:wrapNone/>
                <wp:docPr id="4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3A52" w:rsidRDefault="003D4F5B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-34.5pt;margin-top:8.45pt;width:12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" fillcolor="black">
                <v:path arrowok="t"/>
                <v:textbox inset="0,0,0,0">
                  <w:txbxContent>
                    <w:p w:rsidR="00000000" w:rsidRDefault="003D4F5B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D4F5B">
        <w:rPr>
          <w:rFonts w:ascii="Arial" w:hAnsi="Arial"/>
          <w:sz w:val="20"/>
        </w:rPr>
        <w:t>(b)</w:t>
      </w:r>
      <w:r w:rsidR="003D4F5B">
        <w:rPr>
          <w:rFonts w:ascii="Arial" w:hAnsi="Arial"/>
          <w:sz w:val="20"/>
        </w:rPr>
        <w:tab/>
      </w:r>
      <w:r w:rsidR="003D4F5B">
        <w:rPr>
          <w:rFonts w:ascii="Arial" w:hAnsi="Arial" w:hint="eastAsia"/>
          <w:spacing w:val="20"/>
          <w:sz w:val="20"/>
        </w:rPr>
        <w:t>新電郵地址</w:t>
      </w:r>
      <w:r w:rsidR="003D4F5B">
        <w:rPr>
          <w:rFonts w:ascii="Arial" w:hAnsi="Arial"/>
          <w:sz w:val="20"/>
        </w:rPr>
        <w:t>New</w:t>
      </w:r>
      <w:r w:rsidR="003D4F5B">
        <w:rPr>
          <w:rFonts w:ascii="Arial" w:hAnsi="Arial"/>
          <w:spacing w:val="20"/>
          <w:sz w:val="20"/>
        </w:rPr>
        <w:t xml:space="preserve"> </w:t>
      </w:r>
      <w:r w:rsidR="003D4F5B">
        <w:rPr>
          <w:rFonts w:ascii="Arial" w:hAnsi="Arial"/>
          <w:sz w:val="20"/>
        </w:rPr>
        <w:t>Email</w:t>
      </w:r>
      <w:r w:rsidR="003D4F5B">
        <w:rPr>
          <w:rFonts w:ascii="Arial" w:hAnsi="Arial" w:hint="eastAsia"/>
          <w:sz w:val="20"/>
        </w:rPr>
        <w:t xml:space="preserve"> </w:t>
      </w:r>
      <w:r w:rsidR="003D4F5B">
        <w:rPr>
          <w:rFonts w:ascii="Arial" w:hAnsi="Arial"/>
          <w:sz w:val="20"/>
        </w:rPr>
        <w:t>Address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79"/>
      </w:tblGrid>
      <w:tr w:rsidR="00E93A52">
        <w:trPr>
          <w:trHeight w:hRule="exact" w:val="504"/>
        </w:trPr>
        <w:tc>
          <w:tcPr>
            <w:tcW w:w="9479" w:type="dxa"/>
            <w:vAlign w:val="center"/>
          </w:tcPr>
          <w:p w:rsidR="00E93A52" w:rsidRDefault="003D4F5B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N/A</w:t>
            </w:r>
          </w:p>
        </w:tc>
      </w:tr>
    </w:tbl>
    <w:p w:rsidR="00E93A52" w:rsidRDefault="00E93A52">
      <w:pPr>
        <w:spacing w:line="200" w:lineRule="exact"/>
        <w:rPr>
          <w:sz w:val="16"/>
        </w:rPr>
      </w:pPr>
    </w:p>
    <w:tbl>
      <w:tblPr>
        <w:tblW w:w="0" w:type="auto"/>
        <w:tblInd w:w="388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041"/>
        <w:gridCol w:w="1480"/>
        <w:gridCol w:w="1480"/>
        <w:gridCol w:w="1480"/>
      </w:tblGrid>
      <w:tr w:rsidR="00E93A52">
        <w:trPr>
          <w:trHeight w:hRule="exact" w:val="504"/>
        </w:trPr>
        <w:tc>
          <w:tcPr>
            <w:tcW w:w="5041" w:type="dxa"/>
            <w:vAlign w:val="center"/>
          </w:tcPr>
          <w:p w:rsidR="00E93A52" w:rsidRDefault="003D4F5B">
            <w:pPr>
              <w:spacing w:line="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生效日期</w:t>
            </w:r>
            <w:r>
              <w:rPr>
                <w:rFonts w:ascii="Arial" w:hAnsi="Arial"/>
                <w:sz w:val="20"/>
              </w:rPr>
              <w:t>Effective Date</w:t>
            </w:r>
          </w:p>
        </w:tc>
        <w:tc>
          <w:tcPr>
            <w:tcW w:w="1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36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szCs w:val="24"/>
                <w:lang w:eastAsia="zh-CN"/>
              </w:rPr>
              <w:t>-</w:t>
            </w:r>
          </w:p>
        </w:tc>
        <w:tc>
          <w:tcPr>
            <w:tcW w:w="1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360" w:lineRule="exact"/>
              <w:jc w:val="center"/>
              <w:rPr>
                <w:rFonts w:eastAsia="PMingLiU"/>
                <w:szCs w:val="24"/>
              </w:rPr>
            </w:pPr>
            <w:r>
              <w:rPr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  <w:tc>
          <w:tcPr>
            <w:tcW w:w="1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93A52" w:rsidRDefault="003D4F5B">
            <w:pPr>
              <w:spacing w:line="360" w:lineRule="exact"/>
              <w:jc w:val="center"/>
              <w:rPr>
                <w:rFonts w:eastAsia="PMingLiU"/>
                <w:szCs w:val="24"/>
              </w:rPr>
            </w:pPr>
            <w:r>
              <w:rPr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</w:tr>
      <w:tr w:rsidR="00E93A52">
        <w:trPr>
          <w:trHeight w:hRule="exact" w:val="245"/>
        </w:trPr>
        <w:tc>
          <w:tcPr>
            <w:tcW w:w="5041" w:type="dxa"/>
          </w:tcPr>
          <w:p w:rsidR="00E93A52" w:rsidRDefault="00E93A52">
            <w:pPr>
              <w:spacing w:line="0" w:lineRule="atLeast"/>
              <w:rPr>
                <w:rFonts w:ascii="Arial" w:hAnsi="Arial"/>
                <w:sz w:val="16"/>
              </w:rPr>
            </w:pPr>
          </w:p>
        </w:tc>
        <w:tc>
          <w:tcPr>
            <w:tcW w:w="1480" w:type="dxa"/>
          </w:tcPr>
          <w:p w:rsidR="00E93A52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480" w:type="dxa"/>
          </w:tcPr>
          <w:p w:rsidR="00E93A52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80" w:type="dxa"/>
          </w:tcPr>
          <w:p w:rsidR="00E93A52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 xml:space="preserve">YYYY </w:t>
            </w:r>
          </w:p>
        </w:tc>
      </w:tr>
    </w:tbl>
    <w:p w:rsidR="00E93A52" w:rsidRDefault="00E93A52">
      <w:pPr>
        <w:spacing w:line="200" w:lineRule="exact"/>
        <w:rPr>
          <w:rFonts w:ascii="Arial" w:hAnsi="Arial"/>
          <w:sz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0"/>
        <w:gridCol w:w="100"/>
        <w:gridCol w:w="4396"/>
        <w:gridCol w:w="1200"/>
        <w:gridCol w:w="120"/>
        <w:gridCol w:w="2684"/>
      </w:tblGrid>
      <w:tr w:rsidR="00E93A52">
        <w:trPr>
          <w:trHeight w:hRule="exact" w:val="245"/>
        </w:trPr>
        <w:tc>
          <w:tcPr>
            <w:tcW w:w="1340" w:type="dxa"/>
            <w:vMerge w:val="restart"/>
          </w:tcPr>
          <w:p w:rsidR="00E93A52" w:rsidRDefault="00AF1783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74930</wp:posOffset>
                      </wp:positionV>
                      <wp:extent cx="152400" cy="152400"/>
                      <wp:effectExtent l="0" t="0" r="0" b="0"/>
                      <wp:wrapNone/>
                      <wp:docPr id="3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3A52" w:rsidRDefault="003D4F5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" o:spid="_x0000_s1027" style="position:absolute;left:0;text-align:left;margin-left:-36pt;margin-top:5.9pt;width:12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3D4F5B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D4F5B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3D4F5B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00" w:type="dxa"/>
            <w:vMerge w:val="restart"/>
          </w:tcPr>
          <w:p w:rsidR="00E93A52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396" w:type="dxa"/>
            <w:vMerge w:val="restart"/>
            <w:vAlign w:val="bottom"/>
          </w:tcPr>
          <w:p w:rsidR="00E93A52" w:rsidRDefault="003D4F5B">
            <w:pPr>
              <w:widowControl/>
              <w:jc w:val="center"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E93A52" w:rsidRDefault="003D4F5B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</w:p>
        </w:tc>
        <w:tc>
          <w:tcPr>
            <w:tcW w:w="1200" w:type="dxa"/>
            <w:vMerge w:val="restart"/>
            <w:vAlign w:val="bottom"/>
          </w:tcPr>
          <w:p w:rsidR="00E93A52" w:rsidRDefault="003D4F5B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:rsidR="00E93A52" w:rsidRDefault="003D4F5B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684" w:type="dxa"/>
            <w:vMerge w:val="restart"/>
            <w:tcBorders>
              <w:bottom w:val="single" w:sz="6" w:space="0" w:color="808080"/>
            </w:tcBorders>
            <w:vAlign w:val="bottom"/>
          </w:tcPr>
          <w:p w:rsidR="00E93A52" w:rsidRDefault="003D4F5B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 / 05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/ 2020</w:t>
            </w:r>
          </w:p>
        </w:tc>
      </w:tr>
      <w:tr w:rsidR="00E93A52">
        <w:trPr>
          <w:trHeight w:hRule="exact" w:val="265"/>
        </w:trPr>
        <w:tc>
          <w:tcPr>
            <w:tcW w:w="1340" w:type="dxa"/>
            <w:vMerge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00" w:type="dxa"/>
            <w:vMerge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396" w:type="dxa"/>
            <w:vMerge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:rsidR="00E93A52" w:rsidRDefault="00E93A52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E93A52" w:rsidRDefault="00E93A52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684" w:type="dxa"/>
            <w:vMerge/>
            <w:tcBorders>
              <w:bottom w:val="single" w:sz="6" w:space="0" w:color="808080"/>
            </w:tcBorders>
          </w:tcPr>
          <w:p w:rsidR="00E93A52" w:rsidRDefault="00E93A52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E93A52">
        <w:trPr>
          <w:trHeight w:hRule="exact" w:val="245"/>
        </w:trPr>
        <w:tc>
          <w:tcPr>
            <w:tcW w:w="1340" w:type="dxa"/>
            <w:vAlign w:val="bottom"/>
          </w:tcPr>
          <w:p w:rsidR="00E93A52" w:rsidRDefault="003D4F5B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00" w:type="dxa"/>
            <w:vAlign w:val="bottom"/>
          </w:tcPr>
          <w:p w:rsidR="00E93A52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396" w:type="dxa"/>
            <w:vMerge/>
            <w:vAlign w:val="bottom"/>
          </w:tcPr>
          <w:p w:rsidR="00E93A52" w:rsidRDefault="00E93A52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684" w:type="dxa"/>
            <w:vMerge/>
            <w:tcBorders>
              <w:bottom w:val="single" w:sz="6" w:space="0" w:color="808080"/>
            </w:tcBorders>
            <w:vAlign w:val="bottom"/>
          </w:tcPr>
          <w:p w:rsidR="00E93A52" w:rsidRDefault="00E93A52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</w:tr>
      <w:tr w:rsidR="00E93A52">
        <w:trPr>
          <w:trHeight w:hRule="exact" w:val="245"/>
        </w:trPr>
        <w:tc>
          <w:tcPr>
            <w:tcW w:w="1340" w:type="dxa"/>
            <w:vAlign w:val="bottom"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00" w:type="dxa"/>
            <w:vAlign w:val="bottom"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396" w:type="dxa"/>
            <w:tcBorders>
              <w:top w:val="single" w:sz="6" w:space="0" w:color="808080"/>
            </w:tcBorders>
            <w:vAlign w:val="bottom"/>
          </w:tcPr>
          <w:p w:rsidR="00E93A52" w:rsidRDefault="003D4F5B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trike/>
                <w:spacing w:val="20"/>
                <w:sz w:val="18"/>
              </w:rPr>
              <w:t>董事</w:t>
            </w:r>
            <w:r>
              <w:rPr>
                <w:rFonts w:ascii="Arial" w:hAnsi="Arial"/>
                <w:strike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Secretary *</w:t>
            </w:r>
          </w:p>
        </w:tc>
        <w:tc>
          <w:tcPr>
            <w:tcW w:w="1200" w:type="dxa"/>
            <w:vAlign w:val="bottom"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E93A52" w:rsidRDefault="00E93A52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684" w:type="dxa"/>
            <w:tcBorders>
              <w:top w:val="single" w:sz="6" w:space="0" w:color="808080"/>
            </w:tcBorders>
            <w:vAlign w:val="bottom"/>
          </w:tcPr>
          <w:p w:rsidR="00E93A52" w:rsidRDefault="003D4F5B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E93A52" w:rsidRDefault="00E93A52">
      <w:pPr>
        <w:spacing w:line="140" w:lineRule="exact"/>
        <w:ind w:right="-648"/>
        <w:rPr>
          <w:rFonts w:ascii="Arial" w:hAnsi="Arial"/>
          <w:sz w:val="20"/>
          <w:vertAlign w:val="superscript"/>
        </w:rPr>
      </w:pPr>
    </w:p>
    <w:p w:rsidR="00E93A52" w:rsidRDefault="003D4F5B">
      <w:pPr>
        <w:spacing w:line="240" w:lineRule="auto"/>
        <w:ind w:right="-646"/>
        <w:rPr>
          <w:rFonts w:ascii="Arial" w:hAnsi="Arial"/>
          <w:i/>
          <w:sz w:val="16"/>
        </w:rPr>
      </w:pPr>
      <w:r>
        <w:rPr>
          <w:rFonts w:ascii="Arial" w:hAnsi="Arial" w:hint="eastAsia"/>
          <w:sz w:val="20"/>
        </w:rPr>
        <w:t>*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Delete whichever does not apply</w:t>
      </w:r>
    </w:p>
    <w:p w:rsidR="00E93A52" w:rsidRDefault="00E93A52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7"/>
        <w:gridCol w:w="244"/>
        <w:gridCol w:w="1234"/>
        <w:gridCol w:w="2368"/>
        <w:gridCol w:w="4918"/>
      </w:tblGrid>
      <w:tr w:rsidR="00E93A52">
        <w:trPr>
          <w:trHeight w:hRule="exact" w:val="284"/>
        </w:trPr>
        <w:tc>
          <w:tcPr>
            <w:tcW w:w="493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3A52" w:rsidRDefault="00AF1783">
            <w:pPr>
              <w:spacing w:line="240" w:lineRule="auto"/>
              <w:ind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66675</wp:posOffset>
                      </wp:positionV>
                      <wp:extent cx="152400" cy="152400"/>
                      <wp:effectExtent l="0" t="0" r="0" b="0"/>
                      <wp:wrapNone/>
                      <wp:docPr id="2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3A52" w:rsidRDefault="003D4F5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" o:spid="_x0000_s1028" style="position:absolute;margin-left:-36pt;margin-top:5.25pt;width:12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3D4F5B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D4F5B"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 w:rsidR="003D4F5B">
              <w:rPr>
                <w:rFonts w:ascii="Arial" w:hAnsi="Arial"/>
                <w:sz w:val="20"/>
              </w:rPr>
              <w:t>Presentor’s</w:t>
            </w:r>
            <w:proofErr w:type="spellEnd"/>
            <w:r w:rsidR="003D4F5B">
              <w:rPr>
                <w:rFonts w:ascii="Arial" w:hAnsi="Arial"/>
                <w:sz w:val="20"/>
              </w:rPr>
              <w:t xml:space="preserve"> </w:t>
            </w:r>
            <w:r w:rsidR="003D4F5B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93A52" w:rsidRDefault="003D4F5B">
            <w:pPr>
              <w:spacing w:line="240" w:lineRule="auto"/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E93A52">
        <w:trPr>
          <w:trHeight w:hRule="exact" w:val="494"/>
        </w:trPr>
        <w:tc>
          <w:tcPr>
            <w:tcW w:w="1331" w:type="dxa"/>
            <w:gridSpan w:val="2"/>
            <w:vAlign w:val="center"/>
          </w:tcPr>
          <w:p w:rsidR="00E93A52" w:rsidRDefault="003D4F5B">
            <w:pPr>
              <w:spacing w:line="240" w:lineRule="auto"/>
              <w:ind w:leftChars="-11" w:left="-26" w:right="137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18"/>
              </w:rPr>
              <w:t>Name:</w:t>
            </w:r>
          </w:p>
        </w:tc>
        <w:tc>
          <w:tcPr>
            <w:tcW w:w="3602" w:type="dxa"/>
            <w:gridSpan w:val="2"/>
            <w:tcBorders>
              <w:right w:val="single" w:sz="4" w:space="0" w:color="auto"/>
            </w:tcBorders>
            <w:vAlign w:val="center"/>
          </w:tcPr>
          <w:p w:rsidR="00E93A52" w:rsidRDefault="003D4F5B">
            <w:pPr>
              <w:spacing w:line="240" w:lineRule="auto"/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zh-CN"/>
              </w:rPr>
              <w:t>Hai Ming International Business Secretary Service</w:t>
            </w:r>
          </w:p>
          <w:p w:rsidR="00E93A52" w:rsidRDefault="003D4F5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(Hong Kong) Co., Limited</w:t>
            </w:r>
          </w:p>
        </w:tc>
        <w:tc>
          <w:tcPr>
            <w:tcW w:w="4918" w:type="dxa"/>
            <w:vMerge w:val="restart"/>
            <w:tcBorders>
              <w:left w:val="single" w:sz="4" w:space="0" w:color="auto"/>
            </w:tcBorders>
            <w:vAlign w:val="center"/>
          </w:tcPr>
          <w:p w:rsidR="00E93A52" w:rsidRDefault="00E93A52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E93A52">
        <w:trPr>
          <w:trHeight w:val="1560"/>
        </w:trPr>
        <w:tc>
          <w:tcPr>
            <w:tcW w:w="1331" w:type="dxa"/>
            <w:gridSpan w:val="2"/>
            <w:vAlign w:val="center"/>
          </w:tcPr>
          <w:p w:rsidR="00E93A52" w:rsidRDefault="003D4F5B">
            <w:pPr>
              <w:spacing w:line="240" w:lineRule="auto"/>
              <w:ind w:leftChars="-12" w:left="-27" w:rightChars="-270" w:right="-648" w:hanging="2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color w:val="000000"/>
                <w:sz w:val="18"/>
              </w:rPr>
              <w:t xml:space="preserve">Address:  </w:t>
            </w:r>
          </w:p>
        </w:tc>
        <w:tc>
          <w:tcPr>
            <w:tcW w:w="3602" w:type="dxa"/>
            <w:gridSpan w:val="2"/>
            <w:tcBorders>
              <w:right w:val="single" w:sz="4" w:space="0" w:color="auto"/>
            </w:tcBorders>
          </w:tcPr>
          <w:p w:rsidR="00E93A52" w:rsidRDefault="003D4F5B">
            <w:pPr>
              <w:spacing w:line="240" w:lineRule="auto"/>
              <w:rPr>
                <w:rFonts w:eastAsia="PMingLiU"/>
                <w:bCs/>
                <w:sz w:val="21"/>
                <w:szCs w:val="21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ROOM 32,11/F,LEE KA INDUSTRIAL BUILDING,8 NG FONG STREET,SAN PO KONG,KOWLOON,</w:t>
            </w:r>
          </w:p>
          <w:p w:rsidR="00E93A52" w:rsidRDefault="003D4F5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HONG KONG</w:t>
            </w:r>
          </w:p>
        </w:tc>
        <w:tc>
          <w:tcPr>
            <w:tcW w:w="4918" w:type="dxa"/>
            <w:vMerge/>
            <w:tcBorders>
              <w:left w:val="single" w:sz="4" w:space="0" w:color="auto"/>
            </w:tcBorders>
            <w:vAlign w:val="center"/>
          </w:tcPr>
          <w:p w:rsidR="00E93A52" w:rsidRDefault="00E93A52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E93A52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E93A52" w:rsidRDefault="00E93A52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3602" w:type="dxa"/>
            <w:gridSpan w:val="2"/>
            <w:vAlign w:val="center"/>
          </w:tcPr>
          <w:p w:rsidR="00E93A52" w:rsidRDefault="00E93A52">
            <w:pPr>
              <w:spacing w:line="240" w:lineRule="auto"/>
              <w:ind w:right="-648"/>
              <w:rPr>
                <w:sz w:val="18"/>
                <w:szCs w:val="18"/>
                <w:lang w:eastAsia="zh-CN"/>
              </w:rPr>
            </w:pPr>
          </w:p>
        </w:tc>
        <w:tc>
          <w:tcPr>
            <w:tcW w:w="4918" w:type="dxa"/>
            <w:vMerge/>
            <w:tcBorders>
              <w:left w:val="single" w:sz="4" w:space="0" w:color="auto"/>
            </w:tcBorders>
            <w:vAlign w:val="center"/>
          </w:tcPr>
          <w:p w:rsidR="00E93A52" w:rsidRDefault="00E93A52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E93A52">
        <w:trPr>
          <w:trHeight w:hRule="exact" w:val="284"/>
        </w:trPr>
        <w:tc>
          <w:tcPr>
            <w:tcW w:w="1087" w:type="dxa"/>
            <w:vAlign w:val="center"/>
          </w:tcPr>
          <w:p w:rsidR="00E93A52" w:rsidRDefault="003D4F5B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color w:val="000000"/>
                <w:sz w:val="18"/>
              </w:rPr>
              <w:t xml:space="preserve">Tel: </w:t>
            </w:r>
          </w:p>
        </w:tc>
        <w:tc>
          <w:tcPr>
            <w:tcW w:w="1478" w:type="dxa"/>
            <w:gridSpan w:val="2"/>
            <w:vAlign w:val="center"/>
          </w:tcPr>
          <w:p w:rsidR="00E93A52" w:rsidRDefault="003D4F5B">
            <w:pPr>
              <w:spacing w:line="240" w:lineRule="auto"/>
              <w:ind w:right="-29"/>
            </w:pPr>
            <w:r>
              <w:rPr>
                <w:rFonts w:eastAsia="PMingLiU" w:hint="eastAsia"/>
                <w:sz w:val="18"/>
              </w:rPr>
              <w:t>30696980</w:t>
            </w:r>
          </w:p>
        </w:tc>
        <w:tc>
          <w:tcPr>
            <w:tcW w:w="2368" w:type="dxa"/>
            <w:tcBorders>
              <w:right w:val="single" w:sz="4" w:space="0" w:color="auto"/>
            </w:tcBorders>
            <w:vAlign w:val="center"/>
          </w:tcPr>
          <w:p w:rsidR="00E93A52" w:rsidRDefault="00E93A52">
            <w:pPr>
              <w:spacing w:line="240" w:lineRule="auto"/>
              <w:rPr>
                <w:rFonts w:eastAsia="PMingLiU"/>
                <w:sz w:val="18"/>
                <w:szCs w:val="18"/>
              </w:rPr>
            </w:pPr>
          </w:p>
        </w:tc>
        <w:tc>
          <w:tcPr>
            <w:tcW w:w="4918" w:type="dxa"/>
            <w:vMerge/>
            <w:tcBorders>
              <w:left w:val="single" w:sz="4" w:space="0" w:color="auto"/>
            </w:tcBorders>
            <w:vAlign w:val="center"/>
          </w:tcPr>
          <w:p w:rsidR="00E93A52" w:rsidRDefault="00E93A52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E93A52">
        <w:trPr>
          <w:trHeight w:hRule="exact" w:val="284"/>
        </w:trPr>
        <w:tc>
          <w:tcPr>
            <w:tcW w:w="1331" w:type="dxa"/>
            <w:gridSpan w:val="2"/>
            <w:tcBorders>
              <w:bottom w:val="single" w:sz="4" w:space="0" w:color="auto"/>
            </w:tcBorders>
            <w:vAlign w:val="center"/>
          </w:tcPr>
          <w:p w:rsidR="00E93A52" w:rsidRDefault="003D4F5B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color w:val="000000"/>
                <w:sz w:val="18"/>
              </w:rPr>
              <w:t>Email</w:t>
            </w:r>
            <w:r>
              <w:rPr>
                <w:rFonts w:ascii="Arial" w:hAnsi="Arial"/>
                <w:color w:val="000000"/>
                <w:sz w:val="18"/>
              </w:rPr>
              <w:t>:</w:t>
            </w:r>
          </w:p>
        </w:tc>
        <w:tc>
          <w:tcPr>
            <w:tcW w:w="3602" w:type="dxa"/>
            <w:gridSpan w:val="2"/>
            <w:tcBorders>
              <w:bottom w:val="single" w:sz="4" w:space="0" w:color="auto"/>
            </w:tcBorders>
            <w:vAlign w:val="center"/>
          </w:tcPr>
          <w:p w:rsidR="00E93A52" w:rsidRDefault="003D4F5B">
            <w:pPr>
              <w:spacing w:line="240" w:lineRule="auto"/>
              <w:ind w:right="-30"/>
              <w:rPr>
                <w:rFonts w:eastAsia="PMingLiU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hkoji907@hotmail.com</w:t>
            </w:r>
          </w:p>
        </w:tc>
        <w:tc>
          <w:tcPr>
            <w:tcW w:w="491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3A52" w:rsidRDefault="00E93A52">
            <w:pPr>
              <w:spacing w:line="240" w:lineRule="auto"/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E93A52">
        <w:trPr>
          <w:trHeight w:hRule="exact" w:val="58"/>
        </w:trPr>
        <w:tc>
          <w:tcPr>
            <w:tcW w:w="4933" w:type="dxa"/>
            <w:gridSpan w:val="4"/>
            <w:tcBorders>
              <w:top w:val="single" w:sz="4" w:space="0" w:color="auto"/>
            </w:tcBorders>
            <w:vAlign w:val="center"/>
          </w:tcPr>
          <w:p w:rsidR="00E93A52" w:rsidRDefault="00E93A52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918" w:type="dxa"/>
            <w:tcBorders>
              <w:top w:val="single" w:sz="4" w:space="0" w:color="auto"/>
              <w:left w:val="nil"/>
            </w:tcBorders>
            <w:vAlign w:val="center"/>
          </w:tcPr>
          <w:p w:rsidR="00E93A52" w:rsidRDefault="00E93A52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E93A52">
        <w:trPr>
          <w:trHeight w:hRule="exact" w:val="173"/>
        </w:trPr>
        <w:tc>
          <w:tcPr>
            <w:tcW w:w="9851" w:type="dxa"/>
            <w:gridSpan w:val="5"/>
            <w:vAlign w:val="center"/>
          </w:tcPr>
          <w:p w:rsidR="00E93A52" w:rsidRDefault="003D4F5B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 1/20</w:t>
            </w:r>
            <w:r>
              <w:rPr>
                <w:rFonts w:ascii="Arial" w:eastAsia="PMingLiU" w:hAnsi="Arial" w:hint="eastAsia"/>
                <w:spacing w:val="4"/>
                <w:sz w:val="14"/>
              </w:rPr>
              <w:t>14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 (20</w:t>
            </w:r>
            <w:r>
              <w:rPr>
                <w:rFonts w:ascii="Arial" w:eastAsia="PMingLiU" w:hAnsi="Arial" w:hint="eastAsia"/>
                <w:spacing w:val="4"/>
                <w:sz w:val="14"/>
              </w:rPr>
              <w:t>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eastAsia="PMingLiU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</w:t>
            </w:r>
            <w:r>
              <w:rPr>
                <w:rFonts w:ascii="Arial" w:eastAsia="PMingLiU" w:hAnsi="Arial" w:hint="eastAsia"/>
                <w:sz w:val="14"/>
              </w:rPr>
              <w:t>14</w:t>
            </w:r>
            <w:r>
              <w:rPr>
                <w:rFonts w:ascii="Arial" w:hAnsi="Arial" w:hint="eastAsia"/>
                <w:sz w:val="14"/>
              </w:rPr>
              <w:t xml:space="preserve"> (</w:t>
            </w:r>
            <w:r>
              <w:rPr>
                <w:rFonts w:ascii="Arial" w:eastAsia="PMingLiU" w:hAnsi="Arial" w:hint="eastAsia"/>
                <w:sz w:val="14"/>
              </w:rPr>
              <w:t>March</w:t>
            </w:r>
            <w:r>
              <w:rPr>
                <w:rFonts w:ascii="Arial" w:hAnsi="Arial" w:hint="eastAsia"/>
                <w:sz w:val="14"/>
              </w:rPr>
              <w:t xml:space="preserve"> 20</w:t>
            </w:r>
            <w:r>
              <w:rPr>
                <w:rFonts w:ascii="Arial" w:eastAsia="PMingLiU" w:hAnsi="Arial" w:hint="eastAsia"/>
                <w:sz w:val="14"/>
              </w:rPr>
              <w:t>14</w:t>
            </w:r>
            <w:r>
              <w:rPr>
                <w:rFonts w:ascii="Arial" w:hAnsi="Arial" w:hint="eastAsia"/>
                <w:sz w:val="14"/>
              </w:rPr>
              <w:t>)</w:t>
            </w:r>
          </w:p>
        </w:tc>
      </w:tr>
    </w:tbl>
    <w:p w:rsidR="003D4F5B" w:rsidRDefault="003D4F5B">
      <w:pPr>
        <w:spacing w:line="40" w:lineRule="atLeast"/>
        <w:rPr>
          <w:sz w:val="4"/>
          <w:szCs w:val="4"/>
        </w:rPr>
      </w:pPr>
    </w:p>
    <w:sectPr w:rsidR="003D4F5B">
      <w:pgSz w:w="11909" w:h="16834"/>
      <w:pgMar w:top="432" w:right="1440" w:bottom="288" w:left="1440" w:header="144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宋体"/>
    <w:panose1 w:val="020B0604020202020204"/>
    <w:charset w:val="88"/>
    <w:family w:val="modern"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387C"/>
    <w:multiLevelType w:val="multilevel"/>
    <w:tmpl w:val="6461387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53C3C"/>
    <w:rsid w:val="003B0F0C"/>
    <w:rsid w:val="003C1CB1"/>
    <w:rsid w:val="003D4F5B"/>
    <w:rsid w:val="0045639C"/>
    <w:rsid w:val="004A753A"/>
    <w:rsid w:val="00631A60"/>
    <w:rsid w:val="006664C2"/>
    <w:rsid w:val="00681B80"/>
    <w:rsid w:val="00742804"/>
    <w:rsid w:val="007C365B"/>
    <w:rsid w:val="009A43DF"/>
    <w:rsid w:val="00A2097F"/>
    <w:rsid w:val="00AF1783"/>
    <w:rsid w:val="00BA48EA"/>
    <w:rsid w:val="00C52928"/>
    <w:rsid w:val="00C62C6C"/>
    <w:rsid w:val="00D54885"/>
    <w:rsid w:val="00D71F5F"/>
    <w:rsid w:val="00D9563F"/>
    <w:rsid w:val="00E15C88"/>
    <w:rsid w:val="00E238DB"/>
    <w:rsid w:val="00E93A52"/>
    <w:rsid w:val="00F95654"/>
    <w:rsid w:val="016323BD"/>
    <w:rsid w:val="01A849C5"/>
    <w:rsid w:val="021C7C21"/>
    <w:rsid w:val="024141D2"/>
    <w:rsid w:val="02526853"/>
    <w:rsid w:val="033F63CD"/>
    <w:rsid w:val="03D571CA"/>
    <w:rsid w:val="04C20421"/>
    <w:rsid w:val="051F7446"/>
    <w:rsid w:val="054E3F4D"/>
    <w:rsid w:val="05526733"/>
    <w:rsid w:val="062A4BBE"/>
    <w:rsid w:val="06723AB5"/>
    <w:rsid w:val="067A58C2"/>
    <w:rsid w:val="067B1519"/>
    <w:rsid w:val="06B44051"/>
    <w:rsid w:val="074E177F"/>
    <w:rsid w:val="07775924"/>
    <w:rsid w:val="084A6B7D"/>
    <w:rsid w:val="0871219D"/>
    <w:rsid w:val="08AF09D9"/>
    <w:rsid w:val="094300CE"/>
    <w:rsid w:val="09561AC7"/>
    <w:rsid w:val="095C2F2D"/>
    <w:rsid w:val="099C393D"/>
    <w:rsid w:val="09AA3CB7"/>
    <w:rsid w:val="09C25173"/>
    <w:rsid w:val="09D75781"/>
    <w:rsid w:val="0A124DEE"/>
    <w:rsid w:val="0AE12EF9"/>
    <w:rsid w:val="0B7C011A"/>
    <w:rsid w:val="0BA01BEE"/>
    <w:rsid w:val="0BF90B5A"/>
    <w:rsid w:val="0CC33ABC"/>
    <w:rsid w:val="0CC56A1F"/>
    <w:rsid w:val="0D00656C"/>
    <w:rsid w:val="0D3E26B6"/>
    <w:rsid w:val="0D751D14"/>
    <w:rsid w:val="0D8736F9"/>
    <w:rsid w:val="0DCA1608"/>
    <w:rsid w:val="0F3603E9"/>
    <w:rsid w:val="107032C0"/>
    <w:rsid w:val="10745D83"/>
    <w:rsid w:val="10EB1CB9"/>
    <w:rsid w:val="116103DA"/>
    <w:rsid w:val="11C97953"/>
    <w:rsid w:val="12101D16"/>
    <w:rsid w:val="1256735D"/>
    <w:rsid w:val="12896168"/>
    <w:rsid w:val="130509E6"/>
    <w:rsid w:val="132D6B7B"/>
    <w:rsid w:val="13463F15"/>
    <w:rsid w:val="142D23B9"/>
    <w:rsid w:val="14D6293D"/>
    <w:rsid w:val="14F01FF6"/>
    <w:rsid w:val="15077684"/>
    <w:rsid w:val="15D37D4F"/>
    <w:rsid w:val="15EC19C7"/>
    <w:rsid w:val="15F0517D"/>
    <w:rsid w:val="162B5151"/>
    <w:rsid w:val="16334065"/>
    <w:rsid w:val="1642252E"/>
    <w:rsid w:val="16FB480A"/>
    <w:rsid w:val="171E666A"/>
    <w:rsid w:val="178D4B88"/>
    <w:rsid w:val="17D4193F"/>
    <w:rsid w:val="185844A5"/>
    <w:rsid w:val="186A2A03"/>
    <w:rsid w:val="18AD0646"/>
    <w:rsid w:val="18C76A81"/>
    <w:rsid w:val="18D433FE"/>
    <w:rsid w:val="196E58E4"/>
    <w:rsid w:val="196F5B41"/>
    <w:rsid w:val="197E4AD0"/>
    <w:rsid w:val="19871905"/>
    <w:rsid w:val="1992374E"/>
    <w:rsid w:val="1A016237"/>
    <w:rsid w:val="1AE55579"/>
    <w:rsid w:val="1B323377"/>
    <w:rsid w:val="1BD121AF"/>
    <w:rsid w:val="1BE515B2"/>
    <w:rsid w:val="1BF213D0"/>
    <w:rsid w:val="1BF916CF"/>
    <w:rsid w:val="1C097449"/>
    <w:rsid w:val="1D16034C"/>
    <w:rsid w:val="1D3C01F3"/>
    <w:rsid w:val="1D543A6B"/>
    <w:rsid w:val="1D6256DB"/>
    <w:rsid w:val="1E7E38D4"/>
    <w:rsid w:val="1E9F268B"/>
    <w:rsid w:val="1F1C0D0D"/>
    <w:rsid w:val="1F2338D0"/>
    <w:rsid w:val="1F2721E9"/>
    <w:rsid w:val="1F4066D3"/>
    <w:rsid w:val="1F7914BC"/>
    <w:rsid w:val="2111358F"/>
    <w:rsid w:val="2145245E"/>
    <w:rsid w:val="216C7D8A"/>
    <w:rsid w:val="222C1546"/>
    <w:rsid w:val="224E23AE"/>
    <w:rsid w:val="22552DBB"/>
    <w:rsid w:val="23822EA7"/>
    <w:rsid w:val="24036BCD"/>
    <w:rsid w:val="245C38EC"/>
    <w:rsid w:val="24D64945"/>
    <w:rsid w:val="24F05094"/>
    <w:rsid w:val="25301047"/>
    <w:rsid w:val="254263A8"/>
    <w:rsid w:val="25852544"/>
    <w:rsid w:val="25D656E6"/>
    <w:rsid w:val="25ED4AD2"/>
    <w:rsid w:val="26F87F64"/>
    <w:rsid w:val="27B2523D"/>
    <w:rsid w:val="287069D1"/>
    <w:rsid w:val="287944F9"/>
    <w:rsid w:val="28E514DD"/>
    <w:rsid w:val="296906DD"/>
    <w:rsid w:val="299C1CEA"/>
    <w:rsid w:val="2ABA3939"/>
    <w:rsid w:val="2AC32314"/>
    <w:rsid w:val="2AD74951"/>
    <w:rsid w:val="2B316DD5"/>
    <w:rsid w:val="2B80719F"/>
    <w:rsid w:val="2BC538B0"/>
    <w:rsid w:val="2BF82810"/>
    <w:rsid w:val="2C0E7242"/>
    <w:rsid w:val="2C2E35A3"/>
    <w:rsid w:val="2C5660B4"/>
    <w:rsid w:val="2CA360B0"/>
    <w:rsid w:val="2CB639DB"/>
    <w:rsid w:val="2CF013F9"/>
    <w:rsid w:val="2CF06B5D"/>
    <w:rsid w:val="2D451F36"/>
    <w:rsid w:val="2DC93457"/>
    <w:rsid w:val="2E29544C"/>
    <w:rsid w:val="2E741D42"/>
    <w:rsid w:val="2F282FEC"/>
    <w:rsid w:val="2F995D16"/>
    <w:rsid w:val="2F9A3255"/>
    <w:rsid w:val="302A3B5C"/>
    <w:rsid w:val="30C851A4"/>
    <w:rsid w:val="31691C5A"/>
    <w:rsid w:val="31864177"/>
    <w:rsid w:val="320D3AC5"/>
    <w:rsid w:val="323F71B1"/>
    <w:rsid w:val="330F501F"/>
    <w:rsid w:val="333722A9"/>
    <w:rsid w:val="33411137"/>
    <w:rsid w:val="34326C0F"/>
    <w:rsid w:val="34AC1896"/>
    <w:rsid w:val="34B853F7"/>
    <w:rsid w:val="34C30211"/>
    <w:rsid w:val="34ED3B35"/>
    <w:rsid w:val="352A363E"/>
    <w:rsid w:val="35C3292A"/>
    <w:rsid w:val="362F4AD7"/>
    <w:rsid w:val="365E50AF"/>
    <w:rsid w:val="36B72C62"/>
    <w:rsid w:val="36BB5518"/>
    <w:rsid w:val="36C40739"/>
    <w:rsid w:val="37B546C1"/>
    <w:rsid w:val="380D1DF7"/>
    <w:rsid w:val="38AF5C7D"/>
    <w:rsid w:val="3913450A"/>
    <w:rsid w:val="3A2C7011"/>
    <w:rsid w:val="3AAC3967"/>
    <w:rsid w:val="3AB32F5F"/>
    <w:rsid w:val="3ADF5C68"/>
    <w:rsid w:val="3BA728F9"/>
    <w:rsid w:val="3C9E6DDC"/>
    <w:rsid w:val="3CD36B1D"/>
    <w:rsid w:val="3D6F0B69"/>
    <w:rsid w:val="3DD72ED3"/>
    <w:rsid w:val="3DE76AF7"/>
    <w:rsid w:val="3E3B3CA5"/>
    <w:rsid w:val="3E5A2A47"/>
    <w:rsid w:val="3E9B6413"/>
    <w:rsid w:val="3EBD1317"/>
    <w:rsid w:val="3F1973C4"/>
    <w:rsid w:val="3FA33136"/>
    <w:rsid w:val="3FBB02E4"/>
    <w:rsid w:val="40202786"/>
    <w:rsid w:val="40572548"/>
    <w:rsid w:val="40A53542"/>
    <w:rsid w:val="40EC3FCC"/>
    <w:rsid w:val="412F317D"/>
    <w:rsid w:val="4141462A"/>
    <w:rsid w:val="41722D01"/>
    <w:rsid w:val="417743D7"/>
    <w:rsid w:val="41991F78"/>
    <w:rsid w:val="419D7293"/>
    <w:rsid w:val="41A718C7"/>
    <w:rsid w:val="41AB14BA"/>
    <w:rsid w:val="41B3631F"/>
    <w:rsid w:val="41BA3FA3"/>
    <w:rsid w:val="41DF75BF"/>
    <w:rsid w:val="427C5EA6"/>
    <w:rsid w:val="428272B5"/>
    <w:rsid w:val="43235766"/>
    <w:rsid w:val="436C1176"/>
    <w:rsid w:val="440863E1"/>
    <w:rsid w:val="44533265"/>
    <w:rsid w:val="445B19BD"/>
    <w:rsid w:val="446A5400"/>
    <w:rsid w:val="44891E97"/>
    <w:rsid w:val="4525484A"/>
    <w:rsid w:val="457A592B"/>
    <w:rsid w:val="459445B8"/>
    <w:rsid w:val="45997357"/>
    <w:rsid w:val="46185FFB"/>
    <w:rsid w:val="468B1243"/>
    <w:rsid w:val="4698402F"/>
    <w:rsid w:val="474565F2"/>
    <w:rsid w:val="47703D42"/>
    <w:rsid w:val="47C20761"/>
    <w:rsid w:val="47E3747E"/>
    <w:rsid w:val="4838694B"/>
    <w:rsid w:val="48AD7B78"/>
    <w:rsid w:val="48DC2096"/>
    <w:rsid w:val="496A5E5A"/>
    <w:rsid w:val="49BF68BE"/>
    <w:rsid w:val="4A2B4D58"/>
    <w:rsid w:val="4A7D012B"/>
    <w:rsid w:val="4B490571"/>
    <w:rsid w:val="4BB80288"/>
    <w:rsid w:val="4C105E46"/>
    <w:rsid w:val="4C613495"/>
    <w:rsid w:val="4C7F6AC0"/>
    <w:rsid w:val="4D214CBF"/>
    <w:rsid w:val="4D5E08FF"/>
    <w:rsid w:val="4D7204E1"/>
    <w:rsid w:val="4DB65822"/>
    <w:rsid w:val="4DBF334A"/>
    <w:rsid w:val="4E3E1D7F"/>
    <w:rsid w:val="4E84484F"/>
    <w:rsid w:val="4EDE6341"/>
    <w:rsid w:val="4F075D46"/>
    <w:rsid w:val="4F247573"/>
    <w:rsid w:val="4F2B52B2"/>
    <w:rsid w:val="4FEB0392"/>
    <w:rsid w:val="50AD073E"/>
    <w:rsid w:val="50D94F22"/>
    <w:rsid w:val="51365468"/>
    <w:rsid w:val="51793847"/>
    <w:rsid w:val="51BB47B7"/>
    <w:rsid w:val="52BD2DAB"/>
    <w:rsid w:val="531E6222"/>
    <w:rsid w:val="53763145"/>
    <w:rsid w:val="538B4354"/>
    <w:rsid w:val="539973AE"/>
    <w:rsid w:val="53B479DF"/>
    <w:rsid w:val="54B40C7D"/>
    <w:rsid w:val="5570318C"/>
    <w:rsid w:val="55DD3DBB"/>
    <w:rsid w:val="55E74D7E"/>
    <w:rsid w:val="562A0ED7"/>
    <w:rsid w:val="56F849E5"/>
    <w:rsid w:val="57AF27DB"/>
    <w:rsid w:val="580A6F94"/>
    <w:rsid w:val="583E3824"/>
    <w:rsid w:val="588E3BB0"/>
    <w:rsid w:val="58A06C9B"/>
    <w:rsid w:val="58AF450A"/>
    <w:rsid w:val="59815610"/>
    <w:rsid w:val="59F80479"/>
    <w:rsid w:val="5A404A54"/>
    <w:rsid w:val="5A550EE7"/>
    <w:rsid w:val="5A8A7895"/>
    <w:rsid w:val="5B33556A"/>
    <w:rsid w:val="5CC4339E"/>
    <w:rsid w:val="5D644924"/>
    <w:rsid w:val="5D774F1E"/>
    <w:rsid w:val="5D836618"/>
    <w:rsid w:val="5DCC6967"/>
    <w:rsid w:val="5E012039"/>
    <w:rsid w:val="5E153F26"/>
    <w:rsid w:val="5E197BBC"/>
    <w:rsid w:val="5E252C59"/>
    <w:rsid w:val="5E9256D6"/>
    <w:rsid w:val="5EBA537A"/>
    <w:rsid w:val="5F19204F"/>
    <w:rsid w:val="5F2A5090"/>
    <w:rsid w:val="5F8413EF"/>
    <w:rsid w:val="5FB62818"/>
    <w:rsid w:val="5FCE4C33"/>
    <w:rsid w:val="5FED0926"/>
    <w:rsid w:val="604B4E98"/>
    <w:rsid w:val="60E70D0F"/>
    <w:rsid w:val="61033C13"/>
    <w:rsid w:val="61190534"/>
    <w:rsid w:val="61201554"/>
    <w:rsid w:val="612549C5"/>
    <w:rsid w:val="6139615A"/>
    <w:rsid w:val="618C7D93"/>
    <w:rsid w:val="619814F8"/>
    <w:rsid w:val="619B602E"/>
    <w:rsid w:val="61B0552C"/>
    <w:rsid w:val="62562EFC"/>
    <w:rsid w:val="627123B1"/>
    <w:rsid w:val="64933E91"/>
    <w:rsid w:val="656F7317"/>
    <w:rsid w:val="658860AC"/>
    <w:rsid w:val="65F908F6"/>
    <w:rsid w:val="66087EE3"/>
    <w:rsid w:val="66306AA4"/>
    <w:rsid w:val="663D06A8"/>
    <w:rsid w:val="6646553D"/>
    <w:rsid w:val="6660474F"/>
    <w:rsid w:val="67432BB7"/>
    <w:rsid w:val="678F480E"/>
    <w:rsid w:val="67C34C9F"/>
    <w:rsid w:val="67D6438D"/>
    <w:rsid w:val="68772CC6"/>
    <w:rsid w:val="689C476C"/>
    <w:rsid w:val="68C3600F"/>
    <w:rsid w:val="68C45B2F"/>
    <w:rsid w:val="692932AC"/>
    <w:rsid w:val="6947686A"/>
    <w:rsid w:val="69624E14"/>
    <w:rsid w:val="699E3EDC"/>
    <w:rsid w:val="6AD72789"/>
    <w:rsid w:val="6AFD069F"/>
    <w:rsid w:val="6B5475EC"/>
    <w:rsid w:val="6BB61ADF"/>
    <w:rsid w:val="6C3C6C20"/>
    <w:rsid w:val="6C5B1127"/>
    <w:rsid w:val="6C5C4FAC"/>
    <w:rsid w:val="6CDF053F"/>
    <w:rsid w:val="6D1148C7"/>
    <w:rsid w:val="6D915755"/>
    <w:rsid w:val="6D945122"/>
    <w:rsid w:val="6DE25EAC"/>
    <w:rsid w:val="6DE95234"/>
    <w:rsid w:val="6E954B03"/>
    <w:rsid w:val="6F5C53B0"/>
    <w:rsid w:val="6FA06158"/>
    <w:rsid w:val="6FD6751D"/>
    <w:rsid w:val="70F67557"/>
    <w:rsid w:val="716F669F"/>
    <w:rsid w:val="71BD41FE"/>
    <w:rsid w:val="71E40A5C"/>
    <w:rsid w:val="71F114BA"/>
    <w:rsid w:val="72A30110"/>
    <w:rsid w:val="739C256C"/>
    <w:rsid w:val="73A23A3F"/>
    <w:rsid w:val="73D7176D"/>
    <w:rsid w:val="73F17332"/>
    <w:rsid w:val="741E6003"/>
    <w:rsid w:val="749D162B"/>
    <w:rsid w:val="74F402B2"/>
    <w:rsid w:val="75B92291"/>
    <w:rsid w:val="7739015B"/>
    <w:rsid w:val="773F10E1"/>
    <w:rsid w:val="774E6201"/>
    <w:rsid w:val="775A78FB"/>
    <w:rsid w:val="77B50993"/>
    <w:rsid w:val="77C3490E"/>
    <w:rsid w:val="77D51CC6"/>
    <w:rsid w:val="77ED54E6"/>
    <w:rsid w:val="77F8759F"/>
    <w:rsid w:val="780E5645"/>
    <w:rsid w:val="78587F3A"/>
    <w:rsid w:val="785E7F5D"/>
    <w:rsid w:val="788A5932"/>
    <w:rsid w:val="78A0692E"/>
    <w:rsid w:val="79007546"/>
    <w:rsid w:val="7A113DD6"/>
    <w:rsid w:val="7AB8032F"/>
    <w:rsid w:val="7ACD07C5"/>
    <w:rsid w:val="7B2E10C4"/>
    <w:rsid w:val="7B9B3E09"/>
    <w:rsid w:val="7CAB10F0"/>
    <w:rsid w:val="7CB40940"/>
    <w:rsid w:val="7D7552E6"/>
    <w:rsid w:val="7DE63789"/>
    <w:rsid w:val="7DF1771D"/>
    <w:rsid w:val="7E0B7592"/>
    <w:rsid w:val="7E1A5F3B"/>
    <w:rsid w:val="7E3117F5"/>
    <w:rsid w:val="7E4077B4"/>
    <w:rsid w:val="7E5E2143"/>
    <w:rsid w:val="7E970387"/>
    <w:rsid w:val="7EC5352D"/>
    <w:rsid w:val="7F8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4C0F11"/>
  <w15:chartTrackingRefBased/>
  <w15:docId w15:val="{C8B1E9FD-7AE2-BD4F-B42D-9B7540A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tabs>
        <w:tab w:val="right" w:pos="10325"/>
      </w:tabs>
      <w:spacing w:line="240" w:lineRule="auto"/>
      <w:jc w:val="center"/>
      <w:outlineLvl w:val="2"/>
    </w:pPr>
    <w:rPr>
      <w:rFonts w:ascii="Arial" w:hAnsi="Arial"/>
      <w:b/>
      <w:sz w:val="28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spacing w:line="240" w:lineRule="auto"/>
      <w:jc w:val="center"/>
      <w:outlineLvl w:val="4"/>
    </w:pPr>
    <w:rPr>
      <w:rFonts w:ascii="Arial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spacing w:line="240" w:lineRule="auto"/>
      <w:ind w:left="605" w:hanging="5"/>
      <w:jc w:val="both"/>
      <w:outlineLvl w:val="6"/>
    </w:pPr>
    <w:rPr>
      <w:rFonts w:ascii="Arial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right="-648"/>
      <w:outlineLvl w:val="8"/>
    </w:pPr>
    <w:rPr>
      <w:rFonts w:ascii="Arial" w:hAnsi="Arial"/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20">
    <w:name w:val="Body Text Indent 2"/>
    <w:basedOn w:val="a"/>
    <w:pPr>
      <w:spacing w:before="120" w:line="240" w:lineRule="auto"/>
      <w:ind w:left="475" w:hanging="475"/>
      <w:jc w:val="both"/>
    </w:pPr>
    <w:rPr>
      <w:rFonts w:ascii="Arial" w:hAnsi="Arial"/>
      <w:sz w:val="20"/>
    </w:rPr>
  </w:style>
  <w:style w:type="paragraph" w:styleId="a7">
    <w:name w:val="Block Text"/>
    <w:basedOn w:val="a"/>
    <w:pPr>
      <w:spacing w:line="240" w:lineRule="auto"/>
      <w:ind w:left="960" w:right="29"/>
      <w:jc w:val="both"/>
    </w:pPr>
    <w:rPr>
      <w:rFonts w:ascii="Arial" w:hAnsi="Arial"/>
      <w:sz w:val="18"/>
    </w:rPr>
  </w:style>
  <w:style w:type="paragraph" w:styleId="a8">
    <w:name w:val="Closing"/>
    <w:basedOn w:val="a"/>
    <w:next w:val="a"/>
    <w:pPr>
      <w:ind w:left="4320"/>
    </w:pPr>
    <w:rPr>
      <w:rFonts w:ascii="MingLiU"/>
      <w:spacing w:val="24"/>
      <w:sz w:val="20"/>
    </w:rPr>
  </w:style>
  <w:style w:type="paragraph" w:styleId="a9">
    <w:name w:val="Note Heading"/>
    <w:basedOn w:val="a"/>
    <w:next w:val="a"/>
    <w:pPr>
      <w:jc w:val="center"/>
    </w:pPr>
    <w:rPr>
      <w:rFonts w:ascii="MingLiU"/>
      <w:spacing w:val="24"/>
      <w:sz w:val="20"/>
    </w:rPr>
  </w:style>
  <w:style w:type="paragraph" w:styleId="a0">
    <w:name w:val="Normal Indent"/>
    <w:basedOn w:val="a"/>
    <w:pPr>
      <w:ind w:left="480"/>
    </w:p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styleId="aa">
    <w:name w:val="Body Text Indent"/>
    <w:basedOn w:val="a"/>
    <w:pPr>
      <w:ind w:left="600" w:hanging="600"/>
      <w:jc w:val="both"/>
    </w:pPr>
    <w:rPr>
      <w:rFonts w:ascii="Arial" w:hAnsi="Arial"/>
      <w:sz w:val="20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Companies Registry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NR1 - Notice of Change of Address of Registered Office 註冊辦事處地址更改通知書</dc:title>
  <dc:subject/>
  <dc:creator>Companies Registry</dc:creator>
  <cp:keywords/>
  <dc:description/>
  <cp:lastModifiedBy>Microsoft Office User</cp:lastModifiedBy>
  <cp:revision>6</cp:revision>
  <cp:lastPrinted>2016-12-19T07:27:00Z</cp:lastPrinted>
  <dcterms:created xsi:type="dcterms:W3CDTF">2020-06-10T01:23:00Z</dcterms:created>
  <dcterms:modified xsi:type="dcterms:W3CDTF">2020-06-25T08:04:00Z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