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0B" w:rsidRDefault="00572D70"/>
    <w:p w:rsidR="005A7EE6" w:rsidRDefault="005C79B6" w:rsidP="005C79B6">
      <w:pPr>
        <w:pStyle w:val="1"/>
        <w:rPr>
          <w:b/>
          <w:color w:val="000000" w:themeColor="text1"/>
        </w:rPr>
      </w:pPr>
      <w:r w:rsidRPr="005C79B6">
        <w:rPr>
          <w:rFonts w:hint="eastAsia"/>
          <w:b/>
          <w:color w:val="000000" w:themeColor="text1"/>
        </w:rPr>
        <w:t>一、注册功能</w:t>
      </w:r>
    </w:p>
    <w:p w:rsidR="005C79B6" w:rsidRDefault="005C79B6" w:rsidP="005C79B6"/>
    <w:p w:rsidR="005C79B6" w:rsidRDefault="005C79B6" w:rsidP="005C79B6">
      <w:r>
        <w:t>1.</w:t>
      </w:r>
      <w:r>
        <w:rPr>
          <w:rFonts w:hint="eastAsia"/>
        </w:rPr>
        <w:t>注册test用户</w:t>
      </w:r>
    </w:p>
    <w:p w:rsidR="005C79B6" w:rsidRPr="005C79B6" w:rsidRDefault="005C79B6" w:rsidP="005C79B6"/>
    <w:p w:rsidR="005C79B6" w:rsidRDefault="007E2475">
      <w:r>
        <w:rPr>
          <w:noProof/>
        </w:rPr>
        <w:drawing>
          <wp:inline distT="0" distB="0" distL="0" distR="0" wp14:anchorId="1A019EE5" wp14:editId="4C614319">
            <wp:extent cx="4532039" cy="34099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002" cy="34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B6" w:rsidRDefault="005C79B6"/>
    <w:p w:rsidR="005C79B6" w:rsidRDefault="005C79B6"/>
    <w:p w:rsidR="005C79B6" w:rsidRDefault="005C79B6">
      <w:r>
        <w:t>2</w:t>
      </w:r>
      <w:r>
        <w:rPr>
          <w:rFonts w:hint="eastAsia"/>
        </w:rPr>
        <w:t>．注册admin用户（已存在）</w:t>
      </w:r>
    </w:p>
    <w:p w:rsidR="005A7EE6" w:rsidRDefault="007E2475">
      <w:r>
        <w:rPr>
          <w:noProof/>
        </w:rPr>
        <w:drawing>
          <wp:inline distT="0" distB="0" distL="0" distR="0" wp14:anchorId="595801E3" wp14:editId="59A3FB17">
            <wp:extent cx="4913261" cy="31877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975" cy="31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B6" w:rsidRDefault="005C79B6" w:rsidP="005C79B6">
      <w:pPr>
        <w:pStyle w:val="1"/>
        <w:rPr>
          <w:b/>
          <w:color w:val="000000" w:themeColor="text1"/>
        </w:rPr>
      </w:pPr>
      <w:bookmarkStart w:id="0" w:name="_GoBack"/>
      <w:bookmarkEnd w:id="0"/>
      <w:r>
        <w:rPr>
          <w:rFonts w:hint="eastAsia"/>
          <w:b/>
          <w:color w:val="000000" w:themeColor="text1"/>
        </w:rPr>
        <w:lastRenderedPageBreak/>
        <w:t>二、登录</w:t>
      </w:r>
      <w:r w:rsidRPr="005C79B6">
        <w:rPr>
          <w:rFonts w:hint="eastAsia"/>
          <w:b/>
          <w:color w:val="000000" w:themeColor="text1"/>
        </w:rPr>
        <w:t>功能</w:t>
      </w:r>
    </w:p>
    <w:p w:rsidR="005C79B6" w:rsidRPr="005C79B6" w:rsidRDefault="005C79B6" w:rsidP="005C79B6">
      <w:r>
        <w:t>1.</w:t>
      </w:r>
      <w:r>
        <w:rPr>
          <w:rFonts w:hint="eastAsia"/>
        </w:rPr>
        <w:t>登录admin用户成功</w:t>
      </w:r>
    </w:p>
    <w:p w:rsidR="005A7EE6" w:rsidRDefault="007E2475">
      <w:r>
        <w:rPr>
          <w:noProof/>
        </w:rPr>
        <w:drawing>
          <wp:inline distT="0" distB="0" distL="0" distR="0" wp14:anchorId="3B553505" wp14:editId="51529870">
            <wp:extent cx="4832350" cy="33168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830" cy="33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E6" w:rsidRDefault="005A7EE6"/>
    <w:p w:rsidR="005C79B6" w:rsidRDefault="005C79B6"/>
    <w:p w:rsidR="005C79B6" w:rsidRDefault="005C79B6">
      <w:r>
        <w:t>2.</w:t>
      </w:r>
      <w:r>
        <w:rPr>
          <w:rFonts w:hint="eastAsia"/>
        </w:rPr>
        <w:t>登录admin用户密码错误，登录失败</w:t>
      </w:r>
    </w:p>
    <w:p w:rsidR="005C79B6" w:rsidRDefault="007E2475">
      <w:r>
        <w:rPr>
          <w:noProof/>
        </w:rPr>
        <w:drawing>
          <wp:inline distT="0" distB="0" distL="0" distR="0" wp14:anchorId="58D56DC9" wp14:editId="5A38741A">
            <wp:extent cx="5270500" cy="32664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B6" w:rsidSect="00E340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E6"/>
    <w:rsid w:val="000D1BB6"/>
    <w:rsid w:val="000E27EB"/>
    <w:rsid w:val="001860E1"/>
    <w:rsid w:val="00260BC3"/>
    <w:rsid w:val="00572D70"/>
    <w:rsid w:val="005A7EE6"/>
    <w:rsid w:val="005C79B6"/>
    <w:rsid w:val="007E2475"/>
    <w:rsid w:val="0097151C"/>
    <w:rsid w:val="00E3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68CA"/>
  <w15:chartTrackingRefBased/>
  <w15:docId w15:val="{5401E2AC-A6E6-FE4E-991B-0B50D984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9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9B6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C7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</cp:revision>
  <dcterms:created xsi:type="dcterms:W3CDTF">2020-09-01T12:14:00Z</dcterms:created>
  <dcterms:modified xsi:type="dcterms:W3CDTF">2020-09-02T03:46:00Z</dcterms:modified>
</cp:coreProperties>
</file>