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du wp14">
  <w:body>
    <w:p w:rsidR="00F913DD" w:rsidP="00140D25" w:rsidRDefault="00140D25" w14:paraId="2639D3B3" w14:textId="2379E0C7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:rsidTr="75279006" w14:paraId="55B39F3D" w14:textId="77777777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  <w:tcMar/>
          </w:tcPr>
          <w:p w:rsidRPr="00086B74" w:rsidR="00086B74" w:rsidP="00140D25" w:rsidRDefault="00086B74" w14:paraId="45547FB2" w14:textId="3FEEFD3F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140D25" w:rsidTr="75279006" w14:paraId="50DAFD2C" w14:textId="77777777">
        <w:tc>
          <w:tcPr>
            <w:tcW w:w="2831" w:type="dxa"/>
            <w:tcMar/>
          </w:tcPr>
          <w:p w:rsidRPr="00140D25" w:rsidR="00140D25" w:rsidRDefault="00140D25" w14:paraId="54449DC4" w14:textId="214F4AAC">
            <w:pPr>
              <w:rPr>
                <w:b w:val="1"/>
                <w:bCs w:val="1"/>
              </w:rPr>
            </w:pPr>
            <w:r w:rsidRPr="2B30F7E4" w:rsidR="00140D25">
              <w:rPr>
                <w:b w:val="1"/>
                <w:bCs w:val="1"/>
              </w:rPr>
              <w:t>Sprint #</w:t>
            </w:r>
            <w:r w:rsidRPr="2B30F7E4" w:rsidR="6D0EBADE">
              <w:rPr>
                <w:b w:val="1"/>
                <w:bCs w:val="1"/>
              </w:rPr>
              <w:t xml:space="preserve"> </w:t>
            </w:r>
            <w:r w:rsidRPr="2B30F7E4" w:rsidR="67F28370">
              <w:rPr>
                <w:b w:val="1"/>
                <w:bCs w:val="1"/>
              </w:rPr>
              <w:t>11</w:t>
            </w:r>
          </w:p>
        </w:tc>
        <w:tc>
          <w:tcPr>
            <w:tcW w:w="2831" w:type="dxa"/>
            <w:tcMar/>
          </w:tcPr>
          <w:p w:rsidRPr="00140D25" w:rsidR="00140D25" w:rsidRDefault="00140D25" w14:paraId="67654B2E" w14:textId="6FD38B11">
            <w:pPr>
              <w:rPr>
                <w:b w:val="1"/>
                <w:bCs w:val="1"/>
              </w:rPr>
            </w:pPr>
            <w:r w:rsidRPr="75279006" w:rsidR="00140D25">
              <w:rPr>
                <w:b w:val="1"/>
                <w:bCs w:val="1"/>
              </w:rPr>
              <w:t>Start Date:</w:t>
            </w:r>
            <w:r w:rsidRPr="75279006" w:rsidR="75D8632D">
              <w:rPr>
                <w:b w:val="1"/>
                <w:bCs w:val="1"/>
              </w:rPr>
              <w:t xml:space="preserve"> </w:t>
            </w:r>
            <w:r w:rsidRPr="75279006" w:rsidR="3DE7664E">
              <w:rPr>
                <w:b w:val="1"/>
                <w:bCs w:val="1"/>
              </w:rPr>
              <w:t>13</w:t>
            </w:r>
            <w:r w:rsidRPr="75279006" w:rsidR="3F86B6E7">
              <w:rPr>
                <w:b w:val="1"/>
                <w:bCs w:val="1"/>
              </w:rPr>
              <w:t>/</w:t>
            </w:r>
            <w:r w:rsidRPr="75279006" w:rsidR="0FA29A59">
              <w:rPr>
                <w:b w:val="1"/>
                <w:bCs w:val="1"/>
              </w:rPr>
              <w:t>1</w:t>
            </w:r>
            <w:r w:rsidRPr="75279006" w:rsidR="47E27599">
              <w:rPr>
                <w:b w:val="1"/>
                <w:bCs w:val="1"/>
              </w:rPr>
              <w:t>1</w:t>
            </w:r>
            <w:r w:rsidRPr="75279006" w:rsidR="3F86B6E7">
              <w:rPr>
                <w:b w:val="1"/>
                <w:bCs w:val="1"/>
              </w:rPr>
              <w:t>/2025</w:t>
            </w:r>
          </w:p>
        </w:tc>
        <w:tc>
          <w:tcPr>
            <w:tcW w:w="4539" w:type="dxa"/>
            <w:gridSpan w:val="2"/>
            <w:tcMar/>
          </w:tcPr>
          <w:p w:rsidRPr="00140D25" w:rsidR="00140D25" w:rsidRDefault="00140D25" w14:paraId="340221E4" w14:textId="67AA02AF">
            <w:pPr>
              <w:rPr>
                <w:b w:val="1"/>
                <w:bCs w:val="1"/>
              </w:rPr>
            </w:pPr>
            <w:r w:rsidRPr="75279006" w:rsidR="00140D25">
              <w:rPr>
                <w:b w:val="1"/>
                <w:bCs w:val="1"/>
              </w:rPr>
              <w:t>Final Date:</w:t>
            </w:r>
            <w:r w:rsidRPr="75279006" w:rsidR="3F2FD50B">
              <w:rPr>
                <w:b w:val="1"/>
                <w:bCs w:val="1"/>
              </w:rPr>
              <w:t xml:space="preserve"> </w:t>
            </w:r>
            <w:r w:rsidRPr="75279006" w:rsidR="53061070">
              <w:rPr>
                <w:b w:val="1"/>
                <w:bCs w:val="1"/>
              </w:rPr>
              <w:t>1</w:t>
            </w:r>
            <w:r w:rsidRPr="75279006" w:rsidR="7236460E">
              <w:rPr>
                <w:b w:val="1"/>
                <w:bCs w:val="1"/>
              </w:rPr>
              <w:t>7</w:t>
            </w:r>
            <w:r w:rsidRPr="75279006" w:rsidR="3F2FD50B">
              <w:rPr>
                <w:b w:val="1"/>
                <w:bCs w:val="1"/>
              </w:rPr>
              <w:t>/</w:t>
            </w:r>
            <w:r w:rsidRPr="75279006" w:rsidR="7B8655C0">
              <w:rPr>
                <w:b w:val="1"/>
                <w:bCs w:val="1"/>
              </w:rPr>
              <w:t>1</w:t>
            </w:r>
            <w:r w:rsidRPr="75279006" w:rsidR="40CB2A98">
              <w:rPr>
                <w:b w:val="1"/>
                <w:bCs w:val="1"/>
              </w:rPr>
              <w:t>1</w:t>
            </w:r>
            <w:r w:rsidRPr="75279006" w:rsidR="3F2FD50B">
              <w:rPr>
                <w:b w:val="1"/>
                <w:bCs w:val="1"/>
              </w:rPr>
              <w:t>/2025</w:t>
            </w:r>
          </w:p>
        </w:tc>
      </w:tr>
      <w:tr w:rsidR="00140D25" w:rsidTr="75279006" w14:paraId="45FCDE09" w14:textId="77777777">
        <w:tc>
          <w:tcPr>
            <w:tcW w:w="10201" w:type="dxa"/>
            <w:gridSpan w:val="4"/>
            <w:shd w:val="clear" w:color="auto" w:fill="000000" w:themeFill="text1"/>
            <w:tcMar/>
          </w:tcPr>
          <w:p w:rsidRPr="00140D25" w:rsidR="00140D25" w:rsidP="00140D25" w:rsidRDefault="00140D25" w14:paraId="21D00FDA" w14:textId="52D6F829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 w:rsidRPr="00140D25"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140D25" w:rsidTr="75279006" w14:paraId="63F0FAB1" w14:textId="77777777">
        <w:tc>
          <w:tcPr>
            <w:tcW w:w="10201" w:type="dxa"/>
            <w:gridSpan w:val="4"/>
            <w:tcMar/>
          </w:tcPr>
          <w:p w:rsidR="00140D25" w:rsidRDefault="00140D25" w14:paraId="566E63A1" w14:textId="25637575">
            <w:r w:rsidR="232B0535">
              <w:rPr/>
              <w:t>Franciane Ramos Franco</w:t>
            </w:r>
          </w:p>
        </w:tc>
      </w:tr>
      <w:tr w:rsidR="00140D25" w:rsidTr="75279006" w14:paraId="2BD454B0" w14:textId="77777777">
        <w:tc>
          <w:tcPr>
            <w:tcW w:w="10201" w:type="dxa"/>
            <w:gridSpan w:val="4"/>
            <w:tcMar/>
          </w:tcPr>
          <w:p w:rsidR="00140D25" w:rsidRDefault="00140D25" w14:paraId="1C34ACC2" w14:textId="003A5CAF">
            <w:r w:rsidR="232B0535">
              <w:rPr/>
              <w:t>Marco Antônio Masson</w:t>
            </w:r>
          </w:p>
        </w:tc>
      </w:tr>
      <w:tr w:rsidR="00140D25" w:rsidTr="75279006" w14:paraId="061D76AD" w14:textId="77777777">
        <w:tc>
          <w:tcPr>
            <w:tcW w:w="10201" w:type="dxa"/>
            <w:gridSpan w:val="4"/>
            <w:tcMar/>
          </w:tcPr>
          <w:p w:rsidR="00140D25" w:rsidRDefault="00140D25" w14:paraId="291AD9AC" w14:textId="4C8D650D">
            <w:r w:rsidR="232B0535">
              <w:rPr/>
              <w:t>Renato Dos Santos Filhos</w:t>
            </w:r>
          </w:p>
        </w:tc>
      </w:tr>
      <w:tr w:rsidR="52228D62" w:rsidTr="75279006" w14:paraId="7FE9B8D8">
        <w:trPr>
          <w:trHeight w:val="300"/>
        </w:trPr>
        <w:tc>
          <w:tcPr>
            <w:tcW w:w="10201" w:type="dxa"/>
            <w:gridSpan w:val="4"/>
            <w:tcMar/>
          </w:tcPr>
          <w:p w:rsidR="232B0535" w:rsidP="52228D62" w:rsidRDefault="232B0535" w14:paraId="78E0DA21" w14:textId="45FF3451">
            <w:pPr>
              <w:pStyle w:val="Normal"/>
            </w:pPr>
            <w:r w:rsidR="232B0535">
              <w:rPr/>
              <w:t>Rodrigo Yoshida Lombezzi</w:t>
            </w:r>
          </w:p>
        </w:tc>
      </w:tr>
      <w:tr w:rsidR="52228D62" w:rsidTr="75279006" w14:paraId="303A8465">
        <w:trPr>
          <w:trHeight w:val="300"/>
        </w:trPr>
        <w:tc>
          <w:tcPr>
            <w:tcW w:w="10201" w:type="dxa"/>
            <w:gridSpan w:val="4"/>
            <w:tcMar/>
          </w:tcPr>
          <w:p w:rsidR="232B0535" w:rsidP="52228D62" w:rsidRDefault="232B0535" w14:paraId="0FF842A4" w14:textId="77CFCA93">
            <w:pPr>
              <w:pStyle w:val="Normal"/>
            </w:pPr>
            <w:r w:rsidR="232B0535">
              <w:rPr/>
              <w:t>Vinícius Lúcio Marcolino Da Silva</w:t>
            </w:r>
          </w:p>
        </w:tc>
      </w:tr>
    </w:tbl>
    <w:p w:rsidR="00140D25" w:rsidRDefault="00140D25" w14:paraId="3BB69ACA" w14:textId="77777777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Pr="00140D25" w:rsidR="00140D25" w:rsidTr="7363142C" w14:paraId="4D2C8641" w14:textId="77777777">
        <w:tc>
          <w:tcPr>
            <w:tcW w:w="10201" w:type="dxa"/>
            <w:gridSpan w:val="4"/>
            <w:shd w:val="clear" w:color="auto" w:fill="000000" w:themeFill="text1"/>
            <w:tcMar/>
          </w:tcPr>
          <w:p w:rsidRPr="00140D25" w:rsidR="00140D25" w:rsidP="004D5173" w:rsidRDefault="00140D25" w14:paraId="2BA7531F" w14:textId="41D8C6E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:rsidTr="7363142C" w14:paraId="41045DC2" w14:textId="77777777">
        <w:tc>
          <w:tcPr>
            <w:tcW w:w="754" w:type="dxa"/>
            <w:tcMar/>
          </w:tcPr>
          <w:p w:rsidR="00FA612F" w:rsidP="004D5173" w:rsidRDefault="00FA612F" w14:paraId="60BF93CF" w14:textId="3FE7B282">
            <w:r>
              <w:t>Task#</w:t>
            </w:r>
          </w:p>
        </w:tc>
        <w:tc>
          <w:tcPr>
            <w:tcW w:w="6234" w:type="dxa"/>
            <w:tcMar/>
          </w:tcPr>
          <w:p w:rsidR="00FA612F" w:rsidP="004D5173" w:rsidRDefault="00100CB4" w14:paraId="6C4B3627" w14:textId="6BC58447"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  <w:tcMar/>
          </w:tcPr>
          <w:p w:rsidR="00FA612F" w:rsidP="004D5173" w:rsidRDefault="00FA612F" w14:paraId="1C696CA2" w14:textId="03E2A448">
            <w:r>
              <w:t>Start Date</w:t>
            </w:r>
          </w:p>
        </w:tc>
        <w:tc>
          <w:tcPr>
            <w:tcW w:w="1672" w:type="dxa"/>
            <w:tcMar/>
          </w:tcPr>
          <w:p w:rsidR="00FA612F" w:rsidP="004D5173" w:rsidRDefault="00FA612F" w14:paraId="40275C15" w14:textId="6596F654">
            <w:r>
              <w:t>Final date</w:t>
            </w:r>
          </w:p>
        </w:tc>
      </w:tr>
      <w:tr w:rsidR="00100CB4" w:rsidTr="7363142C" w14:paraId="6761C9BE" w14:textId="77777777">
        <w:tc>
          <w:tcPr>
            <w:tcW w:w="754" w:type="dxa"/>
            <w:tcMar/>
          </w:tcPr>
          <w:p w:rsidR="00100CB4" w:rsidP="004D5173" w:rsidRDefault="00100CB4" w14:paraId="4D05A4E5" w14:textId="73CB031C">
            <w:r w:rsidR="5C40BF27">
              <w:rPr/>
              <w:t>1</w:t>
            </w:r>
            <w:r w:rsidR="0439ADF8">
              <w:rPr/>
              <w:t>68</w:t>
            </w:r>
          </w:p>
        </w:tc>
        <w:tc>
          <w:tcPr>
            <w:tcW w:w="6234" w:type="dxa"/>
            <w:tcMar/>
          </w:tcPr>
          <w:p w:rsidR="00100CB4" w:rsidP="004D5173" w:rsidRDefault="00100CB4" w14:paraId="62951A42" w14:textId="5A89F5A2">
            <w:r w:rsidR="4BA70496">
              <w:rPr/>
              <w:t>Implementação de validações e padronizações nas classes Resident, ResidentAllergy e ResidentRelative.</w:t>
            </w:r>
          </w:p>
          <w:p w:rsidR="00100CB4" w:rsidP="004D5173" w:rsidRDefault="00100CB4" w14:paraId="6C93C027" w14:textId="4A1578CF"/>
        </w:tc>
        <w:tc>
          <w:tcPr>
            <w:tcW w:w="1541" w:type="dxa"/>
            <w:tcMar/>
          </w:tcPr>
          <w:p w:rsidR="00100CB4" w:rsidP="004D5173" w:rsidRDefault="00100CB4" w14:paraId="7B3F85A3" w14:textId="111919B0">
            <w:r w:rsidR="4BA70496">
              <w:rPr/>
              <w:t>13</w:t>
            </w:r>
            <w:r w:rsidR="001C6E26">
              <w:rPr/>
              <w:t>/</w:t>
            </w:r>
            <w:r w:rsidR="4820BF8A">
              <w:rPr/>
              <w:t>11/</w:t>
            </w:r>
            <w:r w:rsidR="001C6E26">
              <w:rPr/>
              <w:t>2025</w:t>
            </w:r>
          </w:p>
        </w:tc>
        <w:tc>
          <w:tcPr>
            <w:tcW w:w="1672" w:type="dxa"/>
            <w:tcMar/>
          </w:tcPr>
          <w:p w:rsidR="00100CB4" w:rsidP="004D5173" w:rsidRDefault="00100CB4" w14:paraId="4EF6A697" w14:textId="29ACAD31">
            <w:r w:rsidR="7008090C">
              <w:rPr/>
              <w:t>17</w:t>
            </w:r>
            <w:r w:rsidR="08CE2D29">
              <w:rPr/>
              <w:t>/</w:t>
            </w:r>
            <w:r w:rsidR="4F884B4B">
              <w:rPr/>
              <w:t>1</w:t>
            </w:r>
            <w:r w:rsidR="6B32126C">
              <w:rPr/>
              <w:t>1</w:t>
            </w:r>
            <w:r w:rsidR="08CE2D29">
              <w:rPr/>
              <w:t>/2025</w:t>
            </w:r>
          </w:p>
        </w:tc>
      </w:tr>
      <w:tr w:rsidR="00100CB4" w:rsidTr="7363142C" w14:paraId="744801E4" w14:textId="77777777">
        <w:tc>
          <w:tcPr>
            <w:tcW w:w="754" w:type="dxa"/>
            <w:tcMar/>
          </w:tcPr>
          <w:p w:rsidR="00100CB4" w:rsidP="004D5173" w:rsidRDefault="00100CB4" w14:paraId="72DEE239" w14:textId="77777777"/>
        </w:tc>
        <w:tc>
          <w:tcPr>
            <w:tcW w:w="6234" w:type="dxa"/>
            <w:tcMar/>
          </w:tcPr>
          <w:p w:rsidR="00100CB4" w:rsidP="004D5173" w:rsidRDefault="00100CB4" w14:paraId="6B999792" w14:textId="77777777"/>
        </w:tc>
        <w:tc>
          <w:tcPr>
            <w:tcW w:w="1541" w:type="dxa"/>
            <w:tcMar/>
          </w:tcPr>
          <w:p w:rsidR="00100CB4" w:rsidP="004D5173" w:rsidRDefault="00100CB4" w14:paraId="7E58A768" w14:textId="77777777"/>
        </w:tc>
        <w:tc>
          <w:tcPr>
            <w:tcW w:w="1672" w:type="dxa"/>
            <w:tcMar/>
          </w:tcPr>
          <w:p w:rsidR="00100CB4" w:rsidP="004D5173" w:rsidRDefault="00100CB4" w14:paraId="2A1B4C39" w14:textId="77777777"/>
        </w:tc>
      </w:tr>
      <w:tr w:rsidR="00100CB4" w:rsidTr="7363142C" w14:paraId="56121997" w14:textId="77777777">
        <w:tc>
          <w:tcPr>
            <w:tcW w:w="754" w:type="dxa"/>
            <w:tcMar/>
          </w:tcPr>
          <w:p w:rsidR="00100CB4" w:rsidP="004D5173" w:rsidRDefault="00100CB4" w14:paraId="66C3FAEE" w14:textId="77777777"/>
        </w:tc>
        <w:tc>
          <w:tcPr>
            <w:tcW w:w="6234" w:type="dxa"/>
            <w:tcMar/>
          </w:tcPr>
          <w:p w:rsidR="00100CB4" w:rsidP="004D5173" w:rsidRDefault="00100CB4" w14:paraId="077E58B4" w14:textId="77777777"/>
        </w:tc>
        <w:tc>
          <w:tcPr>
            <w:tcW w:w="1541" w:type="dxa"/>
            <w:tcMar/>
          </w:tcPr>
          <w:p w:rsidR="00100CB4" w:rsidP="004D5173" w:rsidRDefault="00100CB4" w14:paraId="151D9582" w14:textId="77777777"/>
        </w:tc>
        <w:tc>
          <w:tcPr>
            <w:tcW w:w="1672" w:type="dxa"/>
            <w:tcMar/>
          </w:tcPr>
          <w:p w:rsidR="00100CB4" w:rsidP="004D5173" w:rsidRDefault="00100CB4" w14:paraId="2AFD64D5" w14:textId="77777777"/>
        </w:tc>
      </w:tr>
      <w:tr w:rsidR="00100CB4" w:rsidTr="7363142C" w14:paraId="1EA0E366" w14:textId="77777777">
        <w:tc>
          <w:tcPr>
            <w:tcW w:w="754" w:type="dxa"/>
            <w:tcMar/>
          </w:tcPr>
          <w:p w:rsidR="00100CB4" w:rsidP="004D5173" w:rsidRDefault="00100CB4" w14:paraId="1CB1BC62" w14:textId="77777777"/>
        </w:tc>
        <w:tc>
          <w:tcPr>
            <w:tcW w:w="6234" w:type="dxa"/>
            <w:tcMar/>
          </w:tcPr>
          <w:p w:rsidR="00100CB4" w:rsidP="004D5173" w:rsidRDefault="00100CB4" w14:paraId="6994BF7C" w14:textId="77777777"/>
        </w:tc>
        <w:tc>
          <w:tcPr>
            <w:tcW w:w="1541" w:type="dxa"/>
            <w:tcMar/>
          </w:tcPr>
          <w:p w:rsidR="00100CB4" w:rsidP="004D5173" w:rsidRDefault="00100CB4" w14:paraId="0A82E79E" w14:textId="77777777"/>
        </w:tc>
        <w:tc>
          <w:tcPr>
            <w:tcW w:w="1672" w:type="dxa"/>
            <w:tcMar/>
          </w:tcPr>
          <w:p w:rsidR="00100CB4" w:rsidP="004D5173" w:rsidRDefault="00100CB4" w14:paraId="5AFC5DA2" w14:textId="77777777"/>
        </w:tc>
      </w:tr>
    </w:tbl>
    <w:p w:rsidR="00140D25" w:rsidRDefault="00140D25" w14:paraId="470BD2EB" w14:textId="77777777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Pr="00140D25" w:rsidR="00140D25" w:rsidTr="7363142C" w14:paraId="45DCA74A" w14:textId="77777777">
        <w:tc>
          <w:tcPr>
            <w:tcW w:w="10183" w:type="dxa"/>
            <w:gridSpan w:val="6"/>
            <w:shd w:val="clear" w:color="auto" w:fill="000000" w:themeFill="text1"/>
            <w:tcMar/>
          </w:tcPr>
          <w:p w:rsidRPr="00140D25" w:rsidR="00140D25" w:rsidP="004D5173" w:rsidRDefault="00140D25" w14:paraId="09921FDA" w14:textId="38D106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Task </w:t>
            </w: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140D25" w:rsidTr="7363142C" w14:paraId="5D607EB8" w14:textId="77777777">
        <w:tc>
          <w:tcPr>
            <w:tcW w:w="828" w:type="dxa"/>
            <w:tcMar/>
          </w:tcPr>
          <w:p w:rsidR="00140D25" w:rsidP="004D5173" w:rsidRDefault="00140D25" w14:paraId="05E435A2" w14:textId="2FA7E920">
            <w:r>
              <w:t>Task #</w:t>
            </w:r>
          </w:p>
        </w:tc>
        <w:tc>
          <w:tcPr>
            <w:tcW w:w="2971" w:type="dxa"/>
            <w:tcMar/>
          </w:tcPr>
          <w:p w:rsidR="00140D25" w:rsidP="004D5173" w:rsidRDefault="00140D25" w14:paraId="1EEA406D" w14:textId="56CD5ABE"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  <w:tcMar/>
          </w:tcPr>
          <w:p w:rsidR="00140D25" w:rsidP="004D5173" w:rsidRDefault="00140D25" w14:paraId="10B6AD84" w14:textId="3A66A4C8"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  <w:tcMar/>
          </w:tcPr>
          <w:p w:rsidR="00140D25" w:rsidP="004D5173" w:rsidRDefault="00140D25" w14:paraId="54C59118" w14:textId="124A739C">
            <w:r>
              <w:t>Status</w:t>
            </w:r>
          </w:p>
        </w:tc>
        <w:tc>
          <w:tcPr>
            <w:tcW w:w="1842" w:type="dxa"/>
            <w:tcMar/>
          </w:tcPr>
          <w:p w:rsidR="00140D25" w:rsidP="004D5173" w:rsidRDefault="00140D25" w14:paraId="2C92961B" w14:textId="7DE955DB"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  <w:tcMar/>
          </w:tcPr>
          <w:p w:rsidR="00140D25" w:rsidP="004D5173" w:rsidRDefault="00140D25" w14:paraId="3D0AAB75" w14:textId="3EDF25A6"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140D25" w:rsidTr="7363142C" w14:paraId="0B1F98CC" w14:textId="77777777">
        <w:tc>
          <w:tcPr>
            <w:tcW w:w="828" w:type="dxa"/>
            <w:tcMar/>
          </w:tcPr>
          <w:p w:rsidR="00140D25" w:rsidP="004D5173" w:rsidRDefault="00140D25" w14:paraId="3BEA4665" w14:textId="1FD30935">
            <w:r w:rsidR="13DFDA03">
              <w:rPr/>
              <w:t>168</w:t>
            </w:r>
          </w:p>
        </w:tc>
        <w:tc>
          <w:tcPr>
            <w:tcW w:w="2971" w:type="dxa"/>
            <w:tcMar/>
          </w:tcPr>
          <w:p w:rsidR="00140D25" w:rsidP="004D5173" w:rsidRDefault="00140D25" w14:paraId="259B5208" w14:textId="3D5001D5">
            <w:r w:rsidR="13DFDA03">
              <w:rPr/>
              <w:t xml:space="preserve">Sprint 11 - Implementação de validações e padronizações nas classes </w:t>
            </w:r>
            <w:r w:rsidR="13DFDA03">
              <w:rPr/>
              <w:t>Resident</w:t>
            </w:r>
            <w:r w:rsidR="13DFDA03">
              <w:rPr/>
              <w:t xml:space="preserve">, </w:t>
            </w:r>
            <w:r w:rsidR="13DFDA03">
              <w:rPr/>
              <w:t>ResidentAllergy</w:t>
            </w:r>
            <w:r w:rsidR="13DFDA03">
              <w:rPr/>
              <w:t xml:space="preserve"> e </w:t>
            </w:r>
            <w:r w:rsidR="13DFDA03">
              <w:rPr/>
              <w:t>ResidentRelative</w:t>
            </w:r>
            <w:r w:rsidR="13DFDA03">
              <w:rPr/>
              <w:t>.</w:t>
            </w:r>
          </w:p>
        </w:tc>
        <w:tc>
          <w:tcPr>
            <w:tcW w:w="1441" w:type="dxa"/>
            <w:tcMar/>
          </w:tcPr>
          <w:p w:rsidR="00140D25" w:rsidP="004D5173" w:rsidRDefault="00140D25" w14:paraId="5C12E670" w14:textId="50EC47F3">
            <w:r w:rsidR="1C4A2B43">
              <w:rPr/>
              <w:t>Franciane</w:t>
            </w:r>
          </w:p>
        </w:tc>
        <w:tc>
          <w:tcPr>
            <w:tcW w:w="1418" w:type="dxa"/>
            <w:tcMar/>
          </w:tcPr>
          <w:p w:rsidR="00140D25" w:rsidP="004D5173" w:rsidRDefault="00140D25" w14:paraId="7C3ED697" w14:textId="559DB439">
            <w:r w:rsidR="1C4A2B43">
              <w:rPr/>
              <w:t>Concluído</w:t>
            </w:r>
          </w:p>
        </w:tc>
        <w:tc>
          <w:tcPr>
            <w:tcW w:w="1842" w:type="dxa"/>
            <w:tcMar/>
          </w:tcPr>
          <w:p w:rsidR="00140D25" w:rsidP="004D5173" w:rsidRDefault="00140D25" w14:paraId="13FD0A67" w14:textId="0ABA43E0">
            <w:r w:rsidR="6EB09777">
              <w:rPr/>
              <w:t>2</w:t>
            </w:r>
            <w:r w:rsidR="33566506">
              <w:rPr/>
              <w:t>5</w:t>
            </w:r>
            <w:r w:rsidR="156A688E">
              <w:rPr/>
              <w:t>h</w:t>
            </w:r>
          </w:p>
        </w:tc>
        <w:tc>
          <w:tcPr>
            <w:tcW w:w="1683" w:type="dxa"/>
            <w:tcMar/>
          </w:tcPr>
          <w:p w:rsidR="00140D25" w:rsidP="004D5173" w:rsidRDefault="00140D25" w14:paraId="59EA432A" w14:textId="6D7CAB55">
            <w:r w:rsidR="005595B5">
              <w:rPr/>
              <w:t>2</w:t>
            </w:r>
            <w:r w:rsidR="6B76DBA7">
              <w:rPr/>
              <w:t>5</w:t>
            </w:r>
            <w:r w:rsidR="156A688E">
              <w:rPr/>
              <w:t>h</w:t>
            </w:r>
          </w:p>
        </w:tc>
      </w:tr>
      <w:tr w:rsidR="00140D25" w:rsidTr="7363142C" w14:paraId="5F2ADDA0" w14:textId="77777777">
        <w:tc>
          <w:tcPr>
            <w:tcW w:w="828" w:type="dxa"/>
            <w:tcMar/>
          </w:tcPr>
          <w:p w:rsidR="00140D25" w:rsidP="004D5173" w:rsidRDefault="00140D25" w14:paraId="62085768" w14:textId="33400B2C"/>
        </w:tc>
        <w:tc>
          <w:tcPr>
            <w:tcW w:w="2971" w:type="dxa"/>
            <w:tcMar/>
          </w:tcPr>
          <w:p w:rsidR="00140D25" w:rsidP="004D5173" w:rsidRDefault="00140D25" w14:paraId="750E1DF3" w14:textId="253FF40D"/>
        </w:tc>
        <w:tc>
          <w:tcPr>
            <w:tcW w:w="1441" w:type="dxa"/>
            <w:tcMar/>
          </w:tcPr>
          <w:p w:rsidR="00140D25" w:rsidP="004D5173" w:rsidRDefault="00140D25" w14:paraId="34367579" w14:textId="13796377"/>
        </w:tc>
        <w:tc>
          <w:tcPr>
            <w:tcW w:w="1418" w:type="dxa"/>
            <w:tcMar/>
          </w:tcPr>
          <w:p w:rsidR="00140D25" w:rsidP="004D5173" w:rsidRDefault="00140D25" w14:paraId="5C37B466" w14:textId="0AD3B9B0"/>
        </w:tc>
        <w:tc>
          <w:tcPr>
            <w:tcW w:w="1842" w:type="dxa"/>
            <w:tcMar/>
          </w:tcPr>
          <w:p w:rsidR="00140D25" w:rsidP="004D5173" w:rsidRDefault="00140D25" w14:paraId="1A7C6B9D" w14:textId="709A25CB"/>
        </w:tc>
        <w:tc>
          <w:tcPr>
            <w:tcW w:w="1683" w:type="dxa"/>
            <w:tcMar/>
          </w:tcPr>
          <w:p w:rsidR="00140D25" w:rsidP="004D5173" w:rsidRDefault="00140D25" w14:paraId="56358B39" w14:textId="1C8013E9"/>
        </w:tc>
      </w:tr>
    </w:tbl>
    <w:p w:rsidR="00140D25" w:rsidP="00140D25" w:rsidRDefault="00140D25" w14:paraId="7A10753C" w14:textId="77777777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:rsidTr="75279006" w14:paraId="3FA69064" w14:textId="77777777">
        <w:tc>
          <w:tcPr>
            <w:tcW w:w="10183" w:type="dxa"/>
            <w:shd w:val="clear" w:color="auto" w:fill="000000" w:themeFill="text1"/>
            <w:tcMar/>
          </w:tcPr>
          <w:p w:rsidRPr="00086B74" w:rsidR="00086B74" w:rsidP="00086B74" w:rsidRDefault="00086B74" w14:paraId="78DC89FC" w14:textId="6764BD59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:rsidR="75279006" w:rsidP="75279006" w:rsidRDefault="75279006" w14:paraId="3BC23CB5" w14:textId="4D0023CB">
      <w:pPr>
        <w:pStyle w:val="Normal"/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</w:pPr>
    </w:p>
    <w:p w:rsidR="33F49D59" w:rsidP="75279006" w:rsidRDefault="33F49D59" w14:paraId="43F8808D" w14:textId="44B83FA0">
      <w:pPr>
        <w:pStyle w:val="Normal"/>
      </w:pP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>Durante o desenvolvimento da aplicação, foram realizadas diversas implementações e ajustes com foco na padronização, segurança, organização estrutural, correção de falhas e robustez do sistema. Essas melhorias visam garantir maior qualidade técnica, escalabilidade e facilidade de manutenção da solução.</w:t>
      </w:r>
    </w:p>
    <w:p w:rsidR="33F49D59" w:rsidP="75279006" w:rsidRDefault="33F49D59" w14:paraId="7BC7DD7C" w14:textId="51E7569F">
      <w:pPr>
        <w:spacing w:before="240" w:beforeAutospacing="off" w:after="240" w:afterAutospacing="off"/>
      </w:pP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Inicialmente, foi estabelecido um padrão de resposta para as requisições da API por meio da criação da classe </w:t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>Response.cs</w:t>
      </w: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, assegurando uniformidade nos retornos e facilitando o tratamento de dados pelas aplicações clientes. Para o tratamento adequado de erros, foram implementadas classes específicas de exceções: </w:t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>ExceptionBadRequest.cs</w:t>
      </w: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, </w:t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>ExceptionConflict.cs</w:t>
      </w: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, </w:t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>ExceptionForbidden.cs</w:t>
      </w: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, </w:t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>ExceptionNotFound.cs</w:t>
      </w: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 e </w:t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>ExceptionUnauthorized.cs</w:t>
      </w: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>. Essas classes permitem que a API retorne mensagens de erro mais claras e contextualizadas, promovendo uma experiência mais intuitiva para o usuário.</w:t>
      </w:r>
    </w:p>
    <w:p w:rsidR="33F49D59" w:rsidP="75279006" w:rsidRDefault="33F49D59" w14:paraId="30CA7455" w14:textId="4BC7EA1B">
      <w:pPr>
        <w:spacing w:before="240" w:beforeAutospacing="off" w:after="240" w:afterAutospacing="off"/>
      </w:pP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No aspecto de segurança, foi introduzida autenticação nas rotas da API. Utilizou-se o atributo </w:t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>[Authorize]</w:t>
      </w: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 para proteger endpoints que exigem autenticação, enquanto o atributo </w:t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>[AllowAnonymous]</w:t>
      </w: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 foi aplicado em rotas públicas. Essa abordagem garante controle de acesso adequado às funcionalidades da aplicação.</w:t>
      </w:r>
    </w:p>
    <w:p w:rsidR="33F49D59" w:rsidP="75279006" w:rsidRDefault="33F49D59" w14:paraId="643B1535" w14:textId="2CA90CFB">
      <w:pPr>
        <w:spacing w:before="240" w:beforeAutospacing="off" w:after="240" w:afterAutospacing="off"/>
      </w:pP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Visando a evolução contínua da API sem comprometer versões anteriores, foi implementado o versionamento das rotas. Na classe controller, foi utilizado o atributo </w:t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>[ApiVersion("1")]</w:t>
      </w: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; nas rotas específicas, o mapeamento foi feito com </w:t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>[Get, MapToApiVersion("1")]</w:t>
      </w: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; e a versão foi incluída diretamente na URL por meio do atributo </w:t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>[Route("api/v{version:apiVersion}/[controller]")]</w:t>
      </w: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>.</w:t>
      </w:r>
    </w:p>
    <w:p w:rsidR="33F49D59" w:rsidP="75279006" w:rsidRDefault="33F49D59" w14:paraId="7B58D6FA" w14:textId="1D4B676F">
      <w:pPr>
        <w:spacing w:before="240" w:beforeAutospacing="off" w:after="240" w:afterAutospacing="off"/>
      </w:pP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Durante o processo de desenvolvimento, foram identificadas e corrigidas diversas inconsistências. As classes </w:t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>ResidentRelative</w:t>
      </w: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 e </w:t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>ResidentAllergy</w:t>
      </w: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 estavam incompletas, sendo necessário adicionar informações faltantes. Também foi realizada a padronização da nomenclatura dos campos no banco de dados, adotando letras minúsculas e separação por underline (_), conforme o padrão </w:t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>exemplo_simples</w:t>
      </w: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. Além disso, foi adicionada a notação de nome da tabela nas entidades </w:t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>Resident</w:t>
      </w: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, </w:t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>ResidentRelative</w:t>
      </w: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 e </w:t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>ResidentAllergy</w:t>
      </w: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>.</w:t>
      </w:r>
    </w:p>
    <w:p w:rsidR="33F49D59" w:rsidP="75279006" w:rsidRDefault="33F49D59" w14:paraId="5F58E0E1" w14:textId="58E5243A">
      <w:pPr>
        <w:spacing w:before="240" w:beforeAutospacing="off" w:after="240" w:afterAutospacing="off"/>
      </w:pP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>Foi identificado um erro inesperado ao cadastrar ou atualizar um residente utilizando o seguinte objeto:</w:t>
      </w:r>
    </w:p>
    <w:p w:rsidR="33F49D59" w:rsidRDefault="33F49D59" w14:paraId="00017D05" w14:textId="33A9F1E2"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>{</w:t>
      </w:r>
      <w:r>
        <w:br/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 xml:space="preserve">  "id": 0,</w:t>
      </w:r>
      <w:r>
        <w:br/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 xml:space="preserve">  "registeredName": "Ana Carolina Mendes",</w:t>
      </w:r>
      <w:r>
        <w:br/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 xml:space="preserve">  "socialName": "teste",</w:t>
      </w:r>
      <w:r>
        <w:br/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 xml:space="preserve">  "dateOfBirth": "1985-08-20T00:00:00.000Z",</w:t>
      </w:r>
      <w:r>
        <w:br/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 xml:space="preserve">  "age": "38",</w:t>
      </w:r>
      <w:r>
        <w:br/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 xml:space="preserve">  "cpf": "987.654.321-00",</w:t>
      </w:r>
      <w:r>
        <w:br/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 xml:space="preserve">  "rg": "98.765.432-1",</w:t>
      </w:r>
      <w:r>
        <w:br/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 xml:space="preserve">  "issuingBody": "SDS",</w:t>
      </w:r>
      <w:r>
        <w:br/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 xml:space="preserve">  "issuingState": "SC",</w:t>
      </w:r>
      <w:r>
        <w:br/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 xml:space="preserve">  "pisPasep": "987.65432.10-9",</w:t>
      </w:r>
      <w:r>
        <w:br/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 xml:space="preserve">  "sex": 2,</w:t>
      </w:r>
      <w:r>
        <w:br/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 xml:space="preserve">  "maritalStatus": 1,</w:t>
      </w:r>
      <w:r>
        <w:br/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 xml:space="preserve">  "ethnicity": 2,</w:t>
      </w:r>
      <w:r>
        <w:br/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 xml:space="preserve">  "fatherName": "José Mendes",</w:t>
      </w:r>
      <w:r>
        <w:br/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 xml:space="preserve">  "motherName": "Clara Mendes",</w:t>
      </w:r>
      <w:r>
        <w:br/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 xml:space="preserve">  "spouseName": "",</w:t>
      </w:r>
      <w:r>
        <w:br/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 xml:space="preserve">  "nationalHealthCardNumber": "987654321098765",</w:t>
      </w:r>
      <w:r>
        <w:br/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 xml:space="preserve">  "privateHealthCardNumber": "",</w:t>
      </w:r>
      <w:r>
        <w:br/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 xml:space="preserve">  "mobileNumber": "(48) 99999-8888",</w:t>
      </w:r>
      <w:r>
        <w:br/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 xml:space="preserve">  "homePhoneNumber": "(48) 3333-4444",</w:t>
      </w:r>
      <w:r>
        <w:br/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 xml:space="preserve">  "height": 1.65,</w:t>
      </w:r>
      <w:r>
        <w:br/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 xml:space="preserve">  "weight": 55.0</w:t>
      </w:r>
      <w:r>
        <w:br/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>}</w:t>
      </w:r>
      <w:r>
        <w:br/>
      </w: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 </w:t>
      </w:r>
    </w:p>
    <w:p w:rsidR="33F49D59" w:rsidP="75279006" w:rsidRDefault="33F49D59" w14:paraId="64CA4607" w14:textId="3EEBA27F">
      <w:pPr>
        <w:spacing w:before="240" w:beforeAutospacing="off" w:after="240" w:afterAutospacing="off"/>
      </w:pP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Esse erro foi tratado e corrigido, garantindo o funcionamento adequado tanto no cadastro quanto na atualização. Na classe </w:t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>ResidentAllergy</w:t>
      </w: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>, foi resolvido um erro não tratado que ocorria ao cadastrar um residente inexistente, sendo o mesmo ajustado também no método de atualização.</w:t>
      </w:r>
    </w:p>
    <w:p w:rsidR="33F49D59" w:rsidP="75279006" w:rsidRDefault="33F49D59" w14:paraId="292DB4A5" w14:textId="14D5B9D9">
      <w:pPr>
        <w:spacing w:before="240" w:beforeAutospacing="off" w:after="240" w:afterAutospacing="off"/>
      </w:pP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Na classe </w:t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>ResidentRelative</w:t>
      </w: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>, foram realizados diversos ajustes: inclusão do prefixo correto nas rotas (</w:t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>/api/v1/Resident/...</w:t>
      </w: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), implementação das rotas </w:t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>GetAll</w:t>
      </w: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 e </w:t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>Post</w:t>
      </w: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, alteração do método </w:t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>Update</w:t>
      </w: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 para que os dados sejam enviados no corpo da requisição e não pela URL, e modificação do método </w:t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>Delete</w:t>
      </w: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 para que retorne </w:t>
      </w:r>
      <w:r w:rsidRPr="75279006" w:rsidR="33F49D59">
        <w:rPr>
          <w:rFonts w:ascii="Consolas" w:hAnsi="Consolas" w:eastAsia="Consolas" w:cs="Consolas"/>
          <w:noProof w:val="0"/>
          <w:sz w:val="22"/>
          <w:szCs w:val="22"/>
          <w:lang w:val="pt-BR"/>
        </w:rPr>
        <w:t>NoContent</w:t>
      </w: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>, conforme as boas práticas de desenvolvimento.</w:t>
      </w:r>
    </w:p>
    <w:p w:rsidR="33F49D59" w:rsidP="75279006" w:rsidRDefault="33F49D59" w14:paraId="258E5B9A" w14:textId="64D89C5C">
      <w:pPr>
        <w:spacing w:before="240" w:beforeAutospacing="off" w:after="240" w:afterAutospacing="off"/>
      </w:pPr>
      <w:r w:rsidRPr="75279006" w:rsidR="33F49D59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>Essas ações contribuíram significativamente para a maturidade da aplicação, promovendo maior confiabilidade, segurança e organização, além de preparar o sistema para futuras evoluções e facilitar sua manutenção contínua.</w:t>
      </w:r>
    </w:p>
    <w:p w:rsidR="10A5BD33" w:rsidP="2B30F7E4" w:rsidRDefault="10A5BD33" w14:paraId="057592B8" w14:textId="3980F77C">
      <w:pPr>
        <w:suppressLineNumbers w:val="0"/>
        <w:spacing w:before="240" w:beforeAutospacing="off" w:after="240" w:afterAutospacing="off" w:line="259" w:lineRule="auto"/>
        <w:ind/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</w:pPr>
    </w:p>
    <w:p w:rsidR="10A5BD33" w:rsidP="2B30F7E4" w:rsidRDefault="10A5BD33" w14:paraId="413E5DA4" w14:textId="5A767A5E">
      <w:pPr>
        <w:pStyle w:val="Ttulo2"/>
        <w:suppressLineNumbers w:val="0"/>
        <w:spacing w:before="299" w:beforeAutospacing="off" w:after="299" w:afterAutospacing="off" w:line="259" w:lineRule="auto"/>
        <w:ind/>
      </w:pPr>
      <w:r w:rsidRPr="7363142C" w:rsidR="5921FCFA">
        <w:rPr>
          <w:rFonts w:ascii="Aptos" w:hAnsi="Aptos" w:eastAsia="Aptos" w:cs="Aptos"/>
          <w:b w:val="1"/>
          <w:bCs w:val="1"/>
          <w:noProof w:val="0"/>
          <w:sz w:val="36"/>
          <w:szCs w:val="36"/>
          <w:lang w:val="pt-BR"/>
        </w:rPr>
        <w:t>Testes Realizado</w:t>
      </w:r>
      <w:r w:rsidRPr="7363142C" w:rsidR="1C5A85F6">
        <w:rPr>
          <w:rFonts w:ascii="Aptos" w:hAnsi="Aptos" w:eastAsia="Aptos" w:cs="Aptos"/>
          <w:b w:val="1"/>
          <w:bCs w:val="1"/>
          <w:noProof w:val="0"/>
          <w:sz w:val="36"/>
          <w:szCs w:val="36"/>
          <w:lang w:val="pt-BR"/>
        </w:rPr>
        <w:t>s</w:t>
      </w:r>
    </w:p>
    <w:p w:rsidR="61843EA1" w:rsidP="7363142C" w:rsidRDefault="61843EA1" w14:paraId="6FF80C17" w14:textId="14D479AB">
      <w:pPr>
        <w:pStyle w:val="Normal"/>
        <w:rPr>
          <w:b w:val="1"/>
          <w:bCs w:val="1"/>
          <w:noProof w:val="0"/>
          <w:lang w:val="pt-BR"/>
        </w:rPr>
      </w:pPr>
      <w:r w:rsidRPr="7363142C" w:rsidR="61843EA1">
        <w:rPr>
          <w:b w:val="1"/>
          <w:bCs w:val="1"/>
          <w:noProof w:val="0"/>
          <w:lang w:val="pt-BR"/>
        </w:rPr>
        <w:t>RESIDENT</w:t>
      </w:r>
    </w:p>
    <w:p w:rsidR="741E4322" w:rsidP="2B30F7E4" w:rsidRDefault="741E4322" w14:paraId="4B450216" w14:textId="61398EC7">
      <w:pPr>
        <w:pStyle w:val="Normal"/>
        <w:rPr>
          <w:noProof w:val="0"/>
          <w:lang w:val="pt-BR"/>
        </w:rPr>
      </w:pPr>
      <w:r w:rsidRPr="7363142C" w:rsidR="741E4322">
        <w:rPr>
          <w:noProof w:val="0"/>
          <w:lang w:val="pt-BR"/>
        </w:rPr>
        <w:t>GET</w:t>
      </w:r>
    </w:p>
    <w:p w:rsidR="3C727B48" w:rsidP="7363142C" w:rsidRDefault="3C727B48" w14:paraId="6542A7C0" w14:textId="5199CAF8">
      <w:pPr>
        <w:pStyle w:val="Normal"/>
      </w:pPr>
      <w:r w:rsidR="3C727B48">
        <w:drawing>
          <wp:inline wp14:editId="2F4BC700" wp14:anchorId="41179CD0">
            <wp:extent cx="5163270" cy="4839375"/>
            <wp:effectExtent l="0" t="0" r="0" b="0"/>
            <wp:docPr id="15728680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72868041" name="Picture 1572868041"/>
                    <pic:cNvPicPr/>
                  </pic:nvPicPr>
                  <pic:blipFill>
                    <a:blip xmlns:r="http://schemas.openxmlformats.org/officeDocument/2006/relationships" r:embed="rId18560319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3270" cy="483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63142C" w:rsidP="7363142C" w:rsidRDefault="7363142C" w14:paraId="54274C8D" w14:textId="49218B23">
      <w:pPr>
        <w:pStyle w:val="Normal"/>
      </w:pPr>
    </w:p>
    <w:p w:rsidR="2B30F7E4" w:rsidP="2B30F7E4" w:rsidRDefault="2B30F7E4" w14:paraId="2473D9E0" w14:textId="3C52D5E1">
      <w:pPr>
        <w:pStyle w:val="Normal"/>
        <w:rPr>
          <w:noProof w:val="0"/>
          <w:lang w:val="pt-BR"/>
        </w:rPr>
      </w:pPr>
      <w:r w:rsidRPr="7363142C" w:rsidR="741E4322">
        <w:rPr>
          <w:noProof w:val="0"/>
          <w:lang w:val="pt-BR"/>
        </w:rPr>
        <w:t>POST</w:t>
      </w:r>
    </w:p>
    <w:p w:rsidR="1BE4A55D" w:rsidP="7363142C" w:rsidRDefault="1BE4A55D" w14:paraId="7FECC5CA" w14:textId="17349A83">
      <w:pPr>
        <w:pStyle w:val="Normal"/>
      </w:pPr>
      <w:r w:rsidR="1BE4A55D">
        <w:drawing>
          <wp:inline wp14:editId="005582CF" wp14:anchorId="675C5F7A">
            <wp:extent cx="4363059" cy="4820322"/>
            <wp:effectExtent l="0" t="0" r="0" b="0"/>
            <wp:docPr id="93527489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35274893" name="Picture 935274893"/>
                    <pic:cNvPicPr/>
                  </pic:nvPicPr>
                  <pic:blipFill>
                    <a:blip xmlns:r="http://schemas.openxmlformats.org/officeDocument/2006/relationships" r:embed="rId9588142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482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63142C" w:rsidP="7363142C" w:rsidRDefault="7363142C" w14:paraId="5B04D57C" w14:textId="55226849">
      <w:pPr>
        <w:pStyle w:val="Normal"/>
      </w:pPr>
    </w:p>
    <w:p w:rsidR="2B30F7E4" w:rsidP="2B30F7E4" w:rsidRDefault="2B30F7E4" w14:paraId="1043317D" w14:textId="6E11D7DF">
      <w:pPr>
        <w:pStyle w:val="Normal"/>
        <w:rPr>
          <w:noProof w:val="0"/>
          <w:lang w:val="pt-BR"/>
        </w:rPr>
      </w:pPr>
      <w:r w:rsidRPr="7363142C" w:rsidR="741E4322">
        <w:rPr>
          <w:noProof w:val="0"/>
          <w:lang w:val="pt-BR"/>
        </w:rPr>
        <w:t>GET</w:t>
      </w:r>
    </w:p>
    <w:p w:rsidR="65F32D62" w:rsidP="7363142C" w:rsidRDefault="65F32D62" w14:paraId="60DEC53C" w14:textId="6CFB20D0">
      <w:pPr>
        <w:pStyle w:val="Normal"/>
      </w:pPr>
      <w:r w:rsidR="65F32D62">
        <w:drawing>
          <wp:inline wp14:editId="73793689" wp14:anchorId="3B0AE6F1">
            <wp:extent cx="4715533" cy="4801270"/>
            <wp:effectExtent l="0" t="0" r="0" b="0"/>
            <wp:docPr id="96921886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69218864" name="Picture 969218864"/>
                    <pic:cNvPicPr/>
                  </pic:nvPicPr>
                  <pic:blipFill>
                    <a:blip xmlns:r="http://schemas.openxmlformats.org/officeDocument/2006/relationships" r:embed="rId14766499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48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63142C" w:rsidP="7363142C" w:rsidRDefault="7363142C" w14:paraId="1FB5A5EA" w14:textId="6C5BD5F9">
      <w:pPr>
        <w:pStyle w:val="Normal"/>
      </w:pPr>
    </w:p>
    <w:p w:rsidR="2B30F7E4" w:rsidP="2B30F7E4" w:rsidRDefault="2B30F7E4" w14:paraId="791F8668" w14:textId="63055873">
      <w:pPr>
        <w:pStyle w:val="Normal"/>
        <w:rPr>
          <w:noProof w:val="0"/>
          <w:lang w:val="pt-BR"/>
        </w:rPr>
      </w:pPr>
      <w:r w:rsidRPr="7363142C" w:rsidR="741E4322">
        <w:rPr>
          <w:noProof w:val="0"/>
          <w:lang w:val="pt-BR"/>
        </w:rPr>
        <w:t>P</w:t>
      </w:r>
      <w:r w:rsidRPr="7363142C" w:rsidR="4BF731BF">
        <w:rPr>
          <w:noProof w:val="0"/>
          <w:lang w:val="pt-BR"/>
        </w:rPr>
        <w:t>U</w:t>
      </w:r>
      <w:r w:rsidRPr="7363142C" w:rsidR="741E4322">
        <w:rPr>
          <w:noProof w:val="0"/>
          <w:lang w:val="pt-BR"/>
        </w:rPr>
        <w:t>T</w:t>
      </w:r>
    </w:p>
    <w:p w:rsidR="6094CA77" w:rsidP="7363142C" w:rsidRDefault="6094CA77" w14:paraId="6DCE1D3E" w14:textId="475736F4">
      <w:pPr>
        <w:pStyle w:val="Normal"/>
      </w:pPr>
      <w:r w:rsidR="6094CA77">
        <w:drawing>
          <wp:inline wp14:editId="4F61796A" wp14:anchorId="7053740C">
            <wp:extent cx="4220164" cy="4810796"/>
            <wp:effectExtent l="0" t="0" r="0" b="0"/>
            <wp:docPr id="14408326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40832697" name="Picture 1440832697"/>
                    <pic:cNvPicPr/>
                  </pic:nvPicPr>
                  <pic:blipFill>
                    <a:blip xmlns:r="http://schemas.openxmlformats.org/officeDocument/2006/relationships" r:embed="rId9421403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481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63142C" w:rsidP="7363142C" w:rsidRDefault="7363142C" w14:paraId="3E897C5C" w14:textId="2CA29482">
      <w:pPr>
        <w:pStyle w:val="Normal"/>
      </w:pPr>
    </w:p>
    <w:p w:rsidR="741E4322" w:rsidP="2B30F7E4" w:rsidRDefault="741E4322" w14:paraId="4C2CBDDC" w14:textId="3A180E44">
      <w:pPr>
        <w:pStyle w:val="Normal"/>
        <w:rPr>
          <w:noProof w:val="0"/>
          <w:lang w:val="pt-BR"/>
        </w:rPr>
      </w:pPr>
      <w:r w:rsidRPr="7363142C" w:rsidR="741E4322">
        <w:rPr>
          <w:noProof w:val="0"/>
          <w:lang w:val="pt-BR"/>
        </w:rPr>
        <w:t>DELETE</w:t>
      </w:r>
    </w:p>
    <w:p w:rsidR="4E1F6744" w:rsidP="7363142C" w:rsidRDefault="4E1F6744" w14:paraId="4AC14FA2" w14:textId="4E7E8CF4">
      <w:pPr>
        <w:pStyle w:val="Normal"/>
      </w:pPr>
      <w:r w:rsidR="4E1F6744">
        <w:drawing>
          <wp:inline wp14:editId="7B2C4B1B" wp14:anchorId="022BF86E">
            <wp:extent cx="6467475" cy="1552575"/>
            <wp:effectExtent l="0" t="0" r="0" b="0"/>
            <wp:docPr id="211071902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10719023" name="Picture 2110719023"/>
                    <pic:cNvPicPr/>
                  </pic:nvPicPr>
                  <pic:blipFill>
                    <a:blip xmlns:r="http://schemas.openxmlformats.org/officeDocument/2006/relationships" r:embed="rId16735348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747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63142C" w:rsidP="7363142C" w:rsidRDefault="7363142C" w14:paraId="4A52D433" w14:textId="02C8C8DA">
      <w:pPr>
        <w:pStyle w:val="Normal"/>
      </w:pPr>
    </w:p>
    <w:p w:rsidR="4E1F6744" w:rsidP="7363142C" w:rsidRDefault="4E1F6744" w14:paraId="1EF0440D" w14:textId="4AA72CC6">
      <w:pPr>
        <w:pStyle w:val="Normal"/>
        <w:rPr>
          <w:b w:val="1"/>
          <w:bCs w:val="1"/>
        </w:rPr>
      </w:pPr>
      <w:r w:rsidRPr="7363142C" w:rsidR="4E1F6744">
        <w:rPr>
          <w:b w:val="1"/>
          <w:bCs w:val="1"/>
        </w:rPr>
        <w:t>RESIDENT ALLERGY</w:t>
      </w:r>
    </w:p>
    <w:p w:rsidR="0C247FC1" w:rsidP="7363142C" w:rsidRDefault="0C247FC1" w14:paraId="015D50DE" w14:textId="353D7C6A">
      <w:pPr>
        <w:pStyle w:val="Normal"/>
        <w:rPr>
          <w:b w:val="0"/>
          <w:bCs w:val="0"/>
        </w:rPr>
      </w:pPr>
      <w:r w:rsidR="0C247FC1">
        <w:rPr>
          <w:b w:val="0"/>
          <w:bCs w:val="0"/>
        </w:rPr>
        <w:t>GET</w:t>
      </w:r>
    </w:p>
    <w:p w:rsidR="0C247FC1" w:rsidP="7363142C" w:rsidRDefault="0C247FC1" w14:paraId="16E1CA38" w14:textId="780913D7">
      <w:pPr>
        <w:pStyle w:val="Normal"/>
      </w:pPr>
      <w:r w:rsidR="0C247FC1">
        <w:drawing>
          <wp:inline wp14:editId="2267E2E9" wp14:anchorId="495747A9">
            <wp:extent cx="5544324" cy="4820322"/>
            <wp:effectExtent l="0" t="0" r="0" b="0"/>
            <wp:docPr id="89205303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92053031" name="Picture 892053031"/>
                    <pic:cNvPicPr/>
                  </pic:nvPicPr>
                  <pic:blipFill>
                    <a:blip xmlns:r="http://schemas.openxmlformats.org/officeDocument/2006/relationships" r:embed="rId12799264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482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63142C" w:rsidP="7363142C" w:rsidRDefault="7363142C" w14:paraId="237CF87B" w14:textId="4B3F7E7F">
      <w:pPr>
        <w:pStyle w:val="Normal"/>
      </w:pPr>
    </w:p>
    <w:p w:rsidR="0C247FC1" w:rsidP="7363142C" w:rsidRDefault="0C247FC1" w14:paraId="349E95C2" w14:textId="4DC9140A">
      <w:pPr>
        <w:pStyle w:val="Normal"/>
      </w:pPr>
      <w:r w:rsidR="0C247FC1">
        <w:rPr/>
        <w:t>POST</w:t>
      </w:r>
    </w:p>
    <w:p w:rsidR="0C247FC1" w:rsidP="7363142C" w:rsidRDefault="0C247FC1" w14:paraId="7A4C5E6C" w14:textId="5C99C3AD">
      <w:pPr>
        <w:pStyle w:val="Normal"/>
      </w:pPr>
      <w:r w:rsidR="0C247FC1">
        <w:drawing>
          <wp:inline wp14:editId="71045BAF" wp14:anchorId="7C6B1742">
            <wp:extent cx="4858428" cy="2124372"/>
            <wp:effectExtent l="0" t="0" r="0" b="0"/>
            <wp:docPr id="4163992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16399286" name="Picture 416399286"/>
                    <pic:cNvPicPr/>
                  </pic:nvPicPr>
                  <pic:blipFill>
                    <a:blip xmlns:r="http://schemas.openxmlformats.org/officeDocument/2006/relationships" r:embed="rId12918982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2124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63142C" w:rsidP="7363142C" w:rsidRDefault="7363142C" w14:paraId="6781D4DB" w14:textId="453CF676">
      <w:pPr>
        <w:pStyle w:val="Normal"/>
      </w:pPr>
    </w:p>
    <w:p w:rsidR="0C247FC1" w:rsidP="7363142C" w:rsidRDefault="0C247FC1" w14:paraId="5146D5B7" w14:textId="52A198AC">
      <w:pPr>
        <w:pStyle w:val="Normal"/>
      </w:pPr>
      <w:r w:rsidR="0C247FC1">
        <w:rPr/>
        <w:t>PUT</w:t>
      </w:r>
    </w:p>
    <w:p w:rsidR="0C247FC1" w:rsidP="7363142C" w:rsidRDefault="0C247FC1" w14:paraId="64FAF5D3" w14:textId="33C63D1A">
      <w:pPr>
        <w:pStyle w:val="Normal"/>
      </w:pPr>
      <w:r w:rsidR="0C247FC1">
        <w:drawing>
          <wp:inline wp14:editId="52E463E9" wp14:anchorId="2EA8B2E4">
            <wp:extent cx="4906060" cy="2181529"/>
            <wp:effectExtent l="0" t="0" r="0" b="0"/>
            <wp:docPr id="12001667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00166792" name="Picture 1200166792"/>
                    <pic:cNvPicPr/>
                  </pic:nvPicPr>
                  <pic:blipFill>
                    <a:blip xmlns:r="http://schemas.openxmlformats.org/officeDocument/2006/relationships" r:embed="rId8771386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63142C" w:rsidP="7363142C" w:rsidRDefault="7363142C" w14:paraId="2CF2439E" w14:textId="6AB18FEE">
      <w:pPr>
        <w:pStyle w:val="Normal"/>
      </w:pPr>
    </w:p>
    <w:p w:rsidR="0C247FC1" w:rsidP="7363142C" w:rsidRDefault="0C247FC1" w14:paraId="6C373E5B" w14:textId="009006DB">
      <w:pPr>
        <w:pStyle w:val="Normal"/>
      </w:pPr>
      <w:r w:rsidR="0C247FC1">
        <w:rPr/>
        <w:t>GET</w:t>
      </w:r>
    </w:p>
    <w:p w:rsidR="0C247FC1" w:rsidP="7363142C" w:rsidRDefault="0C247FC1" w14:paraId="44BA0AB2" w14:textId="592BA575">
      <w:pPr>
        <w:pStyle w:val="Normal"/>
      </w:pPr>
      <w:r w:rsidR="0C247FC1">
        <w:drawing>
          <wp:inline wp14:editId="0B2D5D0E" wp14:anchorId="52C8A457">
            <wp:extent cx="4601217" cy="2162477"/>
            <wp:effectExtent l="0" t="0" r="0" b="0"/>
            <wp:docPr id="151288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128849" name="Picture 15128849"/>
                    <pic:cNvPicPr/>
                  </pic:nvPicPr>
                  <pic:blipFill>
                    <a:blip xmlns:r="http://schemas.openxmlformats.org/officeDocument/2006/relationships" r:embed="rId10302692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63142C" w:rsidP="7363142C" w:rsidRDefault="7363142C" w14:paraId="7DC850C7" w14:textId="3C58EE3E">
      <w:pPr>
        <w:pStyle w:val="Normal"/>
      </w:pPr>
    </w:p>
    <w:p w:rsidR="0C247FC1" w:rsidP="7363142C" w:rsidRDefault="0C247FC1" w14:paraId="7030A571" w14:textId="743DA72E">
      <w:pPr>
        <w:pStyle w:val="Normal"/>
      </w:pPr>
      <w:r w:rsidR="0C247FC1">
        <w:rPr/>
        <w:t>DELETE</w:t>
      </w:r>
    </w:p>
    <w:p w:rsidR="0C247FC1" w:rsidP="7363142C" w:rsidRDefault="0C247FC1" w14:paraId="627E4553" w14:textId="6BD4B5C0">
      <w:pPr>
        <w:pStyle w:val="Normal"/>
      </w:pPr>
      <w:r w:rsidR="0C247FC1">
        <w:drawing>
          <wp:inline wp14:editId="37FB145A" wp14:anchorId="67749BC6">
            <wp:extent cx="3905795" cy="1200318"/>
            <wp:effectExtent l="0" t="0" r="0" b="0"/>
            <wp:docPr id="10845842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84584297" name="Picture 1084584297"/>
                    <pic:cNvPicPr/>
                  </pic:nvPicPr>
                  <pic:blipFill>
                    <a:blip xmlns:r="http://schemas.openxmlformats.org/officeDocument/2006/relationships" r:embed="rId8420011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63142C" w:rsidP="7363142C" w:rsidRDefault="7363142C" w14:paraId="38012A48" w14:textId="4995F611">
      <w:pPr>
        <w:pStyle w:val="Normal"/>
      </w:pPr>
    </w:p>
    <w:p w:rsidR="0C247FC1" w:rsidP="7363142C" w:rsidRDefault="0C247FC1" w14:paraId="1CC02EAB" w14:textId="7D9CCE78">
      <w:pPr>
        <w:pStyle w:val="Normal"/>
        <w:rPr>
          <w:b w:val="1"/>
          <w:bCs w:val="1"/>
        </w:rPr>
      </w:pPr>
      <w:r w:rsidRPr="7363142C" w:rsidR="0C247FC1">
        <w:rPr>
          <w:b w:val="1"/>
          <w:bCs w:val="1"/>
        </w:rPr>
        <w:t>RESIDENT RELATIVE</w:t>
      </w:r>
    </w:p>
    <w:p w:rsidR="29D8C31A" w:rsidP="7363142C" w:rsidRDefault="29D8C31A" w14:paraId="5E4E70FD" w14:textId="165A84DD">
      <w:pPr>
        <w:pStyle w:val="Normal"/>
        <w:rPr>
          <w:b w:val="0"/>
          <w:bCs w:val="0"/>
        </w:rPr>
      </w:pPr>
      <w:r w:rsidR="29D8C31A">
        <w:rPr>
          <w:b w:val="0"/>
          <w:bCs w:val="0"/>
        </w:rPr>
        <w:t>GET</w:t>
      </w:r>
    </w:p>
    <w:p w:rsidR="29D8C31A" w:rsidP="7363142C" w:rsidRDefault="29D8C31A" w14:paraId="0BDB3C95" w14:textId="63DA5739">
      <w:pPr>
        <w:pStyle w:val="Normal"/>
      </w:pPr>
      <w:r w:rsidR="29D8C31A">
        <w:drawing>
          <wp:inline wp14:editId="2BC20F15" wp14:anchorId="0AC3206C">
            <wp:extent cx="4410691" cy="4839375"/>
            <wp:effectExtent l="0" t="0" r="0" b="0"/>
            <wp:docPr id="1169619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6961961" name="Picture 116961961"/>
                    <pic:cNvPicPr/>
                  </pic:nvPicPr>
                  <pic:blipFill>
                    <a:blip xmlns:r="http://schemas.openxmlformats.org/officeDocument/2006/relationships" r:embed="rId14140380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483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63142C" w:rsidP="7363142C" w:rsidRDefault="7363142C" w14:paraId="60252263" w14:textId="62F5ECA5">
      <w:pPr>
        <w:pStyle w:val="Normal"/>
      </w:pPr>
    </w:p>
    <w:p w:rsidR="04248878" w:rsidP="7363142C" w:rsidRDefault="04248878" w14:paraId="3856C97F" w14:textId="15D27B13">
      <w:pPr>
        <w:pStyle w:val="Normal"/>
      </w:pPr>
      <w:r w:rsidR="04248878">
        <w:rPr/>
        <w:t>POST</w:t>
      </w:r>
    </w:p>
    <w:p w:rsidR="04248878" w:rsidP="7363142C" w:rsidRDefault="04248878" w14:paraId="5F9B57FB" w14:textId="633D3FCA">
      <w:pPr>
        <w:pStyle w:val="Normal"/>
      </w:pPr>
      <w:r w:rsidR="04248878">
        <w:drawing>
          <wp:inline wp14:editId="1CF546C4" wp14:anchorId="7A5AB793">
            <wp:extent cx="4896534" cy="3896269"/>
            <wp:effectExtent l="0" t="0" r="0" b="0"/>
            <wp:docPr id="8905669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90566934" name="Picture 890566934"/>
                    <pic:cNvPicPr/>
                  </pic:nvPicPr>
                  <pic:blipFill>
                    <a:blip xmlns:r="http://schemas.openxmlformats.org/officeDocument/2006/relationships" r:embed="rId8095272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6534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63142C" w:rsidP="7363142C" w:rsidRDefault="7363142C" w14:paraId="756FA9E6" w14:textId="592D9F95">
      <w:pPr>
        <w:pStyle w:val="Normal"/>
      </w:pPr>
    </w:p>
    <w:p w:rsidR="23F9ED21" w:rsidP="7363142C" w:rsidRDefault="23F9ED21" w14:paraId="0FF22F46" w14:textId="4CFB3189">
      <w:pPr>
        <w:pStyle w:val="Normal"/>
      </w:pPr>
      <w:r w:rsidR="23F9ED21">
        <w:rPr/>
        <w:t>PUT</w:t>
      </w:r>
    </w:p>
    <w:p w:rsidR="23F9ED21" w:rsidP="7363142C" w:rsidRDefault="23F9ED21" w14:paraId="5D782A1D" w14:textId="33681F08">
      <w:pPr>
        <w:pStyle w:val="Normal"/>
      </w:pPr>
      <w:r w:rsidR="23F9ED21">
        <w:drawing>
          <wp:inline wp14:editId="29E65141" wp14:anchorId="53F583F0">
            <wp:extent cx="4953691" cy="4105848"/>
            <wp:effectExtent l="0" t="0" r="0" b="0"/>
            <wp:docPr id="174591499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45914994" name="Picture 1745914994"/>
                    <pic:cNvPicPr/>
                  </pic:nvPicPr>
                  <pic:blipFill>
                    <a:blip xmlns:r="http://schemas.openxmlformats.org/officeDocument/2006/relationships" r:embed="rId7270023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63142C" w:rsidP="7363142C" w:rsidRDefault="7363142C" w14:paraId="5AA7FA6C" w14:textId="2AC090B7">
      <w:pPr>
        <w:pStyle w:val="Normal"/>
      </w:pPr>
    </w:p>
    <w:p w:rsidR="6A6F9C9F" w:rsidP="7363142C" w:rsidRDefault="6A6F9C9F" w14:paraId="3A2C8770" w14:textId="089E3F70">
      <w:pPr>
        <w:pStyle w:val="Normal"/>
      </w:pPr>
      <w:r w:rsidR="6A6F9C9F">
        <w:rPr/>
        <w:t>GET</w:t>
      </w:r>
    </w:p>
    <w:p w:rsidR="6A6F9C9F" w:rsidP="7363142C" w:rsidRDefault="6A6F9C9F" w14:paraId="5B62C5E9" w14:textId="77101F87">
      <w:pPr>
        <w:pStyle w:val="Normal"/>
      </w:pPr>
      <w:r w:rsidR="6A6F9C9F">
        <w:drawing>
          <wp:inline wp14:editId="649A1B72" wp14:anchorId="33FD6F6B">
            <wp:extent cx="4877481" cy="3972479"/>
            <wp:effectExtent l="0" t="0" r="0" b="0"/>
            <wp:docPr id="123549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354987" name="Picture 12354987"/>
                    <pic:cNvPicPr/>
                  </pic:nvPicPr>
                  <pic:blipFill>
                    <a:blip xmlns:r="http://schemas.openxmlformats.org/officeDocument/2006/relationships" r:embed="rId18631004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63142C" w:rsidP="7363142C" w:rsidRDefault="7363142C" w14:paraId="559BAFF6" w14:textId="71B19C78">
      <w:pPr>
        <w:pStyle w:val="Normal"/>
      </w:pPr>
    </w:p>
    <w:p w:rsidR="6A6F9C9F" w:rsidP="7363142C" w:rsidRDefault="6A6F9C9F" w14:paraId="07B37F53" w14:textId="638F38DD">
      <w:pPr>
        <w:pStyle w:val="Normal"/>
      </w:pPr>
      <w:r w:rsidR="6A6F9C9F">
        <w:rPr/>
        <w:t>DELETE</w:t>
      </w:r>
    </w:p>
    <w:p w:rsidR="6A6F9C9F" w:rsidP="7363142C" w:rsidRDefault="6A6F9C9F" w14:paraId="5522E5BD" w14:textId="20151B88">
      <w:pPr>
        <w:pStyle w:val="Normal"/>
      </w:pPr>
      <w:r w:rsidR="6A6F9C9F">
        <w:drawing>
          <wp:inline wp14:editId="128DF2D4" wp14:anchorId="2CB368D5">
            <wp:extent cx="3248478" cy="914528"/>
            <wp:effectExtent l="0" t="0" r="0" b="0"/>
            <wp:docPr id="10660234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66023402" name="Picture 1066023402"/>
                    <pic:cNvPicPr/>
                  </pic:nvPicPr>
                  <pic:blipFill>
                    <a:blip xmlns:r="http://schemas.openxmlformats.org/officeDocument/2006/relationships" r:embed="rId13380616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0A5BD33" w:rsidP="10A5BD33" w:rsidRDefault="10A5BD33" w14:paraId="794F8D67" w14:textId="638353EA">
      <w:pPr>
        <w:pStyle w:val="Normal"/>
      </w:pPr>
    </w:p>
    <w:p w:rsidR="77835EA3" w:rsidP="10A5BD33" w:rsidRDefault="77835EA3" w14:paraId="3693A40C" w14:textId="27D3BA7A">
      <w:pPr>
        <w:pStyle w:val="Normal"/>
        <w:shd w:val="clear" w:color="auto" w:fill="000000" w:themeFill="text1"/>
        <w:jc w:val="center"/>
        <w:rPr>
          <w:b w:val="1"/>
          <w:bCs w:val="1"/>
          <w:sz w:val="24"/>
          <w:szCs w:val="24"/>
        </w:rPr>
      </w:pPr>
      <w:r w:rsidRPr="10A5BD33" w:rsidR="77835EA3">
        <w:rPr>
          <w:b w:val="1"/>
          <w:bCs w:val="1"/>
          <w:sz w:val="24"/>
          <w:szCs w:val="24"/>
        </w:rPr>
        <w:t>Assinaturas</w:t>
      </w:r>
    </w:p>
    <w:p w:rsidR="10A5BD33" w:rsidRDefault="10A5BD33" w14:paraId="746321A2" w14:textId="325986F2"/>
    <w:p w:rsidR="77835EA3" w:rsidP="10A5BD33" w:rsidRDefault="77835EA3" w14:paraId="2BF80C49" w14:textId="5DA65CF8">
      <w:pPr>
        <w:pStyle w:val="Normal"/>
      </w:pPr>
      <w:r w:rsidR="77835EA3">
        <w:rPr/>
        <w:t>Franciane Ramos Franco</w:t>
      </w:r>
    </w:p>
    <w:p w:rsidR="3B57CA39" w:rsidP="3B57CA39" w:rsidRDefault="3B57CA39" w14:paraId="3D199720" w14:textId="70A6AD32">
      <w:pPr>
        <w:pStyle w:val="Normal"/>
      </w:pPr>
    </w:p>
    <w:p w:rsidR="10A5BD33" w:rsidP="10A5BD33" w:rsidRDefault="10A5BD33" w14:paraId="406D0858" w14:textId="22BE5EB7">
      <w:pPr>
        <w:pStyle w:val="Normal"/>
      </w:pPr>
    </w:p>
    <w:p w:rsidR="10A5BD33" w:rsidP="10A5BD33" w:rsidRDefault="10A5BD33" w14:paraId="2F8BA913" w14:textId="3107E5EB">
      <w:pPr>
        <w:pStyle w:val="Normal"/>
      </w:pPr>
    </w:p>
    <w:p w:rsidR="77835EA3" w:rsidP="10A5BD33" w:rsidRDefault="77835EA3" w14:paraId="57BEAD8F" w14:textId="0A658704">
      <w:pPr>
        <w:pStyle w:val="Normal"/>
      </w:pPr>
      <w:r w:rsidR="77835EA3">
        <w:rPr/>
        <w:t xml:space="preserve"> </w:t>
      </w:r>
    </w:p>
    <w:p w:rsidR="77835EA3" w:rsidP="10A5BD33" w:rsidRDefault="77835EA3" w14:paraId="3BAF637F" w14:textId="1F8EB4E0">
      <w:pPr>
        <w:pStyle w:val="Normal"/>
      </w:pPr>
      <w:r w:rsidR="77835EA3">
        <w:rPr/>
        <w:t xml:space="preserve">Orientador: Jefferson Antônio </w:t>
      </w:r>
      <w:r w:rsidR="13235774">
        <w:rPr/>
        <w:t xml:space="preserve">Ribeiro </w:t>
      </w:r>
      <w:r w:rsidR="77835EA3">
        <w:rPr/>
        <w:t>Pass</w:t>
      </w:r>
      <w:r w:rsidR="072DE784">
        <w:rPr/>
        <w:t>e</w:t>
      </w:r>
      <w:r w:rsidR="77835EA3">
        <w:rPr/>
        <w:t>rini</w:t>
      </w:r>
    </w:p>
    <w:p w:rsidR="011B07CB" w:rsidRDefault="011B07CB" w14:paraId="13578230" w14:textId="6E9C1100"/>
    <w:p w:rsidR="1919E109" w:rsidRDefault="1919E109" w14:paraId="6C2A41FB" w14:textId="3438C395"/>
    <w:sectPr w:rsidR="00086B74" w:rsidSect="00140D25">
      <w:pgSz w:w="11906" w:h="16838" w:orient="portrait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140D25" w:rsidP="00140D25" w:rsidRDefault="00140D25" w14:paraId="0C3BEA2B" w14:textId="77777777">
      <w:pPr>
        <w:spacing w:after="0" w:line="240" w:lineRule="auto"/>
      </w:pPr>
      <w:r>
        <w:separator/>
      </w:r>
    </w:p>
  </w:endnote>
  <w:endnote w:type="continuationSeparator" w:id="0">
    <w:p w:rsidR="00140D25" w:rsidP="00140D25" w:rsidRDefault="00140D25" w14:paraId="2C5503C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140D25" w:rsidP="00140D25" w:rsidRDefault="00140D25" w14:paraId="67FDC11F" w14:textId="77777777">
      <w:pPr>
        <w:spacing w:after="0" w:line="240" w:lineRule="auto"/>
      </w:pPr>
      <w:r>
        <w:separator/>
      </w:r>
    </w:p>
  </w:footnote>
  <w:footnote w:type="continuationSeparator" w:id="0">
    <w:p w:rsidR="00140D25" w:rsidP="00140D25" w:rsidRDefault="00140D25" w14:paraId="626FFB05" w14:textId="77777777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>
  <int2:observations>
    <int2:bookmark int2:bookmarkName="_Int_bDn0TBGQ" int2:invalidationBookmarkName="" int2:hashCode="m5JgyqHsUxyPn5" int2:id="EZg8IByg">
      <int2:state int2:type="gram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10">
    <w:nsid w:val="298905b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52a2b2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7f8581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8a4c00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87588b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e154e8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963b7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2a7b1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04b92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054a9c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100CB4"/>
    <w:rsid w:val="00126642"/>
    <w:rsid w:val="00140D25"/>
    <w:rsid w:val="00170C83"/>
    <w:rsid w:val="001C6E26"/>
    <w:rsid w:val="002E0BE7"/>
    <w:rsid w:val="005595B5"/>
    <w:rsid w:val="00587761"/>
    <w:rsid w:val="009169B1"/>
    <w:rsid w:val="00C918B1"/>
    <w:rsid w:val="00F913DD"/>
    <w:rsid w:val="00FA612F"/>
    <w:rsid w:val="010973AD"/>
    <w:rsid w:val="011B07CB"/>
    <w:rsid w:val="03C066A6"/>
    <w:rsid w:val="040B7BE6"/>
    <w:rsid w:val="04248878"/>
    <w:rsid w:val="0439ADF8"/>
    <w:rsid w:val="044A9181"/>
    <w:rsid w:val="052F2A2F"/>
    <w:rsid w:val="0587D571"/>
    <w:rsid w:val="05C5834A"/>
    <w:rsid w:val="060AE696"/>
    <w:rsid w:val="0637C492"/>
    <w:rsid w:val="063D8899"/>
    <w:rsid w:val="068D2CA6"/>
    <w:rsid w:val="072DE784"/>
    <w:rsid w:val="0764B989"/>
    <w:rsid w:val="07EBD83F"/>
    <w:rsid w:val="08CE2D29"/>
    <w:rsid w:val="09A06A52"/>
    <w:rsid w:val="0A9AD773"/>
    <w:rsid w:val="0B147994"/>
    <w:rsid w:val="0C247FC1"/>
    <w:rsid w:val="0D5FF453"/>
    <w:rsid w:val="0D737392"/>
    <w:rsid w:val="0D8A2558"/>
    <w:rsid w:val="0D9E2342"/>
    <w:rsid w:val="0F981CB5"/>
    <w:rsid w:val="0FA29A59"/>
    <w:rsid w:val="0FEDD703"/>
    <w:rsid w:val="106B9D89"/>
    <w:rsid w:val="10A5BD33"/>
    <w:rsid w:val="1132A55C"/>
    <w:rsid w:val="1189D129"/>
    <w:rsid w:val="1214EC14"/>
    <w:rsid w:val="1237EF2A"/>
    <w:rsid w:val="12926455"/>
    <w:rsid w:val="12B48A0E"/>
    <w:rsid w:val="13235774"/>
    <w:rsid w:val="13251095"/>
    <w:rsid w:val="13DFDA03"/>
    <w:rsid w:val="149EAA58"/>
    <w:rsid w:val="156A688E"/>
    <w:rsid w:val="164A23E6"/>
    <w:rsid w:val="16BB77D5"/>
    <w:rsid w:val="17BB2C11"/>
    <w:rsid w:val="18CFAD93"/>
    <w:rsid w:val="1919E109"/>
    <w:rsid w:val="197C1AFF"/>
    <w:rsid w:val="199B67E9"/>
    <w:rsid w:val="1A1865B5"/>
    <w:rsid w:val="1A4F2163"/>
    <w:rsid w:val="1ADAC3D3"/>
    <w:rsid w:val="1AFE5DCA"/>
    <w:rsid w:val="1B13839A"/>
    <w:rsid w:val="1B15B8A4"/>
    <w:rsid w:val="1BE4A55D"/>
    <w:rsid w:val="1C4A2B43"/>
    <w:rsid w:val="1C5A85F6"/>
    <w:rsid w:val="1D122AEE"/>
    <w:rsid w:val="1E5A42B6"/>
    <w:rsid w:val="1ECC926C"/>
    <w:rsid w:val="1FDA6EC7"/>
    <w:rsid w:val="201312D7"/>
    <w:rsid w:val="201AFE19"/>
    <w:rsid w:val="203BBA60"/>
    <w:rsid w:val="206919DA"/>
    <w:rsid w:val="2228477F"/>
    <w:rsid w:val="2228C892"/>
    <w:rsid w:val="22A262CB"/>
    <w:rsid w:val="22B7389A"/>
    <w:rsid w:val="232B0535"/>
    <w:rsid w:val="236535AE"/>
    <w:rsid w:val="23BD1552"/>
    <w:rsid w:val="23F9ED21"/>
    <w:rsid w:val="26126499"/>
    <w:rsid w:val="26164BF9"/>
    <w:rsid w:val="26474903"/>
    <w:rsid w:val="279A5065"/>
    <w:rsid w:val="2877635C"/>
    <w:rsid w:val="28AA12C8"/>
    <w:rsid w:val="28B23134"/>
    <w:rsid w:val="28E5C0A2"/>
    <w:rsid w:val="29054D59"/>
    <w:rsid w:val="29D8C31A"/>
    <w:rsid w:val="2A41C427"/>
    <w:rsid w:val="2B30F7E4"/>
    <w:rsid w:val="2B5FC439"/>
    <w:rsid w:val="2BFE1E17"/>
    <w:rsid w:val="2C1A66C9"/>
    <w:rsid w:val="2C511586"/>
    <w:rsid w:val="2C53D16C"/>
    <w:rsid w:val="2CF4C1AB"/>
    <w:rsid w:val="2D90D210"/>
    <w:rsid w:val="2DCD286D"/>
    <w:rsid w:val="2E9D6DCF"/>
    <w:rsid w:val="2EB78708"/>
    <w:rsid w:val="2EE356B8"/>
    <w:rsid w:val="2F53DF66"/>
    <w:rsid w:val="2FABCDFE"/>
    <w:rsid w:val="2FE6EDA6"/>
    <w:rsid w:val="2FE95B9F"/>
    <w:rsid w:val="301A0E70"/>
    <w:rsid w:val="3025D0E3"/>
    <w:rsid w:val="305BD4BA"/>
    <w:rsid w:val="3183E4BA"/>
    <w:rsid w:val="3218C65E"/>
    <w:rsid w:val="32DE6F08"/>
    <w:rsid w:val="33566506"/>
    <w:rsid w:val="337191C3"/>
    <w:rsid w:val="338772F1"/>
    <w:rsid w:val="33C66C7C"/>
    <w:rsid w:val="33F49D59"/>
    <w:rsid w:val="34665A90"/>
    <w:rsid w:val="35920E63"/>
    <w:rsid w:val="35DB630F"/>
    <w:rsid w:val="367C34DC"/>
    <w:rsid w:val="36E86CD9"/>
    <w:rsid w:val="3724B94B"/>
    <w:rsid w:val="3733F579"/>
    <w:rsid w:val="37799F57"/>
    <w:rsid w:val="385DEAE3"/>
    <w:rsid w:val="3935CFCF"/>
    <w:rsid w:val="39746843"/>
    <w:rsid w:val="39A02207"/>
    <w:rsid w:val="3AFD35FE"/>
    <w:rsid w:val="3B57CA39"/>
    <w:rsid w:val="3B8AD08C"/>
    <w:rsid w:val="3BAF991F"/>
    <w:rsid w:val="3BBC1431"/>
    <w:rsid w:val="3BD77A19"/>
    <w:rsid w:val="3BE34C10"/>
    <w:rsid w:val="3C727B48"/>
    <w:rsid w:val="3DA09263"/>
    <w:rsid w:val="3DE7664E"/>
    <w:rsid w:val="3DEEB0C2"/>
    <w:rsid w:val="3E5A195C"/>
    <w:rsid w:val="3F2FD50B"/>
    <w:rsid w:val="3F86B6E7"/>
    <w:rsid w:val="3FA2A2E3"/>
    <w:rsid w:val="3FF53A29"/>
    <w:rsid w:val="400F2E69"/>
    <w:rsid w:val="407D25EF"/>
    <w:rsid w:val="40CB2A98"/>
    <w:rsid w:val="41A1AAB4"/>
    <w:rsid w:val="41E18679"/>
    <w:rsid w:val="42933A05"/>
    <w:rsid w:val="43690B04"/>
    <w:rsid w:val="436BB511"/>
    <w:rsid w:val="43D59077"/>
    <w:rsid w:val="43EA749B"/>
    <w:rsid w:val="4450C097"/>
    <w:rsid w:val="447BFF72"/>
    <w:rsid w:val="46548A3B"/>
    <w:rsid w:val="469667A8"/>
    <w:rsid w:val="47E27599"/>
    <w:rsid w:val="481C9B78"/>
    <w:rsid w:val="4820BF8A"/>
    <w:rsid w:val="4843C9B6"/>
    <w:rsid w:val="49007C29"/>
    <w:rsid w:val="497209A0"/>
    <w:rsid w:val="4976F1AD"/>
    <w:rsid w:val="49FBC844"/>
    <w:rsid w:val="4B83A2BE"/>
    <w:rsid w:val="4BA70496"/>
    <w:rsid w:val="4BF731BF"/>
    <w:rsid w:val="4C433EE0"/>
    <w:rsid w:val="4C78881E"/>
    <w:rsid w:val="4DD91B50"/>
    <w:rsid w:val="4DF0239E"/>
    <w:rsid w:val="4E0E6102"/>
    <w:rsid w:val="4E1F6744"/>
    <w:rsid w:val="4E4960CD"/>
    <w:rsid w:val="4E7F1E4A"/>
    <w:rsid w:val="4F3997F8"/>
    <w:rsid w:val="4F4FB292"/>
    <w:rsid w:val="4F884B4B"/>
    <w:rsid w:val="502D855E"/>
    <w:rsid w:val="50510661"/>
    <w:rsid w:val="50DB5182"/>
    <w:rsid w:val="510734E6"/>
    <w:rsid w:val="51BBA026"/>
    <w:rsid w:val="52228D62"/>
    <w:rsid w:val="53061070"/>
    <w:rsid w:val="53253FC7"/>
    <w:rsid w:val="5360A9A0"/>
    <w:rsid w:val="543A6954"/>
    <w:rsid w:val="54816198"/>
    <w:rsid w:val="54904FD4"/>
    <w:rsid w:val="554291BF"/>
    <w:rsid w:val="558CBC58"/>
    <w:rsid w:val="55D2BAD8"/>
    <w:rsid w:val="5601056B"/>
    <w:rsid w:val="564F43A6"/>
    <w:rsid w:val="56D8C145"/>
    <w:rsid w:val="5780C2AB"/>
    <w:rsid w:val="57DAF82E"/>
    <w:rsid w:val="5802B4F7"/>
    <w:rsid w:val="5839C23D"/>
    <w:rsid w:val="5870193F"/>
    <w:rsid w:val="5904D5E0"/>
    <w:rsid w:val="5921FCFA"/>
    <w:rsid w:val="5922DEF7"/>
    <w:rsid w:val="59B8DDFC"/>
    <w:rsid w:val="59D92A48"/>
    <w:rsid w:val="5A9CF07D"/>
    <w:rsid w:val="5C40BF27"/>
    <w:rsid w:val="5D39BD9C"/>
    <w:rsid w:val="5DA07176"/>
    <w:rsid w:val="5DFEB6D4"/>
    <w:rsid w:val="5E0BE211"/>
    <w:rsid w:val="5E18B96A"/>
    <w:rsid w:val="5E1A155C"/>
    <w:rsid w:val="5EA55C9B"/>
    <w:rsid w:val="5FDB9522"/>
    <w:rsid w:val="5FF56EFE"/>
    <w:rsid w:val="600B103E"/>
    <w:rsid w:val="6090AD23"/>
    <w:rsid w:val="6094CA77"/>
    <w:rsid w:val="60A21389"/>
    <w:rsid w:val="60C3A499"/>
    <w:rsid w:val="615BF9A2"/>
    <w:rsid w:val="61843EA1"/>
    <w:rsid w:val="61C31046"/>
    <w:rsid w:val="627BD139"/>
    <w:rsid w:val="6325AB2C"/>
    <w:rsid w:val="633CC366"/>
    <w:rsid w:val="637B8B83"/>
    <w:rsid w:val="638C52E5"/>
    <w:rsid w:val="639FC812"/>
    <w:rsid w:val="64552819"/>
    <w:rsid w:val="64855CEF"/>
    <w:rsid w:val="64FA8462"/>
    <w:rsid w:val="65F32D62"/>
    <w:rsid w:val="6608C3E9"/>
    <w:rsid w:val="673DE7A0"/>
    <w:rsid w:val="67F28370"/>
    <w:rsid w:val="698F7B4F"/>
    <w:rsid w:val="69D599DA"/>
    <w:rsid w:val="6A6F9C9F"/>
    <w:rsid w:val="6B04A22E"/>
    <w:rsid w:val="6B32126C"/>
    <w:rsid w:val="6B76DBA7"/>
    <w:rsid w:val="6B7ACBFC"/>
    <w:rsid w:val="6BD9BE63"/>
    <w:rsid w:val="6C0D06A8"/>
    <w:rsid w:val="6C293F18"/>
    <w:rsid w:val="6CE04586"/>
    <w:rsid w:val="6D0EBADE"/>
    <w:rsid w:val="6D7E725E"/>
    <w:rsid w:val="6DFAE0BD"/>
    <w:rsid w:val="6EB09777"/>
    <w:rsid w:val="6F4E970C"/>
    <w:rsid w:val="6F60F4AA"/>
    <w:rsid w:val="6F885CA3"/>
    <w:rsid w:val="6FA4E123"/>
    <w:rsid w:val="6FC0BE63"/>
    <w:rsid w:val="6FDD053E"/>
    <w:rsid w:val="7008090C"/>
    <w:rsid w:val="703E4AD0"/>
    <w:rsid w:val="7088A753"/>
    <w:rsid w:val="709F0A8A"/>
    <w:rsid w:val="714836BB"/>
    <w:rsid w:val="717FB015"/>
    <w:rsid w:val="72039066"/>
    <w:rsid w:val="7236460E"/>
    <w:rsid w:val="723F9389"/>
    <w:rsid w:val="7363142C"/>
    <w:rsid w:val="73B1AE34"/>
    <w:rsid w:val="73E475F6"/>
    <w:rsid w:val="73F87822"/>
    <w:rsid w:val="74071492"/>
    <w:rsid w:val="741E4322"/>
    <w:rsid w:val="74687CEF"/>
    <w:rsid w:val="7497FC74"/>
    <w:rsid w:val="75279006"/>
    <w:rsid w:val="753A5803"/>
    <w:rsid w:val="75A6C624"/>
    <w:rsid w:val="75D8632D"/>
    <w:rsid w:val="765809B0"/>
    <w:rsid w:val="768D0D11"/>
    <w:rsid w:val="769BD1F9"/>
    <w:rsid w:val="76C0EC92"/>
    <w:rsid w:val="77835EA3"/>
    <w:rsid w:val="7862DFC5"/>
    <w:rsid w:val="7874FA59"/>
    <w:rsid w:val="78937CA1"/>
    <w:rsid w:val="79FB7FE0"/>
    <w:rsid w:val="7A5E8D08"/>
    <w:rsid w:val="7AAD2D76"/>
    <w:rsid w:val="7AF4D248"/>
    <w:rsid w:val="7B23923C"/>
    <w:rsid w:val="7B4F2C4F"/>
    <w:rsid w:val="7B79356E"/>
    <w:rsid w:val="7B8655C0"/>
    <w:rsid w:val="7C4EF5ED"/>
    <w:rsid w:val="7CD2C131"/>
    <w:rsid w:val="7CE43159"/>
    <w:rsid w:val="7D020BDB"/>
    <w:rsid w:val="7D99EDBC"/>
    <w:rsid w:val="7DD67D6E"/>
    <w:rsid w:val="7E011945"/>
    <w:rsid w:val="7E153788"/>
    <w:rsid w:val="7F69350F"/>
    <w:rsid w:val="7F786A2A"/>
    <w:rsid w:val="7FA0F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1Char" w:customStyle="1">
    <w:name w:val="Título 1 Char"/>
    <w:basedOn w:val="Fontepargpadro"/>
    <w:link w:val="Ttulo1"/>
    <w:uiPriority w:val="9"/>
    <w:rsid w:val="00140D25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har" w:customStyle="1">
    <w:name w:val="Título 2 Char"/>
    <w:basedOn w:val="Fontepargpadro"/>
    <w:link w:val="Ttulo2"/>
    <w:uiPriority w:val="9"/>
    <w:semiHidden/>
    <w:rsid w:val="00140D25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har" w:customStyle="1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har" w:customStyle="1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styleId="Ttulo5Char" w:customStyle="1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styleId="Ttulo6Char" w:customStyle="1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styleId="Ttulo7Char" w:customStyle="1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styleId="Ttulo8Char" w:customStyle="1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styleId="Ttulo9Char" w:customStyle="1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har" w:customStyle="1">
    <w:name w:val="Título Char"/>
    <w:basedOn w:val="Fontepargpadro"/>
    <w:link w:val="Ttulo"/>
    <w:uiPriority w:val="10"/>
    <w:rsid w:val="00140D25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har" w:customStyle="1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styleId="CitaoChar" w:customStyle="1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yperlink">
    <w:uiPriority w:val="99"/>
    <w:name w:val="Hyperlink"/>
    <w:basedOn w:val="Fontepargpadro"/>
    <w:unhideWhenUsed/>
    <w:rsid w:val="011B07CB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webSettings" Target="webSettings.xml" Id="rId3" /><Relationship Type="http://schemas.openxmlformats.org/officeDocument/2006/relationships/fontTable" Target="fontTable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image" Target="media/image1.png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microsoft.com/office/2020/10/relationships/intelligence" Target="intelligence2.xml" Id="R2a26506e49a04d33" /><Relationship Type="http://schemas.openxmlformats.org/officeDocument/2006/relationships/numbering" Target="numbering.xml" Id="R333f72c7d43c4bdf" /><Relationship Type="http://schemas.openxmlformats.org/officeDocument/2006/relationships/image" Target="/media/image7.png" Id="rId1856031915" /><Relationship Type="http://schemas.openxmlformats.org/officeDocument/2006/relationships/image" Target="/media/image8.png" Id="rId958814266" /><Relationship Type="http://schemas.openxmlformats.org/officeDocument/2006/relationships/image" Target="/media/image9.png" Id="rId1476649926" /><Relationship Type="http://schemas.openxmlformats.org/officeDocument/2006/relationships/image" Target="/media/imagea.png" Id="rId942140324" /><Relationship Type="http://schemas.openxmlformats.org/officeDocument/2006/relationships/image" Target="/media/image10.png" Id="rId1673534803" /><Relationship Type="http://schemas.openxmlformats.org/officeDocument/2006/relationships/image" Target="/media/image11.png" Id="rId1279926420" /><Relationship Type="http://schemas.openxmlformats.org/officeDocument/2006/relationships/image" Target="/media/image12.png" Id="rId1291898248" /><Relationship Type="http://schemas.openxmlformats.org/officeDocument/2006/relationships/image" Target="/media/image13.png" Id="rId877138626" /><Relationship Type="http://schemas.openxmlformats.org/officeDocument/2006/relationships/image" Target="/media/image14.png" Id="rId1030269231" /><Relationship Type="http://schemas.openxmlformats.org/officeDocument/2006/relationships/image" Target="/media/image15.png" Id="rId842001189" /><Relationship Type="http://schemas.openxmlformats.org/officeDocument/2006/relationships/image" Target="/media/image16.png" Id="rId1414038041" /><Relationship Type="http://schemas.openxmlformats.org/officeDocument/2006/relationships/image" Target="/media/image17.png" Id="rId809527233" /><Relationship Type="http://schemas.openxmlformats.org/officeDocument/2006/relationships/image" Target="/media/image18.png" Id="rId727002351" /><Relationship Type="http://schemas.openxmlformats.org/officeDocument/2006/relationships/image" Target="/media/image19.png" Id="rId1863100400" /><Relationship Type="http://schemas.openxmlformats.org/officeDocument/2006/relationships/image" Target="/media/image1a.png" Id="rId1338061670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Jefferson Passerini</dc:creator>
  <keywords/>
  <dc:description/>
  <lastModifiedBy>Franciane Ramos</lastModifiedBy>
  <revision>20</revision>
  <dcterms:created xsi:type="dcterms:W3CDTF">2024-09-16T03:44:00.0000000Z</dcterms:created>
  <dcterms:modified xsi:type="dcterms:W3CDTF">2025-11-13T22:53:34.8804387Z</dcterms:modified>
</coreProperties>
</file>