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6F48FCB5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  <w:r w:rsidR="006C6B2B">
              <w:rPr>
                <w:rFonts w:ascii="Aptos" w:eastAsia="Aptos" w:hAnsi="Aptos" w:cs="Aptos"/>
                <w:b/>
                <w:bCs/>
              </w:rPr>
              <w:t>08</w:t>
            </w:r>
          </w:p>
        </w:tc>
        <w:tc>
          <w:tcPr>
            <w:tcW w:w="2754" w:type="dxa"/>
          </w:tcPr>
          <w:p w14:paraId="67654B2E" w14:textId="04D1DA28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6C6B2B">
              <w:rPr>
                <w:b/>
                <w:bCs/>
              </w:rPr>
              <w:t>01/09/2025</w:t>
            </w:r>
          </w:p>
        </w:tc>
        <w:tc>
          <w:tcPr>
            <w:tcW w:w="4693" w:type="dxa"/>
          </w:tcPr>
          <w:p w14:paraId="340221E4" w14:textId="0F96D880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6C6B2B">
              <w:rPr>
                <w:b/>
                <w:bCs/>
              </w:rPr>
              <w:t>14/09/2025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48BBE103" w:rsidR="00256901" w:rsidRPr="00140D25" w:rsidRDefault="006C6B2B">
            <w:pPr>
              <w:rPr>
                <w:b/>
                <w:bCs/>
              </w:rPr>
            </w:pPr>
            <w:r w:rsidRPr="006C6B2B">
              <w:rPr>
                <w:b/>
                <w:bCs/>
              </w:rPr>
              <w:t>SeniorCareManager-Backend</w:t>
            </w:r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03575387" w:rsidR="00140D25" w:rsidRDefault="006C6B2B">
            <w:r>
              <w:t>Lemuel Prates Sobrinho Ferreira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0604B8A5" w:rsidR="00140D25" w:rsidRDefault="006C6B2B">
            <w:r>
              <w:t>Gabriel Neto Siqueira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5E18AC61" w:rsidR="00100CB4" w:rsidRDefault="006C6B2B" w:rsidP="004D5173">
            <w:r>
              <w:t>112</w:t>
            </w:r>
          </w:p>
        </w:tc>
        <w:tc>
          <w:tcPr>
            <w:tcW w:w="6234" w:type="dxa"/>
          </w:tcPr>
          <w:p w14:paraId="6C93C027" w14:textId="03ED9D6A" w:rsidR="00100CB4" w:rsidRDefault="006C6B2B" w:rsidP="004D5173">
            <w:r w:rsidRPr="006C6B2B">
              <w:t>Sprint 08 - Revisão das tarefas</w:t>
            </w:r>
          </w:p>
        </w:tc>
        <w:tc>
          <w:tcPr>
            <w:tcW w:w="1541" w:type="dxa"/>
          </w:tcPr>
          <w:p w14:paraId="7B3F85A3" w14:textId="62D39A65" w:rsidR="00100CB4" w:rsidRDefault="00D50BF8" w:rsidP="114CD1AC">
            <w:pPr>
              <w:rPr>
                <w:b/>
                <w:bCs/>
              </w:rPr>
            </w:pPr>
            <w:r>
              <w:rPr>
                <w:b/>
                <w:bCs/>
              </w:rPr>
              <w:t>01/09/2025</w:t>
            </w:r>
          </w:p>
        </w:tc>
        <w:tc>
          <w:tcPr>
            <w:tcW w:w="1672" w:type="dxa"/>
          </w:tcPr>
          <w:p w14:paraId="4EF6A697" w14:textId="1A5DEDBB" w:rsidR="00100CB4" w:rsidRDefault="00D50BF8" w:rsidP="004D5173">
            <w:r>
              <w:t>14/09/2025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49B94C8C">
        <w:tc>
          <w:tcPr>
            <w:tcW w:w="828" w:type="dxa"/>
          </w:tcPr>
          <w:p w14:paraId="3BEA4665" w14:textId="629A2FED" w:rsidR="00140D25" w:rsidRDefault="006C6B2B" w:rsidP="004D5173">
            <w:r>
              <w:t>112</w:t>
            </w:r>
          </w:p>
        </w:tc>
        <w:tc>
          <w:tcPr>
            <w:tcW w:w="2971" w:type="dxa"/>
          </w:tcPr>
          <w:p w14:paraId="259B5208" w14:textId="02127624" w:rsidR="00140D25" w:rsidRDefault="006C6B2B" w:rsidP="004D5173">
            <w:r w:rsidRPr="006C6B2B">
              <w:t>Sprint 08 - Revisão das tarefas</w:t>
            </w:r>
          </w:p>
        </w:tc>
        <w:tc>
          <w:tcPr>
            <w:tcW w:w="1441" w:type="dxa"/>
          </w:tcPr>
          <w:p w14:paraId="5C12E670" w14:textId="420A471B" w:rsidR="00140D25" w:rsidRDefault="006C6B2B" w:rsidP="004D5173">
            <w:r>
              <w:t>Lemuel, Gabriel</w:t>
            </w:r>
          </w:p>
        </w:tc>
        <w:tc>
          <w:tcPr>
            <w:tcW w:w="1418" w:type="dxa"/>
          </w:tcPr>
          <w:p w14:paraId="7C3ED697" w14:textId="20E74FD1" w:rsidR="00140D25" w:rsidRDefault="006C6B2B" w:rsidP="004D5173">
            <w:r>
              <w:t>Concluído</w:t>
            </w:r>
          </w:p>
        </w:tc>
        <w:tc>
          <w:tcPr>
            <w:tcW w:w="1842" w:type="dxa"/>
          </w:tcPr>
          <w:p w14:paraId="13FD0A67" w14:textId="64EDC776" w:rsidR="00140D25" w:rsidRDefault="006C6B2B" w:rsidP="004D5173">
            <w:r>
              <w:t>8</w:t>
            </w:r>
          </w:p>
        </w:tc>
        <w:tc>
          <w:tcPr>
            <w:tcW w:w="1683" w:type="dxa"/>
          </w:tcPr>
          <w:p w14:paraId="59EA432A" w14:textId="1109DF19" w:rsidR="00140D25" w:rsidRPr="006C6B2B" w:rsidRDefault="006C6B2B" w:rsidP="004D5173">
            <w:r>
              <w:t>8</w:t>
            </w:r>
          </w:p>
        </w:tc>
      </w:tr>
      <w:tr w:rsidR="00140D25" w14:paraId="5F2ADDA0" w14:textId="77777777" w:rsidTr="49B94C8C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806D79A" w14:textId="44A470E9" w:rsidR="00B55A4A" w:rsidRDefault="006C6B2B" w:rsidP="00140D25">
      <w:r>
        <w:t>Foram revisadas a implementação das seguintes classes:</w:t>
      </w:r>
    </w:p>
    <w:p w14:paraId="738C75E8" w14:textId="4EBE5078" w:rsidR="006C6B2B" w:rsidRDefault="006C6B2B" w:rsidP="006C6B2B">
      <w:pPr>
        <w:pStyle w:val="PargrafodaLista"/>
        <w:numPr>
          <w:ilvl w:val="0"/>
          <w:numId w:val="12"/>
        </w:numPr>
      </w:pPr>
      <w:r>
        <w:t>User</w:t>
      </w:r>
    </w:p>
    <w:p w14:paraId="7621E8CD" w14:textId="2FC782DF" w:rsidR="006C6B2B" w:rsidRDefault="006C6B2B" w:rsidP="006C6B2B">
      <w:pPr>
        <w:pStyle w:val="PargrafodaLista"/>
        <w:numPr>
          <w:ilvl w:val="0"/>
          <w:numId w:val="12"/>
        </w:numPr>
      </w:pPr>
      <w:r>
        <w:t>ProductBatch</w:t>
      </w:r>
    </w:p>
    <w:p w14:paraId="13F4696D" w14:textId="44B7D975" w:rsidR="006C6B2B" w:rsidRDefault="006C6B2B" w:rsidP="006C6B2B">
      <w:pPr>
        <w:pStyle w:val="PargrafodaLista"/>
        <w:numPr>
          <w:ilvl w:val="0"/>
          <w:numId w:val="12"/>
        </w:numPr>
      </w:pPr>
      <w:r>
        <w:t>TechnicalResponsability</w:t>
      </w:r>
    </w:p>
    <w:p w14:paraId="231BAE1D" w14:textId="5E889CA1" w:rsidR="006C6B2B" w:rsidRDefault="006C6B2B" w:rsidP="006C6B2B">
      <w:pPr>
        <w:pStyle w:val="PargrafodaLista"/>
        <w:numPr>
          <w:ilvl w:val="0"/>
          <w:numId w:val="12"/>
        </w:numPr>
      </w:pPr>
      <w:r>
        <w:t>Resident</w:t>
      </w:r>
    </w:p>
    <w:p w14:paraId="178FBEE2" w14:textId="145F12DD" w:rsidR="006C6B2B" w:rsidRDefault="006C6B2B" w:rsidP="00140D25">
      <w:r w:rsidRPr="006C6B2B">
        <w:lastRenderedPageBreak/>
        <w:drawing>
          <wp:inline distT="0" distB="0" distL="0" distR="0" wp14:anchorId="1E635F96" wp14:editId="5D4895B7">
            <wp:extent cx="6472555" cy="478980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9F4" w14:textId="77777777" w:rsidR="00ED3156" w:rsidRDefault="00ED3156" w:rsidP="00140D25"/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5CB916F3" w14:textId="77777777" w:rsidR="00261ECA" w:rsidRDefault="00261EC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28576DCE" w14:textId="77777777" w:rsidR="00261ECA" w:rsidRDefault="00261EC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0096211F" w14:textId="5706CF00" w:rsidR="00261ECA" w:rsidRDefault="00261EC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Lemuel Prates Sobrinho Ferreira                                                      </w:t>
      </w:r>
      <w:bookmarkStart w:id="0" w:name="_GoBack"/>
      <w:bookmarkEnd w:id="0"/>
      <w:r>
        <w:rPr>
          <w:rFonts w:ascii="Aptos" w:eastAsia="Aptos" w:hAnsi="Aptos" w:cs="Aptos"/>
          <w:sz w:val="24"/>
          <w:szCs w:val="24"/>
        </w:rPr>
        <w:t xml:space="preserve"> Gabriel Neto Siqueira</w:t>
      </w:r>
    </w:p>
    <w:p w14:paraId="6E58AA1E" w14:textId="77777777" w:rsidR="00261ECA" w:rsidRDefault="00261ECA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2FB9CE66" w14:textId="1A8152F8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3216E7" w14:textId="77777777" w:rsidR="00B50A79" w:rsidRDefault="00B50A79" w:rsidP="00140D25">
      <w:pPr>
        <w:spacing w:after="0" w:line="240" w:lineRule="auto"/>
      </w:pPr>
      <w:r>
        <w:separator/>
      </w:r>
    </w:p>
  </w:endnote>
  <w:endnote w:type="continuationSeparator" w:id="0">
    <w:p w14:paraId="62787299" w14:textId="77777777" w:rsidR="00B50A79" w:rsidRDefault="00B50A7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34E8A" w14:textId="77777777" w:rsidR="00B50A79" w:rsidRDefault="00B50A79" w:rsidP="00140D25">
      <w:pPr>
        <w:spacing w:after="0" w:line="240" w:lineRule="auto"/>
      </w:pPr>
      <w:r>
        <w:separator/>
      </w:r>
    </w:p>
  </w:footnote>
  <w:footnote w:type="continuationSeparator" w:id="0">
    <w:p w14:paraId="00805434" w14:textId="77777777" w:rsidR="00B50A79" w:rsidRDefault="00B50A7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344D8"/>
    <w:multiLevelType w:val="hybridMultilevel"/>
    <w:tmpl w:val="C798A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61ECA"/>
    <w:rsid w:val="002E0BE7"/>
    <w:rsid w:val="002E454E"/>
    <w:rsid w:val="00324A3B"/>
    <w:rsid w:val="006C6B2B"/>
    <w:rsid w:val="007659F5"/>
    <w:rsid w:val="007C6EB0"/>
    <w:rsid w:val="008A7D1A"/>
    <w:rsid w:val="009169B1"/>
    <w:rsid w:val="00937933"/>
    <w:rsid w:val="009739F5"/>
    <w:rsid w:val="00AC07FE"/>
    <w:rsid w:val="00B50A79"/>
    <w:rsid w:val="00B55A4A"/>
    <w:rsid w:val="00BB05F4"/>
    <w:rsid w:val="00C918B1"/>
    <w:rsid w:val="00CF7A4D"/>
    <w:rsid w:val="00D50BF8"/>
    <w:rsid w:val="00ED3156"/>
    <w:rsid w:val="00F30F43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MATHEUS KAZUO MORI YASHIMA</cp:lastModifiedBy>
  <cp:revision>28</cp:revision>
  <dcterms:created xsi:type="dcterms:W3CDTF">2024-09-16T03:44:00Z</dcterms:created>
  <dcterms:modified xsi:type="dcterms:W3CDTF">2025-10-28T18:26:00Z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