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7DFC867D" w14:textId="77777777" w:rsidR="00AC09A9" w:rsidRPr="00AC09A9" w:rsidRDefault="00140D25" w:rsidP="00AC09A9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</w:p>
          <w:p w14:paraId="54449DC4" w14:textId="5BC070F4" w:rsidR="00140D25" w:rsidRPr="00140D25" w:rsidRDefault="00AC09A9" w:rsidP="00AC09A9">
            <w:pPr>
              <w:rPr>
                <w:b/>
                <w:bCs/>
              </w:rPr>
            </w:pPr>
            <w:r w:rsidRPr="00AC09A9">
              <w:rPr>
                <w:b/>
                <w:bCs/>
              </w:rPr>
              <w:t xml:space="preserve">Sprint 01 - Desenvolver </w:t>
            </w:r>
            <w:proofErr w:type="spellStart"/>
            <w:r w:rsidRPr="00AC09A9">
              <w:rPr>
                <w:b/>
                <w:bCs/>
              </w:rPr>
              <w:t>Enum</w:t>
            </w:r>
            <w:proofErr w:type="spellEnd"/>
            <w:r w:rsidRPr="00AC09A9">
              <w:rPr>
                <w:b/>
                <w:bCs/>
              </w:rPr>
              <w:t xml:space="preserve"> </w:t>
            </w:r>
            <w:proofErr w:type="spellStart"/>
            <w:r w:rsidRPr="00AC09A9">
              <w:rPr>
                <w:b/>
                <w:bCs/>
              </w:rPr>
              <w:t>MaritalStatus</w:t>
            </w:r>
            <w:proofErr w:type="spellEnd"/>
          </w:p>
        </w:tc>
        <w:tc>
          <w:tcPr>
            <w:tcW w:w="2831" w:type="dxa"/>
          </w:tcPr>
          <w:p w14:paraId="67654B2E" w14:textId="06DC30D4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AC09A9">
              <w:rPr>
                <w:b/>
                <w:bCs/>
              </w:rPr>
              <w:t>23/09/2024</w:t>
            </w:r>
          </w:p>
        </w:tc>
        <w:tc>
          <w:tcPr>
            <w:tcW w:w="4539" w:type="dxa"/>
            <w:gridSpan w:val="2"/>
          </w:tcPr>
          <w:p w14:paraId="340221E4" w14:textId="7FBA9AB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AC09A9">
              <w:rPr>
                <w:b/>
                <w:bCs/>
              </w:rPr>
              <w:t xml:space="preserve"> </w:t>
            </w:r>
            <w:r w:rsidR="00AC09A9">
              <w:rPr>
                <w:b/>
                <w:bCs/>
              </w:rPr>
              <w:t>3</w:t>
            </w:r>
            <w:r w:rsidR="00AC09A9">
              <w:rPr>
                <w:b/>
                <w:bCs/>
              </w:rPr>
              <w:t>0</w:t>
            </w:r>
            <w:r w:rsidR="00AC09A9">
              <w:rPr>
                <w:b/>
                <w:bCs/>
              </w:rPr>
              <w:t>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2B108C9B" w:rsidR="00140D25" w:rsidRDefault="00AC09A9">
            <w:r>
              <w:t xml:space="preserve">Guilherme </w:t>
            </w:r>
            <w:proofErr w:type="spellStart"/>
            <w:r>
              <w:t>Takemoto</w:t>
            </w:r>
            <w:proofErr w:type="spellEnd"/>
            <w:r>
              <w:t xml:space="preserve"> Pereira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76DC6551" w:rsidR="00100CB4" w:rsidRDefault="00AC09A9" w:rsidP="004D5173">
            <w:r>
              <w:t xml:space="preserve"> 01</w:t>
            </w:r>
          </w:p>
        </w:tc>
        <w:tc>
          <w:tcPr>
            <w:tcW w:w="6234" w:type="dxa"/>
          </w:tcPr>
          <w:p w14:paraId="6C93C027" w14:textId="79CE77CE" w:rsidR="00100CB4" w:rsidRDefault="00AC09A9" w:rsidP="004D5173">
            <w:r w:rsidRPr="00AC09A9">
              <w:t xml:space="preserve">Sprint 01 - Desenvolver </w:t>
            </w:r>
            <w:proofErr w:type="spellStart"/>
            <w:r w:rsidRPr="00AC09A9">
              <w:t>Enum</w:t>
            </w:r>
            <w:proofErr w:type="spellEnd"/>
            <w:r w:rsidRPr="00AC09A9">
              <w:t xml:space="preserve"> </w:t>
            </w:r>
            <w:proofErr w:type="spellStart"/>
            <w:r w:rsidRPr="00AC09A9">
              <w:t>MaritalStatus</w:t>
            </w:r>
            <w:proofErr w:type="spellEnd"/>
          </w:p>
        </w:tc>
        <w:tc>
          <w:tcPr>
            <w:tcW w:w="1541" w:type="dxa"/>
          </w:tcPr>
          <w:p w14:paraId="7B3F85A3" w14:textId="77D1311D" w:rsidR="00100CB4" w:rsidRDefault="00AC09A9" w:rsidP="004D5173">
            <w:r>
              <w:rPr>
                <w:b/>
                <w:bCs/>
              </w:rPr>
              <w:t>23/09/2024</w:t>
            </w:r>
          </w:p>
        </w:tc>
        <w:tc>
          <w:tcPr>
            <w:tcW w:w="1672" w:type="dxa"/>
          </w:tcPr>
          <w:p w14:paraId="4EF6A697" w14:textId="2F562750" w:rsidR="00100CB4" w:rsidRDefault="00AC09A9" w:rsidP="004D5173">
            <w:r>
              <w:rPr>
                <w:b/>
                <w:bCs/>
              </w:rPr>
              <w:t>23/09/2024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2718"/>
        <w:gridCol w:w="2036"/>
        <w:gridCol w:w="1368"/>
        <w:gridCol w:w="1722"/>
        <w:gridCol w:w="1549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2177E5D2" w:rsidR="00140D25" w:rsidRDefault="00AC09A9" w:rsidP="004D5173">
            <w:r>
              <w:t xml:space="preserve"> 01</w:t>
            </w:r>
          </w:p>
        </w:tc>
        <w:tc>
          <w:tcPr>
            <w:tcW w:w="2971" w:type="dxa"/>
          </w:tcPr>
          <w:p w14:paraId="259B5208" w14:textId="23B4D3A2" w:rsidR="00140D25" w:rsidRDefault="00AC09A9" w:rsidP="004D5173">
            <w:r w:rsidRPr="00AC09A9">
              <w:t xml:space="preserve">Sprint 01 - Desenvolver </w:t>
            </w:r>
            <w:proofErr w:type="spellStart"/>
            <w:r w:rsidRPr="00AC09A9">
              <w:t>Enum</w:t>
            </w:r>
            <w:proofErr w:type="spellEnd"/>
            <w:r w:rsidRPr="00AC09A9">
              <w:t xml:space="preserve"> </w:t>
            </w:r>
            <w:proofErr w:type="spellStart"/>
            <w:r w:rsidRPr="00AC09A9">
              <w:t>MaritalStatus</w:t>
            </w:r>
            <w:proofErr w:type="spellEnd"/>
          </w:p>
        </w:tc>
        <w:tc>
          <w:tcPr>
            <w:tcW w:w="1441" w:type="dxa"/>
          </w:tcPr>
          <w:p w14:paraId="5C12E670" w14:textId="00F026DB" w:rsidR="00140D25" w:rsidRDefault="000B3E74" w:rsidP="004D5173">
            <w:proofErr w:type="spellStart"/>
            <w:r>
              <w:t>GuilhermeTakemoto</w:t>
            </w:r>
            <w:proofErr w:type="spellEnd"/>
          </w:p>
        </w:tc>
        <w:tc>
          <w:tcPr>
            <w:tcW w:w="1418" w:type="dxa"/>
          </w:tcPr>
          <w:p w14:paraId="7C3ED697" w14:textId="67E6C035" w:rsidR="00140D25" w:rsidRDefault="00AC09A9" w:rsidP="004D5173">
            <w:r>
              <w:t>Finalizado</w:t>
            </w:r>
          </w:p>
        </w:tc>
        <w:tc>
          <w:tcPr>
            <w:tcW w:w="1842" w:type="dxa"/>
          </w:tcPr>
          <w:p w14:paraId="13FD0A67" w14:textId="5454036E" w:rsidR="00140D25" w:rsidRDefault="00AC09A9" w:rsidP="004D5173">
            <w:r>
              <w:t>20</w:t>
            </w:r>
          </w:p>
        </w:tc>
        <w:tc>
          <w:tcPr>
            <w:tcW w:w="1683" w:type="dxa"/>
          </w:tcPr>
          <w:p w14:paraId="59EA432A" w14:textId="1CB84EC8" w:rsidR="00140D25" w:rsidRDefault="00AC09A9" w:rsidP="004D5173">
            <w:r>
              <w:t>1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227D63AF" w14:textId="26C74C94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Criei o </w:t>
      </w:r>
      <w:proofErr w:type="spellStart"/>
      <w:r>
        <w:t>enum</w:t>
      </w:r>
      <w:proofErr w:type="spellEnd"/>
      <w:r>
        <w:t xml:space="preserve"> em C# com atributos </w:t>
      </w:r>
      <w:r>
        <w:br/>
      </w:r>
      <w: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Single = 1,</w:t>
      </w:r>
    </w:p>
    <w:p w14:paraId="46D1A33B" w14:textId="77777777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65E6D3" w14:textId="0C59F49E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Married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</w:t>
      </w:r>
    </w:p>
    <w:p w14:paraId="720A0865" w14:textId="77777777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54F39C" w14:textId="736FE3A0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Widowed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</w:t>
      </w:r>
    </w:p>
    <w:p w14:paraId="267C5F1F" w14:textId="77777777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128209" w14:textId="05F0F0F9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Divorced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4,</w:t>
      </w:r>
    </w:p>
    <w:p w14:paraId="075931B0" w14:textId="77777777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136F5B" w14:textId="03D3ED61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Separated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5,</w:t>
      </w:r>
    </w:p>
    <w:p w14:paraId="74465DCE" w14:textId="77777777" w:rsidR="000B3E74" w:rsidRDefault="000B3E74" w:rsidP="000B3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CF359" w14:textId="16A3D8F7" w:rsidR="00086B74" w:rsidRDefault="000B3E74" w:rsidP="000B3E7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Civil_union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6,</w:t>
      </w:r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D80B5" w14:textId="77777777" w:rsidR="0089026B" w:rsidRDefault="0089026B" w:rsidP="00140D25">
      <w:pPr>
        <w:spacing w:after="0" w:line="240" w:lineRule="auto"/>
      </w:pPr>
      <w:r>
        <w:separator/>
      </w:r>
    </w:p>
  </w:endnote>
  <w:endnote w:type="continuationSeparator" w:id="0">
    <w:p w14:paraId="43EA0D6E" w14:textId="77777777" w:rsidR="0089026B" w:rsidRDefault="0089026B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27FF" w14:textId="77777777" w:rsidR="0089026B" w:rsidRDefault="0089026B" w:rsidP="00140D25">
      <w:pPr>
        <w:spacing w:after="0" w:line="240" w:lineRule="auto"/>
      </w:pPr>
      <w:r>
        <w:separator/>
      </w:r>
    </w:p>
  </w:footnote>
  <w:footnote w:type="continuationSeparator" w:id="0">
    <w:p w14:paraId="1397F532" w14:textId="77777777" w:rsidR="0089026B" w:rsidRDefault="0089026B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B3E74"/>
    <w:rsid w:val="00100CB4"/>
    <w:rsid w:val="00126642"/>
    <w:rsid w:val="00140D25"/>
    <w:rsid w:val="002E0BE7"/>
    <w:rsid w:val="0089026B"/>
    <w:rsid w:val="009169B1"/>
    <w:rsid w:val="00AC09A9"/>
    <w:rsid w:val="00C918B1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GUILHERME TAKEMOTO PEREIRA</cp:lastModifiedBy>
  <cp:revision>2</cp:revision>
  <dcterms:created xsi:type="dcterms:W3CDTF">2024-09-24T16:40:00Z</dcterms:created>
  <dcterms:modified xsi:type="dcterms:W3CDTF">2024-09-24T16:40:00Z</dcterms:modified>
</cp:coreProperties>
</file>