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Sprint Documentation</w:t>
            </w:r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69364C18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9811B7">
              <w:rPr>
                <w:b/>
                <w:bCs/>
              </w:rPr>
              <w:t>02</w:t>
            </w:r>
          </w:p>
        </w:tc>
        <w:tc>
          <w:tcPr>
            <w:tcW w:w="2831" w:type="dxa"/>
          </w:tcPr>
          <w:p w14:paraId="67654B2E" w14:textId="13F91A96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9811B7">
              <w:rPr>
                <w:b/>
                <w:bCs/>
              </w:rPr>
              <w:t xml:space="preserve"> 29/09/2024</w:t>
            </w:r>
          </w:p>
        </w:tc>
        <w:tc>
          <w:tcPr>
            <w:tcW w:w="4539" w:type="dxa"/>
            <w:gridSpan w:val="2"/>
          </w:tcPr>
          <w:p w14:paraId="340221E4" w14:textId="2AF92A00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9811B7">
              <w:rPr>
                <w:b/>
                <w:bCs/>
              </w:rPr>
              <w:t xml:space="preserve"> 12/10/2024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>Team Members</w:t>
            </w:r>
          </w:p>
        </w:tc>
      </w:tr>
      <w:tr w:rsidR="00BE642A" w14:paraId="4E0E3FF0" w14:textId="77777777" w:rsidTr="00086B74">
        <w:tc>
          <w:tcPr>
            <w:tcW w:w="10201" w:type="dxa"/>
            <w:gridSpan w:val="4"/>
          </w:tcPr>
          <w:p w14:paraId="49D36674" w14:textId="53A748E1" w:rsidR="00BE642A" w:rsidRDefault="00BE642A" w:rsidP="00BE642A">
            <w:r>
              <w:t>Edson Pereira De Carvalho</w:t>
            </w:r>
          </w:p>
        </w:tc>
      </w:tr>
      <w:tr w:rsidR="00BE642A" w14:paraId="103C304E" w14:textId="77777777" w:rsidTr="00086B74">
        <w:tc>
          <w:tcPr>
            <w:tcW w:w="10201" w:type="dxa"/>
            <w:gridSpan w:val="4"/>
          </w:tcPr>
          <w:p w14:paraId="6DDE9D0F" w14:textId="53A3C604" w:rsidR="00BE642A" w:rsidRDefault="00BE642A" w:rsidP="00BE642A">
            <w:r>
              <w:t>Lemuel Prates Sobrinho Ferreira</w:t>
            </w:r>
          </w:p>
        </w:tc>
      </w:tr>
      <w:tr w:rsidR="00BE642A" w14:paraId="63F0FAB1" w14:textId="77777777" w:rsidTr="00086B74">
        <w:tc>
          <w:tcPr>
            <w:tcW w:w="10201" w:type="dxa"/>
            <w:gridSpan w:val="4"/>
          </w:tcPr>
          <w:p w14:paraId="566E63A1" w14:textId="4CF05EF8" w:rsidR="00BE642A" w:rsidRDefault="00BE642A" w:rsidP="00BE642A">
            <w:r>
              <w:t>Maria Clara Borges Cardoso</w:t>
            </w:r>
          </w:p>
        </w:tc>
      </w:tr>
      <w:tr w:rsidR="00BE642A" w14:paraId="2BD454B0" w14:textId="77777777" w:rsidTr="00086B74">
        <w:tc>
          <w:tcPr>
            <w:tcW w:w="10201" w:type="dxa"/>
            <w:gridSpan w:val="4"/>
          </w:tcPr>
          <w:p w14:paraId="1C34ACC2" w14:textId="3C782FED" w:rsidR="00BE642A" w:rsidRDefault="00BE642A" w:rsidP="00BE642A">
            <w:r>
              <w:t>Rodrigo Yoshida Lombezzi</w:t>
            </w:r>
          </w:p>
        </w:tc>
      </w:tr>
      <w:tr w:rsidR="00BE642A" w14:paraId="061D76AD" w14:textId="77777777" w:rsidTr="00086B74">
        <w:tc>
          <w:tcPr>
            <w:tcW w:w="10201" w:type="dxa"/>
            <w:gridSpan w:val="4"/>
          </w:tcPr>
          <w:p w14:paraId="291AD9AC" w14:textId="69D37D26" w:rsidR="00BE642A" w:rsidRDefault="00BE642A" w:rsidP="00BE642A">
            <w:r>
              <w:t>Vinicius Lúcio Marcolino Da Silva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r>
              <w:t>Description</w:t>
            </w:r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030D9890" w:rsidR="00100CB4" w:rsidRDefault="0095260E" w:rsidP="004D5173">
            <w:r>
              <w:t>40</w:t>
            </w:r>
          </w:p>
        </w:tc>
        <w:tc>
          <w:tcPr>
            <w:tcW w:w="6234" w:type="dxa"/>
          </w:tcPr>
          <w:p w14:paraId="6C93C027" w14:textId="02819D44" w:rsidR="00100CB4" w:rsidRDefault="0095260E" w:rsidP="004D5173">
            <w:r w:rsidRPr="0095260E">
              <w:t>Sprint 02 - Desenvolver a API para HealthInsurancePlan</w:t>
            </w:r>
          </w:p>
        </w:tc>
        <w:tc>
          <w:tcPr>
            <w:tcW w:w="1541" w:type="dxa"/>
          </w:tcPr>
          <w:p w14:paraId="7B3F85A3" w14:textId="4681775C" w:rsidR="00100CB4" w:rsidRDefault="0095260E" w:rsidP="004D5173">
            <w:r>
              <w:t>01/10/2024</w:t>
            </w:r>
          </w:p>
        </w:tc>
        <w:tc>
          <w:tcPr>
            <w:tcW w:w="1672" w:type="dxa"/>
          </w:tcPr>
          <w:p w14:paraId="4EF6A697" w14:textId="5A284518" w:rsidR="00100CB4" w:rsidRDefault="0095260E" w:rsidP="004D5173">
            <w:r>
              <w:t>07/10/2024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r>
              <w:t>Description</w:t>
            </w:r>
          </w:p>
        </w:tc>
        <w:tc>
          <w:tcPr>
            <w:tcW w:w="1441" w:type="dxa"/>
          </w:tcPr>
          <w:p w14:paraId="10B6AD84" w14:textId="3A66A4C8" w:rsidR="00140D25" w:rsidRDefault="00140D25" w:rsidP="004D5173">
            <w:r>
              <w:t>Assigned To</w:t>
            </w:r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r>
              <w:t>Estimated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r>
              <w:t>Logged Hours</w:t>
            </w:r>
          </w:p>
        </w:tc>
      </w:tr>
      <w:tr w:rsidR="00841A4F" w14:paraId="0B1F98CC" w14:textId="77777777" w:rsidTr="00140D25">
        <w:tc>
          <w:tcPr>
            <w:tcW w:w="828" w:type="dxa"/>
          </w:tcPr>
          <w:p w14:paraId="3BEA4665" w14:textId="3DBFB002" w:rsidR="00841A4F" w:rsidRDefault="00841A4F" w:rsidP="00841A4F">
            <w:r>
              <w:t>40</w:t>
            </w:r>
          </w:p>
        </w:tc>
        <w:tc>
          <w:tcPr>
            <w:tcW w:w="2971" w:type="dxa"/>
          </w:tcPr>
          <w:p w14:paraId="259B5208" w14:textId="573AE9A7" w:rsidR="00841A4F" w:rsidRDefault="00841A4F" w:rsidP="00841A4F">
            <w:r w:rsidRPr="0095260E">
              <w:t>Sprint 02 - Desenvolver a API para HealthInsurancePlan</w:t>
            </w:r>
          </w:p>
        </w:tc>
        <w:tc>
          <w:tcPr>
            <w:tcW w:w="1441" w:type="dxa"/>
          </w:tcPr>
          <w:p w14:paraId="5C12E670" w14:textId="341BD200" w:rsidR="00841A4F" w:rsidRDefault="00841A4F" w:rsidP="00841A4F">
            <w:r>
              <w:t>Lemuel</w:t>
            </w:r>
          </w:p>
        </w:tc>
        <w:tc>
          <w:tcPr>
            <w:tcW w:w="1418" w:type="dxa"/>
          </w:tcPr>
          <w:p w14:paraId="7C3ED697" w14:textId="4EE26042" w:rsidR="00841A4F" w:rsidRDefault="00841A4F" w:rsidP="00841A4F">
            <w:r>
              <w:t>Concluído</w:t>
            </w:r>
          </w:p>
        </w:tc>
        <w:tc>
          <w:tcPr>
            <w:tcW w:w="1842" w:type="dxa"/>
          </w:tcPr>
          <w:p w14:paraId="13FD0A67" w14:textId="6BD07A65" w:rsidR="00841A4F" w:rsidRDefault="00841A4F" w:rsidP="00841A4F">
            <w:r>
              <w:t>8</w:t>
            </w:r>
          </w:p>
        </w:tc>
        <w:tc>
          <w:tcPr>
            <w:tcW w:w="1683" w:type="dxa"/>
          </w:tcPr>
          <w:p w14:paraId="59EA432A" w14:textId="37F462B0" w:rsidR="00841A4F" w:rsidRDefault="00841A4F" w:rsidP="00841A4F">
            <w:r>
              <w:t>6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Sprint Results</w:t>
            </w:r>
          </w:p>
        </w:tc>
      </w:tr>
    </w:tbl>
    <w:p w14:paraId="4704C4C6" w14:textId="27834CB7" w:rsidR="00086B74" w:rsidRDefault="00086B74" w:rsidP="00140D25"/>
    <w:p w14:paraId="7322D222" w14:textId="3FC36629" w:rsidR="00590769" w:rsidRDefault="00325807" w:rsidP="00140D25">
      <w:r>
        <w:t xml:space="preserve">Foi desenvolvido uma </w:t>
      </w:r>
      <w:r w:rsidR="00DE633A">
        <w:t>API</w:t>
      </w:r>
      <w:r>
        <w:t xml:space="preserve"> para a classe HealthInsurancePlan. Esse processo envolveu a criação de diversos arquivos nas diferentes camadas do sistema para que as funções executassem corretamente.</w:t>
      </w:r>
    </w:p>
    <w:p w14:paraId="0E17834C" w14:textId="654DAC80" w:rsidR="00325807" w:rsidRDefault="00325807" w:rsidP="00140D25">
      <w:r>
        <w:t>Primeiramente foram criados a model e o DTO conforme a seguinte representação no diagrama de classes:</w:t>
      </w:r>
    </w:p>
    <w:p w14:paraId="7BACB1C5" w14:textId="153FEB5E" w:rsidR="00325807" w:rsidRDefault="00325807" w:rsidP="00140D25">
      <w:r>
        <w:rPr>
          <w:noProof/>
        </w:rPr>
        <w:drawing>
          <wp:inline distT="0" distB="0" distL="0" distR="0" wp14:anchorId="50353A4E" wp14:editId="250AB547">
            <wp:extent cx="6467475" cy="1828800"/>
            <wp:effectExtent l="0" t="0" r="9525" b="0"/>
            <wp:docPr id="1" name="Imagem 1" descr="C:\Users\Aluno\Downloads\371792721-fc80fd5c-81c6-41ba-943a-f488122ccc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371792721-fc80fd5c-81c6-41ba-943a-f488122ccc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676C" w14:textId="23AB3272" w:rsidR="00325807" w:rsidRDefault="00325807" w:rsidP="00325807">
      <w:r>
        <w:t>Os atributos são:</w:t>
      </w:r>
    </w:p>
    <w:p w14:paraId="79BAFF1A" w14:textId="5AC9FFBB" w:rsidR="00325807" w:rsidRDefault="00325807" w:rsidP="00325807">
      <w:pPr>
        <w:pStyle w:val="PargrafodaLista"/>
        <w:numPr>
          <w:ilvl w:val="0"/>
          <w:numId w:val="1"/>
        </w:numPr>
      </w:pPr>
      <w:r>
        <w:t>Id, do tipo int, representa a chave primária dos registros nessa classe;</w:t>
      </w:r>
    </w:p>
    <w:p w14:paraId="0A5EDBCE" w14:textId="7EC980CE" w:rsidR="00325807" w:rsidRDefault="00325807" w:rsidP="00325807">
      <w:pPr>
        <w:pStyle w:val="PargrafodaLista"/>
        <w:numPr>
          <w:ilvl w:val="0"/>
          <w:numId w:val="1"/>
        </w:numPr>
      </w:pPr>
      <w:r>
        <w:t>Name, do tipo string</w:t>
      </w:r>
      <w:r w:rsidR="00A17462">
        <w:t>, Varchar(100) no banco de dados</w:t>
      </w:r>
      <w:r>
        <w:t xml:space="preserve">, </w:t>
      </w:r>
      <w:r w:rsidR="00874172">
        <w:t>representa o nome fantasia do plano de saúde</w:t>
      </w:r>
      <w:r>
        <w:t>;</w:t>
      </w:r>
    </w:p>
    <w:p w14:paraId="374F7DD1" w14:textId="4BCFD274" w:rsidR="00325807" w:rsidRDefault="00325807" w:rsidP="00325807">
      <w:pPr>
        <w:pStyle w:val="PargrafodaLista"/>
        <w:numPr>
          <w:ilvl w:val="0"/>
          <w:numId w:val="1"/>
        </w:numPr>
      </w:pPr>
      <w:r>
        <w:t>Type, do tipo HealthPlanType</w:t>
      </w:r>
      <w:r w:rsidR="00A17462">
        <w:t>, Varchar(1) no banco de dados</w:t>
      </w:r>
      <w:r w:rsidR="00874172">
        <w:t>, indica se o plano é público ou privado</w:t>
      </w:r>
      <w:r>
        <w:t>;</w:t>
      </w:r>
    </w:p>
    <w:p w14:paraId="27EA70A4" w14:textId="3661D8AC" w:rsidR="00325807" w:rsidRDefault="00325807" w:rsidP="00A17462">
      <w:pPr>
        <w:pStyle w:val="PargrafodaLista"/>
        <w:numPr>
          <w:ilvl w:val="0"/>
          <w:numId w:val="1"/>
        </w:numPr>
      </w:pPr>
      <w:r>
        <w:t>Abbreviation, do tipo string</w:t>
      </w:r>
      <w:r w:rsidR="00A17462">
        <w:t>, Varchar(5) no banco de dados</w:t>
      </w:r>
      <w:r w:rsidR="00874172">
        <w:t>, representa a abreviação do nome do plano de saúde</w:t>
      </w:r>
      <w:r>
        <w:t>.</w:t>
      </w:r>
      <w:r w:rsidR="00A17462">
        <w:t xml:space="preserve"> </w:t>
      </w:r>
    </w:p>
    <w:p w14:paraId="7C8F3E20" w14:textId="339F0249" w:rsidR="00325807" w:rsidRDefault="00325807" w:rsidP="00140D25"/>
    <w:p w14:paraId="752DF693" w14:textId="6EC275CF" w:rsidR="00325807" w:rsidRDefault="004F5D56" w:rsidP="00256BAD">
      <w:r>
        <w:t>Em seguida, foram criadas as camadas Data, Service e a Controller</w:t>
      </w:r>
      <w:r w:rsidR="008F3268">
        <w:t>,</w:t>
      </w:r>
      <w:r w:rsidR="00256BAD">
        <w:t xml:space="preserve"> e inseridos </w:t>
      </w:r>
      <w:r w:rsidR="00256BAD">
        <w:t>os seguintes registros como carga inicial de dados para a classe</w:t>
      </w:r>
      <w:r>
        <w:t>.</w:t>
      </w:r>
    </w:p>
    <w:p w14:paraId="53DF394F" w14:textId="2029A1E4" w:rsidR="00325807" w:rsidRDefault="00325807" w:rsidP="00140D25">
      <w:r w:rsidRPr="00325807">
        <w:rPr>
          <w:noProof/>
        </w:rPr>
        <w:lastRenderedPageBreak/>
        <w:drawing>
          <wp:inline distT="0" distB="0" distL="0" distR="0" wp14:anchorId="7B838D78" wp14:editId="00D72058">
            <wp:extent cx="5096586" cy="12003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7AD8" w14:textId="1059BA91" w:rsidR="004F5D56" w:rsidRDefault="004F5D56" w:rsidP="00140D25"/>
    <w:p w14:paraId="5D56F729" w14:textId="3FCD2EA4" w:rsidR="004F5D56" w:rsidRDefault="004F5D56" w:rsidP="00140D25">
      <w:r>
        <w:t>Na controller, as seguintes requisições são aceitas:</w:t>
      </w:r>
    </w:p>
    <w:p w14:paraId="3D832E35" w14:textId="56B4D47D" w:rsidR="004F5D56" w:rsidRDefault="004F5D56" w:rsidP="004F5D56">
      <w:proofErr w:type="spellStart"/>
      <w:r w:rsidRPr="004F5D56">
        <w:rPr>
          <w:b/>
        </w:rPr>
        <w:t>H</w:t>
      </w:r>
      <w:r w:rsidR="002E6219">
        <w:rPr>
          <w:b/>
        </w:rPr>
        <w:t>ttp</w:t>
      </w:r>
      <w:r w:rsidRPr="004F5D56">
        <w:rPr>
          <w:b/>
        </w:rPr>
        <w:t>Get</w:t>
      </w:r>
      <w:proofErr w:type="spellEnd"/>
      <w:r>
        <w:t xml:space="preserve">: para </w:t>
      </w:r>
      <w:r w:rsidR="00D54E97">
        <w:t>buscar</w:t>
      </w:r>
      <w:r>
        <w:t xml:space="preserve"> todos os registros da classe. </w:t>
      </w:r>
      <w:r w:rsidRPr="004F5D56">
        <w:drawing>
          <wp:inline distT="0" distB="0" distL="0" distR="0" wp14:anchorId="24BCA4F9" wp14:editId="425499CB">
            <wp:extent cx="6472555" cy="3577590"/>
            <wp:effectExtent l="0" t="0" r="444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DA64" w14:textId="48C8602D" w:rsidR="004F5D56" w:rsidRDefault="004F5D56" w:rsidP="004F5D56"/>
    <w:p w14:paraId="4A1E7317" w14:textId="5EE9B100" w:rsidR="004F5D56" w:rsidRDefault="004F5D56" w:rsidP="004F5D56">
      <w:proofErr w:type="spellStart"/>
      <w:r w:rsidRPr="00BE7519">
        <w:rPr>
          <w:b/>
        </w:rPr>
        <w:t>H</w:t>
      </w:r>
      <w:r w:rsidR="002E6219">
        <w:rPr>
          <w:b/>
        </w:rPr>
        <w:t>ttp</w:t>
      </w:r>
      <w:r w:rsidRPr="00BE7519">
        <w:rPr>
          <w:b/>
        </w:rPr>
        <w:t>Get</w:t>
      </w:r>
      <w:proofErr w:type="spellEnd"/>
      <w:r w:rsidR="00BE7519" w:rsidRPr="00BE7519">
        <w:rPr>
          <w:b/>
        </w:rPr>
        <w:t xml:space="preserve"> com id</w:t>
      </w:r>
      <w:r w:rsidR="00BE7519">
        <w:t>: para buscar um registro a partir do id fornecido.</w:t>
      </w:r>
      <w:r w:rsidR="002E6219">
        <w:t xml:space="preserve"> </w:t>
      </w:r>
      <w:r w:rsidR="002E6219" w:rsidRPr="002E6219">
        <w:drawing>
          <wp:inline distT="0" distB="0" distL="0" distR="0" wp14:anchorId="0BB2E8E5" wp14:editId="1EA5CC7E">
            <wp:extent cx="6472555" cy="2379345"/>
            <wp:effectExtent l="0" t="0" r="444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7186" w14:textId="77880867" w:rsidR="002E6219" w:rsidRDefault="002E6219" w:rsidP="004F5D56"/>
    <w:p w14:paraId="38B758BF" w14:textId="342CEFED" w:rsidR="002E6219" w:rsidRDefault="00337B52" w:rsidP="004F5D56">
      <w:proofErr w:type="spellStart"/>
      <w:r w:rsidRPr="00337B52">
        <w:rPr>
          <w:b/>
        </w:rPr>
        <w:lastRenderedPageBreak/>
        <w:t>HttpPost</w:t>
      </w:r>
      <w:proofErr w:type="spellEnd"/>
      <w:r>
        <w:t xml:space="preserve">: para criar um novo registro no banco de dados. </w:t>
      </w:r>
      <w:r w:rsidRPr="00337B52">
        <w:drawing>
          <wp:inline distT="0" distB="0" distL="0" distR="0" wp14:anchorId="6F4BF677" wp14:editId="1FFC7BFA">
            <wp:extent cx="6472555" cy="2815590"/>
            <wp:effectExtent l="0" t="0" r="444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233A" w14:textId="1C3D3087" w:rsidR="00337B52" w:rsidRDefault="00337B52" w:rsidP="004F5D56"/>
    <w:p w14:paraId="727B7751" w14:textId="009C4BEC" w:rsidR="00337B52" w:rsidRDefault="00337B52" w:rsidP="004F5D56">
      <w:proofErr w:type="spellStart"/>
      <w:r w:rsidRPr="00337B52">
        <w:rPr>
          <w:b/>
        </w:rPr>
        <w:t>HttpPut</w:t>
      </w:r>
      <w:proofErr w:type="spellEnd"/>
      <w:r>
        <w:t>: para atualizar um registro</w:t>
      </w:r>
      <w:r w:rsidR="00E95070">
        <w:t xml:space="preserve"> a partir do id e dos dados fornecidos</w:t>
      </w:r>
      <w:r>
        <w:t xml:space="preserve">. </w:t>
      </w:r>
      <w:r w:rsidRPr="00337B52">
        <w:drawing>
          <wp:inline distT="0" distB="0" distL="0" distR="0" wp14:anchorId="2CA360B9" wp14:editId="430B9037">
            <wp:extent cx="6472555" cy="2794635"/>
            <wp:effectExtent l="0" t="0" r="444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198C" w14:textId="25EDB2A9" w:rsidR="00337B52" w:rsidRDefault="00337B52" w:rsidP="004F5D56"/>
    <w:p w14:paraId="2AEBCC5F" w14:textId="3CD6F0B6" w:rsidR="00337B52" w:rsidRDefault="00337B52" w:rsidP="004F5D56">
      <w:proofErr w:type="spellStart"/>
      <w:r w:rsidRPr="00337B52">
        <w:rPr>
          <w:b/>
        </w:rPr>
        <w:t>HttpDelete</w:t>
      </w:r>
      <w:proofErr w:type="spellEnd"/>
      <w:r>
        <w:t>: para remover um registro existente</w:t>
      </w:r>
      <w:r w:rsidR="00A45E69">
        <w:t xml:space="preserve"> a partir do id passado na </w:t>
      </w:r>
      <w:proofErr w:type="spellStart"/>
      <w:r w:rsidR="00A45E69">
        <w:t>url</w:t>
      </w:r>
      <w:proofErr w:type="spellEnd"/>
      <w:r w:rsidR="00A45E69">
        <w:t xml:space="preserve"> da requisição</w:t>
      </w:r>
      <w:bookmarkStart w:id="0" w:name="_GoBack"/>
      <w:bookmarkEnd w:id="0"/>
      <w:r>
        <w:t xml:space="preserve">. </w:t>
      </w:r>
      <w:r w:rsidRPr="00337B52">
        <w:drawing>
          <wp:inline distT="0" distB="0" distL="0" distR="0" wp14:anchorId="3577560D" wp14:editId="13DB1F59">
            <wp:extent cx="6472555" cy="2244090"/>
            <wp:effectExtent l="0" t="0" r="444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B52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F1863" w14:textId="77777777" w:rsidR="005F5A0D" w:rsidRDefault="005F5A0D" w:rsidP="00140D25">
      <w:pPr>
        <w:spacing w:after="0" w:line="240" w:lineRule="auto"/>
      </w:pPr>
      <w:r>
        <w:separator/>
      </w:r>
    </w:p>
  </w:endnote>
  <w:endnote w:type="continuationSeparator" w:id="0">
    <w:p w14:paraId="064857BF" w14:textId="77777777" w:rsidR="005F5A0D" w:rsidRDefault="005F5A0D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DF006" w14:textId="77777777" w:rsidR="005F5A0D" w:rsidRDefault="005F5A0D" w:rsidP="00140D25">
      <w:pPr>
        <w:spacing w:after="0" w:line="240" w:lineRule="auto"/>
      </w:pPr>
      <w:r>
        <w:separator/>
      </w:r>
    </w:p>
  </w:footnote>
  <w:footnote w:type="continuationSeparator" w:id="0">
    <w:p w14:paraId="6BDF5C0E" w14:textId="77777777" w:rsidR="005F5A0D" w:rsidRDefault="005F5A0D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F7E60"/>
    <w:multiLevelType w:val="hybridMultilevel"/>
    <w:tmpl w:val="1B0C0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E39B8"/>
    <w:multiLevelType w:val="hybridMultilevel"/>
    <w:tmpl w:val="21368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1823F2"/>
    <w:rsid w:val="00256BAD"/>
    <w:rsid w:val="002E0BE7"/>
    <w:rsid w:val="002E6219"/>
    <w:rsid w:val="00325807"/>
    <w:rsid w:val="00337B52"/>
    <w:rsid w:val="003718BF"/>
    <w:rsid w:val="004E7882"/>
    <w:rsid w:val="004F5D56"/>
    <w:rsid w:val="00532AC3"/>
    <w:rsid w:val="00590769"/>
    <w:rsid w:val="00594D19"/>
    <w:rsid w:val="005F5A0D"/>
    <w:rsid w:val="00841A4F"/>
    <w:rsid w:val="00845CC5"/>
    <w:rsid w:val="00874172"/>
    <w:rsid w:val="008F3268"/>
    <w:rsid w:val="009169B1"/>
    <w:rsid w:val="0095260E"/>
    <w:rsid w:val="009811B7"/>
    <w:rsid w:val="00A17462"/>
    <w:rsid w:val="00A45E69"/>
    <w:rsid w:val="00BE642A"/>
    <w:rsid w:val="00BE7519"/>
    <w:rsid w:val="00C918B1"/>
    <w:rsid w:val="00D54E97"/>
    <w:rsid w:val="00DE27B1"/>
    <w:rsid w:val="00DE633A"/>
    <w:rsid w:val="00E95070"/>
    <w:rsid w:val="00F913DD"/>
    <w:rsid w:val="00FA612F"/>
    <w:rsid w:val="00FD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2580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5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26</cp:revision>
  <dcterms:created xsi:type="dcterms:W3CDTF">2024-09-16T03:44:00Z</dcterms:created>
  <dcterms:modified xsi:type="dcterms:W3CDTF">2024-10-03T18:35:00Z</dcterms:modified>
</cp:coreProperties>
</file>