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6A3A1531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6F32D9">
              <w:rPr>
                <w:b/>
                <w:bCs/>
              </w:rPr>
              <w:t>03</w:t>
            </w:r>
          </w:p>
        </w:tc>
        <w:tc>
          <w:tcPr>
            <w:tcW w:w="2831" w:type="dxa"/>
          </w:tcPr>
          <w:p w14:paraId="67654B2E" w14:textId="09967E9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6F32D9">
              <w:rPr>
                <w:b/>
                <w:bCs/>
              </w:rPr>
              <w:t xml:space="preserve"> 13/10/2024</w:t>
            </w:r>
          </w:p>
        </w:tc>
        <w:tc>
          <w:tcPr>
            <w:tcW w:w="4539" w:type="dxa"/>
            <w:gridSpan w:val="2"/>
          </w:tcPr>
          <w:p w14:paraId="340221E4" w14:textId="37B4734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6F32D9">
              <w:rPr>
                <w:b/>
                <w:bCs/>
              </w:rPr>
              <w:t xml:space="preserve"> 26/10/2024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6F32D9" w14:paraId="4E0E3FF0" w14:textId="77777777" w:rsidTr="00086B74">
        <w:tc>
          <w:tcPr>
            <w:tcW w:w="10201" w:type="dxa"/>
            <w:gridSpan w:val="4"/>
          </w:tcPr>
          <w:p w14:paraId="49D36674" w14:textId="730A01F8" w:rsidR="006F32D9" w:rsidRDefault="006F32D9" w:rsidP="006F32D9">
            <w:r>
              <w:t>Edson Pereira De Carvalho</w:t>
            </w:r>
          </w:p>
        </w:tc>
      </w:tr>
      <w:tr w:rsidR="006F32D9" w14:paraId="103C304E" w14:textId="77777777" w:rsidTr="00086B74">
        <w:tc>
          <w:tcPr>
            <w:tcW w:w="10201" w:type="dxa"/>
            <w:gridSpan w:val="4"/>
          </w:tcPr>
          <w:p w14:paraId="6DDE9D0F" w14:textId="61FA69D9" w:rsidR="006F32D9" w:rsidRDefault="006F32D9" w:rsidP="006F32D9">
            <w:proofErr w:type="spellStart"/>
            <w:r>
              <w:t>Lemuel</w:t>
            </w:r>
            <w:proofErr w:type="spellEnd"/>
            <w:r>
              <w:t xml:space="preserve"> Prates Sobrinho Ferreira</w:t>
            </w:r>
          </w:p>
        </w:tc>
      </w:tr>
      <w:tr w:rsidR="006F32D9" w14:paraId="63F0FAB1" w14:textId="77777777" w:rsidTr="00086B74">
        <w:tc>
          <w:tcPr>
            <w:tcW w:w="10201" w:type="dxa"/>
            <w:gridSpan w:val="4"/>
          </w:tcPr>
          <w:p w14:paraId="566E63A1" w14:textId="5EBB9341" w:rsidR="006F32D9" w:rsidRDefault="006F32D9" w:rsidP="006F32D9">
            <w:r>
              <w:t>Maria Clara Borges Cardoso</w:t>
            </w:r>
          </w:p>
        </w:tc>
      </w:tr>
      <w:tr w:rsidR="006F32D9" w14:paraId="2BD454B0" w14:textId="77777777" w:rsidTr="00086B74">
        <w:tc>
          <w:tcPr>
            <w:tcW w:w="10201" w:type="dxa"/>
            <w:gridSpan w:val="4"/>
          </w:tcPr>
          <w:p w14:paraId="1C34ACC2" w14:textId="5D0D1441" w:rsidR="006F32D9" w:rsidRDefault="006F32D9" w:rsidP="006F32D9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6F32D9" w14:paraId="061D76AD" w14:textId="77777777" w:rsidTr="00086B74">
        <w:tc>
          <w:tcPr>
            <w:tcW w:w="10201" w:type="dxa"/>
            <w:gridSpan w:val="4"/>
          </w:tcPr>
          <w:p w14:paraId="291AD9AC" w14:textId="59CEF42D" w:rsidR="006F32D9" w:rsidRDefault="006F32D9" w:rsidP="006F32D9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18B30DFE" w:rsidR="00100CB4" w:rsidRDefault="009E38E0" w:rsidP="004D5173">
            <w:r>
              <w:t>62</w:t>
            </w:r>
          </w:p>
        </w:tc>
        <w:tc>
          <w:tcPr>
            <w:tcW w:w="6234" w:type="dxa"/>
          </w:tcPr>
          <w:p w14:paraId="6C93C027" w14:textId="21CA72C9" w:rsidR="00100CB4" w:rsidRDefault="009E38E0" w:rsidP="004D5173">
            <w:r w:rsidRPr="009E38E0">
              <w:t xml:space="preserve">Sprint 03 - Correção </w:t>
            </w:r>
            <w:proofErr w:type="spellStart"/>
            <w:r w:rsidRPr="009E38E0">
              <w:t>HealthInsurancePlanDTO</w:t>
            </w:r>
            <w:proofErr w:type="spellEnd"/>
          </w:p>
        </w:tc>
        <w:tc>
          <w:tcPr>
            <w:tcW w:w="1541" w:type="dxa"/>
          </w:tcPr>
          <w:p w14:paraId="7B3F85A3" w14:textId="7EE50DE9" w:rsidR="00100CB4" w:rsidRDefault="009E38E0" w:rsidP="004D5173">
            <w:r>
              <w:t>21/10/2024</w:t>
            </w:r>
          </w:p>
        </w:tc>
        <w:tc>
          <w:tcPr>
            <w:tcW w:w="1672" w:type="dxa"/>
          </w:tcPr>
          <w:p w14:paraId="4EF6A697" w14:textId="6F7D0DEF" w:rsidR="00100CB4" w:rsidRDefault="009E38E0" w:rsidP="004D5173">
            <w:r>
              <w:t>2</w:t>
            </w:r>
            <w:r w:rsidR="00E919F9">
              <w:t>2</w:t>
            </w:r>
            <w:r>
              <w:t>/10/2024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531CF094" w:rsidR="00140D25" w:rsidRDefault="00B337BD" w:rsidP="004D5173">
            <w:r>
              <w:t>62</w:t>
            </w:r>
          </w:p>
        </w:tc>
        <w:tc>
          <w:tcPr>
            <w:tcW w:w="2971" w:type="dxa"/>
          </w:tcPr>
          <w:p w14:paraId="259B5208" w14:textId="592922F8" w:rsidR="00140D25" w:rsidRDefault="00B337BD" w:rsidP="004D5173">
            <w:r w:rsidRPr="009E38E0">
              <w:t xml:space="preserve">Sprint 03 - Correção </w:t>
            </w:r>
            <w:proofErr w:type="spellStart"/>
            <w:r w:rsidRPr="009E38E0">
              <w:t>HealthInsurancePlanDTO</w:t>
            </w:r>
            <w:proofErr w:type="spellEnd"/>
          </w:p>
        </w:tc>
        <w:tc>
          <w:tcPr>
            <w:tcW w:w="1441" w:type="dxa"/>
          </w:tcPr>
          <w:p w14:paraId="5C12E670" w14:textId="3A4182BD" w:rsidR="00140D25" w:rsidRDefault="00B337BD" w:rsidP="004D5173">
            <w:proofErr w:type="spellStart"/>
            <w:r>
              <w:t>Lemuel</w:t>
            </w:r>
            <w:proofErr w:type="spellEnd"/>
          </w:p>
        </w:tc>
        <w:tc>
          <w:tcPr>
            <w:tcW w:w="1418" w:type="dxa"/>
          </w:tcPr>
          <w:p w14:paraId="7C3ED697" w14:textId="09673AC3" w:rsidR="00140D25" w:rsidRDefault="00B337BD" w:rsidP="004D5173">
            <w:r>
              <w:t>Concluído</w:t>
            </w:r>
          </w:p>
        </w:tc>
        <w:tc>
          <w:tcPr>
            <w:tcW w:w="1842" w:type="dxa"/>
          </w:tcPr>
          <w:p w14:paraId="13FD0A67" w14:textId="58460163" w:rsidR="00140D25" w:rsidRDefault="00B337BD" w:rsidP="004D5173">
            <w:r>
              <w:t>2</w:t>
            </w:r>
          </w:p>
        </w:tc>
        <w:tc>
          <w:tcPr>
            <w:tcW w:w="1683" w:type="dxa"/>
          </w:tcPr>
          <w:p w14:paraId="59EA432A" w14:textId="015A9929" w:rsidR="00140D25" w:rsidRDefault="00B337BD" w:rsidP="004D5173">
            <w:r>
              <w:t>2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37AF487B" w14:textId="6428920F" w:rsidR="00086B74" w:rsidRDefault="006E0E20" w:rsidP="00140D25">
      <w:r>
        <w:t xml:space="preserve">Foi aplicado uma correção no arquivo </w:t>
      </w:r>
      <w:proofErr w:type="spellStart"/>
      <w:r>
        <w:t>HealthInsurancePlanDTO</w:t>
      </w:r>
      <w:proofErr w:type="spellEnd"/>
      <w:r>
        <w:t xml:space="preserve">, onde o tipo de </w:t>
      </w:r>
      <w:proofErr w:type="spellStart"/>
      <w:r>
        <w:t>Type</w:t>
      </w:r>
      <w:proofErr w:type="spellEnd"/>
      <w:r>
        <w:t xml:space="preserve"> foi alterado de </w:t>
      </w:r>
      <w:proofErr w:type="spellStart"/>
      <w:r>
        <w:t>HealthPlanType</w:t>
      </w:r>
      <w:proofErr w:type="spellEnd"/>
      <w:r>
        <w:t xml:space="preserve"> para </w:t>
      </w:r>
      <w:proofErr w:type="spellStart"/>
      <w:r>
        <w:t>int</w:t>
      </w:r>
      <w:proofErr w:type="spellEnd"/>
      <w:r>
        <w:t xml:space="preserve"> com o objetivo de simplificar a comunicação com a interface de usuário.</w:t>
      </w:r>
    </w:p>
    <w:p w14:paraId="0E7CF359" w14:textId="77777777" w:rsidR="00086B74" w:rsidRDefault="00086B74" w:rsidP="00140D25">
      <w:bookmarkStart w:id="0" w:name="_GoBack"/>
      <w:bookmarkEnd w:id="0"/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45454" w14:textId="77777777" w:rsidR="001765B0" w:rsidRDefault="001765B0" w:rsidP="00140D25">
      <w:pPr>
        <w:spacing w:after="0" w:line="240" w:lineRule="auto"/>
      </w:pPr>
      <w:r>
        <w:separator/>
      </w:r>
    </w:p>
  </w:endnote>
  <w:endnote w:type="continuationSeparator" w:id="0">
    <w:p w14:paraId="1DAF19A8" w14:textId="77777777" w:rsidR="001765B0" w:rsidRDefault="001765B0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770C" w14:textId="77777777" w:rsidR="001765B0" w:rsidRDefault="001765B0" w:rsidP="00140D25">
      <w:pPr>
        <w:spacing w:after="0" w:line="240" w:lineRule="auto"/>
      </w:pPr>
      <w:r>
        <w:separator/>
      </w:r>
    </w:p>
  </w:footnote>
  <w:footnote w:type="continuationSeparator" w:id="0">
    <w:p w14:paraId="503B7690" w14:textId="77777777" w:rsidR="001765B0" w:rsidRDefault="001765B0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765B0"/>
    <w:rsid w:val="002E0BE7"/>
    <w:rsid w:val="006E0E20"/>
    <w:rsid w:val="006F32D9"/>
    <w:rsid w:val="009169B1"/>
    <w:rsid w:val="009E38E0"/>
    <w:rsid w:val="00B337BD"/>
    <w:rsid w:val="00C918B1"/>
    <w:rsid w:val="00E919F9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10</cp:revision>
  <dcterms:created xsi:type="dcterms:W3CDTF">2024-09-16T03:44:00Z</dcterms:created>
  <dcterms:modified xsi:type="dcterms:W3CDTF">2024-10-21T17:10:00Z</dcterms:modified>
</cp:coreProperties>
</file>