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913DD" w:rsidP="00140D25" w:rsidRDefault="00140D25" w14:paraId="2639D3B3" w14:textId="2379E0C7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295"/>
        <w:gridCol w:w="5426"/>
        <w:gridCol w:w="2462"/>
        <w:gridCol w:w="18"/>
      </w:tblGrid>
      <w:tr w:rsidR="00086B74" w:rsidTr="6B05EBAE" w14:paraId="55B39F3D" w14:textId="77777777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  <w:tcMar/>
          </w:tcPr>
          <w:p w:rsidRPr="00086B74" w:rsidR="00086B74" w:rsidP="00140D25" w:rsidRDefault="00086B74" w14:paraId="45547FB2" w14:textId="3FEEFD3F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:rsidTr="6B05EBAE" w14:paraId="50DAFD2C" w14:textId="77777777">
        <w:tc>
          <w:tcPr>
            <w:tcW w:w="2295" w:type="dxa"/>
            <w:tcMar/>
          </w:tcPr>
          <w:p w:rsidRPr="00140D25" w:rsidR="00140D25" w:rsidRDefault="00140D25" w14:paraId="54449DC4" w14:textId="6CBDBA52">
            <w:pPr>
              <w:rPr>
                <w:b w:val="1"/>
                <w:bCs w:val="1"/>
              </w:rPr>
            </w:pPr>
            <w:r w:rsidRPr="7FF0E434" w:rsidR="00140D25">
              <w:rPr>
                <w:b w:val="1"/>
                <w:bCs w:val="1"/>
              </w:rPr>
              <w:t xml:space="preserve">Sprint </w:t>
            </w:r>
            <w:r w:rsidRPr="7FF0E434" w:rsidR="1A160DCD">
              <w:rPr>
                <w:b w:val="1"/>
                <w:bCs w:val="1"/>
              </w:rPr>
              <w:t>07</w:t>
            </w:r>
          </w:p>
        </w:tc>
        <w:tc>
          <w:tcPr>
            <w:tcW w:w="5426" w:type="dxa"/>
            <w:tcMar/>
          </w:tcPr>
          <w:p w:rsidRPr="00140D25" w:rsidR="00140D25" w:rsidRDefault="00140D25" w14:paraId="67654B2E" w14:textId="707D17B7">
            <w:pPr>
              <w:rPr>
                <w:b w:val="1"/>
                <w:bCs w:val="1"/>
              </w:rPr>
            </w:pPr>
            <w:r w:rsidRPr="6B05EBAE" w:rsidR="46705586">
              <w:rPr>
                <w:b w:val="1"/>
                <w:bCs w:val="1"/>
              </w:rPr>
              <w:t>Start Date:</w:t>
            </w:r>
            <w:r w:rsidRPr="6B05EBAE" w:rsidR="3E3D1E8D">
              <w:rPr>
                <w:b w:val="1"/>
                <w:bCs w:val="1"/>
              </w:rPr>
              <w:t xml:space="preserve"> 02/06/2025</w:t>
            </w:r>
          </w:p>
        </w:tc>
        <w:tc>
          <w:tcPr>
            <w:tcW w:w="2480" w:type="dxa"/>
            <w:gridSpan w:val="2"/>
            <w:tcMar/>
          </w:tcPr>
          <w:p w:rsidRPr="00140D25" w:rsidR="00140D25" w:rsidRDefault="00140D25" w14:paraId="340221E4" w14:textId="55931E6A">
            <w:pPr>
              <w:rPr>
                <w:b w:val="1"/>
                <w:bCs w:val="1"/>
              </w:rPr>
            </w:pPr>
            <w:r w:rsidRPr="6B05EBAE" w:rsidR="46705586">
              <w:rPr>
                <w:b w:val="1"/>
                <w:bCs w:val="1"/>
              </w:rPr>
              <w:t>Final Date:</w:t>
            </w:r>
            <w:r w:rsidRPr="6B05EBAE" w:rsidR="4E8334B1">
              <w:rPr>
                <w:b w:val="1"/>
                <w:bCs w:val="1"/>
              </w:rPr>
              <w:t>06/06/2025</w:t>
            </w:r>
          </w:p>
        </w:tc>
      </w:tr>
      <w:tr w:rsidR="6B05EBAE" w:rsidTr="6B05EBAE" w14:paraId="56F7DE26">
        <w:trPr>
          <w:trHeight w:val="300"/>
        </w:trPr>
        <w:tc>
          <w:tcPr>
            <w:tcW w:w="2295" w:type="dxa"/>
            <w:tcMar/>
          </w:tcPr>
          <w:p w:rsidR="4E8334B1" w:rsidP="6B05EBAE" w:rsidRDefault="4E8334B1" w14:paraId="5E0A452E" w14:textId="6851A894">
            <w:pPr>
              <w:pStyle w:val="Normal"/>
              <w:rPr>
                <w:b w:val="1"/>
                <w:bCs w:val="1"/>
              </w:rPr>
            </w:pPr>
            <w:r w:rsidRPr="6B05EBAE" w:rsidR="4E8334B1">
              <w:rPr>
                <w:b w:val="1"/>
                <w:bCs w:val="1"/>
              </w:rPr>
              <w:t>Project Name:</w:t>
            </w:r>
          </w:p>
        </w:tc>
        <w:tc>
          <w:tcPr>
            <w:tcW w:w="5426" w:type="dxa"/>
            <w:tcMar/>
          </w:tcPr>
          <w:p w:rsidR="4E8334B1" w:rsidP="6B05EBAE" w:rsidRDefault="4E8334B1" w14:paraId="3A4D46E6" w14:textId="37B81C5F">
            <w:pPr>
              <w:pStyle w:val="Normal"/>
              <w:rPr>
                <w:b w:val="1"/>
                <w:bCs w:val="1"/>
              </w:rPr>
            </w:pPr>
            <w:r w:rsidRPr="6B05EBAE" w:rsidR="4E8334B1">
              <w:rPr>
                <w:b w:val="1"/>
                <w:bCs w:val="1"/>
              </w:rPr>
              <w:t>SeniorCareManager</w:t>
            </w:r>
            <w:r w:rsidRPr="6B05EBAE" w:rsidR="4E8334B1">
              <w:rPr>
                <w:b w:val="1"/>
                <w:bCs w:val="1"/>
              </w:rPr>
              <w:t>-Backend</w:t>
            </w:r>
          </w:p>
        </w:tc>
        <w:tc>
          <w:tcPr>
            <w:tcW w:w="2480" w:type="dxa"/>
            <w:gridSpan w:val="2"/>
            <w:tcMar/>
          </w:tcPr>
          <w:p w:rsidR="6B05EBAE" w:rsidP="6B05EBAE" w:rsidRDefault="6B05EBAE" w14:paraId="65DAE391" w14:textId="51BA1021">
            <w:pPr>
              <w:pStyle w:val="Normal"/>
              <w:rPr>
                <w:b w:val="1"/>
                <w:bCs w:val="1"/>
              </w:rPr>
            </w:pPr>
          </w:p>
        </w:tc>
      </w:tr>
      <w:tr w:rsidR="6B05EBAE" w:rsidTr="6B05EBAE" w14:paraId="4FDE369C">
        <w:trPr>
          <w:trHeight w:val="300"/>
        </w:trPr>
        <w:tc>
          <w:tcPr>
            <w:tcW w:w="2295" w:type="dxa"/>
            <w:tcMar/>
          </w:tcPr>
          <w:p w:rsidR="35577F9A" w:rsidP="6B05EBAE" w:rsidRDefault="35577F9A" w14:paraId="19331C12" w14:textId="4F536C56">
            <w:pPr>
              <w:pStyle w:val="Normal"/>
              <w:rPr>
                <w:b w:val="1"/>
                <w:bCs w:val="1"/>
              </w:rPr>
            </w:pPr>
            <w:r w:rsidRPr="6B05EBAE" w:rsidR="35577F9A">
              <w:rPr>
                <w:b w:val="1"/>
                <w:bCs w:val="1"/>
              </w:rPr>
              <w:t>Ano:5º</w:t>
            </w:r>
          </w:p>
        </w:tc>
        <w:tc>
          <w:tcPr>
            <w:tcW w:w="5426" w:type="dxa"/>
            <w:tcMar/>
          </w:tcPr>
          <w:p w:rsidR="35577F9A" w:rsidP="6B05EBAE" w:rsidRDefault="35577F9A" w14:paraId="4A744579" w14:textId="5C1B223F">
            <w:pPr>
              <w:pStyle w:val="Normal"/>
              <w:rPr>
                <w:b w:val="1"/>
                <w:bCs w:val="1"/>
              </w:rPr>
            </w:pPr>
            <w:r w:rsidRPr="6B05EBAE" w:rsidR="35577F9A">
              <w:rPr>
                <w:b w:val="1"/>
                <w:bCs w:val="1"/>
              </w:rPr>
              <w:t>Análise e Desenvolvimento de</w:t>
            </w:r>
            <w:r w:rsidRPr="6B05EBAE" w:rsidR="4BFB0E66">
              <w:rPr>
                <w:b w:val="1"/>
                <w:bCs w:val="1"/>
              </w:rPr>
              <w:t xml:space="preserve"> Sistemas - AMS</w:t>
            </w:r>
          </w:p>
        </w:tc>
        <w:tc>
          <w:tcPr>
            <w:tcW w:w="2480" w:type="dxa"/>
            <w:gridSpan w:val="2"/>
            <w:tcMar/>
          </w:tcPr>
          <w:p w:rsidR="6B05EBAE" w:rsidP="6B05EBAE" w:rsidRDefault="6B05EBAE" w14:paraId="329CEAC5" w14:textId="6D2640EE">
            <w:pPr>
              <w:pStyle w:val="Normal"/>
              <w:rPr>
                <w:b w:val="1"/>
                <w:bCs w:val="1"/>
              </w:rPr>
            </w:pPr>
          </w:p>
        </w:tc>
      </w:tr>
      <w:tr w:rsidR="00140D25" w:rsidTr="6B05EBAE" w14:paraId="45FCDE09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140D25" w:rsidRDefault="00140D25" w14:paraId="21D00FDA" w14:textId="52D6F829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:rsidTr="6B05EBAE" w14:paraId="4E0E3FF0" w14:textId="77777777">
        <w:tc>
          <w:tcPr>
            <w:tcW w:w="10201" w:type="dxa"/>
            <w:gridSpan w:val="4"/>
            <w:tcMar/>
          </w:tcPr>
          <w:p w:rsidR="00140D25" w:rsidRDefault="00140D25" w14:paraId="49D36674" w14:textId="4B73835E">
            <w:r w:rsidR="5DCEF461">
              <w:rPr/>
              <w:t>Edson Pereira De Carvalho</w:t>
            </w:r>
          </w:p>
        </w:tc>
      </w:tr>
      <w:tr w:rsidR="00140D25" w:rsidTr="6B05EBAE" w14:paraId="103C304E" w14:textId="77777777">
        <w:tc>
          <w:tcPr>
            <w:tcW w:w="10201" w:type="dxa"/>
            <w:gridSpan w:val="4"/>
            <w:tcMar/>
          </w:tcPr>
          <w:p w:rsidR="00140D25" w:rsidRDefault="00140D25" w14:paraId="6DDE9D0F" w14:textId="65F31F26">
            <w:r w:rsidR="5DCEF461">
              <w:rPr/>
              <w:t>Franciane</w:t>
            </w:r>
            <w:r w:rsidR="5DCEF461">
              <w:rPr/>
              <w:t xml:space="preserve"> Ramos Franco</w:t>
            </w:r>
          </w:p>
        </w:tc>
      </w:tr>
      <w:tr w:rsidR="00140D25" w:rsidTr="6B05EBAE" w14:paraId="63F0FAB1" w14:textId="77777777">
        <w:tc>
          <w:tcPr>
            <w:tcW w:w="10201" w:type="dxa"/>
            <w:gridSpan w:val="4"/>
            <w:tcMar/>
          </w:tcPr>
          <w:p w:rsidR="00140D25" w:rsidRDefault="00140D25" w14:paraId="566E63A1" w14:textId="09D32871">
            <w:r w:rsidR="5DCEF461">
              <w:rPr/>
              <w:t>Marco Antônio Dos Santos Masson</w:t>
            </w:r>
          </w:p>
        </w:tc>
      </w:tr>
      <w:tr w:rsidR="00140D25" w:rsidTr="6B05EBAE" w14:paraId="2BD454B0" w14:textId="77777777">
        <w:tc>
          <w:tcPr>
            <w:tcW w:w="10201" w:type="dxa"/>
            <w:gridSpan w:val="4"/>
            <w:tcMar/>
          </w:tcPr>
          <w:p w:rsidR="00140D25" w:rsidRDefault="00140D25" w14:paraId="1C34ACC2" w14:textId="176664BC">
            <w:r w:rsidR="5DCEF461">
              <w:rPr/>
              <w:t>Renato Dos Santos Filho</w:t>
            </w:r>
          </w:p>
        </w:tc>
      </w:tr>
      <w:tr w:rsidR="00140D25" w:rsidTr="6B05EBAE" w14:paraId="061D76AD" w14:textId="77777777">
        <w:tc>
          <w:tcPr>
            <w:tcW w:w="10201" w:type="dxa"/>
            <w:gridSpan w:val="4"/>
            <w:tcMar/>
          </w:tcPr>
          <w:p w:rsidR="00140D25" w:rsidRDefault="00140D25" w14:paraId="291AD9AC" w14:textId="2E2161C4">
            <w:r w:rsidR="5DCEF461">
              <w:rPr/>
              <w:t>Rodrigo Yoshida Lombezzi</w:t>
            </w:r>
          </w:p>
        </w:tc>
      </w:tr>
      <w:tr w:rsidR="6B05EBAE" w:rsidTr="6B05EBAE" w14:paraId="6C987895">
        <w:trPr>
          <w:trHeight w:val="300"/>
        </w:trPr>
        <w:tc>
          <w:tcPr>
            <w:tcW w:w="10201" w:type="dxa"/>
            <w:gridSpan w:val="4"/>
            <w:tcMar/>
          </w:tcPr>
          <w:p w:rsidR="5DCEF461" w:rsidP="6B05EBAE" w:rsidRDefault="5DCEF461" w14:paraId="24AEDAC1" w14:textId="049211EC">
            <w:pPr>
              <w:pStyle w:val="Normal"/>
            </w:pPr>
            <w:r w:rsidR="5DCEF461">
              <w:rPr/>
              <w:t>Vinicius Lúcio Marcolino Da Silva</w:t>
            </w:r>
          </w:p>
        </w:tc>
      </w:tr>
    </w:tbl>
    <w:p w:rsidR="00140D25" w:rsidRDefault="00140D25" w14:paraId="3BB69ACA" w14:textId="7777777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Pr="00140D25" w:rsidR="00140D25" w:rsidTr="6B05EBAE" w14:paraId="4D2C8641" w14:textId="77777777">
        <w:tc>
          <w:tcPr>
            <w:tcW w:w="10201" w:type="dxa"/>
            <w:gridSpan w:val="4"/>
            <w:shd w:val="clear" w:color="auto" w:fill="000000" w:themeFill="text1"/>
            <w:tcMar/>
          </w:tcPr>
          <w:p w:rsidRPr="00140D25" w:rsidR="00140D25" w:rsidP="004D5173" w:rsidRDefault="00140D25" w14:paraId="2BA7531F" w14:textId="41D8C6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:rsidTr="6B05EBAE" w14:paraId="41045DC2" w14:textId="77777777">
        <w:tc>
          <w:tcPr>
            <w:tcW w:w="754" w:type="dxa"/>
            <w:tcMar/>
          </w:tcPr>
          <w:p w:rsidR="00FA612F" w:rsidP="004D5173" w:rsidRDefault="00FA612F" w14:paraId="60BF93CF" w14:textId="3FE7B282">
            <w:r>
              <w:t>Task#</w:t>
            </w:r>
          </w:p>
        </w:tc>
        <w:tc>
          <w:tcPr>
            <w:tcW w:w="6234" w:type="dxa"/>
            <w:tcMar/>
          </w:tcPr>
          <w:p w:rsidR="00FA612F" w:rsidP="004D5173" w:rsidRDefault="00100CB4" w14:paraId="6C4B3627" w14:textId="6BC58447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  <w:tcMar/>
          </w:tcPr>
          <w:p w:rsidR="00FA612F" w:rsidP="004D5173" w:rsidRDefault="00FA612F" w14:paraId="1C696CA2" w14:textId="03E2A448">
            <w:r>
              <w:t>Start Date</w:t>
            </w:r>
          </w:p>
        </w:tc>
        <w:tc>
          <w:tcPr>
            <w:tcW w:w="1672" w:type="dxa"/>
            <w:tcMar/>
          </w:tcPr>
          <w:p w:rsidR="00FA612F" w:rsidP="004D5173" w:rsidRDefault="00FA612F" w14:paraId="40275C15" w14:textId="6596F654">
            <w:r>
              <w:t>Final date</w:t>
            </w:r>
          </w:p>
        </w:tc>
      </w:tr>
      <w:tr w:rsidR="00100CB4" w:rsidTr="6B05EBAE" w14:paraId="6761C9BE" w14:textId="77777777">
        <w:tc>
          <w:tcPr>
            <w:tcW w:w="754" w:type="dxa"/>
            <w:tcMar/>
          </w:tcPr>
          <w:p w:rsidR="00100CB4" w:rsidP="004D5173" w:rsidRDefault="00100CB4" w14:paraId="4D05A4E5" w14:textId="62529E50">
            <w:r w:rsidR="1A8D58C4">
              <w:rPr/>
              <w:t>76</w:t>
            </w:r>
          </w:p>
        </w:tc>
        <w:tc>
          <w:tcPr>
            <w:tcW w:w="6234" w:type="dxa"/>
            <w:tcMar/>
          </w:tcPr>
          <w:p w:rsidR="00100CB4" w:rsidP="004D5173" w:rsidRDefault="00100CB4" w14:paraId="3321C4CC" w14:textId="79798038">
            <w:r w:rsidR="1A8D58C4">
              <w:rPr/>
              <w:t>Implementar validações para a classe ProductGroup</w:t>
            </w:r>
          </w:p>
          <w:p w:rsidR="00100CB4" w:rsidP="004D5173" w:rsidRDefault="00100CB4" w14:paraId="6C93C027" w14:textId="18788C21"/>
        </w:tc>
        <w:tc>
          <w:tcPr>
            <w:tcW w:w="1541" w:type="dxa"/>
            <w:tcMar/>
          </w:tcPr>
          <w:p w:rsidR="00100CB4" w:rsidP="004D5173" w:rsidRDefault="00100CB4" w14:paraId="7B3F85A3" w14:textId="761861C0">
            <w:r w:rsidR="1A8D58C4">
              <w:rPr/>
              <w:t>02/06/2025</w:t>
            </w:r>
          </w:p>
        </w:tc>
        <w:tc>
          <w:tcPr>
            <w:tcW w:w="1672" w:type="dxa"/>
            <w:tcMar/>
          </w:tcPr>
          <w:p w:rsidR="00100CB4" w:rsidP="004D5173" w:rsidRDefault="00100CB4" w14:paraId="4EF6A697" w14:textId="6B50BAFB">
            <w:r w:rsidR="1A8D58C4">
              <w:rPr/>
              <w:t>06/06/2025</w:t>
            </w:r>
          </w:p>
        </w:tc>
      </w:tr>
    </w:tbl>
    <w:p w:rsidR="00140D25" w:rsidRDefault="00140D25" w14:paraId="470BD2EB" w14:textId="77777777"/>
    <w:tbl>
      <w:tblPr>
        <w:tblStyle w:val="Tabelacomgrade"/>
        <w:tblW w:w="10183" w:type="dxa"/>
        <w:tblLook w:val="04A0" w:firstRow="1" w:lastRow="0" w:firstColumn="1" w:lastColumn="0" w:noHBand="0" w:noVBand="1"/>
      </w:tblPr>
      <w:tblGrid>
        <w:gridCol w:w="828"/>
        <w:gridCol w:w="3135"/>
        <w:gridCol w:w="1277"/>
        <w:gridCol w:w="1418"/>
        <w:gridCol w:w="1842"/>
        <w:gridCol w:w="1683"/>
      </w:tblGrid>
      <w:tr w:rsidRPr="00140D25" w:rsidR="00140D25" w:rsidTr="6B05EBAE" w14:paraId="45DCA74A" w14:textId="77777777">
        <w:tc>
          <w:tcPr>
            <w:tcW w:w="10183" w:type="dxa"/>
            <w:gridSpan w:val="6"/>
            <w:shd w:val="clear" w:color="auto" w:fill="000000" w:themeFill="text1"/>
            <w:tcMar/>
          </w:tcPr>
          <w:p w:rsidRPr="00140D25" w:rsidR="00140D25" w:rsidP="004D5173" w:rsidRDefault="00140D25" w14:paraId="09921FDA" w14:textId="38D106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:rsidTr="6B05EBAE" w14:paraId="5D607EB8" w14:textId="77777777">
        <w:tc>
          <w:tcPr>
            <w:tcW w:w="828" w:type="dxa"/>
            <w:tcMar/>
          </w:tcPr>
          <w:p w:rsidR="00140D25" w:rsidP="004D5173" w:rsidRDefault="00140D25" w14:paraId="05E435A2" w14:textId="2FA7E920">
            <w:r>
              <w:t>Task #</w:t>
            </w:r>
          </w:p>
        </w:tc>
        <w:tc>
          <w:tcPr>
            <w:tcW w:w="3135" w:type="dxa"/>
            <w:tcMar/>
          </w:tcPr>
          <w:p w:rsidR="00140D25" w:rsidP="004D5173" w:rsidRDefault="00140D25" w14:paraId="1EEA406D" w14:textId="56CD5ABE">
            <w:proofErr w:type="spellStart"/>
            <w:r>
              <w:t>Description</w:t>
            </w:r>
            <w:proofErr w:type="spellEnd"/>
          </w:p>
        </w:tc>
        <w:tc>
          <w:tcPr>
            <w:tcW w:w="1277" w:type="dxa"/>
            <w:tcMar/>
          </w:tcPr>
          <w:p w:rsidR="00140D25" w:rsidP="004D5173" w:rsidRDefault="00140D25" w14:paraId="10B6AD84" w14:textId="3A66A4C8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  <w:tcMar/>
          </w:tcPr>
          <w:p w:rsidR="00140D25" w:rsidP="004D5173" w:rsidRDefault="00140D25" w14:paraId="54C59118" w14:textId="124A739C">
            <w:r>
              <w:t>Status</w:t>
            </w:r>
          </w:p>
        </w:tc>
        <w:tc>
          <w:tcPr>
            <w:tcW w:w="1842" w:type="dxa"/>
            <w:tcMar/>
          </w:tcPr>
          <w:p w:rsidR="00140D25" w:rsidP="004D5173" w:rsidRDefault="00140D25" w14:paraId="2C92961B" w14:textId="7DE955DB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  <w:tcMar/>
          </w:tcPr>
          <w:p w:rsidR="00140D25" w:rsidP="004D5173" w:rsidRDefault="00140D25" w14:paraId="3D0AAB75" w14:textId="3EDF25A6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:rsidTr="6B05EBAE" w14:paraId="0B1F98CC" w14:textId="77777777">
        <w:tc>
          <w:tcPr>
            <w:tcW w:w="828" w:type="dxa"/>
            <w:tcMar/>
          </w:tcPr>
          <w:p w:rsidR="00140D25" w:rsidP="004D5173" w:rsidRDefault="00140D25" w14:paraId="3BEA4665" w14:textId="0E63FFB2">
            <w:r w:rsidR="228BBB9E">
              <w:rPr/>
              <w:t>76</w:t>
            </w:r>
          </w:p>
        </w:tc>
        <w:tc>
          <w:tcPr>
            <w:tcW w:w="3135" w:type="dxa"/>
            <w:tcMar/>
          </w:tcPr>
          <w:p w:rsidR="00140D25" w:rsidP="004D5173" w:rsidRDefault="00140D25" w14:paraId="183A0827" w14:textId="79798038">
            <w:r w:rsidR="228BBB9E">
              <w:rPr/>
              <w:t>Implementar validações para a classe ProductGroup</w:t>
            </w:r>
          </w:p>
          <w:p w:rsidR="00140D25" w:rsidP="004D5173" w:rsidRDefault="00140D25" w14:paraId="259B5208" w14:textId="37E6D4C7"/>
        </w:tc>
        <w:tc>
          <w:tcPr>
            <w:tcW w:w="1277" w:type="dxa"/>
            <w:tcMar/>
          </w:tcPr>
          <w:p w:rsidR="00140D25" w:rsidP="004D5173" w:rsidRDefault="00140D25" w14:paraId="5C12E670" w14:textId="2B18715D">
            <w:r w:rsidR="228BBB9E">
              <w:rPr/>
              <w:t>Vinicius</w:t>
            </w:r>
          </w:p>
        </w:tc>
        <w:tc>
          <w:tcPr>
            <w:tcW w:w="1418" w:type="dxa"/>
            <w:tcMar/>
          </w:tcPr>
          <w:p w:rsidR="00140D25" w:rsidP="004D5173" w:rsidRDefault="00140D25" w14:paraId="7C3ED697" w14:textId="624FE51B">
            <w:r w:rsidR="228BBB9E">
              <w:rPr/>
              <w:t>Concluído</w:t>
            </w:r>
          </w:p>
        </w:tc>
        <w:tc>
          <w:tcPr>
            <w:tcW w:w="1842" w:type="dxa"/>
            <w:tcMar/>
          </w:tcPr>
          <w:p w:rsidR="00140D25" w:rsidP="004D5173" w:rsidRDefault="00140D25" w14:paraId="13FD0A67" w14:textId="43F080A1">
            <w:r w:rsidR="228BBB9E">
              <w:rPr/>
              <w:t>4</w:t>
            </w:r>
          </w:p>
        </w:tc>
        <w:tc>
          <w:tcPr>
            <w:tcW w:w="1683" w:type="dxa"/>
            <w:tcMar/>
          </w:tcPr>
          <w:p w:rsidR="00140D25" w:rsidP="004D5173" w:rsidRDefault="00140D25" w14:paraId="59EA432A" w14:textId="18710FE0">
            <w:r w:rsidR="228BBB9E">
              <w:rPr/>
              <w:t>4</w:t>
            </w:r>
          </w:p>
        </w:tc>
      </w:tr>
    </w:tbl>
    <w:p w:rsidR="00140D25" w:rsidP="00140D25" w:rsidRDefault="00140D25" w14:paraId="7A10753C" w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:rsidTr="00086B74" w14:paraId="3FA69064" w14:textId="77777777">
        <w:tc>
          <w:tcPr>
            <w:tcW w:w="10183" w:type="dxa"/>
            <w:shd w:val="clear" w:color="auto" w:fill="000000" w:themeFill="text1"/>
          </w:tcPr>
          <w:p w:rsidRPr="00086B74" w:rsidR="00086B74" w:rsidP="00086B74" w:rsidRDefault="00086B74" w14:paraId="78DC89FC" w14:textId="6764BD59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:rsidR="00086B74" w:rsidP="00140D25" w:rsidRDefault="00086B74" w14:paraId="4704C4C6" w14:textId="77777777"/>
    <w:p w:rsidR="00086B74" w:rsidP="6B05EBAE" w:rsidRDefault="00086B74" w14:paraId="1F083257" w14:textId="16E46E53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pt-BR"/>
        </w:rPr>
      </w:pPr>
      <w:r w:rsidRPr="6B05EBAE" w:rsidR="71FCFA9F">
        <w:rPr>
          <w:rFonts w:ascii="Aptos" w:hAnsi="Aptos" w:eastAsia="Aptos" w:cs="Aptos"/>
          <w:noProof w:val="0"/>
          <w:sz w:val="22"/>
          <w:szCs w:val="22"/>
          <w:lang w:val="pt-BR"/>
        </w:rPr>
        <w:t>Foram criadas validações para o campo 'Nome do Grupo do Produto'. Foi implementada uma verificação para impedir o cadastro quando o campo estiver vazio ou quando o nome já estiver registrado no banco de dados.</w:t>
      </w:r>
      <w:r>
        <w:br/>
      </w:r>
      <w:r>
        <w:br/>
      </w:r>
      <w:r w:rsidRPr="6B05EBAE" w:rsidR="7314F9B9">
        <w:rPr>
          <w:rFonts w:ascii="Aptos" w:hAnsi="Aptos" w:eastAsia="Aptos" w:cs="Aptos"/>
          <w:noProof w:val="0"/>
          <w:sz w:val="22"/>
          <w:szCs w:val="22"/>
          <w:lang w:val="pt-BR"/>
        </w:rPr>
        <w:t>Diagrama De Classe: A validação que foi feita</w:t>
      </w:r>
    </w:p>
    <w:p w:rsidR="00086B74" w:rsidP="6B05EBAE" w:rsidRDefault="00086B74" w14:paraId="6D22808A" w14:textId="18624A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>
        <w:br/>
      </w:r>
      <w:r w:rsidR="60045DF9">
        <w:drawing>
          <wp:inline wp14:editId="22385B51" wp14:anchorId="4BF3FE29">
            <wp:extent cx="1371792" cy="981212"/>
            <wp:effectExtent l="0" t="0" r="0" b="0"/>
            <wp:docPr id="623045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ed4ddd5bb42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4" w:rsidP="00140D25" w:rsidRDefault="00086B74" w14:paraId="3162104C" w14:textId="3425FEB6">
      <w:r>
        <w:br/>
      </w:r>
      <w:r w:rsidR="632F5D43">
        <w:rPr/>
        <w:t>Teste realizado</w:t>
      </w:r>
      <w:r w:rsidR="76B11FE5">
        <w:rPr/>
        <w:t>:</w:t>
      </w:r>
      <w:r>
        <w:br/>
      </w:r>
      <w:r>
        <w:br/>
      </w:r>
      <w:r>
        <w:br/>
      </w:r>
      <w:r w:rsidR="68B0D4DC">
        <w:rPr/>
        <w:t xml:space="preserve">Comando </w:t>
      </w:r>
      <w:r w:rsidR="2049BA7E">
        <w:rPr/>
        <w:t>mandando para verificar se o campo está vazio.</w:t>
      </w:r>
      <w:r w:rsidR="68B0D4DC">
        <w:rPr/>
        <w:t xml:space="preserve"> </w:t>
      </w:r>
      <w:r>
        <w:br/>
      </w:r>
      <w:r w:rsidR="5580EAC8">
        <w:rPr/>
        <w:t>{</w:t>
      </w:r>
    </w:p>
    <w:p w:rsidR="00086B74" w:rsidP="6B05EBAE" w:rsidRDefault="00086B74" w14:paraId="63F4655D" w14:textId="5BAA616B">
      <w:pPr>
        <w:pStyle w:val="Normal"/>
      </w:pPr>
      <w:r w:rsidR="5580EAC8">
        <w:rPr/>
        <w:t xml:space="preserve">  "id": 0,</w:t>
      </w:r>
    </w:p>
    <w:p w:rsidR="00086B74" w:rsidP="6B05EBAE" w:rsidRDefault="00086B74" w14:paraId="4B6BFC3A" w14:textId="30690002">
      <w:pPr>
        <w:pStyle w:val="Normal"/>
      </w:pPr>
      <w:r w:rsidR="5580EAC8">
        <w:rPr/>
        <w:t xml:space="preserve">  "name": ""</w:t>
      </w:r>
    </w:p>
    <w:p w:rsidR="00086B74" w:rsidP="6B05EBAE" w:rsidRDefault="00086B74" w14:paraId="4D7ABEB7" w14:textId="6713FDA0">
      <w:pPr>
        <w:pStyle w:val="Normal"/>
      </w:pPr>
      <w:r w:rsidR="5580EAC8">
        <w:rPr/>
        <w:t>}</w:t>
      </w:r>
      <w:r>
        <w:br/>
      </w:r>
      <w:r>
        <w:br/>
      </w:r>
      <w:r w:rsidR="7B860EB0">
        <w:rPr/>
        <w:t>Resposta:</w:t>
      </w:r>
      <w:r>
        <w:br/>
      </w:r>
      <w:r>
        <w:br/>
      </w:r>
      <w:r w:rsidR="5374E55A">
        <w:drawing>
          <wp:inline wp14:editId="36B5C93D" wp14:anchorId="0C729BEC">
            <wp:extent cx="4610743" cy="1733792"/>
            <wp:effectExtent l="0" t="0" r="0" b="0"/>
            <wp:docPr id="120063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553699b5e46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86B74" w:rsidP="6B05EBAE" w:rsidRDefault="00086B74" w14:paraId="543280F0" w14:textId="1D73DE88">
      <w:pPr>
        <w:pStyle w:val="Normal"/>
      </w:pPr>
      <w:r>
        <w:br/>
      </w:r>
      <w:r w:rsidR="7171C564">
        <w:rPr/>
        <w:t xml:space="preserve">Comando para </w:t>
      </w:r>
      <w:r w:rsidR="7171C564">
        <w:rPr/>
        <w:t>verificar</w:t>
      </w:r>
      <w:r w:rsidR="7171C564">
        <w:rPr/>
        <w:t xml:space="preserve"> d</w:t>
      </w:r>
      <w:r w:rsidR="5F13132C">
        <w:rPr/>
        <w:t>uplicado:</w:t>
      </w:r>
      <w:r>
        <w:br/>
      </w:r>
      <w:r w:rsidR="02D7E5F0">
        <w:rPr/>
        <w:t>{</w:t>
      </w:r>
    </w:p>
    <w:p w:rsidR="00086B74" w:rsidP="6B05EBAE" w:rsidRDefault="00086B74" w14:paraId="3F1C4093" w14:textId="7A0DC051">
      <w:pPr>
        <w:pStyle w:val="Normal"/>
      </w:pPr>
      <w:r w:rsidR="02D7E5F0">
        <w:rPr/>
        <w:t xml:space="preserve">  "id": 0,</w:t>
      </w:r>
    </w:p>
    <w:p w:rsidR="00086B74" w:rsidP="6B05EBAE" w:rsidRDefault="00086B74" w14:paraId="760B422F" w14:textId="075A9B5E">
      <w:pPr>
        <w:pStyle w:val="Normal"/>
      </w:pPr>
      <w:r w:rsidR="02D7E5F0">
        <w:rPr/>
        <w:t xml:space="preserve">  "name": "Suplementos"</w:t>
      </w:r>
    </w:p>
    <w:p w:rsidR="00086B74" w:rsidP="6B05EBAE" w:rsidRDefault="00086B74" w14:paraId="371A3EA7" w14:textId="22939FF7">
      <w:pPr>
        <w:pStyle w:val="Normal"/>
      </w:pPr>
      <w:r w:rsidR="02D7E5F0">
        <w:rPr/>
        <w:t>}</w:t>
      </w:r>
      <w:r>
        <w:br/>
      </w:r>
      <w:r>
        <w:br/>
      </w:r>
      <w:r w:rsidR="7737A082">
        <w:rPr/>
        <w:t xml:space="preserve">Resposta: </w:t>
      </w:r>
      <w:r>
        <w:br/>
      </w:r>
      <w:r w:rsidR="705E5E00">
        <w:drawing>
          <wp:inline wp14:editId="6C334A4C" wp14:anchorId="139034E1">
            <wp:extent cx="3982006" cy="2200582"/>
            <wp:effectExtent l="0" t="0" r="0" b="0"/>
            <wp:docPr id="77302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e3420df684d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74" w:rsidP="00140D25" w:rsidRDefault="00086B74" w14:paraId="0E7CF359" w14:textId="77777777"/>
    <w:sectPr w:rsidR="00086B74" w:rsidSect="00140D25">
      <w:pgSz w:w="11906" w:h="16838" w:orient="portrait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0D25" w:rsidP="00140D25" w:rsidRDefault="00140D25" w14:paraId="0C3BEA2B" w14:textId="77777777">
      <w:pPr>
        <w:spacing w:after="0" w:line="240" w:lineRule="auto"/>
      </w:pPr>
      <w:r>
        <w:separator/>
      </w:r>
    </w:p>
  </w:endnote>
  <w:endnote w:type="continuationSeparator" w:id="0">
    <w:p w:rsidR="00140D25" w:rsidP="00140D25" w:rsidRDefault="00140D25" w14:paraId="2C5503C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0D25" w:rsidP="00140D25" w:rsidRDefault="00140D25" w14:paraId="67FDC11F" w14:textId="77777777">
      <w:pPr>
        <w:spacing w:after="0" w:line="240" w:lineRule="auto"/>
      </w:pPr>
      <w:r>
        <w:separator/>
      </w:r>
    </w:p>
  </w:footnote>
  <w:footnote w:type="continuationSeparator" w:id="0">
    <w:p w:rsidR="00140D25" w:rsidP="00140D25" w:rsidRDefault="00140D25" w14:paraId="626FFB0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9169B1"/>
    <w:rsid w:val="00C918B1"/>
    <w:rsid w:val="00F913DD"/>
    <w:rsid w:val="00FA612F"/>
    <w:rsid w:val="02D7E5F0"/>
    <w:rsid w:val="06D09378"/>
    <w:rsid w:val="08E8CE0B"/>
    <w:rsid w:val="0BA804CE"/>
    <w:rsid w:val="0F57C44E"/>
    <w:rsid w:val="1459EC46"/>
    <w:rsid w:val="15B55DFA"/>
    <w:rsid w:val="169F35B7"/>
    <w:rsid w:val="19FCC67C"/>
    <w:rsid w:val="1A160DCD"/>
    <w:rsid w:val="1A8D58C4"/>
    <w:rsid w:val="2049BA7E"/>
    <w:rsid w:val="227E6CFC"/>
    <w:rsid w:val="228BBB9E"/>
    <w:rsid w:val="23853B7B"/>
    <w:rsid w:val="272C3836"/>
    <w:rsid w:val="2D33854C"/>
    <w:rsid w:val="2D625E6B"/>
    <w:rsid w:val="347D9D11"/>
    <w:rsid w:val="35577F9A"/>
    <w:rsid w:val="35B42CEA"/>
    <w:rsid w:val="39C009C3"/>
    <w:rsid w:val="3D32D0F4"/>
    <w:rsid w:val="3DFDFBEA"/>
    <w:rsid w:val="3E3D1E8D"/>
    <w:rsid w:val="46705586"/>
    <w:rsid w:val="4BFB0E66"/>
    <w:rsid w:val="4D5897F1"/>
    <w:rsid w:val="4E8334B1"/>
    <w:rsid w:val="5374E55A"/>
    <w:rsid w:val="5580EAC8"/>
    <w:rsid w:val="5A13CAF7"/>
    <w:rsid w:val="5DCEF461"/>
    <w:rsid w:val="5F13132C"/>
    <w:rsid w:val="60045DF9"/>
    <w:rsid w:val="632F5D43"/>
    <w:rsid w:val="64803592"/>
    <w:rsid w:val="68B0D4DC"/>
    <w:rsid w:val="6B05EBAE"/>
    <w:rsid w:val="6D26B07E"/>
    <w:rsid w:val="7041EDFE"/>
    <w:rsid w:val="705E5E00"/>
    <w:rsid w:val="7171C564"/>
    <w:rsid w:val="71FCFA9F"/>
    <w:rsid w:val="72D61A64"/>
    <w:rsid w:val="7314F9B9"/>
    <w:rsid w:val="76B11FE5"/>
    <w:rsid w:val="76F8646C"/>
    <w:rsid w:val="7737A082"/>
    <w:rsid w:val="791EB4E0"/>
    <w:rsid w:val="7B12F510"/>
    <w:rsid w:val="7B860EB0"/>
    <w:rsid w:val="7FF0E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40D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40D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40D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33bed4ddd5bb42e0" /><Relationship Type="http://schemas.openxmlformats.org/officeDocument/2006/relationships/image" Target="/media/image3.png" Id="Re3a553699b5e46f8" /><Relationship Type="http://schemas.openxmlformats.org/officeDocument/2006/relationships/image" Target="/media/image4.png" Id="R318e3420df684dc6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Jefferson Passerini</dc:creator>
  <keywords/>
  <dc:description/>
  <lastModifiedBy>VINICIUS LUCIO MARCOLINO DA SILVA</lastModifiedBy>
  <revision>7</revision>
  <dcterms:created xsi:type="dcterms:W3CDTF">2024-09-16T03:44:00.0000000Z</dcterms:created>
  <dcterms:modified xsi:type="dcterms:W3CDTF">2025-06-05T19:25:25.0277797Z</dcterms:modified>
</coreProperties>
</file>