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295"/>
        <w:gridCol w:w="5426"/>
        <w:gridCol w:w="2462"/>
        <w:gridCol w:w="18"/>
      </w:tblGrid>
      <w:tr w:rsidR="005D1345" w14:paraId="7A440D88" w14:textId="77777777" w:rsidTr="00EB375C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632414EF" w14:textId="77777777" w:rsidR="005D1345" w:rsidRPr="00086B74" w:rsidRDefault="005D1345" w:rsidP="00EB375C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Sprint Documentation</w:t>
            </w:r>
          </w:p>
        </w:tc>
      </w:tr>
      <w:tr w:rsidR="005D1345" w14:paraId="6877FD4B" w14:textId="77777777" w:rsidTr="00EB375C">
        <w:tc>
          <w:tcPr>
            <w:tcW w:w="2295" w:type="dxa"/>
          </w:tcPr>
          <w:p w14:paraId="1FC80C26" w14:textId="77777777" w:rsidR="005D1345" w:rsidRPr="00140D25" w:rsidRDefault="005D1345" w:rsidP="00EB375C">
            <w:pPr>
              <w:rPr>
                <w:b/>
                <w:bCs/>
              </w:rPr>
            </w:pPr>
            <w:r w:rsidRPr="7FF0E434">
              <w:rPr>
                <w:b/>
                <w:bCs/>
              </w:rPr>
              <w:t>Sprint 07</w:t>
            </w:r>
          </w:p>
        </w:tc>
        <w:tc>
          <w:tcPr>
            <w:tcW w:w="5426" w:type="dxa"/>
          </w:tcPr>
          <w:p w14:paraId="5886DD74" w14:textId="77777777" w:rsidR="005D1345" w:rsidRPr="00140D2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Start Date: 02/06/2025</w:t>
            </w:r>
          </w:p>
        </w:tc>
        <w:tc>
          <w:tcPr>
            <w:tcW w:w="2480" w:type="dxa"/>
            <w:gridSpan w:val="2"/>
          </w:tcPr>
          <w:p w14:paraId="48EA8834" w14:textId="77777777" w:rsidR="005D1345" w:rsidRPr="00140D2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Final Date:06/06/2025</w:t>
            </w:r>
          </w:p>
        </w:tc>
      </w:tr>
      <w:tr w:rsidR="005D1345" w14:paraId="5EE8A25A" w14:textId="77777777" w:rsidTr="00EB375C">
        <w:trPr>
          <w:trHeight w:val="300"/>
        </w:trPr>
        <w:tc>
          <w:tcPr>
            <w:tcW w:w="2295" w:type="dxa"/>
          </w:tcPr>
          <w:p w14:paraId="5E3D0E3F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Project Name:</w:t>
            </w:r>
          </w:p>
        </w:tc>
        <w:tc>
          <w:tcPr>
            <w:tcW w:w="5426" w:type="dxa"/>
          </w:tcPr>
          <w:p w14:paraId="67586538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SeniorCareManager-Backend</w:t>
            </w:r>
          </w:p>
        </w:tc>
        <w:tc>
          <w:tcPr>
            <w:tcW w:w="2480" w:type="dxa"/>
            <w:gridSpan w:val="2"/>
          </w:tcPr>
          <w:p w14:paraId="4530097C" w14:textId="77777777" w:rsidR="005D1345" w:rsidRDefault="005D1345" w:rsidP="00EB375C">
            <w:pPr>
              <w:rPr>
                <w:b/>
                <w:bCs/>
              </w:rPr>
            </w:pPr>
          </w:p>
        </w:tc>
      </w:tr>
      <w:tr w:rsidR="005D1345" w14:paraId="638AA3AD" w14:textId="77777777" w:rsidTr="00EB375C">
        <w:trPr>
          <w:trHeight w:val="300"/>
        </w:trPr>
        <w:tc>
          <w:tcPr>
            <w:tcW w:w="2295" w:type="dxa"/>
          </w:tcPr>
          <w:p w14:paraId="1DA93B67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Ano:5º</w:t>
            </w:r>
          </w:p>
        </w:tc>
        <w:tc>
          <w:tcPr>
            <w:tcW w:w="5426" w:type="dxa"/>
          </w:tcPr>
          <w:p w14:paraId="005896B1" w14:textId="77777777" w:rsidR="005D1345" w:rsidRDefault="005D1345" w:rsidP="00EB375C">
            <w:pPr>
              <w:rPr>
                <w:b/>
                <w:bCs/>
              </w:rPr>
            </w:pPr>
            <w:r w:rsidRPr="6B05EBAE">
              <w:rPr>
                <w:b/>
                <w:bCs/>
              </w:rPr>
              <w:t>Análise e Desenvolvimento de Sistemas - AMS</w:t>
            </w:r>
          </w:p>
        </w:tc>
        <w:tc>
          <w:tcPr>
            <w:tcW w:w="2480" w:type="dxa"/>
            <w:gridSpan w:val="2"/>
          </w:tcPr>
          <w:p w14:paraId="6199C796" w14:textId="77777777" w:rsidR="005D1345" w:rsidRDefault="005D1345" w:rsidP="00EB375C">
            <w:pPr>
              <w:rPr>
                <w:b/>
                <w:bCs/>
              </w:rPr>
            </w:pPr>
          </w:p>
        </w:tc>
      </w:tr>
      <w:tr w:rsidR="005D1345" w14:paraId="5CD44C70" w14:textId="77777777" w:rsidTr="00EB375C">
        <w:tc>
          <w:tcPr>
            <w:tcW w:w="10201" w:type="dxa"/>
            <w:gridSpan w:val="4"/>
            <w:shd w:val="clear" w:color="auto" w:fill="000000" w:themeFill="text1"/>
          </w:tcPr>
          <w:p w14:paraId="58B6186F" w14:textId="77777777" w:rsidR="005D1345" w:rsidRPr="00140D25" w:rsidRDefault="005D1345" w:rsidP="00EB375C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5D1345" w14:paraId="3168886D" w14:textId="77777777" w:rsidTr="00EB375C">
        <w:tc>
          <w:tcPr>
            <w:tcW w:w="10201" w:type="dxa"/>
            <w:gridSpan w:val="4"/>
          </w:tcPr>
          <w:p w14:paraId="57855707" w14:textId="77777777" w:rsidR="005D1345" w:rsidRDefault="005D1345" w:rsidP="00EB375C">
            <w:r>
              <w:t>Edson Pereira De Carvalho</w:t>
            </w:r>
          </w:p>
        </w:tc>
      </w:tr>
      <w:tr w:rsidR="005D1345" w14:paraId="38605E8B" w14:textId="77777777" w:rsidTr="00EB375C">
        <w:tc>
          <w:tcPr>
            <w:tcW w:w="10201" w:type="dxa"/>
            <w:gridSpan w:val="4"/>
          </w:tcPr>
          <w:p w14:paraId="1246921F" w14:textId="77777777" w:rsidR="005D1345" w:rsidRDefault="005D1345" w:rsidP="00EB375C">
            <w:r>
              <w:t>Franciane Ramos Franco</w:t>
            </w:r>
          </w:p>
        </w:tc>
      </w:tr>
      <w:tr w:rsidR="005D1345" w14:paraId="7F037263" w14:textId="77777777" w:rsidTr="00EB375C">
        <w:tc>
          <w:tcPr>
            <w:tcW w:w="10201" w:type="dxa"/>
            <w:gridSpan w:val="4"/>
          </w:tcPr>
          <w:p w14:paraId="6417C593" w14:textId="77777777" w:rsidR="005D1345" w:rsidRDefault="005D1345" w:rsidP="00EB375C">
            <w:r>
              <w:t>Marco Antônio Dos Santos Masson</w:t>
            </w:r>
          </w:p>
        </w:tc>
      </w:tr>
      <w:tr w:rsidR="005D1345" w14:paraId="69AFD955" w14:textId="77777777" w:rsidTr="00EB375C">
        <w:tc>
          <w:tcPr>
            <w:tcW w:w="10201" w:type="dxa"/>
            <w:gridSpan w:val="4"/>
          </w:tcPr>
          <w:p w14:paraId="424845F0" w14:textId="77777777" w:rsidR="005D1345" w:rsidRDefault="005D1345" w:rsidP="00EB375C">
            <w:r>
              <w:t>Renato Dos Santos Filho</w:t>
            </w:r>
          </w:p>
        </w:tc>
      </w:tr>
      <w:tr w:rsidR="005D1345" w14:paraId="791D340D" w14:textId="77777777" w:rsidTr="00EB375C">
        <w:tc>
          <w:tcPr>
            <w:tcW w:w="10201" w:type="dxa"/>
            <w:gridSpan w:val="4"/>
          </w:tcPr>
          <w:p w14:paraId="1A318738" w14:textId="77777777" w:rsidR="005D1345" w:rsidRDefault="005D1345" w:rsidP="00EB375C">
            <w:r>
              <w:t>Rodrigo Yoshida Lombezzi</w:t>
            </w:r>
          </w:p>
        </w:tc>
      </w:tr>
      <w:tr w:rsidR="005D1345" w14:paraId="185B109D" w14:textId="77777777" w:rsidTr="00EB375C">
        <w:trPr>
          <w:trHeight w:val="300"/>
        </w:trPr>
        <w:tc>
          <w:tcPr>
            <w:tcW w:w="10201" w:type="dxa"/>
            <w:gridSpan w:val="4"/>
          </w:tcPr>
          <w:p w14:paraId="7062C637" w14:textId="77777777" w:rsidR="005D1345" w:rsidRDefault="005D1345" w:rsidP="00EB375C">
            <w:r>
              <w:t>Vinicius Lúcio Marcolino Da Silva</w:t>
            </w:r>
          </w:p>
        </w:tc>
      </w:tr>
    </w:tbl>
    <w:p w14:paraId="17EE968D" w14:textId="77777777" w:rsidR="005D1345" w:rsidRDefault="005D134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r>
              <w:t>Description</w:t>
            </w:r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5D1345" w14:paraId="6761C9BE" w14:textId="77777777" w:rsidTr="00100CB4">
        <w:tc>
          <w:tcPr>
            <w:tcW w:w="754" w:type="dxa"/>
          </w:tcPr>
          <w:p w14:paraId="4D05A4E5" w14:textId="7E055035" w:rsidR="005D1345" w:rsidRDefault="005D1345" w:rsidP="005D1345">
            <w:r>
              <w:t>83</w:t>
            </w:r>
          </w:p>
        </w:tc>
        <w:tc>
          <w:tcPr>
            <w:tcW w:w="6234" w:type="dxa"/>
          </w:tcPr>
          <w:p w14:paraId="230CEFFA" w14:textId="4DB3C86F" w:rsidR="00E5514F" w:rsidRPr="00E5514F" w:rsidRDefault="005D1345" w:rsidP="00E5514F">
            <w:pPr>
              <w:rPr>
                <w:b/>
                <w:bCs/>
              </w:rPr>
            </w:pPr>
            <w:r w:rsidRPr="005D1345">
              <w:t>Sprint 07 - Implementar validações para a classe</w:t>
            </w:r>
            <w:r w:rsidR="00E5514F">
              <w:t xml:space="preserve"> </w:t>
            </w:r>
            <w:r w:rsidR="00E5514F" w:rsidRPr="00E5514F">
              <w:t>HealthInsurancePlan</w:t>
            </w:r>
          </w:p>
          <w:p w14:paraId="6C93C027" w14:textId="425F1593" w:rsidR="005D1345" w:rsidRPr="005D1345" w:rsidRDefault="005D1345" w:rsidP="005D1345"/>
        </w:tc>
        <w:tc>
          <w:tcPr>
            <w:tcW w:w="1541" w:type="dxa"/>
          </w:tcPr>
          <w:p w14:paraId="7B3F85A3" w14:textId="5AFB61DB" w:rsidR="005D1345" w:rsidRDefault="005D1345" w:rsidP="005D1345">
            <w:r>
              <w:t>02/06/2025</w:t>
            </w:r>
          </w:p>
        </w:tc>
        <w:tc>
          <w:tcPr>
            <w:tcW w:w="1672" w:type="dxa"/>
          </w:tcPr>
          <w:p w14:paraId="4EF6A697" w14:textId="78E5F296" w:rsidR="005D1345" w:rsidRDefault="005D1345" w:rsidP="005D1345">
            <w:r>
              <w:t>06/06/2025</w:t>
            </w:r>
          </w:p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r>
              <w:t>Description</w:t>
            </w:r>
          </w:p>
        </w:tc>
        <w:tc>
          <w:tcPr>
            <w:tcW w:w="1441" w:type="dxa"/>
          </w:tcPr>
          <w:p w14:paraId="10B6AD84" w14:textId="3A66A4C8" w:rsidR="00140D25" w:rsidRDefault="00140D25" w:rsidP="004D5173">
            <w:r>
              <w:t>Assigned To</w:t>
            </w:r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r>
              <w:t>Estimated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r>
              <w:t>Logged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766D943D" w:rsidR="00140D25" w:rsidRDefault="005D1345" w:rsidP="004D5173">
            <w:r>
              <w:t>83</w:t>
            </w:r>
          </w:p>
        </w:tc>
        <w:tc>
          <w:tcPr>
            <w:tcW w:w="2971" w:type="dxa"/>
          </w:tcPr>
          <w:p w14:paraId="5B10DD18" w14:textId="0DF40484" w:rsidR="005D1345" w:rsidRPr="005D1345" w:rsidRDefault="005D1345" w:rsidP="005D1345">
            <w:r w:rsidRPr="005D1345">
              <w:t xml:space="preserve">Sprint 07 - Implementar validações para a classe </w:t>
            </w:r>
            <w:r w:rsidR="00E5514F" w:rsidRPr="00E5514F">
              <w:t>HealthInsurancePlan</w:t>
            </w:r>
          </w:p>
          <w:p w14:paraId="259B5208" w14:textId="77777777" w:rsidR="00140D25" w:rsidRDefault="00140D25" w:rsidP="004D5173"/>
        </w:tc>
        <w:tc>
          <w:tcPr>
            <w:tcW w:w="1441" w:type="dxa"/>
          </w:tcPr>
          <w:p w14:paraId="5C12E670" w14:textId="7C65A9DB" w:rsidR="00140D25" w:rsidRDefault="005D1345" w:rsidP="004D5173">
            <w:r>
              <w:t>Rodrigo</w:t>
            </w:r>
          </w:p>
        </w:tc>
        <w:tc>
          <w:tcPr>
            <w:tcW w:w="1418" w:type="dxa"/>
          </w:tcPr>
          <w:p w14:paraId="71619AB8" w14:textId="487980B3" w:rsidR="00140D25" w:rsidRDefault="005D1345" w:rsidP="004D5173">
            <w:r>
              <w:t>Concluído</w:t>
            </w:r>
          </w:p>
          <w:p w14:paraId="7C3ED697" w14:textId="77777777" w:rsidR="005D1345" w:rsidRPr="005D1345" w:rsidRDefault="005D1345" w:rsidP="005D1345">
            <w:pPr>
              <w:jc w:val="center"/>
            </w:pPr>
          </w:p>
        </w:tc>
        <w:tc>
          <w:tcPr>
            <w:tcW w:w="1842" w:type="dxa"/>
          </w:tcPr>
          <w:p w14:paraId="13FD0A67" w14:textId="4D317FC8" w:rsidR="00140D25" w:rsidRDefault="005D1345" w:rsidP="004D5173">
            <w:r>
              <w:t>4</w:t>
            </w:r>
          </w:p>
        </w:tc>
        <w:tc>
          <w:tcPr>
            <w:tcW w:w="1683" w:type="dxa"/>
          </w:tcPr>
          <w:p w14:paraId="59EA432A" w14:textId="7EFFEA67" w:rsidR="00140D25" w:rsidRDefault="005D1345" w:rsidP="004D5173">
            <w:r>
              <w:t>4</w:t>
            </w:r>
          </w:p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Sprint Results</w:t>
            </w:r>
          </w:p>
        </w:tc>
      </w:tr>
    </w:tbl>
    <w:p w14:paraId="4704C4C6" w14:textId="77777777" w:rsidR="00086B74" w:rsidRDefault="00086B74" w:rsidP="00140D25"/>
    <w:p w14:paraId="6916D8EB" w14:textId="3ACE2762" w:rsidR="005D1345" w:rsidRDefault="005D1345" w:rsidP="005D1345">
      <w:pPr>
        <w:ind w:firstLine="708"/>
      </w:pPr>
      <w:bookmarkStart w:id="0" w:name="_Hlk200092608"/>
      <w:r>
        <w:t>Nessa task, foi desenvolvido a validação para o campo de “name”</w:t>
      </w:r>
      <w:r w:rsidR="007822A3">
        <w:t xml:space="preserve">, </w:t>
      </w:r>
      <w:r w:rsidR="00E5514F">
        <w:t>“</w:t>
      </w:r>
      <w:r w:rsidR="00E5514F" w:rsidRPr="00E5514F">
        <w:t>abbreviation</w:t>
      </w:r>
      <w:r w:rsidR="00E5514F">
        <w:t xml:space="preserve">” </w:t>
      </w:r>
      <w:r w:rsidR="007822A3">
        <w:t xml:space="preserve">e “type” </w:t>
      </w:r>
      <w:r>
        <w:t xml:space="preserve">para a classe </w:t>
      </w:r>
      <w:r w:rsidR="00E5514F" w:rsidRPr="00E5514F">
        <w:t>HealthInsurancePlan</w:t>
      </w:r>
      <w:r>
        <w:t xml:space="preserve">, </w:t>
      </w:r>
      <w:r w:rsidR="00E5514F">
        <w:t>ess</w:t>
      </w:r>
      <w:r>
        <w:t xml:space="preserve">a classe faz a </w:t>
      </w:r>
      <w:r w:rsidRPr="005D1345">
        <w:t>valida</w:t>
      </w:r>
      <w:r>
        <w:t>ç</w:t>
      </w:r>
      <w:r w:rsidR="00E5514F">
        <w:t>ões dos dados</w:t>
      </w:r>
      <w:r w:rsidR="00472902">
        <w:t>, assim</w:t>
      </w:r>
      <w:r w:rsidRPr="005D1345">
        <w:t xml:space="preserve"> </w:t>
      </w:r>
      <w:r w:rsidR="00472902">
        <w:t>prevenindo</w:t>
      </w:r>
      <w:r w:rsidRPr="005D1345">
        <w:t xml:space="preserve"> dados incorretos</w:t>
      </w:r>
      <w:r>
        <w:t>, como dados duplicados e vazios</w:t>
      </w:r>
      <w:r w:rsidRPr="005D1345">
        <w:t>.</w:t>
      </w:r>
      <w:r>
        <w:t xml:space="preserve"> </w:t>
      </w:r>
    </w:p>
    <w:bookmarkEnd w:id="0"/>
    <w:p w14:paraId="0E7CF359" w14:textId="4DCC5A9B" w:rsidR="00086B74" w:rsidRDefault="005D1345" w:rsidP="00140D25">
      <w:r>
        <w:t>Diagrama de classe:</w:t>
      </w:r>
    </w:p>
    <w:p w14:paraId="6A558522" w14:textId="1E45BAA1" w:rsidR="005D1345" w:rsidRDefault="00E5514F" w:rsidP="005D1345">
      <w:pPr>
        <w:jc w:val="center"/>
      </w:pPr>
      <w:r w:rsidRPr="00E5514F">
        <w:rPr>
          <w:noProof/>
        </w:rPr>
        <w:drawing>
          <wp:inline distT="0" distB="0" distL="0" distR="0" wp14:anchorId="74156DD4" wp14:editId="0DF01B70">
            <wp:extent cx="1562100" cy="1083733"/>
            <wp:effectExtent l="0" t="0" r="0" b="2540"/>
            <wp:docPr id="15164574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57489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7608" cy="109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E1E2" w14:textId="628D7DAA" w:rsidR="005D1345" w:rsidRDefault="005D1345" w:rsidP="005D1345">
      <w:r>
        <w:t>Testes realizados:</w:t>
      </w:r>
    </w:p>
    <w:p w14:paraId="052DB663" w14:textId="77777777" w:rsidR="00AD0CCD" w:rsidRDefault="00AD0CCD" w:rsidP="005D1345"/>
    <w:p w14:paraId="2551A4BE" w14:textId="77777777" w:rsidR="00AD0CCD" w:rsidRDefault="00AD0CCD" w:rsidP="005D1345"/>
    <w:p w14:paraId="05DEB3C3" w14:textId="77777777" w:rsidR="00AD0CCD" w:rsidRDefault="00AD0CCD" w:rsidP="005D1345"/>
    <w:p w14:paraId="43801191" w14:textId="77777777" w:rsidR="00AD0CCD" w:rsidRDefault="00AD0CCD" w:rsidP="005D1345"/>
    <w:p w14:paraId="52BA4286" w14:textId="77777777" w:rsidR="00AD0CCD" w:rsidRDefault="00AD0CCD" w:rsidP="005D1345"/>
    <w:p w14:paraId="0DA55087" w14:textId="77777777" w:rsidR="00AD0CCD" w:rsidRDefault="00AD0CCD" w:rsidP="005D1345"/>
    <w:p w14:paraId="4CBA00D1" w14:textId="442F0723" w:rsidR="00AD0CCD" w:rsidRDefault="00AD0CCD" w:rsidP="005D1345">
      <w:r>
        <w:t xml:space="preserve">Lista religiões: </w:t>
      </w:r>
    </w:p>
    <w:p w14:paraId="4320BB7A" w14:textId="70FE77DF" w:rsidR="005D1345" w:rsidRDefault="007822A3" w:rsidP="005D1345">
      <w:r w:rsidRPr="007822A3">
        <w:drawing>
          <wp:inline distT="0" distB="0" distL="0" distR="0" wp14:anchorId="6D498D2F" wp14:editId="3A8C6186">
            <wp:extent cx="2753109" cy="3629532"/>
            <wp:effectExtent l="0" t="0" r="0" b="9525"/>
            <wp:docPr id="88009610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6102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AB53" w14:textId="77777777" w:rsidR="005D1345" w:rsidRDefault="005D1345" w:rsidP="005D1345"/>
    <w:p w14:paraId="6756149F" w14:textId="3EF527F4" w:rsidR="00AD0CCD" w:rsidRPr="007822A3" w:rsidRDefault="00AD0CCD" w:rsidP="005D1345">
      <w:pPr>
        <w:rPr>
          <w:lang w:val="en-US"/>
        </w:rPr>
      </w:pPr>
      <w:r w:rsidRPr="007822A3">
        <w:rPr>
          <w:lang w:val="en-US"/>
        </w:rPr>
        <w:t>Cadastro:</w:t>
      </w:r>
    </w:p>
    <w:p w14:paraId="0FCAD1AE" w14:textId="77777777" w:rsidR="007822A3" w:rsidRPr="007822A3" w:rsidRDefault="007822A3" w:rsidP="007822A3">
      <w:pPr>
        <w:rPr>
          <w:lang w:val="en-US"/>
        </w:rPr>
      </w:pPr>
      <w:r w:rsidRPr="007822A3">
        <w:rPr>
          <w:lang w:val="en-US"/>
        </w:rPr>
        <w:t>{</w:t>
      </w:r>
    </w:p>
    <w:p w14:paraId="72DAA6F7" w14:textId="77777777" w:rsidR="007822A3" w:rsidRPr="007822A3" w:rsidRDefault="007822A3" w:rsidP="007822A3">
      <w:pPr>
        <w:rPr>
          <w:lang w:val="en-US"/>
        </w:rPr>
      </w:pPr>
      <w:r w:rsidRPr="007822A3">
        <w:rPr>
          <w:lang w:val="en-US"/>
        </w:rPr>
        <w:t xml:space="preserve">  "id": 0,</w:t>
      </w:r>
    </w:p>
    <w:p w14:paraId="49444690" w14:textId="77777777" w:rsidR="007822A3" w:rsidRPr="007822A3" w:rsidRDefault="007822A3" w:rsidP="007822A3">
      <w:pPr>
        <w:rPr>
          <w:lang w:val="en-US"/>
        </w:rPr>
      </w:pPr>
      <w:r w:rsidRPr="007822A3">
        <w:rPr>
          <w:lang w:val="en-US"/>
        </w:rPr>
        <w:t xml:space="preserve">  "name": "PlanoPublico",</w:t>
      </w:r>
    </w:p>
    <w:p w14:paraId="5B53DB40" w14:textId="77777777" w:rsidR="007822A3" w:rsidRPr="007822A3" w:rsidRDefault="007822A3" w:rsidP="007822A3">
      <w:pPr>
        <w:rPr>
          <w:lang w:val="en-US"/>
        </w:rPr>
      </w:pPr>
      <w:r w:rsidRPr="007822A3">
        <w:rPr>
          <w:lang w:val="en-US"/>
        </w:rPr>
        <w:t xml:space="preserve">  "type": 1,</w:t>
      </w:r>
    </w:p>
    <w:p w14:paraId="70E94A2D" w14:textId="77777777" w:rsidR="007822A3" w:rsidRDefault="007822A3" w:rsidP="007822A3">
      <w:pPr>
        <w:rPr>
          <w:lang w:val="en-US"/>
        </w:rPr>
      </w:pPr>
      <w:r w:rsidRPr="007822A3">
        <w:rPr>
          <w:lang w:val="en-US"/>
        </w:rPr>
        <w:t xml:space="preserve">  "abbreviation": "PUP"</w:t>
      </w:r>
    </w:p>
    <w:p w14:paraId="3B0F1764" w14:textId="2DC16FC3" w:rsidR="007822A3" w:rsidRPr="007822A3" w:rsidRDefault="007822A3" w:rsidP="007822A3">
      <w:pPr>
        <w:rPr>
          <w:lang w:val="en-US"/>
        </w:rPr>
      </w:pPr>
      <w:r>
        <w:rPr>
          <w:lang w:val="en-US"/>
        </w:rPr>
        <w:t>}</w:t>
      </w:r>
    </w:p>
    <w:p w14:paraId="5756CD4F" w14:textId="40CFA558" w:rsidR="005D1345" w:rsidRDefault="007822A3" w:rsidP="007822A3">
      <w:r w:rsidRPr="007822A3">
        <w:drawing>
          <wp:inline distT="0" distB="0" distL="0" distR="0" wp14:anchorId="45F2221B" wp14:editId="0166137C">
            <wp:extent cx="3553321" cy="1743318"/>
            <wp:effectExtent l="0" t="0" r="9525" b="9525"/>
            <wp:docPr id="49160940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09409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E12F" w14:textId="77777777" w:rsidR="00AD0CCD" w:rsidRDefault="00AD0CCD" w:rsidP="005D1345"/>
    <w:p w14:paraId="3A93AF77" w14:textId="6D20B50F" w:rsidR="005D1345" w:rsidRDefault="00AD0CCD" w:rsidP="005D1345">
      <w:r>
        <w:t>Cadastro duplicado:</w:t>
      </w:r>
    </w:p>
    <w:p w14:paraId="24FD1439" w14:textId="4DB7E514" w:rsidR="00AD0CCD" w:rsidRDefault="007822A3" w:rsidP="005D1345">
      <w:r w:rsidRPr="007822A3">
        <w:lastRenderedPageBreak/>
        <w:drawing>
          <wp:inline distT="0" distB="0" distL="0" distR="0" wp14:anchorId="22DC19D7" wp14:editId="2EF6481D">
            <wp:extent cx="2086266" cy="1724266"/>
            <wp:effectExtent l="0" t="0" r="0" b="9525"/>
            <wp:docPr id="15671998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9805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8CC1" w14:textId="77777777" w:rsidR="005D1345" w:rsidRDefault="005D1345" w:rsidP="005D1345"/>
    <w:p w14:paraId="559BE153" w14:textId="47751607" w:rsidR="005D1345" w:rsidRDefault="00AD0CCD" w:rsidP="005D1345">
      <w:r>
        <w:t>Cadastro sem nome:</w:t>
      </w:r>
    </w:p>
    <w:p w14:paraId="744BF2D3" w14:textId="4D5A43E7" w:rsidR="00AD0CCD" w:rsidRDefault="00AD0CCD" w:rsidP="005D1345">
      <w:r w:rsidRPr="00AD0CCD">
        <w:rPr>
          <w:noProof/>
        </w:rPr>
        <w:drawing>
          <wp:inline distT="0" distB="0" distL="0" distR="0" wp14:anchorId="1AEBC684" wp14:editId="3B1B9D39">
            <wp:extent cx="2152950" cy="1076475"/>
            <wp:effectExtent l="0" t="0" r="0" b="9525"/>
            <wp:docPr id="1274920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0232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9E7F" w14:textId="77777777" w:rsidR="00AD0CCD" w:rsidRDefault="00AD0CCD" w:rsidP="005D1345"/>
    <w:p w14:paraId="55BCFFBB" w14:textId="6F9822F2" w:rsidR="00AD0CCD" w:rsidRDefault="00AD0CCD" w:rsidP="005D1345">
      <w:r>
        <w:t>Busca pelo Id:</w:t>
      </w:r>
    </w:p>
    <w:p w14:paraId="14D8ED7B" w14:textId="46B1C120" w:rsidR="00AD0CCD" w:rsidRDefault="007822A3" w:rsidP="005D1345">
      <w:r w:rsidRPr="007822A3">
        <w:drawing>
          <wp:inline distT="0" distB="0" distL="0" distR="0" wp14:anchorId="2C4AB4AE" wp14:editId="7545FB6C">
            <wp:extent cx="3743847" cy="1695687"/>
            <wp:effectExtent l="0" t="0" r="0" b="0"/>
            <wp:docPr id="18085676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67634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8EE4" w14:textId="77777777" w:rsidR="00AD0CCD" w:rsidRDefault="00AD0CCD" w:rsidP="005D1345"/>
    <w:p w14:paraId="5DF77264" w14:textId="40D4B21C" w:rsidR="00AD0CCD" w:rsidRDefault="00AD0CCD" w:rsidP="005D1345">
      <w:r>
        <w:t>Alterar religião:</w:t>
      </w:r>
    </w:p>
    <w:p w14:paraId="04B74834" w14:textId="58A40984" w:rsidR="00AD0CCD" w:rsidRDefault="007822A3" w:rsidP="005D1345">
      <w:r w:rsidRPr="007822A3">
        <w:drawing>
          <wp:inline distT="0" distB="0" distL="0" distR="0" wp14:anchorId="280DE12D" wp14:editId="65F69B75">
            <wp:extent cx="3534268" cy="1752845"/>
            <wp:effectExtent l="0" t="0" r="0" b="0"/>
            <wp:docPr id="45171486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14866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BEAC" w14:textId="77777777" w:rsidR="00AD0CCD" w:rsidRDefault="00AD0CCD" w:rsidP="005D1345"/>
    <w:p w14:paraId="611AA009" w14:textId="22643FC0" w:rsidR="005D1345" w:rsidRDefault="00AD0CCD" w:rsidP="005D1345">
      <w:r>
        <w:t>Deletar registro:</w:t>
      </w:r>
    </w:p>
    <w:p w14:paraId="55485780" w14:textId="239BEAE8" w:rsidR="005D1345" w:rsidRDefault="007822A3" w:rsidP="005D1345">
      <w:r w:rsidRPr="007822A3">
        <w:lastRenderedPageBreak/>
        <w:drawing>
          <wp:inline distT="0" distB="0" distL="0" distR="0" wp14:anchorId="2F8F8BE4" wp14:editId="7AAD79BB">
            <wp:extent cx="3839111" cy="1105054"/>
            <wp:effectExtent l="0" t="0" r="9525" b="0"/>
            <wp:docPr id="16929675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67510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F31C" w14:textId="7AEE5E52" w:rsidR="00AD0CCD" w:rsidRDefault="00AD0CCD" w:rsidP="005D1345">
      <w:r>
        <w:t>Id inválido:</w:t>
      </w:r>
    </w:p>
    <w:p w14:paraId="02357760" w14:textId="607C7B5F" w:rsidR="005D1345" w:rsidRDefault="007822A3" w:rsidP="005D1345">
      <w:r w:rsidRPr="007822A3">
        <w:drawing>
          <wp:inline distT="0" distB="0" distL="0" distR="0" wp14:anchorId="2295CF65" wp14:editId="49215FE3">
            <wp:extent cx="3515216" cy="1057423"/>
            <wp:effectExtent l="0" t="0" r="0" b="9525"/>
            <wp:docPr id="8131823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82311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345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493DE" w14:textId="77777777" w:rsidR="003407DF" w:rsidRDefault="003407DF" w:rsidP="00140D25">
      <w:pPr>
        <w:spacing w:after="0" w:line="240" w:lineRule="auto"/>
      </w:pPr>
      <w:r>
        <w:separator/>
      </w:r>
    </w:p>
  </w:endnote>
  <w:endnote w:type="continuationSeparator" w:id="0">
    <w:p w14:paraId="523D22AB" w14:textId="77777777" w:rsidR="003407DF" w:rsidRDefault="003407DF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878603" w14:textId="77777777" w:rsidR="003407DF" w:rsidRDefault="003407DF" w:rsidP="00140D25">
      <w:pPr>
        <w:spacing w:after="0" w:line="240" w:lineRule="auto"/>
      </w:pPr>
      <w:r>
        <w:separator/>
      </w:r>
    </w:p>
  </w:footnote>
  <w:footnote w:type="continuationSeparator" w:id="0">
    <w:p w14:paraId="1CBA4D1A" w14:textId="77777777" w:rsidR="003407DF" w:rsidRDefault="003407DF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E2C51"/>
    <w:rsid w:val="00100CB4"/>
    <w:rsid w:val="00126642"/>
    <w:rsid w:val="00140D25"/>
    <w:rsid w:val="001C0BD8"/>
    <w:rsid w:val="002E0BE7"/>
    <w:rsid w:val="003407DF"/>
    <w:rsid w:val="00414BD3"/>
    <w:rsid w:val="00472902"/>
    <w:rsid w:val="005D1345"/>
    <w:rsid w:val="00612BCA"/>
    <w:rsid w:val="00633B12"/>
    <w:rsid w:val="007822A3"/>
    <w:rsid w:val="008665E9"/>
    <w:rsid w:val="009169B1"/>
    <w:rsid w:val="00AD0CCD"/>
    <w:rsid w:val="00C918B1"/>
    <w:rsid w:val="00E5514F"/>
    <w:rsid w:val="00EA232F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51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51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RODRIGO YOSHIDA LOMBEZZI</cp:lastModifiedBy>
  <cp:revision>12</cp:revision>
  <dcterms:created xsi:type="dcterms:W3CDTF">2024-09-16T03:44:00Z</dcterms:created>
  <dcterms:modified xsi:type="dcterms:W3CDTF">2025-06-06T12:23:00Z</dcterms:modified>
</cp:coreProperties>
</file>