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913DD" w:rsidP="00140D25" w:rsidRDefault="00140D25" w14:paraId="2639D3B3" w14:textId="2379E0C7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:rsidTr="52228D62" w14:paraId="55B39F3D" w14:textId="77777777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  <w:tcMar/>
          </w:tcPr>
          <w:p w:rsidRPr="00086B74" w:rsidR="00086B74" w:rsidP="00140D25" w:rsidRDefault="00086B74" w14:paraId="45547FB2" w14:textId="3FEEFD3F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:rsidTr="52228D62" w14:paraId="50DAFD2C" w14:textId="77777777">
        <w:tc>
          <w:tcPr>
            <w:tcW w:w="2831" w:type="dxa"/>
            <w:tcMar/>
          </w:tcPr>
          <w:p w:rsidRPr="00140D25" w:rsidR="00140D25" w:rsidRDefault="00140D25" w14:paraId="54449DC4" w14:textId="2F31C5B0">
            <w:pPr>
              <w:rPr>
                <w:b w:val="1"/>
                <w:bCs w:val="1"/>
              </w:rPr>
            </w:pPr>
            <w:r w:rsidRPr="011B07CB" w:rsidR="00140D25">
              <w:rPr>
                <w:b w:val="1"/>
                <w:bCs w:val="1"/>
              </w:rPr>
              <w:t>Sprint #</w:t>
            </w:r>
            <w:r w:rsidRPr="011B07CB" w:rsidR="6D0EBADE">
              <w:rPr>
                <w:b w:val="1"/>
                <w:bCs w:val="1"/>
              </w:rPr>
              <w:t xml:space="preserve"> 07</w:t>
            </w:r>
          </w:p>
        </w:tc>
        <w:tc>
          <w:tcPr>
            <w:tcW w:w="2831" w:type="dxa"/>
            <w:tcMar/>
          </w:tcPr>
          <w:p w:rsidRPr="00140D25" w:rsidR="00140D25" w:rsidRDefault="00140D25" w14:paraId="67654B2E" w14:textId="2E0677C2">
            <w:pPr>
              <w:rPr>
                <w:b w:val="1"/>
                <w:bCs w:val="1"/>
              </w:rPr>
            </w:pPr>
            <w:r w:rsidRPr="011B07CB" w:rsidR="00140D25">
              <w:rPr>
                <w:b w:val="1"/>
                <w:bCs w:val="1"/>
              </w:rPr>
              <w:t>Start Date:</w:t>
            </w:r>
            <w:r w:rsidRPr="011B07CB" w:rsidR="41A1AAB4">
              <w:rPr>
                <w:b w:val="1"/>
                <w:bCs w:val="1"/>
              </w:rPr>
              <w:t xml:space="preserve"> </w:t>
            </w:r>
            <w:r w:rsidRPr="011B07CB" w:rsidR="3724B94B">
              <w:rPr>
                <w:b w:val="1"/>
                <w:bCs w:val="1"/>
              </w:rPr>
              <w:t>02/06/2025</w:t>
            </w:r>
          </w:p>
        </w:tc>
        <w:tc>
          <w:tcPr>
            <w:tcW w:w="4539" w:type="dxa"/>
            <w:gridSpan w:val="2"/>
            <w:tcMar/>
          </w:tcPr>
          <w:p w:rsidRPr="00140D25" w:rsidR="00140D25" w:rsidRDefault="00140D25" w14:paraId="340221E4" w14:textId="6165178F">
            <w:pPr>
              <w:rPr>
                <w:b w:val="1"/>
                <w:bCs w:val="1"/>
              </w:rPr>
            </w:pPr>
            <w:r w:rsidRPr="52228D62" w:rsidR="00140D25">
              <w:rPr>
                <w:b w:val="1"/>
                <w:bCs w:val="1"/>
              </w:rPr>
              <w:t>Final Date:</w:t>
            </w:r>
            <w:r w:rsidRPr="52228D62" w:rsidR="385DEAE3">
              <w:rPr>
                <w:b w:val="1"/>
                <w:bCs w:val="1"/>
              </w:rPr>
              <w:t xml:space="preserve"> 10/06/2025</w:t>
            </w:r>
          </w:p>
        </w:tc>
      </w:tr>
      <w:tr w:rsidR="00140D25" w:rsidTr="52228D62" w14:paraId="45FCDE09" w14:textId="77777777">
        <w:tc>
          <w:tcPr>
            <w:tcW w:w="10201" w:type="dxa"/>
            <w:gridSpan w:val="4"/>
            <w:shd w:val="clear" w:color="auto" w:fill="000000" w:themeFill="text1"/>
            <w:tcMar/>
          </w:tcPr>
          <w:p w:rsidRPr="00140D25" w:rsidR="00140D25" w:rsidP="00140D25" w:rsidRDefault="00140D25" w14:paraId="21D00FDA" w14:textId="52D6F829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:rsidTr="52228D62" w14:paraId="103C304E" w14:textId="77777777">
        <w:tc>
          <w:tcPr>
            <w:tcW w:w="10201" w:type="dxa"/>
            <w:gridSpan w:val="4"/>
            <w:tcMar/>
          </w:tcPr>
          <w:p w:rsidR="00140D25" w:rsidRDefault="00140D25" w14:paraId="6DDE9D0F" w14:textId="6E08DE13">
            <w:r w:rsidR="232B0535">
              <w:rPr/>
              <w:t>Edson Pereira De Carvalho</w:t>
            </w:r>
          </w:p>
        </w:tc>
      </w:tr>
      <w:tr w:rsidR="00140D25" w:rsidTr="52228D62" w14:paraId="63F0FAB1" w14:textId="77777777">
        <w:tc>
          <w:tcPr>
            <w:tcW w:w="10201" w:type="dxa"/>
            <w:gridSpan w:val="4"/>
            <w:tcMar/>
          </w:tcPr>
          <w:p w:rsidR="00140D25" w:rsidRDefault="00140D25" w14:paraId="566E63A1" w14:textId="25637575">
            <w:r w:rsidR="232B0535">
              <w:rPr/>
              <w:t>Franciane Ramos Franco</w:t>
            </w:r>
          </w:p>
        </w:tc>
      </w:tr>
      <w:tr w:rsidR="00140D25" w:rsidTr="52228D62" w14:paraId="2BD454B0" w14:textId="77777777">
        <w:tc>
          <w:tcPr>
            <w:tcW w:w="10201" w:type="dxa"/>
            <w:gridSpan w:val="4"/>
            <w:tcMar/>
          </w:tcPr>
          <w:p w:rsidR="00140D25" w:rsidRDefault="00140D25" w14:paraId="1C34ACC2" w14:textId="003A5CAF">
            <w:r w:rsidR="232B0535">
              <w:rPr/>
              <w:t>Marco Antônio Masson</w:t>
            </w:r>
          </w:p>
        </w:tc>
      </w:tr>
      <w:tr w:rsidR="00140D25" w:rsidTr="52228D62" w14:paraId="061D76AD" w14:textId="77777777">
        <w:tc>
          <w:tcPr>
            <w:tcW w:w="10201" w:type="dxa"/>
            <w:gridSpan w:val="4"/>
            <w:tcMar/>
          </w:tcPr>
          <w:p w:rsidR="00140D25" w:rsidRDefault="00140D25" w14:paraId="291AD9AC" w14:textId="4C8D650D">
            <w:r w:rsidR="232B0535">
              <w:rPr/>
              <w:t>Renato Dos Santos Filhos</w:t>
            </w:r>
          </w:p>
        </w:tc>
      </w:tr>
      <w:tr w:rsidR="52228D62" w:rsidTr="52228D62" w14:paraId="7FE9B8D8">
        <w:trPr>
          <w:trHeight w:val="300"/>
        </w:trPr>
        <w:tc>
          <w:tcPr>
            <w:tcW w:w="10201" w:type="dxa"/>
            <w:gridSpan w:val="4"/>
            <w:tcMar/>
          </w:tcPr>
          <w:p w:rsidR="232B0535" w:rsidP="52228D62" w:rsidRDefault="232B0535" w14:paraId="78E0DA21" w14:textId="45FF3451">
            <w:pPr>
              <w:pStyle w:val="Normal"/>
            </w:pPr>
            <w:r w:rsidR="232B0535">
              <w:rPr/>
              <w:t>Rodrigo Yoshida Lombezzi</w:t>
            </w:r>
          </w:p>
        </w:tc>
      </w:tr>
      <w:tr w:rsidR="52228D62" w:rsidTr="52228D62" w14:paraId="303A8465">
        <w:trPr>
          <w:trHeight w:val="300"/>
        </w:trPr>
        <w:tc>
          <w:tcPr>
            <w:tcW w:w="10201" w:type="dxa"/>
            <w:gridSpan w:val="4"/>
            <w:tcMar/>
          </w:tcPr>
          <w:p w:rsidR="232B0535" w:rsidP="52228D62" w:rsidRDefault="232B0535" w14:paraId="0FF842A4" w14:textId="77CFCA93">
            <w:pPr>
              <w:pStyle w:val="Normal"/>
            </w:pPr>
            <w:r w:rsidR="232B0535">
              <w:rPr/>
              <w:t>Vinícius Lúcio Marcolino Da Silva</w:t>
            </w:r>
          </w:p>
        </w:tc>
      </w:tr>
    </w:tbl>
    <w:p w:rsidR="00140D25" w:rsidRDefault="00140D25" w14:paraId="3BB69ACA" w14:textId="7777777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Pr="00140D25" w:rsidR="00140D25" w:rsidTr="4F4FB292" w14:paraId="4D2C8641" w14:textId="77777777">
        <w:tc>
          <w:tcPr>
            <w:tcW w:w="10201" w:type="dxa"/>
            <w:gridSpan w:val="4"/>
            <w:shd w:val="clear" w:color="auto" w:fill="000000" w:themeFill="text1"/>
            <w:tcMar/>
          </w:tcPr>
          <w:p w:rsidRPr="00140D25" w:rsidR="00140D25" w:rsidP="004D5173" w:rsidRDefault="00140D25" w14:paraId="2BA7531F" w14:textId="41D8C6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:rsidTr="4F4FB292" w14:paraId="41045DC2" w14:textId="77777777">
        <w:tc>
          <w:tcPr>
            <w:tcW w:w="754" w:type="dxa"/>
            <w:tcMar/>
          </w:tcPr>
          <w:p w:rsidR="00FA612F" w:rsidP="004D5173" w:rsidRDefault="00FA612F" w14:paraId="60BF93CF" w14:textId="3FE7B282">
            <w:r>
              <w:t>Task#</w:t>
            </w:r>
          </w:p>
        </w:tc>
        <w:tc>
          <w:tcPr>
            <w:tcW w:w="6234" w:type="dxa"/>
            <w:tcMar/>
          </w:tcPr>
          <w:p w:rsidR="00FA612F" w:rsidP="004D5173" w:rsidRDefault="00100CB4" w14:paraId="6C4B3627" w14:textId="6BC58447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  <w:tcMar/>
          </w:tcPr>
          <w:p w:rsidR="00FA612F" w:rsidP="004D5173" w:rsidRDefault="00FA612F" w14:paraId="1C696CA2" w14:textId="03E2A448">
            <w:r>
              <w:t>Start Date</w:t>
            </w:r>
          </w:p>
        </w:tc>
        <w:tc>
          <w:tcPr>
            <w:tcW w:w="1672" w:type="dxa"/>
            <w:tcMar/>
          </w:tcPr>
          <w:p w:rsidR="00FA612F" w:rsidP="004D5173" w:rsidRDefault="00FA612F" w14:paraId="40275C15" w14:textId="6596F654">
            <w:r>
              <w:t>Final date</w:t>
            </w:r>
          </w:p>
        </w:tc>
      </w:tr>
      <w:tr w:rsidR="00100CB4" w:rsidTr="4F4FB292" w14:paraId="6761C9BE" w14:textId="77777777">
        <w:tc>
          <w:tcPr>
            <w:tcW w:w="754" w:type="dxa"/>
            <w:tcMar/>
          </w:tcPr>
          <w:p w:rsidR="00100CB4" w:rsidP="004D5173" w:rsidRDefault="00100CB4" w14:paraId="4D05A4E5" w14:textId="1C79B9F2">
            <w:r w:rsidR="26126499">
              <w:rPr/>
              <w:t>79</w:t>
            </w:r>
          </w:p>
        </w:tc>
        <w:tc>
          <w:tcPr>
            <w:tcW w:w="6234" w:type="dxa"/>
            <w:tcMar/>
          </w:tcPr>
          <w:p w:rsidR="00100CB4" w:rsidP="004D5173" w:rsidRDefault="00100CB4" w14:paraId="6C93C027" w14:textId="1D87DA64">
            <w:r w:rsidR="638C52E5">
              <w:rPr/>
              <w:t xml:space="preserve">Implementar validações para a classe </w:t>
            </w:r>
            <w:r w:rsidR="638C52E5">
              <w:rPr/>
              <w:t>Manufacturer</w:t>
            </w:r>
          </w:p>
        </w:tc>
        <w:tc>
          <w:tcPr>
            <w:tcW w:w="1541" w:type="dxa"/>
            <w:tcMar/>
          </w:tcPr>
          <w:p w:rsidR="00100CB4" w:rsidP="004D5173" w:rsidRDefault="00100CB4" w14:paraId="7B3F85A3" w14:textId="26B4A5D1">
            <w:r w:rsidR="17BB2C11">
              <w:rPr/>
              <w:t>02/06/2025</w:t>
            </w:r>
          </w:p>
        </w:tc>
        <w:tc>
          <w:tcPr>
            <w:tcW w:w="1672" w:type="dxa"/>
            <w:tcMar/>
          </w:tcPr>
          <w:p w:rsidR="00100CB4" w:rsidP="004D5173" w:rsidRDefault="00100CB4" w14:paraId="4EF6A697" w14:textId="284CE580">
            <w:r w:rsidR="60A21389">
              <w:rPr/>
              <w:t>10</w:t>
            </w:r>
            <w:r w:rsidR="637B8B83">
              <w:rPr/>
              <w:t>/06/2025</w:t>
            </w:r>
          </w:p>
        </w:tc>
      </w:tr>
      <w:tr w:rsidR="00100CB4" w:rsidTr="4F4FB292" w14:paraId="744801E4" w14:textId="77777777">
        <w:tc>
          <w:tcPr>
            <w:tcW w:w="754" w:type="dxa"/>
            <w:tcMar/>
          </w:tcPr>
          <w:p w:rsidR="00100CB4" w:rsidP="004D5173" w:rsidRDefault="00100CB4" w14:paraId="72DEE239" w14:textId="77777777"/>
        </w:tc>
        <w:tc>
          <w:tcPr>
            <w:tcW w:w="6234" w:type="dxa"/>
            <w:tcMar/>
          </w:tcPr>
          <w:p w:rsidR="00100CB4" w:rsidP="004D5173" w:rsidRDefault="00100CB4" w14:paraId="6B999792" w14:textId="77777777"/>
        </w:tc>
        <w:tc>
          <w:tcPr>
            <w:tcW w:w="1541" w:type="dxa"/>
            <w:tcMar/>
          </w:tcPr>
          <w:p w:rsidR="00100CB4" w:rsidP="004D5173" w:rsidRDefault="00100CB4" w14:paraId="7E58A768" w14:textId="77777777"/>
        </w:tc>
        <w:tc>
          <w:tcPr>
            <w:tcW w:w="1672" w:type="dxa"/>
            <w:tcMar/>
          </w:tcPr>
          <w:p w:rsidR="00100CB4" w:rsidP="004D5173" w:rsidRDefault="00100CB4" w14:paraId="2A1B4C39" w14:textId="77777777"/>
        </w:tc>
      </w:tr>
      <w:tr w:rsidR="00100CB4" w:rsidTr="4F4FB292" w14:paraId="56121997" w14:textId="77777777">
        <w:tc>
          <w:tcPr>
            <w:tcW w:w="754" w:type="dxa"/>
            <w:tcMar/>
          </w:tcPr>
          <w:p w:rsidR="00100CB4" w:rsidP="004D5173" w:rsidRDefault="00100CB4" w14:paraId="66C3FAEE" w14:textId="77777777"/>
        </w:tc>
        <w:tc>
          <w:tcPr>
            <w:tcW w:w="6234" w:type="dxa"/>
            <w:tcMar/>
          </w:tcPr>
          <w:p w:rsidR="00100CB4" w:rsidP="004D5173" w:rsidRDefault="00100CB4" w14:paraId="077E58B4" w14:textId="77777777"/>
        </w:tc>
        <w:tc>
          <w:tcPr>
            <w:tcW w:w="1541" w:type="dxa"/>
            <w:tcMar/>
          </w:tcPr>
          <w:p w:rsidR="00100CB4" w:rsidP="004D5173" w:rsidRDefault="00100CB4" w14:paraId="151D9582" w14:textId="77777777"/>
        </w:tc>
        <w:tc>
          <w:tcPr>
            <w:tcW w:w="1672" w:type="dxa"/>
            <w:tcMar/>
          </w:tcPr>
          <w:p w:rsidR="00100CB4" w:rsidP="004D5173" w:rsidRDefault="00100CB4" w14:paraId="2AFD64D5" w14:textId="77777777"/>
        </w:tc>
      </w:tr>
      <w:tr w:rsidR="00100CB4" w:rsidTr="4F4FB292" w14:paraId="1EA0E366" w14:textId="77777777">
        <w:tc>
          <w:tcPr>
            <w:tcW w:w="754" w:type="dxa"/>
            <w:tcMar/>
          </w:tcPr>
          <w:p w:rsidR="00100CB4" w:rsidP="004D5173" w:rsidRDefault="00100CB4" w14:paraId="1CB1BC62" w14:textId="77777777"/>
        </w:tc>
        <w:tc>
          <w:tcPr>
            <w:tcW w:w="6234" w:type="dxa"/>
            <w:tcMar/>
          </w:tcPr>
          <w:p w:rsidR="00100CB4" w:rsidP="004D5173" w:rsidRDefault="00100CB4" w14:paraId="6994BF7C" w14:textId="77777777"/>
        </w:tc>
        <w:tc>
          <w:tcPr>
            <w:tcW w:w="1541" w:type="dxa"/>
            <w:tcMar/>
          </w:tcPr>
          <w:p w:rsidR="00100CB4" w:rsidP="004D5173" w:rsidRDefault="00100CB4" w14:paraId="0A82E79E" w14:textId="77777777"/>
        </w:tc>
        <w:tc>
          <w:tcPr>
            <w:tcW w:w="1672" w:type="dxa"/>
            <w:tcMar/>
          </w:tcPr>
          <w:p w:rsidR="00100CB4" w:rsidP="004D5173" w:rsidRDefault="00100CB4" w14:paraId="5AFC5DA2" w14:textId="77777777"/>
        </w:tc>
      </w:tr>
    </w:tbl>
    <w:p w:rsidR="00140D25" w:rsidRDefault="00140D25" w14:paraId="470BD2EB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Pr="00140D25" w:rsidR="00140D25" w:rsidTr="4F4FB292" w14:paraId="45DCA74A" w14:textId="77777777">
        <w:tc>
          <w:tcPr>
            <w:tcW w:w="10183" w:type="dxa"/>
            <w:gridSpan w:val="6"/>
            <w:shd w:val="clear" w:color="auto" w:fill="000000" w:themeFill="text1"/>
            <w:tcMar/>
          </w:tcPr>
          <w:p w:rsidRPr="00140D25" w:rsidR="00140D25" w:rsidP="004D5173" w:rsidRDefault="00140D25" w14:paraId="09921FDA" w14:textId="38D106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:rsidTr="4F4FB292" w14:paraId="5D607EB8" w14:textId="77777777">
        <w:tc>
          <w:tcPr>
            <w:tcW w:w="828" w:type="dxa"/>
            <w:tcMar/>
          </w:tcPr>
          <w:p w:rsidR="00140D25" w:rsidP="004D5173" w:rsidRDefault="00140D25" w14:paraId="05E435A2" w14:textId="2FA7E920">
            <w:r>
              <w:t>Task #</w:t>
            </w:r>
          </w:p>
        </w:tc>
        <w:tc>
          <w:tcPr>
            <w:tcW w:w="2971" w:type="dxa"/>
            <w:tcMar/>
          </w:tcPr>
          <w:p w:rsidR="00140D25" w:rsidP="004D5173" w:rsidRDefault="00140D25" w14:paraId="1EEA406D" w14:textId="56CD5ABE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  <w:tcMar/>
          </w:tcPr>
          <w:p w:rsidR="00140D25" w:rsidP="004D5173" w:rsidRDefault="00140D25" w14:paraId="10B6AD84" w14:textId="3A66A4C8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  <w:tcMar/>
          </w:tcPr>
          <w:p w:rsidR="00140D25" w:rsidP="004D5173" w:rsidRDefault="00140D25" w14:paraId="54C59118" w14:textId="124A739C">
            <w:r>
              <w:t>Status</w:t>
            </w:r>
          </w:p>
        </w:tc>
        <w:tc>
          <w:tcPr>
            <w:tcW w:w="1842" w:type="dxa"/>
            <w:tcMar/>
          </w:tcPr>
          <w:p w:rsidR="00140D25" w:rsidP="004D5173" w:rsidRDefault="00140D25" w14:paraId="2C92961B" w14:textId="7DE955DB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  <w:tcMar/>
          </w:tcPr>
          <w:p w:rsidR="00140D25" w:rsidP="004D5173" w:rsidRDefault="00140D25" w14:paraId="3D0AAB75" w14:textId="3EDF25A6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:rsidTr="4F4FB292" w14:paraId="0B1F98CC" w14:textId="77777777">
        <w:tc>
          <w:tcPr>
            <w:tcW w:w="828" w:type="dxa"/>
            <w:tcMar/>
          </w:tcPr>
          <w:p w:rsidR="00140D25" w:rsidP="004D5173" w:rsidRDefault="00140D25" w14:paraId="3BEA4665" w14:textId="72AFA4DE">
            <w:r w:rsidR="1C4A2B43">
              <w:rPr/>
              <w:t>1</w:t>
            </w:r>
          </w:p>
        </w:tc>
        <w:tc>
          <w:tcPr>
            <w:tcW w:w="2971" w:type="dxa"/>
            <w:tcMar/>
          </w:tcPr>
          <w:p w:rsidR="00140D25" w:rsidP="004D5173" w:rsidRDefault="00140D25" w14:paraId="259B5208" w14:textId="3B29A438">
            <w:r w:rsidR="64FA8462">
              <w:rPr/>
              <w:t xml:space="preserve">Sprint 07 - Implementar validações para a classe </w:t>
            </w:r>
            <w:r w:rsidR="64FA8462">
              <w:rPr/>
              <w:t>Manufacturer</w:t>
            </w:r>
          </w:p>
        </w:tc>
        <w:tc>
          <w:tcPr>
            <w:tcW w:w="1441" w:type="dxa"/>
            <w:tcMar/>
          </w:tcPr>
          <w:p w:rsidR="00140D25" w:rsidP="004D5173" w:rsidRDefault="00140D25" w14:paraId="5C12E670" w14:textId="50EC47F3">
            <w:r w:rsidR="1C4A2B43">
              <w:rPr/>
              <w:t>Franciane</w:t>
            </w:r>
          </w:p>
        </w:tc>
        <w:tc>
          <w:tcPr>
            <w:tcW w:w="1418" w:type="dxa"/>
            <w:tcMar/>
          </w:tcPr>
          <w:p w:rsidR="00140D25" w:rsidP="004D5173" w:rsidRDefault="00140D25" w14:paraId="7C3ED697" w14:textId="559DB439">
            <w:r w:rsidR="1C4A2B43">
              <w:rPr/>
              <w:t>Concluído</w:t>
            </w:r>
          </w:p>
        </w:tc>
        <w:tc>
          <w:tcPr>
            <w:tcW w:w="1842" w:type="dxa"/>
            <w:tcMar/>
          </w:tcPr>
          <w:p w:rsidR="00140D25" w:rsidP="004D5173" w:rsidRDefault="00140D25" w14:paraId="13FD0A67" w14:textId="43F2D610">
            <w:r w:rsidR="37799F57">
              <w:rPr/>
              <w:t>4</w:t>
            </w:r>
            <w:r w:rsidR="00587761">
              <w:rPr/>
              <w:t>h</w:t>
            </w:r>
          </w:p>
        </w:tc>
        <w:tc>
          <w:tcPr>
            <w:tcW w:w="1683" w:type="dxa"/>
            <w:tcMar/>
          </w:tcPr>
          <w:p w:rsidR="00140D25" w:rsidP="004D5173" w:rsidRDefault="00140D25" w14:paraId="59EA432A" w14:textId="0B1DFCCF">
            <w:r w:rsidR="6F4E970C">
              <w:rPr/>
              <w:t>4</w:t>
            </w:r>
            <w:r w:rsidR="00587761">
              <w:rPr/>
              <w:t>h</w:t>
            </w:r>
          </w:p>
        </w:tc>
      </w:tr>
      <w:tr w:rsidR="00140D25" w:rsidTr="4F4FB292" w14:paraId="5F2ADDA0" w14:textId="77777777">
        <w:tc>
          <w:tcPr>
            <w:tcW w:w="828" w:type="dxa"/>
            <w:tcMar/>
          </w:tcPr>
          <w:p w:rsidR="00140D25" w:rsidP="004D5173" w:rsidRDefault="00140D25" w14:paraId="62085768" w14:textId="33400B2C"/>
        </w:tc>
        <w:tc>
          <w:tcPr>
            <w:tcW w:w="2971" w:type="dxa"/>
            <w:tcMar/>
          </w:tcPr>
          <w:p w:rsidR="00140D25" w:rsidP="004D5173" w:rsidRDefault="00140D25" w14:paraId="750E1DF3" w14:textId="253FF40D"/>
        </w:tc>
        <w:tc>
          <w:tcPr>
            <w:tcW w:w="1441" w:type="dxa"/>
            <w:tcMar/>
          </w:tcPr>
          <w:p w:rsidR="00140D25" w:rsidP="004D5173" w:rsidRDefault="00140D25" w14:paraId="34367579" w14:textId="13796377"/>
        </w:tc>
        <w:tc>
          <w:tcPr>
            <w:tcW w:w="1418" w:type="dxa"/>
            <w:tcMar/>
          </w:tcPr>
          <w:p w:rsidR="00140D25" w:rsidP="004D5173" w:rsidRDefault="00140D25" w14:paraId="5C37B466" w14:textId="0AD3B9B0"/>
        </w:tc>
        <w:tc>
          <w:tcPr>
            <w:tcW w:w="1842" w:type="dxa"/>
            <w:tcMar/>
          </w:tcPr>
          <w:p w:rsidR="00140D25" w:rsidP="004D5173" w:rsidRDefault="00140D25" w14:paraId="1A7C6B9D" w14:textId="709A25CB"/>
        </w:tc>
        <w:tc>
          <w:tcPr>
            <w:tcW w:w="1683" w:type="dxa"/>
            <w:tcMar/>
          </w:tcPr>
          <w:p w:rsidR="00140D25" w:rsidP="004D5173" w:rsidRDefault="00140D25" w14:paraId="56358B39" w14:textId="1C8013E9"/>
        </w:tc>
      </w:tr>
    </w:tbl>
    <w:p w:rsidR="00140D25" w:rsidP="00140D25" w:rsidRDefault="00140D25" w14:paraId="7A10753C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:rsidTr="00086B74" w14:paraId="3FA69064" w14:textId="77777777">
        <w:tc>
          <w:tcPr>
            <w:tcW w:w="10183" w:type="dxa"/>
            <w:shd w:val="clear" w:color="auto" w:fill="000000" w:themeFill="text1"/>
          </w:tcPr>
          <w:p w:rsidRPr="00086B74" w:rsidR="00086B74" w:rsidP="00086B74" w:rsidRDefault="00086B74" w14:paraId="78DC89FC" w14:textId="6764BD59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:rsidR="00086B74" w:rsidP="00140D25" w:rsidRDefault="00086B74" w14:paraId="4704C4C6" w14:textId="77777777"/>
    <w:p w:rsidR="011B07CB" w:rsidP="4F4FB292" w:rsidRDefault="011B07CB" w14:paraId="00BD50B6" w14:textId="5860D800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pt-BR"/>
        </w:rPr>
      </w:pPr>
      <w:r w:rsidRPr="4F4FB292" w:rsidR="4976F1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Nessa </w:t>
      </w:r>
      <w:r w:rsidRPr="4F4FB292" w:rsidR="4976F1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task</w:t>
      </w:r>
      <w:r w:rsidRPr="4F4FB292" w:rsidR="4976F1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foi desenvolvido a validação para o campo de “</w:t>
      </w:r>
      <w:r w:rsidRPr="4F4FB292" w:rsidR="4976F1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corporateName</w:t>
      </w:r>
      <w:r w:rsidRPr="4F4FB292" w:rsidR="4976F1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4F4FB292" w:rsidR="4976F1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tradeName</w:t>
      </w:r>
      <w:r w:rsidRPr="4F4FB292" w:rsidR="4976F1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4F4FB292" w:rsidR="469667A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CpfCnpj</w:t>
      </w:r>
      <w:r w:rsidRPr="4F4FB292" w:rsidR="469667A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4F4FB292" w:rsidR="469667A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email</w:t>
      </w:r>
      <w:r w:rsidRPr="4F4FB292" w:rsidR="469667A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telefone</w:t>
      </w:r>
      <w:r w:rsidRPr="4F4FB292" w:rsidR="4976F1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” para a classe </w:t>
      </w:r>
      <w:r w:rsidRPr="4F4FB292" w:rsidR="61C3104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manufacturer</w:t>
      </w:r>
      <w:r w:rsidRPr="4F4FB292" w:rsidR="4976F1AD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essa classe faz a validações dos dados, assim prevenindo dados incorretos, como dados duplicados e vazios.</w:t>
      </w:r>
    </w:p>
    <w:p w:rsidR="615BF9A2" w:rsidRDefault="615BF9A2" w14:paraId="77DFBE59" w14:textId="34AA3AEA">
      <w:r w:rsidR="615BF9A2">
        <w:drawing>
          <wp:inline wp14:editId="74C6C027" wp14:anchorId="13605384">
            <wp:extent cx="4582164" cy="2972215"/>
            <wp:effectExtent l="0" t="0" r="0" b="0"/>
            <wp:docPr id="660536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7a6319fe52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P="011B07CB" w:rsidRDefault="011B07CB" w14:paraId="77FC18D6" w14:textId="28B4D5AD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</w:p>
    <w:p w:rsidR="011B07CB" w:rsidP="011B07CB" w:rsidRDefault="011B07CB" w14:paraId="07CCB2B0" w14:textId="02191ABD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2"/>
          <w:szCs w:val="22"/>
          <w:lang w:val="pt-BR"/>
        </w:rPr>
      </w:pPr>
    </w:p>
    <w:p w:rsidR="5921FCFA" w:rsidP="4F4FB292" w:rsidRDefault="5921FCFA" w14:paraId="732AE64A" w14:textId="51388C4F">
      <w:pPr>
        <w:pStyle w:val="Ttulo2"/>
        <w:suppressLineNumbers w:val="0"/>
        <w:spacing w:before="299" w:beforeAutospacing="off" w:after="299" w:afterAutospacing="off" w:line="259" w:lineRule="auto"/>
        <w:ind w:left="0" w:right="0"/>
        <w:jc w:val="left"/>
      </w:pPr>
      <w:r w:rsidRPr="4F4FB292" w:rsidR="5921FCF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Testes Realizados</w:t>
      </w:r>
    </w:p>
    <w:p w:rsidR="2877635C" w:rsidP="011B07CB" w:rsidRDefault="2877635C" w14:paraId="0EE6360C" w14:textId="2480D9FC">
      <w:pPr>
        <w:pStyle w:val="Normal"/>
        <w:bidi w:val="0"/>
        <w:rPr>
          <w:noProof w:val="0"/>
          <w:lang w:val="pt-BR"/>
        </w:rPr>
      </w:pPr>
      <w:r w:rsidRPr="4F4FB292" w:rsidR="59B8DDFC">
        <w:rPr>
          <w:noProof w:val="0"/>
          <w:lang w:val="pt-BR"/>
        </w:rPr>
        <w:t>HttpGet</w:t>
      </w:r>
      <w:r w:rsidRPr="4F4FB292" w:rsidR="59B8DDFC">
        <w:rPr>
          <w:noProof w:val="0"/>
          <w:lang w:val="pt-BR"/>
        </w:rPr>
        <w:t xml:space="preserve"> (listar)</w:t>
      </w:r>
    </w:p>
    <w:p w:rsidR="2877635C" w:rsidRDefault="2877635C" w14:paraId="53066365" w14:textId="186FB1A7">
      <w:r w:rsidR="51BBA026">
        <w:drawing>
          <wp:inline wp14:editId="7330F663" wp14:anchorId="07CBF413">
            <wp:extent cx="4915586" cy="4220164"/>
            <wp:effectExtent l="0" t="0" r="0" b="0"/>
            <wp:docPr id="320166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4768b365b4a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1344FEE4" w14:textId="16E41238"/>
    <w:p w:rsidR="2877635C" w:rsidP="011B07CB" w:rsidRDefault="2877635C" w14:paraId="4BC326C7" w14:textId="057A8F97">
      <w:pPr>
        <w:pStyle w:val="Normal"/>
        <w:bidi w:val="0"/>
        <w:rPr>
          <w:noProof w:val="0"/>
          <w:lang w:val="pt-BR"/>
        </w:rPr>
      </w:pPr>
      <w:r w:rsidRPr="4F4FB292" w:rsidR="59B8DDFC">
        <w:rPr>
          <w:noProof w:val="0"/>
          <w:lang w:val="pt-BR"/>
        </w:rPr>
        <w:t>HttpPost</w:t>
      </w:r>
      <w:r w:rsidRPr="4F4FB292" w:rsidR="703E4AD0">
        <w:rPr>
          <w:noProof w:val="0"/>
          <w:lang w:val="pt-BR"/>
        </w:rPr>
        <w:t xml:space="preserve"> (cadastro de empresa</w:t>
      </w:r>
      <w:r w:rsidRPr="4F4FB292" w:rsidR="5360A9A0">
        <w:rPr>
          <w:noProof w:val="0"/>
          <w:lang w:val="pt-BR"/>
        </w:rPr>
        <w:t xml:space="preserve"> e validações</w:t>
      </w:r>
      <w:r w:rsidRPr="4F4FB292" w:rsidR="703E4AD0">
        <w:rPr>
          <w:noProof w:val="0"/>
          <w:lang w:val="pt-BR"/>
        </w:rPr>
        <w:t>)</w:t>
      </w:r>
    </w:p>
    <w:p w:rsidR="769BD1F9" w:rsidP="4F4FB292" w:rsidRDefault="769BD1F9" w14:paraId="00B24ED4" w14:textId="312BCE10">
      <w:pPr>
        <w:bidi w:val="0"/>
        <w:rPr>
          <w:noProof w:val="0"/>
          <w:lang w:val="pt-BR"/>
        </w:rPr>
      </w:pPr>
      <w:r w:rsidR="769BD1F9">
        <w:drawing>
          <wp:inline wp14:editId="57B18B90" wp14:anchorId="767828E1">
            <wp:extent cx="3410426" cy="2038635"/>
            <wp:effectExtent l="0" t="0" r="0" b="0"/>
            <wp:docPr id="1119083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fb7fb1a0c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FB292" w:rsidP="4F4FB292" w:rsidRDefault="4F4FB292" w14:paraId="4F6D7F53" w14:textId="2982C536">
      <w:pPr>
        <w:bidi w:val="0"/>
        <w:rPr>
          <w:noProof w:val="0"/>
          <w:lang w:val="pt-BR"/>
        </w:rPr>
      </w:pPr>
    </w:p>
    <w:p w:rsidR="7E011945" w:rsidP="4F4FB292" w:rsidRDefault="7E011945" w14:paraId="13139C70" w14:textId="28D84485">
      <w:pPr>
        <w:bidi w:val="0"/>
        <w:rPr>
          <w:noProof w:val="0"/>
          <w:lang w:val="pt-BR"/>
        </w:rPr>
      </w:pPr>
      <w:r w:rsidRPr="4F4FB292" w:rsidR="7E011945">
        <w:rPr>
          <w:noProof w:val="0"/>
          <w:lang w:val="pt-BR"/>
        </w:rPr>
        <w:t xml:space="preserve">Caso </w:t>
      </w:r>
      <w:r w:rsidRPr="4F4FB292" w:rsidR="2228C892">
        <w:rPr>
          <w:noProof w:val="0"/>
          <w:lang w:val="pt-BR"/>
        </w:rPr>
        <w:t>ja</w:t>
      </w:r>
      <w:r w:rsidRPr="4F4FB292" w:rsidR="7E011945">
        <w:rPr>
          <w:noProof w:val="0"/>
          <w:lang w:val="pt-BR"/>
        </w:rPr>
        <w:t xml:space="preserve"> tenha</w:t>
      </w:r>
      <w:r w:rsidRPr="4F4FB292" w:rsidR="60C3A499">
        <w:rPr>
          <w:noProof w:val="0"/>
          <w:lang w:val="pt-BR"/>
        </w:rPr>
        <w:t xml:space="preserve"> sido cadastrado vai dar erro ao tentar cadastrar</w:t>
      </w:r>
      <w:r w:rsidRPr="4F4FB292" w:rsidR="7E011945">
        <w:rPr>
          <w:noProof w:val="0"/>
          <w:lang w:val="pt-BR"/>
        </w:rPr>
        <w:t xml:space="preserve"> </w:t>
      </w:r>
      <w:r w:rsidRPr="4F4FB292" w:rsidR="7E011945">
        <w:rPr>
          <w:noProof w:val="0"/>
          <w:lang w:val="pt-BR"/>
        </w:rPr>
        <w:t>com alguma informação diferente</w:t>
      </w:r>
      <w:r w:rsidRPr="4F4FB292" w:rsidR="6F60F4AA">
        <w:rPr>
          <w:noProof w:val="0"/>
          <w:lang w:val="pt-BR"/>
        </w:rPr>
        <w:t xml:space="preserve"> (o atualizar está igual)</w:t>
      </w:r>
    </w:p>
    <w:p w:rsidR="7E011945" w:rsidP="4F4FB292" w:rsidRDefault="7E011945" w14:paraId="2EC5A89D" w14:textId="18956B8A">
      <w:pPr>
        <w:bidi w:val="0"/>
        <w:rPr>
          <w:noProof w:val="0"/>
          <w:lang w:val="pt-BR"/>
        </w:rPr>
      </w:pPr>
      <w:r w:rsidR="7E011945">
        <w:drawing>
          <wp:inline wp14:editId="3E301D47" wp14:anchorId="61216783">
            <wp:extent cx="5563374" cy="2553056"/>
            <wp:effectExtent l="0" t="0" r="0" b="0"/>
            <wp:docPr id="1361571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dc519b5c6c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2C131" w:rsidRDefault="7CD2C131" w14:paraId="5F3595CF" w14:textId="110A10C6"/>
    <w:p w:rsidR="011B07CB" w:rsidP="011B07CB" w:rsidRDefault="011B07CB" w14:paraId="6DCA2CFF" w14:textId="798DAE7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2"/>
          <w:szCs w:val="22"/>
          <w:lang w:val="pt-BR"/>
        </w:rPr>
      </w:pPr>
    </w:p>
    <w:p w:rsidR="43D59077" w:rsidP="011B07CB" w:rsidRDefault="43D59077" w14:paraId="19CF8A14" w14:textId="3D586B05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4F4FB292" w:rsidR="57DAF82E">
        <w:rPr>
          <w:rFonts w:ascii="Aptos" w:hAnsi="Aptos" w:eastAsia="Aptos" w:cs="Aptos"/>
          <w:noProof w:val="0"/>
          <w:sz w:val="22"/>
          <w:szCs w:val="22"/>
          <w:lang w:val="pt-BR"/>
        </w:rPr>
        <w:t>HttpGet</w:t>
      </w:r>
      <w:r w:rsidRPr="4F4FB292" w:rsidR="57DAF82E">
        <w:rPr>
          <w:rFonts w:ascii="Aptos" w:hAnsi="Aptos" w:eastAsia="Aptos" w:cs="Aptos"/>
          <w:noProof w:val="0"/>
          <w:sz w:val="22"/>
          <w:szCs w:val="22"/>
          <w:lang w:val="pt-BR"/>
        </w:rPr>
        <w:t xml:space="preserve"> {id} (buscar pelo id)</w:t>
      </w:r>
    </w:p>
    <w:p w:rsidR="43D59077" w:rsidP="011B07CB" w:rsidRDefault="43D59077" w14:paraId="6F2A5952" w14:textId="2DAF9A11">
      <w:pPr>
        <w:spacing w:before="240" w:beforeAutospacing="off" w:after="240" w:afterAutospacing="off"/>
        <w:ind w:left="0"/>
      </w:pPr>
      <w:r w:rsidR="400F2E69">
        <w:drawing>
          <wp:inline wp14:editId="55166342" wp14:anchorId="66C2C0FF">
            <wp:extent cx="3867690" cy="1981476"/>
            <wp:effectExtent l="0" t="0" r="0" b="0"/>
            <wp:docPr id="944893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25aa1abde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1C011337" w14:textId="1A662BC9"/>
    <w:p w:rsidR="00086B74" w:rsidP="00140D25" w:rsidRDefault="00086B74" w14:paraId="0E7CF359" w14:textId="2C392FF9"/>
    <w:p w:rsidR="43D59077" w:rsidRDefault="43D59077" w14:paraId="4EBAF40E" w14:textId="5FD1ED24">
      <w:r w:rsidR="57DAF82E">
        <w:rPr/>
        <w:t>HttpPut</w:t>
      </w:r>
      <w:r w:rsidR="57DAF82E">
        <w:rPr/>
        <w:t xml:space="preserve"> (</w:t>
      </w:r>
      <w:r w:rsidR="57DAF82E">
        <w:rPr/>
        <w:t>Atualização</w:t>
      </w:r>
      <w:r w:rsidR="57DAF82E">
        <w:rPr/>
        <w:t xml:space="preserve"> de dados e validações)</w:t>
      </w:r>
    </w:p>
    <w:p w:rsidR="011B07CB" w:rsidRDefault="011B07CB" w14:paraId="1B498122" w14:textId="35D3E97E">
      <w:r w:rsidR="12926455">
        <w:drawing>
          <wp:inline wp14:editId="4C365699" wp14:anchorId="26C2DA19">
            <wp:extent cx="5039428" cy="2543530"/>
            <wp:effectExtent l="0" t="0" r="0" b="0"/>
            <wp:docPr id="266903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2d156555d44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1811F73D" w14:textId="3D5D03D7"/>
    <w:p w:rsidR="011B07CB" w:rsidRDefault="011B07CB" w14:paraId="42D5B758" w14:textId="105BD405">
      <w:r w:rsidR="12926455">
        <w:drawing>
          <wp:inline wp14:editId="7AE80783" wp14:anchorId="416924FA">
            <wp:extent cx="4477375" cy="2534004"/>
            <wp:effectExtent l="0" t="0" r="0" b="0"/>
            <wp:docPr id="1507175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d33654f53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9E109" w:rsidRDefault="1919E109" w14:paraId="1A44E6C9" w14:textId="46B00AC9"/>
    <w:p w:rsidR="011B07CB" w:rsidRDefault="011B07CB" w14:paraId="73940808" w14:textId="1E1CE765">
      <w:r w:rsidR="7C4EF5ED">
        <w:rPr/>
        <w:t>A mesma validação aparece no cadastro</w:t>
      </w:r>
    </w:p>
    <w:p w:rsidR="011B07CB" w:rsidRDefault="011B07CB" w14:paraId="02CFD7B3" w14:textId="0C1B95C9">
      <w:r w:rsidR="7C4EF5ED">
        <w:drawing>
          <wp:inline wp14:editId="5B6C0563" wp14:anchorId="0BE6A142">
            <wp:extent cx="3305636" cy="2467319"/>
            <wp:effectExtent l="0" t="0" r="0" b="0"/>
            <wp:docPr id="554644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2b37bf4af45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7EC79FC0" w14:textId="0E857A34"/>
    <w:p w:rsidR="011B07CB" w:rsidRDefault="011B07CB" w14:paraId="56D7D079" w14:textId="5762BE40"/>
    <w:p w:rsidR="011B07CB" w:rsidRDefault="011B07CB" w14:paraId="37D3C88E" w14:textId="076B3A15"/>
    <w:p w:rsidR="011B07CB" w:rsidRDefault="011B07CB" w14:paraId="666BE060" w14:textId="0ECD844B"/>
    <w:p w:rsidR="011B07CB" w:rsidRDefault="011B07CB" w14:paraId="26CFDC81" w14:textId="64159163"/>
    <w:p w:rsidR="011B07CB" w:rsidRDefault="011B07CB" w14:paraId="531A4431" w14:textId="2DBF95EC"/>
    <w:p w:rsidR="36E86CD9" w:rsidRDefault="36E86CD9" w14:paraId="2122B9DC" w14:textId="1B78C821">
      <w:r w:rsidR="3FF53A29">
        <w:rPr/>
        <w:t>HttpDelete</w:t>
      </w:r>
    </w:p>
    <w:p w:rsidR="6B04A22E" w:rsidRDefault="6B04A22E" w14:paraId="6F2B07D3" w14:textId="2B605AF9">
      <w:r w:rsidR="6B04A22E">
        <w:drawing>
          <wp:inline wp14:editId="0ED8D97A" wp14:anchorId="490608B8">
            <wp:extent cx="4248743" cy="1381318"/>
            <wp:effectExtent l="0" t="0" r="0" b="0"/>
            <wp:docPr id="1726133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06dda0f39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B07CB" w:rsidRDefault="011B07CB" w14:paraId="13578230" w14:textId="6E9C1100"/>
    <w:p w:rsidR="1919E109" w:rsidRDefault="1919E109" w14:paraId="6C2A41FB" w14:textId="3438C395"/>
    <w:sectPr w:rsidR="00086B74" w:rsidSect="00140D25">
      <w:pgSz w:w="11906" w:h="16838" w:orient="portrait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0D25" w:rsidP="00140D25" w:rsidRDefault="00140D25" w14:paraId="0C3BEA2B" w14:textId="77777777">
      <w:pPr>
        <w:spacing w:after="0" w:line="240" w:lineRule="auto"/>
      </w:pPr>
      <w:r>
        <w:separator/>
      </w:r>
    </w:p>
  </w:endnote>
  <w:endnote w:type="continuationSeparator" w:id="0">
    <w:p w:rsidR="00140D25" w:rsidP="00140D25" w:rsidRDefault="00140D25" w14:paraId="2C5503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0D25" w:rsidP="00140D25" w:rsidRDefault="00140D25" w14:paraId="67FDC11F" w14:textId="77777777">
      <w:pPr>
        <w:spacing w:after="0" w:line="240" w:lineRule="auto"/>
      </w:pPr>
      <w:r>
        <w:separator/>
      </w:r>
    </w:p>
  </w:footnote>
  <w:footnote w:type="continuationSeparator" w:id="0">
    <w:p w:rsidR="00140D25" w:rsidP="00140D25" w:rsidRDefault="00140D25" w14:paraId="626FFB05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bDn0TBGQ" int2:invalidationBookmarkName="" int2:hashCode="m5JgyqHsUxyPn5" int2:id="EZg8IByg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9890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a2b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858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8a4c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758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154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63b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a7b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4b9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54a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170C83"/>
    <w:rsid w:val="002E0BE7"/>
    <w:rsid w:val="00587761"/>
    <w:rsid w:val="009169B1"/>
    <w:rsid w:val="00C918B1"/>
    <w:rsid w:val="00F913DD"/>
    <w:rsid w:val="00FA612F"/>
    <w:rsid w:val="010973AD"/>
    <w:rsid w:val="011B07CB"/>
    <w:rsid w:val="03C066A6"/>
    <w:rsid w:val="040B7BE6"/>
    <w:rsid w:val="0587D571"/>
    <w:rsid w:val="060AE696"/>
    <w:rsid w:val="063D8899"/>
    <w:rsid w:val="07EBD83F"/>
    <w:rsid w:val="09A06A52"/>
    <w:rsid w:val="0A9AD773"/>
    <w:rsid w:val="0B147994"/>
    <w:rsid w:val="0D8A2558"/>
    <w:rsid w:val="0F981CB5"/>
    <w:rsid w:val="0FEDD703"/>
    <w:rsid w:val="106B9D89"/>
    <w:rsid w:val="1132A55C"/>
    <w:rsid w:val="1189D129"/>
    <w:rsid w:val="1214EC14"/>
    <w:rsid w:val="1237EF2A"/>
    <w:rsid w:val="12926455"/>
    <w:rsid w:val="149EAA58"/>
    <w:rsid w:val="17BB2C11"/>
    <w:rsid w:val="1919E109"/>
    <w:rsid w:val="197C1AFF"/>
    <w:rsid w:val="1ADAC3D3"/>
    <w:rsid w:val="1AFE5DCA"/>
    <w:rsid w:val="1C4A2B43"/>
    <w:rsid w:val="1E5A42B6"/>
    <w:rsid w:val="1ECC926C"/>
    <w:rsid w:val="203BBA60"/>
    <w:rsid w:val="2228C892"/>
    <w:rsid w:val="22A262CB"/>
    <w:rsid w:val="22B7389A"/>
    <w:rsid w:val="232B0535"/>
    <w:rsid w:val="26126499"/>
    <w:rsid w:val="26474903"/>
    <w:rsid w:val="2877635C"/>
    <w:rsid w:val="28B23134"/>
    <w:rsid w:val="28E5C0A2"/>
    <w:rsid w:val="29054D59"/>
    <w:rsid w:val="2D90D210"/>
    <w:rsid w:val="2DCD286D"/>
    <w:rsid w:val="2E9D6DCF"/>
    <w:rsid w:val="2F53DF66"/>
    <w:rsid w:val="2FABCDFE"/>
    <w:rsid w:val="2FE6EDA6"/>
    <w:rsid w:val="301A0E70"/>
    <w:rsid w:val="3025D0E3"/>
    <w:rsid w:val="305BD4BA"/>
    <w:rsid w:val="3183E4BA"/>
    <w:rsid w:val="32DE6F08"/>
    <w:rsid w:val="337191C3"/>
    <w:rsid w:val="338772F1"/>
    <w:rsid w:val="34665A90"/>
    <w:rsid w:val="35DB630F"/>
    <w:rsid w:val="36E86CD9"/>
    <w:rsid w:val="3724B94B"/>
    <w:rsid w:val="37799F57"/>
    <w:rsid w:val="385DEAE3"/>
    <w:rsid w:val="39A02207"/>
    <w:rsid w:val="3B8AD08C"/>
    <w:rsid w:val="3BE34C10"/>
    <w:rsid w:val="3DA09263"/>
    <w:rsid w:val="3E5A195C"/>
    <w:rsid w:val="3FF53A29"/>
    <w:rsid w:val="400F2E69"/>
    <w:rsid w:val="41A1AAB4"/>
    <w:rsid w:val="43690B04"/>
    <w:rsid w:val="436BB511"/>
    <w:rsid w:val="43D59077"/>
    <w:rsid w:val="469667A8"/>
    <w:rsid w:val="4843C9B6"/>
    <w:rsid w:val="49007C29"/>
    <w:rsid w:val="497209A0"/>
    <w:rsid w:val="4976F1AD"/>
    <w:rsid w:val="4C433EE0"/>
    <w:rsid w:val="4DD91B50"/>
    <w:rsid w:val="4DF0239E"/>
    <w:rsid w:val="4E0E6102"/>
    <w:rsid w:val="4E4960CD"/>
    <w:rsid w:val="4E7F1E4A"/>
    <w:rsid w:val="4F4FB292"/>
    <w:rsid w:val="50510661"/>
    <w:rsid w:val="51BBA026"/>
    <w:rsid w:val="52228D62"/>
    <w:rsid w:val="53253FC7"/>
    <w:rsid w:val="5360A9A0"/>
    <w:rsid w:val="54904FD4"/>
    <w:rsid w:val="558CBC58"/>
    <w:rsid w:val="5601056B"/>
    <w:rsid w:val="564F43A6"/>
    <w:rsid w:val="57DAF82E"/>
    <w:rsid w:val="5802B4F7"/>
    <w:rsid w:val="5839C23D"/>
    <w:rsid w:val="5870193F"/>
    <w:rsid w:val="5921FCFA"/>
    <w:rsid w:val="5922DEF7"/>
    <w:rsid w:val="59B8DDFC"/>
    <w:rsid w:val="59D92A48"/>
    <w:rsid w:val="5A9CF07D"/>
    <w:rsid w:val="5D39BD9C"/>
    <w:rsid w:val="5DFEB6D4"/>
    <w:rsid w:val="5E0BE211"/>
    <w:rsid w:val="5FDB9522"/>
    <w:rsid w:val="5FF56EFE"/>
    <w:rsid w:val="600B103E"/>
    <w:rsid w:val="60A21389"/>
    <w:rsid w:val="60C3A499"/>
    <w:rsid w:val="615BF9A2"/>
    <w:rsid w:val="61C31046"/>
    <w:rsid w:val="627BD139"/>
    <w:rsid w:val="637B8B83"/>
    <w:rsid w:val="638C52E5"/>
    <w:rsid w:val="639FC812"/>
    <w:rsid w:val="64FA8462"/>
    <w:rsid w:val="6608C3E9"/>
    <w:rsid w:val="673DE7A0"/>
    <w:rsid w:val="698F7B4F"/>
    <w:rsid w:val="69D599DA"/>
    <w:rsid w:val="6B04A22E"/>
    <w:rsid w:val="6C0D06A8"/>
    <w:rsid w:val="6CE04586"/>
    <w:rsid w:val="6D0EBADE"/>
    <w:rsid w:val="6DFAE0BD"/>
    <w:rsid w:val="6F4E970C"/>
    <w:rsid w:val="6F60F4AA"/>
    <w:rsid w:val="6FC0BE63"/>
    <w:rsid w:val="703E4AD0"/>
    <w:rsid w:val="7088A753"/>
    <w:rsid w:val="714836BB"/>
    <w:rsid w:val="717FB015"/>
    <w:rsid w:val="72039066"/>
    <w:rsid w:val="73B1AE34"/>
    <w:rsid w:val="7497FC74"/>
    <w:rsid w:val="769BD1F9"/>
    <w:rsid w:val="76C0EC92"/>
    <w:rsid w:val="7862DFC5"/>
    <w:rsid w:val="7874FA59"/>
    <w:rsid w:val="7AAD2D76"/>
    <w:rsid w:val="7AF4D248"/>
    <w:rsid w:val="7B23923C"/>
    <w:rsid w:val="7B4F2C4F"/>
    <w:rsid w:val="7C4EF5ED"/>
    <w:rsid w:val="7CD2C131"/>
    <w:rsid w:val="7CE43159"/>
    <w:rsid w:val="7D020BDB"/>
    <w:rsid w:val="7E011945"/>
    <w:rsid w:val="7F7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40D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40D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40D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uiPriority w:val="99"/>
    <w:name w:val="Hyperlink"/>
    <w:basedOn w:val="Fontepargpadro"/>
    <w:unhideWhenUsed/>
    <w:rsid w:val="011B07C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2a26506e49a04d33" /><Relationship Type="http://schemas.openxmlformats.org/officeDocument/2006/relationships/numbering" Target="numbering.xml" Id="R333f72c7d43c4bdf" /><Relationship Type="http://schemas.openxmlformats.org/officeDocument/2006/relationships/image" Target="/media/image14.png" Id="R2b7a6319fe524d71" /><Relationship Type="http://schemas.openxmlformats.org/officeDocument/2006/relationships/image" Target="/media/image15.png" Id="R01b4768b365b4a5a" /><Relationship Type="http://schemas.openxmlformats.org/officeDocument/2006/relationships/image" Target="/media/image16.png" Id="R3f8fb7fb1a0c4bfa" /><Relationship Type="http://schemas.openxmlformats.org/officeDocument/2006/relationships/image" Target="/media/image17.png" Id="R14dc519b5c6c4051" /><Relationship Type="http://schemas.openxmlformats.org/officeDocument/2006/relationships/image" Target="/media/image18.png" Id="R32225aa1abde4d6d" /><Relationship Type="http://schemas.openxmlformats.org/officeDocument/2006/relationships/image" Target="/media/image19.png" Id="R8922d156555d4460" /><Relationship Type="http://schemas.openxmlformats.org/officeDocument/2006/relationships/image" Target="/media/image1a.png" Id="Rc10d33654f534795" /><Relationship Type="http://schemas.openxmlformats.org/officeDocument/2006/relationships/image" Target="/media/image1b.png" Id="R2a82b37bf4af45e9" /><Relationship Type="http://schemas.openxmlformats.org/officeDocument/2006/relationships/image" Target="/media/image1c.png" Id="R1b806dda0f39478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Jefferson Passerini</dc:creator>
  <keywords/>
  <dc:description/>
  <lastModifiedBy>Franciane Ramos</lastModifiedBy>
  <revision>8</revision>
  <dcterms:created xsi:type="dcterms:W3CDTF">2024-09-16T03:44:00.0000000Z</dcterms:created>
  <dcterms:modified xsi:type="dcterms:W3CDTF">2025-06-10T22:52:32.9487283Z</dcterms:modified>
</coreProperties>
</file>