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913DD" w:rsidP="00140D25" w:rsidRDefault="00140D25" w14:paraId="2639D3B3" w14:textId="2379E0C7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Tr="7323AB1E" w14:paraId="55B39F3D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  <w:tcMar/>
          </w:tcPr>
          <w:p w:rsidRPr="00086B74" w:rsidR="00086B74" w:rsidP="00140D25" w:rsidRDefault="00086B74" w14:paraId="45547FB2" w14:textId="3FEEFD3F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Tr="7323AB1E" w14:paraId="50DAFD2C" w14:textId="77777777">
        <w:tc>
          <w:tcPr>
            <w:tcW w:w="2831" w:type="dxa"/>
            <w:tcMar/>
          </w:tcPr>
          <w:p w:rsidRPr="00140D25" w:rsidR="00140D25" w:rsidRDefault="00140D25" w14:paraId="54449DC4" w14:textId="62981E5C">
            <w:pPr>
              <w:rPr>
                <w:b w:val="1"/>
                <w:bCs w:val="1"/>
              </w:rPr>
            </w:pPr>
            <w:r w:rsidRPr="7323AB1E" w:rsidR="00140D25">
              <w:rPr>
                <w:b w:val="1"/>
                <w:bCs w:val="1"/>
              </w:rPr>
              <w:t>Sprint #</w:t>
            </w:r>
            <w:r w:rsidRPr="7323AB1E" w:rsidR="6D0EBADE">
              <w:rPr>
                <w:b w:val="1"/>
                <w:bCs w:val="1"/>
              </w:rPr>
              <w:t xml:space="preserve"> </w:t>
            </w:r>
            <w:r w:rsidRPr="7323AB1E" w:rsidR="67F28370">
              <w:rPr>
                <w:b w:val="1"/>
                <w:bCs w:val="1"/>
              </w:rPr>
              <w:t>1</w:t>
            </w:r>
            <w:r w:rsidRPr="7323AB1E" w:rsidR="653B9E28">
              <w:rPr>
                <w:b w:val="1"/>
                <w:bCs w:val="1"/>
              </w:rPr>
              <w:t>2</w:t>
            </w:r>
          </w:p>
        </w:tc>
        <w:tc>
          <w:tcPr>
            <w:tcW w:w="2831" w:type="dxa"/>
            <w:tcMar/>
          </w:tcPr>
          <w:p w:rsidRPr="00140D25" w:rsidR="00140D25" w:rsidRDefault="00140D25" w14:paraId="67654B2E" w14:textId="70DB3C7A">
            <w:pPr>
              <w:rPr>
                <w:b w:val="1"/>
                <w:bCs w:val="1"/>
              </w:rPr>
            </w:pPr>
            <w:r w:rsidRPr="7323AB1E" w:rsidR="00140D25">
              <w:rPr>
                <w:b w:val="1"/>
                <w:bCs w:val="1"/>
              </w:rPr>
              <w:t>Start Date:</w:t>
            </w:r>
            <w:r w:rsidRPr="7323AB1E" w:rsidR="75D8632D">
              <w:rPr>
                <w:b w:val="1"/>
                <w:bCs w:val="1"/>
              </w:rPr>
              <w:t xml:space="preserve"> </w:t>
            </w:r>
            <w:r w:rsidRPr="7323AB1E" w:rsidR="5C3DFB99">
              <w:rPr>
                <w:b w:val="1"/>
                <w:bCs w:val="1"/>
              </w:rPr>
              <w:t>26</w:t>
            </w:r>
            <w:r w:rsidRPr="7323AB1E" w:rsidR="3F86B6E7">
              <w:rPr>
                <w:b w:val="1"/>
                <w:bCs w:val="1"/>
              </w:rPr>
              <w:t>/</w:t>
            </w:r>
            <w:r w:rsidRPr="7323AB1E" w:rsidR="0FA29A59">
              <w:rPr>
                <w:b w:val="1"/>
                <w:bCs w:val="1"/>
              </w:rPr>
              <w:t>1</w:t>
            </w:r>
            <w:r w:rsidRPr="7323AB1E" w:rsidR="47E27599">
              <w:rPr>
                <w:b w:val="1"/>
                <w:bCs w:val="1"/>
              </w:rPr>
              <w:t>1</w:t>
            </w:r>
            <w:r w:rsidRPr="7323AB1E" w:rsidR="3F86B6E7">
              <w:rPr>
                <w:b w:val="1"/>
                <w:bCs w:val="1"/>
              </w:rPr>
              <w:t>/2025</w:t>
            </w:r>
          </w:p>
        </w:tc>
        <w:tc>
          <w:tcPr>
            <w:tcW w:w="4539" w:type="dxa"/>
            <w:gridSpan w:val="2"/>
            <w:tcMar/>
          </w:tcPr>
          <w:p w:rsidRPr="00140D25" w:rsidR="00140D25" w:rsidRDefault="00140D25" w14:paraId="340221E4" w14:textId="4CFB175E">
            <w:pPr>
              <w:rPr>
                <w:b w:val="1"/>
                <w:bCs w:val="1"/>
              </w:rPr>
            </w:pPr>
            <w:r w:rsidRPr="7323AB1E" w:rsidR="00140D25">
              <w:rPr>
                <w:b w:val="1"/>
                <w:bCs w:val="1"/>
              </w:rPr>
              <w:t>Final Date:</w:t>
            </w:r>
            <w:r w:rsidRPr="7323AB1E" w:rsidR="3F2FD50B">
              <w:rPr>
                <w:b w:val="1"/>
                <w:bCs w:val="1"/>
              </w:rPr>
              <w:t xml:space="preserve"> </w:t>
            </w:r>
            <w:r w:rsidRPr="7323AB1E" w:rsidR="4A9A4DF2">
              <w:rPr>
                <w:b w:val="1"/>
                <w:bCs w:val="1"/>
              </w:rPr>
              <w:t>26</w:t>
            </w:r>
            <w:r w:rsidRPr="7323AB1E" w:rsidR="3F2FD50B">
              <w:rPr>
                <w:b w:val="1"/>
                <w:bCs w:val="1"/>
              </w:rPr>
              <w:t>/</w:t>
            </w:r>
            <w:r w:rsidRPr="7323AB1E" w:rsidR="7B8655C0">
              <w:rPr>
                <w:b w:val="1"/>
                <w:bCs w:val="1"/>
              </w:rPr>
              <w:t>1</w:t>
            </w:r>
            <w:r w:rsidRPr="7323AB1E" w:rsidR="40CB2A98">
              <w:rPr>
                <w:b w:val="1"/>
                <w:bCs w:val="1"/>
              </w:rPr>
              <w:t>1</w:t>
            </w:r>
            <w:r w:rsidRPr="7323AB1E" w:rsidR="3F2FD50B">
              <w:rPr>
                <w:b w:val="1"/>
                <w:bCs w:val="1"/>
              </w:rPr>
              <w:t>/2025</w:t>
            </w:r>
          </w:p>
        </w:tc>
      </w:tr>
      <w:tr w:rsidR="00140D25" w:rsidTr="7323AB1E" w14:paraId="45FCDE09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140D25" w:rsidRDefault="00140D25" w14:paraId="21D00FDA" w14:textId="52D6F82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Tr="7323AB1E" w14:paraId="63F0FAB1" w14:textId="77777777">
        <w:tc>
          <w:tcPr>
            <w:tcW w:w="10201" w:type="dxa"/>
            <w:gridSpan w:val="4"/>
            <w:tcMar/>
          </w:tcPr>
          <w:p w:rsidR="00140D25" w:rsidRDefault="00140D25" w14:paraId="566E63A1" w14:textId="25637575">
            <w:r w:rsidR="232B0535">
              <w:rPr/>
              <w:t>Franciane Ramos Franco</w:t>
            </w:r>
          </w:p>
        </w:tc>
      </w:tr>
      <w:tr w:rsidR="7323AB1E" w:rsidTr="7323AB1E" w14:paraId="3836F0BC">
        <w:trPr>
          <w:trHeight w:val="300"/>
        </w:trPr>
        <w:tc>
          <w:tcPr>
            <w:tcW w:w="10201" w:type="dxa"/>
            <w:gridSpan w:val="4"/>
            <w:tcMar/>
          </w:tcPr>
          <w:p w:rsidR="6F48E142" w:rsidP="7323AB1E" w:rsidRDefault="6F48E142" w14:paraId="5061D161" w14:textId="79CC407A">
            <w:pPr>
              <w:pStyle w:val="Normal"/>
            </w:pPr>
            <w:r w:rsidR="6F48E142">
              <w:rPr/>
              <w:t>Renato Dos Santos Filho</w:t>
            </w:r>
          </w:p>
        </w:tc>
      </w:tr>
      <w:tr w:rsidR="7323AB1E" w:rsidTr="7323AB1E" w14:paraId="58FA9642">
        <w:trPr>
          <w:trHeight w:val="300"/>
        </w:trPr>
        <w:tc>
          <w:tcPr>
            <w:tcW w:w="10201" w:type="dxa"/>
            <w:gridSpan w:val="4"/>
            <w:tcMar/>
          </w:tcPr>
          <w:p w:rsidR="7323AB1E" w:rsidP="7323AB1E" w:rsidRDefault="7323AB1E" w14:paraId="6DECC399" w14:textId="1B674C5D">
            <w:pPr>
              <w:pStyle w:val="Normal"/>
            </w:pPr>
          </w:p>
        </w:tc>
      </w:tr>
      <w:tr w:rsidR="7323AB1E" w:rsidTr="7323AB1E" w14:paraId="08A78E04">
        <w:trPr>
          <w:trHeight w:val="300"/>
        </w:trPr>
        <w:tc>
          <w:tcPr>
            <w:tcW w:w="10201" w:type="dxa"/>
            <w:gridSpan w:val="4"/>
            <w:tcMar/>
          </w:tcPr>
          <w:p w:rsidR="7323AB1E" w:rsidP="7323AB1E" w:rsidRDefault="7323AB1E" w14:paraId="76C15571" w14:textId="32B5AE9A">
            <w:pPr>
              <w:pStyle w:val="Normal"/>
            </w:pPr>
          </w:p>
        </w:tc>
      </w:tr>
    </w:tbl>
    <w:p w:rsidR="00140D25" w:rsidRDefault="00140D25" w14:paraId="3BB69ACA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140D25" w:rsidR="00140D25" w:rsidTr="7323AB1E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4D5173" w:rsidRDefault="00140D25" w14:paraId="2BA7531F" w14:textId="41D8C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:rsidTr="7323AB1E" w14:paraId="41045DC2" w14:textId="77777777">
        <w:tc>
          <w:tcPr>
            <w:tcW w:w="754" w:type="dxa"/>
            <w:tcMar/>
          </w:tcPr>
          <w:p w:rsidR="00FA612F" w:rsidP="004D5173" w:rsidRDefault="00FA612F" w14:paraId="60BF93CF" w14:textId="3FE7B282">
            <w:r>
              <w:t>Task#</w:t>
            </w:r>
          </w:p>
        </w:tc>
        <w:tc>
          <w:tcPr>
            <w:tcW w:w="6234" w:type="dxa"/>
            <w:tcMar/>
          </w:tcPr>
          <w:p w:rsidR="00FA612F" w:rsidP="004D5173" w:rsidRDefault="00100CB4" w14:paraId="6C4B3627" w14:textId="6BC5844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Mar/>
          </w:tcPr>
          <w:p w:rsidR="00FA612F" w:rsidP="004D5173" w:rsidRDefault="00FA612F" w14:paraId="1C696CA2" w14:textId="03E2A448">
            <w:r>
              <w:t>Start Date</w:t>
            </w:r>
          </w:p>
        </w:tc>
        <w:tc>
          <w:tcPr>
            <w:tcW w:w="1672" w:type="dxa"/>
            <w:tcMar/>
          </w:tcPr>
          <w:p w:rsidR="00FA612F" w:rsidP="004D5173" w:rsidRDefault="00FA612F" w14:paraId="40275C15" w14:textId="6596F654">
            <w:r>
              <w:t>Final date</w:t>
            </w:r>
          </w:p>
        </w:tc>
      </w:tr>
      <w:tr w:rsidR="00100CB4" w:rsidTr="7323AB1E" w14:paraId="6761C9BE" w14:textId="77777777">
        <w:tc>
          <w:tcPr>
            <w:tcW w:w="754" w:type="dxa"/>
            <w:tcMar/>
          </w:tcPr>
          <w:p w:rsidR="00100CB4" w:rsidP="004D5173" w:rsidRDefault="00100CB4" w14:paraId="4D05A4E5" w14:textId="3BF70B2E">
            <w:r w:rsidR="0275ED20">
              <w:rPr/>
              <w:t>1</w:t>
            </w:r>
            <w:r w:rsidR="31BF2A0A">
              <w:rPr/>
              <w:t>78</w:t>
            </w:r>
          </w:p>
        </w:tc>
        <w:tc>
          <w:tcPr>
            <w:tcW w:w="6234" w:type="dxa"/>
            <w:tcMar/>
          </w:tcPr>
          <w:p w:rsidR="00100CB4" w:rsidP="7323AB1E" w:rsidRDefault="00100CB4" w14:paraId="6C93C027" w14:textId="17D8B941">
            <w:pPr>
              <w:pStyle w:val="Normal"/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</w:pPr>
            <w:r w:rsidRPr="7323AB1E" w:rsidR="1D38A724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  <w:t xml:space="preserve">Sprint 12 - Implementação de validações e padronizações da classe </w:t>
            </w:r>
            <w:r w:rsidRPr="7323AB1E" w:rsidR="1D38A724">
              <w:rPr>
                <w:rFonts w:ascii="Aptos" w:hAnsi="Aptos" w:eastAsia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  <w:t>Product</w:t>
            </w:r>
          </w:p>
        </w:tc>
        <w:tc>
          <w:tcPr>
            <w:tcW w:w="1541" w:type="dxa"/>
            <w:tcMar/>
          </w:tcPr>
          <w:p w:rsidR="00100CB4" w:rsidP="004D5173" w:rsidRDefault="00100CB4" w14:paraId="7B3F85A3" w14:textId="4757896B">
            <w:r w:rsidR="6EAB6129">
              <w:rPr/>
              <w:t>26</w:t>
            </w:r>
            <w:r w:rsidR="51596665">
              <w:rPr/>
              <w:t>/</w:t>
            </w:r>
            <w:r w:rsidR="4BB6ABBF">
              <w:rPr/>
              <w:t>11/</w:t>
            </w:r>
            <w:r w:rsidR="51596665">
              <w:rPr/>
              <w:t>2025</w:t>
            </w:r>
          </w:p>
        </w:tc>
        <w:tc>
          <w:tcPr>
            <w:tcW w:w="1672" w:type="dxa"/>
            <w:tcMar/>
          </w:tcPr>
          <w:p w:rsidR="00100CB4" w:rsidP="004D5173" w:rsidRDefault="00100CB4" w14:paraId="4EF6A697" w14:textId="7B0C468B">
            <w:r w:rsidR="22A9259D">
              <w:rPr/>
              <w:t>26</w:t>
            </w:r>
            <w:r w:rsidR="75191240">
              <w:rPr/>
              <w:t>/</w:t>
            </w:r>
            <w:r w:rsidR="5C779AB2">
              <w:rPr/>
              <w:t>1</w:t>
            </w:r>
            <w:r w:rsidR="5C783968">
              <w:rPr/>
              <w:t>1</w:t>
            </w:r>
            <w:r w:rsidR="75191240">
              <w:rPr/>
              <w:t>/2025</w:t>
            </w:r>
          </w:p>
        </w:tc>
      </w:tr>
      <w:tr w:rsidR="00100CB4" w:rsidTr="7323AB1E" w14:paraId="744801E4" w14:textId="77777777">
        <w:tc>
          <w:tcPr>
            <w:tcW w:w="754" w:type="dxa"/>
            <w:tcMar/>
          </w:tcPr>
          <w:p w:rsidR="00100CB4" w:rsidP="004D5173" w:rsidRDefault="00100CB4" w14:paraId="72DEE239" w14:textId="77777777"/>
        </w:tc>
        <w:tc>
          <w:tcPr>
            <w:tcW w:w="6234" w:type="dxa"/>
            <w:tcMar/>
          </w:tcPr>
          <w:p w:rsidR="00100CB4" w:rsidP="004D5173" w:rsidRDefault="00100CB4" w14:paraId="6B999792" w14:textId="77777777"/>
        </w:tc>
        <w:tc>
          <w:tcPr>
            <w:tcW w:w="1541" w:type="dxa"/>
            <w:tcMar/>
          </w:tcPr>
          <w:p w:rsidR="00100CB4" w:rsidP="004D5173" w:rsidRDefault="00100CB4" w14:paraId="7E58A768" w14:textId="77777777"/>
        </w:tc>
        <w:tc>
          <w:tcPr>
            <w:tcW w:w="1672" w:type="dxa"/>
            <w:tcMar/>
          </w:tcPr>
          <w:p w:rsidR="00100CB4" w:rsidP="004D5173" w:rsidRDefault="00100CB4" w14:paraId="2A1B4C39" w14:textId="77777777"/>
        </w:tc>
      </w:tr>
      <w:tr w:rsidR="00100CB4" w:rsidTr="7323AB1E" w14:paraId="56121997" w14:textId="77777777">
        <w:tc>
          <w:tcPr>
            <w:tcW w:w="754" w:type="dxa"/>
            <w:tcMar/>
          </w:tcPr>
          <w:p w:rsidR="00100CB4" w:rsidP="004D5173" w:rsidRDefault="00100CB4" w14:paraId="66C3FAEE" w14:textId="77777777"/>
        </w:tc>
        <w:tc>
          <w:tcPr>
            <w:tcW w:w="6234" w:type="dxa"/>
            <w:tcMar/>
          </w:tcPr>
          <w:p w:rsidR="00100CB4" w:rsidP="004D5173" w:rsidRDefault="00100CB4" w14:paraId="077E58B4" w14:textId="77777777"/>
        </w:tc>
        <w:tc>
          <w:tcPr>
            <w:tcW w:w="1541" w:type="dxa"/>
            <w:tcMar/>
          </w:tcPr>
          <w:p w:rsidR="00100CB4" w:rsidP="004D5173" w:rsidRDefault="00100CB4" w14:paraId="151D9582" w14:textId="77777777"/>
        </w:tc>
        <w:tc>
          <w:tcPr>
            <w:tcW w:w="1672" w:type="dxa"/>
            <w:tcMar/>
          </w:tcPr>
          <w:p w:rsidR="00100CB4" w:rsidP="004D5173" w:rsidRDefault="00100CB4" w14:paraId="2AFD64D5" w14:textId="77777777"/>
        </w:tc>
      </w:tr>
      <w:tr w:rsidR="00100CB4" w:rsidTr="7323AB1E" w14:paraId="1EA0E366" w14:textId="77777777">
        <w:tc>
          <w:tcPr>
            <w:tcW w:w="754" w:type="dxa"/>
            <w:tcMar/>
          </w:tcPr>
          <w:p w:rsidR="00100CB4" w:rsidP="004D5173" w:rsidRDefault="00100CB4" w14:paraId="1CB1BC62" w14:textId="77777777"/>
        </w:tc>
        <w:tc>
          <w:tcPr>
            <w:tcW w:w="6234" w:type="dxa"/>
            <w:tcMar/>
          </w:tcPr>
          <w:p w:rsidR="00100CB4" w:rsidP="004D5173" w:rsidRDefault="00100CB4" w14:paraId="6994BF7C" w14:textId="77777777"/>
        </w:tc>
        <w:tc>
          <w:tcPr>
            <w:tcW w:w="1541" w:type="dxa"/>
            <w:tcMar/>
          </w:tcPr>
          <w:p w:rsidR="00100CB4" w:rsidP="004D5173" w:rsidRDefault="00100CB4" w14:paraId="0A82E79E" w14:textId="77777777"/>
        </w:tc>
        <w:tc>
          <w:tcPr>
            <w:tcW w:w="1672" w:type="dxa"/>
            <w:tcMar/>
          </w:tcPr>
          <w:p w:rsidR="00100CB4" w:rsidP="004D5173" w:rsidRDefault="00100CB4" w14:paraId="5AFC5DA2" w14:textId="77777777"/>
        </w:tc>
      </w:tr>
    </w:tbl>
    <w:p w:rsidR="00140D25" w:rsidRDefault="00140D25" w14:paraId="470BD2EB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140D25" w:rsidR="00140D25" w:rsidTr="7323AB1E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140D25" w:rsidR="00140D25" w:rsidP="004D5173" w:rsidRDefault="00140D25" w14:paraId="09921FDA" w14:textId="38D10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:rsidTr="7323AB1E" w14:paraId="5D607EB8" w14:textId="77777777">
        <w:tc>
          <w:tcPr>
            <w:tcW w:w="828" w:type="dxa"/>
            <w:tcMar/>
          </w:tcPr>
          <w:p w:rsidR="00140D25" w:rsidP="004D5173" w:rsidRDefault="00140D25" w14:paraId="05E435A2" w14:textId="2FA7E920">
            <w:r>
              <w:t>Task #</w:t>
            </w:r>
          </w:p>
        </w:tc>
        <w:tc>
          <w:tcPr>
            <w:tcW w:w="2971" w:type="dxa"/>
            <w:tcMar/>
          </w:tcPr>
          <w:p w:rsidR="00140D25" w:rsidP="004D5173" w:rsidRDefault="00140D25" w14:paraId="1EEA406D" w14:textId="56CD5ABE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Mar/>
          </w:tcPr>
          <w:p w:rsidR="00140D25" w:rsidP="004D5173" w:rsidRDefault="00140D25" w14:paraId="10B6AD84" w14:textId="3A66A4C8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Mar/>
          </w:tcPr>
          <w:p w:rsidR="00140D25" w:rsidP="004D5173" w:rsidRDefault="00140D25" w14:paraId="54C59118" w14:textId="124A739C">
            <w:r>
              <w:t>Status</w:t>
            </w:r>
          </w:p>
        </w:tc>
        <w:tc>
          <w:tcPr>
            <w:tcW w:w="1842" w:type="dxa"/>
            <w:tcMar/>
          </w:tcPr>
          <w:p w:rsidR="00140D25" w:rsidP="004D5173" w:rsidRDefault="00140D25" w14:paraId="2C92961B" w14:textId="7DE955DB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Mar/>
          </w:tcPr>
          <w:p w:rsidR="00140D25" w:rsidP="004D5173" w:rsidRDefault="00140D25" w14:paraId="3D0AAB75" w14:textId="3EDF25A6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:rsidTr="7323AB1E" w14:paraId="0B1F98CC" w14:textId="77777777">
        <w:tc>
          <w:tcPr>
            <w:tcW w:w="828" w:type="dxa"/>
            <w:tcMar/>
          </w:tcPr>
          <w:p w:rsidR="00140D25" w:rsidP="004D5173" w:rsidRDefault="00140D25" w14:paraId="3BEA4665" w14:textId="009296DB">
            <w:r w:rsidR="2F28E744">
              <w:rPr/>
              <w:t>1</w:t>
            </w:r>
          </w:p>
        </w:tc>
        <w:tc>
          <w:tcPr>
            <w:tcW w:w="2971" w:type="dxa"/>
            <w:tcMar/>
          </w:tcPr>
          <w:p w:rsidR="00140D25" w:rsidP="004D5173" w:rsidRDefault="00140D25" w14:paraId="259B5208" w14:textId="1193279F">
            <w:r w:rsidR="412FB2A4">
              <w:rPr/>
              <w:t xml:space="preserve">Implementação de validações e padronizações da classe </w:t>
            </w:r>
            <w:r w:rsidR="412FB2A4">
              <w:rPr/>
              <w:t>Product</w:t>
            </w:r>
          </w:p>
        </w:tc>
        <w:tc>
          <w:tcPr>
            <w:tcW w:w="1441" w:type="dxa"/>
            <w:tcMar/>
          </w:tcPr>
          <w:p w:rsidR="00140D25" w:rsidP="004D5173" w:rsidRDefault="00140D25" w14:paraId="5C12E670" w14:textId="1F32C45D">
            <w:r w:rsidR="5C414165">
              <w:rPr/>
              <w:t>Renato</w:t>
            </w:r>
          </w:p>
        </w:tc>
        <w:tc>
          <w:tcPr>
            <w:tcW w:w="1418" w:type="dxa"/>
            <w:tcMar/>
          </w:tcPr>
          <w:p w:rsidR="00140D25" w:rsidP="004D5173" w:rsidRDefault="00140D25" w14:paraId="7C3ED697" w14:textId="559DB439">
            <w:r w:rsidR="1C4A2B43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3FD0A67" w14:textId="3E9CF122">
            <w:r w:rsidR="0A62B865">
              <w:rPr/>
              <w:t>20</w:t>
            </w:r>
            <w:r w:rsidR="063C4D17">
              <w:rPr/>
              <w:t>h</w:t>
            </w:r>
          </w:p>
        </w:tc>
        <w:tc>
          <w:tcPr>
            <w:tcW w:w="1683" w:type="dxa"/>
            <w:tcMar/>
          </w:tcPr>
          <w:p w:rsidR="00140D25" w:rsidP="004D5173" w:rsidRDefault="00140D25" w14:paraId="59EA432A" w14:textId="3DEC770A">
            <w:r w:rsidR="53D5BD6A">
              <w:rPr/>
              <w:t>20</w:t>
            </w:r>
            <w:r w:rsidR="063C4D17">
              <w:rPr/>
              <w:t>h</w:t>
            </w:r>
          </w:p>
        </w:tc>
      </w:tr>
      <w:tr w:rsidR="00140D25" w:rsidTr="7323AB1E" w14:paraId="5F2ADDA0" w14:textId="77777777">
        <w:tc>
          <w:tcPr>
            <w:tcW w:w="828" w:type="dxa"/>
            <w:tcMar/>
          </w:tcPr>
          <w:p w:rsidR="00140D25" w:rsidP="004D5173" w:rsidRDefault="00140D25" w14:paraId="62085768" w14:textId="5648FDA9">
            <w:r w:rsidR="16F42B10">
              <w:rPr/>
              <w:t>2</w:t>
            </w:r>
          </w:p>
        </w:tc>
        <w:tc>
          <w:tcPr>
            <w:tcW w:w="2971" w:type="dxa"/>
            <w:tcMar/>
          </w:tcPr>
          <w:p w:rsidR="00140D25" w:rsidP="004D5173" w:rsidRDefault="00140D25" w14:paraId="750E1DF3" w14:textId="505FAE65">
            <w:r w:rsidR="55C5625C">
              <w:rPr/>
              <w:t>Documentação</w:t>
            </w:r>
          </w:p>
        </w:tc>
        <w:tc>
          <w:tcPr>
            <w:tcW w:w="1441" w:type="dxa"/>
            <w:tcMar/>
          </w:tcPr>
          <w:p w:rsidR="00140D25" w:rsidP="004D5173" w:rsidRDefault="00140D25" w14:paraId="34367579" w14:textId="1182948E">
            <w:r w:rsidR="55C5625C">
              <w:rPr/>
              <w:t>Franciane</w:t>
            </w:r>
          </w:p>
        </w:tc>
        <w:tc>
          <w:tcPr>
            <w:tcW w:w="1418" w:type="dxa"/>
            <w:tcMar/>
          </w:tcPr>
          <w:p w:rsidR="00140D25" w:rsidP="004D5173" w:rsidRDefault="00140D25" w14:paraId="5C37B466" w14:textId="47716182">
            <w:r w:rsidR="55C5625C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A7C6B9D" w14:textId="17D867F8">
            <w:r w:rsidR="55C5625C">
              <w:rPr/>
              <w:t>20h</w:t>
            </w:r>
          </w:p>
        </w:tc>
        <w:tc>
          <w:tcPr>
            <w:tcW w:w="1683" w:type="dxa"/>
            <w:tcMar/>
          </w:tcPr>
          <w:p w:rsidR="00140D25" w:rsidP="004D5173" w:rsidRDefault="00140D25" w14:paraId="56358B39" w14:textId="5B856C53">
            <w:r w:rsidR="55C5625C">
              <w:rPr/>
              <w:t>20h</w:t>
            </w:r>
          </w:p>
        </w:tc>
      </w:tr>
    </w:tbl>
    <w:p w:rsidR="00140D25" w:rsidP="00140D25" w:rsidRDefault="00140D25" w14:paraId="7A10753C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7323AB1E" w14:paraId="3FA69064" w14:textId="77777777">
        <w:tc>
          <w:tcPr>
            <w:tcW w:w="10183" w:type="dxa"/>
            <w:shd w:val="clear" w:color="auto" w:fill="000000" w:themeFill="text1"/>
            <w:tcMar/>
          </w:tcPr>
          <w:p w:rsidRPr="00086B74" w:rsidR="00086B74" w:rsidP="00086B74" w:rsidRDefault="00086B74" w14:paraId="78DC89FC" w14:textId="6764BD5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7323AB1E" w:rsidP="7323AB1E" w:rsidRDefault="7323AB1E" w14:paraId="777832D1" w14:textId="0D6020BC">
      <w:pPr>
        <w:pStyle w:val="Normal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</w:p>
    <w:p w:rsidR="5077A2E7" w:rsidP="7323AB1E" w:rsidRDefault="5077A2E7" w14:paraId="2FEC9F39" w14:textId="44B25444">
      <w:pPr>
        <w:pStyle w:val="Normal"/>
        <w:ind w:firstLine="708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Durante esta sprint foram realizadas implementações de padronizações e correções críticas no projeto. Foi criado o padrão de resposta através da classe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Response.cs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e adicionadas classes específicas para tratamento de erros, como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ExceptionBadRequest.cs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ExceptionConflict.cs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ExceptionForbidden.cs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ExceptionNotFound.cs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e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ExceptionUnauthorized.cs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. Também foi implementada autenticação nas rotas, utilizando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[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Authorize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]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para rotas protegidas e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[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AllowAnonymous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]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para rotas públicas. Além disso, foi adicionado o versionamento das rotas, com definição da versão no 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controller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por meio de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[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ApiVersion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("1")]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mapeamento em rotas específicas com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[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Get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 xml:space="preserve">,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MapToVersion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("1")]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e inclusão da versão diretamente na rota utilizando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[Route("api/v{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version:apiVersion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}/[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controller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]")]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. </w:t>
      </w:r>
    </w:p>
    <w:p w:rsidR="5077A2E7" w:rsidP="7323AB1E" w:rsidRDefault="5077A2E7" w14:paraId="5C50B044" w14:textId="2C5A7AE1">
      <w:pPr>
        <w:pStyle w:val="Normal"/>
        <w:spacing w:before="240" w:beforeAutospacing="off" w:after="240" w:afterAutospacing="off"/>
        <w:ind w:firstLine="708"/>
        <w:jc w:val="left"/>
      </w:pP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Nas correções, foi ajustada a inconsistência de tamanho de campo entre 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ProductDTO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e 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ProductBuilder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que limitava textos a 100 caracteres e causava erro ao salvar descrições maiores; corrigido o problema de performance no método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CheckDuplicates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ProductService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que antes carregava toda a lista de produtos em memória e passou a verificar duplicidade diretamente no repositório via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AnyAsync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; resolvida a incompatibilidade de tipos nos métodos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GetById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Put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e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Delete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ProductController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alterando os parâmetros de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int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para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long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; e por fim, corrigido o erro de sintaxe no método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Put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do </w:t>
      </w:r>
      <w:r w:rsidRPr="7323AB1E" w:rsidR="5077A2E7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pt-BR"/>
        </w:rPr>
        <w:t>ProductController</w:t>
      </w:r>
      <w:r w:rsidRPr="7323AB1E" w:rsidR="5077A2E7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, removendo o ponto e vírgula duplicado.</w:t>
      </w:r>
    </w:p>
    <w:p w:rsidR="7323AB1E" w:rsidP="7323AB1E" w:rsidRDefault="7323AB1E" w14:paraId="1CC74A9E" w14:textId="66FBE4B8">
      <w:pPr>
        <w:pStyle w:val="Normal"/>
        <w:spacing w:before="240" w:beforeAutospacing="off" w:after="240" w:afterAutospacing="off"/>
        <w:ind w:firstLine="0"/>
        <w:jc w:val="left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</w:p>
    <w:p w:rsidR="09E2BF21" w:rsidP="7323AB1E" w:rsidRDefault="09E2BF21" w14:paraId="13460C3D" w14:textId="330008FA">
      <w:pPr>
        <w:pStyle w:val="Ttulo2"/>
        <w:keepNext w:val="1"/>
        <w:keepLines w:val="1"/>
        <w:spacing w:before="299" w:beforeAutospacing="off" w:after="299" w:afterAutospacing="off" w:line="259" w:lineRule="auto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  <w:r w:rsidRPr="7323AB1E" w:rsidR="09E2BF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t-BR"/>
        </w:rPr>
        <w:t>Testes Realizados</w:t>
      </w:r>
    </w:p>
    <w:p w:rsidR="7323AB1E" w:rsidP="7323AB1E" w:rsidRDefault="7323AB1E" w14:paraId="21900EFD" w14:textId="750A302D">
      <w:pPr>
        <w:pStyle w:val="Normal"/>
        <w:spacing w:before="240" w:beforeAutospacing="off" w:after="240" w:afterAutospacing="off"/>
        <w:ind w:firstLine="0"/>
        <w:jc w:val="left"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</w:p>
    <w:p w:rsidR="10A5BD33" w:rsidP="10A5BD33" w:rsidRDefault="10A5BD33" w14:paraId="794F8D67" w14:textId="638353EA">
      <w:pPr>
        <w:pStyle w:val="Normal"/>
      </w:pPr>
    </w:p>
    <w:p w:rsidR="77835EA3" w:rsidP="10A5BD33" w:rsidRDefault="77835EA3" w14:paraId="3693A40C" w14:textId="27D3BA7A">
      <w:pPr>
        <w:pStyle w:val="Normal"/>
        <w:shd w:val="clear" w:color="auto" w:fill="000000" w:themeFill="text1"/>
        <w:jc w:val="center"/>
        <w:rPr>
          <w:b w:val="1"/>
          <w:bCs w:val="1"/>
          <w:sz w:val="24"/>
          <w:szCs w:val="24"/>
        </w:rPr>
      </w:pPr>
      <w:r w:rsidRPr="10A5BD33" w:rsidR="77835EA3">
        <w:rPr>
          <w:b w:val="1"/>
          <w:bCs w:val="1"/>
          <w:sz w:val="24"/>
          <w:szCs w:val="24"/>
        </w:rPr>
        <w:t>Assinaturas</w:t>
      </w:r>
    </w:p>
    <w:p w:rsidR="10A5BD33" w:rsidRDefault="10A5BD33" w14:paraId="746321A2" w14:textId="325986F2"/>
    <w:p w:rsidR="41053C99" w:rsidP="2F84A7FB" w:rsidRDefault="41053C99" w14:paraId="184DF82C" w14:textId="7C42EF60">
      <w:pPr>
        <w:pStyle w:val="Normal"/>
      </w:pPr>
      <w:r w:rsidR="77835EA3">
        <w:rPr/>
        <w:t>Franciane Ramos Franco</w:t>
      </w:r>
      <w:r w:rsidR="41053C99">
        <w:rPr/>
        <w:t xml:space="preserve">                                                 </w:t>
      </w:r>
      <w:r w:rsidR="514D090A">
        <w:rPr/>
        <w:t>Renato Dos Santos Filho</w:t>
      </w:r>
      <w:r w:rsidR="41053C99">
        <w:rPr/>
        <w:t xml:space="preserve">                </w:t>
      </w:r>
    </w:p>
    <w:p w:rsidR="2F84A7FB" w:rsidP="2F84A7FB" w:rsidRDefault="2F84A7FB" w14:paraId="7F56F3A0" w14:textId="0417CDA8">
      <w:pPr>
        <w:pStyle w:val="Normal"/>
      </w:pPr>
    </w:p>
    <w:p w:rsidR="2F84A7FB" w:rsidP="2F84A7FB" w:rsidRDefault="2F84A7FB" w14:paraId="3226ED70" w14:textId="48318850">
      <w:pPr>
        <w:pStyle w:val="Normal"/>
      </w:pPr>
    </w:p>
    <w:p w:rsidR="2F84A7FB" w:rsidP="2F84A7FB" w:rsidRDefault="2F84A7FB" w14:paraId="7310EAB3" w14:textId="197244E2">
      <w:pPr>
        <w:pStyle w:val="Normal"/>
      </w:pPr>
    </w:p>
    <w:p w:rsidR="2F84A7FB" w:rsidP="2F84A7FB" w:rsidRDefault="2F84A7FB" w14:paraId="455FCC92" w14:textId="47FA2173">
      <w:pPr>
        <w:pStyle w:val="Normal"/>
      </w:pPr>
    </w:p>
    <w:p w:rsidR="77835EA3" w:rsidP="10A5BD33" w:rsidRDefault="77835EA3" w14:paraId="3BAF637F" w14:textId="1F8EB4E0">
      <w:pPr>
        <w:pStyle w:val="Normal"/>
      </w:pPr>
      <w:r w:rsidR="77835EA3">
        <w:rPr/>
        <w:t xml:space="preserve">Orientador: Jefferson Antônio </w:t>
      </w:r>
      <w:r w:rsidR="13235774">
        <w:rPr/>
        <w:t xml:space="preserve">Ribeiro </w:t>
      </w:r>
      <w:r w:rsidR="77835EA3">
        <w:rPr/>
        <w:t>Pass</w:t>
      </w:r>
      <w:r w:rsidR="072DE784">
        <w:rPr/>
        <w:t>e</w:t>
      </w:r>
      <w:r w:rsidR="77835EA3">
        <w:rPr/>
        <w:t>rini</w:t>
      </w:r>
    </w:p>
    <w:p w:rsidR="011B07CB" w:rsidRDefault="011B07CB" w14:paraId="13578230" w14:textId="6E9C1100"/>
    <w:p w:rsidR="1919E109" w:rsidRDefault="1919E109" w14:paraId="6C2A41FB" w14:textId="3438C395"/>
    <w:sectPr w:rsidR="00086B74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0D25" w:rsidP="00140D25" w:rsidRDefault="00140D25" w14:paraId="0C3BEA2B" w14:textId="77777777">
      <w:pPr>
        <w:spacing w:after="0" w:line="240" w:lineRule="auto"/>
      </w:pPr>
      <w:r>
        <w:separator/>
      </w:r>
    </w:p>
  </w:endnote>
  <w:endnote w:type="continuationSeparator" w:id="0">
    <w:p w:rsidR="00140D25" w:rsidP="00140D25" w:rsidRDefault="00140D25" w14:paraId="2C5503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0D25" w:rsidP="00140D25" w:rsidRDefault="00140D25" w14:paraId="67FDC11F" w14:textId="77777777">
      <w:pPr>
        <w:spacing w:after="0" w:line="240" w:lineRule="auto"/>
      </w:pPr>
      <w:r>
        <w:separator/>
      </w:r>
    </w:p>
  </w:footnote>
  <w:footnote w:type="continuationSeparator" w:id="0">
    <w:p w:rsidR="00140D25" w:rsidP="00140D25" w:rsidRDefault="00140D25" w14:paraId="626FFB0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Dn0TBGQ" int2:invalidationBookmarkName="" int2:hashCode="m5JgyqHsUxyPn5" int2:id="EZg8IBy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9890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a2b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858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a4c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758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5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63b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a7b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4b9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54a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170C83"/>
    <w:rsid w:val="001C6E26"/>
    <w:rsid w:val="002E0BE7"/>
    <w:rsid w:val="005595B5"/>
    <w:rsid w:val="00587761"/>
    <w:rsid w:val="009169B1"/>
    <w:rsid w:val="00C918B1"/>
    <w:rsid w:val="00F913DD"/>
    <w:rsid w:val="00FA612F"/>
    <w:rsid w:val="010973AD"/>
    <w:rsid w:val="011B07CB"/>
    <w:rsid w:val="0275ED20"/>
    <w:rsid w:val="03C066A6"/>
    <w:rsid w:val="040B7BE6"/>
    <w:rsid w:val="04248878"/>
    <w:rsid w:val="0439ADF8"/>
    <w:rsid w:val="044A9181"/>
    <w:rsid w:val="04E849C8"/>
    <w:rsid w:val="052F2A2F"/>
    <w:rsid w:val="0587D571"/>
    <w:rsid w:val="05C5834A"/>
    <w:rsid w:val="060AE696"/>
    <w:rsid w:val="0637C492"/>
    <w:rsid w:val="063C4D17"/>
    <w:rsid w:val="063D8899"/>
    <w:rsid w:val="068D2CA6"/>
    <w:rsid w:val="06E82A13"/>
    <w:rsid w:val="072DE784"/>
    <w:rsid w:val="0764B989"/>
    <w:rsid w:val="07EBD83F"/>
    <w:rsid w:val="08CE2D29"/>
    <w:rsid w:val="09A06A52"/>
    <w:rsid w:val="09E2BF21"/>
    <w:rsid w:val="0A535DCD"/>
    <w:rsid w:val="0A62B865"/>
    <w:rsid w:val="0A9AD773"/>
    <w:rsid w:val="0B147994"/>
    <w:rsid w:val="0C247FC1"/>
    <w:rsid w:val="0C41B8DF"/>
    <w:rsid w:val="0D5FF453"/>
    <w:rsid w:val="0D737392"/>
    <w:rsid w:val="0D8A2558"/>
    <w:rsid w:val="0D9E2342"/>
    <w:rsid w:val="0F981CB5"/>
    <w:rsid w:val="0FA29A59"/>
    <w:rsid w:val="0FEDD703"/>
    <w:rsid w:val="106B9D89"/>
    <w:rsid w:val="10A5BD33"/>
    <w:rsid w:val="1132A55C"/>
    <w:rsid w:val="1189D129"/>
    <w:rsid w:val="1214EC14"/>
    <w:rsid w:val="1237EF2A"/>
    <w:rsid w:val="12465F6F"/>
    <w:rsid w:val="12926455"/>
    <w:rsid w:val="12B48A0E"/>
    <w:rsid w:val="13235774"/>
    <w:rsid w:val="13251095"/>
    <w:rsid w:val="13DFDA03"/>
    <w:rsid w:val="149EAA58"/>
    <w:rsid w:val="156A688E"/>
    <w:rsid w:val="164A23E6"/>
    <w:rsid w:val="16BB77D5"/>
    <w:rsid w:val="16F42B10"/>
    <w:rsid w:val="17BB2C11"/>
    <w:rsid w:val="18B2103A"/>
    <w:rsid w:val="18CFAD93"/>
    <w:rsid w:val="1919E109"/>
    <w:rsid w:val="197C1AFF"/>
    <w:rsid w:val="199B67E9"/>
    <w:rsid w:val="1A1865B5"/>
    <w:rsid w:val="1A4F2163"/>
    <w:rsid w:val="1ADAC3D3"/>
    <w:rsid w:val="1AFE5DCA"/>
    <w:rsid w:val="1B13839A"/>
    <w:rsid w:val="1B15B8A4"/>
    <w:rsid w:val="1BE4A55D"/>
    <w:rsid w:val="1C4A2B43"/>
    <w:rsid w:val="1C5A85F6"/>
    <w:rsid w:val="1D122AEE"/>
    <w:rsid w:val="1D38A724"/>
    <w:rsid w:val="1D83C349"/>
    <w:rsid w:val="1E5A42B6"/>
    <w:rsid w:val="1ECC926C"/>
    <w:rsid w:val="1FDA6EC7"/>
    <w:rsid w:val="201312D7"/>
    <w:rsid w:val="201AFE19"/>
    <w:rsid w:val="203BBA60"/>
    <w:rsid w:val="206919DA"/>
    <w:rsid w:val="2228477F"/>
    <w:rsid w:val="2228C892"/>
    <w:rsid w:val="22A262CB"/>
    <w:rsid w:val="22A9259D"/>
    <w:rsid w:val="22B6F2B0"/>
    <w:rsid w:val="22B7389A"/>
    <w:rsid w:val="232B0535"/>
    <w:rsid w:val="23390CBF"/>
    <w:rsid w:val="236535AE"/>
    <w:rsid w:val="23BD1552"/>
    <w:rsid w:val="23F9ED21"/>
    <w:rsid w:val="24DB078E"/>
    <w:rsid w:val="25662238"/>
    <w:rsid w:val="26126499"/>
    <w:rsid w:val="26164BF9"/>
    <w:rsid w:val="262733D2"/>
    <w:rsid w:val="26474903"/>
    <w:rsid w:val="279A5065"/>
    <w:rsid w:val="2805086E"/>
    <w:rsid w:val="2877635C"/>
    <w:rsid w:val="28AA12C8"/>
    <w:rsid w:val="28B23134"/>
    <w:rsid w:val="28E5C0A2"/>
    <w:rsid w:val="29054D59"/>
    <w:rsid w:val="29D8C31A"/>
    <w:rsid w:val="2A41C427"/>
    <w:rsid w:val="2B30F7E4"/>
    <w:rsid w:val="2B5FC439"/>
    <w:rsid w:val="2B962573"/>
    <w:rsid w:val="2BFE1E17"/>
    <w:rsid w:val="2C00650A"/>
    <w:rsid w:val="2C1A66C9"/>
    <w:rsid w:val="2C511586"/>
    <w:rsid w:val="2C53D16C"/>
    <w:rsid w:val="2CF4C1AB"/>
    <w:rsid w:val="2D13F9A9"/>
    <w:rsid w:val="2D90D210"/>
    <w:rsid w:val="2DCD286D"/>
    <w:rsid w:val="2E9D6DCF"/>
    <w:rsid w:val="2EB78708"/>
    <w:rsid w:val="2EE356B8"/>
    <w:rsid w:val="2F28E744"/>
    <w:rsid w:val="2F53DF66"/>
    <w:rsid w:val="2F84A7FB"/>
    <w:rsid w:val="2FABCDFE"/>
    <w:rsid w:val="2FE6EDA6"/>
    <w:rsid w:val="2FE95B9F"/>
    <w:rsid w:val="301A0E70"/>
    <w:rsid w:val="3025D0E3"/>
    <w:rsid w:val="305BD4BA"/>
    <w:rsid w:val="314ED1B1"/>
    <w:rsid w:val="3183E4BA"/>
    <w:rsid w:val="31BF2A0A"/>
    <w:rsid w:val="3218C65E"/>
    <w:rsid w:val="32DE6F08"/>
    <w:rsid w:val="33566506"/>
    <w:rsid w:val="337191C3"/>
    <w:rsid w:val="338772F1"/>
    <w:rsid w:val="33C66C7C"/>
    <w:rsid w:val="33F49D59"/>
    <w:rsid w:val="34665A90"/>
    <w:rsid w:val="34FF65ED"/>
    <w:rsid w:val="35920E63"/>
    <w:rsid w:val="35DB630F"/>
    <w:rsid w:val="36507371"/>
    <w:rsid w:val="367C34DC"/>
    <w:rsid w:val="36E86CD9"/>
    <w:rsid w:val="3724B94B"/>
    <w:rsid w:val="3733F579"/>
    <w:rsid w:val="37799F57"/>
    <w:rsid w:val="385DEAE3"/>
    <w:rsid w:val="38CDA99D"/>
    <w:rsid w:val="3935CFCF"/>
    <w:rsid w:val="39746843"/>
    <w:rsid w:val="39A02207"/>
    <w:rsid w:val="3AFD35FE"/>
    <w:rsid w:val="3B57CA39"/>
    <w:rsid w:val="3B8AD08C"/>
    <w:rsid w:val="3BAF991F"/>
    <w:rsid w:val="3BBC1431"/>
    <w:rsid w:val="3BD77A19"/>
    <w:rsid w:val="3BE34C10"/>
    <w:rsid w:val="3BF26034"/>
    <w:rsid w:val="3C67944A"/>
    <w:rsid w:val="3C727B48"/>
    <w:rsid w:val="3DA09263"/>
    <w:rsid w:val="3DE7664E"/>
    <w:rsid w:val="3DEEB0C2"/>
    <w:rsid w:val="3E5A195C"/>
    <w:rsid w:val="3E8DA732"/>
    <w:rsid w:val="3EB77F35"/>
    <w:rsid w:val="3F2FD50B"/>
    <w:rsid w:val="3F86B6E7"/>
    <w:rsid w:val="3FA2A2E3"/>
    <w:rsid w:val="3FF53A29"/>
    <w:rsid w:val="400F2E69"/>
    <w:rsid w:val="401B6534"/>
    <w:rsid w:val="407D25EF"/>
    <w:rsid w:val="40CB2A98"/>
    <w:rsid w:val="41053C99"/>
    <w:rsid w:val="412FB2A4"/>
    <w:rsid w:val="41A1AAB4"/>
    <w:rsid w:val="41E18679"/>
    <w:rsid w:val="42933A05"/>
    <w:rsid w:val="43690B04"/>
    <w:rsid w:val="436BB511"/>
    <w:rsid w:val="43D59077"/>
    <w:rsid w:val="43EA749B"/>
    <w:rsid w:val="4450C097"/>
    <w:rsid w:val="447BFF72"/>
    <w:rsid w:val="46548A3B"/>
    <w:rsid w:val="469667A8"/>
    <w:rsid w:val="47C5DB59"/>
    <w:rsid w:val="47E27599"/>
    <w:rsid w:val="481C9B78"/>
    <w:rsid w:val="4820BF8A"/>
    <w:rsid w:val="4843C9B6"/>
    <w:rsid w:val="49007C29"/>
    <w:rsid w:val="497209A0"/>
    <w:rsid w:val="4976F1AD"/>
    <w:rsid w:val="49FBC844"/>
    <w:rsid w:val="4A5CF607"/>
    <w:rsid w:val="4A9A4DF2"/>
    <w:rsid w:val="4B50C55B"/>
    <w:rsid w:val="4B83A2BE"/>
    <w:rsid w:val="4BA70496"/>
    <w:rsid w:val="4BB5BA2E"/>
    <w:rsid w:val="4BB6ABBF"/>
    <w:rsid w:val="4BF731BF"/>
    <w:rsid w:val="4C433EE0"/>
    <w:rsid w:val="4C78881E"/>
    <w:rsid w:val="4D91986D"/>
    <w:rsid w:val="4DD91B50"/>
    <w:rsid w:val="4DF0239E"/>
    <w:rsid w:val="4E0E6102"/>
    <w:rsid w:val="4E1F6744"/>
    <w:rsid w:val="4E4960CD"/>
    <w:rsid w:val="4E7F1E4A"/>
    <w:rsid w:val="4F3814ED"/>
    <w:rsid w:val="4F3997F8"/>
    <w:rsid w:val="4F4FB292"/>
    <w:rsid w:val="4F884B4B"/>
    <w:rsid w:val="502D855E"/>
    <w:rsid w:val="50510661"/>
    <w:rsid w:val="5077A2E7"/>
    <w:rsid w:val="50DB5182"/>
    <w:rsid w:val="510734E6"/>
    <w:rsid w:val="514D090A"/>
    <w:rsid w:val="51596665"/>
    <w:rsid w:val="517960D9"/>
    <w:rsid w:val="51BBA026"/>
    <w:rsid w:val="51CEB227"/>
    <w:rsid w:val="52228D62"/>
    <w:rsid w:val="52841A5E"/>
    <w:rsid w:val="53061070"/>
    <w:rsid w:val="53253FC7"/>
    <w:rsid w:val="5360A9A0"/>
    <w:rsid w:val="53D5BD6A"/>
    <w:rsid w:val="543A6954"/>
    <w:rsid w:val="54816198"/>
    <w:rsid w:val="54904FD4"/>
    <w:rsid w:val="54BA312C"/>
    <w:rsid w:val="553A8947"/>
    <w:rsid w:val="554291BF"/>
    <w:rsid w:val="558CBC58"/>
    <w:rsid w:val="55C5625C"/>
    <w:rsid w:val="55D2BAD8"/>
    <w:rsid w:val="5601056B"/>
    <w:rsid w:val="564F43A6"/>
    <w:rsid w:val="56D8C145"/>
    <w:rsid w:val="56E35588"/>
    <w:rsid w:val="5780C2AB"/>
    <w:rsid w:val="57DAF82E"/>
    <w:rsid w:val="5802B4F7"/>
    <w:rsid w:val="58345E75"/>
    <w:rsid w:val="5839C23D"/>
    <w:rsid w:val="583D1657"/>
    <w:rsid w:val="5870193F"/>
    <w:rsid w:val="58FEB021"/>
    <w:rsid w:val="5904D5E0"/>
    <w:rsid w:val="5921FCFA"/>
    <w:rsid w:val="5922DEF7"/>
    <w:rsid w:val="59B8DDFC"/>
    <w:rsid w:val="59D92A48"/>
    <w:rsid w:val="5A9CF07D"/>
    <w:rsid w:val="5C3DFB99"/>
    <w:rsid w:val="5C40BF27"/>
    <w:rsid w:val="5C414165"/>
    <w:rsid w:val="5C779AB2"/>
    <w:rsid w:val="5C783968"/>
    <w:rsid w:val="5D39BD9C"/>
    <w:rsid w:val="5DA07176"/>
    <w:rsid w:val="5DFEB6D4"/>
    <w:rsid w:val="5E0BE211"/>
    <w:rsid w:val="5E18B96A"/>
    <w:rsid w:val="5E1A155C"/>
    <w:rsid w:val="5EA55C9B"/>
    <w:rsid w:val="5EFFC9E6"/>
    <w:rsid w:val="5FDB9522"/>
    <w:rsid w:val="5FF56EFE"/>
    <w:rsid w:val="600B103E"/>
    <w:rsid w:val="6090AD23"/>
    <w:rsid w:val="6094CA77"/>
    <w:rsid w:val="60A21389"/>
    <w:rsid w:val="60C3A499"/>
    <w:rsid w:val="60EB3AC7"/>
    <w:rsid w:val="615BF9A2"/>
    <w:rsid w:val="61843EA1"/>
    <w:rsid w:val="61C31046"/>
    <w:rsid w:val="61C38DF7"/>
    <w:rsid w:val="627BD139"/>
    <w:rsid w:val="632472DA"/>
    <w:rsid w:val="6325AB2C"/>
    <w:rsid w:val="633CC366"/>
    <w:rsid w:val="637B8B83"/>
    <w:rsid w:val="638C52E5"/>
    <w:rsid w:val="639FC812"/>
    <w:rsid w:val="64552819"/>
    <w:rsid w:val="64855CEF"/>
    <w:rsid w:val="64EF3D94"/>
    <w:rsid w:val="64FA8462"/>
    <w:rsid w:val="653B9E28"/>
    <w:rsid w:val="6591E640"/>
    <w:rsid w:val="65F32D62"/>
    <w:rsid w:val="6608C3E9"/>
    <w:rsid w:val="6697C0EE"/>
    <w:rsid w:val="673DE7A0"/>
    <w:rsid w:val="67F28370"/>
    <w:rsid w:val="690DB364"/>
    <w:rsid w:val="693E7D6E"/>
    <w:rsid w:val="698F7B4F"/>
    <w:rsid w:val="69D599DA"/>
    <w:rsid w:val="6A6F9C9F"/>
    <w:rsid w:val="6B04A22E"/>
    <w:rsid w:val="6B32126C"/>
    <w:rsid w:val="6B76DBA7"/>
    <w:rsid w:val="6B7ACBFC"/>
    <w:rsid w:val="6BD9BE63"/>
    <w:rsid w:val="6C0D06A8"/>
    <w:rsid w:val="6C293F18"/>
    <w:rsid w:val="6CE04586"/>
    <w:rsid w:val="6D0EBADE"/>
    <w:rsid w:val="6D16F82A"/>
    <w:rsid w:val="6D7E725E"/>
    <w:rsid w:val="6DFAE0BD"/>
    <w:rsid w:val="6EAB6129"/>
    <w:rsid w:val="6EB09777"/>
    <w:rsid w:val="6F0E44F5"/>
    <w:rsid w:val="6F48E142"/>
    <w:rsid w:val="6F4E970C"/>
    <w:rsid w:val="6F60F4AA"/>
    <w:rsid w:val="6F885CA3"/>
    <w:rsid w:val="6FA4E123"/>
    <w:rsid w:val="6FC0BE63"/>
    <w:rsid w:val="6FDD053E"/>
    <w:rsid w:val="7008090C"/>
    <w:rsid w:val="703E4AD0"/>
    <w:rsid w:val="7088A753"/>
    <w:rsid w:val="708B051D"/>
    <w:rsid w:val="709F0A8A"/>
    <w:rsid w:val="70BEB5E4"/>
    <w:rsid w:val="714836BB"/>
    <w:rsid w:val="717FB015"/>
    <w:rsid w:val="7199C799"/>
    <w:rsid w:val="72039066"/>
    <w:rsid w:val="7236460E"/>
    <w:rsid w:val="723F9389"/>
    <w:rsid w:val="72FA9CC2"/>
    <w:rsid w:val="7323AB1E"/>
    <w:rsid w:val="7363142C"/>
    <w:rsid w:val="73B1AE34"/>
    <w:rsid w:val="73E475F6"/>
    <w:rsid w:val="73F87822"/>
    <w:rsid w:val="74071492"/>
    <w:rsid w:val="741E4322"/>
    <w:rsid w:val="74687CEF"/>
    <w:rsid w:val="7497FC74"/>
    <w:rsid w:val="75191240"/>
    <w:rsid w:val="75279006"/>
    <w:rsid w:val="753A5803"/>
    <w:rsid w:val="75A6C624"/>
    <w:rsid w:val="75D8632D"/>
    <w:rsid w:val="765809B0"/>
    <w:rsid w:val="768D0D11"/>
    <w:rsid w:val="769BD1F9"/>
    <w:rsid w:val="76BCCE55"/>
    <w:rsid w:val="76C0EC92"/>
    <w:rsid w:val="77835EA3"/>
    <w:rsid w:val="7862DFC5"/>
    <w:rsid w:val="7874FA59"/>
    <w:rsid w:val="787D6BB3"/>
    <w:rsid w:val="78937CA1"/>
    <w:rsid w:val="79FB7FE0"/>
    <w:rsid w:val="7A5E8D08"/>
    <w:rsid w:val="7AAD2D76"/>
    <w:rsid w:val="7AF4D248"/>
    <w:rsid w:val="7B23923C"/>
    <w:rsid w:val="7B4F2C4F"/>
    <w:rsid w:val="7B79356E"/>
    <w:rsid w:val="7B7C01DE"/>
    <w:rsid w:val="7B8655C0"/>
    <w:rsid w:val="7BCA7955"/>
    <w:rsid w:val="7C4EF5ED"/>
    <w:rsid w:val="7CD2C131"/>
    <w:rsid w:val="7CE43159"/>
    <w:rsid w:val="7D020BDB"/>
    <w:rsid w:val="7D81ED41"/>
    <w:rsid w:val="7D99EDBC"/>
    <w:rsid w:val="7DD67D6E"/>
    <w:rsid w:val="7E011945"/>
    <w:rsid w:val="7E153788"/>
    <w:rsid w:val="7F69350F"/>
    <w:rsid w:val="7F786A2A"/>
    <w:rsid w:val="7FA0F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Fontepargpadro"/>
    <w:unhideWhenUsed/>
    <w:rsid w:val="011B07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2a26506e49a04d33" /><Relationship Type="http://schemas.openxmlformats.org/officeDocument/2006/relationships/numbering" Target="numbering.xml" Id="R333f72c7d43c4bdf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Franciane Ramos</lastModifiedBy>
  <revision>23</revision>
  <dcterms:created xsi:type="dcterms:W3CDTF">2024-09-16T03:44:00.0000000Z</dcterms:created>
  <dcterms:modified xsi:type="dcterms:W3CDTF">2025-11-29T00:17:52.5878485Z</dcterms:modified>
</coreProperties>
</file>