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5B98FF7C" w:rsidR="00F913DD" w:rsidRPr="000C135D" w:rsidRDefault="00140D25" w:rsidP="00140D25">
      <w:pPr>
        <w:jc w:val="center"/>
      </w:pPr>
      <w:r>
        <w:rPr>
          <w:noProof/>
        </w:rPr>
        <w:drawing>
          <wp:inline distT="0" distB="0" distL="0" distR="0" wp14:anchorId="08E87A71" wp14:editId="05FCFFC6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C135D" w14:paraId="55B39F3D" w14:textId="77777777" w:rsidTr="6BB7133A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C135D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0C135D" w14:paraId="50DAFD2C" w14:textId="77777777" w:rsidTr="6BB7133A">
        <w:tc>
          <w:tcPr>
            <w:tcW w:w="2831" w:type="dxa"/>
          </w:tcPr>
          <w:p w14:paraId="54449DC4" w14:textId="28FE980B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Sprint #</w:t>
            </w:r>
            <w:r w:rsidR="00AB4721">
              <w:rPr>
                <w:b/>
                <w:bCs/>
              </w:rPr>
              <w:t>11</w:t>
            </w:r>
          </w:p>
        </w:tc>
        <w:tc>
          <w:tcPr>
            <w:tcW w:w="2831" w:type="dxa"/>
          </w:tcPr>
          <w:p w14:paraId="67654B2E" w14:textId="19900B4F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Start Date:</w:t>
            </w:r>
            <w:r w:rsidR="009811B7" w:rsidRPr="6BB7133A">
              <w:rPr>
                <w:b/>
                <w:bCs/>
              </w:rPr>
              <w:t xml:space="preserve"> </w:t>
            </w:r>
            <w:r w:rsidR="00AB4721">
              <w:rPr>
                <w:b/>
                <w:bCs/>
              </w:rPr>
              <w:t>11</w:t>
            </w:r>
            <w:r w:rsidR="00B16F4A" w:rsidRPr="000C135D">
              <w:t>/</w:t>
            </w:r>
            <w:r w:rsidR="00AB4721">
              <w:t>11</w:t>
            </w:r>
            <w:r w:rsidR="00B16F4A" w:rsidRPr="000C135D">
              <w:t>/202</w:t>
            </w:r>
            <w:r w:rsidR="00B16F4A">
              <w:t>5</w:t>
            </w:r>
          </w:p>
        </w:tc>
        <w:tc>
          <w:tcPr>
            <w:tcW w:w="4539" w:type="dxa"/>
            <w:gridSpan w:val="2"/>
          </w:tcPr>
          <w:p w14:paraId="340221E4" w14:textId="35550F43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Final Date:</w:t>
            </w:r>
            <w:r w:rsidR="009811B7" w:rsidRPr="6BB7133A">
              <w:rPr>
                <w:b/>
                <w:bCs/>
              </w:rPr>
              <w:t xml:space="preserve"> </w:t>
            </w:r>
            <w:r w:rsidR="00AB4721">
              <w:rPr>
                <w:b/>
                <w:bCs/>
              </w:rPr>
              <w:t>18</w:t>
            </w:r>
            <w:r w:rsidR="00B16F4A" w:rsidRPr="000C135D">
              <w:t>/</w:t>
            </w:r>
            <w:r w:rsidR="00AB4721">
              <w:t>11</w:t>
            </w:r>
            <w:r w:rsidR="00B16F4A" w:rsidRPr="000C135D">
              <w:t>/202</w:t>
            </w:r>
            <w:r w:rsidR="00B16F4A">
              <w:t>5</w:t>
            </w:r>
          </w:p>
        </w:tc>
      </w:tr>
      <w:tr w:rsidR="00140D25" w:rsidRPr="000C135D" w14:paraId="45FCDE09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C135D" w:rsidRDefault="00140D25" w:rsidP="00140D25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6BB7133A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0D7D49" w:rsidRPr="000C135D" w14:paraId="103C304E" w14:textId="77777777" w:rsidTr="6BB7133A">
        <w:tc>
          <w:tcPr>
            <w:tcW w:w="10201" w:type="dxa"/>
            <w:gridSpan w:val="4"/>
          </w:tcPr>
          <w:p w14:paraId="6DDE9D0F" w14:textId="25F48C2C" w:rsidR="000D7D49" w:rsidRPr="000C135D" w:rsidRDefault="00AB4721" w:rsidP="000D7D49">
            <w:r>
              <w:t xml:space="preserve">Eduardo Matheus </w:t>
            </w:r>
            <w:proofErr w:type="spellStart"/>
            <w:r>
              <w:t>Nardi</w:t>
            </w:r>
            <w:proofErr w:type="spellEnd"/>
            <w:r>
              <w:t xml:space="preserve"> da Silva</w:t>
            </w:r>
          </w:p>
        </w:tc>
      </w:tr>
      <w:tr w:rsidR="000D7D49" w:rsidRPr="000C135D" w14:paraId="003850DB" w14:textId="77777777" w:rsidTr="6BB7133A">
        <w:tc>
          <w:tcPr>
            <w:tcW w:w="10201" w:type="dxa"/>
            <w:gridSpan w:val="4"/>
          </w:tcPr>
          <w:p w14:paraId="5163E440" w14:textId="6C7A0F51" w:rsidR="000D7D49" w:rsidRPr="000C135D" w:rsidRDefault="00AB4721" w:rsidP="000D7D49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</w:tr>
      <w:tr w:rsidR="000D7D49" w:rsidRPr="000C135D" w14:paraId="15F17F1C" w14:textId="77777777" w:rsidTr="6BB7133A">
        <w:tc>
          <w:tcPr>
            <w:tcW w:w="10201" w:type="dxa"/>
            <w:gridSpan w:val="4"/>
          </w:tcPr>
          <w:p w14:paraId="1AFDCEC1" w14:textId="667C8703" w:rsidR="000D7D49" w:rsidRDefault="000D7D49" w:rsidP="000D7D49"/>
        </w:tc>
      </w:tr>
    </w:tbl>
    <w:p w14:paraId="3BB69ACA" w14:textId="77777777" w:rsidR="00140D25" w:rsidRPr="000C135D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0C135D" w14:paraId="4D2C8641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Sprint Backlog</w:t>
            </w:r>
          </w:p>
        </w:tc>
      </w:tr>
      <w:tr w:rsidR="00FA612F" w:rsidRPr="000C135D" w14:paraId="41045DC2" w14:textId="77777777" w:rsidTr="6BB7133A">
        <w:tc>
          <w:tcPr>
            <w:tcW w:w="754" w:type="dxa"/>
          </w:tcPr>
          <w:p w14:paraId="60BF93CF" w14:textId="3FE7B282" w:rsidR="00FA612F" w:rsidRPr="000C135D" w:rsidRDefault="00FA612F" w:rsidP="004D5173">
            <w:proofErr w:type="spellStart"/>
            <w:r w:rsidRPr="000C135D">
              <w:t>Task</w:t>
            </w:r>
            <w:proofErr w:type="spellEnd"/>
            <w:r w:rsidRPr="000C135D">
              <w:t>#</w:t>
            </w:r>
          </w:p>
        </w:tc>
        <w:tc>
          <w:tcPr>
            <w:tcW w:w="6234" w:type="dxa"/>
          </w:tcPr>
          <w:p w14:paraId="6C4B3627" w14:textId="6BC58447" w:rsidR="00FA612F" w:rsidRPr="000C135D" w:rsidRDefault="4164D775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0C135D" w:rsidRDefault="00FA612F" w:rsidP="004D5173">
            <w:proofErr w:type="gramStart"/>
            <w:r w:rsidRPr="000C135D"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Pr="000C135D" w:rsidRDefault="00FA612F" w:rsidP="004D5173">
            <w:r w:rsidRPr="000C135D">
              <w:t>Final date</w:t>
            </w:r>
          </w:p>
        </w:tc>
      </w:tr>
      <w:tr w:rsidR="00100CB4" w:rsidRPr="000C135D" w14:paraId="6761C9BE" w14:textId="77777777" w:rsidTr="6BB7133A">
        <w:tc>
          <w:tcPr>
            <w:tcW w:w="754" w:type="dxa"/>
          </w:tcPr>
          <w:p w14:paraId="4D05A4E5" w14:textId="45FCD6C0" w:rsidR="00100CB4" w:rsidRPr="000C135D" w:rsidRDefault="00AB4721" w:rsidP="004D5173">
            <w:r>
              <w:t>64</w:t>
            </w:r>
          </w:p>
        </w:tc>
        <w:tc>
          <w:tcPr>
            <w:tcW w:w="6234" w:type="dxa"/>
          </w:tcPr>
          <w:p w14:paraId="6C93C027" w14:textId="1ED51E01" w:rsidR="00100CB4" w:rsidRPr="000C135D" w:rsidRDefault="000D7D49" w:rsidP="004D5173">
            <w:r w:rsidRPr="000D7D49">
              <w:t xml:space="preserve">Sprint </w:t>
            </w:r>
            <w:r w:rsidR="00AB4721">
              <w:t>11</w:t>
            </w:r>
            <w:r w:rsidR="00FB59C8">
              <w:t xml:space="preserve"> – </w:t>
            </w:r>
            <w:proofErr w:type="spellStart"/>
            <w:r w:rsidR="00FB59C8">
              <w:t>Task</w:t>
            </w:r>
            <w:proofErr w:type="spellEnd"/>
            <w:r w:rsidR="00FB59C8">
              <w:t xml:space="preserve"> </w:t>
            </w:r>
            <w:r w:rsidR="00AB4721">
              <w:t>64</w:t>
            </w:r>
            <w:r w:rsidR="00FB59C8">
              <w:t xml:space="preserve"> – Desenvolver Tela </w:t>
            </w:r>
            <w:r w:rsidR="00AB4721">
              <w:t xml:space="preserve">de </w:t>
            </w:r>
            <w:proofErr w:type="spellStart"/>
            <w:r w:rsidR="00AB4721">
              <w:t>Company</w:t>
            </w:r>
            <w:proofErr w:type="spellEnd"/>
          </w:p>
        </w:tc>
        <w:tc>
          <w:tcPr>
            <w:tcW w:w="1541" w:type="dxa"/>
          </w:tcPr>
          <w:p w14:paraId="7B3F85A3" w14:textId="2C08A4D4" w:rsidR="00100CB4" w:rsidRPr="000C135D" w:rsidRDefault="00AB4721" w:rsidP="004D5173">
            <w:r>
              <w:t>11</w:t>
            </w:r>
            <w:r w:rsidR="0095260E" w:rsidRPr="000C135D">
              <w:t>/</w:t>
            </w:r>
            <w:r>
              <w:t>11</w:t>
            </w:r>
            <w:r w:rsidR="0095260E" w:rsidRPr="000C135D">
              <w:t>/202</w:t>
            </w:r>
            <w:r w:rsidR="00B16F4A">
              <w:t>5</w:t>
            </w:r>
          </w:p>
        </w:tc>
        <w:tc>
          <w:tcPr>
            <w:tcW w:w="1672" w:type="dxa"/>
          </w:tcPr>
          <w:p w14:paraId="4EF6A697" w14:textId="054F64BC" w:rsidR="00100CB4" w:rsidRPr="000C135D" w:rsidRDefault="00B16F4A" w:rsidP="004D5173">
            <w:r>
              <w:t>1</w:t>
            </w:r>
            <w:bookmarkStart w:id="0" w:name="_GoBack"/>
            <w:bookmarkEnd w:id="0"/>
            <w:r w:rsidR="00AB4721">
              <w:t>8</w:t>
            </w:r>
            <w:r w:rsidR="0095260E" w:rsidRPr="000C135D">
              <w:t>/</w:t>
            </w:r>
            <w:r w:rsidR="00AB4721">
              <w:t>11</w:t>
            </w:r>
            <w:r w:rsidR="0095260E" w:rsidRPr="000C135D">
              <w:t>/202</w:t>
            </w:r>
            <w:r>
              <w:t>5</w:t>
            </w:r>
          </w:p>
        </w:tc>
      </w:tr>
    </w:tbl>
    <w:p w14:paraId="470BD2EB" w14:textId="77777777" w:rsidR="00140D25" w:rsidRPr="000C135D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0C135D" w14:paraId="45DCA74A" w14:textId="77777777" w:rsidTr="5F10256A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C135D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 w:rsidRPr="6BB7133A">
              <w:rPr>
                <w:b/>
                <w:bCs/>
              </w:rPr>
              <w:t>Task</w:t>
            </w:r>
            <w:proofErr w:type="spellEnd"/>
            <w:r w:rsidRPr="6BB7133A">
              <w:rPr>
                <w:b/>
                <w:bCs/>
              </w:rPr>
              <w:t xml:space="preserve"> </w:t>
            </w:r>
            <w:proofErr w:type="spellStart"/>
            <w:r w:rsidRPr="6BB7133A">
              <w:rPr>
                <w:b/>
                <w:bCs/>
              </w:rPr>
              <w:t>Description</w:t>
            </w:r>
            <w:proofErr w:type="spellEnd"/>
          </w:p>
        </w:tc>
      </w:tr>
      <w:tr w:rsidR="00140D25" w:rsidRPr="000C135D" w14:paraId="5D607EB8" w14:textId="77777777" w:rsidTr="5F10256A">
        <w:tc>
          <w:tcPr>
            <w:tcW w:w="828" w:type="dxa"/>
          </w:tcPr>
          <w:p w14:paraId="05E435A2" w14:textId="2FA7E920" w:rsidR="00140D25" w:rsidRPr="000C135D" w:rsidRDefault="00140D25" w:rsidP="004D5173">
            <w:proofErr w:type="spellStart"/>
            <w:r w:rsidRPr="000C135D">
              <w:t>Task</w:t>
            </w:r>
            <w:proofErr w:type="spellEnd"/>
            <w:r w:rsidRPr="000C135D"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Pr="000C135D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0C135D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0C135D" w:rsidRDefault="00140D25" w:rsidP="004D5173">
            <w:r w:rsidRPr="000C135D">
              <w:t>Status</w:t>
            </w:r>
          </w:p>
        </w:tc>
        <w:tc>
          <w:tcPr>
            <w:tcW w:w="1842" w:type="dxa"/>
          </w:tcPr>
          <w:p w14:paraId="2C92961B" w14:textId="7DE955DB" w:rsidR="00140D25" w:rsidRPr="000C135D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0C135D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92551" w:rsidRPr="000C135D" w14:paraId="0B1F98CC" w14:textId="77777777" w:rsidTr="5F10256A">
        <w:tc>
          <w:tcPr>
            <w:tcW w:w="828" w:type="dxa"/>
          </w:tcPr>
          <w:p w14:paraId="3BEA4665" w14:textId="30CEB0DC" w:rsidR="00D92551" w:rsidRPr="000C135D" w:rsidRDefault="00AB4721" w:rsidP="00D92551">
            <w:r>
              <w:t>64</w:t>
            </w:r>
          </w:p>
        </w:tc>
        <w:tc>
          <w:tcPr>
            <w:tcW w:w="2971" w:type="dxa"/>
          </w:tcPr>
          <w:p w14:paraId="259B5208" w14:textId="589417B7" w:rsidR="00D92551" w:rsidRPr="000C135D" w:rsidRDefault="00B16F4A" w:rsidP="000416F2">
            <w:r>
              <w:t xml:space="preserve">Criação da Tela </w:t>
            </w:r>
            <w:r w:rsidR="00AB4721">
              <w:t xml:space="preserve">de </w:t>
            </w:r>
            <w:proofErr w:type="spellStart"/>
            <w:r w:rsidR="00AB4721">
              <w:t>Company</w:t>
            </w:r>
            <w:proofErr w:type="spellEnd"/>
          </w:p>
        </w:tc>
        <w:tc>
          <w:tcPr>
            <w:tcW w:w="1441" w:type="dxa"/>
          </w:tcPr>
          <w:p w14:paraId="5C12E670" w14:textId="442AA4C3" w:rsidR="00D92551" w:rsidRPr="000C135D" w:rsidRDefault="00AB4721" w:rsidP="00D92551">
            <w:r>
              <w:t xml:space="preserve">Eduardo </w:t>
            </w:r>
            <w:proofErr w:type="spellStart"/>
            <w:r>
              <w:t>Nardi</w:t>
            </w:r>
            <w:proofErr w:type="spellEnd"/>
            <w:r>
              <w:t xml:space="preserve">, Igor </w:t>
            </w:r>
            <w:proofErr w:type="spellStart"/>
            <w:r>
              <w:t>Aveledo</w:t>
            </w:r>
            <w:proofErr w:type="spellEnd"/>
          </w:p>
        </w:tc>
        <w:tc>
          <w:tcPr>
            <w:tcW w:w="1418" w:type="dxa"/>
          </w:tcPr>
          <w:p w14:paraId="7C3ED697" w14:textId="4EE26042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13FD0A67" w14:textId="68ED5CB4" w:rsidR="00D92551" w:rsidRPr="000C135D" w:rsidRDefault="00AB4721" w:rsidP="00D92551">
            <w:r>
              <w:t>15</w:t>
            </w:r>
          </w:p>
        </w:tc>
        <w:tc>
          <w:tcPr>
            <w:tcW w:w="1683" w:type="dxa"/>
          </w:tcPr>
          <w:p w14:paraId="59EA432A" w14:textId="63D886EE" w:rsidR="00D92551" w:rsidRPr="000C135D" w:rsidRDefault="00AB4721" w:rsidP="00D92551">
            <w:r>
              <w:t>15</w:t>
            </w:r>
          </w:p>
        </w:tc>
      </w:tr>
      <w:tr w:rsidR="00D92551" w:rsidRPr="000C135D" w14:paraId="6955E442" w14:textId="77777777" w:rsidTr="5F10256A">
        <w:tc>
          <w:tcPr>
            <w:tcW w:w="828" w:type="dxa"/>
          </w:tcPr>
          <w:p w14:paraId="60CF1B49" w14:textId="7D7550AF" w:rsidR="00D92551" w:rsidRPr="000C135D" w:rsidRDefault="00D92551" w:rsidP="00D92551"/>
        </w:tc>
        <w:tc>
          <w:tcPr>
            <w:tcW w:w="2971" w:type="dxa"/>
          </w:tcPr>
          <w:p w14:paraId="0456AE1E" w14:textId="034B4F40" w:rsidR="00D92551" w:rsidRPr="000C135D" w:rsidRDefault="00D92551" w:rsidP="00D92551"/>
        </w:tc>
        <w:tc>
          <w:tcPr>
            <w:tcW w:w="1441" w:type="dxa"/>
          </w:tcPr>
          <w:p w14:paraId="0C626C46" w14:textId="650B493A" w:rsidR="00D92551" w:rsidRPr="000C135D" w:rsidRDefault="00D92551" w:rsidP="00D92551"/>
        </w:tc>
        <w:tc>
          <w:tcPr>
            <w:tcW w:w="1418" w:type="dxa"/>
          </w:tcPr>
          <w:p w14:paraId="756B2DA4" w14:textId="4B171794" w:rsidR="00D92551" w:rsidRPr="000C135D" w:rsidRDefault="00D92551" w:rsidP="00D92551"/>
          <w:p w14:paraId="36E075D3" w14:textId="345CB10C" w:rsidR="00D92551" w:rsidRPr="000C135D" w:rsidRDefault="00D92551" w:rsidP="00D92551"/>
        </w:tc>
        <w:tc>
          <w:tcPr>
            <w:tcW w:w="1842" w:type="dxa"/>
          </w:tcPr>
          <w:p w14:paraId="5C14E290" w14:textId="4FF056C4" w:rsidR="00D92551" w:rsidRPr="000C135D" w:rsidRDefault="00D92551" w:rsidP="00D92551"/>
        </w:tc>
        <w:tc>
          <w:tcPr>
            <w:tcW w:w="1683" w:type="dxa"/>
          </w:tcPr>
          <w:p w14:paraId="28449005" w14:textId="523D7A6A" w:rsidR="00D92551" w:rsidRPr="000C135D" w:rsidRDefault="00D92551" w:rsidP="00D92551"/>
        </w:tc>
      </w:tr>
      <w:tr w:rsidR="00D92551" w:rsidRPr="000C135D" w14:paraId="64EB72B5" w14:textId="77777777" w:rsidTr="5F10256A">
        <w:tc>
          <w:tcPr>
            <w:tcW w:w="828" w:type="dxa"/>
          </w:tcPr>
          <w:p w14:paraId="2687E0EF" w14:textId="1187CF31" w:rsidR="00D92551" w:rsidRPr="000C135D" w:rsidRDefault="00D92551" w:rsidP="00D92551"/>
        </w:tc>
        <w:tc>
          <w:tcPr>
            <w:tcW w:w="2971" w:type="dxa"/>
          </w:tcPr>
          <w:p w14:paraId="45CCF4C9" w14:textId="20EFE7D7" w:rsidR="00D92551" w:rsidRPr="000C135D" w:rsidRDefault="00D92551" w:rsidP="00D92551"/>
        </w:tc>
        <w:tc>
          <w:tcPr>
            <w:tcW w:w="1441" w:type="dxa"/>
          </w:tcPr>
          <w:p w14:paraId="62D79331" w14:textId="614F3506" w:rsidR="00D92551" w:rsidRPr="000C135D" w:rsidRDefault="00D92551" w:rsidP="00D92551"/>
        </w:tc>
        <w:tc>
          <w:tcPr>
            <w:tcW w:w="1418" w:type="dxa"/>
          </w:tcPr>
          <w:p w14:paraId="0336A648" w14:textId="35E91FFB" w:rsidR="00D92551" w:rsidRPr="000C135D" w:rsidRDefault="00D92551" w:rsidP="00D92551"/>
        </w:tc>
        <w:tc>
          <w:tcPr>
            <w:tcW w:w="1842" w:type="dxa"/>
          </w:tcPr>
          <w:p w14:paraId="6295C5B6" w14:textId="012AA12E" w:rsidR="00D92551" w:rsidRPr="000C135D" w:rsidRDefault="00D92551" w:rsidP="00D92551"/>
        </w:tc>
        <w:tc>
          <w:tcPr>
            <w:tcW w:w="1683" w:type="dxa"/>
          </w:tcPr>
          <w:p w14:paraId="26CEC1BF" w14:textId="56C63CC4" w:rsidR="00D92551" w:rsidRPr="000C135D" w:rsidRDefault="00D92551" w:rsidP="00D92551"/>
        </w:tc>
      </w:tr>
      <w:tr w:rsidR="00D92551" w:rsidRPr="000C135D" w14:paraId="2ED8B0CC" w14:textId="77777777" w:rsidTr="5F10256A">
        <w:tc>
          <w:tcPr>
            <w:tcW w:w="828" w:type="dxa"/>
          </w:tcPr>
          <w:p w14:paraId="0EDFE74E" w14:textId="1817A886" w:rsidR="00D92551" w:rsidRPr="000C135D" w:rsidRDefault="00D92551" w:rsidP="00D92551"/>
        </w:tc>
        <w:tc>
          <w:tcPr>
            <w:tcW w:w="2971" w:type="dxa"/>
          </w:tcPr>
          <w:p w14:paraId="3EB95F72" w14:textId="0A13494E" w:rsidR="00D92551" w:rsidRPr="000C135D" w:rsidRDefault="00D92551" w:rsidP="00D92551"/>
        </w:tc>
        <w:tc>
          <w:tcPr>
            <w:tcW w:w="1441" w:type="dxa"/>
          </w:tcPr>
          <w:p w14:paraId="688F7686" w14:textId="7AB0879B" w:rsidR="00D92551" w:rsidRPr="000C135D" w:rsidRDefault="00D92551" w:rsidP="00D92551"/>
        </w:tc>
        <w:tc>
          <w:tcPr>
            <w:tcW w:w="1418" w:type="dxa"/>
          </w:tcPr>
          <w:p w14:paraId="62C2D1E9" w14:textId="294F5A39" w:rsidR="00D92551" w:rsidRPr="000C135D" w:rsidRDefault="00D92551" w:rsidP="00D92551"/>
        </w:tc>
        <w:tc>
          <w:tcPr>
            <w:tcW w:w="1842" w:type="dxa"/>
          </w:tcPr>
          <w:p w14:paraId="66FBD2AD" w14:textId="02008A4E" w:rsidR="00D92551" w:rsidRPr="000C135D" w:rsidRDefault="00D92551" w:rsidP="00D92551"/>
        </w:tc>
        <w:tc>
          <w:tcPr>
            <w:tcW w:w="1683" w:type="dxa"/>
          </w:tcPr>
          <w:p w14:paraId="65CE1A6D" w14:textId="7C2678B5" w:rsidR="00D92551" w:rsidRPr="000C135D" w:rsidRDefault="00D92551" w:rsidP="00D92551"/>
        </w:tc>
      </w:tr>
      <w:tr w:rsidR="00D92551" w:rsidRPr="000C135D" w14:paraId="2F471642" w14:textId="77777777" w:rsidTr="5F10256A">
        <w:tc>
          <w:tcPr>
            <w:tcW w:w="828" w:type="dxa"/>
          </w:tcPr>
          <w:p w14:paraId="5CA4730D" w14:textId="18A54A14" w:rsidR="00D92551" w:rsidRPr="000C135D" w:rsidRDefault="00D92551" w:rsidP="00D92551"/>
        </w:tc>
        <w:tc>
          <w:tcPr>
            <w:tcW w:w="2971" w:type="dxa"/>
          </w:tcPr>
          <w:p w14:paraId="2BDEAC70" w14:textId="30861085" w:rsidR="00D92551" w:rsidRPr="000C135D" w:rsidRDefault="00D92551" w:rsidP="00D92551"/>
        </w:tc>
        <w:tc>
          <w:tcPr>
            <w:tcW w:w="1441" w:type="dxa"/>
          </w:tcPr>
          <w:p w14:paraId="188A220D" w14:textId="37D1E38C" w:rsidR="00D92551" w:rsidRPr="000C135D" w:rsidRDefault="00D92551" w:rsidP="00D92551"/>
        </w:tc>
        <w:tc>
          <w:tcPr>
            <w:tcW w:w="1418" w:type="dxa"/>
          </w:tcPr>
          <w:p w14:paraId="06490CA4" w14:textId="72551A03" w:rsidR="00D92551" w:rsidRPr="000C135D" w:rsidRDefault="00D92551" w:rsidP="00D92551"/>
        </w:tc>
        <w:tc>
          <w:tcPr>
            <w:tcW w:w="1842" w:type="dxa"/>
          </w:tcPr>
          <w:p w14:paraId="3B76A0BB" w14:textId="18AB62F8" w:rsidR="00D92551" w:rsidRPr="000C135D" w:rsidRDefault="00D92551" w:rsidP="00D92551"/>
        </w:tc>
        <w:tc>
          <w:tcPr>
            <w:tcW w:w="1683" w:type="dxa"/>
          </w:tcPr>
          <w:p w14:paraId="510105C4" w14:textId="5E5EF694" w:rsidR="00D92551" w:rsidRPr="000C135D" w:rsidRDefault="00D92551" w:rsidP="00D92551"/>
        </w:tc>
      </w:tr>
    </w:tbl>
    <w:p w14:paraId="7A10753C" w14:textId="77777777" w:rsidR="00140D25" w:rsidRPr="000C135D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C135D" w14:paraId="3FA69064" w14:textId="77777777" w:rsidTr="6BB7133A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C135D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8524D49" w14:textId="686BDDBB" w:rsidR="00EA1740" w:rsidRPr="000C135D" w:rsidRDefault="00EA1740" w:rsidP="00140D25"/>
    <w:p w14:paraId="42D89E1C" w14:textId="4C5F249A" w:rsidR="00EE1843" w:rsidRDefault="002935FA" w:rsidP="07B07050">
      <w:pPr>
        <w:keepNext/>
        <w:jc w:val="both"/>
        <w:rPr>
          <w:rFonts w:ascii="Aptos" w:eastAsia="Aptos" w:hAnsi="Aptos" w:cs="Aptos"/>
        </w:rPr>
      </w:pPr>
      <w:r w:rsidRPr="45461732">
        <w:rPr>
          <w:rFonts w:ascii="Aptos" w:eastAsia="Aptos" w:hAnsi="Aptos" w:cs="Aptos"/>
        </w:rPr>
        <w:t xml:space="preserve">Foi desenvolvido </w:t>
      </w:r>
      <w:r w:rsidR="00B16F4A">
        <w:rPr>
          <w:rFonts w:ascii="Aptos" w:eastAsia="Aptos" w:hAnsi="Aptos" w:cs="Aptos"/>
        </w:rPr>
        <w:t xml:space="preserve">a Tela </w:t>
      </w:r>
      <w:r w:rsidR="00AB4721">
        <w:rPr>
          <w:rFonts w:ascii="Aptos" w:eastAsia="Aptos" w:hAnsi="Aptos" w:cs="Aptos"/>
        </w:rPr>
        <w:t xml:space="preserve">com as operações CRUD de </w:t>
      </w:r>
      <w:proofErr w:type="spellStart"/>
      <w:r w:rsidR="00AB4721">
        <w:rPr>
          <w:rFonts w:ascii="Aptos" w:eastAsia="Aptos" w:hAnsi="Aptos" w:cs="Aptos"/>
        </w:rPr>
        <w:t>company</w:t>
      </w:r>
      <w:proofErr w:type="spellEnd"/>
      <w:r w:rsidR="00AB4721">
        <w:rPr>
          <w:rFonts w:ascii="Aptos" w:eastAsia="Aptos" w:hAnsi="Aptos" w:cs="Aptos"/>
        </w:rPr>
        <w:t>.</w:t>
      </w:r>
    </w:p>
    <w:p w14:paraId="790C1749" w14:textId="5FE64893" w:rsidR="00AB1F36" w:rsidRDefault="00AB1F36" w:rsidP="07B07050">
      <w:pPr>
        <w:keepNext/>
        <w:jc w:val="both"/>
        <w:rPr>
          <w:rFonts w:ascii="Aptos" w:eastAsia="Aptos" w:hAnsi="Aptos" w:cs="Aptos"/>
        </w:rPr>
      </w:pPr>
    </w:p>
    <w:p w14:paraId="7E5BAE8D" w14:textId="5174DDDE" w:rsidR="00AB1F36" w:rsidRPr="00AB1F36" w:rsidRDefault="00AB1F36" w:rsidP="07B07050">
      <w:pPr>
        <w:keepNext/>
        <w:jc w:val="both"/>
      </w:pPr>
      <w:r w:rsidRPr="00AB1F36">
        <w:t xml:space="preserve">O painel exibe o </w:t>
      </w:r>
      <w:r w:rsidRPr="00AB1F36">
        <w:rPr>
          <w:bCs/>
        </w:rPr>
        <w:t>Cadastro de Empresa</w:t>
      </w:r>
      <w:r w:rsidRPr="00AB1F36">
        <w:t xml:space="preserve">, que pode ser acessado via </w:t>
      </w:r>
      <w:r w:rsidRPr="00AB1F36">
        <w:rPr>
          <w:bCs/>
        </w:rPr>
        <w:t>Visão Geral &gt; Empresas</w:t>
      </w:r>
      <w:r w:rsidRPr="00AB1F36">
        <w:t>.</w:t>
      </w:r>
      <w:r>
        <w:t xml:space="preserve"> </w:t>
      </w:r>
      <w:r w:rsidRPr="00AB1F36">
        <w:t xml:space="preserve">A tela é composta por uma </w:t>
      </w:r>
      <w:r w:rsidRPr="00AB1F36">
        <w:rPr>
          <w:bCs/>
        </w:rPr>
        <w:t>barra de busca</w:t>
      </w:r>
      <w:r w:rsidRPr="00AB1F36">
        <w:t xml:space="preserve"> e uma tabela de listagem que apresenta as empresas com as colunas: </w:t>
      </w:r>
      <w:r w:rsidRPr="00AB1F36">
        <w:rPr>
          <w:bCs/>
        </w:rPr>
        <w:t>Nome</w:t>
      </w:r>
      <w:r w:rsidRPr="00AB1F36">
        <w:t xml:space="preserve">, </w:t>
      </w:r>
      <w:r w:rsidRPr="00AB1F36">
        <w:rPr>
          <w:bCs/>
        </w:rPr>
        <w:t>CNPJ</w:t>
      </w:r>
      <w:r w:rsidRPr="00AB1F36">
        <w:t xml:space="preserve">, </w:t>
      </w:r>
      <w:r w:rsidRPr="00AB1F36">
        <w:rPr>
          <w:bCs/>
        </w:rPr>
        <w:t>Inscrição Estadual</w:t>
      </w:r>
      <w:r w:rsidRPr="00AB1F36">
        <w:t xml:space="preserve"> e </w:t>
      </w:r>
      <w:r w:rsidRPr="00AB1F36">
        <w:rPr>
          <w:bCs/>
        </w:rPr>
        <w:t>Ações</w:t>
      </w:r>
      <w:r w:rsidRPr="00AB1F36">
        <w:t xml:space="preserve">. Para adicionar uma nova empresa, o usuário utiliza o botão </w:t>
      </w:r>
      <w:r w:rsidRPr="00AB1F36">
        <w:rPr>
          <w:bCs/>
        </w:rPr>
        <w:t>"+ Adicionar"</w:t>
      </w:r>
      <w:r w:rsidRPr="00AB1F36">
        <w:t xml:space="preserve"> no canto superior direito.</w:t>
      </w:r>
    </w:p>
    <w:p w14:paraId="37FAD304" w14:textId="77777777" w:rsidR="00AB1F36" w:rsidRPr="00AB1F36" w:rsidRDefault="00AB1F36" w:rsidP="07B07050">
      <w:pPr>
        <w:keepNext/>
        <w:jc w:val="both"/>
        <w:rPr>
          <w:rFonts w:ascii="Aptos" w:eastAsia="Aptos" w:hAnsi="Aptos" w:cs="Aptos"/>
        </w:rPr>
      </w:pPr>
    </w:p>
    <w:p w14:paraId="144E8D9E" w14:textId="77777777" w:rsidR="00AB1F36" w:rsidRDefault="00AB1F36" w:rsidP="00AB1F36">
      <w:pPr>
        <w:jc w:val="both"/>
        <w:rPr>
          <w:b/>
          <w:bCs/>
        </w:rPr>
      </w:pPr>
    </w:p>
    <w:p w14:paraId="7F7982E8" w14:textId="77777777" w:rsidR="00AB1F36" w:rsidRDefault="00AB1F36" w:rsidP="00AB1F36">
      <w:pPr>
        <w:jc w:val="both"/>
        <w:rPr>
          <w:b/>
          <w:bCs/>
        </w:rPr>
      </w:pPr>
    </w:p>
    <w:p w14:paraId="5C03EC04" w14:textId="77777777" w:rsidR="00AB1F36" w:rsidRDefault="00AB1F36" w:rsidP="00AB1F36">
      <w:pPr>
        <w:jc w:val="both"/>
        <w:rPr>
          <w:b/>
          <w:bCs/>
        </w:rPr>
      </w:pPr>
    </w:p>
    <w:p w14:paraId="29653F00" w14:textId="77777777" w:rsidR="00AB1F36" w:rsidRDefault="00AB1F36" w:rsidP="00AB1F36">
      <w:pPr>
        <w:jc w:val="both"/>
        <w:rPr>
          <w:b/>
          <w:bCs/>
        </w:rPr>
      </w:pPr>
    </w:p>
    <w:p w14:paraId="17F856D1" w14:textId="77777777" w:rsidR="00AB1F36" w:rsidRDefault="00AB1F36" w:rsidP="00AB1F36">
      <w:pPr>
        <w:jc w:val="both"/>
        <w:rPr>
          <w:b/>
          <w:bCs/>
        </w:rPr>
      </w:pPr>
    </w:p>
    <w:p w14:paraId="5571622D" w14:textId="77777777" w:rsidR="00AB1F36" w:rsidRDefault="00AB1F36" w:rsidP="00AB1F36">
      <w:pPr>
        <w:jc w:val="both"/>
        <w:rPr>
          <w:b/>
          <w:bCs/>
        </w:rPr>
      </w:pPr>
    </w:p>
    <w:p w14:paraId="453E94CC" w14:textId="77777777" w:rsidR="00AB1F36" w:rsidRDefault="00AB1F36" w:rsidP="00AB1F36">
      <w:pPr>
        <w:jc w:val="both"/>
        <w:rPr>
          <w:b/>
          <w:bCs/>
        </w:rPr>
      </w:pPr>
    </w:p>
    <w:p w14:paraId="68145C66" w14:textId="77777777" w:rsidR="00AB1F36" w:rsidRDefault="00AB1F36" w:rsidP="00AB1F36">
      <w:pPr>
        <w:jc w:val="both"/>
        <w:rPr>
          <w:b/>
          <w:bCs/>
        </w:rPr>
      </w:pPr>
    </w:p>
    <w:p w14:paraId="06476E43" w14:textId="77777777" w:rsidR="00AB1F36" w:rsidRDefault="00AB1F36" w:rsidP="00AB1F36">
      <w:pPr>
        <w:jc w:val="both"/>
        <w:rPr>
          <w:b/>
          <w:bCs/>
        </w:rPr>
      </w:pPr>
    </w:p>
    <w:p w14:paraId="0FD09EB4" w14:textId="77777777" w:rsidR="00AB1F36" w:rsidRDefault="00AB1F36" w:rsidP="00AB1F36">
      <w:pPr>
        <w:jc w:val="both"/>
        <w:rPr>
          <w:b/>
          <w:bCs/>
        </w:rPr>
      </w:pPr>
    </w:p>
    <w:p w14:paraId="2E329914" w14:textId="77777777" w:rsidR="00AB1F36" w:rsidRDefault="00AB1F36" w:rsidP="00AB1F36">
      <w:pPr>
        <w:jc w:val="both"/>
        <w:rPr>
          <w:b/>
          <w:bCs/>
        </w:rPr>
      </w:pPr>
    </w:p>
    <w:p w14:paraId="7AA391CA" w14:textId="66276D0E" w:rsidR="00AB1F36" w:rsidRDefault="00AB1F36" w:rsidP="00AB1F36">
      <w:pPr>
        <w:jc w:val="both"/>
      </w:pPr>
      <w:proofErr w:type="gramStart"/>
      <w:r w:rsidRPr="00FB4ECB">
        <w:rPr>
          <w:b/>
          <w:bCs/>
        </w:rPr>
        <w:t xml:space="preserve">Figura </w:t>
      </w:r>
      <w:r w:rsidRPr="00FF69A6">
        <w:t xml:space="preserve"> —</w:t>
      </w:r>
      <w:proofErr w:type="gramEnd"/>
      <w:r w:rsidRPr="00FF69A6">
        <w:t xml:space="preserve"> Tela de </w:t>
      </w:r>
      <w:r>
        <w:t xml:space="preserve">Cadastro </w:t>
      </w:r>
      <w:r>
        <w:t xml:space="preserve">de Empresa </w:t>
      </w:r>
    </w:p>
    <w:p w14:paraId="7ED29692" w14:textId="6FE74BAF" w:rsidR="00AB1F36" w:rsidRDefault="00AB1F36" w:rsidP="00AB1F36">
      <w:pPr>
        <w:jc w:val="both"/>
      </w:pPr>
    </w:p>
    <w:p w14:paraId="174F611A" w14:textId="445046FE" w:rsidR="00AB1F36" w:rsidRDefault="00AB1F36" w:rsidP="00AB1F36">
      <w:pPr>
        <w:jc w:val="both"/>
      </w:pPr>
      <w:r>
        <w:rPr>
          <w:noProof/>
        </w:rPr>
        <w:drawing>
          <wp:inline distT="0" distB="0" distL="0" distR="0" wp14:anchorId="1AF071C4" wp14:editId="7D70C68F">
            <wp:extent cx="6472555" cy="3318767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31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45FB" w14:textId="51688053" w:rsidR="00AB1F36" w:rsidRDefault="00AB1F36" w:rsidP="00AB1F36">
      <w:pPr>
        <w:jc w:val="both"/>
      </w:pPr>
    </w:p>
    <w:p w14:paraId="310FDAC7" w14:textId="77777777" w:rsidR="00AB1F36" w:rsidRPr="00FF69A6" w:rsidRDefault="00AB1F36" w:rsidP="00AB1F36">
      <w:pPr>
        <w:jc w:val="both"/>
      </w:pPr>
    </w:p>
    <w:p w14:paraId="023EF52C" w14:textId="1A487005" w:rsidR="00AB1F36" w:rsidRDefault="00AB1F36" w:rsidP="00AB1F36">
      <w:pPr>
        <w:jc w:val="both"/>
      </w:pPr>
      <w:proofErr w:type="gramStart"/>
      <w:r w:rsidRPr="00FB4ECB">
        <w:rPr>
          <w:b/>
          <w:bCs/>
        </w:rPr>
        <w:t xml:space="preserve">Figura </w:t>
      </w:r>
      <w:r w:rsidRPr="00FF69A6">
        <w:t xml:space="preserve"> —</w:t>
      </w:r>
      <w:proofErr w:type="gramEnd"/>
      <w:r w:rsidRPr="00FF69A6">
        <w:t xml:space="preserve"> Tela de </w:t>
      </w:r>
      <w:r>
        <w:t xml:space="preserve">Cadastro de Empresa </w:t>
      </w:r>
    </w:p>
    <w:p w14:paraId="67FE2FE1" w14:textId="73F72B73" w:rsidR="00AB1F36" w:rsidRDefault="00AB1F36" w:rsidP="00AB1F36">
      <w:pPr>
        <w:jc w:val="both"/>
      </w:pPr>
      <w:r>
        <w:rPr>
          <w:noProof/>
        </w:rPr>
        <w:lastRenderedPageBreak/>
        <w:drawing>
          <wp:inline distT="0" distB="0" distL="0" distR="0" wp14:anchorId="19B00CA1" wp14:editId="63C045B5">
            <wp:extent cx="6472555" cy="3319457"/>
            <wp:effectExtent l="0" t="0" r="444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31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1F64" w14:textId="2E9C2622" w:rsidR="00AB1F36" w:rsidRDefault="00AB1F36" w:rsidP="00AB1F36">
      <w:pPr>
        <w:jc w:val="both"/>
      </w:pPr>
    </w:p>
    <w:p w14:paraId="376FA1EC" w14:textId="77777777" w:rsidR="00AB1F36" w:rsidRDefault="00AB1F36" w:rsidP="00AB1F36">
      <w:pPr>
        <w:jc w:val="both"/>
      </w:pPr>
    </w:p>
    <w:p w14:paraId="0DA62DEE" w14:textId="47891BB3" w:rsidR="00B16F4A" w:rsidRPr="00AB1F36" w:rsidRDefault="00AB1F36" w:rsidP="07B07050">
      <w:pPr>
        <w:keepNext/>
        <w:jc w:val="both"/>
      </w:pPr>
      <w:r w:rsidRPr="00AB1F36">
        <w:t xml:space="preserve">Esta imagem mostra o </w:t>
      </w:r>
      <w:r w:rsidRPr="00AB1F36">
        <w:rPr>
          <w:bCs/>
        </w:rPr>
        <w:t>Formulário de Cadastro de Empresa</w:t>
      </w:r>
      <w:r w:rsidRPr="00AB1F36">
        <w:t xml:space="preserve">, acessado via </w:t>
      </w:r>
      <w:r w:rsidRPr="00AB1F36">
        <w:rPr>
          <w:bCs/>
        </w:rPr>
        <w:t>Visão Geral &gt; Empresas &gt; Cadastrar Empresa</w:t>
      </w:r>
      <w:r w:rsidRPr="00AB1F36">
        <w:t>.</w:t>
      </w:r>
      <w:r w:rsidRPr="00AB1F36">
        <w:t xml:space="preserve"> </w:t>
      </w:r>
      <w:r w:rsidRPr="00AB1F36">
        <w:t xml:space="preserve">O formulário exige o preenchimento de múltiplos campos obrigatórios </w:t>
      </w:r>
      <w:proofErr w:type="gramStart"/>
      <w:r w:rsidRPr="00AB1F36">
        <w:t>*</w:t>
      </w:r>
      <w:r>
        <w:t xml:space="preserve"> </w:t>
      </w:r>
      <w:r w:rsidRPr="00AB1F36">
        <w:t>,</w:t>
      </w:r>
      <w:proofErr w:type="gramEnd"/>
      <w:r w:rsidRPr="00AB1F36">
        <w:t xml:space="preserve"> incluindo </w:t>
      </w:r>
      <w:r w:rsidRPr="00AB1F36">
        <w:rPr>
          <w:bCs/>
        </w:rPr>
        <w:t>Nome</w:t>
      </w:r>
      <w:r w:rsidRPr="00AB1F36">
        <w:t xml:space="preserve">, </w:t>
      </w:r>
      <w:r w:rsidRPr="00AB1F36">
        <w:rPr>
          <w:bCs/>
        </w:rPr>
        <w:t>Razão Social</w:t>
      </w:r>
      <w:r w:rsidRPr="00AB1F36">
        <w:t xml:space="preserve">, </w:t>
      </w:r>
      <w:r w:rsidRPr="00AB1F36">
        <w:rPr>
          <w:bCs/>
        </w:rPr>
        <w:t>CNPJ</w:t>
      </w:r>
      <w:r w:rsidRPr="00AB1F36">
        <w:t xml:space="preserve">, </w:t>
      </w:r>
      <w:r w:rsidRPr="00AB1F36">
        <w:rPr>
          <w:bCs/>
        </w:rPr>
        <w:t>Inscrição Estadual</w:t>
      </w:r>
      <w:r w:rsidRPr="00AB1F36">
        <w:t xml:space="preserve">, </w:t>
      </w:r>
      <w:proofErr w:type="spellStart"/>
      <w:r w:rsidRPr="00AB1F36">
        <w:rPr>
          <w:bCs/>
        </w:rPr>
        <w:t>Email</w:t>
      </w:r>
      <w:proofErr w:type="spellEnd"/>
      <w:r w:rsidRPr="00AB1F36">
        <w:t xml:space="preserve">, </w:t>
      </w:r>
      <w:r w:rsidRPr="00AB1F36">
        <w:rPr>
          <w:bCs/>
        </w:rPr>
        <w:t>Telefone</w:t>
      </w:r>
      <w:r w:rsidRPr="00AB1F36">
        <w:t xml:space="preserve">, </w:t>
      </w:r>
      <w:r w:rsidRPr="00AB1F36">
        <w:rPr>
          <w:bCs/>
        </w:rPr>
        <w:t>CEP</w:t>
      </w:r>
      <w:r w:rsidRPr="00AB1F36">
        <w:t xml:space="preserve"> e detalhes de </w:t>
      </w:r>
      <w:r w:rsidRPr="00AB1F36">
        <w:rPr>
          <w:bCs/>
        </w:rPr>
        <w:t>Endereço</w:t>
      </w:r>
      <w:r>
        <w:rPr>
          <w:bCs/>
        </w:rPr>
        <w:t xml:space="preserve"> </w:t>
      </w:r>
      <w:r w:rsidRPr="00AB1F36">
        <w:t>Rua, Número, Bairro, Cidade, Estado.</w:t>
      </w:r>
    </w:p>
    <w:p w14:paraId="1F55E50B" w14:textId="14DCD872" w:rsidR="00AB1F36" w:rsidRDefault="00AB1F36" w:rsidP="07B07050">
      <w:pPr>
        <w:keepNext/>
        <w:jc w:val="both"/>
      </w:pPr>
    </w:p>
    <w:p w14:paraId="09EA9511" w14:textId="77777777" w:rsidR="00AB1F36" w:rsidRDefault="00AB1F36" w:rsidP="00AB1F36">
      <w:pPr>
        <w:keepNext/>
        <w:ind w:firstLine="708"/>
      </w:pPr>
    </w:p>
    <w:p w14:paraId="350C1CCF" w14:textId="546D8DED" w:rsidR="00AB1F36" w:rsidRPr="00AB1F36" w:rsidRDefault="00AB1F36" w:rsidP="00AB1F36">
      <w:pPr>
        <w:keepNext/>
        <w:ind w:firstLine="708"/>
        <w:rPr>
          <w:b/>
          <w:bCs/>
        </w:rPr>
      </w:pPr>
      <w:r w:rsidRPr="0024036F">
        <w:rPr>
          <w:b/>
          <w:bCs/>
        </w:rPr>
        <w:t>Funcionamento da Tel</w:t>
      </w:r>
      <w:r>
        <w:rPr>
          <w:b/>
          <w:bCs/>
        </w:rPr>
        <w:t>a</w:t>
      </w:r>
    </w:p>
    <w:p w14:paraId="2CBA0BCA" w14:textId="07656A19" w:rsidR="00AB1F36" w:rsidRDefault="00AB1F36" w:rsidP="00AB1F36">
      <w:pPr>
        <w:keepNext/>
        <w:jc w:val="both"/>
      </w:pPr>
      <w:r w:rsidRPr="00AB1F36">
        <w:t>Esta tela funciona como o painel de gerenciamento para as Empresas. A principal função é exibir uma listagem das empresas cadastradas com seus Nome, CNPJ e Inscrição Estadual. O usuário pode filtrar os registros usando a barra de busca e iniciar um novo cadastro clicando no botão "+ Adicionar". A coluna Ações indica onde a edição ou exclusão dos registros pode ser realizada.</w:t>
      </w:r>
    </w:p>
    <w:p w14:paraId="58A3E80B" w14:textId="2309D938" w:rsidR="00AB1F36" w:rsidRDefault="00AB1F36" w:rsidP="00AB1F36">
      <w:pPr>
        <w:keepNext/>
        <w:jc w:val="both"/>
      </w:pPr>
    </w:p>
    <w:p w14:paraId="4BDF1069" w14:textId="7545814A" w:rsidR="00AB1F36" w:rsidRDefault="00AB1F36" w:rsidP="00AB1F36">
      <w:pPr>
        <w:spacing w:after="0" w:line="360" w:lineRule="auto"/>
        <w:ind w:firstLine="708"/>
        <w:jc w:val="both"/>
        <w:rPr>
          <w:b/>
        </w:rPr>
      </w:pPr>
      <w:r w:rsidRPr="0024036F">
        <w:rPr>
          <w:b/>
          <w:bCs/>
        </w:rPr>
        <w:t xml:space="preserve">Finalização do </w:t>
      </w:r>
      <w:proofErr w:type="spellStart"/>
      <w:r w:rsidRPr="0024036F">
        <w:rPr>
          <w:b/>
          <w:bCs/>
        </w:rPr>
        <w:t>Cadastro</w:t>
      </w:r>
      <w:r w:rsidRPr="00AB1F36">
        <w:rPr>
          <w:b/>
          <w:bCs/>
        </w:rPr>
        <w:t>Tela</w:t>
      </w:r>
      <w:proofErr w:type="spellEnd"/>
      <w:r w:rsidRPr="00AB1F36">
        <w:rPr>
          <w:b/>
          <w:bCs/>
        </w:rPr>
        <w:t xml:space="preserve"> de Empresa</w:t>
      </w:r>
      <w:r w:rsidRPr="00AB1F36">
        <w:rPr>
          <w:b/>
        </w:rPr>
        <w:t xml:space="preserve"> foi desenvolvida para gerenciamento CRUD. Ela possui uma </w:t>
      </w:r>
      <w:r w:rsidRPr="00AB1F36">
        <w:rPr>
          <w:b/>
          <w:bCs/>
        </w:rPr>
        <w:t>Tela de Listagem</w:t>
      </w:r>
      <w:r w:rsidRPr="00AB1F36">
        <w:rPr>
          <w:b/>
        </w:rPr>
        <w:t xml:space="preserve"> que exibe </w:t>
      </w:r>
      <w:r w:rsidRPr="00AB1F36">
        <w:rPr>
          <w:b/>
          <w:bCs/>
        </w:rPr>
        <w:t>Nome, CNPJ e Inscrição Estadual</w:t>
      </w:r>
      <w:r w:rsidRPr="00AB1F36">
        <w:rPr>
          <w:b/>
        </w:rPr>
        <w:t xml:space="preserve"> e um </w:t>
      </w:r>
      <w:r w:rsidRPr="00AB1F36">
        <w:rPr>
          <w:b/>
          <w:bCs/>
        </w:rPr>
        <w:t>Formulário de Cadastro</w:t>
      </w:r>
      <w:r w:rsidRPr="00AB1F36">
        <w:rPr>
          <w:b/>
        </w:rPr>
        <w:t xml:space="preserve"> abrangente com dados da empresa e endereço. A finalização do cadastro de Empresa ocorre ao clicar em </w:t>
      </w:r>
      <w:r w:rsidRPr="00AB1F36">
        <w:rPr>
          <w:b/>
          <w:bCs/>
        </w:rPr>
        <w:t>Cadastrar Empresa</w:t>
      </w:r>
      <w:r w:rsidRPr="00AB1F36">
        <w:rPr>
          <w:b/>
        </w:rPr>
        <w:t>.</w:t>
      </w:r>
    </w:p>
    <w:p w14:paraId="067DF5E3" w14:textId="77777777" w:rsidR="00AB1F36" w:rsidRPr="00AB1F36" w:rsidRDefault="00AB1F36" w:rsidP="00AB1F36">
      <w:pPr>
        <w:spacing w:after="0" w:line="360" w:lineRule="auto"/>
        <w:ind w:firstLine="708"/>
        <w:jc w:val="both"/>
        <w:rPr>
          <w:b/>
          <w:bCs/>
        </w:rPr>
      </w:pPr>
    </w:p>
    <w:p w14:paraId="325C7EC2" w14:textId="77777777" w:rsidR="00AB1F36" w:rsidRDefault="00AB1F36" w:rsidP="07B07050">
      <w:pPr>
        <w:keepNext/>
        <w:jc w:val="both"/>
      </w:pPr>
    </w:p>
    <w:p w14:paraId="280E62D1" w14:textId="4C6F8256" w:rsidR="00AB1F36" w:rsidRDefault="00AB1F36" w:rsidP="07B07050">
      <w:pPr>
        <w:keepNext/>
        <w:jc w:val="both"/>
      </w:pPr>
    </w:p>
    <w:p w14:paraId="6CE7E8D8" w14:textId="17DC8AE0" w:rsidR="00AB1F36" w:rsidRDefault="00AB1F36" w:rsidP="07B07050">
      <w:pPr>
        <w:keepNext/>
        <w:jc w:val="both"/>
      </w:pPr>
    </w:p>
    <w:p w14:paraId="57DEA1BC" w14:textId="12EF8E3A" w:rsidR="00AB1F36" w:rsidRDefault="00AB1F36" w:rsidP="07B07050">
      <w:pPr>
        <w:keepNext/>
        <w:jc w:val="both"/>
      </w:pPr>
    </w:p>
    <w:p w14:paraId="0B301440" w14:textId="77777777" w:rsidR="00AB1F36" w:rsidRDefault="00AB1F36" w:rsidP="07B07050">
      <w:pPr>
        <w:keepNext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9375C" w:rsidRPr="000C135D" w14:paraId="5EA4A0CC" w14:textId="77777777" w:rsidTr="001B3C96">
        <w:tc>
          <w:tcPr>
            <w:tcW w:w="10183" w:type="dxa"/>
            <w:shd w:val="clear" w:color="auto" w:fill="000000" w:themeFill="text1"/>
          </w:tcPr>
          <w:p w14:paraId="2ED28E2A" w14:textId="13EFDD97" w:rsidR="0009375C" w:rsidRPr="000C135D" w:rsidRDefault="0009375C" w:rsidP="001B3C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Assinaturas</w:t>
            </w:r>
          </w:p>
        </w:tc>
      </w:tr>
    </w:tbl>
    <w:p w14:paraId="412E7886" w14:textId="77777777" w:rsidR="0009375C" w:rsidRDefault="0009375C" w:rsidP="07B07050">
      <w:pPr>
        <w:keepNext/>
        <w:jc w:val="both"/>
      </w:pPr>
    </w:p>
    <w:p w14:paraId="516E80F6" w14:textId="341E6CDF" w:rsidR="000416F2" w:rsidRDefault="008E48FC" w:rsidP="6BB7133A">
      <w:r>
        <w:t xml:space="preserve">                                        </w:t>
      </w:r>
      <w:r>
        <w:t xml:space="preserve">Igor </w:t>
      </w:r>
      <w:proofErr w:type="spellStart"/>
      <w:r>
        <w:t>Olhier</w:t>
      </w:r>
      <w:proofErr w:type="spellEnd"/>
      <w:r>
        <w:t xml:space="preserve"> </w:t>
      </w:r>
      <w:proofErr w:type="spellStart"/>
      <w:r>
        <w:t>Aveledo</w:t>
      </w:r>
      <w:proofErr w:type="spellEnd"/>
      <w:r>
        <w:t xml:space="preserve">                                   Eduardo Matheus </w:t>
      </w:r>
      <w:proofErr w:type="spellStart"/>
      <w:r>
        <w:t>Nardi</w:t>
      </w:r>
      <w:proofErr w:type="spellEnd"/>
      <w:r>
        <w:t xml:space="preserve"> da Silva</w:t>
      </w:r>
    </w:p>
    <w:p w14:paraId="62993207" w14:textId="2A21146E" w:rsidR="000416F2" w:rsidRDefault="000416F2" w:rsidP="6BB7133A"/>
    <w:p w14:paraId="4828B4BD" w14:textId="5217F76B" w:rsidR="000416F2" w:rsidRDefault="0009375C" w:rsidP="6BB7133A">
      <w:r>
        <w:t xml:space="preserve">                                                                  Orientador: Jefferson </w:t>
      </w:r>
      <w:proofErr w:type="spellStart"/>
      <w:r>
        <w:t>Antonio</w:t>
      </w:r>
      <w:proofErr w:type="spellEnd"/>
      <w:r>
        <w:t xml:space="preserve"> Ribeiro </w:t>
      </w:r>
      <w:proofErr w:type="spellStart"/>
      <w:r>
        <w:t>Passerini</w:t>
      </w:r>
      <w:proofErr w:type="spellEnd"/>
    </w:p>
    <w:p w14:paraId="6DAAE4B5" w14:textId="1935AFC1" w:rsidR="000416F2" w:rsidRDefault="000416F2" w:rsidP="6BB7133A"/>
    <w:p w14:paraId="6F4FA514" w14:textId="11288905" w:rsidR="000416F2" w:rsidRDefault="000416F2" w:rsidP="601A46BB"/>
    <w:p w14:paraId="487E0877" w14:textId="0C24D9FD" w:rsidR="000416F2" w:rsidRDefault="000416F2" w:rsidP="601A46BB">
      <w:r>
        <w:br/>
      </w:r>
      <w:r>
        <w:br/>
      </w:r>
    </w:p>
    <w:p w14:paraId="702E34AD" w14:textId="37A7CA28" w:rsidR="000416F2" w:rsidRDefault="000416F2" w:rsidP="6BB7133A"/>
    <w:p w14:paraId="3B033D5E" w14:textId="06561B04" w:rsidR="000416F2" w:rsidRDefault="000416F2" w:rsidP="6BB7133A"/>
    <w:p w14:paraId="30571017" w14:textId="17111F92" w:rsidR="000416F2" w:rsidRDefault="000416F2" w:rsidP="6BB7133A"/>
    <w:p w14:paraId="06F4D605" w14:textId="79C33735" w:rsidR="000416F2" w:rsidRDefault="000416F2" w:rsidP="6BB7133A"/>
    <w:p w14:paraId="5129F1B3" w14:textId="512A4D32" w:rsidR="000416F2" w:rsidRDefault="000416F2" w:rsidP="6BB7133A"/>
    <w:p w14:paraId="5EE069F4" w14:textId="624D99F8" w:rsidR="000416F2" w:rsidRDefault="000416F2" w:rsidP="6BB7133A"/>
    <w:p w14:paraId="5618A140" w14:textId="09EEEC25" w:rsidR="000416F2" w:rsidRDefault="000416F2" w:rsidP="6BB7133A"/>
    <w:p w14:paraId="2DE5FD64" w14:textId="6B36B6C6" w:rsidR="000416F2" w:rsidRDefault="000416F2" w:rsidP="6BB7133A"/>
    <w:p w14:paraId="0783DEB3" w14:textId="690340E2" w:rsidR="000416F2" w:rsidRDefault="000416F2" w:rsidP="6BB7133A"/>
    <w:p w14:paraId="3CDCFF5C" w14:textId="77777777" w:rsidR="000416F2" w:rsidRDefault="000416F2" w:rsidP="6BB7133A"/>
    <w:sectPr w:rsidR="000416F2" w:rsidSect="00140D25">
      <w:headerReference w:type="default" r:id="rId11"/>
      <w:footerReference w:type="default" r:id="rId12"/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79387" w14:textId="77777777" w:rsidR="00F77587" w:rsidRDefault="00F77587" w:rsidP="00140D25">
      <w:pPr>
        <w:spacing w:after="0" w:line="240" w:lineRule="auto"/>
      </w:pPr>
      <w:r>
        <w:separator/>
      </w:r>
    </w:p>
  </w:endnote>
  <w:endnote w:type="continuationSeparator" w:id="0">
    <w:p w14:paraId="3305C35C" w14:textId="77777777" w:rsidR="00F77587" w:rsidRDefault="00F7758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569B6235" w14:textId="77777777" w:rsidTr="601A46BB">
      <w:trPr>
        <w:trHeight w:val="300"/>
      </w:trPr>
      <w:tc>
        <w:tcPr>
          <w:tcW w:w="3395" w:type="dxa"/>
        </w:tcPr>
        <w:p w14:paraId="75404685" w14:textId="4539C2CE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1532F147" w14:textId="395389BF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5C2ADD81" w14:textId="56E2DF5E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28E36959" w14:textId="05FC95FF" w:rsidR="601A46BB" w:rsidRDefault="601A46BB" w:rsidP="601A46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DC5309" w14:textId="77777777" w:rsidR="00F77587" w:rsidRDefault="00F77587" w:rsidP="00140D25">
      <w:pPr>
        <w:spacing w:after="0" w:line="240" w:lineRule="auto"/>
      </w:pPr>
      <w:r>
        <w:separator/>
      </w:r>
    </w:p>
  </w:footnote>
  <w:footnote w:type="continuationSeparator" w:id="0">
    <w:p w14:paraId="47EDE56F" w14:textId="77777777" w:rsidR="00F77587" w:rsidRDefault="00F77587" w:rsidP="00140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4E545C24" w14:textId="77777777" w:rsidTr="601A46BB">
      <w:trPr>
        <w:trHeight w:val="300"/>
      </w:trPr>
      <w:tc>
        <w:tcPr>
          <w:tcW w:w="3395" w:type="dxa"/>
        </w:tcPr>
        <w:p w14:paraId="3AF3FB00" w14:textId="38E09399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22B100AB" w14:textId="1E122CE7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306AE711" w14:textId="1006160D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5DDCD470" w14:textId="2D4CB40A" w:rsidR="601A46BB" w:rsidRDefault="601A46BB" w:rsidP="601A46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63B10"/>
    <w:multiLevelType w:val="multilevel"/>
    <w:tmpl w:val="201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C7FB5"/>
    <w:multiLevelType w:val="hybridMultilevel"/>
    <w:tmpl w:val="090C4C32"/>
    <w:lvl w:ilvl="0" w:tplc="8DE0589A">
      <w:start w:val="1"/>
      <w:numFmt w:val="decimal"/>
      <w:lvlText w:val="%1."/>
      <w:lvlJc w:val="left"/>
      <w:pPr>
        <w:ind w:left="720" w:hanging="360"/>
      </w:pPr>
    </w:lvl>
    <w:lvl w:ilvl="1" w:tplc="6322A698">
      <w:start w:val="1"/>
      <w:numFmt w:val="lowerLetter"/>
      <w:lvlText w:val="%2."/>
      <w:lvlJc w:val="left"/>
      <w:pPr>
        <w:ind w:left="1440" w:hanging="360"/>
      </w:pPr>
    </w:lvl>
    <w:lvl w:ilvl="2" w:tplc="C518BD9E">
      <w:start w:val="1"/>
      <w:numFmt w:val="lowerRoman"/>
      <w:lvlText w:val="%3."/>
      <w:lvlJc w:val="right"/>
      <w:pPr>
        <w:ind w:left="2160" w:hanging="180"/>
      </w:pPr>
    </w:lvl>
    <w:lvl w:ilvl="3" w:tplc="D29AD61A">
      <w:start w:val="1"/>
      <w:numFmt w:val="decimal"/>
      <w:lvlText w:val="%4."/>
      <w:lvlJc w:val="left"/>
      <w:pPr>
        <w:ind w:left="2880" w:hanging="360"/>
      </w:pPr>
    </w:lvl>
    <w:lvl w:ilvl="4" w:tplc="27DEC728">
      <w:start w:val="1"/>
      <w:numFmt w:val="lowerLetter"/>
      <w:lvlText w:val="%5."/>
      <w:lvlJc w:val="left"/>
      <w:pPr>
        <w:ind w:left="3600" w:hanging="360"/>
      </w:pPr>
    </w:lvl>
    <w:lvl w:ilvl="5" w:tplc="068A49A0">
      <w:start w:val="1"/>
      <w:numFmt w:val="lowerRoman"/>
      <w:lvlText w:val="%6."/>
      <w:lvlJc w:val="right"/>
      <w:pPr>
        <w:ind w:left="4320" w:hanging="180"/>
      </w:pPr>
    </w:lvl>
    <w:lvl w:ilvl="6" w:tplc="024C92CA">
      <w:start w:val="1"/>
      <w:numFmt w:val="decimal"/>
      <w:lvlText w:val="%7."/>
      <w:lvlJc w:val="left"/>
      <w:pPr>
        <w:ind w:left="5040" w:hanging="360"/>
      </w:pPr>
    </w:lvl>
    <w:lvl w:ilvl="7" w:tplc="E2AED2F0">
      <w:start w:val="1"/>
      <w:numFmt w:val="lowerLetter"/>
      <w:lvlText w:val="%8."/>
      <w:lvlJc w:val="left"/>
      <w:pPr>
        <w:ind w:left="5760" w:hanging="360"/>
      </w:pPr>
    </w:lvl>
    <w:lvl w:ilvl="8" w:tplc="EA3C964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0"/>
  </w:num>
  <w:num w:numId="5">
    <w:abstractNumId w:val="8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01C42"/>
    <w:rsid w:val="000416F2"/>
    <w:rsid w:val="0005244C"/>
    <w:rsid w:val="00086B74"/>
    <w:rsid w:val="0009375C"/>
    <w:rsid w:val="000C135D"/>
    <w:rsid w:val="000D7D49"/>
    <w:rsid w:val="000E6049"/>
    <w:rsid w:val="00100CB4"/>
    <w:rsid w:val="00115FF0"/>
    <w:rsid w:val="00126642"/>
    <w:rsid w:val="00131505"/>
    <w:rsid w:val="00140D25"/>
    <w:rsid w:val="001823F2"/>
    <w:rsid w:val="001E1D52"/>
    <w:rsid w:val="001F1340"/>
    <w:rsid w:val="00204943"/>
    <w:rsid w:val="00227BC6"/>
    <w:rsid w:val="00256BAD"/>
    <w:rsid w:val="002935FA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4754F9"/>
    <w:rsid w:val="004D1C9C"/>
    <w:rsid w:val="004D7DA4"/>
    <w:rsid w:val="004E7882"/>
    <w:rsid w:val="004F5609"/>
    <w:rsid w:val="004F5D56"/>
    <w:rsid w:val="00523BF6"/>
    <w:rsid w:val="0053129E"/>
    <w:rsid w:val="00532AC3"/>
    <w:rsid w:val="00562087"/>
    <w:rsid w:val="00577B5C"/>
    <w:rsid w:val="00590769"/>
    <w:rsid w:val="00594D19"/>
    <w:rsid w:val="005B7C9D"/>
    <w:rsid w:val="005E06AE"/>
    <w:rsid w:val="005F5A0D"/>
    <w:rsid w:val="00604621"/>
    <w:rsid w:val="00624744"/>
    <w:rsid w:val="00633C92"/>
    <w:rsid w:val="00681431"/>
    <w:rsid w:val="006C440C"/>
    <w:rsid w:val="0071530B"/>
    <w:rsid w:val="0071780B"/>
    <w:rsid w:val="0072177B"/>
    <w:rsid w:val="00724DC9"/>
    <w:rsid w:val="007A5082"/>
    <w:rsid w:val="007F5783"/>
    <w:rsid w:val="00841A4F"/>
    <w:rsid w:val="00845CC5"/>
    <w:rsid w:val="0086386C"/>
    <w:rsid w:val="00874172"/>
    <w:rsid w:val="00893F1F"/>
    <w:rsid w:val="008B4367"/>
    <w:rsid w:val="008E1194"/>
    <w:rsid w:val="008E48FC"/>
    <w:rsid w:val="008F3268"/>
    <w:rsid w:val="00913363"/>
    <w:rsid w:val="00915497"/>
    <w:rsid w:val="009169B1"/>
    <w:rsid w:val="0095260E"/>
    <w:rsid w:val="009811B7"/>
    <w:rsid w:val="009C194E"/>
    <w:rsid w:val="009F7887"/>
    <w:rsid w:val="00A030DC"/>
    <w:rsid w:val="00A17462"/>
    <w:rsid w:val="00A45E69"/>
    <w:rsid w:val="00A6164F"/>
    <w:rsid w:val="00A90BEA"/>
    <w:rsid w:val="00AB1F36"/>
    <w:rsid w:val="00AB4721"/>
    <w:rsid w:val="00B16F4A"/>
    <w:rsid w:val="00BC23F6"/>
    <w:rsid w:val="00BD5ABE"/>
    <w:rsid w:val="00BE532E"/>
    <w:rsid w:val="00BE642A"/>
    <w:rsid w:val="00BE7519"/>
    <w:rsid w:val="00C16770"/>
    <w:rsid w:val="00C73ECD"/>
    <w:rsid w:val="00C7459F"/>
    <w:rsid w:val="00C918B1"/>
    <w:rsid w:val="00CD2770"/>
    <w:rsid w:val="00CE2843"/>
    <w:rsid w:val="00D54E97"/>
    <w:rsid w:val="00D64A53"/>
    <w:rsid w:val="00D655A3"/>
    <w:rsid w:val="00D92551"/>
    <w:rsid w:val="00DA4936"/>
    <w:rsid w:val="00DE27B1"/>
    <w:rsid w:val="00DE633A"/>
    <w:rsid w:val="00E11611"/>
    <w:rsid w:val="00E54FAA"/>
    <w:rsid w:val="00E95070"/>
    <w:rsid w:val="00EA1740"/>
    <w:rsid w:val="00EC719D"/>
    <w:rsid w:val="00ED71A9"/>
    <w:rsid w:val="00EE1843"/>
    <w:rsid w:val="00F057C6"/>
    <w:rsid w:val="00F77587"/>
    <w:rsid w:val="00F913DD"/>
    <w:rsid w:val="00FA612F"/>
    <w:rsid w:val="00FB3BE6"/>
    <w:rsid w:val="00FB59C8"/>
    <w:rsid w:val="00FD10BE"/>
    <w:rsid w:val="013143EC"/>
    <w:rsid w:val="019046B9"/>
    <w:rsid w:val="03C79658"/>
    <w:rsid w:val="03DDC1D2"/>
    <w:rsid w:val="04F665DF"/>
    <w:rsid w:val="05DC3A95"/>
    <w:rsid w:val="06F9076D"/>
    <w:rsid w:val="0764B0E8"/>
    <w:rsid w:val="07B07050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5F9FD22"/>
    <w:rsid w:val="16FE7D26"/>
    <w:rsid w:val="182EC10A"/>
    <w:rsid w:val="198925B7"/>
    <w:rsid w:val="1A079B2F"/>
    <w:rsid w:val="1A403315"/>
    <w:rsid w:val="1A85206A"/>
    <w:rsid w:val="1B58B2B9"/>
    <w:rsid w:val="1B9A806E"/>
    <w:rsid w:val="1BA707DF"/>
    <w:rsid w:val="1C7A282A"/>
    <w:rsid w:val="1CB9E8FC"/>
    <w:rsid w:val="1D5F809E"/>
    <w:rsid w:val="1D80A9DF"/>
    <w:rsid w:val="1F2189B9"/>
    <w:rsid w:val="20150C27"/>
    <w:rsid w:val="20FDA88A"/>
    <w:rsid w:val="21E401A9"/>
    <w:rsid w:val="22E6E096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699AB7"/>
    <w:rsid w:val="40CF2710"/>
    <w:rsid w:val="4164D775"/>
    <w:rsid w:val="416BDC66"/>
    <w:rsid w:val="416FA85B"/>
    <w:rsid w:val="42568C1C"/>
    <w:rsid w:val="42F8980B"/>
    <w:rsid w:val="449EEDB7"/>
    <w:rsid w:val="45461732"/>
    <w:rsid w:val="45C7D200"/>
    <w:rsid w:val="4697D8CF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00A69D"/>
    <w:rsid w:val="57E19BAA"/>
    <w:rsid w:val="585D5C42"/>
    <w:rsid w:val="58BDB5D0"/>
    <w:rsid w:val="595438F3"/>
    <w:rsid w:val="5A95005A"/>
    <w:rsid w:val="5AA28A43"/>
    <w:rsid w:val="5AAB2780"/>
    <w:rsid w:val="5AD29AB1"/>
    <w:rsid w:val="5BB6EB0D"/>
    <w:rsid w:val="5CC95C38"/>
    <w:rsid w:val="5E07C67D"/>
    <w:rsid w:val="5F10256A"/>
    <w:rsid w:val="601A46BB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5FD6E6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5D3CFC"/>
    <w:rsid w:val="73B128BD"/>
    <w:rsid w:val="73C7BAF7"/>
    <w:rsid w:val="74A2DF7A"/>
    <w:rsid w:val="7520A8EB"/>
    <w:rsid w:val="75ECDC62"/>
    <w:rsid w:val="7612F602"/>
    <w:rsid w:val="7778ECE1"/>
    <w:rsid w:val="78B9AD6D"/>
    <w:rsid w:val="797190BA"/>
    <w:rsid w:val="7A99A80B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1F36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ng-tns-c1031414638-291">
    <w:name w:val="ng-tns-c1031414638-291"/>
    <w:basedOn w:val="Normal"/>
    <w:rsid w:val="00AB1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D30F69-C58C-43A5-B6F6-754F4E25A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2025-11-18T19:33:00Z</dcterms:created>
  <dcterms:modified xsi:type="dcterms:W3CDTF">2025-11-18T19:33:00Z</dcterms:modified>
</cp:coreProperties>
</file>