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314CAE5B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314CAE5B">
        <w:tc>
          <w:tcPr>
            <w:tcW w:w="2754" w:type="dxa"/>
          </w:tcPr>
          <w:p w14:paraId="54449DC4" w14:textId="48CBD24A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14CAE5B">
              <w:rPr>
                <w:rFonts w:ascii="Aptos" w:eastAsia="Aptos" w:hAnsi="Aptos" w:cs="Aptos"/>
                <w:b/>
                <w:bCs/>
              </w:rPr>
              <w:t>Sprint #</w:t>
            </w:r>
            <w:r w:rsidR="1CD11033" w:rsidRPr="314CAE5B">
              <w:rPr>
                <w:rFonts w:ascii="Aptos" w:eastAsia="Aptos" w:hAnsi="Aptos" w:cs="Aptos"/>
                <w:b/>
                <w:bCs/>
              </w:rPr>
              <w:t>1</w:t>
            </w:r>
            <w:r w:rsidR="002077A6">
              <w:rPr>
                <w:rFonts w:ascii="Aptos" w:eastAsia="Aptos" w:hAnsi="Aptos" w:cs="Aptos"/>
                <w:b/>
                <w:bCs/>
              </w:rPr>
              <w:t>1</w:t>
            </w:r>
          </w:p>
        </w:tc>
        <w:tc>
          <w:tcPr>
            <w:tcW w:w="2754" w:type="dxa"/>
          </w:tcPr>
          <w:p w14:paraId="67654B2E" w14:textId="7A85AD99" w:rsidR="00140D25" w:rsidRPr="00140D25" w:rsidRDefault="00140D25">
            <w:pPr>
              <w:rPr>
                <w:b/>
                <w:bCs/>
              </w:rPr>
            </w:pPr>
            <w:r w:rsidRPr="314CAE5B">
              <w:rPr>
                <w:b/>
                <w:bCs/>
              </w:rPr>
              <w:t>Start Date:</w:t>
            </w:r>
            <w:r w:rsidR="00937933" w:rsidRPr="314CAE5B">
              <w:rPr>
                <w:b/>
                <w:bCs/>
              </w:rPr>
              <w:t xml:space="preserve"> </w:t>
            </w:r>
            <w:r w:rsidR="002077A6">
              <w:rPr>
                <w:b/>
                <w:bCs/>
              </w:rPr>
              <w:t>10</w:t>
            </w:r>
            <w:r w:rsidR="29A97118" w:rsidRPr="314CAE5B">
              <w:rPr>
                <w:b/>
                <w:bCs/>
              </w:rPr>
              <w:t>/</w:t>
            </w:r>
            <w:r w:rsidR="002077A6">
              <w:rPr>
                <w:b/>
                <w:bCs/>
              </w:rPr>
              <w:t>11</w:t>
            </w:r>
            <w:r w:rsidR="29A97118" w:rsidRPr="314CAE5B">
              <w:rPr>
                <w:b/>
                <w:bCs/>
              </w:rPr>
              <w:t>/2025</w:t>
            </w:r>
          </w:p>
        </w:tc>
        <w:tc>
          <w:tcPr>
            <w:tcW w:w="4693" w:type="dxa"/>
          </w:tcPr>
          <w:p w14:paraId="340221E4" w14:textId="45B622BE" w:rsidR="00140D25" w:rsidRPr="00140D25" w:rsidRDefault="00140D25">
            <w:pPr>
              <w:rPr>
                <w:b/>
                <w:bCs/>
              </w:rPr>
            </w:pPr>
            <w:r w:rsidRPr="314CAE5B">
              <w:rPr>
                <w:b/>
                <w:bCs/>
              </w:rPr>
              <w:t>Final Date:</w:t>
            </w:r>
            <w:r w:rsidR="00937933" w:rsidRPr="314CAE5B">
              <w:rPr>
                <w:b/>
                <w:bCs/>
              </w:rPr>
              <w:t xml:space="preserve"> </w:t>
            </w:r>
            <w:r w:rsidR="002077A6">
              <w:rPr>
                <w:b/>
                <w:bCs/>
              </w:rPr>
              <w:t>14</w:t>
            </w:r>
            <w:r w:rsidR="3824B7B2" w:rsidRPr="314CAE5B">
              <w:rPr>
                <w:b/>
                <w:bCs/>
              </w:rPr>
              <w:t>/</w:t>
            </w:r>
            <w:r w:rsidR="002077A6">
              <w:rPr>
                <w:b/>
                <w:bCs/>
              </w:rPr>
              <w:t>11</w:t>
            </w:r>
            <w:r w:rsidR="3824B7B2" w:rsidRPr="314CAE5B">
              <w:rPr>
                <w:b/>
                <w:bCs/>
              </w:rPr>
              <w:t>/2025</w:t>
            </w:r>
          </w:p>
        </w:tc>
      </w:tr>
      <w:tr w:rsidR="00256901" w14:paraId="1A8823D9" w14:textId="77777777" w:rsidTr="314CAE5B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 xml:space="preserve">t </w:t>
            </w:r>
            <w:proofErr w:type="spellStart"/>
            <w:r w:rsidRPr="35059026">
              <w:rPr>
                <w:b/>
                <w:bCs/>
              </w:rPr>
              <w:t>Name</w:t>
            </w:r>
            <w:proofErr w:type="spellEnd"/>
            <w:r w:rsidRPr="35059026">
              <w:rPr>
                <w:b/>
                <w:bCs/>
              </w:rPr>
              <w:t>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12178ECC" w:rsidR="00256901" w:rsidRPr="00140D25" w:rsidRDefault="735401AB">
            <w:pPr>
              <w:rPr>
                <w:b/>
                <w:bCs/>
              </w:rPr>
            </w:pPr>
            <w:proofErr w:type="spellStart"/>
            <w:r w:rsidRPr="314CAE5B">
              <w:rPr>
                <w:b/>
                <w:bCs/>
              </w:rPr>
              <w:t>SeniorStockManager-Frontend</w:t>
            </w:r>
            <w:proofErr w:type="spellEnd"/>
          </w:p>
        </w:tc>
      </w:tr>
      <w:tr w:rsidR="00BB05F4" w14:paraId="427B4347" w14:textId="77777777" w:rsidTr="314CAE5B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314CAE5B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314CAE5B">
        <w:tc>
          <w:tcPr>
            <w:tcW w:w="10201" w:type="dxa"/>
            <w:gridSpan w:val="3"/>
          </w:tcPr>
          <w:p w14:paraId="49D36674" w14:textId="38509034" w:rsidR="00140D25" w:rsidRDefault="002077A6"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Rotondo</w:t>
            </w:r>
            <w:proofErr w:type="spellEnd"/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314CAE5B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314CAE5B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2077A6">
        <w:trPr>
          <w:trHeight w:val="131"/>
        </w:trPr>
        <w:tc>
          <w:tcPr>
            <w:tcW w:w="754" w:type="dxa"/>
          </w:tcPr>
          <w:p w14:paraId="4D05A4E5" w14:textId="74EA9420" w:rsidR="00100CB4" w:rsidRDefault="002077A6" w:rsidP="004D5173">
            <w:r>
              <w:t>67</w:t>
            </w:r>
          </w:p>
        </w:tc>
        <w:tc>
          <w:tcPr>
            <w:tcW w:w="6234" w:type="dxa"/>
          </w:tcPr>
          <w:p w14:paraId="6C93C027" w14:textId="7B9E6016" w:rsidR="00100CB4" w:rsidRDefault="299F10EE" w:rsidP="004D5173">
            <w:r>
              <w:t>Sprint 1</w:t>
            </w:r>
            <w:r w:rsidR="002077A6">
              <w:t>1</w:t>
            </w:r>
            <w:r>
              <w:t xml:space="preserve"> - </w:t>
            </w:r>
            <w:r w:rsidR="002077A6">
              <w:t xml:space="preserve">Desenvolver a tela da </w:t>
            </w:r>
            <w:proofErr w:type="spellStart"/>
            <w:r w:rsidR="002077A6">
              <w:t>ProductBatch</w:t>
            </w:r>
            <w:proofErr w:type="spellEnd"/>
          </w:p>
        </w:tc>
        <w:tc>
          <w:tcPr>
            <w:tcW w:w="1541" w:type="dxa"/>
          </w:tcPr>
          <w:p w14:paraId="7B3F85A3" w14:textId="4CC58201" w:rsidR="00100CB4" w:rsidRDefault="002077A6" w:rsidP="314CAE5B">
            <w:r>
              <w:t>10</w:t>
            </w:r>
            <w:r w:rsidR="3D5BF702">
              <w:t>/</w:t>
            </w:r>
            <w:r>
              <w:t>11</w:t>
            </w:r>
            <w:r w:rsidR="3D5BF702">
              <w:t>/2025</w:t>
            </w:r>
          </w:p>
        </w:tc>
        <w:tc>
          <w:tcPr>
            <w:tcW w:w="1672" w:type="dxa"/>
          </w:tcPr>
          <w:p w14:paraId="4EF6A697" w14:textId="4CD13C78" w:rsidR="00100CB4" w:rsidRDefault="002077A6" w:rsidP="004D5173">
            <w:r>
              <w:t>14</w:t>
            </w:r>
            <w:r w:rsidR="3D5BF702">
              <w:t>/</w:t>
            </w:r>
            <w:r>
              <w:t>11</w:t>
            </w:r>
            <w:r w:rsidR="3D5BF702">
              <w:t>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314CAE5B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314CAE5B">
        <w:tc>
          <w:tcPr>
            <w:tcW w:w="828" w:type="dxa"/>
          </w:tcPr>
          <w:p w14:paraId="05E435A2" w14:textId="78CAD147" w:rsidR="00140D25" w:rsidRDefault="00140D25" w:rsidP="004D5173">
            <w:proofErr w:type="spellStart"/>
            <w:r>
              <w:t>Task</w:t>
            </w:r>
            <w:proofErr w:type="spellEnd"/>
            <w:r w:rsidR="002077A6">
              <w:t>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314CAE5B">
        <w:tc>
          <w:tcPr>
            <w:tcW w:w="828" w:type="dxa"/>
          </w:tcPr>
          <w:p w14:paraId="3BEA4665" w14:textId="4FF0D18A" w:rsidR="00140D25" w:rsidRDefault="002077A6" w:rsidP="004D5173">
            <w:r>
              <w:t>67</w:t>
            </w:r>
          </w:p>
        </w:tc>
        <w:tc>
          <w:tcPr>
            <w:tcW w:w="2971" w:type="dxa"/>
          </w:tcPr>
          <w:p w14:paraId="259B5208" w14:textId="3A59A036" w:rsidR="00140D25" w:rsidRDefault="73048030" w:rsidP="004D5173">
            <w:r>
              <w:t>Sprint 1</w:t>
            </w:r>
            <w:r w:rsidR="002077A6">
              <w:t>1</w:t>
            </w:r>
            <w:r>
              <w:t xml:space="preserve"> </w:t>
            </w:r>
            <w:r w:rsidR="002077A6">
              <w:t>–</w:t>
            </w:r>
            <w:r>
              <w:t xml:space="preserve"> </w:t>
            </w:r>
            <w:r w:rsidR="002077A6">
              <w:t xml:space="preserve">Desenvolver a tela da </w:t>
            </w:r>
            <w:proofErr w:type="spellStart"/>
            <w:r w:rsidR="002077A6">
              <w:t>ProductBatch</w:t>
            </w:r>
            <w:proofErr w:type="spellEnd"/>
          </w:p>
        </w:tc>
        <w:tc>
          <w:tcPr>
            <w:tcW w:w="1441" w:type="dxa"/>
          </w:tcPr>
          <w:p w14:paraId="5C12E670" w14:textId="0C1D1B2F" w:rsidR="00140D25" w:rsidRDefault="002077A6" w:rsidP="004D5173">
            <w:r>
              <w:t>Pedro</w:t>
            </w:r>
            <w:bookmarkStart w:id="0" w:name="_GoBack"/>
            <w:bookmarkEnd w:id="0"/>
          </w:p>
        </w:tc>
        <w:tc>
          <w:tcPr>
            <w:tcW w:w="1418" w:type="dxa"/>
          </w:tcPr>
          <w:p w14:paraId="7C3ED697" w14:textId="12C106E7" w:rsidR="00140D25" w:rsidRDefault="73048030" w:rsidP="004D5173">
            <w:r>
              <w:t>Concluído</w:t>
            </w:r>
          </w:p>
        </w:tc>
        <w:tc>
          <w:tcPr>
            <w:tcW w:w="1842" w:type="dxa"/>
          </w:tcPr>
          <w:p w14:paraId="13FD0A67" w14:textId="6FADC8F1" w:rsidR="00140D25" w:rsidRDefault="73048030" w:rsidP="004D5173">
            <w:r>
              <w:t>1</w:t>
            </w:r>
            <w:r w:rsidR="002077A6">
              <w:t>5</w:t>
            </w:r>
          </w:p>
        </w:tc>
        <w:tc>
          <w:tcPr>
            <w:tcW w:w="1683" w:type="dxa"/>
          </w:tcPr>
          <w:p w14:paraId="59EA432A" w14:textId="767E1C11" w:rsidR="00140D25" w:rsidRDefault="73048030" w:rsidP="004D5173">
            <w:r>
              <w:t>1</w:t>
            </w:r>
            <w:r w:rsidR="002077A6">
              <w:t>5</w:t>
            </w:r>
          </w:p>
        </w:tc>
      </w:tr>
    </w:tbl>
    <w:p w14:paraId="4B2F3F30" w14:textId="21A7CB31" w:rsidR="314CAE5B" w:rsidRDefault="314CAE5B"/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3FFFCD71" w14:textId="5C58D7C8" w:rsidR="00ED3156" w:rsidRDefault="002077A6" w:rsidP="002077A6">
      <w:r>
        <w:t xml:space="preserve">Nesta </w:t>
      </w:r>
      <w:proofErr w:type="spellStart"/>
      <w:r>
        <w:t>task</w:t>
      </w:r>
      <w:proofErr w:type="spellEnd"/>
      <w:r>
        <w:t xml:space="preserve"> foi desenvolvida a tela da </w:t>
      </w:r>
      <w:proofErr w:type="spellStart"/>
      <w:r>
        <w:t>ProductBatch</w:t>
      </w:r>
      <w:proofErr w:type="spellEnd"/>
      <w:r>
        <w:t xml:space="preserve"> (Lotes de Produto), para o projeto </w:t>
      </w:r>
      <w:proofErr w:type="spellStart"/>
      <w:r>
        <w:t>SeniorStockManager-Frontend</w:t>
      </w:r>
      <w:proofErr w:type="spellEnd"/>
      <w:r>
        <w:t>.</w:t>
      </w:r>
    </w:p>
    <w:p w14:paraId="575AF117" w14:textId="26730A82" w:rsidR="002077A6" w:rsidRDefault="002077A6" w:rsidP="002077A6">
      <w:pPr>
        <w:rPr>
          <w:rFonts w:ascii="Aptos" w:eastAsia="Aptos" w:hAnsi="Aptos" w:cs="Aptos"/>
          <w:color w:val="000000" w:themeColor="text1"/>
        </w:rPr>
      </w:pPr>
      <w:r w:rsidRPr="002077A6">
        <w:rPr>
          <w:rFonts w:ascii="Aptos" w:eastAsia="Aptos" w:hAnsi="Aptos" w:cs="Aptos"/>
          <w:color w:val="000000" w:themeColor="text1"/>
        </w:rPr>
        <w:drawing>
          <wp:inline distT="0" distB="0" distL="0" distR="0" wp14:anchorId="2666F139" wp14:editId="656A3BCB">
            <wp:extent cx="6472555" cy="2997835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C9F4" w14:textId="2039F5D6" w:rsidR="00ED3156" w:rsidRDefault="00ED3156" w:rsidP="00140D25"/>
    <w:p w14:paraId="5A64E366" w14:textId="4E9DED55" w:rsidR="314CAE5B" w:rsidRDefault="314CAE5B" w:rsidP="314CAE5B">
      <w:pPr>
        <w:spacing w:before="240" w:after="240"/>
        <w:jc w:val="center"/>
      </w:pPr>
    </w:p>
    <w:p w14:paraId="25937ACE" w14:textId="4D07B41C" w:rsidR="314CAE5B" w:rsidRDefault="314CAE5B" w:rsidP="314CAE5B">
      <w:pPr>
        <w:spacing w:before="240" w:after="240"/>
        <w:jc w:val="center"/>
      </w:pPr>
    </w:p>
    <w:p w14:paraId="3BCCD42B" w14:textId="14965591" w:rsidR="314CAE5B" w:rsidRDefault="314CAE5B" w:rsidP="002077A6">
      <w:pPr>
        <w:spacing w:before="240" w:after="240"/>
        <w:rPr>
          <w:rFonts w:ascii="Aptos" w:eastAsia="Aptos" w:hAnsi="Aptos" w:cs="Aptos"/>
          <w:sz w:val="24"/>
          <w:szCs w:val="24"/>
        </w:rPr>
      </w:pPr>
    </w:p>
    <w:p w14:paraId="1037FC19" w14:textId="318DE939" w:rsidR="314CAE5B" w:rsidRDefault="314CAE5B" w:rsidP="314CAE5B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p w14:paraId="2FB9CE66" w14:textId="67883C92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3A550AA6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5886E4" w14:textId="77777777" w:rsidR="00327C6A" w:rsidRDefault="00327C6A" w:rsidP="00140D25">
      <w:pPr>
        <w:spacing w:after="0" w:line="240" w:lineRule="auto"/>
      </w:pPr>
      <w:r>
        <w:separator/>
      </w:r>
    </w:p>
  </w:endnote>
  <w:endnote w:type="continuationSeparator" w:id="0">
    <w:p w14:paraId="28B26243" w14:textId="77777777" w:rsidR="00327C6A" w:rsidRDefault="00327C6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EDA249" w14:textId="77777777" w:rsidR="00327C6A" w:rsidRDefault="00327C6A" w:rsidP="00140D25">
      <w:pPr>
        <w:spacing w:after="0" w:line="240" w:lineRule="auto"/>
      </w:pPr>
      <w:r>
        <w:separator/>
      </w:r>
    </w:p>
  </w:footnote>
  <w:footnote w:type="continuationSeparator" w:id="0">
    <w:p w14:paraId="0D19E163" w14:textId="77777777" w:rsidR="00327C6A" w:rsidRDefault="00327C6A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177B2"/>
    <w:multiLevelType w:val="hybridMultilevel"/>
    <w:tmpl w:val="0DA6085E"/>
    <w:lvl w:ilvl="0" w:tplc="46F6C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48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C3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C7F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CF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E4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10D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45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7AD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9"/>
  </w:num>
  <w:num w:numId="5">
    <w:abstractNumId w:val="1"/>
  </w:num>
  <w:num w:numId="6">
    <w:abstractNumId w:val="8"/>
  </w:num>
  <w:num w:numId="7">
    <w:abstractNumId w:val="7"/>
  </w:num>
  <w:num w:numId="8">
    <w:abstractNumId w:val="0"/>
  </w:num>
  <w:num w:numId="9">
    <w:abstractNumId w:val="10"/>
  </w:num>
  <w:num w:numId="10">
    <w:abstractNumId w:val="11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077A6"/>
    <w:rsid w:val="00256901"/>
    <w:rsid w:val="002E0BE7"/>
    <w:rsid w:val="002E454E"/>
    <w:rsid w:val="00324A3B"/>
    <w:rsid w:val="00327C6A"/>
    <w:rsid w:val="007659F5"/>
    <w:rsid w:val="007C6EB0"/>
    <w:rsid w:val="008A7D1A"/>
    <w:rsid w:val="009169B1"/>
    <w:rsid w:val="00937933"/>
    <w:rsid w:val="009739F5"/>
    <w:rsid w:val="00AC07FE"/>
    <w:rsid w:val="00B55A4A"/>
    <w:rsid w:val="00BB05F4"/>
    <w:rsid w:val="00C918B1"/>
    <w:rsid w:val="00CF7A4D"/>
    <w:rsid w:val="00ED3156"/>
    <w:rsid w:val="00F913DD"/>
    <w:rsid w:val="00FA612F"/>
    <w:rsid w:val="01A27D9A"/>
    <w:rsid w:val="025364D7"/>
    <w:rsid w:val="0274BB4F"/>
    <w:rsid w:val="03ECC765"/>
    <w:rsid w:val="042260FA"/>
    <w:rsid w:val="07F5502C"/>
    <w:rsid w:val="080302FA"/>
    <w:rsid w:val="0B564676"/>
    <w:rsid w:val="0D4224B2"/>
    <w:rsid w:val="0D98BB92"/>
    <w:rsid w:val="114CD1AC"/>
    <w:rsid w:val="11D32C91"/>
    <w:rsid w:val="143F994E"/>
    <w:rsid w:val="1511F9C4"/>
    <w:rsid w:val="1681A18E"/>
    <w:rsid w:val="1944FD22"/>
    <w:rsid w:val="1960FB30"/>
    <w:rsid w:val="19C828DF"/>
    <w:rsid w:val="1AE74AE8"/>
    <w:rsid w:val="1C3AD8E3"/>
    <w:rsid w:val="1CD11033"/>
    <w:rsid w:val="22C729C3"/>
    <w:rsid w:val="27040E5F"/>
    <w:rsid w:val="299F10EE"/>
    <w:rsid w:val="29A97118"/>
    <w:rsid w:val="2AF8E272"/>
    <w:rsid w:val="2DBC7112"/>
    <w:rsid w:val="2EA42876"/>
    <w:rsid w:val="2EFBEADF"/>
    <w:rsid w:val="314CAE5B"/>
    <w:rsid w:val="320904D5"/>
    <w:rsid w:val="33B33290"/>
    <w:rsid w:val="35059026"/>
    <w:rsid w:val="35B93D36"/>
    <w:rsid w:val="3824B7B2"/>
    <w:rsid w:val="3D5BF702"/>
    <w:rsid w:val="3D787511"/>
    <w:rsid w:val="3DEC5049"/>
    <w:rsid w:val="3E55A6C6"/>
    <w:rsid w:val="46DDDF06"/>
    <w:rsid w:val="478F6C0E"/>
    <w:rsid w:val="485F0DC2"/>
    <w:rsid w:val="49982C5E"/>
    <w:rsid w:val="49B94C8C"/>
    <w:rsid w:val="49DC7FF1"/>
    <w:rsid w:val="4AC7BDB0"/>
    <w:rsid w:val="4E449FAC"/>
    <w:rsid w:val="4FA3CD08"/>
    <w:rsid w:val="50672C62"/>
    <w:rsid w:val="5C150798"/>
    <w:rsid w:val="5CC9E4E0"/>
    <w:rsid w:val="5EEC1A6B"/>
    <w:rsid w:val="607B858A"/>
    <w:rsid w:val="616223F9"/>
    <w:rsid w:val="641FDEE5"/>
    <w:rsid w:val="64696EE4"/>
    <w:rsid w:val="65136205"/>
    <w:rsid w:val="6637D58F"/>
    <w:rsid w:val="6654D549"/>
    <w:rsid w:val="70692495"/>
    <w:rsid w:val="73048030"/>
    <w:rsid w:val="735401AB"/>
    <w:rsid w:val="74168D81"/>
    <w:rsid w:val="742F07B0"/>
    <w:rsid w:val="7655FD13"/>
    <w:rsid w:val="7725F5A6"/>
    <w:rsid w:val="78D86DD2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2025-11-13T19:39:00Z</dcterms:created>
  <dcterms:modified xsi:type="dcterms:W3CDTF">2025-11-13T19:39:00Z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