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3FD525B1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3FD525B1">
        <w:tc>
          <w:tcPr>
            <w:tcW w:w="2831" w:type="dxa"/>
          </w:tcPr>
          <w:p w14:paraId="54449DC4" w14:textId="0BF2B8BE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54364F" w:rsidRPr="0054364F">
              <w:rPr>
                <w:b/>
                <w:bCs/>
              </w:rPr>
              <w:t>4 - Desenvolver tela de login</w:t>
            </w:r>
          </w:p>
        </w:tc>
        <w:tc>
          <w:tcPr>
            <w:tcW w:w="2831" w:type="dxa"/>
          </w:tcPr>
          <w:p w14:paraId="67654B2E" w14:textId="5548CA1E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7E35B2">
              <w:rPr>
                <w:b/>
                <w:bCs/>
              </w:rPr>
              <w:t xml:space="preserve"> 01/11/2024</w:t>
            </w:r>
          </w:p>
        </w:tc>
        <w:tc>
          <w:tcPr>
            <w:tcW w:w="4539" w:type="dxa"/>
            <w:gridSpan w:val="2"/>
          </w:tcPr>
          <w:p w14:paraId="340221E4" w14:textId="2C06740B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7E35B2">
              <w:rPr>
                <w:b/>
                <w:bCs/>
              </w:rPr>
              <w:t xml:space="preserve"> 09/11/2024</w:t>
            </w:r>
          </w:p>
        </w:tc>
      </w:tr>
      <w:tr w:rsidR="00140D25" w14:paraId="45FCDE09" w14:textId="77777777" w:rsidTr="3FD525B1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103C304E" w14:textId="77777777" w:rsidTr="3FD525B1">
        <w:tc>
          <w:tcPr>
            <w:tcW w:w="10201" w:type="dxa"/>
            <w:gridSpan w:val="4"/>
          </w:tcPr>
          <w:p w14:paraId="6DDE9D0F" w14:textId="797863C7" w:rsidR="00140D25" w:rsidRDefault="0054364F">
            <w:r>
              <w:t>Maysa Lopes de Sousa</w:t>
            </w:r>
          </w:p>
        </w:tc>
      </w:tr>
      <w:tr w:rsidR="00140D25" w14:paraId="63F0FAB1" w14:textId="77777777" w:rsidTr="3FD525B1">
        <w:tc>
          <w:tcPr>
            <w:tcW w:w="10201" w:type="dxa"/>
            <w:gridSpan w:val="4"/>
          </w:tcPr>
          <w:p w14:paraId="566E63A1" w14:textId="1499E29A" w:rsidR="00140D25" w:rsidRDefault="0054364F">
            <w:proofErr w:type="spellStart"/>
            <w:r>
              <w:t>Franciane</w:t>
            </w:r>
            <w:proofErr w:type="spellEnd"/>
            <w:r>
              <w:t xml:space="preserve"> Ramos Franco</w:t>
            </w:r>
          </w:p>
        </w:tc>
      </w:tr>
      <w:tr w:rsidR="00140D25" w14:paraId="2BD454B0" w14:textId="77777777" w:rsidTr="3FD525B1">
        <w:tc>
          <w:tcPr>
            <w:tcW w:w="10201" w:type="dxa"/>
            <w:gridSpan w:val="4"/>
          </w:tcPr>
          <w:p w14:paraId="1C34ACC2" w14:textId="30EBBA10" w:rsidR="00140D25" w:rsidRDefault="0054364F">
            <w:proofErr w:type="spellStart"/>
            <w:r>
              <w:t>Izabelly</w:t>
            </w:r>
            <w:proofErr w:type="spellEnd"/>
            <w:r>
              <w:t xml:space="preserve"> Cristina Silva Brito</w:t>
            </w:r>
          </w:p>
        </w:tc>
      </w:tr>
      <w:tr w:rsidR="00140D25" w14:paraId="061D76AD" w14:textId="77777777" w:rsidTr="3FD525B1">
        <w:tc>
          <w:tcPr>
            <w:tcW w:w="10201" w:type="dxa"/>
            <w:gridSpan w:val="4"/>
          </w:tcPr>
          <w:p w14:paraId="291AD9AC" w14:textId="218BB6A0" w:rsidR="00140D25" w:rsidRDefault="0054364F">
            <w:r>
              <w:t>Felipe Vilella de Souza</w:t>
            </w:r>
          </w:p>
        </w:tc>
      </w:tr>
      <w:tr w:rsidR="0054364F" w14:paraId="1286AFEA" w14:textId="77777777" w:rsidTr="3FD525B1">
        <w:tc>
          <w:tcPr>
            <w:tcW w:w="10201" w:type="dxa"/>
            <w:gridSpan w:val="4"/>
          </w:tcPr>
          <w:p w14:paraId="4BCD0005" w14:textId="35C7FA7D" w:rsidR="0054364F" w:rsidRDefault="0054364F">
            <w:r>
              <w:t>Amanda Brito Pinheiro dos Santos</w:t>
            </w:r>
          </w:p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3FD525B1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3FD525B1">
        <w:tc>
          <w:tcPr>
            <w:tcW w:w="754" w:type="dxa"/>
          </w:tcPr>
          <w:p w14:paraId="60BF93CF" w14:textId="3FE7B282" w:rsidR="00FA612F" w:rsidRDefault="00FA612F" w:rsidP="004D5173">
            <w:proofErr w:type="spellStart"/>
            <w:r>
              <w:t>Task</w:t>
            </w:r>
            <w:proofErr w:type="spellEnd"/>
            <w:r>
              <w:t>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proofErr w:type="gramStart"/>
            <w:r>
              <w:t>Start Date</w:t>
            </w:r>
            <w:proofErr w:type="gramEnd"/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3FD525B1">
        <w:tc>
          <w:tcPr>
            <w:tcW w:w="754" w:type="dxa"/>
          </w:tcPr>
          <w:p w14:paraId="4D05A4E5" w14:textId="32C73B3F" w:rsidR="00100CB4" w:rsidRDefault="0054364F" w:rsidP="004D5173">
            <w:r>
              <w:t>017</w:t>
            </w:r>
          </w:p>
        </w:tc>
        <w:tc>
          <w:tcPr>
            <w:tcW w:w="6234" w:type="dxa"/>
          </w:tcPr>
          <w:p w14:paraId="6C93C027" w14:textId="1E6827C2" w:rsidR="00100CB4" w:rsidRDefault="0054364F" w:rsidP="004D5173">
            <w:r w:rsidRPr="0054364F">
              <w:t>Sprint 04 - Desenvolver tela de login</w:t>
            </w:r>
          </w:p>
        </w:tc>
        <w:tc>
          <w:tcPr>
            <w:tcW w:w="1541" w:type="dxa"/>
          </w:tcPr>
          <w:p w14:paraId="7B3F85A3" w14:textId="21B8DFD5" w:rsidR="00100CB4" w:rsidRDefault="0054364F" w:rsidP="004D5173">
            <w:r>
              <w:t>01/11/2024</w:t>
            </w:r>
          </w:p>
        </w:tc>
        <w:tc>
          <w:tcPr>
            <w:tcW w:w="1672" w:type="dxa"/>
          </w:tcPr>
          <w:p w14:paraId="4EF6A697" w14:textId="01C09EC5" w:rsidR="00100CB4" w:rsidRDefault="0054364F" w:rsidP="004D5173">
            <w:r>
              <w:t>09/11/2024</w:t>
            </w:r>
          </w:p>
        </w:tc>
      </w:tr>
      <w:tr w:rsidR="00100CB4" w14:paraId="744801E4" w14:textId="77777777" w:rsidTr="3FD525B1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3FD525B1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3FD525B1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proofErr w:type="spellStart"/>
            <w:r>
              <w:t>Task</w:t>
            </w:r>
            <w:proofErr w:type="spellEnd"/>
            <w:r>
              <w:t xml:space="preserve">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32E4BA05" w:rsidR="00140D25" w:rsidRDefault="0054364F" w:rsidP="004D5173">
            <w:r>
              <w:t>017</w:t>
            </w:r>
          </w:p>
        </w:tc>
        <w:tc>
          <w:tcPr>
            <w:tcW w:w="2971" w:type="dxa"/>
          </w:tcPr>
          <w:p w14:paraId="259B5208" w14:textId="6F70339A" w:rsidR="00140D25" w:rsidRDefault="00A50EFD" w:rsidP="004D5173">
            <w:r>
              <w:t>Desenvolvimento da tela de login do projeto</w:t>
            </w:r>
          </w:p>
        </w:tc>
        <w:tc>
          <w:tcPr>
            <w:tcW w:w="1441" w:type="dxa"/>
          </w:tcPr>
          <w:p w14:paraId="5C12E670" w14:textId="78DC7769" w:rsidR="00A50EFD" w:rsidRDefault="00A50EFD" w:rsidP="004D5173">
            <w:proofErr w:type="spellStart"/>
            <w:r>
              <w:t>Izabelly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14:paraId="7C3ED697" w14:textId="65C910B7" w:rsidR="00140D25" w:rsidRDefault="00A50EFD" w:rsidP="004D5173">
            <w:r>
              <w:t>concluído</w:t>
            </w:r>
          </w:p>
        </w:tc>
        <w:tc>
          <w:tcPr>
            <w:tcW w:w="1842" w:type="dxa"/>
          </w:tcPr>
          <w:p w14:paraId="13FD0A67" w14:textId="3DD39411" w:rsidR="00140D25" w:rsidRDefault="00A50EFD" w:rsidP="004D5173">
            <w:r>
              <w:t>5h</w:t>
            </w:r>
          </w:p>
        </w:tc>
        <w:tc>
          <w:tcPr>
            <w:tcW w:w="1683" w:type="dxa"/>
          </w:tcPr>
          <w:p w14:paraId="59EA432A" w14:textId="65911D16" w:rsidR="00140D25" w:rsidRDefault="00A50EFD" w:rsidP="004D5173">
            <w:r>
              <w:t>4h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60C510B2" w:rsidR="00140D25" w:rsidRDefault="00A50EFD" w:rsidP="004D5173">
            <w:r>
              <w:t>Desenvolvimento da documentação</w:t>
            </w:r>
          </w:p>
        </w:tc>
        <w:tc>
          <w:tcPr>
            <w:tcW w:w="1441" w:type="dxa"/>
          </w:tcPr>
          <w:p w14:paraId="14E9FEC9" w14:textId="77777777" w:rsidR="00140D25" w:rsidRDefault="00A50EFD" w:rsidP="004D5173">
            <w:r>
              <w:t>Maysa Lopes.</w:t>
            </w:r>
          </w:p>
          <w:p w14:paraId="34367579" w14:textId="0C01A03E" w:rsidR="00A50EFD" w:rsidRDefault="00A50EFD" w:rsidP="004D5173">
            <w:proofErr w:type="spellStart"/>
            <w:r>
              <w:t>Franciane</w:t>
            </w:r>
            <w:proofErr w:type="spellEnd"/>
            <w:r>
              <w:t xml:space="preserve"> Ramos.</w:t>
            </w:r>
          </w:p>
        </w:tc>
        <w:tc>
          <w:tcPr>
            <w:tcW w:w="1418" w:type="dxa"/>
          </w:tcPr>
          <w:p w14:paraId="5C37B466" w14:textId="3A677717" w:rsidR="00140D25" w:rsidRDefault="00A50EFD" w:rsidP="004D5173">
            <w:r>
              <w:t>concluído</w:t>
            </w:r>
          </w:p>
        </w:tc>
        <w:tc>
          <w:tcPr>
            <w:tcW w:w="1842" w:type="dxa"/>
          </w:tcPr>
          <w:p w14:paraId="1A7C6B9D" w14:textId="024AD384" w:rsidR="00140D25" w:rsidRDefault="00A50EFD" w:rsidP="004D5173">
            <w:r>
              <w:t>2h</w:t>
            </w:r>
          </w:p>
        </w:tc>
        <w:tc>
          <w:tcPr>
            <w:tcW w:w="1683" w:type="dxa"/>
          </w:tcPr>
          <w:p w14:paraId="56358B39" w14:textId="40032404" w:rsidR="00140D25" w:rsidRDefault="00A50EFD" w:rsidP="004D5173">
            <w:r>
              <w:t>1h</w:t>
            </w:r>
          </w:p>
        </w:tc>
      </w:tr>
      <w:tr w:rsidR="00A50EFD" w14:paraId="4F210032" w14:textId="77777777" w:rsidTr="00140D25">
        <w:tc>
          <w:tcPr>
            <w:tcW w:w="828" w:type="dxa"/>
          </w:tcPr>
          <w:p w14:paraId="6CE1C1FB" w14:textId="77777777" w:rsidR="00A50EFD" w:rsidRDefault="00A50EFD" w:rsidP="004D5173"/>
        </w:tc>
        <w:tc>
          <w:tcPr>
            <w:tcW w:w="2971" w:type="dxa"/>
          </w:tcPr>
          <w:p w14:paraId="2BDBA8EE" w14:textId="07C4B77D" w:rsidR="00A50EFD" w:rsidRDefault="00A50EFD" w:rsidP="004D5173">
            <w:r>
              <w:t>Desenvolvimento do diagrama de caso de uso</w:t>
            </w:r>
          </w:p>
        </w:tc>
        <w:tc>
          <w:tcPr>
            <w:tcW w:w="1441" w:type="dxa"/>
          </w:tcPr>
          <w:p w14:paraId="24EC77EC" w14:textId="56284211" w:rsidR="00A50EFD" w:rsidRDefault="00A50EFD" w:rsidP="004D5173">
            <w:r>
              <w:t>Felipe Villela.</w:t>
            </w:r>
          </w:p>
        </w:tc>
        <w:tc>
          <w:tcPr>
            <w:tcW w:w="1418" w:type="dxa"/>
          </w:tcPr>
          <w:p w14:paraId="1EC15AD3" w14:textId="2E509296" w:rsidR="00A50EFD" w:rsidRDefault="00A50EFD" w:rsidP="004D5173">
            <w:r>
              <w:t>concluído</w:t>
            </w:r>
          </w:p>
        </w:tc>
        <w:tc>
          <w:tcPr>
            <w:tcW w:w="1842" w:type="dxa"/>
          </w:tcPr>
          <w:p w14:paraId="7AC60C11" w14:textId="31852ABD" w:rsidR="00A50EFD" w:rsidRDefault="00A50EFD" w:rsidP="004D5173">
            <w:r>
              <w:t>2h</w:t>
            </w:r>
          </w:p>
        </w:tc>
        <w:tc>
          <w:tcPr>
            <w:tcW w:w="1683" w:type="dxa"/>
          </w:tcPr>
          <w:p w14:paraId="1AC9E9F4" w14:textId="1997FF6E" w:rsidR="00A50EFD" w:rsidRDefault="00A50EFD" w:rsidP="004D5173">
            <w:r>
              <w:t>3h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66587644" w14:textId="0F3A1C89" w:rsidR="007E35B2" w:rsidRDefault="007E35B2" w:rsidP="007E35B2">
      <w:r>
        <w:t xml:space="preserve">Nesta sprint, tivemos como foco principal a implementação da tela de login no sistema, descrita na </w:t>
      </w:r>
      <w:proofErr w:type="spellStart"/>
      <w:r>
        <w:t>task</w:t>
      </w:r>
      <w:proofErr w:type="spellEnd"/>
      <w:r>
        <w:t xml:space="preserve"> #</w:t>
      </w:r>
      <w:proofErr w:type="gramStart"/>
      <w:r>
        <w:t>17.Essa</w:t>
      </w:r>
      <w:proofErr w:type="gramEnd"/>
      <w:r>
        <w:t xml:space="preserve"> tela ir</w:t>
      </w:r>
      <w:r>
        <w:t>á</w:t>
      </w:r>
      <w:r>
        <w:t xml:space="preserve"> representar um ponto crucial de acesso para os usuários, sendo uma das primeiras interações com o sistema, desempenhando um papel fundamental na experiência de uso. A equipe se concentrou nos aspectos visuais, garantindo com que a tela seja intuitiva, atrativa e consistente com o design geral do sistema, promovendo uma navegação fluida.</w:t>
      </w:r>
    </w:p>
    <w:p w14:paraId="6ABDF4C1" w14:textId="77777777" w:rsidR="007E35B2" w:rsidRPr="007E35B2" w:rsidRDefault="007E35B2" w:rsidP="007E35B2">
      <w:pPr>
        <w:rPr>
          <w:b/>
        </w:rPr>
      </w:pPr>
      <w:r w:rsidRPr="007E35B2">
        <w:rPr>
          <w:b/>
        </w:rPr>
        <w:t>Implementações realizadas</w:t>
      </w:r>
    </w:p>
    <w:p w14:paraId="2E77787D" w14:textId="26E88E86" w:rsidR="007E35B2" w:rsidRDefault="007E35B2" w:rsidP="007E35B2">
      <w:r>
        <w:t>A tela de login foi desenvolvida para proporcionar uma experiência clara e eficiente, com foco no gerenciamento do cuidado e bem-estar dos idosos. O layout foi refinado para manter uma apresentação coerente, contendo um campo para o usuário inserir seus dados, acompanhado de um botão de login estilizado que facilita o acesso à plataforma. com uma imagem ilustrativa, alternando entre tons de preto e branco e a cor original do sistema de acordo com o tema selecionado (alto contraste ou padrão</w:t>
      </w:r>
      <w:proofErr w:type="gramStart"/>
      <w:r>
        <w:t>).fizemos</w:t>
      </w:r>
      <w:proofErr w:type="gramEnd"/>
      <w:r>
        <w:t xml:space="preserve"> a instalação da fonte "Inter" para garantir uma legibilidade coerente e proporcionar uma experiência visual agradável, mantendo a identidade visual do sistema. O layout padrão foi ajustado para garantir que as páginas se adaptem de forma consistente a diferentes dispositivos a mantendo responsiva e assegurando uma navegação fluida. Além disso, sombras foram aplicadas no cabeçalho e rodapé, aprimorando a profundidade visual e modernizando esses elementos. O componente de </w:t>
      </w:r>
      <w:r>
        <w:lastRenderedPageBreak/>
        <w:t>layout foi reconfigurado para garantir que a proporção visual da tela esteja em conformidade com os padrões estabelecidos.</w:t>
      </w:r>
      <w:r>
        <w:t xml:space="preserve"> </w:t>
      </w:r>
    </w:p>
    <w:p w14:paraId="7D13E2EF" w14:textId="77777777" w:rsidR="007E35B2" w:rsidRDefault="007E35B2" w:rsidP="007E35B2"/>
    <w:p w14:paraId="573AD5A9" w14:textId="1F32BEAC" w:rsidR="007E35B2" w:rsidRDefault="007E35B2" w:rsidP="00140D25">
      <w:r>
        <w:rPr>
          <w:noProof/>
        </w:rPr>
        <w:drawing>
          <wp:inline distT="0" distB="0" distL="0" distR="0" wp14:anchorId="0BFD3D7F" wp14:editId="00E207FB">
            <wp:extent cx="6472555" cy="3390668"/>
            <wp:effectExtent l="0" t="0" r="4445" b="635"/>
            <wp:docPr id="2" name="Imagem 2" descr="C:\Users\Aluno\AppData\Local\Microsoft\Windows\INetCache\Content.MSO\A2C0B8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AppData\Local\Microsoft\Windows\INetCache\Content.MSO\A2C0B8B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913" cy="349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8C9898C" w14:textId="77777777" w:rsidR="006F1967" w:rsidRDefault="006F1967" w:rsidP="00140D25"/>
    <w:p w14:paraId="4A35951E" w14:textId="77777777" w:rsidR="006F1967" w:rsidRDefault="006F1967" w:rsidP="006F1967">
      <w:pPr>
        <w:jc w:val="both"/>
        <w:rPr>
          <w:b/>
        </w:rPr>
      </w:pPr>
      <w:r>
        <w:tab/>
      </w:r>
      <w:r>
        <w:rPr>
          <w:b/>
        </w:rPr>
        <w:t>Ator Usuário:</w:t>
      </w:r>
      <w:r>
        <w:t xml:space="preserve"> O </w:t>
      </w:r>
      <w:r>
        <w:rPr>
          <w:rStyle w:val="Forte"/>
        </w:rPr>
        <w:t>Usuário</w:t>
      </w:r>
      <w:r>
        <w:t xml:space="preserve"> representa qualquer pessoa que interage com a tela de login do sistema. Este ator tem acesso às funcionalidades de acessibilidade, como ajuste de zoom e modo de alto contraste, além de poder solicitar a troca de senha e iniciar a sessão no sistema.</w:t>
      </w:r>
      <w:r>
        <w:rPr>
          <w:b/>
        </w:rPr>
        <w:t xml:space="preserve"> </w:t>
      </w:r>
    </w:p>
    <w:p w14:paraId="4B0FE98B" w14:textId="77777777" w:rsidR="006F1967" w:rsidRDefault="006F1967" w:rsidP="006F1967">
      <w:pPr>
        <w:jc w:val="both"/>
        <w:rPr>
          <w:b/>
        </w:rPr>
      </w:pPr>
      <w:r>
        <w:rPr>
          <w:b/>
        </w:rPr>
        <w:t xml:space="preserve">Ator Sistema: </w:t>
      </w:r>
      <w:r>
        <w:t xml:space="preserve">O </w:t>
      </w:r>
      <w:r>
        <w:rPr>
          <w:rStyle w:val="Forte"/>
        </w:rPr>
        <w:t>Sistema</w:t>
      </w:r>
      <w:r>
        <w:t xml:space="preserve"> é o responsável por processar e responder às interações do usuário, desde as funcionalidades de acessibilidade até a validação do login. Ele executa operações como ampliação e redução de zoom, ativação e desativação do modo de alto contraste, além de realizar as trocas de senha e redirecionar o usuário para outras partes do sistema quando necessário.</w:t>
      </w:r>
      <w:r>
        <w:rPr>
          <w:b/>
        </w:rPr>
        <w:t xml:space="preserve"> </w:t>
      </w:r>
    </w:p>
    <w:p w14:paraId="7DB80460" w14:textId="77777777" w:rsidR="006F1967" w:rsidRDefault="006F1967" w:rsidP="006F1967">
      <w:pPr>
        <w:jc w:val="both"/>
        <w:rPr>
          <w:b/>
        </w:rPr>
      </w:pPr>
    </w:p>
    <w:p w14:paraId="5374533C" w14:textId="7D6FEE8F" w:rsidR="006F1967" w:rsidRDefault="006F1967" w:rsidP="006F1967">
      <w:pPr>
        <w:jc w:val="both"/>
      </w:pPr>
      <w:r>
        <w:rPr>
          <w:b/>
        </w:rPr>
        <w:t xml:space="preserve">Tabela </w:t>
      </w:r>
      <w:r>
        <w:rPr>
          <w:b/>
        </w:rPr>
        <w:fldChar w:fldCharType="begin"/>
      </w:r>
      <w:r>
        <w:rPr>
          <w:b/>
        </w:rPr>
        <w:instrText xml:space="preserve"> SEQ Tabela \* ARABIC </w:instrText>
      </w:r>
      <w:r>
        <w:rPr>
          <w:b/>
        </w:rPr>
        <w:fldChar w:fldCharType="separate"/>
      </w:r>
      <w:r>
        <w:rPr>
          <w:b/>
          <w:noProof/>
        </w:rPr>
        <w:t>1</w:t>
      </w:r>
      <w:r>
        <w:rPr>
          <w:b/>
        </w:rPr>
        <w:fldChar w:fldCharType="end"/>
      </w:r>
      <w:r>
        <w:rPr>
          <w:b/>
        </w:rPr>
        <w:t xml:space="preserve"> - </w:t>
      </w:r>
      <w:r w:rsidR="00BD2EF7">
        <w:t xml:space="preserve">Documentação Caso de Uso - Inserir </w:t>
      </w:r>
      <w:proofErr w:type="spellStart"/>
      <w:r w:rsidR="00BD2EF7">
        <w:t>Email</w:t>
      </w:r>
      <w:proofErr w:type="spellEnd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5701"/>
      </w:tblGrid>
      <w:tr w:rsidR="006F1967" w14:paraId="230A1D78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0AA05C1" w14:textId="77777777" w:rsidR="006F1967" w:rsidRDefault="006F1967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5AB989B" w14:textId="064F3480" w:rsidR="006F1967" w:rsidRDefault="006F1967">
            <w:pPr>
              <w:jc w:val="center"/>
            </w:pPr>
            <w:r>
              <w:t xml:space="preserve">UC01 – Inserir </w:t>
            </w:r>
            <w:proofErr w:type="spellStart"/>
            <w:r>
              <w:t>Email</w:t>
            </w:r>
            <w:proofErr w:type="spellEnd"/>
          </w:p>
        </w:tc>
      </w:tr>
      <w:tr w:rsidR="006F1967" w14:paraId="15793A06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619500C" w14:textId="77777777" w:rsidR="006F1967" w:rsidRDefault="006F1967">
            <w:r>
              <w:t>Caso de Uso Geral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B2D4" w14:textId="77777777" w:rsidR="006F1967" w:rsidRDefault="006F1967">
            <w:pPr>
              <w:jc w:val="center"/>
            </w:pPr>
          </w:p>
        </w:tc>
      </w:tr>
      <w:tr w:rsidR="006F1967" w14:paraId="45F1B7BB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6B3A4D6" w14:textId="77777777" w:rsidR="006F1967" w:rsidRDefault="006F1967">
            <w:r>
              <w:t>Ator Principal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897A" w14:textId="77777777" w:rsidR="006F1967" w:rsidRDefault="006F1967">
            <w:r>
              <w:t>Usuário</w:t>
            </w:r>
          </w:p>
        </w:tc>
      </w:tr>
      <w:tr w:rsidR="006F1967" w14:paraId="7B97770C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522536D" w14:textId="77777777" w:rsidR="006F1967" w:rsidRDefault="006F1967">
            <w:r>
              <w:t>Ator Secundário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7C46" w14:textId="77777777" w:rsidR="006F1967" w:rsidRDefault="006F1967">
            <w:r>
              <w:t>Sistema</w:t>
            </w:r>
          </w:p>
        </w:tc>
      </w:tr>
      <w:tr w:rsidR="006F1967" w14:paraId="3A70D069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CBEFDAB" w14:textId="77777777" w:rsidR="006F1967" w:rsidRDefault="006F1967"/>
          <w:p w14:paraId="46168221" w14:textId="77777777" w:rsidR="006F1967" w:rsidRDefault="006F1967">
            <w:r>
              <w:t>Resumo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B1350" w14:textId="3542F2C4" w:rsidR="006F1967" w:rsidRDefault="006F1967">
            <w:r>
              <w:t xml:space="preserve">Esse caso de uso descreve o processo pelo qual o usuário insere seu </w:t>
            </w:r>
            <w:proofErr w:type="spellStart"/>
            <w:r>
              <w:t>email</w:t>
            </w:r>
            <w:proofErr w:type="spellEnd"/>
            <w:r>
              <w:t xml:space="preserve"> no campo apropriado da tela de login.</w:t>
            </w:r>
          </w:p>
        </w:tc>
      </w:tr>
      <w:tr w:rsidR="006F1967" w14:paraId="16C3CB33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4F818A6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CD65D3E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4E6CC23B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7156D" w14:textId="4C08F423" w:rsidR="006F1967" w:rsidRDefault="006F1967">
            <w:r>
              <w:t>1. O usuário insere seu e</w:t>
            </w:r>
            <w:r>
              <w:t>-</w:t>
            </w:r>
            <w:r>
              <w:t>mail no campo designado.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F5C0" w14:textId="77777777" w:rsidR="006F1967" w:rsidRDefault="006F1967"/>
          <w:p w14:paraId="7929AA07" w14:textId="77777777" w:rsidR="006F1967" w:rsidRDefault="006F1967"/>
        </w:tc>
      </w:tr>
      <w:tr w:rsidR="006F1967" w14:paraId="14772B79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3CA8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7D019" w14:textId="6D28702B" w:rsidR="006F1967" w:rsidRDefault="006F1967">
            <w:r>
              <w:t>2. 2. O sistema verifica se o formato do e</w:t>
            </w:r>
            <w:r>
              <w:t>-</w:t>
            </w:r>
            <w:r>
              <w:t>mail é válido.</w:t>
            </w:r>
          </w:p>
        </w:tc>
      </w:tr>
      <w:tr w:rsidR="006F1967" w14:paraId="0F200F1B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ACB7303" w14:textId="77777777" w:rsidR="006F1967" w:rsidRDefault="006F1967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FA74" w14:textId="2B379CCF" w:rsidR="006F1967" w:rsidRDefault="006F1967">
            <w:r>
              <w:t xml:space="preserve">O sistema valida o formato do </w:t>
            </w:r>
            <w:proofErr w:type="spellStart"/>
            <w:r>
              <w:t>email</w:t>
            </w:r>
            <w:proofErr w:type="spellEnd"/>
            <w:r>
              <w:t>. Caso seja inválido, uma mensagem de erro é exibida.</w:t>
            </w:r>
          </w:p>
        </w:tc>
      </w:tr>
      <w:tr w:rsidR="006F1967" w14:paraId="2BB70A4F" w14:textId="77777777" w:rsidTr="006F1967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BF045EA" w14:textId="77777777" w:rsidR="006F1967" w:rsidRDefault="006F1967">
            <w:pPr>
              <w:jc w:val="center"/>
            </w:pPr>
            <w:r>
              <w:t xml:space="preserve">Cenário Alternativo – Ampliar Conteúdo </w:t>
            </w:r>
          </w:p>
        </w:tc>
      </w:tr>
      <w:tr w:rsidR="006F1967" w14:paraId="61E525F8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8134C8C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76C5428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2BB3CE40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9813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E9D8" w14:textId="0F8775C3" w:rsidR="006F1967" w:rsidRDefault="006F1967"/>
        </w:tc>
      </w:tr>
      <w:tr w:rsidR="006F1967" w14:paraId="04187EE2" w14:textId="77777777" w:rsidTr="006F1967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BFC2B5E" w14:textId="77777777" w:rsidR="006F1967" w:rsidRDefault="006F1967">
            <w:pPr>
              <w:jc w:val="center"/>
            </w:pPr>
            <w:r>
              <w:t>Cenário de Exceção</w:t>
            </w:r>
          </w:p>
        </w:tc>
      </w:tr>
      <w:tr w:rsidR="006F1967" w14:paraId="0BCD52F3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AC84D63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14DAC07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0D6A2DBF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F5EA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F058" w14:textId="77777777" w:rsidR="006F1967" w:rsidRDefault="006F1967"/>
        </w:tc>
      </w:tr>
    </w:tbl>
    <w:p w14:paraId="3D69C0B1" w14:textId="77777777" w:rsidR="006F1967" w:rsidRDefault="006F1967" w:rsidP="006F1967"/>
    <w:p w14:paraId="1D122B02" w14:textId="7912ADC5" w:rsidR="006F1967" w:rsidRDefault="006F1967" w:rsidP="006F1967">
      <w:pPr>
        <w:pStyle w:val="Legenda"/>
        <w:keepNext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Tabela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Tabela \* ARABIC </w:instrText>
      </w:r>
      <w:r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2</w:t>
      </w:r>
      <w:r>
        <w:rPr>
          <w:b w:val="0"/>
          <w:color w:val="auto"/>
        </w:rPr>
        <w:fldChar w:fldCharType="end"/>
      </w:r>
      <w:r>
        <w:rPr>
          <w:b w:val="0"/>
          <w:color w:val="auto"/>
        </w:rPr>
        <w:t xml:space="preserve"> - </w:t>
      </w:r>
      <w:r w:rsidR="00BD2EF7" w:rsidRPr="00BD2EF7">
        <w:rPr>
          <w:b w:val="0"/>
          <w:color w:val="auto"/>
        </w:rPr>
        <w:t>Documentação Caso de Uso - Inserir Senha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5701"/>
      </w:tblGrid>
      <w:tr w:rsidR="006F1967" w14:paraId="1C8969B5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D08A3FF" w14:textId="77777777" w:rsidR="006F1967" w:rsidRDefault="006F1967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F885749" w14:textId="490FFDB9" w:rsidR="006F1967" w:rsidRDefault="006F1967">
            <w:pPr>
              <w:jc w:val="center"/>
            </w:pPr>
            <w:r>
              <w:t>UC02 – Inserir Senha</w:t>
            </w:r>
          </w:p>
        </w:tc>
      </w:tr>
      <w:tr w:rsidR="006F1967" w14:paraId="562A4228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EA90497" w14:textId="77777777" w:rsidR="006F1967" w:rsidRDefault="006F1967">
            <w:r>
              <w:t>Caso de Uso Geral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0BC5" w14:textId="77777777" w:rsidR="006F1967" w:rsidRDefault="006F1967">
            <w:pPr>
              <w:jc w:val="center"/>
            </w:pPr>
          </w:p>
        </w:tc>
      </w:tr>
      <w:tr w:rsidR="006F1967" w14:paraId="73183730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E38DE36" w14:textId="77777777" w:rsidR="006F1967" w:rsidRDefault="006F1967">
            <w:r>
              <w:t>Ator Principal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83C0" w14:textId="77777777" w:rsidR="006F1967" w:rsidRDefault="006F1967">
            <w:r>
              <w:t>Usuário</w:t>
            </w:r>
          </w:p>
        </w:tc>
      </w:tr>
      <w:tr w:rsidR="006F1967" w14:paraId="2D2985EB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30A0F7F" w14:textId="77777777" w:rsidR="006F1967" w:rsidRDefault="006F1967">
            <w:r>
              <w:t>Ator Secundário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133B5" w14:textId="77777777" w:rsidR="006F1967" w:rsidRDefault="006F1967">
            <w:r>
              <w:t>Sistema</w:t>
            </w:r>
          </w:p>
        </w:tc>
      </w:tr>
      <w:tr w:rsidR="006F1967" w14:paraId="1C135C64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D0346B7" w14:textId="77777777" w:rsidR="006F1967" w:rsidRDefault="006F1967"/>
          <w:p w14:paraId="71BC92C0" w14:textId="77777777" w:rsidR="006F1967" w:rsidRDefault="006F1967">
            <w:r>
              <w:t>Resumo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B966" w14:textId="2A3F4F9D" w:rsidR="006F1967" w:rsidRDefault="006F1967">
            <w:r>
              <w:t>Esse caso de uso descreve o processo pelo qual o usuário insere sua senha no campo de login.</w:t>
            </w:r>
          </w:p>
        </w:tc>
      </w:tr>
      <w:tr w:rsidR="006F1967" w14:paraId="72DAA73C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CC361B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E44721E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4518FF78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EADCB" w14:textId="31EE9D35" w:rsidR="006F1967" w:rsidRDefault="006F1967">
            <w:r>
              <w:t>1. O usuário insere sua senha.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2E78" w14:textId="77777777" w:rsidR="006F1967" w:rsidRDefault="006F1967"/>
          <w:p w14:paraId="1FF996C0" w14:textId="77777777" w:rsidR="006F1967" w:rsidRDefault="006F1967"/>
        </w:tc>
      </w:tr>
      <w:tr w:rsidR="006F1967" w14:paraId="1867D61D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6F84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FB62" w14:textId="157158EA" w:rsidR="006F1967" w:rsidRDefault="006F1967">
            <w:r>
              <w:t>2. O sistema armazena a senha temporariamente para validação futura.</w:t>
            </w:r>
          </w:p>
        </w:tc>
      </w:tr>
      <w:tr w:rsidR="006F1967" w14:paraId="31C197FF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28DE595" w14:textId="77777777" w:rsidR="006F1967" w:rsidRDefault="006F1967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772B" w14:textId="7D7F66CB" w:rsidR="006F1967" w:rsidRDefault="006F1967">
            <w:r w:rsidRPr="006F1967">
              <w:t>O sistema não permite senhas vazias ou menores que o limite mínimo de caracteres.</w:t>
            </w:r>
          </w:p>
        </w:tc>
      </w:tr>
      <w:tr w:rsidR="006F1967" w14:paraId="3375E7CF" w14:textId="77777777" w:rsidTr="006F1967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AF0D059" w14:textId="77777777" w:rsidR="006F1967" w:rsidRDefault="006F1967">
            <w:pPr>
              <w:jc w:val="center"/>
            </w:pPr>
            <w:r>
              <w:t xml:space="preserve">Cenário Alternativo – Ampliar Conteúdo </w:t>
            </w:r>
          </w:p>
        </w:tc>
      </w:tr>
      <w:tr w:rsidR="006F1967" w14:paraId="1A9217BA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D4AC53E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87DBB95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1B339E54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F0D1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6F3F" w14:textId="1B9779CD" w:rsidR="006F1967" w:rsidRDefault="006F1967"/>
        </w:tc>
      </w:tr>
      <w:tr w:rsidR="006F1967" w14:paraId="0EC7050B" w14:textId="77777777" w:rsidTr="006F1967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64DB936" w14:textId="77777777" w:rsidR="006F1967" w:rsidRDefault="006F1967">
            <w:pPr>
              <w:jc w:val="center"/>
            </w:pPr>
            <w:r>
              <w:t>Cenário de Exceção</w:t>
            </w:r>
          </w:p>
        </w:tc>
      </w:tr>
      <w:tr w:rsidR="006F1967" w14:paraId="2597A974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41921DC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34A480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352714C9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90A5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EB0D" w14:textId="77777777" w:rsidR="006F1967" w:rsidRDefault="006F1967"/>
        </w:tc>
      </w:tr>
    </w:tbl>
    <w:p w14:paraId="37552C4D" w14:textId="77777777" w:rsidR="006F1967" w:rsidRDefault="006F1967" w:rsidP="006F1967"/>
    <w:p w14:paraId="5991692D" w14:textId="26672825" w:rsidR="006F1967" w:rsidRDefault="006F1967" w:rsidP="006F1967">
      <w:pPr>
        <w:pStyle w:val="Legenda"/>
        <w:keepNext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Tabela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Tabela \* ARABIC </w:instrText>
      </w:r>
      <w:r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3</w:t>
      </w:r>
      <w:r>
        <w:rPr>
          <w:b w:val="0"/>
          <w:color w:val="auto"/>
        </w:rPr>
        <w:fldChar w:fldCharType="end"/>
      </w:r>
      <w:r>
        <w:rPr>
          <w:b w:val="0"/>
          <w:color w:val="auto"/>
        </w:rPr>
        <w:t xml:space="preserve"> - </w:t>
      </w:r>
      <w:r w:rsidR="00BD2EF7" w:rsidRPr="00BD2EF7">
        <w:rPr>
          <w:b w:val="0"/>
          <w:color w:val="auto"/>
        </w:rPr>
        <w:t>Documentação Caso de Uso - Exibir Senha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5701"/>
      </w:tblGrid>
      <w:tr w:rsidR="006F1967" w14:paraId="7D91C401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A7CD012" w14:textId="77777777" w:rsidR="006F1967" w:rsidRDefault="006F1967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1470B84" w14:textId="64DFB388" w:rsidR="006F1967" w:rsidRDefault="00186C73">
            <w:pPr>
              <w:jc w:val="center"/>
            </w:pPr>
            <w:r>
              <w:t>UC03 – Exibir Senha</w:t>
            </w:r>
          </w:p>
        </w:tc>
      </w:tr>
      <w:tr w:rsidR="006F1967" w14:paraId="291036DE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C1960A2" w14:textId="77777777" w:rsidR="006F1967" w:rsidRDefault="006F1967">
            <w:r>
              <w:t>Caso de Uso Geral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13DF" w14:textId="77777777" w:rsidR="006F1967" w:rsidRDefault="006F1967">
            <w:pPr>
              <w:jc w:val="center"/>
            </w:pPr>
          </w:p>
        </w:tc>
      </w:tr>
      <w:tr w:rsidR="006F1967" w14:paraId="074074AB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E15A8DB" w14:textId="77777777" w:rsidR="006F1967" w:rsidRDefault="006F1967">
            <w:r>
              <w:t>Ator Principal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BAF7" w14:textId="77777777" w:rsidR="006F1967" w:rsidRDefault="006F1967">
            <w:r>
              <w:t>Usuário</w:t>
            </w:r>
          </w:p>
        </w:tc>
      </w:tr>
      <w:tr w:rsidR="006F1967" w14:paraId="7F34C73C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EC87CEB" w14:textId="77777777" w:rsidR="006F1967" w:rsidRDefault="006F1967">
            <w:r>
              <w:t>Ator Secundário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D1112" w14:textId="77777777" w:rsidR="006F1967" w:rsidRDefault="006F1967">
            <w:r>
              <w:t>Sistema</w:t>
            </w:r>
          </w:p>
        </w:tc>
      </w:tr>
      <w:tr w:rsidR="006F1967" w14:paraId="5E17BB0B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6CC57FD" w14:textId="77777777" w:rsidR="006F1967" w:rsidRDefault="006F1967"/>
          <w:p w14:paraId="08583CE3" w14:textId="77777777" w:rsidR="006F1967" w:rsidRDefault="006F1967">
            <w:r>
              <w:t>Resumo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77E1" w14:textId="1C7BD755" w:rsidR="006F1967" w:rsidRDefault="00186C73">
            <w:r>
              <w:t>Esse caso de uso descreve o processo de exibição da senha ao usuário quando solicitado.</w:t>
            </w:r>
          </w:p>
        </w:tc>
      </w:tr>
      <w:tr w:rsidR="006F1967" w14:paraId="4EB28B0B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F6F79B3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29CA6AA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0A228DFA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032F" w14:textId="0A8309F3" w:rsidR="006F1967" w:rsidRDefault="006F1967">
            <w:r>
              <w:t xml:space="preserve">1. </w:t>
            </w:r>
            <w:r w:rsidR="00186C73">
              <w:t>O usuário seleciona a opção de exibir a senha.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F8EA" w14:textId="77777777" w:rsidR="006F1967" w:rsidRDefault="006F1967"/>
          <w:p w14:paraId="6DBD16DA" w14:textId="77777777" w:rsidR="006F1967" w:rsidRDefault="006F1967"/>
        </w:tc>
      </w:tr>
      <w:tr w:rsidR="006F1967" w14:paraId="3B6FFA45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6F22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D57DA" w14:textId="36983BA0" w:rsidR="006F1967" w:rsidRDefault="006F1967">
            <w:r>
              <w:t xml:space="preserve">2. </w:t>
            </w:r>
            <w:r w:rsidR="00186C73">
              <w:t>O sistema exibe a senha digitada em formato legível.</w:t>
            </w:r>
          </w:p>
        </w:tc>
      </w:tr>
      <w:tr w:rsidR="006F1967" w14:paraId="6D91FD94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1E10C1F" w14:textId="77777777" w:rsidR="006F1967" w:rsidRDefault="006F1967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E00C" w14:textId="2068E8EE" w:rsidR="006F1967" w:rsidRDefault="00186C73">
            <w:r w:rsidRPr="00186C73">
              <w:t>Caso o usuário desative essa opção, a senha é ocultada novamente.</w:t>
            </w:r>
          </w:p>
        </w:tc>
      </w:tr>
      <w:tr w:rsidR="006F1967" w14:paraId="417A8091" w14:textId="77777777" w:rsidTr="006F1967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4BA1313" w14:textId="77777777" w:rsidR="006F1967" w:rsidRDefault="006F1967">
            <w:pPr>
              <w:jc w:val="center"/>
            </w:pPr>
            <w:r>
              <w:t xml:space="preserve">Cenário Alternativo – Ampliar Conteúdo </w:t>
            </w:r>
          </w:p>
        </w:tc>
      </w:tr>
      <w:tr w:rsidR="006F1967" w14:paraId="311F682F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3A30B27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0EF8DCA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6A3037E7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98D6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0157" w14:textId="73BCB871" w:rsidR="006F1967" w:rsidRDefault="006F1967"/>
        </w:tc>
      </w:tr>
      <w:tr w:rsidR="006F1967" w14:paraId="08FE28DA" w14:textId="77777777" w:rsidTr="006F1967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6DD75D4" w14:textId="77777777" w:rsidR="006F1967" w:rsidRDefault="006F1967">
            <w:pPr>
              <w:jc w:val="center"/>
            </w:pPr>
            <w:r>
              <w:t>Cenário de Exceção</w:t>
            </w:r>
          </w:p>
        </w:tc>
      </w:tr>
      <w:tr w:rsidR="006F1967" w14:paraId="1D4D8B36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971D6B7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F46E1B4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4907272B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61C5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A387" w14:textId="77777777" w:rsidR="006F1967" w:rsidRDefault="006F1967"/>
        </w:tc>
      </w:tr>
    </w:tbl>
    <w:p w14:paraId="32766E26" w14:textId="77777777" w:rsidR="006F1967" w:rsidRDefault="006F1967" w:rsidP="006F1967">
      <w:pPr>
        <w:pStyle w:val="Legenda"/>
        <w:keepNext/>
        <w:jc w:val="center"/>
        <w:rPr>
          <w:b w:val="0"/>
          <w:color w:val="auto"/>
        </w:rPr>
      </w:pPr>
    </w:p>
    <w:p w14:paraId="046C63E7" w14:textId="5E909BBC" w:rsidR="006F1967" w:rsidRDefault="006F1967" w:rsidP="006F1967">
      <w:pPr>
        <w:pStyle w:val="Legenda"/>
        <w:keepNext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Tabela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Tabela \* ARABIC </w:instrText>
      </w:r>
      <w:r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4</w:t>
      </w:r>
      <w:r>
        <w:rPr>
          <w:b w:val="0"/>
          <w:color w:val="auto"/>
        </w:rPr>
        <w:fldChar w:fldCharType="end"/>
      </w:r>
      <w:r>
        <w:rPr>
          <w:b w:val="0"/>
          <w:color w:val="auto"/>
        </w:rPr>
        <w:t xml:space="preserve"> - </w:t>
      </w:r>
      <w:r w:rsidR="00BD2EF7" w:rsidRPr="00BD2EF7">
        <w:rPr>
          <w:b w:val="0"/>
          <w:color w:val="auto"/>
        </w:rPr>
        <w:t>Documentação Caso de Uso - Enviar Formulário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5701"/>
      </w:tblGrid>
      <w:tr w:rsidR="006F1967" w14:paraId="2B3B4B53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D413BF5" w14:textId="77777777" w:rsidR="006F1967" w:rsidRDefault="006F1967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AA5F1D4" w14:textId="2C24F502" w:rsidR="006F1967" w:rsidRDefault="00186C73">
            <w:pPr>
              <w:jc w:val="center"/>
            </w:pPr>
            <w:r>
              <w:t>UC04 – Enviar Formulário</w:t>
            </w:r>
          </w:p>
        </w:tc>
      </w:tr>
      <w:tr w:rsidR="006F1967" w14:paraId="3B4CC40A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CC58BEB" w14:textId="77777777" w:rsidR="006F1967" w:rsidRDefault="006F1967">
            <w:r>
              <w:t>Caso de Uso Geral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64E6" w14:textId="77777777" w:rsidR="006F1967" w:rsidRDefault="006F1967">
            <w:pPr>
              <w:jc w:val="center"/>
            </w:pPr>
          </w:p>
        </w:tc>
      </w:tr>
      <w:tr w:rsidR="006F1967" w14:paraId="330E8181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B099079" w14:textId="77777777" w:rsidR="006F1967" w:rsidRDefault="006F1967">
            <w:r>
              <w:t>Ator Principal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2776" w14:textId="77777777" w:rsidR="006F1967" w:rsidRDefault="006F1967">
            <w:r>
              <w:t>Usuário</w:t>
            </w:r>
          </w:p>
        </w:tc>
      </w:tr>
      <w:tr w:rsidR="006F1967" w14:paraId="4A513E48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E8B0F13" w14:textId="77777777" w:rsidR="006F1967" w:rsidRDefault="006F1967">
            <w:r>
              <w:t>Ator Secundário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243E" w14:textId="77777777" w:rsidR="006F1967" w:rsidRDefault="006F1967">
            <w:r>
              <w:t>Sistema</w:t>
            </w:r>
          </w:p>
        </w:tc>
      </w:tr>
      <w:tr w:rsidR="006F1967" w14:paraId="781333C5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9CF2F3E" w14:textId="77777777" w:rsidR="006F1967" w:rsidRDefault="006F1967"/>
          <w:p w14:paraId="0C542442" w14:textId="77777777" w:rsidR="006F1967" w:rsidRDefault="006F1967">
            <w:r>
              <w:t>Resumo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FBD70" w14:textId="3F33770D" w:rsidR="006F1967" w:rsidRDefault="00186C73">
            <w:r>
              <w:t>Esse caso de uso descreve o processo de envio dos dados de login (e</w:t>
            </w:r>
            <w:r>
              <w:t>-</w:t>
            </w:r>
            <w:r>
              <w:t>mail e senha) para validação.</w:t>
            </w:r>
          </w:p>
        </w:tc>
      </w:tr>
      <w:tr w:rsidR="006F1967" w14:paraId="4057BCD5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3B614B7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B45659B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60513643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02D6" w14:textId="4ED19808" w:rsidR="006F1967" w:rsidRDefault="006F1967">
            <w:r>
              <w:lastRenderedPageBreak/>
              <w:t xml:space="preserve">1. </w:t>
            </w:r>
            <w:r w:rsidR="00186C73">
              <w:t>O usuário clica no botão de enviar.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7BD9" w14:textId="77777777" w:rsidR="006F1967" w:rsidRDefault="006F1967"/>
          <w:p w14:paraId="0224FED7" w14:textId="77777777" w:rsidR="006F1967" w:rsidRDefault="006F1967"/>
        </w:tc>
      </w:tr>
      <w:tr w:rsidR="006F1967" w14:paraId="11E1388C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9AB9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6CFF" w14:textId="31D0DBEE" w:rsidR="006F1967" w:rsidRDefault="006F1967">
            <w:r>
              <w:t xml:space="preserve">2. </w:t>
            </w:r>
            <w:r w:rsidR="00186C73">
              <w:t>O sistema valida as credenciais e direciona o usuário para a próxima tela.</w:t>
            </w:r>
          </w:p>
        </w:tc>
      </w:tr>
      <w:tr w:rsidR="006F1967" w14:paraId="0695B40D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8431866" w14:textId="77777777" w:rsidR="006F1967" w:rsidRDefault="006F1967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A3C0" w14:textId="075FDD6C" w:rsidR="006F1967" w:rsidRDefault="00186C73">
            <w:r>
              <w:t>O sistema valida os dados antes de permitir o envio.</w:t>
            </w:r>
          </w:p>
        </w:tc>
      </w:tr>
      <w:tr w:rsidR="006F1967" w14:paraId="19C3D4D7" w14:textId="77777777" w:rsidTr="006F1967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8290C26" w14:textId="77777777" w:rsidR="006F1967" w:rsidRDefault="006F1967">
            <w:pPr>
              <w:jc w:val="center"/>
            </w:pPr>
            <w:r>
              <w:t xml:space="preserve">Cenário Alternativo – Ampliar Conteúdo </w:t>
            </w:r>
          </w:p>
        </w:tc>
      </w:tr>
      <w:tr w:rsidR="006F1967" w14:paraId="512606ED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8C8F714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0BB6BDF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038B5098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A5CA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FB3D" w14:textId="03BE2E56" w:rsidR="006F1967" w:rsidRDefault="006F1967"/>
        </w:tc>
      </w:tr>
      <w:tr w:rsidR="006F1967" w14:paraId="0E001BAF" w14:textId="77777777" w:rsidTr="006F1967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29F8D65" w14:textId="77777777" w:rsidR="006F1967" w:rsidRDefault="006F1967">
            <w:pPr>
              <w:jc w:val="center"/>
            </w:pPr>
            <w:r>
              <w:t>Cenário de Exceção</w:t>
            </w:r>
          </w:p>
        </w:tc>
      </w:tr>
      <w:tr w:rsidR="006F1967" w14:paraId="5340714D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532C0B2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7174860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744E3720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7C80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190F" w14:textId="77777777" w:rsidR="006F1967" w:rsidRDefault="006F1967"/>
        </w:tc>
      </w:tr>
    </w:tbl>
    <w:p w14:paraId="77A5CF4B" w14:textId="77777777" w:rsidR="006F1967" w:rsidRDefault="006F1967" w:rsidP="006F1967">
      <w:pPr>
        <w:pStyle w:val="Legenda"/>
        <w:keepNext/>
        <w:rPr>
          <w:b w:val="0"/>
          <w:color w:val="auto"/>
        </w:rPr>
      </w:pPr>
    </w:p>
    <w:p w14:paraId="2F0E5613" w14:textId="4C0B7595" w:rsidR="006F1967" w:rsidRDefault="006F1967" w:rsidP="006F1967">
      <w:pPr>
        <w:pStyle w:val="Legenda"/>
        <w:keepNext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Tabela </w:t>
      </w:r>
      <w:r>
        <w:rPr>
          <w:b w:val="0"/>
          <w:color w:val="auto"/>
        </w:rPr>
        <w:fldChar w:fldCharType="begin"/>
      </w:r>
      <w:r>
        <w:rPr>
          <w:b w:val="0"/>
          <w:color w:val="auto"/>
        </w:rPr>
        <w:instrText xml:space="preserve"> SEQ Tabela \* ARABIC </w:instrText>
      </w:r>
      <w:r>
        <w:rPr>
          <w:b w:val="0"/>
          <w:color w:val="auto"/>
        </w:rPr>
        <w:fldChar w:fldCharType="separate"/>
      </w:r>
      <w:r>
        <w:rPr>
          <w:b w:val="0"/>
          <w:noProof/>
          <w:color w:val="auto"/>
        </w:rPr>
        <w:t>5</w:t>
      </w:r>
      <w:r>
        <w:rPr>
          <w:b w:val="0"/>
          <w:color w:val="auto"/>
        </w:rPr>
        <w:fldChar w:fldCharType="end"/>
      </w:r>
      <w:r>
        <w:rPr>
          <w:b w:val="0"/>
          <w:color w:val="auto"/>
        </w:rPr>
        <w:t xml:space="preserve"> - </w:t>
      </w:r>
      <w:r w:rsidR="00BD2EF7" w:rsidRPr="00BD2EF7">
        <w:rPr>
          <w:b w:val="0"/>
          <w:color w:val="auto"/>
        </w:rPr>
        <w:t>Documentação Caso de Uso - Solicitar Troca da Senha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5701"/>
      </w:tblGrid>
      <w:tr w:rsidR="006F1967" w14:paraId="0170685E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408EB0C" w14:textId="77777777" w:rsidR="006F1967" w:rsidRDefault="006F1967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52E0485" w14:textId="46B2CE46" w:rsidR="006F1967" w:rsidRDefault="00186C73">
            <w:pPr>
              <w:jc w:val="center"/>
            </w:pPr>
            <w:r>
              <w:t>UC05 – Solicitar Troca de Senha</w:t>
            </w:r>
          </w:p>
        </w:tc>
      </w:tr>
      <w:tr w:rsidR="006F1967" w14:paraId="097CF55F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0608FFA" w14:textId="77777777" w:rsidR="006F1967" w:rsidRDefault="006F1967">
            <w:r>
              <w:t>Caso de Uso Geral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3BA5" w14:textId="77777777" w:rsidR="006F1967" w:rsidRDefault="006F1967">
            <w:pPr>
              <w:jc w:val="center"/>
            </w:pPr>
          </w:p>
        </w:tc>
      </w:tr>
      <w:tr w:rsidR="006F1967" w14:paraId="0C467537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9DDFB7B" w14:textId="77777777" w:rsidR="006F1967" w:rsidRDefault="006F1967">
            <w:r>
              <w:t>Ator Principal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5979" w14:textId="77777777" w:rsidR="006F1967" w:rsidRDefault="006F1967">
            <w:r>
              <w:t>Usuário</w:t>
            </w:r>
          </w:p>
        </w:tc>
      </w:tr>
      <w:tr w:rsidR="006F1967" w14:paraId="5BF6DC05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60B7502" w14:textId="77777777" w:rsidR="006F1967" w:rsidRDefault="006F1967">
            <w:r>
              <w:t>Ator Secundário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7FC8" w14:textId="77777777" w:rsidR="006F1967" w:rsidRDefault="006F1967">
            <w:r>
              <w:t>Sistema</w:t>
            </w:r>
          </w:p>
        </w:tc>
      </w:tr>
      <w:tr w:rsidR="006F1967" w14:paraId="03901433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86386C8" w14:textId="77777777" w:rsidR="006F1967" w:rsidRDefault="006F1967"/>
          <w:p w14:paraId="0D36793B" w14:textId="77777777" w:rsidR="006F1967" w:rsidRDefault="006F1967">
            <w:r>
              <w:t>Resumo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865A" w14:textId="0474C258" w:rsidR="006F1967" w:rsidRDefault="00186C73">
            <w:r>
              <w:t>Esse caso de uso descreve o processo pelo qual o usuário solicita a troca de senha.</w:t>
            </w:r>
          </w:p>
        </w:tc>
      </w:tr>
      <w:tr w:rsidR="006F1967" w14:paraId="45C0D4A7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9639269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BF4B498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13730093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F5AB" w14:textId="254E3FAE" w:rsidR="006F1967" w:rsidRDefault="006F1967">
            <w:r>
              <w:t xml:space="preserve">1. </w:t>
            </w:r>
            <w:r w:rsidR="00186C73">
              <w:t>O usuário clica na opção de "Esqueci minha senha".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6348" w14:textId="77777777" w:rsidR="006F1967" w:rsidRDefault="006F1967"/>
          <w:p w14:paraId="0BB0A9E9" w14:textId="77777777" w:rsidR="006F1967" w:rsidRDefault="006F1967"/>
        </w:tc>
      </w:tr>
      <w:tr w:rsidR="006F1967" w14:paraId="2846DC50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D255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D2EE" w14:textId="46D3A9EC" w:rsidR="006F1967" w:rsidRDefault="006F1967">
            <w:r>
              <w:t xml:space="preserve">2. </w:t>
            </w:r>
            <w:r w:rsidR="00186C73">
              <w:t>O sistema envia um e</w:t>
            </w:r>
            <w:r w:rsidR="00186C73">
              <w:t>-</w:t>
            </w:r>
            <w:r w:rsidR="00186C73">
              <w:t>mail com instruções de recuperação de senha.</w:t>
            </w:r>
          </w:p>
        </w:tc>
      </w:tr>
      <w:tr w:rsidR="006F1967" w14:paraId="7EF10105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17EB976" w14:textId="77777777" w:rsidR="006F1967" w:rsidRDefault="006F1967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9E3" w14:textId="2FE7C5A9" w:rsidR="006F1967" w:rsidRDefault="00186C73">
            <w:r>
              <w:t>O sistema valida o e</w:t>
            </w:r>
            <w:r>
              <w:t>-</w:t>
            </w:r>
            <w:r>
              <w:t>mail do usuário antes de enviar as instruções.</w:t>
            </w:r>
          </w:p>
        </w:tc>
      </w:tr>
      <w:tr w:rsidR="006F1967" w14:paraId="4E725DF2" w14:textId="77777777" w:rsidTr="006F1967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EC1088F" w14:textId="77777777" w:rsidR="006F1967" w:rsidRDefault="006F1967">
            <w:pPr>
              <w:jc w:val="center"/>
            </w:pPr>
            <w:r>
              <w:t xml:space="preserve">Cenário Alternativo – Ampliar Conteúdo </w:t>
            </w:r>
          </w:p>
        </w:tc>
      </w:tr>
      <w:tr w:rsidR="006F1967" w14:paraId="4D236157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48ADA78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EBE0FF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5A147506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241D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60BF" w14:textId="6996BDEE" w:rsidR="006F1967" w:rsidRDefault="006F1967"/>
        </w:tc>
      </w:tr>
      <w:tr w:rsidR="006F1967" w14:paraId="19FFE2DA" w14:textId="77777777" w:rsidTr="006F1967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DDA47C3" w14:textId="77777777" w:rsidR="006F1967" w:rsidRDefault="006F1967">
            <w:pPr>
              <w:jc w:val="center"/>
            </w:pPr>
            <w:r>
              <w:t>Cenário de Exceção</w:t>
            </w:r>
          </w:p>
        </w:tc>
      </w:tr>
      <w:tr w:rsidR="006F1967" w14:paraId="7F581DFC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8AE84F7" w14:textId="77777777" w:rsidR="006F1967" w:rsidRDefault="006F1967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A2F9AF3" w14:textId="77777777" w:rsidR="006F1967" w:rsidRDefault="006F1967">
            <w:pPr>
              <w:jc w:val="center"/>
            </w:pPr>
            <w:r>
              <w:t>Ações do sistema</w:t>
            </w:r>
          </w:p>
        </w:tc>
      </w:tr>
      <w:tr w:rsidR="006F1967" w14:paraId="19EAD8F9" w14:textId="77777777" w:rsidTr="006F1967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5836" w14:textId="77777777" w:rsidR="006F1967" w:rsidRDefault="006F1967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FFA3" w14:textId="77777777" w:rsidR="006F1967" w:rsidRDefault="006F1967"/>
        </w:tc>
      </w:tr>
    </w:tbl>
    <w:p w14:paraId="61928A3E" w14:textId="17C4EDE2" w:rsidR="006F1967" w:rsidRDefault="006F1967" w:rsidP="006F1967">
      <w:pPr>
        <w:jc w:val="center"/>
      </w:pPr>
    </w:p>
    <w:p w14:paraId="453EB506" w14:textId="15D02150" w:rsidR="00186C73" w:rsidRDefault="00186C73" w:rsidP="00186C73">
      <w:pPr>
        <w:pStyle w:val="Legenda"/>
        <w:keepNext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Tabela </w:t>
      </w:r>
      <w:r>
        <w:rPr>
          <w:b w:val="0"/>
          <w:color w:val="auto"/>
        </w:rPr>
        <w:t>6</w:t>
      </w:r>
      <w:r>
        <w:rPr>
          <w:b w:val="0"/>
          <w:color w:val="auto"/>
        </w:rPr>
        <w:t xml:space="preserve"> - </w:t>
      </w:r>
      <w:r w:rsidR="00BD2EF7" w:rsidRPr="00BD2EF7">
        <w:rPr>
          <w:b w:val="0"/>
          <w:color w:val="auto"/>
        </w:rPr>
        <w:t>Documentação Caso de Uso - Aumentar Fonte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5701"/>
      </w:tblGrid>
      <w:tr w:rsidR="00186C73" w14:paraId="78A4B4BA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1B374BC" w14:textId="77777777" w:rsidR="00186C73" w:rsidRDefault="00186C73" w:rsidP="00E645C8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C9203B3" w14:textId="7852E16D" w:rsidR="00186C73" w:rsidRDefault="00186C73" w:rsidP="00E645C8">
            <w:pPr>
              <w:jc w:val="center"/>
            </w:pPr>
            <w:r>
              <w:t>UC06 – Aumentar Fonte</w:t>
            </w:r>
          </w:p>
        </w:tc>
      </w:tr>
      <w:tr w:rsidR="00186C73" w14:paraId="282D35FB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1B64771" w14:textId="77777777" w:rsidR="00186C73" w:rsidRDefault="00186C73" w:rsidP="00E645C8">
            <w:r>
              <w:t>Caso de Uso Geral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FAE44" w14:textId="77777777" w:rsidR="00186C73" w:rsidRDefault="00186C73" w:rsidP="00E645C8">
            <w:pPr>
              <w:jc w:val="center"/>
            </w:pPr>
          </w:p>
        </w:tc>
      </w:tr>
      <w:tr w:rsidR="00186C73" w14:paraId="5F04E9B9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97C9867" w14:textId="77777777" w:rsidR="00186C73" w:rsidRDefault="00186C73" w:rsidP="00E645C8">
            <w:r>
              <w:t>Ator Principal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866D" w14:textId="77777777" w:rsidR="00186C73" w:rsidRDefault="00186C73" w:rsidP="00E645C8">
            <w:r>
              <w:t>Usuário</w:t>
            </w:r>
          </w:p>
        </w:tc>
      </w:tr>
      <w:tr w:rsidR="00186C73" w14:paraId="4CBED9EE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A874E39" w14:textId="77777777" w:rsidR="00186C73" w:rsidRDefault="00186C73" w:rsidP="00E645C8">
            <w:r>
              <w:t>Ator Secundário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FC1" w14:textId="77777777" w:rsidR="00186C73" w:rsidRDefault="00186C73" w:rsidP="00E645C8">
            <w:r>
              <w:t>Sistema</w:t>
            </w:r>
          </w:p>
        </w:tc>
      </w:tr>
      <w:tr w:rsidR="00186C73" w14:paraId="5ECB6F23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0BB6FDA" w14:textId="77777777" w:rsidR="00186C73" w:rsidRDefault="00186C73" w:rsidP="00E645C8"/>
          <w:p w14:paraId="41BEE9B8" w14:textId="77777777" w:rsidR="00186C73" w:rsidRDefault="00186C73" w:rsidP="00E645C8">
            <w:r>
              <w:t>Resumo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046B" w14:textId="6A8396EA" w:rsidR="00186C73" w:rsidRDefault="00186C73" w:rsidP="00E645C8">
            <w:r>
              <w:t>Esse caso de uso descreve as etapas para ampliar o tamanho da fonte na tela de login.</w:t>
            </w:r>
          </w:p>
        </w:tc>
      </w:tr>
      <w:tr w:rsidR="00186C73" w14:paraId="3F143F42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D736BA1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FF4D822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7756A944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B9595" w14:textId="7697100F" w:rsidR="00186C73" w:rsidRDefault="00186C73" w:rsidP="00E645C8">
            <w:r>
              <w:t>1. O usuário clica na opção de aumentar a fonte.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16FF" w14:textId="77777777" w:rsidR="00186C73" w:rsidRDefault="00186C73" w:rsidP="00E645C8"/>
          <w:p w14:paraId="751D125E" w14:textId="77777777" w:rsidR="00186C73" w:rsidRDefault="00186C73" w:rsidP="00E645C8"/>
        </w:tc>
      </w:tr>
      <w:tr w:rsidR="00186C73" w14:paraId="1F5BA924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7F20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1DE58" w14:textId="0C724254" w:rsidR="00186C73" w:rsidRDefault="00186C73" w:rsidP="00E645C8">
            <w:r>
              <w:t>2. O sistema aumenta o tamanho da fonte da tela de login.</w:t>
            </w:r>
          </w:p>
        </w:tc>
      </w:tr>
      <w:tr w:rsidR="00186C73" w14:paraId="0A66809A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A749562" w14:textId="77777777" w:rsidR="00186C73" w:rsidRDefault="00186C73" w:rsidP="00E645C8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923" w14:textId="6398D72C" w:rsidR="00186C73" w:rsidRDefault="00186C73" w:rsidP="00E645C8">
            <w:r>
              <w:t>O sistema não permite ampliação além de um limite pré-estabelecido.</w:t>
            </w:r>
          </w:p>
        </w:tc>
      </w:tr>
      <w:tr w:rsidR="00186C73" w14:paraId="1C7E78F8" w14:textId="77777777" w:rsidTr="00E645C8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9603FDB" w14:textId="77777777" w:rsidR="00186C73" w:rsidRDefault="00186C73" w:rsidP="00E645C8">
            <w:pPr>
              <w:jc w:val="center"/>
            </w:pPr>
            <w:r>
              <w:t xml:space="preserve">Cenário Alternativo – Ampliar Conteúdo </w:t>
            </w:r>
          </w:p>
        </w:tc>
      </w:tr>
      <w:tr w:rsidR="00186C73" w14:paraId="3AB6199A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AF395B7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C35C3B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09B12409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0FE6F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230" w14:textId="77777777" w:rsidR="00186C73" w:rsidRDefault="00186C73" w:rsidP="00E645C8"/>
        </w:tc>
      </w:tr>
      <w:tr w:rsidR="00186C73" w14:paraId="45788844" w14:textId="77777777" w:rsidTr="00E645C8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BC025D7" w14:textId="77777777" w:rsidR="00186C73" w:rsidRDefault="00186C73" w:rsidP="00E645C8">
            <w:pPr>
              <w:jc w:val="center"/>
            </w:pPr>
            <w:r>
              <w:t>Cenário de Exceção</w:t>
            </w:r>
          </w:p>
        </w:tc>
      </w:tr>
      <w:tr w:rsidR="00186C73" w14:paraId="6401EC81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C10668E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C3B24DC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724442A8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EFE0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2424" w14:textId="77777777" w:rsidR="00186C73" w:rsidRDefault="00186C73" w:rsidP="00E645C8"/>
        </w:tc>
      </w:tr>
    </w:tbl>
    <w:p w14:paraId="78E6B1C4" w14:textId="39E2B45C" w:rsidR="00186C73" w:rsidRDefault="00186C73" w:rsidP="006F1967">
      <w:pPr>
        <w:jc w:val="center"/>
      </w:pPr>
    </w:p>
    <w:p w14:paraId="06A29DF6" w14:textId="6488F815" w:rsidR="00186C73" w:rsidRDefault="00186C73" w:rsidP="00186C73">
      <w:pPr>
        <w:pStyle w:val="Legenda"/>
        <w:keepNext/>
        <w:jc w:val="center"/>
        <w:rPr>
          <w:b w:val="0"/>
          <w:color w:val="auto"/>
        </w:rPr>
      </w:pPr>
      <w:r>
        <w:rPr>
          <w:b w:val="0"/>
          <w:color w:val="auto"/>
        </w:rPr>
        <w:lastRenderedPageBreak/>
        <w:t xml:space="preserve">Tabela </w:t>
      </w:r>
      <w:r>
        <w:rPr>
          <w:b w:val="0"/>
          <w:color w:val="auto"/>
        </w:rPr>
        <w:t>7</w:t>
      </w:r>
      <w:r>
        <w:rPr>
          <w:b w:val="0"/>
          <w:color w:val="auto"/>
        </w:rPr>
        <w:t xml:space="preserve"> - </w:t>
      </w:r>
      <w:r w:rsidR="00BD2EF7" w:rsidRPr="00BD2EF7">
        <w:rPr>
          <w:b w:val="0"/>
          <w:color w:val="auto"/>
        </w:rPr>
        <w:t>Documentação Caso de Uso - Diminuir Fonte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5701"/>
      </w:tblGrid>
      <w:tr w:rsidR="00186C73" w14:paraId="05AF153B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792ABD4" w14:textId="77777777" w:rsidR="00186C73" w:rsidRDefault="00186C73" w:rsidP="00E645C8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0D6A61A" w14:textId="14F515AC" w:rsidR="00186C73" w:rsidRDefault="00186C73" w:rsidP="00E645C8">
            <w:pPr>
              <w:jc w:val="center"/>
            </w:pPr>
            <w:r>
              <w:t>UC07 – Diminuir Fonte</w:t>
            </w:r>
          </w:p>
        </w:tc>
      </w:tr>
      <w:tr w:rsidR="00186C73" w14:paraId="71BDBB84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8CE2D7C" w14:textId="77777777" w:rsidR="00186C73" w:rsidRDefault="00186C73" w:rsidP="00E645C8">
            <w:r>
              <w:t>Caso de Uso Geral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B89B" w14:textId="77777777" w:rsidR="00186C73" w:rsidRDefault="00186C73" w:rsidP="00E645C8">
            <w:pPr>
              <w:jc w:val="center"/>
            </w:pPr>
          </w:p>
        </w:tc>
      </w:tr>
      <w:tr w:rsidR="00186C73" w14:paraId="7E3E149D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6CFB369" w14:textId="77777777" w:rsidR="00186C73" w:rsidRDefault="00186C73" w:rsidP="00E645C8">
            <w:r>
              <w:t>Ator Principal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91BF" w14:textId="77777777" w:rsidR="00186C73" w:rsidRDefault="00186C73" w:rsidP="00E645C8">
            <w:r>
              <w:t>Usuário</w:t>
            </w:r>
          </w:p>
        </w:tc>
      </w:tr>
      <w:tr w:rsidR="00186C73" w14:paraId="0E048AF5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EA9CF23" w14:textId="77777777" w:rsidR="00186C73" w:rsidRDefault="00186C73" w:rsidP="00E645C8">
            <w:r>
              <w:t>Ator Secundário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2E2F" w14:textId="77777777" w:rsidR="00186C73" w:rsidRDefault="00186C73" w:rsidP="00E645C8">
            <w:r>
              <w:t>Sistema</w:t>
            </w:r>
          </w:p>
        </w:tc>
      </w:tr>
      <w:tr w:rsidR="00186C73" w14:paraId="2AD7BC24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F539039" w14:textId="77777777" w:rsidR="00186C73" w:rsidRDefault="00186C73" w:rsidP="00E645C8"/>
          <w:p w14:paraId="23D0D5E4" w14:textId="77777777" w:rsidR="00186C73" w:rsidRDefault="00186C73" w:rsidP="00E645C8">
            <w:r>
              <w:t>Resumo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56FC" w14:textId="7AC4545A" w:rsidR="00186C73" w:rsidRDefault="00186C73" w:rsidP="00E645C8">
            <w:r>
              <w:t>Esse caso de uso descreve as etapas para reduzir o tamanho da fonte na tela de login.</w:t>
            </w:r>
          </w:p>
        </w:tc>
      </w:tr>
      <w:tr w:rsidR="00186C73" w14:paraId="671437FA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1598C91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726832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42500C98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6EA7" w14:textId="22F5501F" w:rsidR="00186C73" w:rsidRDefault="00186C73" w:rsidP="00E645C8">
            <w:r>
              <w:t>1. O usuário clica na opção de diminuir a fonte.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C7AB" w14:textId="77777777" w:rsidR="00186C73" w:rsidRDefault="00186C73" w:rsidP="00E645C8"/>
          <w:p w14:paraId="1EC9E482" w14:textId="77777777" w:rsidR="00186C73" w:rsidRDefault="00186C73" w:rsidP="00E645C8"/>
        </w:tc>
      </w:tr>
      <w:tr w:rsidR="00186C73" w14:paraId="018F43E3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F3FF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29C5" w14:textId="7EAD9E4C" w:rsidR="00186C73" w:rsidRDefault="00186C73" w:rsidP="00E645C8">
            <w:r>
              <w:t>2. O sistema reduz o tamanho da fonte da tela de login.</w:t>
            </w:r>
          </w:p>
        </w:tc>
      </w:tr>
      <w:tr w:rsidR="00186C73" w14:paraId="760CABBF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02BFC5B" w14:textId="77777777" w:rsidR="00186C73" w:rsidRDefault="00186C73" w:rsidP="00E645C8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D254B" w14:textId="18E46655" w:rsidR="00186C73" w:rsidRDefault="00186C73" w:rsidP="00E645C8">
            <w:r w:rsidRPr="00186C73">
              <w:t>O sistema não permite redução abaixo de um limite pré-estabelecido.</w:t>
            </w:r>
          </w:p>
        </w:tc>
      </w:tr>
      <w:tr w:rsidR="00186C73" w14:paraId="477A8841" w14:textId="77777777" w:rsidTr="00E645C8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F25C81A" w14:textId="77777777" w:rsidR="00186C73" w:rsidRDefault="00186C73" w:rsidP="00E645C8">
            <w:pPr>
              <w:jc w:val="center"/>
            </w:pPr>
            <w:r>
              <w:t xml:space="preserve">Cenário Alternativo – Ampliar Conteúdo </w:t>
            </w:r>
          </w:p>
        </w:tc>
      </w:tr>
      <w:tr w:rsidR="00186C73" w14:paraId="1497213F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2C9F44A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8AD8A15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7B49B255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2AA8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2E6C" w14:textId="77777777" w:rsidR="00186C73" w:rsidRDefault="00186C73" w:rsidP="00E645C8"/>
        </w:tc>
      </w:tr>
      <w:tr w:rsidR="00186C73" w14:paraId="48374861" w14:textId="77777777" w:rsidTr="00E645C8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54B638F" w14:textId="77777777" w:rsidR="00186C73" w:rsidRDefault="00186C73" w:rsidP="00E645C8">
            <w:pPr>
              <w:jc w:val="center"/>
            </w:pPr>
            <w:r>
              <w:t>Cenário de Exceção</w:t>
            </w:r>
          </w:p>
        </w:tc>
      </w:tr>
      <w:tr w:rsidR="00186C73" w14:paraId="46F55F80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BE08C81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07AED7B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3D8E5DBE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86D8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E209" w14:textId="77777777" w:rsidR="00186C73" w:rsidRDefault="00186C73" w:rsidP="00E645C8"/>
        </w:tc>
      </w:tr>
    </w:tbl>
    <w:p w14:paraId="492E0C81" w14:textId="4F257067" w:rsidR="00186C73" w:rsidRDefault="00186C73" w:rsidP="006F1967">
      <w:pPr>
        <w:jc w:val="center"/>
      </w:pPr>
    </w:p>
    <w:p w14:paraId="7D84F5F4" w14:textId="6F82BAC8" w:rsidR="00186C73" w:rsidRDefault="00186C73" w:rsidP="00186C73">
      <w:pPr>
        <w:pStyle w:val="Legenda"/>
        <w:keepNext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Tabela </w:t>
      </w:r>
      <w:r>
        <w:rPr>
          <w:b w:val="0"/>
          <w:color w:val="auto"/>
        </w:rPr>
        <w:t>8</w:t>
      </w:r>
      <w:r>
        <w:rPr>
          <w:b w:val="0"/>
          <w:color w:val="auto"/>
        </w:rPr>
        <w:t xml:space="preserve"> - </w:t>
      </w:r>
      <w:r w:rsidR="00BD2EF7" w:rsidRPr="00BD2EF7">
        <w:rPr>
          <w:b w:val="0"/>
          <w:color w:val="auto"/>
        </w:rPr>
        <w:t>Documentação Caso de Uso - Desativar Contraste</w:t>
      </w:r>
      <w:bookmarkStart w:id="0" w:name="_GoBack"/>
      <w:bookmarkEnd w:id="0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5701"/>
      </w:tblGrid>
      <w:tr w:rsidR="00186C73" w14:paraId="64F154D7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0DC8328" w14:textId="77777777" w:rsidR="00186C73" w:rsidRDefault="00186C73" w:rsidP="00E645C8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6A07690" w14:textId="0A7AF88A" w:rsidR="00186C73" w:rsidRDefault="00186C73" w:rsidP="00E645C8">
            <w:pPr>
              <w:jc w:val="center"/>
            </w:pPr>
            <w:r>
              <w:t>UC08 – Ativar Contraste</w:t>
            </w:r>
          </w:p>
        </w:tc>
      </w:tr>
      <w:tr w:rsidR="00186C73" w14:paraId="691B87E1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950B6D7" w14:textId="77777777" w:rsidR="00186C73" w:rsidRDefault="00186C73" w:rsidP="00E645C8">
            <w:r>
              <w:t>Caso de Uso Geral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1DD0" w14:textId="77777777" w:rsidR="00186C73" w:rsidRDefault="00186C73" w:rsidP="00E645C8">
            <w:pPr>
              <w:jc w:val="center"/>
            </w:pPr>
          </w:p>
        </w:tc>
      </w:tr>
      <w:tr w:rsidR="00186C73" w14:paraId="7EED39F8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038C257" w14:textId="77777777" w:rsidR="00186C73" w:rsidRDefault="00186C73" w:rsidP="00E645C8">
            <w:r>
              <w:t>Ator Principal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6A41" w14:textId="77777777" w:rsidR="00186C73" w:rsidRDefault="00186C73" w:rsidP="00E645C8">
            <w:r>
              <w:t>Usuário</w:t>
            </w:r>
          </w:p>
        </w:tc>
      </w:tr>
      <w:tr w:rsidR="00186C73" w14:paraId="7CF69CB3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DD5D0C2" w14:textId="77777777" w:rsidR="00186C73" w:rsidRDefault="00186C73" w:rsidP="00E645C8">
            <w:r>
              <w:t>Ator Secundário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9172" w14:textId="77777777" w:rsidR="00186C73" w:rsidRDefault="00186C73" w:rsidP="00E645C8">
            <w:r>
              <w:t>Sistema</w:t>
            </w:r>
          </w:p>
        </w:tc>
      </w:tr>
      <w:tr w:rsidR="00186C73" w14:paraId="46ED1321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BE67A83" w14:textId="77777777" w:rsidR="00186C73" w:rsidRDefault="00186C73" w:rsidP="00E645C8"/>
          <w:p w14:paraId="73F6B440" w14:textId="77777777" w:rsidR="00186C73" w:rsidRDefault="00186C73" w:rsidP="00E645C8">
            <w:r>
              <w:t>Resumo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F216" w14:textId="1280EEE3" w:rsidR="00186C73" w:rsidRDefault="00186C73" w:rsidP="00E645C8">
            <w:r>
              <w:t>Esse caso de uso descreve o processo de ativação do modo de alto contraste.</w:t>
            </w:r>
          </w:p>
        </w:tc>
      </w:tr>
      <w:tr w:rsidR="00186C73" w14:paraId="06D9BBB0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003AA5D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7AB6F4C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4176ED7F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F2D3" w14:textId="5E112D65" w:rsidR="00186C73" w:rsidRDefault="00186C73" w:rsidP="00E645C8">
            <w:r>
              <w:t>1. O usuário clica no botão para ativar o alto contraste.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8914" w14:textId="77777777" w:rsidR="00186C73" w:rsidRDefault="00186C73" w:rsidP="00E645C8"/>
          <w:p w14:paraId="5310AAD7" w14:textId="77777777" w:rsidR="00186C73" w:rsidRDefault="00186C73" w:rsidP="00E645C8"/>
        </w:tc>
      </w:tr>
      <w:tr w:rsidR="00186C73" w14:paraId="60314478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F07D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AC99" w14:textId="67DE2475" w:rsidR="00186C73" w:rsidRDefault="00186C73" w:rsidP="00E645C8">
            <w:r>
              <w:t xml:space="preserve">2. </w:t>
            </w:r>
            <w:r w:rsidR="005F07D2">
              <w:t>O sistema aplica o tema de alto contraste à tela.</w:t>
            </w:r>
          </w:p>
        </w:tc>
      </w:tr>
      <w:tr w:rsidR="00186C73" w14:paraId="04004F8D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D1C9618" w14:textId="77777777" w:rsidR="00186C73" w:rsidRDefault="00186C73" w:rsidP="00E645C8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0324" w14:textId="77E2382C" w:rsidR="00186C73" w:rsidRDefault="005F07D2" w:rsidP="00E645C8">
            <w:r>
              <w:t>Se ocorrer um erro, o sistema exibe uma mensagem de falha.</w:t>
            </w:r>
          </w:p>
        </w:tc>
      </w:tr>
      <w:tr w:rsidR="00186C73" w14:paraId="4D7A58AE" w14:textId="77777777" w:rsidTr="00E645C8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AF8950A" w14:textId="77777777" w:rsidR="00186C73" w:rsidRDefault="00186C73" w:rsidP="00E645C8">
            <w:pPr>
              <w:jc w:val="center"/>
            </w:pPr>
            <w:r>
              <w:t xml:space="preserve">Cenário Alternativo – Ampliar Conteúdo </w:t>
            </w:r>
          </w:p>
        </w:tc>
      </w:tr>
      <w:tr w:rsidR="00186C73" w14:paraId="5789DC84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9A8DFF4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EA47E31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7799C866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8F10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5437" w14:textId="77777777" w:rsidR="00186C73" w:rsidRDefault="00186C73" w:rsidP="00E645C8"/>
        </w:tc>
      </w:tr>
      <w:tr w:rsidR="00186C73" w14:paraId="4ED5CB84" w14:textId="77777777" w:rsidTr="00E645C8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1A9EC29" w14:textId="77777777" w:rsidR="00186C73" w:rsidRDefault="00186C73" w:rsidP="00E645C8">
            <w:pPr>
              <w:jc w:val="center"/>
            </w:pPr>
            <w:r>
              <w:t>Cenário de Exceção</w:t>
            </w:r>
          </w:p>
        </w:tc>
      </w:tr>
      <w:tr w:rsidR="00186C73" w14:paraId="75F6EEC3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AED72FF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2619DFF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1300CF94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B8B6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F110" w14:textId="77777777" w:rsidR="00186C73" w:rsidRDefault="00186C73" w:rsidP="00E645C8"/>
        </w:tc>
      </w:tr>
    </w:tbl>
    <w:p w14:paraId="6A55ED7E" w14:textId="21280F4C" w:rsidR="00186C73" w:rsidRDefault="00186C73" w:rsidP="006F1967">
      <w:pPr>
        <w:jc w:val="center"/>
      </w:pPr>
    </w:p>
    <w:p w14:paraId="5758EAC5" w14:textId="4561F710" w:rsidR="00186C73" w:rsidRDefault="00186C73" w:rsidP="00186C73">
      <w:pPr>
        <w:pStyle w:val="Legenda"/>
        <w:keepNext/>
        <w:jc w:val="center"/>
        <w:rPr>
          <w:b w:val="0"/>
          <w:color w:val="auto"/>
        </w:rPr>
      </w:pPr>
      <w:r>
        <w:rPr>
          <w:b w:val="0"/>
          <w:color w:val="auto"/>
        </w:rPr>
        <w:t xml:space="preserve">Tabela </w:t>
      </w:r>
      <w:r w:rsidR="005F07D2">
        <w:rPr>
          <w:b w:val="0"/>
          <w:color w:val="auto"/>
        </w:rPr>
        <w:t>9</w:t>
      </w:r>
      <w:r>
        <w:rPr>
          <w:b w:val="0"/>
          <w:color w:val="auto"/>
        </w:rPr>
        <w:t xml:space="preserve"> - Documentação Caso de Uso - Acessar Login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5701"/>
      </w:tblGrid>
      <w:tr w:rsidR="00186C73" w14:paraId="541AFA94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933636F" w14:textId="77777777" w:rsidR="00186C73" w:rsidRDefault="00186C73" w:rsidP="00E645C8">
            <w:pPr>
              <w:jc w:val="center"/>
            </w:pPr>
            <w:r>
              <w:t>Nome do Caso de Uso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37A40F7" w14:textId="72A80BA5" w:rsidR="00186C73" w:rsidRDefault="005F07D2" w:rsidP="00E645C8">
            <w:pPr>
              <w:jc w:val="center"/>
            </w:pPr>
            <w:r>
              <w:t>UC09 – Desativar Contraste</w:t>
            </w:r>
          </w:p>
        </w:tc>
      </w:tr>
      <w:tr w:rsidR="00186C73" w14:paraId="5CEE90C2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A0BD81C" w14:textId="77777777" w:rsidR="00186C73" w:rsidRDefault="00186C73" w:rsidP="00E645C8">
            <w:r>
              <w:t>Caso de Uso Geral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6392" w14:textId="77777777" w:rsidR="00186C73" w:rsidRDefault="00186C73" w:rsidP="00E645C8">
            <w:pPr>
              <w:jc w:val="center"/>
            </w:pPr>
          </w:p>
        </w:tc>
      </w:tr>
      <w:tr w:rsidR="00186C73" w14:paraId="187F0360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7344F92" w14:textId="77777777" w:rsidR="00186C73" w:rsidRDefault="00186C73" w:rsidP="00E645C8">
            <w:r>
              <w:t>Ator Principal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7FDD" w14:textId="77777777" w:rsidR="00186C73" w:rsidRDefault="00186C73" w:rsidP="00E645C8">
            <w:r>
              <w:t>Usuário</w:t>
            </w:r>
          </w:p>
        </w:tc>
      </w:tr>
      <w:tr w:rsidR="00186C73" w14:paraId="63BA72F2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BB1354B" w14:textId="77777777" w:rsidR="00186C73" w:rsidRDefault="00186C73" w:rsidP="00E645C8">
            <w:r>
              <w:t>Ator Secundário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59A9" w14:textId="77777777" w:rsidR="00186C73" w:rsidRDefault="00186C73" w:rsidP="00E645C8">
            <w:r>
              <w:t>Sistema</w:t>
            </w:r>
          </w:p>
        </w:tc>
      </w:tr>
      <w:tr w:rsidR="00186C73" w14:paraId="53533D69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2D8A3DB" w14:textId="77777777" w:rsidR="00186C73" w:rsidRDefault="00186C73" w:rsidP="00E645C8"/>
          <w:p w14:paraId="4C12B84A" w14:textId="77777777" w:rsidR="00186C73" w:rsidRDefault="00186C73" w:rsidP="00E645C8">
            <w:r>
              <w:t>Resumo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BD6A" w14:textId="4DF0E1D3" w:rsidR="00186C73" w:rsidRDefault="005F07D2" w:rsidP="00E645C8">
            <w:r>
              <w:t>Esse caso de uso descreve o processo de desativação do modo de alto contraste.</w:t>
            </w:r>
          </w:p>
        </w:tc>
      </w:tr>
      <w:tr w:rsidR="00186C73" w14:paraId="7473C243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3B67BDEF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15EE5D08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6E77C09F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73B0" w14:textId="517F6B8A" w:rsidR="00186C73" w:rsidRDefault="00186C73" w:rsidP="00E645C8">
            <w:r>
              <w:t xml:space="preserve">1. </w:t>
            </w:r>
            <w:r w:rsidR="005F07D2">
              <w:t>O usuário clica no botão para desativar o alto contraste.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D76A" w14:textId="77777777" w:rsidR="00186C73" w:rsidRDefault="00186C73" w:rsidP="00E645C8"/>
          <w:p w14:paraId="625EEB5A" w14:textId="77777777" w:rsidR="00186C73" w:rsidRDefault="00186C73" w:rsidP="00E645C8"/>
        </w:tc>
      </w:tr>
      <w:tr w:rsidR="00186C73" w14:paraId="7865ED07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874E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47268" w14:textId="3A329BC2" w:rsidR="00186C73" w:rsidRDefault="00186C73" w:rsidP="00E645C8">
            <w:r>
              <w:t xml:space="preserve">2. </w:t>
            </w:r>
            <w:r w:rsidR="005F07D2">
              <w:t>O sistema retorna ao tema padrão.</w:t>
            </w:r>
          </w:p>
        </w:tc>
      </w:tr>
      <w:tr w:rsidR="00186C73" w14:paraId="28E1D4BB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9430FF0" w14:textId="77777777" w:rsidR="00186C73" w:rsidRDefault="00186C73" w:rsidP="00E645C8">
            <w:pPr>
              <w:jc w:val="center"/>
            </w:pPr>
            <w:r>
              <w:t>Restrições/Validações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67B2" w14:textId="428E346C" w:rsidR="00186C73" w:rsidRDefault="00186C73" w:rsidP="00E645C8"/>
        </w:tc>
      </w:tr>
      <w:tr w:rsidR="00186C73" w14:paraId="09279226" w14:textId="77777777" w:rsidTr="00E645C8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7AAAE531" w14:textId="77777777" w:rsidR="00186C73" w:rsidRDefault="00186C73" w:rsidP="00E645C8">
            <w:pPr>
              <w:jc w:val="center"/>
            </w:pPr>
            <w:r>
              <w:lastRenderedPageBreak/>
              <w:t xml:space="preserve">Cenário Alternativo – Ampliar Conteúdo </w:t>
            </w:r>
          </w:p>
        </w:tc>
      </w:tr>
      <w:tr w:rsidR="00186C73" w14:paraId="5F73533F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4E1E6D55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00553232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1BF6F644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82BC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4F45" w14:textId="77777777" w:rsidR="00186C73" w:rsidRDefault="00186C73" w:rsidP="00E645C8"/>
        </w:tc>
      </w:tr>
      <w:tr w:rsidR="00186C73" w14:paraId="2C6B1D3E" w14:textId="77777777" w:rsidTr="00E645C8">
        <w:trPr>
          <w:jc w:val="center"/>
        </w:trPr>
        <w:tc>
          <w:tcPr>
            <w:tcW w:w="8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6C524D44" w14:textId="77777777" w:rsidR="00186C73" w:rsidRDefault="00186C73" w:rsidP="00E645C8">
            <w:pPr>
              <w:jc w:val="center"/>
            </w:pPr>
            <w:r>
              <w:t>Cenário de Exceção</w:t>
            </w:r>
          </w:p>
        </w:tc>
      </w:tr>
      <w:tr w:rsidR="00186C73" w14:paraId="06662EA6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44DB0F6" w14:textId="77777777" w:rsidR="00186C73" w:rsidRDefault="00186C73" w:rsidP="00E645C8">
            <w:pPr>
              <w:jc w:val="center"/>
            </w:pPr>
            <w:r>
              <w:t>Ações do Ator</w:t>
            </w:r>
          </w:p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538A9440" w14:textId="77777777" w:rsidR="00186C73" w:rsidRDefault="00186C73" w:rsidP="00E645C8">
            <w:pPr>
              <w:jc w:val="center"/>
            </w:pPr>
            <w:r>
              <w:t>Ações do sistema</w:t>
            </w:r>
          </w:p>
        </w:tc>
      </w:tr>
      <w:tr w:rsidR="00186C73" w14:paraId="09F84B9D" w14:textId="77777777" w:rsidTr="00E645C8">
        <w:trPr>
          <w:jc w:val="center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5027" w14:textId="77777777" w:rsidR="00186C73" w:rsidRDefault="00186C73" w:rsidP="00E645C8"/>
        </w:tc>
        <w:tc>
          <w:tcPr>
            <w:tcW w:w="5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A456" w14:textId="77777777" w:rsidR="00186C73" w:rsidRDefault="00186C73" w:rsidP="00E645C8"/>
        </w:tc>
      </w:tr>
    </w:tbl>
    <w:p w14:paraId="18DFA8BC" w14:textId="77777777" w:rsidR="00186C73" w:rsidRDefault="00186C73" w:rsidP="006F1967">
      <w:pPr>
        <w:jc w:val="center"/>
      </w:pPr>
    </w:p>
    <w:p w14:paraId="391F6519" w14:textId="77777777" w:rsidR="005F07D2" w:rsidRDefault="006F1967" w:rsidP="006F1967">
      <w:pPr>
        <w:pStyle w:val="Legenda"/>
        <w:keepNext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Tabela</w:t>
      </w:r>
      <w:r w:rsidR="005F07D2">
        <w:rPr>
          <w:b w:val="0"/>
          <w:bCs w:val="0"/>
          <w:color w:val="auto"/>
        </w:rPr>
        <w:t xml:space="preserve"> 10</w:t>
      </w:r>
    </w:p>
    <w:p w14:paraId="4DCE58CB" w14:textId="053E1103" w:rsidR="006F1967" w:rsidRDefault="006F1967" w:rsidP="006F1967">
      <w:pPr>
        <w:pStyle w:val="Legenda"/>
        <w:keepNext/>
        <w:jc w:val="center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– Lista de Casos de Uso – Tela de Abertura do Sistema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46"/>
        <w:gridCol w:w="4394"/>
        <w:gridCol w:w="3609"/>
      </w:tblGrid>
      <w:tr w:rsidR="006F1967" w14:paraId="34BA2EC9" w14:textId="77777777" w:rsidTr="006F1967">
        <w:trPr>
          <w:trHeight w:val="321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4FA6" w14:textId="77777777" w:rsidR="006F1967" w:rsidRDefault="006F1967">
            <w:pPr>
              <w:jc w:val="center"/>
              <w:rPr>
                <w:b/>
              </w:rPr>
            </w:pPr>
            <w:r>
              <w:rPr>
                <w:b/>
              </w:rPr>
              <w:t>Nº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935FE" w14:textId="77777777" w:rsidR="006F1967" w:rsidRDefault="006F196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554D" w14:textId="77777777" w:rsidR="006F1967" w:rsidRDefault="006F1967">
            <w:pPr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6F1967" w14:paraId="035ED608" w14:textId="77777777" w:rsidTr="006F1967">
        <w:trPr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9741" w14:textId="77777777" w:rsidR="006F1967" w:rsidRDefault="006F1967">
            <w:pPr>
              <w:jc w:val="center"/>
            </w:pPr>
            <w:r>
              <w:t>01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48856" w14:textId="77777777" w:rsidR="006F1967" w:rsidRDefault="006F1967">
            <w:pPr>
              <w:jc w:val="center"/>
            </w:pPr>
            <w:r>
              <w:t xml:space="preserve">Usuário pode ampliar o conteúdo 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F80D" w14:textId="77777777" w:rsidR="006F1967" w:rsidRDefault="006F1967">
            <w:pPr>
              <w:jc w:val="center"/>
            </w:pPr>
            <w:r>
              <w:t>Ampliar Conteúdo</w:t>
            </w:r>
          </w:p>
        </w:tc>
      </w:tr>
      <w:tr w:rsidR="006F1967" w14:paraId="5763D0EC" w14:textId="77777777" w:rsidTr="006F1967">
        <w:trPr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5AA13" w14:textId="77777777" w:rsidR="006F1967" w:rsidRDefault="006F1967">
            <w:pPr>
              <w:jc w:val="center"/>
            </w:pPr>
            <w:r>
              <w:t>02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8B72" w14:textId="77777777" w:rsidR="006F1967" w:rsidRDefault="006F1967">
            <w:pPr>
              <w:jc w:val="center"/>
            </w:pPr>
            <w:r>
              <w:t>Usuário pode reduzir o conteúdo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6782" w14:textId="77777777" w:rsidR="006F1967" w:rsidRDefault="006F1967">
            <w:pPr>
              <w:jc w:val="center"/>
            </w:pPr>
            <w:r>
              <w:t>Reduzir Conteúdo</w:t>
            </w:r>
          </w:p>
        </w:tc>
      </w:tr>
      <w:tr w:rsidR="006F1967" w14:paraId="11083D9B" w14:textId="77777777" w:rsidTr="006F1967">
        <w:trPr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E0C0" w14:textId="77777777" w:rsidR="006F1967" w:rsidRDefault="006F1967">
            <w:pPr>
              <w:jc w:val="center"/>
            </w:pPr>
            <w:r>
              <w:t>03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F89F" w14:textId="77777777" w:rsidR="006F1967" w:rsidRDefault="006F1967">
            <w:pPr>
              <w:jc w:val="center"/>
            </w:pPr>
            <w:r>
              <w:t>Usuário pode habilitar o alto contraste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C18D" w14:textId="77777777" w:rsidR="006F1967" w:rsidRDefault="006F1967">
            <w:pPr>
              <w:jc w:val="center"/>
            </w:pPr>
            <w:r>
              <w:t>Habilitar Alto Contraste</w:t>
            </w:r>
          </w:p>
        </w:tc>
      </w:tr>
      <w:tr w:rsidR="006F1967" w14:paraId="4C63DFA0" w14:textId="77777777" w:rsidTr="006F1967">
        <w:trPr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0EB2" w14:textId="77777777" w:rsidR="006F1967" w:rsidRDefault="006F1967">
            <w:pPr>
              <w:jc w:val="center"/>
            </w:pPr>
            <w:r>
              <w:t>04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7CA9" w14:textId="77777777" w:rsidR="006F1967" w:rsidRDefault="006F1967">
            <w:pPr>
              <w:jc w:val="center"/>
            </w:pPr>
            <w:r>
              <w:t>Usuário pode desabilitar o alto contraste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2981" w14:textId="77777777" w:rsidR="006F1967" w:rsidRDefault="006F1967">
            <w:pPr>
              <w:jc w:val="center"/>
            </w:pPr>
            <w:r>
              <w:t>Desabilitar Alto Contraste</w:t>
            </w:r>
          </w:p>
        </w:tc>
      </w:tr>
      <w:tr w:rsidR="006F1967" w14:paraId="73CD1F32" w14:textId="77777777" w:rsidTr="006F1967">
        <w:trPr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EBF2" w14:textId="77777777" w:rsidR="006F1967" w:rsidRDefault="006F1967">
            <w:pPr>
              <w:jc w:val="center"/>
            </w:pPr>
            <w:r>
              <w:t>05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6F32" w14:textId="77777777" w:rsidR="006F1967" w:rsidRDefault="006F1967">
            <w:pPr>
              <w:jc w:val="center"/>
            </w:pPr>
            <w:r>
              <w:t>Usuário acessa a página de login</w:t>
            </w:r>
          </w:p>
        </w:tc>
        <w:tc>
          <w:tcPr>
            <w:tcW w:w="3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8132" w14:textId="77777777" w:rsidR="006F1967" w:rsidRDefault="006F1967">
            <w:pPr>
              <w:jc w:val="center"/>
            </w:pPr>
            <w:r>
              <w:t>Acessar Login</w:t>
            </w:r>
          </w:p>
        </w:tc>
      </w:tr>
    </w:tbl>
    <w:p w14:paraId="60DEB899" w14:textId="5B5CBBE4" w:rsidR="006F1967" w:rsidRDefault="006F1967" w:rsidP="00140D25"/>
    <w:p w14:paraId="0FA112C4" w14:textId="77777777" w:rsidR="006F1967" w:rsidRDefault="006F1967" w:rsidP="00140D25"/>
    <w:p w14:paraId="3D0988E9" w14:textId="77777777" w:rsidR="007E35B2" w:rsidRDefault="007E35B2" w:rsidP="00140D25"/>
    <w:p w14:paraId="371A3EA7" w14:textId="47D7D133" w:rsidR="00086B74" w:rsidRDefault="007E35B2" w:rsidP="00140D25">
      <w:r>
        <w:t>Tela de Login</w:t>
      </w:r>
    </w:p>
    <w:p w14:paraId="3D8161C7" w14:textId="76CD6013" w:rsidR="007E35B2" w:rsidRDefault="007E35B2" w:rsidP="00140D25">
      <w:r>
        <w:rPr>
          <w:noProof/>
        </w:rPr>
        <w:drawing>
          <wp:inline distT="0" distB="0" distL="0" distR="0" wp14:anchorId="5644945D" wp14:editId="0F22068E">
            <wp:extent cx="6472555" cy="3111561"/>
            <wp:effectExtent l="0" t="0" r="4445" b="0"/>
            <wp:docPr id="4" name="Imagem 4" descr="C:\Users\Aluno\AppData\Local\Microsoft\Windows\INetCache\Content.MSO\E99E8D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no\AppData\Local\Microsoft\Windows\INetCache\Content.MSO\E99E8D81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11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F359" w14:textId="77777777" w:rsidR="00086B74" w:rsidRDefault="00086B74" w:rsidP="00140D25"/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72A60" w14:textId="77777777" w:rsidR="00482CA1" w:rsidRDefault="00482CA1" w:rsidP="00140D25">
      <w:pPr>
        <w:spacing w:after="0" w:line="240" w:lineRule="auto"/>
      </w:pPr>
      <w:r>
        <w:separator/>
      </w:r>
    </w:p>
  </w:endnote>
  <w:endnote w:type="continuationSeparator" w:id="0">
    <w:p w14:paraId="119EA4EF" w14:textId="77777777" w:rsidR="00482CA1" w:rsidRDefault="00482CA1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D0D53" w14:textId="77777777" w:rsidR="00482CA1" w:rsidRDefault="00482CA1" w:rsidP="00140D25">
      <w:pPr>
        <w:spacing w:after="0" w:line="240" w:lineRule="auto"/>
      </w:pPr>
      <w:r>
        <w:separator/>
      </w:r>
    </w:p>
  </w:footnote>
  <w:footnote w:type="continuationSeparator" w:id="0">
    <w:p w14:paraId="15D0D1DC" w14:textId="77777777" w:rsidR="00482CA1" w:rsidRDefault="00482CA1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186C73"/>
    <w:rsid w:val="002E0BE7"/>
    <w:rsid w:val="00482CA1"/>
    <w:rsid w:val="0054364F"/>
    <w:rsid w:val="005F07D2"/>
    <w:rsid w:val="006F1967"/>
    <w:rsid w:val="007E35B2"/>
    <w:rsid w:val="009169B1"/>
    <w:rsid w:val="00A50EFD"/>
    <w:rsid w:val="00BD2EF7"/>
    <w:rsid w:val="00C918B1"/>
    <w:rsid w:val="00F913DD"/>
    <w:rsid w:val="00FA612F"/>
    <w:rsid w:val="07C914E1"/>
    <w:rsid w:val="0BD977C3"/>
    <w:rsid w:val="17E1A462"/>
    <w:rsid w:val="1DBB74BF"/>
    <w:rsid w:val="1F55D4A3"/>
    <w:rsid w:val="3FD525B1"/>
    <w:rsid w:val="4F9C140B"/>
    <w:rsid w:val="57EE3E22"/>
    <w:rsid w:val="5B5B56D5"/>
    <w:rsid w:val="6C2B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C73"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5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semiHidden/>
    <w:unhideWhenUsed/>
    <w:qFormat/>
    <w:rsid w:val="006F1967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6F19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5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66AF7035C09C4BABE110EFCCAB690B" ma:contentTypeVersion="11" ma:contentTypeDescription="Crie um novo documento." ma:contentTypeScope="" ma:versionID="1ac6d9fc5c7d12e954b70aad335fbc60">
  <xsd:schema xmlns:xsd="http://www.w3.org/2001/XMLSchema" xmlns:xs="http://www.w3.org/2001/XMLSchema" xmlns:p="http://schemas.microsoft.com/office/2006/metadata/properties" xmlns:ns2="35a30d74-0ffe-48c3-8da7-dbb67e30b01b" xmlns:ns3="9682dca3-68a4-4168-8bef-7c811cbf64d4" targetNamespace="http://schemas.microsoft.com/office/2006/metadata/properties" ma:root="true" ma:fieldsID="26c1dd92894c1504f5ec868420d09042" ns2:_="" ns3:_="">
    <xsd:import namespace="35a30d74-0ffe-48c3-8da7-dbb67e30b01b"/>
    <xsd:import namespace="9682dca3-68a4-4168-8bef-7c811cbf6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30d74-0ffe-48c3-8da7-dbb67e30b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2dca3-68a4-4168-8bef-7c811cbf64d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cd024a-114b-4a2b-b1e6-c432e771bf37}" ma:internalName="TaxCatchAll" ma:showField="CatchAllData" ma:web="9682dca3-68a4-4168-8bef-7c811cbf6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a30d74-0ffe-48c3-8da7-dbb67e30b01b">
      <Terms xmlns="http://schemas.microsoft.com/office/infopath/2007/PartnerControls"/>
    </lcf76f155ced4ddcb4097134ff3c332f>
    <TaxCatchAll xmlns="9682dca3-68a4-4168-8bef-7c811cbf64d4" xsi:nil="true"/>
  </documentManagement>
</p:properties>
</file>

<file path=customXml/itemProps1.xml><?xml version="1.0" encoding="utf-8"?>
<ds:datastoreItem xmlns:ds="http://schemas.openxmlformats.org/officeDocument/2006/customXml" ds:itemID="{D9DFDDD4-736B-4B87-9E53-9FB5971DF356}"/>
</file>

<file path=customXml/itemProps2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78F9C-4CE4-45C3-BB0B-F55CC80868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1433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8</cp:revision>
  <dcterms:created xsi:type="dcterms:W3CDTF">2024-09-16T03:44:00Z</dcterms:created>
  <dcterms:modified xsi:type="dcterms:W3CDTF">2024-11-08T19:30:00Z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0x010100A266AF7035C09C4BABE110EFCCAB690B</vt:lpwstr>
  </property>
</Properties>
</file>