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322E7EA7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0B5B51">
              <w:rPr>
                <w:b/>
                <w:bCs/>
              </w:rPr>
              <w:t>7</w:t>
            </w:r>
          </w:p>
        </w:tc>
        <w:tc>
          <w:tcPr>
            <w:tcW w:w="2831" w:type="dxa"/>
          </w:tcPr>
          <w:p w14:paraId="67654B2E" w14:textId="5B85AF87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0B5B51">
              <w:rPr>
                <w:b/>
                <w:bCs/>
              </w:rPr>
              <w:t xml:space="preserve"> 02/06/2025</w:t>
            </w:r>
          </w:p>
        </w:tc>
        <w:tc>
          <w:tcPr>
            <w:tcW w:w="4539" w:type="dxa"/>
            <w:gridSpan w:val="2"/>
          </w:tcPr>
          <w:p w14:paraId="340221E4" w14:textId="18F0565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0B5B51">
              <w:rPr>
                <w:b/>
                <w:bCs/>
              </w:rPr>
              <w:t xml:space="preserve"> 10/06/2025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08717C4" w:rsidR="00140D25" w:rsidRDefault="000B5B51">
            <w:r>
              <w:t xml:space="preserve">Pedro </w:t>
            </w:r>
            <w:proofErr w:type="spellStart"/>
            <w:r>
              <w:t>Besteti</w:t>
            </w:r>
            <w:proofErr w:type="spellEnd"/>
            <w:r>
              <w:t xml:space="preserve"> </w:t>
            </w:r>
            <w:proofErr w:type="spellStart"/>
            <w:r>
              <w:t>Rotondo</w:t>
            </w:r>
            <w:proofErr w:type="spellEnd"/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77777777" w:rsidR="00140D25" w:rsidRDefault="00140D25"/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77777777" w:rsidR="00140D25" w:rsidRDefault="00140D25"/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0B29188" w:rsidR="00100CB4" w:rsidRDefault="000B5B51" w:rsidP="004D5173">
            <w:r>
              <w:t>32</w:t>
            </w:r>
          </w:p>
        </w:tc>
        <w:tc>
          <w:tcPr>
            <w:tcW w:w="6234" w:type="dxa"/>
          </w:tcPr>
          <w:p w14:paraId="6C93C027" w14:textId="65EE62EA" w:rsidR="00100CB4" w:rsidRDefault="000B5B51" w:rsidP="004D5173">
            <w:r w:rsidRPr="000B5B51">
              <w:t xml:space="preserve">Sprint 7 - Criação da tela </w:t>
            </w:r>
            <w:proofErr w:type="spellStart"/>
            <w:r w:rsidRPr="000B5B51">
              <w:t>ProductType</w:t>
            </w:r>
            <w:proofErr w:type="spellEnd"/>
          </w:p>
        </w:tc>
        <w:tc>
          <w:tcPr>
            <w:tcW w:w="1541" w:type="dxa"/>
          </w:tcPr>
          <w:p w14:paraId="7B3F85A3" w14:textId="3B007C4B" w:rsidR="00100CB4" w:rsidRDefault="000B5B51" w:rsidP="004D5173">
            <w:r>
              <w:rPr>
                <w:b/>
                <w:bCs/>
              </w:rPr>
              <w:t>02/06/2025</w:t>
            </w:r>
          </w:p>
        </w:tc>
        <w:tc>
          <w:tcPr>
            <w:tcW w:w="1672" w:type="dxa"/>
          </w:tcPr>
          <w:p w14:paraId="4EF6A697" w14:textId="77503311" w:rsidR="00100CB4" w:rsidRDefault="000B5B51" w:rsidP="004D5173">
            <w:r>
              <w:rPr>
                <w:b/>
                <w:bCs/>
              </w:rPr>
              <w:t>10/06/2025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proofErr w:type="spellStart"/>
            <w:r>
              <w:t>Task</w:t>
            </w:r>
            <w:proofErr w:type="spellEnd"/>
            <w:r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43F238A8" w:rsidR="00140D25" w:rsidRDefault="000B5B51" w:rsidP="004D5173">
            <w:r>
              <w:t>32</w:t>
            </w:r>
          </w:p>
        </w:tc>
        <w:tc>
          <w:tcPr>
            <w:tcW w:w="2971" w:type="dxa"/>
          </w:tcPr>
          <w:p w14:paraId="259B5208" w14:textId="27B8FA6E" w:rsidR="00140D25" w:rsidRDefault="000B5B51" w:rsidP="004D5173">
            <w:r w:rsidRPr="000B5B51">
              <w:t xml:space="preserve">Sprint 7 - Criação da tela </w:t>
            </w:r>
            <w:proofErr w:type="spellStart"/>
            <w:r w:rsidRPr="000B5B51">
              <w:t>ProductType</w:t>
            </w:r>
            <w:proofErr w:type="spellEnd"/>
          </w:p>
        </w:tc>
        <w:tc>
          <w:tcPr>
            <w:tcW w:w="1441" w:type="dxa"/>
          </w:tcPr>
          <w:p w14:paraId="5C12E670" w14:textId="6402F3EF" w:rsidR="00140D25" w:rsidRDefault="000B5B51" w:rsidP="004D5173">
            <w:r>
              <w:t>Pedro</w:t>
            </w:r>
          </w:p>
        </w:tc>
        <w:tc>
          <w:tcPr>
            <w:tcW w:w="1418" w:type="dxa"/>
          </w:tcPr>
          <w:p w14:paraId="7C3ED697" w14:textId="70BC0A9A" w:rsidR="00140D25" w:rsidRDefault="000B5B51" w:rsidP="004D5173">
            <w:r>
              <w:t>Concluído</w:t>
            </w:r>
          </w:p>
        </w:tc>
        <w:tc>
          <w:tcPr>
            <w:tcW w:w="1842" w:type="dxa"/>
          </w:tcPr>
          <w:p w14:paraId="13FD0A67" w14:textId="681BA2A5" w:rsidR="00140D25" w:rsidRDefault="000B5B51" w:rsidP="004D5173">
            <w:r>
              <w:t>8</w:t>
            </w:r>
          </w:p>
        </w:tc>
        <w:tc>
          <w:tcPr>
            <w:tcW w:w="1683" w:type="dxa"/>
          </w:tcPr>
          <w:p w14:paraId="59EA432A" w14:textId="073B8CCE" w:rsidR="00140D25" w:rsidRDefault="000B5B51" w:rsidP="004D5173">
            <w:r>
              <w:t>8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</w:tbl>
    <w:p w14:paraId="7A10753C" w14:textId="77777777" w:rsidR="00140D25" w:rsidRDefault="00140D25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3721D0C1" w:rsidR="00086B74" w:rsidRDefault="00086B74" w:rsidP="00140D25"/>
    <w:p w14:paraId="29192D42" w14:textId="391E42CC" w:rsidR="000B5B51" w:rsidRDefault="000B5B51" w:rsidP="00140D25">
      <w:r w:rsidRPr="000B5B51">
        <w:drawing>
          <wp:inline distT="0" distB="0" distL="0" distR="0" wp14:anchorId="16DA59A9" wp14:editId="51AE67A2">
            <wp:extent cx="2848373" cy="1657581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F359" w14:textId="58F56ECA" w:rsidR="00086B74" w:rsidRDefault="000B5B51" w:rsidP="00140D25">
      <w:r w:rsidRPr="000B5B51">
        <w:drawing>
          <wp:inline distT="0" distB="0" distL="0" distR="0" wp14:anchorId="13215C51" wp14:editId="648E034F">
            <wp:extent cx="6472555" cy="1462405"/>
            <wp:effectExtent l="0" t="0" r="4445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BAD3" w14:textId="77C01B64" w:rsidR="000B5B51" w:rsidRDefault="000B5B51" w:rsidP="00140D25">
      <w:r w:rsidRPr="000B5B51">
        <w:lastRenderedPageBreak/>
        <w:drawing>
          <wp:inline distT="0" distB="0" distL="0" distR="0" wp14:anchorId="0E2C4B8B" wp14:editId="545ABDC1">
            <wp:extent cx="5668166" cy="3296110"/>
            <wp:effectExtent l="0" t="0" r="889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B7AD" w14:textId="06EA124D" w:rsidR="000B5B51" w:rsidRDefault="000B5B51" w:rsidP="00140D25">
      <w:r>
        <w:t>Tela de cadastro do tipo de produto desenvolvida.</w:t>
      </w:r>
      <w:bookmarkStart w:id="0" w:name="_GoBack"/>
      <w:bookmarkEnd w:id="0"/>
    </w:p>
    <w:sectPr w:rsidR="000B5B51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3291A5" w14:textId="77777777" w:rsidR="00834179" w:rsidRDefault="00834179" w:rsidP="00140D25">
      <w:pPr>
        <w:spacing w:after="0" w:line="240" w:lineRule="auto"/>
      </w:pPr>
      <w:r>
        <w:separator/>
      </w:r>
    </w:p>
  </w:endnote>
  <w:endnote w:type="continuationSeparator" w:id="0">
    <w:p w14:paraId="76F90112" w14:textId="77777777" w:rsidR="00834179" w:rsidRDefault="00834179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64B54E" w14:textId="77777777" w:rsidR="00834179" w:rsidRDefault="00834179" w:rsidP="00140D25">
      <w:pPr>
        <w:spacing w:after="0" w:line="240" w:lineRule="auto"/>
      </w:pPr>
      <w:r>
        <w:separator/>
      </w:r>
    </w:p>
  </w:footnote>
  <w:footnote w:type="continuationSeparator" w:id="0">
    <w:p w14:paraId="762BCA08" w14:textId="77777777" w:rsidR="00834179" w:rsidRDefault="00834179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B5B51"/>
    <w:rsid w:val="00100CB4"/>
    <w:rsid w:val="00126642"/>
    <w:rsid w:val="00140D25"/>
    <w:rsid w:val="002E0BE7"/>
    <w:rsid w:val="00834179"/>
    <w:rsid w:val="009169B1"/>
    <w:rsid w:val="00C918B1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0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</cp:revision>
  <dcterms:created xsi:type="dcterms:W3CDTF">2025-09-09T20:34:00Z</dcterms:created>
  <dcterms:modified xsi:type="dcterms:W3CDTF">2025-09-09T20:34:00Z</dcterms:modified>
</cp:coreProperties>
</file>