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06B1F" w:rsidRDefault="00F81F5F" w14:paraId="0AA7270F" w14:textId="77777777">
      <w:pPr>
        <w:jc w:val="center"/>
      </w:pPr>
      <w:bookmarkStart w:name="_Hlk200352788" w:id="0"/>
      <w:bookmarkEnd w:id="0"/>
      <w:r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070CFDE" wp14:editId="02E33B03">
            <wp:extent cx="4141470" cy="73787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606B1F" w14:paraId="04CF6791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:rsidR="00606B1F" w:rsidRDefault="00F81F5F" w14:paraId="499218D4" w14:textId="77777777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606B1F" w14:paraId="1087EFC8" w14:textId="77777777">
        <w:tc>
          <w:tcPr>
            <w:tcW w:w="2831" w:type="dxa"/>
          </w:tcPr>
          <w:p w:rsidR="00606B1F" w:rsidRDefault="00F81F5F" w14:paraId="23C4E465" w14:textId="56050B8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Sprint #</w:t>
            </w:r>
            <w:r w:rsidR="000D5E05">
              <w:rPr>
                <w:b/>
                <w:bCs/>
              </w:rPr>
              <w:t>7</w:t>
            </w:r>
          </w:p>
        </w:tc>
        <w:tc>
          <w:tcPr>
            <w:tcW w:w="2831" w:type="dxa"/>
          </w:tcPr>
          <w:p w:rsidR="00606B1F" w:rsidRDefault="00F81F5F" w14:paraId="537AAB71" w14:textId="1A9924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Start Date: </w:t>
            </w:r>
          </w:p>
        </w:tc>
        <w:tc>
          <w:tcPr>
            <w:tcW w:w="4539" w:type="dxa"/>
            <w:gridSpan w:val="2"/>
          </w:tcPr>
          <w:p w:rsidR="00606B1F" w:rsidRDefault="00F81F5F" w14:paraId="240FE319" w14:textId="0019004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Final Date: </w:t>
            </w:r>
            <w:r w:rsidR="00A339B4">
              <w:rPr>
                <w:b/>
                <w:bCs/>
              </w:rPr>
              <w:t>1</w:t>
            </w:r>
          </w:p>
        </w:tc>
      </w:tr>
      <w:tr w:rsidR="00606B1F" w14:paraId="710BBEF2" w14:textId="77777777">
        <w:tc>
          <w:tcPr>
            <w:tcW w:w="10201" w:type="dxa"/>
            <w:gridSpan w:val="4"/>
            <w:shd w:val="clear" w:color="auto" w:fill="000000" w:themeFill="text1"/>
          </w:tcPr>
          <w:p w:rsidR="00606B1F" w:rsidRDefault="00F81F5F" w14:paraId="2E0AD7F6" w14:textId="777777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606B1F" w14:paraId="7C286BA9" w14:textId="77777777">
        <w:tc>
          <w:tcPr>
            <w:tcW w:w="10201" w:type="dxa"/>
            <w:gridSpan w:val="4"/>
          </w:tcPr>
          <w:p w:rsidRPr="00D73B4C" w:rsidR="00606B1F" w:rsidRDefault="000D5E05" w14:paraId="6AA94E29" w14:textId="54A6C5C5">
            <w:pPr>
              <w:spacing w:after="0" w:line="240" w:lineRule="auto"/>
            </w:pPr>
            <w:r>
              <w:t>Gabriel Jorge Marta</w:t>
            </w:r>
          </w:p>
        </w:tc>
      </w:tr>
    </w:tbl>
    <w:p w:rsidR="00606B1F" w:rsidRDefault="00606B1F" w14:paraId="29EDBDF3" w14:textId="77777777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606B1F" w14:paraId="3DDCF99B" w14:textId="77777777">
        <w:tc>
          <w:tcPr>
            <w:tcW w:w="10201" w:type="dxa"/>
            <w:gridSpan w:val="4"/>
            <w:shd w:val="clear" w:color="auto" w:fill="000000" w:themeFill="text1"/>
          </w:tcPr>
          <w:p w:rsidR="00606B1F" w:rsidRDefault="00F81F5F" w14:paraId="209CE3D4" w14:textId="777777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606B1F" w14:paraId="56577D06" w14:textId="77777777">
        <w:tc>
          <w:tcPr>
            <w:tcW w:w="754" w:type="dxa"/>
          </w:tcPr>
          <w:p w:rsidR="00606B1F" w:rsidRDefault="00F81F5F" w14:paraId="616094FC" w14:textId="77777777">
            <w:pPr>
              <w:spacing w:after="0" w:line="240" w:lineRule="auto"/>
            </w:pPr>
            <w:r>
              <w:t>Task#</w:t>
            </w:r>
          </w:p>
        </w:tc>
        <w:tc>
          <w:tcPr>
            <w:tcW w:w="6234" w:type="dxa"/>
          </w:tcPr>
          <w:p w:rsidR="00606B1F" w:rsidRDefault="00F81F5F" w14:paraId="5140740B" w14:textId="77777777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541" w:type="dxa"/>
          </w:tcPr>
          <w:p w:rsidR="00606B1F" w:rsidRDefault="00F81F5F" w14:paraId="30B0A470" w14:textId="77777777">
            <w:pPr>
              <w:spacing w:after="0" w:line="240" w:lineRule="auto"/>
            </w:pPr>
            <w:r>
              <w:t>Start Date</w:t>
            </w:r>
          </w:p>
        </w:tc>
        <w:tc>
          <w:tcPr>
            <w:tcW w:w="1672" w:type="dxa"/>
          </w:tcPr>
          <w:p w:rsidR="00606B1F" w:rsidRDefault="00F81F5F" w14:paraId="03A11962" w14:textId="77777777">
            <w:pPr>
              <w:spacing w:after="0" w:line="240" w:lineRule="auto"/>
            </w:pPr>
            <w:r>
              <w:t>Final date</w:t>
            </w:r>
          </w:p>
        </w:tc>
      </w:tr>
      <w:tr w:rsidR="00606B1F" w14:paraId="52C0793C" w14:textId="77777777">
        <w:tc>
          <w:tcPr>
            <w:tcW w:w="754" w:type="dxa"/>
          </w:tcPr>
          <w:p w:rsidR="00606B1F" w:rsidRDefault="000D5E05" w14:paraId="75642066" w14:textId="6C079738">
            <w:pPr>
              <w:spacing w:after="0" w:line="240" w:lineRule="auto"/>
            </w:pPr>
            <w:r>
              <w:t>35</w:t>
            </w:r>
          </w:p>
        </w:tc>
        <w:tc>
          <w:tcPr>
            <w:tcW w:w="6234" w:type="dxa"/>
          </w:tcPr>
          <w:p w:rsidRPr="000D5E05" w:rsidR="00606B1F" w:rsidP="00D73B4C" w:rsidRDefault="000D5E05" w14:paraId="1D3BE55D" w14:textId="454F2F27">
            <w:pPr>
              <w:spacing w:line="240" w:lineRule="auto"/>
            </w:pPr>
            <w:r w:rsidRPr="000D5E05">
              <w:t>Sprint 7 - Criação da tela Carrier</w:t>
            </w:r>
          </w:p>
        </w:tc>
        <w:tc>
          <w:tcPr>
            <w:tcW w:w="1541" w:type="dxa"/>
          </w:tcPr>
          <w:p w:rsidR="00606B1F" w:rsidRDefault="00606B1F" w14:paraId="1DDAE173" w14:textId="5A2CD18D">
            <w:pPr>
              <w:spacing w:after="0" w:line="240" w:lineRule="auto"/>
            </w:pPr>
          </w:p>
        </w:tc>
        <w:tc>
          <w:tcPr>
            <w:tcW w:w="1672" w:type="dxa"/>
          </w:tcPr>
          <w:p w:rsidR="00606B1F" w:rsidRDefault="00606B1F" w14:paraId="7107C93F" w14:textId="046FF0AF">
            <w:pPr>
              <w:spacing w:after="0" w:line="240" w:lineRule="auto"/>
            </w:pPr>
          </w:p>
        </w:tc>
      </w:tr>
    </w:tbl>
    <w:p w:rsidR="00606B1F" w:rsidRDefault="00606B1F" w14:paraId="603C39E0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606B1F" w14:paraId="6E1D0E06" w14:textId="77777777">
        <w:tc>
          <w:tcPr>
            <w:tcW w:w="10183" w:type="dxa"/>
            <w:gridSpan w:val="6"/>
            <w:shd w:val="clear" w:color="auto" w:fill="000000" w:themeFill="text1"/>
          </w:tcPr>
          <w:p w:rsidR="00606B1F" w:rsidRDefault="00F81F5F" w14:paraId="018533B3" w14:textId="7777777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606B1F" w14:paraId="09830040" w14:textId="77777777">
        <w:tc>
          <w:tcPr>
            <w:tcW w:w="828" w:type="dxa"/>
          </w:tcPr>
          <w:p w:rsidR="00606B1F" w:rsidRDefault="00F81F5F" w14:paraId="6BAFFEA1" w14:textId="77777777">
            <w:pPr>
              <w:spacing w:after="0" w:line="240" w:lineRule="auto"/>
            </w:pPr>
            <w:r>
              <w:t>Task #</w:t>
            </w:r>
          </w:p>
        </w:tc>
        <w:tc>
          <w:tcPr>
            <w:tcW w:w="2971" w:type="dxa"/>
          </w:tcPr>
          <w:p w:rsidR="00606B1F" w:rsidRDefault="00F81F5F" w14:paraId="59C85502" w14:textId="77777777">
            <w:pPr>
              <w:spacing w:after="0" w:line="240" w:lineRule="auto"/>
            </w:pPr>
            <w:r>
              <w:t>Description</w:t>
            </w:r>
          </w:p>
        </w:tc>
        <w:tc>
          <w:tcPr>
            <w:tcW w:w="1441" w:type="dxa"/>
          </w:tcPr>
          <w:p w:rsidR="00606B1F" w:rsidRDefault="00F81F5F" w14:paraId="75720491" w14:textId="77777777">
            <w:pPr>
              <w:spacing w:after="0" w:line="240" w:lineRule="auto"/>
            </w:pPr>
            <w:r>
              <w:t>Assigned To</w:t>
            </w:r>
          </w:p>
        </w:tc>
        <w:tc>
          <w:tcPr>
            <w:tcW w:w="1418" w:type="dxa"/>
          </w:tcPr>
          <w:p w:rsidR="00606B1F" w:rsidRDefault="00F81F5F" w14:paraId="32261C86" w14:textId="77777777">
            <w:pPr>
              <w:spacing w:after="0" w:line="240" w:lineRule="auto"/>
            </w:pPr>
            <w:r>
              <w:t>Status</w:t>
            </w:r>
          </w:p>
        </w:tc>
        <w:tc>
          <w:tcPr>
            <w:tcW w:w="1842" w:type="dxa"/>
          </w:tcPr>
          <w:p w:rsidR="00606B1F" w:rsidRDefault="00F81F5F" w14:paraId="7B20FF3E" w14:textId="77777777">
            <w:pPr>
              <w:spacing w:after="0" w:line="240" w:lineRule="auto"/>
            </w:pPr>
            <w:r>
              <w:t>Estimated Hours</w:t>
            </w:r>
          </w:p>
        </w:tc>
        <w:tc>
          <w:tcPr>
            <w:tcW w:w="1683" w:type="dxa"/>
          </w:tcPr>
          <w:p w:rsidR="00606B1F" w:rsidRDefault="00F81F5F" w14:paraId="3BECE110" w14:textId="77777777">
            <w:pPr>
              <w:spacing w:after="0" w:line="240" w:lineRule="auto"/>
            </w:pPr>
            <w:r>
              <w:t>Logged Hours</w:t>
            </w:r>
          </w:p>
        </w:tc>
      </w:tr>
      <w:tr w:rsidR="00606B1F" w14:paraId="6BEF5033" w14:textId="77777777">
        <w:tc>
          <w:tcPr>
            <w:tcW w:w="828" w:type="dxa"/>
          </w:tcPr>
          <w:p w:rsidR="00606B1F" w:rsidRDefault="000D5E05" w14:paraId="01AD5E23" w14:textId="0B5CA177">
            <w:pPr>
              <w:spacing w:after="0" w:line="240" w:lineRule="auto"/>
            </w:pPr>
            <w:r>
              <w:t>35</w:t>
            </w:r>
          </w:p>
        </w:tc>
        <w:tc>
          <w:tcPr>
            <w:tcW w:w="2971" w:type="dxa"/>
          </w:tcPr>
          <w:p w:rsidR="00606B1F" w:rsidRDefault="000D5E05" w14:paraId="730111BE" w14:textId="1C609826">
            <w:pPr>
              <w:spacing w:after="0" w:line="240" w:lineRule="auto"/>
            </w:pPr>
            <w:r w:rsidRPr="000D5E05">
              <w:t>Sprint 7 - Criação da tela Carrier</w:t>
            </w:r>
          </w:p>
        </w:tc>
        <w:tc>
          <w:tcPr>
            <w:tcW w:w="1441" w:type="dxa"/>
          </w:tcPr>
          <w:p w:rsidR="00811AE1" w:rsidRDefault="000D5E05" w14:paraId="1E43D24B" w14:textId="463B4C9C">
            <w:pPr>
              <w:spacing w:after="0" w:line="240" w:lineRule="auto"/>
            </w:pPr>
            <w:r>
              <w:t>Gabriel Jorge</w:t>
            </w:r>
          </w:p>
        </w:tc>
        <w:tc>
          <w:tcPr>
            <w:tcW w:w="1418" w:type="dxa"/>
          </w:tcPr>
          <w:p w:rsidR="00606B1F" w:rsidRDefault="00F81F5F" w14:paraId="2AE75ADE" w14:textId="77777777">
            <w:pPr>
              <w:spacing w:after="0" w:line="240" w:lineRule="auto"/>
            </w:pPr>
            <w:r>
              <w:t>Concluído</w:t>
            </w:r>
          </w:p>
        </w:tc>
        <w:tc>
          <w:tcPr>
            <w:tcW w:w="1842" w:type="dxa"/>
          </w:tcPr>
          <w:p w:rsidR="00606B1F" w:rsidRDefault="00811AE1" w14:paraId="0895C567" w14:textId="17E11AF2">
            <w:pPr>
              <w:spacing w:after="0" w:line="240" w:lineRule="auto"/>
            </w:pPr>
            <w:r>
              <w:t>16</w:t>
            </w:r>
          </w:p>
        </w:tc>
        <w:tc>
          <w:tcPr>
            <w:tcW w:w="1683" w:type="dxa"/>
          </w:tcPr>
          <w:p w:rsidR="00606B1F" w:rsidRDefault="00811AE1" w14:paraId="74C2B038" w14:textId="4E57DF34">
            <w:pPr>
              <w:spacing w:after="0" w:line="240" w:lineRule="auto"/>
            </w:pPr>
            <w:r>
              <w:t>16</w:t>
            </w:r>
          </w:p>
        </w:tc>
      </w:tr>
    </w:tbl>
    <w:p w:rsidR="005E3A8C" w:rsidP="005E3A8C" w:rsidRDefault="005E3A8C" w14:paraId="5D150C7D" w14:textId="77777777">
      <w:pPr>
        <w:ind w:firstLine="708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606B1F" w14:paraId="50B761B3" w14:textId="77777777">
        <w:tc>
          <w:tcPr>
            <w:tcW w:w="10183" w:type="dxa"/>
            <w:shd w:val="clear" w:color="auto" w:fill="000000" w:themeFill="text1"/>
          </w:tcPr>
          <w:p w:rsidR="00606B1F" w:rsidRDefault="00F81F5F" w14:paraId="719087D1" w14:textId="77777777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:rsidR="00572D42" w:rsidRDefault="00572D42" w14:paraId="2B2E2CCA" w14:textId="77777777">
      <w:pPr>
        <w:rPr>
          <w:b/>
        </w:rPr>
      </w:pPr>
    </w:p>
    <w:p w:rsidRPr="0083359A" w:rsidR="0083359A" w:rsidRDefault="000D5E05" w14:paraId="725FA426" w14:textId="4EA60CC7">
      <w:pPr>
        <w:rPr>
          <w:b/>
          <w:sz w:val="24"/>
          <w:szCs w:val="24"/>
        </w:rPr>
      </w:pPr>
      <w:r w:rsidRPr="000D5E05">
        <w:rPr>
          <w:b/>
          <w:sz w:val="24"/>
          <w:szCs w:val="24"/>
        </w:rPr>
        <w:t>Tela de Listagem</w:t>
      </w:r>
      <w:r>
        <w:rPr>
          <w:b/>
          <w:sz w:val="24"/>
          <w:szCs w:val="24"/>
        </w:rPr>
        <w:t xml:space="preserve"> </w:t>
      </w:r>
      <w:r w:rsidRPr="000D5E05">
        <w:rPr>
          <w:b/>
          <w:sz w:val="24"/>
          <w:szCs w:val="24"/>
        </w:rPr>
        <w:t>Fornecedor</w:t>
      </w:r>
    </w:p>
    <w:p w:rsidRPr="000D5E05" w:rsidR="000D5E05" w:rsidP="000D5E05" w:rsidRDefault="000D5E05" w14:paraId="38637D84" w14:textId="1C9EDB48">
      <w:pPr>
        <w:pStyle w:val="NormalWeb"/>
        <w:spacing w:after="0" w:line="360" w:lineRule="auto"/>
        <w:ind w:firstLine="851"/>
        <w:jc w:val="both"/>
        <w:rPr>
          <w:rFonts w:asciiTheme="minorHAnsi" w:hAnsiTheme="minorHAnsi"/>
          <w:sz w:val="22"/>
          <w:szCs w:val="22"/>
        </w:rPr>
      </w:pPr>
      <w:r w:rsidRPr="000D5E05">
        <w:rPr>
          <w:rFonts w:asciiTheme="minorHAnsi" w:hAnsiTheme="minorHAnsi"/>
          <w:sz w:val="22"/>
          <w:szCs w:val="22"/>
        </w:rPr>
        <w:t xml:space="preserve">A tela de listagem de </w:t>
      </w:r>
      <w:r>
        <w:rPr>
          <w:rFonts w:asciiTheme="minorHAnsi" w:hAnsiTheme="minorHAnsi"/>
          <w:sz w:val="22"/>
          <w:szCs w:val="22"/>
        </w:rPr>
        <w:t>fornecedor</w:t>
      </w:r>
      <w:r w:rsidRPr="000D5E05">
        <w:rPr>
          <w:rFonts w:asciiTheme="minorHAnsi" w:hAnsiTheme="minorHAnsi"/>
          <w:sz w:val="22"/>
          <w:szCs w:val="22"/>
        </w:rPr>
        <w:t xml:space="preserve"> está localizada na aba “Cadastros”, dentro da sidebar do software. Nessa página, os usuários podem visualizar todas as fornecedoras cadastradas, exibidas em uma tabela organizada com as seguintes colunas principais: Descrição e Abreviação.</w:t>
      </w:r>
      <w:r w:rsidRPr="000D5E05">
        <w:rPr>
          <w:rFonts w:asciiTheme="minorHAnsi" w:hAnsiTheme="minorHAnsi"/>
          <w:sz w:val="22"/>
          <w:szCs w:val="22"/>
        </w:rPr>
        <w:tab/>
      </w:r>
    </w:p>
    <w:p w:rsidRPr="000D5E05" w:rsidR="000D5E05" w:rsidP="000D5E05" w:rsidRDefault="000D5E05" w14:paraId="0AFA5817" w14:textId="77777777">
      <w:pPr>
        <w:pStyle w:val="NormalWeb"/>
        <w:spacing w:after="0" w:line="360" w:lineRule="auto"/>
        <w:ind w:firstLine="851"/>
        <w:jc w:val="both"/>
        <w:rPr>
          <w:rFonts w:asciiTheme="minorHAnsi" w:hAnsiTheme="minorHAnsi"/>
          <w:sz w:val="22"/>
          <w:szCs w:val="22"/>
        </w:rPr>
      </w:pPr>
      <w:r w:rsidRPr="000D5E05">
        <w:rPr>
          <w:rFonts w:asciiTheme="minorHAnsi" w:hAnsiTheme="minorHAnsi"/>
          <w:sz w:val="22"/>
          <w:szCs w:val="22"/>
        </w:rPr>
        <w:t>Além da listagem, a página disponibiliza ícones de ação em cada linha, permitindo editar ou excluir os registros existentes.</w:t>
      </w:r>
    </w:p>
    <w:p w:rsidRPr="000D5E05" w:rsidR="000D5E05" w:rsidP="000D5E05" w:rsidRDefault="000D5E05" w14:paraId="69A06115" w14:textId="75A5B51B">
      <w:pPr>
        <w:pStyle w:val="NormalWeb"/>
        <w:spacing w:after="0" w:line="360" w:lineRule="auto"/>
        <w:ind w:firstLine="851"/>
        <w:jc w:val="both"/>
        <w:rPr>
          <w:rFonts w:asciiTheme="minorHAnsi" w:hAnsiTheme="minorHAnsi"/>
          <w:sz w:val="22"/>
          <w:szCs w:val="22"/>
        </w:rPr>
      </w:pPr>
      <w:r w:rsidRPr="000D5E05">
        <w:rPr>
          <w:rFonts w:asciiTheme="minorHAnsi" w:hAnsiTheme="minorHAnsi"/>
          <w:sz w:val="22"/>
          <w:szCs w:val="22"/>
        </w:rPr>
        <w:t xml:space="preserve">Na própria página, há o botão “+ Adicionar”, posicionado no canto superior direito, que direciona o usuário para a tela de cadastro de </w:t>
      </w:r>
      <w:r w:rsidR="00FA4E5D">
        <w:rPr>
          <w:rFonts w:asciiTheme="minorHAnsi" w:hAnsiTheme="minorHAnsi"/>
          <w:sz w:val="22"/>
          <w:szCs w:val="22"/>
        </w:rPr>
        <w:t>fornecedor</w:t>
      </w:r>
      <w:r w:rsidRPr="000D5E05">
        <w:rPr>
          <w:rFonts w:asciiTheme="minorHAnsi" w:hAnsiTheme="minorHAnsi"/>
          <w:sz w:val="22"/>
          <w:szCs w:val="22"/>
        </w:rPr>
        <w:t xml:space="preserve">. Diferentemente de cadastros que poderiam utilizar modais, o cadastro de </w:t>
      </w:r>
      <w:r w:rsidR="00FA4E5D">
        <w:rPr>
          <w:rFonts w:asciiTheme="minorHAnsi" w:hAnsiTheme="minorHAnsi"/>
          <w:sz w:val="22"/>
          <w:szCs w:val="22"/>
        </w:rPr>
        <w:t>fornecedor</w:t>
      </w:r>
      <w:r w:rsidRPr="000D5E05">
        <w:rPr>
          <w:rFonts w:asciiTheme="minorHAnsi" w:hAnsiTheme="minorHAnsi"/>
          <w:sz w:val="22"/>
          <w:szCs w:val="22"/>
        </w:rPr>
        <w:t xml:space="preserve"> ocorre em uma página exclusiva, garantindo maior espaço e clareza no preenchimento.</w:t>
      </w:r>
    </w:p>
    <w:p w:rsidRPr="000D5E05" w:rsidR="000D5E05" w:rsidP="000D5E05" w:rsidRDefault="000D5E05" w14:paraId="6E2F1023" w14:textId="77777777">
      <w:pPr>
        <w:pStyle w:val="NormalWeb"/>
        <w:spacing w:after="0" w:line="360" w:lineRule="auto"/>
        <w:ind w:firstLine="851"/>
        <w:jc w:val="both"/>
        <w:rPr>
          <w:rFonts w:asciiTheme="minorHAnsi" w:hAnsiTheme="minorHAnsi"/>
          <w:sz w:val="22"/>
          <w:szCs w:val="22"/>
        </w:rPr>
      </w:pPr>
      <w:r w:rsidRPr="000D5E05">
        <w:rPr>
          <w:rFonts w:asciiTheme="minorHAnsi" w:hAnsiTheme="minorHAnsi"/>
          <w:sz w:val="22"/>
          <w:szCs w:val="22"/>
        </w:rPr>
        <w:t>A tela também conta com uma barra de pesquisa na parte superior, permitindo que o usuário localize uma fornecedora específica de forma rápida dentro da listagem.</w:t>
      </w:r>
    </w:p>
    <w:p w:rsidR="000D5E05" w:rsidP="000D5E05" w:rsidRDefault="000D5E05" w14:paraId="5424C905" w14:textId="77777777">
      <w:pPr>
        <w:pStyle w:val="NormalWeb"/>
        <w:spacing w:after="0" w:line="360" w:lineRule="auto"/>
        <w:ind w:firstLine="851"/>
        <w:jc w:val="both"/>
        <w:rPr>
          <w:sz w:val="22"/>
          <w:szCs w:val="22"/>
        </w:rPr>
      </w:pPr>
    </w:p>
    <w:p w:rsidR="000D5E05" w:rsidP="000D5E05" w:rsidRDefault="000D5E05" w14:paraId="23EE0663" w14:textId="77777777">
      <w:pPr>
        <w:pStyle w:val="NormalWeb"/>
        <w:spacing w:after="0" w:line="360" w:lineRule="auto"/>
        <w:ind w:firstLine="851"/>
        <w:jc w:val="both"/>
        <w:rPr>
          <w:sz w:val="22"/>
          <w:szCs w:val="22"/>
        </w:rPr>
      </w:pPr>
    </w:p>
    <w:p w:rsidR="000D5E05" w:rsidP="000D5E05" w:rsidRDefault="000D5E05" w14:paraId="76FB823E" w14:textId="77777777">
      <w:pPr>
        <w:pStyle w:val="NormalWeb"/>
        <w:spacing w:after="0" w:line="360" w:lineRule="auto"/>
        <w:ind w:firstLine="851"/>
        <w:jc w:val="both"/>
        <w:rPr>
          <w:sz w:val="22"/>
          <w:szCs w:val="22"/>
        </w:rPr>
      </w:pPr>
    </w:p>
    <w:p w:rsidR="000D5E05" w:rsidP="000D5E05" w:rsidRDefault="000D5E05" w14:paraId="79F55057" w14:textId="77777777">
      <w:pPr>
        <w:pStyle w:val="NormalWeb"/>
        <w:spacing w:after="0" w:line="360" w:lineRule="auto"/>
        <w:jc w:val="both"/>
        <w:rPr>
          <w:sz w:val="22"/>
          <w:szCs w:val="22"/>
        </w:rPr>
      </w:pPr>
    </w:p>
    <w:p w:rsidR="34B9DE49" w:rsidP="34B9DE49" w:rsidRDefault="34B9DE49" w14:paraId="4D0E3452" w14:textId="4E42E86F">
      <w:pPr>
        <w:pStyle w:val="NormalWeb"/>
        <w:spacing w:after="0" w:line="360" w:lineRule="auto"/>
        <w:jc w:val="both"/>
        <w:rPr>
          <w:sz w:val="22"/>
          <w:szCs w:val="22"/>
        </w:rPr>
      </w:pPr>
    </w:p>
    <w:p w:rsidR="34B9DE49" w:rsidP="34B9DE49" w:rsidRDefault="34B9DE49" w14:paraId="174A619F" w14:textId="31271138">
      <w:pPr>
        <w:pStyle w:val="NormalWeb"/>
        <w:spacing w:after="0" w:line="360" w:lineRule="auto"/>
        <w:jc w:val="both"/>
        <w:rPr>
          <w:sz w:val="22"/>
          <w:szCs w:val="22"/>
        </w:rPr>
      </w:pPr>
    </w:p>
    <w:p w:rsidR="34B9DE49" w:rsidP="34B9DE49" w:rsidRDefault="34B9DE49" w14:paraId="1DBF0107" w14:textId="43072FA6">
      <w:pPr>
        <w:pStyle w:val="NormalWeb"/>
        <w:spacing w:after="0" w:line="360" w:lineRule="auto"/>
        <w:jc w:val="both"/>
        <w:rPr>
          <w:sz w:val="22"/>
          <w:szCs w:val="22"/>
        </w:rPr>
      </w:pPr>
    </w:p>
    <w:p w:rsidRPr="00FF69A6" w:rsidR="00077307" w:rsidP="000D5E05" w:rsidRDefault="0083359A" w14:paraId="6DC12839" w14:textId="0859CDC1">
      <w:pPr>
        <w:pStyle w:val="NormalWeb"/>
        <w:spacing w:after="0" w:line="360" w:lineRule="auto"/>
        <w:ind w:firstLine="708"/>
        <w:jc w:val="both"/>
        <w:rPr>
          <w:rFonts w:asciiTheme="minorHAnsi" w:hAnsiTheme="minorHAnsi"/>
          <w:sz w:val="22"/>
          <w:szCs w:val="22"/>
        </w:rPr>
      </w:pPr>
      <w:r w:rsidRPr="00FB4ECB">
        <w:rPr>
          <w:rFonts w:asciiTheme="minorHAnsi" w:hAnsiTheme="minorHAnsi"/>
          <w:b/>
          <w:bCs/>
          <w:sz w:val="22"/>
          <w:szCs w:val="22"/>
        </w:rPr>
        <w:t xml:space="preserve">Figura </w:t>
      </w:r>
      <w:r w:rsidRPr="00FB4ECB">
        <w:rPr>
          <w:rFonts w:asciiTheme="minorHAnsi" w:hAnsiTheme="minorHAnsi"/>
          <w:b/>
          <w:bCs/>
          <w:sz w:val="22"/>
          <w:szCs w:val="22"/>
        </w:rPr>
        <w:fldChar w:fldCharType="begin"/>
      </w:r>
      <w:r w:rsidRPr="00FB4ECB">
        <w:rPr>
          <w:rFonts w:asciiTheme="minorHAnsi" w:hAnsiTheme="minorHAnsi"/>
          <w:b/>
          <w:bCs/>
          <w:sz w:val="22"/>
          <w:szCs w:val="22"/>
        </w:rPr>
        <w:instrText xml:space="preserve"> SEQ Figura \* ARABIC </w:instrText>
      </w:r>
      <w:r w:rsidRPr="00FB4ECB">
        <w:rPr>
          <w:rFonts w:asciiTheme="minorHAnsi" w:hAnsiTheme="minorHAnsi"/>
          <w:b/>
          <w:bCs/>
          <w:sz w:val="22"/>
          <w:szCs w:val="22"/>
        </w:rPr>
        <w:fldChar w:fldCharType="separate"/>
      </w:r>
      <w:r w:rsidRPr="00FB4ECB" w:rsidR="00B45B76">
        <w:rPr>
          <w:rFonts w:asciiTheme="minorHAnsi" w:hAnsiTheme="minorHAnsi"/>
          <w:b/>
          <w:bCs/>
          <w:noProof/>
          <w:sz w:val="22"/>
          <w:szCs w:val="22"/>
        </w:rPr>
        <w:t>1</w:t>
      </w:r>
      <w:r w:rsidRPr="00FB4ECB">
        <w:rPr>
          <w:rFonts w:asciiTheme="minorHAnsi" w:hAnsiTheme="minorHAnsi"/>
          <w:b/>
          <w:bCs/>
          <w:sz w:val="22"/>
          <w:szCs w:val="22"/>
        </w:rPr>
        <w:fldChar w:fldCharType="end"/>
      </w:r>
      <w:r w:rsidRPr="00FF69A6">
        <w:rPr>
          <w:rFonts w:asciiTheme="minorHAnsi" w:hAnsiTheme="minorHAnsi"/>
          <w:sz w:val="22"/>
          <w:szCs w:val="22"/>
        </w:rPr>
        <w:t xml:space="preserve"> —</w:t>
      </w:r>
      <w:r w:rsidRPr="00FF69A6" w:rsidR="00FA4E5D">
        <w:rPr>
          <w:rFonts w:asciiTheme="minorHAnsi" w:hAnsiTheme="minorHAnsi"/>
          <w:sz w:val="22"/>
          <w:szCs w:val="22"/>
        </w:rPr>
        <w:t xml:space="preserve"> </w:t>
      </w:r>
      <w:r w:rsidRPr="00FF69A6">
        <w:rPr>
          <w:rFonts w:asciiTheme="minorHAnsi" w:hAnsiTheme="minorHAnsi"/>
          <w:sz w:val="22"/>
          <w:szCs w:val="22"/>
        </w:rPr>
        <w:t xml:space="preserve">Tela de Listagem </w:t>
      </w:r>
      <w:r w:rsidRPr="00FF69A6" w:rsidR="000D5E05">
        <w:rPr>
          <w:rFonts w:asciiTheme="minorHAnsi" w:hAnsiTheme="minorHAnsi"/>
          <w:sz w:val="22"/>
          <w:szCs w:val="22"/>
        </w:rPr>
        <w:t>Fornecedor</w:t>
      </w:r>
    </w:p>
    <w:p w:rsidR="00A50C4A" w:rsidP="00A50C4A" w:rsidRDefault="00A50C4A" w14:paraId="7A7DC1C6" w14:textId="77777777">
      <w:pPr>
        <w:keepNext/>
        <w:jc w:val="center"/>
      </w:pPr>
      <w:r w:rsidRPr="00A50C4A">
        <w:rPr>
          <w:noProof/>
        </w:rPr>
        <w:drawing>
          <wp:inline distT="0" distB="0" distL="0" distR="0" wp14:anchorId="6CD01FA1" wp14:editId="3ACFE7C6">
            <wp:extent cx="5608509" cy="2783222"/>
            <wp:effectExtent l="19050" t="19050" r="11430" b="171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509" cy="27832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24668D" w:rsidR="0024668D" w:rsidP="0024668D" w:rsidRDefault="0083359A" w14:paraId="690A1E38" w14:textId="4436386A">
      <w:pPr>
        <w:keepNext/>
        <w:spacing w:line="360" w:lineRule="auto"/>
        <w:ind w:left="709"/>
        <w:rPr>
          <w:sz w:val="20"/>
          <w:szCs w:val="20"/>
        </w:rPr>
      </w:pPr>
      <w:r w:rsidRPr="00AC38FD">
        <w:rPr>
          <w:sz w:val="20"/>
          <w:szCs w:val="20"/>
        </w:rPr>
        <w:t>Fonte: Elaborado pelos autores.</w:t>
      </w:r>
    </w:p>
    <w:p w:rsidRPr="0024036F" w:rsidR="0083359A" w:rsidP="0083359A" w:rsidRDefault="001A22CC" w14:paraId="628F4EDF" w14:textId="46EC7D48">
      <w:pPr>
        <w:keepNext/>
        <w:rPr>
          <w:b/>
        </w:rPr>
      </w:pPr>
      <w:r w:rsidRPr="0024036F">
        <w:rPr>
          <w:b/>
        </w:rPr>
        <w:t xml:space="preserve">Tela de Cadastro </w:t>
      </w:r>
      <w:r w:rsidRPr="0024036F" w:rsidR="00FA4E5D">
        <w:rPr>
          <w:b/>
        </w:rPr>
        <w:t>Fornecedor</w:t>
      </w:r>
    </w:p>
    <w:p w:rsidRPr="0024036F" w:rsidR="00F961C2" w:rsidP="004B20CB" w:rsidRDefault="001A22CC" w14:paraId="2EBB2AED" w14:textId="459A9A63">
      <w:pPr>
        <w:keepNext/>
        <w:spacing w:line="360" w:lineRule="auto"/>
      </w:pPr>
      <w:r w:rsidRPr="0024036F">
        <w:rPr>
          <w:b/>
        </w:rPr>
        <w:tab/>
      </w:r>
      <w:r w:rsidRPr="0024036F" w:rsidR="001C0350">
        <w:t>Para garantir que os produtos sejam cadastrados de forma organizada e acessível, a estrutura da página foi definida com dois elementos principais: um formulário de cadastro, onde são preenchidas as informações do produto, e uma ação final de envio, que registra o produto no sistema.</w:t>
      </w:r>
    </w:p>
    <w:p w:rsidRPr="0024036F" w:rsidR="00F961C2" w:rsidP="0024036F" w:rsidRDefault="00F961C2" w14:paraId="79208FFC" w14:textId="57847544">
      <w:pPr>
        <w:keepNext/>
        <w:ind w:firstLine="708"/>
        <w:rPr>
          <w:b/>
          <w:bCs/>
        </w:rPr>
      </w:pPr>
      <w:r w:rsidRPr="0024036F">
        <w:rPr>
          <w:b/>
          <w:bCs/>
        </w:rPr>
        <w:t>Funcionamento da Tela</w:t>
      </w:r>
    </w:p>
    <w:p w:rsidRPr="0024036F" w:rsidR="00FA4E5D" w:rsidP="00FA4E5D" w:rsidRDefault="00FA4E5D" w14:paraId="4E37AB47" w14:textId="77777777">
      <w:pPr>
        <w:spacing w:after="0" w:line="360" w:lineRule="auto"/>
        <w:ind w:firstLine="360"/>
        <w:jc w:val="both"/>
      </w:pPr>
      <w:r w:rsidRPr="0024036F">
        <w:t>O usuário deve preencher os campos obrigatórios do formulário, incluindo Razão Social, Nome Fantasia e CNPJ/CPF.</w:t>
      </w:r>
    </w:p>
    <w:p w:rsidRPr="0024036F" w:rsidR="00FA4E5D" w:rsidP="00FA4E5D" w:rsidRDefault="00FA4E5D" w14:paraId="058097ED" w14:textId="0ED7DC5A">
      <w:pPr>
        <w:spacing w:after="0" w:line="360" w:lineRule="auto"/>
        <w:jc w:val="both"/>
      </w:pPr>
      <w:r w:rsidRPr="0024036F">
        <w:t>Além disso, devem ser informados os dados de endereço: Logradouro (Rua, Av.), Número, Complemento, Bairro, Cidade, Estado (UF) e CEP.</w:t>
      </w:r>
    </w:p>
    <w:p w:rsidRPr="0024036F" w:rsidR="008B0DC0" w:rsidP="00FA4E5D" w:rsidRDefault="00FA4E5D" w14:paraId="5E98312C" w14:textId="31511679">
      <w:pPr>
        <w:spacing w:after="0" w:line="360" w:lineRule="auto"/>
        <w:ind w:firstLine="708"/>
        <w:jc w:val="both"/>
      </w:pPr>
      <w:r w:rsidRPr="0024036F">
        <w:t>Na seção de contato e classificação, o usuário deve preencher Telefone e E-mail e selecionar as opções de Tipo e Grupo, ambos apresentados em listas fechadas de opções já existentes no sistema. Diferente de outros cadastros, esta tela apresenta ainda os links “Adicionar Tipo” e “Adicionar Grupo”, permitindo que novas opções sejam registradas diretamente, sem a necessidade de sair da tela.</w:t>
      </w:r>
    </w:p>
    <w:p w:rsidRPr="0024036F" w:rsidR="0024036F" w:rsidP="0024036F" w:rsidRDefault="0024036F" w14:paraId="45E46718" w14:textId="3C1AC6DB">
      <w:pPr>
        <w:spacing w:after="0" w:line="360" w:lineRule="auto"/>
        <w:ind w:firstLine="708"/>
        <w:jc w:val="both"/>
        <w:rPr>
          <w:b/>
          <w:bCs/>
        </w:rPr>
      </w:pPr>
      <w:r w:rsidRPr="0024036F">
        <w:rPr>
          <w:b/>
          <w:bCs/>
        </w:rPr>
        <w:t xml:space="preserve"> </w:t>
      </w:r>
      <w:r w:rsidRPr="0024036F">
        <w:rPr>
          <w:b/>
          <w:bCs/>
        </w:rPr>
        <w:t>Finalização do Cadastro</w:t>
      </w:r>
    </w:p>
    <w:p w:rsidR="0024036F" w:rsidP="0024036F" w:rsidRDefault="0024036F" w14:paraId="3881E9FA" w14:textId="77777777">
      <w:pPr>
        <w:spacing w:after="0" w:line="360" w:lineRule="auto"/>
        <w:ind w:firstLine="708"/>
        <w:jc w:val="both"/>
      </w:pPr>
      <w:r w:rsidRPr="0024036F">
        <w:t>Após preencher todos os campos, o usuário deve clicar no botão “Cadastrar Fornecedor”.</w:t>
      </w:r>
      <w:r w:rsidRPr="0024036F">
        <w:br/>
      </w:r>
      <w:r w:rsidRPr="0024036F">
        <w:t>Antes do envio, o sistema realiza uma validação para garantir que todos os campos obrigatórios — como Razão Social, CNPJ/CPF, Tipo e Grupo — estejam devidamente preenchidos e que os formatos informados (por exemplo, CNPJ/CPF e CEP) sejam válidos. Caso contrário, o envio é bloqueado.</w:t>
      </w:r>
    </w:p>
    <w:p w:rsidR="0024036F" w:rsidP="0024036F" w:rsidRDefault="0024036F" w14:paraId="58971353" w14:textId="77777777">
      <w:pPr>
        <w:spacing w:after="0" w:line="360" w:lineRule="auto"/>
        <w:ind w:firstLine="708"/>
        <w:jc w:val="both"/>
        <w:rPr>
          <w:b/>
          <w:bCs/>
        </w:rPr>
      </w:pPr>
    </w:p>
    <w:p w:rsidR="0024036F" w:rsidP="0024036F" w:rsidRDefault="0024036F" w14:paraId="7A5E809D" w14:textId="77777777">
      <w:pPr>
        <w:spacing w:after="0" w:line="360" w:lineRule="auto"/>
        <w:ind w:firstLine="708"/>
        <w:jc w:val="both"/>
        <w:rPr>
          <w:b/>
          <w:bCs/>
        </w:rPr>
      </w:pPr>
    </w:p>
    <w:p w:rsidR="0024036F" w:rsidP="0024036F" w:rsidRDefault="0024036F" w14:paraId="39C19BCF" w14:textId="77777777">
      <w:pPr>
        <w:spacing w:after="0" w:line="360" w:lineRule="auto"/>
        <w:ind w:firstLine="708"/>
        <w:jc w:val="both"/>
        <w:rPr>
          <w:b/>
          <w:bCs/>
        </w:rPr>
      </w:pPr>
    </w:p>
    <w:p w:rsidR="0024036F" w:rsidP="0024036F" w:rsidRDefault="0024036F" w14:paraId="67BE4781" w14:textId="77777777">
      <w:pPr>
        <w:spacing w:after="0" w:line="360" w:lineRule="auto"/>
        <w:ind w:firstLine="708"/>
        <w:jc w:val="both"/>
        <w:rPr>
          <w:b/>
          <w:bCs/>
        </w:rPr>
      </w:pPr>
    </w:p>
    <w:p w:rsidR="0024036F" w:rsidP="0024036F" w:rsidRDefault="0024036F" w14:paraId="28B8EF4F" w14:textId="77777777">
      <w:pPr>
        <w:spacing w:after="0" w:line="360" w:lineRule="auto"/>
        <w:ind w:firstLine="708"/>
        <w:jc w:val="both"/>
        <w:rPr>
          <w:b/>
          <w:bCs/>
        </w:rPr>
      </w:pPr>
    </w:p>
    <w:p w:rsidRPr="0024036F" w:rsidR="0024036F" w:rsidP="0024036F" w:rsidRDefault="0024036F" w14:paraId="048ECE45" w14:textId="09CA15F4">
      <w:pPr>
        <w:spacing w:after="0" w:line="360" w:lineRule="auto"/>
        <w:ind w:firstLine="708"/>
        <w:jc w:val="both"/>
      </w:pPr>
      <w:r w:rsidRPr="0024036F">
        <w:rPr>
          <w:b/>
          <w:bCs/>
        </w:rPr>
        <w:t>Mensagem do Modal</w:t>
      </w:r>
    </w:p>
    <w:p w:rsidR="009079BC" w:rsidP="009079BC" w:rsidRDefault="009079BC" w14:paraId="10CEEF04" w14:textId="28AAE46A">
      <w:pPr>
        <w:spacing w:after="0" w:line="360" w:lineRule="auto"/>
        <w:ind w:firstLine="708"/>
        <w:jc w:val="both"/>
      </w:pPr>
      <w:r>
        <w:t xml:space="preserve">As funcionalidades de Cadastro de Grupo e Cadastro de Tipo, acessíveis a partir da tela de cadastro de fornecedor, são realizadas por meio de modais específicas. Ambas possuem estrutura semelhante, composta por um campo de texto destinado ao preenchimento do nome e dois botões de ação: Cancelar, em vermelho, que fecha a modal sem registrar alterações, </w:t>
      </w:r>
      <w:r>
        <w:t>e cadastrar</w:t>
      </w:r>
      <w:r>
        <w:t>, em verde, que confirma a operação e efetiva o cadastro no sistema.</w:t>
      </w:r>
    </w:p>
    <w:p w:rsidRPr="0024036F" w:rsidR="0024036F" w:rsidP="009079BC" w:rsidRDefault="009079BC" w14:paraId="190C090D" w14:textId="6DB4192F">
      <w:pPr>
        <w:spacing w:after="0" w:line="360" w:lineRule="auto"/>
        <w:ind w:firstLine="708"/>
        <w:jc w:val="both"/>
      </w:pPr>
      <w:r>
        <w:t>No caso do cadastro de grupo, ao concluir a operação corretamente, o sistema exibe a mensagem “Grupo cadastrado com sucesso!”, acompanhada de um ícone de confirmação em verde, fornecendo feedback imediato ao usuário. O mesmo comportamento é observado no cadastro de tipo, cuja confirmação de sucesso ocorre de forma idêntica, assegurando consistência na experiência de uso.</w:t>
      </w:r>
    </w:p>
    <w:p w:rsidR="009079BC" w:rsidP="0024668D" w:rsidRDefault="0024668D" w14:paraId="35B5F896" w14:textId="77777777">
      <w:pPr>
        <w:pStyle w:val="Legenda"/>
        <w:keepNext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   </w:t>
      </w:r>
      <w:r w:rsidR="004F591F">
        <w:rPr>
          <w:color w:val="auto"/>
          <w:sz w:val="22"/>
          <w:szCs w:val="22"/>
        </w:rPr>
        <w:t xml:space="preserve">         </w:t>
      </w:r>
      <w:r>
        <w:rPr>
          <w:color w:val="auto"/>
          <w:sz w:val="22"/>
          <w:szCs w:val="22"/>
        </w:rPr>
        <w:t xml:space="preserve">  </w:t>
      </w:r>
    </w:p>
    <w:p w:rsidRPr="009079BC" w:rsidR="001E4826" w:rsidP="009079BC" w:rsidRDefault="0024668D" w14:paraId="780D340B" w14:textId="7294121F">
      <w:pPr>
        <w:pStyle w:val="Legenda"/>
        <w:keepNext/>
        <w:ind w:firstLine="708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 </w:t>
      </w:r>
      <w:r w:rsidRPr="0083359A" w:rsidR="001E4826">
        <w:rPr>
          <w:color w:val="auto"/>
          <w:sz w:val="22"/>
          <w:szCs w:val="22"/>
        </w:rPr>
        <w:t xml:space="preserve">Figura </w:t>
      </w:r>
      <w:r w:rsidR="001E4826">
        <w:rPr>
          <w:color w:val="auto"/>
          <w:sz w:val="22"/>
          <w:szCs w:val="22"/>
        </w:rPr>
        <w:t>2</w:t>
      </w:r>
      <w:r w:rsidRPr="0083359A" w:rsidR="001E4826">
        <w:rPr>
          <w:color w:val="auto"/>
          <w:sz w:val="22"/>
          <w:szCs w:val="22"/>
        </w:rPr>
        <w:t xml:space="preserve"> </w:t>
      </w:r>
      <w:r w:rsidRPr="0083359A" w:rsidR="001E4826">
        <w:rPr>
          <w:b w:val="0"/>
          <w:color w:val="auto"/>
          <w:sz w:val="22"/>
          <w:szCs w:val="22"/>
        </w:rPr>
        <w:t xml:space="preserve">—Tela de </w:t>
      </w:r>
      <w:r w:rsidR="001E4826">
        <w:rPr>
          <w:b w:val="0"/>
          <w:color w:val="auto"/>
          <w:sz w:val="22"/>
          <w:szCs w:val="22"/>
        </w:rPr>
        <w:t>Cadastro</w:t>
      </w:r>
      <w:r w:rsidRPr="0083359A" w:rsidR="001E4826">
        <w:rPr>
          <w:b w:val="0"/>
          <w:color w:val="auto"/>
          <w:sz w:val="22"/>
          <w:szCs w:val="22"/>
        </w:rPr>
        <w:t xml:space="preserve"> </w:t>
      </w:r>
      <w:r w:rsidR="001E4826">
        <w:rPr>
          <w:b w:val="0"/>
          <w:color w:val="auto"/>
          <w:sz w:val="22"/>
          <w:szCs w:val="22"/>
        </w:rPr>
        <w:t xml:space="preserve">de </w:t>
      </w:r>
      <w:r w:rsidR="009079BC">
        <w:rPr>
          <w:b w:val="0"/>
          <w:color w:val="auto"/>
          <w:sz w:val="22"/>
          <w:szCs w:val="22"/>
        </w:rPr>
        <w:t>Fornecedor</w:t>
      </w:r>
    </w:p>
    <w:p w:rsidR="004F591F" w:rsidP="006B08D2" w:rsidRDefault="001E4826" w14:paraId="172F664C" w14:textId="77777777">
      <w:pPr>
        <w:rPr>
          <w:sz w:val="20"/>
          <w:szCs w:val="20"/>
        </w:rPr>
      </w:pPr>
      <w:r>
        <w:rPr>
          <w:b/>
          <w:bCs/>
        </w:rPr>
        <w:tab/>
      </w:r>
      <w:r w:rsidRPr="00A50C4A">
        <w:rPr>
          <w:noProof/>
        </w:rPr>
        <w:drawing>
          <wp:inline distT="0" distB="0" distL="0" distR="0" wp14:anchorId="3D315F68" wp14:editId="04288143">
            <wp:extent cx="5389026" cy="2694513"/>
            <wp:effectExtent l="19050" t="19050" r="21590" b="10795"/>
            <wp:docPr id="1906265015" name="Imagem 1906265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65015" name="Imagem 19062650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026" cy="269451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tab/>
      </w:r>
      <w:r w:rsidRPr="008B0DC0">
        <w:rPr>
          <w:sz w:val="20"/>
          <w:szCs w:val="20"/>
        </w:rPr>
        <w:t>Fonte: Elaborado pelos autores.</w:t>
      </w:r>
      <w:r w:rsidR="00F126AA">
        <w:rPr>
          <w:sz w:val="20"/>
          <w:szCs w:val="20"/>
        </w:rPr>
        <w:tab/>
      </w:r>
    </w:p>
    <w:p w:rsidR="009F18C2" w:rsidP="006B08D2" w:rsidRDefault="00F126AA" w14:paraId="31C5FF46" w14:textId="0C18317E">
      <w:r>
        <w:rPr>
          <w:sz w:val="20"/>
          <w:szCs w:val="20"/>
        </w:rPr>
        <w:tab/>
      </w:r>
    </w:p>
    <w:p w:rsidR="006B08D2" w:rsidP="006B08D2" w:rsidRDefault="006B08D2" w14:paraId="6643259F" w14:textId="249A8E3F">
      <w:pPr>
        <w:pStyle w:val="Legenda"/>
        <w:keepNext/>
        <w:ind w:firstLine="708"/>
        <w:rPr>
          <w:b w:val="0"/>
          <w:color w:val="auto"/>
          <w:sz w:val="22"/>
          <w:szCs w:val="22"/>
        </w:rPr>
      </w:pPr>
      <w:r w:rsidRPr="00BA78AE">
        <w:rPr>
          <w:color w:val="auto"/>
          <w:sz w:val="22"/>
          <w:szCs w:val="22"/>
        </w:rPr>
        <w:t xml:space="preserve">Figura </w:t>
      </w:r>
      <w:r>
        <w:rPr>
          <w:color w:val="auto"/>
          <w:sz w:val="22"/>
          <w:szCs w:val="22"/>
        </w:rPr>
        <w:t>3</w:t>
      </w:r>
      <w:r w:rsidRPr="00BA78AE">
        <w:rPr>
          <w:b w:val="0"/>
          <w:color w:val="auto"/>
          <w:sz w:val="22"/>
          <w:szCs w:val="22"/>
        </w:rPr>
        <w:t xml:space="preserve"> —Modal </w:t>
      </w:r>
      <w:r>
        <w:rPr>
          <w:b w:val="0"/>
          <w:color w:val="auto"/>
          <w:sz w:val="22"/>
          <w:szCs w:val="22"/>
        </w:rPr>
        <w:t>de C</w:t>
      </w:r>
      <w:r w:rsidRPr="00BA78AE">
        <w:rPr>
          <w:b w:val="0"/>
          <w:color w:val="auto"/>
          <w:sz w:val="22"/>
          <w:szCs w:val="22"/>
        </w:rPr>
        <w:t>adastr</w:t>
      </w:r>
      <w:r w:rsidR="009079BC">
        <w:rPr>
          <w:b w:val="0"/>
          <w:color w:val="auto"/>
          <w:sz w:val="22"/>
          <w:szCs w:val="22"/>
        </w:rPr>
        <w:t xml:space="preserve">ar </w:t>
      </w:r>
      <w:r>
        <w:rPr>
          <w:b w:val="0"/>
          <w:color w:val="auto"/>
          <w:sz w:val="22"/>
          <w:szCs w:val="22"/>
        </w:rPr>
        <w:t>Grupo</w:t>
      </w:r>
    </w:p>
    <w:p w:rsidR="009079BC" w:rsidP="009079BC" w:rsidRDefault="006B08D2" w14:paraId="13D7E32F" w14:textId="77777777">
      <w:pPr>
        <w:ind w:firstLine="708"/>
      </w:pPr>
      <w:r w:rsidRPr="00BA78AE">
        <w:rPr>
          <w:noProof/>
        </w:rPr>
        <w:drawing>
          <wp:inline distT="0" distB="0" distL="0" distR="0" wp14:anchorId="2A92C928" wp14:editId="18BF6FAB">
            <wp:extent cx="4460006" cy="1843616"/>
            <wp:effectExtent l="19050" t="19050" r="17145" b="2349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597" cy="18525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B08D2" w:rsidP="009079BC" w:rsidRDefault="006B08D2" w14:paraId="61BFC938" w14:textId="032B9FA2">
      <w:pPr>
        <w:ind w:firstLine="708"/>
      </w:pPr>
      <w:r>
        <w:t>Fonte: Elaborado pelos autores.</w:t>
      </w:r>
    </w:p>
    <w:p w:rsidR="006B08D2" w:rsidP="006B08D2" w:rsidRDefault="006B08D2" w14:paraId="159745E2" w14:textId="36068782">
      <w:pPr>
        <w:pStyle w:val="Legenda"/>
        <w:keepNext/>
        <w:ind w:firstLine="708"/>
        <w:rPr>
          <w:b w:val="0"/>
          <w:color w:val="auto"/>
          <w:sz w:val="22"/>
          <w:szCs w:val="22"/>
        </w:rPr>
      </w:pPr>
      <w:r w:rsidRPr="00BA78AE">
        <w:rPr>
          <w:color w:val="auto"/>
          <w:sz w:val="22"/>
          <w:szCs w:val="22"/>
        </w:rPr>
        <w:t xml:space="preserve">Figura </w:t>
      </w:r>
      <w:r>
        <w:rPr>
          <w:color w:val="auto"/>
          <w:sz w:val="22"/>
          <w:szCs w:val="22"/>
        </w:rPr>
        <w:t>4</w:t>
      </w:r>
      <w:r w:rsidRPr="00BA78AE">
        <w:rPr>
          <w:b w:val="0"/>
          <w:color w:val="auto"/>
          <w:sz w:val="22"/>
          <w:szCs w:val="22"/>
        </w:rPr>
        <w:t xml:space="preserve"> —Modal </w:t>
      </w:r>
      <w:r>
        <w:rPr>
          <w:b w:val="0"/>
          <w:color w:val="auto"/>
          <w:sz w:val="22"/>
          <w:szCs w:val="22"/>
        </w:rPr>
        <w:t>de C</w:t>
      </w:r>
      <w:r w:rsidRPr="00BA78AE">
        <w:rPr>
          <w:b w:val="0"/>
          <w:color w:val="auto"/>
          <w:sz w:val="22"/>
          <w:szCs w:val="22"/>
        </w:rPr>
        <w:t xml:space="preserve">adastro </w:t>
      </w:r>
      <w:r>
        <w:rPr>
          <w:b w:val="0"/>
          <w:color w:val="auto"/>
          <w:sz w:val="22"/>
          <w:szCs w:val="22"/>
        </w:rPr>
        <w:t>Tipo</w:t>
      </w:r>
    </w:p>
    <w:p w:rsidR="004F591F" w:rsidP="34B9DE49" w:rsidRDefault="006B08D2" w14:paraId="097D51D4" w14:textId="4C3C2776">
      <w:pPr>
        <w:ind w:firstLine="0"/>
      </w:pPr>
      <w:r w:rsidR="3B9277F2">
        <w:rPr/>
        <w:t xml:space="preserve">                </w:t>
      </w:r>
      <w:r w:rsidR="006B08D2">
        <w:drawing>
          <wp:inline wp14:editId="730A1EE8" wp14:anchorId="7BDCC2E4">
            <wp:extent cx="3641424" cy="1489673"/>
            <wp:effectExtent l="19050" t="19050" r="16510" b="15875"/>
            <wp:docPr id="1526142082" name="Imagem 152614208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6142082" name="Imagem 1526142082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424" cy="14896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F591F" w:rsidP="009079BC" w:rsidRDefault="006B08D2" w14:paraId="70EB08C7" w14:textId="29E9FD13">
      <w:pPr>
        <w:ind w:firstLine="708"/>
      </w:pPr>
      <w:r>
        <w:t>Fonte: Elaborado pelos autores.</w:t>
      </w:r>
    </w:p>
    <w:p w:rsidR="009079BC" w:rsidP="009079BC" w:rsidRDefault="009079BC" w14:paraId="2C2363BA" w14:textId="77777777">
      <w:pPr>
        <w:ind w:firstLine="708"/>
      </w:pPr>
    </w:p>
    <w:p w:rsidRPr="004F591F" w:rsidR="006B08D2" w:rsidP="004F591F" w:rsidRDefault="006B08D2" w14:paraId="0539CE0F" w14:textId="6D730746">
      <w:pPr>
        <w:keepNext/>
        <w:ind w:firstLine="708"/>
      </w:pPr>
      <w:r w:rsidRPr="34B9DE49" w:rsidR="006B08D2">
        <w:rPr>
          <w:b w:val="1"/>
          <w:bCs w:val="1"/>
        </w:rPr>
        <w:t xml:space="preserve">Figura </w:t>
      </w:r>
      <w:r w:rsidRPr="34B9DE49" w:rsidR="006B08D2">
        <w:rPr>
          <w:b w:val="1"/>
          <w:bCs w:val="1"/>
        </w:rPr>
        <w:t>6</w:t>
      </w:r>
      <w:r w:rsidR="006B08D2">
        <w:rPr/>
        <w:t xml:space="preserve"> —Modal de Aviso de </w:t>
      </w:r>
      <w:r w:rsidR="006B08D2">
        <w:rPr/>
        <w:t>Cadastrado</w:t>
      </w:r>
    </w:p>
    <w:p w:rsidR="34B9DE49" w:rsidP="34B9DE49" w:rsidRDefault="34B9DE49" w14:paraId="07BDD3FB" w14:textId="70667C45">
      <w:pPr>
        <w:keepNext w:val="1"/>
        <w:ind w:firstLine="708"/>
      </w:pPr>
      <w:r w:rsidR="34B9DE49">
        <w:drawing>
          <wp:anchor distT="0" distB="0" distL="114300" distR="114300" simplePos="0" relativeHeight="251658240" behindDoc="0" locked="0" layoutInCell="1" allowOverlap="1" wp14:editId="510FE9C4" wp14:anchorId="2FE3C648">
            <wp:simplePos x="0" y="0"/>
            <wp:positionH relativeFrom="column">
              <wp:posOffset>438150</wp:posOffset>
            </wp:positionH>
            <wp:positionV relativeFrom="paragraph">
              <wp:posOffset>-38100</wp:posOffset>
            </wp:positionV>
            <wp:extent cx="2389529" cy="1089660"/>
            <wp:effectExtent l="19050" t="19050" r="10795" b="15240"/>
            <wp:wrapNone/>
            <wp:docPr id="1538447638" name="Imagem 2" descr="Ícone&#10;&#10;O conteúdo gerado por IA pode estar incorre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447638" name="Imagem 2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29" cy="108966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chemeClr val="bg1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08D2" w:rsidP="006B08D2" w:rsidRDefault="004F591F" w14:paraId="15A2BE83" w14:textId="3E425CEE">
      <w:pPr>
        <w:ind w:firstLine="708"/>
      </w:pPr>
    </w:p>
    <w:p w:rsidR="004F591F" w:rsidP="006B08D2" w:rsidRDefault="004F591F" w14:paraId="33A14848" w14:textId="77777777">
      <w:pPr>
        <w:ind w:firstLine="708"/>
      </w:pPr>
    </w:p>
    <w:p w:rsidR="004F591F" w:rsidP="34B9DE49" w:rsidRDefault="004F591F" w14:paraId="133995C0" w14:textId="25B50598">
      <w:pPr>
        <w:pStyle w:val="Normal"/>
        <w:ind w:firstLine="708"/>
      </w:pPr>
    </w:p>
    <w:p w:rsidR="006B08D2" w:rsidP="006B08D2" w:rsidRDefault="006B08D2" w14:paraId="1F736FC0" w14:textId="59E076C7">
      <w:pPr>
        <w:ind w:firstLine="708"/>
      </w:pPr>
      <w:r w:rsidRPr="00310A14">
        <w:t>Fonte: Elaborado pelos autores.</w:t>
      </w:r>
    </w:p>
    <w:p w:rsidRPr="007C0F8D" w:rsidR="004F591F" w:rsidP="007C0F8D" w:rsidRDefault="004F591F" w14:paraId="5C8EDEA3" w14:textId="77777777"/>
    <w:p w:rsidR="004F591F" w:rsidP="00AE5028" w:rsidRDefault="004F591F" w14:paraId="49995FE0" w14:textId="77777777">
      <w:pPr>
        <w:pStyle w:val="Legenda"/>
        <w:keepNext/>
        <w:rPr>
          <w:color w:val="auto"/>
          <w:sz w:val="24"/>
          <w:szCs w:val="24"/>
        </w:rPr>
      </w:pPr>
    </w:p>
    <w:p w:rsidR="004F591F" w:rsidP="00AE5028" w:rsidRDefault="004F591F" w14:paraId="43FB0A4F" w14:textId="77777777">
      <w:pPr>
        <w:pStyle w:val="Legenda"/>
        <w:keepNext/>
        <w:rPr>
          <w:color w:val="auto"/>
          <w:sz w:val="24"/>
          <w:szCs w:val="24"/>
        </w:rPr>
      </w:pPr>
    </w:p>
    <w:p w:rsidR="004F591F" w:rsidP="00AE5028" w:rsidRDefault="004F591F" w14:paraId="48E19360" w14:textId="77777777">
      <w:pPr>
        <w:pStyle w:val="Legenda"/>
        <w:keepNext/>
        <w:rPr>
          <w:color w:val="auto"/>
          <w:sz w:val="24"/>
          <w:szCs w:val="24"/>
        </w:rPr>
      </w:pPr>
    </w:p>
    <w:p w:rsidR="004F591F" w:rsidP="00AE5028" w:rsidRDefault="004F591F" w14:paraId="6E3C794A" w14:textId="77777777">
      <w:pPr>
        <w:pStyle w:val="Legenda"/>
        <w:keepNext/>
        <w:rPr>
          <w:color w:val="auto"/>
          <w:sz w:val="24"/>
          <w:szCs w:val="24"/>
        </w:rPr>
      </w:pPr>
    </w:p>
    <w:p w:rsidR="004F591F" w:rsidP="00AE5028" w:rsidRDefault="004F591F" w14:paraId="7CBD5FC2" w14:textId="77777777">
      <w:pPr>
        <w:pStyle w:val="Legenda"/>
        <w:keepNext/>
        <w:rPr>
          <w:color w:val="auto"/>
          <w:sz w:val="24"/>
          <w:szCs w:val="24"/>
        </w:rPr>
      </w:pPr>
    </w:p>
    <w:p w:rsidR="004F591F" w:rsidP="00AE5028" w:rsidRDefault="004F591F" w14:paraId="5780F64E" w14:textId="77777777">
      <w:pPr>
        <w:pStyle w:val="Legenda"/>
        <w:keepNext/>
        <w:rPr>
          <w:color w:val="auto"/>
          <w:sz w:val="24"/>
          <w:szCs w:val="24"/>
        </w:rPr>
      </w:pPr>
    </w:p>
    <w:p w:rsidR="004F591F" w:rsidP="00AE5028" w:rsidRDefault="004F591F" w14:paraId="0EF94E40" w14:textId="77777777">
      <w:pPr>
        <w:pStyle w:val="Legenda"/>
        <w:keepNext/>
        <w:rPr>
          <w:color w:val="auto"/>
          <w:sz w:val="24"/>
          <w:szCs w:val="24"/>
        </w:rPr>
      </w:pPr>
    </w:p>
    <w:p w:rsidR="004F591F" w:rsidP="00AE5028" w:rsidRDefault="004F591F" w14:paraId="453E1DF9" w14:textId="77777777">
      <w:pPr>
        <w:pStyle w:val="Legenda"/>
        <w:keepNext/>
        <w:rPr>
          <w:color w:val="auto"/>
          <w:sz w:val="24"/>
          <w:szCs w:val="24"/>
        </w:rPr>
      </w:pPr>
    </w:p>
    <w:p w:rsidR="004F591F" w:rsidP="00AE5028" w:rsidRDefault="004F591F" w14:paraId="4AA15D72" w14:textId="77777777">
      <w:pPr>
        <w:pStyle w:val="Legenda"/>
        <w:keepNext/>
        <w:rPr>
          <w:color w:val="auto"/>
          <w:sz w:val="24"/>
          <w:szCs w:val="24"/>
        </w:rPr>
      </w:pPr>
    </w:p>
    <w:p w:rsidR="004F591F" w:rsidP="00AE5028" w:rsidRDefault="004F591F" w14:paraId="30D9B869" w14:textId="77777777">
      <w:pPr>
        <w:pStyle w:val="Legenda"/>
        <w:keepNext/>
        <w:rPr>
          <w:color w:val="auto"/>
          <w:sz w:val="24"/>
          <w:szCs w:val="24"/>
        </w:rPr>
      </w:pPr>
    </w:p>
    <w:p w:rsidRPr="004F591F" w:rsidR="004F591F" w:rsidP="004F591F" w:rsidRDefault="004F591F" w14:paraId="5BDBDF7C" w14:textId="77777777"/>
    <w:p w:rsidR="004F591F" w:rsidP="00AE5028" w:rsidRDefault="004F591F" w14:paraId="14580C31" w14:textId="77777777">
      <w:pPr>
        <w:pStyle w:val="Legenda"/>
        <w:keepNext/>
        <w:rPr>
          <w:color w:val="auto"/>
          <w:sz w:val="24"/>
          <w:szCs w:val="24"/>
        </w:rPr>
      </w:pPr>
    </w:p>
    <w:p w:rsidRPr="004F591F" w:rsidR="004F591F" w:rsidP="004F591F" w:rsidRDefault="004F591F" w14:paraId="779F9BB0" w14:textId="77777777"/>
    <w:p w:rsidR="00FB4ECB" w:rsidP="00AE5028" w:rsidRDefault="00FB4ECB" w14:paraId="11A27228" w14:textId="77777777">
      <w:pPr>
        <w:pStyle w:val="Legenda"/>
        <w:keepNext/>
        <w:rPr>
          <w:color w:val="auto"/>
          <w:sz w:val="24"/>
          <w:szCs w:val="24"/>
        </w:rPr>
      </w:pPr>
    </w:p>
    <w:p w:rsidR="00FB4ECB" w:rsidP="00FB4ECB" w:rsidRDefault="00FB4ECB" w14:paraId="0DA87701" w14:textId="77777777"/>
    <w:p w:rsidRPr="00FB4ECB" w:rsidR="00FB4ECB" w:rsidP="00FB4ECB" w:rsidRDefault="00FB4ECB" w14:paraId="3876560E" w14:textId="77777777"/>
    <w:p w:rsidRPr="00754D2E" w:rsidR="00AE5028" w:rsidP="00AE5028" w:rsidRDefault="00AE5028" w14:paraId="6C8E4748" w14:textId="7CF898B4">
      <w:pPr>
        <w:pStyle w:val="Legenda"/>
        <w:keepNext/>
        <w:rPr>
          <w:b w:val="0"/>
          <w:bCs w:val="0"/>
          <w:color w:val="auto"/>
          <w:sz w:val="24"/>
          <w:szCs w:val="24"/>
        </w:rPr>
      </w:pPr>
      <w:r w:rsidRPr="00754D2E">
        <w:rPr>
          <w:color w:val="auto"/>
          <w:sz w:val="24"/>
          <w:szCs w:val="24"/>
        </w:rPr>
        <w:t xml:space="preserve">Tabela </w:t>
      </w:r>
      <w:r w:rsidRPr="00754D2E">
        <w:rPr>
          <w:color w:val="auto"/>
          <w:sz w:val="24"/>
          <w:szCs w:val="24"/>
        </w:rPr>
        <w:fldChar w:fldCharType="begin"/>
      </w:r>
      <w:r w:rsidRPr="00754D2E">
        <w:rPr>
          <w:color w:val="auto"/>
          <w:sz w:val="24"/>
          <w:szCs w:val="24"/>
        </w:rPr>
        <w:instrText xml:space="preserve"> SEQ Tabela \* ARABIC </w:instrText>
      </w:r>
      <w:r w:rsidRPr="00754D2E">
        <w:rPr>
          <w:color w:val="auto"/>
          <w:sz w:val="24"/>
          <w:szCs w:val="24"/>
        </w:rPr>
        <w:fldChar w:fldCharType="separate"/>
      </w:r>
      <w:r w:rsidRPr="00754D2E" w:rsidR="00CE6AF7">
        <w:rPr>
          <w:noProof/>
          <w:color w:val="auto"/>
          <w:sz w:val="24"/>
          <w:szCs w:val="24"/>
        </w:rPr>
        <w:t>1</w:t>
      </w:r>
      <w:r w:rsidRPr="00754D2E">
        <w:rPr>
          <w:color w:val="auto"/>
          <w:sz w:val="24"/>
          <w:szCs w:val="24"/>
        </w:rPr>
        <w:fldChar w:fldCharType="end"/>
      </w:r>
      <w:r w:rsidRPr="00754D2E">
        <w:rPr>
          <w:b w:val="0"/>
          <w:bCs w:val="0"/>
          <w:color w:val="auto"/>
          <w:sz w:val="24"/>
          <w:szCs w:val="24"/>
        </w:rPr>
        <w:t xml:space="preserve"> — Descrição Aba </w:t>
      </w:r>
      <w:r w:rsidR="00FB4ECB">
        <w:rPr>
          <w:b w:val="0"/>
          <w:bCs w:val="0"/>
          <w:color w:val="auto"/>
          <w:sz w:val="24"/>
          <w:szCs w:val="24"/>
        </w:rPr>
        <w:t>Fornecedor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44"/>
        <w:gridCol w:w="1626"/>
        <w:gridCol w:w="5263"/>
      </w:tblGrid>
      <w:tr w:rsidR="009F18C2" w:rsidTr="00754D2E" w14:paraId="1F578061" w14:textId="77777777">
        <w:trPr>
          <w:trHeight w:val="284"/>
        </w:trPr>
        <w:tc>
          <w:tcPr>
            <w:tcW w:w="3444" w:type="dxa"/>
            <w:vAlign w:val="center"/>
          </w:tcPr>
          <w:p w:rsidRPr="00754D2E" w:rsidR="009F18C2" w:rsidP="00FB4ECB" w:rsidRDefault="009F18C2" w14:paraId="1B3D92BB" w14:textId="009F8CF2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Style w:val="Forte"/>
              </w:rPr>
              <w:t>Campo</w:t>
            </w:r>
          </w:p>
        </w:tc>
        <w:tc>
          <w:tcPr>
            <w:tcW w:w="1626" w:type="dxa"/>
            <w:vAlign w:val="center"/>
          </w:tcPr>
          <w:p w:rsidRPr="00754D2E" w:rsidR="009F18C2" w:rsidP="00FB4ECB" w:rsidRDefault="009F18C2" w14:paraId="2432E235" w14:textId="79BDD131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Style w:val="Forte"/>
              </w:rPr>
              <w:t>Tipo</w:t>
            </w:r>
          </w:p>
        </w:tc>
        <w:tc>
          <w:tcPr>
            <w:tcW w:w="5263" w:type="dxa"/>
            <w:vAlign w:val="center"/>
          </w:tcPr>
          <w:p w:rsidRPr="00754D2E" w:rsidR="009F18C2" w:rsidP="00FB4ECB" w:rsidRDefault="009F18C2" w14:paraId="4F1CCFAA" w14:textId="1D263E9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rStyle w:val="Forte"/>
              </w:rPr>
              <w:t>Validação</w:t>
            </w:r>
          </w:p>
        </w:tc>
      </w:tr>
      <w:tr w:rsidRPr="00755EC1" w:rsidR="00B622A6" w:rsidTr="0000163C" w14:paraId="599F81AE" w14:textId="77777777">
        <w:tc>
          <w:tcPr>
            <w:tcW w:w="3444" w:type="dxa"/>
            <w:vAlign w:val="center"/>
          </w:tcPr>
          <w:p w:rsidRPr="009F18C2" w:rsidR="00B622A6" w:rsidP="00B622A6" w:rsidRDefault="00B622A6" w14:paraId="15FF1A63" w14:textId="3E411BDF">
            <w:pPr>
              <w:spacing w:after="0" w:line="240" w:lineRule="auto"/>
            </w:pPr>
            <w:r>
              <w:rPr>
                <w:rStyle w:val="Forte"/>
              </w:rPr>
              <w:t>Razão Social</w:t>
            </w:r>
          </w:p>
        </w:tc>
        <w:tc>
          <w:tcPr>
            <w:tcW w:w="1626" w:type="dxa"/>
            <w:vAlign w:val="center"/>
          </w:tcPr>
          <w:p w:rsidRPr="009F18C2" w:rsidR="00B622A6" w:rsidP="00B622A6" w:rsidRDefault="00B622A6" w14:paraId="76A3F8BD" w14:textId="676F6B03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Pr="009F18C2" w:rsidR="00B622A6" w:rsidP="00B622A6" w:rsidRDefault="00B622A6" w14:paraId="0B8A7462" w14:textId="39509265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 xml:space="preserve">Mínimo: 3 caracteres. </w:t>
            </w:r>
            <w:r>
              <w:br/>
            </w:r>
            <w:r>
              <w:t xml:space="preserve">Máximo: 150 caracteres. </w:t>
            </w:r>
            <w:r>
              <w:br/>
            </w:r>
            <w:r>
              <w:t>Não permitir duplicidade com outros registros.</w:t>
            </w:r>
          </w:p>
        </w:tc>
      </w:tr>
      <w:tr w:rsidRPr="00755EC1" w:rsidR="00B622A6" w:rsidTr="0000163C" w14:paraId="6A2E0F75" w14:textId="77777777">
        <w:tc>
          <w:tcPr>
            <w:tcW w:w="3444" w:type="dxa"/>
            <w:vAlign w:val="center"/>
          </w:tcPr>
          <w:p w:rsidRPr="009F18C2" w:rsidR="00B622A6" w:rsidP="00B622A6" w:rsidRDefault="00B622A6" w14:paraId="573EE53F" w14:textId="721B4D1A">
            <w:pPr>
              <w:spacing w:after="0" w:line="240" w:lineRule="auto"/>
            </w:pPr>
            <w:r>
              <w:rPr>
                <w:rStyle w:val="Forte"/>
              </w:rPr>
              <w:t>Nome Fantasia</w:t>
            </w:r>
          </w:p>
        </w:tc>
        <w:tc>
          <w:tcPr>
            <w:tcW w:w="1626" w:type="dxa"/>
            <w:vAlign w:val="center"/>
          </w:tcPr>
          <w:p w:rsidRPr="009F18C2" w:rsidR="00B622A6" w:rsidP="00B622A6" w:rsidRDefault="00B622A6" w14:paraId="22ED9774" w14:textId="3294BBDF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Pr="009F18C2" w:rsidR="00B622A6" w:rsidP="00B622A6" w:rsidRDefault="00B622A6" w14:paraId="0FD7F065" w14:textId="606BE093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 xml:space="preserve">Mínimo: 3 caracteres. </w:t>
            </w:r>
            <w:r>
              <w:br/>
            </w:r>
            <w:r>
              <w:t>Máximo: 150 caracteres.</w:t>
            </w:r>
          </w:p>
        </w:tc>
      </w:tr>
      <w:tr w:rsidRPr="00755EC1" w:rsidR="00B622A6" w:rsidTr="0000163C" w14:paraId="6D2AF68E" w14:textId="77777777">
        <w:tc>
          <w:tcPr>
            <w:tcW w:w="3444" w:type="dxa"/>
            <w:vAlign w:val="center"/>
          </w:tcPr>
          <w:p w:rsidRPr="009F18C2" w:rsidR="00B622A6" w:rsidP="00B622A6" w:rsidRDefault="00B622A6" w14:paraId="0413E143" w14:textId="2508129F">
            <w:pPr>
              <w:spacing w:after="0" w:line="240" w:lineRule="auto"/>
            </w:pPr>
            <w:r>
              <w:rPr>
                <w:rStyle w:val="Forte"/>
              </w:rPr>
              <w:t>CNPJ/CPF</w:t>
            </w:r>
          </w:p>
        </w:tc>
        <w:tc>
          <w:tcPr>
            <w:tcW w:w="1626" w:type="dxa"/>
            <w:vAlign w:val="center"/>
          </w:tcPr>
          <w:p w:rsidRPr="009F18C2" w:rsidR="00B622A6" w:rsidP="00B622A6" w:rsidRDefault="00B622A6" w14:paraId="09B56E15" w14:textId="4EB60898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Pr="009F18C2" w:rsidR="00B622A6" w:rsidP="00B622A6" w:rsidRDefault="00B622A6" w14:paraId="104CCB96" w14:textId="6BB4BF5B">
            <w:pPr>
              <w:spacing w:after="0" w:line="240" w:lineRule="auto"/>
            </w:pPr>
            <w:r>
              <w:t xml:space="preserve">Obrigatório e válido. </w:t>
            </w:r>
            <w:r>
              <w:br/>
            </w:r>
            <w:r>
              <w:t xml:space="preserve">Deve usar máscara e validação para CPF ou CNPJ. </w:t>
            </w:r>
            <w:r>
              <w:br/>
            </w:r>
            <w:r>
              <w:t>Não permitir duplicidade com outros registros.</w:t>
            </w:r>
          </w:p>
        </w:tc>
      </w:tr>
      <w:tr w:rsidRPr="00755EC1" w:rsidR="00B622A6" w:rsidTr="0000163C" w14:paraId="53BFAFD9" w14:textId="77777777">
        <w:tc>
          <w:tcPr>
            <w:tcW w:w="3444" w:type="dxa"/>
            <w:vAlign w:val="center"/>
          </w:tcPr>
          <w:p w:rsidRPr="009F18C2" w:rsidR="00B622A6" w:rsidP="00B622A6" w:rsidRDefault="00B622A6" w14:paraId="1EBBB7FE" w14:textId="5DCDD73F">
            <w:pPr>
              <w:spacing w:after="0" w:line="240" w:lineRule="auto"/>
            </w:pPr>
            <w:r>
              <w:rPr>
                <w:rStyle w:val="Forte"/>
              </w:rPr>
              <w:t>Logradouro</w:t>
            </w:r>
          </w:p>
        </w:tc>
        <w:tc>
          <w:tcPr>
            <w:tcW w:w="1626" w:type="dxa"/>
            <w:vAlign w:val="center"/>
          </w:tcPr>
          <w:p w:rsidRPr="009F18C2" w:rsidR="00B622A6" w:rsidP="00B622A6" w:rsidRDefault="00B622A6" w14:paraId="228E4831" w14:textId="61AC4550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Pr="009F18C2" w:rsidR="00B622A6" w:rsidP="00B622A6" w:rsidRDefault="00B622A6" w14:paraId="47744D20" w14:textId="01B2C67A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>Mínimo: 2 caracteres.</w:t>
            </w:r>
          </w:p>
        </w:tc>
      </w:tr>
      <w:tr w:rsidRPr="00755EC1" w:rsidR="00B622A6" w:rsidTr="0000163C" w14:paraId="27568869" w14:textId="77777777">
        <w:tc>
          <w:tcPr>
            <w:tcW w:w="3444" w:type="dxa"/>
            <w:vAlign w:val="center"/>
          </w:tcPr>
          <w:p w:rsidRPr="009F18C2" w:rsidR="00B622A6" w:rsidP="00B622A6" w:rsidRDefault="00B622A6" w14:paraId="527D0470" w14:textId="6C7F3B41">
            <w:pPr>
              <w:spacing w:after="0" w:line="240" w:lineRule="auto"/>
            </w:pPr>
            <w:r>
              <w:rPr>
                <w:rStyle w:val="Forte"/>
              </w:rPr>
              <w:t>Número</w:t>
            </w:r>
          </w:p>
        </w:tc>
        <w:tc>
          <w:tcPr>
            <w:tcW w:w="1626" w:type="dxa"/>
            <w:vAlign w:val="center"/>
          </w:tcPr>
          <w:p w:rsidRPr="009F18C2" w:rsidR="00B622A6" w:rsidP="00B622A6" w:rsidRDefault="00B622A6" w14:paraId="212023DE" w14:textId="407F1574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Pr="009F18C2" w:rsidR="00B622A6" w:rsidP="00B622A6" w:rsidRDefault="00B622A6" w14:paraId="690CB3B1" w14:textId="128BE29E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>Aceita apenas números.</w:t>
            </w:r>
          </w:p>
        </w:tc>
      </w:tr>
      <w:tr w:rsidRPr="00755EC1" w:rsidR="00B622A6" w:rsidTr="0000163C" w14:paraId="430AA938" w14:textId="77777777">
        <w:tc>
          <w:tcPr>
            <w:tcW w:w="3444" w:type="dxa"/>
            <w:vAlign w:val="center"/>
          </w:tcPr>
          <w:p w:rsidRPr="009F18C2" w:rsidR="00B622A6" w:rsidP="00B622A6" w:rsidRDefault="00B622A6" w14:paraId="56D386EC" w14:textId="2F60038C">
            <w:pPr>
              <w:spacing w:after="0" w:line="240" w:lineRule="auto"/>
            </w:pPr>
            <w:r>
              <w:rPr>
                <w:rStyle w:val="Forte"/>
              </w:rPr>
              <w:t>Bairro</w:t>
            </w:r>
          </w:p>
        </w:tc>
        <w:tc>
          <w:tcPr>
            <w:tcW w:w="1626" w:type="dxa"/>
            <w:vAlign w:val="center"/>
          </w:tcPr>
          <w:p w:rsidRPr="009F18C2" w:rsidR="00B622A6" w:rsidP="00B622A6" w:rsidRDefault="00B622A6" w14:paraId="0BEBEBCC" w14:textId="2A812EFE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Pr="009F18C2" w:rsidR="00B622A6" w:rsidP="00B622A6" w:rsidRDefault="00B622A6" w14:paraId="74C19F56" w14:textId="17653B9D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>Mínimo: 2 caracteres.</w:t>
            </w:r>
          </w:p>
        </w:tc>
      </w:tr>
      <w:tr w:rsidRPr="00755EC1" w:rsidR="00B622A6" w:rsidTr="0000163C" w14:paraId="777100E9" w14:textId="77777777">
        <w:tc>
          <w:tcPr>
            <w:tcW w:w="3444" w:type="dxa"/>
            <w:vAlign w:val="center"/>
          </w:tcPr>
          <w:p w:rsidRPr="009F18C2" w:rsidR="00B622A6" w:rsidP="00B622A6" w:rsidRDefault="00B622A6" w14:paraId="517D306C" w14:textId="4AAEA44A">
            <w:pPr>
              <w:spacing w:after="0" w:line="240" w:lineRule="auto"/>
            </w:pPr>
            <w:r>
              <w:rPr>
                <w:rStyle w:val="Forte"/>
              </w:rPr>
              <w:t>Cidade</w:t>
            </w:r>
          </w:p>
        </w:tc>
        <w:tc>
          <w:tcPr>
            <w:tcW w:w="1626" w:type="dxa"/>
            <w:vAlign w:val="center"/>
          </w:tcPr>
          <w:p w:rsidRPr="009F18C2" w:rsidR="00B622A6" w:rsidP="00B622A6" w:rsidRDefault="00B622A6" w14:paraId="4AB77015" w14:textId="6587A5AA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Pr="009F18C2" w:rsidR="00B622A6" w:rsidP="00B622A6" w:rsidRDefault="00B622A6" w14:paraId="7A53AF17" w14:textId="23CF83EC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>Mínimo: 2 caracteres.</w:t>
            </w:r>
          </w:p>
        </w:tc>
      </w:tr>
      <w:tr w:rsidRPr="00755EC1" w:rsidR="00B622A6" w:rsidTr="0000163C" w14:paraId="4B1BE4F7" w14:textId="77777777">
        <w:tc>
          <w:tcPr>
            <w:tcW w:w="3444" w:type="dxa"/>
            <w:vAlign w:val="center"/>
          </w:tcPr>
          <w:p w:rsidRPr="009F18C2" w:rsidR="00B622A6" w:rsidP="00B622A6" w:rsidRDefault="00B622A6" w14:paraId="54D4F2A9" w14:textId="1FA892EC">
            <w:pPr>
              <w:spacing w:after="0" w:line="240" w:lineRule="auto"/>
            </w:pPr>
            <w:r>
              <w:rPr>
                <w:rStyle w:val="Forte"/>
              </w:rPr>
              <w:t>Estado</w:t>
            </w:r>
          </w:p>
        </w:tc>
        <w:tc>
          <w:tcPr>
            <w:tcW w:w="1626" w:type="dxa"/>
            <w:vAlign w:val="center"/>
          </w:tcPr>
          <w:p w:rsidRPr="009F18C2" w:rsidR="00B622A6" w:rsidP="00B622A6" w:rsidRDefault="00B622A6" w14:paraId="086E11C4" w14:textId="2BC23A26">
            <w:pPr>
              <w:spacing w:after="0" w:line="240" w:lineRule="auto"/>
              <w:jc w:val="center"/>
            </w:pPr>
            <w:r>
              <w:t>Select</w:t>
            </w:r>
          </w:p>
        </w:tc>
        <w:tc>
          <w:tcPr>
            <w:tcW w:w="5263" w:type="dxa"/>
            <w:vAlign w:val="center"/>
          </w:tcPr>
          <w:p w:rsidRPr="0024668D" w:rsidR="00B622A6" w:rsidP="00B622A6" w:rsidRDefault="00B622A6" w14:paraId="01AC53EA" w14:textId="36E9DF38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>Lista fechada de opções (UF – estados brasileiros).</w:t>
            </w:r>
          </w:p>
        </w:tc>
      </w:tr>
      <w:tr w:rsidRPr="00755EC1" w:rsidR="00B622A6" w:rsidTr="009F18C2" w14:paraId="0B39FA4A" w14:textId="77777777">
        <w:trPr>
          <w:trHeight w:val="699"/>
        </w:trPr>
        <w:tc>
          <w:tcPr>
            <w:tcW w:w="3444" w:type="dxa"/>
            <w:vAlign w:val="center"/>
          </w:tcPr>
          <w:p w:rsidRPr="009F18C2" w:rsidR="00B622A6" w:rsidP="00B622A6" w:rsidRDefault="00B622A6" w14:paraId="79263E43" w14:textId="206B812F">
            <w:pPr>
              <w:spacing w:after="0" w:line="240" w:lineRule="auto"/>
            </w:pPr>
            <w:r>
              <w:rPr>
                <w:rStyle w:val="Forte"/>
              </w:rPr>
              <w:t>CEP</w:t>
            </w:r>
          </w:p>
        </w:tc>
        <w:tc>
          <w:tcPr>
            <w:tcW w:w="1626" w:type="dxa"/>
            <w:vAlign w:val="center"/>
          </w:tcPr>
          <w:p w:rsidRPr="009F18C2" w:rsidR="00B622A6" w:rsidP="00B622A6" w:rsidRDefault="00B622A6" w14:paraId="4B2F7831" w14:textId="6190A46E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Pr="0024668D" w:rsidR="00B622A6" w:rsidP="00B622A6" w:rsidRDefault="00B622A6" w14:paraId="7722C058" w14:textId="101EA340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>Deve ter exatamente 8 dígitos numéricos (CEP brasileiro, sem traço).</w:t>
            </w:r>
          </w:p>
        </w:tc>
      </w:tr>
      <w:tr w:rsidRPr="00755EC1" w:rsidR="00B622A6" w:rsidTr="009F18C2" w14:paraId="3C8BD9FF" w14:textId="77777777">
        <w:trPr>
          <w:trHeight w:val="699"/>
        </w:trPr>
        <w:tc>
          <w:tcPr>
            <w:tcW w:w="3444" w:type="dxa"/>
            <w:vAlign w:val="center"/>
          </w:tcPr>
          <w:p w:rsidR="00B622A6" w:rsidP="00B622A6" w:rsidRDefault="00B622A6" w14:paraId="3DAA5271" w14:textId="719FFC76">
            <w:pPr>
              <w:spacing w:after="0" w:line="240" w:lineRule="auto"/>
              <w:rPr>
                <w:rStyle w:val="Forte"/>
              </w:rPr>
            </w:pPr>
            <w:r>
              <w:rPr>
                <w:rStyle w:val="Forte"/>
              </w:rPr>
              <w:t>Telefone</w:t>
            </w:r>
          </w:p>
        </w:tc>
        <w:tc>
          <w:tcPr>
            <w:tcW w:w="1626" w:type="dxa"/>
            <w:vAlign w:val="center"/>
          </w:tcPr>
          <w:p w:rsidR="00B622A6" w:rsidP="00B622A6" w:rsidRDefault="00B622A6" w14:paraId="4A298939" w14:textId="253DC743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="00B622A6" w:rsidP="00B622A6" w:rsidRDefault="00B622A6" w14:paraId="3682372F" w14:textId="4E121003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>Deve estar no formato nacional: (99) 99999-9999.</w:t>
            </w:r>
          </w:p>
        </w:tc>
      </w:tr>
      <w:tr w:rsidRPr="00755EC1" w:rsidR="00B622A6" w:rsidTr="009F18C2" w14:paraId="2C3ACC96" w14:textId="77777777">
        <w:trPr>
          <w:trHeight w:val="699"/>
        </w:trPr>
        <w:tc>
          <w:tcPr>
            <w:tcW w:w="3444" w:type="dxa"/>
            <w:vAlign w:val="center"/>
          </w:tcPr>
          <w:p w:rsidR="00B622A6" w:rsidP="00B622A6" w:rsidRDefault="00B622A6" w14:paraId="5C36CFE5" w14:textId="57D595F2">
            <w:pPr>
              <w:spacing w:after="0" w:line="240" w:lineRule="auto"/>
              <w:rPr>
                <w:rStyle w:val="Forte"/>
              </w:rPr>
            </w:pPr>
            <w:r>
              <w:rPr>
                <w:rStyle w:val="Forte"/>
              </w:rPr>
              <w:t>E-mail</w:t>
            </w:r>
          </w:p>
        </w:tc>
        <w:tc>
          <w:tcPr>
            <w:tcW w:w="1626" w:type="dxa"/>
            <w:vAlign w:val="center"/>
          </w:tcPr>
          <w:p w:rsidR="00B622A6" w:rsidP="00B622A6" w:rsidRDefault="00B622A6" w14:paraId="3DD2703D" w14:textId="7948F3C5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5263" w:type="dxa"/>
            <w:vAlign w:val="center"/>
          </w:tcPr>
          <w:p w:rsidR="00B622A6" w:rsidP="00B622A6" w:rsidRDefault="00B622A6" w14:paraId="4D28AB27" w14:textId="7EBCBF94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>Deve ter formato válido de e-mail.</w:t>
            </w:r>
          </w:p>
        </w:tc>
      </w:tr>
      <w:tr w:rsidRPr="00755EC1" w:rsidR="00B622A6" w:rsidTr="009F18C2" w14:paraId="309F1C90" w14:textId="77777777">
        <w:trPr>
          <w:trHeight w:val="699"/>
        </w:trPr>
        <w:tc>
          <w:tcPr>
            <w:tcW w:w="3444" w:type="dxa"/>
            <w:vAlign w:val="center"/>
          </w:tcPr>
          <w:p w:rsidR="00B622A6" w:rsidP="00B622A6" w:rsidRDefault="00B622A6" w14:paraId="66C77307" w14:textId="2A0E8A14">
            <w:pPr>
              <w:spacing w:after="0" w:line="240" w:lineRule="auto"/>
              <w:rPr>
                <w:rStyle w:val="Forte"/>
              </w:rPr>
            </w:pPr>
            <w:r>
              <w:rPr>
                <w:rStyle w:val="Forte"/>
              </w:rPr>
              <w:t>Tipo</w:t>
            </w:r>
          </w:p>
        </w:tc>
        <w:tc>
          <w:tcPr>
            <w:tcW w:w="1626" w:type="dxa"/>
            <w:vAlign w:val="center"/>
          </w:tcPr>
          <w:p w:rsidR="00B622A6" w:rsidP="00B622A6" w:rsidRDefault="00B622A6" w14:paraId="0C94B9E6" w14:textId="0AD3D7BE">
            <w:pPr>
              <w:spacing w:after="0" w:line="240" w:lineRule="auto"/>
              <w:jc w:val="center"/>
            </w:pPr>
            <w:r>
              <w:t>Select</w:t>
            </w:r>
          </w:p>
        </w:tc>
        <w:tc>
          <w:tcPr>
            <w:tcW w:w="5263" w:type="dxa"/>
            <w:vAlign w:val="center"/>
          </w:tcPr>
          <w:p w:rsidR="00B622A6" w:rsidP="00B622A6" w:rsidRDefault="00B622A6" w14:paraId="40AC64AD" w14:textId="7C084985">
            <w:pPr>
              <w:spacing w:after="0" w:line="240" w:lineRule="auto"/>
            </w:pPr>
            <w:r>
              <w:t xml:space="preserve">Obrigatório. </w:t>
            </w:r>
            <w:r>
              <w:br/>
            </w:r>
            <w:r>
              <w:t xml:space="preserve">Lista fechada de opções já cadastradas no sistema. </w:t>
            </w:r>
            <w:r>
              <w:br/>
            </w:r>
            <w:r>
              <w:t xml:space="preserve">Permite adicionar novo via modal </w:t>
            </w:r>
            <w:r w:rsidRPr="00B622A6">
              <w:rPr>
                <w:rStyle w:val="Forte"/>
                <w:b w:val="0"/>
                <w:bCs w:val="0"/>
              </w:rPr>
              <w:t>“Cadastro Tipo”</w:t>
            </w:r>
            <w:r w:rsidRPr="00B622A6">
              <w:rPr>
                <w:b/>
                <w:bCs/>
              </w:rPr>
              <w:t>.</w:t>
            </w:r>
          </w:p>
        </w:tc>
      </w:tr>
      <w:tr w:rsidRPr="00755EC1" w:rsidR="00B622A6" w:rsidTr="009F18C2" w14:paraId="29AAF09D" w14:textId="77777777">
        <w:trPr>
          <w:trHeight w:val="699"/>
        </w:trPr>
        <w:tc>
          <w:tcPr>
            <w:tcW w:w="3444" w:type="dxa"/>
            <w:vAlign w:val="center"/>
          </w:tcPr>
          <w:p w:rsidR="00B622A6" w:rsidP="00B622A6" w:rsidRDefault="00B622A6" w14:paraId="63178060" w14:textId="64F967AE">
            <w:pPr>
              <w:spacing w:after="0" w:line="240" w:lineRule="auto"/>
              <w:rPr>
                <w:rStyle w:val="Forte"/>
              </w:rPr>
            </w:pPr>
            <w:r>
              <w:rPr>
                <w:rStyle w:val="Forte"/>
              </w:rPr>
              <w:t>Grupo</w:t>
            </w:r>
          </w:p>
        </w:tc>
        <w:tc>
          <w:tcPr>
            <w:tcW w:w="1626" w:type="dxa"/>
            <w:vAlign w:val="center"/>
          </w:tcPr>
          <w:p w:rsidR="00B622A6" w:rsidP="00B622A6" w:rsidRDefault="00B622A6" w14:paraId="17A4C855" w14:textId="4F0B5B7F">
            <w:pPr>
              <w:spacing w:after="0" w:line="240" w:lineRule="auto"/>
              <w:jc w:val="center"/>
            </w:pPr>
            <w:r>
              <w:t>Select</w:t>
            </w:r>
          </w:p>
        </w:tc>
        <w:tc>
          <w:tcPr>
            <w:tcW w:w="5263" w:type="dxa"/>
            <w:vAlign w:val="center"/>
          </w:tcPr>
          <w:p w:rsidRPr="00B622A6" w:rsidR="00B622A6" w:rsidP="00B622A6" w:rsidRDefault="00B622A6" w14:paraId="27A6161C" w14:textId="01C1F673">
            <w:pPr>
              <w:spacing w:after="0" w:line="240" w:lineRule="auto"/>
            </w:pPr>
            <w:r w:rsidRPr="00B622A6">
              <w:t xml:space="preserve">Obrigatório. </w:t>
            </w:r>
            <w:r w:rsidRPr="00B622A6">
              <w:br/>
            </w:r>
            <w:r w:rsidRPr="00B622A6">
              <w:t xml:space="preserve">Lista fechada de opções já cadastradas no sistema. </w:t>
            </w:r>
            <w:r w:rsidRPr="00B622A6">
              <w:br/>
            </w:r>
            <w:r w:rsidRPr="00B622A6">
              <w:t xml:space="preserve">Permite adicionar novo via modal </w:t>
            </w:r>
            <w:r w:rsidRPr="00B622A6">
              <w:rPr>
                <w:rStyle w:val="Forte"/>
                <w:b w:val="0"/>
                <w:bCs w:val="0"/>
              </w:rPr>
              <w:t>“Cadastro Grupo”</w:t>
            </w:r>
            <w:r w:rsidRPr="00B622A6">
              <w:rPr>
                <w:b/>
                <w:bCs/>
              </w:rPr>
              <w:t>.</w:t>
            </w:r>
          </w:p>
        </w:tc>
      </w:tr>
    </w:tbl>
    <w:p w:rsidR="00E4449B" w:rsidP="00525A6D" w:rsidRDefault="00E4449B" w14:paraId="058747E0" w14:textId="77777777">
      <w:pPr>
        <w:jc w:val="both"/>
      </w:pPr>
    </w:p>
    <w:p w:rsidR="004F591F" w:rsidP="00525A6D" w:rsidRDefault="004F591F" w14:paraId="2510D342" w14:textId="77777777">
      <w:pPr>
        <w:jc w:val="both"/>
      </w:pPr>
    </w:p>
    <w:p w:rsidR="004F591F" w:rsidP="00525A6D" w:rsidRDefault="004F591F" w14:paraId="40943B7C" w14:textId="77777777">
      <w:pPr>
        <w:jc w:val="both"/>
      </w:pPr>
    </w:p>
    <w:p w:rsidR="004F591F" w:rsidP="00525A6D" w:rsidRDefault="004F591F" w14:paraId="31BD917E" w14:textId="77777777">
      <w:pPr>
        <w:jc w:val="both"/>
      </w:pPr>
    </w:p>
    <w:p w:rsidR="004F591F" w:rsidP="00525A6D" w:rsidRDefault="004F591F" w14:paraId="0BAB9DDE" w14:textId="77777777">
      <w:pPr>
        <w:jc w:val="both"/>
      </w:pPr>
    </w:p>
    <w:p w:rsidR="004F591F" w:rsidP="00525A6D" w:rsidRDefault="004F591F" w14:paraId="5B797C15" w14:textId="77777777">
      <w:pPr>
        <w:jc w:val="both"/>
      </w:pPr>
    </w:p>
    <w:p w:rsidR="004F591F" w:rsidP="00525A6D" w:rsidRDefault="004F591F" w14:paraId="566EEF7F" w14:textId="215FBB1E">
      <w:pPr>
        <w:jc w:val="both"/>
      </w:pPr>
    </w:p>
    <w:p w:rsidR="01D7EF57" w:rsidP="01D7EF57" w:rsidRDefault="01D7EF57" w14:paraId="225CFF41" w14:textId="2AFDD7B9">
      <w:pPr>
        <w:jc w:val="both"/>
      </w:pPr>
    </w:p>
    <w:p w:rsidR="01D7EF57" w:rsidP="01D7EF57" w:rsidRDefault="01D7EF57" w14:paraId="1C18DE4D" w14:textId="6B7878C1">
      <w:pPr>
        <w:jc w:val="both"/>
      </w:pPr>
    </w:p>
    <w:p w:rsidR="01D7EF57" w:rsidP="01D7EF57" w:rsidRDefault="01D7EF57" w14:paraId="42EBD7CC" w14:textId="07584FB6">
      <w:pPr>
        <w:pStyle w:val="Normal"/>
        <w:jc w:val="both"/>
      </w:pPr>
    </w:p>
    <w:p w:rsidR="00B622A6" w:rsidP="00525A6D" w:rsidRDefault="00B622A6" w14:paraId="16C5E681" w14:textId="77777777">
      <w:pPr>
        <w:jc w:val="both"/>
      </w:pPr>
    </w:p>
    <w:p w:rsidR="00B622A6" w:rsidP="00525A6D" w:rsidRDefault="00B622A6" w14:paraId="4E83A91C" w14:textId="77777777">
      <w:pPr>
        <w:jc w:val="both"/>
      </w:pPr>
    </w:p>
    <w:p w:rsidR="00606B1F" w:rsidRDefault="00F81F5F" w14:paraId="18EABD67" w14:textId="4F553634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:rsidR="00533512" w:rsidP="00533512" w:rsidRDefault="00533512" w14:paraId="7E2E40AF" w14:textId="77777777"/>
    <w:tbl>
      <w:tblPr>
        <w:tblStyle w:val="Tabelacomgrade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091"/>
        <w:gridCol w:w="5092"/>
      </w:tblGrid>
      <w:tr w:rsidRPr="00533512" w:rsidR="00533512" w:rsidTr="00533512" w14:paraId="6086327C" w14:textId="77777777">
        <w:tc>
          <w:tcPr>
            <w:tcW w:w="5091" w:type="dxa"/>
          </w:tcPr>
          <w:p w:rsidRPr="00533512" w:rsidR="00533512" w:rsidP="00533512" w:rsidRDefault="00533512" w14:paraId="2D522F3F" w14:textId="77777777"/>
          <w:p w:rsidRPr="00533512" w:rsidR="00533512" w:rsidP="00533512" w:rsidRDefault="00533512" w14:paraId="44EB400E" w14:textId="77777777"/>
          <w:p w:rsidRPr="00533512" w:rsidR="00533512" w:rsidP="00533512" w:rsidRDefault="00533512" w14:paraId="10052D75" w14:textId="77777777"/>
          <w:p w:rsidRPr="00533512" w:rsidR="00533512" w:rsidP="00533512" w:rsidRDefault="00533512" w14:paraId="31ADA936" w14:textId="77777777"/>
          <w:p w:rsidRPr="00533512" w:rsidR="00533512" w:rsidP="00F635D6" w:rsidRDefault="00B622A6" w14:paraId="5AA4836D" w14:textId="5649A72A">
            <w:pPr>
              <w:jc w:val="center"/>
            </w:pPr>
            <w:r>
              <w:t>Gabriel Jorge Marta</w:t>
            </w:r>
          </w:p>
        </w:tc>
        <w:tc>
          <w:tcPr>
            <w:tcW w:w="5092" w:type="dxa"/>
          </w:tcPr>
          <w:p w:rsidRPr="00533512" w:rsidR="00533512" w:rsidP="00533512" w:rsidRDefault="00533512" w14:paraId="7452D352" w14:textId="77777777"/>
          <w:p w:rsidRPr="00533512" w:rsidR="00533512" w:rsidP="00533512" w:rsidRDefault="00533512" w14:paraId="2881F21E" w14:textId="77777777"/>
          <w:p w:rsidRPr="00533512" w:rsidR="00533512" w:rsidP="00533512" w:rsidRDefault="00533512" w14:paraId="1C323028" w14:textId="77777777"/>
          <w:p w:rsidRPr="00533512" w:rsidR="00533512" w:rsidP="00533512" w:rsidRDefault="00533512" w14:paraId="4C6E3E68" w14:textId="77777777"/>
          <w:p w:rsidRPr="00533512" w:rsidR="00533512" w:rsidP="00F635D6" w:rsidRDefault="00754D2E" w14:paraId="53257F01" w14:textId="1A993A4E">
            <w:pPr>
              <w:jc w:val="center"/>
            </w:pPr>
            <w:r w:rsidRPr="00533512">
              <w:t>Orientador: Jefferson Antonio Ribeiro Passerini</w:t>
            </w:r>
          </w:p>
        </w:tc>
      </w:tr>
    </w:tbl>
    <w:p w:rsidRPr="00754D2E" w:rsidR="00533512" w:rsidP="00754D2E" w:rsidRDefault="00533512" w14:paraId="40992E40" w14:textId="77777777">
      <w:pPr>
        <w:rPr>
          <w:u w:val="double"/>
        </w:rPr>
      </w:pPr>
    </w:p>
    <w:sectPr w:rsidRPr="00754D2E" w:rsidR="00533512">
      <w:pgSz w:w="11906" w:h="16838" w:orient="portrait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729C" w:rsidRDefault="0064729C" w14:paraId="7B9CB33D" w14:textId="77777777">
      <w:pPr>
        <w:spacing w:line="240" w:lineRule="auto"/>
      </w:pPr>
      <w:r>
        <w:separator/>
      </w:r>
    </w:p>
  </w:endnote>
  <w:endnote w:type="continuationSeparator" w:id="0">
    <w:p w:rsidR="0064729C" w:rsidRDefault="0064729C" w14:paraId="043ABCB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729C" w:rsidRDefault="0064729C" w14:paraId="1CBB82E0" w14:textId="77777777">
      <w:pPr>
        <w:spacing w:after="0"/>
      </w:pPr>
      <w:r>
        <w:separator/>
      </w:r>
    </w:p>
  </w:footnote>
  <w:footnote w:type="continuationSeparator" w:id="0">
    <w:p w:rsidR="0064729C" w:rsidRDefault="0064729C" w14:paraId="5604FA55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0262"/>
    <w:multiLevelType w:val="hybridMultilevel"/>
    <w:tmpl w:val="51E2E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D51B1"/>
    <w:multiLevelType w:val="hybridMultilevel"/>
    <w:tmpl w:val="8F16B3E0"/>
    <w:lvl w:ilvl="0" w:tplc="3EE8AD6A">
      <w:start w:val="1"/>
      <w:numFmt w:val="decimal"/>
      <w:lvlText w:val="%1."/>
      <w:lvlJc w:val="left"/>
      <w:pPr>
        <w:ind w:left="502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04D2004"/>
    <w:multiLevelType w:val="multilevel"/>
    <w:tmpl w:val="BE9C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89371F"/>
    <w:multiLevelType w:val="hybridMultilevel"/>
    <w:tmpl w:val="AD92703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C21E17"/>
    <w:multiLevelType w:val="hybridMultilevel"/>
    <w:tmpl w:val="FE18846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32F05"/>
    <w:multiLevelType w:val="hybridMultilevel"/>
    <w:tmpl w:val="063A47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34DDF"/>
    <w:multiLevelType w:val="hybridMultilevel"/>
    <w:tmpl w:val="712645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337B0"/>
    <w:multiLevelType w:val="multilevel"/>
    <w:tmpl w:val="38C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BF90836"/>
    <w:multiLevelType w:val="hybridMultilevel"/>
    <w:tmpl w:val="6C28D8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45AAC"/>
    <w:multiLevelType w:val="hybridMultilevel"/>
    <w:tmpl w:val="9E387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5723BB"/>
    <w:multiLevelType w:val="multilevel"/>
    <w:tmpl w:val="DC8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88852C5"/>
    <w:multiLevelType w:val="hybridMultilevel"/>
    <w:tmpl w:val="30A0EF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573F9"/>
    <w:multiLevelType w:val="multilevel"/>
    <w:tmpl w:val="EA1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EF43960"/>
    <w:multiLevelType w:val="hybridMultilevel"/>
    <w:tmpl w:val="FE188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840461"/>
    <w:multiLevelType w:val="hybridMultilevel"/>
    <w:tmpl w:val="6FB261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921C6D"/>
    <w:multiLevelType w:val="hybridMultilevel"/>
    <w:tmpl w:val="AE4AFAE2"/>
    <w:lvl w:ilvl="0" w:tplc="655A9F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0471F0"/>
    <w:multiLevelType w:val="multilevel"/>
    <w:tmpl w:val="8AC8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D0B07AE"/>
    <w:multiLevelType w:val="hybridMultilevel"/>
    <w:tmpl w:val="904892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A979E3"/>
    <w:multiLevelType w:val="hybridMultilevel"/>
    <w:tmpl w:val="B568E6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73565B"/>
    <w:multiLevelType w:val="multilevel"/>
    <w:tmpl w:val="2FDC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2226A1"/>
    <w:multiLevelType w:val="hybridMultilevel"/>
    <w:tmpl w:val="450081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C02021"/>
    <w:multiLevelType w:val="hybridMultilevel"/>
    <w:tmpl w:val="7CEE36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F57C93"/>
    <w:multiLevelType w:val="hybridMultilevel"/>
    <w:tmpl w:val="DC6E07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F732F2"/>
    <w:multiLevelType w:val="hybridMultilevel"/>
    <w:tmpl w:val="6CB60A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5D6446"/>
    <w:multiLevelType w:val="multilevel"/>
    <w:tmpl w:val="1C787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627850">
    <w:abstractNumId w:val="18"/>
  </w:num>
  <w:num w:numId="2" w16cid:durableId="1329748610">
    <w:abstractNumId w:val="22"/>
  </w:num>
  <w:num w:numId="3" w16cid:durableId="1993831972">
    <w:abstractNumId w:val="5"/>
  </w:num>
  <w:num w:numId="4" w16cid:durableId="949557081">
    <w:abstractNumId w:val="17"/>
  </w:num>
  <w:num w:numId="5" w16cid:durableId="1936865335">
    <w:abstractNumId w:val="11"/>
  </w:num>
  <w:num w:numId="6" w16cid:durableId="1156146156">
    <w:abstractNumId w:val="6"/>
  </w:num>
  <w:num w:numId="7" w16cid:durableId="320741314">
    <w:abstractNumId w:val="4"/>
  </w:num>
  <w:num w:numId="8" w16cid:durableId="1717972702">
    <w:abstractNumId w:val="9"/>
  </w:num>
  <w:num w:numId="9" w16cid:durableId="1924752673">
    <w:abstractNumId w:val="21"/>
  </w:num>
  <w:num w:numId="10" w16cid:durableId="210561504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8160768">
    <w:abstractNumId w:val="8"/>
  </w:num>
  <w:num w:numId="12" w16cid:durableId="781919441">
    <w:abstractNumId w:val="3"/>
  </w:num>
  <w:num w:numId="13" w16cid:durableId="994644341">
    <w:abstractNumId w:val="15"/>
  </w:num>
  <w:num w:numId="14" w16cid:durableId="1626307682">
    <w:abstractNumId w:val="1"/>
  </w:num>
  <w:num w:numId="15" w16cid:durableId="57485752">
    <w:abstractNumId w:val="23"/>
  </w:num>
  <w:num w:numId="16" w16cid:durableId="508061237">
    <w:abstractNumId w:val="20"/>
  </w:num>
  <w:num w:numId="17" w16cid:durableId="1603881129">
    <w:abstractNumId w:val="0"/>
  </w:num>
  <w:num w:numId="18" w16cid:durableId="535391813">
    <w:abstractNumId w:val="14"/>
  </w:num>
  <w:num w:numId="19" w16cid:durableId="1901672872">
    <w:abstractNumId w:val="24"/>
  </w:num>
  <w:num w:numId="20" w16cid:durableId="88232778">
    <w:abstractNumId w:val="2"/>
  </w:num>
  <w:num w:numId="21" w16cid:durableId="1332370789">
    <w:abstractNumId w:val="12"/>
  </w:num>
  <w:num w:numId="22" w16cid:durableId="1162427607">
    <w:abstractNumId w:val="7"/>
  </w:num>
  <w:num w:numId="23" w16cid:durableId="348727449">
    <w:abstractNumId w:val="10"/>
  </w:num>
  <w:num w:numId="24" w16cid:durableId="642856991">
    <w:abstractNumId w:val="19"/>
  </w:num>
  <w:num w:numId="25" w16cid:durableId="2063290748">
    <w:abstractNumId w:val="16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0D25"/>
    <w:rsid w:val="000261B1"/>
    <w:rsid w:val="00035E4B"/>
    <w:rsid w:val="00061D81"/>
    <w:rsid w:val="00074681"/>
    <w:rsid w:val="00077307"/>
    <w:rsid w:val="00086B74"/>
    <w:rsid w:val="000B594C"/>
    <w:rsid w:val="000D2EF6"/>
    <w:rsid w:val="000D5E05"/>
    <w:rsid w:val="000F0B6E"/>
    <w:rsid w:val="00100CB4"/>
    <w:rsid w:val="00102BF2"/>
    <w:rsid w:val="0010494A"/>
    <w:rsid w:val="00106C4A"/>
    <w:rsid w:val="001124A8"/>
    <w:rsid w:val="00126642"/>
    <w:rsid w:val="00127F00"/>
    <w:rsid w:val="00140D25"/>
    <w:rsid w:val="0014698A"/>
    <w:rsid w:val="001501F5"/>
    <w:rsid w:val="00152C2A"/>
    <w:rsid w:val="00156364"/>
    <w:rsid w:val="001A22CC"/>
    <w:rsid w:val="001C0350"/>
    <w:rsid w:val="001D3CAE"/>
    <w:rsid w:val="001E4826"/>
    <w:rsid w:val="001F227D"/>
    <w:rsid w:val="0020048D"/>
    <w:rsid w:val="00226A86"/>
    <w:rsid w:val="0024036F"/>
    <w:rsid w:val="0024259D"/>
    <w:rsid w:val="00242FEE"/>
    <w:rsid w:val="0024668D"/>
    <w:rsid w:val="00256901"/>
    <w:rsid w:val="002E0BE7"/>
    <w:rsid w:val="00303D42"/>
    <w:rsid w:val="0030788F"/>
    <w:rsid w:val="00310A14"/>
    <w:rsid w:val="003C40FE"/>
    <w:rsid w:val="00406E16"/>
    <w:rsid w:val="004B20CB"/>
    <w:rsid w:val="004C1E19"/>
    <w:rsid w:val="004E485D"/>
    <w:rsid w:val="004F591F"/>
    <w:rsid w:val="00512DE7"/>
    <w:rsid w:val="00521D0B"/>
    <w:rsid w:val="00525A6D"/>
    <w:rsid w:val="0053173A"/>
    <w:rsid w:val="005327E4"/>
    <w:rsid w:val="00533512"/>
    <w:rsid w:val="00572D42"/>
    <w:rsid w:val="005A5410"/>
    <w:rsid w:val="005C376D"/>
    <w:rsid w:val="005E3A8C"/>
    <w:rsid w:val="00606B1F"/>
    <w:rsid w:val="006309E6"/>
    <w:rsid w:val="00640EC0"/>
    <w:rsid w:val="0064729C"/>
    <w:rsid w:val="00675993"/>
    <w:rsid w:val="00691384"/>
    <w:rsid w:val="006B08D2"/>
    <w:rsid w:val="006C1327"/>
    <w:rsid w:val="006E4C6F"/>
    <w:rsid w:val="00712AB6"/>
    <w:rsid w:val="00754D2E"/>
    <w:rsid w:val="00755EC1"/>
    <w:rsid w:val="007659F5"/>
    <w:rsid w:val="007A3626"/>
    <w:rsid w:val="007B6CA3"/>
    <w:rsid w:val="007C0F8D"/>
    <w:rsid w:val="007D556F"/>
    <w:rsid w:val="007E1752"/>
    <w:rsid w:val="007F4767"/>
    <w:rsid w:val="007F7BE5"/>
    <w:rsid w:val="00810C28"/>
    <w:rsid w:val="00811AE1"/>
    <w:rsid w:val="008230BF"/>
    <w:rsid w:val="0083359A"/>
    <w:rsid w:val="008404CF"/>
    <w:rsid w:val="00841FB5"/>
    <w:rsid w:val="008523DB"/>
    <w:rsid w:val="008557A4"/>
    <w:rsid w:val="008A7D1A"/>
    <w:rsid w:val="008B0DC0"/>
    <w:rsid w:val="009079BC"/>
    <w:rsid w:val="009169B1"/>
    <w:rsid w:val="00922CC9"/>
    <w:rsid w:val="009334E0"/>
    <w:rsid w:val="00936386"/>
    <w:rsid w:val="0094496D"/>
    <w:rsid w:val="00962142"/>
    <w:rsid w:val="00966603"/>
    <w:rsid w:val="009739F5"/>
    <w:rsid w:val="009C6CCF"/>
    <w:rsid w:val="009F18C2"/>
    <w:rsid w:val="00A339B4"/>
    <w:rsid w:val="00A4783D"/>
    <w:rsid w:val="00A50C4A"/>
    <w:rsid w:val="00A97D4B"/>
    <w:rsid w:val="00AC38FD"/>
    <w:rsid w:val="00AE5028"/>
    <w:rsid w:val="00AF756B"/>
    <w:rsid w:val="00B317F9"/>
    <w:rsid w:val="00B32E78"/>
    <w:rsid w:val="00B45B76"/>
    <w:rsid w:val="00B52B6D"/>
    <w:rsid w:val="00B53980"/>
    <w:rsid w:val="00B55A4A"/>
    <w:rsid w:val="00B622A6"/>
    <w:rsid w:val="00B779D3"/>
    <w:rsid w:val="00BB05F4"/>
    <w:rsid w:val="00BC2E21"/>
    <w:rsid w:val="00C32001"/>
    <w:rsid w:val="00C67337"/>
    <w:rsid w:val="00C72790"/>
    <w:rsid w:val="00C918B1"/>
    <w:rsid w:val="00CC4EA3"/>
    <w:rsid w:val="00CE6AF7"/>
    <w:rsid w:val="00CE762E"/>
    <w:rsid w:val="00D1751A"/>
    <w:rsid w:val="00D73B4C"/>
    <w:rsid w:val="00D90469"/>
    <w:rsid w:val="00DA45A3"/>
    <w:rsid w:val="00E243C5"/>
    <w:rsid w:val="00E4171B"/>
    <w:rsid w:val="00E4449B"/>
    <w:rsid w:val="00E506E0"/>
    <w:rsid w:val="00E53A55"/>
    <w:rsid w:val="00E5498F"/>
    <w:rsid w:val="00E711E5"/>
    <w:rsid w:val="00E94389"/>
    <w:rsid w:val="00EA747B"/>
    <w:rsid w:val="00EE7975"/>
    <w:rsid w:val="00EF7E77"/>
    <w:rsid w:val="00F126AA"/>
    <w:rsid w:val="00F25DC3"/>
    <w:rsid w:val="00F46472"/>
    <w:rsid w:val="00F635D6"/>
    <w:rsid w:val="00F81F5F"/>
    <w:rsid w:val="00F913DD"/>
    <w:rsid w:val="00F961C2"/>
    <w:rsid w:val="00FA370E"/>
    <w:rsid w:val="00FA4E5D"/>
    <w:rsid w:val="00FA612F"/>
    <w:rsid w:val="00FB4ECB"/>
    <w:rsid w:val="00FD6696"/>
    <w:rsid w:val="00FF4610"/>
    <w:rsid w:val="00FF69A6"/>
    <w:rsid w:val="01D7EF57"/>
    <w:rsid w:val="34B9DE49"/>
    <w:rsid w:val="3B9277F2"/>
    <w:rsid w:val="5965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4F716"/>
  <w15:docId w15:val="{1CD18537-3216-406B-BB78-AEAA1C5F35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4449B"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467886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acomgrade">
    <w:name w:val="Table Grid"/>
    <w:basedOn w:val="Tabela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1Char" w:customStyle="1">
    <w:name w:val="Título 1 Char"/>
    <w:basedOn w:val="Fontepargpadro"/>
    <w:link w:val="Ttulo1"/>
    <w:uiPriority w:val="9"/>
    <w:qFormat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styleId="Ttulo9Char" w:customStyle="1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styleId="TtuloChar" w:customStyle="1">
    <w:name w:val="Título Char"/>
    <w:basedOn w:val="Fontepargpadro"/>
    <w:link w:val="Ttulo"/>
    <w:uiPriority w:val="10"/>
    <w:qFormat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1" w:customStyle="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qFormat/>
    <w:rPr>
      <w:i/>
      <w:iCs/>
      <w:color w:val="0F4761" w:themeColor="accent1" w:themeShade="BF"/>
    </w:rPr>
  </w:style>
  <w:style w:type="character" w:styleId="RefernciaIntensa1" w:customStyle="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CabealhoChar" w:customStyle="1">
    <w:name w:val="Cabeçalho Char"/>
    <w:basedOn w:val="Fontepargpadro"/>
    <w:link w:val="Cabealho"/>
    <w:uiPriority w:val="99"/>
    <w:qFormat/>
  </w:style>
  <w:style w:type="character" w:styleId="RodapChar" w:customStyle="1">
    <w:name w:val="Rodapé Char"/>
    <w:basedOn w:val="Fontepargpadro"/>
    <w:link w:val="Rodap"/>
    <w:uiPriority w:val="99"/>
    <w:qFormat/>
  </w:style>
  <w:style w:type="character" w:styleId="MenoPendente1" w:customStyle="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66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966603"/>
    <w:rPr>
      <w:rFonts w:ascii="Tahoma" w:hAnsi="Tahoma" w:cs="Tahoma"/>
      <w:kern w:val="2"/>
      <w:sz w:val="16"/>
      <w:szCs w:val="16"/>
      <w:lang w:eastAsia="en-US"/>
      <w14:ligatures w14:val="standardContextual"/>
    </w:rPr>
  </w:style>
  <w:style w:type="paragraph" w:styleId="Legenda">
    <w:name w:val="caption"/>
    <w:basedOn w:val="Normal"/>
    <w:next w:val="Normal"/>
    <w:uiPriority w:val="35"/>
    <w:unhideWhenUsed/>
    <w:qFormat/>
    <w:rsid w:val="00A50C4A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83359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E48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5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8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16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1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1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jpe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jpe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5.jpeg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0" ma:contentTypeDescription="Crie um novo documento." ma:contentTypeScope="" ma:versionID="1ac3350bdf74d0e717bf911788fb6e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FDB3D7-AF13-49DE-8338-727EAC00E9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1501F1-8D64-4161-ACF2-581550DAF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Jefferson Passerini</dc:creator>
  <lastModifiedBy>IZABELLY CRISTINA SILVA BRITO</lastModifiedBy>
  <revision>75</revision>
  <dcterms:created xsi:type="dcterms:W3CDTF">2024-09-16T03:44:00.0000000Z</dcterms:created>
  <dcterms:modified xsi:type="dcterms:W3CDTF">2025-09-23T19:51:51.4085560Z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  <property fmtid="{D5CDD505-2E9C-101B-9397-08002B2CF9AE}" pid="3" name="KSOProductBuildVer">
    <vt:lpwstr>1046-12.2.0.21179</vt:lpwstr>
  </property>
  <property fmtid="{D5CDD505-2E9C-101B-9397-08002B2CF9AE}" pid="4" name="ICV">
    <vt:lpwstr>F3A1146BA34F46FAB27CACDECAFB1BB9_12</vt:lpwstr>
  </property>
</Properties>
</file>