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72DEB30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91ECF">
              <w:rPr>
                <w:b/>
                <w:bCs/>
              </w:rPr>
              <w:t>1</w:t>
            </w:r>
            <w:r w:rsidR="00D91408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187CBE2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91ECF">
              <w:rPr>
                <w:b/>
                <w:bCs/>
              </w:rPr>
              <w:t xml:space="preserve"> </w:t>
            </w:r>
            <w:r w:rsidR="00E07215">
              <w:rPr>
                <w:b/>
                <w:bCs/>
              </w:rPr>
              <w:t>30</w:t>
            </w:r>
            <w:r w:rsidR="00991ECF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01ED549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91ECF">
              <w:rPr>
                <w:b/>
                <w:bCs/>
              </w:rPr>
              <w:t xml:space="preserve"> </w:t>
            </w:r>
            <w:r w:rsidR="00E07215">
              <w:rPr>
                <w:b/>
                <w:bCs/>
              </w:rPr>
              <w:t>03</w:t>
            </w:r>
            <w:r w:rsidR="00991ECF">
              <w:rPr>
                <w:b/>
                <w:bCs/>
              </w:rPr>
              <w:t>/0</w:t>
            </w:r>
            <w:r w:rsidR="00E07215">
              <w:rPr>
                <w:b/>
                <w:bCs/>
              </w:rPr>
              <w:t>4</w:t>
            </w:r>
            <w:r w:rsidR="00991ECF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4860DFB2" w:rsidR="00256901" w:rsidRPr="00140D25" w:rsidRDefault="00D914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991ECF">
              <w:rPr>
                <w:b/>
                <w:bCs/>
              </w:rPr>
              <w:t>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E7021C6" w:rsidR="00140D25" w:rsidRDefault="00991ECF">
            <w:r>
              <w:t>Carlos Alberto Ferreira C</w:t>
            </w:r>
            <w:r w:rsidR="007833BA">
              <w:t>a</w:t>
            </w:r>
            <w:r>
              <w:t>ndido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0014592" w:rsidR="00140D25" w:rsidRDefault="00D91408">
            <w:r>
              <w:t xml:space="preserve">João </w:t>
            </w:r>
            <w:proofErr w:type="spellStart"/>
            <w:r>
              <w:t>Antonio</w:t>
            </w:r>
            <w:proofErr w:type="spellEnd"/>
            <w:r>
              <w:t xml:space="preserve"> Gomes </w:t>
            </w:r>
            <w:proofErr w:type="spellStart"/>
            <w:r>
              <w:t>Cestonaro</w:t>
            </w:r>
            <w:proofErr w:type="spellEnd"/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08D3529E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E654D2A" w:rsidR="00100CB4" w:rsidRDefault="00991ECF" w:rsidP="004D5173">
            <w:r>
              <w:t>#</w:t>
            </w:r>
            <w:r w:rsidR="00D91408">
              <w:t>6</w:t>
            </w:r>
            <w:r w:rsidR="00E07215">
              <w:t>8</w:t>
            </w:r>
          </w:p>
        </w:tc>
        <w:tc>
          <w:tcPr>
            <w:tcW w:w="6234" w:type="dxa"/>
          </w:tcPr>
          <w:p w14:paraId="6C93C027" w14:textId="0E1D862A" w:rsidR="00100CB4" w:rsidRDefault="00D91408" w:rsidP="004D5173">
            <w:r w:rsidRPr="00D91408">
              <w:t xml:space="preserve">Validações dos campos </w:t>
            </w:r>
            <w:r w:rsidR="00E07215">
              <w:t>do fornecedor</w:t>
            </w:r>
          </w:p>
        </w:tc>
        <w:tc>
          <w:tcPr>
            <w:tcW w:w="1541" w:type="dxa"/>
          </w:tcPr>
          <w:p w14:paraId="7B3F85A3" w14:textId="5577B72E" w:rsidR="00100CB4" w:rsidRPr="00AB602C" w:rsidRDefault="00E07215" w:rsidP="004D5173">
            <w:r>
              <w:t>30</w:t>
            </w:r>
            <w:r w:rsidR="00991ECF" w:rsidRPr="00AB602C">
              <w:t>/03/2026</w:t>
            </w:r>
          </w:p>
        </w:tc>
        <w:tc>
          <w:tcPr>
            <w:tcW w:w="1672" w:type="dxa"/>
          </w:tcPr>
          <w:p w14:paraId="4EF6A697" w14:textId="1E7480AA" w:rsidR="00100CB4" w:rsidRPr="00AB602C" w:rsidRDefault="00D91408" w:rsidP="004D5173">
            <w:r>
              <w:t>0</w:t>
            </w:r>
            <w:r w:rsidR="00E07215">
              <w:t>3</w:t>
            </w:r>
            <w:r w:rsidR="00991ECF" w:rsidRPr="00AB602C">
              <w:t>/0</w:t>
            </w:r>
            <w:r w:rsidR="00E07215">
              <w:t>4</w:t>
            </w:r>
            <w:r w:rsidR="00991ECF" w:rsidRPr="00AB602C">
              <w:t>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91ECF" w14:paraId="0B1F98CC" w14:textId="77777777" w:rsidTr="00140D25">
        <w:tc>
          <w:tcPr>
            <w:tcW w:w="828" w:type="dxa"/>
          </w:tcPr>
          <w:p w14:paraId="3BEA4665" w14:textId="119D05D0" w:rsidR="00991ECF" w:rsidRDefault="00991ECF" w:rsidP="00991ECF">
            <w:r>
              <w:t>#</w:t>
            </w:r>
            <w:r w:rsidR="00D91408">
              <w:t>6</w:t>
            </w:r>
            <w:r w:rsidR="00E07215">
              <w:t>8</w:t>
            </w:r>
          </w:p>
        </w:tc>
        <w:tc>
          <w:tcPr>
            <w:tcW w:w="2971" w:type="dxa"/>
          </w:tcPr>
          <w:p w14:paraId="259B5208" w14:textId="15AA7697" w:rsidR="00991ECF" w:rsidRDefault="00E07215" w:rsidP="00991ECF">
            <w:r w:rsidRPr="00E07215">
              <w:t>Garantir que o cadastro de fornecedores possua validações completas de integridade, consistência e regras de negócio, evitando dados inválidos, duplicidade e problemas fiscais no sistema.</w:t>
            </w:r>
          </w:p>
        </w:tc>
        <w:tc>
          <w:tcPr>
            <w:tcW w:w="1441" w:type="dxa"/>
          </w:tcPr>
          <w:p w14:paraId="5C12E670" w14:textId="4F882110" w:rsidR="007833BA" w:rsidRDefault="00991ECF" w:rsidP="00991ECF">
            <w:r>
              <w:t>Carlos Alberto Ferreira C</w:t>
            </w:r>
            <w:r w:rsidR="007833BA">
              <w:t>a</w:t>
            </w:r>
            <w:r>
              <w:t>ndido,</w:t>
            </w:r>
            <w:r>
              <w:br/>
            </w:r>
            <w:r w:rsidR="00D91408">
              <w:t xml:space="preserve">João </w:t>
            </w:r>
            <w:proofErr w:type="spellStart"/>
            <w:r w:rsidR="00D91408">
              <w:t>Antonio</w:t>
            </w:r>
            <w:proofErr w:type="spellEnd"/>
            <w:r w:rsidR="00D91408">
              <w:t xml:space="preserve"> Gomes </w:t>
            </w:r>
            <w:proofErr w:type="spellStart"/>
            <w:r w:rsidR="00D91408">
              <w:t>Cestonaro</w:t>
            </w:r>
            <w:proofErr w:type="spellEnd"/>
          </w:p>
        </w:tc>
        <w:tc>
          <w:tcPr>
            <w:tcW w:w="1418" w:type="dxa"/>
          </w:tcPr>
          <w:p w14:paraId="7C3ED697" w14:textId="52451837" w:rsidR="00991ECF" w:rsidRDefault="00AB602C" w:rsidP="00991ECF">
            <w:r>
              <w:t>Completo</w:t>
            </w:r>
          </w:p>
        </w:tc>
        <w:tc>
          <w:tcPr>
            <w:tcW w:w="1842" w:type="dxa"/>
          </w:tcPr>
          <w:p w14:paraId="13FD0A67" w14:textId="43E9C89C" w:rsidR="00991ECF" w:rsidRDefault="00D91408" w:rsidP="00991ECF">
            <w:r>
              <w:t>1</w:t>
            </w:r>
            <w:r w:rsidR="00E07215">
              <w:t>0</w:t>
            </w:r>
            <w:r w:rsidR="00991ECF">
              <w:t xml:space="preserve"> horas</w:t>
            </w:r>
          </w:p>
        </w:tc>
        <w:tc>
          <w:tcPr>
            <w:tcW w:w="1683" w:type="dxa"/>
          </w:tcPr>
          <w:p w14:paraId="59EA432A" w14:textId="786C8C2B" w:rsidR="00991ECF" w:rsidRDefault="00D91408" w:rsidP="00991ECF">
            <w:r>
              <w:t>1</w:t>
            </w:r>
            <w:r w:rsidR="00E07215">
              <w:t>0</w:t>
            </w:r>
            <w:r w:rsidR="00991ECF">
              <w:t xml:space="preserve"> horas</w:t>
            </w:r>
          </w:p>
        </w:tc>
      </w:tr>
      <w:tr w:rsidR="00991ECF" w14:paraId="5F2ADDA0" w14:textId="77777777" w:rsidTr="00140D25">
        <w:tc>
          <w:tcPr>
            <w:tcW w:w="828" w:type="dxa"/>
          </w:tcPr>
          <w:p w14:paraId="62085768" w14:textId="77777777" w:rsidR="00991ECF" w:rsidRDefault="00991ECF" w:rsidP="00991ECF"/>
        </w:tc>
        <w:tc>
          <w:tcPr>
            <w:tcW w:w="2971" w:type="dxa"/>
          </w:tcPr>
          <w:p w14:paraId="750E1DF3" w14:textId="77777777" w:rsidR="00991ECF" w:rsidRDefault="00991ECF" w:rsidP="00991ECF"/>
        </w:tc>
        <w:tc>
          <w:tcPr>
            <w:tcW w:w="1441" w:type="dxa"/>
          </w:tcPr>
          <w:p w14:paraId="34367579" w14:textId="52A6BF5E" w:rsidR="00991ECF" w:rsidRDefault="00991ECF" w:rsidP="00991ECF"/>
        </w:tc>
        <w:tc>
          <w:tcPr>
            <w:tcW w:w="1418" w:type="dxa"/>
          </w:tcPr>
          <w:p w14:paraId="5C37B466" w14:textId="77777777" w:rsidR="00991ECF" w:rsidRDefault="00991ECF" w:rsidP="00991ECF"/>
        </w:tc>
        <w:tc>
          <w:tcPr>
            <w:tcW w:w="1842" w:type="dxa"/>
          </w:tcPr>
          <w:p w14:paraId="1A7C6B9D" w14:textId="11BB5EFC" w:rsidR="00991ECF" w:rsidRDefault="00991ECF" w:rsidP="00991ECF"/>
        </w:tc>
        <w:tc>
          <w:tcPr>
            <w:tcW w:w="1683" w:type="dxa"/>
          </w:tcPr>
          <w:p w14:paraId="56358B39" w14:textId="6D84CB69" w:rsidR="00991ECF" w:rsidRDefault="00991ECF" w:rsidP="00991ECF"/>
        </w:tc>
      </w:tr>
      <w:tr w:rsidR="00991ECF" w14:paraId="01B2EEE0" w14:textId="77777777" w:rsidTr="00140D25">
        <w:tc>
          <w:tcPr>
            <w:tcW w:w="828" w:type="dxa"/>
          </w:tcPr>
          <w:p w14:paraId="21543DB0" w14:textId="77777777" w:rsidR="00991ECF" w:rsidRDefault="00991ECF" w:rsidP="00991ECF"/>
        </w:tc>
        <w:tc>
          <w:tcPr>
            <w:tcW w:w="2971" w:type="dxa"/>
          </w:tcPr>
          <w:p w14:paraId="37CF4E3F" w14:textId="77777777" w:rsidR="00991ECF" w:rsidRDefault="00991ECF" w:rsidP="00991ECF"/>
        </w:tc>
        <w:tc>
          <w:tcPr>
            <w:tcW w:w="1441" w:type="dxa"/>
          </w:tcPr>
          <w:p w14:paraId="26F9A167" w14:textId="77777777" w:rsidR="00991ECF" w:rsidRDefault="00991ECF" w:rsidP="00991ECF"/>
        </w:tc>
        <w:tc>
          <w:tcPr>
            <w:tcW w:w="1418" w:type="dxa"/>
          </w:tcPr>
          <w:p w14:paraId="51B1B014" w14:textId="77777777" w:rsidR="00991ECF" w:rsidRDefault="00991ECF" w:rsidP="00991ECF"/>
        </w:tc>
        <w:tc>
          <w:tcPr>
            <w:tcW w:w="1842" w:type="dxa"/>
          </w:tcPr>
          <w:p w14:paraId="28BCC9EE" w14:textId="77777777" w:rsidR="00991ECF" w:rsidRDefault="00991ECF" w:rsidP="00991ECF"/>
        </w:tc>
        <w:tc>
          <w:tcPr>
            <w:tcW w:w="1683" w:type="dxa"/>
          </w:tcPr>
          <w:p w14:paraId="6D9B810E" w14:textId="77777777" w:rsidR="00991ECF" w:rsidRDefault="00991ECF" w:rsidP="00991ECF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36415598" w14:textId="7310A18D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Tarefa: Sprint 14 - Validações dos campos do Fornecedor</w:t>
      </w:r>
    </w:p>
    <w:p w14:paraId="037D6C08" w14:textId="7F21B30F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Objetivo</w:t>
      </w:r>
    </w:p>
    <w:p w14:paraId="6BB821CB" w14:textId="0A6EAEC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Garantir que o cadastro de fornecedores possua validações completas de integridade, consistência e regras de negócio, evitando dados inválidos, duplicidade e problemas fiscais no sistema.</w:t>
      </w:r>
    </w:p>
    <w:p w14:paraId="11F5625C" w14:textId="4568AC84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Descrição</w:t>
      </w:r>
    </w:p>
    <w:p w14:paraId="0DCB0F68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Implementar validações no </w:t>
      </w:r>
      <w:proofErr w:type="spellStart"/>
      <w:r w:rsidRPr="00E07215">
        <w:rPr>
          <w:rFonts w:cs="Segoe UI Emoji"/>
        </w:rPr>
        <w:t>backend</w:t>
      </w:r>
      <w:proofErr w:type="spellEnd"/>
      <w:r w:rsidRPr="00E07215">
        <w:rPr>
          <w:rFonts w:cs="Segoe UI Emoji"/>
        </w:rPr>
        <w:t xml:space="preserve"> para os campos do cadastro de fornecedor, assegurando:</w:t>
      </w:r>
    </w:p>
    <w:p w14:paraId="421AD429" w14:textId="77777777" w:rsidR="00E07215" w:rsidRPr="00E07215" w:rsidRDefault="00E07215" w:rsidP="00E07215">
      <w:pPr>
        <w:numPr>
          <w:ilvl w:val="0"/>
          <w:numId w:val="29"/>
        </w:numPr>
        <w:rPr>
          <w:rFonts w:cs="Segoe UI Emoji"/>
        </w:rPr>
      </w:pPr>
      <w:r w:rsidRPr="00E07215">
        <w:rPr>
          <w:rFonts w:cs="Segoe UI Emoji"/>
        </w:rPr>
        <w:t>Dados obrigatórios</w:t>
      </w:r>
    </w:p>
    <w:p w14:paraId="1A49F865" w14:textId="77777777" w:rsidR="00E07215" w:rsidRPr="00E07215" w:rsidRDefault="00E07215" w:rsidP="00E07215">
      <w:pPr>
        <w:numPr>
          <w:ilvl w:val="0"/>
          <w:numId w:val="29"/>
        </w:numPr>
        <w:rPr>
          <w:rFonts w:cs="Segoe UI Emoji"/>
        </w:rPr>
      </w:pPr>
      <w:r w:rsidRPr="00E07215">
        <w:rPr>
          <w:rFonts w:cs="Segoe UI Emoji"/>
        </w:rPr>
        <w:t>Formatação correta</w:t>
      </w:r>
    </w:p>
    <w:p w14:paraId="22CB09D1" w14:textId="77777777" w:rsidR="00E07215" w:rsidRPr="00E07215" w:rsidRDefault="00E07215" w:rsidP="00E07215">
      <w:pPr>
        <w:numPr>
          <w:ilvl w:val="0"/>
          <w:numId w:val="29"/>
        </w:numPr>
        <w:rPr>
          <w:rFonts w:cs="Segoe UI Emoji"/>
        </w:rPr>
      </w:pPr>
      <w:r w:rsidRPr="00E07215">
        <w:rPr>
          <w:rFonts w:cs="Segoe UI Emoji"/>
        </w:rPr>
        <w:t>Consistência de dados</w:t>
      </w:r>
    </w:p>
    <w:p w14:paraId="62446992" w14:textId="77777777" w:rsidR="00E07215" w:rsidRPr="00E07215" w:rsidRDefault="00E07215" w:rsidP="00E07215">
      <w:pPr>
        <w:numPr>
          <w:ilvl w:val="0"/>
          <w:numId w:val="29"/>
        </w:numPr>
        <w:rPr>
          <w:rFonts w:cs="Segoe UI Emoji"/>
        </w:rPr>
      </w:pPr>
      <w:r w:rsidRPr="00E07215">
        <w:rPr>
          <w:rFonts w:cs="Segoe UI Emoji"/>
        </w:rPr>
        <w:t>Regras fiscais (CNPJ)</w:t>
      </w:r>
    </w:p>
    <w:p w14:paraId="20A61543" w14:textId="7D66A1D1" w:rsidR="00E07215" w:rsidRPr="00E07215" w:rsidRDefault="00E07215" w:rsidP="00E07215">
      <w:pPr>
        <w:numPr>
          <w:ilvl w:val="0"/>
          <w:numId w:val="29"/>
        </w:numPr>
        <w:rPr>
          <w:rFonts w:cs="Segoe UI Emoji"/>
        </w:rPr>
      </w:pPr>
      <w:r w:rsidRPr="00E07215">
        <w:rPr>
          <w:rFonts w:cs="Segoe UI Emoji"/>
        </w:rPr>
        <w:lastRenderedPageBreak/>
        <w:t>Integridade com entidades relacionadas</w:t>
      </w:r>
    </w:p>
    <w:p w14:paraId="1E8A7C0A" w14:textId="3BC4C9E3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Critérios de Aceite</w:t>
      </w:r>
    </w:p>
    <w:p w14:paraId="41C55729" w14:textId="1A595746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Campos Obrigatórios</w:t>
      </w:r>
    </w:p>
    <w:p w14:paraId="4AAD9D54" w14:textId="77777777" w:rsidR="00E07215" w:rsidRPr="00E07215" w:rsidRDefault="00E07215" w:rsidP="00E07215">
      <w:pPr>
        <w:numPr>
          <w:ilvl w:val="0"/>
          <w:numId w:val="30"/>
        </w:numPr>
        <w:rPr>
          <w:rFonts w:cs="Segoe UI Emoji"/>
        </w:rPr>
      </w:pPr>
    </w:p>
    <w:p w14:paraId="01798CC4" w14:textId="77777777" w:rsidR="00E07215" w:rsidRPr="00E07215" w:rsidRDefault="00E07215" w:rsidP="00E07215">
      <w:pPr>
        <w:numPr>
          <w:ilvl w:val="0"/>
          <w:numId w:val="30"/>
        </w:numPr>
        <w:rPr>
          <w:rFonts w:cs="Segoe UI Emoji"/>
        </w:rPr>
      </w:pPr>
      <w:r w:rsidRPr="00E07215">
        <w:rPr>
          <w:rFonts w:cs="Segoe UI Emoji"/>
        </w:rPr>
        <w:t>Validar que os campos obrigatórios não estão vazios:</w:t>
      </w:r>
    </w:p>
    <w:p w14:paraId="0FEF2602" w14:textId="0ABE15CD" w:rsidR="00E07215" w:rsidRPr="00E07215" w:rsidRDefault="00E07215" w:rsidP="00E07215">
      <w:pPr>
        <w:numPr>
          <w:ilvl w:val="1"/>
          <w:numId w:val="30"/>
        </w:numPr>
        <w:rPr>
          <w:rFonts w:cs="Segoe UI Emoji"/>
        </w:rPr>
      </w:pPr>
      <w:r w:rsidRPr="00E07215">
        <w:rPr>
          <w:rFonts w:cs="Segoe UI Emoji"/>
        </w:rPr>
        <w:t>Todos os campos são obrigatórios</w:t>
      </w:r>
    </w:p>
    <w:p w14:paraId="6491E265" w14:textId="72D44CAC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Nome Fantasia</w:t>
      </w:r>
    </w:p>
    <w:p w14:paraId="4BA71FB5" w14:textId="77777777" w:rsidR="00E07215" w:rsidRPr="00E07215" w:rsidRDefault="00E07215" w:rsidP="00E07215">
      <w:pPr>
        <w:numPr>
          <w:ilvl w:val="0"/>
          <w:numId w:val="31"/>
        </w:numPr>
        <w:rPr>
          <w:rFonts w:cs="Segoe UI Emoji"/>
        </w:rPr>
      </w:pPr>
      <w:r w:rsidRPr="00E07215">
        <w:rPr>
          <w:rFonts w:cs="Segoe UI Emoji"/>
        </w:rPr>
        <w:t>Deve possuir no máximo 150 caracteres</w:t>
      </w:r>
    </w:p>
    <w:p w14:paraId="65785132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Não pode ser vazio</w:t>
      </w:r>
    </w:p>
    <w:p w14:paraId="69041826" w14:textId="5C564F6A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Remover espaços em branco no início/fim (</w:t>
      </w:r>
      <w:proofErr w:type="spellStart"/>
      <w:r w:rsidRPr="00E07215">
        <w:rPr>
          <w:rFonts w:cs="Segoe UI Emoji"/>
        </w:rPr>
        <w:t>trim</w:t>
      </w:r>
      <w:proofErr w:type="spellEnd"/>
      <w:r w:rsidRPr="00E07215">
        <w:rPr>
          <w:rFonts w:cs="Segoe UI Emoji"/>
        </w:rPr>
        <w:t>)</w:t>
      </w:r>
    </w:p>
    <w:p w14:paraId="5D1F5254" w14:textId="531943ED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Razão Social (Nome)</w:t>
      </w:r>
    </w:p>
    <w:p w14:paraId="15A64945" w14:textId="77777777" w:rsidR="00E07215" w:rsidRPr="00E07215" w:rsidRDefault="00E07215" w:rsidP="00E07215">
      <w:pPr>
        <w:numPr>
          <w:ilvl w:val="0"/>
          <w:numId w:val="32"/>
        </w:numPr>
        <w:rPr>
          <w:rFonts w:cs="Segoe UI Emoji"/>
        </w:rPr>
      </w:pPr>
      <w:r w:rsidRPr="00E07215">
        <w:rPr>
          <w:rFonts w:cs="Segoe UI Emoji"/>
        </w:rPr>
        <w:t>Deve possuir no máximo 150 caracteres</w:t>
      </w:r>
    </w:p>
    <w:p w14:paraId="27558CFF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Não pode ser vazio</w:t>
      </w:r>
    </w:p>
    <w:p w14:paraId="0D56CFBB" w14:textId="60F401BA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Remover espaços em branco no início/fim (</w:t>
      </w:r>
      <w:proofErr w:type="spellStart"/>
      <w:r w:rsidRPr="00E07215">
        <w:rPr>
          <w:rFonts w:cs="Segoe UI Emoji"/>
        </w:rPr>
        <w:t>trim</w:t>
      </w:r>
      <w:proofErr w:type="spellEnd"/>
      <w:r w:rsidRPr="00E07215">
        <w:rPr>
          <w:rFonts w:cs="Segoe UI Emoji"/>
        </w:rPr>
        <w:t>)</w:t>
      </w:r>
    </w:p>
    <w:p w14:paraId="566BFA6B" w14:textId="0A47DF19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CNPJ</w:t>
      </w:r>
    </w:p>
    <w:p w14:paraId="0772D1A3" w14:textId="77777777" w:rsidR="00E07215" w:rsidRPr="00E07215" w:rsidRDefault="00E07215" w:rsidP="00E07215">
      <w:pPr>
        <w:numPr>
          <w:ilvl w:val="0"/>
          <w:numId w:val="33"/>
        </w:numPr>
        <w:rPr>
          <w:rFonts w:cs="Segoe UI Emoji"/>
        </w:rPr>
      </w:pPr>
      <w:r w:rsidRPr="00E07215">
        <w:rPr>
          <w:rFonts w:cs="Segoe UI Emoji"/>
        </w:rPr>
        <w:t>Não pode ser vazio</w:t>
      </w:r>
    </w:p>
    <w:p w14:paraId="5AE109DE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Deve conter exatamente 14 dígitos após normalização (deve permitir inserção com máscara e remover para salvar no banco)</w:t>
      </w:r>
    </w:p>
    <w:p w14:paraId="06447792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Remover caracteres especiais (., /, -)</w:t>
      </w:r>
    </w:p>
    <w:p w14:paraId="0BABE16D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Validar CNPJ e recusar inválido</w:t>
      </w:r>
    </w:p>
    <w:p w14:paraId="3327CB62" w14:textId="0B02658A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Deve ser único no sistema (não permitir duplicidade)</w:t>
      </w:r>
    </w:p>
    <w:p w14:paraId="18B249A4" w14:textId="64DF17B2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Situação</w:t>
      </w:r>
    </w:p>
    <w:p w14:paraId="0ABFE6A8" w14:textId="77777777" w:rsidR="00E07215" w:rsidRPr="00E07215" w:rsidRDefault="00E07215" w:rsidP="00E07215">
      <w:pPr>
        <w:numPr>
          <w:ilvl w:val="0"/>
          <w:numId w:val="34"/>
        </w:numPr>
        <w:rPr>
          <w:rFonts w:cs="Segoe UI Emoji"/>
        </w:rPr>
      </w:pPr>
    </w:p>
    <w:p w14:paraId="7F0078D8" w14:textId="77777777" w:rsidR="00E07215" w:rsidRPr="00E07215" w:rsidRDefault="00E07215" w:rsidP="00E07215">
      <w:pPr>
        <w:numPr>
          <w:ilvl w:val="0"/>
          <w:numId w:val="34"/>
        </w:numPr>
        <w:rPr>
          <w:rFonts w:cs="Segoe UI Emoji"/>
        </w:rPr>
      </w:pPr>
      <w:r w:rsidRPr="00E07215">
        <w:rPr>
          <w:rFonts w:cs="Segoe UI Emoji"/>
        </w:rPr>
        <w:t>Aceitar apenas valores válidos:</w:t>
      </w:r>
    </w:p>
    <w:p w14:paraId="5028F10D" w14:textId="77777777" w:rsidR="00E07215" w:rsidRPr="00E07215" w:rsidRDefault="00E07215" w:rsidP="00E07215">
      <w:pPr>
        <w:numPr>
          <w:ilvl w:val="1"/>
          <w:numId w:val="34"/>
        </w:numPr>
        <w:rPr>
          <w:rFonts w:cs="Segoe UI Emoji"/>
        </w:rPr>
      </w:pPr>
      <w:r w:rsidRPr="00E07215">
        <w:rPr>
          <w:rFonts w:cs="Segoe UI Emoji"/>
        </w:rPr>
        <w:t>1 = ATIVO</w:t>
      </w:r>
    </w:p>
    <w:p w14:paraId="4DB45FDB" w14:textId="77777777" w:rsidR="00E07215" w:rsidRPr="00E07215" w:rsidRDefault="00E07215" w:rsidP="00E07215">
      <w:pPr>
        <w:numPr>
          <w:ilvl w:val="1"/>
          <w:numId w:val="34"/>
        </w:numPr>
        <w:rPr>
          <w:rFonts w:cs="Segoe UI Emoji"/>
        </w:rPr>
      </w:pPr>
      <w:r w:rsidRPr="00E07215">
        <w:rPr>
          <w:rFonts w:cs="Segoe UI Emoji"/>
        </w:rPr>
        <w:t>2 = INATIVO</w:t>
      </w:r>
    </w:p>
    <w:p w14:paraId="5018EDC0" w14:textId="30366FAC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Utilizar enum para validação</w:t>
      </w:r>
    </w:p>
    <w:p w14:paraId="6765CC71" w14:textId="2974E9FE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Endereço</w:t>
      </w:r>
    </w:p>
    <w:p w14:paraId="47610841" w14:textId="39BE1B0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Logradouro</w:t>
      </w:r>
    </w:p>
    <w:p w14:paraId="70869375" w14:textId="77777777" w:rsidR="00E07215" w:rsidRPr="00E07215" w:rsidRDefault="00E07215" w:rsidP="00E07215">
      <w:pPr>
        <w:numPr>
          <w:ilvl w:val="0"/>
          <w:numId w:val="35"/>
        </w:numPr>
        <w:rPr>
          <w:rFonts w:cs="Segoe UI Emoji"/>
        </w:rPr>
      </w:pPr>
      <w:r w:rsidRPr="00E07215">
        <w:rPr>
          <w:rFonts w:cs="Segoe UI Emoji"/>
        </w:rPr>
        <w:t>Máximo de 200 caracteres</w:t>
      </w:r>
    </w:p>
    <w:p w14:paraId="75D3D448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</w:p>
    <w:p w14:paraId="5A83B3D5" w14:textId="50ACEE3E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Número</w:t>
      </w:r>
    </w:p>
    <w:p w14:paraId="0996DEF4" w14:textId="77777777" w:rsidR="00E07215" w:rsidRPr="00E07215" w:rsidRDefault="00E07215" w:rsidP="00E07215">
      <w:pPr>
        <w:numPr>
          <w:ilvl w:val="0"/>
          <w:numId w:val="36"/>
        </w:numPr>
        <w:rPr>
          <w:rFonts w:cs="Segoe UI Emoji"/>
        </w:rPr>
      </w:pPr>
      <w:r w:rsidRPr="00E07215">
        <w:rPr>
          <w:rFonts w:cs="Segoe UI Emoji"/>
        </w:rPr>
        <w:t>Máximo de 20 caracteres</w:t>
      </w:r>
    </w:p>
    <w:p w14:paraId="7BF3F1AE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</w:p>
    <w:p w14:paraId="588BA582" w14:textId="53EBD193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lastRenderedPageBreak/>
        <w:t>Bairro</w:t>
      </w:r>
    </w:p>
    <w:p w14:paraId="00594B77" w14:textId="77777777" w:rsidR="00E07215" w:rsidRPr="00E07215" w:rsidRDefault="00E07215" w:rsidP="00E07215">
      <w:pPr>
        <w:numPr>
          <w:ilvl w:val="0"/>
          <w:numId w:val="37"/>
        </w:numPr>
        <w:rPr>
          <w:rFonts w:cs="Segoe UI Emoji"/>
        </w:rPr>
      </w:pPr>
      <w:r w:rsidRPr="00E07215">
        <w:rPr>
          <w:rFonts w:cs="Segoe UI Emoji"/>
        </w:rPr>
        <w:t>Máximo de 100 caracteres</w:t>
      </w:r>
    </w:p>
    <w:p w14:paraId="7CB0C288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</w:p>
    <w:p w14:paraId="2423E55A" w14:textId="0FB5FC8B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Cidade</w:t>
      </w:r>
    </w:p>
    <w:p w14:paraId="10227EFF" w14:textId="77777777" w:rsidR="00E07215" w:rsidRPr="00E07215" w:rsidRDefault="00E07215" w:rsidP="00E07215">
      <w:pPr>
        <w:numPr>
          <w:ilvl w:val="0"/>
          <w:numId w:val="38"/>
        </w:numPr>
        <w:rPr>
          <w:rFonts w:cs="Segoe UI Emoji"/>
        </w:rPr>
      </w:pPr>
      <w:r w:rsidRPr="00E07215">
        <w:rPr>
          <w:rFonts w:cs="Segoe UI Emoji"/>
        </w:rPr>
        <w:t>Máximo de 100 caracteres</w:t>
      </w:r>
    </w:p>
    <w:p w14:paraId="166EB330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</w:p>
    <w:p w14:paraId="2FDCF4E8" w14:textId="28B1A29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Estado (UF)</w:t>
      </w:r>
    </w:p>
    <w:p w14:paraId="4AAC3229" w14:textId="77777777" w:rsidR="00E07215" w:rsidRPr="00E07215" w:rsidRDefault="00E07215" w:rsidP="00E07215">
      <w:pPr>
        <w:numPr>
          <w:ilvl w:val="0"/>
          <w:numId w:val="39"/>
        </w:numPr>
        <w:rPr>
          <w:rFonts w:cs="Segoe UI Emoji"/>
        </w:rPr>
      </w:pPr>
      <w:r w:rsidRPr="00E07215">
        <w:rPr>
          <w:rFonts w:cs="Segoe UI Emoji"/>
        </w:rPr>
        <w:t>Deve conter exatamente 2 caracteres</w:t>
      </w:r>
    </w:p>
    <w:p w14:paraId="4B0D2C7B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Deve ser uma UF válida (</w:t>
      </w:r>
      <w:proofErr w:type="spellStart"/>
      <w:r w:rsidRPr="00E07215">
        <w:rPr>
          <w:rFonts w:cs="Segoe UI Emoji"/>
        </w:rPr>
        <w:t>ex</w:t>
      </w:r>
      <w:proofErr w:type="spellEnd"/>
      <w:r w:rsidRPr="00E07215">
        <w:rPr>
          <w:rFonts w:cs="Segoe UI Emoji"/>
        </w:rPr>
        <w:t>: SP, RJ, MG)</w:t>
      </w:r>
    </w:p>
    <w:p w14:paraId="53703F80" w14:textId="311683E4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CEP</w:t>
      </w:r>
    </w:p>
    <w:p w14:paraId="14410305" w14:textId="77777777" w:rsidR="00E07215" w:rsidRPr="00E07215" w:rsidRDefault="00E07215" w:rsidP="00E07215">
      <w:pPr>
        <w:numPr>
          <w:ilvl w:val="0"/>
          <w:numId w:val="40"/>
        </w:numPr>
        <w:rPr>
          <w:rFonts w:cs="Segoe UI Emoji"/>
        </w:rPr>
      </w:pPr>
      <w:r w:rsidRPr="00E07215">
        <w:rPr>
          <w:rFonts w:cs="Segoe UI Emoji"/>
        </w:rPr>
        <w:t>Deve conter 8 dígitos após normalização (permitir inserção com máscara e remover para salvar no banco)</w:t>
      </w:r>
    </w:p>
    <w:p w14:paraId="1D1D916A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Remover caracteres especiais</w:t>
      </w:r>
    </w:p>
    <w:p w14:paraId="1235CC60" w14:textId="03C57A16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Validar formato</w:t>
      </w:r>
    </w:p>
    <w:p w14:paraId="34EE4A54" w14:textId="580F30A4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Contato</w:t>
      </w:r>
    </w:p>
    <w:p w14:paraId="34A64EFC" w14:textId="3478F2EB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Telefone</w:t>
      </w:r>
    </w:p>
    <w:p w14:paraId="6B30E48C" w14:textId="77777777" w:rsidR="00E07215" w:rsidRPr="00E07215" w:rsidRDefault="00E07215" w:rsidP="00E07215">
      <w:pPr>
        <w:numPr>
          <w:ilvl w:val="0"/>
          <w:numId w:val="41"/>
        </w:numPr>
        <w:rPr>
          <w:rFonts w:cs="Segoe UI Emoji"/>
        </w:rPr>
      </w:pPr>
      <w:r w:rsidRPr="00E07215">
        <w:rPr>
          <w:rFonts w:cs="Segoe UI Emoji"/>
        </w:rPr>
        <w:t>Máximo de 11 caracteres</w:t>
      </w:r>
    </w:p>
    <w:p w14:paraId="4DBCC83E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Validar formato (deve conter 11 </w:t>
      </w:r>
      <w:proofErr w:type="spellStart"/>
      <w:r w:rsidRPr="00E07215">
        <w:rPr>
          <w:rFonts w:cs="Segoe UI Emoji"/>
        </w:rPr>
        <w:t>digitos</w:t>
      </w:r>
      <w:proofErr w:type="spellEnd"/>
      <w:r w:rsidRPr="00E07215">
        <w:rPr>
          <w:rFonts w:cs="Segoe UI Emoji"/>
        </w:rPr>
        <w:t xml:space="preserve"> após a normalização e remoção da máscara)</w:t>
      </w:r>
    </w:p>
    <w:p w14:paraId="5E5AD640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</w:p>
    <w:p w14:paraId="5DDA4C62" w14:textId="2760F2EF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Email</w:t>
      </w:r>
    </w:p>
    <w:p w14:paraId="1AB14477" w14:textId="77777777" w:rsidR="00E07215" w:rsidRPr="00E07215" w:rsidRDefault="00E07215" w:rsidP="00E07215">
      <w:pPr>
        <w:numPr>
          <w:ilvl w:val="0"/>
          <w:numId w:val="42"/>
        </w:numPr>
        <w:rPr>
          <w:rFonts w:cs="Segoe UI Emoji"/>
        </w:rPr>
      </w:pPr>
      <w:r w:rsidRPr="00E07215">
        <w:rPr>
          <w:rFonts w:cs="Segoe UI Emoji"/>
        </w:rPr>
        <w:t>Máximo de 150 caracteres</w:t>
      </w:r>
    </w:p>
    <w:p w14:paraId="1D9C3C2F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Validar formato de e-mail</w:t>
      </w:r>
    </w:p>
    <w:p w14:paraId="3E6FF2C1" w14:textId="16464183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</w:p>
    <w:p w14:paraId="67C0A1B7" w14:textId="69D3F462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Validação de Relacionamentos</w:t>
      </w:r>
    </w:p>
    <w:p w14:paraId="6408CDE2" w14:textId="77777777" w:rsidR="00E07215" w:rsidRPr="00E07215" w:rsidRDefault="00E07215" w:rsidP="00E07215">
      <w:pPr>
        <w:numPr>
          <w:ilvl w:val="0"/>
          <w:numId w:val="43"/>
        </w:numPr>
        <w:rPr>
          <w:rFonts w:cs="Segoe UI Emoji"/>
        </w:rPr>
      </w:pPr>
      <w:r w:rsidRPr="00E07215">
        <w:rPr>
          <w:rFonts w:cs="Segoe UI Emoji"/>
        </w:rPr>
        <w:t>Validar integridade ao vincular com despesas</w:t>
      </w:r>
    </w:p>
    <w:p w14:paraId="69DFC4D7" w14:textId="1C98079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Garantir consistência com documentos vinculados</w:t>
      </w:r>
    </w:p>
    <w:p w14:paraId="488F48CB" w14:textId="2F1ED35F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Regras de Negócio</w:t>
      </w:r>
    </w:p>
    <w:p w14:paraId="3BE861AC" w14:textId="249AEC1E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Controle de duplicidade</w:t>
      </w:r>
    </w:p>
    <w:p w14:paraId="5CF7D9BA" w14:textId="77777777" w:rsidR="00E07215" w:rsidRPr="00E07215" w:rsidRDefault="00E07215" w:rsidP="00E07215">
      <w:pPr>
        <w:numPr>
          <w:ilvl w:val="0"/>
          <w:numId w:val="44"/>
        </w:numPr>
        <w:rPr>
          <w:rFonts w:cs="Segoe UI Emoji"/>
        </w:rPr>
      </w:pPr>
    </w:p>
    <w:p w14:paraId="2B689109" w14:textId="77777777" w:rsidR="00E07215" w:rsidRPr="00E07215" w:rsidRDefault="00E07215" w:rsidP="00E07215">
      <w:pPr>
        <w:numPr>
          <w:ilvl w:val="0"/>
          <w:numId w:val="44"/>
        </w:numPr>
        <w:rPr>
          <w:rFonts w:cs="Segoe UI Emoji"/>
        </w:rPr>
      </w:pPr>
      <w:r w:rsidRPr="00E07215">
        <w:rPr>
          <w:rFonts w:cs="Segoe UI Emoji"/>
        </w:rPr>
        <w:t>Não permitir cadastro de fornecedor com:</w:t>
      </w:r>
    </w:p>
    <w:p w14:paraId="7D075C7C" w14:textId="3F72A03F" w:rsidR="00E07215" w:rsidRPr="00E07215" w:rsidRDefault="00E07215" w:rsidP="00E07215">
      <w:pPr>
        <w:numPr>
          <w:ilvl w:val="1"/>
          <w:numId w:val="44"/>
        </w:numPr>
        <w:rPr>
          <w:rFonts w:cs="Segoe UI Emoji"/>
        </w:rPr>
      </w:pPr>
      <w:r w:rsidRPr="00E07215">
        <w:rPr>
          <w:rFonts w:cs="Segoe UI Emoji"/>
        </w:rPr>
        <w:t>Mesmo </w:t>
      </w:r>
      <w:proofErr w:type="spellStart"/>
      <w:r w:rsidRPr="00E07215">
        <w:rPr>
          <w:rFonts w:cs="Segoe UI Emoji"/>
        </w:rPr>
        <w:t>cnpj</w:t>
      </w:r>
      <w:proofErr w:type="spellEnd"/>
    </w:p>
    <w:p w14:paraId="1E7402C0" w14:textId="107A8321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F</w:t>
      </w:r>
      <w:r w:rsidRPr="00E07215">
        <w:rPr>
          <w:rFonts w:cs="Segoe UI Emoji"/>
        </w:rPr>
        <w:t>ornecedor Inativo</w:t>
      </w:r>
    </w:p>
    <w:p w14:paraId="3018EDCF" w14:textId="5E125183" w:rsidR="00E07215" w:rsidRPr="00E07215" w:rsidRDefault="00E07215" w:rsidP="00E07215">
      <w:pPr>
        <w:numPr>
          <w:ilvl w:val="0"/>
          <w:numId w:val="45"/>
        </w:numPr>
        <w:rPr>
          <w:rFonts w:cs="Segoe UI Emoji"/>
        </w:rPr>
      </w:pPr>
      <w:r w:rsidRPr="00E07215">
        <w:rPr>
          <w:rFonts w:cs="Segoe UI Emoji"/>
        </w:rPr>
        <w:t>Não permitir uso de fornecedor com </w:t>
      </w:r>
      <w:proofErr w:type="spellStart"/>
      <w:r w:rsidRPr="00E07215">
        <w:rPr>
          <w:rFonts w:cs="Segoe UI Emoji"/>
        </w:rPr>
        <w:t>situacao</w:t>
      </w:r>
      <w:proofErr w:type="spellEnd"/>
      <w:r w:rsidRPr="00E07215">
        <w:rPr>
          <w:rFonts w:cs="Segoe UI Emoji"/>
        </w:rPr>
        <w:t xml:space="preserve"> = INATIVO em novas despesas</w:t>
      </w:r>
    </w:p>
    <w:p w14:paraId="4767EFCC" w14:textId="2F468EE5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Normalização de Dados</w:t>
      </w:r>
    </w:p>
    <w:p w14:paraId="79673787" w14:textId="77777777" w:rsidR="00E07215" w:rsidRPr="00E07215" w:rsidRDefault="00E07215" w:rsidP="00E07215">
      <w:pPr>
        <w:numPr>
          <w:ilvl w:val="0"/>
          <w:numId w:val="46"/>
        </w:numPr>
        <w:rPr>
          <w:rFonts w:cs="Segoe UI Emoji"/>
        </w:rPr>
      </w:pPr>
      <w:r w:rsidRPr="00E07215">
        <w:rPr>
          <w:rFonts w:cs="Segoe UI Emoji"/>
        </w:rPr>
        <w:lastRenderedPageBreak/>
        <w:t xml:space="preserve">Aplicar </w:t>
      </w:r>
      <w:proofErr w:type="spellStart"/>
      <w:r w:rsidRPr="00E07215">
        <w:rPr>
          <w:rFonts w:cs="Segoe UI Emoji"/>
        </w:rPr>
        <w:t>trim</w:t>
      </w:r>
      <w:proofErr w:type="spellEnd"/>
      <w:r w:rsidRPr="00E07215">
        <w:rPr>
          <w:rFonts w:cs="Segoe UI Emoji"/>
        </w:rPr>
        <w:t xml:space="preserve"> em todos os campos </w:t>
      </w:r>
      <w:proofErr w:type="spellStart"/>
      <w:r w:rsidRPr="00E07215">
        <w:rPr>
          <w:rFonts w:cs="Segoe UI Emoji"/>
        </w:rPr>
        <w:t>string</w:t>
      </w:r>
      <w:proofErr w:type="spellEnd"/>
    </w:p>
    <w:p w14:paraId="07CA2EC2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Armazenar CNPJ apenas com números</w:t>
      </w:r>
    </w:p>
    <w:p w14:paraId="72706D90" w14:textId="77777777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Armazenar CEP apenas com números</w:t>
      </w:r>
    </w:p>
    <w:p w14:paraId="45E59898" w14:textId="1AFB62E2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Padronizar e-mail (</w:t>
      </w:r>
      <w:proofErr w:type="spellStart"/>
      <w:r w:rsidRPr="00E07215">
        <w:rPr>
          <w:rFonts w:cs="Segoe UI Emoji"/>
        </w:rPr>
        <w:t>lowercase</w:t>
      </w:r>
      <w:proofErr w:type="spellEnd"/>
      <w:r w:rsidRPr="00E07215">
        <w:rPr>
          <w:rFonts w:cs="Segoe UI Emoji"/>
        </w:rPr>
        <w:t>)</w:t>
      </w:r>
    </w:p>
    <w:p w14:paraId="141BE02E" w14:textId="20D71836" w:rsidR="00E07215" w:rsidRPr="00E07215" w:rsidRDefault="00E07215" w:rsidP="00E07215">
      <w:pPr>
        <w:rPr>
          <w:rFonts w:cs="Segoe UI Emoji"/>
        </w:rPr>
      </w:pPr>
      <w:r w:rsidRPr="00E07215">
        <w:rPr>
          <w:rFonts w:cs="Segoe UI Emoji"/>
        </w:rPr>
        <w:t>Observações e Sugestões</w:t>
      </w:r>
    </w:p>
    <w:p w14:paraId="0C73F9D7" w14:textId="77777777" w:rsidR="00E07215" w:rsidRPr="00E07215" w:rsidRDefault="00E07215" w:rsidP="00E07215">
      <w:pPr>
        <w:numPr>
          <w:ilvl w:val="0"/>
          <w:numId w:val="47"/>
        </w:numPr>
        <w:rPr>
          <w:rFonts w:cs="Segoe UI Emoji"/>
        </w:rPr>
      </w:pPr>
      <w:r w:rsidRPr="00E07215">
        <w:rPr>
          <w:rFonts w:cs="Segoe UI Emoji"/>
        </w:rPr>
        <w:t>Utilizar </w:t>
      </w:r>
      <w:proofErr w:type="spellStart"/>
      <w:r w:rsidRPr="00E07215">
        <w:rPr>
          <w:rFonts w:cs="Segoe UI Emoji"/>
        </w:rPr>
        <w:t>DataAnnotations</w:t>
      </w:r>
      <w:proofErr w:type="spellEnd"/>
      <w:r w:rsidRPr="00E07215">
        <w:rPr>
          <w:rFonts w:cs="Segoe UI Emoji"/>
        </w:rPr>
        <w:t> para validações básicas</w:t>
      </w:r>
    </w:p>
    <w:p w14:paraId="58445843" w14:textId="77777777" w:rsidR="00E07215" w:rsidRPr="00E07215" w:rsidRDefault="00E07215" w:rsidP="00E07215">
      <w:pPr>
        <w:numPr>
          <w:ilvl w:val="0"/>
          <w:numId w:val="47"/>
        </w:numPr>
        <w:rPr>
          <w:rFonts w:cs="Segoe UI Emoji"/>
        </w:rPr>
      </w:pPr>
      <w:r w:rsidRPr="00E07215">
        <w:rPr>
          <w:rFonts w:cs="Segoe UI Emoji"/>
        </w:rPr>
        <w:t>Implementar validações mais complexas (CNPJ, duplicidade) na camada Service</w:t>
      </w:r>
    </w:p>
    <w:p w14:paraId="50FAF428" w14:textId="77777777" w:rsidR="00E07215" w:rsidRPr="00E07215" w:rsidRDefault="00E07215" w:rsidP="00E07215">
      <w:pPr>
        <w:numPr>
          <w:ilvl w:val="0"/>
          <w:numId w:val="47"/>
        </w:numPr>
        <w:rPr>
          <w:rFonts w:cs="Segoe UI Emoji"/>
        </w:rPr>
      </w:pPr>
      <w:r w:rsidRPr="00E07215">
        <w:rPr>
          <w:rFonts w:cs="Segoe UI Emoji"/>
        </w:rPr>
        <w:t>Validar CNPJ antes de persistir no banco</w:t>
      </w:r>
    </w:p>
    <w:p w14:paraId="46757900" w14:textId="77777777" w:rsidR="00E07215" w:rsidRPr="00E07215" w:rsidRDefault="00E07215" w:rsidP="00E07215">
      <w:pPr>
        <w:numPr>
          <w:ilvl w:val="0"/>
          <w:numId w:val="47"/>
        </w:numPr>
        <w:rPr>
          <w:rFonts w:cs="Segoe UI Emoji"/>
        </w:rPr>
      </w:pPr>
      <w:r w:rsidRPr="00E07215">
        <w:rPr>
          <w:rFonts w:cs="Segoe UI Emoji"/>
        </w:rPr>
        <w:t>Verifique todo o trabalho antes do envio</w:t>
      </w:r>
    </w:p>
    <w:p w14:paraId="18D61980" w14:textId="77777777" w:rsidR="009739F5" w:rsidRDefault="009739F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1039A56C" w14:textId="3AE8BB5E" w:rsidR="00AB602C" w:rsidRDefault="00AB602C" w:rsidP="00140D25"/>
    <w:p w14:paraId="6BE10164" w14:textId="1CFA761D" w:rsidR="00C9327E" w:rsidRDefault="00C9327E" w:rsidP="00C9327E">
      <w:r>
        <w:t xml:space="preserve">Primeiramente foram feitos métodos no </w:t>
      </w:r>
      <w:proofErr w:type="spellStart"/>
      <w:r>
        <w:t>service</w:t>
      </w:r>
      <w:proofErr w:type="spellEnd"/>
      <w:r>
        <w:t xml:space="preserve"> para validar relacionamento.</w:t>
      </w:r>
    </w:p>
    <w:p w14:paraId="03E6284F" w14:textId="72F6B051" w:rsidR="00D83495" w:rsidRDefault="00D83495" w:rsidP="00C9327E">
      <w:r>
        <w:rPr>
          <w:noProof/>
        </w:rPr>
        <w:lastRenderedPageBreak/>
        <w:drawing>
          <wp:inline distT="0" distB="0" distL="0" distR="0" wp14:anchorId="7CD70C22" wp14:editId="75AC0C5F">
            <wp:extent cx="6472555" cy="6417945"/>
            <wp:effectExtent l="0" t="0" r="4445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D162" w14:textId="0CD76C16" w:rsidR="00D83495" w:rsidRDefault="00D83495" w:rsidP="00C9327E">
      <w:r>
        <w:rPr>
          <w:noProof/>
        </w:rPr>
        <w:lastRenderedPageBreak/>
        <w:drawing>
          <wp:inline distT="0" distB="0" distL="0" distR="0" wp14:anchorId="3F5A2F2E" wp14:editId="50E60D50">
            <wp:extent cx="6472555" cy="6367780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6F10" w14:textId="42F25F46" w:rsidR="00D83495" w:rsidRDefault="00D83495" w:rsidP="00C9327E">
      <w:r>
        <w:rPr>
          <w:noProof/>
        </w:rPr>
        <w:lastRenderedPageBreak/>
        <w:drawing>
          <wp:inline distT="0" distB="0" distL="0" distR="0" wp14:anchorId="673DC5E3" wp14:editId="20E538AE">
            <wp:extent cx="6472555" cy="6117590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A5B1" w14:textId="1625759A" w:rsidR="00D83495" w:rsidRDefault="00D83495" w:rsidP="00C9327E">
      <w:r>
        <w:rPr>
          <w:noProof/>
        </w:rPr>
        <w:lastRenderedPageBreak/>
        <w:drawing>
          <wp:inline distT="0" distB="0" distL="0" distR="0" wp14:anchorId="361D46A0" wp14:editId="037D296C">
            <wp:extent cx="6472555" cy="6398895"/>
            <wp:effectExtent l="0" t="0" r="4445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DE21" w14:textId="20401ACD" w:rsidR="00D83495" w:rsidRDefault="00D83495" w:rsidP="00C9327E">
      <w:r>
        <w:rPr>
          <w:noProof/>
        </w:rPr>
        <w:lastRenderedPageBreak/>
        <w:drawing>
          <wp:inline distT="0" distB="0" distL="0" distR="0" wp14:anchorId="5650DB1A" wp14:editId="73FCB5C1">
            <wp:extent cx="6472555" cy="5921375"/>
            <wp:effectExtent l="0" t="0" r="4445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813" w14:textId="1DC26A8C" w:rsidR="00D83495" w:rsidRPr="00E07215" w:rsidRDefault="00D83495" w:rsidP="00C9327E">
      <w:r>
        <w:rPr>
          <w:noProof/>
        </w:rPr>
        <w:drawing>
          <wp:inline distT="0" distB="0" distL="0" distR="0" wp14:anchorId="467E4145" wp14:editId="3FBA7416">
            <wp:extent cx="6472555" cy="3413760"/>
            <wp:effectExtent l="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74A8" w14:textId="4F91FF37" w:rsidR="00C9327E" w:rsidRDefault="00C9327E" w:rsidP="00C9327E">
      <w:r>
        <w:t xml:space="preserve">Depois foi declarado o método na interface de </w:t>
      </w:r>
      <w:r w:rsidR="00E07215">
        <w:t>fornecedor</w:t>
      </w:r>
    </w:p>
    <w:p w14:paraId="7CAA6BC1" w14:textId="13263FFA" w:rsidR="00EE3FAD" w:rsidRPr="00EE3FAD" w:rsidRDefault="00D83495" w:rsidP="00EE3FAD">
      <w:r>
        <w:rPr>
          <w:noProof/>
        </w:rPr>
        <w:lastRenderedPageBreak/>
        <w:drawing>
          <wp:inline distT="0" distB="0" distL="0" distR="0" wp14:anchorId="226139DD" wp14:editId="25429F9E">
            <wp:extent cx="6472555" cy="2621915"/>
            <wp:effectExtent l="0" t="0" r="4445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FAD">
        <w:br/>
      </w:r>
    </w:p>
    <w:p w14:paraId="330371A0" w14:textId="7862D5DC" w:rsidR="00C9327E" w:rsidRDefault="00C9327E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FE7BA" w14:textId="77777777" w:rsidR="00F23293" w:rsidRDefault="00F23293" w:rsidP="00140D25">
      <w:pPr>
        <w:spacing w:after="0" w:line="240" w:lineRule="auto"/>
      </w:pPr>
      <w:r>
        <w:separator/>
      </w:r>
    </w:p>
  </w:endnote>
  <w:endnote w:type="continuationSeparator" w:id="0">
    <w:p w14:paraId="6F52C8CD" w14:textId="77777777" w:rsidR="00F23293" w:rsidRDefault="00F2329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7F448" w14:textId="77777777" w:rsidR="00F23293" w:rsidRDefault="00F23293" w:rsidP="00140D25">
      <w:pPr>
        <w:spacing w:after="0" w:line="240" w:lineRule="auto"/>
      </w:pPr>
      <w:r>
        <w:separator/>
      </w:r>
    </w:p>
  </w:footnote>
  <w:footnote w:type="continuationSeparator" w:id="0">
    <w:p w14:paraId="1F0735C5" w14:textId="77777777" w:rsidR="00F23293" w:rsidRDefault="00F2329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4DE7"/>
    <w:multiLevelType w:val="multilevel"/>
    <w:tmpl w:val="B6B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A3B"/>
    <w:multiLevelType w:val="multilevel"/>
    <w:tmpl w:val="78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2EA"/>
    <w:multiLevelType w:val="multilevel"/>
    <w:tmpl w:val="8DD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476FB"/>
    <w:multiLevelType w:val="multilevel"/>
    <w:tmpl w:val="7FE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139FF"/>
    <w:multiLevelType w:val="multilevel"/>
    <w:tmpl w:val="58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F1D18"/>
    <w:multiLevelType w:val="multilevel"/>
    <w:tmpl w:val="C8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D7F9C"/>
    <w:multiLevelType w:val="multilevel"/>
    <w:tmpl w:val="BB2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35895"/>
    <w:multiLevelType w:val="multilevel"/>
    <w:tmpl w:val="4D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B5816"/>
    <w:multiLevelType w:val="multilevel"/>
    <w:tmpl w:val="FF6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12415"/>
    <w:multiLevelType w:val="multilevel"/>
    <w:tmpl w:val="D3E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3FE5"/>
    <w:multiLevelType w:val="multilevel"/>
    <w:tmpl w:val="D95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C30EA"/>
    <w:multiLevelType w:val="multilevel"/>
    <w:tmpl w:val="6C8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05F7A"/>
    <w:multiLevelType w:val="multilevel"/>
    <w:tmpl w:val="333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B3D05"/>
    <w:multiLevelType w:val="multilevel"/>
    <w:tmpl w:val="71D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51BD6"/>
    <w:multiLevelType w:val="multilevel"/>
    <w:tmpl w:val="48C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315D2"/>
    <w:multiLevelType w:val="multilevel"/>
    <w:tmpl w:val="9D7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06898"/>
    <w:multiLevelType w:val="multilevel"/>
    <w:tmpl w:val="BCF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C6394"/>
    <w:multiLevelType w:val="multilevel"/>
    <w:tmpl w:val="D0B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E00A8"/>
    <w:multiLevelType w:val="multilevel"/>
    <w:tmpl w:val="9F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E7796"/>
    <w:multiLevelType w:val="multilevel"/>
    <w:tmpl w:val="198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94E53"/>
    <w:multiLevelType w:val="multilevel"/>
    <w:tmpl w:val="007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D36C8"/>
    <w:multiLevelType w:val="multilevel"/>
    <w:tmpl w:val="85A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60EB4"/>
    <w:multiLevelType w:val="multilevel"/>
    <w:tmpl w:val="8D2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8594F"/>
    <w:multiLevelType w:val="multilevel"/>
    <w:tmpl w:val="CD2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8531A"/>
    <w:multiLevelType w:val="multilevel"/>
    <w:tmpl w:val="C1C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472A8"/>
    <w:multiLevelType w:val="multilevel"/>
    <w:tmpl w:val="DFF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26864"/>
    <w:multiLevelType w:val="multilevel"/>
    <w:tmpl w:val="27C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D0EAE"/>
    <w:multiLevelType w:val="multilevel"/>
    <w:tmpl w:val="C92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E7D8B"/>
    <w:multiLevelType w:val="multilevel"/>
    <w:tmpl w:val="0F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B5B5D"/>
    <w:multiLevelType w:val="multilevel"/>
    <w:tmpl w:val="A78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D242D"/>
    <w:multiLevelType w:val="multilevel"/>
    <w:tmpl w:val="28C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366B7"/>
    <w:multiLevelType w:val="multilevel"/>
    <w:tmpl w:val="964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00642"/>
    <w:multiLevelType w:val="multilevel"/>
    <w:tmpl w:val="87D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D776B"/>
    <w:multiLevelType w:val="multilevel"/>
    <w:tmpl w:val="35D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6060E"/>
    <w:multiLevelType w:val="multilevel"/>
    <w:tmpl w:val="EE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23018"/>
    <w:multiLevelType w:val="multilevel"/>
    <w:tmpl w:val="96D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266CC"/>
    <w:multiLevelType w:val="multilevel"/>
    <w:tmpl w:val="B9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33FFB"/>
    <w:multiLevelType w:val="multilevel"/>
    <w:tmpl w:val="6B9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D04C5"/>
    <w:multiLevelType w:val="multilevel"/>
    <w:tmpl w:val="362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144AB"/>
    <w:multiLevelType w:val="multilevel"/>
    <w:tmpl w:val="2A2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47784"/>
    <w:multiLevelType w:val="multilevel"/>
    <w:tmpl w:val="AB2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8707F"/>
    <w:multiLevelType w:val="multilevel"/>
    <w:tmpl w:val="144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F3F2F"/>
    <w:multiLevelType w:val="multilevel"/>
    <w:tmpl w:val="84A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E7C2D"/>
    <w:multiLevelType w:val="multilevel"/>
    <w:tmpl w:val="449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56A77"/>
    <w:multiLevelType w:val="multilevel"/>
    <w:tmpl w:val="400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C113D"/>
    <w:multiLevelType w:val="multilevel"/>
    <w:tmpl w:val="287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A7CCC"/>
    <w:multiLevelType w:val="multilevel"/>
    <w:tmpl w:val="C7F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4875">
    <w:abstractNumId w:val="18"/>
  </w:num>
  <w:num w:numId="2" w16cid:durableId="1938756433">
    <w:abstractNumId w:val="7"/>
  </w:num>
  <w:num w:numId="3" w16cid:durableId="81226317">
    <w:abstractNumId w:val="12"/>
  </w:num>
  <w:num w:numId="4" w16cid:durableId="926309507">
    <w:abstractNumId w:val="27"/>
  </w:num>
  <w:num w:numId="5" w16cid:durableId="440807862">
    <w:abstractNumId w:val="31"/>
  </w:num>
  <w:num w:numId="6" w16cid:durableId="1406680166">
    <w:abstractNumId w:val="24"/>
  </w:num>
  <w:num w:numId="7" w16cid:durableId="282619847">
    <w:abstractNumId w:val="20"/>
  </w:num>
  <w:num w:numId="8" w16cid:durableId="209652266">
    <w:abstractNumId w:val="36"/>
  </w:num>
  <w:num w:numId="9" w16cid:durableId="519859556">
    <w:abstractNumId w:val="6"/>
  </w:num>
  <w:num w:numId="10" w16cid:durableId="740560153">
    <w:abstractNumId w:val="46"/>
  </w:num>
  <w:num w:numId="11" w16cid:durableId="1308123728">
    <w:abstractNumId w:val="10"/>
  </w:num>
  <w:num w:numId="12" w16cid:durableId="493447470">
    <w:abstractNumId w:val="29"/>
  </w:num>
  <w:num w:numId="13" w16cid:durableId="1782913827">
    <w:abstractNumId w:val="23"/>
  </w:num>
  <w:num w:numId="14" w16cid:durableId="2121338047">
    <w:abstractNumId w:val="13"/>
  </w:num>
  <w:num w:numId="15" w16cid:durableId="1318846763">
    <w:abstractNumId w:val="14"/>
  </w:num>
  <w:num w:numId="16" w16cid:durableId="441342345">
    <w:abstractNumId w:val="41"/>
  </w:num>
  <w:num w:numId="17" w16cid:durableId="254629722">
    <w:abstractNumId w:val="28"/>
  </w:num>
  <w:num w:numId="18" w16cid:durableId="357396695">
    <w:abstractNumId w:val="38"/>
  </w:num>
  <w:num w:numId="19" w16cid:durableId="305091972">
    <w:abstractNumId w:val="33"/>
  </w:num>
  <w:num w:numId="20" w16cid:durableId="1806509414">
    <w:abstractNumId w:val="34"/>
  </w:num>
  <w:num w:numId="21" w16cid:durableId="1419908695">
    <w:abstractNumId w:val="44"/>
  </w:num>
  <w:num w:numId="22" w16cid:durableId="32190487">
    <w:abstractNumId w:val="2"/>
  </w:num>
  <w:num w:numId="23" w16cid:durableId="133524688">
    <w:abstractNumId w:val="32"/>
  </w:num>
  <w:num w:numId="24" w16cid:durableId="1707483707">
    <w:abstractNumId w:val="21"/>
  </w:num>
  <w:num w:numId="25" w16cid:durableId="1657294120">
    <w:abstractNumId w:val="9"/>
  </w:num>
  <w:num w:numId="26" w16cid:durableId="86780682">
    <w:abstractNumId w:val="17"/>
  </w:num>
  <w:num w:numId="27" w16cid:durableId="553547443">
    <w:abstractNumId w:val="39"/>
  </w:num>
  <w:num w:numId="28" w16cid:durableId="1441993927">
    <w:abstractNumId w:val="19"/>
  </w:num>
  <w:num w:numId="29" w16cid:durableId="1667903719">
    <w:abstractNumId w:val="15"/>
  </w:num>
  <w:num w:numId="30" w16cid:durableId="1448043793">
    <w:abstractNumId w:val="25"/>
  </w:num>
  <w:num w:numId="31" w16cid:durableId="664286066">
    <w:abstractNumId w:val="0"/>
  </w:num>
  <w:num w:numId="32" w16cid:durableId="881404609">
    <w:abstractNumId w:val="3"/>
  </w:num>
  <w:num w:numId="33" w16cid:durableId="315377447">
    <w:abstractNumId w:val="45"/>
  </w:num>
  <w:num w:numId="34" w16cid:durableId="80371624">
    <w:abstractNumId w:val="8"/>
  </w:num>
  <w:num w:numId="35" w16cid:durableId="12923779">
    <w:abstractNumId w:val="43"/>
  </w:num>
  <w:num w:numId="36" w16cid:durableId="539828877">
    <w:abstractNumId w:val="1"/>
  </w:num>
  <w:num w:numId="37" w16cid:durableId="1285186743">
    <w:abstractNumId w:val="37"/>
  </w:num>
  <w:num w:numId="38" w16cid:durableId="1894537744">
    <w:abstractNumId w:val="42"/>
  </w:num>
  <w:num w:numId="39" w16cid:durableId="577981786">
    <w:abstractNumId w:val="4"/>
  </w:num>
  <w:num w:numId="40" w16cid:durableId="1362365244">
    <w:abstractNumId w:val="5"/>
  </w:num>
  <w:num w:numId="41" w16cid:durableId="1444152366">
    <w:abstractNumId w:val="11"/>
  </w:num>
  <w:num w:numId="42" w16cid:durableId="1813869673">
    <w:abstractNumId w:val="22"/>
  </w:num>
  <w:num w:numId="43" w16cid:durableId="25452847">
    <w:abstractNumId w:val="40"/>
  </w:num>
  <w:num w:numId="44" w16cid:durableId="1935626357">
    <w:abstractNumId w:val="30"/>
  </w:num>
  <w:num w:numId="45" w16cid:durableId="14235311">
    <w:abstractNumId w:val="26"/>
  </w:num>
  <w:num w:numId="46" w16cid:durableId="1752195032">
    <w:abstractNumId w:val="35"/>
  </w:num>
  <w:num w:numId="47" w16cid:durableId="6253512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010"/>
    <w:rsid w:val="00086B74"/>
    <w:rsid w:val="00087214"/>
    <w:rsid w:val="000D2EF6"/>
    <w:rsid w:val="000F41CE"/>
    <w:rsid w:val="00100CB4"/>
    <w:rsid w:val="00126642"/>
    <w:rsid w:val="00140D25"/>
    <w:rsid w:val="00150234"/>
    <w:rsid w:val="00256901"/>
    <w:rsid w:val="002E0BE7"/>
    <w:rsid w:val="00341436"/>
    <w:rsid w:val="00673373"/>
    <w:rsid w:val="007659F5"/>
    <w:rsid w:val="007833BA"/>
    <w:rsid w:val="007E7B2D"/>
    <w:rsid w:val="008A7D1A"/>
    <w:rsid w:val="009169B1"/>
    <w:rsid w:val="009739F5"/>
    <w:rsid w:val="00991ECF"/>
    <w:rsid w:val="009E3C28"/>
    <w:rsid w:val="00A07996"/>
    <w:rsid w:val="00AB602C"/>
    <w:rsid w:val="00B357D6"/>
    <w:rsid w:val="00B55A4A"/>
    <w:rsid w:val="00BB05F4"/>
    <w:rsid w:val="00BC5527"/>
    <w:rsid w:val="00C12B58"/>
    <w:rsid w:val="00C918B1"/>
    <w:rsid w:val="00C9327E"/>
    <w:rsid w:val="00D0071C"/>
    <w:rsid w:val="00D4527F"/>
    <w:rsid w:val="00D83495"/>
    <w:rsid w:val="00D91408"/>
    <w:rsid w:val="00DF7DEB"/>
    <w:rsid w:val="00E07215"/>
    <w:rsid w:val="00EE3FAD"/>
    <w:rsid w:val="00F23293"/>
    <w:rsid w:val="00F3458F"/>
    <w:rsid w:val="00F34B62"/>
    <w:rsid w:val="00F611BC"/>
    <w:rsid w:val="00F863B0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1E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1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32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3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90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169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0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04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06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66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9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4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60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9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7153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4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6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91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5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617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7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534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19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9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98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51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2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7694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67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8201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4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60580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65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8613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3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2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786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72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31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80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3476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67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3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18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72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43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9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805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15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487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7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08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2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961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1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2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3299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96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40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8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588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47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9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12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3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7706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3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3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7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8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15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0133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30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679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14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97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000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94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560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35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43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06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6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8863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0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171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55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20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7086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2955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95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0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9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36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20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1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91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77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7064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5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7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243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3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9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10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50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8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9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2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2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6134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5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85708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8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4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1759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199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72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74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3948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4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74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30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2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9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2147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13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23629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1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88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5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57379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90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6617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27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614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7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49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5683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9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6221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85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1369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5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099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5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86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761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34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51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19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8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74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4663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935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973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82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0881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91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096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51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2721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9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080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12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60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7784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05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41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6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1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4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2968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21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81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8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32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5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8163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43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204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72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186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00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6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34792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20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65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7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2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365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7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0111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28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45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8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91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93629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17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9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7201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15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89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4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15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199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10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50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405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6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1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8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12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08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1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99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8942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5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269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87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1536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74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7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6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559</Words>
  <Characters>3024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4</cp:revision>
  <dcterms:created xsi:type="dcterms:W3CDTF">2026-03-27T18:41:00Z</dcterms:created>
  <dcterms:modified xsi:type="dcterms:W3CDTF">2026-04-01T20:32:00Z</dcterms:modified>
</cp:coreProperties>
</file>