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8BE862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562B3F">
              <w:rPr>
                <w:b/>
                <w:bCs/>
              </w:rPr>
              <w:t>17</w:t>
            </w:r>
          </w:p>
        </w:tc>
        <w:tc>
          <w:tcPr>
            <w:tcW w:w="2831" w:type="dxa"/>
          </w:tcPr>
          <w:p w14:paraId="67654B2E" w14:textId="15BF6CF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562B3F">
              <w:rPr>
                <w:b/>
                <w:bCs/>
              </w:rPr>
              <w:t xml:space="preserve"> 11/05/2026</w:t>
            </w:r>
          </w:p>
        </w:tc>
        <w:tc>
          <w:tcPr>
            <w:tcW w:w="4539" w:type="dxa"/>
            <w:gridSpan w:val="2"/>
          </w:tcPr>
          <w:p w14:paraId="340221E4" w14:textId="7F911BD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562B3F">
              <w:rPr>
                <w:b/>
                <w:bCs/>
              </w:rPr>
              <w:t xml:space="preserve"> 12/05/2026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09998BBA" w:rsidR="00256901" w:rsidRPr="00140D25" w:rsidRDefault="00562B3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CCE0CA7" w:rsidR="00140D25" w:rsidRDefault="00562B3F">
            <w:r>
              <w:t>João Pedro Chapichi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42572000" w:rsidR="00100CB4" w:rsidRDefault="00562B3F" w:rsidP="00562B3F">
            <w:pPr>
              <w:jc w:val="center"/>
            </w:pPr>
            <w:r>
              <w:t>98</w:t>
            </w:r>
          </w:p>
        </w:tc>
        <w:tc>
          <w:tcPr>
            <w:tcW w:w="6234" w:type="dxa"/>
          </w:tcPr>
          <w:p w14:paraId="6C93C027" w14:textId="24CCB368" w:rsidR="00100CB4" w:rsidRDefault="00562B3F" w:rsidP="004D5173">
            <w:r w:rsidRPr="00562B3F">
              <w:t>Sprint 17 - Correções em Orçamento</w:t>
            </w:r>
          </w:p>
        </w:tc>
        <w:tc>
          <w:tcPr>
            <w:tcW w:w="1541" w:type="dxa"/>
          </w:tcPr>
          <w:p w14:paraId="7B3F85A3" w14:textId="13912A67" w:rsidR="00100CB4" w:rsidRDefault="00562B3F" w:rsidP="004D5173">
            <w:r>
              <w:t>11/05/2026</w:t>
            </w:r>
          </w:p>
        </w:tc>
        <w:tc>
          <w:tcPr>
            <w:tcW w:w="1672" w:type="dxa"/>
          </w:tcPr>
          <w:p w14:paraId="4EF6A697" w14:textId="2B78605C" w:rsidR="00100CB4" w:rsidRDefault="00562B3F" w:rsidP="004D5173">
            <w:r>
              <w:t>12/05/2026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C62BF7F" w:rsidR="00140D25" w:rsidRDefault="00562B3F" w:rsidP="00562B3F">
            <w:pPr>
              <w:jc w:val="center"/>
            </w:pPr>
            <w:r>
              <w:t>98</w:t>
            </w:r>
          </w:p>
        </w:tc>
        <w:tc>
          <w:tcPr>
            <w:tcW w:w="2971" w:type="dxa"/>
          </w:tcPr>
          <w:p w14:paraId="259B5208" w14:textId="4780A180" w:rsidR="00B357D6" w:rsidRDefault="00562B3F" w:rsidP="004D5173">
            <w:r w:rsidRPr="00562B3F">
              <w:t>Realização de ajustes da tabela orçamento para a próxima entrega do projeto.</w:t>
            </w:r>
          </w:p>
        </w:tc>
        <w:tc>
          <w:tcPr>
            <w:tcW w:w="1441" w:type="dxa"/>
          </w:tcPr>
          <w:p w14:paraId="5C12E670" w14:textId="033DA571" w:rsidR="00140D25" w:rsidRDefault="00562B3F" w:rsidP="004D5173">
            <w:r>
              <w:t>João Pedro Chapichi</w:t>
            </w:r>
          </w:p>
        </w:tc>
        <w:tc>
          <w:tcPr>
            <w:tcW w:w="1418" w:type="dxa"/>
          </w:tcPr>
          <w:p w14:paraId="7C3ED697" w14:textId="5D4B8686" w:rsidR="00140D25" w:rsidRDefault="00562B3F" w:rsidP="004D5173">
            <w:r>
              <w:t>Entregue</w:t>
            </w:r>
          </w:p>
        </w:tc>
        <w:tc>
          <w:tcPr>
            <w:tcW w:w="1842" w:type="dxa"/>
          </w:tcPr>
          <w:p w14:paraId="13FD0A67" w14:textId="3574B792" w:rsidR="00140D25" w:rsidRDefault="00562B3F" w:rsidP="004D5173">
            <w:r>
              <w:t>1</w:t>
            </w:r>
          </w:p>
        </w:tc>
        <w:tc>
          <w:tcPr>
            <w:tcW w:w="1683" w:type="dxa"/>
          </w:tcPr>
          <w:p w14:paraId="59EA432A" w14:textId="59B31D4D" w:rsidR="00140D25" w:rsidRDefault="00562B3F" w:rsidP="004D5173">
            <w:r>
              <w:t>1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BDE8452" w14:textId="77777777" w:rsidR="00562B3F" w:rsidRPr="00562B3F" w:rsidRDefault="00562B3F" w:rsidP="00562B3F">
      <w:r w:rsidRPr="00562B3F">
        <w:t>Realização de ajustes da tabela orçamento para a próxima entrega do projeto.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67D8482" w14:textId="333D9EBC" w:rsidR="00562B3F" w:rsidRDefault="00562B3F" w:rsidP="00562B3F">
      <w:r>
        <w:t xml:space="preserve">Aplicação de algumas correções na </w:t>
      </w:r>
      <w:proofErr w:type="spellStart"/>
      <w:r>
        <w:t>OrcamentoRepository</w:t>
      </w:r>
      <w:proofErr w:type="spellEnd"/>
      <w:r>
        <w:t xml:space="preserve">, permitindo agora que o valor do campo </w:t>
      </w:r>
      <w:proofErr w:type="spellStart"/>
      <w:r>
        <w:t>ValorOrcamento</w:t>
      </w:r>
      <w:proofErr w:type="spellEnd"/>
      <w:r>
        <w:t xml:space="preserve"> possa vir vazio </w:t>
      </w:r>
      <w:r>
        <w:t xml:space="preserve">e </w:t>
      </w:r>
      <w:r>
        <w:t>o sistema continue seu flux</w:t>
      </w:r>
      <w:r>
        <w:t>o de funcionamento normalmente.</w:t>
      </w:r>
    </w:p>
    <w:p w14:paraId="4704C4C6" w14:textId="77777777" w:rsidR="00086B74" w:rsidRDefault="00086B74" w:rsidP="00140D25"/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1E970" w14:textId="77777777" w:rsidR="00DF4D46" w:rsidRDefault="00DF4D46" w:rsidP="00140D25">
      <w:pPr>
        <w:spacing w:after="0" w:line="240" w:lineRule="auto"/>
      </w:pPr>
      <w:r>
        <w:separator/>
      </w:r>
    </w:p>
  </w:endnote>
  <w:endnote w:type="continuationSeparator" w:id="0">
    <w:p w14:paraId="4BB797A5" w14:textId="77777777" w:rsidR="00DF4D46" w:rsidRDefault="00DF4D4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C734" w14:textId="77777777" w:rsidR="00DF4D46" w:rsidRDefault="00DF4D46" w:rsidP="00140D25">
      <w:pPr>
        <w:spacing w:after="0" w:line="240" w:lineRule="auto"/>
      </w:pPr>
      <w:r>
        <w:separator/>
      </w:r>
    </w:p>
  </w:footnote>
  <w:footnote w:type="continuationSeparator" w:id="0">
    <w:p w14:paraId="473E3BBC" w14:textId="77777777" w:rsidR="00DF4D46" w:rsidRDefault="00DF4D4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94E19"/>
    <w:multiLevelType w:val="multilevel"/>
    <w:tmpl w:val="937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B232C"/>
    <w:multiLevelType w:val="multilevel"/>
    <w:tmpl w:val="248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516B2"/>
    <w:multiLevelType w:val="multilevel"/>
    <w:tmpl w:val="942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390748">
    <w:abstractNumId w:val="2"/>
  </w:num>
  <w:num w:numId="2" w16cid:durableId="69622745">
    <w:abstractNumId w:val="0"/>
  </w:num>
  <w:num w:numId="3" w16cid:durableId="1945922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562B3F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DB2293"/>
    <w:rsid w:val="00DF4D46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127</Words>
  <Characters>745</Characters>
  <Application>Microsoft Office Word</Application>
  <DocSecurity>0</DocSecurity>
  <Lines>93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Joao Pedro Chapichi</cp:lastModifiedBy>
  <cp:revision>20</cp:revision>
  <dcterms:created xsi:type="dcterms:W3CDTF">2024-09-16T03:44:00Z</dcterms:created>
  <dcterms:modified xsi:type="dcterms:W3CDTF">2026-05-12T13:25:00Z</dcterms:modified>
</cp:coreProperties>
</file>