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C409C" w14:textId="77777777" w:rsidR="007D52A0" w:rsidRDefault="00000000">
      <w:pPr>
        <w:spacing w:after="0" w:line="259" w:lineRule="auto"/>
        <w:ind w:left="0" w:right="1607" w:firstLine="0"/>
        <w:jc w:val="right"/>
      </w:pPr>
      <w:r>
        <w:rPr>
          <w:noProof/>
        </w:rPr>
        <w:drawing>
          <wp:inline distT="0" distB="0" distL="0" distR="0" wp14:anchorId="17A598F4" wp14:editId="46E9918C">
            <wp:extent cx="4139185" cy="73787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18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200" w:type="dxa"/>
        <w:tblInd w:w="4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0"/>
        <w:gridCol w:w="4536"/>
      </w:tblGrid>
      <w:tr w:rsidR="007D52A0" w14:paraId="34B1C391" w14:textId="77777777">
        <w:trPr>
          <w:trHeight w:val="356"/>
        </w:trPr>
        <w:tc>
          <w:tcPr>
            <w:tcW w:w="102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0179B68" w14:textId="77777777" w:rsidR="007D52A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</w:p>
        </w:tc>
      </w:tr>
      <w:tr w:rsidR="007D52A0" w14:paraId="69FA6DDC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62E6" w14:textId="34204AEB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Sprint </w:t>
            </w:r>
            <w:r w:rsidR="00C7373A">
              <w:rPr>
                <w:b/>
              </w:rPr>
              <w:t>25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E780" w14:textId="439E6F96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Start Date: </w:t>
            </w:r>
            <w:r w:rsidR="00C7373A">
              <w:rPr>
                <w:b/>
              </w:rPr>
              <w:t>25</w:t>
            </w:r>
            <w:r>
              <w:rPr>
                <w:b/>
              </w:rPr>
              <w:t>/0</w:t>
            </w:r>
            <w:r w:rsidR="00C7373A">
              <w:rPr>
                <w:b/>
              </w:rPr>
              <w:t>8</w:t>
            </w:r>
            <w:r>
              <w:rPr>
                <w:b/>
              </w:rPr>
              <w:t xml:space="preserve">/2026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A17" w14:textId="68AB0D84" w:rsidR="007D52A0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Final Date: </w:t>
            </w:r>
            <w:r w:rsidR="005C1355">
              <w:rPr>
                <w:b/>
              </w:rPr>
              <w:t>0</w:t>
            </w:r>
            <w:r w:rsidR="00C7373A">
              <w:rPr>
                <w:b/>
              </w:rPr>
              <w:t>7</w:t>
            </w:r>
            <w:r>
              <w:rPr>
                <w:b/>
              </w:rPr>
              <w:t>/0</w:t>
            </w:r>
            <w:r w:rsidR="000A6F9A">
              <w:rPr>
                <w:b/>
              </w:rPr>
              <w:t>9</w:t>
            </w:r>
            <w:r>
              <w:rPr>
                <w:b/>
              </w:rPr>
              <w:t xml:space="preserve">/2026 </w:t>
            </w:r>
          </w:p>
        </w:tc>
      </w:tr>
      <w:tr w:rsidR="007D52A0" w14:paraId="26E27660" w14:textId="77777777">
        <w:trPr>
          <w:trHeight w:val="278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7207" w14:textId="77777777" w:rsidR="007D52A0" w:rsidRDefault="0000000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</w:rPr>
              <w:t>Projetc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5FF8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Civitas-backend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7D52A0" w14:paraId="24205975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0D13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Ano: 5º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87B1" w14:textId="7777777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Análise e Desenvolvimento de Sistemas - AMS </w:t>
            </w:r>
          </w:p>
        </w:tc>
      </w:tr>
      <w:tr w:rsidR="007D52A0" w14:paraId="1D54A1F2" w14:textId="77777777">
        <w:trPr>
          <w:trHeight w:val="276"/>
        </w:trPr>
        <w:tc>
          <w:tcPr>
            <w:tcW w:w="102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814B446" w14:textId="77777777" w:rsidR="007D52A0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</w:tr>
      <w:tr w:rsidR="007D52A0" w14:paraId="6420B801" w14:textId="77777777">
        <w:trPr>
          <w:trHeight w:val="280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8373" w14:textId="389F0C17" w:rsidR="007D52A0" w:rsidRDefault="005C1355">
            <w:pPr>
              <w:spacing w:after="0" w:line="259" w:lineRule="auto"/>
              <w:ind w:left="4" w:firstLine="0"/>
            </w:pPr>
            <w:r w:rsidRPr="005C1355">
              <w:t>Gustavo Henrique Moreira Porto</w:t>
            </w:r>
          </w:p>
        </w:tc>
      </w:tr>
      <w:tr w:rsidR="007D52A0" w14:paraId="6C9D9A4F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E769" w14:textId="167D4628" w:rsidR="007D52A0" w:rsidRDefault="00C7373A">
            <w:pPr>
              <w:spacing w:after="0" w:line="259" w:lineRule="auto"/>
              <w:ind w:left="4" w:firstLine="0"/>
            </w:pPr>
            <w:r>
              <w:t>Wendell Alves Nascimento</w:t>
            </w:r>
          </w:p>
        </w:tc>
      </w:tr>
      <w:tr w:rsidR="007D52A0" w14:paraId="26B4ADC7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A981" w14:textId="6C50CEEF" w:rsidR="007D52A0" w:rsidRDefault="007D52A0" w:rsidP="00E61BFF">
            <w:pPr>
              <w:spacing w:after="0" w:line="259" w:lineRule="auto"/>
              <w:ind w:left="4" w:firstLine="0"/>
            </w:pPr>
          </w:p>
        </w:tc>
      </w:tr>
      <w:tr w:rsidR="007D52A0" w14:paraId="29AF3B06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52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  <w:tr w:rsidR="007D52A0" w14:paraId="17A52502" w14:textId="77777777">
        <w:trPr>
          <w:trHeight w:val="281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2EB8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</w:tbl>
    <w:p w14:paraId="3589813D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03" w:type="dxa"/>
        <w:tblInd w:w="4" w:type="dxa"/>
        <w:tblCellMar>
          <w:top w:w="3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755"/>
        <w:gridCol w:w="6237"/>
        <w:gridCol w:w="1541"/>
        <w:gridCol w:w="1670"/>
      </w:tblGrid>
      <w:tr w:rsidR="007D52A0" w14:paraId="75D929E2" w14:textId="77777777">
        <w:trPr>
          <w:trHeight w:val="276"/>
        </w:trPr>
        <w:tc>
          <w:tcPr>
            <w:tcW w:w="7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72FCDE2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FFA574D" w14:textId="77777777" w:rsidR="007D52A0" w:rsidRDefault="00000000">
            <w:pPr>
              <w:spacing w:after="0" w:line="259" w:lineRule="auto"/>
              <w:ind w:left="3517" w:firstLine="0"/>
            </w:pPr>
            <w:r>
              <w:rPr>
                <w:b/>
                <w:color w:val="FFFFFF"/>
              </w:rPr>
              <w:t xml:space="preserve">Sprint Backlog </w:t>
            </w:r>
          </w:p>
        </w:tc>
        <w:tc>
          <w:tcPr>
            <w:tcW w:w="15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1F41D15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D0C8F10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39B439C3" w14:textId="77777777">
        <w:trPr>
          <w:trHeight w:val="280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B179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Task#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37DC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E902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Start Date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D5C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Final date </w:t>
            </w:r>
          </w:p>
        </w:tc>
      </w:tr>
      <w:tr w:rsidR="007D52A0" w14:paraId="0D1C7D27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B000" w14:textId="6D37F081" w:rsidR="007D52A0" w:rsidRDefault="00000000">
            <w:pPr>
              <w:spacing w:after="0" w:line="259" w:lineRule="auto"/>
              <w:ind w:left="4" w:firstLine="0"/>
            </w:pPr>
            <w:r>
              <w:t>#</w:t>
            </w:r>
            <w:r w:rsidR="00C7373A">
              <w:t>81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D8C1" w14:textId="1A58B46D" w:rsidR="007D52A0" w:rsidRDefault="00C7373A" w:rsidP="005C1355">
            <w:pPr>
              <w:spacing w:after="0" w:line="259" w:lineRule="auto"/>
              <w:ind w:left="2" w:firstLine="0"/>
            </w:pPr>
            <w:r w:rsidRPr="00C7373A">
              <w:t xml:space="preserve">Validação de </w:t>
            </w:r>
            <w:proofErr w:type="spellStart"/>
            <w:r w:rsidRPr="00C7373A">
              <w:t>TipoInstituição</w:t>
            </w:r>
            <w:proofErr w:type="spell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150A" w14:textId="6CEAECE3" w:rsidR="007D52A0" w:rsidRDefault="00C7373A">
            <w:pPr>
              <w:spacing w:after="0" w:line="259" w:lineRule="auto"/>
              <w:ind w:left="0" w:firstLine="0"/>
            </w:pPr>
            <w:r>
              <w:t>25</w:t>
            </w:r>
            <w:r w:rsidR="007F6255">
              <w:t>/0</w:t>
            </w:r>
            <w:r>
              <w:t>8</w:t>
            </w:r>
            <w:r w:rsidR="007F6255">
              <w:t xml:space="preserve">/2026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1EC" w14:textId="16351440" w:rsidR="007D52A0" w:rsidRDefault="005C1355">
            <w:pPr>
              <w:spacing w:after="0" w:line="259" w:lineRule="auto"/>
              <w:ind w:left="2" w:firstLine="0"/>
            </w:pPr>
            <w:r>
              <w:t>0</w:t>
            </w:r>
            <w:r w:rsidR="00C7373A">
              <w:t>7</w:t>
            </w:r>
            <w:r w:rsidR="007F6255">
              <w:t>/0</w:t>
            </w:r>
            <w:r w:rsidR="00C7373A">
              <w:t>9</w:t>
            </w:r>
            <w:r w:rsidR="007F6255">
              <w:t xml:space="preserve">/2026 </w:t>
            </w:r>
          </w:p>
        </w:tc>
      </w:tr>
      <w:tr w:rsidR="007D52A0" w14:paraId="531195C6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02B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974D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36DF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0F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5AADEA9E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C02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196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277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9A2F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657C2EC4" w14:textId="77777777">
        <w:trPr>
          <w:trHeight w:val="281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9ED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597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7747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CC3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681B1388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188" w:type="dxa"/>
        <w:tblInd w:w="4" w:type="dxa"/>
        <w:tblCellMar>
          <w:left w:w="106" w:type="dxa"/>
          <w:right w:w="69" w:type="dxa"/>
        </w:tblCellMar>
        <w:tblLook w:val="04A0" w:firstRow="1" w:lastRow="0" w:firstColumn="1" w:lastColumn="0" w:noHBand="0" w:noVBand="1"/>
      </w:tblPr>
      <w:tblGrid>
        <w:gridCol w:w="829"/>
        <w:gridCol w:w="2972"/>
        <w:gridCol w:w="1440"/>
        <w:gridCol w:w="1419"/>
        <w:gridCol w:w="1844"/>
        <w:gridCol w:w="1684"/>
      </w:tblGrid>
      <w:tr w:rsidR="007D52A0" w14:paraId="51DDDB9D" w14:textId="77777777">
        <w:trPr>
          <w:trHeight w:val="288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C92BAF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D9DCC43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B21190" w14:textId="77777777" w:rsidR="007D52A0" w:rsidRDefault="00000000">
            <w:pPr>
              <w:spacing w:after="0" w:line="259" w:lineRule="auto"/>
              <w:ind w:left="355" w:firstLine="0"/>
            </w:pPr>
            <w:r>
              <w:rPr>
                <w:b/>
                <w:color w:val="FFFFFF"/>
              </w:rPr>
              <w:t xml:space="preserve">Task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589860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DA9DA1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4BB95E0D" w14:textId="77777777">
        <w:trPr>
          <w:trHeight w:val="274"/>
        </w:trPr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03B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 # </w:t>
            </w:r>
          </w:p>
        </w:tc>
        <w:tc>
          <w:tcPr>
            <w:tcW w:w="2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F3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0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F0B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Status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355B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Estimated</w:t>
            </w:r>
            <w:proofErr w:type="spellEnd"/>
            <w:r>
              <w:t xml:space="preserve"> Hours </w:t>
            </w:r>
          </w:p>
        </w:tc>
        <w:tc>
          <w:tcPr>
            <w:tcW w:w="1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C996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t>Logged</w:t>
            </w:r>
            <w:proofErr w:type="spellEnd"/>
            <w:r>
              <w:t xml:space="preserve"> Hours </w:t>
            </w:r>
          </w:p>
        </w:tc>
      </w:tr>
      <w:tr w:rsidR="007D52A0" w14:paraId="0CD8C4C9" w14:textId="77777777">
        <w:trPr>
          <w:trHeight w:val="269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FB68" w14:textId="78F4425A" w:rsidR="007D52A0" w:rsidRDefault="00000000">
            <w:pPr>
              <w:spacing w:after="0" w:line="259" w:lineRule="auto"/>
              <w:ind w:left="4" w:firstLine="0"/>
            </w:pPr>
            <w:r>
              <w:t>#</w:t>
            </w:r>
            <w:r w:rsidR="000A6F9A">
              <w:t>8</w:t>
            </w:r>
            <w:r w:rsidR="00E61BFF">
              <w:t>1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80BA" w14:textId="3CFB3B22" w:rsidR="007D52A0" w:rsidRDefault="000A6F9A">
            <w:pPr>
              <w:spacing w:after="0" w:line="259" w:lineRule="auto"/>
              <w:ind w:left="2" w:firstLine="0"/>
            </w:pPr>
            <w:r w:rsidRPr="000A6F9A">
              <w:t>Garantir que o cadastro e manutenção dos tipos de instituição possuam validações completas de integridade, padronização e regras de negócio, assegurando consistência no vínculo com instituições do sistema. Além disso, aplicar correções necessárias no fluxo atual.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4A30" w14:textId="6994C2C0" w:rsidR="007D52A0" w:rsidRDefault="005C1355">
            <w:pPr>
              <w:spacing w:after="0" w:line="259" w:lineRule="auto"/>
              <w:ind w:left="2" w:firstLine="0"/>
            </w:pPr>
            <w:r w:rsidRPr="005C1355">
              <w:t>Gustavo Henrique Moreira Port</w:t>
            </w:r>
            <w:r w:rsidR="000A6F9A">
              <w:t xml:space="preserve">o e </w:t>
            </w:r>
            <w:r w:rsidR="000A6F9A" w:rsidRPr="000A6F9A">
              <w:t>Wendell Alves Nascimento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FAE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Completo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B702" w14:textId="0114293C" w:rsidR="007D52A0" w:rsidRDefault="00E61BFF">
            <w:pPr>
              <w:spacing w:after="0" w:line="259" w:lineRule="auto"/>
              <w:ind w:left="2" w:firstLine="0"/>
            </w:pPr>
            <w:r>
              <w:t>2</w:t>
            </w:r>
            <w:r w:rsidR="006B4DCA">
              <w:t xml:space="preserve"> horas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6C98" w14:textId="7B0A5C1A" w:rsidR="007D52A0" w:rsidRDefault="00E61BFF">
            <w:pPr>
              <w:spacing w:after="0" w:line="259" w:lineRule="auto"/>
              <w:ind w:left="0" w:firstLine="0"/>
            </w:pPr>
            <w:r>
              <w:t>2</w:t>
            </w:r>
            <w:r w:rsidR="006B4DCA">
              <w:t xml:space="preserve"> horas </w:t>
            </w:r>
          </w:p>
        </w:tc>
      </w:tr>
      <w:tr w:rsidR="007D52A0" w14:paraId="56F5E770" w14:textId="77777777">
        <w:trPr>
          <w:trHeight w:val="27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0406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431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FA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186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028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CA5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D52A0" w14:paraId="11DF7183" w14:textId="77777777">
        <w:trPr>
          <w:trHeight w:val="28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A07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850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FD3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BA89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034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3E50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4125806" w14:textId="77777777" w:rsidR="007D52A0" w:rsidRDefault="00000000">
      <w:pPr>
        <w:spacing w:after="177" w:line="259" w:lineRule="auto"/>
        <w:ind w:left="0" w:firstLine="0"/>
      </w:pPr>
      <w:r>
        <w:t xml:space="preserve"> </w:t>
      </w:r>
    </w:p>
    <w:p w14:paraId="0EC7C92E" w14:textId="77777777" w:rsidR="007D52A0" w:rsidRDefault="00000000">
      <w:pPr>
        <w:pStyle w:val="Ttulo1"/>
        <w:spacing w:after="174"/>
        <w:ind w:left="193" w:right="1"/>
      </w:pPr>
      <w:r>
        <w:t xml:space="preserve">Sprint </w:t>
      </w:r>
      <w:proofErr w:type="spellStart"/>
      <w:r>
        <w:t>Description</w:t>
      </w:r>
      <w:proofErr w:type="spellEnd"/>
      <w:r>
        <w:t xml:space="preserve"> </w:t>
      </w:r>
    </w:p>
    <w:p w14:paraId="0266993E" w14:textId="6D19D3EA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b/>
          <w:bCs/>
        </w:rPr>
        <w:t>Tarefa: Validações de Tipo de Instituição</w:t>
      </w:r>
    </w:p>
    <w:p w14:paraId="35118FB4" w14:textId="40EBB1BB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b/>
          <w:bCs/>
        </w:rPr>
        <w:t>Objetivo</w:t>
      </w:r>
    </w:p>
    <w:p w14:paraId="7DC2BE5C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Garantir que o cadastro e manutenção dos tipos de instituição possuam validações completas de integridade, padronização e regras de negócio, assegurando consistência no vínculo com instituições do sistema. Além disso, aplicar correções necessárias no fluxo atual.</w:t>
      </w:r>
    </w:p>
    <w:p w14:paraId="35B1C9FA" w14:textId="4BB2F77C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b/>
          <w:bCs/>
        </w:rPr>
        <w:t>Descrição</w:t>
      </w:r>
    </w:p>
    <w:p w14:paraId="009E49E6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 xml:space="preserve">Implementar validações no </w:t>
      </w:r>
      <w:proofErr w:type="spellStart"/>
      <w:r w:rsidRPr="000A6F9A">
        <w:t>backend</w:t>
      </w:r>
      <w:proofErr w:type="spellEnd"/>
      <w:r w:rsidRPr="000A6F9A">
        <w:t xml:space="preserve"> para os campos da entidade de tipo de instituição, assegurando:</w:t>
      </w:r>
    </w:p>
    <w:p w14:paraId="5385BA5F" w14:textId="77777777" w:rsidR="000A6F9A" w:rsidRPr="000A6F9A" w:rsidRDefault="000A6F9A" w:rsidP="000A6F9A">
      <w:pPr>
        <w:numPr>
          <w:ilvl w:val="0"/>
          <w:numId w:val="58"/>
        </w:numPr>
        <w:spacing w:after="158" w:line="259" w:lineRule="auto"/>
      </w:pPr>
      <w:r w:rsidRPr="000A6F9A">
        <w:t>Dados obrigatórios</w:t>
      </w:r>
    </w:p>
    <w:p w14:paraId="4C4BA2BB" w14:textId="77777777" w:rsidR="000A6F9A" w:rsidRPr="000A6F9A" w:rsidRDefault="000A6F9A" w:rsidP="000A6F9A">
      <w:pPr>
        <w:numPr>
          <w:ilvl w:val="0"/>
          <w:numId w:val="58"/>
        </w:numPr>
        <w:spacing w:after="158" w:line="259" w:lineRule="auto"/>
      </w:pPr>
      <w:r w:rsidRPr="000A6F9A">
        <w:lastRenderedPageBreak/>
        <w:t>Padronização de informações</w:t>
      </w:r>
    </w:p>
    <w:p w14:paraId="0CAECB89" w14:textId="77777777" w:rsidR="000A6F9A" w:rsidRPr="000A6F9A" w:rsidRDefault="000A6F9A" w:rsidP="000A6F9A">
      <w:pPr>
        <w:numPr>
          <w:ilvl w:val="0"/>
          <w:numId w:val="58"/>
        </w:numPr>
        <w:spacing w:after="158" w:line="259" w:lineRule="auto"/>
      </w:pPr>
      <w:r w:rsidRPr="000A6F9A">
        <w:t>Integridade relacional</w:t>
      </w:r>
    </w:p>
    <w:p w14:paraId="28C2F3F4" w14:textId="77777777" w:rsidR="000A6F9A" w:rsidRPr="000A6F9A" w:rsidRDefault="000A6F9A" w:rsidP="000A6F9A">
      <w:pPr>
        <w:numPr>
          <w:ilvl w:val="0"/>
          <w:numId w:val="58"/>
        </w:numPr>
        <w:spacing w:after="158" w:line="259" w:lineRule="auto"/>
      </w:pPr>
      <w:r w:rsidRPr="000A6F9A">
        <w:t>Retorno padronizado de erros (lista completa)</w:t>
      </w:r>
    </w:p>
    <w:p w14:paraId="0A91CC87" w14:textId="02E2568A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b/>
          <w:bCs/>
        </w:rPr>
        <w:t>Critérios de Aceite</w:t>
      </w:r>
    </w:p>
    <w:p w14:paraId="166005CD" w14:textId="77777777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rFonts w:ascii="Segoe UI Emoji" w:hAnsi="Segoe UI Emoji" w:cs="Segoe UI Emoji"/>
          <w:b/>
          <w:bCs/>
        </w:rPr>
        <w:t>🔹</w:t>
      </w:r>
      <w:r w:rsidRPr="000A6F9A">
        <w:rPr>
          <w:b/>
          <w:bCs/>
        </w:rPr>
        <w:t xml:space="preserve"> Campos Obrigatórios</w:t>
      </w:r>
    </w:p>
    <w:p w14:paraId="7CCB4A22" w14:textId="77777777" w:rsidR="000A6F9A" w:rsidRPr="000A6F9A" w:rsidRDefault="000A6F9A" w:rsidP="000A6F9A">
      <w:pPr>
        <w:numPr>
          <w:ilvl w:val="0"/>
          <w:numId w:val="59"/>
        </w:numPr>
        <w:spacing w:after="158" w:line="259" w:lineRule="auto"/>
      </w:pPr>
    </w:p>
    <w:p w14:paraId="1DE7F131" w14:textId="77777777" w:rsidR="000A6F9A" w:rsidRPr="000A6F9A" w:rsidRDefault="000A6F9A" w:rsidP="000A6F9A">
      <w:pPr>
        <w:numPr>
          <w:ilvl w:val="0"/>
          <w:numId w:val="59"/>
        </w:numPr>
        <w:spacing w:after="158" w:line="259" w:lineRule="auto"/>
      </w:pPr>
      <w:r w:rsidRPr="000A6F9A">
        <w:t>Validar que os campos obrigatórios não estão vazios:</w:t>
      </w:r>
    </w:p>
    <w:p w14:paraId="661C9B92" w14:textId="77777777" w:rsidR="000A6F9A" w:rsidRPr="000A6F9A" w:rsidRDefault="000A6F9A" w:rsidP="000A6F9A">
      <w:pPr>
        <w:numPr>
          <w:ilvl w:val="1"/>
          <w:numId w:val="59"/>
        </w:numPr>
        <w:spacing w:after="158" w:line="259" w:lineRule="auto"/>
      </w:pPr>
      <w:proofErr w:type="spellStart"/>
      <w:r w:rsidRPr="000A6F9A">
        <w:t>descricao</w:t>
      </w:r>
      <w:proofErr w:type="spellEnd"/>
    </w:p>
    <w:p w14:paraId="12C7BAD0" w14:textId="4A15D19A" w:rsidR="000A6F9A" w:rsidRPr="000A6F9A" w:rsidRDefault="000A6F9A" w:rsidP="000A6F9A">
      <w:pPr>
        <w:numPr>
          <w:ilvl w:val="1"/>
          <w:numId w:val="59"/>
        </w:numPr>
        <w:spacing w:after="158" w:line="259" w:lineRule="auto"/>
      </w:pPr>
      <w:proofErr w:type="spellStart"/>
      <w:r w:rsidRPr="000A6F9A">
        <w:t>situacao</w:t>
      </w:r>
      <w:proofErr w:type="spellEnd"/>
    </w:p>
    <w:p w14:paraId="135675FD" w14:textId="77777777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rFonts w:ascii="Segoe UI Emoji" w:hAnsi="Segoe UI Emoji" w:cs="Segoe UI Emoji"/>
          <w:b/>
          <w:bCs/>
        </w:rPr>
        <w:t>🔹</w:t>
      </w:r>
      <w:r w:rsidRPr="000A6F9A">
        <w:rPr>
          <w:b/>
          <w:bCs/>
        </w:rPr>
        <w:t xml:space="preserve"> Validação de Descrição</w:t>
      </w:r>
    </w:p>
    <w:p w14:paraId="76F915C4" w14:textId="77777777" w:rsidR="000A6F9A" w:rsidRPr="000A6F9A" w:rsidRDefault="000A6F9A" w:rsidP="000A6F9A">
      <w:pPr>
        <w:numPr>
          <w:ilvl w:val="0"/>
          <w:numId w:val="60"/>
        </w:numPr>
        <w:spacing w:after="158" w:line="259" w:lineRule="auto"/>
      </w:pPr>
      <w:r w:rsidRPr="000A6F9A">
        <w:t>Campo obrigatório</w:t>
      </w:r>
    </w:p>
    <w:p w14:paraId="4CC4FC82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Mínimo de 3 caracteres</w:t>
      </w:r>
    </w:p>
    <w:p w14:paraId="3C17EE41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Máximo de 150 caracteres</w:t>
      </w:r>
    </w:p>
    <w:p w14:paraId="7D1C0415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Remover espaços extras (</w:t>
      </w:r>
      <w:proofErr w:type="spellStart"/>
      <w:r w:rsidRPr="000A6F9A">
        <w:t>trim</w:t>
      </w:r>
      <w:proofErr w:type="spellEnd"/>
      <w:r w:rsidRPr="000A6F9A">
        <w:t> + normalização de espaços)</w:t>
      </w:r>
    </w:p>
    <w:p w14:paraId="36D59CFB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Padronizar capitalização para evitar variações inconsistentes</w:t>
      </w:r>
    </w:p>
    <w:p w14:paraId="1C97D565" w14:textId="5133397F" w:rsidR="000A6F9A" w:rsidRPr="000A6F9A" w:rsidRDefault="000A6F9A" w:rsidP="000A6F9A">
      <w:pPr>
        <w:spacing w:after="158" w:line="259" w:lineRule="auto"/>
        <w:ind w:left="0" w:firstLine="0"/>
      </w:pPr>
      <w:r w:rsidRPr="000A6F9A">
        <w:t>Não permitir descrições duplicadas no sistema (case-</w:t>
      </w:r>
      <w:proofErr w:type="spellStart"/>
      <w:r w:rsidRPr="000A6F9A">
        <w:t>insensitive</w:t>
      </w:r>
      <w:proofErr w:type="spellEnd"/>
      <w:r w:rsidRPr="000A6F9A">
        <w:t>)</w:t>
      </w:r>
    </w:p>
    <w:p w14:paraId="07E2372C" w14:textId="77777777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rFonts w:ascii="Segoe UI Emoji" w:hAnsi="Segoe UI Emoji" w:cs="Segoe UI Emoji"/>
          <w:b/>
          <w:bCs/>
        </w:rPr>
        <w:t>🔹</w:t>
      </w:r>
      <w:r w:rsidRPr="000A6F9A">
        <w:rPr>
          <w:b/>
          <w:bCs/>
        </w:rPr>
        <w:t xml:space="preserve"> Validação de Situação</w:t>
      </w:r>
    </w:p>
    <w:p w14:paraId="0C6B3E4C" w14:textId="77777777" w:rsidR="000A6F9A" w:rsidRPr="000A6F9A" w:rsidRDefault="000A6F9A" w:rsidP="000A6F9A">
      <w:pPr>
        <w:numPr>
          <w:ilvl w:val="0"/>
          <w:numId w:val="61"/>
        </w:numPr>
        <w:spacing w:after="158" w:line="259" w:lineRule="auto"/>
      </w:pPr>
      <w:r w:rsidRPr="000A6F9A">
        <w:t>Deve corresponder a um valor válido do enum </w:t>
      </w:r>
      <w:proofErr w:type="spellStart"/>
      <w:r w:rsidRPr="000A6F9A">
        <w:t>Situacao</w:t>
      </w:r>
      <w:proofErr w:type="spellEnd"/>
    </w:p>
    <w:p w14:paraId="09419CA4" w14:textId="77777777" w:rsidR="000A6F9A" w:rsidRPr="000A6F9A" w:rsidRDefault="000A6F9A" w:rsidP="000A6F9A">
      <w:pPr>
        <w:numPr>
          <w:ilvl w:val="0"/>
          <w:numId w:val="61"/>
        </w:numPr>
        <w:spacing w:after="158" w:line="259" w:lineRule="auto"/>
      </w:pPr>
      <w:r w:rsidRPr="000A6F9A">
        <w:t>Valores permitidos:</w:t>
      </w:r>
    </w:p>
    <w:p w14:paraId="3522E771" w14:textId="77777777" w:rsidR="000A6F9A" w:rsidRPr="000A6F9A" w:rsidRDefault="000A6F9A" w:rsidP="000A6F9A">
      <w:pPr>
        <w:numPr>
          <w:ilvl w:val="1"/>
          <w:numId w:val="61"/>
        </w:numPr>
        <w:spacing w:after="158" w:line="259" w:lineRule="auto"/>
      </w:pPr>
      <w:r w:rsidRPr="000A6F9A">
        <w:t>1 = Ativo</w:t>
      </w:r>
    </w:p>
    <w:p w14:paraId="1715A5CE" w14:textId="77777777" w:rsidR="000A6F9A" w:rsidRPr="000A6F9A" w:rsidRDefault="000A6F9A" w:rsidP="000A6F9A">
      <w:pPr>
        <w:numPr>
          <w:ilvl w:val="1"/>
          <w:numId w:val="61"/>
        </w:numPr>
        <w:spacing w:after="158" w:line="259" w:lineRule="auto"/>
      </w:pPr>
      <w:r w:rsidRPr="000A6F9A">
        <w:t>2 = Inativo</w:t>
      </w:r>
    </w:p>
    <w:p w14:paraId="2B145B72" w14:textId="3E41028B" w:rsidR="000A6F9A" w:rsidRPr="000A6F9A" w:rsidRDefault="000A6F9A" w:rsidP="000A6F9A">
      <w:pPr>
        <w:spacing w:after="158" w:line="259" w:lineRule="auto"/>
        <w:ind w:left="0" w:firstLine="0"/>
      </w:pPr>
      <w:r w:rsidRPr="000A6F9A">
        <w:t>Rejeitar valores fora do padrão</w:t>
      </w:r>
    </w:p>
    <w:p w14:paraId="4704F8EF" w14:textId="77777777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rFonts w:ascii="Segoe UI Emoji" w:hAnsi="Segoe UI Emoji" w:cs="Segoe UI Emoji"/>
          <w:b/>
          <w:bCs/>
        </w:rPr>
        <w:t>🔹</w:t>
      </w:r>
      <w:r w:rsidRPr="000A6F9A">
        <w:rPr>
          <w:b/>
          <w:bCs/>
        </w:rPr>
        <w:t xml:space="preserve"> Regra de Negócio (Situação)</w:t>
      </w:r>
    </w:p>
    <w:p w14:paraId="24CEBE78" w14:textId="77777777" w:rsidR="000A6F9A" w:rsidRPr="000A6F9A" w:rsidRDefault="000A6F9A" w:rsidP="000A6F9A">
      <w:pPr>
        <w:numPr>
          <w:ilvl w:val="0"/>
          <w:numId w:val="62"/>
        </w:numPr>
        <w:spacing w:after="158" w:line="259" w:lineRule="auto"/>
      </w:pPr>
    </w:p>
    <w:p w14:paraId="2A6DCCAC" w14:textId="77777777" w:rsidR="000A6F9A" w:rsidRPr="000A6F9A" w:rsidRDefault="000A6F9A" w:rsidP="000A6F9A">
      <w:pPr>
        <w:numPr>
          <w:ilvl w:val="0"/>
          <w:numId w:val="62"/>
        </w:numPr>
        <w:spacing w:after="158" w:line="259" w:lineRule="auto"/>
      </w:pPr>
      <w:r w:rsidRPr="000A6F9A">
        <w:t>Tipos de instituição INATIVOS:</w:t>
      </w:r>
    </w:p>
    <w:p w14:paraId="5151BC79" w14:textId="77777777" w:rsidR="000A6F9A" w:rsidRPr="000A6F9A" w:rsidRDefault="000A6F9A" w:rsidP="000A6F9A">
      <w:pPr>
        <w:numPr>
          <w:ilvl w:val="1"/>
          <w:numId w:val="62"/>
        </w:numPr>
        <w:spacing w:after="158" w:line="259" w:lineRule="auto"/>
      </w:pPr>
      <w:r w:rsidRPr="000A6F9A">
        <w:t>Não devem aparecer para seleção no cadastro de instituição</w:t>
      </w:r>
    </w:p>
    <w:p w14:paraId="048484D4" w14:textId="0C990B52" w:rsidR="000A6F9A" w:rsidRPr="000A6F9A" w:rsidRDefault="000A6F9A" w:rsidP="000A6F9A">
      <w:pPr>
        <w:numPr>
          <w:ilvl w:val="1"/>
          <w:numId w:val="62"/>
        </w:numPr>
        <w:spacing w:after="158" w:line="259" w:lineRule="auto"/>
      </w:pPr>
      <w:r w:rsidRPr="000A6F9A">
        <w:t>Não podem ser inativados se houver instituições ativas vinculadas</w:t>
      </w:r>
    </w:p>
    <w:p w14:paraId="6AE861A0" w14:textId="77777777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rFonts w:ascii="Segoe UI Emoji" w:hAnsi="Segoe UI Emoji" w:cs="Segoe UI Emoji"/>
          <w:b/>
          <w:bCs/>
        </w:rPr>
        <w:t>🔹</w:t>
      </w:r>
      <w:r w:rsidRPr="000A6F9A">
        <w:rPr>
          <w:b/>
          <w:bCs/>
        </w:rPr>
        <w:t xml:space="preserve"> Validação em Atualização</w:t>
      </w:r>
    </w:p>
    <w:p w14:paraId="6FF62232" w14:textId="77777777" w:rsidR="000A6F9A" w:rsidRPr="000A6F9A" w:rsidRDefault="000A6F9A" w:rsidP="000A6F9A">
      <w:pPr>
        <w:numPr>
          <w:ilvl w:val="0"/>
          <w:numId w:val="63"/>
        </w:numPr>
        <w:spacing w:after="158" w:line="259" w:lineRule="auto"/>
      </w:pPr>
      <w:r w:rsidRPr="000A6F9A">
        <w:t>Ao alterar </w:t>
      </w:r>
      <w:proofErr w:type="spellStart"/>
      <w:r w:rsidRPr="000A6F9A">
        <w:t>situacao</w:t>
      </w:r>
      <w:proofErr w:type="spellEnd"/>
      <w:r w:rsidRPr="000A6F9A">
        <w:t> para INATIVO via PUT, aplicar a mesma regra já usada no PATCH</w:t>
      </w:r>
    </w:p>
    <w:p w14:paraId="771D3C9A" w14:textId="275F7004" w:rsidR="000A6F9A" w:rsidRPr="000A6F9A" w:rsidRDefault="000A6F9A" w:rsidP="000A6F9A">
      <w:pPr>
        <w:spacing w:after="158" w:line="259" w:lineRule="auto"/>
        <w:ind w:left="0" w:firstLine="0"/>
      </w:pPr>
      <w:r w:rsidRPr="000A6F9A">
        <w:t xml:space="preserve">Garantir consistência entre os </w:t>
      </w:r>
      <w:proofErr w:type="spellStart"/>
      <w:r w:rsidRPr="000A6F9A">
        <w:t>endpoints</w:t>
      </w:r>
      <w:proofErr w:type="spellEnd"/>
      <w:r w:rsidRPr="000A6F9A">
        <w:t xml:space="preserve"> de atualização (PUT e PATCH)</w:t>
      </w:r>
    </w:p>
    <w:p w14:paraId="37AAE0D3" w14:textId="77777777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rFonts w:ascii="Segoe UI Emoji" w:hAnsi="Segoe UI Emoji" w:cs="Segoe UI Emoji"/>
          <w:b/>
          <w:bCs/>
        </w:rPr>
        <w:t>🔹</w:t>
      </w:r>
      <w:r w:rsidRPr="000A6F9A">
        <w:rPr>
          <w:b/>
          <w:bCs/>
        </w:rPr>
        <w:t xml:space="preserve"> Validação de Inativação</w:t>
      </w:r>
    </w:p>
    <w:p w14:paraId="317FC250" w14:textId="77777777" w:rsidR="000A6F9A" w:rsidRPr="000A6F9A" w:rsidRDefault="000A6F9A" w:rsidP="000A6F9A">
      <w:pPr>
        <w:numPr>
          <w:ilvl w:val="0"/>
          <w:numId w:val="64"/>
        </w:numPr>
        <w:spacing w:after="158" w:line="259" w:lineRule="auto"/>
      </w:pPr>
    </w:p>
    <w:p w14:paraId="0D4E51BB" w14:textId="77777777" w:rsidR="000A6F9A" w:rsidRPr="000A6F9A" w:rsidRDefault="000A6F9A" w:rsidP="000A6F9A">
      <w:pPr>
        <w:numPr>
          <w:ilvl w:val="0"/>
          <w:numId w:val="64"/>
        </w:numPr>
        <w:spacing w:after="158" w:line="259" w:lineRule="auto"/>
      </w:pPr>
      <w:r w:rsidRPr="000A6F9A">
        <w:t>Não permitir inativação de tipo de instituição que possua:</w:t>
      </w:r>
    </w:p>
    <w:p w14:paraId="366C2A0B" w14:textId="69332968" w:rsidR="000A6F9A" w:rsidRPr="000A6F9A" w:rsidRDefault="000A6F9A" w:rsidP="000A6F9A">
      <w:pPr>
        <w:numPr>
          <w:ilvl w:val="1"/>
          <w:numId w:val="64"/>
        </w:numPr>
        <w:spacing w:after="158" w:line="259" w:lineRule="auto"/>
      </w:pPr>
      <w:r w:rsidRPr="000A6F9A">
        <w:t>Instituições ativas vinculadas</w:t>
      </w:r>
    </w:p>
    <w:p w14:paraId="6E95BA57" w14:textId="77777777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rFonts w:ascii="Segoe UI Emoji" w:hAnsi="Segoe UI Emoji" w:cs="Segoe UI Emoji"/>
          <w:b/>
          <w:bCs/>
        </w:rPr>
        <w:lastRenderedPageBreak/>
        <w:t>🔹</w:t>
      </w:r>
      <w:r w:rsidRPr="000A6F9A">
        <w:rPr>
          <w:b/>
          <w:bCs/>
        </w:rPr>
        <w:t xml:space="preserve"> Normalização e Boas Práticas</w:t>
      </w:r>
    </w:p>
    <w:p w14:paraId="011A8D5A" w14:textId="77777777" w:rsidR="000A6F9A" w:rsidRPr="000A6F9A" w:rsidRDefault="000A6F9A" w:rsidP="000A6F9A">
      <w:pPr>
        <w:numPr>
          <w:ilvl w:val="0"/>
          <w:numId w:val="65"/>
        </w:numPr>
        <w:spacing w:after="158" w:line="259" w:lineRule="auto"/>
      </w:pPr>
      <w:r w:rsidRPr="000A6F9A">
        <w:t>Implementar validações na camada </w:t>
      </w:r>
      <w:r w:rsidRPr="000A6F9A">
        <w:rPr>
          <w:b/>
          <w:bCs/>
        </w:rPr>
        <w:t>SERVICE</w:t>
      </w:r>
      <w:r w:rsidRPr="000A6F9A">
        <w:t> (</w:t>
      </w:r>
      <w:proofErr w:type="spellStart"/>
      <w:r w:rsidRPr="000A6F9A">
        <w:t>TipoInstituicaoService</w:t>
      </w:r>
      <w:proofErr w:type="spellEnd"/>
      <w:r w:rsidRPr="000A6F9A">
        <w:t>)</w:t>
      </w:r>
    </w:p>
    <w:p w14:paraId="72AD5EFA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Não depender apenas de </w:t>
      </w:r>
      <w:proofErr w:type="spellStart"/>
      <w:r w:rsidRPr="000A6F9A">
        <w:rPr>
          <w:b/>
          <w:bCs/>
        </w:rPr>
        <w:t>DataAnnotations</w:t>
      </w:r>
      <w:proofErr w:type="spellEnd"/>
    </w:p>
    <w:p w14:paraId="0021A040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Retornar mensagens claras ao usuário</w:t>
      </w:r>
    </w:p>
    <w:p w14:paraId="250D66D5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Retornar os erros em </w:t>
      </w:r>
      <w:r w:rsidRPr="000A6F9A">
        <w:rPr>
          <w:b/>
          <w:bCs/>
        </w:rPr>
        <w:t>lista única</w:t>
      </w:r>
      <w:r w:rsidRPr="000A6F9A">
        <w:t> com todos os problemas de uma só vez</w:t>
      </w:r>
    </w:p>
    <w:p w14:paraId="0E2EB9F9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Criar exceção específica (ex.: </w:t>
      </w:r>
      <w:proofErr w:type="spellStart"/>
      <w:r w:rsidRPr="000A6F9A">
        <w:t>TipoInstituicaoValidationException</w:t>
      </w:r>
      <w:proofErr w:type="spellEnd"/>
      <w:r w:rsidRPr="000A6F9A">
        <w:t xml:space="preserve">) e tratar no </w:t>
      </w:r>
      <w:proofErr w:type="spellStart"/>
      <w:r w:rsidRPr="000A6F9A">
        <w:t>controller</w:t>
      </w:r>
      <w:proofErr w:type="spellEnd"/>
      <w:r w:rsidRPr="000A6F9A">
        <w:t xml:space="preserve"> com 400</w:t>
      </w:r>
    </w:p>
    <w:p w14:paraId="31A136FC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 xml:space="preserve">Evitar retorno de </w:t>
      </w:r>
      <w:proofErr w:type="spellStart"/>
      <w:r w:rsidRPr="000A6F9A">
        <w:t>stack</w:t>
      </w:r>
      <w:proofErr w:type="spellEnd"/>
      <w:r w:rsidRPr="000A6F9A">
        <w:t xml:space="preserve"> trace para erro de validação</w:t>
      </w:r>
    </w:p>
    <w:p w14:paraId="469CF25E" w14:textId="69D3C6AF" w:rsidR="000A6F9A" w:rsidRPr="000A6F9A" w:rsidRDefault="000A6F9A" w:rsidP="000A6F9A">
      <w:pPr>
        <w:spacing w:after="158" w:line="259" w:lineRule="auto"/>
        <w:ind w:left="0" w:firstLine="0"/>
      </w:pPr>
      <w:r w:rsidRPr="000A6F9A">
        <w:rPr>
          <w:b/>
          <w:bCs/>
        </w:rPr>
        <w:t>Ajustes Técnicos Esperados</w:t>
      </w:r>
    </w:p>
    <w:p w14:paraId="0E0AEB00" w14:textId="77777777" w:rsidR="000A6F9A" w:rsidRPr="000A6F9A" w:rsidRDefault="000A6F9A" w:rsidP="000A6F9A">
      <w:pPr>
        <w:numPr>
          <w:ilvl w:val="0"/>
          <w:numId w:val="66"/>
        </w:numPr>
        <w:spacing w:after="158" w:line="259" w:lineRule="auto"/>
      </w:pPr>
      <w:r w:rsidRPr="000A6F9A">
        <w:t>Sobrescrever </w:t>
      </w:r>
      <w:proofErr w:type="spellStart"/>
      <w:r w:rsidRPr="000A6F9A">
        <w:t>Create</w:t>
      </w:r>
      <w:proofErr w:type="spellEnd"/>
      <w:r w:rsidRPr="000A6F9A">
        <w:t> e Update em </w:t>
      </w:r>
      <w:proofErr w:type="spellStart"/>
      <w:r w:rsidRPr="000A6F9A">
        <w:t>TipoInstituicaoService</w:t>
      </w:r>
      <w:proofErr w:type="spellEnd"/>
      <w:r w:rsidRPr="000A6F9A">
        <w:t>, seguindo padrão de </w:t>
      </w:r>
      <w:proofErr w:type="spellStart"/>
      <w:r w:rsidRPr="000A6F9A">
        <w:t>TipoDespesaService</w:t>
      </w:r>
      <w:proofErr w:type="spellEnd"/>
    </w:p>
    <w:p w14:paraId="53E61339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Adicionar método no repositório para checagem de duplicidade por descrição normalizada</w:t>
      </w:r>
    </w:p>
    <w:p w14:paraId="3C7C62B3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Reutilizar </w:t>
      </w:r>
      <w:proofErr w:type="spellStart"/>
      <w:r w:rsidRPr="000A6F9A">
        <w:t>ExisteInstituicoesAtivasAsync</w:t>
      </w:r>
      <w:proofErr w:type="spellEnd"/>
      <w:r w:rsidRPr="000A6F9A">
        <w:t> na validação de transição de situação</w:t>
      </w:r>
    </w:p>
    <w:p w14:paraId="0AE34393" w14:textId="77777777" w:rsidR="000A6F9A" w:rsidRPr="000A6F9A" w:rsidRDefault="000A6F9A" w:rsidP="000A6F9A">
      <w:pPr>
        <w:spacing w:after="158" w:line="259" w:lineRule="auto"/>
        <w:ind w:left="0" w:firstLine="0"/>
      </w:pPr>
      <w:r w:rsidRPr="000A6F9A">
        <w:t>Incluir testes automatizados das regras críticas (descrição, enum, duplicidade, inativação com vínculo)</w:t>
      </w:r>
    </w:p>
    <w:p w14:paraId="6F20E3FD" w14:textId="1B63DCE9" w:rsidR="000A6F9A" w:rsidRPr="000A6F9A" w:rsidRDefault="000A6F9A" w:rsidP="000A6F9A">
      <w:pPr>
        <w:spacing w:after="158" w:line="259" w:lineRule="auto"/>
        <w:ind w:left="0" w:firstLine="0"/>
        <w:rPr>
          <w:b/>
          <w:bCs/>
        </w:rPr>
      </w:pPr>
      <w:r w:rsidRPr="000A6F9A">
        <w:rPr>
          <w:b/>
          <w:bCs/>
        </w:rPr>
        <w:t>Observações e Sugestões</w:t>
      </w:r>
    </w:p>
    <w:p w14:paraId="5BD74503" w14:textId="77777777" w:rsidR="000A6F9A" w:rsidRPr="000A6F9A" w:rsidRDefault="000A6F9A" w:rsidP="000A6F9A">
      <w:pPr>
        <w:numPr>
          <w:ilvl w:val="0"/>
          <w:numId w:val="67"/>
        </w:numPr>
        <w:spacing w:after="158" w:line="259" w:lineRule="auto"/>
      </w:pPr>
      <w:r w:rsidRPr="000A6F9A">
        <w:t>Garantir consistência entre regras de negócio e API</w:t>
      </w:r>
    </w:p>
    <w:p w14:paraId="6C7F77B4" w14:textId="77777777" w:rsidR="000A6F9A" w:rsidRPr="000A6F9A" w:rsidRDefault="000A6F9A" w:rsidP="000A6F9A">
      <w:pPr>
        <w:numPr>
          <w:ilvl w:val="0"/>
          <w:numId w:val="67"/>
        </w:numPr>
        <w:spacing w:after="158" w:line="259" w:lineRule="auto"/>
      </w:pPr>
      <w:r w:rsidRPr="000A6F9A">
        <w:t>Evitar duplicidade de categorias (ex.: "Escola" </w:t>
      </w:r>
      <w:proofErr w:type="spellStart"/>
      <w:r w:rsidRPr="000A6F9A">
        <w:t>vs</w:t>
      </w:r>
      <w:proofErr w:type="spellEnd"/>
      <w:r w:rsidRPr="000A6F9A">
        <w:t> "escola")</w:t>
      </w:r>
    </w:p>
    <w:p w14:paraId="712018A4" w14:textId="77777777" w:rsidR="000A6F9A" w:rsidRPr="000A6F9A" w:rsidRDefault="000A6F9A" w:rsidP="000A6F9A">
      <w:pPr>
        <w:numPr>
          <w:ilvl w:val="0"/>
          <w:numId w:val="67"/>
        </w:numPr>
        <w:spacing w:after="158" w:line="259" w:lineRule="auto"/>
      </w:pPr>
      <w:r w:rsidRPr="000A6F9A">
        <w:t>Centralizar validações para facilitar manutenção futura</w:t>
      </w:r>
    </w:p>
    <w:p w14:paraId="775E4D47" w14:textId="77777777" w:rsidR="000A6F9A" w:rsidRPr="000A6F9A" w:rsidRDefault="000A6F9A" w:rsidP="000A6F9A">
      <w:pPr>
        <w:numPr>
          <w:ilvl w:val="0"/>
          <w:numId w:val="67"/>
        </w:numPr>
        <w:spacing w:after="158" w:line="259" w:lineRule="auto"/>
      </w:pPr>
      <w:r w:rsidRPr="000A6F9A">
        <w:t xml:space="preserve">Revisar compatibilidade entre limite no </w:t>
      </w:r>
      <w:proofErr w:type="spellStart"/>
      <w:r w:rsidRPr="000A6F9A">
        <w:t>service</w:t>
      </w:r>
      <w:proofErr w:type="spellEnd"/>
      <w:r w:rsidRPr="000A6F9A">
        <w:t xml:space="preserve"> e </w:t>
      </w:r>
      <w:proofErr w:type="spellStart"/>
      <w:r w:rsidRPr="000A6F9A">
        <w:t>constraints</w:t>
      </w:r>
      <w:proofErr w:type="spellEnd"/>
      <w:r w:rsidRPr="000A6F9A">
        <w:t xml:space="preserve"> do banco (</w:t>
      </w:r>
      <w:proofErr w:type="spellStart"/>
      <w:r w:rsidRPr="000A6F9A">
        <w:t>Builder</w:t>
      </w:r>
      <w:proofErr w:type="spellEnd"/>
      <w:r w:rsidRPr="000A6F9A">
        <w:t>)</w:t>
      </w:r>
    </w:p>
    <w:p w14:paraId="77C786D0" w14:textId="77777777" w:rsidR="000A6F9A" w:rsidRPr="000A6F9A" w:rsidRDefault="000A6F9A" w:rsidP="000A6F9A">
      <w:pPr>
        <w:numPr>
          <w:ilvl w:val="0"/>
          <w:numId w:val="67"/>
        </w:numPr>
        <w:spacing w:after="158" w:line="259" w:lineRule="auto"/>
      </w:pPr>
      <w:r w:rsidRPr="000A6F9A">
        <w:t>Verificar o projeto antes do envio</w:t>
      </w:r>
    </w:p>
    <w:p w14:paraId="5DA37F12" w14:textId="7D53EE92" w:rsidR="007D52A0" w:rsidRDefault="007D52A0">
      <w:pPr>
        <w:spacing w:after="158" w:line="259" w:lineRule="auto"/>
        <w:ind w:left="0" w:firstLine="0"/>
      </w:pPr>
    </w:p>
    <w:p w14:paraId="644EAC61" w14:textId="77777777" w:rsidR="007D52A0" w:rsidRDefault="00000000">
      <w:pPr>
        <w:spacing w:after="189" w:line="259" w:lineRule="auto"/>
        <w:ind w:left="0" w:firstLine="0"/>
      </w:pPr>
      <w:r>
        <w:t xml:space="preserve"> </w:t>
      </w:r>
    </w:p>
    <w:p w14:paraId="3937F315" w14:textId="77777777" w:rsidR="007D52A0" w:rsidRDefault="00000000">
      <w:pPr>
        <w:pStyle w:val="Ttulo1"/>
        <w:ind w:left="193" w:right="3"/>
      </w:pPr>
      <w:r>
        <w:t xml:space="preserve">Sprint </w:t>
      </w:r>
      <w:proofErr w:type="spellStart"/>
      <w:r>
        <w:t>Results</w:t>
      </w:r>
      <w:proofErr w:type="spellEnd"/>
      <w:r>
        <w:t xml:space="preserve"> </w:t>
      </w:r>
    </w:p>
    <w:p w14:paraId="1DE6A02C" w14:textId="77777777" w:rsidR="00E61BFF" w:rsidRDefault="00E61BFF">
      <w:pPr>
        <w:spacing w:after="160" w:line="259" w:lineRule="auto"/>
        <w:ind w:left="0" w:firstLine="0"/>
      </w:pPr>
    </w:p>
    <w:p w14:paraId="537F3630" w14:textId="707674F0" w:rsidR="000A6F9A" w:rsidRPr="000A6F9A" w:rsidRDefault="000A6F9A" w:rsidP="000A6F9A">
      <w:pPr>
        <w:spacing w:after="160" w:line="259" w:lineRule="auto"/>
        <w:ind w:left="0" w:firstLine="0"/>
        <w:rPr>
          <w:b/>
          <w:bCs/>
        </w:rPr>
      </w:pPr>
      <w:r w:rsidRPr="000A6F9A">
        <w:rPr>
          <w:b/>
          <w:bCs/>
        </w:rPr>
        <w:t>Arquivos criados</w:t>
      </w:r>
    </w:p>
    <w:p w14:paraId="524EBACF" w14:textId="77777777" w:rsidR="000A6F9A" w:rsidRDefault="000A6F9A" w:rsidP="000A6F9A">
      <w:pPr>
        <w:spacing w:after="160" w:line="259" w:lineRule="auto"/>
        <w:ind w:left="0" w:firstLine="0"/>
      </w:pPr>
      <w:r>
        <w:t>- [</w:t>
      </w:r>
      <w:proofErr w:type="gramStart"/>
      <w:r>
        <w:t>TipoInstituicaoValidationException.cs](</w:t>
      </w:r>
      <w:proofErr w:type="gramEnd"/>
      <w:r>
        <w:t xml:space="preserve">C:/Users/Repediu/Documents/civitas-backend/Civitas.WebAPI/Services/Validation/TipoInstituicaoValidationException.cs) — </w:t>
      </w:r>
      <w:proofErr w:type="spellStart"/>
      <w:r>
        <w:t>exception</w:t>
      </w:r>
      <w:proofErr w:type="spellEnd"/>
      <w:r>
        <w:t xml:space="preserve"> com coleção somente leitura de erros.</w:t>
      </w:r>
    </w:p>
    <w:p w14:paraId="31617C34" w14:textId="77777777" w:rsidR="000A6F9A" w:rsidRDefault="000A6F9A" w:rsidP="000A6F9A">
      <w:pPr>
        <w:spacing w:after="160" w:line="259" w:lineRule="auto"/>
        <w:ind w:left="0" w:firstLine="0"/>
      </w:pPr>
      <w:r>
        <w:t>- [</w:t>
      </w:r>
      <w:proofErr w:type="gramStart"/>
      <w:r>
        <w:t>TipoInstituicaoValidationEndpointsTests.cs](</w:t>
      </w:r>
      <w:proofErr w:type="gramEnd"/>
      <w:r>
        <w:t>C:/Users/Repediu/Documents/civitas-backend/Civitas.WebAPI.Tests/TipoInstituicaoValidationEndpointsTests.cs) — 23 casos automatizados.</w:t>
      </w:r>
    </w:p>
    <w:p w14:paraId="03E6AB0A" w14:textId="77777777" w:rsidR="000A6F9A" w:rsidRDefault="000A6F9A" w:rsidP="000A6F9A">
      <w:pPr>
        <w:spacing w:after="160" w:line="259" w:lineRule="auto"/>
        <w:ind w:left="0" w:firstLine="0"/>
      </w:pPr>
      <w:r>
        <w:t>Arquivos modificados</w:t>
      </w:r>
    </w:p>
    <w:p w14:paraId="433C516F" w14:textId="77777777" w:rsidR="000A6F9A" w:rsidRDefault="000A6F9A" w:rsidP="000A6F9A">
      <w:pPr>
        <w:spacing w:after="160" w:line="259" w:lineRule="auto"/>
        <w:ind w:left="0" w:firstLine="0"/>
      </w:pPr>
      <w:r>
        <w:t>- [</w:t>
      </w:r>
      <w:proofErr w:type="spellStart"/>
      <w:r>
        <w:t>TipoInstituicaoService.cs</w:t>
      </w:r>
      <w:proofErr w:type="spellEnd"/>
      <w:r>
        <w:t xml:space="preserve"> (</w:t>
      </w:r>
      <w:proofErr w:type="spellStart"/>
      <w:r>
        <w:t>line</w:t>
      </w:r>
      <w:proofErr w:type="spellEnd"/>
      <w:r>
        <w:t xml:space="preserve"> 42</w:t>
      </w:r>
      <w:proofErr w:type="gramStart"/>
      <w:r>
        <w:t>)](</w:t>
      </w:r>
      <w:proofErr w:type="gramEnd"/>
      <w:r>
        <w:t xml:space="preserve">C:/Users/Repediu/Documents/civitas-backend/Civitas.WebAPI/Services/Entities/TipoInstituicaoService.cs:42) — </w:t>
      </w:r>
      <w:proofErr w:type="spellStart"/>
      <w:r>
        <w:t>Create</w:t>
      </w:r>
      <w:proofErr w:type="spellEnd"/>
      <w:r>
        <w:t>/Update, normalização, validações agregadas, duplicidade e inativação.</w:t>
      </w:r>
    </w:p>
    <w:p w14:paraId="7C0CEF01" w14:textId="77777777" w:rsidR="000A6F9A" w:rsidRDefault="000A6F9A" w:rsidP="000A6F9A">
      <w:pPr>
        <w:spacing w:after="160" w:line="259" w:lineRule="auto"/>
        <w:ind w:left="0" w:firstLine="0"/>
      </w:pPr>
      <w:r>
        <w:t>- [</w:t>
      </w:r>
      <w:proofErr w:type="spellStart"/>
      <w:r>
        <w:t>TipoInstituicaoController.cs</w:t>
      </w:r>
      <w:proofErr w:type="spellEnd"/>
      <w:r>
        <w:t xml:space="preserve"> (</w:t>
      </w:r>
      <w:proofErr w:type="spellStart"/>
      <w:r>
        <w:t>line</w:t>
      </w:r>
      <w:proofErr w:type="spellEnd"/>
      <w:r>
        <w:t xml:space="preserve"> 97</w:t>
      </w:r>
      <w:proofErr w:type="gramStart"/>
      <w:r>
        <w:t>)](</w:t>
      </w:r>
      <w:proofErr w:type="gramEnd"/>
      <w:r>
        <w:t xml:space="preserve">C:/Users/Repediu/Documents/civitas-backend/Civitas.WebAPI/Controllers/TipoInstituicaoController.cs:97) — tratamento 400/404 e centralização da regra do PATCH no </w:t>
      </w:r>
      <w:proofErr w:type="spellStart"/>
      <w:r>
        <w:t>service</w:t>
      </w:r>
      <w:proofErr w:type="spellEnd"/>
      <w:r>
        <w:t>.</w:t>
      </w:r>
    </w:p>
    <w:p w14:paraId="1739F7D8" w14:textId="77777777" w:rsidR="000A6F9A" w:rsidRDefault="000A6F9A" w:rsidP="000A6F9A">
      <w:pPr>
        <w:spacing w:after="160" w:line="259" w:lineRule="auto"/>
        <w:ind w:left="0" w:firstLine="0"/>
      </w:pPr>
      <w:r>
        <w:lastRenderedPageBreak/>
        <w:t>- [</w:t>
      </w:r>
      <w:proofErr w:type="gramStart"/>
      <w:r>
        <w:t>ITipoInstituicaoRepository.cs](</w:t>
      </w:r>
      <w:proofErr w:type="gramEnd"/>
      <w:r>
        <w:t xml:space="preserve">C:/Users/Repediu/Documents/civitas-backend/Civitas.WebAPI/Data/Interfaces/ITipoInstituicaoRepository.cs) — contrato de duplicidade com </w:t>
      </w:r>
      <w:proofErr w:type="spellStart"/>
      <w:r>
        <w:t>ignoreId</w:t>
      </w:r>
      <w:proofErr w:type="spellEnd"/>
      <w:r>
        <w:t>.</w:t>
      </w:r>
    </w:p>
    <w:p w14:paraId="25E5E453" w14:textId="77777777" w:rsidR="000A6F9A" w:rsidRDefault="000A6F9A" w:rsidP="000A6F9A">
      <w:pPr>
        <w:spacing w:after="160" w:line="259" w:lineRule="auto"/>
        <w:ind w:left="0" w:firstLine="0"/>
      </w:pPr>
      <w:r>
        <w:t>- [</w:t>
      </w:r>
      <w:proofErr w:type="spellStart"/>
      <w:r>
        <w:t>TipoInstituicaoRepository.cs</w:t>
      </w:r>
      <w:proofErr w:type="spellEnd"/>
      <w:r>
        <w:t xml:space="preserve"> (</w:t>
      </w:r>
      <w:proofErr w:type="spellStart"/>
      <w:r>
        <w:t>line</w:t>
      </w:r>
      <w:proofErr w:type="spellEnd"/>
      <w:r>
        <w:t xml:space="preserve"> 23</w:t>
      </w:r>
      <w:proofErr w:type="gramStart"/>
      <w:r>
        <w:t>)](</w:t>
      </w:r>
      <w:proofErr w:type="gramEnd"/>
      <w:r>
        <w:t>C:/Users/Repediu/Documents/civitas-backend/Civitas.WebAPI/Data/Repositories/TipoInstituicaoRepository.cs:23) — consulta case-</w:t>
      </w:r>
      <w:proofErr w:type="spellStart"/>
      <w:r>
        <w:t>insensitive</w:t>
      </w:r>
      <w:proofErr w:type="spellEnd"/>
      <w:r>
        <w:t xml:space="preserve">, sem excluídos e com </w:t>
      </w:r>
      <w:proofErr w:type="spellStart"/>
      <w:r>
        <w:t>AsNoTracking</w:t>
      </w:r>
      <w:proofErr w:type="spellEnd"/>
      <w:r>
        <w:t>.</w:t>
      </w:r>
    </w:p>
    <w:p w14:paraId="7F75093C" w14:textId="77777777" w:rsidR="000A6F9A" w:rsidRDefault="000A6F9A" w:rsidP="000A6F9A">
      <w:pPr>
        <w:spacing w:after="160" w:line="259" w:lineRule="auto"/>
        <w:ind w:left="0" w:firstLine="0"/>
      </w:pPr>
      <w:r>
        <w:t>- [</w:t>
      </w:r>
      <w:proofErr w:type="spellStart"/>
      <w:r>
        <w:t>TipoInstituicaoBuilder.cs</w:t>
      </w:r>
      <w:proofErr w:type="spellEnd"/>
      <w:r>
        <w:t xml:space="preserve"> (</w:t>
      </w:r>
      <w:proofErr w:type="spellStart"/>
      <w:r>
        <w:t>line</w:t>
      </w:r>
      <w:proofErr w:type="spellEnd"/>
      <w:r>
        <w:t xml:space="preserve"> 11</w:t>
      </w:r>
      <w:proofErr w:type="gramStart"/>
      <w:r>
        <w:t>)](</w:t>
      </w:r>
      <w:proofErr w:type="gramEnd"/>
      <w:r>
        <w:t>C:/Users/Repediu/Documents/civitas-backend/Civitas.WebAPI/Data/Builders/TipoInstituicaoBuilder.cs:11) — limite alterado para 150.</w:t>
      </w:r>
    </w:p>
    <w:p w14:paraId="47F02EC5" w14:textId="77777777" w:rsidR="000A6F9A" w:rsidRDefault="000A6F9A" w:rsidP="000A6F9A">
      <w:pPr>
        <w:spacing w:after="160" w:line="259" w:lineRule="auto"/>
        <w:ind w:left="0" w:firstLine="0"/>
      </w:pPr>
    </w:p>
    <w:p w14:paraId="643F0BAA" w14:textId="77777777" w:rsidR="000A6F9A" w:rsidRDefault="000A6F9A" w:rsidP="000A6F9A">
      <w:pPr>
        <w:spacing w:after="160" w:line="259" w:lineRule="auto"/>
        <w:ind w:left="0" w:firstLine="0"/>
      </w:pPr>
    </w:p>
    <w:p w14:paraId="61AF5944" w14:textId="77777777" w:rsidR="000A6F9A" w:rsidRPr="000A6F9A" w:rsidRDefault="000A6F9A" w:rsidP="000A6F9A">
      <w:pPr>
        <w:spacing w:after="160" w:line="259" w:lineRule="auto"/>
        <w:ind w:left="0" w:firstLine="0"/>
        <w:rPr>
          <w:b/>
          <w:bCs/>
        </w:rPr>
      </w:pPr>
      <w:r w:rsidRPr="000A6F9A">
        <w:rPr>
          <w:b/>
          <w:bCs/>
        </w:rPr>
        <w:t>Regras implementadas</w:t>
      </w:r>
    </w:p>
    <w:p w14:paraId="1F005DBF" w14:textId="77777777" w:rsidR="000A6F9A" w:rsidRDefault="000A6F9A" w:rsidP="000A6F9A">
      <w:pPr>
        <w:spacing w:after="160" w:line="259" w:lineRule="auto"/>
        <w:ind w:left="0" w:firstLine="0"/>
      </w:pPr>
      <w:r>
        <w:t>- Descrição obrigatória, entre 3 e 150 caracteres.</w:t>
      </w:r>
    </w:p>
    <w:p w14:paraId="6C192C45" w14:textId="77777777" w:rsidR="000A6F9A" w:rsidRDefault="000A6F9A" w:rsidP="000A6F9A">
      <w:pPr>
        <w:spacing w:after="160" w:line="259" w:lineRule="auto"/>
        <w:ind w:left="0" w:firstLine="0"/>
      </w:pPr>
      <w:r>
        <w:t xml:space="preserve">- </w:t>
      </w:r>
      <w:proofErr w:type="spellStart"/>
      <w:r>
        <w:t>Trim</w:t>
      </w:r>
      <w:proofErr w:type="spellEnd"/>
      <w:r>
        <w:t xml:space="preserve">, colapso de </w:t>
      </w:r>
      <w:proofErr w:type="spellStart"/>
      <w:r>
        <w:t>whitespace</w:t>
      </w:r>
      <w:proofErr w:type="spellEnd"/>
      <w:r>
        <w:t xml:space="preserve"> e capitalização </w:t>
      </w:r>
      <w:proofErr w:type="spellStart"/>
      <w:r>
        <w:t>pt</w:t>
      </w:r>
      <w:proofErr w:type="spellEnd"/>
      <w:r>
        <w:t>-BR.</w:t>
      </w:r>
    </w:p>
    <w:p w14:paraId="1CC442A3" w14:textId="77777777" w:rsidR="000A6F9A" w:rsidRDefault="000A6F9A" w:rsidP="000A6F9A">
      <w:pPr>
        <w:spacing w:after="160" w:line="259" w:lineRule="auto"/>
        <w:ind w:left="0" w:firstLine="0"/>
      </w:pPr>
      <w:r>
        <w:t>- Situação restrita a ATIVO/INATIVO.</w:t>
      </w:r>
    </w:p>
    <w:p w14:paraId="303D2C86" w14:textId="77777777" w:rsidR="000A6F9A" w:rsidRDefault="000A6F9A" w:rsidP="000A6F9A">
      <w:pPr>
        <w:spacing w:after="160" w:line="259" w:lineRule="auto"/>
        <w:ind w:left="0" w:firstLine="0"/>
      </w:pPr>
      <w:r>
        <w:t xml:space="preserve">- Duplicidade insensível a caixa, </w:t>
      </w:r>
      <w:proofErr w:type="spellStart"/>
      <w:r>
        <w:t>trim</w:t>
      </w:r>
      <w:proofErr w:type="spellEnd"/>
      <w:r>
        <w:t xml:space="preserve"> e espaços normalizados.</w:t>
      </w:r>
    </w:p>
    <w:p w14:paraId="35E1EB32" w14:textId="77777777" w:rsidR="000A6F9A" w:rsidRDefault="000A6F9A" w:rsidP="000A6F9A">
      <w:pPr>
        <w:spacing w:after="160" w:line="259" w:lineRule="auto"/>
        <w:ind w:left="0" w:firstLine="0"/>
      </w:pPr>
      <w:r>
        <w:t xml:space="preserve">- </w:t>
      </w:r>
      <w:proofErr w:type="spellStart"/>
      <w:proofErr w:type="gramStart"/>
      <w:r>
        <w:t>ignoreId</w:t>
      </w:r>
      <w:proofErr w:type="spellEnd"/>
      <w:proofErr w:type="gramEnd"/>
      <w:r>
        <w:t xml:space="preserve"> no update e registros excluídos fora da duplicidade.</w:t>
      </w:r>
    </w:p>
    <w:p w14:paraId="3708A0D3" w14:textId="77777777" w:rsidR="000A6F9A" w:rsidRDefault="000A6F9A" w:rsidP="000A6F9A">
      <w:pPr>
        <w:spacing w:after="160" w:line="259" w:lineRule="auto"/>
        <w:ind w:left="0" w:firstLine="0"/>
      </w:pPr>
      <w:r>
        <w:t xml:space="preserve">- Preservação de </w:t>
      </w:r>
      <w:proofErr w:type="spellStart"/>
      <w:r>
        <w:t>Excluido</w:t>
      </w:r>
      <w:proofErr w:type="spellEnd"/>
      <w:r>
        <w:t xml:space="preserve"> e </w:t>
      </w:r>
      <w:proofErr w:type="spellStart"/>
      <w:r>
        <w:t>DataExclusao</w:t>
      </w:r>
      <w:proofErr w:type="spellEnd"/>
      <w:r>
        <w:t>.</w:t>
      </w:r>
    </w:p>
    <w:p w14:paraId="610E9950" w14:textId="77777777" w:rsidR="000A6F9A" w:rsidRDefault="000A6F9A" w:rsidP="000A6F9A">
      <w:pPr>
        <w:spacing w:after="160" w:line="259" w:lineRule="auto"/>
        <w:ind w:left="0" w:firstLine="0"/>
      </w:pPr>
      <w:r>
        <w:t>- PUT e PATCH bloqueiam ATIVO → INATIVO com instituições ativas vinculadas.</w:t>
      </w:r>
    </w:p>
    <w:p w14:paraId="081C8A07" w14:textId="77777777" w:rsidR="000A6F9A" w:rsidRDefault="000A6F9A" w:rsidP="000A6F9A">
      <w:pPr>
        <w:spacing w:after="160" w:line="259" w:lineRule="auto"/>
        <w:ind w:left="0" w:firstLine="0"/>
      </w:pPr>
      <w:r>
        <w:t xml:space="preserve">- Erros agregados retornam 400, </w:t>
      </w:r>
      <w:proofErr w:type="spellStart"/>
      <w:r>
        <w:t>ResponseEnum.INVALID</w:t>
      </w:r>
      <w:proofErr w:type="spellEnd"/>
      <w:r>
        <w:t xml:space="preserve">, lista em Data e nenhum </w:t>
      </w:r>
      <w:proofErr w:type="spellStart"/>
      <w:r>
        <w:t>stack</w:t>
      </w:r>
      <w:proofErr w:type="spellEnd"/>
      <w:r>
        <w:t xml:space="preserve"> trace.</w:t>
      </w:r>
    </w:p>
    <w:p w14:paraId="49E7DA9A" w14:textId="77777777" w:rsidR="000A6F9A" w:rsidRDefault="000A6F9A" w:rsidP="000A6F9A">
      <w:pPr>
        <w:spacing w:after="160" w:line="259" w:lineRule="auto"/>
        <w:ind w:left="0" w:firstLine="0"/>
      </w:pPr>
      <w:r>
        <w:t>- Listagem ativa existente preservada.</w:t>
      </w:r>
    </w:p>
    <w:p w14:paraId="5EBA184A" w14:textId="77777777" w:rsidR="000A6F9A" w:rsidRDefault="000A6F9A" w:rsidP="000A6F9A">
      <w:pPr>
        <w:spacing w:after="160" w:line="259" w:lineRule="auto"/>
        <w:ind w:left="0" w:firstLine="0"/>
      </w:pPr>
      <w:r>
        <w:t xml:space="preserve">- Nenhuma </w:t>
      </w:r>
      <w:proofErr w:type="spellStart"/>
      <w:r>
        <w:t>migration</w:t>
      </w:r>
      <w:proofErr w:type="spellEnd"/>
      <w:r>
        <w:t xml:space="preserve"> ou DDL criada.</w:t>
      </w:r>
    </w:p>
    <w:p w14:paraId="2442C0A0" w14:textId="77777777" w:rsidR="000A6F9A" w:rsidRDefault="000A6F9A" w:rsidP="000A6F9A">
      <w:pPr>
        <w:spacing w:after="160" w:line="259" w:lineRule="auto"/>
        <w:ind w:left="0" w:firstLine="0"/>
      </w:pPr>
    </w:p>
    <w:p w14:paraId="2FE489A0" w14:textId="77777777" w:rsidR="000A6F9A" w:rsidRDefault="000A6F9A" w:rsidP="000A6F9A">
      <w:pPr>
        <w:spacing w:after="160" w:line="259" w:lineRule="auto"/>
        <w:ind w:left="0" w:firstLine="0"/>
      </w:pPr>
    </w:p>
    <w:p w14:paraId="6D808E3F" w14:textId="77777777" w:rsidR="000A6F9A" w:rsidRPr="000A6F9A" w:rsidRDefault="000A6F9A" w:rsidP="000A6F9A">
      <w:pPr>
        <w:spacing w:after="160" w:line="259" w:lineRule="auto"/>
        <w:ind w:left="0" w:firstLine="0"/>
        <w:rPr>
          <w:b/>
          <w:bCs/>
        </w:rPr>
      </w:pPr>
      <w:r w:rsidRPr="000A6F9A">
        <w:rPr>
          <w:b/>
          <w:bCs/>
        </w:rPr>
        <w:t>Verificações executadas</w:t>
      </w:r>
    </w:p>
    <w:p w14:paraId="77DDFFE5" w14:textId="77777777" w:rsidR="000A6F9A" w:rsidRDefault="000A6F9A" w:rsidP="000A6F9A">
      <w:pPr>
        <w:spacing w:after="160" w:line="259" w:lineRule="auto"/>
        <w:ind w:left="0" w:firstLine="0"/>
      </w:pPr>
      <w:r>
        <w:t>- SDK .NET 9.0.317 instalado em C:\Users\Repediu\.dotnet.</w:t>
      </w:r>
    </w:p>
    <w:p w14:paraId="1AAEDB85" w14:textId="77777777" w:rsidR="000A6F9A" w:rsidRDefault="000A6F9A" w:rsidP="000A6F9A">
      <w:pPr>
        <w:spacing w:after="160" w:line="259" w:lineRule="auto"/>
        <w:ind w:left="0" w:firstLine="0"/>
      </w:pPr>
      <w:r>
        <w:t>- Build da API: aprovado, zero erros.</w:t>
      </w:r>
    </w:p>
    <w:p w14:paraId="41284360" w14:textId="77777777" w:rsidR="000A6F9A" w:rsidRDefault="000A6F9A" w:rsidP="000A6F9A">
      <w:pPr>
        <w:spacing w:after="160" w:line="259" w:lineRule="auto"/>
        <w:ind w:left="0" w:firstLine="0"/>
      </w:pPr>
      <w:r>
        <w:t xml:space="preserve">- Testes isolados da </w:t>
      </w:r>
      <w:proofErr w:type="spellStart"/>
      <w:r>
        <w:t>issue</w:t>
      </w:r>
      <w:proofErr w:type="spellEnd"/>
      <w:r>
        <w:t>: 23/23 aprovados.</w:t>
      </w:r>
    </w:p>
    <w:p w14:paraId="40AD8D58" w14:textId="77777777" w:rsidR="000A6F9A" w:rsidRDefault="000A6F9A" w:rsidP="000A6F9A">
      <w:pPr>
        <w:spacing w:after="160" w:line="259" w:lineRule="auto"/>
        <w:ind w:left="0" w:firstLine="0"/>
      </w:pPr>
      <w:r>
        <w:t xml:space="preserve">- Tradução </w:t>
      </w:r>
      <w:proofErr w:type="spellStart"/>
      <w:r>
        <w:t>Npgsql</w:t>
      </w:r>
      <w:proofErr w:type="spellEnd"/>
      <w:r>
        <w:t xml:space="preserve"> verificada: consulta gerou </w:t>
      </w:r>
      <w:proofErr w:type="spellStart"/>
      <w:r>
        <w:t>upper</w:t>
      </w:r>
      <w:proofErr w:type="spellEnd"/>
      <w:r>
        <w:t>(</w:t>
      </w:r>
      <w:proofErr w:type="spellStart"/>
      <w:r>
        <w:t>btrim</w:t>
      </w:r>
      <w:proofErr w:type="spellEnd"/>
      <w:r>
        <w:t xml:space="preserve">(...)), sem </w:t>
      </w:r>
      <w:proofErr w:type="spellStart"/>
      <w:r>
        <w:t>Regex</w:t>
      </w:r>
      <w:proofErr w:type="spellEnd"/>
      <w:r>
        <w:t xml:space="preserve"> ou avaliação em memória.</w:t>
      </w:r>
    </w:p>
    <w:p w14:paraId="5D145025" w14:textId="77777777" w:rsidR="000A6F9A" w:rsidRDefault="000A6F9A" w:rsidP="000A6F9A">
      <w:pPr>
        <w:spacing w:after="160" w:line="259" w:lineRule="auto"/>
        <w:ind w:left="0" w:firstLine="0"/>
      </w:pPr>
      <w:r>
        <w:t xml:space="preserve">- </w:t>
      </w: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diff</w:t>
      </w:r>
      <w:proofErr w:type="spellEnd"/>
      <w:r>
        <w:t xml:space="preserve"> --</w:t>
      </w:r>
      <w:proofErr w:type="spellStart"/>
      <w:r>
        <w:t>check</w:t>
      </w:r>
      <w:proofErr w:type="spellEnd"/>
      <w:r>
        <w:t>: aprovado.</w:t>
      </w:r>
    </w:p>
    <w:p w14:paraId="32755169" w14:textId="6F5379D9" w:rsidR="007D52A0" w:rsidRDefault="000A6F9A" w:rsidP="000A6F9A">
      <w:pPr>
        <w:spacing w:after="160" w:line="259" w:lineRule="auto"/>
        <w:ind w:left="0" w:firstLine="0"/>
      </w:pPr>
      <w:r>
        <w:t>- Apenas os sete arquivos relacionados acima estão alterados/criados.</w:t>
      </w:r>
      <w:r w:rsidR="00000000">
        <w:t xml:space="preserve"> </w:t>
      </w:r>
    </w:p>
    <w:p w14:paraId="44FB252C" w14:textId="77777777" w:rsidR="006B4DCA" w:rsidRPr="007F6255" w:rsidRDefault="006B4DCA" w:rsidP="006B4DCA">
      <w:pPr>
        <w:spacing w:after="178" w:line="259" w:lineRule="auto"/>
        <w:ind w:left="0" w:firstLine="0"/>
      </w:pPr>
    </w:p>
    <w:p w14:paraId="687CD288" w14:textId="77777777" w:rsidR="007D52A0" w:rsidRDefault="00000000">
      <w:pPr>
        <w:pStyle w:val="Ttulo1"/>
        <w:ind w:left="193"/>
      </w:pPr>
      <w:r>
        <w:t>Assinaturas</w:t>
      </w:r>
      <w:r>
        <w:rPr>
          <w:b w:val="0"/>
          <w:sz w:val="22"/>
        </w:rPr>
        <w:t xml:space="preserve"> </w:t>
      </w:r>
    </w:p>
    <w:sectPr w:rsidR="007D52A0">
      <w:pgSz w:w="11906" w:h="16838"/>
      <w:pgMar w:top="719" w:right="902" w:bottom="763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A991"/>
    <w:multiLevelType w:val="multilevel"/>
    <w:tmpl w:val="7ABE28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6E2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6761F5"/>
    <w:multiLevelType w:val="multilevel"/>
    <w:tmpl w:val="854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95455"/>
    <w:multiLevelType w:val="hybridMultilevel"/>
    <w:tmpl w:val="FA703B44"/>
    <w:lvl w:ilvl="0" w:tplc="F54AC604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B895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0FB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40B2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07B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C18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0CF9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6433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0C2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4662DE"/>
    <w:multiLevelType w:val="multilevel"/>
    <w:tmpl w:val="345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667CF"/>
    <w:multiLevelType w:val="multilevel"/>
    <w:tmpl w:val="6D0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F737B"/>
    <w:multiLevelType w:val="multilevel"/>
    <w:tmpl w:val="2C5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1418B"/>
    <w:multiLevelType w:val="multilevel"/>
    <w:tmpl w:val="761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A2246"/>
    <w:multiLevelType w:val="multilevel"/>
    <w:tmpl w:val="140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A0F39"/>
    <w:multiLevelType w:val="multilevel"/>
    <w:tmpl w:val="77E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F1206"/>
    <w:multiLevelType w:val="multilevel"/>
    <w:tmpl w:val="288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A7D11"/>
    <w:multiLevelType w:val="multilevel"/>
    <w:tmpl w:val="A86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B6BD4"/>
    <w:multiLevelType w:val="multilevel"/>
    <w:tmpl w:val="F73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A369E"/>
    <w:multiLevelType w:val="multilevel"/>
    <w:tmpl w:val="EED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B4F0D"/>
    <w:multiLevelType w:val="multilevel"/>
    <w:tmpl w:val="B87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958AA"/>
    <w:multiLevelType w:val="multilevel"/>
    <w:tmpl w:val="956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A57BF"/>
    <w:multiLevelType w:val="multilevel"/>
    <w:tmpl w:val="0914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24C1A"/>
    <w:multiLevelType w:val="multilevel"/>
    <w:tmpl w:val="AEC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767FF"/>
    <w:multiLevelType w:val="multilevel"/>
    <w:tmpl w:val="C1B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92CE9"/>
    <w:multiLevelType w:val="multilevel"/>
    <w:tmpl w:val="3BE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025BF"/>
    <w:multiLevelType w:val="multilevel"/>
    <w:tmpl w:val="93C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429F4"/>
    <w:multiLevelType w:val="multilevel"/>
    <w:tmpl w:val="6A4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F40BE"/>
    <w:multiLevelType w:val="multilevel"/>
    <w:tmpl w:val="DE6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55C73"/>
    <w:multiLevelType w:val="multilevel"/>
    <w:tmpl w:val="C5E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B77F5F"/>
    <w:multiLevelType w:val="multilevel"/>
    <w:tmpl w:val="4938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522BD"/>
    <w:multiLevelType w:val="multilevel"/>
    <w:tmpl w:val="DBB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1E781F"/>
    <w:multiLevelType w:val="multilevel"/>
    <w:tmpl w:val="3C8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1D14B6"/>
    <w:multiLevelType w:val="multilevel"/>
    <w:tmpl w:val="738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6105AA"/>
    <w:multiLevelType w:val="multilevel"/>
    <w:tmpl w:val="F37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27FB9"/>
    <w:multiLevelType w:val="multilevel"/>
    <w:tmpl w:val="844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F25B3"/>
    <w:multiLevelType w:val="multilevel"/>
    <w:tmpl w:val="07C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C143A3"/>
    <w:multiLevelType w:val="multilevel"/>
    <w:tmpl w:val="021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F3ACF"/>
    <w:multiLevelType w:val="multilevel"/>
    <w:tmpl w:val="91A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C11FB"/>
    <w:multiLevelType w:val="multilevel"/>
    <w:tmpl w:val="D81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E13F3"/>
    <w:multiLevelType w:val="multilevel"/>
    <w:tmpl w:val="159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A4432A"/>
    <w:multiLevelType w:val="multilevel"/>
    <w:tmpl w:val="B6C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E84AFE"/>
    <w:multiLevelType w:val="multilevel"/>
    <w:tmpl w:val="8F12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B742E0"/>
    <w:multiLevelType w:val="multilevel"/>
    <w:tmpl w:val="948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FD3F3B"/>
    <w:multiLevelType w:val="multilevel"/>
    <w:tmpl w:val="E3D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A95732"/>
    <w:multiLevelType w:val="multilevel"/>
    <w:tmpl w:val="BC7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56FBD"/>
    <w:multiLevelType w:val="multilevel"/>
    <w:tmpl w:val="F83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C969C8"/>
    <w:multiLevelType w:val="multilevel"/>
    <w:tmpl w:val="C08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535E5"/>
    <w:multiLevelType w:val="multilevel"/>
    <w:tmpl w:val="917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4352C"/>
    <w:multiLevelType w:val="multilevel"/>
    <w:tmpl w:val="291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A2F6B"/>
    <w:multiLevelType w:val="multilevel"/>
    <w:tmpl w:val="D54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942BA6"/>
    <w:multiLevelType w:val="multilevel"/>
    <w:tmpl w:val="636A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7E1B12"/>
    <w:multiLevelType w:val="multilevel"/>
    <w:tmpl w:val="8864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13CCF"/>
    <w:multiLevelType w:val="multilevel"/>
    <w:tmpl w:val="11A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F44DB2"/>
    <w:multiLevelType w:val="multilevel"/>
    <w:tmpl w:val="F01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3260B8"/>
    <w:multiLevelType w:val="multilevel"/>
    <w:tmpl w:val="5DB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F70E4A"/>
    <w:multiLevelType w:val="multilevel"/>
    <w:tmpl w:val="AAD2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B1016D"/>
    <w:multiLevelType w:val="multilevel"/>
    <w:tmpl w:val="C5C4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9D67CC"/>
    <w:multiLevelType w:val="multilevel"/>
    <w:tmpl w:val="B91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B7596F"/>
    <w:multiLevelType w:val="multilevel"/>
    <w:tmpl w:val="5B8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DA00DF"/>
    <w:multiLevelType w:val="hybridMultilevel"/>
    <w:tmpl w:val="15C0C21A"/>
    <w:lvl w:ilvl="0" w:tplc="D6A40F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00B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4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C86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8A7E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80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249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6E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AA0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F8506F8"/>
    <w:multiLevelType w:val="multilevel"/>
    <w:tmpl w:val="311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682579"/>
    <w:multiLevelType w:val="multilevel"/>
    <w:tmpl w:val="A27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000645"/>
    <w:multiLevelType w:val="multilevel"/>
    <w:tmpl w:val="8B4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F13F0"/>
    <w:multiLevelType w:val="multilevel"/>
    <w:tmpl w:val="10F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9622D7"/>
    <w:multiLevelType w:val="multilevel"/>
    <w:tmpl w:val="B79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777175"/>
    <w:multiLevelType w:val="multilevel"/>
    <w:tmpl w:val="D91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286F2F"/>
    <w:multiLevelType w:val="multilevel"/>
    <w:tmpl w:val="479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494EE2"/>
    <w:multiLevelType w:val="multilevel"/>
    <w:tmpl w:val="1708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DA73E2"/>
    <w:multiLevelType w:val="multilevel"/>
    <w:tmpl w:val="F7E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C36F17"/>
    <w:multiLevelType w:val="multilevel"/>
    <w:tmpl w:val="14A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792562">
    <w:abstractNumId w:val="55"/>
  </w:num>
  <w:num w:numId="2" w16cid:durableId="199979158">
    <w:abstractNumId w:val="4"/>
  </w:num>
  <w:num w:numId="3" w16cid:durableId="1475179192">
    <w:abstractNumId w:val="53"/>
  </w:num>
  <w:num w:numId="4" w16cid:durableId="295256668">
    <w:abstractNumId w:val="61"/>
  </w:num>
  <w:num w:numId="5" w16cid:durableId="998113429">
    <w:abstractNumId w:val="36"/>
  </w:num>
  <w:num w:numId="6" w16cid:durableId="2070110168">
    <w:abstractNumId w:val="32"/>
  </w:num>
  <w:num w:numId="7" w16cid:durableId="32317268">
    <w:abstractNumId w:val="52"/>
  </w:num>
  <w:num w:numId="8" w16cid:durableId="871503699">
    <w:abstractNumId w:val="11"/>
  </w:num>
  <w:num w:numId="9" w16cid:durableId="809397462">
    <w:abstractNumId w:val="13"/>
  </w:num>
  <w:num w:numId="10" w16cid:durableId="455105070">
    <w:abstractNumId w:val="7"/>
  </w:num>
  <w:num w:numId="11" w16cid:durableId="729495332">
    <w:abstractNumId w:val="10"/>
  </w:num>
  <w:num w:numId="12" w16cid:durableId="1841961719">
    <w:abstractNumId w:val="27"/>
  </w:num>
  <w:num w:numId="13" w16cid:durableId="516892216">
    <w:abstractNumId w:val="42"/>
  </w:num>
  <w:num w:numId="14" w16cid:durableId="1528634988">
    <w:abstractNumId w:val="8"/>
  </w:num>
  <w:num w:numId="15" w16cid:durableId="61105592">
    <w:abstractNumId w:val="65"/>
  </w:num>
  <w:num w:numId="16" w16cid:durableId="1151679146">
    <w:abstractNumId w:val="16"/>
  </w:num>
  <w:num w:numId="17" w16cid:durableId="606037948">
    <w:abstractNumId w:val="26"/>
  </w:num>
  <w:num w:numId="18" w16cid:durableId="2079982116">
    <w:abstractNumId w:val="29"/>
  </w:num>
  <w:num w:numId="19" w16cid:durableId="817845630">
    <w:abstractNumId w:val="24"/>
  </w:num>
  <w:num w:numId="20" w16cid:durableId="285427598">
    <w:abstractNumId w:val="56"/>
  </w:num>
  <w:num w:numId="21" w16cid:durableId="1639995857">
    <w:abstractNumId w:val="6"/>
  </w:num>
  <w:num w:numId="22" w16cid:durableId="1181819495">
    <w:abstractNumId w:val="45"/>
  </w:num>
  <w:num w:numId="23" w16cid:durableId="1396660611">
    <w:abstractNumId w:val="15"/>
  </w:num>
  <w:num w:numId="24" w16cid:durableId="100608456">
    <w:abstractNumId w:val="50"/>
  </w:num>
  <w:num w:numId="25" w16cid:durableId="131487945">
    <w:abstractNumId w:val="39"/>
  </w:num>
  <w:num w:numId="26" w16cid:durableId="885947563">
    <w:abstractNumId w:val="37"/>
  </w:num>
  <w:num w:numId="27" w16cid:durableId="920992783">
    <w:abstractNumId w:val="57"/>
  </w:num>
  <w:num w:numId="28" w16cid:durableId="358773686">
    <w:abstractNumId w:val="59"/>
  </w:num>
  <w:num w:numId="29" w16cid:durableId="351420492">
    <w:abstractNumId w:val="46"/>
  </w:num>
  <w:num w:numId="30" w16cid:durableId="309018513">
    <w:abstractNumId w:val="49"/>
  </w:num>
  <w:num w:numId="31" w16cid:durableId="2008702335">
    <w:abstractNumId w:val="64"/>
  </w:num>
  <w:num w:numId="32" w16cid:durableId="2090155614">
    <w:abstractNumId w:val="19"/>
  </w:num>
  <w:num w:numId="33" w16cid:durableId="1986230530">
    <w:abstractNumId w:val="23"/>
  </w:num>
  <w:num w:numId="34" w16cid:durableId="1887642304">
    <w:abstractNumId w:val="35"/>
  </w:num>
  <w:num w:numId="35" w16cid:durableId="703290519">
    <w:abstractNumId w:val="48"/>
  </w:num>
  <w:num w:numId="36" w16cid:durableId="582833252">
    <w:abstractNumId w:val="34"/>
  </w:num>
  <w:num w:numId="37" w16cid:durableId="719748897">
    <w:abstractNumId w:val="0"/>
  </w:num>
  <w:num w:numId="38" w16cid:durableId="231895205">
    <w:abstractNumId w:val="1"/>
  </w:num>
  <w:num w:numId="39" w16cid:durableId="318577948">
    <w:abstractNumId w:val="3"/>
  </w:num>
  <w:num w:numId="40" w16cid:durableId="653683746">
    <w:abstractNumId w:val="62"/>
  </w:num>
  <w:num w:numId="41" w16cid:durableId="48696303">
    <w:abstractNumId w:val="30"/>
  </w:num>
  <w:num w:numId="42" w16cid:durableId="36321948">
    <w:abstractNumId w:val="14"/>
  </w:num>
  <w:num w:numId="43" w16cid:durableId="1010720915">
    <w:abstractNumId w:val="33"/>
  </w:num>
  <w:num w:numId="44" w16cid:durableId="863446981">
    <w:abstractNumId w:val="41"/>
  </w:num>
  <w:num w:numId="45" w16cid:durableId="956838700">
    <w:abstractNumId w:val="38"/>
  </w:num>
  <w:num w:numId="46" w16cid:durableId="1588266362">
    <w:abstractNumId w:val="31"/>
  </w:num>
  <w:num w:numId="47" w16cid:durableId="1330911377">
    <w:abstractNumId w:val="60"/>
  </w:num>
  <w:num w:numId="48" w16cid:durableId="701513695">
    <w:abstractNumId w:val="12"/>
  </w:num>
  <w:num w:numId="49" w16cid:durableId="1137332341">
    <w:abstractNumId w:val="9"/>
  </w:num>
  <w:num w:numId="50" w16cid:durableId="1221405506">
    <w:abstractNumId w:val="21"/>
  </w:num>
  <w:num w:numId="51" w16cid:durableId="1650789816">
    <w:abstractNumId w:val="47"/>
  </w:num>
  <w:num w:numId="52" w16cid:durableId="1176266146">
    <w:abstractNumId w:val="5"/>
  </w:num>
  <w:num w:numId="53" w16cid:durableId="359361649">
    <w:abstractNumId w:val="18"/>
  </w:num>
  <w:num w:numId="54" w16cid:durableId="455874549">
    <w:abstractNumId w:val="22"/>
  </w:num>
  <w:num w:numId="55" w16cid:durableId="1698509164">
    <w:abstractNumId w:val="44"/>
  </w:num>
  <w:num w:numId="56" w16cid:durableId="205799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35279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6028390">
    <w:abstractNumId w:val="54"/>
  </w:num>
  <w:num w:numId="59" w16cid:durableId="966550408">
    <w:abstractNumId w:val="58"/>
  </w:num>
  <w:num w:numId="60" w16cid:durableId="1233734940">
    <w:abstractNumId w:val="40"/>
  </w:num>
  <w:num w:numId="61" w16cid:durableId="1219512555">
    <w:abstractNumId w:val="28"/>
  </w:num>
  <w:num w:numId="62" w16cid:durableId="2025475955">
    <w:abstractNumId w:val="63"/>
  </w:num>
  <w:num w:numId="63" w16cid:durableId="1691486779">
    <w:abstractNumId w:val="17"/>
  </w:num>
  <w:num w:numId="64" w16cid:durableId="509369276">
    <w:abstractNumId w:val="43"/>
  </w:num>
  <w:num w:numId="65" w16cid:durableId="1297687676">
    <w:abstractNumId w:val="20"/>
  </w:num>
  <w:num w:numId="66" w16cid:durableId="1949072008">
    <w:abstractNumId w:val="25"/>
  </w:num>
  <w:num w:numId="67" w16cid:durableId="191273742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A0"/>
    <w:rsid w:val="000A6F9A"/>
    <w:rsid w:val="000C4335"/>
    <w:rsid w:val="002B5E0C"/>
    <w:rsid w:val="00357B66"/>
    <w:rsid w:val="00572BEA"/>
    <w:rsid w:val="005A448A"/>
    <w:rsid w:val="005C1355"/>
    <w:rsid w:val="005C3F8A"/>
    <w:rsid w:val="006B4DCA"/>
    <w:rsid w:val="006F5A33"/>
    <w:rsid w:val="00795A7F"/>
    <w:rsid w:val="007A60C8"/>
    <w:rsid w:val="007C73B2"/>
    <w:rsid w:val="007D52A0"/>
    <w:rsid w:val="007E2632"/>
    <w:rsid w:val="007F6255"/>
    <w:rsid w:val="00A95631"/>
    <w:rsid w:val="00B549B1"/>
    <w:rsid w:val="00C14AE2"/>
    <w:rsid w:val="00C7373A"/>
    <w:rsid w:val="00C7467C"/>
    <w:rsid w:val="00E61BFF"/>
    <w:rsid w:val="00F1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B22E"/>
  <w15:docId w15:val="{3B9F4E7D-09ED-4316-982A-09B33FDD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3" w:line="259" w:lineRule="auto"/>
      <w:ind w:left="191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2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3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7F625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33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4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20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1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240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3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4684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68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53362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77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7484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34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92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98701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97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239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73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951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82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2843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80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5735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72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3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5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45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73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7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4688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53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938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96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2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0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2512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61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66755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4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9651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2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2223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2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4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34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65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0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8401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49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8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746153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17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1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086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60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8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1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4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87648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15088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76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4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7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4373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68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5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6513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68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6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20038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20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7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82627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7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5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2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92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76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346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089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7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60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040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68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4266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5957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910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76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59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33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5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7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10445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929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0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3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74087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74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4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3887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39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6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88036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61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2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9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118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275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55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21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1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9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174322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7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7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083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93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7948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45811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308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6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1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44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6902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6591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5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5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67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039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99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167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0799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200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72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49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5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61665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198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3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5783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333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3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4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7846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984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985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3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5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6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9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30487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994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8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6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22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19061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74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2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48863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25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0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2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4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83164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07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7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3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39992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30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3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4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74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583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27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27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0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7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96444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5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5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40143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57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2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0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74050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503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2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0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4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27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732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2714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5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2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28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4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562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92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20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6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47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5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7987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670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9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92281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98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1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10322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978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1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8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67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07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49735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316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7942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33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4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9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569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185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763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42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9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5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7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915951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4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3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5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1261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05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248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65957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98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2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2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2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219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66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6727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63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3123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10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796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25251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45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72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6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19217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03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6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5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7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110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771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02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6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5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10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91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818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59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64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5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2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8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720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632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8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43470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285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1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3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864305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45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3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1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02818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97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3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808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371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2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4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0305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777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82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3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45789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40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9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1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6157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764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6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46486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03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8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75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5876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20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1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5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61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15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864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89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040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9953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487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99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5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2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7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15151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33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3057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83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7907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96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6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6697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93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7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9497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704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3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274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974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0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7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63085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267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4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1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5040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518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1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5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5531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46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3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1374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82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1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2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5305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49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0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6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232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369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08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08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9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71355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2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9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2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9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05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931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61534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37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0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6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19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153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403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4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809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8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255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610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421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300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0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2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49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150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7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13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09804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25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4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57601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51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2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2660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13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05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6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7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6604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45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1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96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8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2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11068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69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1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3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25144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903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7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4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2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5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50922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01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7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62832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73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6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345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897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97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71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5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48408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6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82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2088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817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331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54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3480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14648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43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7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3543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77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7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76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7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40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65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89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195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506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4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7723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2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9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67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89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939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72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5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43536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66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705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90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3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6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91640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89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8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6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4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16448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58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1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89167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64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6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2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99976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39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6561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00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495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5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65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3531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28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829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57813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9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4775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44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178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564857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7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0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9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58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3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17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649959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0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0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0583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738908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5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99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8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8381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013072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7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9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313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012994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1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61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1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17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796841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3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4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696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5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0181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615135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7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417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8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5899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1016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35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8957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8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6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934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74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42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95664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59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806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32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2222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64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6450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3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0948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5046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47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26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5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9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45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596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22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46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14463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495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3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56593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6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7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4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13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76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93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6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9904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46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2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53896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30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33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3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318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91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2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737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25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51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7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35750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00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5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8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2175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04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3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3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1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4329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281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365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8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2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3433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104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4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7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15800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40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6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8580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78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558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3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8944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43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9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5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1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83345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79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4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1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8685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65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68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7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1633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170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8246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3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1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6607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3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382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9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3703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33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499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05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904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3247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67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2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77463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88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4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1262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89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6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2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5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40798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412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6595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36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2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9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7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454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786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13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38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1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817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8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38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99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33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20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01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037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23037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14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1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132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611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45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7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66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5756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48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2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491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28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10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7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68625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999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6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18449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9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1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1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49600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98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1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2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84595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8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2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5402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2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9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5237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45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8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49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17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6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5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8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62476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90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9145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87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53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4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6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12996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15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1097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221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4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0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764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523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051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07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3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4655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88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3259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793455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4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576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79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1296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117117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0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1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42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621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31791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8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2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76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5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15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927793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1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51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251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496015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7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5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157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004922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0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7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504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568884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0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8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7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26803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98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432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861148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66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9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19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082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5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4287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322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35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6002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9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93531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26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1179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3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3852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8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03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4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3806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55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644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784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463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24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2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8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2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72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6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80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56100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0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5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30287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79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0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4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711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22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80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4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6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7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09621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72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2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9997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7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5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3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98947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99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221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51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5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9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3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22650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540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1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3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91493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19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1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5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56961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42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8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7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9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0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3947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221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9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3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89321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97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8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1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4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486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916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32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4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5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3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68825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6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7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4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54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88669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841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5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37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97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08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8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29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944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282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46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5928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70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3047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57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037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60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504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5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3076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0316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37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7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4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41888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4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0570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86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13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67369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75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57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9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6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640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706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3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2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0806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82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37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53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4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69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430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16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4987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4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831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512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67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49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5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6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9481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53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4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40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11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292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1814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39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8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6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4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34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72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7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7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2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101863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47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6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12529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307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5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1880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744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1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722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265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8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5525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96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1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6486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45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8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4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8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66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822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962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0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5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5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36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16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57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44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7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422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94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354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6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472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15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87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5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44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8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7296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2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510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7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3734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2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83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2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838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06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94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4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75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327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0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1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1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5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770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71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513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20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116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959098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9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5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706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1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52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1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17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6397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9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2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392708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5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6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13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619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7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520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4964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7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93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2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57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3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6667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8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1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6540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77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20312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575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5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811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87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574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8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5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12253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90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176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85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7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3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26639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51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1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5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1991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43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84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58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48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5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6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0143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047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0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4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4515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47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6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4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6509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78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44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7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9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13525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70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14119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43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6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750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1852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301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0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7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719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54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56159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4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31292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13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4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23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22169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8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53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638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580147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4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942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1375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455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9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998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6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8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1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72363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7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4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56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8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23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45848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494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75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656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404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4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0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7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239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1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8572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813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0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20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2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9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4969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58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28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867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53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6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58891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827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5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9828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41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2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2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1961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581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3357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1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261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8478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4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887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4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7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3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261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8773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5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8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726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52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87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7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8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15675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112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25773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29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64966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72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5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146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16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131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9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05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1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61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7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673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4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9909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831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67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00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2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62802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33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50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5614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53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8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6133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48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3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4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1194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15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661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69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05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7313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392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86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0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594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0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0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6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1247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05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3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69619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85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9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4189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807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66745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04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138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207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78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47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6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502693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7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6638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7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938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3393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5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8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9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6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7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8827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92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78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25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09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64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9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867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115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87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027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59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710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802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44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7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4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2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65274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50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2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0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580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9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266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5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75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9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3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6024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74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2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95067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67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3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4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6289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08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3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1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5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240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60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8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0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88792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3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8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43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456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36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30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48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2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2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168382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5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8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0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54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52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952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01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732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73465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0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6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62706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99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4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9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239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445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170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7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8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137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0014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11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68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10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8125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1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83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2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05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98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56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24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460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2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78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34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8630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90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821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89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93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05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559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7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1654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332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962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405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489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5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26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33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940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3517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2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7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75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0558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5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12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3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75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44355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08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7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5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072163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8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40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59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23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226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09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114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76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4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9077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04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4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7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95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317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0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77722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564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8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0625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39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75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40158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92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5669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802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14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1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07894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32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9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02605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32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2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5644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60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07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67433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92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4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7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39775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33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6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27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8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703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7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3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8250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37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69087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67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9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628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018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66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74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7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3759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3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6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66104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934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67581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61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4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1350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9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9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1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02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234681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1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5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096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403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10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53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35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3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4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88710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7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1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5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92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97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488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5924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46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9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9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3718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846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13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9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6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8686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41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681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7891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171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12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8020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65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47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04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42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4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55599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20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3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1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0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59739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92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9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81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023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361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7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1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4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07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83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500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997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7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46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57221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14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7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6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69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84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49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25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9963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05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0117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64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2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3410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36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3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933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USUARIO</cp:lastModifiedBy>
  <cp:revision>10</cp:revision>
  <dcterms:created xsi:type="dcterms:W3CDTF">2026-03-26T22:59:00Z</dcterms:created>
  <dcterms:modified xsi:type="dcterms:W3CDTF">2026-08-26T19:48:00Z</dcterms:modified>
</cp:coreProperties>
</file>