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817539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C408E9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7A51448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C408E9">
              <w:rPr>
                <w:b/>
                <w:bCs/>
              </w:rPr>
              <w:t xml:space="preserve"> 30/10/25</w:t>
            </w:r>
          </w:p>
        </w:tc>
        <w:tc>
          <w:tcPr>
            <w:tcW w:w="4539" w:type="dxa"/>
            <w:gridSpan w:val="2"/>
          </w:tcPr>
          <w:p w14:paraId="340221E4" w14:textId="01D9BB7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C408E9">
              <w:rPr>
                <w:b/>
                <w:bCs/>
              </w:rPr>
              <w:t xml:space="preserve"> 03/11/25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211FBA8D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C408E9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Name:</w:t>
            </w:r>
          </w:p>
        </w:tc>
        <w:tc>
          <w:tcPr>
            <w:tcW w:w="7370" w:type="dxa"/>
            <w:gridSpan w:val="3"/>
          </w:tcPr>
          <w:p w14:paraId="7BF253DC" w14:textId="3295E133" w:rsidR="00256901" w:rsidRPr="00140D25" w:rsidRDefault="00C408E9">
            <w:pPr>
              <w:rPr>
                <w:b/>
                <w:bCs/>
              </w:rPr>
            </w:pPr>
            <w:r>
              <w:rPr>
                <w:b/>
                <w:bCs/>
              </w:rPr>
              <w:t>civitas-backend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3A5BD333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C408E9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5370B7C" w:rsidR="00140D25" w:rsidRDefault="00C408E9">
            <w:r>
              <w:t>Felipe Pacheco Bianchini</w:t>
            </w:r>
          </w:p>
        </w:tc>
      </w:tr>
      <w:tr w:rsidR="00C408E9" w14:paraId="103C304E" w14:textId="77777777" w:rsidTr="00086B74">
        <w:tc>
          <w:tcPr>
            <w:tcW w:w="10201" w:type="dxa"/>
            <w:gridSpan w:val="4"/>
          </w:tcPr>
          <w:p w14:paraId="6DDE9D0F" w14:textId="5429F1BF" w:rsidR="00C408E9" w:rsidRDefault="00C408E9" w:rsidP="00C408E9">
            <w:r>
              <w:t>Wendell Alves Nascimento</w:t>
            </w:r>
          </w:p>
        </w:tc>
      </w:tr>
      <w:tr w:rsidR="00C408E9" w14:paraId="2BD454B0" w14:textId="77777777" w:rsidTr="00086B74">
        <w:tc>
          <w:tcPr>
            <w:tcW w:w="10201" w:type="dxa"/>
            <w:gridSpan w:val="4"/>
          </w:tcPr>
          <w:p w14:paraId="1C34ACC2" w14:textId="77777777" w:rsidR="00C408E9" w:rsidRDefault="00C408E9" w:rsidP="00C408E9"/>
        </w:tc>
      </w:tr>
      <w:tr w:rsidR="00C408E9" w14:paraId="061D76AD" w14:textId="77777777" w:rsidTr="00086B74">
        <w:tc>
          <w:tcPr>
            <w:tcW w:w="10201" w:type="dxa"/>
            <w:gridSpan w:val="4"/>
          </w:tcPr>
          <w:p w14:paraId="291AD9AC" w14:textId="77777777" w:rsidR="00C408E9" w:rsidRDefault="00C408E9" w:rsidP="00C408E9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AE7ADDC" w:rsidR="00100CB4" w:rsidRDefault="00C408E9" w:rsidP="004D5173">
            <w:r>
              <w:t>36</w:t>
            </w:r>
          </w:p>
        </w:tc>
        <w:tc>
          <w:tcPr>
            <w:tcW w:w="6234" w:type="dxa"/>
          </w:tcPr>
          <w:p w14:paraId="6C93C027" w14:textId="745A1D67" w:rsidR="00100CB4" w:rsidRDefault="00C408E9" w:rsidP="004D5173">
            <w:r w:rsidRPr="00C408E9">
              <w:t>Desenvolver CRUD para Orçamento e Ajustes Gerais</w:t>
            </w:r>
          </w:p>
        </w:tc>
        <w:tc>
          <w:tcPr>
            <w:tcW w:w="1541" w:type="dxa"/>
          </w:tcPr>
          <w:p w14:paraId="7B3F85A3" w14:textId="0955D89A" w:rsidR="00100CB4" w:rsidRDefault="00C408E9" w:rsidP="004D5173">
            <w:r>
              <w:t>30/10/25</w:t>
            </w:r>
          </w:p>
        </w:tc>
        <w:tc>
          <w:tcPr>
            <w:tcW w:w="1672" w:type="dxa"/>
          </w:tcPr>
          <w:p w14:paraId="4EF6A697" w14:textId="38434408" w:rsidR="00100CB4" w:rsidRDefault="00C408E9" w:rsidP="004D5173">
            <w:r>
              <w:t>03/11/25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C408E9" w14:paraId="0B1F98CC" w14:textId="77777777" w:rsidTr="00140D25">
        <w:tc>
          <w:tcPr>
            <w:tcW w:w="828" w:type="dxa"/>
          </w:tcPr>
          <w:p w14:paraId="3BEA4665" w14:textId="18523994" w:rsidR="00C408E9" w:rsidRDefault="00C408E9" w:rsidP="00C408E9">
            <w:r>
              <w:t>36</w:t>
            </w:r>
          </w:p>
        </w:tc>
        <w:tc>
          <w:tcPr>
            <w:tcW w:w="2971" w:type="dxa"/>
          </w:tcPr>
          <w:p w14:paraId="57F5567D" w14:textId="77777777" w:rsidR="00C408E9" w:rsidRDefault="00C408E9" w:rsidP="00C408E9">
            <w:r>
              <w:t>Implementar os métodos padrão do CRUD para a entidade Orçamento.</w:t>
            </w:r>
          </w:p>
          <w:p w14:paraId="7A03D0C6" w14:textId="77777777" w:rsidR="00C408E9" w:rsidRDefault="00C408E9" w:rsidP="00C408E9"/>
          <w:p w14:paraId="7F6D3430" w14:textId="77777777" w:rsidR="00C408E9" w:rsidRDefault="00C408E9" w:rsidP="00C408E9">
            <w:r>
              <w:t>Na classe Orçamento deve conter os seguintes métodos/endpoints:</w:t>
            </w:r>
          </w:p>
          <w:p w14:paraId="1B7803CF" w14:textId="77777777" w:rsidR="00C408E9" w:rsidRDefault="00C408E9" w:rsidP="00C408E9"/>
          <w:p w14:paraId="6636E51A" w14:textId="77777777" w:rsidR="00C408E9" w:rsidRDefault="00C408E9" w:rsidP="00C408E9">
            <w:r>
              <w:t>Cadastrar (POST)</w:t>
            </w:r>
          </w:p>
          <w:p w14:paraId="63000C88" w14:textId="77777777" w:rsidR="00C408E9" w:rsidRDefault="00C408E9" w:rsidP="00C408E9">
            <w:r>
              <w:t>Alterar (PUT)</w:t>
            </w:r>
          </w:p>
          <w:p w14:paraId="13EDA170" w14:textId="1742C8F1" w:rsidR="00C408E9" w:rsidRDefault="00C408E9" w:rsidP="00C408E9">
            <w:r>
              <w:t>Delete</w:t>
            </w:r>
            <w:r>
              <w:t xml:space="preserve"> (</w:t>
            </w:r>
            <w:r>
              <w:t>DELETE</w:t>
            </w:r>
            <w:r>
              <w:t>)</w:t>
            </w:r>
          </w:p>
          <w:p w14:paraId="1E570BF9" w14:textId="77777777" w:rsidR="00C408E9" w:rsidRDefault="00C408E9" w:rsidP="00C408E9">
            <w:r>
              <w:t>Listar (GET)</w:t>
            </w:r>
          </w:p>
          <w:p w14:paraId="53E7256B" w14:textId="77777777" w:rsidR="00C408E9" w:rsidRDefault="00C408E9" w:rsidP="00C408E9"/>
          <w:p w14:paraId="0C731179" w14:textId="77777777" w:rsidR="00C408E9" w:rsidRDefault="00C408E9" w:rsidP="00C408E9">
            <w:r>
              <w:t>Ajustes Gerais</w:t>
            </w:r>
          </w:p>
          <w:p w14:paraId="259B5208" w14:textId="35720368" w:rsidR="00C408E9" w:rsidRDefault="00C408E9" w:rsidP="00C408E9">
            <w:r>
              <w:t>Adicionar ao arquivo .gitignore a pasta migrations.</w:t>
            </w:r>
          </w:p>
        </w:tc>
        <w:tc>
          <w:tcPr>
            <w:tcW w:w="1441" w:type="dxa"/>
          </w:tcPr>
          <w:p w14:paraId="5C12E670" w14:textId="70E19168" w:rsidR="00C408E9" w:rsidRDefault="00C408E9" w:rsidP="00C408E9">
            <w:r>
              <w:t>Felipe Pacheco Bianchini, Wendell Alves Nascimento</w:t>
            </w:r>
          </w:p>
        </w:tc>
        <w:tc>
          <w:tcPr>
            <w:tcW w:w="1418" w:type="dxa"/>
          </w:tcPr>
          <w:p w14:paraId="7C3ED697" w14:textId="5FC2583A" w:rsidR="00C408E9" w:rsidRDefault="00C408E9" w:rsidP="00C408E9">
            <w:r>
              <w:t>Done</w:t>
            </w:r>
          </w:p>
        </w:tc>
        <w:tc>
          <w:tcPr>
            <w:tcW w:w="1842" w:type="dxa"/>
          </w:tcPr>
          <w:p w14:paraId="13FD0A67" w14:textId="086DAB3B" w:rsidR="00C408E9" w:rsidRDefault="00C408E9" w:rsidP="00C408E9">
            <w:r>
              <w:t>20</w:t>
            </w:r>
          </w:p>
        </w:tc>
        <w:tc>
          <w:tcPr>
            <w:tcW w:w="1683" w:type="dxa"/>
          </w:tcPr>
          <w:p w14:paraId="59EA432A" w14:textId="50FE289D" w:rsidR="00C408E9" w:rsidRDefault="00C408E9" w:rsidP="00C408E9">
            <w:r>
              <w:t>20</w:t>
            </w:r>
          </w:p>
        </w:tc>
      </w:tr>
      <w:tr w:rsidR="00C408E9" w14:paraId="5F2ADDA0" w14:textId="77777777" w:rsidTr="00140D25">
        <w:tc>
          <w:tcPr>
            <w:tcW w:w="828" w:type="dxa"/>
          </w:tcPr>
          <w:p w14:paraId="62085768" w14:textId="77777777" w:rsidR="00C408E9" w:rsidRDefault="00C408E9" w:rsidP="00C408E9"/>
        </w:tc>
        <w:tc>
          <w:tcPr>
            <w:tcW w:w="2971" w:type="dxa"/>
          </w:tcPr>
          <w:p w14:paraId="750E1DF3" w14:textId="77777777" w:rsidR="00C408E9" w:rsidRDefault="00C408E9" w:rsidP="00C408E9"/>
        </w:tc>
        <w:tc>
          <w:tcPr>
            <w:tcW w:w="1441" w:type="dxa"/>
          </w:tcPr>
          <w:p w14:paraId="34367579" w14:textId="52A6BF5E" w:rsidR="00C408E9" w:rsidRDefault="00C408E9" w:rsidP="00C408E9"/>
        </w:tc>
        <w:tc>
          <w:tcPr>
            <w:tcW w:w="1418" w:type="dxa"/>
          </w:tcPr>
          <w:p w14:paraId="5C37B466" w14:textId="77777777" w:rsidR="00C408E9" w:rsidRDefault="00C408E9" w:rsidP="00C408E9"/>
        </w:tc>
        <w:tc>
          <w:tcPr>
            <w:tcW w:w="1842" w:type="dxa"/>
          </w:tcPr>
          <w:p w14:paraId="1A7C6B9D" w14:textId="11BB5EFC" w:rsidR="00C408E9" w:rsidRDefault="00C408E9" w:rsidP="00C408E9"/>
        </w:tc>
        <w:tc>
          <w:tcPr>
            <w:tcW w:w="1683" w:type="dxa"/>
          </w:tcPr>
          <w:p w14:paraId="56358B39" w14:textId="6D84CB69" w:rsidR="00C408E9" w:rsidRDefault="00C408E9" w:rsidP="00C408E9"/>
        </w:tc>
      </w:tr>
      <w:tr w:rsidR="00C408E9" w14:paraId="01B2EEE0" w14:textId="77777777" w:rsidTr="00140D25">
        <w:tc>
          <w:tcPr>
            <w:tcW w:w="828" w:type="dxa"/>
          </w:tcPr>
          <w:p w14:paraId="21543DB0" w14:textId="77777777" w:rsidR="00C408E9" w:rsidRDefault="00C408E9" w:rsidP="00C408E9"/>
        </w:tc>
        <w:tc>
          <w:tcPr>
            <w:tcW w:w="2971" w:type="dxa"/>
          </w:tcPr>
          <w:p w14:paraId="37CF4E3F" w14:textId="77777777" w:rsidR="00C408E9" w:rsidRDefault="00C408E9" w:rsidP="00C408E9"/>
        </w:tc>
        <w:tc>
          <w:tcPr>
            <w:tcW w:w="1441" w:type="dxa"/>
          </w:tcPr>
          <w:p w14:paraId="26F9A167" w14:textId="77777777" w:rsidR="00C408E9" w:rsidRDefault="00C408E9" w:rsidP="00C408E9"/>
        </w:tc>
        <w:tc>
          <w:tcPr>
            <w:tcW w:w="1418" w:type="dxa"/>
          </w:tcPr>
          <w:p w14:paraId="51B1B014" w14:textId="77777777" w:rsidR="00C408E9" w:rsidRDefault="00C408E9" w:rsidP="00C408E9"/>
        </w:tc>
        <w:tc>
          <w:tcPr>
            <w:tcW w:w="1842" w:type="dxa"/>
          </w:tcPr>
          <w:p w14:paraId="28BCC9EE" w14:textId="77777777" w:rsidR="00C408E9" w:rsidRDefault="00C408E9" w:rsidP="00C408E9"/>
        </w:tc>
        <w:tc>
          <w:tcPr>
            <w:tcW w:w="1683" w:type="dxa"/>
          </w:tcPr>
          <w:p w14:paraId="6D9B810E" w14:textId="77777777" w:rsidR="00C408E9" w:rsidRDefault="00C408E9" w:rsidP="00C408E9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3B1C3F7D" w14:textId="76C8D1F6" w:rsidR="00C408E9" w:rsidRDefault="00C408E9" w:rsidP="00C408E9">
      <w:r>
        <w:t>Implementar os métodos padrão do CRUD para a entidade Orçamento.</w:t>
      </w:r>
    </w:p>
    <w:p w14:paraId="45BC68F7" w14:textId="77777777" w:rsidR="00C408E9" w:rsidRDefault="00C408E9" w:rsidP="00C408E9">
      <w:r>
        <w:t>Na classe Orçamento deve conter os seguintes métodos/endpoints:</w:t>
      </w:r>
    </w:p>
    <w:p w14:paraId="68139B4D" w14:textId="77777777" w:rsidR="00C408E9" w:rsidRDefault="00C408E9" w:rsidP="00C408E9"/>
    <w:p w14:paraId="5339D56D" w14:textId="77777777" w:rsidR="00C408E9" w:rsidRDefault="00C408E9" w:rsidP="00C408E9">
      <w:r>
        <w:t>Cadastrar (POST)</w:t>
      </w:r>
    </w:p>
    <w:p w14:paraId="6CBDAB7C" w14:textId="77777777" w:rsidR="00C408E9" w:rsidRDefault="00C408E9" w:rsidP="00C408E9">
      <w:r>
        <w:t>Alterar (PUT)</w:t>
      </w:r>
    </w:p>
    <w:p w14:paraId="43689BAC" w14:textId="77777777" w:rsidR="00C408E9" w:rsidRDefault="00C408E9" w:rsidP="00C408E9">
      <w:r>
        <w:t>Inativar e Ativar (PATCH)</w:t>
      </w:r>
    </w:p>
    <w:p w14:paraId="1F28F76B" w14:textId="77777777" w:rsidR="00C408E9" w:rsidRDefault="00C408E9" w:rsidP="00C408E9">
      <w:r>
        <w:lastRenderedPageBreak/>
        <w:t>Listar (GET)</w:t>
      </w:r>
    </w:p>
    <w:p w14:paraId="01A886DC" w14:textId="77777777" w:rsidR="00C408E9" w:rsidRDefault="00C408E9" w:rsidP="00C408E9">
      <w:r>
        <w:t>Ajustes Gerais</w:t>
      </w:r>
    </w:p>
    <w:p w14:paraId="26DD82F5" w14:textId="1AF5B784" w:rsidR="00C408E9" w:rsidRDefault="00C408E9" w:rsidP="00140D25">
      <w:r>
        <w:t>Adicionar ao arquivo .gitignore a pasta migrations.</w:t>
      </w:r>
    </w:p>
    <w:p w14:paraId="63C390AD" w14:textId="77777777" w:rsidR="00C408E9" w:rsidRDefault="00C408E9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081D1EF3" w14:textId="77777777" w:rsidR="004317D7" w:rsidRDefault="004317D7" w:rsidP="004317D7">
      <w:pPr>
        <w:pStyle w:val="FirstParagraph"/>
      </w:pPr>
      <w:r>
        <w:t>Este documento apresenta a documentação técnica da Sprint 03 do projeto Civitas ERP, que teve como objetivo o desenvolvimento completo das operações CRUD (Create, Read, Update, Delete) para o módulo de Orçamento. A implementação seguiu os padrões arquiteturais estabelecidos no projeto, utilizando Repository Pattern, injeção de dependências e mapeamento de objetos com AutoMapper, garantindo escalabilidade e manutenibilidade do sistema.</w:t>
      </w:r>
    </w:p>
    <w:p w14:paraId="3806D79A" w14:textId="77777777" w:rsidR="00B55A4A" w:rsidRDefault="00B55A4A" w:rsidP="00140D25"/>
    <w:p w14:paraId="249CBE4D" w14:textId="77777777" w:rsidR="004317D7" w:rsidRDefault="004317D7" w:rsidP="004317D7">
      <w:pPr>
        <w:pStyle w:val="Ttulo2"/>
      </w:pPr>
      <w:bookmarkStart w:id="0" w:name="introdução"/>
      <w:r>
        <w:t>1 INTRODUÇÃO</w:t>
      </w:r>
    </w:p>
    <w:p w14:paraId="2C3D513D" w14:textId="77777777" w:rsidR="004317D7" w:rsidRDefault="004317D7" w:rsidP="004317D7">
      <w:pPr>
        <w:pStyle w:val="FirstParagraph"/>
      </w:pPr>
      <w:r>
        <w:t>O Sistema Civitas ERP é uma aplicação web desenvolvida para gerenciamento de recursos públicos municipais. A Sprint 03 focou na implementação do módulo de Orçamento, permitindo o cadastro, consulta, atualização e exclusão de registros orçamentários vinculados às instituições públicas.</w:t>
      </w:r>
    </w:p>
    <w:p w14:paraId="47624CA7" w14:textId="77777777" w:rsidR="004317D7" w:rsidRDefault="004317D7" w:rsidP="004317D7">
      <w:pPr>
        <w:pStyle w:val="Ttulo3"/>
      </w:pPr>
      <w:bookmarkStart w:id="1" w:name="objetivo"/>
      <w:r>
        <w:t>1.1 Objetivo</w:t>
      </w:r>
    </w:p>
    <w:p w14:paraId="2123850D" w14:textId="77777777" w:rsidR="004317D7" w:rsidRDefault="004317D7" w:rsidP="004317D7">
      <w:pPr>
        <w:pStyle w:val="FirstParagraph"/>
      </w:pPr>
      <w:r>
        <w:t>Desenvolver um módulo completo de gerenciamento de orçamentos institucionais com as seguintes funcionalidades: - Cadastrar novos orçamentos - Consultar orçamentos cadastrados - Atualizar informações de orçamentos existentes - Excluir orçamentos do sistema</w:t>
      </w:r>
    </w:p>
    <w:p w14:paraId="6AB40A27" w14:textId="77777777" w:rsidR="004317D7" w:rsidRDefault="004317D7" w:rsidP="004317D7">
      <w:r>
        <w:pict w14:anchorId="6C1FB1BD">
          <v:rect id="_x0000_i1025" style="width:0;height:1.5pt" o:hralign="center" o:hrstd="t" o:hr="t"/>
        </w:pict>
      </w:r>
    </w:p>
    <w:p w14:paraId="17F6707C" w14:textId="77777777" w:rsidR="004317D7" w:rsidRDefault="004317D7" w:rsidP="004317D7">
      <w:pPr>
        <w:pStyle w:val="Ttulo2"/>
      </w:pPr>
      <w:bookmarkStart w:id="2" w:name="descrição-do-que-foi-produzido"/>
      <w:bookmarkEnd w:id="0"/>
      <w:bookmarkEnd w:id="1"/>
      <w:r>
        <w:t>2 DESCRIÇÃO DO QUE FOI PRODUZIDO</w:t>
      </w:r>
    </w:p>
    <w:p w14:paraId="6445F141" w14:textId="77777777" w:rsidR="004317D7" w:rsidRDefault="004317D7" w:rsidP="004317D7">
      <w:pPr>
        <w:pStyle w:val="Ttulo3"/>
      </w:pPr>
      <w:bookmarkStart w:id="3" w:name="funcionalidades-implementadas"/>
      <w:r>
        <w:t>2.1 Funcionalidades Implementadas</w:t>
      </w:r>
    </w:p>
    <w:p w14:paraId="6A452AE5" w14:textId="77777777" w:rsidR="004317D7" w:rsidRDefault="004317D7" w:rsidP="004317D7">
      <w:pPr>
        <w:pStyle w:val="FirstParagraph"/>
      </w:pPr>
      <w:r>
        <w:t>Foram implementadas 5 operações REST completas para o módulo de Orçamento:</w:t>
      </w:r>
    </w:p>
    <w:p w14:paraId="7A8B7CB0" w14:textId="77777777" w:rsidR="004317D7" w:rsidRDefault="004317D7" w:rsidP="004317D7">
      <w:pPr>
        <w:pStyle w:val="Corpodetexto"/>
      </w:pPr>
      <w:r>
        <w:rPr>
          <w:b/>
          <w:bCs/>
        </w:rPr>
        <w:t>a) Criar Orçamento (POST /api/Orcamento)</w:t>
      </w:r>
      <w:r>
        <w:t xml:space="preserve"> - Cadastro de novo orçamento com validação de dados - Validações: ano maior que zero, valor maior que zero, ID de instituição válido</w:t>
      </w:r>
    </w:p>
    <w:p w14:paraId="543B628C" w14:textId="77777777" w:rsidR="004317D7" w:rsidRDefault="004317D7" w:rsidP="004317D7">
      <w:pPr>
        <w:pStyle w:val="Corpodetexto"/>
      </w:pPr>
      <w:r>
        <w:rPr>
          <w:b/>
          <w:bCs/>
        </w:rPr>
        <w:t>b) Listar Orçamentos (GET /api/Orcamento)</w:t>
      </w:r>
      <w:r>
        <w:t xml:space="preserve"> - Retorna lista completa de orçamentos cadastrados com mapeamento para DTO</w:t>
      </w:r>
    </w:p>
    <w:p w14:paraId="05408362" w14:textId="77777777" w:rsidR="004317D7" w:rsidRDefault="004317D7" w:rsidP="004317D7">
      <w:pPr>
        <w:pStyle w:val="Corpodetexto"/>
      </w:pPr>
      <w:r>
        <w:rPr>
          <w:b/>
          <w:bCs/>
        </w:rPr>
        <w:t>c) Buscar por ID (GET /api/Orcamento/{id})</w:t>
      </w:r>
      <w:r>
        <w:t xml:space="preserve"> - Retorna orçamento específico pelo identificador - Retorna erro 404 se não encontrado</w:t>
      </w:r>
    </w:p>
    <w:p w14:paraId="16FCF702" w14:textId="77777777" w:rsidR="004317D7" w:rsidRDefault="004317D7" w:rsidP="004317D7">
      <w:pPr>
        <w:pStyle w:val="Corpodetexto"/>
      </w:pPr>
      <w:r>
        <w:rPr>
          <w:b/>
          <w:bCs/>
        </w:rPr>
        <w:t>d) Atualizar Orçamento (PUT /api/Orcamento/{id})</w:t>
      </w:r>
      <w:r>
        <w:t xml:space="preserve"> - Atualização de dados do orçamento existente com validações</w:t>
      </w:r>
    </w:p>
    <w:p w14:paraId="019CC83E" w14:textId="77777777" w:rsidR="004317D7" w:rsidRDefault="004317D7" w:rsidP="004317D7">
      <w:pPr>
        <w:pStyle w:val="Corpodetexto"/>
      </w:pPr>
      <w:r>
        <w:rPr>
          <w:b/>
          <w:bCs/>
        </w:rPr>
        <w:t>e) Excluir Orçamento (DELETE /api/Orcamento/{id})</w:t>
      </w:r>
      <w:r>
        <w:t xml:space="preserve"> - Remoção permanente do registro (hard delete)</w:t>
      </w:r>
    </w:p>
    <w:p w14:paraId="76BAB50F" w14:textId="77777777" w:rsidR="004317D7" w:rsidRDefault="004317D7" w:rsidP="004317D7">
      <w:pPr>
        <w:pStyle w:val="Ttulo3"/>
      </w:pPr>
      <w:bookmarkStart w:id="4" w:name="arquitetura-implementada"/>
      <w:bookmarkEnd w:id="3"/>
      <w:r>
        <w:t>2.2 Arquitetura Implementada</w:t>
      </w:r>
    </w:p>
    <w:p w14:paraId="73C0E5AD" w14:textId="77777777" w:rsidR="004317D7" w:rsidRDefault="004317D7" w:rsidP="004317D7">
      <w:pPr>
        <w:pStyle w:val="FirstParagraph"/>
      </w:pPr>
      <w:r>
        <w:t>A solução foi desenvolvida em camadas seguindo o padrão Repository:</w:t>
      </w:r>
    </w:p>
    <w:p w14:paraId="4A381283" w14:textId="77777777" w:rsidR="004317D7" w:rsidRDefault="004317D7" w:rsidP="004317D7">
      <w:pPr>
        <w:pStyle w:val="SourceCode"/>
      </w:pPr>
      <w:r>
        <w:rPr>
          <w:rStyle w:val="VerbatimChar"/>
        </w:rPr>
        <w:t>Controller → Service → Repository → Database</w:t>
      </w:r>
    </w:p>
    <w:p w14:paraId="642AFE62" w14:textId="77777777" w:rsidR="004317D7" w:rsidRDefault="004317D7" w:rsidP="004317D7">
      <w:pPr>
        <w:pStyle w:val="FirstParagraph"/>
      </w:pPr>
      <w:r>
        <w:rPr>
          <w:b/>
          <w:bCs/>
        </w:rPr>
        <w:lastRenderedPageBreak/>
        <w:t>Camadas:</w:t>
      </w:r>
      <w:r>
        <w:t xml:space="preserve"> - </w:t>
      </w:r>
      <w:r>
        <w:rPr>
          <w:b/>
          <w:bCs/>
        </w:rPr>
        <w:t>Controller:</w:t>
      </w:r>
      <w:r>
        <w:t xml:space="preserve"> Recepção de requisições HTTP e validações de entrada - </w:t>
      </w:r>
      <w:r>
        <w:rPr>
          <w:b/>
          <w:bCs/>
        </w:rPr>
        <w:t>Service:</w:t>
      </w:r>
      <w:r>
        <w:t xml:space="preserve"> Regras de negócio e orquestração - </w:t>
      </w:r>
      <w:r>
        <w:rPr>
          <w:b/>
          <w:bCs/>
        </w:rPr>
        <w:t>Repository:</w:t>
      </w:r>
      <w:r>
        <w:t xml:space="preserve"> Acesso a dados e persistência - </w:t>
      </w:r>
      <w:r>
        <w:rPr>
          <w:b/>
          <w:bCs/>
        </w:rPr>
        <w:t>Model:</w:t>
      </w:r>
      <w:r>
        <w:t xml:space="preserve"> Representação das entidades de domínio - </w:t>
      </w:r>
      <w:r>
        <w:rPr>
          <w:b/>
          <w:bCs/>
        </w:rPr>
        <w:t>DTO:</w:t>
      </w:r>
      <w:r>
        <w:t xml:space="preserve"> Transferência de dados entre camadas</w:t>
      </w:r>
    </w:p>
    <w:p w14:paraId="606DEACA" w14:textId="77777777" w:rsidR="004317D7" w:rsidRDefault="004317D7" w:rsidP="004317D7">
      <w:r>
        <w:pict w14:anchorId="16F284E4">
          <v:rect id="_x0000_i1026" style="width:0;height:1.5pt" o:hralign="center" o:hrstd="t" o:hr="t"/>
        </w:pict>
      </w:r>
    </w:p>
    <w:p w14:paraId="73D52484" w14:textId="77777777" w:rsidR="004317D7" w:rsidRDefault="004317D7" w:rsidP="004317D7">
      <w:pPr>
        <w:pStyle w:val="Ttulo2"/>
      </w:pPr>
      <w:bookmarkStart w:id="5" w:name="classes-afetadas"/>
      <w:bookmarkEnd w:id="2"/>
      <w:bookmarkEnd w:id="4"/>
      <w:r>
        <w:t>3 CLASSES AFETADAS</w:t>
      </w:r>
    </w:p>
    <w:p w14:paraId="52E6D3B0" w14:textId="77777777" w:rsidR="004317D7" w:rsidRDefault="004317D7" w:rsidP="004317D7">
      <w:pPr>
        <w:pStyle w:val="Ttulo3"/>
      </w:pPr>
      <w:bookmarkStart w:id="6" w:name="classes-criadas"/>
      <w:r>
        <w:t>3.1 Classes Criadas</w:t>
      </w:r>
    </w:p>
    <w:p w14:paraId="7C53EAF7" w14:textId="77777777" w:rsidR="004317D7" w:rsidRDefault="004317D7" w:rsidP="004317D7">
      <w:pPr>
        <w:pStyle w:val="FirstParagraph"/>
      </w:pPr>
      <w:r>
        <w:rPr>
          <w:b/>
          <w:bCs/>
        </w:rPr>
        <w:t>a) Orcamento.cs (Model)</w:t>
      </w:r>
    </w:p>
    <w:p w14:paraId="3A69F261" w14:textId="77777777" w:rsidR="004317D7" w:rsidRDefault="004317D7" w:rsidP="004317D7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Orcamento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IdOrcamento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AnoOrcamento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ValorOrcamento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IdInstituicao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Instituicao</w:t>
      </w:r>
      <w:r>
        <w:rPr>
          <w:rStyle w:val="OperatorTok"/>
        </w:rPr>
        <w:t>?</w:t>
      </w:r>
      <w:r>
        <w:rPr>
          <w:rStyle w:val="NormalTok"/>
        </w:rPr>
        <w:t xml:space="preserve"> Instituicao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D843567" w14:textId="77777777" w:rsidR="004317D7" w:rsidRDefault="004317D7" w:rsidP="004317D7">
      <w:pPr>
        <w:pStyle w:val="FirstParagraph"/>
      </w:pPr>
      <w:r>
        <w:rPr>
          <w:b/>
          <w:bCs/>
        </w:rPr>
        <w:t>b) OrcamentoDTO.cs</w:t>
      </w:r>
      <w:r>
        <w:t xml:space="preserve"> - DTO com 4 propriedades para transferência de dados</w:t>
      </w:r>
    </w:p>
    <w:p w14:paraId="240172CE" w14:textId="77777777" w:rsidR="004317D7" w:rsidRDefault="004317D7" w:rsidP="004317D7">
      <w:pPr>
        <w:pStyle w:val="Corpodetexto"/>
      </w:pPr>
      <w:r>
        <w:rPr>
          <w:b/>
          <w:bCs/>
        </w:rPr>
        <w:t>c) IOrcamentoRepository.cs e OrcamentoRepository.cs</w:t>
      </w:r>
      <w:r>
        <w:t xml:space="preserve"> - Interface e implementação do repositório herdando de GenericRepository</w:t>
      </w:r>
    </w:p>
    <w:p w14:paraId="669E2020" w14:textId="77777777" w:rsidR="004317D7" w:rsidRDefault="004317D7" w:rsidP="004317D7">
      <w:pPr>
        <w:pStyle w:val="Corpodetexto"/>
      </w:pPr>
      <w:r>
        <w:rPr>
          <w:b/>
          <w:bCs/>
        </w:rPr>
        <w:t>d) IOrcamentoService.cs e OrcamentoService.cs</w:t>
      </w:r>
      <w:r>
        <w:t xml:space="preserve"> - Interface e implementação do serviço herdando de GenericService</w:t>
      </w:r>
    </w:p>
    <w:p w14:paraId="5B435CEA" w14:textId="77777777" w:rsidR="004317D7" w:rsidRDefault="004317D7" w:rsidP="004317D7">
      <w:pPr>
        <w:pStyle w:val="Corpodetexto"/>
      </w:pPr>
      <w:r>
        <w:rPr>
          <w:b/>
          <w:bCs/>
        </w:rPr>
        <w:t>e) OrcamentoBuilder.cs</w:t>
      </w:r>
      <w:r>
        <w:t xml:space="preserve"> - Configuração do Entity Framework com Fluent API - Definição de chave primária, propriedades obrigatórias e relacionamento FK</w:t>
      </w:r>
    </w:p>
    <w:p w14:paraId="42506F6C" w14:textId="77777777" w:rsidR="004317D7" w:rsidRDefault="004317D7" w:rsidP="004317D7">
      <w:pPr>
        <w:pStyle w:val="Corpodetexto"/>
      </w:pPr>
      <w:r>
        <w:rPr>
          <w:b/>
          <w:bCs/>
        </w:rPr>
        <w:t>f) OrcamentoController.cs</w:t>
      </w:r>
      <w:r>
        <w:t xml:space="preserve"> - Controller REST com 5 endpoints implementados</w:t>
      </w:r>
    </w:p>
    <w:p w14:paraId="22CF6A16" w14:textId="77777777" w:rsidR="004317D7" w:rsidRDefault="004317D7" w:rsidP="004317D7">
      <w:pPr>
        <w:pStyle w:val="Ttulo3"/>
      </w:pPr>
      <w:bookmarkStart w:id="7" w:name="classes-modificadas"/>
      <w:bookmarkEnd w:id="6"/>
      <w:r>
        <w:t>3.2 Classes Modificadas</w:t>
      </w:r>
    </w:p>
    <w:p w14:paraId="0A259E65" w14:textId="77777777" w:rsidR="004317D7" w:rsidRDefault="004317D7" w:rsidP="004317D7">
      <w:pPr>
        <w:pStyle w:val="FirstParagraph"/>
      </w:pPr>
      <w:r>
        <w:rPr>
          <w:b/>
          <w:bCs/>
        </w:rPr>
        <w:t>a) AppDbContext.cs</w:t>
      </w:r>
      <w:r>
        <w:t xml:space="preserve"> - Adicionado DbSet e chamada ao OrcamentoBuilder</w:t>
      </w:r>
    </w:p>
    <w:p w14:paraId="603A3858" w14:textId="77777777" w:rsidR="004317D7" w:rsidRDefault="004317D7" w:rsidP="004317D7">
      <w:pPr>
        <w:pStyle w:val="Corpodetexto"/>
      </w:pPr>
      <w:r>
        <w:rPr>
          <w:b/>
          <w:bCs/>
        </w:rPr>
        <w:t>b) MappingsProfile.cs</w:t>
      </w:r>
      <w:r>
        <w:t xml:space="preserve"> - Configuração de mapeamento entre Orcamento e OrcamentoDTO</w:t>
      </w:r>
    </w:p>
    <w:p w14:paraId="349075E4" w14:textId="77777777" w:rsidR="004317D7" w:rsidRDefault="004317D7" w:rsidP="004317D7">
      <w:pPr>
        <w:pStyle w:val="Corpodetexto"/>
      </w:pPr>
      <w:r>
        <w:rPr>
          <w:b/>
          <w:bCs/>
        </w:rPr>
        <w:t>c) Program.cs</w:t>
      </w:r>
      <w:r>
        <w:t xml:space="preserve"> - Registro de dependências (Repository e Service)</w:t>
      </w:r>
    </w:p>
    <w:p w14:paraId="25077137" w14:textId="77777777" w:rsidR="004317D7" w:rsidRDefault="004317D7" w:rsidP="004317D7">
      <w:pPr>
        <w:pStyle w:val="Corpodetexto"/>
      </w:pPr>
      <w:r>
        <w:rPr>
          <w:b/>
          <w:bCs/>
        </w:rPr>
        <w:t>d) .gitignore</w:t>
      </w:r>
      <w:r>
        <w:t xml:space="preserve"> - Exclusão da pasta Migrations do controle de versão</w:t>
      </w:r>
    </w:p>
    <w:p w14:paraId="298F061A" w14:textId="77777777" w:rsidR="004317D7" w:rsidRDefault="004317D7" w:rsidP="004317D7">
      <w:pPr>
        <w:pStyle w:val="Ttulo3"/>
      </w:pPr>
      <w:bookmarkStart w:id="8" w:name="estrutura-do-banco-de-dados"/>
      <w:bookmarkEnd w:id="7"/>
      <w:r>
        <w:t>3.3 Estrutura do Banco de Dados</w:t>
      </w:r>
    </w:p>
    <w:p w14:paraId="6EE9D2FB" w14:textId="77777777" w:rsidR="004317D7" w:rsidRDefault="004317D7" w:rsidP="004317D7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orcamento (</w:t>
      </w:r>
      <w:r>
        <w:br/>
      </w:r>
      <w:r>
        <w:rPr>
          <w:rStyle w:val="NormalTok"/>
        </w:rPr>
        <w:t xml:space="preserve">    idorcamento SERIAL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anoorcamento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valororcamento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idinstituicao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fk_orcamento_instituicao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(idinstituicao)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instituicao(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br/>
      </w:r>
      <w:r>
        <w:rPr>
          <w:rStyle w:val="NormalTok"/>
        </w:rPr>
        <w:t>);</w:t>
      </w:r>
    </w:p>
    <w:p w14:paraId="1B4FE896" w14:textId="77777777" w:rsidR="004317D7" w:rsidRDefault="004317D7" w:rsidP="004317D7">
      <w:pPr>
        <w:pStyle w:val="FirstParagraph"/>
      </w:pPr>
      <w:r>
        <w:rPr>
          <w:b/>
          <w:bCs/>
        </w:rPr>
        <w:t>Relacionamento:</w:t>
      </w:r>
      <w:r>
        <w:t xml:space="preserve"> N:1 entre Orcamento e Instituicao com constraint RESTRICT.</w:t>
      </w:r>
    </w:p>
    <w:p w14:paraId="639A90A4" w14:textId="77777777" w:rsidR="004317D7" w:rsidRDefault="004317D7" w:rsidP="004317D7">
      <w:r>
        <w:pict w14:anchorId="70E0E196">
          <v:rect id="_x0000_i1027" style="width:0;height:1.5pt" o:hralign="center" o:hrstd="t" o:hr="t"/>
        </w:pict>
      </w:r>
    </w:p>
    <w:p w14:paraId="3BABCEBA" w14:textId="77777777" w:rsidR="004317D7" w:rsidRDefault="004317D7" w:rsidP="004317D7">
      <w:pPr>
        <w:pStyle w:val="Ttulo2"/>
      </w:pPr>
      <w:bookmarkStart w:id="9" w:name="telas-produzidas"/>
      <w:bookmarkEnd w:id="5"/>
      <w:bookmarkEnd w:id="8"/>
      <w:r>
        <w:lastRenderedPageBreak/>
        <w:t>4 TELAS PRODUZIDAS</w:t>
      </w:r>
    </w:p>
    <w:p w14:paraId="492685AB" w14:textId="77777777" w:rsidR="004317D7" w:rsidRDefault="004317D7" w:rsidP="004317D7">
      <w:pPr>
        <w:pStyle w:val="Ttulo3"/>
      </w:pPr>
      <w:bookmarkStart w:id="10" w:name="get---listar-todos-os-orçamentos"/>
      <w:r>
        <w:t>4.1 GET - Listar Todos os Orçamentos</w:t>
      </w:r>
    </w:p>
    <w:p w14:paraId="65E2D1A0" w14:textId="77777777" w:rsidR="004317D7" w:rsidRDefault="004317D7" w:rsidP="004317D7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/api/Orcamento</w:t>
      </w:r>
    </w:p>
    <w:p w14:paraId="4990E587" w14:textId="77777777" w:rsidR="004317D7" w:rsidRDefault="004317D7" w:rsidP="004317D7">
      <w:pPr>
        <w:pStyle w:val="Corpodetexto"/>
      </w:pPr>
      <w:r>
        <w:rPr>
          <w:b/>
          <w:bCs/>
        </w:rPr>
        <w:t>Resposta:</w:t>
      </w:r>
    </w:p>
    <w:p w14:paraId="56C2564A" w14:textId="77777777" w:rsidR="004317D7" w:rsidRDefault="004317D7" w:rsidP="004317D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"anoOrcamento"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"valorOrcamento"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15000000.00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"idInstituicao"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"Sucesso"</w:t>
      </w:r>
      <w:r>
        <w:br/>
      </w:r>
      <w:r>
        <w:rPr>
          <w:rStyle w:val="FunctionTok"/>
        </w:rPr>
        <w:t>}</w:t>
      </w:r>
    </w:p>
    <w:p w14:paraId="78754473" w14:textId="77777777" w:rsidR="004317D7" w:rsidRDefault="004317D7" w:rsidP="004317D7">
      <w:pPr>
        <w:pStyle w:val="FirstParagraph"/>
      </w:pPr>
      <w:r>
        <w:rPr>
          <w:i/>
          <w:iCs/>
        </w:rPr>
        <w:t>[IMAGEM: Screenshot da resposta GET no Swagger]</w:t>
      </w:r>
    </w:p>
    <w:p w14:paraId="45CFDB60" w14:textId="77777777" w:rsidR="004317D7" w:rsidRDefault="004317D7" w:rsidP="004317D7">
      <w:r>
        <w:pict w14:anchorId="7E3B319F">
          <v:rect id="_x0000_i1028" style="width:0;height:1.5pt" o:hralign="center" o:hrstd="t" o:hr="t"/>
        </w:pict>
      </w:r>
    </w:p>
    <w:p w14:paraId="521FC56B" w14:textId="77777777" w:rsidR="004317D7" w:rsidRDefault="004317D7" w:rsidP="004317D7">
      <w:pPr>
        <w:pStyle w:val="Ttulo3"/>
      </w:pPr>
      <w:bookmarkStart w:id="11" w:name="post---criar-novo-orçamento"/>
      <w:bookmarkEnd w:id="10"/>
      <w:r>
        <w:t>4.2 POST - Criar Novo Orçamento</w:t>
      </w:r>
    </w:p>
    <w:p w14:paraId="27E58804" w14:textId="77777777" w:rsidR="004317D7" w:rsidRDefault="004317D7" w:rsidP="004317D7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/api/Orcamento</w:t>
      </w:r>
    </w:p>
    <w:p w14:paraId="2B9FDBBE" w14:textId="77777777" w:rsidR="004317D7" w:rsidRDefault="004317D7" w:rsidP="004317D7">
      <w:pPr>
        <w:pStyle w:val="Corpodetexto"/>
      </w:pPr>
      <w:r>
        <w:rPr>
          <w:b/>
          <w:bCs/>
        </w:rPr>
        <w:t>Request:</w:t>
      </w:r>
    </w:p>
    <w:p w14:paraId="2EBDDD25" w14:textId="77777777" w:rsidR="004317D7" w:rsidRDefault="004317D7" w:rsidP="004317D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"anoOrcamento"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"valorOrcamento"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20000000.00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"idInstituicao"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44D9951B" w14:textId="77777777" w:rsidR="004317D7" w:rsidRDefault="004317D7" w:rsidP="004317D7">
      <w:pPr>
        <w:pStyle w:val="FirstParagraph"/>
      </w:pPr>
      <w:r>
        <w:rPr>
          <w:b/>
          <w:bCs/>
        </w:rPr>
        <w:t>Resposta:</w:t>
      </w:r>
    </w:p>
    <w:p w14:paraId="6A39FD48" w14:textId="77777777" w:rsidR="004317D7" w:rsidRDefault="004317D7" w:rsidP="004317D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"anoOrcamento"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"valorOrcamento"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20000000.00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"idInstituicao"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"Orçamento criado com sucesso"</w:t>
      </w:r>
      <w:r>
        <w:br/>
      </w:r>
      <w:r>
        <w:rPr>
          <w:rStyle w:val="FunctionTok"/>
        </w:rPr>
        <w:t>}</w:t>
      </w:r>
    </w:p>
    <w:p w14:paraId="4DB69024" w14:textId="77777777" w:rsidR="004317D7" w:rsidRDefault="004317D7" w:rsidP="004317D7">
      <w:pPr>
        <w:pStyle w:val="FirstParagraph"/>
      </w:pPr>
      <w:r>
        <w:rPr>
          <w:i/>
          <w:iCs/>
        </w:rPr>
        <w:t>[IMAGEM: Screenshot da requisição POST no Swagger]</w:t>
      </w:r>
    </w:p>
    <w:p w14:paraId="6FC49EE0" w14:textId="77777777" w:rsidR="004317D7" w:rsidRDefault="004317D7" w:rsidP="004317D7">
      <w:r>
        <w:pict w14:anchorId="3FEBA3F6">
          <v:rect id="_x0000_i1029" style="width:0;height:1.5pt" o:hralign="center" o:hrstd="t" o:hr="t"/>
        </w:pict>
      </w:r>
    </w:p>
    <w:p w14:paraId="650FE37F" w14:textId="77777777" w:rsidR="004317D7" w:rsidRDefault="004317D7" w:rsidP="004317D7">
      <w:pPr>
        <w:pStyle w:val="Ttulo3"/>
      </w:pPr>
      <w:bookmarkStart w:id="12" w:name="put---atualizar-orçamento"/>
      <w:bookmarkEnd w:id="11"/>
      <w:r>
        <w:t>4.3 PUT - Atualizar Orçamento</w:t>
      </w:r>
    </w:p>
    <w:p w14:paraId="2D975D2C" w14:textId="77777777" w:rsidR="004317D7" w:rsidRDefault="004317D7" w:rsidP="004317D7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PUT /api/Orcamento/1</w:t>
      </w:r>
    </w:p>
    <w:p w14:paraId="22DE3941" w14:textId="77777777" w:rsidR="004317D7" w:rsidRDefault="004317D7" w:rsidP="004317D7">
      <w:pPr>
        <w:pStyle w:val="Corpodetexto"/>
      </w:pPr>
      <w:r>
        <w:rPr>
          <w:b/>
          <w:bCs/>
        </w:rPr>
        <w:t>Request:</w:t>
      </w:r>
    </w:p>
    <w:p w14:paraId="4247250A" w14:textId="77777777" w:rsidR="004317D7" w:rsidRDefault="004317D7" w:rsidP="004317D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"anoOrcamento"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"valorOrcamento"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16500000.00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"idInstituicao"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3E64D3D7" w14:textId="77777777" w:rsidR="004317D7" w:rsidRDefault="004317D7" w:rsidP="004317D7">
      <w:pPr>
        <w:pStyle w:val="FirstParagraph"/>
      </w:pPr>
      <w:r>
        <w:rPr>
          <w:i/>
          <w:iCs/>
        </w:rPr>
        <w:t>[IMAGEM: Screenshot da requisição PUT no Swagger]</w:t>
      </w:r>
    </w:p>
    <w:p w14:paraId="3D1FA577" w14:textId="77777777" w:rsidR="004317D7" w:rsidRDefault="004317D7" w:rsidP="004317D7">
      <w:r>
        <w:pict w14:anchorId="4DFDF04E">
          <v:rect id="_x0000_i1030" style="width:0;height:1.5pt" o:hralign="center" o:hrstd="t" o:hr="t"/>
        </w:pict>
      </w:r>
    </w:p>
    <w:p w14:paraId="021B8F37" w14:textId="77777777" w:rsidR="004317D7" w:rsidRDefault="004317D7" w:rsidP="004317D7">
      <w:pPr>
        <w:pStyle w:val="Ttulo3"/>
      </w:pPr>
      <w:bookmarkStart w:id="13" w:name="delete---excluir-orçamento"/>
      <w:bookmarkEnd w:id="12"/>
      <w:r>
        <w:t>4.4 DELETE - Excluir Orçamento</w:t>
      </w:r>
    </w:p>
    <w:p w14:paraId="7651E14E" w14:textId="77777777" w:rsidR="004317D7" w:rsidRDefault="004317D7" w:rsidP="004317D7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DELETE /api/Orcamento/1</w:t>
      </w:r>
    </w:p>
    <w:p w14:paraId="3E3D739C" w14:textId="77777777" w:rsidR="004317D7" w:rsidRDefault="004317D7" w:rsidP="004317D7">
      <w:pPr>
        <w:pStyle w:val="Corpodetexto"/>
      </w:pPr>
      <w:r>
        <w:rPr>
          <w:b/>
          <w:bCs/>
        </w:rPr>
        <w:t>Resposta:</w:t>
      </w:r>
    </w:p>
    <w:p w14:paraId="56890568" w14:textId="77777777" w:rsidR="004317D7" w:rsidRDefault="004317D7" w:rsidP="004317D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"Orçamento excluído com sucesso"</w:t>
      </w:r>
      <w:r>
        <w:br/>
      </w:r>
      <w:r>
        <w:rPr>
          <w:rStyle w:val="FunctionTok"/>
        </w:rPr>
        <w:t>}</w:t>
      </w:r>
    </w:p>
    <w:p w14:paraId="61A14989" w14:textId="77777777" w:rsidR="004317D7" w:rsidRDefault="004317D7" w:rsidP="004317D7">
      <w:pPr>
        <w:pStyle w:val="FirstParagraph"/>
      </w:pPr>
      <w:r>
        <w:rPr>
          <w:i/>
          <w:iCs/>
        </w:rPr>
        <w:t>[IMAGEM: Screenshot da requisição DELETE no Swagger]</w:t>
      </w:r>
    </w:p>
    <w:p w14:paraId="038EF60C" w14:textId="77777777" w:rsidR="004317D7" w:rsidRDefault="004317D7" w:rsidP="004317D7">
      <w:r>
        <w:pict w14:anchorId="21F8B54F">
          <v:rect id="_x0000_i1031" style="width:0;height:1.5pt" o:hralign="center" o:hrstd="t" o:hr="t"/>
        </w:pict>
      </w:r>
    </w:p>
    <w:p w14:paraId="1E81E5B4" w14:textId="77777777" w:rsidR="004317D7" w:rsidRDefault="004317D7" w:rsidP="004317D7">
      <w:pPr>
        <w:pStyle w:val="Ttulo2"/>
      </w:pPr>
      <w:bookmarkStart w:id="14" w:name="o-que-foi-bem-durante-a-sprint"/>
      <w:bookmarkEnd w:id="9"/>
      <w:bookmarkEnd w:id="13"/>
      <w:r>
        <w:t>5 O QUE FOI BEM DURANTE A SPRINT</w:t>
      </w:r>
    </w:p>
    <w:p w14:paraId="7855FED5" w14:textId="77777777" w:rsidR="004317D7" w:rsidRDefault="004317D7" w:rsidP="004317D7">
      <w:pPr>
        <w:pStyle w:val="Ttulo3"/>
      </w:pPr>
      <w:bookmarkStart w:id="15" w:name="aprendizados-técnicos"/>
      <w:r>
        <w:t>5.1 Aprendizados Técnicos</w:t>
      </w:r>
    </w:p>
    <w:p w14:paraId="161E266B" w14:textId="77777777" w:rsidR="004317D7" w:rsidRDefault="004317D7" w:rsidP="004317D7">
      <w:pPr>
        <w:pStyle w:val="FirstParagraph"/>
      </w:pPr>
      <w:r>
        <w:rPr>
          <w:b/>
          <w:bCs/>
        </w:rPr>
        <w:t>a) Repository Pattern e Service Layer</w:t>
      </w:r>
      <w:r>
        <w:t xml:space="preserve"> - Separação clara de responsabilidades entre camadas - Repository para acesso a dados, Service para lógica de negócio - Facilita manutenção e testabilidade</w:t>
      </w:r>
    </w:p>
    <w:p w14:paraId="1DB4A639" w14:textId="77777777" w:rsidR="004317D7" w:rsidRDefault="004317D7" w:rsidP="004317D7">
      <w:pPr>
        <w:pStyle w:val="Corpodetexto"/>
      </w:pPr>
      <w:r>
        <w:rPr>
          <w:b/>
          <w:bCs/>
        </w:rPr>
        <w:t>b) Entity Framework Core - Relacionamentos</w:t>
      </w:r>
      <w:r>
        <w:t xml:space="preserve"> - Uso de Fluent API para configuração de entidades - Foreign Keys com comportamento ON DELETE RESTRICT - Migrations para versionamento de schema</w:t>
      </w:r>
    </w:p>
    <w:p w14:paraId="365999E5" w14:textId="77777777" w:rsidR="004317D7" w:rsidRDefault="004317D7" w:rsidP="004317D7">
      <w:pPr>
        <w:pStyle w:val="Corpodetexto"/>
      </w:pPr>
      <w:r>
        <w:rPr>
          <w:b/>
          <w:bCs/>
        </w:rPr>
        <w:t>c) AutoMapper</w:t>
      </w:r>
      <w:r>
        <w:t xml:space="preserve"> - Mapeamento automático entre entidades e DTOs - Redução de código boilerplate</w:t>
      </w:r>
    </w:p>
    <w:p w14:paraId="2671C115" w14:textId="77777777" w:rsidR="004317D7" w:rsidRDefault="004317D7" w:rsidP="004317D7">
      <w:pPr>
        <w:pStyle w:val="Corpodetexto"/>
      </w:pPr>
      <w:r>
        <w:rPr>
          <w:b/>
          <w:bCs/>
        </w:rPr>
        <w:t>d) Validações e Tratamento de Erros</w:t>
      </w:r>
      <w:r>
        <w:t xml:space="preserve"> - Validação de dados de entrada no controller - Tratamento de exceções com try-catch - Respostas padronizadas com códigos HTTP apropriados</w:t>
      </w:r>
    </w:p>
    <w:p w14:paraId="750902C4" w14:textId="77777777" w:rsidR="004317D7" w:rsidRDefault="004317D7" w:rsidP="004317D7">
      <w:pPr>
        <w:pStyle w:val="Ttulo3"/>
      </w:pPr>
      <w:bookmarkStart w:id="16" w:name="boas-práticas-aplicadas"/>
      <w:bookmarkEnd w:id="15"/>
      <w:r>
        <w:t>5.2 Boas Práticas Aplicadas</w:t>
      </w:r>
    </w:p>
    <w:p w14:paraId="75BC059F" w14:textId="77777777" w:rsidR="004317D7" w:rsidRDefault="004317D7" w:rsidP="004317D7">
      <w:pPr>
        <w:pStyle w:val="FirstParagraph"/>
      </w:pPr>
      <w:r>
        <w:rPr>
          <w:b/>
          <w:bCs/>
        </w:rPr>
        <w:t>a) Reutilização de Código</w:t>
      </w:r>
      <w:r>
        <w:t xml:space="preserve"> - Uso de classes genéricas (GenericRepository, GenericService) - Herança efetiva reduzindo duplicação</w:t>
      </w:r>
    </w:p>
    <w:p w14:paraId="49309EAB" w14:textId="77777777" w:rsidR="004317D7" w:rsidRDefault="004317D7" w:rsidP="004317D7">
      <w:pPr>
        <w:pStyle w:val="Corpodetexto"/>
      </w:pPr>
      <w:r>
        <w:rPr>
          <w:b/>
          <w:bCs/>
        </w:rPr>
        <w:t>b) Padrões do Projeto</w:t>
      </w:r>
      <w:r>
        <w:t xml:space="preserve"> - Seguiu rigorosamente os padrões estabelecidos - Integração consistente com módulos existentes</w:t>
      </w:r>
    </w:p>
    <w:p w14:paraId="6943F457" w14:textId="77777777" w:rsidR="004317D7" w:rsidRDefault="004317D7" w:rsidP="004317D7">
      <w:pPr>
        <w:pStyle w:val="Corpodetexto"/>
      </w:pPr>
      <w:r>
        <w:rPr>
          <w:b/>
          <w:bCs/>
        </w:rPr>
        <w:t>c) Processo Iterativo</w:t>
      </w:r>
      <w:r>
        <w:t xml:space="preserve"> - Desenvolvimento passou por refinamentos - Alinhamento com diagrama de classes oficial - Ajustes baseados em feedback</w:t>
      </w:r>
    </w:p>
    <w:p w14:paraId="6F018EDC" w14:textId="77777777" w:rsidR="004317D7" w:rsidRDefault="004317D7" w:rsidP="004317D7">
      <w:r>
        <w:pict w14:anchorId="5D504A6D">
          <v:rect id="_x0000_i1032" style="width:0;height:1.5pt" o:hralign="center" o:hrstd="t" o:hr="t"/>
        </w:pict>
      </w:r>
    </w:p>
    <w:p w14:paraId="29D28549" w14:textId="77777777" w:rsidR="004317D7" w:rsidRDefault="004317D7" w:rsidP="004317D7">
      <w:pPr>
        <w:pStyle w:val="Ttulo2"/>
      </w:pPr>
      <w:bookmarkStart w:id="17" w:name="o-que-não-pôde-ser-implementado"/>
      <w:bookmarkEnd w:id="14"/>
      <w:bookmarkEnd w:id="16"/>
      <w:r>
        <w:t>6 O QUE NÃO PÔDE SER IMPLEMENTADO</w:t>
      </w:r>
    </w:p>
    <w:p w14:paraId="0C5002A3" w14:textId="77777777" w:rsidR="004317D7" w:rsidRDefault="004317D7" w:rsidP="004317D7">
      <w:pPr>
        <w:pStyle w:val="Ttulo3"/>
      </w:pPr>
      <w:bookmarkStart w:id="18" w:name="soft-delete-exclusão-lógica"/>
      <w:r>
        <w:t>6.1 Soft Delete (Exclusão Lógica)</w:t>
      </w:r>
    </w:p>
    <w:p w14:paraId="7481D4C5" w14:textId="77777777" w:rsidR="004317D7" w:rsidRDefault="004317D7" w:rsidP="004317D7">
      <w:pPr>
        <w:pStyle w:val="FirstParagraph"/>
      </w:pPr>
      <w:r>
        <w:rPr>
          <w:b/>
          <w:bCs/>
        </w:rPr>
        <w:t>Justificativa:</w:t>
      </w:r>
      <w:r>
        <w:t xml:space="preserve"> Foi definido por requisito de negócio que orçamentos devem ser excluídos permanentemente (hard delete). A entidade não possui campo Situacao no diagrama oficial.</w:t>
      </w:r>
    </w:p>
    <w:p w14:paraId="33CC7431" w14:textId="77777777" w:rsidR="004317D7" w:rsidRDefault="004317D7" w:rsidP="004317D7">
      <w:pPr>
        <w:pStyle w:val="Ttulo3"/>
      </w:pPr>
      <w:bookmarkStart w:id="19" w:name="paginação-nos-endpoints"/>
      <w:bookmarkEnd w:id="18"/>
      <w:r>
        <w:lastRenderedPageBreak/>
        <w:t>6.2 Paginação nos Endpoints</w:t>
      </w:r>
    </w:p>
    <w:p w14:paraId="4592418F" w14:textId="77777777" w:rsidR="004317D7" w:rsidRDefault="004317D7" w:rsidP="004317D7">
      <w:pPr>
        <w:pStyle w:val="FirstParagraph"/>
      </w:pPr>
      <w:r>
        <w:rPr>
          <w:b/>
          <w:bCs/>
        </w:rPr>
        <w:t>Justificativa:</w:t>
      </w:r>
      <w:r>
        <w:t xml:space="preserve"> Não estava no escopo da sprint. O foco era implementar CRUD básico. Outros controllers do projeto também não implementam paginação atualmente.</w:t>
      </w:r>
    </w:p>
    <w:p w14:paraId="16E9E8EA" w14:textId="77777777" w:rsidR="004317D7" w:rsidRDefault="004317D7" w:rsidP="004317D7">
      <w:pPr>
        <w:pStyle w:val="Corpodetexto"/>
      </w:pPr>
      <w:r>
        <w:rPr>
          <w:b/>
          <w:bCs/>
        </w:rPr>
        <w:t>Recomendação:</w:t>
      </w:r>
      <w:r>
        <w:t xml:space="preserve"> Implementar em sprint futura quando o volume de dados crescer.</w:t>
      </w:r>
    </w:p>
    <w:p w14:paraId="269903F2" w14:textId="77777777" w:rsidR="004317D7" w:rsidRDefault="004317D7" w:rsidP="004317D7">
      <w:pPr>
        <w:pStyle w:val="Ttulo3"/>
      </w:pPr>
      <w:bookmarkStart w:id="20" w:name="filtros-e-busca-avançada"/>
      <w:bookmarkEnd w:id="19"/>
      <w:r>
        <w:t>6.3 Filtros e Busca Avançada</w:t>
      </w:r>
    </w:p>
    <w:p w14:paraId="57391176" w14:textId="77777777" w:rsidR="004317D7" w:rsidRDefault="004317D7" w:rsidP="004317D7">
      <w:pPr>
        <w:pStyle w:val="FirstParagraph"/>
      </w:pPr>
      <w:r>
        <w:rPr>
          <w:b/>
          <w:bCs/>
        </w:rPr>
        <w:t>Justificativa:</w:t>
      </w:r>
      <w:r>
        <w:t xml:space="preserve"> Não há especificação de requisitos de busca avançada. Funcionalidades básicas foram priorizadas.</w:t>
      </w:r>
    </w:p>
    <w:p w14:paraId="435FBEB3" w14:textId="77777777" w:rsidR="004317D7" w:rsidRDefault="004317D7" w:rsidP="004317D7">
      <w:pPr>
        <w:pStyle w:val="Corpodetexto"/>
      </w:pPr>
      <w:r>
        <w:rPr>
          <w:b/>
          <w:bCs/>
        </w:rPr>
        <w:t>Recomendação:</w:t>
      </w:r>
      <w:r>
        <w:t xml:space="preserve"> Avaliar necessidade baseado em feedback de usuários.</w:t>
      </w:r>
    </w:p>
    <w:p w14:paraId="4B23A2E8" w14:textId="77777777" w:rsidR="004317D7" w:rsidRDefault="004317D7" w:rsidP="004317D7">
      <w:pPr>
        <w:pStyle w:val="Ttulo3"/>
      </w:pPr>
      <w:bookmarkStart w:id="21" w:name="auditoria-automática"/>
      <w:bookmarkEnd w:id="20"/>
      <w:r>
        <w:t>6.4 Auditoria Automática</w:t>
      </w:r>
    </w:p>
    <w:p w14:paraId="312D7BDE" w14:textId="77777777" w:rsidR="004317D7" w:rsidRDefault="004317D7" w:rsidP="004317D7">
      <w:pPr>
        <w:pStyle w:val="FirstParagraph"/>
      </w:pPr>
      <w:r>
        <w:rPr>
          <w:b/>
          <w:bCs/>
        </w:rPr>
        <w:t>Justificativa:</w:t>
      </w:r>
      <w:r>
        <w:t xml:space="preserve"> Requer implementação de interceptadores do EF Core, o que adiciona complexidade. Não estava no escopo da sprint.</w:t>
      </w:r>
    </w:p>
    <w:p w14:paraId="38F5C878" w14:textId="77777777" w:rsidR="004317D7" w:rsidRDefault="004317D7" w:rsidP="004317D7">
      <w:pPr>
        <w:pStyle w:val="Corpodetexto"/>
      </w:pPr>
      <w:r>
        <w:rPr>
          <w:b/>
          <w:bCs/>
        </w:rPr>
        <w:t>Recomendação:</w:t>
      </w:r>
      <w:r>
        <w:t xml:space="preserve"> Implementar em sprint dedicada a auditoria, aplicando a todos os módulos.</w:t>
      </w:r>
    </w:p>
    <w:p w14:paraId="48186EBF" w14:textId="77777777" w:rsidR="004317D7" w:rsidRDefault="004317D7" w:rsidP="004317D7">
      <w:r>
        <w:pict w14:anchorId="6C44104F">
          <v:rect id="_x0000_i1033" style="width:0;height:1.5pt" o:hralign="center" o:hrstd="t" o:hr="t"/>
        </w:pict>
      </w:r>
    </w:p>
    <w:p w14:paraId="6C5D7657" w14:textId="77777777" w:rsidR="004317D7" w:rsidRDefault="004317D7" w:rsidP="004317D7">
      <w:pPr>
        <w:pStyle w:val="Ttulo2"/>
      </w:pPr>
      <w:bookmarkStart w:id="22" w:name="testes-realizados"/>
      <w:bookmarkEnd w:id="17"/>
      <w:bookmarkEnd w:id="21"/>
      <w:r>
        <w:t>7 TESTES REALIZADOS</w:t>
      </w:r>
    </w:p>
    <w:p w14:paraId="5891E974" w14:textId="77777777" w:rsidR="004317D7" w:rsidRDefault="004317D7" w:rsidP="004317D7">
      <w:pPr>
        <w:pStyle w:val="Ttulo3"/>
      </w:pPr>
      <w:bookmarkStart w:id="23" w:name="testes-de-compilação"/>
      <w:r>
        <w:t>7.1 Testes de Compilação</w:t>
      </w:r>
    </w:p>
    <w:p w14:paraId="70B5FF19" w14:textId="77777777" w:rsidR="004317D7" w:rsidRDefault="004317D7" w:rsidP="004317D7">
      <w:pPr>
        <w:pStyle w:val="FirstParagraph"/>
      </w:pPr>
      <w:r>
        <w:rPr>
          <w:b/>
          <w:bCs/>
        </w:rPr>
        <w:t>Ferramenta:</w:t>
      </w:r>
      <w:r>
        <w:t xml:space="preserve"> .NET CLI</w:t>
      </w:r>
      <w:r>
        <w:br/>
      </w:r>
      <w:r>
        <w:rPr>
          <w:b/>
          <w:bCs/>
        </w:rPr>
        <w:t>Comando:</w:t>
      </w:r>
      <w:r>
        <w:t xml:space="preserve"> </w:t>
      </w:r>
      <w:r>
        <w:rPr>
          <w:rStyle w:val="VerbatimChar"/>
        </w:rPr>
        <w:t>dotnet build</w:t>
      </w:r>
      <w:r>
        <w:br/>
      </w:r>
      <w:r>
        <w:rPr>
          <w:b/>
          <w:bCs/>
        </w:rPr>
        <w:t>Resultado:</w:t>
      </w:r>
      <w:r>
        <w:t xml:space="preserve"> ✅ Compilação bem-sucedida sem erros</w:t>
      </w:r>
    </w:p>
    <w:p w14:paraId="11085ADF" w14:textId="77777777" w:rsidR="004317D7" w:rsidRDefault="004317D7" w:rsidP="004317D7">
      <w:pPr>
        <w:pStyle w:val="Ttulo3"/>
      </w:pPr>
      <w:bookmarkStart w:id="24" w:name="testes-de-migrations"/>
      <w:bookmarkEnd w:id="23"/>
      <w:r>
        <w:t>7.2 Testes de Migrations</w:t>
      </w:r>
    </w:p>
    <w:p w14:paraId="0892C900" w14:textId="77777777" w:rsidR="004317D7" w:rsidRDefault="004317D7" w:rsidP="004317D7">
      <w:pPr>
        <w:pStyle w:val="FirstParagraph"/>
      </w:pPr>
      <w:r>
        <w:rPr>
          <w:b/>
          <w:bCs/>
        </w:rPr>
        <w:t>a) Criação de Migration</w:t>
      </w:r>
      <w:r>
        <w:t xml:space="preserve"> - Comando: </w:t>
      </w:r>
      <w:r>
        <w:rPr>
          <w:rStyle w:val="VerbatimChar"/>
        </w:rPr>
        <w:t>dotnet ef migrations add InitialCreate</w:t>
      </w:r>
      <w:r>
        <w:t xml:space="preserve"> - Resultado: ✅ Migration criada com sucesso</w:t>
      </w:r>
    </w:p>
    <w:p w14:paraId="0235AA05" w14:textId="77777777" w:rsidR="004317D7" w:rsidRDefault="004317D7" w:rsidP="004317D7">
      <w:pPr>
        <w:pStyle w:val="Corpodetexto"/>
      </w:pPr>
      <w:r>
        <w:rPr>
          <w:b/>
          <w:bCs/>
        </w:rPr>
        <w:t>b) Aplicação de Migration</w:t>
      </w:r>
      <w:r>
        <w:t xml:space="preserve"> - Comando: </w:t>
      </w:r>
      <w:r>
        <w:rPr>
          <w:rStyle w:val="VerbatimChar"/>
        </w:rPr>
        <w:t>dotnet ef database update</w:t>
      </w:r>
      <w:r>
        <w:t xml:space="preserve"> - Resultado: ✅ Banco de dados e tabelas criadas</w:t>
      </w:r>
    </w:p>
    <w:p w14:paraId="5FC82AF3" w14:textId="77777777" w:rsidR="004317D7" w:rsidRDefault="004317D7" w:rsidP="004317D7">
      <w:pPr>
        <w:pStyle w:val="Ttulo3"/>
      </w:pPr>
      <w:bookmarkStart w:id="25" w:name="testes-de-integridade-referencial"/>
      <w:bookmarkEnd w:id="24"/>
      <w:r>
        <w:t>7.3 Testes de Integridade Referencial</w:t>
      </w:r>
    </w:p>
    <w:p w14:paraId="1D24A1C5" w14:textId="77777777" w:rsidR="004317D7" w:rsidRDefault="004317D7" w:rsidP="004317D7">
      <w:pPr>
        <w:pStyle w:val="FirstParagraph"/>
      </w:pPr>
      <w:r>
        <w:rPr>
          <w:b/>
          <w:bCs/>
        </w:rPr>
        <w:t>a) Foreign Key</w:t>
      </w:r>
      <w:r>
        <w:t xml:space="preserve"> Query de teste com JOIN entre orcamento e instituicao:</w:t>
      </w:r>
    </w:p>
    <w:p w14:paraId="215EC5DB" w14:textId="77777777" w:rsidR="004317D7" w:rsidRDefault="004317D7" w:rsidP="004317D7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o.idorcamento, o.anoorcamento, i.nome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orcamento o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instituicao i </w:t>
      </w:r>
      <w:r>
        <w:rPr>
          <w:rStyle w:val="KeywordTok"/>
        </w:rPr>
        <w:t>ON</w:t>
      </w:r>
      <w:r>
        <w:rPr>
          <w:rStyle w:val="NormalTok"/>
        </w:rPr>
        <w:t xml:space="preserve"> o.idinstituicao </w:t>
      </w:r>
      <w:r>
        <w:rPr>
          <w:rStyle w:val="OperatorTok"/>
        </w:rPr>
        <w:t>=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rPr>
          <w:rStyle w:val="NormalTok"/>
        </w:rPr>
        <w:t>;</w:t>
      </w:r>
    </w:p>
    <w:p w14:paraId="4BD91A61" w14:textId="77777777" w:rsidR="004317D7" w:rsidRDefault="004317D7" w:rsidP="004317D7">
      <w:pPr>
        <w:pStyle w:val="FirstParagraph"/>
      </w:pPr>
      <w:r>
        <w:rPr>
          <w:b/>
          <w:bCs/>
        </w:rPr>
        <w:t>Resultado:</w:t>
      </w:r>
      <w:r>
        <w:t xml:space="preserve"> ✅ Relacionamento funcionando corretamente</w:t>
      </w:r>
    </w:p>
    <w:p w14:paraId="62D5E170" w14:textId="77777777" w:rsidR="004317D7" w:rsidRDefault="004317D7" w:rsidP="004317D7">
      <w:pPr>
        <w:pStyle w:val="Corpodetexto"/>
      </w:pPr>
      <w:r>
        <w:rPr>
          <w:b/>
          <w:bCs/>
        </w:rPr>
        <w:t>b) Constraint ON DELETE RESTRICT</w:t>
      </w:r>
      <w:r>
        <w:t xml:space="preserve"> Tentativa de excluir instituição com orçamentos:</w:t>
      </w:r>
    </w:p>
    <w:p w14:paraId="42367C99" w14:textId="77777777" w:rsidR="004317D7" w:rsidRDefault="004317D7" w:rsidP="004317D7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instituicao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14:paraId="3F56DD89" w14:textId="77777777" w:rsidR="004317D7" w:rsidRDefault="004317D7" w:rsidP="004317D7">
      <w:pPr>
        <w:pStyle w:val="FirstParagraph"/>
      </w:pPr>
      <w:r>
        <w:rPr>
          <w:b/>
          <w:bCs/>
        </w:rPr>
        <w:t>Resultado:</w:t>
      </w:r>
      <w:r>
        <w:t xml:space="preserve"> ❌ Erro esperado (constraint protegendo integridade)</w:t>
      </w:r>
    </w:p>
    <w:p w14:paraId="027DB674" w14:textId="77777777" w:rsidR="004317D7" w:rsidRDefault="004317D7" w:rsidP="004317D7">
      <w:pPr>
        <w:pStyle w:val="Ttulo3"/>
      </w:pPr>
      <w:bookmarkStart w:id="26" w:name="testes-de-inserção-de-dados"/>
      <w:bookmarkEnd w:id="25"/>
      <w:r>
        <w:t>7.4 Testes de Inserção de Dados</w:t>
      </w:r>
    </w:p>
    <w:p w14:paraId="2BCD1FE9" w14:textId="77777777" w:rsidR="004317D7" w:rsidRDefault="004317D7" w:rsidP="004317D7">
      <w:pPr>
        <w:pStyle w:val="FirstParagraph"/>
      </w:pPr>
      <w:r>
        <w:t>Script SQL executado com dados de exemplo para todas as tabelas.</w:t>
      </w:r>
    </w:p>
    <w:p w14:paraId="774E0815" w14:textId="77777777" w:rsidR="004317D7" w:rsidRDefault="004317D7" w:rsidP="004317D7">
      <w:pPr>
        <w:pStyle w:val="Corpodetexto"/>
      </w:pPr>
      <w:r>
        <w:rPr>
          <w:b/>
          <w:bCs/>
        </w:rPr>
        <w:t>Resultado:</w:t>
      </w:r>
      <w:r>
        <w:t xml:space="preserve"> ✅ 10 orçamentos inseridos com sucesso, vinculados a instituições válidas.</w:t>
      </w:r>
    </w:p>
    <w:p w14:paraId="079907B1" w14:textId="77777777" w:rsidR="004317D7" w:rsidRDefault="004317D7" w:rsidP="004317D7">
      <w:pPr>
        <w:pStyle w:val="Ttulo3"/>
      </w:pPr>
      <w:bookmarkStart w:id="27" w:name="resumo-dos-testes"/>
      <w:bookmarkEnd w:id="26"/>
      <w:r>
        <w:lastRenderedPageBreak/>
        <w:t>7.5 Resumo dos Testes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6"/>
        <w:gridCol w:w="1431"/>
        <w:gridCol w:w="1104"/>
      </w:tblGrid>
      <w:tr w:rsidR="004317D7" w14:paraId="69C0A09C" w14:textId="77777777" w:rsidTr="00E67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C8C0BC" w14:textId="77777777" w:rsidR="004317D7" w:rsidRDefault="004317D7" w:rsidP="00E67AEF">
            <w:pPr>
              <w:pStyle w:val="Compact"/>
            </w:pPr>
            <w:r>
              <w:t>Tipo de Teste</w:t>
            </w:r>
          </w:p>
        </w:tc>
        <w:tc>
          <w:tcPr>
            <w:tcW w:w="0" w:type="auto"/>
          </w:tcPr>
          <w:p w14:paraId="74969EF2" w14:textId="77777777" w:rsidR="004317D7" w:rsidRDefault="004317D7" w:rsidP="00E67AEF">
            <w:pPr>
              <w:pStyle w:val="Compact"/>
            </w:pPr>
            <w:r>
              <w:t>Executados</w:t>
            </w:r>
          </w:p>
        </w:tc>
        <w:tc>
          <w:tcPr>
            <w:tcW w:w="0" w:type="auto"/>
          </w:tcPr>
          <w:p w14:paraId="515CA206" w14:textId="77777777" w:rsidR="004317D7" w:rsidRDefault="004317D7" w:rsidP="00E67AEF">
            <w:pPr>
              <w:pStyle w:val="Compact"/>
            </w:pPr>
            <w:r>
              <w:t>Sucesso</w:t>
            </w:r>
          </w:p>
        </w:tc>
      </w:tr>
      <w:tr w:rsidR="004317D7" w14:paraId="76F41840" w14:textId="77777777" w:rsidTr="00E67AEF">
        <w:tc>
          <w:tcPr>
            <w:tcW w:w="0" w:type="auto"/>
          </w:tcPr>
          <w:p w14:paraId="1DDE781C" w14:textId="77777777" w:rsidR="004317D7" w:rsidRDefault="004317D7" w:rsidP="00E67AEF">
            <w:pPr>
              <w:pStyle w:val="Compact"/>
            </w:pPr>
            <w:r>
              <w:t>Compilação</w:t>
            </w:r>
          </w:p>
        </w:tc>
        <w:tc>
          <w:tcPr>
            <w:tcW w:w="0" w:type="auto"/>
          </w:tcPr>
          <w:p w14:paraId="7AB2922D" w14:textId="77777777" w:rsidR="004317D7" w:rsidRDefault="004317D7" w:rsidP="00E67AE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F9EB78B" w14:textId="77777777" w:rsidR="004317D7" w:rsidRDefault="004317D7" w:rsidP="00E67AEF">
            <w:pPr>
              <w:pStyle w:val="Compact"/>
            </w:pPr>
            <w:r>
              <w:t>1</w:t>
            </w:r>
          </w:p>
        </w:tc>
      </w:tr>
      <w:tr w:rsidR="004317D7" w14:paraId="5558AB8F" w14:textId="77777777" w:rsidTr="00E67AEF">
        <w:tc>
          <w:tcPr>
            <w:tcW w:w="0" w:type="auto"/>
          </w:tcPr>
          <w:p w14:paraId="0D533767" w14:textId="77777777" w:rsidR="004317D7" w:rsidRDefault="004317D7" w:rsidP="00E67AEF">
            <w:pPr>
              <w:pStyle w:val="Compact"/>
            </w:pPr>
            <w:r>
              <w:t>Migrations</w:t>
            </w:r>
          </w:p>
        </w:tc>
        <w:tc>
          <w:tcPr>
            <w:tcW w:w="0" w:type="auto"/>
          </w:tcPr>
          <w:p w14:paraId="4C81307A" w14:textId="77777777" w:rsidR="004317D7" w:rsidRDefault="004317D7" w:rsidP="00E67AEF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32D8BCB" w14:textId="77777777" w:rsidR="004317D7" w:rsidRDefault="004317D7" w:rsidP="00E67AEF">
            <w:pPr>
              <w:pStyle w:val="Compact"/>
            </w:pPr>
            <w:r>
              <w:t>3</w:t>
            </w:r>
          </w:p>
        </w:tc>
      </w:tr>
      <w:tr w:rsidR="004317D7" w14:paraId="4CCC29EA" w14:textId="77777777" w:rsidTr="00E67AEF">
        <w:tc>
          <w:tcPr>
            <w:tcW w:w="0" w:type="auto"/>
          </w:tcPr>
          <w:p w14:paraId="45BA6B5C" w14:textId="77777777" w:rsidR="004317D7" w:rsidRDefault="004317D7" w:rsidP="00E67AEF">
            <w:pPr>
              <w:pStyle w:val="Compact"/>
            </w:pPr>
            <w:r>
              <w:t>Integridade</w:t>
            </w:r>
          </w:p>
        </w:tc>
        <w:tc>
          <w:tcPr>
            <w:tcW w:w="0" w:type="auto"/>
          </w:tcPr>
          <w:p w14:paraId="1BB57D2B" w14:textId="77777777" w:rsidR="004317D7" w:rsidRDefault="004317D7" w:rsidP="00E67AE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C8F9ECF" w14:textId="77777777" w:rsidR="004317D7" w:rsidRDefault="004317D7" w:rsidP="00E67AEF">
            <w:pPr>
              <w:pStyle w:val="Compact"/>
            </w:pPr>
            <w:r>
              <w:t>2</w:t>
            </w:r>
          </w:p>
        </w:tc>
      </w:tr>
      <w:tr w:rsidR="004317D7" w14:paraId="39AF2649" w14:textId="77777777" w:rsidTr="00E67AEF">
        <w:tc>
          <w:tcPr>
            <w:tcW w:w="0" w:type="auto"/>
          </w:tcPr>
          <w:p w14:paraId="4F70D11F" w14:textId="77777777" w:rsidR="004317D7" w:rsidRDefault="004317D7" w:rsidP="00E67AEF">
            <w:pPr>
              <w:pStyle w:val="Compact"/>
            </w:pPr>
            <w:r>
              <w:t>Inserção</w:t>
            </w:r>
          </w:p>
        </w:tc>
        <w:tc>
          <w:tcPr>
            <w:tcW w:w="0" w:type="auto"/>
          </w:tcPr>
          <w:p w14:paraId="3613674E" w14:textId="77777777" w:rsidR="004317D7" w:rsidRDefault="004317D7" w:rsidP="00E67AE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16EFB65" w14:textId="77777777" w:rsidR="004317D7" w:rsidRDefault="004317D7" w:rsidP="00E67AEF">
            <w:pPr>
              <w:pStyle w:val="Compact"/>
            </w:pPr>
            <w:r>
              <w:t>1</w:t>
            </w:r>
          </w:p>
        </w:tc>
      </w:tr>
      <w:tr w:rsidR="004317D7" w14:paraId="57DFAD0C" w14:textId="77777777" w:rsidTr="00E67AEF">
        <w:tc>
          <w:tcPr>
            <w:tcW w:w="0" w:type="auto"/>
          </w:tcPr>
          <w:p w14:paraId="0F5C9B22" w14:textId="77777777" w:rsidR="004317D7" w:rsidRDefault="004317D7" w:rsidP="00E67AE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EB82E4E" w14:textId="77777777" w:rsidR="004317D7" w:rsidRDefault="004317D7" w:rsidP="00E67AEF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2AD56710" w14:textId="77777777" w:rsidR="004317D7" w:rsidRDefault="004317D7" w:rsidP="00E67AEF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</w:tr>
    </w:tbl>
    <w:p w14:paraId="3AFE9634" w14:textId="77777777" w:rsidR="004317D7" w:rsidRDefault="004317D7" w:rsidP="004317D7">
      <w:pPr>
        <w:pStyle w:val="Corpodetexto"/>
      </w:pPr>
      <w:r>
        <w:rPr>
          <w:b/>
          <w:bCs/>
        </w:rPr>
        <w:t>Taxa de Sucesso:</w:t>
      </w:r>
      <w:r>
        <w:t xml:space="preserve"> 100%</w:t>
      </w:r>
    </w:p>
    <w:p w14:paraId="53D5117F" w14:textId="77777777" w:rsidR="004317D7" w:rsidRDefault="004317D7" w:rsidP="004317D7">
      <w:r>
        <w:pict w14:anchorId="0A32A94E">
          <v:rect id="_x0000_i1034" style="width:0;height:1.5pt" o:hralign="center" o:hrstd="t" o:hr="t"/>
        </w:pict>
      </w:r>
    </w:p>
    <w:p w14:paraId="300D0F5A" w14:textId="77777777" w:rsidR="004317D7" w:rsidRDefault="004317D7" w:rsidP="004317D7">
      <w:pPr>
        <w:pStyle w:val="Ttulo2"/>
      </w:pPr>
      <w:bookmarkStart w:id="28" w:name="tecnologias-utilizadas"/>
      <w:bookmarkEnd w:id="22"/>
      <w:bookmarkEnd w:id="27"/>
      <w:r>
        <w:t>8 TECNOLOGIAS UTILIZADAS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8"/>
        <w:gridCol w:w="940"/>
        <w:gridCol w:w="3099"/>
      </w:tblGrid>
      <w:tr w:rsidR="004317D7" w14:paraId="09686149" w14:textId="77777777" w:rsidTr="00E67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12BDDA" w14:textId="77777777" w:rsidR="004317D7" w:rsidRDefault="004317D7" w:rsidP="00E67AEF">
            <w:pPr>
              <w:pStyle w:val="Compact"/>
            </w:pPr>
            <w:r>
              <w:t>Tecnologia</w:t>
            </w:r>
          </w:p>
        </w:tc>
        <w:tc>
          <w:tcPr>
            <w:tcW w:w="0" w:type="auto"/>
          </w:tcPr>
          <w:p w14:paraId="6A09F29D" w14:textId="77777777" w:rsidR="004317D7" w:rsidRDefault="004317D7" w:rsidP="00E67AEF">
            <w:pPr>
              <w:pStyle w:val="Compact"/>
            </w:pPr>
            <w:r>
              <w:t>Versão</w:t>
            </w:r>
          </w:p>
        </w:tc>
        <w:tc>
          <w:tcPr>
            <w:tcW w:w="0" w:type="auto"/>
          </w:tcPr>
          <w:p w14:paraId="1AAD6780" w14:textId="77777777" w:rsidR="004317D7" w:rsidRDefault="004317D7" w:rsidP="00E67AEF">
            <w:pPr>
              <w:pStyle w:val="Compact"/>
            </w:pPr>
            <w:r>
              <w:t>Finalidade</w:t>
            </w:r>
          </w:p>
        </w:tc>
      </w:tr>
      <w:tr w:rsidR="004317D7" w14:paraId="55F7B9CC" w14:textId="77777777" w:rsidTr="00E67AEF">
        <w:tc>
          <w:tcPr>
            <w:tcW w:w="0" w:type="auto"/>
          </w:tcPr>
          <w:p w14:paraId="0468E173" w14:textId="77777777" w:rsidR="004317D7" w:rsidRDefault="004317D7" w:rsidP="00E67AEF">
            <w:pPr>
              <w:pStyle w:val="Compact"/>
            </w:pPr>
            <w:r>
              <w:t>.NET</w:t>
            </w:r>
          </w:p>
        </w:tc>
        <w:tc>
          <w:tcPr>
            <w:tcW w:w="0" w:type="auto"/>
          </w:tcPr>
          <w:p w14:paraId="469DA788" w14:textId="77777777" w:rsidR="004317D7" w:rsidRDefault="004317D7" w:rsidP="00E67AEF">
            <w:pPr>
              <w:pStyle w:val="Compact"/>
            </w:pPr>
            <w:r>
              <w:t>9.0</w:t>
            </w:r>
          </w:p>
        </w:tc>
        <w:tc>
          <w:tcPr>
            <w:tcW w:w="0" w:type="auto"/>
          </w:tcPr>
          <w:p w14:paraId="2930F36F" w14:textId="77777777" w:rsidR="004317D7" w:rsidRDefault="004317D7" w:rsidP="00E67AEF">
            <w:pPr>
              <w:pStyle w:val="Compact"/>
            </w:pPr>
            <w:r>
              <w:t>Framework principal</w:t>
            </w:r>
          </w:p>
        </w:tc>
      </w:tr>
      <w:tr w:rsidR="004317D7" w14:paraId="2CD760DD" w14:textId="77777777" w:rsidTr="00E67AEF">
        <w:tc>
          <w:tcPr>
            <w:tcW w:w="0" w:type="auto"/>
          </w:tcPr>
          <w:p w14:paraId="1B9FA419" w14:textId="77777777" w:rsidR="004317D7" w:rsidRDefault="004317D7" w:rsidP="00E67AEF">
            <w:pPr>
              <w:pStyle w:val="Compact"/>
            </w:pPr>
            <w:r>
              <w:t>ASP.NET Core Web API</w:t>
            </w:r>
          </w:p>
        </w:tc>
        <w:tc>
          <w:tcPr>
            <w:tcW w:w="0" w:type="auto"/>
          </w:tcPr>
          <w:p w14:paraId="56671684" w14:textId="77777777" w:rsidR="004317D7" w:rsidRDefault="004317D7" w:rsidP="00E67AEF">
            <w:pPr>
              <w:pStyle w:val="Compact"/>
            </w:pPr>
            <w:r>
              <w:t>9.0</w:t>
            </w:r>
          </w:p>
        </w:tc>
        <w:tc>
          <w:tcPr>
            <w:tcW w:w="0" w:type="auto"/>
          </w:tcPr>
          <w:p w14:paraId="4BD7B213" w14:textId="77777777" w:rsidR="004317D7" w:rsidRDefault="004317D7" w:rsidP="00E67AEF">
            <w:pPr>
              <w:pStyle w:val="Compact"/>
            </w:pPr>
            <w:r>
              <w:t>Camada de API REST</w:t>
            </w:r>
          </w:p>
        </w:tc>
      </w:tr>
      <w:tr w:rsidR="004317D7" w14:paraId="15C5BD1D" w14:textId="77777777" w:rsidTr="00E67AEF">
        <w:tc>
          <w:tcPr>
            <w:tcW w:w="0" w:type="auto"/>
          </w:tcPr>
          <w:p w14:paraId="5DABCF95" w14:textId="77777777" w:rsidR="004317D7" w:rsidRDefault="004317D7" w:rsidP="00E67AEF">
            <w:pPr>
              <w:pStyle w:val="Compact"/>
            </w:pPr>
            <w:r>
              <w:t>Entity Framework Core</w:t>
            </w:r>
          </w:p>
        </w:tc>
        <w:tc>
          <w:tcPr>
            <w:tcW w:w="0" w:type="auto"/>
          </w:tcPr>
          <w:p w14:paraId="2347640B" w14:textId="77777777" w:rsidR="004317D7" w:rsidRDefault="004317D7" w:rsidP="00E67AEF">
            <w:pPr>
              <w:pStyle w:val="Compact"/>
            </w:pPr>
            <w:r>
              <w:t>9.0.9</w:t>
            </w:r>
          </w:p>
        </w:tc>
        <w:tc>
          <w:tcPr>
            <w:tcW w:w="0" w:type="auto"/>
          </w:tcPr>
          <w:p w14:paraId="04D5B678" w14:textId="77777777" w:rsidR="004317D7" w:rsidRDefault="004317D7" w:rsidP="00E67AEF">
            <w:pPr>
              <w:pStyle w:val="Compact"/>
            </w:pPr>
            <w:r>
              <w:t>ORM para acesso a dados</w:t>
            </w:r>
          </w:p>
        </w:tc>
      </w:tr>
      <w:tr w:rsidR="004317D7" w14:paraId="53BFC6CC" w14:textId="77777777" w:rsidTr="00E67AEF">
        <w:tc>
          <w:tcPr>
            <w:tcW w:w="0" w:type="auto"/>
          </w:tcPr>
          <w:p w14:paraId="5DF4B8C1" w14:textId="77777777" w:rsidR="004317D7" w:rsidRDefault="004317D7" w:rsidP="00E67AEF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1060BF4C" w14:textId="77777777" w:rsidR="004317D7" w:rsidRDefault="004317D7" w:rsidP="00E67AEF">
            <w:pPr>
              <w:pStyle w:val="Compact"/>
            </w:pPr>
            <w:r>
              <w:t>14+</w:t>
            </w:r>
          </w:p>
        </w:tc>
        <w:tc>
          <w:tcPr>
            <w:tcW w:w="0" w:type="auto"/>
          </w:tcPr>
          <w:p w14:paraId="6A9791C3" w14:textId="77777777" w:rsidR="004317D7" w:rsidRDefault="004317D7" w:rsidP="00E67AEF">
            <w:pPr>
              <w:pStyle w:val="Compact"/>
            </w:pPr>
            <w:r>
              <w:t>Sistema de banco de dados</w:t>
            </w:r>
          </w:p>
        </w:tc>
      </w:tr>
      <w:tr w:rsidR="004317D7" w14:paraId="386EB9E2" w14:textId="77777777" w:rsidTr="00E67AEF">
        <w:tc>
          <w:tcPr>
            <w:tcW w:w="0" w:type="auto"/>
          </w:tcPr>
          <w:p w14:paraId="7F3A5B98" w14:textId="77777777" w:rsidR="004317D7" w:rsidRDefault="004317D7" w:rsidP="00E67AEF">
            <w:pPr>
              <w:pStyle w:val="Compact"/>
            </w:pPr>
            <w:r>
              <w:t>AutoMapper</w:t>
            </w:r>
          </w:p>
        </w:tc>
        <w:tc>
          <w:tcPr>
            <w:tcW w:w="0" w:type="auto"/>
          </w:tcPr>
          <w:p w14:paraId="7CD8CE1A" w14:textId="77777777" w:rsidR="004317D7" w:rsidRDefault="004317D7" w:rsidP="00E67AEF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467AD43" w14:textId="77777777" w:rsidR="004317D7" w:rsidRDefault="004317D7" w:rsidP="00E67AEF">
            <w:pPr>
              <w:pStyle w:val="Compact"/>
            </w:pPr>
            <w:r>
              <w:t>Mapeamento de objetos</w:t>
            </w:r>
          </w:p>
        </w:tc>
      </w:tr>
      <w:tr w:rsidR="004317D7" w14:paraId="29F53F05" w14:textId="77777777" w:rsidTr="00E67AEF">
        <w:tc>
          <w:tcPr>
            <w:tcW w:w="0" w:type="auto"/>
          </w:tcPr>
          <w:p w14:paraId="0ADDE514" w14:textId="77777777" w:rsidR="004317D7" w:rsidRDefault="004317D7" w:rsidP="00E67AEF">
            <w:pPr>
              <w:pStyle w:val="Compact"/>
            </w:pPr>
            <w:r>
              <w:t>C#</w:t>
            </w:r>
          </w:p>
        </w:tc>
        <w:tc>
          <w:tcPr>
            <w:tcW w:w="0" w:type="auto"/>
          </w:tcPr>
          <w:p w14:paraId="7DA9D8CC" w14:textId="77777777" w:rsidR="004317D7" w:rsidRDefault="004317D7" w:rsidP="00E67AEF">
            <w:pPr>
              <w:pStyle w:val="Compact"/>
            </w:pPr>
            <w:r>
              <w:t>12.0</w:t>
            </w:r>
          </w:p>
        </w:tc>
        <w:tc>
          <w:tcPr>
            <w:tcW w:w="0" w:type="auto"/>
          </w:tcPr>
          <w:p w14:paraId="77EF1493" w14:textId="77777777" w:rsidR="004317D7" w:rsidRDefault="004317D7" w:rsidP="00E67AEF">
            <w:pPr>
              <w:pStyle w:val="Compact"/>
            </w:pPr>
            <w:r>
              <w:t>Linguagem de programação</w:t>
            </w:r>
          </w:p>
        </w:tc>
      </w:tr>
    </w:tbl>
    <w:p w14:paraId="407F60C8" w14:textId="77777777" w:rsidR="004317D7" w:rsidRDefault="004317D7" w:rsidP="004317D7">
      <w:r>
        <w:pict w14:anchorId="5495B986">
          <v:rect id="_x0000_i1035" style="width:0;height:1.5pt" o:hralign="center" o:hrstd="t" o:hr="t"/>
        </w:pict>
      </w:r>
    </w:p>
    <w:p w14:paraId="71B0BACF" w14:textId="77777777" w:rsidR="004317D7" w:rsidRDefault="004317D7" w:rsidP="004317D7">
      <w:pPr>
        <w:pStyle w:val="Ttulo2"/>
      </w:pPr>
      <w:bookmarkStart w:id="29" w:name="métricas-do-projeto"/>
      <w:bookmarkEnd w:id="28"/>
      <w:r>
        <w:t>9 MÉTRICAS DO PROJETO</w:t>
      </w:r>
    </w:p>
    <w:p w14:paraId="23FB9575" w14:textId="77777777" w:rsidR="004317D7" w:rsidRDefault="004317D7" w:rsidP="004317D7">
      <w:pPr>
        <w:pStyle w:val="FirstParagraph"/>
      </w:pPr>
      <w:r>
        <w:rPr>
          <w:b/>
          <w:bCs/>
        </w:rPr>
        <w:t>Arquivos Criados:</w:t>
      </w:r>
      <w:r>
        <w:t xml:space="preserve"> 8</w:t>
      </w:r>
      <w:r>
        <w:br/>
      </w:r>
      <w:r>
        <w:rPr>
          <w:b/>
          <w:bCs/>
        </w:rPr>
        <w:t>Arquivos Modificados:</w:t>
      </w:r>
      <w:r>
        <w:t xml:space="preserve"> 4</w:t>
      </w:r>
      <w:r>
        <w:br/>
      </w:r>
      <w:r>
        <w:rPr>
          <w:b/>
          <w:bCs/>
        </w:rPr>
        <w:t>Total de Linhas de Código:</w:t>
      </w:r>
      <w:r>
        <w:t xml:space="preserve"> ~265</w:t>
      </w:r>
      <w:r>
        <w:br/>
      </w:r>
      <w:r>
        <w:rPr>
          <w:b/>
          <w:bCs/>
        </w:rPr>
        <w:t>Endpoints Implementados:</w:t>
      </w:r>
      <w:r>
        <w:t xml:space="preserve"> 5</w:t>
      </w:r>
      <w:r>
        <w:br/>
      </w:r>
      <w:r>
        <w:rPr>
          <w:b/>
          <w:bCs/>
        </w:rPr>
        <w:t>Tempo de Desenvolvimento:</w:t>
      </w:r>
      <w:r>
        <w:t xml:space="preserve"> Sprint de 2 semanas</w:t>
      </w:r>
    </w:p>
    <w:p w14:paraId="05A15F88" w14:textId="77777777" w:rsidR="004317D7" w:rsidRDefault="004317D7" w:rsidP="004317D7">
      <w:r>
        <w:pict w14:anchorId="0EFB3F9F">
          <v:rect id="_x0000_i1036" style="width:0;height:1.5pt" o:hralign="center" o:hrstd="t" o:hr="t"/>
        </w:pict>
      </w:r>
    </w:p>
    <w:bookmarkEnd w:id="29"/>
    <w:p w14:paraId="1ADA9676" w14:textId="77777777" w:rsidR="004317D7" w:rsidRDefault="004317D7" w:rsidP="004317D7">
      <w:pPr>
        <w:pStyle w:val="Ttulo2"/>
      </w:pPr>
      <w:r>
        <w:t>10 CONCLUSÃO</w:t>
      </w:r>
    </w:p>
    <w:p w14:paraId="4ECAED3B" w14:textId="77777777" w:rsidR="004317D7" w:rsidRDefault="004317D7" w:rsidP="004317D7">
      <w:pPr>
        <w:pStyle w:val="FirstParagraph"/>
      </w:pPr>
      <w:r>
        <w:t>A Sprint 03 foi concluída com sucesso, entregando todas as funcionalidades previstas para o módulo de Orçamento. A implementação seguiu os padrões arquiteturais do projeto, garantindo consistência e manutenibilidade do código.</w:t>
      </w:r>
    </w:p>
    <w:p w14:paraId="59FBCB65" w14:textId="77777777" w:rsidR="004317D7" w:rsidRDefault="004317D7" w:rsidP="004317D7">
      <w:pPr>
        <w:pStyle w:val="Ttulo3"/>
      </w:pPr>
      <w:bookmarkStart w:id="30" w:name="objetivos-alcançados"/>
      <w:r>
        <w:t>10.1 Objetivos Alcançados</w:t>
      </w:r>
    </w:p>
    <w:p w14:paraId="2BB6CF2A" w14:textId="77777777" w:rsidR="004317D7" w:rsidRDefault="004317D7" w:rsidP="004317D7">
      <w:pPr>
        <w:pStyle w:val="FirstParagraph"/>
      </w:pPr>
      <w:r>
        <w:t>✅ CRUD completo implementado</w:t>
      </w:r>
      <w:r>
        <w:br/>
        <w:t>✅ Integração com módulo de Instituição via Foreign Key</w:t>
      </w:r>
      <w:r>
        <w:br/>
        <w:t>✅ Validações de entrada implementadas</w:t>
      </w:r>
      <w:r>
        <w:br/>
        <w:t>✅ Tratamento de erros robusto</w:t>
      </w:r>
      <w:r>
        <w:br/>
        <w:t>✅ Padrões do projeto mantidos</w:t>
      </w:r>
      <w:r>
        <w:br/>
        <w:t>✅ Banco de dados populado com dados de teste</w:t>
      </w:r>
    </w:p>
    <w:p w14:paraId="1F364032" w14:textId="77777777" w:rsidR="004317D7" w:rsidRDefault="004317D7" w:rsidP="004317D7">
      <w:pPr>
        <w:pStyle w:val="Ttulo3"/>
      </w:pPr>
      <w:bookmarkStart w:id="31" w:name="entregas"/>
      <w:bookmarkEnd w:id="30"/>
      <w:r>
        <w:t>10.2 Entregas</w:t>
      </w:r>
    </w:p>
    <w:p w14:paraId="7F499201" w14:textId="77777777" w:rsidR="004317D7" w:rsidRDefault="004317D7" w:rsidP="004317D7">
      <w:pPr>
        <w:pStyle w:val="Compact"/>
        <w:numPr>
          <w:ilvl w:val="0"/>
          <w:numId w:val="2"/>
        </w:numPr>
      </w:pPr>
      <w:r>
        <w:t>8 novos arquivos de código</w:t>
      </w:r>
    </w:p>
    <w:p w14:paraId="44733A62" w14:textId="77777777" w:rsidR="004317D7" w:rsidRDefault="004317D7" w:rsidP="004317D7">
      <w:pPr>
        <w:pStyle w:val="Compact"/>
        <w:numPr>
          <w:ilvl w:val="0"/>
          <w:numId w:val="2"/>
        </w:numPr>
      </w:pPr>
      <w:r>
        <w:t>5 endpoints REST funcionais</w:t>
      </w:r>
    </w:p>
    <w:p w14:paraId="13938B8F" w14:textId="77777777" w:rsidR="004317D7" w:rsidRDefault="004317D7" w:rsidP="004317D7">
      <w:pPr>
        <w:pStyle w:val="Compact"/>
        <w:numPr>
          <w:ilvl w:val="0"/>
          <w:numId w:val="2"/>
        </w:numPr>
      </w:pPr>
      <w:r>
        <w:lastRenderedPageBreak/>
        <w:t>265 linhas de código</w:t>
      </w:r>
    </w:p>
    <w:p w14:paraId="1E5DAB24" w14:textId="77777777" w:rsidR="004317D7" w:rsidRDefault="004317D7" w:rsidP="004317D7">
      <w:pPr>
        <w:pStyle w:val="Compact"/>
        <w:numPr>
          <w:ilvl w:val="0"/>
          <w:numId w:val="2"/>
        </w:numPr>
      </w:pPr>
      <w:r>
        <w:t>Script SQL com dados de exemplo</w:t>
      </w:r>
    </w:p>
    <w:p w14:paraId="2A8898FB" w14:textId="3E4A9016" w:rsidR="004317D7" w:rsidRDefault="004317D7" w:rsidP="004317D7">
      <w:pPr>
        <w:pStyle w:val="Compact"/>
        <w:numPr>
          <w:ilvl w:val="0"/>
          <w:numId w:val="2"/>
        </w:numPr>
      </w:pPr>
      <w:r>
        <w:t>Documentação técnica completa</w:t>
      </w:r>
      <w:bookmarkEnd w:id="31"/>
    </w:p>
    <w:p w14:paraId="2EA217BD" w14:textId="5561915A" w:rsidR="004317D7" w:rsidRDefault="004317D7" w:rsidP="004317D7">
      <w:r>
        <w:pict w14:anchorId="57C4667D">
          <v:rect id="_x0000_i1137" style="width:0;height:1.5pt" o:hralign="center" o:bullet="t" o:hrstd="t" o:hr="t"/>
        </w:pict>
      </w:r>
    </w:p>
    <w:p w14:paraId="3C0CAAE9" w14:textId="77777777" w:rsidR="004317D7" w:rsidRDefault="004317D7" w:rsidP="004317D7"/>
    <w:p w14:paraId="014B6A2A" w14:textId="77777777" w:rsidR="004317D7" w:rsidRDefault="004317D7" w:rsidP="004317D7">
      <w:pPr>
        <w:pStyle w:val="Ttulo2"/>
      </w:pPr>
      <w:r>
        <w:t>ANEXOS</w:t>
      </w:r>
    </w:p>
    <w:p w14:paraId="04A47C79" w14:textId="77777777" w:rsidR="004317D7" w:rsidRDefault="004317D7" w:rsidP="004317D7"/>
    <w:p w14:paraId="3BFE497D" w14:textId="718D8E30" w:rsidR="004317D7" w:rsidRDefault="004317D7" w:rsidP="004317D7">
      <w:r>
        <w:rPr>
          <w:noProof/>
        </w:rPr>
        <w:drawing>
          <wp:inline distT="0" distB="0" distL="0" distR="0" wp14:anchorId="5E94C76A" wp14:editId="418586CC">
            <wp:extent cx="6472555" cy="1464310"/>
            <wp:effectExtent l="0" t="0" r="4445" b="2540"/>
            <wp:docPr id="9309836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3626" name="Imagem 1" descr="Interface gráfica do usuári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012B" w14:textId="77777777" w:rsidR="004317D7" w:rsidRDefault="004317D7" w:rsidP="004317D7"/>
    <w:p w14:paraId="30EFCE29" w14:textId="19707D70" w:rsidR="004317D7" w:rsidRDefault="004317D7" w:rsidP="004317D7">
      <w:r>
        <w:rPr>
          <w:noProof/>
        </w:rPr>
        <w:drawing>
          <wp:inline distT="0" distB="0" distL="0" distR="0" wp14:anchorId="291795A0" wp14:editId="2AD35657">
            <wp:extent cx="6472555" cy="4413250"/>
            <wp:effectExtent l="0" t="0" r="4445" b="6350"/>
            <wp:docPr id="14370426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8BCA5" w14:textId="77777777" w:rsidR="004317D7" w:rsidRDefault="004317D7" w:rsidP="004317D7"/>
    <w:p w14:paraId="5331ED66" w14:textId="699C6925" w:rsidR="004317D7" w:rsidRDefault="004317D7" w:rsidP="004317D7">
      <w:r>
        <w:rPr>
          <w:noProof/>
        </w:rPr>
        <w:lastRenderedPageBreak/>
        <w:drawing>
          <wp:inline distT="0" distB="0" distL="0" distR="0" wp14:anchorId="38B89D5A" wp14:editId="7FCFFFFC">
            <wp:extent cx="6464300" cy="2639695"/>
            <wp:effectExtent l="0" t="0" r="0" b="8255"/>
            <wp:docPr id="6672429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D15FE" w14:textId="77777777" w:rsidR="004317D7" w:rsidRDefault="004317D7" w:rsidP="004317D7"/>
    <w:p w14:paraId="55C2AD88" w14:textId="472D7C85" w:rsidR="004317D7" w:rsidRDefault="004317D7" w:rsidP="004317D7">
      <w:r>
        <w:rPr>
          <w:noProof/>
        </w:rPr>
        <w:drawing>
          <wp:inline distT="0" distB="0" distL="0" distR="0" wp14:anchorId="19CF6347" wp14:editId="07724E2B">
            <wp:extent cx="6464300" cy="2083435"/>
            <wp:effectExtent l="0" t="0" r="0" b="0"/>
            <wp:docPr id="176041418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846D" w14:textId="77777777" w:rsidR="004317D7" w:rsidRDefault="004317D7" w:rsidP="004317D7"/>
    <w:p w14:paraId="4E8CD91E" w14:textId="1CAF5858" w:rsidR="004317D7" w:rsidRDefault="004317D7" w:rsidP="004317D7">
      <w:r>
        <w:rPr>
          <w:noProof/>
        </w:rPr>
        <w:drawing>
          <wp:inline distT="0" distB="0" distL="0" distR="0" wp14:anchorId="568335D6" wp14:editId="0B8C33E4">
            <wp:extent cx="6472555" cy="3434715"/>
            <wp:effectExtent l="0" t="0" r="4445" b="0"/>
            <wp:docPr id="108389483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1E07" w14:textId="77777777" w:rsidR="004317D7" w:rsidRDefault="004317D7" w:rsidP="004317D7"/>
    <w:p w14:paraId="4356DA9E" w14:textId="4FC31571" w:rsidR="004317D7" w:rsidRDefault="004317D7" w:rsidP="004317D7">
      <w:r>
        <w:rPr>
          <w:noProof/>
        </w:rPr>
        <w:lastRenderedPageBreak/>
        <w:drawing>
          <wp:inline distT="0" distB="0" distL="0" distR="0" wp14:anchorId="71FBB589" wp14:editId="088ACC0F">
            <wp:extent cx="6472555" cy="4397375"/>
            <wp:effectExtent l="0" t="0" r="4445" b="3175"/>
            <wp:docPr id="98994158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F8A37" w14:textId="77777777" w:rsidR="00473E6A" w:rsidRDefault="00473E6A" w:rsidP="00140D25">
      <w:pPr>
        <w:spacing w:after="0" w:line="240" w:lineRule="auto"/>
      </w:pPr>
      <w:r>
        <w:separator/>
      </w:r>
    </w:p>
  </w:endnote>
  <w:endnote w:type="continuationSeparator" w:id="0">
    <w:p w14:paraId="3D4669B2" w14:textId="77777777" w:rsidR="00473E6A" w:rsidRDefault="00473E6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AD171" w14:textId="77777777" w:rsidR="00473E6A" w:rsidRDefault="00473E6A" w:rsidP="00140D25">
      <w:pPr>
        <w:spacing w:after="0" w:line="240" w:lineRule="auto"/>
      </w:pPr>
      <w:r>
        <w:separator/>
      </w:r>
    </w:p>
  </w:footnote>
  <w:footnote w:type="continuationSeparator" w:id="0">
    <w:p w14:paraId="1923BB60" w14:textId="77777777" w:rsidR="00473E6A" w:rsidRDefault="00473E6A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2ED612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F341F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7040927"/>
    <w:multiLevelType w:val="multilevel"/>
    <w:tmpl w:val="B99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366650">
    <w:abstractNumId w:val="2"/>
  </w:num>
  <w:num w:numId="2" w16cid:durableId="789595490">
    <w:abstractNumId w:val="0"/>
  </w:num>
  <w:num w:numId="3" w16cid:durableId="17913140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0234"/>
    <w:rsid w:val="001B061B"/>
    <w:rsid w:val="00256901"/>
    <w:rsid w:val="002E0BE7"/>
    <w:rsid w:val="004317D7"/>
    <w:rsid w:val="00473E6A"/>
    <w:rsid w:val="007659F5"/>
    <w:rsid w:val="008A7D1A"/>
    <w:rsid w:val="009169B1"/>
    <w:rsid w:val="009739F5"/>
    <w:rsid w:val="009E3C28"/>
    <w:rsid w:val="00B357D6"/>
    <w:rsid w:val="00B55A4A"/>
    <w:rsid w:val="00BB05F4"/>
    <w:rsid w:val="00C408E9"/>
    <w:rsid w:val="00C918B1"/>
    <w:rsid w:val="00D0071C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Corpodetexto"/>
    <w:next w:val="Corpodetexto"/>
    <w:qFormat/>
    <w:rsid w:val="004317D7"/>
    <w:pPr>
      <w:spacing w:before="180" w:after="18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4317D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317D7"/>
  </w:style>
  <w:style w:type="paragraph" w:customStyle="1" w:styleId="Compact">
    <w:name w:val="Compact"/>
    <w:basedOn w:val="Corpodetexto"/>
    <w:qFormat/>
    <w:rsid w:val="004317D7"/>
    <w:pPr>
      <w:spacing w:before="36" w:after="36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table" w:customStyle="1" w:styleId="Table">
    <w:name w:val="Table"/>
    <w:semiHidden/>
    <w:unhideWhenUsed/>
    <w:qFormat/>
    <w:rsid w:val="004317D7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Fontepargpadro"/>
    <w:link w:val="SourceCode"/>
    <w:rsid w:val="004317D7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317D7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317D7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4317D7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4317D7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4317D7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4317D7"/>
    <w:rPr>
      <w:rFonts w:ascii="Consolas" w:hAnsi="Consolas"/>
      <w:color w:val="4070A0"/>
    </w:rPr>
  </w:style>
  <w:style w:type="character" w:customStyle="1" w:styleId="OtherTok">
    <w:name w:val="OtherTok"/>
    <w:basedOn w:val="VerbatimChar"/>
    <w:rsid w:val="004317D7"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sid w:val="004317D7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4317D7"/>
    <w:rPr>
      <w:rFonts w:ascii="Consolas" w:hAnsi="Consolas"/>
      <w:color w:val="666666"/>
    </w:rPr>
  </w:style>
  <w:style w:type="character" w:customStyle="1" w:styleId="NormalTok">
    <w:name w:val="NormalTok"/>
    <w:basedOn w:val="VerbatimChar"/>
    <w:rsid w:val="004317D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1628</Words>
  <Characters>8795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Felipe Bianchini</cp:lastModifiedBy>
  <cp:revision>20</cp:revision>
  <dcterms:created xsi:type="dcterms:W3CDTF">2024-09-16T03:44:00Z</dcterms:created>
  <dcterms:modified xsi:type="dcterms:W3CDTF">2025-10-31T18:49:00Z</dcterms:modified>
</cp:coreProperties>
</file>