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2F684D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3D339C">
              <w:rPr>
                <w:b/>
                <w:bCs/>
              </w:rPr>
              <w:t>2</w:t>
            </w:r>
          </w:p>
        </w:tc>
        <w:tc>
          <w:tcPr>
            <w:tcW w:w="2831" w:type="dxa"/>
          </w:tcPr>
          <w:p w14:paraId="67654B2E" w14:textId="197F533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3D339C">
              <w:rPr>
                <w:b/>
                <w:bCs/>
              </w:rPr>
              <w:t xml:space="preserve"> 13/10/25</w:t>
            </w:r>
          </w:p>
        </w:tc>
        <w:tc>
          <w:tcPr>
            <w:tcW w:w="4539" w:type="dxa"/>
            <w:gridSpan w:val="2"/>
          </w:tcPr>
          <w:p w14:paraId="340221E4" w14:textId="0A8C4C9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3D339C">
              <w:rPr>
                <w:b/>
                <w:bCs/>
              </w:rPr>
              <w:t xml:space="preserve"> 20/10/25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9161295" w:rsidR="00256901" w:rsidRPr="00140D25" w:rsidRDefault="003D339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47E47FEF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3D339C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40B9A323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3D339C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</w:t>
            </w:r>
            <w:r w:rsidR="003D339C">
              <w:rPr>
                <w:b/>
                <w:bCs/>
              </w:rPr>
              <w:t>MAS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3D339C" w14:paraId="4E0E3FF0" w14:textId="77777777" w:rsidTr="00086B74">
        <w:tc>
          <w:tcPr>
            <w:tcW w:w="10201" w:type="dxa"/>
            <w:gridSpan w:val="4"/>
          </w:tcPr>
          <w:p w14:paraId="49D36674" w14:textId="48EC0306" w:rsidR="003D339C" w:rsidRDefault="003D339C" w:rsidP="003D339C">
            <w:r>
              <w:t>Felipe Pacheco Bianchini</w:t>
            </w:r>
          </w:p>
        </w:tc>
      </w:tr>
      <w:tr w:rsidR="003D339C" w14:paraId="103C304E" w14:textId="77777777" w:rsidTr="00086B74">
        <w:tc>
          <w:tcPr>
            <w:tcW w:w="10201" w:type="dxa"/>
            <w:gridSpan w:val="4"/>
          </w:tcPr>
          <w:p w14:paraId="6DDE9D0F" w14:textId="37C3B8F6" w:rsidR="003D339C" w:rsidRDefault="003D339C" w:rsidP="003D339C">
            <w:r>
              <w:t>Wendell Alves Nascimento</w:t>
            </w:r>
          </w:p>
        </w:tc>
      </w:tr>
      <w:tr w:rsidR="003D339C" w14:paraId="63F0FAB1" w14:textId="77777777" w:rsidTr="00086B74">
        <w:tc>
          <w:tcPr>
            <w:tcW w:w="10201" w:type="dxa"/>
            <w:gridSpan w:val="4"/>
          </w:tcPr>
          <w:p w14:paraId="566E63A1" w14:textId="6A9B864A" w:rsidR="003D339C" w:rsidRDefault="003D339C" w:rsidP="003D339C">
            <w:r>
              <w:t>Giovanni da Silva Nascimento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181E581" w:rsidR="00100CB4" w:rsidRDefault="003D339C" w:rsidP="004D5173">
            <w:r>
              <w:t>27</w:t>
            </w:r>
          </w:p>
        </w:tc>
        <w:tc>
          <w:tcPr>
            <w:tcW w:w="6234" w:type="dxa"/>
          </w:tcPr>
          <w:p w14:paraId="6C93C027" w14:textId="057E8AE4" w:rsidR="00100CB4" w:rsidRDefault="003D339C" w:rsidP="004D5173">
            <w:r w:rsidRPr="003D339C">
              <w:t>Criação do CRUD de Auditoria</w:t>
            </w:r>
          </w:p>
        </w:tc>
        <w:tc>
          <w:tcPr>
            <w:tcW w:w="1541" w:type="dxa"/>
          </w:tcPr>
          <w:p w14:paraId="7B3F85A3" w14:textId="28423C92" w:rsidR="00100CB4" w:rsidRDefault="003D339C" w:rsidP="004D5173">
            <w:r>
              <w:t>13/10/25</w:t>
            </w:r>
          </w:p>
        </w:tc>
        <w:tc>
          <w:tcPr>
            <w:tcW w:w="1672" w:type="dxa"/>
          </w:tcPr>
          <w:p w14:paraId="4EF6A697" w14:textId="7B9C0274" w:rsidR="00100CB4" w:rsidRDefault="003D339C" w:rsidP="004D5173">
            <w:r>
              <w:t>20/10/25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3D339C" w14:paraId="0B1F98CC" w14:textId="77777777" w:rsidTr="00140D25">
        <w:tc>
          <w:tcPr>
            <w:tcW w:w="828" w:type="dxa"/>
          </w:tcPr>
          <w:p w14:paraId="3BEA4665" w14:textId="2D7C9230" w:rsidR="003D339C" w:rsidRDefault="003D339C" w:rsidP="003D339C">
            <w:r>
              <w:t>27</w:t>
            </w:r>
          </w:p>
        </w:tc>
        <w:tc>
          <w:tcPr>
            <w:tcW w:w="2971" w:type="dxa"/>
          </w:tcPr>
          <w:p w14:paraId="1A49FAD3" w14:textId="77777777" w:rsidR="003D339C" w:rsidRPr="003D339C" w:rsidRDefault="003D339C" w:rsidP="003D339C">
            <w:r w:rsidRPr="003D339C">
              <w:t>Implementar os métodos padrão do CRUD para a entidade Auditoria, contemplando as seguintes operações:</w:t>
            </w:r>
          </w:p>
          <w:p w14:paraId="2328281A" w14:textId="77777777" w:rsidR="003D339C" w:rsidRPr="003D339C" w:rsidRDefault="003D339C" w:rsidP="003D339C">
            <w:r w:rsidRPr="003D339C">
              <w:t>-Cadastrar</w:t>
            </w:r>
          </w:p>
          <w:p w14:paraId="569730CE" w14:textId="77777777" w:rsidR="003D339C" w:rsidRPr="003D339C" w:rsidRDefault="003D339C" w:rsidP="003D339C">
            <w:r w:rsidRPr="003D339C">
              <w:t>-Alterar</w:t>
            </w:r>
          </w:p>
          <w:p w14:paraId="013833FE" w14:textId="77777777" w:rsidR="003D339C" w:rsidRPr="003D339C" w:rsidRDefault="003D339C" w:rsidP="003D339C">
            <w:r w:rsidRPr="003D339C">
              <w:t>-Inativar e ativar registro</w:t>
            </w:r>
          </w:p>
          <w:p w14:paraId="259B5208" w14:textId="43054A08" w:rsidR="003D339C" w:rsidRDefault="003D339C" w:rsidP="003D339C">
            <w:r w:rsidRPr="003D339C">
              <w:t>-Listar</w:t>
            </w:r>
          </w:p>
        </w:tc>
        <w:tc>
          <w:tcPr>
            <w:tcW w:w="1441" w:type="dxa"/>
          </w:tcPr>
          <w:p w14:paraId="5C12E670" w14:textId="621552BA" w:rsidR="003D339C" w:rsidRDefault="003D339C" w:rsidP="003D339C">
            <w:r>
              <w:t>Felipe Pacheco Bianchini, Wendell Alves Nascimento, Giovanni da Silva Nascimento</w:t>
            </w:r>
          </w:p>
        </w:tc>
        <w:tc>
          <w:tcPr>
            <w:tcW w:w="1418" w:type="dxa"/>
          </w:tcPr>
          <w:p w14:paraId="7C3ED697" w14:textId="6932A1B6" w:rsidR="003D339C" w:rsidRDefault="003D339C" w:rsidP="003D339C"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  <w:tc>
          <w:tcPr>
            <w:tcW w:w="1842" w:type="dxa"/>
          </w:tcPr>
          <w:p w14:paraId="13FD0A67" w14:textId="0750D551" w:rsidR="003D339C" w:rsidRDefault="003D339C" w:rsidP="003D339C">
            <w:r>
              <w:t>10</w:t>
            </w:r>
          </w:p>
        </w:tc>
        <w:tc>
          <w:tcPr>
            <w:tcW w:w="1683" w:type="dxa"/>
          </w:tcPr>
          <w:p w14:paraId="59EA432A" w14:textId="7AA89F77" w:rsidR="003D339C" w:rsidRDefault="003D339C" w:rsidP="003D339C">
            <w:r>
              <w:t>10</w:t>
            </w:r>
          </w:p>
        </w:tc>
      </w:tr>
      <w:tr w:rsidR="003D339C" w14:paraId="5F2ADDA0" w14:textId="77777777" w:rsidTr="00140D25">
        <w:tc>
          <w:tcPr>
            <w:tcW w:w="828" w:type="dxa"/>
          </w:tcPr>
          <w:p w14:paraId="62085768" w14:textId="77777777" w:rsidR="003D339C" w:rsidRDefault="003D339C" w:rsidP="003D339C"/>
        </w:tc>
        <w:tc>
          <w:tcPr>
            <w:tcW w:w="2971" w:type="dxa"/>
          </w:tcPr>
          <w:p w14:paraId="750E1DF3" w14:textId="77777777" w:rsidR="003D339C" w:rsidRDefault="003D339C" w:rsidP="003D339C"/>
        </w:tc>
        <w:tc>
          <w:tcPr>
            <w:tcW w:w="1441" w:type="dxa"/>
          </w:tcPr>
          <w:p w14:paraId="34367579" w14:textId="52A6BF5E" w:rsidR="003D339C" w:rsidRDefault="003D339C" w:rsidP="003D339C"/>
        </w:tc>
        <w:tc>
          <w:tcPr>
            <w:tcW w:w="1418" w:type="dxa"/>
          </w:tcPr>
          <w:p w14:paraId="5C37B466" w14:textId="77777777" w:rsidR="003D339C" w:rsidRDefault="003D339C" w:rsidP="003D339C"/>
        </w:tc>
        <w:tc>
          <w:tcPr>
            <w:tcW w:w="1842" w:type="dxa"/>
          </w:tcPr>
          <w:p w14:paraId="1A7C6B9D" w14:textId="11BB5EFC" w:rsidR="003D339C" w:rsidRDefault="003D339C" w:rsidP="003D339C"/>
        </w:tc>
        <w:tc>
          <w:tcPr>
            <w:tcW w:w="1683" w:type="dxa"/>
          </w:tcPr>
          <w:p w14:paraId="56358B39" w14:textId="6D84CB69" w:rsidR="003D339C" w:rsidRDefault="003D339C" w:rsidP="003D339C"/>
        </w:tc>
      </w:tr>
      <w:tr w:rsidR="003D339C" w14:paraId="01B2EEE0" w14:textId="77777777" w:rsidTr="00140D25">
        <w:tc>
          <w:tcPr>
            <w:tcW w:w="828" w:type="dxa"/>
          </w:tcPr>
          <w:p w14:paraId="21543DB0" w14:textId="77777777" w:rsidR="003D339C" w:rsidRDefault="003D339C" w:rsidP="003D339C"/>
        </w:tc>
        <w:tc>
          <w:tcPr>
            <w:tcW w:w="2971" w:type="dxa"/>
          </w:tcPr>
          <w:p w14:paraId="37CF4E3F" w14:textId="77777777" w:rsidR="003D339C" w:rsidRDefault="003D339C" w:rsidP="003D339C"/>
        </w:tc>
        <w:tc>
          <w:tcPr>
            <w:tcW w:w="1441" w:type="dxa"/>
          </w:tcPr>
          <w:p w14:paraId="26F9A167" w14:textId="77777777" w:rsidR="003D339C" w:rsidRDefault="003D339C" w:rsidP="003D339C"/>
        </w:tc>
        <w:tc>
          <w:tcPr>
            <w:tcW w:w="1418" w:type="dxa"/>
          </w:tcPr>
          <w:p w14:paraId="51B1B014" w14:textId="77777777" w:rsidR="003D339C" w:rsidRDefault="003D339C" w:rsidP="003D339C"/>
        </w:tc>
        <w:tc>
          <w:tcPr>
            <w:tcW w:w="1842" w:type="dxa"/>
          </w:tcPr>
          <w:p w14:paraId="28BCC9EE" w14:textId="77777777" w:rsidR="003D339C" w:rsidRDefault="003D339C" w:rsidP="003D339C"/>
        </w:tc>
        <w:tc>
          <w:tcPr>
            <w:tcW w:w="1683" w:type="dxa"/>
          </w:tcPr>
          <w:p w14:paraId="6D9B810E" w14:textId="77777777" w:rsidR="003D339C" w:rsidRDefault="003D339C" w:rsidP="003D339C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84D73EF" w14:textId="77777777" w:rsidR="003D339C" w:rsidRPr="003D339C" w:rsidRDefault="003D339C" w:rsidP="003D339C">
      <w:r w:rsidRPr="003D339C">
        <w:t>Implementar os métodos padrão do CRUD para a entidade Auditoria, contemplando as seguintes operações:</w:t>
      </w:r>
    </w:p>
    <w:p w14:paraId="4E659AF3" w14:textId="77777777" w:rsidR="003D339C" w:rsidRPr="003D339C" w:rsidRDefault="003D339C" w:rsidP="003D339C">
      <w:r w:rsidRPr="003D339C">
        <w:t>-Cadastrar</w:t>
      </w:r>
    </w:p>
    <w:p w14:paraId="2AF63153" w14:textId="77777777" w:rsidR="003D339C" w:rsidRPr="003D339C" w:rsidRDefault="003D339C" w:rsidP="003D339C">
      <w:r w:rsidRPr="003D339C">
        <w:t>-Alterar</w:t>
      </w:r>
    </w:p>
    <w:p w14:paraId="41CEF6D9" w14:textId="77777777" w:rsidR="003D339C" w:rsidRPr="003D339C" w:rsidRDefault="003D339C" w:rsidP="003D339C">
      <w:r w:rsidRPr="003D339C">
        <w:t>-Inativar e ativar registro</w:t>
      </w:r>
    </w:p>
    <w:p w14:paraId="18D61980" w14:textId="1638C596" w:rsidR="009739F5" w:rsidRDefault="003D339C" w:rsidP="00140D25">
      <w:r w:rsidRPr="003D339C">
        <w:t>-Listar</w:t>
      </w:r>
    </w:p>
    <w:p w14:paraId="0834D00D" w14:textId="77777777" w:rsidR="003D339C" w:rsidRDefault="003D339C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2C05519E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RELATÓRIO DA SPRINT 2 - TASK 27: CRUD DE AUDITORIA</w:t>
      </w:r>
    </w:p>
    <w:p w14:paraId="6318D91D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1. INTRODUÇÃO</w:t>
      </w:r>
    </w:p>
    <w:p w14:paraId="4B4E08A6" w14:textId="77777777" w:rsidR="004835A9" w:rsidRPr="004835A9" w:rsidRDefault="004835A9" w:rsidP="004835A9">
      <w:r w:rsidRPr="004835A9">
        <w:t xml:space="preserve">Este relatório documenta a implementação do sistema CRUD para a entidade Auditoria no projeto </w:t>
      </w:r>
      <w:proofErr w:type="spellStart"/>
      <w:r w:rsidRPr="004835A9">
        <w:t>Civitas</w:t>
      </w:r>
      <w:proofErr w:type="spellEnd"/>
      <w:r w:rsidRPr="004835A9">
        <w:t xml:space="preserve"> </w:t>
      </w:r>
      <w:proofErr w:type="spellStart"/>
      <w:r w:rsidRPr="004835A9">
        <w:t>Backend</w:t>
      </w:r>
      <w:proofErr w:type="spellEnd"/>
      <w:r w:rsidRPr="004835A9">
        <w:t>, desenvolvido durante a Sprint 2.</w:t>
      </w:r>
    </w:p>
    <w:p w14:paraId="0BAE9D5A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2. OBJETIVO</w:t>
      </w:r>
    </w:p>
    <w:p w14:paraId="44D73F64" w14:textId="77777777" w:rsidR="004835A9" w:rsidRPr="004835A9" w:rsidRDefault="004835A9" w:rsidP="004835A9">
      <w:r w:rsidRPr="004835A9">
        <w:t>Criar um sistema completo para gerenciar registros de auditoria, permitindo cadastrar, alterar, inativar, ativar e listar operações realizadas no sistema, com vínculo ao usuário responsável.</w:t>
      </w:r>
    </w:p>
    <w:p w14:paraId="10A7B3ED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3. O QUE FOI DESENVOLVIDO</w:t>
      </w:r>
    </w:p>
    <w:p w14:paraId="0CAE4159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3.1 Estrutura da Entidade Auditoria</w:t>
      </w:r>
    </w:p>
    <w:p w14:paraId="140DBA4B" w14:textId="77777777" w:rsidR="004835A9" w:rsidRPr="004835A9" w:rsidRDefault="004835A9" w:rsidP="004835A9">
      <w:r w:rsidRPr="004835A9">
        <w:t>A entidade Auditoria possui os seguintes campos:</w:t>
      </w:r>
    </w:p>
    <w:p w14:paraId="6DB0833E" w14:textId="77777777" w:rsidR="004835A9" w:rsidRPr="004835A9" w:rsidRDefault="004835A9" w:rsidP="004835A9">
      <w:pPr>
        <w:numPr>
          <w:ilvl w:val="0"/>
          <w:numId w:val="1"/>
        </w:numPr>
      </w:pPr>
      <w:r w:rsidRPr="004835A9">
        <w:t>id: Identificador único</w:t>
      </w:r>
    </w:p>
    <w:p w14:paraId="27A7E3FA" w14:textId="77777777" w:rsidR="004835A9" w:rsidRPr="004835A9" w:rsidRDefault="004835A9" w:rsidP="004835A9">
      <w:pPr>
        <w:numPr>
          <w:ilvl w:val="0"/>
          <w:numId w:val="1"/>
        </w:numPr>
      </w:pPr>
      <w:r w:rsidRPr="004835A9">
        <w:t>data: Data da operação</w:t>
      </w:r>
    </w:p>
    <w:p w14:paraId="6EE1AA6F" w14:textId="77777777" w:rsidR="004835A9" w:rsidRPr="004835A9" w:rsidRDefault="004835A9" w:rsidP="004835A9">
      <w:pPr>
        <w:numPr>
          <w:ilvl w:val="0"/>
          <w:numId w:val="1"/>
        </w:numPr>
      </w:pPr>
      <w:r w:rsidRPr="004835A9">
        <w:t>hora: Horário da operação</w:t>
      </w:r>
    </w:p>
    <w:p w14:paraId="62546280" w14:textId="77777777" w:rsidR="004835A9" w:rsidRPr="004835A9" w:rsidRDefault="004835A9" w:rsidP="004835A9">
      <w:pPr>
        <w:numPr>
          <w:ilvl w:val="0"/>
          <w:numId w:val="1"/>
        </w:numPr>
      </w:pPr>
      <w:proofErr w:type="spellStart"/>
      <w:r w:rsidRPr="004835A9">
        <w:t>operacao</w:t>
      </w:r>
      <w:proofErr w:type="spellEnd"/>
      <w:r w:rsidRPr="004835A9">
        <w:t>: Tipo de operação (INSERT, UPDATE, DELETE)</w:t>
      </w:r>
    </w:p>
    <w:p w14:paraId="5A53C435" w14:textId="77777777" w:rsidR="004835A9" w:rsidRPr="004835A9" w:rsidRDefault="004835A9" w:rsidP="004835A9">
      <w:pPr>
        <w:numPr>
          <w:ilvl w:val="0"/>
          <w:numId w:val="1"/>
        </w:numPr>
      </w:pPr>
      <w:proofErr w:type="spellStart"/>
      <w:r w:rsidRPr="004835A9">
        <w:t>nomeEntidade</w:t>
      </w:r>
      <w:proofErr w:type="spellEnd"/>
      <w:r w:rsidRPr="004835A9">
        <w:t>: Nome da tabela/entidade auditada</w:t>
      </w:r>
    </w:p>
    <w:p w14:paraId="5A9AFAD2" w14:textId="77777777" w:rsidR="004835A9" w:rsidRPr="004835A9" w:rsidRDefault="004835A9" w:rsidP="004835A9">
      <w:pPr>
        <w:numPr>
          <w:ilvl w:val="0"/>
          <w:numId w:val="1"/>
        </w:numPr>
      </w:pPr>
      <w:proofErr w:type="spellStart"/>
      <w:r w:rsidRPr="004835A9">
        <w:t>valoresAtingidos</w:t>
      </w:r>
      <w:proofErr w:type="spellEnd"/>
      <w:r w:rsidRPr="004835A9">
        <w:t>: Valores antigos (formato JSON)</w:t>
      </w:r>
    </w:p>
    <w:p w14:paraId="069534C4" w14:textId="77777777" w:rsidR="004835A9" w:rsidRPr="004835A9" w:rsidRDefault="004835A9" w:rsidP="004835A9">
      <w:pPr>
        <w:numPr>
          <w:ilvl w:val="0"/>
          <w:numId w:val="1"/>
        </w:numPr>
      </w:pPr>
      <w:proofErr w:type="spellStart"/>
      <w:r w:rsidRPr="004835A9">
        <w:t>novosValores</w:t>
      </w:r>
      <w:proofErr w:type="spellEnd"/>
      <w:r w:rsidRPr="004835A9">
        <w:t>: Valores novos (formato JSON)</w:t>
      </w:r>
    </w:p>
    <w:p w14:paraId="2515FAF4" w14:textId="77777777" w:rsidR="004835A9" w:rsidRPr="004835A9" w:rsidRDefault="004835A9" w:rsidP="004835A9">
      <w:pPr>
        <w:numPr>
          <w:ilvl w:val="0"/>
          <w:numId w:val="1"/>
        </w:numPr>
      </w:pPr>
      <w:proofErr w:type="spellStart"/>
      <w:r w:rsidRPr="004835A9">
        <w:t>situacao</w:t>
      </w:r>
      <w:proofErr w:type="spellEnd"/>
      <w:r w:rsidRPr="004835A9">
        <w:t>: Status do registro (Ativo/Inativo)</w:t>
      </w:r>
    </w:p>
    <w:p w14:paraId="57491B83" w14:textId="77777777" w:rsidR="004835A9" w:rsidRPr="004835A9" w:rsidRDefault="004835A9" w:rsidP="004835A9">
      <w:pPr>
        <w:numPr>
          <w:ilvl w:val="0"/>
          <w:numId w:val="1"/>
        </w:numPr>
      </w:pPr>
      <w:proofErr w:type="spellStart"/>
      <w:r w:rsidRPr="004835A9">
        <w:t>usuarioId</w:t>
      </w:r>
      <w:proofErr w:type="spellEnd"/>
      <w:r w:rsidRPr="004835A9">
        <w:t>: Identificador do usuário responsável</w:t>
      </w:r>
    </w:p>
    <w:p w14:paraId="2AB14543" w14:textId="77777777" w:rsidR="004835A9" w:rsidRPr="004835A9" w:rsidRDefault="004835A9" w:rsidP="004835A9">
      <w:pPr>
        <w:numPr>
          <w:ilvl w:val="0"/>
          <w:numId w:val="1"/>
        </w:numPr>
      </w:pPr>
      <w:proofErr w:type="spellStart"/>
      <w:r w:rsidRPr="004835A9">
        <w:t>usuario</w:t>
      </w:r>
      <w:proofErr w:type="spellEnd"/>
      <w:r w:rsidRPr="004835A9">
        <w:t>: Dados do usuário relacionado</w:t>
      </w:r>
    </w:p>
    <w:p w14:paraId="6DBAD88E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3.2 Componentes Implementados</w:t>
      </w:r>
    </w:p>
    <w:p w14:paraId="3412A8C9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3.2.1 Model e DTO</w:t>
      </w:r>
    </w:p>
    <w:p w14:paraId="4AE201C2" w14:textId="77777777" w:rsidR="004835A9" w:rsidRPr="004835A9" w:rsidRDefault="004835A9" w:rsidP="004835A9">
      <w:r w:rsidRPr="004835A9">
        <w:t>Criação da classe Auditoria e seu respectivo DTO para transferência de dados entre as camadas do sistema.</w:t>
      </w:r>
    </w:p>
    <w:p w14:paraId="2B766D52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 xml:space="preserve">3.2.2 </w:t>
      </w:r>
      <w:proofErr w:type="spellStart"/>
      <w:r w:rsidRPr="004835A9">
        <w:rPr>
          <w:b/>
          <w:bCs/>
        </w:rPr>
        <w:t>Builder</w:t>
      </w:r>
      <w:proofErr w:type="spellEnd"/>
    </w:p>
    <w:p w14:paraId="794CBC40" w14:textId="77777777" w:rsidR="004835A9" w:rsidRPr="004835A9" w:rsidRDefault="004835A9" w:rsidP="004835A9">
      <w:r w:rsidRPr="004835A9">
        <w:t xml:space="preserve">Implementação do padrão </w:t>
      </w:r>
      <w:proofErr w:type="spellStart"/>
      <w:r w:rsidRPr="004835A9">
        <w:t>Builder</w:t>
      </w:r>
      <w:proofErr w:type="spellEnd"/>
      <w:r w:rsidRPr="004835A9">
        <w:t xml:space="preserve"> para converter dados entre Model e DTO.</w:t>
      </w:r>
    </w:p>
    <w:p w14:paraId="074D7622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 xml:space="preserve">3.2.3 </w:t>
      </w:r>
      <w:proofErr w:type="spellStart"/>
      <w:r w:rsidRPr="004835A9">
        <w:rPr>
          <w:b/>
          <w:bCs/>
        </w:rPr>
        <w:t>Repository</w:t>
      </w:r>
      <w:proofErr w:type="spellEnd"/>
    </w:p>
    <w:p w14:paraId="41B9A5EE" w14:textId="77777777" w:rsidR="004835A9" w:rsidRPr="004835A9" w:rsidRDefault="004835A9" w:rsidP="004835A9">
      <w:r w:rsidRPr="004835A9">
        <w:t>Criação do repositório com métodos para acesso ao banco de dados:</w:t>
      </w:r>
    </w:p>
    <w:p w14:paraId="0A1F826B" w14:textId="77777777" w:rsidR="004835A9" w:rsidRPr="004835A9" w:rsidRDefault="004835A9" w:rsidP="004835A9">
      <w:pPr>
        <w:numPr>
          <w:ilvl w:val="0"/>
          <w:numId w:val="2"/>
        </w:numPr>
      </w:pPr>
      <w:r w:rsidRPr="004835A9">
        <w:t xml:space="preserve">Métodos básicos herdados do </w:t>
      </w:r>
      <w:proofErr w:type="spellStart"/>
      <w:r w:rsidRPr="004835A9">
        <w:t>GenericRepository</w:t>
      </w:r>
      <w:proofErr w:type="spellEnd"/>
    </w:p>
    <w:p w14:paraId="75DAE602" w14:textId="77777777" w:rsidR="004835A9" w:rsidRPr="004835A9" w:rsidRDefault="004835A9" w:rsidP="004835A9">
      <w:pPr>
        <w:numPr>
          <w:ilvl w:val="0"/>
          <w:numId w:val="2"/>
        </w:numPr>
      </w:pPr>
      <w:r w:rsidRPr="004835A9">
        <w:t>Busca por usuário</w:t>
      </w:r>
    </w:p>
    <w:p w14:paraId="69B6E232" w14:textId="77777777" w:rsidR="004835A9" w:rsidRPr="004835A9" w:rsidRDefault="004835A9" w:rsidP="004835A9">
      <w:pPr>
        <w:numPr>
          <w:ilvl w:val="0"/>
          <w:numId w:val="2"/>
        </w:numPr>
      </w:pPr>
      <w:r w:rsidRPr="004835A9">
        <w:t>Busca por entidade</w:t>
      </w:r>
    </w:p>
    <w:p w14:paraId="28108197" w14:textId="77777777" w:rsidR="004835A9" w:rsidRPr="004835A9" w:rsidRDefault="004835A9" w:rsidP="004835A9">
      <w:pPr>
        <w:numPr>
          <w:ilvl w:val="0"/>
          <w:numId w:val="2"/>
        </w:numPr>
      </w:pPr>
      <w:r w:rsidRPr="004835A9">
        <w:t>Busca por tipo de operação</w:t>
      </w:r>
    </w:p>
    <w:p w14:paraId="77603EF4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3.2.4 Service</w:t>
      </w:r>
    </w:p>
    <w:p w14:paraId="425C126C" w14:textId="77777777" w:rsidR="004835A9" w:rsidRPr="004835A9" w:rsidRDefault="004835A9" w:rsidP="004835A9">
      <w:r w:rsidRPr="004835A9">
        <w:t>Implementação das regras de negócio e validações:</w:t>
      </w:r>
    </w:p>
    <w:p w14:paraId="613B95C5" w14:textId="77777777" w:rsidR="004835A9" w:rsidRPr="004835A9" w:rsidRDefault="004835A9" w:rsidP="004835A9">
      <w:pPr>
        <w:numPr>
          <w:ilvl w:val="0"/>
          <w:numId w:val="3"/>
        </w:numPr>
      </w:pPr>
      <w:r w:rsidRPr="004835A9">
        <w:lastRenderedPageBreak/>
        <w:t>Cadastro com validações</w:t>
      </w:r>
    </w:p>
    <w:p w14:paraId="45ED8CEB" w14:textId="77777777" w:rsidR="004835A9" w:rsidRPr="004835A9" w:rsidRDefault="004835A9" w:rsidP="004835A9">
      <w:pPr>
        <w:numPr>
          <w:ilvl w:val="0"/>
          <w:numId w:val="3"/>
        </w:numPr>
      </w:pPr>
      <w:r w:rsidRPr="004835A9">
        <w:t>Alteração de registros</w:t>
      </w:r>
    </w:p>
    <w:p w14:paraId="4543F1DB" w14:textId="77777777" w:rsidR="004835A9" w:rsidRPr="004835A9" w:rsidRDefault="004835A9" w:rsidP="004835A9">
      <w:pPr>
        <w:numPr>
          <w:ilvl w:val="0"/>
          <w:numId w:val="3"/>
        </w:numPr>
      </w:pPr>
      <w:r w:rsidRPr="004835A9">
        <w:t>Inativação de registros (soft delete)</w:t>
      </w:r>
    </w:p>
    <w:p w14:paraId="5AA23A45" w14:textId="77777777" w:rsidR="004835A9" w:rsidRPr="004835A9" w:rsidRDefault="004835A9" w:rsidP="004835A9">
      <w:pPr>
        <w:numPr>
          <w:ilvl w:val="0"/>
          <w:numId w:val="3"/>
        </w:numPr>
      </w:pPr>
      <w:r w:rsidRPr="004835A9">
        <w:t>Ativação de registros</w:t>
      </w:r>
    </w:p>
    <w:p w14:paraId="1CA24F7F" w14:textId="77777777" w:rsidR="004835A9" w:rsidRPr="004835A9" w:rsidRDefault="004835A9" w:rsidP="004835A9">
      <w:pPr>
        <w:numPr>
          <w:ilvl w:val="0"/>
          <w:numId w:val="3"/>
        </w:numPr>
      </w:pPr>
      <w:r w:rsidRPr="004835A9">
        <w:t>Listagem e buscas específicas</w:t>
      </w:r>
    </w:p>
    <w:p w14:paraId="04C03E79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 xml:space="preserve">3.2.5 </w:t>
      </w:r>
      <w:proofErr w:type="spellStart"/>
      <w:r w:rsidRPr="004835A9">
        <w:rPr>
          <w:b/>
          <w:bCs/>
        </w:rPr>
        <w:t>Controller</w:t>
      </w:r>
      <w:proofErr w:type="spellEnd"/>
    </w:p>
    <w:p w14:paraId="5E2967B8" w14:textId="77777777" w:rsidR="004835A9" w:rsidRPr="004835A9" w:rsidRDefault="004835A9" w:rsidP="004835A9">
      <w:r w:rsidRPr="004835A9">
        <w:t xml:space="preserve">Criação dos </w:t>
      </w:r>
      <w:proofErr w:type="spellStart"/>
      <w:r w:rsidRPr="004835A9">
        <w:t>endpoints</w:t>
      </w:r>
      <w:proofErr w:type="spellEnd"/>
      <w:r w:rsidRPr="004835A9">
        <w:t xml:space="preserve"> da API REST:</w:t>
      </w:r>
    </w:p>
    <w:p w14:paraId="757CEDC9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POST /api/Auditoria - Cadastrar</w:t>
      </w:r>
    </w:p>
    <w:p w14:paraId="54BB2018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PUT /api/Auditoria/{id} - Alterar</w:t>
      </w:r>
    </w:p>
    <w:p w14:paraId="29CB1E19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DELETE /api/Auditoria/inativar/{id} - Inativar</w:t>
      </w:r>
    </w:p>
    <w:p w14:paraId="704E75B4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PATCH /api/Auditoria/ativar/{id} - Ativar</w:t>
      </w:r>
    </w:p>
    <w:p w14:paraId="0D066551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GET /api/Auditoria - Listar todos</w:t>
      </w:r>
    </w:p>
    <w:p w14:paraId="49698FB2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GET /api/Auditoria/{id} - Buscar por ID</w:t>
      </w:r>
    </w:p>
    <w:p w14:paraId="71BA6D23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GET /api/Auditoria/</w:t>
      </w:r>
      <w:proofErr w:type="spellStart"/>
      <w:r w:rsidRPr="004835A9">
        <w:t>usuario</w:t>
      </w:r>
      <w:proofErr w:type="spellEnd"/>
      <w:r w:rsidRPr="004835A9">
        <w:t>/{</w:t>
      </w:r>
      <w:proofErr w:type="spellStart"/>
      <w:r w:rsidRPr="004835A9">
        <w:t>usuarioId</w:t>
      </w:r>
      <w:proofErr w:type="spellEnd"/>
      <w:r w:rsidRPr="004835A9">
        <w:t>} - Buscar por usuário</w:t>
      </w:r>
    </w:p>
    <w:p w14:paraId="17F9D0E0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GET /api/Auditoria/entidade/{</w:t>
      </w:r>
      <w:proofErr w:type="spellStart"/>
      <w:r w:rsidRPr="004835A9">
        <w:t>nomeEntidade</w:t>
      </w:r>
      <w:proofErr w:type="spellEnd"/>
      <w:r w:rsidRPr="004835A9">
        <w:t>} - Buscar por entidade</w:t>
      </w:r>
    </w:p>
    <w:p w14:paraId="65CEF046" w14:textId="77777777" w:rsidR="004835A9" w:rsidRPr="004835A9" w:rsidRDefault="004835A9" w:rsidP="004835A9">
      <w:pPr>
        <w:numPr>
          <w:ilvl w:val="0"/>
          <w:numId w:val="4"/>
        </w:numPr>
      </w:pPr>
      <w:r w:rsidRPr="004835A9">
        <w:t>GET /api/Auditoria/</w:t>
      </w:r>
      <w:proofErr w:type="spellStart"/>
      <w:r w:rsidRPr="004835A9">
        <w:t>operacao</w:t>
      </w:r>
      <w:proofErr w:type="spellEnd"/>
      <w:r w:rsidRPr="004835A9">
        <w:t>/{</w:t>
      </w:r>
      <w:proofErr w:type="spellStart"/>
      <w:r w:rsidRPr="004835A9">
        <w:t>operacao</w:t>
      </w:r>
      <w:proofErr w:type="spellEnd"/>
      <w:r w:rsidRPr="004835A9">
        <w:t>} - Buscar por operação</w:t>
      </w:r>
    </w:p>
    <w:p w14:paraId="2F6199DD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3.2.6 Banco de Dados</w:t>
      </w:r>
    </w:p>
    <w:p w14:paraId="3806D79A" w14:textId="4E5882EF" w:rsidR="00B55A4A" w:rsidRDefault="004835A9" w:rsidP="004835A9">
      <w:r>
        <w:t xml:space="preserve">Criação da tabela auditoria no banco de dados PostgreSQL com relacionamento à tabela </w:t>
      </w:r>
      <w:proofErr w:type="spellStart"/>
      <w:r>
        <w:t>usuario</w:t>
      </w:r>
      <w:proofErr w:type="spellEnd"/>
      <w:r>
        <w:t>.</w:t>
      </w:r>
    </w:p>
    <w:p w14:paraId="3A16B2C5" w14:textId="77777777" w:rsidR="004835A9" w:rsidRPr="004835A9" w:rsidRDefault="004835A9" w:rsidP="004835A9">
      <w:r w:rsidRPr="004835A9">
        <w:rPr>
          <w:b/>
          <w:bCs/>
        </w:rPr>
        <w:t>Comandos executados:</w:t>
      </w:r>
    </w:p>
    <w:p w14:paraId="5E114597" w14:textId="77777777" w:rsidR="004835A9" w:rsidRDefault="004835A9" w:rsidP="004835A9"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AddAuditoriaTables</w:t>
      </w:r>
      <w:proofErr w:type="spellEnd"/>
    </w:p>
    <w:p w14:paraId="6E09103B" w14:textId="57A791C4" w:rsidR="004835A9" w:rsidRDefault="004835A9" w:rsidP="004835A9"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update</w:t>
      </w:r>
    </w:p>
    <w:p w14:paraId="7450F2FC" w14:textId="77777777" w:rsidR="004835A9" w:rsidRDefault="004835A9" w:rsidP="004835A9"/>
    <w:p w14:paraId="52134533" w14:textId="77777777" w:rsidR="004835A9" w:rsidRDefault="004835A9" w:rsidP="004835A9"/>
    <w:p w14:paraId="233E9038" w14:textId="77777777" w:rsidR="004835A9" w:rsidRDefault="004835A9" w:rsidP="004835A9"/>
    <w:p w14:paraId="60B72910" w14:textId="77777777" w:rsidR="004835A9" w:rsidRDefault="004835A9" w:rsidP="004835A9"/>
    <w:p w14:paraId="73B9255A" w14:textId="77777777" w:rsidR="004835A9" w:rsidRDefault="004835A9" w:rsidP="004835A9"/>
    <w:p w14:paraId="0AF955E4" w14:textId="77777777" w:rsidR="004835A9" w:rsidRDefault="004835A9" w:rsidP="004835A9"/>
    <w:p w14:paraId="0BC60E74" w14:textId="77777777" w:rsidR="004835A9" w:rsidRDefault="004835A9" w:rsidP="004835A9"/>
    <w:p w14:paraId="540D0952" w14:textId="77777777" w:rsidR="004835A9" w:rsidRDefault="004835A9" w:rsidP="004835A9"/>
    <w:p w14:paraId="0545440D" w14:textId="77777777" w:rsidR="004835A9" w:rsidRDefault="004835A9" w:rsidP="004835A9"/>
    <w:p w14:paraId="1C70A16C" w14:textId="77777777" w:rsidR="004835A9" w:rsidRDefault="004835A9" w:rsidP="004835A9"/>
    <w:p w14:paraId="581EBF0E" w14:textId="77777777" w:rsidR="004835A9" w:rsidRDefault="004835A9" w:rsidP="004835A9"/>
    <w:p w14:paraId="0EC1F378" w14:textId="77777777" w:rsidR="004835A9" w:rsidRDefault="004835A9" w:rsidP="004835A9"/>
    <w:p w14:paraId="14EC9896" w14:textId="77777777" w:rsidR="004835A9" w:rsidRDefault="004835A9" w:rsidP="004835A9"/>
    <w:p w14:paraId="40F87761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lastRenderedPageBreak/>
        <w:t>4. EVIDÊNCIAS</w:t>
      </w:r>
    </w:p>
    <w:p w14:paraId="2A120D15" w14:textId="0D1EC008" w:rsidR="004835A9" w:rsidRDefault="004835A9" w:rsidP="004835A9">
      <w:r>
        <w:rPr>
          <w:noProof/>
        </w:rPr>
        <w:drawing>
          <wp:anchor distT="0" distB="0" distL="114300" distR="114300" simplePos="0" relativeHeight="251658240" behindDoc="0" locked="0" layoutInCell="1" allowOverlap="1" wp14:anchorId="6FB9B7B0" wp14:editId="304B4D6C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6472555" cy="3410585"/>
            <wp:effectExtent l="0" t="0" r="4445" b="0"/>
            <wp:wrapTopAndBottom/>
            <wp:docPr id="165127536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5366" name="Imagem 1" descr="Interface gráfica do usuári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CE6E0" w14:textId="398E68B7" w:rsidR="004835A9" w:rsidRDefault="004835A9" w:rsidP="004835A9">
      <w:r>
        <w:rPr>
          <w:noProof/>
        </w:rPr>
        <w:drawing>
          <wp:inline distT="0" distB="0" distL="0" distR="0" wp14:anchorId="2753F84B" wp14:editId="39432EF2">
            <wp:extent cx="6472555" cy="4203700"/>
            <wp:effectExtent l="0" t="0" r="4445" b="6350"/>
            <wp:docPr id="33909499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4992" name="Imagem 1" descr="Interface gráfica do usuário, Aplicativ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F7ED" w14:textId="3828779B" w:rsidR="004835A9" w:rsidRDefault="004835A9" w:rsidP="004835A9">
      <w:r>
        <w:rPr>
          <w:noProof/>
        </w:rPr>
        <w:lastRenderedPageBreak/>
        <w:drawing>
          <wp:inline distT="0" distB="0" distL="0" distR="0" wp14:anchorId="0C95F2ED" wp14:editId="528E4CE3">
            <wp:extent cx="6467475" cy="3162300"/>
            <wp:effectExtent l="0" t="0" r="9525" b="0"/>
            <wp:docPr id="12219835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460E" w14:textId="77777777" w:rsidR="004835A9" w:rsidRDefault="004835A9" w:rsidP="004835A9"/>
    <w:p w14:paraId="14B74119" w14:textId="0715E165" w:rsidR="004835A9" w:rsidRDefault="004835A9" w:rsidP="004835A9">
      <w:r>
        <w:rPr>
          <w:noProof/>
        </w:rPr>
        <w:drawing>
          <wp:inline distT="0" distB="0" distL="0" distR="0" wp14:anchorId="1FFF80CA" wp14:editId="4E95106F">
            <wp:extent cx="6467475" cy="4133850"/>
            <wp:effectExtent l="0" t="0" r="9525" b="0"/>
            <wp:docPr id="64490958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804A" w14:textId="77777777" w:rsidR="004835A9" w:rsidRDefault="004835A9" w:rsidP="004835A9"/>
    <w:p w14:paraId="0FE00865" w14:textId="6B30ED45" w:rsidR="004835A9" w:rsidRDefault="004835A9" w:rsidP="004835A9">
      <w:r>
        <w:rPr>
          <w:noProof/>
        </w:rPr>
        <w:lastRenderedPageBreak/>
        <w:drawing>
          <wp:inline distT="0" distB="0" distL="0" distR="0" wp14:anchorId="3D556664" wp14:editId="21739BE9">
            <wp:extent cx="6457950" cy="4276725"/>
            <wp:effectExtent l="0" t="0" r="0" b="9525"/>
            <wp:docPr id="9675637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84D7" w14:textId="77777777" w:rsidR="004835A9" w:rsidRDefault="004835A9" w:rsidP="004835A9"/>
    <w:p w14:paraId="7FFC70FE" w14:textId="334ED2DF" w:rsidR="004835A9" w:rsidRDefault="004835A9" w:rsidP="004835A9">
      <w:r>
        <w:rPr>
          <w:noProof/>
        </w:rPr>
        <w:drawing>
          <wp:inline distT="0" distB="0" distL="0" distR="0" wp14:anchorId="0A02DA9D" wp14:editId="043D00A8">
            <wp:extent cx="6457950" cy="4314825"/>
            <wp:effectExtent l="0" t="0" r="0" b="9525"/>
            <wp:docPr id="24803088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A99F" w14:textId="77777777" w:rsidR="004835A9" w:rsidRDefault="004835A9" w:rsidP="004835A9"/>
    <w:p w14:paraId="714CB2EC" w14:textId="7E2579BD" w:rsidR="004835A9" w:rsidRDefault="004835A9" w:rsidP="004835A9">
      <w:r>
        <w:rPr>
          <w:noProof/>
        </w:rPr>
        <w:lastRenderedPageBreak/>
        <w:drawing>
          <wp:inline distT="0" distB="0" distL="0" distR="0" wp14:anchorId="58D2CC3C" wp14:editId="1CB2459E">
            <wp:extent cx="6467475" cy="4286250"/>
            <wp:effectExtent l="0" t="0" r="9525" b="0"/>
            <wp:docPr id="25246086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C459" w14:textId="77777777" w:rsidR="004835A9" w:rsidRDefault="004835A9" w:rsidP="004835A9"/>
    <w:p w14:paraId="7FF90613" w14:textId="37E84597" w:rsidR="004835A9" w:rsidRDefault="004835A9" w:rsidP="004835A9">
      <w:r>
        <w:rPr>
          <w:noProof/>
        </w:rPr>
        <w:drawing>
          <wp:inline distT="0" distB="0" distL="0" distR="0" wp14:anchorId="3305D416" wp14:editId="11A667C9">
            <wp:extent cx="6467475" cy="3686175"/>
            <wp:effectExtent l="0" t="0" r="9525" b="9525"/>
            <wp:docPr id="193674887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44C9" w14:textId="77777777" w:rsidR="004835A9" w:rsidRDefault="004835A9" w:rsidP="004835A9"/>
    <w:p w14:paraId="58E7783B" w14:textId="39702205" w:rsidR="004835A9" w:rsidRDefault="004835A9" w:rsidP="004835A9">
      <w:r>
        <w:rPr>
          <w:noProof/>
        </w:rPr>
        <w:lastRenderedPageBreak/>
        <w:drawing>
          <wp:inline distT="0" distB="0" distL="0" distR="0" wp14:anchorId="4105F850" wp14:editId="1D9D5FC7">
            <wp:extent cx="6467475" cy="1914525"/>
            <wp:effectExtent l="0" t="0" r="9525" b="9525"/>
            <wp:docPr id="18996764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45B4" w14:textId="77777777" w:rsidR="004835A9" w:rsidRDefault="004835A9" w:rsidP="004835A9"/>
    <w:p w14:paraId="452E3DE2" w14:textId="6BA9219D" w:rsidR="004835A9" w:rsidRDefault="004835A9" w:rsidP="004835A9">
      <w:r>
        <w:rPr>
          <w:noProof/>
        </w:rPr>
        <w:drawing>
          <wp:inline distT="0" distB="0" distL="0" distR="0" wp14:anchorId="2C1202A2" wp14:editId="171715B9">
            <wp:extent cx="6457950" cy="3543300"/>
            <wp:effectExtent l="0" t="0" r="0" b="0"/>
            <wp:docPr id="134043475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8531" w14:textId="77777777" w:rsidR="004835A9" w:rsidRDefault="004835A9" w:rsidP="004835A9"/>
    <w:p w14:paraId="768E180C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5. PONTOS POSITIVOS</w:t>
      </w:r>
    </w:p>
    <w:p w14:paraId="443D6E15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5.1 Padrão de Código</w:t>
      </w:r>
    </w:p>
    <w:p w14:paraId="03B500DC" w14:textId="77777777" w:rsidR="004835A9" w:rsidRPr="004835A9" w:rsidRDefault="004835A9" w:rsidP="004835A9">
      <w:r w:rsidRPr="004835A9">
        <w:t>O código seguiu o mesmo padrão das outras entidades do projeto (Usuário, Fornecedor, Secretaria), facilitando a manutenção.</w:t>
      </w:r>
    </w:p>
    <w:p w14:paraId="51EEBA9B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5.2 Reutilização</w:t>
      </w:r>
    </w:p>
    <w:p w14:paraId="4E79BF79" w14:textId="77777777" w:rsidR="004835A9" w:rsidRPr="004835A9" w:rsidRDefault="004835A9" w:rsidP="004835A9">
      <w:r w:rsidRPr="004835A9">
        <w:t xml:space="preserve">Foi aproveitado o </w:t>
      </w:r>
      <w:proofErr w:type="spellStart"/>
      <w:r w:rsidRPr="004835A9">
        <w:t>GenericRepository</w:t>
      </w:r>
      <w:proofErr w:type="spellEnd"/>
      <w:r w:rsidRPr="004835A9">
        <w:t xml:space="preserve"> existente, evitando código duplicado e acelerando o desenvolvimento.</w:t>
      </w:r>
    </w:p>
    <w:p w14:paraId="2FB365C4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5.3 Relacionamento com Usuário</w:t>
      </w:r>
    </w:p>
    <w:p w14:paraId="1053DDC2" w14:textId="77777777" w:rsidR="004835A9" w:rsidRPr="004835A9" w:rsidRDefault="004835A9" w:rsidP="004835A9">
      <w:r w:rsidRPr="004835A9">
        <w:t>O vínculo entre Auditoria e Usuário foi implementado corretamente, permitindo rastrear quem realizou cada operação.</w:t>
      </w:r>
    </w:p>
    <w:p w14:paraId="7C6F0EE0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5.4 Validações</w:t>
      </w:r>
    </w:p>
    <w:p w14:paraId="4B9A9871" w14:textId="77777777" w:rsidR="004835A9" w:rsidRPr="004835A9" w:rsidRDefault="004835A9" w:rsidP="004835A9">
      <w:r w:rsidRPr="004835A9">
        <w:t>Foram implementadas validações para garantir que todos os dados obrigatórios sejam preenchidos corretamente.</w:t>
      </w:r>
    </w:p>
    <w:p w14:paraId="04D704A4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5.5 Buscas Específicas</w:t>
      </w:r>
    </w:p>
    <w:p w14:paraId="47D9B609" w14:textId="77777777" w:rsidR="004835A9" w:rsidRPr="004835A9" w:rsidRDefault="004835A9" w:rsidP="004835A9">
      <w:r w:rsidRPr="004835A9">
        <w:lastRenderedPageBreak/>
        <w:t>Além do CRUD básico, foram criados métodos de busca por usuário, entidade e tipo de operação, facilitando consultas futuras.</w:t>
      </w:r>
    </w:p>
    <w:p w14:paraId="0629426D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6. LIMITAÇÕES</w:t>
      </w:r>
    </w:p>
    <w:p w14:paraId="77E60A30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6.1 Auditoria Automática</w:t>
      </w:r>
    </w:p>
    <w:p w14:paraId="4F21D54A" w14:textId="77777777" w:rsidR="004835A9" w:rsidRPr="004835A9" w:rsidRDefault="004835A9" w:rsidP="004835A9">
      <w:r w:rsidRPr="004835A9">
        <w:t xml:space="preserve">A auditoria não é automática. É necessário chamar os </w:t>
      </w:r>
      <w:proofErr w:type="spellStart"/>
      <w:r w:rsidRPr="004835A9">
        <w:t>endpoints</w:t>
      </w:r>
      <w:proofErr w:type="spellEnd"/>
      <w:r w:rsidRPr="004835A9">
        <w:t xml:space="preserve"> manualmente para registrar operações. Isso garante controle total sobre o que é auditado.</w:t>
      </w:r>
    </w:p>
    <w:p w14:paraId="6000497A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6.2 Paginação</w:t>
      </w:r>
    </w:p>
    <w:p w14:paraId="060FC61C" w14:textId="77777777" w:rsidR="004835A9" w:rsidRPr="004835A9" w:rsidRDefault="004835A9" w:rsidP="004835A9">
      <w:r w:rsidRPr="004835A9">
        <w:t>As listagens não possuem paginação. Caso o volume de dados cresça muito, será necessário implementar em versões futuras.</w:t>
      </w:r>
    </w:p>
    <w:p w14:paraId="262FCC28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6.3 Filtros Combinados</w:t>
      </w:r>
    </w:p>
    <w:p w14:paraId="12B7E5EA" w14:textId="77777777" w:rsidR="004835A9" w:rsidRPr="004835A9" w:rsidRDefault="004835A9" w:rsidP="004835A9">
      <w:r w:rsidRPr="004835A9">
        <w:t>Os filtros funcionam individualmente (por usuário OU por entidade OU por operação). Filtros combinados podem ser adicionados futuramente se necessário.</w:t>
      </w:r>
    </w:p>
    <w:p w14:paraId="33FBEB25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6.4 Relatórios</w:t>
      </w:r>
    </w:p>
    <w:p w14:paraId="6278B990" w14:textId="77777777" w:rsidR="004835A9" w:rsidRPr="004835A9" w:rsidRDefault="004835A9" w:rsidP="004835A9">
      <w:r w:rsidRPr="004835A9">
        <w:t xml:space="preserve">Não há funcionalidade de exportar dados para PDF ou Excel. Esta funcionalidade será desenvolvida em outra </w:t>
      </w:r>
      <w:proofErr w:type="spellStart"/>
      <w:r w:rsidRPr="004835A9">
        <w:t>task</w:t>
      </w:r>
      <w:proofErr w:type="spellEnd"/>
      <w:r w:rsidRPr="004835A9">
        <w:t xml:space="preserve"> específica.</w:t>
      </w:r>
    </w:p>
    <w:p w14:paraId="4C73C252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 TESTES REALIZADOS</w:t>
      </w:r>
    </w:p>
    <w:p w14:paraId="0FF2AB0B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7.1 Teste de Cadastro</w:t>
      </w:r>
    </w:p>
    <w:p w14:paraId="6B988402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Cadastrar uma nova auditoria</w:t>
      </w:r>
    </w:p>
    <w:p w14:paraId="550D37B6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Registro criado com sucesso</w:t>
      </w:r>
    </w:p>
    <w:p w14:paraId="771F2C09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7.2 Teste de Validação</w:t>
      </w:r>
    </w:p>
    <w:p w14:paraId="01E95D32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Tentar cadastrar sem preencher campos obrigatórios</w:t>
      </w:r>
    </w:p>
    <w:p w14:paraId="70A8E775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Sistema retornou erro informando campos faltantes</w:t>
      </w:r>
    </w:p>
    <w:p w14:paraId="1AC4585D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7.3 Teste de Alteração</w:t>
      </w:r>
    </w:p>
    <w:p w14:paraId="797E9EB4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Alterar dados de uma auditoria existente</w:t>
      </w:r>
    </w:p>
    <w:p w14:paraId="099B6511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Dados atualizados corretamente</w:t>
      </w:r>
    </w:p>
    <w:p w14:paraId="2980F274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7.4 Teste de Listagem</w:t>
      </w:r>
    </w:p>
    <w:p w14:paraId="52E2053C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Listar todas as auditorias</w:t>
      </w:r>
    </w:p>
    <w:p w14:paraId="43EFB85F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Lista retornada com dados do usuário relacionado</w:t>
      </w:r>
    </w:p>
    <w:p w14:paraId="5E80EBBA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7.5 Teste de Busca por Usuário</w:t>
      </w:r>
    </w:p>
    <w:p w14:paraId="12E028E6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Buscar auditorias de um usuário específico</w:t>
      </w:r>
    </w:p>
    <w:p w14:paraId="3C8DA95D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Filtro funcionou corretamente</w:t>
      </w:r>
    </w:p>
    <w:p w14:paraId="21A73C43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7.6 Teste de Busca por Entidade</w:t>
      </w:r>
    </w:p>
    <w:p w14:paraId="27BFAA43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Buscar auditorias de uma entidade específica (</w:t>
      </w:r>
      <w:proofErr w:type="spellStart"/>
      <w:r w:rsidRPr="004835A9">
        <w:t>ex</w:t>
      </w:r>
      <w:proofErr w:type="spellEnd"/>
      <w:r w:rsidRPr="004835A9">
        <w:t>: Produto)</w:t>
      </w:r>
    </w:p>
    <w:p w14:paraId="7EF39099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Busca retornou resultados corretos</w:t>
      </w:r>
    </w:p>
    <w:p w14:paraId="60FF29A1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7.7 Teste de Inativação</w:t>
      </w:r>
    </w:p>
    <w:p w14:paraId="37ECDCA1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Inativar uma auditoria</w:t>
      </w:r>
    </w:p>
    <w:p w14:paraId="14D8EFD9" w14:textId="77777777" w:rsidR="004835A9" w:rsidRPr="004835A9" w:rsidRDefault="004835A9" w:rsidP="004835A9">
      <w:r w:rsidRPr="004835A9">
        <w:rPr>
          <w:b/>
          <w:bCs/>
        </w:rPr>
        <w:lastRenderedPageBreak/>
        <w:t>Resultado:</w:t>
      </w:r>
      <w:r w:rsidRPr="004835A9">
        <w:t> Aprovado - Registro foi marcado como inativo sem ser deletado</w:t>
      </w:r>
    </w:p>
    <w:p w14:paraId="617605C3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7.8 Teste de Ativação</w:t>
      </w:r>
    </w:p>
    <w:p w14:paraId="07C7F0F2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Reativar uma auditoria inativa</w:t>
      </w:r>
    </w:p>
    <w:p w14:paraId="1C7324FF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Registro foi reativado com sucesso</w:t>
      </w:r>
    </w:p>
    <w:p w14:paraId="085EFD24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7.9 Teste de Integridade</w:t>
      </w:r>
    </w:p>
    <w:p w14:paraId="3F2211E3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Tentar cadastrar auditoria com usuário inexistente</w:t>
      </w:r>
    </w:p>
    <w:p w14:paraId="19151A11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Sistema impediu a operação mantendo integridade dos dados</w:t>
      </w:r>
    </w:p>
    <w:p w14:paraId="5995C788" w14:textId="77777777" w:rsidR="004835A9" w:rsidRPr="004835A9" w:rsidRDefault="004835A9" w:rsidP="004835A9">
      <w:pPr>
        <w:rPr>
          <w:b/>
          <w:bCs/>
        </w:rPr>
      </w:pPr>
      <w:r w:rsidRPr="004835A9">
        <w:rPr>
          <w:b/>
          <w:bCs/>
        </w:rPr>
        <w:t>7.10 Teste de Performance</w:t>
      </w:r>
    </w:p>
    <w:p w14:paraId="62147F93" w14:textId="77777777" w:rsidR="004835A9" w:rsidRPr="004835A9" w:rsidRDefault="004835A9" w:rsidP="004835A9">
      <w:r w:rsidRPr="004835A9">
        <w:rPr>
          <w:b/>
          <w:bCs/>
        </w:rPr>
        <w:t>Teste:</w:t>
      </w:r>
      <w:r w:rsidRPr="004835A9">
        <w:t> Verificar se as consultas ao banco estão otimizadas</w:t>
      </w:r>
    </w:p>
    <w:p w14:paraId="476F1C12" w14:textId="77777777" w:rsidR="004835A9" w:rsidRPr="004835A9" w:rsidRDefault="004835A9" w:rsidP="004835A9">
      <w:r w:rsidRPr="004835A9">
        <w:rPr>
          <w:b/>
          <w:bCs/>
        </w:rPr>
        <w:t>Resultado:</w:t>
      </w:r>
      <w:r w:rsidRPr="004835A9">
        <w:t> Aprovado - Queries geradas de forma eficiente</w:t>
      </w:r>
    </w:p>
    <w:p w14:paraId="6259ABB8" w14:textId="77777777" w:rsidR="004835A9" w:rsidRDefault="004835A9" w:rsidP="004835A9"/>
    <w:p w14:paraId="69495BD3" w14:textId="2973E7B3" w:rsidR="004835A9" w:rsidRPr="004835A9" w:rsidRDefault="004835A9" w:rsidP="004835A9">
      <w:pPr>
        <w:rPr>
          <w:b/>
          <w:bCs/>
        </w:rPr>
      </w:pPr>
      <w:r>
        <w:rPr>
          <w:b/>
          <w:bCs/>
        </w:rPr>
        <w:t>8</w:t>
      </w:r>
      <w:r w:rsidRPr="004835A9">
        <w:rPr>
          <w:b/>
          <w:bCs/>
        </w:rPr>
        <w:t>. CONCLUSÃO</w:t>
      </w:r>
    </w:p>
    <w:p w14:paraId="3E54ADB5" w14:textId="77777777" w:rsidR="004835A9" w:rsidRPr="004835A9" w:rsidRDefault="004835A9" w:rsidP="004835A9">
      <w:r w:rsidRPr="004835A9">
        <w:t>O CRUD de Auditoria foi implementado com sucesso, atendendo todos os requisitos da Task 27. O sistema permite:</w:t>
      </w:r>
    </w:p>
    <w:p w14:paraId="5198BC7D" w14:textId="77777777" w:rsidR="004835A9" w:rsidRPr="004835A9" w:rsidRDefault="004835A9" w:rsidP="004835A9">
      <w:pPr>
        <w:numPr>
          <w:ilvl w:val="0"/>
          <w:numId w:val="5"/>
        </w:numPr>
      </w:pPr>
      <w:r w:rsidRPr="004835A9">
        <w:t>Cadastrar registros de auditoria vinculados a usuários</w:t>
      </w:r>
    </w:p>
    <w:p w14:paraId="6B83E90A" w14:textId="77777777" w:rsidR="004835A9" w:rsidRPr="004835A9" w:rsidRDefault="004835A9" w:rsidP="004835A9">
      <w:pPr>
        <w:numPr>
          <w:ilvl w:val="0"/>
          <w:numId w:val="5"/>
        </w:numPr>
      </w:pPr>
      <w:r w:rsidRPr="004835A9">
        <w:t>Alterar informações quando necessário</w:t>
      </w:r>
    </w:p>
    <w:p w14:paraId="3E901879" w14:textId="77777777" w:rsidR="004835A9" w:rsidRPr="004835A9" w:rsidRDefault="004835A9" w:rsidP="004835A9">
      <w:pPr>
        <w:numPr>
          <w:ilvl w:val="0"/>
          <w:numId w:val="5"/>
        </w:numPr>
      </w:pPr>
      <w:r w:rsidRPr="004835A9">
        <w:t>Inativar registros mantendo histórico</w:t>
      </w:r>
    </w:p>
    <w:p w14:paraId="3907ACE7" w14:textId="77777777" w:rsidR="004835A9" w:rsidRPr="004835A9" w:rsidRDefault="004835A9" w:rsidP="004835A9">
      <w:pPr>
        <w:numPr>
          <w:ilvl w:val="0"/>
          <w:numId w:val="5"/>
        </w:numPr>
      </w:pPr>
      <w:r w:rsidRPr="004835A9">
        <w:t>Reativar registros quando necessário</w:t>
      </w:r>
    </w:p>
    <w:p w14:paraId="7680F6AD" w14:textId="77777777" w:rsidR="004835A9" w:rsidRPr="004835A9" w:rsidRDefault="004835A9" w:rsidP="004835A9">
      <w:pPr>
        <w:numPr>
          <w:ilvl w:val="0"/>
          <w:numId w:val="5"/>
        </w:numPr>
      </w:pPr>
      <w:r w:rsidRPr="004835A9">
        <w:t>Listar e buscar auditorias de diversas formas</w:t>
      </w:r>
    </w:p>
    <w:p w14:paraId="4C84461B" w14:textId="77777777" w:rsidR="004835A9" w:rsidRPr="004835A9" w:rsidRDefault="004835A9" w:rsidP="004835A9">
      <w:r w:rsidRPr="004835A9">
        <w:t>Todas as funcionalidades foram testadas e validadas. O código está documentado, segue os padrões do projeto e está pronto para uso.</w:t>
      </w:r>
    </w:p>
    <w:p w14:paraId="5209F30A" w14:textId="77777777" w:rsidR="004835A9" w:rsidRDefault="004835A9" w:rsidP="004835A9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5856B" w14:textId="77777777" w:rsidR="00C613CF" w:rsidRDefault="00C613CF" w:rsidP="00140D25">
      <w:pPr>
        <w:spacing w:after="0" w:line="240" w:lineRule="auto"/>
      </w:pPr>
      <w:r>
        <w:separator/>
      </w:r>
    </w:p>
  </w:endnote>
  <w:endnote w:type="continuationSeparator" w:id="0">
    <w:p w14:paraId="7C5DF707" w14:textId="77777777" w:rsidR="00C613CF" w:rsidRDefault="00C613C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D62E6" w14:textId="77777777" w:rsidR="00C613CF" w:rsidRDefault="00C613CF" w:rsidP="00140D25">
      <w:pPr>
        <w:spacing w:after="0" w:line="240" w:lineRule="auto"/>
      </w:pPr>
      <w:r>
        <w:separator/>
      </w:r>
    </w:p>
  </w:footnote>
  <w:footnote w:type="continuationSeparator" w:id="0">
    <w:p w14:paraId="1EA0768B" w14:textId="77777777" w:rsidR="00C613CF" w:rsidRDefault="00C613CF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04C9"/>
    <w:multiLevelType w:val="multilevel"/>
    <w:tmpl w:val="74D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503FF"/>
    <w:multiLevelType w:val="multilevel"/>
    <w:tmpl w:val="DC0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D1B87"/>
    <w:multiLevelType w:val="multilevel"/>
    <w:tmpl w:val="84B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82276"/>
    <w:multiLevelType w:val="multilevel"/>
    <w:tmpl w:val="603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719AD"/>
    <w:multiLevelType w:val="multilevel"/>
    <w:tmpl w:val="81A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89606">
    <w:abstractNumId w:val="3"/>
  </w:num>
  <w:num w:numId="2" w16cid:durableId="890310021">
    <w:abstractNumId w:val="2"/>
  </w:num>
  <w:num w:numId="3" w16cid:durableId="1101729798">
    <w:abstractNumId w:val="1"/>
  </w:num>
  <w:num w:numId="4" w16cid:durableId="1550259800">
    <w:abstractNumId w:val="0"/>
  </w:num>
  <w:num w:numId="5" w16cid:durableId="1563101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0234"/>
    <w:rsid w:val="00256901"/>
    <w:rsid w:val="002E0BE7"/>
    <w:rsid w:val="003D339C"/>
    <w:rsid w:val="004835A9"/>
    <w:rsid w:val="007624D2"/>
    <w:rsid w:val="007659F5"/>
    <w:rsid w:val="008A7D1A"/>
    <w:rsid w:val="009169B1"/>
    <w:rsid w:val="009739F5"/>
    <w:rsid w:val="009E3C28"/>
    <w:rsid w:val="00B357D6"/>
    <w:rsid w:val="00B55A4A"/>
    <w:rsid w:val="00BB05F4"/>
    <w:rsid w:val="00C613CF"/>
    <w:rsid w:val="00C918B1"/>
    <w:rsid w:val="00D0071C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1003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Verzide Godmode</cp:lastModifiedBy>
  <cp:revision>20</cp:revision>
  <dcterms:created xsi:type="dcterms:W3CDTF">2024-09-16T03:44:00Z</dcterms:created>
  <dcterms:modified xsi:type="dcterms:W3CDTF">2025-10-17T14:16:00Z</dcterms:modified>
</cp:coreProperties>
</file>