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:rsidRPr="00F669D2" w14:paraId="50DAFD2C" w14:textId="77777777" w:rsidTr="00086B74">
        <w:tc>
          <w:tcPr>
            <w:tcW w:w="2831" w:type="dxa"/>
          </w:tcPr>
          <w:p w14:paraId="54449DC4" w14:textId="03DC5C3E" w:rsidR="00140D25" w:rsidRPr="00F669D2" w:rsidRDefault="00140D2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Sprint #</w:t>
            </w:r>
            <w:r w:rsidR="00714FEE"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001</w:t>
            </w:r>
          </w:p>
        </w:tc>
        <w:tc>
          <w:tcPr>
            <w:tcW w:w="2831" w:type="dxa"/>
          </w:tcPr>
          <w:p w14:paraId="67654B2E" w14:textId="656745B8" w:rsidR="00140D25" w:rsidRPr="00F669D2" w:rsidRDefault="00140D2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Start Date:</w:t>
            </w:r>
            <w:r w:rsidR="00714FEE"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25/09/2025</w:t>
            </w:r>
          </w:p>
        </w:tc>
        <w:tc>
          <w:tcPr>
            <w:tcW w:w="4539" w:type="dxa"/>
            <w:gridSpan w:val="2"/>
          </w:tcPr>
          <w:p w14:paraId="340221E4" w14:textId="7F2BFD4D" w:rsidR="00140D25" w:rsidRPr="00F669D2" w:rsidRDefault="00140D2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Final Date:</w:t>
            </w:r>
            <w:r w:rsidR="00714FEE"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29/05/2025</w:t>
            </w:r>
          </w:p>
        </w:tc>
      </w:tr>
      <w:tr w:rsidR="00256901" w:rsidRPr="00F669D2" w14:paraId="1A8823D9" w14:textId="77777777" w:rsidTr="002B3EAD">
        <w:tc>
          <w:tcPr>
            <w:tcW w:w="2831" w:type="dxa"/>
          </w:tcPr>
          <w:p w14:paraId="79D2CF55" w14:textId="3759F1D9" w:rsidR="00256901" w:rsidRPr="00F669D2" w:rsidRDefault="0025690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14E0784F" w:rsidR="00256901" w:rsidRPr="00F669D2" w:rsidRDefault="00A270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 w:rsidR="00714FEE"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ivitas</w:t>
            </w:r>
            <w:r w:rsidR="00B012C8"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-backend</w:t>
            </w:r>
          </w:p>
        </w:tc>
      </w:tr>
      <w:tr w:rsidR="00BB05F4" w:rsidRPr="00F669D2" w14:paraId="427B4347" w14:textId="77777777" w:rsidTr="002B3EAD">
        <w:tc>
          <w:tcPr>
            <w:tcW w:w="2831" w:type="dxa"/>
          </w:tcPr>
          <w:p w14:paraId="10BE44B6" w14:textId="4B5F07DF" w:rsidR="00BB05F4" w:rsidRPr="00F669D2" w:rsidRDefault="00BB05F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69D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Ano: </w:t>
            </w:r>
            <w:r w:rsidR="00714FEE"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F669D2" w:rsidRDefault="00BB05F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Análise e Desenvolvimento de Sistemas - AMS</w:t>
            </w:r>
          </w:p>
        </w:tc>
      </w:tr>
      <w:tr w:rsidR="00140D25" w:rsidRPr="00F669D2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F669D2" w:rsidRDefault="00140D25" w:rsidP="00140D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69D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Team Members</w:t>
            </w:r>
          </w:p>
        </w:tc>
      </w:tr>
      <w:tr w:rsidR="00140D25" w:rsidRPr="00F669D2" w14:paraId="4E0E3FF0" w14:textId="77777777" w:rsidTr="00086B74">
        <w:tc>
          <w:tcPr>
            <w:tcW w:w="10201" w:type="dxa"/>
            <w:gridSpan w:val="4"/>
          </w:tcPr>
          <w:p w14:paraId="49D36674" w14:textId="53654312" w:rsidR="00140D25" w:rsidRPr="00F669D2" w:rsidRDefault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João Pedro Epaminondas do Carmo</w:t>
            </w:r>
          </w:p>
        </w:tc>
      </w:tr>
      <w:tr w:rsidR="00714FEE" w:rsidRPr="00F669D2" w14:paraId="103C304E" w14:textId="77777777" w:rsidTr="00086B74">
        <w:tc>
          <w:tcPr>
            <w:tcW w:w="10201" w:type="dxa"/>
            <w:gridSpan w:val="4"/>
          </w:tcPr>
          <w:p w14:paraId="6DDE9D0F" w14:textId="7B7A5D98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João Pedro Chapichi</w:t>
            </w:r>
          </w:p>
        </w:tc>
      </w:tr>
      <w:tr w:rsidR="00714FEE" w:rsidRPr="00F669D2" w14:paraId="63F0FAB1" w14:textId="77777777" w:rsidTr="00086B74">
        <w:tc>
          <w:tcPr>
            <w:tcW w:w="10201" w:type="dxa"/>
            <w:gridSpan w:val="4"/>
          </w:tcPr>
          <w:p w14:paraId="566E63A1" w14:textId="510BB449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Kayky Zioti Silva</w:t>
            </w:r>
          </w:p>
        </w:tc>
      </w:tr>
      <w:tr w:rsidR="00714FEE" w:rsidRPr="00F669D2" w14:paraId="2BD454B0" w14:textId="77777777" w:rsidTr="00086B74">
        <w:tc>
          <w:tcPr>
            <w:tcW w:w="10201" w:type="dxa"/>
            <w:gridSpan w:val="4"/>
          </w:tcPr>
          <w:p w14:paraId="1C34ACC2" w14:textId="5F625958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Carlos Alberto Ferreira Cândido</w:t>
            </w:r>
          </w:p>
        </w:tc>
      </w:tr>
      <w:tr w:rsidR="00714FEE" w:rsidRPr="00F669D2" w14:paraId="061D76AD" w14:textId="77777777" w:rsidTr="00086B74">
        <w:tc>
          <w:tcPr>
            <w:tcW w:w="10201" w:type="dxa"/>
            <w:gridSpan w:val="4"/>
          </w:tcPr>
          <w:p w14:paraId="291AD9AC" w14:textId="6A5D51CD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Arthur Pires da Costa</w:t>
            </w:r>
          </w:p>
        </w:tc>
      </w:tr>
      <w:tr w:rsidR="00714FEE" w:rsidRPr="00F669D2" w14:paraId="7C059E71" w14:textId="77777777" w:rsidTr="00086B74">
        <w:tc>
          <w:tcPr>
            <w:tcW w:w="10201" w:type="dxa"/>
            <w:gridSpan w:val="4"/>
          </w:tcPr>
          <w:p w14:paraId="6A989E81" w14:textId="146B70D2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Pedro Henrique Afonso da Silva</w:t>
            </w:r>
          </w:p>
        </w:tc>
      </w:tr>
      <w:tr w:rsidR="00714FEE" w:rsidRPr="00F669D2" w14:paraId="4A6CD94F" w14:textId="77777777" w:rsidTr="00086B74">
        <w:tc>
          <w:tcPr>
            <w:tcW w:w="10201" w:type="dxa"/>
            <w:gridSpan w:val="4"/>
          </w:tcPr>
          <w:p w14:paraId="76CA5005" w14:textId="18B716E0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Felipe Pacheco Bianchini</w:t>
            </w:r>
          </w:p>
        </w:tc>
      </w:tr>
    </w:tbl>
    <w:p w14:paraId="3BB69ACA" w14:textId="77777777" w:rsidR="00140D25" w:rsidRPr="00F669D2" w:rsidRDefault="00140D25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843"/>
        <w:gridCol w:w="6152"/>
        <w:gridCol w:w="1539"/>
        <w:gridCol w:w="1667"/>
      </w:tblGrid>
      <w:tr w:rsidR="00140D25" w:rsidRPr="00F669D2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F669D2" w:rsidRDefault="00140D25" w:rsidP="004D517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Sprint Backlog</w:t>
            </w:r>
          </w:p>
        </w:tc>
      </w:tr>
      <w:tr w:rsidR="00FA612F" w:rsidRPr="00F669D2" w14:paraId="41045DC2" w14:textId="77777777" w:rsidTr="00100CB4">
        <w:tc>
          <w:tcPr>
            <w:tcW w:w="754" w:type="dxa"/>
          </w:tcPr>
          <w:p w14:paraId="60BF93CF" w14:textId="3FE7B282" w:rsidR="00FA612F" w:rsidRPr="00F669D2" w:rsidRDefault="00FA612F" w:rsidP="004D5173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Task#</w:t>
            </w:r>
          </w:p>
        </w:tc>
        <w:tc>
          <w:tcPr>
            <w:tcW w:w="6234" w:type="dxa"/>
          </w:tcPr>
          <w:p w14:paraId="6C4B3627" w14:textId="6BC58447" w:rsidR="00FA612F" w:rsidRPr="00F669D2" w:rsidRDefault="00100CB4" w:rsidP="004D5173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1541" w:type="dxa"/>
          </w:tcPr>
          <w:p w14:paraId="1C696CA2" w14:textId="03E2A448" w:rsidR="00FA612F" w:rsidRPr="00F669D2" w:rsidRDefault="00FA612F" w:rsidP="004D5173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Start Date</w:t>
            </w:r>
          </w:p>
        </w:tc>
        <w:tc>
          <w:tcPr>
            <w:tcW w:w="1672" w:type="dxa"/>
          </w:tcPr>
          <w:p w14:paraId="40275C15" w14:textId="6596F654" w:rsidR="00FA612F" w:rsidRPr="00F669D2" w:rsidRDefault="00FA612F" w:rsidP="004D5173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Final date</w:t>
            </w:r>
          </w:p>
        </w:tc>
      </w:tr>
      <w:tr w:rsidR="00714FEE" w:rsidRPr="00F669D2" w14:paraId="6761C9BE" w14:textId="77777777" w:rsidTr="00100CB4">
        <w:tc>
          <w:tcPr>
            <w:tcW w:w="754" w:type="dxa"/>
          </w:tcPr>
          <w:p w14:paraId="4D05A4E5" w14:textId="7DB028E2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06</w:t>
            </w:r>
          </w:p>
        </w:tc>
        <w:tc>
          <w:tcPr>
            <w:tcW w:w="6234" w:type="dxa"/>
          </w:tcPr>
          <w:p w14:paraId="6C93C027" w14:textId="697C6175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Implementação do Dicionário de Classes</w:t>
            </w:r>
          </w:p>
        </w:tc>
        <w:tc>
          <w:tcPr>
            <w:tcW w:w="1541" w:type="dxa"/>
          </w:tcPr>
          <w:p w14:paraId="7B3F85A3" w14:textId="47737954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25/09/2025</w:t>
            </w:r>
          </w:p>
        </w:tc>
        <w:tc>
          <w:tcPr>
            <w:tcW w:w="1672" w:type="dxa"/>
          </w:tcPr>
          <w:p w14:paraId="4EF6A697" w14:textId="2A7050CB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29/09/2025</w:t>
            </w:r>
          </w:p>
        </w:tc>
      </w:tr>
      <w:tr w:rsidR="00100CB4" w:rsidRPr="00F669D2" w14:paraId="744801E4" w14:textId="77777777" w:rsidTr="00100CB4">
        <w:tc>
          <w:tcPr>
            <w:tcW w:w="754" w:type="dxa"/>
          </w:tcPr>
          <w:p w14:paraId="72DEE239" w14:textId="77777777" w:rsidR="00100CB4" w:rsidRPr="00F669D2" w:rsidRDefault="00100CB4" w:rsidP="004D51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4" w:type="dxa"/>
          </w:tcPr>
          <w:p w14:paraId="6B999792" w14:textId="77777777" w:rsidR="00100CB4" w:rsidRPr="00F669D2" w:rsidRDefault="00100CB4" w:rsidP="004D51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1" w:type="dxa"/>
          </w:tcPr>
          <w:p w14:paraId="7E58A768" w14:textId="77777777" w:rsidR="00100CB4" w:rsidRPr="00F669D2" w:rsidRDefault="00100CB4" w:rsidP="004D51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2" w:type="dxa"/>
          </w:tcPr>
          <w:p w14:paraId="2A1B4C39" w14:textId="77777777" w:rsidR="00100CB4" w:rsidRPr="00F669D2" w:rsidRDefault="00100CB4" w:rsidP="004D51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0CB4" w:rsidRPr="00F669D2" w14:paraId="56121997" w14:textId="77777777" w:rsidTr="00100CB4">
        <w:tc>
          <w:tcPr>
            <w:tcW w:w="754" w:type="dxa"/>
          </w:tcPr>
          <w:p w14:paraId="66C3FAEE" w14:textId="77777777" w:rsidR="00100CB4" w:rsidRPr="00F669D2" w:rsidRDefault="00100CB4" w:rsidP="004D51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4" w:type="dxa"/>
          </w:tcPr>
          <w:p w14:paraId="077E58B4" w14:textId="77777777" w:rsidR="00100CB4" w:rsidRPr="00F669D2" w:rsidRDefault="00100CB4" w:rsidP="004D51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1" w:type="dxa"/>
          </w:tcPr>
          <w:p w14:paraId="151D9582" w14:textId="77777777" w:rsidR="00100CB4" w:rsidRPr="00F669D2" w:rsidRDefault="00100CB4" w:rsidP="004D51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2" w:type="dxa"/>
          </w:tcPr>
          <w:p w14:paraId="2AFD64D5" w14:textId="77777777" w:rsidR="00100CB4" w:rsidRPr="00F669D2" w:rsidRDefault="00100CB4" w:rsidP="004D51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0CB4" w:rsidRPr="00F669D2" w14:paraId="1EA0E366" w14:textId="77777777" w:rsidTr="00100CB4">
        <w:tc>
          <w:tcPr>
            <w:tcW w:w="754" w:type="dxa"/>
          </w:tcPr>
          <w:p w14:paraId="1CB1BC62" w14:textId="77777777" w:rsidR="00100CB4" w:rsidRPr="00F669D2" w:rsidRDefault="00100CB4" w:rsidP="004D51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4" w:type="dxa"/>
          </w:tcPr>
          <w:p w14:paraId="6994BF7C" w14:textId="77777777" w:rsidR="00100CB4" w:rsidRPr="00F669D2" w:rsidRDefault="00100CB4" w:rsidP="004D51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1" w:type="dxa"/>
          </w:tcPr>
          <w:p w14:paraId="0A82E79E" w14:textId="77777777" w:rsidR="00100CB4" w:rsidRPr="00F669D2" w:rsidRDefault="00100CB4" w:rsidP="004D51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2" w:type="dxa"/>
          </w:tcPr>
          <w:p w14:paraId="5AFC5DA2" w14:textId="77777777" w:rsidR="00100CB4" w:rsidRPr="00F669D2" w:rsidRDefault="00100CB4" w:rsidP="004D51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70BD2EB" w14:textId="77777777" w:rsidR="00140D25" w:rsidRPr="00F669D2" w:rsidRDefault="00140D25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10666" w:type="dxa"/>
        <w:tblLook w:val="04A0" w:firstRow="1" w:lastRow="0" w:firstColumn="1" w:lastColumn="0" w:noHBand="0" w:noVBand="1"/>
      </w:tblPr>
      <w:tblGrid>
        <w:gridCol w:w="843"/>
        <w:gridCol w:w="2147"/>
        <w:gridCol w:w="2776"/>
        <w:gridCol w:w="1410"/>
        <w:gridCol w:w="1821"/>
        <w:gridCol w:w="1660"/>
        <w:gridCol w:w="9"/>
      </w:tblGrid>
      <w:tr w:rsidR="00140D25" w:rsidRPr="00F669D2" w14:paraId="45DCA74A" w14:textId="77777777" w:rsidTr="00714FEE">
        <w:tc>
          <w:tcPr>
            <w:tcW w:w="10666" w:type="dxa"/>
            <w:gridSpan w:val="7"/>
            <w:shd w:val="clear" w:color="auto" w:fill="000000" w:themeFill="text1"/>
          </w:tcPr>
          <w:p w14:paraId="09921FDA" w14:textId="38D10668" w:rsidR="00140D25" w:rsidRPr="00F669D2" w:rsidRDefault="00140D25" w:rsidP="004D517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Task Description</w:t>
            </w:r>
          </w:p>
        </w:tc>
      </w:tr>
      <w:tr w:rsidR="00140D25" w:rsidRPr="00F669D2" w14:paraId="5D607EB8" w14:textId="77777777" w:rsidTr="00714FEE">
        <w:trPr>
          <w:gridAfter w:val="1"/>
          <w:wAfter w:w="9" w:type="dxa"/>
        </w:trPr>
        <w:tc>
          <w:tcPr>
            <w:tcW w:w="823" w:type="dxa"/>
          </w:tcPr>
          <w:p w14:paraId="05E435A2" w14:textId="74D79F56" w:rsidR="00140D25" w:rsidRPr="00F669D2" w:rsidRDefault="00140D25" w:rsidP="004D5173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Task#</w:t>
            </w:r>
          </w:p>
        </w:tc>
        <w:tc>
          <w:tcPr>
            <w:tcW w:w="2149" w:type="dxa"/>
          </w:tcPr>
          <w:p w14:paraId="1EEA406D" w14:textId="56CD5ABE" w:rsidR="00140D25" w:rsidRPr="00F669D2" w:rsidRDefault="00140D25" w:rsidP="004D5173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2784" w:type="dxa"/>
          </w:tcPr>
          <w:p w14:paraId="10B6AD84" w14:textId="3A66A4C8" w:rsidR="00140D25" w:rsidRPr="00F669D2" w:rsidRDefault="00140D25" w:rsidP="004D5173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Assigned To</w:t>
            </w:r>
          </w:p>
        </w:tc>
        <w:tc>
          <w:tcPr>
            <w:tcW w:w="1411" w:type="dxa"/>
          </w:tcPr>
          <w:p w14:paraId="54C59118" w14:textId="124A739C" w:rsidR="00140D25" w:rsidRPr="00F669D2" w:rsidRDefault="00140D25" w:rsidP="004D5173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  <w:tc>
          <w:tcPr>
            <w:tcW w:w="1825" w:type="dxa"/>
          </w:tcPr>
          <w:p w14:paraId="2C92961B" w14:textId="7DE955DB" w:rsidR="00140D25" w:rsidRPr="00F669D2" w:rsidRDefault="00140D25" w:rsidP="004D5173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Estimated Hours</w:t>
            </w:r>
          </w:p>
        </w:tc>
        <w:tc>
          <w:tcPr>
            <w:tcW w:w="1665" w:type="dxa"/>
          </w:tcPr>
          <w:p w14:paraId="3D0AAB75" w14:textId="3EDF25A6" w:rsidR="00140D25" w:rsidRPr="00F669D2" w:rsidRDefault="00140D25" w:rsidP="004D5173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Logged Hours</w:t>
            </w:r>
          </w:p>
        </w:tc>
      </w:tr>
      <w:tr w:rsidR="00714FEE" w:rsidRPr="00F669D2" w14:paraId="0B1F98CC" w14:textId="77777777" w:rsidTr="00714FEE">
        <w:trPr>
          <w:gridAfter w:val="1"/>
          <w:wAfter w:w="9" w:type="dxa"/>
        </w:trPr>
        <w:tc>
          <w:tcPr>
            <w:tcW w:w="823" w:type="dxa"/>
          </w:tcPr>
          <w:p w14:paraId="3BEA4665" w14:textId="4E89207D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06</w:t>
            </w:r>
          </w:p>
        </w:tc>
        <w:tc>
          <w:tcPr>
            <w:tcW w:w="2149" w:type="dxa"/>
          </w:tcPr>
          <w:p w14:paraId="259B5208" w14:textId="0EDE2D60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Implementação do Dicionário de Classes</w:t>
            </w:r>
          </w:p>
        </w:tc>
        <w:tc>
          <w:tcPr>
            <w:tcW w:w="2784" w:type="dxa"/>
          </w:tcPr>
          <w:p w14:paraId="7C7F86A6" w14:textId="77777777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João Pedro Epaminondas do Carmo</w:t>
            </w:r>
          </w:p>
          <w:p w14:paraId="435D9926" w14:textId="77777777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João Pedro Chapichi</w:t>
            </w:r>
          </w:p>
          <w:p w14:paraId="78C9109B" w14:textId="77777777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Kayky Zioti Silva</w:t>
            </w:r>
          </w:p>
          <w:p w14:paraId="548F074A" w14:textId="77777777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Carlos Alberto Ferreira Cândido</w:t>
            </w:r>
          </w:p>
          <w:p w14:paraId="0E177AD3" w14:textId="77777777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Arthur Pires da Costa</w:t>
            </w:r>
          </w:p>
          <w:p w14:paraId="35CFBB6F" w14:textId="77777777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Pedro Henrique Afonso da Silva</w:t>
            </w:r>
          </w:p>
          <w:p w14:paraId="5C12E670" w14:textId="7D564F70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Felipe Pacheco Bianchini</w:t>
            </w:r>
          </w:p>
        </w:tc>
        <w:tc>
          <w:tcPr>
            <w:tcW w:w="1411" w:type="dxa"/>
          </w:tcPr>
          <w:p w14:paraId="7C3ED697" w14:textId="73326BC7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Complete</w:t>
            </w:r>
          </w:p>
        </w:tc>
        <w:tc>
          <w:tcPr>
            <w:tcW w:w="1825" w:type="dxa"/>
          </w:tcPr>
          <w:p w14:paraId="13FD0A67" w14:textId="705DA74D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665" w:type="dxa"/>
          </w:tcPr>
          <w:p w14:paraId="59EA432A" w14:textId="53E83879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140D25" w:rsidRPr="00F669D2" w14:paraId="5F2ADDA0" w14:textId="77777777" w:rsidTr="00714FEE">
        <w:trPr>
          <w:gridAfter w:val="1"/>
          <w:wAfter w:w="9" w:type="dxa"/>
        </w:trPr>
        <w:tc>
          <w:tcPr>
            <w:tcW w:w="823" w:type="dxa"/>
          </w:tcPr>
          <w:p w14:paraId="62085768" w14:textId="77777777" w:rsidR="00140D25" w:rsidRPr="00F669D2" w:rsidRDefault="00140D25" w:rsidP="004D5173">
            <w:pPr>
              <w:rPr>
                <w:sz w:val="24"/>
                <w:szCs w:val="24"/>
              </w:rPr>
            </w:pPr>
          </w:p>
        </w:tc>
        <w:tc>
          <w:tcPr>
            <w:tcW w:w="2149" w:type="dxa"/>
          </w:tcPr>
          <w:p w14:paraId="750E1DF3" w14:textId="77777777" w:rsidR="00140D25" w:rsidRPr="00F669D2" w:rsidRDefault="00140D25" w:rsidP="004D5173">
            <w:pPr>
              <w:rPr>
                <w:sz w:val="24"/>
                <w:szCs w:val="24"/>
              </w:rPr>
            </w:pPr>
          </w:p>
        </w:tc>
        <w:tc>
          <w:tcPr>
            <w:tcW w:w="2784" w:type="dxa"/>
          </w:tcPr>
          <w:p w14:paraId="34367579" w14:textId="52A6BF5E" w:rsidR="00140D25" w:rsidRPr="00F669D2" w:rsidRDefault="00140D25" w:rsidP="004D5173">
            <w:pPr>
              <w:rPr>
                <w:sz w:val="24"/>
                <w:szCs w:val="24"/>
              </w:rPr>
            </w:pPr>
          </w:p>
        </w:tc>
        <w:tc>
          <w:tcPr>
            <w:tcW w:w="1411" w:type="dxa"/>
          </w:tcPr>
          <w:p w14:paraId="5C37B466" w14:textId="77777777" w:rsidR="00140D25" w:rsidRPr="00F669D2" w:rsidRDefault="00140D25" w:rsidP="004D5173">
            <w:pPr>
              <w:rPr>
                <w:sz w:val="24"/>
                <w:szCs w:val="24"/>
              </w:rPr>
            </w:pPr>
          </w:p>
        </w:tc>
        <w:tc>
          <w:tcPr>
            <w:tcW w:w="1825" w:type="dxa"/>
          </w:tcPr>
          <w:p w14:paraId="1A7C6B9D" w14:textId="11BB5EFC" w:rsidR="00140D25" w:rsidRPr="00F669D2" w:rsidRDefault="00140D25" w:rsidP="004D5173">
            <w:pPr>
              <w:rPr>
                <w:sz w:val="24"/>
                <w:szCs w:val="24"/>
              </w:rPr>
            </w:pPr>
          </w:p>
        </w:tc>
        <w:tc>
          <w:tcPr>
            <w:tcW w:w="1665" w:type="dxa"/>
          </w:tcPr>
          <w:p w14:paraId="56358B39" w14:textId="6D84CB69" w:rsidR="00140D25" w:rsidRPr="00F669D2" w:rsidRDefault="00140D25" w:rsidP="004D5173">
            <w:pPr>
              <w:rPr>
                <w:sz w:val="24"/>
                <w:szCs w:val="24"/>
              </w:rPr>
            </w:pPr>
          </w:p>
        </w:tc>
      </w:tr>
      <w:tr w:rsidR="00B357D6" w14:paraId="01B2EEE0" w14:textId="77777777" w:rsidTr="00714FEE">
        <w:trPr>
          <w:gridAfter w:val="1"/>
          <w:wAfter w:w="9" w:type="dxa"/>
        </w:trPr>
        <w:tc>
          <w:tcPr>
            <w:tcW w:w="823" w:type="dxa"/>
          </w:tcPr>
          <w:p w14:paraId="21543DB0" w14:textId="77777777" w:rsidR="00B357D6" w:rsidRDefault="00B357D6" w:rsidP="004D5173"/>
        </w:tc>
        <w:tc>
          <w:tcPr>
            <w:tcW w:w="2149" w:type="dxa"/>
          </w:tcPr>
          <w:p w14:paraId="37CF4E3F" w14:textId="77777777" w:rsidR="00B357D6" w:rsidRDefault="00B357D6" w:rsidP="004D5173"/>
        </w:tc>
        <w:tc>
          <w:tcPr>
            <w:tcW w:w="2784" w:type="dxa"/>
          </w:tcPr>
          <w:p w14:paraId="26F9A167" w14:textId="77777777" w:rsidR="00B357D6" w:rsidRDefault="00B357D6" w:rsidP="004D5173"/>
        </w:tc>
        <w:tc>
          <w:tcPr>
            <w:tcW w:w="1411" w:type="dxa"/>
          </w:tcPr>
          <w:p w14:paraId="51B1B014" w14:textId="77777777" w:rsidR="00B357D6" w:rsidRDefault="00B357D6" w:rsidP="004D5173"/>
        </w:tc>
        <w:tc>
          <w:tcPr>
            <w:tcW w:w="1825" w:type="dxa"/>
          </w:tcPr>
          <w:p w14:paraId="28BCC9EE" w14:textId="77777777" w:rsidR="00B357D6" w:rsidRDefault="00B357D6" w:rsidP="004D5173"/>
        </w:tc>
        <w:tc>
          <w:tcPr>
            <w:tcW w:w="1665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18D61980" w14:textId="3719EDA8" w:rsidR="009739F5" w:rsidRPr="00F669D2" w:rsidRDefault="00B012C8" w:rsidP="00726CD9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F669D2">
        <w:rPr>
          <w:rFonts w:ascii="Arial" w:hAnsi="Arial" w:cs="Arial"/>
          <w:sz w:val="24"/>
          <w:szCs w:val="24"/>
        </w:rPr>
        <w:t xml:space="preserve">Esta sprint tem como objetivo estruturar e documentar o </w:t>
      </w:r>
      <w:r w:rsidRPr="00F669D2">
        <w:rPr>
          <w:rFonts w:ascii="Arial" w:hAnsi="Arial" w:cs="Arial"/>
          <w:b/>
          <w:bCs/>
          <w:sz w:val="24"/>
          <w:szCs w:val="24"/>
        </w:rPr>
        <w:t>Dicionário de Classes</w:t>
      </w:r>
      <w:r w:rsidRPr="00F669D2">
        <w:rPr>
          <w:rFonts w:ascii="Arial" w:hAnsi="Arial" w:cs="Arial"/>
          <w:sz w:val="24"/>
          <w:szCs w:val="24"/>
        </w:rPr>
        <w:t xml:space="preserve"> do sistema, garantindo a padronização e clareza das entidades que compõem o modelo. O trabalho consiste em identificar, descrever e organizar cada classe, seus atributos e métodos, bem como estabelecer as relações entre elas.</w:t>
      </w:r>
    </w:p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>Sprint Results</w:t>
            </w:r>
          </w:p>
        </w:tc>
      </w:tr>
    </w:tbl>
    <w:p w14:paraId="568D2351" w14:textId="7DCA3D29" w:rsidR="006615AA" w:rsidRDefault="003B7A37" w:rsidP="00726CD9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3B7A37">
        <w:rPr>
          <w:rFonts w:ascii="Arial" w:hAnsi="Arial" w:cs="Arial"/>
          <w:sz w:val="24"/>
          <w:szCs w:val="24"/>
        </w:rPr>
        <w:t>A tabela “Despesa” armazena informações referentes às despesas vinculadas à Prefeitura, permitindo o registro de documentos de consumo, previsão de valores e controle de vencimentos. Esse registro auxilia no acompanhamento financeiro e na gestão transparente dos gastos públicos.</w:t>
      </w:r>
    </w:p>
    <w:p w14:paraId="5C9554E5" w14:textId="77777777" w:rsidR="00E64BD5" w:rsidRPr="003B7A37" w:rsidRDefault="00E64BD5" w:rsidP="00726CD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AA3FA35" w14:textId="2BAA06F9" w:rsidR="006615AA" w:rsidRPr="00E64BD5" w:rsidRDefault="00E64BD5" w:rsidP="003346DE">
      <w:pPr>
        <w:rPr>
          <w:rFonts w:ascii="Arial" w:hAnsi="Arial" w:cs="Arial"/>
          <w:sz w:val="24"/>
          <w:szCs w:val="24"/>
        </w:rPr>
      </w:pPr>
      <w:r w:rsidRPr="00E64BD5">
        <w:rPr>
          <w:rFonts w:ascii="Arial" w:hAnsi="Arial" w:cs="Arial"/>
          <w:b/>
          <w:bCs/>
          <w:sz w:val="24"/>
          <w:szCs w:val="24"/>
        </w:rPr>
        <w:t>Quadro 1</w:t>
      </w:r>
      <w:r>
        <w:rPr>
          <w:rFonts w:ascii="Arial" w:hAnsi="Arial" w:cs="Arial"/>
          <w:sz w:val="24"/>
          <w:szCs w:val="24"/>
        </w:rPr>
        <w:t xml:space="preserve"> </w:t>
      </w:r>
      <w:r w:rsidRPr="00E64BD5"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Tabela Despesa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6615AA" w14:paraId="05BF2408" w14:textId="77777777" w:rsidTr="003346DE">
        <w:tc>
          <w:tcPr>
            <w:tcW w:w="3394" w:type="dxa"/>
          </w:tcPr>
          <w:p w14:paraId="1F22152A" w14:textId="4B56B92A" w:rsidR="006615AA" w:rsidRP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1137" w:type="dxa"/>
          </w:tcPr>
          <w:p w14:paraId="7992C1AC" w14:textId="31F69724" w:rsidR="006615AA" w:rsidRP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615AA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0E1CE663" w14:textId="2509A563" w:rsidR="006615AA" w:rsidRP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6615AA" w14:paraId="295A6965" w14:textId="77777777" w:rsidTr="003346DE">
        <w:tc>
          <w:tcPr>
            <w:tcW w:w="3394" w:type="dxa"/>
          </w:tcPr>
          <w:p w14:paraId="0BBDECB7" w14:textId="176C6172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idDespesa</w:t>
            </w:r>
          </w:p>
        </w:tc>
        <w:tc>
          <w:tcPr>
            <w:tcW w:w="1137" w:type="dxa"/>
          </w:tcPr>
          <w:p w14:paraId="102ED91D" w14:textId="52F457B0" w:rsidR="006615AA" w:rsidRP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704BDC96" w14:textId="0F924CD7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que irá identificar a despesa</w:t>
            </w:r>
          </w:p>
        </w:tc>
      </w:tr>
      <w:tr w:rsidR="006615AA" w14:paraId="3053FAEA" w14:textId="77777777" w:rsidTr="003346DE">
        <w:tc>
          <w:tcPr>
            <w:tcW w:w="3394" w:type="dxa"/>
          </w:tcPr>
          <w:p w14:paraId="56780B6D" w14:textId="03E8EEB3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numeroDocumento</w:t>
            </w:r>
          </w:p>
        </w:tc>
        <w:tc>
          <w:tcPr>
            <w:tcW w:w="1137" w:type="dxa"/>
          </w:tcPr>
          <w:p w14:paraId="565B3C13" w14:textId="1D349AC6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051C78D3" w14:textId="18012521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do Documento(Despesa)</w:t>
            </w:r>
          </w:p>
        </w:tc>
      </w:tr>
      <w:tr w:rsidR="006615AA" w14:paraId="1D2F7C63" w14:textId="77777777" w:rsidTr="003346DE">
        <w:tc>
          <w:tcPr>
            <w:tcW w:w="3394" w:type="dxa"/>
          </w:tcPr>
          <w:p w14:paraId="0D8E3CD6" w14:textId="698465FA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UC</w:t>
            </w:r>
          </w:p>
        </w:tc>
        <w:tc>
          <w:tcPr>
            <w:tcW w:w="1137" w:type="dxa"/>
          </w:tcPr>
          <w:p w14:paraId="24C0A826" w14:textId="3F549F97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0DFF7B72" w14:textId="1CF12F82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 referente a despesa.</w:t>
            </w:r>
          </w:p>
        </w:tc>
      </w:tr>
      <w:tr w:rsidR="006615AA" w14:paraId="4A86FC3B" w14:textId="77777777" w:rsidTr="003346DE">
        <w:tc>
          <w:tcPr>
            <w:tcW w:w="3394" w:type="dxa"/>
          </w:tcPr>
          <w:p w14:paraId="24C3357B" w14:textId="11C30954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dataEmissao</w:t>
            </w:r>
          </w:p>
        </w:tc>
        <w:tc>
          <w:tcPr>
            <w:tcW w:w="1137" w:type="dxa"/>
          </w:tcPr>
          <w:p w14:paraId="6FE784B9" w14:textId="37617FBD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1FDBB3A1" w14:textId="36D0A208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 que foi emitido o Documento.</w:t>
            </w:r>
          </w:p>
        </w:tc>
      </w:tr>
      <w:tr w:rsidR="006615AA" w14:paraId="1C34A2CE" w14:textId="77777777" w:rsidTr="003346DE">
        <w:tc>
          <w:tcPr>
            <w:tcW w:w="3394" w:type="dxa"/>
          </w:tcPr>
          <w:p w14:paraId="5252CF07" w14:textId="761440CA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consumoPrevisto</w:t>
            </w:r>
          </w:p>
        </w:tc>
        <w:tc>
          <w:tcPr>
            <w:tcW w:w="1137" w:type="dxa"/>
          </w:tcPr>
          <w:p w14:paraId="4DDD13E9" w14:textId="62491D68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double</w:t>
            </w:r>
          </w:p>
        </w:tc>
        <w:tc>
          <w:tcPr>
            <w:tcW w:w="5652" w:type="dxa"/>
          </w:tcPr>
          <w:p w14:paraId="3551BFB7" w14:textId="4BFD0769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Consumo previsto referente a despesa.</w:t>
            </w:r>
          </w:p>
        </w:tc>
      </w:tr>
      <w:tr w:rsidR="006615AA" w14:paraId="04DB0983" w14:textId="77777777" w:rsidTr="003346DE">
        <w:tc>
          <w:tcPr>
            <w:tcW w:w="3394" w:type="dxa"/>
          </w:tcPr>
          <w:p w14:paraId="11B24BE1" w14:textId="697B0254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dataVencimento</w:t>
            </w:r>
          </w:p>
        </w:tc>
        <w:tc>
          <w:tcPr>
            <w:tcW w:w="1137" w:type="dxa"/>
          </w:tcPr>
          <w:p w14:paraId="0015BD1A" w14:textId="1409EF61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5652" w:type="dxa"/>
          </w:tcPr>
          <w:p w14:paraId="5D043110" w14:textId="475A16F4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 que o Documento venceu.</w:t>
            </w:r>
          </w:p>
        </w:tc>
      </w:tr>
    </w:tbl>
    <w:p w14:paraId="59E85506" w14:textId="74390EE3" w:rsidR="006615AA" w:rsidRPr="00E64BD5" w:rsidRDefault="006615AA" w:rsidP="00726CD9">
      <w:pPr>
        <w:jc w:val="both"/>
        <w:rPr>
          <w:rFonts w:ascii="Arial" w:hAnsi="Arial" w:cs="Arial"/>
        </w:rPr>
      </w:pPr>
      <w:r w:rsidRPr="00E64BD5">
        <w:rPr>
          <w:rFonts w:ascii="Arial" w:hAnsi="Arial" w:cs="Arial"/>
        </w:rPr>
        <w:t>Fonte: Elaborado pelos autores.</w:t>
      </w:r>
    </w:p>
    <w:p w14:paraId="1773DBFA" w14:textId="77777777" w:rsidR="00E64BD5" w:rsidRPr="00E64BD5" w:rsidRDefault="00E64BD5" w:rsidP="00726CD9">
      <w:pPr>
        <w:jc w:val="both"/>
        <w:rPr>
          <w:rFonts w:ascii="Arial" w:hAnsi="Arial" w:cs="Arial"/>
          <w:sz w:val="24"/>
          <w:szCs w:val="24"/>
        </w:rPr>
      </w:pPr>
    </w:p>
    <w:p w14:paraId="4112B314" w14:textId="77777777" w:rsidR="006615AA" w:rsidRPr="00E64BD5" w:rsidRDefault="006615AA" w:rsidP="00726CD9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E64BD5">
        <w:rPr>
          <w:rFonts w:ascii="Arial" w:hAnsi="Arial" w:cs="Arial"/>
          <w:sz w:val="24"/>
          <w:szCs w:val="24"/>
        </w:rPr>
        <w:t>A tabela "Fluxo" registra se uma conta foi paga, está a pagar ou em atraso, conforme representado por um enum. Além disso, indica o valor necessário para o pagamento. Os atributos da entidade Despesa são herdados por esta tabela, e um novo fluxo é gerado mensalmente para cada conta de cada instituição. O valor é estimado com base em uma média calculada no início de cada ano, contribuindo para um controle mais eficiente das despesas.</w:t>
      </w:r>
    </w:p>
    <w:p w14:paraId="49E23FDD" w14:textId="77777777" w:rsidR="00E64BD5" w:rsidRDefault="00E64BD5" w:rsidP="00726CD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850FC97" w14:textId="3C8B59DC" w:rsidR="00E64BD5" w:rsidRDefault="00E64BD5" w:rsidP="003346DE">
      <w:pPr>
        <w:rPr>
          <w:rFonts w:ascii="Arial" w:hAnsi="Arial" w:cs="Arial"/>
          <w:sz w:val="24"/>
          <w:szCs w:val="24"/>
        </w:rPr>
      </w:pPr>
      <w:r w:rsidRPr="00E64BD5">
        <w:rPr>
          <w:rFonts w:ascii="Arial" w:hAnsi="Arial" w:cs="Arial"/>
          <w:b/>
          <w:bCs/>
          <w:sz w:val="24"/>
          <w:szCs w:val="24"/>
        </w:rPr>
        <w:t>Quadro 2 –</w:t>
      </w:r>
      <w:r>
        <w:rPr>
          <w:rFonts w:ascii="Arial" w:hAnsi="Arial" w:cs="Arial"/>
          <w:sz w:val="24"/>
          <w:szCs w:val="24"/>
        </w:rPr>
        <w:t xml:space="preserve"> Tabela Fluxo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E64BD5" w14:paraId="4EE2EECB" w14:textId="77777777" w:rsidTr="003346DE">
        <w:tc>
          <w:tcPr>
            <w:tcW w:w="3394" w:type="dxa"/>
          </w:tcPr>
          <w:p w14:paraId="578F4598" w14:textId="1B7B700E" w:rsidR="00E64BD5" w:rsidRP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4BD5">
              <w:rPr>
                <w:rFonts w:ascii="Arial" w:hAnsi="Arial" w:cs="Arial"/>
                <w:sz w:val="24"/>
                <w:szCs w:val="24"/>
              </w:rPr>
              <w:t xml:space="preserve">Atributo </w:t>
            </w:r>
          </w:p>
        </w:tc>
        <w:tc>
          <w:tcPr>
            <w:tcW w:w="1137" w:type="dxa"/>
          </w:tcPr>
          <w:p w14:paraId="2E6DB821" w14:textId="698687B9" w:rsidR="00E64BD5" w:rsidRP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4BD5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423D90A5" w14:textId="6911BEB6" w:rsidR="00E64BD5" w:rsidRP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4BD5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E64BD5" w14:paraId="3C91684C" w14:textId="77777777" w:rsidTr="003346DE">
        <w:tc>
          <w:tcPr>
            <w:tcW w:w="3394" w:type="dxa"/>
          </w:tcPr>
          <w:p w14:paraId="72EFCE50" w14:textId="68CE4BA5" w:rsidR="00E64BD5" w:rsidRP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4BD5">
              <w:rPr>
                <w:rFonts w:ascii="Arial" w:hAnsi="Arial" w:cs="Arial"/>
                <w:sz w:val="24"/>
                <w:szCs w:val="24"/>
              </w:rPr>
              <w:t>idFluxo</w:t>
            </w:r>
          </w:p>
        </w:tc>
        <w:tc>
          <w:tcPr>
            <w:tcW w:w="1137" w:type="dxa"/>
          </w:tcPr>
          <w:p w14:paraId="74CADAD4" w14:textId="4D38D8A0" w:rsidR="00E64BD5" w:rsidRP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4BD5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2539FC51" w14:textId="18DB4A3E" w:rsidR="00E64BD5" w:rsidRP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4BD5">
              <w:rPr>
                <w:rFonts w:ascii="Arial" w:hAnsi="Arial" w:cs="Arial"/>
                <w:sz w:val="24"/>
                <w:szCs w:val="24"/>
              </w:rPr>
              <w:t>Código que irá identificar o fluxo.</w:t>
            </w:r>
          </w:p>
        </w:tc>
      </w:tr>
      <w:tr w:rsidR="00E64BD5" w14:paraId="676D90DA" w14:textId="77777777" w:rsidTr="003346DE">
        <w:tc>
          <w:tcPr>
            <w:tcW w:w="3394" w:type="dxa"/>
          </w:tcPr>
          <w:p w14:paraId="315B0048" w14:textId="2FBBF761" w:rsidR="00E64BD5" w:rsidRP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4BD5">
              <w:rPr>
                <w:rFonts w:ascii="Arial" w:hAnsi="Arial" w:cs="Arial"/>
                <w:sz w:val="24"/>
                <w:szCs w:val="24"/>
              </w:rPr>
              <w:t>valorPago</w:t>
            </w:r>
          </w:p>
        </w:tc>
        <w:tc>
          <w:tcPr>
            <w:tcW w:w="1137" w:type="dxa"/>
          </w:tcPr>
          <w:p w14:paraId="0B268760" w14:textId="590E0952" w:rsidR="00E64BD5" w:rsidRP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4BD5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602430B6" w14:textId="1439E2E2" w:rsidR="00E64BD5" w:rsidRP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4BD5">
              <w:rPr>
                <w:rFonts w:ascii="Arial" w:hAnsi="Arial" w:cs="Arial"/>
                <w:sz w:val="24"/>
                <w:szCs w:val="24"/>
              </w:rPr>
              <w:t>Refere</w:t>
            </w:r>
            <w:r>
              <w:rPr>
                <w:rFonts w:ascii="Arial" w:hAnsi="Arial" w:cs="Arial"/>
                <w:sz w:val="24"/>
                <w:szCs w:val="24"/>
              </w:rPr>
              <w:t>-s</w:t>
            </w:r>
            <w:r w:rsidRPr="00E64BD5">
              <w:rPr>
                <w:rFonts w:ascii="Arial" w:hAnsi="Arial" w:cs="Arial"/>
                <w:sz w:val="24"/>
                <w:szCs w:val="24"/>
              </w:rPr>
              <w:t>e ao valor pago na despesa referente ao fluxo.</w:t>
            </w:r>
          </w:p>
        </w:tc>
      </w:tr>
      <w:tr w:rsidR="00E64BD5" w14:paraId="521CFE65" w14:textId="77777777" w:rsidTr="003346DE">
        <w:tc>
          <w:tcPr>
            <w:tcW w:w="3394" w:type="dxa"/>
          </w:tcPr>
          <w:p w14:paraId="690E1326" w14:textId="7B2D4472" w:rsidR="00E64BD5" w:rsidRP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 w:rsidRPr="00E64BD5">
              <w:rPr>
                <w:rFonts w:ascii="Arial" w:hAnsi="Arial" w:cs="Arial"/>
                <w:sz w:val="24"/>
                <w:szCs w:val="24"/>
              </w:rPr>
              <w:t>onsumo</w:t>
            </w:r>
          </w:p>
        </w:tc>
        <w:tc>
          <w:tcPr>
            <w:tcW w:w="1137" w:type="dxa"/>
          </w:tcPr>
          <w:p w14:paraId="5C0196FC" w14:textId="43DCA9D3" w:rsidR="00E64BD5" w:rsidRP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4BD5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440A16E4" w14:textId="7B981854" w:rsidR="00E64BD5" w:rsidRP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4BD5">
              <w:rPr>
                <w:rFonts w:ascii="Arial" w:hAnsi="Arial" w:cs="Arial"/>
                <w:sz w:val="24"/>
                <w:szCs w:val="24"/>
              </w:rPr>
              <w:t>Refere</w:t>
            </w:r>
            <w:r>
              <w:rPr>
                <w:rFonts w:ascii="Arial" w:hAnsi="Arial" w:cs="Arial"/>
                <w:sz w:val="24"/>
                <w:szCs w:val="24"/>
              </w:rPr>
              <w:t>-s</w:t>
            </w:r>
            <w:r w:rsidRPr="00E64BD5">
              <w:rPr>
                <w:rFonts w:ascii="Arial" w:hAnsi="Arial" w:cs="Arial"/>
                <w:sz w:val="24"/>
                <w:szCs w:val="24"/>
              </w:rPr>
              <w:t xml:space="preserve">e ao consumo da despesa referente ao fluxo. </w:t>
            </w:r>
          </w:p>
        </w:tc>
      </w:tr>
    </w:tbl>
    <w:p w14:paraId="3A6FAAD0" w14:textId="3860FA1C" w:rsidR="00E64BD5" w:rsidRPr="00E64BD5" w:rsidRDefault="00E64BD5" w:rsidP="00726CD9">
      <w:pPr>
        <w:jc w:val="both"/>
        <w:rPr>
          <w:rFonts w:ascii="Arial" w:hAnsi="Arial" w:cs="Arial"/>
        </w:rPr>
      </w:pPr>
      <w:r w:rsidRPr="00E64BD5">
        <w:rPr>
          <w:rFonts w:ascii="Arial" w:hAnsi="Arial" w:cs="Arial"/>
        </w:rPr>
        <w:t>Fonte: Elaborado pelos autores.</w:t>
      </w:r>
    </w:p>
    <w:p w14:paraId="3806D79A" w14:textId="77777777" w:rsidR="00B55A4A" w:rsidRDefault="00B55A4A" w:rsidP="00726CD9">
      <w:pPr>
        <w:jc w:val="both"/>
      </w:pPr>
    </w:p>
    <w:p w14:paraId="22414AB4" w14:textId="77777777" w:rsidR="00E64BD5" w:rsidRDefault="00E64BD5" w:rsidP="00726CD9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E64BD5">
        <w:rPr>
          <w:rFonts w:ascii="Arial" w:hAnsi="Arial" w:cs="Arial"/>
          <w:sz w:val="24"/>
          <w:szCs w:val="24"/>
        </w:rPr>
        <w:t>A tabela "Documentos" tem como finalidade armazenar os comprovantes relacionados diretamente ao fluxo de pagamentos. Assim que uma conta for quitada, seu respectivo comprovante é vinculado ao sistema. Esses documentos são digitalizados, o que possibilita um controle mais seguro, acessível e abrangente das despesas registradas.</w:t>
      </w:r>
    </w:p>
    <w:p w14:paraId="50A32C43" w14:textId="77777777" w:rsidR="00E64BD5" w:rsidRPr="00E64BD5" w:rsidRDefault="00E64BD5" w:rsidP="00726CD9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0C1A73BB" w14:textId="3DDBA38C" w:rsidR="00E64BD5" w:rsidRDefault="00E64BD5" w:rsidP="003346DE">
      <w:pPr>
        <w:rPr>
          <w:rFonts w:ascii="Arial" w:hAnsi="Arial" w:cs="Arial"/>
          <w:sz w:val="24"/>
          <w:szCs w:val="24"/>
        </w:rPr>
      </w:pPr>
      <w:r w:rsidRPr="00E64BD5">
        <w:rPr>
          <w:rFonts w:ascii="Arial" w:hAnsi="Arial" w:cs="Arial"/>
          <w:b/>
          <w:bCs/>
          <w:sz w:val="24"/>
          <w:szCs w:val="24"/>
        </w:rPr>
        <w:t>Quadro 3 –</w:t>
      </w:r>
      <w:r w:rsidRPr="00E64BD5">
        <w:rPr>
          <w:rFonts w:ascii="Arial" w:hAnsi="Arial" w:cs="Arial"/>
          <w:sz w:val="24"/>
          <w:szCs w:val="24"/>
        </w:rPr>
        <w:t xml:space="preserve"> Tabela Documentos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E64BD5" w14:paraId="70CCBD09" w14:textId="77777777" w:rsidTr="003346DE">
        <w:tc>
          <w:tcPr>
            <w:tcW w:w="3394" w:type="dxa"/>
          </w:tcPr>
          <w:p w14:paraId="6956BFC6" w14:textId="1772EE60" w:rsid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1137" w:type="dxa"/>
          </w:tcPr>
          <w:p w14:paraId="4007EF4A" w14:textId="2F2F89F4" w:rsid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0B73B3FE" w14:textId="4DCC2E81" w:rsid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</w:tr>
      <w:tr w:rsidR="00E64BD5" w14:paraId="06686AB0" w14:textId="77777777" w:rsidTr="003346DE">
        <w:tc>
          <w:tcPr>
            <w:tcW w:w="3394" w:type="dxa"/>
          </w:tcPr>
          <w:p w14:paraId="797CF116" w14:textId="2D20F50A" w:rsid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idDocumento</w:t>
            </w:r>
          </w:p>
        </w:tc>
        <w:tc>
          <w:tcPr>
            <w:tcW w:w="1137" w:type="dxa"/>
          </w:tcPr>
          <w:p w14:paraId="4939CBB5" w14:textId="646542DE" w:rsid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4948BC30" w14:textId="1BC32E5E" w:rsid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Código que irá identificar o documento.</w:t>
            </w:r>
          </w:p>
        </w:tc>
      </w:tr>
      <w:tr w:rsidR="00E64BD5" w14:paraId="3FBB054F" w14:textId="77777777" w:rsidTr="003346DE">
        <w:tc>
          <w:tcPr>
            <w:tcW w:w="3394" w:type="dxa"/>
          </w:tcPr>
          <w:p w14:paraId="6ED18EF8" w14:textId="29D69F52" w:rsid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digitalização</w:t>
            </w:r>
          </w:p>
        </w:tc>
        <w:tc>
          <w:tcPr>
            <w:tcW w:w="1137" w:type="dxa"/>
          </w:tcPr>
          <w:p w14:paraId="7866A04C" w14:textId="29AAD818" w:rsid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Blob</w:t>
            </w:r>
          </w:p>
        </w:tc>
        <w:tc>
          <w:tcPr>
            <w:tcW w:w="5652" w:type="dxa"/>
          </w:tcPr>
          <w:p w14:paraId="14208C82" w14:textId="2E0DF578" w:rsid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Refere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-s</w:t>
            </w: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e ao documento digitalizado.</w:t>
            </w:r>
          </w:p>
        </w:tc>
      </w:tr>
      <w:tr w:rsidR="00E64BD5" w14:paraId="1C99E516" w14:textId="77777777" w:rsidTr="003346DE">
        <w:tc>
          <w:tcPr>
            <w:tcW w:w="3394" w:type="dxa"/>
          </w:tcPr>
          <w:p w14:paraId="04C77661" w14:textId="5F0B3F7E" w:rsid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numeroDocumento</w:t>
            </w:r>
          </w:p>
        </w:tc>
        <w:tc>
          <w:tcPr>
            <w:tcW w:w="1137" w:type="dxa"/>
          </w:tcPr>
          <w:p w14:paraId="73151012" w14:textId="4D8FBD68" w:rsid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0A168285" w14:textId="0DA054CE" w:rsid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Refere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-s</w:t>
            </w: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e ao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ú</w:t>
            </w: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mero do documento.</w:t>
            </w:r>
          </w:p>
        </w:tc>
      </w:tr>
    </w:tbl>
    <w:p w14:paraId="4CECA9D4" w14:textId="5896B3F7" w:rsidR="00E64BD5" w:rsidRDefault="00E64BD5" w:rsidP="00726CD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Fonte: Elaborado pelos autores.</w:t>
      </w:r>
    </w:p>
    <w:p w14:paraId="3F7F129C" w14:textId="77777777" w:rsidR="00E64BD5" w:rsidRDefault="00E64BD5" w:rsidP="00726CD9">
      <w:pPr>
        <w:jc w:val="both"/>
        <w:rPr>
          <w:rFonts w:ascii="Arial" w:hAnsi="Arial" w:cs="Arial"/>
        </w:rPr>
      </w:pPr>
    </w:p>
    <w:p w14:paraId="7036EFCB" w14:textId="558F7BB0" w:rsidR="00E64BD5" w:rsidRDefault="00726CD9" w:rsidP="00726CD9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726CD9">
        <w:rPr>
          <w:rFonts w:ascii="Arial" w:hAnsi="Arial" w:cs="Arial"/>
          <w:sz w:val="24"/>
          <w:szCs w:val="24"/>
        </w:rPr>
        <w:lastRenderedPageBreak/>
        <w:t>A tabela "Secretaria" tem como finalidade armazenar os dados cadastrais e de contato das secretarias responsáveis pelas despesas registradas no sistema. Essa tabela detalha informações como Nome, CNPJ, endereço completo (logradouro, número, bairro, CEP, cidade e estado), telefone e e-mail, além de um indicador de Situação (ativo ou inativo). O registro completo e organizado dessas informações possibilita a correta identificação, o contato direto e um controle mais seguro e transparente sobre as despesas gerenciadas por cada secretaria.</w:t>
      </w:r>
    </w:p>
    <w:p w14:paraId="4E4D018D" w14:textId="77777777" w:rsidR="00726CD9" w:rsidRDefault="00726CD9" w:rsidP="00726CD9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13EABA5A" w14:textId="258189D3" w:rsidR="00726CD9" w:rsidRDefault="00726CD9" w:rsidP="003346DE">
      <w:pPr>
        <w:rPr>
          <w:rFonts w:ascii="Arial" w:hAnsi="Arial" w:cs="Arial"/>
          <w:sz w:val="24"/>
          <w:szCs w:val="24"/>
        </w:rPr>
      </w:pPr>
      <w:r w:rsidRPr="00726CD9">
        <w:rPr>
          <w:rFonts w:ascii="Arial" w:hAnsi="Arial" w:cs="Arial"/>
          <w:b/>
          <w:bCs/>
          <w:sz w:val="24"/>
          <w:szCs w:val="24"/>
        </w:rPr>
        <w:t>Quadro 4 –</w:t>
      </w:r>
      <w:r w:rsidRPr="00726CD9">
        <w:rPr>
          <w:rFonts w:ascii="Arial" w:hAnsi="Arial" w:cs="Arial"/>
          <w:sz w:val="24"/>
          <w:szCs w:val="24"/>
        </w:rPr>
        <w:t xml:space="preserve"> Tabela Secretaria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726CD9" w14:paraId="3E4DCFFB" w14:textId="77777777" w:rsidTr="003346DE">
        <w:tc>
          <w:tcPr>
            <w:tcW w:w="3394" w:type="dxa"/>
          </w:tcPr>
          <w:p w14:paraId="154A6169" w14:textId="4A7615A4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1137" w:type="dxa"/>
          </w:tcPr>
          <w:p w14:paraId="6187AE7E" w14:textId="2F2920ED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2D3DFE34" w14:textId="57E0F099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726CD9" w14:paraId="55F5D7A2" w14:textId="77777777" w:rsidTr="003346DE">
        <w:tc>
          <w:tcPr>
            <w:tcW w:w="3394" w:type="dxa"/>
          </w:tcPr>
          <w:p w14:paraId="4A30A7C6" w14:textId="6B7B08E1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idSecretaria</w:t>
            </w:r>
          </w:p>
        </w:tc>
        <w:tc>
          <w:tcPr>
            <w:tcW w:w="1137" w:type="dxa"/>
          </w:tcPr>
          <w:p w14:paraId="47A13DBB" w14:textId="6A107DC5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0FCA10DE" w14:textId="15B5ED46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Código que irá identificar a secretária.</w:t>
            </w:r>
          </w:p>
        </w:tc>
      </w:tr>
      <w:tr w:rsidR="00726CD9" w14:paraId="218FB635" w14:textId="77777777" w:rsidTr="003346DE">
        <w:tc>
          <w:tcPr>
            <w:tcW w:w="3394" w:type="dxa"/>
          </w:tcPr>
          <w:p w14:paraId="535E4A87" w14:textId="7F5C4FD2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Situação</w:t>
            </w:r>
          </w:p>
        </w:tc>
        <w:tc>
          <w:tcPr>
            <w:tcW w:w="1137" w:type="dxa"/>
          </w:tcPr>
          <w:p w14:paraId="635DED5D" w14:textId="136F30BD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2567FE33" w14:textId="2BAD8978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Classificação da situação em que a secretária se encontra, como por exemplo, ativo ou inativo.</w:t>
            </w:r>
          </w:p>
        </w:tc>
      </w:tr>
      <w:tr w:rsidR="00726CD9" w14:paraId="04B670B4" w14:textId="77777777" w:rsidTr="003346DE">
        <w:tc>
          <w:tcPr>
            <w:tcW w:w="3394" w:type="dxa"/>
          </w:tcPr>
          <w:p w14:paraId="214DD444" w14:textId="3B7F8D05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descricao</w:t>
            </w:r>
          </w:p>
        </w:tc>
        <w:tc>
          <w:tcPr>
            <w:tcW w:w="1137" w:type="dxa"/>
          </w:tcPr>
          <w:p w14:paraId="41D4F358" w14:textId="2751DD26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21884B1E" w14:textId="0A9DB69A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Identificar para qual secretaria a despesa está sendo cadastrada.</w:t>
            </w:r>
          </w:p>
        </w:tc>
      </w:tr>
      <w:tr w:rsidR="00726CD9" w14:paraId="013CEBC2" w14:textId="77777777" w:rsidTr="003346DE">
        <w:tc>
          <w:tcPr>
            <w:tcW w:w="3394" w:type="dxa"/>
          </w:tcPr>
          <w:p w14:paraId="660E62B5" w14:textId="5F72E379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cnpj</w:t>
            </w:r>
          </w:p>
        </w:tc>
        <w:tc>
          <w:tcPr>
            <w:tcW w:w="1137" w:type="dxa"/>
          </w:tcPr>
          <w:p w14:paraId="50EDB83B" w14:textId="558D7545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4AC1A0A6" w14:textId="2ED8A984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CNPJ da Secretaria</w:t>
            </w:r>
          </w:p>
        </w:tc>
      </w:tr>
      <w:tr w:rsidR="00726CD9" w14:paraId="054639E2" w14:textId="77777777" w:rsidTr="003346DE">
        <w:tc>
          <w:tcPr>
            <w:tcW w:w="3394" w:type="dxa"/>
          </w:tcPr>
          <w:p w14:paraId="192D10B9" w14:textId="0AE47B05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9810ED">
              <w:rPr>
                <w:rFonts w:ascii="Arial" w:hAnsi="Arial" w:cs="Arial"/>
                <w:sz w:val="24"/>
                <w:szCs w:val="24"/>
              </w:rPr>
              <w:t>ome</w:t>
            </w:r>
          </w:p>
        </w:tc>
        <w:tc>
          <w:tcPr>
            <w:tcW w:w="1137" w:type="dxa"/>
          </w:tcPr>
          <w:p w14:paraId="70E7593B" w14:textId="1E9A3047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76571179" w14:textId="1C3ADE6D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Nome da Secretaria</w:t>
            </w:r>
          </w:p>
        </w:tc>
      </w:tr>
      <w:tr w:rsidR="00726CD9" w14:paraId="33179152" w14:textId="77777777" w:rsidTr="003346DE">
        <w:tc>
          <w:tcPr>
            <w:tcW w:w="3394" w:type="dxa"/>
          </w:tcPr>
          <w:p w14:paraId="72274E5E" w14:textId="1973ABC7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logradouro</w:t>
            </w:r>
          </w:p>
        </w:tc>
        <w:tc>
          <w:tcPr>
            <w:tcW w:w="1137" w:type="dxa"/>
          </w:tcPr>
          <w:p w14:paraId="68F65FFC" w14:textId="0591C345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4ECD3FDB" w14:textId="43FCD69A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Logradouro que a Secretaria fica.</w:t>
            </w:r>
          </w:p>
        </w:tc>
      </w:tr>
      <w:tr w:rsidR="00726CD9" w14:paraId="631B695C" w14:textId="77777777" w:rsidTr="003346DE">
        <w:tc>
          <w:tcPr>
            <w:tcW w:w="3394" w:type="dxa"/>
          </w:tcPr>
          <w:p w14:paraId="2A2ECBAF" w14:textId="55C1B60C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numero</w:t>
            </w:r>
          </w:p>
        </w:tc>
        <w:tc>
          <w:tcPr>
            <w:tcW w:w="1137" w:type="dxa"/>
          </w:tcPr>
          <w:p w14:paraId="6048CAB2" w14:textId="0371DDFA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6394EB80" w14:textId="425D7DB6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Número do local que a Secretaria fica.</w:t>
            </w:r>
          </w:p>
        </w:tc>
      </w:tr>
      <w:tr w:rsidR="00726CD9" w14:paraId="019E64B1" w14:textId="77777777" w:rsidTr="003346DE">
        <w:tc>
          <w:tcPr>
            <w:tcW w:w="3394" w:type="dxa"/>
          </w:tcPr>
          <w:p w14:paraId="2DA5E2C9" w14:textId="17AC8A4F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bairro</w:t>
            </w:r>
          </w:p>
        </w:tc>
        <w:tc>
          <w:tcPr>
            <w:tcW w:w="1137" w:type="dxa"/>
          </w:tcPr>
          <w:p w14:paraId="4FFA163B" w14:textId="5142AE59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4833ADC6" w14:textId="06276846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Bairro da Secretaria.</w:t>
            </w:r>
          </w:p>
        </w:tc>
      </w:tr>
      <w:tr w:rsidR="00726CD9" w14:paraId="6B3CA2D4" w14:textId="77777777" w:rsidTr="003346DE">
        <w:tc>
          <w:tcPr>
            <w:tcW w:w="3394" w:type="dxa"/>
          </w:tcPr>
          <w:p w14:paraId="34899306" w14:textId="30D7F409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cep</w:t>
            </w:r>
          </w:p>
        </w:tc>
        <w:tc>
          <w:tcPr>
            <w:tcW w:w="1137" w:type="dxa"/>
          </w:tcPr>
          <w:p w14:paraId="1CDA13EA" w14:textId="67B9D65B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753AC8F7" w14:textId="5F616023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CEP da Secretaria.</w:t>
            </w:r>
          </w:p>
        </w:tc>
      </w:tr>
      <w:tr w:rsidR="00726CD9" w14:paraId="7E0030A0" w14:textId="77777777" w:rsidTr="003346DE">
        <w:tc>
          <w:tcPr>
            <w:tcW w:w="3394" w:type="dxa"/>
          </w:tcPr>
          <w:p w14:paraId="103F8140" w14:textId="35B1FAF4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nomeRazaoSocial</w:t>
            </w:r>
          </w:p>
        </w:tc>
        <w:tc>
          <w:tcPr>
            <w:tcW w:w="1137" w:type="dxa"/>
          </w:tcPr>
          <w:p w14:paraId="6F4E2CD1" w14:textId="07F52D20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251A5373" w14:textId="63D0C6DE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Nome Razão Social da Secretaria.</w:t>
            </w:r>
          </w:p>
        </w:tc>
      </w:tr>
      <w:tr w:rsidR="00726CD9" w14:paraId="01AF9670" w14:textId="77777777" w:rsidTr="003346DE">
        <w:tc>
          <w:tcPr>
            <w:tcW w:w="3394" w:type="dxa"/>
          </w:tcPr>
          <w:p w14:paraId="68565FC3" w14:textId="5B6A0CDC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telefone</w:t>
            </w:r>
          </w:p>
        </w:tc>
        <w:tc>
          <w:tcPr>
            <w:tcW w:w="1137" w:type="dxa"/>
          </w:tcPr>
          <w:p w14:paraId="54A49C92" w14:textId="0E7C4870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4A1779FC" w14:textId="50F3B579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Telefone da Secretaria.</w:t>
            </w:r>
          </w:p>
        </w:tc>
      </w:tr>
      <w:tr w:rsidR="00726CD9" w14:paraId="53D08CBE" w14:textId="77777777" w:rsidTr="003346DE">
        <w:tc>
          <w:tcPr>
            <w:tcW w:w="3394" w:type="dxa"/>
          </w:tcPr>
          <w:p w14:paraId="482AEAA7" w14:textId="3085B30F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email</w:t>
            </w:r>
          </w:p>
        </w:tc>
        <w:tc>
          <w:tcPr>
            <w:tcW w:w="1137" w:type="dxa"/>
          </w:tcPr>
          <w:p w14:paraId="3178E9B4" w14:textId="14330099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06AA717D" w14:textId="03AA9F43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E-mail da Secretaria.</w:t>
            </w:r>
          </w:p>
        </w:tc>
      </w:tr>
      <w:tr w:rsidR="00726CD9" w14:paraId="789F290C" w14:textId="77777777" w:rsidTr="003346DE">
        <w:tc>
          <w:tcPr>
            <w:tcW w:w="3394" w:type="dxa"/>
          </w:tcPr>
          <w:p w14:paraId="02B4480B" w14:textId="43AC913A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cidade</w:t>
            </w:r>
          </w:p>
        </w:tc>
        <w:tc>
          <w:tcPr>
            <w:tcW w:w="1137" w:type="dxa"/>
          </w:tcPr>
          <w:p w14:paraId="593C7A81" w14:textId="4E4C2746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00347CAA" w14:textId="5A8B9407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Cidade da Secretaria.</w:t>
            </w:r>
          </w:p>
        </w:tc>
      </w:tr>
      <w:tr w:rsidR="00726CD9" w14:paraId="2CF2DFFD" w14:textId="77777777" w:rsidTr="003346DE">
        <w:tc>
          <w:tcPr>
            <w:tcW w:w="3394" w:type="dxa"/>
          </w:tcPr>
          <w:p w14:paraId="0CF6A068" w14:textId="37BAA417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estado</w:t>
            </w:r>
          </w:p>
        </w:tc>
        <w:tc>
          <w:tcPr>
            <w:tcW w:w="1137" w:type="dxa"/>
          </w:tcPr>
          <w:p w14:paraId="6C747EFC" w14:textId="0E35CE24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4C387525" w14:textId="4131EF01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Estado da Secretaria.</w:t>
            </w:r>
          </w:p>
        </w:tc>
      </w:tr>
    </w:tbl>
    <w:p w14:paraId="3B44DD50" w14:textId="4491C6FF" w:rsidR="00726CD9" w:rsidRDefault="00726CD9" w:rsidP="00726CD9">
      <w:pPr>
        <w:jc w:val="both"/>
        <w:rPr>
          <w:rFonts w:ascii="Arial" w:hAnsi="Arial" w:cs="Arial"/>
        </w:rPr>
      </w:pPr>
      <w:r w:rsidRPr="00726CD9">
        <w:rPr>
          <w:rFonts w:ascii="Arial" w:hAnsi="Arial" w:cs="Arial"/>
        </w:rPr>
        <w:t>Fonte: Elaborado pelos autores.</w:t>
      </w:r>
    </w:p>
    <w:p w14:paraId="4254ECFB" w14:textId="77777777" w:rsidR="00726CD9" w:rsidRDefault="00726CD9" w:rsidP="00726CD9">
      <w:pPr>
        <w:jc w:val="both"/>
        <w:rPr>
          <w:rFonts w:ascii="Arial" w:hAnsi="Arial" w:cs="Arial"/>
        </w:rPr>
      </w:pPr>
    </w:p>
    <w:p w14:paraId="119AE50E" w14:textId="362B545D" w:rsidR="00726CD9" w:rsidRDefault="003346DE" w:rsidP="00726CD9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3346DE">
        <w:rPr>
          <w:rFonts w:ascii="Arial" w:hAnsi="Arial" w:cs="Arial"/>
          <w:sz w:val="24"/>
          <w:szCs w:val="24"/>
        </w:rPr>
        <w:t xml:space="preserve">A tabela </w:t>
      </w:r>
      <w:r>
        <w:rPr>
          <w:rFonts w:ascii="Arial" w:hAnsi="Arial" w:cs="Arial"/>
          <w:sz w:val="24"/>
          <w:szCs w:val="24"/>
        </w:rPr>
        <w:t>“</w:t>
      </w:r>
      <w:r w:rsidRPr="003346DE">
        <w:rPr>
          <w:rFonts w:ascii="Arial" w:hAnsi="Arial" w:cs="Arial"/>
          <w:sz w:val="24"/>
          <w:szCs w:val="24"/>
        </w:rPr>
        <w:t>Instituição</w:t>
      </w:r>
      <w:r>
        <w:rPr>
          <w:rFonts w:ascii="Arial" w:hAnsi="Arial" w:cs="Arial"/>
          <w:sz w:val="24"/>
          <w:szCs w:val="24"/>
        </w:rPr>
        <w:t>”</w:t>
      </w:r>
      <w:r w:rsidRPr="003346DE">
        <w:rPr>
          <w:rFonts w:ascii="Arial" w:hAnsi="Arial" w:cs="Arial"/>
          <w:sz w:val="24"/>
          <w:szCs w:val="24"/>
        </w:rPr>
        <w:t xml:space="preserve"> tem como finalidade armazenar as informações cadastrais das instituições vinculadas ao sistema. Cada instituição é identificada por um código único e possui dados essenciais, como CNPJ, nome, razão social e situação (ativa ou inativa). Além disso, são registrados os dados de localização, incluindo logradouro, número, bairro, CEP, cidade e estado, bem como formas de contato, como telefone e e-mail. Esses dados permitem uma gestão organizada, facilitando consultas, integrações e o relacionamento institucional dentro do sistema.</w:t>
      </w:r>
    </w:p>
    <w:p w14:paraId="583FA4BF" w14:textId="77777777" w:rsidR="003346DE" w:rsidRDefault="003346DE" w:rsidP="00726CD9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2C453A4B" w14:textId="11EF98D7" w:rsidR="00726CD9" w:rsidRDefault="00726CD9" w:rsidP="003346DE">
      <w:pPr>
        <w:rPr>
          <w:rFonts w:ascii="Arial" w:hAnsi="Arial" w:cs="Arial"/>
          <w:sz w:val="24"/>
          <w:szCs w:val="24"/>
        </w:rPr>
      </w:pPr>
      <w:r w:rsidRPr="00726CD9">
        <w:rPr>
          <w:rFonts w:ascii="Arial" w:hAnsi="Arial" w:cs="Arial"/>
          <w:b/>
          <w:bCs/>
          <w:sz w:val="24"/>
          <w:szCs w:val="24"/>
        </w:rPr>
        <w:t>Quadro 5 –</w:t>
      </w:r>
      <w:r w:rsidRPr="00726CD9">
        <w:rPr>
          <w:rFonts w:ascii="Arial" w:hAnsi="Arial" w:cs="Arial"/>
          <w:sz w:val="24"/>
          <w:szCs w:val="24"/>
        </w:rPr>
        <w:t xml:space="preserve"> Tabela Instituição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726CD9" w14:paraId="53517DF4" w14:textId="77777777" w:rsidTr="003346DE">
        <w:tc>
          <w:tcPr>
            <w:tcW w:w="3394" w:type="dxa"/>
          </w:tcPr>
          <w:p w14:paraId="4B256189" w14:textId="27D2A74E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1137" w:type="dxa"/>
          </w:tcPr>
          <w:p w14:paraId="741BB17D" w14:textId="5769299E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6574F7C0" w14:textId="786E6CFC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726CD9" w14:paraId="6021FB03" w14:textId="77777777" w:rsidTr="003346DE">
        <w:tc>
          <w:tcPr>
            <w:tcW w:w="3394" w:type="dxa"/>
          </w:tcPr>
          <w:p w14:paraId="7859E77B" w14:textId="3F57F08A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idInstituicao</w:t>
            </w:r>
          </w:p>
        </w:tc>
        <w:tc>
          <w:tcPr>
            <w:tcW w:w="1137" w:type="dxa"/>
          </w:tcPr>
          <w:p w14:paraId="2C1264D4" w14:textId="2BB3B4AD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58B2D854" w14:textId="282722D2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que irá identificar a instituição.</w:t>
            </w:r>
          </w:p>
        </w:tc>
      </w:tr>
      <w:tr w:rsidR="00726CD9" w14:paraId="73D118DE" w14:textId="77777777" w:rsidTr="003346DE">
        <w:tc>
          <w:tcPr>
            <w:tcW w:w="3394" w:type="dxa"/>
          </w:tcPr>
          <w:p w14:paraId="12A77C88" w14:textId="006FA131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situação</w:t>
            </w:r>
          </w:p>
        </w:tc>
        <w:tc>
          <w:tcPr>
            <w:tcW w:w="1137" w:type="dxa"/>
          </w:tcPr>
          <w:p w14:paraId="3E612A19" w14:textId="5587928A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3098DFDE" w14:textId="4D0DABBF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Classificação da situação em que a instituição se encontra, como por exemplo, ativo ou inativo.</w:t>
            </w:r>
          </w:p>
        </w:tc>
      </w:tr>
      <w:tr w:rsidR="00726CD9" w14:paraId="6CAF9B34" w14:textId="77777777" w:rsidTr="003346DE">
        <w:tc>
          <w:tcPr>
            <w:tcW w:w="3394" w:type="dxa"/>
          </w:tcPr>
          <w:p w14:paraId="37B3F8F5" w14:textId="2082AE1B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cnpj</w:t>
            </w:r>
          </w:p>
        </w:tc>
        <w:tc>
          <w:tcPr>
            <w:tcW w:w="1137" w:type="dxa"/>
          </w:tcPr>
          <w:p w14:paraId="0E628FAC" w14:textId="505E14FA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762E6397" w14:textId="4457AC7D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CNPJ da Instituição.</w:t>
            </w:r>
          </w:p>
        </w:tc>
      </w:tr>
      <w:tr w:rsidR="00726CD9" w14:paraId="7B338B88" w14:textId="77777777" w:rsidTr="003346DE">
        <w:tc>
          <w:tcPr>
            <w:tcW w:w="3394" w:type="dxa"/>
          </w:tcPr>
          <w:p w14:paraId="27E203C4" w14:textId="7280FFF0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1137" w:type="dxa"/>
          </w:tcPr>
          <w:p w14:paraId="24B74302" w14:textId="59E793CB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25925E2C" w14:textId="241DCB75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 da Instituição.</w:t>
            </w:r>
          </w:p>
        </w:tc>
      </w:tr>
      <w:tr w:rsidR="00726CD9" w14:paraId="40EC023A" w14:textId="77777777" w:rsidTr="003346DE">
        <w:tc>
          <w:tcPr>
            <w:tcW w:w="3394" w:type="dxa"/>
          </w:tcPr>
          <w:p w14:paraId="037CE08A" w14:textId="261312E2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logradouro</w:t>
            </w:r>
          </w:p>
        </w:tc>
        <w:tc>
          <w:tcPr>
            <w:tcW w:w="1137" w:type="dxa"/>
          </w:tcPr>
          <w:p w14:paraId="68BEB29F" w14:textId="44C8379A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76D76935" w14:textId="5009DE12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Logradouro que a Instituição fica.</w:t>
            </w:r>
          </w:p>
        </w:tc>
      </w:tr>
      <w:tr w:rsidR="00726CD9" w14:paraId="24E4E1CB" w14:textId="77777777" w:rsidTr="003346DE">
        <w:tc>
          <w:tcPr>
            <w:tcW w:w="3394" w:type="dxa"/>
          </w:tcPr>
          <w:p w14:paraId="391E3B2B" w14:textId="25992B30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</w:t>
            </w:r>
          </w:p>
        </w:tc>
        <w:tc>
          <w:tcPr>
            <w:tcW w:w="1137" w:type="dxa"/>
          </w:tcPr>
          <w:p w14:paraId="57D0C121" w14:textId="001A9154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7E8DE707" w14:textId="16460288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do local que a Instituição fica.</w:t>
            </w:r>
          </w:p>
        </w:tc>
      </w:tr>
      <w:tr w:rsidR="00726CD9" w14:paraId="0ED84BAA" w14:textId="77777777" w:rsidTr="003346DE">
        <w:tc>
          <w:tcPr>
            <w:tcW w:w="3394" w:type="dxa"/>
          </w:tcPr>
          <w:p w14:paraId="7BB6F219" w14:textId="16DBEC09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bairro</w:t>
            </w:r>
          </w:p>
        </w:tc>
        <w:tc>
          <w:tcPr>
            <w:tcW w:w="1137" w:type="dxa"/>
          </w:tcPr>
          <w:p w14:paraId="3472A29E" w14:textId="0DFAC1D6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2CD552DA" w14:textId="67EAECFD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Bairro da Instituição.</w:t>
            </w:r>
          </w:p>
        </w:tc>
      </w:tr>
      <w:tr w:rsidR="00726CD9" w14:paraId="5A139884" w14:textId="77777777" w:rsidTr="003346DE">
        <w:tc>
          <w:tcPr>
            <w:tcW w:w="3394" w:type="dxa"/>
          </w:tcPr>
          <w:p w14:paraId="1ADB83C3" w14:textId="3A92856D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cep</w:t>
            </w:r>
          </w:p>
        </w:tc>
        <w:tc>
          <w:tcPr>
            <w:tcW w:w="1137" w:type="dxa"/>
          </w:tcPr>
          <w:p w14:paraId="725AA2DC" w14:textId="221578A5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1A26B5A7" w14:textId="2CC227D0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CEP da Instituição.</w:t>
            </w:r>
          </w:p>
        </w:tc>
      </w:tr>
      <w:tr w:rsidR="00726CD9" w14:paraId="1631838E" w14:textId="77777777" w:rsidTr="003346DE">
        <w:tc>
          <w:tcPr>
            <w:tcW w:w="3394" w:type="dxa"/>
          </w:tcPr>
          <w:p w14:paraId="3CCED96B" w14:textId="2F7E102F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nomeRazaoSocial</w:t>
            </w:r>
          </w:p>
        </w:tc>
        <w:tc>
          <w:tcPr>
            <w:tcW w:w="1137" w:type="dxa"/>
          </w:tcPr>
          <w:p w14:paraId="6677B310" w14:textId="123FA8B4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191D5ACF" w14:textId="2F37BBC3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 Razão Social da Instituição.</w:t>
            </w:r>
          </w:p>
        </w:tc>
      </w:tr>
      <w:tr w:rsidR="00726CD9" w14:paraId="1D4F4F72" w14:textId="77777777" w:rsidTr="003346DE">
        <w:tc>
          <w:tcPr>
            <w:tcW w:w="3394" w:type="dxa"/>
          </w:tcPr>
          <w:p w14:paraId="04909596" w14:textId="082AEE6D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telefone</w:t>
            </w:r>
          </w:p>
        </w:tc>
        <w:tc>
          <w:tcPr>
            <w:tcW w:w="1137" w:type="dxa"/>
          </w:tcPr>
          <w:p w14:paraId="39C75B68" w14:textId="7209831E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300A7C4C" w14:textId="71F80696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Telefone da Instituição.</w:t>
            </w:r>
          </w:p>
        </w:tc>
      </w:tr>
      <w:tr w:rsidR="00726CD9" w14:paraId="36BFD81B" w14:textId="77777777" w:rsidTr="003346DE">
        <w:tc>
          <w:tcPr>
            <w:tcW w:w="3394" w:type="dxa"/>
          </w:tcPr>
          <w:p w14:paraId="06A7881B" w14:textId="5321AFE3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email</w:t>
            </w:r>
          </w:p>
        </w:tc>
        <w:tc>
          <w:tcPr>
            <w:tcW w:w="1137" w:type="dxa"/>
          </w:tcPr>
          <w:p w14:paraId="641D366B" w14:textId="4E6579FF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4FBD9311" w14:textId="77777777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6CD9" w14:paraId="55E6AD72" w14:textId="77777777" w:rsidTr="003346DE">
        <w:tc>
          <w:tcPr>
            <w:tcW w:w="3394" w:type="dxa"/>
          </w:tcPr>
          <w:p w14:paraId="78D250FB" w14:textId="26060002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cidade</w:t>
            </w:r>
          </w:p>
        </w:tc>
        <w:tc>
          <w:tcPr>
            <w:tcW w:w="1137" w:type="dxa"/>
          </w:tcPr>
          <w:p w14:paraId="3779B0D5" w14:textId="4F3B146F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5281BAC3" w14:textId="288BB9A5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Cidade da Instituição.</w:t>
            </w:r>
          </w:p>
        </w:tc>
      </w:tr>
      <w:tr w:rsidR="00726CD9" w14:paraId="522530ED" w14:textId="77777777" w:rsidTr="003346DE">
        <w:tc>
          <w:tcPr>
            <w:tcW w:w="3394" w:type="dxa"/>
          </w:tcPr>
          <w:p w14:paraId="0D98C9C1" w14:textId="135DC82F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estado</w:t>
            </w:r>
          </w:p>
        </w:tc>
        <w:tc>
          <w:tcPr>
            <w:tcW w:w="1137" w:type="dxa"/>
          </w:tcPr>
          <w:p w14:paraId="3980B4B3" w14:textId="0FD5735E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0AB78AC9" w14:textId="77777777" w:rsidR="00726CD9" w:rsidRDefault="00726CD9" w:rsidP="00726C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Estado da Instituição.</w:t>
            </w:r>
          </w:p>
          <w:p w14:paraId="19A10ABA" w14:textId="77777777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D030A33" w14:textId="75400A93" w:rsidR="00726CD9" w:rsidRPr="003346DE" w:rsidRDefault="00726CD9" w:rsidP="00726CD9">
      <w:pPr>
        <w:jc w:val="both"/>
        <w:rPr>
          <w:rFonts w:ascii="Arial" w:hAnsi="Arial" w:cs="Arial"/>
        </w:rPr>
      </w:pPr>
      <w:r w:rsidRPr="003346DE">
        <w:rPr>
          <w:rFonts w:ascii="Arial" w:hAnsi="Arial" w:cs="Arial"/>
        </w:rPr>
        <w:t>Fonte: Elaborado pelos autores.</w:t>
      </w:r>
    </w:p>
    <w:p w14:paraId="7726EA54" w14:textId="6F9D9EF3" w:rsidR="00726CD9" w:rsidRDefault="003346DE" w:rsidP="003346DE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3346DE">
        <w:rPr>
          <w:rFonts w:ascii="Arial" w:hAnsi="Arial" w:cs="Arial"/>
          <w:sz w:val="24"/>
          <w:szCs w:val="24"/>
        </w:rPr>
        <w:t xml:space="preserve">A tabela </w:t>
      </w:r>
      <w:r>
        <w:rPr>
          <w:rFonts w:ascii="Arial" w:hAnsi="Arial" w:cs="Arial"/>
          <w:sz w:val="24"/>
          <w:szCs w:val="24"/>
        </w:rPr>
        <w:t>“</w:t>
      </w:r>
      <w:r w:rsidRPr="003346DE">
        <w:rPr>
          <w:rFonts w:ascii="Arial" w:hAnsi="Arial" w:cs="Arial"/>
          <w:sz w:val="24"/>
          <w:szCs w:val="24"/>
        </w:rPr>
        <w:t>Fornecedor</w:t>
      </w:r>
      <w:r>
        <w:rPr>
          <w:rFonts w:ascii="Arial" w:hAnsi="Arial" w:cs="Arial"/>
          <w:sz w:val="24"/>
          <w:szCs w:val="24"/>
        </w:rPr>
        <w:t>”</w:t>
      </w:r>
      <w:r w:rsidRPr="003346DE">
        <w:rPr>
          <w:rFonts w:ascii="Arial" w:hAnsi="Arial" w:cs="Arial"/>
          <w:sz w:val="24"/>
          <w:szCs w:val="24"/>
        </w:rPr>
        <w:t xml:space="preserve"> tem como finalidade armazenar as informações cadastrais das empresas que fornecem produtos ou serviços ao sistema. Cada fornecedor é identificado por um código único e possui dados fundamentais, como CNPJ, nome, nome fantasia e situação (ativo ou inativo). Também são registrados os dados de localização, incluindo logradouro, número, bairro, CEP, cidade e estado, além das informações de contato, como telefone e e-mail. Esses registros permitem um controle organizado dos fornecedores, facilitando consultas, negociações e o acompanhamento do relacionamento comercial dentro do sistema.</w:t>
      </w:r>
    </w:p>
    <w:p w14:paraId="1BA35837" w14:textId="77777777" w:rsidR="00726CD9" w:rsidRDefault="00726CD9" w:rsidP="00726CD9">
      <w:pPr>
        <w:jc w:val="both"/>
        <w:rPr>
          <w:rFonts w:ascii="Arial" w:hAnsi="Arial" w:cs="Arial"/>
          <w:sz w:val="24"/>
          <w:szCs w:val="24"/>
        </w:rPr>
      </w:pPr>
    </w:p>
    <w:p w14:paraId="6EBD6551" w14:textId="48C29E0B" w:rsidR="003346DE" w:rsidRDefault="003346DE" w:rsidP="00C6314E">
      <w:pPr>
        <w:rPr>
          <w:rFonts w:ascii="Arial" w:hAnsi="Arial" w:cs="Arial"/>
          <w:sz w:val="24"/>
          <w:szCs w:val="24"/>
        </w:rPr>
      </w:pPr>
      <w:r w:rsidRPr="009810ED">
        <w:rPr>
          <w:rFonts w:ascii="Arial" w:hAnsi="Arial" w:cs="Arial"/>
          <w:b/>
          <w:bCs/>
          <w:sz w:val="24"/>
          <w:szCs w:val="24"/>
        </w:rPr>
        <w:t xml:space="preserve">Quadro 6 – </w:t>
      </w:r>
      <w:r w:rsidRPr="009810ED">
        <w:rPr>
          <w:rFonts w:ascii="Arial" w:hAnsi="Arial" w:cs="Arial"/>
          <w:sz w:val="24"/>
          <w:szCs w:val="24"/>
        </w:rPr>
        <w:t>Tabela Fornecedor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3346DE" w14:paraId="37809BD8" w14:textId="77777777" w:rsidTr="003346DE">
        <w:tc>
          <w:tcPr>
            <w:tcW w:w="3394" w:type="dxa"/>
          </w:tcPr>
          <w:p w14:paraId="6A90B19B" w14:textId="31ACEF2A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1137" w:type="dxa"/>
          </w:tcPr>
          <w:p w14:paraId="4BFA7022" w14:textId="525FDF5F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61ACA69C" w14:textId="4309136E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3346DE" w14:paraId="6F2983D8" w14:textId="77777777" w:rsidTr="003346DE">
        <w:tc>
          <w:tcPr>
            <w:tcW w:w="3394" w:type="dxa"/>
          </w:tcPr>
          <w:p w14:paraId="5BE779E5" w14:textId="4E3B4D95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idFornecedor</w:t>
            </w:r>
          </w:p>
        </w:tc>
        <w:tc>
          <w:tcPr>
            <w:tcW w:w="1137" w:type="dxa"/>
          </w:tcPr>
          <w:p w14:paraId="5A3C2A85" w14:textId="541C392D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51381279" w14:textId="59CA4A57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Código que irá identificar o fornecedor.</w:t>
            </w:r>
          </w:p>
        </w:tc>
      </w:tr>
      <w:tr w:rsidR="003346DE" w14:paraId="2939BEA7" w14:textId="77777777" w:rsidTr="003346DE">
        <w:tc>
          <w:tcPr>
            <w:tcW w:w="3394" w:type="dxa"/>
          </w:tcPr>
          <w:p w14:paraId="26B3F825" w14:textId="4092C106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nomeFantasia</w:t>
            </w:r>
          </w:p>
        </w:tc>
        <w:tc>
          <w:tcPr>
            <w:tcW w:w="1137" w:type="dxa"/>
          </w:tcPr>
          <w:p w14:paraId="614374E3" w14:textId="5903DFB7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73E8134F" w14:textId="04AA55D6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Nome Comercial da empresa que é fornecedora.</w:t>
            </w:r>
          </w:p>
        </w:tc>
      </w:tr>
      <w:tr w:rsidR="003346DE" w14:paraId="21D5032F" w14:textId="77777777" w:rsidTr="003346DE">
        <w:tc>
          <w:tcPr>
            <w:tcW w:w="3394" w:type="dxa"/>
          </w:tcPr>
          <w:p w14:paraId="2753D760" w14:textId="15ABAADE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situação</w:t>
            </w:r>
          </w:p>
        </w:tc>
        <w:tc>
          <w:tcPr>
            <w:tcW w:w="1137" w:type="dxa"/>
          </w:tcPr>
          <w:p w14:paraId="567A3505" w14:textId="75C6BBFF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2950F508" w14:textId="64270C10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Classificação ativo ou inativo no sistema.</w:t>
            </w:r>
          </w:p>
        </w:tc>
      </w:tr>
      <w:tr w:rsidR="003346DE" w14:paraId="5095C1AD" w14:textId="77777777" w:rsidTr="003346DE">
        <w:tc>
          <w:tcPr>
            <w:tcW w:w="3394" w:type="dxa"/>
          </w:tcPr>
          <w:p w14:paraId="03E7DC4C" w14:textId="4906A757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cnpj</w:t>
            </w:r>
          </w:p>
        </w:tc>
        <w:tc>
          <w:tcPr>
            <w:tcW w:w="1137" w:type="dxa"/>
          </w:tcPr>
          <w:p w14:paraId="70FB0841" w14:textId="1F4E932B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69788BBD" w14:textId="247094F1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CNPJ do Fornecedor.</w:t>
            </w:r>
          </w:p>
        </w:tc>
      </w:tr>
      <w:tr w:rsidR="003346DE" w14:paraId="7C7ED76B" w14:textId="77777777" w:rsidTr="003346DE">
        <w:tc>
          <w:tcPr>
            <w:tcW w:w="3394" w:type="dxa"/>
          </w:tcPr>
          <w:p w14:paraId="1C33F8E5" w14:textId="0E0E9D7F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1137" w:type="dxa"/>
          </w:tcPr>
          <w:p w14:paraId="10E02403" w14:textId="61BCD099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01D25120" w14:textId="239B7804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Nome do Fornecedor.</w:t>
            </w:r>
          </w:p>
        </w:tc>
      </w:tr>
      <w:tr w:rsidR="003346DE" w14:paraId="5C80BA68" w14:textId="77777777" w:rsidTr="003346DE">
        <w:tc>
          <w:tcPr>
            <w:tcW w:w="3394" w:type="dxa"/>
          </w:tcPr>
          <w:p w14:paraId="291B16D1" w14:textId="1E5803A7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logradouro</w:t>
            </w:r>
          </w:p>
        </w:tc>
        <w:tc>
          <w:tcPr>
            <w:tcW w:w="1137" w:type="dxa"/>
          </w:tcPr>
          <w:p w14:paraId="0F470C8C" w14:textId="3190DB1C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33B90850" w14:textId="1D3298EA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Logradouro que o Fornecedor fica.</w:t>
            </w:r>
          </w:p>
        </w:tc>
      </w:tr>
      <w:tr w:rsidR="003346DE" w14:paraId="5CECA025" w14:textId="77777777" w:rsidTr="003346DE">
        <w:tc>
          <w:tcPr>
            <w:tcW w:w="3394" w:type="dxa"/>
          </w:tcPr>
          <w:p w14:paraId="517BFD59" w14:textId="39211762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numero</w:t>
            </w:r>
          </w:p>
        </w:tc>
        <w:tc>
          <w:tcPr>
            <w:tcW w:w="1137" w:type="dxa"/>
          </w:tcPr>
          <w:p w14:paraId="1CB329CF" w14:textId="458AE44A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2057A1F3" w14:textId="7C64D4FA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Número do local que o Fornecedor fica.</w:t>
            </w:r>
          </w:p>
        </w:tc>
      </w:tr>
      <w:tr w:rsidR="003346DE" w14:paraId="5DA1BFB3" w14:textId="77777777" w:rsidTr="003346DE">
        <w:tc>
          <w:tcPr>
            <w:tcW w:w="3394" w:type="dxa"/>
          </w:tcPr>
          <w:p w14:paraId="7CC8A678" w14:textId="434B82D1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bairro</w:t>
            </w:r>
          </w:p>
        </w:tc>
        <w:tc>
          <w:tcPr>
            <w:tcW w:w="1137" w:type="dxa"/>
          </w:tcPr>
          <w:p w14:paraId="38A7538A" w14:textId="42E6597A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063C980C" w14:textId="1A037716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Bairro do Fornecedor.</w:t>
            </w:r>
          </w:p>
        </w:tc>
      </w:tr>
      <w:tr w:rsidR="003346DE" w14:paraId="500AD427" w14:textId="77777777" w:rsidTr="003346DE">
        <w:tc>
          <w:tcPr>
            <w:tcW w:w="3394" w:type="dxa"/>
          </w:tcPr>
          <w:p w14:paraId="214430D6" w14:textId="11FC51B3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cep</w:t>
            </w:r>
          </w:p>
        </w:tc>
        <w:tc>
          <w:tcPr>
            <w:tcW w:w="1137" w:type="dxa"/>
          </w:tcPr>
          <w:p w14:paraId="5012506B" w14:textId="17D6F72D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69A3E811" w14:textId="2CD54733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CEP do Fornecedor.</w:t>
            </w:r>
          </w:p>
        </w:tc>
      </w:tr>
      <w:tr w:rsidR="003346DE" w14:paraId="155C32C9" w14:textId="77777777" w:rsidTr="003346DE">
        <w:tc>
          <w:tcPr>
            <w:tcW w:w="3394" w:type="dxa"/>
          </w:tcPr>
          <w:p w14:paraId="4A79BF4C" w14:textId="0D193ECE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telefone</w:t>
            </w:r>
          </w:p>
        </w:tc>
        <w:tc>
          <w:tcPr>
            <w:tcW w:w="1137" w:type="dxa"/>
          </w:tcPr>
          <w:p w14:paraId="3BACAC5D" w14:textId="1C8B1F0F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6A5D38E2" w14:textId="20333B19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Telefone do Fornecedor.</w:t>
            </w:r>
          </w:p>
        </w:tc>
      </w:tr>
      <w:tr w:rsidR="003346DE" w14:paraId="33AE7C1C" w14:textId="77777777" w:rsidTr="003346DE">
        <w:tc>
          <w:tcPr>
            <w:tcW w:w="3394" w:type="dxa"/>
          </w:tcPr>
          <w:p w14:paraId="0D150617" w14:textId="686EEDD8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email</w:t>
            </w:r>
          </w:p>
        </w:tc>
        <w:tc>
          <w:tcPr>
            <w:tcW w:w="1137" w:type="dxa"/>
          </w:tcPr>
          <w:p w14:paraId="7A975540" w14:textId="02A7676A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1AAE8199" w14:textId="6B370F38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E-mail do Fornecedor.</w:t>
            </w:r>
          </w:p>
        </w:tc>
      </w:tr>
      <w:tr w:rsidR="003346DE" w14:paraId="0B8B625B" w14:textId="77777777" w:rsidTr="003346DE">
        <w:tc>
          <w:tcPr>
            <w:tcW w:w="3394" w:type="dxa"/>
          </w:tcPr>
          <w:p w14:paraId="47DC1A7C" w14:textId="3A4FBCA6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cidade</w:t>
            </w:r>
          </w:p>
        </w:tc>
        <w:tc>
          <w:tcPr>
            <w:tcW w:w="1137" w:type="dxa"/>
          </w:tcPr>
          <w:p w14:paraId="61F0D87E" w14:textId="20050D0A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6FAE449E" w14:textId="7CD1FF36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Cidade da Fornecedor.</w:t>
            </w:r>
          </w:p>
        </w:tc>
      </w:tr>
      <w:tr w:rsidR="003346DE" w14:paraId="5738AD64" w14:textId="77777777" w:rsidTr="003346DE">
        <w:tc>
          <w:tcPr>
            <w:tcW w:w="3394" w:type="dxa"/>
          </w:tcPr>
          <w:p w14:paraId="7D48E165" w14:textId="1F38BEDE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estado</w:t>
            </w:r>
          </w:p>
        </w:tc>
        <w:tc>
          <w:tcPr>
            <w:tcW w:w="1137" w:type="dxa"/>
          </w:tcPr>
          <w:p w14:paraId="6FFBE390" w14:textId="5EFF150D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7AD77BB8" w14:textId="77777777" w:rsidR="003346DE" w:rsidRPr="009810ED" w:rsidRDefault="003346DE" w:rsidP="003346DE">
            <w:pPr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Estado da Fornecedor.</w:t>
            </w:r>
          </w:p>
          <w:p w14:paraId="2D55FF87" w14:textId="77777777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4A8DB415" w14:textId="6059E73F" w:rsidR="003346DE" w:rsidRDefault="003346DE" w:rsidP="003346DE">
      <w:pPr>
        <w:rPr>
          <w:rFonts w:ascii="Arial" w:hAnsi="Arial" w:cs="Arial"/>
        </w:rPr>
      </w:pPr>
      <w:r w:rsidRPr="003346DE">
        <w:rPr>
          <w:rFonts w:ascii="Arial" w:hAnsi="Arial" w:cs="Arial"/>
        </w:rPr>
        <w:t>Fonte: Elaborado pelos autores.</w:t>
      </w:r>
    </w:p>
    <w:p w14:paraId="244FE4DA" w14:textId="77777777" w:rsidR="003346DE" w:rsidRDefault="003346DE" w:rsidP="003346DE">
      <w:pPr>
        <w:rPr>
          <w:rFonts w:ascii="Arial" w:hAnsi="Arial" w:cs="Arial"/>
        </w:rPr>
      </w:pPr>
    </w:p>
    <w:p w14:paraId="52476F46" w14:textId="3B26425C" w:rsidR="003346DE" w:rsidRDefault="003346DE" w:rsidP="003346DE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3346DE">
        <w:rPr>
          <w:rFonts w:ascii="Arial" w:hAnsi="Arial" w:cs="Arial"/>
          <w:sz w:val="24"/>
          <w:szCs w:val="24"/>
        </w:rPr>
        <w:t>A tabela "Orçamento" tem como finalidade primordial registrar o planejamento financeiro anual para as despesas do sistema. Ela armazena informações cruciais como o Ano do Orçamento e o Valor do Orçamento total que foi calculado e definido para aquele período. O registro desses dados permite um controle eficaz sobre os limites de gastos, possibilitando a comparação entre o valor previsto e as despesas efetivamente realizadas, o que é essencial para uma gestão financeira transparente e segura.</w:t>
      </w:r>
    </w:p>
    <w:p w14:paraId="5574E81D" w14:textId="77777777" w:rsidR="003346DE" w:rsidRDefault="003346DE" w:rsidP="003346DE">
      <w:pPr>
        <w:jc w:val="both"/>
        <w:rPr>
          <w:rFonts w:ascii="Arial" w:hAnsi="Arial" w:cs="Arial"/>
          <w:sz w:val="24"/>
          <w:szCs w:val="24"/>
        </w:rPr>
      </w:pPr>
    </w:p>
    <w:p w14:paraId="011A210C" w14:textId="7D0AD4AF" w:rsidR="003346DE" w:rsidRDefault="003346DE" w:rsidP="00C6314E">
      <w:pPr>
        <w:rPr>
          <w:rFonts w:ascii="Arial" w:hAnsi="Arial" w:cs="Arial"/>
          <w:sz w:val="24"/>
          <w:szCs w:val="24"/>
        </w:rPr>
      </w:pPr>
      <w:r w:rsidRPr="003346DE">
        <w:rPr>
          <w:rFonts w:ascii="Arial" w:hAnsi="Arial" w:cs="Arial"/>
          <w:b/>
          <w:bCs/>
          <w:sz w:val="24"/>
          <w:szCs w:val="24"/>
        </w:rPr>
        <w:t>Quadro 7 –</w:t>
      </w:r>
      <w:r>
        <w:rPr>
          <w:rFonts w:ascii="Arial" w:hAnsi="Arial" w:cs="Arial"/>
          <w:sz w:val="24"/>
          <w:szCs w:val="24"/>
        </w:rPr>
        <w:t xml:space="preserve"> Tabela Orçamento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3346DE" w14:paraId="68E33108" w14:textId="77777777" w:rsidTr="003346DE">
        <w:tc>
          <w:tcPr>
            <w:tcW w:w="3394" w:type="dxa"/>
          </w:tcPr>
          <w:p w14:paraId="744E831E" w14:textId="0B2F293C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1137" w:type="dxa"/>
          </w:tcPr>
          <w:p w14:paraId="030910B6" w14:textId="2B4DA795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0DD2BE82" w14:textId="5D22CF3A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3346DE" w14:paraId="2C4496B1" w14:textId="77777777" w:rsidTr="003346DE">
        <w:tc>
          <w:tcPr>
            <w:tcW w:w="3394" w:type="dxa"/>
          </w:tcPr>
          <w:p w14:paraId="6EDCEC66" w14:textId="1B74C495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idOrcamento</w:t>
            </w:r>
          </w:p>
        </w:tc>
        <w:tc>
          <w:tcPr>
            <w:tcW w:w="1137" w:type="dxa"/>
          </w:tcPr>
          <w:p w14:paraId="2C6605DC" w14:textId="69A639CE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60FB85B0" w14:textId="29047E16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Código que irá identificar o orçamento.</w:t>
            </w:r>
          </w:p>
        </w:tc>
      </w:tr>
      <w:tr w:rsidR="003346DE" w14:paraId="5A656FD5" w14:textId="77777777" w:rsidTr="003346DE">
        <w:tc>
          <w:tcPr>
            <w:tcW w:w="3394" w:type="dxa"/>
          </w:tcPr>
          <w:p w14:paraId="5E55D167" w14:textId="2C65DB33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anoOrcamento</w:t>
            </w:r>
          </w:p>
        </w:tc>
        <w:tc>
          <w:tcPr>
            <w:tcW w:w="1137" w:type="dxa"/>
          </w:tcPr>
          <w:p w14:paraId="1D4F32BD" w14:textId="5A96F8C3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025A39BB" w14:textId="6CD22462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Ano em que o orçamento foi calculado.</w:t>
            </w:r>
          </w:p>
        </w:tc>
      </w:tr>
      <w:tr w:rsidR="003346DE" w14:paraId="5290B554" w14:textId="77777777" w:rsidTr="003346DE">
        <w:tc>
          <w:tcPr>
            <w:tcW w:w="3394" w:type="dxa"/>
          </w:tcPr>
          <w:p w14:paraId="0080215E" w14:textId="54CAB1BF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valorOrcamento</w:t>
            </w:r>
          </w:p>
        </w:tc>
        <w:tc>
          <w:tcPr>
            <w:tcW w:w="1137" w:type="dxa"/>
          </w:tcPr>
          <w:p w14:paraId="4E8CB53E" w14:textId="7F11C6D2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Double</w:t>
            </w:r>
          </w:p>
        </w:tc>
        <w:tc>
          <w:tcPr>
            <w:tcW w:w="5652" w:type="dxa"/>
          </w:tcPr>
          <w:p w14:paraId="0711D7CE" w14:textId="68056FB5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Valor que foi calculado para o orçamento.</w:t>
            </w:r>
          </w:p>
        </w:tc>
      </w:tr>
    </w:tbl>
    <w:p w14:paraId="1FE54F7F" w14:textId="3FFDD9DC" w:rsidR="003346DE" w:rsidRDefault="003346DE" w:rsidP="003346DE">
      <w:pPr>
        <w:jc w:val="both"/>
        <w:rPr>
          <w:rFonts w:ascii="Arial" w:hAnsi="Arial" w:cs="Arial"/>
        </w:rPr>
      </w:pPr>
      <w:r w:rsidRPr="003346DE">
        <w:rPr>
          <w:rFonts w:ascii="Arial" w:hAnsi="Arial" w:cs="Arial"/>
        </w:rPr>
        <w:t>Fonte: Elaborado pelos autores.</w:t>
      </w:r>
    </w:p>
    <w:p w14:paraId="57CC27D4" w14:textId="77777777" w:rsidR="003346DE" w:rsidRDefault="003346DE" w:rsidP="003346DE">
      <w:pPr>
        <w:jc w:val="both"/>
        <w:rPr>
          <w:rFonts w:ascii="Arial" w:hAnsi="Arial" w:cs="Arial"/>
        </w:rPr>
      </w:pPr>
    </w:p>
    <w:p w14:paraId="5BAD3F90" w14:textId="34F9961E" w:rsidR="003346DE" w:rsidRPr="003346DE" w:rsidRDefault="003346DE" w:rsidP="003346DE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3346DE">
        <w:rPr>
          <w:rFonts w:ascii="Arial" w:hAnsi="Arial" w:cs="Arial"/>
          <w:sz w:val="24"/>
          <w:szCs w:val="24"/>
        </w:rPr>
        <w:t xml:space="preserve">A tabela "Unidade de Medida" tem como finalidade padronizar a forma como os itens de despesa são quantificados no sistema. Ela registra o Nome da unidade de medida por extenso, como por exemplo "Quilograma" ou "Litro", e sua respectiva Abreviatura ("KG" ou "L"). O </w:t>
      </w:r>
      <w:r w:rsidRPr="003346DE">
        <w:rPr>
          <w:rFonts w:ascii="Arial" w:hAnsi="Arial" w:cs="Arial"/>
          <w:sz w:val="24"/>
          <w:szCs w:val="24"/>
        </w:rPr>
        <w:lastRenderedPageBreak/>
        <w:t>armazenamento consistente dessas informações garante a correta identificação e o cálculo preciso das quantidades em todas as transações, essencial para um controle de estoque e de despesas confiável e uniforme.</w:t>
      </w:r>
    </w:p>
    <w:p w14:paraId="53F54FD4" w14:textId="77777777" w:rsidR="003346DE" w:rsidRPr="003346DE" w:rsidRDefault="003346DE" w:rsidP="003346DE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151DA9B2" w14:textId="591E9181" w:rsidR="003346DE" w:rsidRPr="003346DE" w:rsidRDefault="003346DE" w:rsidP="00C6314E">
      <w:pPr>
        <w:rPr>
          <w:rFonts w:ascii="Arial" w:hAnsi="Arial" w:cs="Arial"/>
          <w:sz w:val="24"/>
          <w:szCs w:val="24"/>
        </w:rPr>
      </w:pPr>
      <w:r w:rsidRPr="003346DE">
        <w:rPr>
          <w:rFonts w:ascii="Arial" w:hAnsi="Arial" w:cs="Arial"/>
          <w:b/>
          <w:bCs/>
          <w:sz w:val="24"/>
          <w:szCs w:val="24"/>
        </w:rPr>
        <w:t>Quadro 8 –</w:t>
      </w:r>
      <w:r w:rsidRPr="003346DE">
        <w:rPr>
          <w:rFonts w:ascii="Arial" w:hAnsi="Arial" w:cs="Arial"/>
          <w:sz w:val="24"/>
          <w:szCs w:val="24"/>
        </w:rPr>
        <w:t xml:space="preserve"> Tabela Unidade de Medida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3346DE" w14:paraId="0887CDA5" w14:textId="77777777" w:rsidTr="003346DE">
        <w:tc>
          <w:tcPr>
            <w:tcW w:w="3394" w:type="dxa"/>
          </w:tcPr>
          <w:p w14:paraId="3A5417A9" w14:textId="772FCA17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1137" w:type="dxa"/>
          </w:tcPr>
          <w:p w14:paraId="471C8C94" w14:textId="7F68CCD6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2D49EFF8" w14:textId="728730F0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3346DE" w14:paraId="462C9F10" w14:textId="77777777" w:rsidTr="003346DE">
        <w:tc>
          <w:tcPr>
            <w:tcW w:w="3394" w:type="dxa"/>
          </w:tcPr>
          <w:p w14:paraId="5CE8F088" w14:textId="476D697D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idUnidadeMedida</w:t>
            </w:r>
          </w:p>
        </w:tc>
        <w:tc>
          <w:tcPr>
            <w:tcW w:w="1137" w:type="dxa"/>
          </w:tcPr>
          <w:p w14:paraId="6F607715" w14:textId="4B74B574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62C54D20" w14:textId="57620333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 Código que irá identificar a unidade de medida de cada instituição.</w:t>
            </w:r>
          </w:p>
        </w:tc>
      </w:tr>
      <w:tr w:rsidR="003346DE" w14:paraId="45EA49CD" w14:textId="77777777" w:rsidTr="003346DE">
        <w:tc>
          <w:tcPr>
            <w:tcW w:w="3394" w:type="dxa"/>
          </w:tcPr>
          <w:p w14:paraId="38DF0BDE" w14:textId="6621901F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descricao</w:t>
            </w:r>
          </w:p>
        </w:tc>
        <w:tc>
          <w:tcPr>
            <w:tcW w:w="1137" w:type="dxa"/>
          </w:tcPr>
          <w:p w14:paraId="5FD7226E" w14:textId="30A2D1E0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5B50CD8C" w14:textId="715A4554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Nome da unidade de medida.</w:t>
            </w:r>
          </w:p>
        </w:tc>
      </w:tr>
      <w:tr w:rsidR="003346DE" w14:paraId="791503A5" w14:textId="77777777" w:rsidTr="003346DE">
        <w:tc>
          <w:tcPr>
            <w:tcW w:w="3394" w:type="dxa"/>
          </w:tcPr>
          <w:p w14:paraId="481E246D" w14:textId="2F22A83E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abreviatura</w:t>
            </w:r>
          </w:p>
        </w:tc>
        <w:tc>
          <w:tcPr>
            <w:tcW w:w="1137" w:type="dxa"/>
          </w:tcPr>
          <w:p w14:paraId="4768331A" w14:textId="5F9D2EC2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037D4D8E" w14:textId="2C17B952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Abreviatura do nome da unidade de medida.</w:t>
            </w:r>
          </w:p>
        </w:tc>
      </w:tr>
    </w:tbl>
    <w:p w14:paraId="020E0FCA" w14:textId="6D64A2F2" w:rsidR="00726CD9" w:rsidRDefault="003346DE" w:rsidP="00726CD9">
      <w:pPr>
        <w:jc w:val="both"/>
        <w:rPr>
          <w:rFonts w:ascii="Arial" w:hAnsi="Arial" w:cs="Arial"/>
        </w:rPr>
      </w:pPr>
      <w:r w:rsidRPr="003346DE">
        <w:rPr>
          <w:rFonts w:ascii="Arial" w:hAnsi="Arial" w:cs="Arial"/>
        </w:rPr>
        <w:t>Fonte: Elaborado pelos autores.</w:t>
      </w:r>
    </w:p>
    <w:p w14:paraId="55F7A152" w14:textId="77777777" w:rsidR="003346DE" w:rsidRPr="00713D9D" w:rsidRDefault="003346DE" w:rsidP="00726CD9">
      <w:pPr>
        <w:jc w:val="both"/>
        <w:rPr>
          <w:rFonts w:ascii="Arial" w:hAnsi="Arial" w:cs="Arial"/>
          <w:sz w:val="24"/>
          <w:szCs w:val="24"/>
        </w:rPr>
      </w:pPr>
    </w:p>
    <w:p w14:paraId="2252492A" w14:textId="0CDE5F45" w:rsidR="003346DE" w:rsidRPr="00713D9D" w:rsidRDefault="00713D9D" w:rsidP="00713D9D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713D9D">
        <w:rPr>
          <w:rFonts w:ascii="Arial" w:hAnsi="Arial" w:cs="Arial"/>
          <w:sz w:val="24"/>
          <w:szCs w:val="24"/>
        </w:rPr>
        <w:t>A tabela "Tipo de Instituição" tem a função de categorizar as entidades parceiras ou envolvidas nas transações do sistema. Ela armazena a Descrição ou classificação da natureza jurídica ou funcional da instituição (como, por exemplo, "Pública Federal", "Privada", "ONG", etc.). Ao registrar essa tipificação de forma padronizada, o sistema facilita a organização e a aplicação de regras específicas de controle e rastreabilidade, permitindo uma análise mais eficiente e segmentada das despesas.</w:t>
      </w:r>
    </w:p>
    <w:p w14:paraId="3B75A29B" w14:textId="77777777" w:rsidR="00713D9D" w:rsidRPr="00713D9D" w:rsidRDefault="00713D9D" w:rsidP="00713D9D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35A0B60F" w14:textId="340CB83D" w:rsidR="00713D9D" w:rsidRPr="00713D9D" w:rsidRDefault="00713D9D" w:rsidP="00C6314E">
      <w:pPr>
        <w:rPr>
          <w:rFonts w:ascii="Arial" w:hAnsi="Arial" w:cs="Arial"/>
          <w:sz w:val="24"/>
          <w:szCs w:val="24"/>
        </w:rPr>
      </w:pPr>
      <w:r w:rsidRPr="00713D9D">
        <w:rPr>
          <w:rFonts w:ascii="Arial" w:hAnsi="Arial" w:cs="Arial"/>
          <w:b/>
          <w:bCs/>
          <w:sz w:val="24"/>
          <w:szCs w:val="24"/>
        </w:rPr>
        <w:t>Quadro 9 –</w:t>
      </w:r>
      <w:r w:rsidRPr="00713D9D">
        <w:rPr>
          <w:rFonts w:ascii="Arial" w:hAnsi="Arial" w:cs="Arial"/>
          <w:sz w:val="24"/>
          <w:szCs w:val="24"/>
        </w:rPr>
        <w:t xml:space="preserve"> Tabela Tipo de Instituição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713D9D" w14:paraId="77811786" w14:textId="77777777" w:rsidTr="00713D9D">
        <w:tc>
          <w:tcPr>
            <w:tcW w:w="3394" w:type="dxa"/>
          </w:tcPr>
          <w:p w14:paraId="6241ADE0" w14:textId="26E7505F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1137" w:type="dxa"/>
          </w:tcPr>
          <w:p w14:paraId="0CB86629" w14:textId="1303175E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1933E912" w14:textId="78A4363B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713D9D" w14:paraId="1FCFD17B" w14:textId="77777777" w:rsidTr="00713D9D">
        <w:tc>
          <w:tcPr>
            <w:tcW w:w="3394" w:type="dxa"/>
          </w:tcPr>
          <w:p w14:paraId="2E707487" w14:textId="4EC16168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idTipoInstituicao</w:t>
            </w:r>
          </w:p>
        </w:tc>
        <w:tc>
          <w:tcPr>
            <w:tcW w:w="1137" w:type="dxa"/>
          </w:tcPr>
          <w:p w14:paraId="2B333AD5" w14:textId="6BC2A2E1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6764C469" w14:textId="24EF723F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Código que irá identificar o tipo de instituição.</w:t>
            </w:r>
          </w:p>
        </w:tc>
      </w:tr>
      <w:tr w:rsidR="00713D9D" w14:paraId="2790D156" w14:textId="77777777" w:rsidTr="00713D9D">
        <w:tc>
          <w:tcPr>
            <w:tcW w:w="3394" w:type="dxa"/>
          </w:tcPr>
          <w:p w14:paraId="02A40D4A" w14:textId="10FEB2EE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descricao</w:t>
            </w:r>
          </w:p>
        </w:tc>
        <w:tc>
          <w:tcPr>
            <w:tcW w:w="1137" w:type="dxa"/>
          </w:tcPr>
          <w:p w14:paraId="6A9E8CCC" w14:textId="16231859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5F8C61CD" w14:textId="5B69D789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Classificação do Tipo de instituição.</w:t>
            </w:r>
          </w:p>
        </w:tc>
      </w:tr>
    </w:tbl>
    <w:p w14:paraId="3E7E9C16" w14:textId="6E9C6410" w:rsidR="00713D9D" w:rsidRDefault="00713D9D" w:rsidP="00713D9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Fonte: Elaborado pelos autores.</w:t>
      </w:r>
    </w:p>
    <w:p w14:paraId="1F34ED92" w14:textId="77777777" w:rsidR="00713D9D" w:rsidRDefault="00713D9D" w:rsidP="00713D9D">
      <w:pPr>
        <w:jc w:val="both"/>
        <w:rPr>
          <w:rFonts w:ascii="Arial" w:hAnsi="Arial" w:cs="Arial"/>
        </w:rPr>
      </w:pPr>
    </w:p>
    <w:p w14:paraId="012C473D" w14:textId="4000426A" w:rsidR="00713D9D" w:rsidRPr="00713D9D" w:rsidRDefault="00713D9D" w:rsidP="00713D9D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713D9D">
        <w:rPr>
          <w:rFonts w:ascii="Arial" w:hAnsi="Arial" w:cs="Arial"/>
          <w:sz w:val="24"/>
          <w:szCs w:val="24"/>
        </w:rPr>
        <w:t>A tabela "Tipo de Despesa" tem a função de classificar e categorizar todos os gastos registrados no sistema. Ela armazena a Descrição clara para cada tipo de despesa (por exemplo, "Material de Escritório", "Serviços Contratados", "Viagens"). Além disso, ela define, por meio do campo solicitaUC, se o registro dessa despesa específica exige a vinculação de um Código UC (Unidade de Custo). Essa classificação é fundamental para um controle financeiro detalhado, permitindo a correta alocação de custos e a geração de relatórios gerenciais precisos.</w:t>
      </w:r>
    </w:p>
    <w:p w14:paraId="60E8A027" w14:textId="77777777" w:rsidR="00713D9D" w:rsidRPr="00713D9D" w:rsidRDefault="00713D9D" w:rsidP="00713D9D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6D3A1AB0" w14:textId="095A7827" w:rsidR="00713D9D" w:rsidRPr="00713D9D" w:rsidRDefault="00713D9D" w:rsidP="00C6314E">
      <w:pPr>
        <w:rPr>
          <w:rFonts w:ascii="Arial" w:hAnsi="Arial" w:cs="Arial"/>
          <w:sz w:val="24"/>
          <w:szCs w:val="24"/>
        </w:rPr>
      </w:pPr>
      <w:r w:rsidRPr="00713D9D">
        <w:rPr>
          <w:rFonts w:ascii="Arial" w:hAnsi="Arial" w:cs="Arial"/>
          <w:b/>
          <w:bCs/>
          <w:sz w:val="24"/>
          <w:szCs w:val="24"/>
        </w:rPr>
        <w:t>Quadro 10 –</w:t>
      </w:r>
      <w:r w:rsidRPr="00713D9D">
        <w:rPr>
          <w:rFonts w:ascii="Arial" w:hAnsi="Arial" w:cs="Arial"/>
          <w:sz w:val="24"/>
          <w:szCs w:val="24"/>
        </w:rPr>
        <w:t xml:space="preserve"> Tabela Tipo Despesa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713D9D" w14:paraId="5598D5C2" w14:textId="77777777" w:rsidTr="00713D9D">
        <w:tc>
          <w:tcPr>
            <w:tcW w:w="3394" w:type="dxa"/>
          </w:tcPr>
          <w:p w14:paraId="4F6A8BE5" w14:textId="6FC5F062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1137" w:type="dxa"/>
          </w:tcPr>
          <w:p w14:paraId="4585A2C3" w14:textId="17A3D685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32C1F320" w14:textId="03695A8D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713D9D" w14:paraId="2352540C" w14:textId="77777777" w:rsidTr="00713D9D">
        <w:tc>
          <w:tcPr>
            <w:tcW w:w="3394" w:type="dxa"/>
          </w:tcPr>
          <w:p w14:paraId="634D6A16" w14:textId="7BC38978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idTipoDespesa</w:t>
            </w:r>
          </w:p>
        </w:tc>
        <w:tc>
          <w:tcPr>
            <w:tcW w:w="1137" w:type="dxa"/>
          </w:tcPr>
          <w:p w14:paraId="2BEBBC70" w14:textId="177DADEB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0DA8E47D" w14:textId="4B85C472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Código que irá identificar o tipo de despesa.</w:t>
            </w:r>
          </w:p>
        </w:tc>
      </w:tr>
      <w:tr w:rsidR="00713D9D" w14:paraId="1326E686" w14:textId="77777777" w:rsidTr="00713D9D">
        <w:tc>
          <w:tcPr>
            <w:tcW w:w="3394" w:type="dxa"/>
          </w:tcPr>
          <w:p w14:paraId="286F1286" w14:textId="65CE2C78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descricao</w:t>
            </w:r>
          </w:p>
        </w:tc>
        <w:tc>
          <w:tcPr>
            <w:tcW w:w="1137" w:type="dxa"/>
          </w:tcPr>
          <w:p w14:paraId="48266111" w14:textId="318CD661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0366A079" w14:textId="03091877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Classificação do tipo de despesa.</w:t>
            </w:r>
          </w:p>
        </w:tc>
      </w:tr>
      <w:tr w:rsidR="00713D9D" w14:paraId="163AECE4" w14:textId="77777777" w:rsidTr="00713D9D">
        <w:tc>
          <w:tcPr>
            <w:tcW w:w="3394" w:type="dxa"/>
          </w:tcPr>
          <w:p w14:paraId="56666EBB" w14:textId="0EFC3CD0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solicitaUC</w:t>
            </w:r>
          </w:p>
        </w:tc>
        <w:tc>
          <w:tcPr>
            <w:tcW w:w="1137" w:type="dxa"/>
          </w:tcPr>
          <w:p w14:paraId="32B2E3C9" w14:textId="7DB5B826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13D9666C" w14:textId="3F6690AD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Solicita ou Não o Código UC.</w:t>
            </w:r>
          </w:p>
        </w:tc>
      </w:tr>
    </w:tbl>
    <w:p w14:paraId="473B2139" w14:textId="3970962D" w:rsidR="00713D9D" w:rsidRDefault="00713D9D" w:rsidP="00713D9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Fonte: Elaborado pelos autores.</w:t>
      </w:r>
    </w:p>
    <w:p w14:paraId="5C43E130" w14:textId="77777777" w:rsidR="00713D9D" w:rsidRDefault="00713D9D" w:rsidP="00713D9D">
      <w:pPr>
        <w:jc w:val="both"/>
        <w:rPr>
          <w:rFonts w:ascii="Arial" w:hAnsi="Arial" w:cs="Arial"/>
        </w:rPr>
      </w:pPr>
    </w:p>
    <w:p w14:paraId="79D23908" w14:textId="66878CF3" w:rsidR="00713D9D" w:rsidRPr="00713D9D" w:rsidRDefault="00713D9D" w:rsidP="00713D9D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713D9D">
        <w:rPr>
          <w:rFonts w:ascii="Arial" w:hAnsi="Arial" w:cs="Arial"/>
          <w:sz w:val="24"/>
          <w:szCs w:val="24"/>
        </w:rPr>
        <w:t xml:space="preserve">A tabela "Usuário" tem como finalidade central armazenar todas as informações de identificação, contato e credenciais de acesso dos indivíduos que interagem com o sistema. Ela detalha dados pessoais como Nome, CPF, RG, endereço completo, e-mail e o número de Matrícula. Além disso, a tabela gerencia o acesso por meio da Senha e estabelece o Nível de hierarquia (tipousuario) e a Situação (ativo ou inativo) do usuário. O controle rigoroso desses </w:t>
      </w:r>
      <w:r w:rsidRPr="00713D9D">
        <w:rPr>
          <w:rFonts w:ascii="Arial" w:hAnsi="Arial" w:cs="Arial"/>
          <w:sz w:val="24"/>
          <w:szCs w:val="24"/>
        </w:rPr>
        <w:lastRenderedPageBreak/>
        <w:t>dados é essencial para garantir a segurança, a rastreabilidade das ações e a correta aplicação das permissões dentro do fluxo de trabalho do sistema.</w:t>
      </w:r>
    </w:p>
    <w:p w14:paraId="236BB3EB" w14:textId="77777777" w:rsidR="00713D9D" w:rsidRPr="00713D9D" w:rsidRDefault="00713D9D" w:rsidP="00713D9D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7C12B4F1" w14:textId="1751EDEA" w:rsidR="00713D9D" w:rsidRDefault="00713D9D" w:rsidP="00C6314E">
      <w:pPr>
        <w:rPr>
          <w:rFonts w:ascii="Arial" w:hAnsi="Arial" w:cs="Arial"/>
          <w:sz w:val="24"/>
          <w:szCs w:val="24"/>
        </w:rPr>
      </w:pPr>
      <w:r w:rsidRPr="00713D9D">
        <w:rPr>
          <w:rFonts w:ascii="Arial" w:hAnsi="Arial" w:cs="Arial"/>
          <w:b/>
          <w:bCs/>
          <w:sz w:val="24"/>
          <w:szCs w:val="24"/>
        </w:rPr>
        <w:t>Quadro 11 –</w:t>
      </w:r>
      <w:r w:rsidRPr="00713D9D">
        <w:rPr>
          <w:rFonts w:ascii="Arial" w:hAnsi="Arial" w:cs="Arial"/>
          <w:sz w:val="24"/>
          <w:szCs w:val="24"/>
        </w:rPr>
        <w:t xml:space="preserve"> Tabela Usuário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713D9D" w14:paraId="76E36B16" w14:textId="77777777" w:rsidTr="00C6314E">
        <w:tc>
          <w:tcPr>
            <w:tcW w:w="3394" w:type="dxa"/>
          </w:tcPr>
          <w:p w14:paraId="39DFBD31" w14:textId="791F3D2F" w:rsidR="00713D9D" w:rsidRDefault="00713D9D" w:rsidP="00713D9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1137" w:type="dxa"/>
          </w:tcPr>
          <w:p w14:paraId="5769D16C" w14:textId="3E7B2D89" w:rsidR="00713D9D" w:rsidRDefault="00713D9D" w:rsidP="00713D9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11940729" w14:textId="168EA52F" w:rsidR="00713D9D" w:rsidRDefault="00713D9D" w:rsidP="00713D9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713D9D" w14:paraId="4950B927" w14:textId="77777777" w:rsidTr="00C6314E">
        <w:tc>
          <w:tcPr>
            <w:tcW w:w="3394" w:type="dxa"/>
          </w:tcPr>
          <w:p w14:paraId="0D9017DE" w14:textId="66BC20A1" w:rsidR="00713D9D" w:rsidRDefault="00713D9D" w:rsidP="00713D9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137" w:type="dxa"/>
          </w:tcPr>
          <w:p w14:paraId="6BF05046" w14:textId="05C87F8D" w:rsidR="00713D9D" w:rsidRDefault="00713D9D" w:rsidP="00713D9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5652" w:type="dxa"/>
          </w:tcPr>
          <w:p w14:paraId="7D448935" w14:textId="4258C491" w:rsidR="00713D9D" w:rsidRDefault="00C74AAA" w:rsidP="00713D9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Código que irá identificar o usuário.</w:t>
            </w:r>
          </w:p>
        </w:tc>
      </w:tr>
      <w:tr w:rsidR="00C74AAA" w14:paraId="67ACF0B4" w14:textId="77777777" w:rsidTr="00C6314E">
        <w:tc>
          <w:tcPr>
            <w:tcW w:w="3394" w:type="dxa"/>
          </w:tcPr>
          <w:p w14:paraId="38DBF399" w14:textId="2E7E9AD1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cpf</w:t>
            </w:r>
          </w:p>
        </w:tc>
        <w:tc>
          <w:tcPr>
            <w:tcW w:w="1137" w:type="dxa"/>
          </w:tcPr>
          <w:p w14:paraId="691CF3AB" w14:textId="4D8D2BEA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16BCE514" w14:textId="146BF536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CPF do Usuário.</w:t>
            </w:r>
          </w:p>
        </w:tc>
      </w:tr>
      <w:tr w:rsidR="00C74AAA" w14:paraId="7592F964" w14:textId="77777777" w:rsidTr="00C6314E">
        <w:tc>
          <w:tcPr>
            <w:tcW w:w="3394" w:type="dxa"/>
          </w:tcPr>
          <w:p w14:paraId="709B0B52" w14:textId="5BF3298A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1137" w:type="dxa"/>
          </w:tcPr>
          <w:p w14:paraId="070E3224" w14:textId="5799841B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46A6518A" w14:textId="5CD2E3EE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Nome do Usuário.</w:t>
            </w:r>
          </w:p>
        </w:tc>
      </w:tr>
      <w:tr w:rsidR="00C74AAA" w14:paraId="26D689A5" w14:textId="77777777" w:rsidTr="00C6314E">
        <w:tc>
          <w:tcPr>
            <w:tcW w:w="3394" w:type="dxa"/>
          </w:tcPr>
          <w:p w14:paraId="22765E80" w14:textId="0F2365DF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rg</w:t>
            </w:r>
          </w:p>
        </w:tc>
        <w:tc>
          <w:tcPr>
            <w:tcW w:w="1137" w:type="dxa"/>
          </w:tcPr>
          <w:p w14:paraId="32142101" w14:textId="0F4AE7D3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4942E84C" w14:textId="66AC8AE2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RG do Usuário.</w:t>
            </w:r>
          </w:p>
        </w:tc>
      </w:tr>
      <w:tr w:rsidR="00C74AAA" w14:paraId="4837A340" w14:textId="77777777" w:rsidTr="00C6314E">
        <w:tc>
          <w:tcPr>
            <w:tcW w:w="3394" w:type="dxa"/>
          </w:tcPr>
          <w:p w14:paraId="0F6B5736" w14:textId="202E83AA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logradouro</w:t>
            </w:r>
          </w:p>
        </w:tc>
        <w:tc>
          <w:tcPr>
            <w:tcW w:w="1137" w:type="dxa"/>
          </w:tcPr>
          <w:p w14:paraId="23FD650C" w14:textId="49566F40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4B1A3A33" w14:textId="76F2D08E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Logradouro do Usuário.</w:t>
            </w:r>
          </w:p>
        </w:tc>
      </w:tr>
      <w:tr w:rsidR="00C74AAA" w14:paraId="01DAFE6E" w14:textId="77777777" w:rsidTr="00C6314E">
        <w:tc>
          <w:tcPr>
            <w:tcW w:w="3394" w:type="dxa"/>
          </w:tcPr>
          <w:p w14:paraId="197E973C" w14:textId="7C1FC08F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</w:t>
            </w:r>
          </w:p>
        </w:tc>
        <w:tc>
          <w:tcPr>
            <w:tcW w:w="1137" w:type="dxa"/>
          </w:tcPr>
          <w:p w14:paraId="287C8921" w14:textId="0CE417CA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4CA57088" w14:textId="358D5BA5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Número da habitação.</w:t>
            </w:r>
          </w:p>
        </w:tc>
      </w:tr>
      <w:tr w:rsidR="00C74AAA" w14:paraId="4C5E8CF7" w14:textId="77777777" w:rsidTr="00C6314E">
        <w:tc>
          <w:tcPr>
            <w:tcW w:w="3394" w:type="dxa"/>
          </w:tcPr>
          <w:p w14:paraId="495F8073" w14:textId="600A5F30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cidade</w:t>
            </w:r>
          </w:p>
        </w:tc>
        <w:tc>
          <w:tcPr>
            <w:tcW w:w="1137" w:type="dxa"/>
          </w:tcPr>
          <w:p w14:paraId="6FCFA859" w14:textId="47F9B71E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0C7A56BF" w14:textId="1887AACD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Cidade do usuário.</w:t>
            </w:r>
          </w:p>
        </w:tc>
      </w:tr>
      <w:tr w:rsidR="00C74AAA" w14:paraId="6F45BEEF" w14:textId="77777777" w:rsidTr="00C6314E">
        <w:tc>
          <w:tcPr>
            <w:tcW w:w="3394" w:type="dxa"/>
          </w:tcPr>
          <w:p w14:paraId="6252C6AE" w14:textId="20ACEF0D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estado</w:t>
            </w:r>
          </w:p>
        </w:tc>
        <w:tc>
          <w:tcPr>
            <w:tcW w:w="1137" w:type="dxa"/>
          </w:tcPr>
          <w:p w14:paraId="1C9CF115" w14:textId="03404295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4BD96D5F" w14:textId="7BD442C8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Estado que o usuário vive.</w:t>
            </w:r>
          </w:p>
        </w:tc>
      </w:tr>
      <w:tr w:rsidR="00C74AAA" w14:paraId="49417DB5" w14:textId="77777777" w:rsidTr="00C6314E">
        <w:tc>
          <w:tcPr>
            <w:tcW w:w="3394" w:type="dxa"/>
          </w:tcPr>
          <w:p w14:paraId="61BAC677" w14:textId="2B045A35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cep</w:t>
            </w:r>
          </w:p>
        </w:tc>
        <w:tc>
          <w:tcPr>
            <w:tcW w:w="1137" w:type="dxa"/>
          </w:tcPr>
          <w:p w14:paraId="555CB5F2" w14:textId="75D77760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60BCE246" w14:textId="032CB123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 CEP do Usuário.</w:t>
            </w:r>
          </w:p>
        </w:tc>
      </w:tr>
      <w:tr w:rsidR="00C74AAA" w14:paraId="52C31227" w14:textId="77777777" w:rsidTr="00C6314E">
        <w:tc>
          <w:tcPr>
            <w:tcW w:w="3394" w:type="dxa"/>
          </w:tcPr>
          <w:p w14:paraId="70806044" w14:textId="03E23E87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email</w:t>
            </w:r>
          </w:p>
        </w:tc>
        <w:tc>
          <w:tcPr>
            <w:tcW w:w="1137" w:type="dxa"/>
          </w:tcPr>
          <w:p w14:paraId="07FA16E7" w14:textId="4A868E14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204D5BAF" w14:textId="6E89142C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E-mail do Usuário.</w:t>
            </w:r>
          </w:p>
        </w:tc>
      </w:tr>
      <w:tr w:rsidR="00C74AAA" w14:paraId="08657E2B" w14:textId="77777777" w:rsidTr="00C6314E">
        <w:tc>
          <w:tcPr>
            <w:tcW w:w="3394" w:type="dxa"/>
          </w:tcPr>
          <w:p w14:paraId="209C4A3F" w14:textId="016A9EAF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senha </w:t>
            </w:r>
          </w:p>
        </w:tc>
        <w:tc>
          <w:tcPr>
            <w:tcW w:w="1137" w:type="dxa"/>
          </w:tcPr>
          <w:p w14:paraId="26D911D4" w14:textId="43F38756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708DBBAB" w14:textId="7A327FAB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Senha do Usuário.</w:t>
            </w:r>
          </w:p>
        </w:tc>
      </w:tr>
      <w:tr w:rsidR="00C74AAA" w14:paraId="4C80AF5D" w14:textId="77777777" w:rsidTr="00C6314E">
        <w:tc>
          <w:tcPr>
            <w:tcW w:w="3394" w:type="dxa"/>
          </w:tcPr>
          <w:p w14:paraId="38A5F297" w14:textId="3C0CB815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situacao</w:t>
            </w:r>
          </w:p>
        </w:tc>
        <w:tc>
          <w:tcPr>
            <w:tcW w:w="1137" w:type="dxa"/>
          </w:tcPr>
          <w:p w14:paraId="515862D2" w14:textId="489FA48A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5652" w:type="dxa"/>
          </w:tcPr>
          <w:p w14:paraId="46D3F592" w14:textId="0FB0AEC2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Situação que o Usuário se encontra em relação ao Sistema, como ativo ou inativo.</w:t>
            </w:r>
          </w:p>
        </w:tc>
      </w:tr>
      <w:tr w:rsidR="00C74AAA" w14:paraId="12BE7983" w14:textId="77777777" w:rsidTr="00C6314E">
        <w:tc>
          <w:tcPr>
            <w:tcW w:w="3394" w:type="dxa"/>
          </w:tcPr>
          <w:p w14:paraId="7FD46E01" w14:textId="6E36CC0A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matricula</w:t>
            </w:r>
          </w:p>
        </w:tc>
        <w:tc>
          <w:tcPr>
            <w:tcW w:w="1137" w:type="dxa"/>
          </w:tcPr>
          <w:p w14:paraId="138D19CC" w14:textId="324D3AAC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27235D49" w14:textId="590C89F0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Número da Matrícula do Usuário no sistema.</w:t>
            </w:r>
          </w:p>
        </w:tc>
      </w:tr>
      <w:tr w:rsidR="00C74AAA" w14:paraId="65F26280" w14:textId="77777777" w:rsidTr="00C6314E">
        <w:tc>
          <w:tcPr>
            <w:tcW w:w="3394" w:type="dxa"/>
          </w:tcPr>
          <w:p w14:paraId="30484EB6" w14:textId="5A4AA9C7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tipoUsuario</w:t>
            </w:r>
          </w:p>
        </w:tc>
        <w:tc>
          <w:tcPr>
            <w:tcW w:w="1137" w:type="dxa"/>
          </w:tcPr>
          <w:p w14:paraId="610077D4" w14:textId="0340894B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5652" w:type="dxa"/>
          </w:tcPr>
          <w:p w14:paraId="6A01E671" w14:textId="1A267088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Nível de hierarquia do usuário no sistema.</w:t>
            </w:r>
          </w:p>
        </w:tc>
      </w:tr>
      <w:tr w:rsidR="00C74AAA" w14:paraId="0175B9E5" w14:textId="77777777" w:rsidTr="00C6314E">
        <w:tc>
          <w:tcPr>
            <w:tcW w:w="3394" w:type="dxa"/>
          </w:tcPr>
          <w:p w14:paraId="463636AB" w14:textId="3C1B68C1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bairro</w:t>
            </w:r>
          </w:p>
        </w:tc>
        <w:tc>
          <w:tcPr>
            <w:tcW w:w="1137" w:type="dxa"/>
          </w:tcPr>
          <w:p w14:paraId="28DC0DC6" w14:textId="748906A8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1D091BA1" w14:textId="142280D1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Bairro do Usuário.</w:t>
            </w:r>
          </w:p>
        </w:tc>
      </w:tr>
    </w:tbl>
    <w:p w14:paraId="67281CB9" w14:textId="0C5FD5F2" w:rsidR="00713D9D" w:rsidRDefault="00C74AAA" w:rsidP="00713D9D">
      <w:pPr>
        <w:jc w:val="both"/>
        <w:rPr>
          <w:rFonts w:ascii="Arial" w:hAnsi="Arial" w:cs="Arial"/>
        </w:rPr>
      </w:pPr>
      <w:r w:rsidRPr="00C74AAA">
        <w:rPr>
          <w:rFonts w:ascii="Arial" w:hAnsi="Arial" w:cs="Arial"/>
        </w:rPr>
        <w:t>Fonte: Elaborado pelos autores.</w:t>
      </w:r>
    </w:p>
    <w:p w14:paraId="23A71F26" w14:textId="77777777" w:rsidR="00C74AAA" w:rsidRDefault="00C74AAA" w:rsidP="00713D9D">
      <w:pPr>
        <w:jc w:val="both"/>
        <w:rPr>
          <w:rFonts w:ascii="Arial" w:hAnsi="Arial" w:cs="Arial"/>
        </w:rPr>
      </w:pPr>
    </w:p>
    <w:p w14:paraId="2E90B04D" w14:textId="1A296828" w:rsidR="00C74AAA" w:rsidRDefault="00C74AAA" w:rsidP="00C74AAA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C74AAA">
        <w:rPr>
          <w:rFonts w:ascii="Arial" w:hAnsi="Arial" w:cs="Arial"/>
          <w:sz w:val="24"/>
          <w:szCs w:val="24"/>
        </w:rPr>
        <w:t>A tabela "Auditoria" tem como finalidade primordial registrar um histórico detalhado de todas as interações dos usuários com o sistema, como alterações, inclusões, exclusões e qualquer outra operação relevante. Seu principal objetivo é garantir a conformidade, permitindo o monitoramento detalhado de cada ação realizada. Ao armazenar informações cruciais como a operação, a entidade afetada, os valoresAtingidos e os novosValores, a auditoria assegura a integridade das informações e facilita a rastreabilidade completa, tornando-se uma ferramenta indispensável para investigações e processos de auditoria.</w:t>
      </w:r>
    </w:p>
    <w:p w14:paraId="6C74660D" w14:textId="77777777" w:rsidR="00C74AAA" w:rsidRDefault="00C74AAA" w:rsidP="00C74AAA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54C13DEF" w14:textId="5267507F" w:rsidR="00C74AAA" w:rsidRDefault="00C74AAA" w:rsidP="00C6314E">
      <w:pPr>
        <w:rPr>
          <w:rFonts w:ascii="Arial" w:hAnsi="Arial" w:cs="Arial"/>
          <w:sz w:val="24"/>
          <w:szCs w:val="24"/>
        </w:rPr>
      </w:pPr>
      <w:r w:rsidRPr="00C74AAA">
        <w:rPr>
          <w:rFonts w:ascii="Arial" w:hAnsi="Arial" w:cs="Arial"/>
          <w:b/>
          <w:bCs/>
          <w:sz w:val="24"/>
          <w:szCs w:val="24"/>
        </w:rPr>
        <w:t>Quadro 12 –</w:t>
      </w:r>
      <w:r>
        <w:rPr>
          <w:rFonts w:ascii="Arial" w:hAnsi="Arial" w:cs="Arial"/>
          <w:sz w:val="24"/>
          <w:szCs w:val="24"/>
        </w:rPr>
        <w:t xml:space="preserve"> Tabela Auditoria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C74AAA" w14:paraId="6B3E5313" w14:textId="77777777" w:rsidTr="00C6314E">
        <w:tc>
          <w:tcPr>
            <w:tcW w:w="3394" w:type="dxa"/>
          </w:tcPr>
          <w:p w14:paraId="2A20C87A" w14:textId="3F87D288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1137" w:type="dxa"/>
          </w:tcPr>
          <w:p w14:paraId="46B7C13E" w14:textId="58A47BE1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127D47F6" w14:textId="393143BA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C74AAA" w14:paraId="52F52DC2" w14:textId="77777777" w:rsidTr="00C6314E">
        <w:tc>
          <w:tcPr>
            <w:tcW w:w="3394" w:type="dxa"/>
          </w:tcPr>
          <w:p w14:paraId="5105EE45" w14:textId="31FFFA02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137" w:type="dxa"/>
          </w:tcPr>
          <w:p w14:paraId="6B92BC55" w14:textId="4426E47C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774FFEF6" w14:textId="0FAD85C6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4AAA">
              <w:rPr>
                <w:rFonts w:ascii="Arial" w:hAnsi="Arial" w:cs="Arial"/>
                <w:sz w:val="24"/>
                <w:szCs w:val="24"/>
              </w:rPr>
              <w:t>Código que irá identificar a auditoria.</w:t>
            </w:r>
          </w:p>
        </w:tc>
      </w:tr>
      <w:tr w:rsidR="00C74AAA" w14:paraId="6FC4D15A" w14:textId="77777777" w:rsidTr="00C6314E">
        <w:tc>
          <w:tcPr>
            <w:tcW w:w="3394" w:type="dxa"/>
          </w:tcPr>
          <w:p w14:paraId="22E95833" w14:textId="7568E905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  <w:tc>
          <w:tcPr>
            <w:tcW w:w="1137" w:type="dxa"/>
          </w:tcPr>
          <w:p w14:paraId="6CE96581" w14:textId="54C06817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50E802EB" w14:textId="74661D2F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Data da auditoria.</w:t>
            </w:r>
          </w:p>
        </w:tc>
      </w:tr>
      <w:tr w:rsidR="00C74AAA" w14:paraId="3F08CBEA" w14:textId="77777777" w:rsidTr="00C6314E">
        <w:tc>
          <w:tcPr>
            <w:tcW w:w="3394" w:type="dxa"/>
          </w:tcPr>
          <w:p w14:paraId="6CA05DAF" w14:textId="0C7A8452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hora</w:t>
            </w:r>
          </w:p>
        </w:tc>
        <w:tc>
          <w:tcPr>
            <w:tcW w:w="1137" w:type="dxa"/>
          </w:tcPr>
          <w:p w14:paraId="5F36E34E" w14:textId="5332F529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57BB145B" w14:textId="64F408A6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Horário da auditoria.</w:t>
            </w:r>
          </w:p>
        </w:tc>
      </w:tr>
      <w:tr w:rsidR="00C74AAA" w14:paraId="0A31FFB8" w14:textId="77777777" w:rsidTr="00C6314E">
        <w:tc>
          <w:tcPr>
            <w:tcW w:w="3394" w:type="dxa"/>
          </w:tcPr>
          <w:p w14:paraId="4F839637" w14:textId="00FCB195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operacao</w:t>
            </w:r>
          </w:p>
        </w:tc>
        <w:tc>
          <w:tcPr>
            <w:tcW w:w="1137" w:type="dxa"/>
          </w:tcPr>
          <w:p w14:paraId="06269D64" w14:textId="79355C78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1270BDE7" w14:textId="0F296268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Operação que foi realizada.</w:t>
            </w:r>
          </w:p>
        </w:tc>
      </w:tr>
      <w:tr w:rsidR="00C74AAA" w14:paraId="5C9C195A" w14:textId="77777777" w:rsidTr="00C6314E">
        <w:tc>
          <w:tcPr>
            <w:tcW w:w="3394" w:type="dxa"/>
          </w:tcPr>
          <w:p w14:paraId="3B2BDD2F" w14:textId="41B0E3B5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nomeEntidade</w:t>
            </w:r>
          </w:p>
        </w:tc>
        <w:tc>
          <w:tcPr>
            <w:tcW w:w="1137" w:type="dxa"/>
          </w:tcPr>
          <w:p w14:paraId="1CD1156A" w14:textId="3A1C6BE0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1C2F45F9" w14:textId="6F633109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Entidade que foi sujeita a inserção, remoção ou edição.</w:t>
            </w:r>
          </w:p>
        </w:tc>
      </w:tr>
      <w:tr w:rsidR="00C74AAA" w14:paraId="0C9F31AB" w14:textId="77777777" w:rsidTr="00C6314E">
        <w:tc>
          <w:tcPr>
            <w:tcW w:w="3394" w:type="dxa"/>
          </w:tcPr>
          <w:p w14:paraId="6B857EDD" w14:textId="2A61D274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valor</w:t>
            </w:r>
            <w:r>
              <w:rPr>
                <w:rFonts w:ascii="Arial" w:hAnsi="Arial" w:cs="Arial"/>
                <w:sz w:val="24"/>
                <w:szCs w:val="24"/>
              </w:rPr>
              <w:t>Atingidos</w:t>
            </w:r>
          </w:p>
        </w:tc>
        <w:tc>
          <w:tcPr>
            <w:tcW w:w="1137" w:type="dxa"/>
          </w:tcPr>
          <w:p w14:paraId="7B60D712" w14:textId="4E3271F2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4D27D83B" w14:textId="60B3257F" w:rsidR="00C74AAA" w:rsidRDefault="00C6314E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6314E">
              <w:rPr>
                <w:rFonts w:ascii="Arial" w:hAnsi="Arial" w:cs="Arial"/>
                <w:sz w:val="24"/>
                <w:szCs w:val="24"/>
              </w:rPr>
              <w:t>Valores de identificação do registro que foi alvo da operação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C74AAA" w14:paraId="39FE642D" w14:textId="77777777" w:rsidTr="00C6314E">
        <w:tc>
          <w:tcPr>
            <w:tcW w:w="3394" w:type="dxa"/>
          </w:tcPr>
          <w:p w14:paraId="5241259E" w14:textId="37122E66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novosValores</w:t>
            </w:r>
          </w:p>
        </w:tc>
        <w:tc>
          <w:tcPr>
            <w:tcW w:w="1137" w:type="dxa"/>
          </w:tcPr>
          <w:p w14:paraId="284CF697" w14:textId="4F8ADDC4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2B9CD0AE" w14:textId="1D6A80D9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Novo valor atualizado.</w:t>
            </w:r>
          </w:p>
        </w:tc>
      </w:tr>
    </w:tbl>
    <w:p w14:paraId="59CDFBD4" w14:textId="2DAB2AE1" w:rsidR="00C74AAA" w:rsidRDefault="00C6314E" w:rsidP="00C74AAA">
      <w:pPr>
        <w:jc w:val="both"/>
        <w:rPr>
          <w:rFonts w:ascii="Arial" w:hAnsi="Arial" w:cs="Arial"/>
        </w:rPr>
      </w:pPr>
      <w:r w:rsidRPr="00C6314E">
        <w:rPr>
          <w:rFonts w:ascii="Arial" w:hAnsi="Arial" w:cs="Arial"/>
        </w:rPr>
        <w:t>Fonte: Elaborado pelos autores.</w:t>
      </w:r>
    </w:p>
    <w:p w14:paraId="718422C2" w14:textId="77777777" w:rsidR="00C6314E" w:rsidRDefault="00C6314E" w:rsidP="00C74AAA">
      <w:pPr>
        <w:jc w:val="both"/>
        <w:rPr>
          <w:rFonts w:ascii="Arial" w:hAnsi="Arial" w:cs="Arial"/>
        </w:rPr>
      </w:pPr>
    </w:p>
    <w:p w14:paraId="4128613C" w14:textId="726EA08F" w:rsidR="00C6314E" w:rsidRDefault="00C6314E" w:rsidP="00C6314E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C6314E">
        <w:rPr>
          <w:rFonts w:ascii="Arial" w:hAnsi="Arial" w:cs="Arial"/>
          <w:sz w:val="24"/>
          <w:szCs w:val="24"/>
        </w:rPr>
        <w:t xml:space="preserve">A estrutura Enum </w:t>
      </w:r>
      <w:r w:rsidR="00755BD3">
        <w:rPr>
          <w:rFonts w:ascii="Arial" w:hAnsi="Arial" w:cs="Arial"/>
          <w:sz w:val="24"/>
          <w:szCs w:val="24"/>
        </w:rPr>
        <w:t>“</w:t>
      </w:r>
      <w:r w:rsidRPr="00C6314E">
        <w:rPr>
          <w:rFonts w:ascii="Arial" w:hAnsi="Arial" w:cs="Arial"/>
          <w:sz w:val="24"/>
          <w:szCs w:val="24"/>
        </w:rPr>
        <w:t>TipoUsuário</w:t>
      </w:r>
      <w:r w:rsidR="00755BD3">
        <w:rPr>
          <w:rFonts w:ascii="Arial" w:hAnsi="Arial" w:cs="Arial"/>
          <w:sz w:val="24"/>
          <w:szCs w:val="24"/>
        </w:rPr>
        <w:t>”</w:t>
      </w:r>
      <w:r w:rsidRPr="00C6314E">
        <w:rPr>
          <w:rFonts w:ascii="Arial" w:hAnsi="Arial" w:cs="Arial"/>
          <w:sz w:val="24"/>
          <w:szCs w:val="24"/>
        </w:rPr>
        <w:t xml:space="preserve"> tem como finalidade primordial estabelecer e padronizar os diferentes níveis de acesso e privilégios dos usuários dentro do sistema. Ela define papéis específicos, como Visitante, Funcionário e Administrador, garantindo que cada usuário tenha </w:t>
      </w:r>
      <w:r w:rsidRPr="00C6314E">
        <w:rPr>
          <w:rFonts w:ascii="Arial" w:hAnsi="Arial" w:cs="Arial"/>
          <w:sz w:val="24"/>
          <w:szCs w:val="24"/>
        </w:rPr>
        <w:lastRenderedPageBreak/>
        <w:t>permissão apenas para as funcionalidades compatíveis com sua função. Ao utilizar essa enumeração, o sistema garante a segurança e a rastreabilidade das ações, controlando de forma eficiente e clara quem pode acessar, alterar ou gerenciar as informações e processos.</w:t>
      </w:r>
    </w:p>
    <w:p w14:paraId="27D5AFC8" w14:textId="77777777" w:rsidR="00C6314E" w:rsidRDefault="00C6314E" w:rsidP="00C6314E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69D4645B" w14:textId="14955A48" w:rsidR="00C6314E" w:rsidRDefault="00C6314E" w:rsidP="00C6314E">
      <w:pPr>
        <w:rPr>
          <w:rFonts w:ascii="Arial" w:hAnsi="Arial" w:cs="Arial"/>
          <w:sz w:val="24"/>
          <w:szCs w:val="24"/>
        </w:rPr>
      </w:pPr>
      <w:r w:rsidRPr="00C6314E">
        <w:rPr>
          <w:rFonts w:ascii="Arial" w:hAnsi="Arial" w:cs="Arial"/>
          <w:b/>
          <w:bCs/>
          <w:sz w:val="24"/>
          <w:szCs w:val="24"/>
        </w:rPr>
        <w:t>Quadro 13 –</w:t>
      </w:r>
      <w:r>
        <w:rPr>
          <w:rFonts w:ascii="Arial" w:hAnsi="Arial" w:cs="Arial"/>
          <w:sz w:val="24"/>
          <w:szCs w:val="24"/>
        </w:rPr>
        <w:t xml:space="preserve"> Enum Tipo Usuário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C6314E" w14:paraId="276ED16C" w14:textId="77777777" w:rsidTr="00C6314E">
        <w:tc>
          <w:tcPr>
            <w:tcW w:w="3394" w:type="dxa"/>
          </w:tcPr>
          <w:p w14:paraId="1A83043C" w14:textId="75D71FDE" w:rsidR="00C6314E" w:rsidRDefault="00C6314E" w:rsidP="00C631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Enumerações</w:t>
            </w:r>
          </w:p>
        </w:tc>
        <w:tc>
          <w:tcPr>
            <w:tcW w:w="1137" w:type="dxa"/>
          </w:tcPr>
          <w:p w14:paraId="2F462FD7" w14:textId="58EE87ED" w:rsidR="00C6314E" w:rsidRDefault="00C6314E" w:rsidP="00C631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32A60DDE" w14:textId="51E167BD" w:rsidR="00C6314E" w:rsidRDefault="00C6314E" w:rsidP="00C631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C6314E" w14:paraId="37C161F0" w14:textId="77777777" w:rsidTr="00C6314E">
        <w:tc>
          <w:tcPr>
            <w:tcW w:w="3394" w:type="dxa"/>
          </w:tcPr>
          <w:p w14:paraId="6164D28E" w14:textId="092554D5" w:rsidR="00C6314E" w:rsidRDefault="000411DA" w:rsidP="00C631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  <w:r w:rsidR="00C6314E" w:rsidRPr="009810ED">
              <w:rPr>
                <w:rFonts w:ascii="Arial" w:hAnsi="Arial" w:cs="Arial"/>
                <w:sz w:val="24"/>
                <w:szCs w:val="24"/>
              </w:rPr>
              <w:t>isitante</w:t>
            </w:r>
          </w:p>
        </w:tc>
        <w:tc>
          <w:tcPr>
            <w:tcW w:w="1137" w:type="dxa"/>
          </w:tcPr>
          <w:p w14:paraId="73EE85DF" w14:textId="20F28310" w:rsidR="00C6314E" w:rsidRDefault="00C6314E" w:rsidP="00C631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2092B89F" w14:textId="129AC50C" w:rsidR="00C6314E" w:rsidRDefault="00C6314E" w:rsidP="00C631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Representa um usuário comum do sistema, com acesso básico a algumas funcionalidades do sistema.</w:t>
            </w:r>
          </w:p>
        </w:tc>
      </w:tr>
      <w:tr w:rsidR="00C6314E" w14:paraId="1F42E3C9" w14:textId="77777777" w:rsidTr="00C6314E">
        <w:tc>
          <w:tcPr>
            <w:tcW w:w="3394" w:type="dxa"/>
          </w:tcPr>
          <w:p w14:paraId="10D6F42E" w14:textId="37284F49" w:rsidR="00C6314E" w:rsidRDefault="000411DA" w:rsidP="00C631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  <w:r w:rsidR="00C6314E" w:rsidRPr="009810ED">
              <w:rPr>
                <w:rFonts w:ascii="Arial" w:hAnsi="Arial" w:cs="Arial"/>
                <w:sz w:val="24"/>
                <w:szCs w:val="24"/>
              </w:rPr>
              <w:t>uncionario</w:t>
            </w:r>
          </w:p>
        </w:tc>
        <w:tc>
          <w:tcPr>
            <w:tcW w:w="1137" w:type="dxa"/>
          </w:tcPr>
          <w:p w14:paraId="216240D6" w14:textId="70D62CB0" w:rsidR="00C6314E" w:rsidRDefault="00C6314E" w:rsidP="00C631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515E0717" w14:textId="637D4536" w:rsidR="00C6314E" w:rsidRDefault="00C6314E" w:rsidP="00C631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Representa um usuário com funcionalidades limitadas no sistema, em comparação com o administrador.</w:t>
            </w:r>
          </w:p>
        </w:tc>
      </w:tr>
      <w:tr w:rsidR="00C6314E" w14:paraId="13487283" w14:textId="77777777" w:rsidTr="00C6314E">
        <w:tc>
          <w:tcPr>
            <w:tcW w:w="3394" w:type="dxa"/>
          </w:tcPr>
          <w:p w14:paraId="6429551B" w14:textId="6D51809A" w:rsidR="00C6314E" w:rsidRDefault="000411DA" w:rsidP="00C631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="00C6314E" w:rsidRPr="009810ED">
              <w:rPr>
                <w:rFonts w:ascii="Arial" w:hAnsi="Arial" w:cs="Arial"/>
                <w:sz w:val="24"/>
                <w:szCs w:val="24"/>
              </w:rPr>
              <w:t>dministrador</w:t>
            </w:r>
          </w:p>
        </w:tc>
        <w:tc>
          <w:tcPr>
            <w:tcW w:w="1137" w:type="dxa"/>
          </w:tcPr>
          <w:p w14:paraId="20B2EAC4" w14:textId="22FCC678" w:rsidR="00C6314E" w:rsidRDefault="00C6314E" w:rsidP="00C631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0AE521A5" w14:textId="5656B425" w:rsidR="00C6314E" w:rsidRDefault="00C6314E" w:rsidP="00C631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Representa um usuário com privilégios administrativos no sistema.</w:t>
            </w:r>
          </w:p>
        </w:tc>
      </w:tr>
    </w:tbl>
    <w:p w14:paraId="055DE415" w14:textId="2598F806" w:rsidR="00C6314E" w:rsidRPr="00C6314E" w:rsidRDefault="00C6314E" w:rsidP="00C6314E">
      <w:pPr>
        <w:jc w:val="both"/>
        <w:rPr>
          <w:rFonts w:ascii="Arial" w:hAnsi="Arial" w:cs="Arial"/>
        </w:rPr>
      </w:pPr>
      <w:r w:rsidRPr="00C6314E">
        <w:rPr>
          <w:rFonts w:ascii="Arial" w:hAnsi="Arial" w:cs="Arial"/>
        </w:rPr>
        <w:t>Fonte: Elaborado pelos autores.</w:t>
      </w:r>
    </w:p>
    <w:p w14:paraId="74D07438" w14:textId="77777777" w:rsidR="00C6314E" w:rsidRDefault="00C6314E" w:rsidP="00C6314E">
      <w:pPr>
        <w:jc w:val="both"/>
        <w:rPr>
          <w:rFonts w:ascii="Arial" w:hAnsi="Arial" w:cs="Arial"/>
          <w:sz w:val="24"/>
          <w:szCs w:val="24"/>
        </w:rPr>
      </w:pPr>
    </w:p>
    <w:p w14:paraId="47843AD0" w14:textId="110F20E1" w:rsidR="00C6314E" w:rsidRDefault="00755BD3" w:rsidP="00755BD3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755BD3">
        <w:rPr>
          <w:rFonts w:ascii="Arial" w:hAnsi="Arial" w:cs="Arial"/>
          <w:sz w:val="24"/>
          <w:szCs w:val="24"/>
        </w:rPr>
        <w:t>A estrutura</w:t>
      </w:r>
      <w:r>
        <w:rPr>
          <w:rFonts w:ascii="Arial" w:hAnsi="Arial" w:cs="Arial"/>
          <w:sz w:val="24"/>
          <w:szCs w:val="24"/>
        </w:rPr>
        <w:t xml:space="preserve"> Enum “</w:t>
      </w:r>
      <w:r w:rsidRPr="00755BD3">
        <w:rPr>
          <w:rFonts w:ascii="Arial" w:hAnsi="Arial" w:cs="Arial"/>
          <w:sz w:val="24"/>
          <w:szCs w:val="24"/>
        </w:rPr>
        <w:t>Situação</w:t>
      </w:r>
      <w:r>
        <w:rPr>
          <w:rFonts w:ascii="Arial" w:hAnsi="Arial" w:cs="Arial"/>
          <w:sz w:val="24"/>
          <w:szCs w:val="24"/>
        </w:rPr>
        <w:t>”</w:t>
      </w:r>
      <w:r w:rsidRPr="00755BD3">
        <w:rPr>
          <w:rFonts w:ascii="Arial" w:hAnsi="Arial" w:cs="Arial"/>
          <w:sz w:val="24"/>
          <w:szCs w:val="24"/>
        </w:rPr>
        <w:t xml:space="preserve"> tem a função de padronizar o status operacional de diversas entidades dentro do sistema (como usuários, secretarias, ou cadastros). Ela define de forma binária se um registro está Ativo ou Inativo, o que é fundamental para o controle de acesso e para o processamento de dados. A utilização dessa enumeração garante que apenas os registros considerados ativos sejam utilizados nas transações correntes, otimizando o desempenho do sistema e assegurando a integridade e a relevância das informações apresentadas.</w:t>
      </w:r>
    </w:p>
    <w:p w14:paraId="53D565DC" w14:textId="77777777" w:rsidR="00755BD3" w:rsidRDefault="00755BD3" w:rsidP="00755BD3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0353A919" w14:textId="4FDA48F9" w:rsidR="00755BD3" w:rsidRDefault="00755BD3" w:rsidP="00755BD3">
      <w:pPr>
        <w:rPr>
          <w:rFonts w:ascii="Arial" w:hAnsi="Arial" w:cs="Arial"/>
          <w:sz w:val="24"/>
          <w:szCs w:val="24"/>
        </w:rPr>
      </w:pPr>
      <w:r w:rsidRPr="00755BD3">
        <w:rPr>
          <w:rFonts w:ascii="Arial" w:hAnsi="Arial" w:cs="Arial"/>
          <w:b/>
          <w:bCs/>
          <w:sz w:val="24"/>
          <w:szCs w:val="24"/>
        </w:rPr>
        <w:t>Quadro 14 –</w:t>
      </w:r>
      <w:r>
        <w:rPr>
          <w:rFonts w:ascii="Arial" w:hAnsi="Arial" w:cs="Arial"/>
          <w:sz w:val="24"/>
          <w:szCs w:val="24"/>
        </w:rPr>
        <w:t xml:space="preserve"> Enum Situação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755BD3" w14:paraId="1C0CFCD4" w14:textId="77777777" w:rsidTr="00755BD3">
        <w:tc>
          <w:tcPr>
            <w:tcW w:w="3394" w:type="dxa"/>
          </w:tcPr>
          <w:p w14:paraId="57F78335" w14:textId="7D02EAD7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1137" w:type="dxa"/>
          </w:tcPr>
          <w:p w14:paraId="4D717E1E" w14:textId="73F8318A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16001407" w14:textId="139169A8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755BD3" w14:paraId="4261D65B" w14:textId="77777777" w:rsidTr="00755BD3">
        <w:tc>
          <w:tcPr>
            <w:tcW w:w="3394" w:type="dxa"/>
          </w:tcPr>
          <w:p w14:paraId="394C11E7" w14:textId="1791A9F6" w:rsidR="00755BD3" w:rsidRDefault="000411DA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="00755BD3" w:rsidRPr="009810ED">
              <w:rPr>
                <w:rFonts w:ascii="Arial" w:hAnsi="Arial" w:cs="Arial"/>
                <w:sz w:val="24"/>
                <w:szCs w:val="24"/>
              </w:rPr>
              <w:t>tivo</w:t>
            </w:r>
          </w:p>
        </w:tc>
        <w:tc>
          <w:tcPr>
            <w:tcW w:w="1137" w:type="dxa"/>
          </w:tcPr>
          <w:p w14:paraId="3657B04C" w14:textId="25602313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5D13243B" w14:textId="742E4E51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Representa a situação de ativo de uma entidade no sistema.</w:t>
            </w:r>
          </w:p>
        </w:tc>
      </w:tr>
      <w:tr w:rsidR="00755BD3" w14:paraId="6B8556FA" w14:textId="77777777" w:rsidTr="00755BD3">
        <w:tc>
          <w:tcPr>
            <w:tcW w:w="3394" w:type="dxa"/>
          </w:tcPr>
          <w:p w14:paraId="3E69429E" w14:textId="0804670A" w:rsidR="00755BD3" w:rsidRDefault="000411DA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="00755BD3" w:rsidRPr="009810ED">
              <w:rPr>
                <w:rFonts w:ascii="Arial" w:hAnsi="Arial" w:cs="Arial"/>
                <w:sz w:val="24"/>
                <w:szCs w:val="24"/>
              </w:rPr>
              <w:t>nativo</w:t>
            </w:r>
          </w:p>
        </w:tc>
        <w:tc>
          <w:tcPr>
            <w:tcW w:w="1137" w:type="dxa"/>
          </w:tcPr>
          <w:p w14:paraId="672D6DE7" w14:textId="446D7512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54DE3432" w14:textId="36311219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Representa o status de inatividade de uma entidade no sistema.</w:t>
            </w:r>
          </w:p>
        </w:tc>
      </w:tr>
    </w:tbl>
    <w:p w14:paraId="0048DD16" w14:textId="3CE31A8F" w:rsidR="00755BD3" w:rsidRPr="00755BD3" w:rsidRDefault="00755BD3" w:rsidP="00755BD3">
      <w:pPr>
        <w:jc w:val="both"/>
        <w:rPr>
          <w:rFonts w:ascii="Arial" w:hAnsi="Arial" w:cs="Arial"/>
        </w:rPr>
      </w:pPr>
      <w:r w:rsidRPr="00755BD3">
        <w:rPr>
          <w:rFonts w:ascii="Arial" w:hAnsi="Arial" w:cs="Arial"/>
        </w:rPr>
        <w:t>Fonte: Elaborado pelos autores.</w:t>
      </w:r>
    </w:p>
    <w:p w14:paraId="68ECEB9C" w14:textId="77777777" w:rsidR="00755BD3" w:rsidRDefault="00755BD3" w:rsidP="00755BD3">
      <w:pPr>
        <w:jc w:val="both"/>
        <w:rPr>
          <w:rFonts w:ascii="Arial" w:hAnsi="Arial" w:cs="Arial"/>
          <w:sz w:val="24"/>
          <w:szCs w:val="24"/>
        </w:rPr>
      </w:pPr>
    </w:p>
    <w:p w14:paraId="7993FACF" w14:textId="0F088DDF" w:rsidR="00755BD3" w:rsidRDefault="00755BD3" w:rsidP="00755BD3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755BD3">
        <w:rPr>
          <w:rFonts w:ascii="Arial" w:hAnsi="Arial" w:cs="Arial"/>
          <w:sz w:val="24"/>
          <w:szCs w:val="24"/>
        </w:rPr>
        <w:t xml:space="preserve">A estrutura Enum </w:t>
      </w:r>
      <w:r>
        <w:rPr>
          <w:rFonts w:ascii="Arial" w:hAnsi="Arial" w:cs="Arial"/>
          <w:sz w:val="24"/>
          <w:szCs w:val="24"/>
        </w:rPr>
        <w:t>“</w:t>
      </w:r>
      <w:r w:rsidRPr="00755BD3">
        <w:rPr>
          <w:rFonts w:ascii="Arial" w:hAnsi="Arial" w:cs="Arial"/>
          <w:sz w:val="24"/>
          <w:szCs w:val="24"/>
        </w:rPr>
        <w:t>SolicitaUC</w:t>
      </w:r>
      <w:r>
        <w:rPr>
          <w:rFonts w:ascii="Arial" w:hAnsi="Arial" w:cs="Arial"/>
          <w:sz w:val="24"/>
          <w:szCs w:val="24"/>
        </w:rPr>
        <w:t>”</w:t>
      </w:r>
      <w:r w:rsidRPr="00755BD3">
        <w:rPr>
          <w:rFonts w:ascii="Arial" w:hAnsi="Arial" w:cs="Arial"/>
          <w:sz w:val="24"/>
          <w:szCs w:val="24"/>
        </w:rPr>
        <w:t xml:space="preserve"> tem como finalidade estabelecer um mecanismo de validação e controle para a classe "Tipo Despesa". Ela define, de forma binária (Sim ou Não), se um determinado tipo de despesa exige ou não a vinculação de um Código de Unidade Consumidora (UC) no momento do seu cadastro. Esse controle é crucial para garantir a correta alocação de custos, obrigando o usuário a identificar a unidade responsável pelo consumo quando necessário, o que assegura a precisão e a transparência do gerenciamento financeiro.</w:t>
      </w:r>
    </w:p>
    <w:p w14:paraId="6FF809AC" w14:textId="77777777" w:rsidR="00755BD3" w:rsidRDefault="00755BD3" w:rsidP="00755BD3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758CF8B8" w14:textId="489750EA" w:rsidR="00755BD3" w:rsidRDefault="00755BD3" w:rsidP="00755BD3">
      <w:pPr>
        <w:jc w:val="both"/>
        <w:rPr>
          <w:rFonts w:ascii="Arial" w:hAnsi="Arial" w:cs="Arial"/>
          <w:sz w:val="24"/>
          <w:szCs w:val="24"/>
        </w:rPr>
      </w:pPr>
      <w:r w:rsidRPr="00755BD3">
        <w:rPr>
          <w:rFonts w:ascii="Arial" w:hAnsi="Arial" w:cs="Arial"/>
          <w:b/>
          <w:bCs/>
          <w:sz w:val="24"/>
          <w:szCs w:val="24"/>
        </w:rPr>
        <w:t>Quadro 15 –</w:t>
      </w:r>
      <w:r>
        <w:rPr>
          <w:rFonts w:ascii="Arial" w:hAnsi="Arial" w:cs="Arial"/>
          <w:sz w:val="24"/>
          <w:szCs w:val="24"/>
        </w:rPr>
        <w:t xml:space="preserve"> Enum Solicita UC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755BD3" w14:paraId="04214E50" w14:textId="77777777" w:rsidTr="00755BD3">
        <w:tc>
          <w:tcPr>
            <w:tcW w:w="3394" w:type="dxa"/>
          </w:tcPr>
          <w:p w14:paraId="1F23E1C0" w14:textId="27F4FF2A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1137" w:type="dxa"/>
          </w:tcPr>
          <w:p w14:paraId="3E983FE4" w14:textId="7CEDC5C5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71D7F00E" w14:textId="48C91CC3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755BD3" w14:paraId="64EEE83D" w14:textId="77777777" w:rsidTr="00755BD3">
        <w:tc>
          <w:tcPr>
            <w:tcW w:w="3394" w:type="dxa"/>
          </w:tcPr>
          <w:p w14:paraId="0CC6050B" w14:textId="22528055" w:rsidR="00755BD3" w:rsidRDefault="000411DA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="00755BD3" w:rsidRPr="009810ED">
              <w:rPr>
                <w:rFonts w:ascii="Arial" w:hAnsi="Arial" w:cs="Arial"/>
                <w:sz w:val="24"/>
                <w:szCs w:val="24"/>
              </w:rPr>
              <w:t>ão</w:t>
            </w:r>
          </w:p>
        </w:tc>
        <w:tc>
          <w:tcPr>
            <w:tcW w:w="1137" w:type="dxa"/>
          </w:tcPr>
          <w:p w14:paraId="23BC3065" w14:textId="3D85D5AC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05994B6B" w14:textId="52630F8F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Representa que a classe Tipo Despesa não solicita um Código de Unidade Consumidora.</w:t>
            </w:r>
          </w:p>
        </w:tc>
      </w:tr>
      <w:tr w:rsidR="00755BD3" w14:paraId="03F9CA58" w14:textId="77777777" w:rsidTr="00755BD3">
        <w:tc>
          <w:tcPr>
            <w:tcW w:w="3394" w:type="dxa"/>
          </w:tcPr>
          <w:p w14:paraId="3C5057FC" w14:textId="26850B06" w:rsidR="00755BD3" w:rsidRDefault="000411DA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="00755BD3" w:rsidRPr="009810ED">
              <w:rPr>
                <w:rFonts w:ascii="Arial" w:hAnsi="Arial" w:cs="Arial"/>
                <w:sz w:val="24"/>
                <w:szCs w:val="24"/>
              </w:rPr>
              <w:t>im</w:t>
            </w:r>
          </w:p>
        </w:tc>
        <w:tc>
          <w:tcPr>
            <w:tcW w:w="1137" w:type="dxa"/>
          </w:tcPr>
          <w:p w14:paraId="714C20A2" w14:textId="11BA7545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108CC8A3" w14:textId="3931A0BF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Representa que a classe Tipo Despesa solicita um Código de Unidade Consumidora.</w:t>
            </w:r>
          </w:p>
        </w:tc>
      </w:tr>
    </w:tbl>
    <w:p w14:paraId="7D88447E" w14:textId="51C2ECEE" w:rsidR="00755BD3" w:rsidRDefault="00755BD3" w:rsidP="00755BD3">
      <w:pPr>
        <w:jc w:val="both"/>
        <w:rPr>
          <w:rFonts w:ascii="Arial" w:hAnsi="Arial" w:cs="Arial"/>
        </w:rPr>
      </w:pPr>
      <w:r w:rsidRPr="00755BD3">
        <w:rPr>
          <w:rFonts w:ascii="Arial" w:hAnsi="Arial" w:cs="Arial"/>
        </w:rPr>
        <w:t>Fonte: Elaborado pelos autores.</w:t>
      </w:r>
    </w:p>
    <w:p w14:paraId="5F410881" w14:textId="77777777" w:rsidR="00755BD3" w:rsidRDefault="00755BD3" w:rsidP="00755BD3">
      <w:pPr>
        <w:jc w:val="both"/>
        <w:rPr>
          <w:rFonts w:ascii="Arial" w:hAnsi="Arial" w:cs="Arial"/>
        </w:rPr>
      </w:pPr>
    </w:p>
    <w:p w14:paraId="0228031E" w14:textId="613B8AE3" w:rsidR="00755BD3" w:rsidRPr="000411DA" w:rsidRDefault="000411DA" w:rsidP="000411DA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0411DA">
        <w:rPr>
          <w:rFonts w:ascii="Arial" w:hAnsi="Arial" w:cs="Arial"/>
          <w:sz w:val="24"/>
          <w:szCs w:val="24"/>
        </w:rPr>
        <w:t>A estrutura Enum “Status” tem a finalidade de rastrear e gerenciar o ciclo de vida das obrigações financeiras no sistema. Ela padroniza a classificação de todas as despesas, definindo se um item está A Pagar (em aberto), Paga (quitado) ou Atrasado (prazo de pagamento expirado). Essa enumeração é essencial para o fluxo de trabalho do setor financeiro, pois permite a visualização imediata da situação de cada conta, facilita a tomada de decisão, prioriza pagamentos e assegura um controle preciso sobre o passivo e o fluxo de caixa.</w:t>
      </w:r>
    </w:p>
    <w:p w14:paraId="3E78ACF4" w14:textId="77777777" w:rsidR="000411DA" w:rsidRPr="000411DA" w:rsidRDefault="000411DA" w:rsidP="000411DA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4A0848AA" w14:textId="42B12D8D" w:rsidR="000411DA" w:rsidRPr="000411DA" w:rsidRDefault="000411DA" w:rsidP="000411DA">
      <w:pPr>
        <w:jc w:val="both"/>
        <w:rPr>
          <w:rFonts w:ascii="Arial" w:hAnsi="Arial" w:cs="Arial"/>
          <w:sz w:val="24"/>
          <w:szCs w:val="24"/>
        </w:rPr>
      </w:pPr>
      <w:r w:rsidRPr="000411DA">
        <w:rPr>
          <w:rFonts w:ascii="Arial" w:hAnsi="Arial" w:cs="Arial"/>
          <w:b/>
          <w:bCs/>
          <w:sz w:val="24"/>
          <w:szCs w:val="24"/>
        </w:rPr>
        <w:t>Quadro 16 –</w:t>
      </w:r>
      <w:r w:rsidRPr="000411DA">
        <w:rPr>
          <w:rFonts w:ascii="Arial" w:hAnsi="Arial" w:cs="Arial"/>
          <w:sz w:val="24"/>
          <w:szCs w:val="24"/>
        </w:rPr>
        <w:t xml:space="preserve"> Enum Status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3394"/>
        <w:gridCol w:w="3395"/>
      </w:tblGrid>
      <w:tr w:rsidR="000411DA" w14:paraId="716D423B" w14:textId="77777777" w:rsidTr="000411DA">
        <w:tc>
          <w:tcPr>
            <w:tcW w:w="3394" w:type="dxa"/>
          </w:tcPr>
          <w:p w14:paraId="233EFA0E" w14:textId="5D954F77" w:rsidR="000411DA" w:rsidRDefault="000411DA" w:rsidP="000411D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3394" w:type="dxa"/>
          </w:tcPr>
          <w:p w14:paraId="420BBDE2" w14:textId="54A58DB9" w:rsidR="000411DA" w:rsidRDefault="000411DA" w:rsidP="000411DA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3395" w:type="dxa"/>
          </w:tcPr>
          <w:p w14:paraId="578055ED" w14:textId="6E3AD6D5" w:rsidR="000411DA" w:rsidRDefault="000411DA" w:rsidP="000411DA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0411DA" w14:paraId="050918A8" w14:textId="77777777" w:rsidTr="000411DA">
        <w:tc>
          <w:tcPr>
            <w:tcW w:w="3394" w:type="dxa"/>
          </w:tcPr>
          <w:p w14:paraId="0792C92C" w14:textId="2A04FAFB" w:rsidR="000411DA" w:rsidRDefault="000411DA" w:rsidP="000411D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a_p</w:t>
            </w:r>
            <w:r w:rsidRPr="009810ED">
              <w:rPr>
                <w:rFonts w:ascii="Arial" w:hAnsi="Arial" w:cs="Arial"/>
                <w:sz w:val="24"/>
                <w:szCs w:val="24"/>
              </w:rPr>
              <w:t>agar</w:t>
            </w:r>
          </w:p>
        </w:tc>
        <w:tc>
          <w:tcPr>
            <w:tcW w:w="3394" w:type="dxa"/>
          </w:tcPr>
          <w:p w14:paraId="253C5AA7" w14:textId="4B332EB3" w:rsidR="000411DA" w:rsidRDefault="000411DA" w:rsidP="000411DA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3395" w:type="dxa"/>
          </w:tcPr>
          <w:p w14:paraId="176E7EF4" w14:textId="059374C7" w:rsidR="000411DA" w:rsidRDefault="000411DA" w:rsidP="000411DA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Representa uma despesa com o estado de a pagar no sistema.</w:t>
            </w:r>
          </w:p>
        </w:tc>
      </w:tr>
      <w:tr w:rsidR="000411DA" w14:paraId="086AD8C7" w14:textId="77777777" w:rsidTr="000411DA">
        <w:tc>
          <w:tcPr>
            <w:tcW w:w="3394" w:type="dxa"/>
          </w:tcPr>
          <w:p w14:paraId="4903997B" w14:textId="665A142E" w:rsidR="000411DA" w:rsidRDefault="000411DA" w:rsidP="000411D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 w:rsidRPr="009810ED">
              <w:rPr>
                <w:rFonts w:ascii="Arial" w:hAnsi="Arial" w:cs="Arial"/>
                <w:sz w:val="24"/>
                <w:szCs w:val="24"/>
              </w:rPr>
              <w:t>aga</w:t>
            </w:r>
          </w:p>
        </w:tc>
        <w:tc>
          <w:tcPr>
            <w:tcW w:w="3394" w:type="dxa"/>
          </w:tcPr>
          <w:p w14:paraId="2A23E338" w14:textId="13E9EF0D" w:rsidR="000411DA" w:rsidRDefault="000411DA" w:rsidP="000411DA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3395" w:type="dxa"/>
          </w:tcPr>
          <w:p w14:paraId="3DD0A586" w14:textId="10847A67" w:rsidR="000411DA" w:rsidRDefault="000411DA" w:rsidP="000411DA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Representa uma despesa com o estado de paga no sistema.</w:t>
            </w:r>
          </w:p>
        </w:tc>
      </w:tr>
      <w:tr w:rsidR="000411DA" w14:paraId="56179638" w14:textId="77777777" w:rsidTr="000411DA">
        <w:tc>
          <w:tcPr>
            <w:tcW w:w="3394" w:type="dxa"/>
          </w:tcPr>
          <w:p w14:paraId="060B0EA2" w14:textId="1C0B234C" w:rsidR="000411DA" w:rsidRDefault="000411DA" w:rsidP="000411D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9810ED">
              <w:rPr>
                <w:rFonts w:ascii="Arial" w:hAnsi="Arial" w:cs="Arial"/>
                <w:sz w:val="24"/>
                <w:szCs w:val="24"/>
              </w:rPr>
              <w:t>trasado</w:t>
            </w:r>
          </w:p>
        </w:tc>
        <w:tc>
          <w:tcPr>
            <w:tcW w:w="3394" w:type="dxa"/>
          </w:tcPr>
          <w:p w14:paraId="713D0323" w14:textId="6BC5FB2A" w:rsidR="000411DA" w:rsidRDefault="000411DA" w:rsidP="000411DA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3395" w:type="dxa"/>
          </w:tcPr>
          <w:p w14:paraId="4CAE4EF3" w14:textId="254174D8" w:rsidR="000411DA" w:rsidRDefault="000411DA" w:rsidP="000411DA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Representa uma despesa com o estado de atrasada no sistema.</w:t>
            </w:r>
          </w:p>
        </w:tc>
      </w:tr>
    </w:tbl>
    <w:p w14:paraId="76ACB671" w14:textId="46110C1A" w:rsidR="00755BD3" w:rsidRDefault="000411DA" w:rsidP="00755BD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Fonte: Elaborado pelos autores.</w:t>
      </w:r>
    </w:p>
    <w:p w14:paraId="3DCB54D5" w14:textId="77777777" w:rsidR="000411DA" w:rsidRPr="00755BD3" w:rsidRDefault="000411DA" w:rsidP="00755BD3">
      <w:pPr>
        <w:jc w:val="both"/>
        <w:rPr>
          <w:rFonts w:ascii="Arial" w:hAnsi="Arial" w:cs="Arial"/>
        </w:rPr>
      </w:pP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31EC3" w14:textId="77777777" w:rsidR="006F3537" w:rsidRDefault="006F3537" w:rsidP="00140D25">
      <w:pPr>
        <w:spacing w:after="0" w:line="240" w:lineRule="auto"/>
      </w:pPr>
      <w:r>
        <w:separator/>
      </w:r>
    </w:p>
  </w:endnote>
  <w:endnote w:type="continuationSeparator" w:id="0">
    <w:p w14:paraId="2B16D881" w14:textId="77777777" w:rsidR="006F3537" w:rsidRDefault="006F3537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0F869" w14:textId="77777777" w:rsidR="006F3537" w:rsidRDefault="006F3537" w:rsidP="00140D25">
      <w:pPr>
        <w:spacing w:after="0" w:line="240" w:lineRule="auto"/>
      </w:pPr>
      <w:r>
        <w:separator/>
      </w:r>
    </w:p>
  </w:footnote>
  <w:footnote w:type="continuationSeparator" w:id="0">
    <w:p w14:paraId="6BF53007" w14:textId="77777777" w:rsidR="006F3537" w:rsidRDefault="006F3537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26E9B"/>
    <w:rsid w:val="000411DA"/>
    <w:rsid w:val="00086B74"/>
    <w:rsid w:val="000D2EF6"/>
    <w:rsid w:val="00100CB4"/>
    <w:rsid w:val="00126642"/>
    <w:rsid w:val="00140D25"/>
    <w:rsid w:val="00256901"/>
    <w:rsid w:val="002E0BE7"/>
    <w:rsid w:val="003346DE"/>
    <w:rsid w:val="003B7A37"/>
    <w:rsid w:val="006615AA"/>
    <w:rsid w:val="006F3537"/>
    <w:rsid w:val="00713D9D"/>
    <w:rsid w:val="00714FEE"/>
    <w:rsid w:val="00726CD9"/>
    <w:rsid w:val="007525EB"/>
    <w:rsid w:val="00755BD3"/>
    <w:rsid w:val="007605F3"/>
    <w:rsid w:val="007659F5"/>
    <w:rsid w:val="008554FE"/>
    <w:rsid w:val="008A7D1A"/>
    <w:rsid w:val="009169B1"/>
    <w:rsid w:val="009739F5"/>
    <w:rsid w:val="009E3C28"/>
    <w:rsid w:val="00A2709E"/>
    <w:rsid w:val="00AE3F66"/>
    <w:rsid w:val="00B012C8"/>
    <w:rsid w:val="00B357D6"/>
    <w:rsid w:val="00B55A4A"/>
    <w:rsid w:val="00BB05F4"/>
    <w:rsid w:val="00C6314E"/>
    <w:rsid w:val="00C74AAA"/>
    <w:rsid w:val="00C918B1"/>
    <w:rsid w:val="00D0071C"/>
    <w:rsid w:val="00D76E00"/>
    <w:rsid w:val="00E64BD5"/>
    <w:rsid w:val="00F34B62"/>
    <w:rsid w:val="00F669D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5AA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5AF28-258F-4733-9BB0-3C3A5F088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8</Pages>
  <Words>2488</Words>
  <Characters>13438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Carlos Alberto Ferreira Cândido</cp:lastModifiedBy>
  <cp:revision>23</cp:revision>
  <dcterms:created xsi:type="dcterms:W3CDTF">2024-09-16T03:44:00Z</dcterms:created>
  <dcterms:modified xsi:type="dcterms:W3CDTF">2025-09-29T16:57:00Z</dcterms:modified>
</cp:coreProperties>
</file>