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B2F5FC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E32BCB">
              <w:rPr>
                <w:b/>
                <w:bCs/>
              </w:rPr>
              <w:t>43</w:t>
            </w:r>
          </w:p>
        </w:tc>
        <w:tc>
          <w:tcPr>
            <w:tcW w:w="2831" w:type="dxa"/>
          </w:tcPr>
          <w:p w14:paraId="67654B2E" w14:textId="7954AA3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E32BCB">
              <w:rPr>
                <w:b/>
                <w:bCs/>
              </w:rPr>
              <w:t xml:space="preserve"> 26/11/25</w:t>
            </w:r>
          </w:p>
        </w:tc>
        <w:tc>
          <w:tcPr>
            <w:tcW w:w="4539" w:type="dxa"/>
            <w:gridSpan w:val="2"/>
          </w:tcPr>
          <w:p w14:paraId="340221E4" w14:textId="493BE66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E32BCB">
              <w:rPr>
                <w:b/>
                <w:bCs/>
              </w:rPr>
              <w:t xml:space="preserve"> 01/12/25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6A359DDB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E32BCB">
              <w:rPr>
                <w:b/>
                <w:bCs/>
              </w:rPr>
              <w:t>ct</w:t>
            </w:r>
            <w:r>
              <w:rPr>
                <w:b/>
                <w:bCs/>
              </w:rPr>
              <w:t xml:space="preserve"> Name:</w:t>
            </w:r>
          </w:p>
        </w:tc>
        <w:tc>
          <w:tcPr>
            <w:tcW w:w="7370" w:type="dxa"/>
            <w:gridSpan w:val="3"/>
          </w:tcPr>
          <w:p w14:paraId="7BF253DC" w14:textId="130D6076" w:rsidR="00256901" w:rsidRPr="00140D25" w:rsidRDefault="00E32BCB">
            <w:pPr>
              <w:rPr>
                <w:b/>
                <w:bCs/>
              </w:rPr>
            </w:pPr>
            <w:r>
              <w:rPr>
                <w:b/>
                <w:bCs/>
              </w:rPr>
              <w:t>citivas-backend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381FAECF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59053C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632923A" w:rsidR="00140D25" w:rsidRDefault="00E32BCB">
            <w:r>
              <w:t>Felipe Pacheco Bianchini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7777777" w:rsidR="00140D25" w:rsidRDefault="00140D25"/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7B26CA9" w:rsidR="00100CB4" w:rsidRDefault="00E32BCB" w:rsidP="004D5173">
            <w:r>
              <w:t>43</w:t>
            </w:r>
          </w:p>
        </w:tc>
        <w:tc>
          <w:tcPr>
            <w:tcW w:w="6234" w:type="dxa"/>
          </w:tcPr>
          <w:p w14:paraId="6C93C027" w14:textId="6774AFB3" w:rsidR="00100CB4" w:rsidRPr="00E32BCB" w:rsidRDefault="00E32BCB" w:rsidP="004D5173">
            <w:pPr>
              <w:rPr>
                <w:b/>
                <w:bCs/>
              </w:rPr>
            </w:pPr>
            <w:r w:rsidRPr="00E32BCB">
              <w:rPr>
                <w:b/>
                <w:bCs/>
              </w:rPr>
              <w:t>Padronização dos endpoints da API</w:t>
            </w:r>
          </w:p>
        </w:tc>
        <w:tc>
          <w:tcPr>
            <w:tcW w:w="1541" w:type="dxa"/>
          </w:tcPr>
          <w:p w14:paraId="7B3F85A3" w14:textId="3B896591" w:rsidR="00100CB4" w:rsidRDefault="00E32BCB" w:rsidP="004D5173">
            <w:r>
              <w:t>26/11/25</w:t>
            </w:r>
          </w:p>
        </w:tc>
        <w:tc>
          <w:tcPr>
            <w:tcW w:w="1672" w:type="dxa"/>
          </w:tcPr>
          <w:p w14:paraId="4EF6A697" w14:textId="29121378" w:rsidR="00100CB4" w:rsidRDefault="00E32BCB" w:rsidP="004D5173">
            <w:r>
              <w:t>01/12/25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49414CDF" w:rsidR="00140D25" w:rsidRDefault="00E32BCB" w:rsidP="004D5173">
            <w:r>
              <w:t>43</w:t>
            </w:r>
          </w:p>
        </w:tc>
        <w:tc>
          <w:tcPr>
            <w:tcW w:w="2971" w:type="dxa"/>
          </w:tcPr>
          <w:p w14:paraId="259B5208" w14:textId="1E9D5EE9" w:rsidR="00B357D6" w:rsidRDefault="00E32BCB" w:rsidP="004D5173">
            <w:r w:rsidRPr="00E32BCB">
              <w:t>Padronizar os endpoints da API de forma a melhorar a legibilidade, consistência e manutenção do código.</w:t>
            </w:r>
          </w:p>
        </w:tc>
        <w:tc>
          <w:tcPr>
            <w:tcW w:w="1441" w:type="dxa"/>
          </w:tcPr>
          <w:p w14:paraId="5C12E670" w14:textId="2F371ECF" w:rsidR="00140D25" w:rsidRDefault="00E32BCB" w:rsidP="004D5173">
            <w:r>
              <w:t>Felipe Pacheco Bianchini,</w:t>
            </w:r>
          </w:p>
        </w:tc>
        <w:tc>
          <w:tcPr>
            <w:tcW w:w="1418" w:type="dxa"/>
          </w:tcPr>
          <w:p w14:paraId="7C3ED697" w14:textId="7EEA1FFD" w:rsidR="00140D25" w:rsidRDefault="00E32BCB" w:rsidP="004D5173">
            <w:r>
              <w:t>Done</w:t>
            </w:r>
          </w:p>
        </w:tc>
        <w:tc>
          <w:tcPr>
            <w:tcW w:w="1842" w:type="dxa"/>
          </w:tcPr>
          <w:p w14:paraId="13FD0A67" w14:textId="2ACDC59D" w:rsidR="00140D25" w:rsidRDefault="00E32BCB" w:rsidP="004D5173">
            <w:r>
              <w:t>20</w:t>
            </w:r>
          </w:p>
        </w:tc>
        <w:tc>
          <w:tcPr>
            <w:tcW w:w="1683" w:type="dxa"/>
          </w:tcPr>
          <w:p w14:paraId="59EA432A" w14:textId="59816B47" w:rsidR="00140D25" w:rsidRDefault="00E32BCB" w:rsidP="004D5173">
            <w:r>
              <w:t>20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777FFE1F" w14:textId="77777777" w:rsidR="00E32BCB" w:rsidRPr="00E32BCB" w:rsidRDefault="00E32BCB" w:rsidP="00E32BCB">
      <w:r w:rsidRPr="00E32BCB">
        <w:t>Padronizar os endpoints da API de forma a melhorar a legibilidade, consistência e manutenção do código.</w:t>
      </w:r>
    </w:p>
    <w:p w14:paraId="0444DB82" w14:textId="77777777" w:rsidR="00E32BCB" w:rsidRPr="00E32BCB" w:rsidRDefault="00E32BCB" w:rsidP="00E32BCB">
      <w:r w:rsidRPr="00E32BCB">
        <w:t>Abaixo, segue o nome de cada endpoint em cada crud:</w:t>
      </w:r>
      <w:r w:rsidRPr="00E32BCB">
        <w:br/>
        <w:t>(padrao atual) --&gt; (padrao a ser adicionado)</w:t>
      </w:r>
    </w:p>
    <w:p w14:paraId="60A5C199" w14:textId="77777777" w:rsidR="00E32BCB" w:rsidRPr="00E32BCB" w:rsidRDefault="00E32BCB" w:rsidP="00E32BCB">
      <w:r w:rsidRPr="00E32BCB">
        <w:rPr>
          <w:b/>
          <w:bCs/>
        </w:rPr>
        <w:t>CRUD - AUDITORIA</w:t>
      </w:r>
      <w:r w:rsidRPr="00E32BCB">
        <w:br/>
        <w:t>GET /api/Auditoria --&gt; GET /api/auditorias</w:t>
      </w:r>
      <w:r w:rsidRPr="00E32BCB">
        <w:br/>
        <w:t>GET /api/Auditoria/{id} --&gt; GET /api/auditorias/{id}</w:t>
      </w:r>
      <w:r w:rsidRPr="00E32BCB">
        <w:br/>
        <w:t>GET /api/Auditoria/GetByUsuarioId/{usuarioId} --&gt; GET /api/auditorias/usuario/{usuarioId}</w:t>
      </w:r>
      <w:r w:rsidRPr="00E32BCB">
        <w:br/>
        <w:t>GET /api/Auditoria/GetByEntidade --&gt; GET /api/auditorias/entidade</w:t>
      </w:r>
      <w:r w:rsidRPr="00E32BCB">
        <w:br/>
        <w:t>GET /api/Auditoria/GetByOperacao --&gt; GET /api/auditorias/operacao</w:t>
      </w:r>
      <w:r w:rsidRPr="00E32BCB">
        <w:br/>
        <w:t>POST /api/Auditoria --&gt; POST /api/auditorias</w:t>
      </w:r>
      <w:r w:rsidRPr="00E32BCB">
        <w:br/>
        <w:t>PUT /api/Auditoria/{id} --&gt; PUT /api/auditorias/{id}</w:t>
      </w:r>
      <w:r w:rsidRPr="00E32BCB">
        <w:br/>
        <w:t>DELETE /api/Auditoria/{id} --&gt; DELETE /api/auditorias/{id}</w:t>
      </w:r>
      <w:r w:rsidRPr="00E32BCB">
        <w:br/>
        <w:t>PATCH /api/Auditoria/{id}/alterar-situacao --&gt; PATCH /api/auditorias/situacao/{id}</w:t>
      </w:r>
    </w:p>
    <w:p w14:paraId="5200ED56" w14:textId="77777777" w:rsidR="00E32BCB" w:rsidRPr="00E32BCB" w:rsidRDefault="00E32BCB" w:rsidP="00E32BCB">
      <w:r w:rsidRPr="00E32BCB">
        <w:rPr>
          <w:b/>
          <w:bCs/>
        </w:rPr>
        <w:t>CRUD - DESPESAS</w:t>
      </w:r>
      <w:r w:rsidRPr="00E32BCB">
        <w:br/>
        <w:t>PATCH /api/despesa/{id}/alterar-situacao --&gt; PATCH /api/despesa/situacao/{id}</w:t>
      </w:r>
    </w:p>
    <w:p w14:paraId="089DE585" w14:textId="77777777" w:rsidR="00E32BCB" w:rsidRPr="00E32BCB" w:rsidRDefault="00E32BCB" w:rsidP="00E32BCB">
      <w:r w:rsidRPr="00E32BCB">
        <w:rPr>
          <w:b/>
          <w:bCs/>
        </w:rPr>
        <w:lastRenderedPageBreak/>
        <w:t>CRUD - DOCUMENTO</w:t>
      </w:r>
      <w:r w:rsidRPr="00E32BCB">
        <w:br/>
        <w:t>GET /api/Documento --&gt; GET /api/documento</w:t>
      </w:r>
      <w:r w:rsidRPr="00E32BCB">
        <w:br/>
        <w:t>GET /api/Documento/{id} --&gt; GET /api/documento/{id}</w:t>
      </w:r>
      <w:r w:rsidRPr="00E32BCB">
        <w:br/>
        <w:t>POST /api/Documento --&gt; POST /api/documento</w:t>
      </w:r>
      <w:r w:rsidRPr="00E32BCB">
        <w:br/>
        <w:t>PUT /api/Documento/{id} --&gt; PUT /api/documento/{id}</w:t>
      </w:r>
      <w:r w:rsidRPr="00E32BCB">
        <w:br/>
        <w:t>DELETE /api/Documento/{id} --&gt; DELETE /api/documento/{id}</w:t>
      </w:r>
    </w:p>
    <w:p w14:paraId="2C7ADAA9" w14:textId="77777777" w:rsidR="00E32BCB" w:rsidRPr="00E32BCB" w:rsidRDefault="00E32BCB" w:rsidP="00E32BCB">
      <w:r w:rsidRPr="00E32BCB">
        <w:rPr>
          <w:b/>
          <w:bCs/>
        </w:rPr>
        <w:t>CRUD - FLUXO</w:t>
      </w:r>
      <w:r w:rsidRPr="00E32BCB">
        <w:br/>
        <w:t>GET /api/Fluxo--&gt; GET /api/fluxo</w:t>
      </w:r>
      <w:r w:rsidRPr="00E32BCB">
        <w:br/>
        <w:t>GET /api/Fluxo/{id} --&gt; GET /api/fluxo/{id}</w:t>
      </w:r>
      <w:r w:rsidRPr="00E32BCB">
        <w:br/>
        <w:t>POST /api/Fluxo--&gt; POST /api/fluxo</w:t>
      </w:r>
      <w:r w:rsidRPr="00E32BCB">
        <w:br/>
        <w:t>PUT /api/Fluxo --&gt; PUT /api/fluxo/{id}</w:t>
      </w:r>
      <w:r w:rsidRPr="00E32BCB">
        <w:br/>
        <w:t>PATCH /api/Fluxo/{id}/alterar-status --&gt; /api/fluxo/status/{id}</w:t>
      </w:r>
    </w:p>
    <w:p w14:paraId="002359D8" w14:textId="77777777" w:rsidR="00E32BCB" w:rsidRPr="00E32BCB" w:rsidRDefault="00E32BCB" w:rsidP="00E32BCB">
      <w:r w:rsidRPr="00E32BCB">
        <w:rPr>
          <w:b/>
          <w:bCs/>
        </w:rPr>
        <w:t>CRUD - FORNECEDOR</w:t>
      </w:r>
      <w:r w:rsidRPr="00E32BCB">
        <w:br/>
        <w:t>GET /api/Fornecedor--&gt; GET /api/fornecedor</w:t>
      </w:r>
      <w:r w:rsidRPr="00E32BCB">
        <w:br/>
        <w:t>GET /api/Fornecedor/{id} --&gt; GET /api/fornecedor/{id}</w:t>
      </w:r>
      <w:r w:rsidRPr="00E32BCB">
        <w:br/>
        <w:t>POST /api/Fornecedor--&gt; POST /api/fornecedor</w:t>
      </w:r>
      <w:r w:rsidRPr="00E32BCB">
        <w:br/>
        <w:t>PUT /api/Fornecedor--&gt; PUT /api/fornecedor/{id}</w:t>
      </w:r>
      <w:r w:rsidRPr="00E32BCB">
        <w:br/>
        <w:t>PATCH /api/Fornecedor/{id}/alterar-situacao--&gt; /api/fornecedor/situacao/{id}</w:t>
      </w:r>
    </w:p>
    <w:p w14:paraId="673A5BC7" w14:textId="77777777" w:rsidR="00E32BCB" w:rsidRPr="00E32BCB" w:rsidRDefault="00E32BCB" w:rsidP="00E32BCB">
      <w:r w:rsidRPr="00E32BCB">
        <w:rPr>
          <w:b/>
          <w:bCs/>
        </w:rPr>
        <w:t>CRUD - INSTITUIÇÃO</w:t>
      </w:r>
      <w:r w:rsidRPr="00E32BCB">
        <w:br/>
        <w:t>GET /api/Instituicao--&gt; GET /api/instituicao</w:t>
      </w:r>
      <w:r w:rsidRPr="00E32BCB">
        <w:br/>
        <w:t>GET /api/Instituicao/{id} --&gt; GET /api/instituicao/{id}</w:t>
      </w:r>
      <w:r w:rsidRPr="00E32BCB">
        <w:br/>
        <w:t>GET /api/Instituicao/GetInstituicaoByName --&gt; GET /api/instituicao/nome</w:t>
      </w:r>
      <w:r w:rsidRPr="00E32BCB">
        <w:br/>
        <w:t>POST /api/Instituicao--&gt; POST /api/instituicao</w:t>
      </w:r>
      <w:r w:rsidRPr="00E32BCB">
        <w:br/>
        <w:t>PUT /api/Instituicao--&gt; PUT /api/instituicao/{id}</w:t>
      </w:r>
      <w:r w:rsidRPr="00E32BCB">
        <w:br/>
        <w:t>PATCH /api/Instituicao/{id}/AlterarSituacao--&gt; /api/instituicao/situacao/{id}</w:t>
      </w:r>
    </w:p>
    <w:p w14:paraId="44DFD6DB" w14:textId="77777777" w:rsidR="00E32BCB" w:rsidRPr="00E32BCB" w:rsidRDefault="00E32BCB" w:rsidP="00E32BCB">
      <w:r w:rsidRPr="00E32BCB">
        <w:rPr>
          <w:b/>
          <w:bCs/>
        </w:rPr>
        <w:t>CRUD - ORÇAMENTO</w:t>
      </w:r>
      <w:r w:rsidRPr="00E32BCB">
        <w:br/>
        <w:t>GET /api/Orcamento--&gt; GET /api/orcamento</w:t>
      </w:r>
      <w:r w:rsidRPr="00E32BCB">
        <w:br/>
        <w:t>GET /api/Orcamento/{id} --&gt; GET /api/orcamento/{id}</w:t>
      </w:r>
      <w:r w:rsidRPr="00E32BCB">
        <w:br/>
        <w:t>POST /api/Orcamento--&gt; POST /api/orcamento</w:t>
      </w:r>
      <w:r w:rsidRPr="00E32BCB">
        <w:br/>
        <w:t>PUT /api/Orcamento--&gt; PUT /api/orcamento/{id}</w:t>
      </w:r>
      <w:r w:rsidRPr="00E32BCB">
        <w:br/>
        <w:t>DELETE /api/Orcamento/{id} --&gt; DELETE /api/orcamento/{id}</w:t>
      </w:r>
    </w:p>
    <w:p w14:paraId="5A42778F" w14:textId="77777777" w:rsidR="00E32BCB" w:rsidRPr="00E32BCB" w:rsidRDefault="00E32BCB" w:rsidP="00E32BCB">
      <w:r w:rsidRPr="00E32BCB">
        <w:rPr>
          <w:b/>
          <w:bCs/>
        </w:rPr>
        <w:t>CRUD - SECRETARIA</w:t>
      </w:r>
      <w:r w:rsidRPr="00E32BCB">
        <w:br/>
        <w:t>GET /api/Secretaria--&gt; GET /api/secretaria</w:t>
      </w:r>
      <w:r w:rsidRPr="00E32BCB">
        <w:br/>
        <w:t>GET /api/Secretaria/{id} --&gt; GET /api/secretaria/{id}</w:t>
      </w:r>
      <w:r w:rsidRPr="00E32BCB">
        <w:br/>
        <w:t>POST /api/Secretaria--&gt; POST /api/secretaria</w:t>
      </w:r>
      <w:r w:rsidRPr="00E32BCB">
        <w:br/>
        <w:t>PUT /api/Secretaria--&gt; PUT /api/secretaria/{id}</w:t>
      </w:r>
      <w:r w:rsidRPr="00E32BCB">
        <w:br/>
        <w:t>DELETE /api/Secretaria/{id} --&gt; DELETE /api/secretaria/{id}</w:t>
      </w:r>
      <w:r w:rsidRPr="00E32BCB">
        <w:br/>
        <w:t>PATCH /api/Secretaria/{id}/alterar-situacao--&gt; /api/secretaria/situacao/{id}</w:t>
      </w:r>
    </w:p>
    <w:p w14:paraId="42F18749" w14:textId="77777777" w:rsidR="00E32BCB" w:rsidRPr="00E32BCB" w:rsidRDefault="00E32BCB" w:rsidP="00E32BCB">
      <w:r w:rsidRPr="00E32BCB">
        <w:rPr>
          <w:b/>
          <w:bCs/>
        </w:rPr>
        <w:t>CRUD - TIPO DESPESA</w:t>
      </w:r>
      <w:r w:rsidRPr="00E32BCB">
        <w:br/>
        <w:t>GET /api/TipoDespesa--&gt; GET /api/tipo-despesa</w:t>
      </w:r>
      <w:r w:rsidRPr="00E32BCB">
        <w:br/>
        <w:t>GET /api/TipoDespesa/{id} --&gt; GET /api/tipo-despesa/{id}</w:t>
      </w:r>
      <w:r w:rsidRPr="00E32BCB">
        <w:br/>
        <w:t>POST /api/TipoDespesa--&gt; POST /api/tipo-despesa</w:t>
      </w:r>
      <w:r w:rsidRPr="00E32BCB">
        <w:br/>
        <w:t>PUT /api/TipoDespesa--&gt; PUT /api/tipo-despesa/{id}</w:t>
      </w:r>
      <w:r w:rsidRPr="00E32BCB">
        <w:br/>
        <w:t>PATCH /api/TipoDespesa/{id}/AlterarSituacao--&gt; /api/tipo-despesa/situacao/{id}</w:t>
      </w:r>
    </w:p>
    <w:p w14:paraId="46DFC94C" w14:textId="77777777" w:rsidR="00E32BCB" w:rsidRPr="00E32BCB" w:rsidRDefault="00E32BCB" w:rsidP="00E32BCB">
      <w:r w:rsidRPr="00E32BCB">
        <w:rPr>
          <w:b/>
          <w:bCs/>
        </w:rPr>
        <w:t>CRUD - TIPO INSTITUIÇÃO</w:t>
      </w:r>
      <w:r w:rsidRPr="00E32BCB">
        <w:br/>
        <w:t>GET /api/TipoInstituicao--&gt; GET /api/tipo-instituicao</w:t>
      </w:r>
      <w:r w:rsidRPr="00E32BCB">
        <w:br/>
        <w:t>GET /api/TipoInstituicao/{id} --&gt; GET /api/tipo-instituicao/{id}</w:t>
      </w:r>
      <w:r w:rsidRPr="00E32BCB">
        <w:br/>
        <w:t>POST /api/TipoInstituicao--&gt; POST /api/tipo-instituicao</w:t>
      </w:r>
      <w:r w:rsidRPr="00E32BCB">
        <w:br/>
      </w:r>
      <w:r w:rsidRPr="00E32BCB">
        <w:lastRenderedPageBreak/>
        <w:t>PUT /api/TipoInstituicao--&gt; PUT /api/tipo-instituicao/{id}</w:t>
      </w:r>
      <w:r w:rsidRPr="00E32BCB">
        <w:br/>
        <w:t>PATCH /api/TipoInstituicao/{id}/AlterarSituacao--&gt; /api/tipo-instituicao/situacao/{id}</w:t>
      </w:r>
    </w:p>
    <w:p w14:paraId="123A30EB" w14:textId="77777777" w:rsidR="00E32BCB" w:rsidRPr="00E32BCB" w:rsidRDefault="00E32BCB" w:rsidP="00E32BCB">
      <w:r w:rsidRPr="00E32BCB">
        <w:rPr>
          <w:b/>
          <w:bCs/>
        </w:rPr>
        <w:t>UNIDADE MEDIDA</w:t>
      </w:r>
      <w:r w:rsidRPr="00E32BCB">
        <w:br/>
        <w:t>GET /api/UnidadeMedida--&gt; GET /api/unidade-medida</w:t>
      </w:r>
      <w:r w:rsidRPr="00E32BCB">
        <w:br/>
        <w:t>GET /api/UnidadeMedida/{id} --&gt; GET /api/unidade-medida/{id}</w:t>
      </w:r>
      <w:r w:rsidRPr="00E32BCB">
        <w:br/>
        <w:t>POST /api/UnidadeMedida--&gt; POST /api/unidade-medida</w:t>
      </w:r>
      <w:r w:rsidRPr="00E32BCB">
        <w:br/>
        <w:t>PUT /api/UnidadeMedida--&gt; PUT /api/unidade-medida/{id}</w:t>
      </w:r>
      <w:r w:rsidRPr="00E32BCB">
        <w:br/>
        <w:t>PATCH /api/UnidadeMedida/{id}/AlterarSituacao--&gt; /api/unidade-medida/situacao/{id}</w:t>
      </w:r>
    </w:p>
    <w:p w14:paraId="297446FA" w14:textId="6A981D10" w:rsidR="000D2EF6" w:rsidRDefault="00E32BCB" w:rsidP="00140D25">
      <w:r w:rsidRPr="00E32BCB">
        <w:rPr>
          <w:b/>
          <w:bCs/>
        </w:rPr>
        <w:t>CRUD - USUÁRIO</w:t>
      </w:r>
      <w:r w:rsidRPr="00E32BCB">
        <w:br/>
        <w:t>GET /api/Usuario--&gt; GET /api/usuario</w:t>
      </w:r>
      <w:r w:rsidRPr="00E32BCB">
        <w:br/>
        <w:t>GET /api/Usuario/GetUsuarioByCpf --&gt; GET /api/usuario/cpf</w:t>
      </w:r>
      <w:r w:rsidRPr="00E32BCB">
        <w:br/>
        <w:t>GET /api/Usuario/GetUsuarioById --&gt; GET /api/usuario/id</w:t>
      </w:r>
      <w:r w:rsidRPr="00E32BCB">
        <w:br/>
        <w:t>POST /api/Usuario --&gt; POST /api/usuario</w:t>
      </w:r>
      <w:r w:rsidRPr="00E32BCB">
        <w:br/>
        <w:t>PUT /api/Usuario/{id} --&gt; PUT /api/usuario/{id}</w:t>
      </w:r>
      <w:r w:rsidRPr="00E32BCB">
        <w:br/>
        <w:t>DELETE /api/Usuario --&gt; DELETE /api/usuario/</w:t>
      </w:r>
      <w:r w:rsidRPr="00E32BCB">
        <w:br/>
        <w:t>PATCH /api/Usuario/{id}/alterar-situacao--&gt; /api/usuario/situacao/{id}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7EBADFB0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Objetivo da Sprint</w:t>
      </w:r>
    </w:p>
    <w:p w14:paraId="62246E01" w14:textId="77777777" w:rsidR="00E32BCB" w:rsidRPr="00E32BCB" w:rsidRDefault="00E32BCB" w:rsidP="00E32BCB">
      <w:r w:rsidRPr="00E32BCB">
        <w:t>Padronização completa de todos os endpoints da API REST do sistema Civitas para melhorar legibilidade, consistência e manutenibilidade do código, seguindo as convenções RESTful modernas.</w:t>
      </w:r>
    </w:p>
    <w:p w14:paraId="2A9CFB00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Classes e Arquivos Afetados</w:t>
      </w:r>
    </w:p>
    <w:p w14:paraId="6355F249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Controllers Modificados (12 arquivos)</w:t>
      </w:r>
    </w:p>
    <w:p w14:paraId="733CB8B4" w14:textId="77777777" w:rsidR="00E32BCB" w:rsidRPr="00E32BCB" w:rsidRDefault="00E32BCB" w:rsidP="00E32BCB">
      <w:pPr>
        <w:numPr>
          <w:ilvl w:val="0"/>
          <w:numId w:val="1"/>
        </w:numPr>
      </w:pPr>
      <w:r w:rsidRPr="00E32BCB">
        <w:rPr>
          <w:b/>
          <w:bCs/>
        </w:rPr>
        <w:t>AuditoriaController.cs</w:t>
      </w:r>
    </w:p>
    <w:p w14:paraId="7B86B797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Rota base alterada de api/[controller] para api/auditorias</w:t>
      </w:r>
    </w:p>
    <w:p w14:paraId="7A3E12C3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Endpoint GetByUsuarioId/{usuarioId} refatorado para usuario/{usuarioId}</w:t>
      </w:r>
    </w:p>
    <w:p w14:paraId="3A62CD3C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Endpoint GetByEntidade refatorado para entidade com parâmetro query nomeEntidade</w:t>
      </w:r>
    </w:p>
    <w:p w14:paraId="7B683D27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Endpoint GetByOperacao refatorado para operacao com parâmetro query operacao</w:t>
      </w:r>
    </w:p>
    <w:p w14:paraId="68FEF082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PATCH endpoint padronizado de {id}/alterar-situacao para situacao/{id}</w:t>
      </w:r>
    </w:p>
    <w:p w14:paraId="175DA86F" w14:textId="77777777" w:rsidR="00E32BCB" w:rsidRPr="00E32BCB" w:rsidRDefault="00E32BCB" w:rsidP="00E32BCB">
      <w:pPr>
        <w:numPr>
          <w:ilvl w:val="0"/>
          <w:numId w:val="1"/>
        </w:numPr>
      </w:pPr>
      <w:r w:rsidRPr="00E32BCB">
        <w:rPr>
          <w:b/>
          <w:bCs/>
        </w:rPr>
        <w:t>DespesaController.cs</w:t>
      </w:r>
    </w:p>
    <w:p w14:paraId="7F1371CD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Rota base alterada de api/[controller] para api/despesas</w:t>
      </w:r>
    </w:p>
    <w:p w14:paraId="2801D09E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PATCH endpoint padronizado de {id}/alterar-situacao para situacao/{id}</w:t>
      </w:r>
    </w:p>
    <w:p w14:paraId="68ACFCB6" w14:textId="77777777" w:rsidR="00E32BCB" w:rsidRPr="00E32BCB" w:rsidRDefault="00E32BCB" w:rsidP="00E32BCB">
      <w:pPr>
        <w:numPr>
          <w:ilvl w:val="0"/>
          <w:numId w:val="1"/>
        </w:numPr>
      </w:pPr>
      <w:r w:rsidRPr="00E32BCB">
        <w:rPr>
          <w:b/>
          <w:bCs/>
        </w:rPr>
        <w:t>DocumentoController.cs</w:t>
      </w:r>
    </w:p>
    <w:p w14:paraId="4F67BE9D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Rota base alterada de api/[controller] para api/documentos</w:t>
      </w:r>
    </w:p>
    <w:p w14:paraId="5A086779" w14:textId="77777777" w:rsidR="00E32BCB" w:rsidRPr="00E32BCB" w:rsidRDefault="00E32BCB" w:rsidP="00E32BCB">
      <w:pPr>
        <w:numPr>
          <w:ilvl w:val="0"/>
          <w:numId w:val="1"/>
        </w:numPr>
      </w:pPr>
      <w:r w:rsidRPr="00E32BCB">
        <w:rPr>
          <w:b/>
          <w:bCs/>
        </w:rPr>
        <w:t>FluxoController.cs</w:t>
      </w:r>
    </w:p>
    <w:p w14:paraId="0F767004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Rota base alterada de api/[controller] para api/fluxos</w:t>
      </w:r>
    </w:p>
    <w:p w14:paraId="4DB401E0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PATCH endpoint alterado de {id}/alterar-status para status/{id}</w:t>
      </w:r>
    </w:p>
    <w:p w14:paraId="0DB8BF9A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Mantido padrão especial com parâmetro [FromBody] Status novoStatus</w:t>
      </w:r>
    </w:p>
    <w:p w14:paraId="039B2687" w14:textId="77777777" w:rsidR="00E32BCB" w:rsidRPr="00E32BCB" w:rsidRDefault="00E32BCB" w:rsidP="00E32BCB">
      <w:pPr>
        <w:numPr>
          <w:ilvl w:val="0"/>
          <w:numId w:val="1"/>
        </w:numPr>
      </w:pPr>
      <w:r w:rsidRPr="00E32BCB">
        <w:rPr>
          <w:b/>
          <w:bCs/>
        </w:rPr>
        <w:t>FornecedorController.cs</w:t>
      </w:r>
    </w:p>
    <w:p w14:paraId="7221C9A1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Rota base alterada de api/[controller] para api/fornecedores</w:t>
      </w:r>
    </w:p>
    <w:p w14:paraId="1541155C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lastRenderedPageBreak/>
        <w:t>PATCH endpoint padronizado de {id}/alterar-situacao para situacao/{id}</w:t>
      </w:r>
    </w:p>
    <w:p w14:paraId="7CDD253D" w14:textId="77777777" w:rsidR="00E32BCB" w:rsidRPr="00E32BCB" w:rsidRDefault="00E32BCB" w:rsidP="00E32BCB">
      <w:pPr>
        <w:numPr>
          <w:ilvl w:val="0"/>
          <w:numId w:val="1"/>
        </w:numPr>
      </w:pPr>
      <w:r w:rsidRPr="00E32BCB">
        <w:rPr>
          <w:b/>
          <w:bCs/>
        </w:rPr>
        <w:t>InstituicaoController.cs</w:t>
      </w:r>
    </w:p>
    <w:p w14:paraId="4AEA858D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Rota base alterada de api/[controller] para api/instituicoes</w:t>
      </w:r>
    </w:p>
    <w:p w14:paraId="22125DBF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Endpoint GetInstituicaoByName refatorado para nome com parâmetro query name</w:t>
      </w:r>
    </w:p>
    <w:p w14:paraId="35A334F7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PATCH endpoint padronizado de {id}/AlterarSituacao para situacao/{id}</w:t>
      </w:r>
    </w:p>
    <w:p w14:paraId="5133B3A2" w14:textId="77777777" w:rsidR="00E32BCB" w:rsidRPr="00E32BCB" w:rsidRDefault="00E32BCB" w:rsidP="00E32BCB">
      <w:pPr>
        <w:numPr>
          <w:ilvl w:val="0"/>
          <w:numId w:val="1"/>
        </w:numPr>
      </w:pPr>
      <w:r w:rsidRPr="00E32BCB">
        <w:rPr>
          <w:b/>
          <w:bCs/>
        </w:rPr>
        <w:t>OrcamentoController.cs</w:t>
      </w:r>
    </w:p>
    <w:p w14:paraId="477F27C4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Rota base alterada de api/[controller] para api/orcamentos</w:t>
      </w:r>
    </w:p>
    <w:p w14:paraId="742562D7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Padronização de parâmetros: idOrcamento substituído por id em todos os endpoints (GET, PUT, DELETE)</w:t>
      </w:r>
    </w:p>
    <w:p w14:paraId="594DCDBC" w14:textId="77777777" w:rsidR="00E32BCB" w:rsidRPr="00E32BCB" w:rsidRDefault="00E32BCB" w:rsidP="00E32BCB">
      <w:pPr>
        <w:numPr>
          <w:ilvl w:val="0"/>
          <w:numId w:val="1"/>
        </w:numPr>
      </w:pPr>
      <w:r w:rsidRPr="00E32BCB">
        <w:rPr>
          <w:b/>
          <w:bCs/>
        </w:rPr>
        <w:t>SecretariaController.cs</w:t>
      </w:r>
    </w:p>
    <w:p w14:paraId="18DA9A6A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Rota base alterada de api/[controller] para api/secretarias</w:t>
      </w:r>
    </w:p>
    <w:p w14:paraId="15628451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PATCH endpoint padronizado de {id}/alterar-situacao para situacao/{id}</w:t>
      </w:r>
    </w:p>
    <w:p w14:paraId="7F7AC68D" w14:textId="77777777" w:rsidR="00E32BCB" w:rsidRPr="00E32BCB" w:rsidRDefault="00E32BCB" w:rsidP="00E32BCB">
      <w:pPr>
        <w:numPr>
          <w:ilvl w:val="0"/>
          <w:numId w:val="1"/>
        </w:numPr>
      </w:pPr>
      <w:r w:rsidRPr="00E32BCB">
        <w:rPr>
          <w:b/>
          <w:bCs/>
        </w:rPr>
        <w:t>TipoDespesaController.cs</w:t>
      </w:r>
    </w:p>
    <w:p w14:paraId="24201918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Rota base alterada de api/[controller] para api/tipo-despesa (kebab-case)</w:t>
      </w:r>
    </w:p>
    <w:p w14:paraId="7E6F6995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PATCH endpoint padronizado de {id}/AlterarSituacao para situacao/{id}</w:t>
      </w:r>
    </w:p>
    <w:p w14:paraId="13327E5B" w14:textId="77777777" w:rsidR="00E32BCB" w:rsidRPr="00E32BCB" w:rsidRDefault="00E32BCB" w:rsidP="00E32BCB">
      <w:pPr>
        <w:numPr>
          <w:ilvl w:val="0"/>
          <w:numId w:val="1"/>
        </w:numPr>
      </w:pPr>
      <w:r w:rsidRPr="00E32BCB">
        <w:rPr>
          <w:b/>
          <w:bCs/>
        </w:rPr>
        <w:t>TipoInstituicaoController.cs</w:t>
      </w:r>
    </w:p>
    <w:p w14:paraId="13261B0A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Rota base alterada de api/[controller] para api/tipo-instituicao (kebab-case)</w:t>
      </w:r>
    </w:p>
    <w:p w14:paraId="37E80807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PATCH endpoint padronizado de {id}/AlterarSituacao para situacao/{id}</w:t>
      </w:r>
    </w:p>
    <w:p w14:paraId="5B88D3A0" w14:textId="77777777" w:rsidR="00E32BCB" w:rsidRPr="00E32BCB" w:rsidRDefault="00E32BCB" w:rsidP="00E32BCB">
      <w:pPr>
        <w:numPr>
          <w:ilvl w:val="0"/>
          <w:numId w:val="1"/>
        </w:numPr>
      </w:pPr>
      <w:r w:rsidRPr="00E32BCB">
        <w:rPr>
          <w:b/>
          <w:bCs/>
        </w:rPr>
        <w:t>UnidadeMedidaController.cs</w:t>
      </w:r>
    </w:p>
    <w:p w14:paraId="2B2B8E39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Rota base alterada de api/[controller] para api/unidade-medida (kebab-case)</w:t>
      </w:r>
    </w:p>
    <w:p w14:paraId="40FBE62A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PATCH endpoint padronizado de {id}/AlterarSituacao para situacao/{id}</w:t>
      </w:r>
    </w:p>
    <w:p w14:paraId="1AB9C1B6" w14:textId="77777777" w:rsidR="00E32BCB" w:rsidRPr="00E32BCB" w:rsidRDefault="00E32BCB" w:rsidP="00E32BCB">
      <w:pPr>
        <w:numPr>
          <w:ilvl w:val="0"/>
          <w:numId w:val="1"/>
        </w:numPr>
      </w:pPr>
      <w:r w:rsidRPr="00E32BCB">
        <w:rPr>
          <w:b/>
          <w:bCs/>
        </w:rPr>
        <w:t>UsuarioController.cs</w:t>
      </w:r>
    </w:p>
    <w:p w14:paraId="63491E89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Rota base alterada de api/[controller] para api/usuarios</w:t>
      </w:r>
    </w:p>
    <w:p w14:paraId="07254930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Endpoint GetUsuarioByCpf refatorado para cpf com parâmetro query cpf</w:t>
      </w:r>
    </w:p>
    <w:p w14:paraId="3C755AA1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Endpoint duplicado GetUsuarioById removido e consolidado com padrão {id}</w:t>
      </w:r>
    </w:p>
    <w:p w14:paraId="7D22A20F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Endpoint DELETE corrigido com adição de parâmetro {id} faltante</w:t>
      </w:r>
    </w:p>
    <w:p w14:paraId="34B015E8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PATCH endpoint padronizado de {id}/alterar-situacao para situacao/{id}</w:t>
      </w:r>
    </w:p>
    <w:p w14:paraId="624533E1" w14:textId="77777777" w:rsidR="00E32BCB" w:rsidRPr="00E32BCB" w:rsidRDefault="00E32BCB" w:rsidP="00E32BCB">
      <w:pPr>
        <w:numPr>
          <w:ilvl w:val="1"/>
          <w:numId w:val="1"/>
        </w:numPr>
      </w:pPr>
      <w:r w:rsidRPr="00E32BCB">
        <w:t>Mensagens de erro corrigidas (substituição de referências incorretas a "Fornecedor" por "Usuário")</w:t>
      </w:r>
    </w:p>
    <w:p w14:paraId="13E42D56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Documentação Atualizada (2 arquivos)</w:t>
      </w:r>
    </w:p>
    <w:p w14:paraId="33ABF39E" w14:textId="77777777" w:rsidR="00E32BCB" w:rsidRPr="00E32BCB" w:rsidRDefault="00E32BCB" w:rsidP="00E32BCB">
      <w:pPr>
        <w:numPr>
          <w:ilvl w:val="0"/>
          <w:numId w:val="2"/>
        </w:numPr>
      </w:pPr>
      <w:r w:rsidRPr="00E32BCB">
        <w:rPr>
          <w:b/>
          <w:bCs/>
        </w:rPr>
        <w:t>CLAUDE.md</w:t>
      </w:r>
    </w:p>
    <w:p w14:paraId="66ADB0CA" w14:textId="77777777" w:rsidR="00E32BCB" w:rsidRPr="00E32BCB" w:rsidRDefault="00E32BCB" w:rsidP="00E32BCB">
      <w:pPr>
        <w:numPr>
          <w:ilvl w:val="1"/>
          <w:numId w:val="2"/>
        </w:numPr>
      </w:pPr>
      <w:r w:rsidRPr="00E32BCB">
        <w:t>Adicionada seção completa "API Routing Conventions" com:</w:t>
      </w:r>
    </w:p>
    <w:p w14:paraId="30641EA9" w14:textId="77777777" w:rsidR="00E32BCB" w:rsidRPr="00E32BCB" w:rsidRDefault="00E32BCB" w:rsidP="00E32BCB">
      <w:pPr>
        <w:numPr>
          <w:ilvl w:val="2"/>
          <w:numId w:val="2"/>
        </w:numPr>
      </w:pPr>
      <w:r w:rsidRPr="00E32BCB">
        <w:t>Convenções para rotas base (lowercase, plural, kebab-case)</w:t>
      </w:r>
    </w:p>
    <w:p w14:paraId="0BF8F4BE" w14:textId="77777777" w:rsidR="00E32BCB" w:rsidRPr="00E32BCB" w:rsidRDefault="00E32BCB" w:rsidP="00E32BCB">
      <w:pPr>
        <w:numPr>
          <w:ilvl w:val="2"/>
          <w:numId w:val="2"/>
        </w:numPr>
      </w:pPr>
      <w:r w:rsidRPr="00E32BCB">
        <w:t>Padrões de endpoints CRUD</w:t>
      </w:r>
    </w:p>
    <w:p w14:paraId="68D1CB1A" w14:textId="77777777" w:rsidR="00E32BCB" w:rsidRPr="00E32BCB" w:rsidRDefault="00E32BCB" w:rsidP="00E32BCB">
      <w:pPr>
        <w:numPr>
          <w:ilvl w:val="2"/>
          <w:numId w:val="2"/>
        </w:numPr>
      </w:pPr>
      <w:r w:rsidRPr="00E32BCB">
        <w:t>Padrões de endpoints de situação/status</w:t>
      </w:r>
    </w:p>
    <w:p w14:paraId="5369997C" w14:textId="77777777" w:rsidR="00E32BCB" w:rsidRPr="00E32BCB" w:rsidRDefault="00E32BCB" w:rsidP="00E32BCB">
      <w:pPr>
        <w:numPr>
          <w:ilvl w:val="2"/>
          <w:numId w:val="2"/>
        </w:numPr>
      </w:pPr>
      <w:r w:rsidRPr="00E32BCB">
        <w:lastRenderedPageBreak/>
        <w:t>Padrões de endpoints customizados com query parameters</w:t>
      </w:r>
    </w:p>
    <w:p w14:paraId="1531F940" w14:textId="77777777" w:rsidR="00E32BCB" w:rsidRPr="00E32BCB" w:rsidRDefault="00E32BCB" w:rsidP="00E32BCB">
      <w:pPr>
        <w:numPr>
          <w:ilvl w:val="2"/>
          <w:numId w:val="2"/>
        </w:numPr>
      </w:pPr>
      <w:r w:rsidRPr="00E32BCB">
        <w:t>Exemplos práticos de todos os padrões implementados</w:t>
      </w:r>
    </w:p>
    <w:p w14:paraId="3933BF80" w14:textId="77777777" w:rsidR="00E32BCB" w:rsidRPr="00E32BCB" w:rsidRDefault="00E32BCB" w:rsidP="00E32BCB">
      <w:pPr>
        <w:numPr>
          <w:ilvl w:val="0"/>
          <w:numId w:val="2"/>
        </w:numPr>
      </w:pPr>
      <w:r w:rsidRPr="00E32BCB">
        <w:rPr>
          <w:b/>
          <w:bCs/>
        </w:rPr>
        <w:t>Civitas.WebAPI.http</w:t>
      </w:r>
    </w:p>
    <w:p w14:paraId="114674A2" w14:textId="77777777" w:rsidR="00E32BCB" w:rsidRPr="00E32BCB" w:rsidRDefault="00E32BCB" w:rsidP="00E32BCB">
      <w:pPr>
        <w:numPr>
          <w:ilvl w:val="1"/>
          <w:numId w:val="2"/>
        </w:numPr>
      </w:pPr>
      <w:r w:rsidRPr="00E32BCB">
        <w:t>Arquivo completamente reescrito com exemplos de requisições HTTP para todos os 12 controllers</w:t>
      </w:r>
    </w:p>
    <w:p w14:paraId="56F52A3D" w14:textId="77777777" w:rsidR="00E32BCB" w:rsidRPr="00E32BCB" w:rsidRDefault="00E32BCB" w:rsidP="00E32BCB">
      <w:pPr>
        <w:numPr>
          <w:ilvl w:val="1"/>
          <w:numId w:val="2"/>
        </w:numPr>
      </w:pPr>
      <w:r w:rsidRPr="00E32BCB">
        <w:t>Demonstração de GET, PATCH e endpoints customizados</w:t>
      </w:r>
    </w:p>
    <w:p w14:paraId="166259A1" w14:textId="77777777" w:rsidR="00E32BCB" w:rsidRPr="00E32BCB" w:rsidRDefault="00E32BCB" w:rsidP="00E32BCB">
      <w:pPr>
        <w:numPr>
          <w:ilvl w:val="1"/>
          <w:numId w:val="2"/>
        </w:numPr>
      </w:pPr>
      <w:r w:rsidRPr="00E32BCB">
        <w:t>Exemplos de uso de query parameters</w:t>
      </w:r>
    </w:p>
    <w:p w14:paraId="56152571" w14:textId="77777777" w:rsidR="00E32BCB" w:rsidRPr="00E32BCB" w:rsidRDefault="00E32BCB" w:rsidP="00E32BCB">
      <w:pPr>
        <w:numPr>
          <w:ilvl w:val="1"/>
          <w:numId w:val="2"/>
        </w:numPr>
      </w:pPr>
      <w:r w:rsidRPr="00E32BCB">
        <w:t>Exemplo de body parameter para endpoint de status do Fluxo</w:t>
      </w:r>
    </w:p>
    <w:p w14:paraId="044A437C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Padrões Implementados</w:t>
      </w:r>
    </w:p>
    <w:p w14:paraId="300BA0F3" w14:textId="77777777" w:rsidR="00E32BCB" w:rsidRPr="00E32BCB" w:rsidRDefault="00E32BCB" w:rsidP="00E32BCB">
      <w:r w:rsidRPr="00E32BCB">
        <w:rPr>
          <w:b/>
          <w:bCs/>
        </w:rPr>
        <w:t>Convenções de Nomenclatura:</w:t>
      </w:r>
    </w:p>
    <w:p w14:paraId="492A46E5" w14:textId="77777777" w:rsidR="00E32BCB" w:rsidRPr="00E32BCB" w:rsidRDefault="00E32BCB" w:rsidP="00E32BCB">
      <w:pPr>
        <w:numPr>
          <w:ilvl w:val="0"/>
          <w:numId w:val="3"/>
        </w:numPr>
      </w:pPr>
      <w:r w:rsidRPr="00E32BCB">
        <w:t>Rotas base em lowercase e forma plural: /api/usuarios, /api/despesas</w:t>
      </w:r>
    </w:p>
    <w:p w14:paraId="75EE9701" w14:textId="77777777" w:rsidR="00E32BCB" w:rsidRPr="00E32BCB" w:rsidRDefault="00E32BCB" w:rsidP="00E32BCB">
      <w:pPr>
        <w:numPr>
          <w:ilvl w:val="0"/>
          <w:numId w:val="3"/>
        </w:numPr>
      </w:pPr>
      <w:r w:rsidRPr="00E32BCB">
        <w:t>Kebab-case para palavras compostas: /api/tipo-despesa, /api/unidade-medida</w:t>
      </w:r>
    </w:p>
    <w:p w14:paraId="5D23FD12" w14:textId="77777777" w:rsidR="00E32BCB" w:rsidRPr="00E32BCB" w:rsidRDefault="00E32BCB" w:rsidP="00E32BCB">
      <w:pPr>
        <w:numPr>
          <w:ilvl w:val="0"/>
          <w:numId w:val="3"/>
        </w:numPr>
      </w:pPr>
      <w:r w:rsidRPr="00E32BCB">
        <w:t>Remoção de nomes de métodos das rotas</w:t>
      </w:r>
    </w:p>
    <w:p w14:paraId="48B0712F" w14:textId="77777777" w:rsidR="00E32BCB" w:rsidRPr="00E32BCB" w:rsidRDefault="00E32BCB" w:rsidP="00E32BCB">
      <w:r w:rsidRPr="00E32BCB">
        <w:rPr>
          <w:b/>
          <w:bCs/>
        </w:rPr>
        <w:t>Endpoints CRUD Padronizados:</w:t>
      </w:r>
    </w:p>
    <w:p w14:paraId="33F2E327" w14:textId="77777777" w:rsidR="00E32BCB" w:rsidRPr="00E32BCB" w:rsidRDefault="00E32BCB" w:rsidP="00E32BCB">
      <w:pPr>
        <w:numPr>
          <w:ilvl w:val="0"/>
          <w:numId w:val="4"/>
        </w:numPr>
      </w:pPr>
      <w:r w:rsidRPr="00E32BCB">
        <w:t>GET /api/{resource} - Listar todos</w:t>
      </w:r>
    </w:p>
    <w:p w14:paraId="08012929" w14:textId="77777777" w:rsidR="00E32BCB" w:rsidRPr="00E32BCB" w:rsidRDefault="00E32BCB" w:rsidP="00E32BCB">
      <w:pPr>
        <w:numPr>
          <w:ilvl w:val="0"/>
          <w:numId w:val="4"/>
        </w:numPr>
      </w:pPr>
      <w:r w:rsidRPr="00E32BCB">
        <w:t>GET /api/{resource}/{id} - Obter por ID</w:t>
      </w:r>
    </w:p>
    <w:p w14:paraId="2F94C324" w14:textId="77777777" w:rsidR="00E32BCB" w:rsidRPr="00E32BCB" w:rsidRDefault="00E32BCB" w:rsidP="00E32BCB">
      <w:pPr>
        <w:numPr>
          <w:ilvl w:val="0"/>
          <w:numId w:val="4"/>
        </w:numPr>
      </w:pPr>
      <w:r w:rsidRPr="00E32BCB">
        <w:t>POST /api/{resource} - Criar novo</w:t>
      </w:r>
    </w:p>
    <w:p w14:paraId="790F0D39" w14:textId="77777777" w:rsidR="00E32BCB" w:rsidRPr="00E32BCB" w:rsidRDefault="00E32BCB" w:rsidP="00E32BCB">
      <w:pPr>
        <w:numPr>
          <w:ilvl w:val="0"/>
          <w:numId w:val="4"/>
        </w:numPr>
      </w:pPr>
      <w:r w:rsidRPr="00E32BCB">
        <w:t>PUT /api/{resource}/{id} - Atualizar existente</w:t>
      </w:r>
    </w:p>
    <w:p w14:paraId="517B390B" w14:textId="77777777" w:rsidR="00E32BCB" w:rsidRPr="00E32BCB" w:rsidRDefault="00E32BCB" w:rsidP="00E32BCB">
      <w:pPr>
        <w:numPr>
          <w:ilvl w:val="0"/>
          <w:numId w:val="4"/>
        </w:numPr>
      </w:pPr>
      <w:r w:rsidRPr="00E32BCB">
        <w:t>DELETE /api/{resource}/{id} - Deletar</w:t>
      </w:r>
    </w:p>
    <w:p w14:paraId="7F484637" w14:textId="77777777" w:rsidR="00E32BCB" w:rsidRPr="00E32BCB" w:rsidRDefault="00E32BCB" w:rsidP="00E32BCB">
      <w:r w:rsidRPr="00E32BCB">
        <w:rPr>
          <w:b/>
          <w:bCs/>
        </w:rPr>
        <w:t>Endpoints de Situação/Status:</w:t>
      </w:r>
    </w:p>
    <w:p w14:paraId="12BAA96A" w14:textId="77777777" w:rsidR="00E32BCB" w:rsidRPr="00E32BCB" w:rsidRDefault="00E32BCB" w:rsidP="00E32BCB">
      <w:pPr>
        <w:numPr>
          <w:ilvl w:val="0"/>
          <w:numId w:val="5"/>
        </w:numPr>
      </w:pPr>
      <w:r w:rsidRPr="00E32BCB">
        <w:t>Maioria das entidades: PATCH /api/{resource}/situacao/{id}</w:t>
      </w:r>
    </w:p>
    <w:p w14:paraId="1E01FDAF" w14:textId="77777777" w:rsidR="00E32BCB" w:rsidRPr="00E32BCB" w:rsidRDefault="00E32BCB" w:rsidP="00E32BCB">
      <w:pPr>
        <w:numPr>
          <w:ilvl w:val="0"/>
          <w:numId w:val="5"/>
        </w:numPr>
      </w:pPr>
      <w:r w:rsidRPr="00E32BCB">
        <w:t>Entidade Fluxo: PATCH /api/fluxos/status/{id} (com enum Status no body)</w:t>
      </w:r>
    </w:p>
    <w:p w14:paraId="4D6DE290" w14:textId="77777777" w:rsidR="00E32BCB" w:rsidRPr="00E32BCB" w:rsidRDefault="00E32BCB" w:rsidP="00E32BCB">
      <w:r w:rsidRPr="00E32BCB">
        <w:rPr>
          <w:b/>
          <w:bCs/>
        </w:rPr>
        <w:t>Endpoints Customizados:</w:t>
      </w:r>
    </w:p>
    <w:p w14:paraId="0B998CCD" w14:textId="77777777" w:rsidR="00E32BCB" w:rsidRPr="00E32BCB" w:rsidRDefault="00E32BCB" w:rsidP="00E32BCB">
      <w:pPr>
        <w:numPr>
          <w:ilvl w:val="0"/>
          <w:numId w:val="6"/>
        </w:numPr>
      </w:pPr>
      <w:r w:rsidRPr="00E32BCB">
        <w:t>Uso de segmentos descritivos: /api/auditorias/usuario/{usuarioId}</w:t>
      </w:r>
    </w:p>
    <w:p w14:paraId="1CBB49D3" w14:textId="77777777" w:rsidR="00E32BCB" w:rsidRPr="00E32BCB" w:rsidRDefault="00E32BCB" w:rsidP="00E32BCB">
      <w:pPr>
        <w:numPr>
          <w:ilvl w:val="0"/>
          <w:numId w:val="6"/>
        </w:numPr>
      </w:pPr>
      <w:r w:rsidRPr="00E32BCB">
        <w:t>Query parameters para filtros: /api/usuarios/cpf?cpf={value}</w:t>
      </w:r>
    </w:p>
    <w:p w14:paraId="580BE3B7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O que foi bem durante a sprint – Aprendizados</w:t>
      </w:r>
    </w:p>
    <w:p w14:paraId="5B2BC8EF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Planejamento Estruturado</w:t>
      </w:r>
    </w:p>
    <w:p w14:paraId="39C8506B" w14:textId="77777777" w:rsidR="00E32BCB" w:rsidRPr="00E32BCB" w:rsidRDefault="00E32BCB" w:rsidP="00E32BCB">
      <w:r w:rsidRPr="00E32BCB">
        <w:t>A abordagem de dividir a implementação em 5 fases distintas permitiu:</w:t>
      </w:r>
    </w:p>
    <w:p w14:paraId="54C1D94F" w14:textId="77777777" w:rsidR="00E32BCB" w:rsidRPr="00E32BCB" w:rsidRDefault="00E32BCB" w:rsidP="00E32BCB">
      <w:pPr>
        <w:numPr>
          <w:ilvl w:val="0"/>
          <w:numId w:val="7"/>
        </w:numPr>
      </w:pPr>
      <w:r w:rsidRPr="00E32BCB">
        <w:t>Organização clara das tarefas</w:t>
      </w:r>
    </w:p>
    <w:p w14:paraId="2BBA8DA2" w14:textId="77777777" w:rsidR="00E32BCB" w:rsidRPr="00E32BCB" w:rsidRDefault="00E32BCB" w:rsidP="00E32BCB">
      <w:pPr>
        <w:numPr>
          <w:ilvl w:val="0"/>
          <w:numId w:val="7"/>
        </w:numPr>
      </w:pPr>
      <w:r w:rsidRPr="00E32BCB">
        <w:t>Validação incremental através de builds após cada fase</w:t>
      </w:r>
    </w:p>
    <w:p w14:paraId="2ED842D7" w14:textId="77777777" w:rsidR="00E32BCB" w:rsidRPr="00E32BCB" w:rsidRDefault="00E32BCB" w:rsidP="00E32BCB">
      <w:pPr>
        <w:numPr>
          <w:ilvl w:val="0"/>
          <w:numId w:val="7"/>
        </w:numPr>
      </w:pPr>
      <w:r w:rsidRPr="00E32BCB">
        <w:t>Facilidade para rastrear progresso</w:t>
      </w:r>
    </w:p>
    <w:p w14:paraId="3988F46B" w14:textId="77777777" w:rsidR="00E32BCB" w:rsidRPr="00E32BCB" w:rsidRDefault="00E32BCB" w:rsidP="00E32BCB">
      <w:pPr>
        <w:numPr>
          <w:ilvl w:val="0"/>
          <w:numId w:val="7"/>
        </w:numPr>
      </w:pPr>
      <w:r w:rsidRPr="00E32BCB">
        <w:t>Redução de riscos ao implementar mudanças graduais</w:t>
      </w:r>
    </w:p>
    <w:p w14:paraId="56157D31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Arquitetura Consistente do Projeto</w:t>
      </w:r>
    </w:p>
    <w:p w14:paraId="1170B637" w14:textId="77777777" w:rsidR="00E32BCB" w:rsidRPr="00E32BCB" w:rsidRDefault="00E32BCB" w:rsidP="00E32BCB">
      <w:r w:rsidRPr="00E32BCB">
        <w:t>A arquitetura limpa do projeto Civitas facilitou as modificações:</w:t>
      </w:r>
    </w:p>
    <w:p w14:paraId="2C0B27A9" w14:textId="77777777" w:rsidR="00E32BCB" w:rsidRPr="00E32BCB" w:rsidRDefault="00E32BCB" w:rsidP="00E32BCB">
      <w:pPr>
        <w:numPr>
          <w:ilvl w:val="0"/>
          <w:numId w:val="8"/>
        </w:numPr>
      </w:pPr>
      <w:r w:rsidRPr="00E32BCB">
        <w:lastRenderedPageBreak/>
        <w:t>Padrão Generic Repository e Generic Service bem implementados</w:t>
      </w:r>
    </w:p>
    <w:p w14:paraId="42FD4367" w14:textId="77777777" w:rsidR="00E32BCB" w:rsidRPr="00E32BCB" w:rsidRDefault="00E32BCB" w:rsidP="00E32BCB">
      <w:pPr>
        <w:numPr>
          <w:ilvl w:val="0"/>
          <w:numId w:val="8"/>
        </w:numPr>
      </w:pPr>
      <w:r w:rsidRPr="00E32BCB">
        <w:t>Separação clara de responsabilidades (Controllers → Services → Repositories)</w:t>
      </w:r>
    </w:p>
    <w:p w14:paraId="090FAB6D" w14:textId="77777777" w:rsidR="00E32BCB" w:rsidRPr="00E32BCB" w:rsidRDefault="00E32BCB" w:rsidP="00E32BCB">
      <w:pPr>
        <w:numPr>
          <w:ilvl w:val="0"/>
          <w:numId w:val="8"/>
        </w:numPr>
      </w:pPr>
      <w:r w:rsidRPr="00E32BCB">
        <w:t>Uso adequado de DTOs e AutoMapper</w:t>
      </w:r>
    </w:p>
    <w:p w14:paraId="39302261" w14:textId="77777777" w:rsidR="00E32BCB" w:rsidRPr="00E32BCB" w:rsidRDefault="00E32BCB" w:rsidP="00E32BCB">
      <w:pPr>
        <w:numPr>
          <w:ilvl w:val="0"/>
          <w:numId w:val="8"/>
        </w:numPr>
      </w:pPr>
      <w:r w:rsidRPr="00E32BCB">
        <w:t>Injeção de dependências bem estruturada</w:t>
      </w:r>
    </w:p>
    <w:p w14:paraId="06A3BC68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Documentação como Referencial</w:t>
      </w:r>
    </w:p>
    <w:p w14:paraId="527F9B1A" w14:textId="77777777" w:rsidR="00E32BCB" w:rsidRPr="00E32BCB" w:rsidRDefault="00E32BCB" w:rsidP="00E32BCB">
      <w:r w:rsidRPr="00E32BCB">
        <w:t>A existência do arquivo CLAUDE.md como guia de projeto foi fundamental:</w:t>
      </w:r>
    </w:p>
    <w:p w14:paraId="046E0C91" w14:textId="77777777" w:rsidR="00E32BCB" w:rsidRPr="00E32BCB" w:rsidRDefault="00E32BCB" w:rsidP="00E32BCB">
      <w:pPr>
        <w:numPr>
          <w:ilvl w:val="0"/>
          <w:numId w:val="9"/>
        </w:numPr>
      </w:pPr>
      <w:r w:rsidRPr="00E32BCB">
        <w:t>Facilitou o entendimento da estrutura</w:t>
      </w:r>
    </w:p>
    <w:p w14:paraId="0CE4BB2B" w14:textId="77777777" w:rsidR="00E32BCB" w:rsidRPr="00E32BCB" w:rsidRDefault="00E32BCB" w:rsidP="00E32BCB">
      <w:pPr>
        <w:numPr>
          <w:ilvl w:val="0"/>
          <w:numId w:val="9"/>
        </w:numPr>
      </w:pPr>
      <w:r w:rsidRPr="00E32BCB">
        <w:t>Serviu de base para documentar as novas convenções</w:t>
      </w:r>
    </w:p>
    <w:p w14:paraId="3DED25B5" w14:textId="77777777" w:rsidR="00E32BCB" w:rsidRPr="00E32BCB" w:rsidRDefault="00E32BCB" w:rsidP="00E32BCB">
      <w:pPr>
        <w:numPr>
          <w:ilvl w:val="0"/>
          <w:numId w:val="9"/>
        </w:numPr>
      </w:pPr>
      <w:r w:rsidRPr="00E32BCB">
        <w:t>Permitiu manter consistência com padrões já estabelecidos</w:t>
      </w:r>
    </w:p>
    <w:p w14:paraId="4DCC565D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Boas Práticas RESTful</w:t>
      </w:r>
    </w:p>
    <w:p w14:paraId="3319FDCF" w14:textId="77777777" w:rsidR="00E32BCB" w:rsidRPr="00E32BCB" w:rsidRDefault="00E32BCB" w:rsidP="00E32BCB">
      <w:r w:rsidRPr="00E32BCB">
        <w:t>A implementação seguiu fielmente os princípios REST:</w:t>
      </w:r>
    </w:p>
    <w:p w14:paraId="072AC7BE" w14:textId="77777777" w:rsidR="00E32BCB" w:rsidRPr="00E32BCB" w:rsidRDefault="00E32BCB" w:rsidP="00E32BCB">
      <w:pPr>
        <w:numPr>
          <w:ilvl w:val="0"/>
          <w:numId w:val="10"/>
        </w:numPr>
      </w:pPr>
      <w:r w:rsidRPr="00E32BCB">
        <w:t>Uso correto de verbos HTTP (GET, POST, PUT, PATCH, DELETE)</w:t>
      </w:r>
    </w:p>
    <w:p w14:paraId="0F3D79D3" w14:textId="77777777" w:rsidR="00E32BCB" w:rsidRPr="00E32BCB" w:rsidRDefault="00E32BCB" w:rsidP="00E32BCB">
      <w:pPr>
        <w:numPr>
          <w:ilvl w:val="0"/>
          <w:numId w:val="10"/>
        </w:numPr>
      </w:pPr>
      <w:r w:rsidRPr="00E32BCB">
        <w:t>URIs descritivas e orientadas a recursos</w:t>
      </w:r>
    </w:p>
    <w:p w14:paraId="4477572A" w14:textId="77777777" w:rsidR="00E32BCB" w:rsidRPr="00E32BCB" w:rsidRDefault="00E32BCB" w:rsidP="00E32BCB">
      <w:pPr>
        <w:numPr>
          <w:ilvl w:val="0"/>
          <w:numId w:val="10"/>
        </w:numPr>
      </w:pPr>
      <w:r w:rsidRPr="00E32BCB">
        <w:t>Uso adequado de parâmetros de rota vs. query parameters</w:t>
      </w:r>
    </w:p>
    <w:p w14:paraId="3157B2FC" w14:textId="77777777" w:rsidR="00E32BCB" w:rsidRPr="00E32BCB" w:rsidRDefault="00E32BCB" w:rsidP="00E32BCB">
      <w:pPr>
        <w:numPr>
          <w:ilvl w:val="0"/>
          <w:numId w:val="10"/>
        </w:numPr>
      </w:pPr>
      <w:r w:rsidRPr="00E32BCB">
        <w:t>Separação clara entre atributos [FromRoute], [FromQuery] e [FromBody]</w:t>
      </w:r>
    </w:p>
    <w:p w14:paraId="0C7A4764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Validação Contínua</w:t>
      </w:r>
    </w:p>
    <w:p w14:paraId="4A1172A3" w14:textId="77777777" w:rsidR="00E32BCB" w:rsidRPr="00E32BCB" w:rsidRDefault="00E32BCB" w:rsidP="00E32BCB">
      <w:r w:rsidRPr="00E32BCB">
        <w:t>Builds executados após cada fase garantiram:</w:t>
      </w:r>
    </w:p>
    <w:p w14:paraId="1A67B09B" w14:textId="77777777" w:rsidR="00E32BCB" w:rsidRPr="00E32BCB" w:rsidRDefault="00E32BCB" w:rsidP="00E32BCB">
      <w:pPr>
        <w:numPr>
          <w:ilvl w:val="0"/>
          <w:numId w:val="11"/>
        </w:numPr>
      </w:pPr>
      <w:r w:rsidRPr="00E32BCB">
        <w:t>Detecção imediata de erros</w:t>
      </w:r>
    </w:p>
    <w:p w14:paraId="16EEF889" w14:textId="77777777" w:rsidR="00E32BCB" w:rsidRPr="00E32BCB" w:rsidRDefault="00E32BCB" w:rsidP="00E32BCB">
      <w:pPr>
        <w:numPr>
          <w:ilvl w:val="0"/>
          <w:numId w:val="11"/>
        </w:numPr>
      </w:pPr>
      <w:r w:rsidRPr="00E32BCB">
        <w:t>Confiança na integridade do código</w:t>
      </w:r>
    </w:p>
    <w:p w14:paraId="68C16B85" w14:textId="77777777" w:rsidR="00E32BCB" w:rsidRPr="00E32BCB" w:rsidRDefault="00E32BCB" w:rsidP="00E32BCB">
      <w:pPr>
        <w:numPr>
          <w:ilvl w:val="0"/>
          <w:numId w:val="11"/>
        </w:numPr>
      </w:pPr>
      <w:r w:rsidRPr="00E32BCB">
        <w:t>Build final limpo: 0 erros, 0 warnings em 0.75 segundos</w:t>
      </w:r>
    </w:p>
    <w:p w14:paraId="5F46BFA8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Descoberta de Inconsistências</w:t>
      </w:r>
    </w:p>
    <w:p w14:paraId="383370EA" w14:textId="77777777" w:rsidR="00E32BCB" w:rsidRPr="00E32BCB" w:rsidRDefault="00E32BCB" w:rsidP="00E32BCB">
      <w:r w:rsidRPr="00E32BCB">
        <w:t>Durante a padronização, foram identificadas e corrigidas inconsistências pré-existentes:</w:t>
      </w:r>
    </w:p>
    <w:p w14:paraId="287F9587" w14:textId="77777777" w:rsidR="00E32BCB" w:rsidRPr="00E32BCB" w:rsidRDefault="00E32BCB" w:rsidP="00E32BCB">
      <w:pPr>
        <w:numPr>
          <w:ilvl w:val="0"/>
          <w:numId w:val="12"/>
        </w:numPr>
      </w:pPr>
      <w:r w:rsidRPr="00E32BCB">
        <w:t>Parâmetro idOrcamento não seguia padrão id dos demais controllers</w:t>
      </w:r>
    </w:p>
    <w:p w14:paraId="419831B0" w14:textId="77777777" w:rsidR="00E32BCB" w:rsidRPr="00E32BCB" w:rsidRDefault="00E32BCB" w:rsidP="00E32BCB">
      <w:pPr>
        <w:numPr>
          <w:ilvl w:val="0"/>
          <w:numId w:val="12"/>
        </w:numPr>
      </w:pPr>
      <w:r w:rsidRPr="00E32BCB">
        <w:t>Mensagens de erro incorretas no UsuarioController (referências a "Fornecedor")</w:t>
      </w:r>
    </w:p>
    <w:p w14:paraId="06B6F805" w14:textId="77777777" w:rsidR="00E32BCB" w:rsidRPr="00E32BCB" w:rsidRDefault="00E32BCB" w:rsidP="00E32BCB">
      <w:pPr>
        <w:numPr>
          <w:ilvl w:val="0"/>
          <w:numId w:val="12"/>
        </w:numPr>
      </w:pPr>
      <w:r w:rsidRPr="00E32BCB">
        <w:t>Endpoint DELETE sem parâmetro de rota no UsuarioController</w:t>
      </w:r>
    </w:p>
    <w:p w14:paraId="34558B71" w14:textId="77777777" w:rsidR="00E32BCB" w:rsidRPr="00E32BCB" w:rsidRDefault="00E32BCB" w:rsidP="00E32BCB">
      <w:pPr>
        <w:numPr>
          <w:ilvl w:val="0"/>
          <w:numId w:val="12"/>
        </w:numPr>
      </w:pPr>
      <w:r w:rsidRPr="00E32BCB">
        <w:t>Endpoint duplicado GetUsuarioById no UsuarioController</w:t>
      </w:r>
    </w:p>
    <w:p w14:paraId="50D34DA9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O que não pôde ser implementado com justificativa</w:t>
      </w:r>
    </w:p>
    <w:p w14:paraId="55571D8A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Alteração do Padrão de Status do FluxoController</w:t>
      </w:r>
    </w:p>
    <w:p w14:paraId="0A152C79" w14:textId="77777777" w:rsidR="00E32BCB" w:rsidRPr="00E32BCB" w:rsidRDefault="00E32BCB" w:rsidP="00E32BCB">
      <w:r w:rsidRPr="00E32BCB">
        <w:rPr>
          <w:b/>
          <w:bCs/>
        </w:rPr>
        <w:t>Não Implementado:</w:t>
      </w:r>
      <w:r w:rsidRPr="00E32BCB">
        <w:t> Unificar o endpoint PATCH /api/fluxos/status/{id} para seguir o mesmo padrão de toggle automático das demais entidades.</w:t>
      </w:r>
    </w:p>
    <w:p w14:paraId="6957E2AA" w14:textId="77777777" w:rsidR="00E32BCB" w:rsidRPr="00E32BCB" w:rsidRDefault="00E32BCB" w:rsidP="00E32BCB">
      <w:r w:rsidRPr="00E32BCB">
        <w:t> </w:t>
      </w:r>
    </w:p>
    <w:p w14:paraId="6B9F8340" w14:textId="77777777" w:rsidR="00E32BCB" w:rsidRPr="00E32BCB" w:rsidRDefault="00E32BCB" w:rsidP="00E32BCB">
      <w:r w:rsidRPr="00E32BCB">
        <w:rPr>
          <w:b/>
          <w:bCs/>
        </w:rPr>
        <w:t>Justificativa:</w:t>
      </w:r>
      <w:r w:rsidRPr="00E32BCB">
        <w:t> O FluxoController possui lógica de negócio específica que requer definição explícita do novo status através do body da requisição ([FromBody] Status novoStatus). Este padrão difere das demais entidades que apenas alternam entre ATIVO/INATIVO. Alterar este comportamento poderia quebrar a lógica de negócio existente e contratos com possíveis clientes da API.</w:t>
      </w:r>
    </w:p>
    <w:p w14:paraId="617B12E1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Migração para Versionamento de API</w:t>
      </w:r>
    </w:p>
    <w:p w14:paraId="4990197B" w14:textId="77777777" w:rsidR="00E32BCB" w:rsidRPr="00E32BCB" w:rsidRDefault="00E32BCB" w:rsidP="00E32BCB">
      <w:r w:rsidRPr="00E32BCB">
        <w:rPr>
          <w:b/>
          <w:bCs/>
        </w:rPr>
        <w:lastRenderedPageBreak/>
        <w:t>Não Implementado:</w:t>
      </w:r>
      <w:r w:rsidRPr="00E32BCB">
        <w:t> Implementação de versionamento de API (ex: /api/v1/{resource}).</w:t>
      </w:r>
    </w:p>
    <w:p w14:paraId="382E520F" w14:textId="77777777" w:rsidR="00E32BCB" w:rsidRPr="00E32BCB" w:rsidRDefault="00E32BCB" w:rsidP="00E32BCB">
      <w:r w:rsidRPr="00E32BCB">
        <w:t> </w:t>
      </w:r>
    </w:p>
    <w:p w14:paraId="640EE323" w14:textId="77777777" w:rsidR="00E32BCB" w:rsidRPr="00E32BCB" w:rsidRDefault="00E32BCB" w:rsidP="00E32BCB">
      <w:r w:rsidRPr="00E32BCB">
        <w:rPr>
          <w:b/>
          <w:bCs/>
        </w:rPr>
        <w:t>Justificativa:</w:t>
      </w:r>
      <w:r w:rsidRPr="00E32BCB">
        <w:t> Não fez parte do escopo da sprint. O versionamento de API é uma feature adicional que requer:</w:t>
      </w:r>
    </w:p>
    <w:p w14:paraId="2A2C9FD1" w14:textId="77777777" w:rsidR="00E32BCB" w:rsidRPr="00E32BCB" w:rsidRDefault="00E32BCB" w:rsidP="00E32BCB">
      <w:pPr>
        <w:numPr>
          <w:ilvl w:val="0"/>
          <w:numId w:val="13"/>
        </w:numPr>
      </w:pPr>
      <w:r w:rsidRPr="00E32BCB">
        <w:t>Decisão arquitetural sobre estratégia de versionamento (URI, header, query parameter)</w:t>
      </w:r>
    </w:p>
    <w:p w14:paraId="0CFBD033" w14:textId="77777777" w:rsidR="00E32BCB" w:rsidRPr="00E32BCB" w:rsidRDefault="00E32BCB" w:rsidP="00E32BCB">
      <w:pPr>
        <w:numPr>
          <w:ilvl w:val="0"/>
          <w:numId w:val="13"/>
        </w:numPr>
      </w:pPr>
      <w:r w:rsidRPr="00E32BCB">
        <w:t>Planejamento de migração de clientes existentes</w:t>
      </w:r>
    </w:p>
    <w:p w14:paraId="336EDBA4" w14:textId="77777777" w:rsidR="00E32BCB" w:rsidRPr="00E32BCB" w:rsidRDefault="00E32BCB" w:rsidP="00E32BCB">
      <w:pPr>
        <w:numPr>
          <w:ilvl w:val="0"/>
          <w:numId w:val="13"/>
        </w:numPr>
      </w:pPr>
      <w:r w:rsidRPr="00E32BCB">
        <w:t>Definição de política de suporte a versões antigas</w:t>
      </w:r>
    </w:p>
    <w:p w14:paraId="3EECF560" w14:textId="77777777" w:rsidR="00E32BCB" w:rsidRPr="00E32BCB" w:rsidRDefault="00E32BCB" w:rsidP="00E32BCB">
      <w:pPr>
        <w:numPr>
          <w:ilvl w:val="0"/>
          <w:numId w:val="13"/>
        </w:numPr>
      </w:pPr>
      <w:r w:rsidRPr="00E32BCB">
        <w:t>Testes extensivos de compatibilidade</w:t>
      </w:r>
    </w:p>
    <w:p w14:paraId="238E32B4" w14:textId="77777777" w:rsidR="00E32BCB" w:rsidRPr="00E32BCB" w:rsidRDefault="00E32BCB" w:rsidP="00E32BCB">
      <w:r w:rsidRPr="00E32BCB">
        <w:t>Esta funcionalidade pode ser considerada para sprints futuras caso haja necessidade de manter múltiplas versões da API.</w:t>
      </w:r>
    </w:p>
    <w:p w14:paraId="213BDA2A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Remoção do Atributo AutoMapper não utilizado</w:t>
      </w:r>
    </w:p>
    <w:p w14:paraId="102D4EA2" w14:textId="77777777" w:rsidR="00E32BCB" w:rsidRPr="00E32BCB" w:rsidRDefault="00E32BCB" w:rsidP="00E32BCB">
      <w:r w:rsidRPr="00E32BCB">
        <w:rPr>
          <w:b/>
          <w:bCs/>
        </w:rPr>
        <w:t>Não Implementado:</w:t>
      </w:r>
      <w:r w:rsidRPr="00E32BCB">
        <w:t> Remoção de using AutoMapper; em controllers que não utilizam diretamente o AutoMapper.</w:t>
      </w:r>
    </w:p>
    <w:p w14:paraId="352E5A5E" w14:textId="77777777" w:rsidR="00E32BCB" w:rsidRPr="00E32BCB" w:rsidRDefault="00E32BCB" w:rsidP="00E32BCB">
      <w:r w:rsidRPr="00E32BCB">
        <w:t> </w:t>
      </w:r>
    </w:p>
    <w:p w14:paraId="4E4DA6DB" w14:textId="77777777" w:rsidR="00E32BCB" w:rsidRPr="00E32BCB" w:rsidRDefault="00E32BCB" w:rsidP="00E32BCB">
      <w:r w:rsidRPr="00E32BCB">
        <w:rPr>
          <w:b/>
          <w:bCs/>
        </w:rPr>
        <w:t>Justificativa:</w:t>
      </w:r>
      <w:r w:rsidRPr="00E32BCB">
        <w:t> Apesar de alguns controllers não usarem diretamente o AutoMapper (pois a conversão DTO ocorre na camada de serviço), a remoção desses imports seria uma otimização menor que:</w:t>
      </w:r>
    </w:p>
    <w:p w14:paraId="1407102E" w14:textId="77777777" w:rsidR="00E32BCB" w:rsidRPr="00E32BCB" w:rsidRDefault="00E32BCB" w:rsidP="00E32BCB">
      <w:pPr>
        <w:numPr>
          <w:ilvl w:val="0"/>
          <w:numId w:val="14"/>
        </w:numPr>
      </w:pPr>
      <w:r w:rsidRPr="00E32BCB">
        <w:t>Não afeta funcionalidade ou performance</w:t>
      </w:r>
    </w:p>
    <w:p w14:paraId="6E046869" w14:textId="77777777" w:rsidR="00E32BCB" w:rsidRPr="00E32BCB" w:rsidRDefault="00E32BCB" w:rsidP="00E32BCB">
      <w:pPr>
        <w:numPr>
          <w:ilvl w:val="0"/>
          <w:numId w:val="14"/>
        </w:numPr>
      </w:pPr>
      <w:r w:rsidRPr="00E32BCB">
        <w:t>Não estava no escopo de padronização de endpoints</w:t>
      </w:r>
    </w:p>
    <w:p w14:paraId="3A266AB9" w14:textId="77777777" w:rsidR="00E32BCB" w:rsidRPr="00E32BCB" w:rsidRDefault="00E32BCB" w:rsidP="00E32BCB">
      <w:pPr>
        <w:numPr>
          <w:ilvl w:val="0"/>
          <w:numId w:val="14"/>
        </w:numPr>
      </w:pPr>
      <w:r w:rsidRPr="00E32BCB">
        <w:t>Poderia ser tratada em uma sprint focada em limpeza de código</w:t>
      </w:r>
    </w:p>
    <w:p w14:paraId="6ED9084E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Testes Realizados</w:t>
      </w:r>
    </w:p>
    <w:p w14:paraId="17209505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1. Testes de Compilação</w:t>
      </w:r>
    </w:p>
    <w:p w14:paraId="58019DE2" w14:textId="77777777" w:rsidR="00E32BCB" w:rsidRPr="00E32BCB" w:rsidRDefault="00E32BCB" w:rsidP="00E32BCB">
      <w:r w:rsidRPr="00E32BCB">
        <w:rPr>
          <w:b/>
          <w:bCs/>
        </w:rPr>
        <w:t>Metodologia:</w:t>
      </w:r>
      <w:r w:rsidRPr="00E32BCB">
        <w:t> Build incremental após cada fase de implementação.</w:t>
      </w:r>
    </w:p>
    <w:p w14:paraId="5112C25D" w14:textId="77777777" w:rsidR="00E32BCB" w:rsidRPr="00E32BCB" w:rsidRDefault="00E32BCB" w:rsidP="00E32BCB">
      <w:r w:rsidRPr="00E32BCB">
        <w:t> </w:t>
      </w:r>
    </w:p>
    <w:p w14:paraId="57B74CC4" w14:textId="77777777" w:rsidR="00E32BCB" w:rsidRPr="00E32BCB" w:rsidRDefault="00E32BCB" w:rsidP="00E32BCB">
      <w:r w:rsidRPr="00E32BCB">
        <w:rPr>
          <w:b/>
          <w:bCs/>
        </w:rPr>
        <w:t>Resultados:</w:t>
      </w:r>
    </w:p>
    <w:p w14:paraId="2E08D305" w14:textId="77777777" w:rsidR="00E32BCB" w:rsidRPr="00E32BCB" w:rsidRDefault="00E32BCB" w:rsidP="00E32BCB">
      <w:pPr>
        <w:numPr>
          <w:ilvl w:val="0"/>
          <w:numId w:val="15"/>
        </w:numPr>
      </w:pPr>
      <w:r w:rsidRPr="00E32BCB">
        <w:rPr>
          <w:b/>
          <w:bCs/>
        </w:rPr>
        <w:t>Fase 1</w:t>
      </w:r>
      <w:r w:rsidRPr="00E32BCB">
        <w:t> (Documento, Despesa, Fornecedor, Secretaria): Build bem-sucedido</w:t>
      </w:r>
    </w:p>
    <w:p w14:paraId="23943C29" w14:textId="77777777" w:rsidR="00E32BCB" w:rsidRPr="00E32BCB" w:rsidRDefault="00E32BCB" w:rsidP="00E32BCB">
      <w:pPr>
        <w:numPr>
          <w:ilvl w:val="0"/>
          <w:numId w:val="15"/>
        </w:numPr>
      </w:pPr>
      <w:r w:rsidRPr="00E32BCB">
        <w:rPr>
          <w:b/>
          <w:bCs/>
        </w:rPr>
        <w:t>Fase 2</w:t>
      </w:r>
      <w:r w:rsidRPr="00E32BCB">
        <w:t> (TipoDespesa, TipoInstituicao, UnidadeMedida): Build bem-sucedido</w:t>
      </w:r>
    </w:p>
    <w:p w14:paraId="08D4C677" w14:textId="77777777" w:rsidR="00E32BCB" w:rsidRPr="00E32BCB" w:rsidRDefault="00E32BCB" w:rsidP="00E32BCB">
      <w:pPr>
        <w:numPr>
          <w:ilvl w:val="0"/>
          <w:numId w:val="15"/>
        </w:numPr>
      </w:pPr>
      <w:r w:rsidRPr="00E32BCB">
        <w:rPr>
          <w:b/>
          <w:bCs/>
        </w:rPr>
        <w:t>Fase 3</w:t>
      </w:r>
      <w:r w:rsidRPr="00E32BCB">
        <w:t> (Auditoria, Instituicao, Usuario): Build bem-sucedido</w:t>
      </w:r>
    </w:p>
    <w:p w14:paraId="65CE8757" w14:textId="77777777" w:rsidR="00E32BCB" w:rsidRPr="00E32BCB" w:rsidRDefault="00E32BCB" w:rsidP="00E32BCB">
      <w:pPr>
        <w:numPr>
          <w:ilvl w:val="0"/>
          <w:numId w:val="15"/>
        </w:numPr>
      </w:pPr>
      <w:r w:rsidRPr="00E32BCB">
        <w:rPr>
          <w:b/>
          <w:bCs/>
        </w:rPr>
        <w:t>Fase 4</w:t>
      </w:r>
      <w:r w:rsidRPr="00E32BCB">
        <w:t> (Orcamento, Fluxo): Build bem-sucedido</w:t>
      </w:r>
    </w:p>
    <w:p w14:paraId="3F2AF2B7" w14:textId="77777777" w:rsidR="00E32BCB" w:rsidRPr="00E32BCB" w:rsidRDefault="00E32BCB" w:rsidP="00E32BCB">
      <w:pPr>
        <w:numPr>
          <w:ilvl w:val="0"/>
          <w:numId w:val="15"/>
        </w:numPr>
      </w:pPr>
      <w:r w:rsidRPr="00E32BCB">
        <w:rPr>
          <w:b/>
          <w:bCs/>
        </w:rPr>
        <w:t>Fase 5</w:t>
      </w:r>
      <w:r w:rsidRPr="00E32BCB">
        <w:t> (Documentação): Build final bem-sucedido</w:t>
      </w:r>
    </w:p>
    <w:p w14:paraId="6DAE35B6" w14:textId="77777777" w:rsidR="00E32BCB" w:rsidRPr="00E32BCB" w:rsidRDefault="00E32BCB" w:rsidP="00E32BCB">
      <w:r w:rsidRPr="00E32BCB">
        <w:rPr>
          <w:b/>
          <w:bCs/>
        </w:rPr>
        <w:t>Build Final:</w:t>
      </w:r>
    </w:p>
    <w:p w14:paraId="4F4F8226" w14:textId="77777777" w:rsidR="00E32BCB" w:rsidRPr="00E32BCB" w:rsidRDefault="00E32BCB" w:rsidP="00E32BCB">
      <w:r w:rsidRPr="00E32BCB">
        <w:t>Compilação com êxito.</w:t>
      </w:r>
    </w:p>
    <w:p w14:paraId="3840CF89" w14:textId="77777777" w:rsidR="00E32BCB" w:rsidRPr="00E32BCB" w:rsidRDefault="00E32BCB" w:rsidP="00E32BCB">
      <w:r w:rsidRPr="00E32BCB">
        <w:t>0 Aviso(s)</w:t>
      </w:r>
    </w:p>
    <w:p w14:paraId="29668B8B" w14:textId="77777777" w:rsidR="00E32BCB" w:rsidRPr="00E32BCB" w:rsidRDefault="00E32BCB" w:rsidP="00E32BCB">
      <w:r w:rsidRPr="00E32BCB">
        <w:t>0 Erro(s)</w:t>
      </w:r>
    </w:p>
    <w:p w14:paraId="5E0425FE" w14:textId="77777777" w:rsidR="00E32BCB" w:rsidRPr="00E32BCB" w:rsidRDefault="00E32BCB" w:rsidP="00E32BCB">
      <w:r w:rsidRPr="00E32BCB">
        <w:t>Tempo Decorrido 00:00:00.75</w:t>
      </w:r>
    </w:p>
    <w:p w14:paraId="60325A96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2. Validação de Rotas</w:t>
      </w:r>
    </w:p>
    <w:p w14:paraId="06CA1A1E" w14:textId="77777777" w:rsidR="00E32BCB" w:rsidRPr="00E32BCB" w:rsidRDefault="00E32BCB" w:rsidP="00E32BCB">
      <w:r w:rsidRPr="00E32BCB">
        <w:rPr>
          <w:b/>
          <w:bCs/>
        </w:rPr>
        <w:t>Metodologia:</w:t>
      </w:r>
      <w:r w:rsidRPr="00E32BCB">
        <w:t> Criação de arquivo .http com exemplos de requisições para todos os endpoints modificados.</w:t>
      </w:r>
    </w:p>
    <w:p w14:paraId="12589A69" w14:textId="77777777" w:rsidR="00E32BCB" w:rsidRPr="00E32BCB" w:rsidRDefault="00E32BCB" w:rsidP="00E32BCB">
      <w:r w:rsidRPr="00E32BCB">
        <w:lastRenderedPageBreak/>
        <w:t> </w:t>
      </w:r>
    </w:p>
    <w:p w14:paraId="6C2879BF" w14:textId="77777777" w:rsidR="00E32BCB" w:rsidRPr="00E32BCB" w:rsidRDefault="00E32BCB" w:rsidP="00E32BCB">
      <w:r w:rsidRPr="00E32BCB">
        <w:rPr>
          <w:b/>
          <w:bCs/>
        </w:rPr>
        <w:t>Arquivo:</w:t>
      </w:r>
      <w:r w:rsidRPr="00E32BCB">
        <w:t> Civitas.WebAPI.http</w:t>
      </w:r>
    </w:p>
    <w:p w14:paraId="67D378CA" w14:textId="77777777" w:rsidR="00E32BCB" w:rsidRPr="00E32BCB" w:rsidRDefault="00E32BCB" w:rsidP="00E32BCB">
      <w:r w:rsidRPr="00E32BCB">
        <w:t> </w:t>
      </w:r>
    </w:p>
    <w:p w14:paraId="36CDC682" w14:textId="77777777" w:rsidR="00E32BCB" w:rsidRPr="00E32BCB" w:rsidRDefault="00E32BCB" w:rsidP="00E32BCB">
      <w:r w:rsidRPr="00E32BCB">
        <w:rPr>
          <w:b/>
          <w:bCs/>
        </w:rPr>
        <w:t>Cobertura de Testes:</w:t>
      </w:r>
    </w:p>
    <w:p w14:paraId="0F453D00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/api/auditorias</w:t>
      </w:r>
    </w:p>
    <w:p w14:paraId="6E41DF52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/api/auditorias/{id}</w:t>
      </w:r>
    </w:p>
    <w:p w14:paraId="70214113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/api/auditorias/usuario/{usuarioId}</w:t>
      </w:r>
    </w:p>
    <w:p w14:paraId="46CA7282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/api/auditorias/entidade?nomeEntidade=Usuario</w:t>
      </w:r>
    </w:p>
    <w:p w14:paraId="5F97C1C3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/api/auditorias/operacao?operacao=CREATE</w:t>
      </w:r>
    </w:p>
    <w:p w14:paraId="5BF13C31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PATCH /api/auditorias/situacao/{id}</w:t>
      </w:r>
    </w:p>
    <w:p w14:paraId="509F0249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/api/despesas</w:t>
      </w:r>
    </w:p>
    <w:p w14:paraId="7F27863A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PATCH /api/despesas/situacao/{id}</w:t>
      </w:r>
    </w:p>
    <w:p w14:paraId="2A556BDD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/api/documentos</w:t>
      </w:r>
    </w:p>
    <w:p w14:paraId="2A17BC74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/api/fluxos</w:t>
      </w:r>
    </w:p>
    <w:p w14:paraId="6BA56656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PATCH /api/fluxos/status/{id} (com body)</w:t>
      </w:r>
    </w:p>
    <w:p w14:paraId="4353D3EC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/api/fornecedores</w:t>
      </w:r>
    </w:p>
    <w:p w14:paraId="01F5E71F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PATCH /api/fornecedores/situacao/{id}</w:t>
      </w:r>
    </w:p>
    <w:p w14:paraId="51B03055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/api/instituicoes</w:t>
      </w:r>
    </w:p>
    <w:p w14:paraId="6F3AFCD4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/api/instituicoes/nome?name=Prefeitura</w:t>
      </w:r>
    </w:p>
    <w:p w14:paraId="45023A97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PATCH /api/instituicoes/situacao/{id}</w:t>
      </w:r>
    </w:p>
    <w:p w14:paraId="018E8A27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/api/orcamentos</w:t>
      </w:r>
    </w:p>
    <w:p w14:paraId="54569EBB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/api/orcamentos/{id}</w:t>
      </w:r>
    </w:p>
    <w:p w14:paraId="1A145E5A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/api/secretarias</w:t>
      </w:r>
    </w:p>
    <w:p w14:paraId="1A746FA6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PATCH /api/secretarias/situacao/{id}</w:t>
      </w:r>
    </w:p>
    <w:p w14:paraId="7FEBFBAF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/api/tipo-despesa</w:t>
      </w:r>
    </w:p>
    <w:p w14:paraId="1B235440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PATCH /api/tipo-despesa/situacao/{id}</w:t>
      </w:r>
    </w:p>
    <w:p w14:paraId="3563CF7A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/api/tipo-instituicao</w:t>
      </w:r>
    </w:p>
    <w:p w14:paraId="511B45F3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PATCH /api/tipo-instituicao/situacao/{id}</w:t>
      </w:r>
    </w:p>
    <w:p w14:paraId="1E5751D2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/api/unidade-medida</w:t>
      </w:r>
    </w:p>
    <w:p w14:paraId="16EAB743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PATCH /api/unidade-medida/situacao/{id}</w:t>
      </w:r>
    </w:p>
    <w:p w14:paraId="4585543D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/api/usuarios</w:t>
      </w:r>
    </w:p>
    <w:p w14:paraId="26FD8C44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GET /api/usuarios/{id}</w:t>
      </w:r>
    </w:p>
    <w:p w14:paraId="67FAD9F4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lastRenderedPageBreak/>
        <w:t>✅</w:t>
      </w:r>
      <w:r w:rsidRPr="00E32BCB">
        <w:t xml:space="preserve"> GET /api/usuarios/cpf?cpf=12345678901</w:t>
      </w:r>
    </w:p>
    <w:p w14:paraId="1D8849E6" w14:textId="77777777" w:rsidR="00E32BCB" w:rsidRPr="00E32BCB" w:rsidRDefault="00E32BCB" w:rsidP="00E32BCB">
      <w:pPr>
        <w:numPr>
          <w:ilvl w:val="0"/>
          <w:numId w:val="16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PATCH /api/usuarios/situacao/{id}</w:t>
      </w:r>
    </w:p>
    <w:p w14:paraId="1087B162" w14:textId="77777777" w:rsidR="00E32BCB" w:rsidRPr="00E32BCB" w:rsidRDefault="00E32BCB" w:rsidP="00E32BCB">
      <w:r w:rsidRPr="00E32BCB">
        <w:rPr>
          <w:b/>
          <w:bCs/>
        </w:rPr>
        <w:t>Total:</w:t>
      </w:r>
      <w:r w:rsidRPr="00E32BCB">
        <w:t> 30 endpoints validados</w:t>
      </w:r>
    </w:p>
    <w:p w14:paraId="40ACB240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3. Validação de Consistência de Código</w:t>
      </w:r>
    </w:p>
    <w:p w14:paraId="3C3F1D30" w14:textId="77777777" w:rsidR="00E32BCB" w:rsidRPr="00E32BCB" w:rsidRDefault="00E32BCB" w:rsidP="00E32BCB">
      <w:r w:rsidRPr="00E32BCB">
        <w:rPr>
          <w:b/>
          <w:bCs/>
        </w:rPr>
        <w:t>Metodologia:</w:t>
      </w:r>
      <w:r w:rsidRPr="00E32BCB">
        <w:t> Revisão manual de código focando em:</w:t>
      </w:r>
    </w:p>
    <w:p w14:paraId="5C4F8F68" w14:textId="77777777" w:rsidR="00E32BCB" w:rsidRPr="00E32BCB" w:rsidRDefault="00E32BCB" w:rsidP="00E32BCB">
      <w:pPr>
        <w:numPr>
          <w:ilvl w:val="0"/>
          <w:numId w:val="17"/>
        </w:numPr>
      </w:pPr>
      <w:r w:rsidRPr="00E32BCB">
        <w:t>Consistência de nomenclatura</w:t>
      </w:r>
    </w:p>
    <w:p w14:paraId="733D61DE" w14:textId="77777777" w:rsidR="00E32BCB" w:rsidRPr="00E32BCB" w:rsidRDefault="00E32BCB" w:rsidP="00E32BCB">
      <w:pPr>
        <w:numPr>
          <w:ilvl w:val="0"/>
          <w:numId w:val="17"/>
        </w:numPr>
      </w:pPr>
      <w:r w:rsidRPr="00E32BCB">
        <w:t>Uso correto de atributos de binding ([FromRoute], [FromQuery], [FromBody])</w:t>
      </w:r>
    </w:p>
    <w:p w14:paraId="14E080BB" w14:textId="77777777" w:rsidR="00E32BCB" w:rsidRPr="00E32BCB" w:rsidRDefault="00E32BCB" w:rsidP="00E32BCB">
      <w:pPr>
        <w:numPr>
          <w:ilvl w:val="0"/>
          <w:numId w:val="17"/>
        </w:numPr>
      </w:pPr>
      <w:r w:rsidRPr="00E32BCB">
        <w:t>Mensagens de erro apropriadas</w:t>
      </w:r>
    </w:p>
    <w:p w14:paraId="03B73BD0" w14:textId="77777777" w:rsidR="00E32BCB" w:rsidRPr="00E32BCB" w:rsidRDefault="00E32BCB" w:rsidP="00E32BCB">
      <w:pPr>
        <w:numPr>
          <w:ilvl w:val="0"/>
          <w:numId w:val="17"/>
        </w:numPr>
      </w:pPr>
      <w:r w:rsidRPr="00E32BCB">
        <w:t>Remoção de código duplicado</w:t>
      </w:r>
    </w:p>
    <w:p w14:paraId="277E3EAE" w14:textId="77777777" w:rsidR="00E32BCB" w:rsidRPr="00E32BCB" w:rsidRDefault="00E32BCB" w:rsidP="00E32BCB">
      <w:r w:rsidRPr="00E32BCB">
        <w:rPr>
          <w:b/>
          <w:bCs/>
        </w:rPr>
        <w:t>Problemas Identificados e Corrigidos:</w:t>
      </w:r>
    </w:p>
    <w:p w14:paraId="313761D1" w14:textId="77777777" w:rsidR="00E32BCB" w:rsidRPr="00E32BCB" w:rsidRDefault="00E32BCB" w:rsidP="00E32BCB">
      <w:pPr>
        <w:numPr>
          <w:ilvl w:val="0"/>
          <w:numId w:val="18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Parâmetro idOrcamento padronizado para id</w:t>
      </w:r>
    </w:p>
    <w:p w14:paraId="34B06924" w14:textId="77777777" w:rsidR="00E32BCB" w:rsidRPr="00E32BCB" w:rsidRDefault="00E32BCB" w:rsidP="00E32BCB">
      <w:pPr>
        <w:numPr>
          <w:ilvl w:val="0"/>
          <w:numId w:val="18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Mensagens de erro "Fornecedor" corrigidas para "Usuário" em UsuarioController</w:t>
      </w:r>
    </w:p>
    <w:p w14:paraId="6EBE583A" w14:textId="77777777" w:rsidR="00E32BCB" w:rsidRPr="00E32BCB" w:rsidRDefault="00E32BCB" w:rsidP="00E32BCB">
      <w:pPr>
        <w:numPr>
          <w:ilvl w:val="0"/>
          <w:numId w:val="18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Endpoint GET duplicado removido em UsuarioController</w:t>
      </w:r>
    </w:p>
    <w:p w14:paraId="174B9438" w14:textId="77777777" w:rsidR="00E32BCB" w:rsidRPr="00E32BCB" w:rsidRDefault="00E32BCB" w:rsidP="00E32BCB">
      <w:pPr>
        <w:numPr>
          <w:ilvl w:val="0"/>
          <w:numId w:val="18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Parâmetro {id} adicionado ao DELETE em UsuarioController</w:t>
      </w:r>
    </w:p>
    <w:p w14:paraId="4981F897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4. Validação de Documentação</w:t>
      </w:r>
    </w:p>
    <w:p w14:paraId="1A2AA74D" w14:textId="77777777" w:rsidR="00E32BCB" w:rsidRPr="00E32BCB" w:rsidRDefault="00E32BCB" w:rsidP="00E32BCB">
      <w:r w:rsidRPr="00E32BCB">
        <w:rPr>
          <w:b/>
          <w:bCs/>
        </w:rPr>
        <w:t>Metodologia:</w:t>
      </w:r>
      <w:r w:rsidRPr="00E32BCB">
        <w:t> Verificação de alinhamento entre código implementado e documentação.</w:t>
      </w:r>
    </w:p>
    <w:p w14:paraId="716104C5" w14:textId="77777777" w:rsidR="00E32BCB" w:rsidRPr="00E32BCB" w:rsidRDefault="00E32BCB" w:rsidP="00E32BCB">
      <w:r w:rsidRPr="00E32BCB">
        <w:t> </w:t>
      </w:r>
    </w:p>
    <w:p w14:paraId="3200E491" w14:textId="77777777" w:rsidR="00E32BCB" w:rsidRPr="00E32BCB" w:rsidRDefault="00E32BCB" w:rsidP="00E32BCB">
      <w:r w:rsidRPr="00E32BCB">
        <w:rPr>
          <w:b/>
          <w:bCs/>
        </w:rPr>
        <w:t>Artefatos Validados:</w:t>
      </w:r>
    </w:p>
    <w:p w14:paraId="674D50D6" w14:textId="77777777" w:rsidR="00E32BCB" w:rsidRPr="00E32BCB" w:rsidRDefault="00E32BCB" w:rsidP="00E32BCB">
      <w:pPr>
        <w:numPr>
          <w:ilvl w:val="0"/>
          <w:numId w:val="19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CLAUDE.md atualizado com seção "API Routing Conventions"</w:t>
      </w:r>
    </w:p>
    <w:p w14:paraId="1C230A7F" w14:textId="77777777" w:rsidR="00E32BCB" w:rsidRPr="00E32BCB" w:rsidRDefault="00E32BCB" w:rsidP="00E32BCB">
      <w:pPr>
        <w:numPr>
          <w:ilvl w:val="0"/>
          <w:numId w:val="19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Exemplos práticos incluídos na documentação</w:t>
      </w:r>
    </w:p>
    <w:p w14:paraId="07565B12" w14:textId="77777777" w:rsidR="00E32BCB" w:rsidRPr="00E32BCB" w:rsidRDefault="00E32BCB" w:rsidP="00E32BCB">
      <w:pPr>
        <w:numPr>
          <w:ilvl w:val="0"/>
          <w:numId w:val="19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Padrões documentados refletem implementação real</w:t>
      </w:r>
    </w:p>
    <w:p w14:paraId="16F0661B" w14:textId="77777777" w:rsidR="00E32BCB" w:rsidRPr="00E32BCB" w:rsidRDefault="00E32BCB" w:rsidP="00E32BCB">
      <w:pPr>
        <w:numPr>
          <w:ilvl w:val="0"/>
          <w:numId w:val="19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Arquivo .http serve como documentação executável</w:t>
      </w:r>
    </w:p>
    <w:p w14:paraId="1F89E5DD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5. Testes de Regressão (Análise Estática)</w:t>
      </w:r>
    </w:p>
    <w:p w14:paraId="084410C7" w14:textId="77777777" w:rsidR="00E32BCB" w:rsidRPr="00E32BCB" w:rsidRDefault="00E32BCB" w:rsidP="00E32BCB">
      <w:r w:rsidRPr="00E32BCB">
        <w:rPr>
          <w:b/>
          <w:bCs/>
        </w:rPr>
        <w:t>Metodologia:</w:t>
      </w:r>
      <w:r w:rsidRPr="00E32BCB">
        <w:t> Verificação de que as mudanças não afetam a lógica de negócio existente.</w:t>
      </w:r>
    </w:p>
    <w:p w14:paraId="36444C54" w14:textId="77777777" w:rsidR="00E32BCB" w:rsidRPr="00E32BCB" w:rsidRDefault="00E32BCB" w:rsidP="00E32BCB">
      <w:r w:rsidRPr="00E32BCB">
        <w:t> </w:t>
      </w:r>
    </w:p>
    <w:p w14:paraId="75310888" w14:textId="77777777" w:rsidR="00E32BCB" w:rsidRPr="00E32BCB" w:rsidRDefault="00E32BCB" w:rsidP="00E32BCB">
      <w:r w:rsidRPr="00E32BCB">
        <w:rPr>
          <w:b/>
          <w:bCs/>
        </w:rPr>
        <w:t>Validações:</w:t>
      </w:r>
    </w:p>
    <w:p w14:paraId="75213753" w14:textId="77777777" w:rsidR="00E32BCB" w:rsidRPr="00E32BCB" w:rsidRDefault="00E32BCB" w:rsidP="00E32BCB">
      <w:pPr>
        <w:numPr>
          <w:ilvl w:val="0"/>
          <w:numId w:val="20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Apenas rotas foram modificadas, sem alteração em lógica de controllers</w:t>
      </w:r>
    </w:p>
    <w:p w14:paraId="165456FA" w14:textId="77777777" w:rsidR="00E32BCB" w:rsidRPr="00E32BCB" w:rsidRDefault="00E32BCB" w:rsidP="00E32BCB">
      <w:pPr>
        <w:numPr>
          <w:ilvl w:val="0"/>
          <w:numId w:val="20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Injeção de dependências mantida inalterada</w:t>
      </w:r>
    </w:p>
    <w:p w14:paraId="3C9976FC" w14:textId="77777777" w:rsidR="00E32BCB" w:rsidRPr="00E32BCB" w:rsidRDefault="00E32BCB" w:rsidP="00E32BCB">
      <w:pPr>
        <w:numPr>
          <w:ilvl w:val="0"/>
          <w:numId w:val="20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Chamadas a services permanecem idênticas</w:t>
      </w:r>
    </w:p>
    <w:p w14:paraId="667663EE" w14:textId="77777777" w:rsidR="00E32BCB" w:rsidRPr="00E32BCB" w:rsidRDefault="00E32BCB" w:rsidP="00E32BCB">
      <w:pPr>
        <w:numPr>
          <w:ilvl w:val="0"/>
          <w:numId w:val="20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Estrutura de Response não foi alterada</w:t>
      </w:r>
    </w:p>
    <w:p w14:paraId="66E49F1D" w14:textId="77777777" w:rsidR="00E32BCB" w:rsidRPr="00E32BCB" w:rsidRDefault="00E32BCB" w:rsidP="00E32BCB">
      <w:pPr>
        <w:numPr>
          <w:ilvl w:val="0"/>
          <w:numId w:val="20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DTOs e modelos não foram modificados</w:t>
      </w:r>
    </w:p>
    <w:p w14:paraId="6BB90CD3" w14:textId="77777777" w:rsidR="00E32BCB" w:rsidRPr="00E32BCB" w:rsidRDefault="00E32BCB" w:rsidP="00E32BCB">
      <w:pPr>
        <w:numPr>
          <w:ilvl w:val="0"/>
          <w:numId w:val="20"/>
        </w:numPr>
      </w:pPr>
      <w:r w:rsidRPr="00E32BCB">
        <w:rPr>
          <w:rFonts w:ascii="Segoe UI Emoji" w:hAnsi="Segoe UI Emoji" w:cs="Segoe UI Emoji"/>
        </w:rPr>
        <w:t>✅</w:t>
      </w:r>
      <w:r w:rsidRPr="00E32BCB">
        <w:t xml:space="preserve"> Configurações de CORS, Swagger e DbContext intactas</w:t>
      </w:r>
    </w:p>
    <w:p w14:paraId="352DED12" w14:textId="77777777" w:rsidR="00E32BCB" w:rsidRPr="00E32BCB" w:rsidRDefault="00E32BCB" w:rsidP="00E32BCB">
      <w:pPr>
        <w:rPr>
          <w:b/>
          <w:bCs/>
        </w:rPr>
      </w:pPr>
      <w:r w:rsidRPr="00E32BCB">
        <w:rPr>
          <w:b/>
          <w:bCs/>
        </w:rPr>
        <w:t>Conclusão dos Testes</w:t>
      </w:r>
    </w:p>
    <w:p w14:paraId="3DEC8D1A" w14:textId="77777777" w:rsidR="00E32BCB" w:rsidRPr="00E32BCB" w:rsidRDefault="00E32BCB" w:rsidP="00E32BCB">
      <w:r w:rsidRPr="00E32BCB">
        <w:lastRenderedPageBreak/>
        <w:t>Todos os testes realizados foram bem-sucedidos. A API foi padronizada mantendo 100% de compatibilidade funcional, com melhorias significativas em:</w:t>
      </w:r>
    </w:p>
    <w:p w14:paraId="36EDF5D0" w14:textId="77777777" w:rsidR="00E32BCB" w:rsidRPr="00E32BCB" w:rsidRDefault="00E32BCB" w:rsidP="00E32BCB">
      <w:pPr>
        <w:numPr>
          <w:ilvl w:val="0"/>
          <w:numId w:val="21"/>
        </w:numPr>
      </w:pPr>
      <w:r w:rsidRPr="00E32BCB">
        <w:t>Legibilidade das rotas</w:t>
      </w:r>
    </w:p>
    <w:p w14:paraId="61FBFE75" w14:textId="77777777" w:rsidR="00E32BCB" w:rsidRPr="00E32BCB" w:rsidRDefault="00E32BCB" w:rsidP="00E32BCB">
      <w:pPr>
        <w:numPr>
          <w:ilvl w:val="0"/>
          <w:numId w:val="21"/>
        </w:numPr>
      </w:pPr>
      <w:r w:rsidRPr="00E32BCB">
        <w:t>Consistência entre endpoints</w:t>
      </w:r>
    </w:p>
    <w:p w14:paraId="1B5DBCCD" w14:textId="77777777" w:rsidR="00E32BCB" w:rsidRPr="00E32BCB" w:rsidRDefault="00E32BCB" w:rsidP="00E32BCB">
      <w:pPr>
        <w:numPr>
          <w:ilvl w:val="0"/>
          <w:numId w:val="21"/>
        </w:numPr>
      </w:pPr>
      <w:r w:rsidRPr="00E32BCB">
        <w:t>Aderência a padrões RESTful</w:t>
      </w:r>
    </w:p>
    <w:p w14:paraId="7620C655" w14:textId="77777777" w:rsidR="00E32BCB" w:rsidRPr="00E32BCB" w:rsidRDefault="00E32BCB" w:rsidP="00E32BCB">
      <w:pPr>
        <w:numPr>
          <w:ilvl w:val="0"/>
          <w:numId w:val="21"/>
        </w:numPr>
      </w:pPr>
      <w:r w:rsidRPr="00E32BCB">
        <w:t>Documentação técnica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438BA" w14:textId="77777777" w:rsidR="00DA5F86" w:rsidRDefault="00DA5F86" w:rsidP="00140D25">
      <w:pPr>
        <w:spacing w:after="0" w:line="240" w:lineRule="auto"/>
      </w:pPr>
      <w:r>
        <w:separator/>
      </w:r>
    </w:p>
  </w:endnote>
  <w:endnote w:type="continuationSeparator" w:id="0">
    <w:p w14:paraId="55C2034B" w14:textId="77777777" w:rsidR="00DA5F86" w:rsidRDefault="00DA5F86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FEC45" w14:textId="77777777" w:rsidR="00DA5F86" w:rsidRDefault="00DA5F86" w:rsidP="00140D25">
      <w:pPr>
        <w:spacing w:after="0" w:line="240" w:lineRule="auto"/>
      </w:pPr>
      <w:r>
        <w:separator/>
      </w:r>
    </w:p>
  </w:footnote>
  <w:footnote w:type="continuationSeparator" w:id="0">
    <w:p w14:paraId="71940132" w14:textId="77777777" w:rsidR="00DA5F86" w:rsidRDefault="00DA5F86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D57"/>
    <w:multiLevelType w:val="multilevel"/>
    <w:tmpl w:val="559A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F7E"/>
    <w:multiLevelType w:val="multilevel"/>
    <w:tmpl w:val="4E44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44C5F"/>
    <w:multiLevelType w:val="multilevel"/>
    <w:tmpl w:val="5E34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00E60"/>
    <w:multiLevelType w:val="multilevel"/>
    <w:tmpl w:val="43E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D5E12"/>
    <w:multiLevelType w:val="multilevel"/>
    <w:tmpl w:val="2D0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01429"/>
    <w:multiLevelType w:val="multilevel"/>
    <w:tmpl w:val="477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A6AD2"/>
    <w:multiLevelType w:val="multilevel"/>
    <w:tmpl w:val="9994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A21BA"/>
    <w:multiLevelType w:val="multilevel"/>
    <w:tmpl w:val="0650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8C7385"/>
    <w:multiLevelType w:val="multilevel"/>
    <w:tmpl w:val="1AD0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D0648"/>
    <w:multiLevelType w:val="multilevel"/>
    <w:tmpl w:val="379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E7965"/>
    <w:multiLevelType w:val="multilevel"/>
    <w:tmpl w:val="B258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97E88"/>
    <w:multiLevelType w:val="multilevel"/>
    <w:tmpl w:val="D870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76906"/>
    <w:multiLevelType w:val="multilevel"/>
    <w:tmpl w:val="B1BE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44E3C"/>
    <w:multiLevelType w:val="multilevel"/>
    <w:tmpl w:val="465E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12EF6"/>
    <w:multiLevelType w:val="multilevel"/>
    <w:tmpl w:val="8504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54CD7"/>
    <w:multiLevelType w:val="multilevel"/>
    <w:tmpl w:val="2736B7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E317BA"/>
    <w:multiLevelType w:val="multilevel"/>
    <w:tmpl w:val="CBA8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40457"/>
    <w:multiLevelType w:val="multilevel"/>
    <w:tmpl w:val="69DA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67B2F"/>
    <w:multiLevelType w:val="multilevel"/>
    <w:tmpl w:val="164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F7BC5"/>
    <w:multiLevelType w:val="multilevel"/>
    <w:tmpl w:val="30C6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46519"/>
    <w:multiLevelType w:val="multilevel"/>
    <w:tmpl w:val="8F6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058461">
    <w:abstractNumId w:val="7"/>
  </w:num>
  <w:num w:numId="2" w16cid:durableId="1280212954">
    <w:abstractNumId w:val="15"/>
  </w:num>
  <w:num w:numId="3" w16cid:durableId="1467238803">
    <w:abstractNumId w:val="5"/>
  </w:num>
  <w:num w:numId="4" w16cid:durableId="1185512107">
    <w:abstractNumId w:val="13"/>
  </w:num>
  <w:num w:numId="5" w16cid:durableId="1314093764">
    <w:abstractNumId w:val="14"/>
  </w:num>
  <w:num w:numId="6" w16cid:durableId="911087111">
    <w:abstractNumId w:val="1"/>
  </w:num>
  <w:num w:numId="7" w16cid:durableId="1578131282">
    <w:abstractNumId w:val="9"/>
  </w:num>
  <w:num w:numId="8" w16cid:durableId="667827553">
    <w:abstractNumId w:val="4"/>
  </w:num>
  <w:num w:numId="9" w16cid:durableId="2122796734">
    <w:abstractNumId w:val="20"/>
  </w:num>
  <w:num w:numId="10" w16cid:durableId="313728299">
    <w:abstractNumId w:val="2"/>
  </w:num>
  <w:num w:numId="11" w16cid:durableId="231932043">
    <w:abstractNumId w:val="6"/>
  </w:num>
  <w:num w:numId="12" w16cid:durableId="52051576">
    <w:abstractNumId w:val="19"/>
  </w:num>
  <w:num w:numId="13" w16cid:durableId="271519056">
    <w:abstractNumId w:val="10"/>
  </w:num>
  <w:num w:numId="14" w16cid:durableId="1149899882">
    <w:abstractNumId w:val="16"/>
  </w:num>
  <w:num w:numId="15" w16cid:durableId="1440299788">
    <w:abstractNumId w:val="12"/>
  </w:num>
  <w:num w:numId="16" w16cid:durableId="1035153595">
    <w:abstractNumId w:val="17"/>
  </w:num>
  <w:num w:numId="17" w16cid:durableId="689573020">
    <w:abstractNumId w:val="8"/>
  </w:num>
  <w:num w:numId="18" w16cid:durableId="1731266321">
    <w:abstractNumId w:val="0"/>
  </w:num>
  <w:num w:numId="19" w16cid:durableId="1844321311">
    <w:abstractNumId w:val="11"/>
  </w:num>
  <w:num w:numId="20" w16cid:durableId="53898613">
    <w:abstractNumId w:val="3"/>
  </w:num>
  <w:num w:numId="21" w16cid:durableId="2317391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50234"/>
    <w:rsid w:val="00256901"/>
    <w:rsid w:val="002E0BE7"/>
    <w:rsid w:val="005845AA"/>
    <w:rsid w:val="0059053C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DA5F86"/>
    <w:rsid w:val="00E32BCB"/>
    <w:rsid w:val="00F34B62"/>
    <w:rsid w:val="00F611BC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2407</Words>
  <Characters>13003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Felipe Bianchini</cp:lastModifiedBy>
  <cp:revision>22</cp:revision>
  <dcterms:created xsi:type="dcterms:W3CDTF">2024-09-16T03:44:00Z</dcterms:created>
  <dcterms:modified xsi:type="dcterms:W3CDTF">2025-11-28T18:43:00Z</dcterms:modified>
</cp:coreProperties>
</file>