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C409C" w14:textId="77777777" w:rsidR="007D52A0" w:rsidRDefault="00000000">
      <w:pPr>
        <w:spacing w:after="0" w:line="259" w:lineRule="auto"/>
        <w:ind w:left="0" w:right="1607" w:firstLine="0"/>
        <w:jc w:val="right"/>
      </w:pPr>
      <w:r>
        <w:rPr>
          <w:noProof/>
        </w:rPr>
        <w:drawing>
          <wp:inline distT="0" distB="0" distL="0" distR="0" wp14:anchorId="17A598F4" wp14:editId="46E9918C">
            <wp:extent cx="4139185" cy="737870"/>
            <wp:effectExtent l="0" t="0" r="0" b="0"/>
            <wp:docPr id="479" name="Picture 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Picture 47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9185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Style w:val="TableGrid"/>
        <w:tblW w:w="10200" w:type="dxa"/>
        <w:tblInd w:w="4" w:type="dxa"/>
        <w:tblCellMar>
          <w:top w:w="3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834"/>
        <w:gridCol w:w="2830"/>
        <w:gridCol w:w="4536"/>
      </w:tblGrid>
      <w:tr w:rsidR="007D52A0" w14:paraId="34B1C391" w14:textId="77777777">
        <w:trPr>
          <w:trHeight w:val="356"/>
        </w:trPr>
        <w:tc>
          <w:tcPr>
            <w:tcW w:w="1020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50179B68" w14:textId="77777777" w:rsidR="007D52A0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color w:val="FFFFFF"/>
                <w:sz w:val="28"/>
              </w:rPr>
              <w:t xml:space="preserve">Sprint </w:t>
            </w:r>
            <w:proofErr w:type="spellStart"/>
            <w:r>
              <w:rPr>
                <w:b/>
                <w:color w:val="FFFFFF"/>
                <w:sz w:val="28"/>
              </w:rPr>
              <w:t>Documentation</w:t>
            </w:r>
            <w:proofErr w:type="spellEnd"/>
            <w:r>
              <w:rPr>
                <w:b/>
                <w:color w:val="FFFFFF"/>
                <w:sz w:val="28"/>
              </w:rPr>
              <w:t xml:space="preserve"> </w:t>
            </w:r>
          </w:p>
        </w:tc>
      </w:tr>
      <w:tr w:rsidR="007D52A0" w14:paraId="69FA6DDC" w14:textId="77777777">
        <w:trPr>
          <w:trHeight w:val="280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862E6" w14:textId="01B6CF75" w:rsidR="007D52A0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>Sprint 1</w:t>
            </w:r>
            <w:r w:rsidR="005C1355">
              <w:rPr>
                <w:b/>
              </w:rPr>
              <w:t>6</w:t>
            </w:r>
          </w:p>
        </w:tc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6E780" w14:textId="7B48DC38" w:rsidR="007D52A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Start Date: </w:t>
            </w:r>
            <w:r w:rsidR="00E61BFF">
              <w:rPr>
                <w:b/>
              </w:rPr>
              <w:t>30</w:t>
            </w:r>
            <w:r>
              <w:rPr>
                <w:b/>
              </w:rPr>
              <w:t>/0</w:t>
            </w:r>
            <w:r w:rsidR="000C4335">
              <w:rPr>
                <w:b/>
              </w:rPr>
              <w:t>4</w:t>
            </w:r>
            <w:r>
              <w:rPr>
                <w:b/>
              </w:rPr>
              <w:t xml:space="preserve">/2026 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BDA17" w14:textId="5ADE4268" w:rsidR="007D52A0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Final Date: </w:t>
            </w:r>
            <w:r w:rsidR="005C1355">
              <w:rPr>
                <w:b/>
              </w:rPr>
              <w:t>0</w:t>
            </w:r>
            <w:r w:rsidR="00E61BFF">
              <w:rPr>
                <w:b/>
              </w:rPr>
              <w:t>2</w:t>
            </w:r>
            <w:r>
              <w:rPr>
                <w:b/>
              </w:rPr>
              <w:t>/0</w:t>
            </w:r>
            <w:r w:rsidR="005C1355">
              <w:rPr>
                <w:b/>
              </w:rPr>
              <w:t>5</w:t>
            </w:r>
            <w:r>
              <w:rPr>
                <w:b/>
              </w:rPr>
              <w:t xml:space="preserve">/2026 </w:t>
            </w:r>
          </w:p>
        </w:tc>
      </w:tr>
      <w:tr w:rsidR="007D52A0" w14:paraId="26E27660" w14:textId="77777777">
        <w:trPr>
          <w:trHeight w:val="278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7207" w14:textId="77777777" w:rsidR="007D52A0" w:rsidRDefault="00000000">
            <w:pPr>
              <w:spacing w:after="0" w:line="259" w:lineRule="auto"/>
              <w:ind w:left="4" w:firstLine="0"/>
            </w:pPr>
            <w:proofErr w:type="spellStart"/>
            <w:r>
              <w:rPr>
                <w:b/>
              </w:rPr>
              <w:t>Projetc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Name</w:t>
            </w:r>
            <w:proofErr w:type="spellEnd"/>
            <w:r>
              <w:rPr>
                <w:b/>
              </w:rPr>
              <w:t xml:space="preserve">: </w:t>
            </w:r>
          </w:p>
        </w:tc>
        <w:tc>
          <w:tcPr>
            <w:tcW w:w="7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45FF8" w14:textId="77777777" w:rsidR="007D52A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Civitas-backend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7D52A0" w14:paraId="24205975" w14:textId="77777777">
        <w:trPr>
          <w:trHeight w:val="280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40D13" w14:textId="77777777" w:rsidR="007D52A0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Ano: 5º </w:t>
            </w:r>
          </w:p>
        </w:tc>
        <w:tc>
          <w:tcPr>
            <w:tcW w:w="7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687B1" w14:textId="77777777" w:rsidR="007D52A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Análise e Desenvolvimento de Sistemas - AMS </w:t>
            </w:r>
          </w:p>
        </w:tc>
      </w:tr>
      <w:tr w:rsidR="007D52A0" w14:paraId="1D54A1F2" w14:textId="77777777">
        <w:trPr>
          <w:trHeight w:val="276"/>
        </w:trPr>
        <w:tc>
          <w:tcPr>
            <w:tcW w:w="1020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0814B446" w14:textId="77777777" w:rsidR="007D52A0" w:rsidRDefault="00000000">
            <w:pPr>
              <w:spacing w:after="0" w:line="259" w:lineRule="auto"/>
              <w:ind w:left="15" w:firstLine="0"/>
              <w:jc w:val="center"/>
            </w:pPr>
            <w:r>
              <w:rPr>
                <w:b/>
                <w:color w:val="FFFFFF"/>
              </w:rPr>
              <w:t xml:space="preserve">Team </w:t>
            </w:r>
            <w:proofErr w:type="spellStart"/>
            <w:r>
              <w:rPr>
                <w:b/>
                <w:color w:val="FFFFFF"/>
              </w:rPr>
              <w:t>Members</w:t>
            </w:r>
            <w:proofErr w:type="spellEnd"/>
            <w:r>
              <w:rPr>
                <w:b/>
                <w:color w:val="FFFFFF"/>
              </w:rPr>
              <w:t xml:space="preserve"> </w:t>
            </w:r>
          </w:p>
        </w:tc>
      </w:tr>
      <w:tr w:rsidR="007D52A0" w14:paraId="6420B801" w14:textId="77777777">
        <w:trPr>
          <w:trHeight w:val="280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58373" w14:textId="389F0C17" w:rsidR="007D52A0" w:rsidRDefault="005C1355">
            <w:pPr>
              <w:spacing w:after="0" w:line="259" w:lineRule="auto"/>
              <w:ind w:left="4" w:firstLine="0"/>
            </w:pPr>
            <w:r w:rsidRPr="005C1355">
              <w:t>Gustavo Henrique Moreira Porto</w:t>
            </w:r>
          </w:p>
        </w:tc>
      </w:tr>
      <w:tr w:rsidR="007D52A0" w14:paraId="6C9D9A4F" w14:textId="77777777">
        <w:trPr>
          <w:trHeight w:val="278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E769" w14:textId="03E43AB1" w:rsidR="007D52A0" w:rsidRDefault="005C1355">
            <w:pPr>
              <w:spacing w:after="0" w:line="259" w:lineRule="auto"/>
              <w:ind w:left="4" w:firstLine="0"/>
            </w:pPr>
            <w:r w:rsidRPr="005C1355">
              <w:t>Giovanni da Silva Nascimento</w:t>
            </w:r>
          </w:p>
        </w:tc>
      </w:tr>
      <w:tr w:rsidR="007D52A0" w14:paraId="26B4ADC7" w14:textId="77777777">
        <w:trPr>
          <w:trHeight w:val="278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A981" w14:textId="0C8CD889" w:rsidR="007D52A0" w:rsidRDefault="00E61BFF" w:rsidP="00E61BFF">
            <w:pPr>
              <w:spacing w:after="0" w:line="259" w:lineRule="auto"/>
              <w:ind w:left="4" w:firstLine="0"/>
            </w:pPr>
            <w:r w:rsidRPr="00E61BFF">
              <w:t>Felipe Pacheco Bianchini</w:t>
            </w:r>
            <w:r w:rsidR="00000000">
              <w:tab/>
              <w:t xml:space="preserve"> </w:t>
            </w:r>
          </w:p>
        </w:tc>
      </w:tr>
      <w:tr w:rsidR="007D52A0" w14:paraId="29AF3B06" w14:textId="77777777">
        <w:trPr>
          <w:trHeight w:val="278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B8521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</w:tr>
      <w:tr w:rsidR="007D52A0" w14:paraId="17A52502" w14:textId="77777777">
        <w:trPr>
          <w:trHeight w:val="281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82EB8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</w:tr>
    </w:tbl>
    <w:p w14:paraId="3589813D" w14:textId="77777777" w:rsidR="007D52A0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203" w:type="dxa"/>
        <w:tblInd w:w="4" w:type="dxa"/>
        <w:tblCellMar>
          <w:top w:w="3" w:type="dxa"/>
          <w:left w:w="106" w:type="dxa"/>
          <w:right w:w="63" w:type="dxa"/>
        </w:tblCellMar>
        <w:tblLook w:val="04A0" w:firstRow="1" w:lastRow="0" w:firstColumn="1" w:lastColumn="0" w:noHBand="0" w:noVBand="1"/>
      </w:tblPr>
      <w:tblGrid>
        <w:gridCol w:w="755"/>
        <w:gridCol w:w="6237"/>
        <w:gridCol w:w="1541"/>
        <w:gridCol w:w="1670"/>
      </w:tblGrid>
      <w:tr w:rsidR="007D52A0" w14:paraId="75D929E2" w14:textId="77777777">
        <w:trPr>
          <w:trHeight w:val="276"/>
        </w:trPr>
        <w:tc>
          <w:tcPr>
            <w:tcW w:w="7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772FCDE2" w14:textId="77777777" w:rsidR="007D52A0" w:rsidRDefault="007D52A0">
            <w:pPr>
              <w:spacing w:after="160" w:line="259" w:lineRule="auto"/>
              <w:ind w:left="0" w:firstLine="0"/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7FFA574D" w14:textId="77777777" w:rsidR="007D52A0" w:rsidRDefault="00000000">
            <w:pPr>
              <w:spacing w:after="0" w:line="259" w:lineRule="auto"/>
              <w:ind w:left="3517" w:firstLine="0"/>
            </w:pPr>
            <w:r>
              <w:rPr>
                <w:b/>
                <w:color w:val="FFFFFF"/>
              </w:rPr>
              <w:t xml:space="preserve">Sprint Backlog </w:t>
            </w:r>
          </w:p>
        </w:tc>
        <w:tc>
          <w:tcPr>
            <w:tcW w:w="15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41F41D15" w14:textId="77777777" w:rsidR="007D52A0" w:rsidRDefault="007D52A0">
            <w:pPr>
              <w:spacing w:after="160" w:line="259" w:lineRule="auto"/>
              <w:ind w:left="0" w:firstLine="0"/>
            </w:pPr>
          </w:p>
        </w:tc>
        <w:tc>
          <w:tcPr>
            <w:tcW w:w="16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4D0C8F10" w14:textId="77777777" w:rsidR="007D52A0" w:rsidRDefault="007D52A0">
            <w:pPr>
              <w:spacing w:after="160" w:line="259" w:lineRule="auto"/>
              <w:ind w:left="0" w:firstLine="0"/>
            </w:pPr>
          </w:p>
        </w:tc>
      </w:tr>
      <w:tr w:rsidR="007D52A0" w14:paraId="39B439C3" w14:textId="77777777">
        <w:trPr>
          <w:trHeight w:val="280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8B179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Task#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D37DC" w14:textId="77777777" w:rsidR="007D52A0" w:rsidRDefault="00000000">
            <w:pPr>
              <w:spacing w:after="0" w:line="259" w:lineRule="auto"/>
              <w:ind w:left="2" w:firstLine="0"/>
            </w:pPr>
            <w:proofErr w:type="spellStart"/>
            <w:r>
              <w:t>Description</w:t>
            </w:r>
            <w:proofErr w:type="spellEnd"/>
            <w: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4E902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Start Date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BD5C1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Final date </w:t>
            </w:r>
          </w:p>
        </w:tc>
      </w:tr>
      <w:tr w:rsidR="007D52A0" w14:paraId="0D1C7D27" w14:textId="77777777">
        <w:trPr>
          <w:trHeight w:val="278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8B000" w14:textId="3DA43268" w:rsidR="007D52A0" w:rsidRDefault="00000000">
            <w:pPr>
              <w:spacing w:after="0" w:line="259" w:lineRule="auto"/>
              <w:ind w:left="4" w:firstLine="0"/>
            </w:pPr>
            <w:r>
              <w:t>#</w:t>
            </w:r>
            <w:r w:rsidR="00E61BFF">
              <w:t>91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4D8C1" w14:textId="1BE163E8" w:rsidR="007D52A0" w:rsidRDefault="00E61BFF" w:rsidP="005C1355">
            <w:pPr>
              <w:spacing w:after="0" w:line="259" w:lineRule="auto"/>
              <w:ind w:left="2" w:firstLine="0"/>
            </w:pPr>
            <w:r w:rsidRPr="00E61BFF">
              <w:t>Adicionar classe Unidade Consumidora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C150A" w14:textId="0F18CE7A" w:rsidR="007D52A0" w:rsidRDefault="00E61BFF">
            <w:pPr>
              <w:spacing w:after="0" w:line="259" w:lineRule="auto"/>
              <w:ind w:left="0" w:firstLine="0"/>
            </w:pPr>
            <w:r>
              <w:t>30</w:t>
            </w:r>
            <w:r w:rsidR="007F6255">
              <w:t>/0</w:t>
            </w:r>
            <w:r w:rsidR="000C4335">
              <w:t>4</w:t>
            </w:r>
            <w:r w:rsidR="007F6255">
              <w:t xml:space="preserve">/2026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011EC" w14:textId="6A9D5805" w:rsidR="007D52A0" w:rsidRDefault="005C1355">
            <w:pPr>
              <w:spacing w:after="0" w:line="259" w:lineRule="auto"/>
              <w:ind w:left="2" w:firstLine="0"/>
            </w:pPr>
            <w:r>
              <w:t>0</w:t>
            </w:r>
            <w:r w:rsidR="00E61BFF">
              <w:t>2</w:t>
            </w:r>
            <w:r w:rsidR="007F6255">
              <w:t>/0</w:t>
            </w:r>
            <w:r>
              <w:t>5</w:t>
            </w:r>
            <w:r w:rsidR="007F6255">
              <w:t xml:space="preserve">/2026 </w:t>
            </w:r>
          </w:p>
        </w:tc>
      </w:tr>
      <w:tr w:rsidR="007D52A0" w14:paraId="531195C6" w14:textId="77777777">
        <w:trPr>
          <w:trHeight w:val="278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A02BC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7974D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436DF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9D0F1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7D52A0" w14:paraId="5AADEA9E" w14:textId="77777777">
        <w:trPr>
          <w:trHeight w:val="278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BC02B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8196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3277B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E9A2F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7D52A0" w14:paraId="657C2EC4" w14:textId="77777777">
        <w:trPr>
          <w:trHeight w:val="281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E9ED1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F9597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A7747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ECC31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</w:tbl>
    <w:p w14:paraId="681B1388" w14:textId="77777777" w:rsidR="007D52A0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188" w:type="dxa"/>
        <w:tblInd w:w="4" w:type="dxa"/>
        <w:tblCellMar>
          <w:left w:w="106" w:type="dxa"/>
          <w:right w:w="69" w:type="dxa"/>
        </w:tblCellMar>
        <w:tblLook w:val="04A0" w:firstRow="1" w:lastRow="0" w:firstColumn="1" w:lastColumn="0" w:noHBand="0" w:noVBand="1"/>
      </w:tblPr>
      <w:tblGrid>
        <w:gridCol w:w="829"/>
        <w:gridCol w:w="2972"/>
        <w:gridCol w:w="1440"/>
        <w:gridCol w:w="1419"/>
        <w:gridCol w:w="1844"/>
        <w:gridCol w:w="1684"/>
      </w:tblGrid>
      <w:tr w:rsidR="007D52A0" w14:paraId="51DDDB9D" w14:textId="77777777">
        <w:trPr>
          <w:trHeight w:val="288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1C92BAF" w14:textId="77777777" w:rsidR="007D52A0" w:rsidRDefault="007D52A0">
            <w:pPr>
              <w:spacing w:after="160" w:line="259" w:lineRule="auto"/>
              <w:ind w:left="0" w:firstLine="0"/>
            </w:pP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D9DCC43" w14:textId="77777777" w:rsidR="007D52A0" w:rsidRDefault="007D52A0">
            <w:pPr>
              <w:spacing w:after="160" w:line="259" w:lineRule="auto"/>
              <w:ind w:left="0" w:firstLine="0"/>
            </w:pPr>
          </w:p>
        </w:tc>
        <w:tc>
          <w:tcPr>
            <w:tcW w:w="28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9B21190" w14:textId="77777777" w:rsidR="007D52A0" w:rsidRDefault="00000000">
            <w:pPr>
              <w:spacing w:after="0" w:line="259" w:lineRule="auto"/>
              <w:ind w:left="355" w:firstLine="0"/>
            </w:pPr>
            <w:r>
              <w:rPr>
                <w:b/>
                <w:color w:val="FFFFFF"/>
              </w:rPr>
              <w:t xml:space="preserve">Task </w:t>
            </w:r>
            <w:proofErr w:type="spellStart"/>
            <w:r>
              <w:rPr>
                <w:b/>
                <w:color w:val="FFFFFF"/>
              </w:rPr>
              <w:t>Description</w:t>
            </w:r>
            <w:proofErr w:type="spellEnd"/>
            <w:r>
              <w:rPr>
                <w:b/>
                <w:color w:val="FFFFFF"/>
              </w:rPr>
              <w:t xml:space="preserve"> 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F589860" w14:textId="77777777" w:rsidR="007D52A0" w:rsidRDefault="007D52A0">
            <w:pPr>
              <w:spacing w:after="160" w:line="259" w:lineRule="auto"/>
              <w:ind w:left="0" w:firstLine="0"/>
            </w:pPr>
          </w:p>
        </w:tc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4DA9DA1" w14:textId="77777777" w:rsidR="007D52A0" w:rsidRDefault="007D52A0">
            <w:pPr>
              <w:spacing w:after="160" w:line="259" w:lineRule="auto"/>
              <w:ind w:left="0" w:firstLine="0"/>
            </w:pPr>
          </w:p>
        </w:tc>
      </w:tr>
      <w:tr w:rsidR="007D52A0" w14:paraId="4BB95E0D" w14:textId="77777777">
        <w:trPr>
          <w:trHeight w:val="274"/>
        </w:trPr>
        <w:tc>
          <w:tcPr>
            <w:tcW w:w="8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F03BB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Task # </w:t>
            </w:r>
          </w:p>
        </w:tc>
        <w:tc>
          <w:tcPr>
            <w:tcW w:w="29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F3C6" w14:textId="77777777" w:rsidR="007D52A0" w:rsidRDefault="00000000">
            <w:pPr>
              <w:spacing w:after="0" w:line="259" w:lineRule="auto"/>
              <w:ind w:left="2" w:firstLine="0"/>
            </w:pPr>
            <w:proofErr w:type="spellStart"/>
            <w:r>
              <w:t>Description</w:t>
            </w:r>
            <w:proofErr w:type="spellEnd"/>
            <w:r>
              <w:t xml:space="preserve"> 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AE0C6" w14:textId="77777777" w:rsidR="007D52A0" w:rsidRDefault="00000000">
            <w:pPr>
              <w:spacing w:after="0" w:line="259" w:lineRule="auto"/>
              <w:ind w:left="2" w:firstLine="0"/>
            </w:pPr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</w:p>
        </w:tc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DF0B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Status </w:t>
            </w:r>
          </w:p>
        </w:tc>
        <w:tc>
          <w:tcPr>
            <w:tcW w:w="1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8355B" w14:textId="77777777" w:rsidR="007D52A0" w:rsidRDefault="00000000">
            <w:pPr>
              <w:spacing w:after="0" w:line="259" w:lineRule="auto"/>
              <w:ind w:left="2" w:firstLine="0"/>
            </w:pPr>
            <w:proofErr w:type="spellStart"/>
            <w:r>
              <w:t>Estimated</w:t>
            </w:r>
            <w:proofErr w:type="spellEnd"/>
            <w:r>
              <w:t xml:space="preserve"> Hours </w:t>
            </w:r>
          </w:p>
        </w:tc>
        <w:tc>
          <w:tcPr>
            <w:tcW w:w="16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3C996" w14:textId="77777777" w:rsidR="007D52A0" w:rsidRDefault="00000000">
            <w:pPr>
              <w:spacing w:after="0" w:line="259" w:lineRule="auto"/>
              <w:ind w:left="0" w:firstLine="0"/>
            </w:pPr>
            <w:proofErr w:type="spellStart"/>
            <w:r>
              <w:t>Logged</w:t>
            </w:r>
            <w:proofErr w:type="spellEnd"/>
            <w:r>
              <w:t xml:space="preserve"> Hours </w:t>
            </w:r>
          </w:p>
        </w:tc>
      </w:tr>
      <w:tr w:rsidR="007D52A0" w14:paraId="0CD8C4C9" w14:textId="77777777">
        <w:trPr>
          <w:trHeight w:val="2696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9FB68" w14:textId="5F80CE78" w:rsidR="007D52A0" w:rsidRDefault="00000000">
            <w:pPr>
              <w:spacing w:after="0" w:line="259" w:lineRule="auto"/>
              <w:ind w:left="4" w:firstLine="0"/>
            </w:pPr>
            <w:r>
              <w:t>#</w:t>
            </w:r>
            <w:r w:rsidR="00E61BFF">
              <w:t>91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E80BA" w14:textId="363AA9BD" w:rsidR="007D52A0" w:rsidRDefault="005C1355">
            <w:pPr>
              <w:spacing w:after="0" w:line="259" w:lineRule="auto"/>
              <w:ind w:left="2" w:firstLine="0"/>
            </w:pPr>
            <w:r w:rsidRPr="005C1355">
              <w:t>Garantir que o cadastro e manutenção das unidades de medida possuam validações completas de integridade, padronização e regras de negócio, assegurando consistência no uso em tipos de despesa e lançamentos no sistema. Além disso, aplicar correções necessárias no fluxo atual.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94A30" w14:textId="3C1B64F7" w:rsidR="007D52A0" w:rsidRDefault="005C1355">
            <w:pPr>
              <w:spacing w:after="0" w:line="259" w:lineRule="auto"/>
              <w:ind w:left="2" w:firstLine="0"/>
            </w:pPr>
            <w:r w:rsidRPr="005C1355">
              <w:t>Gustavo Henrique Moreira Porto</w:t>
            </w:r>
            <w:r w:rsidR="00E61BFF">
              <w:t>,</w:t>
            </w:r>
            <w:r>
              <w:t xml:space="preserve"> </w:t>
            </w:r>
            <w:r w:rsidRPr="005C1355">
              <w:t>Giovanni da Silva Nascimento</w:t>
            </w:r>
            <w:r>
              <w:t xml:space="preserve"> </w:t>
            </w:r>
            <w:r w:rsidR="00E61BFF">
              <w:t xml:space="preserve">e </w:t>
            </w:r>
            <w:r w:rsidR="00E61BFF" w:rsidRPr="00E61BFF">
              <w:t>Felipe Pacheco Bianchini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FFAEA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Completo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9B702" w14:textId="0114293C" w:rsidR="007D52A0" w:rsidRDefault="00E61BFF">
            <w:pPr>
              <w:spacing w:after="0" w:line="259" w:lineRule="auto"/>
              <w:ind w:left="2" w:firstLine="0"/>
            </w:pPr>
            <w:r>
              <w:t>2</w:t>
            </w:r>
            <w:r w:rsidR="006B4DCA">
              <w:t xml:space="preserve"> horas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E6C98" w14:textId="7B0A5C1A" w:rsidR="007D52A0" w:rsidRDefault="00E61BFF">
            <w:pPr>
              <w:spacing w:after="0" w:line="259" w:lineRule="auto"/>
              <w:ind w:left="0" w:firstLine="0"/>
            </w:pPr>
            <w:r>
              <w:t>2</w:t>
            </w:r>
            <w:r w:rsidR="006B4DCA">
              <w:t xml:space="preserve"> horas </w:t>
            </w:r>
          </w:p>
        </w:tc>
      </w:tr>
      <w:tr w:rsidR="007D52A0" w14:paraId="56F5E770" w14:textId="77777777">
        <w:trPr>
          <w:trHeight w:val="27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20406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14312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FA2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E1860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0280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ECA5B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7D52A0" w14:paraId="11DF7183" w14:textId="77777777">
        <w:trPr>
          <w:trHeight w:val="281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CA07C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58500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BFD3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DBA89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A034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C3E50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44125806" w14:textId="77777777" w:rsidR="007D52A0" w:rsidRDefault="00000000">
      <w:pPr>
        <w:spacing w:after="177" w:line="259" w:lineRule="auto"/>
        <w:ind w:left="0" w:firstLine="0"/>
      </w:pPr>
      <w:r>
        <w:t xml:space="preserve"> </w:t>
      </w:r>
    </w:p>
    <w:p w14:paraId="0EC7C92E" w14:textId="77777777" w:rsidR="007D52A0" w:rsidRDefault="00000000">
      <w:pPr>
        <w:pStyle w:val="Ttulo1"/>
        <w:spacing w:after="174"/>
        <w:ind w:left="193" w:right="1"/>
      </w:pPr>
      <w:r>
        <w:t xml:space="preserve">Sprint </w:t>
      </w:r>
      <w:proofErr w:type="spellStart"/>
      <w:r>
        <w:t>Description</w:t>
      </w:r>
      <w:proofErr w:type="spellEnd"/>
      <w:r>
        <w:t xml:space="preserve"> </w:t>
      </w:r>
    </w:p>
    <w:p w14:paraId="7237B34D" w14:textId="01E578A6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  <w:r w:rsidRPr="00E61BFF">
        <w:rPr>
          <w:b/>
          <w:bCs/>
        </w:rPr>
        <w:t>Tarefa: Sprint 16 - Adicionar classe Unidade Consumidora</w:t>
      </w:r>
    </w:p>
    <w:p w14:paraId="5DE68DE0" w14:textId="77360E0E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  <w:r w:rsidRPr="00E61BFF">
        <w:rPr>
          <w:b/>
          <w:bCs/>
        </w:rPr>
        <w:t>Objetivo</w:t>
      </w:r>
    </w:p>
    <w:p w14:paraId="70DDC2C8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>Criar a entidade Unidade Consumidora no sistema de gestão de prefeitura, permitindo o cadastro e manutenção das unidades consumidoras vinculadas às instituições, secretarias, tipos de despesa, orçamentos e fornecedores já existentes no sistema.</w:t>
      </w:r>
    </w:p>
    <w:p w14:paraId="06866EE4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 xml:space="preserve">Além disso, implementar as validações necessárias no </w:t>
      </w:r>
      <w:proofErr w:type="spellStart"/>
      <w:r w:rsidRPr="00E61BFF">
        <w:t>backend</w:t>
      </w:r>
      <w:proofErr w:type="spellEnd"/>
      <w:r w:rsidRPr="00E61BFF">
        <w:t xml:space="preserve"> para garantir integridade dos dados, consistência relacional e regras de negócio.</w:t>
      </w:r>
    </w:p>
    <w:p w14:paraId="6E58DA98" w14:textId="6FC632F5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</w:p>
    <w:p w14:paraId="61C6FB25" w14:textId="3F0994B1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  <w:r w:rsidRPr="00E61BFF">
        <w:rPr>
          <w:b/>
          <w:bCs/>
        </w:rPr>
        <w:lastRenderedPageBreak/>
        <w:t>Descrição</w:t>
      </w:r>
    </w:p>
    <w:p w14:paraId="299D9315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 xml:space="preserve">Implementar a classe Unidade Consumidora no </w:t>
      </w:r>
      <w:proofErr w:type="spellStart"/>
      <w:r w:rsidRPr="00E61BFF">
        <w:t>backend</w:t>
      </w:r>
      <w:proofErr w:type="spellEnd"/>
      <w:r w:rsidRPr="00E61BFF">
        <w:t>, contendo os atributos definidos inicialmente e seus respectivos relacionamentos com tabelas já existentes no banco de dados.</w:t>
      </w:r>
    </w:p>
    <w:p w14:paraId="1D2061E6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>A entidade deverá representar uma unidade consumidora utilizada no controle de despesas da prefeitura.</w:t>
      </w:r>
    </w:p>
    <w:p w14:paraId="7E588327" w14:textId="6D9A31D9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</w:p>
    <w:p w14:paraId="24AC5DC4" w14:textId="2FBB3335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  <w:r w:rsidRPr="00E61BFF">
        <w:rPr>
          <w:b/>
          <w:bCs/>
        </w:rPr>
        <w:t>Critérios de Aceite</w:t>
      </w:r>
    </w:p>
    <w:p w14:paraId="0395DF94" w14:textId="77777777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  <w:r w:rsidRPr="00E61BFF">
        <w:rPr>
          <w:rFonts w:ascii="Segoe UI Emoji" w:hAnsi="Segoe UI Emoji" w:cs="Segoe UI Emoji"/>
          <w:b/>
          <w:bCs/>
        </w:rPr>
        <w:t>🔹</w:t>
      </w:r>
      <w:r w:rsidRPr="00E61BFF">
        <w:rPr>
          <w:b/>
          <w:bCs/>
        </w:rPr>
        <w:t xml:space="preserve"> Criação da Entidade Unidade Consumidora</w:t>
      </w:r>
    </w:p>
    <w:p w14:paraId="27AEED29" w14:textId="77777777" w:rsidR="00E61BFF" w:rsidRPr="00E61BFF" w:rsidRDefault="00E61BFF" w:rsidP="00E61BFF">
      <w:pPr>
        <w:numPr>
          <w:ilvl w:val="0"/>
          <w:numId w:val="39"/>
        </w:numPr>
        <w:spacing w:after="158" w:line="259" w:lineRule="auto"/>
      </w:pPr>
      <w:r w:rsidRPr="00E61BFF">
        <w:t>Criar a classe </w:t>
      </w:r>
      <w:proofErr w:type="spellStart"/>
      <w:r w:rsidRPr="00E61BFF">
        <w:t>UnidadeConsumidora</w:t>
      </w:r>
      <w:proofErr w:type="spellEnd"/>
    </w:p>
    <w:p w14:paraId="7CCD00CD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>Criar o mapeamento da entidade no banco de dados</w:t>
      </w:r>
    </w:p>
    <w:p w14:paraId="5FA4C08A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 xml:space="preserve">Criar a </w:t>
      </w:r>
      <w:proofErr w:type="spellStart"/>
      <w:r w:rsidRPr="00E61BFF">
        <w:t>migration</w:t>
      </w:r>
      <w:proofErr w:type="spellEnd"/>
      <w:r w:rsidRPr="00E61BFF">
        <w:t xml:space="preserve"> correspondente</w:t>
      </w:r>
    </w:p>
    <w:p w14:paraId="4E7B68F1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>Criar a tabela no banco de dados</w:t>
      </w:r>
    </w:p>
    <w:p w14:paraId="6F75B439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>Garantir que a entidade siga o padrão utilizado no projeto</w:t>
      </w:r>
    </w:p>
    <w:p w14:paraId="118FE446" w14:textId="3BA84548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</w:p>
    <w:p w14:paraId="583504C1" w14:textId="77777777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  <w:r w:rsidRPr="00E61BFF">
        <w:rPr>
          <w:rFonts w:ascii="Segoe UI Emoji" w:hAnsi="Segoe UI Emoji" w:cs="Segoe UI Emoji"/>
          <w:b/>
          <w:bCs/>
        </w:rPr>
        <w:t>🔹</w:t>
      </w:r>
      <w:r w:rsidRPr="00E61BFF">
        <w:rPr>
          <w:b/>
          <w:bCs/>
        </w:rPr>
        <w:t xml:space="preserve"> Atributos da Entidade</w:t>
      </w:r>
    </w:p>
    <w:p w14:paraId="05044A37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>A classe deverá conter os seguintes campos:</w:t>
      </w:r>
    </w:p>
    <w:p w14:paraId="109FDB41" w14:textId="77777777" w:rsidR="00E61BFF" w:rsidRPr="00E61BFF" w:rsidRDefault="00E61BFF" w:rsidP="00E61BFF">
      <w:pPr>
        <w:numPr>
          <w:ilvl w:val="0"/>
          <w:numId w:val="40"/>
        </w:numPr>
        <w:spacing w:after="158" w:line="259" w:lineRule="auto"/>
      </w:pPr>
    </w:p>
    <w:p w14:paraId="5FAAF3B9" w14:textId="77777777" w:rsidR="00E61BFF" w:rsidRPr="00E61BFF" w:rsidRDefault="00E61BFF" w:rsidP="00E61BFF">
      <w:pPr>
        <w:numPr>
          <w:ilvl w:val="0"/>
          <w:numId w:val="40"/>
        </w:numPr>
        <w:spacing w:after="158" w:line="259" w:lineRule="auto"/>
      </w:pPr>
      <w:r w:rsidRPr="00E61BFF">
        <w:t>Id</w:t>
      </w:r>
    </w:p>
    <w:p w14:paraId="3C54F95E" w14:textId="77777777" w:rsidR="00E61BFF" w:rsidRPr="00E61BFF" w:rsidRDefault="00E61BFF" w:rsidP="00E61BFF">
      <w:pPr>
        <w:numPr>
          <w:ilvl w:val="1"/>
          <w:numId w:val="40"/>
        </w:numPr>
        <w:spacing w:after="158" w:line="259" w:lineRule="auto"/>
      </w:pPr>
      <w:r w:rsidRPr="00E61BFF">
        <w:t>Tipo serial/autoincremento</w:t>
      </w:r>
    </w:p>
    <w:p w14:paraId="22EF59FA" w14:textId="77777777" w:rsidR="00E61BFF" w:rsidRPr="00E61BFF" w:rsidRDefault="00E61BFF" w:rsidP="00E61BFF">
      <w:pPr>
        <w:numPr>
          <w:ilvl w:val="1"/>
          <w:numId w:val="40"/>
        </w:numPr>
        <w:spacing w:after="158" w:line="259" w:lineRule="auto"/>
      </w:pPr>
      <w:r w:rsidRPr="00E61BFF">
        <w:t>Chave primária da tabela</w:t>
      </w:r>
    </w:p>
    <w:p w14:paraId="535B8298" w14:textId="77777777" w:rsidR="00E61BFF" w:rsidRPr="00E61BFF" w:rsidRDefault="00E61BFF" w:rsidP="00E61BFF">
      <w:pPr>
        <w:numPr>
          <w:ilvl w:val="0"/>
          <w:numId w:val="40"/>
        </w:numPr>
        <w:spacing w:after="158" w:line="259" w:lineRule="auto"/>
      </w:pPr>
      <w:r w:rsidRPr="00E61BFF">
        <w:t>Identificador</w:t>
      </w:r>
    </w:p>
    <w:p w14:paraId="78ADD296" w14:textId="77777777" w:rsidR="00E61BFF" w:rsidRPr="00E61BFF" w:rsidRDefault="00E61BFF" w:rsidP="00E61BFF">
      <w:pPr>
        <w:numPr>
          <w:ilvl w:val="1"/>
          <w:numId w:val="40"/>
        </w:numPr>
        <w:spacing w:after="158" w:line="259" w:lineRule="auto"/>
      </w:pPr>
      <w:r w:rsidRPr="00E61BFF">
        <w:t xml:space="preserve">Tipo </w:t>
      </w:r>
      <w:proofErr w:type="spellStart"/>
      <w:r w:rsidRPr="00E61BFF">
        <w:t>string</w:t>
      </w:r>
      <w:proofErr w:type="spellEnd"/>
    </w:p>
    <w:p w14:paraId="3F74CEBC" w14:textId="77777777" w:rsidR="00E61BFF" w:rsidRPr="00E61BFF" w:rsidRDefault="00E61BFF" w:rsidP="00E61BFF">
      <w:pPr>
        <w:numPr>
          <w:ilvl w:val="1"/>
          <w:numId w:val="40"/>
        </w:numPr>
        <w:spacing w:after="158" w:line="259" w:lineRule="auto"/>
      </w:pPr>
      <w:r w:rsidRPr="00E61BFF">
        <w:t xml:space="preserve">Esse campo recebe os dados como RENAVAM, HIDRÔMETRO, MEDIDOR e </w:t>
      </w:r>
      <w:proofErr w:type="spellStart"/>
      <w:r w:rsidRPr="00E61BFF">
        <w:t>etc</w:t>
      </w:r>
      <w:proofErr w:type="spellEnd"/>
    </w:p>
    <w:p w14:paraId="7F2BE114" w14:textId="77777777" w:rsidR="00E61BFF" w:rsidRPr="00E61BFF" w:rsidRDefault="00E61BFF" w:rsidP="00E61BFF">
      <w:pPr>
        <w:numPr>
          <w:ilvl w:val="0"/>
          <w:numId w:val="40"/>
        </w:numPr>
        <w:spacing w:after="158" w:line="259" w:lineRule="auto"/>
      </w:pPr>
      <w:proofErr w:type="spellStart"/>
      <w:r w:rsidRPr="00E61BFF">
        <w:t>IdInstituicao</w:t>
      </w:r>
      <w:proofErr w:type="spellEnd"/>
    </w:p>
    <w:p w14:paraId="5166B3DA" w14:textId="77777777" w:rsidR="00E61BFF" w:rsidRPr="00E61BFF" w:rsidRDefault="00E61BFF" w:rsidP="00E61BFF">
      <w:pPr>
        <w:numPr>
          <w:ilvl w:val="1"/>
          <w:numId w:val="40"/>
        </w:numPr>
        <w:spacing w:after="158" w:line="259" w:lineRule="auto"/>
      </w:pPr>
      <w:r w:rsidRPr="00E61BFF">
        <w:t>Deve referenciar uma instituição existente no banco</w:t>
      </w:r>
    </w:p>
    <w:p w14:paraId="6C0E8823" w14:textId="77777777" w:rsidR="00E61BFF" w:rsidRPr="00E61BFF" w:rsidRDefault="00E61BFF" w:rsidP="00E61BFF">
      <w:pPr>
        <w:numPr>
          <w:ilvl w:val="0"/>
          <w:numId w:val="40"/>
        </w:numPr>
        <w:spacing w:after="158" w:line="259" w:lineRule="auto"/>
      </w:pPr>
      <w:proofErr w:type="spellStart"/>
      <w:r w:rsidRPr="00E61BFF">
        <w:t>IdTipoDespesa</w:t>
      </w:r>
      <w:proofErr w:type="spellEnd"/>
    </w:p>
    <w:p w14:paraId="04898DAC" w14:textId="77777777" w:rsidR="00E61BFF" w:rsidRPr="00E61BFF" w:rsidRDefault="00E61BFF" w:rsidP="00E61BFF">
      <w:pPr>
        <w:numPr>
          <w:ilvl w:val="1"/>
          <w:numId w:val="40"/>
        </w:numPr>
        <w:spacing w:after="158" w:line="259" w:lineRule="auto"/>
      </w:pPr>
      <w:r w:rsidRPr="00E61BFF">
        <w:t>Deve referenciar um tipo de despesa existente no banco</w:t>
      </w:r>
    </w:p>
    <w:p w14:paraId="2C0CA2C7" w14:textId="77777777" w:rsidR="00E61BFF" w:rsidRPr="00E61BFF" w:rsidRDefault="00E61BFF" w:rsidP="00E61BFF">
      <w:pPr>
        <w:numPr>
          <w:ilvl w:val="0"/>
          <w:numId w:val="40"/>
        </w:numPr>
        <w:spacing w:after="158" w:line="259" w:lineRule="auto"/>
      </w:pPr>
      <w:proofErr w:type="spellStart"/>
      <w:r w:rsidRPr="00E61BFF">
        <w:t>IdSecretaria</w:t>
      </w:r>
      <w:proofErr w:type="spellEnd"/>
    </w:p>
    <w:p w14:paraId="7BCD74F8" w14:textId="77777777" w:rsidR="00E61BFF" w:rsidRPr="00E61BFF" w:rsidRDefault="00E61BFF" w:rsidP="00E61BFF">
      <w:pPr>
        <w:numPr>
          <w:ilvl w:val="1"/>
          <w:numId w:val="40"/>
        </w:numPr>
        <w:spacing w:after="158" w:line="259" w:lineRule="auto"/>
      </w:pPr>
      <w:r w:rsidRPr="00E61BFF">
        <w:t>Deve referenciar uma secretaria existente no banco</w:t>
      </w:r>
    </w:p>
    <w:p w14:paraId="140D55A4" w14:textId="77777777" w:rsidR="00E61BFF" w:rsidRPr="00E61BFF" w:rsidRDefault="00E61BFF" w:rsidP="00E61BFF">
      <w:pPr>
        <w:numPr>
          <w:ilvl w:val="0"/>
          <w:numId w:val="40"/>
        </w:numPr>
        <w:spacing w:after="158" w:line="259" w:lineRule="auto"/>
      </w:pPr>
      <w:proofErr w:type="spellStart"/>
      <w:r w:rsidRPr="00E61BFF">
        <w:t>IdOrcamento</w:t>
      </w:r>
      <w:proofErr w:type="spellEnd"/>
    </w:p>
    <w:p w14:paraId="5E9B3EAE" w14:textId="77777777" w:rsidR="00E61BFF" w:rsidRPr="00E61BFF" w:rsidRDefault="00E61BFF" w:rsidP="00E61BFF">
      <w:pPr>
        <w:numPr>
          <w:ilvl w:val="1"/>
          <w:numId w:val="40"/>
        </w:numPr>
        <w:spacing w:after="158" w:line="259" w:lineRule="auto"/>
      </w:pPr>
      <w:r w:rsidRPr="00E61BFF">
        <w:t>Deve referenciar um orçamento existente no banco</w:t>
      </w:r>
    </w:p>
    <w:p w14:paraId="04C08BB5" w14:textId="77777777" w:rsidR="00E61BFF" w:rsidRPr="00E61BFF" w:rsidRDefault="00E61BFF" w:rsidP="00E61BFF">
      <w:pPr>
        <w:numPr>
          <w:ilvl w:val="0"/>
          <w:numId w:val="40"/>
        </w:numPr>
        <w:spacing w:after="158" w:line="259" w:lineRule="auto"/>
      </w:pPr>
      <w:proofErr w:type="spellStart"/>
      <w:r w:rsidRPr="00E61BFF">
        <w:t>IdFornecedor</w:t>
      </w:r>
      <w:proofErr w:type="spellEnd"/>
    </w:p>
    <w:p w14:paraId="69BC40D8" w14:textId="77777777" w:rsidR="00E61BFF" w:rsidRPr="00E61BFF" w:rsidRDefault="00E61BFF" w:rsidP="00E61BFF">
      <w:pPr>
        <w:numPr>
          <w:ilvl w:val="1"/>
          <w:numId w:val="40"/>
        </w:numPr>
        <w:spacing w:after="158" w:line="259" w:lineRule="auto"/>
      </w:pPr>
      <w:r w:rsidRPr="00E61BFF">
        <w:t>Deve referenciar um fornecedor existente no banco</w:t>
      </w:r>
    </w:p>
    <w:p w14:paraId="7610911B" w14:textId="77777777" w:rsidR="00E61BFF" w:rsidRPr="00E61BFF" w:rsidRDefault="00E61BFF" w:rsidP="00E61BFF">
      <w:pPr>
        <w:numPr>
          <w:ilvl w:val="0"/>
          <w:numId w:val="40"/>
        </w:numPr>
        <w:spacing w:after="158" w:line="259" w:lineRule="auto"/>
      </w:pPr>
      <w:proofErr w:type="spellStart"/>
      <w:r w:rsidRPr="00E61BFF">
        <w:t>Excluido</w:t>
      </w:r>
      <w:proofErr w:type="spellEnd"/>
    </w:p>
    <w:p w14:paraId="749BB590" w14:textId="77777777" w:rsidR="00E61BFF" w:rsidRPr="00E61BFF" w:rsidRDefault="00E61BFF" w:rsidP="00E61BFF">
      <w:pPr>
        <w:numPr>
          <w:ilvl w:val="1"/>
          <w:numId w:val="40"/>
        </w:numPr>
        <w:spacing w:after="158" w:line="259" w:lineRule="auto"/>
      </w:pPr>
      <w:r w:rsidRPr="00E61BFF">
        <w:t xml:space="preserve">Tipo </w:t>
      </w:r>
      <w:proofErr w:type="spellStart"/>
      <w:r w:rsidRPr="00E61BFF">
        <w:t>Bool</w:t>
      </w:r>
      <w:proofErr w:type="spellEnd"/>
    </w:p>
    <w:p w14:paraId="14913FCA" w14:textId="77777777" w:rsidR="00E61BFF" w:rsidRPr="00E61BFF" w:rsidRDefault="00E61BFF" w:rsidP="00E61BFF">
      <w:pPr>
        <w:numPr>
          <w:ilvl w:val="1"/>
          <w:numId w:val="40"/>
        </w:numPr>
        <w:spacing w:after="158" w:line="259" w:lineRule="auto"/>
      </w:pPr>
      <w:r w:rsidRPr="00E61BFF">
        <w:lastRenderedPageBreak/>
        <w:t>Será usado para o soft delete</w:t>
      </w:r>
    </w:p>
    <w:p w14:paraId="2348E035" w14:textId="77777777" w:rsidR="00E61BFF" w:rsidRPr="00E61BFF" w:rsidRDefault="00E61BFF" w:rsidP="00E61BFF">
      <w:pPr>
        <w:numPr>
          <w:ilvl w:val="0"/>
          <w:numId w:val="40"/>
        </w:numPr>
        <w:spacing w:after="158" w:line="259" w:lineRule="auto"/>
      </w:pPr>
      <w:proofErr w:type="spellStart"/>
      <w:r w:rsidRPr="00E61BFF">
        <w:t>DataExclusao</w:t>
      </w:r>
      <w:proofErr w:type="spellEnd"/>
    </w:p>
    <w:p w14:paraId="3DCE1118" w14:textId="77777777" w:rsidR="00E61BFF" w:rsidRPr="00E61BFF" w:rsidRDefault="00E61BFF" w:rsidP="00E61BFF">
      <w:pPr>
        <w:numPr>
          <w:ilvl w:val="1"/>
          <w:numId w:val="40"/>
        </w:numPr>
        <w:spacing w:after="158" w:line="259" w:lineRule="auto"/>
      </w:pPr>
      <w:r w:rsidRPr="00E61BFF">
        <w:t xml:space="preserve">Deve ser do </w:t>
      </w:r>
      <w:proofErr w:type="gramStart"/>
      <w:r w:rsidRPr="00E61BFF">
        <w:t>tipo Date</w:t>
      </w:r>
      <w:proofErr w:type="gramEnd"/>
      <w:r w:rsidRPr="00E61BFF">
        <w:t xml:space="preserve"> (analisar qual usar)</w:t>
      </w:r>
    </w:p>
    <w:p w14:paraId="25729645" w14:textId="77777777" w:rsidR="00E61BFF" w:rsidRPr="00E61BFF" w:rsidRDefault="00E61BFF" w:rsidP="00E61BFF">
      <w:pPr>
        <w:numPr>
          <w:ilvl w:val="1"/>
          <w:numId w:val="40"/>
        </w:numPr>
        <w:spacing w:after="158" w:line="259" w:lineRule="auto"/>
      </w:pPr>
      <w:r w:rsidRPr="00E61BFF">
        <w:t xml:space="preserve">Deve ser </w:t>
      </w:r>
      <w:proofErr w:type="spellStart"/>
      <w:r w:rsidRPr="00E61BFF">
        <w:t>null</w:t>
      </w:r>
      <w:proofErr w:type="spellEnd"/>
      <w:r w:rsidRPr="00E61BFF">
        <w:t xml:space="preserve"> por padrão e deve ser preenchido quando o registro for excluído e retornado a </w:t>
      </w:r>
      <w:proofErr w:type="spellStart"/>
      <w:r w:rsidRPr="00E61BFF">
        <w:t>null</w:t>
      </w:r>
      <w:proofErr w:type="spellEnd"/>
      <w:r w:rsidRPr="00E61BFF">
        <w:t xml:space="preserve"> se for o registro for restaurado.</w:t>
      </w:r>
    </w:p>
    <w:p w14:paraId="37FB92A9" w14:textId="4176AA81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</w:p>
    <w:p w14:paraId="49361CB5" w14:textId="77777777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  <w:r w:rsidRPr="00E61BFF">
        <w:rPr>
          <w:rFonts w:ascii="Segoe UI Emoji" w:hAnsi="Segoe UI Emoji" w:cs="Segoe UI Emoji"/>
          <w:b/>
          <w:bCs/>
        </w:rPr>
        <w:t>🔹</w:t>
      </w:r>
      <w:r w:rsidRPr="00E61BFF">
        <w:rPr>
          <w:b/>
          <w:bCs/>
        </w:rPr>
        <w:t xml:space="preserve"> Validações de Campos Obrigatórios</w:t>
      </w:r>
    </w:p>
    <w:p w14:paraId="3BF83840" w14:textId="77777777" w:rsidR="00E61BFF" w:rsidRPr="00E61BFF" w:rsidRDefault="00E61BFF" w:rsidP="00B549B1">
      <w:pPr>
        <w:spacing w:after="158" w:line="259" w:lineRule="auto"/>
        <w:rPr>
          <w:b/>
          <w:bCs/>
        </w:rPr>
      </w:pPr>
    </w:p>
    <w:p w14:paraId="3C92C9B0" w14:textId="77777777" w:rsidR="00E61BFF" w:rsidRPr="00E61BFF" w:rsidRDefault="00E61BFF" w:rsidP="00E61BFF">
      <w:pPr>
        <w:numPr>
          <w:ilvl w:val="0"/>
          <w:numId w:val="41"/>
        </w:numPr>
        <w:spacing w:after="158" w:line="259" w:lineRule="auto"/>
      </w:pPr>
      <w:r w:rsidRPr="00E61BFF">
        <w:t>Validar que os campos obrigatórios não estão vazios:</w:t>
      </w:r>
    </w:p>
    <w:p w14:paraId="665047FE" w14:textId="77777777" w:rsidR="00E61BFF" w:rsidRPr="00E61BFF" w:rsidRDefault="00E61BFF" w:rsidP="00E61BFF">
      <w:pPr>
        <w:numPr>
          <w:ilvl w:val="1"/>
          <w:numId w:val="41"/>
        </w:numPr>
        <w:spacing w:after="158" w:line="259" w:lineRule="auto"/>
      </w:pPr>
      <w:r w:rsidRPr="00E61BFF">
        <w:t>Identificador</w:t>
      </w:r>
    </w:p>
    <w:p w14:paraId="30E6BA0F" w14:textId="77777777" w:rsidR="00E61BFF" w:rsidRPr="00E61BFF" w:rsidRDefault="00E61BFF" w:rsidP="00E61BFF">
      <w:pPr>
        <w:numPr>
          <w:ilvl w:val="1"/>
          <w:numId w:val="41"/>
        </w:numPr>
        <w:spacing w:after="158" w:line="259" w:lineRule="auto"/>
      </w:pPr>
      <w:proofErr w:type="spellStart"/>
      <w:r w:rsidRPr="00E61BFF">
        <w:t>IdInstituicao</w:t>
      </w:r>
      <w:proofErr w:type="spellEnd"/>
    </w:p>
    <w:p w14:paraId="1E7CA2AD" w14:textId="77777777" w:rsidR="00E61BFF" w:rsidRPr="00E61BFF" w:rsidRDefault="00E61BFF" w:rsidP="00E61BFF">
      <w:pPr>
        <w:numPr>
          <w:ilvl w:val="1"/>
          <w:numId w:val="41"/>
        </w:numPr>
        <w:spacing w:after="158" w:line="259" w:lineRule="auto"/>
      </w:pPr>
      <w:proofErr w:type="spellStart"/>
      <w:r w:rsidRPr="00E61BFF">
        <w:t>IdTipoDespesa</w:t>
      </w:r>
      <w:proofErr w:type="spellEnd"/>
    </w:p>
    <w:p w14:paraId="2E79766E" w14:textId="77777777" w:rsidR="00E61BFF" w:rsidRPr="00E61BFF" w:rsidRDefault="00E61BFF" w:rsidP="00E61BFF">
      <w:pPr>
        <w:numPr>
          <w:ilvl w:val="1"/>
          <w:numId w:val="41"/>
        </w:numPr>
        <w:spacing w:after="158" w:line="259" w:lineRule="auto"/>
      </w:pPr>
      <w:proofErr w:type="spellStart"/>
      <w:r w:rsidRPr="00E61BFF">
        <w:t>IdSecretaria</w:t>
      </w:r>
      <w:proofErr w:type="spellEnd"/>
    </w:p>
    <w:p w14:paraId="04C11A8E" w14:textId="77777777" w:rsidR="00E61BFF" w:rsidRPr="00E61BFF" w:rsidRDefault="00E61BFF" w:rsidP="00E61BFF">
      <w:pPr>
        <w:numPr>
          <w:ilvl w:val="1"/>
          <w:numId w:val="41"/>
        </w:numPr>
        <w:spacing w:after="158" w:line="259" w:lineRule="auto"/>
      </w:pPr>
      <w:proofErr w:type="spellStart"/>
      <w:r w:rsidRPr="00E61BFF">
        <w:t>IdOrcamento</w:t>
      </w:r>
      <w:proofErr w:type="spellEnd"/>
    </w:p>
    <w:p w14:paraId="7F245CB9" w14:textId="77777777" w:rsidR="00E61BFF" w:rsidRPr="00E61BFF" w:rsidRDefault="00E61BFF" w:rsidP="00E61BFF">
      <w:pPr>
        <w:numPr>
          <w:ilvl w:val="1"/>
          <w:numId w:val="41"/>
        </w:numPr>
        <w:spacing w:after="158" w:line="259" w:lineRule="auto"/>
      </w:pPr>
      <w:proofErr w:type="spellStart"/>
      <w:r w:rsidRPr="00E61BFF">
        <w:t>IdFornecedor</w:t>
      </w:r>
      <w:proofErr w:type="spellEnd"/>
    </w:p>
    <w:p w14:paraId="31062CAE" w14:textId="0077FE6B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</w:p>
    <w:p w14:paraId="54ECD245" w14:textId="77777777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  <w:r w:rsidRPr="00E61BFF">
        <w:rPr>
          <w:rFonts w:ascii="Segoe UI Emoji" w:hAnsi="Segoe UI Emoji" w:cs="Segoe UI Emoji"/>
          <w:b/>
          <w:bCs/>
        </w:rPr>
        <w:t>🔹</w:t>
      </w:r>
      <w:r w:rsidRPr="00E61BFF">
        <w:rPr>
          <w:b/>
          <w:bCs/>
        </w:rPr>
        <w:t xml:space="preserve"> Validação de Identificador</w:t>
      </w:r>
    </w:p>
    <w:p w14:paraId="1C4B90B6" w14:textId="77777777" w:rsidR="00E61BFF" w:rsidRPr="00E61BFF" w:rsidRDefault="00E61BFF" w:rsidP="00E61BFF">
      <w:pPr>
        <w:numPr>
          <w:ilvl w:val="0"/>
          <w:numId w:val="42"/>
        </w:numPr>
        <w:spacing w:after="158" w:line="259" w:lineRule="auto"/>
      </w:pPr>
      <w:r w:rsidRPr="00E61BFF">
        <w:t xml:space="preserve">O campo deve ser criado como </w:t>
      </w:r>
      <w:proofErr w:type="spellStart"/>
      <w:r w:rsidRPr="00E61BFF">
        <w:t>string</w:t>
      </w:r>
      <w:proofErr w:type="spellEnd"/>
      <w:r w:rsidRPr="00E61BFF">
        <w:t xml:space="preserve"> e permitir combinação de caracteres diferentes.</w:t>
      </w:r>
    </w:p>
    <w:p w14:paraId="19FB6252" w14:textId="77777777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  <w:r w:rsidRPr="00E61BFF">
        <w:rPr>
          <w:rFonts w:ascii="Segoe UI Emoji" w:hAnsi="Segoe UI Emoji" w:cs="Segoe UI Emoji"/>
          <w:b/>
          <w:bCs/>
        </w:rPr>
        <w:t>🔹</w:t>
      </w:r>
      <w:r w:rsidRPr="00E61BFF">
        <w:rPr>
          <w:b/>
          <w:bCs/>
        </w:rPr>
        <w:t xml:space="preserve"> Validação de Instituição</w:t>
      </w:r>
    </w:p>
    <w:p w14:paraId="5BF7B336" w14:textId="77777777" w:rsidR="00E61BFF" w:rsidRPr="00E61BFF" w:rsidRDefault="00E61BFF" w:rsidP="00E61BFF">
      <w:pPr>
        <w:numPr>
          <w:ilvl w:val="0"/>
          <w:numId w:val="43"/>
        </w:numPr>
        <w:spacing w:after="158" w:line="259" w:lineRule="auto"/>
      </w:pPr>
      <w:proofErr w:type="spellStart"/>
      <w:r w:rsidRPr="00E61BFF">
        <w:t>idInstituicao</w:t>
      </w:r>
      <w:proofErr w:type="spellEnd"/>
      <w:r w:rsidRPr="00E61BFF">
        <w:t> deve existir no banco</w:t>
      </w:r>
    </w:p>
    <w:p w14:paraId="48A30D23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>Validar integridade da chave estrangeira</w:t>
      </w:r>
    </w:p>
    <w:p w14:paraId="323BCE7C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>Garantir que a instituição esteja válida para uso</w:t>
      </w:r>
    </w:p>
    <w:p w14:paraId="3B6D2B90" w14:textId="16680366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</w:p>
    <w:p w14:paraId="662CF5D9" w14:textId="77777777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  <w:r w:rsidRPr="00E61BFF">
        <w:rPr>
          <w:rFonts w:ascii="Segoe UI Emoji" w:hAnsi="Segoe UI Emoji" w:cs="Segoe UI Emoji"/>
          <w:b/>
          <w:bCs/>
        </w:rPr>
        <w:t>🔹</w:t>
      </w:r>
      <w:r w:rsidRPr="00E61BFF">
        <w:rPr>
          <w:b/>
          <w:bCs/>
        </w:rPr>
        <w:t xml:space="preserve"> Validação de Tipo de Despesa</w:t>
      </w:r>
    </w:p>
    <w:p w14:paraId="65E06B0F" w14:textId="77777777" w:rsidR="00E61BFF" w:rsidRPr="00E61BFF" w:rsidRDefault="00E61BFF" w:rsidP="00E61BFF">
      <w:pPr>
        <w:numPr>
          <w:ilvl w:val="0"/>
          <w:numId w:val="44"/>
        </w:numPr>
        <w:spacing w:after="158" w:line="259" w:lineRule="auto"/>
      </w:pPr>
      <w:proofErr w:type="spellStart"/>
      <w:r w:rsidRPr="00E61BFF">
        <w:t>idTipoDespesa</w:t>
      </w:r>
      <w:proofErr w:type="spellEnd"/>
      <w:r w:rsidRPr="00E61BFF">
        <w:t> deve existir no banco</w:t>
      </w:r>
    </w:p>
    <w:p w14:paraId="6D78077F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>Validar integridade da chave estrangeira</w:t>
      </w:r>
    </w:p>
    <w:p w14:paraId="30C4864E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>Garantir que o tipo de despesa esteja ativo, caso exista controle de situação</w:t>
      </w:r>
    </w:p>
    <w:p w14:paraId="7E6118DA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>Não permitir vínculo com tipo de despesa inexistente ou inválido</w:t>
      </w:r>
    </w:p>
    <w:p w14:paraId="6E035E13" w14:textId="2F572032" w:rsidR="00E61BFF" w:rsidRPr="00E61BFF" w:rsidRDefault="00E61BFF" w:rsidP="00E61BFF">
      <w:pPr>
        <w:spacing w:after="158" w:line="259" w:lineRule="auto"/>
        <w:ind w:left="0" w:firstLine="0"/>
      </w:pPr>
    </w:p>
    <w:p w14:paraId="123CFAE9" w14:textId="77777777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  <w:r w:rsidRPr="00E61BFF">
        <w:rPr>
          <w:rFonts w:ascii="Segoe UI Emoji" w:hAnsi="Segoe UI Emoji" w:cs="Segoe UI Emoji"/>
          <w:b/>
          <w:bCs/>
        </w:rPr>
        <w:t>🔹</w:t>
      </w:r>
      <w:r w:rsidRPr="00E61BFF">
        <w:rPr>
          <w:b/>
          <w:bCs/>
        </w:rPr>
        <w:t xml:space="preserve"> Validação de Secretaria</w:t>
      </w:r>
    </w:p>
    <w:p w14:paraId="487287CC" w14:textId="77777777" w:rsidR="00E61BFF" w:rsidRPr="00E61BFF" w:rsidRDefault="00E61BFF" w:rsidP="00E61BFF">
      <w:pPr>
        <w:numPr>
          <w:ilvl w:val="0"/>
          <w:numId w:val="45"/>
        </w:numPr>
        <w:spacing w:after="158" w:line="259" w:lineRule="auto"/>
      </w:pPr>
      <w:proofErr w:type="spellStart"/>
      <w:r w:rsidRPr="00E61BFF">
        <w:t>idSecretaria</w:t>
      </w:r>
      <w:proofErr w:type="spellEnd"/>
      <w:r w:rsidRPr="00E61BFF">
        <w:t> deve existir no banco</w:t>
      </w:r>
    </w:p>
    <w:p w14:paraId="6CD07E10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>Validar integridade da chave estrangeira</w:t>
      </w:r>
    </w:p>
    <w:p w14:paraId="15812DAB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>Garantir que a secretaria esteja válida para uso</w:t>
      </w:r>
    </w:p>
    <w:p w14:paraId="17C1A45C" w14:textId="3C7AEFB9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</w:p>
    <w:p w14:paraId="7ACB097A" w14:textId="77777777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  <w:r w:rsidRPr="00E61BFF">
        <w:rPr>
          <w:rFonts w:ascii="Segoe UI Emoji" w:hAnsi="Segoe UI Emoji" w:cs="Segoe UI Emoji"/>
          <w:b/>
          <w:bCs/>
        </w:rPr>
        <w:lastRenderedPageBreak/>
        <w:t>🔹</w:t>
      </w:r>
      <w:r w:rsidRPr="00E61BFF">
        <w:rPr>
          <w:b/>
          <w:bCs/>
        </w:rPr>
        <w:t xml:space="preserve"> Validação de Orçamento</w:t>
      </w:r>
    </w:p>
    <w:p w14:paraId="5A378607" w14:textId="77777777" w:rsidR="00E61BFF" w:rsidRPr="00E61BFF" w:rsidRDefault="00E61BFF" w:rsidP="00E61BFF">
      <w:pPr>
        <w:numPr>
          <w:ilvl w:val="0"/>
          <w:numId w:val="46"/>
        </w:numPr>
        <w:spacing w:after="158" w:line="259" w:lineRule="auto"/>
      </w:pPr>
      <w:proofErr w:type="spellStart"/>
      <w:r w:rsidRPr="00E61BFF">
        <w:t>idOrcamento</w:t>
      </w:r>
      <w:proofErr w:type="spellEnd"/>
      <w:r w:rsidRPr="00E61BFF">
        <w:t> deve existir no banco</w:t>
      </w:r>
    </w:p>
    <w:p w14:paraId="1F1DAC5D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>Validar integridade da chave estrangeira</w:t>
      </w:r>
    </w:p>
    <w:p w14:paraId="506A1BE3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>Garantir que o orçamento informado esteja válido para uso</w:t>
      </w:r>
    </w:p>
    <w:p w14:paraId="11BCC4D6" w14:textId="534B6E53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</w:p>
    <w:p w14:paraId="11D7F267" w14:textId="77777777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  <w:r w:rsidRPr="00E61BFF">
        <w:rPr>
          <w:rFonts w:ascii="Segoe UI Emoji" w:hAnsi="Segoe UI Emoji" w:cs="Segoe UI Emoji"/>
          <w:b/>
          <w:bCs/>
        </w:rPr>
        <w:t>🔹</w:t>
      </w:r>
      <w:r w:rsidRPr="00E61BFF">
        <w:rPr>
          <w:b/>
          <w:bCs/>
        </w:rPr>
        <w:t xml:space="preserve"> Validação de Fornecedor</w:t>
      </w:r>
    </w:p>
    <w:p w14:paraId="247B16C9" w14:textId="77777777" w:rsidR="00E61BFF" w:rsidRPr="00E61BFF" w:rsidRDefault="00E61BFF" w:rsidP="00E61BFF">
      <w:pPr>
        <w:numPr>
          <w:ilvl w:val="0"/>
          <w:numId w:val="47"/>
        </w:numPr>
        <w:spacing w:after="158" w:line="259" w:lineRule="auto"/>
      </w:pPr>
      <w:proofErr w:type="spellStart"/>
      <w:r w:rsidRPr="00E61BFF">
        <w:t>idFornecedor</w:t>
      </w:r>
      <w:proofErr w:type="spellEnd"/>
      <w:r w:rsidRPr="00E61BFF">
        <w:t> deve existir no banco</w:t>
      </w:r>
    </w:p>
    <w:p w14:paraId="2125EDCB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>Validar integridade da chave estrangeira</w:t>
      </w:r>
    </w:p>
    <w:p w14:paraId="4720573E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>Garantir que o fornecedor esteja válido para uso</w:t>
      </w:r>
    </w:p>
    <w:p w14:paraId="3EBFBED7" w14:textId="0FD44DB5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</w:p>
    <w:p w14:paraId="5D09055C" w14:textId="77777777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  <w:r w:rsidRPr="00E61BFF">
        <w:rPr>
          <w:rFonts w:ascii="Segoe UI Emoji" w:hAnsi="Segoe UI Emoji" w:cs="Segoe UI Emoji"/>
          <w:b/>
          <w:bCs/>
        </w:rPr>
        <w:t>🔹</w:t>
      </w:r>
      <w:r w:rsidRPr="00E61BFF">
        <w:rPr>
          <w:b/>
          <w:bCs/>
        </w:rPr>
        <w:t xml:space="preserve"> Validação de </w:t>
      </w:r>
      <w:proofErr w:type="spellStart"/>
      <w:r w:rsidRPr="00E61BFF">
        <w:rPr>
          <w:b/>
          <w:bCs/>
        </w:rPr>
        <w:t>Excluido</w:t>
      </w:r>
      <w:proofErr w:type="spellEnd"/>
    </w:p>
    <w:p w14:paraId="3E1F90A9" w14:textId="77777777" w:rsidR="00E61BFF" w:rsidRPr="00E61BFF" w:rsidRDefault="00E61BFF" w:rsidP="00E61BFF">
      <w:pPr>
        <w:numPr>
          <w:ilvl w:val="0"/>
          <w:numId w:val="48"/>
        </w:numPr>
        <w:spacing w:after="158" w:line="259" w:lineRule="auto"/>
      </w:pPr>
      <w:r w:rsidRPr="00E61BFF">
        <w:t xml:space="preserve">Por padrão, o valor false deve ser </w:t>
      </w:r>
      <w:proofErr w:type="spellStart"/>
      <w:r w:rsidRPr="00E61BFF">
        <w:t>setado</w:t>
      </w:r>
      <w:proofErr w:type="spellEnd"/>
      <w:r w:rsidRPr="00E61BFF">
        <w:t xml:space="preserve"> em novos registros</w:t>
      </w:r>
    </w:p>
    <w:p w14:paraId="5BFD6EFF" w14:textId="5EB5CD47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</w:p>
    <w:p w14:paraId="5DBF25B6" w14:textId="09169D8C" w:rsidR="00B549B1" w:rsidRPr="00E61BFF" w:rsidRDefault="00E61BFF" w:rsidP="00B549B1">
      <w:pPr>
        <w:spacing w:after="158" w:line="259" w:lineRule="auto"/>
        <w:ind w:left="0" w:firstLine="0"/>
        <w:rPr>
          <w:b/>
          <w:bCs/>
        </w:rPr>
      </w:pPr>
      <w:r w:rsidRPr="00E61BFF">
        <w:rPr>
          <w:rFonts w:ascii="Segoe UI Emoji" w:hAnsi="Segoe UI Emoji" w:cs="Segoe UI Emoji"/>
          <w:b/>
          <w:bCs/>
        </w:rPr>
        <w:t>🔹</w:t>
      </w:r>
      <w:r w:rsidRPr="00E61BFF">
        <w:rPr>
          <w:b/>
          <w:bCs/>
        </w:rPr>
        <w:t xml:space="preserve"> Relacionamentos</w:t>
      </w:r>
    </w:p>
    <w:p w14:paraId="41C8073F" w14:textId="77777777" w:rsidR="00E61BFF" w:rsidRPr="00E61BFF" w:rsidRDefault="00E61BFF" w:rsidP="00E61BFF">
      <w:pPr>
        <w:numPr>
          <w:ilvl w:val="0"/>
          <w:numId w:val="49"/>
        </w:numPr>
        <w:spacing w:after="158" w:line="259" w:lineRule="auto"/>
      </w:pPr>
      <w:r w:rsidRPr="00E61BFF">
        <w:t>Criar os relacionamentos da entidade </w:t>
      </w:r>
      <w:proofErr w:type="spellStart"/>
      <w:r w:rsidRPr="00E61BFF">
        <w:t>UnidadeConsumidora</w:t>
      </w:r>
      <w:proofErr w:type="spellEnd"/>
      <w:r w:rsidRPr="00E61BFF">
        <w:t> com:</w:t>
      </w:r>
    </w:p>
    <w:p w14:paraId="31CAD8B9" w14:textId="77777777" w:rsidR="00E61BFF" w:rsidRPr="00E61BFF" w:rsidRDefault="00E61BFF" w:rsidP="00E61BFF">
      <w:pPr>
        <w:numPr>
          <w:ilvl w:val="1"/>
          <w:numId w:val="49"/>
        </w:numPr>
        <w:spacing w:after="158" w:line="259" w:lineRule="auto"/>
      </w:pPr>
      <w:proofErr w:type="spellStart"/>
      <w:r w:rsidRPr="00E61BFF">
        <w:t>Instituicao</w:t>
      </w:r>
      <w:proofErr w:type="spellEnd"/>
    </w:p>
    <w:p w14:paraId="4DE90D12" w14:textId="77777777" w:rsidR="00E61BFF" w:rsidRPr="00E61BFF" w:rsidRDefault="00E61BFF" w:rsidP="00E61BFF">
      <w:pPr>
        <w:numPr>
          <w:ilvl w:val="1"/>
          <w:numId w:val="49"/>
        </w:numPr>
        <w:spacing w:after="158" w:line="259" w:lineRule="auto"/>
      </w:pPr>
      <w:proofErr w:type="spellStart"/>
      <w:r w:rsidRPr="00E61BFF">
        <w:t>TipoDespesa</w:t>
      </w:r>
      <w:proofErr w:type="spellEnd"/>
    </w:p>
    <w:p w14:paraId="00A7398B" w14:textId="77777777" w:rsidR="00E61BFF" w:rsidRPr="00E61BFF" w:rsidRDefault="00E61BFF" w:rsidP="00E61BFF">
      <w:pPr>
        <w:numPr>
          <w:ilvl w:val="1"/>
          <w:numId w:val="49"/>
        </w:numPr>
        <w:spacing w:after="158" w:line="259" w:lineRule="auto"/>
      </w:pPr>
      <w:r w:rsidRPr="00E61BFF">
        <w:t>Secretaria</w:t>
      </w:r>
    </w:p>
    <w:p w14:paraId="2A574058" w14:textId="77777777" w:rsidR="00E61BFF" w:rsidRPr="00E61BFF" w:rsidRDefault="00E61BFF" w:rsidP="00E61BFF">
      <w:pPr>
        <w:numPr>
          <w:ilvl w:val="1"/>
          <w:numId w:val="49"/>
        </w:numPr>
        <w:spacing w:after="158" w:line="259" w:lineRule="auto"/>
      </w:pPr>
      <w:proofErr w:type="spellStart"/>
      <w:r w:rsidRPr="00E61BFF">
        <w:t>Orcamento</w:t>
      </w:r>
      <w:proofErr w:type="spellEnd"/>
    </w:p>
    <w:p w14:paraId="704C484F" w14:textId="77777777" w:rsidR="00E61BFF" w:rsidRPr="00E61BFF" w:rsidRDefault="00E61BFF" w:rsidP="00E61BFF">
      <w:pPr>
        <w:numPr>
          <w:ilvl w:val="1"/>
          <w:numId w:val="49"/>
        </w:numPr>
        <w:spacing w:after="158" w:line="259" w:lineRule="auto"/>
      </w:pPr>
      <w:r w:rsidRPr="00E61BFF">
        <w:t>Fornecedor</w:t>
      </w:r>
    </w:p>
    <w:p w14:paraId="397EE9F6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>Garantir que as chaves estrangeiras estejam configuradas corretamente</w:t>
      </w:r>
    </w:p>
    <w:p w14:paraId="54E249C6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>Verificar se os nomes dos relacionamentos seguem o padrão do projeto</w:t>
      </w:r>
    </w:p>
    <w:p w14:paraId="08350EBE" w14:textId="793840AA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</w:p>
    <w:p w14:paraId="76835262" w14:textId="77777777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  <w:r w:rsidRPr="00E61BFF">
        <w:rPr>
          <w:rFonts w:ascii="Segoe UI Emoji" w:hAnsi="Segoe UI Emoji" w:cs="Segoe UI Emoji"/>
          <w:b/>
          <w:bCs/>
        </w:rPr>
        <w:t>🔹</w:t>
      </w:r>
      <w:r w:rsidRPr="00E61BFF">
        <w:rPr>
          <w:b/>
          <w:bCs/>
        </w:rPr>
        <w:t xml:space="preserve"> Regras de Negócio</w:t>
      </w:r>
    </w:p>
    <w:p w14:paraId="26FC5EC2" w14:textId="77777777" w:rsidR="00E61BFF" w:rsidRPr="00E61BFF" w:rsidRDefault="00E61BFF" w:rsidP="00E61BFF">
      <w:pPr>
        <w:numPr>
          <w:ilvl w:val="0"/>
          <w:numId w:val="50"/>
        </w:numPr>
        <w:spacing w:after="158" w:line="259" w:lineRule="auto"/>
      </w:pPr>
      <w:r w:rsidRPr="00E61BFF">
        <w:t>Não permitir cadastro de unidade consumidora com referências inexistentes</w:t>
      </w:r>
    </w:p>
    <w:p w14:paraId="3ACBF458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>Não permitir duplicidade de unidade consumidora com o mesmo identificador</w:t>
      </w:r>
    </w:p>
    <w:p w14:paraId="3D69B2D4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>Garantir que apenas registros válidos possam ser utilizados</w:t>
      </w:r>
    </w:p>
    <w:p w14:paraId="1AFE4735" w14:textId="7F91034B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</w:p>
    <w:p w14:paraId="6B9D563A" w14:textId="43A6C2F3" w:rsidR="00E61BFF" w:rsidRPr="00E61BFF" w:rsidRDefault="00E61BFF" w:rsidP="00B549B1">
      <w:pPr>
        <w:spacing w:after="158" w:line="259" w:lineRule="auto"/>
        <w:ind w:left="0" w:firstLine="0"/>
        <w:rPr>
          <w:b/>
          <w:bCs/>
        </w:rPr>
      </w:pPr>
      <w:r w:rsidRPr="00E61BFF">
        <w:rPr>
          <w:rFonts w:ascii="Segoe UI Emoji" w:hAnsi="Segoe UI Emoji" w:cs="Segoe UI Emoji"/>
          <w:b/>
          <w:bCs/>
        </w:rPr>
        <w:t>🔹</w:t>
      </w:r>
      <w:r w:rsidRPr="00E61BFF">
        <w:rPr>
          <w:b/>
          <w:bCs/>
        </w:rPr>
        <w:t xml:space="preserve"> Validação em Atualização</w:t>
      </w:r>
    </w:p>
    <w:p w14:paraId="0E01DB6C" w14:textId="77777777" w:rsidR="00E61BFF" w:rsidRPr="00E61BFF" w:rsidRDefault="00E61BFF" w:rsidP="00E61BFF">
      <w:pPr>
        <w:numPr>
          <w:ilvl w:val="0"/>
          <w:numId w:val="51"/>
        </w:numPr>
        <w:spacing w:after="158" w:line="259" w:lineRule="auto"/>
      </w:pPr>
      <w:r w:rsidRPr="00E61BFF">
        <w:t>Ao atualizar uma unidade consumidora:</w:t>
      </w:r>
    </w:p>
    <w:p w14:paraId="784B6485" w14:textId="77777777" w:rsidR="00E61BFF" w:rsidRPr="00E61BFF" w:rsidRDefault="00E61BFF" w:rsidP="00E61BFF">
      <w:pPr>
        <w:numPr>
          <w:ilvl w:val="1"/>
          <w:numId w:val="51"/>
        </w:numPr>
        <w:spacing w:after="158" w:line="259" w:lineRule="auto"/>
      </w:pPr>
      <w:r w:rsidRPr="00E61BFF">
        <w:t>Validar novamente todos os relacionamentos</w:t>
      </w:r>
    </w:p>
    <w:p w14:paraId="7F5C3B8C" w14:textId="77777777" w:rsidR="00E61BFF" w:rsidRPr="00E61BFF" w:rsidRDefault="00E61BFF" w:rsidP="00E61BFF">
      <w:pPr>
        <w:numPr>
          <w:ilvl w:val="1"/>
          <w:numId w:val="51"/>
        </w:numPr>
        <w:spacing w:after="158" w:line="259" w:lineRule="auto"/>
      </w:pPr>
      <w:r w:rsidRPr="00E61BFF">
        <w:t xml:space="preserve">Garantir que os novos </w:t>
      </w:r>
      <w:proofErr w:type="spellStart"/>
      <w:r w:rsidRPr="00E61BFF">
        <w:t>IDs</w:t>
      </w:r>
      <w:proofErr w:type="spellEnd"/>
      <w:r w:rsidRPr="00E61BFF">
        <w:t xml:space="preserve"> informados existam no banco</w:t>
      </w:r>
    </w:p>
    <w:p w14:paraId="1065662B" w14:textId="77777777" w:rsidR="00E61BFF" w:rsidRPr="00E61BFF" w:rsidRDefault="00E61BFF" w:rsidP="00E61BFF">
      <w:pPr>
        <w:numPr>
          <w:ilvl w:val="1"/>
          <w:numId w:val="51"/>
        </w:numPr>
        <w:spacing w:after="158" w:line="259" w:lineRule="auto"/>
      </w:pPr>
      <w:r w:rsidRPr="00E61BFF">
        <w:t>Manter a consistência dos dados após alteração</w:t>
      </w:r>
    </w:p>
    <w:p w14:paraId="1D0D4049" w14:textId="219A6EFB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</w:p>
    <w:p w14:paraId="206800FF" w14:textId="77777777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  <w:r w:rsidRPr="00E61BFF">
        <w:rPr>
          <w:rFonts w:ascii="Segoe UI Emoji" w:hAnsi="Segoe UI Emoji" w:cs="Segoe UI Emoji"/>
          <w:b/>
          <w:bCs/>
        </w:rPr>
        <w:lastRenderedPageBreak/>
        <w:t>🔹</w:t>
      </w:r>
      <w:r w:rsidRPr="00E61BFF">
        <w:rPr>
          <w:b/>
          <w:bCs/>
        </w:rPr>
        <w:t xml:space="preserve"> Validação de Exclusão - Soft Delete</w:t>
      </w:r>
    </w:p>
    <w:p w14:paraId="50FAED42" w14:textId="77777777" w:rsidR="00E61BFF" w:rsidRPr="00E61BFF" w:rsidRDefault="00E61BFF" w:rsidP="00E61BFF">
      <w:pPr>
        <w:numPr>
          <w:ilvl w:val="0"/>
          <w:numId w:val="52"/>
        </w:numPr>
        <w:spacing w:after="158" w:line="259" w:lineRule="auto"/>
      </w:pPr>
      <w:r w:rsidRPr="00E61BFF">
        <w:t>Caso existam registros vinculados, a exclusão deve ser bloqueada e retornar erro</w:t>
      </w:r>
    </w:p>
    <w:p w14:paraId="456CE6C6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 xml:space="preserve">Impedir o uso de unidades consumidoras </w:t>
      </w:r>
      <w:proofErr w:type="spellStart"/>
      <w:r w:rsidRPr="00E61BFF">
        <w:t>excluidas</w:t>
      </w:r>
      <w:proofErr w:type="spellEnd"/>
      <w:r w:rsidRPr="00E61BFF">
        <w:t xml:space="preserve"> em novos lançamentos</w:t>
      </w:r>
    </w:p>
    <w:p w14:paraId="7DDE260C" w14:textId="7E15B3AA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</w:p>
    <w:p w14:paraId="4E669EAF" w14:textId="77777777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  <w:r w:rsidRPr="00E61BFF">
        <w:rPr>
          <w:rFonts w:ascii="Segoe UI Emoji" w:hAnsi="Segoe UI Emoji" w:cs="Segoe UI Emoji"/>
          <w:b/>
          <w:bCs/>
        </w:rPr>
        <w:t>🔹</w:t>
      </w:r>
      <w:r w:rsidRPr="00E61BFF">
        <w:rPr>
          <w:b/>
          <w:bCs/>
        </w:rPr>
        <w:t xml:space="preserve"> Validação de </w:t>
      </w:r>
      <w:proofErr w:type="spellStart"/>
      <w:r w:rsidRPr="00E61BFF">
        <w:rPr>
          <w:b/>
          <w:bCs/>
        </w:rPr>
        <w:t>DataExclusao</w:t>
      </w:r>
      <w:proofErr w:type="spellEnd"/>
    </w:p>
    <w:p w14:paraId="51E27105" w14:textId="77777777" w:rsidR="00E61BFF" w:rsidRPr="00E61BFF" w:rsidRDefault="00E61BFF" w:rsidP="00E61BFF">
      <w:pPr>
        <w:numPr>
          <w:ilvl w:val="0"/>
          <w:numId w:val="53"/>
        </w:numPr>
        <w:spacing w:after="158" w:line="259" w:lineRule="auto"/>
      </w:pPr>
      <w:r w:rsidRPr="00E61BFF">
        <w:t xml:space="preserve">O campo deve ser </w:t>
      </w:r>
      <w:proofErr w:type="spellStart"/>
      <w:r w:rsidRPr="00E61BFF">
        <w:t>null</w:t>
      </w:r>
      <w:proofErr w:type="spellEnd"/>
      <w:r w:rsidRPr="00E61BFF">
        <w:t xml:space="preserve"> em novos registros</w:t>
      </w:r>
    </w:p>
    <w:p w14:paraId="7716B7A9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 xml:space="preserve">Quando registro for excluído o campo deve receber a data de exclusão. Quando for restaurado, a data deve retornar a </w:t>
      </w:r>
      <w:proofErr w:type="spellStart"/>
      <w:r w:rsidRPr="00E61BFF">
        <w:t>null</w:t>
      </w:r>
      <w:proofErr w:type="spellEnd"/>
    </w:p>
    <w:p w14:paraId="3D90CF59" w14:textId="3CA04E27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</w:p>
    <w:p w14:paraId="776F5408" w14:textId="77777777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  <w:r w:rsidRPr="00E61BFF">
        <w:rPr>
          <w:rFonts w:ascii="Segoe UI Emoji" w:hAnsi="Segoe UI Emoji" w:cs="Segoe UI Emoji"/>
          <w:b/>
          <w:bCs/>
        </w:rPr>
        <w:t>🔹</w:t>
      </w:r>
      <w:r w:rsidRPr="00E61BFF">
        <w:rPr>
          <w:b/>
          <w:bCs/>
        </w:rPr>
        <w:t xml:space="preserve"> Normalização e Boas Práticas</w:t>
      </w:r>
    </w:p>
    <w:p w14:paraId="04F7BAC9" w14:textId="77777777" w:rsidR="00E61BFF" w:rsidRPr="00E61BFF" w:rsidRDefault="00E61BFF" w:rsidP="00E61BFF">
      <w:pPr>
        <w:numPr>
          <w:ilvl w:val="0"/>
          <w:numId w:val="54"/>
        </w:numPr>
        <w:spacing w:after="158" w:line="259" w:lineRule="auto"/>
      </w:pPr>
      <w:r w:rsidRPr="00E61BFF">
        <w:t>Implementar validações na camada SERVICE</w:t>
      </w:r>
    </w:p>
    <w:p w14:paraId="2EC55882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>Não depender apenas de </w:t>
      </w:r>
      <w:proofErr w:type="spellStart"/>
      <w:r w:rsidRPr="00E61BFF">
        <w:t>DataAnnotations</w:t>
      </w:r>
      <w:proofErr w:type="spellEnd"/>
    </w:p>
    <w:p w14:paraId="63E14280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>Validar dados antes de persistir no banco</w:t>
      </w:r>
    </w:p>
    <w:p w14:paraId="53C10915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>Retornar mensagens claras ao usuário</w:t>
      </w:r>
    </w:p>
    <w:p w14:paraId="2F8649A4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>Os erros retornados devem vir em uma lista com todos os erros encontrados de uma só vez</w:t>
      </w:r>
    </w:p>
    <w:p w14:paraId="4DC3D857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>Seguir o padrão de arquitetura já existente no projeto</w:t>
      </w:r>
    </w:p>
    <w:p w14:paraId="6D4F718C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>Verificar o projeto antes do envio</w:t>
      </w:r>
    </w:p>
    <w:p w14:paraId="1BC3EFF0" w14:textId="6CE30622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</w:p>
    <w:p w14:paraId="46D88934" w14:textId="2F9CF941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  <w:proofErr w:type="spellStart"/>
      <w:r w:rsidRPr="00E61BFF">
        <w:rPr>
          <w:b/>
          <w:bCs/>
        </w:rPr>
        <w:t>Endpoints</w:t>
      </w:r>
      <w:proofErr w:type="spellEnd"/>
      <w:r w:rsidRPr="00E61BFF">
        <w:rPr>
          <w:b/>
          <w:bCs/>
        </w:rPr>
        <w:t xml:space="preserve"> e Resultado Esperado</w:t>
      </w:r>
    </w:p>
    <w:p w14:paraId="7C146083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 xml:space="preserve">Aqui estão os </w:t>
      </w:r>
      <w:proofErr w:type="spellStart"/>
      <w:r w:rsidRPr="00E61BFF">
        <w:t>endpoints</w:t>
      </w:r>
      <w:proofErr w:type="spellEnd"/>
      <w:r w:rsidRPr="00E61BFF">
        <w:t xml:space="preserve"> que esperamos ver na entrega da tarefa:</w:t>
      </w:r>
    </w:p>
    <w:p w14:paraId="34C76C83" w14:textId="77777777" w:rsidR="00E61BFF" w:rsidRPr="00E61BFF" w:rsidRDefault="00E61BFF" w:rsidP="00E61BFF">
      <w:pPr>
        <w:spacing w:after="158" w:line="259" w:lineRule="auto"/>
        <w:ind w:left="0" w:firstLine="0"/>
      </w:pPr>
      <w:r w:rsidRPr="00E61BFF">
        <w:t>GET /unidades-consumidoras - Retorna apenas os dados que não foram excluídos pelo Soft Delete.</w:t>
      </w:r>
      <w:r w:rsidRPr="00E61BFF">
        <w:br/>
        <w:t>GET /unidades-consumidoras/</w:t>
      </w:r>
      <w:proofErr w:type="spellStart"/>
      <w:r w:rsidRPr="00E61BFF">
        <w:t>excluidos</w:t>
      </w:r>
      <w:proofErr w:type="spellEnd"/>
      <w:r w:rsidRPr="00E61BFF">
        <w:t> - Retorna apenas os dados que foram excluídos pelo Soft Delete</w:t>
      </w:r>
      <w:r w:rsidRPr="00E61BFF">
        <w:br/>
        <w:t>GET /unidades-consumidoras/{id} - Retornar apenas os que não estão excluídos</w:t>
      </w:r>
      <w:r w:rsidRPr="00E61BFF">
        <w:br/>
        <w:t>GET /unidades-consumidoras/identificador/{identificador} - Retornar apenas os que não estão excluídos</w:t>
      </w:r>
      <w:r w:rsidRPr="00E61BFF">
        <w:br/>
        <w:t>GET /unidades-consumidoras/</w:t>
      </w:r>
      <w:proofErr w:type="spellStart"/>
      <w:r w:rsidRPr="00E61BFF">
        <w:t>instituicao</w:t>
      </w:r>
      <w:proofErr w:type="spellEnd"/>
      <w:r w:rsidRPr="00E61BFF">
        <w:t>/{</w:t>
      </w:r>
      <w:proofErr w:type="spellStart"/>
      <w:r w:rsidRPr="00E61BFF">
        <w:t>idInstituicao</w:t>
      </w:r>
      <w:proofErr w:type="spellEnd"/>
      <w:r w:rsidRPr="00E61BFF">
        <w:t>} - Retornar apenas os que não estão excluídos</w:t>
      </w:r>
      <w:r w:rsidRPr="00E61BFF">
        <w:br/>
        <w:t>GET /unidades-consumidoras/secretaria/{</w:t>
      </w:r>
      <w:proofErr w:type="spellStart"/>
      <w:r w:rsidRPr="00E61BFF">
        <w:t>idSecretaria</w:t>
      </w:r>
      <w:proofErr w:type="spellEnd"/>
      <w:r w:rsidRPr="00E61BFF">
        <w:t>} - Retornar apenas os que não estão excluídos</w:t>
      </w:r>
      <w:r w:rsidRPr="00E61BFF">
        <w:br/>
        <w:t>POST /unidades-consumidoras - Cadastrar novas unidades consumidoras</w:t>
      </w:r>
      <w:r w:rsidRPr="00E61BFF">
        <w:br/>
        <w:t>PUT /unidades-consumidoras/{id} - Editar unidades consumidoras</w:t>
      </w:r>
      <w:r w:rsidRPr="00E61BFF">
        <w:br/>
        <w:t>PATCH /unidades-consumidoras/{id}/status-</w:t>
      </w:r>
      <w:proofErr w:type="spellStart"/>
      <w:r w:rsidRPr="00E61BFF">
        <w:t>exclusao</w:t>
      </w:r>
      <w:proofErr w:type="spellEnd"/>
      <w:r w:rsidRPr="00E61BFF">
        <w:t xml:space="preserve"> - Esse aqui é um </w:t>
      </w:r>
      <w:proofErr w:type="spellStart"/>
      <w:r w:rsidRPr="00E61BFF">
        <w:t>softdelete</w:t>
      </w:r>
      <w:proofErr w:type="spellEnd"/>
      <w:r w:rsidRPr="00E61BFF">
        <w:t>. Para funcionar, adicione o atributo </w:t>
      </w:r>
      <w:proofErr w:type="spellStart"/>
      <w:r w:rsidRPr="00E61BFF">
        <w:t>public</w:t>
      </w:r>
      <w:proofErr w:type="spellEnd"/>
      <w:r w:rsidRPr="00E61BFF">
        <w:t xml:space="preserve"> </w:t>
      </w:r>
      <w:proofErr w:type="spellStart"/>
      <w:r w:rsidRPr="00E61BFF">
        <w:t>bool</w:t>
      </w:r>
      <w:proofErr w:type="spellEnd"/>
      <w:r w:rsidRPr="00E61BFF">
        <w:t xml:space="preserve"> </w:t>
      </w:r>
      <w:proofErr w:type="spellStart"/>
      <w:r w:rsidRPr="00E61BFF">
        <w:t>Excluido</w:t>
      </w:r>
      <w:proofErr w:type="spellEnd"/>
      <w:r w:rsidRPr="00E61BFF">
        <w:t xml:space="preserve"> </w:t>
      </w:r>
      <w:proofErr w:type="gramStart"/>
      <w:r w:rsidRPr="00E61BFF">
        <w:t xml:space="preserve">{ </w:t>
      </w:r>
      <w:proofErr w:type="spellStart"/>
      <w:r w:rsidRPr="00E61BFF">
        <w:t>get</w:t>
      </w:r>
      <w:proofErr w:type="spellEnd"/>
      <w:proofErr w:type="gramEnd"/>
      <w:r w:rsidRPr="00E61BFF">
        <w:t xml:space="preserve">; set; } na classe e trate como: False = Não foi </w:t>
      </w:r>
      <w:proofErr w:type="spellStart"/>
      <w:r w:rsidRPr="00E61BFF">
        <w:t>Excluido</w:t>
      </w:r>
      <w:proofErr w:type="spellEnd"/>
      <w:r w:rsidRPr="00E61BFF">
        <w:t xml:space="preserve">; </w:t>
      </w:r>
      <w:proofErr w:type="spellStart"/>
      <w:r w:rsidRPr="00E61BFF">
        <w:t>True</w:t>
      </w:r>
      <w:proofErr w:type="spellEnd"/>
      <w:r w:rsidRPr="00E61BFF">
        <w:t xml:space="preserve"> = Foi </w:t>
      </w:r>
      <w:proofErr w:type="spellStart"/>
      <w:r w:rsidRPr="00E61BFF">
        <w:t>Excluido</w:t>
      </w:r>
      <w:proofErr w:type="spellEnd"/>
      <w:r w:rsidRPr="00E61BFF">
        <w:t xml:space="preserve">. Por padrão, todos os novos registros devem ser </w:t>
      </w:r>
      <w:proofErr w:type="spellStart"/>
      <w:r w:rsidRPr="00E61BFF">
        <w:t>setados</w:t>
      </w:r>
      <w:proofErr w:type="spellEnd"/>
      <w:r w:rsidRPr="00E61BFF">
        <w:t xml:space="preserve"> como false. O registro "excluído" NÃO DEVE ser removido do banco.</w:t>
      </w:r>
    </w:p>
    <w:p w14:paraId="619ABF38" w14:textId="57B807FF" w:rsidR="00E61BFF" w:rsidRPr="00E61BFF" w:rsidRDefault="00E61BFF" w:rsidP="00E61BFF">
      <w:pPr>
        <w:spacing w:after="158" w:line="259" w:lineRule="auto"/>
        <w:ind w:left="0" w:firstLine="0"/>
        <w:rPr>
          <w:b/>
          <w:bCs/>
        </w:rPr>
      </w:pPr>
      <w:r w:rsidRPr="00E61BFF">
        <w:rPr>
          <w:b/>
          <w:bCs/>
        </w:rPr>
        <w:t>Observações e Sugestões</w:t>
      </w:r>
    </w:p>
    <w:p w14:paraId="08A6BB30" w14:textId="77777777" w:rsidR="00E61BFF" w:rsidRPr="00E61BFF" w:rsidRDefault="00E61BFF" w:rsidP="00E61BFF">
      <w:pPr>
        <w:numPr>
          <w:ilvl w:val="0"/>
          <w:numId w:val="55"/>
        </w:numPr>
        <w:spacing w:after="158" w:line="259" w:lineRule="auto"/>
      </w:pPr>
      <w:r w:rsidRPr="00E61BFF">
        <w:t>A entidade Unidade Consumidora deve ser criada pensando em futuras expansões.</w:t>
      </w:r>
    </w:p>
    <w:p w14:paraId="7F67CCDE" w14:textId="77777777" w:rsidR="00E61BFF" w:rsidRPr="00E61BFF" w:rsidRDefault="00E61BFF" w:rsidP="00E61BFF">
      <w:pPr>
        <w:numPr>
          <w:ilvl w:val="0"/>
          <w:numId w:val="55"/>
        </w:numPr>
        <w:spacing w:after="158" w:line="259" w:lineRule="auto"/>
      </w:pPr>
      <w:r w:rsidRPr="00E61BFF">
        <w:t>Caso novos campos sejam necessários, eles deverão ser adicionados posteriormente.</w:t>
      </w:r>
    </w:p>
    <w:p w14:paraId="4C2B55D6" w14:textId="77777777" w:rsidR="00E61BFF" w:rsidRPr="00E61BFF" w:rsidRDefault="00E61BFF" w:rsidP="00E61BFF">
      <w:pPr>
        <w:numPr>
          <w:ilvl w:val="0"/>
          <w:numId w:val="55"/>
        </w:numPr>
        <w:spacing w:after="158" w:line="259" w:lineRule="auto"/>
      </w:pPr>
      <w:r w:rsidRPr="00E61BFF">
        <w:t>Garantir que os vínculos com instituição, secretaria, orçamento, fornecedor e tipo de despesa estejam consistentes.</w:t>
      </w:r>
    </w:p>
    <w:p w14:paraId="3588CFE1" w14:textId="77777777" w:rsidR="00E61BFF" w:rsidRPr="00E61BFF" w:rsidRDefault="00E61BFF" w:rsidP="00E61BFF">
      <w:pPr>
        <w:numPr>
          <w:ilvl w:val="0"/>
          <w:numId w:val="55"/>
        </w:numPr>
        <w:spacing w:after="158" w:line="259" w:lineRule="auto"/>
      </w:pPr>
      <w:r w:rsidRPr="00E61BFF">
        <w:t>Evitar cadastros duplicados com a mesma combinação de dados.</w:t>
      </w:r>
    </w:p>
    <w:p w14:paraId="5C9BBC1C" w14:textId="77777777" w:rsidR="00E61BFF" w:rsidRPr="00E61BFF" w:rsidRDefault="00E61BFF" w:rsidP="00E61BFF">
      <w:pPr>
        <w:numPr>
          <w:ilvl w:val="0"/>
          <w:numId w:val="55"/>
        </w:numPr>
        <w:spacing w:after="158" w:line="259" w:lineRule="auto"/>
      </w:pPr>
      <w:r w:rsidRPr="00E61BFF">
        <w:t>Manter as validações centralizadas para facilitar manutenção futura.</w:t>
      </w:r>
    </w:p>
    <w:p w14:paraId="5D8C620D" w14:textId="77777777" w:rsidR="00E61BFF" w:rsidRPr="00E61BFF" w:rsidRDefault="00E61BFF" w:rsidP="00E61BFF">
      <w:pPr>
        <w:numPr>
          <w:ilvl w:val="0"/>
          <w:numId w:val="55"/>
        </w:numPr>
        <w:spacing w:after="158" w:line="259" w:lineRule="auto"/>
      </w:pPr>
      <w:r w:rsidRPr="00E61BFF">
        <w:lastRenderedPageBreak/>
        <w:t>Verifiquem o projeto antes do envio.</w:t>
      </w:r>
    </w:p>
    <w:p w14:paraId="5DA37F12" w14:textId="7D53EE92" w:rsidR="007D52A0" w:rsidRDefault="007D52A0">
      <w:pPr>
        <w:spacing w:after="158" w:line="259" w:lineRule="auto"/>
        <w:ind w:left="0" w:firstLine="0"/>
      </w:pPr>
    </w:p>
    <w:p w14:paraId="644EAC61" w14:textId="77777777" w:rsidR="007D52A0" w:rsidRDefault="00000000">
      <w:pPr>
        <w:spacing w:after="189" w:line="259" w:lineRule="auto"/>
        <w:ind w:left="0" w:firstLine="0"/>
      </w:pPr>
      <w:r>
        <w:t xml:space="preserve"> </w:t>
      </w:r>
    </w:p>
    <w:p w14:paraId="3937F315" w14:textId="77777777" w:rsidR="007D52A0" w:rsidRDefault="00000000">
      <w:pPr>
        <w:pStyle w:val="Ttulo1"/>
        <w:ind w:left="193" w:right="3"/>
      </w:pPr>
      <w:r>
        <w:t xml:space="preserve">Sprint </w:t>
      </w:r>
      <w:proofErr w:type="spellStart"/>
      <w:r>
        <w:t>Results</w:t>
      </w:r>
      <w:proofErr w:type="spellEnd"/>
      <w:r>
        <w:t xml:space="preserve"> </w:t>
      </w:r>
    </w:p>
    <w:p w14:paraId="1DE6A02C" w14:textId="77777777" w:rsidR="00E61BFF" w:rsidRDefault="00E61BFF">
      <w:pPr>
        <w:spacing w:after="160" w:line="259" w:lineRule="auto"/>
        <w:ind w:left="0" w:firstLine="0"/>
      </w:pPr>
    </w:p>
    <w:p w14:paraId="6F2D807B" w14:textId="677A0F6E" w:rsidR="00E61BFF" w:rsidRDefault="00E61BFF">
      <w:pPr>
        <w:spacing w:after="160" w:line="259" w:lineRule="auto"/>
        <w:ind w:left="0" w:firstLine="0"/>
      </w:pPr>
      <w:r>
        <w:tab/>
      </w:r>
      <w:r w:rsidRPr="00E61BFF">
        <w:rPr>
          <w:sz w:val="28"/>
          <w:szCs w:val="32"/>
        </w:rPr>
        <w:t>Foi criado:</w:t>
      </w:r>
    </w:p>
    <w:p w14:paraId="4A57E87E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r w:rsidRPr="00E61BFF">
        <w:t xml:space="preserve">Criação da entidade </w:t>
      </w:r>
      <w:proofErr w:type="spellStart"/>
      <w:r w:rsidRPr="00E61BFF">
        <w:t>UnidadeConsumidora</w:t>
      </w:r>
      <w:proofErr w:type="spellEnd"/>
      <w:r w:rsidRPr="00E61BFF">
        <w:t xml:space="preserve"> com 5 chaves estrangeiras, soft delete (</w:t>
      </w:r>
      <w:proofErr w:type="spellStart"/>
      <w:r w:rsidRPr="00E61BFF">
        <w:t>Excluido</w:t>
      </w:r>
      <w:proofErr w:type="spellEnd"/>
      <w:r w:rsidRPr="00E61BFF">
        <w:t xml:space="preserve"> + </w:t>
      </w:r>
      <w:proofErr w:type="spellStart"/>
      <w:r w:rsidRPr="00E61BFF">
        <w:t>DataExclusao</w:t>
      </w:r>
      <w:proofErr w:type="spellEnd"/>
      <w:r w:rsidRPr="00E61BFF">
        <w:t xml:space="preserve">) e </w:t>
      </w:r>
      <w:proofErr w:type="spellStart"/>
      <w:r w:rsidRPr="00E61BFF">
        <w:t>navigation</w:t>
      </w:r>
      <w:proofErr w:type="spellEnd"/>
      <w:r w:rsidRPr="00E61BFF">
        <w:t xml:space="preserve"> </w:t>
      </w:r>
      <w:proofErr w:type="spellStart"/>
      <w:r w:rsidRPr="00E61BFF">
        <w:t>properties</w:t>
      </w:r>
      <w:proofErr w:type="spellEnd"/>
      <w:r w:rsidRPr="00E61BFF">
        <w:t>.</w:t>
      </w:r>
    </w:p>
    <w:p w14:paraId="297F0FE7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r w:rsidRPr="00E61BFF">
        <w:t xml:space="preserve">Mapeamento da entidade no banco via </w:t>
      </w:r>
      <w:proofErr w:type="spellStart"/>
      <w:r w:rsidRPr="00E61BFF">
        <w:t>UnidadeConsumidoraBuilder</w:t>
      </w:r>
      <w:proofErr w:type="spellEnd"/>
      <w:r w:rsidRPr="00E61BFF">
        <w:t xml:space="preserve"> (</w:t>
      </w:r>
      <w:proofErr w:type="spellStart"/>
      <w:r w:rsidRPr="00E61BFF">
        <w:t>Fluent</w:t>
      </w:r>
      <w:proofErr w:type="spellEnd"/>
      <w:r w:rsidRPr="00E61BFF">
        <w:t xml:space="preserve"> API): chave primária, Identificador obrigatório com </w:t>
      </w:r>
      <w:proofErr w:type="spellStart"/>
      <w:proofErr w:type="gramStart"/>
      <w:r w:rsidRPr="00E61BFF">
        <w:t>MaxLength</w:t>
      </w:r>
      <w:proofErr w:type="spellEnd"/>
      <w:r w:rsidRPr="00E61BFF">
        <w:t>(</w:t>
      </w:r>
      <w:proofErr w:type="gramEnd"/>
      <w:r w:rsidRPr="00E61BFF">
        <w:t xml:space="preserve">100) e índice único, </w:t>
      </w:r>
      <w:proofErr w:type="spellStart"/>
      <w:r w:rsidRPr="00E61BFF">
        <w:t>FKs</w:t>
      </w:r>
      <w:proofErr w:type="spellEnd"/>
      <w:r w:rsidRPr="00E61BFF">
        <w:t xml:space="preserve"> com </w:t>
      </w:r>
      <w:proofErr w:type="spellStart"/>
      <w:r w:rsidRPr="00E61BFF">
        <w:t>OnDelete</w:t>
      </w:r>
      <w:proofErr w:type="spellEnd"/>
      <w:r w:rsidRPr="00E61BFF">
        <w:t>(</w:t>
      </w:r>
      <w:proofErr w:type="spellStart"/>
      <w:r w:rsidRPr="00E61BFF">
        <w:t>DeleteBehavior.Restrict</w:t>
      </w:r>
      <w:proofErr w:type="spellEnd"/>
      <w:r w:rsidRPr="00E61BFF">
        <w:t xml:space="preserve">), </w:t>
      </w:r>
      <w:proofErr w:type="spellStart"/>
      <w:r w:rsidRPr="00E61BFF">
        <w:t>Excluido</w:t>
      </w:r>
      <w:proofErr w:type="spellEnd"/>
      <w:r w:rsidRPr="00E61BFF">
        <w:t xml:space="preserve"> com </w:t>
      </w:r>
      <w:proofErr w:type="spellStart"/>
      <w:r w:rsidRPr="00E61BFF">
        <w:t>HasDefaultValue</w:t>
      </w:r>
      <w:proofErr w:type="spellEnd"/>
      <w:r w:rsidRPr="00E61BFF">
        <w:t xml:space="preserve">(false), </w:t>
      </w:r>
      <w:proofErr w:type="spellStart"/>
      <w:r w:rsidRPr="00E61BFF">
        <w:t>DataExclusao</w:t>
      </w:r>
      <w:proofErr w:type="spellEnd"/>
      <w:r w:rsidRPr="00E61BFF">
        <w:t xml:space="preserve"> opcional.</w:t>
      </w:r>
    </w:p>
    <w:p w14:paraId="0A91DA80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r w:rsidRPr="00E61BFF">
        <w:t xml:space="preserve">DTO </w:t>
      </w:r>
      <w:proofErr w:type="spellStart"/>
      <w:r w:rsidRPr="00E61BFF">
        <w:t>UnidadeConsumidoraDTO</w:t>
      </w:r>
      <w:proofErr w:type="spellEnd"/>
      <w:r w:rsidRPr="00E61BFF">
        <w:t xml:space="preserve"> espelhando o modelo, com mapeamento bidirecional registrado em </w:t>
      </w:r>
      <w:proofErr w:type="spellStart"/>
      <w:r w:rsidRPr="00E61BFF">
        <w:t>MappingsProfile</w:t>
      </w:r>
      <w:proofErr w:type="spellEnd"/>
      <w:r w:rsidRPr="00E61BFF">
        <w:t>.</w:t>
      </w:r>
    </w:p>
    <w:p w14:paraId="18782237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r w:rsidRPr="00E61BFF">
        <w:t xml:space="preserve">Repositório </w:t>
      </w:r>
      <w:proofErr w:type="spellStart"/>
      <w:r w:rsidRPr="00E61BFF">
        <w:t>UnidadeConsumidoraRepository</w:t>
      </w:r>
      <w:proofErr w:type="spellEnd"/>
      <w:r w:rsidRPr="00E61BFF">
        <w:t xml:space="preserve"> herdando </w:t>
      </w:r>
      <w:proofErr w:type="spellStart"/>
      <w:r w:rsidRPr="00E61BFF">
        <w:t>GenericRepository</w:t>
      </w:r>
      <w:proofErr w:type="spellEnd"/>
      <w:r w:rsidRPr="00E61BFF">
        <w:t xml:space="preserve"> e expondo: paginação por status, busca por id/identificador filtrando excluídos, busca por instituição e secretaria, checagem de unicidade do identificador (com </w:t>
      </w:r>
      <w:proofErr w:type="spellStart"/>
      <w:r w:rsidRPr="00E61BFF">
        <w:t>ignoreId</w:t>
      </w:r>
      <w:proofErr w:type="spellEnd"/>
      <w:r w:rsidRPr="00E61BFF">
        <w:t xml:space="preserve">) e validadores de existência das 5 </w:t>
      </w:r>
      <w:proofErr w:type="spellStart"/>
      <w:r w:rsidRPr="00E61BFF">
        <w:t>FKs</w:t>
      </w:r>
      <w:proofErr w:type="spellEnd"/>
      <w:r w:rsidRPr="00E61BFF">
        <w:t>.</w:t>
      </w:r>
    </w:p>
    <w:p w14:paraId="53C556EB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r w:rsidRPr="00E61BFF">
        <w:t xml:space="preserve">Service </w:t>
      </w:r>
      <w:proofErr w:type="spellStart"/>
      <w:r w:rsidRPr="00E61BFF">
        <w:t>UnidadeConsumidoraService</w:t>
      </w:r>
      <w:proofErr w:type="spellEnd"/>
      <w:r w:rsidRPr="00E61BFF">
        <w:t xml:space="preserve"> herdando </w:t>
      </w:r>
      <w:proofErr w:type="spellStart"/>
      <w:r w:rsidRPr="00E61BFF">
        <w:t>GenericService</w:t>
      </w:r>
      <w:proofErr w:type="spellEnd"/>
      <w:r w:rsidRPr="00E61BFF">
        <w:t xml:space="preserve">, com </w:t>
      </w:r>
      <w:proofErr w:type="spellStart"/>
      <w:r w:rsidRPr="00E61BFF">
        <w:t>override</w:t>
      </w:r>
      <w:proofErr w:type="spellEnd"/>
      <w:r w:rsidRPr="00E61BFF">
        <w:t xml:space="preserve"> de </w:t>
      </w:r>
      <w:proofErr w:type="spellStart"/>
      <w:r w:rsidRPr="00E61BFF">
        <w:t>Create</w:t>
      </w:r>
      <w:proofErr w:type="spellEnd"/>
      <w:r w:rsidRPr="00E61BFF">
        <w:t xml:space="preserve"> e Update aplicando o pipeline </w:t>
      </w:r>
      <w:proofErr w:type="spellStart"/>
      <w:r w:rsidRPr="00E61BFF">
        <w:t>ValidateDtoInstance</w:t>
      </w:r>
      <w:proofErr w:type="spellEnd"/>
      <w:r w:rsidRPr="00E61BFF">
        <w:t xml:space="preserve"> → Normalize → </w:t>
      </w:r>
      <w:proofErr w:type="spellStart"/>
      <w:r w:rsidRPr="00E61BFF">
        <w:t>ValidateFields</w:t>
      </w:r>
      <w:proofErr w:type="spellEnd"/>
      <w:r w:rsidRPr="00E61BFF">
        <w:t xml:space="preserve"> → </w:t>
      </w:r>
      <w:proofErr w:type="spellStart"/>
      <w:r w:rsidRPr="00E61BFF">
        <w:t>ValidateRelationships</w:t>
      </w:r>
      <w:proofErr w:type="spellEnd"/>
      <w:r w:rsidRPr="00E61BFF">
        <w:t xml:space="preserve"> → </w:t>
      </w:r>
      <w:proofErr w:type="spellStart"/>
      <w:r w:rsidRPr="00E61BFF">
        <w:t>ValidateUniqueness</w:t>
      </w:r>
      <w:proofErr w:type="spellEnd"/>
      <w:r w:rsidRPr="00E61BFF">
        <w:t xml:space="preserve">, agregação de erros em </w:t>
      </w:r>
      <w:proofErr w:type="spellStart"/>
      <w:r w:rsidRPr="00E61BFF">
        <w:t>List</w:t>
      </w:r>
      <w:proofErr w:type="spellEnd"/>
      <w:r w:rsidRPr="00E61BFF">
        <w:t>&lt;</w:t>
      </w:r>
      <w:proofErr w:type="spellStart"/>
      <w:r w:rsidRPr="00E61BFF">
        <w:t>string</w:t>
      </w:r>
      <w:proofErr w:type="spellEnd"/>
      <w:r w:rsidRPr="00E61BFF">
        <w:t xml:space="preserve">&gt;, e método </w:t>
      </w:r>
      <w:proofErr w:type="spellStart"/>
      <w:r w:rsidRPr="00E61BFF">
        <w:t>ToggleStatusExclusaoAsync</w:t>
      </w:r>
      <w:proofErr w:type="spellEnd"/>
      <w:r w:rsidRPr="00E61BFF">
        <w:t xml:space="preserve"> para soft delete reversível.</w:t>
      </w:r>
    </w:p>
    <w:p w14:paraId="54A46563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r w:rsidRPr="00E61BFF">
        <w:t xml:space="preserve">Exceções </w:t>
      </w:r>
      <w:proofErr w:type="spellStart"/>
      <w:r w:rsidRPr="00E61BFF">
        <w:t>UnidadeConsumidoraValidationException</w:t>
      </w:r>
      <w:proofErr w:type="spellEnd"/>
      <w:r w:rsidRPr="00E61BFF">
        <w:t xml:space="preserve"> (lista de erros) e </w:t>
      </w:r>
      <w:proofErr w:type="spellStart"/>
      <w:r w:rsidRPr="00E61BFF">
        <w:t>UnidadeConsumidoraConflictException</w:t>
      </w:r>
      <w:proofErr w:type="spellEnd"/>
      <w:r w:rsidRPr="00E61BFF">
        <w:t xml:space="preserve"> (conflito com Field), seguindo o padrão de </w:t>
      </w:r>
      <w:proofErr w:type="spellStart"/>
      <w:r w:rsidRPr="00E61BFF">
        <w:t>InstituicaoValidationException</w:t>
      </w:r>
      <w:proofErr w:type="spellEnd"/>
      <w:r w:rsidRPr="00E61BFF">
        <w:t xml:space="preserve"> / </w:t>
      </w:r>
      <w:proofErr w:type="spellStart"/>
      <w:r w:rsidRPr="00E61BFF">
        <w:t>InstituicaoConflictException</w:t>
      </w:r>
      <w:proofErr w:type="spellEnd"/>
      <w:r w:rsidRPr="00E61BFF">
        <w:t>.</w:t>
      </w:r>
    </w:p>
    <w:p w14:paraId="41D27602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proofErr w:type="spellStart"/>
      <w:r w:rsidRPr="00E61BFF">
        <w:t>Controller</w:t>
      </w:r>
      <w:proofErr w:type="spellEnd"/>
      <w:r w:rsidRPr="00E61BFF">
        <w:t xml:space="preserve"> </w:t>
      </w:r>
      <w:proofErr w:type="spellStart"/>
      <w:r w:rsidRPr="00E61BFF">
        <w:t>UnidadeConsumidoraController</w:t>
      </w:r>
      <w:proofErr w:type="spellEnd"/>
      <w:r w:rsidRPr="00E61BFF">
        <w:t xml:space="preserve"> com 9 </w:t>
      </w:r>
      <w:proofErr w:type="spellStart"/>
      <w:r w:rsidRPr="00E61BFF">
        <w:t>endpoints</w:t>
      </w:r>
      <w:proofErr w:type="spellEnd"/>
      <w:r w:rsidRPr="00E61BFF">
        <w:t>, [</w:t>
      </w:r>
      <w:proofErr w:type="spellStart"/>
      <w:r w:rsidRPr="00E61BFF">
        <w:t>Authorize</w:t>
      </w:r>
      <w:proofErr w:type="spellEnd"/>
      <w:r w:rsidRPr="00E61BFF">
        <w:t xml:space="preserve">], tratamento padronizado de </w:t>
      </w:r>
      <w:proofErr w:type="gramStart"/>
      <w:r w:rsidRPr="00E61BFF">
        <w:t>exceções e envelope Response</w:t>
      </w:r>
      <w:proofErr w:type="gramEnd"/>
      <w:r w:rsidRPr="00E61BFF">
        <w:t>.</w:t>
      </w:r>
    </w:p>
    <w:p w14:paraId="42060BE9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r w:rsidRPr="00E61BFF">
        <w:t xml:space="preserve">Registro em </w:t>
      </w:r>
      <w:proofErr w:type="spellStart"/>
      <w:r w:rsidRPr="00E61BFF">
        <w:t>Program.cs</w:t>
      </w:r>
      <w:proofErr w:type="spellEnd"/>
      <w:r w:rsidRPr="00E61BFF">
        <w:t xml:space="preserve"> (DI) e em </w:t>
      </w:r>
      <w:proofErr w:type="spellStart"/>
      <w:r w:rsidRPr="00E61BFF">
        <w:t>AppDbContext</w:t>
      </w:r>
      <w:proofErr w:type="spellEnd"/>
      <w:r w:rsidRPr="00E61BFF">
        <w:t xml:space="preserve"> (</w:t>
      </w:r>
      <w:proofErr w:type="spellStart"/>
      <w:r w:rsidRPr="00E61BFF">
        <w:t>DbSet</w:t>
      </w:r>
      <w:proofErr w:type="spellEnd"/>
      <w:r w:rsidRPr="00E61BFF">
        <w:t xml:space="preserve"> + </w:t>
      </w:r>
      <w:proofErr w:type="spellStart"/>
      <w:r w:rsidRPr="00E61BFF">
        <w:t>builder</w:t>
      </w:r>
      <w:proofErr w:type="spellEnd"/>
      <w:r w:rsidRPr="00E61BFF">
        <w:t>).</w:t>
      </w:r>
    </w:p>
    <w:p w14:paraId="7D03B3AC" w14:textId="77777777" w:rsidR="00E61BFF" w:rsidRDefault="00E61BFF" w:rsidP="00E61BFF">
      <w:pPr>
        <w:numPr>
          <w:ilvl w:val="0"/>
          <w:numId w:val="38"/>
        </w:numPr>
        <w:spacing w:after="160" w:line="259" w:lineRule="auto"/>
      </w:pPr>
      <w:proofErr w:type="spellStart"/>
      <w:r w:rsidRPr="00E61BFF">
        <w:t>Migration</w:t>
      </w:r>
      <w:proofErr w:type="spellEnd"/>
      <w:r w:rsidRPr="00E61BFF">
        <w:t xml:space="preserve"> </w:t>
      </w:r>
      <w:proofErr w:type="spellStart"/>
      <w:r w:rsidRPr="00E61BFF">
        <w:t>AddUnidadeConsumidora</w:t>
      </w:r>
      <w:proofErr w:type="spellEnd"/>
      <w:r w:rsidRPr="00E61BFF">
        <w:t xml:space="preserve"> gerada via </w:t>
      </w:r>
      <w:proofErr w:type="spellStart"/>
      <w:r w:rsidRPr="00E61BFF">
        <w:t>dotnet</w:t>
      </w:r>
      <w:proofErr w:type="spellEnd"/>
      <w:r w:rsidRPr="00E61BFF">
        <w:t xml:space="preserve"> </w:t>
      </w:r>
      <w:proofErr w:type="spellStart"/>
      <w:r w:rsidRPr="00E61BFF">
        <w:t>ef</w:t>
      </w:r>
      <w:proofErr w:type="spellEnd"/>
      <w:r w:rsidRPr="00E61BFF">
        <w:t xml:space="preserve"> </w:t>
      </w:r>
      <w:proofErr w:type="spellStart"/>
      <w:r w:rsidRPr="00E61BFF">
        <w:t>migrations</w:t>
      </w:r>
      <w:proofErr w:type="spellEnd"/>
      <w:r w:rsidRPr="00E61BFF">
        <w:t xml:space="preserve"> </w:t>
      </w:r>
      <w:proofErr w:type="spellStart"/>
      <w:r w:rsidRPr="00E61BFF">
        <w:t>add</w:t>
      </w:r>
      <w:proofErr w:type="spellEnd"/>
      <w:r w:rsidRPr="00E61BFF">
        <w:t xml:space="preserve"> (snapshot atualizado e </w:t>
      </w:r>
      <w:proofErr w:type="spellStart"/>
      <w:r w:rsidRPr="00E61BFF">
        <w:t>versionado</w:t>
      </w:r>
      <w:proofErr w:type="spellEnd"/>
      <w:r w:rsidRPr="00E61BFF">
        <w:t xml:space="preserve">; arquivo de </w:t>
      </w:r>
      <w:proofErr w:type="spellStart"/>
      <w:r w:rsidRPr="00E61BFF">
        <w:t>migration</w:t>
      </w:r>
      <w:proofErr w:type="spellEnd"/>
      <w:r w:rsidRPr="00E61BFF">
        <w:t xml:space="preserve"> permanece local conforme política </w:t>
      </w:r>
      <w:proofErr w:type="gramStart"/>
      <w:r w:rsidRPr="00E61BFF">
        <w:t>do .</w:t>
      </w:r>
      <w:proofErr w:type="spellStart"/>
      <w:r w:rsidRPr="00E61BFF">
        <w:t>gitignore</w:t>
      </w:r>
      <w:proofErr w:type="spellEnd"/>
      <w:proofErr w:type="gramEnd"/>
      <w:r w:rsidRPr="00E61BFF">
        <w:t>).</w:t>
      </w:r>
    </w:p>
    <w:p w14:paraId="4DDEAAB6" w14:textId="77777777" w:rsidR="00E61BFF" w:rsidRPr="00E61BFF" w:rsidRDefault="00E61BFF" w:rsidP="00E61BFF">
      <w:pPr>
        <w:spacing w:after="160" w:line="259" w:lineRule="auto"/>
        <w:ind w:left="720" w:firstLine="0"/>
      </w:pPr>
    </w:p>
    <w:p w14:paraId="1210B902" w14:textId="50AED696" w:rsidR="00E61BFF" w:rsidRPr="00E61BFF" w:rsidRDefault="00E61BFF" w:rsidP="00E61BFF">
      <w:pPr>
        <w:spacing w:after="160" w:line="259" w:lineRule="auto"/>
        <w:ind w:left="0" w:firstLine="0"/>
        <w:rPr>
          <w:sz w:val="28"/>
          <w:szCs w:val="32"/>
        </w:rPr>
      </w:pPr>
      <w:r w:rsidRPr="00E61BFF">
        <w:rPr>
          <w:sz w:val="28"/>
          <w:szCs w:val="32"/>
        </w:rPr>
        <w:t>Diagrama de Casos de Uso</w:t>
      </w:r>
      <w:r>
        <w:rPr>
          <w:sz w:val="28"/>
          <w:szCs w:val="32"/>
        </w:rPr>
        <w:t>:</w:t>
      </w:r>
    </w:p>
    <w:p w14:paraId="26964E61" w14:textId="77777777" w:rsidR="00E61BFF" w:rsidRPr="00E61BFF" w:rsidRDefault="00E61BFF" w:rsidP="00E61BFF">
      <w:pPr>
        <w:spacing w:after="160" w:line="259" w:lineRule="auto"/>
        <w:ind w:left="0" w:firstLine="0"/>
        <w:rPr>
          <w:b/>
          <w:bCs/>
        </w:rPr>
      </w:pPr>
      <w:r w:rsidRPr="00E61BFF">
        <w:rPr>
          <w:b/>
          <w:bCs/>
        </w:rPr>
        <w:t>Administrador</w:t>
      </w:r>
    </w:p>
    <w:p w14:paraId="6F49B21B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r w:rsidRPr="00E61BFF">
        <w:t xml:space="preserve">Cadastrar Unidade Consumidora — include: Validação de UC (obrigatórios + </w:t>
      </w:r>
      <w:proofErr w:type="spellStart"/>
      <w:r w:rsidRPr="00E61BFF">
        <w:t>FKs</w:t>
      </w:r>
      <w:proofErr w:type="spellEnd"/>
      <w:r w:rsidRPr="00E61BFF">
        <w:t xml:space="preserve"> + unicidade)</w:t>
      </w:r>
    </w:p>
    <w:p w14:paraId="7942B1F6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r w:rsidRPr="00E61BFF">
        <w:t>Atualizar Unidade Consumidora — include: Validação de UC + bloqueio de edição em excluídos</w:t>
      </w:r>
    </w:p>
    <w:p w14:paraId="0EB229D3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r w:rsidRPr="00E61BFF">
        <w:t>Listar Unidades Consumidoras — include: Filtro de Soft Delete (</w:t>
      </w:r>
      <w:proofErr w:type="spellStart"/>
      <w:r w:rsidRPr="00E61BFF">
        <w:t>Excluido</w:t>
      </w:r>
      <w:proofErr w:type="spellEnd"/>
      <w:r w:rsidRPr="00E61BFF">
        <w:t xml:space="preserve"> = false)</w:t>
      </w:r>
    </w:p>
    <w:p w14:paraId="63FB3614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r w:rsidRPr="00E61BFF">
        <w:t>Buscar por Identificador / Instituição / Secretaria</w:t>
      </w:r>
    </w:p>
    <w:p w14:paraId="37568079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r w:rsidRPr="00E61BFF">
        <w:t>Excluir Logicamente (soft delete) — include: Soft Delete (</w:t>
      </w:r>
      <w:proofErr w:type="spellStart"/>
      <w:r w:rsidRPr="00E61BFF">
        <w:t>Excluido</w:t>
      </w:r>
      <w:proofErr w:type="spellEnd"/>
      <w:r w:rsidRPr="00E61BFF">
        <w:t xml:space="preserve"> = </w:t>
      </w:r>
      <w:proofErr w:type="spellStart"/>
      <w:r w:rsidRPr="00E61BFF">
        <w:t>true</w:t>
      </w:r>
      <w:proofErr w:type="spellEnd"/>
      <w:r w:rsidRPr="00E61BFF">
        <w:t xml:space="preserve">; </w:t>
      </w:r>
      <w:proofErr w:type="spellStart"/>
      <w:r w:rsidRPr="00E61BFF">
        <w:t>DataExclusao</w:t>
      </w:r>
      <w:proofErr w:type="spellEnd"/>
      <w:r w:rsidRPr="00E61BFF">
        <w:t xml:space="preserve"> = </w:t>
      </w:r>
      <w:proofErr w:type="spellStart"/>
      <w:r w:rsidRPr="00E61BFF">
        <w:t>UtcNow</w:t>
      </w:r>
      <w:proofErr w:type="spellEnd"/>
      <w:r w:rsidRPr="00E61BFF">
        <w:t>)</w:t>
      </w:r>
    </w:p>
    <w:p w14:paraId="0C8B6851" w14:textId="77777777" w:rsidR="00E61BFF" w:rsidRDefault="00E61BFF" w:rsidP="00E61BFF">
      <w:pPr>
        <w:numPr>
          <w:ilvl w:val="0"/>
          <w:numId w:val="38"/>
        </w:numPr>
        <w:spacing w:after="160" w:line="259" w:lineRule="auto"/>
      </w:pPr>
      <w:r w:rsidRPr="00E61BFF">
        <w:t>Restaurar Unidade Consumidora — include: Soft Delete (</w:t>
      </w:r>
      <w:proofErr w:type="spellStart"/>
      <w:r w:rsidRPr="00E61BFF">
        <w:t>Excluido</w:t>
      </w:r>
      <w:proofErr w:type="spellEnd"/>
      <w:r w:rsidRPr="00E61BFF">
        <w:t xml:space="preserve"> = false; </w:t>
      </w:r>
      <w:proofErr w:type="spellStart"/>
      <w:r w:rsidRPr="00E61BFF">
        <w:t>DataExclusao</w:t>
      </w:r>
      <w:proofErr w:type="spellEnd"/>
      <w:r w:rsidRPr="00E61BFF">
        <w:t xml:space="preserve"> = </w:t>
      </w:r>
      <w:proofErr w:type="spellStart"/>
      <w:r w:rsidRPr="00E61BFF">
        <w:t>null</w:t>
      </w:r>
      <w:proofErr w:type="spellEnd"/>
      <w:r w:rsidRPr="00E61BFF">
        <w:t>)</w:t>
      </w:r>
    </w:p>
    <w:p w14:paraId="0EC08443" w14:textId="77777777" w:rsidR="00E61BFF" w:rsidRPr="00E61BFF" w:rsidRDefault="00E61BFF" w:rsidP="00E61BFF">
      <w:pPr>
        <w:spacing w:after="160" w:line="259" w:lineRule="auto"/>
        <w:ind w:left="360" w:firstLine="0"/>
      </w:pPr>
    </w:p>
    <w:p w14:paraId="5B2DB468" w14:textId="7B6D79D1" w:rsidR="00E61BFF" w:rsidRPr="00E61BFF" w:rsidRDefault="00E61BFF" w:rsidP="00E61BFF">
      <w:pPr>
        <w:spacing w:after="160" w:line="259" w:lineRule="auto"/>
        <w:ind w:left="0" w:firstLine="0"/>
        <w:rPr>
          <w:sz w:val="28"/>
          <w:szCs w:val="32"/>
        </w:rPr>
      </w:pPr>
      <w:bookmarkStart w:id="0" w:name="diagrama-de-casos-de-uso"/>
      <w:bookmarkEnd w:id="0"/>
      <w:r w:rsidRPr="00E61BFF">
        <w:rPr>
          <w:sz w:val="28"/>
          <w:szCs w:val="32"/>
        </w:rPr>
        <w:lastRenderedPageBreak/>
        <w:t>Diagrama de Classes Afetadas</w:t>
      </w:r>
      <w:r>
        <w:rPr>
          <w:sz w:val="28"/>
          <w:szCs w:val="32"/>
        </w:rPr>
        <w:t>:</w:t>
      </w:r>
    </w:p>
    <w:p w14:paraId="036ED07A" w14:textId="77777777" w:rsidR="00E61BFF" w:rsidRPr="00E61BFF" w:rsidRDefault="00E61BFF" w:rsidP="00E61BFF">
      <w:pPr>
        <w:spacing w:after="160" w:line="259" w:lineRule="auto"/>
        <w:ind w:left="0" w:firstLine="0"/>
      </w:pPr>
      <w:proofErr w:type="spellStart"/>
      <w:r w:rsidRPr="00E61BFF">
        <w:rPr>
          <w:b/>
          <w:bCs/>
        </w:rPr>
        <w:t>UnidadeConsumidora</w:t>
      </w:r>
      <w:proofErr w:type="spellEnd"/>
    </w:p>
    <w:p w14:paraId="4D4091DD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proofErr w:type="spellStart"/>
      <w:r w:rsidRPr="00E61BFF">
        <w:t>int</w:t>
      </w:r>
      <w:proofErr w:type="spellEnd"/>
      <w:r w:rsidRPr="00E61BFF">
        <w:t xml:space="preserve"> Id</w:t>
      </w:r>
    </w:p>
    <w:p w14:paraId="4128B84E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proofErr w:type="spellStart"/>
      <w:r w:rsidRPr="00E61BFF">
        <w:t>string</w:t>
      </w:r>
      <w:proofErr w:type="spellEnd"/>
      <w:r w:rsidRPr="00E61BFF">
        <w:t xml:space="preserve"> Identificador</w:t>
      </w:r>
    </w:p>
    <w:p w14:paraId="52336D30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proofErr w:type="spellStart"/>
      <w:r w:rsidRPr="00E61BFF">
        <w:t>int</w:t>
      </w:r>
      <w:proofErr w:type="spellEnd"/>
      <w:r w:rsidRPr="00E61BFF">
        <w:t xml:space="preserve"> </w:t>
      </w:r>
      <w:proofErr w:type="spellStart"/>
      <w:r w:rsidRPr="00E61BFF">
        <w:t>IdInstituicao</w:t>
      </w:r>
      <w:proofErr w:type="spellEnd"/>
      <w:r w:rsidRPr="00E61BFF">
        <w:t xml:space="preserve">, </w:t>
      </w:r>
      <w:proofErr w:type="spellStart"/>
      <w:r w:rsidRPr="00E61BFF">
        <w:t>int</w:t>
      </w:r>
      <w:proofErr w:type="spellEnd"/>
      <w:r w:rsidRPr="00E61BFF">
        <w:t xml:space="preserve"> </w:t>
      </w:r>
      <w:proofErr w:type="spellStart"/>
      <w:r w:rsidRPr="00E61BFF">
        <w:t>IdTipoDespesa</w:t>
      </w:r>
      <w:proofErr w:type="spellEnd"/>
      <w:r w:rsidRPr="00E61BFF">
        <w:t xml:space="preserve">, </w:t>
      </w:r>
      <w:proofErr w:type="spellStart"/>
      <w:r w:rsidRPr="00E61BFF">
        <w:t>int</w:t>
      </w:r>
      <w:proofErr w:type="spellEnd"/>
      <w:r w:rsidRPr="00E61BFF">
        <w:t xml:space="preserve"> </w:t>
      </w:r>
      <w:proofErr w:type="spellStart"/>
      <w:r w:rsidRPr="00E61BFF">
        <w:t>IdSecretaria</w:t>
      </w:r>
      <w:proofErr w:type="spellEnd"/>
      <w:r w:rsidRPr="00E61BFF">
        <w:t xml:space="preserve">, </w:t>
      </w:r>
      <w:proofErr w:type="spellStart"/>
      <w:r w:rsidRPr="00E61BFF">
        <w:t>int</w:t>
      </w:r>
      <w:proofErr w:type="spellEnd"/>
      <w:r w:rsidRPr="00E61BFF">
        <w:t xml:space="preserve"> </w:t>
      </w:r>
      <w:proofErr w:type="spellStart"/>
      <w:r w:rsidRPr="00E61BFF">
        <w:t>IdOrcamento</w:t>
      </w:r>
      <w:proofErr w:type="spellEnd"/>
      <w:r w:rsidRPr="00E61BFF">
        <w:t xml:space="preserve">, </w:t>
      </w:r>
      <w:proofErr w:type="spellStart"/>
      <w:r w:rsidRPr="00E61BFF">
        <w:t>int</w:t>
      </w:r>
      <w:proofErr w:type="spellEnd"/>
      <w:r w:rsidRPr="00E61BFF">
        <w:t xml:space="preserve"> </w:t>
      </w:r>
      <w:proofErr w:type="spellStart"/>
      <w:r w:rsidRPr="00E61BFF">
        <w:t>IdFornecedor</w:t>
      </w:r>
      <w:proofErr w:type="spellEnd"/>
    </w:p>
    <w:p w14:paraId="19F0B703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proofErr w:type="spellStart"/>
      <w:r w:rsidRPr="00E61BFF">
        <w:t>bool</w:t>
      </w:r>
      <w:proofErr w:type="spellEnd"/>
      <w:r w:rsidRPr="00E61BFF">
        <w:t xml:space="preserve"> </w:t>
      </w:r>
      <w:proofErr w:type="spellStart"/>
      <w:r w:rsidRPr="00E61BFF">
        <w:t>Excluido</w:t>
      </w:r>
      <w:proofErr w:type="spellEnd"/>
    </w:p>
    <w:p w14:paraId="42A9A922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proofErr w:type="spellStart"/>
      <w:r w:rsidRPr="00E61BFF">
        <w:t>DateTime</w:t>
      </w:r>
      <w:proofErr w:type="spellEnd"/>
      <w:r w:rsidRPr="00E61BFF">
        <w:t xml:space="preserve">? </w:t>
      </w:r>
      <w:proofErr w:type="spellStart"/>
      <w:r w:rsidRPr="00E61BFF">
        <w:t>DataExclusao</w:t>
      </w:r>
      <w:proofErr w:type="spellEnd"/>
    </w:p>
    <w:p w14:paraId="01CA5C4A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proofErr w:type="spellStart"/>
      <w:r w:rsidRPr="00E61BFF">
        <w:t>Navigation</w:t>
      </w:r>
      <w:proofErr w:type="spellEnd"/>
      <w:r w:rsidRPr="00E61BFF">
        <w:t xml:space="preserve">: </w:t>
      </w:r>
      <w:proofErr w:type="spellStart"/>
      <w:r w:rsidRPr="00E61BFF">
        <w:t>Instituicao</w:t>
      </w:r>
      <w:proofErr w:type="spellEnd"/>
      <w:r w:rsidRPr="00E61BFF">
        <w:t xml:space="preserve">, </w:t>
      </w:r>
      <w:proofErr w:type="spellStart"/>
      <w:r w:rsidRPr="00E61BFF">
        <w:t>TipoDespesa</w:t>
      </w:r>
      <w:proofErr w:type="spellEnd"/>
      <w:r w:rsidRPr="00E61BFF">
        <w:t xml:space="preserve">, Secretaria, </w:t>
      </w:r>
      <w:proofErr w:type="spellStart"/>
      <w:r w:rsidRPr="00E61BFF">
        <w:t>Orcamento</w:t>
      </w:r>
      <w:proofErr w:type="spellEnd"/>
      <w:r w:rsidRPr="00E61BFF">
        <w:t>, Fornecedor</w:t>
      </w:r>
    </w:p>
    <w:p w14:paraId="4B433BAE" w14:textId="77777777" w:rsidR="00E61BFF" w:rsidRPr="00E61BFF" w:rsidRDefault="00E61BFF" w:rsidP="00E61BFF">
      <w:pPr>
        <w:spacing w:after="160" w:line="259" w:lineRule="auto"/>
        <w:ind w:left="0" w:firstLine="0"/>
      </w:pPr>
      <w:proofErr w:type="spellStart"/>
      <w:r w:rsidRPr="00E61BFF">
        <w:rPr>
          <w:b/>
          <w:bCs/>
        </w:rPr>
        <w:t>UnidadeConsumidoraDTO</w:t>
      </w:r>
      <w:proofErr w:type="spellEnd"/>
      <w:r w:rsidRPr="00E61BFF">
        <w:t xml:space="preserve"> (mapeado via </w:t>
      </w:r>
      <w:proofErr w:type="spellStart"/>
      <w:r w:rsidRPr="00E61BFF">
        <w:t>AutoMapper</w:t>
      </w:r>
      <w:proofErr w:type="spellEnd"/>
      <w:r w:rsidRPr="00E61BFF">
        <w:t>)</w:t>
      </w:r>
    </w:p>
    <w:p w14:paraId="6D554FE9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r w:rsidRPr="00E61BFF">
        <w:t xml:space="preserve">Mesmas propriedades da entidade, sem </w:t>
      </w:r>
      <w:proofErr w:type="spellStart"/>
      <w:r w:rsidRPr="00E61BFF">
        <w:t>navigation</w:t>
      </w:r>
      <w:proofErr w:type="spellEnd"/>
      <w:r w:rsidRPr="00E61BFF">
        <w:t xml:space="preserve"> </w:t>
      </w:r>
      <w:proofErr w:type="spellStart"/>
      <w:r w:rsidRPr="00E61BFF">
        <w:t>properties</w:t>
      </w:r>
      <w:proofErr w:type="spellEnd"/>
      <w:r w:rsidRPr="00E61BFF">
        <w:t>.</w:t>
      </w:r>
    </w:p>
    <w:p w14:paraId="7CE79C58" w14:textId="77777777" w:rsidR="00E61BFF" w:rsidRPr="00E61BFF" w:rsidRDefault="00E61BFF" w:rsidP="00E61BFF">
      <w:pPr>
        <w:spacing w:after="160" w:line="259" w:lineRule="auto"/>
        <w:ind w:left="0" w:firstLine="0"/>
      </w:pPr>
      <w:proofErr w:type="spellStart"/>
      <w:r w:rsidRPr="00E61BFF">
        <w:rPr>
          <w:b/>
          <w:bCs/>
        </w:rPr>
        <w:t>IUnidadeConsumidoraRepository</w:t>
      </w:r>
      <w:proofErr w:type="spellEnd"/>
      <w:r w:rsidRPr="00E61BFF">
        <w:t xml:space="preserve"> (estende </w:t>
      </w:r>
      <w:proofErr w:type="spellStart"/>
      <w:r w:rsidRPr="00E61BFF">
        <w:t>IGenericRepository</w:t>
      </w:r>
      <w:proofErr w:type="spellEnd"/>
      <w:r w:rsidRPr="00E61BFF">
        <w:t>)</w:t>
      </w:r>
    </w:p>
    <w:p w14:paraId="5C65E22A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proofErr w:type="spellStart"/>
      <w:proofErr w:type="gramStart"/>
      <w:r w:rsidRPr="00E61BFF">
        <w:t>GetPageNaoExcluidos</w:t>
      </w:r>
      <w:proofErr w:type="spellEnd"/>
      <w:r w:rsidRPr="00E61BFF">
        <w:t>(</w:t>
      </w:r>
      <w:proofErr w:type="spellStart"/>
      <w:proofErr w:type="gramEnd"/>
      <w:r w:rsidRPr="00E61BFF">
        <w:t>PaginationQuery</w:t>
      </w:r>
      <w:proofErr w:type="spellEnd"/>
      <w:r w:rsidRPr="00E61BFF">
        <w:t>)</w:t>
      </w:r>
    </w:p>
    <w:p w14:paraId="4BA24B62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proofErr w:type="spellStart"/>
      <w:proofErr w:type="gramStart"/>
      <w:r w:rsidRPr="00E61BFF">
        <w:t>GetPageExcluidos</w:t>
      </w:r>
      <w:proofErr w:type="spellEnd"/>
      <w:r w:rsidRPr="00E61BFF">
        <w:t>(</w:t>
      </w:r>
      <w:proofErr w:type="spellStart"/>
      <w:proofErr w:type="gramEnd"/>
      <w:r w:rsidRPr="00E61BFF">
        <w:t>PaginationQuery</w:t>
      </w:r>
      <w:proofErr w:type="spellEnd"/>
      <w:r w:rsidRPr="00E61BFF">
        <w:t>)</w:t>
      </w:r>
    </w:p>
    <w:p w14:paraId="2C32DE8C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proofErr w:type="spellStart"/>
      <w:r w:rsidRPr="00E61BFF">
        <w:t>GetByIdNaoExcluidoAsync</w:t>
      </w:r>
      <w:proofErr w:type="spellEnd"/>
      <w:r w:rsidRPr="00E61BFF">
        <w:t>(</w:t>
      </w:r>
      <w:proofErr w:type="spellStart"/>
      <w:r w:rsidRPr="00E61BFF">
        <w:t>int</w:t>
      </w:r>
      <w:proofErr w:type="spellEnd"/>
      <w:r w:rsidRPr="00E61BFF">
        <w:t>)</w:t>
      </w:r>
    </w:p>
    <w:p w14:paraId="36906293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proofErr w:type="spellStart"/>
      <w:r w:rsidRPr="00E61BFF">
        <w:t>GetByIdentificadorNaoExcluidoAsync</w:t>
      </w:r>
      <w:proofErr w:type="spellEnd"/>
      <w:r w:rsidRPr="00E61BFF">
        <w:t>(</w:t>
      </w:r>
      <w:proofErr w:type="spellStart"/>
      <w:r w:rsidRPr="00E61BFF">
        <w:t>string</w:t>
      </w:r>
      <w:proofErr w:type="spellEnd"/>
      <w:r w:rsidRPr="00E61BFF">
        <w:t>)</w:t>
      </w:r>
    </w:p>
    <w:p w14:paraId="5C226057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proofErr w:type="spellStart"/>
      <w:r w:rsidRPr="00E61BFF">
        <w:t>GetByInstituicaoNaoExcluidosAsync</w:t>
      </w:r>
      <w:proofErr w:type="spellEnd"/>
      <w:r w:rsidRPr="00E61BFF">
        <w:t>(</w:t>
      </w:r>
      <w:proofErr w:type="spellStart"/>
      <w:r w:rsidRPr="00E61BFF">
        <w:t>int</w:t>
      </w:r>
      <w:proofErr w:type="spellEnd"/>
      <w:r w:rsidRPr="00E61BFF">
        <w:t>)</w:t>
      </w:r>
    </w:p>
    <w:p w14:paraId="2DD6D9A0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proofErr w:type="spellStart"/>
      <w:r w:rsidRPr="00E61BFF">
        <w:t>GetBySecretariaNaoExcluidosAsync</w:t>
      </w:r>
      <w:proofErr w:type="spellEnd"/>
      <w:r w:rsidRPr="00E61BFF">
        <w:t>(</w:t>
      </w:r>
      <w:proofErr w:type="spellStart"/>
      <w:r w:rsidRPr="00E61BFF">
        <w:t>int</w:t>
      </w:r>
      <w:proofErr w:type="spellEnd"/>
      <w:r w:rsidRPr="00E61BFF">
        <w:t>)</w:t>
      </w:r>
    </w:p>
    <w:p w14:paraId="266797CF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proofErr w:type="spellStart"/>
      <w:proofErr w:type="gramStart"/>
      <w:r w:rsidRPr="00E61BFF">
        <w:t>ExistsByIdentificadorAsync</w:t>
      </w:r>
      <w:proofErr w:type="spellEnd"/>
      <w:r w:rsidRPr="00E61BFF">
        <w:t>(</w:t>
      </w:r>
      <w:proofErr w:type="spellStart"/>
      <w:proofErr w:type="gramEnd"/>
      <w:r w:rsidRPr="00E61BFF">
        <w:t>string</w:t>
      </w:r>
      <w:proofErr w:type="spellEnd"/>
      <w:r w:rsidRPr="00E61BFF">
        <w:t xml:space="preserve">, </w:t>
      </w:r>
      <w:proofErr w:type="spellStart"/>
      <w:r w:rsidRPr="00E61BFF">
        <w:t>int</w:t>
      </w:r>
      <w:proofErr w:type="spellEnd"/>
      <w:r w:rsidRPr="00E61BFF">
        <w:t xml:space="preserve">? </w:t>
      </w:r>
      <w:proofErr w:type="spellStart"/>
      <w:r w:rsidRPr="00E61BFF">
        <w:t>ignoreId</w:t>
      </w:r>
      <w:proofErr w:type="spellEnd"/>
      <w:r w:rsidRPr="00E61BFF">
        <w:t>)</w:t>
      </w:r>
    </w:p>
    <w:p w14:paraId="6F379B04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proofErr w:type="spellStart"/>
      <w:r w:rsidRPr="00E61BFF">
        <w:t>InstituicaoExistsAsync</w:t>
      </w:r>
      <w:proofErr w:type="spellEnd"/>
      <w:r w:rsidRPr="00E61BFF">
        <w:t>(</w:t>
      </w:r>
      <w:proofErr w:type="spellStart"/>
      <w:r w:rsidRPr="00E61BFF">
        <w:t>int</w:t>
      </w:r>
      <w:proofErr w:type="spellEnd"/>
      <w:r w:rsidRPr="00E61BFF">
        <w:t xml:space="preserve">), </w:t>
      </w:r>
      <w:proofErr w:type="spellStart"/>
      <w:r w:rsidRPr="00E61BFF">
        <w:t>TipoDespesaExistsAsync</w:t>
      </w:r>
      <w:proofErr w:type="spellEnd"/>
      <w:r w:rsidRPr="00E61BFF">
        <w:t>(</w:t>
      </w:r>
      <w:proofErr w:type="spellStart"/>
      <w:r w:rsidRPr="00E61BFF">
        <w:t>int</w:t>
      </w:r>
      <w:proofErr w:type="spellEnd"/>
      <w:r w:rsidRPr="00E61BFF">
        <w:t xml:space="preserve">), </w:t>
      </w:r>
      <w:proofErr w:type="spellStart"/>
      <w:r w:rsidRPr="00E61BFF">
        <w:t>SecretariaExistsAsync</w:t>
      </w:r>
      <w:proofErr w:type="spellEnd"/>
      <w:r w:rsidRPr="00E61BFF">
        <w:t>(</w:t>
      </w:r>
      <w:proofErr w:type="spellStart"/>
      <w:r w:rsidRPr="00E61BFF">
        <w:t>int</w:t>
      </w:r>
      <w:proofErr w:type="spellEnd"/>
      <w:r w:rsidRPr="00E61BFF">
        <w:t xml:space="preserve">), </w:t>
      </w:r>
      <w:proofErr w:type="spellStart"/>
      <w:r w:rsidRPr="00E61BFF">
        <w:t>OrcamentoExistsAsync</w:t>
      </w:r>
      <w:proofErr w:type="spellEnd"/>
      <w:r w:rsidRPr="00E61BFF">
        <w:t>(</w:t>
      </w:r>
      <w:proofErr w:type="spellStart"/>
      <w:r w:rsidRPr="00E61BFF">
        <w:t>int</w:t>
      </w:r>
      <w:proofErr w:type="spellEnd"/>
      <w:r w:rsidRPr="00E61BFF">
        <w:t xml:space="preserve">), </w:t>
      </w:r>
      <w:proofErr w:type="spellStart"/>
      <w:r w:rsidRPr="00E61BFF">
        <w:t>FornecedorExistsAsync</w:t>
      </w:r>
      <w:proofErr w:type="spellEnd"/>
      <w:r w:rsidRPr="00E61BFF">
        <w:t>(</w:t>
      </w:r>
      <w:proofErr w:type="spellStart"/>
      <w:r w:rsidRPr="00E61BFF">
        <w:t>int</w:t>
      </w:r>
      <w:proofErr w:type="spellEnd"/>
      <w:r w:rsidRPr="00E61BFF">
        <w:t>)</w:t>
      </w:r>
    </w:p>
    <w:p w14:paraId="4342D8D8" w14:textId="77777777" w:rsidR="00E61BFF" w:rsidRPr="00E61BFF" w:rsidRDefault="00E61BFF" w:rsidP="00E61BFF">
      <w:pPr>
        <w:spacing w:after="160" w:line="259" w:lineRule="auto"/>
        <w:ind w:left="0" w:firstLine="0"/>
      </w:pPr>
      <w:proofErr w:type="spellStart"/>
      <w:r w:rsidRPr="00E61BFF">
        <w:rPr>
          <w:b/>
          <w:bCs/>
        </w:rPr>
        <w:t>UnidadeConsumidoraService</w:t>
      </w:r>
      <w:proofErr w:type="spellEnd"/>
      <w:r w:rsidRPr="00E61BFF">
        <w:t xml:space="preserve"> (estende </w:t>
      </w:r>
      <w:proofErr w:type="spellStart"/>
      <w:r w:rsidRPr="00E61BFF">
        <w:t>GenericService</w:t>
      </w:r>
      <w:proofErr w:type="spellEnd"/>
      <w:r w:rsidRPr="00E61BFF">
        <w:t>)</w:t>
      </w:r>
    </w:p>
    <w:p w14:paraId="7685C1FD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  <w:rPr>
          <w:lang w:val="en-US"/>
        </w:rPr>
      </w:pPr>
      <w:r w:rsidRPr="00E61BFF">
        <w:rPr>
          <w:lang w:val="en-US"/>
        </w:rPr>
        <w:t>Create(</w:t>
      </w:r>
      <w:proofErr w:type="spellStart"/>
      <w:r w:rsidRPr="00E61BFF">
        <w:rPr>
          <w:lang w:val="en-US"/>
        </w:rPr>
        <w:t>dto</w:t>
      </w:r>
      <w:proofErr w:type="spellEnd"/>
      <w:r w:rsidRPr="00E61BFF">
        <w:rPr>
          <w:lang w:val="en-US"/>
        </w:rPr>
        <w:t xml:space="preserve">), </w:t>
      </w:r>
      <w:proofErr w:type="gramStart"/>
      <w:r w:rsidRPr="00E61BFF">
        <w:rPr>
          <w:lang w:val="en-US"/>
        </w:rPr>
        <w:t>Update(</w:t>
      </w:r>
      <w:proofErr w:type="spellStart"/>
      <w:proofErr w:type="gramEnd"/>
      <w:r w:rsidRPr="00E61BFF">
        <w:rPr>
          <w:lang w:val="en-US"/>
        </w:rPr>
        <w:t>dto</w:t>
      </w:r>
      <w:proofErr w:type="spellEnd"/>
      <w:r w:rsidRPr="00E61BFF">
        <w:rPr>
          <w:lang w:val="en-US"/>
        </w:rPr>
        <w:t>, id) com override</w:t>
      </w:r>
    </w:p>
    <w:p w14:paraId="046FF9DB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proofErr w:type="spellStart"/>
      <w:r w:rsidRPr="00E61BFF">
        <w:t>ToggleStatusExclusaoAsync</w:t>
      </w:r>
      <w:proofErr w:type="spellEnd"/>
      <w:r w:rsidRPr="00E61BFF">
        <w:t>(id)</w:t>
      </w:r>
    </w:p>
    <w:p w14:paraId="56D0EC3F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r w:rsidRPr="00E61BFF">
        <w:t xml:space="preserve">Privados: Normalize, </w:t>
      </w:r>
      <w:proofErr w:type="spellStart"/>
      <w:r w:rsidRPr="00E61BFF">
        <w:t>ValidateFields</w:t>
      </w:r>
      <w:proofErr w:type="spellEnd"/>
      <w:r w:rsidRPr="00E61BFF">
        <w:t xml:space="preserve">, </w:t>
      </w:r>
      <w:proofErr w:type="spellStart"/>
      <w:r w:rsidRPr="00E61BFF">
        <w:t>ValidateRelationships</w:t>
      </w:r>
      <w:proofErr w:type="spellEnd"/>
      <w:r w:rsidRPr="00E61BFF">
        <w:t xml:space="preserve">, </w:t>
      </w:r>
      <w:proofErr w:type="spellStart"/>
      <w:r w:rsidRPr="00E61BFF">
        <w:t>ValidateUniqueness</w:t>
      </w:r>
      <w:proofErr w:type="spellEnd"/>
    </w:p>
    <w:p w14:paraId="280414BD" w14:textId="77777777" w:rsidR="00E61BFF" w:rsidRPr="00E61BFF" w:rsidRDefault="00E61BFF" w:rsidP="00E61BFF">
      <w:pPr>
        <w:spacing w:after="160" w:line="259" w:lineRule="auto"/>
        <w:ind w:left="0" w:firstLine="0"/>
      </w:pPr>
      <w:proofErr w:type="spellStart"/>
      <w:r w:rsidRPr="00E61BFF">
        <w:rPr>
          <w:b/>
          <w:bCs/>
        </w:rPr>
        <w:t>UnidadeConsumidoraController</w:t>
      </w:r>
      <w:proofErr w:type="spellEnd"/>
    </w:p>
    <w:p w14:paraId="3F9C670F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r w:rsidRPr="00E61BFF">
        <w:t xml:space="preserve">Os 9 </w:t>
      </w:r>
      <w:proofErr w:type="spellStart"/>
      <w:r w:rsidRPr="00E61BFF">
        <w:t>endpoints</w:t>
      </w:r>
      <w:proofErr w:type="spellEnd"/>
      <w:r w:rsidRPr="00E61BFF">
        <w:t xml:space="preserve"> da </w:t>
      </w:r>
      <w:proofErr w:type="spellStart"/>
      <w:r w:rsidRPr="00E61BFF">
        <w:t>spec</w:t>
      </w:r>
      <w:proofErr w:type="spellEnd"/>
      <w:r w:rsidRPr="00E61BFF">
        <w:t>.</w:t>
      </w:r>
    </w:p>
    <w:p w14:paraId="6E2A8077" w14:textId="77777777" w:rsidR="00E61BFF" w:rsidRPr="00E61BFF" w:rsidRDefault="00E61BFF" w:rsidP="00E61BFF">
      <w:pPr>
        <w:spacing w:after="160" w:line="259" w:lineRule="auto"/>
        <w:ind w:left="0" w:firstLine="0"/>
      </w:pPr>
      <w:r w:rsidRPr="00E61BFF">
        <w:rPr>
          <w:b/>
          <w:bCs/>
        </w:rPr>
        <w:t>Exceções</w:t>
      </w:r>
    </w:p>
    <w:p w14:paraId="6F8F4326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  <w:rPr>
          <w:lang w:val="en-US"/>
        </w:rPr>
      </w:pPr>
      <w:proofErr w:type="spellStart"/>
      <w:r w:rsidRPr="00E61BFF">
        <w:rPr>
          <w:lang w:val="en-US"/>
        </w:rPr>
        <w:t>UnidadeConsumidoraValidationException</w:t>
      </w:r>
      <w:proofErr w:type="spellEnd"/>
      <w:r w:rsidRPr="00E61BFF">
        <w:rPr>
          <w:lang w:val="en-US"/>
        </w:rPr>
        <w:t xml:space="preserve"> (</w:t>
      </w:r>
      <w:proofErr w:type="spellStart"/>
      <w:r w:rsidRPr="00E61BFF">
        <w:rPr>
          <w:lang w:val="en-US"/>
        </w:rPr>
        <w:t>lista</w:t>
      </w:r>
      <w:proofErr w:type="spellEnd"/>
      <w:r w:rsidRPr="00E61BFF">
        <w:rPr>
          <w:lang w:val="en-US"/>
        </w:rPr>
        <w:t xml:space="preserve"> </w:t>
      </w:r>
      <w:proofErr w:type="spellStart"/>
      <w:r w:rsidRPr="00E61BFF">
        <w:rPr>
          <w:lang w:val="en-US"/>
        </w:rPr>
        <w:t>IReadOnlyCollection</w:t>
      </w:r>
      <w:proofErr w:type="spellEnd"/>
      <w:r w:rsidRPr="00E61BFF">
        <w:rPr>
          <w:lang w:val="en-US"/>
        </w:rPr>
        <w:t>&lt;string&gt; Errors)</w:t>
      </w:r>
    </w:p>
    <w:p w14:paraId="660FF4A0" w14:textId="77777777" w:rsidR="00E61BFF" w:rsidRDefault="00E61BFF" w:rsidP="00E61BFF">
      <w:pPr>
        <w:numPr>
          <w:ilvl w:val="0"/>
          <w:numId w:val="38"/>
        </w:numPr>
        <w:spacing w:after="160" w:line="259" w:lineRule="auto"/>
      </w:pPr>
      <w:proofErr w:type="spellStart"/>
      <w:r w:rsidRPr="00E61BFF">
        <w:t>UnidadeConsumidoraConflictException</w:t>
      </w:r>
      <w:proofErr w:type="spellEnd"/>
      <w:r w:rsidRPr="00E61BFF">
        <w:t xml:space="preserve"> (campo </w:t>
      </w:r>
      <w:proofErr w:type="spellStart"/>
      <w:r w:rsidRPr="00E61BFF">
        <w:t>string</w:t>
      </w:r>
      <w:proofErr w:type="spellEnd"/>
      <w:r w:rsidRPr="00E61BFF">
        <w:t>? Field)</w:t>
      </w:r>
    </w:p>
    <w:p w14:paraId="04AE1563" w14:textId="77777777" w:rsidR="00E61BFF" w:rsidRPr="00E61BFF" w:rsidRDefault="00E61BFF" w:rsidP="00E61BFF">
      <w:pPr>
        <w:spacing w:after="160" w:line="259" w:lineRule="auto"/>
        <w:ind w:left="360" w:firstLine="0"/>
      </w:pPr>
    </w:p>
    <w:p w14:paraId="0D2886A7" w14:textId="3919701A" w:rsidR="00E61BFF" w:rsidRPr="00E61BFF" w:rsidRDefault="00E61BFF" w:rsidP="00E61BFF">
      <w:pPr>
        <w:spacing w:after="160" w:line="259" w:lineRule="auto"/>
        <w:ind w:left="0" w:firstLine="0"/>
        <w:rPr>
          <w:sz w:val="28"/>
          <w:szCs w:val="32"/>
        </w:rPr>
      </w:pPr>
      <w:bookmarkStart w:id="1" w:name="diagrama-de-classes-afetadas"/>
      <w:bookmarkStart w:id="2" w:name="X4a6c8115b9ebe2d2154a0f3454207acedac790f"/>
      <w:bookmarkEnd w:id="1"/>
      <w:r w:rsidRPr="00E61BFF">
        <w:rPr>
          <w:sz w:val="28"/>
          <w:szCs w:val="32"/>
        </w:rPr>
        <w:t>Diagrama de Sequência — Cadastro com Validação Agregada</w:t>
      </w:r>
      <w:r>
        <w:rPr>
          <w:sz w:val="28"/>
          <w:szCs w:val="32"/>
        </w:rPr>
        <w:t>:</w:t>
      </w:r>
    </w:p>
    <w:p w14:paraId="66C2770D" w14:textId="77777777" w:rsidR="00E61BFF" w:rsidRPr="00E61BFF" w:rsidRDefault="00E61BFF" w:rsidP="00E61BFF">
      <w:pPr>
        <w:numPr>
          <w:ilvl w:val="0"/>
          <w:numId w:val="56"/>
        </w:numPr>
        <w:spacing w:after="160" w:line="259" w:lineRule="auto"/>
      </w:pPr>
      <w:r w:rsidRPr="00E61BFF">
        <w:t xml:space="preserve">Administrador envia POST /api/unidades-consumidoras com </w:t>
      </w:r>
      <w:proofErr w:type="spellStart"/>
      <w:r w:rsidRPr="00E61BFF">
        <w:t>payload</w:t>
      </w:r>
      <w:proofErr w:type="spellEnd"/>
      <w:r w:rsidRPr="00E61BFF">
        <w:t>.</w:t>
      </w:r>
    </w:p>
    <w:p w14:paraId="4D5E2B60" w14:textId="77777777" w:rsidR="00E61BFF" w:rsidRPr="00E61BFF" w:rsidRDefault="00E61BFF" w:rsidP="00E61BFF">
      <w:pPr>
        <w:numPr>
          <w:ilvl w:val="0"/>
          <w:numId w:val="56"/>
        </w:numPr>
        <w:spacing w:after="160" w:line="259" w:lineRule="auto"/>
      </w:pPr>
      <w:proofErr w:type="spellStart"/>
      <w:r w:rsidRPr="00E61BFF">
        <w:t>Controller</w:t>
      </w:r>
      <w:proofErr w:type="spellEnd"/>
      <w:r w:rsidRPr="00E61BFF">
        <w:t xml:space="preserve"> chama </w:t>
      </w:r>
      <w:proofErr w:type="spellStart"/>
      <w:r w:rsidRPr="00E61BFF">
        <w:t>Service.Create</w:t>
      </w:r>
      <w:proofErr w:type="spellEnd"/>
      <w:r w:rsidRPr="00E61BFF">
        <w:t>(</w:t>
      </w:r>
      <w:proofErr w:type="spellStart"/>
      <w:r w:rsidRPr="00E61BFF">
        <w:t>dto</w:t>
      </w:r>
      <w:proofErr w:type="spellEnd"/>
      <w:r w:rsidRPr="00E61BFF">
        <w:t>).</w:t>
      </w:r>
    </w:p>
    <w:p w14:paraId="30B2F32B" w14:textId="77777777" w:rsidR="00E61BFF" w:rsidRPr="00E61BFF" w:rsidRDefault="00E61BFF" w:rsidP="00E61BFF">
      <w:pPr>
        <w:numPr>
          <w:ilvl w:val="0"/>
          <w:numId w:val="56"/>
        </w:numPr>
        <w:spacing w:after="160" w:line="259" w:lineRule="auto"/>
      </w:pPr>
      <w:r w:rsidRPr="00E61BFF">
        <w:lastRenderedPageBreak/>
        <w:t xml:space="preserve">Service executa </w:t>
      </w:r>
      <w:proofErr w:type="spellStart"/>
      <w:r w:rsidRPr="00E61BFF">
        <w:t>ValidateDtoInstance</w:t>
      </w:r>
      <w:proofErr w:type="spellEnd"/>
      <w:r w:rsidRPr="00E61BFF">
        <w:t>(</w:t>
      </w:r>
      <w:proofErr w:type="spellStart"/>
      <w:r w:rsidRPr="00E61BFF">
        <w:t>dto</w:t>
      </w:r>
      <w:proofErr w:type="spellEnd"/>
      <w:r w:rsidRPr="00E61BFF">
        <w:t>) → Normalize(</w:t>
      </w:r>
      <w:proofErr w:type="spellStart"/>
      <w:r w:rsidRPr="00E61BFF">
        <w:t>dto</w:t>
      </w:r>
      <w:proofErr w:type="spellEnd"/>
      <w:r w:rsidRPr="00E61BFF">
        <w:t xml:space="preserve">) → </w:t>
      </w:r>
      <w:proofErr w:type="spellStart"/>
      <w:r w:rsidRPr="00E61BFF">
        <w:t>ValidateFields</w:t>
      </w:r>
      <w:proofErr w:type="spellEnd"/>
      <w:r w:rsidRPr="00E61BFF">
        <w:t>(</w:t>
      </w:r>
      <w:proofErr w:type="spellStart"/>
      <w:r w:rsidRPr="00E61BFF">
        <w:t>dto</w:t>
      </w:r>
      <w:proofErr w:type="spellEnd"/>
      <w:r w:rsidRPr="00E61BFF">
        <w:t>).</w:t>
      </w:r>
    </w:p>
    <w:p w14:paraId="5C2784AC" w14:textId="77777777" w:rsidR="00E61BFF" w:rsidRPr="00E61BFF" w:rsidRDefault="00E61BFF" w:rsidP="00E61BFF">
      <w:pPr>
        <w:numPr>
          <w:ilvl w:val="0"/>
          <w:numId w:val="56"/>
        </w:numPr>
        <w:spacing w:after="160" w:line="259" w:lineRule="auto"/>
      </w:pPr>
      <w:r w:rsidRPr="00E61BFF">
        <w:t xml:space="preserve">Se houver erros nos campos, lança </w:t>
      </w:r>
      <w:proofErr w:type="spellStart"/>
      <w:r w:rsidRPr="00E61BFF">
        <w:t>UnidadeConsumidoraValidationException</w:t>
      </w:r>
      <w:proofErr w:type="spellEnd"/>
      <w:r w:rsidRPr="00E61BFF">
        <w:t xml:space="preserve"> com a lista de erros, </w:t>
      </w:r>
      <w:proofErr w:type="spellStart"/>
      <w:r w:rsidRPr="00E61BFF">
        <w:t>controller</w:t>
      </w:r>
      <w:proofErr w:type="spellEnd"/>
      <w:r w:rsidRPr="00E61BFF">
        <w:t xml:space="preserve"> retorna 400 </w:t>
      </w:r>
      <w:proofErr w:type="spellStart"/>
      <w:r w:rsidRPr="00E61BFF">
        <w:t>BadRequest</w:t>
      </w:r>
      <w:proofErr w:type="spellEnd"/>
      <w:r w:rsidRPr="00E61BFF">
        <w:t xml:space="preserve"> com Data populado.</w:t>
      </w:r>
    </w:p>
    <w:p w14:paraId="7319A255" w14:textId="77777777" w:rsidR="00E61BFF" w:rsidRPr="00E61BFF" w:rsidRDefault="00E61BFF" w:rsidP="00E61BFF">
      <w:pPr>
        <w:numPr>
          <w:ilvl w:val="0"/>
          <w:numId w:val="56"/>
        </w:numPr>
        <w:spacing w:after="160" w:line="259" w:lineRule="auto"/>
      </w:pPr>
      <w:r w:rsidRPr="00E61BFF">
        <w:t xml:space="preserve">Se campos válidos, executa </w:t>
      </w:r>
      <w:proofErr w:type="spellStart"/>
      <w:r w:rsidRPr="00E61BFF">
        <w:t>ValidateRelationships</w:t>
      </w:r>
      <w:proofErr w:type="spellEnd"/>
      <w:r w:rsidRPr="00E61BFF">
        <w:t>(</w:t>
      </w:r>
      <w:proofErr w:type="spellStart"/>
      <w:r w:rsidRPr="00E61BFF">
        <w:t>dto</w:t>
      </w:r>
      <w:proofErr w:type="spellEnd"/>
      <w:r w:rsidRPr="00E61BFF">
        <w:t xml:space="preserve">) checando cada FK no banco. Se inválida, lança </w:t>
      </w:r>
      <w:proofErr w:type="spellStart"/>
      <w:r w:rsidRPr="00E61BFF">
        <w:t>ValidationException</w:t>
      </w:r>
      <w:proofErr w:type="spellEnd"/>
      <w:r w:rsidRPr="00E61BFF">
        <w:t xml:space="preserve"> agregando erros.</w:t>
      </w:r>
    </w:p>
    <w:p w14:paraId="39758DA4" w14:textId="77777777" w:rsidR="00E61BFF" w:rsidRPr="00E61BFF" w:rsidRDefault="00E61BFF" w:rsidP="00E61BFF">
      <w:pPr>
        <w:numPr>
          <w:ilvl w:val="0"/>
          <w:numId w:val="56"/>
        </w:numPr>
        <w:spacing w:after="160" w:line="259" w:lineRule="auto"/>
      </w:pPr>
      <w:r w:rsidRPr="00E61BFF">
        <w:t xml:space="preserve">Executa </w:t>
      </w:r>
      <w:proofErr w:type="spellStart"/>
      <w:r w:rsidRPr="00E61BFF">
        <w:t>ValidateUniqueness</w:t>
      </w:r>
      <w:proofErr w:type="spellEnd"/>
      <w:r w:rsidRPr="00E61BFF">
        <w:t>(</w:t>
      </w:r>
      <w:proofErr w:type="spellStart"/>
      <w:r w:rsidRPr="00E61BFF">
        <w:t>dto</w:t>
      </w:r>
      <w:proofErr w:type="spellEnd"/>
      <w:r w:rsidRPr="00E61BFF">
        <w:t xml:space="preserve">). Se identificador já cadastrado, lança </w:t>
      </w:r>
      <w:proofErr w:type="spellStart"/>
      <w:r w:rsidRPr="00E61BFF">
        <w:t>UnidadeConsumidoraConflictException</w:t>
      </w:r>
      <w:proofErr w:type="spellEnd"/>
      <w:r w:rsidRPr="00E61BFF">
        <w:t xml:space="preserve"> (Field = "identificador"), </w:t>
      </w:r>
      <w:proofErr w:type="spellStart"/>
      <w:r w:rsidRPr="00E61BFF">
        <w:t>controller</w:t>
      </w:r>
      <w:proofErr w:type="spellEnd"/>
      <w:r w:rsidRPr="00E61BFF">
        <w:t xml:space="preserve"> retorna 409 </w:t>
      </w:r>
      <w:proofErr w:type="spellStart"/>
      <w:r w:rsidRPr="00E61BFF">
        <w:t>Conflict</w:t>
      </w:r>
      <w:proofErr w:type="spellEnd"/>
      <w:r w:rsidRPr="00E61BFF">
        <w:t>.</w:t>
      </w:r>
    </w:p>
    <w:p w14:paraId="6DC7A2AB" w14:textId="77777777" w:rsidR="00E61BFF" w:rsidRPr="00E61BFF" w:rsidRDefault="00E61BFF" w:rsidP="00E61BFF">
      <w:pPr>
        <w:numPr>
          <w:ilvl w:val="0"/>
          <w:numId w:val="56"/>
        </w:numPr>
        <w:spacing w:after="160" w:line="259" w:lineRule="auto"/>
      </w:pPr>
      <w:r w:rsidRPr="00E61BFF">
        <w:t xml:space="preserve">Se tudo válido, força </w:t>
      </w:r>
      <w:proofErr w:type="spellStart"/>
      <w:proofErr w:type="gramStart"/>
      <w:r w:rsidRPr="00E61BFF">
        <w:t>dto.Excluido</w:t>
      </w:r>
      <w:proofErr w:type="spellEnd"/>
      <w:proofErr w:type="gramEnd"/>
      <w:r w:rsidRPr="00E61BFF">
        <w:t xml:space="preserve"> = false e </w:t>
      </w:r>
      <w:proofErr w:type="spellStart"/>
      <w:r w:rsidRPr="00E61BFF">
        <w:t>dto.DataExclusao</w:t>
      </w:r>
      <w:proofErr w:type="spellEnd"/>
      <w:r w:rsidRPr="00E61BFF">
        <w:t xml:space="preserve"> = </w:t>
      </w:r>
      <w:proofErr w:type="spellStart"/>
      <w:r w:rsidRPr="00E61BFF">
        <w:t>null</w:t>
      </w:r>
      <w:proofErr w:type="spellEnd"/>
      <w:r w:rsidRPr="00E61BFF">
        <w:t xml:space="preserve">, persiste via </w:t>
      </w:r>
      <w:proofErr w:type="spellStart"/>
      <w:r w:rsidRPr="00E61BFF">
        <w:t>Repository.Add</w:t>
      </w:r>
      <w:proofErr w:type="spellEnd"/>
      <w:r w:rsidRPr="00E61BFF">
        <w:t>(</w:t>
      </w:r>
      <w:proofErr w:type="spellStart"/>
      <w:r w:rsidRPr="00E61BFF">
        <w:t>entity</w:t>
      </w:r>
      <w:proofErr w:type="spellEnd"/>
      <w:r w:rsidRPr="00E61BFF">
        <w:t>).</w:t>
      </w:r>
    </w:p>
    <w:p w14:paraId="1EB86F03" w14:textId="77777777" w:rsidR="00E61BFF" w:rsidRDefault="00E61BFF" w:rsidP="00E61BFF">
      <w:pPr>
        <w:numPr>
          <w:ilvl w:val="0"/>
          <w:numId w:val="56"/>
        </w:numPr>
        <w:spacing w:after="160" w:line="259" w:lineRule="auto"/>
      </w:pPr>
      <w:proofErr w:type="spellStart"/>
      <w:r w:rsidRPr="00E61BFF">
        <w:t>Controller</w:t>
      </w:r>
      <w:proofErr w:type="spellEnd"/>
      <w:r w:rsidRPr="00E61BFF">
        <w:t xml:space="preserve"> retorna 200 OK com o DTO contendo o Id gerado pelo banco.</w:t>
      </w:r>
    </w:p>
    <w:p w14:paraId="4753B7E4" w14:textId="77777777" w:rsidR="00E61BFF" w:rsidRPr="00E61BFF" w:rsidRDefault="00E61BFF" w:rsidP="00E61BFF">
      <w:pPr>
        <w:spacing w:after="160" w:line="259" w:lineRule="auto"/>
        <w:ind w:left="360" w:firstLine="0"/>
      </w:pPr>
    </w:p>
    <w:p w14:paraId="2487875B" w14:textId="36009340" w:rsidR="00E61BFF" w:rsidRPr="00E61BFF" w:rsidRDefault="00E61BFF" w:rsidP="00E61BFF">
      <w:pPr>
        <w:spacing w:after="160" w:line="259" w:lineRule="auto"/>
        <w:ind w:left="0" w:firstLine="0"/>
        <w:rPr>
          <w:sz w:val="28"/>
          <w:szCs w:val="32"/>
        </w:rPr>
      </w:pPr>
      <w:bookmarkStart w:id="3" w:name="Xa669b2c914908c13f90d1d2514eb179fe2fa69e"/>
      <w:bookmarkEnd w:id="2"/>
      <w:r w:rsidRPr="00E61BFF">
        <w:rPr>
          <w:sz w:val="28"/>
          <w:szCs w:val="32"/>
        </w:rPr>
        <w:t xml:space="preserve">Diagrama de Sequência — Soft Delete via </w:t>
      </w:r>
      <w:proofErr w:type="spellStart"/>
      <w:r w:rsidRPr="00E61BFF">
        <w:rPr>
          <w:sz w:val="28"/>
          <w:szCs w:val="32"/>
        </w:rPr>
        <w:t>Toggle</w:t>
      </w:r>
      <w:proofErr w:type="spellEnd"/>
      <w:r>
        <w:rPr>
          <w:sz w:val="28"/>
          <w:szCs w:val="32"/>
        </w:rPr>
        <w:t>:</w:t>
      </w:r>
    </w:p>
    <w:p w14:paraId="7E60698C" w14:textId="77777777" w:rsidR="00E61BFF" w:rsidRPr="00E61BFF" w:rsidRDefault="00E61BFF" w:rsidP="00E61BFF">
      <w:pPr>
        <w:numPr>
          <w:ilvl w:val="0"/>
          <w:numId w:val="57"/>
        </w:numPr>
        <w:spacing w:after="160" w:line="259" w:lineRule="auto"/>
      </w:pPr>
      <w:r w:rsidRPr="00E61BFF">
        <w:t>Administrador envia PATCH /api/unidades-consumidoras/{id}/status-</w:t>
      </w:r>
      <w:proofErr w:type="spellStart"/>
      <w:r w:rsidRPr="00E61BFF">
        <w:t>exclusao</w:t>
      </w:r>
      <w:proofErr w:type="spellEnd"/>
      <w:r w:rsidRPr="00E61BFF">
        <w:t>.</w:t>
      </w:r>
    </w:p>
    <w:p w14:paraId="53BE289A" w14:textId="77777777" w:rsidR="00E61BFF" w:rsidRPr="00E61BFF" w:rsidRDefault="00E61BFF" w:rsidP="00E61BFF">
      <w:pPr>
        <w:numPr>
          <w:ilvl w:val="0"/>
          <w:numId w:val="57"/>
        </w:numPr>
        <w:spacing w:after="160" w:line="259" w:lineRule="auto"/>
      </w:pPr>
      <w:proofErr w:type="spellStart"/>
      <w:r w:rsidRPr="00E61BFF">
        <w:t>Controller</w:t>
      </w:r>
      <w:proofErr w:type="spellEnd"/>
      <w:r w:rsidRPr="00E61BFF">
        <w:t xml:space="preserve"> chama </w:t>
      </w:r>
      <w:proofErr w:type="spellStart"/>
      <w:r w:rsidRPr="00E61BFF">
        <w:t>Service.ToggleStatusExclusaoAsync</w:t>
      </w:r>
      <w:proofErr w:type="spellEnd"/>
      <w:r w:rsidRPr="00E61BFF">
        <w:t>(id).</w:t>
      </w:r>
    </w:p>
    <w:p w14:paraId="412888D1" w14:textId="77777777" w:rsidR="00E61BFF" w:rsidRPr="00E61BFF" w:rsidRDefault="00E61BFF" w:rsidP="00E61BFF">
      <w:pPr>
        <w:numPr>
          <w:ilvl w:val="0"/>
          <w:numId w:val="57"/>
        </w:numPr>
        <w:spacing w:after="160" w:line="259" w:lineRule="auto"/>
      </w:pPr>
      <w:r w:rsidRPr="00E61BFF">
        <w:t xml:space="preserve">Service busca o registro com </w:t>
      </w:r>
      <w:proofErr w:type="spellStart"/>
      <w:r w:rsidRPr="00E61BFF">
        <w:t>Repository.GetById</w:t>
      </w:r>
      <w:proofErr w:type="spellEnd"/>
      <w:r w:rsidRPr="00E61BFF">
        <w:t xml:space="preserve">(id). Se inexistente, lança </w:t>
      </w:r>
      <w:proofErr w:type="spellStart"/>
      <w:r w:rsidRPr="00E61BFF">
        <w:t>KeyNotFoundException</w:t>
      </w:r>
      <w:proofErr w:type="spellEnd"/>
      <w:r w:rsidRPr="00E61BFF">
        <w:t xml:space="preserve">, </w:t>
      </w:r>
      <w:proofErr w:type="spellStart"/>
      <w:r w:rsidRPr="00E61BFF">
        <w:t>controller</w:t>
      </w:r>
      <w:proofErr w:type="spellEnd"/>
      <w:r w:rsidRPr="00E61BFF">
        <w:t xml:space="preserve"> retorna 404 </w:t>
      </w:r>
      <w:proofErr w:type="spellStart"/>
      <w:r w:rsidRPr="00E61BFF">
        <w:t>NotFound</w:t>
      </w:r>
      <w:proofErr w:type="spellEnd"/>
      <w:r w:rsidRPr="00E61BFF">
        <w:t>.</w:t>
      </w:r>
    </w:p>
    <w:p w14:paraId="4B1590D8" w14:textId="77777777" w:rsidR="00E61BFF" w:rsidRPr="00E61BFF" w:rsidRDefault="00E61BFF" w:rsidP="00E61BFF">
      <w:pPr>
        <w:numPr>
          <w:ilvl w:val="0"/>
          <w:numId w:val="57"/>
        </w:numPr>
        <w:spacing w:after="160" w:line="259" w:lineRule="auto"/>
      </w:pPr>
      <w:r w:rsidRPr="00E61BFF">
        <w:t xml:space="preserve">Se </w:t>
      </w:r>
      <w:proofErr w:type="spellStart"/>
      <w:proofErr w:type="gramStart"/>
      <w:r w:rsidRPr="00E61BFF">
        <w:t>existing.Excluido</w:t>
      </w:r>
      <w:proofErr w:type="spellEnd"/>
      <w:proofErr w:type="gramEnd"/>
      <w:r w:rsidRPr="00E61BFF">
        <w:t xml:space="preserve"> == false: define </w:t>
      </w:r>
      <w:proofErr w:type="spellStart"/>
      <w:r w:rsidRPr="00E61BFF">
        <w:t>Excluido</w:t>
      </w:r>
      <w:proofErr w:type="spellEnd"/>
      <w:r w:rsidRPr="00E61BFF">
        <w:t xml:space="preserve"> = </w:t>
      </w:r>
      <w:proofErr w:type="spellStart"/>
      <w:r w:rsidRPr="00E61BFF">
        <w:t>true</w:t>
      </w:r>
      <w:proofErr w:type="spellEnd"/>
      <w:r w:rsidRPr="00E61BFF">
        <w:t xml:space="preserve"> e </w:t>
      </w:r>
      <w:proofErr w:type="spellStart"/>
      <w:r w:rsidRPr="00E61BFF">
        <w:t>DataExclusao</w:t>
      </w:r>
      <w:proofErr w:type="spellEnd"/>
      <w:r w:rsidRPr="00E61BFF">
        <w:t xml:space="preserve"> = </w:t>
      </w:r>
      <w:proofErr w:type="spellStart"/>
      <w:r w:rsidRPr="00E61BFF">
        <w:t>DateTime.UtcNow</w:t>
      </w:r>
      <w:proofErr w:type="spellEnd"/>
      <w:r w:rsidRPr="00E61BFF">
        <w:t>.</w:t>
      </w:r>
    </w:p>
    <w:p w14:paraId="15627CEC" w14:textId="77777777" w:rsidR="00E61BFF" w:rsidRPr="00E61BFF" w:rsidRDefault="00E61BFF" w:rsidP="00E61BFF">
      <w:pPr>
        <w:numPr>
          <w:ilvl w:val="0"/>
          <w:numId w:val="57"/>
        </w:numPr>
        <w:spacing w:after="160" w:line="259" w:lineRule="auto"/>
      </w:pPr>
      <w:r w:rsidRPr="00E61BFF">
        <w:t xml:space="preserve">Se </w:t>
      </w:r>
      <w:proofErr w:type="spellStart"/>
      <w:proofErr w:type="gramStart"/>
      <w:r w:rsidRPr="00E61BFF">
        <w:t>existing.Excluido</w:t>
      </w:r>
      <w:proofErr w:type="spellEnd"/>
      <w:proofErr w:type="gramEnd"/>
      <w:r w:rsidRPr="00E61BFF">
        <w:t xml:space="preserve"> == </w:t>
      </w:r>
      <w:proofErr w:type="spellStart"/>
      <w:r w:rsidRPr="00E61BFF">
        <w:t>true</w:t>
      </w:r>
      <w:proofErr w:type="spellEnd"/>
      <w:r w:rsidRPr="00E61BFF">
        <w:t xml:space="preserve">: define </w:t>
      </w:r>
      <w:proofErr w:type="spellStart"/>
      <w:r w:rsidRPr="00E61BFF">
        <w:t>Excluido</w:t>
      </w:r>
      <w:proofErr w:type="spellEnd"/>
      <w:r w:rsidRPr="00E61BFF">
        <w:t xml:space="preserve"> = false e </w:t>
      </w:r>
      <w:proofErr w:type="spellStart"/>
      <w:r w:rsidRPr="00E61BFF">
        <w:t>DataExclusao</w:t>
      </w:r>
      <w:proofErr w:type="spellEnd"/>
      <w:r w:rsidRPr="00E61BFF">
        <w:t xml:space="preserve"> = </w:t>
      </w:r>
      <w:proofErr w:type="spellStart"/>
      <w:r w:rsidRPr="00E61BFF">
        <w:t>null</w:t>
      </w:r>
      <w:proofErr w:type="spellEnd"/>
      <w:r w:rsidRPr="00E61BFF">
        <w:t>.</w:t>
      </w:r>
    </w:p>
    <w:p w14:paraId="7E5F2406" w14:textId="77777777" w:rsidR="00E61BFF" w:rsidRPr="00E61BFF" w:rsidRDefault="00E61BFF" w:rsidP="00E61BFF">
      <w:pPr>
        <w:numPr>
          <w:ilvl w:val="0"/>
          <w:numId w:val="57"/>
        </w:numPr>
        <w:spacing w:after="160" w:line="259" w:lineRule="auto"/>
      </w:pPr>
      <w:r w:rsidRPr="00E61BFF">
        <w:t xml:space="preserve">Persiste via </w:t>
      </w:r>
      <w:proofErr w:type="spellStart"/>
      <w:r w:rsidRPr="00E61BFF">
        <w:t>Repository.Update</w:t>
      </w:r>
      <w:proofErr w:type="spellEnd"/>
      <w:r w:rsidRPr="00E61BFF">
        <w:t>(</w:t>
      </w:r>
      <w:proofErr w:type="spellStart"/>
      <w:r w:rsidRPr="00E61BFF">
        <w:t>existing</w:t>
      </w:r>
      <w:proofErr w:type="spellEnd"/>
      <w:r w:rsidRPr="00E61BFF">
        <w:t>).</w:t>
      </w:r>
    </w:p>
    <w:p w14:paraId="22F60686" w14:textId="77777777" w:rsidR="00E61BFF" w:rsidRDefault="00E61BFF" w:rsidP="00E61BFF">
      <w:pPr>
        <w:numPr>
          <w:ilvl w:val="0"/>
          <w:numId w:val="57"/>
        </w:numPr>
        <w:spacing w:after="160" w:line="259" w:lineRule="auto"/>
      </w:pPr>
      <w:proofErr w:type="spellStart"/>
      <w:r w:rsidRPr="00E61BFF">
        <w:t>Controller</w:t>
      </w:r>
      <w:proofErr w:type="spellEnd"/>
      <w:r w:rsidRPr="00E61BFF">
        <w:t xml:space="preserve"> retorna 200 OK com </w:t>
      </w:r>
      <w:proofErr w:type="gramStart"/>
      <w:r w:rsidRPr="00E61BFF">
        <w:t>{ Id</w:t>
      </w:r>
      <w:proofErr w:type="gramEnd"/>
      <w:r w:rsidRPr="00E61BFF">
        <w:t xml:space="preserve">, </w:t>
      </w:r>
      <w:proofErr w:type="spellStart"/>
      <w:r w:rsidRPr="00E61BFF">
        <w:t>Excluido</w:t>
      </w:r>
      <w:proofErr w:type="spellEnd"/>
      <w:r w:rsidRPr="00E61BFF">
        <w:t xml:space="preserve">, </w:t>
      </w:r>
      <w:proofErr w:type="spellStart"/>
      <w:r w:rsidRPr="00E61BFF">
        <w:t>DataExclusao</w:t>
      </w:r>
      <w:proofErr w:type="spellEnd"/>
      <w:r w:rsidRPr="00E61BFF">
        <w:t xml:space="preserve"> }.</w:t>
      </w:r>
    </w:p>
    <w:p w14:paraId="12777873" w14:textId="77777777" w:rsidR="00E61BFF" w:rsidRPr="00E61BFF" w:rsidRDefault="00E61BFF" w:rsidP="00E61BFF">
      <w:pPr>
        <w:spacing w:after="160" w:line="259" w:lineRule="auto"/>
        <w:ind w:left="360" w:firstLine="0"/>
      </w:pPr>
    </w:p>
    <w:bookmarkEnd w:id="3"/>
    <w:p w14:paraId="2A8B7FEB" w14:textId="77777777" w:rsidR="00E61BFF" w:rsidRPr="00E61BFF" w:rsidRDefault="00E61BFF" w:rsidP="00E61BFF">
      <w:pPr>
        <w:spacing w:after="160" w:line="259" w:lineRule="auto"/>
        <w:ind w:left="0" w:firstLine="0"/>
      </w:pPr>
      <w:r w:rsidRPr="00E61BFF">
        <w:t>Testes realizados</w:t>
      </w:r>
    </w:p>
    <w:p w14:paraId="44B7120B" w14:textId="77777777" w:rsidR="00E61BFF" w:rsidRPr="00E61BFF" w:rsidRDefault="00E61BFF" w:rsidP="00E61BFF">
      <w:pPr>
        <w:spacing w:after="160" w:line="259" w:lineRule="auto"/>
        <w:ind w:left="0" w:firstLine="0"/>
      </w:pPr>
      <w:r w:rsidRPr="00E61BFF">
        <w:rPr>
          <w:b/>
          <w:bCs/>
        </w:rPr>
        <w:t>Verificações de build e migração:</w:t>
      </w:r>
    </w:p>
    <w:p w14:paraId="3E3C0843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proofErr w:type="spellStart"/>
      <w:r w:rsidRPr="00E61BFF">
        <w:t>dotnet</w:t>
      </w:r>
      <w:proofErr w:type="spellEnd"/>
      <w:r w:rsidRPr="00E61BFF">
        <w:t xml:space="preserve"> build </w:t>
      </w:r>
      <w:proofErr w:type="spellStart"/>
      <w:r w:rsidRPr="00E61BFF">
        <w:t>Civitas.WebAPI</w:t>
      </w:r>
      <w:proofErr w:type="spellEnd"/>
      <w:r w:rsidRPr="00E61BFF">
        <w:t>/</w:t>
      </w:r>
      <w:proofErr w:type="spellStart"/>
      <w:r w:rsidRPr="00E61BFF">
        <w:t>Civitas.WebAPI.csproj</w:t>
      </w:r>
      <w:proofErr w:type="spellEnd"/>
      <w:r w:rsidRPr="00E61BFF">
        <w:t xml:space="preserve"> — 0 erros, 92 avisos (todos pré-existentes, CS8618 </w:t>
      </w:r>
      <w:proofErr w:type="spellStart"/>
      <w:r w:rsidRPr="00E61BFF">
        <w:t>nullable</w:t>
      </w:r>
      <w:proofErr w:type="spellEnd"/>
      <w:r w:rsidRPr="00E61BFF">
        <w:t xml:space="preserve"> do código legado).</w:t>
      </w:r>
    </w:p>
    <w:p w14:paraId="2015CB22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proofErr w:type="spellStart"/>
      <w:r w:rsidRPr="00E61BFF">
        <w:t>dotnet</w:t>
      </w:r>
      <w:proofErr w:type="spellEnd"/>
      <w:r w:rsidRPr="00E61BFF">
        <w:t xml:space="preserve"> </w:t>
      </w:r>
      <w:proofErr w:type="spellStart"/>
      <w:r w:rsidRPr="00E61BFF">
        <w:t>ef</w:t>
      </w:r>
      <w:proofErr w:type="spellEnd"/>
      <w:r w:rsidRPr="00E61BFF">
        <w:t xml:space="preserve"> </w:t>
      </w:r>
      <w:proofErr w:type="spellStart"/>
      <w:r w:rsidRPr="00E61BFF">
        <w:t>migrations</w:t>
      </w:r>
      <w:proofErr w:type="spellEnd"/>
      <w:r w:rsidRPr="00E61BFF">
        <w:t xml:space="preserve"> </w:t>
      </w:r>
      <w:proofErr w:type="spellStart"/>
      <w:r w:rsidRPr="00E61BFF">
        <w:t>add</w:t>
      </w:r>
      <w:proofErr w:type="spellEnd"/>
      <w:r w:rsidRPr="00E61BFF">
        <w:t xml:space="preserve"> </w:t>
      </w:r>
      <w:proofErr w:type="spellStart"/>
      <w:r w:rsidRPr="00E61BFF">
        <w:t>AddUnidadeConsumidora</w:t>
      </w:r>
      <w:proofErr w:type="spellEnd"/>
      <w:r w:rsidRPr="00E61BFF">
        <w:t xml:space="preserve"> — </w:t>
      </w:r>
      <w:proofErr w:type="spellStart"/>
      <w:r w:rsidRPr="00E61BFF">
        <w:t>migration</w:t>
      </w:r>
      <w:proofErr w:type="spellEnd"/>
      <w:r w:rsidRPr="00E61BFF">
        <w:t xml:space="preserve"> gerada com sucesso, snapshot atualizado e revisado (cria a tabela </w:t>
      </w:r>
      <w:proofErr w:type="spellStart"/>
      <w:r w:rsidRPr="00E61BFF">
        <w:t>unidadeconsumidora</w:t>
      </w:r>
      <w:proofErr w:type="spellEnd"/>
      <w:r w:rsidRPr="00E61BFF">
        <w:t xml:space="preserve">, configura as 5 </w:t>
      </w:r>
      <w:proofErr w:type="spellStart"/>
      <w:r w:rsidRPr="00E61BFF">
        <w:t>FKs</w:t>
      </w:r>
      <w:proofErr w:type="spellEnd"/>
      <w:r w:rsidRPr="00E61BFF">
        <w:t xml:space="preserve"> com </w:t>
      </w:r>
      <w:proofErr w:type="spellStart"/>
      <w:r w:rsidRPr="00E61BFF">
        <w:t>Restrict</w:t>
      </w:r>
      <w:proofErr w:type="spellEnd"/>
      <w:r w:rsidRPr="00E61BFF">
        <w:t xml:space="preserve">, índice único em identificador, default de </w:t>
      </w:r>
      <w:proofErr w:type="spellStart"/>
      <w:r w:rsidRPr="00E61BFF">
        <w:t>excluido</w:t>
      </w:r>
      <w:proofErr w:type="spellEnd"/>
      <w:r w:rsidRPr="00E61BFF">
        <w:t xml:space="preserve">=false, </w:t>
      </w:r>
      <w:proofErr w:type="spellStart"/>
      <w:r w:rsidRPr="00E61BFF">
        <w:t>dataexclusao</w:t>
      </w:r>
      <w:proofErr w:type="spellEnd"/>
      <w:r w:rsidRPr="00E61BFF">
        <w:t xml:space="preserve"> </w:t>
      </w:r>
      <w:proofErr w:type="spellStart"/>
      <w:r w:rsidRPr="00E61BFF">
        <w:t>nullable</w:t>
      </w:r>
      <w:proofErr w:type="spellEnd"/>
      <w:r w:rsidRPr="00E61BFF">
        <w:t xml:space="preserve">, índices nas 5 </w:t>
      </w:r>
      <w:proofErr w:type="spellStart"/>
      <w:r w:rsidRPr="00E61BFF">
        <w:t>FKs</w:t>
      </w:r>
      <w:proofErr w:type="spellEnd"/>
      <w:r w:rsidRPr="00E61BFF">
        <w:t>).</w:t>
      </w:r>
    </w:p>
    <w:p w14:paraId="7F1E9431" w14:textId="77777777" w:rsidR="00E61BFF" w:rsidRPr="00E61BFF" w:rsidRDefault="00E61BFF" w:rsidP="00E61BFF">
      <w:pPr>
        <w:spacing w:after="160" w:line="259" w:lineRule="auto"/>
        <w:ind w:left="0" w:firstLine="0"/>
      </w:pPr>
      <w:r w:rsidRPr="00E61BFF">
        <w:rPr>
          <w:b/>
          <w:bCs/>
        </w:rPr>
        <w:t>Testes manuais (Swagger UI):</w:t>
      </w:r>
    </w:p>
    <w:p w14:paraId="53280885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r w:rsidRPr="00E61BFF">
        <w:t xml:space="preserve">POST com Identificador em branco e </w:t>
      </w:r>
      <w:proofErr w:type="spellStart"/>
      <w:r w:rsidRPr="00E61BFF">
        <w:t>FKs</w:t>
      </w:r>
      <w:proofErr w:type="spellEnd"/>
      <w:r w:rsidRPr="00E61BFF">
        <w:t xml:space="preserve"> zeradas → 400 com lista contendo “O campo Identificador e </w:t>
      </w:r>
      <w:proofErr w:type="spellStart"/>
      <w:r w:rsidRPr="00E61BFF">
        <w:t>obrigatorio</w:t>
      </w:r>
      <w:proofErr w:type="spellEnd"/>
      <w:r w:rsidRPr="00E61BFF">
        <w:t xml:space="preserve">.”, “O campo </w:t>
      </w:r>
      <w:proofErr w:type="spellStart"/>
      <w:r w:rsidRPr="00E61BFF">
        <w:t>Instituicao</w:t>
      </w:r>
      <w:proofErr w:type="spellEnd"/>
      <w:r w:rsidRPr="00E61BFF">
        <w:t xml:space="preserve"> e </w:t>
      </w:r>
      <w:proofErr w:type="spellStart"/>
      <w:r w:rsidRPr="00E61BFF">
        <w:t>obrigatorio</w:t>
      </w:r>
      <w:proofErr w:type="spellEnd"/>
      <w:r w:rsidRPr="00E61BFF">
        <w:t>.” e demais.</w:t>
      </w:r>
    </w:p>
    <w:p w14:paraId="41DBC5BC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r w:rsidRPr="00E61BFF">
        <w:t xml:space="preserve">POST com </w:t>
      </w:r>
      <w:proofErr w:type="spellStart"/>
      <w:r w:rsidRPr="00E61BFF">
        <w:t>FKs</w:t>
      </w:r>
      <w:proofErr w:type="spellEnd"/>
      <w:r w:rsidRPr="00E61BFF">
        <w:t xml:space="preserve"> apontando para registros inexistentes → 400 com mensagens “A </w:t>
      </w:r>
      <w:proofErr w:type="spellStart"/>
      <w:r w:rsidRPr="00E61BFF">
        <w:t>instituicao</w:t>
      </w:r>
      <w:proofErr w:type="spellEnd"/>
      <w:r w:rsidRPr="00E61BFF">
        <w:t xml:space="preserve"> informada </w:t>
      </w:r>
      <w:proofErr w:type="spellStart"/>
      <w:r w:rsidRPr="00E61BFF">
        <w:t>nao</w:t>
      </w:r>
      <w:proofErr w:type="spellEnd"/>
      <w:r w:rsidRPr="00E61BFF">
        <w:t xml:space="preserve"> foi encontrada.” etc., todas em uma única lista.</w:t>
      </w:r>
    </w:p>
    <w:p w14:paraId="273D9AF6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r w:rsidRPr="00E61BFF">
        <w:t>POST com Identificador igual a um já cadastrado e ativo → 409 com Field = "identificador".</w:t>
      </w:r>
    </w:p>
    <w:p w14:paraId="016E84CC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r w:rsidRPr="00E61BFF">
        <w:t xml:space="preserve">POST válido → 200 com Id preenchido pelo banco, </w:t>
      </w:r>
      <w:proofErr w:type="spellStart"/>
      <w:r w:rsidRPr="00E61BFF">
        <w:t>Excluido</w:t>
      </w:r>
      <w:proofErr w:type="spellEnd"/>
      <w:r w:rsidRPr="00E61BFF">
        <w:t xml:space="preserve"> = false, </w:t>
      </w:r>
      <w:proofErr w:type="spellStart"/>
      <w:r w:rsidRPr="00E61BFF">
        <w:t>DataExclusao</w:t>
      </w:r>
      <w:proofErr w:type="spellEnd"/>
      <w:r w:rsidRPr="00E61BFF">
        <w:t xml:space="preserve"> = </w:t>
      </w:r>
      <w:proofErr w:type="spellStart"/>
      <w:r w:rsidRPr="00E61BFF">
        <w:t>null</w:t>
      </w:r>
      <w:proofErr w:type="spellEnd"/>
      <w:r w:rsidRPr="00E61BFF">
        <w:t>.</w:t>
      </w:r>
    </w:p>
    <w:p w14:paraId="07E926C8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r w:rsidRPr="00E61BFF">
        <w:t xml:space="preserve">PUT em UC com </w:t>
      </w:r>
      <w:proofErr w:type="spellStart"/>
      <w:r w:rsidRPr="00E61BFF">
        <w:t>Excluido</w:t>
      </w:r>
      <w:proofErr w:type="spellEnd"/>
      <w:r w:rsidRPr="00E61BFF">
        <w:t xml:space="preserve"> = </w:t>
      </w:r>
      <w:proofErr w:type="spellStart"/>
      <w:r w:rsidRPr="00E61BFF">
        <w:t>true</w:t>
      </w:r>
      <w:proofErr w:type="spellEnd"/>
      <w:r w:rsidRPr="00E61BFF">
        <w:t xml:space="preserve"> → 400 com mensagem orientando a restauração antes de editar.</w:t>
      </w:r>
    </w:p>
    <w:p w14:paraId="168181A1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r w:rsidRPr="00E61BFF">
        <w:t>PUT alterando Identificador para um valor já em uso por outra UC → 409.</w:t>
      </w:r>
    </w:p>
    <w:p w14:paraId="0156BA99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r w:rsidRPr="00E61BFF">
        <w:lastRenderedPageBreak/>
        <w:t>PATCH /status-</w:t>
      </w:r>
      <w:proofErr w:type="spellStart"/>
      <w:r w:rsidRPr="00E61BFF">
        <w:t>exclusao</w:t>
      </w:r>
      <w:proofErr w:type="spellEnd"/>
      <w:r w:rsidRPr="00E61BFF">
        <w:t xml:space="preserve"> em UC ativa → 200, registro fica </w:t>
      </w:r>
      <w:proofErr w:type="spellStart"/>
      <w:r w:rsidRPr="00E61BFF">
        <w:t>Excluido</w:t>
      </w:r>
      <w:proofErr w:type="spellEnd"/>
      <w:r w:rsidRPr="00E61BFF">
        <w:t xml:space="preserve"> = </w:t>
      </w:r>
      <w:proofErr w:type="spellStart"/>
      <w:r w:rsidRPr="00E61BFF">
        <w:t>true</w:t>
      </w:r>
      <w:proofErr w:type="spellEnd"/>
      <w:r w:rsidRPr="00E61BFF">
        <w:t xml:space="preserve">, </w:t>
      </w:r>
      <w:proofErr w:type="spellStart"/>
      <w:r w:rsidRPr="00E61BFF">
        <w:t>DataExclusao</w:t>
      </w:r>
      <w:proofErr w:type="spellEnd"/>
      <w:r w:rsidRPr="00E61BFF">
        <w:t xml:space="preserve"> preenchido com </w:t>
      </w:r>
      <w:proofErr w:type="spellStart"/>
      <w:r w:rsidRPr="00E61BFF">
        <w:t>timestamp</w:t>
      </w:r>
      <w:proofErr w:type="spellEnd"/>
      <w:r w:rsidRPr="00E61BFF">
        <w:t xml:space="preserve"> UTC.</w:t>
      </w:r>
    </w:p>
    <w:p w14:paraId="774124C8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r w:rsidRPr="00E61BFF">
        <w:t>PATCH /status-</w:t>
      </w:r>
      <w:proofErr w:type="spellStart"/>
      <w:r w:rsidRPr="00E61BFF">
        <w:t>exclusao</w:t>
      </w:r>
      <w:proofErr w:type="spellEnd"/>
      <w:r w:rsidRPr="00E61BFF">
        <w:t xml:space="preserve"> em UC excluída → 200, registro retorna </w:t>
      </w:r>
      <w:proofErr w:type="spellStart"/>
      <w:r w:rsidRPr="00E61BFF">
        <w:t>Excluido</w:t>
      </w:r>
      <w:proofErr w:type="spellEnd"/>
      <w:r w:rsidRPr="00E61BFF">
        <w:t xml:space="preserve"> = false, </w:t>
      </w:r>
      <w:proofErr w:type="spellStart"/>
      <w:r w:rsidRPr="00E61BFF">
        <w:t>DataExclusao</w:t>
      </w:r>
      <w:proofErr w:type="spellEnd"/>
      <w:r w:rsidRPr="00E61BFF">
        <w:t xml:space="preserve"> = </w:t>
      </w:r>
      <w:proofErr w:type="spellStart"/>
      <w:r w:rsidRPr="00E61BFF">
        <w:t>null</w:t>
      </w:r>
      <w:proofErr w:type="spellEnd"/>
      <w:r w:rsidRPr="00E61BFF">
        <w:t>.</w:t>
      </w:r>
    </w:p>
    <w:p w14:paraId="192D00C3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r w:rsidRPr="00E61BFF">
        <w:t xml:space="preserve">GET /api/unidades-consumidoras → retorna apenas registros com </w:t>
      </w:r>
      <w:proofErr w:type="spellStart"/>
      <w:r w:rsidRPr="00E61BFF">
        <w:t>Excluido</w:t>
      </w:r>
      <w:proofErr w:type="spellEnd"/>
      <w:r w:rsidRPr="00E61BFF">
        <w:t xml:space="preserve"> = false.</w:t>
      </w:r>
    </w:p>
    <w:p w14:paraId="6E82F60E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r w:rsidRPr="00E61BFF">
        <w:t>GET /api/unidades-consumidoras/</w:t>
      </w:r>
      <w:proofErr w:type="spellStart"/>
      <w:r w:rsidRPr="00E61BFF">
        <w:t>excluidos</w:t>
      </w:r>
      <w:proofErr w:type="spellEnd"/>
      <w:r w:rsidRPr="00E61BFF">
        <w:t xml:space="preserve"> → retorna apenas registros com </w:t>
      </w:r>
      <w:proofErr w:type="spellStart"/>
      <w:r w:rsidRPr="00E61BFF">
        <w:t>Excluido</w:t>
      </w:r>
      <w:proofErr w:type="spellEnd"/>
      <w:r w:rsidRPr="00E61BFF">
        <w:t xml:space="preserve"> = </w:t>
      </w:r>
      <w:proofErr w:type="spellStart"/>
      <w:r w:rsidRPr="00E61BFF">
        <w:t>true</w:t>
      </w:r>
      <w:proofErr w:type="spellEnd"/>
      <w:r w:rsidRPr="00E61BFF">
        <w:t>.</w:t>
      </w:r>
    </w:p>
    <w:p w14:paraId="31266049" w14:textId="77777777" w:rsidR="00E61BFF" w:rsidRPr="00E61BFF" w:rsidRDefault="00E61BFF" w:rsidP="00E61BFF">
      <w:pPr>
        <w:numPr>
          <w:ilvl w:val="0"/>
          <w:numId w:val="38"/>
        </w:numPr>
        <w:spacing w:after="160" w:line="259" w:lineRule="auto"/>
      </w:pPr>
      <w:bookmarkStart w:id="4" w:name="testes-realizados"/>
      <w:r w:rsidRPr="00E61BFF">
        <w:t xml:space="preserve">GET por id, identificador, instituição e secretaria → todos filtram </w:t>
      </w:r>
      <w:proofErr w:type="spellStart"/>
      <w:r w:rsidRPr="00E61BFF">
        <w:t>Excluido</w:t>
      </w:r>
      <w:proofErr w:type="spellEnd"/>
      <w:r w:rsidRPr="00E61BFF">
        <w:t xml:space="preserve"> = false.</w:t>
      </w:r>
      <w:bookmarkEnd w:id="4"/>
    </w:p>
    <w:p w14:paraId="32755169" w14:textId="09B5C8D7" w:rsidR="007D52A0" w:rsidRDefault="00000000">
      <w:pPr>
        <w:spacing w:after="160" w:line="259" w:lineRule="auto"/>
        <w:ind w:left="0" w:firstLine="0"/>
      </w:pPr>
      <w:r>
        <w:t xml:space="preserve"> </w:t>
      </w:r>
    </w:p>
    <w:p w14:paraId="44FB252C" w14:textId="77777777" w:rsidR="006B4DCA" w:rsidRPr="007F6255" w:rsidRDefault="006B4DCA" w:rsidP="006B4DCA">
      <w:pPr>
        <w:spacing w:after="178" w:line="259" w:lineRule="auto"/>
        <w:ind w:left="0" w:firstLine="0"/>
      </w:pPr>
    </w:p>
    <w:p w14:paraId="687CD288" w14:textId="77777777" w:rsidR="007D52A0" w:rsidRDefault="00000000">
      <w:pPr>
        <w:pStyle w:val="Ttulo1"/>
        <w:ind w:left="193"/>
      </w:pPr>
      <w:r>
        <w:t>Assinaturas</w:t>
      </w:r>
      <w:r>
        <w:rPr>
          <w:b w:val="0"/>
          <w:sz w:val="22"/>
        </w:rPr>
        <w:t xml:space="preserve"> </w:t>
      </w:r>
    </w:p>
    <w:sectPr w:rsidR="007D52A0">
      <w:pgSz w:w="11906" w:h="16838"/>
      <w:pgMar w:top="719" w:right="902" w:bottom="763" w:left="99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5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bullet"/>
      <w:lvlText w:val="·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00A991"/>
    <w:multiLevelType w:val="multilevel"/>
    <w:tmpl w:val="7ABE28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46E2D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26761F5"/>
    <w:multiLevelType w:val="multilevel"/>
    <w:tmpl w:val="8548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95455"/>
    <w:multiLevelType w:val="hybridMultilevel"/>
    <w:tmpl w:val="FA703B44"/>
    <w:lvl w:ilvl="0" w:tplc="F54AC604">
      <w:start w:val="1"/>
      <w:numFmt w:val="bullet"/>
      <w:lvlText w:val="-"/>
      <w:lvlJc w:val="left"/>
      <w:pPr>
        <w:ind w:left="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B8955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40FB0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40B26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607BA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BC188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0CF98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6433C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60C26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64662DE"/>
    <w:multiLevelType w:val="multilevel"/>
    <w:tmpl w:val="3450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667CF"/>
    <w:multiLevelType w:val="multilevel"/>
    <w:tmpl w:val="6D02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F737B"/>
    <w:multiLevelType w:val="multilevel"/>
    <w:tmpl w:val="2C54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1418B"/>
    <w:multiLevelType w:val="multilevel"/>
    <w:tmpl w:val="7614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A2246"/>
    <w:multiLevelType w:val="multilevel"/>
    <w:tmpl w:val="1408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A0F39"/>
    <w:multiLevelType w:val="multilevel"/>
    <w:tmpl w:val="77EC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F1206"/>
    <w:multiLevelType w:val="multilevel"/>
    <w:tmpl w:val="2884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A7D11"/>
    <w:multiLevelType w:val="multilevel"/>
    <w:tmpl w:val="A86C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FB6BD4"/>
    <w:multiLevelType w:val="multilevel"/>
    <w:tmpl w:val="F73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6A369E"/>
    <w:multiLevelType w:val="multilevel"/>
    <w:tmpl w:val="EEDC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5B4F0D"/>
    <w:multiLevelType w:val="multilevel"/>
    <w:tmpl w:val="B874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2958AA"/>
    <w:multiLevelType w:val="multilevel"/>
    <w:tmpl w:val="9564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024C1A"/>
    <w:multiLevelType w:val="multilevel"/>
    <w:tmpl w:val="AEC0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A767FF"/>
    <w:multiLevelType w:val="multilevel"/>
    <w:tmpl w:val="C1B8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8025BF"/>
    <w:multiLevelType w:val="multilevel"/>
    <w:tmpl w:val="93C0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1429F4"/>
    <w:multiLevelType w:val="multilevel"/>
    <w:tmpl w:val="6A4A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CF40BE"/>
    <w:multiLevelType w:val="multilevel"/>
    <w:tmpl w:val="DE60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A55C73"/>
    <w:multiLevelType w:val="multilevel"/>
    <w:tmpl w:val="C5E4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F522BD"/>
    <w:multiLevelType w:val="multilevel"/>
    <w:tmpl w:val="DBBC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1E781F"/>
    <w:multiLevelType w:val="multilevel"/>
    <w:tmpl w:val="3C8A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6105AA"/>
    <w:multiLevelType w:val="multilevel"/>
    <w:tmpl w:val="F370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827FB9"/>
    <w:multiLevelType w:val="multilevel"/>
    <w:tmpl w:val="8442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BF25B3"/>
    <w:multiLevelType w:val="multilevel"/>
    <w:tmpl w:val="07CC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C143A3"/>
    <w:multiLevelType w:val="multilevel"/>
    <w:tmpl w:val="0214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7F3ACF"/>
    <w:multiLevelType w:val="multilevel"/>
    <w:tmpl w:val="91A0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3C11FB"/>
    <w:multiLevelType w:val="multilevel"/>
    <w:tmpl w:val="D812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2E13F3"/>
    <w:multiLevelType w:val="multilevel"/>
    <w:tmpl w:val="159A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A4432A"/>
    <w:multiLevelType w:val="multilevel"/>
    <w:tmpl w:val="B6CE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E84AFE"/>
    <w:multiLevelType w:val="multilevel"/>
    <w:tmpl w:val="8F12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B742E0"/>
    <w:multiLevelType w:val="multilevel"/>
    <w:tmpl w:val="9486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FD3F3B"/>
    <w:multiLevelType w:val="multilevel"/>
    <w:tmpl w:val="E3DE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E56FBD"/>
    <w:multiLevelType w:val="multilevel"/>
    <w:tmpl w:val="F83A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C969C8"/>
    <w:multiLevelType w:val="multilevel"/>
    <w:tmpl w:val="C082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54352C"/>
    <w:multiLevelType w:val="multilevel"/>
    <w:tmpl w:val="291A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8A2F6B"/>
    <w:multiLevelType w:val="multilevel"/>
    <w:tmpl w:val="D54A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942BA6"/>
    <w:multiLevelType w:val="multilevel"/>
    <w:tmpl w:val="636A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7E1B12"/>
    <w:multiLevelType w:val="multilevel"/>
    <w:tmpl w:val="8864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C13CCF"/>
    <w:multiLevelType w:val="multilevel"/>
    <w:tmpl w:val="11A4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F44DB2"/>
    <w:multiLevelType w:val="multilevel"/>
    <w:tmpl w:val="F016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3260B8"/>
    <w:multiLevelType w:val="multilevel"/>
    <w:tmpl w:val="5DBA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B1016D"/>
    <w:multiLevelType w:val="multilevel"/>
    <w:tmpl w:val="C5C4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D9D67CC"/>
    <w:multiLevelType w:val="multilevel"/>
    <w:tmpl w:val="B91E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DA00DF"/>
    <w:multiLevelType w:val="hybridMultilevel"/>
    <w:tmpl w:val="15C0C21A"/>
    <w:lvl w:ilvl="0" w:tplc="D6A40FA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C00B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D497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AC86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8A7E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A801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2499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86E3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2AA0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6F8506F8"/>
    <w:multiLevelType w:val="multilevel"/>
    <w:tmpl w:val="3118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682579"/>
    <w:multiLevelType w:val="multilevel"/>
    <w:tmpl w:val="A276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FF13F0"/>
    <w:multiLevelType w:val="multilevel"/>
    <w:tmpl w:val="10FA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9622D7"/>
    <w:multiLevelType w:val="multilevel"/>
    <w:tmpl w:val="B790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777175"/>
    <w:multiLevelType w:val="multilevel"/>
    <w:tmpl w:val="D912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286F2F"/>
    <w:multiLevelType w:val="multilevel"/>
    <w:tmpl w:val="4790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DA73E2"/>
    <w:multiLevelType w:val="multilevel"/>
    <w:tmpl w:val="F7E2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C36F17"/>
    <w:multiLevelType w:val="multilevel"/>
    <w:tmpl w:val="14AE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792562">
    <w:abstractNumId w:val="47"/>
  </w:num>
  <w:num w:numId="2" w16cid:durableId="199979158">
    <w:abstractNumId w:val="4"/>
  </w:num>
  <w:num w:numId="3" w16cid:durableId="1475179192">
    <w:abstractNumId w:val="46"/>
  </w:num>
  <w:num w:numId="4" w16cid:durableId="295256668">
    <w:abstractNumId w:val="52"/>
  </w:num>
  <w:num w:numId="5" w16cid:durableId="998113429">
    <w:abstractNumId w:val="32"/>
  </w:num>
  <w:num w:numId="6" w16cid:durableId="2070110168">
    <w:abstractNumId w:val="28"/>
  </w:num>
  <w:num w:numId="7" w16cid:durableId="32317268">
    <w:abstractNumId w:val="45"/>
  </w:num>
  <w:num w:numId="8" w16cid:durableId="871503699">
    <w:abstractNumId w:val="11"/>
  </w:num>
  <w:num w:numId="9" w16cid:durableId="809397462">
    <w:abstractNumId w:val="13"/>
  </w:num>
  <w:num w:numId="10" w16cid:durableId="455105070">
    <w:abstractNumId w:val="7"/>
  </w:num>
  <w:num w:numId="11" w16cid:durableId="729495332">
    <w:abstractNumId w:val="10"/>
  </w:num>
  <w:num w:numId="12" w16cid:durableId="1841961719">
    <w:abstractNumId w:val="24"/>
  </w:num>
  <w:num w:numId="13" w16cid:durableId="516892216">
    <w:abstractNumId w:val="37"/>
  </w:num>
  <w:num w:numId="14" w16cid:durableId="1528634988">
    <w:abstractNumId w:val="8"/>
  </w:num>
  <w:num w:numId="15" w16cid:durableId="61105592">
    <w:abstractNumId w:val="55"/>
  </w:num>
  <w:num w:numId="16" w16cid:durableId="1151679146">
    <w:abstractNumId w:val="16"/>
  </w:num>
  <w:num w:numId="17" w16cid:durableId="606037948">
    <w:abstractNumId w:val="23"/>
  </w:num>
  <w:num w:numId="18" w16cid:durableId="2079982116">
    <w:abstractNumId w:val="25"/>
  </w:num>
  <w:num w:numId="19" w16cid:durableId="817845630">
    <w:abstractNumId w:val="22"/>
  </w:num>
  <w:num w:numId="20" w16cid:durableId="285427598">
    <w:abstractNumId w:val="48"/>
  </w:num>
  <w:num w:numId="21" w16cid:durableId="1639995857">
    <w:abstractNumId w:val="6"/>
  </w:num>
  <w:num w:numId="22" w16cid:durableId="1181819495">
    <w:abstractNumId w:val="39"/>
  </w:num>
  <w:num w:numId="23" w16cid:durableId="1396660611">
    <w:abstractNumId w:val="15"/>
  </w:num>
  <w:num w:numId="24" w16cid:durableId="100608456">
    <w:abstractNumId w:val="44"/>
  </w:num>
  <w:num w:numId="25" w16cid:durableId="131487945">
    <w:abstractNumId w:val="35"/>
  </w:num>
  <w:num w:numId="26" w16cid:durableId="885947563">
    <w:abstractNumId w:val="33"/>
  </w:num>
  <w:num w:numId="27" w16cid:durableId="920992783">
    <w:abstractNumId w:val="49"/>
  </w:num>
  <w:num w:numId="28" w16cid:durableId="358773686">
    <w:abstractNumId w:val="50"/>
  </w:num>
  <w:num w:numId="29" w16cid:durableId="351420492">
    <w:abstractNumId w:val="40"/>
  </w:num>
  <w:num w:numId="30" w16cid:durableId="309018513">
    <w:abstractNumId w:val="43"/>
  </w:num>
  <w:num w:numId="31" w16cid:durableId="2008702335">
    <w:abstractNumId w:val="54"/>
  </w:num>
  <w:num w:numId="32" w16cid:durableId="2090155614">
    <w:abstractNumId w:val="18"/>
  </w:num>
  <w:num w:numId="33" w16cid:durableId="1986230530">
    <w:abstractNumId w:val="21"/>
  </w:num>
  <w:num w:numId="34" w16cid:durableId="1887642304">
    <w:abstractNumId w:val="31"/>
  </w:num>
  <w:num w:numId="35" w16cid:durableId="703290519">
    <w:abstractNumId w:val="42"/>
  </w:num>
  <w:num w:numId="36" w16cid:durableId="582833252">
    <w:abstractNumId w:val="30"/>
  </w:num>
  <w:num w:numId="37" w16cid:durableId="719748897">
    <w:abstractNumId w:val="0"/>
  </w:num>
  <w:num w:numId="38" w16cid:durableId="23189520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18577948">
    <w:abstractNumId w:val="3"/>
  </w:num>
  <w:num w:numId="40" w16cid:durableId="653683746">
    <w:abstractNumId w:val="53"/>
  </w:num>
  <w:num w:numId="41" w16cid:durableId="48696303">
    <w:abstractNumId w:val="26"/>
  </w:num>
  <w:num w:numId="42" w16cid:durableId="36321948">
    <w:abstractNumId w:val="14"/>
  </w:num>
  <w:num w:numId="43" w16cid:durableId="1010720915">
    <w:abstractNumId w:val="29"/>
  </w:num>
  <w:num w:numId="44" w16cid:durableId="863446981">
    <w:abstractNumId w:val="36"/>
  </w:num>
  <w:num w:numId="45" w16cid:durableId="956838700">
    <w:abstractNumId w:val="34"/>
  </w:num>
  <w:num w:numId="46" w16cid:durableId="1588266362">
    <w:abstractNumId w:val="27"/>
  </w:num>
  <w:num w:numId="47" w16cid:durableId="1330911377">
    <w:abstractNumId w:val="51"/>
  </w:num>
  <w:num w:numId="48" w16cid:durableId="701513695">
    <w:abstractNumId w:val="12"/>
  </w:num>
  <w:num w:numId="49" w16cid:durableId="1137332341">
    <w:abstractNumId w:val="9"/>
  </w:num>
  <w:num w:numId="50" w16cid:durableId="1221405506">
    <w:abstractNumId w:val="19"/>
  </w:num>
  <w:num w:numId="51" w16cid:durableId="1650789816">
    <w:abstractNumId w:val="41"/>
  </w:num>
  <w:num w:numId="52" w16cid:durableId="1176266146">
    <w:abstractNumId w:val="5"/>
  </w:num>
  <w:num w:numId="53" w16cid:durableId="359361649">
    <w:abstractNumId w:val="17"/>
  </w:num>
  <w:num w:numId="54" w16cid:durableId="455874549">
    <w:abstractNumId w:val="20"/>
  </w:num>
  <w:num w:numId="55" w16cid:durableId="1698509164">
    <w:abstractNumId w:val="38"/>
  </w:num>
  <w:num w:numId="56" w16cid:durableId="2057990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7352799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2A0"/>
    <w:rsid w:val="000C4335"/>
    <w:rsid w:val="002B5E0C"/>
    <w:rsid w:val="00357B66"/>
    <w:rsid w:val="00572BEA"/>
    <w:rsid w:val="005A448A"/>
    <w:rsid w:val="005C1355"/>
    <w:rsid w:val="005C3F8A"/>
    <w:rsid w:val="006B4DCA"/>
    <w:rsid w:val="006F5A33"/>
    <w:rsid w:val="00795A7F"/>
    <w:rsid w:val="007A60C8"/>
    <w:rsid w:val="007C73B2"/>
    <w:rsid w:val="007D52A0"/>
    <w:rsid w:val="007E2632"/>
    <w:rsid w:val="007F6255"/>
    <w:rsid w:val="00A95631"/>
    <w:rsid w:val="00B549B1"/>
    <w:rsid w:val="00C14AE2"/>
    <w:rsid w:val="00E61BFF"/>
    <w:rsid w:val="00F1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FB22E"/>
  <w15:docId w15:val="{3B9F4E7D-09ED-4316-982A-09B33FDDA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hd w:val="clear" w:color="auto" w:fill="000000"/>
      <w:spacing w:after="3" w:line="259" w:lineRule="auto"/>
      <w:ind w:left="191" w:hanging="10"/>
      <w:jc w:val="center"/>
      <w:outlineLvl w:val="0"/>
    </w:pPr>
    <w:rPr>
      <w:rFonts w:ascii="Calibri" w:eastAsia="Calibri" w:hAnsi="Calibri" w:cs="Calibri"/>
      <w:b/>
      <w:color w:val="FFFFFF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62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43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har">
    <w:name w:val="Título 2 Char"/>
    <w:basedOn w:val="Fontepargpadro"/>
    <w:link w:val="Ttulo2"/>
    <w:uiPriority w:val="9"/>
    <w:semiHidden/>
    <w:rsid w:val="007F625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4335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48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8206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711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27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1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78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2407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9999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56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48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1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53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646840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3682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9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27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5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8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533623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4774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43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5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63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45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748471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344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89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87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92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34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987015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33970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16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29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2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8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123926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5731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7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14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25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20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9519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0827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95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86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40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71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2843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807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97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24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51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5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457354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4721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3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3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70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423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5655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459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9735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97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99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3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77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146883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9538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66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5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38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193861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3396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2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63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34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0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925129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7618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1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32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91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66755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142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87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23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20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79651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1627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2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3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06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622232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50213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37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09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74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97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47245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9334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64655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55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90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93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08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84013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05492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78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5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91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32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746153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172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60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11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70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45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50867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605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98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31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13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04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876481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2999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3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01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57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92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150880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12760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4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98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57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25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743739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2688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67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85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5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8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865132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83685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40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16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11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2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20038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56201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4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27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46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12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826270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93709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30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16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059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12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8928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7752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58761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42072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1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11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15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0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347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64612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615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8864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89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7040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69953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54871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9994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65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95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52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27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315151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2338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8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9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76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61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63057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56834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5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0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9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54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179073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0963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8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36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06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0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266974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939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47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38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66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8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94970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704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8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53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2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36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15274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9743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9302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54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7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49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630852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72672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84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51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18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250407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5183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19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11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05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55310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446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5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19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47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03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413744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3822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17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51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97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2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530579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3494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99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80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26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92326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3690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0087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8088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89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9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2713552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9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11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32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99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128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29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55302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305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34931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3615344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537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87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0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56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9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73193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1531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14403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38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5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40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46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94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5809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08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35255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22610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4219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4300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2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44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51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20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024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29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46498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21500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975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130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0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0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90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09804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250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9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8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09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43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576014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10510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93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4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125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2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26603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8139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5056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19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06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870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42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266042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13459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1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96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88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42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11068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1690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79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4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01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43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251449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903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97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74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24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952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509222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40010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47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4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23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62832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56730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0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76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89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836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33455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08972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6977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0711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05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82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86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48408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6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2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13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86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482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93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2088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817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0331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854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73480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0146488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433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37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86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12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035437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3775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24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01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27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76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7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5405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0658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53890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00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89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88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56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81953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7326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36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21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10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61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75065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2466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4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0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1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9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077239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925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79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1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4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65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671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8896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7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42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05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97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39399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7723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32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75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55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4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43536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664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2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60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01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2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2705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0908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44332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7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86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55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6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916406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7898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78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46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5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145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164488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4584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51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0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7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891675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2649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76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5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02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27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999760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399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16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2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93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65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65619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9004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0495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75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27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50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659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31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03531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528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97829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57813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2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5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06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092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61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74775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344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1787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5648570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1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77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30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49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583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53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63178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6649959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35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0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32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85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408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21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0583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738908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9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74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65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74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992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8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58381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0130722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50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47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75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8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395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15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13131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0129940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1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761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91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612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1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175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796841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5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2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13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23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44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8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12696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56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20181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615135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1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85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8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47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202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09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92417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080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75899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10161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3596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8957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9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78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16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934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12374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042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95664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159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9806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432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42222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364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46450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338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60948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50467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3473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4265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3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25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89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45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85968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222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469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23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24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51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99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144635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5495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8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01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78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53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565939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66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1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77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24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43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71131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7765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03932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1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86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143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50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99041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67463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8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72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236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10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538963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72309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23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33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73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16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31822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94914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52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56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57373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8255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851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07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41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73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92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357507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009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2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55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55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384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321755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7304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2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43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3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1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43297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2819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365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82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52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3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434337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1049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54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57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93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01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158003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0140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46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5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31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77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85803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8785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95581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3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7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43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17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89441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27432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77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09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55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01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833456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1792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64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90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32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11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86851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81651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468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05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4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43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97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16334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1704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82466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86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42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53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35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113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79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66607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23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48382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996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53703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233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2499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205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09040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13247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0671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1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2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53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02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774635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2882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9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54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3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1262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85891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4860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5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62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15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19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407982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04123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74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94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8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65959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8368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22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09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54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17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454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786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13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73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3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8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1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538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1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56817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587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59383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999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02335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62203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012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80375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7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19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56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4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230371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20140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8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1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82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13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11322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06118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8045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7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66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69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9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657560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6448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99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7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82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0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84918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1286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4108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32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29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77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36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686257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9998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9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83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36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80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18449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5902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1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47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1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49600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987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06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1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80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624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845953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27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18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8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22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93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54029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823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9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69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82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2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552376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2458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16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15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80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2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0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85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1499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99177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90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36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55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28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62476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903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28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1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5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9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691455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33872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53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64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86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49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129967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93152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34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89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70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67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210979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4221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60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74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35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0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77646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15239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20051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16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14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07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99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072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03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54655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688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13259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793455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6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1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2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762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74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4576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479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71296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6117117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40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91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98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41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042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31621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31791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8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13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30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12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876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25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62152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9277932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2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94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83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91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751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12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8251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496015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68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9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57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15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96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4157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004922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00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88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40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50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875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79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03504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0568884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30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34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91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405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785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07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26803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498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03432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861148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2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8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66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89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319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8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22082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552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14287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53220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52350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6002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0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5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59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5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93531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426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11179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43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83852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885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54032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043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33806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855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76442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47841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4635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66242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2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48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90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42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94720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7671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1805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4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70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000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74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561003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04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99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46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15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302877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2797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2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0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11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24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47112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322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0807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4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66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48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97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096218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6724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9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9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42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3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399974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77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6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29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25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83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989473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996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80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59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6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62216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0513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857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53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0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19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3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226505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5400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5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81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798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83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91493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8191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45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1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71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354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56961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46420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876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41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7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39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60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739479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2217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77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79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73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1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893219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27975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78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81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34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4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54864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9165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8326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4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95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23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14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688254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1566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1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671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04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54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886691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0841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6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52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2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55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7378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59795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0082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13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87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46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38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6298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5944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7282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3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43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63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789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462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29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55928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870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23047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857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20373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603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1504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657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53076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800316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24375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9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37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17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74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418880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86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62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146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1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0570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1860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7133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65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09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7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35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673691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06755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96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57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19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86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064009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9706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23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43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522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8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0806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6882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4337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53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7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54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695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9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35430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216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4987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049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48312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85124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0679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149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25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06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74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47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894813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72530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66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44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0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8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24408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3119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22926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53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740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80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1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318143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839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8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18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988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6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3425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02347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4722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96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27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87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02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101863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9473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14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9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96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306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125295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3073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5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45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6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118805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7443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7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85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08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21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17226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2655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0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83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6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28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455256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7960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21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29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0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42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364863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85450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35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5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18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84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8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2866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48221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19620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0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0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399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45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450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08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9363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08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8168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157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443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674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04229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494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94354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763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1472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715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49875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953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04443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983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37296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623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7510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57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33734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427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00832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527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72838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106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5949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049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8975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33270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5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2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10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1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816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5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67705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371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15133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720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61165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19590980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4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66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69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8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752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9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07062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414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71523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416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27175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963971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2966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54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52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12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68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392708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85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2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6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18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813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0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5619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274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8520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49644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773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45931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07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22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57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53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96667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68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82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69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7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61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665404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49778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30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1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9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25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203127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7575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03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656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0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7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08112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23877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25748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4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8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50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75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812253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090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30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56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4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337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62176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285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477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70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43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5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19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266391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05515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51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22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954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53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819912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99436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6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0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80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70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3840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558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1485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30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171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45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765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201435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0474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40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43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64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45152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47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56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76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4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043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96509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8780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64444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00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07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196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83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135252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2707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56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19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57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97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14119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31431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0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5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86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95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02750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18520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13011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62819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66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30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97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99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87193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1549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71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08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57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5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561596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640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0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2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85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312922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13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26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77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74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23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221697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37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28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553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9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99638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5801476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6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5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44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4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942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1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69425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13750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14559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594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9982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55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06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89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11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472363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7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83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1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7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349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86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77567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48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34235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458488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54944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9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19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0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38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15752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656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04040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94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7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60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6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277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79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15239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917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88572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68133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01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9205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57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02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99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68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49697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3587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6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25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9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11286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8678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9530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9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0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96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8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588918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8270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28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45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7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498289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4410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52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22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74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0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71961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5817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133576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5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82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12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704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217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1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35261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84780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0640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887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4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64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37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24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835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12261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877332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0950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0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77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8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6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47260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52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871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87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48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67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156753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1129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42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88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3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69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257735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7291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94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77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7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2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649669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5726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1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4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9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11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5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1146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161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9131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6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29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72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057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218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54614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674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36737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34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99909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03831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0678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9005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8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73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4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42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628022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333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50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81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61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2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56140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6532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36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4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9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28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061334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848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1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03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54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04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811945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15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19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64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113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99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066173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0693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52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058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3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73131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3927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3286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10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8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75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36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65940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503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92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09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0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26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12473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056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2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87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82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3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69619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95851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799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59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16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44189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38071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6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38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9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69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667451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0049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95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2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9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1382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752072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26786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76475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4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46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37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502693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8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1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93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8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774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57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96638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976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1938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33936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053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18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9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66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47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78827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92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6178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8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47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21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25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409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26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64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495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28673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41151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8870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50027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8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8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28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27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759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08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46710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38026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44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78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7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04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02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652747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450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24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92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30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8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45804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9034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74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02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0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67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52660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1580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35759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95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69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54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53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960249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747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07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388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26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37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950674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670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06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03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14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62890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87083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23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0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41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95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82407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602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13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68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90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33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887929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06340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8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15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43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8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64560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7367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303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7487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84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52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92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26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168382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6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5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25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38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504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68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544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152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1952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001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80732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734653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81076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8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85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76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36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627066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992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4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83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69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62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0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8239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4457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9170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26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76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27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04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785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2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137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507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20014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411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56689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810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18125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112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07837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027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1052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898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7560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524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4460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826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76787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934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98630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490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98215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089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88932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505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15593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976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51654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93322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49624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05405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3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54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48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7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52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7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489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05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57226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233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63940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035170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5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61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20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97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375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07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70558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25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1123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435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1975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443555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7087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87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20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75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072163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22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8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102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24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040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9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44595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023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226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86092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114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33766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85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69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04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30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907761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97049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84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1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17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95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13178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08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26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84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17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53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777224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1564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81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3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0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68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30625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2397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26756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86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61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11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745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401588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6922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2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48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0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71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25669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8029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3147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1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41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0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078944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0322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79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026059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3320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3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18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9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72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56444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5602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75071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62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40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96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674335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33922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14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48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12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79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397751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77335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76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06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67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1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23271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682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8703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97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93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67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82503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8370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49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5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44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97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690879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6673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15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599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85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3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36288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0187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966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68742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7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48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72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93759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632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28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86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86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66104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9346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33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3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96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343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67581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1613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15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04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96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1350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0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01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19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796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913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00023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234681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1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40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20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55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23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99096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24035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102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53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2356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65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034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72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04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188710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1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77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51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92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35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32920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297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488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592438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4463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99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99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7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71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3718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33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846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83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1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13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49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065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29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28686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641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681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57891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76171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129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1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97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93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4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680209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2657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10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39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00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0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9347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042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15426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83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5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2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54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555995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94209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7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93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51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60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597397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13929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9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19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082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815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6023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6361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7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41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10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04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41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04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073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7838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5009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4997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2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06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9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378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5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61468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6572214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3147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27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26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76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31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41691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84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498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12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40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25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4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299636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8057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3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56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28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24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901171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17646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55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5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71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62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341009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9368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6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49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23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93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9</Pages>
  <Words>2135</Words>
  <Characters>11533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cp:lastModifiedBy>USUARIO</cp:lastModifiedBy>
  <cp:revision>9</cp:revision>
  <dcterms:created xsi:type="dcterms:W3CDTF">2026-03-26T22:59:00Z</dcterms:created>
  <dcterms:modified xsi:type="dcterms:W3CDTF">2026-05-01T15:21:00Z</dcterms:modified>
</cp:coreProperties>
</file>