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8F704A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991ECF">
              <w:rPr>
                <w:b/>
                <w:bCs/>
              </w:rPr>
              <w:t>13</w:t>
            </w:r>
          </w:p>
        </w:tc>
        <w:tc>
          <w:tcPr>
            <w:tcW w:w="2831" w:type="dxa"/>
          </w:tcPr>
          <w:p w14:paraId="67654B2E" w14:textId="415640D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91ECF">
              <w:rPr>
                <w:b/>
                <w:bCs/>
              </w:rPr>
              <w:t xml:space="preserve"> 17/03/2026</w:t>
            </w:r>
          </w:p>
        </w:tc>
        <w:tc>
          <w:tcPr>
            <w:tcW w:w="4539" w:type="dxa"/>
            <w:gridSpan w:val="2"/>
          </w:tcPr>
          <w:p w14:paraId="340221E4" w14:textId="66D1FC6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91ECF">
              <w:rPr>
                <w:b/>
                <w:bCs/>
              </w:rPr>
              <w:t xml:space="preserve"> 23/03/2026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7501D3A2" w:rsidR="00256901" w:rsidRPr="00140D25" w:rsidRDefault="00991ECF">
            <w:pPr>
              <w:rPr>
                <w:b/>
                <w:bCs/>
              </w:rPr>
            </w:pPr>
            <w:r>
              <w:rPr>
                <w:b/>
                <w:bCs/>
              </w:rPr>
              <w:t>Civitas-backend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3EA4726E" w:rsidR="00140D25" w:rsidRDefault="00991ECF">
            <w:r>
              <w:t>Carlos Alberto Ferreira Candido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2F143AC" w:rsidR="00140D25" w:rsidRDefault="00991ECF">
            <w:r w:rsidRPr="00991ECF">
              <w:t>Giovanni da Silva Nascimento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45D89EB" w:rsidR="00100CB4" w:rsidRDefault="00991ECF" w:rsidP="004D5173">
            <w:r>
              <w:t>#59</w:t>
            </w:r>
          </w:p>
        </w:tc>
        <w:tc>
          <w:tcPr>
            <w:tcW w:w="6234" w:type="dxa"/>
          </w:tcPr>
          <w:p w14:paraId="6C93C027" w14:textId="731C558E" w:rsidR="00100CB4" w:rsidRDefault="00991ECF" w:rsidP="004D5173">
            <w:r w:rsidRPr="00991ECF">
              <w:t>Validação dos campos da secretaria</w:t>
            </w:r>
          </w:p>
        </w:tc>
        <w:tc>
          <w:tcPr>
            <w:tcW w:w="1541" w:type="dxa"/>
          </w:tcPr>
          <w:p w14:paraId="7B3F85A3" w14:textId="29DA8C2A" w:rsidR="00100CB4" w:rsidRPr="00AB602C" w:rsidRDefault="00991ECF" w:rsidP="004D5173">
            <w:r w:rsidRPr="00AB602C">
              <w:t>17/03/2026</w:t>
            </w:r>
          </w:p>
        </w:tc>
        <w:tc>
          <w:tcPr>
            <w:tcW w:w="1672" w:type="dxa"/>
          </w:tcPr>
          <w:p w14:paraId="4EF6A697" w14:textId="11A10FAE" w:rsidR="00100CB4" w:rsidRPr="00AB602C" w:rsidRDefault="00991ECF" w:rsidP="004D5173">
            <w:r w:rsidRPr="00AB602C">
              <w:t>23/03/2026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991ECF" w14:paraId="0B1F98CC" w14:textId="77777777" w:rsidTr="00140D25">
        <w:tc>
          <w:tcPr>
            <w:tcW w:w="828" w:type="dxa"/>
          </w:tcPr>
          <w:p w14:paraId="3BEA4665" w14:textId="21B16B95" w:rsidR="00991ECF" w:rsidRDefault="00991ECF" w:rsidP="00991ECF">
            <w:r>
              <w:t>#59</w:t>
            </w:r>
          </w:p>
        </w:tc>
        <w:tc>
          <w:tcPr>
            <w:tcW w:w="2971" w:type="dxa"/>
          </w:tcPr>
          <w:p w14:paraId="259B5208" w14:textId="0EEBBA9B" w:rsidR="00991ECF" w:rsidRDefault="00991ECF" w:rsidP="00991ECF">
            <w:r w:rsidRPr="00991ECF">
              <w:t>Garantir que o cadastro de secretarias possua validações completas de integridade, padronização e consistência dos dados, evitando informações inválidas ou duplicadas no sistema.</w:t>
            </w:r>
          </w:p>
        </w:tc>
        <w:tc>
          <w:tcPr>
            <w:tcW w:w="1441" w:type="dxa"/>
          </w:tcPr>
          <w:p w14:paraId="5C12E670" w14:textId="54F78D9E" w:rsidR="00991ECF" w:rsidRDefault="00991ECF" w:rsidP="00991ECF">
            <w:r>
              <w:t>Carlos Alberto Ferreira Candido,</w:t>
            </w:r>
            <w:r>
              <w:br/>
            </w:r>
            <w:r w:rsidRPr="00991ECF">
              <w:t>Giovanni da Silva Nascimento</w:t>
            </w:r>
          </w:p>
        </w:tc>
        <w:tc>
          <w:tcPr>
            <w:tcW w:w="1418" w:type="dxa"/>
          </w:tcPr>
          <w:p w14:paraId="7C3ED697" w14:textId="52451837" w:rsidR="00991ECF" w:rsidRDefault="00AB602C" w:rsidP="00991ECF">
            <w:r>
              <w:t>Completo</w:t>
            </w:r>
          </w:p>
        </w:tc>
        <w:tc>
          <w:tcPr>
            <w:tcW w:w="1842" w:type="dxa"/>
          </w:tcPr>
          <w:p w14:paraId="13FD0A67" w14:textId="32FDA649" w:rsidR="00991ECF" w:rsidRDefault="00991ECF" w:rsidP="00991ECF">
            <w:r>
              <w:t>20 horas</w:t>
            </w:r>
          </w:p>
        </w:tc>
        <w:tc>
          <w:tcPr>
            <w:tcW w:w="1683" w:type="dxa"/>
          </w:tcPr>
          <w:p w14:paraId="59EA432A" w14:textId="6F1FA6E9" w:rsidR="00991ECF" w:rsidRDefault="00991ECF" w:rsidP="00991ECF">
            <w:r>
              <w:t>20 horas</w:t>
            </w:r>
          </w:p>
        </w:tc>
      </w:tr>
      <w:tr w:rsidR="00991ECF" w14:paraId="5F2ADDA0" w14:textId="77777777" w:rsidTr="00140D25">
        <w:tc>
          <w:tcPr>
            <w:tcW w:w="828" w:type="dxa"/>
          </w:tcPr>
          <w:p w14:paraId="62085768" w14:textId="77777777" w:rsidR="00991ECF" w:rsidRDefault="00991ECF" w:rsidP="00991ECF"/>
        </w:tc>
        <w:tc>
          <w:tcPr>
            <w:tcW w:w="2971" w:type="dxa"/>
          </w:tcPr>
          <w:p w14:paraId="750E1DF3" w14:textId="77777777" w:rsidR="00991ECF" w:rsidRDefault="00991ECF" w:rsidP="00991ECF"/>
        </w:tc>
        <w:tc>
          <w:tcPr>
            <w:tcW w:w="1441" w:type="dxa"/>
          </w:tcPr>
          <w:p w14:paraId="34367579" w14:textId="52A6BF5E" w:rsidR="00991ECF" w:rsidRDefault="00991ECF" w:rsidP="00991ECF"/>
        </w:tc>
        <w:tc>
          <w:tcPr>
            <w:tcW w:w="1418" w:type="dxa"/>
          </w:tcPr>
          <w:p w14:paraId="5C37B466" w14:textId="77777777" w:rsidR="00991ECF" w:rsidRDefault="00991ECF" w:rsidP="00991ECF"/>
        </w:tc>
        <w:tc>
          <w:tcPr>
            <w:tcW w:w="1842" w:type="dxa"/>
          </w:tcPr>
          <w:p w14:paraId="1A7C6B9D" w14:textId="11BB5EFC" w:rsidR="00991ECF" w:rsidRDefault="00991ECF" w:rsidP="00991ECF"/>
        </w:tc>
        <w:tc>
          <w:tcPr>
            <w:tcW w:w="1683" w:type="dxa"/>
          </w:tcPr>
          <w:p w14:paraId="56358B39" w14:textId="6D84CB69" w:rsidR="00991ECF" w:rsidRDefault="00991ECF" w:rsidP="00991ECF"/>
        </w:tc>
      </w:tr>
      <w:tr w:rsidR="00991ECF" w14:paraId="01B2EEE0" w14:textId="77777777" w:rsidTr="00140D25">
        <w:tc>
          <w:tcPr>
            <w:tcW w:w="828" w:type="dxa"/>
          </w:tcPr>
          <w:p w14:paraId="21543DB0" w14:textId="77777777" w:rsidR="00991ECF" w:rsidRDefault="00991ECF" w:rsidP="00991ECF"/>
        </w:tc>
        <w:tc>
          <w:tcPr>
            <w:tcW w:w="2971" w:type="dxa"/>
          </w:tcPr>
          <w:p w14:paraId="37CF4E3F" w14:textId="77777777" w:rsidR="00991ECF" w:rsidRDefault="00991ECF" w:rsidP="00991ECF"/>
        </w:tc>
        <w:tc>
          <w:tcPr>
            <w:tcW w:w="1441" w:type="dxa"/>
          </w:tcPr>
          <w:p w14:paraId="26F9A167" w14:textId="77777777" w:rsidR="00991ECF" w:rsidRDefault="00991ECF" w:rsidP="00991ECF"/>
        </w:tc>
        <w:tc>
          <w:tcPr>
            <w:tcW w:w="1418" w:type="dxa"/>
          </w:tcPr>
          <w:p w14:paraId="51B1B014" w14:textId="77777777" w:rsidR="00991ECF" w:rsidRDefault="00991ECF" w:rsidP="00991ECF"/>
        </w:tc>
        <w:tc>
          <w:tcPr>
            <w:tcW w:w="1842" w:type="dxa"/>
          </w:tcPr>
          <w:p w14:paraId="28BCC9EE" w14:textId="77777777" w:rsidR="00991ECF" w:rsidRDefault="00991ECF" w:rsidP="00991ECF"/>
        </w:tc>
        <w:tc>
          <w:tcPr>
            <w:tcW w:w="1683" w:type="dxa"/>
          </w:tcPr>
          <w:p w14:paraId="6D9B810E" w14:textId="77777777" w:rsidR="00991ECF" w:rsidRDefault="00991ECF" w:rsidP="00991ECF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04D22AA7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📌</w:t>
      </w:r>
      <w:r w:rsidRPr="00991ECF">
        <w:rPr>
          <w:b/>
          <w:bCs/>
        </w:rPr>
        <w:t xml:space="preserve"> Tarefa: Validações de Cadastro de Secretaria</w:t>
      </w:r>
    </w:p>
    <w:p w14:paraId="0DBB07D6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🎯</w:t>
      </w:r>
      <w:r w:rsidRPr="00991ECF">
        <w:rPr>
          <w:b/>
          <w:bCs/>
        </w:rPr>
        <w:t xml:space="preserve"> Objetivo</w:t>
      </w:r>
    </w:p>
    <w:p w14:paraId="5B2854F0" w14:textId="77777777" w:rsidR="00991ECF" w:rsidRPr="00991ECF" w:rsidRDefault="00991ECF" w:rsidP="00991ECF">
      <w:r w:rsidRPr="00991ECF">
        <w:t>Garantir que o cadastro de secretarias possua validações completas de integridade, padronização e consistência dos dados, evitando informações inválidas ou duplicadas no sistema.</w:t>
      </w:r>
    </w:p>
    <w:p w14:paraId="354F5DDE" w14:textId="77777777" w:rsidR="00991ECF" w:rsidRPr="00991ECF" w:rsidRDefault="00000000" w:rsidP="00991ECF">
      <w:r>
        <w:pict w14:anchorId="0D8CE949">
          <v:rect id="_x0000_i1025" style="width:0;height:3pt" o:hralign="center" o:hrstd="t" o:hr="t" fillcolor="#a0a0a0" stroked="f"/>
        </w:pict>
      </w:r>
    </w:p>
    <w:p w14:paraId="40D0EFF4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📖</w:t>
      </w:r>
      <w:r w:rsidRPr="00991ECF">
        <w:rPr>
          <w:b/>
          <w:bCs/>
        </w:rPr>
        <w:t xml:space="preserve"> Descrição</w:t>
      </w:r>
    </w:p>
    <w:p w14:paraId="2A924978" w14:textId="77777777" w:rsidR="00991ECF" w:rsidRPr="00991ECF" w:rsidRDefault="00991ECF" w:rsidP="00991ECF">
      <w:r w:rsidRPr="00991ECF">
        <w:t>Implementar validações no backend para os campos do cadastro de secretaria, assegurando:</w:t>
      </w:r>
    </w:p>
    <w:p w14:paraId="491954AA" w14:textId="77777777" w:rsidR="00991ECF" w:rsidRPr="00991ECF" w:rsidRDefault="00991ECF" w:rsidP="00991ECF">
      <w:pPr>
        <w:numPr>
          <w:ilvl w:val="0"/>
          <w:numId w:val="1"/>
        </w:numPr>
      </w:pPr>
      <w:r w:rsidRPr="00991ECF">
        <w:t>Dados obrigatórios</w:t>
      </w:r>
    </w:p>
    <w:p w14:paraId="6BD1CFF4" w14:textId="77777777" w:rsidR="00991ECF" w:rsidRPr="00991ECF" w:rsidRDefault="00991ECF" w:rsidP="00991ECF">
      <w:pPr>
        <w:numPr>
          <w:ilvl w:val="0"/>
          <w:numId w:val="1"/>
        </w:numPr>
      </w:pPr>
      <w:r w:rsidRPr="00991ECF">
        <w:t>Formatação correta</w:t>
      </w:r>
    </w:p>
    <w:p w14:paraId="6B23A771" w14:textId="77777777" w:rsidR="00991ECF" w:rsidRPr="00991ECF" w:rsidRDefault="00991ECF" w:rsidP="00991ECF">
      <w:pPr>
        <w:numPr>
          <w:ilvl w:val="0"/>
          <w:numId w:val="1"/>
        </w:numPr>
      </w:pPr>
      <w:r w:rsidRPr="00991ECF">
        <w:t>Padronização (normalização)</w:t>
      </w:r>
    </w:p>
    <w:p w14:paraId="51DB9828" w14:textId="77777777" w:rsidR="00991ECF" w:rsidRPr="00991ECF" w:rsidRDefault="00991ECF" w:rsidP="00991ECF">
      <w:pPr>
        <w:numPr>
          <w:ilvl w:val="0"/>
          <w:numId w:val="1"/>
        </w:numPr>
      </w:pPr>
      <w:r w:rsidRPr="00991ECF">
        <w:lastRenderedPageBreak/>
        <w:t>Unicidade no banco</w:t>
      </w:r>
    </w:p>
    <w:p w14:paraId="706904FB" w14:textId="77777777" w:rsidR="00991ECF" w:rsidRPr="00991ECF" w:rsidRDefault="00000000" w:rsidP="00991ECF">
      <w:r>
        <w:pict w14:anchorId="71DE49BE">
          <v:rect id="_x0000_i1026" style="width:0;height:3pt" o:hralign="center" o:hrstd="t" o:hr="t" fillcolor="#a0a0a0" stroked="f"/>
        </w:pict>
      </w:r>
    </w:p>
    <w:p w14:paraId="07F0F1D8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✅</w:t>
      </w:r>
      <w:r w:rsidRPr="00991ECF">
        <w:rPr>
          <w:b/>
          <w:bCs/>
        </w:rPr>
        <w:t xml:space="preserve"> Critérios de Aceite</w:t>
      </w:r>
    </w:p>
    <w:p w14:paraId="417AAB3C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Campos Obrigatórios</w:t>
      </w:r>
    </w:p>
    <w:p w14:paraId="1A07E661" w14:textId="77777777" w:rsidR="00991ECF" w:rsidRPr="00991ECF" w:rsidRDefault="00991ECF" w:rsidP="00991ECF">
      <w:pPr>
        <w:numPr>
          <w:ilvl w:val="0"/>
          <w:numId w:val="2"/>
        </w:numPr>
      </w:pPr>
    </w:p>
    <w:p w14:paraId="3C1DD8F3" w14:textId="77777777" w:rsidR="00991ECF" w:rsidRPr="00991ECF" w:rsidRDefault="00991ECF" w:rsidP="00991ECF">
      <w:pPr>
        <w:numPr>
          <w:ilvl w:val="0"/>
          <w:numId w:val="2"/>
        </w:numPr>
      </w:pPr>
      <w:r w:rsidRPr="00991ECF">
        <w:t>Validar que os campos obrigatórios não estão vazios:</w:t>
      </w:r>
    </w:p>
    <w:p w14:paraId="6018C794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nome</w:t>
      </w:r>
    </w:p>
    <w:p w14:paraId="31AD68C9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descricao</w:t>
      </w:r>
    </w:p>
    <w:p w14:paraId="6499AFB3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cnpj</w:t>
      </w:r>
    </w:p>
    <w:p w14:paraId="76F64735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nomeRazaoSocial</w:t>
      </w:r>
    </w:p>
    <w:p w14:paraId="6116ACA5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email</w:t>
      </w:r>
    </w:p>
    <w:p w14:paraId="3DEA2177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telefone</w:t>
      </w:r>
    </w:p>
    <w:p w14:paraId="5A129ECE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logradouro</w:t>
      </w:r>
    </w:p>
    <w:p w14:paraId="1763371B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numero</w:t>
      </w:r>
    </w:p>
    <w:p w14:paraId="5445BA5C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bairro</w:t>
      </w:r>
    </w:p>
    <w:p w14:paraId="120B3411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cidade</w:t>
      </w:r>
    </w:p>
    <w:p w14:paraId="52D91F14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estado</w:t>
      </w:r>
    </w:p>
    <w:p w14:paraId="6E8A373A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cep</w:t>
      </w:r>
    </w:p>
    <w:p w14:paraId="47759AAA" w14:textId="77777777" w:rsidR="00991ECF" w:rsidRPr="00991ECF" w:rsidRDefault="00991ECF" w:rsidP="00991ECF">
      <w:pPr>
        <w:numPr>
          <w:ilvl w:val="1"/>
          <w:numId w:val="2"/>
        </w:numPr>
      </w:pPr>
      <w:r w:rsidRPr="00991ECF">
        <w:t>situacao</w:t>
      </w:r>
    </w:p>
    <w:p w14:paraId="05BB497F" w14:textId="77777777" w:rsidR="00991ECF" w:rsidRPr="00991ECF" w:rsidRDefault="00000000" w:rsidP="00991ECF">
      <w:r>
        <w:pict w14:anchorId="77BFEF03">
          <v:rect id="_x0000_i1027" style="width:0;height:3pt" o:hralign="center" o:hrstd="t" o:hr="t" fillcolor="#a0a0a0" stroked="f"/>
        </w:pict>
      </w:r>
    </w:p>
    <w:p w14:paraId="7CFF4987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Normalização de Dados</w:t>
      </w:r>
    </w:p>
    <w:p w14:paraId="68B4A951" w14:textId="77777777" w:rsidR="00991ECF" w:rsidRPr="00991ECF" w:rsidRDefault="00991ECF" w:rsidP="00991ECF">
      <w:pPr>
        <w:numPr>
          <w:ilvl w:val="0"/>
          <w:numId w:val="3"/>
        </w:numPr>
      </w:pPr>
      <w:r w:rsidRPr="00991ECF">
        <w:t>Permitir entrada de cnpj, cep e telefone com máscara</w:t>
      </w:r>
    </w:p>
    <w:p w14:paraId="75D06A34" w14:textId="77777777" w:rsidR="00991ECF" w:rsidRPr="00991ECF" w:rsidRDefault="00991ECF" w:rsidP="00991ECF">
      <w:pPr>
        <w:numPr>
          <w:ilvl w:val="0"/>
          <w:numId w:val="3"/>
        </w:numPr>
      </w:pPr>
      <w:r w:rsidRPr="00991ECF">
        <w:t>Remover caracteres não numéricos antes de processar:</w:t>
      </w:r>
    </w:p>
    <w:p w14:paraId="57874EAA" w14:textId="77777777" w:rsidR="00991ECF" w:rsidRPr="00991ECF" w:rsidRDefault="00991ECF" w:rsidP="00991ECF">
      <w:pPr>
        <w:numPr>
          <w:ilvl w:val="1"/>
          <w:numId w:val="3"/>
        </w:numPr>
      </w:pPr>
      <w:r w:rsidRPr="00991ECF">
        <w:t>CNPJ</w:t>
      </w:r>
    </w:p>
    <w:p w14:paraId="7CE1C0AC" w14:textId="77777777" w:rsidR="00991ECF" w:rsidRPr="00991ECF" w:rsidRDefault="00991ECF" w:rsidP="00991ECF">
      <w:pPr>
        <w:numPr>
          <w:ilvl w:val="1"/>
          <w:numId w:val="3"/>
        </w:numPr>
      </w:pPr>
      <w:r w:rsidRPr="00991ECF">
        <w:t>CEP</w:t>
      </w:r>
    </w:p>
    <w:p w14:paraId="7BA97C6B" w14:textId="77777777" w:rsidR="00991ECF" w:rsidRPr="00991ECF" w:rsidRDefault="00991ECF" w:rsidP="00991ECF">
      <w:pPr>
        <w:numPr>
          <w:ilvl w:val="1"/>
          <w:numId w:val="3"/>
        </w:numPr>
      </w:pPr>
      <w:r w:rsidRPr="00991ECF">
        <w:t>Telefone</w:t>
      </w:r>
    </w:p>
    <w:p w14:paraId="3017117A" w14:textId="77777777" w:rsidR="00991ECF" w:rsidRPr="00991ECF" w:rsidRDefault="00991ECF" w:rsidP="00991ECF">
      <w:r w:rsidRPr="00991ECF">
        <w:t>Armazenar apenas números no banco (quando aplicável)</w:t>
      </w:r>
    </w:p>
    <w:p w14:paraId="000651DC" w14:textId="77777777" w:rsidR="00991ECF" w:rsidRPr="00991ECF" w:rsidRDefault="00000000" w:rsidP="00991ECF">
      <w:r>
        <w:pict w14:anchorId="194142FF">
          <v:rect id="_x0000_i1028" style="width:0;height:3pt" o:hralign="center" o:hrstd="t" o:hr="t" fillcolor="#a0a0a0" stroked="f"/>
        </w:pict>
      </w:r>
    </w:p>
    <w:p w14:paraId="0D7F24EA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Validação de CNPJ</w:t>
      </w:r>
    </w:p>
    <w:p w14:paraId="61B7DD21" w14:textId="77777777" w:rsidR="00991ECF" w:rsidRPr="00991ECF" w:rsidRDefault="00991ECF" w:rsidP="00991ECF">
      <w:pPr>
        <w:numPr>
          <w:ilvl w:val="0"/>
          <w:numId w:val="4"/>
        </w:numPr>
      </w:pPr>
      <w:r w:rsidRPr="00991ECF">
        <w:t>CNPJ deve conter 14 dígitos após normalização</w:t>
      </w:r>
    </w:p>
    <w:p w14:paraId="65AB245B" w14:textId="77777777" w:rsidR="00991ECF" w:rsidRPr="00991ECF" w:rsidRDefault="00991ECF" w:rsidP="00991ECF">
      <w:r w:rsidRPr="00991ECF">
        <w:t>CNPJ deve ser válido</w:t>
      </w:r>
    </w:p>
    <w:p w14:paraId="719E97DD" w14:textId="77777777" w:rsidR="00991ECF" w:rsidRPr="00991ECF" w:rsidRDefault="00991ECF" w:rsidP="00991ECF">
      <w:r w:rsidRPr="00991ECF">
        <w:t>CNPJ não pode estar duplicado no banco</w:t>
      </w:r>
    </w:p>
    <w:p w14:paraId="6C34ED32" w14:textId="77777777" w:rsidR="00991ECF" w:rsidRPr="00991ECF" w:rsidRDefault="00991ECF" w:rsidP="00991ECF">
      <w:r w:rsidRPr="00991ECF">
        <w:t>Rejeitar CNPJs inválidos (ex: todos números iguais)</w:t>
      </w:r>
    </w:p>
    <w:p w14:paraId="457C975E" w14:textId="77777777" w:rsidR="00991ECF" w:rsidRPr="00991ECF" w:rsidRDefault="00000000" w:rsidP="00991ECF">
      <w:r>
        <w:pict w14:anchorId="77B402AE">
          <v:rect id="_x0000_i1029" style="width:0;height:3pt" o:hralign="center" o:hrstd="t" o:hr="t" fillcolor="#a0a0a0" stroked="f"/>
        </w:pict>
      </w:r>
    </w:p>
    <w:p w14:paraId="57C7C2E5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lastRenderedPageBreak/>
        <w:t>🔹</w:t>
      </w:r>
      <w:r w:rsidRPr="00991ECF">
        <w:rPr>
          <w:b/>
          <w:bCs/>
        </w:rPr>
        <w:t xml:space="preserve"> Validação de Email</w:t>
      </w:r>
    </w:p>
    <w:p w14:paraId="258CAB8D" w14:textId="77777777" w:rsidR="00991ECF" w:rsidRPr="00991ECF" w:rsidRDefault="00991ECF" w:rsidP="00991ECF">
      <w:pPr>
        <w:numPr>
          <w:ilvl w:val="0"/>
          <w:numId w:val="5"/>
        </w:numPr>
      </w:pPr>
      <w:r w:rsidRPr="00991ECF">
        <w:t>Validar formato de email válido</w:t>
      </w:r>
    </w:p>
    <w:p w14:paraId="209E0A54" w14:textId="77777777" w:rsidR="00991ECF" w:rsidRPr="00991ECF" w:rsidRDefault="00991ECF" w:rsidP="00991ECF">
      <w:r w:rsidRPr="00991ECF">
        <w:t>Limitar tamanho (máx. 255 caracteres)</w:t>
      </w:r>
    </w:p>
    <w:p w14:paraId="69FF04A4" w14:textId="77777777" w:rsidR="00991ECF" w:rsidRPr="00991ECF" w:rsidRDefault="00991ECF" w:rsidP="00991ECF">
      <w:r w:rsidRPr="00991ECF">
        <w:t>Validar unicidade no sistema</w:t>
      </w:r>
    </w:p>
    <w:p w14:paraId="7761F665" w14:textId="77777777" w:rsidR="00991ECF" w:rsidRPr="00991ECF" w:rsidRDefault="00000000" w:rsidP="00991ECF">
      <w:r>
        <w:pict w14:anchorId="4FD7C971">
          <v:rect id="_x0000_i1030" style="width:0;height:3pt" o:hralign="center" o:hrstd="t" o:hr="t" fillcolor="#a0a0a0" stroked="f"/>
        </w:pict>
      </w:r>
    </w:p>
    <w:p w14:paraId="04367356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Validação de Nome</w:t>
      </w:r>
    </w:p>
    <w:p w14:paraId="37F35A6C" w14:textId="77777777" w:rsidR="00991ECF" w:rsidRPr="00991ECF" w:rsidRDefault="00991ECF" w:rsidP="00991ECF">
      <w:pPr>
        <w:numPr>
          <w:ilvl w:val="0"/>
          <w:numId w:val="6"/>
        </w:numPr>
      </w:pPr>
    </w:p>
    <w:p w14:paraId="0DE0B336" w14:textId="77777777" w:rsidR="00991ECF" w:rsidRPr="00991ECF" w:rsidRDefault="00991ECF" w:rsidP="00991ECF">
      <w:pPr>
        <w:numPr>
          <w:ilvl w:val="0"/>
          <w:numId w:val="6"/>
        </w:numPr>
      </w:pPr>
      <w:r w:rsidRPr="00991ECF">
        <w:t>nome:</w:t>
      </w:r>
    </w:p>
    <w:p w14:paraId="0047C728" w14:textId="77777777" w:rsidR="00991ECF" w:rsidRPr="00991ECF" w:rsidRDefault="00991ECF" w:rsidP="00991ECF">
      <w:pPr>
        <w:numPr>
          <w:ilvl w:val="1"/>
          <w:numId w:val="6"/>
        </w:numPr>
      </w:pPr>
      <w:r w:rsidRPr="00991ECF">
        <w:t>Mínimo de 3 caracteres</w:t>
      </w:r>
    </w:p>
    <w:p w14:paraId="5CB00745" w14:textId="77777777" w:rsidR="00991ECF" w:rsidRPr="00991ECF" w:rsidRDefault="00991ECF" w:rsidP="00991ECF">
      <w:pPr>
        <w:numPr>
          <w:ilvl w:val="1"/>
          <w:numId w:val="6"/>
        </w:numPr>
      </w:pPr>
      <w:r w:rsidRPr="00991ECF">
        <w:t>Máximo de 150 caracteres</w:t>
      </w:r>
    </w:p>
    <w:p w14:paraId="6813D5AE" w14:textId="77777777" w:rsidR="00991ECF" w:rsidRPr="00991ECF" w:rsidRDefault="00000000" w:rsidP="00991ECF">
      <w:r>
        <w:pict w14:anchorId="2457D430">
          <v:rect id="_x0000_i1031" style="width:0;height:3pt" o:hralign="center" o:hrstd="t" o:hr="t" fillcolor="#a0a0a0" stroked="f"/>
        </w:pict>
      </w:r>
    </w:p>
    <w:p w14:paraId="5BF966DA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Validação de Razão Social</w:t>
      </w:r>
    </w:p>
    <w:p w14:paraId="09EB8F97" w14:textId="77777777" w:rsidR="00991ECF" w:rsidRPr="00991ECF" w:rsidRDefault="00991ECF" w:rsidP="00991ECF">
      <w:pPr>
        <w:numPr>
          <w:ilvl w:val="0"/>
          <w:numId w:val="7"/>
        </w:numPr>
      </w:pPr>
    </w:p>
    <w:p w14:paraId="2CF057E4" w14:textId="77777777" w:rsidR="00991ECF" w:rsidRPr="00991ECF" w:rsidRDefault="00991ECF" w:rsidP="00991ECF">
      <w:pPr>
        <w:numPr>
          <w:ilvl w:val="0"/>
          <w:numId w:val="7"/>
        </w:numPr>
      </w:pPr>
      <w:r w:rsidRPr="00991ECF">
        <w:t>nomeRazaoSocial:</w:t>
      </w:r>
    </w:p>
    <w:p w14:paraId="1B689CF9" w14:textId="77777777" w:rsidR="00991ECF" w:rsidRPr="00991ECF" w:rsidRDefault="00991ECF" w:rsidP="00991ECF">
      <w:pPr>
        <w:numPr>
          <w:ilvl w:val="1"/>
          <w:numId w:val="7"/>
        </w:numPr>
      </w:pPr>
      <w:r w:rsidRPr="00991ECF">
        <w:t>Mínimo de 3 caracteres</w:t>
      </w:r>
    </w:p>
    <w:p w14:paraId="175AB974" w14:textId="77777777" w:rsidR="00991ECF" w:rsidRPr="00991ECF" w:rsidRDefault="00991ECF" w:rsidP="00991ECF">
      <w:pPr>
        <w:numPr>
          <w:ilvl w:val="1"/>
          <w:numId w:val="7"/>
        </w:numPr>
      </w:pPr>
      <w:r w:rsidRPr="00991ECF">
        <w:t>Máximo de 200 caracteres</w:t>
      </w:r>
    </w:p>
    <w:p w14:paraId="0E894513" w14:textId="77777777" w:rsidR="00991ECF" w:rsidRPr="00991ECF" w:rsidRDefault="00000000" w:rsidP="00991ECF">
      <w:r>
        <w:pict w14:anchorId="5873EAA3">
          <v:rect id="_x0000_i1032" style="width:0;height:3pt" o:hralign="center" o:hrstd="t" o:hr="t" fillcolor="#a0a0a0" stroked="f"/>
        </w:pict>
      </w:r>
    </w:p>
    <w:p w14:paraId="432BAAA4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Validação de Descrição</w:t>
      </w:r>
    </w:p>
    <w:p w14:paraId="7D3E2D04" w14:textId="77777777" w:rsidR="00991ECF" w:rsidRPr="00991ECF" w:rsidRDefault="00991ECF" w:rsidP="00991ECF">
      <w:pPr>
        <w:numPr>
          <w:ilvl w:val="0"/>
          <w:numId w:val="8"/>
        </w:numPr>
      </w:pPr>
    </w:p>
    <w:p w14:paraId="5551F1AE" w14:textId="77777777" w:rsidR="00991ECF" w:rsidRPr="00991ECF" w:rsidRDefault="00991ECF" w:rsidP="00991ECF">
      <w:pPr>
        <w:numPr>
          <w:ilvl w:val="0"/>
          <w:numId w:val="8"/>
        </w:numPr>
      </w:pPr>
      <w:r w:rsidRPr="00991ECF">
        <w:t>descricao:</w:t>
      </w:r>
    </w:p>
    <w:p w14:paraId="43B18A89" w14:textId="77777777" w:rsidR="00991ECF" w:rsidRPr="00991ECF" w:rsidRDefault="00991ECF" w:rsidP="00991ECF">
      <w:pPr>
        <w:numPr>
          <w:ilvl w:val="1"/>
          <w:numId w:val="8"/>
        </w:numPr>
      </w:pPr>
      <w:r w:rsidRPr="00991ECF">
        <w:t>Não pode ser vazia</w:t>
      </w:r>
    </w:p>
    <w:p w14:paraId="0D1C79F2" w14:textId="77777777" w:rsidR="00991ECF" w:rsidRPr="00991ECF" w:rsidRDefault="00991ECF" w:rsidP="00991ECF">
      <w:pPr>
        <w:numPr>
          <w:ilvl w:val="1"/>
          <w:numId w:val="8"/>
        </w:numPr>
      </w:pPr>
      <w:r w:rsidRPr="00991ECF">
        <w:t>Definir tamanho máximo (ex: 500 caracteres)</w:t>
      </w:r>
    </w:p>
    <w:p w14:paraId="187EFA08" w14:textId="77777777" w:rsidR="00991ECF" w:rsidRPr="00991ECF" w:rsidRDefault="00000000" w:rsidP="00991ECF">
      <w:r>
        <w:pict w14:anchorId="71FD47B4">
          <v:rect id="_x0000_i1033" style="width:0;height:3pt" o:hralign="center" o:hrstd="t" o:hr="t" fillcolor="#a0a0a0" stroked="f"/>
        </w:pict>
      </w:r>
    </w:p>
    <w:p w14:paraId="5A4AB276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Validação de Telefone</w:t>
      </w:r>
    </w:p>
    <w:p w14:paraId="7EAD437D" w14:textId="77777777" w:rsidR="00991ECF" w:rsidRPr="00991ECF" w:rsidRDefault="00991ECF" w:rsidP="00991ECF">
      <w:pPr>
        <w:numPr>
          <w:ilvl w:val="0"/>
          <w:numId w:val="9"/>
        </w:numPr>
      </w:pPr>
      <w:r w:rsidRPr="00991ECF">
        <w:t>Deve conter apenas números após normalização</w:t>
      </w:r>
    </w:p>
    <w:p w14:paraId="5802FE75" w14:textId="77777777" w:rsidR="00991ECF" w:rsidRPr="00991ECF" w:rsidRDefault="00991ECF" w:rsidP="00991ECF">
      <w:r w:rsidRPr="00991ECF">
        <w:t>Deve possuir entre 10 e 11 dígitos (com DDD)</w:t>
      </w:r>
    </w:p>
    <w:p w14:paraId="05E8A5A6" w14:textId="77777777" w:rsidR="00991ECF" w:rsidRPr="00991ECF" w:rsidRDefault="00000000" w:rsidP="00991ECF">
      <w:r>
        <w:pict w14:anchorId="1CB4B217">
          <v:rect id="_x0000_i1034" style="width:0;height:3pt" o:hralign="center" o:hrstd="t" o:hr="t" fillcolor="#a0a0a0" stroked="f"/>
        </w:pict>
      </w:r>
    </w:p>
    <w:p w14:paraId="49278E4C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Validação de Endereço</w:t>
      </w:r>
    </w:p>
    <w:p w14:paraId="0D8ACDE8" w14:textId="77777777" w:rsidR="00991ECF" w:rsidRPr="00991ECF" w:rsidRDefault="00991ECF" w:rsidP="00991ECF">
      <w:pPr>
        <w:numPr>
          <w:ilvl w:val="0"/>
          <w:numId w:val="10"/>
        </w:numPr>
      </w:pPr>
      <w:r w:rsidRPr="00991ECF">
        <w:t>logradouro: obrigatório e com tamanho máximo (max: 200)</w:t>
      </w:r>
    </w:p>
    <w:p w14:paraId="2109FE06" w14:textId="77777777" w:rsidR="00991ECF" w:rsidRPr="00991ECF" w:rsidRDefault="00991ECF" w:rsidP="00991ECF">
      <w:r w:rsidRPr="00991ECF">
        <w:t>numero: obrigatório</w:t>
      </w:r>
    </w:p>
    <w:p w14:paraId="1762DD43" w14:textId="77777777" w:rsidR="00991ECF" w:rsidRPr="00991ECF" w:rsidRDefault="00991ECF" w:rsidP="00991ECF">
      <w:r w:rsidRPr="00991ECF">
        <w:t>bairro: obrigatório</w:t>
      </w:r>
    </w:p>
    <w:p w14:paraId="46CF05D7" w14:textId="77777777" w:rsidR="00991ECF" w:rsidRPr="00991ECF" w:rsidRDefault="00991ECF" w:rsidP="00991ECF">
      <w:r w:rsidRPr="00991ECF">
        <w:t>cidade: obrigatório</w:t>
      </w:r>
    </w:p>
    <w:p w14:paraId="0F1FF348" w14:textId="77777777" w:rsidR="00991ECF" w:rsidRPr="00991ECF" w:rsidRDefault="00991ECF" w:rsidP="00991ECF">
      <w:pPr>
        <w:numPr>
          <w:ilvl w:val="0"/>
          <w:numId w:val="10"/>
        </w:numPr>
      </w:pPr>
      <w:r w:rsidRPr="00991ECF">
        <w:t>estado: obrigatório</w:t>
      </w:r>
    </w:p>
    <w:p w14:paraId="57C4D364" w14:textId="77777777" w:rsidR="00991ECF" w:rsidRPr="00991ECF" w:rsidRDefault="00991ECF" w:rsidP="00991ECF">
      <w:pPr>
        <w:numPr>
          <w:ilvl w:val="1"/>
          <w:numId w:val="10"/>
        </w:numPr>
      </w:pPr>
      <w:r w:rsidRPr="00991ECF">
        <w:t>Deve conter uma UF válida (ex: SP, RJ, MG)</w:t>
      </w:r>
    </w:p>
    <w:p w14:paraId="34EE930C" w14:textId="77777777" w:rsidR="00991ECF" w:rsidRPr="00991ECF" w:rsidRDefault="00991ECF" w:rsidP="00991ECF">
      <w:pPr>
        <w:numPr>
          <w:ilvl w:val="0"/>
          <w:numId w:val="10"/>
        </w:numPr>
      </w:pPr>
      <w:r w:rsidRPr="00991ECF">
        <w:lastRenderedPageBreak/>
        <w:t>cep:</w:t>
      </w:r>
    </w:p>
    <w:p w14:paraId="3F8C0688" w14:textId="77777777" w:rsidR="00991ECF" w:rsidRPr="00991ECF" w:rsidRDefault="00991ECF" w:rsidP="00991ECF">
      <w:pPr>
        <w:numPr>
          <w:ilvl w:val="1"/>
          <w:numId w:val="10"/>
        </w:numPr>
      </w:pPr>
      <w:r w:rsidRPr="00991ECF">
        <w:t>Deve conter 8 dígitos após normalização</w:t>
      </w:r>
    </w:p>
    <w:p w14:paraId="79E35AB5" w14:textId="77777777" w:rsidR="00991ECF" w:rsidRPr="00991ECF" w:rsidRDefault="00000000" w:rsidP="00991ECF">
      <w:r>
        <w:pict w14:anchorId="5B20CCD5">
          <v:rect id="_x0000_i1035" style="width:0;height:3pt" o:hralign="center" o:hrstd="t" o:hr="t" fillcolor="#a0a0a0" stroked="f"/>
        </w:pict>
      </w:r>
    </w:p>
    <w:p w14:paraId="221BC0A6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Validação de Situação</w:t>
      </w:r>
    </w:p>
    <w:p w14:paraId="1DBA738D" w14:textId="77777777" w:rsidR="00991ECF" w:rsidRPr="00991ECF" w:rsidRDefault="00991ECF" w:rsidP="00991ECF">
      <w:pPr>
        <w:numPr>
          <w:ilvl w:val="0"/>
          <w:numId w:val="11"/>
        </w:numPr>
      </w:pPr>
    </w:p>
    <w:p w14:paraId="14EFBA7F" w14:textId="77777777" w:rsidR="00991ECF" w:rsidRPr="00991ECF" w:rsidRDefault="00991ECF" w:rsidP="00991ECF">
      <w:pPr>
        <w:numPr>
          <w:ilvl w:val="0"/>
          <w:numId w:val="11"/>
        </w:numPr>
      </w:pPr>
      <w:r w:rsidRPr="00991ECF">
        <w:t>Aceitar apenas valores válidos:</w:t>
      </w:r>
    </w:p>
    <w:p w14:paraId="4BD25E8C" w14:textId="77777777" w:rsidR="00991ECF" w:rsidRPr="00991ECF" w:rsidRDefault="00991ECF" w:rsidP="00991ECF">
      <w:pPr>
        <w:numPr>
          <w:ilvl w:val="1"/>
          <w:numId w:val="11"/>
        </w:numPr>
      </w:pPr>
      <w:r w:rsidRPr="00991ECF">
        <w:t>1 = Ativo</w:t>
      </w:r>
    </w:p>
    <w:p w14:paraId="6081F47A" w14:textId="77777777" w:rsidR="00991ECF" w:rsidRPr="00991ECF" w:rsidRDefault="00991ECF" w:rsidP="00991ECF">
      <w:pPr>
        <w:numPr>
          <w:ilvl w:val="1"/>
          <w:numId w:val="11"/>
        </w:numPr>
      </w:pPr>
      <w:r w:rsidRPr="00991ECF">
        <w:t>2 = Inativo</w:t>
      </w:r>
    </w:p>
    <w:p w14:paraId="748CE16E" w14:textId="77777777" w:rsidR="00991ECF" w:rsidRPr="00991ECF" w:rsidRDefault="00000000" w:rsidP="00991ECF">
      <w:r>
        <w:pict w14:anchorId="145EF53A">
          <v:rect id="_x0000_i1036" style="width:0;height:3pt" o:hralign="center" o:hrstd="t" o:hr="t" fillcolor="#a0a0a0" stroked="f"/>
        </w:pict>
      </w:r>
    </w:p>
    <w:p w14:paraId="5BB1357E" w14:textId="77777777" w:rsidR="00991ECF" w:rsidRPr="00991ECF" w:rsidRDefault="00991ECF" w:rsidP="00991ECF">
      <w:pPr>
        <w:rPr>
          <w:b/>
          <w:bCs/>
        </w:rPr>
      </w:pPr>
      <w:r w:rsidRPr="00991ECF">
        <w:rPr>
          <w:rFonts w:ascii="Segoe UI Emoji" w:hAnsi="Segoe UI Emoji" w:cs="Segoe UI Emoji"/>
          <w:b/>
          <w:bCs/>
        </w:rPr>
        <w:t>🔹</w:t>
      </w:r>
      <w:r w:rsidRPr="00991ECF">
        <w:rPr>
          <w:b/>
          <w:bCs/>
        </w:rPr>
        <w:t xml:space="preserve"> Validação de idSecretaria</w:t>
      </w:r>
    </w:p>
    <w:p w14:paraId="385DF86B" w14:textId="77777777" w:rsidR="00991ECF" w:rsidRPr="00991ECF" w:rsidRDefault="00991ECF" w:rsidP="00991ECF">
      <w:pPr>
        <w:numPr>
          <w:ilvl w:val="0"/>
          <w:numId w:val="12"/>
        </w:numPr>
      </w:pPr>
      <w:r w:rsidRPr="00991ECF">
        <w:t>Deve ser ignorado no cadastro (gerado automaticamente) ou validado conforme regra do sistema</w:t>
      </w:r>
    </w:p>
    <w:p w14:paraId="080FEBF4" w14:textId="77777777" w:rsidR="00991ECF" w:rsidRPr="00991ECF" w:rsidRDefault="00991ECF" w:rsidP="00991ECF">
      <w:r w:rsidRPr="00991ECF">
        <w:t>Não permitir valores negativos ou inválidos</w:t>
      </w:r>
    </w:p>
    <w:p w14:paraId="65DBA344" w14:textId="77777777" w:rsidR="00991ECF" w:rsidRPr="00991ECF" w:rsidRDefault="00000000" w:rsidP="00991ECF">
      <w:r>
        <w:pict w14:anchorId="19F2707D">
          <v:rect id="_x0000_i1037" style="width:0;height:3pt" o:hralign="center" o:hrstd="t" o:hr="t" fillcolor="#a0a0a0" stroked="f"/>
        </w:pict>
      </w:r>
    </w:p>
    <w:p w14:paraId="36134750" w14:textId="77777777" w:rsidR="00991ECF" w:rsidRPr="00991ECF" w:rsidRDefault="00991ECF" w:rsidP="00991ECF">
      <w:pPr>
        <w:rPr>
          <w:b/>
          <w:bCs/>
        </w:rPr>
      </w:pPr>
      <w:r w:rsidRPr="00991ECF">
        <w:rPr>
          <w:b/>
          <w:bCs/>
        </w:rPr>
        <w:t>Observações e Sugestões</w:t>
      </w:r>
    </w:p>
    <w:p w14:paraId="1CA39936" w14:textId="77777777" w:rsidR="00991ECF" w:rsidRPr="00991ECF" w:rsidRDefault="00991ECF" w:rsidP="00991ECF">
      <w:pPr>
        <w:numPr>
          <w:ilvl w:val="0"/>
          <w:numId w:val="13"/>
        </w:numPr>
      </w:pPr>
      <w:r w:rsidRPr="00991ECF">
        <w:t>Podem utilizar DataAnnotations para validações básicas, mas não se prendam a isso. Utilize validações mais robustas para regras de negócio.</w:t>
      </w:r>
    </w:p>
    <w:p w14:paraId="4B397B97" w14:textId="77777777" w:rsidR="00991ECF" w:rsidRPr="00991ECF" w:rsidRDefault="00991ECF" w:rsidP="00991ECF">
      <w:pPr>
        <w:numPr>
          <w:ilvl w:val="0"/>
          <w:numId w:val="13"/>
        </w:numPr>
      </w:pPr>
      <w:r w:rsidRPr="00991ECF">
        <w:t>Criar métodos reutilizáveis para normalização (CNPJ, CEP, telefone).</w:t>
      </w:r>
    </w:p>
    <w:p w14:paraId="77473AED" w14:textId="77777777" w:rsidR="00991ECF" w:rsidRPr="00991ECF" w:rsidRDefault="00991ECF" w:rsidP="00991ECF">
      <w:pPr>
        <w:numPr>
          <w:ilvl w:val="0"/>
          <w:numId w:val="13"/>
        </w:numPr>
      </w:pPr>
      <w:r w:rsidRPr="00991ECF">
        <w:t>Validar unicidade diretamente no banco (principalmente CNPJ).</w:t>
      </w:r>
    </w:p>
    <w:p w14:paraId="02AC8598" w14:textId="77777777" w:rsidR="00991ECF" w:rsidRPr="00991ECF" w:rsidRDefault="00991ECF" w:rsidP="00991ECF">
      <w:pPr>
        <w:numPr>
          <w:ilvl w:val="0"/>
          <w:numId w:val="13"/>
        </w:numPr>
      </w:pPr>
      <w:r w:rsidRPr="00991ECF">
        <w:t>Validações preferencialmente na camada SERVICE.</w:t>
      </w:r>
    </w:p>
    <w:p w14:paraId="2F8DD67C" w14:textId="77777777" w:rsidR="00991ECF" w:rsidRPr="00991ECF" w:rsidRDefault="00991ECF" w:rsidP="00991ECF">
      <w:pPr>
        <w:numPr>
          <w:ilvl w:val="0"/>
          <w:numId w:val="13"/>
        </w:numPr>
      </w:pPr>
      <w:r w:rsidRPr="00991ECF">
        <w:t>Utilizar enums para situacao.</w:t>
      </w:r>
    </w:p>
    <w:p w14:paraId="6F6A2AB6" w14:textId="77777777" w:rsidR="00991ECF" w:rsidRPr="00991ECF" w:rsidRDefault="00991ECF" w:rsidP="00991ECF">
      <w:pPr>
        <w:numPr>
          <w:ilvl w:val="0"/>
          <w:numId w:val="13"/>
        </w:numPr>
      </w:pPr>
      <w:r w:rsidRPr="00991ECF">
        <w:t>Documentar as alterações/adições.</w:t>
      </w:r>
    </w:p>
    <w:p w14:paraId="56F58CE4" w14:textId="77777777" w:rsidR="00991ECF" w:rsidRPr="00991ECF" w:rsidRDefault="00991ECF" w:rsidP="00991ECF">
      <w:pPr>
        <w:numPr>
          <w:ilvl w:val="0"/>
          <w:numId w:val="13"/>
        </w:numPr>
      </w:pPr>
      <w:r w:rsidRPr="00991ECF">
        <w:t>Verifiquem o funcionamento antes do envio.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3806D79A" w14:textId="5E5B09DA" w:rsidR="00B55A4A" w:rsidRDefault="00087214" w:rsidP="00140D25">
      <w:r>
        <w:t>Foi adicionado o método sanitize que remove todos os charateres especiais dos campos.</w:t>
      </w:r>
      <w:r>
        <w:br/>
      </w:r>
      <w:r>
        <w:br/>
      </w:r>
      <w:r w:rsidRPr="00087214">
        <w:rPr>
          <w:noProof/>
        </w:rPr>
        <w:lastRenderedPageBreak/>
        <w:drawing>
          <wp:inline distT="0" distB="0" distL="0" distR="0" wp14:anchorId="158DF241" wp14:editId="0708BBF3">
            <wp:extent cx="6472555" cy="2604770"/>
            <wp:effectExtent l="0" t="0" r="4445" b="5080"/>
            <wp:docPr id="18033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73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87214">
        <w:rPr>
          <w:noProof/>
        </w:rPr>
        <w:drawing>
          <wp:inline distT="0" distB="0" distL="0" distR="0" wp14:anchorId="7000FB12" wp14:editId="0068A8F1">
            <wp:extent cx="6472555" cy="2979420"/>
            <wp:effectExtent l="0" t="0" r="4445" b="0"/>
            <wp:docPr id="162959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4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Foi adicionado também um método para validar se os campos estão vazios, se atendem o requisito minimo de characteres e se existe apenas um no banco com aquele</w:t>
      </w:r>
      <w:r w:rsidR="00AB602C">
        <w:t xml:space="preserve"> mesmo</w:t>
      </w:r>
      <w:r>
        <w:t xml:space="preserve"> campo.</w:t>
      </w:r>
      <w:r>
        <w:br/>
      </w:r>
      <w:r w:rsidRPr="00087214">
        <w:rPr>
          <w:noProof/>
        </w:rPr>
        <w:drawing>
          <wp:inline distT="0" distB="0" distL="0" distR="0" wp14:anchorId="72F085ED" wp14:editId="3B4D36EB">
            <wp:extent cx="6472555" cy="2393950"/>
            <wp:effectExtent l="0" t="0" r="4445" b="6350"/>
            <wp:docPr id="30909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8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9203" w14:textId="13898540" w:rsidR="00087214" w:rsidRDefault="00087214" w:rsidP="00140D25">
      <w:r w:rsidRPr="00087214">
        <w:rPr>
          <w:noProof/>
        </w:rPr>
        <w:drawing>
          <wp:inline distT="0" distB="0" distL="0" distR="0" wp14:anchorId="1DC99390" wp14:editId="3E421B45">
            <wp:extent cx="6472555" cy="777240"/>
            <wp:effectExtent l="0" t="0" r="4445" b="3810"/>
            <wp:docPr id="15245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2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14B7" w14:textId="0D48DEF6" w:rsidR="00087214" w:rsidRDefault="00087214" w:rsidP="00140D25">
      <w:r w:rsidRPr="00087214">
        <w:rPr>
          <w:noProof/>
        </w:rPr>
        <w:lastRenderedPageBreak/>
        <w:drawing>
          <wp:inline distT="0" distB="0" distL="0" distR="0" wp14:anchorId="3F9E33D9" wp14:editId="41F0E6CA">
            <wp:extent cx="6472555" cy="1920875"/>
            <wp:effectExtent l="0" t="0" r="4445" b="3175"/>
            <wp:docPr id="5816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1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BEB7" w14:textId="686B7283" w:rsidR="00AB602C" w:rsidRDefault="00AB602C" w:rsidP="00140D25">
      <w:r w:rsidRPr="00AB602C">
        <w:rPr>
          <w:noProof/>
        </w:rPr>
        <w:drawing>
          <wp:inline distT="0" distB="0" distL="0" distR="0" wp14:anchorId="7D14EC65" wp14:editId="3167C258">
            <wp:extent cx="6472555" cy="3264535"/>
            <wp:effectExtent l="0" t="0" r="4445" b="0"/>
            <wp:docPr id="197451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11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062E" w14:textId="2D52EF8A" w:rsidR="00AB602C" w:rsidRDefault="00AB602C" w:rsidP="00140D25">
      <w:r w:rsidRPr="00AB602C">
        <w:rPr>
          <w:noProof/>
        </w:rPr>
        <w:drawing>
          <wp:inline distT="0" distB="0" distL="0" distR="0" wp14:anchorId="61BC42B1" wp14:editId="185C5BD7">
            <wp:extent cx="6472555" cy="3264535"/>
            <wp:effectExtent l="0" t="0" r="4445" b="0"/>
            <wp:docPr id="62157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0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9FBF" w14:textId="2D4B2ED1" w:rsidR="00AB602C" w:rsidRDefault="00AB602C" w:rsidP="00140D25">
      <w:r w:rsidRPr="00AB602C">
        <w:rPr>
          <w:noProof/>
        </w:rPr>
        <w:lastRenderedPageBreak/>
        <w:drawing>
          <wp:inline distT="0" distB="0" distL="0" distR="0" wp14:anchorId="384FD2B4" wp14:editId="08095F44">
            <wp:extent cx="6472555" cy="2054860"/>
            <wp:effectExtent l="0" t="0" r="4445" b="2540"/>
            <wp:docPr id="9587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34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68F0" w14:textId="1B9FA7EC" w:rsidR="00AB602C" w:rsidRDefault="00AB602C" w:rsidP="00140D25">
      <w:r w:rsidRPr="00AB602C">
        <w:rPr>
          <w:noProof/>
        </w:rPr>
        <w:drawing>
          <wp:inline distT="0" distB="0" distL="0" distR="0" wp14:anchorId="03015B90" wp14:editId="706F539D">
            <wp:extent cx="6472555" cy="3471545"/>
            <wp:effectExtent l="0" t="0" r="4445" b="0"/>
            <wp:docPr id="12651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70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 por fim foi adicionado a validação se o cnpj é verdadeiro.</w:t>
      </w:r>
      <w:r>
        <w:br/>
      </w:r>
    </w:p>
    <w:p w14:paraId="4856E287" w14:textId="5A219E3B" w:rsidR="00AB602C" w:rsidRDefault="00AB602C" w:rsidP="00140D25">
      <w:r w:rsidRPr="00AB602C">
        <w:rPr>
          <w:noProof/>
        </w:rPr>
        <w:lastRenderedPageBreak/>
        <w:drawing>
          <wp:inline distT="0" distB="0" distL="0" distR="0" wp14:anchorId="56C026C8" wp14:editId="608D0271">
            <wp:extent cx="6472555" cy="4240530"/>
            <wp:effectExtent l="0" t="0" r="4445" b="7620"/>
            <wp:docPr id="181858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7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A56C" w14:textId="5F5281B2" w:rsidR="00AB602C" w:rsidRDefault="00AB602C" w:rsidP="00140D25">
      <w:r w:rsidRPr="00AB602C">
        <w:rPr>
          <w:noProof/>
        </w:rPr>
        <w:drawing>
          <wp:inline distT="0" distB="0" distL="0" distR="0" wp14:anchorId="7B467E06" wp14:editId="2EAF5450">
            <wp:extent cx="6472555" cy="773430"/>
            <wp:effectExtent l="0" t="0" r="4445" b="7620"/>
            <wp:docPr id="593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D098" w14:textId="77777777" w:rsidR="00086010" w:rsidRDefault="00086010" w:rsidP="00140D25">
      <w:pPr>
        <w:spacing w:after="0" w:line="240" w:lineRule="auto"/>
      </w:pPr>
      <w:r>
        <w:separator/>
      </w:r>
    </w:p>
  </w:endnote>
  <w:endnote w:type="continuationSeparator" w:id="0">
    <w:p w14:paraId="25E2703B" w14:textId="77777777" w:rsidR="00086010" w:rsidRDefault="0008601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8F02" w14:textId="77777777" w:rsidR="00086010" w:rsidRDefault="00086010" w:rsidP="00140D25">
      <w:pPr>
        <w:spacing w:after="0" w:line="240" w:lineRule="auto"/>
      </w:pPr>
      <w:r>
        <w:separator/>
      </w:r>
    </w:p>
  </w:footnote>
  <w:footnote w:type="continuationSeparator" w:id="0">
    <w:p w14:paraId="4C49EBE5" w14:textId="77777777" w:rsidR="00086010" w:rsidRDefault="0008601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7F9C"/>
    <w:multiLevelType w:val="multilevel"/>
    <w:tmpl w:val="BB2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35895"/>
    <w:multiLevelType w:val="multilevel"/>
    <w:tmpl w:val="4D1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23FE5"/>
    <w:multiLevelType w:val="multilevel"/>
    <w:tmpl w:val="D95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05F7A"/>
    <w:multiLevelType w:val="multilevel"/>
    <w:tmpl w:val="333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E00A8"/>
    <w:multiLevelType w:val="multilevel"/>
    <w:tmpl w:val="9F3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94E53"/>
    <w:multiLevelType w:val="multilevel"/>
    <w:tmpl w:val="007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8594F"/>
    <w:multiLevelType w:val="multilevel"/>
    <w:tmpl w:val="CD2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8531A"/>
    <w:multiLevelType w:val="multilevel"/>
    <w:tmpl w:val="C1C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D0EAE"/>
    <w:multiLevelType w:val="multilevel"/>
    <w:tmpl w:val="C92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B5B5D"/>
    <w:multiLevelType w:val="multilevel"/>
    <w:tmpl w:val="A78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366B7"/>
    <w:multiLevelType w:val="multilevel"/>
    <w:tmpl w:val="964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266CC"/>
    <w:multiLevelType w:val="multilevel"/>
    <w:tmpl w:val="B99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A7CCC"/>
    <w:multiLevelType w:val="multilevel"/>
    <w:tmpl w:val="C7F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24875">
    <w:abstractNumId w:val="4"/>
  </w:num>
  <w:num w:numId="2" w16cid:durableId="1938756433">
    <w:abstractNumId w:val="1"/>
  </w:num>
  <w:num w:numId="3" w16cid:durableId="81226317">
    <w:abstractNumId w:val="3"/>
  </w:num>
  <w:num w:numId="4" w16cid:durableId="926309507">
    <w:abstractNumId w:val="8"/>
  </w:num>
  <w:num w:numId="5" w16cid:durableId="440807862">
    <w:abstractNumId w:val="10"/>
  </w:num>
  <w:num w:numId="6" w16cid:durableId="1406680166">
    <w:abstractNumId w:val="7"/>
  </w:num>
  <w:num w:numId="7" w16cid:durableId="282619847">
    <w:abstractNumId w:val="5"/>
  </w:num>
  <w:num w:numId="8" w16cid:durableId="209652266">
    <w:abstractNumId w:val="11"/>
  </w:num>
  <w:num w:numId="9" w16cid:durableId="519859556">
    <w:abstractNumId w:val="0"/>
  </w:num>
  <w:num w:numId="10" w16cid:durableId="740560153">
    <w:abstractNumId w:val="12"/>
  </w:num>
  <w:num w:numId="11" w16cid:durableId="1308123728">
    <w:abstractNumId w:val="2"/>
  </w:num>
  <w:num w:numId="12" w16cid:durableId="493447470">
    <w:abstractNumId w:val="9"/>
  </w:num>
  <w:num w:numId="13" w16cid:durableId="1782913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010"/>
    <w:rsid w:val="00086B74"/>
    <w:rsid w:val="00087214"/>
    <w:rsid w:val="000D2EF6"/>
    <w:rsid w:val="000F41CE"/>
    <w:rsid w:val="00100CB4"/>
    <w:rsid w:val="00126642"/>
    <w:rsid w:val="00140D25"/>
    <w:rsid w:val="00150234"/>
    <w:rsid w:val="00256901"/>
    <w:rsid w:val="002E0BE7"/>
    <w:rsid w:val="00341436"/>
    <w:rsid w:val="007659F5"/>
    <w:rsid w:val="008A7D1A"/>
    <w:rsid w:val="009169B1"/>
    <w:rsid w:val="009739F5"/>
    <w:rsid w:val="00991ECF"/>
    <w:rsid w:val="009E3C28"/>
    <w:rsid w:val="00AB602C"/>
    <w:rsid w:val="00B357D6"/>
    <w:rsid w:val="00B55A4A"/>
    <w:rsid w:val="00BB05F4"/>
    <w:rsid w:val="00C918B1"/>
    <w:rsid w:val="00D0071C"/>
    <w:rsid w:val="00DF7DEB"/>
    <w:rsid w:val="00F3458F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D25"/>
  </w:style>
  <w:style w:type="paragraph" w:styleId="Footer">
    <w:name w:val="footer"/>
    <w:basedOn w:val="Normal"/>
    <w:link w:val="Foot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D25"/>
  </w:style>
  <w:style w:type="table" w:styleId="TableGrid">
    <w:name w:val="Table Grid"/>
    <w:basedOn w:val="Table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1E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569</Words>
  <Characters>3073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Carlos Alberto Ferreira Cândido</cp:lastModifiedBy>
  <cp:revision>21</cp:revision>
  <dcterms:created xsi:type="dcterms:W3CDTF">2024-09-16T03:44:00Z</dcterms:created>
  <dcterms:modified xsi:type="dcterms:W3CDTF">2026-03-20T18:18:00Z</dcterms:modified>
</cp:coreProperties>
</file>