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7B96D34C" w:rsidR="00F913DD" w:rsidRDefault="00140D25" w:rsidP="00BA4A38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433E83EF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  <w:r w:rsidR="00484F88">
              <w:rPr>
                <w:b/>
                <w:bCs/>
              </w:rPr>
              <w:t>12</w:t>
            </w:r>
          </w:p>
        </w:tc>
        <w:tc>
          <w:tcPr>
            <w:tcW w:w="2831" w:type="dxa"/>
          </w:tcPr>
          <w:p w14:paraId="67654B2E" w14:textId="2AFC59FE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32631F">
              <w:rPr>
                <w:b/>
                <w:bCs/>
              </w:rPr>
              <w:t xml:space="preserve"> </w:t>
            </w:r>
            <w:r w:rsidR="009C1945">
              <w:rPr>
                <w:b/>
                <w:bCs/>
              </w:rPr>
              <w:t>2</w:t>
            </w:r>
            <w:r w:rsidR="00484F88">
              <w:rPr>
                <w:b/>
                <w:bCs/>
              </w:rPr>
              <w:t>5</w:t>
            </w:r>
            <w:r w:rsidR="0032631F">
              <w:rPr>
                <w:b/>
                <w:bCs/>
              </w:rPr>
              <w:t>/</w:t>
            </w:r>
            <w:r w:rsidR="00484F88">
              <w:rPr>
                <w:b/>
                <w:bCs/>
              </w:rPr>
              <w:t>02</w:t>
            </w:r>
            <w:r w:rsidR="0032631F">
              <w:rPr>
                <w:b/>
                <w:bCs/>
              </w:rPr>
              <w:t>/202</w:t>
            </w:r>
            <w:r w:rsidR="00484F88">
              <w:rPr>
                <w:b/>
                <w:bCs/>
              </w:rPr>
              <w:t>6</w:t>
            </w:r>
          </w:p>
        </w:tc>
        <w:tc>
          <w:tcPr>
            <w:tcW w:w="4539" w:type="dxa"/>
            <w:gridSpan w:val="2"/>
          </w:tcPr>
          <w:p w14:paraId="340221E4" w14:textId="7DB62923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32631F">
              <w:rPr>
                <w:b/>
                <w:bCs/>
              </w:rPr>
              <w:t xml:space="preserve"> </w:t>
            </w:r>
            <w:r w:rsidR="005F7996">
              <w:rPr>
                <w:b/>
                <w:bCs/>
              </w:rPr>
              <w:t>0</w:t>
            </w:r>
            <w:r w:rsidR="00484F88">
              <w:rPr>
                <w:b/>
                <w:bCs/>
              </w:rPr>
              <w:t>9</w:t>
            </w:r>
            <w:r w:rsidR="0032631F">
              <w:rPr>
                <w:b/>
                <w:bCs/>
              </w:rPr>
              <w:t>/</w:t>
            </w:r>
            <w:r w:rsidR="00484F88">
              <w:rPr>
                <w:b/>
                <w:bCs/>
              </w:rPr>
              <w:t>03</w:t>
            </w:r>
            <w:r w:rsidR="0032631F">
              <w:rPr>
                <w:b/>
                <w:bCs/>
              </w:rPr>
              <w:t>/202</w:t>
            </w:r>
            <w:r w:rsidR="00484F88">
              <w:rPr>
                <w:b/>
                <w:bCs/>
              </w:rPr>
              <w:t>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7721A67E" w:rsidR="00256901" w:rsidRPr="00140D25" w:rsidRDefault="00E84E35">
            <w:pPr>
              <w:rPr>
                <w:b/>
                <w:bCs/>
              </w:rPr>
            </w:pPr>
            <w:proofErr w:type="spellStart"/>
            <w:r w:rsidRPr="00E84E35">
              <w:rPr>
                <w:b/>
                <w:bCs/>
              </w:rPr>
              <w:t>civitas-backend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C2D9840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143364">
              <w:rPr>
                <w:b/>
                <w:bCs/>
              </w:rPr>
              <w:t>5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0BCF9BBF" w:rsidR="00140D25" w:rsidRDefault="00143364">
            <w:r>
              <w:t>Wendell Alves Nascimento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0D4CBEBE" w:rsidR="00140D25" w:rsidRDefault="00FA65D6">
            <w:r>
              <w:t xml:space="preserve">João </w:t>
            </w:r>
            <w:r w:rsidR="00484F88">
              <w:t>Antônio</w:t>
            </w:r>
            <w:r>
              <w:t xml:space="preserve"> Gomes Cestonaro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1DF14C3A" w:rsidR="00100CB4" w:rsidRDefault="009C1945" w:rsidP="004D5173">
            <w:r>
              <w:t>0</w:t>
            </w:r>
            <w:r w:rsidR="00143364">
              <w:t>51</w:t>
            </w:r>
            <w:r w:rsidR="008A674A">
              <w:tab/>
            </w:r>
          </w:p>
        </w:tc>
        <w:tc>
          <w:tcPr>
            <w:tcW w:w="6234" w:type="dxa"/>
          </w:tcPr>
          <w:p w14:paraId="6C93C027" w14:textId="37BED349" w:rsidR="00100CB4" w:rsidRPr="00C943DF" w:rsidRDefault="00484F88" w:rsidP="004D5173">
            <w:r>
              <w:t>Estudo de Escalabilidade do Código</w:t>
            </w:r>
          </w:p>
        </w:tc>
        <w:tc>
          <w:tcPr>
            <w:tcW w:w="1541" w:type="dxa"/>
          </w:tcPr>
          <w:p w14:paraId="7B3F85A3" w14:textId="6F63BE58" w:rsidR="00100CB4" w:rsidRDefault="008A674A" w:rsidP="004D5173">
            <w:r>
              <w:t>2</w:t>
            </w:r>
            <w:r w:rsidR="00484F88">
              <w:t>5</w:t>
            </w:r>
            <w:r w:rsidR="00FA65D6">
              <w:t>/</w:t>
            </w:r>
            <w:r w:rsidR="00484F88">
              <w:t>02</w:t>
            </w:r>
            <w:r w:rsidR="00FA65D6">
              <w:t>/2</w:t>
            </w:r>
            <w:r w:rsidR="00484F88">
              <w:t>6</w:t>
            </w:r>
          </w:p>
        </w:tc>
        <w:tc>
          <w:tcPr>
            <w:tcW w:w="1672" w:type="dxa"/>
          </w:tcPr>
          <w:p w14:paraId="4EF6A697" w14:textId="2FD7588B" w:rsidR="00100CB4" w:rsidRDefault="005F7996" w:rsidP="004D5173">
            <w:r>
              <w:t>0</w:t>
            </w:r>
            <w:r w:rsidR="00484F88">
              <w:t>9</w:t>
            </w:r>
            <w:r w:rsidR="00FA65D6">
              <w:t>/</w:t>
            </w:r>
            <w:r w:rsidR="00484F88">
              <w:t>03</w:t>
            </w:r>
            <w:r w:rsidR="00FA65D6">
              <w:t>/2</w:t>
            </w:r>
            <w:r w:rsidR="00484F88">
              <w:t>6</w:t>
            </w:r>
          </w:p>
        </w:tc>
      </w:tr>
      <w:tr w:rsidR="00100CB4" w14:paraId="744801E4" w14:textId="77777777" w:rsidTr="00100CB4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00100CB4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00100CB4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590F5D24" w:rsidR="00140D25" w:rsidRDefault="009C1945" w:rsidP="004D5173">
            <w:r>
              <w:t>0</w:t>
            </w:r>
            <w:r w:rsidR="00484F88">
              <w:t>51</w:t>
            </w:r>
          </w:p>
        </w:tc>
        <w:tc>
          <w:tcPr>
            <w:tcW w:w="2971" w:type="dxa"/>
          </w:tcPr>
          <w:p w14:paraId="10FEB44B" w14:textId="77777777" w:rsidR="00484F88" w:rsidRPr="00484F88" w:rsidRDefault="00484F88" w:rsidP="00484F88">
            <w:r w:rsidRPr="00484F88">
              <w:t xml:space="preserve">O objetivo desta sprint é realizar um estudo aprofundado de escalabilidade e desempenho do </w:t>
            </w:r>
            <w:proofErr w:type="spellStart"/>
            <w:r w:rsidRPr="00484F88">
              <w:t>backend</w:t>
            </w:r>
            <w:proofErr w:type="spellEnd"/>
            <w:r w:rsidRPr="00484F88">
              <w:t>.</w:t>
            </w:r>
          </w:p>
          <w:p w14:paraId="16575ADE" w14:textId="77777777" w:rsidR="00484F88" w:rsidRPr="00484F88" w:rsidRDefault="00484F88" w:rsidP="00484F88">
            <w:r w:rsidRPr="00484F88">
              <w:t xml:space="preserve">Considerando que todos os </w:t>
            </w:r>
            <w:proofErr w:type="spellStart"/>
            <w:r w:rsidRPr="00484F88">
              <w:t>CRUDs</w:t>
            </w:r>
            <w:proofErr w:type="spellEnd"/>
            <w:r w:rsidRPr="00484F88">
              <w:t xml:space="preserve"> já estão implementados, esta etapa visa analisar gargalos, propor melhorias estruturais e preparar o sistema para lidar com:</w:t>
            </w:r>
          </w:p>
          <w:p w14:paraId="3045C447" w14:textId="77777777" w:rsidR="00484F88" w:rsidRPr="00484F88" w:rsidRDefault="00484F88" w:rsidP="00484F88">
            <w:pPr>
              <w:numPr>
                <w:ilvl w:val="0"/>
                <w:numId w:val="19"/>
              </w:numPr>
            </w:pPr>
            <w:r w:rsidRPr="00484F88">
              <w:t>Alto volume de requisições simultâneas</w:t>
            </w:r>
          </w:p>
          <w:p w14:paraId="7F879229" w14:textId="77777777" w:rsidR="00484F88" w:rsidRPr="00484F88" w:rsidRDefault="00484F88" w:rsidP="00484F88">
            <w:pPr>
              <w:numPr>
                <w:ilvl w:val="0"/>
                <w:numId w:val="19"/>
              </w:numPr>
            </w:pPr>
            <w:r w:rsidRPr="00484F88">
              <w:t>Grandes volumes de dados financeiros</w:t>
            </w:r>
          </w:p>
          <w:p w14:paraId="0EFF1BD8" w14:textId="77777777" w:rsidR="00484F88" w:rsidRPr="00484F88" w:rsidRDefault="00484F88" w:rsidP="00484F88">
            <w:pPr>
              <w:numPr>
                <w:ilvl w:val="0"/>
                <w:numId w:val="19"/>
              </w:numPr>
            </w:pPr>
            <w:r w:rsidRPr="00484F88">
              <w:t>Consultas complexas e relatórios extensos</w:t>
            </w:r>
          </w:p>
          <w:p w14:paraId="6BDBE523" w14:textId="77777777" w:rsidR="00484F88" w:rsidRPr="00484F88" w:rsidRDefault="00484F88" w:rsidP="00484F88">
            <w:pPr>
              <w:numPr>
                <w:ilvl w:val="0"/>
                <w:numId w:val="19"/>
              </w:numPr>
            </w:pPr>
            <w:r w:rsidRPr="00484F88">
              <w:t>Crescimento contínuo da base de dados</w:t>
            </w:r>
          </w:p>
          <w:p w14:paraId="6DF26E57" w14:textId="77777777" w:rsidR="00484F88" w:rsidRPr="00484F88" w:rsidRDefault="00484F88" w:rsidP="00484F88">
            <w:r w:rsidRPr="00484F88">
              <w:t>O foco principal é performance, estabilidade e capacidade de crescimento sustentável.</w:t>
            </w:r>
          </w:p>
          <w:p w14:paraId="259B5208" w14:textId="2E69195C" w:rsidR="00B357D6" w:rsidRDefault="00B357D6" w:rsidP="00CE36D9"/>
        </w:tc>
        <w:tc>
          <w:tcPr>
            <w:tcW w:w="1441" w:type="dxa"/>
          </w:tcPr>
          <w:p w14:paraId="0059456A" w14:textId="77777777" w:rsidR="00C25BEE" w:rsidRDefault="00FA65D6" w:rsidP="004D5173">
            <w:r w:rsidRPr="00143364">
              <w:t>João Gomes</w:t>
            </w:r>
            <w:r w:rsidR="00C25BEE">
              <w:t xml:space="preserve"> Cestonaro</w:t>
            </w:r>
            <w:r w:rsidR="009C1945" w:rsidRPr="00143364">
              <w:t xml:space="preserve">, Wendell </w:t>
            </w:r>
            <w:r w:rsidR="00C25BEE">
              <w:t>Alves</w:t>
            </w:r>
          </w:p>
          <w:p w14:paraId="5C12E670" w14:textId="07130952" w:rsidR="00140D25" w:rsidRPr="00143364" w:rsidRDefault="00143364" w:rsidP="004D5173">
            <w:r w:rsidRPr="00143364">
              <w:t>Nascimento</w:t>
            </w:r>
            <w:r>
              <w:t>.</w:t>
            </w:r>
          </w:p>
        </w:tc>
        <w:tc>
          <w:tcPr>
            <w:tcW w:w="1418" w:type="dxa"/>
          </w:tcPr>
          <w:p w14:paraId="7C3ED697" w14:textId="6D5D7934" w:rsidR="00140D25" w:rsidRDefault="00FA65D6" w:rsidP="004D5173">
            <w:r>
              <w:t>Completo</w:t>
            </w:r>
          </w:p>
        </w:tc>
        <w:tc>
          <w:tcPr>
            <w:tcW w:w="1842" w:type="dxa"/>
          </w:tcPr>
          <w:p w14:paraId="13FD0A67" w14:textId="188C3291" w:rsidR="00140D25" w:rsidRDefault="00484F88" w:rsidP="004D5173">
            <w:r>
              <w:t>18</w:t>
            </w:r>
            <w:r w:rsidR="00FA65D6">
              <w:t xml:space="preserve"> horas </w:t>
            </w:r>
          </w:p>
        </w:tc>
        <w:tc>
          <w:tcPr>
            <w:tcW w:w="1683" w:type="dxa"/>
          </w:tcPr>
          <w:p w14:paraId="59EA432A" w14:textId="48D5BFFE" w:rsidR="00140D25" w:rsidRDefault="00484F88" w:rsidP="004D5173">
            <w:r>
              <w:t>18</w:t>
            </w:r>
            <w:r w:rsidR="00FA65D6">
              <w:t xml:space="preserve"> horas</w:t>
            </w:r>
          </w:p>
        </w:tc>
      </w:tr>
      <w:tr w:rsidR="00140D25" w14:paraId="5F2ADDA0" w14:textId="77777777" w:rsidTr="00140D25">
        <w:tc>
          <w:tcPr>
            <w:tcW w:w="828" w:type="dxa"/>
          </w:tcPr>
          <w:p w14:paraId="62085768" w14:textId="77777777" w:rsidR="00140D25" w:rsidRDefault="00140D25" w:rsidP="004D5173"/>
        </w:tc>
        <w:tc>
          <w:tcPr>
            <w:tcW w:w="2971" w:type="dxa"/>
          </w:tcPr>
          <w:p w14:paraId="750E1DF3" w14:textId="77777777" w:rsidR="00140D25" w:rsidRDefault="00140D25" w:rsidP="004D5173"/>
        </w:tc>
        <w:tc>
          <w:tcPr>
            <w:tcW w:w="1441" w:type="dxa"/>
          </w:tcPr>
          <w:p w14:paraId="34367579" w14:textId="52A6BF5E" w:rsidR="00140D25" w:rsidRDefault="00140D25" w:rsidP="004D5173"/>
        </w:tc>
        <w:tc>
          <w:tcPr>
            <w:tcW w:w="1418" w:type="dxa"/>
          </w:tcPr>
          <w:p w14:paraId="5C37B466" w14:textId="77777777" w:rsidR="00140D25" w:rsidRDefault="00140D25" w:rsidP="004D5173"/>
        </w:tc>
        <w:tc>
          <w:tcPr>
            <w:tcW w:w="1842" w:type="dxa"/>
          </w:tcPr>
          <w:p w14:paraId="1A7C6B9D" w14:textId="11BB5EFC" w:rsidR="00140D25" w:rsidRDefault="00140D25" w:rsidP="004D5173"/>
        </w:tc>
        <w:tc>
          <w:tcPr>
            <w:tcW w:w="1683" w:type="dxa"/>
          </w:tcPr>
          <w:p w14:paraId="56358B39" w14:textId="6D84CB69" w:rsidR="00140D25" w:rsidRDefault="00140D25" w:rsidP="004D5173"/>
        </w:tc>
      </w:tr>
      <w:tr w:rsidR="00B357D6" w14:paraId="01B2EEE0" w14:textId="77777777" w:rsidTr="00140D25">
        <w:tc>
          <w:tcPr>
            <w:tcW w:w="828" w:type="dxa"/>
          </w:tcPr>
          <w:p w14:paraId="21543DB0" w14:textId="77777777" w:rsidR="00B357D6" w:rsidRDefault="00B357D6" w:rsidP="004D5173"/>
        </w:tc>
        <w:tc>
          <w:tcPr>
            <w:tcW w:w="2971" w:type="dxa"/>
          </w:tcPr>
          <w:p w14:paraId="37CF4E3F" w14:textId="77777777" w:rsidR="00B357D6" w:rsidRDefault="00B357D6" w:rsidP="004D5173"/>
        </w:tc>
        <w:tc>
          <w:tcPr>
            <w:tcW w:w="1441" w:type="dxa"/>
          </w:tcPr>
          <w:p w14:paraId="26F9A167" w14:textId="77777777" w:rsidR="00B357D6" w:rsidRDefault="00B357D6" w:rsidP="004D5173"/>
        </w:tc>
        <w:tc>
          <w:tcPr>
            <w:tcW w:w="1418" w:type="dxa"/>
          </w:tcPr>
          <w:p w14:paraId="51B1B014" w14:textId="77777777" w:rsidR="00B357D6" w:rsidRDefault="00B357D6" w:rsidP="004D5173"/>
        </w:tc>
        <w:tc>
          <w:tcPr>
            <w:tcW w:w="1842" w:type="dxa"/>
          </w:tcPr>
          <w:p w14:paraId="28BCC9EE" w14:textId="77777777" w:rsidR="00B357D6" w:rsidRDefault="00B357D6" w:rsidP="004D5173"/>
        </w:tc>
        <w:tc>
          <w:tcPr>
            <w:tcW w:w="1683" w:type="dxa"/>
          </w:tcPr>
          <w:p w14:paraId="6D9B810E" w14:textId="77777777" w:rsidR="00B357D6" w:rsidRDefault="00B357D6" w:rsidP="004D5173"/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lastRenderedPageBreak/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6D5038C6" w14:textId="0DE5DEE4" w:rsidR="009C1945" w:rsidRPr="009C1945" w:rsidRDefault="009C1945" w:rsidP="00484F88">
      <w:pPr>
        <w:rPr>
          <w:b/>
          <w:bCs/>
        </w:rPr>
      </w:pPr>
      <w:r w:rsidRPr="009C1945">
        <w:rPr>
          <w:b/>
          <w:bCs/>
        </w:rPr>
        <w:t xml:space="preserve">Tarefa: Sprint </w:t>
      </w:r>
      <w:r w:rsidR="00484F88">
        <w:rPr>
          <w:b/>
          <w:bCs/>
        </w:rPr>
        <w:t>12</w:t>
      </w:r>
      <w:r w:rsidRPr="009C1945">
        <w:rPr>
          <w:b/>
          <w:bCs/>
        </w:rPr>
        <w:t xml:space="preserve"> </w:t>
      </w:r>
      <w:r w:rsidR="00484F88">
        <w:rPr>
          <w:b/>
          <w:bCs/>
        </w:rPr>
        <w:t>– Estudo de Escalabilidade do Código</w:t>
      </w:r>
    </w:p>
    <w:p w14:paraId="4FEE0940" w14:textId="0A360745" w:rsidR="00484F88" w:rsidRPr="00484F88" w:rsidRDefault="00484F88" w:rsidP="00484F88">
      <w:pPr>
        <w:rPr>
          <w:b/>
          <w:bCs/>
        </w:rPr>
      </w:pPr>
      <w:r w:rsidRPr="00484F88">
        <w:rPr>
          <w:b/>
          <w:bCs/>
        </w:rPr>
        <w:t xml:space="preserve"> Objetivo</w:t>
      </w:r>
    </w:p>
    <w:p w14:paraId="79E5AE5E" w14:textId="77777777" w:rsidR="00484F88" w:rsidRPr="00484F88" w:rsidRDefault="00484F88" w:rsidP="00484F88">
      <w:r w:rsidRPr="00484F88">
        <w:t xml:space="preserve">O objetivo desta sprint é realizar um estudo aprofundado de escalabilidade e desempenho do </w:t>
      </w:r>
      <w:proofErr w:type="spellStart"/>
      <w:r w:rsidRPr="00484F88">
        <w:t>backend</w:t>
      </w:r>
      <w:proofErr w:type="spellEnd"/>
      <w:r w:rsidRPr="00484F88">
        <w:t>.</w:t>
      </w:r>
    </w:p>
    <w:p w14:paraId="7B5F4F58" w14:textId="77777777" w:rsidR="00484F88" w:rsidRPr="00484F88" w:rsidRDefault="00484F88" w:rsidP="00484F88">
      <w:r w:rsidRPr="00484F88">
        <w:t xml:space="preserve">Considerando que todos os </w:t>
      </w:r>
      <w:proofErr w:type="spellStart"/>
      <w:r w:rsidRPr="00484F88">
        <w:t>CRUDs</w:t>
      </w:r>
      <w:proofErr w:type="spellEnd"/>
      <w:r w:rsidRPr="00484F88">
        <w:t xml:space="preserve"> já estão implementados, esta etapa visa analisar gargalos, propor melhorias estruturais e preparar o sistema para lidar com:</w:t>
      </w:r>
    </w:p>
    <w:p w14:paraId="1273E546" w14:textId="77777777" w:rsidR="00484F88" w:rsidRPr="00484F88" w:rsidRDefault="00484F88" w:rsidP="00484F88">
      <w:pPr>
        <w:numPr>
          <w:ilvl w:val="0"/>
          <w:numId w:val="16"/>
        </w:numPr>
      </w:pPr>
      <w:r w:rsidRPr="00484F88">
        <w:t>Alto volume de requisições simultâneas</w:t>
      </w:r>
    </w:p>
    <w:p w14:paraId="032F5D1D" w14:textId="77777777" w:rsidR="00484F88" w:rsidRPr="00484F88" w:rsidRDefault="00484F88" w:rsidP="00484F88">
      <w:pPr>
        <w:numPr>
          <w:ilvl w:val="0"/>
          <w:numId w:val="16"/>
        </w:numPr>
      </w:pPr>
      <w:r w:rsidRPr="00484F88">
        <w:t>Grandes volumes de dados financeiros</w:t>
      </w:r>
    </w:p>
    <w:p w14:paraId="4B13DB3B" w14:textId="77777777" w:rsidR="00484F88" w:rsidRPr="00484F88" w:rsidRDefault="00484F88" w:rsidP="00484F88">
      <w:pPr>
        <w:numPr>
          <w:ilvl w:val="0"/>
          <w:numId w:val="16"/>
        </w:numPr>
      </w:pPr>
      <w:r w:rsidRPr="00484F88">
        <w:t>Consultas complexas e relatórios extensos</w:t>
      </w:r>
    </w:p>
    <w:p w14:paraId="53CE3B07" w14:textId="77777777" w:rsidR="00484F88" w:rsidRPr="00484F88" w:rsidRDefault="00484F88" w:rsidP="00484F88">
      <w:pPr>
        <w:numPr>
          <w:ilvl w:val="0"/>
          <w:numId w:val="16"/>
        </w:numPr>
      </w:pPr>
      <w:r w:rsidRPr="00484F88">
        <w:t>Crescimento contínuo da base de dados</w:t>
      </w:r>
    </w:p>
    <w:p w14:paraId="29BB6F29" w14:textId="77777777" w:rsidR="00484F88" w:rsidRPr="00484F88" w:rsidRDefault="00484F88" w:rsidP="00484F88">
      <w:r w:rsidRPr="00484F88">
        <w:t>O foco principal é performance, estabilidade e capacidade de crescimento sustentável.</w:t>
      </w:r>
    </w:p>
    <w:p w14:paraId="16A435CA" w14:textId="77777777" w:rsidR="00484F88" w:rsidRPr="00484F88" w:rsidRDefault="00484F88" w:rsidP="00484F88">
      <w:r w:rsidRPr="00484F88">
        <w:pict w14:anchorId="6AAD0563">
          <v:rect id="_x0000_i1037" style="width:0;height:3pt" o:hralign="center" o:hrstd="t" o:hr="t" fillcolor="#a0a0a0" stroked="f"/>
        </w:pict>
      </w:r>
    </w:p>
    <w:p w14:paraId="34B03B35" w14:textId="55C18967" w:rsidR="00484F88" w:rsidRPr="00484F88" w:rsidRDefault="00484F88" w:rsidP="00484F88">
      <w:pPr>
        <w:rPr>
          <w:b/>
          <w:bCs/>
        </w:rPr>
      </w:pPr>
      <w:r w:rsidRPr="00484F88">
        <w:rPr>
          <w:b/>
          <w:bCs/>
        </w:rPr>
        <w:t xml:space="preserve"> Critérios de Aceite</w:t>
      </w:r>
    </w:p>
    <w:p w14:paraId="67DC3C44" w14:textId="77777777" w:rsidR="00484F88" w:rsidRPr="00484F88" w:rsidRDefault="00484F88" w:rsidP="00484F88">
      <w:pPr>
        <w:numPr>
          <w:ilvl w:val="0"/>
          <w:numId w:val="17"/>
        </w:numPr>
      </w:pPr>
      <w:r w:rsidRPr="00484F88">
        <w:t xml:space="preserve">Análise da arquitetura atual do </w:t>
      </w:r>
      <w:proofErr w:type="spellStart"/>
      <w:r w:rsidRPr="00484F88">
        <w:t>backend</w:t>
      </w:r>
      <w:proofErr w:type="spellEnd"/>
    </w:p>
    <w:p w14:paraId="0700D8A5" w14:textId="77777777" w:rsidR="00484F88" w:rsidRPr="00484F88" w:rsidRDefault="00484F88" w:rsidP="00484F88">
      <w:r w:rsidRPr="00484F88">
        <w:t>Identificação de gargalos de desempenho (API, banco de dados, queries, rede)</w:t>
      </w:r>
    </w:p>
    <w:p w14:paraId="4683E08C" w14:textId="77777777" w:rsidR="00484F88" w:rsidRPr="00484F88" w:rsidRDefault="00484F88" w:rsidP="00484F88">
      <w:r w:rsidRPr="00484F88">
        <w:t>Estudo de estratégias de escalabilidade vertical e horizontal</w:t>
      </w:r>
    </w:p>
    <w:p w14:paraId="4C4A33F3" w14:textId="77777777" w:rsidR="00484F88" w:rsidRPr="00484F88" w:rsidRDefault="00484F88" w:rsidP="00484F88">
      <w:r w:rsidRPr="00484F88">
        <w:t>Proposta de melhorias estruturais e técnicas</w:t>
      </w:r>
    </w:p>
    <w:p w14:paraId="55B7C9FE" w14:textId="77777777" w:rsidR="00484F88" w:rsidRPr="00484F88" w:rsidRDefault="00484F88" w:rsidP="00484F88">
      <w:r w:rsidRPr="00484F88">
        <w:t>Documentação das recomendações técnicas</w:t>
      </w:r>
    </w:p>
    <w:p w14:paraId="06CCF184" w14:textId="77777777" w:rsidR="00484F88" w:rsidRPr="00484F88" w:rsidRDefault="00484F88" w:rsidP="00484F88">
      <w:r w:rsidRPr="00484F88">
        <w:t>Exemplos práticos aplicáveis ao contexto do sistema</w:t>
      </w:r>
    </w:p>
    <w:p w14:paraId="7F59F911" w14:textId="77777777" w:rsidR="00484F88" w:rsidRPr="00484F88" w:rsidRDefault="00484F88" w:rsidP="00484F88">
      <w:r w:rsidRPr="00484F88">
        <w:pict w14:anchorId="0AB4AA18">
          <v:rect id="_x0000_i1038" style="width:0;height:3pt" o:hralign="center" o:hrstd="t" o:hr="t" fillcolor="#a0a0a0" stroked="f"/>
        </w:pict>
      </w:r>
    </w:p>
    <w:p w14:paraId="39B4F025" w14:textId="7CC11C1E" w:rsidR="00484F88" w:rsidRPr="00484F88" w:rsidRDefault="00484F88" w:rsidP="00484F88">
      <w:pPr>
        <w:rPr>
          <w:b/>
          <w:bCs/>
        </w:rPr>
      </w:pPr>
      <w:r w:rsidRPr="00484F88">
        <w:rPr>
          <w:b/>
          <w:bCs/>
        </w:rPr>
        <w:t xml:space="preserve"> Observações</w:t>
      </w:r>
    </w:p>
    <w:p w14:paraId="6D6D95BA" w14:textId="77777777" w:rsidR="00484F88" w:rsidRPr="00484F88" w:rsidRDefault="00484F88" w:rsidP="00484F88">
      <w:pPr>
        <w:numPr>
          <w:ilvl w:val="0"/>
          <w:numId w:val="18"/>
        </w:numPr>
      </w:pPr>
      <w:r w:rsidRPr="00484F88">
        <w:t>Priorizar desempenho em consultas de grande volume (relatórios financeiros, filtros por período, secretaria, fornecedor, etc.).</w:t>
      </w:r>
    </w:p>
    <w:p w14:paraId="2015FC0E" w14:textId="77777777" w:rsidR="00484F88" w:rsidRPr="00484F88" w:rsidRDefault="00484F88" w:rsidP="00484F88">
      <w:pPr>
        <w:numPr>
          <w:ilvl w:val="0"/>
          <w:numId w:val="18"/>
        </w:numPr>
      </w:pPr>
      <w:r w:rsidRPr="00484F88">
        <w:t>Considerar ambiente de produção com múltiplos usuários simultâneos (servidores internos, transparência pública, órgãos fiscalizadores).</w:t>
      </w:r>
    </w:p>
    <w:p w14:paraId="067365C1" w14:textId="77777777" w:rsidR="00484F88" w:rsidRPr="00484F88" w:rsidRDefault="00484F88" w:rsidP="00484F88">
      <w:pPr>
        <w:numPr>
          <w:ilvl w:val="0"/>
          <w:numId w:val="18"/>
        </w:numPr>
      </w:pPr>
      <w:r w:rsidRPr="00484F88">
        <w:t>Avaliar impacto tanto em infraestrutura quanto em código.</w:t>
      </w:r>
    </w:p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201A83BA" w14:textId="77777777" w:rsidR="00FA65D6" w:rsidRDefault="00FA65D6" w:rsidP="00140D25"/>
    <w:p w14:paraId="3655F19D" w14:textId="77777777" w:rsidR="00A53329" w:rsidRPr="00A53329" w:rsidRDefault="00A53329" w:rsidP="00A53329">
      <w:pPr>
        <w:rPr>
          <w:b/>
          <w:bCs/>
        </w:rPr>
      </w:pPr>
      <w:r w:rsidRPr="00A53329">
        <w:rPr>
          <w:b/>
          <w:bCs/>
        </w:rPr>
        <w:t>Análise Consolidada de Escalabilidade e Desempenho</w:t>
      </w:r>
    </w:p>
    <w:p w14:paraId="37710ED8" w14:textId="77777777" w:rsidR="00A53329" w:rsidRDefault="00A53329" w:rsidP="00A53329">
      <w:pPr>
        <w:rPr>
          <w:b/>
          <w:bCs/>
        </w:rPr>
      </w:pPr>
    </w:p>
    <w:p w14:paraId="49431997" w14:textId="0E0A2D1B" w:rsidR="00A53329" w:rsidRPr="00A53329" w:rsidRDefault="00A53329" w:rsidP="00A53329">
      <w:pPr>
        <w:rPr>
          <w:b/>
          <w:bCs/>
        </w:rPr>
      </w:pPr>
      <w:r w:rsidRPr="00A53329">
        <w:rPr>
          <w:b/>
          <w:bCs/>
        </w:rPr>
        <w:t>1. Visão Geral da Arquitetura Atual</w:t>
      </w:r>
    </w:p>
    <w:p w14:paraId="2E398DAC" w14:textId="77777777" w:rsidR="00A53329" w:rsidRPr="00A53329" w:rsidRDefault="00A53329" w:rsidP="00A53329">
      <w:r w:rsidRPr="00A53329">
        <w:t xml:space="preserve">O </w:t>
      </w:r>
      <w:proofErr w:type="spellStart"/>
      <w:r w:rsidRPr="00A53329">
        <w:t>backend</w:t>
      </w:r>
      <w:proofErr w:type="spellEnd"/>
      <w:r w:rsidRPr="00A53329">
        <w:t xml:space="preserve"> está estruturado em camadas bem definidas:</w:t>
      </w:r>
    </w:p>
    <w:p w14:paraId="70FCD4D3" w14:textId="4E6B8640" w:rsidR="00A53329" w:rsidRPr="00A53329" w:rsidRDefault="00A53329" w:rsidP="00A53329">
      <w:proofErr w:type="spellStart"/>
      <w:r w:rsidRPr="00A53329">
        <w:rPr>
          <w:b/>
          <w:bCs/>
        </w:rPr>
        <w:t>Controller</w:t>
      </w:r>
      <w:proofErr w:type="spellEnd"/>
      <w:r>
        <w:rPr>
          <w:b/>
          <w:bCs/>
        </w:rPr>
        <w:t>/</w:t>
      </w:r>
      <w:r w:rsidRPr="00A53329">
        <w:rPr>
          <w:b/>
          <w:bCs/>
        </w:rPr>
        <w:t xml:space="preserve"> Service</w:t>
      </w:r>
      <w:r>
        <w:rPr>
          <w:b/>
          <w:bCs/>
        </w:rPr>
        <w:t>/</w:t>
      </w:r>
      <w:r w:rsidRPr="00A53329">
        <w:rPr>
          <w:b/>
          <w:bCs/>
        </w:rPr>
        <w:t xml:space="preserve"> </w:t>
      </w:r>
      <w:proofErr w:type="spellStart"/>
      <w:r w:rsidRPr="00A53329">
        <w:rPr>
          <w:b/>
          <w:bCs/>
        </w:rPr>
        <w:t>Repository</w:t>
      </w:r>
      <w:proofErr w:type="spellEnd"/>
      <w:r>
        <w:rPr>
          <w:b/>
          <w:bCs/>
        </w:rPr>
        <w:t>/</w:t>
      </w:r>
      <w:r w:rsidRPr="00A53329">
        <w:rPr>
          <w:b/>
          <w:bCs/>
        </w:rPr>
        <w:t xml:space="preserve"> EF Core</w:t>
      </w:r>
    </w:p>
    <w:p w14:paraId="2E7D9E96" w14:textId="77777777" w:rsidR="00A53329" w:rsidRPr="00A53329" w:rsidRDefault="00A53329" w:rsidP="00A53329">
      <w:r w:rsidRPr="00A53329">
        <w:lastRenderedPageBreak/>
        <w:t xml:space="preserve">A injeção de dependência centralizada no </w:t>
      </w:r>
      <w:proofErr w:type="spellStart"/>
      <w:r w:rsidRPr="00A53329">
        <w:t>Program.cs</w:t>
      </w:r>
      <w:proofErr w:type="spellEnd"/>
      <w:r w:rsidRPr="00A53329">
        <w:t xml:space="preserve"> demonstra uma base sólida para evolução e manutenção. A arquitetura é adequada para crescimento, porém existem pontos técnicos que podem se tornar gargalos conforme o volume de dados e usuários aumentar.</w:t>
      </w:r>
    </w:p>
    <w:p w14:paraId="2439A4C1" w14:textId="07534A7D" w:rsidR="00A53329" w:rsidRPr="00A53329" w:rsidRDefault="00A53329" w:rsidP="00A53329"/>
    <w:p w14:paraId="527245CC" w14:textId="77777777" w:rsidR="00A53329" w:rsidRPr="00A53329" w:rsidRDefault="00A53329" w:rsidP="00A53329">
      <w:pPr>
        <w:rPr>
          <w:b/>
          <w:bCs/>
        </w:rPr>
      </w:pPr>
      <w:r w:rsidRPr="00A53329">
        <w:rPr>
          <w:b/>
          <w:bCs/>
        </w:rPr>
        <w:t>2. Principais Gargalos Identificados</w:t>
      </w:r>
    </w:p>
    <w:p w14:paraId="04EC7A1B" w14:textId="77777777" w:rsidR="00A53329" w:rsidRPr="00A53329" w:rsidRDefault="00A53329" w:rsidP="00A53329">
      <w:pPr>
        <w:rPr>
          <w:b/>
          <w:bCs/>
        </w:rPr>
      </w:pPr>
      <w:r w:rsidRPr="00A53329">
        <w:rPr>
          <w:b/>
          <w:bCs/>
        </w:rPr>
        <w:t>2.1 Banco de Dados</w:t>
      </w:r>
    </w:p>
    <w:p w14:paraId="7F150CDC" w14:textId="77777777" w:rsidR="00A53329" w:rsidRPr="00A53329" w:rsidRDefault="00A53329" w:rsidP="00A53329">
      <w:pPr>
        <w:rPr>
          <w:b/>
          <w:bCs/>
        </w:rPr>
      </w:pPr>
      <w:r w:rsidRPr="00A53329">
        <w:rPr>
          <w:b/>
          <w:bCs/>
        </w:rPr>
        <w:t>2.1.1 Armazenamento de arquivos binários (</w:t>
      </w:r>
      <w:proofErr w:type="spellStart"/>
      <w:r w:rsidRPr="00A53329">
        <w:rPr>
          <w:b/>
          <w:bCs/>
        </w:rPr>
        <w:t>Blob</w:t>
      </w:r>
      <w:proofErr w:type="spellEnd"/>
      <w:r w:rsidRPr="00A53329">
        <w:rPr>
          <w:b/>
          <w:bCs/>
        </w:rPr>
        <w:t>)</w:t>
      </w:r>
    </w:p>
    <w:p w14:paraId="659B56D2" w14:textId="77777777" w:rsidR="00A53329" w:rsidRPr="00A53329" w:rsidRDefault="00A53329" w:rsidP="00A53329">
      <w:r w:rsidRPr="00A53329">
        <w:t xml:space="preserve">O modelo Documento armazena arquivos digitalizados em </w:t>
      </w:r>
      <w:proofErr w:type="gramStart"/>
      <w:r w:rsidRPr="00A53329">
        <w:t>byte[</w:t>
      </w:r>
      <w:proofErr w:type="gramEnd"/>
      <w:r w:rsidRPr="00A53329">
        <w:t>] diretamente no banco.</w:t>
      </w:r>
    </w:p>
    <w:p w14:paraId="135E9CB8" w14:textId="77777777" w:rsidR="00A53329" w:rsidRPr="00A53329" w:rsidRDefault="00A53329" w:rsidP="00A53329">
      <w:r w:rsidRPr="00A53329">
        <w:rPr>
          <w:b/>
          <w:bCs/>
        </w:rPr>
        <w:t>Impactos:</w:t>
      </w:r>
    </w:p>
    <w:p w14:paraId="2FAEFDEF" w14:textId="77777777" w:rsidR="00A53329" w:rsidRPr="00A53329" w:rsidRDefault="00A53329" w:rsidP="00A53329">
      <w:pPr>
        <w:numPr>
          <w:ilvl w:val="0"/>
          <w:numId w:val="20"/>
        </w:numPr>
      </w:pPr>
      <w:r w:rsidRPr="00A53329">
        <w:t>Alto consumo de memória na API</w:t>
      </w:r>
    </w:p>
    <w:p w14:paraId="6750916A" w14:textId="77777777" w:rsidR="00A53329" w:rsidRPr="00A53329" w:rsidRDefault="00A53329" w:rsidP="00A53329">
      <w:pPr>
        <w:numPr>
          <w:ilvl w:val="0"/>
          <w:numId w:val="20"/>
        </w:numPr>
      </w:pPr>
      <w:r w:rsidRPr="00A53329">
        <w:t>Aumento do tempo de resposta</w:t>
      </w:r>
    </w:p>
    <w:p w14:paraId="18E77650" w14:textId="77777777" w:rsidR="00A53329" w:rsidRPr="00A53329" w:rsidRDefault="00A53329" w:rsidP="00A53329">
      <w:pPr>
        <w:numPr>
          <w:ilvl w:val="0"/>
          <w:numId w:val="20"/>
        </w:numPr>
      </w:pPr>
      <w:r w:rsidRPr="00A53329">
        <w:t>Crescimento acelerado do banco</w:t>
      </w:r>
    </w:p>
    <w:p w14:paraId="02B296A2" w14:textId="77777777" w:rsidR="00A53329" w:rsidRPr="00A53329" w:rsidRDefault="00A53329" w:rsidP="00A53329">
      <w:pPr>
        <w:numPr>
          <w:ilvl w:val="0"/>
          <w:numId w:val="20"/>
        </w:numPr>
      </w:pPr>
      <w:r w:rsidRPr="00A53329">
        <w:t>Backup mais pesado</w:t>
      </w:r>
    </w:p>
    <w:p w14:paraId="184987D7" w14:textId="77777777" w:rsidR="00A53329" w:rsidRPr="00A53329" w:rsidRDefault="00A53329" w:rsidP="00A53329">
      <w:pPr>
        <w:numPr>
          <w:ilvl w:val="0"/>
          <w:numId w:val="20"/>
        </w:numPr>
      </w:pPr>
      <w:r w:rsidRPr="00A53329">
        <w:t>Maior I/O de disco</w:t>
      </w:r>
    </w:p>
    <w:p w14:paraId="57ED056B" w14:textId="215D64F8" w:rsidR="00A53329" w:rsidRPr="00A53329" w:rsidRDefault="00A53329" w:rsidP="00A53329"/>
    <w:p w14:paraId="3AF5C133" w14:textId="77777777" w:rsidR="00A53329" w:rsidRPr="00A53329" w:rsidRDefault="00A53329" w:rsidP="00A53329">
      <w:pPr>
        <w:rPr>
          <w:b/>
          <w:bCs/>
        </w:rPr>
      </w:pPr>
      <w:r w:rsidRPr="00A53329">
        <w:rPr>
          <w:b/>
          <w:bCs/>
        </w:rPr>
        <w:t>2.1.2 Falta de Paginação</w:t>
      </w:r>
    </w:p>
    <w:p w14:paraId="01018784" w14:textId="77777777" w:rsidR="00A53329" w:rsidRPr="00A53329" w:rsidRDefault="00A53329" w:rsidP="00A53329">
      <w:r w:rsidRPr="00A53329">
        <w:t xml:space="preserve">Existem </w:t>
      </w:r>
      <w:proofErr w:type="spellStart"/>
      <w:r w:rsidRPr="00A53329">
        <w:t>endpoints</w:t>
      </w:r>
      <w:proofErr w:type="spellEnd"/>
      <w:r w:rsidRPr="00A53329">
        <w:t xml:space="preserve"> </w:t>
      </w:r>
      <w:proofErr w:type="spellStart"/>
      <w:r w:rsidRPr="00A53329">
        <w:t>GetAll</w:t>
      </w:r>
      <w:proofErr w:type="spellEnd"/>
      <w:r w:rsidRPr="00A53329">
        <w:t xml:space="preserve"> que retornam listas completas.</w:t>
      </w:r>
    </w:p>
    <w:p w14:paraId="32B87918" w14:textId="77777777" w:rsidR="00A53329" w:rsidRPr="00A53329" w:rsidRDefault="00A53329" w:rsidP="00A53329">
      <w:r w:rsidRPr="00A53329">
        <w:rPr>
          <w:b/>
          <w:bCs/>
        </w:rPr>
        <w:t>Impacto direto:</w:t>
      </w:r>
    </w:p>
    <w:p w14:paraId="6A0A52A7" w14:textId="77777777" w:rsidR="00A53329" w:rsidRPr="00A53329" w:rsidRDefault="00A53329" w:rsidP="00A53329">
      <w:pPr>
        <w:numPr>
          <w:ilvl w:val="0"/>
          <w:numId w:val="21"/>
        </w:numPr>
      </w:pPr>
      <w:r w:rsidRPr="00A53329">
        <w:t>Latência cresce linearmente com o volume de registros</w:t>
      </w:r>
    </w:p>
    <w:p w14:paraId="2911BA35" w14:textId="77777777" w:rsidR="00A53329" w:rsidRPr="00A53329" w:rsidRDefault="00A53329" w:rsidP="00A53329">
      <w:pPr>
        <w:numPr>
          <w:ilvl w:val="0"/>
          <w:numId w:val="21"/>
        </w:numPr>
      </w:pPr>
      <w:r w:rsidRPr="00A53329">
        <w:t>Alto consumo de memória</w:t>
      </w:r>
    </w:p>
    <w:p w14:paraId="282143D8" w14:textId="77777777" w:rsidR="00A53329" w:rsidRPr="00A53329" w:rsidRDefault="00A53329" w:rsidP="00A53329">
      <w:pPr>
        <w:numPr>
          <w:ilvl w:val="0"/>
          <w:numId w:val="21"/>
        </w:numPr>
      </w:pPr>
      <w:r w:rsidRPr="00A53329">
        <w:t>Possível timeout em grandes volumes</w:t>
      </w:r>
    </w:p>
    <w:p w14:paraId="1F347EFA" w14:textId="16F7437B" w:rsidR="00A53329" w:rsidRPr="00A53329" w:rsidRDefault="00A53329" w:rsidP="00A53329"/>
    <w:p w14:paraId="3BF7F791" w14:textId="77777777" w:rsidR="00A53329" w:rsidRPr="00A53329" w:rsidRDefault="00A53329" w:rsidP="00A53329">
      <w:pPr>
        <w:rPr>
          <w:b/>
          <w:bCs/>
        </w:rPr>
      </w:pPr>
      <w:r w:rsidRPr="00A53329">
        <w:rPr>
          <w:b/>
          <w:bCs/>
        </w:rPr>
        <w:t>2.1.3 Índices Insuficientes</w:t>
      </w:r>
    </w:p>
    <w:p w14:paraId="32E138BD" w14:textId="77777777" w:rsidR="00A53329" w:rsidRPr="00A53329" w:rsidRDefault="00A53329" w:rsidP="00A53329">
      <w:r w:rsidRPr="00A53329">
        <w:t>Filtros frequentes como:</w:t>
      </w:r>
    </w:p>
    <w:p w14:paraId="054A73F2" w14:textId="77777777" w:rsidR="00A53329" w:rsidRPr="00A53329" w:rsidRDefault="00A53329" w:rsidP="00A53329">
      <w:pPr>
        <w:numPr>
          <w:ilvl w:val="0"/>
          <w:numId w:val="22"/>
        </w:numPr>
      </w:pPr>
      <w:r w:rsidRPr="00A53329">
        <w:t>Ano</w:t>
      </w:r>
    </w:p>
    <w:p w14:paraId="144EB0C1" w14:textId="77777777" w:rsidR="00A53329" w:rsidRPr="00A53329" w:rsidRDefault="00A53329" w:rsidP="00A53329">
      <w:pPr>
        <w:numPr>
          <w:ilvl w:val="0"/>
          <w:numId w:val="22"/>
        </w:numPr>
      </w:pPr>
      <w:r w:rsidRPr="00A53329">
        <w:t>Instituição</w:t>
      </w:r>
    </w:p>
    <w:p w14:paraId="29DFAB8A" w14:textId="77777777" w:rsidR="00A53329" w:rsidRPr="00A53329" w:rsidRDefault="00A53329" w:rsidP="00A53329">
      <w:pPr>
        <w:numPr>
          <w:ilvl w:val="0"/>
          <w:numId w:val="22"/>
        </w:numPr>
      </w:pPr>
      <w:r w:rsidRPr="00A53329">
        <w:t>Fornecedor</w:t>
      </w:r>
    </w:p>
    <w:p w14:paraId="04C4954B" w14:textId="77777777" w:rsidR="00A53329" w:rsidRPr="00A53329" w:rsidRDefault="00A53329" w:rsidP="00A53329">
      <w:pPr>
        <w:numPr>
          <w:ilvl w:val="0"/>
          <w:numId w:val="22"/>
        </w:numPr>
      </w:pPr>
      <w:r w:rsidRPr="00A53329">
        <w:t>Situação</w:t>
      </w:r>
    </w:p>
    <w:p w14:paraId="04A00EA7" w14:textId="77777777" w:rsidR="00A53329" w:rsidRPr="00A53329" w:rsidRDefault="00A53329" w:rsidP="00A53329">
      <w:pPr>
        <w:numPr>
          <w:ilvl w:val="0"/>
          <w:numId w:val="22"/>
        </w:numPr>
      </w:pPr>
      <w:r w:rsidRPr="00A53329">
        <w:t>Operação</w:t>
      </w:r>
    </w:p>
    <w:p w14:paraId="0B5EDD2F" w14:textId="77777777" w:rsidR="00A53329" w:rsidRPr="00A53329" w:rsidRDefault="00A53329" w:rsidP="00A53329">
      <w:pPr>
        <w:numPr>
          <w:ilvl w:val="0"/>
          <w:numId w:val="22"/>
        </w:numPr>
      </w:pPr>
      <w:r w:rsidRPr="00A53329">
        <w:t>Datas</w:t>
      </w:r>
    </w:p>
    <w:p w14:paraId="5158169C" w14:textId="77777777" w:rsidR="00A53329" w:rsidRPr="00A53329" w:rsidRDefault="00A53329" w:rsidP="00A53329">
      <w:r w:rsidRPr="00A53329">
        <w:t>podem não estar indexados adequadamente.</w:t>
      </w:r>
    </w:p>
    <w:p w14:paraId="3B6843E7" w14:textId="77777777" w:rsidR="00A53329" w:rsidRPr="00A53329" w:rsidRDefault="00A53329" w:rsidP="00A53329">
      <w:r w:rsidRPr="00A53329">
        <w:rPr>
          <w:b/>
          <w:bCs/>
        </w:rPr>
        <w:t>Consequência:</w:t>
      </w:r>
      <w:r w:rsidRPr="00A53329">
        <w:br/>
        <w:t>Consultas tornam-se lentas à medida que a base cresce.</w:t>
      </w:r>
    </w:p>
    <w:p w14:paraId="2A01B79B" w14:textId="26E480CE" w:rsidR="00A53329" w:rsidRDefault="00A53329" w:rsidP="00A53329"/>
    <w:p w14:paraId="526DB606" w14:textId="77777777" w:rsidR="00A53329" w:rsidRPr="00A53329" w:rsidRDefault="00A53329" w:rsidP="00A53329"/>
    <w:p w14:paraId="1EED821D" w14:textId="77777777" w:rsidR="00A53329" w:rsidRPr="00A53329" w:rsidRDefault="00A53329" w:rsidP="00A53329">
      <w:pPr>
        <w:rPr>
          <w:b/>
          <w:bCs/>
        </w:rPr>
      </w:pPr>
      <w:r w:rsidRPr="00A53329">
        <w:rPr>
          <w:b/>
          <w:bCs/>
        </w:rPr>
        <w:lastRenderedPageBreak/>
        <w:t>2.1.4 N+1 Queries e Tracking Desnecessário</w:t>
      </w:r>
    </w:p>
    <w:p w14:paraId="18A54CFB" w14:textId="77777777" w:rsidR="00A53329" w:rsidRPr="00A53329" w:rsidRDefault="00A53329" w:rsidP="00A53329">
      <w:pPr>
        <w:numPr>
          <w:ilvl w:val="0"/>
          <w:numId w:val="23"/>
        </w:numPr>
      </w:pPr>
      <w:r w:rsidRPr="00A53329">
        <w:t>Possível carregamento ineficiente de relacionamentos</w:t>
      </w:r>
    </w:p>
    <w:p w14:paraId="188706BD" w14:textId="77777777" w:rsidR="00A53329" w:rsidRPr="00A53329" w:rsidRDefault="00A53329" w:rsidP="00A53329">
      <w:pPr>
        <w:numPr>
          <w:ilvl w:val="0"/>
          <w:numId w:val="23"/>
        </w:numPr>
      </w:pPr>
      <w:r w:rsidRPr="00A53329">
        <w:t>Consultas de leitura sendo executadas com tracking habilitado</w:t>
      </w:r>
    </w:p>
    <w:p w14:paraId="0F1A3410" w14:textId="77777777" w:rsidR="00A53329" w:rsidRPr="00A53329" w:rsidRDefault="00A53329" w:rsidP="00A53329">
      <w:pPr>
        <w:numPr>
          <w:ilvl w:val="0"/>
          <w:numId w:val="23"/>
        </w:numPr>
      </w:pPr>
      <w:r w:rsidRPr="00A53329">
        <w:t xml:space="preserve">Ausência de </w:t>
      </w:r>
      <w:proofErr w:type="spellStart"/>
      <w:proofErr w:type="gramStart"/>
      <w:r w:rsidRPr="00A53329">
        <w:t>AsNoTracking</w:t>
      </w:r>
      <w:proofErr w:type="spellEnd"/>
      <w:r w:rsidRPr="00A53329">
        <w:t>(</w:t>
      </w:r>
      <w:proofErr w:type="gramEnd"/>
      <w:r w:rsidRPr="00A53329">
        <w:t>) em consultas que não alteram dados</w:t>
      </w:r>
    </w:p>
    <w:p w14:paraId="7B4C1483" w14:textId="77777777" w:rsidR="00A53329" w:rsidRPr="00A53329" w:rsidRDefault="00A53329" w:rsidP="00A53329">
      <w:r w:rsidRPr="00A53329">
        <w:t>Isso aumenta o consumo de memória e processamento desnecessariamente.</w:t>
      </w:r>
    </w:p>
    <w:p w14:paraId="30BBE977" w14:textId="272E1E61" w:rsidR="00A53329" w:rsidRPr="00A53329" w:rsidRDefault="00A53329" w:rsidP="00A53329"/>
    <w:p w14:paraId="33F84815" w14:textId="77777777" w:rsidR="00A53329" w:rsidRPr="00A53329" w:rsidRDefault="00A53329" w:rsidP="00A53329">
      <w:pPr>
        <w:rPr>
          <w:b/>
          <w:bCs/>
        </w:rPr>
      </w:pPr>
      <w:r w:rsidRPr="00A53329">
        <w:rPr>
          <w:b/>
          <w:bCs/>
        </w:rPr>
        <w:t>2.1.5 Tipagem Inadequada para Dados Financeiros e Datas</w:t>
      </w:r>
    </w:p>
    <w:p w14:paraId="56F21CE7" w14:textId="77777777" w:rsidR="00A53329" w:rsidRPr="00A53329" w:rsidRDefault="00A53329" w:rsidP="00A53329">
      <w:r w:rsidRPr="00A53329">
        <w:t>Foram identificados:</w:t>
      </w:r>
    </w:p>
    <w:p w14:paraId="214BAA81" w14:textId="77777777" w:rsidR="00A53329" w:rsidRPr="00A53329" w:rsidRDefault="00A53329" w:rsidP="00A53329">
      <w:pPr>
        <w:numPr>
          <w:ilvl w:val="0"/>
          <w:numId w:val="24"/>
        </w:numPr>
      </w:pPr>
      <w:r w:rsidRPr="00A53329">
        <w:t xml:space="preserve">Uso de </w:t>
      </w:r>
      <w:proofErr w:type="spellStart"/>
      <w:r w:rsidRPr="00A53329">
        <w:t>double</w:t>
      </w:r>
      <w:proofErr w:type="spellEnd"/>
      <w:r w:rsidRPr="00A53329">
        <w:t xml:space="preserve"> e </w:t>
      </w:r>
      <w:proofErr w:type="spellStart"/>
      <w:r w:rsidRPr="00A53329">
        <w:t>float</w:t>
      </w:r>
      <w:proofErr w:type="spellEnd"/>
      <w:r w:rsidRPr="00A53329">
        <w:t xml:space="preserve"> para valores monetários</w:t>
      </w:r>
    </w:p>
    <w:p w14:paraId="6ED8CF82" w14:textId="77777777" w:rsidR="00A53329" w:rsidRPr="00A53329" w:rsidRDefault="00A53329" w:rsidP="00A53329">
      <w:pPr>
        <w:numPr>
          <w:ilvl w:val="0"/>
          <w:numId w:val="24"/>
        </w:numPr>
      </w:pPr>
      <w:r w:rsidRPr="00A53329">
        <w:t xml:space="preserve">Datas armazenadas como </w:t>
      </w:r>
      <w:proofErr w:type="spellStart"/>
      <w:r w:rsidRPr="00A53329">
        <w:t>string</w:t>
      </w:r>
      <w:proofErr w:type="spellEnd"/>
    </w:p>
    <w:p w14:paraId="0E9D945B" w14:textId="77777777" w:rsidR="00A53329" w:rsidRPr="00A53329" w:rsidRDefault="00A53329" w:rsidP="00A53329">
      <w:r w:rsidRPr="00A53329">
        <w:rPr>
          <w:b/>
          <w:bCs/>
        </w:rPr>
        <w:t>Problemas causados:</w:t>
      </w:r>
    </w:p>
    <w:p w14:paraId="4E5130B6" w14:textId="77777777" w:rsidR="00A53329" w:rsidRPr="00A53329" w:rsidRDefault="00A53329" w:rsidP="00A53329">
      <w:pPr>
        <w:numPr>
          <w:ilvl w:val="0"/>
          <w:numId w:val="25"/>
        </w:numPr>
      </w:pPr>
      <w:r w:rsidRPr="00A53329">
        <w:t>Perda de precisão financeira</w:t>
      </w:r>
    </w:p>
    <w:p w14:paraId="1BC6A52A" w14:textId="77777777" w:rsidR="00A53329" w:rsidRPr="00A53329" w:rsidRDefault="00A53329" w:rsidP="00A53329">
      <w:pPr>
        <w:numPr>
          <w:ilvl w:val="0"/>
          <w:numId w:val="25"/>
        </w:numPr>
      </w:pPr>
      <w:r w:rsidRPr="00A53329">
        <w:t>Dificuldade para ordenação e filtros</w:t>
      </w:r>
    </w:p>
    <w:p w14:paraId="2EBAF714" w14:textId="77777777" w:rsidR="00A53329" w:rsidRPr="00A53329" w:rsidRDefault="00A53329" w:rsidP="00A53329">
      <w:pPr>
        <w:numPr>
          <w:ilvl w:val="0"/>
          <w:numId w:val="25"/>
        </w:numPr>
      </w:pPr>
      <w:r w:rsidRPr="00A53329">
        <w:t>Índices menos eficientes</w:t>
      </w:r>
    </w:p>
    <w:p w14:paraId="55A5844B" w14:textId="77777777" w:rsidR="00A53329" w:rsidRPr="00A53329" w:rsidRDefault="00A53329" w:rsidP="00A53329">
      <w:pPr>
        <w:numPr>
          <w:ilvl w:val="0"/>
          <w:numId w:val="25"/>
        </w:numPr>
      </w:pPr>
      <w:r w:rsidRPr="00A53329">
        <w:t>Relatórios inconsistentes</w:t>
      </w:r>
    </w:p>
    <w:p w14:paraId="49D11CC5" w14:textId="2F5023EA" w:rsidR="00A53329" w:rsidRPr="00A53329" w:rsidRDefault="00A53329" w:rsidP="00A53329"/>
    <w:p w14:paraId="76497E24" w14:textId="77777777" w:rsidR="00A53329" w:rsidRPr="00A53329" w:rsidRDefault="00A53329" w:rsidP="00A53329">
      <w:pPr>
        <w:rPr>
          <w:b/>
          <w:bCs/>
        </w:rPr>
      </w:pPr>
      <w:r w:rsidRPr="00A53329">
        <w:rPr>
          <w:b/>
          <w:bCs/>
        </w:rPr>
        <w:t>2.2 Camada de API</w:t>
      </w:r>
    </w:p>
    <w:p w14:paraId="7C791D57" w14:textId="77777777" w:rsidR="00A53329" w:rsidRPr="00A53329" w:rsidRDefault="00A53329" w:rsidP="00A53329">
      <w:pPr>
        <w:rPr>
          <w:b/>
          <w:bCs/>
        </w:rPr>
      </w:pPr>
      <w:r w:rsidRPr="00A53329">
        <w:rPr>
          <w:b/>
          <w:bCs/>
        </w:rPr>
        <w:t>2.2.1 Ausência de Cache</w:t>
      </w:r>
    </w:p>
    <w:p w14:paraId="4D6792F5" w14:textId="77777777" w:rsidR="00A53329" w:rsidRPr="00A53329" w:rsidRDefault="00A53329" w:rsidP="00A53329">
      <w:r w:rsidRPr="00A53329">
        <w:t>Dados estáticos ou pouco mutáveis (</w:t>
      </w:r>
      <w:proofErr w:type="spellStart"/>
      <w:r w:rsidRPr="00A53329">
        <w:t>ex</w:t>
      </w:r>
      <w:proofErr w:type="spellEnd"/>
      <w:r w:rsidRPr="00A53329">
        <w:t>: tipos, unidades, classificações) são consultados repetidamente.</w:t>
      </w:r>
    </w:p>
    <w:p w14:paraId="197DA0B1" w14:textId="77777777" w:rsidR="00A53329" w:rsidRPr="00A53329" w:rsidRDefault="00A53329" w:rsidP="00A53329">
      <w:r w:rsidRPr="00A53329">
        <w:t>Isso gera:</w:t>
      </w:r>
    </w:p>
    <w:p w14:paraId="038A580F" w14:textId="77777777" w:rsidR="00A53329" w:rsidRPr="00A53329" w:rsidRDefault="00A53329" w:rsidP="00A53329">
      <w:pPr>
        <w:numPr>
          <w:ilvl w:val="0"/>
          <w:numId w:val="26"/>
        </w:numPr>
      </w:pPr>
      <w:r w:rsidRPr="00A53329">
        <w:t>Sobrecarga desnecessária no banco</w:t>
      </w:r>
    </w:p>
    <w:p w14:paraId="6D60DBF0" w14:textId="77777777" w:rsidR="00A53329" w:rsidRPr="00A53329" w:rsidRDefault="00A53329" w:rsidP="00A53329">
      <w:pPr>
        <w:numPr>
          <w:ilvl w:val="0"/>
          <w:numId w:val="26"/>
        </w:numPr>
      </w:pPr>
      <w:r w:rsidRPr="00A53329">
        <w:t>Aumento de latência</w:t>
      </w:r>
    </w:p>
    <w:p w14:paraId="37E271A3" w14:textId="307E9616" w:rsidR="00A53329" w:rsidRPr="00A53329" w:rsidRDefault="00A53329" w:rsidP="00A53329"/>
    <w:p w14:paraId="052E3FFA" w14:textId="77777777" w:rsidR="00A53329" w:rsidRPr="00A53329" w:rsidRDefault="00A53329" w:rsidP="00A53329">
      <w:pPr>
        <w:rPr>
          <w:b/>
          <w:bCs/>
        </w:rPr>
      </w:pPr>
      <w:r w:rsidRPr="00A53329">
        <w:rPr>
          <w:b/>
          <w:bCs/>
        </w:rPr>
        <w:t>2.2.2 Serialização de Grandes Volumes</w:t>
      </w:r>
    </w:p>
    <w:p w14:paraId="5A59116A" w14:textId="77777777" w:rsidR="00A53329" w:rsidRPr="00A53329" w:rsidRDefault="00A53329" w:rsidP="00A53329">
      <w:proofErr w:type="spellStart"/>
      <w:r w:rsidRPr="00A53329">
        <w:t>DTOs</w:t>
      </w:r>
      <w:proofErr w:type="spellEnd"/>
      <w:r w:rsidRPr="00A53329">
        <w:t xml:space="preserve"> retornando dados completos sem projeções específicas por </w:t>
      </w:r>
      <w:proofErr w:type="spellStart"/>
      <w:r w:rsidRPr="00A53329">
        <w:t>endpoint</w:t>
      </w:r>
      <w:proofErr w:type="spellEnd"/>
      <w:r w:rsidRPr="00A53329">
        <w:t>.</w:t>
      </w:r>
    </w:p>
    <w:p w14:paraId="25FE072C" w14:textId="77777777" w:rsidR="00A53329" w:rsidRPr="00A53329" w:rsidRDefault="00A53329" w:rsidP="00A53329">
      <w:r w:rsidRPr="00A53329">
        <w:t>Impacto:</w:t>
      </w:r>
    </w:p>
    <w:p w14:paraId="1D65D989" w14:textId="77777777" w:rsidR="00A53329" w:rsidRPr="00A53329" w:rsidRDefault="00A53329" w:rsidP="00A53329">
      <w:pPr>
        <w:numPr>
          <w:ilvl w:val="0"/>
          <w:numId w:val="27"/>
        </w:numPr>
      </w:pPr>
      <w:proofErr w:type="spellStart"/>
      <w:r w:rsidRPr="00A53329">
        <w:t>Payload</w:t>
      </w:r>
      <w:proofErr w:type="spellEnd"/>
      <w:r w:rsidRPr="00A53329">
        <w:t xml:space="preserve"> maior que o necessário</w:t>
      </w:r>
    </w:p>
    <w:p w14:paraId="6757193C" w14:textId="77777777" w:rsidR="00A53329" w:rsidRPr="00A53329" w:rsidRDefault="00A53329" w:rsidP="00A53329">
      <w:pPr>
        <w:numPr>
          <w:ilvl w:val="0"/>
          <w:numId w:val="27"/>
        </w:numPr>
      </w:pPr>
      <w:r w:rsidRPr="00A53329">
        <w:t>Maior consumo de banda</w:t>
      </w:r>
    </w:p>
    <w:p w14:paraId="1370030B" w14:textId="77777777" w:rsidR="00A53329" w:rsidRPr="00A53329" w:rsidRDefault="00A53329" w:rsidP="00A53329">
      <w:pPr>
        <w:numPr>
          <w:ilvl w:val="0"/>
          <w:numId w:val="27"/>
        </w:numPr>
      </w:pPr>
      <w:r w:rsidRPr="00A53329">
        <w:t>Tempo maior de serialização</w:t>
      </w:r>
    </w:p>
    <w:p w14:paraId="4B317438" w14:textId="035087D0" w:rsidR="00A53329" w:rsidRPr="00A53329" w:rsidRDefault="00A53329" w:rsidP="00A53329"/>
    <w:p w14:paraId="43445D2A" w14:textId="77777777" w:rsidR="00A53329" w:rsidRPr="00A53329" w:rsidRDefault="00A53329" w:rsidP="00A53329">
      <w:pPr>
        <w:rPr>
          <w:b/>
          <w:bCs/>
        </w:rPr>
      </w:pPr>
      <w:r w:rsidRPr="00A53329">
        <w:rPr>
          <w:b/>
          <w:bCs/>
        </w:rPr>
        <w:t>2.2.3 Ausência de Compressão HTTP</w:t>
      </w:r>
    </w:p>
    <w:p w14:paraId="30B6DF6A" w14:textId="77777777" w:rsidR="00A53329" w:rsidRPr="00A53329" w:rsidRDefault="00A53329" w:rsidP="00A53329">
      <w:r w:rsidRPr="00A53329">
        <w:t>Respostas não comprimidas aumentam:</w:t>
      </w:r>
    </w:p>
    <w:p w14:paraId="72A5A019" w14:textId="77777777" w:rsidR="00A53329" w:rsidRPr="00A53329" w:rsidRDefault="00A53329" w:rsidP="00A53329">
      <w:pPr>
        <w:numPr>
          <w:ilvl w:val="0"/>
          <w:numId w:val="28"/>
        </w:numPr>
      </w:pPr>
      <w:r w:rsidRPr="00A53329">
        <w:t>Tempo de transferência</w:t>
      </w:r>
    </w:p>
    <w:p w14:paraId="56FBE0EF" w14:textId="77777777" w:rsidR="00A53329" w:rsidRPr="00A53329" w:rsidRDefault="00A53329" w:rsidP="00A53329">
      <w:pPr>
        <w:numPr>
          <w:ilvl w:val="0"/>
          <w:numId w:val="28"/>
        </w:numPr>
      </w:pPr>
      <w:r w:rsidRPr="00A53329">
        <w:t>Uso de rede</w:t>
      </w:r>
    </w:p>
    <w:p w14:paraId="17F1026D" w14:textId="77777777" w:rsidR="00A53329" w:rsidRPr="00A53329" w:rsidRDefault="00A53329" w:rsidP="00A53329">
      <w:pPr>
        <w:numPr>
          <w:ilvl w:val="0"/>
          <w:numId w:val="28"/>
        </w:numPr>
      </w:pPr>
      <w:r w:rsidRPr="00A53329">
        <w:lastRenderedPageBreak/>
        <w:t>Latência percebida</w:t>
      </w:r>
    </w:p>
    <w:p w14:paraId="13F6BBA9" w14:textId="4376E46B" w:rsidR="00A53329" w:rsidRPr="00A53329" w:rsidRDefault="00A53329" w:rsidP="00A53329"/>
    <w:p w14:paraId="7B89EE60" w14:textId="77777777" w:rsidR="00A53329" w:rsidRPr="00A53329" w:rsidRDefault="00A53329" w:rsidP="00A53329">
      <w:pPr>
        <w:rPr>
          <w:b/>
          <w:bCs/>
        </w:rPr>
      </w:pPr>
      <w:r w:rsidRPr="00A53329">
        <w:rPr>
          <w:b/>
          <w:bCs/>
        </w:rPr>
        <w:t>2.2.4 Possíveis Ambiguidades de Rotas</w:t>
      </w:r>
    </w:p>
    <w:p w14:paraId="758ACA9D" w14:textId="77777777" w:rsidR="00A53329" w:rsidRPr="00A53329" w:rsidRDefault="00A53329" w:rsidP="00A53329">
      <w:r w:rsidRPr="00A53329">
        <w:t>Duplicidade de métodos ou rotas pode gerar:</w:t>
      </w:r>
    </w:p>
    <w:p w14:paraId="688BDF0C" w14:textId="77777777" w:rsidR="00A53329" w:rsidRPr="00A53329" w:rsidRDefault="00A53329" w:rsidP="00A53329">
      <w:pPr>
        <w:numPr>
          <w:ilvl w:val="0"/>
          <w:numId w:val="29"/>
        </w:numPr>
      </w:pPr>
      <w:r w:rsidRPr="00A53329">
        <w:t>Conflitos futuros</w:t>
      </w:r>
    </w:p>
    <w:p w14:paraId="58F8AC7E" w14:textId="77777777" w:rsidR="00A53329" w:rsidRPr="00A53329" w:rsidRDefault="00A53329" w:rsidP="00A53329">
      <w:pPr>
        <w:numPr>
          <w:ilvl w:val="0"/>
          <w:numId w:val="29"/>
        </w:numPr>
      </w:pPr>
      <w:r w:rsidRPr="00A53329">
        <w:t>Dificuldade de manutenção</w:t>
      </w:r>
    </w:p>
    <w:p w14:paraId="56FE5582" w14:textId="77777777" w:rsidR="00A53329" w:rsidRPr="00A53329" w:rsidRDefault="00A53329" w:rsidP="00A53329">
      <w:pPr>
        <w:numPr>
          <w:ilvl w:val="0"/>
          <w:numId w:val="29"/>
        </w:numPr>
      </w:pPr>
      <w:r w:rsidRPr="00A53329">
        <w:t>Problemas de versionamento</w:t>
      </w:r>
    </w:p>
    <w:p w14:paraId="7623401A" w14:textId="4325BD02" w:rsidR="00A53329" w:rsidRPr="00A53329" w:rsidRDefault="00A53329" w:rsidP="00A53329"/>
    <w:p w14:paraId="415F2A85" w14:textId="77777777" w:rsidR="00A53329" w:rsidRPr="00A53329" w:rsidRDefault="00A53329" w:rsidP="00A53329">
      <w:pPr>
        <w:rPr>
          <w:b/>
          <w:bCs/>
        </w:rPr>
      </w:pPr>
      <w:r w:rsidRPr="00A53329">
        <w:rPr>
          <w:b/>
          <w:bCs/>
        </w:rPr>
        <w:t>3. Estratégias de Escalabilidade</w:t>
      </w:r>
    </w:p>
    <w:p w14:paraId="7AEEFA91" w14:textId="77777777" w:rsidR="00A53329" w:rsidRPr="00A53329" w:rsidRDefault="00A53329" w:rsidP="00A53329">
      <w:pPr>
        <w:rPr>
          <w:b/>
          <w:bCs/>
        </w:rPr>
      </w:pPr>
      <w:r w:rsidRPr="00A53329">
        <w:rPr>
          <w:b/>
          <w:bCs/>
        </w:rPr>
        <w:t>3.1 Escalabilidade Vertical (Curto Prazo)</w:t>
      </w:r>
    </w:p>
    <w:p w14:paraId="3D0F8D1A" w14:textId="77777777" w:rsidR="00A53329" w:rsidRPr="00A53329" w:rsidRDefault="00A53329" w:rsidP="00A53329">
      <w:r w:rsidRPr="00A53329">
        <w:t>Recomendações mínimas para ambiente de produção:</w:t>
      </w:r>
    </w:p>
    <w:p w14:paraId="18A5052D" w14:textId="77777777" w:rsidR="00A53329" w:rsidRPr="00A53329" w:rsidRDefault="00A53329" w:rsidP="00A53329">
      <w:pPr>
        <w:numPr>
          <w:ilvl w:val="0"/>
          <w:numId w:val="30"/>
        </w:numPr>
      </w:pPr>
      <w:r w:rsidRPr="00A53329">
        <w:rPr>
          <w:b/>
          <w:bCs/>
        </w:rPr>
        <w:t>CPU:</w:t>
      </w:r>
      <w:r w:rsidRPr="00A53329">
        <w:t xml:space="preserve"> 4 cores dedicados</w:t>
      </w:r>
    </w:p>
    <w:p w14:paraId="0DC443F3" w14:textId="77777777" w:rsidR="00A53329" w:rsidRPr="00A53329" w:rsidRDefault="00A53329" w:rsidP="00A53329">
      <w:pPr>
        <w:numPr>
          <w:ilvl w:val="0"/>
          <w:numId w:val="30"/>
        </w:numPr>
      </w:pPr>
      <w:r w:rsidRPr="00A53329">
        <w:rPr>
          <w:b/>
          <w:bCs/>
        </w:rPr>
        <w:t>Memória RAM:</w:t>
      </w:r>
      <w:r w:rsidRPr="00A53329">
        <w:t xml:space="preserve"> mínimo 8GB (ideal 16GB se houver cache intensivo)</w:t>
      </w:r>
    </w:p>
    <w:p w14:paraId="3D6F8863" w14:textId="77777777" w:rsidR="00A53329" w:rsidRPr="00A53329" w:rsidRDefault="00A53329" w:rsidP="00A53329">
      <w:pPr>
        <w:numPr>
          <w:ilvl w:val="0"/>
          <w:numId w:val="30"/>
        </w:numPr>
      </w:pPr>
      <w:r w:rsidRPr="00A53329">
        <w:rPr>
          <w:b/>
          <w:bCs/>
        </w:rPr>
        <w:t>Disco:</w:t>
      </w:r>
      <w:r w:rsidRPr="00A53329">
        <w:t xml:space="preserve"> SSD para banco de dados (redução significativa de I/O)</w:t>
      </w:r>
    </w:p>
    <w:p w14:paraId="7ACFFFE6" w14:textId="77777777" w:rsidR="00A53329" w:rsidRPr="00A53329" w:rsidRDefault="00A53329" w:rsidP="00A53329">
      <w:pPr>
        <w:numPr>
          <w:ilvl w:val="0"/>
          <w:numId w:val="30"/>
        </w:numPr>
      </w:pPr>
      <w:r w:rsidRPr="00A53329">
        <w:t>Configuração de pool de conexões otimizado</w:t>
      </w:r>
    </w:p>
    <w:p w14:paraId="189914C4" w14:textId="77777777" w:rsidR="00A53329" w:rsidRPr="00A53329" w:rsidRDefault="00A53329" w:rsidP="00A53329">
      <w:pPr>
        <w:numPr>
          <w:ilvl w:val="0"/>
          <w:numId w:val="30"/>
        </w:numPr>
      </w:pPr>
      <w:r w:rsidRPr="00A53329">
        <w:t xml:space="preserve">Uso de </w:t>
      </w:r>
      <w:proofErr w:type="spellStart"/>
      <w:r w:rsidRPr="00A53329">
        <w:t>AddDbContextPool</w:t>
      </w:r>
      <w:proofErr w:type="spellEnd"/>
    </w:p>
    <w:p w14:paraId="43BE6092" w14:textId="77777777" w:rsidR="00A53329" w:rsidRPr="00A53329" w:rsidRDefault="00A53329" w:rsidP="00A53329">
      <w:r w:rsidRPr="00A53329">
        <w:t>Essa abordagem é suficiente para crescimento inicial com baixo custo operacional.</w:t>
      </w:r>
    </w:p>
    <w:p w14:paraId="798B91CF" w14:textId="19D0C1EE" w:rsidR="00A53329" w:rsidRPr="00A53329" w:rsidRDefault="00A53329" w:rsidP="00A53329"/>
    <w:p w14:paraId="7A65AB0E" w14:textId="77777777" w:rsidR="00A53329" w:rsidRPr="00A53329" w:rsidRDefault="00A53329" w:rsidP="00A53329">
      <w:pPr>
        <w:rPr>
          <w:b/>
          <w:bCs/>
        </w:rPr>
      </w:pPr>
      <w:r w:rsidRPr="00A53329">
        <w:rPr>
          <w:b/>
          <w:bCs/>
        </w:rPr>
        <w:t>3.2 Escalabilidade Horizontal (Médio e Longo Prazo)</w:t>
      </w:r>
    </w:p>
    <w:p w14:paraId="296037D7" w14:textId="77777777" w:rsidR="00A53329" w:rsidRPr="00A53329" w:rsidRDefault="00A53329" w:rsidP="00A53329">
      <w:r w:rsidRPr="00A53329">
        <w:t>Preparar a aplicação para:</w:t>
      </w:r>
    </w:p>
    <w:p w14:paraId="6B4B0167" w14:textId="77777777" w:rsidR="00A53329" w:rsidRPr="00A53329" w:rsidRDefault="00A53329" w:rsidP="00A53329">
      <w:pPr>
        <w:numPr>
          <w:ilvl w:val="0"/>
          <w:numId w:val="31"/>
        </w:numPr>
      </w:pPr>
      <w:r w:rsidRPr="00A53329">
        <w:t xml:space="preserve">API </w:t>
      </w:r>
      <w:proofErr w:type="spellStart"/>
      <w:r w:rsidRPr="00A53329">
        <w:t>Stateless</w:t>
      </w:r>
      <w:proofErr w:type="spellEnd"/>
    </w:p>
    <w:p w14:paraId="3781C581" w14:textId="77777777" w:rsidR="00A53329" w:rsidRPr="00A53329" w:rsidRDefault="00A53329" w:rsidP="00A53329">
      <w:pPr>
        <w:numPr>
          <w:ilvl w:val="0"/>
          <w:numId w:val="31"/>
        </w:numPr>
      </w:pPr>
      <w:r w:rsidRPr="00A53329">
        <w:t>Múltiplas réplicas (</w:t>
      </w:r>
      <w:proofErr w:type="spellStart"/>
      <w:r w:rsidRPr="00A53329">
        <w:t>Load</w:t>
      </w:r>
      <w:proofErr w:type="spellEnd"/>
      <w:r w:rsidRPr="00A53329">
        <w:t xml:space="preserve"> </w:t>
      </w:r>
      <w:proofErr w:type="spellStart"/>
      <w:r w:rsidRPr="00A53329">
        <w:t>Balancer</w:t>
      </w:r>
      <w:proofErr w:type="spellEnd"/>
      <w:r w:rsidRPr="00A53329">
        <w:t>)</w:t>
      </w:r>
    </w:p>
    <w:p w14:paraId="0882ADB9" w14:textId="77777777" w:rsidR="00A53329" w:rsidRPr="00A53329" w:rsidRDefault="00A53329" w:rsidP="00A53329">
      <w:pPr>
        <w:numPr>
          <w:ilvl w:val="0"/>
          <w:numId w:val="31"/>
        </w:numPr>
      </w:pPr>
      <w:r w:rsidRPr="00A53329">
        <w:t>Cache distribuído (</w:t>
      </w:r>
      <w:proofErr w:type="spellStart"/>
      <w:r w:rsidRPr="00A53329">
        <w:t>ex</w:t>
      </w:r>
      <w:proofErr w:type="spellEnd"/>
      <w:r w:rsidRPr="00A53329">
        <w:t>: Redis)</w:t>
      </w:r>
    </w:p>
    <w:p w14:paraId="184F4D1A" w14:textId="77777777" w:rsidR="00A53329" w:rsidRPr="00A53329" w:rsidRDefault="00A53329" w:rsidP="00A53329">
      <w:pPr>
        <w:numPr>
          <w:ilvl w:val="0"/>
          <w:numId w:val="31"/>
        </w:numPr>
      </w:pPr>
      <w:proofErr w:type="spellStart"/>
      <w:r w:rsidRPr="00A53329">
        <w:t>Read</w:t>
      </w:r>
      <w:proofErr w:type="spellEnd"/>
      <w:r w:rsidRPr="00A53329">
        <w:t xml:space="preserve"> </w:t>
      </w:r>
      <w:proofErr w:type="spellStart"/>
      <w:r w:rsidRPr="00A53329">
        <w:t>replicas</w:t>
      </w:r>
      <w:proofErr w:type="spellEnd"/>
      <w:r w:rsidRPr="00A53329">
        <w:t xml:space="preserve"> no banco para relatórios pesados</w:t>
      </w:r>
    </w:p>
    <w:p w14:paraId="354DAF72" w14:textId="77777777" w:rsidR="00A53329" w:rsidRPr="00A53329" w:rsidRDefault="00A53329" w:rsidP="00A53329">
      <w:pPr>
        <w:numPr>
          <w:ilvl w:val="0"/>
          <w:numId w:val="31"/>
        </w:numPr>
      </w:pPr>
      <w:r w:rsidRPr="00A53329">
        <w:t>Separação entre carga transacional e analítica</w:t>
      </w:r>
    </w:p>
    <w:p w14:paraId="00506975" w14:textId="77777777" w:rsidR="00A53329" w:rsidRPr="00A53329" w:rsidRDefault="00A53329" w:rsidP="00A53329">
      <w:r w:rsidRPr="00A53329">
        <w:t>Essa estrutura permite escalar conforme demanda real de usuários.</w:t>
      </w:r>
    </w:p>
    <w:p w14:paraId="27EA5418" w14:textId="78AC96E2" w:rsidR="00A53329" w:rsidRPr="00A53329" w:rsidRDefault="00A53329" w:rsidP="00A53329"/>
    <w:p w14:paraId="63A8E519" w14:textId="77777777" w:rsidR="00A53329" w:rsidRPr="00A53329" w:rsidRDefault="00A53329" w:rsidP="00A53329">
      <w:pPr>
        <w:rPr>
          <w:b/>
          <w:bCs/>
        </w:rPr>
      </w:pPr>
      <w:r w:rsidRPr="00A53329">
        <w:rPr>
          <w:b/>
          <w:bCs/>
        </w:rPr>
        <w:t>4. Melhorias Estruturais Prioritárias</w:t>
      </w:r>
    </w:p>
    <w:p w14:paraId="6169EA23" w14:textId="50187287" w:rsidR="00A53329" w:rsidRPr="00A53329" w:rsidRDefault="00A53329" w:rsidP="00A5332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</w:t>
      </w:r>
      <w:r w:rsidRPr="00A53329">
        <w:rPr>
          <w:b/>
          <w:bCs/>
        </w:rPr>
        <w:t>Alta Prioridade</w:t>
      </w:r>
    </w:p>
    <w:p w14:paraId="37483CCC" w14:textId="77777777" w:rsidR="00A53329" w:rsidRPr="00A53329" w:rsidRDefault="00A53329" w:rsidP="00A53329">
      <w:pPr>
        <w:numPr>
          <w:ilvl w:val="0"/>
          <w:numId w:val="32"/>
        </w:numPr>
      </w:pPr>
      <w:r w:rsidRPr="00A53329">
        <w:t xml:space="preserve">Implementar paginação obrigatória em todos os </w:t>
      </w:r>
      <w:proofErr w:type="spellStart"/>
      <w:r w:rsidRPr="00A53329">
        <w:t>GetAll</w:t>
      </w:r>
      <w:proofErr w:type="spellEnd"/>
    </w:p>
    <w:p w14:paraId="69513027" w14:textId="77777777" w:rsidR="00A53329" w:rsidRPr="00A53329" w:rsidRDefault="00A53329" w:rsidP="00A53329">
      <w:pPr>
        <w:numPr>
          <w:ilvl w:val="0"/>
          <w:numId w:val="32"/>
        </w:numPr>
      </w:pPr>
      <w:r w:rsidRPr="00A53329">
        <w:t>Separar documento em:</w:t>
      </w:r>
    </w:p>
    <w:p w14:paraId="6AB14466" w14:textId="77777777" w:rsidR="00A53329" w:rsidRPr="00A53329" w:rsidRDefault="00A53329" w:rsidP="00A53329">
      <w:pPr>
        <w:numPr>
          <w:ilvl w:val="1"/>
          <w:numId w:val="32"/>
        </w:numPr>
      </w:pPr>
      <w:proofErr w:type="spellStart"/>
      <w:r w:rsidRPr="00A53329">
        <w:t>Endpoint</w:t>
      </w:r>
      <w:proofErr w:type="spellEnd"/>
      <w:r w:rsidRPr="00A53329">
        <w:t xml:space="preserve"> de metadados</w:t>
      </w:r>
    </w:p>
    <w:p w14:paraId="2D99DD0A" w14:textId="77777777" w:rsidR="00A53329" w:rsidRPr="00A53329" w:rsidRDefault="00A53329" w:rsidP="00A53329">
      <w:pPr>
        <w:numPr>
          <w:ilvl w:val="1"/>
          <w:numId w:val="32"/>
        </w:numPr>
      </w:pPr>
      <w:proofErr w:type="spellStart"/>
      <w:r w:rsidRPr="00A53329">
        <w:t>Endpoint</w:t>
      </w:r>
      <w:proofErr w:type="spellEnd"/>
      <w:r w:rsidRPr="00A53329">
        <w:t xml:space="preserve"> exclusivo para download binário</w:t>
      </w:r>
    </w:p>
    <w:p w14:paraId="02C19643" w14:textId="77777777" w:rsidR="00A53329" w:rsidRPr="00A53329" w:rsidRDefault="00A53329" w:rsidP="00A53329">
      <w:pPr>
        <w:numPr>
          <w:ilvl w:val="0"/>
          <w:numId w:val="32"/>
        </w:numPr>
      </w:pPr>
      <w:r w:rsidRPr="00A53329">
        <w:t>Migrar valores financeiros para decimal</w:t>
      </w:r>
    </w:p>
    <w:p w14:paraId="57AE42B5" w14:textId="77777777" w:rsidR="00A53329" w:rsidRPr="00A53329" w:rsidRDefault="00A53329" w:rsidP="00A53329">
      <w:pPr>
        <w:numPr>
          <w:ilvl w:val="0"/>
          <w:numId w:val="32"/>
        </w:numPr>
      </w:pPr>
      <w:r w:rsidRPr="00A53329">
        <w:lastRenderedPageBreak/>
        <w:t xml:space="preserve">Migrar datas para </w:t>
      </w:r>
      <w:proofErr w:type="spellStart"/>
      <w:r w:rsidRPr="00A53329">
        <w:t>DateTime</w:t>
      </w:r>
      <w:proofErr w:type="spellEnd"/>
      <w:r w:rsidRPr="00A53329">
        <w:t xml:space="preserve"> / </w:t>
      </w:r>
      <w:proofErr w:type="spellStart"/>
      <w:r w:rsidRPr="00A53329">
        <w:t>timestamp</w:t>
      </w:r>
      <w:proofErr w:type="spellEnd"/>
    </w:p>
    <w:p w14:paraId="534206B3" w14:textId="77777777" w:rsidR="00A53329" w:rsidRPr="00A53329" w:rsidRDefault="00A53329" w:rsidP="00A53329">
      <w:pPr>
        <w:numPr>
          <w:ilvl w:val="0"/>
          <w:numId w:val="32"/>
        </w:numPr>
      </w:pPr>
      <w:r w:rsidRPr="00A53329">
        <w:t>Criar índices direcionados para filtros mais usados</w:t>
      </w:r>
    </w:p>
    <w:p w14:paraId="2707F5EB" w14:textId="77777777" w:rsidR="00A53329" w:rsidRPr="00A53329" w:rsidRDefault="00A53329" w:rsidP="00A53329">
      <w:pPr>
        <w:numPr>
          <w:ilvl w:val="0"/>
          <w:numId w:val="32"/>
        </w:numPr>
      </w:pPr>
      <w:r w:rsidRPr="00A53329">
        <w:t xml:space="preserve">Implementar compressão HTTP (GZIP ou </w:t>
      </w:r>
      <w:proofErr w:type="spellStart"/>
      <w:r w:rsidRPr="00A53329">
        <w:t>Brotli</w:t>
      </w:r>
      <w:proofErr w:type="spellEnd"/>
      <w:r w:rsidRPr="00A53329">
        <w:t>)</w:t>
      </w:r>
    </w:p>
    <w:p w14:paraId="7771F9A1" w14:textId="10254AA0" w:rsidR="00A53329" w:rsidRPr="00A53329" w:rsidRDefault="00A53329" w:rsidP="00A53329"/>
    <w:p w14:paraId="6A829DB5" w14:textId="2398EF66" w:rsidR="00A53329" w:rsidRPr="00A53329" w:rsidRDefault="00A53329" w:rsidP="00A53329">
      <w:pPr>
        <w:rPr>
          <w:b/>
          <w:bCs/>
        </w:rPr>
      </w:pPr>
      <w:r w:rsidRPr="00A53329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A53329">
        <w:rPr>
          <w:b/>
          <w:bCs/>
        </w:rPr>
        <w:t>Média Prioridade</w:t>
      </w:r>
    </w:p>
    <w:p w14:paraId="2FE90B49" w14:textId="77777777" w:rsidR="00A53329" w:rsidRPr="00A53329" w:rsidRDefault="00A53329" w:rsidP="00A53329">
      <w:pPr>
        <w:numPr>
          <w:ilvl w:val="0"/>
          <w:numId w:val="33"/>
        </w:numPr>
      </w:pPr>
      <w:r w:rsidRPr="00A53329">
        <w:t xml:space="preserve">Aplicar </w:t>
      </w:r>
      <w:proofErr w:type="spellStart"/>
      <w:proofErr w:type="gramStart"/>
      <w:r w:rsidRPr="00A53329">
        <w:t>AsNoTracking</w:t>
      </w:r>
      <w:proofErr w:type="spellEnd"/>
      <w:r w:rsidRPr="00A53329">
        <w:t>(</w:t>
      </w:r>
      <w:proofErr w:type="gramEnd"/>
      <w:r w:rsidRPr="00A53329">
        <w:t>) em consultas de leitura</w:t>
      </w:r>
    </w:p>
    <w:p w14:paraId="1A62C3E4" w14:textId="77777777" w:rsidR="00A53329" w:rsidRPr="00A53329" w:rsidRDefault="00A53329" w:rsidP="00A53329">
      <w:pPr>
        <w:numPr>
          <w:ilvl w:val="0"/>
          <w:numId w:val="33"/>
        </w:numPr>
      </w:pPr>
      <w:r w:rsidRPr="00A53329">
        <w:t>Implementar cache para dados estáticos</w:t>
      </w:r>
    </w:p>
    <w:p w14:paraId="5A01C989" w14:textId="77777777" w:rsidR="00A53329" w:rsidRPr="00A53329" w:rsidRDefault="00A53329" w:rsidP="00A53329">
      <w:pPr>
        <w:numPr>
          <w:ilvl w:val="0"/>
          <w:numId w:val="33"/>
        </w:numPr>
      </w:pPr>
      <w:r w:rsidRPr="00A53329">
        <w:t xml:space="preserve">Criar projeções específicas de DTO por </w:t>
      </w:r>
      <w:proofErr w:type="spellStart"/>
      <w:r w:rsidRPr="00A53329">
        <w:t>endpoint</w:t>
      </w:r>
      <w:proofErr w:type="spellEnd"/>
    </w:p>
    <w:p w14:paraId="119D6018" w14:textId="77777777" w:rsidR="00A53329" w:rsidRPr="00A53329" w:rsidRDefault="00A53329" w:rsidP="00A53329">
      <w:pPr>
        <w:numPr>
          <w:ilvl w:val="0"/>
          <w:numId w:val="33"/>
        </w:numPr>
      </w:pPr>
      <w:r w:rsidRPr="00A53329">
        <w:t>Revisar rotas duplicadas</w:t>
      </w:r>
    </w:p>
    <w:p w14:paraId="5D7C2B98" w14:textId="77777777" w:rsidR="00A53329" w:rsidRPr="00A53329" w:rsidRDefault="00A53329" w:rsidP="00A53329">
      <w:pPr>
        <w:numPr>
          <w:ilvl w:val="0"/>
          <w:numId w:val="33"/>
        </w:numPr>
      </w:pPr>
      <w:r w:rsidRPr="00A53329">
        <w:t>Ajustar pool de conexões</w:t>
      </w:r>
    </w:p>
    <w:p w14:paraId="7FA14CDE" w14:textId="01AC8C9C" w:rsidR="00A53329" w:rsidRPr="00A53329" w:rsidRDefault="00A53329" w:rsidP="00A53329"/>
    <w:p w14:paraId="6A0EDB01" w14:textId="00635498" w:rsidR="00A53329" w:rsidRPr="00A53329" w:rsidRDefault="00A53329" w:rsidP="00A53329">
      <w:pPr>
        <w:rPr>
          <w:b/>
          <w:bCs/>
        </w:rPr>
      </w:pPr>
      <w:r w:rsidRPr="00A53329">
        <w:rPr>
          <w:b/>
          <w:bCs/>
        </w:rPr>
        <w:t xml:space="preserve"> Evolução Estrutural</w:t>
      </w:r>
    </w:p>
    <w:p w14:paraId="56F4A707" w14:textId="77777777" w:rsidR="00A53329" w:rsidRPr="00A53329" w:rsidRDefault="00A53329" w:rsidP="00A53329">
      <w:pPr>
        <w:numPr>
          <w:ilvl w:val="0"/>
          <w:numId w:val="34"/>
        </w:numPr>
      </w:pPr>
      <w:r w:rsidRPr="00A53329">
        <w:t>Armazenar arquivos digitalizados externamente (</w:t>
      </w:r>
      <w:proofErr w:type="spellStart"/>
      <w:r w:rsidRPr="00A53329">
        <w:t>ex</w:t>
      </w:r>
      <w:proofErr w:type="spellEnd"/>
      <w:r w:rsidRPr="00A53329">
        <w:t xml:space="preserve">: </w:t>
      </w:r>
      <w:proofErr w:type="spellStart"/>
      <w:r w:rsidRPr="00A53329">
        <w:t>storage</w:t>
      </w:r>
      <w:proofErr w:type="spellEnd"/>
      <w:r w:rsidRPr="00A53329">
        <w:t xml:space="preserve"> dedicado) e manter apenas referência no banco</w:t>
      </w:r>
    </w:p>
    <w:p w14:paraId="02B8A671" w14:textId="77777777" w:rsidR="00A53329" w:rsidRPr="00A53329" w:rsidRDefault="00A53329" w:rsidP="00A53329">
      <w:pPr>
        <w:numPr>
          <w:ilvl w:val="0"/>
          <w:numId w:val="34"/>
        </w:numPr>
      </w:pPr>
      <w:r w:rsidRPr="00A53329">
        <w:t>Implementar cache distribuído</w:t>
      </w:r>
    </w:p>
    <w:p w14:paraId="00D5E9F0" w14:textId="77777777" w:rsidR="00A53329" w:rsidRPr="00A53329" w:rsidRDefault="00A53329" w:rsidP="00A53329">
      <w:pPr>
        <w:numPr>
          <w:ilvl w:val="0"/>
          <w:numId w:val="34"/>
        </w:numPr>
      </w:pPr>
      <w:r w:rsidRPr="00A53329">
        <w:t>Criar separação de leitura e escrita (</w:t>
      </w:r>
      <w:proofErr w:type="spellStart"/>
      <w:r w:rsidRPr="00A53329">
        <w:t>read</w:t>
      </w:r>
      <w:proofErr w:type="spellEnd"/>
      <w:r w:rsidRPr="00A53329">
        <w:t xml:space="preserve"> </w:t>
      </w:r>
      <w:proofErr w:type="spellStart"/>
      <w:r w:rsidRPr="00A53329">
        <w:t>replicas</w:t>
      </w:r>
      <w:proofErr w:type="spellEnd"/>
      <w:r w:rsidRPr="00A53329">
        <w:t>)</w:t>
      </w:r>
    </w:p>
    <w:p w14:paraId="297C4819" w14:textId="77777777" w:rsidR="00A53329" w:rsidRPr="00A53329" w:rsidRDefault="00A53329" w:rsidP="00A53329">
      <w:pPr>
        <w:numPr>
          <w:ilvl w:val="0"/>
          <w:numId w:val="34"/>
        </w:numPr>
      </w:pPr>
      <w:r w:rsidRPr="00A53329">
        <w:t xml:space="preserve">Introduzir </w:t>
      </w:r>
      <w:proofErr w:type="spellStart"/>
      <w:r w:rsidRPr="00A53329">
        <w:t>observabilidade</w:t>
      </w:r>
      <w:proofErr w:type="spellEnd"/>
      <w:r w:rsidRPr="00A53329">
        <w:t xml:space="preserve"> completa:</w:t>
      </w:r>
    </w:p>
    <w:p w14:paraId="1FE6C27E" w14:textId="77777777" w:rsidR="00A53329" w:rsidRPr="00A53329" w:rsidRDefault="00A53329" w:rsidP="00A53329">
      <w:pPr>
        <w:numPr>
          <w:ilvl w:val="1"/>
          <w:numId w:val="34"/>
        </w:numPr>
      </w:pPr>
      <w:r w:rsidRPr="00A53329">
        <w:t xml:space="preserve">Health </w:t>
      </w:r>
      <w:proofErr w:type="spellStart"/>
      <w:r w:rsidRPr="00A53329">
        <w:t>checks</w:t>
      </w:r>
      <w:proofErr w:type="spellEnd"/>
    </w:p>
    <w:p w14:paraId="72C0132E" w14:textId="77777777" w:rsidR="00A53329" w:rsidRPr="00A53329" w:rsidRDefault="00A53329" w:rsidP="00A53329">
      <w:pPr>
        <w:numPr>
          <w:ilvl w:val="1"/>
          <w:numId w:val="34"/>
        </w:numPr>
      </w:pPr>
      <w:r w:rsidRPr="00A53329">
        <w:t>Métricas p95 / p99</w:t>
      </w:r>
    </w:p>
    <w:p w14:paraId="4DACC522" w14:textId="77777777" w:rsidR="00A53329" w:rsidRPr="00A53329" w:rsidRDefault="00A53329" w:rsidP="00A53329">
      <w:pPr>
        <w:numPr>
          <w:ilvl w:val="1"/>
          <w:numId w:val="34"/>
        </w:numPr>
      </w:pPr>
      <w:r w:rsidRPr="00A53329">
        <w:t>Logs estruturados</w:t>
      </w:r>
    </w:p>
    <w:p w14:paraId="78137D7E" w14:textId="77777777" w:rsidR="00A53329" w:rsidRPr="00A53329" w:rsidRDefault="00A53329" w:rsidP="00A53329">
      <w:pPr>
        <w:numPr>
          <w:ilvl w:val="1"/>
          <w:numId w:val="34"/>
        </w:numPr>
      </w:pPr>
      <w:r w:rsidRPr="00A53329">
        <w:t>Monitoramento de queries lentas</w:t>
      </w:r>
    </w:p>
    <w:p w14:paraId="1EC24A4E" w14:textId="539ADDCA" w:rsidR="00A53329" w:rsidRPr="00A53329" w:rsidRDefault="00A53329" w:rsidP="00A53329"/>
    <w:p w14:paraId="1EA94BCF" w14:textId="77777777" w:rsidR="00A53329" w:rsidRPr="00A53329" w:rsidRDefault="00A53329" w:rsidP="00A53329">
      <w:pPr>
        <w:rPr>
          <w:b/>
          <w:bCs/>
        </w:rPr>
      </w:pPr>
      <w:r w:rsidRPr="00A53329">
        <w:rPr>
          <w:b/>
          <w:bCs/>
        </w:rPr>
        <w:t>5. Métricas de Performance Recomendadas</w:t>
      </w:r>
    </w:p>
    <w:p w14:paraId="5FCE03E3" w14:textId="77777777" w:rsidR="00A53329" w:rsidRPr="00A53329" w:rsidRDefault="00A53329" w:rsidP="00A53329">
      <w:r w:rsidRPr="00A53329">
        <w:t>Para manter o sistema saudável conforme cresce:</w:t>
      </w:r>
    </w:p>
    <w:p w14:paraId="7D780470" w14:textId="77777777" w:rsidR="00A53329" w:rsidRPr="00A53329" w:rsidRDefault="00A53329" w:rsidP="00A53329">
      <w:pPr>
        <w:numPr>
          <w:ilvl w:val="0"/>
          <w:numId w:val="35"/>
        </w:numPr>
      </w:pPr>
      <w:r w:rsidRPr="00A53329">
        <w:t xml:space="preserve">Tempo médio de leitura: </w:t>
      </w:r>
      <w:r w:rsidRPr="00A53329">
        <w:rPr>
          <w:b/>
          <w:bCs/>
        </w:rPr>
        <w:t>&lt; 200ms</w:t>
      </w:r>
    </w:p>
    <w:p w14:paraId="004F28E3" w14:textId="77777777" w:rsidR="00A53329" w:rsidRPr="00A53329" w:rsidRDefault="00A53329" w:rsidP="00A53329">
      <w:pPr>
        <w:numPr>
          <w:ilvl w:val="0"/>
          <w:numId w:val="35"/>
        </w:numPr>
      </w:pPr>
      <w:r w:rsidRPr="00A53329">
        <w:t xml:space="preserve">Tempo médio de escrita: </w:t>
      </w:r>
      <w:r w:rsidRPr="00A53329">
        <w:rPr>
          <w:b/>
          <w:bCs/>
        </w:rPr>
        <w:t>&lt; 500ms</w:t>
      </w:r>
    </w:p>
    <w:p w14:paraId="77E04B07" w14:textId="77777777" w:rsidR="00A53329" w:rsidRPr="00A53329" w:rsidRDefault="00A53329" w:rsidP="00A53329">
      <w:pPr>
        <w:numPr>
          <w:ilvl w:val="0"/>
          <w:numId w:val="35"/>
        </w:numPr>
      </w:pPr>
      <w:r w:rsidRPr="00A53329">
        <w:t xml:space="preserve">Taxa de cache hit: </w:t>
      </w:r>
      <w:r w:rsidRPr="00A53329">
        <w:rPr>
          <w:b/>
          <w:bCs/>
        </w:rPr>
        <w:t>&gt; 80%</w:t>
      </w:r>
    </w:p>
    <w:p w14:paraId="72AB3F15" w14:textId="77777777" w:rsidR="00A53329" w:rsidRPr="00A53329" w:rsidRDefault="00A53329" w:rsidP="00A53329">
      <w:pPr>
        <w:numPr>
          <w:ilvl w:val="0"/>
          <w:numId w:val="35"/>
        </w:numPr>
      </w:pPr>
      <w:r w:rsidRPr="00A53329">
        <w:t>Queries acima de 1 segundo devem ser analisadas</w:t>
      </w:r>
    </w:p>
    <w:p w14:paraId="2E9FF44D" w14:textId="77777777" w:rsidR="00A53329" w:rsidRPr="00A53329" w:rsidRDefault="00A53329" w:rsidP="00A53329">
      <w:pPr>
        <w:numPr>
          <w:ilvl w:val="0"/>
          <w:numId w:val="35"/>
        </w:numPr>
      </w:pPr>
      <w:r w:rsidRPr="00A53329">
        <w:t>Uso de memória abaixo de 70% da RAM disponível</w:t>
      </w:r>
    </w:p>
    <w:p w14:paraId="496C0890" w14:textId="77777777" w:rsidR="00A53329" w:rsidRPr="00A53329" w:rsidRDefault="00A53329" w:rsidP="00A53329">
      <w:pPr>
        <w:numPr>
          <w:ilvl w:val="0"/>
          <w:numId w:val="35"/>
        </w:numPr>
      </w:pPr>
      <w:r w:rsidRPr="00A53329">
        <w:t>Pool de conexões ajustado conforme carga (</w:t>
      </w:r>
      <w:proofErr w:type="spellStart"/>
      <w:r w:rsidRPr="00A53329">
        <w:t>ex</w:t>
      </w:r>
      <w:proofErr w:type="spellEnd"/>
      <w:r w:rsidRPr="00A53329">
        <w:t xml:space="preserve">: min 10 / </w:t>
      </w:r>
      <w:proofErr w:type="spellStart"/>
      <w:r w:rsidRPr="00A53329">
        <w:t>max</w:t>
      </w:r>
      <w:proofErr w:type="spellEnd"/>
      <w:r w:rsidRPr="00A53329">
        <w:t xml:space="preserve"> 100)</w:t>
      </w:r>
    </w:p>
    <w:p w14:paraId="509146F1" w14:textId="773B7329" w:rsidR="00A53329" w:rsidRPr="00A53329" w:rsidRDefault="00A53329" w:rsidP="00A53329"/>
    <w:p w14:paraId="705B6217" w14:textId="77777777" w:rsidR="00A53329" w:rsidRPr="00A53329" w:rsidRDefault="00A53329" w:rsidP="00A53329">
      <w:pPr>
        <w:rPr>
          <w:b/>
          <w:bCs/>
        </w:rPr>
      </w:pPr>
      <w:r w:rsidRPr="00A53329">
        <w:rPr>
          <w:b/>
          <w:bCs/>
        </w:rPr>
        <w:t>6. Resultado Esperado com as Implementações</w:t>
      </w:r>
    </w:p>
    <w:p w14:paraId="7CCF04B0" w14:textId="77777777" w:rsidR="00A53329" w:rsidRPr="00A53329" w:rsidRDefault="00A53329" w:rsidP="00A53329">
      <w:r w:rsidRPr="00A53329">
        <w:t>Com as melhorias aplicadas, espera-se:</w:t>
      </w:r>
    </w:p>
    <w:p w14:paraId="2CF3C95A" w14:textId="77777777" w:rsidR="00A53329" w:rsidRPr="00A53329" w:rsidRDefault="00A53329" w:rsidP="00A53329">
      <w:pPr>
        <w:numPr>
          <w:ilvl w:val="0"/>
          <w:numId w:val="36"/>
        </w:numPr>
      </w:pPr>
      <w:r w:rsidRPr="00A53329">
        <w:t>Redução significativa da latência em consultas grandes</w:t>
      </w:r>
    </w:p>
    <w:p w14:paraId="1F804D73" w14:textId="77777777" w:rsidR="00A53329" w:rsidRPr="00A53329" w:rsidRDefault="00A53329" w:rsidP="00A53329">
      <w:pPr>
        <w:numPr>
          <w:ilvl w:val="0"/>
          <w:numId w:val="36"/>
        </w:numPr>
      </w:pPr>
      <w:r w:rsidRPr="00A53329">
        <w:lastRenderedPageBreak/>
        <w:t>Menor consumo de memória da API</w:t>
      </w:r>
    </w:p>
    <w:p w14:paraId="182800C2" w14:textId="77777777" w:rsidR="00A53329" w:rsidRPr="00A53329" w:rsidRDefault="00A53329" w:rsidP="00A53329">
      <w:pPr>
        <w:numPr>
          <w:ilvl w:val="0"/>
          <w:numId w:val="36"/>
        </w:numPr>
      </w:pPr>
      <w:r w:rsidRPr="00A53329">
        <w:t xml:space="preserve">Maior </w:t>
      </w:r>
      <w:proofErr w:type="spellStart"/>
      <w:r w:rsidRPr="00A53329">
        <w:t>throughput</w:t>
      </w:r>
      <w:proofErr w:type="spellEnd"/>
      <w:r w:rsidRPr="00A53329">
        <w:t xml:space="preserve"> sob alta concorrência</w:t>
      </w:r>
    </w:p>
    <w:p w14:paraId="51B1CCFF" w14:textId="77777777" w:rsidR="00A53329" w:rsidRPr="00A53329" w:rsidRDefault="00A53329" w:rsidP="00A53329">
      <w:pPr>
        <w:numPr>
          <w:ilvl w:val="0"/>
          <w:numId w:val="36"/>
        </w:numPr>
      </w:pPr>
      <w:r w:rsidRPr="00A53329">
        <w:t>Banco de dados mais estável e previsível</w:t>
      </w:r>
    </w:p>
    <w:p w14:paraId="2D122728" w14:textId="77777777" w:rsidR="00A53329" w:rsidRPr="00A53329" w:rsidRDefault="00A53329" w:rsidP="00A53329">
      <w:pPr>
        <w:numPr>
          <w:ilvl w:val="0"/>
          <w:numId w:val="36"/>
        </w:numPr>
      </w:pPr>
      <w:r w:rsidRPr="00A53329">
        <w:t>Base preparada para crescimento sustentável</w:t>
      </w:r>
    </w:p>
    <w:p w14:paraId="2C74FF2D" w14:textId="77777777" w:rsidR="00A53329" w:rsidRPr="00A53329" w:rsidRDefault="00A53329" w:rsidP="00A53329">
      <w:pPr>
        <w:numPr>
          <w:ilvl w:val="0"/>
          <w:numId w:val="36"/>
        </w:numPr>
      </w:pPr>
      <w:r w:rsidRPr="00A53329">
        <w:t>Melhor experiência para o usuário final</w:t>
      </w:r>
    </w:p>
    <w:p w14:paraId="1F6E2C6E" w14:textId="3EBDE880" w:rsidR="00A53329" w:rsidRPr="00A53329" w:rsidRDefault="00A53329" w:rsidP="00A53329"/>
    <w:p w14:paraId="60AB2B96" w14:textId="77777777" w:rsidR="00A53329" w:rsidRPr="00A53329" w:rsidRDefault="00A53329" w:rsidP="00A53329">
      <w:pPr>
        <w:rPr>
          <w:b/>
          <w:bCs/>
        </w:rPr>
      </w:pPr>
      <w:r w:rsidRPr="00A53329">
        <w:rPr>
          <w:b/>
          <w:bCs/>
        </w:rPr>
        <w:t>Conclusão</w:t>
      </w:r>
    </w:p>
    <w:p w14:paraId="21B3F91A" w14:textId="3E58CFA4" w:rsidR="00A53329" w:rsidRPr="00A53329" w:rsidRDefault="00A53329" w:rsidP="00A53329">
      <w:r w:rsidRPr="00A53329">
        <w:t xml:space="preserve">A arquitetura atual do </w:t>
      </w:r>
      <w:r>
        <w:t xml:space="preserve">sistema </w:t>
      </w:r>
      <w:r w:rsidRPr="00A53329">
        <w:t>é bem estruturada e possui base sólida para evolução.</w:t>
      </w:r>
    </w:p>
    <w:p w14:paraId="10682B99" w14:textId="77777777" w:rsidR="00A53329" w:rsidRPr="00A53329" w:rsidRDefault="00A53329" w:rsidP="00A53329">
      <w:r w:rsidRPr="00A53329">
        <w:t>Entretanto, as melhorias propostas são fundamentais para evitar que o crescimento do volume de dados e usuários gere degradação progressiva de desempenho.</w:t>
      </w:r>
    </w:p>
    <w:p w14:paraId="23EBD471" w14:textId="7A93A47F" w:rsidR="00682E65" w:rsidRDefault="00A53329" w:rsidP="00C943DF">
      <w:r w:rsidRPr="00A53329">
        <w:t>A implementação das ações priorizadas garante não apenas ganho imediato de performance, mas também prepara o sistema para escalar de forma segura, sustentável e profissional.</w:t>
      </w:r>
    </w:p>
    <w:p w14:paraId="4CEA5311" w14:textId="36851005" w:rsidR="00C943DF" w:rsidRDefault="007B345F" w:rsidP="00C943DF">
      <w:r>
        <w:br/>
      </w:r>
      <w:r w:rsidR="00E24E8F">
        <w:br/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4C884" w14:textId="77777777" w:rsidR="00D8019C" w:rsidRDefault="00D8019C" w:rsidP="00140D25">
      <w:pPr>
        <w:spacing w:after="0" w:line="240" w:lineRule="auto"/>
      </w:pPr>
      <w:r>
        <w:separator/>
      </w:r>
    </w:p>
  </w:endnote>
  <w:endnote w:type="continuationSeparator" w:id="0">
    <w:p w14:paraId="473C2D35" w14:textId="77777777" w:rsidR="00D8019C" w:rsidRDefault="00D8019C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53605" w14:textId="77777777" w:rsidR="00D8019C" w:rsidRDefault="00D8019C" w:rsidP="00140D25">
      <w:pPr>
        <w:spacing w:after="0" w:line="240" w:lineRule="auto"/>
      </w:pPr>
      <w:r>
        <w:separator/>
      </w:r>
    </w:p>
  </w:footnote>
  <w:footnote w:type="continuationSeparator" w:id="0">
    <w:p w14:paraId="5D8CA6D9" w14:textId="77777777" w:rsidR="00D8019C" w:rsidRDefault="00D8019C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4A5C"/>
    <w:multiLevelType w:val="multilevel"/>
    <w:tmpl w:val="F8D2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B7E8C"/>
    <w:multiLevelType w:val="multilevel"/>
    <w:tmpl w:val="1B98E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E0749"/>
    <w:multiLevelType w:val="multilevel"/>
    <w:tmpl w:val="56EE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240C0"/>
    <w:multiLevelType w:val="multilevel"/>
    <w:tmpl w:val="81BC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13026"/>
    <w:multiLevelType w:val="multilevel"/>
    <w:tmpl w:val="ACAE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D6399"/>
    <w:multiLevelType w:val="multilevel"/>
    <w:tmpl w:val="72EA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07B71"/>
    <w:multiLevelType w:val="multilevel"/>
    <w:tmpl w:val="C540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05C17"/>
    <w:multiLevelType w:val="multilevel"/>
    <w:tmpl w:val="3674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1E5852"/>
    <w:multiLevelType w:val="multilevel"/>
    <w:tmpl w:val="16FC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1B37A0"/>
    <w:multiLevelType w:val="multilevel"/>
    <w:tmpl w:val="6456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2926E0"/>
    <w:multiLevelType w:val="multilevel"/>
    <w:tmpl w:val="10DA0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524C82"/>
    <w:multiLevelType w:val="multilevel"/>
    <w:tmpl w:val="D2A6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316707"/>
    <w:multiLevelType w:val="multilevel"/>
    <w:tmpl w:val="6A84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BE103D"/>
    <w:multiLevelType w:val="multilevel"/>
    <w:tmpl w:val="3016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C566B7"/>
    <w:multiLevelType w:val="multilevel"/>
    <w:tmpl w:val="B2CE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075990"/>
    <w:multiLevelType w:val="multilevel"/>
    <w:tmpl w:val="6312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CD0DC1"/>
    <w:multiLevelType w:val="multilevel"/>
    <w:tmpl w:val="91EA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AC7682"/>
    <w:multiLevelType w:val="multilevel"/>
    <w:tmpl w:val="77EC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CE670D"/>
    <w:multiLevelType w:val="multilevel"/>
    <w:tmpl w:val="475AB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E3001A"/>
    <w:multiLevelType w:val="multilevel"/>
    <w:tmpl w:val="2F78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4779B3"/>
    <w:multiLevelType w:val="multilevel"/>
    <w:tmpl w:val="1C54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AA4761"/>
    <w:multiLevelType w:val="multilevel"/>
    <w:tmpl w:val="37AC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80EE0"/>
    <w:multiLevelType w:val="multilevel"/>
    <w:tmpl w:val="A632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1C7696"/>
    <w:multiLevelType w:val="multilevel"/>
    <w:tmpl w:val="5D36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E62B6E"/>
    <w:multiLevelType w:val="multilevel"/>
    <w:tmpl w:val="A98E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6F78A6"/>
    <w:multiLevelType w:val="multilevel"/>
    <w:tmpl w:val="97D0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D358E8"/>
    <w:multiLevelType w:val="multilevel"/>
    <w:tmpl w:val="1BD6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5B6AAC"/>
    <w:multiLevelType w:val="multilevel"/>
    <w:tmpl w:val="32B4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E10EBB"/>
    <w:multiLevelType w:val="multilevel"/>
    <w:tmpl w:val="9F02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DD44A8"/>
    <w:multiLevelType w:val="multilevel"/>
    <w:tmpl w:val="2A7A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EC68CC"/>
    <w:multiLevelType w:val="multilevel"/>
    <w:tmpl w:val="68B6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345197"/>
    <w:multiLevelType w:val="multilevel"/>
    <w:tmpl w:val="933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587860"/>
    <w:multiLevelType w:val="multilevel"/>
    <w:tmpl w:val="A64A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8047C5"/>
    <w:multiLevelType w:val="multilevel"/>
    <w:tmpl w:val="4890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320CF7"/>
    <w:multiLevelType w:val="multilevel"/>
    <w:tmpl w:val="0B5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2976DC"/>
    <w:multiLevelType w:val="multilevel"/>
    <w:tmpl w:val="542A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6A291D"/>
    <w:multiLevelType w:val="multilevel"/>
    <w:tmpl w:val="D6B0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936279">
    <w:abstractNumId w:val="29"/>
  </w:num>
  <w:num w:numId="2" w16cid:durableId="1306662410">
    <w:abstractNumId w:val="30"/>
  </w:num>
  <w:num w:numId="3" w16cid:durableId="983581973">
    <w:abstractNumId w:val="17"/>
  </w:num>
  <w:num w:numId="4" w16cid:durableId="215898470">
    <w:abstractNumId w:val="33"/>
  </w:num>
  <w:num w:numId="5" w16cid:durableId="1171482450">
    <w:abstractNumId w:val="21"/>
  </w:num>
  <w:num w:numId="6" w16cid:durableId="1660111484">
    <w:abstractNumId w:val="5"/>
  </w:num>
  <w:num w:numId="7" w16cid:durableId="1075396052">
    <w:abstractNumId w:val="35"/>
  </w:num>
  <w:num w:numId="8" w16cid:durableId="47804404">
    <w:abstractNumId w:val="6"/>
  </w:num>
  <w:num w:numId="9" w16cid:durableId="691878338">
    <w:abstractNumId w:val="15"/>
  </w:num>
  <w:num w:numId="10" w16cid:durableId="541134777">
    <w:abstractNumId w:val="7"/>
  </w:num>
  <w:num w:numId="11" w16cid:durableId="606040639">
    <w:abstractNumId w:val="26"/>
  </w:num>
  <w:num w:numId="12" w16cid:durableId="653724439">
    <w:abstractNumId w:val="11"/>
  </w:num>
  <w:num w:numId="13" w16cid:durableId="1340617635">
    <w:abstractNumId w:val="16"/>
  </w:num>
  <w:num w:numId="14" w16cid:durableId="1570192131">
    <w:abstractNumId w:val="12"/>
  </w:num>
  <w:num w:numId="15" w16cid:durableId="471215881">
    <w:abstractNumId w:val="8"/>
  </w:num>
  <w:num w:numId="16" w16cid:durableId="1802914857">
    <w:abstractNumId w:val="4"/>
  </w:num>
  <w:num w:numId="17" w16cid:durableId="989213030">
    <w:abstractNumId w:val="0"/>
  </w:num>
  <w:num w:numId="18" w16cid:durableId="1925185820">
    <w:abstractNumId w:val="25"/>
  </w:num>
  <w:num w:numId="19" w16cid:durableId="824779152">
    <w:abstractNumId w:val="2"/>
  </w:num>
  <w:num w:numId="20" w16cid:durableId="782530981">
    <w:abstractNumId w:val="32"/>
  </w:num>
  <w:num w:numId="21" w16cid:durableId="1298098165">
    <w:abstractNumId w:val="3"/>
  </w:num>
  <w:num w:numId="22" w16cid:durableId="1800371023">
    <w:abstractNumId w:val="27"/>
  </w:num>
  <w:num w:numId="23" w16cid:durableId="1708871305">
    <w:abstractNumId w:val="31"/>
  </w:num>
  <w:num w:numId="24" w16cid:durableId="202060380">
    <w:abstractNumId w:val="9"/>
  </w:num>
  <w:num w:numId="25" w16cid:durableId="1404765051">
    <w:abstractNumId w:val="19"/>
  </w:num>
  <w:num w:numId="26" w16cid:durableId="1092624763">
    <w:abstractNumId w:val="22"/>
  </w:num>
  <w:num w:numId="27" w16cid:durableId="596867419">
    <w:abstractNumId w:val="13"/>
  </w:num>
  <w:num w:numId="28" w16cid:durableId="1893810359">
    <w:abstractNumId w:val="28"/>
  </w:num>
  <w:num w:numId="29" w16cid:durableId="1617637954">
    <w:abstractNumId w:val="36"/>
  </w:num>
  <w:num w:numId="30" w16cid:durableId="459885968">
    <w:abstractNumId w:val="24"/>
  </w:num>
  <w:num w:numId="31" w16cid:durableId="149907883">
    <w:abstractNumId w:val="23"/>
  </w:num>
  <w:num w:numId="32" w16cid:durableId="812604989">
    <w:abstractNumId w:val="10"/>
  </w:num>
  <w:num w:numId="33" w16cid:durableId="484778407">
    <w:abstractNumId w:val="1"/>
  </w:num>
  <w:num w:numId="34" w16cid:durableId="1696879320">
    <w:abstractNumId w:val="18"/>
  </w:num>
  <w:num w:numId="35" w16cid:durableId="1390106450">
    <w:abstractNumId w:val="34"/>
  </w:num>
  <w:num w:numId="36" w16cid:durableId="1412003552">
    <w:abstractNumId w:val="14"/>
  </w:num>
  <w:num w:numId="37" w16cid:durableId="19406727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3365D"/>
    <w:rsid w:val="00060920"/>
    <w:rsid w:val="000858C2"/>
    <w:rsid w:val="00086B74"/>
    <w:rsid w:val="000D2EF6"/>
    <w:rsid w:val="000D3477"/>
    <w:rsid w:val="001003F6"/>
    <w:rsid w:val="00100CB4"/>
    <w:rsid w:val="00126642"/>
    <w:rsid w:val="00140D25"/>
    <w:rsid w:val="00143364"/>
    <w:rsid w:val="00145F0E"/>
    <w:rsid w:val="00150234"/>
    <w:rsid w:val="001760A2"/>
    <w:rsid w:val="00196AD1"/>
    <w:rsid w:val="00215818"/>
    <w:rsid w:val="00235FE9"/>
    <w:rsid w:val="00256901"/>
    <w:rsid w:val="002829A1"/>
    <w:rsid w:val="00291CEB"/>
    <w:rsid w:val="002E0BE7"/>
    <w:rsid w:val="00322A28"/>
    <w:rsid w:val="0032631F"/>
    <w:rsid w:val="00326AD6"/>
    <w:rsid w:val="00451A87"/>
    <w:rsid w:val="00484F88"/>
    <w:rsid w:val="004F69E0"/>
    <w:rsid w:val="005142E2"/>
    <w:rsid w:val="005627F7"/>
    <w:rsid w:val="005D4A89"/>
    <w:rsid w:val="005F7996"/>
    <w:rsid w:val="00632DA3"/>
    <w:rsid w:val="0067247C"/>
    <w:rsid w:val="00682E65"/>
    <w:rsid w:val="006955E7"/>
    <w:rsid w:val="006B635E"/>
    <w:rsid w:val="006C71C1"/>
    <w:rsid w:val="00743F7A"/>
    <w:rsid w:val="007659F5"/>
    <w:rsid w:val="0079579A"/>
    <w:rsid w:val="007B345F"/>
    <w:rsid w:val="007B35D1"/>
    <w:rsid w:val="00801C0C"/>
    <w:rsid w:val="008349F6"/>
    <w:rsid w:val="008423AB"/>
    <w:rsid w:val="0086493B"/>
    <w:rsid w:val="008671F2"/>
    <w:rsid w:val="00872826"/>
    <w:rsid w:val="008A674A"/>
    <w:rsid w:val="008A7D1A"/>
    <w:rsid w:val="009169B1"/>
    <w:rsid w:val="00942B04"/>
    <w:rsid w:val="009458EE"/>
    <w:rsid w:val="009478DD"/>
    <w:rsid w:val="0096175A"/>
    <w:rsid w:val="009739F5"/>
    <w:rsid w:val="009C1945"/>
    <w:rsid w:val="009E3C28"/>
    <w:rsid w:val="00A01AC9"/>
    <w:rsid w:val="00A40CE3"/>
    <w:rsid w:val="00A53329"/>
    <w:rsid w:val="00A9513B"/>
    <w:rsid w:val="00B16822"/>
    <w:rsid w:val="00B32801"/>
    <w:rsid w:val="00B357D6"/>
    <w:rsid w:val="00B55A4A"/>
    <w:rsid w:val="00BA4A38"/>
    <w:rsid w:val="00BB05F4"/>
    <w:rsid w:val="00C25BEE"/>
    <w:rsid w:val="00C631C1"/>
    <w:rsid w:val="00C918B1"/>
    <w:rsid w:val="00C943DF"/>
    <w:rsid w:val="00CA77A7"/>
    <w:rsid w:val="00CD79C8"/>
    <w:rsid w:val="00CE36D9"/>
    <w:rsid w:val="00D0071C"/>
    <w:rsid w:val="00D1221F"/>
    <w:rsid w:val="00D33B20"/>
    <w:rsid w:val="00D8019C"/>
    <w:rsid w:val="00E24E8F"/>
    <w:rsid w:val="00E474F4"/>
    <w:rsid w:val="00E73860"/>
    <w:rsid w:val="00E77EBC"/>
    <w:rsid w:val="00E84E35"/>
    <w:rsid w:val="00EE0BDF"/>
    <w:rsid w:val="00EE61B0"/>
    <w:rsid w:val="00F34B62"/>
    <w:rsid w:val="00F611BC"/>
    <w:rsid w:val="00F757AF"/>
    <w:rsid w:val="00F913DD"/>
    <w:rsid w:val="00FA5C09"/>
    <w:rsid w:val="00FA612F"/>
    <w:rsid w:val="00FA65D6"/>
    <w:rsid w:val="00FA683A"/>
    <w:rsid w:val="00FC2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E84E3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84E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3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3689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33554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73464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7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790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34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12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0919910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8279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56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35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692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56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000982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45267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4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38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113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40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49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1691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863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12900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5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30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083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19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9641933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97424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926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25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04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717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153928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42342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370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67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476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6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000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89772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80451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38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222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21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781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755877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41134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76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320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038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164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62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1242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38371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53791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60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48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433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549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826956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6749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70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41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44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06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9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8415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0563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28852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37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50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94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36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4938004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17332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04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77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012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8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2393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3075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07025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46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182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66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471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427883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50259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02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172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654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503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965823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5417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44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18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215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1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5249712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6230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57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77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43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04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294912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00365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18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888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33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7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269328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97627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45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24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72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211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89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8830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1683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96148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96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087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60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047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448400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07469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99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463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1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15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071310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6886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66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83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019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89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763324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79861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83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00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19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206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676333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16269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80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170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37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559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927719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65400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58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182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039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56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3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9232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7756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3677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91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52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55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94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1564684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57763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96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749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493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32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327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7</Pages>
  <Words>1180</Words>
  <Characters>6374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Wendell Nascimento</cp:lastModifiedBy>
  <cp:revision>5</cp:revision>
  <dcterms:created xsi:type="dcterms:W3CDTF">2025-12-08T03:16:00Z</dcterms:created>
  <dcterms:modified xsi:type="dcterms:W3CDTF">2026-02-25T22:36:00Z</dcterms:modified>
</cp:coreProperties>
</file>